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A42F5" w14:textId="6D147C33" w:rsidR="004F0D77" w:rsidRPr="00F35325" w:rsidRDefault="00A6443E" w:rsidP="00193984">
      <w:pPr>
        <w:ind w:left="180" w:right="9"/>
        <w:rPr>
          <w:rFonts w:hAnsi="Angsana New"/>
          <w:b/>
          <w:bCs/>
          <w:sz w:val="30"/>
          <w:szCs w:val="30"/>
        </w:rPr>
      </w:pPr>
      <w:r w:rsidRPr="00F35325">
        <w:rPr>
          <w:rFonts w:hAnsi="Angsana New"/>
          <w:b/>
          <w:bCs/>
          <w:sz w:val="30"/>
          <w:szCs w:val="30"/>
          <w:cs/>
        </w:rPr>
        <w:t>บริษัท</w:t>
      </w:r>
      <w:r w:rsidR="00EA18D1" w:rsidRPr="00F35325">
        <w:rPr>
          <w:rFonts w:hAnsi="Angsana New" w:hint="cs"/>
          <w:b/>
          <w:bCs/>
          <w:sz w:val="30"/>
          <w:szCs w:val="30"/>
          <w:cs/>
        </w:rPr>
        <w:t xml:space="preserve"> </w:t>
      </w:r>
      <w:r w:rsidR="00FF2D6C" w:rsidRPr="00F35325">
        <w:rPr>
          <w:rFonts w:hAnsi="Angsana New" w:hint="cs"/>
          <w:b/>
          <w:bCs/>
          <w:sz w:val="30"/>
          <w:szCs w:val="30"/>
          <w:cs/>
        </w:rPr>
        <w:t>ดิทโต้ (ประเทศไทย)</w:t>
      </w:r>
      <w:r w:rsidRPr="00F35325">
        <w:rPr>
          <w:rFonts w:hAnsi="Angsana New"/>
          <w:b/>
          <w:bCs/>
          <w:sz w:val="30"/>
          <w:szCs w:val="30"/>
          <w:cs/>
        </w:rPr>
        <w:t xml:space="preserve"> จำกัด</w:t>
      </w:r>
      <w:r w:rsidR="00EA18D1" w:rsidRPr="00F35325">
        <w:rPr>
          <w:rFonts w:hAnsi="Angsana New" w:hint="cs"/>
          <w:b/>
          <w:bCs/>
          <w:sz w:val="30"/>
          <w:szCs w:val="30"/>
          <w:cs/>
        </w:rPr>
        <w:t xml:space="preserve"> (มหาชน)</w:t>
      </w:r>
      <w:r w:rsidR="00467EC5">
        <w:rPr>
          <w:rFonts w:hAnsi="Angsana New" w:hint="cs"/>
          <w:b/>
          <w:bCs/>
          <w:sz w:val="30"/>
          <w:szCs w:val="30"/>
          <w:cs/>
        </w:rPr>
        <w:t xml:space="preserve"> และบริษัทย่อย</w:t>
      </w:r>
    </w:p>
    <w:p w14:paraId="72875FE8" w14:textId="77777777" w:rsidR="000B0E6B" w:rsidRPr="00F35325" w:rsidRDefault="004F0D77" w:rsidP="00193984">
      <w:pPr>
        <w:spacing w:line="240" w:lineRule="atLeast"/>
        <w:ind w:left="180" w:right="9"/>
        <w:rPr>
          <w:rFonts w:hAnsi="Angsana New"/>
          <w:b/>
          <w:bCs/>
          <w:sz w:val="30"/>
          <w:szCs w:val="30"/>
        </w:rPr>
      </w:pPr>
      <w:r w:rsidRPr="00F35325">
        <w:rPr>
          <w:rFonts w:hAnsi="Angsana New" w:hint="cs"/>
          <w:b/>
          <w:bCs/>
          <w:sz w:val="30"/>
          <w:szCs w:val="30"/>
          <w:cs/>
        </w:rPr>
        <w:t>หมายเหตุประกอบงบการเงิน</w:t>
      </w:r>
      <w:r w:rsidR="00AC1408" w:rsidRPr="00F35325">
        <w:rPr>
          <w:rFonts w:hAnsi="Angsana New" w:hint="cs"/>
          <w:b/>
          <w:bCs/>
          <w:sz w:val="30"/>
          <w:szCs w:val="30"/>
          <w:cs/>
        </w:rPr>
        <w:t>ระหว่างกาล</w:t>
      </w:r>
    </w:p>
    <w:p w14:paraId="4E773C3E" w14:textId="4A4A4558" w:rsidR="00CD798A" w:rsidRPr="00F35325" w:rsidRDefault="00D33146" w:rsidP="00193984">
      <w:pPr>
        <w:tabs>
          <w:tab w:val="right" w:pos="10080"/>
        </w:tabs>
        <w:spacing w:line="240" w:lineRule="atLeast"/>
        <w:ind w:left="180" w:right="9"/>
        <w:rPr>
          <w:rFonts w:hAnsi="Angsana New"/>
          <w:b/>
          <w:bCs/>
          <w:sz w:val="30"/>
          <w:szCs w:val="30"/>
          <w:cs/>
        </w:rPr>
      </w:pPr>
      <w:r>
        <w:rPr>
          <w:rFonts w:hAnsi="Angsana New" w:hint="cs"/>
          <w:b/>
          <w:bCs/>
          <w:sz w:val="30"/>
          <w:szCs w:val="30"/>
          <w:cs/>
        </w:rPr>
        <w:t>สำหรับงวดสามเดือนสิ้นสุดวันที่ 31 มีนาคม 2566</w:t>
      </w:r>
      <w:r w:rsidR="00AC1408" w:rsidRPr="00F35325">
        <w:rPr>
          <w:rFonts w:hAnsi="Angsana New"/>
          <w:b/>
          <w:bCs/>
          <w:sz w:val="30"/>
          <w:szCs w:val="30"/>
        </w:rPr>
        <w:tab/>
      </w:r>
      <w:r w:rsidR="00B615F5" w:rsidRPr="00B615F5">
        <w:rPr>
          <w:rFonts w:hAnsi="Angsana New"/>
          <w:i/>
          <w:iCs/>
          <w:sz w:val="30"/>
          <w:szCs w:val="30"/>
          <w:cs/>
        </w:rPr>
        <w:t>“</w:t>
      </w:r>
      <w:r w:rsidR="00B615F5" w:rsidRPr="00B615F5">
        <w:rPr>
          <w:rFonts w:hAnsi="Angsana New" w:hint="cs"/>
          <w:i/>
          <w:iCs/>
          <w:sz w:val="30"/>
          <w:szCs w:val="30"/>
          <w:cs/>
        </w:rPr>
        <w:t>ยังไม่ได้ตรวจสอบ</w:t>
      </w:r>
      <w:r w:rsidR="00B615F5" w:rsidRPr="00B615F5">
        <w:rPr>
          <w:rFonts w:hAnsi="Angsana New" w:hint="eastAsia"/>
          <w:i/>
          <w:iCs/>
          <w:sz w:val="30"/>
          <w:szCs w:val="30"/>
          <w:cs/>
        </w:rPr>
        <w:t>”</w:t>
      </w:r>
    </w:p>
    <w:p w14:paraId="4F4F0531" w14:textId="77777777" w:rsidR="004979C1" w:rsidRPr="00F35325" w:rsidRDefault="004979C1" w:rsidP="00193984">
      <w:pPr>
        <w:numPr>
          <w:ilvl w:val="0"/>
          <w:numId w:val="1"/>
        </w:numPr>
        <w:tabs>
          <w:tab w:val="clear" w:pos="862"/>
        </w:tabs>
        <w:spacing w:before="120" w:after="120"/>
        <w:ind w:left="540" w:right="9" w:hanging="367"/>
        <w:rPr>
          <w:rFonts w:hAnsi="Angsana New"/>
          <w:b/>
          <w:bCs/>
          <w:sz w:val="30"/>
          <w:szCs w:val="30"/>
        </w:rPr>
      </w:pPr>
      <w:r w:rsidRPr="00F35325">
        <w:rPr>
          <w:rFonts w:hAnsi="Angsana New"/>
          <w:b/>
          <w:bCs/>
          <w:sz w:val="30"/>
          <w:szCs w:val="30"/>
          <w:cs/>
        </w:rPr>
        <w:t>ข้อมูลทั่วไป</w:t>
      </w:r>
    </w:p>
    <w:p w14:paraId="25870D82" w14:textId="0D13ECF4" w:rsidR="00FB42E3" w:rsidRPr="00F35325" w:rsidRDefault="00FB42E3" w:rsidP="00193984">
      <w:pPr>
        <w:spacing w:before="120" w:after="120" w:line="240" w:lineRule="atLeast"/>
        <w:ind w:left="547" w:right="9"/>
        <w:jc w:val="thaiDistribute"/>
        <w:rPr>
          <w:rFonts w:hAnsi="Angsana New"/>
          <w:sz w:val="30"/>
          <w:szCs w:val="30"/>
          <w:cs/>
        </w:rPr>
      </w:pPr>
      <w:r w:rsidRPr="00F35325">
        <w:rPr>
          <w:rFonts w:hAnsi="Angsana New"/>
          <w:sz w:val="30"/>
          <w:szCs w:val="30"/>
          <w:cs/>
        </w:rPr>
        <w:t xml:space="preserve">บริษัท </w:t>
      </w:r>
      <w:r w:rsidR="00FF2D6C" w:rsidRPr="00F35325">
        <w:rPr>
          <w:rFonts w:hAnsi="Angsana New"/>
          <w:sz w:val="30"/>
          <w:szCs w:val="30"/>
          <w:cs/>
        </w:rPr>
        <w:t>ดิทโต้ (ประเทศไทย)</w:t>
      </w:r>
      <w:r w:rsidR="00A06784" w:rsidRPr="00F35325">
        <w:rPr>
          <w:rFonts w:hAnsi="Angsana New"/>
          <w:sz w:val="30"/>
          <w:szCs w:val="30"/>
          <w:cs/>
        </w:rPr>
        <w:t xml:space="preserve"> จำกัด</w:t>
      </w:r>
      <w:r w:rsidR="00597983" w:rsidRPr="00F35325">
        <w:rPr>
          <w:rFonts w:hAnsi="Angsana New" w:hint="cs"/>
          <w:sz w:val="30"/>
          <w:szCs w:val="30"/>
          <w:cs/>
        </w:rPr>
        <w:t xml:space="preserve"> (มหาชน)</w:t>
      </w:r>
      <w:r w:rsidRPr="00F35325">
        <w:rPr>
          <w:rFonts w:hAnsi="Angsana New"/>
          <w:sz w:val="30"/>
          <w:szCs w:val="30"/>
        </w:rPr>
        <w:t xml:space="preserve"> (“</w:t>
      </w:r>
      <w:r w:rsidRPr="00F35325">
        <w:rPr>
          <w:rFonts w:hAnsi="Angsana New"/>
          <w:sz w:val="30"/>
          <w:szCs w:val="30"/>
          <w:cs/>
        </w:rPr>
        <w:t>บริษัท</w:t>
      </w:r>
      <w:r w:rsidRPr="00F35325">
        <w:rPr>
          <w:rFonts w:hAnsi="Angsana New"/>
          <w:sz w:val="30"/>
          <w:szCs w:val="30"/>
        </w:rPr>
        <w:t>”)</w:t>
      </w:r>
      <w:r w:rsidRPr="00F35325">
        <w:rPr>
          <w:rFonts w:hAnsi="Angsana New"/>
          <w:sz w:val="30"/>
          <w:szCs w:val="30"/>
          <w:cs/>
        </w:rPr>
        <w:t xml:space="preserve"> เป็น</w:t>
      </w:r>
      <w:r w:rsidRPr="00F35325">
        <w:rPr>
          <w:rFonts w:hAnsi="Angsana New" w:hint="cs"/>
          <w:sz w:val="30"/>
          <w:szCs w:val="30"/>
          <w:cs/>
        </w:rPr>
        <w:t>นิติบุคคล</w:t>
      </w:r>
      <w:r w:rsidRPr="00F35325">
        <w:rPr>
          <w:rFonts w:hAnsi="Angsana New"/>
          <w:sz w:val="30"/>
          <w:szCs w:val="30"/>
          <w:cs/>
        </w:rPr>
        <w:t>ซึ่งจัดตั้งขึ้นในประเทศไทย</w:t>
      </w:r>
      <w:r w:rsidR="008760CA" w:rsidRPr="00F35325">
        <w:rPr>
          <w:rFonts w:hAnsi="Angsana New"/>
          <w:sz w:val="30"/>
          <w:szCs w:val="30"/>
          <w:cs/>
        </w:rPr>
        <w:t>และ</w:t>
      </w:r>
      <w:r w:rsidRPr="00F35325">
        <w:rPr>
          <w:rFonts w:hAnsi="Angsana New" w:hint="cs"/>
          <w:sz w:val="30"/>
          <w:szCs w:val="30"/>
          <w:cs/>
        </w:rPr>
        <w:t>สำนักงาน</w:t>
      </w:r>
      <w:r w:rsidR="00C84A02" w:rsidRPr="00F35325">
        <w:rPr>
          <w:rFonts w:hAnsi="Angsana New"/>
          <w:sz w:val="30"/>
          <w:szCs w:val="30"/>
          <w:cs/>
        </w:rPr>
        <w:t>จดทะเบียน</w:t>
      </w:r>
      <w:r w:rsidRPr="00F35325">
        <w:rPr>
          <w:rFonts w:hAnsi="Angsana New" w:hint="cs"/>
          <w:sz w:val="30"/>
          <w:szCs w:val="30"/>
          <w:cs/>
        </w:rPr>
        <w:t>ตั้งอยู่เลข</w:t>
      </w:r>
      <w:r w:rsidRPr="00F35325">
        <w:rPr>
          <w:rFonts w:hAnsi="Angsana New"/>
          <w:sz w:val="30"/>
          <w:szCs w:val="30"/>
          <w:cs/>
        </w:rPr>
        <w:t>ที่</w:t>
      </w:r>
      <w:r w:rsidRPr="00F35325">
        <w:rPr>
          <w:rFonts w:hAnsi="Angsana New" w:hint="cs"/>
          <w:sz w:val="30"/>
          <w:szCs w:val="30"/>
          <w:cs/>
        </w:rPr>
        <w:t xml:space="preserve"> </w:t>
      </w:r>
      <w:r w:rsidR="00CF4176" w:rsidRPr="00F35325">
        <w:rPr>
          <w:rFonts w:hAnsi="Angsana New"/>
          <w:sz w:val="30"/>
          <w:szCs w:val="30"/>
        </w:rPr>
        <w:t>235/1-3</w:t>
      </w:r>
      <w:r w:rsidR="00CF4176" w:rsidRPr="00F35325">
        <w:rPr>
          <w:rFonts w:hAnsi="Angsana New" w:hint="cs"/>
          <w:sz w:val="30"/>
          <w:szCs w:val="30"/>
          <w:cs/>
        </w:rPr>
        <w:t xml:space="preserve"> ถนนราษฎร์พัฒนา แขวงราษฎร์พัฒนา เขตสะพานสูง</w:t>
      </w:r>
      <w:r w:rsidR="00C84A02" w:rsidRPr="00F35325">
        <w:rPr>
          <w:rFonts w:hAnsi="Angsana New" w:hint="cs"/>
          <w:sz w:val="30"/>
          <w:szCs w:val="30"/>
          <w:cs/>
        </w:rPr>
        <w:t xml:space="preserve"> </w:t>
      </w:r>
      <w:r w:rsidRPr="00F35325">
        <w:rPr>
          <w:rFonts w:hAnsi="Angsana New" w:hint="cs"/>
          <w:sz w:val="30"/>
          <w:szCs w:val="30"/>
          <w:cs/>
        </w:rPr>
        <w:t>กรุงเทพมหานคร</w:t>
      </w:r>
      <w:r w:rsidR="00597983" w:rsidRPr="00F35325">
        <w:rPr>
          <w:rFonts w:hAnsi="Angsana New" w:hint="cs"/>
          <w:sz w:val="30"/>
          <w:szCs w:val="30"/>
          <w:cs/>
        </w:rPr>
        <w:t xml:space="preserve"> และสาขาจำนวน </w:t>
      </w:r>
      <w:r w:rsidR="00597983" w:rsidRPr="00F35325">
        <w:rPr>
          <w:rFonts w:hAnsi="Angsana New"/>
          <w:sz w:val="30"/>
          <w:szCs w:val="30"/>
        </w:rPr>
        <w:t>3</w:t>
      </w:r>
      <w:r w:rsidR="00597983" w:rsidRPr="00F35325">
        <w:rPr>
          <w:rFonts w:hAnsi="Angsana New" w:hint="cs"/>
          <w:sz w:val="30"/>
          <w:szCs w:val="30"/>
          <w:cs/>
        </w:rPr>
        <w:t xml:space="preserve"> แห่ง ดังนี้</w:t>
      </w:r>
    </w:p>
    <w:p w14:paraId="491DEC7F"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1</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40</w:t>
      </w:r>
      <w:r w:rsidRPr="00F35325">
        <w:rPr>
          <w:rFonts w:hAnsi="Angsana New" w:hint="cs"/>
          <w:sz w:val="30"/>
          <w:szCs w:val="30"/>
          <w:cs/>
        </w:rPr>
        <w:t xml:space="preserve"> ถนนอุดมสุข แขวงหนองบอน เขตประเวศ กรุงเทพมหานคร</w:t>
      </w:r>
    </w:p>
    <w:p w14:paraId="1C06ADCA"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2</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222</w:t>
      </w:r>
      <w:r w:rsidRPr="00F35325">
        <w:rPr>
          <w:rFonts w:hAnsi="Angsana New" w:hint="cs"/>
          <w:sz w:val="30"/>
          <w:szCs w:val="30"/>
          <w:cs/>
        </w:rPr>
        <w:t xml:space="preserve"> หมู่ที่ </w:t>
      </w:r>
      <w:r w:rsidRPr="00F35325">
        <w:rPr>
          <w:rFonts w:hAnsi="Angsana New"/>
          <w:sz w:val="30"/>
          <w:szCs w:val="30"/>
        </w:rPr>
        <w:t xml:space="preserve">2 </w:t>
      </w:r>
      <w:r w:rsidRPr="00F35325">
        <w:rPr>
          <w:rFonts w:hAnsi="Angsana New" w:hint="cs"/>
          <w:sz w:val="30"/>
          <w:szCs w:val="30"/>
          <w:cs/>
        </w:rPr>
        <w:t>ตำบลคลองตำหรุ อำเภอเมืองชลบุรี จังหวัดชลบุรี</w:t>
      </w:r>
    </w:p>
    <w:p w14:paraId="4745D634"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สาขาที่</w:t>
      </w:r>
      <w:r w:rsidRPr="00F35325">
        <w:rPr>
          <w:rFonts w:hAnsi="Angsana New"/>
          <w:sz w:val="30"/>
          <w:szCs w:val="30"/>
        </w:rPr>
        <w:t xml:space="preserve"> 3</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 xml:space="preserve">8 </w:t>
      </w:r>
      <w:r w:rsidRPr="00F35325">
        <w:rPr>
          <w:rFonts w:hAnsi="Angsana New" w:hint="cs"/>
          <w:sz w:val="30"/>
          <w:szCs w:val="30"/>
          <w:cs/>
        </w:rPr>
        <w:t xml:space="preserve">ซอยรามคำแหง </w:t>
      </w:r>
      <w:r w:rsidRPr="00F35325">
        <w:rPr>
          <w:rFonts w:hAnsi="Angsana New"/>
          <w:sz w:val="30"/>
          <w:szCs w:val="30"/>
        </w:rPr>
        <w:t>118</w:t>
      </w:r>
      <w:r w:rsidRPr="00F35325">
        <w:rPr>
          <w:rFonts w:hAnsi="Angsana New" w:hint="cs"/>
          <w:sz w:val="30"/>
          <w:szCs w:val="30"/>
          <w:cs/>
        </w:rPr>
        <w:t xml:space="preserve"> แยก </w:t>
      </w:r>
      <w:r w:rsidRPr="00F35325">
        <w:rPr>
          <w:rFonts w:hAnsi="Angsana New"/>
          <w:sz w:val="30"/>
          <w:szCs w:val="30"/>
        </w:rPr>
        <w:t xml:space="preserve">42-2 </w:t>
      </w:r>
      <w:r w:rsidRPr="00F35325">
        <w:rPr>
          <w:rFonts w:hAnsi="Angsana New" w:hint="cs"/>
          <w:sz w:val="30"/>
          <w:szCs w:val="30"/>
          <w:cs/>
        </w:rPr>
        <w:t>แขวงสะพานสูง เขตสะพานสูง กรุงเทพมหานคร</w:t>
      </w:r>
    </w:p>
    <w:p w14:paraId="245D4CC5" w14:textId="77777777" w:rsidR="00471F86" w:rsidRDefault="00471F86" w:rsidP="00471F86">
      <w:pPr>
        <w:spacing w:before="120" w:after="120"/>
        <w:ind w:left="547" w:right="9"/>
        <w:jc w:val="thaiDistribute"/>
        <w:rPr>
          <w:rFonts w:hAnsi="Angsana New"/>
          <w:sz w:val="30"/>
          <w:szCs w:val="30"/>
        </w:rPr>
      </w:pPr>
      <w:r>
        <w:rPr>
          <w:rFonts w:hAnsi="Angsana New" w:hint="cs"/>
          <w:sz w:val="30"/>
          <w:szCs w:val="30"/>
          <w:cs/>
        </w:rPr>
        <w:t>บริษัทจดทะเบียนกับตลาดหลักทรัพย์แห่งประเทศไทยใน “ตลาดหลักทรัพย์ เอ็ม เอ ไอ</w:t>
      </w:r>
      <w:r>
        <w:rPr>
          <w:rFonts w:hAnsi="Angsana New"/>
          <w:sz w:val="30"/>
          <w:szCs w:val="30"/>
        </w:rPr>
        <w:t>”</w:t>
      </w:r>
      <w:r>
        <w:rPr>
          <w:rFonts w:hAnsi="Angsana New" w:hint="cs"/>
          <w:sz w:val="30"/>
          <w:szCs w:val="30"/>
          <w:cs/>
        </w:rPr>
        <w:t xml:space="preserve"> เมื่อวันที่ </w:t>
      </w:r>
      <w:r>
        <w:rPr>
          <w:rFonts w:hAnsi="Angsana New"/>
          <w:sz w:val="30"/>
          <w:szCs w:val="30"/>
        </w:rPr>
        <w:t xml:space="preserve">6 </w:t>
      </w:r>
      <w:r>
        <w:rPr>
          <w:rFonts w:hAnsi="Angsana New" w:hint="cs"/>
          <w:sz w:val="30"/>
          <w:szCs w:val="30"/>
          <w:cs/>
        </w:rPr>
        <w:t xml:space="preserve">พฤษภาคม </w:t>
      </w:r>
      <w:r>
        <w:rPr>
          <w:rFonts w:hAnsi="Angsana New"/>
          <w:sz w:val="30"/>
          <w:szCs w:val="30"/>
        </w:rPr>
        <w:t>2564</w:t>
      </w:r>
    </w:p>
    <w:p w14:paraId="5D376F17" w14:textId="6D1B475D" w:rsidR="00193984" w:rsidRPr="00F35325" w:rsidRDefault="00193984" w:rsidP="00193984">
      <w:pPr>
        <w:spacing w:before="120" w:after="120" w:line="240" w:lineRule="atLeast"/>
        <w:ind w:left="547" w:right="9"/>
        <w:jc w:val="thaiDistribute"/>
        <w:rPr>
          <w:rFonts w:hAnsi="Angsana New"/>
          <w:sz w:val="30"/>
          <w:szCs w:val="30"/>
        </w:rPr>
      </w:pPr>
      <w:r w:rsidRPr="00F35325">
        <w:rPr>
          <w:rFonts w:hAnsi="Angsana New"/>
          <w:sz w:val="30"/>
          <w:szCs w:val="30"/>
          <w:cs/>
        </w:rPr>
        <w:t>บริษัทและบริษัทย่อย (</w:t>
      </w:r>
      <w:r w:rsidRPr="00F35325">
        <w:rPr>
          <w:rFonts w:hAnsi="Angsana New"/>
          <w:sz w:val="30"/>
          <w:szCs w:val="30"/>
        </w:rPr>
        <w:t>“</w:t>
      </w:r>
      <w:r w:rsidRPr="00F35325">
        <w:rPr>
          <w:rFonts w:hAnsi="Angsana New"/>
          <w:sz w:val="30"/>
          <w:szCs w:val="30"/>
          <w:cs/>
        </w:rPr>
        <w:t>กลุ่มบริษัท”) ดำเนินธุรกิจหลัก</w:t>
      </w:r>
      <w:r w:rsidRPr="00F35325">
        <w:rPr>
          <w:rFonts w:hAnsi="Angsana New"/>
          <w:sz w:val="30"/>
          <w:szCs w:val="30"/>
        </w:rPr>
        <w:t xml:space="preserve"> </w:t>
      </w:r>
      <w:r w:rsidR="00EF0F98">
        <w:rPr>
          <w:rFonts w:hAnsi="Angsana New" w:hint="cs"/>
          <w:sz w:val="30"/>
          <w:szCs w:val="30"/>
          <w:cs/>
        </w:rPr>
        <w:t>4</w:t>
      </w:r>
      <w:r w:rsidRPr="00F35325">
        <w:rPr>
          <w:rFonts w:hAnsi="Angsana New"/>
          <w:sz w:val="30"/>
          <w:szCs w:val="30"/>
        </w:rPr>
        <w:t xml:space="preserve"> </w:t>
      </w:r>
      <w:r w:rsidRPr="00F35325">
        <w:rPr>
          <w:rFonts w:hAnsi="Angsana New"/>
          <w:sz w:val="30"/>
          <w:szCs w:val="30"/>
          <w:cs/>
        </w:rPr>
        <w:t>กลุ่มธุรกิจ ดังนี้</w:t>
      </w:r>
    </w:p>
    <w:p w14:paraId="32ADBC45" w14:textId="77777777"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hint="cs"/>
          <w:sz w:val="30"/>
          <w:szCs w:val="30"/>
          <w:cs/>
        </w:rPr>
        <w:t>ให้เช่า</w:t>
      </w:r>
      <w:r w:rsidRPr="00F35325">
        <w:rPr>
          <w:rFonts w:hAnsi="Angsana New"/>
          <w:sz w:val="30"/>
          <w:szCs w:val="30"/>
          <w:cs/>
        </w:rPr>
        <w:t xml:space="preserve"> </w:t>
      </w:r>
      <w:r w:rsidRPr="00F35325">
        <w:rPr>
          <w:rFonts w:hAnsi="Angsana New" w:hint="cs"/>
          <w:sz w:val="30"/>
          <w:szCs w:val="30"/>
          <w:cs/>
        </w:rPr>
        <w:t>จำหน่าย</w:t>
      </w:r>
      <w:r w:rsidRPr="00F35325">
        <w:rPr>
          <w:rFonts w:hAnsi="Angsana New"/>
          <w:sz w:val="30"/>
          <w:szCs w:val="30"/>
          <w:cs/>
        </w:rPr>
        <w:t xml:space="preserve"> </w:t>
      </w:r>
      <w:r w:rsidRPr="00F35325">
        <w:rPr>
          <w:rFonts w:hAnsi="Angsana New" w:hint="cs"/>
          <w:sz w:val="30"/>
          <w:szCs w:val="30"/>
          <w:cs/>
        </w:rPr>
        <w:t>และให้บริการด้านเครื่องถ่ายเอกสาร</w:t>
      </w:r>
      <w:r w:rsidRPr="00F35325">
        <w:rPr>
          <w:rFonts w:hAnsi="Angsana New"/>
          <w:sz w:val="30"/>
          <w:szCs w:val="30"/>
          <w:cs/>
        </w:rPr>
        <w:t xml:space="preserve"> </w:t>
      </w:r>
      <w:r w:rsidRPr="00F35325">
        <w:rPr>
          <w:rFonts w:hAnsi="Angsana New" w:hint="cs"/>
          <w:sz w:val="30"/>
          <w:szCs w:val="30"/>
          <w:cs/>
        </w:rPr>
        <w:t>เครื่องพิมพ์</w:t>
      </w:r>
      <w:r w:rsidRPr="00F35325">
        <w:rPr>
          <w:rFonts w:hAnsi="Angsana New"/>
          <w:sz w:val="30"/>
          <w:szCs w:val="30"/>
          <w:cs/>
        </w:rPr>
        <w:t xml:space="preserve"> </w:t>
      </w:r>
      <w:r w:rsidRPr="00F35325">
        <w:rPr>
          <w:rFonts w:hAnsi="Angsana New" w:hint="cs"/>
          <w:sz w:val="30"/>
          <w:szCs w:val="30"/>
          <w:cs/>
        </w:rPr>
        <w:t>และสินค้าเทคโนโลยี</w:t>
      </w:r>
    </w:p>
    <w:p w14:paraId="4E1C60A8" w14:textId="77777777"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sz w:val="30"/>
          <w:szCs w:val="30"/>
          <w:cs/>
        </w:rPr>
        <w:t>จำหน่ายและให้บริการระบบบริหารจัดการเอกสาร</w:t>
      </w:r>
    </w:p>
    <w:p w14:paraId="31B4F2B6" w14:textId="177D9279" w:rsidR="00193984" w:rsidRDefault="00193984" w:rsidP="001F6FE6">
      <w:pPr>
        <w:numPr>
          <w:ilvl w:val="0"/>
          <w:numId w:val="8"/>
        </w:numPr>
        <w:tabs>
          <w:tab w:val="left" w:pos="990"/>
        </w:tabs>
        <w:spacing w:before="120" w:line="240" w:lineRule="atLeast"/>
        <w:ind w:left="990"/>
        <w:jc w:val="thaiDistribute"/>
        <w:rPr>
          <w:rFonts w:hAnsi="Angsana New"/>
          <w:sz w:val="30"/>
          <w:szCs w:val="30"/>
        </w:rPr>
      </w:pPr>
      <w:r w:rsidRPr="00F35325">
        <w:rPr>
          <w:rFonts w:hAnsi="Angsana New" w:hint="cs"/>
          <w:sz w:val="30"/>
          <w:szCs w:val="30"/>
          <w:cs/>
        </w:rPr>
        <w:t>รับเหมาวิศวกรรมด้านเทคโนโลยี</w:t>
      </w:r>
    </w:p>
    <w:p w14:paraId="367FB95F" w14:textId="15F939E6" w:rsidR="00EF0F98" w:rsidRPr="00F35325" w:rsidRDefault="007C0007" w:rsidP="001F6FE6">
      <w:pPr>
        <w:numPr>
          <w:ilvl w:val="0"/>
          <w:numId w:val="8"/>
        </w:numPr>
        <w:tabs>
          <w:tab w:val="left" w:pos="990"/>
        </w:tabs>
        <w:spacing w:before="120" w:line="240" w:lineRule="atLeast"/>
        <w:ind w:left="990"/>
        <w:jc w:val="thaiDistribute"/>
        <w:rPr>
          <w:rFonts w:hAnsi="Angsana New"/>
          <w:sz w:val="30"/>
          <w:szCs w:val="30"/>
        </w:rPr>
      </w:pPr>
      <w:r>
        <w:rPr>
          <w:rFonts w:hAnsi="Angsana New" w:hint="cs"/>
          <w:sz w:val="30"/>
          <w:szCs w:val="30"/>
          <w:cs/>
        </w:rPr>
        <w:t>สัมปทานปลูกป่าชายเลน</w:t>
      </w:r>
    </w:p>
    <w:p w14:paraId="05CFF641" w14:textId="40F4C64A" w:rsidR="00FB42E3" w:rsidRPr="00F35325" w:rsidRDefault="00E3551F" w:rsidP="00193984">
      <w:pPr>
        <w:spacing w:before="120" w:after="120"/>
        <w:ind w:left="547" w:right="9"/>
        <w:jc w:val="thaiDistribute"/>
        <w:rPr>
          <w:rFonts w:hAnsi="Angsana New"/>
          <w:sz w:val="30"/>
          <w:szCs w:val="30"/>
        </w:rPr>
      </w:pPr>
      <w:r w:rsidRPr="00F35325">
        <w:rPr>
          <w:rFonts w:hAnsi="Angsana New"/>
          <w:sz w:val="30"/>
          <w:szCs w:val="30"/>
          <w:cs/>
        </w:rPr>
        <w:t>งบการเงิน</w:t>
      </w:r>
      <w:r w:rsidR="009A1EDD" w:rsidRPr="00F35325">
        <w:rPr>
          <w:rFonts w:hAnsi="Angsana New" w:hint="cs"/>
          <w:sz w:val="30"/>
          <w:szCs w:val="30"/>
          <w:cs/>
        </w:rPr>
        <w:t>ระหว่างกาล</w:t>
      </w:r>
      <w:r w:rsidR="00FB42E3" w:rsidRPr="00F35325">
        <w:rPr>
          <w:rFonts w:hAnsi="Angsana New"/>
          <w:sz w:val="30"/>
          <w:szCs w:val="30"/>
          <w:cs/>
        </w:rPr>
        <w:t>ได้รับ</w:t>
      </w:r>
      <w:r w:rsidR="00FB42E3" w:rsidRPr="00F35325">
        <w:rPr>
          <w:rFonts w:hAnsi="Angsana New" w:hint="cs"/>
          <w:sz w:val="30"/>
          <w:szCs w:val="30"/>
          <w:cs/>
        </w:rPr>
        <w:t>การ</w:t>
      </w:r>
      <w:r w:rsidR="00FB42E3" w:rsidRPr="00F35325">
        <w:rPr>
          <w:rFonts w:hAnsi="Angsana New"/>
          <w:sz w:val="30"/>
          <w:szCs w:val="30"/>
          <w:cs/>
        </w:rPr>
        <w:t>อนุมัติให้ออกโดย</w:t>
      </w:r>
      <w:r w:rsidR="00D35EE3" w:rsidRPr="00F35325">
        <w:rPr>
          <w:rFonts w:hAnsi="Angsana New" w:hint="cs"/>
          <w:sz w:val="30"/>
          <w:szCs w:val="30"/>
          <w:cs/>
        </w:rPr>
        <w:t>คณะ</w:t>
      </w:r>
      <w:r w:rsidR="00FB42E3" w:rsidRPr="00F35325">
        <w:rPr>
          <w:rFonts w:hAnsi="Angsana New"/>
          <w:sz w:val="30"/>
          <w:szCs w:val="30"/>
          <w:cs/>
        </w:rPr>
        <w:t>กรรมการบริษัท เมื่อวันที่</w:t>
      </w:r>
      <w:r w:rsidR="00FB42E3" w:rsidRPr="00F35325">
        <w:rPr>
          <w:rFonts w:hAnsi="Angsana New"/>
          <w:sz w:val="30"/>
          <w:szCs w:val="30"/>
        </w:rPr>
        <w:t xml:space="preserve"> </w:t>
      </w:r>
      <w:r w:rsidR="00D35EE3" w:rsidRPr="00F35325">
        <w:rPr>
          <w:rFonts w:hAnsi="Angsana New"/>
          <w:sz w:val="30"/>
          <w:szCs w:val="30"/>
        </w:rPr>
        <w:t>1</w:t>
      </w:r>
      <w:r w:rsidR="00457772">
        <w:rPr>
          <w:rFonts w:hAnsi="Angsana New"/>
          <w:sz w:val="30"/>
          <w:szCs w:val="30"/>
        </w:rPr>
        <w:t>2</w:t>
      </w:r>
      <w:r w:rsidR="001D35F8" w:rsidRPr="00F35325">
        <w:rPr>
          <w:rFonts w:hAnsi="Angsana New"/>
          <w:sz w:val="30"/>
          <w:szCs w:val="30"/>
        </w:rPr>
        <w:t xml:space="preserve"> </w:t>
      </w:r>
      <w:r w:rsidR="00D932C9">
        <w:rPr>
          <w:rFonts w:hAnsi="Angsana New" w:hint="cs"/>
          <w:sz w:val="30"/>
          <w:szCs w:val="30"/>
          <w:cs/>
        </w:rPr>
        <w:t>พฤษภาคม</w:t>
      </w:r>
      <w:r w:rsidR="001D35F8" w:rsidRPr="00F35325">
        <w:rPr>
          <w:rFonts w:hAnsi="Angsana New" w:hint="cs"/>
          <w:sz w:val="30"/>
          <w:szCs w:val="30"/>
          <w:cs/>
        </w:rPr>
        <w:t xml:space="preserve"> </w:t>
      </w:r>
      <w:r w:rsidR="001D35F8" w:rsidRPr="00F35325">
        <w:rPr>
          <w:rFonts w:hAnsi="Angsana New"/>
          <w:sz w:val="30"/>
          <w:szCs w:val="30"/>
        </w:rPr>
        <w:t>256</w:t>
      </w:r>
      <w:r w:rsidR="00457772">
        <w:rPr>
          <w:rFonts w:hAnsi="Angsana New"/>
          <w:sz w:val="30"/>
          <w:szCs w:val="30"/>
        </w:rPr>
        <w:t>6</w:t>
      </w:r>
    </w:p>
    <w:p w14:paraId="488D700F" w14:textId="77777777" w:rsidR="001835F2" w:rsidRPr="00F35325" w:rsidRDefault="001E67FD" w:rsidP="00193984">
      <w:pPr>
        <w:numPr>
          <w:ilvl w:val="0"/>
          <w:numId w:val="1"/>
        </w:numPr>
        <w:tabs>
          <w:tab w:val="clear" w:pos="862"/>
        </w:tabs>
        <w:spacing w:before="120" w:after="120"/>
        <w:ind w:left="547" w:right="9" w:hanging="360"/>
        <w:rPr>
          <w:rFonts w:hAnsi="Angsana New"/>
          <w:b/>
          <w:bCs/>
          <w:sz w:val="30"/>
          <w:szCs w:val="30"/>
        </w:rPr>
      </w:pPr>
      <w:bookmarkStart w:id="0" w:name="_Hlk102408074"/>
      <w:r w:rsidRPr="00F35325">
        <w:rPr>
          <w:rFonts w:hAnsi="Angsana New" w:hint="cs"/>
          <w:b/>
          <w:bCs/>
          <w:sz w:val="30"/>
          <w:szCs w:val="30"/>
          <w:cs/>
        </w:rPr>
        <w:t>เกณฑ์การจัดทำงบการเงินระหว่างกาล</w:t>
      </w:r>
    </w:p>
    <w:p w14:paraId="7510C0AB" w14:textId="2C33D9AD" w:rsidR="009D4E00" w:rsidRPr="00CA6A96" w:rsidRDefault="004E44E0" w:rsidP="00193984">
      <w:pPr>
        <w:spacing w:before="120" w:after="120" w:line="240" w:lineRule="atLeast"/>
        <w:ind w:left="547" w:right="9"/>
        <w:jc w:val="thaiDistribute"/>
        <w:rPr>
          <w:rFonts w:hAnsi="Angsana New"/>
          <w:b/>
          <w:sz w:val="30"/>
          <w:szCs w:val="30"/>
          <w:cs/>
        </w:rPr>
      </w:pPr>
      <w:r w:rsidRPr="00F35325">
        <w:rPr>
          <w:rFonts w:hAnsi="Angsana New" w:hint="cs"/>
          <w:b/>
          <w:sz w:val="30"/>
          <w:szCs w:val="30"/>
          <w:cs/>
        </w:rPr>
        <w:t>งบการเงินระหว่างกาลจัดทำขึ้นตามมาตรฐานการบัญชี</w:t>
      </w:r>
      <w:r w:rsidRPr="00F35325">
        <w:rPr>
          <w:rFonts w:hAnsi="Angsana New"/>
          <w:b/>
          <w:sz w:val="30"/>
          <w:szCs w:val="30"/>
          <w:cs/>
        </w:rPr>
        <w:t xml:space="preserve"> </w:t>
      </w:r>
      <w:r w:rsidRPr="00F35325">
        <w:rPr>
          <w:rFonts w:hAnsi="Angsana New" w:hint="cs"/>
          <w:b/>
          <w:sz w:val="30"/>
          <w:szCs w:val="30"/>
          <w:cs/>
        </w:rPr>
        <w:t>ฉบับที่</w:t>
      </w:r>
      <w:r w:rsidRPr="00F35325">
        <w:rPr>
          <w:rFonts w:hAnsi="Angsana New"/>
          <w:b/>
          <w:sz w:val="30"/>
          <w:szCs w:val="30"/>
          <w:cs/>
        </w:rPr>
        <w:t xml:space="preserve"> 34  </w:t>
      </w:r>
      <w:r w:rsidRPr="00F35325">
        <w:rPr>
          <w:rFonts w:hAnsi="Angsana New" w:hint="cs"/>
          <w:b/>
          <w:sz w:val="30"/>
          <w:szCs w:val="30"/>
          <w:cs/>
        </w:rPr>
        <w:t>เรื่อง</w:t>
      </w:r>
      <w:r w:rsidRPr="00F35325">
        <w:rPr>
          <w:rFonts w:hAnsi="Angsana New"/>
          <w:b/>
          <w:sz w:val="30"/>
          <w:szCs w:val="30"/>
          <w:cs/>
        </w:rPr>
        <w:t xml:space="preserve"> “</w:t>
      </w:r>
      <w:r w:rsidR="002C599A" w:rsidRPr="00F35325">
        <w:rPr>
          <w:rFonts w:hAnsi="Angsana New" w:hint="cs"/>
          <w:b/>
          <w:sz w:val="30"/>
          <w:szCs w:val="30"/>
          <w:cs/>
        </w:rPr>
        <w:t>การ</w:t>
      </w:r>
      <w:r w:rsidRPr="00F35325">
        <w:rPr>
          <w:rFonts w:hAnsi="Angsana New" w:hint="cs"/>
          <w:b/>
          <w:sz w:val="30"/>
          <w:szCs w:val="30"/>
          <w:cs/>
        </w:rPr>
        <w:t>รายงานทางการเงินระหว่างกาล</w:t>
      </w:r>
      <w:r w:rsidRPr="00F35325">
        <w:rPr>
          <w:rFonts w:hAnsi="Angsana New" w:hint="eastAsia"/>
          <w:b/>
          <w:sz w:val="30"/>
          <w:szCs w:val="30"/>
          <w:cs/>
        </w:rPr>
        <w:t>”</w:t>
      </w:r>
      <w:r w:rsidRPr="00F35325">
        <w:rPr>
          <w:rFonts w:hAnsi="Angsana New"/>
          <w:b/>
          <w:sz w:val="30"/>
          <w:szCs w:val="30"/>
          <w:cs/>
        </w:rPr>
        <w:t xml:space="preserve"> </w:t>
      </w:r>
      <w:r w:rsidRPr="00F35325">
        <w:rPr>
          <w:rFonts w:hAnsi="Angsana New" w:hint="cs"/>
          <w:b/>
          <w:sz w:val="30"/>
          <w:szCs w:val="30"/>
          <w:cs/>
        </w:rPr>
        <w:t>รวมถึงการตีความและแนวปฏิบัติทางการบัญชี</w:t>
      </w:r>
      <w:r w:rsidR="00BC675B">
        <w:rPr>
          <w:rFonts w:hAnsi="Angsana New" w:hint="cs"/>
          <w:b/>
          <w:sz w:val="30"/>
          <w:szCs w:val="30"/>
          <w:cs/>
        </w:rPr>
        <w:t>ซึ่ง</w:t>
      </w:r>
      <w:r w:rsidRPr="00F35325">
        <w:rPr>
          <w:rFonts w:hAnsi="Angsana New" w:hint="cs"/>
          <w:b/>
          <w:sz w:val="30"/>
          <w:szCs w:val="30"/>
          <w:cs/>
        </w:rPr>
        <w:t>ประกาศใช้โดยสภาวิชาชีพบัญชี</w:t>
      </w:r>
      <w:r w:rsidRPr="00F35325">
        <w:rPr>
          <w:rFonts w:hAnsi="Angsana New"/>
          <w:b/>
          <w:sz w:val="30"/>
          <w:szCs w:val="30"/>
          <w:cs/>
        </w:rPr>
        <w:t xml:space="preserve"> </w:t>
      </w:r>
      <w:r w:rsidRPr="00F35325">
        <w:rPr>
          <w:rFonts w:hAnsi="Angsana New" w:hint="cs"/>
          <w:b/>
          <w:sz w:val="30"/>
          <w:szCs w:val="30"/>
          <w:cs/>
        </w:rPr>
        <w:t>และข้อกำหนดของคณะกรรมการกำกับ</w:t>
      </w:r>
      <w:r w:rsidRPr="00CA6A96">
        <w:rPr>
          <w:rFonts w:hAnsi="Angsana New" w:hint="cs"/>
          <w:b/>
          <w:sz w:val="30"/>
          <w:szCs w:val="30"/>
          <w:cs/>
        </w:rPr>
        <w:t>หลักทรัพย์และตลาดหลักทรัพย์</w:t>
      </w:r>
      <w:r w:rsidR="0056238C" w:rsidRPr="00CA6A96">
        <w:rPr>
          <w:rFonts w:hAnsi="Angsana New"/>
          <w:b/>
          <w:sz w:val="30"/>
          <w:szCs w:val="30"/>
        </w:rPr>
        <w:t xml:space="preserve"> </w:t>
      </w:r>
      <w:r w:rsidR="00BF6DFD">
        <w:rPr>
          <w:rFonts w:hAnsi="Angsana New" w:hint="cs"/>
          <w:b/>
          <w:sz w:val="30"/>
          <w:szCs w:val="30"/>
          <w:cs/>
        </w:rPr>
        <w:t>กลุ่ม</w:t>
      </w:r>
      <w:r w:rsidR="0056238C" w:rsidRPr="00CA6A96">
        <w:rPr>
          <w:rFonts w:hAnsi="Angsana New" w:hint="cs"/>
          <w:b/>
          <w:sz w:val="30"/>
          <w:szCs w:val="30"/>
          <w:cs/>
        </w:rPr>
        <w:t>บริษัทเลือกนำเสนองบการเงินระหว่างกาลแบบย่อ และ</w:t>
      </w:r>
      <w:r w:rsidR="00BF6DFD">
        <w:rPr>
          <w:rFonts w:hAnsi="Angsana New" w:hint="cs"/>
          <w:b/>
          <w:sz w:val="30"/>
          <w:szCs w:val="30"/>
          <w:cs/>
        </w:rPr>
        <w:t>กลุ่ม</w:t>
      </w:r>
      <w:r w:rsidR="0056238C" w:rsidRPr="00CA6A96">
        <w:rPr>
          <w:rFonts w:hAnsi="Angsana New" w:hint="cs"/>
          <w:b/>
          <w:sz w:val="30"/>
          <w:szCs w:val="30"/>
          <w:cs/>
        </w:rPr>
        <w:t>บริษัทแสดงรายการในงบแสดงฐานะการเงิน งบกำไร</w:t>
      </w:r>
      <w:r w:rsidR="00DD708D" w:rsidRPr="00CA6A96">
        <w:rPr>
          <w:rFonts w:hAnsi="Angsana New" w:hint="cs"/>
          <w:b/>
          <w:sz w:val="30"/>
          <w:szCs w:val="30"/>
          <w:cs/>
        </w:rPr>
        <w:t>ข</w:t>
      </w:r>
      <w:r w:rsidR="0056238C" w:rsidRPr="00CA6A96">
        <w:rPr>
          <w:rFonts w:hAnsi="Angsana New" w:hint="cs"/>
          <w:b/>
          <w:sz w:val="30"/>
          <w:szCs w:val="30"/>
          <w:cs/>
        </w:rPr>
        <w:t>าดทุนเบ็ดเสร็จ งบแสดงการเปลี่ยนแปลงส่วนของผู้ถือหุ้นและงบกระแสเงินสดในรูปแบบเดียวกับงบการเงินประจำปี</w:t>
      </w:r>
    </w:p>
    <w:p w14:paraId="1EBC5C6E" w14:textId="62CD1D80" w:rsidR="004E44E0" w:rsidRPr="00CA6A96" w:rsidRDefault="004E44E0" w:rsidP="004E44E0">
      <w:pPr>
        <w:spacing w:before="120" w:after="120" w:line="240" w:lineRule="atLeast"/>
        <w:ind w:left="547" w:right="9"/>
        <w:jc w:val="thaiDistribute"/>
        <w:rPr>
          <w:rFonts w:hAnsi="Angsana New"/>
          <w:color w:val="000000"/>
          <w:sz w:val="30"/>
          <w:szCs w:val="30"/>
          <w:cs/>
        </w:rPr>
      </w:pPr>
      <w:r w:rsidRPr="00CA6A96">
        <w:rPr>
          <w:rFonts w:hAnsi="Angsana New" w:hint="cs"/>
          <w:color w:val="000000"/>
          <w:sz w:val="30"/>
          <w:szCs w:val="30"/>
          <w:c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w:t>
      </w:r>
      <w:r w:rsidRPr="00CA6A96">
        <w:rPr>
          <w:rFonts w:hAnsi="Angsana New" w:hint="cs"/>
          <w:b/>
          <w:sz w:val="30"/>
          <w:szCs w:val="30"/>
          <w:cs/>
        </w:rPr>
        <w:t>กิจกรรม</w:t>
      </w:r>
      <w:r w:rsidRPr="00CA6A96">
        <w:rPr>
          <w:rFonts w:hAnsi="Angsana New" w:hint="cs"/>
          <w:color w:val="000000"/>
          <w:sz w:val="30"/>
          <w:szCs w:val="30"/>
          <w:cs/>
        </w:rPr>
        <w:t xml:space="preserve">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w:t>
      </w:r>
      <w:r w:rsidR="0056238C" w:rsidRPr="00CA6A96">
        <w:rPr>
          <w:rFonts w:hAnsi="Angsana New" w:hint="cs"/>
          <w:color w:val="000000"/>
          <w:sz w:val="30"/>
          <w:szCs w:val="30"/>
          <w:cs/>
        </w:rPr>
        <w:t>ประจำปีล่าสุด</w:t>
      </w:r>
      <w:r w:rsidRPr="00CA6A96">
        <w:rPr>
          <w:rFonts w:hAnsi="Angsana New"/>
          <w:color w:val="000000"/>
          <w:sz w:val="30"/>
          <w:szCs w:val="30"/>
        </w:rPr>
        <w:t xml:space="preserve"> </w:t>
      </w:r>
    </w:p>
    <w:p w14:paraId="3B32A8A0" w14:textId="14A8D926" w:rsidR="008C5BBF" w:rsidRPr="00F35325" w:rsidRDefault="008C5BBF" w:rsidP="00193984">
      <w:pPr>
        <w:spacing w:before="120" w:after="120" w:line="240" w:lineRule="atLeast"/>
        <w:ind w:left="547" w:right="9"/>
        <w:jc w:val="thaiDistribute"/>
        <w:rPr>
          <w:rFonts w:hAnsi="Angsana New"/>
          <w:sz w:val="30"/>
          <w:szCs w:val="30"/>
        </w:rPr>
      </w:pPr>
      <w:r w:rsidRPr="00CA6A96">
        <w:rPr>
          <w:rFonts w:hAnsi="Angsana New"/>
          <w:sz w:val="30"/>
          <w:szCs w:val="30"/>
          <w:cs/>
        </w:rPr>
        <w:t>งบการเงินระหว่าง</w:t>
      </w:r>
      <w:r w:rsidRPr="00CA6A96">
        <w:rPr>
          <w:rFonts w:hAnsi="Angsana New"/>
          <w:b/>
          <w:sz w:val="30"/>
          <w:szCs w:val="30"/>
          <w:cs/>
        </w:rPr>
        <w:t>กาล</w:t>
      </w:r>
      <w:r w:rsidR="0056238C" w:rsidRPr="00CA6A96">
        <w:rPr>
          <w:rFonts w:hAnsi="Angsana New" w:hint="cs"/>
          <w:b/>
          <w:sz w:val="30"/>
          <w:szCs w:val="30"/>
          <w:cs/>
        </w:rPr>
        <w:t>ฉบับภาษาไทย</w:t>
      </w:r>
      <w:r w:rsidRPr="00CA6A96">
        <w:rPr>
          <w:rFonts w:hAnsi="Angsana New"/>
          <w:sz w:val="30"/>
          <w:szCs w:val="30"/>
          <w:cs/>
        </w:rPr>
        <w:t>จัดทำและแสดงหน่วยเงินตราเป็น</w:t>
      </w:r>
      <w:r w:rsidR="0056238C" w:rsidRPr="00CA6A96">
        <w:rPr>
          <w:rFonts w:hAnsi="Angsana New" w:hint="cs"/>
          <w:sz w:val="30"/>
          <w:szCs w:val="30"/>
          <w:cs/>
        </w:rPr>
        <w:t>สกุล</w:t>
      </w:r>
      <w:r w:rsidRPr="00CA6A96">
        <w:rPr>
          <w:rFonts w:hAnsi="Angsana New"/>
          <w:sz w:val="30"/>
          <w:szCs w:val="30"/>
          <w:cs/>
        </w:rPr>
        <w:t>เงินบาทซึ่งเป็นสกุลเงินใช้ในการดำเนินงานของ</w:t>
      </w:r>
      <w:r w:rsidRPr="00CA6A96">
        <w:rPr>
          <w:rFonts w:hAnsi="Angsana New" w:hint="cs"/>
          <w:sz w:val="30"/>
          <w:szCs w:val="30"/>
          <w:cs/>
        </w:rPr>
        <w:t>กลุ่ม</w:t>
      </w:r>
      <w:r w:rsidRPr="00CA6A96">
        <w:rPr>
          <w:rFonts w:hAnsi="Angsana New"/>
          <w:sz w:val="30"/>
          <w:szCs w:val="30"/>
          <w:cs/>
        </w:rPr>
        <w:t>บริษัท</w:t>
      </w:r>
      <w:r w:rsidRPr="00CA6A96">
        <w:rPr>
          <w:rFonts w:hAnsi="Angsana New" w:hint="cs"/>
          <w:sz w:val="30"/>
          <w:szCs w:val="30"/>
          <w:cs/>
        </w:rPr>
        <w:t>และ</w:t>
      </w:r>
      <w:r w:rsidRPr="00CA6A96">
        <w:rPr>
          <w:rFonts w:hAnsi="Angsana New"/>
          <w:sz w:val="30"/>
          <w:szCs w:val="30"/>
          <w:cs/>
        </w:rPr>
        <w:t>นำเสนอเพื่อวัตถุประสงค์ของการรายงานเพื่อใช้ในประเทศ</w:t>
      </w:r>
      <w:r w:rsidRPr="00CA6A96">
        <w:rPr>
          <w:rFonts w:hAnsi="Angsana New" w:hint="cs"/>
          <w:sz w:val="30"/>
          <w:szCs w:val="30"/>
          <w:cs/>
        </w:rPr>
        <w:t>ไทย</w:t>
      </w:r>
      <w:r w:rsidR="0056238C" w:rsidRPr="00CA6A96">
        <w:rPr>
          <w:rFonts w:hAnsi="Angsana New" w:hint="cs"/>
          <w:sz w:val="30"/>
          <w:szCs w:val="30"/>
          <w:cs/>
        </w:rPr>
        <w:t>เป็นทางการตามกฎหมายและงบการเงิน</w:t>
      </w:r>
      <w:r w:rsidR="00CC2389">
        <w:rPr>
          <w:rFonts w:hAnsi="Angsana New" w:hint="cs"/>
          <w:sz w:val="30"/>
          <w:szCs w:val="30"/>
          <w:cs/>
        </w:rPr>
        <w:t>ระหว่างกาล</w:t>
      </w:r>
      <w:r w:rsidR="00DD708D" w:rsidRPr="00CA6A96">
        <w:rPr>
          <w:rFonts w:hAnsi="Angsana New" w:hint="cs"/>
          <w:sz w:val="30"/>
          <w:szCs w:val="30"/>
          <w:cs/>
        </w:rPr>
        <w:t>ฉบับ</w:t>
      </w:r>
      <w:r w:rsidR="004E44E0" w:rsidRPr="00CA6A96">
        <w:rPr>
          <w:rFonts w:hAnsi="Angsana New" w:hint="cs"/>
          <w:sz w:val="30"/>
          <w:szCs w:val="30"/>
          <w:cs/>
        </w:rPr>
        <w:t>ภาษาอังกฤษ</w:t>
      </w:r>
      <w:r w:rsidR="0056238C" w:rsidRPr="00CA6A96">
        <w:rPr>
          <w:rFonts w:hAnsi="Angsana New" w:hint="cs"/>
          <w:sz w:val="30"/>
          <w:szCs w:val="30"/>
          <w:cs/>
        </w:rPr>
        <w:t>แปลจากงบการเงิน</w:t>
      </w:r>
      <w:r w:rsidR="00CC2389">
        <w:rPr>
          <w:rFonts w:hAnsi="Angsana New" w:hint="cs"/>
          <w:sz w:val="30"/>
          <w:szCs w:val="30"/>
          <w:cs/>
        </w:rPr>
        <w:t>ระหว่างกาล</w:t>
      </w:r>
      <w:r w:rsidR="0056238C" w:rsidRPr="00CA6A96">
        <w:rPr>
          <w:rFonts w:hAnsi="Angsana New" w:hint="cs"/>
          <w:sz w:val="30"/>
          <w:szCs w:val="30"/>
          <w:cs/>
        </w:rPr>
        <w:t>ฉบับภาษาไทย</w:t>
      </w:r>
    </w:p>
    <w:p w14:paraId="217BD29A" w14:textId="2E681E60" w:rsidR="004E44E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lastRenderedPageBreak/>
        <w:t>การจัดทำงบการเงินระหว่างกาล</w:t>
      </w:r>
      <w:r w:rsidRPr="00F35325">
        <w:rPr>
          <w:rFonts w:hAnsi="Angsana New"/>
          <w:b/>
          <w:spacing w:val="2"/>
          <w:sz w:val="30"/>
          <w:szCs w:val="30"/>
          <w:cs/>
        </w:rPr>
        <w:t xml:space="preserve"> </w:t>
      </w:r>
      <w:r w:rsidRPr="00F35325">
        <w:rPr>
          <w:rFonts w:hAnsi="Angsana New" w:hint="cs"/>
          <w:b/>
          <w:spacing w:val="2"/>
          <w:sz w:val="30"/>
          <w:szCs w:val="30"/>
          <w:cs/>
        </w:rPr>
        <w:t>ผู้บริหารต้องใช้การประมาณและข้อสมมติฐานหลายประการ</w:t>
      </w:r>
      <w:r w:rsidRPr="00F35325">
        <w:rPr>
          <w:rFonts w:hAnsi="Angsana New"/>
          <w:b/>
          <w:spacing w:val="2"/>
          <w:sz w:val="30"/>
          <w:szCs w:val="30"/>
          <w:cs/>
        </w:rPr>
        <w:t xml:space="preserve"> </w:t>
      </w:r>
      <w:r w:rsidRPr="00F35325">
        <w:rPr>
          <w:rFonts w:hAnsi="Angsana New" w:hint="cs"/>
          <w:b/>
          <w:spacing w:val="2"/>
          <w:sz w:val="30"/>
          <w:szCs w:val="30"/>
          <w:cs/>
        </w:rPr>
        <w:t>ซึ่งมีผลกระทบต่อการกำหนดนโยบายและการรายงานจำนวนเงินที่เกี่ยวกับสินทรัพย์</w:t>
      </w:r>
      <w:r w:rsidRPr="00F35325">
        <w:rPr>
          <w:rFonts w:hAnsi="Angsana New"/>
          <w:b/>
          <w:spacing w:val="2"/>
          <w:sz w:val="30"/>
          <w:szCs w:val="30"/>
          <w:cs/>
        </w:rPr>
        <w:t xml:space="preserve"> </w:t>
      </w:r>
      <w:r w:rsidRPr="00F35325">
        <w:rPr>
          <w:rFonts w:hAnsi="Angsana New" w:hint="cs"/>
          <w:b/>
          <w:spacing w:val="2"/>
          <w:sz w:val="30"/>
          <w:szCs w:val="30"/>
          <w:cs/>
        </w:rPr>
        <w:t>หนี้สิน</w:t>
      </w:r>
      <w:r w:rsidRPr="00F35325">
        <w:rPr>
          <w:rFonts w:hAnsi="Angsana New"/>
          <w:b/>
          <w:spacing w:val="2"/>
          <w:sz w:val="30"/>
          <w:szCs w:val="30"/>
          <w:cs/>
        </w:rPr>
        <w:t xml:space="preserve"> </w:t>
      </w:r>
      <w:r w:rsidRPr="00F35325">
        <w:rPr>
          <w:rFonts w:hAnsi="Angsana New" w:hint="cs"/>
          <w:b/>
          <w:spacing w:val="2"/>
          <w:sz w:val="30"/>
          <w:szCs w:val="30"/>
          <w:cs/>
        </w:rPr>
        <w:t>รายได้</w:t>
      </w:r>
      <w:r w:rsidRPr="00F35325">
        <w:rPr>
          <w:rFonts w:hAnsi="Angsana New"/>
          <w:b/>
          <w:spacing w:val="2"/>
          <w:sz w:val="30"/>
          <w:szCs w:val="30"/>
          <w:cs/>
        </w:rPr>
        <w:t xml:space="preserve"> </w:t>
      </w:r>
      <w:r w:rsidRPr="00F35325">
        <w:rPr>
          <w:rFonts w:hAnsi="Angsana New" w:hint="cs"/>
          <w:b/>
          <w:spacing w:val="2"/>
          <w:sz w:val="30"/>
          <w:szCs w:val="30"/>
          <w:cs/>
        </w:rPr>
        <w:t>และค่าใช้จ่าย</w:t>
      </w:r>
      <w:r w:rsidRPr="00F35325">
        <w:rPr>
          <w:rFonts w:hAnsi="Angsana New"/>
          <w:b/>
          <w:spacing w:val="2"/>
          <w:sz w:val="30"/>
          <w:szCs w:val="30"/>
          <w:cs/>
        </w:rPr>
        <w:t xml:space="preserve"> </w:t>
      </w:r>
      <w:r w:rsidRPr="00F35325">
        <w:rPr>
          <w:rFonts w:hAnsi="Angsana New" w:hint="cs"/>
          <w:b/>
          <w:spacing w:val="2"/>
          <w:sz w:val="30"/>
          <w:szCs w:val="30"/>
          <w:cs/>
        </w:rPr>
        <w:t>การประมาณและข้อสมมติฐานมาจากประสบการณ์ในอดีตและปัจจัยต่าง</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ดังนั้น</w:t>
      </w:r>
      <w:r w:rsidRPr="00F35325">
        <w:rPr>
          <w:rFonts w:hAnsi="Angsana New"/>
          <w:b/>
          <w:spacing w:val="2"/>
          <w:sz w:val="30"/>
          <w:szCs w:val="30"/>
          <w:cs/>
        </w:rPr>
        <w:t xml:space="preserve"> </w:t>
      </w:r>
      <w:r w:rsidRPr="00F35325">
        <w:rPr>
          <w:rFonts w:hAnsi="Angsana New" w:hint="cs"/>
          <w:b/>
          <w:spacing w:val="2"/>
          <w:sz w:val="30"/>
          <w:szCs w:val="30"/>
          <w:cs/>
        </w:rPr>
        <w:t>ผลที่เกิดขึ้นจริงจากการตั้งข้อสมมติฐานต่อมูลค่าตามบัญชีของสินทรัพย์และหนี้สินอาจแตกต่างไปจากประมาณ</w:t>
      </w:r>
      <w:r w:rsidR="001779A3">
        <w:rPr>
          <w:rFonts w:hAnsi="Angsana New" w:hint="cs"/>
          <w:b/>
          <w:spacing w:val="2"/>
          <w:sz w:val="30"/>
          <w:szCs w:val="30"/>
          <w:cs/>
        </w:rPr>
        <w:t>การ</w:t>
      </w:r>
    </w:p>
    <w:p w14:paraId="264B1492" w14:textId="6E40FC1F" w:rsidR="009D4E0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t>ประมาณการและข้อสมมติฐาน</w:t>
      </w:r>
      <w:r w:rsidR="0003408B">
        <w:rPr>
          <w:rFonts w:hAnsi="Angsana New" w:hint="cs"/>
          <w:b/>
          <w:spacing w:val="2"/>
          <w:sz w:val="30"/>
          <w:szCs w:val="30"/>
          <w:cs/>
        </w:rPr>
        <w:t>ซึ่ง</w:t>
      </w:r>
      <w:r w:rsidRPr="00F35325">
        <w:rPr>
          <w:rFonts w:hAnsi="Angsana New" w:hint="cs"/>
          <w:b/>
          <w:spacing w:val="2"/>
          <w:sz w:val="30"/>
          <w:szCs w:val="30"/>
          <w:cs/>
        </w:rPr>
        <w:t>ใช้ในการจัดทำงบการเงินระหว่างกาลได้รับการทบทวนอย่างสม่ำเสมอ</w:t>
      </w:r>
      <w:r w:rsidRPr="00F35325">
        <w:rPr>
          <w:rFonts w:hAnsi="Angsana New"/>
          <w:b/>
          <w:spacing w:val="2"/>
          <w:sz w:val="30"/>
          <w:szCs w:val="30"/>
          <w:cs/>
        </w:rPr>
        <w:t xml:space="preserve"> </w:t>
      </w:r>
      <w:r w:rsidRPr="00F35325">
        <w:rPr>
          <w:rFonts w:hAnsi="Angsana New" w:hint="cs"/>
          <w:b/>
          <w:spacing w:val="2"/>
          <w:sz w:val="30"/>
          <w:szCs w:val="30"/>
          <w:cs/>
        </w:rPr>
        <w:t>การปรับประมาณการทางบัญชีบันทึกในงวดบัญชี</w:t>
      </w:r>
      <w:r w:rsidR="001779A3">
        <w:rPr>
          <w:rFonts w:hAnsi="Angsana New" w:hint="cs"/>
          <w:b/>
          <w:spacing w:val="2"/>
          <w:sz w:val="30"/>
          <w:szCs w:val="30"/>
          <w:cs/>
        </w:rPr>
        <w:t>ซึ่ง</w:t>
      </w:r>
      <w:r w:rsidRPr="00F35325">
        <w:rPr>
          <w:rFonts w:hAnsi="Angsana New" w:hint="cs"/>
          <w:b/>
          <w:spacing w:val="2"/>
          <w:sz w:val="30"/>
          <w:szCs w:val="30"/>
          <w:cs/>
        </w:rPr>
        <w:t>ประมาณการได้รับการทบทวน</w:t>
      </w:r>
      <w:r w:rsidRPr="00F35325">
        <w:rPr>
          <w:rFonts w:hAnsi="Angsana New"/>
          <w:b/>
          <w:spacing w:val="2"/>
          <w:sz w:val="30"/>
          <w:szCs w:val="30"/>
          <w:cs/>
        </w:rPr>
        <w:t xml:space="preserve"> </w:t>
      </w:r>
      <w:r w:rsidRPr="00F35325">
        <w:rPr>
          <w:rFonts w:hAnsi="Angsana New" w:hint="cs"/>
          <w:b/>
          <w:spacing w:val="2"/>
          <w:sz w:val="30"/>
          <w:szCs w:val="30"/>
          <w:cs/>
        </w:rPr>
        <w:t>หากการปรับประมาณการกระทบเฉพาะงวด</w:t>
      </w:r>
      <w:r w:rsidR="001779A3">
        <w:rPr>
          <w:rFonts w:hAnsi="Angsana New" w:hint="cs"/>
          <w:b/>
          <w:spacing w:val="2"/>
          <w:sz w:val="30"/>
          <w:szCs w:val="30"/>
          <w:cs/>
        </w:rPr>
        <w:t>บัญชี</w:t>
      </w:r>
      <w:r w:rsidRPr="00F35325">
        <w:rPr>
          <w:rFonts w:hAnsi="Angsana New" w:hint="cs"/>
          <w:b/>
          <w:spacing w:val="2"/>
          <w:sz w:val="30"/>
          <w:szCs w:val="30"/>
          <w:cs/>
        </w:rPr>
        <w:t>นั้น</w:t>
      </w:r>
      <w:r w:rsidRPr="00F35325">
        <w:rPr>
          <w:rFonts w:hAnsi="Angsana New"/>
          <w:b/>
          <w:spacing w:val="2"/>
          <w:sz w:val="30"/>
          <w:szCs w:val="30"/>
          <w:cs/>
        </w:rPr>
        <w:t xml:space="preserve"> </w:t>
      </w:r>
      <w:r w:rsidRPr="00F35325">
        <w:rPr>
          <w:rFonts w:hAnsi="Angsana New" w:hint="cs"/>
          <w:b/>
          <w:spacing w:val="2"/>
          <w:sz w:val="30"/>
          <w:szCs w:val="30"/>
          <w:cs/>
        </w:rPr>
        <w:t>และบันทึกในงวด</w:t>
      </w:r>
      <w:r w:rsidR="001779A3">
        <w:rPr>
          <w:rFonts w:hAnsi="Angsana New" w:hint="cs"/>
          <w:b/>
          <w:spacing w:val="2"/>
          <w:sz w:val="30"/>
          <w:szCs w:val="30"/>
          <w:cs/>
        </w:rPr>
        <w:t>บัญชีซึ่ง</w:t>
      </w:r>
      <w:r w:rsidRPr="00F35325">
        <w:rPr>
          <w:rFonts w:hAnsi="Angsana New" w:hint="cs"/>
          <w:b/>
          <w:spacing w:val="2"/>
          <w:sz w:val="30"/>
          <w:szCs w:val="30"/>
          <w:cs/>
        </w:rPr>
        <w:t>ปรับ</w:t>
      </w:r>
      <w:r w:rsidR="009D3040">
        <w:rPr>
          <w:rFonts w:hAnsi="Angsana New" w:hint="cs"/>
          <w:b/>
          <w:spacing w:val="2"/>
          <w:sz w:val="30"/>
          <w:szCs w:val="30"/>
          <w:cs/>
        </w:rPr>
        <w:t>ประมาณการ</w:t>
      </w:r>
      <w:r w:rsidRPr="00F35325">
        <w:rPr>
          <w:rFonts w:hAnsi="Angsana New" w:hint="cs"/>
          <w:b/>
          <w:spacing w:val="2"/>
          <w:sz w:val="30"/>
          <w:szCs w:val="30"/>
          <w:cs/>
        </w:rPr>
        <w:t>และงวด</w:t>
      </w:r>
      <w:r w:rsidR="001779A3">
        <w:rPr>
          <w:rFonts w:hAnsi="Angsana New" w:hint="cs"/>
          <w:b/>
          <w:spacing w:val="2"/>
          <w:sz w:val="30"/>
          <w:szCs w:val="30"/>
          <w:cs/>
        </w:rPr>
        <w:t>บัญชี</w:t>
      </w:r>
      <w:r w:rsidRPr="00F35325">
        <w:rPr>
          <w:rFonts w:hAnsi="Angsana New" w:hint="cs"/>
          <w:b/>
          <w:spacing w:val="2"/>
          <w:sz w:val="30"/>
          <w:szCs w:val="30"/>
          <w:cs/>
        </w:rPr>
        <w:t>ในอนาคตหากการปรับประมาณการกระทบทั้งงวด</w:t>
      </w:r>
      <w:r w:rsidR="001779A3">
        <w:rPr>
          <w:rFonts w:hAnsi="Angsana New" w:hint="cs"/>
          <w:b/>
          <w:spacing w:val="2"/>
          <w:sz w:val="30"/>
          <w:szCs w:val="30"/>
          <w:cs/>
        </w:rPr>
        <w:t>บัญชี</w:t>
      </w:r>
      <w:r w:rsidRPr="00F35325">
        <w:rPr>
          <w:rFonts w:hAnsi="Angsana New" w:hint="cs"/>
          <w:b/>
          <w:spacing w:val="2"/>
          <w:sz w:val="30"/>
          <w:szCs w:val="30"/>
          <w:cs/>
        </w:rPr>
        <w:t>ปัจจุบันและอนาคต</w:t>
      </w:r>
    </w:p>
    <w:p w14:paraId="2960E87A" w14:textId="77777777" w:rsidR="004E44E0" w:rsidRPr="00F35325" w:rsidRDefault="004E44E0" w:rsidP="004E44E0">
      <w:pPr>
        <w:spacing w:before="120" w:after="120" w:line="240" w:lineRule="atLeast"/>
        <w:ind w:left="556" w:right="9"/>
        <w:jc w:val="thaiDistribute"/>
        <w:rPr>
          <w:rFonts w:hAnsi="Angsana New"/>
          <w:bCs/>
          <w:sz w:val="30"/>
          <w:szCs w:val="30"/>
          <w:cs/>
        </w:rPr>
      </w:pPr>
      <w:r w:rsidRPr="00F35325">
        <w:rPr>
          <w:rFonts w:hAnsi="Angsana New" w:hint="cs"/>
          <w:bCs/>
          <w:sz w:val="30"/>
          <w:szCs w:val="30"/>
          <w:cs/>
        </w:rPr>
        <w:t>เกณฑ์การจัดทำงบการเงินรวม</w:t>
      </w:r>
    </w:p>
    <w:p w14:paraId="05C35615" w14:textId="25E2156D" w:rsidR="004E44E0" w:rsidRPr="00CA6A96" w:rsidRDefault="004E44E0" w:rsidP="004E44E0">
      <w:pPr>
        <w:spacing w:before="120" w:after="120"/>
        <w:ind w:left="540" w:right="9"/>
        <w:jc w:val="thaiDistribute"/>
        <w:rPr>
          <w:rFonts w:hAnsi="Angsana New"/>
          <w:b/>
          <w:sz w:val="30"/>
          <w:szCs w:val="30"/>
          <w:cs/>
        </w:rPr>
      </w:pPr>
      <w:r w:rsidRPr="00CA6A96">
        <w:rPr>
          <w:rFonts w:hAnsi="Angsana New" w:hint="cs"/>
          <w:b/>
          <w:sz w:val="30"/>
          <w:szCs w:val="30"/>
          <w:cs/>
        </w:rPr>
        <w:t>งบการเงินรวมระหว่างกาลจัดทำขึ้นโดยรวมงบการเงินของบริษัทและบริษัทย่อย</w:t>
      </w:r>
      <w:r w:rsidRPr="00CA6A96">
        <w:rPr>
          <w:rFonts w:hAnsi="Angsana New"/>
          <w:b/>
          <w:sz w:val="30"/>
          <w:szCs w:val="30"/>
          <w:cs/>
        </w:rPr>
        <w:t xml:space="preserve"> (</w:t>
      </w:r>
      <w:r w:rsidRPr="00CA6A96">
        <w:rPr>
          <w:rFonts w:hAnsi="Angsana New" w:hint="cs"/>
          <w:b/>
          <w:sz w:val="30"/>
          <w:szCs w:val="30"/>
          <w:cs/>
        </w:rPr>
        <w:t>รวมกันเรียกว่า</w:t>
      </w:r>
      <w:r w:rsidRPr="00CA6A96">
        <w:rPr>
          <w:rFonts w:hAnsi="Angsana New"/>
          <w:b/>
          <w:sz w:val="30"/>
          <w:szCs w:val="30"/>
          <w:cs/>
        </w:rPr>
        <w:t xml:space="preserve"> “</w:t>
      </w:r>
      <w:r w:rsidRPr="00CA6A96">
        <w:rPr>
          <w:rFonts w:hAnsi="Angsana New" w:hint="cs"/>
          <w:b/>
          <w:sz w:val="30"/>
          <w:szCs w:val="30"/>
          <w:cs/>
        </w:rPr>
        <w:t>กลุ่มบริษัท</w:t>
      </w:r>
      <w:r w:rsidRPr="00CA6A96">
        <w:rPr>
          <w:rFonts w:hAnsi="Angsana New" w:hint="eastAsia"/>
          <w:b/>
          <w:sz w:val="30"/>
          <w:szCs w:val="30"/>
          <w:cs/>
        </w:rPr>
        <w:t>”</w:t>
      </w:r>
      <w:r w:rsidRPr="00CA6A96">
        <w:rPr>
          <w:rFonts w:hAnsi="Angsana New"/>
          <w:b/>
          <w:sz w:val="30"/>
          <w:szCs w:val="30"/>
          <w:cs/>
        </w:rPr>
        <w:t xml:space="preserve">) </w:t>
      </w:r>
      <w:r w:rsidRPr="00CA6A96">
        <w:rPr>
          <w:rFonts w:hAnsi="Angsana New" w:hint="cs"/>
          <w:b/>
          <w:sz w:val="30"/>
          <w:szCs w:val="30"/>
          <w:cs/>
        </w:rPr>
        <w:t>โดยใช้หลักเกณฑ์เดียวกับงบการเงินรวมสำหรับปีสิ้นสุด</w:t>
      </w:r>
      <w:r w:rsidR="00476128">
        <w:rPr>
          <w:rFonts w:hAnsi="Angsana New" w:hint="cs"/>
          <w:b/>
          <w:sz w:val="30"/>
          <w:szCs w:val="30"/>
          <w:cs/>
        </w:rPr>
        <w:t>วันที่ 31 ธันวาคม 2565</w:t>
      </w:r>
    </w:p>
    <w:p w14:paraId="31CA1B3A" w14:textId="4B70DF0E" w:rsidR="004E44E0" w:rsidRPr="00F35325" w:rsidRDefault="004E44E0" w:rsidP="004E44E0">
      <w:pPr>
        <w:spacing w:before="120" w:after="120"/>
        <w:ind w:left="540" w:right="9"/>
        <w:jc w:val="thaiDistribute"/>
        <w:rPr>
          <w:rFonts w:hAnsi="Angsana New"/>
          <w:b/>
          <w:sz w:val="30"/>
          <w:szCs w:val="30"/>
        </w:rPr>
      </w:pPr>
      <w:r w:rsidRPr="00CA6A96">
        <w:rPr>
          <w:rFonts w:hAnsi="Angsana New" w:hint="cs"/>
          <w:b/>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bookmarkStart w:id="1" w:name="_MON_1681564243"/>
    <w:bookmarkEnd w:id="1"/>
    <w:p w14:paraId="3183515E" w14:textId="397D3709" w:rsidR="002A02D7" w:rsidRPr="00F35325" w:rsidRDefault="00471F86" w:rsidP="004E44E0">
      <w:pPr>
        <w:spacing w:before="120" w:after="120"/>
        <w:ind w:left="540" w:right="9"/>
        <w:jc w:val="thaiDistribute"/>
        <w:rPr>
          <w:rFonts w:hAnsi="Angsana New"/>
          <w:b/>
          <w:sz w:val="30"/>
          <w:szCs w:val="30"/>
        </w:rPr>
      </w:pPr>
      <w:r w:rsidRPr="00F35325">
        <w:rPr>
          <w:rFonts w:hAnsi="Angsana New"/>
          <w:color w:val="000000"/>
          <w:sz w:val="30"/>
          <w:szCs w:val="30"/>
          <w:cs/>
        </w:rPr>
        <w:object w:dxaOrig="11272" w:dyaOrig="5720"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277.2pt" o:ole="">
            <v:imagedata r:id="rId8" o:title=""/>
          </v:shape>
          <o:OLEObject Type="Embed" ProgID="Excel.Sheet.12" ShapeID="_x0000_i1025" DrawAspect="Content" ObjectID="_1745332592" r:id="rId9"/>
        </w:object>
      </w:r>
    </w:p>
    <w:p w14:paraId="3B8AABB7" w14:textId="77777777" w:rsidR="009D3040" w:rsidRDefault="009D3040">
      <w:pPr>
        <w:rPr>
          <w:rFonts w:hAnsi="Angsana New"/>
          <w:sz w:val="30"/>
          <w:szCs w:val="30"/>
          <w:cs/>
        </w:rPr>
      </w:pPr>
      <w:r>
        <w:rPr>
          <w:rFonts w:hAnsi="Angsana New"/>
          <w:sz w:val="30"/>
          <w:szCs w:val="30"/>
          <w:cs/>
        </w:rPr>
        <w:br w:type="page"/>
      </w:r>
    </w:p>
    <w:p w14:paraId="15D56010" w14:textId="3A647935" w:rsidR="002A02D7"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lastRenderedPageBreak/>
        <w:t>การตัดรายการในงบการเงินรวม</w:t>
      </w:r>
    </w:p>
    <w:p w14:paraId="35D30248" w14:textId="5BC63B2C" w:rsidR="004E44E0"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ยอดคงเหลือและรายการบัญชีระหว่างกิจการในกลุ่ม</w:t>
      </w:r>
      <w:r w:rsidR="001776E2">
        <w:rPr>
          <w:rFonts w:hAnsi="Angsana New" w:hint="cs"/>
          <w:sz w:val="30"/>
          <w:szCs w:val="30"/>
          <w:cs/>
        </w:rPr>
        <w:t>บริษัท</w:t>
      </w:r>
      <w:r w:rsidRPr="00F35325">
        <w:rPr>
          <w:rFonts w:hAnsi="Angsana New"/>
          <w:sz w:val="30"/>
          <w:szCs w:val="30"/>
          <w:cs/>
        </w:rPr>
        <w:t xml:space="preserve"> </w:t>
      </w:r>
      <w:r w:rsidRPr="00F35325">
        <w:rPr>
          <w:rFonts w:hAnsi="Angsana New" w:hint="cs"/>
          <w:sz w:val="30"/>
          <w:szCs w:val="30"/>
          <w:cs/>
        </w:rPr>
        <w:t>รวมถึงรายได้หรือค่าใช้จ่ายยังไม่เกิดขึ้นซึ่งเป็นผลมาจากรายการระหว่างกิจการในกลุ่ม</w:t>
      </w:r>
      <w:r w:rsidR="001776E2">
        <w:rPr>
          <w:rFonts w:hAnsi="Angsana New" w:hint="cs"/>
          <w:sz w:val="30"/>
          <w:szCs w:val="30"/>
          <w:cs/>
        </w:rPr>
        <w:t>บริษัท</w:t>
      </w:r>
      <w:r w:rsidRPr="00F35325">
        <w:rPr>
          <w:rFonts w:hAnsi="Angsana New"/>
          <w:sz w:val="30"/>
          <w:szCs w:val="30"/>
          <w:cs/>
        </w:rPr>
        <w:t xml:space="preserve"> </w:t>
      </w:r>
      <w:r w:rsidRPr="00F35325">
        <w:rPr>
          <w:rFonts w:hAnsi="Angsana New" w:hint="cs"/>
          <w:sz w:val="30"/>
          <w:szCs w:val="30"/>
          <w:cs/>
        </w:rPr>
        <w:t>ถูกตัดรายการในการจัดทำงบการเงินรวม</w:t>
      </w:r>
    </w:p>
    <w:p w14:paraId="7B0B4E08" w14:textId="6B63D4D3" w:rsidR="001E67FD" w:rsidRPr="00F35325" w:rsidRDefault="00EE622B" w:rsidP="00193984">
      <w:pPr>
        <w:spacing w:before="120" w:after="120" w:line="240" w:lineRule="atLeast"/>
        <w:ind w:left="556" w:right="9"/>
        <w:jc w:val="thaiDistribute"/>
        <w:rPr>
          <w:rFonts w:hAnsi="Angsana New"/>
          <w:b/>
          <w:bCs/>
          <w:sz w:val="30"/>
          <w:szCs w:val="30"/>
        </w:rPr>
      </w:pPr>
      <w:r w:rsidRPr="00F35325">
        <w:rPr>
          <w:rFonts w:hAnsi="Angsana New" w:hint="cs"/>
          <w:b/>
          <w:bCs/>
          <w:sz w:val="30"/>
          <w:szCs w:val="30"/>
          <w:cs/>
        </w:rPr>
        <w:t>มาตรฐานการรายงานทางการเงินใหม่</w:t>
      </w:r>
    </w:p>
    <w:p w14:paraId="7BBD8CDA" w14:textId="260E6727" w:rsidR="002A02D7" w:rsidRPr="007444C9" w:rsidRDefault="002A02D7" w:rsidP="007E2E0B">
      <w:pPr>
        <w:tabs>
          <w:tab w:val="left" w:pos="990"/>
        </w:tabs>
        <w:ind w:left="990" w:hanging="459"/>
        <w:rPr>
          <w:rFonts w:hAnsi="Angsana New"/>
          <w:b/>
          <w:bCs/>
          <w:color w:val="000000"/>
          <w:sz w:val="30"/>
          <w:szCs w:val="30"/>
        </w:rPr>
      </w:pPr>
      <w:r w:rsidRPr="007444C9">
        <w:rPr>
          <w:rFonts w:hAnsi="Angsana New"/>
          <w:b/>
          <w:bCs/>
          <w:color w:val="000000"/>
          <w:sz w:val="30"/>
          <w:szCs w:val="30"/>
          <w:cs/>
        </w:rPr>
        <w:t>มาตรฐานการรายงานทางการเงินเริ่มมีผลบังคับใช้ใน</w:t>
      </w:r>
      <w:r w:rsidRPr="007444C9">
        <w:rPr>
          <w:rFonts w:hAnsi="Angsana New" w:hint="cs"/>
          <w:b/>
          <w:bCs/>
          <w:color w:val="000000"/>
          <w:sz w:val="30"/>
          <w:szCs w:val="30"/>
          <w:cs/>
        </w:rPr>
        <w:t>งวด</w:t>
      </w:r>
      <w:r w:rsidRPr="007444C9">
        <w:rPr>
          <w:rFonts w:hAnsi="Angsana New"/>
          <w:b/>
          <w:bCs/>
          <w:color w:val="000000"/>
          <w:sz w:val="30"/>
          <w:szCs w:val="30"/>
          <w:cs/>
        </w:rPr>
        <w:t>ปัจจุบัน</w:t>
      </w:r>
    </w:p>
    <w:p w14:paraId="3943BD0C" w14:textId="5ED8E145" w:rsidR="002A02D7" w:rsidRPr="007444C9" w:rsidRDefault="002A02D7" w:rsidP="00BF7DB6">
      <w:pPr>
        <w:spacing w:before="120" w:after="120"/>
        <w:ind w:left="540"/>
        <w:jc w:val="thaiDistribute"/>
        <w:rPr>
          <w:rFonts w:hAnsi="Angsana New"/>
          <w:color w:val="000000"/>
          <w:sz w:val="30"/>
          <w:szCs w:val="30"/>
          <w:cs/>
          <w:lang w:val="th-TH"/>
        </w:rPr>
      </w:pPr>
      <w:r w:rsidRPr="007444C9">
        <w:rPr>
          <w:rFonts w:hAnsi="Angsana New"/>
          <w:color w:val="000000"/>
          <w:sz w:val="30"/>
          <w:szCs w:val="30"/>
          <w:cs/>
          <w:lang w:val="th-TH"/>
        </w:rPr>
        <w:t>ระหว่าง</w:t>
      </w:r>
      <w:r w:rsidRPr="007444C9">
        <w:rPr>
          <w:rFonts w:hAnsi="Angsana New" w:hint="cs"/>
          <w:color w:val="000000"/>
          <w:sz w:val="30"/>
          <w:szCs w:val="30"/>
          <w:cs/>
          <w:lang w:val="th-TH"/>
        </w:rPr>
        <w:t>งวด</w:t>
      </w:r>
      <w:r w:rsidRPr="007444C9">
        <w:rPr>
          <w:rFonts w:hAnsi="Angsana New"/>
          <w:color w:val="000000"/>
          <w:sz w:val="30"/>
          <w:szCs w:val="30"/>
          <w:cs/>
          <w:lang w:val="th-TH"/>
        </w:rPr>
        <w:t xml:space="preserve"> </w:t>
      </w:r>
      <w:r w:rsidRPr="007444C9">
        <w:rPr>
          <w:rFonts w:hAnsi="Angsana New"/>
          <w:color w:val="000000"/>
          <w:sz w:val="30"/>
          <w:szCs w:val="30"/>
          <w:cs/>
        </w:rPr>
        <w:t>กลุ่มบริษัท</w:t>
      </w:r>
      <w:r w:rsidR="00DD708D" w:rsidRPr="007444C9">
        <w:rPr>
          <w:rFonts w:hAnsi="Angsana New" w:hint="cs"/>
          <w:color w:val="000000"/>
          <w:sz w:val="30"/>
          <w:szCs w:val="30"/>
          <w:cs/>
        </w:rPr>
        <w:t>นำ</w:t>
      </w:r>
      <w:r w:rsidR="001222AE" w:rsidRPr="007444C9">
        <w:rPr>
          <w:rFonts w:hAnsi="Angsana New" w:hint="cs"/>
          <w:color w:val="000000"/>
          <w:sz w:val="30"/>
          <w:szCs w:val="30"/>
          <w:cs/>
          <w:lang w:val="th-TH"/>
        </w:rPr>
        <w:t>มาตรฐานการรายงานทางการเงินฉบับปรับปรุง</w:t>
      </w:r>
      <w:r w:rsidR="001222AE" w:rsidRPr="007444C9">
        <w:rPr>
          <w:rFonts w:hAnsi="Angsana New"/>
          <w:color w:val="000000"/>
          <w:sz w:val="30"/>
          <w:szCs w:val="30"/>
          <w:cs/>
          <w:lang w:val="th-TH"/>
        </w:rPr>
        <w:t xml:space="preserve"> </w:t>
      </w:r>
      <w:r w:rsidR="001222AE" w:rsidRPr="007444C9">
        <w:rPr>
          <w:rFonts w:hAnsi="Angsana New" w:hint="cs"/>
          <w:color w:val="000000"/>
          <w:sz w:val="30"/>
          <w:szCs w:val="30"/>
          <w:cs/>
          <w:lang w:val="th-TH"/>
        </w:rPr>
        <w:t>จำนวนหลายฉบับ</w:t>
      </w:r>
      <w:r w:rsidR="001222AE" w:rsidRPr="007444C9">
        <w:rPr>
          <w:rFonts w:hAnsi="Angsana New"/>
          <w:color w:val="000000"/>
          <w:sz w:val="30"/>
          <w:szCs w:val="30"/>
          <w:cs/>
          <w:lang w:val="th-TH"/>
        </w:rPr>
        <w:t xml:space="preserve"> </w:t>
      </w:r>
      <w:r w:rsidR="001222AE" w:rsidRPr="007444C9">
        <w:rPr>
          <w:rFonts w:hAnsi="Angsana New" w:hint="cs"/>
          <w:color w:val="000000"/>
          <w:sz w:val="30"/>
          <w:szCs w:val="30"/>
          <w:cs/>
          <w:lang w:val="th-TH"/>
        </w:rPr>
        <w:t>ซึ่งมีผลบังคับใช้สำหรับงบการเงินที่มีรอบระยะเวลาบัญชีเริ่มในหรือหลังวันที่</w:t>
      </w:r>
      <w:r w:rsidR="001222AE" w:rsidRPr="007444C9">
        <w:rPr>
          <w:rFonts w:hAnsi="Angsana New"/>
          <w:color w:val="000000"/>
          <w:sz w:val="30"/>
          <w:szCs w:val="30"/>
          <w:cs/>
          <w:lang w:val="th-TH"/>
        </w:rPr>
        <w:t xml:space="preserve"> 1 </w:t>
      </w:r>
      <w:r w:rsidR="001222AE" w:rsidRPr="007444C9">
        <w:rPr>
          <w:rFonts w:hAnsi="Angsana New" w:hint="cs"/>
          <w:color w:val="000000"/>
          <w:sz w:val="30"/>
          <w:szCs w:val="30"/>
          <w:cs/>
          <w:lang w:val="th-TH"/>
        </w:rPr>
        <w:t>มกราคม</w:t>
      </w:r>
      <w:r w:rsidR="001222AE" w:rsidRPr="007444C9">
        <w:rPr>
          <w:rFonts w:hAnsi="Angsana New"/>
          <w:color w:val="000000"/>
          <w:sz w:val="30"/>
          <w:szCs w:val="30"/>
          <w:cs/>
          <w:lang w:val="th-TH"/>
        </w:rPr>
        <w:t xml:space="preserve"> 256</w:t>
      </w:r>
      <w:r w:rsidR="00457772">
        <w:rPr>
          <w:rFonts w:hAnsi="Angsana New" w:hint="cs"/>
          <w:color w:val="000000"/>
          <w:sz w:val="30"/>
          <w:szCs w:val="30"/>
          <w:cs/>
          <w:lang w:val="th-TH"/>
        </w:rPr>
        <w:t>6</w:t>
      </w:r>
      <w:r w:rsidR="001222AE" w:rsidRPr="007444C9">
        <w:rPr>
          <w:rFonts w:hAnsi="Angsana New"/>
          <w:color w:val="000000"/>
          <w:sz w:val="30"/>
          <w:szCs w:val="30"/>
          <w:cs/>
          <w:lang w:val="th-TH"/>
        </w:rPr>
        <w:t xml:space="preserve"> </w:t>
      </w:r>
      <w:r w:rsidR="00DD708D" w:rsidRPr="007444C9">
        <w:rPr>
          <w:rFonts w:hAnsi="Angsana New" w:hint="cs"/>
          <w:color w:val="000000"/>
          <w:sz w:val="30"/>
          <w:szCs w:val="30"/>
          <w:cs/>
          <w:lang w:val="th-TH"/>
        </w:rPr>
        <w:t xml:space="preserve">มาถือปฏิบัติ </w:t>
      </w:r>
      <w:r w:rsidR="001222AE" w:rsidRPr="007444C9">
        <w:rPr>
          <w:rFonts w:hAnsi="Angsana New" w:hint="cs"/>
          <w:color w:val="000000"/>
          <w:sz w:val="30"/>
          <w:szCs w:val="30"/>
          <w:cs/>
          <w:lang w:val="th-TH"/>
        </w:rPr>
        <w:t>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w:t>
      </w:r>
      <w:r w:rsidR="001222AE" w:rsidRPr="007444C9">
        <w:rPr>
          <w:rFonts w:hAnsi="Angsana New"/>
          <w:color w:val="000000"/>
          <w:sz w:val="30"/>
          <w:szCs w:val="30"/>
          <w:cs/>
          <w:lang w:val="th-TH"/>
        </w:rPr>
        <w:t xml:space="preserve"> </w:t>
      </w:r>
      <w:r w:rsidR="001222AE" w:rsidRPr="007444C9">
        <w:rPr>
          <w:rFonts w:hAnsi="Angsana New" w:hint="cs"/>
          <w:color w:val="000000"/>
          <w:sz w:val="30"/>
          <w:szCs w:val="30"/>
          <w:cs/>
          <w:lang w:val="th-TH"/>
        </w:rPr>
        <w:t>โดยส่วนใหญ่เป็นการปรับปรุงและอธิบายให้ชัดเจนเกี่ยวกับวิธีการปฏิบัติทางการบัญชีและมาตรฐานรายงานทางการเงินบางฉบับให้ข้อผ่อนปรนในทางปฏิบัติหรือข้อยกเว้นชั่วคราวกับผู้ใช้มาตรฐานการรายงานทางการเงิน</w:t>
      </w:r>
    </w:p>
    <w:p w14:paraId="76B84D19" w14:textId="65C158F0" w:rsidR="002A02D7" w:rsidRPr="00F35325" w:rsidRDefault="00467EC5" w:rsidP="00DD708D">
      <w:pPr>
        <w:spacing w:before="120" w:after="120"/>
        <w:ind w:left="540"/>
        <w:jc w:val="thaiDistribute"/>
        <w:rPr>
          <w:rFonts w:hAnsi="Angsana New"/>
          <w:color w:val="000000"/>
          <w:sz w:val="30"/>
          <w:szCs w:val="30"/>
          <w:cs/>
          <w:lang w:val="th-TH"/>
        </w:rPr>
      </w:pPr>
      <w:r w:rsidRPr="007444C9">
        <w:rPr>
          <w:rFonts w:hAnsi="Angsana New" w:hint="cs"/>
          <w:color w:val="000000"/>
          <w:sz w:val="30"/>
          <w:szCs w:val="30"/>
          <w:cs/>
        </w:rPr>
        <w:t>ฝ่ายบริหารประเมิน</w:t>
      </w:r>
      <w:r w:rsidR="007E2E0B" w:rsidRPr="007444C9">
        <w:rPr>
          <w:rFonts w:hAnsi="Angsana New" w:hint="cs"/>
          <w:color w:val="000000"/>
          <w:sz w:val="30"/>
          <w:szCs w:val="30"/>
          <w:cs/>
        </w:rPr>
        <w:t>ว่าไม่มี</w:t>
      </w:r>
      <w:r w:rsidRPr="007444C9">
        <w:rPr>
          <w:rFonts w:hAnsi="Angsana New" w:hint="cs"/>
          <w:color w:val="000000"/>
          <w:sz w:val="30"/>
          <w:szCs w:val="30"/>
          <w:cs/>
        </w:rPr>
        <w:t>ผลกระทบ</w:t>
      </w:r>
      <w:r w:rsidR="007E2E0B" w:rsidRPr="007444C9">
        <w:rPr>
          <w:rFonts w:hAnsi="Angsana New" w:hint="cs"/>
          <w:color w:val="000000"/>
          <w:sz w:val="30"/>
          <w:szCs w:val="30"/>
          <w:cs/>
        </w:rPr>
        <w:t>อย่างเป็นสาระสำคัญ</w:t>
      </w:r>
      <w:r w:rsidRPr="007444C9">
        <w:rPr>
          <w:rFonts w:hAnsi="Angsana New" w:hint="cs"/>
          <w:color w:val="000000"/>
          <w:sz w:val="30"/>
          <w:szCs w:val="30"/>
          <w:cs/>
        </w:rPr>
        <w:t>ต่องบการเงิน</w:t>
      </w:r>
      <w:r w:rsidR="007E2E0B" w:rsidRPr="007444C9">
        <w:rPr>
          <w:rFonts w:hAnsi="Angsana New" w:hint="cs"/>
          <w:color w:val="000000"/>
          <w:sz w:val="30"/>
          <w:szCs w:val="30"/>
          <w:cs/>
        </w:rPr>
        <w:t>ของกลุ่มบริษัท</w:t>
      </w:r>
      <w:r w:rsidRPr="007444C9">
        <w:rPr>
          <w:rFonts w:hAnsi="Angsana New" w:hint="cs"/>
          <w:color w:val="000000"/>
          <w:sz w:val="30"/>
          <w:szCs w:val="30"/>
          <w:cs/>
        </w:rPr>
        <w:t>ใน</w:t>
      </w:r>
      <w:r w:rsidR="007E2E0B" w:rsidRPr="007444C9">
        <w:rPr>
          <w:rFonts w:hAnsi="Angsana New" w:hint="cs"/>
          <w:color w:val="000000"/>
          <w:sz w:val="30"/>
          <w:szCs w:val="30"/>
          <w:cs/>
        </w:rPr>
        <w:t>งวด</w:t>
      </w:r>
      <w:r w:rsidRPr="007444C9">
        <w:rPr>
          <w:rFonts w:hAnsi="Angsana New" w:hint="cs"/>
          <w:color w:val="000000"/>
          <w:sz w:val="30"/>
          <w:szCs w:val="30"/>
          <w:cs/>
        </w:rPr>
        <w:t>เริ่มนำมาตรฐานการรายงานทางการเงินกลุ่มดังกล่าวมาถือปฏิบัติ</w:t>
      </w:r>
    </w:p>
    <w:p w14:paraId="1772ACD3" w14:textId="7E58FA0F" w:rsidR="004979C1" w:rsidRPr="00F35325" w:rsidRDefault="004979C1" w:rsidP="00193984">
      <w:pPr>
        <w:numPr>
          <w:ilvl w:val="0"/>
          <w:numId w:val="1"/>
        </w:numPr>
        <w:tabs>
          <w:tab w:val="clear" w:pos="862"/>
        </w:tabs>
        <w:spacing w:before="120" w:after="120"/>
        <w:ind w:left="547" w:right="9" w:hanging="360"/>
        <w:rPr>
          <w:rFonts w:hAnsi="Angsana New"/>
          <w:b/>
          <w:bCs/>
          <w:sz w:val="30"/>
          <w:szCs w:val="30"/>
        </w:rPr>
      </w:pPr>
      <w:r w:rsidRPr="00F35325">
        <w:rPr>
          <w:rFonts w:hAnsi="Angsana New"/>
          <w:b/>
          <w:bCs/>
          <w:sz w:val="30"/>
          <w:szCs w:val="30"/>
          <w:cs/>
        </w:rPr>
        <w:t>นโยบายการบัญชีสำคัญ</w:t>
      </w:r>
    </w:p>
    <w:p w14:paraId="255CCE21" w14:textId="77777777" w:rsidR="002A02D7" w:rsidRPr="00F35325" w:rsidRDefault="002A02D7" w:rsidP="002A02D7">
      <w:pPr>
        <w:spacing w:before="120" w:after="120" w:line="240" w:lineRule="atLeast"/>
        <w:ind w:left="556" w:right="9"/>
        <w:jc w:val="thaiDistribute"/>
        <w:rPr>
          <w:rFonts w:hAnsi="Angsana New"/>
          <w:bCs/>
          <w:sz w:val="30"/>
          <w:szCs w:val="30"/>
        </w:rPr>
      </w:pPr>
      <w:r w:rsidRPr="00F35325">
        <w:rPr>
          <w:rFonts w:hAnsi="Angsana New" w:hint="cs"/>
          <w:bCs/>
          <w:sz w:val="30"/>
          <w:szCs w:val="30"/>
          <w:cs/>
        </w:rPr>
        <w:t>เกณฑ์การวัดค่าการจัดทำงบการเงิน</w:t>
      </w:r>
    </w:p>
    <w:p w14:paraId="745C99A8" w14:textId="4C2BEB0B" w:rsidR="001D5392" w:rsidRDefault="002A02D7" w:rsidP="002A02D7">
      <w:pPr>
        <w:spacing w:before="120" w:after="120" w:line="240" w:lineRule="atLeast"/>
        <w:ind w:left="556" w:right="9"/>
        <w:jc w:val="thaiDistribute"/>
        <w:rPr>
          <w:rFonts w:hAnsi="Angsana New"/>
          <w:b/>
          <w:sz w:val="30"/>
          <w:szCs w:val="30"/>
        </w:rPr>
      </w:pPr>
      <w:r w:rsidRPr="00F35325">
        <w:rPr>
          <w:rFonts w:hAnsi="Angsana New" w:hint="cs"/>
          <w:b/>
          <w:sz w:val="30"/>
          <w:szCs w:val="30"/>
          <w:cs/>
        </w:rPr>
        <w:t>งบการเงินระหว่างกาลจัดทำขึ้นโดยใช้หลักเกณฑ์</w:t>
      </w:r>
      <w:r w:rsidRPr="00F35325">
        <w:rPr>
          <w:rFonts w:hAnsi="Angsana New"/>
          <w:b/>
          <w:sz w:val="30"/>
          <w:szCs w:val="30"/>
          <w:cs/>
        </w:rPr>
        <w:t xml:space="preserve"> </w:t>
      </w:r>
      <w:r w:rsidRPr="00F35325">
        <w:rPr>
          <w:rFonts w:hAnsi="Angsana New" w:hint="cs"/>
          <w:b/>
          <w:sz w:val="30"/>
          <w:szCs w:val="30"/>
          <w:cs/>
        </w:rPr>
        <w:t>นโยบายการบัญชีและวิธีการคำนวณเช่นเดียวกับใช้ในงบการเงิน</w:t>
      </w:r>
      <w:r w:rsidRPr="007444C9">
        <w:rPr>
          <w:rFonts w:hAnsi="Angsana New" w:hint="cs"/>
          <w:b/>
          <w:sz w:val="30"/>
          <w:szCs w:val="30"/>
          <w:cs/>
        </w:rPr>
        <w:t>สำหรับปีสิ้นสุด</w:t>
      </w:r>
      <w:r w:rsidR="00476128">
        <w:rPr>
          <w:rFonts w:hAnsi="Angsana New" w:hint="cs"/>
          <w:b/>
          <w:sz w:val="30"/>
          <w:szCs w:val="30"/>
          <w:cs/>
        </w:rPr>
        <w:t>วันที่ 31 ธันวาคม 2565</w:t>
      </w:r>
    </w:p>
    <w:p w14:paraId="347A1BDB" w14:textId="64843FFB" w:rsidR="0053180E" w:rsidRPr="0053180E" w:rsidRDefault="0053180E" w:rsidP="002A02D7">
      <w:pPr>
        <w:spacing w:before="120" w:after="120" w:line="240" w:lineRule="atLeast"/>
        <w:ind w:left="556" w:right="9"/>
        <w:jc w:val="thaiDistribute"/>
        <w:rPr>
          <w:rFonts w:hAnsi="Angsana New"/>
          <w:bCs/>
          <w:sz w:val="30"/>
          <w:szCs w:val="30"/>
        </w:rPr>
      </w:pPr>
      <w:r w:rsidRPr="0053180E">
        <w:rPr>
          <w:rFonts w:hAnsi="Angsana New" w:hint="cs"/>
          <w:bCs/>
          <w:sz w:val="30"/>
          <w:szCs w:val="30"/>
          <w:cs/>
        </w:rPr>
        <w:t>สัมปทานปลูกป่าชายเลน</w:t>
      </w:r>
    </w:p>
    <w:p w14:paraId="0D0AB42A" w14:textId="302AA2C5" w:rsidR="002F1D70" w:rsidRDefault="002F1D70" w:rsidP="00374C9D">
      <w:pPr>
        <w:spacing w:before="120" w:after="120" w:line="240" w:lineRule="atLeast"/>
        <w:ind w:left="556" w:right="9"/>
        <w:jc w:val="thaiDistribute"/>
        <w:rPr>
          <w:rFonts w:hAnsi="Angsana New"/>
          <w:b/>
          <w:sz w:val="30"/>
          <w:szCs w:val="30"/>
        </w:rPr>
      </w:pPr>
      <w:r w:rsidRPr="0053180E">
        <w:rPr>
          <w:rFonts w:hAnsi="Angsana New" w:hint="cs"/>
          <w:b/>
          <w:sz w:val="30"/>
          <w:szCs w:val="30"/>
          <w:cs/>
        </w:rPr>
        <w:t>สัมปทานปลูกป่าชายเลน</w:t>
      </w:r>
      <w:r>
        <w:rPr>
          <w:rFonts w:hAnsi="Angsana New" w:hint="cs"/>
          <w:b/>
          <w:sz w:val="30"/>
          <w:szCs w:val="30"/>
          <w:cs/>
        </w:rPr>
        <w:t xml:space="preserve"> เป็นสิทธิเข้าร่วมโครงการปลูกป่าชายเลน เพื่อประโยชน์จากคาร์บอนเครดิต กับ</w:t>
      </w:r>
      <w:r w:rsidR="009D3040">
        <w:rPr>
          <w:rFonts w:hAnsi="Angsana New" w:hint="cs"/>
          <w:b/>
          <w:sz w:val="30"/>
          <w:szCs w:val="30"/>
          <w:cs/>
        </w:rPr>
        <w:t>หน่วยงานราชการ กำหนด</w:t>
      </w:r>
      <w:r w:rsidR="003072A7">
        <w:rPr>
          <w:rFonts w:hAnsi="Angsana New" w:hint="cs"/>
          <w:b/>
          <w:sz w:val="30"/>
          <w:szCs w:val="30"/>
          <w:cs/>
        </w:rPr>
        <w:t>ระยะเวลา 30 ปี</w:t>
      </w:r>
      <w:r w:rsidR="00374C9D">
        <w:rPr>
          <w:rFonts w:hAnsi="Angsana New" w:hint="cs"/>
          <w:b/>
          <w:sz w:val="30"/>
          <w:szCs w:val="30"/>
          <w:cs/>
        </w:rPr>
        <w:t xml:space="preserve"> โดยกลุ่มบริษัทเป็นผู้ลงทุนในการจัดหา ปลูก และบำรุงรักษาพันธ์ไม้ในช่วงเวลาที่ระบุไว้ บันทึกเป็นต้นทุนสัมปทานป่าชายเลน ซึ่งกลุ่มบริษัทจะได้รับรายได้จากการจำหน่ายเครดิตคาร์บอน</w:t>
      </w:r>
      <w:r w:rsidR="00B34CE1">
        <w:rPr>
          <w:rFonts w:hAnsi="Angsana New" w:hint="cs"/>
          <w:b/>
          <w:sz w:val="30"/>
          <w:szCs w:val="30"/>
          <w:cs/>
        </w:rPr>
        <w:t>ให้แก่ผู้ใช้</w:t>
      </w:r>
    </w:p>
    <w:p w14:paraId="48E74246" w14:textId="1C15D7F6" w:rsidR="0053180E" w:rsidRPr="002150F2" w:rsidRDefault="0053180E" w:rsidP="0053180E">
      <w:pPr>
        <w:spacing w:before="120" w:after="120" w:line="240" w:lineRule="atLeast"/>
        <w:ind w:left="556" w:right="9"/>
        <w:jc w:val="thaiDistribute"/>
        <w:rPr>
          <w:rFonts w:hAnsi="Angsana New"/>
          <w:sz w:val="30"/>
          <w:szCs w:val="30"/>
          <w:lang w:val="th-TH"/>
        </w:rPr>
      </w:pPr>
      <w:r w:rsidRPr="0053180E">
        <w:rPr>
          <w:rFonts w:hAnsi="Angsana New" w:hint="cs"/>
          <w:b/>
          <w:sz w:val="30"/>
          <w:szCs w:val="30"/>
          <w:cs/>
        </w:rPr>
        <w:t>สัมปทานปลูกป่าชายเลน</w:t>
      </w:r>
      <w:r w:rsidRPr="002150F2">
        <w:rPr>
          <w:rFonts w:hAnsi="Angsana New"/>
          <w:sz w:val="30"/>
          <w:szCs w:val="30"/>
          <w:cs/>
          <w:lang w:val="th-TH"/>
        </w:rPr>
        <w:t xml:space="preserve"> ซึ่ง</w:t>
      </w:r>
      <w:r w:rsidRPr="002150F2">
        <w:rPr>
          <w:rFonts w:hAnsi="Angsana New"/>
          <w:sz w:val="30"/>
          <w:szCs w:val="30"/>
          <w:cs/>
        </w:rPr>
        <w:t>กลุ่มบริษัท</w:t>
      </w:r>
      <w:r>
        <w:rPr>
          <w:rFonts w:hAnsi="Angsana New" w:hint="cs"/>
          <w:sz w:val="30"/>
          <w:szCs w:val="30"/>
          <w:cs/>
          <w:lang w:val="th-TH"/>
        </w:rPr>
        <w:t>ลงทุน</w:t>
      </w:r>
      <w:r w:rsidRPr="002150F2">
        <w:rPr>
          <w:rFonts w:hAnsi="Angsana New"/>
          <w:sz w:val="30"/>
          <w:szCs w:val="30"/>
          <w:cs/>
          <w:lang w:val="th-TH"/>
        </w:rPr>
        <w:t xml:space="preserve">และอายุการใช้ประโยชน์ทราบได้แน่นอนแสดงด้วยราคาทุนหักค่าตัดจำหน่ายสะสมและค่าเผื่อการด้อยค่า (ถ้ามี) </w:t>
      </w:r>
    </w:p>
    <w:p w14:paraId="6AE64E32" w14:textId="77777777" w:rsidR="0053180E" w:rsidRPr="002150F2" w:rsidRDefault="0053180E" w:rsidP="0053180E">
      <w:pPr>
        <w:spacing w:before="120" w:after="120" w:line="240" w:lineRule="atLeast"/>
        <w:ind w:left="556" w:right="9"/>
        <w:jc w:val="thaiDistribute"/>
        <w:rPr>
          <w:rFonts w:hAnsi="Angsana New"/>
          <w:sz w:val="30"/>
          <w:szCs w:val="30"/>
          <w:lang w:val="th-TH"/>
        </w:rPr>
      </w:pPr>
      <w:r w:rsidRPr="0053180E">
        <w:rPr>
          <w:rFonts w:hAnsi="Angsana New"/>
          <w:b/>
          <w:sz w:val="30"/>
          <w:szCs w:val="30"/>
          <w:cs/>
        </w:rPr>
        <w:t>รายจ่าย</w:t>
      </w:r>
      <w:r w:rsidRPr="002150F2">
        <w:rPr>
          <w:rFonts w:hAnsi="Angsana New"/>
          <w:sz w:val="30"/>
          <w:szCs w:val="30"/>
          <w:cs/>
          <w:lang w:val="th-TH"/>
        </w:rPr>
        <w:t>ภายหลังการรับรู้รายการ</w:t>
      </w:r>
    </w:p>
    <w:p w14:paraId="2052BB0B" w14:textId="0E7BCA37" w:rsidR="0053180E" w:rsidRPr="002150F2" w:rsidRDefault="0053180E" w:rsidP="0053180E">
      <w:pPr>
        <w:spacing w:before="120" w:after="120" w:line="240" w:lineRule="atLeast"/>
        <w:ind w:left="556" w:right="9"/>
        <w:jc w:val="thaiDistribute"/>
        <w:rPr>
          <w:rFonts w:hAnsi="Angsana New"/>
          <w:sz w:val="30"/>
          <w:szCs w:val="30"/>
          <w:lang w:val="th-TH"/>
        </w:rPr>
      </w:pPr>
      <w:r w:rsidRPr="002150F2">
        <w:rPr>
          <w:rFonts w:hAnsi="Angsana New"/>
          <w:sz w:val="30"/>
          <w:szCs w:val="30"/>
          <w:cs/>
          <w:lang w:val="th-TH"/>
        </w:rPr>
        <w:t>รายจ่ายภายหลังการรับรู้รายการเป็นสินทรัพย์เมื่อก่อให้เกิดประโยชน์เชิงเศรษฐกิจในอนาคตโดยรวมเป็นสินทรัพย์ที่</w:t>
      </w:r>
      <w:r w:rsidRPr="0053180E">
        <w:rPr>
          <w:rFonts w:hAnsi="Angsana New"/>
          <w:b/>
          <w:sz w:val="30"/>
          <w:szCs w:val="30"/>
          <w:cs/>
        </w:rPr>
        <w:t>สามารถ</w:t>
      </w:r>
      <w:r w:rsidRPr="002150F2">
        <w:rPr>
          <w:rFonts w:hAnsi="Angsana New"/>
          <w:sz w:val="30"/>
          <w:szCs w:val="30"/>
          <w:cs/>
          <w:lang w:val="th-TH"/>
        </w:rPr>
        <w:t xml:space="preserve">ระบุได้ที่เกี่ยวข้อง </w:t>
      </w:r>
    </w:p>
    <w:p w14:paraId="0CD3C182" w14:textId="77777777" w:rsidR="0053180E" w:rsidRPr="002150F2" w:rsidRDefault="0053180E" w:rsidP="0053180E">
      <w:pPr>
        <w:spacing w:before="120" w:after="120" w:line="240" w:lineRule="atLeast"/>
        <w:ind w:left="556" w:right="9"/>
        <w:jc w:val="thaiDistribute"/>
        <w:rPr>
          <w:rFonts w:hAnsi="Angsana New"/>
          <w:sz w:val="30"/>
          <w:szCs w:val="30"/>
          <w:lang w:val="th-TH"/>
        </w:rPr>
      </w:pPr>
      <w:r w:rsidRPr="002150F2">
        <w:rPr>
          <w:rFonts w:hAnsi="Angsana New"/>
          <w:sz w:val="30"/>
          <w:szCs w:val="30"/>
          <w:cs/>
          <w:lang w:val="th-TH"/>
        </w:rPr>
        <w:t>ค่าตัด</w:t>
      </w:r>
      <w:r w:rsidRPr="0053180E">
        <w:rPr>
          <w:rFonts w:hAnsi="Angsana New"/>
          <w:b/>
          <w:sz w:val="30"/>
          <w:szCs w:val="30"/>
          <w:cs/>
        </w:rPr>
        <w:t>จำหน่าย</w:t>
      </w:r>
    </w:p>
    <w:p w14:paraId="32B356CB" w14:textId="77777777" w:rsidR="0053180E" w:rsidRPr="002150F2" w:rsidRDefault="0053180E" w:rsidP="0053180E">
      <w:pPr>
        <w:spacing w:before="120" w:after="120" w:line="240" w:lineRule="atLeast"/>
        <w:ind w:left="556" w:right="9"/>
        <w:jc w:val="thaiDistribute"/>
        <w:rPr>
          <w:rFonts w:hAnsi="Angsana New"/>
          <w:sz w:val="30"/>
          <w:szCs w:val="30"/>
          <w:lang w:val="th-TH"/>
        </w:rPr>
      </w:pPr>
      <w:r w:rsidRPr="002150F2">
        <w:rPr>
          <w:rFonts w:hAnsi="Angsana New"/>
          <w:sz w:val="30"/>
          <w:szCs w:val="30"/>
          <w:cs/>
          <w:lang w:val="th-TH"/>
        </w:rPr>
        <w:t>ค่าตัด</w:t>
      </w:r>
      <w:r w:rsidRPr="0053180E">
        <w:rPr>
          <w:rFonts w:hAnsi="Angsana New"/>
          <w:b/>
          <w:sz w:val="30"/>
          <w:szCs w:val="30"/>
          <w:cs/>
        </w:rPr>
        <w:t>จำหน่าย</w:t>
      </w:r>
      <w:r w:rsidRPr="002150F2">
        <w:rPr>
          <w:rFonts w:hAnsi="Angsana New"/>
          <w:sz w:val="30"/>
          <w:szCs w:val="30"/>
          <w:cs/>
          <w:lang w:val="th-TH"/>
        </w:rPr>
        <w:t>คำนวณจากราคาทุนของสินทรัพย์หรือมูลค่าอื่นใช้แทนราคาทุนหักมูลค่าคงเหลือของสินทรัพย์</w:t>
      </w:r>
    </w:p>
    <w:p w14:paraId="62EDC54D" w14:textId="465B8CE3" w:rsidR="0053180E" w:rsidRPr="0036605D" w:rsidRDefault="00C26454" w:rsidP="0036605D">
      <w:pPr>
        <w:spacing w:before="120" w:after="120" w:line="240" w:lineRule="atLeast"/>
        <w:ind w:left="556" w:right="9"/>
        <w:jc w:val="thaiDistribute"/>
        <w:rPr>
          <w:rFonts w:hAnsi="Angsana New"/>
          <w:sz w:val="30"/>
          <w:szCs w:val="30"/>
          <w:lang w:val="th-TH"/>
        </w:rPr>
      </w:pPr>
      <w:r w:rsidRPr="00C26454">
        <w:rPr>
          <w:rFonts w:hAnsi="Angsana New" w:hint="cs"/>
          <w:sz w:val="30"/>
          <w:szCs w:val="30"/>
          <w:cs/>
          <w:lang w:val="th-TH"/>
        </w:rPr>
        <w:lastRenderedPageBreak/>
        <w:t>ค่าตัดจำหน่ายรับรู้ในกำไรหรือขาดทุนด้วยวิธีจำนวนผลผลิต</w:t>
      </w:r>
      <w:r w:rsidRPr="00C26454">
        <w:rPr>
          <w:rFonts w:hAnsi="Angsana New"/>
          <w:sz w:val="30"/>
          <w:szCs w:val="30"/>
          <w:cs/>
          <w:lang w:val="th-TH"/>
        </w:rPr>
        <w:t xml:space="preserve"> </w:t>
      </w:r>
      <w:r w:rsidRPr="00C26454">
        <w:rPr>
          <w:rFonts w:hAnsi="Angsana New" w:hint="cs"/>
          <w:sz w:val="30"/>
          <w:szCs w:val="30"/>
          <w:cs/>
          <w:lang w:val="th-TH"/>
        </w:rPr>
        <w:t>ส่วนใหญ่สะท้อนรูปแบบที่คาดว่าจะได้รับประโยชน์เชิงเศรษฐกิจในอนาคตจากสินทรัพย์ตามจำนวนผลผลิตที่คาดว่าจะได้รับประโยชน์จาก</w:t>
      </w:r>
      <w:r w:rsidR="002F1D70">
        <w:rPr>
          <w:rFonts w:hAnsi="Angsana New" w:hint="cs"/>
          <w:sz w:val="30"/>
          <w:szCs w:val="30"/>
          <w:cs/>
          <w:lang w:val="th-TH"/>
        </w:rPr>
        <w:t>สัมปทานปลูกป่าชายเลน</w:t>
      </w:r>
      <w:r w:rsidRPr="00C26454">
        <w:rPr>
          <w:rFonts w:hAnsi="Angsana New"/>
          <w:sz w:val="30"/>
          <w:szCs w:val="30"/>
          <w:cs/>
          <w:lang w:val="th-TH"/>
        </w:rPr>
        <w:t xml:space="preserve"> </w:t>
      </w:r>
      <w:r w:rsidRPr="00C26454">
        <w:rPr>
          <w:rFonts w:hAnsi="Angsana New" w:hint="cs"/>
          <w:sz w:val="30"/>
          <w:szCs w:val="30"/>
          <w:cs/>
          <w:lang w:val="th-TH"/>
        </w:rPr>
        <w:t>เริ่มตัดจำหน่าย</w:t>
      </w:r>
      <w:r w:rsidR="002F1D70" w:rsidRPr="002F1D70">
        <w:rPr>
          <w:rFonts w:hAnsi="Angsana New" w:hint="cs"/>
          <w:sz w:val="30"/>
          <w:szCs w:val="30"/>
          <w:cs/>
          <w:lang w:val="th-TH"/>
        </w:rPr>
        <w:t>สัมปทานปลูกป่า</w:t>
      </w:r>
      <w:r w:rsidR="002F1D70" w:rsidRPr="00823061">
        <w:rPr>
          <w:rFonts w:hAnsi="Angsana New" w:hint="cs"/>
          <w:sz w:val="30"/>
          <w:szCs w:val="30"/>
          <w:cs/>
          <w:lang w:val="th-TH"/>
        </w:rPr>
        <w:t>ชายเลน</w:t>
      </w:r>
      <w:r w:rsidRPr="00823061">
        <w:rPr>
          <w:rFonts w:hAnsi="Angsana New" w:hint="cs"/>
          <w:sz w:val="30"/>
          <w:szCs w:val="30"/>
          <w:cs/>
          <w:lang w:val="th-TH"/>
        </w:rPr>
        <w:t>เมื่อพร้อมใช้ประโยชน์</w:t>
      </w:r>
      <w:r w:rsidR="00823061">
        <w:rPr>
          <w:rFonts w:hAnsi="Angsana New" w:hint="cs"/>
          <w:sz w:val="30"/>
          <w:szCs w:val="30"/>
          <w:cs/>
          <w:lang w:val="th-TH"/>
        </w:rPr>
        <w:t>ตามวัตถุประสงค์</w:t>
      </w:r>
    </w:p>
    <w:bookmarkEnd w:id="0"/>
    <w:p w14:paraId="1F7FC1C9" w14:textId="7247AAEE" w:rsidR="00833EBA" w:rsidRPr="00F35325" w:rsidRDefault="002A02D7"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รายการกับบุคคลหรือกิจการที่เกี่ยวข้องกัน</w:t>
      </w:r>
    </w:p>
    <w:p w14:paraId="73747BCE" w14:textId="77777777" w:rsidR="001273CB" w:rsidRPr="001273CB" w:rsidRDefault="001273CB" w:rsidP="001273CB">
      <w:pPr>
        <w:spacing w:before="120" w:after="120"/>
        <w:ind w:left="540" w:right="9"/>
        <w:jc w:val="thaiDistribute"/>
        <w:rPr>
          <w:rFonts w:hAnsi="Angsana New"/>
          <w:color w:val="000000"/>
          <w:sz w:val="30"/>
          <w:szCs w:val="30"/>
          <w:lang w:val="th-TH"/>
        </w:rPr>
      </w:pPr>
      <w:r w:rsidRPr="001273CB">
        <w:rPr>
          <w:rFonts w:hAnsi="Angsana New" w:hint="cs"/>
          <w:color w:val="000000"/>
          <w:sz w:val="30"/>
          <w:szCs w:val="30"/>
          <w:cs/>
          <w:lang w:val="th-TH"/>
        </w:rPr>
        <w:t>บุคคลหรือกิจการที่เกี่ยวข้องกันกับบริษัท</w:t>
      </w:r>
      <w:r w:rsidRPr="001273CB">
        <w:rPr>
          <w:rFonts w:hAnsi="Angsana New"/>
          <w:color w:val="000000"/>
          <w:sz w:val="30"/>
          <w:szCs w:val="30"/>
          <w:cs/>
          <w:lang w:val="th-TH"/>
        </w:rPr>
        <w:t xml:space="preserve"> </w:t>
      </w:r>
      <w:r w:rsidRPr="001273CB">
        <w:rPr>
          <w:rFonts w:hAnsi="Angsana New" w:hint="cs"/>
          <w:color w:val="000000"/>
          <w:sz w:val="30"/>
          <w:szCs w:val="30"/>
          <w:cs/>
          <w:lang w:val="th-TH"/>
        </w:rPr>
        <w:t>หมายถึง</w:t>
      </w:r>
      <w:r w:rsidRPr="001273CB">
        <w:rPr>
          <w:rFonts w:hAnsi="Angsana New"/>
          <w:color w:val="000000"/>
          <w:sz w:val="30"/>
          <w:szCs w:val="30"/>
          <w:cs/>
          <w:lang w:val="th-TH"/>
        </w:rPr>
        <w:t xml:space="preserve"> </w:t>
      </w:r>
      <w:r w:rsidRPr="001273CB">
        <w:rPr>
          <w:rFonts w:hAnsi="Angsana New" w:hint="cs"/>
          <w:color w:val="000000"/>
          <w:sz w:val="30"/>
          <w:szCs w:val="30"/>
          <w:cs/>
          <w:lang w:val="th-TH"/>
        </w:rPr>
        <w:t>บุคคลหรือกิจการที่มีอำนาจควบคุมบริษัทและบริษัทย่อยหรือถูกบริษัทและบริษัทย่อยควบคุมไม่ว่าจะเป็นโดยทางตรงหรือทางอ้อม</w:t>
      </w:r>
      <w:r w:rsidRPr="001273CB">
        <w:rPr>
          <w:rFonts w:hAnsi="Angsana New"/>
          <w:color w:val="000000"/>
          <w:sz w:val="30"/>
          <w:szCs w:val="30"/>
          <w:cs/>
          <w:lang w:val="th-TH"/>
        </w:rPr>
        <w:t xml:space="preserve"> </w:t>
      </w:r>
      <w:r w:rsidRPr="001273CB">
        <w:rPr>
          <w:rFonts w:hAnsi="Angsana New" w:hint="cs"/>
          <w:color w:val="000000"/>
          <w:sz w:val="30"/>
          <w:szCs w:val="30"/>
          <w:cs/>
          <w:lang w:val="th-TH"/>
        </w:rPr>
        <w:t>หรืออยู่ภายใต้การควบคุมเดียวกันกับบริษัทและบริษัทย่อย</w:t>
      </w:r>
    </w:p>
    <w:p w14:paraId="64AABE82" w14:textId="56BE9501" w:rsidR="002A02D7" w:rsidRPr="00F35325" w:rsidRDefault="001273CB" w:rsidP="001273CB">
      <w:pPr>
        <w:spacing w:before="120" w:after="120"/>
        <w:ind w:left="540" w:right="9"/>
        <w:jc w:val="thaiDistribute"/>
        <w:rPr>
          <w:rFonts w:hAnsi="Angsana New"/>
          <w:color w:val="000000"/>
          <w:sz w:val="30"/>
          <w:szCs w:val="30"/>
          <w:cs/>
          <w:lang w:val="th-TH"/>
        </w:rPr>
      </w:pPr>
      <w:r w:rsidRPr="001273CB">
        <w:rPr>
          <w:rFonts w:hAnsi="Angsana New" w:hint="cs"/>
          <w:color w:val="000000"/>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w:t>
      </w:r>
      <w:r w:rsidRPr="001273CB">
        <w:rPr>
          <w:rFonts w:hAnsi="Angsana New"/>
          <w:color w:val="000000"/>
          <w:sz w:val="30"/>
          <w:szCs w:val="30"/>
          <w:cs/>
          <w:lang w:val="th-TH"/>
        </w:rPr>
        <w:t xml:space="preserve"> </w:t>
      </w:r>
      <w:r w:rsidRPr="001273CB">
        <w:rPr>
          <w:rFonts w:hAnsi="Angsana New" w:hint="cs"/>
          <w:color w:val="000000"/>
          <w:sz w:val="30"/>
          <w:szCs w:val="30"/>
          <w:cs/>
          <w:lang w:val="th-TH"/>
        </w:rPr>
        <w:t>ผู้บริหารสำคัญ</w:t>
      </w:r>
      <w:r w:rsidRPr="001273CB">
        <w:rPr>
          <w:rFonts w:hAnsi="Angsana New"/>
          <w:color w:val="000000"/>
          <w:sz w:val="30"/>
          <w:szCs w:val="30"/>
          <w:cs/>
          <w:lang w:val="th-TH"/>
        </w:rPr>
        <w:t xml:space="preserve"> </w:t>
      </w:r>
      <w:r w:rsidRPr="001273CB">
        <w:rPr>
          <w:rFonts w:hAnsi="Angsana New" w:hint="cs"/>
          <w:color w:val="000000"/>
          <w:sz w:val="30"/>
          <w:szCs w:val="30"/>
          <w:cs/>
          <w:lang w:val="th-TH"/>
        </w:rPr>
        <w:t>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ไม่ว่าโดยทางตรงหรือทางอ้อม</w:t>
      </w:r>
    </w:p>
    <w:p w14:paraId="1FCF60AD" w14:textId="37362070" w:rsidR="00833EBA" w:rsidRPr="00F35325" w:rsidRDefault="00833EBA" w:rsidP="00193984">
      <w:pPr>
        <w:spacing w:before="120" w:after="120"/>
        <w:ind w:left="540" w:right="9"/>
        <w:jc w:val="thaiDistribute"/>
        <w:rPr>
          <w:rFonts w:hAnsi="Angsana New"/>
          <w:sz w:val="30"/>
          <w:szCs w:val="30"/>
        </w:rPr>
      </w:pPr>
      <w:r w:rsidRPr="00F35325">
        <w:rPr>
          <w:rFonts w:hAnsi="Angsana New" w:hint="cs"/>
          <w:sz w:val="30"/>
          <w:szCs w:val="30"/>
          <w:cs/>
        </w:rPr>
        <w:t>รายการ</w:t>
      </w:r>
      <w:r w:rsidRPr="00F35325">
        <w:rPr>
          <w:rFonts w:hAnsi="Angsana New" w:hint="cs"/>
          <w:sz w:val="30"/>
          <w:szCs w:val="30"/>
          <w:cs/>
          <w:lang w:val="th-TH"/>
        </w:rPr>
        <w:t>บัญชี</w:t>
      </w:r>
      <w:r w:rsidRPr="00F35325">
        <w:rPr>
          <w:rFonts w:hAnsi="Angsana New" w:hint="cs"/>
          <w:sz w:val="30"/>
          <w:szCs w:val="30"/>
          <w:cs/>
        </w:rPr>
        <w:t>ที่มีสาระสำคัญกับบุคคลหรือกิจการที่เกี่ยวข้องกัน</w:t>
      </w:r>
      <w:r w:rsidR="00457772">
        <w:rPr>
          <w:rFonts w:hAnsi="Angsana New" w:hint="cs"/>
          <w:sz w:val="30"/>
          <w:szCs w:val="30"/>
          <w:cs/>
        </w:rPr>
        <w:t>สำหรับงวดสามเดือนสิ้นสุดวันที่ 31 มีนาคม 2566 และ 2565</w:t>
      </w:r>
      <w:r w:rsidR="00F56F69" w:rsidRPr="00F35325">
        <w:rPr>
          <w:rFonts w:hAnsi="Angsana New"/>
          <w:sz w:val="30"/>
          <w:szCs w:val="30"/>
        </w:rPr>
        <w:t xml:space="preserve"> </w:t>
      </w:r>
      <w:r w:rsidR="00067191">
        <w:rPr>
          <w:rFonts w:hAnsi="Angsana New" w:hint="cs"/>
          <w:sz w:val="30"/>
          <w:szCs w:val="30"/>
          <w:cs/>
        </w:rPr>
        <w:t>แสดง</w:t>
      </w:r>
      <w:r w:rsidRPr="00F35325">
        <w:rPr>
          <w:rFonts w:hAnsi="Angsana New" w:hint="cs"/>
          <w:sz w:val="30"/>
          <w:szCs w:val="30"/>
          <w:cs/>
        </w:rPr>
        <w:t>ดังนี้</w:t>
      </w:r>
    </w:p>
    <w:bookmarkStart w:id="2" w:name="_MON_1488961932"/>
    <w:bookmarkStart w:id="3" w:name="_MON_1489918785"/>
    <w:bookmarkStart w:id="4" w:name="_MON_1494142806"/>
    <w:bookmarkStart w:id="5" w:name="_MON_1495380304"/>
    <w:bookmarkStart w:id="6" w:name="_MON_1495380331"/>
    <w:bookmarkStart w:id="7" w:name="_MON_1495380663"/>
    <w:bookmarkStart w:id="8" w:name="_MON_1495380858"/>
    <w:bookmarkStart w:id="9" w:name="_MON_1495380990"/>
    <w:bookmarkStart w:id="10" w:name="_MON_1495381048"/>
    <w:bookmarkStart w:id="11" w:name="_MON_1495381125"/>
    <w:bookmarkStart w:id="12" w:name="_MON_1495441100"/>
    <w:bookmarkStart w:id="13" w:name="_MON_1495445707"/>
    <w:bookmarkStart w:id="14" w:name="_MON_1495446336"/>
    <w:bookmarkStart w:id="15" w:name="_MON_1495446863"/>
    <w:bookmarkStart w:id="16" w:name="_MON_1495446874"/>
    <w:bookmarkStart w:id="17" w:name="_MON_1495514858"/>
    <w:bookmarkStart w:id="18" w:name="_MON_1495543823"/>
    <w:bookmarkStart w:id="19" w:name="_MON_1495607350"/>
    <w:bookmarkStart w:id="20" w:name="_MON_1495607357"/>
    <w:bookmarkStart w:id="21" w:name="_MON_1495607368"/>
    <w:bookmarkStart w:id="22" w:name="_MON_1497792241"/>
    <w:bookmarkStart w:id="23" w:name="_MON_1499694162"/>
    <w:bookmarkStart w:id="24" w:name="_MON_1499694238"/>
    <w:bookmarkStart w:id="25" w:name="_MON_1499694254"/>
    <w:bookmarkStart w:id="26" w:name="_MON_1504191908"/>
    <w:bookmarkStart w:id="27" w:name="_MON_1504192006"/>
    <w:bookmarkStart w:id="28" w:name="_MON_1504192168"/>
    <w:bookmarkStart w:id="29" w:name="_MON_1504338981"/>
    <w:bookmarkStart w:id="30" w:name="_MON_1504347593"/>
    <w:bookmarkStart w:id="31" w:name="_MON_1504374337"/>
    <w:bookmarkStart w:id="32" w:name="_MON_1504374386"/>
    <w:bookmarkStart w:id="33" w:name="_MON_1504448452"/>
    <w:bookmarkStart w:id="34" w:name="_MON_1504633581"/>
    <w:bookmarkStart w:id="35" w:name="_MON_1504938484"/>
    <w:bookmarkStart w:id="36" w:name="_MON_1505028353"/>
    <w:bookmarkStart w:id="37" w:name="_MON_1509283882"/>
    <w:bookmarkStart w:id="38" w:name="_MON_1510755490"/>
    <w:bookmarkStart w:id="39" w:name="_MON_1510755529"/>
    <w:bookmarkStart w:id="40" w:name="_MON_1511350392"/>
    <w:bookmarkStart w:id="41" w:name="_MON_1514016889"/>
    <w:bookmarkStart w:id="42" w:name="_MON_1514017006"/>
    <w:bookmarkStart w:id="43" w:name="_MON_1514025534"/>
    <w:bookmarkStart w:id="44" w:name="_MON_1514025540"/>
    <w:bookmarkStart w:id="45" w:name="_MON_1514025682"/>
    <w:bookmarkStart w:id="46" w:name="_MON_1514119581"/>
    <w:bookmarkStart w:id="47" w:name="_MON_1514119602"/>
    <w:bookmarkStart w:id="48" w:name="_MON_1514119763"/>
    <w:bookmarkStart w:id="49" w:name="_MON_1515948776"/>
    <w:bookmarkStart w:id="50" w:name="_MON_1515948867"/>
    <w:bookmarkStart w:id="51" w:name="_MON_1515949057"/>
    <w:bookmarkStart w:id="52" w:name="_MON_1517154182"/>
    <w:bookmarkStart w:id="53" w:name="_MON_1517221262"/>
    <w:bookmarkStart w:id="54" w:name="_MON_1517221315"/>
    <w:bookmarkStart w:id="55" w:name="_MON_1517506241"/>
    <w:bookmarkStart w:id="56" w:name="_MON_1517506250"/>
    <w:bookmarkStart w:id="57" w:name="_MON_1517522499"/>
    <w:bookmarkStart w:id="58" w:name="_MON_1517608860"/>
    <w:bookmarkStart w:id="59" w:name="_MON_1517608947"/>
    <w:bookmarkStart w:id="60" w:name="_MON_1518185333"/>
    <w:bookmarkStart w:id="61" w:name="_MON_1547111605"/>
    <w:bookmarkStart w:id="62" w:name="_MON_1547111772"/>
    <w:bookmarkStart w:id="63" w:name="_MON_1547111809"/>
    <w:bookmarkStart w:id="64" w:name="_MON_1547111846"/>
    <w:bookmarkStart w:id="65" w:name="_MON_1547111890"/>
    <w:bookmarkStart w:id="66" w:name="_MON_1547111911"/>
    <w:bookmarkStart w:id="67" w:name="_MON_1547111933"/>
    <w:bookmarkStart w:id="68" w:name="_MON_1548506099"/>
    <w:bookmarkStart w:id="69" w:name="_MON_1548506162"/>
    <w:bookmarkStart w:id="70" w:name="_MON_1548506202"/>
    <w:bookmarkStart w:id="71" w:name="_MON_1548506208"/>
    <w:bookmarkStart w:id="72" w:name="_MON_1548506226"/>
    <w:bookmarkStart w:id="73" w:name="_MON_1548506241"/>
    <w:bookmarkStart w:id="74" w:name="_MON_1548506249"/>
    <w:bookmarkStart w:id="75" w:name="_MON_1548506273"/>
    <w:bookmarkStart w:id="76" w:name="_MON_1548506298"/>
    <w:bookmarkStart w:id="77" w:name="_MON_1549437454"/>
    <w:bookmarkStart w:id="78" w:name="_MON_1549437543"/>
    <w:bookmarkStart w:id="79" w:name="_MON_1549437566"/>
    <w:bookmarkStart w:id="80" w:name="_MON_1549437865"/>
    <w:bookmarkStart w:id="81" w:name="_MON_1549437978"/>
    <w:bookmarkStart w:id="82" w:name="_MON_1549439149"/>
    <w:bookmarkStart w:id="83" w:name="_MON_1549523668"/>
    <w:bookmarkStart w:id="84" w:name="_MON_1549523868"/>
    <w:bookmarkStart w:id="85" w:name="_MON_1549568216"/>
    <w:bookmarkStart w:id="86" w:name="_MON_1549568230"/>
    <w:bookmarkStart w:id="87" w:name="_MON_1549572708"/>
    <w:bookmarkStart w:id="88" w:name="_MON_1549621135"/>
    <w:bookmarkStart w:id="89" w:name="_MON_1554706309"/>
    <w:bookmarkStart w:id="90" w:name="_MON_1554706383"/>
    <w:bookmarkStart w:id="91" w:name="_MON_1556006597"/>
    <w:bookmarkStart w:id="92" w:name="_MON_1556016808"/>
    <w:bookmarkStart w:id="93" w:name="_MON_1556017054"/>
    <w:bookmarkStart w:id="94" w:name="_MON_1556020014"/>
    <w:bookmarkStart w:id="95" w:name="_MON_1556026825"/>
    <w:bookmarkStart w:id="96" w:name="_MON_1556038917"/>
    <w:bookmarkStart w:id="97" w:name="_MON_1556038926"/>
    <w:bookmarkStart w:id="98" w:name="_MON_1556047368"/>
    <w:bookmarkStart w:id="99" w:name="_MON_1556087161"/>
    <w:bookmarkStart w:id="100" w:name="_MON_1556087191"/>
    <w:bookmarkStart w:id="101" w:name="_MON_1556094383"/>
    <w:bookmarkStart w:id="102" w:name="_MON_1488882124"/>
    <w:bookmarkStart w:id="103" w:name="_MON_1488882204"/>
    <w:bookmarkStart w:id="104" w:name="_MON_1488882295"/>
    <w:bookmarkStart w:id="105" w:name="_MON_1488882501"/>
    <w:bookmarkStart w:id="106" w:name="_MON_1488959260"/>
    <w:bookmarkStart w:id="107" w:name="_MON_1488959303"/>
    <w:bookmarkStart w:id="108" w:name="_MON_1488959411"/>
    <w:bookmarkStart w:id="109" w:name="_MON_1488959434"/>
    <w:bookmarkStart w:id="110" w:name="_MON_148895944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Start w:id="111" w:name="_MON_1488959466"/>
    <w:bookmarkEnd w:id="111"/>
    <w:p w14:paraId="71BC94C7" w14:textId="0C64C17F" w:rsidR="0007207C" w:rsidRPr="00F35325" w:rsidRDefault="003072A7" w:rsidP="00193984">
      <w:pPr>
        <w:spacing w:before="120" w:after="120"/>
        <w:ind w:left="540" w:right="9"/>
        <w:jc w:val="thaiDistribute"/>
        <w:rPr>
          <w:rFonts w:hAnsi="Angsana New"/>
          <w:b/>
          <w:bCs/>
          <w:sz w:val="30"/>
          <w:szCs w:val="30"/>
          <w:cs/>
        </w:rPr>
      </w:pPr>
      <w:r w:rsidRPr="00F35325">
        <w:rPr>
          <w:rFonts w:hAnsi="Angsana New"/>
          <w:sz w:val="30"/>
          <w:szCs w:val="30"/>
        </w:rPr>
        <w:object w:dxaOrig="10027" w:dyaOrig="6548" w14:anchorId="2D49F9AB">
          <v:shape id="_x0000_i1026" type="#_x0000_t75" style="width:475.2pt;height:340.2pt" o:ole="">
            <v:imagedata r:id="rId10" o:title=""/>
          </v:shape>
          <o:OLEObject Type="Embed" ProgID="Excel.Sheet.8" ShapeID="_x0000_i1026" DrawAspect="Content" ObjectID="_1745332593" r:id="rId11"/>
        </w:object>
      </w:r>
    </w:p>
    <w:p w14:paraId="711095C1" w14:textId="77777777" w:rsidR="003072A7" w:rsidRDefault="003072A7" w:rsidP="003072A7">
      <w:pPr>
        <w:spacing w:before="120" w:after="120"/>
        <w:ind w:left="540" w:right="9"/>
        <w:jc w:val="thaiDistribute"/>
        <w:rPr>
          <w:rFonts w:hAnsi="Angsana New"/>
          <w:b/>
          <w:bCs/>
          <w:sz w:val="30"/>
          <w:szCs w:val="30"/>
        </w:rPr>
      </w:pPr>
    </w:p>
    <w:bookmarkStart w:id="112" w:name="_MON_1745061379"/>
    <w:bookmarkEnd w:id="112"/>
    <w:p w14:paraId="0F58136A" w14:textId="0FFE7433" w:rsidR="003072A7" w:rsidRPr="003072A7" w:rsidRDefault="003072A7" w:rsidP="003072A7">
      <w:pPr>
        <w:spacing w:before="120" w:after="120"/>
        <w:ind w:left="540" w:right="9"/>
        <w:jc w:val="thaiDistribute"/>
        <w:rPr>
          <w:rFonts w:hAnsi="Angsana New"/>
          <w:b/>
          <w:bCs/>
          <w:sz w:val="30"/>
          <w:szCs w:val="30"/>
        </w:rPr>
      </w:pPr>
      <w:r w:rsidRPr="00F35325">
        <w:rPr>
          <w:rFonts w:hAnsi="Angsana New"/>
          <w:sz w:val="30"/>
          <w:szCs w:val="30"/>
        </w:rPr>
        <w:object w:dxaOrig="10027" w:dyaOrig="6169" w14:anchorId="244E0B25">
          <v:shape id="_x0000_i1027" type="#_x0000_t75" style="width:475.2pt;height:321pt" o:ole="">
            <v:imagedata r:id="rId12" o:title=""/>
          </v:shape>
          <o:OLEObject Type="Embed" ProgID="Excel.Sheet.8" ShapeID="_x0000_i1027" DrawAspect="Content" ObjectID="_1745332594" r:id="rId13"/>
        </w:object>
      </w:r>
    </w:p>
    <w:p w14:paraId="6AA47E84" w14:textId="5E998DCA" w:rsidR="00833EBA" w:rsidRPr="00F35325" w:rsidRDefault="00833EBA" w:rsidP="007E7E70">
      <w:pPr>
        <w:tabs>
          <w:tab w:val="left" w:pos="540"/>
        </w:tabs>
        <w:spacing w:before="120" w:after="120"/>
        <w:ind w:left="540" w:right="9"/>
        <w:jc w:val="thaiDistribute"/>
        <w:rPr>
          <w:rFonts w:hAnsi="Angsana New"/>
          <w:b/>
          <w:bCs/>
          <w:sz w:val="30"/>
          <w:szCs w:val="30"/>
          <w:cs/>
        </w:rPr>
      </w:pPr>
      <w:r w:rsidRPr="00F35325">
        <w:rPr>
          <w:rFonts w:hAnsi="Angsana New"/>
          <w:b/>
          <w:bCs/>
          <w:sz w:val="30"/>
          <w:szCs w:val="30"/>
          <w:cs/>
        </w:rPr>
        <w:t>ค่าตอบแทน</w:t>
      </w:r>
      <w:r w:rsidRPr="00F35325">
        <w:rPr>
          <w:rFonts w:hAnsi="Angsana New" w:hint="cs"/>
          <w:b/>
          <w:bCs/>
          <w:sz w:val="30"/>
          <w:szCs w:val="30"/>
          <w:cs/>
        </w:rPr>
        <w:t>ผู้บริหารสำคัญ</w:t>
      </w:r>
    </w:p>
    <w:p w14:paraId="43968145" w14:textId="0D8CDAF6" w:rsidR="00833EBA" w:rsidRPr="00F35325" w:rsidRDefault="00833EBA" w:rsidP="00193984">
      <w:pPr>
        <w:spacing w:before="120" w:after="120"/>
        <w:ind w:left="540" w:right="9"/>
        <w:jc w:val="thaiDistribute"/>
        <w:rPr>
          <w:rFonts w:hAnsi="Angsana New"/>
          <w:color w:val="000000"/>
          <w:sz w:val="30"/>
          <w:szCs w:val="30"/>
        </w:rPr>
      </w:pPr>
      <w:r w:rsidRPr="00F35325">
        <w:rPr>
          <w:rFonts w:hAnsi="Angsana New" w:hint="cs"/>
          <w:color w:val="000000"/>
          <w:sz w:val="30"/>
          <w:szCs w:val="30"/>
          <w:cs/>
        </w:rPr>
        <w:t>ค่าตอบแทนผู้บริหาร</w:t>
      </w:r>
      <w:r w:rsidRPr="00F35325">
        <w:rPr>
          <w:rFonts w:hAnsi="Angsana New" w:hint="cs"/>
          <w:sz w:val="30"/>
          <w:szCs w:val="30"/>
          <w:cs/>
        </w:rPr>
        <w:t>สำคัญ</w:t>
      </w:r>
      <w:r w:rsidRPr="00F35325">
        <w:rPr>
          <w:rFonts w:hAnsi="Angsana New" w:hint="cs"/>
          <w:color w:val="000000"/>
          <w:sz w:val="30"/>
          <w:szCs w:val="30"/>
          <w:cs/>
        </w:rPr>
        <w:t xml:space="preserve"> </w:t>
      </w:r>
      <w:r w:rsidR="00457772">
        <w:rPr>
          <w:rFonts w:hAnsi="Angsana New" w:hint="cs"/>
          <w:sz w:val="30"/>
          <w:szCs w:val="30"/>
          <w:cs/>
        </w:rPr>
        <w:t>สำหรับงวดสามเดือนสิ้นสุดวันที่ 31 มีนาคม 2566 และ 2565</w:t>
      </w:r>
      <w:r w:rsidR="00206DCA" w:rsidRPr="00F35325">
        <w:rPr>
          <w:rFonts w:hAnsi="Angsana New"/>
          <w:sz w:val="30"/>
          <w:szCs w:val="30"/>
        </w:rPr>
        <w:t xml:space="preserve"> </w:t>
      </w:r>
      <w:r w:rsidRPr="00F35325">
        <w:rPr>
          <w:rFonts w:hAnsi="Angsana New" w:hint="cs"/>
          <w:color w:val="000000"/>
          <w:sz w:val="30"/>
          <w:szCs w:val="30"/>
          <w:cs/>
        </w:rPr>
        <w:t>ประกอบด้วย</w:t>
      </w:r>
    </w:p>
    <w:bookmarkStart w:id="113" w:name="_MON_1566731366"/>
    <w:bookmarkEnd w:id="113"/>
    <w:p w14:paraId="7FE9FC72" w14:textId="37411C23" w:rsidR="0095735E" w:rsidRPr="00F35325" w:rsidRDefault="009F71A7" w:rsidP="00193984">
      <w:pPr>
        <w:ind w:left="547" w:right="9"/>
        <w:jc w:val="thaiDistribute"/>
        <w:rPr>
          <w:rFonts w:hAnsi="Angsana New"/>
          <w:b/>
          <w:bCs/>
          <w:sz w:val="30"/>
          <w:szCs w:val="30"/>
        </w:rPr>
      </w:pPr>
      <w:r w:rsidRPr="00F35325">
        <w:rPr>
          <w:rFonts w:hAnsi="Angsana New"/>
          <w:sz w:val="30"/>
          <w:szCs w:val="30"/>
        </w:rPr>
        <w:object w:dxaOrig="9698" w:dyaOrig="2881" w14:anchorId="09FBDC88">
          <v:shape id="_x0000_i1028" type="#_x0000_t75" style="width:491.4pt;height:149.4pt" o:ole="">
            <v:imagedata r:id="rId14" o:title=""/>
          </v:shape>
          <o:OLEObject Type="Embed" ProgID="Excel.Sheet.8" ShapeID="_x0000_i1028" DrawAspect="Content" ObjectID="_1745332595" r:id="rId15"/>
        </w:object>
      </w:r>
    </w:p>
    <w:p w14:paraId="4E868D16" w14:textId="7145A097" w:rsidR="003A6ECA" w:rsidRPr="00F35325" w:rsidRDefault="003A6ECA" w:rsidP="00193984">
      <w:pPr>
        <w:spacing w:before="120" w:after="120"/>
        <w:ind w:left="547" w:right="9"/>
        <w:jc w:val="thaiDistribute"/>
        <w:rPr>
          <w:rFonts w:hAnsi="Angsana New"/>
          <w:b/>
          <w:bCs/>
          <w:sz w:val="30"/>
          <w:szCs w:val="30"/>
        </w:rPr>
      </w:pPr>
      <w:r w:rsidRPr="00F35325">
        <w:rPr>
          <w:rFonts w:hAnsi="Angsana New" w:hint="cs"/>
          <w:b/>
          <w:bCs/>
          <w:sz w:val="30"/>
          <w:szCs w:val="30"/>
          <w:cs/>
        </w:rPr>
        <w:t>ค่าตอบแทนกรรมการ</w:t>
      </w:r>
    </w:p>
    <w:p w14:paraId="1ADF5F95" w14:textId="19AE93E6" w:rsidR="003A6ECA" w:rsidRPr="00F35325" w:rsidRDefault="003A6ECA" w:rsidP="00193984">
      <w:pPr>
        <w:spacing w:before="120" w:after="120"/>
        <w:ind w:left="540" w:right="9"/>
        <w:jc w:val="thaiDistribute"/>
        <w:rPr>
          <w:rFonts w:hAnsi="Angsana New"/>
          <w:sz w:val="30"/>
          <w:szCs w:val="30"/>
        </w:rPr>
      </w:pPr>
      <w:r w:rsidRPr="00F35325">
        <w:rPr>
          <w:rFonts w:hAnsi="Angsana New" w:hint="cs"/>
          <w:color w:val="000000"/>
          <w:sz w:val="30"/>
          <w:szCs w:val="30"/>
          <w:cs/>
        </w:rPr>
        <w:t>ค่าตอบแทน</w:t>
      </w:r>
      <w:r w:rsidRPr="00F35325">
        <w:rPr>
          <w:rFonts w:hAnsi="Angsana New" w:hint="cs"/>
          <w:sz w:val="30"/>
          <w:szCs w:val="30"/>
          <w:cs/>
        </w:rPr>
        <w:t>กรรมการเป็นประโยชน์จ่ายให้แก่กรรมการของกลุ่มบริษัทตามมาตรา</w:t>
      </w:r>
      <w:r w:rsidRPr="00F35325">
        <w:rPr>
          <w:rFonts w:hAnsi="Angsana New"/>
          <w:sz w:val="30"/>
          <w:szCs w:val="30"/>
          <w:cs/>
        </w:rPr>
        <w:t xml:space="preserve"> </w:t>
      </w:r>
      <w:r w:rsidRPr="00F35325">
        <w:rPr>
          <w:rFonts w:hAnsi="Angsana New"/>
          <w:sz w:val="30"/>
          <w:szCs w:val="30"/>
        </w:rPr>
        <w:t>90</w:t>
      </w:r>
      <w:r w:rsidRPr="00F35325">
        <w:rPr>
          <w:rFonts w:hAnsi="Angsana New"/>
          <w:sz w:val="30"/>
          <w:szCs w:val="30"/>
          <w:cs/>
        </w:rPr>
        <w:t xml:space="preserve"> </w:t>
      </w:r>
      <w:r w:rsidRPr="00F35325">
        <w:rPr>
          <w:rFonts w:hAnsi="Angsana New" w:hint="cs"/>
          <w:sz w:val="30"/>
          <w:szCs w:val="30"/>
          <w:cs/>
        </w:rPr>
        <w:t>ของพระราชบัญญัติบริษัทมหาชนจำกัด</w:t>
      </w:r>
      <w:r w:rsidRPr="00F35325">
        <w:rPr>
          <w:rFonts w:hAnsi="Angsana New"/>
          <w:sz w:val="30"/>
          <w:szCs w:val="30"/>
          <w:cs/>
        </w:rPr>
        <w:t xml:space="preserve"> </w:t>
      </w:r>
      <w:r w:rsidR="005B727C">
        <w:rPr>
          <w:rFonts w:hAnsi="Angsana New" w:hint="cs"/>
          <w:sz w:val="30"/>
          <w:szCs w:val="30"/>
          <w:cs/>
        </w:rPr>
        <w:t>พ.ศ.</w:t>
      </w:r>
      <w:r w:rsidR="005B727C">
        <w:rPr>
          <w:rFonts w:hAnsi="Angsana New"/>
          <w:sz w:val="30"/>
          <w:szCs w:val="30"/>
        </w:rPr>
        <w:t xml:space="preserve"> 2535 </w:t>
      </w:r>
      <w:r w:rsidRPr="00F35325">
        <w:rPr>
          <w:rFonts w:hAnsi="Angsana New" w:hint="cs"/>
          <w:sz w:val="30"/>
          <w:szCs w:val="30"/>
          <w:cs/>
        </w:rPr>
        <w:t>โดยไม่รวมเงินเดือนและผลประโยชน์ที่เกี่ยวข้อง</w:t>
      </w:r>
      <w:r w:rsidR="00E2112F">
        <w:rPr>
          <w:rFonts w:hAnsi="Angsana New" w:hint="cs"/>
          <w:sz w:val="30"/>
          <w:szCs w:val="30"/>
          <w:cs/>
        </w:rPr>
        <w:t>ซึ่ง</w:t>
      </w:r>
      <w:r w:rsidRPr="00F35325">
        <w:rPr>
          <w:rFonts w:hAnsi="Angsana New" w:hint="cs"/>
          <w:sz w:val="30"/>
          <w:szCs w:val="30"/>
          <w:cs/>
        </w:rPr>
        <w:t>จ่ายให้กับกรรมการซึ่งดำรงตำแหน่งเป็นผู้บริหารของกลุ่มบริษัท</w:t>
      </w:r>
    </w:p>
    <w:p w14:paraId="0662A1C3" w14:textId="5B504D8F" w:rsidR="005C40C3" w:rsidRPr="00F35325" w:rsidRDefault="003A6ECA" w:rsidP="00193984">
      <w:pPr>
        <w:spacing w:before="120" w:after="120"/>
        <w:ind w:left="547" w:right="9"/>
        <w:jc w:val="thaiDistribute"/>
        <w:rPr>
          <w:rFonts w:hAnsi="Angsana New"/>
          <w:sz w:val="30"/>
          <w:szCs w:val="30"/>
        </w:rPr>
      </w:pPr>
      <w:r w:rsidRPr="00F35325">
        <w:rPr>
          <w:rFonts w:hAnsi="Angsana New" w:hint="cs"/>
          <w:sz w:val="30"/>
          <w:szCs w:val="30"/>
          <w:cs/>
        </w:rPr>
        <w:t>ค่าตอบแทนกรรมการ</w:t>
      </w:r>
      <w:r w:rsidR="00457772">
        <w:rPr>
          <w:rFonts w:hAnsi="Angsana New" w:hint="cs"/>
          <w:sz w:val="30"/>
          <w:szCs w:val="30"/>
          <w:cs/>
        </w:rPr>
        <w:t>สำหรับงวดสามเดือนสิ้นสุดวันที่ 31 มีนาคม 2566 และ 2565</w:t>
      </w:r>
      <w:r w:rsidRPr="00F35325">
        <w:rPr>
          <w:rFonts w:hAnsi="Angsana New"/>
          <w:sz w:val="30"/>
          <w:szCs w:val="30"/>
        </w:rPr>
        <w:t xml:space="preserve"> </w:t>
      </w:r>
      <w:r w:rsidRPr="00F35325">
        <w:rPr>
          <w:rFonts w:hAnsi="Angsana New" w:hint="cs"/>
          <w:sz w:val="30"/>
          <w:szCs w:val="30"/>
          <w:cs/>
        </w:rPr>
        <w:t>จำนวนเงิน</w:t>
      </w:r>
      <w:r w:rsidR="006E62BA" w:rsidRPr="00F35325">
        <w:rPr>
          <w:rFonts w:hAnsi="Angsana New"/>
          <w:sz w:val="30"/>
          <w:szCs w:val="30"/>
        </w:rPr>
        <w:t xml:space="preserve"> </w:t>
      </w:r>
      <w:r w:rsidR="00C474AF">
        <w:rPr>
          <w:rFonts w:hAnsi="Angsana New" w:hint="cs"/>
          <w:sz w:val="30"/>
          <w:szCs w:val="30"/>
          <w:cs/>
        </w:rPr>
        <w:t>0.</w:t>
      </w:r>
      <w:r w:rsidR="00774431">
        <w:rPr>
          <w:rFonts w:hAnsi="Angsana New"/>
          <w:sz w:val="30"/>
          <w:szCs w:val="30"/>
        </w:rPr>
        <w:t>06</w:t>
      </w:r>
      <w:r w:rsidR="006E62BA" w:rsidRPr="00F35325">
        <w:rPr>
          <w:rFonts w:hAnsi="Angsana New"/>
          <w:sz w:val="30"/>
          <w:szCs w:val="30"/>
        </w:rPr>
        <w:t xml:space="preserve"> </w:t>
      </w:r>
      <w:r w:rsidR="006E62BA" w:rsidRPr="00F35325">
        <w:rPr>
          <w:rFonts w:hAnsi="Angsana New" w:hint="cs"/>
          <w:sz w:val="30"/>
          <w:szCs w:val="30"/>
          <w:cs/>
        </w:rPr>
        <w:t>ล้านบาท</w:t>
      </w:r>
    </w:p>
    <w:p w14:paraId="10E46606" w14:textId="2E956E96" w:rsidR="00833EBA" w:rsidRPr="00F35325" w:rsidRDefault="00833EBA" w:rsidP="00193984">
      <w:pPr>
        <w:spacing w:before="120" w:after="120"/>
        <w:ind w:left="547" w:right="9"/>
        <w:jc w:val="thaiDistribute"/>
        <w:rPr>
          <w:rFonts w:hAnsi="Angsana New"/>
          <w:sz w:val="30"/>
          <w:szCs w:val="30"/>
          <w:cs/>
        </w:rPr>
      </w:pPr>
      <w:r w:rsidRPr="00F35325">
        <w:rPr>
          <w:rFonts w:hAnsi="Angsana New" w:hint="cs"/>
          <w:sz w:val="30"/>
          <w:szCs w:val="30"/>
          <w:cs/>
        </w:rPr>
        <w:lastRenderedPageBreak/>
        <w:t>ยอด</w:t>
      </w:r>
      <w:r w:rsidRPr="00F35325">
        <w:rPr>
          <w:rFonts w:hAnsi="Angsana New" w:hint="cs"/>
          <w:color w:val="000000"/>
          <w:sz w:val="30"/>
          <w:szCs w:val="30"/>
          <w:cs/>
        </w:rPr>
        <w:t>คงเหลือ</w:t>
      </w:r>
      <w:r w:rsidRPr="00F35325">
        <w:rPr>
          <w:rFonts w:hAnsi="Angsana New" w:hint="cs"/>
          <w:sz w:val="30"/>
          <w:szCs w:val="30"/>
          <w:cs/>
        </w:rPr>
        <w:t>สินทรัพย์และหนี้สินที่มีสาระสำคัญกับบุคคลหรือกิจการที่เกี่ยวข้องกัน</w:t>
      </w:r>
      <w:r w:rsidRPr="00F35325">
        <w:rPr>
          <w:rFonts w:hAnsi="Angsana New"/>
          <w:sz w:val="30"/>
          <w:szCs w:val="30"/>
          <w:cs/>
        </w:rPr>
        <w:t xml:space="preserve"> </w:t>
      </w:r>
      <w:r w:rsidR="00476128">
        <w:rPr>
          <w:rFonts w:hAnsi="Angsana New" w:hint="cs"/>
          <w:sz w:val="30"/>
          <w:szCs w:val="30"/>
          <w:cs/>
        </w:rPr>
        <w:t>ณ วันที่ 31 มีนาคม 2566 และวันที่ 31 ธันวาคม 2565</w:t>
      </w:r>
      <w:r w:rsidR="000A76B9" w:rsidRPr="00F35325">
        <w:rPr>
          <w:rFonts w:hAnsi="Angsana New"/>
          <w:sz w:val="30"/>
          <w:szCs w:val="30"/>
          <w:cs/>
        </w:rPr>
        <w:t xml:space="preserve"> </w:t>
      </w:r>
      <w:r w:rsidR="00554FCC">
        <w:rPr>
          <w:rFonts w:hAnsi="Angsana New" w:hint="cs"/>
          <w:sz w:val="30"/>
          <w:szCs w:val="30"/>
          <w:cs/>
        </w:rPr>
        <w:t>แสดง</w:t>
      </w:r>
      <w:r w:rsidRPr="00F35325">
        <w:rPr>
          <w:rFonts w:hAnsi="Angsana New" w:hint="cs"/>
          <w:sz w:val="30"/>
          <w:szCs w:val="30"/>
          <w:cs/>
        </w:rPr>
        <w:t>ดังนี้</w:t>
      </w:r>
    </w:p>
    <w:bookmarkStart w:id="114" w:name="_MON_1675516371"/>
    <w:bookmarkEnd w:id="114"/>
    <w:p w14:paraId="252A9FCA" w14:textId="3F14B81C" w:rsidR="00C2336B" w:rsidRPr="00F35325" w:rsidRDefault="003072A7" w:rsidP="009349CD">
      <w:pPr>
        <w:tabs>
          <w:tab w:val="left" w:pos="547"/>
        </w:tabs>
        <w:spacing w:before="120" w:after="120"/>
        <w:ind w:left="547" w:right="9"/>
        <w:jc w:val="thaiDistribute"/>
        <w:rPr>
          <w:sz w:val="30"/>
          <w:szCs w:val="30"/>
        </w:rPr>
      </w:pPr>
      <w:r w:rsidRPr="00F35325">
        <w:rPr>
          <w:rFonts w:hAnsi="Angsana New"/>
          <w:color w:val="000000"/>
          <w:sz w:val="30"/>
          <w:szCs w:val="30"/>
          <w:cs/>
        </w:rPr>
        <w:object w:dxaOrig="9401" w:dyaOrig="13846" w14:anchorId="1E4804DB">
          <v:shape id="_x0000_i1029" type="#_x0000_t75" style="width:465.6pt;height:664.2pt" o:ole="">
            <v:imagedata r:id="rId16" o:title=""/>
          </v:shape>
          <o:OLEObject Type="Embed" ProgID="Excel.Sheet.12" ShapeID="_x0000_i1029" DrawAspect="Content" ObjectID="_1745332596" r:id="rId17"/>
        </w:object>
      </w:r>
    </w:p>
    <w:p w14:paraId="02C1B923" w14:textId="77777777" w:rsidR="00833EBA" w:rsidRPr="00F35325" w:rsidRDefault="00833EBA" w:rsidP="00193984">
      <w:pPr>
        <w:pStyle w:val="BlockText"/>
        <w:spacing w:after="120"/>
        <w:ind w:left="539" w:right="9"/>
        <w:rPr>
          <w:b/>
          <w:bCs/>
          <w:sz w:val="30"/>
          <w:szCs w:val="30"/>
        </w:rPr>
      </w:pPr>
      <w:r w:rsidRPr="00F35325">
        <w:rPr>
          <w:rFonts w:hint="cs"/>
          <w:b/>
          <w:bCs/>
          <w:sz w:val="30"/>
          <w:szCs w:val="30"/>
          <w:cs/>
        </w:rPr>
        <w:lastRenderedPageBreak/>
        <w:t>สัญญาสำคัญระหว่างกัน</w:t>
      </w:r>
    </w:p>
    <w:p w14:paraId="5FE5E4B2" w14:textId="2281A98E" w:rsidR="00C70007" w:rsidRPr="00F35325" w:rsidRDefault="00C70007" w:rsidP="00062E7A">
      <w:pPr>
        <w:pStyle w:val="BlockText"/>
        <w:tabs>
          <w:tab w:val="left" w:pos="900"/>
        </w:tabs>
        <w:ind w:left="567" w:right="9"/>
        <w:rPr>
          <w:rFonts w:hAnsi="Angsana New"/>
          <w:sz w:val="30"/>
          <w:szCs w:val="30"/>
        </w:rPr>
      </w:pPr>
      <w:r w:rsidRPr="00F35325">
        <w:rPr>
          <w:rFonts w:hAnsi="Angsana New" w:hint="cs"/>
          <w:sz w:val="30"/>
          <w:szCs w:val="30"/>
          <w:cs/>
        </w:rPr>
        <w:t xml:space="preserve">บริษัททำสัญญาเช่าที่ดินและอาคารสำนักงานกับบริษัท อาร์ยู แอสเซท ดีเวลลอปเมนท์ จำกัด ค่าเช่ารวมตามสัญญา จำนวนเงิน </w:t>
      </w:r>
      <w:r w:rsidRPr="00F35325">
        <w:rPr>
          <w:rFonts w:hAnsi="Angsana New"/>
          <w:sz w:val="30"/>
          <w:szCs w:val="30"/>
        </w:rPr>
        <w:t xml:space="preserve">60 </w:t>
      </w:r>
      <w:r w:rsidRPr="00F35325">
        <w:rPr>
          <w:rFonts w:hAnsi="Angsana New" w:hint="cs"/>
          <w:sz w:val="30"/>
          <w:szCs w:val="30"/>
          <w:cs/>
        </w:rPr>
        <w:t>ล้านบาท</w:t>
      </w:r>
    </w:p>
    <w:bookmarkStart w:id="115" w:name="_MON_1681566977"/>
    <w:bookmarkEnd w:id="115"/>
    <w:bookmarkStart w:id="116" w:name="_MON_1690130501"/>
    <w:bookmarkEnd w:id="116"/>
    <w:p w14:paraId="23AAA9BD" w14:textId="41EBBD75" w:rsidR="002A0871" w:rsidRDefault="001776E2" w:rsidP="005140E3">
      <w:pPr>
        <w:pStyle w:val="BlockText"/>
        <w:ind w:left="567" w:right="11"/>
        <w:rPr>
          <w:sz w:val="30"/>
          <w:szCs w:val="30"/>
        </w:rPr>
      </w:pPr>
      <w:r>
        <w:rPr>
          <w:sz w:val="30"/>
          <w:szCs w:val="30"/>
        </w:rPr>
        <w:object w:dxaOrig="11935" w:dyaOrig="4418" w14:anchorId="4C96860C">
          <v:shape id="_x0000_i1030" type="#_x0000_t75" style="width:493.8pt;height:203.4pt" o:ole="">
            <v:imagedata r:id="rId18" o:title=""/>
          </v:shape>
          <o:OLEObject Type="Embed" ProgID="Excel.Sheet.8" ShapeID="_x0000_i1030" DrawAspect="Content" ObjectID="_1745332597" r:id="rId19"/>
        </w:object>
      </w:r>
    </w:p>
    <w:p w14:paraId="5B96922B" w14:textId="7E819D47" w:rsidR="00765367" w:rsidRPr="00765367" w:rsidRDefault="00765367" w:rsidP="0077436A">
      <w:pPr>
        <w:pStyle w:val="BlockText"/>
        <w:spacing w:after="120"/>
        <w:ind w:left="567" w:right="9"/>
        <w:rPr>
          <w:b/>
          <w:bCs/>
          <w:sz w:val="30"/>
          <w:szCs w:val="30"/>
        </w:rPr>
      </w:pPr>
      <w:r w:rsidRPr="00765367">
        <w:rPr>
          <w:rFonts w:hint="cs"/>
          <w:b/>
          <w:bCs/>
          <w:sz w:val="30"/>
          <w:szCs w:val="30"/>
          <w:cs/>
        </w:rPr>
        <w:t>สัญญาจ้างบริการ</w:t>
      </w:r>
    </w:p>
    <w:p w14:paraId="13B5CE5E" w14:textId="66BF7FCC" w:rsidR="0077436A" w:rsidRDefault="0077436A" w:rsidP="0077436A">
      <w:pPr>
        <w:pStyle w:val="BlockText"/>
        <w:spacing w:after="120"/>
        <w:ind w:left="567" w:right="9"/>
        <w:rPr>
          <w:sz w:val="30"/>
          <w:szCs w:val="30"/>
        </w:rPr>
      </w:pPr>
      <w:r w:rsidRPr="00F35325">
        <w:rPr>
          <w:rFonts w:hint="cs"/>
          <w:sz w:val="30"/>
          <w:szCs w:val="30"/>
          <w:cs/>
        </w:rPr>
        <w:t>เมื่อวันที่</w:t>
      </w:r>
      <w:r w:rsidRPr="00F35325">
        <w:rPr>
          <w:sz w:val="30"/>
          <w:szCs w:val="30"/>
          <w:cs/>
        </w:rPr>
        <w:t xml:space="preserve"> 29 </w:t>
      </w:r>
      <w:r>
        <w:rPr>
          <w:rFonts w:hint="cs"/>
          <w:sz w:val="30"/>
          <w:szCs w:val="30"/>
          <w:cs/>
        </w:rPr>
        <w:t>กรกฎา</w:t>
      </w:r>
      <w:r w:rsidRPr="00F35325">
        <w:rPr>
          <w:rFonts w:hint="cs"/>
          <w:sz w:val="30"/>
          <w:szCs w:val="30"/>
          <w:cs/>
        </w:rPr>
        <w:t>คม</w:t>
      </w:r>
      <w:r w:rsidRPr="00F35325">
        <w:rPr>
          <w:sz w:val="30"/>
          <w:szCs w:val="30"/>
          <w:cs/>
        </w:rPr>
        <w:t xml:space="preserve"> 256</w:t>
      </w:r>
      <w:r w:rsidR="0036429B">
        <w:rPr>
          <w:rFonts w:hint="cs"/>
          <w:sz w:val="30"/>
          <w:szCs w:val="30"/>
          <w:cs/>
        </w:rPr>
        <w:t>4</w:t>
      </w:r>
      <w:r w:rsidRPr="00F35325">
        <w:rPr>
          <w:sz w:val="30"/>
          <w:szCs w:val="30"/>
          <w:cs/>
        </w:rPr>
        <w:t xml:space="preserve"> </w:t>
      </w:r>
      <w:r w:rsidRPr="00F35325">
        <w:rPr>
          <w:rFonts w:hint="cs"/>
          <w:sz w:val="30"/>
          <w:szCs w:val="30"/>
          <w:cs/>
        </w:rPr>
        <w:t>บริษัททำสัญญา</w:t>
      </w:r>
      <w:r>
        <w:rPr>
          <w:rFonts w:hint="cs"/>
          <w:sz w:val="30"/>
          <w:szCs w:val="30"/>
          <w:cs/>
        </w:rPr>
        <w:t>จ้างดำเนินการซื้อขายพร้อมติดตั้งอุปกรณ์</w:t>
      </w:r>
      <w:r w:rsidRPr="00F35325">
        <w:rPr>
          <w:rFonts w:hint="cs"/>
          <w:sz w:val="30"/>
          <w:szCs w:val="30"/>
          <w:cs/>
        </w:rPr>
        <w:t>กับบริษัท</w:t>
      </w:r>
      <w:r w:rsidRPr="00F35325">
        <w:rPr>
          <w:sz w:val="30"/>
          <w:szCs w:val="30"/>
          <w:cs/>
        </w:rPr>
        <w:t xml:space="preserve"> </w:t>
      </w:r>
      <w:r w:rsidRPr="00F35325">
        <w:rPr>
          <w:rFonts w:hint="cs"/>
          <w:sz w:val="30"/>
          <w:szCs w:val="30"/>
          <w:cs/>
        </w:rPr>
        <w:t>สยาม</w:t>
      </w:r>
      <w:r w:rsidRPr="00F35325">
        <w:rPr>
          <w:sz w:val="30"/>
          <w:szCs w:val="30"/>
          <w:cs/>
        </w:rPr>
        <w:t xml:space="preserve"> </w:t>
      </w:r>
      <w:r w:rsidRPr="00F35325">
        <w:rPr>
          <w:rFonts w:hint="cs"/>
          <w:sz w:val="30"/>
          <w:szCs w:val="30"/>
          <w:cs/>
        </w:rPr>
        <w:t>ทีซี</w:t>
      </w:r>
      <w:r w:rsidRPr="00F35325">
        <w:rPr>
          <w:sz w:val="30"/>
          <w:szCs w:val="30"/>
          <w:cs/>
        </w:rPr>
        <w:t xml:space="preserve"> </w:t>
      </w:r>
      <w:r w:rsidRPr="00F35325">
        <w:rPr>
          <w:rFonts w:hint="cs"/>
          <w:sz w:val="30"/>
          <w:szCs w:val="30"/>
          <w:cs/>
        </w:rPr>
        <w:t>เทคโนโลยี</w:t>
      </w:r>
      <w:r w:rsidRPr="00F35325">
        <w:rPr>
          <w:sz w:val="30"/>
          <w:szCs w:val="30"/>
          <w:cs/>
        </w:rPr>
        <w:t xml:space="preserve"> </w:t>
      </w:r>
      <w:r w:rsidRPr="00F35325">
        <w:rPr>
          <w:rFonts w:hint="cs"/>
          <w:sz w:val="30"/>
          <w:szCs w:val="30"/>
          <w:cs/>
        </w:rPr>
        <w:t>จำกัด</w:t>
      </w:r>
      <w:r w:rsidRPr="00F35325">
        <w:rPr>
          <w:sz w:val="30"/>
          <w:szCs w:val="30"/>
          <w:cs/>
        </w:rPr>
        <w:t xml:space="preserve"> </w:t>
      </w:r>
      <w:r w:rsidRPr="00F35325">
        <w:rPr>
          <w:rFonts w:hint="cs"/>
          <w:sz w:val="30"/>
          <w:szCs w:val="30"/>
          <w:cs/>
        </w:rPr>
        <w:t>มูลค่าตามสัญญา จำนวนเงิน</w:t>
      </w:r>
      <w:r w:rsidRPr="00F35325">
        <w:rPr>
          <w:sz w:val="30"/>
          <w:szCs w:val="30"/>
          <w:cs/>
        </w:rPr>
        <w:t xml:space="preserve"> </w:t>
      </w:r>
      <w:r>
        <w:rPr>
          <w:rFonts w:hint="cs"/>
          <w:sz w:val="30"/>
          <w:szCs w:val="30"/>
          <w:cs/>
        </w:rPr>
        <w:t>83.60</w:t>
      </w:r>
      <w:r w:rsidRPr="00F35325">
        <w:rPr>
          <w:sz w:val="30"/>
          <w:szCs w:val="30"/>
          <w:cs/>
        </w:rPr>
        <w:t xml:space="preserve"> </w:t>
      </w:r>
      <w:r w:rsidRPr="00F35325">
        <w:rPr>
          <w:rFonts w:hint="cs"/>
          <w:sz w:val="30"/>
          <w:szCs w:val="30"/>
          <w:cs/>
        </w:rPr>
        <w:t>ล้านบาท</w:t>
      </w:r>
    </w:p>
    <w:p w14:paraId="73902521" w14:textId="42AF2F98" w:rsidR="00D55137" w:rsidRDefault="00D55137" w:rsidP="0077436A">
      <w:pPr>
        <w:pStyle w:val="BlockText"/>
        <w:spacing w:after="120"/>
        <w:ind w:left="567" w:right="9"/>
        <w:rPr>
          <w:sz w:val="30"/>
          <w:szCs w:val="30"/>
        </w:rPr>
      </w:pPr>
      <w:r w:rsidRPr="00D55137">
        <w:rPr>
          <w:rFonts w:hint="cs"/>
          <w:sz w:val="30"/>
          <w:szCs w:val="30"/>
          <w:cs/>
        </w:rPr>
        <w:t>เมื่อวันที่</w:t>
      </w:r>
      <w:r w:rsidRPr="00D55137">
        <w:rPr>
          <w:sz w:val="30"/>
          <w:szCs w:val="30"/>
          <w:cs/>
        </w:rPr>
        <w:t xml:space="preserve"> 10 </w:t>
      </w:r>
      <w:r w:rsidRPr="00D55137">
        <w:rPr>
          <w:rFonts w:hint="cs"/>
          <w:sz w:val="30"/>
          <w:szCs w:val="30"/>
          <w:cs/>
        </w:rPr>
        <w:t>ตุลาคม</w:t>
      </w:r>
      <w:r w:rsidRPr="00D55137">
        <w:rPr>
          <w:sz w:val="30"/>
          <w:szCs w:val="30"/>
          <w:cs/>
        </w:rPr>
        <w:t xml:space="preserve"> 2564 </w:t>
      </w:r>
      <w:r w:rsidRPr="00D55137">
        <w:rPr>
          <w:rFonts w:hint="cs"/>
          <w:sz w:val="30"/>
          <w:szCs w:val="30"/>
          <w:cs/>
        </w:rPr>
        <w:t>บริษัททำสัญญาจ้างติดตั้งและอบรมระบบสารสนเทศกับบริษัท</w:t>
      </w:r>
      <w:r w:rsidRPr="00D55137">
        <w:rPr>
          <w:sz w:val="30"/>
          <w:szCs w:val="30"/>
          <w:cs/>
        </w:rPr>
        <w:t xml:space="preserve"> </w:t>
      </w:r>
      <w:r w:rsidRPr="00D55137">
        <w:rPr>
          <w:rFonts w:hint="cs"/>
          <w:sz w:val="30"/>
          <w:szCs w:val="30"/>
          <w:cs/>
        </w:rPr>
        <w:t>สยาม</w:t>
      </w:r>
      <w:r w:rsidRPr="00D55137">
        <w:rPr>
          <w:sz w:val="30"/>
          <w:szCs w:val="30"/>
          <w:cs/>
        </w:rPr>
        <w:t xml:space="preserve"> </w:t>
      </w:r>
      <w:r w:rsidRPr="00D55137">
        <w:rPr>
          <w:rFonts w:hint="cs"/>
          <w:sz w:val="30"/>
          <w:szCs w:val="30"/>
          <w:cs/>
        </w:rPr>
        <w:t>ทีซี</w:t>
      </w:r>
      <w:r w:rsidRPr="00D55137">
        <w:rPr>
          <w:sz w:val="30"/>
          <w:szCs w:val="30"/>
          <w:cs/>
        </w:rPr>
        <w:t xml:space="preserve"> </w:t>
      </w:r>
      <w:r w:rsidRPr="00D55137">
        <w:rPr>
          <w:rFonts w:hint="cs"/>
          <w:sz w:val="30"/>
          <w:szCs w:val="30"/>
          <w:cs/>
        </w:rPr>
        <w:t>เทคโนโลยี</w:t>
      </w:r>
      <w:r w:rsidRPr="00D55137">
        <w:rPr>
          <w:sz w:val="30"/>
          <w:szCs w:val="30"/>
          <w:cs/>
        </w:rPr>
        <w:t xml:space="preserve"> </w:t>
      </w:r>
      <w:r w:rsidRPr="00D55137">
        <w:rPr>
          <w:rFonts w:hint="cs"/>
          <w:sz w:val="30"/>
          <w:szCs w:val="30"/>
          <w:cs/>
        </w:rPr>
        <w:t>จำกัด</w:t>
      </w:r>
      <w:r w:rsidRPr="00D55137">
        <w:rPr>
          <w:sz w:val="30"/>
          <w:szCs w:val="30"/>
          <w:cs/>
        </w:rPr>
        <w:t xml:space="preserve"> </w:t>
      </w:r>
      <w:r w:rsidRPr="00D55137">
        <w:rPr>
          <w:rFonts w:hint="cs"/>
          <w:sz w:val="30"/>
          <w:szCs w:val="30"/>
          <w:cs/>
        </w:rPr>
        <w:t>มูลค่าตามสัญญา</w:t>
      </w:r>
      <w:r w:rsidRPr="00D55137">
        <w:rPr>
          <w:sz w:val="30"/>
          <w:szCs w:val="30"/>
          <w:cs/>
        </w:rPr>
        <w:t xml:space="preserve"> </w:t>
      </w:r>
      <w:r w:rsidRPr="00D55137">
        <w:rPr>
          <w:rFonts w:hint="cs"/>
          <w:sz w:val="30"/>
          <w:szCs w:val="30"/>
          <w:cs/>
        </w:rPr>
        <w:t>จำนวนเงิน</w:t>
      </w:r>
      <w:r w:rsidRPr="00D55137">
        <w:rPr>
          <w:sz w:val="30"/>
          <w:szCs w:val="30"/>
          <w:cs/>
        </w:rPr>
        <w:t xml:space="preserve"> 6.93 </w:t>
      </w:r>
      <w:r w:rsidRPr="00D55137">
        <w:rPr>
          <w:rFonts w:hint="cs"/>
          <w:sz w:val="30"/>
          <w:szCs w:val="30"/>
          <w:cs/>
        </w:rPr>
        <w:t>ล้านบาท</w:t>
      </w:r>
    </w:p>
    <w:p w14:paraId="6F3EEAAE" w14:textId="77777777" w:rsidR="008454DB" w:rsidRPr="002150F2" w:rsidRDefault="008454DB" w:rsidP="008454DB">
      <w:pPr>
        <w:pStyle w:val="BlockText"/>
        <w:spacing w:after="120"/>
        <w:ind w:left="567" w:right="9"/>
        <w:rPr>
          <w:rFonts w:hAnsi="Angsana New"/>
          <w:sz w:val="30"/>
          <w:szCs w:val="30"/>
        </w:rPr>
      </w:pPr>
      <w:r w:rsidRPr="002150F2">
        <w:rPr>
          <w:rFonts w:hAnsi="Angsana New"/>
          <w:sz w:val="30"/>
          <w:szCs w:val="30"/>
          <w:cs/>
        </w:rPr>
        <w:t xml:space="preserve">เมื่อวันที่ 16 พฤษภาคม 2565 บริษัททำสัญญาจ้างก่อสร้างพิพิธภัณฑ์ กับบริษัท สยาม ทีซี เทคโนโลยี จำกัด มูลค่าตามสัญญา จำนวนเงิน </w:t>
      </w:r>
      <w:r w:rsidRPr="002150F2">
        <w:rPr>
          <w:rFonts w:hAnsi="Angsana New"/>
          <w:sz w:val="30"/>
          <w:szCs w:val="30"/>
        </w:rPr>
        <w:t>34.47</w:t>
      </w:r>
      <w:r w:rsidRPr="002150F2">
        <w:rPr>
          <w:rFonts w:hAnsi="Angsana New"/>
          <w:sz w:val="30"/>
          <w:szCs w:val="30"/>
          <w:cs/>
        </w:rPr>
        <w:t xml:space="preserve"> ล้านบาท</w:t>
      </w:r>
    </w:p>
    <w:p w14:paraId="3C3DB6A3" w14:textId="77777777" w:rsidR="00765367" w:rsidRDefault="00765367" w:rsidP="00765367">
      <w:pPr>
        <w:pStyle w:val="BlockText"/>
        <w:spacing w:after="120"/>
        <w:ind w:left="567" w:right="9"/>
        <w:rPr>
          <w:rFonts w:hAnsi="Angsana New"/>
          <w:sz w:val="30"/>
          <w:szCs w:val="30"/>
        </w:rPr>
      </w:pPr>
      <w:r w:rsidRPr="002150F2">
        <w:rPr>
          <w:rFonts w:hAnsi="Angsana New"/>
          <w:sz w:val="30"/>
          <w:szCs w:val="30"/>
          <w:cs/>
        </w:rPr>
        <w:t xml:space="preserve">เมื่อวันที่ </w:t>
      </w:r>
      <w:r w:rsidRPr="002150F2">
        <w:rPr>
          <w:rFonts w:hAnsi="Angsana New"/>
          <w:sz w:val="30"/>
          <w:szCs w:val="30"/>
        </w:rPr>
        <w:t xml:space="preserve">1 </w:t>
      </w:r>
      <w:r w:rsidRPr="002150F2">
        <w:rPr>
          <w:rFonts w:hAnsi="Angsana New"/>
          <w:sz w:val="30"/>
          <w:szCs w:val="30"/>
          <w:cs/>
        </w:rPr>
        <w:t xml:space="preserve">พฤศจิกายน </w:t>
      </w:r>
      <w:r w:rsidRPr="002150F2">
        <w:rPr>
          <w:rFonts w:hAnsi="Angsana New"/>
          <w:sz w:val="30"/>
          <w:szCs w:val="30"/>
        </w:rPr>
        <w:t xml:space="preserve">2565 </w:t>
      </w:r>
      <w:r w:rsidRPr="002150F2">
        <w:rPr>
          <w:rFonts w:hAnsi="Angsana New"/>
          <w:sz w:val="30"/>
          <w:szCs w:val="30"/>
          <w:cs/>
        </w:rPr>
        <w:t xml:space="preserve">บริษัททำสัญญารับจ้างพัฒนาระบบงานกับบริษัท สยาม ทีซี เทคโนโลยี จำกัด มูลค่าตามสัญญา จำนวนเงิน </w:t>
      </w:r>
      <w:r w:rsidRPr="002150F2">
        <w:rPr>
          <w:rFonts w:hAnsi="Angsana New"/>
          <w:sz w:val="30"/>
          <w:szCs w:val="30"/>
        </w:rPr>
        <w:t xml:space="preserve">4.52 </w:t>
      </w:r>
      <w:r w:rsidRPr="002150F2">
        <w:rPr>
          <w:rFonts w:hAnsi="Angsana New"/>
          <w:sz w:val="30"/>
          <w:szCs w:val="30"/>
          <w:cs/>
        </w:rPr>
        <w:t>ล้านบาท</w:t>
      </w:r>
    </w:p>
    <w:p w14:paraId="26D011EE" w14:textId="4838711E" w:rsidR="00765367" w:rsidRPr="002150F2" w:rsidRDefault="00765367" w:rsidP="00765367">
      <w:pPr>
        <w:pStyle w:val="BlockText"/>
        <w:spacing w:after="120"/>
        <w:ind w:left="567" w:right="9"/>
        <w:rPr>
          <w:rFonts w:hAnsi="Angsana New"/>
          <w:sz w:val="30"/>
          <w:szCs w:val="30"/>
          <w:cs/>
        </w:rPr>
      </w:pPr>
      <w:r w:rsidRPr="003E21D0">
        <w:rPr>
          <w:rFonts w:hAnsi="Angsana New"/>
          <w:sz w:val="30"/>
          <w:szCs w:val="30"/>
          <w:cs/>
        </w:rPr>
        <w:t xml:space="preserve">เมื่อวันที่ </w:t>
      </w:r>
      <w:r w:rsidRPr="003E21D0">
        <w:rPr>
          <w:rFonts w:hAnsi="Angsana New"/>
          <w:sz w:val="30"/>
          <w:szCs w:val="30"/>
        </w:rPr>
        <w:t xml:space="preserve">30 </w:t>
      </w:r>
      <w:r w:rsidRPr="003E21D0">
        <w:rPr>
          <w:rFonts w:hAnsi="Angsana New" w:hint="cs"/>
          <w:sz w:val="30"/>
          <w:szCs w:val="30"/>
          <w:cs/>
        </w:rPr>
        <w:t xml:space="preserve">มกราคม </w:t>
      </w:r>
      <w:r w:rsidRPr="003E21D0">
        <w:rPr>
          <w:rFonts w:hAnsi="Angsana New"/>
          <w:sz w:val="30"/>
          <w:szCs w:val="30"/>
        </w:rPr>
        <w:t xml:space="preserve">2566 </w:t>
      </w:r>
      <w:r w:rsidRPr="003E21D0">
        <w:rPr>
          <w:rFonts w:hAnsi="Angsana New"/>
          <w:sz w:val="30"/>
          <w:szCs w:val="30"/>
          <w:cs/>
        </w:rPr>
        <w:t>บริษัททำสัญญารับจ้าง</w:t>
      </w:r>
      <w:r w:rsidRPr="003E21D0">
        <w:rPr>
          <w:rFonts w:hAnsi="Angsana New" w:hint="cs"/>
          <w:sz w:val="30"/>
          <w:szCs w:val="30"/>
          <w:cs/>
        </w:rPr>
        <w:t>บำรุงรักษาและซ่อมแซมระบบงาน</w:t>
      </w:r>
      <w:r w:rsidRPr="003E21D0">
        <w:rPr>
          <w:rFonts w:hAnsi="Angsana New"/>
          <w:sz w:val="30"/>
          <w:szCs w:val="30"/>
          <w:cs/>
        </w:rPr>
        <w:t xml:space="preserve">กับบริษัท สยาม ทีซี เทคโนโลยี จำกัด มูลค่าตามสัญญา จำนวนเงิน </w:t>
      </w:r>
      <w:r w:rsidRPr="003E21D0">
        <w:rPr>
          <w:rFonts w:hAnsi="Angsana New"/>
          <w:sz w:val="30"/>
          <w:szCs w:val="30"/>
        </w:rPr>
        <w:t xml:space="preserve">4.40 </w:t>
      </w:r>
      <w:r w:rsidRPr="003E21D0">
        <w:rPr>
          <w:rFonts w:hAnsi="Angsana New"/>
          <w:sz w:val="30"/>
          <w:szCs w:val="30"/>
          <w:cs/>
        </w:rPr>
        <w:t>ล้านบาท</w:t>
      </w:r>
      <w:r w:rsidRPr="003E21D0">
        <w:rPr>
          <w:rFonts w:hAnsi="Angsana New" w:hint="cs"/>
          <w:sz w:val="30"/>
          <w:szCs w:val="30"/>
          <w:cs/>
        </w:rPr>
        <w:t xml:space="preserve"> </w:t>
      </w:r>
      <w:r w:rsidR="0053180E">
        <w:rPr>
          <w:rFonts w:hAnsi="Angsana New" w:hint="cs"/>
          <w:sz w:val="30"/>
          <w:szCs w:val="30"/>
          <w:cs/>
        </w:rPr>
        <w:t>กำหนด</w:t>
      </w:r>
      <w:r w:rsidRPr="003E21D0">
        <w:rPr>
          <w:rFonts w:hAnsi="Angsana New" w:hint="cs"/>
          <w:sz w:val="30"/>
          <w:szCs w:val="30"/>
          <w:cs/>
        </w:rPr>
        <w:t xml:space="preserve">ระยะเวลา </w:t>
      </w:r>
      <w:r w:rsidRPr="003E21D0">
        <w:rPr>
          <w:rFonts w:hAnsi="Angsana New"/>
          <w:sz w:val="30"/>
          <w:szCs w:val="30"/>
        </w:rPr>
        <w:t>9</w:t>
      </w:r>
      <w:r w:rsidRPr="003E21D0">
        <w:rPr>
          <w:rFonts w:hAnsi="Angsana New" w:hint="cs"/>
          <w:sz w:val="30"/>
          <w:szCs w:val="30"/>
          <w:cs/>
        </w:rPr>
        <w:t xml:space="preserve"> เดือน ตั้งแต่วันที่ </w:t>
      </w:r>
      <w:r w:rsidRPr="003E21D0">
        <w:rPr>
          <w:rFonts w:hAnsi="Angsana New"/>
          <w:sz w:val="30"/>
          <w:szCs w:val="30"/>
        </w:rPr>
        <w:t>1</w:t>
      </w:r>
      <w:r w:rsidRPr="003E21D0">
        <w:rPr>
          <w:rFonts w:hAnsi="Angsana New" w:hint="cs"/>
          <w:sz w:val="30"/>
          <w:szCs w:val="30"/>
          <w:cs/>
        </w:rPr>
        <w:t xml:space="preserve"> มกราคม</w:t>
      </w:r>
      <w:r w:rsidRPr="003E21D0">
        <w:rPr>
          <w:rFonts w:hAnsi="Angsana New"/>
          <w:sz w:val="30"/>
          <w:szCs w:val="30"/>
        </w:rPr>
        <w:t xml:space="preserve"> 2566 </w:t>
      </w:r>
      <w:r w:rsidRPr="003E21D0">
        <w:rPr>
          <w:rFonts w:hAnsi="Angsana New" w:hint="cs"/>
          <w:sz w:val="30"/>
          <w:szCs w:val="30"/>
          <w:cs/>
        </w:rPr>
        <w:t xml:space="preserve">ถึงวันที่ </w:t>
      </w:r>
      <w:r w:rsidRPr="003E21D0">
        <w:rPr>
          <w:rFonts w:hAnsi="Angsana New"/>
          <w:sz w:val="30"/>
          <w:szCs w:val="30"/>
        </w:rPr>
        <w:t>30</w:t>
      </w:r>
      <w:r w:rsidRPr="003E21D0">
        <w:rPr>
          <w:rFonts w:hAnsi="Angsana New" w:hint="cs"/>
          <w:sz w:val="30"/>
          <w:szCs w:val="30"/>
          <w:cs/>
        </w:rPr>
        <w:t xml:space="preserve"> กันยายน </w:t>
      </w:r>
      <w:r w:rsidRPr="003E21D0">
        <w:rPr>
          <w:rFonts w:hAnsi="Angsana New"/>
          <w:sz w:val="30"/>
          <w:szCs w:val="30"/>
        </w:rPr>
        <w:t>2566</w:t>
      </w:r>
    </w:p>
    <w:p w14:paraId="7337F448" w14:textId="2AA4F4FD" w:rsidR="00765367" w:rsidRPr="00765367" w:rsidRDefault="00765367" w:rsidP="008454DB">
      <w:pPr>
        <w:pStyle w:val="BlockText"/>
        <w:spacing w:after="120"/>
        <w:ind w:left="567" w:right="9"/>
        <w:rPr>
          <w:rFonts w:hAnsi="Angsana New"/>
          <w:b/>
          <w:bCs/>
          <w:sz w:val="30"/>
          <w:szCs w:val="30"/>
        </w:rPr>
      </w:pPr>
      <w:r w:rsidRPr="00765367">
        <w:rPr>
          <w:rFonts w:hAnsi="Angsana New" w:hint="cs"/>
          <w:b/>
          <w:bCs/>
          <w:sz w:val="30"/>
          <w:szCs w:val="30"/>
          <w:cs/>
        </w:rPr>
        <w:t>สัญญาจ้างปลูกป่าชายเลน</w:t>
      </w:r>
    </w:p>
    <w:p w14:paraId="5BBDF81D" w14:textId="0C343BE9" w:rsidR="008454DB" w:rsidRDefault="008454DB" w:rsidP="008454DB">
      <w:pPr>
        <w:pStyle w:val="BlockText"/>
        <w:spacing w:after="120"/>
        <w:ind w:left="567" w:right="9"/>
        <w:rPr>
          <w:rFonts w:hAnsi="Angsana New"/>
          <w:sz w:val="30"/>
          <w:szCs w:val="30"/>
        </w:rPr>
      </w:pPr>
      <w:r w:rsidRPr="002150F2">
        <w:rPr>
          <w:rFonts w:hAnsi="Angsana New"/>
          <w:sz w:val="30"/>
          <w:szCs w:val="30"/>
          <w:cs/>
        </w:rPr>
        <w:t xml:space="preserve">บริษัท สยาม ทีซี เทคโนโลยี จำกัด </w:t>
      </w:r>
      <w:r w:rsidR="00943E7A">
        <w:rPr>
          <w:rFonts w:hAnsi="Angsana New" w:hint="cs"/>
          <w:sz w:val="30"/>
          <w:szCs w:val="30"/>
          <w:cs/>
        </w:rPr>
        <w:t>และร่วมลงทุนกับบริษัทอื่น</w:t>
      </w:r>
      <w:r w:rsidRPr="002150F2">
        <w:rPr>
          <w:rFonts w:hAnsi="Angsana New"/>
          <w:sz w:val="30"/>
          <w:szCs w:val="30"/>
          <w:cs/>
        </w:rPr>
        <w:t>ทำสัญญา</w:t>
      </w:r>
      <w:bookmarkStart w:id="117" w:name="_Hlk134441312"/>
      <w:r w:rsidRPr="002150F2">
        <w:rPr>
          <w:rFonts w:hAnsi="Angsana New"/>
          <w:sz w:val="30"/>
          <w:szCs w:val="30"/>
          <w:cs/>
        </w:rPr>
        <w:t>จ้าง จัดหา ปลูก และบำรุงรักษาพันธ</w:t>
      </w:r>
      <w:r>
        <w:rPr>
          <w:rFonts w:hAnsi="Angsana New" w:hint="cs"/>
          <w:sz w:val="30"/>
          <w:szCs w:val="30"/>
          <w:cs/>
        </w:rPr>
        <w:t>ุ์</w:t>
      </w:r>
      <w:r w:rsidRPr="002150F2">
        <w:rPr>
          <w:rFonts w:hAnsi="Angsana New"/>
          <w:sz w:val="30"/>
          <w:szCs w:val="30"/>
          <w:cs/>
        </w:rPr>
        <w:t>ไม้ โครงการปลูกป่าชายเลน</w:t>
      </w:r>
      <w:bookmarkEnd w:id="117"/>
      <w:r w:rsidRPr="002150F2">
        <w:rPr>
          <w:rFonts w:hAnsi="Angsana New"/>
          <w:sz w:val="30"/>
          <w:szCs w:val="30"/>
          <w:cs/>
        </w:rPr>
        <w:t xml:space="preserve"> เพื่อประโยชน์จากคาร์บอนเครดิต กับบริษัท โรลลิ่ง คอนเซปต์ อินโนเวชั่น จำกัด </w:t>
      </w:r>
      <w:r w:rsidR="0053180E" w:rsidRPr="0053180E">
        <w:rPr>
          <w:rFonts w:hAnsi="Angsana New"/>
          <w:sz w:val="30"/>
          <w:szCs w:val="30"/>
        </w:rPr>
        <w:t>(</w:t>
      </w:r>
      <w:r w:rsidR="0053180E" w:rsidRPr="0053180E">
        <w:rPr>
          <w:rFonts w:hAnsi="Angsana New" w:hint="cs"/>
          <w:sz w:val="30"/>
          <w:szCs w:val="30"/>
          <w:cs/>
        </w:rPr>
        <w:t>ดูหมายเหตุ</w:t>
      </w:r>
      <w:r w:rsidR="0053180E" w:rsidRPr="0053180E">
        <w:rPr>
          <w:rFonts w:hAnsi="Angsana New"/>
          <w:sz w:val="30"/>
          <w:szCs w:val="30"/>
          <w:cs/>
        </w:rPr>
        <w:t xml:space="preserve"> </w:t>
      </w:r>
      <w:r w:rsidR="007C6856">
        <w:rPr>
          <w:rFonts w:hAnsi="Angsana New" w:hint="cs"/>
          <w:sz w:val="30"/>
          <w:szCs w:val="30"/>
          <w:cs/>
        </w:rPr>
        <w:t>2</w:t>
      </w:r>
      <w:r w:rsidR="00F700AA">
        <w:rPr>
          <w:rFonts w:hAnsi="Angsana New" w:hint="cs"/>
          <w:sz w:val="30"/>
          <w:szCs w:val="30"/>
          <w:cs/>
        </w:rPr>
        <w:t>5</w:t>
      </w:r>
      <w:r w:rsidR="0053180E" w:rsidRPr="0053180E">
        <w:rPr>
          <w:rFonts w:hAnsi="Angsana New"/>
          <w:sz w:val="30"/>
          <w:szCs w:val="30"/>
        </w:rPr>
        <w:t>)</w:t>
      </w:r>
    </w:p>
    <w:p w14:paraId="6BD144C5" w14:textId="77777777" w:rsidR="00943E7A" w:rsidRDefault="00943E7A">
      <w:pPr>
        <w:rPr>
          <w:b/>
          <w:bCs/>
          <w:sz w:val="30"/>
          <w:szCs w:val="30"/>
          <w:cs/>
        </w:rPr>
      </w:pPr>
      <w:r>
        <w:rPr>
          <w:b/>
          <w:bCs/>
          <w:sz w:val="30"/>
          <w:szCs w:val="30"/>
          <w:cs/>
        </w:rPr>
        <w:br w:type="page"/>
      </w:r>
    </w:p>
    <w:p w14:paraId="14D02A82" w14:textId="4D1C748C" w:rsidR="00833EBA" w:rsidRPr="00F35325" w:rsidRDefault="00833EBA" w:rsidP="00193984">
      <w:pPr>
        <w:pStyle w:val="BlockText"/>
        <w:spacing w:after="120"/>
        <w:ind w:left="539" w:right="9"/>
        <w:rPr>
          <w:b/>
          <w:bCs/>
          <w:sz w:val="30"/>
          <w:szCs w:val="30"/>
          <w:cs/>
        </w:rPr>
      </w:pPr>
      <w:r w:rsidRPr="00F35325">
        <w:rPr>
          <w:rFonts w:hint="cs"/>
          <w:b/>
          <w:bCs/>
          <w:sz w:val="30"/>
          <w:szCs w:val="30"/>
          <w:cs/>
        </w:rPr>
        <w:lastRenderedPageBreak/>
        <w:t>ค้ำประกันหนี้สินระหว่างกัน</w:t>
      </w:r>
    </w:p>
    <w:p w14:paraId="10FB8A08" w14:textId="527D2E63" w:rsidR="00680CEC" w:rsidRPr="00F35325" w:rsidRDefault="004A5B87" w:rsidP="00193984">
      <w:pPr>
        <w:pStyle w:val="BlockText"/>
        <w:spacing w:after="120"/>
        <w:ind w:left="540" w:right="9"/>
        <w:rPr>
          <w:rFonts w:hAnsi="Angsana New"/>
          <w:sz w:val="30"/>
          <w:szCs w:val="30"/>
        </w:rPr>
      </w:pPr>
      <w:r>
        <w:rPr>
          <w:rFonts w:hAnsi="Angsana New" w:hint="cs"/>
          <w:sz w:val="30"/>
          <w:szCs w:val="30"/>
          <w:cs/>
        </w:rPr>
        <w:t>ณ วันที่ 31 มีนาคม 2566</w:t>
      </w:r>
      <w:r w:rsidR="00FD6CDD" w:rsidRPr="00F35325">
        <w:rPr>
          <w:rFonts w:hAnsi="Angsana New"/>
          <w:sz w:val="30"/>
          <w:szCs w:val="30"/>
          <w:cs/>
        </w:rPr>
        <w:t xml:space="preserve"> </w:t>
      </w:r>
      <w:r w:rsidR="00FD6CDD" w:rsidRPr="00F35325">
        <w:rPr>
          <w:rFonts w:hAnsi="Angsana New" w:hint="cs"/>
          <w:sz w:val="30"/>
          <w:szCs w:val="30"/>
          <w:cs/>
        </w:rPr>
        <w:t>บุคคลหรือกิจการที่เกี่ยวข้องกันค้ำประกันหนี้สินระหว่างกัน</w:t>
      </w:r>
      <w:r w:rsidR="00FD6CDD" w:rsidRPr="00F35325">
        <w:rPr>
          <w:rFonts w:hAnsi="Angsana New"/>
          <w:sz w:val="30"/>
          <w:szCs w:val="30"/>
          <w:cs/>
        </w:rPr>
        <w:t xml:space="preserve"> </w:t>
      </w:r>
      <w:r w:rsidR="00FD6CDD" w:rsidRPr="00F35325">
        <w:rPr>
          <w:rFonts w:hAnsi="Angsana New" w:hint="cs"/>
          <w:sz w:val="30"/>
          <w:szCs w:val="30"/>
          <w:cs/>
        </w:rPr>
        <w:t>ดังนี้</w:t>
      </w:r>
    </w:p>
    <w:p w14:paraId="1CEB0F5A" w14:textId="0D9EC7C5" w:rsidR="00833536" w:rsidRPr="00F35325" w:rsidRDefault="00337BF7"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w:t>
      </w:r>
      <w:r w:rsidR="00833536" w:rsidRPr="00F35325">
        <w:rPr>
          <w:rFonts w:hAnsi="Angsana New" w:hint="cs"/>
          <w:sz w:val="30"/>
          <w:szCs w:val="30"/>
          <w:cs/>
        </w:rPr>
        <w:t>จดจำนองที่ดินและสิ่งปลูกสร้างที่มีอยู่แล้วและหรือ</w:t>
      </w:r>
      <w:r w:rsidR="0022596B" w:rsidRPr="00F35325">
        <w:rPr>
          <w:rFonts w:hAnsi="Angsana New" w:hint="cs"/>
          <w:sz w:val="30"/>
          <w:szCs w:val="30"/>
          <w:cs/>
        </w:rPr>
        <w:t>ที่จะมีขึ้นในภายหน้า</w:t>
      </w:r>
      <w:r w:rsidR="00833536" w:rsidRPr="00F35325">
        <w:rPr>
          <w:rFonts w:hAnsi="Angsana New" w:hint="cs"/>
          <w:sz w:val="30"/>
          <w:szCs w:val="30"/>
          <w:cs/>
        </w:rPr>
        <w:t>เป็นหลักประกันเงินกู้ยืมจากสถาบันการเงินของบริษัทย่อย</w:t>
      </w:r>
    </w:p>
    <w:p w14:paraId="00B8BD40" w14:textId="77777777" w:rsidR="00680CEC" w:rsidRPr="00F35325" w:rsidRDefault="00680CEC"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อาร์ยู</w:t>
      </w:r>
      <w:r w:rsidRPr="00F35325">
        <w:rPr>
          <w:rFonts w:hAnsi="Angsana New"/>
          <w:sz w:val="30"/>
          <w:szCs w:val="30"/>
          <w:cs/>
        </w:rPr>
        <w:t xml:space="preserve"> </w:t>
      </w:r>
      <w:r w:rsidRPr="00F35325">
        <w:rPr>
          <w:rFonts w:hAnsi="Angsana New" w:hint="cs"/>
          <w:sz w:val="30"/>
          <w:szCs w:val="30"/>
          <w:cs/>
        </w:rPr>
        <w:t>แอสเซท</w:t>
      </w:r>
      <w:r w:rsidRPr="00F35325">
        <w:rPr>
          <w:rFonts w:hAnsi="Angsana New"/>
          <w:sz w:val="30"/>
          <w:szCs w:val="30"/>
          <w:cs/>
        </w:rPr>
        <w:t xml:space="preserve"> </w:t>
      </w:r>
      <w:r w:rsidRPr="00F35325">
        <w:rPr>
          <w:rFonts w:hAnsi="Angsana New" w:hint="cs"/>
          <w:sz w:val="30"/>
          <w:szCs w:val="30"/>
          <w:cs/>
        </w:rPr>
        <w:t>ดีเวลลอปเมนท์</w:t>
      </w:r>
      <w:r w:rsidRPr="00F35325">
        <w:rPr>
          <w:rFonts w:hAnsi="Angsana New"/>
          <w:sz w:val="30"/>
          <w:szCs w:val="30"/>
          <w:cs/>
        </w:rPr>
        <w:t xml:space="preserve"> </w:t>
      </w:r>
      <w:r w:rsidRPr="00F35325">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F35325">
        <w:rPr>
          <w:rFonts w:hAnsi="Angsana New" w:hint="cs"/>
          <w:sz w:val="30"/>
          <w:szCs w:val="30"/>
          <w:cs/>
        </w:rPr>
        <w:t>ของ</w:t>
      </w:r>
      <w:r w:rsidR="00337BF7" w:rsidRPr="00F35325">
        <w:rPr>
          <w:rFonts w:hAnsi="Angsana New" w:hint="cs"/>
          <w:sz w:val="30"/>
          <w:szCs w:val="30"/>
          <w:cs/>
        </w:rPr>
        <w:t>กลุ่ม</w:t>
      </w:r>
      <w:r w:rsidR="006C6C88" w:rsidRPr="00F35325">
        <w:rPr>
          <w:rFonts w:hAnsi="Angsana New" w:hint="cs"/>
          <w:sz w:val="30"/>
          <w:szCs w:val="30"/>
          <w:cs/>
        </w:rPr>
        <w:t>บริษัท</w:t>
      </w:r>
    </w:p>
    <w:p w14:paraId="4A40F3A7" w14:textId="46C3717C" w:rsidR="00680CEC"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ผู้ถือ</w:t>
      </w:r>
      <w:r w:rsidR="00337BF7" w:rsidRPr="00F35325">
        <w:rPr>
          <w:rFonts w:hAnsi="Angsana New" w:hint="cs"/>
          <w:sz w:val="30"/>
          <w:szCs w:val="30"/>
          <w:cs/>
        </w:rPr>
        <w:t>หุ้น และบุคคลที่เกี่ยวข้องกัน</w:t>
      </w:r>
      <w:r w:rsidRPr="00F35325">
        <w:rPr>
          <w:rFonts w:hAnsi="Angsana New" w:hint="cs"/>
          <w:sz w:val="30"/>
          <w:szCs w:val="30"/>
          <w:cs/>
        </w:rPr>
        <w:t>จดจำนองที่ดินและสิ่งปลูกสร้างที่มีอยู่</w:t>
      </w:r>
      <w:r w:rsidR="00337BF7" w:rsidRPr="00F35325">
        <w:rPr>
          <w:rFonts w:hAnsi="Angsana New" w:hint="cs"/>
          <w:sz w:val="30"/>
          <w:szCs w:val="30"/>
          <w:cs/>
        </w:rPr>
        <w:t>แล้วและหรือที่จะมีขึ้นในภายหน้า</w:t>
      </w:r>
      <w:r w:rsidRPr="00F35325">
        <w:rPr>
          <w:rFonts w:hAnsi="Angsana New" w:hint="cs"/>
          <w:sz w:val="30"/>
          <w:szCs w:val="30"/>
          <w:cs/>
        </w:rPr>
        <w:t>เป็นหลักประกันเงินกู้ยืมจากสถาบันการเงินของบริษัท</w:t>
      </w:r>
    </w:p>
    <w:p w14:paraId="38D01860" w14:textId="77777777" w:rsidR="00833536"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บริษัทย่อย บริษัทที่เกี่ยวข้องกั</w:t>
      </w:r>
      <w:r w:rsidR="00337BF7" w:rsidRPr="00F35325">
        <w:rPr>
          <w:rFonts w:hAnsi="Angsana New" w:hint="cs"/>
          <w:sz w:val="30"/>
          <w:szCs w:val="30"/>
          <w:cs/>
        </w:rPr>
        <w:t>น ผู้ถือห</w:t>
      </w:r>
      <w:r w:rsidR="00363062" w:rsidRPr="00F35325">
        <w:rPr>
          <w:rFonts w:hAnsi="Angsana New" w:hint="cs"/>
          <w:sz w:val="30"/>
          <w:szCs w:val="30"/>
          <w:cs/>
        </w:rPr>
        <w:t>ุ้น</w:t>
      </w:r>
      <w:r w:rsidR="00337BF7" w:rsidRPr="00F35325">
        <w:rPr>
          <w:rFonts w:hAnsi="Angsana New" w:hint="cs"/>
          <w:sz w:val="30"/>
          <w:szCs w:val="30"/>
          <w:cs/>
        </w:rPr>
        <w:t>บริษัท กรรมการบริษัท และกรรมการ</w:t>
      </w:r>
      <w:r w:rsidRPr="00F35325">
        <w:rPr>
          <w:rFonts w:hAnsi="Angsana New" w:hint="cs"/>
          <w:sz w:val="30"/>
          <w:szCs w:val="30"/>
          <w:cs/>
        </w:rPr>
        <w:t>บริษัทที่เกี่ยวข้องกันร่วมค้ำประกันวงเงินกู้ยืมจากสถาบันการเงิน</w:t>
      </w:r>
    </w:p>
    <w:p w14:paraId="2243DD7D" w14:textId="1EBF4DD6" w:rsidR="00833536"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บริษัทจำนำเงินฝากธนาคารเป็นหลักประกันเงินกู้ยืมจากสถาบันการเงินของบริษัทย่อย</w:t>
      </w:r>
    </w:p>
    <w:p w14:paraId="488E6817" w14:textId="4A848C5E" w:rsidR="00877FA1" w:rsidRPr="00943E7A" w:rsidRDefault="00877FA1" w:rsidP="00193984">
      <w:pPr>
        <w:pStyle w:val="BlockText"/>
        <w:numPr>
          <w:ilvl w:val="0"/>
          <w:numId w:val="4"/>
        </w:numPr>
        <w:tabs>
          <w:tab w:val="left" w:pos="900"/>
        </w:tabs>
        <w:ind w:left="907" w:right="9"/>
        <w:rPr>
          <w:rFonts w:hAnsi="Angsana New"/>
          <w:sz w:val="30"/>
          <w:szCs w:val="30"/>
        </w:rPr>
      </w:pPr>
      <w:r w:rsidRPr="003072A7">
        <w:rPr>
          <w:rFonts w:hAnsi="Angsana New" w:hint="cs"/>
          <w:sz w:val="30"/>
          <w:szCs w:val="30"/>
          <w:cs/>
        </w:rPr>
        <w:t xml:space="preserve">ผู้ถือหุ้นจำนำหุ้นของบริษัทเป็นหลักประกันเงินกู้ยืมจากสถาบันการเงินของบริษัท </w:t>
      </w:r>
      <w:r w:rsidRPr="00943E7A">
        <w:rPr>
          <w:rFonts w:hAnsi="Angsana New" w:hint="cs"/>
          <w:sz w:val="30"/>
          <w:szCs w:val="30"/>
          <w:cs/>
        </w:rPr>
        <w:t>บริษัทย่อย</w:t>
      </w:r>
      <w:r w:rsidR="009D09D8" w:rsidRPr="00943E7A">
        <w:rPr>
          <w:rFonts w:hAnsi="Angsana New" w:hint="cs"/>
          <w:sz w:val="30"/>
          <w:szCs w:val="30"/>
          <w:cs/>
        </w:rPr>
        <w:t xml:space="preserve"> และบริษัทที่เกี่ยวข้องกัน</w:t>
      </w:r>
    </w:p>
    <w:p w14:paraId="24B1C3AF" w14:textId="77777777" w:rsidR="00BB37CB" w:rsidRPr="00943E7A" w:rsidRDefault="00BB37CB" w:rsidP="00BB37CB">
      <w:pPr>
        <w:pStyle w:val="BlockText"/>
        <w:spacing w:before="0"/>
        <w:ind w:left="533" w:right="14"/>
        <w:rPr>
          <w:b/>
          <w:bCs/>
          <w:sz w:val="16"/>
          <w:szCs w:val="16"/>
        </w:rPr>
      </w:pPr>
    </w:p>
    <w:p w14:paraId="2094CA3F" w14:textId="776883BD" w:rsidR="00833EBA" w:rsidRPr="00F35325" w:rsidRDefault="00833EBA" w:rsidP="00193984">
      <w:pPr>
        <w:pStyle w:val="BlockText"/>
        <w:spacing w:after="120"/>
        <w:ind w:left="533" w:right="9"/>
        <w:rPr>
          <w:b/>
          <w:bCs/>
          <w:sz w:val="30"/>
          <w:szCs w:val="30"/>
        </w:rPr>
      </w:pPr>
      <w:r w:rsidRPr="00943E7A">
        <w:rPr>
          <w:b/>
          <w:bCs/>
          <w:sz w:val="30"/>
          <w:szCs w:val="30"/>
          <w:cs/>
        </w:rPr>
        <w:t>ลักษณะความสัมพันธ์</w:t>
      </w:r>
    </w:p>
    <w:bookmarkStart w:id="118" w:name="_MON_1527502654"/>
    <w:bookmarkStart w:id="119" w:name="_MON_1528267192"/>
    <w:bookmarkStart w:id="120" w:name="_MON_1528267235"/>
    <w:bookmarkStart w:id="121" w:name="_MON_1528278803"/>
    <w:bookmarkStart w:id="122" w:name="_MON_1528610824"/>
    <w:bookmarkStart w:id="123" w:name="_MON_1517147865"/>
    <w:bookmarkStart w:id="124" w:name="_MON_1517745684"/>
    <w:bookmarkStart w:id="125" w:name="_MON_1518590560"/>
    <w:bookmarkStart w:id="126" w:name="_MON_1518590629"/>
    <w:bookmarkStart w:id="127" w:name="_MON_1520949045"/>
    <w:bookmarkStart w:id="128" w:name="_MON_1520949061"/>
    <w:bookmarkStart w:id="129" w:name="_MON_1520949075"/>
    <w:bookmarkStart w:id="130" w:name="_MON_1520949088"/>
    <w:bookmarkStart w:id="131" w:name="_MON_1520949094"/>
    <w:bookmarkStart w:id="132" w:name="_MON_1520949158"/>
    <w:bookmarkStart w:id="133" w:name="_MON_1521012156"/>
    <w:bookmarkStart w:id="134" w:name="_MON_1521012171"/>
    <w:bookmarkStart w:id="135" w:name="_MON_1521715424"/>
    <w:bookmarkStart w:id="136" w:name="_MON_1507968436"/>
    <w:bookmarkStart w:id="137" w:name="_MON_1521972815"/>
    <w:bookmarkStart w:id="138" w:name="_MON_1522561077"/>
    <w:bookmarkStart w:id="139" w:name="_MON_1522561106"/>
    <w:bookmarkStart w:id="140" w:name="_MON_1507968947"/>
    <w:bookmarkStart w:id="141" w:name="_MON_1508169289"/>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517147852"/>
    <w:bookmarkEnd w:id="142"/>
    <w:p w14:paraId="071F9175" w14:textId="0068DE80" w:rsidR="00833EBA" w:rsidRPr="00F35325" w:rsidRDefault="00471F86" w:rsidP="00193984">
      <w:pPr>
        <w:spacing w:before="120" w:after="120"/>
        <w:ind w:left="540" w:right="9"/>
        <w:jc w:val="thaiDistribute"/>
        <w:rPr>
          <w:b/>
          <w:bCs/>
          <w:sz w:val="16"/>
          <w:szCs w:val="16"/>
          <w:cs/>
        </w:rPr>
      </w:pPr>
      <w:r w:rsidRPr="00F35325">
        <w:rPr>
          <w:sz w:val="30"/>
          <w:szCs w:val="30"/>
          <w:cs/>
        </w:rPr>
        <w:object w:dxaOrig="9914" w:dyaOrig="4826" w14:anchorId="6E048BC3">
          <v:shape id="_x0000_i1031" type="#_x0000_t75" style="width:461.4pt;height:247.2pt" o:ole="">
            <v:imagedata r:id="rId20" o:title=""/>
          </v:shape>
          <o:OLEObject Type="Embed" ProgID="Excel.Sheet.8" ShapeID="_x0000_i1031" DrawAspect="Content" ObjectID="_1745332598" r:id="rId21"/>
        </w:object>
      </w:r>
    </w:p>
    <w:p w14:paraId="6EEB10E9" w14:textId="77777777" w:rsidR="005E6DC1" w:rsidRDefault="005E6DC1">
      <w:pPr>
        <w:rPr>
          <w:b/>
          <w:bCs/>
          <w:sz w:val="30"/>
          <w:szCs w:val="30"/>
          <w:cs/>
        </w:rPr>
      </w:pPr>
      <w:r>
        <w:rPr>
          <w:b/>
          <w:bCs/>
          <w:sz w:val="30"/>
          <w:szCs w:val="30"/>
          <w:cs/>
        </w:rPr>
        <w:br w:type="page"/>
      </w:r>
    </w:p>
    <w:p w14:paraId="611BDC51" w14:textId="0D9D8459" w:rsidR="00833EBA" w:rsidRPr="00F35325" w:rsidRDefault="00833EBA" w:rsidP="00193984">
      <w:pPr>
        <w:pStyle w:val="BlockText"/>
        <w:spacing w:after="120"/>
        <w:ind w:left="533" w:right="9"/>
        <w:rPr>
          <w:sz w:val="30"/>
          <w:szCs w:val="30"/>
        </w:rPr>
      </w:pPr>
      <w:r w:rsidRPr="00F35325">
        <w:rPr>
          <w:b/>
          <w:bCs/>
          <w:sz w:val="30"/>
          <w:szCs w:val="30"/>
          <w:cs/>
        </w:rPr>
        <w:lastRenderedPageBreak/>
        <w:t>หลักเกณฑ์การคิดรายได้และค่าใช้จ่ายระหว่างกัน</w:t>
      </w:r>
    </w:p>
    <w:bookmarkStart w:id="143" w:name="_MON_1681567534"/>
    <w:bookmarkStart w:id="144" w:name="_MON_1517170599"/>
    <w:bookmarkStart w:id="145" w:name="_MON_1517170606"/>
    <w:bookmarkStart w:id="146" w:name="_MON_1517324142"/>
    <w:bookmarkStart w:id="147" w:name="_MON_1520937368"/>
    <w:bookmarkStart w:id="148" w:name="_MON_1521715446"/>
    <w:bookmarkStart w:id="149" w:name="_MON_1521715459"/>
    <w:bookmarkStart w:id="150" w:name="_MON_1521715466"/>
    <w:bookmarkStart w:id="151" w:name="_MON_1436701077"/>
    <w:bookmarkStart w:id="152" w:name="_MON_1508169315"/>
    <w:bookmarkStart w:id="153" w:name="_Hlk48750348"/>
    <w:bookmarkEnd w:id="143"/>
    <w:bookmarkEnd w:id="144"/>
    <w:bookmarkEnd w:id="145"/>
    <w:bookmarkEnd w:id="146"/>
    <w:bookmarkEnd w:id="147"/>
    <w:bookmarkEnd w:id="148"/>
    <w:bookmarkEnd w:id="149"/>
    <w:bookmarkEnd w:id="150"/>
    <w:bookmarkEnd w:id="151"/>
    <w:bookmarkEnd w:id="152"/>
    <w:bookmarkStart w:id="154" w:name="_MON_1517045129"/>
    <w:bookmarkEnd w:id="154"/>
    <w:p w14:paraId="04DFECB7" w14:textId="1A588EBF" w:rsidR="00833EBA" w:rsidRPr="00F35325" w:rsidRDefault="00943E7A" w:rsidP="00193984">
      <w:pPr>
        <w:ind w:left="567" w:right="9"/>
        <w:jc w:val="thaiDistribute"/>
        <w:rPr>
          <w:sz w:val="30"/>
          <w:szCs w:val="30"/>
        </w:rPr>
      </w:pPr>
      <w:r w:rsidRPr="00F35325">
        <w:rPr>
          <w:cs/>
        </w:rPr>
        <w:object w:dxaOrig="7832" w:dyaOrig="3063" w14:anchorId="3F729846">
          <v:shape id="_x0000_i1032" type="#_x0000_t75" style="width:400.2pt;height:151.8pt" o:ole="" o:preferrelative="f">
            <v:imagedata r:id="rId22" o:title=""/>
            <o:lock v:ext="edit" aspectratio="f"/>
          </v:shape>
          <o:OLEObject Type="Embed" ProgID="Excel.Sheet.8" ShapeID="_x0000_i1032" DrawAspect="Content" ObjectID="_1745332599" r:id="rId23"/>
        </w:object>
      </w:r>
      <w:bookmarkEnd w:id="153"/>
    </w:p>
    <w:p w14:paraId="1D88E16E" w14:textId="26FEBF14" w:rsidR="00DD7BB9" w:rsidRPr="004C1560" w:rsidRDefault="00DD7BB9" w:rsidP="004D2FF1">
      <w:pPr>
        <w:numPr>
          <w:ilvl w:val="0"/>
          <w:numId w:val="1"/>
        </w:numPr>
        <w:tabs>
          <w:tab w:val="clear" w:pos="862"/>
        </w:tabs>
        <w:spacing w:before="120" w:after="120"/>
        <w:ind w:left="540" w:right="9" w:hanging="360"/>
        <w:rPr>
          <w:rFonts w:hAnsi="Angsana New"/>
          <w:b/>
          <w:bCs/>
          <w:sz w:val="30"/>
          <w:szCs w:val="30"/>
        </w:rPr>
      </w:pPr>
      <w:bookmarkStart w:id="155" w:name="_MON_1548769175"/>
      <w:bookmarkStart w:id="156" w:name="_MON_1515848770"/>
      <w:bookmarkStart w:id="157" w:name="_MON_1547914679"/>
      <w:bookmarkStart w:id="158" w:name="_MON_1548593431"/>
      <w:bookmarkStart w:id="159" w:name="_MON_1546191082"/>
      <w:bookmarkStart w:id="160" w:name="_MON_1515932506"/>
      <w:bookmarkStart w:id="161" w:name="_MON_1515932526"/>
      <w:bookmarkStart w:id="162" w:name="_MON_1548331343"/>
      <w:bookmarkEnd w:id="155"/>
      <w:bookmarkEnd w:id="156"/>
      <w:bookmarkEnd w:id="157"/>
      <w:bookmarkEnd w:id="158"/>
      <w:bookmarkEnd w:id="159"/>
      <w:bookmarkEnd w:id="160"/>
      <w:bookmarkEnd w:id="161"/>
      <w:bookmarkEnd w:id="162"/>
      <w:r w:rsidRPr="004C1560">
        <w:rPr>
          <w:rFonts w:hAnsi="Angsana New"/>
          <w:b/>
          <w:bCs/>
          <w:sz w:val="30"/>
          <w:szCs w:val="30"/>
          <w:cs/>
        </w:rPr>
        <w:t>เงินสดและรายการเทียบเท่าเงินสด</w:t>
      </w:r>
    </w:p>
    <w:p w14:paraId="273CEE3D" w14:textId="5B8E2301" w:rsidR="00DD7BB9" w:rsidRPr="00F35325" w:rsidRDefault="00DD7BB9" w:rsidP="00DD7BB9">
      <w:pPr>
        <w:spacing w:before="120" w:after="120"/>
        <w:ind w:left="547" w:right="9"/>
        <w:rPr>
          <w:rFonts w:hAnsi="Angsana New"/>
          <w:sz w:val="30"/>
          <w:szCs w:val="30"/>
        </w:rPr>
      </w:pPr>
      <w:r w:rsidRPr="00F35325">
        <w:rPr>
          <w:rFonts w:hAnsi="Angsana New"/>
          <w:sz w:val="30"/>
          <w:szCs w:val="30"/>
          <w:cs/>
          <w:lang w:val="th-TH"/>
        </w:rPr>
        <w:t xml:space="preserve">เงินสดและรายการเทียบเท่าเงินสด </w:t>
      </w:r>
      <w:r w:rsidR="00476128">
        <w:rPr>
          <w:rFonts w:hAnsi="Angsana New"/>
          <w:sz w:val="30"/>
          <w:szCs w:val="30"/>
          <w:cs/>
          <w:lang w:val="th-TH"/>
        </w:rPr>
        <w:t>ณ วันที่ 31 มีนาคม 2566 และวันที่ 31 ธันวาคม 2565</w:t>
      </w:r>
      <w:r w:rsidRPr="00F35325">
        <w:rPr>
          <w:rFonts w:hAnsi="Angsana New"/>
          <w:sz w:val="30"/>
          <w:szCs w:val="30"/>
        </w:rPr>
        <w:t xml:space="preserve"> </w:t>
      </w:r>
      <w:r w:rsidRPr="00F35325">
        <w:rPr>
          <w:rFonts w:hAnsi="Angsana New"/>
          <w:sz w:val="30"/>
          <w:szCs w:val="30"/>
          <w:cs/>
          <w:lang w:val="th-TH"/>
        </w:rPr>
        <w:t>ประกอบด้วย</w:t>
      </w:r>
    </w:p>
    <w:bookmarkStart w:id="163" w:name="_MON_1584197748"/>
    <w:bookmarkEnd w:id="163"/>
    <w:p w14:paraId="678C5341" w14:textId="132DFF51" w:rsidR="00DD7BB9" w:rsidRPr="00F35325" w:rsidRDefault="00F44DFE" w:rsidP="00DD7BB9">
      <w:pPr>
        <w:ind w:left="540"/>
        <w:jc w:val="thaiDistribute"/>
        <w:rPr>
          <w:rFonts w:hAnsi="Angsana New"/>
          <w:sz w:val="16"/>
          <w:szCs w:val="16"/>
        </w:rPr>
      </w:pPr>
      <w:r w:rsidRPr="00F35325">
        <w:rPr>
          <w:rFonts w:hAnsi="Angsana New"/>
          <w:sz w:val="30"/>
          <w:szCs w:val="30"/>
          <w:cs/>
        </w:rPr>
        <w:object w:dxaOrig="9895" w:dyaOrig="2587" w14:anchorId="2A488694">
          <v:shape id="_x0000_i1033" type="#_x0000_t75" style="width:480.6pt;height:141pt" o:ole="" o:preferrelative="f">
            <v:imagedata r:id="rId24" o:title=""/>
            <o:lock v:ext="edit" aspectratio="f"/>
          </v:shape>
          <o:OLEObject Type="Embed" ProgID="Excel.Sheet.8" ShapeID="_x0000_i1033" DrawAspect="Content" ObjectID="_1745332600" r:id="rId25"/>
        </w:object>
      </w:r>
    </w:p>
    <w:p w14:paraId="0D62CE31" w14:textId="6FA69F80" w:rsidR="000C6456" w:rsidRPr="00F35325" w:rsidRDefault="000C6456" w:rsidP="000C6456">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เงินลงทุน</w:t>
      </w:r>
      <w:r w:rsidR="001B195F" w:rsidRPr="00F35325">
        <w:rPr>
          <w:rFonts w:hAnsi="Angsana New" w:hint="cs"/>
          <w:b/>
          <w:bCs/>
          <w:sz w:val="30"/>
          <w:szCs w:val="30"/>
          <w:cs/>
        </w:rPr>
        <w:t>ระยะสั้น</w:t>
      </w:r>
    </w:p>
    <w:p w14:paraId="228CDEA8" w14:textId="4F4634A5" w:rsidR="000C6456" w:rsidRPr="00F35325" w:rsidRDefault="000C6456" w:rsidP="004D2FF1">
      <w:pPr>
        <w:spacing w:before="120" w:after="120"/>
        <w:ind w:left="547" w:right="9"/>
        <w:rPr>
          <w:rFonts w:hAnsi="Angsana New"/>
          <w:sz w:val="30"/>
          <w:szCs w:val="30"/>
        </w:rPr>
      </w:pPr>
      <w:r w:rsidRPr="00F35325">
        <w:rPr>
          <w:rFonts w:hAnsi="Angsana New" w:hint="cs"/>
          <w:sz w:val="30"/>
          <w:szCs w:val="30"/>
          <w:cs/>
          <w:lang w:val="th-TH"/>
        </w:rPr>
        <w:t>เงินลงทุน</w:t>
      </w:r>
      <w:r w:rsidR="001B195F" w:rsidRPr="00F35325">
        <w:rPr>
          <w:rFonts w:hAnsi="Angsana New" w:hint="cs"/>
          <w:sz w:val="30"/>
          <w:szCs w:val="30"/>
          <w:cs/>
          <w:lang w:val="th-TH"/>
        </w:rPr>
        <w:t>ระยะสั้น</w:t>
      </w:r>
      <w:r w:rsidRPr="00F35325">
        <w:rPr>
          <w:rFonts w:hAnsi="Angsana New"/>
          <w:sz w:val="30"/>
          <w:szCs w:val="30"/>
          <w:cs/>
          <w:lang w:val="th-TH"/>
        </w:rPr>
        <w:t xml:space="preserve"> </w:t>
      </w:r>
      <w:r w:rsidR="00476128">
        <w:rPr>
          <w:rFonts w:hAnsi="Angsana New"/>
          <w:sz w:val="30"/>
          <w:szCs w:val="30"/>
          <w:cs/>
          <w:lang w:val="th-TH"/>
        </w:rPr>
        <w:t>ณ วันที่ 31 มีนาคม 2566 และวันที่ 31 ธันวาคม 2565</w:t>
      </w:r>
      <w:r w:rsidRPr="00F35325">
        <w:rPr>
          <w:rFonts w:hAnsi="Angsana New"/>
          <w:sz w:val="30"/>
          <w:szCs w:val="30"/>
        </w:rPr>
        <w:t xml:space="preserve"> </w:t>
      </w:r>
      <w:r w:rsidRPr="00F35325">
        <w:rPr>
          <w:rFonts w:hAnsi="Angsana New"/>
          <w:sz w:val="30"/>
          <w:szCs w:val="30"/>
          <w:cs/>
          <w:lang w:val="th-TH"/>
        </w:rPr>
        <w:t>ประกอบด้วย</w:t>
      </w:r>
    </w:p>
    <w:bookmarkStart w:id="164" w:name="_MON_1669127768"/>
    <w:bookmarkEnd w:id="164"/>
    <w:p w14:paraId="114696FF" w14:textId="06735893" w:rsidR="000C6456" w:rsidRDefault="00471F86" w:rsidP="004D2FF1">
      <w:pPr>
        <w:ind w:left="549"/>
        <w:jc w:val="thaiDistribute"/>
        <w:rPr>
          <w:rFonts w:hAnsi="Angsana New"/>
          <w:sz w:val="30"/>
          <w:szCs w:val="30"/>
        </w:rPr>
      </w:pPr>
      <w:r w:rsidRPr="00F35325">
        <w:rPr>
          <w:rFonts w:hAnsi="Angsana New"/>
          <w:sz w:val="30"/>
          <w:szCs w:val="30"/>
          <w:cs/>
        </w:rPr>
        <w:object w:dxaOrig="9737" w:dyaOrig="3928" w14:anchorId="3B5FAABE">
          <v:shape id="_x0000_i1034" type="#_x0000_t75" style="width:486pt;height:189.6pt" o:ole="" o:preferrelative="f">
            <v:imagedata r:id="rId26" o:title=""/>
            <o:lock v:ext="edit" aspectratio="f"/>
          </v:shape>
          <o:OLEObject Type="Embed" ProgID="Excel.Sheet.12" ShapeID="_x0000_i1034" DrawAspect="Content" ObjectID="_1745332601" r:id="rId27"/>
        </w:object>
      </w:r>
    </w:p>
    <w:p w14:paraId="63FDC7CC" w14:textId="77777777" w:rsidR="002949C5" w:rsidRDefault="002949C5">
      <w:pPr>
        <w:rPr>
          <w:rFonts w:hAnsi="Angsana New"/>
          <w:b/>
          <w:bCs/>
          <w:sz w:val="30"/>
          <w:szCs w:val="30"/>
          <w:cs/>
        </w:rPr>
      </w:pPr>
      <w:r>
        <w:rPr>
          <w:rFonts w:hAnsi="Angsana New"/>
          <w:b/>
          <w:bCs/>
          <w:sz w:val="30"/>
          <w:szCs w:val="30"/>
          <w:cs/>
        </w:rPr>
        <w:br w:type="page"/>
      </w:r>
    </w:p>
    <w:p w14:paraId="5C1B5E72" w14:textId="47495990" w:rsidR="00833EBA" w:rsidRPr="00F35325" w:rsidRDefault="00833EBA"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lastRenderedPageBreak/>
        <w:t>ลูกหนี้การค้าและลูกหนี้อื่น</w:t>
      </w:r>
    </w:p>
    <w:p w14:paraId="210322E4" w14:textId="6A0F065C" w:rsidR="00833EBA" w:rsidRPr="00F35325" w:rsidRDefault="00833EBA" w:rsidP="00167253">
      <w:pPr>
        <w:tabs>
          <w:tab w:val="left" w:pos="2250"/>
        </w:tabs>
        <w:spacing w:before="120" w:after="120"/>
        <w:ind w:left="547" w:right="9"/>
        <w:rPr>
          <w:rFonts w:hAnsi="Angsana New"/>
          <w:sz w:val="30"/>
          <w:szCs w:val="30"/>
          <w:cs/>
          <w:lang w:val="th-TH"/>
        </w:rPr>
      </w:pPr>
      <w:r w:rsidRPr="00F35325">
        <w:rPr>
          <w:rFonts w:hAnsi="Angsana New"/>
          <w:sz w:val="30"/>
          <w:szCs w:val="30"/>
          <w:cs/>
          <w:lang w:val="th-TH"/>
        </w:rPr>
        <w:t xml:space="preserve">ลูกหนี้การค้าและลูกหนี้อื่น </w:t>
      </w:r>
      <w:r w:rsidR="00476128">
        <w:rPr>
          <w:rFonts w:hAnsi="Angsana New"/>
          <w:sz w:val="30"/>
          <w:szCs w:val="30"/>
          <w:cs/>
          <w:lang w:val="th-TH"/>
        </w:rPr>
        <w:t>ณ วันที่ 31 มีนาคม 2566 และวันที่ 31 ธันวาคม 2565</w:t>
      </w:r>
      <w:r w:rsidR="00E806E4" w:rsidRPr="00F35325">
        <w:rPr>
          <w:rFonts w:hAnsi="Angsana New"/>
          <w:sz w:val="30"/>
          <w:szCs w:val="30"/>
        </w:rPr>
        <w:t xml:space="preserve"> </w:t>
      </w:r>
      <w:r w:rsidRPr="00F35325">
        <w:rPr>
          <w:rFonts w:hAnsi="Angsana New"/>
          <w:sz w:val="30"/>
          <w:szCs w:val="30"/>
          <w:cs/>
          <w:lang w:val="th-TH"/>
        </w:rPr>
        <w:t>ประกอบด้วย</w:t>
      </w:r>
    </w:p>
    <w:bookmarkStart w:id="165" w:name="_MON_1672578217"/>
    <w:bookmarkEnd w:id="165"/>
    <w:p w14:paraId="105E58C0" w14:textId="7DCC3061" w:rsidR="004D2FF1" w:rsidRPr="00F35325" w:rsidRDefault="00253A9A" w:rsidP="00193984">
      <w:pPr>
        <w:spacing w:before="120" w:after="120"/>
        <w:ind w:left="547" w:right="9"/>
        <w:rPr>
          <w:rFonts w:hAnsi="Angsana New"/>
          <w:sz w:val="30"/>
          <w:szCs w:val="30"/>
          <w:cs/>
          <w:lang w:val="th-TH"/>
        </w:rPr>
      </w:pPr>
      <w:r w:rsidRPr="00F35325">
        <w:rPr>
          <w:rFonts w:hAnsi="Angsana New"/>
          <w:sz w:val="28"/>
          <w:cs/>
        </w:rPr>
        <w:object w:dxaOrig="11416" w:dyaOrig="8981" w14:anchorId="6025FFBB">
          <v:shape id="_x0000_i1035" type="#_x0000_t75" style="width:496.2pt;height:430.8pt" o:ole="">
            <v:imagedata r:id="rId28" o:title=""/>
          </v:shape>
          <o:OLEObject Type="Embed" ProgID="Excel.Sheet.8" ShapeID="_x0000_i1035" DrawAspect="Content" ObjectID="_1745332602" r:id="rId29"/>
        </w:object>
      </w:r>
    </w:p>
    <w:p w14:paraId="6964EABE" w14:textId="77157366" w:rsidR="005E12E1" w:rsidRPr="00F35325" w:rsidRDefault="00D33146" w:rsidP="001B5A43">
      <w:pPr>
        <w:spacing w:before="120" w:after="120"/>
        <w:ind w:left="547" w:right="9"/>
        <w:jc w:val="thaiDistribute"/>
        <w:rPr>
          <w:rFonts w:hAnsi="Angsana New"/>
          <w:sz w:val="30"/>
          <w:szCs w:val="30"/>
        </w:rPr>
      </w:pPr>
      <w:r>
        <w:rPr>
          <w:rFonts w:hAnsi="Angsana New" w:hint="cs"/>
          <w:sz w:val="30"/>
          <w:szCs w:val="30"/>
          <w:cs/>
          <w:lang w:val="th-TH"/>
        </w:rPr>
        <w:t>สำหรับงวดสามเดือนสิ้นสุดวันที่ 31 มีนาคม 2566</w:t>
      </w:r>
      <w:r w:rsidR="0011397D" w:rsidRPr="00F35325">
        <w:rPr>
          <w:rFonts w:hAnsi="Angsana New" w:hint="cs"/>
          <w:sz w:val="30"/>
          <w:szCs w:val="30"/>
          <w:cs/>
        </w:rPr>
        <w:t xml:space="preserve"> </w:t>
      </w:r>
      <w:r w:rsidR="00A7423E" w:rsidRPr="00F35325">
        <w:rPr>
          <w:rFonts w:hAnsi="Angsana New" w:hint="cs"/>
          <w:sz w:val="30"/>
          <w:szCs w:val="30"/>
          <w:cs/>
          <w:lang w:val="th-TH"/>
        </w:rPr>
        <w:t xml:space="preserve">ค่าเผื่อผลขาดทุนด้านเครดิตที่คาดว่าจะเกิดขึ้น </w:t>
      </w:r>
      <w:r w:rsidR="001B5A43">
        <w:rPr>
          <w:rFonts w:hAnsi="Angsana New" w:hint="cs"/>
          <w:sz w:val="30"/>
          <w:szCs w:val="30"/>
          <w:cs/>
          <w:lang w:val="th-TH"/>
        </w:rPr>
        <w:t>แสดง</w:t>
      </w:r>
      <w:r w:rsidR="005E12E1" w:rsidRPr="00F35325">
        <w:rPr>
          <w:rFonts w:hAnsi="Angsana New" w:hint="cs"/>
          <w:sz w:val="30"/>
          <w:szCs w:val="30"/>
          <w:cs/>
          <w:lang w:val="th-TH"/>
        </w:rPr>
        <w:t>รายการเคลื่อนไหว</w:t>
      </w:r>
      <w:r w:rsidR="005E12E1" w:rsidRPr="00F35325">
        <w:rPr>
          <w:rFonts w:hAnsi="Angsana New"/>
          <w:sz w:val="30"/>
          <w:szCs w:val="30"/>
          <w:cs/>
          <w:lang w:val="th-TH"/>
        </w:rPr>
        <w:t xml:space="preserve"> </w:t>
      </w:r>
      <w:r w:rsidR="005E12E1" w:rsidRPr="00F35325">
        <w:rPr>
          <w:rFonts w:hAnsi="Angsana New" w:hint="cs"/>
          <w:sz w:val="30"/>
          <w:szCs w:val="30"/>
          <w:cs/>
          <w:lang w:val="th-TH"/>
        </w:rPr>
        <w:t>ดังนี้</w:t>
      </w:r>
    </w:p>
    <w:bookmarkStart w:id="166" w:name="_MON_1591535489"/>
    <w:bookmarkEnd w:id="166"/>
    <w:p w14:paraId="483CEF4C" w14:textId="3571DE37" w:rsidR="00AF116E" w:rsidRPr="00F35325" w:rsidRDefault="002949C5" w:rsidP="0011397D">
      <w:pPr>
        <w:ind w:left="567" w:right="9"/>
        <w:jc w:val="thaiDistribute"/>
        <w:rPr>
          <w:rFonts w:hAnsi="Angsana New"/>
          <w:sz w:val="30"/>
          <w:szCs w:val="30"/>
        </w:rPr>
      </w:pPr>
      <w:r w:rsidRPr="00F35325">
        <w:rPr>
          <w:rFonts w:hAnsi="Angsana New"/>
          <w:sz w:val="30"/>
          <w:szCs w:val="30"/>
        </w:rPr>
        <w:object w:dxaOrig="9672" w:dyaOrig="2624" w14:anchorId="2CD0986E">
          <v:shape id="_x0000_i1036" type="#_x0000_t75" style="width:460.8pt;height:135.6pt" o:ole="">
            <v:imagedata r:id="rId30" o:title=""/>
          </v:shape>
          <o:OLEObject Type="Embed" ProgID="Excel.Sheet.8" ShapeID="_x0000_i1036" DrawAspect="Content" ObjectID="_1745332603" r:id="rId31"/>
        </w:object>
      </w:r>
    </w:p>
    <w:p w14:paraId="5F8E5982" w14:textId="6CDFB4D5" w:rsidR="00990C72" w:rsidRPr="00F35325" w:rsidRDefault="00476128" w:rsidP="0011397D">
      <w:pPr>
        <w:ind w:left="567" w:right="9"/>
        <w:jc w:val="thaiDistribute"/>
        <w:rPr>
          <w:rFonts w:hAnsi="Angsana New"/>
          <w:sz w:val="30"/>
          <w:szCs w:val="30"/>
          <w:cs/>
          <w:lang w:val="th-TH"/>
        </w:rPr>
      </w:pPr>
      <w:r>
        <w:rPr>
          <w:rFonts w:hAnsi="Angsana New" w:hint="cs"/>
          <w:sz w:val="30"/>
          <w:szCs w:val="30"/>
          <w:cs/>
          <w:lang w:val="th-TH"/>
        </w:rPr>
        <w:lastRenderedPageBreak/>
        <w:t>ณ วันที่ 31 มีนาคม 2566 และวันที่ 31 ธันวาคม 2565</w:t>
      </w:r>
      <w:r w:rsidR="00990C72" w:rsidRPr="00F35325">
        <w:rPr>
          <w:rFonts w:hAnsi="Angsana New" w:hint="cs"/>
          <w:sz w:val="30"/>
          <w:szCs w:val="30"/>
          <w:cs/>
          <w:lang w:val="th-TH"/>
        </w:rPr>
        <w:t xml:space="preserve"> กลุ่ม</w:t>
      </w:r>
      <w:r w:rsidR="00990C72" w:rsidRPr="00F35325">
        <w:rPr>
          <w:rFonts w:hAnsi="Angsana New"/>
          <w:sz w:val="30"/>
          <w:szCs w:val="30"/>
          <w:cs/>
          <w:lang w:val="th-TH"/>
        </w:rPr>
        <w:t>บริษัท</w:t>
      </w:r>
      <w:r w:rsidR="001B5A43">
        <w:rPr>
          <w:rFonts w:hAnsi="Angsana New" w:hint="cs"/>
          <w:sz w:val="30"/>
          <w:szCs w:val="30"/>
          <w:cs/>
          <w:lang w:val="th-TH"/>
        </w:rPr>
        <w:t>แสดง</w:t>
      </w:r>
      <w:r w:rsidR="00990C72" w:rsidRPr="00F35325">
        <w:rPr>
          <w:rFonts w:hAnsi="Angsana New"/>
          <w:sz w:val="30"/>
          <w:szCs w:val="30"/>
          <w:cs/>
          <w:lang w:val="th-TH"/>
        </w:rPr>
        <w:t>ยอดลูกหนี้การค้า</w:t>
      </w:r>
      <w:r w:rsidR="00990C72" w:rsidRPr="00F35325">
        <w:rPr>
          <w:rFonts w:hAnsi="Angsana New" w:hint="cs"/>
          <w:sz w:val="30"/>
          <w:szCs w:val="30"/>
          <w:cs/>
          <w:lang w:val="th-TH"/>
        </w:rPr>
        <w:t xml:space="preserve"> </w:t>
      </w:r>
      <w:r w:rsidR="00990C72" w:rsidRPr="00F35325">
        <w:rPr>
          <w:rFonts w:hAnsi="Angsana New"/>
          <w:sz w:val="30"/>
          <w:szCs w:val="30"/>
          <w:cs/>
          <w:lang w:val="th-TH"/>
        </w:rPr>
        <w:t>แยกตามจำนวน</w:t>
      </w:r>
      <w:r w:rsidR="00990C72" w:rsidRPr="00F35325">
        <w:rPr>
          <w:rFonts w:hAnsi="Angsana New" w:hint="cs"/>
          <w:sz w:val="30"/>
          <w:szCs w:val="30"/>
          <w:cs/>
          <w:lang w:val="th-TH"/>
        </w:rPr>
        <w:t>เดือน</w:t>
      </w:r>
      <w:r w:rsidR="00990C72" w:rsidRPr="00F35325">
        <w:rPr>
          <w:rFonts w:hAnsi="Angsana New"/>
          <w:sz w:val="30"/>
          <w:szCs w:val="30"/>
          <w:cs/>
          <w:lang w:val="th-TH"/>
        </w:rPr>
        <w:t>ค้างชำระดังนี้</w:t>
      </w:r>
    </w:p>
    <w:bookmarkStart w:id="167" w:name="_MON_1681570973"/>
    <w:bookmarkEnd w:id="167"/>
    <w:p w14:paraId="730CABF0" w14:textId="021CB0F9" w:rsidR="0011397D" w:rsidRPr="00F35325" w:rsidRDefault="00457533" w:rsidP="0011397D">
      <w:pPr>
        <w:ind w:left="567" w:right="9"/>
        <w:jc w:val="thaiDistribute"/>
        <w:rPr>
          <w:rFonts w:hAnsi="Angsana New"/>
          <w:sz w:val="30"/>
          <w:szCs w:val="30"/>
          <w:cs/>
          <w:lang w:val="th-TH"/>
        </w:rPr>
      </w:pPr>
      <w:r w:rsidRPr="00F35325">
        <w:rPr>
          <w:rFonts w:hAnsi="Angsana New"/>
          <w:sz w:val="30"/>
          <w:szCs w:val="30"/>
        </w:rPr>
        <w:object w:dxaOrig="10438" w:dyaOrig="4262" w14:anchorId="5974723A">
          <v:shape id="_x0000_i1037" type="#_x0000_t75" style="width:469.8pt;height:210.6pt" o:ole="">
            <v:imagedata r:id="rId32" o:title=""/>
          </v:shape>
          <o:OLEObject Type="Embed" ProgID="Excel.Sheet.8" ShapeID="_x0000_i1037" DrawAspect="Content" ObjectID="_1745332604" r:id="rId33"/>
        </w:object>
      </w:r>
    </w:p>
    <w:p w14:paraId="482CFC9D" w14:textId="731FB2A2" w:rsidR="00DB40FD" w:rsidRPr="00F35325" w:rsidRDefault="00476128" w:rsidP="00DB40FD">
      <w:pPr>
        <w:ind w:left="567" w:right="9"/>
        <w:jc w:val="thaiDistribute"/>
        <w:rPr>
          <w:rFonts w:hAnsi="Angsana New"/>
          <w:sz w:val="30"/>
          <w:szCs w:val="30"/>
          <w:cs/>
          <w:lang w:val="th-TH"/>
        </w:rPr>
      </w:pPr>
      <w:r>
        <w:rPr>
          <w:rFonts w:hAnsi="Angsana New" w:hint="cs"/>
          <w:sz w:val="30"/>
          <w:szCs w:val="30"/>
          <w:cs/>
          <w:lang w:val="th-TH"/>
        </w:rPr>
        <w:t>ณ วันที่ 31 มีนาคม 2566 และวันที่ 31 ธันวาคม 2565</w:t>
      </w:r>
      <w:r w:rsidR="00746DE9" w:rsidRPr="00F35325">
        <w:rPr>
          <w:rFonts w:hAnsi="Angsana New" w:hint="cs"/>
          <w:sz w:val="30"/>
          <w:szCs w:val="30"/>
          <w:cs/>
          <w:lang w:val="th-TH"/>
        </w:rPr>
        <w:t xml:space="preserve"> </w:t>
      </w:r>
      <w:r w:rsidR="00DB40FD" w:rsidRPr="00F35325">
        <w:rPr>
          <w:rFonts w:hAnsi="Angsana New"/>
          <w:sz w:val="30"/>
          <w:szCs w:val="30"/>
          <w:cs/>
          <w:lang w:val="th-TH"/>
        </w:rPr>
        <w:t>กลุ่มบริษัท</w:t>
      </w:r>
      <w:r w:rsidR="001B5A43">
        <w:rPr>
          <w:rFonts w:hAnsi="Angsana New" w:hint="cs"/>
          <w:sz w:val="30"/>
          <w:szCs w:val="30"/>
          <w:cs/>
          <w:lang w:val="th-TH"/>
        </w:rPr>
        <w:t>แสดง</w:t>
      </w:r>
      <w:r w:rsidR="00DB40FD" w:rsidRPr="00F35325">
        <w:rPr>
          <w:rFonts w:hAnsi="Angsana New"/>
          <w:sz w:val="30"/>
          <w:szCs w:val="30"/>
          <w:cs/>
          <w:lang w:val="th-TH"/>
        </w:rPr>
        <w:t>ยอด</w:t>
      </w:r>
      <w:r w:rsidR="00DB40FD" w:rsidRPr="00F35325">
        <w:rPr>
          <w:rFonts w:hAnsi="Angsana New" w:hint="cs"/>
          <w:sz w:val="30"/>
          <w:szCs w:val="30"/>
          <w:cs/>
          <w:lang w:val="th-TH"/>
        </w:rPr>
        <w:t>รายได้ค้างรับ</w:t>
      </w:r>
      <w:r w:rsidR="00DB40FD" w:rsidRPr="00F35325">
        <w:rPr>
          <w:rFonts w:hAnsi="Angsana New"/>
          <w:sz w:val="30"/>
          <w:szCs w:val="30"/>
          <w:cs/>
          <w:lang w:val="th-TH"/>
        </w:rPr>
        <w:t xml:space="preserve"> แยก</w:t>
      </w:r>
      <w:r w:rsidR="00DB40FD" w:rsidRPr="00F35325">
        <w:rPr>
          <w:rFonts w:hAnsi="Angsana New" w:hint="cs"/>
          <w:sz w:val="30"/>
          <w:szCs w:val="30"/>
          <w:cs/>
          <w:lang w:val="th-TH"/>
        </w:rPr>
        <w:t>ตามวันที่รับรู้รายได้</w:t>
      </w:r>
      <w:r w:rsidR="00DB40FD" w:rsidRPr="00F35325">
        <w:rPr>
          <w:rFonts w:hAnsi="Angsana New"/>
          <w:sz w:val="30"/>
          <w:szCs w:val="30"/>
          <w:cs/>
          <w:lang w:val="th-TH"/>
        </w:rPr>
        <w:t>ดังนี้</w:t>
      </w:r>
    </w:p>
    <w:p w14:paraId="00E3F891" w14:textId="50B03EFF" w:rsidR="00DB40FD" w:rsidRPr="00F35325" w:rsidRDefault="00DB40FD" w:rsidP="00DB40FD">
      <w:pPr>
        <w:ind w:left="540"/>
        <w:jc w:val="thaiDistribute"/>
        <w:rPr>
          <w:rFonts w:hAnsi="Angsana New"/>
          <w:sz w:val="8"/>
          <w:szCs w:val="8"/>
        </w:rPr>
      </w:pPr>
    </w:p>
    <w:bookmarkStart w:id="168" w:name="_MON_1713862460"/>
    <w:bookmarkEnd w:id="168"/>
    <w:p w14:paraId="000A5EE5" w14:textId="1A65B859" w:rsidR="00EF6ABE" w:rsidRDefault="00EC523F" w:rsidP="00EC523F">
      <w:pPr>
        <w:ind w:left="567" w:right="9"/>
        <w:jc w:val="thaiDistribute"/>
        <w:rPr>
          <w:rFonts w:hAnsi="Angsana New"/>
          <w:b/>
          <w:bCs/>
          <w:sz w:val="30"/>
          <w:szCs w:val="30"/>
        </w:rPr>
      </w:pPr>
      <w:r w:rsidRPr="00F35325">
        <w:rPr>
          <w:rFonts w:hAnsi="Angsana New"/>
          <w:sz w:val="30"/>
          <w:szCs w:val="30"/>
        </w:rPr>
        <w:object w:dxaOrig="10628" w:dyaOrig="3496" w14:anchorId="28E718E9">
          <v:shape id="_x0000_i1038" type="#_x0000_t75" style="width:474.6pt;height:171pt" o:ole="">
            <v:imagedata r:id="rId34" o:title=""/>
          </v:shape>
          <o:OLEObject Type="Embed" ProgID="Excel.Sheet.8" ShapeID="_x0000_i1038" DrawAspect="Content" ObjectID="_1745332605" r:id="rId35"/>
        </w:object>
      </w:r>
    </w:p>
    <w:p w14:paraId="2D9803BB" w14:textId="77777777" w:rsidR="00457533" w:rsidRDefault="00457533">
      <w:pPr>
        <w:rPr>
          <w:rFonts w:hAnsi="Angsana New"/>
          <w:b/>
          <w:bCs/>
          <w:sz w:val="30"/>
          <w:szCs w:val="30"/>
          <w:cs/>
        </w:rPr>
      </w:pPr>
      <w:r>
        <w:rPr>
          <w:rFonts w:hAnsi="Angsana New"/>
          <w:b/>
          <w:bCs/>
          <w:sz w:val="30"/>
          <w:szCs w:val="30"/>
          <w:cs/>
        </w:rPr>
        <w:br w:type="page"/>
      </w:r>
    </w:p>
    <w:p w14:paraId="7C2C313C" w14:textId="0F0428A5" w:rsidR="00636F33" w:rsidRPr="00170C72" w:rsidRDefault="00636F33" w:rsidP="00193984">
      <w:pPr>
        <w:numPr>
          <w:ilvl w:val="0"/>
          <w:numId w:val="1"/>
        </w:numPr>
        <w:tabs>
          <w:tab w:val="clear" w:pos="862"/>
        </w:tabs>
        <w:spacing w:before="120" w:after="120"/>
        <w:ind w:left="540" w:right="9" w:hanging="360"/>
        <w:rPr>
          <w:rFonts w:hAnsi="Angsana New"/>
          <w:b/>
          <w:bCs/>
          <w:sz w:val="30"/>
          <w:szCs w:val="30"/>
        </w:rPr>
      </w:pPr>
      <w:r w:rsidRPr="00170C72">
        <w:rPr>
          <w:rFonts w:hAnsi="Angsana New" w:hint="cs"/>
          <w:b/>
          <w:bCs/>
          <w:sz w:val="30"/>
          <w:szCs w:val="30"/>
          <w:cs/>
        </w:rPr>
        <w:lastRenderedPageBreak/>
        <w:t>สัญญา</w:t>
      </w:r>
      <w:r w:rsidR="004A4B9B" w:rsidRPr="00170C72">
        <w:rPr>
          <w:rFonts w:hAnsi="Angsana New" w:hint="cs"/>
          <w:b/>
          <w:bCs/>
          <w:sz w:val="30"/>
          <w:szCs w:val="30"/>
          <w:cs/>
        </w:rPr>
        <w:t>บริการ</w:t>
      </w:r>
    </w:p>
    <w:p w14:paraId="4669D364" w14:textId="5F172D9A" w:rsidR="00636F33" w:rsidRPr="00F35325" w:rsidRDefault="004A4B9B" w:rsidP="00193984">
      <w:pPr>
        <w:spacing w:before="120" w:after="120"/>
        <w:ind w:left="547" w:right="9"/>
        <w:jc w:val="thaiDistribute"/>
        <w:rPr>
          <w:rFonts w:hAnsi="Angsana New"/>
          <w:sz w:val="30"/>
          <w:szCs w:val="30"/>
        </w:rPr>
      </w:pPr>
      <w:r w:rsidRPr="004A4B9B">
        <w:rPr>
          <w:rFonts w:hAnsi="Angsana New" w:hint="cs"/>
          <w:sz w:val="30"/>
          <w:szCs w:val="30"/>
          <w:cs/>
        </w:rPr>
        <w:t>ข้อมูลสำคัญเกี่ยวกับสัญญาพัฒนานวัตกรรมและวิศวกรรม</w:t>
      </w:r>
      <w:r w:rsidR="0099508A" w:rsidRPr="00F35325">
        <w:rPr>
          <w:rFonts w:hAnsi="Angsana New" w:hint="cs"/>
          <w:sz w:val="30"/>
          <w:szCs w:val="30"/>
          <w:cs/>
        </w:rPr>
        <w:t xml:space="preserve"> </w:t>
      </w:r>
      <w:r w:rsidR="00476128">
        <w:rPr>
          <w:rFonts w:hAnsi="Angsana New" w:hint="cs"/>
          <w:sz w:val="30"/>
          <w:szCs w:val="30"/>
          <w:cs/>
        </w:rPr>
        <w:t>ณ วันที่ 31 มีนาคม 2566 และวันที่ 31 ธันวาคม 2565</w:t>
      </w:r>
      <w:r w:rsidR="0059315E" w:rsidRPr="00F35325">
        <w:rPr>
          <w:rFonts w:hAnsi="Angsana New"/>
          <w:sz w:val="30"/>
          <w:szCs w:val="30"/>
        </w:rPr>
        <w:t xml:space="preserve"> </w:t>
      </w:r>
      <w:r>
        <w:rPr>
          <w:rFonts w:hAnsi="Angsana New" w:hint="cs"/>
          <w:sz w:val="30"/>
          <w:szCs w:val="30"/>
          <w:cs/>
        </w:rPr>
        <w:t>แสดงดังนี้</w:t>
      </w:r>
    </w:p>
    <w:bookmarkStart w:id="169" w:name="_MON_1675715708"/>
    <w:bookmarkEnd w:id="169"/>
    <w:p w14:paraId="64DF8243" w14:textId="124DE7B9" w:rsidR="0099508A" w:rsidRDefault="0094774B" w:rsidP="00193984">
      <w:pPr>
        <w:spacing w:before="120" w:after="120"/>
        <w:ind w:left="547" w:right="9"/>
        <w:jc w:val="thaiDistribute"/>
        <w:rPr>
          <w:rFonts w:hAnsi="Angsana New"/>
          <w:b/>
          <w:bCs/>
          <w:sz w:val="30"/>
          <w:szCs w:val="30"/>
        </w:rPr>
      </w:pPr>
      <w:r w:rsidRPr="00F35325">
        <w:rPr>
          <w:rFonts w:hAnsi="Angsana New"/>
          <w:b/>
          <w:bCs/>
          <w:sz w:val="30"/>
          <w:szCs w:val="30"/>
          <w:cs/>
        </w:rPr>
        <w:object w:dxaOrig="10609" w:dyaOrig="6683" w14:anchorId="66C30411">
          <v:shape id="_x0000_i1039" type="#_x0000_t75" style="width:489.6pt;height:336.6pt" o:ole="" o:preferrelative="f">
            <v:imagedata r:id="rId36" o:title=""/>
            <o:lock v:ext="edit" aspectratio="f"/>
          </v:shape>
          <o:OLEObject Type="Embed" ProgID="Excel.Sheet.8" ShapeID="_x0000_i1039" DrawAspect="Content" ObjectID="_1745332606" r:id="rId37"/>
        </w:object>
      </w:r>
    </w:p>
    <w:bookmarkStart w:id="170" w:name="_MON_1681573644"/>
    <w:bookmarkEnd w:id="170"/>
    <w:p w14:paraId="6D95237F" w14:textId="4611C7FC" w:rsidR="0099508A" w:rsidRPr="00F35325" w:rsidRDefault="00990C59" w:rsidP="00990C59">
      <w:pPr>
        <w:spacing w:before="120" w:after="120"/>
        <w:ind w:left="547" w:right="9"/>
        <w:jc w:val="thaiDistribute"/>
        <w:rPr>
          <w:rFonts w:hAnsi="Angsana New"/>
          <w:sz w:val="30"/>
          <w:szCs w:val="30"/>
          <w:cs/>
        </w:rPr>
      </w:pPr>
      <w:r w:rsidRPr="00F35325">
        <w:rPr>
          <w:rFonts w:hAnsi="Angsana New"/>
          <w:sz w:val="30"/>
          <w:szCs w:val="30"/>
        </w:rPr>
        <w:object w:dxaOrig="10393" w:dyaOrig="3543" w14:anchorId="627FDDFC">
          <v:shape id="_x0000_i1040" type="#_x0000_t75" style="width:492.6pt;height:183pt" o:ole="">
            <v:imagedata r:id="rId38" o:title=""/>
          </v:shape>
          <o:OLEObject Type="Embed" ProgID="Excel.Sheet.8" ShapeID="_x0000_i1040" DrawAspect="Content" ObjectID="_1745332607" r:id="rId39"/>
        </w:object>
      </w:r>
    </w:p>
    <w:bookmarkStart w:id="171" w:name="_MON_1675354982"/>
    <w:bookmarkEnd w:id="171"/>
    <w:p w14:paraId="112A55D9" w14:textId="16643B5C" w:rsidR="005D414A" w:rsidRDefault="008B3746" w:rsidP="00E12CC3">
      <w:pPr>
        <w:spacing w:before="120"/>
        <w:ind w:left="547" w:right="9"/>
        <w:jc w:val="thaiDistribute"/>
        <w:rPr>
          <w:rFonts w:hAnsi="Angsana New"/>
          <w:sz w:val="30"/>
          <w:szCs w:val="30"/>
        </w:rPr>
      </w:pPr>
      <w:r w:rsidRPr="00F35325">
        <w:rPr>
          <w:rFonts w:hAnsi="Angsana New"/>
          <w:sz w:val="30"/>
          <w:szCs w:val="30"/>
        </w:rPr>
        <w:object w:dxaOrig="10349" w:dyaOrig="3464" w14:anchorId="5E73F645">
          <v:shape id="_x0000_i1041" type="#_x0000_t75" style="width:494.4pt;height:178.8pt" o:ole="">
            <v:imagedata r:id="rId40" o:title=""/>
          </v:shape>
          <o:OLEObject Type="Embed" ProgID="Excel.Sheet.8" ShapeID="_x0000_i1041" DrawAspect="Content" ObjectID="_1745332608" r:id="rId41"/>
        </w:object>
      </w:r>
      <w:r w:rsidR="00476128">
        <w:rPr>
          <w:rFonts w:hAnsi="Angsana New"/>
          <w:sz w:val="30"/>
          <w:szCs w:val="30"/>
          <w:cs/>
        </w:rPr>
        <w:t>ณ วันที่ 31 มีนาคม 2566 และวันที่ 31 ธันวาคม 2565</w:t>
      </w:r>
      <w:r w:rsidR="005D414A" w:rsidRPr="005D414A">
        <w:rPr>
          <w:rFonts w:hAnsi="Angsana New"/>
          <w:sz w:val="30"/>
          <w:szCs w:val="30"/>
          <w:cs/>
        </w:rPr>
        <w:t xml:space="preserve"> กลุ่มบริษัท</w:t>
      </w:r>
      <w:r w:rsidR="00F40AAD">
        <w:rPr>
          <w:rFonts w:hAnsi="Angsana New" w:hint="cs"/>
          <w:sz w:val="30"/>
          <w:szCs w:val="30"/>
          <w:cs/>
        </w:rPr>
        <w:t>แสดง</w:t>
      </w:r>
      <w:r w:rsidR="005D414A" w:rsidRPr="005D414A">
        <w:rPr>
          <w:rFonts w:hAnsi="Angsana New" w:hint="cs"/>
          <w:sz w:val="30"/>
          <w:szCs w:val="30"/>
          <w:cs/>
        </w:rPr>
        <w:t>มูลค่างานเสร็จยังไม่</w:t>
      </w:r>
      <w:r w:rsidR="001060D3">
        <w:rPr>
          <w:rFonts w:hAnsi="Angsana New" w:hint="cs"/>
          <w:sz w:val="30"/>
          <w:szCs w:val="30"/>
          <w:cs/>
        </w:rPr>
        <w:t>ได้</w:t>
      </w:r>
      <w:r w:rsidR="005D414A" w:rsidRPr="005D414A">
        <w:rPr>
          <w:rFonts w:hAnsi="Angsana New" w:hint="cs"/>
          <w:sz w:val="30"/>
          <w:szCs w:val="30"/>
          <w:cs/>
        </w:rPr>
        <w:t>เรียกเก็บเงิน</w:t>
      </w:r>
      <w:r w:rsidR="005D414A" w:rsidRPr="005D414A">
        <w:rPr>
          <w:rFonts w:hAnsi="Angsana New"/>
          <w:sz w:val="30"/>
          <w:szCs w:val="30"/>
          <w:cs/>
        </w:rPr>
        <w:t>แยก</w:t>
      </w:r>
      <w:r w:rsidR="005D414A" w:rsidRPr="005D414A">
        <w:rPr>
          <w:rFonts w:hAnsi="Angsana New" w:hint="cs"/>
          <w:sz w:val="30"/>
          <w:szCs w:val="30"/>
          <w:cs/>
        </w:rPr>
        <w:t>อายุตามวันที่รับรู้รายได้</w:t>
      </w:r>
      <w:r w:rsidR="005D414A" w:rsidRPr="005D414A">
        <w:rPr>
          <w:rFonts w:hAnsi="Angsana New"/>
          <w:sz w:val="30"/>
          <w:szCs w:val="30"/>
          <w:cs/>
        </w:rPr>
        <w:t>ดังนี้</w:t>
      </w:r>
    </w:p>
    <w:bookmarkStart w:id="172" w:name="_MON_1675521091"/>
    <w:bookmarkEnd w:id="172"/>
    <w:p w14:paraId="202C1E1B" w14:textId="7ABBBA5F" w:rsidR="005D414A" w:rsidRPr="00311BBE" w:rsidRDefault="00303E3C" w:rsidP="00303E3C">
      <w:pPr>
        <w:ind w:left="531"/>
        <w:jc w:val="thaiDistribute"/>
        <w:rPr>
          <w:rFonts w:hAnsi="Angsana New"/>
          <w:sz w:val="8"/>
          <w:szCs w:val="8"/>
        </w:rPr>
      </w:pPr>
      <w:r w:rsidRPr="00A75841">
        <w:rPr>
          <w:rFonts w:hAnsi="Angsana New"/>
          <w:sz w:val="30"/>
          <w:szCs w:val="30"/>
        </w:rPr>
        <w:object w:dxaOrig="9953" w:dyaOrig="3462" w14:anchorId="6E536A85">
          <v:shape id="_x0000_i1042" type="#_x0000_t75" style="width:475.2pt;height:180.6pt" o:ole="">
            <v:imagedata r:id="rId42" o:title=""/>
          </v:shape>
          <o:OLEObject Type="Embed" ProgID="Excel.Sheet.8" ShapeID="_x0000_i1042" DrawAspect="Content" ObjectID="_1745332609" r:id="rId43"/>
        </w:object>
      </w:r>
    </w:p>
    <w:p w14:paraId="07D89958" w14:textId="02198B0C" w:rsidR="00833EBA" w:rsidRPr="00F35325" w:rsidRDefault="006F7A56"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สินค้าคงเหลือ</w:t>
      </w:r>
    </w:p>
    <w:p w14:paraId="1B7F8C3A" w14:textId="05830E1A" w:rsidR="00833EBA" w:rsidRPr="00F35325" w:rsidRDefault="006F7A56"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สินค้าคงเหลือ</w:t>
      </w:r>
      <w:r w:rsidR="00833EBA" w:rsidRPr="00F35325">
        <w:rPr>
          <w:rFonts w:hAnsi="Angsana New"/>
          <w:sz w:val="30"/>
          <w:szCs w:val="30"/>
          <w:cs/>
          <w:lang w:val="th-TH"/>
        </w:rPr>
        <w:t xml:space="preserve"> </w:t>
      </w:r>
      <w:r w:rsidR="00476128">
        <w:rPr>
          <w:rFonts w:hAnsi="Angsana New"/>
          <w:sz w:val="30"/>
          <w:szCs w:val="30"/>
          <w:cs/>
          <w:lang w:val="th-TH"/>
        </w:rPr>
        <w:t>ณ วันที่ 31 มีนาคม 2566 และวันที่ 31 ธันวาคม 2565</w:t>
      </w:r>
      <w:r w:rsidR="00833EBA" w:rsidRPr="00F35325">
        <w:rPr>
          <w:rFonts w:hAnsi="Angsana New"/>
          <w:sz w:val="30"/>
          <w:szCs w:val="30"/>
          <w:cs/>
          <w:lang w:val="th-TH"/>
        </w:rPr>
        <w:t xml:space="preserve"> ประกอบด้วย</w:t>
      </w:r>
    </w:p>
    <w:bookmarkStart w:id="173" w:name="_MON_1675347748"/>
    <w:bookmarkEnd w:id="173"/>
    <w:p w14:paraId="07335CF3" w14:textId="20D7528A" w:rsidR="00EF12C0" w:rsidRPr="00F35325" w:rsidRDefault="009D099B" w:rsidP="00193984">
      <w:pPr>
        <w:spacing w:before="120" w:after="120"/>
        <w:ind w:left="547" w:right="9"/>
        <w:jc w:val="thaiDistribute"/>
        <w:rPr>
          <w:rFonts w:hAnsi="Angsana New"/>
          <w:sz w:val="30"/>
          <w:szCs w:val="30"/>
        </w:rPr>
      </w:pPr>
      <w:r w:rsidRPr="00F35325">
        <w:rPr>
          <w:rFonts w:hAnsi="Angsana New"/>
          <w:sz w:val="30"/>
          <w:szCs w:val="30"/>
          <w:cs/>
        </w:rPr>
        <w:object w:dxaOrig="10155" w:dyaOrig="3733" w14:anchorId="3518386D">
          <v:shape id="_x0000_i1043" type="#_x0000_t75" style="width:485.4pt;height:187.2pt" o:ole="" o:preferrelative="f">
            <v:imagedata r:id="rId44" o:title=""/>
            <o:lock v:ext="edit" aspectratio="f"/>
          </v:shape>
          <o:OLEObject Type="Embed" ProgID="Excel.Sheet.12" ShapeID="_x0000_i1043" DrawAspect="Content" ObjectID="_1745332610" r:id="rId45"/>
        </w:object>
      </w:r>
    </w:p>
    <w:bookmarkStart w:id="174" w:name="_Hlk62771322"/>
    <w:bookmarkStart w:id="175" w:name="_MON_1745064422"/>
    <w:bookmarkEnd w:id="175"/>
    <w:p w14:paraId="58817B84" w14:textId="5A62DBCE" w:rsidR="00477403" w:rsidRPr="00F35325" w:rsidRDefault="009D099B" w:rsidP="00477403">
      <w:pPr>
        <w:spacing w:before="120" w:after="120"/>
        <w:ind w:left="547" w:right="9"/>
        <w:jc w:val="thaiDistribute"/>
        <w:rPr>
          <w:rFonts w:hAnsi="Angsana New"/>
          <w:color w:val="000000"/>
          <w:sz w:val="30"/>
          <w:szCs w:val="30"/>
        </w:rPr>
      </w:pPr>
      <w:r w:rsidRPr="00F35325">
        <w:rPr>
          <w:rFonts w:hAnsi="Angsana New"/>
          <w:sz w:val="30"/>
          <w:szCs w:val="30"/>
          <w:cs/>
        </w:rPr>
        <w:object w:dxaOrig="10155" w:dyaOrig="10589" w14:anchorId="5E06909B">
          <v:shape id="_x0000_i1044" type="#_x0000_t75" style="width:485.4pt;height:530.4pt" o:ole="" o:preferrelative="f">
            <v:imagedata r:id="rId46" o:title=""/>
            <o:lock v:ext="edit" aspectratio="f"/>
          </v:shape>
          <o:OLEObject Type="Embed" ProgID="Excel.Sheet.12" ShapeID="_x0000_i1044" DrawAspect="Content" ObjectID="_1745332611" r:id="rId47"/>
        </w:object>
      </w:r>
      <w:r w:rsidR="00457772">
        <w:rPr>
          <w:rFonts w:hAnsi="Angsana New"/>
          <w:color w:val="000000"/>
          <w:sz w:val="30"/>
          <w:szCs w:val="30"/>
          <w:cs/>
        </w:rPr>
        <w:t>สำหรับงวดสามเดือนสิ้นสุดวันที่ 31 มีนาคม 2566 และ 2565</w:t>
      </w:r>
      <w:r w:rsidR="00477403" w:rsidRPr="00F35325">
        <w:rPr>
          <w:rFonts w:hAnsi="Angsana New"/>
          <w:color w:val="000000"/>
          <w:sz w:val="30"/>
          <w:szCs w:val="30"/>
          <w:cs/>
        </w:rPr>
        <w:t xml:space="preserve"> ต้นทุนของสินค้าคงเหลือบันทึกรวม</w:t>
      </w:r>
      <w:r w:rsidR="00477403" w:rsidRPr="00F35325">
        <w:rPr>
          <w:rFonts w:hAnsi="Angsana New" w:hint="cs"/>
          <w:color w:val="000000"/>
          <w:sz w:val="30"/>
          <w:szCs w:val="30"/>
          <w:cs/>
        </w:rPr>
        <w:t xml:space="preserve">ในบัญชีต้นทุนขายและบริการ </w:t>
      </w:r>
      <w:r w:rsidR="00F968EC">
        <w:rPr>
          <w:rFonts w:hAnsi="Angsana New" w:hint="cs"/>
          <w:color w:val="000000"/>
          <w:sz w:val="30"/>
          <w:szCs w:val="30"/>
          <w:cs/>
        </w:rPr>
        <w:t>แสดง</w:t>
      </w:r>
      <w:r w:rsidR="00477403" w:rsidRPr="00F35325">
        <w:rPr>
          <w:rFonts w:hAnsi="Angsana New" w:hint="cs"/>
          <w:color w:val="000000"/>
          <w:sz w:val="30"/>
          <w:szCs w:val="30"/>
          <w:cs/>
        </w:rPr>
        <w:t>ดังนี้</w:t>
      </w:r>
    </w:p>
    <w:bookmarkEnd w:id="174"/>
    <w:bookmarkStart w:id="176" w:name="_MON_1672673666"/>
    <w:bookmarkEnd w:id="176"/>
    <w:p w14:paraId="2512963C" w14:textId="76DDB58F" w:rsidR="009D099B" w:rsidRDefault="009D099B" w:rsidP="002C7541">
      <w:pPr>
        <w:pStyle w:val="BlockText"/>
        <w:spacing w:after="120"/>
        <w:ind w:left="540" w:right="0" w:firstLine="7"/>
        <w:rPr>
          <w:rFonts w:hAnsi="Angsana New"/>
          <w:color w:val="000000"/>
          <w:sz w:val="30"/>
          <w:szCs w:val="30"/>
        </w:rPr>
      </w:pPr>
      <w:r w:rsidRPr="00F35325">
        <w:rPr>
          <w:rFonts w:hAnsi="Angsana New"/>
          <w:color w:val="000000"/>
          <w:sz w:val="30"/>
          <w:szCs w:val="30"/>
          <w:cs/>
        </w:rPr>
        <w:object w:dxaOrig="9376" w:dyaOrig="2847" w14:anchorId="7D397E84">
          <v:shape id="_x0000_i1045" type="#_x0000_t75" style="width:459pt;height:134.4pt" o:ole="">
            <v:imagedata r:id="rId48" o:title=""/>
          </v:shape>
          <o:OLEObject Type="Embed" ProgID="Excel.Sheet.12" ShapeID="_x0000_i1045" DrawAspect="Content" ObjectID="_1745332612" r:id="rId49"/>
        </w:object>
      </w:r>
    </w:p>
    <w:p w14:paraId="29F99B2F" w14:textId="0EFD437C" w:rsidR="002709D2" w:rsidRPr="00F35325" w:rsidRDefault="00D33146" w:rsidP="002C7541">
      <w:pPr>
        <w:pStyle w:val="BlockText"/>
        <w:spacing w:after="120"/>
        <w:ind w:left="540" w:right="0" w:firstLine="7"/>
        <w:rPr>
          <w:rFonts w:hAnsi="Angsana New"/>
          <w:sz w:val="30"/>
          <w:szCs w:val="30"/>
          <w:cs/>
          <w:lang w:val="th-TH"/>
        </w:rPr>
      </w:pPr>
      <w:r>
        <w:rPr>
          <w:rFonts w:hAnsi="Angsana New" w:hint="cs"/>
          <w:sz w:val="30"/>
          <w:szCs w:val="30"/>
          <w:cs/>
          <w:lang w:val="th-TH"/>
        </w:rPr>
        <w:lastRenderedPageBreak/>
        <w:t>สำหรับงวดสามเดือนสิ้นสุดวันที่ 31 มีนาคม 2566</w:t>
      </w:r>
      <w:r w:rsidR="00F968EC">
        <w:rPr>
          <w:rFonts w:hAnsi="Angsana New" w:hint="cs"/>
          <w:sz w:val="30"/>
          <w:szCs w:val="30"/>
          <w:cs/>
          <w:lang w:val="th-TH"/>
        </w:rPr>
        <w:t xml:space="preserve"> </w:t>
      </w:r>
      <w:r w:rsidR="002709D2" w:rsidRPr="00F35325">
        <w:rPr>
          <w:rFonts w:hAnsi="Angsana New" w:hint="cs"/>
          <w:sz w:val="30"/>
          <w:szCs w:val="30"/>
          <w:cs/>
          <w:lang w:val="th-TH"/>
        </w:rPr>
        <w:t>ค่าเผื่อการลดมูลค่า</w:t>
      </w:r>
      <w:r w:rsidR="005F45F1" w:rsidRPr="00F35325">
        <w:rPr>
          <w:rFonts w:hAnsi="Angsana New" w:hint="cs"/>
          <w:sz w:val="30"/>
          <w:szCs w:val="30"/>
          <w:cs/>
          <w:lang w:val="th-TH"/>
        </w:rPr>
        <w:t>สินค้า</w:t>
      </w:r>
      <w:r w:rsidR="00F40AAD">
        <w:rPr>
          <w:rFonts w:hAnsi="Angsana New" w:hint="cs"/>
          <w:sz w:val="30"/>
          <w:szCs w:val="30"/>
          <w:cs/>
          <w:lang w:val="th-TH"/>
        </w:rPr>
        <w:t>แสดง</w:t>
      </w:r>
      <w:r w:rsidR="002709D2" w:rsidRPr="00F35325">
        <w:rPr>
          <w:rFonts w:hAnsi="Angsana New" w:hint="cs"/>
          <w:sz w:val="30"/>
          <w:szCs w:val="30"/>
          <w:cs/>
          <w:lang w:val="th-TH"/>
        </w:rPr>
        <w:t>รายการเคลื่อนไหว</w:t>
      </w:r>
      <w:r w:rsidR="002709D2" w:rsidRPr="00F35325">
        <w:rPr>
          <w:rFonts w:hAnsi="Angsana New"/>
          <w:sz w:val="30"/>
          <w:szCs w:val="30"/>
          <w:cs/>
          <w:lang w:val="th-TH"/>
        </w:rPr>
        <w:t xml:space="preserve"> </w:t>
      </w:r>
      <w:r w:rsidR="002709D2" w:rsidRPr="00F35325">
        <w:rPr>
          <w:rFonts w:hAnsi="Angsana New" w:hint="cs"/>
          <w:sz w:val="30"/>
          <w:szCs w:val="30"/>
          <w:cs/>
          <w:lang w:val="th-TH"/>
        </w:rPr>
        <w:t>ดังนี้</w:t>
      </w:r>
    </w:p>
    <w:bookmarkStart w:id="177" w:name="_MON_1613597560"/>
    <w:bookmarkEnd w:id="177"/>
    <w:p w14:paraId="67C32DEB" w14:textId="2CA17D44" w:rsidR="002709D2" w:rsidRPr="00F35325" w:rsidRDefault="008562AE" w:rsidP="00193984">
      <w:pPr>
        <w:ind w:left="567" w:right="9"/>
        <w:jc w:val="thaiDistribute"/>
        <w:rPr>
          <w:sz w:val="30"/>
          <w:szCs w:val="30"/>
        </w:rPr>
      </w:pPr>
      <w:r w:rsidRPr="00F35325">
        <w:rPr>
          <w:rFonts w:hAnsi="Angsana New"/>
          <w:sz w:val="30"/>
          <w:szCs w:val="30"/>
        </w:rPr>
        <w:object w:dxaOrig="9646" w:dyaOrig="3423" w14:anchorId="21B794C0">
          <v:shape id="_x0000_i1046" type="#_x0000_t75" style="width:471.6pt;height:180pt" o:ole="">
            <v:imagedata r:id="rId50" o:title=""/>
          </v:shape>
          <o:OLEObject Type="Embed" ProgID="Excel.Sheet.8" ShapeID="_x0000_i1046" DrawAspect="Content" ObjectID="_1745332613" r:id="rId51"/>
        </w:object>
      </w:r>
    </w:p>
    <w:p w14:paraId="45C57407" w14:textId="0C068A4E" w:rsidR="005512E3" w:rsidRPr="00F35325" w:rsidRDefault="005512E3"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สินทรัพย์หมุนเวียนอื่น</w:t>
      </w:r>
    </w:p>
    <w:p w14:paraId="4300FA59" w14:textId="6E2303FB" w:rsidR="005512E3" w:rsidRPr="00F35325" w:rsidRDefault="005512E3"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สินทรัพย์หมุนเวียนอื่น</w:t>
      </w:r>
      <w:r w:rsidRPr="00F35325">
        <w:rPr>
          <w:rFonts w:hAnsi="Angsana New"/>
          <w:sz w:val="30"/>
          <w:szCs w:val="30"/>
          <w:cs/>
          <w:lang w:val="th-TH"/>
        </w:rPr>
        <w:t xml:space="preserve"> </w:t>
      </w:r>
      <w:r w:rsidR="00476128">
        <w:rPr>
          <w:rFonts w:hAnsi="Angsana New"/>
          <w:sz w:val="30"/>
          <w:szCs w:val="30"/>
          <w:cs/>
          <w:lang w:val="th-TH"/>
        </w:rPr>
        <w:t>ณ วันที่ 31 มีนาคม 2566 และวันที่ 31 ธันวาคม 2565</w:t>
      </w:r>
      <w:r w:rsidR="008C6ADB" w:rsidRPr="00F35325">
        <w:rPr>
          <w:rFonts w:hAnsi="Angsana New"/>
          <w:sz w:val="30"/>
          <w:szCs w:val="30"/>
        </w:rPr>
        <w:t xml:space="preserve"> </w:t>
      </w:r>
      <w:r w:rsidRPr="00F35325">
        <w:rPr>
          <w:rFonts w:hAnsi="Angsana New"/>
          <w:sz w:val="30"/>
          <w:szCs w:val="30"/>
          <w:cs/>
          <w:lang w:val="th-TH"/>
        </w:rPr>
        <w:t>ประกอบด้วย</w:t>
      </w:r>
    </w:p>
    <w:bookmarkStart w:id="178" w:name="_MON_1681606642"/>
    <w:bookmarkEnd w:id="178"/>
    <w:p w14:paraId="1790FEF4" w14:textId="1670DD38" w:rsidR="00E111EE" w:rsidRPr="00F35325" w:rsidRDefault="008562AE" w:rsidP="00193984">
      <w:pPr>
        <w:spacing w:before="120" w:after="120"/>
        <w:ind w:left="547" w:right="9"/>
        <w:jc w:val="thaiDistribute"/>
        <w:rPr>
          <w:rFonts w:hAnsi="Angsana New"/>
          <w:sz w:val="30"/>
          <w:szCs w:val="30"/>
          <w:cs/>
        </w:rPr>
      </w:pPr>
      <w:r w:rsidRPr="00F35325">
        <w:rPr>
          <w:rFonts w:hAnsi="Angsana New"/>
          <w:sz w:val="30"/>
          <w:szCs w:val="30"/>
          <w:cs/>
        </w:rPr>
        <w:object w:dxaOrig="9737" w:dyaOrig="4247" w14:anchorId="1AD25AE6">
          <v:shape id="_x0000_i1047" type="#_x0000_t75" style="width:476.4pt;height:226.8pt" o:ole="" o:preferrelative="f">
            <v:imagedata r:id="rId52" o:title=""/>
            <o:lock v:ext="edit" aspectratio="f"/>
          </v:shape>
          <o:OLEObject Type="Embed" ProgID="Excel.Sheet.8" ShapeID="_x0000_i1047" DrawAspect="Content" ObjectID="_1745332614" r:id="rId53"/>
        </w:object>
      </w:r>
    </w:p>
    <w:p w14:paraId="28EE0AC4" w14:textId="1A628A06" w:rsidR="00944456" w:rsidRPr="00F35325" w:rsidRDefault="00990C59" w:rsidP="00193984">
      <w:pPr>
        <w:numPr>
          <w:ilvl w:val="0"/>
          <w:numId w:val="1"/>
        </w:numPr>
        <w:tabs>
          <w:tab w:val="clear" w:pos="862"/>
        </w:tabs>
        <w:spacing w:before="120" w:after="120"/>
        <w:ind w:left="540" w:right="9" w:hanging="360"/>
        <w:rPr>
          <w:rFonts w:hAnsi="Angsana New"/>
          <w:b/>
          <w:bCs/>
          <w:sz w:val="30"/>
          <w:szCs w:val="30"/>
        </w:rPr>
      </w:pPr>
      <w:r>
        <w:rPr>
          <w:rFonts w:hAnsi="Angsana New" w:hint="cs"/>
          <w:b/>
          <w:bCs/>
          <w:sz w:val="30"/>
          <w:szCs w:val="30"/>
          <w:cs/>
        </w:rPr>
        <w:t>เ</w:t>
      </w:r>
      <w:r w:rsidR="00F8211D" w:rsidRPr="00F35325">
        <w:rPr>
          <w:rFonts w:hAnsi="Angsana New" w:hint="cs"/>
          <w:b/>
          <w:bCs/>
          <w:sz w:val="30"/>
          <w:szCs w:val="30"/>
          <w:cs/>
        </w:rPr>
        <w:t>งินลงทุนในบริษัทย่อย</w:t>
      </w:r>
    </w:p>
    <w:p w14:paraId="4F1FB7E6" w14:textId="23DBA6B9" w:rsidR="00F8211D" w:rsidRPr="00F35325" w:rsidRDefault="00F8211D" w:rsidP="00193984">
      <w:pPr>
        <w:spacing w:before="120" w:after="120"/>
        <w:ind w:left="547" w:right="9"/>
        <w:jc w:val="thaiDistribute"/>
        <w:rPr>
          <w:rFonts w:hAnsi="Angsana New"/>
          <w:sz w:val="30"/>
          <w:szCs w:val="30"/>
        </w:rPr>
      </w:pPr>
      <w:r w:rsidRPr="00F35325">
        <w:rPr>
          <w:rFonts w:hAnsi="Angsana New"/>
          <w:sz w:val="30"/>
          <w:szCs w:val="30"/>
          <w:cs/>
        </w:rPr>
        <w:t>เงิน</w:t>
      </w:r>
      <w:r w:rsidRPr="00F35325">
        <w:rPr>
          <w:rFonts w:hAnsi="Angsana New"/>
          <w:sz w:val="30"/>
          <w:szCs w:val="30"/>
          <w:cs/>
          <w:lang w:val="th-TH"/>
        </w:rPr>
        <w:t>ลงทุน</w:t>
      </w:r>
      <w:r w:rsidRPr="00F35325">
        <w:rPr>
          <w:rFonts w:hAnsi="Angsana New"/>
          <w:sz w:val="30"/>
          <w:szCs w:val="30"/>
          <w:cs/>
        </w:rPr>
        <w:t>ใน</w:t>
      </w:r>
      <w:r w:rsidRPr="00F35325">
        <w:rPr>
          <w:rFonts w:hAnsi="Angsana New"/>
          <w:sz w:val="30"/>
          <w:szCs w:val="30"/>
          <w:cs/>
          <w:lang w:val="th-TH"/>
        </w:rPr>
        <w:t>บริษัท</w:t>
      </w:r>
      <w:r w:rsidRPr="00F35325">
        <w:rPr>
          <w:rFonts w:hAnsi="Angsana New"/>
          <w:sz w:val="30"/>
          <w:szCs w:val="30"/>
          <w:cs/>
        </w:rPr>
        <w:t>ย่อย</w:t>
      </w:r>
      <w:r w:rsidR="00C44B99">
        <w:rPr>
          <w:rFonts w:hAnsi="Angsana New" w:hint="cs"/>
          <w:sz w:val="30"/>
          <w:szCs w:val="30"/>
          <w:cs/>
        </w:rPr>
        <w:t>ในงบ</w:t>
      </w:r>
      <w:r w:rsidR="00471F86">
        <w:rPr>
          <w:rFonts w:hAnsi="Angsana New" w:hint="cs"/>
          <w:sz w:val="30"/>
          <w:szCs w:val="30"/>
          <w:cs/>
        </w:rPr>
        <w:t>การเงิน</w:t>
      </w:r>
      <w:r w:rsidR="00C44B99">
        <w:rPr>
          <w:rFonts w:hAnsi="Angsana New" w:hint="cs"/>
          <w:sz w:val="30"/>
          <w:szCs w:val="30"/>
          <w:cs/>
        </w:rPr>
        <w:t>เฉพาะกิจการ</w:t>
      </w:r>
      <w:r w:rsidRPr="00F35325">
        <w:rPr>
          <w:rFonts w:hAnsi="Angsana New"/>
          <w:sz w:val="30"/>
          <w:szCs w:val="30"/>
          <w:cs/>
        </w:rPr>
        <w:t xml:space="preserve"> </w:t>
      </w:r>
      <w:r w:rsidR="00476128">
        <w:rPr>
          <w:rFonts w:hAnsi="Angsana New"/>
          <w:sz w:val="30"/>
          <w:szCs w:val="30"/>
          <w:cs/>
        </w:rPr>
        <w:t>ณ วันที่ 31 มีนาคม 2566 และวันที่ 31 ธันวาคม 2565</w:t>
      </w:r>
      <w:r w:rsidRPr="00F35325">
        <w:rPr>
          <w:rFonts w:hAnsi="Angsana New"/>
          <w:sz w:val="30"/>
          <w:szCs w:val="30"/>
          <w:cs/>
        </w:rPr>
        <w:t xml:space="preserve"> </w:t>
      </w:r>
      <w:r w:rsidR="00C44B99">
        <w:rPr>
          <w:rFonts w:hAnsi="Angsana New" w:hint="cs"/>
          <w:sz w:val="30"/>
          <w:szCs w:val="30"/>
          <w:cs/>
        </w:rPr>
        <w:t>แสดงรายละเอียดดังนี้</w:t>
      </w:r>
    </w:p>
    <w:bookmarkStart w:id="179" w:name="_MON_1556288022"/>
    <w:bookmarkEnd w:id="179"/>
    <w:p w14:paraId="0EDEE353" w14:textId="2337EBA7" w:rsidR="00911959" w:rsidRPr="00F35325" w:rsidRDefault="00471F86" w:rsidP="00E91D4A">
      <w:pPr>
        <w:ind w:left="540"/>
        <w:jc w:val="thaiDistribute"/>
        <w:rPr>
          <w:rFonts w:hAnsi="Angsana New"/>
          <w:sz w:val="12"/>
          <w:szCs w:val="12"/>
        </w:rPr>
      </w:pPr>
      <w:r w:rsidRPr="00F35325">
        <w:rPr>
          <w:rFonts w:hAnsi="Angsana New"/>
          <w:sz w:val="30"/>
          <w:szCs w:val="30"/>
          <w:cs/>
        </w:rPr>
        <w:object w:dxaOrig="10011" w:dyaOrig="2230" w14:anchorId="014C3E1F">
          <v:shape id="_x0000_i1048" type="#_x0000_t75" style="width:489pt;height:118.8pt" o:ole="" o:preferrelative="f">
            <v:imagedata r:id="rId54" o:title=""/>
            <o:lock v:ext="edit" aspectratio="f"/>
          </v:shape>
          <o:OLEObject Type="Embed" ProgID="Excel.Sheet.8" ShapeID="_x0000_i1048" DrawAspect="Content" ObjectID="_1745332615" r:id="rId55"/>
        </w:object>
      </w:r>
    </w:p>
    <w:p w14:paraId="3684D321" w14:textId="628BBCB3" w:rsidR="003D6027" w:rsidRPr="003D6027" w:rsidRDefault="003D6027" w:rsidP="00193984">
      <w:pPr>
        <w:numPr>
          <w:ilvl w:val="0"/>
          <w:numId w:val="1"/>
        </w:numPr>
        <w:tabs>
          <w:tab w:val="clear" w:pos="862"/>
        </w:tabs>
        <w:spacing w:before="120" w:after="120"/>
        <w:ind w:left="567" w:right="9" w:hanging="425"/>
        <w:rPr>
          <w:rFonts w:hAnsi="Angsana New"/>
          <w:b/>
          <w:bCs/>
          <w:sz w:val="30"/>
          <w:szCs w:val="30"/>
        </w:rPr>
      </w:pPr>
      <w:r w:rsidRPr="003D6027">
        <w:rPr>
          <w:rFonts w:hAnsi="Angsana New"/>
          <w:b/>
          <w:bCs/>
          <w:sz w:val="30"/>
          <w:szCs w:val="30"/>
          <w:cs/>
        </w:rPr>
        <w:lastRenderedPageBreak/>
        <w:t>เงินลงทุนในการ</w:t>
      </w:r>
      <w:r w:rsidRPr="003D6027">
        <w:rPr>
          <w:rFonts w:hAnsi="Angsana New" w:hint="cs"/>
          <w:b/>
          <w:bCs/>
          <w:sz w:val="30"/>
          <w:szCs w:val="30"/>
          <w:cs/>
        </w:rPr>
        <w:t>ร่วม</w:t>
      </w:r>
      <w:r w:rsidRPr="003D6027">
        <w:rPr>
          <w:rFonts w:hAnsi="Angsana New"/>
          <w:b/>
          <w:bCs/>
          <w:sz w:val="30"/>
          <w:szCs w:val="30"/>
          <w:cs/>
        </w:rPr>
        <w:t>ค้า</w:t>
      </w:r>
    </w:p>
    <w:p w14:paraId="134F3175" w14:textId="13A14DB3" w:rsidR="003D6027" w:rsidRPr="002150F2" w:rsidRDefault="003D6027" w:rsidP="003D6027">
      <w:pPr>
        <w:spacing w:before="120" w:after="120"/>
        <w:ind w:left="547" w:right="9"/>
        <w:jc w:val="thaiDistribute"/>
        <w:rPr>
          <w:rFonts w:hAnsi="Angsana New"/>
          <w:sz w:val="30"/>
          <w:szCs w:val="30"/>
        </w:rPr>
      </w:pPr>
      <w:r w:rsidRPr="002150F2">
        <w:rPr>
          <w:rFonts w:hAnsi="Angsana New"/>
          <w:sz w:val="30"/>
          <w:szCs w:val="30"/>
          <w:cs/>
        </w:rPr>
        <w:t>เงิน</w:t>
      </w:r>
      <w:r w:rsidRPr="003D6027">
        <w:rPr>
          <w:rFonts w:hAnsi="Angsana New"/>
          <w:sz w:val="30"/>
          <w:szCs w:val="30"/>
          <w:cs/>
        </w:rPr>
        <w:t>ลงทุน</w:t>
      </w:r>
      <w:r w:rsidRPr="002150F2">
        <w:rPr>
          <w:rFonts w:hAnsi="Angsana New"/>
          <w:sz w:val="30"/>
          <w:szCs w:val="30"/>
          <w:cs/>
        </w:rPr>
        <w:t>ใน</w:t>
      </w:r>
      <w:r w:rsidRPr="003D6027">
        <w:rPr>
          <w:rFonts w:hAnsi="Angsana New"/>
          <w:sz w:val="30"/>
          <w:szCs w:val="30"/>
          <w:cs/>
        </w:rPr>
        <w:t>การ</w:t>
      </w:r>
      <w:r w:rsidRPr="003D6027">
        <w:rPr>
          <w:rFonts w:hAnsi="Angsana New" w:hint="cs"/>
          <w:sz w:val="30"/>
          <w:szCs w:val="30"/>
          <w:cs/>
        </w:rPr>
        <w:t>ร่วม</w:t>
      </w:r>
      <w:r w:rsidRPr="003D6027">
        <w:rPr>
          <w:rFonts w:hAnsi="Angsana New"/>
          <w:sz w:val="30"/>
          <w:szCs w:val="30"/>
          <w:cs/>
        </w:rPr>
        <w:t>ค้า</w:t>
      </w:r>
      <w:r w:rsidRPr="002150F2">
        <w:rPr>
          <w:rFonts w:hAnsi="Angsana New"/>
          <w:sz w:val="30"/>
          <w:szCs w:val="30"/>
          <w:cs/>
        </w:rPr>
        <w:t xml:space="preserve"> ณ </w:t>
      </w:r>
      <w:r w:rsidR="006A4DEF">
        <w:rPr>
          <w:rFonts w:hAnsi="Angsana New" w:hint="cs"/>
          <w:sz w:val="30"/>
          <w:szCs w:val="30"/>
          <w:cs/>
        </w:rPr>
        <w:t xml:space="preserve">วันที่ 31 มีนาคม </w:t>
      </w:r>
      <w:r w:rsidR="006A4DEF">
        <w:rPr>
          <w:rFonts w:hAnsi="Angsana New"/>
          <w:sz w:val="30"/>
          <w:szCs w:val="30"/>
        </w:rPr>
        <w:t xml:space="preserve">2566 </w:t>
      </w:r>
      <w:r w:rsidR="006A4DEF">
        <w:rPr>
          <w:rFonts w:hAnsi="Angsana New" w:hint="cs"/>
          <w:sz w:val="30"/>
          <w:szCs w:val="30"/>
          <w:cs/>
        </w:rPr>
        <w:t>และ</w:t>
      </w:r>
      <w:r w:rsidRPr="002150F2">
        <w:rPr>
          <w:rFonts w:hAnsi="Angsana New"/>
          <w:sz w:val="30"/>
          <w:szCs w:val="30"/>
          <w:cs/>
        </w:rPr>
        <w:t>วันที่ 31 ธันวาคม 2565 แสดงรายละเอียดดังนี้</w:t>
      </w:r>
    </w:p>
    <w:bookmarkStart w:id="180" w:name="_MON_1737970937"/>
    <w:bookmarkEnd w:id="180"/>
    <w:p w14:paraId="75D316FB" w14:textId="13B49F14" w:rsidR="003D6027" w:rsidRPr="003D6027" w:rsidRDefault="00E42C56" w:rsidP="003D6027">
      <w:pPr>
        <w:spacing w:before="120" w:after="120"/>
        <w:ind w:left="547" w:right="9"/>
        <w:jc w:val="thaiDistribute"/>
        <w:rPr>
          <w:rFonts w:hAnsi="Angsana New"/>
          <w:sz w:val="30"/>
          <w:szCs w:val="30"/>
        </w:rPr>
      </w:pPr>
      <w:r w:rsidRPr="002150F2">
        <w:rPr>
          <w:rFonts w:hAnsi="Angsana New"/>
          <w:cs/>
        </w:rPr>
        <w:object w:dxaOrig="10246" w:dyaOrig="4163" w14:anchorId="01221368">
          <v:shape id="_x0000_i1049" type="#_x0000_t75" style="width:491.4pt;height:217.8pt" o:ole="">
            <v:imagedata r:id="rId56" o:title=""/>
          </v:shape>
          <o:OLEObject Type="Embed" ProgID="Excel.Sheet.8" ShapeID="_x0000_i1049" DrawAspect="Content" ObjectID="_1745332616" r:id="rId57"/>
        </w:object>
      </w:r>
    </w:p>
    <w:p w14:paraId="436244D7" w14:textId="77777777" w:rsidR="00717C42" w:rsidRPr="00717C42" w:rsidRDefault="00717C42" w:rsidP="00717C42">
      <w:pPr>
        <w:spacing w:before="120" w:after="120"/>
        <w:ind w:left="547" w:right="9"/>
        <w:jc w:val="thaiDistribute"/>
        <w:rPr>
          <w:rFonts w:hAnsi="Angsana New"/>
          <w:sz w:val="30"/>
          <w:szCs w:val="30"/>
        </w:rPr>
      </w:pPr>
      <w:r w:rsidRPr="00717C42">
        <w:rPr>
          <w:rFonts w:hAnsi="Angsana New" w:hint="cs"/>
          <w:sz w:val="30"/>
          <w:szCs w:val="30"/>
          <w:cs/>
        </w:rPr>
        <w:t>เมื่อวันที่</w:t>
      </w:r>
      <w:r w:rsidRPr="00717C42">
        <w:rPr>
          <w:rFonts w:hAnsi="Angsana New"/>
          <w:sz w:val="30"/>
          <w:szCs w:val="30"/>
          <w:cs/>
        </w:rPr>
        <w:t xml:space="preserve"> </w:t>
      </w:r>
      <w:r w:rsidRPr="00717C42">
        <w:rPr>
          <w:rFonts w:hAnsi="Angsana New"/>
          <w:sz w:val="30"/>
          <w:szCs w:val="30"/>
        </w:rPr>
        <w:t>26</w:t>
      </w:r>
      <w:r w:rsidRPr="00717C42">
        <w:rPr>
          <w:rFonts w:hAnsi="Angsana New"/>
          <w:sz w:val="30"/>
          <w:szCs w:val="30"/>
          <w:cs/>
        </w:rPr>
        <w:t xml:space="preserve"> </w:t>
      </w:r>
      <w:r w:rsidRPr="00717C42">
        <w:rPr>
          <w:rFonts w:hAnsi="Angsana New" w:hint="cs"/>
          <w:sz w:val="30"/>
          <w:szCs w:val="30"/>
          <w:cs/>
        </w:rPr>
        <w:t>มกราคม</w:t>
      </w:r>
      <w:r w:rsidRPr="00717C42">
        <w:rPr>
          <w:rFonts w:hAnsi="Angsana New"/>
          <w:sz w:val="30"/>
          <w:szCs w:val="30"/>
          <w:cs/>
        </w:rPr>
        <w:t xml:space="preserve"> </w:t>
      </w:r>
      <w:r w:rsidRPr="00717C42">
        <w:rPr>
          <w:rFonts w:hAnsi="Angsana New"/>
          <w:sz w:val="30"/>
          <w:szCs w:val="30"/>
        </w:rPr>
        <w:t>2566</w:t>
      </w:r>
      <w:r w:rsidRPr="00717C42">
        <w:rPr>
          <w:rFonts w:hAnsi="Angsana New"/>
          <w:sz w:val="30"/>
          <w:szCs w:val="30"/>
          <w:cs/>
        </w:rPr>
        <w:t xml:space="preserve"> </w:t>
      </w:r>
      <w:r w:rsidRPr="00717C42">
        <w:rPr>
          <w:rFonts w:hAnsi="Angsana New" w:hint="cs"/>
          <w:sz w:val="30"/>
          <w:szCs w:val="30"/>
          <w:cs/>
        </w:rPr>
        <w:t>บริษัทจ่ายชำระเงินลงทุนในการร่วมค้า</w:t>
      </w:r>
      <w:r w:rsidRPr="00717C42">
        <w:rPr>
          <w:rFonts w:hAnsi="Angsana New"/>
          <w:sz w:val="30"/>
          <w:szCs w:val="30"/>
          <w:cs/>
        </w:rPr>
        <w:t xml:space="preserve"> </w:t>
      </w:r>
      <w:r w:rsidRPr="00717C42">
        <w:rPr>
          <w:rFonts w:hAnsi="Angsana New" w:hint="cs"/>
          <w:sz w:val="30"/>
          <w:szCs w:val="30"/>
          <w:cs/>
        </w:rPr>
        <w:t>บริษัท</w:t>
      </w:r>
      <w:r w:rsidRPr="00717C42">
        <w:rPr>
          <w:rFonts w:hAnsi="Angsana New"/>
          <w:sz w:val="30"/>
          <w:szCs w:val="30"/>
          <w:cs/>
        </w:rPr>
        <w:t xml:space="preserve"> </w:t>
      </w:r>
      <w:r w:rsidRPr="00717C42">
        <w:rPr>
          <w:rFonts w:hAnsi="Angsana New" w:hint="cs"/>
          <w:sz w:val="30"/>
          <w:szCs w:val="30"/>
          <w:cs/>
        </w:rPr>
        <w:t>ดี</w:t>
      </w:r>
      <w:r w:rsidRPr="00717C42">
        <w:rPr>
          <w:rFonts w:hAnsi="Angsana New"/>
          <w:sz w:val="30"/>
          <w:szCs w:val="30"/>
          <w:cs/>
        </w:rPr>
        <w:t xml:space="preserve"> </w:t>
      </w:r>
      <w:r w:rsidRPr="00717C42">
        <w:rPr>
          <w:rFonts w:hAnsi="Angsana New" w:hint="cs"/>
          <w:sz w:val="30"/>
          <w:szCs w:val="30"/>
          <w:cs/>
        </w:rPr>
        <w:t>ที</w:t>
      </w:r>
      <w:r w:rsidRPr="00717C42">
        <w:rPr>
          <w:rFonts w:hAnsi="Angsana New"/>
          <w:sz w:val="30"/>
          <w:szCs w:val="30"/>
          <w:cs/>
        </w:rPr>
        <w:t xml:space="preserve"> </w:t>
      </w:r>
      <w:r w:rsidRPr="00717C42">
        <w:rPr>
          <w:rFonts w:hAnsi="Angsana New" w:hint="cs"/>
          <w:sz w:val="30"/>
          <w:szCs w:val="30"/>
          <w:cs/>
        </w:rPr>
        <w:t>เอ็กซ์</w:t>
      </w:r>
      <w:r w:rsidRPr="00717C42">
        <w:rPr>
          <w:rFonts w:hAnsi="Angsana New"/>
          <w:sz w:val="30"/>
          <w:szCs w:val="30"/>
          <w:cs/>
        </w:rPr>
        <w:t xml:space="preserve"> </w:t>
      </w:r>
      <w:r w:rsidRPr="00717C42">
        <w:rPr>
          <w:rFonts w:hAnsi="Angsana New" w:hint="cs"/>
          <w:sz w:val="30"/>
          <w:szCs w:val="30"/>
          <w:cs/>
        </w:rPr>
        <w:t>จำกัด</w:t>
      </w:r>
      <w:r w:rsidRPr="00717C42">
        <w:rPr>
          <w:rFonts w:hAnsi="Angsana New"/>
          <w:sz w:val="30"/>
          <w:szCs w:val="30"/>
          <w:cs/>
        </w:rPr>
        <w:t xml:space="preserve"> </w:t>
      </w:r>
      <w:r w:rsidRPr="00717C42">
        <w:rPr>
          <w:rFonts w:hAnsi="Angsana New" w:hint="cs"/>
          <w:sz w:val="30"/>
          <w:szCs w:val="30"/>
          <w:cs/>
        </w:rPr>
        <w:t>ดังนี้</w:t>
      </w:r>
    </w:p>
    <w:p w14:paraId="2BF7BC6E" w14:textId="77777777" w:rsidR="00717C42" w:rsidRPr="00717C42" w:rsidRDefault="00717C42" w:rsidP="00717C42">
      <w:pPr>
        <w:tabs>
          <w:tab w:val="left" w:pos="1350"/>
        </w:tabs>
        <w:spacing w:before="120"/>
        <w:ind w:left="1341" w:hanging="432"/>
        <w:jc w:val="thaiDistribute"/>
        <w:rPr>
          <w:rFonts w:hAnsi="Angsana New"/>
          <w:sz w:val="30"/>
          <w:szCs w:val="30"/>
        </w:rPr>
      </w:pPr>
      <w:r w:rsidRPr="00717C42">
        <w:rPr>
          <w:rFonts w:hAnsi="Angsana New" w:hint="eastAsia"/>
          <w:sz w:val="30"/>
          <w:szCs w:val="30"/>
        </w:rPr>
        <w:t>•</w:t>
      </w:r>
      <w:r w:rsidRPr="00717C42">
        <w:rPr>
          <w:rFonts w:hAnsi="Angsana New"/>
          <w:sz w:val="30"/>
          <w:szCs w:val="30"/>
        </w:rPr>
        <w:tab/>
      </w:r>
      <w:r w:rsidRPr="00717C42">
        <w:rPr>
          <w:rFonts w:hAnsi="Angsana New" w:hint="cs"/>
          <w:sz w:val="30"/>
          <w:szCs w:val="30"/>
          <w:cs/>
        </w:rPr>
        <w:t>ชำระค่าหุ้นสามัญส่วนที่เหลือ</w:t>
      </w:r>
      <w:r w:rsidRPr="00717C42">
        <w:rPr>
          <w:rFonts w:hAnsi="Angsana New"/>
          <w:sz w:val="30"/>
          <w:szCs w:val="30"/>
          <w:cs/>
        </w:rPr>
        <w:t xml:space="preserve"> </w:t>
      </w:r>
      <w:r w:rsidRPr="00717C42">
        <w:rPr>
          <w:rFonts w:hAnsi="Angsana New" w:hint="cs"/>
          <w:sz w:val="30"/>
          <w:szCs w:val="30"/>
          <w:cs/>
        </w:rPr>
        <w:t>จำนวนเงิน</w:t>
      </w:r>
      <w:r w:rsidRPr="00717C42">
        <w:rPr>
          <w:rFonts w:hAnsi="Angsana New"/>
          <w:sz w:val="30"/>
          <w:szCs w:val="30"/>
          <w:cs/>
        </w:rPr>
        <w:t xml:space="preserve"> </w:t>
      </w:r>
      <w:r w:rsidRPr="00717C42">
        <w:rPr>
          <w:rFonts w:hAnsi="Angsana New"/>
          <w:sz w:val="30"/>
          <w:szCs w:val="30"/>
        </w:rPr>
        <w:t>1.87</w:t>
      </w:r>
      <w:r w:rsidRPr="00717C42">
        <w:rPr>
          <w:rFonts w:hAnsi="Angsana New"/>
          <w:sz w:val="30"/>
          <w:szCs w:val="30"/>
          <w:cs/>
        </w:rPr>
        <w:t xml:space="preserve"> </w:t>
      </w:r>
      <w:r w:rsidRPr="00717C42">
        <w:rPr>
          <w:rFonts w:hAnsi="Angsana New" w:hint="cs"/>
          <w:sz w:val="30"/>
          <w:szCs w:val="30"/>
          <w:cs/>
        </w:rPr>
        <w:t>ล้านบาท</w:t>
      </w:r>
    </w:p>
    <w:p w14:paraId="5A049702" w14:textId="77777777" w:rsidR="00717C42" w:rsidRPr="00717C42" w:rsidRDefault="00717C42" w:rsidP="00717C42">
      <w:pPr>
        <w:tabs>
          <w:tab w:val="left" w:pos="1350"/>
        </w:tabs>
        <w:spacing w:before="120"/>
        <w:ind w:left="1341" w:hanging="432"/>
        <w:jc w:val="thaiDistribute"/>
        <w:rPr>
          <w:rFonts w:hAnsi="Angsana New"/>
          <w:sz w:val="30"/>
          <w:szCs w:val="30"/>
        </w:rPr>
      </w:pPr>
      <w:r w:rsidRPr="00717C42">
        <w:rPr>
          <w:rFonts w:hAnsi="Angsana New" w:hint="eastAsia"/>
          <w:sz w:val="30"/>
          <w:szCs w:val="30"/>
        </w:rPr>
        <w:t>•</w:t>
      </w:r>
      <w:r w:rsidRPr="00717C42">
        <w:rPr>
          <w:rFonts w:hAnsi="Angsana New"/>
          <w:sz w:val="30"/>
          <w:szCs w:val="30"/>
        </w:rPr>
        <w:tab/>
      </w:r>
      <w:r w:rsidRPr="00717C42">
        <w:rPr>
          <w:rFonts w:hAnsi="Angsana New" w:hint="cs"/>
          <w:sz w:val="30"/>
          <w:szCs w:val="30"/>
          <w:cs/>
        </w:rPr>
        <w:t>ชำระค่าหุ้นสามัญเพิ่มทุน</w:t>
      </w:r>
      <w:r w:rsidRPr="00717C42">
        <w:rPr>
          <w:rFonts w:hAnsi="Angsana New"/>
          <w:sz w:val="30"/>
          <w:szCs w:val="30"/>
          <w:cs/>
        </w:rPr>
        <w:t xml:space="preserve"> </w:t>
      </w:r>
      <w:r w:rsidRPr="00717C42">
        <w:rPr>
          <w:rFonts w:hAnsi="Angsana New" w:hint="cs"/>
          <w:sz w:val="30"/>
          <w:szCs w:val="30"/>
          <w:cs/>
        </w:rPr>
        <w:t>จำนวนเงิน</w:t>
      </w:r>
      <w:r w:rsidRPr="00717C42">
        <w:rPr>
          <w:rFonts w:hAnsi="Angsana New"/>
          <w:sz w:val="30"/>
          <w:szCs w:val="30"/>
          <w:cs/>
        </w:rPr>
        <w:t xml:space="preserve"> </w:t>
      </w:r>
      <w:r w:rsidRPr="00717C42">
        <w:rPr>
          <w:rFonts w:hAnsi="Angsana New"/>
          <w:sz w:val="30"/>
          <w:szCs w:val="30"/>
        </w:rPr>
        <w:t>7.50</w:t>
      </w:r>
      <w:r w:rsidRPr="00717C42">
        <w:rPr>
          <w:rFonts w:hAnsi="Angsana New"/>
          <w:sz w:val="30"/>
          <w:szCs w:val="30"/>
          <w:cs/>
        </w:rPr>
        <w:t xml:space="preserve"> </w:t>
      </w:r>
      <w:r w:rsidRPr="00717C42">
        <w:rPr>
          <w:rFonts w:hAnsi="Angsana New" w:hint="cs"/>
          <w:sz w:val="30"/>
          <w:szCs w:val="30"/>
          <w:cs/>
        </w:rPr>
        <w:t>ล้านบาท</w:t>
      </w:r>
    </w:p>
    <w:p w14:paraId="7D2219C4" w14:textId="002EBA12" w:rsidR="00717C42" w:rsidRPr="00717C42" w:rsidRDefault="00717C42" w:rsidP="00717C42">
      <w:pPr>
        <w:spacing w:before="120" w:after="120"/>
        <w:ind w:left="547" w:right="9"/>
        <w:jc w:val="thaiDistribute"/>
        <w:rPr>
          <w:rFonts w:hAnsi="Angsana New"/>
          <w:sz w:val="30"/>
          <w:szCs w:val="30"/>
        </w:rPr>
      </w:pPr>
      <w:r w:rsidRPr="00717C42">
        <w:rPr>
          <w:rFonts w:hAnsi="Angsana New" w:hint="cs"/>
          <w:sz w:val="30"/>
          <w:szCs w:val="30"/>
          <w:cs/>
        </w:rPr>
        <w:t>บริษัท</w:t>
      </w:r>
      <w:r w:rsidRPr="00717C42">
        <w:rPr>
          <w:rFonts w:hAnsi="Angsana New"/>
          <w:sz w:val="30"/>
          <w:szCs w:val="30"/>
          <w:cs/>
        </w:rPr>
        <w:t xml:space="preserve"> </w:t>
      </w:r>
      <w:r w:rsidRPr="00717C42">
        <w:rPr>
          <w:rFonts w:hAnsi="Angsana New" w:hint="cs"/>
          <w:sz w:val="30"/>
          <w:szCs w:val="30"/>
          <w:cs/>
        </w:rPr>
        <w:t>ดี</w:t>
      </w:r>
      <w:r w:rsidRPr="00717C42">
        <w:rPr>
          <w:rFonts w:hAnsi="Angsana New"/>
          <w:sz w:val="30"/>
          <w:szCs w:val="30"/>
          <w:cs/>
        </w:rPr>
        <w:t xml:space="preserve"> </w:t>
      </w:r>
      <w:r w:rsidRPr="00717C42">
        <w:rPr>
          <w:rFonts w:hAnsi="Angsana New" w:hint="cs"/>
          <w:sz w:val="30"/>
          <w:szCs w:val="30"/>
          <w:cs/>
        </w:rPr>
        <w:t>ที</w:t>
      </w:r>
      <w:r w:rsidRPr="00717C42">
        <w:rPr>
          <w:rFonts w:hAnsi="Angsana New"/>
          <w:sz w:val="30"/>
          <w:szCs w:val="30"/>
          <w:cs/>
        </w:rPr>
        <w:t xml:space="preserve"> </w:t>
      </w:r>
      <w:r w:rsidRPr="00717C42">
        <w:rPr>
          <w:rFonts w:hAnsi="Angsana New" w:hint="cs"/>
          <w:sz w:val="30"/>
          <w:szCs w:val="30"/>
          <w:cs/>
        </w:rPr>
        <w:t>เอ็กซ์</w:t>
      </w:r>
      <w:r w:rsidRPr="00717C42">
        <w:rPr>
          <w:rFonts w:hAnsi="Angsana New"/>
          <w:sz w:val="30"/>
          <w:szCs w:val="30"/>
          <w:cs/>
        </w:rPr>
        <w:t xml:space="preserve"> </w:t>
      </w:r>
      <w:r w:rsidRPr="00717C42">
        <w:rPr>
          <w:rFonts w:hAnsi="Angsana New" w:hint="cs"/>
          <w:sz w:val="30"/>
          <w:szCs w:val="30"/>
          <w:cs/>
        </w:rPr>
        <w:t>จำกัด</w:t>
      </w:r>
      <w:r w:rsidRPr="00717C42">
        <w:rPr>
          <w:rFonts w:hAnsi="Angsana New"/>
          <w:sz w:val="30"/>
          <w:szCs w:val="30"/>
          <w:cs/>
        </w:rPr>
        <w:t xml:space="preserve"> </w:t>
      </w:r>
      <w:r w:rsidR="006A4550">
        <w:rPr>
          <w:rFonts w:hAnsi="Angsana New" w:hint="cs"/>
          <w:sz w:val="30"/>
          <w:szCs w:val="30"/>
          <w:cs/>
        </w:rPr>
        <w:t>ซื้อเงิน</w:t>
      </w:r>
      <w:r w:rsidRPr="00717C42">
        <w:rPr>
          <w:rFonts w:hAnsi="Angsana New" w:hint="cs"/>
          <w:sz w:val="30"/>
          <w:szCs w:val="30"/>
          <w:cs/>
        </w:rPr>
        <w:t>ลงทุนในบริษัท</w:t>
      </w:r>
      <w:r w:rsidRPr="00717C42">
        <w:rPr>
          <w:rFonts w:hAnsi="Angsana New"/>
          <w:sz w:val="30"/>
          <w:szCs w:val="30"/>
          <w:cs/>
        </w:rPr>
        <w:t xml:space="preserve"> </w:t>
      </w:r>
      <w:r w:rsidRPr="00717C42">
        <w:rPr>
          <w:rFonts w:hAnsi="Angsana New" w:hint="cs"/>
          <w:sz w:val="30"/>
          <w:szCs w:val="30"/>
          <w:cs/>
        </w:rPr>
        <w:t>แอสเซ็ท</w:t>
      </w:r>
      <w:r w:rsidRPr="00717C42">
        <w:rPr>
          <w:rFonts w:hAnsi="Angsana New"/>
          <w:sz w:val="30"/>
          <w:szCs w:val="30"/>
          <w:cs/>
        </w:rPr>
        <w:t xml:space="preserve"> </w:t>
      </w:r>
      <w:r w:rsidRPr="00717C42">
        <w:rPr>
          <w:rFonts w:hAnsi="Angsana New" w:hint="cs"/>
          <w:sz w:val="30"/>
          <w:szCs w:val="30"/>
          <w:cs/>
        </w:rPr>
        <w:t>แอคทิเวเตอร์</w:t>
      </w:r>
      <w:r w:rsidRPr="00717C42">
        <w:rPr>
          <w:rFonts w:hAnsi="Angsana New"/>
          <w:sz w:val="30"/>
          <w:szCs w:val="30"/>
          <w:cs/>
        </w:rPr>
        <w:t xml:space="preserve"> </w:t>
      </w:r>
      <w:r w:rsidRPr="00717C42">
        <w:rPr>
          <w:rFonts w:hAnsi="Angsana New" w:hint="cs"/>
          <w:sz w:val="30"/>
          <w:szCs w:val="30"/>
          <w:cs/>
        </w:rPr>
        <w:t>จำกัด</w:t>
      </w:r>
      <w:r w:rsidRPr="00717C42">
        <w:rPr>
          <w:rFonts w:hAnsi="Angsana New"/>
          <w:sz w:val="30"/>
          <w:szCs w:val="30"/>
          <w:cs/>
        </w:rPr>
        <w:t xml:space="preserve"> </w:t>
      </w:r>
      <w:r w:rsidRPr="00717C42">
        <w:rPr>
          <w:rFonts w:hAnsi="Angsana New" w:hint="cs"/>
          <w:sz w:val="30"/>
          <w:szCs w:val="30"/>
          <w:cs/>
        </w:rPr>
        <w:t>ซึ่งดำเนินธุรกิจจัดการข้อมูลทรัพย์สินโดยใช้ระบบอิเล็กทรอนิกส์</w:t>
      </w:r>
      <w:r w:rsidRPr="00717C42">
        <w:rPr>
          <w:rFonts w:hAnsi="Angsana New"/>
          <w:sz w:val="30"/>
          <w:szCs w:val="30"/>
          <w:cs/>
        </w:rPr>
        <w:t xml:space="preserve"> </w:t>
      </w:r>
      <w:r w:rsidRPr="00717C42">
        <w:rPr>
          <w:rFonts w:hAnsi="Angsana New" w:hint="cs"/>
          <w:sz w:val="30"/>
          <w:szCs w:val="30"/>
          <w:cs/>
        </w:rPr>
        <w:t>ทุนจดทะเบียน</w:t>
      </w:r>
      <w:r w:rsidRPr="00717C42">
        <w:rPr>
          <w:rFonts w:hAnsi="Angsana New"/>
          <w:sz w:val="30"/>
          <w:szCs w:val="30"/>
          <w:cs/>
        </w:rPr>
        <w:t xml:space="preserve"> </w:t>
      </w:r>
      <w:r w:rsidRPr="00717C42">
        <w:rPr>
          <w:rFonts w:hAnsi="Angsana New" w:hint="cs"/>
          <w:sz w:val="30"/>
          <w:szCs w:val="30"/>
          <w:cs/>
        </w:rPr>
        <w:t>จำนวนเงิน</w:t>
      </w:r>
      <w:r w:rsidRPr="00717C42">
        <w:rPr>
          <w:rFonts w:hAnsi="Angsana New"/>
          <w:sz w:val="30"/>
          <w:szCs w:val="30"/>
          <w:cs/>
        </w:rPr>
        <w:t xml:space="preserve"> </w:t>
      </w:r>
      <w:r w:rsidRPr="00717C42">
        <w:rPr>
          <w:rFonts w:hAnsi="Angsana New"/>
          <w:sz w:val="30"/>
          <w:szCs w:val="30"/>
        </w:rPr>
        <w:t>10</w:t>
      </w:r>
      <w:r w:rsidRPr="00717C42">
        <w:rPr>
          <w:rFonts w:hAnsi="Angsana New"/>
          <w:sz w:val="30"/>
          <w:szCs w:val="30"/>
          <w:cs/>
        </w:rPr>
        <w:t xml:space="preserve"> </w:t>
      </w:r>
      <w:r w:rsidRPr="00717C42">
        <w:rPr>
          <w:rFonts w:hAnsi="Angsana New" w:hint="cs"/>
          <w:sz w:val="30"/>
          <w:szCs w:val="30"/>
          <w:cs/>
        </w:rPr>
        <w:t>ล้านบาท</w:t>
      </w:r>
      <w:r w:rsidRPr="00717C42">
        <w:rPr>
          <w:rFonts w:hAnsi="Angsana New"/>
          <w:sz w:val="30"/>
          <w:szCs w:val="30"/>
          <w:cs/>
        </w:rPr>
        <w:t xml:space="preserve"> </w:t>
      </w:r>
      <w:r w:rsidRPr="00717C42">
        <w:rPr>
          <w:rFonts w:hAnsi="Angsana New" w:hint="cs"/>
          <w:sz w:val="30"/>
          <w:szCs w:val="30"/>
          <w:cs/>
        </w:rPr>
        <w:t>มูลค่าที่ตราไว้หุ้นละ</w:t>
      </w:r>
      <w:r w:rsidRPr="00717C42">
        <w:rPr>
          <w:rFonts w:hAnsi="Angsana New"/>
          <w:sz w:val="30"/>
          <w:szCs w:val="30"/>
          <w:cs/>
        </w:rPr>
        <w:t xml:space="preserve"> </w:t>
      </w:r>
      <w:r w:rsidRPr="00717C42">
        <w:rPr>
          <w:rFonts w:hAnsi="Angsana New"/>
          <w:sz w:val="30"/>
          <w:szCs w:val="30"/>
        </w:rPr>
        <w:t>10</w:t>
      </w:r>
      <w:r w:rsidRPr="00717C42">
        <w:rPr>
          <w:rFonts w:hAnsi="Angsana New"/>
          <w:sz w:val="30"/>
          <w:szCs w:val="30"/>
          <w:cs/>
        </w:rPr>
        <w:t xml:space="preserve"> </w:t>
      </w:r>
      <w:r w:rsidRPr="00717C42">
        <w:rPr>
          <w:rFonts w:hAnsi="Angsana New" w:hint="cs"/>
          <w:sz w:val="30"/>
          <w:szCs w:val="30"/>
          <w:cs/>
        </w:rPr>
        <w:t>บาท</w:t>
      </w:r>
      <w:r w:rsidRPr="00717C42">
        <w:rPr>
          <w:rFonts w:hAnsi="Angsana New"/>
          <w:sz w:val="30"/>
          <w:szCs w:val="30"/>
          <w:cs/>
        </w:rPr>
        <w:t xml:space="preserve"> </w:t>
      </w:r>
      <w:r w:rsidRPr="00717C42">
        <w:rPr>
          <w:rFonts w:hAnsi="Angsana New" w:hint="cs"/>
          <w:sz w:val="30"/>
          <w:szCs w:val="30"/>
          <w:cs/>
        </w:rPr>
        <w:t>โดยซื้อหุ้นสามัญจากบริษัท</w:t>
      </w:r>
      <w:r w:rsidRPr="00717C42">
        <w:rPr>
          <w:rFonts w:hAnsi="Angsana New"/>
          <w:sz w:val="30"/>
          <w:szCs w:val="30"/>
          <w:cs/>
        </w:rPr>
        <w:t xml:space="preserve"> </w:t>
      </w:r>
      <w:r w:rsidRPr="00717C42">
        <w:rPr>
          <w:rFonts w:hAnsi="Angsana New" w:hint="cs"/>
          <w:sz w:val="30"/>
          <w:szCs w:val="30"/>
          <w:cs/>
        </w:rPr>
        <w:t>ทีม</w:t>
      </w:r>
      <w:r w:rsidRPr="00717C42">
        <w:rPr>
          <w:rFonts w:hAnsi="Angsana New"/>
          <w:sz w:val="30"/>
          <w:szCs w:val="30"/>
          <w:cs/>
        </w:rPr>
        <w:t xml:space="preserve"> </w:t>
      </w:r>
      <w:r w:rsidRPr="00717C42">
        <w:rPr>
          <w:rFonts w:hAnsi="Angsana New" w:hint="cs"/>
          <w:sz w:val="30"/>
          <w:szCs w:val="30"/>
          <w:cs/>
        </w:rPr>
        <w:t>คอนซัลติ้ง</w:t>
      </w:r>
      <w:r w:rsidRPr="00717C42">
        <w:rPr>
          <w:rFonts w:hAnsi="Angsana New"/>
          <w:sz w:val="30"/>
          <w:szCs w:val="30"/>
          <w:cs/>
        </w:rPr>
        <w:t xml:space="preserve"> </w:t>
      </w:r>
      <w:r w:rsidRPr="00717C42">
        <w:rPr>
          <w:rFonts w:hAnsi="Angsana New" w:hint="cs"/>
          <w:sz w:val="30"/>
          <w:szCs w:val="30"/>
          <w:cs/>
        </w:rPr>
        <w:t>เอนจิเนียริ่ง</w:t>
      </w:r>
      <w:r w:rsidRPr="00717C42">
        <w:rPr>
          <w:rFonts w:hAnsi="Angsana New"/>
          <w:sz w:val="30"/>
          <w:szCs w:val="30"/>
          <w:cs/>
        </w:rPr>
        <w:t xml:space="preserve"> </w:t>
      </w:r>
      <w:r w:rsidRPr="00717C42">
        <w:rPr>
          <w:rFonts w:hAnsi="Angsana New" w:hint="cs"/>
          <w:sz w:val="30"/>
          <w:szCs w:val="30"/>
          <w:cs/>
        </w:rPr>
        <w:t>แอนด์</w:t>
      </w:r>
      <w:r w:rsidRPr="00717C42">
        <w:rPr>
          <w:rFonts w:hAnsi="Angsana New"/>
          <w:sz w:val="30"/>
          <w:szCs w:val="30"/>
          <w:cs/>
        </w:rPr>
        <w:t xml:space="preserve"> </w:t>
      </w:r>
      <w:r w:rsidRPr="00717C42">
        <w:rPr>
          <w:rFonts w:hAnsi="Angsana New" w:hint="cs"/>
          <w:sz w:val="30"/>
          <w:szCs w:val="30"/>
          <w:cs/>
        </w:rPr>
        <w:t>แมนเนจเมนท์</w:t>
      </w:r>
      <w:r w:rsidRPr="00717C42">
        <w:rPr>
          <w:rFonts w:hAnsi="Angsana New"/>
          <w:sz w:val="30"/>
          <w:szCs w:val="30"/>
          <w:cs/>
        </w:rPr>
        <w:t xml:space="preserve"> </w:t>
      </w:r>
      <w:r w:rsidRPr="00717C42">
        <w:rPr>
          <w:rFonts w:hAnsi="Angsana New" w:hint="cs"/>
          <w:sz w:val="30"/>
          <w:szCs w:val="30"/>
          <w:cs/>
        </w:rPr>
        <w:t>จำกัด</w:t>
      </w:r>
      <w:r w:rsidRPr="00717C42">
        <w:rPr>
          <w:rFonts w:hAnsi="Angsana New"/>
          <w:sz w:val="30"/>
          <w:szCs w:val="30"/>
          <w:cs/>
        </w:rPr>
        <w:t xml:space="preserve"> (</w:t>
      </w:r>
      <w:r w:rsidRPr="00717C42">
        <w:rPr>
          <w:rFonts w:hAnsi="Angsana New" w:hint="cs"/>
          <w:sz w:val="30"/>
          <w:szCs w:val="30"/>
          <w:cs/>
        </w:rPr>
        <w:t>มหาชน</w:t>
      </w:r>
      <w:r w:rsidRPr="00717C42">
        <w:rPr>
          <w:rFonts w:hAnsi="Angsana New"/>
          <w:sz w:val="30"/>
          <w:szCs w:val="30"/>
          <w:cs/>
        </w:rPr>
        <w:t xml:space="preserve">) </w:t>
      </w:r>
      <w:r w:rsidRPr="00717C42">
        <w:rPr>
          <w:rFonts w:hAnsi="Angsana New" w:hint="cs"/>
          <w:sz w:val="30"/>
          <w:szCs w:val="30"/>
          <w:cs/>
        </w:rPr>
        <w:t>จำนวน</w:t>
      </w:r>
      <w:r w:rsidRPr="00717C42">
        <w:rPr>
          <w:rFonts w:hAnsi="Angsana New"/>
          <w:sz w:val="30"/>
          <w:szCs w:val="30"/>
          <w:cs/>
        </w:rPr>
        <w:t xml:space="preserve"> </w:t>
      </w:r>
      <w:r w:rsidRPr="00717C42">
        <w:rPr>
          <w:rFonts w:hAnsi="Angsana New"/>
          <w:sz w:val="30"/>
          <w:szCs w:val="30"/>
        </w:rPr>
        <w:t>300,000</w:t>
      </w:r>
      <w:r w:rsidRPr="00717C42">
        <w:rPr>
          <w:rFonts w:hAnsi="Angsana New"/>
          <w:sz w:val="30"/>
          <w:szCs w:val="30"/>
          <w:cs/>
        </w:rPr>
        <w:t xml:space="preserve"> </w:t>
      </w:r>
      <w:r w:rsidRPr="00717C42">
        <w:rPr>
          <w:rFonts w:hAnsi="Angsana New" w:hint="cs"/>
          <w:sz w:val="30"/>
          <w:szCs w:val="30"/>
          <w:cs/>
        </w:rPr>
        <w:t>หุ้น</w:t>
      </w:r>
      <w:r w:rsidRPr="00717C42">
        <w:rPr>
          <w:rFonts w:hAnsi="Angsana New"/>
          <w:sz w:val="30"/>
          <w:szCs w:val="30"/>
          <w:cs/>
        </w:rPr>
        <w:t xml:space="preserve"> </w:t>
      </w:r>
      <w:r w:rsidRPr="00717C42">
        <w:rPr>
          <w:rFonts w:hAnsi="Angsana New" w:hint="cs"/>
          <w:sz w:val="30"/>
          <w:szCs w:val="30"/>
          <w:cs/>
        </w:rPr>
        <w:t>มูลค่าหุ้นละ</w:t>
      </w:r>
      <w:r w:rsidRPr="00717C42">
        <w:rPr>
          <w:rFonts w:hAnsi="Angsana New"/>
          <w:sz w:val="30"/>
          <w:szCs w:val="30"/>
          <w:cs/>
        </w:rPr>
        <w:t xml:space="preserve"> </w:t>
      </w:r>
      <w:r w:rsidRPr="00717C42">
        <w:rPr>
          <w:rFonts w:hAnsi="Angsana New"/>
          <w:sz w:val="30"/>
          <w:szCs w:val="30"/>
        </w:rPr>
        <w:t>10</w:t>
      </w:r>
      <w:r w:rsidRPr="00717C42">
        <w:rPr>
          <w:rFonts w:hAnsi="Angsana New"/>
          <w:sz w:val="30"/>
          <w:szCs w:val="30"/>
          <w:cs/>
        </w:rPr>
        <w:t xml:space="preserve"> </w:t>
      </w:r>
      <w:r w:rsidRPr="00717C42">
        <w:rPr>
          <w:rFonts w:hAnsi="Angsana New" w:hint="cs"/>
          <w:sz w:val="30"/>
          <w:szCs w:val="30"/>
          <w:cs/>
        </w:rPr>
        <w:t>บาท</w:t>
      </w:r>
      <w:r w:rsidRPr="00717C42">
        <w:rPr>
          <w:rFonts w:hAnsi="Angsana New"/>
          <w:sz w:val="30"/>
          <w:szCs w:val="30"/>
          <w:cs/>
        </w:rPr>
        <w:t xml:space="preserve"> </w:t>
      </w:r>
      <w:r w:rsidRPr="00717C42">
        <w:rPr>
          <w:rFonts w:hAnsi="Angsana New" w:hint="cs"/>
          <w:sz w:val="30"/>
          <w:szCs w:val="30"/>
          <w:cs/>
        </w:rPr>
        <w:t>จำนวนเงิน</w:t>
      </w:r>
      <w:r w:rsidRPr="00717C42">
        <w:rPr>
          <w:rFonts w:hAnsi="Angsana New"/>
          <w:sz w:val="30"/>
          <w:szCs w:val="30"/>
          <w:cs/>
        </w:rPr>
        <w:t xml:space="preserve"> </w:t>
      </w:r>
      <w:r w:rsidRPr="00717C42">
        <w:rPr>
          <w:rFonts w:hAnsi="Angsana New"/>
          <w:sz w:val="30"/>
          <w:szCs w:val="30"/>
        </w:rPr>
        <w:t>3</w:t>
      </w:r>
      <w:r w:rsidRPr="00717C42">
        <w:rPr>
          <w:rFonts w:hAnsi="Angsana New"/>
          <w:sz w:val="30"/>
          <w:szCs w:val="30"/>
          <w:cs/>
        </w:rPr>
        <w:t xml:space="preserve"> </w:t>
      </w:r>
      <w:r w:rsidRPr="00717C42">
        <w:rPr>
          <w:rFonts w:hAnsi="Angsana New" w:hint="cs"/>
          <w:sz w:val="30"/>
          <w:szCs w:val="30"/>
          <w:cs/>
        </w:rPr>
        <w:t>ล้านบาท</w:t>
      </w:r>
      <w:r w:rsidRPr="00717C42">
        <w:rPr>
          <w:rFonts w:hAnsi="Angsana New"/>
          <w:sz w:val="30"/>
          <w:szCs w:val="30"/>
          <w:cs/>
        </w:rPr>
        <w:t xml:space="preserve"> </w:t>
      </w:r>
      <w:r w:rsidRPr="00717C42">
        <w:rPr>
          <w:rFonts w:hAnsi="Angsana New" w:hint="cs"/>
          <w:sz w:val="30"/>
          <w:szCs w:val="30"/>
          <w:cs/>
        </w:rPr>
        <w:t>คิดเป็นสัดส่วนการถือหุ้นร้อยละ</w:t>
      </w:r>
      <w:r w:rsidRPr="00717C42">
        <w:rPr>
          <w:rFonts w:hAnsi="Angsana New"/>
          <w:sz w:val="30"/>
          <w:szCs w:val="30"/>
          <w:cs/>
        </w:rPr>
        <w:t xml:space="preserve"> </w:t>
      </w:r>
      <w:r w:rsidRPr="00717C42">
        <w:rPr>
          <w:rFonts w:hAnsi="Angsana New"/>
          <w:sz w:val="30"/>
          <w:szCs w:val="30"/>
        </w:rPr>
        <w:t>30</w:t>
      </w:r>
      <w:r w:rsidRPr="00717C42">
        <w:rPr>
          <w:rFonts w:hAnsi="Angsana New"/>
          <w:sz w:val="30"/>
          <w:szCs w:val="30"/>
          <w:cs/>
        </w:rPr>
        <w:t xml:space="preserve"> </w:t>
      </w:r>
      <w:r w:rsidRPr="00717C42">
        <w:rPr>
          <w:rFonts w:hAnsi="Angsana New" w:hint="cs"/>
          <w:sz w:val="30"/>
          <w:szCs w:val="30"/>
          <w:cs/>
        </w:rPr>
        <w:t>ของทุนจดทะเบียน</w:t>
      </w:r>
    </w:p>
    <w:p w14:paraId="0DA25716" w14:textId="3914C79E" w:rsidR="00717C42" w:rsidRDefault="00717C42" w:rsidP="00717C42">
      <w:pPr>
        <w:spacing w:before="120" w:after="120"/>
        <w:ind w:left="547" w:right="9"/>
        <w:jc w:val="thaiDistribute"/>
        <w:rPr>
          <w:rFonts w:hAnsi="Angsana New"/>
          <w:sz w:val="30"/>
          <w:szCs w:val="30"/>
        </w:rPr>
      </w:pPr>
      <w:r w:rsidRPr="00DC306D">
        <w:rPr>
          <w:rFonts w:hAnsi="Angsana New" w:hint="cs"/>
          <w:sz w:val="30"/>
          <w:szCs w:val="30"/>
          <w:cs/>
        </w:rPr>
        <w:t xml:space="preserve">เมื่อวันที่ </w:t>
      </w:r>
      <w:r w:rsidR="00653D00" w:rsidRPr="00DC306D">
        <w:rPr>
          <w:rFonts w:hAnsi="Angsana New"/>
          <w:sz w:val="30"/>
          <w:szCs w:val="30"/>
        </w:rPr>
        <w:t xml:space="preserve">3 </w:t>
      </w:r>
      <w:r w:rsidR="00653D00" w:rsidRPr="00DC306D">
        <w:rPr>
          <w:rFonts w:hAnsi="Angsana New" w:hint="cs"/>
          <w:sz w:val="30"/>
          <w:szCs w:val="30"/>
          <w:cs/>
        </w:rPr>
        <w:t xml:space="preserve">มีนาคม </w:t>
      </w:r>
      <w:r w:rsidR="00653D00" w:rsidRPr="00DC306D">
        <w:rPr>
          <w:rFonts w:hAnsi="Angsana New"/>
          <w:sz w:val="30"/>
          <w:szCs w:val="30"/>
        </w:rPr>
        <w:t>2566</w:t>
      </w:r>
      <w:r w:rsidR="00653D00" w:rsidRPr="00DC306D">
        <w:rPr>
          <w:rFonts w:hAnsi="Angsana New" w:hint="cs"/>
          <w:sz w:val="30"/>
          <w:szCs w:val="30"/>
          <w:cs/>
        </w:rPr>
        <w:t xml:space="preserve"> บริษัท ดี ที เอ็กซ์ จำกัด ซื้อหุ้นสามัญเพิ่มทุนของบริษัท แอสเซ็ท แอคทิเวเตอร์ จำกัด จำนวน</w:t>
      </w:r>
      <w:r w:rsidR="00653D00">
        <w:rPr>
          <w:rFonts w:hAnsi="Angsana New" w:hint="cs"/>
          <w:sz w:val="30"/>
          <w:szCs w:val="30"/>
          <w:cs/>
        </w:rPr>
        <w:t xml:space="preserve"> </w:t>
      </w:r>
      <w:r w:rsidR="00653D00">
        <w:rPr>
          <w:rFonts w:hAnsi="Angsana New"/>
          <w:sz w:val="30"/>
          <w:szCs w:val="30"/>
        </w:rPr>
        <w:t xml:space="preserve">215,000 </w:t>
      </w:r>
      <w:r w:rsidR="00653D00">
        <w:rPr>
          <w:rFonts w:hAnsi="Angsana New" w:hint="cs"/>
          <w:sz w:val="30"/>
          <w:szCs w:val="30"/>
          <w:cs/>
        </w:rPr>
        <w:t>หุ้น มูลค่า</w:t>
      </w:r>
      <w:r w:rsidR="00395645">
        <w:rPr>
          <w:rFonts w:hAnsi="Angsana New" w:hint="cs"/>
          <w:sz w:val="30"/>
          <w:szCs w:val="30"/>
          <w:cs/>
        </w:rPr>
        <w:t>ที่</w:t>
      </w:r>
      <w:r w:rsidR="00653D00">
        <w:rPr>
          <w:rFonts w:hAnsi="Angsana New" w:hint="cs"/>
          <w:sz w:val="30"/>
          <w:szCs w:val="30"/>
          <w:cs/>
        </w:rPr>
        <w:t xml:space="preserve">ตราไว้หุ้นละ 10 บาท </w:t>
      </w:r>
      <w:r w:rsidR="00395645">
        <w:rPr>
          <w:rFonts w:hAnsi="Angsana New" w:hint="cs"/>
          <w:sz w:val="30"/>
          <w:szCs w:val="30"/>
          <w:cs/>
        </w:rPr>
        <w:t>จ่าย</w:t>
      </w:r>
      <w:r w:rsidR="00653D00">
        <w:rPr>
          <w:rFonts w:hAnsi="Angsana New" w:hint="cs"/>
          <w:sz w:val="30"/>
          <w:szCs w:val="30"/>
          <w:cs/>
        </w:rPr>
        <w:t>ชำระ</w:t>
      </w:r>
      <w:r w:rsidR="00395645">
        <w:rPr>
          <w:rFonts w:hAnsi="Angsana New" w:hint="cs"/>
          <w:sz w:val="30"/>
          <w:szCs w:val="30"/>
          <w:cs/>
        </w:rPr>
        <w:t>เงินเพิ่มทุน</w:t>
      </w:r>
      <w:r w:rsidR="00653D00">
        <w:rPr>
          <w:rFonts w:hAnsi="Angsana New" w:hint="cs"/>
          <w:sz w:val="30"/>
          <w:szCs w:val="30"/>
          <w:cs/>
        </w:rPr>
        <w:t xml:space="preserve">หุ้นละ </w:t>
      </w:r>
      <w:r w:rsidR="00653D00">
        <w:rPr>
          <w:rFonts w:hAnsi="Angsana New"/>
          <w:sz w:val="30"/>
          <w:szCs w:val="30"/>
        </w:rPr>
        <w:t xml:space="preserve">2.50 </w:t>
      </w:r>
      <w:r w:rsidR="00653D00">
        <w:rPr>
          <w:rFonts w:hAnsi="Angsana New" w:hint="cs"/>
          <w:sz w:val="30"/>
          <w:szCs w:val="30"/>
          <w:cs/>
        </w:rPr>
        <w:t xml:space="preserve">บาท จำนวนเงิน </w:t>
      </w:r>
      <w:r w:rsidR="00653D00">
        <w:rPr>
          <w:rFonts w:hAnsi="Angsana New"/>
          <w:sz w:val="30"/>
          <w:szCs w:val="30"/>
        </w:rPr>
        <w:t xml:space="preserve">0.54 </w:t>
      </w:r>
      <w:r w:rsidR="00653D00">
        <w:rPr>
          <w:rFonts w:hAnsi="Angsana New" w:hint="cs"/>
          <w:sz w:val="30"/>
          <w:szCs w:val="30"/>
          <w:cs/>
        </w:rPr>
        <w:t xml:space="preserve">ล้านบาท รวมเป็นสัดส่วนการถือหุ้นร้อยละ </w:t>
      </w:r>
      <w:r w:rsidR="00653D00">
        <w:rPr>
          <w:rFonts w:hAnsi="Angsana New"/>
          <w:sz w:val="30"/>
          <w:szCs w:val="30"/>
        </w:rPr>
        <w:t>34.33</w:t>
      </w:r>
      <w:r w:rsidR="00395645">
        <w:rPr>
          <w:rFonts w:hAnsi="Angsana New" w:hint="cs"/>
          <w:sz w:val="30"/>
          <w:szCs w:val="30"/>
          <w:cs/>
        </w:rPr>
        <w:t xml:space="preserve"> ของทุนจดทะเบียน</w:t>
      </w:r>
    </w:p>
    <w:p w14:paraId="472CCDA9" w14:textId="74F96F08" w:rsidR="00653D00" w:rsidRPr="003D6027" w:rsidRDefault="00653D00" w:rsidP="00717C42">
      <w:pPr>
        <w:spacing w:before="120" w:after="120"/>
        <w:ind w:left="547" w:right="9"/>
        <w:jc w:val="thaiDistribute"/>
        <w:rPr>
          <w:rFonts w:hAnsi="Angsana New"/>
          <w:sz w:val="30"/>
          <w:szCs w:val="30"/>
          <w:cs/>
        </w:rPr>
      </w:pPr>
      <w:r>
        <w:rPr>
          <w:rFonts w:hAnsi="Angsana New" w:hint="cs"/>
          <w:sz w:val="30"/>
          <w:szCs w:val="30"/>
          <w:cs/>
        </w:rPr>
        <w:t xml:space="preserve">เมื่อวันที่ </w:t>
      </w:r>
      <w:r>
        <w:rPr>
          <w:rFonts w:hAnsi="Angsana New"/>
          <w:sz w:val="30"/>
          <w:szCs w:val="30"/>
        </w:rPr>
        <w:t xml:space="preserve">27 </w:t>
      </w:r>
      <w:r>
        <w:rPr>
          <w:rFonts w:hAnsi="Angsana New" w:hint="cs"/>
          <w:sz w:val="30"/>
          <w:szCs w:val="30"/>
          <w:cs/>
        </w:rPr>
        <w:t xml:space="preserve">มีนาคม </w:t>
      </w:r>
      <w:r>
        <w:rPr>
          <w:rFonts w:hAnsi="Angsana New"/>
          <w:sz w:val="30"/>
          <w:szCs w:val="30"/>
        </w:rPr>
        <w:t xml:space="preserve">2566 </w:t>
      </w:r>
      <w:r>
        <w:rPr>
          <w:rFonts w:hAnsi="Angsana New" w:hint="cs"/>
          <w:sz w:val="30"/>
          <w:szCs w:val="30"/>
          <w:cs/>
        </w:rPr>
        <w:t>บริษัท ดี ที เอ็กซ์ จำกัด ซื้อ</w:t>
      </w:r>
      <w:r w:rsidR="00395645">
        <w:rPr>
          <w:rFonts w:hAnsi="Angsana New" w:hint="cs"/>
          <w:sz w:val="30"/>
          <w:szCs w:val="30"/>
          <w:cs/>
        </w:rPr>
        <w:t>เงินลงทุนใน</w:t>
      </w:r>
      <w:r w:rsidR="00DC306D" w:rsidRPr="00DC306D">
        <w:rPr>
          <w:rFonts w:hAnsi="Angsana New" w:hint="cs"/>
          <w:sz w:val="30"/>
          <w:szCs w:val="30"/>
          <w:cs/>
        </w:rPr>
        <w:t>บริษัท</w:t>
      </w:r>
      <w:r w:rsidR="00DC306D" w:rsidRPr="00DC306D">
        <w:rPr>
          <w:rFonts w:hAnsi="Angsana New"/>
          <w:sz w:val="30"/>
          <w:szCs w:val="30"/>
          <w:cs/>
        </w:rPr>
        <w:t xml:space="preserve"> </w:t>
      </w:r>
      <w:r w:rsidR="00DC306D" w:rsidRPr="00DC306D">
        <w:rPr>
          <w:rFonts w:hAnsi="Angsana New" w:hint="cs"/>
          <w:sz w:val="30"/>
          <w:szCs w:val="30"/>
          <w:cs/>
        </w:rPr>
        <w:t>แอสเซ็ท</w:t>
      </w:r>
      <w:r w:rsidR="00DC306D" w:rsidRPr="00DC306D">
        <w:rPr>
          <w:rFonts w:hAnsi="Angsana New"/>
          <w:sz w:val="30"/>
          <w:szCs w:val="30"/>
          <w:cs/>
        </w:rPr>
        <w:t xml:space="preserve"> </w:t>
      </w:r>
      <w:r w:rsidR="00DC306D" w:rsidRPr="00DC306D">
        <w:rPr>
          <w:rFonts w:hAnsi="Angsana New" w:hint="cs"/>
          <w:sz w:val="30"/>
          <w:szCs w:val="30"/>
          <w:cs/>
        </w:rPr>
        <w:t>แอคทิเวเตอร์</w:t>
      </w:r>
      <w:r w:rsidR="00DC306D" w:rsidRPr="00DC306D">
        <w:rPr>
          <w:rFonts w:hAnsi="Angsana New"/>
          <w:sz w:val="30"/>
          <w:szCs w:val="30"/>
          <w:cs/>
        </w:rPr>
        <w:t xml:space="preserve"> </w:t>
      </w:r>
      <w:r w:rsidR="00DC306D" w:rsidRPr="00DC306D">
        <w:rPr>
          <w:rFonts w:hAnsi="Angsana New" w:hint="cs"/>
          <w:sz w:val="30"/>
          <w:szCs w:val="30"/>
          <w:cs/>
        </w:rPr>
        <w:t>จำกัด</w:t>
      </w:r>
      <w:r w:rsidR="00395645">
        <w:rPr>
          <w:rFonts w:hAnsi="Angsana New" w:hint="cs"/>
          <w:sz w:val="30"/>
          <w:szCs w:val="30"/>
          <w:cs/>
        </w:rPr>
        <w:t xml:space="preserve"> โดยซื้อหุ้นสามัญ</w:t>
      </w:r>
      <w:r>
        <w:rPr>
          <w:rFonts w:hAnsi="Angsana New" w:hint="cs"/>
          <w:sz w:val="30"/>
          <w:szCs w:val="30"/>
          <w:cs/>
        </w:rPr>
        <w:t>จากบริษัท</w:t>
      </w:r>
      <w:r w:rsidR="004F2D19">
        <w:rPr>
          <w:rFonts w:hAnsi="Angsana New" w:hint="cs"/>
          <w:sz w:val="30"/>
          <w:szCs w:val="30"/>
          <w:cs/>
        </w:rPr>
        <w:t>อื่น</w:t>
      </w:r>
      <w:r>
        <w:rPr>
          <w:rFonts w:hAnsi="Angsana New" w:hint="cs"/>
          <w:sz w:val="30"/>
          <w:szCs w:val="30"/>
          <w:cs/>
        </w:rPr>
        <w:t xml:space="preserve"> จำนวน </w:t>
      </w:r>
      <w:r>
        <w:rPr>
          <w:rFonts w:hAnsi="Angsana New"/>
          <w:sz w:val="30"/>
          <w:szCs w:val="30"/>
        </w:rPr>
        <w:t xml:space="preserve">250,000 </w:t>
      </w:r>
      <w:r>
        <w:rPr>
          <w:rFonts w:hAnsi="Angsana New" w:hint="cs"/>
          <w:sz w:val="30"/>
          <w:szCs w:val="30"/>
          <w:cs/>
        </w:rPr>
        <w:t xml:space="preserve">หุ้น มูลค่าหุ้นละ </w:t>
      </w:r>
      <w:r>
        <w:rPr>
          <w:rFonts w:hAnsi="Angsana New"/>
          <w:sz w:val="30"/>
          <w:szCs w:val="30"/>
        </w:rPr>
        <w:t xml:space="preserve">25 </w:t>
      </w:r>
      <w:r>
        <w:rPr>
          <w:rFonts w:hAnsi="Angsana New" w:hint="cs"/>
          <w:sz w:val="30"/>
          <w:szCs w:val="30"/>
          <w:cs/>
        </w:rPr>
        <w:t xml:space="preserve">บาท จำนวนเงิน </w:t>
      </w:r>
      <w:r>
        <w:rPr>
          <w:rFonts w:hAnsi="Angsana New"/>
          <w:sz w:val="30"/>
          <w:szCs w:val="30"/>
        </w:rPr>
        <w:t xml:space="preserve">6.25 </w:t>
      </w:r>
      <w:r>
        <w:rPr>
          <w:rFonts w:hAnsi="Angsana New" w:hint="cs"/>
          <w:sz w:val="30"/>
          <w:szCs w:val="30"/>
          <w:cs/>
        </w:rPr>
        <w:t>ล้านบาท</w:t>
      </w:r>
      <w:r>
        <w:rPr>
          <w:rFonts w:hAnsi="Angsana New"/>
          <w:sz w:val="30"/>
          <w:szCs w:val="30"/>
        </w:rPr>
        <w:t xml:space="preserve"> </w:t>
      </w:r>
      <w:r>
        <w:rPr>
          <w:rFonts w:hAnsi="Angsana New" w:hint="cs"/>
          <w:sz w:val="30"/>
          <w:szCs w:val="30"/>
          <w:cs/>
        </w:rPr>
        <w:t>รวมเป็นสัดส่วนการถือหุ้นร้อยละ 51</w:t>
      </w:r>
      <w:r w:rsidR="00395645">
        <w:rPr>
          <w:rFonts w:hAnsi="Angsana New" w:hint="cs"/>
          <w:sz w:val="30"/>
          <w:szCs w:val="30"/>
          <w:cs/>
        </w:rPr>
        <w:t xml:space="preserve"> ของทุนจดทะเบียน</w:t>
      </w:r>
    </w:p>
    <w:p w14:paraId="76279919" w14:textId="77777777" w:rsidR="00990C59" w:rsidRDefault="00990C59">
      <w:pPr>
        <w:rPr>
          <w:rFonts w:hAnsi="Angsana New"/>
          <w:b/>
          <w:bCs/>
          <w:sz w:val="30"/>
          <w:szCs w:val="30"/>
          <w:cs/>
        </w:rPr>
      </w:pPr>
      <w:r>
        <w:rPr>
          <w:rFonts w:hAnsi="Angsana New"/>
          <w:b/>
          <w:bCs/>
          <w:sz w:val="30"/>
          <w:szCs w:val="30"/>
          <w:cs/>
        </w:rPr>
        <w:br w:type="page"/>
      </w:r>
    </w:p>
    <w:p w14:paraId="4D142430" w14:textId="25ED8C3D" w:rsidR="00233E92" w:rsidRDefault="00233E92"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lastRenderedPageBreak/>
        <w:t>เงินลงทุน</w:t>
      </w:r>
      <w:r w:rsidR="00C13A74">
        <w:rPr>
          <w:rFonts w:hAnsi="Angsana New" w:hint="cs"/>
          <w:b/>
          <w:bCs/>
          <w:sz w:val="30"/>
          <w:szCs w:val="30"/>
          <w:cs/>
        </w:rPr>
        <w:t>ระยะยาว</w:t>
      </w:r>
    </w:p>
    <w:p w14:paraId="57548C7B" w14:textId="49282F30" w:rsidR="00233E92" w:rsidRPr="00F35325" w:rsidRDefault="00233E92" w:rsidP="00233E92">
      <w:pPr>
        <w:spacing w:before="120" w:after="120"/>
        <w:ind w:left="547" w:right="9"/>
        <w:rPr>
          <w:rFonts w:hAnsi="Angsana New"/>
          <w:sz w:val="30"/>
          <w:szCs w:val="30"/>
        </w:rPr>
      </w:pPr>
      <w:r w:rsidRPr="007D18A9">
        <w:rPr>
          <w:rFonts w:hAnsi="Angsana New" w:hint="cs"/>
          <w:sz w:val="30"/>
          <w:szCs w:val="30"/>
          <w:cs/>
          <w:lang w:val="th-TH"/>
        </w:rPr>
        <w:t>เงินลงทุน</w:t>
      </w:r>
      <w:r w:rsidR="00C13A74">
        <w:rPr>
          <w:rFonts w:hAnsi="Angsana New" w:hint="cs"/>
          <w:sz w:val="30"/>
          <w:szCs w:val="30"/>
          <w:cs/>
          <w:lang w:val="th-TH"/>
        </w:rPr>
        <w:t>ระยะยาว</w:t>
      </w:r>
      <w:r w:rsidRPr="00F35325">
        <w:rPr>
          <w:rFonts w:hAnsi="Angsana New"/>
          <w:sz w:val="30"/>
          <w:szCs w:val="30"/>
          <w:cs/>
          <w:lang w:val="th-TH"/>
        </w:rPr>
        <w:t xml:space="preserve"> </w:t>
      </w:r>
      <w:r>
        <w:rPr>
          <w:rFonts w:hAnsi="Angsana New"/>
          <w:sz w:val="30"/>
          <w:szCs w:val="30"/>
          <w:cs/>
          <w:lang w:val="th-TH"/>
        </w:rPr>
        <w:t xml:space="preserve">ณ วันที่ 31 มีนาคม 2566 </w:t>
      </w:r>
      <w:r w:rsidRPr="00F35325">
        <w:rPr>
          <w:rFonts w:hAnsi="Angsana New"/>
          <w:sz w:val="30"/>
          <w:szCs w:val="30"/>
          <w:cs/>
          <w:lang w:val="th-TH"/>
        </w:rPr>
        <w:t>ประกอบด้วย</w:t>
      </w:r>
    </w:p>
    <w:bookmarkStart w:id="181" w:name="_MON_1744806260"/>
    <w:bookmarkEnd w:id="181"/>
    <w:p w14:paraId="619E2964" w14:textId="0555F68A" w:rsidR="00233E92" w:rsidRDefault="001751AB" w:rsidP="00233E92">
      <w:pPr>
        <w:ind w:left="549"/>
        <w:jc w:val="thaiDistribute"/>
        <w:rPr>
          <w:rFonts w:hAnsi="Angsana New"/>
          <w:sz w:val="30"/>
          <w:szCs w:val="30"/>
        </w:rPr>
      </w:pPr>
      <w:r w:rsidRPr="00F35325">
        <w:rPr>
          <w:rFonts w:hAnsi="Angsana New"/>
          <w:sz w:val="30"/>
          <w:szCs w:val="30"/>
          <w:cs/>
        </w:rPr>
        <w:object w:dxaOrig="9581" w:dyaOrig="3829" w14:anchorId="1D6E45DF">
          <v:shape id="_x0000_i1050" type="#_x0000_t75" style="width:478.8pt;height:184.8pt" o:ole="" o:preferrelative="f">
            <v:imagedata r:id="rId58" o:title=""/>
            <o:lock v:ext="edit" aspectratio="f"/>
          </v:shape>
          <o:OLEObject Type="Embed" ProgID="Excel.Sheet.12" ShapeID="_x0000_i1050" DrawAspect="Content" ObjectID="_1745332617" r:id="rId59"/>
        </w:object>
      </w:r>
    </w:p>
    <w:p w14:paraId="0BA6D1F3" w14:textId="77777777" w:rsidR="00233E92" w:rsidRDefault="00233E92" w:rsidP="00233E92">
      <w:pPr>
        <w:spacing w:before="120" w:after="120"/>
        <w:ind w:left="547"/>
        <w:jc w:val="thaiDistribute"/>
        <w:rPr>
          <w:rFonts w:hAnsi="Angsana New"/>
          <w:sz w:val="30"/>
          <w:szCs w:val="30"/>
        </w:rPr>
      </w:pPr>
      <w:r w:rsidRPr="008C29E6">
        <w:rPr>
          <w:rFonts w:hAnsi="Angsana New" w:hint="cs"/>
          <w:sz w:val="30"/>
          <w:szCs w:val="30"/>
          <w:cs/>
        </w:rPr>
        <w:t>เมื่อวันที่</w:t>
      </w:r>
      <w:r w:rsidRPr="008C29E6">
        <w:rPr>
          <w:rFonts w:hAnsi="Angsana New"/>
          <w:sz w:val="30"/>
          <w:szCs w:val="30"/>
          <w:cs/>
        </w:rPr>
        <w:t xml:space="preserve"> 9 </w:t>
      </w:r>
      <w:r w:rsidRPr="008C29E6">
        <w:rPr>
          <w:rFonts w:hAnsi="Angsana New" w:hint="cs"/>
          <w:sz w:val="30"/>
          <w:szCs w:val="30"/>
          <w:cs/>
        </w:rPr>
        <w:t>กุมภาพันธ์</w:t>
      </w:r>
      <w:r w:rsidRPr="008C29E6">
        <w:rPr>
          <w:rFonts w:hAnsi="Angsana New"/>
          <w:sz w:val="30"/>
          <w:szCs w:val="30"/>
          <w:cs/>
        </w:rPr>
        <w:t xml:space="preserve"> 2566 </w:t>
      </w:r>
      <w:r w:rsidRPr="008C29E6">
        <w:rPr>
          <w:rFonts w:hAnsi="Angsana New" w:hint="cs"/>
          <w:sz w:val="30"/>
          <w:szCs w:val="30"/>
          <w:cs/>
        </w:rPr>
        <w:t>บริษัทลงทุนในหุ้นสามัญของบริษัท</w:t>
      </w:r>
      <w:r w:rsidRPr="008C29E6">
        <w:rPr>
          <w:rFonts w:hAnsi="Angsana New"/>
          <w:sz w:val="30"/>
          <w:szCs w:val="30"/>
          <w:cs/>
        </w:rPr>
        <w:t xml:space="preserve"> </w:t>
      </w:r>
      <w:r w:rsidRPr="008C29E6">
        <w:rPr>
          <w:rFonts w:hAnsi="Angsana New" w:hint="cs"/>
          <w:sz w:val="30"/>
          <w:szCs w:val="30"/>
          <w:cs/>
        </w:rPr>
        <w:t>บลูเวนเจอร์</w:t>
      </w:r>
      <w:r w:rsidRPr="008C29E6">
        <w:rPr>
          <w:rFonts w:hAnsi="Angsana New"/>
          <w:sz w:val="30"/>
          <w:szCs w:val="30"/>
          <w:cs/>
        </w:rPr>
        <w:t xml:space="preserve"> </w:t>
      </w:r>
      <w:r w:rsidRPr="008C29E6">
        <w:rPr>
          <w:rFonts w:hAnsi="Angsana New" w:hint="cs"/>
          <w:sz w:val="30"/>
          <w:szCs w:val="30"/>
          <w:cs/>
        </w:rPr>
        <w:t>กรุ๊ป</w:t>
      </w:r>
      <w:r w:rsidRPr="008C29E6">
        <w:rPr>
          <w:rFonts w:hAnsi="Angsana New"/>
          <w:sz w:val="30"/>
          <w:szCs w:val="30"/>
          <w:cs/>
        </w:rPr>
        <w:t xml:space="preserve"> </w:t>
      </w:r>
      <w:r w:rsidRPr="008C29E6">
        <w:rPr>
          <w:rFonts w:hAnsi="Angsana New" w:hint="cs"/>
          <w:sz w:val="30"/>
          <w:szCs w:val="30"/>
          <w:cs/>
        </w:rPr>
        <w:t>จำกัด</w:t>
      </w:r>
      <w:r w:rsidRPr="008C29E6">
        <w:rPr>
          <w:rFonts w:hAnsi="Angsana New"/>
          <w:sz w:val="30"/>
          <w:szCs w:val="30"/>
          <w:cs/>
        </w:rPr>
        <w:t xml:space="preserve"> (</w:t>
      </w:r>
      <w:r w:rsidRPr="008C29E6">
        <w:rPr>
          <w:rFonts w:hAnsi="Angsana New" w:hint="cs"/>
          <w:sz w:val="30"/>
          <w:szCs w:val="30"/>
          <w:cs/>
        </w:rPr>
        <w:t>มหาชน</w:t>
      </w:r>
      <w:r w:rsidRPr="008C29E6">
        <w:rPr>
          <w:rFonts w:hAnsi="Angsana New"/>
          <w:sz w:val="30"/>
          <w:szCs w:val="30"/>
          <w:cs/>
        </w:rPr>
        <w:t xml:space="preserve">) </w:t>
      </w:r>
      <w:r w:rsidRPr="008C29E6">
        <w:rPr>
          <w:rFonts w:hAnsi="Angsana New" w:hint="cs"/>
          <w:sz w:val="30"/>
          <w:szCs w:val="30"/>
          <w:cs/>
        </w:rPr>
        <w:t>ซึ่งดำเนินธุรกิจให้บริการแพลตฟอร์มและแอปพลิเคชันสำหรับบริหารจัดการธุรกิจที่เกี่ยวเนื่องกับประกันภัยรถยนต์ในประเทศไทยโดยการจองซื้อหุ้นจำนวน</w:t>
      </w:r>
      <w:r w:rsidRPr="008C29E6">
        <w:rPr>
          <w:rFonts w:hAnsi="Angsana New"/>
          <w:sz w:val="30"/>
          <w:szCs w:val="30"/>
          <w:cs/>
        </w:rPr>
        <w:t xml:space="preserve"> 10 </w:t>
      </w:r>
      <w:r w:rsidRPr="008C29E6">
        <w:rPr>
          <w:rFonts w:hAnsi="Angsana New" w:hint="cs"/>
          <w:sz w:val="30"/>
          <w:szCs w:val="30"/>
          <w:cs/>
        </w:rPr>
        <w:t>ล้านหุ้นในราคาเสนอขายหุ้นสามัญให้แก่ประชาชนทั่วไปเป็นครั้งแรก</w:t>
      </w:r>
      <w:r w:rsidRPr="008C29E6">
        <w:rPr>
          <w:rFonts w:hAnsi="Angsana New"/>
          <w:sz w:val="30"/>
          <w:szCs w:val="30"/>
          <w:cs/>
        </w:rPr>
        <w:t xml:space="preserve"> </w:t>
      </w:r>
      <w:r w:rsidRPr="008C29E6">
        <w:rPr>
          <w:rFonts w:hAnsi="Angsana New" w:hint="cs"/>
          <w:sz w:val="30"/>
          <w:szCs w:val="30"/>
          <w:cs/>
        </w:rPr>
        <w:t>มูลค่าหุ้นละ</w:t>
      </w:r>
      <w:r w:rsidRPr="008C29E6">
        <w:rPr>
          <w:rFonts w:hAnsi="Angsana New"/>
          <w:sz w:val="30"/>
          <w:szCs w:val="30"/>
          <w:cs/>
        </w:rPr>
        <w:t xml:space="preserve"> 3.85 </w:t>
      </w:r>
      <w:r w:rsidRPr="008C29E6">
        <w:rPr>
          <w:rFonts w:hAnsi="Angsana New" w:hint="cs"/>
          <w:sz w:val="30"/>
          <w:szCs w:val="30"/>
          <w:cs/>
        </w:rPr>
        <w:t>บาท</w:t>
      </w:r>
      <w:r w:rsidRPr="008C29E6">
        <w:rPr>
          <w:rFonts w:hAnsi="Angsana New"/>
          <w:sz w:val="30"/>
          <w:szCs w:val="30"/>
          <w:cs/>
        </w:rPr>
        <w:t xml:space="preserve"> </w:t>
      </w:r>
      <w:r w:rsidRPr="008C29E6">
        <w:rPr>
          <w:rFonts w:hAnsi="Angsana New" w:hint="cs"/>
          <w:sz w:val="30"/>
          <w:szCs w:val="30"/>
          <w:cs/>
        </w:rPr>
        <w:t>จำนวนเงิน</w:t>
      </w:r>
      <w:r w:rsidRPr="008C29E6">
        <w:rPr>
          <w:rFonts w:hAnsi="Angsana New"/>
          <w:sz w:val="30"/>
          <w:szCs w:val="30"/>
          <w:cs/>
        </w:rPr>
        <w:t xml:space="preserve"> 38.50 </w:t>
      </w:r>
      <w:r w:rsidRPr="008C29E6">
        <w:rPr>
          <w:rFonts w:hAnsi="Angsana New" w:hint="cs"/>
          <w:sz w:val="30"/>
          <w:szCs w:val="30"/>
          <w:cs/>
        </w:rPr>
        <w:t>ล้านบาท</w:t>
      </w:r>
    </w:p>
    <w:p w14:paraId="17C3A8CB" w14:textId="2AE7BBA0" w:rsidR="009B5BC2" w:rsidRPr="00F35325" w:rsidRDefault="00D42BDF"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t>ที่ดิน อาคารและ</w:t>
      </w:r>
      <w:r w:rsidR="009B5BC2" w:rsidRPr="00F35325">
        <w:rPr>
          <w:rFonts w:hAnsi="Angsana New"/>
          <w:b/>
          <w:bCs/>
          <w:sz w:val="30"/>
          <w:szCs w:val="30"/>
          <w:cs/>
        </w:rPr>
        <w:t>อุปกรณ์</w:t>
      </w:r>
    </w:p>
    <w:p w14:paraId="482F2BB8" w14:textId="10E0EB3A" w:rsidR="00371BFC" w:rsidRPr="00F35325" w:rsidRDefault="00371BFC" w:rsidP="00193984">
      <w:pPr>
        <w:spacing w:before="120" w:after="120"/>
        <w:ind w:left="547" w:right="9"/>
        <w:jc w:val="thaiDistribute"/>
        <w:rPr>
          <w:rFonts w:hAnsi="Angsana New"/>
          <w:sz w:val="30"/>
          <w:szCs w:val="30"/>
        </w:rPr>
      </w:pPr>
      <w:bookmarkStart w:id="182" w:name="OLE_LINK20"/>
      <w:bookmarkStart w:id="183" w:name="OLE_LINK21"/>
      <w:r w:rsidRPr="00F35325">
        <w:rPr>
          <w:rFonts w:hAnsi="Angsana New" w:hint="cs"/>
          <w:sz w:val="30"/>
          <w:szCs w:val="30"/>
          <w:cs/>
        </w:rPr>
        <w:t>รายการเปลี่ยนแปลงที่ดิน อาคารและ</w:t>
      </w:r>
      <w:r w:rsidRPr="00F35325">
        <w:rPr>
          <w:rFonts w:hAnsi="Angsana New"/>
          <w:sz w:val="30"/>
          <w:szCs w:val="30"/>
          <w:cs/>
        </w:rPr>
        <w:t>อุปกรณ์</w:t>
      </w:r>
      <w:bookmarkEnd w:id="182"/>
      <w:bookmarkEnd w:id="183"/>
      <w:r w:rsidR="00D33146">
        <w:rPr>
          <w:rFonts w:hAnsi="Angsana New" w:hint="cs"/>
          <w:sz w:val="30"/>
          <w:szCs w:val="30"/>
          <w:cs/>
        </w:rPr>
        <w:t>สำหรับงวดสามเดือนสิ้นสุดวันที่ 31 มีนาคม 2566</w:t>
      </w:r>
      <w:r w:rsidRPr="00F35325">
        <w:rPr>
          <w:rFonts w:hAnsi="Angsana New" w:hint="cs"/>
          <w:sz w:val="30"/>
          <w:szCs w:val="30"/>
          <w:cs/>
        </w:rPr>
        <w:t xml:space="preserve"> สรุปดังนี้</w:t>
      </w:r>
    </w:p>
    <w:bookmarkStart w:id="184" w:name="_MON_1531758772"/>
    <w:bookmarkStart w:id="185" w:name="_MON_1531758877"/>
    <w:bookmarkStart w:id="186" w:name="_MON_1531758901"/>
    <w:bookmarkStart w:id="187" w:name="_MON_1531759142"/>
    <w:bookmarkStart w:id="188" w:name="_MON_1531759215"/>
    <w:bookmarkStart w:id="189" w:name="_MON_1531772466"/>
    <w:bookmarkStart w:id="190" w:name="_MON_1531772546"/>
    <w:bookmarkStart w:id="191" w:name="_MON_1531772591"/>
    <w:bookmarkStart w:id="192" w:name="_MON_1554381201"/>
    <w:bookmarkStart w:id="193" w:name="_MON_1555952352"/>
    <w:bookmarkStart w:id="194" w:name="_MON_1555952355"/>
    <w:bookmarkStart w:id="195" w:name="_MON_1555952385"/>
    <w:bookmarkStart w:id="196" w:name="_MON_1555952391"/>
    <w:bookmarkStart w:id="197" w:name="_MON_1555952511"/>
    <w:bookmarkStart w:id="198" w:name="_MON_1555952856"/>
    <w:bookmarkStart w:id="199" w:name="_MON_1555952863"/>
    <w:bookmarkStart w:id="200" w:name="_MON_1555955585"/>
    <w:bookmarkStart w:id="201" w:name="_MON_1556036573"/>
    <w:bookmarkStart w:id="202" w:name="_MON_1556046686"/>
    <w:bookmarkStart w:id="203" w:name="_MON_1556046745"/>
    <w:bookmarkStart w:id="204" w:name="_MON_1556046799"/>
    <w:bookmarkStart w:id="205" w:name="_MON_1586889955"/>
    <w:bookmarkStart w:id="206" w:name="_MON_1586889980"/>
    <w:bookmarkStart w:id="207" w:name="_MON_1586947599"/>
    <w:bookmarkStart w:id="208" w:name="_MON_1500365972"/>
    <w:bookmarkStart w:id="209" w:name="_MON_1505721020"/>
    <w:bookmarkStart w:id="210" w:name="_MON_1507740173"/>
    <w:bookmarkStart w:id="211" w:name="_MON_1507740232"/>
    <w:bookmarkStart w:id="212" w:name="_MON_1507740301"/>
    <w:bookmarkStart w:id="213" w:name="_MON_1508055382"/>
    <w:bookmarkStart w:id="214" w:name="_MON_1523799860"/>
    <w:bookmarkStart w:id="215" w:name="_MON_1523873046"/>
    <w:bookmarkStart w:id="216" w:name="_MON_1523873849"/>
    <w:bookmarkStart w:id="217" w:name="_MON_1523874007"/>
    <w:bookmarkStart w:id="218" w:name="_MON_1523874438"/>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Start w:id="219" w:name="_MON_1523901339"/>
    <w:bookmarkEnd w:id="219"/>
    <w:p w14:paraId="54ACFF9E" w14:textId="442D05A3" w:rsidR="00371BFC" w:rsidRPr="00F35325" w:rsidRDefault="00014764" w:rsidP="00E91D4A">
      <w:pPr>
        <w:ind w:left="567" w:right="9"/>
        <w:jc w:val="thaiDistribute"/>
        <w:rPr>
          <w:rFonts w:hAnsi="Angsana New"/>
          <w:sz w:val="12"/>
          <w:szCs w:val="12"/>
        </w:rPr>
      </w:pPr>
      <w:r w:rsidRPr="00F35325">
        <w:rPr>
          <w:rFonts w:hAnsi="Angsana New"/>
          <w:sz w:val="30"/>
          <w:szCs w:val="30"/>
        </w:rPr>
        <w:object w:dxaOrig="9749" w:dyaOrig="5955" w14:anchorId="64F7CE07">
          <v:shape id="_x0000_i1051" type="#_x0000_t75" style="width:471.6pt;height:317.4pt" o:ole="">
            <v:imagedata r:id="rId60" o:title=""/>
            <o:lock v:ext="edit" aspectratio="f"/>
          </v:shape>
          <o:OLEObject Type="Embed" ProgID="Excel.Sheet.8" ShapeID="_x0000_i1051" DrawAspect="Content" ObjectID="_1745332618" r:id="rId61"/>
        </w:object>
      </w:r>
    </w:p>
    <w:p w14:paraId="0BD73F12" w14:textId="345923C8" w:rsidR="00F84873" w:rsidRPr="00AA1118" w:rsidRDefault="00F84873" w:rsidP="00F84873">
      <w:pPr>
        <w:pStyle w:val="BlockText"/>
        <w:spacing w:after="120"/>
        <w:ind w:left="558" w:right="0"/>
        <w:rPr>
          <w:rFonts w:hAnsi="Angsana New"/>
          <w:color w:val="000000"/>
          <w:sz w:val="30"/>
          <w:szCs w:val="30"/>
          <w:cs/>
        </w:rPr>
      </w:pPr>
      <w:r w:rsidRPr="00AA1118">
        <w:rPr>
          <w:rFonts w:hAnsi="Angsana New"/>
          <w:color w:val="000000"/>
          <w:sz w:val="30"/>
          <w:szCs w:val="30"/>
          <w:cs/>
        </w:rPr>
        <w:lastRenderedPageBreak/>
        <w:t xml:space="preserve">รายการเปลี่ยนแปลงสินทรัพย์สิทธิการใช้ซึ่งรับรู้เป็นที่ดิน อาคารและอุปกรณ์ </w:t>
      </w:r>
      <w:r w:rsidR="00D33146" w:rsidRPr="00AA1118">
        <w:rPr>
          <w:rFonts w:hAnsi="Angsana New"/>
          <w:color w:val="000000"/>
          <w:sz w:val="30"/>
          <w:szCs w:val="30"/>
          <w:cs/>
        </w:rPr>
        <w:t>สำหรับงวดสามเดือนสิ้นสุดวันที่ 31 มีนาคม 2566</w:t>
      </w:r>
      <w:r w:rsidRPr="00AA1118">
        <w:rPr>
          <w:rFonts w:hAnsi="Angsana New"/>
          <w:color w:val="000000"/>
          <w:sz w:val="30"/>
          <w:szCs w:val="30"/>
          <w:cs/>
        </w:rPr>
        <w:t xml:space="preserve"> </w:t>
      </w:r>
      <w:r w:rsidR="0036295E" w:rsidRPr="00AA1118">
        <w:rPr>
          <w:rFonts w:hAnsi="Angsana New" w:hint="cs"/>
          <w:color w:val="000000"/>
          <w:sz w:val="30"/>
          <w:szCs w:val="30"/>
          <w:cs/>
        </w:rPr>
        <w:t>แสดง</w:t>
      </w:r>
      <w:r w:rsidRPr="00AA1118">
        <w:rPr>
          <w:rFonts w:hAnsi="Angsana New"/>
          <w:color w:val="000000"/>
          <w:sz w:val="30"/>
          <w:szCs w:val="30"/>
          <w:cs/>
        </w:rPr>
        <w:t>ดังนี้</w:t>
      </w:r>
    </w:p>
    <w:bookmarkStart w:id="220" w:name="_Hlk59451734"/>
    <w:bookmarkStart w:id="221" w:name="_MON_1669152712"/>
    <w:bookmarkEnd w:id="221"/>
    <w:p w14:paraId="70EDBD5F" w14:textId="35953C95" w:rsidR="00F84873" w:rsidRPr="00F35325" w:rsidRDefault="001751AB" w:rsidP="00B453B5">
      <w:pPr>
        <w:pStyle w:val="BlockText"/>
        <w:spacing w:after="120"/>
        <w:ind w:left="540" w:right="0"/>
        <w:rPr>
          <w:rFonts w:hAnsi="Angsana New"/>
          <w:color w:val="000000"/>
          <w:sz w:val="30"/>
          <w:szCs w:val="30"/>
        </w:rPr>
      </w:pPr>
      <w:r w:rsidRPr="00AA1118">
        <w:rPr>
          <w:rFonts w:hAnsi="Angsana New"/>
          <w:color w:val="000000"/>
          <w:sz w:val="30"/>
          <w:szCs w:val="30"/>
          <w:cs/>
        </w:rPr>
        <w:object w:dxaOrig="9592" w:dyaOrig="4372" w14:anchorId="6C90C61D">
          <v:shape id="_x0000_i1052" type="#_x0000_t75" style="width:479.4pt;height:222.6pt" o:ole="">
            <v:imagedata r:id="rId62" o:title=""/>
          </v:shape>
          <o:OLEObject Type="Embed" ProgID="Excel.Sheet.12" ShapeID="_x0000_i1052" DrawAspect="Content" ObjectID="_1745332619" r:id="rId63"/>
        </w:object>
      </w:r>
      <w:bookmarkEnd w:id="220"/>
      <w:r w:rsidR="00F84873" w:rsidRPr="00F35325">
        <w:rPr>
          <w:rFonts w:hAnsi="Angsana New"/>
          <w:color w:val="000000"/>
          <w:sz w:val="30"/>
          <w:szCs w:val="30"/>
          <w:cs/>
        </w:rPr>
        <w:t xml:space="preserve"> </w:t>
      </w:r>
    </w:p>
    <w:p w14:paraId="3A2679D0" w14:textId="5ABE7616" w:rsidR="00C408BD" w:rsidRPr="00F35325" w:rsidRDefault="00C408BD"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t>สัญญาเช่า</w:t>
      </w:r>
    </w:p>
    <w:p w14:paraId="6B86CF29" w14:textId="100F6871" w:rsidR="00E51D7D" w:rsidRPr="00F35325" w:rsidRDefault="00E51D7D" w:rsidP="00C408BD">
      <w:pPr>
        <w:spacing w:before="120" w:after="120"/>
        <w:ind w:left="567" w:right="9"/>
        <w:rPr>
          <w:rFonts w:hAnsi="Angsana New"/>
          <w:b/>
          <w:bCs/>
          <w:sz w:val="30"/>
          <w:szCs w:val="30"/>
        </w:rPr>
      </w:pPr>
      <w:r w:rsidRPr="00F35325">
        <w:rPr>
          <w:rFonts w:hAnsi="Angsana New" w:hint="cs"/>
          <w:b/>
          <w:bCs/>
          <w:sz w:val="30"/>
          <w:szCs w:val="30"/>
          <w:cs/>
        </w:rPr>
        <w:t>สินทรัพย์สิทธิการใช้</w:t>
      </w:r>
    </w:p>
    <w:p w14:paraId="2DC6363B" w14:textId="285A0B1D" w:rsidR="00E51D7D" w:rsidRPr="00F35325" w:rsidRDefault="00E51D7D" w:rsidP="00193984">
      <w:pPr>
        <w:spacing w:before="120" w:after="120"/>
        <w:ind w:left="547" w:right="9"/>
        <w:jc w:val="thaiDistribute"/>
        <w:rPr>
          <w:rFonts w:hAnsi="Angsana New"/>
          <w:sz w:val="30"/>
          <w:szCs w:val="30"/>
        </w:rPr>
      </w:pPr>
      <w:r w:rsidRPr="00F35325">
        <w:rPr>
          <w:rFonts w:hAnsi="Angsana New" w:hint="cs"/>
          <w:sz w:val="30"/>
          <w:szCs w:val="30"/>
          <w:cs/>
        </w:rPr>
        <w:t>รายการเปลี่ยนแปลงสินทรัพย์สิทธิการใช้</w:t>
      </w:r>
      <w:r w:rsidR="00B12D16">
        <w:rPr>
          <w:rFonts w:hAnsi="Angsana New" w:hint="cs"/>
          <w:sz w:val="30"/>
          <w:szCs w:val="30"/>
          <w:cs/>
        </w:rPr>
        <w:t xml:space="preserve"> </w:t>
      </w:r>
      <w:r w:rsidR="00D33146">
        <w:rPr>
          <w:rFonts w:hAnsi="Angsana New" w:hint="cs"/>
          <w:sz w:val="30"/>
          <w:szCs w:val="30"/>
          <w:cs/>
        </w:rPr>
        <w:t>สำหรับงวดสามเดือนสิ้นสุดวันที่ 31 มีนาคม 2566</w:t>
      </w:r>
      <w:r w:rsidRPr="00F35325">
        <w:rPr>
          <w:rFonts w:hAnsi="Angsana New" w:hint="cs"/>
          <w:sz w:val="30"/>
          <w:szCs w:val="30"/>
          <w:cs/>
        </w:rPr>
        <w:t xml:space="preserve"> สรุปดังนี้</w:t>
      </w:r>
    </w:p>
    <w:bookmarkStart w:id="222" w:name="_MON_1650025262"/>
    <w:bookmarkEnd w:id="222"/>
    <w:p w14:paraId="2E67B295" w14:textId="0A34D119" w:rsidR="001B5AE9" w:rsidRPr="001821A3" w:rsidRDefault="00395645" w:rsidP="00A9480D">
      <w:pPr>
        <w:spacing w:before="120" w:after="120"/>
        <w:ind w:left="549" w:right="147"/>
        <w:jc w:val="thaiDistribute"/>
        <w:rPr>
          <w:rFonts w:hAnsi="Angsana New"/>
          <w:sz w:val="30"/>
          <w:szCs w:val="30"/>
          <w:cs/>
        </w:rPr>
      </w:pPr>
      <w:r w:rsidRPr="00F35325">
        <w:rPr>
          <w:rFonts w:hAnsi="Angsana New"/>
          <w:sz w:val="30"/>
          <w:szCs w:val="30"/>
        </w:rPr>
        <w:object w:dxaOrig="9955" w:dyaOrig="2715" w14:anchorId="090D2C4B">
          <v:shape id="_x0000_i1053" type="#_x0000_t75" style="width:459.6pt;height:136.2pt" o:ole="" filled="t">
            <v:imagedata r:id="rId64" o:title=""/>
          </v:shape>
          <o:OLEObject Type="Embed" ProgID="Excel.Sheet.8" ShapeID="_x0000_i1053" DrawAspect="Content" ObjectID="_1745332620" r:id="rId65"/>
        </w:object>
      </w:r>
    </w:p>
    <w:p w14:paraId="19EBCDFB" w14:textId="77777777" w:rsidR="00990C59" w:rsidRDefault="00990C59">
      <w:pPr>
        <w:rPr>
          <w:rFonts w:hAnsi="Angsana New"/>
          <w:b/>
          <w:bCs/>
          <w:color w:val="000000"/>
          <w:sz w:val="30"/>
          <w:szCs w:val="30"/>
          <w:cs/>
        </w:rPr>
      </w:pPr>
      <w:r>
        <w:rPr>
          <w:rFonts w:hAnsi="Angsana New"/>
          <w:b/>
          <w:bCs/>
          <w:color w:val="000000"/>
          <w:sz w:val="30"/>
          <w:szCs w:val="30"/>
          <w:cs/>
        </w:rPr>
        <w:br w:type="page"/>
      </w:r>
    </w:p>
    <w:p w14:paraId="281B4349" w14:textId="7B76DC3B" w:rsidR="00BE51D7" w:rsidRPr="00F35325" w:rsidRDefault="00BE51D7" w:rsidP="00A9480D">
      <w:pPr>
        <w:spacing w:before="120" w:after="120"/>
        <w:ind w:left="549" w:right="147"/>
        <w:jc w:val="thaiDistribute"/>
        <w:rPr>
          <w:rFonts w:hAnsi="Angsana New"/>
          <w:b/>
          <w:bCs/>
          <w:color w:val="000000"/>
          <w:sz w:val="30"/>
          <w:szCs w:val="30"/>
        </w:rPr>
      </w:pPr>
      <w:r w:rsidRPr="00F35325">
        <w:rPr>
          <w:rFonts w:hAnsi="Angsana New"/>
          <w:b/>
          <w:bCs/>
          <w:color w:val="000000"/>
          <w:sz w:val="30"/>
          <w:szCs w:val="30"/>
          <w:cs/>
        </w:rPr>
        <w:lastRenderedPageBreak/>
        <w:t>หนี้สินตามสัญญาเช่า</w:t>
      </w:r>
    </w:p>
    <w:p w14:paraId="38F116CB" w14:textId="1665C8EC" w:rsidR="00BE51D7" w:rsidRPr="00395645" w:rsidRDefault="00BE51D7" w:rsidP="00A9480D">
      <w:pPr>
        <w:spacing w:before="120" w:after="120"/>
        <w:ind w:left="547" w:right="9"/>
        <w:jc w:val="thaiDistribute"/>
        <w:rPr>
          <w:rFonts w:hAnsi="Angsana New"/>
          <w:color w:val="000000"/>
          <w:sz w:val="30"/>
          <w:szCs w:val="30"/>
          <w:cs/>
        </w:rPr>
      </w:pPr>
      <w:r w:rsidRPr="00395645">
        <w:rPr>
          <w:rFonts w:hAnsi="Angsana New"/>
          <w:color w:val="000000"/>
          <w:sz w:val="30"/>
          <w:szCs w:val="30"/>
          <w:cs/>
        </w:rPr>
        <w:t xml:space="preserve">หนี้สินตามสัญญาเช่า </w:t>
      </w:r>
      <w:r w:rsidR="00476128" w:rsidRPr="00395645">
        <w:rPr>
          <w:rFonts w:hAnsi="Angsana New"/>
          <w:color w:val="000000"/>
          <w:sz w:val="30"/>
          <w:szCs w:val="30"/>
          <w:cs/>
        </w:rPr>
        <w:t>ณ วันที่ 31 มีนาคม 2566 และวันที่ 31 ธันวาคม 2565</w:t>
      </w:r>
      <w:r w:rsidRPr="00395645">
        <w:rPr>
          <w:rFonts w:hAnsi="Angsana New"/>
          <w:color w:val="000000"/>
          <w:sz w:val="30"/>
          <w:szCs w:val="30"/>
        </w:rPr>
        <w:t xml:space="preserve"> </w:t>
      </w:r>
      <w:r w:rsidRPr="00395645">
        <w:rPr>
          <w:rFonts w:hAnsi="Angsana New"/>
          <w:color w:val="000000"/>
          <w:sz w:val="30"/>
          <w:szCs w:val="30"/>
          <w:cs/>
        </w:rPr>
        <w:t>ประกอบด้วย</w:t>
      </w:r>
    </w:p>
    <w:bookmarkStart w:id="223" w:name="_MON_1669209317"/>
    <w:bookmarkEnd w:id="223"/>
    <w:p w14:paraId="14044A55" w14:textId="0EF980F6" w:rsidR="00E51D7D" w:rsidRPr="00F35325" w:rsidRDefault="00FF24F0" w:rsidP="00BE51D7">
      <w:pPr>
        <w:ind w:left="567" w:right="9"/>
        <w:jc w:val="thaiDistribute"/>
        <w:rPr>
          <w:rFonts w:hAnsi="Angsana New"/>
          <w:sz w:val="30"/>
          <w:szCs w:val="30"/>
          <w:cs/>
        </w:rPr>
      </w:pPr>
      <w:r w:rsidRPr="00F35325">
        <w:rPr>
          <w:rFonts w:hAnsi="Angsana New"/>
          <w:color w:val="000000"/>
          <w:sz w:val="30"/>
          <w:szCs w:val="30"/>
          <w:cs/>
        </w:rPr>
        <w:object w:dxaOrig="9605" w:dyaOrig="3877" w14:anchorId="5968E022">
          <v:shape id="_x0000_i1054" type="#_x0000_t75" style="width:463.2pt;height:187.2pt" o:ole="">
            <v:imagedata r:id="rId66" o:title=""/>
          </v:shape>
          <o:OLEObject Type="Embed" ProgID="Excel.Sheet.12" ShapeID="_x0000_i1054" DrawAspect="Content" ObjectID="_1745332621" r:id="rId67"/>
        </w:object>
      </w:r>
    </w:p>
    <w:p w14:paraId="03A45787" w14:textId="562E7FE2" w:rsidR="00A9480D" w:rsidRPr="00F35325" w:rsidRDefault="00A9480D" w:rsidP="00A9480D">
      <w:pPr>
        <w:spacing w:before="120" w:after="120"/>
        <w:ind w:left="547" w:right="9"/>
        <w:jc w:val="thaiDistribute"/>
        <w:rPr>
          <w:rFonts w:hAnsi="Angsana New"/>
          <w:color w:val="000000"/>
          <w:sz w:val="30"/>
          <w:szCs w:val="30"/>
          <w:cs/>
        </w:rPr>
      </w:pPr>
      <w:r w:rsidRPr="00F35325">
        <w:rPr>
          <w:rFonts w:hAnsi="Angsana New"/>
          <w:color w:val="000000"/>
          <w:sz w:val="30"/>
          <w:szCs w:val="30"/>
          <w:cs/>
        </w:rPr>
        <w:t>รายการเปลี่ยนแปลงหนี้สินตามสัญญาเช่า</w:t>
      </w:r>
      <w:r w:rsidR="001821A3">
        <w:rPr>
          <w:rFonts w:hAnsi="Angsana New" w:hint="cs"/>
          <w:color w:val="000000"/>
          <w:sz w:val="30"/>
          <w:szCs w:val="30"/>
          <w:cs/>
        </w:rPr>
        <w:t xml:space="preserve"> </w:t>
      </w:r>
      <w:r w:rsidR="00D33146">
        <w:rPr>
          <w:rFonts w:hAnsi="Angsana New"/>
          <w:color w:val="000000"/>
          <w:sz w:val="30"/>
          <w:szCs w:val="30"/>
          <w:cs/>
        </w:rPr>
        <w:t>สำหรับงวดสามเดือนสิ้นสุดวันที่ 31 มีนาคม 2566</w:t>
      </w:r>
      <w:r w:rsidRPr="00F35325">
        <w:rPr>
          <w:rFonts w:hAnsi="Angsana New"/>
          <w:color w:val="000000"/>
          <w:sz w:val="30"/>
          <w:szCs w:val="30"/>
          <w:cs/>
        </w:rPr>
        <w:t xml:space="preserve"> แสดงดังนี้</w:t>
      </w:r>
    </w:p>
    <w:bookmarkStart w:id="224" w:name="_MON_1669209544"/>
    <w:bookmarkEnd w:id="224"/>
    <w:p w14:paraId="52BE95CE" w14:textId="02C785B0" w:rsidR="00A9480D" w:rsidRPr="00F35325" w:rsidRDefault="0048618F" w:rsidP="00A9480D">
      <w:pPr>
        <w:pStyle w:val="BlockText"/>
        <w:spacing w:after="120"/>
        <w:ind w:left="540" w:right="0"/>
        <w:rPr>
          <w:rFonts w:hAnsi="Angsana New"/>
          <w:color w:val="000000"/>
          <w:sz w:val="30"/>
          <w:szCs w:val="30"/>
        </w:rPr>
      </w:pPr>
      <w:r w:rsidRPr="00F35325">
        <w:rPr>
          <w:rFonts w:hAnsi="Angsana New"/>
          <w:color w:val="000000"/>
          <w:sz w:val="30"/>
          <w:szCs w:val="30"/>
          <w:cs/>
        </w:rPr>
        <w:object w:dxaOrig="9804" w:dyaOrig="3180" w14:anchorId="276B5C9C">
          <v:shape id="_x0000_i1055" type="#_x0000_t75" style="width:475.2pt;height:155.4pt" o:ole="">
            <v:imagedata r:id="rId68" o:title=""/>
          </v:shape>
          <o:OLEObject Type="Embed" ProgID="Excel.Sheet.12" ShapeID="_x0000_i1055" DrawAspect="Content" ObjectID="_1745332622" r:id="rId69"/>
        </w:object>
      </w:r>
    </w:p>
    <w:p w14:paraId="7485EFC7" w14:textId="407522E8" w:rsidR="00A9480D" w:rsidRPr="00F35325" w:rsidRDefault="004A5B87" w:rsidP="00AE5A7A">
      <w:pPr>
        <w:spacing w:before="120" w:after="120"/>
        <w:ind w:left="547" w:right="9"/>
        <w:jc w:val="thaiDistribute"/>
        <w:rPr>
          <w:rFonts w:hAnsi="Angsana New"/>
          <w:color w:val="000000"/>
          <w:sz w:val="30"/>
          <w:szCs w:val="30"/>
        </w:rPr>
      </w:pPr>
      <w:r>
        <w:rPr>
          <w:rFonts w:hAnsi="Angsana New"/>
          <w:color w:val="000000"/>
          <w:sz w:val="30"/>
          <w:szCs w:val="30"/>
          <w:cs/>
        </w:rPr>
        <w:t>ณ วันที่ 31 มีนาคม 2566</w:t>
      </w:r>
      <w:r w:rsidR="00A9480D" w:rsidRPr="00F35325">
        <w:rPr>
          <w:rFonts w:hAnsi="Angsana New"/>
          <w:color w:val="000000"/>
          <w:sz w:val="30"/>
          <w:szCs w:val="30"/>
        </w:rPr>
        <w:t xml:space="preserve"> </w:t>
      </w:r>
      <w:r w:rsidR="00A9480D" w:rsidRPr="00F35325">
        <w:rPr>
          <w:rFonts w:hAnsi="Angsana New"/>
          <w:color w:val="000000"/>
          <w:sz w:val="30"/>
          <w:szCs w:val="30"/>
          <w:cs/>
        </w:rPr>
        <w:t>หนี้สินตามสัญญาเช่าแสดงตามระยะเวลาครบกำหนดการจ่ายชำระหนี้ ดังนี้</w:t>
      </w:r>
    </w:p>
    <w:bookmarkStart w:id="225" w:name="_MON_1675535572"/>
    <w:bookmarkEnd w:id="225"/>
    <w:p w14:paraId="514C8D5E" w14:textId="3A42AE5A" w:rsidR="00AE5A7A" w:rsidRPr="00F35325" w:rsidRDefault="00990C59" w:rsidP="00AE5A7A">
      <w:pPr>
        <w:spacing w:before="120" w:after="120"/>
        <w:ind w:left="547" w:right="9"/>
        <w:jc w:val="thaiDistribute"/>
        <w:rPr>
          <w:rFonts w:hAnsi="Angsana New"/>
          <w:color w:val="000000"/>
          <w:sz w:val="30"/>
          <w:szCs w:val="30"/>
          <w:cs/>
        </w:rPr>
      </w:pPr>
      <w:r w:rsidRPr="00F35325">
        <w:rPr>
          <w:rFonts w:hAnsi="Angsana New"/>
          <w:color w:val="FF0000"/>
          <w:sz w:val="30"/>
          <w:szCs w:val="30"/>
          <w:cs/>
        </w:rPr>
        <w:object w:dxaOrig="11250" w:dyaOrig="3373" w14:anchorId="5CCC817F">
          <v:shape id="_x0000_i1056" type="#_x0000_t75" style="width:482.4pt;height:159pt" o:ole="">
            <v:imagedata r:id="rId70" o:title=""/>
          </v:shape>
          <o:OLEObject Type="Embed" ProgID="Excel.Sheet.8" ShapeID="_x0000_i1056" DrawAspect="Content" ObjectID="_1745332623" r:id="rId71"/>
        </w:object>
      </w:r>
    </w:p>
    <w:p w14:paraId="41AF58AF" w14:textId="77777777" w:rsidR="00990C59" w:rsidRPr="00990C59" w:rsidRDefault="00990C59" w:rsidP="00AE5A7A">
      <w:pPr>
        <w:spacing w:before="120" w:after="120"/>
        <w:ind w:left="547" w:right="9"/>
        <w:jc w:val="thaiDistribute"/>
        <w:rPr>
          <w:rFonts w:hAnsi="Angsana New"/>
          <w:color w:val="000000"/>
          <w:sz w:val="28"/>
          <w:szCs w:val="28"/>
        </w:rPr>
      </w:pPr>
    </w:p>
    <w:bookmarkStart w:id="226" w:name="_MON_1745134206"/>
    <w:bookmarkEnd w:id="226"/>
    <w:p w14:paraId="7204475A" w14:textId="5337803A" w:rsidR="00990C59" w:rsidRDefault="00F700AA" w:rsidP="00AE5A7A">
      <w:pPr>
        <w:spacing w:before="120" w:after="120"/>
        <w:ind w:left="547" w:right="9"/>
        <w:jc w:val="thaiDistribute"/>
        <w:rPr>
          <w:rFonts w:hAnsi="Angsana New"/>
          <w:color w:val="000000"/>
          <w:sz w:val="30"/>
          <w:szCs w:val="30"/>
        </w:rPr>
      </w:pPr>
      <w:r w:rsidRPr="00F35325">
        <w:rPr>
          <w:rFonts w:hAnsi="Angsana New"/>
          <w:color w:val="FF0000"/>
          <w:sz w:val="30"/>
          <w:szCs w:val="30"/>
          <w:cs/>
        </w:rPr>
        <w:object w:dxaOrig="11250" w:dyaOrig="5023" w14:anchorId="29323E4F">
          <v:shape id="_x0000_i1057" type="#_x0000_t75" style="width:482.4pt;height:235.8pt" o:ole="">
            <v:imagedata r:id="rId72" o:title=""/>
          </v:shape>
          <o:OLEObject Type="Embed" ProgID="Excel.Sheet.8" ShapeID="_x0000_i1057" DrawAspect="Content" ObjectID="_1745332624" r:id="rId73"/>
        </w:object>
      </w:r>
    </w:p>
    <w:p w14:paraId="00D83488" w14:textId="7EE9FFB9" w:rsidR="00AE5A7A" w:rsidRPr="00F35325" w:rsidRDefault="004A5B87" w:rsidP="00AE5A7A">
      <w:pPr>
        <w:spacing w:before="120" w:after="120"/>
        <w:ind w:left="547" w:right="9"/>
        <w:jc w:val="thaiDistribute"/>
        <w:rPr>
          <w:rFonts w:hAnsi="Angsana New"/>
          <w:sz w:val="30"/>
          <w:szCs w:val="30"/>
          <w:cs/>
        </w:rPr>
      </w:pPr>
      <w:r>
        <w:rPr>
          <w:rFonts w:hAnsi="Angsana New"/>
          <w:color w:val="000000"/>
          <w:sz w:val="30"/>
          <w:szCs w:val="30"/>
          <w:cs/>
        </w:rPr>
        <w:t>ณ วันที่ 31 มีนาคม 2566</w:t>
      </w:r>
      <w:r w:rsidR="00AE5A7A" w:rsidRPr="00F35325">
        <w:rPr>
          <w:rFonts w:hAnsi="Angsana New"/>
          <w:color w:val="000000"/>
          <w:sz w:val="30"/>
          <w:szCs w:val="30"/>
        </w:rPr>
        <w:t xml:space="preserve"> </w:t>
      </w:r>
      <w:r w:rsidR="00AE5A7A" w:rsidRPr="00F35325">
        <w:rPr>
          <w:rFonts w:hAnsi="Angsana New"/>
          <w:sz w:val="30"/>
          <w:szCs w:val="30"/>
          <w:cs/>
        </w:rPr>
        <w:t xml:space="preserve">บริษัททำสัญญาเช่าเพื่อซื้อเครื่องถ่ายเอกสาร </w:t>
      </w:r>
      <w:r w:rsidR="00AE5A7A" w:rsidRPr="00F35325">
        <w:rPr>
          <w:rFonts w:hAnsi="Angsana New" w:hint="cs"/>
          <w:sz w:val="30"/>
          <w:szCs w:val="30"/>
          <w:cs/>
        </w:rPr>
        <w:t xml:space="preserve">เครื่องสแกนเอกสาร </w:t>
      </w:r>
      <w:r w:rsidR="00AE5A7A" w:rsidRPr="00F35325">
        <w:rPr>
          <w:rFonts w:hAnsi="Angsana New"/>
          <w:sz w:val="30"/>
          <w:szCs w:val="30"/>
          <w:cs/>
        </w:rPr>
        <w:t xml:space="preserve">ยานพาหนะ และโปรแกรมคอมพิวเตอร์ </w:t>
      </w:r>
    </w:p>
    <w:bookmarkStart w:id="227" w:name="_MON_1675262796"/>
    <w:bookmarkEnd w:id="227"/>
    <w:p w14:paraId="0163EFAC" w14:textId="4AC064A3" w:rsidR="00AE5A7A" w:rsidRPr="00F35325" w:rsidRDefault="007706E7" w:rsidP="00AE5A7A">
      <w:pPr>
        <w:ind w:left="540"/>
        <w:jc w:val="thaiDistribute"/>
        <w:rPr>
          <w:rFonts w:hAnsi="Angsana New"/>
          <w:b/>
          <w:bCs/>
          <w:color w:val="000000"/>
          <w:sz w:val="12"/>
          <w:szCs w:val="12"/>
          <w:cs/>
        </w:rPr>
      </w:pPr>
      <w:r w:rsidRPr="00F35325">
        <w:rPr>
          <w:rFonts w:hAnsi="Angsana New"/>
          <w:sz w:val="30"/>
          <w:szCs w:val="30"/>
        </w:rPr>
        <w:object w:dxaOrig="10104" w:dyaOrig="2049" w14:anchorId="2C90C126">
          <v:shape id="_x0000_i1058" type="#_x0000_t75" style="width:461.4pt;height:103.2pt" o:ole="">
            <v:imagedata r:id="rId74" o:title=""/>
          </v:shape>
          <o:OLEObject Type="Embed" ProgID="Excel.Sheet.8" ShapeID="_x0000_i1058" DrawAspect="Content" ObjectID="_1745332625" r:id="rId75"/>
        </w:object>
      </w:r>
    </w:p>
    <w:p w14:paraId="673B53E8" w14:textId="77777777" w:rsidR="00395645" w:rsidRDefault="00395645" w:rsidP="00395645">
      <w:pPr>
        <w:numPr>
          <w:ilvl w:val="0"/>
          <w:numId w:val="1"/>
        </w:numPr>
        <w:tabs>
          <w:tab w:val="clear" w:pos="862"/>
        </w:tabs>
        <w:spacing w:before="120" w:after="120"/>
        <w:ind w:left="567" w:right="9" w:hanging="425"/>
        <w:rPr>
          <w:rFonts w:hAnsi="Angsana New"/>
          <w:b/>
          <w:bCs/>
          <w:sz w:val="30"/>
          <w:szCs w:val="30"/>
        </w:rPr>
      </w:pPr>
      <w:r>
        <w:rPr>
          <w:rFonts w:hAnsi="Angsana New" w:hint="cs"/>
          <w:b/>
          <w:bCs/>
          <w:sz w:val="30"/>
          <w:szCs w:val="30"/>
          <w:cs/>
        </w:rPr>
        <w:t>สัมปทาน</w:t>
      </w:r>
      <w:r w:rsidRPr="002A69C3">
        <w:rPr>
          <w:rFonts w:hAnsi="Angsana New" w:hint="cs"/>
          <w:b/>
          <w:bCs/>
          <w:sz w:val="30"/>
          <w:szCs w:val="30"/>
          <w:cs/>
        </w:rPr>
        <w:t>ปลูกป่าชายเลน</w:t>
      </w:r>
    </w:p>
    <w:p w14:paraId="6A0EEA95" w14:textId="7689EAE3" w:rsidR="00395645" w:rsidRPr="00F35325" w:rsidRDefault="00395645" w:rsidP="00395645">
      <w:pPr>
        <w:spacing w:before="120" w:after="120"/>
        <w:ind w:left="547" w:right="9"/>
        <w:jc w:val="thaiDistribute"/>
        <w:rPr>
          <w:rFonts w:hAnsi="Angsana New"/>
          <w:sz w:val="30"/>
          <w:szCs w:val="30"/>
        </w:rPr>
      </w:pPr>
      <w:r w:rsidRPr="00F35325">
        <w:rPr>
          <w:rFonts w:hAnsi="Angsana New" w:hint="cs"/>
          <w:sz w:val="30"/>
          <w:szCs w:val="30"/>
          <w:cs/>
        </w:rPr>
        <w:t>รายการเปลี่ยนแปลง</w:t>
      </w:r>
      <w:r>
        <w:rPr>
          <w:rFonts w:hAnsi="Angsana New" w:hint="cs"/>
          <w:sz w:val="30"/>
          <w:szCs w:val="30"/>
          <w:cs/>
        </w:rPr>
        <w:t>สัมปทานปลูกป่าชายเลนสำหรับงวดสามเดือนสิ้นสุดวันที่ 31 มีนาคม 2566</w:t>
      </w:r>
      <w:r w:rsidRPr="00F35325">
        <w:rPr>
          <w:rFonts w:hAnsi="Angsana New" w:hint="cs"/>
          <w:sz w:val="30"/>
          <w:szCs w:val="30"/>
          <w:cs/>
        </w:rPr>
        <w:t xml:space="preserve"> สรุปดังนี้</w:t>
      </w:r>
    </w:p>
    <w:bookmarkStart w:id="228" w:name="_MON_1744816098"/>
    <w:bookmarkEnd w:id="228"/>
    <w:p w14:paraId="594A4745" w14:textId="77777777" w:rsidR="00395645" w:rsidRPr="00F35325" w:rsidRDefault="00395645" w:rsidP="00395645">
      <w:pPr>
        <w:ind w:left="567" w:right="9"/>
        <w:jc w:val="thaiDistribute"/>
        <w:rPr>
          <w:rFonts w:hAnsi="Angsana New"/>
          <w:sz w:val="12"/>
          <w:szCs w:val="12"/>
        </w:rPr>
      </w:pPr>
      <w:r w:rsidRPr="00F35325">
        <w:rPr>
          <w:rFonts w:hAnsi="Angsana New"/>
          <w:sz w:val="30"/>
          <w:szCs w:val="30"/>
        </w:rPr>
        <w:object w:dxaOrig="9588" w:dyaOrig="2254" w14:anchorId="7A92A7C6">
          <v:shape id="_x0000_i1059" type="#_x0000_t75" style="width:463.8pt;height:120pt" o:ole="">
            <v:imagedata r:id="rId76" o:title=""/>
            <o:lock v:ext="edit" aspectratio="f"/>
          </v:shape>
          <o:OLEObject Type="Embed" ProgID="Excel.Sheet.8" ShapeID="_x0000_i1059" DrawAspect="Content" ObjectID="_1745332626" r:id="rId77"/>
        </w:object>
      </w:r>
    </w:p>
    <w:p w14:paraId="1E52F0B8" w14:textId="77777777" w:rsidR="005C5E6F" w:rsidRDefault="005C5E6F">
      <w:pPr>
        <w:rPr>
          <w:rFonts w:hAnsi="Angsana New"/>
          <w:b/>
          <w:bCs/>
          <w:sz w:val="30"/>
          <w:szCs w:val="30"/>
          <w:cs/>
        </w:rPr>
      </w:pPr>
      <w:r>
        <w:rPr>
          <w:rFonts w:hAnsi="Angsana New"/>
          <w:b/>
          <w:bCs/>
          <w:sz w:val="30"/>
          <w:szCs w:val="30"/>
          <w:cs/>
        </w:rPr>
        <w:br w:type="page"/>
      </w:r>
    </w:p>
    <w:p w14:paraId="151F1084" w14:textId="65343144" w:rsidR="00F73A7D" w:rsidRPr="00DC16E6" w:rsidRDefault="00E316F5" w:rsidP="00193984">
      <w:pPr>
        <w:numPr>
          <w:ilvl w:val="0"/>
          <w:numId w:val="1"/>
        </w:numPr>
        <w:tabs>
          <w:tab w:val="clear" w:pos="862"/>
          <w:tab w:val="left" w:pos="567"/>
        </w:tabs>
        <w:spacing w:before="120" w:after="120"/>
        <w:ind w:left="562" w:right="9" w:hanging="425"/>
        <w:rPr>
          <w:rFonts w:hAnsi="Angsana New"/>
          <w:b/>
          <w:bCs/>
          <w:sz w:val="30"/>
          <w:szCs w:val="30"/>
        </w:rPr>
      </w:pPr>
      <w:r w:rsidRPr="00DC16E6">
        <w:rPr>
          <w:rFonts w:hAnsi="Angsana New" w:hint="cs"/>
          <w:b/>
          <w:bCs/>
          <w:sz w:val="30"/>
          <w:szCs w:val="30"/>
          <w:cs/>
        </w:rPr>
        <w:lastRenderedPageBreak/>
        <w:t>เงินเบิกเกินบัญชี</w:t>
      </w:r>
      <w:r w:rsidR="00225D10" w:rsidRPr="00DC16E6">
        <w:rPr>
          <w:rFonts w:hAnsi="Angsana New" w:hint="cs"/>
          <w:b/>
          <w:bCs/>
          <w:sz w:val="30"/>
          <w:szCs w:val="30"/>
          <w:cs/>
        </w:rPr>
        <w:t>ธนาคาร</w:t>
      </w:r>
      <w:r w:rsidRPr="00DC16E6">
        <w:rPr>
          <w:rFonts w:hAnsi="Angsana New" w:hint="cs"/>
          <w:b/>
          <w:bCs/>
          <w:sz w:val="30"/>
          <w:szCs w:val="30"/>
          <w:cs/>
        </w:rPr>
        <w:t>และเงินกู้ยืมระยะสั้นจากสถาบันการเงิน</w:t>
      </w:r>
    </w:p>
    <w:p w14:paraId="63C95B50" w14:textId="12A88703" w:rsidR="00C93303" w:rsidRPr="00F35325" w:rsidRDefault="00225D10" w:rsidP="00193984">
      <w:pPr>
        <w:pStyle w:val="BlockText"/>
        <w:spacing w:after="120"/>
        <w:ind w:left="567" w:right="9"/>
        <w:rPr>
          <w:rFonts w:hAnsi="Angsana New"/>
          <w:sz w:val="30"/>
          <w:szCs w:val="30"/>
        </w:rPr>
      </w:pPr>
      <w:r w:rsidRPr="00F35325">
        <w:rPr>
          <w:rFonts w:hAnsi="Angsana New" w:hint="cs"/>
          <w:sz w:val="30"/>
          <w:szCs w:val="30"/>
          <w:cs/>
        </w:rPr>
        <w:t>เงินเบิกเกินบัญชีธนาคารและ</w:t>
      </w:r>
      <w:r w:rsidR="00C93303" w:rsidRPr="00F35325">
        <w:rPr>
          <w:rFonts w:hAnsi="Angsana New" w:hint="cs"/>
          <w:sz w:val="30"/>
          <w:szCs w:val="30"/>
          <w:cs/>
        </w:rPr>
        <w:t xml:space="preserve">เงินกู้ยืมระยะสั้นจากสถาบันการเงิน </w:t>
      </w:r>
      <w:r w:rsidR="00476128">
        <w:rPr>
          <w:rFonts w:hAnsi="Angsana New" w:hint="cs"/>
          <w:sz w:val="30"/>
          <w:szCs w:val="30"/>
          <w:cs/>
        </w:rPr>
        <w:t>ณ วันที่ 31 มีนาคม 2566 และวันที่ 31 ธันวาคม 2565</w:t>
      </w:r>
      <w:r w:rsidR="00C93303" w:rsidRPr="00F35325">
        <w:rPr>
          <w:rFonts w:hAnsi="Angsana New" w:hint="cs"/>
          <w:sz w:val="30"/>
          <w:szCs w:val="30"/>
          <w:cs/>
        </w:rPr>
        <w:t xml:space="preserve"> ประกอบด้วย</w:t>
      </w:r>
    </w:p>
    <w:bookmarkStart w:id="229" w:name="_MON_1675185334"/>
    <w:bookmarkEnd w:id="229"/>
    <w:p w14:paraId="3EC0F137" w14:textId="3BD493BB" w:rsidR="008D704A" w:rsidRPr="00F35325" w:rsidRDefault="005C5E6F" w:rsidP="00193984">
      <w:pPr>
        <w:pStyle w:val="BlockText"/>
        <w:spacing w:after="120"/>
        <w:ind w:left="567" w:right="9"/>
        <w:rPr>
          <w:rFonts w:hAnsi="Angsana New"/>
          <w:sz w:val="30"/>
          <w:szCs w:val="30"/>
        </w:rPr>
      </w:pPr>
      <w:r w:rsidRPr="00F35325">
        <w:rPr>
          <w:rFonts w:hAnsi="Angsana New"/>
          <w:sz w:val="28"/>
          <w:szCs w:val="28"/>
          <w:cs/>
        </w:rPr>
        <w:object w:dxaOrig="10020" w:dyaOrig="2287" w14:anchorId="49E75C5D">
          <v:shape id="_x0000_i1060" type="#_x0000_t75" style="width:475.8pt;height:118.2pt" o:ole="" o:preferrelative="f">
            <v:imagedata r:id="rId78" o:title=""/>
            <o:lock v:ext="edit" aspectratio="f"/>
          </v:shape>
          <o:OLEObject Type="Embed" ProgID="Excel.Sheet.8" ShapeID="_x0000_i1060" DrawAspect="Content" ObjectID="_1745332627" r:id="rId79"/>
        </w:object>
      </w:r>
    </w:p>
    <w:p w14:paraId="0AF2AD11" w14:textId="7D8EE5AB" w:rsidR="00E85248" w:rsidRPr="00F35325" w:rsidRDefault="00E85248" w:rsidP="00E85248">
      <w:pPr>
        <w:pStyle w:val="BlockText"/>
        <w:spacing w:after="120"/>
        <w:ind w:left="567" w:right="9"/>
        <w:rPr>
          <w:rFonts w:hAnsi="Angsana New"/>
          <w:sz w:val="30"/>
          <w:szCs w:val="30"/>
        </w:rPr>
      </w:pPr>
      <w:r w:rsidRPr="00F35325">
        <w:rPr>
          <w:rFonts w:hAnsi="Angsana New"/>
          <w:sz w:val="30"/>
          <w:szCs w:val="30"/>
          <w:cs/>
        </w:rPr>
        <w:t>กลุ่มบริษัทมีวงเงินสินเชื่อจากสถาบันการเงิน</w:t>
      </w:r>
      <w:r w:rsidR="00347ADB">
        <w:rPr>
          <w:rFonts w:hAnsi="Angsana New"/>
          <w:sz w:val="30"/>
          <w:szCs w:val="30"/>
        </w:rPr>
        <w:t xml:space="preserve"> </w:t>
      </w:r>
      <w:r w:rsidR="00476128">
        <w:rPr>
          <w:rFonts w:hAnsi="Angsana New" w:hint="cs"/>
          <w:sz w:val="30"/>
          <w:szCs w:val="30"/>
          <w:cs/>
        </w:rPr>
        <w:t>ณ วันที่ 31 มีนาคม 2566 และวันที่ 31 ธันวาคม 2565</w:t>
      </w:r>
      <w:r w:rsidR="00347ADB" w:rsidRPr="00F35325">
        <w:rPr>
          <w:rFonts w:hAnsi="Angsana New" w:hint="cs"/>
          <w:sz w:val="30"/>
          <w:szCs w:val="30"/>
          <w:cs/>
        </w:rPr>
        <w:t xml:space="preserve"> </w:t>
      </w:r>
      <w:r w:rsidR="00C86CEE">
        <w:rPr>
          <w:rFonts w:hAnsi="Angsana New" w:hint="cs"/>
          <w:sz w:val="30"/>
          <w:szCs w:val="30"/>
          <w:cs/>
        </w:rPr>
        <w:t>แสดง</w:t>
      </w:r>
      <w:r w:rsidRPr="00F35325">
        <w:rPr>
          <w:rFonts w:hAnsi="Angsana New"/>
          <w:sz w:val="30"/>
          <w:szCs w:val="30"/>
          <w:cs/>
        </w:rPr>
        <w:t>รายละเอียดดังนี้</w:t>
      </w:r>
    </w:p>
    <w:bookmarkStart w:id="230" w:name="_MON_1517316344"/>
    <w:bookmarkStart w:id="231" w:name="_MON_1517316348"/>
    <w:bookmarkStart w:id="232" w:name="_MON_1517316367"/>
    <w:bookmarkStart w:id="233" w:name="_MON_1517316371"/>
    <w:bookmarkStart w:id="234" w:name="_MON_1517316388"/>
    <w:bookmarkStart w:id="235" w:name="_MON_1517316404"/>
    <w:bookmarkStart w:id="236" w:name="_MON_1517316417"/>
    <w:bookmarkStart w:id="237" w:name="_MON_1517316506"/>
    <w:bookmarkStart w:id="238" w:name="_MON_1517316530"/>
    <w:bookmarkStart w:id="239" w:name="_MON_1517316541"/>
    <w:bookmarkStart w:id="240" w:name="_MON_1517317095"/>
    <w:bookmarkStart w:id="241" w:name="_MON_1517317700"/>
    <w:bookmarkStart w:id="242" w:name="_MON_1517386049"/>
    <w:bookmarkStart w:id="243" w:name="_MON_1517386786"/>
    <w:bookmarkStart w:id="244" w:name="_MON_1517387117"/>
    <w:bookmarkStart w:id="245" w:name="_MON_1517387126"/>
    <w:bookmarkStart w:id="246" w:name="_MON_1517391150"/>
    <w:bookmarkStart w:id="247" w:name="_MON_1517737941"/>
    <w:bookmarkStart w:id="248" w:name="_MON_1517737992"/>
    <w:bookmarkStart w:id="249" w:name="_MON_1517764778"/>
    <w:bookmarkStart w:id="250" w:name="_MON_1517764837"/>
    <w:bookmarkStart w:id="251" w:name="_MON_1517765966"/>
    <w:bookmarkStart w:id="252" w:name="_MON_1517777372"/>
    <w:bookmarkStart w:id="253" w:name="_MON_1547200399"/>
    <w:bookmarkStart w:id="254" w:name="_MON_1547633784"/>
    <w:bookmarkStart w:id="255" w:name="_MON_1547638574"/>
    <w:bookmarkStart w:id="256" w:name="_MON_1547638702"/>
    <w:bookmarkStart w:id="257" w:name="_MON_1547640282"/>
    <w:bookmarkStart w:id="258" w:name="_MON_1547640913"/>
    <w:bookmarkStart w:id="259" w:name="_MON_1548503396"/>
    <w:bookmarkStart w:id="260" w:name="_MON_1548961949"/>
    <w:bookmarkStart w:id="261" w:name="_MON_1548962010"/>
    <w:bookmarkStart w:id="262" w:name="_MON_1548972082"/>
    <w:bookmarkStart w:id="263" w:name="_MON_1549174837"/>
    <w:bookmarkStart w:id="264" w:name="_MON_1580658581"/>
    <w:bookmarkStart w:id="265" w:name="_MON_1581277163"/>
    <w:bookmarkStart w:id="266" w:name="_MON_1581277196"/>
    <w:bookmarkStart w:id="267" w:name="_MON_1610812355"/>
    <w:bookmarkStart w:id="268" w:name="_MON_1610815415"/>
    <w:bookmarkStart w:id="269" w:name="_MON_1611684349"/>
    <w:bookmarkStart w:id="270" w:name="_MON_1612812405"/>
    <w:bookmarkStart w:id="271" w:name="_MON_1612880593"/>
    <w:bookmarkStart w:id="272" w:name="_MON_1342354617"/>
    <w:bookmarkStart w:id="273" w:name="_MON_1342354726"/>
    <w:bookmarkStart w:id="274" w:name="_MON_1342354832"/>
    <w:bookmarkStart w:id="275" w:name="_MON_1342354918"/>
    <w:bookmarkStart w:id="276" w:name="_MON_1342354979"/>
    <w:bookmarkStart w:id="277" w:name="_MON_1342355167"/>
    <w:bookmarkStart w:id="278" w:name="_MON_1342355179"/>
    <w:bookmarkStart w:id="279" w:name="_MON_1342355346"/>
    <w:bookmarkStart w:id="280" w:name="_MON_1342440127"/>
    <w:bookmarkStart w:id="281" w:name="_MON_1342440288"/>
    <w:bookmarkStart w:id="282" w:name="_MON_1342707023"/>
    <w:bookmarkStart w:id="283" w:name="_MON_1345270357"/>
    <w:bookmarkStart w:id="284" w:name="_MON_1345270712"/>
    <w:bookmarkStart w:id="285" w:name="_MON_1345271146"/>
    <w:bookmarkStart w:id="286" w:name="_MON_1345271436"/>
    <w:bookmarkStart w:id="287" w:name="_MON_1345271467"/>
    <w:bookmarkStart w:id="288" w:name="_MON_1345271603"/>
    <w:bookmarkStart w:id="289" w:name="_MON_1345275108"/>
    <w:bookmarkStart w:id="290" w:name="_MON_1345467712"/>
    <w:bookmarkStart w:id="291" w:name="_MON_1345471054"/>
    <w:bookmarkStart w:id="292" w:name="_MON_1351615519"/>
    <w:bookmarkStart w:id="293" w:name="_MON_1351615695"/>
    <w:bookmarkStart w:id="294" w:name="_MON_1351918652"/>
    <w:bookmarkStart w:id="295" w:name="_MON_1352121155"/>
    <w:bookmarkStart w:id="296" w:name="_MON_1352293033"/>
    <w:bookmarkStart w:id="297" w:name="_MON_1357365693"/>
    <w:bookmarkStart w:id="298" w:name="_MON_1360420756"/>
    <w:bookmarkStart w:id="299" w:name="_MON_1360420908"/>
    <w:bookmarkStart w:id="300" w:name="_MON_1421242893"/>
    <w:bookmarkStart w:id="301" w:name="_MON_1421242913"/>
    <w:bookmarkStart w:id="302" w:name="_MON_1421243264"/>
    <w:bookmarkStart w:id="303" w:name="_MON_1421476266"/>
    <w:bookmarkStart w:id="304" w:name="_MON_1454241576"/>
    <w:bookmarkStart w:id="305" w:name="_MON_1483183181"/>
    <w:bookmarkStart w:id="306" w:name="_MON_1484593016"/>
    <w:bookmarkStart w:id="307" w:name="_MON_1509191981"/>
    <w:bookmarkStart w:id="308" w:name="_MON_1509192014"/>
    <w:bookmarkStart w:id="309" w:name="_MON_1516036166"/>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Start w:id="310" w:name="_MON_1517316206"/>
    <w:bookmarkEnd w:id="310"/>
    <w:p w14:paraId="058D74BE" w14:textId="22FDFBC5" w:rsidR="00AB58BC" w:rsidRDefault="00DE1F26" w:rsidP="00AB58BC">
      <w:pPr>
        <w:pStyle w:val="BlockText"/>
        <w:spacing w:after="120"/>
        <w:ind w:left="567" w:right="9"/>
        <w:rPr>
          <w:cs/>
        </w:rPr>
      </w:pPr>
      <w:r w:rsidRPr="00F35325">
        <w:rPr>
          <w:cs/>
        </w:rPr>
        <w:object w:dxaOrig="11169" w:dyaOrig="3104" w14:anchorId="4BCF3480">
          <v:shape id="_x0000_i1061" type="#_x0000_t75" style="width:483pt;height:147pt" o:ole="">
            <v:imagedata r:id="rId80" o:title=""/>
          </v:shape>
          <o:OLEObject Type="Embed" ProgID="Excel.Sheet.8" ShapeID="_x0000_i1061" DrawAspect="Content" ObjectID="_1745332628" r:id="rId81"/>
        </w:object>
      </w:r>
    </w:p>
    <w:p w14:paraId="03A96993" w14:textId="242D449A" w:rsidR="00FB07CF" w:rsidRPr="00F35325" w:rsidRDefault="009F2492" w:rsidP="00F9512D">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hint="cs"/>
          <w:b/>
          <w:bCs/>
          <w:sz w:val="30"/>
          <w:szCs w:val="30"/>
          <w:cs/>
        </w:rPr>
        <w:t>เจ้าหนี้การค้าและ</w:t>
      </w:r>
      <w:r w:rsidR="00FB07CF" w:rsidRPr="00F35325">
        <w:rPr>
          <w:rFonts w:hAnsi="Angsana New"/>
          <w:b/>
          <w:bCs/>
          <w:sz w:val="30"/>
          <w:szCs w:val="30"/>
          <w:cs/>
        </w:rPr>
        <w:t>เจ้าหนี้อื่น</w:t>
      </w:r>
    </w:p>
    <w:p w14:paraId="1543CEA6" w14:textId="708B1F27" w:rsidR="00FB07CF" w:rsidRDefault="009F2492" w:rsidP="00193984">
      <w:pPr>
        <w:spacing w:before="120" w:after="120" w:line="240" w:lineRule="atLeast"/>
        <w:ind w:left="540" w:right="9"/>
        <w:jc w:val="thaiDistribute"/>
        <w:rPr>
          <w:rFonts w:hAnsi="Angsana New"/>
          <w:sz w:val="30"/>
          <w:szCs w:val="30"/>
        </w:rPr>
      </w:pPr>
      <w:r w:rsidRPr="00F35325">
        <w:rPr>
          <w:rFonts w:hAnsi="Angsana New" w:hint="cs"/>
          <w:sz w:val="30"/>
          <w:szCs w:val="30"/>
          <w:cs/>
        </w:rPr>
        <w:t>เจ้าหนี้การค้าและ</w:t>
      </w:r>
      <w:r w:rsidR="00FB07CF" w:rsidRPr="00F35325">
        <w:rPr>
          <w:rFonts w:hAnsi="Angsana New"/>
          <w:sz w:val="30"/>
          <w:szCs w:val="30"/>
          <w:cs/>
        </w:rPr>
        <w:t xml:space="preserve">เจ้าหนี้อื่น </w:t>
      </w:r>
      <w:r w:rsidR="00476128">
        <w:rPr>
          <w:rFonts w:hAnsi="Angsana New"/>
          <w:sz w:val="30"/>
          <w:szCs w:val="30"/>
          <w:cs/>
        </w:rPr>
        <w:t>ณ วันที่ 31 มีนาคม 2566 และวันที่ 31 ธันวาคม 2565</w:t>
      </w:r>
      <w:r w:rsidR="00FB07CF" w:rsidRPr="00F35325">
        <w:rPr>
          <w:rFonts w:hAnsi="Angsana New"/>
          <w:sz w:val="30"/>
          <w:szCs w:val="30"/>
          <w:cs/>
        </w:rPr>
        <w:t xml:space="preserve"> ประกอบด้วย</w:t>
      </w:r>
    </w:p>
    <w:bookmarkStart w:id="311" w:name="_Hlk78719428"/>
    <w:bookmarkStart w:id="312" w:name="_MON_1669198205"/>
    <w:bookmarkEnd w:id="312"/>
    <w:p w14:paraId="31545825" w14:textId="6552E91D" w:rsidR="00045816" w:rsidRDefault="00214F8C" w:rsidP="00521756">
      <w:pPr>
        <w:spacing w:before="120" w:after="120" w:line="240" w:lineRule="atLeast"/>
        <w:ind w:left="531" w:right="9"/>
        <w:jc w:val="thaiDistribute"/>
        <w:rPr>
          <w:rFonts w:hAnsi="Angsana New"/>
          <w:sz w:val="30"/>
          <w:szCs w:val="30"/>
          <w:cs/>
        </w:rPr>
      </w:pPr>
      <w:r w:rsidRPr="00F35325">
        <w:rPr>
          <w:rFonts w:hAnsi="Angsana New"/>
          <w:color w:val="000000"/>
          <w:sz w:val="30"/>
          <w:szCs w:val="30"/>
          <w:cs/>
        </w:rPr>
        <w:object w:dxaOrig="9509" w:dyaOrig="3728" w14:anchorId="6228324F">
          <v:shape id="_x0000_i1062" type="#_x0000_t75" style="width:483pt;height:184.8pt" o:ole="">
            <v:imagedata r:id="rId82" o:title=""/>
          </v:shape>
          <o:OLEObject Type="Embed" ProgID="Excel.Sheet.12" ShapeID="_x0000_i1062" DrawAspect="Content" ObjectID="_1745332629" r:id="rId83"/>
        </w:object>
      </w:r>
      <w:bookmarkEnd w:id="311"/>
    </w:p>
    <w:p w14:paraId="25EA4D85" w14:textId="77777777" w:rsidR="005C5E6F" w:rsidRDefault="005C5E6F">
      <w:pPr>
        <w:rPr>
          <w:rFonts w:hAnsi="Angsana New"/>
          <w:b/>
          <w:bCs/>
          <w:sz w:val="30"/>
          <w:szCs w:val="30"/>
          <w:cs/>
        </w:rPr>
      </w:pPr>
      <w:bookmarkStart w:id="313" w:name="_MON_1669198205"/>
      <w:bookmarkStart w:id="314" w:name="_MON_1517504266"/>
      <w:bookmarkStart w:id="315" w:name="_MON_1517504275"/>
      <w:bookmarkStart w:id="316" w:name="_MON_1517504283"/>
      <w:bookmarkStart w:id="317" w:name="_MON_1517508889"/>
      <w:bookmarkStart w:id="318" w:name="_MON_1517508978"/>
      <w:bookmarkEnd w:id="313"/>
      <w:bookmarkEnd w:id="314"/>
      <w:bookmarkEnd w:id="315"/>
      <w:bookmarkEnd w:id="316"/>
      <w:bookmarkEnd w:id="317"/>
      <w:bookmarkEnd w:id="318"/>
      <w:r>
        <w:rPr>
          <w:rFonts w:hAnsi="Angsana New"/>
          <w:b/>
          <w:bCs/>
          <w:sz w:val="30"/>
          <w:szCs w:val="30"/>
          <w:cs/>
        </w:rPr>
        <w:br w:type="page"/>
      </w:r>
    </w:p>
    <w:p w14:paraId="760C1770" w14:textId="3AFBA835" w:rsidR="00C0166B" w:rsidRPr="00F35325" w:rsidRDefault="00C0166B"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lastRenderedPageBreak/>
        <w:t>ทุนเรือนหุ้น</w:t>
      </w:r>
    </w:p>
    <w:p w14:paraId="48EC0B8A" w14:textId="0765C149" w:rsidR="00C0166B" w:rsidRPr="00F35325" w:rsidRDefault="00C0166B" w:rsidP="00C0166B">
      <w:pPr>
        <w:spacing w:before="120" w:after="120" w:line="240" w:lineRule="atLeast"/>
        <w:ind w:left="567" w:right="9"/>
        <w:jc w:val="thaiDistribute"/>
        <w:rPr>
          <w:rFonts w:hAnsi="Angsana New"/>
          <w:sz w:val="30"/>
          <w:szCs w:val="30"/>
        </w:rPr>
      </w:pPr>
      <w:r w:rsidRPr="00F35325">
        <w:rPr>
          <w:rFonts w:hAnsi="Angsana New" w:hint="cs"/>
          <w:sz w:val="30"/>
          <w:szCs w:val="30"/>
          <w:cs/>
        </w:rPr>
        <w:t>รายการ</w:t>
      </w:r>
      <w:r w:rsidRPr="00F35325">
        <w:rPr>
          <w:rFonts w:hint="cs"/>
          <w:sz w:val="30"/>
          <w:szCs w:val="30"/>
          <w:cs/>
        </w:rPr>
        <w:t>เคลื่อนไหว</w:t>
      </w:r>
      <w:r w:rsidRPr="00F35325">
        <w:rPr>
          <w:rFonts w:hAnsi="Angsana New" w:hint="cs"/>
          <w:sz w:val="30"/>
          <w:szCs w:val="30"/>
          <w:cs/>
        </w:rPr>
        <w:t>ทุนเรือนหุ้น</w:t>
      </w:r>
      <w:r w:rsidR="00457772">
        <w:rPr>
          <w:rFonts w:hAnsi="Angsana New" w:hint="cs"/>
          <w:sz w:val="30"/>
          <w:szCs w:val="30"/>
          <w:cs/>
        </w:rPr>
        <w:t>สำหรับงวดสามเดือนสิ้นสุดวันที่ 31 มีนาคม 2566</w:t>
      </w:r>
      <w:r w:rsidRPr="00F35325">
        <w:rPr>
          <w:rFonts w:hAnsi="Angsana New"/>
          <w:sz w:val="30"/>
          <w:szCs w:val="30"/>
          <w:cs/>
        </w:rPr>
        <w:t xml:space="preserve"> </w:t>
      </w:r>
      <w:r w:rsidR="00CD3FD3">
        <w:rPr>
          <w:rFonts w:hAnsi="Angsana New" w:hint="cs"/>
          <w:sz w:val="30"/>
          <w:szCs w:val="30"/>
          <w:cs/>
        </w:rPr>
        <w:t>แสดง</w:t>
      </w:r>
      <w:r w:rsidRPr="00F35325">
        <w:rPr>
          <w:rFonts w:hAnsi="Angsana New" w:hint="cs"/>
          <w:sz w:val="30"/>
          <w:szCs w:val="30"/>
          <w:cs/>
        </w:rPr>
        <w:t>ดังนี้</w:t>
      </w:r>
    </w:p>
    <w:bookmarkStart w:id="319" w:name="_MON_1744825526"/>
    <w:bookmarkEnd w:id="319"/>
    <w:p w14:paraId="22837DAF" w14:textId="67BB8539" w:rsidR="00C0166B" w:rsidRPr="00F35325" w:rsidRDefault="00F700AA" w:rsidP="00C0166B">
      <w:pPr>
        <w:pStyle w:val="BlockText"/>
        <w:spacing w:after="120"/>
        <w:ind w:left="594" w:right="0"/>
        <w:rPr>
          <w:rFonts w:hAnsi="Angsana New"/>
          <w:color w:val="000000"/>
          <w:sz w:val="30"/>
          <w:szCs w:val="30"/>
        </w:rPr>
      </w:pPr>
      <w:r w:rsidRPr="00F35325">
        <w:rPr>
          <w:rFonts w:hAnsi="Angsana New"/>
          <w:sz w:val="30"/>
          <w:szCs w:val="30"/>
        </w:rPr>
        <w:object w:dxaOrig="9511" w:dyaOrig="5215" w14:anchorId="3732E216">
          <v:shape id="_x0000_i1063" type="#_x0000_t75" style="width:464.4pt;height:279pt" o:ole="" o:preferrelative="f">
            <v:imagedata r:id="rId84" o:title=""/>
            <o:lock v:ext="edit" aspectratio="f"/>
          </v:shape>
          <o:OLEObject Type="Embed" ProgID="Excel.Sheet.8" ShapeID="_x0000_i1063" DrawAspect="Content" ObjectID="_1745332630" r:id="rId85"/>
        </w:object>
      </w:r>
    </w:p>
    <w:p w14:paraId="2979602B" w14:textId="4B6D956D" w:rsidR="00C0166B" w:rsidRDefault="00C0166B" w:rsidP="00C0166B">
      <w:pPr>
        <w:pStyle w:val="BlockText"/>
        <w:spacing w:after="120"/>
        <w:ind w:left="594" w:right="0"/>
        <w:rPr>
          <w:rFonts w:hAnsi="Angsana New"/>
          <w:color w:val="000000"/>
          <w:sz w:val="30"/>
          <w:szCs w:val="30"/>
        </w:rPr>
      </w:pPr>
      <w:r w:rsidRPr="00F35325">
        <w:rPr>
          <w:rFonts w:hAnsi="Angsana New"/>
          <w:color w:val="000000"/>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25FC6507" w14:textId="0FD23C93" w:rsidR="0040786D" w:rsidRPr="006174E1" w:rsidRDefault="0040786D" w:rsidP="0040786D">
      <w:pPr>
        <w:pStyle w:val="BlockText"/>
        <w:spacing w:after="120"/>
        <w:ind w:left="594" w:right="0"/>
        <w:rPr>
          <w:sz w:val="30"/>
          <w:szCs w:val="30"/>
        </w:rPr>
      </w:pPr>
      <w:r w:rsidRPr="006174E1">
        <w:rPr>
          <w:rFonts w:hint="cs"/>
          <w:sz w:val="30"/>
          <w:szCs w:val="30"/>
          <w:cs/>
        </w:rPr>
        <w:t>ที่</w:t>
      </w:r>
      <w:r w:rsidRPr="0040786D">
        <w:rPr>
          <w:rFonts w:hAnsi="Angsana New" w:hint="cs"/>
          <w:color w:val="000000"/>
          <w:sz w:val="30"/>
          <w:szCs w:val="30"/>
          <w:cs/>
        </w:rPr>
        <w:t>ประชุ</w:t>
      </w:r>
      <w:r w:rsidR="001C6585">
        <w:rPr>
          <w:rFonts w:hAnsi="Angsana New" w:hint="cs"/>
          <w:color w:val="000000"/>
          <w:sz w:val="30"/>
          <w:szCs w:val="30"/>
          <w:cs/>
        </w:rPr>
        <w:t>มสามัญผู้ถือหุ้น</w:t>
      </w:r>
      <w:r w:rsidRPr="006174E1">
        <w:rPr>
          <w:sz w:val="30"/>
          <w:szCs w:val="30"/>
          <w:cs/>
        </w:rPr>
        <w:t xml:space="preserve"> </w:t>
      </w:r>
      <w:r w:rsidRPr="006174E1">
        <w:rPr>
          <w:rFonts w:hint="cs"/>
          <w:sz w:val="30"/>
          <w:szCs w:val="30"/>
          <w:cs/>
        </w:rPr>
        <w:t>เมื่อวันที่</w:t>
      </w:r>
      <w:r w:rsidRPr="006174E1">
        <w:rPr>
          <w:sz w:val="30"/>
          <w:szCs w:val="30"/>
          <w:cs/>
        </w:rPr>
        <w:t xml:space="preserve"> </w:t>
      </w:r>
      <w:r w:rsidRPr="006174E1">
        <w:rPr>
          <w:sz w:val="30"/>
          <w:szCs w:val="30"/>
        </w:rPr>
        <w:t>2</w:t>
      </w:r>
      <w:r w:rsidR="00AA32E7">
        <w:rPr>
          <w:sz w:val="30"/>
          <w:szCs w:val="30"/>
        </w:rPr>
        <w:t>8</w:t>
      </w:r>
      <w:r w:rsidRPr="006174E1">
        <w:rPr>
          <w:sz w:val="30"/>
          <w:szCs w:val="30"/>
          <w:cs/>
        </w:rPr>
        <w:t xml:space="preserve"> </w:t>
      </w:r>
      <w:r w:rsidR="001C6585">
        <w:rPr>
          <w:rFonts w:hint="cs"/>
          <w:sz w:val="30"/>
          <w:szCs w:val="30"/>
          <w:cs/>
        </w:rPr>
        <w:t>เมษายน</w:t>
      </w:r>
      <w:r w:rsidRPr="006174E1">
        <w:rPr>
          <w:sz w:val="30"/>
          <w:szCs w:val="30"/>
          <w:cs/>
        </w:rPr>
        <w:t xml:space="preserve"> </w:t>
      </w:r>
      <w:r w:rsidR="00AA32E7">
        <w:rPr>
          <w:sz w:val="30"/>
          <w:szCs w:val="30"/>
        </w:rPr>
        <w:t>2566</w:t>
      </w:r>
      <w:r w:rsidRPr="006174E1">
        <w:rPr>
          <w:sz w:val="30"/>
          <w:szCs w:val="30"/>
          <w:cs/>
        </w:rPr>
        <w:t xml:space="preserve"> </w:t>
      </w:r>
      <w:r w:rsidRPr="006174E1">
        <w:rPr>
          <w:rFonts w:hint="cs"/>
          <w:sz w:val="30"/>
          <w:szCs w:val="30"/>
          <w:cs/>
        </w:rPr>
        <w:t>มีมติ</w:t>
      </w:r>
      <w:r>
        <w:rPr>
          <w:rFonts w:hint="cs"/>
          <w:sz w:val="30"/>
          <w:szCs w:val="30"/>
          <w:cs/>
        </w:rPr>
        <w:t>อนุมัติ</w:t>
      </w:r>
      <w:r w:rsidR="00004B5C">
        <w:rPr>
          <w:sz w:val="30"/>
          <w:szCs w:val="30"/>
        </w:rPr>
        <w:t xml:space="preserve"> </w:t>
      </w:r>
      <w:r w:rsidR="00CD3FD3">
        <w:rPr>
          <w:rFonts w:hint="cs"/>
          <w:sz w:val="30"/>
          <w:szCs w:val="30"/>
          <w:cs/>
        </w:rPr>
        <w:t>ดังนี้</w:t>
      </w:r>
    </w:p>
    <w:p w14:paraId="2CC138AA" w14:textId="77777777" w:rsidR="00E142D4" w:rsidRPr="00943EE6"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943EE6">
        <w:rPr>
          <w:rFonts w:ascii="Angsana New" w:hAnsi="Angsana New" w:hint="cs"/>
          <w:sz w:val="30"/>
          <w:szCs w:val="30"/>
          <w:cs/>
        </w:rPr>
        <w:t>ยกเลิกการเพิ่มทุนจดทะเบียนของบริษัทเพื่อรองรับการออกและเสนอขายหุ้นสามัญเพิ่มทุนแบบมอบอำนาจทั่วไป</w:t>
      </w:r>
      <w:r w:rsidRPr="00943EE6">
        <w:rPr>
          <w:rFonts w:ascii="Angsana New" w:hAnsi="Angsana New"/>
          <w:sz w:val="30"/>
          <w:szCs w:val="30"/>
          <w:cs/>
        </w:rPr>
        <w:t xml:space="preserve"> (</w:t>
      </w:r>
      <w:r w:rsidRPr="00943EE6">
        <w:rPr>
          <w:rFonts w:ascii="Angsana New" w:hAnsi="Angsana New"/>
          <w:sz w:val="30"/>
          <w:szCs w:val="30"/>
        </w:rPr>
        <w:t xml:space="preserve">General Mandate) </w:t>
      </w:r>
      <w:r w:rsidRPr="00943EE6">
        <w:rPr>
          <w:rFonts w:ascii="Angsana New" w:hAnsi="Angsana New" w:hint="cs"/>
          <w:sz w:val="30"/>
          <w:szCs w:val="30"/>
          <w:cs/>
        </w:rPr>
        <w:t>โดยการออกหุ้นสามัญจำนวนไม่เกิน</w:t>
      </w:r>
      <w:r w:rsidRPr="00943EE6">
        <w:rPr>
          <w:rFonts w:ascii="Angsana New" w:hAnsi="Angsana New"/>
          <w:sz w:val="30"/>
          <w:szCs w:val="30"/>
          <w:cs/>
        </w:rPr>
        <w:t xml:space="preserve"> 40 </w:t>
      </w:r>
      <w:r>
        <w:rPr>
          <w:rFonts w:ascii="Angsana New" w:hAnsi="Angsana New" w:hint="cs"/>
          <w:sz w:val="30"/>
          <w:szCs w:val="30"/>
          <w:cs/>
        </w:rPr>
        <w:t>ล้าน</w:t>
      </w:r>
      <w:r w:rsidRPr="00943EE6">
        <w:rPr>
          <w:rFonts w:ascii="Angsana New" w:hAnsi="Angsana New" w:hint="cs"/>
          <w:sz w:val="30"/>
          <w:szCs w:val="30"/>
          <w:cs/>
        </w:rPr>
        <w:t>หุ้น</w:t>
      </w:r>
      <w:r w:rsidRPr="00943EE6">
        <w:rPr>
          <w:rFonts w:ascii="Angsana New" w:hAnsi="Angsana New"/>
          <w:sz w:val="30"/>
          <w:szCs w:val="30"/>
          <w:cs/>
        </w:rPr>
        <w:t xml:space="preserve"> </w:t>
      </w:r>
      <w:r w:rsidRPr="00943EE6">
        <w:rPr>
          <w:rFonts w:ascii="Angsana New" w:hAnsi="Angsana New" w:hint="cs"/>
          <w:sz w:val="30"/>
          <w:szCs w:val="30"/>
          <w:cs/>
        </w:rPr>
        <w:t>มูลค่าที่ตราไว้หุ้นละ</w:t>
      </w:r>
      <w:r w:rsidRPr="00943EE6">
        <w:rPr>
          <w:rFonts w:ascii="Angsana New" w:hAnsi="Angsana New"/>
          <w:sz w:val="30"/>
          <w:szCs w:val="30"/>
          <w:cs/>
        </w:rPr>
        <w:t xml:space="preserve"> 0.50 </w:t>
      </w:r>
      <w:r w:rsidRPr="00943EE6">
        <w:rPr>
          <w:rFonts w:ascii="Angsana New" w:hAnsi="Angsana New" w:hint="cs"/>
          <w:sz w:val="30"/>
          <w:szCs w:val="30"/>
          <w:cs/>
        </w:rPr>
        <w:t>บาท</w:t>
      </w:r>
      <w:r w:rsidRPr="00943EE6">
        <w:rPr>
          <w:rFonts w:ascii="Angsana New" w:hAnsi="Angsana New"/>
          <w:sz w:val="30"/>
          <w:szCs w:val="30"/>
          <w:cs/>
        </w:rPr>
        <w:t xml:space="preserve"> </w:t>
      </w:r>
      <w:r w:rsidRPr="00943EE6">
        <w:rPr>
          <w:rFonts w:ascii="Angsana New" w:hAnsi="Angsana New" w:hint="cs"/>
          <w:sz w:val="30"/>
          <w:szCs w:val="30"/>
          <w:cs/>
        </w:rPr>
        <w:t>เพื่อเสนอขายให้แก่บุคคลในวงจำกัด</w:t>
      </w:r>
      <w:r w:rsidRPr="00943EE6">
        <w:rPr>
          <w:rFonts w:ascii="Angsana New" w:hAnsi="Angsana New"/>
          <w:sz w:val="30"/>
          <w:szCs w:val="30"/>
          <w:cs/>
        </w:rPr>
        <w:t xml:space="preserve"> (</w:t>
      </w:r>
      <w:r w:rsidRPr="00943EE6">
        <w:rPr>
          <w:rFonts w:ascii="Angsana New" w:hAnsi="Angsana New"/>
          <w:sz w:val="30"/>
          <w:szCs w:val="30"/>
        </w:rPr>
        <w:t xml:space="preserve">Private Placement) </w:t>
      </w:r>
      <w:r w:rsidRPr="00943EE6">
        <w:rPr>
          <w:rFonts w:ascii="Angsana New" w:hAnsi="Angsana New" w:hint="cs"/>
          <w:sz w:val="30"/>
          <w:szCs w:val="30"/>
          <w:cs/>
        </w:rPr>
        <w:t>และวาระที่เกี่ยวข้อง</w:t>
      </w:r>
      <w:r w:rsidRPr="00943EE6">
        <w:rPr>
          <w:rFonts w:ascii="Angsana New" w:hAnsi="Angsana New"/>
          <w:sz w:val="30"/>
          <w:szCs w:val="30"/>
          <w:cs/>
        </w:rPr>
        <w:t xml:space="preserve"> </w:t>
      </w:r>
      <w:r w:rsidRPr="00943EE6">
        <w:rPr>
          <w:rFonts w:ascii="Angsana New" w:hAnsi="Angsana New" w:hint="cs"/>
          <w:sz w:val="30"/>
          <w:szCs w:val="30"/>
          <w:cs/>
        </w:rPr>
        <w:t>ตามที่ประชุมผู้ถือหุ้นได้มีมติอนุมัติในการประชุมวิสามัญผู้ถือหุ้น</w:t>
      </w:r>
      <w:r w:rsidRPr="00943EE6">
        <w:rPr>
          <w:rFonts w:ascii="Angsana New" w:hAnsi="Angsana New"/>
          <w:sz w:val="30"/>
          <w:szCs w:val="30"/>
        </w:rPr>
        <w:t xml:space="preserve"> </w:t>
      </w:r>
      <w:r w:rsidRPr="00943EE6">
        <w:rPr>
          <w:rFonts w:ascii="Angsana New" w:hAnsi="Angsana New" w:hint="cs"/>
          <w:sz w:val="30"/>
          <w:szCs w:val="30"/>
          <w:cs/>
        </w:rPr>
        <w:t>เมื่อวันที่ 30 มิถุนายน 2565</w:t>
      </w:r>
    </w:p>
    <w:p w14:paraId="0BA7A322" w14:textId="77777777" w:rsidR="00E142D4" w:rsidRPr="00943EE6" w:rsidRDefault="00E142D4" w:rsidP="00E142D4">
      <w:pPr>
        <w:numPr>
          <w:ilvl w:val="2"/>
          <w:numId w:val="16"/>
        </w:numPr>
        <w:tabs>
          <w:tab w:val="left" w:pos="1278"/>
        </w:tabs>
        <w:spacing w:before="120"/>
        <w:ind w:left="1278" w:hanging="288"/>
        <w:jc w:val="thaiDistribute"/>
        <w:rPr>
          <w:rFonts w:hAnsi="Angsana New"/>
          <w:sz w:val="30"/>
          <w:szCs w:val="30"/>
        </w:rPr>
      </w:pPr>
      <w:r w:rsidRPr="00943EE6">
        <w:rPr>
          <w:rFonts w:hAnsi="Angsana New" w:hint="cs"/>
          <w:sz w:val="30"/>
          <w:szCs w:val="30"/>
          <w:cs/>
        </w:rPr>
        <w:t>ยกเลิกการเพิ่มทุนจดทะเบียนของบริษัท</w:t>
      </w:r>
      <w:r w:rsidRPr="00943EE6">
        <w:rPr>
          <w:rFonts w:hAnsi="Angsana New"/>
          <w:sz w:val="30"/>
          <w:szCs w:val="30"/>
          <w:cs/>
        </w:rPr>
        <w:t xml:space="preserve"> </w:t>
      </w:r>
      <w:r w:rsidRPr="00943EE6">
        <w:rPr>
          <w:rFonts w:hAnsi="Angsana New" w:hint="cs"/>
          <w:sz w:val="30"/>
          <w:szCs w:val="30"/>
          <w:cs/>
        </w:rPr>
        <w:t>เพื่อรองรับการออกและเสนอขายหุ้นสามัญเพิ่มทุนแบบมอบอำนาจทั่วไป</w:t>
      </w:r>
      <w:r w:rsidRPr="00943EE6">
        <w:rPr>
          <w:rFonts w:hAnsi="Angsana New"/>
          <w:sz w:val="30"/>
          <w:szCs w:val="30"/>
          <w:cs/>
        </w:rPr>
        <w:t xml:space="preserve"> (</w:t>
      </w:r>
      <w:r w:rsidRPr="00943EE6">
        <w:rPr>
          <w:rFonts w:hAnsi="Angsana New"/>
          <w:sz w:val="30"/>
          <w:szCs w:val="30"/>
        </w:rPr>
        <w:t xml:space="preserve">General Mandate) </w:t>
      </w:r>
      <w:r w:rsidRPr="00943EE6">
        <w:rPr>
          <w:rFonts w:hAnsi="Angsana New" w:hint="cs"/>
          <w:sz w:val="30"/>
          <w:szCs w:val="30"/>
          <w:cs/>
        </w:rPr>
        <w:t>โดยคิดเป็นทุนจดทะเบียนไม่เกิน</w:t>
      </w:r>
      <w:r w:rsidRPr="00943EE6">
        <w:rPr>
          <w:rFonts w:hAnsi="Angsana New"/>
          <w:sz w:val="30"/>
          <w:szCs w:val="30"/>
          <w:cs/>
        </w:rPr>
        <w:t xml:space="preserve"> 20 </w:t>
      </w:r>
      <w:r>
        <w:rPr>
          <w:rFonts w:hAnsi="Angsana New" w:hint="cs"/>
          <w:sz w:val="30"/>
          <w:szCs w:val="30"/>
          <w:cs/>
        </w:rPr>
        <w:t>ล้าน</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จากทุนจดทะเบียนเดิม</w:t>
      </w:r>
      <w:r w:rsidRPr="00943EE6">
        <w:rPr>
          <w:rFonts w:hAnsi="Angsana New"/>
          <w:sz w:val="30"/>
          <w:szCs w:val="30"/>
          <w:cs/>
        </w:rPr>
        <w:t xml:space="preserve"> 314 </w:t>
      </w:r>
      <w:r>
        <w:rPr>
          <w:rFonts w:hAnsi="Angsana New" w:hint="cs"/>
          <w:sz w:val="30"/>
          <w:szCs w:val="30"/>
          <w:cs/>
        </w:rPr>
        <w:t>ล้าน</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รวมเป็นทุนจดทะเบียนไม่เกิน</w:t>
      </w:r>
      <w:r w:rsidRPr="00943EE6">
        <w:rPr>
          <w:rFonts w:hAnsi="Angsana New"/>
          <w:sz w:val="30"/>
          <w:szCs w:val="30"/>
          <w:cs/>
        </w:rPr>
        <w:t xml:space="preserve"> 334 </w:t>
      </w:r>
      <w:r>
        <w:rPr>
          <w:rFonts w:hAnsi="Angsana New" w:hint="cs"/>
          <w:sz w:val="30"/>
          <w:szCs w:val="30"/>
          <w:cs/>
        </w:rPr>
        <w:t>ล้าน</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โดยการออกหุ้นสามัญจำนวนไม่เกิน</w:t>
      </w:r>
      <w:r w:rsidRPr="00943EE6">
        <w:rPr>
          <w:rFonts w:hAnsi="Angsana New"/>
          <w:sz w:val="30"/>
          <w:szCs w:val="30"/>
          <w:cs/>
        </w:rPr>
        <w:t xml:space="preserve"> 40 </w:t>
      </w:r>
      <w:r>
        <w:rPr>
          <w:rFonts w:hAnsi="Angsana New" w:hint="cs"/>
          <w:sz w:val="30"/>
          <w:szCs w:val="30"/>
          <w:cs/>
        </w:rPr>
        <w:t>ล้าน</w:t>
      </w:r>
      <w:r w:rsidRPr="00943EE6">
        <w:rPr>
          <w:rFonts w:hAnsi="Angsana New" w:hint="cs"/>
          <w:sz w:val="30"/>
          <w:szCs w:val="30"/>
          <w:cs/>
        </w:rPr>
        <w:t>หุ้น</w:t>
      </w:r>
      <w:r w:rsidRPr="00943EE6">
        <w:rPr>
          <w:rFonts w:hAnsi="Angsana New"/>
          <w:sz w:val="30"/>
          <w:szCs w:val="30"/>
          <w:cs/>
        </w:rPr>
        <w:t xml:space="preserve"> </w:t>
      </w:r>
      <w:r w:rsidRPr="00943EE6">
        <w:rPr>
          <w:rFonts w:hAnsi="Angsana New" w:hint="cs"/>
          <w:sz w:val="30"/>
          <w:szCs w:val="30"/>
          <w:cs/>
        </w:rPr>
        <w:t>มูลค่าที่ตราไว้หุ้นละ</w:t>
      </w:r>
      <w:r w:rsidRPr="00943EE6">
        <w:rPr>
          <w:rFonts w:hAnsi="Angsana New"/>
          <w:sz w:val="30"/>
          <w:szCs w:val="30"/>
          <w:cs/>
        </w:rPr>
        <w:t xml:space="preserve"> 0.50 </w:t>
      </w:r>
      <w:r w:rsidRPr="00943EE6">
        <w:rPr>
          <w:rFonts w:hAnsi="Angsana New" w:hint="cs"/>
          <w:sz w:val="30"/>
          <w:szCs w:val="30"/>
          <w:cs/>
        </w:rPr>
        <w:t>บาท</w:t>
      </w:r>
    </w:p>
    <w:p w14:paraId="392A0CDE" w14:textId="77777777" w:rsidR="00E142D4" w:rsidRPr="00943EE6" w:rsidRDefault="00E142D4" w:rsidP="00E142D4">
      <w:pPr>
        <w:numPr>
          <w:ilvl w:val="2"/>
          <w:numId w:val="16"/>
        </w:numPr>
        <w:tabs>
          <w:tab w:val="left" w:pos="1278"/>
        </w:tabs>
        <w:spacing w:before="120"/>
        <w:ind w:left="1278" w:hanging="288"/>
        <w:jc w:val="thaiDistribute"/>
        <w:rPr>
          <w:rFonts w:hAnsi="Angsana New"/>
          <w:sz w:val="30"/>
          <w:szCs w:val="30"/>
        </w:rPr>
      </w:pPr>
      <w:r w:rsidRPr="00943EE6">
        <w:rPr>
          <w:rFonts w:hAnsi="Angsana New" w:hint="cs"/>
          <w:sz w:val="30"/>
          <w:szCs w:val="30"/>
          <w:cs/>
        </w:rPr>
        <w:t>ยกเลิกการออกและเสนอขายหุ้นสามัญเพิ่มทุนของบริษัท</w:t>
      </w:r>
      <w:r w:rsidRPr="00943EE6">
        <w:rPr>
          <w:rFonts w:hAnsi="Angsana New"/>
          <w:sz w:val="30"/>
          <w:szCs w:val="30"/>
          <w:cs/>
        </w:rPr>
        <w:t xml:space="preserve"> </w:t>
      </w:r>
      <w:r w:rsidRPr="00943EE6">
        <w:rPr>
          <w:rFonts w:hAnsi="Angsana New" w:hint="cs"/>
          <w:sz w:val="30"/>
          <w:szCs w:val="30"/>
          <w:cs/>
        </w:rPr>
        <w:t>แบบมอบอำนาจทั่วไป</w:t>
      </w:r>
      <w:r w:rsidRPr="00943EE6">
        <w:rPr>
          <w:rFonts w:hAnsi="Angsana New"/>
          <w:sz w:val="30"/>
          <w:szCs w:val="30"/>
          <w:cs/>
        </w:rPr>
        <w:t xml:space="preserve"> (</w:t>
      </w:r>
      <w:r w:rsidRPr="00943EE6">
        <w:rPr>
          <w:rFonts w:hAnsi="Angsana New"/>
          <w:sz w:val="30"/>
          <w:szCs w:val="30"/>
        </w:rPr>
        <w:t xml:space="preserve">General Mandate) </w:t>
      </w:r>
      <w:r w:rsidRPr="00943EE6">
        <w:rPr>
          <w:rFonts w:hAnsi="Angsana New" w:hint="cs"/>
          <w:sz w:val="30"/>
          <w:szCs w:val="30"/>
          <w:cs/>
        </w:rPr>
        <w:t>จำนวนไม่เกิน</w:t>
      </w:r>
      <w:r w:rsidRPr="00943EE6">
        <w:rPr>
          <w:rFonts w:hAnsi="Angsana New"/>
          <w:sz w:val="30"/>
          <w:szCs w:val="30"/>
          <w:cs/>
        </w:rPr>
        <w:t xml:space="preserve"> 40 </w:t>
      </w:r>
      <w:r>
        <w:rPr>
          <w:rFonts w:hAnsi="Angsana New" w:hint="cs"/>
          <w:sz w:val="30"/>
          <w:szCs w:val="30"/>
          <w:cs/>
        </w:rPr>
        <w:t>ล้าน</w:t>
      </w:r>
      <w:r w:rsidRPr="00943EE6">
        <w:rPr>
          <w:rFonts w:hAnsi="Angsana New" w:hint="cs"/>
          <w:sz w:val="30"/>
          <w:szCs w:val="30"/>
          <w:cs/>
        </w:rPr>
        <w:t>หุ้น</w:t>
      </w:r>
      <w:r w:rsidRPr="00943EE6">
        <w:rPr>
          <w:rFonts w:hAnsi="Angsana New"/>
          <w:sz w:val="30"/>
          <w:szCs w:val="30"/>
          <w:cs/>
        </w:rPr>
        <w:t xml:space="preserve"> </w:t>
      </w:r>
      <w:r w:rsidRPr="00943EE6">
        <w:rPr>
          <w:rFonts w:hAnsi="Angsana New" w:hint="cs"/>
          <w:sz w:val="30"/>
          <w:szCs w:val="30"/>
          <w:cs/>
        </w:rPr>
        <w:t>มูลค่าที่ตราไว้หุ้นละ</w:t>
      </w:r>
      <w:r w:rsidRPr="00943EE6">
        <w:rPr>
          <w:rFonts w:hAnsi="Angsana New"/>
          <w:sz w:val="30"/>
          <w:szCs w:val="30"/>
          <w:cs/>
        </w:rPr>
        <w:t xml:space="preserve"> 0.50 </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เพื่อจัดสรรให้แก่บุคคลจำกัด</w:t>
      </w:r>
      <w:r w:rsidRPr="00943EE6">
        <w:rPr>
          <w:rFonts w:hAnsi="Angsana New"/>
          <w:sz w:val="30"/>
          <w:szCs w:val="30"/>
          <w:cs/>
        </w:rPr>
        <w:t xml:space="preserve"> (</w:t>
      </w:r>
      <w:r w:rsidRPr="00943EE6">
        <w:rPr>
          <w:rFonts w:hAnsi="Angsana New"/>
          <w:sz w:val="30"/>
          <w:szCs w:val="30"/>
        </w:rPr>
        <w:t>Private Placement)</w:t>
      </w:r>
    </w:p>
    <w:p w14:paraId="1D3C7F5C" w14:textId="77777777" w:rsidR="00E142D4" w:rsidRPr="00943EE6" w:rsidRDefault="00E142D4" w:rsidP="00E142D4">
      <w:pPr>
        <w:numPr>
          <w:ilvl w:val="2"/>
          <w:numId w:val="16"/>
        </w:numPr>
        <w:tabs>
          <w:tab w:val="left" w:pos="1278"/>
        </w:tabs>
        <w:spacing w:before="120"/>
        <w:ind w:left="1278" w:hanging="288"/>
        <w:jc w:val="thaiDistribute"/>
        <w:rPr>
          <w:rFonts w:hAnsi="Angsana New"/>
          <w:sz w:val="30"/>
          <w:szCs w:val="30"/>
        </w:rPr>
      </w:pPr>
      <w:r w:rsidRPr="00943EE6">
        <w:rPr>
          <w:rFonts w:hAnsi="Angsana New" w:hint="cs"/>
          <w:sz w:val="30"/>
          <w:szCs w:val="30"/>
          <w:cs/>
        </w:rPr>
        <w:t>ยกเลิกการจัดสรรหุ้นสามัญเพิ่มทุนของบริษัท</w:t>
      </w:r>
      <w:r w:rsidRPr="00943EE6">
        <w:rPr>
          <w:rFonts w:hAnsi="Angsana New"/>
          <w:sz w:val="30"/>
          <w:szCs w:val="30"/>
          <w:cs/>
        </w:rPr>
        <w:t xml:space="preserve"> </w:t>
      </w:r>
      <w:r w:rsidRPr="00943EE6">
        <w:rPr>
          <w:rFonts w:hAnsi="Angsana New" w:hint="cs"/>
          <w:sz w:val="30"/>
          <w:szCs w:val="30"/>
          <w:cs/>
        </w:rPr>
        <w:t>ตามแบบมอบอำนาจทั่วไป</w:t>
      </w:r>
      <w:r w:rsidRPr="00943EE6">
        <w:rPr>
          <w:rFonts w:hAnsi="Angsana New"/>
          <w:sz w:val="30"/>
          <w:szCs w:val="30"/>
          <w:cs/>
        </w:rPr>
        <w:t xml:space="preserve"> (</w:t>
      </w:r>
      <w:r w:rsidRPr="00943EE6">
        <w:rPr>
          <w:rFonts w:hAnsi="Angsana New"/>
          <w:sz w:val="30"/>
          <w:szCs w:val="30"/>
        </w:rPr>
        <w:t xml:space="preserve">General Mandate) </w:t>
      </w:r>
      <w:r w:rsidRPr="00943EE6">
        <w:rPr>
          <w:rFonts w:hAnsi="Angsana New" w:hint="cs"/>
          <w:sz w:val="30"/>
          <w:szCs w:val="30"/>
          <w:cs/>
        </w:rPr>
        <w:t>จำนวนไม่เกิน</w:t>
      </w:r>
      <w:r w:rsidRPr="00943EE6">
        <w:rPr>
          <w:rFonts w:hAnsi="Angsana New"/>
          <w:sz w:val="30"/>
          <w:szCs w:val="30"/>
          <w:cs/>
        </w:rPr>
        <w:t xml:space="preserve"> 40 </w:t>
      </w:r>
      <w:r>
        <w:rPr>
          <w:rFonts w:hAnsi="Angsana New" w:hint="cs"/>
          <w:sz w:val="30"/>
          <w:szCs w:val="30"/>
          <w:cs/>
        </w:rPr>
        <w:t>ล้าน</w:t>
      </w:r>
      <w:r w:rsidRPr="00943EE6">
        <w:rPr>
          <w:rFonts w:hAnsi="Angsana New" w:hint="cs"/>
          <w:sz w:val="30"/>
          <w:szCs w:val="30"/>
          <w:cs/>
        </w:rPr>
        <w:t>หุ้น</w:t>
      </w:r>
      <w:r w:rsidRPr="00943EE6">
        <w:rPr>
          <w:rFonts w:hAnsi="Angsana New"/>
          <w:sz w:val="30"/>
          <w:szCs w:val="30"/>
          <w:cs/>
        </w:rPr>
        <w:t xml:space="preserve"> </w:t>
      </w:r>
      <w:r w:rsidRPr="00943EE6">
        <w:rPr>
          <w:rFonts w:hAnsi="Angsana New" w:hint="cs"/>
          <w:sz w:val="30"/>
          <w:szCs w:val="30"/>
          <w:cs/>
        </w:rPr>
        <w:t>มูลค่าที่ตราไว้หุ้นละ</w:t>
      </w:r>
      <w:r w:rsidRPr="00943EE6">
        <w:rPr>
          <w:rFonts w:hAnsi="Angsana New"/>
          <w:sz w:val="30"/>
          <w:szCs w:val="30"/>
          <w:cs/>
        </w:rPr>
        <w:t xml:space="preserve"> 0.50 </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เพื่อจัดสรรให้แก่บุคคลจำกัด</w:t>
      </w:r>
      <w:r w:rsidRPr="00943EE6">
        <w:rPr>
          <w:rFonts w:hAnsi="Angsana New"/>
          <w:sz w:val="30"/>
          <w:szCs w:val="30"/>
          <w:cs/>
        </w:rPr>
        <w:t xml:space="preserve"> (</w:t>
      </w:r>
      <w:r w:rsidRPr="00943EE6">
        <w:rPr>
          <w:rFonts w:hAnsi="Angsana New"/>
          <w:sz w:val="30"/>
          <w:szCs w:val="30"/>
        </w:rPr>
        <w:t>Private Placement)</w:t>
      </w:r>
    </w:p>
    <w:p w14:paraId="34EEB6AD" w14:textId="77777777" w:rsidR="00E142D4"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943EE6">
        <w:rPr>
          <w:rFonts w:ascii="Angsana New" w:hAnsi="Angsana New" w:hint="cs"/>
          <w:sz w:val="30"/>
          <w:szCs w:val="30"/>
          <w:cs/>
        </w:rPr>
        <w:lastRenderedPageBreak/>
        <w:t>ยกเลิกใบสำคัญแสดงสิทธิที่จะซื้อหุ้นสามัญเพิ่มทุนที่จัดสรรให้แก่กรรมการ</w:t>
      </w:r>
      <w:r w:rsidRPr="00143E58">
        <w:rPr>
          <w:rFonts w:ascii="Angsana New" w:hAnsi="Angsana New"/>
          <w:sz w:val="30"/>
          <w:szCs w:val="30"/>
          <w:cs/>
        </w:rPr>
        <w:t xml:space="preserve"> </w:t>
      </w:r>
      <w:r w:rsidRPr="00143E58">
        <w:rPr>
          <w:rFonts w:ascii="Angsana New" w:hAnsi="Angsana New" w:hint="cs"/>
          <w:sz w:val="30"/>
          <w:szCs w:val="30"/>
          <w:cs/>
        </w:rPr>
        <w:t>และ</w:t>
      </w:r>
      <w:r w:rsidRPr="00143E58">
        <w:rPr>
          <w:rFonts w:ascii="Angsana New" w:hAnsi="Angsana New"/>
          <w:sz w:val="30"/>
          <w:szCs w:val="30"/>
          <w:cs/>
        </w:rPr>
        <w:t>/</w:t>
      </w:r>
      <w:r w:rsidRPr="00143E58">
        <w:rPr>
          <w:rFonts w:ascii="Angsana New" w:hAnsi="Angsana New" w:hint="cs"/>
          <w:sz w:val="30"/>
          <w:szCs w:val="30"/>
          <w:cs/>
        </w:rPr>
        <w:t>หรือ</w:t>
      </w:r>
      <w:r w:rsidRPr="00143E58">
        <w:rPr>
          <w:rFonts w:ascii="Angsana New" w:hAnsi="Angsana New"/>
          <w:sz w:val="30"/>
          <w:szCs w:val="30"/>
          <w:cs/>
        </w:rPr>
        <w:t xml:space="preserve"> </w:t>
      </w:r>
      <w:r w:rsidRPr="00143E58">
        <w:rPr>
          <w:rFonts w:ascii="Angsana New" w:hAnsi="Angsana New" w:hint="cs"/>
          <w:sz w:val="30"/>
          <w:szCs w:val="30"/>
          <w:cs/>
        </w:rPr>
        <w:t>พนักงานของบริษัท</w:t>
      </w:r>
      <w:r w:rsidRPr="00143E58">
        <w:rPr>
          <w:rFonts w:ascii="Angsana New" w:hAnsi="Angsana New"/>
          <w:sz w:val="30"/>
          <w:szCs w:val="30"/>
          <w:cs/>
        </w:rPr>
        <w:t xml:space="preserve"> </w:t>
      </w:r>
      <w:r w:rsidRPr="00143E58">
        <w:rPr>
          <w:rFonts w:ascii="Angsana New" w:hAnsi="Angsana New" w:hint="cs"/>
          <w:sz w:val="30"/>
          <w:szCs w:val="30"/>
          <w:cs/>
        </w:rPr>
        <w:t>และ</w:t>
      </w:r>
      <w:r w:rsidRPr="00143E58">
        <w:rPr>
          <w:rFonts w:ascii="Angsana New" w:hAnsi="Angsana New"/>
          <w:sz w:val="30"/>
          <w:szCs w:val="30"/>
          <w:cs/>
        </w:rPr>
        <w:t>/</w:t>
      </w:r>
      <w:r w:rsidRPr="00143E58">
        <w:rPr>
          <w:rFonts w:ascii="Angsana New" w:hAnsi="Angsana New" w:hint="cs"/>
          <w:sz w:val="30"/>
          <w:szCs w:val="30"/>
          <w:cs/>
        </w:rPr>
        <w:t>หรือ</w:t>
      </w:r>
      <w:r w:rsidRPr="00143E58">
        <w:rPr>
          <w:rFonts w:ascii="Angsana New" w:hAnsi="Angsana New"/>
          <w:sz w:val="30"/>
          <w:szCs w:val="30"/>
          <w:cs/>
        </w:rPr>
        <w:t xml:space="preserve"> </w:t>
      </w:r>
      <w:r w:rsidRPr="00143E58">
        <w:rPr>
          <w:rFonts w:ascii="Angsana New" w:hAnsi="Angsana New" w:hint="cs"/>
          <w:sz w:val="30"/>
          <w:szCs w:val="30"/>
          <w:cs/>
        </w:rPr>
        <w:t>บริษัทย่อย</w:t>
      </w:r>
      <w:r w:rsidRPr="00143E58">
        <w:rPr>
          <w:rFonts w:ascii="Angsana New" w:hAnsi="Angsana New"/>
          <w:sz w:val="30"/>
          <w:szCs w:val="30"/>
          <w:cs/>
        </w:rPr>
        <w:t xml:space="preserve"> </w:t>
      </w:r>
      <w:r w:rsidRPr="00143E58">
        <w:rPr>
          <w:rFonts w:ascii="Angsana New" w:hAnsi="Angsana New" w:hint="cs"/>
          <w:sz w:val="30"/>
          <w:szCs w:val="30"/>
          <w:cs/>
        </w:rPr>
        <w:t>ครั้งที่</w:t>
      </w:r>
      <w:r w:rsidRPr="00143E58">
        <w:rPr>
          <w:rFonts w:ascii="Angsana New" w:hAnsi="Angsana New"/>
          <w:sz w:val="30"/>
          <w:szCs w:val="30"/>
          <w:cs/>
        </w:rPr>
        <w:t xml:space="preserve"> </w:t>
      </w:r>
      <w:r w:rsidRPr="00143E58">
        <w:rPr>
          <w:rFonts w:ascii="Angsana New" w:hAnsi="Angsana New"/>
          <w:sz w:val="30"/>
          <w:szCs w:val="30"/>
        </w:rPr>
        <w:t>1 (ESOP-W1)</w:t>
      </w:r>
      <w:r>
        <w:rPr>
          <w:rFonts w:ascii="Angsana New" w:hAnsi="Angsana New"/>
          <w:sz w:val="30"/>
          <w:szCs w:val="30"/>
        </w:rPr>
        <w:t xml:space="preserve"> </w:t>
      </w:r>
      <w:r w:rsidRPr="00143E58">
        <w:rPr>
          <w:rFonts w:ascii="Angsana New" w:hAnsi="Angsana New" w:hint="cs"/>
          <w:sz w:val="30"/>
          <w:szCs w:val="30"/>
          <w:cs/>
        </w:rPr>
        <w:t>จำนวน</w:t>
      </w:r>
      <w:r w:rsidRPr="00143E58">
        <w:rPr>
          <w:rFonts w:ascii="Angsana New" w:hAnsi="Angsana New"/>
          <w:sz w:val="30"/>
          <w:szCs w:val="30"/>
          <w:cs/>
        </w:rPr>
        <w:t xml:space="preserve"> </w:t>
      </w:r>
      <w:r w:rsidRPr="00143E58">
        <w:rPr>
          <w:rFonts w:ascii="Angsana New" w:hAnsi="Angsana New"/>
          <w:sz w:val="30"/>
          <w:szCs w:val="30"/>
        </w:rPr>
        <w:t>12</w:t>
      </w:r>
      <w:r>
        <w:rPr>
          <w:rFonts w:ascii="Angsana New" w:hAnsi="Angsana New"/>
          <w:sz w:val="30"/>
          <w:szCs w:val="30"/>
        </w:rPr>
        <w:t xml:space="preserve"> </w:t>
      </w:r>
      <w:r>
        <w:rPr>
          <w:rFonts w:ascii="Angsana New" w:hAnsi="Angsana New" w:hint="cs"/>
          <w:sz w:val="30"/>
          <w:szCs w:val="30"/>
          <w:cs/>
        </w:rPr>
        <w:t>ล้าน</w:t>
      </w:r>
      <w:r w:rsidRPr="00143E58">
        <w:rPr>
          <w:rFonts w:ascii="Angsana New" w:hAnsi="Angsana New" w:hint="cs"/>
          <w:sz w:val="30"/>
          <w:szCs w:val="30"/>
          <w:cs/>
        </w:rPr>
        <w:t>หน่วย</w:t>
      </w:r>
    </w:p>
    <w:p w14:paraId="44E2E4E9" w14:textId="77777777"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2150F2">
        <w:rPr>
          <w:rFonts w:ascii="Angsana New" w:hAnsi="Angsana New" w:hint="cs"/>
          <w:sz w:val="30"/>
          <w:szCs w:val="30"/>
          <w:cs/>
        </w:rPr>
        <w:t xml:space="preserve">ลดทุนจดทะเบียนของบริษัทในส่วนที่เหลือจากการจัดสรรเพื่อจ่ายหุ้นปันผล </w:t>
      </w:r>
      <w:r w:rsidRPr="00622DF8">
        <w:rPr>
          <w:rFonts w:ascii="Angsana New" w:hAnsi="Angsana New" w:hint="cs"/>
          <w:sz w:val="30"/>
          <w:szCs w:val="30"/>
          <w:cs/>
        </w:rPr>
        <w:t>และหุ้นรองรับจากการยกเลิกใบสำคัญแสดงสิทธิที่จะซื้อหุ้นสามัญเพิ่มทุนของบริษัทที่จัดสรรให้แก่กรรมการ</w:t>
      </w:r>
      <w:r w:rsidRPr="00622DF8">
        <w:rPr>
          <w:rFonts w:ascii="Angsana New" w:hAnsi="Angsana New"/>
          <w:sz w:val="30"/>
          <w:szCs w:val="30"/>
          <w:cs/>
        </w:rPr>
        <w:t xml:space="preserve"> </w:t>
      </w:r>
      <w:r w:rsidRPr="00622DF8">
        <w:rPr>
          <w:rFonts w:ascii="Angsana New" w:hAnsi="Angsana New" w:hint="cs"/>
          <w:sz w:val="30"/>
          <w:szCs w:val="30"/>
          <w:cs/>
        </w:rPr>
        <w:t>และ</w:t>
      </w:r>
      <w:r w:rsidRPr="00622DF8">
        <w:rPr>
          <w:rFonts w:ascii="Angsana New" w:hAnsi="Angsana New"/>
          <w:sz w:val="30"/>
          <w:szCs w:val="30"/>
          <w:cs/>
        </w:rPr>
        <w:t>/</w:t>
      </w:r>
      <w:r w:rsidRPr="00622DF8">
        <w:rPr>
          <w:rFonts w:ascii="Angsana New" w:hAnsi="Angsana New" w:hint="cs"/>
          <w:sz w:val="30"/>
          <w:szCs w:val="30"/>
          <w:cs/>
        </w:rPr>
        <w:t>หรือ</w:t>
      </w:r>
      <w:r w:rsidRPr="00622DF8">
        <w:rPr>
          <w:rFonts w:ascii="Angsana New" w:hAnsi="Angsana New"/>
          <w:sz w:val="30"/>
          <w:szCs w:val="30"/>
          <w:cs/>
        </w:rPr>
        <w:t xml:space="preserve"> </w:t>
      </w:r>
      <w:r w:rsidRPr="00622DF8">
        <w:rPr>
          <w:rFonts w:ascii="Angsana New" w:hAnsi="Angsana New" w:hint="cs"/>
          <w:sz w:val="30"/>
          <w:szCs w:val="30"/>
          <w:cs/>
        </w:rPr>
        <w:t>พนักงานของบริษัท</w:t>
      </w:r>
      <w:r w:rsidRPr="00622DF8">
        <w:rPr>
          <w:rFonts w:ascii="Angsana New" w:hAnsi="Angsana New"/>
          <w:sz w:val="30"/>
          <w:szCs w:val="30"/>
          <w:cs/>
        </w:rPr>
        <w:t xml:space="preserve"> </w:t>
      </w:r>
      <w:r w:rsidRPr="00622DF8">
        <w:rPr>
          <w:rFonts w:ascii="Angsana New" w:hAnsi="Angsana New" w:hint="cs"/>
          <w:sz w:val="30"/>
          <w:szCs w:val="30"/>
          <w:cs/>
        </w:rPr>
        <w:t>และ</w:t>
      </w:r>
      <w:r w:rsidRPr="00622DF8">
        <w:rPr>
          <w:rFonts w:ascii="Angsana New" w:hAnsi="Angsana New"/>
          <w:sz w:val="30"/>
          <w:szCs w:val="30"/>
          <w:cs/>
        </w:rPr>
        <w:t>/</w:t>
      </w:r>
      <w:r w:rsidRPr="00622DF8">
        <w:rPr>
          <w:rFonts w:ascii="Angsana New" w:hAnsi="Angsana New" w:hint="cs"/>
          <w:sz w:val="30"/>
          <w:szCs w:val="30"/>
          <w:cs/>
        </w:rPr>
        <w:t>หรือ</w:t>
      </w:r>
      <w:r w:rsidRPr="00622DF8">
        <w:rPr>
          <w:rFonts w:ascii="Angsana New" w:hAnsi="Angsana New"/>
          <w:sz w:val="30"/>
          <w:szCs w:val="30"/>
          <w:cs/>
        </w:rPr>
        <w:t xml:space="preserve"> </w:t>
      </w:r>
      <w:r w:rsidRPr="00622DF8">
        <w:rPr>
          <w:rFonts w:ascii="Angsana New" w:hAnsi="Angsana New" w:hint="cs"/>
          <w:sz w:val="30"/>
          <w:szCs w:val="30"/>
          <w:cs/>
        </w:rPr>
        <w:t>บริษัทย่อย</w:t>
      </w:r>
      <w:r w:rsidRPr="00622DF8">
        <w:rPr>
          <w:rFonts w:ascii="Angsana New" w:hAnsi="Angsana New"/>
          <w:sz w:val="30"/>
          <w:szCs w:val="30"/>
          <w:cs/>
        </w:rPr>
        <w:t xml:space="preserve"> </w:t>
      </w:r>
      <w:r w:rsidRPr="00622DF8">
        <w:rPr>
          <w:rFonts w:ascii="Angsana New" w:hAnsi="Angsana New" w:hint="cs"/>
          <w:sz w:val="30"/>
          <w:szCs w:val="30"/>
          <w:cs/>
        </w:rPr>
        <w:t>ครั้งที่</w:t>
      </w:r>
      <w:r w:rsidRPr="00622DF8">
        <w:rPr>
          <w:rFonts w:ascii="Angsana New" w:hAnsi="Angsana New"/>
          <w:sz w:val="30"/>
          <w:szCs w:val="30"/>
          <w:cs/>
        </w:rPr>
        <w:t xml:space="preserve"> 1 (</w:t>
      </w:r>
      <w:r w:rsidRPr="00622DF8">
        <w:rPr>
          <w:rFonts w:ascii="Angsana New" w:hAnsi="Angsana New"/>
          <w:sz w:val="30"/>
          <w:szCs w:val="30"/>
        </w:rPr>
        <w:t>ESOP-W</w:t>
      </w:r>
      <w:r w:rsidRPr="00622DF8">
        <w:rPr>
          <w:rFonts w:ascii="Angsana New" w:hAnsi="Angsana New"/>
          <w:sz w:val="30"/>
          <w:szCs w:val="30"/>
          <w:cs/>
        </w:rPr>
        <w:t xml:space="preserve">1) </w:t>
      </w:r>
      <w:r w:rsidRPr="002150F2">
        <w:rPr>
          <w:rFonts w:ascii="Angsana New" w:hAnsi="Angsana New" w:hint="cs"/>
          <w:sz w:val="30"/>
          <w:szCs w:val="30"/>
          <w:cs/>
          <w:lang w:val="en-US"/>
        </w:rPr>
        <w:t>จากทุนจดทะเบียนเดิม</w:t>
      </w:r>
      <w:r>
        <w:rPr>
          <w:rFonts w:ascii="Angsana New" w:hAnsi="Angsana New" w:hint="cs"/>
          <w:sz w:val="30"/>
          <w:szCs w:val="30"/>
          <w:cs/>
          <w:lang w:val="en-US"/>
        </w:rPr>
        <w:t>จำนวนเงิน</w:t>
      </w:r>
      <w:r w:rsidRPr="002150F2">
        <w:rPr>
          <w:rFonts w:ascii="Angsana New" w:hAnsi="Angsana New" w:hint="cs"/>
          <w:sz w:val="30"/>
          <w:szCs w:val="30"/>
          <w:cs/>
          <w:lang w:val="en-US"/>
        </w:rPr>
        <w:t xml:space="preserve"> </w:t>
      </w:r>
      <w:r w:rsidRPr="002150F2">
        <w:rPr>
          <w:rFonts w:ascii="Angsana New" w:hAnsi="Angsana New"/>
          <w:sz w:val="30"/>
          <w:szCs w:val="30"/>
          <w:lang w:val="en-US"/>
        </w:rPr>
        <w:t xml:space="preserve">314 </w:t>
      </w:r>
      <w:r w:rsidRPr="002150F2">
        <w:rPr>
          <w:rFonts w:ascii="Angsana New" w:hAnsi="Angsana New" w:hint="cs"/>
          <w:sz w:val="30"/>
          <w:szCs w:val="30"/>
          <w:cs/>
          <w:lang w:val="en-US"/>
        </w:rPr>
        <w:t>ล้านบาท เป็น</w:t>
      </w:r>
      <w:r>
        <w:rPr>
          <w:rFonts w:ascii="Angsana New" w:hAnsi="Angsana New" w:hint="cs"/>
          <w:sz w:val="30"/>
          <w:szCs w:val="30"/>
          <w:cs/>
          <w:lang w:val="en-US"/>
        </w:rPr>
        <w:t>จำนวนเงิน</w:t>
      </w:r>
      <w:r w:rsidRPr="002150F2">
        <w:rPr>
          <w:rFonts w:ascii="Angsana New" w:hAnsi="Angsana New" w:hint="cs"/>
          <w:sz w:val="30"/>
          <w:szCs w:val="30"/>
          <w:cs/>
          <w:lang w:val="en-US"/>
        </w:rPr>
        <w:t xml:space="preserve"> </w:t>
      </w:r>
      <w:r>
        <w:rPr>
          <w:rFonts w:ascii="Angsana New" w:hAnsi="Angsana New"/>
          <w:sz w:val="30"/>
          <w:szCs w:val="30"/>
          <w:lang w:val="en-US"/>
        </w:rPr>
        <w:t>307.99</w:t>
      </w:r>
      <w:r w:rsidRPr="002150F2">
        <w:rPr>
          <w:rFonts w:ascii="Angsana New" w:hAnsi="Angsana New"/>
          <w:sz w:val="30"/>
          <w:szCs w:val="30"/>
          <w:lang w:val="en-US"/>
        </w:rPr>
        <w:t xml:space="preserve"> </w:t>
      </w:r>
      <w:r w:rsidRPr="002150F2">
        <w:rPr>
          <w:rFonts w:ascii="Angsana New" w:hAnsi="Angsana New" w:hint="cs"/>
          <w:sz w:val="30"/>
          <w:szCs w:val="30"/>
          <w:cs/>
          <w:lang w:val="en-US"/>
        </w:rPr>
        <w:t>ล้านบาท โดยตัดหุ้นสามัญ</w:t>
      </w:r>
      <w:r>
        <w:rPr>
          <w:rFonts w:ascii="Angsana New" w:hAnsi="Angsana New" w:hint="cs"/>
          <w:sz w:val="30"/>
          <w:szCs w:val="30"/>
          <w:cs/>
          <w:lang w:val="en-US"/>
        </w:rPr>
        <w:t>ส่วน</w:t>
      </w:r>
      <w:r w:rsidRPr="002150F2">
        <w:rPr>
          <w:rFonts w:ascii="Angsana New" w:hAnsi="Angsana New" w:hint="cs"/>
          <w:sz w:val="30"/>
          <w:szCs w:val="30"/>
          <w:cs/>
          <w:lang w:val="en-US"/>
        </w:rPr>
        <w:t>ที่เหลือ</w:t>
      </w:r>
      <w:r>
        <w:rPr>
          <w:rFonts w:ascii="Angsana New" w:hAnsi="Angsana New" w:hint="cs"/>
          <w:sz w:val="30"/>
          <w:szCs w:val="30"/>
          <w:cs/>
          <w:lang w:val="en-US"/>
        </w:rPr>
        <w:t xml:space="preserve"> </w:t>
      </w:r>
      <w:r w:rsidRPr="002150F2">
        <w:rPr>
          <w:rFonts w:ascii="Angsana New" w:hAnsi="Angsana New" w:hint="cs"/>
          <w:sz w:val="30"/>
          <w:szCs w:val="30"/>
          <w:cs/>
          <w:lang w:val="en-US"/>
        </w:rPr>
        <w:t xml:space="preserve">จำนวน </w:t>
      </w:r>
      <w:r>
        <w:rPr>
          <w:rFonts w:ascii="Angsana New" w:hAnsi="Angsana New"/>
          <w:sz w:val="30"/>
          <w:szCs w:val="30"/>
          <w:lang w:val="en-US"/>
        </w:rPr>
        <w:t xml:space="preserve">12.01 </w:t>
      </w:r>
      <w:r>
        <w:rPr>
          <w:rFonts w:ascii="Angsana New" w:hAnsi="Angsana New" w:hint="cs"/>
          <w:sz w:val="30"/>
          <w:szCs w:val="30"/>
          <w:cs/>
          <w:lang w:val="en-US"/>
        </w:rPr>
        <w:t>ล้าน</w:t>
      </w:r>
      <w:r w:rsidRPr="002150F2">
        <w:rPr>
          <w:rFonts w:ascii="Angsana New" w:hAnsi="Angsana New" w:hint="cs"/>
          <w:sz w:val="30"/>
          <w:szCs w:val="30"/>
          <w:cs/>
          <w:lang w:val="en-US"/>
        </w:rPr>
        <w:t>หุ้น มูลค่า</w:t>
      </w:r>
      <w:r>
        <w:rPr>
          <w:rFonts w:ascii="Angsana New" w:hAnsi="Angsana New" w:hint="cs"/>
          <w:sz w:val="30"/>
          <w:szCs w:val="30"/>
          <w:cs/>
          <w:lang w:val="en-US"/>
        </w:rPr>
        <w:t>ที่</w:t>
      </w:r>
      <w:r w:rsidRPr="002150F2">
        <w:rPr>
          <w:rFonts w:ascii="Angsana New" w:hAnsi="Angsana New" w:hint="cs"/>
          <w:sz w:val="30"/>
          <w:szCs w:val="30"/>
          <w:cs/>
          <w:lang w:val="en-US"/>
        </w:rPr>
        <w:t xml:space="preserve">ตราไว้หุ้นละ </w:t>
      </w:r>
      <w:r w:rsidRPr="002150F2">
        <w:rPr>
          <w:rFonts w:ascii="Angsana New" w:hAnsi="Angsana New"/>
          <w:sz w:val="30"/>
          <w:szCs w:val="30"/>
          <w:lang w:val="en-US"/>
        </w:rPr>
        <w:t xml:space="preserve">0.50 </w:t>
      </w:r>
      <w:r w:rsidRPr="002150F2">
        <w:rPr>
          <w:rFonts w:ascii="Angsana New" w:hAnsi="Angsana New" w:hint="cs"/>
          <w:sz w:val="30"/>
          <w:szCs w:val="30"/>
          <w:cs/>
          <w:lang w:val="en-US"/>
        </w:rPr>
        <w:t xml:space="preserve">บาท จำนวนเงิน </w:t>
      </w:r>
      <w:r>
        <w:rPr>
          <w:rFonts w:ascii="Angsana New" w:hAnsi="Angsana New"/>
          <w:sz w:val="30"/>
          <w:szCs w:val="30"/>
          <w:lang w:val="en-US"/>
        </w:rPr>
        <w:t>6.01</w:t>
      </w:r>
      <w:r w:rsidRPr="002150F2">
        <w:rPr>
          <w:rFonts w:ascii="Angsana New" w:hAnsi="Angsana New"/>
          <w:sz w:val="30"/>
          <w:szCs w:val="30"/>
          <w:lang w:val="en-US"/>
        </w:rPr>
        <w:t xml:space="preserve"> </w:t>
      </w:r>
      <w:r>
        <w:rPr>
          <w:rFonts w:ascii="Angsana New" w:hAnsi="Angsana New" w:hint="cs"/>
          <w:sz w:val="30"/>
          <w:szCs w:val="30"/>
          <w:cs/>
          <w:lang w:val="en-US"/>
        </w:rPr>
        <w:t>ล้าน</w:t>
      </w:r>
      <w:r w:rsidRPr="002150F2">
        <w:rPr>
          <w:rFonts w:ascii="Angsana New" w:hAnsi="Angsana New" w:hint="cs"/>
          <w:sz w:val="30"/>
          <w:szCs w:val="30"/>
          <w:cs/>
          <w:lang w:val="en-US"/>
        </w:rPr>
        <w:t>บาท</w:t>
      </w:r>
    </w:p>
    <w:p w14:paraId="4F74A539" w14:textId="77777777"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2150F2">
        <w:rPr>
          <w:rFonts w:ascii="Angsana New" w:hAnsi="Angsana New"/>
          <w:sz w:val="30"/>
          <w:szCs w:val="30"/>
          <w:cs/>
        </w:rPr>
        <w:t>จ่ายเงินปันผลในรูปแบบของหุ้นปันผลและเงินสด</w:t>
      </w:r>
    </w:p>
    <w:p w14:paraId="48F348BC" w14:textId="77777777" w:rsidR="00E142D4" w:rsidRPr="002150F2" w:rsidRDefault="00E142D4" w:rsidP="00E142D4">
      <w:pPr>
        <w:numPr>
          <w:ilvl w:val="2"/>
          <w:numId w:val="16"/>
        </w:numPr>
        <w:tabs>
          <w:tab w:val="left" w:pos="1278"/>
        </w:tabs>
        <w:spacing w:before="120"/>
        <w:ind w:left="1278" w:hanging="288"/>
        <w:jc w:val="thaiDistribute"/>
        <w:rPr>
          <w:rFonts w:hAnsi="Angsana New"/>
          <w:sz w:val="30"/>
          <w:szCs w:val="30"/>
        </w:rPr>
      </w:pPr>
      <w:r w:rsidRPr="002150F2">
        <w:rPr>
          <w:rFonts w:hAnsi="Angsana New"/>
          <w:sz w:val="30"/>
          <w:szCs w:val="30"/>
          <w:cs/>
        </w:rPr>
        <w:t xml:space="preserve">จ่ายปันผลเป็นหุ้นสามัญของบริษัทให้แก่ผู้ถือหุ้น อัตรา </w:t>
      </w:r>
      <w:r w:rsidRPr="002150F2">
        <w:rPr>
          <w:rFonts w:hAnsi="Angsana New"/>
          <w:sz w:val="30"/>
          <w:szCs w:val="30"/>
        </w:rPr>
        <w:t>5</w:t>
      </w:r>
      <w:r w:rsidRPr="002150F2">
        <w:rPr>
          <w:rFonts w:hAnsi="Angsana New"/>
          <w:sz w:val="30"/>
          <w:szCs w:val="30"/>
          <w:cs/>
        </w:rPr>
        <w:t xml:space="preserve"> หุ้นเดิมต่อ 1 หุ้นปันผล จำนวนไม่เกิน </w:t>
      </w:r>
      <w:r w:rsidRPr="002150F2">
        <w:rPr>
          <w:rFonts w:hAnsi="Angsana New"/>
          <w:sz w:val="30"/>
          <w:szCs w:val="30"/>
        </w:rPr>
        <w:t>105.62</w:t>
      </w:r>
      <w:r w:rsidRPr="002150F2">
        <w:rPr>
          <w:rFonts w:hAnsi="Angsana New"/>
          <w:sz w:val="30"/>
          <w:szCs w:val="30"/>
          <w:cs/>
        </w:rPr>
        <w:t xml:space="preserve"> ล้านหุ้น มูลค่าที่ตราไว้หุ้นละ 0.50 บาท จำนวนเงินไม่เกิน </w:t>
      </w:r>
      <w:r w:rsidRPr="002150F2">
        <w:rPr>
          <w:rFonts w:hAnsi="Angsana New"/>
          <w:sz w:val="30"/>
          <w:szCs w:val="30"/>
        </w:rPr>
        <w:t>52.81</w:t>
      </w:r>
      <w:r w:rsidRPr="002150F2">
        <w:rPr>
          <w:rFonts w:hAnsi="Angsana New"/>
          <w:sz w:val="30"/>
          <w:szCs w:val="30"/>
          <w:cs/>
        </w:rPr>
        <w:t xml:space="preserve"> ล้านบาท หรือเทียบเป็นอัตราการจ่ายปันผล 0.10 บาท ต่อหุ้น เศษของหุ้นจ่ายปันผลเป็นเงินสดในอัตรา 0.10 บาทต่อหุ้น</w:t>
      </w:r>
    </w:p>
    <w:p w14:paraId="383A23A6" w14:textId="77777777" w:rsidR="00E142D4" w:rsidRPr="002150F2" w:rsidRDefault="00E142D4" w:rsidP="00E142D4">
      <w:pPr>
        <w:numPr>
          <w:ilvl w:val="2"/>
          <w:numId w:val="16"/>
        </w:numPr>
        <w:tabs>
          <w:tab w:val="left" w:pos="1278"/>
        </w:tabs>
        <w:spacing w:before="120"/>
        <w:ind w:left="1278" w:hanging="288"/>
        <w:jc w:val="thaiDistribute"/>
        <w:rPr>
          <w:rFonts w:hAnsi="Angsana New"/>
          <w:sz w:val="30"/>
          <w:szCs w:val="30"/>
        </w:rPr>
      </w:pPr>
      <w:r w:rsidRPr="002150F2">
        <w:rPr>
          <w:rFonts w:hAnsi="Angsana New"/>
          <w:sz w:val="30"/>
          <w:szCs w:val="30"/>
          <w:cs/>
        </w:rPr>
        <w:t xml:space="preserve">จ่ายปันผลเป็นเงินสดอัตราประมาณหุ้นละ 0.0111 บาท จำนวนเงินไม่เกิน </w:t>
      </w:r>
      <w:r>
        <w:rPr>
          <w:rFonts w:hAnsi="Angsana New"/>
          <w:sz w:val="30"/>
          <w:szCs w:val="30"/>
        </w:rPr>
        <w:t>5.87</w:t>
      </w:r>
      <w:r w:rsidRPr="002150F2">
        <w:rPr>
          <w:rFonts w:hAnsi="Angsana New"/>
          <w:sz w:val="30"/>
          <w:szCs w:val="30"/>
        </w:rPr>
        <w:t xml:space="preserve"> </w:t>
      </w:r>
      <w:r>
        <w:rPr>
          <w:rFonts w:hAnsi="Angsana New" w:hint="cs"/>
          <w:sz w:val="30"/>
          <w:szCs w:val="30"/>
          <w:cs/>
        </w:rPr>
        <w:t>ล้าน</w:t>
      </w:r>
      <w:r w:rsidRPr="002150F2">
        <w:rPr>
          <w:rFonts w:hAnsi="Angsana New"/>
          <w:sz w:val="30"/>
          <w:szCs w:val="30"/>
          <w:cs/>
        </w:rPr>
        <w:t>บาท เพื่อรองรับภาษีเงินได้หัก ณ ที่จ่าย</w:t>
      </w:r>
      <w:r w:rsidRPr="002150F2">
        <w:rPr>
          <w:rFonts w:hAnsi="Angsana New"/>
          <w:sz w:val="30"/>
          <w:szCs w:val="30"/>
        </w:rPr>
        <w:t xml:space="preserve"> </w:t>
      </w:r>
      <w:r w:rsidRPr="002150F2">
        <w:rPr>
          <w:rFonts w:hAnsi="Angsana New"/>
          <w:sz w:val="30"/>
          <w:szCs w:val="30"/>
          <w:cs/>
        </w:rPr>
        <w:t>อัตราร้อยละ 10 ของเงินได้ผู้รับปันผล</w:t>
      </w:r>
    </w:p>
    <w:p w14:paraId="2976587E" w14:textId="77777777" w:rsidR="00E142D4" w:rsidRPr="002150F2" w:rsidRDefault="00E142D4" w:rsidP="00E142D4">
      <w:pPr>
        <w:tabs>
          <w:tab w:val="left" w:pos="1800"/>
        </w:tabs>
        <w:spacing w:before="120" w:after="120"/>
        <w:ind w:left="972"/>
        <w:jc w:val="thaiDistribute"/>
        <w:rPr>
          <w:rFonts w:hAnsi="Angsana New"/>
          <w:sz w:val="30"/>
          <w:szCs w:val="30"/>
        </w:rPr>
      </w:pPr>
      <w:r w:rsidRPr="002150F2">
        <w:rPr>
          <w:rFonts w:hAnsi="Angsana New"/>
          <w:sz w:val="30"/>
          <w:szCs w:val="30"/>
          <w:cs/>
        </w:rPr>
        <w:t>รวมจ่ายเงินปันผล</w:t>
      </w:r>
      <w:r w:rsidRPr="002150F2">
        <w:rPr>
          <w:rFonts w:hAnsi="Angsana New"/>
          <w:sz w:val="30"/>
          <w:szCs w:val="30"/>
        </w:rPr>
        <w:t xml:space="preserve"> </w:t>
      </w:r>
      <w:r w:rsidRPr="002150F2">
        <w:rPr>
          <w:rFonts w:hAnsi="Angsana New"/>
          <w:sz w:val="30"/>
          <w:szCs w:val="30"/>
          <w:cs/>
        </w:rPr>
        <w:t xml:space="preserve">อัตราประมาณหุ้นละ </w:t>
      </w:r>
      <w:r w:rsidRPr="002150F2">
        <w:rPr>
          <w:rFonts w:hAnsi="Angsana New"/>
          <w:sz w:val="30"/>
          <w:szCs w:val="30"/>
        </w:rPr>
        <w:t xml:space="preserve">0.1111 </w:t>
      </w:r>
      <w:r w:rsidRPr="002150F2">
        <w:rPr>
          <w:rFonts w:hAnsi="Angsana New"/>
          <w:sz w:val="30"/>
          <w:szCs w:val="30"/>
          <w:cs/>
        </w:rPr>
        <w:t xml:space="preserve">บาท จำนวนเงินไม่เกิน </w:t>
      </w:r>
      <w:r>
        <w:rPr>
          <w:rFonts w:hAnsi="Angsana New"/>
          <w:sz w:val="30"/>
          <w:szCs w:val="30"/>
        </w:rPr>
        <w:t>58.68</w:t>
      </w:r>
      <w:r w:rsidRPr="002150F2">
        <w:rPr>
          <w:rFonts w:hAnsi="Angsana New"/>
          <w:sz w:val="30"/>
          <w:szCs w:val="30"/>
        </w:rPr>
        <w:t xml:space="preserve"> </w:t>
      </w:r>
      <w:r w:rsidRPr="002150F2">
        <w:rPr>
          <w:rFonts w:hAnsi="Angsana New"/>
          <w:sz w:val="30"/>
          <w:szCs w:val="30"/>
          <w:cs/>
        </w:rPr>
        <w:t xml:space="preserve">ล้านบาท กำหนดจ่ายเงินปันผลในวันที่ </w:t>
      </w:r>
      <w:r w:rsidRPr="002150F2">
        <w:rPr>
          <w:rFonts w:hAnsi="Angsana New"/>
          <w:sz w:val="30"/>
          <w:szCs w:val="30"/>
        </w:rPr>
        <w:t xml:space="preserve">22 </w:t>
      </w:r>
      <w:r w:rsidRPr="002150F2">
        <w:rPr>
          <w:rFonts w:hAnsi="Angsana New"/>
          <w:sz w:val="30"/>
          <w:szCs w:val="30"/>
          <w:cs/>
        </w:rPr>
        <w:t xml:space="preserve">พฤษภาคม </w:t>
      </w:r>
      <w:r w:rsidRPr="002150F2">
        <w:rPr>
          <w:rFonts w:hAnsi="Angsana New"/>
          <w:sz w:val="30"/>
          <w:szCs w:val="30"/>
        </w:rPr>
        <w:t>2566</w:t>
      </w:r>
    </w:p>
    <w:p w14:paraId="3C2DB4A9" w14:textId="77777777"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7F51C1">
        <w:rPr>
          <w:rFonts w:ascii="Angsana New" w:hAnsi="Angsana New" w:hint="cs"/>
          <w:sz w:val="30"/>
          <w:szCs w:val="30"/>
          <w:cs/>
          <w:lang w:val="en-US"/>
        </w:rPr>
        <w:t>พิจารณา</w:t>
      </w:r>
      <w:r w:rsidRPr="002150F2">
        <w:rPr>
          <w:rFonts w:ascii="Angsana New" w:hAnsi="Angsana New" w:hint="cs"/>
          <w:sz w:val="30"/>
          <w:szCs w:val="30"/>
          <w:cs/>
        </w:rPr>
        <w:t xml:space="preserve">และเห็นชอบการเปลี่ยนแปลงราคาและอัตราการใช้สิทธิใบสำคัญแสดงสิทธิซื้อหุ้นสามัญ ครั้งที่ 1 </w:t>
      </w:r>
      <w:r w:rsidRPr="002150F2">
        <w:rPr>
          <w:rFonts w:ascii="Angsana New" w:hAnsi="Angsana New"/>
          <w:sz w:val="30"/>
          <w:szCs w:val="30"/>
          <w:lang w:val="en-US"/>
        </w:rPr>
        <w:t xml:space="preserve">(DITTO-W1) </w:t>
      </w:r>
      <w:r w:rsidRPr="002150F2">
        <w:rPr>
          <w:rFonts w:ascii="Angsana New" w:hAnsi="Angsana New" w:hint="cs"/>
          <w:sz w:val="30"/>
          <w:szCs w:val="30"/>
          <w:cs/>
          <w:lang w:val="en-US"/>
        </w:rPr>
        <w:t>เนื่องจากการจ่ายหุ้นปันผลส่งผลกระทบต่อราคาและอัตราการใช้สิทธิของผู้ถือใบสำคัญแสดงสิทธิ เพื่อเป็นการรักษาผลประโยชน์ไม่ให้ด้อยไปกว่าเดิม จึงเปลี่ยนแปลงดังนี้</w:t>
      </w:r>
    </w:p>
    <w:p w14:paraId="40789DE6" w14:textId="77777777" w:rsidR="00E142D4" w:rsidRPr="007F4BDE" w:rsidRDefault="00E142D4" w:rsidP="00E142D4">
      <w:pPr>
        <w:numPr>
          <w:ilvl w:val="2"/>
          <w:numId w:val="16"/>
        </w:numPr>
        <w:tabs>
          <w:tab w:val="left" w:pos="1530"/>
        </w:tabs>
        <w:spacing w:before="120" w:after="120"/>
        <w:ind w:left="1530" w:hanging="342"/>
        <w:jc w:val="thaiDistribute"/>
        <w:rPr>
          <w:rFonts w:hAnsi="Angsana New"/>
          <w:sz w:val="30"/>
          <w:szCs w:val="30"/>
        </w:rPr>
      </w:pPr>
      <w:r w:rsidRPr="007F4BDE">
        <w:rPr>
          <w:rFonts w:hAnsi="Angsana New"/>
          <w:sz w:val="30"/>
          <w:szCs w:val="30"/>
          <w:cs/>
        </w:rPr>
        <w:t xml:space="preserve">ราคาใช้สิทธิ </w:t>
      </w:r>
      <w:r w:rsidRPr="007F4BDE">
        <w:rPr>
          <w:rFonts w:hAnsi="Angsana New"/>
          <w:sz w:val="30"/>
          <w:szCs w:val="30"/>
        </w:rPr>
        <w:t xml:space="preserve">: </w:t>
      </w:r>
      <w:r>
        <w:rPr>
          <w:rFonts w:hAnsi="Angsana New" w:hint="cs"/>
          <w:sz w:val="30"/>
          <w:szCs w:val="30"/>
          <w:cs/>
        </w:rPr>
        <w:t xml:space="preserve">จากเดิม </w:t>
      </w:r>
      <w:r w:rsidRPr="007F4BDE">
        <w:rPr>
          <w:rFonts w:hAnsi="Angsana New"/>
          <w:sz w:val="30"/>
          <w:szCs w:val="30"/>
        </w:rPr>
        <w:t xml:space="preserve">40 </w:t>
      </w:r>
      <w:r w:rsidRPr="007F4BDE">
        <w:rPr>
          <w:rFonts w:hAnsi="Angsana New"/>
          <w:sz w:val="30"/>
          <w:szCs w:val="30"/>
          <w:cs/>
        </w:rPr>
        <w:t xml:space="preserve">บาทต่อหุ้น </w:t>
      </w:r>
      <w:r>
        <w:rPr>
          <w:rFonts w:hAnsi="Angsana New" w:hint="cs"/>
          <w:sz w:val="30"/>
          <w:szCs w:val="30"/>
          <w:cs/>
        </w:rPr>
        <w:t xml:space="preserve">เป็น </w:t>
      </w:r>
      <w:r>
        <w:rPr>
          <w:rFonts w:hAnsi="Angsana New"/>
          <w:sz w:val="30"/>
          <w:szCs w:val="30"/>
        </w:rPr>
        <w:t xml:space="preserve">33.333 </w:t>
      </w:r>
      <w:r>
        <w:rPr>
          <w:rFonts w:hAnsi="Angsana New" w:hint="cs"/>
          <w:sz w:val="30"/>
          <w:szCs w:val="30"/>
          <w:cs/>
        </w:rPr>
        <w:t>บาทต่อหุ้น</w:t>
      </w:r>
    </w:p>
    <w:p w14:paraId="6E4E469C" w14:textId="77777777" w:rsidR="00E142D4" w:rsidRPr="002150F2" w:rsidRDefault="00E142D4" w:rsidP="00E142D4">
      <w:pPr>
        <w:numPr>
          <w:ilvl w:val="2"/>
          <w:numId w:val="16"/>
        </w:numPr>
        <w:tabs>
          <w:tab w:val="left" w:pos="1530"/>
        </w:tabs>
        <w:spacing w:before="120"/>
        <w:ind w:left="1541" w:hanging="346"/>
        <w:jc w:val="thaiDistribute"/>
        <w:rPr>
          <w:rFonts w:hAnsi="Angsana New"/>
          <w:sz w:val="30"/>
          <w:szCs w:val="30"/>
        </w:rPr>
      </w:pPr>
      <w:r w:rsidRPr="002150F2">
        <w:rPr>
          <w:rFonts w:hAnsi="Angsana New"/>
          <w:sz w:val="30"/>
          <w:szCs w:val="30"/>
          <w:cs/>
        </w:rPr>
        <w:t xml:space="preserve">อัตราใช้สิทธิ : </w:t>
      </w:r>
      <w:r w:rsidRPr="002150F2">
        <w:rPr>
          <w:rFonts w:hAnsi="Angsana New" w:hint="cs"/>
          <w:sz w:val="30"/>
          <w:szCs w:val="30"/>
          <w:cs/>
        </w:rPr>
        <w:t>จากเดิม</w:t>
      </w:r>
      <w:r w:rsidRPr="002150F2">
        <w:rPr>
          <w:rFonts w:hAnsi="Angsana New"/>
          <w:sz w:val="30"/>
          <w:szCs w:val="30"/>
          <w:cs/>
        </w:rPr>
        <w:t xml:space="preserve">ใบสำคัญแสดงสิทธิ </w:t>
      </w:r>
      <w:r w:rsidRPr="002150F2">
        <w:rPr>
          <w:rFonts w:hAnsi="Angsana New"/>
          <w:sz w:val="30"/>
          <w:szCs w:val="30"/>
        </w:rPr>
        <w:t>1</w:t>
      </w:r>
      <w:r w:rsidRPr="002150F2">
        <w:rPr>
          <w:rFonts w:hAnsi="Angsana New"/>
          <w:sz w:val="30"/>
          <w:szCs w:val="30"/>
          <w:cs/>
        </w:rPr>
        <w:t xml:space="preserve"> หน่วย ต่อหุ้นสามัญใหม่ จำนวน </w:t>
      </w:r>
      <w:r w:rsidRPr="002150F2">
        <w:rPr>
          <w:rFonts w:hAnsi="Angsana New"/>
          <w:sz w:val="30"/>
          <w:szCs w:val="30"/>
        </w:rPr>
        <w:t>1</w:t>
      </w:r>
      <w:r w:rsidRPr="002150F2">
        <w:rPr>
          <w:rFonts w:hAnsi="Angsana New"/>
          <w:sz w:val="30"/>
          <w:szCs w:val="30"/>
          <w:cs/>
        </w:rPr>
        <w:t xml:space="preserve"> หุ้น</w:t>
      </w:r>
      <w:r w:rsidRPr="002150F2">
        <w:rPr>
          <w:rFonts w:hAnsi="Angsana New" w:hint="cs"/>
          <w:sz w:val="30"/>
          <w:szCs w:val="30"/>
          <w:cs/>
        </w:rPr>
        <w:t xml:space="preserve"> เป็น </w:t>
      </w:r>
      <w:r w:rsidRPr="007F4BDE">
        <w:rPr>
          <w:rFonts w:hAnsi="Angsana New"/>
          <w:sz w:val="30"/>
          <w:szCs w:val="30"/>
          <w:cs/>
        </w:rPr>
        <w:t xml:space="preserve">ใบสำคัญแสดงสิทธิ </w:t>
      </w:r>
      <w:r w:rsidRPr="007F4BDE">
        <w:rPr>
          <w:rFonts w:hAnsi="Angsana New"/>
          <w:sz w:val="30"/>
          <w:szCs w:val="30"/>
        </w:rPr>
        <w:t>1</w:t>
      </w:r>
      <w:r w:rsidRPr="007F4BDE">
        <w:rPr>
          <w:rFonts w:hAnsi="Angsana New"/>
          <w:sz w:val="30"/>
          <w:szCs w:val="30"/>
          <w:cs/>
        </w:rPr>
        <w:t xml:space="preserve"> หน่วย ต่อหุ้นสามัญใหม่ จำนวน </w:t>
      </w:r>
      <w:r w:rsidRPr="007F4BDE">
        <w:rPr>
          <w:rFonts w:hAnsi="Angsana New"/>
          <w:sz w:val="30"/>
          <w:szCs w:val="30"/>
        </w:rPr>
        <w:t>1</w:t>
      </w:r>
      <w:r>
        <w:rPr>
          <w:rFonts w:hAnsi="Angsana New" w:hint="cs"/>
          <w:sz w:val="30"/>
          <w:szCs w:val="30"/>
          <w:cs/>
        </w:rPr>
        <w:t>.</w:t>
      </w:r>
      <w:r>
        <w:rPr>
          <w:rFonts w:hAnsi="Angsana New"/>
          <w:sz w:val="30"/>
          <w:szCs w:val="30"/>
        </w:rPr>
        <w:t>2</w:t>
      </w:r>
      <w:r w:rsidRPr="007F4BDE">
        <w:rPr>
          <w:rFonts w:hAnsi="Angsana New"/>
          <w:sz w:val="30"/>
          <w:szCs w:val="30"/>
          <w:cs/>
        </w:rPr>
        <w:t xml:space="preserve"> หุ้น</w:t>
      </w:r>
    </w:p>
    <w:p w14:paraId="4BF7C881" w14:textId="77777777" w:rsidR="00E142D4" w:rsidRPr="002150F2" w:rsidRDefault="00E142D4" w:rsidP="00E142D4">
      <w:pPr>
        <w:numPr>
          <w:ilvl w:val="2"/>
          <w:numId w:val="16"/>
        </w:numPr>
        <w:tabs>
          <w:tab w:val="left" w:pos="1530"/>
        </w:tabs>
        <w:spacing w:before="120" w:after="120"/>
        <w:ind w:left="1530" w:hanging="342"/>
        <w:jc w:val="thaiDistribute"/>
        <w:rPr>
          <w:rFonts w:hAnsi="Angsana New"/>
          <w:sz w:val="30"/>
          <w:szCs w:val="30"/>
        </w:rPr>
      </w:pPr>
      <w:r w:rsidRPr="002150F2">
        <w:rPr>
          <w:rFonts w:hAnsi="Angsana New" w:hint="cs"/>
          <w:sz w:val="30"/>
          <w:szCs w:val="30"/>
          <w:cs/>
        </w:rPr>
        <w:t>จำนวนหุ้นสามัญจดทะเบียนเพื่อรองรับการใช้สิทธิ</w:t>
      </w:r>
      <w:r w:rsidRPr="002150F2">
        <w:rPr>
          <w:rFonts w:hAnsi="Angsana New"/>
          <w:sz w:val="30"/>
          <w:szCs w:val="30"/>
          <w:cs/>
        </w:rPr>
        <w:t xml:space="preserve"> </w:t>
      </w:r>
      <w:r w:rsidRPr="002150F2">
        <w:rPr>
          <w:rFonts w:hAnsi="Angsana New"/>
          <w:sz w:val="30"/>
          <w:szCs w:val="30"/>
        </w:rPr>
        <w:t xml:space="preserve">: </w:t>
      </w:r>
      <w:r w:rsidRPr="002150F2">
        <w:rPr>
          <w:rFonts w:hAnsi="Angsana New" w:hint="cs"/>
          <w:sz w:val="30"/>
          <w:szCs w:val="30"/>
          <w:cs/>
        </w:rPr>
        <w:t xml:space="preserve">จากเดิม </w:t>
      </w:r>
      <w:r w:rsidRPr="002150F2">
        <w:rPr>
          <w:rFonts w:hAnsi="Angsana New"/>
          <w:sz w:val="30"/>
          <w:szCs w:val="30"/>
        </w:rPr>
        <w:t xml:space="preserve">88 </w:t>
      </w:r>
      <w:r w:rsidRPr="002150F2">
        <w:rPr>
          <w:rFonts w:hAnsi="Angsana New" w:hint="cs"/>
          <w:sz w:val="30"/>
          <w:szCs w:val="30"/>
          <w:cs/>
        </w:rPr>
        <w:t>ล้านหุ้น</w:t>
      </w:r>
      <w:r w:rsidRPr="002150F2">
        <w:rPr>
          <w:rFonts w:hAnsi="Angsana New"/>
          <w:sz w:val="30"/>
          <w:szCs w:val="30"/>
        </w:rPr>
        <w:t xml:space="preserve"> </w:t>
      </w:r>
      <w:r w:rsidRPr="002150F2">
        <w:rPr>
          <w:rFonts w:hAnsi="Angsana New" w:hint="cs"/>
          <w:sz w:val="30"/>
          <w:szCs w:val="30"/>
          <w:cs/>
        </w:rPr>
        <w:t xml:space="preserve">เป็น </w:t>
      </w:r>
      <w:r w:rsidRPr="002150F2">
        <w:rPr>
          <w:rFonts w:hAnsi="Angsana New"/>
          <w:sz w:val="30"/>
          <w:szCs w:val="30"/>
        </w:rPr>
        <w:t xml:space="preserve">105.57 </w:t>
      </w:r>
      <w:r w:rsidRPr="002150F2">
        <w:rPr>
          <w:rFonts w:hAnsi="Angsana New" w:hint="cs"/>
          <w:sz w:val="30"/>
          <w:szCs w:val="30"/>
          <w:cs/>
        </w:rPr>
        <w:t>ล้านหุ้น</w:t>
      </w:r>
    </w:p>
    <w:p w14:paraId="7BD3E430" w14:textId="77777777"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2150F2">
        <w:rPr>
          <w:rFonts w:ascii="Angsana New" w:hAnsi="Angsana New" w:hint="cs"/>
          <w:sz w:val="30"/>
          <w:szCs w:val="30"/>
          <w:cs/>
        </w:rPr>
        <w:t xml:space="preserve">ลงทุนในหุ้นสามัญบริษัท โสมาภา อินฟอร์เมชั่น เทคโนโลยี จำกัด (มหาชน) จำนวน </w:t>
      </w:r>
      <w:r w:rsidRPr="002150F2">
        <w:rPr>
          <w:rFonts w:ascii="Angsana New" w:hAnsi="Angsana New"/>
          <w:sz w:val="30"/>
          <w:szCs w:val="30"/>
          <w:lang w:val="en-US"/>
        </w:rPr>
        <w:t xml:space="preserve">45 </w:t>
      </w:r>
      <w:r w:rsidRPr="002150F2">
        <w:rPr>
          <w:rFonts w:ascii="Angsana New" w:hAnsi="Angsana New" w:hint="cs"/>
          <w:sz w:val="30"/>
          <w:szCs w:val="30"/>
          <w:cs/>
          <w:lang w:val="en-US"/>
        </w:rPr>
        <w:t xml:space="preserve">ล้านหุ้น คิดเป็นร้อยละ </w:t>
      </w:r>
      <w:r w:rsidRPr="002150F2">
        <w:rPr>
          <w:rFonts w:ascii="Angsana New" w:hAnsi="Angsana New"/>
          <w:sz w:val="30"/>
          <w:szCs w:val="30"/>
          <w:lang w:val="en-US"/>
        </w:rPr>
        <w:t xml:space="preserve">18 </w:t>
      </w:r>
      <w:r w:rsidRPr="002150F2">
        <w:rPr>
          <w:rFonts w:ascii="Angsana New" w:hAnsi="Angsana New" w:hint="cs"/>
          <w:sz w:val="30"/>
          <w:szCs w:val="30"/>
          <w:cs/>
          <w:lang w:val="en-US"/>
        </w:rPr>
        <w:t>ของทุนที่</w:t>
      </w:r>
      <w:r>
        <w:rPr>
          <w:rFonts w:ascii="Angsana New" w:hAnsi="Angsana New" w:hint="cs"/>
          <w:sz w:val="30"/>
          <w:szCs w:val="30"/>
          <w:cs/>
          <w:lang w:val="en-US"/>
        </w:rPr>
        <w:t>ออกและ</w:t>
      </w:r>
      <w:r w:rsidRPr="002150F2">
        <w:rPr>
          <w:rFonts w:ascii="Angsana New" w:hAnsi="Angsana New" w:hint="cs"/>
          <w:sz w:val="30"/>
          <w:szCs w:val="30"/>
          <w:cs/>
          <w:lang w:val="en-US"/>
        </w:rPr>
        <w:t xml:space="preserve">ชำระแล้ว จำนวนเงินไม่เกิน </w:t>
      </w:r>
      <w:r w:rsidRPr="002150F2">
        <w:rPr>
          <w:rFonts w:ascii="Angsana New" w:hAnsi="Angsana New"/>
          <w:sz w:val="30"/>
          <w:szCs w:val="30"/>
          <w:lang w:val="en-US"/>
        </w:rPr>
        <w:t>1,080</w:t>
      </w:r>
      <w:r w:rsidRPr="002150F2">
        <w:rPr>
          <w:rFonts w:ascii="Angsana New" w:hAnsi="Angsana New" w:hint="cs"/>
          <w:sz w:val="30"/>
          <w:szCs w:val="30"/>
          <w:cs/>
          <w:lang w:val="en-US"/>
        </w:rPr>
        <w:t xml:space="preserve"> ล้านบาท </w:t>
      </w:r>
      <w:r>
        <w:rPr>
          <w:rFonts w:ascii="Angsana New" w:hAnsi="Angsana New" w:hint="cs"/>
          <w:sz w:val="30"/>
          <w:szCs w:val="30"/>
          <w:cs/>
          <w:lang w:val="en-US"/>
        </w:rPr>
        <w:t>โดยรับโอนจาก</w:t>
      </w:r>
      <w:r w:rsidRPr="006C7429">
        <w:rPr>
          <w:rFonts w:ascii="Angsana New" w:hAnsi="Angsana New" w:hint="cs"/>
          <w:sz w:val="30"/>
          <w:szCs w:val="30"/>
          <w:cs/>
          <w:lang w:val="en-US"/>
        </w:rPr>
        <w:t xml:space="preserve">บริษัท เอ.ดี.เอ็ม.ที จำกัด </w:t>
      </w:r>
      <w:r>
        <w:rPr>
          <w:rFonts w:ascii="Angsana New" w:hAnsi="Angsana New" w:hint="cs"/>
          <w:sz w:val="30"/>
          <w:szCs w:val="30"/>
          <w:cs/>
          <w:lang w:val="en-US"/>
        </w:rPr>
        <w:t>ภายใต้กระบวนการโอนกิจการทั้งหมด (</w:t>
      </w:r>
      <w:r>
        <w:rPr>
          <w:rFonts w:ascii="Angsana New" w:hAnsi="Angsana New"/>
          <w:sz w:val="30"/>
          <w:szCs w:val="30"/>
          <w:lang w:val="en-US"/>
        </w:rPr>
        <w:t>Entire Business Transfer : EBT)</w:t>
      </w:r>
    </w:p>
    <w:p w14:paraId="0AE5F1CA" w14:textId="77777777" w:rsidR="00E142D4" w:rsidRDefault="00E142D4" w:rsidP="00E142D4">
      <w:pPr>
        <w:pStyle w:val="ListParagraph"/>
        <w:tabs>
          <w:tab w:val="left" w:pos="990"/>
        </w:tabs>
        <w:spacing w:before="120" w:after="120"/>
        <w:ind w:left="990"/>
        <w:contextualSpacing w:val="0"/>
        <w:jc w:val="thaiDistribute"/>
        <w:rPr>
          <w:rFonts w:ascii="Angsana New" w:hAnsi="Angsana New"/>
          <w:sz w:val="30"/>
          <w:szCs w:val="30"/>
          <w:lang w:val="en-US"/>
        </w:rPr>
      </w:pPr>
      <w:r>
        <w:rPr>
          <w:rFonts w:ascii="Angsana New" w:hAnsi="Angsana New" w:hint="cs"/>
          <w:sz w:val="30"/>
          <w:szCs w:val="30"/>
          <w:cs/>
          <w:lang w:val="en-US"/>
        </w:rPr>
        <w:t xml:space="preserve">บริษัทจะชำระค่าตอบแทนด้วยหุ้นสามัญเพิ่มทุนออกใหม่ของบริษัท ในราคาต่อหุ้นเท่ากับราคาถัวเฉลี่ยถ่วงน้ำหนักของหุ้นสามัญของบริษัทในตลาดหลักทรัพย์ เอ็ม เอ ไอ ย้อนหลัง </w:t>
      </w:r>
      <w:r>
        <w:rPr>
          <w:rFonts w:ascii="Angsana New" w:hAnsi="Angsana New"/>
          <w:sz w:val="30"/>
          <w:szCs w:val="30"/>
          <w:lang w:val="en-US"/>
        </w:rPr>
        <w:t>7</w:t>
      </w:r>
      <w:r>
        <w:rPr>
          <w:rFonts w:ascii="Angsana New" w:hAnsi="Angsana New" w:hint="cs"/>
          <w:sz w:val="30"/>
          <w:szCs w:val="30"/>
          <w:cs/>
          <w:lang w:val="en-US"/>
        </w:rPr>
        <w:t xml:space="preserve"> วันทำการก่อนวันกำหนดราคาเสอนขายหุ้น จำนวนไม่เกิน </w:t>
      </w:r>
      <w:r>
        <w:rPr>
          <w:rFonts w:ascii="Angsana New" w:hAnsi="Angsana New"/>
          <w:sz w:val="30"/>
          <w:szCs w:val="30"/>
          <w:lang w:val="en-US"/>
        </w:rPr>
        <w:t xml:space="preserve">27 </w:t>
      </w:r>
      <w:r>
        <w:rPr>
          <w:rFonts w:ascii="Angsana New" w:hAnsi="Angsana New" w:hint="cs"/>
          <w:sz w:val="30"/>
          <w:szCs w:val="30"/>
          <w:cs/>
          <w:lang w:val="en-US"/>
        </w:rPr>
        <w:t xml:space="preserve">ล้านหุ้น มูลค่าตราไว้หุ้นละ </w:t>
      </w:r>
      <w:r>
        <w:rPr>
          <w:rFonts w:ascii="Angsana New" w:hAnsi="Angsana New"/>
          <w:sz w:val="30"/>
          <w:szCs w:val="30"/>
          <w:lang w:val="en-US"/>
        </w:rPr>
        <w:t xml:space="preserve">0.50 </w:t>
      </w:r>
      <w:r>
        <w:rPr>
          <w:rFonts w:ascii="Angsana New" w:hAnsi="Angsana New" w:hint="cs"/>
          <w:sz w:val="30"/>
          <w:szCs w:val="30"/>
          <w:cs/>
          <w:lang w:val="en-US"/>
        </w:rPr>
        <w:t xml:space="preserve">บาท จำนวนเงินไม่เกิน </w:t>
      </w:r>
      <w:r>
        <w:rPr>
          <w:rFonts w:ascii="Angsana New" w:hAnsi="Angsana New"/>
          <w:sz w:val="30"/>
          <w:szCs w:val="30"/>
          <w:lang w:val="en-US"/>
        </w:rPr>
        <w:t xml:space="preserve">1,080 </w:t>
      </w:r>
      <w:r>
        <w:rPr>
          <w:rFonts w:ascii="Angsana New" w:hAnsi="Angsana New" w:hint="cs"/>
          <w:sz w:val="30"/>
          <w:szCs w:val="30"/>
          <w:cs/>
          <w:lang w:val="en-US"/>
        </w:rPr>
        <w:t>ล้านบาท หากมีหุ้นเหลือจากการชำระการรับโอนกิจการทั้งหมด บริษัทจะดำเนินการลดทุนในส่วนของหุ้นที่เหลือจากการชำระต่อไป</w:t>
      </w:r>
    </w:p>
    <w:p w14:paraId="327978AC" w14:textId="77777777" w:rsidR="00E142D4" w:rsidRPr="002150F2" w:rsidRDefault="00E142D4" w:rsidP="00E142D4">
      <w:pPr>
        <w:pStyle w:val="ListParagraph"/>
        <w:tabs>
          <w:tab w:val="left" w:pos="990"/>
        </w:tabs>
        <w:spacing w:before="120" w:after="120"/>
        <w:ind w:left="990"/>
        <w:contextualSpacing w:val="0"/>
        <w:jc w:val="thaiDistribute"/>
        <w:rPr>
          <w:rFonts w:ascii="Angsana New" w:hAnsi="Angsana New"/>
          <w:sz w:val="30"/>
          <w:szCs w:val="30"/>
          <w:cs/>
        </w:rPr>
      </w:pPr>
      <w:r>
        <w:rPr>
          <w:rFonts w:ascii="Angsana New" w:hAnsi="Angsana New" w:hint="cs"/>
          <w:sz w:val="30"/>
          <w:szCs w:val="30"/>
          <w:cs/>
          <w:lang w:val="en-US"/>
        </w:rPr>
        <w:lastRenderedPageBreak/>
        <w:t>อนุมัติแต่งตั้งบริษัท แกรนท์ ธอนตัน เซอร์วิสเซส จำกัด เป็นที่ปรึกษาการเงินอิสระเพื่อให้ความเห็นเกี่ยวกับรายการจำหน่ายไปซึ่งสินทรัพย์</w:t>
      </w:r>
    </w:p>
    <w:p w14:paraId="7917315A" w14:textId="77777777"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7F51C1">
        <w:rPr>
          <w:rFonts w:ascii="Angsana New" w:hAnsi="Angsana New" w:hint="cs"/>
          <w:sz w:val="30"/>
          <w:szCs w:val="30"/>
          <w:cs/>
          <w:lang w:val="en-US"/>
        </w:rPr>
        <w:t>ออก</w:t>
      </w:r>
      <w:r w:rsidRPr="005C1081">
        <w:rPr>
          <w:rFonts w:ascii="Angsana New" w:hAnsi="Angsana New" w:hint="cs"/>
          <w:sz w:val="30"/>
          <w:szCs w:val="30"/>
          <w:cs/>
        </w:rPr>
        <w:t>และเสนอขายหุ้นสามัญเพิ่มทุนแบบมอบอำนาจทั่วไป</w:t>
      </w:r>
      <w:r w:rsidRPr="005C1081">
        <w:rPr>
          <w:rFonts w:ascii="Angsana New" w:hAnsi="Angsana New"/>
          <w:sz w:val="30"/>
          <w:szCs w:val="30"/>
          <w:cs/>
        </w:rPr>
        <w:t xml:space="preserve"> (</w:t>
      </w:r>
      <w:r w:rsidRPr="005C1081">
        <w:rPr>
          <w:rFonts w:ascii="Angsana New" w:hAnsi="Angsana New"/>
          <w:sz w:val="30"/>
          <w:szCs w:val="30"/>
        </w:rPr>
        <w:t xml:space="preserve">General Mandate) </w:t>
      </w:r>
      <w:r w:rsidRPr="005C1081">
        <w:rPr>
          <w:rFonts w:ascii="Angsana New" w:hAnsi="Angsana New" w:hint="cs"/>
          <w:sz w:val="30"/>
          <w:szCs w:val="30"/>
          <w:cs/>
        </w:rPr>
        <w:t>จำนวนไม่เกิน</w:t>
      </w:r>
      <w:r w:rsidRPr="005C1081">
        <w:rPr>
          <w:rFonts w:ascii="Angsana New" w:hAnsi="Angsana New"/>
          <w:sz w:val="30"/>
          <w:szCs w:val="30"/>
          <w:cs/>
        </w:rPr>
        <w:t xml:space="preserve"> </w:t>
      </w:r>
      <w:r>
        <w:rPr>
          <w:rFonts w:ascii="Angsana New" w:hAnsi="Angsana New"/>
          <w:sz w:val="30"/>
          <w:szCs w:val="30"/>
          <w:lang w:val="en-US"/>
        </w:rPr>
        <w:t>25</w:t>
      </w:r>
      <w:r w:rsidRPr="005C1081">
        <w:rPr>
          <w:rFonts w:ascii="Angsana New" w:hAnsi="Angsana New"/>
          <w:sz w:val="30"/>
          <w:szCs w:val="30"/>
          <w:cs/>
        </w:rPr>
        <w:t xml:space="preserve"> </w:t>
      </w:r>
      <w:r w:rsidRPr="005C1081">
        <w:rPr>
          <w:rFonts w:ascii="Angsana New" w:hAnsi="Angsana New" w:hint="cs"/>
          <w:sz w:val="30"/>
          <w:szCs w:val="30"/>
          <w:cs/>
        </w:rPr>
        <w:t>ล้านหุ้น</w:t>
      </w:r>
      <w:r w:rsidRPr="005C1081">
        <w:rPr>
          <w:rFonts w:ascii="Angsana New" w:hAnsi="Angsana New"/>
          <w:sz w:val="30"/>
          <w:szCs w:val="30"/>
          <w:cs/>
        </w:rPr>
        <w:t xml:space="preserve"> </w:t>
      </w:r>
      <w:r w:rsidRPr="005C1081">
        <w:rPr>
          <w:rFonts w:ascii="Angsana New" w:hAnsi="Angsana New" w:hint="cs"/>
          <w:sz w:val="30"/>
          <w:szCs w:val="30"/>
          <w:cs/>
        </w:rPr>
        <w:t>มูลค่าที่ตราไว้หุ้นละ</w:t>
      </w:r>
      <w:r w:rsidRPr="005C1081">
        <w:rPr>
          <w:rFonts w:ascii="Angsana New" w:hAnsi="Angsana New"/>
          <w:sz w:val="30"/>
          <w:szCs w:val="30"/>
          <w:cs/>
        </w:rPr>
        <w:t xml:space="preserve"> 0.50 </w:t>
      </w:r>
      <w:r w:rsidRPr="005C1081">
        <w:rPr>
          <w:rFonts w:ascii="Angsana New" w:hAnsi="Angsana New" w:hint="cs"/>
          <w:sz w:val="30"/>
          <w:szCs w:val="30"/>
          <w:cs/>
        </w:rPr>
        <w:t>บาท</w:t>
      </w:r>
      <w:r w:rsidRPr="005C1081">
        <w:rPr>
          <w:rFonts w:ascii="Angsana New" w:hAnsi="Angsana New"/>
          <w:sz w:val="30"/>
          <w:szCs w:val="30"/>
          <w:cs/>
        </w:rPr>
        <w:t xml:space="preserve"> </w:t>
      </w:r>
      <w:r w:rsidRPr="005C1081">
        <w:rPr>
          <w:rFonts w:ascii="Angsana New" w:hAnsi="Angsana New" w:hint="cs"/>
          <w:sz w:val="30"/>
          <w:szCs w:val="30"/>
          <w:cs/>
        </w:rPr>
        <w:t>จำนวนเงิน</w:t>
      </w:r>
      <w:r w:rsidRPr="005C1081">
        <w:rPr>
          <w:rFonts w:ascii="Angsana New" w:hAnsi="Angsana New"/>
          <w:sz w:val="30"/>
          <w:szCs w:val="30"/>
          <w:cs/>
        </w:rPr>
        <w:t xml:space="preserve"> </w:t>
      </w:r>
      <w:r>
        <w:rPr>
          <w:rFonts w:ascii="Angsana New" w:hAnsi="Angsana New"/>
          <w:sz w:val="30"/>
          <w:szCs w:val="30"/>
        </w:rPr>
        <w:t>12.50</w:t>
      </w:r>
      <w:r w:rsidRPr="005C1081">
        <w:rPr>
          <w:rFonts w:ascii="Angsana New" w:hAnsi="Angsana New"/>
          <w:sz w:val="30"/>
          <w:szCs w:val="30"/>
          <w:cs/>
        </w:rPr>
        <w:t xml:space="preserve"> </w:t>
      </w:r>
      <w:r w:rsidRPr="005C1081">
        <w:rPr>
          <w:rFonts w:ascii="Angsana New" w:hAnsi="Angsana New" w:hint="cs"/>
          <w:sz w:val="30"/>
          <w:szCs w:val="30"/>
          <w:cs/>
        </w:rPr>
        <w:t>ล้านบาท</w:t>
      </w:r>
      <w:r w:rsidRPr="005C1081">
        <w:rPr>
          <w:rFonts w:ascii="Angsana New" w:hAnsi="Angsana New"/>
          <w:sz w:val="30"/>
          <w:szCs w:val="30"/>
          <w:cs/>
        </w:rPr>
        <w:t xml:space="preserve"> </w:t>
      </w:r>
      <w:r w:rsidRPr="005C1081">
        <w:rPr>
          <w:rFonts w:ascii="Angsana New" w:hAnsi="Angsana New" w:hint="cs"/>
          <w:sz w:val="30"/>
          <w:szCs w:val="30"/>
          <w:cs/>
        </w:rPr>
        <w:t>เพื่อเสนอขายให้แก่บุคคลในวงจำกัด</w:t>
      </w:r>
    </w:p>
    <w:p w14:paraId="09CD45DB" w14:textId="77777777"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2150F2">
        <w:rPr>
          <w:rFonts w:ascii="Angsana New" w:hAnsi="Angsana New"/>
          <w:sz w:val="30"/>
          <w:szCs w:val="30"/>
          <w:cs/>
        </w:rPr>
        <w:t xml:space="preserve">เพิ่มทุนจดทะเบียนจากเดิมจำนวนเงิน </w:t>
      </w:r>
      <w:r w:rsidRPr="002150F2">
        <w:rPr>
          <w:rFonts w:ascii="Angsana New" w:hAnsi="Angsana New"/>
          <w:sz w:val="30"/>
          <w:szCs w:val="30"/>
        </w:rPr>
        <w:t>3</w:t>
      </w:r>
      <w:r>
        <w:rPr>
          <w:rFonts w:ascii="Angsana New" w:hAnsi="Angsana New"/>
          <w:sz w:val="30"/>
          <w:szCs w:val="30"/>
        </w:rPr>
        <w:t>07</w:t>
      </w:r>
      <w:r w:rsidRPr="002150F2">
        <w:rPr>
          <w:rFonts w:ascii="Angsana New" w:hAnsi="Angsana New"/>
          <w:sz w:val="30"/>
          <w:szCs w:val="30"/>
        </w:rPr>
        <w:t>.99</w:t>
      </w:r>
      <w:r w:rsidRPr="002150F2">
        <w:rPr>
          <w:rFonts w:ascii="Angsana New" w:hAnsi="Angsana New"/>
          <w:sz w:val="30"/>
          <w:szCs w:val="30"/>
          <w:cs/>
        </w:rPr>
        <w:t xml:space="preserve"> ล้านบาท เป็นจำนวนเงิน </w:t>
      </w:r>
      <w:r>
        <w:rPr>
          <w:rFonts w:ascii="Angsana New" w:hAnsi="Angsana New"/>
          <w:sz w:val="30"/>
          <w:szCs w:val="30"/>
        </w:rPr>
        <w:t>395</w:t>
      </w:r>
      <w:r w:rsidRPr="002150F2">
        <w:rPr>
          <w:rFonts w:ascii="Angsana New" w:hAnsi="Angsana New"/>
          <w:sz w:val="30"/>
          <w:szCs w:val="30"/>
        </w:rPr>
        <w:t>.59</w:t>
      </w:r>
      <w:r w:rsidRPr="002150F2">
        <w:rPr>
          <w:rFonts w:ascii="Angsana New" w:hAnsi="Angsana New"/>
          <w:sz w:val="30"/>
          <w:szCs w:val="30"/>
          <w:cs/>
        </w:rPr>
        <w:t xml:space="preserve"> ล้านบาท โดยออกหุ้นสามัญ จำนวน </w:t>
      </w:r>
      <w:r w:rsidRPr="007F51C1">
        <w:rPr>
          <w:rFonts w:ascii="Angsana New" w:hAnsi="Angsana New"/>
          <w:sz w:val="30"/>
          <w:szCs w:val="30"/>
          <w:lang w:val="en-US"/>
        </w:rPr>
        <w:t>175</w:t>
      </w:r>
      <w:r w:rsidRPr="002150F2">
        <w:rPr>
          <w:rFonts w:ascii="Angsana New" w:hAnsi="Angsana New"/>
          <w:sz w:val="30"/>
          <w:szCs w:val="30"/>
        </w:rPr>
        <w:t>.20</w:t>
      </w:r>
      <w:r w:rsidRPr="002150F2">
        <w:rPr>
          <w:rFonts w:ascii="Angsana New" w:hAnsi="Angsana New"/>
          <w:sz w:val="30"/>
          <w:szCs w:val="30"/>
          <w:cs/>
        </w:rPr>
        <w:t xml:space="preserve"> ล้านหุ้น มูลค่าที่ตราไว้หุ้นละ </w:t>
      </w:r>
      <w:r w:rsidRPr="002150F2">
        <w:rPr>
          <w:rFonts w:ascii="Angsana New" w:hAnsi="Angsana New"/>
          <w:sz w:val="30"/>
          <w:szCs w:val="30"/>
          <w:lang w:val="en-US"/>
        </w:rPr>
        <w:t>0.5</w:t>
      </w:r>
      <w:r w:rsidRPr="002150F2">
        <w:rPr>
          <w:rFonts w:ascii="Angsana New" w:hAnsi="Angsana New"/>
          <w:sz w:val="30"/>
          <w:szCs w:val="30"/>
        </w:rPr>
        <w:t>0</w:t>
      </w:r>
      <w:r w:rsidRPr="002150F2">
        <w:rPr>
          <w:rFonts w:ascii="Angsana New" w:hAnsi="Angsana New"/>
          <w:sz w:val="30"/>
          <w:szCs w:val="30"/>
          <w:cs/>
        </w:rPr>
        <w:t xml:space="preserve"> บาท เพื่อรองรับ 1) การจ่ายหุ้นปันผล 2) การ</w:t>
      </w:r>
      <w:r w:rsidRPr="002150F2">
        <w:rPr>
          <w:rFonts w:ascii="Angsana New" w:hAnsi="Angsana New" w:hint="cs"/>
          <w:sz w:val="30"/>
          <w:szCs w:val="30"/>
          <w:cs/>
        </w:rPr>
        <w:t>ปรับ</w:t>
      </w:r>
      <w:r w:rsidRPr="002150F2">
        <w:rPr>
          <w:rFonts w:ascii="Angsana New" w:hAnsi="Angsana New"/>
          <w:sz w:val="30"/>
          <w:szCs w:val="30"/>
          <w:cs/>
        </w:rPr>
        <w:t>สิทธิ</w:t>
      </w:r>
      <w:r w:rsidRPr="002150F2">
        <w:rPr>
          <w:rFonts w:ascii="Angsana New" w:hAnsi="Angsana New" w:hint="cs"/>
          <w:sz w:val="30"/>
          <w:szCs w:val="30"/>
          <w:cs/>
        </w:rPr>
        <w:t>ของ</w:t>
      </w:r>
      <w:r w:rsidRPr="002150F2">
        <w:rPr>
          <w:rFonts w:ascii="Angsana New" w:hAnsi="Angsana New"/>
          <w:sz w:val="30"/>
          <w:szCs w:val="30"/>
          <w:cs/>
        </w:rPr>
        <w:t>ใบสำคัญแสดงสิทธิซื้อหุ้นสามัญ ครั้งที่ 1 (</w:t>
      </w:r>
      <w:r w:rsidRPr="002150F2">
        <w:rPr>
          <w:rFonts w:ascii="Angsana New" w:hAnsi="Angsana New"/>
          <w:sz w:val="30"/>
          <w:szCs w:val="30"/>
        </w:rPr>
        <w:t>DITTO-W1)</w:t>
      </w:r>
      <w:r>
        <w:rPr>
          <w:rFonts w:ascii="Angsana New" w:hAnsi="Angsana New"/>
          <w:sz w:val="30"/>
          <w:szCs w:val="30"/>
        </w:rPr>
        <w:t xml:space="preserve"> 3)</w:t>
      </w:r>
      <w:r>
        <w:rPr>
          <w:rFonts w:ascii="Angsana New" w:hAnsi="Angsana New" w:hint="cs"/>
          <w:sz w:val="30"/>
          <w:szCs w:val="30"/>
          <w:cs/>
        </w:rPr>
        <w:t xml:space="preserve"> ออกและเสนอขายหุ้นสามัญแบบกำหนดวัตถุประสงค์ในการใช้เงินทุน ให้แก่บุคคลในวงจำกัด</w:t>
      </w:r>
      <w:r w:rsidRPr="000E0E8F">
        <w:rPr>
          <w:rFonts w:ascii="Angsana New" w:hAnsi="Angsana New"/>
          <w:sz w:val="30"/>
          <w:szCs w:val="30"/>
          <w:cs/>
        </w:rPr>
        <w:t xml:space="preserve"> </w:t>
      </w:r>
      <w:r w:rsidRPr="000E0E8F">
        <w:rPr>
          <w:rFonts w:ascii="Angsana New" w:hAnsi="Angsana New" w:hint="cs"/>
          <w:sz w:val="30"/>
          <w:szCs w:val="30"/>
          <w:cs/>
        </w:rPr>
        <w:t>ตามที่บริษัทมีวัตถุประสงค์จะลงทุนในหุ้นสามัญบริษัท</w:t>
      </w:r>
      <w:r w:rsidRPr="000E0E8F">
        <w:rPr>
          <w:rFonts w:ascii="Angsana New" w:hAnsi="Angsana New"/>
          <w:sz w:val="30"/>
          <w:szCs w:val="30"/>
          <w:cs/>
        </w:rPr>
        <w:t xml:space="preserve"> </w:t>
      </w:r>
      <w:r w:rsidRPr="000E0E8F">
        <w:rPr>
          <w:rFonts w:ascii="Angsana New" w:hAnsi="Angsana New" w:hint="cs"/>
          <w:sz w:val="30"/>
          <w:szCs w:val="30"/>
          <w:cs/>
        </w:rPr>
        <w:t>โสมาภา</w:t>
      </w:r>
      <w:r w:rsidRPr="000E0E8F">
        <w:rPr>
          <w:rFonts w:ascii="Angsana New" w:hAnsi="Angsana New"/>
          <w:sz w:val="30"/>
          <w:szCs w:val="30"/>
          <w:cs/>
        </w:rPr>
        <w:t xml:space="preserve"> </w:t>
      </w:r>
      <w:r w:rsidRPr="000E0E8F">
        <w:rPr>
          <w:rFonts w:ascii="Angsana New" w:hAnsi="Angsana New" w:hint="cs"/>
          <w:sz w:val="30"/>
          <w:szCs w:val="30"/>
          <w:cs/>
        </w:rPr>
        <w:t>อินฟอร์เมชั่น</w:t>
      </w:r>
      <w:r w:rsidRPr="000E0E8F">
        <w:rPr>
          <w:rFonts w:ascii="Angsana New" w:hAnsi="Angsana New"/>
          <w:sz w:val="30"/>
          <w:szCs w:val="30"/>
          <w:cs/>
        </w:rPr>
        <w:t xml:space="preserve"> </w:t>
      </w:r>
      <w:r w:rsidRPr="000E0E8F">
        <w:rPr>
          <w:rFonts w:ascii="Angsana New" w:hAnsi="Angsana New" w:hint="cs"/>
          <w:sz w:val="30"/>
          <w:szCs w:val="30"/>
          <w:cs/>
        </w:rPr>
        <w:t>เทคโนโลยี</w:t>
      </w:r>
      <w:r w:rsidRPr="000E0E8F">
        <w:rPr>
          <w:rFonts w:ascii="Angsana New" w:hAnsi="Angsana New"/>
          <w:sz w:val="30"/>
          <w:szCs w:val="30"/>
          <w:cs/>
        </w:rPr>
        <w:t xml:space="preserve"> </w:t>
      </w:r>
      <w:r w:rsidRPr="000E0E8F">
        <w:rPr>
          <w:rFonts w:ascii="Angsana New" w:hAnsi="Angsana New" w:hint="cs"/>
          <w:sz w:val="30"/>
          <w:szCs w:val="30"/>
          <w:cs/>
        </w:rPr>
        <w:t>จำกัด</w:t>
      </w:r>
      <w:r w:rsidRPr="000E0E8F">
        <w:rPr>
          <w:rFonts w:ascii="Angsana New" w:hAnsi="Angsana New"/>
          <w:sz w:val="30"/>
          <w:szCs w:val="30"/>
          <w:cs/>
        </w:rPr>
        <w:t xml:space="preserve"> (</w:t>
      </w:r>
      <w:r w:rsidRPr="000E0E8F">
        <w:rPr>
          <w:rFonts w:ascii="Angsana New" w:hAnsi="Angsana New" w:hint="cs"/>
          <w:sz w:val="30"/>
          <w:szCs w:val="30"/>
          <w:cs/>
        </w:rPr>
        <w:t>มหาชน</w:t>
      </w:r>
      <w:r w:rsidRPr="000E0E8F">
        <w:rPr>
          <w:rFonts w:ascii="Angsana New" w:hAnsi="Angsana New"/>
          <w:sz w:val="30"/>
          <w:szCs w:val="30"/>
          <w:cs/>
        </w:rPr>
        <w:t xml:space="preserve">) </w:t>
      </w:r>
      <w:r w:rsidRPr="002150F2">
        <w:rPr>
          <w:rFonts w:ascii="Angsana New" w:hAnsi="Angsana New"/>
          <w:sz w:val="30"/>
          <w:szCs w:val="30"/>
          <w:cs/>
        </w:rPr>
        <w:t xml:space="preserve">และ </w:t>
      </w:r>
      <w:r>
        <w:rPr>
          <w:rFonts w:ascii="Angsana New" w:hAnsi="Angsana New"/>
          <w:sz w:val="30"/>
          <w:szCs w:val="30"/>
        </w:rPr>
        <w:t>4</w:t>
      </w:r>
      <w:r w:rsidRPr="002150F2">
        <w:rPr>
          <w:rFonts w:ascii="Angsana New" w:hAnsi="Angsana New"/>
          <w:sz w:val="30"/>
          <w:szCs w:val="30"/>
          <w:cs/>
        </w:rPr>
        <w:t xml:space="preserve">) </w:t>
      </w:r>
      <w:r w:rsidRPr="002150F2">
        <w:rPr>
          <w:rFonts w:ascii="Angsana New" w:hAnsi="Angsana New" w:hint="cs"/>
          <w:sz w:val="30"/>
          <w:szCs w:val="30"/>
          <w:cs/>
        </w:rPr>
        <w:t>การออกและเสนอขายหุ้นสามัญเพิ่มทุนแบบมอบอำนาจทั่วไป (</w:t>
      </w:r>
      <w:r w:rsidRPr="002150F2">
        <w:rPr>
          <w:rFonts w:ascii="Angsana New" w:hAnsi="Angsana New"/>
          <w:sz w:val="30"/>
          <w:szCs w:val="30"/>
          <w:lang w:val="en-US"/>
        </w:rPr>
        <w:t>General Mandate)</w:t>
      </w:r>
    </w:p>
    <w:p w14:paraId="22FD954A" w14:textId="77777777"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2150F2">
        <w:rPr>
          <w:rFonts w:ascii="Angsana New" w:hAnsi="Angsana New"/>
          <w:sz w:val="30"/>
          <w:szCs w:val="30"/>
          <w:cs/>
        </w:rPr>
        <w:t>จัดสรร</w:t>
      </w:r>
      <w:r w:rsidRPr="007F51C1">
        <w:rPr>
          <w:rFonts w:ascii="Angsana New" w:hAnsi="Angsana New"/>
          <w:sz w:val="30"/>
          <w:szCs w:val="30"/>
          <w:cs/>
          <w:lang w:val="en-US"/>
        </w:rPr>
        <w:t>หุ้น</w:t>
      </w:r>
      <w:r w:rsidRPr="002150F2">
        <w:rPr>
          <w:rFonts w:ascii="Angsana New" w:hAnsi="Angsana New"/>
          <w:sz w:val="30"/>
          <w:szCs w:val="30"/>
          <w:cs/>
        </w:rPr>
        <w:t xml:space="preserve">สามัญเพิ่มทุนของบริษัท จำนวน </w:t>
      </w:r>
      <w:r w:rsidRPr="002150F2">
        <w:rPr>
          <w:rFonts w:ascii="Angsana New" w:hAnsi="Angsana New"/>
          <w:sz w:val="30"/>
          <w:szCs w:val="30"/>
        </w:rPr>
        <w:t>175.</w:t>
      </w:r>
      <w:r w:rsidRPr="002150F2">
        <w:rPr>
          <w:rFonts w:ascii="Angsana New" w:hAnsi="Angsana New"/>
          <w:sz w:val="30"/>
          <w:szCs w:val="30"/>
          <w:lang w:val="en-US"/>
        </w:rPr>
        <w:t>20</w:t>
      </w:r>
      <w:r w:rsidRPr="002150F2">
        <w:rPr>
          <w:rFonts w:ascii="Angsana New" w:hAnsi="Angsana New"/>
          <w:sz w:val="30"/>
          <w:szCs w:val="30"/>
          <w:cs/>
        </w:rPr>
        <w:t xml:space="preserve"> ล้านหุ้น มูลค่าที่ตราไว้หุ้นละ 0.5</w:t>
      </w:r>
      <w:r w:rsidRPr="002150F2">
        <w:rPr>
          <w:rFonts w:ascii="Angsana New" w:hAnsi="Angsana New"/>
          <w:sz w:val="30"/>
          <w:szCs w:val="30"/>
        </w:rPr>
        <w:t>0</w:t>
      </w:r>
      <w:r w:rsidRPr="002150F2">
        <w:rPr>
          <w:rFonts w:ascii="Angsana New" w:hAnsi="Angsana New"/>
          <w:sz w:val="30"/>
          <w:szCs w:val="30"/>
          <w:cs/>
        </w:rPr>
        <w:t xml:space="preserve"> บาท เพื่อรองรับดังนี้</w:t>
      </w:r>
    </w:p>
    <w:p w14:paraId="7554EA3B" w14:textId="77777777" w:rsidR="00E142D4" w:rsidRPr="002150F2" w:rsidRDefault="00E142D4" w:rsidP="007D7E7D">
      <w:pPr>
        <w:pStyle w:val="ListParagraph"/>
        <w:numPr>
          <w:ilvl w:val="2"/>
          <w:numId w:val="22"/>
        </w:numPr>
        <w:tabs>
          <w:tab w:val="left" w:pos="1530"/>
        </w:tabs>
        <w:spacing w:before="120" w:after="120"/>
        <w:ind w:firstLine="261"/>
        <w:contextualSpacing w:val="0"/>
        <w:jc w:val="thaiDistribute"/>
        <w:rPr>
          <w:rFonts w:ascii="Angsana New" w:hAnsi="Angsana New"/>
          <w:sz w:val="30"/>
          <w:szCs w:val="30"/>
        </w:rPr>
      </w:pPr>
      <w:r w:rsidRPr="002150F2">
        <w:rPr>
          <w:rFonts w:ascii="Angsana New" w:hAnsi="Angsana New"/>
          <w:sz w:val="30"/>
          <w:szCs w:val="30"/>
          <w:cs/>
        </w:rPr>
        <w:t xml:space="preserve">การจ่ายหุ้นปันผล จำนวนไม่เกิน </w:t>
      </w:r>
      <w:r w:rsidRPr="002150F2">
        <w:rPr>
          <w:rFonts w:ascii="Angsana New" w:hAnsi="Angsana New"/>
          <w:sz w:val="30"/>
          <w:szCs w:val="30"/>
        </w:rPr>
        <w:t>105.62</w:t>
      </w:r>
      <w:r w:rsidRPr="002150F2">
        <w:rPr>
          <w:rFonts w:ascii="Angsana New" w:hAnsi="Angsana New"/>
          <w:sz w:val="30"/>
          <w:szCs w:val="30"/>
          <w:cs/>
        </w:rPr>
        <w:t xml:space="preserve"> ล้านหุ้น</w:t>
      </w:r>
    </w:p>
    <w:p w14:paraId="55AADC08" w14:textId="77777777" w:rsidR="00E142D4" w:rsidRPr="002150F2" w:rsidRDefault="00E142D4" w:rsidP="007D7E7D">
      <w:pPr>
        <w:pStyle w:val="ListParagraph"/>
        <w:numPr>
          <w:ilvl w:val="2"/>
          <w:numId w:val="22"/>
        </w:numPr>
        <w:tabs>
          <w:tab w:val="left" w:pos="1530"/>
        </w:tabs>
        <w:spacing w:before="120" w:after="120"/>
        <w:ind w:left="1530" w:hanging="549"/>
        <w:contextualSpacing w:val="0"/>
        <w:jc w:val="thaiDistribute"/>
        <w:rPr>
          <w:rFonts w:ascii="Angsana New" w:hAnsi="Angsana New"/>
          <w:sz w:val="30"/>
          <w:szCs w:val="30"/>
        </w:rPr>
      </w:pPr>
      <w:r w:rsidRPr="002150F2">
        <w:rPr>
          <w:rFonts w:ascii="Angsana New" w:hAnsi="Angsana New"/>
          <w:sz w:val="30"/>
          <w:szCs w:val="30"/>
          <w:cs/>
        </w:rPr>
        <w:t>การ</w:t>
      </w:r>
      <w:r w:rsidRPr="002150F2">
        <w:rPr>
          <w:rFonts w:ascii="Angsana New" w:hAnsi="Angsana New" w:hint="cs"/>
          <w:sz w:val="30"/>
          <w:szCs w:val="30"/>
          <w:cs/>
        </w:rPr>
        <w:t>ปรับ</w:t>
      </w:r>
      <w:r w:rsidRPr="002150F2">
        <w:rPr>
          <w:rFonts w:ascii="Angsana New" w:hAnsi="Angsana New"/>
          <w:sz w:val="30"/>
          <w:szCs w:val="30"/>
          <w:cs/>
        </w:rPr>
        <w:t>สิทธิ</w:t>
      </w:r>
      <w:r w:rsidRPr="002150F2">
        <w:rPr>
          <w:rFonts w:ascii="Angsana New" w:hAnsi="Angsana New" w:hint="cs"/>
          <w:sz w:val="30"/>
          <w:szCs w:val="30"/>
          <w:cs/>
        </w:rPr>
        <w:t>ของ</w:t>
      </w:r>
      <w:r w:rsidRPr="002150F2">
        <w:rPr>
          <w:rFonts w:ascii="Angsana New" w:hAnsi="Angsana New"/>
          <w:sz w:val="30"/>
          <w:szCs w:val="30"/>
          <w:cs/>
        </w:rPr>
        <w:t>ใบสำคัญแสดงสิทธิซื้อหุ้นสามัญ ครั้งที่ 1 (</w:t>
      </w:r>
      <w:r w:rsidRPr="002150F2">
        <w:rPr>
          <w:rFonts w:ascii="Angsana New" w:hAnsi="Angsana New"/>
          <w:sz w:val="30"/>
          <w:szCs w:val="30"/>
        </w:rPr>
        <w:t>DITTO-W1)</w:t>
      </w:r>
      <w:r w:rsidRPr="002150F2">
        <w:rPr>
          <w:rFonts w:ascii="Angsana New" w:hAnsi="Angsana New"/>
          <w:sz w:val="30"/>
          <w:szCs w:val="30"/>
          <w:cs/>
        </w:rPr>
        <w:t xml:space="preserve"> จำนวนไม่เกิน </w:t>
      </w:r>
      <w:r w:rsidRPr="002150F2">
        <w:rPr>
          <w:rFonts w:ascii="Angsana New" w:hAnsi="Angsana New"/>
          <w:sz w:val="30"/>
          <w:szCs w:val="30"/>
          <w:lang w:val="en-US"/>
        </w:rPr>
        <w:t>17.57</w:t>
      </w:r>
      <w:r w:rsidRPr="002150F2">
        <w:rPr>
          <w:rFonts w:ascii="Angsana New" w:hAnsi="Angsana New"/>
          <w:sz w:val="30"/>
          <w:szCs w:val="30"/>
          <w:cs/>
        </w:rPr>
        <w:t xml:space="preserve"> ล้านหุ้น</w:t>
      </w:r>
    </w:p>
    <w:p w14:paraId="16C80FD3" w14:textId="77777777" w:rsidR="00E142D4" w:rsidRDefault="00E142D4" w:rsidP="007D7E7D">
      <w:pPr>
        <w:pStyle w:val="ListParagraph"/>
        <w:numPr>
          <w:ilvl w:val="2"/>
          <w:numId w:val="22"/>
        </w:numPr>
        <w:tabs>
          <w:tab w:val="left" w:pos="1530"/>
        </w:tabs>
        <w:spacing w:before="120" w:after="120"/>
        <w:ind w:left="1530" w:hanging="549"/>
        <w:contextualSpacing w:val="0"/>
        <w:jc w:val="thaiDistribute"/>
        <w:rPr>
          <w:rFonts w:ascii="Angsana New" w:hAnsi="Angsana New"/>
          <w:sz w:val="30"/>
          <w:szCs w:val="30"/>
        </w:rPr>
      </w:pPr>
      <w:r>
        <w:rPr>
          <w:rFonts w:ascii="Angsana New" w:hAnsi="Angsana New" w:hint="cs"/>
          <w:sz w:val="30"/>
          <w:szCs w:val="30"/>
          <w:cs/>
        </w:rPr>
        <w:t>การเพิ่มทุนแบบ</w:t>
      </w:r>
      <w:r w:rsidRPr="008E36ED">
        <w:rPr>
          <w:rFonts w:ascii="Angsana New" w:hAnsi="Angsana New" w:hint="cs"/>
          <w:sz w:val="30"/>
          <w:szCs w:val="30"/>
          <w:cs/>
        </w:rPr>
        <w:t>กำหนดวัตถุประสงค์ในการใช้เงินทุน</w:t>
      </w:r>
      <w:r w:rsidRPr="008E36ED">
        <w:rPr>
          <w:rFonts w:ascii="Angsana New" w:hAnsi="Angsana New"/>
          <w:sz w:val="30"/>
          <w:szCs w:val="30"/>
          <w:cs/>
        </w:rPr>
        <w:t xml:space="preserve"> </w:t>
      </w:r>
      <w:r w:rsidRPr="008E36ED">
        <w:rPr>
          <w:rFonts w:ascii="Angsana New" w:hAnsi="Angsana New" w:hint="cs"/>
          <w:sz w:val="30"/>
          <w:szCs w:val="30"/>
          <w:cs/>
        </w:rPr>
        <w:t>ให้แก่บุคคลในวงจำกัด</w:t>
      </w:r>
      <w:r w:rsidRPr="008E36ED">
        <w:rPr>
          <w:rFonts w:ascii="Angsana New" w:hAnsi="Angsana New"/>
          <w:sz w:val="30"/>
          <w:szCs w:val="30"/>
          <w:cs/>
        </w:rPr>
        <w:t xml:space="preserve"> </w:t>
      </w:r>
      <w:r w:rsidRPr="008E36ED">
        <w:rPr>
          <w:rFonts w:ascii="Angsana New" w:hAnsi="Angsana New" w:hint="cs"/>
          <w:sz w:val="30"/>
          <w:szCs w:val="30"/>
          <w:cs/>
        </w:rPr>
        <w:t>ตามที่บริษัทมีวัตถุประสงค์จะลงทุนในหุ้นสามัญบริษัท</w:t>
      </w:r>
      <w:r w:rsidRPr="008E36ED">
        <w:rPr>
          <w:rFonts w:ascii="Angsana New" w:hAnsi="Angsana New"/>
          <w:sz w:val="30"/>
          <w:szCs w:val="30"/>
          <w:cs/>
        </w:rPr>
        <w:t xml:space="preserve"> </w:t>
      </w:r>
      <w:r w:rsidRPr="008E36ED">
        <w:rPr>
          <w:rFonts w:ascii="Angsana New" w:hAnsi="Angsana New" w:hint="cs"/>
          <w:sz w:val="30"/>
          <w:szCs w:val="30"/>
          <w:cs/>
        </w:rPr>
        <w:t>โสมาภา</w:t>
      </w:r>
      <w:r w:rsidRPr="008E36ED">
        <w:rPr>
          <w:rFonts w:ascii="Angsana New" w:hAnsi="Angsana New"/>
          <w:sz w:val="30"/>
          <w:szCs w:val="30"/>
          <w:cs/>
        </w:rPr>
        <w:t xml:space="preserve"> </w:t>
      </w:r>
      <w:r w:rsidRPr="008E36ED">
        <w:rPr>
          <w:rFonts w:ascii="Angsana New" w:hAnsi="Angsana New" w:hint="cs"/>
          <w:sz w:val="30"/>
          <w:szCs w:val="30"/>
          <w:cs/>
        </w:rPr>
        <w:t>อินฟอร์เมชั่น</w:t>
      </w:r>
      <w:r w:rsidRPr="008E36ED">
        <w:rPr>
          <w:rFonts w:ascii="Angsana New" w:hAnsi="Angsana New"/>
          <w:sz w:val="30"/>
          <w:szCs w:val="30"/>
          <w:cs/>
        </w:rPr>
        <w:t xml:space="preserve"> </w:t>
      </w:r>
      <w:r w:rsidRPr="008E36ED">
        <w:rPr>
          <w:rFonts w:ascii="Angsana New" w:hAnsi="Angsana New" w:hint="cs"/>
          <w:sz w:val="30"/>
          <w:szCs w:val="30"/>
          <w:cs/>
        </w:rPr>
        <w:t>เทคโนโลยี</w:t>
      </w:r>
      <w:r w:rsidRPr="008E36ED">
        <w:rPr>
          <w:rFonts w:ascii="Angsana New" w:hAnsi="Angsana New"/>
          <w:sz w:val="30"/>
          <w:szCs w:val="30"/>
          <w:cs/>
        </w:rPr>
        <w:t xml:space="preserve"> </w:t>
      </w:r>
      <w:r w:rsidRPr="008E36ED">
        <w:rPr>
          <w:rFonts w:ascii="Angsana New" w:hAnsi="Angsana New" w:hint="cs"/>
          <w:sz w:val="30"/>
          <w:szCs w:val="30"/>
          <w:cs/>
        </w:rPr>
        <w:t>จำกัด</w:t>
      </w:r>
      <w:r w:rsidRPr="008E36ED">
        <w:rPr>
          <w:rFonts w:ascii="Angsana New" w:hAnsi="Angsana New"/>
          <w:sz w:val="30"/>
          <w:szCs w:val="30"/>
          <w:cs/>
        </w:rPr>
        <w:t xml:space="preserve"> (</w:t>
      </w:r>
      <w:r w:rsidRPr="008E36ED">
        <w:rPr>
          <w:rFonts w:ascii="Angsana New" w:hAnsi="Angsana New" w:hint="cs"/>
          <w:sz w:val="30"/>
          <w:szCs w:val="30"/>
          <w:cs/>
        </w:rPr>
        <w:t>มหาชน</w:t>
      </w:r>
      <w:r w:rsidRPr="008E36ED">
        <w:rPr>
          <w:rFonts w:ascii="Angsana New" w:hAnsi="Angsana New"/>
          <w:sz w:val="30"/>
          <w:szCs w:val="30"/>
          <w:cs/>
        </w:rPr>
        <w:t>)</w:t>
      </w:r>
      <w:r>
        <w:rPr>
          <w:rFonts w:ascii="Angsana New" w:hAnsi="Angsana New" w:hint="cs"/>
          <w:sz w:val="30"/>
          <w:szCs w:val="30"/>
          <w:cs/>
        </w:rPr>
        <w:t xml:space="preserve"> จำนวนไม่เกิน </w:t>
      </w:r>
      <w:r>
        <w:rPr>
          <w:rFonts w:ascii="Angsana New" w:hAnsi="Angsana New"/>
          <w:sz w:val="30"/>
          <w:szCs w:val="30"/>
          <w:lang w:val="en-US"/>
        </w:rPr>
        <w:t>27</w:t>
      </w:r>
      <w:r>
        <w:rPr>
          <w:rFonts w:ascii="Angsana New" w:hAnsi="Angsana New" w:hint="cs"/>
          <w:sz w:val="30"/>
          <w:szCs w:val="30"/>
          <w:cs/>
          <w:lang w:val="en-US"/>
        </w:rPr>
        <w:t xml:space="preserve"> ล้านหุ้น</w:t>
      </w:r>
    </w:p>
    <w:p w14:paraId="1413E13B" w14:textId="77777777" w:rsidR="00E142D4" w:rsidRPr="002150F2" w:rsidRDefault="00E142D4" w:rsidP="007D7E7D">
      <w:pPr>
        <w:pStyle w:val="ListParagraph"/>
        <w:numPr>
          <w:ilvl w:val="2"/>
          <w:numId w:val="22"/>
        </w:numPr>
        <w:tabs>
          <w:tab w:val="left" w:pos="1530"/>
        </w:tabs>
        <w:spacing w:before="120" w:after="120"/>
        <w:ind w:left="1530" w:hanging="549"/>
        <w:contextualSpacing w:val="0"/>
        <w:jc w:val="thaiDistribute"/>
        <w:rPr>
          <w:rFonts w:ascii="Angsana New" w:hAnsi="Angsana New"/>
          <w:sz w:val="30"/>
          <w:szCs w:val="30"/>
        </w:rPr>
      </w:pPr>
      <w:r w:rsidRPr="002150F2">
        <w:rPr>
          <w:rFonts w:ascii="Angsana New" w:hAnsi="Angsana New" w:hint="cs"/>
          <w:sz w:val="30"/>
          <w:szCs w:val="30"/>
          <w:cs/>
        </w:rPr>
        <w:t>การเพิ่มทุนตามแบบมอบอำนาจทั่วไป (</w:t>
      </w:r>
      <w:r w:rsidRPr="002150F2">
        <w:rPr>
          <w:rFonts w:ascii="Angsana New" w:hAnsi="Angsana New"/>
          <w:sz w:val="30"/>
          <w:szCs w:val="30"/>
          <w:lang w:val="en-US"/>
        </w:rPr>
        <w:t xml:space="preserve">General Mandate) </w:t>
      </w:r>
      <w:r w:rsidRPr="008E36ED">
        <w:rPr>
          <w:rFonts w:ascii="Angsana New" w:hAnsi="Angsana New" w:hint="cs"/>
          <w:sz w:val="30"/>
          <w:szCs w:val="30"/>
          <w:cs/>
          <w:lang w:val="en-US"/>
        </w:rPr>
        <w:t>เพื่อเสนอขายและจัดสรรให้แก่บุคคลในวงจำกัด</w:t>
      </w:r>
      <w:r w:rsidRPr="008E36ED">
        <w:rPr>
          <w:rFonts w:ascii="Angsana New" w:hAnsi="Angsana New"/>
          <w:sz w:val="30"/>
          <w:szCs w:val="30"/>
          <w:cs/>
          <w:lang w:val="en-US"/>
        </w:rPr>
        <w:t xml:space="preserve"> </w:t>
      </w:r>
      <w:r w:rsidRPr="008E36ED">
        <w:rPr>
          <w:rFonts w:ascii="Angsana New" w:hAnsi="Angsana New" w:hint="cs"/>
          <w:sz w:val="30"/>
          <w:szCs w:val="30"/>
          <w:cs/>
          <w:lang w:val="en-US"/>
        </w:rPr>
        <w:t>เพื่อลงทุนหรือในกิจการ</w:t>
      </w:r>
      <w:r w:rsidRPr="008E36ED">
        <w:rPr>
          <w:rFonts w:ascii="Angsana New" w:hAnsi="Angsana New"/>
          <w:sz w:val="30"/>
          <w:szCs w:val="30"/>
          <w:cs/>
          <w:lang w:val="en-US"/>
        </w:rPr>
        <w:t xml:space="preserve"> </w:t>
      </w:r>
      <w:r w:rsidRPr="008E36ED">
        <w:rPr>
          <w:rFonts w:ascii="Angsana New" w:hAnsi="Angsana New" w:hint="cs"/>
          <w:sz w:val="30"/>
          <w:szCs w:val="30"/>
          <w:cs/>
          <w:lang w:val="en-US"/>
        </w:rPr>
        <w:t>และ</w:t>
      </w:r>
      <w:r w:rsidRPr="008E36ED">
        <w:rPr>
          <w:rFonts w:ascii="Angsana New" w:hAnsi="Angsana New"/>
          <w:sz w:val="30"/>
          <w:szCs w:val="30"/>
          <w:cs/>
          <w:lang w:val="en-US"/>
        </w:rPr>
        <w:t>/</w:t>
      </w:r>
      <w:r w:rsidRPr="008E36ED">
        <w:rPr>
          <w:rFonts w:ascii="Angsana New" w:hAnsi="Angsana New" w:hint="cs"/>
          <w:sz w:val="30"/>
          <w:szCs w:val="30"/>
          <w:cs/>
          <w:lang w:val="en-US"/>
        </w:rPr>
        <w:t>หรือ</w:t>
      </w:r>
      <w:r w:rsidRPr="008E36ED">
        <w:rPr>
          <w:rFonts w:ascii="Angsana New" w:hAnsi="Angsana New"/>
          <w:sz w:val="30"/>
          <w:szCs w:val="30"/>
          <w:cs/>
          <w:lang w:val="en-US"/>
        </w:rPr>
        <w:t xml:space="preserve"> </w:t>
      </w:r>
      <w:r w:rsidRPr="008E36ED">
        <w:rPr>
          <w:rFonts w:ascii="Angsana New" w:hAnsi="Angsana New" w:hint="cs"/>
          <w:sz w:val="30"/>
          <w:szCs w:val="30"/>
          <w:cs/>
          <w:lang w:val="en-US"/>
        </w:rPr>
        <w:t>บริษัทอื่นรวมถึงแต่ไม่จำกัดเพียงการลงทุนในหุ้นสามัญ</w:t>
      </w:r>
      <w:r w:rsidRPr="008E36ED">
        <w:rPr>
          <w:rFonts w:ascii="Angsana New" w:hAnsi="Angsana New"/>
          <w:sz w:val="30"/>
          <w:szCs w:val="30"/>
          <w:cs/>
          <w:lang w:val="en-US"/>
        </w:rPr>
        <w:t xml:space="preserve"> </w:t>
      </w:r>
      <w:r w:rsidRPr="008E36ED">
        <w:rPr>
          <w:rFonts w:ascii="Angsana New" w:hAnsi="Angsana New" w:hint="cs"/>
          <w:sz w:val="30"/>
          <w:szCs w:val="30"/>
          <w:cs/>
          <w:lang w:val="en-US"/>
        </w:rPr>
        <w:t>หรือสินทรัพย์</w:t>
      </w:r>
      <w:r w:rsidRPr="008E36ED">
        <w:rPr>
          <w:rFonts w:ascii="Angsana New" w:hAnsi="Angsana New"/>
          <w:sz w:val="30"/>
          <w:szCs w:val="30"/>
          <w:cs/>
          <w:lang w:val="en-US"/>
        </w:rPr>
        <w:t xml:space="preserve"> </w:t>
      </w:r>
      <w:r w:rsidRPr="008E36ED">
        <w:rPr>
          <w:rFonts w:ascii="Angsana New" w:hAnsi="Angsana New" w:hint="cs"/>
          <w:sz w:val="30"/>
          <w:szCs w:val="30"/>
          <w:cs/>
          <w:lang w:val="en-US"/>
        </w:rPr>
        <w:t>เป็นต้น</w:t>
      </w:r>
      <w:r w:rsidRPr="008E36ED">
        <w:rPr>
          <w:rFonts w:ascii="Angsana New" w:hAnsi="Angsana New"/>
          <w:sz w:val="30"/>
          <w:szCs w:val="30"/>
          <w:cs/>
          <w:lang w:val="en-US"/>
        </w:rPr>
        <w:t xml:space="preserve"> </w:t>
      </w:r>
      <w:r w:rsidRPr="008E36ED">
        <w:rPr>
          <w:rFonts w:ascii="Angsana New" w:hAnsi="Angsana New" w:hint="cs"/>
          <w:sz w:val="30"/>
          <w:szCs w:val="30"/>
          <w:cs/>
          <w:lang w:val="en-US"/>
        </w:rPr>
        <w:t>รวมถึงเพื่อใช้ในการขยายกิจการของบริษัทในอนาคต</w:t>
      </w:r>
      <w:r w:rsidRPr="008E36ED">
        <w:rPr>
          <w:rFonts w:ascii="Angsana New" w:hAnsi="Angsana New"/>
          <w:sz w:val="30"/>
          <w:szCs w:val="30"/>
          <w:cs/>
          <w:lang w:val="en-US"/>
        </w:rPr>
        <w:t xml:space="preserve"> </w:t>
      </w:r>
      <w:r w:rsidRPr="008E36ED">
        <w:rPr>
          <w:rFonts w:ascii="Angsana New" w:hAnsi="Angsana New" w:hint="cs"/>
          <w:sz w:val="30"/>
          <w:szCs w:val="30"/>
          <w:cs/>
          <w:lang w:val="en-US"/>
        </w:rPr>
        <w:t>และเป็นเงินทุนหมุนเวียนของบริษัท</w:t>
      </w:r>
      <w:r>
        <w:rPr>
          <w:rFonts w:ascii="Angsana New" w:hAnsi="Angsana New"/>
          <w:sz w:val="30"/>
          <w:szCs w:val="30"/>
          <w:lang w:val="en-US"/>
        </w:rPr>
        <w:t xml:space="preserve"> </w:t>
      </w:r>
      <w:r w:rsidRPr="002150F2">
        <w:rPr>
          <w:rFonts w:ascii="Angsana New" w:hAnsi="Angsana New" w:hint="cs"/>
          <w:sz w:val="30"/>
          <w:szCs w:val="30"/>
          <w:cs/>
          <w:lang w:val="en-US"/>
        </w:rPr>
        <w:t xml:space="preserve">จำนวนไม่เกิน </w:t>
      </w:r>
      <w:r>
        <w:rPr>
          <w:rFonts w:ascii="Angsana New" w:hAnsi="Angsana New"/>
          <w:sz w:val="30"/>
          <w:szCs w:val="30"/>
          <w:lang w:val="en-US"/>
        </w:rPr>
        <w:t>25</w:t>
      </w:r>
      <w:r w:rsidRPr="002150F2">
        <w:rPr>
          <w:rFonts w:ascii="Angsana New" w:hAnsi="Angsana New"/>
          <w:sz w:val="30"/>
          <w:szCs w:val="30"/>
          <w:lang w:val="en-US"/>
        </w:rPr>
        <w:t xml:space="preserve"> </w:t>
      </w:r>
      <w:r w:rsidRPr="002150F2">
        <w:rPr>
          <w:rFonts w:ascii="Angsana New" w:hAnsi="Angsana New" w:hint="cs"/>
          <w:sz w:val="30"/>
          <w:szCs w:val="30"/>
          <w:cs/>
          <w:lang w:val="en-US"/>
        </w:rPr>
        <w:t>ล้านหุ้น</w:t>
      </w:r>
    </w:p>
    <w:p w14:paraId="1A3295E1" w14:textId="4259C670" w:rsidR="00B621F4" w:rsidRDefault="0063479C" w:rsidP="00FF51BE">
      <w:pPr>
        <w:numPr>
          <w:ilvl w:val="0"/>
          <w:numId w:val="1"/>
        </w:numPr>
        <w:tabs>
          <w:tab w:val="clear" w:pos="862"/>
          <w:tab w:val="left" w:pos="540"/>
        </w:tabs>
        <w:spacing w:before="120" w:after="120"/>
        <w:ind w:left="540" w:right="9" w:hanging="360"/>
        <w:rPr>
          <w:rFonts w:hAnsi="Angsana New"/>
          <w:b/>
          <w:bCs/>
          <w:sz w:val="30"/>
          <w:szCs w:val="30"/>
        </w:rPr>
      </w:pPr>
      <w:r w:rsidRPr="0063479C">
        <w:rPr>
          <w:rFonts w:hAnsi="Angsana New" w:hint="cs"/>
          <w:b/>
          <w:bCs/>
          <w:sz w:val="30"/>
          <w:szCs w:val="30"/>
          <w:cs/>
        </w:rPr>
        <w:t>ใบสำคัญแสดงสิทธิ</w:t>
      </w:r>
    </w:p>
    <w:p w14:paraId="676A3E0E" w14:textId="77777777" w:rsidR="00B621F4" w:rsidRPr="002150F2" w:rsidRDefault="00B621F4" w:rsidP="00B621F4">
      <w:pPr>
        <w:pStyle w:val="BlockText"/>
        <w:spacing w:after="120"/>
        <w:ind w:left="594" w:right="0"/>
        <w:rPr>
          <w:rFonts w:hAnsi="Angsana New"/>
          <w:color w:val="000000"/>
          <w:sz w:val="30"/>
          <w:szCs w:val="30"/>
        </w:rPr>
      </w:pPr>
      <w:r w:rsidRPr="002150F2">
        <w:rPr>
          <w:rFonts w:hAnsi="Angsana New"/>
          <w:color w:val="000000"/>
          <w:sz w:val="30"/>
          <w:szCs w:val="30"/>
          <w:cs/>
        </w:rPr>
        <w:t>ใบสำคัญแสดงสิทธิ แสดงรายละเอียด ดังนี้</w:t>
      </w:r>
    </w:p>
    <w:p w14:paraId="71DB8489" w14:textId="77777777" w:rsidR="00B621F4" w:rsidRPr="002150F2" w:rsidRDefault="00B621F4" w:rsidP="00B621F4">
      <w:pPr>
        <w:pStyle w:val="BlockText"/>
        <w:spacing w:after="120"/>
        <w:ind w:left="594" w:right="0"/>
        <w:rPr>
          <w:rFonts w:hAnsi="Angsana New"/>
          <w:color w:val="000000"/>
          <w:sz w:val="30"/>
          <w:szCs w:val="30"/>
        </w:rPr>
      </w:pPr>
      <w:r w:rsidRPr="002150F2">
        <w:rPr>
          <w:rFonts w:hAnsi="Angsana New"/>
          <w:color w:val="000000"/>
          <w:sz w:val="30"/>
          <w:szCs w:val="30"/>
          <w:cs/>
        </w:rPr>
        <w:t xml:space="preserve">ใบสำคัญแสดงสิทธิซื้อหุ้นสามัญครั้งที่ </w:t>
      </w:r>
      <w:r w:rsidRPr="002150F2">
        <w:rPr>
          <w:rFonts w:hAnsi="Angsana New"/>
          <w:color w:val="000000"/>
          <w:sz w:val="30"/>
          <w:szCs w:val="30"/>
        </w:rPr>
        <w:t>1</w:t>
      </w:r>
      <w:r w:rsidRPr="002150F2">
        <w:rPr>
          <w:rFonts w:hAnsi="Angsana New"/>
          <w:color w:val="000000"/>
          <w:sz w:val="30"/>
          <w:szCs w:val="30"/>
          <w:cs/>
        </w:rPr>
        <w:t xml:space="preserve"> (</w:t>
      </w:r>
      <w:r w:rsidRPr="002150F2">
        <w:rPr>
          <w:rFonts w:hAnsi="Angsana New"/>
          <w:color w:val="000000"/>
          <w:sz w:val="30"/>
          <w:szCs w:val="30"/>
        </w:rPr>
        <w:t>DITTO-W1</w:t>
      </w:r>
      <w:r w:rsidRPr="002150F2">
        <w:rPr>
          <w:rFonts w:hAnsi="Angsana New"/>
          <w:color w:val="000000"/>
          <w:sz w:val="30"/>
          <w:szCs w:val="30"/>
          <w:cs/>
        </w:rPr>
        <w:t>)</w:t>
      </w:r>
    </w:p>
    <w:tbl>
      <w:tblPr>
        <w:tblW w:w="9552" w:type="dxa"/>
        <w:tblInd w:w="540" w:type="dxa"/>
        <w:tblLook w:val="04A0" w:firstRow="1" w:lastRow="0" w:firstColumn="1" w:lastColumn="0" w:noHBand="0" w:noVBand="1"/>
      </w:tblPr>
      <w:tblGrid>
        <w:gridCol w:w="3042"/>
        <w:gridCol w:w="284"/>
        <w:gridCol w:w="6226"/>
      </w:tblGrid>
      <w:tr w:rsidR="00B621F4" w:rsidRPr="002150F2" w14:paraId="1FF23346" w14:textId="77777777" w:rsidTr="00B621F4">
        <w:trPr>
          <w:trHeight w:hRule="exact" w:val="1364"/>
        </w:trPr>
        <w:tc>
          <w:tcPr>
            <w:tcW w:w="3042" w:type="dxa"/>
            <w:hideMark/>
          </w:tcPr>
          <w:p w14:paraId="0D7879BA"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ประเภทใบสำคัญแสดงสิทธิ</w:t>
            </w:r>
          </w:p>
        </w:tc>
        <w:tc>
          <w:tcPr>
            <w:tcW w:w="284" w:type="dxa"/>
            <w:hideMark/>
          </w:tcPr>
          <w:p w14:paraId="61E29515"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4C7E2F87" w14:textId="77777777" w:rsidR="00B621F4" w:rsidRPr="002150F2" w:rsidRDefault="00B621F4" w:rsidP="00E2763E">
            <w:pPr>
              <w:pStyle w:val="BlockText"/>
              <w:spacing w:before="0"/>
              <w:ind w:left="532" w:right="0"/>
              <w:rPr>
                <w:rFonts w:hAnsi="Angsana New"/>
                <w:color w:val="000000"/>
                <w:sz w:val="30"/>
                <w:szCs w:val="30"/>
              </w:rPr>
            </w:pPr>
            <w:r w:rsidRPr="002150F2">
              <w:rPr>
                <w:rFonts w:hAnsi="Angsana New"/>
                <w:color w:val="000000"/>
                <w:sz w:val="30"/>
                <w:szCs w:val="30"/>
                <w:cs/>
              </w:rPr>
              <w:t>ใบสำคัญแสดงสิทธิจะซื้อหุ้นสามัญของบริษัท ดิทโต้ (ประเทศไทย)</w:t>
            </w:r>
            <w:r w:rsidRPr="002150F2">
              <w:rPr>
                <w:rFonts w:hAnsi="Angsana New"/>
                <w:color w:val="000000"/>
                <w:sz w:val="30"/>
                <w:szCs w:val="30"/>
              </w:rPr>
              <w:t xml:space="preserve"> </w:t>
            </w:r>
            <w:r w:rsidRPr="002150F2">
              <w:rPr>
                <w:rFonts w:hAnsi="Angsana New"/>
                <w:color w:val="000000"/>
                <w:sz w:val="30"/>
                <w:szCs w:val="30"/>
                <w:cs/>
              </w:rPr>
              <w:t xml:space="preserve">จำกัด (มหาชน) ครั้งที่ </w:t>
            </w:r>
            <w:r w:rsidRPr="002150F2">
              <w:rPr>
                <w:rFonts w:hAnsi="Angsana New"/>
                <w:color w:val="000000"/>
                <w:sz w:val="30"/>
                <w:szCs w:val="30"/>
              </w:rPr>
              <w:t>1</w:t>
            </w:r>
            <w:r w:rsidRPr="002150F2">
              <w:rPr>
                <w:rFonts w:hAnsi="Angsana New"/>
                <w:color w:val="000000"/>
                <w:sz w:val="30"/>
                <w:szCs w:val="30"/>
                <w:cs/>
              </w:rPr>
              <w:t xml:space="preserve"> จัดสรรให้แก่ผู้ถือหุ้นสามัญเดิมของบริษัท "ใบสำคัญแสดงสิทธิ ครั้งที่ </w:t>
            </w:r>
            <w:r w:rsidRPr="002150F2">
              <w:rPr>
                <w:rFonts w:hAnsi="Angsana New"/>
                <w:color w:val="000000"/>
                <w:sz w:val="30"/>
                <w:szCs w:val="30"/>
              </w:rPr>
              <w:t>1</w:t>
            </w:r>
            <w:r w:rsidRPr="002150F2">
              <w:rPr>
                <w:rFonts w:hAnsi="Angsana New"/>
                <w:color w:val="000000"/>
                <w:sz w:val="30"/>
                <w:szCs w:val="30"/>
                <w:cs/>
              </w:rPr>
              <w:t xml:space="preserve">  หรือ </w:t>
            </w:r>
            <w:r w:rsidRPr="002150F2">
              <w:rPr>
                <w:rFonts w:hAnsi="Angsana New"/>
                <w:color w:val="000000"/>
                <w:sz w:val="30"/>
                <w:szCs w:val="30"/>
              </w:rPr>
              <w:t>DITTO-W1"</w:t>
            </w:r>
          </w:p>
        </w:tc>
      </w:tr>
      <w:tr w:rsidR="00B621F4" w:rsidRPr="002150F2" w14:paraId="2FD2AC4B" w14:textId="77777777" w:rsidTr="00B621F4">
        <w:trPr>
          <w:trHeight w:hRule="exact" w:val="914"/>
        </w:trPr>
        <w:tc>
          <w:tcPr>
            <w:tcW w:w="3042" w:type="dxa"/>
            <w:hideMark/>
          </w:tcPr>
          <w:p w14:paraId="29A5C71E"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ชนิดใบสำคัญแสดงสิทธิ</w:t>
            </w:r>
          </w:p>
        </w:tc>
        <w:tc>
          <w:tcPr>
            <w:tcW w:w="284" w:type="dxa"/>
            <w:hideMark/>
          </w:tcPr>
          <w:p w14:paraId="57D496B3"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11A631D6" w14:textId="77777777" w:rsidR="00B621F4" w:rsidRPr="002150F2" w:rsidRDefault="00B621F4" w:rsidP="00E2763E">
            <w:pPr>
              <w:pStyle w:val="BlockText"/>
              <w:spacing w:before="0"/>
              <w:ind w:left="532" w:right="0"/>
              <w:rPr>
                <w:rFonts w:hAnsi="Angsana New"/>
                <w:color w:val="000000"/>
                <w:sz w:val="30"/>
                <w:szCs w:val="30"/>
              </w:rPr>
            </w:pPr>
            <w:r w:rsidRPr="002150F2">
              <w:rPr>
                <w:rFonts w:hAnsi="Angsana New"/>
                <w:color w:val="000000"/>
                <w:sz w:val="30"/>
                <w:szCs w:val="30"/>
                <w:cs/>
              </w:rPr>
              <w:t>ใบสำคัญแสดงสิทธิจะซื้อหุ้นสามัญของบริษัทชนิดระบุชื่อผู้ถือและโอนเปลี่ยนมือได้</w:t>
            </w:r>
          </w:p>
        </w:tc>
      </w:tr>
      <w:tr w:rsidR="00B621F4" w:rsidRPr="002150F2" w14:paraId="09B6FAD5" w14:textId="77777777" w:rsidTr="007D7E7D">
        <w:trPr>
          <w:trHeight w:hRule="exact" w:val="486"/>
        </w:trPr>
        <w:tc>
          <w:tcPr>
            <w:tcW w:w="3042" w:type="dxa"/>
            <w:hideMark/>
          </w:tcPr>
          <w:p w14:paraId="40289303"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ราคาเสนอขายต่อหน่วย</w:t>
            </w:r>
          </w:p>
        </w:tc>
        <w:tc>
          <w:tcPr>
            <w:tcW w:w="284" w:type="dxa"/>
            <w:hideMark/>
          </w:tcPr>
          <w:p w14:paraId="6F9CA4CA"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676ADD41" w14:textId="77777777" w:rsidR="00B621F4" w:rsidRPr="002150F2" w:rsidRDefault="00B621F4" w:rsidP="00E2763E">
            <w:pPr>
              <w:pStyle w:val="BlockText"/>
              <w:spacing w:before="0"/>
              <w:ind w:left="532" w:right="0"/>
              <w:rPr>
                <w:rFonts w:hAnsi="Angsana New"/>
                <w:color w:val="000000"/>
                <w:sz w:val="30"/>
                <w:szCs w:val="30"/>
              </w:rPr>
            </w:pPr>
            <w:r w:rsidRPr="002150F2">
              <w:rPr>
                <w:rFonts w:hAnsi="Angsana New"/>
                <w:color w:val="000000"/>
                <w:sz w:val="30"/>
                <w:szCs w:val="30"/>
              </w:rPr>
              <w:t>0.00</w:t>
            </w:r>
            <w:r w:rsidRPr="002150F2">
              <w:rPr>
                <w:rFonts w:hAnsi="Angsana New"/>
                <w:color w:val="000000"/>
                <w:sz w:val="30"/>
                <w:szCs w:val="30"/>
                <w:cs/>
              </w:rPr>
              <w:t xml:space="preserve"> บาท</w:t>
            </w:r>
          </w:p>
        </w:tc>
      </w:tr>
      <w:tr w:rsidR="00B621F4" w:rsidRPr="002150F2" w14:paraId="68985B49" w14:textId="77777777" w:rsidTr="00B621F4">
        <w:trPr>
          <w:trHeight w:hRule="exact" w:val="455"/>
        </w:trPr>
        <w:tc>
          <w:tcPr>
            <w:tcW w:w="3042" w:type="dxa"/>
            <w:hideMark/>
          </w:tcPr>
          <w:p w14:paraId="4BC1664A"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อายุใบสำคัญแสดงสิทธิ</w:t>
            </w:r>
          </w:p>
        </w:tc>
        <w:tc>
          <w:tcPr>
            <w:tcW w:w="284" w:type="dxa"/>
            <w:hideMark/>
          </w:tcPr>
          <w:p w14:paraId="557E0577" w14:textId="77777777" w:rsidR="00B621F4" w:rsidRPr="002150F2" w:rsidRDefault="00B621F4" w:rsidP="00E2763E">
            <w:pPr>
              <w:pStyle w:val="BlockText"/>
              <w:spacing w:before="0" w:line="480" w:lineRule="auto"/>
              <w:ind w:left="0" w:right="0"/>
              <w:rPr>
                <w:rFonts w:hAnsi="Angsana New"/>
                <w:color w:val="000000"/>
                <w:sz w:val="30"/>
                <w:szCs w:val="30"/>
                <w:cs/>
              </w:rPr>
            </w:pPr>
            <w:r w:rsidRPr="002150F2">
              <w:rPr>
                <w:rFonts w:hAnsi="Angsana New"/>
                <w:color w:val="000000"/>
                <w:sz w:val="30"/>
                <w:szCs w:val="30"/>
                <w:cs/>
              </w:rPr>
              <w:t>:</w:t>
            </w:r>
          </w:p>
        </w:tc>
        <w:tc>
          <w:tcPr>
            <w:tcW w:w="6226" w:type="dxa"/>
            <w:hideMark/>
          </w:tcPr>
          <w:p w14:paraId="5EA4853D" w14:textId="77777777" w:rsidR="00B621F4" w:rsidRPr="002150F2" w:rsidRDefault="00B621F4" w:rsidP="00E2763E">
            <w:pPr>
              <w:pStyle w:val="BlockText"/>
              <w:spacing w:before="0"/>
              <w:ind w:left="532" w:right="0"/>
              <w:rPr>
                <w:rFonts w:hAnsi="Angsana New"/>
                <w:color w:val="000000"/>
                <w:sz w:val="30"/>
                <w:szCs w:val="30"/>
              </w:rPr>
            </w:pPr>
            <w:r w:rsidRPr="002150F2">
              <w:rPr>
                <w:rFonts w:hAnsi="Angsana New"/>
                <w:color w:val="000000"/>
                <w:sz w:val="30"/>
                <w:szCs w:val="30"/>
              </w:rPr>
              <w:t>3</w:t>
            </w:r>
            <w:r w:rsidRPr="002150F2">
              <w:rPr>
                <w:rFonts w:hAnsi="Angsana New"/>
                <w:color w:val="000000"/>
                <w:sz w:val="30"/>
                <w:szCs w:val="30"/>
                <w:cs/>
              </w:rPr>
              <w:t xml:space="preserve"> ปี นับตั้งแต่วันที่ออกและเสนอขาย</w:t>
            </w:r>
          </w:p>
        </w:tc>
      </w:tr>
      <w:tr w:rsidR="00B621F4" w:rsidRPr="002150F2" w14:paraId="6B7FC636" w14:textId="77777777" w:rsidTr="00B621F4">
        <w:trPr>
          <w:trHeight w:hRule="exact" w:val="455"/>
        </w:trPr>
        <w:tc>
          <w:tcPr>
            <w:tcW w:w="3042" w:type="dxa"/>
            <w:hideMark/>
          </w:tcPr>
          <w:p w14:paraId="37F2EF77"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lastRenderedPageBreak/>
              <w:t>วันที่ออกและเสนอขาย</w:t>
            </w:r>
          </w:p>
        </w:tc>
        <w:tc>
          <w:tcPr>
            <w:tcW w:w="284" w:type="dxa"/>
            <w:hideMark/>
          </w:tcPr>
          <w:p w14:paraId="7DD969F0" w14:textId="77777777" w:rsidR="00B621F4" w:rsidRPr="002150F2" w:rsidRDefault="00B621F4" w:rsidP="00E2763E">
            <w:pPr>
              <w:pStyle w:val="BlockText"/>
              <w:spacing w:before="0" w:line="480" w:lineRule="auto"/>
              <w:ind w:left="0" w:right="0"/>
              <w:rPr>
                <w:rFonts w:hAnsi="Angsana New"/>
                <w:color w:val="000000"/>
                <w:sz w:val="30"/>
                <w:szCs w:val="30"/>
                <w:cs/>
              </w:rPr>
            </w:pPr>
            <w:r w:rsidRPr="002150F2">
              <w:rPr>
                <w:rFonts w:hAnsi="Angsana New"/>
                <w:color w:val="000000"/>
                <w:sz w:val="30"/>
                <w:szCs w:val="30"/>
                <w:cs/>
              </w:rPr>
              <w:t>:</w:t>
            </w:r>
          </w:p>
        </w:tc>
        <w:tc>
          <w:tcPr>
            <w:tcW w:w="6226" w:type="dxa"/>
            <w:hideMark/>
          </w:tcPr>
          <w:p w14:paraId="18C227DB" w14:textId="77777777" w:rsidR="00B621F4" w:rsidRPr="002150F2" w:rsidRDefault="00B621F4" w:rsidP="00E2763E">
            <w:pPr>
              <w:pStyle w:val="BlockText"/>
              <w:spacing w:before="0"/>
              <w:ind w:left="532" w:right="0"/>
              <w:rPr>
                <w:rFonts w:hAnsi="Angsana New"/>
                <w:color w:val="000000"/>
                <w:sz w:val="30"/>
                <w:szCs w:val="30"/>
              </w:rPr>
            </w:pPr>
            <w:r w:rsidRPr="002150F2">
              <w:rPr>
                <w:rFonts w:hAnsi="Angsana New"/>
                <w:color w:val="000000"/>
                <w:sz w:val="30"/>
                <w:szCs w:val="30"/>
                <w:cs/>
              </w:rPr>
              <w:t xml:space="preserve">วันที่ </w:t>
            </w:r>
            <w:r w:rsidRPr="002150F2">
              <w:rPr>
                <w:rFonts w:hAnsi="Angsana New"/>
                <w:color w:val="000000"/>
                <w:sz w:val="30"/>
                <w:szCs w:val="30"/>
              </w:rPr>
              <w:t xml:space="preserve">20 </w:t>
            </w:r>
            <w:r w:rsidRPr="002150F2">
              <w:rPr>
                <w:rFonts w:hAnsi="Angsana New"/>
                <w:color w:val="000000"/>
                <w:sz w:val="30"/>
                <w:szCs w:val="30"/>
                <w:cs/>
              </w:rPr>
              <w:t xml:space="preserve">พฤษภาคม </w:t>
            </w:r>
            <w:r w:rsidRPr="002150F2">
              <w:rPr>
                <w:rFonts w:hAnsi="Angsana New"/>
                <w:color w:val="000000"/>
                <w:sz w:val="30"/>
                <w:szCs w:val="30"/>
              </w:rPr>
              <w:t>2565</w:t>
            </w:r>
          </w:p>
        </w:tc>
      </w:tr>
      <w:tr w:rsidR="00B621F4" w:rsidRPr="002150F2" w14:paraId="278C7E0D" w14:textId="77777777" w:rsidTr="00B621F4">
        <w:trPr>
          <w:trHeight w:hRule="exact" w:val="797"/>
        </w:trPr>
        <w:tc>
          <w:tcPr>
            <w:tcW w:w="3042" w:type="dxa"/>
            <w:hideMark/>
          </w:tcPr>
          <w:p w14:paraId="1FE3F4AA"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อัตราใช้สิทธิ</w:t>
            </w:r>
          </w:p>
        </w:tc>
        <w:tc>
          <w:tcPr>
            <w:tcW w:w="284" w:type="dxa"/>
            <w:hideMark/>
          </w:tcPr>
          <w:p w14:paraId="072DD8BB" w14:textId="77777777" w:rsidR="00B621F4" w:rsidRPr="002150F2" w:rsidRDefault="00B621F4" w:rsidP="00E2763E">
            <w:pPr>
              <w:pStyle w:val="BlockText"/>
              <w:spacing w:before="0" w:line="480" w:lineRule="auto"/>
              <w:ind w:left="0" w:right="0"/>
              <w:rPr>
                <w:rFonts w:hAnsi="Angsana New"/>
                <w:color w:val="000000"/>
                <w:sz w:val="30"/>
                <w:szCs w:val="30"/>
                <w:cs/>
              </w:rPr>
            </w:pPr>
            <w:r w:rsidRPr="002150F2">
              <w:rPr>
                <w:rFonts w:hAnsi="Angsana New"/>
                <w:color w:val="000000"/>
                <w:sz w:val="30"/>
                <w:szCs w:val="30"/>
                <w:cs/>
              </w:rPr>
              <w:t>:</w:t>
            </w:r>
          </w:p>
        </w:tc>
        <w:tc>
          <w:tcPr>
            <w:tcW w:w="6226" w:type="dxa"/>
            <w:hideMark/>
          </w:tcPr>
          <w:p w14:paraId="04E02F8A" w14:textId="77777777" w:rsidR="00B621F4" w:rsidRPr="002150F2" w:rsidRDefault="00B621F4" w:rsidP="00E2763E">
            <w:pPr>
              <w:pStyle w:val="BlockText"/>
              <w:spacing w:before="0"/>
              <w:ind w:left="532" w:right="0"/>
              <w:rPr>
                <w:rFonts w:hAnsi="Angsana New"/>
                <w:color w:val="000000"/>
                <w:sz w:val="30"/>
                <w:szCs w:val="30"/>
              </w:rPr>
            </w:pPr>
            <w:r w:rsidRPr="002150F2">
              <w:rPr>
                <w:rFonts w:hAnsi="Angsana New"/>
                <w:color w:val="000000"/>
                <w:sz w:val="30"/>
                <w:szCs w:val="30"/>
                <w:cs/>
              </w:rPr>
              <w:t xml:space="preserve">ใบสำคัญแสดงสิทธิ </w:t>
            </w:r>
            <w:r w:rsidRPr="002150F2">
              <w:rPr>
                <w:rFonts w:hAnsi="Angsana New"/>
                <w:color w:val="000000"/>
                <w:sz w:val="30"/>
                <w:szCs w:val="30"/>
              </w:rPr>
              <w:t>1</w:t>
            </w:r>
            <w:r w:rsidRPr="002150F2">
              <w:rPr>
                <w:rFonts w:hAnsi="Angsana New"/>
                <w:color w:val="000000"/>
                <w:sz w:val="30"/>
                <w:szCs w:val="30"/>
                <w:cs/>
              </w:rPr>
              <w:t xml:space="preserve"> หน่วย ต่อหุ้นสามัญใหม่ จำนวน </w:t>
            </w:r>
            <w:r w:rsidRPr="002150F2">
              <w:rPr>
                <w:rFonts w:hAnsi="Angsana New"/>
                <w:color w:val="000000"/>
                <w:sz w:val="30"/>
                <w:szCs w:val="30"/>
              </w:rPr>
              <w:t xml:space="preserve">1 </w:t>
            </w:r>
            <w:r w:rsidRPr="002150F2">
              <w:rPr>
                <w:rFonts w:hAnsi="Angsana New"/>
                <w:color w:val="000000"/>
                <w:sz w:val="30"/>
                <w:szCs w:val="30"/>
                <w:cs/>
              </w:rPr>
              <w:t>หุ้น (หลังการปรับสิทธิ)</w:t>
            </w:r>
          </w:p>
        </w:tc>
      </w:tr>
      <w:tr w:rsidR="00B621F4" w:rsidRPr="002150F2" w14:paraId="3194468D" w14:textId="77777777" w:rsidTr="00B621F4">
        <w:trPr>
          <w:trHeight w:hRule="exact" w:val="500"/>
        </w:trPr>
        <w:tc>
          <w:tcPr>
            <w:tcW w:w="3042" w:type="dxa"/>
            <w:hideMark/>
          </w:tcPr>
          <w:p w14:paraId="53CC860C"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ราคาใช้สิทธิ</w:t>
            </w:r>
          </w:p>
        </w:tc>
        <w:tc>
          <w:tcPr>
            <w:tcW w:w="284" w:type="dxa"/>
            <w:hideMark/>
          </w:tcPr>
          <w:p w14:paraId="683F6594"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6328DC32" w14:textId="77777777" w:rsidR="00B621F4" w:rsidRPr="002150F2" w:rsidRDefault="00B621F4" w:rsidP="00E2763E">
            <w:pPr>
              <w:pStyle w:val="BlockText"/>
              <w:spacing w:before="0"/>
              <w:ind w:left="532" w:right="0"/>
              <w:rPr>
                <w:rFonts w:hAnsi="Angsana New"/>
                <w:color w:val="000000"/>
                <w:sz w:val="30"/>
                <w:szCs w:val="30"/>
              </w:rPr>
            </w:pPr>
            <w:r w:rsidRPr="002150F2">
              <w:rPr>
                <w:rFonts w:hAnsi="Angsana New"/>
                <w:color w:val="000000"/>
                <w:sz w:val="30"/>
                <w:szCs w:val="30"/>
              </w:rPr>
              <w:t xml:space="preserve">40 </w:t>
            </w:r>
            <w:r w:rsidRPr="002150F2">
              <w:rPr>
                <w:rFonts w:hAnsi="Angsana New"/>
                <w:color w:val="000000"/>
                <w:sz w:val="30"/>
                <w:szCs w:val="30"/>
                <w:cs/>
              </w:rPr>
              <w:t>บาท ต่อหุ้น</w:t>
            </w:r>
          </w:p>
        </w:tc>
      </w:tr>
      <w:tr w:rsidR="00B621F4" w:rsidRPr="002150F2" w14:paraId="3BB8D510" w14:textId="77777777" w:rsidTr="00B621F4">
        <w:trPr>
          <w:trHeight w:hRule="exact" w:val="1340"/>
        </w:trPr>
        <w:tc>
          <w:tcPr>
            <w:tcW w:w="3042" w:type="dxa"/>
            <w:hideMark/>
          </w:tcPr>
          <w:p w14:paraId="206367A4"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ระยะเวลาใช้สิทธิ</w:t>
            </w:r>
          </w:p>
        </w:tc>
        <w:tc>
          <w:tcPr>
            <w:tcW w:w="284" w:type="dxa"/>
            <w:hideMark/>
          </w:tcPr>
          <w:p w14:paraId="208BBEF2"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2C28FE84" w14:textId="77777777" w:rsidR="00B621F4" w:rsidRPr="002150F2" w:rsidRDefault="00B621F4" w:rsidP="00E2763E">
            <w:pPr>
              <w:pStyle w:val="BlockText"/>
              <w:spacing w:before="0"/>
              <w:ind w:left="532" w:right="0"/>
              <w:rPr>
                <w:rFonts w:hAnsi="Angsana New"/>
                <w:color w:val="000000"/>
                <w:sz w:val="30"/>
                <w:szCs w:val="30"/>
              </w:rPr>
            </w:pPr>
            <w:r w:rsidRPr="002150F2">
              <w:rPr>
                <w:rFonts w:hAnsi="Angsana New"/>
                <w:color w:val="000000"/>
                <w:sz w:val="30"/>
                <w:szCs w:val="30"/>
                <w:cs/>
              </w:rPr>
              <w:t>วันทำการสุดท้ายของเดือนมีนาคม มิถุนายน กันยายน และธันวาคม</w:t>
            </w:r>
            <w:r w:rsidRPr="002150F2">
              <w:rPr>
                <w:rFonts w:hAnsi="Angsana New"/>
                <w:color w:val="000000"/>
                <w:sz w:val="30"/>
                <w:szCs w:val="30"/>
              </w:rPr>
              <w:t xml:space="preserve"> </w:t>
            </w:r>
            <w:r w:rsidRPr="002150F2">
              <w:rPr>
                <w:rFonts w:hAnsi="Angsana New"/>
                <w:color w:val="000000"/>
                <w:sz w:val="30"/>
                <w:szCs w:val="30"/>
                <w:cs/>
              </w:rPr>
              <w:t xml:space="preserve">ของแต่ละปี ตลอดอายุใบสำคัญแสดงสิทธิ โดยเริ่มใช้สิทธิครั้งแรกในเดือนกันยายน </w:t>
            </w:r>
            <w:r w:rsidRPr="002150F2">
              <w:rPr>
                <w:rFonts w:hAnsi="Angsana New"/>
                <w:color w:val="000000"/>
                <w:sz w:val="30"/>
                <w:szCs w:val="30"/>
              </w:rPr>
              <w:t>2565</w:t>
            </w:r>
          </w:p>
        </w:tc>
      </w:tr>
      <w:tr w:rsidR="00B621F4" w:rsidRPr="002150F2" w14:paraId="3559E655" w14:textId="77777777" w:rsidTr="00A97B81">
        <w:trPr>
          <w:trHeight w:hRule="exact" w:val="594"/>
        </w:trPr>
        <w:tc>
          <w:tcPr>
            <w:tcW w:w="3042" w:type="dxa"/>
            <w:hideMark/>
          </w:tcPr>
          <w:p w14:paraId="3CD288C0"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วันใช้สิทธิครั้งสุดท้าย</w:t>
            </w:r>
          </w:p>
        </w:tc>
        <w:tc>
          <w:tcPr>
            <w:tcW w:w="284" w:type="dxa"/>
            <w:hideMark/>
          </w:tcPr>
          <w:p w14:paraId="73D50198"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4DAB07DF" w14:textId="77777777" w:rsidR="00B621F4" w:rsidRPr="002150F2" w:rsidRDefault="00B621F4" w:rsidP="00E2763E">
            <w:pPr>
              <w:pStyle w:val="BlockText"/>
              <w:spacing w:before="0"/>
              <w:ind w:left="532" w:right="0"/>
              <w:rPr>
                <w:rFonts w:hAnsi="Angsana New"/>
                <w:color w:val="000000"/>
                <w:sz w:val="30"/>
                <w:szCs w:val="30"/>
                <w:cs/>
              </w:rPr>
            </w:pPr>
            <w:r w:rsidRPr="002150F2">
              <w:rPr>
                <w:rFonts w:hAnsi="Angsana New"/>
                <w:color w:val="000000"/>
                <w:sz w:val="30"/>
                <w:szCs w:val="30"/>
                <w:cs/>
              </w:rPr>
              <w:t xml:space="preserve">วันที่ </w:t>
            </w:r>
            <w:r w:rsidRPr="002150F2">
              <w:rPr>
                <w:rFonts w:hAnsi="Angsana New"/>
                <w:color w:val="000000"/>
                <w:sz w:val="30"/>
                <w:szCs w:val="30"/>
              </w:rPr>
              <w:t>19</w:t>
            </w:r>
            <w:r w:rsidRPr="002150F2">
              <w:rPr>
                <w:rFonts w:hAnsi="Angsana New"/>
                <w:color w:val="000000"/>
                <w:sz w:val="30"/>
                <w:szCs w:val="30"/>
                <w:cs/>
              </w:rPr>
              <w:t xml:space="preserve"> พฤษภาคม</w:t>
            </w:r>
            <w:r w:rsidRPr="002150F2">
              <w:rPr>
                <w:rFonts w:hAnsi="Angsana New"/>
                <w:color w:val="000000"/>
                <w:sz w:val="30"/>
                <w:szCs w:val="30"/>
              </w:rPr>
              <w:t xml:space="preserve"> 2568</w:t>
            </w:r>
          </w:p>
        </w:tc>
      </w:tr>
      <w:tr w:rsidR="00B621F4" w:rsidRPr="002150F2" w14:paraId="6E04185F" w14:textId="77777777" w:rsidTr="007D7E7D">
        <w:trPr>
          <w:trHeight w:hRule="exact" w:val="495"/>
        </w:trPr>
        <w:tc>
          <w:tcPr>
            <w:tcW w:w="3042" w:type="dxa"/>
            <w:hideMark/>
          </w:tcPr>
          <w:p w14:paraId="54E60912"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วันหมดอายุ</w:t>
            </w:r>
          </w:p>
        </w:tc>
        <w:tc>
          <w:tcPr>
            <w:tcW w:w="284" w:type="dxa"/>
            <w:hideMark/>
          </w:tcPr>
          <w:p w14:paraId="17F6C83D"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226" w:type="dxa"/>
            <w:hideMark/>
          </w:tcPr>
          <w:p w14:paraId="716C97AF" w14:textId="77777777" w:rsidR="00B621F4" w:rsidRPr="002150F2" w:rsidRDefault="00B621F4" w:rsidP="00E2763E">
            <w:pPr>
              <w:pStyle w:val="BlockText"/>
              <w:spacing w:before="0"/>
              <w:ind w:left="532" w:right="0"/>
              <w:rPr>
                <w:rFonts w:hAnsi="Angsana New"/>
                <w:color w:val="000000"/>
                <w:sz w:val="30"/>
                <w:szCs w:val="30"/>
                <w:cs/>
              </w:rPr>
            </w:pPr>
            <w:r w:rsidRPr="002150F2">
              <w:rPr>
                <w:rFonts w:hAnsi="Angsana New"/>
                <w:color w:val="000000"/>
                <w:sz w:val="30"/>
                <w:szCs w:val="30"/>
                <w:cs/>
              </w:rPr>
              <w:t xml:space="preserve">วันที่ </w:t>
            </w:r>
            <w:r w:rsidRPr="002150F2">
              <w:rPr>
                <w:rFonts w:hAnsi="Angsana New"/>
                <w:color w:val="000000"/>
                <w:sz w:val="30"/>
                <w:szCs w:val="30"/>
              </w:rPr>
              <w:t>20</w:t>
            </w:r>
            <w:r w:rsidRPr="002150F2">
              <w:rPr>
                <w:rFonts w:hAnsi="Angsana New"/>
                <w:color w:val="000000"/>
                <w:sz w:val="30"/>
                <w:szCs w:val="30"/>
                <w:cs/>
              </w:rPr>
              <w:t xml:space="preserve"> พฤษภาคม</w:t>
            </w:r>
            <w:r w:rsidRPr="002150F2">
              <w:rPr>
                <w:rFonts w:hAnsi="Angsana New"/>
                <w:color w:val="000000"/>
                <w:sz w:val="30"/>
                <w:szCs w:val="30"/>
              </w:rPr>
              <w:t xml:space="preserve"> 2568</w:t>
            </w:r>
          </w:p>
        </w:tc>
      </w:tr>
    </w:tbl>
    <w:p w14:paraId="2E27E1D5" w14:textId="6A8B2E2F" w:rsidR="00B621F4" w:rsidRPr="002150F2" w:rsidRDefault="00B621F4" w:rsidP="00B621F4">
      <w:pPr>
        <w:pStyle w:val="BlockText"/>
        <w:spacing w:after="120"/>
        <w:ind w:left="594" w:right="0"/>
        <w:rPr>
          <w:rFonts w:hAnsi="Angsana New"/>
          <w:color w:val="000000"/>
          <w:sz w:val="30"/>
          <w:szCs w:val="30"/>
        </w:rPr>
      </w:pPr>
      <w:r w:rsidRPr="002150F2">
        <w:rPr>
          <w:rFonts w:hAnsi="Angsana New"/>
          <w:color w:val="000000"/>
          <w:sz w:val="30"/>
          <w:szCs w:val="30"/>
          <w:cs/>
        </w:rPr>
        <w:t>ใบสำคัญ</w:t>
      </w:r>
      <w:r w:rsidRPr="00B621F4">
        <w:rPr>
          <w:rFonts w:hAnsi="Angsana New"/>
          <w:color w:val="000000"/>
          <w:sz w:val="30"/>
          <w:szCs w:val="30"/>
          <w:cs/>
        </w:rPr>
        <w:t>แสดง</w:t>
      </w:r>
      <w:r w:rsidRPr="002150F2">
        <w:rPr>
          <w:rFonts w:hAnsi="Angsana New"/>
          <w:color w:val="000000"/>
          <w:sz w:val="30"/>
          <w:szCs w:val="30"/>
          <w:cs/>
          <w:lang w:val="en-GB"/>
        </w:rPr>
        <w:t>สิทธิแสดงการเปลี่ยนแปลงในระหว่าง</w:t>
      </w:r>
      <w:r w:rsidR="00A97B81">
        <w:rPr>
          <w:rFonts w:hAnsi="Angsana New" w:hint="cs"/>
          <w:color w:val="000000"/>
          <w:sz w:val="30"/>
          <w:szCs w:val="30"/>
          <w:cs/>
          <w:lang w:val="en-GB"/>
        </w:rPr>
        <w:t>งวด</w:t>
      </w:r>
      <w:r w:rsidRPr="002150F2">
        <w:rPr>
          <w:rFonts w:hAnsi="Angsana New"/>
          <w:color w:val="000000"/>
          <w:sz w:val="30"/>
          <w:szCs w:val="30"/>
          <w:cs/>
          <w:lang w:val="en-GB"/>
        </w:rPr>
        <w:t xml:space="preserve"> ดังนี้</w:t>
      </w:r>
    </w:p>
    <w:bookmarkStart w:id="320" w:name="_MON_1718550628"/>
    <w:bookmarkEnd w:id="320"/>
    <w:p w14:paraId="4B0F82D1" w14:textId="60D7AF95" w:rsidR="00B621F4" w:rsidRPr="002150F2" w:rsidRDefault="00F23F86" w:rsidP="00B621F4">
      <w:pPr>
        <w:pStyle w:val="BlockText"/>
        <w:spacing w:after="120"/>
        <w:ind w:left="612" w:right="0"/>
        <w:rPr>
          <w:rFonts w:hAnsi="Angsana New"/>
          <w:color w:val="000000"/>
          <w:sz w:val="2"/>
          <w:szCs w:val="2"/>
          <w:lang w:val="en-GB"/>
        </w:rPr>
      </w:pPr>
      <w:r w:rsidRPr="002150F2">
        <w:rPr>
          <w:rFonts w:hAnsi="Angsana New"/>
          <w:color w:val="000000"/>
          <w:sz w:val="30"/>
          <w:szCs w:val="30"/>
          <w:cs/>
        </w:rPr>
        <w:object w:dxaOrig="9605" w:dyaOrig="2510" w14:anchorId="617BDA15">
          <v:shape id="_x0000_i1064" type="#_x0000_t75" style="width:478.8pt;height:124.8pt" o:ole="">
            <v:imagedata r:id="rId86" o:title=""/>
          </v:shape>
          <o:OLEObject Type="Embed" ProgID="Excel.Sheet.12" ShapeID="_x0000_i1064" DrawAspect="Content" ObjectID="_1745332631" r:id="rId87"/>
        </w:object>
      </w:r>
    </w:p>
    <w:p w14:paraId="79C10850" w14:textId="7A625D5D" w:rsidR="00B621F4" w:rsidRPr="002150F2" w:rsidRDefault="00B621F4" w:rsidP="00B621F4">
      <w:pPr>
        <w:pStyle w:val="BlockText"/>
        <w:spacing w:after="120"/>
        <w:ind w:left="594" w:right="0"/>
        <w:rPr>
          <w:rFonts w:hAnsi="Angsana New"/>
          <w:sz w:val="30"/>
          <w:szCs w:val="30"/>
        </w:rPr>
      </w:pPr>
      <w:r w:rsidRPr="002150F2">
        <w:rPr>
          <w:rFonts w:hAnsi="Angsana New"/>
          <w:sz w:val="30"/>
          <w:szCs w:val="30"/>
          <w:cs/>
        </w:rPr>
        <w:t xml:space="preserve">เดือนธันวาคม </w:t>
      </w:r>
      <w:r w:rsidRPr="002150F2">
        <w:rPr>
          <w:rFonts w:hAnsi="Angsana New"/>
          <w:sz w:val="30"/>
          <w:szCs w:val="30"/>
        </w:rPr>
        <w:t>2565</w:t>
      </w:r>
      <w:r w:rsidRPr="002150F2">
        <w:rPr>
          <w:rFonts w:hAnsi="Angsana New"/>
          <w:sz w:val="30"/>
          <w:szCs w:val="30"/>
          <w:cs/>
        </w:rPr>
        <w:t xml:space="preserve"> ผู้ถือใบสำคัญแสดงสิทธิซื้อหุ้นสามัญ ครั้งที่ </w:t>
      </w:r>
      <w:r w:rsidRPr="002150F2">
        <w:rPr>
          <w:rFonts w:hAnsi="Angsana New"/>
          <w:sz w:val="30"/>
          <w:szCs w:val="30"/>
        </w:rPr>
        <w:t>1</w:t>
      </w:r>
      <w:r w:rsidRPr="002150F2">
        <w:rPr>
          <w:rFonts w:hAnsi="Angsana New"/>
          <w:sz w:val="30"/>
          <w:szCs w:val="30"/>
          <w:cs/>
        </w:rPr>
        <w:t xml:space="preserve"> (</w:t>
      </w:r>
      <w:r w:rsidRPr="002150F2">
        <w:rPr>
          <w:rFonts w:hAnsi="Angsana New"/>
          <w:sz w:val="30"/>
          <w:szCs w:val="30"/>
        </w:rPr>
        <w:t>DITTO-W1</w:t>
      </w:r>
      <w:r w:rsidRPr="002150F2">
        <w:rPr>
          <w:rFonts w:hAnsi="Angsana New"/>
          <w:sz w:val="30"/>
          <w:szCs w:val="30"/>
          <w:cs/>
        </w:rPr>
        <w:t xml:space="preserve">) ใช้สิทธิซื้อหุ้นสามัญ จำนวน </w:t>
      </w:r>
      <w:r w:rsidRPr="002150F2">
        <w:rPr>
          <w:rFonts w:hAnsi="Angsana New"/>
          <w:sz w:val="30"/>
          <w:szCs w:val="30"/>
        </w:rPr>
        <w:t>61,640</w:t>
      </w:r>
      <w:r w:rsidRPr="002150F2">
        <w:rPr>
          <w:rFonts w:hAnsi="Angsana New"/>
          <w:sz w:val="30"/>
          <w:szCs w:val="30"/>
          <w:cs/>
        </w:rPr>
        <w:t xml:space="preserve"> หน่วย </w:t>
      </w:r>
      <w:r w:rsidRPr="00B621F4">
        <w:rPr>
          <w:rFonts w:hAnsi="Angsana New"/>
          <w:color w:val="000000"/>
          <w:sz w:val="30"/>
          <w:szCs w:val="30"/>
          <w:cs/>
        </w:rPr>
        <w:t>จำนวน</w:t>
      </w:r>
      <w:r w:rsidRPr="002150F2">
        <w:rPr>
          <w:rFonts w:hAnsi="Angsana New"/>
          <w:sz w:val="30"/>
          <w:szCs w:val="30"/>
          <w:cs/>
        </w:rPr>
        <w:t xml:space="preserve">เงิน </w:t>
      </w:r>
      <w:r w:rsidRPr="002150F2">
        <w:rPr>
          <w:rFonts w:hAnsi="Angsana New"/>
          <w:sz w:val="30"/>
          <w:szCs w:val="30"/>
        </w:rPr>
        <w:t>2.47</w:t>
      </w:r>
      <w:r w:rsidRPr="002150F2">
        <w:rPr>
          <w:rFonts w:hAnsi="Angsana New"/>
          <w:sz w:val="30"/>
          <w:szCs w:val="30"/>
          <w:cs/>
        </w:rPr>
        <w:t xml:space="preserve"> ล้านบาท</w:t>
      </w:r>
    </w:p>
    <w:p w14:paraId="7D68E15D" w14:textId="77777777" w:rsidR="00B621F4" w:rsidRDefault="00B621F4" w:rsidP="00B621F4">
      <w:pPr>
        <w:pStyle w:val="BlockText"/>
        <w:spacing w:after="120"/>
        <w:ind w:left="594" w:right="0"/>
        <w:rPr>
          <w:rFonts w:hAnsi="Angsana New"/>
          <w:sz w:val="30"/>
          <w:szCs w:val="30"/>
        </w:rPr>
      </w:pPr>
      <w:r w:rsidRPr="002150F2">
        <w:rPr>
          <w:rFonts w:hAnsi="Angsana New"/>
          <w:sz w:val="30"/>
          <w:szCs w:val="30"/>
          <w:cs/>
        </w:rPr>
        <w:t>บริษัท</w:t>
      </w:r>
      <w:r w:rsidRPr="00B621F4">
        <w:rPr>
          <w:rFonts w:hAnsi="Angsana New"/>
          <w:color w:val="000000"/>
          <w:sz w:val="30"/>
          <w:szCs w:val="30"/>
          <w:cs/>
        </w:rPr>
        <w:t>จัดสรร</w:t>
      </w:r>
      <w:r w:rsidRPr="002150F2">
        <w:rPr>
          <w:rFonts w:hAnsi="Angsana New"/>
          <w:sz w:val="30"/>
          <w:szCs w:val="30"/>
          <w:cs/>
        </w:rPr>
        <w:t>หุ้นสามัญให้แก่ผู้ใช้สิทธิและ</w:t>
      </w:r>
      <w:r>
        <w:rPr>
          <w:rFonts w:hAnsi="Angsana New" w:hint="cs"/>
          <w:sz w:val="30"/>
          <w:szCs w:val="30"/>
          <w:cs/>
        </w:rPr>
        <w:t>ดำเนินการ</w:t>
      </w:r>
      <w:r w:rsidRPr="002150F2">
        <w:rPr>
          <w:rFonts w:hAnsi="Angsana New"/>
          <w:sz w:val="30"/>
          <w:szCs w:val="30"/>
          <w:cs/>
        </w:rPr>
        <w:t xml:space="preserve">จดทะเบียนเปลี่ยนแปลงทุนชำระแล้วกับกรมพัฒนาธุรกิจการค้า กระทรวงพาณิชย์ เมื่อวันที่ </w:t>
      </w:r>
      <w:r w:rsidRPr="002150F2">
        <w:rPr>
          <w:rFonts w:hAnsi="Angsana New"/>
          <w:sz w:val="30"/>
          <w:szCs w:val="30"/>
        </w:rPr>
        <w:t>11</w:t>
      </w:r>
      <w:r w:rsidRPr="002150F2">
        <w:rPr>
          <w:rFonts w:hAnsi="Angsana New"/>
          <w:sz w:val="30"/>
          <w:szCs w:val="30"/>
          <w:cs/>
        </w:rPr>
        <w:t xml:space="preserve"> มกราคม </w:t>
      </w:r>
      <w:r w:rsidRPr="002150F2">
        <w:rPr>
          <w:rFonts w:hAnsi="Angsana New"/>
          <w:sz w:val="30"/>
          <w:szCs w:val="30"/>
        </w:rPr>
        <w:t>256</w:t>
      </w:r>
      <w:r w:rsidRPr="002150F2">
        <w:rPr>
          <w:rFonts w:hAnsi="Angsana New"/>
          <w:sz w:val="30"/>
          <w:szCs w:val="30"/>
          <w:cs/>
        </w:rPr>
        <w:t>6</w:t>
      </w:r>
    </w:p>
    <w:p w14:paraId="24BA586A" w14:textId="77777777" w:rsidR="00A97B81" w:rsidRDefault="00A97B81">
      <w:pPr>
        <w:rPr>
          <w:rFonts w:hAnsi="Angsana New"/>
          <w:b/>
          <w:bCs/>
          <w:sz w:val="30"/>
          <w:szCs w:val="30"/>
          <w:cs/>
        </w:rPr>
      </w:pPr>
      <w:r>
        <w:rPr>
          <w:rFonts w:hAnsi="Angsana New"/>
          <w:b/>
          <w:bCs/>
          <w:sz w:val="30"/>
          <w:szCs w:val="30"/>
          <w:cs/>
        </w:rPr>
        <w:br w:type="page"/>
      </w:r>
    </w:p>
    <w:p w14:paraId="6C6924B2" w14:textId="7877BDD4" w:rsidR="00E9044F" w:rsidRPr="00631A7E" w:rsidRDefault="00E9044F" w:rsidP="00FF51BE">
      <w:pPr>
        <w:numPr>
          <w:ilvl w:val="0"/>
          <w:numId w:val="1"/>
        </w:numPr>
        <w:tabs>
          <w:tab w:val="clear" w:pos="862"/>
          <w:tab w:val="left" w:pos="540"/>
        </w:tabs>
        <w:spacing w:before="120" w:after="120"/>
        <w:ind w:left="540" w:right="9" w:hanging="360"/>
        <w:rPr>
          <w:rFonts w:hAnsi="Angsana New"/>
          <w:b/>
          <w:bCs/>
          <w:sz w:val="30"/>
          <w:szCs w:val="30"/>
        </w:rPr>
      </w:pPr>
      <w:r w:rsidRPr="00631A7E">
        <w:rPr>
          <w:rFonts w:hAnsi="Angsana New" w:hint="cs"/>
          <w:b/>
          <w:bCs/>
          <w:sz w:val="30"/>
          <w:szCs w:val="30"/>
          <w:cs/>
        </w:rPr>
        <w:lastRenderedPageBreak/>
        <w:t>รายได้จากสัญญาทำกับลูกค้า</w:t>
      </w:r>
    </w:p>
    <w:p w14:paraId="18B1A705" w14:textId="25D97873" w:rsidR="00E9044F" w:rsidRPr="0011323A" w:rsidRDefault="00E9044F" w:rsidP="00E9044F">
      <w:pPr>
        <w:autoSpaceDE w:val="0"/>
        <w:autoSpaceDN w:val="0"/>
        <w:spacing w:before="120" w:after="120"/>
        <w:ind w:left="567" w:right="9"/>
        <w:jc w:val="thaiDistribute"/>
        <w:rPr>
          <w:rFonts w:hAnsi="Angsana New"/>
          <w:sz w:val="30"/>
          <w:szCs w:val="30"/>
          <w:cs/>
        </w:rPr>
      </w:pPr>
      <w:r w:rsidRPr="0011323A">
        <w:rPr>
          <w:rFonts w:hAnsi="Angsana New"/>
          <w:sz w:val="30"/>
          <w:szCs w:val="30"/>
          <w:cs/>
        </w:rPr>
        <w:t>การจำแนกรายได้</w:t>
      </w:r>
      <w:r w:rsidR="0011323A" w:rsidRPr="0011323A">
        <w:rPr>
          <w:rFonts w:hAnsi="Angsana New"/>
          <w:sz w:val="30"/>
          <w:szCs w:val="30"/>
          <w:cs/>
        </w:rPr>
        <w:t xml:space="preserve"> สำหรับงวดสามเดือนสิ้นสุดวันที่ 31 มีนาคม 2566 และ </w:t>
      </w:r>
      <w:r w:rsidR="0011323A" w:rsidRPr="0011323A">
        <w:rPr>
          <w:rFonts w:hAnsi="Angsana New"/>
          <w:sz w:val="30"/>
          <w:szCs w:val="30"/>
        </w:rPr>
        <w:t xml:space="preserve">2565 </w:t>
      </w:r>
      <w:r w:rsidR="0011323A" w:rsidRPr="0011323A">
        <w:rPr>
          <w:rFonts w:hAnsi="Angsana New"/>
          <w:sz w:val="30"/>
          <w:szCs w:val="30"/>
          <w:cs/>
        </w:rPr>
        <w:t>แสดงดังนี้</w:t>
      </w:r>
    </w:p>
    <w:bookmarkStart w:id="321" w:name="_MON_1669215540"/>
    <w:bookmarkEnd w:id="321"/>
    <w:p w14:paraId="72612316" w14:textId="00E1F255" w:rsidR="00E9044F" w:rsidRDefault="00EF4CE3" w:rsidP="00E9044F">
      <w:pPr>
        <w:spacing w:before="120" w:after="120"/>
        <w:ind w:left="630"/>
        <w:rPr>
          <w:rFonts w:hAnsi="Angsana New"/>
          <w:color w:val="000000"/>
          <w:sz w:val="30"/>
          <w:szCs w:val="30"/>
        </w:rPr>
      </w:pPr>
      <w:r w:rsidRPr="00F35325">
        <w:rPr>
          <w:rFonts w:hAnsi="Angsana New"/>
          <w:color w:val="000000"/>
          <w:sz w:val="30"/>
          <w:szCs w:val="30"/>
          <w:cs/>
        </w:rPr>
        <w:object w:dxaOrig="11034" w:dyaOrig="9113" w14:anchorId="3EA5743D">
          <v:shape id="_x0000_i1065" type="#_x0000_t75" style="width:477.6pt;height:379.8pt" o:ole="">
            <v:imagedata r:id="rId88" o:title=""/>
            <o:lock v:ext="edit" aspectratio="f"/>
          </v:shape>
          <o:OLEObject Type="Embed" ProgID="Excel.Sheet.12" ShapeID="_x0000_i1065" DrawAspect="Content" ObjectID="_1745332632" r:id="rId89"/>
        </w:object>
      </w:r>
    </w:p>
    <w:p w14:paraId="55A57369" w14:textId="01986848" w:rsidR="00815515" w:rsidRPr="00F35325" w:rsidRDefault="00815515" w:rsidP="00E9044F">
      <w:pPr>
        <w:numPr>
          <w:ilvl w:val="0"/>
          <w:numId w:val="1"/>
        </w:numPr>
        <w:tabs>
          <w:tab w:val="clear" w:pos="862"/>
          <w:tab w:val="left" w:pos="540"/>
        </w:tabs>
        <w:spacing w:before="120" w:after="120"/>
        <w:ind w:left="540" w:right="9" w:hanging="360"/>
        <w:rPr>
          <w:rFonts w:hAnsi="Angsana New"/>
          <w:b/>
          <w:bCs/>
          <w:sz w:val="30"/>
          <w:szCs w:val="30"/>
        </w:rPr>
      </w:pPr>
      <w:bookmarkStart w:id="322" w:name="_Hlk102408370"/>
      <w:r w:rsidRPr="00F35325">
        <w:rPr>
          <w:rFonts w:hAnsi="Angsana New"/>
          <w:b/>
          <w:bCs/>
          <w:sz w:val="30"/>
          <w:szCs w:val="30"/>
          <w:cs/>
        </w:rPr>
        <w:t>ภาษีเงินได้</w:t>
      </w:r>
    </w:p>
    <w:p w14:paraId="4749545E" w14:textId="0CA38A31" w:rsidR="00815515" w:rsidRPr="00F35325" w:rsidRDefault="00333377" w:rsidP="00193984">
      <w:pPr>
        <w:spacing w:before="120" w:after="120"/>
        <w:ind w:left="540" w:right="9"/>
        <w:jc w:val="thaiDistribute"/>
        <w:rPr>
          <w:sz w:val="30"/>
          <w:szCs w:val="30"/>
        </w:rPr>
      </w:pPr>
      <w:r>
        <w:rPr>
          <w:rFonts w:hint="cs"/>
          <w:sz w:val="30"/>
          <w:szCs w:val="30"/>
          <w:cs/>
        </w:rPr>
        <w:t>กลุ่ม</w:t>
      </w:r>
      <w:r w:rsidR="00870357" w:rsidRPr="00F35325">
        <w:rPr>
          <w:rFonts w:hint="cs"/>
          <w:sz w:val="30"/>
          <w:szCs w:val="30"/>
          <w:cs/>
        </w:rPr>
        <w:t>บริษัทรับรู้ค่าใช้จ่ายเกี่ยวกับภาษีเงินได้</w:t>
      </w:r>
      <w:r w:rsidR="00457772">
        <w:rPr>
          <w:rFonts w:hint="cs"/>
          <w:sz w:val="30"/>
          <w:szCs w:val="30"/>
          <w:cs/>
        </w:rPr>
        <w:t>สำหรับงวดสามเดือนสิ้นสุดวันที่ 31 มีนาคม 2566 และ 2565</w:t>
      </w:r>
      <w:r w:rsidR="00870357" w:rsidRPr="00F35325">
        <w:rPr>
          <w:sz w:val="30"/>
          <w:szCs w:val="30"/>
          <w:cs/>
        </w:rPr>
        <w:t xml:space="preserve"> </w:t>
      </w:r>
      <w:r w:rsidR="00870357" w:rsidRPr="00F35325">
        <w:rPr>
          <w:rFonts w:hint="cs"/>
          <w:sz w:val="30"/>
          <w:szCs w:val="30"/>
          <w:cs/>
        </w:rPr>
        <w:t>ด้วยประมาณการที่ดีที่สุด</w:t>
      </w:r>
      <w:r w:rsidR="00870357" w:rsidRPr="00F35325">
        <w:rPr>
          <w:sz w:val="30"/>
          <w:szCs w:val="30"/>
          <w:cs/>
        </w:rPr>
        <w:t xml:space="preserve"> </w:t>
      </w:r>
      <w:r w:rsidR="00870357" w:rsidRPr="00F35325">
        <w:rPr>
          <w:rFonts w:hint="cs"/>
          <w:sz w:val="30"/>
          <w:szCs w:val="30"/>
          <w:cs/>
        </w:rPr>
        <w:t>โดยอัตราภาษีเงินได้ใช้ในการคำนวณเป็นอัตราภาษีเงินได้ถัวเฉลี่ยถ่วงน้ำหนักทั้งปีที่คาดว่าจะเกิดขึ้นของรอบปีบัญชีนั้น</w:t>
      </w:r>
      <w:r w:rsidR="00870357" w:rsidRPr="00F35325">
        <w:rPr>
          <w:sz w:val="30"/>
          <w:szCs w:val="30"/>
          <w:cs/>
        </w:rPr>
        <w:t xml:space="preserve"> </w:t>
      </w:r>
      <w:r w:rsidR="00BF6DFD">
        <w:rPr>
          <w:rFonts w:hint="cs"/>
          <w:sz w:val="30"/>
          <w:szCs w:val="30"/>
          <w:cs/>
        </w:rPr>
        <w:t>กลุ่ม</w:t>
      </w:r>
      <w:r w:rsidR="00870357" w:rsidRPr="00F35325">
        <w:rPr>
          <w:rFonts w:hint="cs"/>
          <w:sz w:val="30"/>
          <w:szCs w:val="30"/>
          <w:cs/>
        </w:rPr>
        <w:t>บริษัทอาจปรับปรุงจำนวนภาษีเงินได้ค้างจ่ายในงวดระหว่างกาลต่อมาของรอบปีบัญชีเดียวกัน</w:t>
      </w:r>
      <w:r w:rsidR="00870357" w:rsidRPr="00F35325">
        <w:rPr>
          <w:sz w:val="30"/>
          <w:szCs w:val="30"/>
          <w:cs/>
        </w:rPr>
        <w:t xml:space="preserve"> </w:t>
      </w:r>
      <w:r w:rsidR="00870357" w:rsidRPr="00F35325">
        <w:rPr>
          <w:rFonts w:hint="cs"/>
          <w:sz w:val="30"/>
          <w:szCs w:val="30"/>
          <w:cs/>
        </w:rPr>
        <w:t>หากประมาณการของอัตราภาษีเงินได้ประจำปีเปลี่ยนแปลง</w:t>
      </w:r>
    </w:p>
    <w:p w14:paraId="748509E1" w14:textId="77777777" w:rsidR="00134EF8" w:rsidRDefault="00134EF8">
      <w:pPr>
        <w:rPr>
          <w:rFonts w:hAnsi="Angsana New"/>
          <w:sz w:val="30"/>
          <w:szCs w:val="30"/>
          <w:cs/>
        </w:rPr>
      </w:pPr>
      <w:r>
        <w:rPr>
          <w:rFonts w:hAnsi="Angsana New"/>
          <w:sz w:val="30"/>
          <w:szCs w:val="30"/>
          <w:cs/>
        </w:rPr>
        <w:br w:type="page"/>
      </w:r>
    </w:p>
    <w:p w14:paraId="63367017" w14:textId="1BAB340C" w:rsidR="00815515" w:rsidRPr="00F35325" w:rsidRDefault="00BC0230" w:rsidP="00193984">
      <w:pPr>
        <w:spacing w:before="120" w:after="120"/>
        <w:ind w:left="562" w:right="9"/>
        <w:jc w:val="thaiDistribute"/>
        <w:rPr>
          <w:rFonts w:hAnsi="Angsana New"/>
          <w:sz w:val="30"/>
          <w:szCs w:val="30"/>
          <w:cs/>
        </w:rPr>
      </w:pPr>
      <w:r w:rsidRPr="00F35325">
        <w:rPr>
          <w:rFonts w:hAnsi="Angsana New" w:hint="cs"/>
          <w:sz w:val="30"/>
          <w:szCs w:val="30"/>
          <w:cs/>
        </w:rPr>
        <w:lastRenderedPageBreak/>
        <w:t>ค่าใช้จ่ายภาษีเงินได้</w:t>
      </w:r>
      <w:r w:rsidR="00457772">
        <w:rPr>
          <w:rFonts w:hAnsi="Angsana New" w:hint="cs"/>
          <w:sz w:val="30"/>
          <w:szCs w:val="30"/>
          <w:cs/>
        </w:rPr>
        <w:t>สำหรับงวดสามเดือนสิ้นสุดวันที่ 31 มีนาคม 2566 และ 2565</w:t>
      </w:r>
      <w:r w:rsidR="005E6379" w:rsidRPr="00F35325">
        <w:rPr>
          <w:rFonts w:hAnsi="Angsana New" w:hint="cs"/>
          <w:sz w:val="30"/>
          <w:szCs w:val="30"/>
          <w:cs/>
        </w:rPr>
        <w:t xml:space="preserve"> </w:t>
      </w:r>
      <w:r w:rsidRPr="00F35325">
        <w:rPr>
          <w:rFonts w:hAnsi="Angsana New" w:hint="cs"/>
          <w:sz w:val="30"/>
          <w:szCs w:val="30"/>
          <w:cs/>
        </w:rPr>
        <w:t>สรุปดังนี้</w:t>
      </w:r>
    </w:p>
    <w:bookmarkStart w:id="323" w:name="_MON_1514116115"/>
    <w:bookmarkStart w:id="324" w:name="_MON_1514116435"/>
    <w:bookmarkStart w:id="325" w:name="_MON_1514116460"/>
    <w:bookmarkStart w:id="326" w:name="_MON_1514120384"/>
    <w:bookmarkStart w:id="327" w:name="_MON_1514120419"/>
    <w:bookmarkStart w:id="328" w:name="_MON_1514120439"/>
    <w:bookmarkStart w:id="329" w:name="_MON_1517164063"/>
    <w:bookmarkStart w:id="330" w:name="_MON_1517164086"/>
    <w:bookmarkStart w:id="331" w:name="_MON_1517414300"/>
    <w:bookmarkStart w:id="332" w:name="_MON_1517519654"/>
    <w:bookmarkStart w:id="333" w:name="_MON_1517519823"/>
    <w:bookmarkStart w:id="334" w:name="_MON_1517519842"/>
    <w:bookmarkStart w:id="335" w:name="_MON_1517611970"/>
    <w:bookmarkStart w:id="336" w:name="_MON_1518090296"/>
    <w:bookmarkStart w:id="337" w:name="_MON_1518090319"/>
    <w:bookmarkStart w:id="338" w:name="_MON_1518091100"/>
    <w:bookmarkStart w:id="339" w:name="_MON_1518091159"/>
    <w:bookmarkStart w:id="340" w:name="_MON_1518115014"/>
    <w:bookmarkStart w:id="341" w:name="_MON_1547128254"/>
    <w:bookmarkStart w:id="342" w:name="_MON_1547128299"/>
    <w:bookmarkStart w:id="343" w:name="_MON_1547128853"/>
    <w:bookmarkStart w:id="344" w:name="_MON_1548519152"/>
    <w:bookmarkStart w:id="345" w:name="_MON_1548519188"/>
    <w:bookmarkStart w:id="346" w:name="_MON_1548519219"/>
    <w:bookmarkStart w:id="347" w:name="_MON_1549614650"/>
    <w:bookmarkStart w:id="348" w:name="_MON_1549614776"/>
    <w:bookmarkStart w:id="349" w:name="_MON_1454761472"/>
    <w:bookmarkStart w:id="350" w:name="_MON_1454766174"/>
    <w:bookmarkStart w:id="351" w:name="_MON_1454858835"/>
    <w:bookmarkStart w:id="352" w:name="_MON_1454935685"/>
    <w:bookmarkStart w:id="353" w:name="_MON_1454998824"/>
    <w:bookmarkStart w:id="354" w:name="_MON_1461066064"/>
    <w:bookmarkStart w:id="355" w:name="_MON_1461084728"/>
    <w:bookmarkStart w:id="356" w:name="_MON_1461151472"/>
    <w:bookmarkStart w:id="357" w:name="_MON_1461392457"/>
    <w:bookmarkStart w:id="358" w:name="_MON_1486981389"/>
    <w:bookmarkStart w:id="359" w:name="_MON_1486992755"/>
    <w:bookmarkStart w:id="360" w:name="_MON_1487872283"/>
    <w:bookmarkStart w:id="361" w:name="_MON_1487946820"/>
    <w:bookmarkStart w:id="362" w:name="_MON_1487963066"/>
    <w:bookmarkStart w:id="363" w:name="_MON_1488172001"/>
    <w:bookmarkStart w:id="364" w:name="_MON_1488172069"/>
    <w:bookmarkStart w:id="365" w:name="_MON_1488172224"/>
    <w:bookmarkStart w:id="366" w:name="_MON_1488798269"/>
    <w:bookmarkStart w:id="367" w:name="_MON_1488884465"/>
    <w:bookmarkStart w:id="368" w:name="_MON_1489475809"/>
    <w:bookmarkStart w:id="369" w:name="_MON_1489594106"/>
    <w:bookmarkStart w:id="370" w:name="_MON_1489919513"/>
    <w:bookmarkStart w:id="371" w:name="_MON_1489919518"/>
    <w:bookmarkStart w:id="372" w:name="_MON_1489949838"/>
    <w:bookmarkStart w:id="373" w:name="_MON_1495385997"/>
    <w:bookmarkStart w:id="374" w:name="_MON_1495386071"/>
    <w:bookmarkStart w:id="375" w:name="_MON_1495440136"/>
    <w:bookmarkStart w:id="376" w:name="_MON_1495522075"/>
    <w:bookmarkStart w:id="377" w:name="_MON_1495522157"/>
    <w:bookmarkStart w:id="378" w:name="_MON_1495522181"/>
    <w:bookmarkStart w:id="379" w:name="_MON_1495544250"/>
    <w:bookmarkStart w:id="380" w:name="_MON_1495553675"/>
    <w:bookmarkStart w:id="381" w:name="_MON_1495553852"/>
    <w:bookmarkStart w:id="382" w:name="_MON_1500107085"/>
    <w:bookmarkStart w:id="383" w:name="_MON_1500107166"/>
    <w:bookmarkStart w:id="384" w:name="_MON_1501593510"/>
    <w:bookmarkStart w:id="385" w:name="_MON_1501593565"/>
    <w:bookmarkStart w:id="386" w:name="_MON_1504433591"/>
    <w:bookmarkStart w:id="387" w:name="_MON_1504433857"/>
    <w:bookmarkStart w:id="388" w:name="_MON_1504434377"/>
    <w:bookmarkStart w:id="389" w:name="_MON_1504538720"/>
    <w:bookmarkStart w:id="390" w:name="_MON_1504538778"/>
    <w:bookmarkStart w:id="391" w:name="_MON_1504612850"/>
    <w:bookmarkStart w:id="392" w:name="_MON_1504637105"/>
    <w:bookmarkStart w:id="393" w:name="_MON_1504693647"/>
    <w:bookmarkStart w:id="394" w:name="_MON_1504725278"/>
    <w:bookmarkStart w:id="395" w:name="_Hlk76212227"/>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Start w:id="396" w:name="_MON_1514116053"/>
    <w:bookmarkEnd w:id="396"/>
    <w:p w14:paraId="3A77094F" w14:textId="2DAECA23" w:rsidR="00CB58F2" w:rsidRPr="00F35325" w:rsidRDefault="00F700AA" w:rsidP="00193984">
      <w:pPr>
        <w:spacing w:before="120" w:after="120" w:line="120" w:lineRule="atLeast"/>
        <w:ind w:left="567" w:right="9"/>
        <w:jc w:val="thaiDistribute"/>
        <w:rPr>
          <w:sz w:val="30"/>
          <w:szCs w:val="30"/>
          <w:cs/>
        </w:rPr>
      </w:pPr>
      <w:r w:rsidRPr="00F35325">
        <w:rPr>
          <w:sz w:val="30"/>
          <w:szCs w:val="30"/>
        </w:rPr>
        <w:object w:dxaOrig="10011" w:dyaOrig="4778" w14:anchorId="4C01CE1E">
          <v:shape id="_x0000_i1066" type="#_x0000_t75" style="width:475.8pt;height:244.8pt" o:ole="">
            <v:imagedata r:id="rId90" o:title=""/>
          </v:shape>
          <o:OLEObject Type="Embed" ProgID="Excel.Sheet.8" ShapeID="_x0000_i1066" DrawAspect="Content" ObjectID="_1745332633" r:id="rId91"/>
        </w:object>
      </w:r>
      <w:bookmarkEnd w:id="395"/>
    </w:p>
    <w:bookmarkStart w:id="397" w:name="_MON_1744830212"/>
    <w:bookmarkEnd w:id="397"/>
    <w:p w14:paraId="6C241C94" w14:textId="27AFD9FF" w:rsidR="00A83104" w:rsidRDefault="00F700AA" w:rsidP="00F37097">
      <w:pPr>
        <w:spacing w:before="120" w:after="120"/>
        <w:ind w:left="540" w:right="9"/>
        <w:jc w:val="thaiDistribute"/>
        <w:rPr>
          <w:rFonts w:hAnsi="Angsana New"/>
          <w:b/>
          <w:bCs/>
          <w:sz w:val="30"/>
          <w:szCs w:val="30"/>
        </w:rPr>
      </w:pPr>
      <w:r w:rsidRPr="00F35325">
        <w:rPr>
          <w:rFonts w:hAnsi="Angsana New"/>
          <w:sz w:val="30"/>
          <w:szCs w:val="30"/>
          <w:cs/>
        </w:rPr>
        <w:object w:dxaOrig="10003" w:dyaOrig="3474" w14:anchorId="2B154F71">
          <v:shape id="_x0000_i1067" type="#_x0000_t75" style="width:488.4pt;height:185.4pt" o:ole="" o:preferrelative="f">
            <v:imagedata r:id="rId92" o:title=""/>
            <o:lock v:ext="edit" aspectratio="f"/>
          </v:shape>
          <o:OLEObject Type="Embed" ProgID="Excel.Sheet.8" ShapeID="_x0000_i1067" DrawAspect="Content" ObjectID="_1745332634" r:id="rId93"/>
        </w:object>
      </w:r>
    </w:p>
    <w:p w14:paraId="12238B18" w14:textId="43224C64" w:rsidR="00BF12FF" w:rsidRPr="00F35325" w:rsidRDefault="00BF12FF" w:rsidP="00F37097">
      <w:pPr>
        <w:spacing w:before="120" w:after="120"/>
        <w:ind w:left="540" w:right="9"/>
        <w:jc w:val="thaiDistribute"/>
        <w:rPr>
          <w:rFonts w:hAnsi="Angsana New"/>
          <w:b/>
          <w:bCs/>
          <w:sz w:val="30"/>
          <w:szCs w:val="30"/>
        </w:rPr>
      </w:pPr>
      <w:r w:rsidRPr="00F35325">
        <w:rPr>
          <w:rFonts w:hAnsi="Angsana New"/>
          <w:b/>
          <w:bCs/>
          <w:sz w:val="30"/>
          <w:szCs w:val="30"/>
          <w:cs/>
        </w:rPr>
        <w:t>ภาษีเงินได้รอการตัดบัญชี</w:t>
      </w:r>
    </w:p>
    <w:p w14:paraId="789BE3EB" w14:textId="27153EA2" w:rsidR="00BF12FF" w:rsidRPr="00F35325" w:rsidRDefault="00BF12FF" w:rsidP="00F37097">
      <w:pPr>
        <w:spacing w:before="120" w:after="120"/>
        <w:ind w:left="540" w:right="9"/>
        <w:jc w:val="thaiDistribute"/>
        <w:rPr>
          <w:rFonts w:hAnsi="Angsana New"/>
          <w:sz w:val="30"/>
          <w:szCs w:val="30"/>
          <w:cs/>
        </w:rPr>
      </w:pPr>
      <w:r w:rsidRPr="00F35325">
        <w:rPr>
          <w:rFonts w:hAnsi="Angsana New"/>
          <w:sz w:val="30"/>
          <w:szCs w:val="30"/>
          <w:cs/>
        </w:rPr>
        <w:t>ภาษีเงิน</w:t>
      </w:r>
      <w:r w:rsidRPr="00F35325">
        <w:rPr>
          <w:sz w:val="30"/>
          <w:szCs w:val="30"/>
          <w:cs/>
        </w:rPr>
        <w:t>ได้</w:t>
      </w:r>
      <w:r w:rsidRPr="00F35325">
        <w:rPr>
          <w:rFonts w:hAnsi="Angsana New"/>
          <w:sz w:val="30"/>
          <w:szCs w:val="30"/>
          <w:cs/>
        </w:rPr>
        <w:t xml:space="preserve">รอการตัดบัญชี </w:t>
      </w:r>
      <w:r w:rsidR="00476128">
        <w:rPr>
          <w:rFonts w:hAnsi="Angsana New"/>
          <w:sz w:val="30"/>
          <w:szCs w:val="30"/>
          <w:cs/>
        </w:rPr>
        <w:t>ณ วันที่ 31 มีนาคม 2566 และวันที่ 31 ธันวาคม 2565</w:t>
      </w:r>
      <w:r w:rsidRPr="00F35325">
        <w:rPr>
          <w:rFonts w:hAnsi="Angsana New"/>
          <w:sz w:val="30"/>
          <w:szCs w:val="30"/>
          <w:cs/>
        </w:rPr>
        <w:t xml:space="preserve"> ประกอบด้วย</w:t>
      </w:r>
    </w:p>
    <w:bookmarkStart w:id="398" w:name="_MON_1547125255"/>
    <w:bookmarkStart w:id="399" w:name="_MON_1548515838"/>
    <w:bookmarkStart w:id="400" w:name="_MON_1548515869"/>
    <w:bookmarkStart w:id="401" w:name="_MON_1549611892"/>
    <w:bookmarkStart w:id="402" w:name="_MON_1549611964"/>
    <w:bookmarkStart w:id="403" w:name="_MON_1549658506"/>
    <w:bookmarkStart w:id="404" w:name="_MON_1611494547"/>
    <w:bookmarkStart w:id="405" w:name="_MON_1611494648"/>
    <w:bookmarkStart w:id="406" w:name="_MON_1611596246"/>
    <w:bookmarkStart w:id="407" w:name="_MON_1612199619"/>
    <w:bookmarkStart w:id="408" w:name="_MON_1612886696"/>
    <w:bookmarkStart w:id="409" w:name="_MON_1612889249"/>
    <w:bookmarkStart w:id="410" w:name="_MON_1500201172"/>
    <w:bookmarkStart w:id="411" w:name="_MON_1500201320"/>
    <w:bookmarkStart w:id="412" w:name="_MON_1501592474"/>
    <w:bookmarkStart w:id="413" w:name="_MON_1501592604"/>
    <w:bookmarkStart w:id="414" w:name="_MON_1504426857"/>
    <w:bookmarkStart w:id="415" w:name="_MON_1504818475"/>
    <w:bookmarkStart w:id="416" w:name="_MON_1504862436"/>
    <w:bookmarkStart w:id="417" w:name="_MON_1504892586"/>
    <w:bookmarkStart w:id="418" w:name="_MON_1514100498"/>
    <w:bookmarkStart w:id="419" w:name="_MON_1517157775"/>
    <w:bookmarkStart w:id="420" w:name="_MON_1517226333"/>
    <w:bookmarkStart w:id="421" w:name="_MON_1517518366"/>
    <w:bookmarkStart w:id="422" w:name="_MON_1517518386"/>
    <w:bookmarkStart w:id="423" w:name="_MON_1517518392"/>
    <w:bookmarkStart w:id="424" w:name="_MON_1517518403"/>
    <w:bookmarkStart w:id="425" w:name="_MON_1517518409"/>
    <w:bookmarkStart w:id="426" w:name="_MON_1517518427"/>
    <w:bookmarkStart w:id="427" w:name="_MON_1517518531"/>
    <w:bookmarkStart w:id="428" w:name="_MON_1518090479"/>
    <w:bookmarkStart w:id="429" w:name="_MON_1518090639"/>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Start w:id="430" w:name="_MON_1518239719"/>
    <w:bookmarkEnd w:id="430"/>
    <w:p w14:paraId="0F83A429" w14:textId="6B4C4BAE" w:rsidR="00BF12FF" w:rsidRDefault="00F700AA" w:rsidP="00F37097">
      <w:pPr>
        <w:spacing w:before="120"/>
        <w:ind w:left="540"/>
        <w:jc w:val="thaiDistribute"/>
        <w:rPr>
          <w:rFonts w:hAnsi="Angsana New"/>
          <w:sz w:val="30"/>
          <w:szCs w:val="30"/>
        </w:rPr>
      </w:pPr>
      <w:r w:rsidRPr="00F35325">
        <w:rPr>
          <w:rFonts w:hAnsi="Angsana New"/>
          <w:sz w:val="30"/>
          <w:szCs w:val="30"/>
          <w:cs/>
        </w:rPr>
        <w:object w:dxaOrig="11178" w:dyaOrig="3471" w14:anchorId="62272ECB">
          <v:shape id="_x0000_i1068" type="#_x0000_t75" style="width:488.4pt;height:164.4pt" o:ole="">
            <v:imagedata r:id="rId94" o:title=""/>
          </v:shape>
          <o:OLEObject Type="Embed" ProgID="Excel.Sheet.8" ShapeID="_x0000_i1068" DrawAspect="Content" ObjectID="_1745332635" r:id="rId95"/>
        </w:object>
      </w:r>
    </w:p>
    <w:bookmarkStart w:id="431" w:name="_MON_1713467014"/>
    <w:bookmarkEnd w:id="431"/>
    <w:p w14:paraId="2D79ED08" w14:textId="5D4E076F" w:rsidR="00FE4141" w:rsidRPr="00F35325" w:rsidRDefault="00F700AA" w:rsidP="00F37097">
      <w:pPr>
        <w:spacing w:before="120"/>
        <w:ind w:left="540"/>
        <w:jc w:val="thaiDistribute"/>
        <w:rPr>
          <w:rFonts w:hAnsi="Angsana New"/>
          <w:sz w:val="12"/>
          <w:szCs w:val="12"/>
        </w:rPr>
      </w:pPr>
      <w:r w:rsidRPr="00F35325">
        <w:rPr>
          <w:rFonts w:hAnsi="Angsana New"/>
          <w:sz w:val="30"/>
          <w:szCs w:val="30"/>
          <w:cs/>
        </w:rPr>
        <w:object w:dxaOrig="11178" w:dyaOrig="3517" w14:anchorId="4FE27C2A">
          <v:shape id="_x0000_i1069" type="#_x0000_t75" style="width:488.4pt;height:166.8pt" o:ole="">
            <v:imagedata r:id="rId96" o:title=""/>
          </v:shape>
          <o:OLEObject Type="Embed" ProgID="Excel.Sheet.8" ShapeID="_x0000_i1069" DrawAspect="Content" ObjectID="_1745332636" r:id="rId97"/>
        </w:object>
      </w:r>
    </w:p>
    <w:bookmarkEnd w:id="322"/>
    <w:p w14:paraId="7BB4F3C2" w14:textId="01EA023B" w:rsidR="00491D9D" w:rsidRDefault="00491D9D" w:rsidP="00E9044F">
      <w:pPr>
        <w:numPr>
          <w:ilvl w:val="0"/>
          <w:numId w:val="1"/>
        </w:numPr>
        <w:tabs>
          <w:tab w:val="clear" w:pos="862"/>
          <w:tab w:val="left" w:pos="540"/>
        </w:tabs>
        <w:spacing w:before="120" w:after="120"/>
        <w:ind w:left="540" w:right="9" w:hanging="360"/>
        <w:rPr>
          <w:rFonts w:hAnsi="Angsana New"/>
          <w:b/>
          <w:bCs/>
          <w:sz w:val="30"/>
          <w:szCs w:val="30"/>
        </w:rPr>
      </w:pPr>
      <w:r w:rsidRPr="00491D9D">
        <w:rPr>
          <w:rFonts w:hAnsi="Angsana New" w:hint="cs"/>
          <w:b/>
          <w:bCs/>
          <w:sz w:val="30"/>
          <w:szCs w:val="30"/>
          <w:cs/>
        </w:rPr>
        <w:t>กำไรต่อหุ้น</w:t>
      </w:r>
    </w:p>
    <w:p w14:paraId="521B1AB5" w14:textId="77777777" w:rsidR="00491D9D" w:rsidRPr="00153D19" w:rsidRDefault="00491D9D" w:rsidP="00491D9D">
      <w:pPr>
        <w:spacing w:before="120" w:after="120"/>
        <w:ind w:left="540" w:right="9"/>
        <w:jc w:val="thaiDistribute"/>
        <w:rPr>
          <w:rFonts w:hAnsi="Angsana New"/>
          <w:b/>
          <w:bCs/>
          <w:sz w:val="30"/>
          <w:szCs w:val="30"/>
          <w:cs/>
        </w:rPr>
      </w:pPr>
      <w:r w:rsidRPr="00153D19">
        <w:rPr>
          <w:rFonts w:hAnsi="Angsana New"/>
          <w:b/>
          <w:bCs/>
          <w:sz w:val="30"/>
          <w:szCs w:val="30"/>
          <w:cs/>
        </w:rPr>
        <w:t>กำไรต่อหุ้นขั้นพื้นฐาน</w:t>
      </w:r>
    </w:p>
    <w:p w14:paraId="74DC7C60" w14:textId="6B47E06E" w:rsidR="00491D9D" w:rsidRPr="00BF1BFB" w:rsidRDefault="00491D9D" w:rsidP="00491D9D">
      <w:pPr>
        <w:spacing w:before="120" w:after="120"/>
        <w:ind w:left="540" w:right="9"/>
        <w:jc w:val="thaiDistribute"/>
        <w:rPr>
          <w:rFonts w:asciiTheme="majorBidi" w:hAnsiTheme="majorBidi" w:cstheme="majorBidi"/>
          <w:color w:val="000000" w:themeColor="text1"/>
          <w:sz w:val="30"/>
          <w:szCs w:val="30"/>
        </w:rPr>
      </w:pPr>
      <w:r w:rsidRPr="00153D19">
        <w:rPr>
          <w:rFonts w:hAnsi="Angsana New"/>
          <w:sz w:val="30"/>
          <w:szCs w:val="30"/>
          <w:cs/>
        </w:rPr>
        <w:t>กำไร</w:t>
      </w:r>
      <w:r w:rsidRPr="00BF1BFB">
        <w:rPr>
          <w:rFonts w:asciiTheme="majorBidi" w:hAnsiTheme="majorBidi" w:cstheme="majorBidi"/>
          <w:color w:val="000000" w:themeColor="text1"/>
          <w:sz w:val="30"/>
          <w:szCs w:val="30"/>
          <w:cs/>
        </w:rPr>
        <w:t>ต่อหุ้นขั้นพื้นฐานสำหรับ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Pr>
          <w:rFonts w:asciiTheme="majorBidi" w:hAnsiTheme="majorBidi" w:cstheme="majorBidi"/>
          <w:color w:val="000000" w:themeColor="text1"/>
          <w:sz w:val="30"/>
          <w:szCs w:val="30"/>
        </w:rPr>
        <w:t>31</w:t>
      </w:r>
      <w:r>
        <w:rPr>
          <w:rFonts w:asciiTheme="majorBidi" w:hAnsiTheme="majorBidi" w:cstheme="majorBidi" w:hint="cs"/>
          <w:color w:val="000000" w:themeColor="text1"/>
          <w:sz w:val="30"/>
          <w:szCs w:val="30"/>
          <w:cs/>
        </w:rPr>
        <w:t xml:space="preserve"> มีนาคม </w:t>
      </w:r>
      <w:r w:rsidRPr="00BF1BFB">
        <w:rPr>
          <w:rFonts w:asciiTheme="majorBidi" w:hAnsiTheme="majorBidi" w:cstheme="majorBidi"/>
          <w:color w:val="000000" w:themeColor="text1"/>
          <w:sz w:val="30"/>
          <w:szCs w:val="30"/>
        </w:rPr>
        <w:t>256</w:t>
      </w:r>
      <w:r>
        <w:rPr>
          <w:rFonts w:asciiTheme="majorBidi" w:hAnsiTheme="majorBidi" w:cstheme="majorBidi" w:hint="cs"/>
          <w:color w:val="000000" w:themeColor="text1"/>
          <w:sz w:val="30"/>
          <w:szCs w:val="30"/>
          <w:cs/>
        </w:rPr>
        <w:t>6</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hint="cs"/>
          <w:color w:val="000000" w:themeColor="text1"/>
          <w:sz w:val="30"/>
          <w:szCs w:val="30"/>
          <w:cs/>
        </w:rPr>
        <w:t>5</w:t>
      </w:r>
      <w:r w:rsidRPr="00BF1BFB">
        <w:rPr>
          <w:rFonts w:asciiTheme="majorBidi" w:hAnsiTheme="majorBidi" w:cstheme="majorBidi"/>
          <w:color w:val="000000" w:themeColor="text1"/>
          <w:sz w:val="30"/>
          <w:szCs w:val="30"/>
          <w:cs/>
        </w:rPr>
        <w:t xml:space="preserve"> คำนวณจากกำไรสำหรับ</w:t>
      </w:r>
      <w:r>
        <w:rPr>
          <w:rFonts w:asciiTheme="majorBidi" w:hAnsiTheme="majorBidi" w:cstheme="majorBidi" w:hint="cs"/>
          <w:color w:val="000000" w:themeColor="text1"/>
          <w:sz w:val="30"/>
          <w:szCs w:val="30"/>
          <w:cs/>
        </w:rPr>
        <w:t>งวด</w:t>
      </w:r>
      <w:r w:rsidRPr="00BF1BFB">
        <w:rPr>
          <w:rFonts w:asciiTheme="majorBidi" w:hAnsiTheme="majorBidi" w:cstheme="majorBidi"/>
          <w:color w:val="000000" w:themeColor="text1"/>
          <w:sz w:val="30"/>
          <w:szCs w:val="30"/>
          <w:cs/>
        </w:rPr>
        <w:t>ส่วนของผู้</w:t>
      </w:r>
      <w:r w:rsidRPr="005E7225">
        <w:rPr>
          <w:rFonts w:asciiTheme="majorBidi" w:hAnsiTheme="majorBidi" w:cstheme="majorBidi"/>
          <w:color w:val="000000" w:themeColor="text1"/>
          <w:sz w:val="30"/>
          <w:szCs w:val="30"/>
          <w:cs/>
        </w:rPr>
        <w:t>ถือหุ้นสามัญของกลุ่มบริษัทและจำ</w:t>
      </w:r>
      <w:r w:rsidRPr="00BF1BFB">
        <w:rPr>
          <w:rFonts w:asciiTheme="majorBidi" w:hAnsiTheme="majorBidi" w:cstheme="majorBidi"/>
          <w:color w:val="000000" w:themeColor="text1"/>
          <w:sz w:val="30"/>
          <w:szCs w:val="30"/>
          <w:cs/>
        </w:rPr>
        <w:t>นวนหุ้นสามัญออกจำหน่ายระหว่าง</w:t>
      </w:r>
      <w:r>
        <w:rPr>
          <w:rFonts w:asciiTheme="majorBidi" w:hAnsiTheme="majorBidi" w:cstheme="majorBidi" w:hint="cs"/>
          <w:color w:val="000000" w:themeColor="text1"/>
          <w:sz w:val="30"/>
          <w:szCs w:val="30"/>
          <w:cs/>
        </w:rPr>
        <w:t>งวด</w:t>
      </w:r>
      <w:r w:rsidRPr="00BF1BFB">
        <w:rPr>
          <w:rFonts w:asciiTheme="majorBidi" w:hAnsiTheme="majorBidi" w:cstheme="majorBidi"/>
          <w:color w:val="000000" w:themeColor="text1"/>
          <w:sz w:val="30"/>
          <w:szCs w:val="30"/>
          <w:cs/>
        </w:rPr>
        <w:t>ตามวิธีถัวเฉลี่ยถ่วงน้ำหนัก แสดงการคำนวณดังนี้</w:t>
      </w:r>
    </w:p>
    <w:p w14:paraId="499C5AEC" w14:textId="22FF00DB" w:rsidR="00491D9D" w:rsidRDefault="00491D9D" w:rsidP="00491D9D">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sidRPr="00153D19">
        <w:rPr>
          <w:rFonts w:hAnsi="Angsana New" w:hint="cs"/>
          <w:sz w:val="30"/>
          <w:szCs w:val="30"/>
          <w:cs/>
        </w:rPr>
        <w:t>งวด</w:t>
      </w:r>
      <w:r>
        <w:rPr>
          <w:rFonts w:asciiTheme="majorBidi" w:hAnsiTheme="majorBidi" w:cstheme="majorBidi" w:hint="cs"/>
          <w:color w:val="000000" w:themeColor="text1"/>
          <w:sz w:val="30"/>
          <w:szCs w:val="30"/>
          <w:cs/>
        </w:rPr>
        <w:t>สามเดือน</w:t>
      </w:r>
      <w:r w:rsidRPr="00BF1BFB">
        <w:rPr>
          <w:rFonts w:asciiTheme="majorBidi" w:hAnsiTheme="majorBidi" w:cstheme="majorBidi"/>
          <w:color w:val="000000" w:themeColor="text1"/>
          <w:sz w:val="30"/>
          <w:szCs w:val="30"/>
          <w:cs/>
        </w:rPr>
        <w:t xml:space="preserve">สิ้นสุดวันที่ </w:t>
      </w:r>
      <w:r>
        <w:rPr>
          <w:rFonts w:asciiTheme="majorBidi" w:hAnsiTheme="majorBidi" w:cstheme="majorBidi"/>
          <w:color w:val="000000" w:themeColor="text1"/>
          <w:sz w:val="30"/>
          <w:szCs w:val="30"/>
        </w:rPr>
        <w:t>31</w:t>
      </w:r>
      <w:r>
        <w:rPr>
          <w:rFonts w:asciiTheme="majorBidi" w:hAnsiTheme="majorBidi" w:cstheme="majorBidi" w:hint="cs"/>
          <w:color w:val="000000" w:themeColor="text1"/>
          <w:sz w:val="30"/>
          <w:szCs w:val="30"/>
          <w:cs/>
        </w:rPr>
        <w:t xml:space="preserve"> มีนาคม </w:t>
      </w:r>
      <w:r w:rsidRPr="00BF1BFB">
        <w:rPr>
          <w:rFonts w:asciiTheme="majorBidi" w:hAnsiTheme="majorBidi" w:cstheme="majorBidi"/>
          <w:color w:val="000000" w:themeColor="text1"/>
          <w:sz w:val="30"/>
          <w:szCs w:val="30"/>
        </w:rPr>
        <w:t>256</w:t>
      </w:r>
      <w:r>
        <w:rPr>
          <w:rFonts w:asciiTheme="majorBidi" w:hAnsiTheme="majorBidi" w:cstheme="majorBidi" w:hint="cs"/>
          <w:color w:val="000000" w:themeColor="text1"/>
          <w:sz w:val="30"/>
          <w:szCs w:val="30"/>
          <w:cs/>
        </w:rPr>
        <w:t>6</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hint="cs"/>
          <w:color w:val="000000" w:themeColor="text1"/>
          <w:sz w:val="30"/>
          <w:szCs w:val="30"/>
          <w:cs/>
        </w:rPr>
        <w:t>5</w:t>
      </w:r>
      <w:r w:rsidRPr="00BF1BFB">
        <w:rPr>
          <w:rFonts w:asciiTheme="majorBidi" w:hAnsiTheme="majorBidi" w:cstheme="majorBidi"/>
          <w:color w:val="000000" w:themeColor="text1"/>
          <w:sz w:val="30"/>
          <w:szCs w:val="30"/>
          <w:cs/>
        </w:rPr>
        <w:t xml:space="preserve"> แสดง</w:t>
      </w:r>
      <w:r w:rsidR="0019714A">
        <w:rPr>
          <w:rFonts w:asciiTheme="majorBidi" w:hAnsiTheme="majorBidi" w:cstheme="majorBidi" w:hint="cs"/>
          <w:color w:val="000000" w:themeColor="text1"/>
          <w:sz w:val="30"/>
          <w:szCs w:val="30"/>
          <w:cs/>
        </w:rPr>
        <w:t>การคำนวณ</w:t>
      </w:r>
      <w:r w:rsidRPr="00BF1BFB">
        <w:rPr>
          <w:rFonts w:asciiTheme="majorBidi" w:hAnsiTheme="majorBidi" w:cstheme="majorBidi"/>
          <w:color w:val="000000" w:themeColor="text1"/>
          <w:sz w:val="30"/>
          <w:szCs w:val="30"/>
          <w:cs/>
        </w:rPr>
        <w:t>ดังนี้</w:t>
      </w:r>
    </w:p>
    <w:bookmarkStart w:id="432" w:name="_MON_1681050697"/>
    <w:bookmarkEnd w:id="432"/>
    <w:p w14:paraId="0E58E6E1" w14:textId="4CCBA6F9" w:rsidR="00491D9D" w:rsidRPr="00B74997" w:rsidRDefault="001C187D" w:rsidP="00491D9D">
      <w:pPr>
        <w:spacing w:before="120" w:after="120"/>
        <w:ind w:left="540" w:right="9"/>
        <w:jc w:val="thaiDistribute"/>
        <w:rPr>
          <w:rFonts w:asciiTheme="majorBidi" w:hAnsiTheme="majorBidi" w:cstheme="majorBidi"/>
          <w:color w:val="000000" w:themeColor="text1"/>
          <w:sz w:val="12"/>
          <w:szCs w:val="12"/>
        </w:rPr>
      </w:pPr>
      <w:r w:rsidRPr="00BF1BFB">
        <w:rPr>
          <w:rFonts w:asciiTheme="majorBidi" w:hAnsiTheme="majorBidi" w:cstheme="majorBidi"/>
          <w:color w:val="000000" w:themeColor="text1"/>
          <w:sz w:val="30"/>
          <w:szCs w:val="30"/>
          <w:cs/>
        </w:rPr>
        <w:object w:dxaOrig="9437" w:dyaOrig="4110" w14:anchorId="2CEED4BE">
          <v:shape id="_x0000_i1082" type="#_x0000_t75" style="width:475.8pt;height:207.6pt" o:ole="">
            <v:imagedata r:id="rId98" o:title=""/>
          </v:shape>
          <o:OLEObject Type="Embed" ProgID="Excel.Sheet.12" ShapeID="_x0000_i1082" DrawAspect="Content" ObjectID="_1745332637" r:id="rId99"/>
        </w:object>
      </w:r>
    </w:p>
    <w:p w14:paraId="05D25C2D" w14:textId="77777777" w:rsidR="00491D9D" w:rsidRPr="00BF1BFB" w:rsidRDefault="00491D9D" w:rsidP="00491D9D">
      <w:pPr>
        <w:spacing w:before="120" w:after="120"/>
        <w:ind w:left="540" w:right="9"/>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t>กำไรต่อหุ้นปรับลด</w:t>
      </w:r>
    </w:p>
    <w:p w14:paraId="7226DB6C" w14:textId="10135F93" w:rsidR="00491D9D" w:rsidRPr="00170DFF" w:rsidRDefault="00491D9D" w:rsidP="00491D9D">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กำไรต่อหุ้นปรับลดสำหรับ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00A32B86">
        <w:rPr>
          <w:rFonts w:asciiTheme="majorBidi" w:hAnsiTheme="majorBidi" w:cstheme="majorBidi"/>
          <w:color w:val="000000" w:themeColor="text1"/>
          <w:sz w:val="30"/>
          <w:szCs w:val="30"/>
        </w:rPr>
        <w:t xml:space="preserve">31 </w:t>
      </w:r>
      <w:r w:rsidR="00A32B86">
        <w:rPr>
          <w:rFonts w:asciiTheme="majorBidi" w:hAnsiTheme="majorBidi" w:cstheme="majorBidi" w:hint="cs"/>
          <w:color w:val="000000" w:themeColor="text1"/>
          <w:sz w:val="30"/>
          <w:szCs w:val="30"/>
          <w:cs/>
        </w:rPr>
        <w:t xml:space="preserve">มีนาคม </w:t>
      </w:r>
      <w:r w:rsidR="00A32B86">
        <w:rPr>
          <w:rFonts w:asciiTheme="majorBidi" w:hAnsiTheme="majorBidi" w:cstheme="majorBidi"/>
          <w:color w:val="000000" w:themeColor="text1"/>
          <w:sz w:val="30"/>
          <w:szCs w:val="30"/>
        </w:rPr>
        <w:t>2566</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คำนวณจากกำไรสำหรับ</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ส่วนของผู้ถือหุ้นของกลุ่มบริษัทและจำนวนหุ้นสามัญที่ออกจำหน่ายระหว่าง</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 xml:space="preserve"> ด้วยวิธีถัวเฉลี่ยถ่วงน้ำหนักหลังจากปรับปรุงผลกระทบของหุ้นปรับลด ดังนี้</w:t>
      </w:r>
    </w:p>
    <w:p w14:paraId="57BCBD76" w14:textId="77777777" w:rsidR="00491D9D" w:rsidRPr="00BF1BFB" w:rsidRDefault="00491D9D" w:rsidP="00491D9D">
      <w:pPr>
        <w:spacing w:before="120" w:after="120"/>
        <w:ind w:left="540" w:right="9"/>
        <w:jc w:val="thaiDistribute"/>
        <w:rPr>
          <w:rFonts w:asciiTheme="majorBidi" w:hAnsiTheme="majorBidi" w:cstheme="majorBidi"/>
          <w:color w:val="000000" w:themeColor="text1"/>
          <w:sz w:val="30"/>
          <w:szCs w:val="30"/>
        </w:rPr>
      </w:pPr>
      <w:r w:rsidRPr="00170DFF">
        <w:rPr>
          <w:rFonts w:asciiTheme="majorBidi" w:hAnsiTheme="majorBidi" w:cstheme="majorBidi"/>
          <w:color w:val="000000" w:themeColor="text1"/>
          <w:sz w:val="30"/>
          <w:szCs w:val="30"/>
          <w:cs/>
        </w:rPr>
        <w:t>กำไรต่อหุ้นปรับลดคำนวณโดยการหารกำไรสำหรับ</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กับส่วนของผู้ถือหุ้นสามัญด้วยผลรวมของจำนวนหุ้นสามัญถัวเฉลี่ยถ่วงน้ำหนักออกจำหน่ายระหว่าง</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บวกจำนวนหุ้นสามัญถัวเฉลี่ยถ่วงน้ำหนัก</w:t>
      </w:r>
      <w:r w:rsidRPr="00170DFF">
        <w:rPr>
          <w:rFonts w:asciiTheme="majorBidi" w:hAnsiTheme="majorBidi" w:cstheme="majorBidi" w:hint="cs"/>
          <w:color w:val="000000" w:themeColor="text1"/>
          <w:sz w:val="30"/>
          <w:szCs w:val="30"/>
          <w:cs/>
        </w:rPr>
        <w:t>ซึ่ง</w:t>
      </w:r>
      <w:r w:rsidRPr="00170DFF">
        <w:rPr>
          <w:rFonts w:asciiTheme="majorBidi" w:hAnsiTheme="majorBidi" w:cstheme="majorBidi"/>
          <w:color w:val="000000" w:themeColor="text1"/>
          <w:sz w:val="30"/>
          <w:szCs w:val="30"/>
          <w:cs/>
        </w:rPr>
        <w:t>กลุ่มบริษัทอาจต้องออกเพื่อแปลง</w:t>
      </w:r>
      <w:r w:rsidRPr="00170DFF">
        <w:rPr>
          <w:rFonts w:asciiTheme="majorBidi" w:hAnsiTheme="majorBidi" w:cstheme="majorBidi"/>
          <w:color w:val="000000" w:themeColor="text1"/>
          <w:sz w:val="30"/>
          <w:szCs w:val="30"/>
          <w:cs/>
        </w:rPr>
        <w:lastRenderedPageBreak/>
        <w:t>สภาพหุ้นสามัญเทียบเท่าปรับลดให้เป็นหุ้นสามัญโดยมิได้รับสิ่งตอบแทน และสมมติว่าผู้ถือใบสำคัญแสดงสิทธิจะ</w:t>
      </w:r>
      <w:r w:rsidRPr="00BF1BFB">
        <w:rPr>
          <w:rFonts w:asciiTheme="majorBidi" w:hAnsiTheme="majorBidi" w:cstheme="majorBidi"/>
          <w:color w:val="000000" w:themeColor="text1"/>
          <w:sz w:val="30"/>
          <w:szCs w:val="30"/>
          <w:cs/>
        </w:rPr>
        <w:t xml:space="preserve">ใช้สิทธิแปลงหุ้นสามัญเทียบเท่าปรับลดเป็นหุ้นสามัญเมื่อราคาตามสิทธิต่ำกว่ามูลค่ายุติธรรมของหุ้นสามัญ </w:t>
      </w:r>
    </w:p>
    <w:p w14:paraId="7EBD4230" w14:textId="29BE3AE2" w:rsidR="00491D9D" w:rsidRPr="00BF1BFB" w:rsidRDefault="00491D9D" w:rsidP="00491D9D">
      <w:pPr>
        <w:spacing w:before="120" w:after="120"/>
        <w:ind w:left="540" w:right="9"/>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00A32B86">
        <w:rPr>
          <w:rFonts w:asciiTheme="majorBidi" w:hAnsiTheme="majorBidi" w:cstheme="majorBidi"/>
          <w:color w:val="000000" w:themeColor="text1"/>
          <w:sz w:val="30"/>
          <w:szCs w:val="30"/>
        </w:rPr>
        <w:t xml:space="preserve">31 </w:t>
      </w:r>
      <w:r w:rsidR="00A32B86">
        <w:rPr>
          <w:rFonts w:asciiTheme="majorBidi" w:hAnsiTheme="majorBidi" w:cstheme="majorBidi" w:hint="cs"/>
          <w:color w:val="000000" w:themeColor="text1"/>
          <w:sz w:val="30"/>
          <w:szCs w:val="30"/>
          <w:cs/>
        </w:rPr>
        <w:t>มีนาคม 2566</w:t>
      </w:r>
      <w:r w:rsidRPr="00BF1BFB">
        <w:rPr>
          <w:rFonts w:asciiTheme="majorBidi" w:hAnsiTheme="majorBidi" w:cstheme="majorBidi"/>
          <w:color w:val="000000" w:themeColor="text1"/>
          <w:sz w:val="30"/>
          <w:szCs w:val="30"/>
          <w:cs/>
        </w:rPr>
        <w:t xml:space="preserve"> กำไรต่อหุ้นปรับลดแสดงดังนี้</w:t>
      </w:r>
    </w:p>
    <w:bookmarkStart w:id="433" w:name="_MON_1626710055"/>
    <w:bookmarkEnd w:id="433"/>
    <w:p w14:paraId="3DA121F9" w14:textId="3E466316" w:rsidR="00491D9D" w:rsidRPr="00BF1BFB" w:rsidRDefault="0003408B" w:rsidP="00491D9D">
      <w:pPr>
        <w:spacing w:before="120" w:after="120"/>
        <w:ind w:left="540" w:right="9"/>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rPr>
        <w:object w:dxaOrig="9794" w:dyaOrig="3296" w14:anchorId="5E1DD3B8">
          <v:shape id="_x0000_i1071" type="#_x0000_t75" style="width:478.2pt;height:172.8pt" o:ole="">
            <v:imagedata r:id="rId100" o:title=""/>
          </v:shape>
          <o:OLEObject Type="Embed" ProgID="Excel.Sheet.8" ShapeID="_x0000_i1071" DrawAspect="Content" ObjectID="_1745332638" r:id="rId101"/>
        </w:object>
      </w:r>
    </w:p>
    <w:p w14:paraId="483D810D" w14:textId="67F84DD7" w:rsidR="00477E6C" w:rsidRPr="00F35325" w:rsidRDefault="001A6724"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ส่วนงาน</w:t>
      </w:r>
      <w:r w:rsidR="002E50EA" w:rsidRPr="00F35325">
        <w:rPr>
          <w:rFonts w:hAnsi="Angsana New" w:hint="cs"/>
          <w:b/>
          <w:bCs/>
          <w:sz w:val="30"/>
          <w:szCs w:val="30"/>
          <w:cs/>
        </w:rPr>
        <w:t>ดำเนินงาน</w:t>
      </w:r>
    </w:p>
    <w:p w14:paraId="7A8CA67D" w14:textId="77777777" w:rsidR="00B40146" w:rsidRPr="00F35325" w:rsidRDefault="00E856BC" w:rsidP="00193984">
      <w:pPr>
        <w:spacing w:before="120" w:after="120"/>
        <w:ind w:left="540" w:right="9"/>
        <w:jc w:val="thaiDistribute"/>
        <w:rPr>
          <w:sz w:val="30"/>
          <w:szCs w:val="30"/>
        </w:rPr>
      </w:pPr>
      <w:r w:rsidRPr="00F35325">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F35325">
        <w:rPr>
          <w:sz w:val="30"/>
          <w:szCs w:val="30"/>
          <w:cs/>
        </w:rPr>
        <w:t xml:space="preserve"> </w:t>
      </w:r>
      <w:r w:rsidRPr="00F35325">
        <w:rPr>
          <w:rFonts w:hint="cs"/>
          <w:sz w:val="30"/>
          <w:szCs w:val="30"/>
          <w:cs/>
        </w:rPr>
        <w:t>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0E00DB21" w14:textId="637EF6B3" w:rsidR="000D55FF" w:rsidRPr="00447858" w:rsidRDefault="00E856BC" w:rsidP="00447858">
      <w:pPr>
        <w:spacing w:before="120" w:after="120"/>
        <w:ind w:left="540" w:right="9"/>
        <w:jc w:val="thaiDistribute"/>
        <w:rPr>
          <w:sz w:val="30"/>
          <w:szCs w:val="30"/>
          <w:cs/>
        </w:rPr>
      </w:pPr>
      <w:r w:rsidRPr="00F35325">
        <w:rPr>
          <w:rFonts w:hint="cs"/>
          <w:sz w:val="30"/>
          <w:szCs w:val="30"/>
          <w:cs/>
        </w:rPr>
        <w:t>ผู้มีอำนาจตัดสินใจสูงสุดด้านการดำเนินงาน</w:t>
      </w:r>
      <w:r w:rsidRPr="00F35325">
        <w:rPr>
          <w:sz w:val="30"/>
          <w:szCs w:val="30"/>
          <w:cs/>
        </w:rPr>
        <w:t xml:space="preserve"> </w:t>
      </w:r>
      <w:r w:rsidRPr="00F35325">
        <w:rPr>
          <w:rFonts w:hint="cs"/>
          <w:sz w:val="30"/>
          <w:szCs w:val="30"/>
          <w:cs/>
        </w:rPr>
        <w:t>คือ</w:t>
      </w:r>
      <w:r w:rsidRPr="00F35325">
        <w:rPr>
          <w:sz w:val="30"/>
          <w:szCs w:val="30"/>
          <w:cs/>
        </w:rPr>
        <w:t xml:space="preserve"> </w:t>
      </w:r>
      <w:r w:rsidRPr="00F35325">
        <w:rPr>
          <w:rFonts w:hint="cs"/>
          <w:sz w:val="30"/>
          <w:szCs w:val="30"/>
          <w:cs/>
        </w:rPr>
        <w:t>คณะกรรมการบริษัท</w:t>
      </w:r>
    </w:p>
    <w:p w14:paraId="109E097F" w14:textId="0F2EB5CB" w:rsidR="00E856BC" w:rsidRPr="00F35325" w:rsidRDefault="00E856BC" w:rsidP="00E856BC">
      <w:pPr>
        <w:spacing w:before="120" w:after="120"/>
        <w:ind w:left="540" w:right="9"/>
        <w:jc w:val="thaiDistribute"/>
        <w:rPr>
          <w:b/>
          <w:bCs/>
          <w:sz w:val="30"/>
          <w:szCs w:val="30"/>
        </w:rPr>
      </w:pPr>
      <w:r w:rsidRPr="00F35325">
        <w:rPr>
          <w:rFonts w:hint="cs"/>
          <w:b/>
          <w:bCs/>
          <w:sz w:val="30"/>
          <w:szCs w:val="30"/>
          <w:cs/>
        </w:rPr>
        <w:t>ส่วนงานธุรกิจ</w:t>
      </w:r>
    </w:p>
    <w:p w14:paraId="19DF12F9" w14:textId="77777777" w:rsidR="00E856BC" w:rsidRPr="00F35325" w:rsidRDefault="00E856BC" w:rsidP="00E856BC">
      <w:pPr>
        <w:spacing w:before="120" w:after="120"/>
        <w:ind w:left="540" w:right="9"/>
        <w:jc w:val="thaiDistribute"/>
        <w:rPr>
          <w:sz w:val="30"/>
          <w:szCs w:val="30"/>
        </w:rPr>
      </w:pPr>
      <w:r w:rsidRPr="00F35325">
        <w:rPr>
          <w:rFonts w:hint="cs"/>
          <w:sz w:val="30"/>
          <w:szCs w:val="30"/>
          <w:cs/>
        </w:rPr>
        <w:t>กลุ่มบริษัทเสนอส่วนงานธุรกิจ</w:t>
      </w:r>
      <w:r w:rsidRPr="00F35325">
        <w:rPr>
          <w:sz w:val="30"/>
          <w:szCs w:val="30"/>
          <w:cs/>
        </w:rPr>
        <w:t xml:space="preserve"> </w:t>
      </w:r>
      <w:r w:rsidRPr="00F35325">
        <w:rPr>
          <w:rFonts w:hint="cs"/>
          <w:sz w:val="30"/>
          <w:szCs w:val="30"/>
          <w:cs/>
        </w:rPr>
        <w:t>ดังนี้</w:t>
      </w:r>
    </w:p>
    <w:p w14:paraId="1DE7A487" w14:textId="79FFF16C"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1)</w:t>
      </w:r>
      <w:r w:rsidRPr="00F35325">
        <w:rPr>
          <w:sz w:val="30"/>
          <w:szCs w:val="30"/>
        </w:rPr>
        <w:tab/>
      </w:r>
      <w:r w:rsidRPr="00F35325">
        <w:rPr>
          <w:rFonts w:hint="cs"/>
          <w:sz w:val="30"/>
          <w:szCs w:val="30"/>
          <w:cs/>
        </w:rPr>
        <w:t>ให้เช่า</w:t>
      </w:r>
      <w:r w:rsidRPr="00F35325">
        <w:rPr>
          <w:sz w:val="30"/>
          <w:szCs w:val="30"/>
          <w:cs/>
        </w:rPr>
        <w:t xml:space="preserve"> </w:t>
      </w:r>
      <w:r w:rsidRPr="00F35325">
        <w:rPr>
          <w:rFonts w:hint="cs"/>
          <w:sz w:val="30"/>
          <w:szCs w:val="30"/>
          <w:cs/>
        </w:rPr>
        <w:t>จำหน่ายและให้บริการด้านเครื่องถ่ายเอกสาร</w:t>
      </w:r>
      <w:r w:rsidRPr="00F35325">
        <w:rPr>
          <w:sz w:val="30"/>
          <w:szCs w:val="30"/>
          <w:cs/>
        </w:rPr>
        <w:t xml:space="preserve"> </w:t>
      </w:r>
      <w:r w:rsidRPr="00F35325">
        <w:rPr>
          <w:rFonts w:hint="cs"/>
          <w:sz w:val="30"/>
          <w:szCs w:val="30"/>
          <w:cs/>
        </w:rPr>
        <w:t>เครื่องพิมพ์</w:t>
      </w:r>
      <w:r w:rsidRPr="00F35325">
        <w:rPr>
          <w:sz w:val="30"/>
          <w:szCs w:val="30"/>
          <w:cs/>
        </w:rPr>
        <w:t xml:space="preserve"> </w:t>
      </w:r>
      <w:r w:rsidRPr="00F35325">
        <w:rPr>
          <w:rFonts w:hint="cs"/>
          <w:sz w:val="30"/>
          <w:szCs w:val="30"/>
          <w:cs/>
        </w:rPr>
        <w:t>และสินค้าเทคโนโลยี</w:t>
      </w:r>
    </w:p>
    <w:p w14:paraId="5A9F8481" w14:textId="6ADDC1D4"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2)</w:t>
      </w:r>
      <w:r w:rsidRPr="00F35325">
        <w:rPr>
          <w:sz w:val="30"/>
          <w:szCs w:val="30"/>
        </w:rPr>
        <w:tab/>
      </w:r>
      <w:r w:rsidRPr="00F35325">
        <w:rPr>
          <w:rFonts w:hint="cs"/>
          <w:sz w:val="30"/>
          <w:szCs w:val="30"/>
          <w:cs/>
        </w:rPr>
        <w:t>จำหน่ายและให้บริการระบบบริหารจัดการเอกสาร</w:t>
      </w:r>
    </w:p>
    <w:p w14:paraId="7C92B0A4" w14:textId="5E2EDDAC" w:rsidR="00EF0F98" w:rsidRDefault="00E856BC" w:rsidP="00EF0F98">
      <w:pPr>
        <w:tabs>
          <w:tab w:val="left" w:pos="990"/>
        </w:tabs>
        <w:spacing w:before="120" w:after="120"/>
        <w:ind w:left="990" w:right="9" w:hanging="450"/>
        <w:jc w:val="thaiDistribute"/>
        <w:rPr>
          <w:sz w:val="30"/>
          <w:szCs w:val="30"/>
        </w:rPr>
      </w:pPr>
      <w:r w:rsidRPr="00F35325">
        <w:rPr>
          <w:sz w:val="30"/>
          <w:szCs w:val="30"/>
        </w:rPr>
        <w:t>3)</w:t>
      </w:r>
      <w:r w:rsidRPr="00F35325">
        <w:rPr>
          <w:sz w:val="30"/>
          <w:szCs w:val="30"/>
        </w:rPr>
        <w:tab/>
      </w:r>
      <w:r w:rsidRPr="00F35325">
        <w:rPr>
          <w:rFonts w:hint="cs"/>
          <w:sz w:val="30"/>
          <w:szCs w:val="30"/>
          <w:cs/>
        </w:rPr>
        <w:t>รับเหมาวิศวกรรมด้านเทคโนโลยี</w:t>
      </w:r>
    </w:p>
    <w:p w14:paraId="77952DFF" w14:textId="5E2647F5" w:rsidR="00EF0F98" w:rsidRPr="00F35325" w:rsidRDefault="00EF0F98" w:rsidP="00EF0F98">
      <w:pPr>
        <w:tabs>
          <w:tab w:val="left" w:pos="990"/>
        </w:tabs>
        <w:spacing w:before="120" w:after="120"/>
        <w:ind w:left="990" w:right="9" w:hanging="450"/>
        <w:jc w:val="thaiDistribute"/>
        <w:rPr>
          <w:sz w:val="30"/>
          <w:szCs w:val="30"/>
        </w:rPr>
      </w:pPr>
      <w:r>
        <w:rPr>
          <w:rFonts w:hint="cs"/>
          <w:sz w:val="30"/>
          <w:szCs w:val="30"/>
          <w:cs/>
        </w:rPr>
        <w:t>4)</w:t>
      </w:r>
      <w:r>
        <w:rPr>
          <w:sz w:val="30"/>
          <w:szCs w:val="30"/>
          <w:cs/>
        </w:rPr>
        <w:tab/>
      </w:r>
      <w:r w:rsidR="007746DE">
        <w:rPr>
          <w:rFonts w:hint="cs"/>
          <w:sz w:val="30"/>
          <w:szCs w:val="30"/>
          <w:cs/>
        </w:rPr>
        <w:t>สัมปทาน</w:t>
      </w:r>
      <w:r>
        <w:rPr>
          <w:rFonts w:hint="cs"/>
          <w:sz w:val="30"/>
          <w:szCs w:val="30"/>
          <w:cs/>
        </w:rPr>
        <w:t>ปลูก</w:t>
      </w:r>
      <w:r w:rsidR="007746DE">
        <w:rPr>
          <w:rFonts w:hint="cs"/>
          <w:sz w:val="30"/>
          <w:szCs w:val="30"/>
          <w:cs/>
        </w:rPr>
        <w:t>ป่าชายเลน</w:t>
      </w:r>
      <w:r>
        <w:rPr>
          <w:rFonts w:hint="cs"/>
          <w:sz w:val="30"/>
          <w:szCs w:val="30"/>
          <w:cs/>
        </w:rPr>
        <w:t xml:space="preserve"> เพื่อ</w:t>
      </w:r>
      <w:r w:rsidR="007746DE">
        <w:rPr>
          <w:rFonts w:hint="cs"/>
          <w:sz w:val="30"/>
          <w:szCs w:val="30"/>
          <w:cs/>
        </w:rPr>
        <w:t>ประโยชน์</w:t>
      </w:r>
      <w:r w:rsidR="001751AB">
        <w:rPr>
          <w:rFonts w:hint="cs"/>
          <w:sz w:val="30"/>
          <w:szCs w:val="30"/>
          <w:cs/>
        </w:rPr>
        <w:t>จาก</w:t>
      </w:r>
      <w:r>
        <w:rPr>
          <w:rFonts w:hint="cs"/>
          <w:sz w:val="30"/>
          <w:szCs w:val="30"/>
          <w:cs/>
        </w:rPr>
        <w:t>คาร์บอนเครดิต</w:t>
      </w:r>
    </w:p>
    <w:p w14:paraId="20496D82" w14:textId="757F6EF6" w:rsidR="00CE23BC" w:rsidRPr="00EF0F98" w:rsidRDefault="00E856BC" w:rsidP="00EF0F98">
      <w:pPr>
        <w:spacing w:before="120" w:after="120"/>
        <w:ind w:left="540" w:right="9"/>
        <w:jc w:val="thaiDistribute"/>
        <w:rPr>
          <w:sz w:val="30"/>
          <w:szCs w:val="30"/>
        </w:rPr>
      </w:pPr>
      <w:r w:rsidRPr="00F35325">
        <w:rPr>
          <w:rFonts w:hint="cs"/>
          <w:sz w:val="30"/>
          <w:szCs w:val="30"/>
          <w:cs/>
        </w:rPr>
        <w:t>รายได้ระหว่างส่วนงานถูกตัดออกจากงบการเงินรวม</w:t>
      </w:r>
    </w:p>
    <w:p w14:paraId="3BFAE081" w14:textId="77777777" w:rsidR="00CE23BC" w:rsidRPr="00F35325" w:rsidRDefault="00CE23BC" w:rsidP="00193984">
      <w:pPr>
        <w:spacing w:before="120" w:after="120"/>
        <w:ind w:left="567" w:right="9"/>
        <w:jc w:val="thaiDistribute"/>
        <w:rPr>
          <w:rFonts w:eastAsia="SimSun" w:hAnsi="Angsana New"/>
          <w:sz w:val="30"/>
          <w:szCs w:val="30"/>
        </w:rPr>
        <w:sectPr w:rsidR="00CE23BC" w:rsidRPr="00F35325" w:rsidSect="00382AF1">
          <w:headerReference w:type="default" r:id="rId102"/>
          <w:footerReference w:type="default" r:id="rId103"/>
          <w:pgSz w:w="11906" w:h="16838" w:code="9"/>
          <w:pgMar w:top="1152" w:right="662" w:bottom="1152" w:left="1152" w:header="432" w:footer="720" w:gutter="0"/>
          <w:pgNumType w:start="9"/>
          <w:cols w:space="708"/>
          <w:docGrid w:linePitch="435"/>
        </w:sectPr>
      </w:pPr>
    </w:p>
    <w:p w14:paraId="22838B42" w14:textId="7D56B953" w:rsidR="007D2567" w:rsidRPr="00F35325" w:rsidRDefault="00E856BC" w:rsidP="00193984">
      <w:pPr>
        <w:spacing w:before="120"/>
        <w:ind w:left="284" w:right="9"/>
        <w:jc w:val="thaiDistribute"/>
        <w:rPr>
          <w:rFonts w:hAnsi="Angsana New"/>
          <w:sz w:val="30"/>
          <w:szCs w:val="30"/>
          <w:cs/>
        </w:rPr>
      </w:pPr>
      <w:r w:rsidRPr="00F35325">
        <w:rPr>
          <w:rFonts w:hAnsi="Angsana New" w:hint="cs"/>
          <w:sz w:val="30"/>
          <w:szCs w:val="30"/>
          <w:cs/>
        </w:rPr>
        <w:lastRenderedPageBreak/>
        <w:t>ข้อมูลส่วนงานดำเนินงานของกลุ่มบริษัท</w:t>
      </w:r>
      <w:r w:rsidR="00457772">
        <w:rPr>
          <w:rFonts w:hAnsi="Angsana New" w:hint="cs"/>
          <w:sz w:val="30"/>
          <w:szCs w:val="30"/>
          <w:cs/>
        </w:rPr>
        <w:t>สำหรับงวดสามเดือนสิ้นสุดวันที่ 31 มีนาคม 2566 และ 2565</w:t>
      </w:r>
      <w:r w:rsidRPr="00F35325">
        <w:rPr>
          <w:rFonts w:hAnsi="Angsana New"/>
          <w:sz w:val="30"/>
          <w:szCs w:val="30"/>
          <w:cs/>
        </w:rPr>
        <w:t xml:space="preserve"> </w:t>
      </w:r>
      <w:r w:rsidR="007746DE">
        <w:rPr>
          <w:rFonts w:hAnsi="Angsana New" w:hint="cs"/>
          <w:sz w:val="30"/>
          <w:szCs w:val="30"/>
          <w:cs/>
        </w:rPr>
        <w:t>แสดง</w:t>
      </w:r>
      <w:r w:rsidRPr="00F35325">
        <w:rPr>
          <w:rFonts w:hAnsi="Angsana New" w:hint="cs"/>
          <w:sz w:val="30"/>
          <w:szCs w:val="30"/>
          <w:cs/>
        </w:rPr>
        <w:t>ดังนี้</w:t>
      </w:r>
    </w:p>
    <w:bookmarkStart w:id="434" w:name="_MON_1563818105"/>
    <w:bookmarkStart w:id="435" w:name="_MON_1563818444"/>
    <w:bookmarkStart w:id="436" w:name="_MON_1563819097"/>
    <w:bookmarkStart w:id="437" w:name="_MON_1563819648"/>
    <w:bookmarkStart w:id="438" w:name="_MON_1563819659"/>
    <w:bookmarkStart w:id="439" w:name="_MON_1563819667"/>
    <w:bookmarkStart w:id="440" w:name="_MON_1563820672"/>
    <w:bookmarkStart w:id="441" w:name="_MON_1563905199"/>
    <w:bookmarkStart w:id="442" w:name="_MON_1563912788"/>
    <w:bookmarkStart w:id="443" w:name="_MON_1563983251"/>
    <w:bookmarkStart w:id="444" w:name="_MON_1564169262"/>
    <w:bookmarkStart w:id="445" w:name="_MON_1564169306"/>
    <w:bookmarkStart w:id="446" w:name="_MON_1566720073"/>
    <w:bookmarkStart w:id="447" w:name="_MON_1571501743"/>
    <w:bookmarkStart w:id="448" w:name="_MON_1571502224"/>
    <w:bookmarkStart w:id="449" w:name="_MON_1571502482"/>
    <w:bookmarkStart w:id="450" w:name="_MON_1571549450"/>
    <w:bookmarkStart w:id="451" w:name="_MON_1571669690"/>
    <w:bookmarkStart w:id="452" w:name="_MON_1571669767"/>
    <w:bookmarkStart w:id="453" w:name="_MON_1571669795"/>
    <w:bookmarkStart w:id="454" w:name="_MON_1571669804"/>
    <w:bookmarkStart w:id="455" w:name="_MON_1571669963"/>
    <w:bookmarkStart w:id="456" w:name="_MON_1571759885"/>
    <w:bookmarkStart w:id="457" w:name="_MON_1571759959"/>
    <w:bookmarkStart w:id="458" w:name="_MON_1571760002"/>
    <w:bookmarkStart w:id="459" w:name="_MON_1571760050"/>
    <w:bookmarkStart w:id="460" w:name="_MON_1571852706"/>
    <w:bookmarkStart w:id="461" w:name="_MON_1587311773"/>
    <w:bookmarkStart w:id="462" w:name="_MON_1587475042"/>
    <w:bookmarkStart w:id="463" w:name="_MON_1588754249"/>
    <w:bookmarkStart w:id="464" w:name="_MON_1588759679"/>
    <w:bookmarkStart w:id="465" w:name="_MON_1588760046"/>
    <w:bookmarkStart w:id="466" w:name="_MON_1602655378"/>
    <w:bookmarkStart w:id="467" w:name="_MON_1602656959"/>
    <w:bookmarkStart w:id="468" w:name="_MON_1602657039"/>
    <w:bookmarkStart w:id="469" w:name="_MON_1602657124"/>
    <w:bookmarkStart w:id="470" w:name="_MON_1602657190"/>
    <w:bookmarkStart w:id="471" w:name="_MON_1602657540"/>
    <w:bookmarkStart w:id="472" w:name="_MON_1602657557"/>
    <w:bookmarkStart w:id="473" w:name="_MON_1602657634"/>
    <w:bookmarkStart w:id="474" w:name="_MON_1602657762"/>
    <w:bookmarkStart w:id="475" w:name="_MON_1602677855"/>
    <w:bookmarkStart w:id="476" w:name="_MON_1602677893"/>
    <w:bookmarkStart w:id="477" w:name="_MON_1602687401"/>
    <w:bookmarkStart w:id="478" w:name="_MON_1602697426"/>
    <w:bookmarkStart w:id="479" w:name="_MON_1602698811"/>
    <w:bookmarkStart w:id="480" w:name="_MON_1602934806"/>
    <w:bookmarkStart w:id="481" w:name="_MON_1602936996"/>
    <w:bookmarkStart w:id="482" w:name="_MON_1602941954"/>
    <w:bookmarkStart w:id="483" w:name="_MON_1602942249"/>
    <w:bookmarkStart w:id="484" w:name="_MON_1603119322"/>
    <w:bookmarkStart w:id="485" w:name="_MON_1603119364"/>
    <w:bookmarkStart w:id="486" w:name="_MON_1603119543"/>
    <w:bookmarkStart w:id="487" w:name="_MON_1611502991"/>
    <w:bookmarkStart w:id="488" w:name="_MON_1611503611"/>
    <w:bookmarkStart w:id="489" w:name="_MON_1611594452"/>
    <w:bookmarkStart w:id="490" w:name="_MON_1611594999"/>
    <w:bookmarkStart w:id="491" w:name="_MON_1611650860"/>
    <w:bookmarkStart w:id="492" w:name="_MON_1612139159"/>
    <w:bookmarkStart w:id="493" w:name="_MON_1612205443"/>
    <w:bookmarkStart w:id="494" w:name="_MON_1612613835"/>
    <w:bookmarkStart w:id="495" w:name="_MON_1612643192"/>
    <w:bookmarkStart w:id="496" w:name="_MON_1612643625"/>
    <w:bookmarkStart w:id="497" w:name="_MON_1612647547"/>
    <w:bookmarkStart w:id="498" w:name="_MON_1612647584"/>
    <w:bookmarkStart w:id="499" w:name="_MON_1612803823"/>
    <w:bookmarkStart w:id="500" w:name="_MON_1612823497"/>
    <w:bookmarkStart w:id="501" w:name="_MON_1612824958"/>
    <w:bookmarkStart w:id="502" w:name="_MON_1612880953"/>
    <w:bookmarkStart w:id="503" w:name="_MON_1612887642"/>
    <w:bookmarkStart w:id="504" w:name="_MON_1612887684"/>
    <w:bookmarkStart w:id="505" w:name="_MON_1612887699"/>
    <w:bookmarkStart w:id="506" w:name="_MON_1612889631"/>
    <w:bookmarkStart w:id="507" w:name="_MON_1612889728"/>
    <w:bookmarkStart w:id="508" w:name="_MON_1523348114"/>
    <w:bookmarkStart w:id="509" w:name="_MON_1523348140"/>
    <w:bookmarkStart w:id="510" w:name="_MON_1523348171"/>
    <w:bookmarkStart w:id="511" w:name="_MON_1523876369"/>
    <w:bookmarkStart w:id="512" w:name="_MON_1523876411"/>
    <w:bookmarkStart w:id="513" w:name="_MON_1523876422"/>
    <w:bookmarkStart w:id="514" w:name="_MON_1523876427"/>
    <w:bookmarkStart w:id="515" w:name="_MON_1524296457"/>
    <w:bookmarkStart w:id="516" w:name="_MON_1524296690"/>
    <w:bookmarkStart w:id="517" w:name="_MON_1524296704"/>
    <w:bookmarkStart w:id="518" w:name="_MON_1524296911"/>
    <w:bookmarkStart w:id="519" w:name="_MON_1524297574"/>
    <w:bookmarkStart w:id="520" w:name="_MON_1524297757"/>
    <w:bookmarkStart w:id="521" w:name="_MON_1524297882"/>
    <w:bookmarkStart w:id="522" w:name="_MON_1524298085"/>
    <w:bookmarkStart w:id="523" w:name="_MON_1524299104"/>
    <w:bookmarkStart w:id="524" w:name="_MON_1524316265"/>
    <w:bookmarkStart w:id="525" w:name="_MON_1524316537"/>
    <w:bookmarkStart w:id="526" w:name="_MON_1524316565"/>
    <w:bookmarkStart w:id="527" w:name="_MON_1524332458"/>
    <w:bookmarkStart w:id="528" w:name="_MON_1524332509"/>
    <w:bookmarkStart w:id="529" w:name="_MON_1524413318"/>
    <w:bookmarkStart w:id="530" w:name="_MON_1524417549"/>
    <w:bookmarkStart w:id="531" w:name="_MON_1524464060"/>
    <w:bookmarkStart w:id="532" w:name="_MON_1524518832"/>
    <w:bookmarkStart w:id="533" w:name="_MON_1524518902"/>
    <w:bookmarkStart w:id="534" w:name="_MON_1524518909"/>
    <w:bookmarkStart w:id="535" w:name="_MON_1524518929"/>
    <w:bookmarkStart w:id="536" w:name="_MON_1524518942"/>
    <w:bookmarkStart w:id="537" w:name="_MON_1524556257"/>
    <w:bookmarkStart w:id="538" w:name="_MON_1531845294"/>
    <w:bookmarkStart w:id="539" w:name="_MON_1531845403"/>
    <w:bookmarkStart w:id="540" w:name="_MON_1531845468"/>
    <w:bookmarkStart w:id="541" w:name="_MON_1531845523"/>
    <w:bookmarkStart w:id="542" w:name="_MON_1531845698"/>
    <w:bookmarkStart w:id="543" w:name="_MON_1531845895"/>
    <w:bookmarkStart w:id="544" w:name="_MON_1531845991"/>
    <w:bookmarkStart w:id="545" w:name="_MON_1531902111"/>
    <w:bookmarkStart w:id="546" w:name="_MON_1532015696"/>
    <w:bookmarkStart w:id="547" w:name="_MON_1532015754"/>
    <w:bookmarkStart w:id="548" w:name="_MON_1532015876"/>
    <w:bookmarkStart w:id="549" w:name="_MON_1532103917"/>
    <w:bookmarkStart w:id="550" w:name="_MON_1532103949"/>
    <w:bookmarkStart w:id="551" w:name="_MON_1532103958"/>
    <w:bookmarkStart w:id="552" w:name="_MON_1532197529"/>
    <w:bookmarkStart w:id="553" w:name="_MON_1532243976"/>
    <w:bookmarkStart w:id="554" w:name="_MON_1532245376"/>
    <w:bookmarkStart w:id="555" w:name="_MON_1532245863"/>
    <w:bookmarkStart w:id="556" w:name="_MON_1532246190"/>
    <w:bookmarkStart w:id="557" w:name="_MON_1532374151"/>
    <w:bookmarkStart w:id="558" w:name="_MON_1532374167"/>
    <w:bookmarkStart w:id="559" w:name="_MON_1532374186"/>
    <w:bookmarkStart w:id="560" w:name="_MON_1532777292"/>
    <w:bookmarkStart w:id="561" w:name="_MON_1532777359"/>
    <w:bookmarkStart w:id="562" w:name="_MON_1532777367"/>
    <w:bookmarkStart w:id="563" w:name="_MON_1532777387"/>
    <w:bookmarkStart w:id="564" w:name="_MON_1532777412"/>
    <w:bookmarkStart w:id="565" w:name="_MON_1532777429"/>
    <w:bookmarkStart w:id="566" w:name="_MON_1532777455"/>
    <w:bookmarkStart w:id="567" w:name="_MON_1540054429"/>
    <w:bookmarkStart w:id="568" w:name="_MON_1540054636"/>
    <w:bookmarkStart w:id="569" w:name="_MON_1540109269"/>
    <w:bookmarkStart w:id="570" w:name="_MON_1540109302"/>
    <w:bookmarkStart w:id="571" w:name="_MON_1540142910"/>
    <w:bookmarkStart w:id="572" w:name="_MON_1540468462"/>
    <w:bookmarkStart w:id="573" w:name="_MON_1540468761"/>
    <w:bookmarkStart w:id="574" w:name="_MON_1547128938"/>
    <w:bookmarkStart w:id="575" w:name="_MON_1547129122"/>
    <w:bookmarkStart w:id="576" w:name="_MON_1547129142"/>
    <w:bookmarkStart w:id="577" w:name="_MON_1547129172"/>
    <w:bookmarkStart w:id="578" w:name="_MON_1547129183"/>
    <w:bookmarkStart w:id="579" w:name="_MON_1547129214"/>
    <w:bookmarkStart w:id="580" w:name="_MON_1547129235"/>
    <w:bookmarkStart w:id="581" w:name="_MON_1547129283"/>
    <w:bookmarkStart w:id="582" w:name="_MON_1547129366"/>
    <w:bookmarkStart w:id="583" w:name="_MON_1547129468"/>
    <w:bookmarkStart w:id="584" w:name="_MON_1547129475"/>
    <w:bookmarkStart w:id="585" w:name="_MON_1548519359"/>
    <w:bookmarkStart w:id="586" w:name="_MON_1548519430"/>
    <w:bookmarkStart w:id="587" w:name="_MON_1549614982"/>
    <w:bookmarkStart w:id="588" w:name="_MON_1549615044"/>
    <w:bookmarkStart w:id="589" w:name="_MON_1549615072"/>
    <w:bookmarkStart w:id="590" w:name="_MON_1549615106"/>
    <w:bookmarkStart w:id="591" w:name="_MON_1549615172"/>
    <w:bookmarkStart w:id="592" w:name="_MON_1549615368"/>
    <w:bookmarkStart w:id="593" w:name="_MON_1549615407"/>
    <w:bookmarkStart w:id="594" w:name="_MON_1549660608"/>
    <w:bookmarkStart w:id="595" w:name="_MON_1549784038"/>
    <w:bookmarkStart w:id="596" w:name="_MON_1549786317"/>
    <w:bookmarkStart w:id="597" w:name="_MON_1549786608"/>
    <w:bookmarkStart w:id="598" w:name="_MON_1549788582"/>
    <w:bookmarkStart w:id="599" w:name="_MON_1554710716"/>
    <w:bookmarkStart w:id="600" w:name="_MON_1554710831"/>
    <w:bookmarkStart w:id="601" w:name="_MON_1556007509"/>
    <w:bookmarkStart w:id="602" w:name="_MON_1556007517"/>
    <w:bookmarkStart w:id="603" w:name="_MON_1556007845"/>
    <w:bookmarkStart w:id="604" w:name="_MON_1556007865"/>
    <w:bookmarkStart w:id="605" w:name="_MON_1556007879"/>
    <w:bookmarkStart w:id="606" w:name="_MON_1556007916"/>
    <w:bookmarkStart w:id="607" w:name="_MON_1556026729"/>
    <w:bookmarkStart w:id="608" w:name="_MON_1556049677"/>
    <w:bookmarkStart w:id="609" w:name="_MON_1556049795"/>
    <w:bookmarkStart w:id="610" w:name="_MON_1556088140"/>
    <w:bookmarkStart w:id="611" w:name="_MON_1556088156"/>
    <w:bookmarkStart w:id="612" w:name="_MON_1556088185"/>
    <w:bookmarkStart w:id="613" w:name="_MON_1562072667"/>
    <w:bookmarkStart w:id="614" w:name="_MON_1562072744"/>
    <w:bookmarkStart w:id="615" w:name="_MON_1563815398"/>
    <w:bookmarkStart w:id="616" w:name="_MON_1563815766"/>
    <w:bookmarkStart w:id="617" w:name="_MON_1563815980"/>
    <w:bookmarkStart w:id="618" w:name="_MON_1563816279"/>
    <w:bookmarkStart w:id="619" w:name="_MON_1563817435"/>
    <w:bookmarkStart w:id="620" w:name="_MON_1563817441"/>
    <w:bookmarkStart w:id="621" w:name="_MON_1563817460"/>
    <w:bookmarkStart w:id="622" w:name="_MON_1563817503"/>
    <w:bookmarkStart w:id="623" w:name="_MON_1563817512"/>
    <w:bookmarkStart w:id="624" w:name="_MON_1563817530"/>
    <w:bookmarkStart w:id="625" w:name="_MON_1563817561"/>
    <w:bookmarkStart w:id="626" w:name="_MON_1563817735"/>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Start w:id="627" w:name="_MON_1563817794"/>
    <w:bookmarkEnd w:id="627"/>
    <w:p w14:paraId="2B822703" w14:textId="69A883D9" w:rsidR="007D2567" w:rsidRPr="00460890" w:rsidRDefault="00631A7E" w:rsidP="00193984">
      <w:pPr>
        <w:spacing w:before="120"/>
        <w:ind w:left="284" w:right="9"/>
        <w:jc w:val="thaiDistribute"/>
        <w:rPr>
          <w:rFonts w:hAnsi="Angsana New"/>
          <w:b/>
          <w:bCs/>
          <w:sz w:val="14"/>
          <w:szCs w:val="14"/>
          <w:cs/>
        </w:rPr>
      </w:pPr>
      <w:r w:rsidRPr="00F35325">
        <w:rPr>
          <w:rFonts w:hAnsi="Angsana New"/>
          <w:sz w:val="30"/>
          <w:szCs w:val="30"/>
        </w:rPr>
        <w:object w:dxaOrig="16151" w:dyaOrig="4802" w14:anchorId="143B1EE1">
          <v:shape id="_x0000_i1072" type="#_x0000_t75" style="width:751.2pt;height:249pt" o:ole="" o:preferrelative="f">
            <v:imagedata r:id="rId104" o:title=""/>
            <o:lock v:ext="edit" aspectratio="f"/>
          </v:shape>
          <o:OLEObject Type="Embed" ProgID="Excel.Sheet.12" ShapeID="_x0000_i1072" DrawAspect="Content" ObjectID="_1745332639" r:id="rId105"/>
        </w:object>
      </w:r>
    </w:p>
    <w:p w14:paraId="3B1F753B" w14:textId="230A1E0E" w:rsidR="006C415D" w:rsidRPr="00F35325" w:rsidRDefault="006C415D" w:rsidP="00193984">
      <w:pPr>
        <w:spacing w:before="120"/>
        <w:ind w:left="284" w:right="9"/>
        <w:jc w:val="thaiDistribute"/>
        <w:rPr>
          <w:sz w:val="30"/>
          <w:szCs w:val="30"/>
        </w:rPr>
      </w:pPr>
      <w:r w:rsidRPr="00F35325">
        <w:rPr>
          <w:rFonts w:hAnsi="Angsana New"/>
          <w:b/>
          <w:bCs/>
          <w:sz w:val="30"/>
          <w:szCs w:val="30"/>
          <w:cs/>
        </w:rPr>
        <w:br w:type="page"/>
      </w:r>
      <w:r w:rsidR="0089713B" w:rsidRPr="00F35325">
        <w:rPr>
          <w:rFonts w:hint="cs"/>
          <w:sz w:val="30"/>
          <w:szCs w:val="30"/>
          <w:cs/>
        </w:rPr>
        <w:lastRenderedPageBreak/>
        <w:t>สินทรัพย์และหนี้สินสำคัญตามส่วนงาน</w:t>
      </w:r>
      <w:r w:rsidR="007746DE">
        <w:rPr>
          <w:rFonts w:hint="cs"/>
          <w:sz w:val="30"/>
          <w:szCs w:val="30"/>
          <w:cs/>
        </w:rPr>
        <w:t>ดำเนินงาน</w:t>
      </w:r>
      <w:r w:rsidR="0089713B" w:rsidRPr="00F35325">
        <w:rPr>
          <w:rFonts w:hint="cs"/>
          <w:sz w:val="30"/>
          <w:szCs w:val="30"/>
          <w:cs/>
        </w:rPr>
        <w:t>ของกลุ่มบริษัท</w:t>
      </w:r>
      <w:r w:rsidRPr="00F35325">
        <w:rPr>
          <w:rFonts w:hint="cs"/>
          <w:sz w:val="30"/>
          <w:szCs w:val="30"/>
          <w:cs/>
        </w:rPr>
        <w:t xml:space="preserve"> </w:t>
      </w:r>
      <w:r w:rsidR="00476128">
        <w:rPr>
          <w:rFonts w:hint="cs"/>
          <w:sz w:val="30"/>
          <w:szCs w:val="30"/>
          <w:cs/>
        </w:rPr>
        <w:t>ณ วันที่ 31 มีนาคม 2566 และวันที่ 31 ธันวาคม 2565</w:t>
      </w:r>
      <w:r w:rsidRPr="00F35325">
        <w:rPr>
          <w:sz w:val="30"/>
          <w:szCs w:val="30"/>
        </w:rPr>
        <w:t xml:space="preserve"> </w:t>
      </w:r>
      <w:r w:rsidRPr="00F35325">
        <w:rPr>
          <w:rFonts w:hint="cs"/>
          <w:sz w:val="30"/>
          <w:szCs w:val="30"/>
          <w:cs/>
        </w:rPr>
        <w:t>สรุปดังนี้</w:t>
      </w:r>
    </w:p>
    <w:bookmarkStart w:id="628" w:name="_MON_1613896048"/>
    <w:bookmarkEnd w:id="628"/>
    <w:p w14:paraId="40E13BCA" w14:textId="43467348" w:rsidR="00E32A26" w:rsidRPr="00F35325" w:rsidRDefault="00B72CC2" w:rsidP="00193984">
      <w:pPr>
        <w:ind w:left="284" w:right="9"/>
        <w:jc w:val="thaiDistribute"/>
        <w:rPr>
          <w:rFonts w:hAnsi="Angsana New"/>
          <w:b/>
          <w:bCs/>
          <w:sz w:val="30"/>
          <w:szCs w:val="30"/>
        </w:rPr>
      </w:pPr>
      <w:r w:rsidRPr="00F35325">
        <w:rPr>
          <w:rFonts w:hAnsi="Angsana New"/>
          <w:b/>
          <w:bCs/>
          <w:sz w:val="30"/>
          <w:szCs w:val="30"/>
          <w:cs/>
        </w:rPr>
        <w:object w:dxaOrig="17061" w:dyaOrig="6094" w14:anchorId="3B1C5E41">
          <v:shape id="_x0000_i1073" type="#_x0000_t75" style="width:757.8pt;height:280.8pt" o:ole="">
            <v:imagedata r:id="rId106" o:title=""/>
          </v:shape>
          <o:OLEObject Type="Embed" ProgID="Excel.Sheet.12" ShapeID="_x0000_i1073" DrawAspect="Content" ObjectID="_1745332640" r:id="rId107"/>
        </w:object>
      </w:r>
    </w:p>
    <w:p w14:paraId="2CF02849" w14:textId="77777777" w:rsidR="0003408B" w:rsidRPr="0003408B" w:rsidRDefault="0003408B" w:rsidP="001A21F9">
      <w:pPr>
        <w:spacing w:before="120"/>
        <w:ind w:left="284" w:right="9"/>
        <w:jc w:val="thaiDistribute"/>
        <w:rPr>
          <w:rFonts w:hAnsi="Angsana New"/>
          <w:b/>
          <w:bCs/>
          <w:color w:val="000000"/>
          <w:sz w:val="12"/>
          <w:szCs w:val="12"/>
        </w:rPr>
      </w:pPr>
    </w:p>
    <w:p w14:paraId="6467B0B7" w14:textId="06560450" w:rsidR="001A21F9" w:rsidRPr="00F35325" w:rsidRDefault="001A21F9" w:rsidP="001A21F9">
      <w:pPr>
        <w:spacing w:before="120"/>
        <w:ind w:left="284" w:right="9"/>
        <w:jc w:val="thaiDistribute"/>
        <w:rPr>
          <w:rFonts w:hAnsi="Angsana New"/>
          <w:b/>
          <w:bCs/>
          <w:color w:val="000000"/>
          <w:sz w:val="30"/>
          <w:szCs w:val="30"/>
        </w:rPr>
      </w:pPr>
      <w:r w:rsidRPr="00F35325">
        <w:rPr>
          <w:rFonts w:hAnsi="Angsana New"/>
          <w:b/>
          <w:bCs/>
          <w:color w:val="000000"/>
          <w:sz w:val="30"/>
          <w:szCs w:val="30"/>
          <w:cs/>
        </w:rPr>
        <w:t xml:space="preserve">ส่วนงานภูมิศาสตร์ </w:t>
      </w:r>
    </w:p>
    <w:p w14:paraId="2B1218EE" w14:textId="0CF54618" w:rsidR="006C415D" w:rsidRPr="000A6002" w:rsidRDefault="001A21F9" w:rsidP="000A6002">
      <w:pPr>
        <w:spacing w:before="120"/>
        <w:ind w:left="284" w:right="9"/>
        <w:jc w:val="thaiDistribute"/>
        <w:rPr>
          <w:rFonts w:hAnsi="Angsana New"/>
          <w:color w:val="000000"/>
          <w:sz w:val="30"/>
          <w:szCs w:val="30"/>
        </w:rPr>
      </w:pPr>
      <w:r w:rsidRPr="00F35325">
        <w:rPr>
          <w:rFonts w:hAnsi="Angsana New"/>
          <w:color w:val="000000"/>
          <w:sz w:val="30"/>
          <w:szCs w:val="30"/>
          <w:cs/>
        </w:rPr>
        <w:t>กลุ่มบริษั</w:t>
      </w:r>
      <w:r w:rsidRPr="00F35325">
        <w:rPr>
          <w:rFonts w:hAnsi="Angsana New" w:hint="cs"/>
          <w:color w:val="000000"/>
          <w:sz w:val="30"/>
          <w:szCs w:val="30"/>
          <w:cs/>
        </w:rPr>
        <w:t>ท</w:t>
      </w:r>
      <w:r w:rsidRPr="00F35325">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F35325">
        <w:rPr>
          <w:rFonts w:hAnsi="Angsana New" w:hint="cs"/>
          <w:color w:val="000000"/>
          <w:sz w:val="30"/>
          <w:szCs w:val="30"/>
          <w:cs/>
        </w:rPr>
        <w:t xml:space="preserve"> โดยลูกค้ามีที่ตั้งอยู่ภายในราชอาณาจักรไทย</w:t>
      </w:r>
    </w:p>
    <w:p w14:paraId="0C4C0D86" w14:textId="77777777" w:rsidR="00DF06B3" w:rsidRDefault="00DF06B3">
      <w:pPr>
        <w:rPr>
          <w:rFonts w:hAnsi="Angsana New"/>
          <w:b/>
          <w:bCs/>
          <w:sz w:val="30"/>
          <w:szCs w:val="30"/>
          <w:cs/>
        </w:rPr>
      </w:pPr>
      <w:r>
        <w:rPr>
          <w:rFonts w:hAnsi="Angsana New"/>
          <w:b/>
          <w:bCs/>
          <w:sz w:val="30"/>
          <w:szCs w:val="30"/>
          <w:cs/>
        </w:rPr>
        <w:br w:type="page"/>
      </w:r>
    </w:p>
    <w:p w14:paraId="68A90D73" w14:textId="23F515A5" w:rsidR="006A0A6C" w:rsidRDefault="006A0A6C" w:rsidP="00E9044F">
      <w:pPr>
        <w:numPr>
          <w:ilvl w:val="0"/>
          <w:numId w:val="1"/>
        </w:numPr>
        <w:tabs>
          <w:tab w:val="clear" w:pos="862"/>
          <w:tab w:val="left" w:pos="540"/>
        </w:tabs>
        <w:spacing w:before="120" w:after="120"/>
        <w:ind w:left="540" w:right="9" w:hanging="360"/>
        <w:rPr>
          <w:rFonts w:hAnsi="Angsana New"/>
          <w:b/>
          <w:bCs/>
          <w:sz w:val="30"/>
          <w:szCs w:val="30"/>
        </w:rPr>
      </w:pPr>
      <w:r>
        <w:rPr>
          <w:rFonts w:hAnsi="Angsana New" w:hint="cs"/>
          <w:b/>
          <w:bCs/>
          <w:sz w:val="30"/>
          <w:szCs w:val="30"/>
          <w:cs/>
        </w:rPr>
        <w:lastRenderedPageBreak/>
        <w:t>สัญญาสำคัญ</w:t>
      </w:r>
    </w:p>
    <w:p w14:paraId="4C7D2335" w14:textId="66399EAB" w:rsidR="007B7B59" w:rsidRPr="00DE1333" w:rsidRDefault="00EF2A12" w:rsidP="00DE1333">
      <w:pPr>
        <w:tabs>
          <w:tab w:val="left" w:pos="558"/>
        </w:tabs>
        <w:spacing w:before="120" w:after="120"/>
        <w:ind w:left="180" w:right="9"/>
        <w:jc w:val="thaiDistribute"/>
        <w:rPr>
          <w:rFonts w:hAnsi="Angsana New"/>
          <w:b/>
          <w:bCs/>
          <w:sz w:val="30"/>
          <w:szCs w:val="30"/>
        </w:rPr>
      </w:pPr>
      <w:bookmarkStart w:id="629" w:name="_Hlk134563398"/>
      <w:r w:rsidRPr="00DE1333">
        <w:rPr>
          <w:rFonts w:hAnsi="Angsana New" w:hint="cs"/>
          <w:b/>
          <w:bCs/>
          <w:sz w:val="30"/>
          <w:szCs w:val="30"/>
          <w:cs/>
        </w:rPr>
        <w:t>2</w:t>
      </w:r>
      <w:r w:rsidR="00DE1333" w:rsidRPr="00DE1333">
        <w:rPr>
          <w:rFonts w:hAnsi="Angsana New"/>
          <w:b/>
          <w:bCs/>
          <w:sz w:val="30"/>
          <w:szCs w:val="30"/>
        </w:rPr>
        <w:t>5</w:t>
      </w:r>
      <w:r w:rsidRPr="00DE1333">
        <w:rPr>
          <w:rFonts w:hAnsi="Angsana New" w:hint="cs"/>
          <w:b/>
          <w:bCs/>
          <w:sz w:val="30"/>
          <w:szCs w:val="30"/>
          <w:cs/>
        </w:rPr>
        <w:t>.1</w:t>
      </w:r>
      <w:r w:rsidR="00DE1333" w:rsidRPr="00DE1333">
        <w:rPr>
          <w:rFonts w:hAnsi="Angsana New"/>
          <w:b/>
          <w:bCs/>
          <w:sz w:val="30"/>
          <w:szCs w:val="30"/>
        </w:rPr>
        <w:tab/>
      </w:r>
      <w:r w:rsidR="007B7B59" w:rsidRPr="00DE1333">
        <w:rPr>
          <w:rFonts w:hAnsi="Angsana New" w:hint="cs"/>
          <w:b/>
          <w:bCs/>
          <w:sz w:val="30"/>
          <w:szCs w:val="30"/>
          <w:cs/>
        </w:rPr>
        <w:t>สัมปทานปลูกป่าชายเลน</w:t>
      </w:r>
    </w:p>
    <w:p w14:paraId="436073CC" w14:textId="4BB75088" w:rsidR="007B7B59" w:rsidRDefault="007B7B59" w:rsidP="00DE1333">
      <w:pPr>
        <w:spacing w:before="120" w:after="120"/>
        <w:ind w:left="576" w:right="9"/>
        <w:jc w:val="thaiDistribute"/>
        <w:rPr>
          <w:rFonts w:hAnsi="Angsana New"/>
          <w:sz w:val="30"/>
          <w:szCs w:val="30"/>
        </w:rPr>
      </w:pPr>
      <w:r w:rsidRPr="007B7B59">
        <w:rPr>
          <w:rFonts w:hAnsi="Angsana New" w:hint="cs"/>
          <w:sz w:val="30"/>
          <w:szCs w:val="30"/>
          <w:cs/>
        </w:rPr>
        <w:t>บริษัท</w:t>
      </w:r>
      <w:r w:rsidRPr="007B7B59">
        <w:rPr>
          <w:rFonts w:hAnsi="Angsana New"/>
          <w:sz w:val="30"/>
          <w:szCs w:val="30"/>
          <w:cs/>
        </w:rPr>
        <w:t xml:space="preserve"> </w:t>
      </w:r>
      <w:r w:rsidRPr="007B7B59">
        <w:rPr>
          <w:rFonts w:hAnsi="Angsana New" w:hint="cs"/>
          <w:sz w:val="30"/>
          <w:szCs w:val="30"/>
          <w:cs/>
        </w:rPr>
        <w:t>สยาม</w:t>
      </w:r>
      <w:r w:rsidRPr="007B7B59">
        <w:rPr>
          <w:rFonts w:hAnsi="Angsana New"/>
          <w:sz w:val="30"/>
          <w:szCs w:val="30"/>
          <w:cs/>
        </w:rPr>
        <w:t xml:space="preserve"> </w:t>
      </w:r>
      <w:r w:rsidRPr="007B7B59">
        <w:rPr>
          <w:rFonts w:hAnsi="Angsana New" w:hint="cs"/>
          <w:sz w:val="30"/>
          <w:szCs w:val="30"/>
          <w:cs/>
        </w:rPr>
        <w:t>ทีซี</w:t>
      </w:r>
      <w:r w:rsidRPr="007B7B59">
        <w:rPr>
          <w:rFonts w:hAnsi="Angsana New"/>
          <w:sz w:val="30"/>
          <w:szCs w:val="30"/>
          <w:cs/>
        </w:rPr>
        <w:t xml:space="preserve"> </w:t>
      </w:r>
      <w:r w:rsidRPr="007B7B59">
        <w:rPr>
          <w:rFonts w:hAnsi="Angsana New" w:hint="cs"/>
          <w:sz w:val="30"/>
          <w:szCs w:val="30"/>
          <w:cs/>
        </w:rPr>
        <w:t>เทคโนโลยี</w:t>
      </w:r>
      <w:r w:rsidRPr="007B7B59">
        <w:rPr>
          <w:rFonts w:hAnsi="Angsana New"/>
          <w:sz w:val="30"/>
          <w:szCs w:val="30"/>
          <w:cs/>
        </w:rPr>
        <w:t xml:space="preserve"> </w:t>
      </w:r>
      <w:r w:rsidRPr="007B7B59">
        <w:rPr>
          <w:rFonts w:hAnsi="Angsana New" w:hint="cs"/>
          <w:sz w:val="30"/>
          <w:szCs w:val="30"/>
          <w:cs/>
        </w:rPr>
        <w:t>จำกัด</w:t>
      </w:r>
      <w:r w:rsidR="00EF2A12">
        <w:rPr>
          <w:rFonts w:hAnsi="Angsana New" w:hint="cs"/>
          <w:sz w:val="30"/>
          <w:szCs w:val="30"/>
          <w:cs/>
        </w:rPr>
        <w:t xml:space="preserve"> </w:t>
      </w:r>
      <w:r w:rsidR="00AB6D91">
        <w:rPr>
          <w:rFonts w:hAnsi="Angsana New" w:hint="cs"/>
          <w:sz w:val="30"/>
          <w:szCs w:val="30"/>
          <w:cs/>
        </w:rPr>
        <w:t>และ</w:t>
      </w:r>
      <w:r w:rsidR="00EF2A12">
        <w:rPr>
          <w:rFonts w:hAnsi="Angsana New" w:hint="cs"/>
          <w:sz w:val="30"/>
          <w:szCs w:val="30"/>
          <w:cs/>
        </w:rPr>
        <w:t xml:space="preserve">ร่วมลงทุนกับบริษัทอื่น (ดูหมายเหตุ </w:t>
      </w:r>
      <w:r w:rsidR="00DE1333">
        <w:rPr>
          <w:rFonts w:hAnsi="Angsana New"/>
          <w:sz w:val="30"/>
          <w:szCs w:val="30"/>
        </w:rPr>
        <w:t>25.3</w:t>
      </w:r>
      <w:r w:rsidR="00EF2A12">
        <w:rPr>
          <w:rFonts w:hAnsi="Angsana New" w:hint="cs"/>
          <w:sz w:val="30"/>
          <w:szCs w:val="30"/>
          <w:cs/>
        </w:rPr>
        <w:t>)</w:t>
      </w:r>
      <w:r w:rsidRPr="007B7B59">
        <w:rPr>
          <w:rFonts w:hAnsi="Angsana New"/>
          <w:sz w:val="30"/>
          <w:szCs w:val="30"/>
          <w:cs/>
        </w:rPr>
        <w:t xml:space="preserve"> </w:t>
      </w:r>
      <w:r w:rsidR="0079011C">
        <w:rPr>
          <w:rFonts w:hAnsi="Angsana New" w:hint="cs"/>
          <w:sz w:val="30"/>
          <w:szCs w:val="30"/>
          <w:cs/>
        </w:rPr>
        <w:t>และร่วมกับชุมชน</w:t>
      </w:r>
      <w:r w:rsidR="00FA4F36">
        <w:rPr>
          <w:rFonts w:hAnsi="Angsana New" w:hint="cs"/>
          <w:sz w:val="30"/>
          <w:szCs w:val="30"/>
          <w:cs/>
        </w:rPr>
        <w:t>ผู้พัฒนาโครงการ</w:t>
      </w:r>
      <w:r w:rsidRPr="007B7B59">
        <w:rPr>
          <w:rFonts w:hAnsi="Angsana New" w:hint="cs"/>
          <w:sz w:val="30"/>
          <w:szCs w:val="30"/>
          <w:cs/>
        </w:rPr>
        <w:t>ได้รับอนุมัติจากกรมทรัพยากรทางทะเล</w:t>
      </w:r>
      <w:r w:rsidR="00EF2A12">
        <w:rPr>
          <w:rFonts w:hAnsi="Angsana New" w:hint="cs"/>
          <w:sz w:val="30"/>
          <w:szCs w:val="30"/>
          <w:cs/>
        </w:rPr>
        <w:t>และ</w:t>
      </w:r>
      <w:r w:rsidRPr="007B7B59">
        <w:rPr>
          <w:rFonts w:hAnsi="Angsana New" w:hint="cs"/>
          <w:sz w:val="30"/>
          <w:szCs w:val="30"/>
          <w:cs/>
        </w:rPr>
        <w:t>ชายฝั่ง</w:t>
      </w:r>
      <w:r w:rsidRPr="007B7B59">
        <w:rPr>
          <w:rFonts w:hAnsi="Angsana New"/>
          <w:sz w:val="30"/>
          <w:szCs w:val="30"/>
          <w:cs/>
        </w:rPr>
        <w:t xml:space="preserve"> </w:t>
      </w:r>
      <w:r w:rsidRPr="007B7B59">
        <w:rPr>
          <w:rFonts w:hAnsi="Angsana New" w:hint="cs"/>
          <w:sz w:val="30"/>
          <w:szCs w:val="30"/>
          <w:cs/>
        </w:rPr>
        <w:t>กระทรวงทรัพยากรธรรมชาติและสิ่งแวดล้อม</w:t>
      </w:r>
      <w:r w:rsidRPr="007B7B59">
        <w:rPr>
          <w:rFonts w:hAnsi="Angsana New"/>
          <w:sz w:val="30"/>
          <w:szCs w:val="30"/>
          <w:cs/>
        </w:rPr>
        <w:t xml:space="preserve"> </w:t>
      </w:r>
      <w:r w:rsidRPr="007B7B59">
        <w:rPr>
          <w:rFonts w:hAnsi="Angsana New" w:hint="cs"/>
          <w:sz w:val="30"/>
          <w:szCs w:val="30"/>
          <w:cs/>
        </w:rPr>
        <w:t>เข้าร่วมโครงการปลูกป่าชายเลน</w:t>
      </w:r>
      <w:r w:rsidRPr="007B7B59">
        <w:rPr>
          <w:rFonts w:hAnsi="Angsana New"/>
          <w:sz w:val="30"/>
          <w:szCs w:val="30"/>
          <w:cs/>
        </w:rPr>
        <w:t xml:space="preserve"> </w:t>
      </w:r>
      <w:r w:rsidRPr="007B7B59">
        <w:rPr>
          <w:rFonts w:hAnsi="Angsana New" w:hint="cs"/>
          <w:sz w:val="30"/>
          <w:szCs w:val="30"/>
          <w:cs/>
        </w:rPr>
        <w:t>เพื่อประโยชน์จากคาร์บอนเครดิต</w:t>
      </w:r>
      <w:r w:rsidR="00995A18">
        <w:rPr>
          <w:rFonts w:hAnsi="Angsana New" w:hint="cs"/>
          <w:sz w:val="30"/>
          <w:szCs w:val="30"/>
          <w:cs/>
        </w:rPr>
        <w:t xml:space="preserve"> และสำหรับชุมชน</w:t>
      </w:r>
    </w:p>
    <w:tbl>
      <w:tblPr>
        <w:tblStyle w:val="TableGrid"/>
        <w:tblW w:w="11970"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5"/>
        <w:gridCol w:w="236"/>
        <w:gridCol w:w="3040"/>
        <w:gridCol w:w="270"/>
        <w:gridCol w:w="3069"/>
        <w:gridCol w:w="270"/>
        <w:gridCol w:w="3060"/>
      </w:tblGrid>
      <w:tr w:rsidR="0079011C" w:rsidRPr="007B7B59" w14:paraId="098337D0" w14:textId="226E9B01" w:rsidTr="0079011C">
        <w:trPr>
          <w:trHeight w:val="558"/>
        </w:trPr>
        <w:tc>
          <w:tcPr>
            <w:tcW w:w="2025" w:type="dxa"/>
            <w:vAlign w:val="bottom"/>
          </w:tcPr>
          <w:p w14:paraId="5FD6B5AF" w14:textId="24D5E6D6" w:rsidR="0079011C" w:rsidRPr="007B7B59" w:rsidRDefault="0079011C" w:rsidP="0079011C">
            <w:pPr>
              <w:tabs>
                <w:tab w:val="left" w:pos="540"/>
              </w:tabs>
              <w:spacing w:before="120"/>
              <w:ind w:left="-24" w:right="9"/>
              <w:jc w:val="thaiDistribute"/>
              <w:rPr>
                <w:rFonts w:hAnsi="Angsana New"/>
                <w:sz w:val="30"/>
                <w:szCs w:val="30"/>
                <w:cs/>
              </w:rPr>
            </w:pPr>
          </w:p>
        </w:tc>
        <w:tc>
          <w:tcPr>
            <w:tcW w:w="236" w:type="dxa"/>
            <w:vAlign w:val="bottom"/>
          </w:tcPr>
          <w:p w14:paraId="4B04DF94" w14:textId="77777777" w:rsidR="0079011C" w:rsidRPr="007B7B59" w:rsidRDefault="0079011C" w:rsidP="0079011C">
            <w:pPr>
              <w:tabs>
                <w:tab w:val="left" w:pos="540"/>
              </w:tabs>
              <w:spacing w:before="120"/>
              <w:ind w:right="9"/>
              <w:jc w:val="thaiDistribute"/>
              <w:rPr>
                <w:rFonts w:hAnsi="Angsana New"/>
                <w:b/>
                <w:bCs/>
                <w:sz w:val="30"/>
                <w:szCs w:val="30"/>
              </w:rPr>
            </w:pPr>
          </w:p>
        </w:tc>
        <w:tc>
          <w:tcPr>
            <w:tcW w:w="3040" w:type="dxa"/>
            <w:tcBorders>
              <w:bottom w:val="single" w:sz="4" w:space="0" w:color="auto"/>
            </w:tcBorders>
            <w:vAlign w:val="bottom"/>
          </w:tcPr>
          <w:p w14:paraId="150204EA" w14:textId="0C3DC49C" w:rsidR="0079011C" w:rsidRPr="007B7B59" w:rsidRDefault="0079011C" w:rsidP="0079011C">
            <w:pPr>
              <w:tabs>
                <w:tab w:val="left" w:pos="540"/>
              </w:tabs>
              <w:spacing w:before="120"/>
              <w:ind w:right="9"/>
              <w:jc w:val="center"/>
              <w:rPr>
                <w:rFonts w:hAnsi="Angsana New"/>
                <w:sz w:val="30"/>
                <w:szCs w:val="30"/>
                <w:cs/>
              </w:rPr>
            </w:pPr>
            <w:r>
              <w:rPr>
                <w:rFonts w:hAnsi="Angsana New" w:hint="cs"/>
                <w:sz w:val="30"/>
                <w:szCs w:val="30"/>
                <w:cs/>
              </w:rPr>
              <w:t>กลุ่ม 1</w:t>
            </w:r>
          </w:p>
        </w:tc>
        <w:tc>
          <w:tcPr>
            <w:tcW w:w="270" w:type="dxa"/>
            <w:vAlign w:val="bottom"/>
          </w:tcPr>
          <w:p w14:paraId="3D670B0B" w14:textId="77777777" w:rsidR="0079011C" w:rsidRPr="007B7B59" w:rsidRDefault="0079011C" w:rsidP="0079011C">
            <w:pPr>
              <w:tabs>
                <w:tab w:val="left" w:pos="540"/>
              </w:tabs>
              <w:spacing w:before="120"/>
              <w:ind w:right="9"/>
              <w:jc w:val="thaiDistribute"/>
              <w:rPr>
                <w:rFonts w:hAnsi="Angsana New"/>
                <w:sz w:val="30"/>
                <w:szCs w:val="30"/>
                <w:cs/>
              </w:rPr>
            </w:pPr>
          </w:p>
        </w:tc>
        <w:tc>
          <w:tcPr>
            <w:tcW w:w="3069" w:type="dxa"/>
            <w:tcBorders>
              <w:bottom w:val="single" w:sz="4" w:space="0" w:color="auto"/>
            </w:tcBorders>
            <w:vAlign w:val="bottom"/>
          </w:tcPr>
          <w:p w14:paraId="351F89DA" w14:textId="245ED34F" w:rsidR="0079011C" w:rsidRPr="007B7B59" w:rsidRDefault="0079011C" w:rsidP="0079011C">
            <w:pPr>
              <w:tabs>
                <w:tab w:val="left" w:pos="540"/>
              </w:tabs>
              <w:spacing w:before="120"/>
              <w:ind w:right="9"/>
              <w:jc w:val="center"/>
              <w:rPr>
                <w:rFonts w:hAnsi="Angsana New"/>
                <w:sz w:val="30"/>
                <w:szCs w:val="30"/>
                <w:cs/>
              </w:rPr>
            </w:pPr>
            <w:r>
              <w:rPr>
                <w:rFonts w:hAnsi="Angsana New" w:hint="cs"/>
                <w:sz w:val="30"/>
                <w:szCs w:val="30"/>
                <w:cs/>
              </w:rPr>
              <w:t>กลุ่ม 2</w:t>
            </w:r>
          </w:p>
        </w:tc>
        <w:tc>
          <w:tcPr>
            <w:tcW w:w="270" w:type="dxa"/>
          </w:tcPr>
          <w:p w14:paraId="286C99AE" w14:textId="77777777" w:rsidR="0079011C" w:rsidRDefault="0079011C" w:rsidP="0079011C">
            <w:pPr>
              <w:tabs>
                <w:tab w:val="left" w:pos="540"/>
              </w:tabs>
              <w:spacing w:before="120"/>
              <w:ind w:right="9"/>
              <w:jc w:val="center"/>
              <w:rPr>
                <w:rFonts w:hAnsi="Angsana New"/>
                <w:sz w:val="30"/>
                <w:szCs w:val="30"/>
                <w:cs/>
              </w:rPr>
            </w:pPr>
          </w:p>
        </w:tc>
        <w:tc>
          <w:tcPr>
            <w:tcW w:w="3060" w:type="dxa"/>
            <w:tcBorders>
              <w:bottom w:val="single" w:sz="4" w:space="0" w:color="auto"/>
            </w:tcBorders>
            <w:vAlign w:val="bottom"/>
          </w:tcPr>
          <w:p w14:paraId="6482EB11" w14:textId="4E43FE64" w:rsidR="0079011C" w:rsidRDefault="0079011C" w:rsidP="0079011C">
            <w:pPr>
              <w:tabs>
                <w:tab w:val="left" w:pos="540"/>
              </w:tabs>
              <w:spacing w:before="120"/>
              <w:ind w:right="9"/>
              <w:jc w:val="center"/>
              <w:rPr>
                <w:rFonts w:hAnsi="Angsana New"/>
                <w:sz w:val="30"/>
                <w:szCs w:val="30"/>
                <w:cs/>
              </w:rPr>
            </w:pPr>
            <w:r>
              <w:rPr>
                <w:rFonts w:hAnsi="Angsana New" w:hint="cs"/>
                <w:sz w:val="30"/>
                <w:szCs w:val="30"/>
                <w:cs/>
              </w:rPr>
              <w:t>กลุ่ม 3</w:t>
            </w:r>
          </w:p>
        </w:tc>
      </w:tr>
      <w:tr w:rsidR="0079011C" w:rsidRPr="007B7B59" w14:paraId="14D29772" w14:textId="314E23FF" w:rsidTr="0079011C">
        <w:tc>
          <w:tcPr>
            <w:tcW w:w="2025" w:type="dxa"/>
          </w:tcPr>
          <w:p w14:paraId="7867FE6D" w14:textId="0EDC575F" w:rsidR="0079011C" w:rsidRPr="007B7B59" w:rsidRDefault="0079011C" w:rsidP="0079011C">
            <w:pPr>
              <w:tabs>
                <w:tab w:val="left" w:pos="540"/>
              </w:tabs>
              <w:spacing w:before="120" w:after="120"/>
              <w:ind w:left="-24" w:right="9"/>
              <w:jc w:val="thaiDistribute"/>
              <w:rPr>
                <w:rFonts w:hAnsi="Angsana New"/>
                <w:sz w:val="30"/>
                <w:szCs w:val="30"/>
                <w:cs/>
              </w:rPr>
            </w:pPr>
            <w:r w:rsidRPr="007B7B59">
              <w:rPr>
                <w:rFonts w:hAnsi="Angsana New"/>
                <w:sz w:val="30"/>
                <w:szCs w:val="30"/>
                <w:cs/>
              </w:rPr>
              <w:t>พื้นที่ได้รับจัดสรร</w:t>
            </w:r>
          </w:p>
        </w:tc>
        <w:tc>
          <w:tcPr>
            <w:tcW w:w="236" w:type="dxa"/>
          </w:tcPr>
          <w:p w14:paraId="4898876B" w14:textId="77777777" w:rsidR="0079011C" w:rsidRPr="007B7B59" w:rsidRDefault="0079011C" w:rsidP="0079011C">
            <w:pPr>
              <w:tabs>
                <w:tab w:val="left" w:pos="540"/>
              </w:tabs>
              <w:spacing w:before="120" w:after="120"/>
              <w:ind w:right="9"/>
              <w:jc w:val="thaiDistribute"/>
              <w:rPr>
                <w:rFonts w:hAnsi="Angsana New"/>
                <w:b/>
                <w:bCs/>
                <w:sz w:val="30"/>
                <w:szCs w:val="30"/>
              </w:rPr>
            </w:pPr>
          </w:p>
        </w:tc>
        <w:tc>
          <w:tcPr>
            <w:tcW w:w="3040" w:type="dxa"/>
            <w:tcBorders>
              <w:top w:val="single" w:sz="4" w:space="0" w:color="auto"/>
            </w:tcBorders>
          </w:tcPr>
          <w:p w14:paraId="1E8FFC66" w14:textId="55182664" w:rsidR="0079011C" w:rsidRPr="007B7B59" w:rsidRDefault="0079011C" w:rsidP="0079011C">
            <w:pPr>
              <w:tabs>
                <w:tab w:val="left" w:pos="540"/>
              </w:tabs>
              <w:spacing w:before="120" w:after="120"/>
              <w:ind w:right="9"/>
              <w:jc w:val="thaiDistribute"/>
              <w:rPr>
                <w:rFonts w:hAnsi="Angsana New"/>
                <w:sz w:val="30"/>
                <w:szCs w:val="30"/>
                <w:cs/>
              </w:rPr>
            </w:pPr>
            <w:r w:rsidRPr="007B7B59">
              <w:rPr>
                <w:rFonts w:hAnsi="Angsana New"/>
                <w:sz w:val="30"/>
                <w:szCs w:val="30"/>
                <w:cs/>
              </w:rPr>
              <w:t xml:space="preserve">จำนวน </w:t>
            </w:r>
            <w:r>
              <w:rPr>
                <w:rFonts w:hAnsi="Angsana New"/>
                <w:sz w:val="30"/>
                <w:szCs w:val="30"/>
              </w:rPr>
              <w:t>11</w:t>
            </w:r>
            <w:r w:rsidRPr="007B7B59">
              <w:rPr>
                <w:rFonts w:hAnsi="Angsana New"/>
                <w:sz w:val="30"/>
                <w:szCs w:val="30"/>
              </w:rPr>
              <w:t xml:space="preserve">,448.30 </w:t>
            </w:r>
            <w:r w:rsidRPr="007B7B59">
              <w:rPr>
                <w:rFonts w:hAnsi="Angsana New"/>
                <w:sz w:val="30"/>
                <w:szCs w:val="30"/>
                <w:cs/>
              </w:rPr>
              <w:t>ไร่</w:t>
            </w:r>
          </w:p>
        </w:tc>
        <w:tc>
          <w:tcPr>
            <w:tcW w:w="270" w:type="dxa"/>
          </w:tcPr>
          <w:p w14:paraId="7003BB09" w14:textId="77777777" w:rsidR="0079011C" w:rsidRPr="007B7B59" w:rsidRDefault="0079011C" w:rsidP="0079011C">
            <w:pPr>
              <w:tabs>
                <w:tab w:val="left" w:pos="540"/>
              </w:tabs>
              <w:spacing w:before="120" w:after="120"/>
              <w:ind w:right="9"/>
              <w:jc w:val="thaiDistribute"/>
              <w:rPr>
                <w:rFonts w:hAnsi="Angsana New"/>
                <w:sz w:val="30"/>
                <w:szCs w:val="30"/>
                <w:cs/>
              </w:rPr>
            </w:pPr>
          </w:p>
        </w:tc>
        <w:tc>
          <w:tcPr>
            <w:tcW w:w="3069" w:type="dxa"/>
            <w:tcBorders>
              <w:top w:val="single" w:sz="4" w:space="0" w:color="auto"/>
            </w:tcBorders>
          </w:tcPr>
          <w:p w14:paraId="5A2B3CDB" w14:textId="09C44C55" w:rsidR="0079011C" w:rsidRPr="007B7B59" w:rsidRDefault="0079011C" w:rsidP="0079011C">
            <w:pPr>
              <w:tabs>
                <w:tab w:val="left" w:pos="540"/>
              </w:tabs>
              <w:spacing w:before="120" w:after="120"/>
              <w:ind w:right="9"/>
              <w:jc w:val="thaiDistribute"/>
              <w:rPr>
                <w:rFonts w:hAnsi="Angsana New"/>
                <w:sz w:val="30"/>
                <w:szCs w:val="30"/>
                <w:cs/>
              </w:rPr>
            </w:pPr>
            <w:r w:rsidRPr="007B7B59">
              <w:rPr>
                <w:rFonts w:hAnsi="Angsana New"/>
                <w:sz w:val="30"/>
                <w:szCs w:val="30"/>
                <w:cs/>
              </w:rPr>
              <w:t xml:space="preserve">จำนวน </w:t>
            </w:r>
            <w:r>
              <w:rPr>
                <w:rFonts w:hAnsi="Angsana New"/>
                <w:sz w:val="30"/>
                <w:szCs w:val="30"/>
              </w:rPr>
              <w:t>10</w:t>
            </w:r>
            <w:r w:rsidRPr="006E4184">
              <w:rPr>
                <w:rFonts w:hAnsi="Angsana New"/>
                <w:sz w:val="30"/>
                <w:szCs w:val="30"/>
              </w:rPr>
              <w:t>,</w:t>
            </w:r>
            <w:r w:rsidRPr="006E4184">
              <w:rPr>
                <w:rFonts w:hAnsi="Angsana New"/>
                <w:sz w:val="30"/>
                <w:szCs w:val="30"/>
                <w:cs/>
              </w:rPr>
              <w:t>209.89</w:t>
            </w:r>
            <w:r w:rsidRPr="007B7B59">
              <w:rPr>
                <w:rFonts w:hAnsi="Angsana New"/>
                <w:sz w:val="30"/>
                <w:szCs w:val="30"/>
              </w:rPr>
              <w:t xml:space="preserve"> </w:t>
            </w:r>
            <w:r w:rsidRPr="007B7B59">
              <w:rPr>
                <w:rFonts w:hAnsi="Angsana New"/>
                <w:sz w:val="30"/>
                <w:szCs w:val="30"/>
                <w:cs/>
              </w:rPr>
              <w:t>ไร่</w:t>
            </w:r>
          </w:p>
        </w:tc>
        <w:tc>
          <w:tcPr>
            <w:tcW w:w="270" w:type="dxa"/>
          </w:tcPr>
          <w:p w14:paraId="4EBFB3BC" w14:textId="77777777" w:rsidR="0079011C" w:rsidRPr="007B7B59" w:rsidRDefault="0079011C" w:rsidP="0079011C">
            <w:pPr>
              <w:tabs>
                <w:tab w:val="left" w:pos="540"/>
              </w:tabs>
              <w:spacing w:before="120" w:after="120"/>
              <w:ind w:right="9"/>
              <w:jc w:val="thaiDistribute"/>
              <w:rPr>
                <w:rFonts w:hAnsi="Angsana New"/>
                <w:sz w:val="30"/>
                <w:szCs w:val="30"/>
                <w:cs/>
              </w:rPr>
            </w:pPr>
          </w:p>
        </w:tc>
        <w:tc>
          <w:tcPr>
            <w:tcW w:w="3060" w:type="dxa"/>
            <w:tcBorders>
              <w:top w:val="single" w:sz="4" w:space="0" w:color="auto"/>
            </w:tcBorders>
          </w:tcPr>
          <w:p w14:paraId="2268E13A" w14:textId="549EDD12" w:rsidR="0079011C" w:rsidRPr="007B7B59" w:rsidRDefault="0079011C" w:rsidP="0079011C">
            <w:pPr>
              <w:tabs>
                <w:tab w:val="left" w:pos="540"/>
              </w:tabs>
              <w:spacing w:before="120" w:after="120"/>
              <w:ind w:right="9"/>
              <w:jc w:val="thaiDistribute"/>
              <w:rPr>
                <w:rFonts w:hAnsi="Angsana New"/>
                <w:sz w:val="30"/>
                <w:szCs w:val="30"/>
                <w:cs/>
              </w:rPr>
            </w:pPr>
            <w:r w:rsidRPr="007B7B59">
              <w:rPr>
                <w:rFonts w:hAnsi="Angsana New"/>
                <w:sz w:val="30"/>
                <w:szCs w:val="30"/>
                <w:cs/>
              </w:rPr>
              <w:t xml:space="preserve">จำนวน </w:t>
            </w:r>
            <w:r>
              <w:rPr>
                <w:rFonts w:hAnsi="Angsana New"/>
                <w:sz w:val="30"/>
                <w:szCs w:val="30"/>
              </w:rPr>
              <w:t>26</w:t>
            </w:r>
            <w:r w:rsidRPr="006E4184">
              <w:rPr>
                <w:rFonts w:hAnsi="Angsana New"/>
                <w:sz w:val="30"/>
                <w:szCs w:val="30"/>
              </w:rPr>
              <w:t>,</w:t>
            </w:r>
            <w:r>
              <w:rPr>
                <w:rFonts w:hAnsi="Angsana New"/>
                <w:sz w:val="30"/>
                <w:szCs w:val="30"/>
              </w:rPr>
              <w:t>508</w:t>
            </w:r>
            <w:r w:rsidRPr="006E4184">
              <w:rPr>
                <w:rFonts w:hAnsi="Angsana New"/>
                <w:sz w:val="30"/>
                <w:szCs w:val="30"/>
                <w:cs/>
              </w:rPr>
              <w:t>.</w:t>
            </w:r>
            <w:r>
              <w:rPr>
                <w:rFonts w:hAnsi="Angsana New"/>
                <w:sz w:val="30"/>
                <w:szCs w:val="30"/>
              </w:rPr>
              <w:t>56</w:t>
            </w:r>
            <w:r w:rsidRPr="007B7B59">
              <w:rPr>
                <w:rFonts w:hAnsi="Angsana New"/>
                <w:sz w:val="30"/>
                <w:szCs w:val="30"/>
              </w:rPr>
              <w:t xml:space="preserve"> </w:t>
            </w:r>
            <w:r w:rsidRPr="007B7B59">
              <w:rPr>
                <w:rFonts w:hAnsi="Angsana New"/>
                <w:sz w:val="30"/>
                <w:szCs w:val="30"/>
                <w:cs/>
              </w:rPr>
              <w:t>ไร่</w:t>
            </w:r>
          </w:p>
        </w:tc>
      </w:tr>
      <w:tr w:rsidR="0079011C" w:rsidRPr="007B7B59" w14:paraId="112BE82A" w14:textId="1402E795" w:rsidTr="0079011C">
        <w:tc>
          <w:tcPr>
            <w:tcW w:w="2025" w:type="dxa"/>
          </w:tcPr>
          <w:p w14:paraId="6E08A157" w14:textId="09691667" w:rsidR="0079011C" w:rsidRPr="007B7B59" w:rsidRDefault="0079011C" w:rsidP="0079011C">
            <w:pPr>
              <w:tabs>
                <w:tab w:val="left" w:pos="540"/>
              </w:tabs>
              <w:spacing w:before="120" w:after="120"/>
              <w:ind w:left="-24" w:right="9"/>
              <w:jc w:val="thaiDistribute"/>
              <w:rPr>
                <w:rFonts w:hAnsi="Angsana New"/>
                <w:sz w:val="30"/>
                <w:szCs w:val="30"/>
              </w:rPr>
            </w:pPr>
            <w:r>
              <w:rPr>
                <w:rFonts w:hAnsi="Angsana New" w:hint="cs"/>
                <w:sz w:val="30"/>
                <w:szCs w:val="30"/>
                <w:cs/>
              </w:rPr>
              <w:t>กำหนดระยะเวลา</w:t>
            </w:r>
          </w:p>
        </w:tc>
        <w:tc>
          <w:tcPr>
            <w:tcW w:w="236" w:type="dxa"/>
          </w:tcPr>
          <w:p w14:paraId="5C2277E5" w14:textId="77777777" w:rsidR="0079011C" w:rsidRPr="007B7B59" w:rsidRDefault="0079011C" w:rsidP="0079011C">
            <w:pPr>
              <w:tabs>
                <w:tab w:val="left" w:pos="540"/>
              </w:tabs>
              <w:spacing w:before="120" w:after="120"/>
              <w:ind w:right="9"/>
              <w:jc w:val="thaiDistribute"/>
              <w:rPr>
                <w:rFonts w:hAnsi="Angsana New"/>
                <w:sz w:val="30"/>
                <w:szCs w:val="30"/>
              </w:rPr>
            </w:pPr>
          </w:p>
        </w:tc>
        <w:tc>
          <w:tcPr>
            <w:tcW w:w="6379" w:type="dxa"/>
            <w:gridSpan w:val="3"/>
          </w:tcPr>
          <w:p w14:paraId="69B3853A" w14:textId="2A640E46" w:rsidR="0079011C" w:rsidRDefault="0079011C" w:rsidP="0079011C">
            <w:pPr>
              <w:tabs>
                <w:tab w:val="left" w:pos="540"/>
              </w:tabs>
              <w:spacing w:before="120" w:after="120"/>
              <w:ind w:right="9"/>
              <w:rPr>
                <w:rFonts w:hAnsi="Angsana New"/>
                <w:sz w:val="30"/>
                <w:szCs w:val="30"/>
              </w:rPr>
            </w:pPr>
            <w:r>
              <w:rPr>
                <w:rFonts w:hAnsi="Angsana New"/>
                <w:sz w:val="30"/>
                <w:szCs w:val="30"/>
              </w:rPr>
              <w:t>30</w:t>
            </w:r>
            <w:r>
              <w:rPr>
                <w:rFonts w:hAnsi="Angsana New" w:hint="cs"/>
                <w:sz w:val="30"/>
                <w:szCs w:val="30"/>
                <w:cs/>
              </w:rPr>
              <w:t xml:space="preserve"> ปี ตั้งแต่</w:t>
            </w:r>
            <w:r>
              <w:rPr>
                <w:rFonts w:hAnsi="Angsana New"/>
                <w:sz w:val="30"/>
                <w:szCs w:val="30"/>
              </w:rPr>
              <w:t xml:space="preserve"> </w:t>
            </w:r>
            <w:r>
              <w:rPr>
                <w:rFonts w:hAnsi="Angsana New" w:hint="cs"/>
                <w:sz w:val="30"/>
                <w:szCs w:val="30"/>
                <w:cs/>
              </w:rPr>
              <w:t xml:space="preserve">กันยายน </w:t>
            </w:r>
            <w:r>
              <w:rPr>
                <w:rFonts w:hAnsi="Angsana New"/>
                <w:sz w:val="30"/>
                <w:szCs w:val="30"/>
              </w:rPr>
              <w:t xml:space="preserve">2565 </w:t>
            </w:r>
            <w:r>
              <w:rPr>
                <w:rFonts w:hAnsi="Angsana New" w:hint="cs"/>
                <w:sz w:val="30"/>
                <w:szCs w:val="30"/>
                <w:cs/>
              </w:rPr>
              <w:t xml:space="preserve">ถึง กันยายน </w:t>
            </w:r>
            <w:r>
              <w:rPr>
                <w:rFonts w:hAnsi="Angsana New"/>
                <w:sz w:val="30"/>
                <w:szCs w:val="30"/>
              </w:rPr>
              <w:t>2595</w:t>
            </w:r>
            <w:r>
              <w:rPr>
                <w:rFonts w:hAnsi="Angsana New" w:hint="cs"/>
                <w:sz w:val="30"/>
                <w:szCs w:val="30"/>
                <w:cs/>
              </w:rPr>
              <w:t xml:space="preserve"> </w:t>
            </w:r>
            <w:r>
              <w:rPr>
                <w:rFonts w:hAnsi="Angsana New"/>
                <w:sz w:val="30"/>
                <w:szCs w:val="30"/>
                <w:cs/>
              </w:rPr>
              <w:br/>
            </w:r>
          </w:p>
          <w:p w14:paraId="522A9E89" w14:textId="4FE1F440" w:rsidR="0079011C" w:rsidRDefault="0079011C" w:rsidP="0079011C">
            <w:pPr>
              <w:tabs>
                <w:tab w:val="left" w:pos="540"/>
              </w:tabs>
              <w:spacing w:before="120" w:after="120"/>
              <w:ind w:right="9"/>
              <w:jc w:val="thaiDistribute"/>
              <w:rPr>
                <w:rFonts w:hAnsi="Angsana New"/>
                <w:sz w:val="30"/>
                <w:szCs w:val="30"/>
                <w:cs/>
              </w:rPr>
            </w:pPr>
            <w:r>
              <w:rPr>
                <w:rFonts w:hAnsi="Angsana New" w:hint="cs"/>
                <w:sz w:val="30"/>
                <w:szCs w:val="30"/>
                <w:cs/>
              </w:rPr>
              <w:t>ส่งมอบพื้นที่ป่าชายเลนคืนเมื่อครบกำหนด</w:t>
            </w:r>
          </w:p>
        </w:tc>
        <w:tc>
          <w:tcPr>
            <w:tcW w:w="270" w:type="dxa"/>
          </w:tcPr>
          <w:p w14:paraId="76E13C65" w14:textId="77777777" w:rsidR="0079011C" w:rsidRDefault="0079011C" w:rsidP="0079011C">
            <w:pPr>
              <w:tabs>
                <w:tab w:val="left" w:pos="540"/>
              </w:tabs>
              <w:spacing w:before="120" w:after="120"/>
              <w:ind w:right="9"/>
              <w:jc w:val="thaiDistribute"/>
              <w:rPr>
                <w:rFonts w:hAnsi="Angsana New"/>
                <w:sz w:val="30"/>
                <w:szCs w:val="30"/>
              </w:rPr>
            </w:pPr>
          </w:p>
        </w:tc>
        <w:tc>
          <w:tcPr>
            <w:tcW w:w="3060" w:type="dxa"/>
          </w:tcPr>
          <w:p w14:paraId="73E95EDA" w14:textId="57AD7C21" w:rsidR="0079011C" w:rsidRDefault="0079011C" w:rsidP="0079011C">
            <w:pPr>
              <w:tabs>
                <w:tab w:val="left" w:pos="540"/>
              </w:tabs>
              <w:spacing w:before="120" w:after="120"/>
              <w:ind w:right="9"/>
              <w:jc w:val="thaiDistribute"/>
              <w:rPr>
                <w:rFonts w:hAnsi="Angsana New"/>
                <w:sz w:val="30"/>
                <w:szCs w:val="30"/>
              </w:rPr>
            </w:pPr>
            <w:r>
              <w:rPr>
                <w:rFonts w:hAnsi="Angsana New"/>
                <w:sz w:val="30"/>
                <w:szCs w:val="30"/>
              </w:rPr>
              <w:t>30</w:t>
            </w:r>
            <w:r>
              <w:rPr>
                <w:rFonts w:hAnsi="Angsana New" w:hint="cs"/>
                <w:sz w:val="30"/>
                <w:szCs w:val="30"/>
                <w:cs/>
              </w:rPr>
              <w:t xml:space="preserve"> ปี ตั้งแต่</w:t>
            </w:r>
            <w:r>
              <w:rPr>
                <w:rFonts w:hAnsi="Angsana New"/>
                <w:sz w:val="30"/>
                <w:szCs w:val="30"/>
              </w:rPr>
              <w:t xml:space="preserve"> </w:t>
            </w:r>
            <w:r>
              <w:rPr>
                <w:rFonts w:hAnsi="Angsana New" w:hint="cs"/>
                <w:sz w:val="30"/>
                <w:szCs w:val="30"/>
                <w:cs/>
              </w:rPr>
              <w:t xml:space="preserve">มีนาคม </w:t>
            </w:r>
            <w:r>
              <w:rPr>
                <w:rFonts w:hAnsi="Angsana New"/>
                <w:sz w:val="30"/>
                <w:szCs w:val="30"/>
              </w:rPr>
              <w:t>256</w:t>
            </w:r>
            <w:r>
              <w:rPr>
                <w:rFonts w:hAnsi="Angsana New" w:hint="cs"/>
                <w:sz w:val="30"/>
                <w:szCs w:val="30"/>
                <w:cs/>
              </w:rPr>
              <w:t>6</w:t>
            </w:r>
            <w:r>
              <w:rPr>
                <w:rFonts w:hAnsi="Angsana New"/>
                <w:sz w:val="30"/>
                <w:szCs w:val="30"/>
              </w:rPr>
              <w:t xml:space="preserve"> </w:t>
            </w:r>
            <w:r>
              <w:rPr>
                <w:rFonts w:hAnsi="Angsana New" w:hint="cs"/>
                <w:sz w:val="30"/>
                <w:szCs w:val="30"/>
                <w:cs/>
              </w:rPr>
              <w:t xml:space="preserve">ถึง มีนาคม </w:t>
            </w:r>
            <w:r>
              <w:rPr>
                <w:rFonts w:hAnsi="Angsana New"/>
                <w:sz w:val="30"/>
                <w:szCs w:val="30"/>
              </w:rPr>
              <w:t>259</w:t>
            </w:r>
            <w:r>
              <w:rPr>
                <w:rFonts w:hAnsi="Angsana New" w:hint="cs"/>
                <w:sz w:val="30"/>
                <w:szCs w:val="30"/>
                <w:cs/>
              </w:rPr>
              <w:t>6</w:t>
            </w:r>
          </w:p>
        </w:tc>
      </w:tr>
      <w:tr w:rsidR="0079011C" w:rsidRPr="007B7B59" w14:paraId="092403BA" w14:textId="5E832CED" w:rsidTr="0079011C">
        <w:trPr>
          <w:trHeight w:val="540"/>
        </w:trPr>
        <w:tc>
          <w:tcPr>
            <w:tcW w:w="2025" w:type="dxa"/>
          </w:tcPr>
          <w:p w14:paraId="5C763D4B" w14:textId="69AC7A57" w:rsidR="0079011C" w:rsidRPr="007B7B59" w:rsidRDefault="0079011C" w:rsidP="0079011C">
            <w:pPr>
              <w:tabs>
                <w:tab w:val="left" w:pos="540"/>
              </w:tabs>
              <w:spacing w:before="120" w:after="120"/>
              <w:ind w:left="-24" w:right="9"/>
              <w:jc w:val="thaiDistribute"/>
              <w:rPr>
                <w:rFonts w:hAnsi="Angsana New"/>
                <w:sz w:val="30"/>
                <w:szCs w:val="30"/>
              </w:rPr>
            </w:pPr>
            <w:r>
              <w:rPr>
                <w:rFonts w:hAnsi="Angsana New" w:hint="cs"/>
                <w:sz w:val="30"/>
                <w:szCs w:val="30"/>
                <w:cs/>
              </w:rPr>
              <w:t>จัดสรรคาร์บอนเครดิต</w:t>
            </w:r>
          </w:p>
        </w:tc>
        <w:tc>
          <w:tcPr>
            <w:tcW w:w="236" w:type="dxa"/>
          </w:tcPr>
          <w:p w14:paraId="3F1A3C44" w14:textId="77777777" w:rsidR="0079011C" w:rsidRPr="007B7B59" w:rsidRDefault="0079011C" w:rsidP="0079011C">
            <w:pPr>
              <w:tabs>
                <w:tab w:val="left" w:pos="540"/>
              </w:tabs>
              <w:spacing w:before="120" w:after="120"/>
              <w:ind w:right="9"/>
              <w:jc w:val="thaiDistribute"/>
              <w:rPr>
                <w:rFonts w:hAnsi="Angsana New"/>
                <w:sz w:val="30"/>
                <w:szCs w:val="30"/>
              </w:rPr>
            </w:pPr>
          </w:p>
        </w:tc>
        <w:tc>
          <w:tcPr>
            <w:tcW w:w="3040" w:type="dxa"/>
          </w:tcPr>
          <w:p w14:paraId="6C86C442" w14:textId="66188887" w:rsidR="0079011C" w:rsidRPr="007B7B59" w:rsidRDefault="0079011C" w:rsidP="0079011C">
            <w:pPr>
              <w:tabs>
                <w:tab w:val="left" w:pos="540"/>
              </w:tabs>
              <w:spacing w:before="120" w:after="120"/>
              <w:ind w:right="9"/>
              <w:jc w:val="thaiDistribute"/>
              <w:rPr>
                <w:rFonts w:hAnsi="Angsana New"/>
                <w:sz w:val="30"/>
                <w:szCs w:val="30"/>
              </w:rPr>
            </w:pPr>
            <w:r>
              <w:rPr>
                <w:rFonts w:hAnsi="Angsana New" w:hint="cs"/>
                <w:sz w:val="30"/>
                <w:szCs w:val="30"/>
                <w:cs/>
              </w:rPr>
              <w:t>บริษัทย่อย สัดส่วนร้อยละ 90</w:t>
            </w:r>
          </w:p>
        </w:tc>
        <w:tc>
          <w:tcPr>
            <w:tcW w:w="270" w:type="dxa"/>
          </w:tcPr>
          <w:p w14:paraId="45FA6687" w14:textId="77777777" w:rsidR="0079011C" w:rsidRDefault="0079011C" w:rsidP="0079011C">
            <w:pPr>
              <w:tabs>
                <w:tab w:val="left" w:pos="540"/>
              </w:tabs>
              <w:spacing w:before="120" w:after="120"/>
              <w:ind w:right="9"/>
              <w:jc w:val="thaiDistribute"/>
              <w:rPr>
                <w:rFonts w:hAnsi="Angsana New"/>
                <w:sz w:val="30"/>
                <w:szCs w:val="30"/>
                <w:cs/>
              </w:rPr>
            </w:pPr>
          </w:p>
        </w:tc>
        <w:tc>
          <w:tcPr>
            <w:tcW w:w="3069" w:type="dxa"/>
          </w:tcPr>
          <w:p w14:paraId="323C141F" w14:textId="4F6B9769" w:rsidR="0079011C" w:rsidRDefault="0079011C" w:rsidP="0079011C">
            <w:pPr>
              <w:tabs>
                <w:tab w:val="left" w:pos="540"/>
              </w:tabs>
              <w:spacing w:before="120" w:after="120"/>
              <w:ind w:right="9"/>
              <w:jc w:val="thaiDistribute"/>
              <w:rPr>
                <w:rFonts w:hAnsi="Angsana New"/>
                <w:sz w:val="30"/>
                <w:szCs w:val="30"/>
                <w:cs/>
              </w:rPr>
            </w:pPr>
            <w:r>
              <w:rPr>
                <w:rFonts w:hAnsi="Angsana New" w:hint="cs"/>
                <w:sz w:val="30"/>
                <w:szCs w:val="30"/>
                <w:cs/>
              </w:rPr>
              <w:t>บริษัทย่อย สัดส่วนร้อยละ 85</w:t>
            </w:r>
          </w:p>
        </w:tc>
        <w:tc>
          <w:tcPr>
            <w:tcW w:w="270" w:type="dxa"/>
          </w:tcPr>
          <w:p w14:paraId="0452C7A2" w14:textId="77777777" w:rsidR="0079011C" w:rsidRDefault="0079011C" w:rsidP="0079011C">
            <w:pPr>
              <w:tabs>
                <w:tab w:val="left" w:pos="540"/>
              </w:tabs>
              <w:spacing w:before="120" w:after="120"/>
              <w:ind w:right="9"/>
              <w:jc w:val="thaiDistribute"/>
              <w:rPr>
                <w:rFonts w:hAnsi="Angsana New"/>
                <w:sz w:val="30"/>
                <w:szCs w:val="30"/>
                <w:cs/>
              </w:rPr>
            </w:pPr>
          </w:p>
        </w:tc>
        <w:tc>
          <w:tcPr>
            <w:tcW w:w="3060" w:type="dxa"/>
          </w:tcPr>
          <w:p w14:paraId="2E0FA653" w14:textId="577148F9" w:rsidR="0079011C" w:rsidRDefault="0079011C" w:rsidP="0079011C">
            <w:pPr>
              <w:tabs>
                <w:tab w:val="left" w:pos="540"/>
              </w:tabs>
              <w:spacing w:before="120" w:after="120"/>
              <w:ind w:right="9"/>
              <w:jc w:val="thaiDistribute"/>
              <w:rPr>
                <w:rFonts w:hAnsi="Angsana New"/>
                <w:sz w:val="30"/>
                <w:szCs w:val="30"/>
                <w:cs/>
              </w:rPr>
            </w:pPr>
            <w:r>
              <w:rPr>
                <w:rFonts w:hAnsi="Angsana New" w:hint="cs"/>
                <w:sz w:val="30"/>
                <w:szCs w:val="30"/>
                <w:cs/>
              </w:rPr>
              <w:t>บริษัทย่อย สัดส่วนร้อยละ 70</w:t>
            </w:r>
          </w:p>
        </w:tc>
      </w:tr>
      <w:tr w:rsidR="0079011C" w:rsidRPr="007B7B59" w14:paraId="7E5982EC" w14:textId="0CBBFED3" w:rsidTr="0079011C">
        <w:tc>
          <w:tcPr>
            <w:tcW w:w="2025" w:type="dxa"/>
          </w:tcPr>
          <w:p w14:paraId="45AFB1D7" w14:textId="77777777" w:rsidR="0079011C" w:rsidRPr="007B7B59" w:rsidRDefault="0079011C" w:rsidP="0079011C">
            <w:pPr>
              <w:tabs>
                <w:tab w:val="left" w:pos="540"/>
              </w:tabs>
              <w:spacing w:before="120" w:after="120"/>
              <w:ind w:left="-24" w:right="9"/>
              <w:jc w:val="thaiDistribute"/>
              <w:rPr>
                <w:rFonts w:hAnsi="Angsana New"/>
                <w:sz w:val="30"/>
                <w:szCs w:val="30"/>
              </w:rPr>
            </w:pPr>
          </w:p>
        </w:tc>
        <w:tc>
          <w:tcPr>
            <w:tcW w:w="236" w:type="dxa"/>
          </w:tcPr>
          <w:p w14:paraId="00465296" w14:textId="77777777" w:rsidR="0079011C" w:rsidRPr="007B7B59" w:rsidRDefault="0079011C" w:rsidP="0079011C">
            <w:pPr>
              <w:tabs>
                <w:tab w:val="left" w:pos="540"/>
              </w:tabs>
              <w:spacing w:before="120" w:after="120"/>
              <w:ind w:right="9"/>
              <w:jc w:val="thaiDistribute"/>
              <w:rPr>
                <w:rFonts w:hAnsi="Angsana New"/>
                <w:sz w:val="30"/>
                <w:szCs w:val="30"/>
              </w:rPr>
            </w:pPr>
          </w:p>
        </w:tc>
        <w:tc>
          <w:tcPr>
            <w:tcW w:w="3040" w:type="dxa"/>
          </w:tcPr>
          <w:p w14:paraId="24DAF0ED" w14:textId="543B320F" w:rsidR="0079011C" w:rsidRPr="006E4184" w:rsidRDefault="0079011C" w:rsidP="0079011C">
            <w:pPr>
              <w:tabs>
                <w:tab w:val="left" w:pos="540"/>
              </w:tabs>
              <w:spacing w:before="120" w:after="120"/>
              <w:ind w:right="9"/>
              <w:jc w:val="thaiDistribute"/>
              <w:rPr>
                <w:rFonts w:hAnsi="Angsana New"/>
                <w:spacing w:val="-2"/>
                <w:sz w:val="30"/>
                <w:szCs w:val="30"/>
              </w:rPr>
            </w:pPr>
            <w:r w:rsidRPr="006E4184">
              <w:rPr>
                <w:rFonts w:hAnsi="Angsana New" w:hint="cs"/>
                <w:spacing w:val="-2"/>
                <w:sz w:val="30"/>
                <w:szCs w:val="30"/>
                <w:cs/>
              </w:rPr>
              <w:t>กรมทรัพยากรทางทะเลและชายฝั่ง สัดส่วนร้อยละ 10</w:t>
            </w:r>
          </w:p>
        </w:tc>
        <w:tc>
          <w:tcPr>
            <w:tcW w:w="270" w:type="dxa"/>
          </w:tcPr>
          <w:p w14:paraId="413B4DDC" w14:textId="77777777" w:rsidR="0079011C" w:rsidRDefault="0079011C" w:rsidP="0079011C">
            <w:pPr>
              <w:tabs>
                <w:tab w:val="left" w:pos="540"/>
              </w:tabs>
              <w:spacing w:before="120" w:after="120"/>
              <w:ind w:right="9"/>
              <w:jc w:val="thaiDistribute"/>
              <w:rPr>
                <w:rFonts w:hAnsi="Angsana New"/>
                <w:sz w:val="30"/>
                <w:szCs w:val="30"/>
                <w:cs/>
              </w:rPr>
            </w:pPr>
          </w:p>
        </w:tc>
        <w:tc>
          <w:tcPr>
            <w:tcW w:w="3069" w:type="dxa"/>
          </w:tcPr>
          <w:p w14:paraId="1B26C212" w14:textId="768EC668" w:rsidR="0079011C" w:rsidRPr="006E4184" w:rsidRDefault="0079011C" w:rsidP="0079011C">
            <w:pPr>
              <w:tabs>
                <w:tab w:val="left" w:pos="540"/>
              </w:tabs>
              <w:spacing w:before="120" w:after="120"/>
              <w:ind w:right="9"/>
              <w:jc w:val="thaiDistribute"/>
              <w:rPr>
                <w:rFonts w:hAnsi="Angsana New"/>
                <w:spacing w:val="-2"/>
                <w:sz w:val="30"/>
                <w:szCs w:val="30"/>
                <w:cs/>
              </w:rPr>
            </w:pPr>
            <w:r w:rsidRPr="006E4184">
              <w:rPr>
                <w:rFonts w:hAnsi="Angsana New" w:hint="cs"/>
                <w:spacing w:val="-2"/>
                <w:sz w:val="30"/>
                <w:szCs w:val="30"/>
                <w:cs/>
              </w:rPr>
              <w:t>กรมทรัพยากรทางทะเลและชายฝั่ง สัดส่วนร้อยละ 10</w:t>
            </w:r>
          </w:p>
        </w:tc>
        <w:tc>
          <w:tcPr>
            <w:tcW w:w="270" w:type="dxa"/>
          </w:tcPr>
          <w:p w14:paraId="6C9F3AF0" w14:textId="77777777" w:rsidR="0079011C" w:rsidRPr="006E4184" w:rsidRDefault="0079011C" w:rsidP="0079011C">
            <w:pPr>
              <w:tabs>
                <w:tab w:val="left" w:pos="540"/>
              </w:tabs>
              <w:spacing w:before="120" w:after="120"/>
              <w:ind w:right="9"/>
              <w:jc w:val="thaiDistribute"/>
              <w:rPr>
                <w:rFonts w:hAnsi="Angsana New"/>
                <w:spacing w:val="-2"/>
                <w:sz w:val="30"/>
                <w:szCs w:val="30"/>
                <w:cs/>
              </w:rPr>
            </w:pPr>
          </w:p>
        </w:tc>
        <w:tc>
          <w:tcPr>
            <w:tcW w:w="3060" w:type="dxa"/>
          </w:tcPr>
          <w:p w14:paraId="434F7CA1" w14:textId="00994AF0" w:rsidR="0079011C" w:rsidRPr="006E4184" w:rsidRDefault="0079011C" w:rsidP="0079011C">
            <w:pPr>
              <w:tabs>
                <w:tab w:val="left" w:pos="540"/>
              </w:tabs>
              <w:spacing w:before="120" w:after="120"/>
              <w:ind w:right="9"/>
              <w:jc w:val="thaiDistribute"/>
              <w:rPr>
                <w:rFonts w:hAnsi="Angsana New"/>
                <w:spacing w:val="-2"/>
                <w:sz w:val="30"/>
                <w:szCs w:val="30"/>
                <w:cs/>
              </w:rPr>
            </w:pPr>
            <w:r w:rsidRPr="006E4184">
              <w:rPr>
                <w:rFonts w:hAnsi="Angsana New" w:hint="cs"/>
                <w:spacing w:val="-2"/>
                <w:sz w:val="30"/>
                <w:szCs w:val="30"/>
                <w:cs/>
              </w:rPr>
              <w:t>กรมทรัพยากรทางทะเลและชายฝั่ง สัดส่วนร้อยละ 10</w:t>
            </w:r>
          </w:p>
        </w:tc>
      </w:tr>
      <w:tr w:rsidR="0079011C" w:rsidRPr="007B7B59" w14:paraId="586347C8" w14:textId="5BA8ADF3" w:rsidTr="0079011C">
        <w:tc>
          <w:tcPr>
            <w:tcW w:w="2025" w:type="dxa"/>
          </w:tcPr>
          <w:p w14:paraId="2976EC65" w14:textId="77777777" w:rsidR="0079011C" w:rsidRPr="007B7B59" w:rsidRDefault="0079011C" w:rsidP="0079011C">
            <w:pPr>
              <w:tabs>
                <w:tab w:val="left" w:pos="540"/>
              </w:tabs>
              <w:spacing w:before="120" w:after="120"/>
              <w:ind w:left="-24" w:right="9"/>
              <w:jc w:val="thaiDistribute"/>
              <w:rPr>
                <w:rFonts w:hAnsi="Angsana New"/>
                <w:sz w:val="30"/>
                <w:szCs w:val="30"/>
              </w:rPr>
            </w:pPr>
          </w:p>
        </w:tc>
        <w:tc>
          <w:tcPr>
            <w:tcW w:w="236" w:type="dxa"/>
          </w:tcPr>
          <w:p w14:paraId="5257B1A3" w14:textId="77777777" w:rsidR="0079011C" w:rsidRPr="007B7B59" w:rsidRDefault="0079011C" w:rsidP="0079011C">
            <w:pPr>
              <w:tabs>
                <w:tab w:val="left" w:pos="540"/>
              </w:tabs>
              <w:spacing w:before="120" w:after="120"/>
              <w:ind w:right="9"/>
              <w:jc w:val="thaiDistribute"/>
              <w:rPr>
                <w:rFonts w:hAnsi="Angsana New"/>
                <w:sz w:val="30"/>
                <w:szCs w:val="30"/>
              </w:rPr>
            </w:pPr>
          </w:p>
        </w:tc>
        <w:tc>
          <w:tcPr>
            <w:tcW w:w="3040" w:type="dxa"/>
          </w:tcPr>
          <w:p w14:paraId="094696FB" w14:textId="77777777" w:rsidR="0079011C" w:rsidRPr="006E4184" w:rsidRDefault="0079011C" w:rsidP="0079011C">
            <w:pPr>
              <w:tabs>
                <w:tab w:val="left" w:pos="540"/>
              </w:tabs>
              <w:spacing w:before="120" w:after="120"/>
              <w:ind w:right="9"/>
              <w:jc w:val="thaiDistribute"/>
              <w:rPr>
                <w:rFonts w:hAnsi="Angsana New"/>
                <w:spacing w:val="-2"/>
                <w:sz w:val="30"/>
                <w:szCs w:val="30"/>
                <w:cs/>
              </w:rPr>
            </w:pPr>
          </w:p>
        </w:tc>
        <w:tc>
          <w:tcPr>
            <w:tcW w:w="270" w:type="dxa"/>
          </w:tcPr>
          <w:p w14:paraId="741AC9B6" w14:textId="77777777" w:rsidR="0079011C" w:rsidRDefault="0079011C" w:rsidP="0079011C">
            <w:pPr>
              <w:tabs>
                <w:tab w:val="left" w:pos="540"/>
              </w:tabs>
              <w:spacing w:before="120" w:after="120"/>
              <w:ind w:right="9"/>
              <w:jc w:val="thaiDistribute"/>
              <w:rPr>
                <w:rFonts w:hAnsi="Angsana New"/>
                <w:sz w:val="30"/>
                <w:szCs w:val="30"/>
                <w:cs/>
              </w:rPr>
            </w:pPr>
          </w:p>
        </w:tc>
        <w:tc>
          <w:tcPr>
            <w:tcW w:w="3069" w:type="dxa"/>
          </w:tcPr>
          <w:p w14:paraId="42B9439A" w14:textId="26DC41E7" w:rsidR="0079011C" w:rsidRPr="006E4184" w:rsidRDefault="0079011C" w:rsidP="0079011C">
            <w:pPr>
              <w:tabs>
                <w:tab w:val="left" w:pos="540"/>
              </w:tabs>
              <w:spacing w:before="120" w:after="120"/>
              <w:ind w:right="9"/>
              <w:jc w:val="thaiDistribute"/>
              <w:rPr>
                <w:rFonts w:hAnsi="Angsana New"/>
                <w:spacing w:val="-2"/>
                <w:sz w:val="30"/>
                <w:szCs w:val="30"/>
                <w:cs/>
              </w:rPr>
            </w:pPr>
            <w:r>
              <w:rPr>
                <w:rFonts w:hAnsi="Angsana New" w:hint="cs"/>
                <w:spacing w:val="-2"/>
                <w:sz w:val="30"/>
                <w:szCs w:val="30"/>
                <w:cs/>
              </w:rPr>
              <w:t>บริษัทอื่น สัดส่วนร้อยละ 5</w:t>
            </w:r>
          </w:p>
        </w:tc>
        <w:tc>
          <w:tcPr>
            <w:tcW w:w="270" w:type="dxa"/>
          </w:tcPr>
          <w:p w14:paraId="5D8E5143" w14:textId="77777777" w:rsidR="0079011C" w:rsidRDefault="0079011C" w:rsidP="0079011C">
            <w:pPr>
              <w:tabs>
                <w:tab w:val="left" w:pos="540"/>
              </w:tabs>
              <w:spacing w:before="120" w:after="120"/>
              <w:ind w:right="9"/>
              <w:jc w:val="thaiDistribute"/>
              <w:rPr>
                <w:rFonts w:hAnsi="Angsana New"/>
                <w:spacing w:val="-2"/>
                <w:sz w:val="30"/>
                <w:szCs w:val="30"/>
                <w:cs/>
              </w:rPr>
            </w:pPr>
          </w:p>
        </w:tc>
        <w:tc>
          <w:tcPr>
            <w:tcW w:w="3060" w:type="dxa"/>
          </w:tcPr>
          <w:p w14:paraId="025BE1E3" w14:textId="5516E108" w:rsidR="0079011C" w:rsidRDefault="00995A18" w:rsidP="0079011C">
            <w:pPr>
              <w:tabs>
                <w:tab w:val="left" w:pos="540"/>
              </w:tabs>
              <w:spacing w:before="120" w:after="120"/>
              <w:ind w:right="9"/>
              <w:jc w:val="thaiDistribute"/>
              <w:rPr>
                <w:rFonts w:hAnsi="Angsana New"/>
                <w:spacing w:val="-2"/>
                <w:sz w:val="30"/>
                <w:szCs w:val="30"/>
                <w:cs/>
              </w:rPr>
            </w:pPr>
            <w:r>
              <w:rPr>
                <w:rFonts w:hAnsi="Angsana New" w:hint="cs"/>
                <w:spacing w:val="-2"/>
                <w:sz w:val="30"/>
                <w:szCs w:val="30"/>
                <w:cs/>
              </w:rPr>
              <w:t>ชุมชน</w:t>
            </w:r>
            <w:r w:rsidR="0079011C">
              <w:rPr>
                <w:rFonts w:hAnsi="Angsana New" w:hint="cs"/>
                <w:spacing w:val="-2"/>
                <w:sz w:val="30"/>
                <w:szCs w:val="30"/>
                <w:cs/>
              </w:rPr>
              <w:t xml:space="preserve"> สัดส่วนร้อยละ 20</w:t>
            </w:r>
          </w:p>
        </w:tc>
      </w:tr>
      <w:bookmarkEnd w:id="629"/>
    </w:tbl>
    <w:p w14:paraId="0DEE2BF2" w14:textId="77777777" w:rsidR="0079011C" w:rsidRDefault="0079011C" w:rsidP="0011740E">
      <w:pPr>
        <w:tabs>
          <w:tab w:val="left" w:pos="576"/>
        </w:tabs>
        <w:spacing w:before="120" w:after="120"/>
        <w:ind w:left="180" w:right="9"/>
        <w:jc w:val="thaiDistribute"/>
        <w:rPr>
          <w:rFonts w:hAnsi="Angsana New"/>
          <w:b/>
          <w:bCs/>
          <w:sz w:val="30"/>
          <w:szCs w:val="30"/>
          <w:cs/>
        </w:rPr>
      </w:pPr>
    </w:p>
    <w:p w14:paraId="5A95E065" w14:textId="77777777" w:rsidR="0079011C" w:rsidRDefault="0079011C">
      <w:pPr>
        <w:rPr>
          <w:rFonts w:hAnsi="Angsana New"/>
          <w:b/>
          <w:bCs/>
          <w:sz w:val="30"/>
          <w:szCs w:val="30"/>
          <w:cs/>
        </w:rPr>
        <w:sectPr w:rsidR="0079011C" w:rsidSect="00237048">
          <w:pgSz w:w="16838" w:h="11906" w:orient="landscape" w:code="9"/>
          <w:pgMar w:top="1276" w:right="1134" w:bottom="991" w:left="907" w:header="431" w:footer="720" w:gutter="0"/>
          <w:cols w:space="708"/>
          <w:docGrid w:linePitch="435"/>
        </w:sectPr>
      </w:pPr>
    </w:p>
    <w:p w14:paraId="572B25C6" w14:textId="0518A4C8" w:rsidR="007B7B59" w:rsidRPr="00DE1333" w:rsidRDefault="006E4184" w:rsidP="0011740E">
      <w:pPr>
        <w:tabs>
          <w:tab w:val="left" w:pos="576"/>
        </w:tabs>
        <w:spacing w:before="120" w:after="120"/>
        <w:ind w:left="180" w:right="9"/>
        <w:jc w:val="thaiDistribute"/>
        <w:rPr>
          <w:rFonts w:hAnsi="Angsana New"/>
          <w:b/>
          <w:bCs/>
          <w:sz w:val="30"/>
          <w:szCs w:val="30"/>
        </w:rPr>
      </w:pPr>
      <w:bookmarkStart w:id="630" w:name="_Hlk134563435"/>
      <w:r w:rsidRPr="00DE1333">
        <w:rPr>
          <w:rFonts w:hAnsi="Angsana New" w:hint="cs"/>
          <w:b/>
          <w:bCs/>
          <w:sz w:val="30"/>
          <w:szCs w:val="30"/>
          <w:cs/>
        </w:rPr>
        <w:lastRenderedPageBreak/>
        <w:t>2</w:t>
      </w:r>
      <w:r w:rsidR="00DE1333">
        <w:rPr>
          <w:rFonts w:hAnsi="Angsana New"/>
          <w:b/>
          <w:bCs/>
          <w:sz w:val="30"/>
          <w:szCs w:val="30"/>
        </w:rPr>
        <w:t>5</w:t>
      </w:r>
      <w:r w:rsidRPr="00DE1333">
        <w:rPr>
          <w:rFonts w:hAnsi="Angsana New" w:hint="cs"/>
          <w:b/>
          <w:bCs/>
          <w:sz w:val="30"/>
          <w:szCs w:val="30"/>
          <w:cs/>
        </w:rPr>
        <w:t>.2</w:t>
      </w:r>
      <w:r w:rsidR="00BF031B">
        <w:rPr>
          <w:rFonts w:hAnsi="Angsana New"/>
          <w:b/>
          <w:bCs/>
          <w:sz w:val="30"/>
          <w:szCs w:val="30"/>
        </w:rPr>
        <w:tab/>
      </w:r>
      <w:r w:rsidR="00E548FA" w:rsidRPr="00DE1333">
        <w:rPr>
          <w:rFonts w:hAnsi="Angsana New" w:hint="cs"/>
          <w:b/>
          <w:bCs/>
          <w:sz w:val="30"/>
          <w:szCs w:val="30"/>
          <w:cs/>
        </w:rPr>
        <w:t>สัญญาจ้างปลูกป่าชายเลน</w:t>
      </w:r>
    </w:p>
    <w:p w14:paraId="2E907EC9" w14:textId="04CAB721" w:rsidR="0079011C" w:rsidRDefault="0079011C" w:rsidP="00DE1333">
      <w:pPr>
        <w:spacing w:before="120" w:after="120"/>
        <w:ind w:left="576" w:right="9"/>
        <w:jc w:val="thaiDistribute"/>
        <w:rPr>
          <w:rFonts w:hAnsi="Angsana New"/>
          <w:sz w:val="30"/>
          <w:szCs w:val="30"/>
        </w:rPr>
      </w:pPr>
      <w:r>
        <w:rPr>
          <w:rFonts w:hAnsi="Angsana New" w:hint="cs"/>
          <w:sz w:val="30"/>
          <w:szCs w:val="30"/>
          <w:cs/>
        </w:rPr>
        <w:t>บริษัท โรลลิ่ง คอนเซปต์ อินโนเวชั่น จำกัด</w:t>
      </w:r>
    </w:p>
    <w:p w14:paraId="5959DC5E" w14:textId="0BD61280" w:rsidR="00E548FA" w:rsidRPr="007B7B59" w:rsidRDefault="00E548FA" w:rsidP="00DE1333">
      <w:pPr>
        <w:spacing w:before="120" w:after="120"/>
        <w:ind w:left="576" w:right="9"/>
        <w:jc w:val="thaiDistribute"/>
        <w:rPr>
          <w:rFonts w:hAnsi="Angsana New"/>
          <w:sz w:val="30"/>
          <w:szCs w:val="30"/>
        </w:rPr>
      </w:pPr>
      <w:r w:rsidRPr="00E548FA">
        <w:rPr>
          <w:rFonts w:hAnsi="Angsana New" w:hint="cs"/>
          <w:sz w:val="30"/>
          <w:szCs w:val="30"/>
          <w:cs/>
        </w:rPr>
        <w:t>บริษัท</w:t>
      </w:r>
      <w:r w:rsidRPr="00E548FA">
        <w:rPr>
          <w:rFonts w:hAnsi="Angsana New"/>
          <w:sz w:val="30"/>
          <w:szCs w:val="30"/>
          <w:cs/>
        </w:rPr>
        <w:t xml:space="preserve"> </w:t>
      </w:r>
      <w:r w:rsidRPr="00E548FA">
        <w:rPr>
          <w:rFonts w:hAnsi="Angsana New" w:hint="cs"/>
          <w:sz w:val="30"/>
          <w:szCs w:val="30"/>
          <w:cs/>
        </w:rPr>
        <w:t>สยาม</w:t>
      </w:r>
      <w:r w:rsidRPr="00E548FA">
        <w:rPr>
          <w:rFonts w:hAnsi="Angsana New"/>
          <w:sz w:val="30"/>
          <w:szCs w:val="30"/>
          <w:cs/>
        </w:rPr>
        <w:t xml:space="preserve"> </w:t>
      </w:r>
      <w:r w:rsidRPr="00E548FA">
        <w:rPr>
          <w:rFonts w:hAnsi="Angsana New" w:hint="cs"/>
          <w:sz w:val="30"/>
          <w:szCs w:val="30"/>
          <w:cs/>
        </w:rPr>
        <w:t>ทีซี</w:t>
      </w:r>
      <w:r w:rsidRPr="00E548FA">
        <w:rPr>
          <w:rFonts w:hAnsi="Angsana New"/>
          <w:sz w:val="30"/>
          <w:szCs w:val="30"/>
          <w:cs/>
        </w:rPr>
        <w:t xml:space="preserve"> </w:t>
      </w:r>
      <w:r w:rsidRPr="00E548FA">
        <w:rPr>
          <w:rFonts w:hAnsi="Angsana New" w:hint="cs"/>
          <w:sz w:val="30"/>
          <w:szCs w:val="30"/>
          <w:cs/>
        </w:rPr>
        <w:t>เทคโนโลยี</w:t>
      </w:r>
      <w:r w:rsidRPr="00E548FA">
        <w:rPr>
          <w:rFonts w:hAnsi="Angsana New"/>
          <w:sz w:val="30"/>
          <w:szCs w:val="30"/>
          <w:cs/>
        </w:rPr>
        <w:t xml:space="preserve"> </w:t>
      </w:r>
      <w:r w:rsidRPr="00E548FA">
        <w:rPr>
          <w:rFonts w:hAnsi="Angsana New" w:hint="cs"/>
          <w:sz w:val="30"/>
          <w:szCs w:val="30"/>
          <w:cs/>
        </w:rPr>
        <w:t>จำกัด</w:t>
      </w:r>
      <w:r w:rsidRPr="00E548FA">
        <w:rPr>
          <w:rFonts w:hAnsi="Angsana New"/>
          <w:sz w:val="30"/>
          <w:szCs w:val="30"/>
          <w:cs/>
        </w:rPr>
        <w:t xml:space="preserve"> </w:t>
      </w:r>
      <w:r w:rsidR="006E4184">
        <w:rPr>
          <w:rFonts w:hAnsi="Angsana New" w:hint="cs"/>
          <w:sz w:val="30"/>
          <w:szCs w:val="30"/>
          <w:cs/>
        </w:rPr>
        <w:t>และร่วมลงทุนกับบริษัทอื่น (ดูหมายเหตุ</w:t>
      </w:r>
      <w:r w:rsidR="00DE1333">
        <w:rPr>
          <w:rFonts w:hAnsi="Angsana New"/>
          <w:sz w:val="30"/>
          <w:szCs w:val="30"/>
        </w:rPr>
        <w:t xml:space="preserve"> 25.3</w:t>
      </w:r>
      <w:r w:rsidR="006E4184">
        <w:rPr>
          <w:rFonts w:hAnsi="Angsana New" w:hint="cs"/>
          <w:sz w:val="30"/>
          <w:szCs w:val="30"/>
          <w:cs/>
        </w:rPr>
        <w:t xml:space="preserve">) </w:t>
      </w:r>
      <w:r w:rsidRPr="00E548FA">
        <w:rPr>
          <w:rFonts w:hAnsi="Angsana New" w:hint="cs"/>
          <w:sz w:val="30"/>
          <w:szCs w:val="30"/>
          <w:cs/>
        </w:rPr>
        <w:t>ทำสัญญาจ้าง</w:t>
      </w:r>
      <w:r w:rsidRPr="00E548FA">
        <w:rPr>
          <w:rFonts w:hAnsi="Angsana New"/>
          <w:sz w:val="30"/>
          <w:szCs w:val="30"/>
          <w:cs/>
        </w:rPr>
        <w:t xml:space="preserve"> </w:t>
      </w:r>
      <w:r w:rsidRPr="00E548FA">
        <w:rPr>
          <w:rFonts w:hAnsi="Angsana New" w:hint="cs"/>
          <w:sz w:val="30"/>
          <w:szCs w:val="30"/>
          <w:cs/>
        </w:rPr>
        <w:t>จัดหา</w:t>
      </w:r>
      <w:r w:rsidRPr="00E548FA">
        <w:rPr>
          <w:rFonts w:hAnsi="Angsana New"/>
          <w:sz w:val="30"/>
          <w:szCs w:val="30"/>
          <w:cs/>
        </w:rPr>
        <w:t xml:space="preserve"> </w:t>
      </w:r>
      <w:r w:rsidRPr="00E548FA">
        <w:rPr>
          <w:rFonts w:hAnsi="Angsana New" w:hint="cs"/>
          <w:sz w:val="30"/>
          <w:szCs w:val="30"/>
          <w:cs/>
        </w:rPr>
        <w:t>ปลูกและบำรุงรักษาพันธุ์ไม้</w:t>
      </w:r>
      <w:r w:rsidRPr="00E548FA">
        <w:rPr>
          <w:rFonts w:hAnsi="Angsana New"/>
          <w:sz w:val="30"/>
          <w:szCs w:val="30"/>
          <w:cs/>
        </w:rPr>
        <w:t xml:space="preserve"> </w:t>
      </w:r>
      <w:r w:rsidRPr="00E548FA">
        <w:rPr>
          <w:rFonts w:hAnsi="Angsana New" w:hint="cs"/>
          <w:sz w:val="30"/>
          <w:szCs w:val="30"/>
          <w:cs/>
        </w:rPr>
        <w:t>โครงการปลูกป่าชายเลน</w:t>
      </w:r>
      <w:r w:rsidRPr="00E548FA">
        <w:rPr>
          <w:rFonts w:hAnsi="Angsana New"/>
          <w:sz w:val="30"/>
          <w:szCs w:val="30"/>
          <w:cs/>
        </w:rPr>
        <w:t xml:space="preserve"> </w:t>
      </w:r>
      <w:r w:rsidRPr="00E548FA">
        <w:rPr>
          <w:rFonts w:hAnsi="Angsana New" w:hint="cs"/>
          <w:sz w:val="30"/>
          <w:szCs w:val="30"/>
          <w:cs/>
        </w:rPr>
        <w:t>เพื่อประโยชน์จากคาร์บอนเครดิต</w:t>
      </w:r>
      <w:r w:rsidRPr="00E548FA">
        <w:rPr>
          <w:rFonts w:hAnsi="Angsana New"/>
          <w:sz w:val="30"/>
          <w:szCs w:val="30"/>
          <w:cs/>
        </w:rPr>
        <w:t xml:space="preserve"> </w:t>
      </w:r>
      <w:r w:rsidRPr="00E548FA">
        <w:rPr>
          <w:rFonts w:hAnsi="Angsana New" w:hint="cs"/>
          <w:sz w:val="30"/>
          <w:szCs w:val="30"/>
          <w:cs/>
        </w:rPr>
        <w:t>กับบริษัท</w:t>
      </w:r>
      <w:r w:rsidRPr="00E548FA">
        <w:rPr>
          <w:rFonts w:hAnsi="Angsana New"/>
          <w:sz w:val="30"/>
          <w:szCs w:val="30"/>
          <w:cs/>
        </w:rPr>
        <w:t xml:space="preserve"> </w:t>
      </w:r>
      <w:r w:rsidRPr="00E548FA">
        <w:rPr>
          <w:rFonts w:hAnsi="Angsana New" w:hint="cs"/>
          <w:sz w:val="30"/>
          <w:szCs w:val="30"/>
          <w:cs/>
        </w:rPr>
        <w:t>โรลลิ่ง</w:t>
      </w:r>
      <w:r w:rsidRPr="00E548FA">
        <w:rPr>
          <w:rFonts w:hAnsi="Angsana New"/>
          <w:sz w:val="30"/>
          <w:szCs w:val="30"/>
          <w:cs/>
        </w:rPr>
        <w:t xml:space="preserve"> </w:t>
      </w:r>
      <w:r w:rsidRPr="00E548FA">
        <w:rPr>
          <w:rFonts w:hAnsi="Angsana New" w:hint="cs"/>
          <w:sz w:val="30"/>
          <w:szCs w:val="30"/>
          <w:cs/>
        </w:rPr>
        <w:t>คอมเซปต์</w:t>
      </w:r>
      <w:r w:rsidRPr="00E548FA">
        <w:rPr>
          <w:rFonts w:hAnsi="Angsana New"/>
          <w:sz w:val="30"/>
          <w:szCs w:val="30"/>
          <w:cs/>
        </w:rPr>
        <w:t xml:space="preserve"> </w:t>
      </w:r>
      <w:r w:rsidRPr="00E548FA">
        <w:rPr>
          <w:rFonts w:hAnsi="Angsana New" w:hint="cs"/>
          <w:sz w:val="30"/>
          <w:szCs w:val="30"/>
          <w:cs/>
        </w:rPr>
        <w:t>อินโนเวชั่น</w:t>
      </w:r>
      <w:r w:rsidRPr="00E548FA">
        <w:rPr>
          <w:rFonts w:hAnsi="Angsana New"/>
          <w:sz w:val="30"/>
          <w:szCs w:val="30"/>
          <w:cs/>
        </w:rPr>
        <w:t xml:space="preserve"> </w:t>
      </w:r>
      <w:r w:rsidRPr="00E548FA">
        <w:rPr>
          <w:rFonts w:hAnsi="Angsana New" w:hint="cs"/>
          <w:sz w:val="30"/>
          <w:szCs w:val="30"/>
          <w:cs/>
        </w:rPr>
        <w:t>จำกัด</w:t>
      </w:r>
      <w:r w:rsidRPr="00E548FA">
        <w:rPr>
          <w:rFonts w:hAnsi="Angsana New"/>
          <w:sz w:val="30"/>
          <w:szCs w:val="30"/>
          <w:cs/>
        </w:rPr>
        <w:t xml:space="preserve"> “</w:t>
      </w:r>
      <w:r w:rsidRPr="00E548FA">
        <w:rPr>
          <w:rFonts w:hAnsi="Angsana New" w:hint="cs"/>
          <w:sz w:val="30"/>
          <w:szCs w:val="30"/>
          <w:cs/>
        </w:rPr>
        <w:t>ผู้รับจ้าง</w:t>
      </w:r>
      <w:r w:rsidRPr="00E548FA">
        <w:rPr>
          <w:rFonts w:hAnsi="Angsana New" w:hint="eastAsia"/>
          <w:sz w:val="30"/>
          <w:szCs w:val="30"/>
          <w:cs/>
        </w:rPr>
        <w:t>”</w:t>
      </w:r>
      <w:r w:rsidRPr="00E548FA">
        <w:rPr>
          <w:rFonts w:hAnsi="Angsana New"/>
          <w:sz w:val="30"/>
          <w:szCs w:val="30"/>
          <w:cs/>
        </w:rPr>
        <w:t xml:space="preserve"> </w:t>
      </w:r>
      <w:r w:rsidRPr="00E548FA">
        <w:rPr>
          <w:rFonts w:hAnsi="Angsana New" w:hint="cs"/>
          <w:sz w:val="30"/>
          <w:szCs w:val="30"/>
          <w:cs/>
        </w:rPr>
        <w:t>ตามระเบียบกรมทรัพยากรทางทะเลและชายฝั่ง</w:t>
      </w:r>
      <w:r w:rsidRPr="00E548FA">
        <w:rPr>
          <w:rFonts w:hAnsi="Angsana New"/>
          <w:sz w:val="30"/>
          <w:szCs w:val="30"/>
          <w:cs/>
        </w:rPr>
        <w:t xml:space="preserve"> </w:t>
      </w:r>
      <w:r w:rsidRPr="00E548FA">
        <w:rPr>
          <w:rFonts w:hAnsi="Angsana New" w:hint="cs"/>
          <w:sz w:val="30"/>
          <w:szCs w:val="30"/>
          <w:cs/>
        </w:rPr>
        <w:t>ว่าด้วยการปลูกและบำรุงรักษาป่าชายเลนสำหรับองค์กรหรือบุคคลภายนอก</w:t>
      </w:r>
      <w:r w:rsidRPr="00E548FA">
        <w:rPr>
          <w:rFonts w:hAnsi="Angsana New"/>
          <w:sz w:val="30"/>
          <w:szCs w:val="30"/>
          <w:cs/>
        </w:rPr>
        <w:t xml:space="preserve"> </w:t>
      </w:r>
      <w:r w:rsidRPr="00E548FA">
        <w:rPr>
          <w:rFonts w:hAnsi="Angsana New" w:hint="cs"/>
          <w:sz w:val="30"/>
          <w:szCs w:val="30"/>
          <w:cs/>
        </w:rPr>
        <w:t>พ</w:t>
      </w:r>
      <w:r w:rsidRPr="00E548FA">
        <w:rPr>
          <w:rFonts w:hAnsi="Angsana New"/>
          <w:sz w:val="30"/>
          <w:szCs w:val="30"/>
          <w:cs/>
        </w:rPr>
        <w:t>.</w:t>
      </w:r>
      <w:r w:rsidRPr="00E548FA">
        <w:rPr>
          <w:rFonts w:hAnsi="Angsana New" w:hint="cs"/>
          <w:sz w:val="30"/>
          <w:szCs w:val="30"/>
          <w:cs/>
        </w:rPr>
        <w:t>ศ</w:t>
      </w:r>
      <w:r w:rsidRPr="00E548FA">
        <w:rPr>
          <w:rFonts w:hAnsi="Angsana New"/>
          <w:sz w:val="30"/>
          <w:szCs w:val="30"/>
          <w:cs/>
        </w:rPr>
        <w:t xml:space="preserve">. 2564 </w:t>
      </w:r>
      <w:r w:rsidRPr="00E548FA">
        <w:rPr>
          <w:rFonts w:hAnsi="Angsana New" w:hint="cs"/>
          <w:sz w:val="30"/>
          <w:szCs w:val="30"/>
          <w:cs/>
        </w:rPr>
        <w:t>หรือคู่มือการปลูกป่าชายเลน</w:t>
      </w:r>
      <w:r w:rsidRPr="00E548FA">
        <w:rPr>
          <w:rFonts w:hAnsi="Angsana New"/>
          <w:sz w:val="30"/>
          <w:szCs w:val="30"/>
          <w:cs/>
        </w:rPr>
        <w:t xml:space="preserve"> </w:t>
      </w:r>
      <w:r w:rsidRPr="00E548FA">
        <w:rPr>
          <w:rFonts w:hAnsi="Angsana New" w:hint="cs"/>
          <w:sz w:val="30"/>
          <w:szCs w:val="30"/>
          <w:cs/>
        </w:rPr>
        <w:t>เพื่อประโยชน์จากคาร์บอนเครดิตโดยองค์กรหรือบุคคลภายนอก</w:t>
      </w:r>
      <w:r w:rsidRPr="00E548FA">
        <w:rPr>
          <w:rFonts w:hAnsi="Angsana New"/>
          <w:sz w:val="30"/>
          <w:szCs w:val="30"/>
          <w:cs/>
        </w:rPr>
        <w:t xml:space="preserve"> </w:t>
      </w:r>
      <w:r w:rsidRPr="00E548FA">
        <w:rPr>
          <w:rFonts w:hAnsi="Angsana New" w:hint="cs"/>
          <w:sz w:val="30"/>
          <w:szCs w:val="30"/>
          <w:cs/>
        </w:rPr>
        <w:t>พ</w:t>
      </w:r>
      <w:r w:rsidRPr="00E548FA">
        <w:rPr>
          <w:rFonts w:hAnsi="Angsana New"/>
          <w:sz w:val="30"/>
          <w:szCs w:val="30"/>
          <w:cs/>
        </w:rPr>
        <w:t>.</w:t>
      </w:r>
      <w:r w:rsidRPr="00E548FA">
        <w:rPr>
          <w:rFonts w:hAnsi="Angsana New" w:hint="cs"/>
          <w:sz w:val="30"/>
          <w:szCs w:val="30"/>
          <w:cs/>
        </w:rPr>
        <w:t>ศ</w:t>
      </w:r>
      <w:r w:rsidRPr="00E548FA">
        <w:rPr>
          <w:rFonts w:hAnsi="Angsana New"/>
          <w:sz w:val="30"/>
          <w:szCs w:val="30"/>
          <w:cs/>
        </w:rPr>
        <w:t>. 2564 (</w:t>
      </w:r>
      <w:r w:rsidRPr="00E548FA">
        <w:rPr>
          <w:rFonts w:hAnsi="Angsana New" w:hint="cs"/>
          <w:sz w:val="30"/>
          <w:szCs w:val="30"/>
          <w:cs/>
        </w:rPr>
        <w:t>ฉบับปรับปรุง</w:t>
      </w:r>
      <w:r w:rsidRPr="00E548FA">
        <w:rPr>
          <w:rFonts w:hAnsi="Angsana New"/>
          <w:sz w:val="30"/>
          <w:szCs w:val="30"/>
          <w:cs/>
        </w:rPr>
        <w:t>)</w:t>
      </w:r>
    </w:p>
    <w:tbl>
      <w:tblPr>
        <w:tblStyle w:val="TableGrid"/>
        <w:tblW w:w="8622"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1"/>
        <w:gridCol w:w="236"/>
        <w:gridCol w:w="3040"/>
        <w:gridCol w:w="270"/>
        <w:gridCol w:w="3015"/>
      </w:tblGrid>
      <w:tr w:rsidR="006E4184" w14:paraId="181BCFDE" w14:textId="1A05655D" w:rsidTr="00DE1333">
        <w:tc>
          <w:tcPr>
            <w:tcW w:w="2061" w:type="dxa"/>
          </w:tcPr>
          <w:p w14:paraId="277AF4E7" w14:textId="386A8C30" w:rsidR="006E4184" w:rsidRDefault="006E4184" w:rsidP="00DE1333">
            <w:pPr>
              <w:tabs>
                <w:tab w:val="left" w:pos="540"/>
              </w:tabs>
              <w:spacing w:before="120" w:after="120"/>
              <w:ind w:left="-24" w:right="9"/>
              <w:jc w:val="thaiDistribute"/>
              <w:rPr>
                <w:rFonts w:hAnsi="Angsana New"/>
                <w:sz w:val="30"/>
                <w:szCs w:val="30"/>
              </w:rPr>
            </w:pPr>
          </w:p>
        </w:tc>
        <w:tc>
          <w:tcPr>
            <w:tcW w:w="236" w:type="dxa"/>
          </w:tcPr>
          <w:p w14:paraId="33121BFC" w14:textId="77777777" w:rsidR="006E4184" w:rsidRDefault="006E4184" w:rsidP="006E4184">
            <w:pPr>
              <w:tabs>
                <w:tab w:val="left" w:pos="540"/>
              </w:tabs>
              <w:spacing w:before="120" w:after="120"/>
              <w:ind w:right="9"/>
              <w:jc w:val="thaiDistribute"/>
              <w:rPr>
                <w:rFonts w:hAnsi="Angsana New"/>
                <w:sz w:val="30"/>
                <w:szCs w:val="30"/>
              </w:rPr>
            </w:pPr>
          </w:p>
        </w:tc>
        <w:tc>
          <w:tcPr>
            <w:tcW w:w="3040" w:type="dxa"/>
            <w:tcBorders>
              <w:bottom w:val="single" w:sz="4" w:space="0" w:color="auto"/>
            </w:tcBorders>
            <w:vAlign w:val="bottom"/>
          </w:tcPr>
          <w:p w14:paraId="58C852C2" w14:textId="080ACFB7" w:rsidR="006E4184" w:rsidRDefault="006E4184" w:rsidP="00127940">
            <w:pPr>
              <w:tabs>
                <w:tab w:val="left" w:pos="540"/>
              </w:tabs>
              <w:spacing w:before="120"/>
              <w:ind w:right="9"/>
              <w:jc w:val="center"/>
              <w:rPr>
                <w:rFonts w:hAnsi="Angsana New"/>
                <w:sz w:val="30"/>
                <w:szCs w:val="30"/>
                <w:cs/>
              </w:rPr>
            </w:pPr>
            <w:r>
              <w:rPr>
                <w:rFonts w:hAnsi="Angsana New" w:hint="cs"/>
                <w:sz w:val="30"/>
                <w:szCs w:val="30"/>
                <w:cs/>
              </w:rPr>
              <w:t>กลุ่ม 1</w:t>
            </w:r>
          </w:p>
        </w:tc>
        <w:tc>
          <w:tcPr>
            <w:tcW w:w="270" w:type="dxa"/>
            <w:vAlign w:val="bottom"/>
          </w:tcPr>
          <w:p w14:paraId="5C0E5E73" w14:textId="77777777" w:rsidR="006E4184" w:rsidRDefault="006E4184" w:rsidP="006E4184">
            <w:pPr>
              <w:tabs>
                <w:tab w:val="left" w:pos="540"/>
              </w:tabs>
              <w:spacing w:before="120" w:after="120"/>
              <w:ind w:right="9"/>
              <w:jc w:val="thaiDistribute"/>
              <w:rPr>
                <w:rFonts w:hAnsi="Angsana New"/>
                <w:sz w:val="30"/>
                <w:szCs w:val="30"/>
                <w:cs/>
              </w:rPr>
            </w:pPr>
          </w:p>
        </w:tc>
        <w:tc>
          <w:tcPr>
            <w:tcW w:w="3015" w:type="dxa"/>
            <w:tcBorders>
              <w:bottom w:val="single" w:sz="4" w:space="0" w:color="auto"/>
            </w:tcBorders>
            <w:vAlign w:val="bottom"/>
          </w:tcPr>
          <w:p w14:paraId="2E4A4E6D" w14:textId="6242AC1E" w:rsidR="006E4184" w:rsidRDefault="006E4184" w:rsidP="00127940">
            <w:pPr>
              <w:tabs>
                <w:tab w:val="left" w:pos="540"/>
              </w:tabs>
              <w:spacing w:before="120"/>
              <w:ind w:right="9"/>
              <w:jc w:val="center"/>
              <w:rPr>
                <w:rFonts w:hAnsi="Angsana New"/>
                <w:sz w:val="30"/>
                <w:szCs w:val="30"/>
                <w:cs/>
              </w:rPr>
            </w:pPr>
            <w:r>
              <w:rPr>
                <w:rFonts w:hAnsi="Angsana New" w:hint="cs"/>
                <w:sz w:val="30"/>
                <w:szCs w:val="30"/>
                <w:cs/>
              </w:rPr>
              <w:t>กลุ่ม 2</w:t>
            </w:r>
          </w:p>
        </w:tc>
      </w:tr>
      <w:tr w:rsidR="006E4184" w14:paraId="08E2C4CD" w14:textId="73AF6D9B" w:rsidTr="00DE1333">
        <w:tc>
          <w:tcPr>
            <w:tcW w:w="2061" w:type="dxa"/>
          </w:tcPr>
          <w:p w14:paraId="32CA0C6C" w14:textId="6C521A7E" w:rsidR="006E4184" w:rsidRDefault="006E4184" w:rsidP="00DE1333">
            <w:pPr>
              <w:tabs>
                <w:tab w:val="left" w:pos="540"/>
              </w:tabs>
              <w:spacing w:before="120" w:after="120"/>
              <w:ind w:left="-24" w:right="9"/>
              <w:jc w:val="thaiDistribute"/>
              <w:rPr>
                <w:rFonts w:hAnsi="Angsana New"/>
                <w:sz w:val="30"/>
                <w:szCs w:val="30"/>
              </w:rPr>
            </w:pPr>
            <w:r>
              <w:rPr>
                <w:rFonts w:hAnsi="Angsana New" w:hint="cs"/>
                <w:sz w:val="30"/>
                <w:szCs w:val="30"/>
                <w:cs/>
              </w:rPr>
              <w:t>มูลค่าตามสัญญา</w:t>
            </w:r>
          </w:p>
        </w:tc>
        <w:tc>
          <w:tcPr>
            <w:tcW w:w="236" w:type="dxa"/>
          </w:tcPr>
          <w:p w14:paraId="0C4B5292" w14:textId="77777777" w:rsidR="006E4184" w:rsidRDefault="006E4184" w:rsidP="006E4184">
            <w:pPr>
              <w:tabs>
                <w:tab w:val="left" w:pos="540"/>
              </w:tabs>
              <w:spacing w:before="120" w:after="120"/>
              <w:ind w:right="9"/>
              <w:jc w:val="thaiDistribute"/>
              <w:rPr>
                <w:rFonts w:hAnsi="Angsana New"/>
                <w:sz w:val="30"/>
                <w:szCs w:val="30"/>
              </w:rPr>
            </w:pPr>
          </w:p>
        </w:tc>
        <w:tc>
          <w:tcPr>
            <w:tcW w:w="3040" w:type="dxa"/>
            <w:tcBorders>
              <w:top w:val="single" w:sz="4" w:space="0" w:color="auto"/>
            </w:tcBorders>
          </w:tcPr>
          <w:p w14:paraId="40AB5B85" w14:textId="621C3D2B" w:rsidR="006E4184" w:rsidRDefault="006E4184" w:rsidP="006E4184">
            <w:pPr>
              <w:tabs>
                <w:tab w:val="left" w:pos="540"/>
              </w:tabs>
              <w:spacing w:before="120" w:after="120"/>
              <w:ind w:right="9"/>
              <w:jc w:val="thaiDistribute"/>
              <w:rPr>
                <w:rFonts w:hAnsi="Angsana New"/>
                <w:sz w:val="30"/>
                <w:szCs w:val="30"/>
                <w:cs/>
              </w:rPr>
            </w:pPr>
            <w:r>
              <w:rPr>
                <w:rFonts w:hAnsi="Angsana New" w:hint="cs"/>
                <w:sz w:val="30"/>
                <w:szCs w:val="30"/>
                <w:cs/>
              </w:rPr>
              <w:t xml:space="preserve">จำนวนเงิน </w:t>
            </w:r>
            <w:r>
              <w:rPr>
                <w:rFonts w:hAnsi="Angsana New"/>
                <w:sz w:val="30"/>
                <w:szCs w:val="30"/>
              </w:rPr>
              <w:t xml:space="preserve">344.54 </w:t>
            </w:r>
            <w:r>
              <w:rPr>
                <w:rFonts w:hAnsi="Angsana New" w:hint="cs"/>
                <w:sz w:val="30"/>
                <w:szCs w:val="30"/>
                <w:cs/>
              </w:rPr>
              <w:t>ล้านบาท</w:t>
            </w:r>
          </w:p>
        </w:tc>
        <w:tc>
          <w:tcPr>
            <w:tcW w:w="270" w:type="dxa"/>
          </w:tcPr>
          <w:p w14:paraId="2C0CD47D" w14:textId="77777777" w:rsidR="006E4184" w:rsidRDefault="006E4184" w:rsidP="006E4184">
            <w:pPr>
              <w:tabs>
                <w:tab w:val="left" w:pos="540"/>
              </w:tabs>
              <w:spacing w:before="120" w:after="120"/>
              <w:ind w:right="9"/>
              <w:jc w:val="thaiDistribute"/>
              <w:rPr>
                <w:rFonts w:hAnsi="Angsana New"/>
                <w:sz w:val="30"/>
                <w:szCs w:val="30"/>
                <w:cs/>
              </w:rPr>
            </w:pPr>
          </w:p>
        </w:tc>
        <w:tc>
          <w:tcPr>
            <w:tcW w:w="3015" w:type="dxa"/>
            <w:tcBorders>
              <w:top w:val="single" w:sz="4" w:space="0" w:color="auto"/>
            </w:tcBorders>
          </w:tcPr>
          <w:p w14:paraId="03407896" w14:textId="539A5AEA" w:rsidR="006E4184" w:rsidRDefault="006E4184" w:rsidP="006E4184">
            <w:pPr>
              <w:tabs>
                <w:tab w:val="left" w:pos="540"/>
              </w:tabs>
              <w:spacing w:before="120" w:after="120"/>
              <w:ind w:right="9"/>
              <w:jc w:val="thaiDistribute"/>
              <w:rPr>
                <w:rFonts w:hAnsi="Angsana New"/>
                <w:sz w:val="30"/>
                <w:szCs w:val="30"/>
                <w:cs/>
              </w:rPr>
            </w:pPr>
            <w:r>
              <w:rPr>
                <w:rFonts w:hAnsi="Angsana New" w:hint="cs"/>
                <w:sz w:val="30"/>
                <w:szCs w:val="30"/>
                <w:cs/>
              </w:rPr>
              <w:t xml:space="preserve">จำนวนเงิน </w:t>
            </w:r>
            <w:r w:rsidR="00127940">
              <w:rPr>
                <w:rFonts w:hAnsi="Angsana New"/>
                <w:sz w:val="30"/>
                <w:szCs w:val="30"/>
              </w:rPr>
              <w:t>327.79</w:t>
            </w:r>
            <w:r>
              <w:rPr>
                <w:rFonts w:hAnsi="Angsana New"/>
                <w:sz w:val="30"/>
                <w:szCs w:val="30"/>
              </w:rPr>
              <w:t xml:space="preserve"> </w:t>
            </w:r>
            <w:r>
              <w:rPr>
                <w:rFonts w:hAnsi="Angsana New" w:hint="cs"/>
                <w:sz w:val="30"/>
                <w:szCs w:val="30"/>
                <w:cs/>
              </w:rPr>
              <w:t>ล้านบาท</w:t>
            </w:r>
          </w:p>
        </w:tc>
      </w:tr>
      <w:tr w:rsidR="00EB5465" w14:paraId="0728F0F4" w14:textId="5B5EB64E" w:rsidTr="00493DF1">
        <w:tc>
          <w:tcPr>
            <w:tcW w:w="2061" w:type="dxa"/>
          </w:tcPr>
          <w:p w14:paraId="7EA4AAE2" w14:textId="2EEA37C0" w:rsidR="00EB5465" w:rsidRDefault="00EB5465" w:rsidP="00DE1333">
            <w:pPr>
              <w:tabs>
                <w:tab w:val="left" w:pos="540"/>
              </w:tabs>
              <w:spacing w:before="120" w:after="120"/>
              <w:ind w:left="-24" w:right="9"/>
              <w:jc w:val="thaiDistribute"/>
              <w:rPr>
                <w:rFonts w:hAnsi="Angsana New"/>
                <w:sz w:val="30"/>
                <w:szCs w:val="30"/>
              </w:rPr>
            </w:pPr>
            <w:r>
              <w:rPr>
                <w:rFonts w:hAnsi="Angsana New" w:hint="cs"/>
                <w:sz w:val="30"/>
                <w:szCs w:val="30"/>
                <w:cs/>
              </w:rPr>
              <w:t>กำหนดระยะเวลา</w:t>
            </w:r>
          </w:p>
        </w:tc>
        <w:tc>
          <w:tcPr>
            <w:tcW w:w="236" w:type="dxa"/>
          </w:tcPr>
          <w:p w14:paraId="0E3CAC12" w14:textId="77777777" w:rsidR="00EB5465" w:rsidRDefault="00EB5465" w:rsidP="00127940">
            <w:pPr>
              <w:tabs>
                <w:tab w:val="left" w:pos="540"/>
              </w:tabs>
              <w:spacing w:before="120" w:after="120"/>
              <w:ind w:right="9"/>
              <w:jc w:val="thaiDistribute"/>
              <w:rPr>
                <w:rFonts w:hAnsi="Angsana New"/>
                <w:sz w:val="30"/>
                <w:szCs w:val="30"/>
              </w:rPr>
            </w:pPr>
          </w:p>
        </w:tc>
        <w:tc>
          <w:tcPr>
            <w:tcW w:w="6325" w:type="dxa"/>
            <w:gridSpan w:val="3"/>
          </w:tcPr>
          <w:p w14:paraId="0FF1B873" w14:textId="132612BA" w:rsidR="00EB5465" w:rsidRDefault="00EB5465" w:rsidP="00127940">
            <w:pPr>
              <w:tabs>
                <w:tab w:val="left" w:pos="540"/>
              </w:tabs>
              <w:spacing w:before="120" w:after="120"/>
              <w:ind w:right="9"/>
              <w:jc w:val="thaiDistribute"/>
              <w:rPr>
                <w:rFonts w:hAnsi="Angsana New"/>
                <w:sz w:val="30"/>
                <w:szCs w:val="30"/>
                <w:cs/>
              </w:rPr>
            </w:pPr>
            <w:r>
              <w:rPr>
                <w:rFonts w:hAnsi="Angsana New" w:hint="cs"/>
                <w:sz w:val="30"/>
                <w:szCs w:val="30"/>
                <w:cs/>
              </w:rPr>
              <w:t xml:space="preserve">10 ปี ตั้งแต่ กันยายน 2565 ถึง กันยายน </w:t>
            </w:r>
            <w:r>
              <w:rPr>
                <w:rFonts w:hAnsi="Angsana New"/>
                <w:sz w:val="30"/>
                <w:szCs w:val="30"/>
              </w:rPr>
              <w:t>2575</w:t>
            </w:r>
          </w:p>
        </w:tc>
      </w:tr>
    </w:tbl>
    <w:p w14:paraId="59EC2A7B" w14:textId="26028C59" w:rsidR="00CF57F6" w:rsidRPr="00CF57F6" w:rsidRDefault="00CF57F6" w:rsidP="00DE1333">
      <w:pPr>
        <w:spacing w:before="120" w:after="120"/>
        <w:ind w:left="576" w:right="9"/>
        <w:jc w:val="thaiDistribute"/>
        <w:rPr>
          <w:rFonts w:hAnsi="Angsana New"/>
          <w:sz w:val="30"/>
          <w:szCs w:val="30"/>
          <w:cs/>
        </w:rPr>
      </w:pPr>
      <w:r>
        <w:rPr>
          <w:rFonts w:hAnsi="Angsana New" w:hint="cs"/>
          <w:sz w:val="30"/>
          <w:szCs w:val="30"/>
          <w:cs/>
        </w:rPr>
        <w:t>การจ่ายชำระ</w:t>
      </w:r>
      <w:r w:rsidR="00127940">
        <w:rPr>
          <w:rFonts w:hAnsi="Angsana New" w:hint="cs"/>
          <w:sz w:val="30"/>
          <w:szCs w:val="30"/>
          <w:cs/>
        </w:rPr>
        <w:t>เงิน</w:t>
      </w: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CF57F6" w14:paraId="4904EB45" w14:textId="77777777" w:rsidTr="00DE1333">
        <w:tc>
          <w:tcPr>
            <w:tcW w:w="3735" w:type="dxa"/>
          </w:tcPr>
          <w:p w14:paraId="75C02C1F" w14:textId="16E7EE2F" w:rsidR="00CF57F6" w:rsidRPr="00CF57F6"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CF57F6">
              <w:rPr>
                <w:rFonts w:hAnsi="Angsana New" w:hint="cs"/>
                <w:sz w:val="30"/>
                <w:szCs w:val="30"/>
                <w:cs/>
              </w:rPr>
              <w:t>ค่าจ้างจัดหาและปลูกกล้าไม้</w:t>
            </w:r>
            <w:r w:rsidRPr="00CF57F6">
              <w:rPr>
                <w:rFonts w:hAnsi="Angsana New"/>
                <w:sz w:val="30"/>
                <w:szCs w:val="30"/>
                <w:cs/>
              </w:rPr>
              <w:t xml:space="preserve"> </w:t>
            </w:r>
            <w:r w:rsidRPr="00CF57F6">
              <w:rPr>
                <w:rFonts w:hAnsi="Angsana New" w:hint="cs"/>
                <w:sz w:val="30"/>
                <w:szCs w:val="30"/>
                <w:cs/>
              </w:rPr>
              <w:t>ปีที่</w:t>
            </w:r>
            <w:r w:rsidRPr="00CF57F6">
              <w:rPr>
                <w:rFonts w:hAnsi="Angsana New"/>
                <w:sz w:val="30"/>
                <w:szCs w:val="30"/>
                <w:cs/>
              </w:rPr>
              <w:t xml:space="preserve"> 1 </w:t>
            </w:r>
            <w:r w:rsidRPr="00CF57F6">
              <w:rPr>
                <w:rFonts w:hAnsi="Angsana New" w:hint="cs"/>
                <w:sz w:val="30"/>
                <w:szCs w:val="30"/>
                <w:cs/>
              </w:rPr>
              <w:t>อัตราค่าบริการไร่ละ</w:t>
            </w:r>
            <w:r w:rsidRPr="00CF57F6">
              <w:rPr>
                <w:rFonts w:hAnsi="Angsana New"/>
                <w:sz w:val="30"/>
                <w:szCs w:val="30"/>
                <w:cs/>
              </w:rPr>
              <w:t xml:space="preserve"> 7,000 – 25,000 </w:t>
            </w:r>
            <w:r w:rsidRPr="00CF57F6">
              <w:rPr>
                <w:rFonts w:hAnsi="Angsana New" w:hint="cs"/>
                <w:sz w:val="30"/>
                <w:szCs w:val="30"/>
                <w:cs/>
              </w:rPr>
              <w:t>บาท</w:t>
            </w:r>
            <w:r w:rsidRPr="00CF57F6">
              <w:rPr>
                <w:rFonts w:hAnsi="Angsana New"/>
                <w:sz w:val="30"/>
                <w:szCs w:val="30"/>
                <w:cs/>
              </w:rPr>
              <w:t xml:space="preserve"> </w:t>
            </w:r>
            <w:r w:rsidRPr="00CF57F6">
              <w:rPr>
                <w:rFonts w:hAnsi="Angsana New" w:hint="cs"/>
                <w:sz w:val="30"/>
                <w:szCs w:val="30"/>
                <w:cs/>
              </w:rPr>
              <w:t>แบ่งชำระออกเป็น</w:t>
            </w:r>
            <w:r w:rsidRPr="00CF57F6">
              <w:rPr>
                <w:rFonts w:hAnsi="Angsana New"/>
                <w:sz w:val="30"/>
                <w:szCs w:val="30"/>
                <w:cs/>
              </w:rPr>
              <w:t xml:space="preserve"> 3 </w:t>
            </w:r>
            <w:r w:rsidRPr="00CF57F6">
              <w:rPr>
                <w:rFonts w:hAnsi="Angsana New" w:hint="cs"/>
                <w:sz w:val="30"/>
                <w:szCs w:val="30"/>
                <w:cs/>
              </w:rPr>
              <w:t>งวด</w:t>
            </w:r>
          </w:p>
        </w:tc>
        <w:tc>
          <w:tcPr>
            <w:tcW w:w="236" w:type="dxa"/>
          </w:tcPr>
          <w:p w14:paraId="6869A0B6" w14:textId="77777777" w:rsidR="00CF57F6" w:rsidRDefault="00CF57F6" w:rsidP="00E2763E">
            <w:pPr>
              <w:tabs>
                <w:tab w:val="left" w:pos="540"/>
              </w:tabs>
              <w:spacing w:before="120" w:after="120"/>
              <w:ind w:right="9"/>
              <w:jc w:val="thaiDistribute"/>
              <w:rPr>
                <w:rFonts w:hAnsi="Angsana New"/>
                <w:sz w:val="30"/>
                <w:szCs w:val="30"/>
              </w:rPr>
            </w:pPr>
          </w:p>
        </w:tc>
        <w:tc>
          <w:tcPr>
            <w:tcW w:w="4561" w:type="dxa"/>
          </w:tcPr>
          <w:p w14:paraId="4BCBD3C3" w14:textId="57100226" w:rsidR="00CF57F6" w:rsidRPr="00127940" w:rsidRDefault="00CF57F6" w:rsidP="00127940">
            <w:pPr>
              <w:tabs>
                <w:tab w:val="left" w:pos="348"/>
              </w:tabs>
              <w:spacing w:before="120" w:after="120"/>
              <w:ind w:right="9"/>
              <w:jc w:val="thaiDistribute"/>
              <w:rPr>
                <w:rFonts w:hAnsi="Angsana New"/>
                <w:sz w:val="30"/>
                <w:szCs w:val="30"/>
              </w:rPr>
            </w:pPr>
            <w:r w:rsidRPr="00127940">
              <w:rPr>
                <w:rFonts w:hAnsi="Angsana New"/>
                <w:sz w:val="30"/>
                <w:szCs w:val="30"/>
                <w:cs/>
              </w:rPr>
              <w:t>งวด 1 สัดส่วนร้อยละ 30 ภายใน 15 วัน นับจากวันที่ลงนามในสัญญาจ้าง</w:t>
            </w:r>
          </w:p>
          <w:p w14:paraId="6587CB83" w14:textId="440F218D" w:rsidR="00CF57F6" w:rsidRPr="00127940" w:rsidRDefault="00CF57F6" w:rsidP="00127940">
            <w:pPr>
              <w:tabs>
                <w:tab w:val="left" w:pos="348"/>
              </w:tabs>
              <w:spacing w:before="120" w:after="120"/>
              <w:ind w:right="9"/>
              <w:jc w:val="thaiDistribute"/>
              <w:rPr>
                <w:rFonts w:hAnsi="Angsana New"/>
                <w:sz w:val="30"/>
                <w:szCs w:val="30"/>
              </w:rPr>
            </w:pPr>
            <w:r w:rsidRPr="00127940">
              <w:rPr>
                <w:rFonts w:hAnsi="Angsana New"/>
                <w:sz w:val="30"/>
                <w:szCs w:val="30"/>
                <w:cs/>
              </w:rPr>
              <w:t>งวด</w:t>
            </w:r>
            <w:r w:rsidRPr="00127940">
              <w:rPr>
                <w:rFonts w:hAnsi="Angsana New"/>
                <w:spacing w:val="-2"/>
                <w:sz w:val="30"/>
                <w:szCs w:val="30"/>
                <w:cs/>
              </w:rPr>
              <w:t xml:space="preserve"> 2 </w:t>
            </w:r>
            <w:r w:rsidRPr="00127940">
              <w:rPr>
                <w:rFonts w:hAnsi="Angsana New"/>
                <w:sz w:val="30"/>
                <w:szCs w:val="30"/>
                <w:cs/>
              </w:rPr>
              <w:t>สัดส่วน</w:t>
            </w:r>
            <w:r w:rsidRPr="00127940">
              <w:rPr>
                <w:rFonts w:hAnsi="Angsana New"/>
                <w:spacing w:val="-2"/>
                <w:sz w:val="30"/>
                <w:szCs w:val="30"/>
                <w:cs/>
              </w:rPr>
              <w:t>ร้อยละ 40 ภายใน 15 วัน นับจากวันที่ส่งกล้าไม้</w:t>
            </w:r>
            <w:r w:rsidRPr="00127940">
              <w:rPr>
                <w:rFonts w:hAnsi="Angsana New"/>
                <w:sz w:val="30"/>
                <w:szCs w:val="30"/>
                <w:cs/>
              </w:rPr>
              <w:t>ครบถ้วน</w:t>
            </w:r>
          </w:p>
          <w:p w14:paraId="37476545" w14:textId="0E505E1A" w:rsidR="00CF57F6" w:rsidRPr="00127940" w:rsidRDefault="00CF57F6" w:rsidP="00127940">
            <w:pPr>
              <w:tabs>
                <w:tab w:val="left" w:pos="348"/>
              </w:tabs>
              <w:spacing w:before="120" w:after="120"/>
              <w:ind w:right="9"/>
              <w:jc w:val="thaiDistribute"/>
              <w:rPr>
                <w:rFonts w:hAnsi="Angsana New"/>
                <w:sz w:val="30"/>
                <w:szCs w:val="30"/>
                <w:cs/>
              </w:rPr>
            </w:pPr>
            <w:r w:rsidRPr="00127940">
              <w:rPr>
                <w:rFonts w:hAnsi="Angsana New"/>
                <w:spacing w:val="-4"/>
                <w:sz w:val="30"/>
                <w:szCs w:val="30"/>
                <w:cs/>
              </w:rPr>
              <w:t xml:space="preserve">งวด 3 </w:t>
            </w:r>
            <w:r w:rsidRPr="00127940">
              <w:rPr>
                <w:rFonts w:hAnsi="Angsana New"/>
                <w:sz w:val="30"/>
                <w:szCs w:val="30"/>
                <w:cs/>
              </w:rPr>
              <w:t>สัดส่วน</w:t>
            </w:r>
            <w:r w:rsidRPr="00127940">
              <w:rPr>
                <w:rFonts w:hAnsi="Angsana New"/>
                <w:spacing w:val="-4"/>
                <w:sz w:val="30"/>
                <w:szCs w:val="30"/>
                <w:cs/>
              </w:rPr>
              <w:t>ร้อยละ 30 ภายใน 15 วัน นับจากวันที่ปลูกกล้าไม้</w:t>
            </w:r>
            <w:r w:rsidRPr="00127940">
              <w:rPr>
                <w:rFonts w:hAnsi="Angsana New"/>
                <w:sz w:val="30"/>
                <w:szCs w:val="30"/>
                <w:cs/>
              </w:rPr>
              <w:t>แล้วเสร็จ</w:t>
            </w:r>
          </w:p>
        </w:tc>
      </w:tr>
      <w:tr w:rsidR="00CF57F6" w14:paraId="61BE3E3A" w14:textId="77777777" w:rsidTr="00DE1333">
        <w:tc>
          <w:tcPr>
            <w:tcW w:w="3735" w:type="dxa"/>
          </w:tcPr>
          <w:p w14:paraId="5CC2A2C9" w14:textId="1EF3632E" w:rsidR="00CF57F6"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2150F2">
              <w:rPr>
                <w:rFonts w:ascii="Angsana New" w:hAnsi="Angsana New"/>
                <w:sz w:val="30"/>
                <w:szCs w:val="30"/>
                <w:cs/>
              </w:rPr>
              <w:t>ค่าบำรุงรักษาพันธุ์ไม้ ปีที่ 2 ถึงปีที่ 6</w:t>
            </w:r>
          </w:p>
        </w:tc>
        <w:tc>
          <w:tcPr>
            <w:tcW w:w="236" w:type="dxa"/>
          </w:tcPr>
          <w:p w14:paraId="31EBE85D" w14:textId="77777777" w:rsidR="00CF57F6" w:rsidRDefault="00CF57F6" w:rsidP="00CF57F6">
            <w:pPr>
              <w:tabs>
                <w:tab w:val="left" w:pos="540"/>
              </w:tabs>
              <w:spacing w:before="120" w:after="120"/>
              <w:ind w:right="9"/>
              <w:jc w:val="thaiDistribute"/>
              <w:rPr>
                <w:rFonts w:hAnsi="Angsana New"/>
                <w:sz w:val="30"/>
                <w:szCs w:val="30"/>
              </w:rPr>
            </w:pPr>
          </w:p>
        </w:tc>
        <w:tc>
          <w:tcPr>
            <w:tcW w:w="4561" w:type="dxa"/>
          </w:tcPr>
          <w:p w14:paraId="423E0E7A" w14:textId="74999F21" w:rsidR="00CF57F6" w:rsidRDefault="00CF57F6" w:rsidP="00CF57F6">
            <w:pPr>
              <w:tabs>
                <w:tab w:val="left" w:pos="540"/>
              </w:tabs>
              <w:spacing w:before="120" w:after="120"/>
              <w:ind w:right="9"/>
              <w:jc w:val="thaiDistribute"/>
              <w:rPr>
                <w:rFonts w:hAnsi="Angsana New"/>
                <w:sz w:val="30"/>
                <w:szCs w:val="30"/>
              </w:rPr>
            </w:pPr>
            <w:r w:rsidRPr="00CF57F6">
              <w:rPr>
                <w:rFonts w:hAnsi="Angsana New" w:hint="cs"/>
                <w:sz w:val="30"/>
                <w:szCs w:val="30"/>
                <w:cs/>
              </w:rPr>
              <w:t>อัตราค่าบริการไร่ละ</w:t>
            </w:r>
            <w:r w:rsidRPr="00CF57F6">
              <w:rPr>
                <w:rFonts w:hAnsi="Angsana New"/>
                <w:sz w:val="30"/>
                <w:szCs w:val="30"/>
                <w:cs/>
              </w:rPr>
              <w:t xml:space="preserve"> 2</w:t>
            </w:r>
            <w:r w:rsidRPr="00CF57F6">
              <w:rPr>
                <w:rFonts w:hAnsi="Angsana New"/>
                <w:sz w:val="30"/>
                <w:szCs w:val="30"/>
              </w:rPr>
              <w:t>,</w:t>
            </w:r>
            <w:r w:rsidRPr="00CF57F6">
              <w:rPr>
                <w:rFonts w:hAnsi="Angsana New"/>
                <w:sz w:val="30"/>
                <w:szCs w:val="30"/>
                <w:cs/>
              </w:rPr>
              <w:t>300 – 8</w:t>
            </w:r>
            <w:r w:rsidRPr="00CF57F6">
              <w:rPr>
                <w:rFonts w:hAnsi="Angsana New"/>
                <w:sz w:val="30"/>
                <w:szCs w:val="30"/>
              </w:rPr>
              <w:t>,</w:t>
            </w:r>
            <w:r w:rsidRPr="00CF57F6">
              <w:rPr>
                <w:rFonts w:hAnsi="Angsana New"/>
                <w:sz w:val="30"/>
                <w:szCs w:val="30"/>
                <w:cs/>
              </w:rPr>
              <w:t xml:space="preserve">000 </w:t>
            </w:r>
            <w:r w:rsidRPr="00CF57F6">
              <w:rPr>
                <w:rFonts w:hAnsi="Angsana New" w:hint="cs"/>
                <w:sz w:val="30"/>
                <w:szCs w:val="30"/>
                <w:cs/>
              </w:rPr>
              <w:t>บาท</w:t>
            </w:r>
            <w:r w:rsidRPr="00CF57F6">
              <w:rPr>
                <w:rFonts w:hAnsi="Angsana New"/>
                <w:sz w:val="30"/>
                <w:szCs w:val="30"/>
                <w:cs/>
              </w:rPr>
              <w:t xml:space="preserve"> </w:t>
            </w:r>
            <w:r w:rsidRPr="00CF57F6">
              <w:rPr>
                <w:rFonts w:hAnsi="Angsana New" w:hint="cs"/>
                <w:sz w:val="30"/>
                <w:szCs w:val="30"/>
                <w:cs/>
              </w:rPr>
              <w:t>จ่ายชำระล่วงหน้าเป็นรายปี</w:t>
            </w:r>
            <w:r w:rsidRPr="00CF57F6">
              <w:rPr>
                <w:rFonts w:hAnsi="Angsana New"/>
                <w:sz w:val="30"/>
                <w:szCs w:val="30"/>
                <w:cs/>
              </w:rPr>
              <w:t xml:space="preserve"> </w:t>
            </w:r>
            <w:r w:rsidRPr="00CF57F6">
              <w:rPr>
                <w:rFonts w:hAnsi="Angsana New" w:hint="cs"/>
                <w:sz w:val="30"/>
                <w:szCs w:val="30"/>
                <w:cs/>
              </w:rPr>
              <w:t>ภายใน</w:t>
            </w:r>
            <w:r w:rsidRPr="00CF57F6">
              <w:rPr>
                <w:rFonts w:hAnsi="Angsana New"/>
                <w:sz w:val="30"/>
                <w:szCs w:val="30"/>
                <w:cs/>
              </w:rPr>
              <w:t xml:space="preserve"> 15 </w:t>
            </w:r>
            <w:r w:rsidRPr="00CF57F6">
              <w:rPr>
                <w:rFonts w:hAnsi="Angsana New" w:hint="cs"/>
                <w:sz w:val="30"/>
                <w:szCs w:val="30"/>
                <w:cs/>
              </w:rPr>
              <w:t>วันนับจากวันที่เริ่มดำเนินการในแต่ละปี</w:t>
            </w:r>
          </w:p>
        </w:tc>
      </w:tr>
      <w:tr w:rsidR="00B72CC2" w14:paraId="2ABF60D0" w14:textId="77777777" w:rsidTr="00DE1333">
        <w:tc>
          <w:tcPr>
            <w:tcW w:w="3735" w:type="dxa"/>
          </w:tcPr>
          <w:p w14:paraId="26C06C4B" w14:textId="4D69E17D" w:rsidR="00B72CC2" w:rsidRPr="002150F2" w:rsidRDefault="00B72CC2" w:rsidP="00CF57F6">
            <w:pPr>
              <w:pStyle w:val="ListParagraph"/>
              <w:numPr>
                <w:ilvl w:val="0"/>
                <w:numId w:val="27"/>
              </w:numPr>
              <w:tabs>
                <w:tab w:val="left" w:pos="252"/>
              </w:tabs>
              <w:spacing w:before="120" w:after="120"/>
              <w:ind w:left="252" w:right="132"/>
              <w:jc w:val="thaiDistribute"/>
              <w:rPr>
                <w:rFonts w:ascii="Angsana New" w:hAnsi="Angsana New"/>
                <w:sz w:val="30"/>
                <w:szCs w:val="30"/>
                <w:cs/>
              </w:rPr>
            </w:pPr>
            <w:r w:rsidRPr="00B72CC2">
              <w:rPr>
                <w:rFonts w:ascii="Angsana New" w:hAnsi="Angsana New" w:hint="cs"/>
                <w:sz w:val="30"/>
                <w:szCs w:val="30"/>
                <w:cs/>
              </w:rPr>
              <w:t>ค่าบำรุงรักษาพันธุ์ไม้</w:t>
            </w:r>
            <w:r w:rsidRPr="00B72CC2">
              <w:rPr>
                <w:rFonts w:ascii="Angsana New" w:hAnsi="Angsana New"/>
                <w:sz w:val="30"/>
                <w:szCs w:val="30"/>
                <w:cs/>
              </w:rPr>
              <w:t xml:space="preserve"> </w:t>
            </w:r>
            <w:r w:rsidRPr="00B72CC2">
              <w:rPr>
                <w:rFonts w:ascii="Angsana New" w:hAnsi="Angsana New" w:hint="cs"/>
                <w:sz w:val="30"/>
                <w:szCs w:val="30"/>
                <w:cs/>
              </w:rPr>
              <w:t>ปีที่</w:t>
            </w:r>
            <w:r w:rsidRPr="00B72CC2">
              <w:rPr>
                <w:rFonts w:ascii="Angsana New" w:hAnsi="Angsana New"/>
                <w:sz w:val="30"/>
                <w:szCs w:val="30"/>
                <w:cs/>
              </w:rPr>
              <w:t xml:space="preserve"> 7 </w:t>
            </w:r>
            <w:r w:rsidRPr="00B72CC2">
              <w:rPr>
                <w:rFonts w:ascii="Angsana New" w:hAnsi="Angsana New" w:hint="cs"/>
                <w:sz w:val="30"/>
                <w:szCs w:val="30"/>
                <w:cs/>
              </w:rPr>
              <w:t>ถึงปีที่</w:t>
            </w:r>
            <w:r w:rsidRPr="00B72CC2">
              <w:rPr>
                <w:rFonts w:ascii="Angsana New" w:hAnsi="Angsana New"/>
                <w:sz w:val="30"/>
                <w:szCs w:val="30"/>
                <w:cs/>
              </w:rPr>
              <w:t xml:space="preserve"> 10</w:t>
            </w:r>
          </w:p>
        </w:tc>
        <w:tc>
          <w:tcPr>
            <w:tcW w:w="236" w:type="dxa"/>
          </w:tcPr>
          <w:p w14:paraId="3F074021" w14:textId="77777777" w:rsidR="00B72CC2" w:rsidRDefault="00B72CC2" w:rsidP="00CF57F6">
            <w:pPr>
              <w:tabs>
                <w:tab w:val="left" w:pos="540"/>
              </w:tabs>
              <w:spacing w:before="120" w:after="120"/>
              <w:ind w:right="9"/>
              <w:jc w:val="thaiDistribute"/>
              <w:rPr>
                <w:rFonts w:hAnsi="Angsana New"/>
                <w:sz w:val="30"/>
                <w:szCs w:val="30"/>
              </w:rPr>
            </w:pPr>
          </w:p>
        </w:tc>
        <w:tc>
          <w:tcPr>
            <w:tcW w:w="4561" w:type="dxa"/>
          </w:tcPr>
          <w:p w14:paraId="14340563" w14:textId="7E000FA0" w:rsidR="00B72CC2" w:rsidRPr="00CF57F6" w:rsidRDefault="00B72CC2" w:rsidP="00CF57F6">
            <w:pPr>
              <w:tabs>
                <w:tab w:val="left" w:pos="540"/>
              </w:tabs>
              <w:spacing w:before="120" w:after="120"/>
              <w:ind w:right="9"/>
              <w:jc w:val="thaiDistribute"/>
              <w:rPr>
                <w:rFonts w:hAnsi="Angsana New"/>
                <w:sz w:val="30"/>
                <w:szCs w:val="30"/>
                <w:cs/>
              </w:rPr>
            </w:pPr>
            <w:r w:rsidRPr="00B72CC2">
              <w:rPr>
                <w:rFonts w:hAnsi="Angsana New" w:hint="cs"/>
                <w:sz w:val="30"/>
                <w:szCs w:val="30"/>
                <w:cs/>
              </w:rPr>
              <w:t>อัตราค่าบริการไร่ละ</w:t>
            </w:r>
            <w:r w:rsidRPr="00B72CC2">
              <w:rPr>
                <w:rFonts w:hAnsi="Angsana New"/>
                <w:sz w:val="30"/>
                <w:szCs w:val="30"/>
                <w:cs/>
              </w:rPr>
              <w:t xml:space="preserve"> 2</w:t>
            </w:r>
            <w:r w:rsidRPr="00B72CC2">
              <w:rPr>
                <w:rFonts w:hAnsi="Angsana New"/>
                <w:sz w:val="30"/>
                <w:szCs w:val="30"/>
              </w:rPr>
              <w:t>,</w:t>
            </w:r>
            <w:r w:rsidRPr="00B72CC2">
              <w:rPr>
                <w:rFonts w:hAnsi="Angsana New"/>
                <w:sz w:val="30"/>
                <w:szCs w:val="30"/>
                <w:cs/>
              </w:rPr>
              <w:t xml:space="preserve">000 </w:t>
            </w:r>
            <w:r w:rsidRPr="00B72CC2">
              <w:rPr>
                <w:rFonts w:hAnsi="Angsana New" w:hint="cs"/>
                <w:sz w:val="30"/>
                <w:szCs w:val="30"/>
                <w:cs/>
              </w:rPr>
              <w:t>บาท</w:t>
            </w:r>
            <w:r w:rsidRPr="00B72CC2">
              <w:rPr>
                <w:rFonts w:hAnsi="Angsana New"/>
                <w:sz w:val="30"/>
                <w:szCs w:val="30"/>
                <w:cs/>
              </w:rPr>
              <w:t xml:space="preserve"> </w:t>
            </w:r>
            <w:r w:rsidRPr="00B72CC2">
              <w:rPr>
                <w:rFonts w:hAnsi="Angsana New" w:hint="cs"/>
                <w:sz w:val="30"/>
                <w:szCs w:val="30"/>
                <w:cs/>
              </w:rPr>
              <w:t>จ่ายชำระล่วงหน้าเป็นรายปี</w:t>
            </w:r>
            <w:r w:rsidRPr="00B72CC2">
              <w:rPr>
                <w:rFonts w:hAnsi="Angsana New"/>
                <w:sz w:val="30"/>
                <w:szCs w:val="30"/>
                <w:cs/>
              </w:rPr>
              <w:t xml:space="preserve"> </w:t>
            </w:r>
            <w:r w:rsidRPr="00B72CC2">
              <w:rPr>
                <w:rFonts w:hAnsi="Angsana New" w:hint="cs"/>
                <w:sz w:val="30"/>
                <w:szCs w:val="30"/>
                <w:cs/>
              </w:rPr>
              <w:t>ภายใน</w:t>
            </w:r>
            <w:r w:rsidRPr="00B72CC2">
              <w:rPr>
                <w:rFonts w:hAnsi="Angsana New"/>
                <w:sz w:val="30"/>
                <w:szCs w:val="30"/>
                <w:cs/>
              </w:rPr>
              <w:t xml:space="preserve"> 15 </w:t>
            </w:r>
            <w:r w:rsidRPr="00B72CC2">
              <w:rPr>
                <w:rFonts w:hAnsi="Angsana New" w:hint="cs"/>
                <w:sz w:val="30"/>
                <w:szCs w:val="30"/>
                <w:cs/>
              </w:rPr>
              <w:t>วันนับจากวันที่เริ่มดำเนินการในแต่ละปี</w:t>
            </w:r>
          </w:p>
        </w:tc>
      </w:tr>
    </w:tbl>
    <w:p w14:paraId="420BC4A0" w14:textId="2B49E298" w:rsidR="00B72CC2" w:rsidRPr="00CF57F6" w:rsidRDefault="00B72CC2" w:rsidP="00DE1333">
      <w:pPr>
        <w:spacing w:before="120" w:after="120"/>
        <w:ind w:left="576" w:right="9"/>
        <w:jc w:val="thaiDistribute"/>
        <w:rPr>
          <w:rFonts w:hAnsi="Angsana New"/>
          <w:sz w:val="30"/>
          <w:szCs w:val="30"/>
          <w:cs/>
        </w:rPr>
      </w:pPr>
      <w:r>
        <w:rPr>
          <w:rFonts w:hAnsi="Angsana New" w:hint="cs"/>
          <w:sz w:val="30"/>
          <w:szCs w:val="30"/>
          <w:cs/>
        </w:rPr>
        <w:t>การรับประกัน</w:t>
      </w:r>
    </w:p>
    <w:tbl>
      <w:tblPr>
        <w:tblStyle w:val="TableGrid"/>
        <w:tblW w:w="8649"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579"/>
      </w:tblGrid>
      <w:tr w:rsidR="00B72CC2" w14:paraId="68F5BD41" w14:textId="77777777" w:rsidTr="00BF031B">
        <w:tc>
          <w:tcPr>
            <w:tcW w:w="3834" w:type="dxa"/>
          </w:tcPr>
          <w:p w14:paraId="5882F5C2" w14:textId="4DBD20ED" w:rsidR="00B72CC2" w:rsidRPr="00B72CC2" w:rsidRDefault="00B72CC2" w:rsidP="00BF031B">
            <w:pPr>
              <w:tabs>
                <w:tab w:val="left" w:pos="540"/>
              </w:tabs>
              <w:spacing w:before="120" w:after="120"/>
              <w:ind w:left="-24" w:right="9"/>
              <w:jc w:val="thaiDistribute"/>
              <w:rPr>
                <w:rFonts w:hAnsi="Angsana New"/>
                <w:sz w:val="30"/>
                <w:szCs w:val="30"/>
              </w:rPr>
            </w:pPr>
            <w:r w:rsidRPr="00B72CC2">
              <w:rPr>
                <w:rFonts w:hAnsi="Angsana New" w:hint="cs"/>
                <w:sz w:val="30"/>
                <w:szCs w:val="30"/>
                <w:cs/>
              </w:rPr>
              <w:t>ผู้รับจ้างตกลงรับประกันการปลูกและบำรุงรักษาพันธุ์ไม้</w:t>
            </w:r>
          </w:p>
        </w:tc>
        <w:tc>
          <w:tcPr>
            <w:tcW w:w="236" w:type="dxa"/>
          </w:tcPr>
          <w:p w14:paraId="331AEE37" w14:textId="77777777" w:rsidR="00B72CC2" w:rsidRDefault="00B72CC2" w:rsidP="00E2763E">
            <w:pPr>
              <w:tabs>
                <w:tab w:val="left" w:pos="540"/>
              </w:tabs>
              <w:spacing w:before="120" w:after="120"/>
              <w:ind w:right="9"/>
              <w:jc w:val="thaiDistribute"/>
              <w:rPr>
                <w:rFonts w:hAnsi="Angsana New"/>
                <w:sz w:val="30"/>
                <w:szCs w:val="30"/>
              </w:rPr>
            </w:pPr>
          </w:p>
        </w:tc>
        <w:tc>
          <w:tcPr>
            <w:tcW w:w="4579" w:type="dxa"/>
          </w:tcPr>
          <w:p w14:paraId="6C71E89D" w14:textId="51269DCC" w:rsidR="00B72CC2" w:rsidRPr="00B72CC2" w:rsidRDefault="00B72CC2" w:rsidP="00B72CC2">
            <w:pPr>
              <w:tabs>
                <w:tab w:val="left" w:pos="348"/>
              </w:tabs>
              <w:spacing w:before="120" w:after="120"/>
              <w:ind w:right="9"/>
              <w:jc w:val="thaiDistribute"/>
              <w:rPr>
                <w:rFonts w:hAnsi="Angsana New"/>
                <w:sz w:val="30"/>
                <w:szCs w:val="30"/>
                <w:cs/>
              </w:rPr>
            </w:pPr>
            <w:r w:rsidRPr="00B72CC2">
              <w:rPr>
                <w:rFonts w:hAnsi="Angsana New" w:hint="cs"/>
                <w:sz w:val="30"/>
                <w:szCs w:val="30"/>
                <w:cs/>
              </w:rPr>
              <w:t>เติบโตและอยู่รอดตลอดอายุสัญญาไม่น้อยกว่าร้อยละ</w:t>
            </w:r>
            <w:r w:rsidRPr="00B72CC2">
              <w:rPr>
                <w:rFonts w:hAnsi="Angsana New"/>
                <w:sz w:val="30"/>
                <w:szCs w:val="30"/>
                <w:cs/>
              </w:rPr>
              <w:t xml:space="preserve"> 80 </w:t>
            </w:r>
            <w:r w:rsidRPr="00B72CC2">
              <w:rPr>
                <w:rFonts w:hAnsi="Angsana New" w:hint="cs"/>
                <w:sz w:val="30"/>
                <w:szCs w:val="30"/>
                <w:cs/>
              </w:rPr>
              <w:t>ของจำนวน</w:t>
            </w:r>
            <w:r w:rsidR="000E3C5A">
              <w:rPr>
                <w:rFonts w:hAnsi="Angsana New" w:hint="cs"/>
                <w:sz w:val="30"/>
                <w:szCs w:val="30"/>
                <w:cs/>
              </w:rPr>
              <w:t>ปลูก</w:t>
            </w:r>
            <w:r w:rsidRPr="00B72CC2">
              <w:rPr>
                <w:rFonts w:hAnsi="Angsana New" w:hint="cs"/>
                <w:sz w:val="30"/>
                <w:szCs w:val="30"/>
                <w:cs/>
              </w:rPr>
              <w:t>พันธุ์ไม้</w:t>
            </w:r>
          </w:p>
        </w:tc>
      </w:tr>
    </w:tbl>
    <w:p w14:paraId="6A2A06F7" w14:textId="77777777" w:rsidR="004653E3" w:rsidRDefault="004653E3" w:rsidP="0079011C">
      <w:pPr>
        <w:spacing w:before="120" w:after="120"/>
        <w:ind w:left="576" w:right="9"/>
        <w:jc w:val="thaiDistribute"/>
        <w:rPr>
          <w:rFonts w:hAnsi="Angsana New"/>
          <w:sz w:val="30"/>
          <w:szCs w:val="30"/>
          <w:cs/>
        </w:rPr>
      </w:pPr>
    </w:p>
    <w:p w14:paraId="2DC8D386" w14:textId="695A306F" w:rsidR="0079011C" w:rsidRDefault="00FA4F36" w:rsidP="0079011C">
      <w:pPr>
        <w:spacing w:before="120" w:after="120"/>
        <w:ind w:left="576" w:right="9"/>
        <w:jc w:val="thaiDistribute"/>
        <w:rPr>
          <w:rFonts w:hAnsi="Angsana New"/>
          <w:sz w:val="30"/>
          <w:szCs w:val="30"/>
        </w:rPr>
      </w:pPr>
      <w:r>
        <w:rPr>
          <w:rFonts w:hAnsi="Angsana New" w:hint="cs"/>
          <w:sz w:val="30"/>
          <w:szCs w:val="30"/>
          <w:cs/>
        </w:rPr>
        <w:lastRenderedPageBreak/>
        <w:t>ชุมชนผู้พัฒนาโครงการ</w:t>
      </w:r>
    </w:p>
    <w:p w14:paraId="7970488F" w14:textId="42502B28" w:rsidR="0079011C" w:rsidRDefault="00FA4F36" w:rsidP="0079011C">
      <w:pPr>
        <w:spacing w:before="120" w:after="120"/>
        <w:ind w:left="576" w:right="9"/>
        <w:jc w:val="thaiDistribute"/>
        <w:rPr>
          <w:rFonts w:hAnsi="Angsana New"/>
          <w:sz w:val="30"/>
          <w:szCs w:val="30"/>
        </w:rPr>
      </w:pPr>
      <w:r w:rsidRPr="00FA4F36">
        <w:rPr>
          <w:rFonts w:hAnsi="Angsana New" w:hint="cs"/>
          <w:sz w:val="30"/>
          <w:szCs w:val="30"/>
          <w:cs/>
        </w:rPr>
        <w:t>บริษัท</w:t>
      </w:r>
      <w:r w:rsidRPr="00FA4F36">
        <w:rPr>
          <w:rFonts w:hAnsi="Angsana New"/>
          <w:sz w:val="30"/>
          <w:szCs w:val="30"/>
          <w:cs/>
        </w:rPr>
        <w:t xml:space="preserve"> </w:t>
      </w:r>
      <w:r w:rsidRPr="00FA4F36">
        <w:rPr>
          <w:rFonts w:hAnsi="Angsana New" w:hint="cs"/>
          <w:sz w:val="30"/>
          <w:szCs w:val="30"/>
          <w:cs/>
        </w:rPr>
        <w:t>สยาม</w:t>
      </w:r>
      <w:r w:rsidRPr="00FA4F36">
        <w:rPr>
          <w:rFonts w:hAnsi="Angsana New"/>
          <w:sz w:val="30"/>
          <w:szCs w:val="30"/>
          <w:cs/>
        </w:rPr>
        <w:t xml:space="preserve"> </w:t>
      </w:r>
      <w:r w:rsidRPr="00FA4F36">
        <w:rPr>
          <w:rFonts w:hAnsi="Angsana New" w:hint="cs"/>
          <w:sz w:val="30"/>
          <w:szCs w:val="30"/>
          <w:cs/>
        </w:rPr>
        <w:t>ทีซี</w:t>
      </w:r>
      <w:r w:rsidRPr="00FA4F36">
        <w:rPr>
          <w:rFonts w:hAnsi="Angsana New"/>
          <w:sz w:val="30"/>
          <w:szCs w:val="30"/>
          <w:cs/>
        </w:rPr>
        <w:t xml:space="preserve"> </w:t>
      </w:r>
      <w:r w:rsidRPr="00FA4F36">
        <w:rPr>
          <w:rFonts w:hAnsi="Angsana New" w:hint="cs"/>
          <w:sz w:val="30"/>
          <w:szCs w:val="30"/>
          <w:cs/>
        </w:rPr>
        <w:t>เทคโนโลยี</w:t>
      </w:r>
      <w:r w:rsidRPr="00FA4F36">
        <w:rPr>
          <w:rFonts w:hAnsi="Angsana New"/>
          <w:sz w:val="30"/>
          <w:szCs w:val="30"/>
          <w:cs/>
        </w:rPr>
        <w:t xml:space="preserve"> </w:t>
      </w:r>
      <w:r w:rsidRPr="00FA4F36">
        <w:rPr>
          <w:rFonts w:hAnsi="Angsana New" w:hint="cs"/>
          <w:sz w:val="30"/>
          <w:szCs w:val="30"/>
          <w:cs/>
        </w:rPr>
        <w:t>จำกัด</w:t>
      </w:r>
      <w:r w:rsidRPr="00FA4F36">
        <w:rPr>
          <w:rFonts w:hAnsi="Angsana New"/>
          <w:sz w:val="30"/>
          <w:szCs w:val="30"/>
          <w:cs/>
        </w:rPr>
        <w:t xml:space="preserve"> </w:t>
      </w:r>
      <w:r w:rsidRPr="00FA4F36">
        <w:rPr>
          <w:rFonts w:hAnsi="Angsana New" w:hint="cs"/>
          <w:sz w:val="30"/>
          <w:szCs w:val="30"/>
          <w:cs/>
        </w:rPr>
        <w:t>ทำ</w:t>
      </w:r>
      <w:r>
        <w:rPr>
          <w:rFonts w:hAnsi="Angsana New" w:hint="cs"/>
          <w:sz w:val="30"/>
          <w:szCs w:val="30"/>
          <w:cs/>
        </w:rPr>
        <w:t>บันทึกข้อตกลงความร่วมมือดำเนิน</w:t>
      </w:r>
      <w:r w:rsidRPr="00FA4F36">
        <w:rPr>
          <w:rFonts w:hAnsi="Angsana New" w:hint="cs"/>
          <w:sz w:val="30"/>
          <w:szCs w:val="30"/>
          <w:cs/>
        </w:rPr>
        <w:t>โครงการปลูกป่าชายเลน</w:t>
      </w:r>
      <w:r w:rsidRPr="00FA4F36">
        <w:rPr>
          <w:rFonts w:hAnsi="Angsana New"/>
          <w:sz w:val="30"/>
          <w:szCs w:val="30"/>
          <w:cs/>
        </w:rPr>
        <w:t xml:space="preserve"> </w:t>
      </w:r>
      <w:r w:rsidRPr="00FA4F36">
        <w:rPr>
          <w:rFonts w:hAnsi="Angsana New" w:hint="cs"/>
          <w:sz w:val="30"/>
          <w:szCs w:val="30"/>
          <w:cs/>
        </w:rPr>
        <w:t>เพื่อประโยชน์จากคาร์บอนเครดิต</w:t>
      </w:r>
      <w:r>
        <w:rPr>
          <w:rFonts w:hAnsi="Angsana New" w:hint="cs"/>
          <w:sz w:val="30"/>
          <w:szCs w:val="30"/>
          <w:cs/>
        </w:rPr>
        <w:t xml:space="preserve"> สำหรับชุมชน</w:t>
      </w:r>
      <w:r w:rsidRPr="00FA4F36">
        <w:rPr>
          <w:rFonts w:hAnsi="Angsana New"/>
          <w:sz w:val="30"/>
          <w:szCs w:val="30"/>
          <w:cs/>
        </w:rPr>
        <w:t xml:space="preserve"> </w:t>
      </w:r>
      <w:r w:rsidRPr="00FA4F36">
        <w:rPr>
          <w:rFonts w:hAnsi="Angsana New" w:hint="cs"/>
          <w:sz w:val="30"/>
          <w:szCs w:val="30"/>
          <w:cs/>
        </w:rPr>
        <w:t>กับ</w:t>
      </w:r>
      <w:r>
        <w:rPr>
          <w:rFonts w:hAnsi="Angsana New" w:hint="cs"/>
          <w:sz w:val="30"/>
          <w:szCs w:val="30"/>
          <w:cs/>
        </w:rPr>
        <w:t>ชุมชนที่ขึ้นทะเบียนตามระเบียบกรมทรัพยากรทางทะเลและชายฝั่งว่าด้วยหลักเกณฑ์การขึ้นทะเบียนชุมชนชายฝั่ง พ.ศ.</w:t>
      </w:r>
      <w:r>
        <w:rPr>
          <w:rFonts w:hAnsi="Angsana New"/>
          <w:sz w:val="30"/>
          <w:szCs w:val="30"/>
        </w:rPr>
        <w:t>2560</w:t>
      </w:r>
      <w:r w:rsidRPr="00FA4F36">
        <w:rPr>
          <w:rFonts w:hAnsi="Angsana New"/>
          <w:sz w:val="30"/>
          <w:szCs w:val="30"/>
          <w:cs/>
        </w:rPr>
        <w:t xml:space="preserve"> “</w:t>
      </w:r>
      <w:r>
        <w:rPr>
          <w:rFonts w:hAnsi="Angsana New" w:hint="cs"/>
          <w:sz w:val="30"/>
          <w:szCs w:val="30"/>
          <w:cs/>
        </w:rPr>
        <w:t>ชุมชน</w:t>
      </w:r>
      <w:r w:rsidRPr="00FA4F36">
        <w:rPr>
          <w:rFonts w:hAnsi="Angsana New" w:hint="eastAsia"/>
          <w:sz w:val="30"/>
          <w:szCs w:val="30"/>
          <w:cs/>
        </w:rPr>
        <w:t>”</w:t>
      </w:r>
      <w:r w:rsidRPr="00FA4F36">
        <w:rPr>
          <w:rFonts w:hAnsi="Angsana New"/>
          <w:sz w:val="30"/>
          <w:szCs w:val="30"/>
          <w:cs/>
        </w:rPr>
        <w:t xml:space="preserve"> </w:t>
      </w:r>
    </w:p>
    <w:tbl>
      <w:tblPr>
        <w:tblStyle w:val="TableGrid"/>
        <w:tblW w:w="8550"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480"/>
      </w:tblGrid>
      <w:tr w:rsidR="00FA4F36" w14:paraId="4EACDD9E" w14:textId="77777777" w:rsidTr="004D0EF8">
        <w:tc>
          <w:tcPr>
            <w:tcW w:w="3834" w:type="dxa"/>
          </w:tcPr>
          <w:p w14:paraId="0A7C00B4" w14:textId="77777777" w:rsidR="00FA4F36" w:rsidRDefault="00FA4F36" w:rsidP="0086749C">
            <w:pPr>
              <w:tabs>
                <w:tab w:val="left" w:pos="540"/>
              </w:tabs>
              <w:spacing w:before="120" w:after="120"/>
              <w:ind w:left="-24" w:right="9"/>
              <w:jc w:val="thaiDistribute"/>
              <w:rPr>
                <w:rFonts w:hAnsi="Angsana New"/>
                <w:sz w:val="30"/>
                <w:szCs w:val="30"/>
              </w:rPr>
            </w:pPr>
          </w:p>
        </w:tc>
        <w:tc>
          <w:tcPr>
            <w:tcW w:w="236" w:type="dxa"/>
          </w:tcPr>
          <w:p w14:paraId="52339E2E" w14:textId="77777777" w:rsidR="00FA4F36" w:rsidRDefault="00FA4F36" w:rsidP="0086749C">
            <w:pPr>
              <w:tabs>
                <w:tab w:val="left" w:pos="540"/>
              </w:tabs>
              <w:spacing w:before="120" w:after="120"/>
              <w:ind w:right="9"/>
              <w:jc w:val="thaiDistribute"/>
              <w:rPr>
                <w:rFonts w:hAnsi="Angsana New"/>
                <w:sz w:val="30"/>
                <w:szCs w:val="30"/>
              </w:rPr>
            </w:pPr>
          </w:p>
        </w:tc>
        <w:tc>
          <w:tcPr>
            <w:tcW w:w="4480" w:type="dxa"/>
            <w:tcBorders>
              <w:bottom w:val="single" w:sz="4" w:space="0" w:color="auto"/>
            </w:tcBorders>
            <w:vAlign w:val="bottom"/>
          </w:tcPr>
          <w:p w14:paraId="21482BAC" w14:textId="65B64F80" w:rsidR="00FA4F36" w:rsidRDefault="00FA4F36" w:rsidP="0086749C">
            <w:pPr>
              <w:tabs>
                <w:tab w:val="left" w:pos="540"/>
              </w:tabs>
              <w:spacing w:before="120"/>
              <w:ind w:right="9"/>
              <w:jc w:val="center"/>
              <w:rPr>
                <w:rFonts w:hAnsi="Angsana New"/>
                <w:sz w:val="30"/>
                <w:szCs w:val="30"/>
                <w:cs/>
              </w:rPr>
            </w:pPr>
            <w:r>
              <w:rPr>
                <w:rFonts w:hAnsi="Angsana New" w:hint="cs"/>
                <w:sz w:val="30"/>
                <w:szCs w:val="30"/>
                <w:cs/>
              </w:rPr>
              <w:t>กลุ่ม 3</w:t>
            </w:r>
          </w:p>
        </w:tc>
      </w:tr>
      <w:tr w:rsidR="00FA4F36" w14:paraId="736BC6AF" w14:textId="77777777" w:rsidTr="004D0EF8">
        <w:tc>
          <w:tcPr>
            <w:tcW w:w="3834" w:type="dxa"/>
          </w:tcPr>
          <w:p w14:paraId="58BECCDD" w14:textId="77777777" w:rsidR="00FA4F36" w:rsidRDefault="00FA4F36" w:rsidP="0086749C">
            <w:pPr>
              <w:tabs>
                <w:tab w:val="left" w:pos="540"/>
              </w:tabs>
              <w:spacing w:before="120" w:after="120"/>
              <w:ind w:left="-24" w:right="9"/>
              <w:jc w:val="thaiDistribute"/>
              <w:rPr>
                <w:rFonts w:hAnsi="Angsana New"/>
                <w:sz w:val="30"/>
                <w:szCs w:val="30"/>
              </w:rPr>
            </w:pPr>
            <w:r>
              <w:rPr>
                <w:rFonts w:hAnsi="Angsana New" w:hint="cs"/>
                <w:sz w:val="30"/>
                <w:szCs w:val="30"/>
                <w:cs/>
              </w:rPr>
              <w:t>มูลค่าตามสัญญา</w:t>
            </w:r>
          </w:p>
        </w:tc>
        <w:tc>
          <w:tcPr>
            <w:tcW w:w="236" w:type="dxa"/>
          </w:tcPr>
          <w:p w14:paraId="2AC62BA7" w14:textId="77777777" w:rsidR="00FA4F36" w:rsidRDefault="00FA4F36" w:rsidP="0086749C">
            <w:pPr>
              <w:tabs>
                <w:tab w:val="left" w:pos="540"/>
              </w:tabs>
              <w:spacing w:before="120" w:after="120"/>
              <w:ind w:right="9"/>
              <w:jc w:val="thaiDistribute"/>
              <w:rPr>
                <w:rFonts w:hAnsi="Angsana New"/>
                <w:sz w:val="30"/>
                <w:szCs w:val="30"/>
              </w:rPr>
            </w:pPr>
          </w:p>
        </w:tc>
        <w:tc>
          <w:tcPr>
            <w:tcW w:w="4480" w:type="dxa"/>
            <w:tcBorders>
              <w:top w:val="single" w:sz="4" w:space="0" w:color="auto"/>
            </w:tcBorders>
          </w:tcPr>
          <w:p w14:paraId="0F8578B1" w14:textId="02D7AD45" w:rsidR="00FA4F36" w:rsidRDefault="00FA4F36" w:rsidP="0086749C">
            <w:pPr>
              <w:tabs>
                <w:tab w:val="left" w:pos="540"/>
              </w:tabs>
              <w:spacing w:before="120" w:after="120"/>
              <w:ind w:right="9"/>
              <w:jc w:val="thaiDistribute"/>
              <w:rPr>
                <w:rFonts w:hAnsi="Angsana New"/>
                <w:sz w:val="30"/>
                <w:szCs w:val="30"/>
                <w:cs/>
              </w:rPr>
            </w:pPr>
            <w:r>
              <w:rPr>
                <w:rFonts w:hAnsi="Angsana New" w:hint="cs"/>
                <w:sz w:val="30"/>
                <w:szCs w:val="30"/>
                <w:cs/>
              </w:rPr>
              <w:t xml:space="preserve">จำนวนเงิน </w:t>
            </w:r>
            <w:r w:rsidR="00786D1C">
              <w:rPr>
                <w:rFonts w:hAnsi="Angsana New" w:hint="cs"/>
                <w:sz w:val="30"/>
                <w:szCs w:val="30"/>
                <w:cs/>
              </w:rPr>
              <w:t>168.48</w:t>
            </w:r>
            <w:r>
              <w:rPr>
                <w:rFonts w:hAnsi="Angsana New"/>
                <w:sz w:val="30"/>
                <w:szCs w:val="30"/>
              </w:rPr>
              <w:t xml:space="preserve"> </w:t>
            </w:r>
            <w:r>
              <w:rPr>
                <w:rFonts w:hAnsi="Angsana New" w:hint="cs"/>
                <w:sz w:val="30"/>
                <w:szCs w:val="30"/>
                <w:cs/>
              </w:rPr>
              <w:t>ล้านบาท</w:t>
            </w:r>
          </w:p>
        </w:tc>
      </w:tr>
      <w:tr w:rsidR="00FA4F36" w14:paraId="2E4EBD90" w14:textId="77777777" w:rsidTr="004D0EF8">
        <w:tc>
          <w:tcPr>
            <w:tcW w:w="3834" w:type="dxa"/>
          </w:tcPr>
          <w:p w14:paraId="3F915141" w14:textId="6F6EAA3F" w:rsidR="00FA4F36" w:rsidRDefault="00FA4F36" w:rsidP="00FA4F36">
            <w:pPr>
              <w:tabs>
                <w:tab w:val="left" w:pos="540"/>
              </w:tabs>
              <w:spacing w:before="120" w:after="120"/>
              <w:ind w:left="-24" w:right="9"/>
              <w:jc w:val="thaiDistribute"/>
              <w:rPr>
                <w:rFonts w:hAnsi="Angsana New"/>
                <w:sz w:val="30"/>
                <w:szCs w:val="30"/>
                <w:cs/>
              </w:rPr>
            </w:pPr>
            <w:r>
              <w:rPr>
                <w:rFonts w:hAnsi="Angsana New" w:hint="cs"/>
                <w:sz w:val="30"/>
                <w:szCs w:val="30"/>
                <w:cs/>
              </w:rPr>
              <w:t>กำหนดระยะเวลา</w:t>
            </w:r>
          </w:p>
        </w:tc>
        <w:tc>
          <w:tcPr>
            <w:tcW w:w="236" w:type="dxa"/>
          </w:tcPr>
          <w:p w14:paraId="44E6FDC9" w14:textId="77777777" w:rsidR="00FA4F36" w:rsidRDefault="00FA4F36" w:rsidP="00FA4F36">
            <w:pPr>
              <w:tabs>
                <w:tab w:val="left" w:pos="540"/>
              </w:tabs>
              <w:spacing w:before="120" w:after="120"/>
              <w:ind w:right="9"/>
              <w:jc w:val="thaiDistribute"/>
              <w:rPr>
                <w:rFonts w:hAnsi="Angsana New"/>
                <w:sz w:val="30"/>
                <w:szCs w:val="30"/>
              </w:rPr>
            </w:pPr>
          </w:p>
        </w:tc>
        <w:tc>
          <w:tcPr>
            <w:tcW w:w="4480" w:type="dxa"/>
          </w:tcPr>
          <w:p w14:paraId="6CA2D352" w14:textId="4A07FEF7" w:rsidR="00FA4F36" w:rsidRDefault="00786D1C" w:rsidP="00FA4F36">
            <w:pPr>
              <w:tabs>
                <w:tab w:val="left" w:pos="540"/>
              </w:tabs>
              <w:spacing w:before="120" w:after="120"/>
              <w:ind w:right="9"/>
              <w:jc w:val="thaiDistribute"/>
              <w:rPr>
                <w:rFonts w:hAnsi="Angsana New"/>
                <w:sz w:val="30"/>
                <w:szCs w:val="30"/>
                <w:cs/>
              </w:rPr>
            </w:pPr>
            <w:r>
              <w:rPr>
                <w:rFonts w:hAnsi="Angsana New" w:hint="cs"/>
                <w:sz w:val="30"/>
                <w:szCs w:val="30"/>
                <w:cs/>
              </w:rPr>
              <w:t>3</w:t>
            </w:r>
            <w:r w:rsidR="00FA4F36">
              <w:rPr>
                <w:rFonts w:hAnsi="Angsana New" w:hint="cs"/>
                <w:sz w:val="30"/>
                <w:szCs w:val="30"/>
                <w:cs/>
              </w:rPr>
              <w:t xml:space="preserve">0 ปี ตั้งแต่ </w:t>
            </w:r>
            <w:r>
              <w:rPr>
                <w:rFonts w:hAnsi="Angsana New" w:hint="cs"/>
                <w:sz w:val="30"/>
                <w:szCs w:val="30"/>
                <w:cs/>
              </w:rPr>
              <w:t>มีนาคม</w:t>
            </w:r>
            <w:r w:rsidR="00FA4F36">
              <w:rPr>
                <w:rFonts w:hAnsi="Angsana New" w:hint="cs"/>
                <w:sz w:val="30"/>
                <w:szCs w:val="30"/>
                <w:cs/>
              </w:rPr>
              <w:t xml:space="preserve"> 256</w:t>
            </w:r>
            <w:r>
              <w:rPr>
                <w:rFonts w:hAnsi="Angsana New" w:hint="cs"/>
                <w:sz w:val="30"/>
                <w:szCs w:val="30"/>
                <w:cs/>
              </w:rPr>
              <w:t>6</w:t>
            </w:r>
            <w:r w:rsidR="00FA4F36">
              <w:rPr>
                <w:rFonts w:hAnsi="Angsana New" w:hint="cs"/>
                <w:sz w:val="30"/>
                <w:szCs w:val="30"/>
                <w:cs/>
              </w:rPr>
              <w:t xml:space="preserve"> ถึง </w:t>
            </w:r>
            <w:r>
              <w:rPr>
                <w:rFonts w:hAnsi="Angsana New" w:hint="cs"/>
                <w:sz w:val="30"/>
                <w:szCs w:val="30"/>
                <w:cs/>
              </w:rPr>
              <w:t>มีนาคม</w:t>
            </w:r>
            <w:r w:rsidR="00FA4F36">
              <w:rPr>
                <w:rFonts w:hAnsi="Angsana New" w:hint="cs"/>
                <w:sz w:val="30"/>
                <w:szCs w:val="30"/>
                <w:cs/>
              </w:rPr>
              <w:t xml:space="preserve"> </w:t>
            </w:r>
            <w:r w:rsidR="00FA4F36">
              <w:rPr>
                <w:rFonts w:hAnsi="Angsana New"/>
                <w:sz w:val="30"/>
                <w:szCs w:val="30"/>
              </w:rPr>
              <w:t>25</w:t>
            </w:r>
            <w:r>
              <w:rPr>
                <w:rFonts w:hAnsi="Angsana New" w:hint="cs"/>
                <w:sz w:val="30"/>
                <w:szCs w:val="30"/>
                <w:cs/>
              </w:rPr>
              <w:t>96</w:t>
            </w:r>
          </w:p>
        </w:tc>
      </w:tr>
    </w:tbl>
    <w:p w14:paraId="3DC1F595" w14:textId="77777777" w:rsidR="00FA4F36" w:rsidRPr="00CF57F6" w:rsidRDefault="00FA4F36" w:rsidP="00FA4F36">
      <w:pPr>
        <w:spacing w:before="120" w:after="120"/>
        <w:ind w:left="576" w:right="9"/>
        <w:jc w:val="thaiDistribute"/>
        <w:rPr>
          <w:rFonts w:hAnsi="Angsana New"/>
          <w:sz w:val="30"/>
          <w:szCs w:val="30"/>
          <w:cs/>
        </w:rPr>
      </w:pPr>
      <w:r>
        <w:rPr>
          <w:rFonts w:hAnsi="Angsana New" w:hint="cs"/>
          <w:sz w:val="30"/>
          <w:szCs w:val="30"/>
          <w:cs/>
        </w:rPr>
        <w:t>การจ่ายชำระเงิน</w:t>
      </w: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786D1C" w14:paraId="05A700A1" w14:textId="77777777" w:rsidTr="0086749C">
        <w:tc>
          <w:tcPr>
            <w:tcW w:w="3735" w:type="dxa"/>
          </w:tcPr>
          <w:p w14:paraId="51A8E4A0" w14:textId="3C5993C8" w:rsidR="00786D1C" w:rsidRPr="00CF57F6" w:rsidRDefault="00786D1C" w:rsidP="0086749C">
            <w:pPr>
              <w:pStyle w:val="ListParagraph"/>
              <w:numPr>
                <w:ilvl w:val="0"/>
                <w:numId w:val="29"/>
              </w:numPr>
              <w:tabs>
                <w:tab w:val="left" w:pos="252"/>
              </w:tabs>
              <w:spacing w:before="120" w:after="120"/>
              <w:ind w:left="252" w:right="132"/>
              <w:jc w:val="thaiDistribute"/>
              <w:rPr>
                <w:rFonts w:hAnsi="Angsana New"/>
                <w:sz w:val="30"/>
                <w:szCs w:val="30"/>
              </w:rPr>
            </w:pPr>
            <w:r>
              <w:rPr>
                <w:rFonts w:ascii="Angsana New" w:hAnsi="Angsana New" w:hint="cs"/>
                <w:sz w:val="30"/>
                <w:szCs w:val="30"/>
                <w:cs/>
              </w:rPr>
              <w:t>สนับสนุนเงินกองทุน</w:t>
            </w:r>
          </w:p>
        </w:tc>
        <w:tc>
          <w:tcPr>
            <w:tcW w:w="236" w:type="dxa"/>
          </w:tcPr>
          <w:p w14:paraId="5757B30D" w14:textId="77777777" w:rsidR="00786D1C" w:rsidRDefault="00786D1C" w:rsidP="0086749C">
            <w:pPr>
              <w:tabs>
                <w:tab w:val="left" w:pos="540"/>
              </w:tabs>
              <w:spacing w:before="120" w:after="120"/>
              <w:ind w:right="9"/>
              <w:jc w:val="thaiDistribute"/>
              <w:rPr>
                <w:rFonts w:hAnsi="Angsana New"/>
                <w:sz w:val="30"/>
                <w:szCs w:val="30"/>
              </w:rPr>
            </w:pPr>
          </w:p>
        </w:tc>
        <w:tc>
          <w:tcPr>
            <w:tcW w:w="4561" w:type="dxa"/>
          </w:tcPr>
          <w:p w14:paraId="5A7CED43" w14:textId="3929BBC6" w:rsidR="00786D1C" w:rsidRPr="00127940" w:rsidRDefault="00786D1C" w:rsidP="0086749C">
            <w:pPr>
              <w:tabs>
                <w:tab w:val="left" w:pos="348"/>
              </w:tabs>
              <w:spacing w:before="120" w:after="120"/>
              <w:ind w:right="9"/>
              <w:jc w:val="thaiDistribute"/>
              <w:rPr>
                <w:rFonts w:hAnsi="Angsana New"/>
                <w:sz w:val="30"/>
                <w:szCs w:val="30"/>
                <w:cs/>
              </w:rPr>
            </w:pPr>
            <w:r>
              <w:rPr>
                <w:rFonts w:hAnsi="Angsana New" w:hint="cs"/>
                <w:sz w:val="30"/>
                <w:szCs w:val="30"/>
                <w:cs/>
              </w:rPr>
              <w:t xml:space="preserve">ชุมชนละ </w:t>
            </w:r>
            <w:r>
              <w:rPr>
                <w:rFonts w:hAnsi="Angsana New"/>
                <w:sz w:val="30"/>
                <w:szCs w:val="30"/>
              </w:rPr>
              <w:t xml:space="preserve">200,000 </w:t>
            </w:r>
            <w:r>
              <w:rPr>
                <w:rFonts w:hAnsi="Angsana New" w:hint="cs"/>
                <w:sz w:val="30"/>
                <w:szCs w:val="30"/>
                <w:cs/>
              </w:rPr>
              <w:t>บาท</w:t>
            </w:r>
          </w:p>
        </w:tc>
      </w:tr>
      <w:tr w:rsidR="00786D1C" w14:paraId="5638117D" w14:textId="77777777" w:rsidTr="0086749C">
        <w:tc>
          <w:tcPr>
            <w:tcW w:w="3735" w:type="dxa"/>
          </w:tcPr>
          <w:p w14:paraId="54F717E4" w14:textId="210517AC" w:rsidR="00786D1C" w:rsidRPr="00CF57F6"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Pr>
                <w:rFonts w:ascii="Angsana New" w:hAnsi="Angsana New" w:hint="cs"/>
                <w:sz w:val="30"/>
                <w:szCs w:val="30"/>
                <w:cs/>
              </w:rPr>
              <w:t>เงินสนับสนุนปีแรก</w:t>
            </w:r>
          </w:p>
        </w:tc>
        <w:tc>
          <w:tcPr>
            <w:tcW w:w="236" w:type="dxa"/>
          </w:tcPr>
          <w:p w14:paraId="265C599A" w14:textId="77777777" w:rsidR="00786D1C" w:rsidRDefault="00786D1C" w:rsidP="00786D1C">
            <w:pPr>
              <w:tabs>
                <w:tab w:val="left" w:pos="540"/>
              </w:tabs>
              <w:spacing w:before="120" w:after="120"/>
              <w:ind w:right="9"/>
              <w:jc w:val="thaiDistribute"/>
              <w:rPr>
                <w:rFonts w:hAnsi="Angsana New"/>
                <w:sz w:val="30"/>
                <w:szCs w:val="30"/>
              </w:rPr>
            </w:pPr>
          </w:p>
        </w:tc>
        <w:tc>
          <w:tcPr>
            <w:tcW w:w="4561" w:type="dxa"/>
          </w:tcPr>
          <w:p w14:paraId="13845185" w14:textId="50A868D4" w:rsidR="00786D1C" w:rsidRPr="00127940" w:rsidRDefault="00786D1C" w:rsidP="00786D1C">
            <w:pPr>
              <w:tabs>
                <w:tab w:val="left" w:pos="348"/>
              </w:tabs>
              <w:spacing w:before="120" w:after="120"/>
              <w:ind w:right="9"/>
              <w:jc w:val="thaiDistribute"/>
              <w:rPr>
                <w:rFonts w:hAnsi="Angsana New"/>
                <w:sz w:val="30"/>
                <w:szCs w:val="30"/>
                <w:cs/>
              </w:rPr>
            </w:pPr>
            <w:r w:rsidRPr="00CF57F6">
              <w:rPr>
                <w:rFonts w:hAnsi="Angsana New" w:hint="cs"/>
                <w:sz w:val="30"/>
                <w:szCs w:val="30"/>
                <w:cs/>
              </w:rPr>
              <w:t>อัตราไร่ละ</w:t>
            </w:r>
            <w:r w:rsidRPr="00CF57F6">
              <w:rPr>
                <w:rFonts w:hAnsi="Angsana New"/>
                <w:sz w:val="30"/>
                <w:szCs w:val="30"/>
                <w:cs/>
              </w:rPr>
              <w:t xml:space="preserve"> </w:t>
            </w:r>
            <w:r>
              <w:rPr>
                <w:rFonts w:hAnsi="Angsana New"/>
                <w:sz w:val="30"/>
                <w:szCs w:val="30"/>
              </w:rPr>
              <w:t>450</w:t>
            </w:r>
            <w:r w:rsidRPr="00CF57F6">
              <w:rPr>
                <w:rFonts w:hAnsi="Angsana New"/>
                <w:sz w:val="30"/>
                <w:szCs w:val="30"/>
                <w:cs/>
              </w:rPr>
              <w:t xml:space="preserve"> </w:t>
            </w:r>
            <w:r w:rsidRPr="00CF57F6">
              <w:rPr>
                <w:rFonts w:hAnsi="Angsana New" w:hint="cs"/>
                <w:sz w:val="30"/>
                <w:szCs w:val="30"/>
                <w:cs/>
              </w:rPr>
              <w:t>บาท</w:t>
            </w:r>
            <w:r w:rsidRPr="00CF57F6">
              <w:rPr>
                <w:rFonts w:hAnsi="Angsana New"/>
                <w:sz w:val="30"/>
                <w:szCs w:val="30"/>
                <w:cs/>
              </w:rPr>
              <w:t xml:space="preserve"> </w:t>
            </w:r>
            <w:r w:rsidR="00995A18">
              <w:rPr>
                <w:rFonts w:hAnsi="Angsana New" w:hint="cs"/>
                <w:sz w:val="30"/>
                <w:szCs w:val="30"/>
                <w:cs/>
              </w:rPr>
              <w:t>ต่อปี</w:t>
            </w:r>
          </w:p>
        </w:tc>
      </w:tr>
      <w:tr w:rsidR="00786D1C" w14:paraId="478A58B6" w14:textId="77777777" w:rsidTr="0086749C">
        <w:tc>
          <w:tcPr>
            <w:tcW w:w="3735" w:type="dxa"/>
          </w:tcPr>
          <w:p w14:paraId="4003CEC3" w14:textId="2D215370" w:rsidR="00786D1C"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Pr>
                <w:rFonts w:ascii="Angsana New" w:hAnsi="Angsana New" w:hint="cs"/>
                <w:sz w:val="30"/>
                <w:szCs w:val="30"/>
                <w:cs/>
              </w:rPr>
              <w:t>เงินสนับสนุน</w:t>
            </w:r>
            <w:r w:rsidRPr="002150F2">
              <w:rPr>
                <w:rFonts w:ascii="Angsana New" w:hAnsi="Angsana New"/>
                <w:sz w:val="30"/>
                <w:szCs w:val="30"/>
                <w:cs/>
              </w:rPr>
              <w:t xml:space="preserve"> ปีที่ 2 ถึงปีที่ </w:t>
            </w:r>
            <w:r>
              <w:rPr>
                <w:rFonts w:ascii="Angsana New" w:hAnsi="Angsana New" w:hint="cs"/>
                <w:sz w:val="30"/>
                <w:szCs w:val="30"/>
                <w:cs/>
              </w:rPr>
              <w:t>30</w:t>
            </w:r>
          </w:p>
        </w:tc>
        <w:tc>
          <w:tcPr>
            <w:tcW w:w="236" w:type="dxa"/>
          </w:tcPr>
          <w:p w14:paraId="6D1FED52" w14:textId="77777777" w:rsidR="00786D1C" w:rsidRDefault="00786D1C" w:rsidP="00786D1C">
            <w:pPr>
              <w:tabs>
                <w:tab w:val="left" w:pos="540"/>
              </w:tabs>
              <w:spacing w:before="120" w:after="120"/>
              <w:ind w:right="9"/>
              <w:jc w:val="thaiDistribute"/>
              <w:rPr>
                <w:rFonts w:hAnsi="Angsana New"/>
                <w:sz w:val="30"/>
                <w:szCs w:val="30"/>
              </w:rPr>
            </w:pPr>
          </w:p>
        </w:tc>
        <w:tc>
          <w:tcPr>
            <w:tcW w:w="4561" w:type="dxa"/>
          </w:tcPr>
          <w:p w14:paraId="7CE064DC" w14:textId="75F0EF14" w:rsidR="00786D1C" w:rsidRDefault="00786D1C" w:rsidP="00786D1C">
            <w:pPr>
              <w:tabs>
                <w:tab w:val="left" w:pos="540"/>
              </w:tabs>
              <w:spacing w:before="120" w:after="120"/>
              <w:ind w:right="9"/>
              <w:jc w:val="thaiDistribute"/>
              <w:rPr>
                <w:rFonts w:hAnsi="Angsana New"/>
                <w:sz w:val="30"/>
                <w:szCs w:val="30"/>
              </w:rPr>
            </w:pPr>
            <w:r w:rsidRPr="00CF57F6">
              <w:rPr>
                <w:rFonts w:hAnsi="Angsana New" w:hint="cs"/>
                <w:sz w:val="30"/>
                <w:szCs w:val="30"/>
                <w:cs/>
              </w:rPr>
              <w:t>อัตราไร่ละ</w:t>
            </w:r>
            <w:r w:rsidRPr="00CF57F6">
              <w:rPr>
                <w:rFonts w:hAnsi="Angsana New"/>
                <w:sz w:val="30"/>
                <w:szCs w:val="30"/>
                <w:cs/>
              </w:rPr>
              <w:t xml:space="preserve"> </w:t>
            </w:r>
            <w:r>
              <w:rPr>
                <w:rFonts w:hAnsi="Angsana New"/>
                <w:sz w:val="30"/>
                <w:szCs w:val="30"/>
              </w:rPr>
              <w:t>200</w:t>
            </w:r>
            <w:r w:rsidRPr="00CF57F6">
              <w:rPr>
                <w:rFonts w:hAnsi="Angsana New"/>
                <w:sz w:val="30"/>
                <w:szCs w:val="30"/>
                <w:cs/>
              </w:rPr>
              <w:t xml:space="preserve"> </w:t>
            </w:r>
            <w:r w:rsidRPr="00CF57F6">
              <w:rPr>
                <w:rFonts w:hAnsi="Angsana New" w:hint="cs"/>
                <w:sz w:val="30"/>
                <w:szCs w:val="30"/>
                <w:cs/>
              </w:rPr>
              <w:t>บาท</w:t>
            </w:r>
            <w:r w:rsidRPr="00CF57F6">
              <w:rPr>
                <w:rFonts w:hAnsi="Angsana New"/>
                <w:sz w:val="30"/>
                <w:szCs w:val="30"/>
                <w:cs/>
              </w:rPr>
              <w:t xml:space="preserve"> </w:t>
            </w:r>
            <w:r w:rsidR="00995A18">
              <w:rPr>
                <w:rFonts w:hAnsi="Angsana New" w:hint="cs"/>
                <w:sz w:val="30"/>
                <w:szCs w:val="30"/>
                <w:cs/>
              </w:rPr>
              <w:t>ต่อปี</w:t>
            </w:r>
          </w:p>
        </w:tc>
      </w:tr>
    </w:tbl>
    <w:p w14:paraId="58AF46D0" w14:textId="1F122FA1" w:rsidR="00127940" w:rsidRPr="00BF031B" w:rsidRDefault="00127940" w:rsidP="0079011C">
      <w:pPr>
        <w:tabs>
          <w:tab w:val="left" w:pos="558"/>
        </w:tabs>
        <w:spacing w:before="120" w:after="120"/>
        <w:ind w:left="180" w:right="9"/>
        <w:jc w:val="thaiDistribute"/>
        <w:rPr>
          <w:rFonts w:hAnsi="Angsana New"/>
          <w:b/>
          <w:bCs/>
          <w:sz w:val="30"/>
          <w:szCs w:val="30"/>
          <w:cs/>
        </w:rPr>
      </w:pPr>
      <w:r w:rsidRPr="00BF031B">
        <w:rPr>
          <w:rFonts w:hAnsi="Angsana New" w:hint="cs"/>
          <w:b/>
          <w:bCs/>
          <w:sz w:val="30"/>
          <w:szCs w:val="30"/>
          <w:cs/>
        </w:rPr>
        <w:t>2</w:t>
      </w:r>
      <w:r w:rsidR="00BF031B">
        <w:rPr>
          <w:rFonts w:hAnsi="Angsana New"/>
          <w:b/>
          <w:bCs/>
          <w:sz w:val="30"/>
          <w:szCs w:val="30"/>
        </w:rPr>
        <w:t>5</w:t>
      </w:r>
      <w:r w:rsidRPr="00BF031B">
        <w:rPr>
          <w:rFonts w:hAnsi="Angsana New" w:hint="cs"/>
          <w:b/>
          <w:bCs/>
          <w:sz w:val="30"/>
          <w:szCs w:val="30"/>
          <w:cs/>
        </w:rPr>
        <w:t>.3</w:t>
      </w:r>
      <w:r w:rsidR="0011740E">
        <w:rPr>
          <w:rFonts w:hAnsi="Angsana New"/>
          <w:b/>
          <w:bCs/>
          <w:sz w:val="30"/>
          <w:szCs w:val="30"/>
          <w:cs/>
        </w:rPr>
        <w:tab/>
      </w:r>
      <w:r w:rsidRPr="00BF031B">
        <w:rPr>
          <w:rFonts w:hAnsi="Angsana New" w:hint="cs"/>
          <w:b/>
          <w:bCs/>
          <w:sz w:val="30"/>
          <w:szCs w:val="30"/>
          <w:cs/>
        </w:rPr>
        <w:t>สัญญาร่วมลงทุน</w:t>
      </w:r>
    </w:p>
    <w:p w14:paraId="77893B39" w14:textId="480B9FB6" w:rsidR="007C6856" w:rsidRDefault="007C6856" w:rsidP="00BF031B">
      <w:pPr>
        <w:spacing w:before="120" w:after="120"/>
        <w:ind w:left="576" w:right="9"/>
        <w:jc w:val="thaiDistribute"/>
        <w:rPr>
          <w:rFonts w:hAnsi="Angsana New"/>
          <w:sz w:val="30"/>
          <w:szCs w:val="30"/>
        </w:rPr>
      </w:pPr>
      <w:r w:rsidRPr="007B7B59">
        <w:rPr>
          <w:rFonts w:hAnsi="Angsana New" w:hint="cs"/>
          <w:sz w:val="30"/>
          <w:szCs w:val="30"/>
          <w:cs/>
        </w:rPr>
        <w:t>บริษัท</w:t>
      </w:r>
      <w:r w:rsidR="00843BB8">
        <w:rPr>
          <w:rFonts w:hAnsi="Angsana New" w:hint="cs"/>
          <w:sz w:val="30"/>
          <w:szCs w:val="30"/>
          <w:cs/>
        </w:rPr>
        <w:t>อื่น</w:t>
      </w:r>
      <w:r w:rsidRPr="007B7B59">
        <w:rPr>
          <w:rFonts w:hAnsi="Angsana New" w:hint="cs"/>
          <w:sz w:val="30"/>
          <w:szCs w:val="30"/>
          <w:cs/>
        </w:rPr>
        <w:t>ได้รับอนุมัติจากกรมทรัพยากรทางทะเลชายฝั่ง</w:t>
      </w:r>
      <w:r w:rsidRPr="007B7B59">
        <w:rPr>
          <w:rFonts w:hAnsi="Angsana New"/>
          <w:sz w:val="30"/>
          <w:szCs w:val="30"/>
          <w:cs/>
        </w:rPr>
        <w:t xml:space="preserve"> </w:t>
      </w:r>
      <w:r w:rsidRPr="007B7B59">
        <w:rPr>
          <w:rFonts w:hAnsi="Angsana New" w:hint="cs"/>
          <w:sz w:val="30"/>
          <w:szCs w:val="30"/>
          <w:cs/>
        </w:rPr>
        <w:t>กระทรวงทรัพยากรธรรมชาติและสิ่งแวดล้อม</w:t>
      </w:r>
      <w:r w:rsidRPr="007B7B59">
        <w:rPr>
          <w:rFonts w:hAnsi="Angsana New"/>
          <w:sz w:val="30"/>
          <w:szCs w:val="30"/>
          <w:cs/>
        </w:rPr>
        <w:t xml:space="preserve"> </w:t>
      </w:r>
      <w:r w:rsidRPr="007B7B59">
        <w:rPr>
          <w:rFonts w:hAnsi="Angsana New" w:hint="cs"/>
          <w:sz w:val="30"/>
          <w:szCs w:val="30"/>
          <w:cs/>
        </w:rPr>
        <w:t>เข้าร่วมโครงการปลูกป่าชายเลน</w:t>
      </w:r>
      <w:r w:rsidR="00127940">
        <w:rPr>
          <w:rFonts w:hAnsi="Angsana New" w:hint="cs"/>
          <w:sz w:val="30"/>
          <w:szCs w:val="30"/>
          <w:cs/>
        </w:rPr>
        <w:t xml:space="preserve"> กลุ่ม 2</w:t>
      </w:r>
      <w:r w:rsidRPr="007B7B59">
        <w:rPr>
          <w:rFonts w:hAnsi="Angsana New"/>
          <w:sz w:val="30"/>
          <w:szCs w:val="30"/>
          <w:cs/>
        </w:rPr>
        <w:t xml:space="preserve"> </w:t>
      </w:r>
      <w:r w:rsidRPr="007B7B59">
        <w:rPr>
          <w:rFonts w:hAnsi="Angsana New" w:hint="cs"/>
          <w:sz w:val="30"/>
          <w:szCs w:val="30"/>
          <w:cs/>
        </w:rPr>
        <w:t>เพื่อประโยชน์จากคาร์บอนเครดิต</w:t>
      </w:r>
    </w:p>
    <w:p w14:paraId="60B5B683" w14:textId="58A6A67E" w:rsidR="000E3C5A" w:rsidRDefault="000E3C5A" w:rsidP="00BF031B">
      <w:pPr>
        <w:spacing w:before="120" w:after="120"/>
        <w:ind w:left="576" w:right="9"/>
        <w:jc w:val="thaiDistribute"/>
        <w:rPr>
          <w:rFonts w:hAnsi="Angsana New"/>
          <w:b/>
          <w:bCs/>
          <w:sz w:val="30"/>
          <w:szCs w:val="30"/>
        </w:rPr>
      </w:pPr>
      <w:r w:rsidRPr="000E3C5A">
        <w:rPr>
          <w:rFonts w:hAnsi="Angsana New" w:hint="cs"/>
          <w:sz w:val="30"/>
          <w:szCs w:val="30"/>
          <w:cs/>
        </w:rPr>
        <w:t>บริษัท</w:t>
      </w:r>
      <w:r w:rsidRPr="000E3C5A">
        <w:rPr>
          <w:rFonts w:hAnsi="Angsana New"/>
          <w:sz w:val="30"/>
          <w:szCs w:val="30"/>
          <w:cs/>
        </w:rPr>
        <w:t xml:space="preserve"> </w:t>
      </w:r>
      <w:r w:rsidRPr="000E3C5A">
        <w:rPr>
          <w:rFonts w:hAnsi="Angsana New" w:hint="cs"/>
          <w:sz w:val="30"/>
          <w:szCs w:val="30"/>
          <w:cs/>
        </w:rPr>
        <w:t>สยาม</w:t>
      </w:r>
      <w:r w:rsidRPr="000E3C5A">
        <w:rPr>
          <w:rFonts w:hAnsi="Angsana New"/>
          <w:sz w:val="30"/>
          <w:szCs w:val="30"/>
          <w:cs/>
        </w:rPr>
        <w:t xml:space="preserve"> </w:t>
      </w:r>
      <w:r w:rsidRPr="000E3C5A">
        <w:rPr>
          <w:rFonts w:hAnsi="Angsana New" w:hint="cs"/>
          <w:sz w:val="30"/>
          <w:szCs w:val="30"/>
          <w:cs/>
        </w:rPr>
        <w:t>ทีซี</w:t>
      </w:r>
      <w:r w:rsidRPr="000E3C5A">
        <w:rPr>
          <w:rFonts w:hAnsi="Angsana New"/>
          <w:sz w:val="30"/>
          <w:szCs w:val="30"/>
          <w:cs/>
        </w:rPr>
        <w:t xml:space="preserve"> </w:t>
      </w:r>
      <w:r w:rsidRPr="000E3C5A">
        <w:rPr>
          <w:rFonts w:hAnsi="Angsana New" w:hint="cs"/>
          <w:sz w:val="30"/>
          <w:szCs w:val="30"/>
          <w:cs/>
        </w:rPr>
        <w:t>เทคโนโลยี</w:t>
      </w:r>
      <w:r w:rsidRPr="000E3C5A">
        <w:rPr>
          <w:rFonts w:hAnsi="Angsana New"/>
          <w:sz w:val="30"/>
          <w:szCs w:val="30"/>
          <w:cs/>
        </w:rPr>
        <w:t xml:space="preserve"> </w:t>
      </w:r>
      <w:r w:rsidRPr="000E3C5A">
        <w:rPr>
          <w:rFonts w:hAnsi="Angsana New" w:hint="cs"/>
          <w:sz w:val="30"/>
          <w:szCs w:val="30"/>
          <w:cs/>
        </w:rPr>
        <w:t>จำกัด</w:t>
      </w:r>
      <w:r w:rsidRPr="000E3C5A">
        <w:rPr>
          <w:rFonts w:hAnsi="Angsana New"/>
          <w:sz w:val="30"/>
          <w:szCs w:val="30"/>
          <w:cs/>
        </w:rPr>
        <w:t xml:space="preserve"> </w:t>
      </w:r>
      <w:r w:rsidRPr="000E3C5A">
        <w:rPr>
          <w:rFonts w:hAnsi="Angsana New" w:hint="cs"/>
          <w:sz w:val="30"/>
          <w:szCs w:val="30"/>
          <w:cs/>
        </w:rPr>
        <w:t>ได้รับความเห็นชอบจากกรมทรัพยากรทางทะเลชายฝั่ง</w:t>
      </w:r>
      <w:r w:rsidRPr="000E3C5A">
        <w:rPr>
          <w:rFonts w:hAnsi="Angsana New"/>
          <w:sz w:val="30"/>
          <w:szCs w:val="30"/>
          <w:cs/>
        </w:rPr>
        <w:t xml:space="preserve"> </w:t>
      </w:r>
      <w:r w:rsidRPr="000E3C5A">
        <w:rPr>
          <w:rFonts w:hAnsi="Angsana New" w:hint="cs"/>
          <w:sz w:val="30"/>
          <w:szCs w:val="30"/>
          <w:cs/>
        </w:rPr>
        <w:t>กระทรวงทรัพยากรธรรมชาติและสิ่งแวดล้อม</w:t>
      </w:r>
      <w:r w:rsidRPr="000E3C5A">
        <w:rPr>
          <w:rFonts w:hAnsi="Angsana New"/>
          <w:sz w:val="30"/>
          <w:szCs w:val="30"/>
          <w:cs/>
        </w:rPr>
        <w:t xml:space="preserve"> </w:t>
      </w:r>
      <w:r w:rsidRPr="000E3C5A">
        <w:rPr>
          <w:rFonts w:hAnsi="Angsana New" w:hint="cs"/>
          <w:sz w:val="30"/>
          <w:szCs w:val="30"/>
          <w:cs/>
        </w:rPr>
        <w:t>เป็นผู้ร่วมพัฒนาโครงการปลูกป่าชายเลน</w:t>
      </w:r>
      <w:r w:rsidR="00127940">
        <w:rPr>
          <w:rFonts w:hAnsi="Angsana New" w:hint="cs"/>
          <w:sz w:val="30"/>
          <w:szCs w:val="30"/>
          <w:cs/>
        </w:rPr>
        <w:t xml:space="preserve"> กลุ่ม 2</w:t>
      </w:r>
      <w:r w:rsidRPr="000E3C5A">
        <w:rPr>
          <w:rFonts w:hAnsi="Angsana New"/>
          <w:sz w:val="30"/>
          <w:szCs w:val="30"/>
          <w:cs/>
        </w:rPr>
        <w:t xml:space="preserve"> </w:t>
      </w:r>
      <w:r w:rsidRPr="000E3C5A">
        <w:rPr>
          <w:rFonts w:hAnsi="Angsana New" w:hint="cs"/>
          <w:sz w:val="30"/>
          <w:szCs w:val="30"/>
          <w:cs/>
        </w:rPr>
        <w:t>เพื่อประโยชน์จากคาร์บอนเครดิต</w:t>
      </w:r>
      <w:r w:rsidRPr="000E3C5A">
        <w:rPr>
          <w:rFonts w:hAnsi="Angsana New"/>
          <w:sz w:val="30"/>
          <w:szCs w:val="30"/>
          <w:cs/>
        </w:rPr>
        <w:t xml:space="preserve"> </w:t>
      </w:r>
      <w:r w:rsidRPr="000E3C5A">
        <w:rPr>
          <w:rFonts w:hAnsi="Angsana New" w:hint="cs"/>
          <w:sz w:val="30"/>
          <w:szCs w:val="30"/>
          <w:cs/>
        </w:rPr>
        <w:t>ร่วมกับบริษัท</w:t>
      </w:r>
      <w:r w:rsidR="00843BB8">
        <w:rPr>
          <w:rFonts w:hAnsi="Angsana New" w:hint="cs"/>
          <w:sz w:val="30"/>
          <w:szCs w:val="30"/>
          <w:cs/>
        </w:rPr>
        <w:t>อื่น</w:t>
      </w:r>
    </w:p>
    <w:p w14:paraId="55E08F21" w14:textId="1796586C" w:rsidR="00764679" w:rsidRPr="00764679" w:rsidRDefault="000E3C5A" w:rsidP="00BF031B">
      <w:pPr>
        <w:spacing w:before="120" w:after="120"/>
        <w:ind w:left="576" w:right="9"/>
        <w:jc w:val="thaiDistribute"/>
        <w:rPr>
          <w:rFonts w:hAnsi="Angsana New"/>
          <w:sz w:val="30"/>
          <w:szCs w:val="30"/>
        </w:rPr>
      </w:pPr>
      <w:r w:rsidRPr="000E3C5A">
        <w:rPr>
          <w:rFonts w:hAnsi="Angsana New" w:hint="cs"/>
          <w:sz w:val="30"/>
          <w:szCs w:val="30"/>
          <w:cs/>
        </w:rPr>
        <w:t>บริษัท</w:t>
      </w:r>
      <w:r w:rsidRPr="000E3C5A">
        <w:rPr>
          <w:rFonts w:hAnsi="Angsana New"/>
          <w:sz w:val="30"/>
          <w:szCs w:val="30"/>
          <w:cs/>
        </w:rPr>
        <w:t xml:space="preserve"> </w:t>
      </w:r>
      <w:r w:rsidRPr="000E3C5A">
        <w:rPr>
          <w:rFonts w:hAnsi="Angsana New" w:hint="cs"/>
          <w:sz w:val="30"/>
          <w:szCs w:val="30"/>
          <w:cs/>
        </w:rPr>
        <w:t>สยาม</w:t>
      </w:r>
      <w:r w:rsidRPr="000E3C5A">
        <w:rPr>
          <w:rFonts w:hAnsi="Angsana New"/>
          <w:sz w:val="30"/>
          <w:szCs w:val="30"/>
          <w:cs/>
        </w:rPr>
        <w:t xml:space="preserve"> </w:t>
      </w:r>
      <w:r w:rsidRPr="000E3C5A">
        <w:rPr>
          <w:rFonts w:hAnsi="Angsana New" w:hint="cs"/>
          <w:sz w:val="30"/>
          <w:szCs w:val="30"/>
          <w:cs/>
        </w:rPr>
        <w:t>ทีซี</w:t>
      </w:r>
      <w:r w:rsidRPr="000E3C5A">
        <w:rPr>
          <w:rFonts w:hAnsi="Angsana New"/>
          <w:sz w:val="30"/>
          <w:szCs w:val="30"/>
          <w:cs/>
        </w:rPr>
        <w:t xml:space="preserve"> </w:t>
      </w:r>
      <w:r w:rsidRPr="000E3C5A">
        <w:rPr>
          <w:rFonts w:hAnsi="Angsana New" w:hint="cs"/>
          <w:sz w:val="30"/>
          <w:szCs w:val="30"/>
          <w:cs/>
        </w:rPr>
        <w:t>เทคโนโลยี</w:t>
      </w:r>
      <w:r w:rsidRPr="000E3C5A">
        <w:rPr>
          <w:rFonts w:hAnsi="Angsana New"/>
          <w:sz w:val="30"/>
          <w:szCs w:val="30"/>
          <w:cs/>
        </w:rPr>
        <w:t xml:space="preserve"> </w:t>
      </w:r>
      <w:r w:rsidRPr="000E3C5A">
        <w:rPr>
          <w:rFonts w:hAnsi="Angsana New" w:hint="cs"/>
          <w:sz w:val="30"/>
          <w:szCs w:val="30"/>
          <w:cs/>
        </w:rPr>
        <w:t>จำกัด</w:t>
      </w:r>
      <w:r w:rsidRPr="000E3C5A">
        <w:rPr>
          <w:rFonts w:hAnsi="Angsana New"/>
          <w:sz w:val="30"/>
          <w:szCs w:val="30"/>
          <w:cs/>
        </w:rPr>
        <w:t xml:space="preserve"> </w:t>
      </w:r>
      <w:r w:rsidRPr="000E3C5A">
        <w:rPr>
          <w:rFonts w:hAnsi="Angsana New" w:hint="cs"/>
          <w:sz w:val="30"/>
          <w:szCs w:val="30"/>
          <w:cs/>
        </w:rPr>
        <w:t>ทำสัญญาร่วม</w:t>
      </w:r>
      <w:r w:rsidR="00127940">
        <w:rPr>
          <w:rFonts w:hAnsi="Angsana New" w:hint="cs"/>
          <w:sz w:val="30"/>
          <w:szCs w:val="30"/>
          <w:cs/>
        </w:rPr>
        <w:t>ลง</w:t>
      </w:r>
      <w:r w:rsidRPr="000E3C5A">
        <w:rPr>
          <w:rFonts w:hAnsi="Angsana New" w:hint="cs"/>
          <w:sz w:val="30"/>
          <w:szCs w:val="30"/>
          <w:cs/>
        </w:rPr>
        <w:t>ทุน</w:t>
      </w:r>
      <w:r w:rsidRPr="000E3C5A">
        <w:rPr>
          <w:rFonts w:hAnsi="Angsana New"/>
          <w:sz w:val="30"/>
          <w:szCs w:val="30"/>
          <w:cs/>
        </w:rPr>
        <w:t xml:space="preserve"> </w:t>
      </w:r>
      <w:r w:rsidRPr="000E3C5A">
        <w:rPr>
          <w:rFonts w:hAnsi="Angsana New" w:hint="cs"/>
          <w:sz w:val="30"/>
          <w:szCs w:val="30"/>
          <w:cs/>
        </w:rPr>
        <w:t>กับบริษัท</w:t>
      </w:r>
      <w:r w:rsidR="00843BB8">
        <w:rPr>
          <w:rFonts w:hAnsi="Angsana New" w:hint="cs"/>
          <w:sz w:val="30"/>
          <w:szCs w:val="30"/>
          <w:cs/>
        </w:rPr>
        <w:t>อื่น</w:t>
      </w:r>
      <w:r w:rsidRPr="000E3C5A">
        <w:rPr>
          <w:rFonts w:hAnsi="Angsana New"/>
          <w:sz w:val="30"/>
          <w:szCs w:val="30"/>
          <w:cs/>
        </w:rPr>
        <w:t xml:space="preserve"> </w:t>
      </w:r>
      <w:r w:rsidRPr="000E3C5A">
        <w:rPr>
          <w:rFonts w:hAnsi="Angsana New" w:hint="cs"/>
          <w:sz w:val="30"/>
          <w:szCs w:val="30"/>
          <w:cs/>
        </w:rPr>
        <w:t>เพื่อดำเนินโครงการปลูกป่าชายเลน</w:t>
      </w:r>
      <w:r w:rsidR="00127940">
        <w:rPr>
          <w:rFonts w:hAnsi="Angsana New" w:hint="cs"/>
          <w:sz w:val="30"/>
          <w:szCs w:val="30"/>
          <w:cs/>
        </w:rPr>
        <w:t xml:space="preserve"> กลุ่ม 2 โดยโอนสิทธิ</w:t>
      </w:r>
      <w:r w:rsidR="0027392C">
        <w:rPr>
          <w:rFonts w:hAnsi="Angsana New" w:hint="cs"/>
          <w:sz w:val="30"/>
          <w:szCs w:val="30"/>
          <w:cs/>
        </w:rPr>
        <w:t xml:space="preserve">และหน้าที่ในการดำเนินการให้แก่บริษัทย่อย </w:t>
      </w:r>
      <w:r w:rsidR="00127940">
        <w:rPr>
          <w:rFonts w:hAnsi="Angsana New" w:hint="cs"/>
          <w:sz w:val="30"/>
          <w:szCs w:val="30"/>
          <w:cs/>
        </w:rPr>
        <w:t>ซึ่ง</w:t>
      </w:r>
      <w:r w:rsidR="00764679">
        <w:rPr>
          <w:rFonts w:hAnsi="Angsana New" w:hint="cs"/>
          <w:sz w:val="30"/>
          <w:szCs w:val="30"/>
          <w:cs/>
        </w:rPr>
        <w:t>บริษัทย่อย</w:t>
      </w:r>
      <w:r w:rsidR="0027392C">
        <w:rPr>
          <w:rFonts w:hAnsi="Angsana New" w:hint="cs"/>
          <w:sz w:val="30"/>
          <w:szCs w:val="30"/>
          <w:cs/>
        </w:rPr>
        <w:t>ร่วมล</w:t>
      </w:r>
      <w:r w:rsidR="00C924A4">
        <w:rPr>
          <w:rFonts w:hAnsi="Angsana New" w:hint="cs"/>
          <w:sz w:val="30"/>
          <w:szCs w:val="30"/>
          <w:cs/>
        </w:rPr>
        <w:t>ง</w:t>
      </w:r>
      <w:r w:rsidR="0027392C">
        <w:rPr>
          <w:rFonts w:hAnsi="Angsana New" w:hint="cs"/>
          <w:sz w:val="30"/>
          <w:szCs w:val="30"/>
          <w:cs/>
        </w:rPr>
        <w:t>ทุนด้วยเงินลงทุนเพื่อชำระค่าใช้จ่ายดำเนินการและ</w:t>
      </w:r>
      <w:r w:rsidR="00764679">
        <w:rPr>
          <w:rFonts w:hAnsi="Angsana New" w:hint="cs"/>
          <w:sz w:val="30"/>
          <w:szCs w:val="30"/>
          <w:cs/>
        </w:rPr>
        <w:t>เป็นผู้ดำเนินการ รับผิดชอบการบริหาร</w:t>
      </w:r>
      <w:r w:rsidR="00696D98">
        <w:rPr>
          <w:rFonts w:hAnsi="Angsana New" w:hint="cs"/>
          <w:sz w:val="30"/>
          <w:szCs w:val="30"/>
          <w:cs/>
        </w:rPr>
        <w:t xml:space="preserve"> และ</w:t>
      </w:r>
      <w:r w:rsidR="0027392C">
        <w:rPr>
          <w:rFonts w:hAnsi="Angsana New" w:hint="cs"/>
          <w:sz w:val="30"/>
          <w:szCs w:val="30"/>
          <w:cs/>
        </w:rPr>
        <w:t>จัด</w:t>
      </w:r>
      <w:r w:rsidR="00696D98">
        <w:rPr>
          <w:rFonts w:hAnsi="Angsana New" w:hint="cs"/>
          <w:sz w:val="30"/>
          <w:szCs w:val="30"/>
          <w:cs/>
        </w:rPr>
        <w:t>ทำนิติกรรมสัญญาที่เกี่ยวข้องกับการดำเนินการ</w:t>
      </w:r>
    </w:p>
    <w:p w14:paraId="75F9A936" w14:textId="77777777" w:rsidR="004653E3" w:rsidRDefault="004653E3">
      <w:pPr>
        <w:rPr>
          <w:rFonts w:hAnsi="Angsana New"/>
          <w:b/>
          <w:bCs/>
          <w:sz w:val="30"/>
          <w:szCs w:val="30"/>
          <w:cs/>
        </w:rPr>
      </w:pPr>
      <w:r>
        <w:rPr>
          <w:rFonts w:hAnsi="Angsana New"/>
          <w:b/>
          <w:bCs/>
          <w:sz w:val="30"/>
          <w:szCs w:val="30"/>
          <w:cs/>
        </w:rPr>
        <w:br w:type="page"/>
      </w:r>
    </w:p>
    <w:bookmarkEnd w:id="630"/>
    <w:p w14:paraId="18635AB3" w14:textId="7353EEB6" w:rsidR="00B623ED" w:rsidRPr="00F35325" w:rsidRDefault="00B623ED"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b/>
          <w:bCs/>
          <w:sz w:val="30"/>
          <w:szCs w:val="30"/>
          <w:cs/>
        </w:rPr>
        <w:lastRenderedPageBreak/>
        <w:t>ภาระผูกพัน</w:t>
      </w:r>
      <w:r w:rsidR="00BE6DB4" w:rsidRPr="00F35325">
        <w:rPr>
          <w:rFonts w:hAnsi="Angsana New" w:hint="cs"/>
          <w:b/>
          <w:bCs/>
          <w:sz w:val="30"/>
          <w:szCs w:val="30"/>
          <w:cs/>
        </w:rPr>
        <w:t>และหนี้สินที่อาจเกิดขึ้น</w:t>
      </w:r>
    </w:p>
    <w:p w14:paraId="369B43AB" w14:textId="12F6B114" w:rsidR="00717139" w:rsidRPr="00F35325" w:rsidRDefault="00717139" w:rsidP="00717139">
      <w:pPr>
        <w:spacing w:before="120" w:after="120"/>
        <w:ind w:left="540" w:right="9"/>
        <w:jc w:val="thaiDistribute"/>
        <w:rPr>
          <w:rFonts w:hAnsi="Angsana New"/>
          <w:color w:val="000000"/>
          <w:sz w:val="30"/>
          <w:szCs w:val="30"/>
        </w:rPr>
      </w:pPr>
      <w:r w:rsidRPr="00F35325">
        <w:rPr>
          <w:rFonts w:hAnsi="Angsana New"/>
          <w:color w:val="000000"/>
          <w:sz w:val="30"/>
          <w:szCs w:val="30"/>
          <w:cs/>
        </w:rPr>
        <w:t>ภาระผูกพัน</w:t>
      </w:r>
      <w:r w:rsidRPr="00F35325">
        <w:rPr>
          <w:sz w:val="30"/>
          <w:szCs w:val="30"/>
          <w:cs/>
        </w:rPr>
        <w:t>และ</w:t>
      </w:r>
      <w:r w:rsidRPr="00F35325">
        <w:rPr>
          <w:rFonts w:hAnsi="Angsana New"/>
          <w:color w:val="000000"/>
          <w:sz w:val="30"/>
          <w:szCs w:val="30"/>
          <w:cs/>
        </w:rPr>
        <w:t>หนี้สินที่อาจเกิดขึ้น</w:t>
      </w:r>
      <w:r w:rsidR="00605B14" w:rsidRPr="00F35325">
        <w:rPr>
          <w:rFonts w:hAnsi="Angsana New" w:hint="cs"/>
          <w:color w:val="000000"/>
          <w:sz w:val="30"/>
          <w:szCs w:val="30"/>
          <w:cs/>
        </w:rPr>
        <w:t xml:space="preserve"> </w:t>
      </w:r>
      <w:r w:rsidR="00476128">
        <w:rPr>
          <w:rFonts w:hAnsi="Angsana New" w:hint="cs"/>
          <w:color w:val="000000"/>
          <w:sz w:val="30"/>
          <w:szCs w:val="30"/>
          <w:cs/>
        </w:rPr>
        <w:t>ณ วันที่ 31 มีนาคม 2566 และวันที่ 31 ธันวาคม 2565</w:t>
      </w:r>
      <w:r w:rsidRPr="00F35325">
        <w:rPr>
          <w:rFonts w:hAnsi="Angsana New"/>
          <w:color w:val="000000"/>
          <w:sz w:val="30"/>
          <w:szCs w:val="30"/>
        </w:rPr>
        <w:t xml:space="preserve"> </w:t>
      </w:r>
      <w:r w:rsidRPr="00F35325">
        <w:rPr>
          <w:rFonts w:hAnsi="Angsana New"/>
          <w:color w:val="000000"/>
          <w:sz w:val="30"/>
          <w:szCs w:val="30"/>
          <w:cs/>
        </w:rPr>
        <w:t>ประกอบด้วย</w:t>
      </w:r>
    </w:p>
    <w:p w14:paraId="7D7FCB43" w14:textId="77777777" w:rsidR="00717139" w:rsidRPr="00F35325" w:rsidRDefault="00717139" w:rsidP="00717139">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ภาระผูกพัน</w:t>
      </w:r>
    </w:p>
    <w:p w14:paraId="2AA5C8DF" w14:textId="59339BD9" w:rsidR="00717139" w:rsidRPr="00F35325" w:rsidRDefault="00476128" w:rsidP="004D28F3">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Pr>
          <w:rFonts w:hAnsi="Angsana New"/>
          <w:color w:val="000000"/>
          <w:sz w:val="30"/>
          <w:szCs w:val="30"/>
          <w:cs/>
        </w:rPr>
        <w:t>ณ วันที่ 31 มีนาคม 2566 และวันที่ 31 ธันวาคม 2565</w:t>
      </w:r>
      <w:r w:rsidR="00717139" w:rsidRPr="00F35325">
        <w:rPr>
          <w:rFonts w:hAnsi="Angsana New"/>
          <w:color w:val="000000"/>
          <w:sz w:val="30"/>
          <w:szCs w:val="30"/>
        </w:rPr>
        <w:t xml:space="preserve"> </w:t>
      </w:r>
      <w:r w:rsidR="00717139" w:rsidRPr="00F35325">
        <w:rPr>
          <w:rFonts w:hAnsi="Angsana New"/>
          <w:color w:val="000000"/>
          <w:sz w:val="30"/>
          <w:szCs w:val="30"/>
          <w:cs/>
        </w:rPr>
        <w:t>ธนาคารออกหนังสือค้ำประกันในนามบริษัทเกี่ยวกับภาระผูกพันตามสัญญา ดังนี้</w:t>
      </w:r>
    </w:p>
    <w:bookmarkStart w:id="631" w:name="_MON_1670746943"/>
    <w:bookmarkEnd w:id="631"/>
    <w:p w14:paraId="3517CC7C" w14:textId="1D08DF0E" w:rsidR="00717139" w:rsidRPr="00F35325" w:rsidRDefault="007B7B59" w:rsidP="00717139">
      <w:pPr>
        <w:pStyle w:val="BlockText"/>
        <w:tabs>
          <w:tab w:val="left" w:pos="900"/>
        </w:tabs>
        <w:spacing w:after="120"/>
        <w:ind w:left="990" w:right="0"/>
        <w:rPr>
          <w:rFonts w:hAnsi="Angsana New"/>
          <w:color w:val="000000"/>
          <w:sz w:val="10"/>
          <w:szCs w:val="10"/>
        </w:rPr>
      </w:pPr>
      <w:r w:rsidRPr="00F35325">
        <w:rPr>
          <w:rFonts w:hAnsi="Angsana New"/>
          <w:color w:val="000000"/>
          <w:sz w:val="30"/>
          <w:szCs w:val="30"/>
          <w:cs/>
        </w:rPr>
        <w:object w:dxaOrig="9100" w:dyaOrig="4300" w14:anchorId="5F614CF4">
          <v:shape id="_x0000_i1074" type="#_x0000_t75" style="width:453.6pt;height:214.2pt" o:ole="">
            <v:imagedata r:id="rId108" o:title=""/>
          </v:shape>
          <o:OLEObject Type="Embed" ProgID="Excel.Sheet.12" ShapeID="_x0000_i1074" DrawAspect="Content" ObjectID="_1745332641" r:id="rId109"/>
        </w:object>
      </w:r>
    </w:p>
    <w:p w14:paraId="6D0C70BC" w14:textId="7F7AE64A" w:rsidR="00717139" w:rsidRPr="00F35325" w:rsidRDefault="00476128" w:rsidP="00717139">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Pr>
          <w:rFonts w:hAnsi="Angsana New" w:hint="cs"/>
          <w:color w:val="000000"/>
          <w:sz w:val="30"/>
          <w:szCs w:val="30"/>
          <w:cs/>
        </w:rPr>
        <w:t>ณ วันที่ 31 มีนาคม 2566 และวันที่ 31 ธันวาคม 2565</w:t>
      </w:r>
      <w:r w:rsidR="00605B14" w:rsidRPr="00F35325">
        <w:rPr>
          <w:rFonts w:hAnsi="Angsana New"/>
          <w:color w:val="000000"/>
          <w:sz w:val="30"/>
          <w:szCs w:val="30"/>
          <w:cs/>
        </w:rPr>
        <w:t xml:space="preserve"> </w:t>
      </w:r>
      <w:r w:rsidR="00717139" w:rsidRPr="00F35325">
        <w:rPr>
          <w:rFonts w:hAnsi="Angsana New"/>
          <w:color w:val="000000"/>
          <w:sz w:val="30"/>
          <w:szCs w:val="30"/>
        </w:rPr>
        <w:t xml:space="preserve"> </w:t>
      </w:r>
      <w:r w:rsidR="00717139" w:rsidRPr="00F35325">
        <w:rPr>
          <w:rFonts w:hAnsi="Angsana New"/>
          <w:color w:val="000000"/>
          <w:sz w:val="30"/>
          <w:szCs w:val="30"/>
          <w:cs/>
        </w:rPr>
        <w:t>กลุ่มบริษั</w:t>
      </w:r>
      <w:r w:rsidR="000A6002">
        <w:rPr>
          <w:rFonts w:hAnsi="Angsana New" w:hint="cs"/>
          <w:color w:val="000000"/>
          <w:sz w:val="30"/>
          <w:szCs w:val="30"/>
          <w:cs/>
        </w:rPr>
        <w:t>ทแสดง</w:t>
      </w:r>
      <w:r w:rsidR="00717139" w:rsidRPr="00F35325">
        <w:rPr>
          <w:rFonts w:hAnsi="Angsana New"/>
          <w:color w:val="000000"/>
          <w:sz w:val="30"/>
          <w:szCs w:val="30"/>
          <w:cs/>
        </w:rPr>
        <w:t>ภาระผูกพันตามสัญญา ดังนี้</w:t>
      </w:r>
    </w:p>
    <w:bookmarkStart w:id="632" w:name="_MON_1669409843"/>
    <w:bookmarkEnd w:id="632"/>
    <w:p w14:paraId="114DC546" w14:textId="558A5249" w:rsidR="00717139" w:rsidRDefault="004653E3" w:rsidP="00717139">
      <w:pPr>
        <w:pStyle w:val="BlockText"/>
        <w:tabs>
          <w:tab w:val="left" w:pos="900"/>
        </w:tabs>
        <w:spacing w:after="120"/>
        <w:ind w:left="990" w:right="0"/>
        <w:rPr>
          <w:rFonts w:hAnsi="Angsana New"/>
          <w:color w:val="000000"/>
          <w:sz w:val="30"/>
          <w:szCs w:val="30"/>
        </w:rPr>
      </w:pPr>
      <w:r w:rsidRPr="00F35325">
        <w:rPr>
          <w:rFonts w:hAnsi="Angsana New"/>
          <w:color w:val="000000"/>
          <w:sz w:val="30"/>
          <w:szCs w:val="30"/>
          <w:cs/>
        </w:rPr>
        <w:object w:dxaOrig="9124" w:dyaOrig="6161" w14:anchorId="32D21FCE">
          <v:shape id="_x0000_i1075" type="#_x0000_t75" style="width:459pt;height:301.8pt" o:ole="">
            <v:imagedata r:id="rId110" o:title=""/>
          </v:shape>
          <o:OLEObject Type="Embed" ProgID="Excel.Sheet.12" ShapeID="_x0000_i1075" DrawAspect="Content" ObjectID="_1745332642" r:id="rId111"/>
        </w:object>
      </w:r>
    </w:p>
    <w:bookmarkStart w:id="633" w:name="_MON_1745165488"/>
    <w:bookmarkEnd w:id="633"/>
    <w:p w14:paraId="764FC93C" w14:textId="0CC098B7" w:rsidR="004653E3" w:rsidRDefault="004653E3" w:rsidP="00717139">
      <w:pPr>
        <w:pStyle w:val="BlockText"/>
        <w:tabs>
          <w:tab w:val="left" w:pos="900"/>
        </w:tabs>
        <w:spacing w:after="120"/>
        <w:ind w:left="990" w:right="0"/>
        <w:rPr>
          <w:rFonts w:hAnsi="Angsana New"/>
          <w:color w:val="000000"/>
          <w:sz w:val="30"/>
          <w:szCs w:val="30"/>
        </w:rPr>
      </w:pPr>
      <w:r w:rsidRPr="00F35325">
        <w:rPr>
          <w:rFonts w:hAnsi="Angsana New"/>
          <w:color w:val="000000"/>
          <w:sz w:val="30"/>
          <w:szCs w:val="30"/>
          <w:cs/>
        </w:rPr>
        <w:object w:dxaOrig="9124" w:dyaOrig="3046" w14:anchorId="6DE804B8">
          <v:shape id="_x0000_i1076" type="#_x0000_t75" style="width:459pt;height:149.4pt" o:ole="">
            <v:imagedata r:id="rId112" o:title=""/>
          </v:shape>
          <o:OLEObject Type="Embed" ProgID="Excel.Sheet.12" ShapeID="_x0000_i1076" DrawAspect="Content" ObjectID="_1745332643" r:id="rId113"/>
        </w:object>
      </w:r>
    </w:p>
    <w:p w14:paraId="61245703" w14:textId="2945D867" w:rsidR="00793195" w:rsidRPr="00F35325" w:rsidRDefault="00793195" w:rsidP="00793195">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หนี้สินที่อาจเกิดขึ้น</w:t>
      </w:r>
    </w:p>
    <w:p w14:paraId="4A2AE9E0" w14:textId="73535110" w:rsidR="00793195" w:rsidRPr="00F35325" w:rsidRDefault="00476128" w:rsidP="00793195">
      <w:pPr>
        <w:pStyle w:val="BlockText"/>
        <w:numPr>
          <w:ilvl w:val="0"/>
          <w:numId w:val="12"/>
        </w:numPr>
        <w:tabs>
          <w:tab w:val="left" w:pos="990"/>
        </w:tabs>
        <w:autoSpaceDE w:val="0"/>
        <w:autoSpaceDN w:val="0"/>
        <w:spacing w:after="120"/>
        <w:ind w:left="990" w:right="0" w:hanging="468"/>
        <w:rPr>
          <w:rFonts w:hAnsi="Angsana New"/>
          <w:color w:val="000000"/>
          <w:sz w:val="30"/>
          <w:szCs w:val="30"/>
        </w:rPr>
      </w:pPr>
      <w:r>
        <w:rPr>
          <w:rFonts w:hAnsi="Angsana New"/>
          <w:color w:val="000000"/>
          <w:sz w:val="30"/>
          <w:szCs w:val="30"/>
          <w:cs/>
        </w:rPr>
        <w:t>ณ วันที่ 31 มีนาคม 2566 และวันที่ 31 ธันวาคม 2565</w:t>
      </w:r>
      <w:r w:rsidR="00793195" w:rsidRPr="00F35325">
        <w:rPr>
          <w:rFonts w:hAnsi="Angsana New"/>
          <w:color w:val="000000"/>
          <w:sz w:val="30"/>
          <w:szCs w:val="30"/>
        </w:rPr>
        <w:t xml:space="preserve"> </w:t>
      </w:r>
      <w:r w:rsidR="00793195" w:rsidRPr="00F35325">
        <w:rPr>
          <w:rFonts w:hAnsi="Angsana New"/>
          <w:color w:val="000000"/>
          <w:sz w:val="30"/>
          <w:szCs w:val="30"/>
          <w:cs/>
        </w:rPr>
        <w:t>กลุ่มบริษัทมีหนี้สินที่อาจเกิดขึ้นจากภาระการค้ำประกันหนี้สิน ดังนี้</w:t>
      </w:r>
    </w:p>
    <w:bookmarkStart w:id="634" w:name="_MON_1682161064"/>
    <w:bookmarkEnd w:id="634"/>
    <w:p w14:paraId="23ED61EB" w14:textId="4E8BE7B1" w:rsidR="00BF5ECB" w:rsidRPr="00F35325" w:rsidRDefault="007B7B59" w:rsidP="009D2AF1">
      <w:pPr>
        <w:pStyle w:val="BlockText"/>
        <w:tabs>
          <w:tab w:val="left" w:pos="990"/>
        </w:tabs>
        <w:autoSpaceDE w:val="0"/>
        <w:autoSpaceDN w:val="0"/>
        <w:spacing w:after="120"/>
        <w:ind w:left="990" w:right="0"/>
        <w:rPr>
          <w:rFonts w:hAnsi="Angsana New"/>
          <w:color w:val="000000"/>
          <w:sz w:val="30"/>
          <w:szCs w:val="30"/>
        </w:rPr>
      </w:pPr>
      <w:r w:rsidRPr="00F35325">
        <w:rPr>
          <w:rFonts w:ascii="Cordia New" w:hAnsi="Cordia New" w:cs="Cordia New"/>
          <w:color w:val="000000" w:themeColor="text1"/>
          <w:sz w:val="30"/>
          <w:szCs w:val="30"/>
        </w:rPr>
        <w:object w:dxaOrig="9473" w:dyaOrig="4252" w14:anchorId="64D22F0A">
          <v:shape id="_x0000_i1077" type="#_x0000_t75" style="width:456.6pt;height:198pt" o:ole="">
            <v:imagedata r:id="rId114" o:title=""/>
          </v:shape>
          <o:OLEObject Type="Embed" ProgID="Excel.Sheet.12" ShapeID="_x0000_i1077" DrawAspect="Content" ObjectID="_1745332644" r:id="rId115"/>
        </w:object>
      </w:r>
    </w:p>
    <w:p w14:paraId="22781DE7" w14:textId="77777777" w:rsidR="00717139" w:rsidRPr="00F35325" w:rsidRDefault="00717139" w:rsidP="00E9044F">
      <w:pPr>
        <w:numPr>
          <w:ilvl w:val="0"/>
          <w:numId w:val="1"/>
        </w:numPr>
        <w:tabs>
          <w:tab w:val="clear" w:pos="862"/>
          <w:tab w:val="left" w:pos="540"/>
        </w:tabs>
        <w:spacing w:before="120" w:after="120"/>
        <w:ind w:left="540" w:right="9" w:hanging="360"/>
        <w:rPr>
          <w:rFonts w:hAnsi="Angsana New"/>
          <w:b/>
          <w:bCs/>
          <w:sz w:val="30"/>
          <w:szCs w:val="30"/>
        </w:rPr>
      </w:pPr>
      <w:bookmarkStart w:id="635" w:name="_Toc17293063"/>
      <w:bookmarkStart w:id="636" w:name="_Toc48579204"/>
      <w:r w:rsidRPr="00F35325">
        <w:rPr>
          <w:rFonts w:hAnsi="Angsana New"/>
          <w:b/>
          <w:bCs/>
          <w:sz w:val="30"/>
          <w:szCs w:val="30"/>
          <w:cs/>
        </w:rPr>
        <w:t>เครื่องมือทางการเงิน</w:t>
      </w:r>
      <w:bookmarkEnd w:id="635"/>
      <w:bookmarkEnd w:id="636"/>
    </w:p>
    <w:p w14:paraId="751FD898" w14:textId="61BFD03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1C52977" w14:textId="6AED2822" w:rsidR="00717139" w:rsidRPr="00F35325" w:rsidRDefault="00793195" w:rsidP="00515F2E">
      <w:pPr>
        <w:spacing w:before="120" w:after="120"/>
        <w:ind w:left="540" w:right="9"/>
        <w:jc w:val="thaiDistribute"/>
        <w:rPr>
          <w:rFonts w:hAnsi="Angsana New"/>
          <w:color w:val="000000"/>
          <w:sz w:val="30"/>
          <w:szCs w:val="30"/>
          <w:cs/>
        </w:rPr>
      </w:pPr>
      <w:r w:rsidRPr="00F35325">
        <w:rPr>
          <w:rFonts w:hAnsi="Angsana New" w:hint="cs"/>
          <w:color w:val="000000"/>
          <w:sz w:val="30"/>
          <w:szCs w:val="30"/>
          <w:cs/>
        </w:rPr>
        <w:t>เครื่องมือทางการเงินสำคัญของกลุ่มบริษัทแสดงในงบแสดงฐานะการเงิน</w:t>
      </w:r>
      <w:r w:rsidRPr="00F35325">
        <w:rPr>
          <w:rFonts w:hAnsi="Angsana New"/>
          <w:color w:val="000000"/>
          <w:sz w:val="30"/>
          <w:szCs w:val="30"/>
          <w:cs/>
        </w:rPr>
        <w:t xml:space="preserve"> </w:t>
      </w:r>
      <w:r w:rsidRPr="00F35325">
        <w:rPr>
          <w:rFonts w:hAnsi="Angsana New" w:hint="cs"/>
          <w:color w:val="000000"/>
          <w:sz w:val="30"/>
          <w:szCs w:val="30"/>
          <w:cs/>
        </w:rPr>
        <w:t>ประกอบด้วย</w:t>
      </w:r>
      <w:r w:rsidRPr="00F35325">
        <w:rPr>
          <w:rFonts w:hAnsi="Angsana New"/>
          <w:color w:val="000000"/>
          <w:sz w:val="30"/>
          <w:szCs w:val="30"/>
          <w:cs/>
        </w:rPr>
        <w:t xml:space="preserve"> </w:t>
      </w:r>
      <w:r w:rsidRPr="00F35325">
        <w:rPr>
          <w:rFonts w:hAnsi="Angsana New" w:hint="cs"/>
          <w:color w:val="000000"/>
          <w:sz w:val="30"/>
          <w:szCs w:val="30"/>
          <w:cs/>
        </w:rPr>
        <w:t>เงินสดและรายการเทียบเท่าเงินสด</w:t>
      </w:r>
      <w:r w:rsidRPr="00F35325">
        <w:rPr>
          <w:rFonts w:hAnsi="Angsana New"/>
          <w:color w:val="000000"/>
          <w:sz w:val="30"/>
          <w:szCs w:val="30"/>
          <w:cs/>
        </w:rPr>
        <w:t xml:space="preserve"> </w:t>
      </w:r>
      <w:r w:rsidRPr="00F35325">
        <w:rPr>
          <w:rFonts w:hAnsi="Angsana New" w:hint="cs"/>
          <w:color w:val="000000"/>
          <w:sz w:val="30"/>
          <w:szCs w:val="30"/>
          <w:cs/>
        </w:rPr>
        <w:t>เงินฝากธนาคาร</w:t>
      </w:r>
      <w:r w:rsidRPr="00F35325">
        <w:rPr>
          <w:rFonts w:hAnsi="Angsana New"/>
          <w:color w:val="000000"/>
          <w:sz w:val="30"/>
          <w:szCs w:val="30"/>
          <w:cs/>
        </w:rPr>
        <w:t xml:space="preserve"> </w:t>
      </w:r>
      <w:r w:rsidRPr="00F35325">
        <w:rPr>
          <w:rFonts w:hAnsi="Angsana New" w:hint="cs"/>
          <w:color w:val="000000"/>
          <w:sz w:val="30"/>
          <w:szCs w:val="30"/>
          <w:cs/>
        </w:rPr>
        <w:t>เงินลงทุน</w:t>
      </w:r>
      <w:r w:rsidRPr="00F35325">
        <w:rPr>
          <w:rFonts w:hAnsi="Angsana New"/>
          <w:color w:val="000000"/>
          <w:sz w:val="30"/>
          <w:szCs w:val="30"/>
          <w:cs/>
        </w:rPr>
        <w:t xml:space="preserve"> </w:t>
      </w:r>
      <w:r w:rsidRPr="00F35325">
        <w:rPr>
          <w:rFonts w:hAnsi="Angsana New" w:hint="cs"/>
          <w:color w:val="000000"/>
          <w:sz w:val="30"/>
          <w:szCs w:val="30"/>
          <w:cs/>
        </w:rPr>
        <w:t>ลูกหนี้การค้าและลูกหนี้อื่น</w:t>
      </w:r>
      <w:r w:rsidRPr="00F35325">
        <w:rPr>
          <w:rFonts w:hAnsi="Angsana New"/>
          <w:color w:val="000000"/>
          <w:sz w:val="30"/>
          <w:szCs w:val="30"/>
          <w:cs/>
        </w:rPr>
        <w:t xml:space="preserve"> </w:t>
      </w:r>
      <w:r w:rsidRPr="00F35325">
        <w:rPr>
          <w:rFonts w:hAnsi="Angsana New" w:hint="cs"/>
          <w:color w:val="000000"/>
          <w:sz w:val="30"/>
          <w:szCs w:val="30"/>
          <w:cs/>
        </w:rPr>
        <w:t>มูลค่างานเสร็จยังไม่ได้เรียกเก็บเงิน</w:t>
      </w:r>
      <w:r w:rsidRPr="00F35325">
        <w:rPr>
          <w:rFonts w:hAnsi="Angsana New"/>
          <w:color w:val="000000"/>
          <w:sz w:val="30"/>
          <w:szCs w:val="30"/>
          <w:cs/>
        </w:rPr>
        <w:t xml:space="preserve"> </w:t>
      </w:r>
      <w:r w:rsidRPr="00F35325">
        <w:rPr>
          <w:rFonts w:hAnsi="Angsana New" w:hint="cs"/>
          <w:color w:val="000000"/>
          <w:sz w:val="30"/>
          <w:szCs w:val="30"/>
          <w:cs/>
        </w:rPr>
        <w:t>เจ้าหนี้การค้าและเจ้าหนี้อื่น</w:t>
      </w:r>
      <w:r w:rsidRPr="00F35325">
        <w:rPr>
          <w:rFonts w:hAnsi="Angsana New"/>
          <w:color w:val="000000"/>
          <w:sz w:val="30"/>
          <w:szCs w:val="30"/>
          <w:cs/>
        </w:rPr>
        <w:t xml:space="preserve"> </w:t>
      </w:r>
      <w:r w:rsidRPr="00F35325">
        <w:rPr>
          <w:rFonts w:hAnsi="Angsana New" w:hint="cs"/>
          <w:color w:val="000000"/>
          <w:sz w:val="30"/>
          <w:szCs w:val="30"/>
          <w:cs/>
        </w:rPr>
        <w:t>เงินเบิกเกินบัญชีธนาคาร</w:t>
      </w:r>
      <w:r w:rsidRPr="00F35325">
        <w:rPr>
          <w:rFonts w:hAnsi="Angsana New"/>
          <w:color w:val="000000"/>
          <w:sz w:val="30"/>
          <w:szCs w:val="30"/>
          <w:cs/>
        </w:rPr>
        <w:t xml:space="preserve"> </w:t>
      </w:r>
      <w:r w:rsidRPr="00F35325">
        <w:rPr>
          <w:rFonts w:hAnsi="Angsana New" w:hint="cs"/>
          <w:color w:val="000000"/>
          <w:sz w:val="30"/>
          <w:szCs w:val="30"/>
          <w:cs/>
        </w:rPr>
        <w:t>เงินกู้ยืมจากสถาบันการเงิน</w:t>
      </w:r>
      <w:r w:rsidR="0003408B">
        <w:rPr>
          <w:rFonts w:hAnsi="Angsana New"/>
          <w:color w:val="000000"/>
          <w:sz w:val="30"/>
          <w:szCs w:val="30"/>
        </w:rPr>
        <w:t xml:space="preserve"> </w:t>
      </w:r>
      <w:r w:rsidRPr="00F35325">
        <w:rPr>
          <w:rFonts w:hAnsi="Angsana New" w:hint="cs"/>
          <w:color w:val="000000"/>
          <w:sz w:val="30"/>
          <w:szCs w:val="30"/>
          <w:cs/>
        </w:rPr>
        <w:t>และหนี้สินตามสัญญาเช่า</w:t>
      </w:r>
    </w:p>
    <w:p w14:paraId="63D4A9F2" w14:textId="3F90D2F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w:t>
      </w:r>
    </w:p>
    <w:p w14:paraId="7088A272"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มูลค่ายุติธรรมของเครื่องมือทางการเงินต้องใช้ดุลยพินิจในการประมาณมูลค่ายุติธรรม ดังนั้น</w:t>
      </w:r>
      <w:r w:rsidRPr="00F35325">
        <w:rPr>
          <w:rFonts w:hAnsi="Angsana New"/>
          <w:color w:val="000000"/>
          <w:sz w:val="30"/>
          <w:szCs w:val="30"/>
        </w:rPr>
        <w:t xml:space="preserve"> </w:t>
      </w:r>
      <w:r w:rsidRPr="00F35325">
        <w:rPr>
          <w:rFonts w:hAnsi="Angsana New"/>
          <w:color w:val="000000"/>
          <w:sz w:val="30"/>
          <w:szCs w:val="30"/>
          <w:cs/>
        </w:rPr>
        <w:t>มูลค่ายุติธรรมประมาณขึ้นซึ่งเปิดเผยในหมายเหตุประกอบงบการเงิน</w:t>
      </w:r>
      <w:r w:rsidRPr="00F35325">
        <w:rPr>
          <w:rFonts w:hAnsi="Angsana New" w:hint="cs"/>
          <w:color w:val="000000"/>
          <w:sz w:val="30"/>
          <w:szCs w:val="30"/>
          <w:cs/>
        </w:rPr>
        <w:t>ระหว่างกาล</w:t>
      </w:r>
      <w:r w:rsidRPr="00F35325">
        <w:rPr>
          <w:rFonts w:hAnsi="Angsana New"/>
          <w:color w:val="000000"/>
          <w:sz w:val="30"/>
          <w:szCs w:val="30"/>
          <w:cs/>
        </w:rPr>
        <w:t>จึงไม่จำเป็นต้องบ่งชี้ถึงจำนวนเงินซึ่งเกิดขึ้นจริง</w:t>
      </w:r>
      <w:r w:rsidRPr="00F35325">
        <w:rPr>
          <w:rFonts w:hAnsi="Angsana New"/>
          <w:color w:val="000000"/>
          <w:sz w:val="30"/>
          <w:szCs w:val="30"/>
          <w:cs/>
        </w:rPr>
        <w:lastRenderedPageBreak/>
        <w:t xml:space="preserve">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1418D941" w14:textId="2FABF181" w:rsidR="00A753FC" w:rsidRDefault="00A753FC" w:rsidP="00E9044F">
      <w:pPr>
        <w:numPr>
          <w:ilvl w:val="0"/>
          <w:numId w:val="1"/>
        </w:numPr>
        <w:tabs>
          <w:tab w:val="clear" w:pos="862"/>
          <w:tab w:val="left" w:pos="540"/>
        </w:tabs>
        <w:spacing w:before="120" w:after="120"/>
        <w:ind w:left="540" w:right="9" w:hanging="360"/>
        <w:rPr>
          <w:rFonts w:hAnsi="Angsana New"/>
          <w:b/>
          <w:bCs/>
          <w:sz w:val="30"/>
          <w:szCs w:val="30"/>
        </w:rPr>
      </w:pPr>
      <w:r w:rsidRPr="00A753FC">
        <w:rPr>
          <w:rFonts w:hAnsi="Angsana New" w:hint="cs"/>
          <w:b/>
          <w:bCs/>
          <w:sz w:val="30"/>
          <w:szCs w:val="30"/>
          <w:cs/>
        </w:rPr>
        <w:t>การจัดประเภทรายการ</w:t>
      </w:r>
    </w:p>
    <w:p w14:paraId="039ED215" w14:textId="6E22176C" w:rsidR="00A753FC" w:rsidRPr="00A753FC" w:rsidRDefault="00A753FC" w:rsidP="00A753FC">
      <w:pPr>
        <w:spacing w:before="120" w:after="120"/>
        <w:ind w:left="540" w:right="9"/>
        <w:jc w:val="thaiDistribute"/>
        <w:rPr>
          <w:rFonts w:hAnsi="Angsana New"/>
          <w:color w:val="000000"/>
          <w:sz w:val="30"/>
          <w:szCs w:val="30"/>
        </w:rPr>
      </w:pPr>
      <w:r w:rsidRPr="00A753FC">
        <w:rPr>
          <w:rFonts w:hAnsi="Angsana New" w:hint="cs"/>
          <w:color w:val="000000"/>
          <w:sz w:val="30"/>
          <w:szCs w:val="30"/>
          <w:cs/>
        </w:rPr>
        <w:t>บริษัทจัดประเภทรายการใหม่ในงบกำไรขาดทุนเบ็ดเสร็จ</w:t>
      </w:r>
      <w:r w:rsidRPr="00A753FC">
        <w:rPr>
          <w:rFonts w:hAnsi="Angsana New"/>
          <w:color w:val="000000"/>
          <w:sz w:val="30"/>
          <w:szCs w:val="30"/>
          <w:cs/>
        </w:rPr>
        <w:t xml:space="preserve"> </w:t>
      </w:r>
      <w:r w:rsidRPr="00A753FC">
        <w:rPr>
          <w:rFonts w:hAnsi="Angsana New" w:hint="cs"/>
          <w:color w:val="000000"/>
          <w:sz w:val="30"/>
          <w:szCs w:val="30"/>
          <w:cs/>
        </w:rPr>
        <w:t>สำหรับงวดสามเดือนสิ้นสุดวันที่</w:t>
      </w:r>
      <w:r w:rsidRPr="00A753FC">
        <w:rPr>
          <w:rFonts w:hAnsi="Angsana New"/>
          <w:color w:val="000000"/>
          <w:sz w:val="30"/>
          <w:szCs w:val="30"/>
          <w:cs/>
        </w:rPr>
        <w:t xml:space="preserve"> </w:t>
      </w:r>
      <w:r w:rsidR="00062E7A">
        <w:rPr>
          <w:rFonts w:hAnsi="Angsana New"/>
          <w:color w:val="000000"/>
          <w:sz w:val="30"/>
          <w:szCs w:val="30"/>
        </w:rPr>
        <w:t xml:space="preserve">31 </w:t>
      </w:r>
      <w:r w:rsidR="00062E7A">
        <w:rPr>
          <w:rFonts w:hAnsi="Angsana New"/>
          <w:color w:val="000000"/>
          <w:sz w:val="30"/>
          <w:szCs w:val="30"/>
          <w:cs/>
        </w:rPr>
        <w:t>มีนาคม</w:t>
      </w:r>
      <w:r w:rsidRPr="00A753FC">
        <w:rPr>
          <w:rFonts w:hAnsi="Angsana New"/>
          <w:color w:val="000000"/>
          <w:sz w:val="30"/>
          <w:szCs w:val="30"/>
          <w:cs/>
        </w:rPr>
        <w:t xml:space="preserve"> </w:t>
      </w:r>
      <w:r w:rsidR="007301CE">
        <w:rPr>
          <w:rFonts w:hAnsi="Angsana New"/>
          <w:color w:val="000000"/>
          <w:sz w:val="30"/>
          <w:szCs w:val="30"/>
        </w:rPr>
        <w:t>256</w:t>
      </w:r>
      <w:r w:rsidR="00597816">
        <w:rPr>
          <w:rFonts w:hAnsi="Angsana New"/>
          <w:color w:val="000000"/>
          <w:sz w:val="30"/>
          <w:szCs w:val="30"/>
        </w:rPr>
        <w:t>5</w:t>
      </w:r>
      <w:r w:rsidRPr="00A753FC">
        <w:rPr>
          <w:rFonts w:hAnsi="Angsana New"/>
          <w:color w:val="000000"/>
          <w:sz w:val="30"/>
          <w:szCs w:val="30"/>
        </w:rPr>
        <w:t xml:space="preserve"> </w:t>
      </w:r>
      <w:r w:rsidRPr="00A753FC">
        <w:rPr>
          <w:rFonts w:hAnsi="Angsana New" w:hint="cs"/>
          <w:color w:val="000000"/>
          <w:sz w:val="30"/>
          <w:szCs w:val="30"/>
          <w:cs/>
        </w:rPr>
        <w:t>เพื่อให้สอดคล้องกับการแสดงรายการในงบการเงินงวดปัจจุบันดังนี้</w:t>
      </w:r>
    </w:p>
    <w:bookmarkStart w:id="637" w:name="_MON_1689955934"/>
    <w:bookmarkEnd w:id="637"/>
    <w:p w14:paraId="3AD0F4D1" w14:textId="42349726" w:rsidR="00904AB2" w:rsidRDefault="005B31BC" w:rsidP="00904AB2">
      <w:pPr>
        <w:tabs>
          <w:tab w:val="left" w:pos="540"/>
        </w:tabs>
        <w:spacing w:before="120" w:after="120"/>
        <w:ind w:left="540" w:right="9"/>
        <w:rPr>
          <w:rFonts w:hAnsi="Angsana New"/>
          <w:sz w:val="28"/>
          <w:szCs w:val="28"/>
        </w:rPr>
      </w:pPr>
      <w:r w:rsidRPr="004557A3">
        <w:rPr>
          <w:rFonts w:hAnsi="Angsana New"/>
          <w:sz w:val="28"/>
          <w:szCs w:val="28"/>
        </w:rPr>
        <w:object w:dxaOrig="10059" w:dyaOrig="5525" w14:anchorId="59022196">
          <v:shape id="_x0000_i1078" type="#_x0000_t75" style="width:460.8pt;height:277.8pt" o:ole="">
            <v:imagedata r:id="rId116" o:title=""/>
          </v:shape>
          <o:OLEObject Type="Embed" ProgID="Excel.Sheet.12" ShapeID="_x0000_i1078" DrawAspect="Content" ObjectID="_1745332645" r:id="rId117"/>
        </w:object>
      </w:r>
    </w:p>
    <w:p w14:paraId="28F31CA1" w14:textId="77777777" w:rsidR="00F40C37" w:rsidRPr="00F35325" w:rsidRDefault="00F40C37" w:rsidP="00F40C37">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เหตุการณ์ภายหลังรอบระยะเวลารายงาน</w:t>
      </w:r>
    </w:p>
    <w:p w14:paraId="31D5C536" w14:textId="1025CFFF" w:rsidR="007363AF" w:rsidRPr="00597816" w:rsidRDefault="00415592" w:rsidP="00E2763E">
      <w:pPr>
        <w:spacing w:before="120" w:after="120"/>
        <w:ind w:left="540" w:right="9"/>
        <w:jc w:val="thaiDistribute"/>
        <w:rPr>
          <w:rFonts w:asciiTheme="majorBidi" w:hAnsiTheme="majorBidi" w:cstheme="majorBidi"/>
          <w:sz w:val="30"/>
          <w:szCs w:val="30"/>
        </w:rPr>
      </w:pPr>
      <w:bookmarkStart w:id="638" w:name="_Hlk134563549"/>
      <w:r>
        <w:rPr>
          <w:rFonts w:asciiTheme="majorBidi" w:hAnsiTheme="majorBidi" w:hint="cs"/>
          <w:sz w:val="30"/>
          <w:szCs w:val="30"/>
          <w:cs/>
        </w:rPr>
        <w:t xml:space="preserve">เมื่อวันที่ </w:t>
      </w:r>
      <w:r>
        <w:rPr>
          <w:rFonts w:asciiTheme="majorBidi" w:hAnsiTheme="majorBidi"/>
          <w:sz w:val="30"/>
          <w:szCs w:val="30"/>
        </w:rPr>
        <w:t xml:space="preserve">10 </w:t>
      </w:r>
      <w:r>
        <w:rPr>
          <w:rFonts w:asciiTheme="majorBidi" w:hAnsiTheme="majorBidi" w:hint="cs"/>
          <w:sz w:val="30"/>
          <w:szCs w:val="30"/>
          <w:cs/>
        </w:rPr>
        <w:t xml:space="preserve">เมษายน </w:t>
      </w:r>
      <w:r>
        <w:rPr>
          <w:rFonts w:asciiTheme="majorBidi" w:hAnsiTheme="majorBidi"/>
          <w:sz w:val="30"/>
          <w:szCs w:val="30"/>
        </w:rPr>
        <w:t xml:space="preserve">2566 </w:t>
      </w:r>
      <w:r>
        <w:rPr>
          <w:rFonts w:asciiTheme="majorBidi" w:hAnsiTheme="majorBidi" w:hint="cs"/>
          <w:sz w:val="30"/>
          <w:szCs w:val="30"/>
          <w:cs/>
        </w:rPr>
        <w:t>บริษัท</w:t>
      </w:r>
      <w:r w:rsidR="00E2763E" w:rsidRPr="00E2763E">
        <w:rPr>
          <w:rFonts w:asciiTheme="majorBidi" w:hAnsiTheme="majorBidi" w:hint="cs"/>
          <w:sz w:val="30"/>
          <w:szCs w:val="30"/>
          <w:cs/>
        </w:rPr>
        <w:t>ร่วมลงทุนกับบริษัท</w:t>
      </w:r>
      <w:r w:rsidR="00E2763E" w:rsidRPr="00E2763E">
        <w:rPr>
          <w:rFonts w:asciiTheme="majorBidi" w:hAnsiTheme="majorBidi"/>
          <w:sz w:val="30"/>
          <w:szCs w:val="30"/>
          <w:cs/>
        </w:rPr>
        <w:t xml:space="preserve"> </w:t>
      </w:r>
      <w:r w:rsidR="00E2763E" w:rsidRPr="00E2763E">
        <w:rPr>
          <w:rFonts w:asciiTheme="majorBidi" w:hAnsiTheme="majorBidi" w:hint="cs"/>
          <w:sz w:val="30"/>
          <w:szCs w:val="30"/>
          <w:cs/>
        </w:rPr>
        <w:t>วงษ์สยามก่อสร้าง</w:t>
      </w:r>
      <w:r w:rsidR="00E2763E" w:rsidRPr="00E2763E">
        <w:rPr>
          <w:rFonts w:asciiTheme="majorBidi" w:hAnsiTheme="majorBidi"/>
          <w:sz w:val="30"/>
          <w:szCs w:val="30"/>
          <w:cs/>
        </w:rPr>
        <w:t xml:space="preserve"> </w:t>
      </w:r>
      <w:r w:rsidR="00E2763E" w:rsidRPr="00E2763E">
        <w:rPr>
          <w:rFonts w:asciiTheme="majorBidi" w:hAnsiTheme="majorBidi" w:hint="cs"/>
          <w:sz w:val="30"/>
          <w:szCs w:val="30"/>
          <w:cs/>
        </w:rPr>
        <w:t>จำกัด</w:t>
      </w:r>
      <w:r w:rsidR="00E2763E" w:rsidRPr="00E2763E">
        <w:rPr>
          <w:rFonts w:asciiTheme="majorBidi" w:hAnsiTheme="majorBidi"/>
          <w:sz w:val="30"/>
          <w:szCs w:val="30"/>
          <w:cs/>
        </w:rPr>
        <w:t xml:space="preserve"> </w:t>
      </w:r>
      <w:r w:rsidR="00E2763E" w:rsidRPr="00E2763E">
        <w:rPr>
          <w:rFonts w:asciiTheme="majorBidi" w:hAnsiTheme="majorBidi" w:hint="cs"/>
          <w:sz w:val="30"/>
          <w:szCs w:val="30"/>
          <w:cs/>
        </w:rPr>
        <w:t>และบริษัท</w:t>
      </w:r>
      <w:r w:rsidR="00E2763E" w:rsidRPr="00E2763E">
        <w:rPr>
          <w:rFonts w:asciiTheme="majorBidi" w:hAnsiTheme="majorBidi"/>
          <w:sz w:val="30"/>
          <w:szCs w:val="30"/>
          <w:cs/>
        </w:rPr>
        <w:t xml:space="preserve"> </w:t>
      </w:r>
      <w:r w:rsidR="00E2763E" w:rsidRPr="00E2763E">
        <w:rPr>
          <w:rFonts w:asciiTheme="majorBidi" w:hAnsiTheme="majorBidi" w:hint="cs"/>
          <w:sz w:val="30"/>
          <w:szCs w:val="30"/>
          <w:cs/>
        </w:rPr>
        <w:t>ทีม</w:t>
      </w:r>
      <w:r w:rsidR="00E2763E" w:rsidRPr="00E2763E">
        <w:rPr>
          <w:rFonts w:asciiTheme="majorBidi" w:hAnsiTheme="majorBidi"/>
          <w:sz w:val="30"/>
          <w:szCs w:val="30"/>
          <w:cs/>
        </w:rPr>
        <w:t xml:space="preserve"> </w:t>
      </w:r>
      <w:r w:rsidR="00E2763E" w:rsidRPr="00E2763E">
        <w:rPr>
          <w:rFonts w:asciiTheme="majorBidi" w:hAnsiTheme="majorBidi" w:hint="cs"/>
          <w:sz w:val="30"/>
          <w:szCs w:val="30"/>
          <w:cs/>
        </w:rPr>
        <w:t>คอนซัลติ้ง</w:t>
      </w:r>
      <w:r w:rsidR="00E2763E" w:rsidRPr="00E2763E">
        <w:rPr>
          <w:rFonts w:asciiTheme="majorBidi" w:hAnsiTheme="majorBidi"/>
          <w:sz w:val="30"/>
          <w:szCs w:val="30"/>
          <w:cs/>
        </w:rPr>
        <w:t xml:space="preserve"> </w:t>
      </w:r>
      <w:r w:rsidR="00E2763E" w:rsidRPr="00E2763E">
        <w:rPr>
          <w:rFonts w:asciiTheme="majorBidi" w:hAnsiTheme="majorBidi" w:hint="cs"/>
          <w:sz w:val="30"/>
          <w:szCs w:val="30"/>
          <w:cs/>
        </w:rPr>
        <w:t>แมนเนจเมนท์</w:t>
      </w:r>
      <w:r w:rsidR="00E2763E" w:rsidRPr="00E2763E">
        <w:rPr>
          <w:rFonts w:asciiTheme="majorBidi" w:hAnsiTheme="majorBidi"/>
          <w:sz w:val="30"/>
          <w:szCs w:val="30"/>
          <w:cs/>
        </w:rPr>
        <w:t xml:space="preserve"> </w:t>
      </w:r>
      <w:r w:rsidR="00E2763E" w:rsidRPr="00E2763E">
        <w:rPr>
          <w:rFonts w:asciiTheme="majorBidi" w:hAnsiTheme="majorBidi" w:hint="cs"/>
          <w:sz w:val="30"/>
          <w:szCs w:val="30"/>
          <w:cs/>
        </w:rPr>
        <w:t>จำกัด</w:t>
      </w:r>
      <w:r w:rsidR="00E2763E" w:rsidRPr="00E2763E">
        <w:rPr>
          <w:rFonts w:asciiTheme="majorBidi" w:hAnsiTheme="majorBidi"/>
          <w:sz w:val="30"/>
          <w:szCs w:val="30"/>
          <w:cs/>
        </w:rPr>
        <w:t xml:space="preserve"> (</w:t>
      </w:r>
      <w:r w:rsidR="00E2763E" w:rsidRPr="00E2763E">
        <w:rPr>
          <w:rFonts w:asciiTheme="majorBidi" w:hAnsiTheme="majorBidi" w:hint="cs"/>
          <w:sz w:val="30"/>
          <w:szCs w:val="30"/>
          <w:cs/>
        </w:rPr>
        <w:t>มหาชน</w:t>
      </w:r>
      <w:r w:rsidR="00E2763E" w:rsidRPr="00E2763E">
        <w:rPr>
          <w:rFonts w:asciiTheme="majorBidi" w:hAnsiTheme="majorBidi"/>
          <w:sz w:val="30"/>
          <w:szCs w:val="30"/>
          <w:cs/>
        </w:rPr>
        <w:t xml:space="preserve">) </w:t>
      </w:r>
      <w:r w:rsidR="00E2763E" w:rsidRPr="00E2763E">
        <w:rPr>
          <w:rFonts w:asciiTheme="majorBidi" w:hAnsiTheme="majorBidi" w:hint="cs"/>
          <w:sz w:val="30"/>
          <w:szCs w:val="30"/>
          <w:cs/>
        </w:rPr>
        <w:t>เพื่อดำเนินธุรกิจเกี่ยวกับการบริหารจัดการน้ำ</w:t>
      </w:r>
      <w:r w:rsidR="00E2763E" w:rsidRPr="00E2763E">
        <w:rPr>
          <w:rFonts w:asciiTheme="majorBidi" w:hAnsiTheme="majorBidi"/>
          <w:sz w:val="30"/>
          <w:szCs w:val="30"/>
          <w:cs/>
        </w:rPr>
        <w:t xml:space="preserve"> </w:t>
      </w:r>
      <w:r w:rsidR="00E2763E" w:rsidRPr="00E2763E">
        <w:rPr>
          <w:rFonts w:asciiTheme="majorBidi" w:hAnsiTheme="majorBidi" w:hint="cs"/>
          <w:sz w:val="30"/>
          <w:szCs w:val="30"/>
          <w:cs/>
        </w:rPr>
        <w:t>ด้วยการจดทะเบียนจัดตั้งบริษัท</w:t>
      </w:r>
      <w:r>
        <w:rPr>
          <w:rFonts w:asciiTheme="majorBidi" w:hAnsiTheme="majorBidi" w:hint="cs"/>
          <w:sz w:val="30"/>
          <w:szCs w:val="30"/>
          <w:cs/>
        </w:rPr>
        <w:t xml:space="preserve"> วีดีที วอเตอร์ ซัพพลาย จำกัด</w:t>
      </w:r>
      <w:r w:rsidR="00E2763E" w:rsidRPr="00E2763E">
        <w:rPr>
          <w:rFonts w:asciiTheme="majorBidi" w:hAnsiTheme="majorBidi"/>
          <w:sz w:val="30"/>
          <w:szCs w:val="30"/>
          <w:cs/>
        </w:rPr>
        <w:t xml:space="preserve"> </w:t>
      </w:r>
      <w:r w:rsidR="00E2763E" w:rsidRPr="00E2763E">
        <w:rPr>
          <w:rFonts w:asciiTheme="majorBidi" w:hAnsiTheme="majorBidi" w:hint="cs"/>
          <w:sz w:val="30"/>
          <w:szCs w:val="30"/>
          <w:cs/>
        </w:rPr>
        <w:t>ทุนจดทะเบียน</w:t>
      </w:r>
      <w:r w:rsidR="00526841">
        <w:rPr>
          <w:rFonts w:asciiTheme="majorBidi" w:hAnsiTheme="majorBidi" w:hint="cs"/>
          <w:sz w:val="30"/>
          <w:szCs w:val="30"/>
          <w:cs/>
        </w:rPr>
        <w:t xml:space="preserve"> จำนวนเงิน</w:t>
      </w:r>
      <w:r>
        <w:rPr>
          <w:rFonts w:asciiTheme="majorBidi" w:hAnsiTheme="majorBidi" w:hint="cs"/>
          <w:sz w:val="30"/>
          <w:szCs w:val="30"/>
          <w:cs/>
        </w:rPr>
        <w:t xml:space="preserve"> 5</w:t>
      </w:r>
      <w:r w:rsidR="00E2763E" w:rsidRPr="00E2763E">
        <w:rPr>
          <w:rFonts w:asciiTheme="majorBidi" w:hAnsiTheme="majorBidi"/>
          <w:sz w:val="30"/>
          <w:szCs w:val="30"/>
          <w:cs/>
        </w:rPr>
        <w:t xml:space="preserve"> </w:t>
      </w:r>
      <w:r w:rsidR="00E2763E" w:rsidRPr="00E2763E">
        <w:rPr>
          <w:rFonts w:asciiTheme="majorBidi" w:hAnsiTheme="majorBidi" w:hint="cs"/>
          <w:sz w:val="30"/>
          <w:szCs w:val="30"/>
          <w:cs/>
        </w:rPr>
        <w:t>ล้านบาท</w:t>
      </w:r>
      <w:r w:rsidR="00E2763E" w:rsidRPr="00E2763E">
        <w:rPr>
          <w:rFonts w:asciiTheme="majorBidi" w:hAnsiTheme="majorBidi"/>
          <w:sz w:val="30"/>
          <w:szCs w:val="30"/>
          <w:cs/>
        </w:rPr>
        <w:t xml:space="preserve"> </w:t>
      </w:r>
      <w:r w:rsidR="00E2763E" w:rsidRPr="00E2763E">
        <w:rPr>
          <w:rFonts w:asciiTheme="majorBidi" w:hAnsiTheme="majorBidi" w:hint="cs"/>
          <w:sz w:val="30"/>
          <w:szCs w:val="30"/>
          <w:cs/>
        </w:rPr>
        <w:t>โดย</w:t>
      </w:r>
      <w:r w:rsidR="00526841">
        <w:rPr>
          <w:rFonts w:asciiTheme="majorBidi" w:hAnsiTheme="majorBidi" w:hint="cs"/>
          <w:sz w:val="30"/>
          <w:szCs w:val="30"/>
          <w:cs/>
        </w:rPr>
        <w:t>ออกหุ้นสามัญ</w:t>
      </w:r>
      <w:r w:rsidR="00AB7644">
        <w:rPr>
          <w:rFonts w:asciiTheme="majorBidi" w:hAnsiTheme="majorBidi"/>
          <w:sz w:val="30"/>
          <w:szCs w:val="30"/>
        </w:rPr>
        <w:t xml:space="preserve"> </w:t>
      </w:r>
      <w:r w:rsidR="00526841">
        <w:rPr>
          <w:rFonts w:asciiTheme="majorBidi" w:hAnsiTheme="majorBidi" w:hint="cs"/>
          <w:sz w:val="30"/>
          <w:szCs w:val="30"/>
          <w:cs/>
        </w:rPr>
        <w:t xml:space="preserve">จำนวน </w:t>
      </w:r>
      <w:r w:rsidR="00526841">
        <w:rPr>
          <w:rFonts w:asciiTheme="majorBidi" w:hAnsiTheme="majorBidi"/>
          <w:sz w:val="30"/>
          <w:szCs w:val="30"/>
        </w:rPr>
        <w:t xml:space="preserve">500,000 </w:t>
      </w:r>
      <w:r w:rsidR="00526841">
        <w:rPr>
          <w:rFonts w:asciiTheme="majorBidi" w:hAnsiTheme="majorBidi" w:hint="cs"/>
          <w:sz w:val="30"/>
          <w:szCs w:val="30"/>
          <w:cs/>
        </w:rPr>
        <w:t>หุ้น มูลค่าที่ตร</w:t>
      </w:r>
      <w:r w:rsidR="0003408B">
        <w:rPr>
          <w:rFonts w:asciiTheme="majorBidi" w:hAnsiTheme="majorBidi" w:hint="cs"/>
          <w:sz w:val="30"/>
          <w:szCs w:val="30"/>
          <w:cs/>
        </w:rPr>
        <w:t>า</w:t>
      </w:r>
      <w:r w:rsidR="00526841">
        <w:rPr>
          <w:rFonts w:asciiTheme="majorBidi" w:hAnsiTheme="majorBidi" w:hint="cs"/>
          <w:sz w:val="30"/>
          <w:szCs w:val="30"/>
          <w:cs/>
        </w:rPr>
        <w:t xml:space="preserve">ไว้หุ้นละ </w:t>
      </w:r>
      <w:r w:rsidR="00526841">
        <w:rPr>
          <w:rFonts w:asciiTheme="majorBidi" w:hAnsiTheme="majorBidi"/>
          <w:sz w:val="30"/>
          <w:szCs w:val="30"/>
        </w:rPr>
        <w:t xml:space="preserve">10 </w:t>
      </w:r>
      <w:r w:rsidR="00526841">
        <w:rPr>
          <w:rFonts w:asciiTheme="majorBidi" w:hAnsiTheme="majorBidi" w:hint="cs"/>
          <w:sz w:val="30"/>
          <w:szCs w:val="30"/>
          <w:cs/>
        </w:rPr>
        <w:t>บาท ทั้งนี้</w:t>
      </w:r>
      <w:r w:rsidR="00AB7644">
        <w:rPr>
          <w:rFonts w:asciiTheme="majorBidi" w:hAnsiTheme="majorBidi"/>
          <w:sz w:val="30"/>
          <w:szCs w:val="30"/>
        </w:rPr>
        <w:t xml:space="preserve"> </w:t>
      </w:r>
      <w:r w:rsidR="00E2763E" w:rsidRPr="00E2763E">
        <w:rPr>
          <w:rFonts w:asciiTheme="majorBidi" w:hAnsiTheme="majorBidi" w:hint="cs"/>
          <w:sz w:val="30"/>
          <w:szCs w:val="30"/>
          <w:cs/>
        </w:rPr>
        <w:t>บริษัทลงทุนในหุ้นสามัญ</w:t>
      </w:r>
      <w:r w:rsidR="00526841">
        <w:rPr>
          <w:rFonts w:asciiTheme="majorBidi" w:hAnsiTheme="majorBidi" w:hint="cs"/>
          <w:sz w:val="30"/>
          <w:szCs w:val="30"/>
          <w:cs/>
        </w:rPr>
        <w:t xml:space="preserve"> </w:t>
      </w:r>
      <w:r w:rsidR="00E2763E" w:rsidRPr="00E2763E">
        <w:rPr>
          <w:rFonts w:asciiTheme="majorBidi" w:hAnsiTheme="majorBidi" w:hint="cs"/>
          <w:sz w:val="30"/>
          <w:szCs w:val="30"/>
          <w:cs/>
        </w:rPr>
        <w:t>จำนวนเงิน</w:t>
      </w:r>
      <w:r w:rsidR="00E2763E" w:rsidRPr="00E2763E">
        <w:rPr>
          <w:rFonts w:asciiTheme="majorBidi" w:hAnsiTheme="majorBidi"/>
          <w:sz w:val="30"/>
          <w:szCs w:val="30"/>
          <w:cs/>
        </w:rPr>
        <w:t xml:space="preserve"> </w:t>
      </w:r>
      <w:r>
        <w:rPr>
          <w:rFonts w:asciiTheme="majorBidi" w:hAnsiTheme="majorBidi"/>
          <w:sz w:val="30"/>
          <w:szCs w:val="30"/>
        </w:rPr>
        <w:t>1</w:t>
      </w:r>
      <w:r w:rsidR="00E2763E" w:rsidRPr="00E2763E">
        <w:rPr>
          <w:rFonts w:asciiTheme="majorBidi" w:hAnsiTheme="majorBidi"/>
          <w:sz w:val="30"/>
          <w:szCs w:val="30"/>
          <w:cs/>
        </w:rPr>
        <w:t xml:space="preserve"> </w:t>
      </w:r>
      <w:r w:rsidR="00E2763E" w:rsidRPr="00E2763E">
        <w:rPr>
          <w:rFonts w:asciiTheme="majorBidi" w:hAnsiTheme="majorBidi" w:hint="cs"/>
          <w:sz w:val="30"/>
          <w:szCs w:val="30"/>
          <w:cs/>
        </w:rPr>
        <w:t>ล้านบาท</w:t>
      </w:r>
      <w:r w:rsidR="00E2763E" w:rsidRPr="00E2763E">
        <w:rPr>
          <w:rFonts w:asciiTheme="majorBidi" w:hAnsiTheme="majorBidi"/>
          <w:sz w:val="30"/>
          <w:szCs w:val="30"/>
          <w:cs/>
        </w:rPr>
        <w:t xml:space="preserve"> </w:t>
      </w:r>
      <w:r w:rsidR="00E2763E" w:rsidRPr="00E2763E">
        <w:rPr>
          <w:rFonts w:asciiTheme="majorBidi" w:hAnsiTheme="majorBidi" w:hint="cs"/>
          <w:sz w:val="30"/>
          <w:szCs w:val="30"/>
          <w:cs/>
        </w:rPr>
        <w:t>สัดส่วนการถือหุ้นร้อยละ</w:t>
      </w:r>
      <w:r w:rsidR="00E2763E" w:rsidRPr="00E2763E">
        <w:rPr>
          <w:rFonts w:asciiTheme="majorBidi" w:hAnsiTheme="majorBidi"/>
          <w:sz w:val="30"/>
          <w:szCs w:val="30"/>
          <w:cs/>
        </w:rPr>
        <w:t xml:space="preserve"> 20 </w:t>
      </w:r>
      <w:r w:rsidR="00E2763E" w:rsidRPr="00E2763E">
        <w:rPr>
          <w:rFonts w:asciiTheme="majorBidi" w:hAnsiTheme="majorBidi" w:hint="cs"/>
          <w:sz w:val="30"/>
          <w:szCs w:val="30"/>
          <w:cs/>
        </w:rPr>
        <w:t>ของทุนจดทะเบียน</w:t>
      </w:r>
    </w:p>
    <w:p w14:paraId="0EC8363F" w14:textId="16172771" w:rsidR="007363AF" w:rsidRDefault="00A01A7B" w:rsidP="00C80EBE">
      <w:pPr>
        <w:spacing w:before="120" w:after="120"/>
        <w:ind w:left="540" w:right="9"/>
        <w:jc w:val="thaiDistribute"/>
        <w:rPr>
          <w:rFonts w:hAnsi="Angsana New"/>
          <w:color w:val="000000"/>
          <w:sz w:val="30"/>
          <w:szCs w:val="30"/>
        </w:rPr>
      </w:pPr>
      <w:r>
        <w:rPr>
          <w:rFonts w:hAnsi="Angsana New" w:hint="cs"/>
          <w:color w:val="000000"/>
          <w:sz w:val="30"/>
          <w:szCs w:val="30"/>
          <w:cs/>
          <w:lang w:val="en-GB"/>
        </w:rPr>
        <w:t xml:space="preserve">เมื่อวันที่ </w:t>
      </w:r>
      <w:r>
        <w:rPr>
          <w:rFonts w:hAnsi="Angsana New"/>
          <w:color w:val="000000"/>
          <w:sz w:val="30"/>
          <w:szCs w:val="30"/>
        </w:rPr>
        <w:t>2</w:t>
      </w:r>
      <w:r>
        <w:rPr>
          <w:rFonts w:hAnsi="Angsana New" w:hint="cs"/>
          <w:color w:val="000000"/>
          <w:sz w:val="30"/>
          <w:szCs w:val="30"/>
          <w:cs/>
        </w:rPr>
        <w:t xml:space="preserve"> พฤษภาคม 2566 กิจการค้าร่วม ซึ่งประกอบด้วย บริษัท บริษัทย่อย และกิจการที่เกี่ยวข้องกัน 2 แห่ง ได้รับอนุมัติวงเงินสินเชื่อ</w:t>
      </w:r>
      <w:r w:rsidRPr="00A01A7B">
        <w:rPr>
          <w:rFonts w:hAnsi="Angsana New" w:hint="cs"/>
          <w:color w:val="000000"/>
          <w:sz w:val="30"/>
          <w:szCs w:val="30"/>
          <w:cs/>
        </w:rPr>
        <w:t>หมุนเวียนกับสถาบันการเงินแห่งหนึ่ง</w:t>
      </w:r>
      <w:r w:rsidRPr="00A01A7B">
        <w:rPr>
          <w:rFonts w:hAnsi="Angsana New"/>
          <w:color w:val="000000"/>
          <w:sz w:val="30"/>
          <w:szCs w:val="30"/>
          <w:cs/>
        </w:rPr>
        <w:t xml:space="preserve"> </w:t>
      </w:r>
      <w:r w:rsidRPr="00A01A7B">
        <w:rPr>
          <w:rFonts w:hAnsi="Angsana New" w:hint="cs"/>
          <w:color w:val="000000"/>
          <w:sz w:val="30"/>
          <w:szCs w:val="30"/>
          <w:cs/>
        </w:rPr>
        <w:t>จำนวนเงิน</w:t>
      </w:r>
      <w:r w:rsidRPr="00A01A7B">
        <w:rPr>
          <w:rFonts w:hAnsi="Angsana New"/>
          <w:color w:val="000000"/>
          <w:sz w:val="30"/>
          <w:szCs w:val="30"/>
          <w:cs/>
        </w:rPr>
        <w:t xml:space="preserve"> </w:t>
      </w:r>
      <w:r>
        <w:rPr>
          <w:rFonts w:hAnsi="Angsana New"/>
          <w:color w:val="000000"/>
          <w:sz w:val="30"/>
          <w:szCs w:val="30"/>
        </w:rPr>
        <w:t>1,505</w:t>
      </w:r>
      <w:r w:rsidRPr="00A01A7B">
        <w:rPr>
          <w:rFonts w:hAnsi="Angsana New"/>
          <w:color w:val="000000"/>
          <w:sz w:val="30"/>
          <w:szCs w:val="30"/>
          <w:cs/>
        </w:rPr>
        <w:t xml:space="preserve"> </w:t>
      </w:r>
      <w:r w:rsidRPr="00A01A7B">
        <w:rPr>
          <w:rFonts w:hAnsi="Angsana New" w:hint="cs"/>
          <w:color w:val="000000"/>
          <w:sz w:val="30"/>
          <w:szCs w:val="30"/>
          <w:cs/>
        </w:rPr>
        <w:t>ล้านบาท</w:t>
      </w:r>
      <w:r w:rsidRPr="00A01A7B">
        <w:rPr>
          <w:rFonts w:hAnsi="Angsana New"/>
          <w:color w:val="000000"/>
          <w:sz w:val="30"/>
          <w:szCs w:val="30"/>
          <w:cs/>
        </w:rPr>
        <w:t xml:space="preserve"> </w:t>
      </w:r>
      <w:r w:rsidRPr="00A01A7B">
        <w:rPr>
          <w:rFonts w:hAnsi="Angsana New" w:hint="cs"/>
          <w:color w:val="000000"/>
          <w:sz w:val="30"/>
          <w:szCs w:val="30"/>
          <w:cs/>
        </w:rPr>
        <w:t>เพื่อใช้เป็นเงินทุนหมุนเวียน</w:t>
      </w:r>
      <w:r w:rsidR="00526841">
        <w:rPr>
          <w:rFonts w:hAnsi="Angsana New" w:hint="cs"/>
          <w:color w:val="000000"/>
          <w:sz w:val="30"/>
          <w:szCs w:val="30"/>
          <w:cs/>
        </w:rPr>
        <w:t>ตามสัญญา</w:t>
      </w:r>
      <w:r w:rsidRPr="00A01A7B">
        <w:rPr>
          <w:rFonts w:hAnsi="Angsana New" w:hint="cs"/>
          <w:color w:val="000000"/>
          <w:sz w:val="30"/>
          <w:szCs w:val="30"/>
          <w:cs/>
        </w:rPr>
        <w:t>ก่อสร้าง</w:t>
      </w:r>
      <w:r>
        <w:rPr>
          <w:rFonts w:hAnsi="Angsana New" w:hint="cs"/>
          <w:color w:val="000000"/>
          <w:sz w:val="30"/>
          <w:szCs w:val="30"/>
          <w:cs/>
        </w:rPr>
        <w:t>สวนสัตว์แห่งใหม่ ระยะที่ 1 คลองหก</w:t>
      </w:r>
    </w:p>
    <w:p w14:paraId="4901CDB3" w14:textId="661A0EE6" w:rsidR="007363AF" w:rsidRPr="000F75F8" w:rsidRDefault="00CF745B" w:rsidP="00526841">
      <w:pPr>
        <w:spacing w:before="120" w:after="120"/>
        <w:ind w:left="540" w:right="9"/>
        <w:jc w:val="thaiDistribute"/>
        <w:rPr>
          <w:rFonts w:hAnsi="Angsana New"/>
          <w:color w:val="000000"/>
          <w:sz w:val="30"/>
          <w:szCs w:val="30"/>
          <w:cs/>
        </w:rPr>
      </w:pPr>
      <w:r w:rsidRPr="00CF745B">
        <w:rPr>
          <w:rFonts w:hAnsi="Angsana New" w:hint="cs"/>
          <w:color w:val="000000"/>
          <w:sz w:val="30"/>
          <w:szCs w:val="30"/>
          <w:cs/>
        </w:rPr>
        <w:t>ที่ประชุมคณะกรรมการบริษัท</w:t>
      </w:r>
      <w:r w:rsidRPr="00CF745B">
        <w:rPr>
          <w:rFonts w:hAnsi="Angsana New"/>
          <w:color w:val="000000"/>
          <w:sz w:val="30"/>
          <w:szCs w:val="30"/>
          <w:cs/>
        </w:rPr>
        <w:t xml:space="preserve"> </w:t>
      </w:r>
      <w:r w:rsidRPr="00CF745B">
        <w:rPr>
          <w:rFonts w:hAnsi="Angsana New" w:hint="cs"/>
          <w:color w:val="000000"/>
          <w:sz w:val="30"/>
          <w:szCs w:val="30"/>
          <w:cs/>
        </w:rPr>
        <w:t>เมื่อวันที่</w:t>
      </w:r>
      <w:r w:rsidRPr="00CF745B">
        <w:rPr>
          <w:rFonts w:hAnsi="Angsana New"/>
          <w:color w:val="000000"/>
          <w:sz w:val="30"/>
          <w:szCs w:val="30"/>
          <w:cs/>
        </w:rPr>
        <w:t xml:space="preserve"> </w:t>
      </w:r>
      <w:r>
        <w:rPr>
          <w:rFonts w:hAnsi="Angsana New"/>
          <w:color w:val="000000"/>
          <w:sz w:val="30"/>
          <w:szCs w:val="30"/>
        </w:rPr>
        <w:t xml:space="preserve">12 </w:t>
      </w:r>
      <w:r>
        <w:rPr>
          <w:rFonts w:hAnsi="Angsana New" w:hint="cs"/>
          <w:color w:val="000000"/>
          <w:sz w:val="30"/>
          <w:szCs w:val="30"/>
          <w:cs/>
        </w:rPr>
        <w:t>พฤษภาคม</w:t>
      </w:r>
      <w:r w:rsidRPr="00CF745B">
        <w:rPr>
          <w:rFonts w:hAnsi="Angsana New"/>
          <w:color w:val="000000"/>
          <w:sz w:val="30"/>
          <w:szCs w:val="30"/>
          <w:cs/>
        </w:rPr>
        <w:t xml:space="preserve"> </w:t>
      </w:r>
      <w:r>
        <w:rPr>
          <w:rFonts w:hAnsi="Angsana New"/>
          <w:color w:val="000000"/>
          <w:sz w:val="30"/>
          <w:szCs w:val="30"/>
        </w:rPr>
        <w:t>2566</w:t>
      </w:r>
      <w:r w:rsidRPr="00CF745B">
        <w:rPr>
          <w:rFonts w:hAnsi="Angsana New"/>
          <w:color w:val="000000"/>
          <w:sz w:val="30"/>
          <w:szCs w:val="30"/>
          <w:cs/>
        </w:rPr>
        <w:t xml:space="preserve"> </w:t>
      </w:r>
      <w:r w:rsidRPr="00CF745B">
        <w:rPr>
          <w:rFonts w:hAnsi="Angsana New" w:hint="cs"/>
          <w:color w:val="000000"/>
          <w:sz w:val="30"/>
          <w:szCs w:val="30"/>
          <w:cs/>
        </w:rPr>
        <w:t>มีมติอนุมัติ</w:t>
      </w:r>
      <w:r w:rsidR="00526841">
        <w:rPr>
          <w:rFonts w:hAnsi="Angsana New" w:hint="cs"/>
          <w:color w:val="000000"/>
          <w:sz w:val="30"/>
          <w:szCs w:val="30"/>
          <w:cs/>
        </w:rPr>
        <w:t>การย้ายหลักทรัพย์จดทะเบียนของบริษัทจากตลาดหลักทรัพย์เอ็ม เอ ไอ (</w:t>
      </w:r>
      <w:r w:rsidR="00526841">
        <w:rPr>
          <w:rFonts w:hAnsi="Angsana New"/>
          <w:color w:val="000000"/>
          <w:sz w:val="30"/>
          <w:szCs w:val="30"/>
        </w:rPr>
        <w:t xml:space="preserve">mai) </w:t>
      </w:r>
      <w:r w:rsidR="00526841">
        <w:rPr>
          <w:rFonts w:hAnsi="Angsana New" w:hint="cs"/>
          <w:color w:val="000000"/>
          <w:sz w:val="30"/>
          <w:szCs w:val="30"/>
          <w:cs/>
        </w:rPr>
        <w:t>เข้าซื้อขายใน</w:t>
      </w:r>
      <w:r w:rsidRPr="00CF745B">
        <w:rPr>
          <w:rFonts w:hAnsi="Angsana New" w:hint="cs"/>
          <w:color w:val="000000"/>
          <w:sz w:val="30"/>
          <w:szCs w:val="30"/>
          <w:cs/>
        </w:rPr>
        <w:t>ตลาดหลักทรัพย์แห่งประเทศไทย</w:t>
      </w:r>
      <w:r w:rsidRPr="00CF745B">
        <w:rPr>
          <w:rFonts w:hAnsi="Angsana New"/>
          <w:color w:val="000000"/>
          <w:sz w:val="30"/>
          <w:szCs w:val="30"/>
          <w:cs/>
        </w:rPr>
        <w:t xml:space="preserve"> (</w:t>
      </w:r>
      <w:r w:rsidRPr="00CF745B">
        <w:rPr>
          <w:rFonts w:hAnsi="Angsana New"/>
          <w:color w:val="000000"/>
          <w:sz w:val="30"/>
          <w:szCs w:val="30"/>
        </w:rPr>
        <w:t>SET)</w:t>
      </w:r>
      <w:bookmarkEnd w:id="638"/>
    </w:p>
    <w:sectPr w:rsidR="007363AF" w:rsidRPr="000F75F8"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EB46C7" w14:textId="77777777" w:rsidR="00025AD1" w:rsidRDefault="00025AD1">
      <w:r>
        <w:separator/>
      </w:r>
    </w:p>
  </w:endnote>
  <w:endnote w:type="continuationSeparator" w:id="0">
    <w:p w14:paraId="6A084573" w14:textId="77777777" w:rsidR="00025AD1" w:rsidRDefault="00025A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F224" w14:textId="77777777" w:rsidR="00422C78" w:rsidRPr="00EF1706" w:rsidRDefault="00422C7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4719DB">
      <w:rPr>
        <w:rStyle w:val="PageNumber"/>
        <w:rFonts w:hAnsi="Angsana New"/>
        <w:noProof/>
        <w:sz w:val="28"/>
        <w:szCs w:val="28"/>
      </w:rPr>
      <w:t>11</w:t>
    </w:r>
    <w:r w:rsidRPr="00EF1706">
      <w:rPr>
        <w:rStyle w:val="PageNumber"/>
        <w:rFonts w:hAnsi="Angsana New"/>
        <w:sz w:val="28"/>
        <w:szCs w:val="28"/>
      </w:rPr>
      <w:fldChar w:fldCharType="end"/>
    </w:r>
  </w:p>
  <w:p w14:paraId="55792A1D" w14:textId="77777777" w:rsidR="00422C78" w:rsidRDefault="00422C7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D0D9E9" w14:textId="77777777" w:rsidR="00025AD1" w:rsidRDefault="00025AD1">
      <w:r>
        <w:separator/>
      </w:r>
    </w:p>
  </w:footnote>
  <w:footnote w:type="continuationSeparator" w:id="0">
    <w:p w14:paraId="6A67B437" w14:textId="77777777" w:rsidR="00025AD1" w:rsidRDefault="00025A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BE809" w14:textId="77777777" w:rsidR="00422C78" w:rsidRDefault="00422C78" w:rsidP="00927607">
    <w:pPr>
      <w:pStyle w:val="Header"/>
      <w:jc w:val="both"/>
      <w:rPr>
        <w:cs/>
      </w:rPr>
    </w:pPr>
  </w:p>
  <w:p w14:paraId="39617DA8" w14:textId="77777777" w:rsidR="00422C78" w:rsidRDefault="00422C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9A952CE"/>
    <w:multiLevelType w:val="hybridMultilevel"/>
    <w:tmpl w:val="C18C9E7A"/>
    <w:lvl w:ilvl="0" w:tplc="47AAB620">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59652D9"/>
    <w:multiLevelType w:val="hybridMultilevel"/>
    <w:tmpl w:val="FE5CD370"/>
    <w:lvl w:ilvl="0" w:tplc="04740E72">
      <w:start w:val="1"/>
      <w:numFmt w:val="decimal"/>
      <w:lvlText w:val="%1."/>
      <w:lvlJc w:val="left"/>
      <w:pPr>
        <w:tabs>
          <w:tab w:val="num" w:pos="555"/>
        </w:tabs>
        <w:ind w:left="55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B0F05694">
      <w:numFmt w:val="bullet"/>
      <w:lvlText w:val="-"/>
      <w:lvlJc w:val="left"/>
      <w:pPr>
        <w:ind w:left="2340" w:hanging="360"/>
      </w:pPr>
      <w:rPr>
        <w:rFonts w:ascii="Angsana New" w:eastAsia="Times New Roman" w:hAnsi="Angsana New" w:cs="Angsana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237D3DF2"/>
    <w:multiLevelType w:val="multilevel"/>
    <w:tmpl w:val="5BD69040"/>
    <w:lvl w:ilvl="0">
      <w:start w:val="29"/>
      <w:numFmt w:val="decimal"/>
      <w:lvlText w:val="%1"/>
      <w:lvlJc w:val="left"/>
      <w:pPr>
        <w:ind w:left="360" w:hanging="360"/>
      </w:pPr>
      <w:rPr>
        <w:rFonts w:hint="default"/>
      </w:rPr>
    </w:lvl>
    <w:lvl w:ilvl="1">
      <w:start w:val="1"/>
      <w:numFmt w:val="decimal"/>
      <w:lvlText w:val="%1.%2"/>
      <w:lvlJc w:val="left"/>
      <w:pPr>
        <w:ind w:left="882" w:hanging="360"/>
      </w:pPr>
      <w:rPr>
        <w:rFonts w:asciiTheme="majorBidi" w:hAnsiTheme="majorBidi" w:cstheme="majorBidi" w:hint="default"/>
      </w:rPr>
    </w:lvl>
    <w:lvl w:ilvl="2">
      <w:start w:val="1"/>
      <w:numFmt w:val="decimal"/>
      <w:lvlText w:val="%1.%2.%3"/>
      <w:lvlJc w:val="left"/>
      <w:pPr>
        <w:ind w:left="1764" w:hanging="720"/>
      </w:pPr>
      <w:rPr>
        <w:rFonts w:hint="default"/>
      </w:rPr>
    </w:lvl>
    <w:lvl w:ilvl="3">
      <w:start w:val="1"/>
      <w:numFmt w:val="decimal"/>
      <w:lvlText w:val="%1.%2.%3.%4"/>
      <w:lvlJc w:val="left"/>
      <w:pPr>
        <w:ind w:left="2286" w:hanging="720"/>
      </w:pPr>
      <w:rPr>
        <w:rFonts w:hint="default"/>
      </w:rPr>
    </w:lvl>
    <w:lvl w:ilvl="4">
      <w:start w:val="1"/>
      <w:numFmt w:val="decimal"/>
      <w:lvlText w:val="%1.%2.%3.%4.%5"/>
      <w:lvlJc w:val="left"/>
      <w:pPr>
        <w:ind w:left="2808" w:hanging="720"/>
      </w:pPr>
      <w:rPr>
        <w:rFonts w:hint="default"/>
      </w:rPr>
    </w:lvl>
    <w:lvl w:ilvl="5">
      <w:start w:val="1"/>
      <w:numFmt w:val="decimal"/>
      <w:lvlText w:val="%1.%2.%3.%4.%5.%6"/>
      <w:lvlJc w:val="left"/>
      <w:pPr>
        <w:ind w:left="3690" w:hanging="1080"/>
      </w:pPr>
      <w:rPr>
        <w:rFonts w:hint="default"/>
      </w:rPr>
    </w:lvl>
    <w:lvl w:ilvl="6">
      <w:start w:val="1"/>
      <w:numFmt w:val="decimal"/>
      <w:lvlText w:val="%1.%2.%3.%4.%5.%6.%7"/>
      <w:lvlJc w:val="left"/>
      <w:pPr>
        <w:ind w:left="4212" w:hanging="1080"/>
      </w:pPr>
      <w:rPr>
        <w:rFonts w:hint="default"/>
      </w:rPr>
    </w:lvl>
    <w:lvl w:ilvl="7">
      <w:start w:val="1"/>
      <w:numFmt w:val="decimal"/>
      <w:lvlText w:val="%1.%2.%3.%4.%5.%6.%7.%8"/>
      <w:lvlJc w:val="left"/>
      <w:pPr>
        <w:ind w:left="5094" w:hanging="1440"/>
      </w:pPr>
      <w:rPr>
        <w:rFonts w:hint="default"/>
      </w:rPr>
    </w:lvl>
    <w:lvl w:ilvl="8">
      <w:start w:val="1"/>
      <w:numFmt w:val="decimal"/>
      <w:lvlText w:val="%1.%2.%3.%4.%5.%6.%7.%8.%9"/>
      <w:lvlJc w:val="left"/>
      <w:pPr>
        <w:ind w:left="5616" w:hanging="1440"/>
      </w:pPr>
      <w:rPr>
        <w:rFonts w:hint="default"/>
      </w:rPr>
    </w:lvl>
  </w:abstractNum>
  <w:abstractNum w:abstractNumId="10"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1"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15:restartNumberingAfterBreak="0">
    <w:nsid w:val="2A5B2F94"/>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13" w15:restartNumberingAfterBreak="0">
    <w:nsid w:val="2A6D5885"/>
    <w:multiLevelType w:val="hybridMultilevel"/>
    <w:tmpl w:val="DFEE2772"/>
    <w:lvl w:ilvl="0" w:tplc="F27AF61A">
      <w:start w:val="4"/>
      <w:numFmt w:val="bullet"/>
      <w:lvlText w:val="-"/>
      <w:lvlJc w:val="left"/>
      <w:pPr>
        <w:ind w:left="900" w:hanging="360"/>
      </w:pPr>
      <w:rPr>
        <w:rFonts w:ascii="Angsana New" w:eastAsia="Batang" w:hAnsi="Angsana New" w:cs="Angsana New"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4" w15:restartNumberingAfterBreak="0">
    <w:nsid w:val="2B232836"/>
    <w:multiLevelType w:val="hybridMultilevel"/>
    <w:tmpl w:val="57BE9D56"/>
    <w:lvl w:ilvl="0" w:tplc="0158D51E">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2722DA"/>
    <w:multiLevelType w:val="multilevel"/>
    <w:tmpl w:val="71E4CA70"/>
    <w:lvl w:ilvl="0">
      <w:start w:val="37"/>
      <w:numFmt w:val="decimal"/>
      <w:lvlText w:val="%1"/>
      <w:lvlJc w:val="left"/>
      <w:pPr>
        <w:ind w:left="510" w:hanging="510"/>
      </w:pPr>
      <w:rPr>
        <w:rFonts w:hint="default"/>
      </w:rPr>
    </w:lvl>
    <w:lvl w:ilvl="1">
      <w:start w:val="6"/>
      <w:numFmt w:val="decimal"/>
      <w:lvlText w:val="%1.%2"/>
      <w:lvlJc w:val="left"/>
      <w:pPr>
        <w:ind w:left="1500" w:hanging="51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16" w15:restartNumberingAfterBreak="0">
    <w:nsid w:val="327B5E19"/>
    <w:multiLevelType w:val="hybridMultilevel"/>
    <w:tmpl w:val="05A631A8"/>
    <w:lvl w:ilvl="0" w:tplc="4D7295CA">
      <w:start w:val="1"/>
      <w:numFmt w:val="thaiLetters"/>
      <w:lvlText w:val="%1)"/>
      <w:lvlJc w:val="left"/>
      <w:pPr>
        <w:ind w:left="1800" w:hanging="360"/>
      </w:pPr>
      <w:rPr>
        <w:rFonts w:ascii="Times New Roman" w:hAnsi="Angsana New" w:cs="Angsana New"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15:restartNumberingAfterBreak="0">
    <w:nsid w:val="3E8F28F5"/>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4000715F"/>
    <w:multiLevelType w:val="hybridMultilevel"/>
    <w:tmpl w:val="0DBEA5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9"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20920A2"/>
    <w:multiLevelType w:val="hybridMultilevel"/>
    <w:tmpl w:val="26E0A4F4"/>
    <w:lvl w:ilvl="0" w:tplc="5148CA7A">
      <w:start w:val="1"/>
      <w:numFmt w:val="bullet"/>
      <w:lvlText w:val="-"/>
      <w:lvlJc w:val="left"/>
      <w:pPr>
        <w:ind w:left="1260" w:hanging="360"/>
      </w:pPr>
      <w:rPr>
        <w:rFonts w:ascii="Angsana New" w:eastAsia="Batang"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1"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2"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3"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6BE46A32"/>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28" w15:restartNumberingAfterBreak="0">
    <w:nsid w:val="7A124801"/>
    <w:multiLevelType w:val="hybridMultilevel"/>
    <w:tmpl w:val="210AFFD6"/>
    <w:lvl w:ilvl="0" w:tplc="563CC3A6">
      <w:start w:val="1"/>
      <w:numFmt w:val="bullet"/>
      <w:lvlText w:val=""/>
      <w:lvlJc w:val="left"/>
      <w:pPr>
        <w:ind w:left="907" w:hanging="360"/>
      </w:pPr>
      <w:rPr>
        <w:rFonts w:ascii="Symbol" w:hAnsi="Symbol" w:hint="default"/>
        <w:sz w:val="20"/>
        <w:szCs w:val="20"/>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1494374902">
    <w:abstractNumId w:val="3"/>
  </w:num>
  <w:num w:numId="2" w16cid:durableId="1039670894">
    <w:abstractNumId w:val="0"/>
  </w:num>
  <w:num w:numId="3" w16cid:durableId="91750535">
    <w:abstractNumId w:val="6"/>
  </w:num>
  <w:num w:numId="4" w16cid:durableId="1212809591">
    <w:abstractNumId w:val="26"/>
  </w:num>
  <w:num w:numId="5" w16cid:durableId="1167016345">
    <w:abstractNumId w:val="10"/>
  </w:num>
  <w:num w:numId="6" w16cid:durableId="1810587251">
    <w:abstractNumId w:val="24"/>
  </w:num>
  <w:num w:numId="7" w16cid:durableId="1657954786">
    <w:abstractNumId w:val="11"/>
  </w:num>
  <w:num w:numId="8" w16cid:durableId="1438258576">
    <w:abstractNumId w:val="28"/>
  </w:num>
  <w:num w:numId="9" w16cid:durableId="940377720">
    <w:abstractNumId w:val="7"/>
  </w:num>
  <w:num w:numId="10" w16cid:durableId="770928297">
    <w:abstractNumId w:val="1"/>
  </w:num>
  <w:num w:numId="11" w16cid:durableId="1323850622">
    <w:abstractNumId w:val="8"/>
  </w:num>
  <w:num w:numId="12" w16cid:durableId="986321895">
    <w:abstractNumId w:val="21"/>
  </w:num>
  <w:num w:numId="13" w16cid:durableId="1022121849">
    <w:abstractNumId w:val="19"/>
  </w:num>
  <w:num w:numId="14" w16cid:durableId="1617447107">
    <w:abstractNumId w:val="5"/>
  </w:num>
  <w:num w:numId="15" w16cid:durableId="123735682">
    <w:abstractNumId w:val="18"/>
  </w:num>
  <w:num w:numId="16" w16cid:durableId="2085760922">
    <w:abstractNumId w:val="2"/>
  </w:num>
  <w:num w:numId="17" w16cid:durableId="1432121996">
    <w:abstractNumId w:val="15"/>
  </w:num>
  <w:num w:numId="18" w16cid:durableId="1892035370">
    <w:abstractNumId w:val="12"/>
  </w:num>
  <w:num w:numId="19" w16cid:durableId="1333147012">
    <w:abstractNumId w:val="27"/>
  </w:num>
  <w:num w:numId="20" w16cid:durableId="1683582955">
    <w:abstractNumId w:val="9"/>
  </w:num>
  <w:num w:numId="21" w16cid:durableId="2114935380">
    <w:abstractNumId w:val="22"/>
  </w:num>
  <w:num w:numId="22" w16cid:durableId="1844785293">
    <w:abstractNumId w:val="4"/>
  </w:num>
  <w:num w:numId="23" w16cid:durableId="329480518">
    <w:abstractNumId w:val="20"/>
  </w:num>
  <w:num w:numId="24" w16cid:durableId="1160390294">
    <w:abstractNumId w:val="16"/>
  </w:num>
  <w:num w:numId="25" w16cid:durableId="909383987">
    <w:abstractNumId w:val="13"/>
  </w:num>
  <w:num w:numId="26" w16cid:durableId="244071934">
    <w:abstractNumId w:val="14"/>
  </w:num>
  <w:num w:numId="27" w16cid:durableId="1402630944">
    <w:abstractNumId w:val="23"/>
  </w:num>
  <w:num w:numId="28" w16cid:durableId="1884438498">
    <w:abstractNumId w:val="17"/>
  </w:num>
  <w:num w:numId="29" w16cid:durableId="2091154974">
    <w:abstractNumId w:val="2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769"/>
    <w:rsid w:val="0000106C"/>
    <w:rsid w:val="000017B6"/>
    <w:rsid w:val="000019F6"/>
    <w:rsid w:val="0000219C"/>
    <w:rsid w:val="000022F9"/>
    <w:rsid w:val="0000296C"/>
    <w:rsid w:val="0000354A"/>
    <w:rsid w:val="00003B06"/>
    <w:rsid w:val="0000475B"/>
    <w:rsid w:val="000047CA"/>
    <w:rsid w:val="00004B5C"/>
    <w:rsid w:val="0000551B"/>
    <w:rsid w:val="00005BD9"/>
    <w:rsid w:val="00005E0C"/>
    <w:rsid w:val="00005E6F"/>
    <w:rsid w:val="0000609B"/>
    <w:rsid w:val="0000626E"/>
    <w:rsid w:val="00006716"/>
    <w:rsid w:val="00006A3D"/>
    <w:rsid w:val="00006B0B"/>
    <w:rsid w:val="00006BFF"/>
    <w:rsid w:val="00006C0B"/>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4764"/>
    <w:rsid w:val="00014A39"/>
    <w:rsid w:val="00015353"/>
    <w:rsid w:val="00015505"/>
    <w:rsid w:val="00015933"/>
    <w:rsid w:val="00015C79"/>
    <w:rsid w:val="00016358"/>
    <w:rsid w:val="00016466"/>
    <w:rsid w:val="00016837"/>
    <w:rsid w:val="00016FAC"/>
    <w:rsid w:val="00017333"/>
    <w:rsid w:val="0001792F"/>
    <w:rsid w:val="00017BA1"/>
    <w:rsid w:val="00017C58"/>
    <w:rsid w:val="0002013D"/>
    <w:rsid w:val="00020432"/>
    <w:rsid w:val="0002048B"/>
    <w:rsid w:val="0002123E"/>
    <w:rsid w:val="0002170D"/>
    <w:rsid w:val="00021985"/>
    <w:rsid w:val="00021CE4"/>
    <w:rsid w:val="00021FEC"/>
    <w:rsid w:val="000227C2"/>
    <w:rsid w:val="00022EA2"/>
    <w:rsid w:val="00023AFF"/>
    <w:rsid w:val="00023B6F"/>
    <w:rsid w:val="00023C98"/>
    <w:rsid w:val="0002441C"/>
    <w:rsid w:val="00024D4D"/>
    <w:rsid w:val="0002572C"/>
    <w:rsid w:val="00025A47"/>
    <w:rsid w:val="00025AD1"/>
    <w:rsid w:val="00025EB7"/>
    <w:rsid w:val="00026FA3"/>
    <w:rsid w:val="000271D7"/>
    <w:rsid w:val="000271ED"/>
    <w:rsid w:val="000273F9"/>
    <w:rsid w:val="00027E87"/>
    <w:rsid w:val="00027F2F"/>
    <w:rsid w:val="00030227"/>
    <w:rsid w:val="000305DE"/>
    <w:rsid w:val="000307AE"/>
    <w:rsid w:val="00030EAD"/>
    <w:rsid w:val="0003112F"/>
    <w:rsid w:val="00031868"/>
    <w:rsid w:val="00031F9B"/>
    <w:rsid w:val="000328A8"/>
    <w:rsid w:val="00032C99"/>
    <w:rsid w:val="00032D43"/>
    <w:rsid w:val="00032D8C"/>
    <w:rsid w:val="00033DA5"/>
    <w:rsid w:val="0003408B"/>
    <w:rsid w:val="000342DD"/>
    <w:rsid w:val="000345D7"/>
    <w:rsid w:val="00034884"/>
    <w:rsid w:val="0003537D"/>
    <w:rsid w:val="000356B0"/>
    <w:rsid w:val="000357C2"/>
    <w:rsid w:val="0003625E"/>
    <w:rsid w:val="00036320"/>
    <w:rsid w:val="00036986"/>
    <w:rsid w:val="00037F02"/>
    <w:rsid w:val="00037F54"/>
    <w:rsid w:val="0004044E"/>
    <w:rsid w:val="0004137A"/>
    <w:rsid w:val="00041A41"/>
    <w:rsid w:val="00042AEF"/>
    <w:rsid w:val="00042C3D"/>
    <w:rsid w:val="00042DF9"/>
    <w:rsid w:val="00043177"/>
    <w:rsid w:val="00043E68"/>
    <w:rsid w:val="00043FB6"/>
    <w:rsid w:val="0004420E"/>
    <w:rsid w:val="00044F5E"/>
    <w:rsid w:val="00045133"/>
    <w:rsid w:val="0004520B"/>
    <w:rsid w:val="0004537A"/>
    <w:rsid w:val="00045816"/>
    <w:rsid w:val="00045A59"/>
    <w:rsid w:val="00045AA5"/>
    <w:rsid w:val="0004601C"/>
    <w:rsid w:val="00046105"/>
    <w:rsid w:val="000466D9"/>
    <w:rsid w:val="00046952"/>
    <w:rsid w:val="00046DF0"/>
    <w:rsid w:val="00047927"/>
    <w:rsid w:val="00047B69"/>
    <w:rsid w:val="00047C76"/>
    <w:rsid w:val="00047EFE"/>
    <w:rsid w:val="0005009C"/>
    <w:rsid w:val="00050A0C"/>
    <w:rsid w:val="00050B14"/>
    <w:rsid w:val="00050EFC"/>
    <w:rsid w:val="000516B7"/>
    <w:rsid w:val="00051875"/>
    <w:rsid w:val="0005222D"/>
    <w:rsid w:val="000525A2"/>
    <w:rsid w:val="000526F4"/>
    <w:rsid w:val="00053296"/>
    <w:rsid w:val="000537E6"/>
    <w:rsid w:val="0005394C"/>
    <w:rsid w:val="000539A4"/>
    <w:rsid w:val="00053A53"/>
    <w:rsid w:val="00053CA6"/>
    <w:rsid w:val="00054D96"/>
    <w:rsid w:val="00054DA3"/>
    <w:rsid w:val="00054E51"/>
    <w:rsid w:val="00055D66"/>
    <w:rsid w:val="00056184"/>
    <w:rsid w:val="00056D24"/>
    <w:rsid w:val="0005737D"/>
    <w:rsid w:val="00060010"/>
    <w:rsid w:val="000602E1"/>
    <w:rsid w:val="000606EC"/>
    <w:rsid w:val="0006081C"/>
    <w:rsid w:val="0006115F"/>
    <w:rsid w:val="000618B9"/>
    <w:rsid w:val="00061A81"/>
    <w:rsid w:val="00061B42"/>
    <w:rsid w:val="00062363"/>
    <w:rsid w:val="00062669"/>
    <w:rsid w:val="00062BCA"/>
    <w:rsid w:val="00062C05"/>
    <w:rsid w:val="00062D53"/>
    <w:rsid w:val="00062E7A"/>
    <w:rsid w:val="000631AE"/>
    <w:rsid w:val="00063338"/>
    <w:rsid w:val="00063770"/>
    <w:rsid w:val="00063F9D"/>
    <w:rsid w:val="0006454B"/>
    <w:rsid w:val="00064678"/>
    <w:rsid w:val="000648AB"/>
    <w:rsid w:val="00064B4E"/>
    <w:rsid w:val="00064FD8"/>
    <w:rsid w:val="000652FC"/>
    <w:rsid w:val="00065B47"/>
    <w:rsid w:val="00066675"/>
    <w:rsid w:val="00066770"/>
    <w:rsid w:val="000668D7"/>
    <w:rsid w:val="00066C73"/>
    <w:rsid w:val="00067191"/>
    <w:rsid w:val="0006735E"/>
    <w:rsid w:val="00070061"/>
    <w:rsid w:val="00070104"/>
    <w:rsid w:val="0007037C"/>
    <w:rsid w:val="00070723"/>
    <w:rsid w:val="00070949"/>
    <w:rsid w:val="00071020"/>
    <w:rsid w:val="000712BE"/>
    <w:rsid w:val="0007152A"/>
    <w:rsid w:val="00071721"/>
    <w:rsid w:val="00071892"/>
    <w:rsid w:val="0007207C"/>
    <w:rsid w:val="00072154"/>
    <w:rsid w:val="000721A0"/>
    <w:rsid w:val="000723C9"/>
    <w:rsid w:val="00073065"/>
    <w:rsid w:val="00073A99"/>
    <w:rsid w:val="00073C3E"/>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22EF"/>
    <w:rsid w:val="00082415"/>
    <w:rsid w:val="000828AC"/>
    <w:rsid w:val="00083355"/>
    <w:rsid w:val="00083402"/>
    <w:rsid w:val="00083B0B"/>
    <w:rsid w:val="00084454"/>
    <w:rsid w:val="00084634"/>
    <w:rsid w:val="000846DE"/>
    <w:rsid w:val="00084932"/>
    <w:rsid w:val="0008518F"/>
    <w:rsid w:val="00085335"/>
    <w:rsid w:val="0008688E"/>
    <w:rsid w:val="000869AB"/>
    <w:rsid w:val="000871DC"/>
    <w:rsid w:val="00090026"/>
    <w:rsid w:val="000913D5"/>
    <w:rsid w:val="000916AD"/>
    <w:rsid w:val="00091945"/>
    <w:rsid w:val="000920CB"/>
    <w:rsid w:val="000921ED"/>
    <w:rsid w:val="0009226B"/>
    <w:rsid w:val="000929C5"/>
    <w:rsid w:val="00092F1A"/>
    <w:rsid w:val="00093F8D"/>
    <w:rsid w:val="000940B4"/>
    <w:rsid w:val="00094805"/>
    <w:rsid w:val="00094B4B"/>
    <w:rsid w:val="00095282"/>
    <w:rsid w:val="000960D4"/>
    <w:rsid w:val="00096119"/>
    <w:rsid w:val="00096503"/>
    <w:rsid w:val="00096571"/>
    <w:rsid w:val="000972B6"/>
    <w:rsid w:val="000978CC"/>
    <w:rsid w:val="00097A44"/>
    <w:rsid w:val="00097FCB"/>
    <w:rsid w:val="000A03BA"/>
    <w:rsid w:val="000A067C"/>
    <w:rsid w:val="000A06C2"/>
    <w:rsid w:val="000A1B14"/>
    <w:rsid w:val="000A1DB0"/>
    <w:rsid w:val="000A1ED2"/>
    <w:rsid w:val="000A20A8"/>
    <w:rsid w:val="000A295C"/>
    <w:rsid w:val="000A3370"/>
    <w:rsid w:val="000A3AC8"/>
    <w:rsid w:val="000A3ED2"/>
    <w:rsid w:val="000A4AF7"/>
    <w:rsid w:val="000A56D5"/>
    <w:rsid w:val="000A599B"/>
    <w:rsid w:val="000A5CE7"/>
    <w:rsid w:val="000A6002"/>
    <w:rsid w:val="000A6354"/>
    <w:rsid w:val="000A67DE"/>
    <w:rsid w:val="000A6C37"/>
    <w:rsid w:val="000A6FA9"/>
    <w:rsid w:val="000A76B9"/>
    <w:rsid w:val="000A7EB9"/>
    <w:rsid w:val="000B0E6B"/>
    <w:rsid w:val="000B1167"/>
    <w:rsid w:val="000B196A"/>
    <w:rsid w:val="000B1B1A"/>
    <w:rsid w:val="000B1F15"/>
    <w:rsid w:val="000B21ED"/>
    <w:rsid w:val="000B27C1"/>
    <w:rsid w:val="000B2EF2"/>
    <w:rsid w:val="000B3075"/>
    <w:rsid w:val="000B3217"/>
    <w:rsid w:val="000B32EF"/>
    <w:rsid w:val="000B3CE0"/>
    <w:rsid w:val="000B46A2"/>
    <w:rsid w:val="000B4766"/>
    <w:rsid w:val="000B4BE3"/>
    <w:rsid w:val="000B569C"/>
    <w:rsid w:val="000B58B7"/>
    <w:rsid w:val="000B5D63"/>
    <w:rsid w:val="000B700B"/>
    <w:rsid w:val="000B7663"/>
    <w:rsid w:val="000B7700"/>
    <w:rsid w:val="000B7DF0"/>
    <w:rsid w:val="000C01D3"/>
    <w:rsid w:val="000C02C2"/>
    <w:rsid w:val="000C0B27"/>
    <w:rsid w:val="000C0DC1"/>
    <w:rsid w:val="000C17FD"/>
    <w:rsid w:val="000C21E6"/>
    <w:rsid w:val="000C2294"/>
    <w:rsid w:val="000C25C6"/>
    <w:rsid w:val="000C2600"/>
    <w:rsid w:val="000C2A8F"/>
    <w:rsid w:val="000C2F65"/>
    <w:rsid w:val="000C3081"/>
    <w:rsid w:val="000C3213"/>
    <w:rsid w:val="000C3E2E"/>
    <w:rsid w:val="000C3E86"/>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D01A0"/>
    <w:rsid w:val="000D0240"/>
    <w:rsid w:val="000D0336"/>
    <w:rsid w:val="000D05F3"/>
    <w:rsid w:val="000D0FE8"/>
    <w:rsid w:val="000D232D"/>
    <w:rsid w:val="000D2AFD"/>
    <w:rsid w:val="000D2F85"/>
    <w:rsid w:val="000D300F"/>
    <w:rsid w:val="000D321E"/>
    <w:rsid w:val="000D36F5"/>
    <w:rsid w:val="000D41C0"/>
    <w:rsid w:val="000D4A97"/>
    <w:rsid w:val="000D513F"/>
    <w:rsid w:val="000D516D"/>
    <w:rsid w:val="000D5363"/>
    <w:rsid w:val="000D55FF"/>
    <w:rsid w:val="000D5622"/>
    <w:rsid w:val="000D5778"/>
    <w:rsid w:val="000D5B27"/>
    <w:rsid w:val="000D5E96"/>
    <w:rsid w:val="000D62F5"/>
    <w:rsid w:val="000D6DEA"/>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18F"/>
    <w:rsid w:val="000E3510"/>
    <w:rsid w:val="000E3B5B"/>
    <w:rsid w:val="000E3C5A"/>
    <w:rsid w:val="000E4101"/>
    <w:rsid w:val="000E4518"/>
    <w:rsid w:val="000E4A48"/>
    <w:rsid w:val="000E4CCE"/>
    <w:rsid w:val="000E4FF2"/>
    <w:rsid w:val="000E52A4"/>
    <w:rsid w:val="000E5674"/>
    <w:rsid w:val="000E57EC"/>
    <w:rsid w:val="000E5C6D"/>
    <w:rsid w:val="000E5D93"/>
    <w:rsid w:val="000E6674"/>
    <w:rsid w:val="000E6766"/>
    <w:rsid w:val="000E6953"/>
    <w:rsid w:val="000E6A48"/>
    <w:rsid w:val="000E6AA7"/>
    <w:rsid w:val="000E6DE7"/>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221"/>
    <w:rsid w:val="000F571A"/>
    <w:rsid w:val="000F5ABD"/>
    <w:rsid w:val="000F66ED"/>
    <w:rsid w:val="000F6A0C"/>
    <w:rsid w:val="000F72A0"/>
    <w:rsid w:val="000F75F8"/>
    <w:rsid w:val="0010005B"/>
    <w:rsid w:val="001001E5"/>
    <w:rsid w:val="00100707"/>
    <w:rsid w:val="00101A5D"/>
    <w:rsid w:val="00101D90"/>
    <w:rsid w:val="00101DAB"/>
    <w:rsid w:val="001020E6"/>
    <w:rsid w:val="001023B5"/>
    <w:rsid w:val="00102535"/>
    <w:rsid w:val="001025A7"/>
    <w:rsid w:val="001043C0"/>
    <w:rsid w:val="001045DB"/>
    <w:rsid w:val="001056F4"/>
    <w:rsid w:val="001059FC"/>
    <w:rsid w:val="00105B61"/>
    <w:rsid w:val="001060D3"/>
    <w:rsid w:val="001064CB"/>
    <w:rsid w:val="001064E5"/>
    <w:rsid w:val="001064F2"/>
    <w:rsid w:val="0010663C"/>
    <w:rsid w:val="001066B6"/>
    <w:rsid w:val="001068FA"/>
    <w:rsid w:val="00106DC5"/>
    <w:rsid w:val="00106F5B"/>
    <w:rsid w:val="00106F96"/>
    <w:rsid w:val="001070BC"/>
    <w:rsid w:val="0010797F"/>
    <w:rsid w:val="00110BD8"/>
    <w:rsid w:val="00110D9B"/>
    <w:rsid w:val="00112219"/>
    <w:rsid w:val="0011263E"/>
    <w:rsid w:val="001127C1"/>
    <w:rsid w:val="0011282B"/>
    <w:rsid w:val="0011323A"/>
    <w:rsid w:val="001137B3"/>
    <w:rsid w:val="0011397D"/>
    <w:rsid w:val="0011581E"/>
    <w:rsid w:val="00116EC9"/>
    <w:rsid w:val="0011740E"/>
    <w:rsid w:val="0011779E"/>
    <w:rsid w:val="00117843"/>
    <w:rsid w:val="001201D1"/>
    <w:rsid w:val="00120AF2"/>
    <w:rsid w:val="00120E9F"/>
    <w:rsid w:val="00120F33"/>
    <w:rsid w:val="00121511"/>
    <w:rsid w:val="00121564"/>
    <w:rsid w:val="00121CB9"/>
    <w:rsid w:val="001222AE"/>
    <w:rsid w:val="001222FD"/>
    <w:rsid w:val="0012241F"/>
    <w:rsid w:val="00122574"/>
    <w:rsid w:val="00122718"/>
    <w:rsid w:val="00122723"/>
    <w:rsid w:val="0012276E"/>
    <w:rsid w:val="00122AE9"/>
    <w:rsid w:val="00122BBE"/>
    <w:rsid w:val="001232B8"/>
    <w:rsid w:val="0012333B"/>
    <w:rsid w:val="0012333E"/>
    <w:rsid w:val="001235B2"/>
    <w:rsid w:val="0012382D"/>
    <w:rsid w:val="00123B92"/>
    <w:rsid w:val="00123FA4"/>
    <w:rsid w:val="0012474B"/>
    <w:rsid w:val="00125A1C"/>
    <w:rsid w:val="00125B17"/>
    <w:rsid w:val="00125E15"/>
    <w:rsid w:val="00125EA5"/>
    <w:rsid w:val="001260FC"/>
    <w:rsid w:val="0012641D"/>
    <w:rsid w:val="00126698"/>
    <w:rsid w:val="00126949"/>
    <w:rsid w:val="00126E87"/>
    <w:rsid w:val="00126F6A"/>
    <w:rsid w:val="001271C9"/>
    <w:rsid w:val="001271D0"/>
    <w:rsid w:val="001273CB"/>
    <w:rsid w:val="0012794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C59"/>
    <w:rsid w:val="00134EF8"/>
    <w:rsid w:val="001351D5"/>
    <w:rsid w:val="001358D8"/>
    <w:rsid w:val="00135E7D"/>
    <w:rsid w:val="00135EA4"/>
    <w:rsid w:val="00135F21"/>
    <w:rsid w:val="00136120"/>
    <w:rsid w:val="00136163"/>
    <w:rsid w:val="00136A9A"/>
    <w:rsid w:val="00136EB9"/>
    <w:rsid w:val="001379CF"/>
    <w:rsid w:val="00137E52"/>
    <w:rsid w:val="00140610"/>
    <w:rsid w:val="001407E0"/>
    <w:rsid w:val="00140CF4"/>
    <w:rsid w:val="00140FBB"/>
    <w:rsid w:val="00141107"/>
    <w:rsid w:val="001415FA"/>
    <w:rsid w:val="00141A6B"/>
    <w:rsid w:val="00141BD2"/>
    <w:rsid w:val="00142076"/>
    <w:rsid w:val="001421B4"/>
    <w:rsid w:val="0014242B"/>
    <w:rsid w:val="0014249F"/>
    <w:rsid w:val="00142D05"/>
    <w:rsid w:val="00143649"/>
    <w:rsid w:val="00143CA5"/>
    <w:rsid w:val="001444A2"/>
    <w:rsid w:val="00144733"/>
    <w:rsid w:val="00144BD9"/>
    <w:rsid w:val="00144CFE"/>
    <w:rsid w:val="00144EF4"/>
    <w:rsid w:val="00145163"/>
    <w:rsid w:val="001452CD"/>
    <w:rsid w:val="001456E0"/>
    <w:rsid w:val="00145E0A"/>
    <w:rsid w:val="00145F19"/>
    <w:rsid w:val="00145FF3"/>
    <w:rsid w:val="00146415"/>
    <w:rsid w:val="00146EC3"/>
    <w:rsid w:val="00147166"/>
    <w:rsid w:val="001475FC"/>
    <w:rsid w:val="0014799E"/>
    <w:rsid w:val="00147F50"/>
    <w:rsid w:val="0015036C"/>
    <w:rsid w:val="00150612"/>
    <w:rsid w:val="00151213"/>
    <w:rsid w:val="001512A1"/>
    <w:rsid w:val="0015151C"/>
    <w:rsid w:val="0015157C"/>
    <w:rsid w:val="00151A90"/>
    <w:rsid w:val="00151C5B"/>
    <w:rsid w:val="00151CB1"/>
    <w:rsid w:val="00151E98"/>
    <w:rsid w:val="001520B0"/>
    <w:rsid w:val="00152A03"/>
    <w:rsid w:val="00152FBB"/>
    <w:rsid w:val="001530FE"/>
    <w:rsid w:val="00153105"/>
    <w:rsid w:val="00153182"/>
    <w:rsid w:val="00153824"/>
    <w:rsid w:val="00153D19"/>
    <w:rsid w:val="001541E7"/>
    <w:rsid w:val="001555DD"/>
    <w:rsid w:val="00155CCF"/>
    <w:rsid w:val="00156785"/>
    <w:rsid w:val="00156AFA"/>
    <w:rsid w:val="00156B75"/>
    <w:rsid w:val="00157699"/>
    <w:rsid w:val="00157C7E"/>
    <w:rsid w:val="00157F89"/>
    <w:rsid w:val="001600B2"/>
    <w:rsid w:val="00160B22"/>
    <w:rsid w:val="001613E7"/>
    <w:rsid w:val="00161714"/>
    <w:rsid w:val="00161D19"/>
    <w:rsid w:val="00162325"/>
    <w:rsid w:val="00162369"/>
    <w:rsid w:val="00162579"/>
    <w:rsid w:val="001626D5"/>
    <w:rsid w:val="00162937"/>
    <w:rsid w:val="00162F28"/>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253"/>
    <w:rsid w:val="00167313"/>
    <w:rsid w:val="0016790E"/>
    <w:rsid w:val="00167A35"/>
    <w:rsid w:val="00170C72"/>
    <w:rsid w:val="00171940"/>
    <w:rsid w:val="00171DC0"/>
    <w:rsid w:val="00171E1C"/>
    <w:rsid w:val="00171EE1"/>
    <w:rsid w:val="0017218B"/>
    <w:rsid w:val="0017268B"/>
    <w:rsid w:val="00172794"/>
    <w:rsid w:val="0017330D"/>
    <w:rsid w:val="00173C23"/>
    <w:rsid w:val="00174A3B"/>
    <w:rsid w:val="00174EE6"/>
    <w:rsid w:val="001751AB"/>
    <w:rsid w:val="00175A15"/>
    <w:rsid w:val="00176982"/>
    <w:rsid w:val="00176B68"/>
    <w:rsid w:val="00177316"/>
    <w:rsid w:val="001776E2"/>
    <w:rsid w:val="001779A3"/>
    <w:rsid w:val="00177A18"/>
    <w:rsid w:val="00177EC0"/>
    <w:rsid w:val="00177EFC"/>
    <w:rsid w:val="001801C6"/>
    <w:rsid w:val="001810DA"/>
    <w:rsid w:val="00181818"/>
    <w:rsid w:val="001818AD"/>
    <w:rsid w:val="001821A3"/>
    <w:rsid w:val="001826C1"/>
    <w:rsid w:val="00182722"/>
    <w:rsid w:val="001827B4"/>
    <w:rsid w:val="00182B11"/>
    <w:rsid w:val="0018324E"/>
    <w:rsid w:val="0018351F"/>
    <w:rsid w:val="001835F2"/>
    <w:rsid w:val="00183992"/>
    <w:rsid w:val="00183AC2"/>
    <w:rsid w:val="00183C93"/>
    <w:rsid w:val="0018448B"/>
    <w:rsid w:val="00184855"/>
    <w:rsid w:val="00184957"/>
    <w:rsid w:val="00184CE9"/>
    <w:rsid w:val="00184EEA"/>
    <w:rsid w:val="00185DEF"/>
    <w:rsid w:val="00186333"/>
    <w:rsid w:val="0018687B"/>
    <w:rsid w:val="00186B7C"/>
    <w:rsid w:val="001875D5"/>
    <w:rsid w:val="00190045"/>
    <w:rsid w:val="001906BC"/>
    <w:rsid w:val="00191C20"/>
    <w:rsid w:val="00191FEF"/>
    <w:rsid w:val="00192146"/>
    <w:rsid w:val="00193525"/>
    <w:rsid w:val="00193604"/>
    <w:rsid w:val="00193984"/>
    <w:rsid w:val="00193FBF"/>
    <w:rsid w:val="00194425"/>
    <w:rsid w:val="001945F9"/>
    <w:rsid w:val="001947FB"/>
    <w:rsid w:val="00194F96"/>
    <w:rsid w:val="001952CD"/>
    <w:rsid w:val="00195366"/>
    <w:rsid w:val="0019586F"/>
    <w:rsid w:val="00196249"/>
    <w:rsid w:val="001964E0"/>
    <w:rsid w:val="001969E4"/>
    <w:rsid w:val="00196ECB"/>
    <w:rsid w:val="00196EE9"/>
    <w:rsid w:val="00196F58"/>
    <w:rsid w:val="0019714A"/>
    <w:rsid w:val="001974C5"/>
    <w:rsid w:val="0019757D"/>
    <w:rsid w:val="00197931"/>
    <w:rsid w:val="00197CC0"/>
    <w:rsid w:val="001A0082"/>
    <w:rsid w:val="001A0C0C"/>
    <w:rsid w:val="001A127A"/>
    <w:rsid w:val="001A17FB"/>
    <w:rsid w:val="001A1E45"/>
    <w:rsid w:val="001A1E79"/>
    <w:rsid w:val="001A2028"/>
    <w:rsid w:val="001A2120"/>
    <w:rsid w:val="001A21F9"/>
    <w:rsid w:val="001A256E"/>
    <w:rsid w:val="001A29D7"/>
    <w:rsid w:val="001A31D7"/>
    <w:rsid w:val="001A3532"/>
    <w:rsid w:val="001A50C5"/>
    <w:rsid w:val="001A5E21"/>
    <w:rsid w:val="001A5FA9"/>
    <w:rsid w:val="001A6073"/>
    <w:rsid w:val="001A6412"/>
    <w:rsid w:val="001A6724"/>
    <w:rsid w:val="001A6E40"/>
    <w:rsid w:val="001A6E64"/>
    <w:rsid w:val="001A7BA1"/>
    <w:rsid w:val="001A7CD7"/>
    <w:rsid w:val="001B0253"/>
    <w:rsid w:val="001B0348"/>
    <w:rsid w:val="001B05AB"/>
    <w:rsid w:val="001B064D"/>
    <w:rsid w:val="001B0A7D"/>
    <w:rsid w:val="001B0EF0"/>
    <w:rsid w:val="001B195F"/>
    <w:rsid w:val="001B1A74"/>
    <w:rsid w:val="001B1ED2"/>
    <w:rsid w:val="001B1F7B"/>
    <w:rsid w:val="001B2344"/>
    <w:rsid w:val="001B2555"/>
    <w:rsid w:val="001B2841"/>
    <w:rsid w:val="001B368D"/>
    <w:rsid w:val="001B465E"/>
    <w:rsid w:val="001B4A80"/>
    <w:rsid w:val="001B581F"/>
    <w:rsid w:val="001B5938"/>
    <w:rsid w:val="001B5A43"/>
    <w:rsid w:val="001B5AE9"/>
    <w:rsid w:val="001B5C97"/>
    <w:rsid w:val="001B6345"/>
    <w:rsid w:val="001B63F0"/>
    <w:rsid w:val="001B692E"/>
    <w:rsid w:val="001B6CF1"/>
    <w:rsid w:val="001B789A"/>
    <w:rsid w:val="001C00AA"/>
    <w:rsid w:val="001C099F"/>
    <w:rsid w:val="001C0CBC"/>
    <w:rsid w:val="001C175D"/>
    <w:rsid w:val="001C187D"/>
    <w:rsid w:val="001C1E40"/>
    <w:rsid w:val="001C230B"/>
    <w:rsid w:val="001C23E0"/>
    <w:rsid w:val="001C2D44"/>
    <w:rsid w:val="001C36CA"/>
    <w:rsid w:val="001C38AE"/>
    <w:rsid w:val="001C3BEB"/>
    <w:rsid w:val="001C3C3F"/>
    <w:rsid w:val="001C3CF0"/>
    <w:rsid w:val="001C42C4"/>
    <w:rsid w:val="001C44FD"/>
    <w:rsid w:val="001C4935"/>
    <w:rsid w:val="001C511B"/>
    <w:rsid w:val="001C6059"/>
    <w:rsid w:val="001C6585"/>
    <w:rsid w:val="001C664E"/>
    <w:rsid w:val="001C68DA"/>
    <w:rsid w:val="001C77C5"/>
    <w:rsid w:val="001C788D"/>
    <w:rsid w:val="001C7D50"/>
    <w:rsid w:val="001C7FF9"/>
    <w:rsid w:val="001D1162"/>
    <w:rsid w:val="001D1393"/>
    <w:rsid w:val="001D1957"/>
    <w:rsid w:val="001D1D02"/>
    <w:rsid w:val="001D1EE6"/>
    <w:rsid w:val="001D1FCC"/>
    <w:rsid w:val="001D20A5"/>
    <w:rsid w:val="001D2105"/>
    <w:rsid w:val="001D24CD"/>
    <w:rsid w:val="001D25F6"/>
    <w:rsid w:val="001D26A5"/>
    <w:rsid w:val="001D2D5C"/>
    <w:rsid w:val="001D31AE"/>
    <w:rsid w:val="001D35F8"/>
    <w:rsid w:val="001D370C"/>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E00E4"/>
    <w:rsid w:val="001E0184"/>
    <w:rsid w:val="001E0560"/>
    <w:rsid w:val="001E0700"/>
    <w:rsid w:val="001E0A2F"/>
    <w:rsid w:val="001E0C1F"/>
    <w:rsid w:val="001E0E2F"/>
    <w:rsid w:val="001E2076"/>
    <w:rsid w:val="001E21F1"/>
    <w:rsid w:val="001E249B"/>
    <w:rsid w:val="001E27A7"/>
    <w:rsid w:val="001E291D"/>
    <w:rsid w:val="001E2C1E"/>
    <w:rsid w:val="001E3108"/>
    <w:rsid w:val="001E3CB1"/>
    <w:rsid w:val="001E3DC3"/>
    <w:rsid w:val="001E3E83"/>
    <w:rsid w:val="001E4BF4"/>
    <w:rsid w:val="001E4EB5"/>
    <w:rsid w:val="001E5296"/>
    <w:rsid w:val="001E5497"/>
    <w:rsid w:val="001E64CD"/>
    <w:rsid w:val="001E67FD"/>
    <w:rsid w:val="001E6B84"/>
    <w:rsid w:val="001E76EC"/>
    <w:rsid w:val="001E7813"/>
    <w:rsid w:val="001E7BF0"/>
    <w:rsid w:val="001E7E21"/>
    <w:rsid w:val="001F000A"/>
    <w:rsid w:val="001F216F"/>
    <w:rsid w:val="001F2A86"/>
    <w:rsid w:val="001F39B7"/>
    <w:rsid w:val="001F4803"/>
    <w:rsid w:val="001F4F55"/>
    <w:rsid w:val="001F5EF1"/>
    <w:rsid w:val="001F5F6E"/>
    <w:rsid w:val="001F61AB"/>
    <w:rsid w:val="001F65C3"/>
    <w:rsid w:val="001F6839"/>
    <w:rsid w:val="001F6FE6"/>
    <w:rsid w:val="001F75FC"/>
    <w:rsid w:val="001F7762"/>
    <w:rsid w:val="001F7A12"/>
    <w:rsid w:val="001F7B6F"/>
    <w:rsid w:val="001F7CAB"/>
    <w:rsid w:val="002005E7"/>
    <w:rsid w:val="002009C3"/>
    <w:rsid w:val="0020154D"/>
    <w:rsid w:val="002019AD"/>
    <w:rsid w:val="00201B38"/>
    <w:rsid w:val="00201F32"/>
    <w:rsid w:val="002024B8"/>
    <w:rsid w:val="00204741"/>
    <w:rsid w:val="00204B0C"/>
    <w:rsid w:val="00205435"/>
    <w:rsid w:val="0020549D"/>
    <w:rsid w:val="002055F3"/>
    <w:rsid w:val="00205D66"/>
    <w:rsid w:val="00206529"/>
    <w:rsid w:val="00206825"/>
    <w:rsid w:val="00206CB8"/>
    <w:rsid w:val="00206DCA"/>
    <w:rsid w:val="00206FC0"/>
    <w:rsid w:val="002079BC"/>
    <w:rsid w:val="00207F06"/>
    <w:rsid w:val="00207F99"/>
    <w:rsid w:val="00210008"/>
    <w:rsid w:val="002102CF"/>
    <w:rsid w:val="00210B04"/>
    <w:rsid w:val="00211221"/>
    <w:rsid w:val="0021126C"/>
    <w:rsid w:val="0021128B"/>
    <w:rsid w:val="002113D3"/>
    <w:rsid w:val="0021193A"/>
    <w:rsid w:val="00211A33"/>
    <w:rsid w:val="00211A93"/>
    <w:rsid w:val="0021237A"/>
    <w:rsid w:val="002125B6"/>
    <w:rsid w:val="00212807"/>
    <w:rsid w:val="002129E2"/>
    <w:rsid w:val="002131C8"/>
    <w:rsid w:val="00213652"/>
    <w:rsid w:val="00213C04"/>
    <w:rsid w:val="002148F9"/>
    <w:rsid w:val="00214A2D"/>
    <w:rsid w:val="00214F7D"/>
    <w:rsid w:val="00214F8C"/>
    <w:rsid w:val="00215513"/>
    <w:rsid w:val="00215606"/>
    <w:rsid w:val="0021563F"/>
    <w:rsid w:val="00215725"/>
    <w:rsid w:val="00215DB8"/>
    <w:rsid w:val="00216005"/>
    <w:rsid w:val="00216147"/>
    <w:rsid w:val="002161E9"/>
    <w:rsid w:val="00217A52"/>
    <w:rsid w:val="00217A76"/>
    <w:rsid w:val="00217BD2"/>
    <w:rsid w:val="00217CE1"/>
    <w:rsid w:val="00217DE2"/>
    <w:rsid w:val="00217E10"/>
    <w:rsid w:val="002200C2"/>
    <w:rsid w:val="002203E3"/>
    <w:rsid w:val="002204D0"/>
    <w:rsid w:val="00220650"/>
    <w:rsid w:val="0022157B"/>
    <w:rsid w:val="00221F44"/>
    <w:rsid w:val="00222001"/>
    <w:rsid w:val="00222259"/>
    <w:rsid w:val="00222941"/>
    <w:rsid w:val="00222AAD"/>
    <w:rsid w:val="00223961"/>
    <w:rsid w:val="00223E48"/>
    <w:rsid w:val="0022440C"/>
    <w:rsid w:val="00224A6B"/>
    <w:rsid w:val="00224C6C"/>
    <w:rsid w:val="0022596B"/>
    <w:rsid w:val="00225D10"/>
    <w:rsid w:val="00226687"/>
    <w:rsid w:val="00226E94"/>
    <w:rsid w:val="00226F5E"/>
    <w:rsid w:val="00227398"/>
    <w:rsid w:val="0022742F"/>
    <w:rsid w:val="00227611"/>
    <w:rsid w:val="00227834"/>
    <w:rsid w:val="00227FD6"/>
    <w:rsid w:val="0023004D"/>
    <w:rsid w:val="002302EF"/>
    <w:rsid w:val="0023039C"/>
    <w:rsid w:val="00230421"/>
    <w:rsid w:val="0023052B"/>
    <w:rsid w:val="00230A41"/>
    <w:rsid w:val="00230CDD"/>
    <w:rsid w:val="002315B6"/>
    <w:rsid w:val="002318A1"/>
    <w:rsid w:val="00231AEB"/>
    <w:rsid w:val="00231DC6"/>
    <w:rsid w:val="00231E5C"/>
    <w:rsid w:val="0023269B"/>
    <w:rsid w:val="00233088"/>
    <w:rsid w:val="00233155"/>
    <w:rsid w:val="002331CE"/>
    <w:rsid w:val="002335AF"/>
    <w:rsid w:val="002335D7"/>
    <w:rsid w:val="002339F4"/>
    <w:rsid w:val="00233AC7"/>
    <w:rsid w:val="00233C39"/>
    <w:rsid w:val="00233CE4"/>
    <w:rsid w:val="00233E92"/>
    <w:rsid w:val="00233ED3"/>
    <w:rsid w:val="00234B1C"/>
    <w:rsid w:val="00234B87"/>
    <w:rsid w:val="00235090"/>
    <w:rsid w:val="00235336"/>
    <w:rsid w:val="002360DB"/>
    <w:rsid w:val="0023611F"/>
    <w:rsid w:val="002367C8"/>
    <w:rsid w:val="00236A44"/>
    <w:rsid w:val="00236EBF"/>
    <w:rsid w:val="00236F31"/>
    <w:rsid w:val="00237048"/>
    <w:rsid w:val="00237099"/>
    <w:rsid w:val="00237E39"/>
    <w:rsid w:val="00237F5F"/>
    <w:rsid w:val="00240175"/>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F14"/>
    <w:rsid w:val="002453D6"/>
    <w:rsid w:val="002454B3"/>
    <w:rsid w:val="0024555B"/>
    <w:rsid w:val="002459EF"/>
    <w:rsid w:val="00245BDB"/>
    <w:rsid w:val="00246040"/>
    <w:rsid w:val="00246ADF"/>
    <w:rsid w:val="00247E6A"/>
    <w:rsid w:val="00247F81"/>
    <w:rsid w:val="00250727"/>
    <w:rsid w:val="002507AE"/>
    <w:rsid w:val="00250BA7"/>
    <w:rsid w:val="00250CB4"/>
    <w:rsid w:val="00251016"/>
    <w:rsid w:val="00251940"/>
    <w:rsid w:val="00252039"/>
    <w:rsid w:val="002522D3"/>
    <w:rsid w:val="002523A9"/>
    <w:rsid w:val="002524AA"/>
    <w:rsid w:val="00252500"/>
    <w:rsid w:val="00252773"/>
    <w:rsid w:val="00252CA6"/>
    <w:rsid w:val="00252DD1"/>
    <w:rsid w:val="0025362C"/>
    <w:rsid w:val="00253776"/>
    <w:rsid w:val="00253941"/>
    <w:rsid w:val="00253A05"/>
    <w:rsid w:val="00253A9A"/>
    <w:rsid w:val="00253B5C"/>
    <w:rsid w:val="00253CF3"/>
    <w:rsid w:val="00254115"/>
    <w:rsid w:val="00254224"/>
    <w:rsid w:val="00254877"/>
    <w:rsid w:val="00254D6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97"/>
    <w:rsid w:val="00271199"/>
    <w:rsid w:val="002712C3"/>
    <w:rsid w:val="002712DD"/>
    <w:rsid w:val="00271641"/>
    <w:rsid w:val="0027164A"/>
    <w:rsid w:val="00271787"/>
    <w:rsid w:val="00272D63"/>
    <w:rsid w:val="00273132"/>
    <w:rsid w:val="0027374A"/>
    <w:rsid w:val="0027392C"/>
    <w:rsid w:val="00273FE2"/>
    <w:rsid w:val="002743C7"/>
    <w:rsid w:val="00274E03"/>
    <w:rsid w:val="00274EA2"/>
    <w:rsid w:val="0027577E"/>
    <w:rsid w:val="00275B19"/>
    <w:rsid w:val="00275F30"/>
    <w:rsid w:val="00275FAD"/>
    <w:rsid w:val="0027682E"/>
    <w:rsid w:val="00276FFC"/>
    <w:rsid w:val="002778D1"/>
    <w:rsid w:val="00277CA1"/>
    <w:rsid w:val="0028010C"/>
    <w:rsid w:val="002802EC"/>
    <w:rsid w:val="0028088F"/>
    <w:rsid w:val="00280D2A"/>
    <w:rsid w:val="002815C8"/>
    <w:rsid w:val="002819EF"/>
    <w:rsid w:val="00281D74"/>
    <w:rsid w:val="00281D80"/>
    <w:rsid w:val="00282EF7"/>
    <w:rsid w:val="00283310"/>
    <w:rsid w:val="002837F7"/>
    <w:rsid w:val="00283A62"/>
    <w:rsid w:val="00284378"/>
    <w:rsid w:val="00284990"/>
    <w:rsid w:val="00284F52"/>
    <w:rsid w:val="00285280"/>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9EA"/>
    <w:rsid w:val="00291EAF"/>
    <w:rsid w:val="002935CD"/>
    <w:rsid w:val="0029380F"/>
    <w:rsid w:val="00293810"/>
    <w:rsid w:val="00294763"/>
    <w:rsid w:val="002949C5"/>
    <w:rsid w:val="00294CDB"/>
    <w:rsid w:val="002953AB"/>
    <w:rsid w:val="00296099"/>
    <w:rsid w:val="00296100"/>
    <w:rsid w:val="00296C23"/>
    <w:rsid w:val="00296E6C"/>
    <w:rsid w:val="002976F7"/>
    <w:rsid w:val="00297EF1"/>
    <w:rsid w:val="002A02D7"/>
    <w:rsid w:val="002A0871"/>
    <w:rsid w:val="002A0B36"/>
    <w:rsid w:val="002A10CF"/>
    <w:rsid w:val="002A10DE"/>
    <w:rsid w:val="002A1404"/>
    <w:rsid w:val="002A1CAC"/>
    <w:rsid w:val="002A234C"/>
    <w:rsid w:val="002A2FE4"/>
    <w:rsid w:val="002A31BD"/>
    <w:rsid w:val="002A34BC"/>
    <w:rsid w:val="002A395C"/>
    <w:rsid w:val="002A3DE3"/>
    <w:rsid w:val="002A40B0"/>
    <w:rsid w:val="002A431A"/>
    <w:rsid w:val="002A43A0"/>
    <w:rsid w:val="002A4768"/>
    <w:rsid w:val="002A4817"/>
    <w:rsid w:val="002A6045"/>
    <w:rsid w:val="002A6106"/>
    <w:rsid w:val="002A61C2"/>
    <w:rsid w:val="002A62C0"/>
    <w:rsid w:val="002A67CF"/>
    <w:rsid w:val="002A6833"/>
    <w:rsid w:val="002A691F"/>
    <w:rsid w:val="002A69C3"/>
    <w:rsid w:val="002A6CAB"/>
    <w:rsid w:val="002A6D59"/>
    <w:rsid w:val="002A6E0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1F1C"/>
    <w:rsid w:val="002B3895"/>
    <w:rsid w:val="002B3EB8"/>
    <w:rsid w:val="002B3FC9"/>
    <w:rsid w:val="002B40A5"/>
    <w:rsid w:val="002B472B"/>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F45"/>
    <w:rsid w:val="002B7365"/>
    <w:rsid w:val="002B7A1D"/>
    <w:rsid w:val="002B7E6E"/>
    <w:rsid w:val="002C00CB"/>
    <w:rsid w:val="002C084C"/>
    <w:rsid w:val="002C0A3B"/>
    <w:rsid w:val="002C0BC4"/>
    <w:rsid w:val="002C1039"/>
    <w:rsid w:val="002C291E"/>
    <w:rsid w:val="002C2B8F"/>
    <w:rsid w:val="002C371D"/>
    <w:rsid w:val="002C3F2C"/>
    <w:rsid w:val="002C3F4D"/>
    <w:rsid w:val="002C4358"/>
    <w:rsid w:val="002C4A95"/>
    <w:rsid w:val="002C5003"/>
    <w:rsid w:val="002C57F7"/>
    <w:rsid w:val="002C593A"/>
    <w:rsid w:val="002C599A"/>
    <w:rsid w:val="002C66E3"/>
    <w:rsid w:val="002C6841"/>
    <w:rsid w:val="002C6882"/>
    <w:rsid w:val="002C73E6"/>
    <w:rsid w:val="002C7541"/>
    <w:rsid w:val="002D09D9"/>
    <w:rsid w:val="002D0CE0"/>
    <w:rsid w:val="002D144B"/>
    <w:rsid w:val="002D1EE3"/>
    <w:rsid w:val="002D1FAF"/>
    <w:rsid w:val="002D2002"/>
    <w:rsid w:val="002D2482"/>
    <w:rsid w:val="002D292D"/>
    <w:rsid w:val="002D2BDE"/>
    <w:rsid w:val="002D3083"/>
    <w:rsid w:val="002D31E9"/>
    <w:rsid w:val="002D4584"/>
    <w:rsid w:val="002D46AB"/>
    <w:rsid w:val="002D496C"/>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770"/>
    <w:rsid w:val="002E187C"/>
    <w:rsid w:val="002E2235"/>
    <w:rsid w:val="002E2712"/>
    <w:rsid w:val="002E2C4D"/>
    <w:rsid w:val="002E3204"/>
    <w:rsid w:val="002E3C11"/>
    <w:rsid w:val="002E3D49"/>
    <w:rsid w:val="002E3FE0"/>
    <w:rsid w:val="002E4204"/>
    <w:rsid w:val="002E4450"/>
    <w:rsid w:val="002E4CA4"/>
    <w:rsid w:val="002E50EA"/>
    <w:rsid w:val="002E5447"/>
    <w:rsid w:val="002E5786"/>
    <w:rsid w:val="002E590D"/>
    <w:rsid w:val="002E5DC9"/>
    <w:rsid w:val="002E61C2"/>
    <w:rsid w:val="002E6307"/>
    <w:rsid w:val="002E637F"/>
    <w:rsid w:val="002E65C3"/>
    <w:rsid w:val="002E6B26"/>
    <w:rsid w:val="002E6B5C"/>
    <w:rsid w:val="002E6F36"/>
    <w:rsid w:val="002E7812"/>
    <w:rsid w:val="002E7C13"/>
    <w:rsid w:val="002E7D2A"/>
    <w:rsid w:val="002F09C3"/>
    <w:rsid w:val="002F0BCC"/>
    <w:rsid w:val="002F13EC"/>
    <w:rsid w:val="002F160D"/>
    <w:rsid w:val="002F1825"/>
    <w:rsid w:val="002F1D70"/>
    <w:rsid w:val="002F1ECB"/>
    <w:rsid w:val="002F2C12"/>
    <w:rsid w:val="002F394E"/>
    <w:rsid w:val="002F395C"/>
    <w:rsid w:val="002F3DDE"/>
    <w:rsid w:val="002F45D0"/>
    <w:rsid w:val="002F46CC"/>
    <w:rsid w:val="002F4A79"/>
    <w:rsid w:val="002F5607"/>
    <w:rsid w:val="002F59DE"/>
    <w:rsid w:val="002F63BE"/>
    <w:rsid w:val="002F6B3B"/>
    <w:rsid w:val="002F6E0F"/>
    <w:rsid w:val="002F6ED4"/>
    <w:rsid w:val="002F7535"/>
    <w:rsid w:val="002F7A1B"/>
    <w:rsid w:val="003000A1"/>
    <w:rsid w:val="003002AB"/>
    <w:rsid w:val="003003E8"/>
    <w:rsid w:val="003012E9"/>
    <w:rsid w:val="00301312"/>
    <w:rsid w:val="0030346E"/>
    <w:rsid w:val="0030397F"/>
    <w:rsid w:val="00303E3C"/>
    <w:rsid w:val="003042AB"/>
    <w:rsid w:val="00304490"/>
    <w:rsid w:val="0030452C"/>
    <w:rsid w:val="00306649"/>
    <w:rsid w:val="003066BB"/>
    <w:rsid w:val="003068BC"/>
    <w:rsid w:val="003072A7"/>
    <w:rsid w:val="00307AB3"/>
    <w:rsid w:val="003113E3"/>
    <w:rsid w:val="003122B5"/>
    <w:rsid w:val="0031243C"/>
    <w:rsid w:val="00312896"/>
    <w:rsid w:val="00312FD3"/>
    <w:rsid w:val="0031315B"/>
    <w:rsid w:val="00313C57"/>
    <w:rsid w:val="003143FC"/>
    <w:rsid w:val="00314D1E"/>
    <w:rsid w:val="003150A4"/>
    <w:rsid w:val="003165B8"/>
    <w:rsid w:val="00316A8E"/>
    <w:rsid w:val="00316D58"/>
    <w:rsid w:val="00316F55"/>
    <w:rsid w:val="00317942"/>
    <w:rsid w:val="003179B0"/>
    <w:rsid w:val="00317D13"/>
    <w:rsid w:val="00317F60"/>
    <w:rsid w:val="00320C75"/>
    <w:rsid w:val="00320E3E"/>
    <w:rsid w:val="00321678"/>
    <w:rsid w:val="00321CD3"/>
    <w:rsid w:val="00321F1A"/>
    <w:rsid w:val="00322284"/>
    <w:rsid w:val="003228BC"/>
    <w:rsid w:val="0032324E"/>
    <w:rsid w:val="00323B25"/>
    <w:rsid w:val="00324014"/>
    <w:rsid w:val="003244CC"/>
    <w:rsid w:val="00324AE2"/>
    <w:rsid w:val="00325B74"/>
    <w:rsid w:val="003265CC"/>
    <w:rsid w:val="00326645"/>
    <w:rsid w:val="003267BD"/>
    <w:rsid w:val="00326A65"/>
    <w:rsid w:val="0032707E"/>
    <w:rsid w:val="003275F1"/>
    <w:rsid w:val="0032786D"/>
    <w:rsid w:val="00327D05"/>
    <w:rsid w:val="00327E83"/>
    <w:rsid w:val="00327F24"/>
    <w:rsid w:val="003303E1"/>
    <w:rsid w:val="0033079A"/>
    <w:rsid w:val="00330A4B"/>
    <w:rsid w:val="00330D8D"/>
    <w:rsid w:val="00331394"/>
    <w:rsid w:val="0033206A"/>
    <w:rsid w:val="00332732"/>
    <w:rsid w:val="00332757"/>
    <w:rsid w:val="003328AA"/>
    <w:rsid w:val="003328B8"/>
    <w:rsid w:val="003328D4"/>
    <w:rsid w:val="0033297A"/>
    <w:rsid w:val="00332BC4"/>
    <w:rsid w:val="00333377"/>
    <w:rsid w:val="0033362B"/>
    <w:rsid w:val="003336D4"/>
    <w:rsid w:val="00333BC8"/>
    <w:rsid w:val="00334686"/>
    <w:rsid w:val="0033469F"/>
    <w:rsid w:val="00335330"/>
    <w:rsid w:val="00335434"/>
    <w:rsid w:val="003357EF"/>
    <w:rsid w:val="00335856"/>
    <w:rsid w:val="0033592D"/>
    <w:rsid w:val="003366A4"/>
    <w:rsid w:val="003368AE"/>
    <w:rsid w:val="00336B5E"/>
    <w:rsid w:val="00337031"/>
    <w:rsid w:val="003373A8"/>
    <w:rsid w:val="0033770A"/>
    <w:rsid w:val="00337801"/>
    <w:rsid w:val="00337BF7"/>
    <w:rsid w:val="003401A4"/>
    <w:rsid w:val="0034055E"/>
    <w:rsid w:val="003406B5"/>
    <w:rsid w:val="0034142A"/>
    <w:rsid w:val="00341948"/>
    <w:rsid w:val="00341DFD"/>
    <w:rsid w:val="003425FD"/>
    <w:rsid w:val="003426A7"/>
    <w:rsid w:val="003427B5"/>
    <w:rsid w:val="00342A78"/>
    <w:rsid w:val="00343379"/>
    <w:rsid w:val="00344337"/>
    <w:rsid w:val="0034447B"/>
    <w:rsid w:val="00344BEA"/>
    <w:rsid w:val="00344E62"/>
    <w:rsid w:val="00345C34"/>
    <w:rsid w:val="00345C5B"/>
    <w:rsid w:val="00345EEC"/>
    <w:rsid w:val="0034604A"/>
    <w:rsid w:val="003462ED"/>
    <w:rsid w:val="003466D4"/>
    <w:rsid w:val="0034671D"/>
    <w:rsid w:val="0034678F"/>
    <w:rsid w:val="00347A00"/>
    <w:rsid w:val="00347A07"/>
    <w:rsid w:val="00347ADB"/>
    <w:rsid w:val="00347FF2"/>
    <w:rsid w:val="0035003B"/>
    <w:rsid w:val="003503E7"/>
    <w:rsid w:val="0035095A"/>
    <w:rsid w:val="00350A35"/>
    <w:rsid w:val="00350BA9"/>
    <w:rsid w:val="003510A9"/>
    <w:rsid w:val="003515F6"/>
    <w:rsid w:val="00351939"/>
    <w:rsid w:val="00352719"/>
    <w:rsid w:val="00353150"/>
    <w:rsid w:val="003531D8"/>
    <w:rsid w:val="00353665"/>
    <w:rsid w:val="003536FF"/>
    <w:rsid w:val="0035416F"/>
    <w:rsid w:val="003541CA"/>
    <w:rsid w:val="00354475"/>
    <w:rsid w:val="0035462B"/>
    <w:rsid w:val="00354710"/>
    <w:rsid w:val="00354B29"/>
    <w:rsid w:val="00355414"/>
    <w:rsid w:val="00355742"/>
    <w:rsid w:val="00355FDE"/>
    <w:rsid w:val="0035626F"/>
    <w:rsid w:val="00356EFB"/>
    <w:rsid w:val="0035712C"/>
    <w:rsid w:val="00357E01"/>
    <w:rsid w:val="003605B7"/>
    <w:rsid w:val="00360BB6"/>
    <w:rsid w:val="00360D8A"/>
    <w:rsid w:val="00361B0E"/>
    <w:rsid w:val="0036295E"/>
    <w:rsid w:val="00362AC8"/>
    <w:rsid w:val="00362BF7"/>
    <w:rsid w:val="00362F9F"/>
    <w:rsid w:val="00363062"/>
    <w:rsid w:val="0036372B"/>
    <w:rsid w:val="003639F7"/>
    <w:rsid w:val="00363C25"/>
    <w:rsid w:val="00363CE4"/>
    <w:rsid w:val="003640CD"/>
    <w:rsid w:val="003641D3"/>
    <w:rsid w:val="0036429B"/>
    <w:rsid w:val="003647CE"/>
    <w:rsid w:val="00365419"/>
    <w:rsid w:val="003655BE"/>
    <w:rsid w:val="003658BB"/>
    <w:rsid w:val="00365908"/>
    <w:rsid w:val="0036605D"/>
    <w:rsid w:val="003669AC"/>
    <w:rsid w:val="00366A12"/>
    <w:rsid w:val="00366B82"/>
    <w:rsid w:val="00366E66"/>
    <w:rsid w:val="00367148"/>
    <w:rsid w:val="00367D5D"/>
    <w:rsid w:val="00367FBB"/>
    <w:rsid w:val="0037155D"/>
    <w:rsid w:val="00371BFC"/>
    <w:rsid w:val="003731A6"/>
    <w:rsid w:val="003734A9"/>
    <w:rsid w:val="00373828"/>
    <w:rsid w:val="0037386A"/>
    <w:rsid w:val="0037393E"/>
    <w:rsid w:val="00373B57"/>
    <w:rsid w:val="00373C6B"/>
    <w:rsid w:val="003743DD"/>
    <w:rsid w:val="00374405"/>
    <w:rsid w:val="00374815"/>
    <w:rsid w:val="00374C32"/>
    <w:rsid w:val="00374C9D"/>
    <w:rsid w:val="003753F5"/>
    <w:rsid w:val="0037586E"/>
    <w:rsid w:val="00375B12"/>
    <w:rsid w:val="00375B93"/>
    <w:rsid w:val="00375E68"/>
    <w:rsid w:val="003771E5"/>
    <w:rsid w:val="003773D2"/>
    <w:rsid w:val="003776EC"/>
    <w:rsid w:val="00377A5B"/>
    <w:rsid w:val="00377D88"/>
    <w:rsid w:val="003808AA"/>
    <w:rsid w:val="00380FCD"/>
    <w:rsid w:val="00381AB6"/>
    <w:rsid w:val="00382803"/>
    <w:rsid w:val="003828B1"/>
    <w:rsid w:val="003829A3"/>
    <w:rsid w:val="00382AF1"/>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106"/>
    <w:rsid w:val="00390736"/>
    <w:rsid w:val="003908D2"/>
    <w:rsid w:val="00391282"/>
    <w:rsid w:val="0039136D"/>
    <w:rsid w:val="003915E3"/>
    <w:rsid w:val="00391F80"/>
    <w:rsid w:val="00392108"/>
    <w:rsid w:val="003921D3"/>
    <w:rsid w:val="00392BB6"/>
    <w:rsid w:val="003934AF"/>
    <w:rsid w:val="00393664"/>
    <w:rsid w:val="003945B9"/>
    <w:rsid w:val="00394630"/>
    <w:rsid w:val="0039496B"/>
    <w:rsid w:val="00394C55"/>
    <w:rsid w:val="003952EF"/>
    <w:rsid w:val="00395645"/>
    <w:rsid w:val="00395B62"/>
    <w:rsid w:val="00395D26"/>
    <w:rsid w:val="00396814"/>
    <w:rsid w:val="00397013"/>
    <w:rsid w:val="003975EC"/>
    <w:rsid w:val="003A057B"/>
    <w:rsid w:val="003A0915"/>
    <w:rsid w:val="003A0EB9"/>
    <w:rsid w:val="003A16C1"/>
    <w:rsid w:val="003A1D10"/>
    <w:rsid w:val="003A23C6"/>
    <w:rsid w:val="003A24F9"/>
    <w:rsid w:val="003A2B22"/>
    <w:rsid w:val="003A331E"/>
    <w:rsid w:val="003A3B01"/>
    <w:rsid w:val="003A3C5C"/>
    <w:rsid w:val="003A4B1B"/>
    <w:rsid w:val="003A4B8B"/>
    <w:rsid w:val="003A5A72"/>
    <w:rsid w:val="003A5F2D"/>
    <w:rsid w:val="003A64C3"/>
    <w:rsid w:val="003A6733"/>
    <w:rsid w:val="003A6D4A"/>
    <w:rsid w:val="003A6E01"/>
    <w:rsid w:val="003A6ECA"/>
    <w:rsid w:val="003A758B"/>
    <w:rsid w:val="003A7622"/>
    <w:rsid w:val="003A7919"/>
    <w:rsid w:val="003A7A4B"/>
    <w:rsid w:val="003A7B12"/>
    <w:rsid w:val="003A7BE7"/>
    <w:rsid w:val="003B0710"/>
    <w:rsid w:val="003B1288"/>
    <w:rsid w:val="003B1846"/>
    <w:rsid w:val="003B1AD6"/>
    <w:rsid w:val="003B2ADE"/>
    <w:rsid w:val="003B3AB5"/>
    <w:rsid w:val="003B3DAB"/>
    <w:rsid w:val="003B424B"/>
    <w:rsid w:val="003B47AC"/>
    <w:rsid w:val="003B482C"/>
    <w:rsid w:val="003B509B"/>
    <w:rsid w:val="003B5516"/>
    <w:rsid w:val="003B5C46"/>
    <w:rsid w:val="003B5D7D"/>
    <w:rsid w:val="003B65B3"/>
    <w:rsid w:val="003B75BA"/>
    <w:rsid w:val="003B7979"/>
    <w:rsid w:val="003B7B6C"/>
    <w:rsid w:val="003B7F12"/>
    <w:rsid w:val="003C00FD"/>
    <w:rsid w:val="003C0794"/>
    <w:rsid w:val="003C0F43"/>
    <w:rsid w:val="003C1385"/>
    <w:rsid w:val="003C1840"/>
    <w:rsid w:val="003C1A33"/>
    <w:rsid w:val="003C1B37"/>
    <w:rsid w:val="003C1C4D"/>
    <w:rsid w:val="003C2099"/>
    <w:rsid w:val="003C220E"/>
    <w:rsid w:val="003C23FF"/>
    <w:rsid w:val="003C263F"/>
    <w:rsid w:val="003C28DE"/>
    <w:rsid w:val="003C2923"/>
    <w:rsid w:val="003C3D48"/>
    <w:rsid w:val="003C4087"/>
    <w:rsid w:val="003C443C"/>
    <w:rsid w:val="003C482E"/>
    <w:rsid w:val="003C4F55"/>
    <w:rsid w:val="003C5395"/>
    <w:rsid w:val="003C5495"/>
    <w:rsid w:val="003C54F6"/>
    <w:rsid w:val="003C566D"/>
    <w:rsid w:val="003C589E"/>
    <w:rsid w:val="003C5E0D"/>
    <w:rsid w:val="003C5EA7"/>
    <w:rsid w:val="003C5F1B"/>
    <w:rsid w:val="003C5F9D"/>
    <w:rsid w:val="003C6E60"/>
    <w:rsid w:val="003C7292"/>
    <w:rsid w:val="003C7EA3"/>
    <w:rsid w:val="003C7FBC"/>
    <w:rsid w:val="003D001B"/>
    <w:rsid w:val="003D01F9"/>
    <w:rsid w:val="003D10E4"/>
    <w:rsid w:val="003D114C"/>
    <w:rsid w:val="003D1532"/>
    <w:rsid w:val="003D166C"/>
    <w:rsid w:val="003D23A4"/>
    <w:rsid w:val="003D25F2"/>
    <w:rsid w:val="003D2FD0"/>
    <w:rsid w:val="003D37E2"/>
    <w:rsid w:val="003D3AFB"/>
    <w:rsid w:val="003D4016"/>
    <w:rsid w:val="003D417D"/>
    <w:rsid w:val="003D43C2"/>
    <w:rsid w:val="003D4605"/>
    <w:rsid w:val="003D4BB8"/>
    <w:rsid w:val="003D5686"/>
    <w:rsid w:val="003D6027"/>
    <w:rsid w:val="003D624D"/>
    <w:rsid w:val="003D62F6"/>
    <w:rsid w:val="003D6AAD"/>
    <w:rsid w:val="003D73E2"/>
    <w:rsid w:val="003E04EF"/>
    <w:rsid w:val="003E079C"/>
    <w:rsid w:val="003E0C52"/>
    <w:rsid w:val="003E18D8"/>
    <w:rsid w:val="003E1B80"/>
    <w:rsid w:val="003E1B94"/>
    <w:rsid w:val="003E21D0"/>
    <w:rsid w:val="003E3360"/>
    <w:rsid w:val="003E40A8"/>
    <w:rsid w:val="003E472C"/>
    <w:rsid w:val="003E49C6"/>
    <w:rsid w:val="003E53FC"/>
    <w:rsid w:val="003E5C10"/>
    <w:rsid w:val="003E5E4D"/>
    <w:rsid w:val="003E6737"/>
    <w:rsid w:val="003E7265"/>
    <w:rsid w:val="003E7ADF"/>
    <w:rsid w:val="003F0012"/>
    <w:rsid w:val="003F0096"/>
    <w:rsid w:val="003F034D"/>
    <w:rsid w:val="003F0765"/>
    <w:rsid w:val="003F0810"/>
    <w:rsid w:val="003F162B"/>
    <w:rsid w:val="003F196C"/>
    <w:rsid w:val="003F1A3B"/>
    <w:rsid w:val="003F1D30"/>
    <w:rsid w:val="003F20AF"/>
    <w:rsid w:val="003F2A2E"/>
    <w:rsid w:val="003F2BD0"/>
    <w:rsid w:val="003F31E0"/>
    <w:rsid w:val="003F32D4"/>
    <w:rsid w:val="003F352A"/>
    <w:rsid w:val="003F357F"/>
    <w:rsid w:val="003F3713"/>
    <w:rsid w:val="003F451E"/>
    <w:rsid w:val="003F48F1"/>
    <w:rsid w:val="003F49AF"/>
    <w:rsid w:val="003F513A"/>
    <w:rsid w:val="003F5CBD"/>
    <w:rsid w:val="003F5DA8"/>
    <w:rsid w:val="003F6754"/>
    <w:rsid w:val="003F7016"/>
    <w:rsid w:val="003F7DE3"/>
    <w:rsid w:val="0040042F"/>
    <w:rsid w:val="004004F7"/>
    <w:rsid w:val="00400541"/>
    <w:rsid w:val="00400755"/>
    <w:rsid w:val="00401403"/>
    <w:rsid w:val="00401435"/>
    <w:rsid w:val="00402482"/>
    <w:rsid w:val="00402B04"/>
    <w:rsid w:val="00403F6A"/>
    <w:rsid w:val="004043BA"/>
    <w:rsid w:val="00404612"/>
    <w:rsid w:val="00404E8B"/>
    <w:rsid w:val="00405567"/>
    <w:rsid w:val="004055EF"/>
    <w:rsid w:val="00405924"/>
    <w:rsid w:val="00405E05"/>
    <w:rsid w:val="0040724E"/>
    <w:rsid w:val="004075B5"/>
    <w:rsid w:val="00407628"/>
    <w:rsid w:val="0040786D"/>
    <w:rsid w:val="0041001A"/>
    <w:rsid w:val="004107E4"/>
    <w:rsid w:val="00410BCD"/>
    <w:rsid w:val="00410C88"/>
    <w:rsid w:val="00411784"/>
    <w:rsid w:val="00411B72"/>
    <w:rsid w:val="004121EC"/>
    <w:rsid w:val="00412310"/>
    <w:rsid w:val="004126D1"/>
    <w:rsid w:val="00412776"/>
    <w:rsid w:val="004127D6"/>
    <w:rsid w:val="004133BA"/>
    <w:rsid w:val="00413B26"/>
    <w:rsid w:val="004149B3"/>
    <w:rsid w:val="00415083"/>
    <w:rsid w:val="0041534F"/>
    <w:rsid w:val="00415592"/>
    <w:rsid w:val="004158A3"/>
    <w:rsid w:val="00415E3C"/>
    <w:rsid w:val="00415F41"/>
    <w:rsid w:val="00415F52"/>
    <w:rsid w:val="00416061"/>
    <w:rsid w:val="004163F9"/>
    <w:rsid w:val="0041660B"/>
    <w:rsid w:val="0041679A"/>
    <w:rsid w:val="00416CCE"/>
    <w:rsid w:val="00416FA8"/>
    <w:rsid w:val="0041756E"/>
    <w:rsid w:val="0042003F"/>
    <w:rsid w:val="0042050E"/>
    <w:rsid w:val="00420996"/>
    <w:rsid w:val="00420D25"/>
    <w:rsid w:val="00421AAC"/>
    <w:rsid w:val="0042214E"/>
    <w:rsid w:val="004221B8"/>
    <w:rsid w:val="00422358"/>
    <w:rsid w:val="00422A30"/>
    <w:rsid w:val="00422C78"/>
    <w:rsid w:val="00422CE1"/>
    <w:rsid w:val="0042327D"/>
    <w:rsid w:val="0042356B"/>
    <w:rsid w:val="0042356D"/>
    <w:rsid w:val="00424451"/>
    <w:rsid w:val="00424B56"/>
    <w:rsid w:val="00424C66"/>
    <w:rsid w:val="00424E28"/>
    <w:rsid w:val="004252C9"/>
    <w:rsid w:val="00425971"/>
    <w:rsid w:val="00425BBE"/>
    <w:rsid w:val="00425E3D"/>
    <w:rsid w:val="00426190"/>
    <w:rsid w:val="004261F0"/>
    <w:rsid w:val="0042658D"/>
    <w:rsid w:val="004265E6"/>
    <w:rsid w:val="0042664F"/>
    <w:rsid w:val="00426CDE"/>
    <w:rsid w:val="004300BC"/>
    <w:rsid w:val="004309CD"/>
    <w:rsid w:val="00431724"/>
    <w:rsid w:val="0043203E"/>
    <w:rsid w:val="00432441"/>
    <w:rsid w:val="004329AF"/>
    <w:rsid w:val="00433394"/>
    <w:rsid w:val="0043360D"/>
    <w:rsid w:val="00433C05"/>
    <w:rsid w:val="004344BD"/>
    <w:rsid w:val="00434DFC"/>
    <w:rsid w:val="004351A0"/>
    <w:rsid w:val="00435A47"/>
    <w:rsid w:val="00437760"/>
    <w:rsid w:val="0043791E"/>
    <w:rsid w:val="00440FE9"/>
    <w:rsid w:val="0044119E"/>
    <w:rsid w:val="00441510"/>
    <w:rsid w:val="004423F1"/>
    <w:rsid w:val="00442740"/>
    <w:rsid w:val="00442B56"/>
    <w:rsid w:val="00442CC1"/>
    <w:rsid w:val="004433F6"/>
    <w:rsid w:val="00443466"/>
    <w:rsid w:val="00443584"/>
    <w:rsid w:val="0044399C"/>
    <w:rsid w:val="0044439F"/>
    <w:rsid w:val="004446E9"/>
    <w:rsid w:val="00444B13"/>
    <w:rsid w:val="00444FA3"/>
    <w:rsid w:val="004452BC"/>
    <w:rsid w:val="00445815"/>
    <w:rsid w:val="00445862"/>
    <w:rsid w:val="00446054"/>
    <w:rsid w:val="004460D4"/>
    <w:rsid w:val="004466D6"/>
    <w:rsid w:val="0044728C"/>
    <w:rsid w:val="00447858"/>
    <w:rsid w:val="00447C0C"/>
    <w:rsid w:val="00450450"/>
    <w:rsid w:val="00450901"/>
    <w:rsid w:val="00450937"/>
    <w:rsid w:val="00450DDC"/>
    <w:rsid w:val="00451148"/>
    <w:rsid w:val="00451231"/>
    <w:rsid w:val="00452209"/>
    <w:rsid w:val="0045226A"/>
    <w:rsid w:val="00452BD3"/>
    <w:rsid w:val="0045303A"/>
    <w:rsid w:val="00453058"/>
    <w:rsid w:val="0045321B"/>
    <w:rsid w:val="00453B1C"/>
    <w:rsid w:val="00453B20"/>
    <w:rsid w:val="00453C70"/>
    <w:rsid w:val="004541E9"/>
    <w:rsid w:val="004543A0"/>
    <w:rsid w:val="004548A9"/>
    <w:rsid w:val="004556F2"/>
    <w:rsid w:val="00455705"/>
    <w:rsid w:val="00455F56"/>
    <w:rsid w:val="0045678C"/>
    <w:rsid w:val="0045681D"/>
    <w:rsid w:val="00456DFA"/>
    <w:rsid w:val="00457533"/>
    <w:rsid w:val="00457545"/>
    <w:rsid w:val="00457772"/>
    <w:rsid w:val="00457FEF"/>
    <w:rsid w:val="00460890"/>
    <w:rsid w:val="00461164"/>
    <w:rsid w:val="00461365"/>
    <w:rsid w:val="00461725"/>
    <w:rsid w:val="00461B88"/>
    <w:rsid w:val="00461C0F"/>
    <w:rsid w:val="004622AE"/>
    <w:rsid w:val="004622DB"/>
    <w:rsid w:val="00462711"/>
    <w:rsid w:val="00462DF3"/>
    <w:rsid w:val="00463119"/>
    <w:rsid w:val="004637EC"/>
    <w:rsid w:val="00463E3E"/>
    <w:rsid w:val="0046408E"/>
    <w:rsid w:val="004650C8"/>
    <w:rsid w:val="004651D7"/>
    <w:rsid w:val="004653E3"/>
    <w:rsid w:val="00465763"/>
    <w:rsid w:val="00465959"/>
    <w:rsid w:val="004659E3"/>
    <w:rsid w:val="004660D0"/>
    <w:rsid w:val="00466C10"/>
    <w:rsid w:val="00467473"/>
    <w:rsid w:val="00467599"/>
    <w:rsid w:val="0046785E"/>
    <w:rsid w:val="00467EC5"/>
    <w:rsid w:val="00470113"/>
    <w:rsid w:val="00470687"/>
    <w:rsid w:val="004708CD"/>
    <w:rsid w:val="0047098F"/>
    <w:rsid w:val="004709C9"/>
    <w:rsid w:val="00471370"/>
    <w:rsid w:val="00471622"/>
    <w:rsid w:val="004716B7"/>
    <w:rsid w:val="004719DB"/>
    <w:rsid w:val="004719F3"/>
    <w:rsid w:val="00471C33"/>
    <w:rsid w:val="00471F86"/>
    <w:rsid w:val="004722E8"/>
    <w:rsid w:val="0047269D"/>
    <w:rsid w:val="00472A4F"/>
    <w:rsid w:val="004730AD"/>
    <w:rsid w:val="0047337E"/>
    <w:rsid w:val="0047355E"/>
    <w:rsid w:val="004737E3"/>
    <w:rsid w:val="00473DBD"/>
    <w:rsid w:val="0047409A"/>
    <w:rsid w:val="0047435A"/>
    <w:rsid w:val="00474F95"/>
    <w:rsid w:val="004751D3"/>
    <w:rsid w:val="00475E70"/>
    <w:rsid w:val="00476128"/>
    <w:rsid w:val="00476559"/>
    <w:rsid w:val="00477403"/>
    <w:rsid w:val="00477585"/>
    <w:rsid w:val="00477D0B"/>
    <w:rsid w:val="00477E6C"/>
    <w:rsid w:val="00477F51"/>
    <w:rsid w:val="0048014F"/>
    <w:rsid w:val="004802C2"/>
    <w:rsid w:val="00480308"/>
    <w:rsid w:val="00480907"/>
    <w:rsid w:val="00480CE8"/>
    <w:rsid w:val="00480EE2"/>
    <w:rsid w:val="00481CAE"/>
    <w:rsid w:val="00481DA5"/>
    <w:rsid w:val="0048253A"/>
    <w:rsid w:val="00483377"/>
    <w:rsid w:val="0048349F"/>
    <w:rsid w:val="00484001"/>
    <w:rsid w:val="0048471B"/>
    <w:rsid w:val="00484CF4"/>
    <w:rsid w:val="00484DB5"/>
    <w:rsid w:val="004858C0"/>
    <w:rsid w:val="00485BF1"/>
    <w:rsid w:val="0048618F"/>
    <w:rsid w:val="004861A5"/>
    <w:rsid w:val="0048649D"/>
    <w:rsid w:val="00486753"/>
    <w:rsid w:val="00486895"/>
    <w:rsid w:val="00487800"/>
    <w:rsid w:val="00487983"/>
    <w:rsid w:val="00490501"/>
    <w:rsid w:val="0049061A"/>
    <w:rsid w:val="00490695"/>
    <w:rsid w:val="00490DF0"/>
    <w:rsid w:val="00490EE9"/>
    <w:rsid w:val="00490F58"/>
    <w:rsid w:val="00490FFF"/>
    <w:rsid w:val="00491D9D"/>
    <w:rsid w:val="004925C8"/>
    <w:rsid w:val="00492B54"/>
    <w:rsid w:val="00492C0E"/>
    <w:rsid w:val="00493116"/>
    <w:rsid w:val="00493B78"/>
    <w:rsid w:val="00493EBB"/>
    <w:rsid w:val="004944AE"/>
    <w:rsid w:val="00494701"/>
    <w:rsid w:val="00494731"/>
    <w:rsid w:val="00495C09"/>
    <w:rsid w:val="00496081"/>
    <w:rsid w:val="004960DB"/>
    <w:rsid w:val="00496101"/>
    <w:rsid w:val="004961CB"/>
    <w:rsid w:val="004963C4"/>
    <w:rsid w:val="00496C6F"/>
    <w:rsid w:val="00496EFE"/>
    <w:rsid w:val="0049713C"/>
    <w:rsid w:val="004975BF"/>
    <w:rsid w:val="004979C1"/>
    <w:rsid w:val="004A0001"/>
    <w:rsid w:val="004A0636"/>
    <w:rsid w:val="004A1086"/>
    <w:rsid w:val="004A18D2"/>
    <w:rsid w:val="004A1E01"/>
    <w:rsid w:val="004A1FD8"/>
    <w:rsid w:val="004A20A2"/>
    <w:rsid w:val="004A238B"/>
    <w:rsid w:val="004A2425"/>
    <w:rsid w:val="004A2D83"/>
    <w:rsid w:val="004A34B7"/>
    <w:rsid w:val="004A3737"/>
    <w:rsid w:val="004A37BD"/>
    <w:rsid w:val="004A404F"/>
    <w:rsid w:val="004A40C0"/>
    <w:rsid w:val="004A45A6"/>
    <w:rsid w:val="004A4B9B"/>
    <w:rsid w:val="004A4D18"/>
    <w:rsid w:val="004A5A4A"/>
    <w:rsid w:val="004A5B5B"/>
    <w:rsid w:val="004A5B87"/>
    <w:rsid w:val="004A60BE"/>
    <w:rsid w:val="004A6E42"/>
    <w:rsid w:val="004A7347"/>
    <w:rsid w:val="004A74E2"/>
    <w:rsid w:val="004A7924"/>
    <w:rsid w:val="004B065F"/>
    <w:rsid w:val="004B086D"/>
    <w:rsid w:val="004B0BAD"/>
    <w:rsid w:val="004B1458"/>
    <w:rsid w:val="004B2371"/>
    <w:rsid w:val="004B25DC"/>
    <w:rsid w:val="004B266D"/>
    <w:rsid w:val="004B2CE6"/>
    <w:rsid w:val="004B3A1B"/>
    <w:rsid w:val="004B48D7"/>
    <w:rsid w:val="004B506E"/>
    <w:rsid w:val="004B5F59"/>
    <w:rsid w:val="004B5F60"/>
    <w:rsid w:val="004B6B6A"/>
    <w:rsid w:val="004B7FDF"/>
    <w:rsid w:val="004B7FE0"/>
    <w:rsid w:val="004C068D"/>
    <w:rsid w:val="004C0810"/>
    <w:rsid w:val="004C0AFF"/>
    <w:rsid w:val="004C1003"/>
    <w:rsid w:val="004C1560"/>
    <w:rsid w:val="004C198C"/>
    <w:rsid w:val="004C1D29"/>
    <w:rsid w:val="004C2EF8"/>
    <w:rsid w:val="004C32E3"/>
    <w:rsid w:val="004C3D0F"/>
    <w:rsid w:val="004C3F43"/>
    <w:rsid w:val="004C40A0"/>
    <w:rsid w:val="004C4664"/>
    <w:rsid w:val="004C47DB"/>
    <w:rsid w:val="004C49DB"/>
    <w:rsid w:val="004C5001"/>
    <w:rsid w:val="004C532C"/>
    <w:rsid w:val="004C5868"/>
    <w:rsid w:val="004C5C62"/>
    <w:rsid w:val="004C648D"/>
    <w:rsid w:val="004C6586"/>
    <w:rsid w:val="004C65C0"/>
    <w:rsid w:val="004C6935"/>
    <w:rsid w:val="004C6BE6"/>
    <w:rsid w:val="004C6BE8"/>
    <w:rsid w:val="004C6F81"/>
    <w:rsid w:val="004C72A5"/>
    <w:rsid w:val="004C7B9C"/>
    <w:rsid w:val="004D02DA"/>
    <w:rsid w:val="004D07E6"/>
    <w:rsid w:val="004D0C04"/>
    <w:rsid w:val="004D0E84"/>
    <w:rsid w:val="004D0EF8"/>
    <w:rsid w:val="004D15B8"/>
    <w:rsid w:val="004D1E36"/>
    <w:rsid w:val="004D2589"/>
    <w:rsid w:val="004D25D4"/>
    <w:rsid w:val="004D28F3"/>
    <w:rsid w:val="004D2FF1"/>
    <w:rsid w:val="004D3196"/>
    <w:rsid w:val="004D3F90"/>
    <w:rsid w:val="004D42FF"/>
    <w:rsid w:val="004D451A"/>
    <w:rsid w:val="004D4682"/>
    <w:rsid w:val="004D50EE"/>
    <w:rsid w:val="004D51CD"/>
    <w:rsid w:val="004D54BF"/>
    <w:rsid w:val="004D5517"/>
    <w:rsid w:val="004D553E"/>
    <w:rsid w:val="004D581E"/>
    <w:rsid w:val="004D5B7D"/>
    <w:rsid w:val="004D5D15"/>
    <w:rsid w:val="004D65E4"/>
    <w:rsid w:val="004D6C86"/>
    <w:rsid w:val="004D723C"/>
    <w:rsid w:val="004D7269"/>
    <w:rsid w:val="004D7295"/>
    <w:rsid w:val="004D7D5E"/>
    <w:rsid w:val="004D7DFE"/>
    <w:rsid w:val="004E0456"/>
    <w:rsid w:val="004E1BDA"/>
    <w:rsid w:val="004E2141"/>
    <w:rsid w:val="004E23EE"/>
    <w:rsid w:val="004E2789"/>
    <w:rsid w:val="004E287A"/>
    <w:rsid w:val="004E32D1"/>
    <w:rsid w:val="004E3400"/>
    <w:rsid w:val="004E383C"/>
    <w:rsid w:val="004E44E0"/>
    <w:rsid w:val="004E4684"/>
    <w:rsid w:val="004E54EE"/>
    <w:rsid w:val="004E5B60"/>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0F61"/>
    <w:rsid w:val="004F21FD"/>
    <w:rsid w:val="004F2268"/>
    <w:rsid w:val="004F24BD"/>
    <w:rsid w:val="004F282A"/>
    <w:rsid w:val="004F286E"/>
    <w:rsid w:val="004F290D"/>
    <w:rsid w:val="004F2D19"/>
    <w:rsid w:val="004F3540"/>
    <w:rsid w:val="004F3B72"/>
    <w:rsid w:val="004F4206"/>
    <w:rsid w:val="004F441C"/>
    <w:rsid w:val="004F44A8"/>
    <w:rsid w:val="004F4928"/>
    <w:rsid w:val="004F4982"/>
    <w:rsid w:val="004F4DD4"/>
    <w:rsid w:val="004F5449"/>
    <w:rsid w:val="004F5450"/>
    <w:rsid w:val="004F564D"/>
    <w:rsid w:val="004F56AA"/>
    <w:rsid w:val="004F574B"/>
    <w:rsid w:val="004F5A41"/>
    <w:rsid w:val="004F5CD9"/>
    <w:rsid w:val="004F6531"/>
    <w:rsid w:val="004F6944"/>
    <w:rsid w:val="004F6EE3"/>
    <w:rsid w:val="004F713A"/>
    <w:rsid w:val="004F72A3"/>
    <w:rsid w:val="004F7542"/>
    <w:rsid w:val="004F75FD"/>
    <w:rsid w:val="004F7BB9"/>
    <w:rsid w:val="004F7C5B"/>
    <w:rsid w:val="00500441"/>
    <w:rsid w:val="00500B3A"/>
    <w:rsid w:val="00500DCD"/>
    <w:rsid w:val="00500ED1"/>
    <w:rsid w:val="005012CE"/>
    <w:rsid w:val="00501324"/>
    <w:rsid w:val="00501528"/>
    <w:rsid w:val="005016D0"/>
    <w:rsid w:val="0050178E"/>
    <w:rsid w:val="00501E00"/>
    <w:rsid w:val="0050290B"/>
    <w:rsid w:val="0050332C"/>
    <w:rsid w:val="00503B46"/>
    <w:rsid w:val="00503D65"/>
    <w:rsid w:val="00503E8E"/>
    <w:rsid w:val="00503F8F"/>
    <w:rsid w:val="00504BE1"/>
    <w:rsid w:val="00504F73"/>
    <w:rsid w:val="0050612A"/>
    <w:rsid w:val="005069E3"/>
    <w:rsid w:val="00506C4C"/>
    <w:rsid w:val="00506D94"/>
    <w:rsid w:val="00507E91"/>
    <w:rsid w:val="005101B9"/>
    <w:rsid w:val="005102FB"/>
    <w:rsid w:val="00510581"/>
    <w:rsid w:val="005109D8"/>
    <w:rsid w:val="00510D6B"/>
    <w:rsid w:val="00510EBF"/>
    <w:rsid w:val="00510FE2"/>
    <w:rsid w:val="0051154F"/>
    <w:rsid w:val="00511590"/>
    <w:rsid w:val="005118CC"/>
    <w:rsid w:val="00511E67"/>
    <w:rsid w:val="00512037"/>
    <w:rsid w:val="00513E02"/>
    <w:rsid w:val="005140E3"/>
    <w:rsid w:val="00514291"/>
    <w:rsid w:val="00514601"/>
    <w:rsid w:val="0051491A"/>
    <w:rsid w:val="005154DD"/>
    <w:rsid w:val="00515778"/>
    <w:rsid w:val="00515F2E"/>
    <w:rsid w:val="00515F8A"/>
    <w:rsid w:val="0051618F"/>
    <w:rsid w:val="00516B98"/>
    <w:rsid w:val="00517526"/>
    <w:rsid w:val="00517C56"/>
    <w:rsid w:val="00517E6E"/>
    <w:rsid w:val="00520521"/>
    <w:rsid w:val="00520AC8"/>
    <w:rsid w:val="00520B30"/>
    <w:rsid w:val="005214D9"/>
    <w:rsid w:val="00521756"/>
    <w:rsid w:val="00521A1D"/>
    <w:rsid w:val="00521BC0"/>
    <w:rsid w:val="00521BEC"/>
    <w:rsid w:val="00522100"/>
    <w:rsid w:val="00522EF1"/>
    <w:rsid w:val="00522FF6"/>
    <w:rsid w:val="00523021"/>
    <w:rsid w:val="00523662"/>
    <w:rsid w:val="005236E2"/>
    <w:rsid w:val="005237FD"/>
    <w:rsid w:val="00523925"/>
    <w:rsid w:val="00523C40"/>
    <w:rsid w:val="00523F52"/>
    <w:rsid w:val="0052527E"/>
    <w:rsid w:val="00525357"/>
    <w:rsid w:val="00525653"/>
    <w:rsid w:val="00525DBE"/>
    <w:rsid w:val="0052612B"/>
    <w:rsid w:val="0052630D"/>
    <w:rsid w:val="00526726"/>
    <w:rsid w:val="00526835"/>
    <w:rsid w:val="00526841"/>
    <w:rsid w:val="00526DF5"/>
    <w:rsid w:val="005270B9"/>
    <w:rsid w:val="00527661"/>
    <w:rsid w:val="005276D5"/>
    <w:rsid w:val="00527B04"/>
    <w:rsid w:val="00530039"/>
    <w:rsid w:val="0053072E"/>
    <w:rsid w:val="00530BFC"/>
    <w:rsid w:val="00531179"/>
    <w:rsid w:val="0053135B"/>
    <w:rsid w:val="0053180E"/>
    <w:rsid w:val="005318E5"/>
    <w:rsid w:val="005322A8"/>
    <w:rsid w:val="0053264B"/>
    <w:rsid w:val="00532978"/>
    <w:rsid w:val="00532A79"/>
    <w:rsid w:val="00532C51"/>
    <w:rsid w:val="00532E6A"/>
    <w:rsid w:val="00533149"/>
    <w:rsid w:val="00533188"/>
    <w:rsid w:val="0053318D"/>
    <w:rsid w:val="005331FC"/>
    <w:rsid w:val="005335CD"/>
    <w:rsid w:val="005336B8"/>
    <w:rsid w:val="00533CAB"/>
    <w:rsid w:val="0053406B"/>
    <w:rsid w:val="00534150"/>
    <w:rsid w:val="005341A1"/>
    <w:rsid w:val="00534480"/>
    <w:rsid w:val="00534ABE"/>
    <w:rsid w:val="00534CCF"/>
    <w:rsid w:val="00535576"/>
    <w:rsid w:val="00535868"/>
    <w:rsid w:val="005358B0"/>
    <w:rsid w:val="00535B38"/>
    <w:rsid w:val="00535F26"/>
    <w:rsid w:val="0053701D"/>
    <w:rsid w:val="005376FD"/>
    <w:rsid w:val="00537D2F"/>
    <w:rsid w:val="00540115"/>
    <w:rsid w:val="0054073D"/>
    <w:rsid w:val="0054101D"/>
    <w:rsid w:val="00541C1E"/>
    <w:rsid w:val="0054228D"/>
    <w:rsid w:val="00542613"/>
    <w:rsid w:val="00543593"/>
    <w:rsid w:val="00543B00"/>
    <w:rsid w:val="005441E4"/>
    <w:rsid w:val="00544691"/>
    <w:rsid w:val="00544A60"/>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45A"/>
    <w:rsid w:val="005545F0"/>
    <w:rsid w:val="005546E4"/>
    <w:rsid w:val="005547E9"/>
    <w:rsid w:val="00554DB2"/>
    <w:rsid w:val="00554FCC"/>
    <w:rsid w:val="00554FEB"/>
    <w:rsid w:val="00555111"/>
    <w:rsid w:val="00555729"/>
    <w:rsid w:val="0055587F"/>
    <w:rsid w:val="00555A55"/>
    <w:rsid w:val="00555B4E"/>
    <w:rsid w:val="00556727"/>
    <w:rsid w:val="00556D90"/>
    <w:rsid w:val="00556DBE"/>
    <w:rsid w:val="005571B6"/>
    <w:rsid w:val="00557AA0"/>
    <w:rsid w:val="00557B5A"/>
    <w:rsid w:val="00557DFF"/>
    <w:rsid w:val="00557FB9"/>
    <w:rsid w:val="0056057A"/>
    <w:rsid w:val="00560874"/>
    <w:rsid w:val="00560999"/>
    <w:rsid w:val="00561015"/>
    <w:rsid w:val="00561A1A"/>
    <w:rsid w:val="00561A7D"/>
    <w:rsid w:val="00561ED5"/>
    <w:rsid w:val="0056238C"/>
    <w:rsid w:val="005624C5"/>
    <w:rsid w:val="005632A7"/>
    <w:rsid w:val="0056487C"/>
    <w:rsid w:val="00564A29"/>
    <w:rsid w:val="00564C08"/>
    <w:rsid w:val="005653BE"/>
    <w:rsid w:val="005654EB"/>
    <w:rsid w:val="00566135"/>
    <w:rsid w:val="00566BAA"/>
    <w:rsid w:val="00566D24"/>
    <w:rsid w:val="005678D8"/>
    <w:rsid w:val="00567BA9"/>
    <w:rsid w:val="00567C39"/>
    <w:rsid w:val="00567E76"/>
    <w:rsid w:val="00570035"/>
    <w:rsid w:val="005706C5"/>
    <w:rsid w:val="00570706"/>
    <w:rsid w:val="00570F3E"/>
    <w:rsid w:val="0057126A"/>
    <w:rsid w:val="0057132D"/>
    <w:rsid w:val="00571605"/>
    <w:rsid w:val="00571A10"/>
    <w:rsid w:val="00571E43"/>
    <w:rsid w:val="005723CC"/>
    <w:rsid w:val="005723FA"/>
    <w:rsid w:val="00572E6A"/>
    <w:rsid w:val="00573016"/>
    <w:rsid w:val="00573352"/>
    <w:rsid w:val="0057384D"/>
    <w:rsid w:val="00573F1C"/>
    <w:rsid w:val="0057457C"/>
    <w:rsid w:val="0057484F"/>
    <w:rsid w:val="0057489C"/>
    <w:rsid w:val="00575915"/>
    <w:rsid w:val="00575946"/>
    <w:rsid w:val="005774A6"/>
    <w:rsid w:val="00577BDD"/>
    <w:rsid w:val="005802F5"/>
    <w:rsid w:val="00580E6B"/>
    <w:rsid w:val="00581023"/>
    <w:rsid w:val="0058139A"/>
    <w:rsid w:val="00581AE8"/>
    <w:rsid w:val="00581D62"/>
    <w:rsid w:val="005820AD"/>
    <w:rsid w:val="005823BF"/>
    <w:rsid w:val="00582D5B"/>
    <w:rsid w:val="00582F11"/>
    <w:rsid w:val="005838E9"/>
    <w:rsid w:val="00583C58"/>
    <w:rsid w:val="005841C6"/>
    <w:rsid w:val="0058425A"/>
    <w:rsid w:val="00584B4C"/>
    <w:rsid w:val="00584F82"/>
    <w:rsid w:val="00585023"/>
    <w:rsid w:val="00585048"/>
    <w:rsid w:val="005850CB"/>
    <w:rsid w:val="0058598C"/>
    <w:rsid w:val="00585AE6"/>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315E"/>
    <w:rsid w:val="00593208"/>
    <w:rsid w:val="005936AC"/>
    <w:rsid w:val="00594033"/>
    <w:rsid w:val="005947B7"/>
    <w:rsid w:val="00594E7D"/>
    <w:rsid w:val="00595171"/>
    <w:rsid w:val="005958C7"/>
    <w:rsid w:val="00596038"/>
    <w:rsid w:val="00596353"/>
    <w:rsid w:val="00597683"/>
    <w:rsid w:val="005977EA"/>
    <w:rsid w:val="00597816"/>
    <w:rsid w:val="0059797E"/>
    <w:rsid w:val="00597983"/>
    <w:rsid w:val="00597BE6"/>
    <w:rsid w:val="005A07C9"/>
    <w:rsid w:val="005A08B6"/>
    <w:rsid w:val="005A1206"/>
    <w:rsid w:val="005A137E"/>
    <w:rsid w:val="005A1927"/>
    <w:rsid w:val="005A19ED"/>
    <w:rsid w:val="005A1F11"/>
    <w:rsid w:val="005A2891"/>
    <w:rsid w:val="005A2C92"/>
    <w:rsid w:val="005A35EC"/>
    <w:rsid w:val="005A38CD"/>
    <w:rsid w:val="005A3905"/>
    <w:rsid w:val="005A3C3A"/>
    <w:rsid w:val="005A43C7"/>
    <w:rsid w:val="005A43FD"/>
    <w:rsid w:val="005A47C2"/>
    <w:rsid w:val="005A544C"/>
    <w:rsid w:val="005A592B"/>
    <w:rsid w:val="005A5BC5"/>
    <w:rsid w:val="005A5E0D"/>
    <w:rsid w:val="005A5F11"/>
    <w:rsid w:val="005A60C3"/>
    <w:rsid w:val="005A6453"/>
    <w:rsid w:val="005A6F33"/>
    <w:rsid w:val="005A71CD"/>
    <w:rsid w:val="005A737B"/>
    <w:rsid w:val="005A75BC"/>
    <w:rsid w:val="005A782F"/>
    <w:rsid w:val="005A7F3C"/>
    <w:rsid w:val="005B01CA"/>
    <w:rsid w:val="005B074C"/>
    <w:rsid w:val="005B07E1"/>
    <w:rsid w:val="005B08D8"/>
    <w:rsid w:val="005B0FCF"/>
    <w:rsid w:val="005B119D"/>
    <w:rsid w:val="005B1726"/>
    <w:rsid w:val="005B1919"/>
    <w:rsid w:val="005B2CA8"/>
    <w:rsid w:val="005B31BC"/>
    <w:rsid w:val="005B3304"/>
    <w:rsid w:val="005B3511"/>
    <w:rsid w:val="005B3EF7"/>
    <w:rsid w:val="005B46E2"/>
    <w:rsid w:val="005B4C96"/>
    <w:rsid w:val="005B4F52"/>
    <w:rsid w:val="005B5214"/>
    <w:rsid w:val="005B5AC7"/>
    <w:rsid w:val="005B5C03"/>
    <w:rsid w:val="005B5C62"/>
    <w:rsid w:val="005B5E1C"/>
    <w:rsid w:val="005B67C7"/>
    <w:rsid w:val="005B6A09"/>
    <w:rsid w:val="005B6C5E"/>
    <w:rsid w:val="005B6CE3"/>
    <w:rsid w:val="005B727C"/>
    <w:rsid w:val="005B75F2"/>
    <w:rsid w:val="005B7842"/>
    <w:rsid w:val="005B7EEC"/>
    <w:rsid w:val="005C01E9"/>
    <w:rsid w:val="005C0443"/>
    <w:rsid w:val="005C0BE3"/>
    <w:rsid w:val="005C1454"/>
    <w:rsid w:val="005C1535"/>
    <w:rsid w:val="005C24DB"/>
    <w:rsid w:val="005C2D0B"/>
    <w:rsid w:val="005C3B32"/>
    <w:rsid w:val="005C40B8"/>
    <w:rsid w:val="005C40C3"/>
    <w:rsid w:val="005C487B"/>
    <w:rsid w:val="005C5626"/>
    <w:rsid w:val="005C5E6F"/>
    <w:rsid w:val="005C692B"/>
    <w:rsid w:val="005C694B"/>
    <w:rsid w:val="005C6A02"/>
    <w:rsid w:val="005C7208"/>
    <w:rsid w:val="005C7567"/>
    <w:rsid w:val="005C7633"/>
    <w:rsid w:val="005C7C2C"/>
    <w:rsid w:val="005C7EF5"/>
    <w:rsid w:val="005D0698"/>
    <w:rsid w:val="005D0CFB"/>
    <w:rsid w:val="005D0E72"/>
    <w:rsid w:val="005D11CD"/>
    <w:rsid w:val="005D120C"/>
    <w:rsid w:val="005D1350"/>
    <w:rsid w:val="005D2643"/>
    <w:rsid w:val="005D2D3F"/>
    <w:rsid w:val="005D3443"/>
    <w:rsid w:val="005D36EC"/>
    <w:rsid w:val="005D38EB"/>
    <w:rsid w:val="005D3CA5"/>
    <w:rsid w:val="005D414A"/>
    <w:rsid w:val="005D4991"/>
    <w:rsid w:val="005D4C94"/>
    <w:rsid w:val="005D527A"/>
    <w:rsid w:val="005D61A5"/>
    <w:rsid w:val="005D61C4"/>
    <w:rsid w:val="005D62A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DC1"/>
    <w:rsid w:val="005E6F7B"/>
    <w:rsid w:val="005E7225"/>
    <w:rsid w:val="005E7939"/>
    <w:rsid w:val="005E7E34"/>
    <w:rsid w:val="005E7E36"/>
    <w:rsid w:val="005F0924"/>
    <w:rsid w:val="005F0C40"/>
    <w:rsid w:val="005F148C"/>
    <w:rsid w:val="005F1B4C"/>
    <w:rsid w:val="005F2ACE"/>
    <w:rsid w:val="005F2F57"/>
    <w:rsid w:val="005F3212"/>
    <w:rsid w:val="005F333D"/>
    <w:rsid w:val="005F37F0"/>
    <w:rsid w:val="005F3B7E"/>
    <w:rsid w:val="005F3E97"/>
    <w:rsid w:val="005F403F"/>
    <w:rsid w:val="005F456A"/>
    <w:rsid w:val="005F45F1"/>
    <w:rsid w:val="005F496D"/>
    <w:rsid w:val="005F4BF2"/>
    <w:rsid w:val="005F4C22"/>
    <w:rsid w:val="005F4F65"/>
    <w:rsid w:val="005F595A"/>
    <w:rsid w:val="005F668E"/>
    <w:rsid w:val="005F6690"/>
    <w:rsid w:val="005F68FB"/>
    <w:rsid w:val="005F6CEB"/>
    <w:rsid w:val="005F6DBC"/>
    <w:rsid w:val="005F6EF4"/>
    <w:rsid w:val="005F7528"/>
    <w:rsid w:val="005F7834"/>
    <w:rsid w:val="005F7A41"/>
    <w:rsid w:val="005F7C65"/>
    <w:rsid w:val="00600066"/>
    <w:rsid w:val="00600693"/>
    <w:rsid w:val="0060113B"/>
    <w:rsid w:val="006015E0"/>
    <w:rsid w:val="00602124"/>
    <w:rsid w:val="006024DF"/>
    <w:rsid w:val="0060269E"/>
    <w:rsid w:val="00602BAA"/>
    <w:rsid w:val="00602D2E"/>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3CF"/>
    <w:rsid w:val="00611BB7"/>
    <w:rsid w:val="00611EE0"/>
    <w:rsid w:val="00612077"/>
    <w:rsid w:val="006128E5"/>
    <w:rsid w:val="00612924"/>
    <w:rsid w:val="00612978"/>
    <w:rsid w:val="00612DCC"/>
    <w:rsid w:val="00613581"/>
    <w:rsid w:val="006136CD"/>
    <w:rsid w:val="00613C2A"/>
    <w:rsid w:val="0061400E"/>
    <w:rsid w:val="0061502D"/>
    <w:rsid w:val="006151F8"/>
    <w:rsid w:val="00615B09"/>
    <w:rsid w:val="00616269"/>
    <w:rsid w:val="0061672F"/>
    <w:rsid w:val="006168CE"/>
    <w:rsid w:val="00616BDF"/>
    <w:rsid w:val="006172D9"/>
    <w:rsid w:val="006174D3"/>
    <w:rsid w:val="00617D14"/>
    <w:rsid w:val="00617E59"/>
    <w:rsid w:val="006202E6"/>
    <w:rsid w:val="006210B6"/>
    <w:rsid w:val="00621520"/>
    <w:rsid w:val="006218CE"/>
    <w:rsid w:val="00621BE1"/>
    <w:rsid w:val="006220F6"/>
    <w:rsid w:val="00622438"/>
    <w:rsid w:val="0062263B"/>
    <w:rsid w:val="006231BB"/>
    <w:rsid w:val="006231C6"/>
    <w:rsid w:val="00623341"/>
    <w:rsid w:val="0062357F"/>
    <w:rsid w:val="00623A32"/>
    <w:rsid w:val="00623AA4"/>
    <w:rsid w:val="00623FF8"/>
    <w:rsid w:val="00624834"/>
    <w:rsid w:val="00625172"/>
    <w:rsid w:val="0062520C"/>
    <w:rsid w:val="006257C3"/>
    <w:rsid w:val="00625D4B"/>
    <w:rsid w:val="00625FF6"/>
    <w:rsid w:val="0062685D"/>
    <w:rsid w:val="0062697F"/>
    <w:rsid w:val="00626C7F"/>
    <w:rsid w:val="00627601"/>
    <w:rsid w:val="0062763C"/>
    <w:rsid w:val="00627BA4"/>
    <w:rsid w:val="00627D70"/>
    <w:rsid w:val="00630142"/>
    <w:rsid w:val="006318A1"/>
    <w:rsid w:val="00631A7E"/>
    <w:rsid w:val="00632B57"/>
    <w:rsid w:val="00632BFF"/>
    <w:rsid w:val="00632C69"/>
    <w:rsid w:val="00632D74"/>
    <w:rsid w:val="00633705"/>
    <w:rsid w:val="006339F2"/>
    <w:rsid w:val="00633B94"/>
    <w:rsid w:val="00633C85"/>
    <w:rsid w:val="0063479C"/>
    <w:rsid w:val="00634979"/>
    <w:rsid w:val="00634A1E"/>
    <w:rsid w:val="00634D1A"/>
    <w:rsid w:val="00634E01"/>
    <w:rsid w:val="00634EE9"/>
    <w:rsid w:val="0063534A"/>
    <w:rsid w:val="00636791"/>
    <w:rsid w:val="006367EE"/>
    <w:rsid w:val="00636D54"/>
    <w:rsid w:val="00636F33"/>
    <w:rsid w:val="0063710F"/>
    <w:rsid w:val="006373CB"/>
    <w:rsid w:val="00637439"/>
    <w:rsid w:val="00637676"/>
    <w:rsid w:val="00637C00"/>
    <w:rsid w:val="006426D2"/>
    <w:rsid w:val="006428E5"/>
    <w:rsid w:val="00642AAE"/>
    <w:rsid w:val="00642FB0"/>
    <w:rsid w:val="00643213"/>
    <w:rsid w:val="006434B8"/>
    <w:rsid w:val="00643552"/>
    <w:rsid w:val="00643E89"/>
    <w:rsid w:val="006445C4"/>
    <w:rsid w:val="006446E4"/>
    <w:rsid w:val="00644AC5"/>
    <w:rsid w:val="006452C6"/>
    <w:rsid w:val="00645428"/>
    <w:rsid w:val="006458B0"/>
    <w:rsid w:val="006468A8"/>
    <w:rsid w:val="00646A56"/>
    <w:rsid w:val="00646C53"/>
    <w:rsid w:val="00646DB6"/>
    <w:rsid w:val="00647B08"/>
    <w:rsid w:val="00650087"/>
    <w:rsid w:val="00650379"/>
    <w:rsid w:val="00650C28"/>
    <w:rsid w:val="00650C4C"/>
    <w:rsid w:val="006519B1"/>
    <w:rsid w:val="00652204"/>
    <w:rsid w:val="0065237C"/>
    <w:rsid w:val="0065270D"/>
    <w:rsid w:val="00652C20"/>
    <w:rsid w:val="006535B0"/>
    <w:rsid w:val="00653716"/>
    <w:rsid w:val="00653D00"/>
    <w:rsid w:val="00654124"/>
    <w:rsid w:val="006548A0"/>
    <w:rsid w:val="0065496C"/>
    <w:rsid w:val="00655B41"/>
    <w:rsid w:val="00656A98"/>
    <w:rsid w:val="00656DFB"/>
    <w:rsid w:val="00657BDB"/>
    <w:rsid w:val="006606C8"/>
    <w:rsid w:val="00660A90"/>
    <w:rsid w:val="00661427"/>
    <w:rsid w:val="00662183"/>
    <w:rsid w:val="00662DB1"/>
    <w:rsid w:val="006639F3"/>
    <w:rsid w:val="00663C37"/>
    <w:rsid w:val="00663CA8"/>
    <w:rsid w:val="00663E6D"/>
    <w:rsid w:val="006640BE"/>
    <w:rsid w:val="006642B4"/>
    <w:rsid w:val="006645AE"/>
    <w:rsid w:val="00664B98"/>
    <w:rsid w:val="0066509A"/>
    <w:rsid w:val="00665B88"/>
    <w:rsid w:val="00665BE4"/>
    <w:rsid w:val="00666016"/>
    <w:rsid w:val="00666235"/>
    <w:rsid w:val="0066638E"/>
    <w:rsid w:val="00666514"/>
    <w:rsid w:val="0067059C"/>
    <w:rsid w:val="00670D0A"/>
    <w:rsid w:val="00670D7A"/>
    <w:rsid w:val="00670F3F"/>
    <w:rsid w:val="0067105D"/>
    <w:rsid w:val="0067150C"/>
    <w:rsid w:val="00671842"/>
    <w:rsid w:val="00671984"/>
    <w:rsid w:val="00671B79"/>
    <w:rsid w:val="00671F9C"/>
    <w:rsid w:val="006722CE"/>
    <w:rsid w:val="0067276A"/>
    <w:rsid w:val="00672AC0"/>
    <w:rsid w:val="00672AE3"/>
    <w:rsid w:val="00672B40"/>
    <w:rsid w:val="00672D41"/>
    <w:rsid w:val="00672DF6"/>
    <w:rsid w:val="0067389A"/>
    <w:rsid w:val="00673C37"/>
    <w:rsid w:val="006742AD"/>
    <w:rsid w:val="006746A1"/>
    <w:rsid w:val="006748AA"/>
    <w:rsid w:val="00674A94"/>
    <w:rsid w:val="00674CBA"/>
    <w:rsid w:val="00674CDD"/>
    <w:rsid w:val="00676342"/>
    <w:rsid w:val="00676B72"/>
    <w:rsid w:val="00677064"/>
    <w:rsid w:val="006772D0"/>
    <w:rsid w:val="0067790C"/>
    <w:rsid w:val="00680344"/>
    <w:rsid w:val="006803E4"/>
    <w:rsid w:val="0068073C"/>
    <w:rsid w:val="00680CEC"/>
    <w:rsid w:val="0068149D"/>
    <w:rsid w:val="006817A6"/>
    <w:rsid w:val="00681832"/>
    <w:rsid w:val="00681B57"/>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701C"/>
    <w:rsid w:val="0069060F"/>
    <w:rsid w:val="00690991"/>
    <w:rsid w:val="00691940"/>
    <w:rsid w:val="00691DDF"/>
    <w:rsid w:val="00692283"/>
    <w:rsid w:val="00692295"/>
    <w:rsid w:val="00692E2B"/>
    <w:rsid w:val="006935B6"/>
    <w:rsid w:val="00693B27"/>
    <w:rsid w:val="00693F08"/>
    <w:rsid w:val="00693F39"/>
    <w:rsid w:val="0069438E"/>
    <w:rsid w:val="0069462E"/>
    <w:rsid w:val="00694A4F"/>
    <w:rsid w:val="0069585A"/>
    <w:rsid w:val="0069594B"/>
    <w:rsid w:val="00695B43"/>
    <w:rsid w:val="00695C11"/>
    <w:rsid w:val="00696127"/>
    <w:rsid w:val="00696251"/>
    <w:rsid w:val="00696483"/>
    <w:rsid w:val="00696AFF"/>
    <w:rsid w:val="00696D98"/>
    <w:rsid w:val="00697194"/>
    <w:rsid w:val="00697300"/>
    <w:rsid w:val="00697843"/>
    <w:rsid w:val="00697BA1"/>
    <w:rsid w:val="00697EAA"/>
    <w:rsid w:val="00697F50"/>
    <w:rsid w:val="006A0049"/>
    <w:rsid w:val="006A0A6C"/>
    <w:rsid w:val="006A0BEC"/>
    <w:rsid w:val="006A0C6C"/>
    <w:rsid w:val="006A0C9F"/>
    <w:rsid w:val="006A1370"/>
    <w:rsid w:val="006A1DD6"/>
    <w:rsid w:val="006A2D49"/>
    <w:rsid w:val="006A30DB"/>
    <w:rsid w:val="006A315C"/>
    <w:rsid w:val="006A36C0"/>
    <w:rsid w:val="006A4347"/>
    <w:rsid w:val="006A4550"/>
    <w:rsid w:val="006A46D7"/>
    <w:rsid w:val="006A4798"/>
    <w:rsid w:val="006A4DEF"/>
    <w:rsid w:val="006A5359"/>
    <w:rsid w:val="006A5E9B"/>
    <w:rsid w:val="006A65E9"/>
    <w:rsid w:val="006A6A8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3E6E"/>
    <w:rsid w:val="006B4844"/>
    <w:rsid w:val="006B4AC8"/>
    <w:rsid w:val="006B4E67"/>
    <w:rsid w:val="006B570A"/>
    <w:rsid w:val="006B57DB"/>
    <w:rsid w:val="006B581D"/>
    <w:rsid w:val="006B5B7D"/>
    <w:rsid w:val="006B63EA"/>
    <w:rsid w:val="006B651F"/>
    <w:rsid w:val="006B6868"/>
    <w:rsid w:val="006B6B11"/>
    <w:rsid w:val="006B6BEE"/>
    <w:rsid w:val="006B7C65"/>
    <w:rsid w:val="006B7D16"/>
    <w:rsid w:val="006B7F51"/>
    <w:rsid w:val="006C0021"/>
    <w:rsid w:val="006C04EA"/>
    <w:rsid w:val="006C09C3"/>
    <w:rsid w:val="006C0E93"/>
    <w:rsid w:val="006C10E2"/>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5DCC"/>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464"/>
    <w:rsid w:val="006D48BF"/>
    <w:rsid w:val="006D4AB7"/>
    <w:rsid w:val="006D4D3C"/>
    <w:rsid w:val="006D5150"/>
    <w:rsid w:val="006D5286"/>
    <w:rsid w:val="006D530E"/>
    <w:rsid w:val="006D574B"/>
    <w:rsid w:val="006D5A91"/>
    <w:rsid w:val="006D6540"/>
    <w:rsid w:val="006D65B6"/>
    <w:rsid w:val="006D6A9C"/>
    <w:rsid w:val="006D6B63"/>
    <w:rsid w:val="006D6C80"/>
    <w:rsid w:val="006D78CE"/>
    <w:rsid w:val="006D798A"/>
    <w:rsid w:val="006D7C1F"/>
    <w:rsid w:val="006D7D36"/>
    <w:rsid w:val="006E095F"/>
    <w:rsid w:val="006E13DD"/>
    <w:rsid w:val="006E2263"/>
    <w:rsid w:val="006E2BFD"/>
    <w:rsid w:val="006E2DBD"/>
    <w:rsid w:val="006E325E"/>
    <w:rsid w:val="006E3319"/>
    <w:rsid w:val="006E4184"/>
    <w:rsid w:val="006E4664"/>
    <w:rsid w:val="006E4846"/>
    <w:rsid w:val="006E4F9C"/>
    <w:rsid w:val="006E5C39"/>
    <w:rsid w:val="006E5FEA"/>
    <w:rsid w:val="006E62BA"/>
    <w:rsid w:val="006E69A9"/>
    <w:rsid w:val="006E6CC2"/>
    <w:rsid w:val="006E6D21"/>
    <w:rsid w:val="006E6EB2"/>
    <w:rsid w:val="006E75E9"/>
    <w:rsid w:val="006F0783"/>
    <w:rsid w:val="006F0879"/>
    <w:rsid w:val="006F1695"/>
    <w:rsid w:val="006F174B"/>
    <w:rsid w:val="006F195D"/>
    <w:rsid w:val="006F1AEA"/>
    <w:rsid w:val="006F1C3E"/>
    <w:rsid w:val="006F1D9B"/>
    <w:rsid w:val="006F200F"/>
    <w:rsid w:val="006F26D5"/>
    <w:rsid w:val="006F2CD3"/>
    <w:rsid w:val="006F354E"/>
    <w:rsid w:val="006F36CD"/>
    <w:rsid w:val="006F50A1"/>
    <w:rsid w:val="006F53EE"/>
    <w:rsid w:val="006F575F"/>
    <w:rsid w:val="006F605C"/>
    <w:rsid w:val="006F634A"/>
    <w:rsid w:val="006F674A"/>
    <w:rsid w:val="006F687A"/>
    <w:rsid w:val="006F72F1"/>
    <w:rsid w:val="006F75CA"/>
    <w:rsid w:val="006F763F"/>
    <w:rsid w:val="006F7A56"/>
    <w:rsid w:val="006F7BB2"/>
    <w:rsid w:val="007001F4"/>
    <w:rsid w:val="00700B0D"/>
    <w:rsid w:val="0070173A"/>
    <w:rsid w:val="00701CB7"/>
    <w:rsid w:val="00701DDE"/>
    <w:rsid w:val="007025E8"/>
    <w:rsid w:val="00702614"/>
    <w:rsid w:val="007026A5"/>
    <w:rsid w:val="0070344E"/>
    <w:rsid w:val="007036CF"/>
    <w:rsid w:val="0070442F"/>
    <w:rsid w:val="00705520"/>
    <w:rsid w:val="00706304"/>
    <w:rsid w:val="00706C42"/>
    <w:rsid w:val="00706FA0"/>
    <w:rsid w:val="00707A93"/>
    <w:rsid w:val="007101BA"/>
    <w:rsid w:val="0071023A"/>
    <w:rsid w:val="00710578"/>
    <w:rsid w:val="00710679"/>
    <w:rsid w:val="00710A83"/>
    <w:rsid w:val="00711028"/>
    <w:rsid w:val="0071125C"/>
    <w:rsid w:val="007112C1"/>
    <w:rsid w:val="007116E0"/>
    <w:rsid w:val="00711E02"/>
    <w:rsid w:val="0071202F"/>
    <w:rsid w:val="00712F14"/>
    <w:rsid w:val="007137CA"/>
    <w:rsid w:val="00713AFA"/>
    <w:rsid w:val="00713CB0"/>
    <w:rsid w:val="00713D01"/>
    <w:rsid w:val="00713F75"/>
    <w:rsid w:val="0071536A"/>
    <w:rsid w:val="00715917"/>
    <w:rsid w:val="007160C1"/>
    <w:rsid w:val="00716232"/>
    <w:rsid w:val="007162B7"/>
    <w:rsid w:val="00716420"/>
    <w:rsid w:val="00716DCD"/>
    <w:rsid w:val="00717139"/>
    <w:rsid w:val="00717C42"/>
    <w:rsid w:val="00717CB7"/>
    <w:rsid w:val="007203F4"/>
    <w:rsid w:val="0072192C"/>
    <w:rsid w:val="00721A57"/>
    <w:rsid w:val="00721AE9"/>
    <w:rsid w:val="00721C8D"/>
    <w:rsid w:val="00722205"/>
    <w:rsid w:val="007227E2"/>
    <w:rsid w:val="00722D6E"/>
    <w:rsid w:val="00722F45"/>
    <w:rsid w:val="0072420D"/>
    <w:rsid w:val="00724240"/>
    <w:rsid w:val="0072425D"/>
    <w:rsid w:val="007245AE"/>
    <w:rsid w:val="0072463B"/>
    <w:rsid w:val="00724656"/>
    <w:rsid w:val="00724670"/>
    <w:rsid w:val="00724ABF"/>
    <w:rsid w:val="00724BF5"/>
    <w:rsid w:val="00724F47"/>
    <w:rsid w:val="007262FD"/>
    <w:rsid w:val="00726D4C"/>
    <w:rsid w:val="00726E95"/>
    <w:rsid w:val="00727089"/>
    <w:rsid w:val="007273AA"/>
    <w:rsid w:val="007274B9"/>
    <w:rsid w:val="007276F7"/>
    <w:rsid w:val="0072772E"/>
    <w:rsid w:val="00727A6A"/>
    <w:rsid w:val="00727B83"/>
    <w:rsid w:val="00727F5D"/>
    <w:rsid w:val="007301CE"/>
    <w:rsid w:val="0073023B"/>
    <w:rsid w:val="007306AE"/>
    <w:rsid w:val="0073098A"/>
    <w:rsid w:val="00730B5F"/>
    <w:rsid w:val="007315BC"/>
    <w:rsid w:val="007315C5"/>
    <w:rsid w:val="00731692"/>
    <w:rsid w:val="00731701"/>
    <w:rsid w:val="007317FB"/>
    <w:rsid w:val="00731D41"/>
    <w:rsid w:val="00732190"/>
    <w:rsid w:val="0073249D"/>
    <w:rsid w:val="00732ABF"/>
    <w:rsid w:val="00732E27"/>
    <w:rsid w:val="007334C3"/>
    <w:rsid w:val="00733A2C"/>
    <w:rsid w:val="007344AC"/>
    <w:rsid w:val="007344ED"/>
    <w:rsid w:val="00734752"/>
    <w:rsid w:val="0073478F"/>
    <w:rsid w:val="007348B0"/>
    <w:rsid w:val="00734998"/>
    <w:rsid w:val="00734C33"/>
    <w:rsid w:val="0073525D"/>
    <w:rsid w:val="007363AF"/>
    <w:rsid w:val="00736CEE"/>
    <w:rsid w:val="00736E27"/>
    <w:rsid w:val="00736F02"/>
    <w:rsid w:val="00736F8C"/>
    <w:rsid w:val="00737751"/>
    <w:rsid w:val="007379E0"/>
    <w:rsid w:val="00737A46"/>
    <w:rsid w:val="00740120"/>
    <w:rsid w:val="00740734"/>
    <w:rsid w:val="00740B71"/>
    <w:rsid w:val="00740C1A"/>
    <w:rsid w:val="00741069"/>
    <w:rsid w:val="0074117F"/>
    <w:rsid w:val="00741418"/>
    <w:rsid w:val="007414D7"/>
    <w:rsid w:val="00741B7C"/>
    <w:rsid w:val="007420E8"/>
    <w:rsid w:val="00742906"/>
    <w:rsid w:val="007439E8"/>
    <w:rsid w:val="007442BD"/>
    <w:rsid w:val="007444A8"/>
    <w:rsid w:val="007444C9"/>
    <w:rsid w:val="00744B13"/>
    <w:rsid w:val="00744EE4"/>
    <w:rsid w:val="0074547C"/>
    <w:rsid w:val="00745483"/>
    <w:rsid w:val="00745573"/>
    <w:rsid w:val="0074677A"/>
    <w:rsid w:val="00746DE9"/>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AEF"/>
    <w:rsid w:val="00752B1E"/>
    <w:rsid w:val="00752F0E"/>
    <w:rsid w:val="007532B0"/>
    <w:rsid w:val="0075444F"/>
    <w:rsid w:val="00755264"/>
    <w:rsid w:val="007558E3"/>
    <w:rsid w:val="00755CBF"/>
    <w:rsid w:val="00755CFC"/>
    <w:rsid w:val="00755EB3"/>
    <w:rsid w:val="00756BE8"/>
    <w:rsid w:val="00756C2D"/>
    <w:rsid w:val="00756E00"/>
    <w:rsid w:val="00757209"/>
    <w:rsid w:val="00757799"/>
    <w:rsid w:val="00757AF0"/>
    <w:rsid w:val="00757BFA"/>
    <w:rsid w:val="00760614"/>
    <w:rsid w:val="0076068A"/>
    <w:rsid w:val="00760E9D"/>
    <w:rsid w:val="007613AB"/>
    <w:rsid w:val="0076177F"/>
    <w:rsid w:val="00762BB5"/>
    <w:rsid w:val="00762CED"/>
    <w:rsid w:val="00762E42"/>
    <w:rsid w:val="007630E6"/>
    <w:rsid w:val="007635E9"/>
    <w:rsid w:val="00763C98"/>
    <w:rsid w:val="00763EBF"/>
    <w:rsid w:val="007641E0"/>
    <w:rsid w:val="00764679"/>
    <w:rsid w:val="007649A4"/>
    <w:rsid w:val="00764E34"/>
    <w:rsid w:val="00764E85"/>
    <w:rsid w:val="00765287"/>
    <w:rsid w:val="0076535D"/>
    <w:rsid w:val="00765367"/>
    <w:rsid w:val="00765371"/>
    <w:rsid w:val="00765722"/>
    <w:rsid w:val="00765887"/>
    <w:rsid w:val="007660D4"/>
    <w:rsid w:val="007663DC"/>
    <w:rsid w:val="007666E0"/>
    <w:rsid w:val="00766A69"/>
    <w:rsid w:val="00767879"/>
    <w:rsid w:val="00767E06"/>
    <w:rsid w:val="007706E7"/>
    <w:rsid w:val="00770855"/>
    <w:rsid w:val="00770D35"/>
    <w:rsid w:val="00771299"/>
    <w:rsid w:val="00771F7A"/>
    <w:rsid w:val="00772160"/>
    <w:rsid w:val="0077223F"/>
    <w:rsid w:val="00772290"/>
    <w:rsid w:val="00772A12"/>
    <w:rsid w:val="007730E6"/>
    <w:rsid w:val="007732E4"/>
    <w:rsid w:val="007736B2"/>
    <w:rsid w:val="00773B13"/>
    <w:rsid w:val="00774283"/>
    <w:rsid w:val="0077436A"/>
    <w:rsid w:val="00774431"/>
    <w:rsid w:val="007746DE"/>
    <w:rsid w:val="00776A25"/>
    <w:rsid w:val="00776D90"/>
    <w:rsid w:val="0077710A"/>
    <w:rsid w:val="00777123"/>
    <w:rsid w:val="0077794E"/>
    <w:rsid w:val="00777DAF"/>
    <w:rsid w:val="007800A1"/>
    <w:rsid w:val="00780AF2"/>
    <w:rsid w:val="00781CC7"/>
    <w:rsid w:val="007823F7"/>
    <w:rsid w:val="00782412"/>
    <w:rsid w:val="00782639"/>
    <w:rsid w:val="00782962"/>
    <w:rsid w:val="007833AD"/>
    <w:rsid w:val="007836D7"/>
    <w:rsid w:val="00783D8D"/>
    <w:rsid w:val="0078443A"/>
    <w:rsid w:val="0078556E"/>
    <w:rsid w:val="007857BE"/>
    <w:rsid w:val="0078590D"/>
    <w:rsid w:val="007859AD"/>
    <w:rsid w:val="00785BE1"/>
    <w:rsid w:val="00785F08"/>
    <w:rsid w:val="00785F10"/>
    <w:rsid w:val="00786006"/>
    <w:rsid w:val="00786491"/>
    <w:rsid w:val="007864CA"/>
    <w:rsid w:val="00786650"/>
    <w:rsid w:val="007869CB"/>
    <w:rsid w:val="00786A0A"/>
    <w:rsid w:val="00786B83"/>
    <w:rsid w:val="00786D1C"/>
    <w:rsid w:val="00786EAB"/>
    <w:rsid w:val="007876CC"/>
    <w:rsid w:val="007876EC"/>
    <w:rsid w:val="00787724"/>
    <w:rsid w:val="007877C4"/>
    <w:rsid w:val="00787CA1"/>
    <w:rsid w:val="007900F9"/>
    <w:rsid w:val="00790119"/>
    <w:rsid w:val="0079011C"/>
    <w:rsid w:val="00790184"/>
    <w:rsid w:val="00790590"/>
    <w:rsid w:val="007907A2"/>
    <w:rsid w:val="00790DD3"/>
    <w:rsid w:val="00791B6D"/>
    <w:rsid w:val="00791F19"/>
    <w:rsid w:val="00792417"/>
    <w:rsid w:val="00792C50"/>
    <w:rsid w:val="00793195"/>
    <w:rsid w:val="0079377E"/>
    <w:rsid w:val="00793BEB"/>
    <w:rsid w:val="00795927"/>
    <w:rsid w:val="00795D53"/>
    <w:rsid w:val="00795EBD"/>
    <w:rsid w:val="007967DD"/>
    <w:rsid w:val="00796819"/>
    <w:rsid w:val="00796D62"/>
    <w:rsid w:val="007970C9"/>
    <w:rsid w:val="0079751E"/>
    <w:rsid w:val="00797732"/>
    <w:rsid w:val="00797918"/>
    <w:rsid w:val="007A02B0"/>
    <w:rsid w:val="007A2460"/>
    <w:rsid w:val="007A269A"/>
    <w:rsid w:val="007A27BA"/>
    <w:rsid w:val="007A30BE"/>
    <w:rsid w:val="007A3EF0"/>
    <w:rsid w:val="007A43D1"/>
    <w:rsid w:val="007A4998"/>
    <w:rsid w:val="007A4A44"/>
    <w:rsid w:val="007A4B26"/>
    <w:rsid w:val="007A4D17"/>
    <w:rsid w:val="007A5232"/>
    <w:rsid w:val="007A5496"/>
    <w:rsid w:val="007A57BF"/>
    <w:rsid w:val="007A5B22"/>
    <w:rsid w:val="007A5C5D"/>
    <w:rsid w:val="007A5F06"/>
    <w:rsid w:val="007A647E"/>
    <w:rsid w:val="007A673A"/>
    <w:rsid w:val="007A691A"/>
    <w:rsid w:val="007A73E6"/>
    <w:rsid w:val="007A7888"/>
    <w:rsid w:val="007A79AC"/>
    <w:rsid w:val="007A7AEF"/>
    <w:rsid w:val="007B01A2"/>
    <w:rsid w:val="007B05EC"/>
    <w:rsid w:val="007B0A07"/>
    <w:rsid w:val="007B0A19"/>
    <w:rsid w:val="007B10EF"/>
    <w:rsid w:val="007B1372"/>
    <w:rsid w:val="007B16CA"/>
    <w:rsid w:val="007B2670"/>
    <w:rsid w:val="007B2770"/>
    <w:rsid w:val="007B3B72"/>
    <w:rsid w:val="007B5988"/>
    <w:rsid w:val="007B5C91"/>
    <w:rsid w:val="007B5D78"/>
    <w:rsid w:val="007B6C07"/>
    <w:rsid w:val="007B761F"/>
    <w:rsid w:val="007B785D"/>
    <w:rsid w:val="007B792E"/>
    <w:rsid w:val="007B7B59"/>
    <w:rsid w:val="007B7E5E"/>
    <w:rsid w:val="007C0007"/>
    <w:rsid w:val="007C05F8"/>
    <w:rsid w:val="007C06A5"/>
    <w:rsid w:val="007C095C"/>
    <w:rsid w:val="007C0B80"/>
    <w:rsid w:val="007C1169"/>
    <w:rsid w:val="007C1418"/>
    <w:rsid w:val="007C1EA8"/>
    <w:rsid w:val="007C24C0"/>
    <w:rsid w:val="007C2B51"/>
    <w:rsid w:val="007C2C6D"/>
    <w:rsid w:val="007C3330"/>
    <w:rsid w:val="007C35A3"/>
    <w:rsid w:val="007C3C0D"/>
    <w:rsid w:val="007C45E7"/>
    <w:rsid w:val="007C4710"/>
    <w:rsid w:val="007C5D35"/>
    <w:rsid w:val="007C5E42"/>
    <w:rsid w:val="007C6795"/>
    <w:rsid w:val="007C6856"/>
    <w:rsid w:val="007C700D"/>
    <w:rsid w:val="007C7E62"/>
    <w:rsid w:val="007C7FCC"/>
    <w:rsid w:val="007D0119"/>
    <w:rsid w:val="007D0570"/>
    <w:rsid w:val="007D0596"/>
    <w:rsid w:val="007D076B"/>
    <w:rsid w:val="007D0A6A"/>
    <w:rsid w:val="007D10C6"/>
    <w:rsid w:val="007D18A9"/>
    <w:rsid w:val="007D2567"/>
    <w:rsid w:val="007D2674"/>
    <w:rsid w:val="007D2C9D"/>
    <w:rsid w:val="007D2CA9"/>
    <w:rsid w:val="007D2EE2"/>
    <w:rsid w:val="007D3237"/>
    <w:rsid w:val="007D39A0"/>
    <w:rsid w:val="007D3C80"/>
    <w:rsid w:val="007D45E1"/>
    <w:rsid w:val="007D4992"/>
    <w:rsid w:val="007D4C1B"/>
    <w:rsid w:val="007D4E6B"/>
    <w:rsid w:val="007D524A"/>
    <w:rsid w:val="007D526A"/>
    <w:rsid w:val="007D526C"/>
    <w:rsid w:val="007D5521"/>
    <w:rsid w:val="007D636D"/>
    <w:rsid w:val="007D6A17"/>
    <w:rsid w:val="007D7E7D"/>
    <w:rsid w:val="007E0A05"/>
    <w:rsid w:val="007E1687"/>
    <w:rsid w:val="007E1CB8"/>
    <w:rsid w:val="007E1CC8"/>
    <w:rsid w:val="007E1E33"/>
    <w:rsid w:val="007E20A7"/>
    <w:rsid w:val="007E2822"/>
    <w:rsid w:val="007E2E0B"/>
    <w:rsid w:val="007E327C"/>
    <w:rsid w:val="007E39B2"/>
    <w:rsid w:val="007E3CA3"/>
    <w:rsid w:val="007E3D1C"/>
    <w:rsid w:val="007E4756"/>
    <w:rsid w:val="007E4894"/>
    <w:rsid w:val="007E4AF5"/>
    <w:rsid w:val="007E52DA"/>
    <w:rsid w:val="007E6637"/>
    <w:rsid w:val="007E681E"/>
    <w:rsid w:val="007E6B5C"/>
    <w:rsid w:val="007E70D4"/>
    <w:rsid w:val="007E7709"/>
    <w:rsid w:val="007E7B6C"/>
    <w:rsid w:val="007E7D48"/>
    <w:rsid w:val="007E7E70"/>
    <w:rsid w:val="007F0208"/>
    <w:rsid w:val="007F0896"/>
    <w:rsid w:val="007F0B15"/>
    <w:rsid w:val="007F0BB1"/>
    <w:rsid w:val="007F0BB3"/>
    <w:rsid w:val="007F0F66"/>
    <w:rsid w:val="007F15D4"/>
    <w:rsid w:val="007F219A"/>
    <w:rsid w:val="007F29B0"/>
    <w:rsid w:val="007F2CD6"/>
    <w:rsid w:val="007F3530"/>
    <w:rsid w:val="007F3FB5"/>
    <w:rsid w:val="007F4077"/>
    <w:rsid w:val="007F4198"/>
    <w:rsid w:val="007F4545"/>
    <w:rsid w:val="007F46BD"/>
    <w:rsid w:val="007F4BD7"/>
    <w:rsid w:val="007F4C1F"/>
    <w:rsid w:val="007F5F1B"/>
    <w:rsid w:val="007F667D"/>
    <w:rsid w:val="007F7719"/>
    <w:rsid w:val="007F77FD"/>
    <w:rsid w:val="007F78F6"/>
    <w:rsid w:val="007F79EC"/>
    <w:rsid w:val="007F7FB8"/>
    <w:rsid w:val="00800D76"/>
    <w:rsid w:val="00800FB6"/>
    <w:rsid w:val="0080105A"/>
    <w:rsid w:val="008010E5"/>
    <w:rsid w:val="0080134D"/>
    <w:rsid w:val="008013CB"/>
    <w:rsid w:val="00801CF2"/>
    <w:rsid w:val="00801E20"/>
    <w:rsid w:val="00801F3C"/>
    <w:rsid w:val="00802893"/>
    <w:rsid w:val="00802A47"/>
    <w:rsid w:val="00802E09"/>
    <w:rsid w:val="00803478"/>
    <w:rsid w:val="00803801"/>
    <w:rsid w:val="008040F9"/>
    <w:rsid w:val="008045C4"/>
    <w:rsid w:val="00804884"/>
    <w:rsid w:val="00804A43"/>
    <w:rsid w:val="00804DFC"/>
    <w:rsid w:val="00805105"/>
    <w:rsid w:val="0080512F"/>
    <w:rsid w:val="00805509"/>
    <w:rsid w:val="0080551E"/>
    <w:rsid w:val="008056CB"/>
    <w:rsid w:val="008058D3"/>
    <w:rsid w:val="00805C5C"/>
    <w:rsid w:val="00806355"/>
    <w:rsid w:val="008064AB"/>
    <w:rsid w:val="00806A86"/>
    <w:rsid w:val="0080778B"/>
    <w:rsid w:val="00807CF7"/>
    <w:rsid w:val="008111AB"/>
    <w:rsid w:val="00811271"/>
    <w:rsid w:val="0081146A"/>
    <w:rsid w:val="00811485"/>
    <w:rsid w:val="00811888"/>
    <w:rsid w:val="008119A8"/>
    <w:rsid w:val="00811A1C"/>
    <w:rsid w:val="00811CD2"/>
    <w:rsid w:val="00812ABC"/>
    <w:rsid w:val="00812D23"/>
    <w:rsid w:val="00812D6C"/>
    <w:rsid w:val="00813843"/>
    <w:rsid w:val="00813D1E"/>
    <w:rsid w:val="00813E3F"/>
    <w:rsid w:val="00813FD7"/>
    <w:rsid w:val="008151F5"/>
    <w:rsid w:val="00815515"/>
    <w:rsid w:val="0081558D"/>
    <w:rsid w:val="008162C0"/>
    <w:rsid w:val="00816347"/>
    <w:rsid w:val="008164A7"/>
    <w:rsid w:val="00816B2B"/>
    <w:rsid w:val="00816E11"/>
    <w:rsid w:val="00817483"/>
    <w:rsid w:val="00817591"/>
    <w:rsid w:val="0082015D"/>
    <w:rsid w:val="0082027B"/>
    <w:rsid w:val="008208CB"/>
    <w:rsid w:val="0082176F"/>
    <w:rsid w:val="008217E0"/>
    <w:rsid w:val="00821949"/>
    <w:rsid w:val="008219D1"/>
    <w:rsid w:val="00821CF8"/>
    <w:rsid w:val="00821E9A"/>
    <w:rsid w:val="008221D5"/>
    <w:rsid w:val="00822ACB"/>
    <w:rsid w:val="00823061"/>
    <w:rsid w:val="008233A4"/>
    <w:rsid w:val="008235BF"/>
    <w:rsid w:val="008238E6"/>
    <w:rsid w:val="00824D5C"/>
    <w:rsid w:val="0082503E"/>
    <w:rsid w:val="00825161"/>
    <w:rsid w:val="0082537D"/>
    <w:rsid w:val="00825C8E"/>
    <w:rsid w:val="00826447"/>
    <w:rsid w:val="00826DF7"/>
    <w:rsid w:val="00826EBB"/>
    <w:rsid w:val="00827114"/>
    <w:rsid w:val="00827375"/>
    <w:rsid w:val="008305E6"/>
    <w:rsid w:val="00831109"/>
    <w:rsid w:val="0083194D"/>
    <w:rsid w:val="00831CEC"/>
    <w:rsid w:val="0083204D"/>
    <w:rsid w:val="00832089"/>
    <w:rsid w:val="008320B8"/>
    <w:rsid w:val="008326C4"/>
    <w:rsid w:val="00833361"/>
    <w:rsid w:val="00833432"/>
    <w:rsid w:val="00833536"/>
    <w:rsid w:val="00833EBA"/>
    <w:rsid w:val="00833F9F"/>
    <w:rsid w:val="0083479E"/>
    <w:rsid w:val="008348B7"/>
    <w:rsid w:val="00834EC0"/>
    <w:rsid w:val="00835244"/>
    <w:rsid w:val="0083600C"/>
    <w:rsid w:val="0083677F"/>
    <w:rsid w:val="00836A8B"/>
    <w:rsid w:val="00836F85"/>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3BB8"/>
    <w:rsid w:val="0084462C"/>
    <w:rsid w:val="0084491B"/>
    <w:rsid w:val="00844CE6"/>
    <w:rsid w:val="00844CF2"/>
    <w:rsid w:val="0084526F"/>
    <w:rsid w:val="008454DB"/>
    <w:rsid w:val="008455FA"/>
    <w:rsid w:val="00845A29"/>
    <w:rsid w:val="00845DAE"/>
    <w:rsid w:val="00846261"/>
    <w:rsid w:val="008466C4"/>
    <w:rsid w:val="008468F3"/>
    <w:rsid w:val="00846AB6"/>
    <w:rsid w:val="00847AB7"/>
    <w:rsid w:val="00850004"/>
    <w:rsid w:val="00850183"/>
    <w:rsid w:val="008501A7"/>
    <w:rsid w:val="00850401"/>
    <w:rsid w:val="0085098E"/>
    <w:rsid w:val="00851052"/>
    <w:rsid w:val="008510FC"/>
    <w:rsid w:val="00851962"/>
    <w:rsid w:val="00852138"/>
    <w:rsid w:val="008523EB"/>
    <w:rsid w:val="00852B71"/>
    <w:rsid w:val="00852BDF"/>
    <w:rsid w:val="008531F3"/>
    <w:rsid w:val="008538D1"/>
    <w:rsid w:val="00853C60"/>
    <w:rsid w:val="00853F65"/>
    <w:rsid w:val="00854884"/>
    <w:rsid w:val="0085588A"/>
    <w:rsid w:val="008562AE"/>
    <w:rsid w:val="00856BA2"/>
    <w:rsid w:val="00857CE2"/>
    <w:rsid w:val="00857D32"/>
    <w:rsid w:val="00860457"/>
    <w:rsid w:val="008605E9"/>
    <w:rsid w:val="00860869"/>
    <w:rsid w:val="0086124F"/>
    <w:rsid w:val="00861899"/>
    <w:rsid w:val="008619CE"/>
    <w:rsid w:val="00861B82"/>
    <w:rsid w:val="00861F5F"/>
    <w:rsid w:val="00862377"/>
    <w:rsid w:val="00862596"/>
    <w:rsid w:val="00862836"/>
    <w:rsid w:val="00862F15"/>
    <w:rsid w:val="0086365D"/>
    <w:rsid w:val="008638A4"/>
    <w:rsid w:val="00863F35"/>
    <w:rsid w:val="0086441A"/>
    <w:rsid w:val="00864598"/>
    <w:rsid w:val="008646A9"/>
    <w:rsid w:val="00864A93"/>
    <w:rsid w:val="00865224"/>
    <w:rsid w:val="008652E4"/>
    <w:rsid w:val="008654CD"/>
    <w:rsid w:val="00865965"/>
    <w:rsid w:val="00865B10"/>
    <w:rsid w:val="00865B14"/>
    <w:rsid w:val="00865E8A"/>
    <w:rsid w:val="00865EC4"/>
    <w:rsid w:val="00865F9B"/>
    <w:rsid w:val="008661CE"/>
    <w:rsid w:val="00866C20"/>
    <w:rsid w:val="00870024"/>
    <w:rsid w:val="00870173"/>
    <w:rsid w:val="00870357"/>
    <w:rsid w:val="00870376"/>
    <w:rsid w:val="00870897"/>
    <w:rsid w:val="00870BC8"/>
    <w:rsid w:val="00870BCE"/>
    <w:rsid w:val="00870FC3"/>
    <w:rsid w:val="00871124"/>
    <w:rsid w:val="008713C6"/>
    <w:rsid w:val="00871575"/>
    <w:rsid w:val="00871B21"/>
    <w:rsid w:val="00872311"/>
    <w:rsid w:val="00872AE6"/>
    <w:rsid w:val="00872CD1"/>
    <w:rsid w:val="00873ECB"/>
    <w:rsid w:val="0087413E"/>
    <w:rsid w:val="0087429A"/>
    <w:rsid w:val="008746F1"/>
    <w:rsid w:val="00874B3B"/>
    <w:rsid w:val="00875567"/>
    <w:rsid w:val="00875A82"/>
    <w:rsid w:val="00875BBF"/>
    <w:rsid w:val="008760CA"/>
    <w:rsid w:val="008760E5"/>
    <w:rsid w:val="008774BC"/>
    <w:rsid w:val="00877908"/>
    <w:rsid w:val="00877DA8"/>
    <w:rsid w:val="00877E69"/>
    <w:rsid w:val="00877FA1"/>
    <w:rsid w:val="00877FF2"/>
    <w:rsid w:val="008814FF"/>
    <w:rsid w:val="00881E2E"/>
    <w:rsid w:val="008821CD"/>
    <w:rsid w:val="00882766"/>
    <w:rsid w:val="00882B0F"/>
    <w:rsid w:val="00882CE3"/>
    <w:rsid w:val="008830F2"/>
    <w:rsid w:val="008840CF"/>
    <w:rsid w:val="00884464"/>
    <w:rsid w:val="00884809"/>
    <w:rsid w:val="0088529A"/>
    <w:rsid w:val="00885C36"/>
    <w:rsid w:val="0088600A"/>
    <w:rsid w:val="0088611F"/>
    <w:rsid w:val="008866BA"/>
    <w:rsid w:val="00886979"/>
    <w:rsid w:val="00886989"/>
    <w:rsid w:val="00886A4A"/>
    <w:rsid w:val="00886E55"/>
    <w:rsid w:val="00887001"/>
    <w:rsid w:val="008870FA"/>
    <w:rsid w:val="00887680"/>
    <w:rsid w:val="008879D5"/>
    <w:rsid w:val="00890017"/>
    <w:rsid w:val="008900F1"/>
    <w:rsid w:val="00890161"/>
    <w:rsid w:val="008905B4"/>
    <w:rsid w:val="00890986"/>
    <w:rsid w:val="00891568"/>
    <w:rsid w:val="00892692"/>
    <w:rsid w:val="00892AE4"/>
    <w:rsid w:val="00893600"/>
    <w:rsid w:val="00894213"/>
    <w:rsid w:val="00894AA2"/>
    <w:rsid w:val="00894DAD"/>
    <w:rsid w:val="008956BC"/>
    <w:rsid w:val="00895CA4"/>
    <w:rsid w:val="0089642C"/>
    <w:rsid w:val="008967C4"/>
    <w:rsid w:val="00896934"/>
    <w:rsid w:val="00896D36"/>
    <w:rsid w:val="0089713B"/>
    <w:rsid w:val="00897375"/>
    <w:rsid w:val="008A009B"/>
    <w:rsid w:val="008A01FC"/>
    <w:rsid w:val="008A06C3"/>
    <w:rsid w:val="008A0C25"/>
    <w:rsid w:val="008A0EF8"/>
    <w:rsid w:val="008A117D"/>
    <w:rsid w:val="008A1296"/>
    <w:rsid w:val="008A19A9"/>
    <w:rsid w:val="008A1B40"/>
    <w:rsid w:val="008A1C9A"/>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D63"/>
    <w:rsid w:val="008A4F4E"/>
    <w:rsid w:val="008A5038"/>
    <w:rsid w:val="008A55E0"/>
    <w:rsid w:val="008A5C6D"/>
    <w:rsid w:val="008A62F2"/>
    <w:rsid w:val="008A6AC2"/>
    <w:rsid w:val="008A6B93"/>
    <w:rsid w:val="008A6FFA"/>
    <w:rsid w:val="008A724A"/>
    <w:rsid w:val="008A7403"/>
    <w:rsid w:val="008A75E1"/>
    <w:rsid w:val="008A79DD"/>
    <w:rsid w:val="008A7AB3"/>
    <w:rsid w:val="008A7B15"/>
    <w:rsid w:val="008B0726"/>
    <w:rsid w:val="008B0B62"/>
    <w:rsid w:val="008B0D04"/>
    <w:rsid w:val="008B2D7E"/>
    <w:rsid w:val="008B2E02"/>
    <w:rsid w:val="008B3432"/>
    <w:rsid w:val="008B3746"/>
    <w:rsid w:val="008B3DFA"/>
    <w:rsid w:val="008B460A"/>
    <w:rsid w:val="008B4721"/>
    <w:rsid w:val="008B58E1"/>
    <w:rsid w:val="008B5CB3"/>
    <w:rsid w:val="008B61FC"/>
    <w:rsid w:val="008B6982"/>
    <w:rsid w:val="008B72B8"/>
    <w:rsid w:val="008B734D"/>
    <w:rsid w:val="008B75B2"/>
    <w:rsid w:val="008B789D"/>
    <w:rsid w:val="008B78C3"/>
    <w:rsid w:val="008B7A96"/>
    <w:rsid w:val="008B7CDB"/>
    <w:rsid w:val="008B7F80"/>
    <w:rsid w:val="008C0024"/>
    <w:rsid w:val="008C0B1A"/>
    <w:rsid w:val="008C0B32"/>
    <w:rsid w:val="008C0E4D"/>
    <w:rsid w:val="008C13E8"/>
    <w:rsid w:val="008C17DA"/>
    <w:rsid w:val="008C188E"/>
    <w:rsid w:val="008C1A0A"/>
    <w:rsid w:val="008C1B7E"/>
    <w:rsid w:val="008C209F"/>
    <w:rsid w:val="008C283F"/>
    <w:rsid w:val="008C29E6"/>
    <w:rsid w:val="008C3171"/>
    <w:rsid w:val="008C3436"/>
    <w:rsid w:val="008C3558"/>
    <w:rsid w:val="008C3B97"/>
    <w:rsid w:val="008C3BA7"/>
    <w:rsid w:val="008C3D19"/>
    <w:rsid w:val="008C41EF"/>
    <w:rsid w:val="008C4311"/>
    <w:rsid w:val="008C43F2"/>
    <w:rsid w:val="008C4864"/>
    <w:rsid w:val="008C52B6"/>
    <w:rsid w:val="008C578E"/>
    <w:rsid w:val="008C5A6C"/>
    <w:rsid w:val="008C5BBF"/>
    <w:rsid w:val="008C60AB"/>
    <w:rsid w:val="008C60CC"/>
    <w:rsid w:val="008C62A8"/>
    <w:rsid w:val="008C659A"/>
    <w:rsid w:val="008C6ADB"/>
    <w:rsid w:val="008C6D9E"/>
    <w:rsid w:val="008C6E52"/>
    <w:rsid w:val="008C7C3C"/>
    <w:rsid w:val="008C7DA8"/>
    <w:rsid w:val="008D0135"/>
    <w:rsid w:val="008D0BA8"/>
    <w:rsid w:val="008D0E18"/>
    <w:rsid w:val="008D0E3F"/>
    <w:rsid w:val="008D100C"/>
    <w:rsid w:val="008D27D8"/>
    <w:rsid w:val="008D2F4D"/>
    <w:rsid w:val="008D454F"/>
    <w:rsid w:val="008D493C"/>
    <w:rsid w:val="008D4D79"/>
    <w:rsid w:val="008D4E78"/>
    <w:rsid w:val="008D50CF"/>
    <w:rsid w:val="008D5883"/>
    <w:rsid w:val="008D5B9C"/>
    <w:rsid w:val="008D5BCC"/>
    <w:rsid w:val="008D5F2D"/>
    <w:rsid w:val="008D68D0"/>
    <w:rsid w:val="008D69B9"/>
    <w:rsid w:val="008D69C8"/>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8E0"/>
    <w:rsid w:val="008E4A1D"/>
    <w:rsid w:val="008E4D38"/>
    <w:rsid w:val="008E5550"/>
    <w:rsid w:val="008E5D86"/>
    <w:rsid w:val="008E5F49"/>
    <w:rsid w:val="008E615B"/>
    <w:rsid w:val="008E62B5"/>
    <w:rsid w:val="008E6B04"/>
    <w:rsid w:val="008E6C92"/>
    <w:rsid w:val="008E7AB2"/>
    <w:rsid w:val="008F0062"/>
    <w:rsid w:val="008F0092"/>
    <w:rsid w:val="008F150D"/>
    <w:rsid w:val="008F17E4"/>
    <w:rsid w:val="008F1A58"/>
    <w:rsid w:val="008F259C"/>
    <w:rsid w:val="008F25F6"/>
    <w:rsid w:val="008F2AE8"/>
    <w:rsid w:val="008F37BC"/>
    <w:rsid w:val="008F3A05"/>
    <w:rsid w:val="008F3B4A"/>
    <w:rsid w:val="008F3F9D"/>
    <w:rsid w:val="008F4857"/>
    <w:rsid w:val="008F4E84"/>
    <w:rsid w:val="008F51B0"/>
    <w:rsid w:val="008F5B23"/>
    <w:rsid w:val="008F638A"/>
    <w:rsid w:val="008F63C3"/>
    <w:rsid w:val="008F63FC"/>
    <w:rsid w:val="008F78AE"/>
    <w:rsid w:val="00900479"/>
    <w:rsid w:val="00901D01"/>
    <w:rsid w:val="00901DAC"/>
    <w:rsid w:val="009023FD"/>
    <w:rsid w:val="0090273D"/>
    <w:rsid w:val="0090275B"/>
    <w:rsid w:val="00902A04"/>
    <w:rsid w:val="00902B69"/>
    <w:rsid w:val="00902EFE"/>
    <w:rsid w:val="00904AB2"/>
    <w:rsid w:val="00905173"/>
    <w:rsid w:val="00905418"/>
    <w:rsid w:val="009054A6"/>
    <w:rsid w:val="00905C08"/>
    <w:rsid w:val="009060FE"/>
    <w:rsid w:val="00906B98"/>
    <w:rsid w:val="00906F18"/>
    <w:rsid w:val="00906FC5"/>
    <w:rsid w:val="009071FF"/>
    <w:rsid w:val="00907D42"/>
    <w:rsid w:val="00907E01"/>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4135"/>
    <w:rsid w:val="00914BA6"/>
    <w:rsid w:val="009156D8"/>
    <w:rsid w:val="00915A72"/>
    <w:rsid w:val="00915D77"/>
    <w:rsid w:val="009162B0"/>
    <w:rsid w:val="00916561"/>
    <w:rsid w:val="00920586"/>
    <w:rsid w:val="00920934"/>
    <w:rsid w:val="00920C04"/>
    <w:rsid w:val="00920C5F"/>
    <w:rsid w:val="0092124E"/>
    <w:rsid w:val="00921E19"/>
    <w:rsid w:val="00921F15"/>
    <w:rsid w:val="0092252B"/>
    <w:rsid w:val="0092312E"/>
    <w:rsid w:val="0092323A"/>
    <w:rsid w:val="00923671"/>
    <w:rsid w:val="009236E8"/>
    <w:rsid w:val="00923754"/>
    <w:rsid w:val="00923978"/>
    <w:rsid w:val="0092436E"/>
    <w:rsid w:val="0092482F"/>
    <w:rsid w:val="009248D1"/>
    <w:rsid w:val="009258B9"/>
    <w:rsid w:val="009265A3"/>
    <w:rsid w:val="009273EF"/>
    <w:rsid w:val="00927473"/>
    <w:rsid w:val="00927607"/>
    <w:rsid w:val="0093038D"/>
    <w:rsid w:val="009304D1"/>
    <w:rsid w:val="009305AD"/>
    <w:rsid w:val="0093074D"/>
    <w:rsid w:val="00930CB7"/>
    <w:rsid w:val="00930CE0"/>
    <w:rsid w:val="00930F04"/>
    <w:rsid w:val="00930FFF"/>
    <w:rsid w:val="00931071"/>
    <w:rsid w:val="00931387"/>
    <w:rsid w:val="00932716"/>
    <w:rsid w:val="00932865"/>
    <w:rsid w:val="00932F32"/>
    <w:rsid w:val="00933739"/>
    <w:rsid w:val="009349CD"/>
    <w:rsid w:val="009349FD"/>
    <w:rsid w:val="00934A00"/>
    <w:rsid w:val="00935254"/>
    <w:rsid w:val="00935342"/>
    <w:rsid w:val="00935444"/>
    <w:rsid w:val="009355D4"/>
    <w:rsid w:val="00936121"/>
    <w:rsid w:val="0093618A"/>
    <w:rsid w:val="0093623E"/>
    <w:rsid w:val="00936375"/>
    <w:rsid w:val="00936F32"/>
    <w:rsid w:val="00937EFE"/>
    <w:rsid w:val="009413A0"/>
    <w:rsid w:val="009418E5"/>
    <w:rsid w:val="00941A90"/>
    <w:rsid w:val="00942064"/>
    <w:rsid w:val="00942FD9"/>
    <w:rsid w:val="00943001"/>
    <w:rsid w:val="00943029"/>
    <w:rsid w:val="009435A6"/>
    <w:rsid w:val="0094369D"/>
    <w:rsid w:val="00943B99"/>
    <w:rsid w:val="00943DF2"/>
    <w:rsid w:val="00943E07"/>
    <w:rsid w:val="00943E7A"/>
    <w:rsid w:val="00943F24"/>
    <w:rsid w:val="00943F63"/>
    <w:rsid w:val="00944456"/>
    <w:rsid w:val="009444AC"/>
    <w:rsid w:val="00944557"/>
    <w:rsid w:val="00944D62"/>
    <w:rsid w:val="009452C3"/>
    <w:rsid w:val="00945571"/>
    <w:rsid w:val="00945B7E"/>
    <w:rsid w:val="00946436"/>
    <w:rsid w:val="00946468"/>
    <w:rsid w:val="0094774B"/>
    <w:rsid w:val="00947CC0"/>
    <w:rsid w:val="00950C35"/>
    <w:rsid w:val="0095108B"/>
    <w:rsid w:val="00951166"/>
    <w:rsid w:val="00951521"/>
    <w:rsid w:val="0095173C"/>
    <w:rsid w:val="00951E0F"/>
    <w:rsid w:val="00951EF9"/>
    <w:rsid w:val="00952DA3"/>
    <w:rsid w:val="00952F41"/>
    <w:rsid w:val="00953550"/>
    <w:rsid w:val="00953872"/>
    <w:rsid w:val="0095388C"/>
    <w:rsid w:val="00953F8F"/>
    <w:rsid w:val="00954677"/>
    <w:rsid w:val="00954937"/>
    <w:rsid w:val="009554E3"/>
    <w:rsid w:val="00955657"/>
    <w:rsid w:val="009558AC"/>
    <w:rsid w:val="0095598C"/>
    <w:rsid w:val="009559E8"/>
    <w:rsid w:val="00956130"/>
    <w:rsid w:val="009568A8"/>
    <w:rsid w:val="00956BBC"/>
    <w:rsid w:val="00956CBD"/>
    <w:rsid w:val="00956CDF"/>
    <w:rsid w:val="0095735E"/>
    <w:rsid w:val="00957732"/>
    <w:rsid w:val="00957D34"/>
    <w:rsid w:val="00957D73"/>
    <w:rsid w:val="00957E08"/>
    <w:rsid w:val="009600A5"/>
    <w:rsid w:val="00960114"/>
    <w:rsid w:val="009602B8"/>
    <w:rsid w:val="00960566"/>
    <w:rsid w:val="00960B7F"/>
    <w:rsid w:val="00960BF6"/>
    <w:rsid w:val="00960CEE"/>
    <w:rsid w:val="0096132A"/>
    <w:rsid w:val="0096164F"/>
    <w:rsid w:val="00961738"/>
    <w:rsid w:val="00962625"/>
    <w:rsid w:val="009633F9"/>
    <w:rsid w:val="00963688"/>
    <w:rsid w:val="0096383B"/>
    <w:rsid w:val="00963B1C"/>
    <w:rsid w:val="009641EA"/>
    <w:rsid w:val="0096425B"/>
    <w:rsid w:val="00964387"/>
    <w:rsid w:val="00964477"/>
    <w:rsid w:val="00964884"/>
    <w:rsid w:val="00964F47"/>
    <w:rsid w:val="009651DA"/>
    <w:rsid w:val="00965242"/>
    <w:rsid w:val="0096579D"/>
    <w:rsid w:val="00965896"/>
    <w:rsid w:val="00965F1A"/>
    <w:rsid w:val="0096607F"/>
    <w:rsid w:val="00966306"/>
    <w:rsid w:val="00966398"/>
    <w:rsid w:val="009674B4"/>
    <w:rsid w:val="00967648"/>
    <w:rsid w:val="00967873"/>
    <w:rsid w:val="00967E08"/>
    <w:rsid w:val="009708F1"/>
    <w:rsid w:val="00970D20"/>
    <w:rsid w:val="00970D23"/>
    <w:rsid w:val="00970D24"/>
    <w:rsid w:val="009714E9"/>
    <w:rsid w:val="009715A2"/>
    <w:rsid w:val="00971907"/>
    <w:rsid w:val="00972093"/>
    <w:rsid w:val="0097246D"/>
    <w:rsid w:val="00972899"/>
    <w:rsid w:val="00972F4F"/>
    <w:rsid w:val="009736E5"/>
    <w:rsid w:val="00973C60"/>
    <w:rsid w:val="00974244"/>
    <w:rsid w:val="009742B0"/>
    <w:rsid w:val="00974619"/>
    <w:rsid w:val="00974B6A"/>
    <w:rsid w:val="00974BA5"/>
    <w:rsid w:val="0097521A"/>
    <w:rsid w:val="0097544E"/>
    <w:rsid w:val="00975966"/>
    <w:rsid w:val="00975C65"/>
    <w:rsid w:val="0097694F"/>
    <w:rsid w:val="009805F3"/>
    <w:rsid w:val="00980CE4"/>
    <w:rsid w:val="009812F3"/>
    <w:rsid w:val="00981818"/>
    <w:rsid w:val="00981CB1"/>
    <w:rsid w:val="009820A7"/>
    <w:rsid w:val="009822D9"/>
    <w:rsid w:val="009822E5"/>
    <w:rsid w:val="0098252E"/>
    <w:rsid w:val="00982C8D"/>
    <w:rsid w:val="00983176"/>
    <w:rsid w:val="00983E4E"/>
    <w:rsid w:val="00983F7C"/>
    <w:rsid w:val="00984250"/>
    <w:rsid w:val="009847FE"/>
    <w:rsid w:val="00984CEC"/>
    <w:rsid w:val="0098518D"/>
    <w:rsid w:val="0098557D"/>
    <w:rsid w:val="00985A18"/>
    <w:rsid w:val="009861DB"/>
    <w:rsid w:val="00986775"/>
    <w:rsid w:val="0098717C"/>
    <w:rsid w:val="009871C2"/>
    <w:rsid w:val="00987476"/>
    <w:rsid w:val="00987E3B"/>
    <w:rsid w:val="00990356"/>
    <w:rsid w:val="0099038F"/>
    <w:rsid w:val="00990500"/>
    <w:rsid w:val="00990A89"/>
    <w:rsid w:val="00990C59"/>
    <w:rsid w:val="00990C72"/>
    <w:rsid w:val="00991790"/>
    <w:rsid w:val="00991991"/>
    <w:rsid w:val="00991A85"/>
    <w:rsid w:val="00991CAF"/>
    <w:rsid w:val="0099202A"/>
    <w:rsid w:val="009929A3"/>
    <w:rsid w:val="00993501"/>
    <w:rsid w:val="0099362A"/>
    <w:rsid w:val="00993861"/>
    <w:rsid w:val="00994070"/>
    <w:rsid w:val="00994209"/>
    <w:rsid w:val="00994714"/>
    <w:rsid w:val="009947EB"/>
    <w:rsid w:val="0099499B"/>
    <w:rsid w:val="00994FBD"/>
    <w:rsid w:val="0099508A"/>
    <w:rsid w:val="00995354"/>
    <w:rsid w:val="009954EA"/>
    <w:rsid w:val="00995A18"/>
    <w:rsid w:val="00995AA8"/>
    <w:rsid w:val="009965EF"/>
    <w:rsid w:val="0099695B"/>
    <w:rsid w:val="00996E19"/>
    <w:rsid w:val="00997C38"/>
    <w:rsid w:val="00997F98"/>
    <w:rsid w:val="009A0082"/>
    <w:rsid w:val="009A09EA"/>
    <w:rsid w:val="009A0C9B"/>
    <w:rsid w:val="009A0CFC"/>
    <w:rsid w:val="009A0EB5"/>
    <w:rsid w:val="009A1067"/>
    <w:rsid w:val="009A1A1C"/>
    <w:rsid w:val="009A1EDD"/>
    <w:rsid w:val="009A1F0E"/>
    <w:rsid w:val="009A3ABB"/>
    <w:rsid w:val="009A52A6"/>
    <w:rsid w:val="009A5921"/>
    <w:rsid w:val="009A59CE"/>
    <w:rsid w:val="009A5BBE"/>
    <w:rsid w:val="009A5C6B"/>
    <w:rsid w:val="009A6D89"/>
    <w:rsid w:val="009A6F64"/>
    <w:rsid w:val="009A73C9"/>
    <w:rsid w:val="009A7B10"/>
    <w:rsid w:val="009A7E1C"/>
    <w:rsid w:val="009B02BC"/>
    <w:rsid w:val="009B058E"/>
    <w:rsid w:val="009B06D1"/>
    <w:rsid w:val="009B0CCB"/>
    <w:rsid w:val="009B14A3"/>
    <w:rsid w:val="009B1ADE"/>
    <w:rsid w:val="009B1BFB"/>
    <w:rsid w:val="009B1D66"/>
    <w:rsid w:val="009B219F"/>
    <w:rsid w:val="009B23C0"/>
    <w:rsid w:val="009B23DA"/>
    <w:rsid w:val="009B2794"/>
    <w:rsid w:val="009B32EE"/>
    <w:rsid w:val="009B3ADA"/>
    <w:rsid w:val="009B3F5F"/>
    <w:rsid w:val="009B4CB2"/>
    <w:rsid w:val="009B4FA7"/>
    <w:rsid w:val="009B50E2"/>
    <w:rsid w:val="009B55AF"/>
    <w:rsid w:val="009B56BE"/>
    <w:rsid w:val="009B5BC2"/>
    <w:rsid w:val="009B5ED5"/>
    <w:rsid w:val="009B64A9"/>
    <w:rsid w:val="009B6AE8"/>
    <w:rsid w:val="009B6BBE"/>
    <w:rsid w:val="009B78D3"/>
    <w:rsid w:val="009B7BF7"/>
    <w:rsid w:val="009B7C9F"/>
    <w:rsid w:val="009C003B"/>
    <w:rsid w:val="009C0065"/>
    <w:rsid w:val="009C026C"/>
    <w:rsid w:val="009C047D"/>
    <w:rsid w:val="009C054F"/>
    <w:rsid w:val="009C0E69"/>
    <w:rsid w:val="009C10EB"/>
    <w:rsid w:val="009C1276"/>
    <w:rsid w:val="009C12D5"/>
    <w:rsid w:val="009C1576"/>
    <w:rsid w:val="009C1814"/>
    <w:rsid w:val="009C1887"/>
    <w:rsid w:val="009C1EC2"/>
    <w:rsid w:val="009C2055"/>
    <w:rsid w:val="009C205F"/>
    <w:rsid w:val="009C24A6"/>
    <w:rsid w:val="009C2620"/>
    <w:rsid w:val="009C33ED"/>
    <w:rsid w:val="009C4791"/>
    <w:rsid w:val="009C4AD6"/>
    <w:rsid w:val="009C508F"/>
    <w:rsid w:val="009C534C"/>
    <w:rsid w:val="009C6320"/>
    <w:rsid w:val="009C63F5"/>
    <w:rsid w:val="009C7374"/>
    <w:rsid w:val="009C7742"/>
    <w:rsid w:val="009C77AF"/>
    <w:rsid w:val="009C7AE3"/>
    <w:rsid w:val="009C7DFF"/>
    <w:rsid w:val="009C7FAC"/>
    <w:rsid w:val="009D0202"/>
    <w:rsid w:val="009D075C"/>
    <w:rsid w:val="009D0894"/>
    <w:rsid w:val="009D099B"/>
    <w:rsid w:val="009D09D8"/>
    <w:rsid w:val="009D19CB"/>
    <w:rsid w:val="009D1C91"/>
    <w:rsid w:val="009D20DC"/>
    <w:rsid w:val="009D262F"/>
    <w:rsid w:val="009D29CD"/>
    <w:rsid w:val="009D2AF1"/>
    <w:rsid w:val="009D3040"/>
    <w:rsid w:val="009D3428"/>
    <w:rsid w:val="009D414F"/>
    <w:rsid w:val="009D4575"/>
    <w:rsid w:val="009D4E00"/>
    <w:rsid w:val="009D4FB6"/>
    <w:rsid w:val="009D577D"/>
    <w:rsid w:val="009D5959"/>
    <w:rsid w:val="009D5A45"/>
    <w:rsid w:val="009D5B34"/>
    <w:rsid w:val="009D6061"/>
    <w:rsid w:val="009D626E"/>
    <w:rsid w:val="009D6A36"/>
    <w:rsid w:val="009D6FE6"/>
    <w:rsid w:val="009D7253"/>
    <w:rsid w:val="009D72A1"/>
    <w:rsid w:val="009D7B21"/>
    <w:rsid w:val="009D7D03"/>
    <w:rsid w:val="009D7D4A"/>
    <w:rsid w:val="009D7FAA"/>
    <w:rsid w:val="009E01C2"/>
    <w:rsid w:val="009E03B2"/>
    <w:rsid w:val="009E0B0F"/>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7D4"/>
    <w:rsid w:val="009E4FB1"/>
    <w:rsid w:val="009E5F3E"/>
    <w:rsid w:val="009E6E18"/>
    <w:rsid w:val="009E7998"/>
    <w:rsid w:val="009F0AA2"/>
    <w:rsid w:val="009F0DFC"/>
    <w:rsid w:val="009F1060"/>
    <w:rsid w:val="009F1095"/>
    <w:rsid w:val="009F16CA"/>
    <w:rsid w:val="009F18C4"/>
    <w:rsid w:val="009F199C"/>
    <w:rsid w:val="009F1E87"/>
    <w:rsid w:val="009F2492"/>
    <w:rsid w:val="009F26B1"/>
    <w:rsid w:val="009F2C16"/>
    <w:rsid w:val="009F2C7F"/>
    <w:rsid w:val="009F3ABC"/>
    <w:rsid w:val="009F4E11"/>
    <w:rsid w:val="009F4EB5"/>
    <w:rsid w:val="009F500D"/>
    <w:rsid w:val="009F524D"/>
    <w:rsid w:val="009F537E"/>
    <w:rsid w:val="009F574D"/>
    <w:rsid w:val="009F5C24"/>
    <w:rsid w:val="009F5D81"/>
    <w:rsid w:val="009F5E47"/>
    <w:rsid w:val="009F62B6"/>
    <w:rsid w:val="009F69EF"/>
    <w:rsid w:val="009F71A7"/>
    <w:rsid w:val="009F7439"/>
    <w:rsid w:val="009F787B"/>
    <w:rsid w:val="009F79F4"/>
    <w:rsid w:val="009F7A2A"/>
    <w:rsid w:val="009F7F66"/>
    <w:rsid w:val="00A0042F"/>
    <w:rsid w:val="00A00644"/>
    <w:rsid w:val="00A00872"/>
    <w:rsid w:val="00A00D1C"/>
    <w:rsid w:val="00A0171E"/>
    <w:rsid w:val="00A01A7B"/>
    <w:rsid w:val="00A02171"/>
    <w:rsid w:val="00A02186"/>
    <w:rsid w:val="00A025C5"/>
    <w:rsid w:val="00A0287F"/>
    <w:rsid w:val="00A02A3B"/>
    <w:rsid w:val="00A03923"/>
    <w:rsid w:val="00A041FC"/>
    <w:rsid w:val="00A054D8"/>
    <w:rsid w:val="00A05E14"/>
    <w:rsid w:val="00A06368"/>
    <w:rsid w:val="00A0642C"/>
    <w:rsid w:val="00A06784"/>
    <w:rsid w:val="00A069B6"/>
    <w:rsid w:val="00A06EB7"/>
    <w:rsid w:val="00A076FC"/>
    <w:rsid w:val="00A07D57"/>
    <w:rsid w:val="00A10051"/>
    <w:rsid w:val="00A1051D"/>
    <w:rsid w:val="00A105AA"/>
    <w:rsid w:val="00A10828"/>
    <w:rsid w:val="00A1109F"/>
    <w:rsid w:val="00A11138"/>
    <w:rsid w:val="00A11362"/>
    <w:rsid w:val="00A11411"/>
    <w:rsid w:val="00A116D7"/>
    <w:rsid w:val="00A120B6"/>
    <w:rsid w:val="00A1213B"/>
    <w:rsid w:val="00A126D0"/>
    <w:rsid w:val="00A12ADF"/>
    <w:rsid w:val="00A12B11"/>
    <w:rsid w:val="00A12C66"/>
    <w:rsid w:val="00A1311A"/>
    <w:rsid w:val="00A13148"/>
    <w:rsid w:val="00A13D0A"/>
    <w:rsid w:val="00A13E93"/>
    <w:rsid w:val="00A140BB"/>
    <w:rsid w:val="00A14D20"/>
    <w:rsid w:val="00A14F25"/>
    <w:rsid w:val="00A15A8E"/>
    <w:rsid w:val="00A1676B"/>
    <w:rsid w:val="00A16E49"/>
    <w:rsid w:val="00A20977"/>
    <w:rsid w:val="00A209E0"/>
    <w:rsid w:val="00A2162A"/>
    <w:rsid w:val="00A2181E"/>
    <w:rsid w:val="00A21EE6"/>
    <w:rsid w:val="00A22479"/>
    <w:rsid w:val="00A225A2"/>
    <w:rsid w:val="00A2261A"/>
    <w:rsid w:val="00A22787"/>
    <w:rsid w:val="00A22B5E"/>
    <w:rsid w:val="00A22FC4"/>
    <w:rsid w:val="00A23528"/>
    <w:rsid w:val="00A23B6F"/>
    <w:rsid w:val="00A23CD3"/>
    <w:rsid w:val="00A23DBB"/>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21"/>
    <w:rsid w:val="00A328FE"/>
    <w:rsid w:val="00A32B86"/>
    <w:rsid w:val="00A33979"/>
    <w:rsid w:val="00A33B14"/>
    <w:rsid w:val="00A33BC4"/>
    <w:rsid w:val="00A342B6"/>
    <w:rsid w:val="00A3438B"/>
    <w:rsid w:val="00A34487"/>
    <w:rsid w:val="00A34953"/>
    <w:rsid w:val="00A34CB2"/>
    <w:rsid w:val="00A35116"/>
    <w:rsid w:val="00A354F9"/>
    <w:rsid w:val="00A3555F"/>
    <w:rsid w:val="00A358F3"/>
    <w:rsid w:val="00A359AD"/>
    <w:rsid w:val="00A35B0A"/>
    <w:rsid w:val="00A35DA1"/>
    <w:rsid w:val="00A36D77"/>
    <w:rsid w:val="00A36EA6"/>
    <w:rsid w:val="00A3714C"/>
    <w:rsid w:val="00A37556"/>
    <w:rsid w:val="00A37903"/>
    <w:rsid w:val="00A37A2F"/>
    <w:rsid w:val="00A37E56"/>
    <w:rsid w:val="00A401B7"/>
    <w:rsid w:val="00A4108D"/>
    <w:rsid w:val="00A42028"/>
    <w:rsid w:val="00A4266D"/>
    <w:rsid w:val="00A427FF"/>
    <w:rsid w:val="00A43053"/>
    <w:rsid w:val="00A433FF"/>
    <w:rsid w:val="00A4398F"/>
    <w:rsid w:val="00A44B34"/>
    <w:rsid w:val="00A44B3F"/>
    <w:rsid w:val="00A44B63"/>
    <w:rsid w:val="00A44EB7"/>
    <w:rsid w:val="00A46361"/>
    <w:rsid w:val="00A471F2"/>
    <w:rsid w:val="00A47B98"/>
    <w:rsid w:val="00A47BE7"/>
    <w:rsid w:val="00A50BDF"/>
    <w:rsid w:val="00A50D7A"/>
    <w:rsid w:val="00A50E6D"/>
    <w:rsid w:val="00A51D6D"/>
    <w:rsid w:val="00A52111"/>
    <w:rsid w:val="00A5219F"/>
    <w:rsid w:val="00A523E6"/>
    <w:rsid w:val="00A52683"/>
    <w:rsid w:val="00A526E6"/>
    <w:rsid w:val="00A5357E"/>
    <w:rsid w:val="00A537A5"/>
    <w:rsid w:val="00A53EB4"/>
    <w:rsid w:val="00A53F66"/>
    <w:rsid w:val="00A5481D"/>
    <w:rsid w:val="00A5494C"/>
    <w:rsid w:val="00A54D17"/>
    <w:rsid w:val="00A54F50"/>
    <w:rsid w:val="00A553D0"/>
    <w:rsid w:val="00A55A72"/>
    <w:rsid w:val="00A55DC4"/>
    <w:rsid w:val="00A56123"/>
    <w:rsid w:val="00A5655E"/>
    <w:rsid w:val="00A56E63"/>
    <w:rsid w:val="00A56EF2"/>
    <w:rsid w:val="00A57B94"/>
    <w:rsid w:val="00A57CA6"/>
    <w:rsid w:val="00A603FA"/>
    <w:rsid w:val="00A60525"/>
    <w:rsid w:val="00A6079B"/>
    <w:rsid w:val="00A60F18"/>
    <w:rsid w:val="00A618A7"/>
    <w:rsid w:val="00A62045"/>
    <w:rsid w:val="00A62AE0"/>
    <w:rsid w:val="00A62C3B"/>
    <w:rsid w:val="00A62EBB"/>
    <w:rsid w:val="00A633F6"/>
    <w:rsid w:val="00A639C8"/>
    <w:rsid w:val="00A63ABF"/>
    <w:rsid w:val="00A63BAF"/>
    <w:rsid w:val="00A6443E"/>
    <w:rsid w:val="00A64950"/>
    <w:rsid w:val="00A64BA8"/>
    <w:rsid w:val="00A64D1B"/>
    <w:rsid w:val="00A654FB"/>
    <w:rsid w:val="00A66410"/>
    <w:rsid w:val="00A666CC"/>
    <w:rsid w:val="00A6678D"/>
    <w:rsid w:val="00A6696F"/>
    <w:rsid w:val="00A678DE"/>
    <w:rsid w:val="00A679B8"/>
    <w:rsid w:val="00A67FE3"/>
    <w:rsid w:val="00A7020E"/>
    <w:rsid w:val="00A70382"/>
    <w:rsid w:val="00A70550"/>
    <w:rsid w:val="00A70C8C"/>
    <w:rsid w:val="00A70EF3"/>
    <w:rsid w:val="00A71635"/>
    <w:rsid w:val="00A7197F"/>
    <w:rsid w:val="00A72AA2"/>
    <w:rsid w:val="00A72FC0"/>
    <w:rsid w:val="00A732DE"/>
    <w:rsid w:val="00A73579"/>
    <w:rsid w:val="00A736BC"/>
    <w:rsid w:val="00A73872"/>
    <w:rsid w:val="00A738C3"/>
    <w:rsid w:val="00A73A3E"/>
    <w:rsid w:val="00A73FE3"/>
    <w:rsid w:val="00A7423E"/>
    <w:rsid w:val="00A74947"/>
    <w:rsid w:val="00A749ED"/>
    <w:rsid w:val="00A74AEB"/>
    <w:rsid w:val="00A750FA"/>
    <w:rsid w:val="00A753FC"/>
    <w:rsid w:val="00A7542F"/>
    <w:rsid w:val="00A75BA5"/>
    <w:rsid w:val="00A76CE1"/>
    <w:rsid w:val="00A76EA9"/>
    <w:rsid w:val="00A778A3"/>
    <w:rsid w:val="00A8013D"/>
    <w:rsid w:val="00A801F7"/>
    <w:rsid w:val="00A80651"/>
    <w:rsid w:val="00A807E3"/>
    <w:rsid w:val="00A80B12"/>
    <w:rsid w:val="00A814ED"/>
    <w:rsid w:val="00A8228F"/>
    <w:rsid w:val="00A8298E"/>
    <w:rsid w:val="00A82E40"/>
    <w:rsid w:val="00A83104"/>
    <w:rsid w:val="00A8384D"/>
    <w:rsid w:val="00A83B1B"/>
    <w:rsid w:val="00A83CD1"/>
    <w:rsid w:val="00A83D9C"/>
    <w:rsid w:val="00A845B2"/>
    <w:rsid w:val="00A84686"/>
    <w:rsid w:val="00A84E76"/>
    <w:rsid w:val="00A8552A"/>
    <w:rsid w:val="00A85879"/>
    <w:rsid w:val="00A85A9A"/>
    <w:rsid w:val="00A86CB5"/>
    <w:rsid w:val="00A87794"/>
    <w:rsid w:val="00A87D82"/>
    <w:rsid w:val="00A90AC1"/>
    <w:rsid w:val="00A9111E"/>
    <w:rsid w:val="00A9113B"/>
    <w:rsid w:val="00A91951"/>
    <w:rsid w:val="00A92584"/>
    <w:rsid w:val="00A9261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97B81"/>
    <w:rsid w:val="00AA008F"/>
    <w:rsid w:val="00AA065E"/>
    <w:rsid w:val="00AA0702"/>
    <w:rsid w:val="00AA07F4"/>
    <w:rsid w:val="00AA0C0B"/>
    <w:rsid w:val="00AA0F04"/>
    <w:rsid w:val="00AA1118"/>
    <w:rsid w:val="00AA141D"/>
    <w:rsid w:val="00AA1563"/>
    <w:rsid w:val="00AA157C"/>
    <w:rsid w:val="00AA1951"/>
    <w:rsid w:val="00AA19E2"/>
    <w:rsid w:val="00AA1A3F"/>
    <w:rsid w:val="00AA1BBE"/>
    <w:rsid w:val="00AA2C04"/>
    <w:rsid w:val="00AA3138"/>
    <w:rsid w:val="00AA32E7"/>
    <w:rsid w:val="00AA39AC"/>
    <w:rsid w:val="00AA3CA2"/>
    <w:rsid w:val="00AA3F16"/>
    <w:rsid w:val="00AA3F36"/>
    <w:rsid w:val="00AA4753"/>
    <w:rsid w:val="00AA4B89"/>
    <w:rsid w:val="00AA5A15"/>
    <w:rsid w:val="00AA5CD0"/>
    <w:rsid w:val="00AA6458"/>
    <w:rsid w:val="00AA65F6"/>
    <w:rsid w:val="00AA6804"/>
    <w:rsid w:val="00AA6871"/>
    <w:rsid w:val="00AA7491"/>
    <w:rsid w:val="00AB0E5F"/>
    <w:rsid w:val="00AB104B"/>
    <w:rsid w:val="00AB12B8"/>
    <w:rsid w:val="00AB16D6"/>
    <w:rsid w:val="00AB1A9B"/>
    <w:rsid w:val="00AB1B6A"/>
    <w:rsid w:val="00AB2271"/>
    <w:rsid w:val="00AB2492"/>
    <w:rsid w:val="00AB2A2E"/>
    <w:rsid w:val="00AB2B62"/>
    <w:rsid w:val="00AB317B"/>
    <w:rsid w:val="00AB36D2"/>
    <w:rsid w:val="00AB3B99"/>
    <w:rsid w:val="00AB45A8"/>
    <w:rsid w:val="00AB45E3"/>
    <w:rsid w:val="00AB46F7"/>
    <w:rsid w:val="00AB57DE"/>
    <w:rsid w:val="00AB58AC"/>
    <w:rsid w:val="00AB58BC"/>
    <w:rsid w:val="00AB6511"/>
    <w:rsid w:val="00AB66C1"/>
    <w:rsid w:val="00AB6CAD"/>
    <w:rsid w:val="00AB6D91"/>
    <w:rsid w:val="00AB70A4"/>
    <w:rsid w:val="00AB749E"/>
    <w:rsid w:val="00AB7644"/>
    <w:rsid w:val="00AC0034"/>
    <w:rsid w:val="00AC0491"/>
    <w:rsid w:val="00AC0570"/>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6F1B"/>
    <w:rsid w:val="00AC74B1"/>
    <w:rsid w:val="00AC7550"/>
    <w:rsid w:val="00AD0A98"/>
    <w:rsid w:val="00AD0B74"/>
    <w:rsid w:val="00AD0DCB"/>
    <w:rsid w:val="00AD0EC2"/>
    <w:rsid w:val="00AD1146"/>
    <w:rsid w:val="00AD14EF"/>
    <w:rsid w:val="00AD1EA6"/>
    <w:rsid w:val="00AD1F36"/>
    <w:rsid w:val="00AD2321"/>
    <w:rsid w:val="00AD2AF4"/>
    <w:rsid w:val="00AD3EFE"/>
    <w:rsid w:val="00AD3F7A"/>
    <w:rsid w:val="00AD3FC8"/>
    <w:rsid w:val="00AD46F3"/>
    <w:rsid w:val="00AD481E"/>
    <w:rsid w:val="00AD493F"/>
    <w:rsid w:val="00AD4AC3"/>
    <w:rsid w:val="00AD4B29"/>
    <w:rsid w:val="00AD4C0F"/>
    <w:rsid w:val="00AD4CD3"/>
    <w:rsid w:val="00AD4D91"/>
    <w:rsid w:val="00AD5E62"/>
    <w:rsid w:val="00AD5E69"/>
    <w:rsid w:val="00AD671A"/>
    <w:rsid w:val="00AD691E"/>
    <w:rsid w:val="00AD7739"/>
    <w:rsid w:val="00AE00E7"/>
    <w:rsid w:val="00AE0B66"/>
    <w:rsid w:val="00AE1CA5"/>
    <w:rsid w:val="00AE1D56"/>
    <w:rsid w:val="00AE1F4D"/>
    <w:rsid w:val="00AE2B81"/>
    <w:rsid w:val="00AE2E7E"/>
    <w:rsid w:val="00AE2E81"/>
    <w:rsid w:val="00AE36CF"/>
    <w:rsid w:val="00AE4015"/>
    <w:rsid w:val="00AE405D"/>
    <w:rsid w:val="00AE4F4C"/>
    <w:rsid w:val="00AE50AF"/>
    <w:rsid w:val="00AE50E3"/>
    <w:rsid w:val="00AE5A7A"/>
    <w:rsid w:val="00AE5D0F"/>
    <w:rsid w:val="00AE6354"/>
    <w:rsid w:val="00AE78CD"/>
    <w:rsid w:val="00AE7A30"/>
    <w:rsid w:val="00AE7BB0"/>
    <w:rsid w:val="00AE7FE6"/>
    <w:rsid w:val="00AF0463"/>
    <w:rsid w:val="00AF08AF"/>
    <w:rsid w:val="00AF116E"/>
    <w:rsid w:val="00AF11A9"/>
    <w:rsid w:val="00AF171C"/>
    <w:rsid w:val="00AF22AF"/>
    <w:rsid w:val="00AF23C3"/>
    <w:rsid w:val="00AF24D2"/>
    <w:rsid w:val="00AF25D2"/>
    <w:rsid w:val="00AF2AF4"/>
    <w:rsid w:val="00AF36EC"/>
    <w:rsid w:val="00AF3787"/>
    <w:rsid w:val="00AF3BD3"/>
    <w:rsid w:val="00AF3E14"/>
    <w:rsid w:val="00AF42A4"/>
    <w:rsid w:val="00AF42C2"/>
    <w:rsid w:val="00AF42E7"/>
    <w:rsid w:val="00AF5358"/>
    <w:rsid w:val="00AF69C7"/>
    <w:rsid w:val="00AF6C02"/>
    <w:rsid w:val="00AF6D18"/>
    <w:rsid w:val="00AF7E84"/>
    <w:rsid w:val="00AF7EDC"/>
    <w:rsid w:val="00B0003A"/>
    <w:rsid w:val="00B001E4"/>
    <w:rsid w:val="00B00594"/>
    <w:rsid w:val="00B00B03"/>
    <w:rsid w:val="00B00B73"/>
    <w:rsid w:val="00B01F57"/>
    <w:rsid w:val="00B021A8"/>
    <w:rsid w:val="00B02C4F"/>
    <w:rsid w:val="00B02F84"/>
    <w:rsid w:val="00B03584"/>
    <w:rsid w:val="00B04B04"/>
    <w:rsid w:val="00B04C37"/>
    <w:rsid w:val="00B0511C"/>
    <w:rsid w:val="00B05411"/>
    <w:rsid w:val="00B056EE"/>
    <w:rsid w:val="00B058B8"/>
    <w:rsid w:val="00B058C1"/>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C32"/>
    <w:rsid w:val="00B12D16"/>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45C5"/>
    <w:rsid w:val="00B251EF"/>
    <w:rsid w:val="00B253AB"/>
    <w:rsid w:val="00B25B95"/>
    <w:rsid w:val="00B25C9F"/>
    <w:rsid w:val="00B2724B"/>
    <w:rsid w:val="00B27276"/>
    <w:rsid w:val="00B272D0"/>
    <w:rsid w:val="00B27541"/>
    <w:rsid w:val="00B277C0"/>
    <w:rsid w:val="00B30671"/>
    <w:rsid w:val="00B30746"/>
    <w:rsid w:val="00B31DF9"/>
    <w:rsid w:val="00B324E2"/>
    <w:rsid w:val="00B3282B"/>
    <w:rsid w:val="00B328F3"/>
    <w:rsid w:val="00B329FB"/>
    <w:rsid w:val="00B32BE7"/>
    <w:rsid w:val="00B3353A"/>
    <w:rsid w:val="00B33794"/>
    <w:rsid w:val="00B33FAD"/>
    <w:rsid w:val="00B341D2"/>
    <w:rsid w:val="00B344B7"/>
    <w:rsid w:val="00B344CE"/>
    <w:rsid w:val="00B34CE1"/>
    <w:rsid w:val="00B35744"/>
    <w:rsid w:val="00B36B20"/>
    <w:rsid w:val="00B373C0"/>
    <w:rsid w:val="00B37566"/>
    <w:rsid w:val="00B40146"/>
    <w:rsid w:val="00B4028D"/>
    <w:rsid w:val="00B40A38"/>
    <w:rsid w:val="00B41863"/>
    <w:rsid w:val="00B41D7F"/>
    <w:rsid w:val="00B429BD"/>
    <w:rsid w:val="00B42FB2"/>
    <w:rsid w:val="00B43154"/>
    <w:rsid w:val="00B4325C"/>
    <w:rsid w:val="00B43A98"/>
    <w:rsid w:val="00B43D6E"/>
    <w:rsid w:val="00B450D7"/>
    <w:rsid w:val="00B452AC"/>
    <w:rsid w:val="00B453B5"/>
    <w:rsid w:val="00B45BE7"/>
    <w:rsid w:val="00B46948"/>
    <w:rsid w:val="00B46A5F"/>
    <w:rsid w:val="00B47432"/>
    <w:rsid w:val="00B47812"/>
    <w:rsid w:val="00B50A19"/>
    <w:rsid w:val="00B50BD8"/>
    <w:rsid w:val="00B50E6F"/>
    <w:rsid w:val="00B5123C"/>
    <w:rsid w:val="00B51BA8"/>
    <w:rsid w:val="00B51C36"/>
    <w:rsid w:val="00B51D01"/>
    <w:rsid w:val="00B51D18"/>
    <w:rsid w:val="00B52F8D"/>
    <w:rsid w:val="00B53185"/>
    <w:rsid w:val="00B54A79"/>
    <w:rsid w:val="00B550E2"/>
    <w:rsid w:val="00B55348"/>
    <w:rsid w:val="00B55371"/>
    <w:rsid w:val="00B555D5"/>
    <w:rsid w:val="00B55835"/>
    <w:rsid w:val="00B558E7"/>
    <w:rsid w:val="00B559EB"/>
    <w:rsid w:val="00B55B81"/>
    <w:rsid w:val="00B56852"/>
    <w:rsid w:val="00B568A7"/>
    <w:rsid w:val="00B569DB"/>
    <w:rsid w:val="00B56CE6"/>
    <w:rsid w:val="00B56F64"/>
    <w:rsid w:val="00B56FD6"/>
    <w:rsid w:val="00B573C4"/>
    <w:rsid w:val="00B5798A"/>
    <w:rsid w:val="00B604A2"/>
    <w:rsid w:val="00B60FE2"/>
    <w:rsid w:val="00B61468"/>
    <w:rsid w:val="00B615F5"/>
    <w:rsid w:val="00B61945"/>
    <w:rsid w:val="00B61B11"/>
    <w:rsid w:val="00B61E0C"/>
    <w:rsid w:val="00B61F4E"/>
    <w:rsid w:val="00B61FD8"/>
    <w:rsid w:val="00B620F1"/>
    <w:rsid w:val="00B621F4"/>
    <w:rsid w:val="00B62345"/>
    <w:rsid w:val="00B623ED"/>
    <w:rsid w:val="00B62E7D"/>
    <w:rsid w:val="00B62EC5"/>
    <w:rsid w:val="00B633D7"/>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81"/>
    <w:rsid w:val="00B67F0E"/>
    <w:rsid w:val="00B70203"/>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CC2"/>
    <w:rsid w:val="00B72D71"/>
    <w:rsid w:val="00B7309B"/>
    <w:rsid w:val="00B736E1"/>
    <w:rsid w:val="00B7437A"/>
    <w:rsid w:val="00B76184"/>
    <w:rsid w:val="00B76285"/>
    <w:rsid w:val="00B76353"/>
    <w:rsid w:val="00B76A5F"/>
    <w:rsid w:val="00B76E24"/>
    <w:rsid w:val="00B77181"/>
    <w:rsid w:val="00B774CC"/>
    <w:rsid w:val="00B80252"/>
    <w:rsid w:val="00B805C5"/>
    <w:rsid w:val="00B806B9"/>
    <w:rsid w:val="00B80AC2"/>
    <w:rsid w:val="00B80E56"/>
    <w:rsid w:val="00B80EC2"/>
    <w:rsid w:val="00B815B2"/>
    <w:rsid w:val="00B81D13"/>
    <w:rsid w:val="00B8293F"/>
    <w:rsid w:val="00B836E7"/>
    <w:rsid w:val="00B84076"/>
    <w:rsid w:val="00B84513"/>
    <w:rsid w:val="00B849E5"/>
    <w:rsid w:val="00B85200"/>
    <w:rsid w:val="00B85B5A"/>
    <w:rsid w:val="00B85E49"/>
    <w:rsid w:val="00B868C8"/>
    <w:rsid w:val="00B869EE"/>
    <w:rsid w:val="00B87603"/>
    <w:rsid w:val="00B8766F"/>
    <w:rsid w:val="00B87F31"/>
    <w:rsid w:val="00B9013E"/>
    <w:rsid w:val="00B9034B"/>
    <w:rsid w:val="00B908A1"/>
    <w:rsid w:val="00B90BD5"/>
    <w:rsid w:val="00B91456"/>
    <w:rsid w:val="00B91AD8"/>
    <w:rsid w:val="00B91CD9"/>
    <w:rsid w:val="00B91E6F"/>
    <w:rsid w:val="00B91F29"/>
    <w:rsid w:val="00B9226C"/>
    <w:rsid w:val="00B92300"/>
    <w:rsid w:val="00B92687"/>
    <w:rsid w:val="00B928B7"/>
    <w:rsid w:val="00B939F6"/>
    <w:rsid w:val="00B93B09"/>
    <w:rsid w:val="00B94771"/>
    <w:rsid w:val="00B94793"/>
    <w:rsid w:val="00B94A43"/>
    <w:rsid w:val="00B94EFB"/>
    <w:rsid w:val="00B94F44"/>
    <w:rsid w:val="00B950E5"/>
    <w:rsid w:val="00B95582"/>
    <w:rsid w:val="00B956A2"/>
    <w:rsid w:val="00B95949"/>
    <w:rsid w:val="00B95B8D"/>
    <w:rsid w:val="00B95C91"/>
    <w:rsid w:val="00B96657"/>
    <w:rsid w:val="00B96807"/>
    <w:rsid w:val="00B97160"/>
    <w:rsid w:val="00B974BC"/>
    <w:rsid w:val="00B97547"/>
    <w:rsid w:val="00B975B4"/>
    <w:rsid w:val="00B976D7"/>
    <w:rsid w:val="00B977D6"/>
    <w:rsid w:val="00B97CC0"/>
    <w:rsid w:val="00BA0768"/>
    <w:rsid w:val="00BA0A26"/>
    <w:rsid w:val="00BA128B"/>
    <w:rsid w:val="00BA1C59"/>
    <w:rsid w:val="00BA1C66"/>
    <w:rsid w:val="00BA2000"/>
    <w:rsid w:val="00BA2214"/>
    <w:rsid w:val="00BA2820"/>
    <w:rsid w:val="00BA2A38"/>
    <w:rsid w:val="00BA4BAA"/>
    <w:rsid w:val="00BA4C83"/>
    <w:rsid w:val="00BA4D39"/>
    <w:rsid w:val="00BA4DEE"/>
    <w:rsid w:val="00BA56AF"/>
    <w:rsid w:val="00BA5981"/>
    <w:rsid w:val="00BA5EE0"/>
    <w:rsid w:val="00BA6377"/>
    <w:rsid w:val="00BA6A31"/>
    <w:rsid w:val="00BA7008"/>
    <w:rsid w:val="00BA70C9"/>
    <w:rsid w:val="00BA71A2"/>
    <w:rsid w:val="00BA7355"/>
    <w:rsid w:val="00BA7983"/>
    <w:rsid w:val="00BA7C33"/>
    <w:rsid w:val="00BB161C"/>
    <w:rsid w:val="00BB1AE2"/>
    <w:rsid w:val="00BB1CA3"/>
    <w:rsid w:val="00BB1FDC"/>
    <w:rsid w:val="00BB2145"/>
    <w:rsid w:val="00BB252C"/>
    <w:rsid w:val="00BB2A2B"/>
    <w:rsid w:val="00BB2CDA"/>
    <w:rsid w:val="00BB37CB"/>
    <w:rsid w:val="00BB472C"/>
    <w:rsid w:val="00BB4E8A"/>
    <w:rsid w:val="00BB563B"/>
    <w:rsid w:val="00BB5E4B"/>
    <w:rsid w:val="00BB6CA6"/>
    <w:rsid w:val="00BB6DF4"/>
    <w:rsid w:val="00BB73B5"/>
    <w:rsid w:val="00BB7451"/>
    <w:rsid w:val="00BB78C0"/>
    <w:rsid w:val="00BB7D8E"/>
    <w:rsid w:val="00BC00D3"/>
    <w:rsid w:val="00BC00F0"/>
    <w:rsid w:val="00BC0230"/>
    <w:rsid w:val="00BC0851"/>
    <w:rsid w:val="00BC089F"/>
    <w:rsid w:val="00BC0B43"/>
    <w:rsid w:val="00BC0B84"/>
    <w:rsid w:val="00BC0EF0"/>
    <w:rsid w:val="00BC13C7"/>
    <w:rsid w:val="00BC13FB"/>
    <w:rsid w:val="00BC1BB3"/>
    <w:rsid w:val="00BC1BBB"/>
    <w:rsid w:val="00BC1C27"/>
    <w:rsid w:val="00BC1E49"/>
    <w:rsid w:val="00BC1E9C"/>
    <w:rsid w:val="00BC2A15"/>
    <w:rsid w:val="00BC2A90"/>
    <w:rsid w:val="00BC30E6"/>
    <w:rsid w:val="00BC3142"/>
    <w:rsid w:val="00BC3C27"/>
    <w:rsid w:val="00BC424C"/>
    <w:rsid w:val="00BC46EB"/>
    <w:rsid w:val="00BC4C3D"/>
    <w:rsid w:val="00BC5345"/>
    <w:rsid w:val="00BC5F11"/>
    <w:rsid w:val="00BC5F15"/>
    <w:rsid w:val="00BC658F"/>
    <w:rsid w:val="00BC675B"/>
    <w:rsid w:val="00BC6AC4"/>
    <w:rsid w:val="00BC6B06"/>
    <w:rsid w:val="00BC6B70"/>
    <w:rsid w:val="00BC77AC"/>
    <w:rsid w:val="00BC78EB"/>
    <w:rsid w:val="00BD082D"/>
    <w:rsid w:val="00BD095F"/>
    <w:rsid w:val="00BD0AB0"/>
    <w:rsid w:val="00BD1849"/>
    <w:rsid w:val="00BD185E"/>
    <w:rsid w:val="00BD18C1"/>
    <w:rsid w:val="00BD1E87"/>
    <w:rsid w:val="00BD22EF"/>
    <w:rsid w:val="00BD26D1"/>
    <w:rsid w:val="00BD2C21"/>
    <w:rsid w:val="00BD30D5"/>
    <w:rsid w:val="00BD32F2"/>
    <w:rsid w:val="00BD38EB"/>
    <w:rsid w:val="00BD3A5A"/>
    <w:rsid w:val="00BD3BE1"/>
    <w:rsid w:val="00BD407C"/>
    <w:rsid w:val="00BD4C71"/>
    <w:rsid w:val="00BD4E53"/>
    <w:rsid w:val="00BD4E7F"/>
    <w:rsid w:val="00BD5F46"/>
    <w:rsid w:val="00BD60CF"/>
    <w:rsid w:val="00BD6238"/>
    <w:rsid w:val="00BD7CED"/>
    <w:rsid w:val="00BD7D7E"/>
    <w:rsid w:val="00BE0242"/>
    <w:rsid w:val="00BE0377"/>
    <w:rsid w:val="00BE04BA"/>
    <w:rsid w:val="00BE0715"/>
    <w:rsid w:val="00BE0779"/>
    <w:rsid w:val="00BE140C"/>
    <w:rsid w:val="00BE1CF8"/>
    <w:rsid w:val="00BE1F50"/>
    <w:rsid w:val="00BE2862"/>
    <w:rsid w:val="00BE327A"/>
    <w:rsid w:val="00BE395C"/>
    <w:rsid w:val="00BE3F24"/>
    <w:rsid w:val="00BE407C"/>
    <w:rsid w:val="00BE41DA"/>
    <w:rsid w:val="00BE4DE4"/>
    <w:rsid w:val="00BE51D7"/>
    <w:rsid w:val="00BE5B74"/>
    <w:rsid w:val="00BE5E9B"/>
    <w:rsid w:val="00BE625A"/>
    <w:rsid w:val="00BE69FD"/>
    <w:rsid w:val="00BE6C61"/>
    <w:rsid w:val="00BE6DB4"/>
    <w:rsid w:val="00BE6ED0"/>
    <w:rsid w:val="00BE6EF9"/>
    <w:rsid w:val="00BF0218"/>
    <w:rsid w:val="00BF031B"/>
    <w:rsid w:val="00BF12FF"/>
    <w:rsid w:val="00BF14CC"/>
    <w:rsid w:val="00BF1CC8"/>
    <w:rsid w:val="00BF21FE"/>
    <w:rsid w:val="00BF255F"/>
    <w:rsid w:val="00BF2A10"/>
    <w:rsid w:val="00BF3C31"/>
    <w:rsid w:val="00BF4969"/>
    <w:rsid w:val="00BF4A8F"/>
    <w:rsid w:val="00BF4D06"/>
    <w:rsid w:val="00BF5041"/>
    <w:rsid w:val="00BF536D"/>
    <w:rsid w:val="00BF5CD6"/>
    <w:rsid w:val="00BF5ECB"/>
    <w:rsid w:val="00BF6274"/>
    <w:rsid w:val="00BF6DFD"/>
    <w:rsid w:val="00BF7177"/>
    <w:rsid w:val="00BF73E9"/>
    <w:rsid w:val="00BF7617"/>
    <w:rsid w:val="00BF7DB6"/>
    <w:rsid w:val="00C0094D"/>
    <w:rsid w:val="00C00B70"/>
    <w:rsid w:val="00C00F2E"/>
    <w:rsid w:val="00C011EF"/>
    <w:rsid w:val="00C0166B"/>
    <w:rsid w:val="00C01BF5"/>
    <w:rsid w:val="00C026F8"/>
    <w:rsid w:val="00C0307A"/>
    <w:rsid w:val="00C035ED"/>
    <w:rsid w:val="00C0398D"/>
    <w:rsid w:val="00C03C4A"/>
    <w:rsid w:val="00C03D3D"/>
    <w:rsid w:val="00C03DB8"/>
    <w:rsid w:val="00C03EDC"/>
    <w:rsid w:val="00C0435B"/>
    <w:rsid w:val="00C04A69"/>
    <w:rsid w:val="00C04FAD"/>
    <w:rsid w:val="00C05273"/>
    <w:rsid w:val="00C054E8"/>
    <w:rsid w:val="00C0566F"/>
    <w:rsid w:val="00C05A74"/>
    <w:rsid w:val="00C05A88"/>
    <w:rsid w:val="00C05AC7"/>
    <w:rsid w:val="00C05F74"/>
    <w:rsid w:val="00C060AE"/>
    <w:rsid w:val="00C060CA"/>
    <w:rsid w:val="00C06C24"/>
    <w:rsid w:val="00C070C3"/>
    <w:rsid w:val="00C07716"/>
    <w:rsid w:val="00C07D10"/>
    <w:rsid w:val="00C11251"/>
    <w:rsid w:val="00C115C3"/>
    <w:rsid w:val="00C12C16"/>
    <w:rsid w:val="00C12CD8"/>
    <w:rsid w:val="00C13A74"/>
    <w:rsid w:val="00C1434D"/>
    <w:rsid w:val="00C14612"/>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B85"/>
    <w:rsid w:val="00C22514"/>
    <w:rsid w:val="00C2253C"/>
    <w:rsid w:val="00C226FC"/>
    <w:rsid w:val="00C22D4F"/>
    <w:rsid w:val="00C232B3"/>
    <w:rsid w:val="00C2336B"/>
    <w:rsid w:val="00C23D33"/>
    <w:rsid w:val="00C24027"/>
    <w:rsid w:val="00C24489"/>
    <w:rsid w:val="00C24508"/>
    <w:rsid w:val="00C24AA7"/>
    <w:rsid w:val="00C24DC1"/>
    <w:rsid w:val="00C25390"/>
    <w:rsid w:val="00C25F53"/>
    <w:rsid w:val="00C26192"/>
    <w:rsid w:val="00C261C2"/>
    <w:rsid w:val="00C2633D"/>
    <w:rsid w:val="00C26454"/>
    <w:rsid w:val="00C26A12"/>
    <w:rsid w:val="00C26C30"/>
    <w:rsid w:val="00C26E96"/>
    <w:rsid w:val="00C27466"/>
    <w:rsid w:val="00C27B42"/>
    <w:rsid w:val="00C30AC6"/>
    <w:rsid w:val="00C31679"/>
    <w:rsid w:val="00C31751"/>
    <w:rsid w:val="00C31AF6"/>
    <w:rsid w:val="00C322D8"/>
    <w:rsid w:val="00C328AE"/>
    <w:rsid w:val="00C32B31"/>
    <w:rsid w:val="00C33637"/>
    <w:rsid w:val="00C33E11"/>
    <w:rsid w:val="00C33FD8"/>
    <w:rsid w:val="00C34052"/>
    <w:rsid w:val="00C347D4"/>
    <w:rsid w:val="00C34A82"/>
    <w:rsid w:val="00C34B62"/>
    <w:rsid w:val="00C35585"/>
    <w:rsid w:val="00C3560B"/>
    <w:rsid w:val="00C358EB"/>
    <w:rsid w:val="00C359E7"/>
    <w:rsid w:val="00C35D31"/>
    <w:rsid w:val="00C3692A"/>
    <w:rsid w:val="00C36E49"/>
    <w:rsid w:val="00C375DF"/>
    <w:rsid w:val="00C3762F"/>
    <w:rsid w:val="00C37658"/>
    <w:rsid w:val="00C379D6"/>
    <w:rsid w:val="00C408BD"/>
    <w:rsid w:val="00C40983"/>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4B99"/>
    <w:rsid w:val="00C45638"/>
    <w:rsid w:val="00C458BD"/>
    <w:rsid w:val="00C45B2C"/>
    <w:rsid w:val="00C45EC6"/>
    <w:rsid w:val="00C47182"/>
    <w:rsid w:val="00C47211"/>
    <w:rsid w:val="00C474AA"/>
    <w:rsid w:val="00C474AF"/>
    <w:rsid w:val="00C477FC"/>
    <w:rsid w:val="00C47BDC"/>
    <w:rsid w:val="00C47DAA"/>
    <w:rsid w:val="00C47DD7"/>
    <w:rsid w:val="00C50D00"/>
    <w:rsid w:val="00C50D1E"/>
    <w:rsid w:val="00C518F6"/>
    <w:rsid w:val="00C51E9F"/>
    <w:rsid w:val="00C5299A"/>
    <w:rsid w:val="00C53790"/>
    <w:rsid w:val="00C53843"/>
    <w:rsid w:val="00C53A3F"/>
    <w:rsid w:val="00C5424F"/>
    <w:rsid w:val="00C54A6D"/>
    <w:rsid w:val="00C55600"/>
    <w:rsid w:val="00C556BD"/>
    <w:rsid w:val="00C55A3C"/>
    <w:rsid w:val="00C565DB"/>
    <w:rsid w:val="00C568D2"/>
    <w:rsid w:val="00C56D30"/>
    <w:rsid w:val="00C56F4C"/>
    <w:rsid w:val="00C575A8"/>
    <w:rsid w:val="00C57B01"/>
    <w:rsid w:val="00C57E69"/>
    <w:rsid w:val="00C60E26"/>
    <w:rsid w:val="00C6142B"/>
    <w:rsid w:val="00C62743"/>
    <w:rsid w:val="00C633E3"/>
    <w:rsid w:val="00C63DD8"/>
    <w:rsid w:val="00C64873"/>
    <w:rsid w:val="00C64E19"/>
    <w:rsid w:val="00C6547E"/>
    <w:rsid w:val="00C6636B"/>
    <w:rsid w:val="00C66EF5"/>
    <w:rsid w:val="00C67A54"/>
    <w:rsid w:val="00C67F6C"/>
    <w:rsid w:val="00C70007"/>
    <w:rsid w:val="00C705E3"/>
    <w:rsid w:val="00C7073A"/>
    <w:rsid w:val="00C70F26"/>
    <w:rsid w:val="00C71318"/>
    <w:rsid w:val="00C71516"/>
    <w:rsid w:val="00C71F2A"/>
    <w:rsid w:val="00C72407"/>
    <w:rsid w:val="00C7243E"/>
    <w:rsid w:val="00C727B7"/>
    <w:rsid w:val="00C72E56"/>
    <w:rsid w:val="00C739DB"/>
    <w:rsid w:val="00C73C89"/>
    <w:rsid w:val="00C741C8"/>
    <w:rsid w:val="00C741CF"/>
    <w:rsid w:val="00C745A1"/>
    <w:rsid w:val="00C745E2"/>
    <w:rsid w:val="00C74AD6"/>
    <w:rsid w:val="00C74EFE"/>
    <w:rsid w:val="00C76021"/>
    <w:rsid w:val="00C76BD0"/>
    <w:rsid w:val="00C77684"/>
    <w:rsid w:val="00C77E4F"/>
    <w:rsid w:val="00C80932"/>
    <w:rsid w:val="00C80BB5"/>
    <w:rsid w:val="00C80EBE"/>
    <w:rsid w:val="00C810C2"/>
    <w:rsid w:val="00C810D2"/>
    <w:rsid w:val="00C814B5"/>
    <w:rsid w:val="00C81553"/>
    <w:rsid w:val="00C829F0"/>
    <w:rsid w:val="00C82A5D"/>
    <w:rsid w:val="00C82CDE"/>
    <w:rsid w:val="00C82DFB"/>
    <w:rsid w:val="00C82ED1"/>
    <w:rsid w:val="00C82F8F"/>
    <w:rsid w:val="00C83D0D"/>
    <w:rsid w:val="00C83E4D"/>
    <w:rsid w:val="00C842A0"/>
    <w:rsid w:val="00C84A02"/>
    <w:rsid w:val="00C84CF1"/>
    <w:rsid w:val="00C8543E"/>
    <w:rsid w:val="00C85AE7"/>
    <w:rsid w:val="00C85F9D"/>
    <w:rsid w:val="00C865E4"/>
    <w:rsid w:val="00C86CEE"/>
    <w:rsid w:val="00C87034"/>
    <w:rsid w:val="00C8726C"/>
    <w:rsid w:val="00C87F52"/>
    <w:rsid w:val="00C87F6E"/>
    <w:rsid w:val="00C90100"/>
    <w:rsid w:val="00C9083A"/>
    <w:rsid w:val="00C9088B"/>
    <w:rsid w:val="00C91175"/>
    <w:rsid w:val="00C917EE"/>
    <w:rsid w:val="00C91D92"/>
    <w:rsid w:val="00C92402"/>
    <w:rsid w:val="00C924A4"/>
    <w:rsid w:val="00C92950"/>
    <w:rsid w:val="00C92C77"/>
    <w:rsid w:val="00C92DB7"/>
    <w:rsid w:val="00C93303"/>
    <w:rsid w:val="00C9332C"/>
    <w:rsid w:val="00C933BD"/>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378"/>
    <w:rsid w:val="00CA29BF"/>
    <w:rsid w:val="00CA2C0C"/>
    <w:rsid w:val="00CA3348"/>
    <w:rsid w:val="00CA3A01"/>
    <w:rsid w:val="00CA3EA8"/>
    <w:rsid w:val="00CA5BC8"/>
    <w:rsid w:val="00CA6499"/>
    <w:rsid w:val="00CA673D"/>
    <w:rsid w:val="00CA6A96"/>
    <w:rsid w:val="00CA75F9"/>
    <w:rsid w:val="00CA7B1F"/>
    <w:rsid w:val="00CA7DAF"/>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618"/>
    <w:rsid w:val="00CB586D"/>
    <w:rsid w:val="00CB58B4"/>
    <w:rsid w:val="00CB58F2"/>
    <w:rsid w:val="00CB5F3F"/>
    <w:rsid w:val="00CB6321"/>
    <w:rsid w:val="00CB64D5"/>
    <w:rsid w:val="00CB6ECD"/>
    <w:rsid w:val="00CC0FA4"/>
    <w:rsid w:val="00CC1263"/>
    <w:rsid w:val="00CC1DFE"/>
    <w:rsid w:val="00CC2389"/>
    <w:rsid w:val="00CC2392"/>
    <w:rsid w:val="00CC2E48"/>
    <w:rsid w:val="00CC33AB"/>
    <w:rsid w:val="00CC38B3"/>
    <w:rsid w:val="00CC4A78"/>
    <w:rsid w:val="00CC53B2"/>
    <w:rsid w:val="00CC5A35"/>
    <w:rsid w:val="00CC5AFC"/>
    <w:rsid w:val="00CC632C"/>
    <w:rsid w:val="00CC6AB8"/>
    <w:rsid w:val="00CC6B3F"/>
    <w:rsid w:val="00CC6D99"/>
    <w:rsid w:val="00CC7364"/>
    <w:rsid w:val="00CC7473"/>
    <w:rsid w:val="00CD0426"/>
    <w:rsid w:val="00CD0A1F"/>
    <w:rsid w:val="00CD1EF2"/>
    <w:rsid w:val="00CD26AC"/>
    <w:rsid w:val="00CD31F7"/>
    <w:rsid w:val="00CD3BD8"/>
    <w:rsid w:val="00CD3E3C"/>
    <w:rsid w:val="00CD3EF2"/>
    <w:rsid w:val="00CD3FD3"/>
    <w:rsid w:val="00CD5C51"/>
    <w:rsid w:val="00CD5ED6"/>
    <w:rsid w:val="00CD654A"/>
    <w:rsid w:val="00CD6AC9"/>
    <w:rsid w:val="00CD743E"/>
    <w:rsid w:val="00CD74AB"/>
    <w:rsid w:val="00CD798A"/>
    <w:rsid w:val="00CE08C0"/>
    <w:rsid w:val="00CE09EC"/>
    <w:rsid w:val="00CE13DE"/>
    <w:rsid w:val="00CE1CBC"/>
    <w:rsid w:val="00CE22BA"/>
    <w:rsid w:val="00CE23BC"/>
    <w:rsid w:val="00CE2438"/>
    <w:rsid w:val="00CE2488"/>
    <w:rsid w:val="00CE269F"/>
    <w:rsid w:val="00CE270C"/>
    <w:rsid w:val="00CE2774"/>
    <w:rsid w:val="00CE27E4"/>
    <w:rsid w:val="00CE3019"/>
    <w:rsid w:val="00CE328E"/>
    <w:rsid w:val="00CE341C"/>
    <w:rsid w:val="00CE3446"/>
    <w:rsid w:val="00CE3864"/>
    <w:rsid w:val="00CE386B"/>
    <w:rsid w:val="00CE3A9A"/>
    <w:rsid w:val="00CE4A64"/>
    <w:rsid w:val="00CE4F43"/>
    <w:rsid w:val="00CE64B4"/>
    <w:rsid w:val="00CE6C00"/>
    <w:rsid w:val="00CE6F79"/>
    <w:rsid w:val="00CE7139"/>
    <w:rsid w:val="00CE775E"/>
    <w:rsid w:val="00CE7E83"/>
    <w:rsid w:val="00CF03A8"/>
    <w:rsid w:val="00CF07BD"/>
    <w:rsid w:val="00CF10E3"/>
    <w:rsid w:val="00CF1180"/>
    <w:rsid w:val="00CF1672"/>
    <w:rsid w:val="00CF1778"/>
    <w:rsid w:val="00CF21C4"/>
    <w:rsid w:val="00CF23D4"/>
    <w:rsid w:val="00CF2EC6"/>
    <w:rsid w:val="00CF339F"/>
    <w:rsid w:val="00CF3835"/>
    <w:rsid w:val="00CF3A9B"/>
    <w:rsid w:val="00CF3FCD"/>
    <w:rsid w:val="00CF40C9"/>
    <w:rsid w:val="00CF4176"/>
    <w:rsid w:val="00CF4208"/>
    <w:rsid w:val="00CF4277"/>
    <w:rsid w:val="00CF44CE"/>
    <w:rsid w:val="00CF45F7"/>
    <w:rsid w:val="00CF47F8"/>
    <w:rsid w:val="00CF4C48"/>
    <w:rsid w:val="00CF50F3"/>
    <w:rsid w:val="00CF5220"/>
    <w:rsid w:val="00CF545A"/>
    <w:rsid w:val="00CF5461"/>
    <w:rsid w:val="00CF57F6"/>
    <w:rsid w:val="00CF5BF5"/>
    <w:rsid w:val="00CF5F27"/>
    <w:rsid w:val="00CF6095"/>
    <w:rsid w:val="00CF62FA"/>
    <w:rsid w:val="00CF661B"/>
    <w:rsid w:val="00CF695C"/>
    <w:rsid w:val="00CF6F9A"/>
    <w:rsid w:val="00CF745B"/>
    <w:rsid w:val="00CF75C0"/>
    <w:rsid w:val="00CF767C"/>
    <w:rsid w:val="00CF7D82"/>
    <w:rsid w:val="00D00836"/>
    <w:rsid w:val="00D0092C"/>
    <w:rsid w:val="00D0093A"/>
    <w:rsid w:val="00D00F4E"/>
    <w:rsid w:val="00D010F6"/>
    <w:rsid w:val="00D01807"/>
    <w:rsid w:val="00D01B56"/>
    <w:rsid w:val="00D02111"/>
    <w:rsid w:val="00D0212E"/>
    <w:rsid w:val="00D0240F"/>
    <w:rsid w:val="00D02B4E"/>
    <w:rsid w:val="00D02ECC"/>
    <w:rsid w:val="00D030E9"/>
    <w:rsid w:val="00D03301"/>
    <w:rsid w:val="00D03354"/>
    <w:rsid w:val="00D03EEB"/>
    <w:rsid w:val="00D04355"/>
    <w:rsid w:val="00D043CC"/>
    <w:rsid w:val="00D04D91"/>
    <w:rsid w:val="00D0539C"/>
    <w:rsid w:val="00D05A21"/>
    <w:rsid w:val="00D06232"/>
    <w:rsid w:val="00D07376"/>
    <w:rsid w:val="00D07469"/>
    <w:rsid w:val="00D1032B"/>
    <w:rsid w:val="00D10C2C"/>
    <w:rsid w:val="00D10D3D"/>
    <w:rsid w:val="00D11551"/>
    <w:rsid w:val="00D1175F"/>
    <w:rsid w:val="00D119A3"/>
    <w:rsid w:val="00D11C76"/>
    <w:rsid w:val="00D11D32"/>
    <w:rsid w:val="00D11E3E"/>
    <w:rsid w:val="00D12222"/>
    <w:rsid w:val="00D12461"/>
    <w:rsid w:val="00D12AD2"/>
    <w:rsid w:val="00D13365"/>
    <w:rsid w:val="00D137E2"/>
    <w:rsid w:val="00D13A31"/>
    <w:rsid w:val="00D13BCE"/>
    <w:rsid w:val="00D1412D"/>
    <w:rsid w:val="00D14D98"/>
    <w:rsid w:val="00D15123"/>
    <w:rsid w:val="00D156B4"/>
    <w:rsid w:val="00D159A4"/>
    <w:rsid w:val="00D15ACA"/>
    <w:rsid w:val="00D15ED1"/>
    <w:rsid w:val="00D160AA"/>
    <w:rsid w:val="00D16503"/>
    <w:rsid w:val="00D16552"/>
    <w:rsid w:val="00D16BEF"/>
    <w:rsid w:val="00D1731E"/>
    <w:rsid w:val="00D17593"/>
    <w:rsid w:val="00D177C7"/>
    <w:rsid w:val="00D17DDB"/>
    <w:rsid w:val="00D20876"/>
    <w:rsid w:val="00D209AD"/>
    <w:rsid w:val="00D20DB8"/>
    <w:rsid w:val="00D21437"/>
    <w:rsid w:val="00D2154C"/>
    <w:rsid w:val="00D2155F"/>
    <w:rsid w:val="00D2171D"/>
    <w:rsid w:val="00D21785"/>
    <w:rsid w:val="00D21891"/>
    <w:rsid w:val="00D21D20"/>
    <w:rsid w:val="00D227E2"/>
    <w:rsid w:val="00D22C57"/>
    <w:rsid w:val="00D22C79"/>
    <w:rsid w:val="00D22D25"/>
    <w:rsid w:val="00D23719"/>
    <w:rsid w:val="00D23F37"/>
    <w:rsid w:val="00D23F92"/>
    <w:rsid w:val="00D24977"/>
    <w:rsid w:val="00D24AAC"/>
    <w:rsid w:val="00D24D3E"/>
    <w:rsid w:val="00D24DF0"/>
    <w:rsid w:val="00D253BE"/>
    <w:rsid w:val="00D256E5"/>
    <w:rsid w:val="00D25768"/>
    <w:rsid w:val="00D25B61"/>
    <w:rsid w:val="00D25B80"/>
    <w:rsid w:val="00D25C81"/>
    <w:rsid w:val="00D25F77"/>
    <w:rsid w:val="00D26583"/>
    <w:rsid w:val="00D26B9A"/>
    <w:rsid w:val="00D26BFE"/>
    <w:rsid w:val="00D26E11"/>
    <w:rsid w:val="00D26FAD"/>
    <w:rsid w:val="00D27933"/>
    <w:rsid w:val="00D27A14"/>
    <w:rsid w:val="00D303F2"/>
    <w:rsid w:val="00D317DF"/>
    <w:rsid w:val="00D32038"/>
    <w:rsid w:val="00D322B5"/>
    <w:rsid w:val="00D323F7"/>
    <w:rsid w:val="00D32AD9"/>
    <w:rsid w:val="00D32CCC"/>
    <w:rsid w:val="00D33120"/>
    <w:rsid w:val="00D33146"/>
    <w:rsid w:val="00D336D3"/>
    <w:rsid w:val="00D33A46"/>
    <w:rsid w:val="00D33D80"/>
    <w:rsid w:val="00D34151"/>
    <w:rsid w:val="00D344B7"/>
    <w:rsid w:val="00D35173"/>
    <w:rsid w:val="00D357B1"/>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2761"/>
    <w:rsid w:val="00D429DC"/>
    <w:rsid w:val="00D42BDF"/>
    <w:rsid w:val="00D43551"/>
    <w:rsid w:val="00D43688"/>
    <w:rsid w:val="00D437B2"/>
    <w:rsid w:val="00D43C21"/>
    <w:rsid w:val="00D43D44"/>
    <w:rsid w:val="00D4411B"/>
    <w:rsid w:val="00D4494C"/>
    <w:rsid w:val="00D44D13"/>
    <w:rsid w:val="00D4535B"/>
    <w:rsid w:val="00D45C27"/>
    <w:rsid w:val="00D45E4A"/>
    <w:rsid w:val="00D45EFD"/>
    <w:rsid w:val="00D45F2A"/>
    <w:rsid w:val="00D4626B"/>
    <w:rsid w:val="00D46B70"/>
    <w:rsid w:val="00D47007"/>
    <w:rsid w:val="00D479C6"/>
    <w:rsid w:val="00D47C0A"/>
    <w:rsid w:val="00D500C0"/>
    <w:rsid w:val="00D50591"/>
    <w:rsid w:val="00D50B2D"/>
    <w:rsid w:val="00D50E0E"/>
    <w:rsid w:val="00D51483"/>
    <w:rsid w:val="00D5227A"/>
    <w:rsid w:val="00D52507"/>
    <w:rsid w:val="00D52AA5"/>
    <w:rsid w:val="00D52B14"/>
    <w:rsid w:val="00D5374D"/>
    <w:rsid w:val="00D5445D"/>
    <w:rsid w:val="00D54741"/>
    <w:rsid w:val="00D55137"/>
    <w:rsid w:val="00D551B5"/>
    <w:rsid w:val="00D55433"/>
    <w:rsid w:val="00D56329"/>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A96"/>
    <w:rsid w:val="00D62F0A"/>
    <w:rsid w:val="00D643AC"/>
    <w:rsid w:val="00D64A23"/>
    <w:rsid w:val="00D6546C"/>
    <w:rsid w:val="00D659BA"/>
    <w:rsid w:val="00D65B7B"/>
    <w:rsid w:val="00D667CD"/>
    <w:rsid w:val="00D668AB"/>
    <w:rsid w:val="00D668FC"/>
    <w:rsid w:val="00D66B5E"/>
    <w:rsid w:val="00D670F4"/>
    <w:rsid w:val="00D6748A"/>
    <w:rsid w:val="00D67C80"/>
    <w:rsid w:val="00D703D2"/>
    <w:rsid w:val="00D70929"/>
    <w:rsid w:val="00D70BD7"/>
    <w:rsid w:val="00D70DD8"/>
    <w:rsid w:val="00D71164"/>
    <w:rsid w:val="00D713A4"/>
    <w:rsid w:val="00D71C63"/>
    <w:rsid w:val="00D7255B"/>
    <w:rsid w:val="00D7258A"/>
    <w:rsid w:val="00D729D4"/>
    <w:rsid w:val="00D72EAF"/>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AAF"/>
    <w:rsid w:val="00D77E7A"/>
    <w:rsid w:val="00D80406"/>
    <w:rsid w:val="00D80A4D"/>
    <w:rsid w:val="00D81CD1"/>
    <w:rsid w:val="00D81F17"/>
    <w:rsid w:val="00D81F9F"/>
    <w:rsid w:val="00D8228F"/>
    <w:rsid w:val="00D822BF"/>
    <w:rsid w:val="00D8261D"/>
    <w:rsid w:val="00D82AD1"/>
    <w:rsid w:val="00D82E5D"/>
    <w:rsid w:val="00D8388D"/>
    <w:rsid w:val="00D83C25"/>
    <w:rsid w:val="00D83E65"/>
    <w:rsid w:val="00D83E6D"/>
    <w:rsid w:val="00D8439B"/>
    <w:rsid w:val="00D845A5"/>
    <w:rsid w:val="00D84FB5"/>
    <w:rsid w:val="00D8509B"/>
    <w:rsid w:val="00D85169"/>
    <w:rsid w:val="00D8540B"/>
    <w:rsid w:val="00D858C6"/>
    <w:rsid w:val="00D859E7"/>
    <w:rsid w:val="00D86A8C"/>
    <w:rsid w:val="00D86B9D"/>
    <w:rsid w:val="00D87215"/>
    <w:rsid w:val="00D90FAF"/>
    <w:rsid w:val="00D913ED"/>
    <w:rsid w:val="00D91869"/>
    <w:rsid w:val="00D91A83"/>
    <w:rsid w:val="00D91EC3"/>
    <w:rsid w:val="00D91F90"/>
    <w:rsid w:val="00D92481"/>
    <w:rsid w:val="00D9295D"/>
    <w:rsid w:val="00D92E6D"/>
    <w:rsid w:val="00D931FD"/>
    <w:rsid w:val="00D932C9"/>
    <w:rsid w:val="00D93465"/>
    <w:rsid w:val="00D935E2"/>
    <w:rsid w:val="00D9369A"/>
    <w:rsid w:val="00D937B7"/>
    <w:rsid w:val="00D93A55"/>
    <w:rsid w:val="00D94378"/>
    <w:rsid w:val="00D94C70"/>
    <w:rsid w:val="00D94DC5"/>
    <w:rsid w:val="00D95423"/>
    <w:rsid w:val="00D95591"/>
    <w:rsid w:val="00D957F5"/>
    <w:rsid w:val="00D95BA5"/>
    <w:rsid w:val="00D969BA"/>
    <w:rsid w:val="00D96CE6"/>
    <w:rsid w:val="00D96EAC"/>
    <w:rsid w:val="00D97C34"/>
    <w:rsid w:val="00DA00D6"/>
    <w:rsid w:val="00DA02EA"/>
    <w:rsid w:val="00DA0556"/>
    <w:rsid w:val="00DA09C1"/>
    <w:rsid w:val="00DA0A6B"/>
    <w:rsid w:val="00DA0A90"/>
    <w:rsid w:val="00DA124F"/>
    <w:rsid w:val="00DA183A"/>
    <w:rsid w:val="00DA1E27"/>
    <w:rsid w:val="00DA235F"/>
    <w:rsid w:val="00DA2674"/>
    <w:rsid w:val="00DA2A44"/>
    <w:rsid w:val="00DA2E71"/>
    <w:rsid w:val="00DA37C6"/>
    <w:rsid w:val="00DA39EF"/>
    <w:rsid w:val="00DA3A17"/>
    <w:rsid w:val="00DA44C3"/>
    <w:rsid w:val="00DA44EC"/>
    <w:rsid w:val="00DA48B7"/>
    <w:rsid w:val="00DA49D2"/>
    <w:rsid w:val="00DA4E97"/>
    <w:rsid w:val="00DA4FA3"/>
    <w:rsid w:val="00DA522A"/>
    <w:rsid w:val="00DA5411"/>
    <w:rsid w:val="00DA573D"/>
    <w:rsid w:val="00DA57D1"/>
    <w:rsid w:val="00DA6018"/>
    <w:rsid w:val="00DA606E"/>
    <w:rsid w:val="00DA6353"/>
    <w:rsid w:val="00DA69A8"/>
    <w:rsid w:val="00DA6A77"/>
    <w:rsid w:val="00DA6C81"/>
    <w:rsid w:val="00DA6D5E"/>
    <w:rsid w:val="00DA7190"/>
    <w:rsid w:val="00DA7518"/>
    <w:rsid w:val="00DA77E3"/>
    <w:rsid w:val="00DA7DE4"/>
    <w:rsid w:val="00DB014F"/>
    <w:rsid w:val="00DB0205"/>
    <w:rsid w:val="00DB0285"/>
    <w:rsid w:val="00DB0339"/>
    <w:rsid w:val="00DB047E"/>
    <w:rsid w:val="00DB0818"/>
    <w:rsid w:val="00DB0D08"/>
    <w:rsid w:val="00DB0E9B"/>
    <w:rsid w:val="00DB1405"/>
    <w:rsid w:val="00DB156C"/>
    <w:rsid w:val="00DB1763"/>
    <w:rsid w:val="00DB1ABD"/>
    <w:rsid w:val="00DB1E48"/>
    <w:rsid w:val="00DB210A"/>
    <w:rsid w:val="00DB2F28"/>
    <w:rsid w:val="00DB2F2B"/>
    <w:rsid w:val="00DB2F7F"/>
    <w:rsid w:val="00DB3052"/>
    <w:rsid w:val="00DB3567"/>
    <w:rsid w:val="00DB35D8"/>
    <w:rsid w:val="00DB362A"/>
    <w:rsid w:val="00DB3C99"/>
    <w:rsid w:val="00DB40FD"/>
    <w:rsid w:val="00DB4446"/>
    <w:rsid w:val="00DB4708"/>
    <w:rsid w:val="00DB4AF0"/>
    <w:rsid w:val="00DB54BA"/>
    <w:rsid w:val="00DB5690"/>
    <w:rsid w:val="00DB595C"/>
    <w:rsid w:val="00DB62A0"/>
    <w:rsid w:val="00DB67CD"/>
    <w:rsid w:val="00DB6FB1"/>
    <w:rsid w:val="00DB70AC"/>
    <w:rsid w:val="00DB762A"/>
    <w:rsid w:val="00DB7ADC"/>
    <w:rsid w:val="00DC09CA"/>
    <w:rsid w:val="00DC0E1E"/>
    <w:rsid w:val="00DC100E"/>
    <w:rsid w:val="00DC1099"/>
    <w:rsid w:val="00DC112F"/>
    <w:rsid w:val="00DC12D9"/>
    <w:rsid w:val="00DC16E6"/>
    <w:rsid w:val="00DC1741"/>
    <w:rsid w:val="00DC182F"/>
    <w:rsid w:val="00DC1B26"/>
    <w:rsid w:val="00DC2018"/>
    <w:rsid w:val="00DC2118"/>
    <w:rsid w:val="00DC2488"/>
    <w:rsid w:val="00DC25AA"/>
    <w:rsid w:val="00DC2930"/>
    <w:rsid w:val="00DC306D"/>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D030D"/>
    <w:rsid w:val="00DD07AF"/>
    <w:rsid w:val="00DD1046"/>
    <w:rsid w:val="00DD1174"/>
    <w:rsid w:val="00DD1504"/>
    <w:rsid w:val="00DD156E"/>
    <w:rsid w:val="00DD159A"/>
    <w:rsid w:val="00DD1D99"/>
    <w:rsid w:val="00DD1F02"/>
    <w:rsid w:val="00DD1FB1"/>
    <w:rsid w:val="00DD1FC8"/>
    <w:rsid w:val="00DD25DB"/>
    <w:rsid w:val="00DD27AA"/>
    <w:rsid w:val="00DD2B78"/>
    <w:rsid w:val="00DD326B"/>
    <w:rsid w:val="00DD36C4"/>
    <w:rsid w:val="00DD37A6"/>
    <w:rsid w:val="00DD445C"/>
    <w:rsid w:val="00DD48F9"/>
    <w:rsid w:val="00DD4CCF"/>
    <w:rsid w:val="00DD5367"/>
    <w:rsid w:val="00DD5556"/>
    <w:rsid w:val="00DD6597"/>
    <w:rsid w:val="00DD6956"/>
    <w:rsid w:val="00DD708D"/>
    <w:rsid w:val="00DD728A"/>
    <w:rsid w:val="00DD7BB9"/>
    <w:rsid w:val="00DD7CD2"/>
    <w:rsid w:val="00DD7E10"/>
    <w:rsid w:val="00DE001D"/>
    <w:rsid w:val="00DE04EF"/>
    <w:rsid w:val="00DE09E7"/>
    <w:rsid w:val="00DE0B27"/>
    <w:rsid w:val="00DE0DB0"/>
    <w:rsid w:val="00DE1333"/>
    <w:rsid w:val="00DE133A"/>
    <w:rsid w:val="00DE167F"/>
    <w:rsid w:val="00DE1BD2"/>
    <w:rsid w:val="00DE1EB2"/>
    <w:rsid w:val="00DE1F26"/>
    <w:rsid w:val="00DE22B2"/>
    <w:rsid w:val="00DE2D9C"/>
    <w:rsid w:val="00DE2EF1"/>
    <w:rsid w:val="00DE2FCA"/>
    <w:rsid w:val="00DE2FFA"/>
    <w:rsid w:val="00DE3017"/>
    <w:rsid w:val="00DE3286"/>
    <w:rsid w:val="00DE38AC"/>
    <w:rsid w:val="00DE3B7B"/>
    <w:rsid w:val="00DE4747"/>
    <w:rsid w:val="00DE4D58"/>
    <w:rsid w:val="00DE54D7"/>
    <w:rsid w:val="00DE5647"/>
    <w:rsid w:val="00DE5732"/>
    <w:rsid w:val="00DE5CD1"/>
    <w:rsid w:val="00DE60F0"/>
    <w:rsid w:val="00DE651F"/>
    <w:rsid w:val="00DE6B66"/>
    <w:rsid w:val="00DE7541"/>
    <w:rsid w:val="00DE75E3"/>
    <w:rsid w:val="00DE7B31"/>
    <w:rsid w:val="00DE7CF3"/>
    <w:rsid w:val="00DE7D7C"/>
    <w:rsid w:val="00DF01C2"/>
    <w:rsid w:val="00DF03DB"/>
    <w:rsid w:val="00DF06B3"/>
    <w:rsid w:val="00DF0801"/>
    <w:rsid w:val="00DF0848"/>
    <w:rsid w:val="00DF0925"/>
    <w:rsid w:val="00DF0C13"/>
    <w:rsid w:val="00DF169F"/>
    <w:rsid w:val="00DF1723"/>
    <w:rsid w:val="00DF1B75"/>
    <w:rsid w:val="00DF20AA"/>
    <w:rsid w:val="00DF264A"/>
    <w:rsid w:val="00DF37DB"/>
    <w:rsid w:val="00DF452F"/>
    <w:rsid w:val="00DF531A"/>
    <w:rsid w:val="00DF547D"/>
    <w:rsid w:val="00DF5915"/>
    <w:rsid w:val="00DF5D89"/>
    <w:rsid w:val="00DF6695"/>
    <w:rsid w:val="00DF6EF0"/>
    <w:rsid w:val="00DF72AC"/>
    <w:rsid w:val="00DF7691"/>
    <w:rsid w:val="00DF7D89"/>
    <w:rsid w:val="00E0047F"/>
    <w:rsid w:val="00E00935"/>
    <w:rsid w:val="00E00960"/>
    <w:rsid w:val="00E00D9F"/>
    <w:rsid w:val="00E0157E"/>
    <w:rsid w:val="00E0220C"/>
    <w:rsid w:val="00E02501"/>
    <w:rsid w:val="00E02D7C"/>
    <w:rsid w:val="00E02D90"/>
    <w:rsid w:val="00E03241"/>
    <w:rsid w:val="00E03697"/>
    <w:rsid w:val="00E03E99"/>
    <w:rsid w:val="00E0400F"/>
    <w:rsid w:val="00E04B19"/>
    <w:rsid w:val="00E05325"/>
    <w:rsid w:val="00E05D29"/>
    <w:rsid w:val="00E05E24"/>
    <w:rsid w:val="00E06F6E"/>
    <w:rsid w:val="00E07397"/>
    <w:rsid w:val="00E10469"/>
    <w:rsid w:val="00E10540"/>
    <w:rsid w:val="00E10AB0"/>
    <w:rsid w:val="00E1116E"/>
    <w:rsid w:val="00E111EE"/>
    <w:rsid w:val="00E11692"/>
    <w:rsid w:val="00E11868"/>
    <w:rsid w:val="00E11AC5"/>
    <w:rsid w:val="00E11E26"/>
    <w:rsid w:val="00E12108"/>
    <w:rsid w:val="00E127B4"/>
    <w:rsid w:val="00E127E5"/>
    <w:rsid w:val="00E12CC3"/>
    <w:rsid w:val="00E132C9"/>
    <w:rsid w:val="00E1335F"/>
    <w:rsid w:val="00E13DF5"/>
    <w:rsid w:val="00E142D4"/>
    <w:rsid w:val="00E143A7"/>
    <w:rsid w:val="00E15658"/>
    <w:rsid w:val="00E15808"/>
    <w:rsid w:val="00E15DF0"/>
    <w:rsid w:val="00E162D6"/>
    <w:rsid w:val="00E16796"/>
    <w:rsid w:val="00E17255"/>
    <w:rsid w:val="00E173AA"/>
    <w:rsid w:val="00E17490"/>
    <w:rsid w:val="00E1753E"/>
    <w:rsid w:val="00E1784E"/>
    <w:rsid w:val="00E20559"/>
    <w:rsid w:val="00E207F9"/>
    <w:rsid w:val="00E2112F"/>
    <w:rsid w:val="00E2125D"/>
    <w:rsid w:val="00E2134D"/>
    <w:rsid w:val="00E21BD6"/>
    <w:rsid w:val="00E222F3"/>
    <w:rsid w:val="00E229E1"/>
    <w:rsid w:val="00E22D9E"/>
    <w:rsid w:val="00E23316"/>
    <w:rsid w:val="00E23B3D"/>
    <w:rsid w:val="00E23ECC"/>
    <w:rsid w:val="00E267A9"/>
    <w:rsid w:val="00E267D6"/>
    <w:rsid w:val="00E2699D"/>
    <w:rsid w:val="00E26A59"/>
    <w:rsid w:val="00E26F48"/>
    <w:rsid w:val="00E27631"/>
    <w:rsid w:val="00E2763E"/>
    <w:rsid w:val="00E302AB"/>
    <w:rsid w:val="00E30FC3"/>
    <w:rsid w:val="00E316F5"/>
    <w:rsid w:val="00E316F9"/>
    <w:rsid w:val="00E31B23"/>
    <w:rsid w:val="00E31B44"/>
    <w:rsid w:val="00E31CCE"/>
    <w:rsid w:val="00E31F15"/>
    <w:rsid w:val="00E320B0"/>
    <w:rsid w:val="00E3236C"/>
    <w:rsid w:val="00E32509"/>
    <w:rsid w:val="00E32A26"/>
    <w:rsid w:val="00E32C45"/>
    <w:rsid w:val="00E32C8C"/>
    <w:rsid w:val="00E32E8D"/>
    <w:rsid w:val="00E334A4"/>
    <w:rsid w:val="00E33B87"/>
    <w:rsid w:val="00E33E78"/>
    <w:rsid w:val="00E342AD"/>
    <w:rsid w:val="00E342E7"/>
    <w:rsid w:val="00E342F5"/>
    <w:rsid w:val="00E34F17"/>
    <w:rsid w:val="00E34F93"/>
    <w:rsid w:val="00E3551F"/>
    <w:rsid w:val="00E35692"/>
    <w:rsid w:val="00E35CF4"/>
    <w:rsid w:val="00E375FF"/>
    <w:rsid w:val="00E37A61"/>
    <w:rsid w:val="00E405C0"/>
    <w:rsid w:val="00E40824"/>
    <w:rsid w:val="00E425C6"/>
    <w:rsid w:val="00E42695"/>
    <w:rsid w:val="00E42A95"/>
    <w:rsid w:val="00E42C56"/>
    <w:rsid w:val="00E437B7"/>
    <w:rsid w:val="00E43AB9"/>
    <w:rsid w:val="00E43AC5"/>
    <w:rsid w:val="00E43C4A"/>
    <w:rsid w:val="00E442D3"/>
    <w:rsid w:val="00E45AC5"/>
    <w:rsid w:val="00E45ADF"/>
    <w:rsid w:val="00E4616E"/>
    <w:rsid w:val="00E461F9"/>
    <w:rsid w:val="00E470AF"/>
    <w:rsid w:val="00E47C6C"/>
    <w:rsid w:val="00E47F19"/>
    <w:rsid w:val="00E50021"/>
    <w:rsid w:val="00E51335"/>
    <w:rsid w:val="00E51699"/>
    <w:rsid w:val="00E518B9"/>
    <w:rsid w:val="00E51D7D"/>
    <w:rsid w:val="00E51FE2"/>
    <w:rsid w:val="00E52271"/>
    <w:rsid w:val="00E52D65"/>
    <w:rsid w:val="00E52E2F"/>
    <w:rsid w:val="00E548FA"/>
    <w:rsid w:val="00E54B3C"/>
    <w:rsid w:val="00E54E95"/>
    <w:rsid w:val="00E55460"/>
    <w:rsid w:val="00E56063"/>
    <w:rsid w:val="00E56067"/>
    <w:rsid w:val="00E5680A"/>
    <w:rsid w:val="00E57441"/>
    <w:rsid w:val="00E5745E"/>
    <w:rsid w:val="00E57B15"/>
    <w:rsid w:val="00E60D74"/>
    <w:rsid w:val="00E61398"/>
    <w:rsid w:val="00E614F5"/>
    <w:rsid w:val="00E6185A"/>
    <w:rsid w:val="00E63F5E"/>
    <w:rsid w:val="00E6468A"/>
    <w:rsid w:val="00E64C2C"/>
    <w:rsid w:val="00E6538C"/>
    <w:rsid w:val="00E65602"/>
    <w:rsid w:val="00E65634"/>
    <w:rsid w:val="00E6565B"/>
    <w:rsid w:val="00E66156"/>
    <w:rsid w:val="00E66341"/>
    <w:rsid w:val="00E66879"/>
    <w:rsid w:val="00E674D9"/>
    <w:rsid w:val="00E67703"/>
    <w:rsid w:val="00E67CB1"/>
    <w:rsid w:val="00E701DB"/>
    <w:rsid w:val="00E70D20"/>
    <w:rsid w:val="00E71BF7"/>
    <w:rsid w:val="00E71DB7"/>
    <w:rsid w:val="00E72121"/>
    <w:rsid w:val="00E731C3"/>
    <w:rsid w:val="00E73551"/>
    <w:rsid w:val="00E7374E"/>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6E"/>
    <w:rsid w:val="00E87D99"/>
    <w:rsid w:val="00E9044F"/>
    <w:rsid w:val="00E9064D"/>
    <w:rsid w:val="00E90D80"/>
    <w:rsid w:val="00E91078"/>
    <w:rsid w:val="00E910E9"/>
    <w:rsid w:val="00E9119A"/>
    <w:rsid w:val="00E917FE"/>
    <w:rsid w:val="00E91D4A"/>
    <w:rsid w:val="00E9214F"/>
    <w:rsid w:val="00E922EC"/>
    <w:rsid w:val="00E9261C"/>
    <w:rsid w:val="00E926A8"/>
    <w:rsid w:val="00E93360"/>
    <w:rsid w:val="00E93376"/>
    <w:rsid w:val="00E938BB"/>
    <w:rsid w:val="00E940CF"/>
    <w:rsid w:val="00E94223"/>
    <w:rsid w:val="00E94229"/>
    <w:rsid w:val="00E9443C"/>
    <w:rsid w:val="00E94A87"/>
    <w:rsid w:val="00E9504B"/>
    <w:rsid w:val="00E95111"/>
    <w:rsid w:val="00E954CD"/>
    <w:rsid w:val="00E95AD9"/>
    <w:rsid w:val="00E96B61"/>
    <w:rsid w:val="00E974FF"/>
    <w:rsid w:val="00E97C82"/>
    <w:rsid w:val="00EA0209"/>
    <w:rsid w:val="00EA045F"/>
    <w:rsid w:val="00EA064C"/>
    <w:rsid w:val="00EA0772"/>
    <w:rsid w:val="00EA0E35"/>
    <w:rsid w:val="00EA1005"/>
    <w:rsid w:val="00EA12EA"/>
    <w:rsid w:val="00EA18D1"/>
    <w:rsid w:val="00EA1AAE"/>
    <w:rsid w:val="00EA1DB7"/>
    <w:rsid w:val="00EA1EB8"/>
    <w:rsid w:val="00EA2210"/>
    <w:rsid w:val="00EA2326"/>
    <w:rsid w:val="00EA28F1"/>
    <w:rsid w:val="00EA30EE"/>
    <w:rsid w:val="00EA378A"/>
    <w:rsid w:val="00EA38C8"/>
    <w:rsid w:val="00EA3DF9"/>
    <w:rsid w:val="00EA3E60"/>
    <w:rsid w:val="00EA459C"/>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283"/>
    <w:rsid w:val="00EB3989"/>
    <w:rsid w:val="00EB3E3C"/>
    <w:rsid w:val="00EB3EA5"/>
    <w:rsid w:val="00EB3F38"/>
    <w:rsid w:val="00EB406B"/>
    <w:rsid w:val="00EB4293"/>
    <w:rsid w:val="00EB47AE"/>
    <w:rsid w:val="00EB4917"/>
    <w:rsid w:val="00EB4DDB"/>
    <w:rsid w:val="00EB518F"/>
    <w:rsid w:val="00EB5465"/>
    <w:rsid w:val="00EB56A0"/>
    <w:rsid w:val="00EB5E0B"/>
    <w:rsid w:val="00EB6473"/>
    <w:rsid w:val="00EB65B5"/>
    <w:rsid w:val="00EB68DD"/>
    <w:rsid w:val="00EB7436"/>
    <w:rsid w:val="00EB7E9B"/>
    <w:rsid w:val="00EB7F1E"/>
    <w:rsid w:val="00EC0060"/>
    <w:rsid w:val="00EC021C"/>
    <w:rsid w:val="00EC0681"/>
    <w:rsid w:val="00EC0D48"/>
    <w:rsid w:val="00EC15F8"/>
    <w:rsid w:val="00EC1E0F"/>
    <w:rsid w:val="00EC2222"/>
    <w:rsid w:val="00EC22DF"/>
    <w:rsid w:val="00EC278B"/>
    <w:rsid w:val="00EC28BC"/>
    <w:rsid w:val="00EC297A"/>
    <w:rsid w:val="00EC2C10"/>
    <w:rsid w:val="00EC2CFD"/>
    <w:rsid w:val="00EC303E"/>
    <w:rsid w:val="00EC3B2E"/>
    <w:rsid w:val="00EC456B"/>
    <w:rsid w:val="00EC45CE"/>
    <w:rsid w:val="00EC4E9D"/>
    <w:rsid w:val="00EC507F"/>
    <w:rsid w:val="00EC523F"/>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CC9"/>
    <w:rsid w:val="00ED23B4"/>
    <w:rsid w:val="00ED24D8"/>
    <w:rsid w:val="00ED35C2"/>
    <w:rsid w:val="00ED3894"/>
    <w:rsid w:val="00ED3978"/>
    <w:rsid w:val="00ED4284"/>
    <w:rsid w:val="00ED4829"/>
    <w:rsid w:val="00ED4AF2"/>
    <w:rsid w:val="00ED567B"/>
    <w:rsid w:val="00ED5C2C"/>
    <w:rsid w:val="00ED6062"/>
    <w:rsid w:val="00ED713A"/>
    <w:rsid w:val="00ED7964"/>
    <w:rsid w:val="00ED7C56"/>
    <w:rsid w:val="00ED7F0A"/>
    <w:rsid w:val="00EE01F4"/>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0F98"/>
    <w:rsid w:val="00EF12C0"/>
    <w:rsid w:val="00EF1706"/>
    <w:rsid w:val="00EF19AF"/>
    <w:rsid w:val="00EF1E56"/>
    <w:rsid w:val="00EF2879"/>
    <w:rsid w:val="00EF2A12"/>
    <w:rsid w:val="00EF3224"/>
    <w:rsid w:val="00EF34DB"/>
    <w:rsid w:val="00EF392E"/>
    <w:rsid w:val="00EF39E6"/>
    <w:rsid w:val="00EF3FA0"/>
    <w:rsid w:val="00EF413F"/>
    <w:rsid w:val="00EF440B"/>
    <w:rsid w:val="00EF4CE3"/>
    <w:rsid w:val="00EF54D5"/>
    <w:rsid w:val="00EF5A43"/>
    <w:rsid w:val="00EF67DC"/>
    <w:rsid w:val="00EF6909"/>
    <w:rsid w:val="00EF6ABE"/>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3B3"/>
    <w:rsid w:val="00F03947"/>
    <w:rsid w:val="00F03A30"/>
    <w:rsid w:val="00F04351"/>
    <w:rsid w:val="00F044BF"/>
    <w:rsid w:val="00F045D6"/>
    <w:rsid w:val="00F05B9E"/>
    <w:rsid w:val="00F0665C"/>
    <w:rsid w:val="00F06765"/>
    <w:rsid w:val="00F06825"/>
    <w:rsid w:val="00F06E53"/>
    <w:rsid w:val="00F0783C"/>
    <w:rsid w:val="00F07B5D"/>
    <w:rsid w:val="00F108E3"/>
    <w:rsid w:val="00F10A89"/>
    <w:rsid w:val="00F11214"/>
    <w:rsid w:val="00F1141A"/>
    <w:rsid w:val="00F11916"/>
    <w:rsid w:val="00F120C4"/>
    <w:rsid w:val="00F12100"/>
    <w:rsid w:val="00F1221C"/>
    <w:rsid w:val="00F1232B"/>
    <w:rsid w:val="00F125A8"/>
    <w:rsid w:val="00F1276D"/>
    <w:rsid w:val="00F13245"/>
    <w:rsid w:val="00F13961"/>
    <w:rsid w:val="00F13ED2"/>
    <w:rsid w:val="00F142D3"/>
    <w:rsid w:val="00F144C4"/>
    <w:rsid w:val="00F14686"/>
    <w:rsid w:val="00F14946"/>
    <w:rsid w:val="00F15246"/>
    <w:rsid w:val="00F157BF"/>
    <w:rsid w:val="00F15AD7"/>
    <w:rsid w:val="00F16739"/>
    <w:rsid w:val="00F172D6"/>
    <w:rsid w:val="00F17C1D"/>
    <w:rsid w:val="00F202B4"/>
    <w:rsid w:val="00F216FD"/>
    <w:rsid w:val="00F21D55"/>
    <w:rsid w:val="00F21DCF"/>
    <w:rsid w:val="00F22321"/>
    <w:rsid w:val="00F2279C"/>
    <w:rsid w:val="00F22831"/>
    <w:rsid w:val="00F22D6D"/>
    <w:rsid w:val="00F22EFA"/>
    <w:rsid w:val="00F22F23"/>
    <w:rsid w:val="00F23177"/>
    <w:rsid w:val="00F23439"/>
    <w:rsid w:val="00F23F86"/>
    <w:rsid w:val="00F242D2"/>
    <w:rsid w:val="00F2447D"/>
    <w:rsid w:val="00F24648"/>
    <w:rsid w:val="00F24704"/>
    <w:rsid w:val="00F247C4"/>
    <w:rsid w:val="00F24A28"/>
    <w:rsid w:val="00F24F74"/>
    <w:rsid w:val="00F257D4"/>
    <w:rsid w:val="00F260D2"/>
    <w:rsid w:val="00F266B9"/>
    <w:rsid w:val="00F26854"/>
    <w:rsid w:val="00F269EE"/>
    <w:rsid w:val="00F26D74"/>
    <w:rsid w:val="00F273B0"/>
    <w:rsid w:val="00F27559"/>
    <w:rsid w:val="00F278F5"/>
    <w:rsid w:val="00F27CF3"/>
    <w:rsid w:val="00F27E7B"/>
    <w:rsid w:val="00F302C8"/>
    <w:rsid w:val="00F30A34"/>
    <w:rsid w:val="00F32541"/>
    <w:rsid w:val="00F32578"/>
    <w:rsid w:val="00F328D9"/>
    <w:rsid w:val="00F32B40"/>
    <w:rsid w:val="00F32BC5"/>
    <w:rsid w:val="00F32F21"/>
    <w:rsid w:val="00F332FA"/>
    <w:rsid w:val="00F33803"/>
    <w:rsid w:val="00F33F0D"/>
    <w:rsid w:val="00F340A1"/>
    <w:rsid w:val="00F3449E"/>
    <w:rsid w:val="00F35136"/>
    <w:rsid w:val="00F35320"/>
    <w:rsid w:val="00F35325"/>
    <w:rsid w:val="00F356FE"/>
    <w:rsid w:val="00F35827"/>
    <w:rsid w:val="00F35EE5"/>
    <w:rsid w:val="00F3601C"/>
    <w:rsid w:val="00F362F7"/>
    <w:rsid w:val="00F36BF4"/>
    <w:rsid w:val="00F36CBB"/>
    <w:rsid w:val="00F37097"/>
    <w:rsid w:val="00F371B2"/>
    <w:rsid w:val="00F37DBA"/>
    <w:rsid w:val="00F37FE2"/>
    <w:rsid w:val="00F40633"/>
    <w:rsid w:val="00F40AAD"/>
    <w:rsid w:val="00F40C37"/>
    <w:rsid w:val="00F40F2B"/>
    <w:rsid w:val="00F40F56"/>
    <w:rsid w:val="00F40FEE"/>
    <w:rsid w:val="00F41312"/>
    <w:rsid w:val="00F413DE"/>
    <w:rsid w:val="00F415F3"/>
    <w:rsid w:val="00F41E2D"/>
    <w:rsid w:val="00F42100"/>
    <w:rsid w:val="00F4257D"/>
    <w:rsid w:val="00F42AB7"/>
    <w:rsid w:val="00F42AF1"/>
    <w:rsid w:val="00F42F69"/>
    <w:rsid w:val="00F432E8"/>
    <w:rsid w:val="00F44274"/>
    <w:rsid w:val="00F449F0"/>
    <w:rsid w:val="00F44DFE"/>
    <w:rsid w:val="00F4592A"/>
    <w:rsid w:val="00F4608D"/>
    <w:rsid w:val="00F4615C"/>
    <w:rsid w:val="00F46277"/>
    <w:rsid w:val="00F46456"/>
    <w:rsid w:val="00F465CC"/>
    <w:rsid w:val="00F46FDF"/>
    <w:rsid w:val="00F4757C"/>
    <w:rsid w:val="00F47689"/>
    <w:rsid w:val="00F47CA0"/>
    <w:rsid w:val="00F5015C"/>
    <w:rsid w:val="00F5030F"/>
    <w:rsid w:val="00F50D07"/>
    <w:rsid w:val="00F510CF"/>
    <w:rsid w:val="00F51229"/>
    <w:rsid w:val="00F514C7"/>
    <w:rsid w:val="00F51954"/>
    <w:rsid w:val="00F52059"/>
    <w:rsid w:val="00F5219A"/>
    <w:rsid w:val="00F529CF"/>
    <w:rsid w:val="00F52F40"/>
    <w:rsid w:val="00F5318C"/>
    <w:rsid w:val="00F53B19"/>
    <w:rsid w:val="00F54F2A"/>
    <w:rsid w:val="00F5553D"/>
    <w:rsid w:val="00F5620E"/>
    <w:rsid w:val="00F566E1"/>
    <w:rsid w:val="00F56836"/>
    <w:rsid w:val="00F56CD7"/>
    <w:rsid w:val="00F56F69"/>
    <w:rsid w:val="00F5702A"/>
    <w:rsid w:val="00F5738B"/>
    <w:rsid w:val="00F5771D"/>
    <w:rsid w:val="00F57A4C"/>
    <w:rsid w:val="00F6079D"/>
    <w:rsid w:val="00F608E8"/>
    <w:rsid w:val="00F60A41"/>
    <w:rsid w:val="00F60D31"/>
    <w:rsid w:val="00F610CA"/>
    <w:rsid w:val="00F61400"/>
    <w:rsid w:val="00F6153C"/>
    <w:rsid w:val="00F6182A"/>
    <w:rsid w:val="00F61A4F"/>
    <w:rsid w:val="00F62461"/>
    <w:rsid w:val="00F62576"/>
    <w:rsid w:val="00F62F00"/>
    <w:rsid w:val="00F6332F"/>
    <w:rsid w:val="00F63A1D"/>
    <w:rsid w:val="00F6567B"/>
    <w:rsid w:val="00F65769"/>
    <w:rsid w:val="00F6576D"/>
    <w:rsid w:val="00F65D40"/>
    <w:rsid w:val="00F660CB"/>
    <w:rsid w:val="00F66305"/>
    <w:rsid w:val="00F67141"/>
    <w:rsid w:val="00F67170"/>
    <w:rsid w:val="00F67622"/>
    <w:rsid w:val="00F677D7"/>
    <w:rsid w:val="00F700AA"/>
    <w:rsid w:val="00F7056C"/>
    <w:rsid w:val="00F70AC3"/>
    <w:rsid w:val="00F70EF0"/>
    <w:rsid w:val="00F7127B"/>
    <w:rsid w:val="00F71BA1"/>
    <w:rsid w:val="00F71E17"/>
    <w:rsid w:val="00F7232B"/>
    <w:rsid w:val="00F725FE"/>
    <w:rsid w:val="00F73066"/>
    <w:rsid w:val="00F732A4"/>
    <w:rsid w:val="00F7347E"/>
    <w:rsid w:val="00F73639"/>
    <w:rsid w:val="00F73A7D"/>
    <w:rsid w:val="00F73A98"/>
    <w:rsid w:val="00F73EB6"/>
    <w:rsid w:val="00F740A2"/>
    <w:rsid w:val="00F744AB"/>
    <w:rsid w:val="00F7465F"/>
    <w:rsid w:val="00F74950"/>
    <w:rsid w:val="00F74BB4"/>
    <w:rsid w:val="00F74C9A"/>
    <w:rsid w:val="00F74E76"/>
    <w:rsid w:val="00F750B5"/>
    <w:rsid w:val="00F754B5"/>
    <w:rsid w:val="00F75A86"/>
    <w:rsid w:val="00F76541"/>
    <w:rsid w:val="00F805A6"/>
    <w:rsid w:val="00F80AB1"/>
    <w:rsid w:val="00F80E2B"/>
    <w:rsid w:val="00F8117B"/>
    <w:rsid w:val="00F81E16"/>
    <w:rsid w:val="00F82063"/>
    <w:rsid w:val="00F8211D"/>
    <w:rsid w:val="00F826D8"/>
    <w:rsid w:val="00F82AA5"/>
    <w:rsid w:val="00F82BAD"/>
    <w:rsid w:val="00F840C5"/>
    <w:rsid w:val="00F846A0"/>
    <w:rsid w:val="00F84873"/>
    <w:rsid w:val="00F84A9B"/>
    <w:rsid w:val="00F8566E"/>
    <w:rsid w:val="00F8571D"/>
    <w:rsid w:val="00F85CD8"/>
    <w:rsid w:val="00F85FF0"/>
    <w:rsid w:val="00F86001"/>
    <w:rsid w:val="00F864AF"/>
    <w:rsid w:val="00F86E72"/>
    <w:rsid w:val="00F87231"/>
    <w:rsid w:val="00F87909"/>
    <w:rsid w:val="00F879E5"/>
    <w:rsid w:val="00F87A14"/>
    <w:rsid w:val="00F87DA4"/>
    <w:rsid w:val="00F90129"/>
    <w:rsid w:val="00F902C5"/>
    <w:rsid w:val="00F907D3"/>
    <w:rsid w:val="00F9084D"/>
    <w:rsid w:val="00F90BB5"/>
    <w:rsid w:val="00F90D80"/>
    <w:rsid w:val="00F90F8B"/>
    <w:rsid w:val="00F91164"/>
    <w:rsid w:val="00F91637"/>
    <w:rsid w:val="00F91E4C"/>
    <w:rsid w:val="00F9200F"/>
    <w:rsid w:val="00F93AA9"/>
    <w:rsid w:val="00F93DB1"/>
    <w:rsid w:val="00F93EAF"/>
    <w:rsid w:val="00F942F6"/>
    <w:rsid w:val="00F94B63"/>
    <w:rsid w:val="00F9512D"/>
    <w:rsid w:val="00F95135"/>
    <w:rsid w:val="00F961BC"/>
    <w:rsid w:val="00F96508"/>
    <w:rsid w:val="00F968EC"/>
    <w:rsid w:val="00F96942"/>
    <w:rsid w:val="00F969C6"/>
    <w:rsid w:val="00F97529"/>
    <w:rsid w:val="00F97BA2"/>
    <w:rsid w:val="00F97F28"/>
    <w:rsid w:val="00FA0126"/>
    <w:rsid w:val="00FA02FA"/>
    <w:rsid w:val="00FA15FD"/>
    <w:rsid w:val="00FA1787"/>
    <w:rsid w:val="00FA3F03"/>
    <w:rsid w:val="00FA4118"/>
    <w:rsid w:val="00FA4DE9"/>
    <w:rsid w:val="00FA4F36"/>
    <w:rsid w:val="00FA5BFF"/>
    <w:rsid w:val="00FA604E"/>
    <w:rsid w:val="00FA64BE"/>
    <w:rsid w:val="00FA72BC"/>
    <w:rsid w:val="00FA79E9"/>
    <w:rsid w:val="00FB009A"/>
    <w:rsid w:val="00FB07CF"/>
    <w:rsid w:val="00FB0C58"/>
    <w:rsid w:val="00FB28C6"/>
    <w:rsid w:val="00FB334F"/>
    <w:rsid w:val="00FB3403"/>
    <w:rsid w:val="00FB3CC0"/>
    <w:rsid w:val="00FB42E3"/>
    <w:rsid w:val="00FB4A67"/>
    <w:rsid w:val="00FB4D23"/>
    <w:rsid w:val="00FB5735"/>
    <w:rsid w:val="00FB57C9"/>
    <w:rsid w:val="00FB5880"/>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21"/>
    <w:rsid w:val="00FC2A9E"/>
    <w:rsid w:val="00FC2B5A"/>
    <w:rsid w:val="00FC355A"/>
    <w:rsid w:val="00FC3BF0"/>
    <w:rsid w:val="00FC3C39"/>
    <w:rsid w:val="00FC3F1B"/>
    <w:rsid w:val="00FC4916"/>
    <w:rsid w:val="00FC4B5C"/>
    <w:rsid w:val="00FC4D70"/>
    <w:rsid w:val="00FC5413"/>
    <w:rsid w:val="00FC677F"/>
    <w:rsid w:val="00FC7014"/>
    <w:rsid w:val="00FC74F6"/>
    <w:rsid w:val="00FC77D6"/>
    <w:rsid w:val="00FC7D96"/>
    <w:rsid w:val="00FD02D1"/>
    <w:rsid w:val="00FD0627"/>
    <w:rsid w:val="00FD0789"/>
    <w:rsid w:val="00FD0997"/>
    <w:rsid w:val="00FD0ABD"/>
    <w:rsid w:val="00FD0DFE"/>
    <w:rsid w:val="00FD1275"/>
    <w:rsid w:val="00FD136F"/>
    <w:rsid w:val="00FD1EF5"/>
    <w:rsid w:val="00FD243F"/>
    <w:rsid w:val="00FD2B28"/>
    <w:rsid w:val="00FD326B"/>
    <w:rsid w:val="00FD3C24"/>
    <w:rsid w:val="00FD4295"/>
    <w:rsid w:val="00FD42D8"/>
    <w:rsid w:val="00FD4606"/>
    <w:rsid w:val="00FD54FF"/>
    <w:rsid w:val="00FD5766"/>
    <w:rsid w:val="00FD5900"/>
    <w:rsid w:val="00FD5E14"/>
    <w:rsid w:val="00FD605E"/>
    <w:rsid w:val="00FD6498"/>
    <w:rsid w:val="00FD685D"/>
    <w:rsid w:val="00FD6A8B"/>
    <w:rsid w:val="00FD6A92"/>
    <w:rsid w:val="00FD6CDD"/>
    <w:rsid w:val="00FE0909"/>
    <w:rsid w:val="00FE0919"/>
    <w:rsid w:val="00FE0B9C"/>
    <w:rsid w:val="00FE0EEF"/>
    <w:rsid w:val="00FE0FCE"/>
    <w:rsid w:val="00FE1A04"/>
    <w:rsid w:val="00FE1B67"/>
    <w:rsid w:val="00FE271F"/>
    <w:rsid w:val="00FE2EF4"/>
    <w:rsid w:val="00FE31F8"/>
    <w:rsid w:val="00FE3AA2"/>
    <w:rsid w:val="00FE4141"/>
    <w:rsid w:val="00FE41B8"/>
    <w:rsid w:val="00FE49C6"/>
    <w:rsid w:val="00FE4D5E"/>
    <w:rsid w:val="00FE5590"/>
    <w:rsid w:val="00FE5A18"/>
    <w:rsid w:val="00FE5DB6"/>
    <w:rsid w:val="00FE662D"/>
    <w:rsid w:val="00FE6ABB"/>
    <w:rsid w:val="00FE6BAE"/>
    <w:rsid w:val="00FE73F1"/>
    <w:rsid w:val="00FE75C4"/>
    <w:rsid w:val="00FE773B"/>
    <w:rsid w:val="00FE781F"/>
    <w:rsid w:val="00FE785A"/>
    <w:rsid w:val="00FE7A27"/>
    <w:rsid w:val="00FE7DEF"/>
    <w:rsid w:val="00FF0661"/>
    <w:rsid w:val="00FF077E"/>
    <w:rsid w:val="00FF0B4D"/>
    <w:rsid w:val="00FF1AEF"/>
    <w:rsid w:val="00FF1B6D"/>
    <w:rsid w:val="00FF1D8D"/>
    <w:rsid w:val="00FF24F0"/>
    <w:rsid w:val="00FF254C"/>
    <w:rsid w:val="00FF2D6C"/>
    <w:rsid w:val="00FF3404"/>
    <w:rsid w:val="00FF38CB"/>
    <w:rsid w:val="00FF3D63"/>
    <w:rsid w:val="00FF45CE"/>
    <w:rsid w:val="00FF47FB"/>
    <w:rsid w:val="00FF489A"/>
    <w:rsid w:val="00FF4A77"/>
    <w:rsid w:val="00FF4DC6"/>
    <w:rsid w:val="00FF51BE"/>
    <w:rsid w:val="00FF558F"/>
    <w:rsid w:val="00FF564E"/>
    <w:rsid w:val="00FF5B68"/>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2B975"/>
  <w15:docId w15:val="{1B23E73D-83FC-46C2-8B07-5DF989C64A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11524593">
      <w:bodyDiv w:val="1"/>
      <w:marLeft w:val="0"/>
      <w:marRight w:val="0"/>
      <w:marTop w:val="0"/>
      <w:marBottom w:val="0"/>
      <w:divBdr>
        <w:top w:val="none" w:sz="0" w:space="0" w:color="auto"/>
        <w:left w:val="none" w:sz="0" w:space="0" w:color="auto"/>
        <w:bottom w:val="none" w:sz="0" w:space="0" w:color="auto"/>
        <w:right w:val="none" w:sz="0" w:space="0" w:color="auto"/>
      </w:divBdr>
    </w:div>
    <w:div w:id="330066862">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1976213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Excel_Worksheet20.xlsx"/><Relationship Id="rId21" Type="http://schemas.openxmlformats.org/officeDocument/2006/relationships/oleObject" Target="embeddings/Microsoft_Excel_97-2003_Worksheet4.xls"/><Relationship Id="rId42" Type="http://schemas.openxmlformats.org/officeDocument/2006/relationships/image" Target="media/image18.emf"/><Relationship Id="rId47" Type="http://schemas.openxmlformats.org/officeDocument/2006/relationships/package" Target="embeddings/Microsoft_Excel_Worksheet4.xlsx"/><Relationship Id="rId63" Type="http://schemas.openxmlformats.org/officeDocument/2006/relationships/package" Target="embeddings/Microsoft_Excel_Worksheet7.xls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Excel_Worksheet12.xlsx"/><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package" Target="embeddings/Microsoft_Excel_Worksheet15.xlsx"/><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11.xls"/><Relationship Id="rId53" Type="http://schemas.openxmlformats.org/officeDocument/2006/relationships/oleObject" Target="embeddings/Microsoft_Excel_97-2003_Worksheet16.xls"/><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Excel_97-2003_Worksheet25.xls"/><Relationship Id="rId102"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Microsoft_Excel_97-2003_Worksheet30.xls"/><Relationship Id="rId22" Type="http://schemas.openxmlformats.org/officeDocument/2006/relationships/image" Target="media/image8.emf"/><Relationship Id="rId27" Type="http://schemas.openxmlformats.org/officeDocument/2006/relationships/package" Target="embeddings/Microsoft_Excel_Worksheet2.xlsx"/><Relationship Id="rId43" Type="http://schemas.openxmlformats.org/officeDocument/2006/relationships/oleObject" Target="embeddings/Microsoft_Excel_97-2003_Worksheet14.xls"/><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Excel_Worksheet9.xlsx"/><Relationship Id="rId113" Type="http://schemas.openxmlformats.org/officeDocument/2006/relationships/package" Target="embeddings/Microsoft_Excel_Worksheet18.xlsx"/><Relationship Id="rId118" Type="http://schemas.openxmlformats.org/officeDocument/2006/relationships/fontTable" Target="fontTable.xml"/><Relationship Id="rId80" Type="http://schemas.openxmlformats.org/officeDocument/2006/relationships/image" Target="media/image37.emf"/><Relationship Id="rId85" Type="http://schemas.openxmlformats.org/officeDocument/2006/relationships/oleObject" Target="embeddings/Microsoft_Excel_97-2003_Worksheet27.xls"/><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oleObject" Target="embeddings/Microsoft_Excel_97-2003_Worksheet9.xls"/><Relationship Id="rId38" Type="http://schemas.openxmlformats.org/officeDocument/2006/relationships/image" Target="media/image16.emf"/><Relationship Id="rId59" Type="http://schemas.openxmlformats.org/officeDocument/2006/relationships/package" Target="embeddings/Microsoft_Excel_Worksheet6.xlsx"/><Relationship Id="rId103" Type="http://schemas.openxmlformats.org/officeDocument/2006/relationships/footer" Target="footer1.xml"/><Relationship Id="rId108" Type="http://schemas.openxmlformats.org/officeDocument/2006/relationships/image" Target="media/image50.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Excel_97-2003_Worksheet23.xls"/><Relationship Id="rId91" Type="http://schemas.openxmlformats.org/officeDocument/2006/relationships/oleObject" Target="embeddings/Microsoft_Excel_97-2003_Worksheet28.xls"/><Relationship Id="rId96"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5.xls"/><Relationship Id="rId28" Type="http://schemas.openxmlformats.org/officeDocument/2006/relationships/image" Target="media/image11.emf"/><Relationship Id="rId49" Type="http://schemas.openxmlformats.org/officeDocument/2006/relationships/package" Target="embeddings/Microsoft_Excel_Worksheet5.xlsx"/><Relationship Id="rId114" Type="http://schemas.openxmlformats.org/officeDocument/2006/relationships/image" Target="media/image53.emf"/><Relationship Id="rId119"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oleObject" Target="embeddings/Microsoft_Excel_97-2003_Worksheet8.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Excel_97-2003_Worksheet20.xls"/><Relationship Id="rId73" Type="http://schemas.openxmlformats.org/officeDocument/2006/relationships/oleObject" Target="embeddings/Microsoft_Excel_97-2003_Worksheet22.xls"/><Relationship Id="rId78" Type="http://schemas.openxmlformats.org/officeDocument/2006/relationships/image" Target="media/image36.emf"/><Relationship Id="rId81" Type="http://schemas.openxmlformats.org/officeDocument/2006/relationships/oleObject" Target="embeddings/Microsoft_Excel_97-2003_Worksheet26.xls"/><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Excel_Worksheet13.xlsx"/><Relationship Id="rId101" Type="http://schemas.openxmlformats.org/officeDocument/2006/relationships/oleObject" Target="embeddings/Microsoft_Excel_97-2003_Worksheet32.xls"/><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2.xls"/><Relationship Id="rId109" Type="http://schemas.openxmlformats.org/officeDocument/2006/relationships/package" Target="embeddings/Microsoft_Excel_Worksheet16.xls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17.xls"/><Relationship Id="rId76" Type="http://schemas.openxmlformats.org/officeDocument/2006/relationships/image" Target="media/image35.emf"/><Relationship Id="rId97" Type="http://schemas.openxmlformats.org/officeDocument/2006/relationships/oleObject" Target="embeddings/Microsoft_Excel_97-2003_Worksheet31.xls"/><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oleObject" Target="embeddings/Microsoft_Excel_97-2003_Worksheet21.xls"/><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7.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3.xlsx"/><Relationship Id="rId66" Type="http://schemas.openxmlformats.org/officeDocument/2006/relationships/image" Target="media/image30.emf"/><Relationship Id="rId87" Type="http://schemas.openxmlformats.org/officeDocument/2006/relationships/package" Target="embeddings/Microsoft_Excel_Worksheet11.xlsx"/><Relationship Id="rId110" Type="http://schemas.openxmlformats.org/officeDocument/2006/relationships/image" Target="media/image51.emf"/><Relationship Id="rId115" Type="http://schemas.openxmlformats.org/officeDocument/2006/relationships/package" Target="embeddings/Microsoft_Excel_Worksheet19.xlsx"/><Relationship Id="rId61" Type="http://schemas.openxmlformats.org/officeDocument/2006/relationships/oleObject" Target="embeddings/Microsoft_Excel_97-2003_Worksheet19.xls"/><Relationship Id="rId82" Type="http://schemas.openxmlformats.org/officeDocument/2006/relationships/image" Target="media/image38.emf"/><Relationship Id="rId19" Type="http://schemas.openxmlformats.org/officeDocument/2006/relationships/oleObject" Target="embeddings/Microsoft_Excel_97-2003_Worksheet3.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0.xls"/><Relationship Id="rId56" Type="http://schemas.openxmlformats.org/officeDocument/2006/relationships/image" Target="media/image25.emf"/><Relationship Id="rId77" Type="http://schemas.openxmlformats.org/officeDocument/2006/relationships/oleObject" Target="embeddings/Microsoft_Excel_97-2003_Worksheet24.xls"/><Relationship Id="rId100" Type="http://schemas.openxmlformats.org/officeDocument/2006/relationships/image" Target="media/image47.emf"/><Relationship Id="rId105" Type="http://schemas.openxmlformats.org/officeDocument/2006/relationships/package" Target="embeddings/Microsoft_Excel_Worksheet14.xlsx"/><Relationship Id="rId8" Type="http://schemas.openxmlformats.org/officeDocument/2006/relationships/image" Target="media/image1.emf"/><Relationship Id="rId51" Type="http://schemas.openxmlformats.org/officeDocument/2006/relationships/oleObject" Target="embeddings/Microsoft_Excel_97-2003_Worksheet15.xls"/><Relationship Id="rId72" Type="http://schemas.openxmlformats.org/officeDocument/2006/relationships/image" Target="media/image33.emf"/><Relationship Id="rId93" Type="http://schemas.openxmlformats.org/officeDocument/2006/relationships/oleObject" Target="embeddings/Microsoft_Excel_97-2003_Worksheet29.xls"/><Relationship Id="rId98" Type="http://schemas.openxmlformats.org/officeDocument/2006/relationships/image" Target="media/image46.emf"/><Relationship Id="rId3" Type="http://schemas.openxmlformats.org/officeDocument/2006/relationships/styles" Target="styles.xml"/><Relationship Id="rId25" Type="http://schemas.openxmlformats.org/officeDocument/2006/relationships/oleObject" Target="embeddings/Microsoft_Excel_97-2003_Worksheet6.xls"/><Relationship Id="rId46" Type="http://schemas.openxmlformats.org/officeDocument/2006/relationships/image" Target="media/image20.emf"/><Relationship Id="rId67" Type="http://schemas.openxmlformats.org/officeDocument/2006/relationships/package" Target="embeddings/Microsoft_Excel_Worksheet8.xlsx"/><Relationship Id="rId116" Type="http://schemas.openxmlformats.org/officeDocument/2006/relationships/image" Target="media/image54.emf"/><Relationship Id="rId20" Type="http://schemas.openxmlformats.org/officeDocument/2006/relationships/image" Target="media/image7.emf"/><Relationship Id="rId41" Type="http://schemas.openxmlformats.org/officeDocument/2006/relationships/oleObject" Target="embeddings/Microsoft_Excel_97-2003_Worksheet13.xls"/><Relationship Id="rId62" Type="http://schemas.openxmlformats.org/officeDocument/2006/relationships/image" Target="media/image28.emf"/><Relationship Id="rId83" Type="http://schemas.openxmlformats.org/officeDocument/2006/relationships/package" Target="embeddings/Microsoft_Excel_Worksheet10.xlsx"/><Relationship Id="rId88" Type="http://schemas.openxmlformats.org/officeDocument/2006/relationships/image" Target="media/image41.emf"/><Relationship Id="rId111" Type="http://schemas.openxmlformats.org/officeDocument/2006/relationships/package" Target="embeddings/Microsoft_Excel_Worksheet17.xlsx"/><Relationship Id="rId15" Type="http://schemas.openxmlformats.org/officeDocument/2006/relationships/oleObject" Target="embeddings/Microsoft_Excel_97-2003_Worksheet2.xls"/><Relationship Id="rId36" Type="http://schemas.openxmlformats.org/officeDocument/2006/relationships/image" Target="media/image15.emf"/><Relationship Id="rId57" Type="http://schemas.openxmlformats.org/officeDocument/2006/relationships/oleObject" Target="embeddings/Microsoft_Excel_97-2003_Worksheet18.xls"/><Relationship Id="rId106" Type="http://schemas.openxmlformats.org/officeDocument/2006/relationships/image" Target="media/image4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E28478-2D9D-49EA-9F3D-ED1B41FBF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368</TotalTime>
  <Pages>37</Pages>
  <Words>4504</Words>
  <Characters>25675</Characters>
  <Application>Microsoft Office Word</Application>
  <DocSecurity>0</DocSecurity>
  <Lines>213</Lines>
  <Paragraphs>60</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30119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42</cp:revision>
  <cp:lastPrinted>2023-05-10T06:59:00Z</cp:lastPrinted>
  <dcterms:created xsi:type="dcterms:W3CDTF">2023-05-08T12:17:00Z</dcterms:created>
  <dcterms:modified xsi:type="dcterms:W3CDTF">2023-05-11T10:47:00Z</dcterms:modified>
</cp:coreProperties>
</file>