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3696D" w14:textId="13166564" w:rsidR="00EC1920" w:rsidRPr="006E7B32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บริษัท เอเอ็มอาร์ เอเซีย จำกัด 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(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มหาชน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14:paraId="51370A19" w14:textId="77777777" w:rsidR="00B6671B" w:rsidRPr="006E7B32" w:rsidRDefault="00B6671B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2B50C5E1" w14:textId="77777777" w:rsidR="00E54694" w:rsidRPr="00E54694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E54694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54C400A2" w14:textId="57F84367" w:rsidR="00E54694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E54694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6A3EA2BB" w14:textId="77777777" w:rsidR="00E54694" w:rsidRPr="00E54694" w:rsidRDefault="00E54694" w:rsidP="00E54694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0C0E570D" w14:textId="0E4C5AD1" w:rsidR="00B803A7" w:rsidRPr="006E7B32" w:rsidRDefault="0057220E" w:rsidP="002B34B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7110C0" w:rsidRPr="007110C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C877E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C877E6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="00E45979"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7110C0" w:rsidRPr="007110C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1D2E4C97" w14:textId="77777777" w:rsidR="00150FDE" w:rsidRPr="00E45979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sectPr w:rsidR="00150FDE" w:rsidRPr="00E45979" w:rsidSect="007110C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0B5A44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0B5A4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FE5A1F" w:rsidRDefault="00C829F6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15CF86B" w14:textId="7C4050E0" w:rsidR="0057220E" w:rsidRPr="009D2EE0" w:rsidRDefault="00321BBF" w:rsidP="00C829F6">
      <w:pPr>
        <w:jc w:val="thaiDistribute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เสนอ</w:t>
      </w:r>
      <w:r w:rsidR="0057220E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ผู้ถือหุ้นและคณะกรรมการของ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 xml:space="preserve">บริษัท เอเอ็มอาร์ เอเซีย จำกัด 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lang w:val="en-GB"/>
        </w:rPr>
        <w:t>(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มหาชน</w:t>
      </w:r>
      <w:r w:rsidR="00B6671B" w:rsidRPr="009D2EE0">
        <w:rPr>
          <w:rFonts w:ascii="Browallia New" w:hAnsi="Browallia New" w:cs="Browallia New"/>
          <w:color w:val="CF4A02"/>
          <w:spacing w:val="-4"/>
          <w:sz w:val="28"/>
          <w:szCs w:val="28"/>
        </w:rPr>
        <w:t>)</w:t>
      </w:r>
      <w:r w:rsidR="00BD2C1A" w:rsidRPr="009D2EE0">
        <w:rPr>
          <w:rFonts w:ascii="Browallia New" w:hAnsi="Browallia New" w:cs="Browallia New"/>
          <w:color w:val="CF4A02"/>
          <w:spacing w:val="-4"/>
          <w:sz w:val="28"/>
          <w:szCs w:val="28"/>
        </w:rPr>
        <w:t xml:space="preserve"> </w:t>
      </w:r>
    </w:p>
    <w:p w14:paraId="1A8847C2" w14:textId="77777777" w:rsidR="00C829F6" w:rsidRPr="00FE5A1F" w:rsidRDefault="00C829F6" w:rsidP="00C829F6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585759BC" w14:textId="445CD18D" w:rsidR="00E45979" w:rsidRPr="000B5A44" w:rsidRDefault="00E45979" w:rsidP="0033278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ข้าพเจ้าได้สอบทานข้อมูลทางการเงิน</w:t>
      </w:r>
      <w:r w:rsidR="00C23E9C">
        <w:rPr>
          <w:rFonts w:ascii="Browallia New" w:hAnsi="Browallia New" w:cs="Browallia New" w:hint="cs"/>
          <w:color w:val="auto"/>
          <w:sz w:val="28"/>
          <w:szCs w:val="28"/>
          <w:cs/>
        </w:rPr>
        <w:t>รวม</w:t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ระหว่างกาลของ</w:t>
      </w:r>
      <w:r w:rsidR="00B6671B" w:rsidRPr="000B5A44">
        <w:rPr>
          <w:rFonts w:ascii="Browallia New" w:hAnsi="Browallia New" w:cs="Browallia New"/>
          <w:color w:val="auto"/>
          <w:sz w:val="28"/>
          <w:szCs w:val="28"/>
          <w:cs/>
        </w:rPr>
        <w:t>บริษัท เอเอ็มอาร์ เอเซีย จำกัด (มหาชน)</w:t>
      </w:r>
      <w:r w:rsidR="00B6671B" w:rsidRPr="000B5A4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23E9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และบริษัทย่อย และข้อมูลทางการเงินเฉพาะกิจการระหว่างกาลของบริษัท เอเอ็มอาร์ เอเซีย จำกัด </w:t>
      </w:r>
      <w:r w:rsidR="00C23E9C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="00C23E9C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มหาชน</w:t>
      </w:r>
      <w:r w:rsidR="00C23E9C">
        <w:rPr>
          <w:rFonts w:ascii="Browallia New" w:hAnsi="Browallia New" w:cs="Browallia New"/>
          <w:color w:val="auto"/>
          <w:sz w:val="28"/>
          <w:szCs w:val="28"/>
          <w:lang w:val="en-GB"/>
        </w:rPr>
        <w:t>)</w:t>
      </w:r>
      <w:r w:rsidR="00C23E9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ซึ่งประกอบด้วย</w:t>
      </w:r>
      <w:r w:rsidR="007110C0">
        <w:rPr>
          <w:rFonts w:ascii="Browallia New" w:hAnsi="Browallia New" w:cs="Browallia New"/>
          <w:spacing w:val="-6"/>
          <w:sz w:val="28"/>
          <w:szCs w:val="28"/>
        </w:rPr>
        <w:br/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</w:rPr>
        <w:t xml:space="preserve"> 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 xml:space="preserve">ณ วันที่ </w:t>
      </w:r>
      <w:r w:rsidR="007110C0" w:rsidRPr="007110C0">
        <w:rPr>
          <w:rFonts w:ascii="Browallia New" w:hAnsi="Browallia New" w:cs="Browallia New" w:hint="cs"/>
          <w:color w:val="auto"/>
          <w:spacing w:val="-8"/>
          <w:sz w:val="28"/>
          <w:szCs w:val="28"/>
          <w:lang w:val="en-GB"/>
        </w:rPr>
        <w:t>31</w:t>
      </w:r>
      <w:r w:rsidR="00C877E6" w:rsidRPr="000B5A44">
        <w:rPr>
          <w:rFonts w:ascii="Browallia New" w:hAnsi="Browallia New" w:cs="Browallia New" w:hint="cs"/>
          <w:color w:val="auto"/>
          <w:spacing w:val="-8"/>
          <w:sz w:val="28"/>
          <w:szCs w:val="28"/>
          <w:cs/>
          <w:lang w:val="en-GB"/>
        </w:rPr>
        <w:t xml:space="preserve"> มีนาคม</w:t>
      </w:r>
      <w:r w:rsidR="00E909B1" w:rsidRPr="000B5A44">
        <w:rPr>
          <w:rFonts w:ascii="Browallia New" w:hAnsi="Browallia New" w:cs="Browallia New"/>
          <w:color w:val="auto"/>
          <w:spacing w:val="-8"/>
          <w:sz w:val="28"/>
          <w:szCs w:val="28"/>
          <w:cs/>
          <w:lang w:val="en-GB"/>
        </w:rPr>
        <w:t xml:space="preserve"> 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  <w:cs/>
        </w:rPr>
        <w:t xml:space="preserve">พ.ศ. </w:t>
      </w:r>
      <w:r w:rsidR="007110C0" w:rsidRPr="007110C0">
        <w:rPr>
          <w:rFonts w:ascii="Browallia New" w:hAnsi="Browallia New" w:cs="Browallia New" w:hint="cs"/>
          <w:color w:val="auto"/>
          <w:spacing w:val="-8"/>
          <w:sz w:val="28"/>
          <w:szCs w:val="28"/>
          <w:lang w:val="en-GB"/>
        </w:rPr>
        <w:t>256</w:t>
      </w:r>
      <w:r w:rsidR="007110C0" w:rsidRPr="007110C0">
        <w:rPr>
          <w:rFonts w:ascii="Browallia New" w:hAnsi="Browallia New" w:cs="Browallia New"/>
          <w:color w:val="auto"/>
          <w:spacing w:val="-8"/>
          <w:sz w:val="28"/>
          <w:szCs w:val="28"/>
          <w:lang w:val="en-GB"/>
        </w:rPr>
        <w:t>6</w:t>
      </w:r>
      <w:r w:rsidRPr="000B5A44">
        <w:rPr>
          <w:rFonts w:ascii="Browallia New" w:hAnsi="Browallia New" w:cs="Browallia New" w:hint="cs"/>
          <w:color w:val="auto"/>
          <w:spacing w:val="-8"/>
          <w:sz w:val="28"/>
          <w:szCs w:val="28"/>
        </w:rPr>
        <w:t xml:space="preserve"> 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งบแสดง</w:t>
      </w:r>
      <w:r w:rsidR="00E54694" w:rsidRPr="00B80843">
        <w:rPr>
          <w:rFonts w:ascii="Browallia New" w:hAnsi="Browallia New" w:cs="Browallia New"/>
          <w:spacing w:val="-8"/>
          <w:sz w:val="28"/>
          <w:szCs w:val="28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D0294"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 xml:space="preserve"> รวมถึง</w:t>
      </w:r>
      <w:r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งบกระแสเงินสด</w:t>
      </w:r>
      <w:r w:rsidR="00C23E9C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รวมและงบกระแสเงินสด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เฉพาะกิจการ</w:t>
      </w:r>
      <w:r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สำหรับงวด</w:t>
      </w:r>
      <w:r w:rsidR="00C877E6"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สาม</w:t>
      </w:r>
      <w:r w:rsidR="004401AB"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เดือน</w:t>
      </w:r>
      <w:r w:rsidRPr="000B5A44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สิ้นสุดวันเดียวกัน และหมายเหตุ</w:t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</w:t>
      </w:r>
      <w:r w:rsidR="006F7581">
        <w:rPr>
          <w:rFonts w:ascii="Browallia New" w:hAnsi="Browallia New" w:cs="Browallia New"/>
          <w:color w:val="auto"/>
          <w:sz w:val="28"/>
          <w:szCs w:val="28"/>
        </w:rPr>
        <w:br/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ในการจัดทำและนำเสนอข้อมูลทางการเงิน</w:t>
      </w:r>
      <w:r w:rsidR="00C23E9C">
        <w:rPr>
          <w:rFonts w:ascii="Browallia New" w:hAnsi="Browallia New" w:cs="Browallia New" w:hint="cs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ระหว่างกาลนี้ตามมาตรฐาน</w:t>
      </w:r>
      <w:r w:rsidR="006F7581">
        <w:rPr>
          <w:rFonts w:ascii="Browallia New" w:hAnsi="Browallia New" w:cs="Browallia New"/>
          <w:color w:val="auto"/>
          <w:sz w:val="28"/>
          <w:szCs w:val="28"/>
        </w:rPr>
        <w:br/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การบัญชี ฉบับที่ </w:t>
      </w:r>
      <w:r w:rsidR="007110C0" w:rsidRPr="007110C0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34</w:t>
      </w:r>
      <w:r w:rsidRPr="000B5A44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0B5A44">
        <w:rPr>
          <w:rFonts w:ascii="Browallia New" w:hAnsi="Browallia New" w:cs="Browalli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0B5A44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="00E54694" w:rsidRPr="00B80843">
        <w:rPr>
          <w:rFonts w:ascii="Browallia New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99DEDA" w14:textId="77777777" w:rsidR="00C829F6" w:rsidRPr="00FE5A1F" w:rsidRDefault="00C829F6" w:rsidP="00C829F6">
      <w:pPr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1919EC56" w14:textId="69A2C240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128C6D05" w14:textId="77777777" w:rsidR="00AA7036" w:rsidRPr="00FE5A1F" w:rsidRDefault="00AA7036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8"/>
          <w:szCs w:val="8"/>
        </w:rPr>
      </w:pPr>
    </w:p>
    <w:p w14:paraId="62ABBE09" w14:textId="39DB0EAE" w:rsidR="00E54694" w:rsidRPr="007110C0" w:rsidRDefault="00E54694" w:rsidP="00E54694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7110C0" w:rsidRPr="007110C0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7110C0">
        <w:rPr>
          <w:rFonts w:ascii="Browallia New" w:hAnsi="Browallia New" w:cs="Browallia New"/>
          <w:spacing w:val="-6"/>
          <w:sz w:val="28"/>
          <w:szCs w:val="28"/>
        </w:rPr>
        <w:br/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059EE">
        <w:rPr>
          <w:rFonts w:ascii="Browallia New" w:hAnsi="Browallia New" w:cs="Browallia New"/>
          <w:spacing w:val="-6"/>
          <w:sz w:val="28"/>
          <w:szCs w:val="28"/>
        </w:rPr>
        <w:br/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7110C0">
        <w:rPr>
          <w:rFonts w:ascii="Browallia New" w:hAnsi="Browallia New" w:cs="Browallia New"/>
          <w:spacing w:val="-2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Pr="007110C0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7110C0">
        <w:rPr>
          <w:rFonts w:ascii="Browallia New" w:hAnsi="Browallia New" w:cs="Browallia New"/>
          <w:spacing w:val="-2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110C0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</w:p>
    <w:p w14:paraId="1BDC34FA" w14:textId="77777777" w:rsidR="00C829F6" w:rsidRPr="00FE5A1F" w:rsidRDefault="00C829F6" w:rsidP="00C829F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p w14:paraId="26D4905E" w14:textId="72074482" w:rsidR="001F559B" w:rsidRPr="009D2EE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D2EE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B3296F" w14:textId="77777777" w:rsidR="001F559B" w:rsidRPr="00FE5A1F" w:rsidRDefault="001F559B" w:rsidP="00C829F6">
      <w:pPr>
        <w:jc w:val="thaiDistribute"/>
        <w:rPr>
          <w:rFonts w:ascii="Browallia New" w:hAnsi="Browallia New" w:cs="Browallia New"/>
          <w:color w:val="000000" w:themeColor="text1"/>
          <w:spacing w:val="-6"/>
          <w:sz w:val="8"/>
          <w:szCs w:val="8"/>
          <w:cs/>
        </w:rPr>
      </w:pPr>
    </w:p>
    <w:p w14:paraId="3B0CA6DD" w14:textId="5916827D" w:rsidR="00E54694" w:rsidRDefault="00E54694" w:rsidP="00E54694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7110C0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Pr="007110C0">
        <w:rPr>
          <w:rFonts w:ascii="Browallia New" w:hAnsi="Browallia New" w:cs="Browallia New"/>
          <w:spacing w:val="-4"/>
          <w:sz w:val="28"/>
          <w:szCs w:val="28"/>
          <w:cs/>
        </w:rPr>
        <w:t xml:space="preserve">จัดทำขึ้นตามมาตรฐานการบัญชี ฉบับที่ </w:t>
      </w:r>
      <w:r w:rsidR="007110C0" w:rsidRPr="007110C0">
        <w:rPr>
          <w:rFonts w:ascii="Browallia New" w:hAnsi="Browallia New" w:cs="Browallia New"/>
          <w:spacing w:val="-4"/>
          <w:sz w:val="28"/>
          <w:szCs w:val="28"/>
          <w:lang w:val="en-GB"/>
        </w:rPr>
        <w:t>34</w:t>
      </w:r>
      <w:r w:rsidRPr="007110C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110C0">
        <w:rPr>
          <w:rFonts w:ascii="Browallia New" w:hAnsi="Browallia New" w:cs="Browalli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7110C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110C0">
        <w:rPr>
          <w:rFonts w:ascii="Browallia New" w:hAnsi="Browallia New" w:cs="Browallia New"/>
          <w:spacing w:val="-4"/>
          <w:sz w:val="28"/>
          <w:szCs w:val="28"/>
          <w:cs/>
        </w:rPr>
        <w:t>ในสาระสำคัญจากการสอบทานของ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ข้าพเจ้า </w:t>
      </w:r>
    </w:p>
    <w:p w14:paraId="5B814E9D" w14:textId="77777777" w:rsidR="003550AD" w:rsidRPr="0094571A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AB1C4AA" w14:textId="77777777" w:rsidR="003550AD" w:rsidRPr="0094571A" w:rsidRDefault="003550AD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0D26940" w14:textId="77777777" w:rsidR="009C791C" w:rsidRPr="009120F8" w:rsidRDefault="009C791C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20F8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237BE0" w14:textId="77777777" w:rsidR="001D6431" w:rsidRPr="006F7581" w:rsidRDefault="001D643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C08E40C" w14:textId="6AF86622" w:rsidR="00FE5A1F" w:rsidRDefault="00FE5A1F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6730AC1" w14:textId="77777777" w:rsidR="00FE5A1F" w:rsidRDefault="00FE5A1F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D6D37E" w14:textId="77777777" w:rsidR="006F7581" w:rsidRPr="006F7581" w:rsidRDefault="006F758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2666F7D" w14:textId="5AC298B5" w:rsidR="00B6671B" w:rsidRDefault="00B6671B" w:rsidP="00C829F6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B6671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นันทิกา  ลิ้มวิริยะเลิศ</w:t>
      </w:r>
    </w:p>
    <w:p w14:paraId="3D004275" w14:textId="6FA25C42" w:rsidR="00DD1AF1" w:rsidRPr="00DD1AF1" w:rsidRDefault="00DD1AF1" w:rsidP="00C829F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D1AF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ผู้สอบบัญชีรับอนุญาตเลขที่ </w:t>
      </w:r>
      <w:r w:rsidR="007110C0" w:rsidRPr="007110C0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7358</w:t>
      </w:r>
    </w:p>
    <w:p w14:paraId="22692091" w14:textId="77777777" w:rsidR="00C23E9C" w:rsidRDefault="00DD1AF1" w:rsidP="00C23E9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DD1AF1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กรุงเทพมหานคร</w:t>
      </w:r>
    </w:p>
    <w:p w14:paraId="2E9549B1" w14:textId="21341766" w:rsidR="00A44332" w:rsidRPr="00C23E9C" w:rsidRDefault="007110C0" w:rsidP="00C23E9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7110C0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12</w:t>
      </w:r>
      <w:r w:rsidR="00C23E9C" w:rsidRPr="00C23E9C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C23E9C" w:rsidRPr="00C23E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พฤษภาคม</w:t>
      </w:r>
      <w:r w:rsidR="0038209A" w:rsidRPr="00C23E9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8D0166" w:rsidRPr="00C23E9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Pr="007110C0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</w:p>
    <w:sectPr w:rsidR="00A44332" w:rsidRPr="00C23E9C" w:rsidSect="003C60C2">
      <w:pgSz w:w="11906" w:h="16838" w:code="9"/>
      <w:pgMar w:top="2664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9AF13" w14:textId="77777777" w:rsidR="002C582F" w:rsidRDefault="002C582F">
      <w:r>
        <w:separator/>
      </w:r>
    </w:p>
  </w:endnote>
  <w:endnote w:type="continuationSeparator" w:id="0">
    <w:p w14:paraId="5B34F71C" w14:textId="77777777" w:rsidR="002C582F" w:rsidRDefault="002C5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27012" w14:textId="77777777" w:rsidR="00C23E9C" w:rsidRDefault="00C23E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14A46" w14:textId="77777777" w:rsidR="00C23E9C" w:rsidRDefault="00C23E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2EFD6" w14:textId="77777777" w:rsidR="00C23E9C" w:rsidRDefault="00C23E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7A3EF" w14:textId="77777777" w:rsidR="002C582F" w:rsidRDefault="002C582F">
      <w:r>
        <w:separator/>
      </w:r>
    </w:p>
  </w:footnote>
  <w:footnote w:type="continuationSeparator" w:id="0">
    <w:p w14:paraId="58C42151" w14:textId="77777777" w:rsidR="002C582F" w:rsidRDefault="002C5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E9539" w14:textId="77777777" w:rsidR="00C23E9C" w:rsidRDefault="00C23E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1CDC2" w14:textId="77777777" w:rsidR="00C23E9C" w:rsidRDefault="00C23E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B3F67" w14:textId="77777777" w:rsidR="00C23E9C" w:rsidRDefault="00C23E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0223403">
    <w:abstractNumId w:val="9"/>
  </w:num>
  <w:num w:numId="2" w16cid:durableId="1081216693">
    <w:abstractNumId w:val="7"/>
  </w:num>
  <w:num w:numId="3" w16cid:durableId="50007490">
    <w:abstractNumId w:val="6"/>
  </w:num>
  <w:num w:numId="4" w16cid:durableId="755326276">
    <w:abstractNumId w:val="5"/>
  </w:num>
  <w:num w:numId="5" w16cid:durableId="220410407">
    <w:abstractNumId w:val="4"/>
  </w:num>
  <w:num w:numId="6" w16cid:durableId="1162545655">
    <w:abstractNumId w:val="8"/>
  </w:num>
  <w:num w:numId="7" w16cid:durableId="1609435090">
    <w:abstractNumId w:val="3"/>
  </w:num>
  <w:num w:numId="8" w16cid:durableId="131754913">
    <w:abstractNumId w:val="2"/>
  </w:num>
  <w:num w:numId="9" w16cid:durableId="1345091759">
    <w:abstractNumId w:val="1"/>
  </w:num>
  <w:num w:numId="10" w16cid:durableId="1012562221">
    <w:abstractNumId w:val="0"/>
  </w:num>
  <w:num w:numId="11" w16cid:durableId="2021855896">
    <w:abstractNumId w:val="14"/>
  </w:num>
  <w:num w:numId="12" w16cid:durableId="1609433575">
    <w:abstractNumId w:val="10"/>
  </w:num>
  <w:num w:numId="13" w16cid:durableId="1270040420">
    <w:abstractNumId w:val="11"/>
  </w:num>
  <w:num w:numId="14" w16cid:durableId="1970935724">
    <w:abstractNumId w:val="12"/>
  </w:num>
  <w:num w:numId="15" w16cid:durableId="12592947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549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5FA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478C7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0F4"/>
    <w:rsid w:val="000B30AB"/>
    <w:rsid w:val="000B5A44"/>
    <w:rsid w:val="000B6D22"/>
    <w:rsid w:val="000B73D6"/>
    <w:rsid w:val="000C4BAB"/>
    <w:rsid w:val="000D05EB"/>
    <w:rsid w:val="000D368C"/>
    <w:rsid w:val="000D7E62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47BC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B0A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774F4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54E6"/>
    <w:rsid w:val="001C6CD4"/>
    <w:rsid w:val="001C75D3"/>
    <w:rsid w:val="001D1F64"/>
    <w:rsid w:val="001D507E"/>
    <w:rsid w:val="001D62EA"/>
    <w:rsid w:val="001D6431"/>
    <w:rsid w:val="001E2350"/>
    <w:rsid w:val="001E56AD"/>
    <w:rsid w:val="001E6698"/>
    <w:rsid w:val="001E791C"/>
    <w:rsid w:val="001F0CD7"/>
    <w:rsid w:val="001F4919"/>
    <w:rsid w:val="001F559B"/>
    <w:rsid w:val="001F698B"/>
    <w:rsid w:val="001F6D66"/>
    <w:rsid w:val="001F7227"/>
    <w:rsid w:val="00200962"/>
    <w:rsid w:val="002026C0"/>
    <w:rsid w:val="0020381B"/>
    <w:rsid w:val="00204CE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B4B"/>
    <w:rsid w:val="002B34B9"/>
    <w:rsid w:val="002B37F5"/>
    <w:rsid w:val="002B3E21"/>
    <w:rsid w:val="002B403D"/>
    <w:rsid w:val="002B4888"/>
    <w:rsid w:val="002B75BA"/>
    <w:rsid w:val="002C0F96"/>
    <w:rsid w:val="002C122E"/>
    <w:rsid w:val="002C582F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2782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6090C"/>
    <w:rsid w:val="00362B3D"/>
    <w:rsid w:val="003651EA"/>
    <w:rsid w:val="00365A06"/>
    <w:rsid w:val="00366941"/>
    <w:rsid w:val="003672F3"/>
    <w:rsid w:val="003726EE"/>
    <w:rsid w:val="0037456D"/>
    <w:rsid w:val="00374F59"/>
    <w:rsid w:val="003756BB"/>
    <w:rsid w:val="00375A30"/>
    <w:rsid w:val="00375AA1"/>
    <w:rsid w:val="00377128"/>
    <w:rsid w:val="00380A93"/>
    <w:rsid w:val="0038209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0C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1AB"/>
    <w:rsid w:val="004437B5"/>
    <w:rsid w:val="004447D8"/>
    <w:rsid w:val="00445327"/>
    <w:rsid w:val="00445CD8"/>
    <w:rsid w:val="00446F00"/>
    <w:rsid w:val="0045000F"/>
    <w:rsid w:val="00451712"/>
    <w:rsid w:val="0045280F"/>
    <w:rsid w:val="00453C1B"/>
    <w:rsid w:val="00456F23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C2C"/>
    <w:rsid w:val="004C36BD"/>
    <w:rsid w:val="004C4395"/>
    <w:rsid w:val="004C4599"/>
    <w:rsid w:val="004C4628"/>
    <w:rsid w:val="004C6250"/>
    <w:rsid w:val="004C68F2"/>
    <w:rsid w:val="004D00CF"/>
    <w:rsid w:val="004D51AF"/>
    <w:rsid w:val="004D65A9"/>
    <w:rsid w:val="004D6A92"/>
    <w:rsid w:val="004D7329"/>
    <w:rsid w:val="004D778F"/>
    <w:rsid w:val="004E01B0"/>
    <w:rsid w:val="004E1B4E"/>
    <w:rsid w:val="004E370C"/>
    <w:rsid w:val="004E7D49"/>
    <w:rsid w:val="004F1E95"/>
    <w:rsid w:val="004F227B"/>
    <w:rsid w:val="004F33D4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57620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6FFD"/>
    <w:rsid w:val="005B010D"/>
    <w:rsid w:val="005B4B3D"/>
    <w:rsid w:val="005B5911"/>
    <w:rsid w:val="005C0D2F"/>
    <w:rsid w:val="005C141E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2C35"/>
    <w:rsid w:val="0064361A"/>
    <w:rsid w:val="00644785"/>
    <w:rsid w:val="006450BA"/>
    <w:rsid w:val="00650B49"/>
    <w:rsid w:val="006525DB"/>
    <w:rsid w:val="0065275C"/>
    <w:rsid w:val="00652C69"/>
    <w:rsid w:val="0065793D"/>
    <w:rsid w:val="00657AD3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9F0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B32"/>
    <w:rsid w:val="006F7581"/>
    <w:rsid w:val="007013D8"/>
    <w:rsid w:val="00702485"/>
    <w:rsid w:val="0070280D"/>
    <w:rsid w:val="0070497A"/>
    <w:rsid w:val="0070764C"/>
    <w:rsid w:val="007110C0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84B1D"/>
    <w:rsid w:val="007904B0"/>
    <w:rsid w:val="00795077"/>
    <w:rsid w:val="00796637"/>
    <w:rsid w:val="007A160C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1913"/>
    <w:rsid w:val="008536FB"/>
    <w:rsid w:val="00855D5F"/>
    <w:rsid w:val="008568D5"/>
    <w:rsid w:val="00857333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957"/>
    <w:rsid w:val="00894BE4"/>
    <w:rsid w:val="00894FFF"/>
    <w:rsid w:val="008A0E77"/>
    <w:rsid w:val="008A1DBF"/>
    <w:rsid w:val="008A2E79"/>
    <w:rsid w:val="008A3130"/>
    <w:rsid w:val="008A3D37"/>
    <w:rsid w:val="008A61D3"/>
    <w:rsid w:val="008A6DA2"/>
    <w:rsid w:val="008A6F0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166"/>
    <w:rsid w:val="008D044C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067"/>
    <w:rsid w:val="00903E3F"/>
    <w:rsid w:val="009059EE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62DF"/>
    <w:rsid w:val="00950929"/>
    <w:rsid w:val="00950A9F"/>
    <w:rsid w:val="00953C2F"/>
    <w:rsid w:val="009619D6"/>
    <w:rsid w:val="00961AB3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91C"/>
    <w:rsid w:val="009D09F3"/>
    <w:rsid w:val="009D2EE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FD1"/>
    <w:rsid w:val="00A07112"/>
    <w:rsid w:val="00A102EE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47C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5BC8"/>
    <w:rsid w:val="00A82668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65B"/>
    <w:rsid w:val="00AE784B"/>
    <w:rsid w:val="00AF6C17"/>
    <w:rsid w:val="00AF7F73"/>
    <w:rsid w:val="00B0060F"/>
    <w:rsid w:val="00B008B0"/>
    <w:rsid w:val="00B065E0"/>
    <w:rsid w:val="00B06F91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58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B12"/>
    <w:rsid w:val="00BC40DB"/>
    <w:rsid w:val="00BC6A1B"/>
    <w:rsid w:val="00BD006C"/>
    <w:rsid w:val="00BD2C1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E9C"/>
    <w:rsid w:val="00C24AC7"/>
    <w:rsid w:val="00C30DE1"/>
    <w:rsid w:val="00C32658"/>
    <w:rsid w:val="00C32816"/>
    <w:rsid w:val="00C3326F"/>
    <w:rsid w:val="00C34160"/>
    <w:rsid w:val="00C35BA1"/>
    <w:rsid w:val="00C40C8E"/>
    <w:rsid w:val="00C4297B"/>
    <w:rsid w:val="00C42D0F"/>
    <w:rsid w:val="00C42EC4"/>
    <w:rsid w:val="00C4407F"/>
    <w:rsid w:val="00C4726A"/>
    <w:rsid w:val="00C501E9"/>
    <w:rsid w:val="00C53D66"/>
    <w:rsid w:val="00C5444D"/>
    <w:rsid w:val="00C66351"/>
    <w:rsid w:val="00C70BFB"/>
    <w:rsid w:val="00C70EE0"/>
    <w:rsid w:val="00C71BAD"/>
    <w:rsid w:val="00C725B4"/>
    <w:rsid w:val="00C7618E"/>
    <w:rsid w:val="00C81121"/>
    <w:rsid w:val="00C81C90"/>
    <w:rsid w:val="00C829F6"/>
    <w:rsid w:val="00C877E6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E7AE3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48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979"/>
    <w:rsid w:val="00E45D77"/>
    <w:rsid w:val="00E511BC"/>
    <w:rsid w:val="00E52B01"/>
    <w:rsid w:val="00E54694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30D0"/>
    <w:rsid w:val="00E9655D"/>
    <w:rsid w:val="00E96B52"/>
    <w:rsid w:val="00EA2294"/>
    <w:rsid w:val="00EB1A62"/>
    <w:rsid w:val="00EB3870"/>
    <w:rsid w:val="00EB3FE7"/>
    <w:rsid w:val="00EC192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5A1F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40C2-F419-413D-A026-EA849E84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51</cp:revision>
  <cp:lastPrinted>2023-05-12T09:15:00Z</cp:lastPrinted>
  <dcterms:created xsi:type="dcterms:W3CDTF">2021-04-22T12:42:00Z</dcterms:created>
  <dcterms:modified xsi:type="dcterms:W3CDTF">2023-05-12T09:15:00Z</dcterms:modified>
</cp:coreProperties>
</file>