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6D060FB4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611D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E611DB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E611DB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671229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7B33EFC3" w:rsidR="00095250" w:rsidRPr="00671229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611DB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E611DB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E611DB">
        <w:rPr>
          <w:rFonts w:ascii="Angsana New" w:hAnsi="Angsana New" w:cs="Angsana New"/>
          <w:color w:val="000000"/>
          <w:sz w:val="32"/>
          <w:szCs w:val="32"/>
        </w:rPr>
        <w:t>2566</w:t>
      </w:r>
      <w:r w:rsidR="00CF535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671229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6F71B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งบแสดงการ</w:t>
      </w:r>
      <w:r w:rsidR="008811A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เปลี่ยนแปลงส่วนของผู้ถือหุ้น</w:t>
      </w:r>
      <w:r w:rsidR="00C44335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E611DB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50B26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67122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67122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671229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9D0DF6">
        <w:rPr>
          <w:rFonts w:ascii="Angsana New" w:hAnsi="Angsana New" w:cs="Angsana New"/>
          <w:color w:val="000000"/>
          <w:sz w:val="32"/>
          <w:szCs w:val="32"/>
        </w:rPr>
        <w:t xml:space="preserve">           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2343EE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7538" w:rsidRPr="0067122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D0DF6">
        <w:rPr>
          <w:rFonts w:ascii="Angsana New" w:hAnsi="Angsana New" w:cs="Angsana New"/>
          <w:color w:val="000000"/>
          <w:sz w:val="32"/>
          <w:szCs w:val="32"/>
        </w:rPr>
        <w:br/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671229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122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671229">
        <w:rPr>
          <w:rFonts w:ascii="Angsana New" w:hAnsi="Angsana New" w:cs="Angsana New"/>
          <w:sz w:val="32"/>
          <w:szCs w:val="32"/>
        </w:rPr>
        <w:t>2410</w:t>
      </w:r>
      <w:r w:rsidRPr="00671229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71229">
        <w:rPr>
          <w:rFonts w:ascii="Angsana New" w:hAnsi="Angsana New" w:cs="Angsana New"/>
          <w:sz w:val="32"/>
          <w:szCs w:val="32"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6712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7FC415C" w14:textId="77777777" w:rsidR="00694A34" w:rsidRDefault="00AD032D" w:rsidP="00301D8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671229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418D6D97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2582461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CFB1EB8" w14:textId="3A7892E0" w:rsidR="00301D81" w:rsidRP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ศร</w:t>
      </w:r>
      <w:proofErr w:type="spellStart"/>
      <w:r w:rsidRPr="00301D81">
        <w:rPr>
          <w:rFonts w:ascii="Angsana New" w:hAnsi="Angsana New"/>
          <w:sz w:val="32"/>
          <w:szCs w:val="32"/>
          <w:cs/>
          <w:lang w:val="en-US"/>
        </w:rPr>
        <w:t>ัญญา</w:t>
      </w:r>
      <w:proofErr w:type="spellEnd"/>
      <w:r w:rsidRPr="00301D81">
        <w:rPr>
          <w:rFonts w:ascii="Angsana New" w:hAnsi="Angsana New"/>
          <w:sz w:val="32"/>
          <w:szCs w:val="32"/>
          <w:cs/>
          <w:lang w:val="en-US"/>
        </w:rPr>
        <w:t xml:space="preserve"> ผลัดศรี</w:t>
      </w:r>
    </w:p>
    <w:p w14:paraId="48D66ACF" w14:textId="5113BB49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>
        <w:rPr>
          <w:rFonts w:ascii="Angsana New" w:hAnsi="Angsana New"/>
          <w:sz w:val="32"/>
          <w:szCs w:val="32"/>
          <w:lang w:val="en-US"/>
        </w:rPr>
        <w:t xml:space="preserve"> 6768</w:t>
      </w:r>
    </w:p>
    <w:p w14:paraId="64CC6BAD" w14:textId="77777777" w:rsidR="00301D81" w:rsidRPr="0067122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40E50A65" w:rsidR="00301D81" w:rsidRPr="00896D6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>กรุงเทพฯ:</w:t>
      </w:r>
      <w:r w:rsidRPr="006712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2354E" w:rsidRPr="00C70B27">
        <w:rPr>
          <w:rFonts w:ascii="Angsana New" w:hAnsi="Angsana New"/>
          <w:sz w:val="32"/>
          <w:szCs w:val="32"/>
        </w:rPr>
        <w:t xml:space="preserve">8 </w:t>
      </w:r>
      <w:r w:rsidR="00C2354E" w:rsidRPr="00C70B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2354E" w:rsidRPr="00C70B27">
        <w:rPr>
          <w:rFonts w:ascii="Angsana New" w:hAnsi="Angsana New"/>
          <w:sz w:val="32"/>
          <w:szCs w:val="32"/>
        </w:rPr>
        <w:t>2566</w:t>
      </w:r>
    </w:p>
    <w:sectPr w:rsidR="00301D81" w:rsidRPr="00896D61" w:rsidSect="00F47037">
      <w:footerReference w:type="default" r:id="rId14"/>
      <w:pgSz w:w="11909" w:h="16834" w:code="9"/>
      <w:pgMar w:top="288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38C6" w14:textId="77777777" w:rsidR="009F75E4" w:rsidRDefault="009F75E4">
      <w:pPr>
        <w:rPr>
          <w:rFonts w:cs="Times New Roman"/>
          <w:cs/>
        </w:rPr>
      </w:pPr>
      <w:r>
        <w:separator/>
      </w:r>
    </w:p>
  </w:endnote>
  <w:endnote w:type="continuationSeparator" w:id="0">
    <w:p w14:paraId="3637E9EC" w14:textId="77777777" w:rsidR="009F75E4" w:rsidRDefault="009F75E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B340" w14:textId="77777777" w:rsidR="00F47037" w:rsidRDefault="00F470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3F106" w14:textId="77777777" w:rsidR="00F47037" w:rsidRDefault="00F470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3C14" w14:textId="77777777" w:rsidR="009F75E4" w:rsidRDefault="009F75E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F150448" w14:textId="77777777" w:rsidR="009F75E4" w:rsidRDefault="009F75E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B3E5" w14:textId="77777777" w:rsidR="00F47037" w:rsidRDefault="00F4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58FF" w14:textId="6EA7EA32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96D1A" w14:textId="77777777" w:rsidR="00F47037" w:rsidRDefault="00F4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8AA"/>
    <w:rsid w:val="0023414F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2F8B"/>
    <w:rsid w:val="005737B1"/>
    <w:rsid w:val="005744D5"/>
    <w:rsid w:val="00576434"/>
    <w:rsid w:val="00577B19"/>
    <w:rsid w:val="00580F23"/>
    <w:rsid w:val="00582A3F"/>
    <w:rsid w:val="005831F3"/>
    <w:rsid w:val="00586007"/>
    <w:rsid w:val="00587C77"/>
    <w:rsid w:val="00596989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B66F2"/>
    <w:rsid w:val="009C0474"/>
    <w:rsid w:val="009C090A"/>
    <w:rsid w:val="009C18A1"/>
    <w:rsid w:val="009C735D"/>
    <w:rsid w:val="009D0A39"/>
    <w:rsid w:val="009D0DF6"/>
    <w:rsid w:val="009D29B0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C0"/>
    <w:rsid w:val="00E05D3C"/>
    <w:rsid w:val="00E10EB5"/>
    <w:rsid w:val="00E118D7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33221</vt:lpwstr>
  </property>
  <property fmtid="{D5CDD505-2E9C-101B-9397-08002B2CF9AE}" pid="4" name="OptimizationTime">
    <vt:lpwstr>20230508_1459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9</cp:revision>
  <cp:lastPrinted>2023-04-27T09:05:00Z</cp:lastPrinted>
  <dcterms:created xsi:type="dcterms:W3CDTF">2023-04-12T03:37:00Z</dcterms:created>
  <dcterms:modified xsi:type="dcterms:W3CDTF">2023-05-08T07:39:00Z</dcterms:modified>
</cp:coreProperties>
</file>