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22" w:rsidRPr="00D25E4A" w:rsidRDefault="005917B8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</w:rPr>
      </w:pPr>
      <w:bookmarkStart w:id="0" w:name="_GoBack"/>
      <w:bookmarkEnd w:id="0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บริษัท สหไทยการพิมพ์และบรรจุภัณฑ์ จำกัด</w:t>
      </w:r>
      <w:r w:rsidR="00EE34BC"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 (มหาชน)</w:t>
      </w:r>
    </w:p>
    <w:p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หมายเหตุประกอบงบการเงิน</w:t>
      </w:r>
      <w:r w:rsidRPr="00D25E4A">
        <w:rPr>
          <w:rFonts w:hint="cs"/>
          <w:b/>
          <w:bCs/>
          <w:i w:val="0"/>
          <w:iCs w:val="0"/>
          <w:szCs w:val="28"/>
          <w:cs/>
        </w:rPr>
        <w:t>ระหว่างกาล</w:t>
      </w:r>
    </w:p>
    <w:p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สำหรับ</w:t>
      </w:r>
      <w:r w:rsidRPr="00D25E4A">
        <w:rPr>
          <w:rFonts w:hint="cs"/>
          <w:b/>
          <w:bCs/>
          <w:i w:val="0"/>
          <w:iCs w:val="0"/>
          <w:szCs w:val="28"/>
          <w:cs/>
        </w:rPr>
        <w:t>งวดสามเดือน</w:t>
      </w:r>
      <w:r w:rsidRPr="00D25E4A">
        <w:rPr>
          <w:b/>
          <w:bCs/>
          <w:i w:val="0"/>
          <w:iCs w:val="0"/>
          <w:szCs w:val="28"/>
          <w:cs/>
        </w:rPr>
        <w:t xml:space="preserve">สิ้นสุดวันที่ </w:t>
      </w:r>
      <w:r w:rsidRPr="00D25E4A">
        <w:rPr>
          <w:b/>
          <w:bCs/>
          <w:i w:val="0"/>
          <w:iCs w:val="0"/>
          <w:szCs w:val="28"/>
          <w:lang w:val="en-US"/>
        </w:rPr>
        <w:t xml:space="preserve">31 </w:t>
      </w:r>
      <w:r w:rsidRPr="00D25E4A">
        <w:rPr>
          <w:rFonts w:hint="cs"/>
          <w:b/>
          <w:bCs/>
          <w:i w:val="0"/>
          <w:iCs w:val="0"/>
          <w:szCs w:val="28"/>
          <w:cs/>
          <w:lang w:val="en-US"/>
        </w:rPr>
        <w:t xml:space="preserve">มีนาคม </w:t>
      </w:r>
      <w:r w:rsidRPr="00D25E4A">
        <w:rPr>
          <w:b/>
          <w:bCs/>
          <w:i w:val="0"/>
          <w:iCs w:val="0"/>
          <w:szCs w:val="28"/>
          <w:lang w:val="en-US"/>
        </w:rPr>
        <w:t>256</w:t>
      </w:r>
      <w:r>
        <w:rPr>
          <w:b/>
          <w:bCs/>
          <w:i w:val="0"/>
          <w:iCs w:val="0"/>
          <w:szCs w:val="28"/>
          <w:lang w:val="en-US"/>
        </w:rPr>
        <w:t>6</w:t>
      </w:r>
      <w:r w:rsidRPr="00D25E4A">
        <w:rPr>
          <w:b/>
          <w:bCs/>
          <w:i w:val="0"/>
          <w:iCs w:val="0"/>
          <w:szCs w:val="28"/>
          <w:lang w:val="en-US"/>
        </w:rPr>
        <w:t xml:space="preserve"> </w:t>
      </w:r>
      <w:r w:rsidRPr="00D25E4A">
        <w:rPr>
          <w:rFonts w:hint="cs"/>
          <w:b/>
          <w:bCs/>
          <w:i w:val="0"/>
          <w:iCs w:val="0"/>
          <w:szCs w:val="28"/>
          <w:cs/>
          <w:lang w:val="en-US"/>
        </w:rPr>
        <w:t>(ยังไม่ได้ตรวจสอบ) (สอบทานแล้ว)</w:t>
      </w:r>
    </w:p>
    <w:p w:rsidR="00C6451B" w:rsidRPr="00D25E4A" w:rsidRDefault="00C6451B" w:rsidP="00AA12F1">
      <w:pPr>
        <w:numPr>
          <w:ilvl w:val="0"/>
          <w:numId w:val="1"/>
        </w:numPr>
        <w:tabs>
          <w:tab w:val="left" w:pos="426"/>
        </w:tabs>
        <w:autoSpaceDE w:val="0"/>
        <w:autoSpaceDN w:val="0"/>
        <w:spacing w:before="300" w:after="200"/>
        <w:ind w:left="0" w:firstLine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D25E4A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="000E7BA2" w:rsidRPr="00420852" w:rsidRDefault="005917B8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420852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20852">
        <w:rPr>
          <w:rFonts w:asciiTheme="majorBidi" w:hAnsiTheme="majorBidi" w:cstheme="majorBidi"/>
          <w:sz w:val="28"/>
          <w:szCs w:val="28"/>
        </w:rPr>
        <w:t>“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0852">
        <w:rPr>
          <w:rFonts w:asciiTheme="majorBidi" w:hAnsiTheme="majorBidi" w:cstheme="majorBidi"/>
          <w:sz w:val="28"/>
          <w:szCs w:val="28"/>
        </w:rPr>
        <w:t xml:space="preserve">”)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420852">
        <w:rPr>
          <w:rFonts w:asciiTheme="majorBidi" w:hAnsiTheme="majorBidi" w:cstheme="majorBidi"/>
          <w:sz w:val="28"/>
          <w:szCs w:val="28"/>
        </w:rPr>
        <w:t>2531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และได้แปรสภาพบริษัทเป็นบริษัทมหาชนจำกัด เมื่อวันที่ </w:t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E34BC" w:rsidRPr="00420852">
        <w:rPr>
          <w:rFonts w:asciiTheme="majorBidi" w:hAnsiTheme="majorBidi" w:cstheme="majorBidi"/>
          <w:sz w:val="28"/>
          <w:szCs w:val="28"/>
        </w:rPr>
        <w:t>2564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ประกอบธุรกิจรับพิมพ์กล่องกระดาษ และสิ่งพิมพ์ทุกชนิด</w:t>
      </w:r>
    </w:p>
    <w:p w:rsidR="00F5746B" w:rsidRPr="00420852" w:rsidRDefault="00F5746B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56660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บริษัทได้จดทะเบียนกับตลาดหลักทรัพย์แห่งประเทศไทยใน “ตลาดหลักทรัพย์เอ็ม เอ ไอ”</w:t>
      </w:r>
    </w:p>
    <w:p w:rsidR="005C0EBC" w:rsidRPr="00420852" w:rsidRDefault="005917B8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200/1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420852">
        <w:rPr>
          <w:rFonts w:asciiTheme="majorBidi" w:hAnsiTheme="majorBidi" w:cstheme="majorBidi"/>
          <w:sz w:val="28"/>
          <w:szCs w:val="28"/>
        </w:rPr>
        <w:t xml:space="preserve">42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420852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โดยมีโรงงานและคลังสินค้าตั้งอยู่เลขที่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420852">
        <w:rPr>
          <w:rFonts w:asciiTheme="majorBidi" w:hAnsiTheme="majorBidi" w:cstheme="majorBidi"/>
          <w:sz w:val="28"/>
          <w:szCs w:val="28"/>
        </w:rPr>
        <w:t>3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</w:p>
    <w:p w:rsidR="00C6451B" w:rsidRPr="00D25E4A" w:rsidRDefault="00D25E4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D25E4A">
        <w:rPr>
          <w:rFonts w:asciiTheme="majorBidi" w:hAnsiTheme="majorBidi" w:cstheme="majorBidi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5E4A">
        <w:rPr>
          <w:rFonts w:asciiTheme="majorBidi" w:hAnsiTheme="majorBidi" w:cstheme="majorBidi"/>
          <w:sz w:val="28"/>
          <w:szCs w:val="28"/>
        </w:rPr>
        <w:t>34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เพื่อให้ข้อมูลเพิ่มเติมจากงบการเงินสำหรับปีสิ้นสุดวันที่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 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197924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  <w:r w:rsidR="00197924" w:rsidRPr="00D25E4A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ในระหว่างงวด </w:t>
      </w:r>
      <w:r w:rsidRPr="00D25E4A">
        <w:rPr>
          <w:rFonts w:asciiTheme="majorBidi" w:hAnsiTheme="majorBidi" w:cstheme="majorBidi"/>
          <w:sz w:val="28"/>
          <w:szCs w:val="28"/>
        </w:rPr>
        <w:t>2566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บริษัทได้นำมาตรฐานการรายงานทางการเงินฉบับปรับปรุงใหม่จำนวนหลายฉบับ ซึ่งมีผลบังคับใช้สำหรับรอบระยะเวลาบัญชีที่เริ่มในหรือหลังวันที่ </w:t>
      </w:r>
      <w:r w:rsidRPr="00D25E4A">
        <w:rPr>
          <w:rFonts w:asciiTheme="majorBidi" w:hAnsiTheme="majorBidi" w:cstheme="majorBidi"/>
          <w:sz w:val="28"/>
          <w:szCs w:val="28"/>
        </w:rPr>
        <w:t>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25E4A">
        <w:rPr>
          <w:rFonts w:asciiTheme="majorBidi" w:hAnsiTheme="majorBidi" w:cstheme="majorBidi"/>
          <w:sz w:val="28"/>
          <w:szCs w:val="28"/>
        </w:rPr>
        <w:t>2566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A4BC0" w:rsidRPr="00D25E4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C6451B" w:rsidRPr="00420852" w:rsidRDefault="00027A9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810473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 xml:space="preserve">31 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</w:p>
    <w:p w:rsidR="00027A93" w:rsidRPr="00420852" w:rsidRDefault="00640B81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:rsidR="002B4391" w:rsidRPr="00923E8F" w:rsidRDefault="00923E8F" w:rsidP="00AA12F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</w:t>
      </w:r>
      <w:r w:rsidR="00D25E4A">
        <w:rPr>
          <w:rFonts w:asciiTheme="majorBidi" w:hAnsiTheme="majorBidi" w:cstheme="majorBidi" w:hint="cs"/>
          <w:sz w:val="28"/>
          <w:szCs w:val="28"/>
          <w:cs/>
          <w:lang w:val="en-GB"/>
        </w:rPr>
        <w:t>งวด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มีรายการธุรกิจที่สำคัญ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กับบุคคลหรือกิจการที่เกี่ยวข้องกัน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รายการธุรกิจดังกล่าวเป็นไปตามเงื่อนไข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ทางการค้า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และเกณฑ์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ตามสัญญา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ที่ตกลงกันระหว่าง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บริษัทและบุคคลหรือกิจการที่เกี่ยวข้องกัน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เหล่านั้น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ซึ่งเป็นไปตามปกติธุรกิจ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โดยสามารถสรุปได้ดังนี้</w:t>
      </w:r>
    </w:p>
    <w:p w:rsidR="00640B81" w:rsidRPr="00420852" w:rsidRDefault="001477C0" w:rsidP="00AA12F1">
      <w:pPr>
        <w:spacing w:before="200" w:after="120"/>
        <w:ind w:firstLine="425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รายการบัญชีสำคัญ</w:t>
      </w:r>
      <w:r w:rsidR="00F362F0" w:rsidRPr="00420852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25E4A" w:rsidRPr="00D25E4A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D25E4A" w:rsidRPr="00D25E4A">
        <w:rPr>
          <w:rFonts w:asciiTheme="majorBidi" w:hAnsiTheme="majorBidi" w:cstheme="majorBidi"/>
          <w:sz w:val="28"/>
          <w:szCs w:val="28"/>
        </w:rPr>
        <w:t xml:space="preserve">31 </w:t>
      </w:r>
      <w:r w:rsidR="00D25E4A" w:rsidRPr="00D25E4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25E4A" w:rsidRPr="00D25E4A">
        <w:rPr>
          <w:rFonts w:asciiTheme="majorBidi" w:hAnsiTheme="majorBidi" w:cstheme="majorBidi"/>
          <w:sz w:val="28"/>
          <w:szCs w:val="28"/>
        </w:rPr>
        <w:t xml:space="preserve"> 2566 </w:t>
      </w:r>
      <w:r w:rsidR="00D25E4A" w:rsidRPr="00D25E4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25E4A" w:rsidRPr="00D25E4A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RPr="00420852" w:rsidTr="00DF50E0">
        <w:trPr>
          <w:trHeight w:val="284"/>
          <w:tblHeader/>
        </w:trPr>
        <w:tc>
          <w:tcPr>
            <w:tcW w:w="4819" w:type="dxa"/>
            <w:vAlign w:val="center"/>
          </w:tcPr>
          <w:p w:rsidR="001477C0" w:rsidRPr="00420852" w:rsidRDefault="001477C0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1477C0" w:rsidRPr="00420852" w:rsidRDefault="00D25E4A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1477C0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77C0" w:rsidRPr="00420852" w:rsidTr="00DF50E0">
        <w:trPr>
          <w:trHeight w:val="284"/>
          <w:tblHeader/>
        </w:trPr>
        <w:tc>
          <w:tcPr>
            <w:tcW w:w="4819" w:type="dxa"/>
            <w:vAlign w:val="center"/>
          </w:tcPr>
          <w:p w:rsidR="001477C0" w:rsidRPr="00420852" w:rsidRDefault="001477C0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7C00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37C00" w:rsidRPr="00420852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34" w:type="dxa"/>
            <w:vAlign w:val="center"/>
          </w:tcPr>
          <w:p w:rsidR="00D37C00" w:rsidRPr="00420852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15683C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15683C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</w:tr>
      <w:tr w:rsidR="00D37C00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37C00" w:rsidRPr="00420852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  <w:vAlign w:val="center"/>
          </w:tcPr>
          <w:p w:rsidR="00D37C00" w:rsidRPr="00420852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15683C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15683C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37C00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37C00" w:rsidRPr="00420852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D37C00" w:rsidRPr="00420852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15683C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15683C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</w:tr>
    </w:tbl>
    <w:p w:rsidR="00007546" w:rsidRDefault="00007546" w:rsidP="00AA12F1">
      <w:pPr>
        <w:pStyle w:val="BodyText"/>
        <w:rPr>
          <w:cs/>
        </w:rPr>
      </w:pPr>
      <w:r>
        <w:rPr>
          <w:cs/>
        </w:rPr>
        <w:br w:type="page"/>
      </w:r>
    </w:p>
    <w:p w:rsidR="00640B81" w:rsidRPr="00420852" w:rsidRDefault="001171E8" w:rsidP="00AA12F1">
      <w:pPr>
        <w:spacing w:before="300" w:after="20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ค่าตอบแทนผู้บริหารสำคัญ</w:t>
      </w:r>
    </w:p>
    <w:p w:rsidR="00640B81" w:rsidRPr="00420852" w:rsidRDefault="001171E8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ค่าตอบแทนผู้บริหารสำคัญ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D021C" w:rsidRPr="00D25E4A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0D021C" w:rsidRPr="00D25E4A">
        <w:rPr>
          <w:rFonts w:asciiTheme="majorBidi" w:hAnsiTheme="majorBidi" w:cstheme="majorBidi"/>
          <w:sz w:val="28"/>
          <w:szCs w:val="28"/>
        </w:rPr>
        <w:t xml:space="preserve">31 </w:t>
      </w:r>
      <w:r w:rsidR="000D021C" w:rsidRPr="00D25E4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0D021C" w:rsidRPr="00D25E4A">
        <w:rPr>
          <w:rFonts w:asciiTheme="majorBidi" w:hAnsiTheme="majorBidi" w:cstheme="majorBidi"/>
          <w:sz w:val="28"/>
          <w:szCs w:val="28"/>
        </w:rPr>
        <w:t xml:space="preserve"> 2566 </w:t>
      </w:r>
      <w:r w:rsidR="000D021C" w:rsidRPr="00D25E4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0D021C" w:rsidRPr="00D25E4A">
        <w:rPr>
          <w:rFonts w:asciiTheme="majorBidi" w:hAnsiTheme="majorBidi" w:cstheme="majorBidi"/>
          <w:sz w:val="28"/>
          <w:szCs w:val="28"/>
        </w:rPr>
        <w:t>2565</w:t>
      </w:r>
      <w:r w:rsidR="00AB4EDC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RPr="00420852" w:rsidTr="00B3373B">
        <w:trPr>
          <w:trHeight w:val="425"/>
        </w:trPr>
        <w:tc>
          <w:tcPr>
            <w:tcW w:w="4819" w:type="dxa"/>
            <w:vAlign w:val="center"/>
          </w:tcPr>
          <w:p w:rsidR="005A2001" w:rsidRPr="00420852" w:rsidRDefault="005A2001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A2001" w:rsidRPr="00420852" w:rsidRDefault="00B337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2001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:rsidTr="00B3373B">
        <w:trPr>
          <w:trHeight w:val="425"/>
        </w:trPr>
        <w:tc>
          <w:tcPr>
            <w:tcW w:w="4819" w:type="dxa"/>
            <w:vAlign w:val="center"/>
          </w:tcPr>
          <w:p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3373B" w:rsidRPr="00420852" w:rsidTr="00AA12F1">
        <w:trPr>
          <w:trHeight w:val="425"/>
        </w:trPr>
        <w:tc>
          <w:tcPr>
            <w:tcW w:w="4819" w:type="dxa"/>
            <w:vAlign w:val="center"/>
          </w:tcPr>
          <w:p w:rsidR="00B3373B" w:rsidRPr="00420852" w:rsidRDefault="00B337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vAlign w:val="center"/>
          </w:tcPr>
          <w:p w:rsidR="00B3373B" w:rsidRPr="00420852" w:rsidRDefault="00B337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373B" w:rsidRPr="0015683C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373B" w:rsidRPr="00420852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5,408</w:t>
            </w:r>
          </w:p>
        </w:tc>
      </w:tr>
      <w:tr w:rsidR="00B3373B" w:rsidRPr="00420852" w:rsidTr="00AA12F1">
        <w:trPr>
          <w:trHeight w:val="425"/>
        </w:trPr>
        <w:tc>
          <w:tcPr>
            <w:tcW w:w="4819" w:type="dxa"/>
            <w:vAlign w:val="center"/>
          </w:tcPr>
          <w:p w:rsidR="00B3373B" w:rsidRPr="00420852" w:rsidRDefault="00B337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vAlign w:val="center"/>
          </w:tcPr>
          <w:p w:rsidR="00B3373B" w:rsidRPr="00420852" w:rsidRDefault="00B337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373B" w:rsidRPr="0015683C" w:rsidRDefault="002632A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373B" w:rsidRPr="00420852" w:rsidRDefault="00D37C00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B3373B" w:rsidRPr="00420852" w:rsidTr="00AA12F1">
        <w:trPr>
          <w:trHeight w:val="425"/>
        </w:trPr>
        <w:tc>
          <w:tcPr>
            <w:tcW w:w="4819" w:type="dxa"/>
            <w:vAlign w:val="center"/>
          </w:tcPr>
          <w:p w:rsidR="00B3373B" w:rsidRPr="00420852" w:rsidRDefault="00B337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B3373B" w:rsidRPr="00420852" w:rsidRDefault="00B337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373B" w:rsidRPr="0015683C" w:rsidRDefault="002632A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373B" w:rsidRPr="00420852" w:rsidRDefault="00D37C00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5,667</w:t>
            </w:r>
          </w:p>
        </w:tc>
      </w:tr>
    </w:tbl>
    <w:p w:rsidR="00640B81" w:rsidRPr="00420852" w:rsidRDefault="00640B81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="00012316" w:rsidRPr="0042085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 </w:t>
      </w:r>
      <w:r w:rsidR="00C656F9" w:rsidRPr="0042085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D021C" w:rsidRPr="00D25E4A">
        <w:rPr>
          <w:rFonts w:asciiTheme="majorBidi" w:hAnsiTheme="majorBidi" w:cstheme="majorBidi"/>
          <w:sz w:val="28"/>
          <w:szCs w:val="28"/>
        </w:rPr>
        <w:t xml:space="preserve">31 </w:t>
      </w:r>
      <w:r w:rsidR="000D021C" w:rsidRPr="00D25E4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0D021C" w:rsidRPr="00D25E4A">
        <w:rPr>
          <w:rFonts w:asciiTheme="majorBidi" w:hAnsiTheme="majorBidi" w:cstheme="majorBidi"/>
          <w:sz w:val="28"/>
          <w:szCs w:val="28"/>
        </w:rPr>
        <w:t xml:space="preserve"> 2566 </w:t>
      </w:r>
      <w:r w:rsidR="00FD520E" w:rsidRPr="00420852">
        <w:rPr>
          <w:rFonts w:asciiTheme="majorBidi" w:hAnsiTheme="majorBidi" w:cstheme="majorBidi"/>
          <w:sz w:val="28"/>
          <w:szCs w:val="28"/>
          <w:cs/>
        </w:rPr>
        <w:t>และ</w:t>
      </w:r>
      <w:r w:rsidR="000D021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D520E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021C">
        <w:rPr>
          <w:rFonts w:asciiTheme="majorBidi" w:hAnsiTheme="majorBidi" w:cstheme="majorBidi"/>
          <w:sz w:val="28"/>
          <w:szCs w:val="28"/>
        </w:rPr>
        <w:t>31</w:t>
      </w:r>
      <w:r w:rsidR="000D021C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0D021C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D021C" w:rsidRPr="00420852">
        <w:rPr>
          <w:rFonts w:asciiTheme="majorBidi" w:hAnsiTheme="majorBidi" w:cstheme="majorBidi"/>
          <w:sz w:val="28"/>
          <w:szCs w:val="28"/>
        </w:rPr>
        <w:t xml:space="preserve"> 2565 </w:t>
      </w:r>
      <w:r w:rsidR="00E9667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RPr="00420852" w:rsidTr="007B2291">
        <w:trPr>
          <w:trHeight w:val="425"/>
          <w:tblHeader/>
        </w:trPr>
        <w:tc>
          <w:tcPr>
            <w:tcW w:w="4819" w:type="dxa"/>
            <w:vAlign w:val="center"/>
          </w:tcPr>
          <w:p w:rsidR="0051207E" w:rsidRPr="00420852" w:rsidRDefault="0051207E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207E" w:rsidRPr="00420852" w:rsidRDefault="0051207E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1207E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1207E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:rsidTr="007B2291">
        <w:trPr>
          <w:trHeight w:val="425"/>
          <w:tblHeader/>
        </w:trPr>
        <w:tc>
          <w:tcPr>
            <w:tcW w:w="4819" w:type="dxa"/>
            <w:vAlign w:val="center"/>
          </w:tcPr>
          <w:p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A2001" w:rsidRPr="00420852" w:rsidTr="007B2291">
        <w:trPr>
          <w:trHeight w:val="425"/>
        </w:trPr>
        <w:tc>
          <w:tcPr>
            <w:tcW w:w="4819" w:type="dxa"/>
            <w:vAlign w:val="center"/>
          </w:tcPr>
          <w:p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center"/>
          </w:tcPr>
          <w:p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001" w:rsidRPr="00420852" w:rsidTr="002632AA">
        <w:trPr>
          <w:trHeight w:val="425"/>
        </w:trPr>
        <w:tc>
          <w:tcPr>
            <w:tcW w:w="4819" w:type="dxa"/>
            <w:vAlign w:val="center"/>
          </w:tcPr>
          <w:p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7F5B0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2001" w:rsidRPr="007B2291" w:rsidRDefault="005A200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2001" w:rsidRPr="007B2291" w:rsidRDefault="005A2001" w:rsidP="00AA12F1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</w:p>
        </w:tc>
      </w:tr>
      <w:tr w:rsidR="007B229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ไทยเปเปอร์คาร์ตอนส์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B2291" w:rsidRPr="007B2291" w:rsidTr="002632AA">
        <w:trPr>
          <w:trHeight w:val="20"/>
        </w:trPr>
        <w:tc>
          <w:tcPr>
            <w:tcW w:w="4819" w:type="dxa"/>
            <w:vAlign w:val="center"/>
          </w:tcPr>
          <w:p w:rsidR="007B2291" w:rsidRPr="007B2291" w:rsidRDefault="007B2291" w:rsidP="00AA12F1">
            <w:pPr>
              <w:ind w:left="31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7B2291" w:rsidRDefault="007B2291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B2291" w:rsidRPr="00420852" w:rsidTr="002632AA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88,299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91,293</w:t>
            </w:r>
          </w:p>
        </w:tc>
      </w:tr>
      <w:tr w:rsidR="007B2291" w:rsidRPr="007B2291" w:rsidTr="002632AA">
        <w:trPr>
          <w:trHeight w:val="20"/>
        </w:trPr>
        <w:tc>
          <w:tcPr>
            <w:tcW w:w="4819" w:type="dxa"/>
            <w:vAlign w:val="center"/>
          </w:tcPr>
          <w:p w:rsidR="007B2291" w:rsidRPr="007B2291" w:rsidRDefault="007B2291" w:rsidP="00AA12F1">
            <w:pPr>
              <w:ind w:left="31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7B2291" w:rsidRDefault="007B2291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B2291" w:rsidRPr="00420852" w:rsidTr="002632AA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 (กรรมการ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ผู้ถือหุ้น)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2,065</w:t>
            </w:r>
          </w:p>
        </w:tc>
      </w:tr>
      <w:tr w:rsidR="007B229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2632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</w:tbl>
    <w:p w:rsidR="0087506D" w:rsidRPr="00420852" w:rsidRDefault="0087506D" w:rsidP="00AA12F1">
      <w:pPr>
        <w:spacing w:before="2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สัญญาเช่าระยะยาว</w:t>
      </w:r>
    </w:p>
    <w:p w:rsidR="0087506D" w:rsidRDefault="0087506D" w:rsidP="00AA12F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ปี และอาคารสำนักงานกับบุคคลที่เกี่ยวข้องกัน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 </w:t>
      </w:r>
      <w:r w:rsidRPr="00420852">
        <w:rPr>
          <w:rFonts w:asciiTheme="majorBidi" w:hAnsiTheme="majorBidi" w:cstheme="majorBidi"/>
          <w:sz w:val="28"/>
          <w:szCs w:val="28"/>
          <w:cs/>
        </w:rPr>
        <w:t>ปี</w:t>
      </w:r>
    </w:p>
    <w:p w:rsidR="007B2291" w:rsidRDefault="007B2291" w:rsidP="00AA12F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904FD8" w:rsidRPr="00420852" w:rsidRDefault="005F2026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1559"/>
        <w:gridCol w:w="4394"/>
      </w:tblGrid>
      <w:tr w:rsidR="001E3E5D" w:rsidRPr="00420852" w:rsidTr="00D82AAD">
        <w:trPr>
          <w:trHeight w:val="425"/>
        </w:trPr>
        <w:tc>
          <w:tcPr>
            <w:tcW w:w="3368" w:type="dxa"/>
            <w:vAlign w:val="center"/>
          </w:tcPr>
          <w:p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</w:p>
        </w:tc>
        <w:tc>
          <w:tcPr>
            <w:tcW w:w="1559" w:type="dxa"/>
            <w:vAlign w:val="center"/>
          </w:tcPr>
          <w:p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  <w:vAlign w:val="center"/>
          </w:tcPr>
          <w:p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02CAA" w:rsidRPr="00420852" w:rsidTr="00D82AAD">
        <w:trPr>
          <w:trHeight w:val="425"/>
        </w:trPr>
        <w:tc>
          <w:tcPr>
            <w:tcW w:w="3368" w:type="dxa"/>
            <w:vAlign w:val="center"/>
          </w:tcPr>
          <w:p w:rsidR="00A02CAA" w:rsidRPr="00420852" w:rsidRDefault="00A02CAA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559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vAlign w:val="center"/>
          </w:tcPr>
          <w:p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D82AAD">
        <w:trPr>
          <w:trHeight w:val="425"/>
        </w:trPr>
        <w:tc>
          <w:tcPr>
            <w:tcW w:w="3368" w:type="dxa"/>
            <w:vAlign w:val="center"/>
          </w:tcPr>
          <w:p w:rsidR="00A02CAA" w:rsidRPr="00420852" w:rsidRDefault="00A02CAA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ไทยเปเปอร์คาร์ตอนส์ จำกัด</w:t>
            </w:r>
          </w:p>
        </w:tc>
        <w:tc>
          <w:tcPr>
            <w:tcW w:w="1559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vAlign w:val="center"/>
          </w:tcPr>
          <w:p w:rsidR="00A02CAA" w:rsidRPr="00420852" w:rsidRDefault="00FB1BAD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420852" w:rsidTr="00D82AAD">
        <w:trPr>
          <w:trHeight w:val="425"/>
        </w:trPr>
        <w:tc>
          <w:tcPr>
            <w:tcW w:w="3368" w:type="dxa"/>
            <w:vAlign w:val="center"/>
          </w:tcPr>
          <w:p w:rsidR="00A02CAA" w:rsidRPr="00420852" w:rsidRDefault="00A02CAA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559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vAlign w:val="center"/>
          </w:tcPr>
          <w:p w:rsidR="00A02CAA" w:rsidRPr="00420852" w:rsidRDefault="00635BDC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D82AAD">
        <w:trPr>
          <w:trHeight w:val="425"/>
        </w:trPr>
        <w:tc>
          <w:tcPr>
            <w:tcW w:w="3368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vAlign w:val="center"/>
          </w:tcPr>
          <w:p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หรือผู้ถือหุ้น</w:t>
            </w:r>
          </w:p>
        </w:tc>
      </w:tr>
    </w:tbl>
    <w:p w:rsidR="00373CF4" w:rsidRPr="00420852" w:rsidRDefault="00373CF4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5953"/>
      </w:tblGrid>
      <w:tr w:rsidR="00A02CAA" w:rsidRPr="00420852" w:rsidTr="00D82AAD">
        <w:trPr>
          <w:trHeight w:val="425"/>
        </w:trPr>
        <w:tc>
          <w:tcPr>
            <w:tcW w:w="3368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3" w:type="dxa"/>
            <w:vAlign w:val="center"/>
          </w:tcPr>
          <w:p w:rsidR="00A02CAA" w:rsidRPr="00420852" w:rsidRDefault="00A02CAA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250A" w:rsidRPr="00420852" w:rsidTr="00D82AAD">
        <w:trPr>
          <w:trHeight w:val="425"/>
        </w:trPr>
        <w:tc>
          <w:tcPr>
            <w:tcW w:w="3368" w:type="dxa"/>
            <w:shd w:val="clear" w:color="auto" w:fill="auto"/>
            <w:vAlign w:val="center"/>
          </w:tcPr>
          <w:p w:rsidR="0076250A" w:rsidRPr="008368BC" w:rsidRDefault="0076250A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มูลค่าตามสัญญาเช่า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6250A" w:rsidRPr="00420852" w:rsidRDefault="0076250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  <w:r w:rsidRPr="008368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เทียบเคียงราคาประเมินจากผู้ประเมินอิสระ</w:t>
            </w:r>
          </w:p>
        </w:tc>
      </w:tr>
      <w:tr w:rsidR="003C4AEA" w:rsidRPr="00420852" w:rsidTr="00D82AAD">
        <w:trPr>
          <w:trHeight w:val="425"/>
        </w:trPr>
        <w:tc>
          <w:tcPr>
            <w:tcW w:w="3368" w:type="dxa"/>
            <w:vAlign w:val="center"/>
          </w:tcPr>
          <w:p w:rsidR="003C4AEA" w:rsidRPr="00420852" w:rsidRDefault="003C4AEA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953" w:type="dxa"/>
            <w:vAlign w:val="center"/>
          </w:tcPr>
          <w:p w:rsidR="003C4AEA" w:rsidRPr="00420852" w:rsidRDefault="003C4AE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642CF8" w:rsidRPr="00420852" w:rsidTr="00D82AAD">
        <w:trPr>
          <w:trHeight w:val="425"/>
        </w:trPr>
        <w:tc>
          <w:tcPr>
            <w:tcW w:w="3368" w:type="dxa"/>
            <w:vAlign w:val="center"/>
          </w:tcPr>
          <w:p w:rsidR="00642CF8" w:rsidRPr="00420852" w:rsidRDefault="00641C80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53" w:type="dxa"/>
            <w:vAlign w:val="center"/>
          </w:tcPr>
          <w:p w:rsidR="00642CF8" w:rsidRPr="00420852" w:rsidRDefault="00945AC3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</w:tbl>
    <w:p w:rsidR="00301EC8" w:rsidRDefault="00A02CAA" w:rsidP="00AA12F1">
      <w:pPr>
        <w:pStyle w:val="ListParagraph"/>
        <w:numPr>
          <w:ilvl w:val="0"/>
          <w:numId w:val="1"/>
        </w:numPr>
        <w:spacing w:before="300" w:after="12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ลูกหนี้การค้าและลูกหนี้อื่น</w:t>
      </w:r>
    </w:p>
    <w:p w:rsidR="007B2291" w:rsidRPr="007B2291" w:rsidRDefault="007B2291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ลูกหนี้การค้าและลูกหนี้อื่น ณ วันที่ </w:t>
      </w:r>
      <w:r w:rsidRPr="007B2291">
        <w:rPr>
          <w:rFonts w:asciiTheme="majorBidi" w:hAnsiTheme="majorBidi" w:cstheme="majorBidi"/>
          <w:sz w:val="28"/>
          <w:szCs w:val="28"/>
        </w:rPr>
        <w:t xml:space="preserve">31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7B229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7B2291">
        <w:rPr>
          <w:rFonts w:asciiTheme="majorBidi" w:hAnsiTheme="majorBidi" w:cstheme="majorBidi"/>
          <w:sz w:val="28"/>
          <w:szCs w:val="28"/>
        </w:rPr>
        <w:t xml:space="preserve">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7B2291">
        <w:rPr>
          <w:rFonts w:asciiTheme="majorBidi" w:hAnsiTheme="majorBidi" w:cstheme="majorBidi"/>
          <w:sz w:val="28"/>
          <w:szCs w:val="28"/>
        </w:rPr>
        <w:t xml:space="preserve">31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B229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7B2291">
        <w:rPr>
          <w:rFonts w:asciiTheme="majorBidi" w:hAnsiTheme="majorBidi" w:cstheme="majorBidi"/>
          <w:sz w:val="28"/>
          <w:szCs w:val="28"/>
        </w:rPr>
        <w:t xml:space="preserve">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RPr="00420852" w:rsidTr="007B2291">
        <w:trPr>
          <w:trHeight w:val="425"/>
          <w:tblHeader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02CAA" w:rsidRPr="00420852" w:rsidRDefault="007B2291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02CAA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:rsidTr="007B2291">
        <w:trPr>
          <w:trHeight w:val="425"/>
          <w:tblHeader/>
        </w:trPr>
        <w:tc>
          <w:tcPr>
            <w:tcW w:w="4819" w:type="dxa"/>
            <w:vAlign w:val="center"/>
          </w:tcPr>
          <w:p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:rsidTr="00AA12F1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560F9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</w:t>
            </w:r>
          </w:p>
        </w:tc>
      </w:tr>
      <w:tr w:rsidR="00DC5C4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C5C41" w:rsidRPr="00420852" w:rsidRDefault="00DC5C4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1134" w:type="dxa"/>
            <w:vAlign w:val="center"/>
          </w:tcPr>
          <w:p w:rsidR="00DC5C41" w:rsidRPr="00420852" w:rsidRDefault="00DC5C4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420852" w:rsidRDefault="00560F9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DC5C41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32,157</w:t>
            </w:r>
          </w:p>
        </w:tc>
      </w:tr>
      <w:tr w:rsidR="00DC5C41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C5C41" w:rsidRPr="00420852" w:rsidRDefault="00DC5C4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vAlign w:val="center"/>
          </w:tcPr>
          <w:p w:rsidR="00DC5C41" w:rsidRPr="00420852" w:rsidRDefault="00DC5C4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420852" w:rsidRDefault="00560F9F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DC5C41" w:rsidRDefault="002F670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  <w:tr w:rsidR="0034743D" w:rsidRPr="00420852" w:rsidTr="00AA12F1">
        <w:trPr>
          <w:trHeight w:val="425"/>
        </w:trPr>
        <w:tc>
          <w:tcPr>
            <w:tcW w:w="4819" w:type="dxa"/>
            <w:vAlign w:val="center"/>
          </w:tcPr>
          <w:p w:rsidR="0034743D" w:rsidRPr="00420852" w:rsidRDefault="000022B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43D" w:rsidRPr="00420852" w:rsidRDefault="00560F9F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114,049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43D" w:rsidRPr="00420852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102,667</w:t>
            </w:r>
          </w:p>
        </w:tc>
      </w:tr>
    </w:tbl>
    <w:p w:rsidR="00560F9F" w:rsidRDefault="00560F9F" w:rsidP="00AA12F1">
      <w:pPr>
        <w:pStyle w:val="BodyText"/>
        <w:rPr>
          <w:cs/>
        </w:rPr>
      </w:pPr>
      <w:r>
        <w:rPr>
          <w:cs/>
        </w:rPr>
        <w:br w:type="page"/>
      </w:r>
    </w:p>
    <w:p w:rsidR="00816372" w:rsidRPr="00420852" w:rsidRDefault="00602CD1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FF64C4">
        <w:trPr>
          <w:trHeight w:val="425"/>
        </w:trPr>
        <w:tc>
          <w:tcPr>
            <w:tcW w:w="4819" w:type="dxa"/>
            <w:vAlign w:val="center"/>
          </w:tcPr>
          <w:p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4743D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:rsidTr="00FF64C4">
        <w:trPr>
          <w:trHeight w:val="425"/>
        </w:trPr>
        <w:tc>
          <w:tcPr>
            <w:tcW w:w="4819" w:type="dxa"/>
            <w:vAlign w:val="center"/>
          </w:tcPr>
          <w:p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:rsidTr="00FF64C4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AA12F1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560F9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8A379F">
              <w:rPr>
                <w:rFonts w:asciiTheme="majorBidi" w:hAnsiTheme="majorBidi" w:cstheme="majorBidi" w:hint="cs"/>
                <w:sz w:val="28"/>
                <w:szCs w:val="28"/>
                <w:cs/>
              </w:rPr>
              <w:t>789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57,276</w:t>
            </w:r>
          </w:p>
        </w:tc>
      </w:tr>
      <w:tr w:rsidR="00A02CAA" w:rsidRPr="00420852" w:rsidTr="00AA12F1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AA12F1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2B3453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560F9F" w:rsidP="0039412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39412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39412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2F6704" w:rsidP="0039412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10,494</w:t>
            </w:r>
          </w:p>
        </w:tc>
      </w:tr>
      <w:tr w:rsidR="00FC72BD" w:rsidRPr="00420852" w:rsidTr="00AA12F1">
        <w:trPr>
          <w:trHeight w:val="425"/>
        </w:trPr>
        <w:tc>
          <w:tcPr>
            <w:tcW w:w="4819" w:type="dxa"/>
            <w:vAlign w:val="center"/>
          </w:tcPr>
          <w:p w:rsidR="00FC72BD" w:rsidRPr="00420852" w:rsidRDefault="00FC72B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FC72BD" w:rsidRPr="00420852" w:rsidRDefault="00FC72B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72BD" w:rsidRPr="00501DBF" w:rsidRDefault="00560F9F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2BD" w:rsidRPr="00420852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</w:t>
            </w:r>
          </w:p>
        </w:tc>
      </w:tr>
    </w:tbl>
    <w:p w:rsidR="00816372" w:rsidRDefault="00816372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:rsidR="00FF64C4" w:rsidRPr="00FF64C4" w:rsidRDefault="00FF64C4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FF64C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7B2291">
        <w:rPr>
          <w:rFonts w:asciiTheme="majorBidi" w:hAnsiTheme="majorBidi" w:cstheme="majorBidi"/>
          <w:sz w:val="28"/>
          <w:szCs w:val="28"/>
        </w:rPr>
        <w:t xml:space="preserve">31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7B229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7B2291">
        <w:rPr>
          <w:rFonts w:asciiTheme="majorBidi" w:hAnsiTheme="majorBidi" w:cstheme="majorBidi"/>
          <w:sz w:val="28"/>
          <w:szCs w:val="28"/>
        </w:rPr>
        <w:t xml:space="preserve">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7B2291">
        <w:rPr>
          <w:rFonts w:asciiTheme="majorBidi" w:hAnsiTheme="majorBidi" w:cstheme="majorBidi"/>
          <w:sz w:val="28"/>
          <w:szCs w:val="28"/>
        </w:rPr>
        <w:t xml:space="preserve">31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B229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7B2291">
        <w:rPr>
          <w:rFonts w:asciiTheme="majorBidi" w:hAnsiTheme="majorBidi" w:cstheme="majorBidi"/>
          <w:sz w:val="28"/>
          <w:szCs w:val="28"/>
        </w:rPr>
        <w:t xml:space="preserve">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FF64C4">
        <w:trPr>
          <w:trHeight w:val="425"/>
        </w:trPr>
        <w:tc>
          <w:tcPr>
            <w:tcW w:w="4819" w:type="dxa"/>
            <w:vAlign w:val="center"/>
          </w:tcPr>
          <w:p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4743D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:rsidTr="00FF64C4">
        <w:trPr>
          <w:trHeight w:val="425"/>
        </w:trPr>
        <w:tc>
          <w:tcPr>
            <w:tcW w:w="4819" w:type="dxa"/>
            <w:vAlign w:val="center"/>
          </w:tcPr>
          <w:p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5D04" w:rsidRPr="00420852" w:rsidTr="00AA12F1">
        <w:trPr>
          <w:trHeight w:val="425"/>
        </w:trPr>
        <w:tc>
          <w:tcPr>
            <w:tcW w:w="4819" w:type="dxa"/>
            <w:vAlign w:val="center"/>
          </w:tcPr>
          <w:p w:rsidR="003F5D04" w:rsidRPr="00420852" w:rsidRDefault="003F5D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vAlign w:val="center"/>
          </w:tcPr>
          <w:p w:rsidR="003F5D04" w:rsidRPr="00420852" w:rsidRDefault="003F5D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A452B9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E03B49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13,927</w:t>
            </w:r>
          </w:p>
        </w:tc>
      </w:tr>
      <w:tr w:rsidR="003F5D04" w:rsidRPr="00420852" w:rsidTr="00AA12F1">
        <w:trPr>
          <w:trHeight w:val="425"/>
        </w:trPr>
        <w:tc>
          <w:tcPr>
            <w:tcW w:w="4819" w:type="dxa"/>
            <w:vAlign w:val="center"/>
          </w:tcPr>
          <w:p w:rsidR="003F5D04" w:rsidRPr="00420852" w:rsidRDefault="003F5D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vAlign w:val="center"/>
          </w:tcPr>
          <w:p w:rsidR="003F5D04" w:rsidRPr="00420852" w:rsidRDefault="003F5D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A452B9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E03B49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40,455</w:t>
            </w:r>
          </w:p>
        </w:tc>
      </w:tr>
      <w:tr w:rsidR="003F5D04" w:rsidRPr="00420852" w:rsidTr="00AA12F1">
        <w:trPr>
          <w:trHeight w:val="425"/>
        </w:trPr>
        <w:tc>
          <w:tcPr>
            <w:tcW w:w="4819" w:type="dxa"/>
            <w:vAlign w:val="center"/>
          </w:tcPr>
          <w:p w:rsidR="003F5D04" w:rsidRPr="00420852" w:rsidRDefault="003F5D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center"/>
          </w:tcPr>
          <w:p w:rsidR="003F5D04" w:rsidRPr="00420852" w:rsidRDefault="003F5D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A452B9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E03B49" w:rsidRDefault="002F670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5,344</w:t>
            </w:r>
          </w:p>
        </w:tc>
      </w:tr>
      <w:tr w:rsidR="003F5D04" w:rsidRPr="00420852" w:rsidTr="00AA12F1">
        <w:trPr>
          <w:trHeight w:val="425"/>
        </w:trPr>
        <w:tc>
          <w:tcPr>
            <w:tcW w:w="4819" w:type="dxa"/>
            <w:vAlign w:val="center"/>
          </w:tcPr>
          <w:p w:rsidR="003F5D04" w:rsidRPr="00420852" w:rsidRDefault="003F5D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3F5D04" w:rsidRPr="00420852" w:rsidRDefault="003F5D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A452B9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E03B49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59,726</w:t>
            </w:r>
          </w:p>
        </w:tc>
      </w:tr>
      <w:tr w:rsidR="003F5D04" w:rsidRPr="00420852" w:rsidTr="00AA12F1">
        <w:trPr>
          <w:trHeight w:val="425"/>
        </w:trPr>
        <w:tc>
          <w:tcPr>
            <w:tcW w:w="4819" w:type="dxa"/>
            <w:vAlign w:val="center"/>
          </w:tcPr>
          <w:p w:rsidR="003F5D04" w:rsidRPr="00420852" w:rsidRDefault="003F5D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  <w:vAlign w:val="center"/>
          </w:tcPr>
          <w:p w:rsidR="003F5D04" w:rsidRPr="00420852" w:rsidRDefault="003F5D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3F5D04" w:rsidRDefault="00C679C5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(6,427</w:t>
            </w:r>
            <w:r w:rsidR="00A452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D04" w:rsidRPr="00E03B49" w:rsidRDefault="002F670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(3,292)</w:t>
            </w:r>
          </w:p>
        </w:tc>
      </w:tr>
      <w:tr w:rsidR="00E03B49" w:rsidRPr="00420852" w:rsidTr="00AA12F1">
        <w:trPr>
          <w:trHeight w:val="425"/>
        </w:trPr>
        <w:tc>
          <w:tcPr>
            <w:tcW w:w="4819" w:type="dxa"/>
            <w:vAlign w:val="center"/>
          </w:tcPr>
          <w:p w:rsidR="00E03B49" w:rsidRPr="00420852" w:rsidRDefault="00E03B49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center"/>
          </w:tcPr>
          <w:p w:rsidR="00E03B49" w:rsidRPr="00420852" w:rsidRDefault="00E03B49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3B49" w:rsidRPr="00420852" w:rsidRDefault="00C679C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3B49" w:rsidRPr="00E03B49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</w:tr>
      <w:tr w:rsidR="00DB2867" w:rsidRPr="00926009" w:rsidTr="00AA12F1">
        <w:tc>
          <w:tcPr>
            <w:tcW w:w="4819" w:type="dxa"/>
            <w:vAlign w:val="center"/>
          </w:tcPr>
          <w:p w:rsidR="00DB2867" w:rsidRPr="0003393D" w:rsidRDefault="00DB2867" w:rsidP="00AA12F1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DB2867" w:rsidRPr="0003393D" w:rsidRDefault="00DB2867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2867" w:rsidRPr="0003393D" w:rsidRDefault="00DB286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2867" w:rsidRPr="0003393D" w:rsidRDefault="00DB286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B2867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B2867" w:rsidRPr="00420852" w:rsidRDefault="001E4BD2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F64C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="00E03B4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03B49" w:rsidRPr="0042085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3B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3B49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64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="00E03B49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1134" w:type="dxa"/>
            <w:vAlign w:val="center"/>
          </w:tcPr>
          <w:p w:rsidR="00DB2867" w:rsidRPr="00420852" w:rsidRDefault="00DB2867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2867" w:rsidRPr="00420852" w:rsidRDefault="00DB286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2867" w:rsidRPr="00420852" w:rsidRDefault="00DB286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2867" w:rsidRPr="00420852" w:rsidTr="00AA12F1">
        <w:trPr>
          <w:trHeight w:val="482"/>
        </w:trPr>
        <w:tc>
          <w:tcPr>
            <w:tcW w:w="4819" w:type="dxa"/>
            <w:shd w:val="clear" w:color="auto" w:fill="auto"/>
            <w:vAlign w:val="center"/>
          </w:tcPr>
          <w:p w:rsidR="00DB2867" w:rsidRPr="00420852" w:rsidRDefault="00DB2867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867" w:rsidRPr="00420852" w:rsidRDefault="00DB2867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B2867" w:rsidRPr="00420852" w:rsidRDefault="00C679C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2867" w:rsidRPr="00420852" w:rsidRDefault="00D37C00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</w:tbl>
    <w:p w:rsidR="002F6704" w:rsidRPr="00A452B9" w:rsidRDefault="002F6704" w:rsidP="00AA12F1">
      <w:pPr>
        <w:pStyle w:val="BodyText"/>
        <w:rPr>
          <w:rFonts w:cstheme="minorBidi"/>
        </w:rPr>
      </w:pPr>
      <w:r>
        <w:rPr>
          <w:cs/>
        </w:rPr>
        <w:br w:type="page"/>
      </w:r>
    </w:p>
    <w:p w:rsidR="00854B03" w:rsidRPr="002F6704" w:rsidRDefault="002F6704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:rsidR="002F6704" w:rsidRDefault="002F6704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F6704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Pr="002F6704">
        <w:rPr>
          <w:rFonts w:asciiTheme="majorBidi" w:hAnsiTheme="majorBidi" w:cstheme="majorBidi"/>
          <w:sz w:val="28"/>
          <w:szCs w:val="28"/>
        </w:rPr>
        <w:t xml:space="preserve">31 </w:t>
      </w:r>
      <w:r w:rsidRPr="002F670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2F6704">
        <w:rPr>
          <w:rFonts w:asciiTheme="majorBidi" w:hAnsiTheme="majorBidi" w:cstheme="majorBidi"/>
          <w:sz w:val="28"/>
          <w:szCs w:val="28"/>
        </w:rPr>
        <w:t xml:space="preserve">2566 </w:t>
      </w:r>
      <w:r w:rsidRPr="002F6704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F6704">
        <w:rPr>
          <w:rFonts w:asciiTheme="majorBidi" w:hAnsiTheme="majorBidi" w:cstheme="majorBidi"/>
          <w:sz w:val="28"/>
          <w:szCs w:val="28"/>
        </w:rPr>
        <w:t xml:space="preserve">31 </w:t>
      </w:r>
      <w:r w:rsidRPr="002F670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F6704">
        <w:rPr>
          <w:rFonts w:asciiTheme="majorBidi" w:hAnsiTheme="majorBidi" w:cstheme="majorBidi"/>
          <w:sz w:val="28"/>
          <w:szCs w:val="28"/>
        </w:rPr>
        <w:t xml:space="preserve">2565 </w:t>
      </w:r>
      <w:r w:rsidRPr="002F6704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:rsidTr="00CF5C46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:rsidTr="00CF5C46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F6704" w:rsidRPr="00E03B49" w:rsidTr="00AA12F1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1373C8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3F5D04" w:rsidRDefault="000F62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E03B49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2F6704" w:rsidRPr="00E03B49" w:rsidTr="00AA12F1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3F5D04" w:rsidRDefault="000F624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217,350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E03B49" w:rsidRDefault="002F670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172,210</w:t>
            </w:r>
          </w:p>
        </w:tc>
      </w:tr>
      <w:tr w:rsidR="002F6704" w:rsidRPr="00E03B49" w:rsidTr="00AA12F1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รวมหลักทรัพย์</w:t>
            </w: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3F5D04" w:rsidRDefault="00653CC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255,943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E03B49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326,677</w:t>
            </w:r>
          </w:p>
        </w:tc>
      </w:tr>
    </w:tbl>
    <w:p w:rsidR="002F6704" w:rsidRDefault="002F6704" w:rsidP="00AA12F1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บริษัทได้ซื้อขายเงินลงทุนในระหว่างงวดสามเดือน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Pr="00854B03">
        <w:rPr>
          <w:rFonts w:asciiTheme="majorBidi" w:hAnsiTheme="majorBidi" w:cstheme="majorBidi"/>
          <w:sz w:val="28"/>
          <w:szCs w:val="28"/>
        </w:rPr>
        <w:t xml:space="preserve">31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854B0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854B0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97AF9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 xml:space="preserve">5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:rsidTr="00CF5C46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:rsidTr="00CF5C46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F6704" w:rsidRPr="00E03B49" w:rsidTr="00AA12F1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3F5D04" w:rsidRDefault="000F62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666,227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E03B49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  </w:t>
            </w:r>
          </w:p>
        </w:tc>
      </w:tr>
      <w:tr w:rsidR="002F6704" w:rsidRPr="00E03B49" w:rsidTr="00AA12F1">
        <w:trPr>
          <w:trHeight w:val="425"/>
        </w:trPr>
        <w:tc>
          <w:tcPr>
            <w:tcW w:w="4819" w:type="dxa"/>
            <w:vAlign w:val="center"/>
          </w:tcPr>
          <w:p w:rsidR="002F6704" w:rsidRDefault="002F670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6704" w:rsidRPr="003F5D04" w:rsidRDefault="000F62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(736,672)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704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  </w:t>
            </w:r>
          </w:p>
        </w:tc>
      </w:tr>
    </w:tbl>
    <w:p w:rsidR="00854B03" w:rsidRDefault="00854B0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อาคารและอุปกรณ์</w:t>
      </w:r>
    </w:p>
    <w:p w:rsidR="00854B03" w:rsidRPr="00854B03" w:rsidRDefault="00854B03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854B03">
        <w:rPr>
          <w:rFonts w:asciiTheme="majorBidi" w:hAnsiTheme="majorBidi" w:cstheme="majorBidi" w:hint="cs"/>
          <w:sz w:val="28"/>
          <w:szCs w:val="28"/>
          <w:cs/>
        </w:rPr>
        <w:t xml:space="preserve">รายการเปลี่ยนแปลงของอาคารและอุปกรณ์ สำหรับงวดสามเดือนสิ้นสุดวันที่ </w:t>
      </w:r>
      <w:r w:rsidRPr="00854B03">
        <w:rPr>
          <w:rFonts w:asciiTheme="majorBidi" w:hAnsiTheme="majorBidi" w:cstheme="majorBidi"/>
          <w:sz w:val="28"/>
          <w:szCs w:val="28"/>
        </w:rPr>
        <w:t xml:space="preserve">31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854B0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854B03">
        <w:rPr>
          <w:rFonts w:asciiTheme="majorBidi" w:hAnsiTheme="majorBidi" w:cstheme="majorBidi"/>
          <w:sz w:val="28"/>
          <w:szCs w:val="28"/>
        </w:rPr>
        <w:t xml:space="preserve">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54B03" w:rsidRPr="00420852" w:rsidTr="00854B03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54B03" w:rsidRPr="00420852" w:rsidTr="002F6704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197,407</w:t>
            </w:r>
          </w:p>
        </w:tc>
      </w:tr>
      <w:tr w:rsidR="00854B03" w:rsidRPr="00420852" w:rsidTr="00AA12F1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63,576</w:t>
            </w:r>
          </w:p>
        </w:tc>
      </w:tr>
      <w:tr w:rsidR="00DE1C08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E1C08" w:rsidRPr="00854B03" w:rsidRDefault="00DE1C08" w:rsidP="00AA12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center"/>
          </w:tcPr>
          <w:p w:rsidR="00DE1C08" w:rsidRPr="00854B03" w:rsidRDefault="00DE1C0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DE1C08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(508)</w:t>
            </w:r>
          </w:p>
        </w:tc>
      </w:tr>
      <w:tr w:rsidR="00DE1C08" w:rsidRPr="00420852" w:rsidTr="00AA12F1">
        <w:trPr>
          <w:trHeight w:val="425"/>
        </w:trPr>
        <w:tc>
          <w:tcPr>
            <w:tcW w:w="4819" w:type="dxa"/>
            <w:vAlign w:val="center"/>
          </w:tcPr>
          <w:p w:rsidR="00DE1C08" w:rsidRPr="00854B03" w:rsidRDefault="00DE1C08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center"/>
          </w:tcPr>
          <w:p w:rsidR="00DE1C08" w:rsidRPr="00854B03" w:rsidRDefault="00DE1C0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</w:tr>
      <w:tr w:rsidR="00854B03" w:rsidRPr="00420852" w:rsidTr="00AA12F1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DE1C08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(5,365)</w:t>
            </w:r>
          </w:p>
        </w:tc>
      </w:tr>
      <w:tr w:rsidR="00854B03" w:rsidRPr="00420852" w:rsidTr="00AA12F1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DE1C08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254,946</w:t>
            </w:r>
          </w:p>
        </w:tc>
      </w:tr>
    </w:tbl>
    <w:p w:rsidR="00CF5C46" w:rsidRDefault="00CF5C46" w:rsidP="00AA12F1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CF5C46" w:rsidRDefault="00CF5C46" w:rsidP="00AA12F1">
      <w:pPr>
        <w:pStyle w:val="BodyText"/>
        <w:rPr>
          <w:cs/>
        </w:rPr>
      </w:pPr>
      <w:r>
        <w:rPr>
          <w:cs/>
        </w:rPr>
        <w:br w:type="page"/>
      </w:r>
    </w:p>
    <w:p w:rsidR="00C758D6" w:rsidRDefault="00C758D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C8184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:rsidR="001C0D3B" w:rsidRPr="001C0D3B" w:rsidRDefault="001C0D3B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1C0D3B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</w:t>
      </w:r>
      <w:r w:rsidRPr="001C0D3B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สำหรับงวดสามเดือนสิ้นสุดวันที่ </w:t>
      </w:r>
      <w:r w:rsidRPr="001C0D3B">
        <w:rPr>
          <w:rFonts w:asciiTheme="majorBidi" w:hAnsiTheme="majorBidi" w:cstheme="majorBidi"/>
          <w:sz w:val="28"/>
          <w:szCs w:val="28"/>
        </w:rPr>
        <w:t xml:space="preserve">31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1C0D3B">
        <w:rPr>
          <w:rFonts w:asciiTheme="majorBidi" w:hAnsiTheme="majorBidi" w:cstheme="majorBidi"/>
          <w:sz w:val="28"/>
          <w:szCs w:val="28"/>
        </w:rPr>
        <w:t xml:space="preserve">2566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C0D3B" w:rsidRPr="00420852" w:rsidTr="00CE7F49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C0D3B" w:rsidRPr="00420852" w:rsidTr="002F6704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131,392</w:t>
            </w:r>
          </w:p>
        </w:tc>
      </w:tr>
      <w:tr w:rsidR="001C0D3B" w:rsidRPr="00420852" w:rsidTr="00AA12F1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745109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(2,460)</w:t>
            </w:r>
          </w:p>
        </w:tc>
      </w:tr>
      <w:tr w:rsidR="001C0D3B" w:rsidRPr="00420852" w:rsidTr="00AA12F1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745109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128,932</w:t>
            </w:r>
          </w:p>
        </w:tc>
      </w:tr>
    </w:tbl>
    <w:p w:rsidR="00AE16B9" w:rsidRDefault="000B04AE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:rsidR="001C0D3B" w:rsidRPr="001C0D3B" w:rsidRDefault="001C0D3B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1C0D3B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</w:t>
      </w:r>
      <w:r w:rsidRPr="001C0D3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สำหรับงวดสามเดือนสิ้นสุดวันที่ </w:t>
      </w:r>
      <w:r w:rsidRPr="001C0D3B">
        <w:rPr>
          <w:rFonts w:asciiTheme="majorBidi" w:hAnsiTheme="majorBidi" w:cstheme="majorBidi"/>
          <w:sz w:val="28"/>
          <w:szCs w:val="28"/>
        </w:rPr>
        <w:t xml:space="preserve">31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1C0D3B">
        <w:rPr>
          <w:rFonts w:asciiTheme="majorBidi" w:hAnsiTheme="majorBidi" w:cstheme="majorBidi"/>
          <w:sz w:val="28"/>
          <w:szCs w:val="28"/>
        </w:rPr>
        <w:t xml:space="preserve">2566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C0D3B" w:rsidRPr="00420852" w:rsidTr="002D2A8F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C0D3B" w:rsidRPr="00420852" w:rsidTr="002F6704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</w:tr>
      <w:tr w:rsidR="002D2A8F" w:rsidRPr="00420852" w:rsidTr="00AA12F1">
        <w:trPr>
          <w:trHeight w:val="425"/>
        </w:trPr>
        <w:tc>
          <w:tcPr>
            <w:tcW w:w="4819" w:type="dxa"/>
            <w:vAlign w:val="center"/>
          </w:tcPr>
          <w:p w:rsidR="002D2A8F" w:rsidRPr="002D2A8F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2A8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34" w:type="dxa"/>
            <w:vAlign w:val="center"/>
          </w:tcPr>
          <w:p w:rsidR="002D2A8F" w:rsidRPr="00854B03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854B03" w:rsidRDefault="002D2A8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854B03" w:rsidRDefault="001A2352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</w:tr>
      <w:tr w:rsidR="001C0D3B" w:rsidRPr="00420852" w:rsidTr="00AA12F1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A2352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2,374</w:t>
            </w:r>
          </w:p>
        </w:tc>
      </w:tr>
    </w:tbl>
    <w:p w:rsidR="00EF36DF" w:rsidRDefault="0009250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สินทรัพย์ทางการเงินไม่หมุนเวียนที่เป็นหลักประกัน</w:t>
      </w:r>
    </w:p>
    <w:p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สินทรัพย์ทางการเงินไม่หมุนเวียนที่เป็นหลักประกัน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2566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RPr="00420852" w:rsidTr="002D2A8F">
        <w:trPr>
          <w:trHeight w:val="425"/>
        </w:trPr>
        <w:tc>
          <w:tcPr>
            <w:tcW w:w="2126" w:type="dxa"/>
            <w:vAlign w:val="center"/>
          </w:tcPr>
          <w:p w:rsidR="006931F5" w:rsidRPr="00420852" w:rsidRDefault="006931F5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31F5" w:rsidRPr="00420852" w:rsidRDefault="006931F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931F5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31F5" w:rsidRPr="00420852" w:rsidTr="002D2A8F">
        <w:trPr>
          <w:trHeight w:val="425"/>
        </w:trPr>
        <w:tc>
          <w:tcPr>
            <w:tcW w:w="2126" w:type="dxa"/>
            <w:vAlign w:val="center"/>
          </w:tcPr>
          <w:p w:rsidR="006931F5" w:rsidRPr="00420852" w:rsidRDefault="00A112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ประเภทสินทรัพย์</w:t>
            </w:r>
          </w:p>
        </w:tc>
        <w:tc>
          <w:tcPr>
            <w:tcW w:w="3827" w:type="dxa"/>
            <w:vAlign w:val="center"/>
          </w:tcPr>
          <w:p w:rsidR="006931F5" w:rsidRPr="00420852" w:rsidRDefault="00374C9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ติดภาระหลักประกัน</w:t>
            </w:r>
          </w:p>
        </w:tc>
        <w:tc>
          <w:tcPr>
            <w:tcW w:w="1701" w:type="dxa"/>
            <w:vAlign w:val="center"/>
          </w:tcPr>
          <w:p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93205" w:rsidRPr="00420852" w:rsidTr="00AA12F1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สินเชื่อจากสถาบันการเงิน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F50AC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CF5C4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093205" w:rsidRPr="00420852" w:rsidTr="00AA12F1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ค้ำประกันการใช้ไฟฟ้า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F50AC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CF5C4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tr w:rsidR="00093205" w:rsidRPr="00420852" w:rsidTr="00AA12F1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หนังสือค้ำประกันการซื้อวัตถุดิบ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F50AC7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CF5C46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93205" w:rsidRPr="00420852" w:rsidTr="00AA12F1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F50AC7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6,267</w:t>
            </w:r>
          </w:p>
        </w:tc>
      </w:tr>
    </w:tbl>
    <w:p w:rsidR="005B071A" w:rsidRDefault="005B071A" w:rsidP="00AA12F1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5B071A" w:rsidRDefault="005B071A" w:rsidP="00AA12F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2566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2D2A8F">
        <w:trPr>
          <w:trHeight w:val="425"/>
        </w:trPr>
        <w:tc>
          <w:tcPr>
            <w:tcW w:w="4819" w:type="dxa"/>
            <w:vAlign w:val="center"/>
          </w:tcPr>
          <w:p w:rsidR="002E010B" w:rsidRPr="00093205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093205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093205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A8F" w:rsidRPr="00093205" w:rsidTr="002D2A8F">
        <w:trPr>
          <w:trHeight w:val="425"/>
        </w:trPr>
        <w:tc>
          <w:tcPr>
            <w:tcW w:w="4819" w:type="dxa"/>
            <w:vAlign w:val="center"/>
          </w:tcPr>
          <w:p w:rsidR="002D2A8F" w:rsidRPr="00093205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2A8F" w:rsidRPr="00093205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FD69D1" w:rsidRDefault="001823A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37,412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710" w:rsidRPr="00FD69D1" w:rsidRDefault="001823A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A64710">
              <w:rPr>
                <w:rFonts w:asciiTheme="majorBidi" w:hAnsiTheme="majorBidi" w:cstheme="majorBidi" w:hint="cs"/>
                <w:sz w:val="28"/>
                <w:szCs w:val="28"/>
                <w:cs/>
              </w:rPr>
              <w:t>464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</w:tr>
      <w:tr w:rsidR="00FD69D1" w:rsidRPr="00093205" w:rsidTr="00AA12F1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FD69D1" w:rsidRPr="00093205" w:rsidRDefault="00FD69D1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9D1" w:rsidRPr="00093205" w:rsidRDefault="00FD69D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FD69D1" w:rsidRDefault="001823A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1,210</w:t>
            </w:r>
          </w:p>
        </w:tc>
      </w:tr>
      <w:tr w:rsidR="00FD69D1" w:rsidRPr="00093205" w:rsidTr="00AA12F1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FD69D1" w:rsidRPr="00093205" w:rsidRDefault="00FD69D1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69D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9D1" w:rsidRPr="00093205" w:rsidRDefault="00FD69D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FD69D1" w:rsidRDefault="001823A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A64710">
              <w:rPr>
                <w:rFonts w:asciiTheme="majorBidi" w:hAnsiTheme="majorBidi" w:cstheme="majorBidi" w:hint="cs"/>
                <w:sz w:val="28"/>
                <w:szCs w:val="28"/>
                <w:cs/>
              </w:rPr>
              <w:t>667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5,607</w:t>
            </w:r>
          </w:p>
        </w:tc>
      </w:tr>
      <w:tr w:rsidR="00F63C78" w:rsidRPr="00093205" w:rsidTr="00AA12F1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F63C78" w:rsidRPr="00FD69D1" w:rsidRDefault="00F63C78" w:rsidP="00AA12F1">
            <w:pPr>
              <w:ind w:left="34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C78" w:rsidRPr="00093205" w:rsidRDefault="00F63C7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63C78" w:rsidRPr="00FD69D1" w:rsidRDefault="001E45F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3C78" w:rsidRPr="00E7066F" w:rsidRDefault="001C75AD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093205" w:rsidRDefault="001823A3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56,402</w:t>
            </w:r>
          </w:p>
        </w:tc>
      </w:tr>
    </w:tbl>
    <w:p w:rsidR="00767099" w:rsidRDefault="00767099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p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2566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2D2A8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:rsidTr="002D2A8F">
        <w:trPr>
          <w:trHeight w:val="425"/>
        </w:trPr>
        <w:tc>
          <w:tcPr>
            <w:tcW w:w="4819" w:type="dxa"/>
            <w:vAlign w:val="center"/>
          </w:tcPr>
          <w:p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5B071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(2,979)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</w:tr>
    </w:tbl>
    <w:p w:rsidR="00767099" w:rsidRPr="00E7066F" w:rsidRDefault="00D72CC1" w:rsidP="00AA12F1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ารเปลี่ยนแปลงของเงินกู้ยืมจากสถาบันการเงิน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87075">
        <w:rPr>
          <w:rFonts w:asciiTheme="majorBidi" w:hAnsiTheme="majorBidi" w:cstheme="majorBidi"/>
          <w:sz w:val="28"/>
          <w:szCs w:val="28"/>
        </w:rPr>
        <w:t>31</w:t>
      </w:r>
      <w:r w:rsidR="00E7066F" w:rsidRPr="00E706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2566</w:t>
      </w:r>
      <w:r w:rsidR="002E010B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AC6E1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AC6E1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(6,414</w:t>
            </w:r>
            <w:r w:rsidR="006960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D37C00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(1,353)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C6E1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E706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คม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D37C00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9,993</w:t>
            </w:r>
          </w:p>
        </w:tc>
      </w:tr>
    </w:tbl>
    <w:p w:rsidR="005B071A" w:rsidRDefault="005B071A" w:rsidP="00AA12F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EC4B2A" w:rsidRDefault="00EC4B2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</w:t>
      </w:r>
      <w:r w:rsidR="001D7E65" w:rsidRPr="00E7066F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</w:t>
      </w:r>
    </w:p>
    <w:p w:rsidR="00AC6E1F" w:rsidRPr="00AC6E1F" w:rsidRDefault="00AC6E1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AC6E1F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AC6E1F">
        <w:rPr>
          <w:rFonts w:asciiTheme="majorBidi" w:hAnsiTheme="majorBidi" w:cstheme="majorBidi"/>
          <w:sz w:val="28"/>
          <w:szCs w:val="28"/>
        </w:rPr>
        <w:t xml:space="preserve">31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AC6E1F">
        <w:rPr>
          <w:rFonts w:asciiTheme="majorBidi" w:hAnsiTheme="majorBidi" w:cstheme="majorBidi"/>
          <w:sz w:val="28"/>
          <w:szCs w:val="28"/>
        </w:rPr>
        <w:t xml:space="preserve">31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C6E1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C6E1F" w:rsidRPr="00093205" w:rsidTr="00AC6E1F">
        <w:trPr>
          <w:trHeight w:val="425"/>
        </w:trPr>
        <w:tc>
          <w:tcPr>
            <w:tcW w:w="4819" w:type="dxa"/>
            <w:vAlign w:val="center"/>
          </w:tcPr>
          <w:p w:rsidR="00AC6E1F" w:rsidRPr="00E7066F" w:rsidRDefault="00AC6E1F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:rsidTr="00AC6E1F">
        <w:trPr>
          <w:trHeight w:val="425"/>
        </w:trPr>
        <w:tc>
          <w:tcPr>
            <w:tcW w:w="4819" w:type="dxa"/>
            <w:vAlign w:val="center"/>
          </w:tcPr>
          <w:p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11026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110,162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(13,276)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110266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(14,103)</w:t>
            </w:r>
          </w:p>
        </w:tc>
      </w:tr>
      <w:tr w:rsidR="00E7066F" w:rsidRPr="00093205" w:rsidTr="00AA12F1">
        <w:trPr>
          <w:trHeight w:val="425"/>
        </w:trPr>
        <w:tc>
          <w:tcPr>
            <w:tcW w:w="5953" w:type="dxa"/>
            <w:gridSpan w:val="2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10266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96,059</w:t>
            </w:r>
          </w:p>
        </w:tc>
      </w:tr>
    </w:tbl>
    <w:p w:rsidR="00A11200" w:rsidRPr="00E7066F" w:rsidRDefault="00A11200" w:rsidP="00AA12F1">
      <w:pPr>
        <w:spacing w:before="200" w:after="12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31</w:t>
      </w:r>
      <w:r w:rsidR="00AC6E1F" w:rsidRPr="00E706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AC6E1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2566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E77454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E77454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112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A11200" w:rsidRPr="00E7066F" w:rsidRDefault="00A11200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1F6E49"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:rsidR="00A11200" w:rsidRPr="00093205" w:rsidRDefault="00A112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11200" w:rsidRPr="00E7066F" w:rsidRDefault="0069608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110,162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1200" w:rsidRPr="00E7066F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(7,837)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D37C00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(7,629)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3293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E706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คม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9608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D37C00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119,010</w:t>
            </w:r>
          </w:p>
        </w:tc>
      </w:tr>
    </w:tbl>
    <w:p w:rsidR="00F5570A" w:rsidRDefault="00FC2140" w:rsidP="00AA12F1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3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ปี ถึง 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>ปี</w:t>
      </w:r>
    </w:p>
    <w:p w:rsidR="00FB1BAD" w:rsidRPr="00E7066F" w:rsidRDefault="00FB1BAD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ข้อมูลเกี่ยวกับสัญญาเช่า สำหรับ</w:t>
      </w:r>
      <w:r w:rsidR="00132935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32935">
        <w:rPr>
          <w:rFonts w:asciiTheme="majorBidi" w:hAnsiTheme="majorBidi" w:cstheme="majorBidi"/>
          <w:sz w:val="28"/>
          <w:szCs w:val="28"/>
        </w:rPr>
        <w:t xml:space="preserve">31 </w:t>
      </w:r>
      <w:r w:rsidR="00132935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2935">
        <w:rPr>
          <w:rFonts w:asciiTheme="majorBidi" w:hAnsiTheme="majorBidi" w:cstheme="majorBidi"/>
          <w:sz w:val="28"/>
          <w:szCs w:val="28"/>
        </w:rPr>
        <w:t>2566</w:t>
      </w:r>
      <w:r w:rsidR="005870AF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32935">
        <w:rPr>
          <w:rFonts w:asciiTheme="majorBidi" w:hAnsiTheme="majorBidi" w:cstheme="majorBidi"/>
          <w:sz w:val="28"/>
          <w:szCs w:val="28"/>
        </w:rPr>
        <w:t>2565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RPr="00093205" w:rsidTr="00E77454">
        <w:trPr>
          <w:trHeight w:val="425"/>
        </w:trPr>
        <w:tc>
          <w:tcPr>
            <w:tcW w:w="4819" w:type="dxa"/>
            <w:vAlign w:val="center"/>
          </w:tcPr>
          <w:p w:rsidR="00FB1BAD" w:rsidRPr="00E7066F" w:rsidRDefault="00FB1BA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B1BAD" w:rsidRPr="00E7066F" w:rsidRDefault="0013293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B1BAD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1BAD" w:rsidRPr="00093205" w:rsidTr="00E77454">
        <w:trPr>
          <w:trHeight w:val="425"/>
        </w:trPr>
        <w:tc>
          <w:tcPr>
            <w:tcW w:w="4819" w:type="dxa"/>
            <w:vAlign w:val="center"/>
          </w:tcPr>
          <w:p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B1BAD" w:rsidRPr="00093205" w:rsidTr="00E77454">
        <w:trPr>
          <w:trHeight w:val="425"/>
        </w:trPr>
        <w:tc>
          <w:tcPr>
            <w:tcW w:w="4819" w:type="dxa"/>
            <w:vAlign w:val="center"/>
          </w:tcPr>
          <w:p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ค่าใช้จ่ายเกี่ยวกับสัญญาเช่าที่รับรู้ในกำไรหรือขาดทุน</w:t>
            </w:r>
          </w:p>
        </w:tc>
        <w:tc>
          <w:tcPr>
            <w:tcW w:w="1134" w:type="dxa"/>
            <w:vAlign w:val="center"/>
          </w:tcPr>
          <w:p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745109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2,521</w:t>
            </w: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745109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1,061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</w:t>
            </w:r>
          </w:p>
        </w:tc>
      </w:tr>
      <w:tr w:rsidR="00E7066F" w:rsidRPr="00093205" w:rsidTr="00AA12F1">
        <w:trPr>
          <w:trHeight w:val="425"/>
        </w:trPr>
        <w:tc>
          <w:tcPr>
            <w:tcW w:w="5953" w:type="dxa"/>
            <w:gridSpan w:val="2"/>
            <w:vAlign w:val="center"/>
          </w:tcPr>
          <w:p w:rsidR="00E7066F" w:rsidRPr="00E7066F" w:rsidRDefault="00E7066F" w:rsidP="00AA12F1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745109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D37C00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D37C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D37C00" w:rsidRPr="00E7066F" w:rsidRDefault="00D37C00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745109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3,798</w:t>
            </w:r>
          </w:p>
        </w:tc>
      </w:tr>
      <w:tr w:rsidR="00E7066F" w:rsidRPr="002E7581" w:rsidTr="00AA12F1">
        <w:tc>
          <w:tcPr>
            <w:tcW w:w="4819" w:type="dxa"/>
            <w:vAlign w:val="center"/>
          </w:tcPr>
          <w:p w:rsidR="00E7066F" w:rsidRPr="002E7581" w:rsidRDefault="00E7066F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E7066F" w:rsidRPr="002E7581" w:rsidRDefault="00E7066F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2E7581" w:rsidRDefault="00E7066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2E7581" w:rsidRDefault="00E7066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7066F" w:rsidRPr="00093205" w:rsidTr="00AA12F1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745109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D37C00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7,692</w:t>
            </w:r>
          </w:p>
        </w:tc>
      </w:tr>
    </w:tbl>
    <w:p w:rsidR="00110266" w:rsidRDefault="00110266" w:rsidP="00AA12F1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  <w:cs/>
        </w:rPr>
      </w:pPr>
    </w:p>
    <w:p w:rsidR="00110266" w:rsidRDefault="00110266" w:rsidP="00AA12F1">
      <w:pPr>
        <w:pStyle w:val="BodyText"/>
        <w:rPr>
          <w:cs/>
        </w:rPr>
      </w:pPr>
      <w:r>
        <w:rPr>
          <w:cs/>
        </w:rPr>
        <w:br w:type="page"/>
      </w:r>
    </w:p>
    <w:p w:rsidR="006A7EF0" w:rsidRPr="00E7066F" w:rsidRDefault="006A7EF0" w:rsidP="00AA12F1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บริษัทมี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Pr="00E7066F">
        <w:rPr>
          <w:rFonts w:asciiTheme="majorBidi" w:hAnsiTheme="majorBidi" w:cstheme="majorBidi"/>
          <w:sz w:val="28"/>
          <w:szCs w:val="28"/>
          <w:cs/>
        </w:rPr>
        <w:t>ตามสัญญาเช่า</w:t>
      </w:r>
      <w:r w:rsidR="003153AB" w:rsidRPr="00E7066F">
        <w:rPr>
          <w:rFonts w:asciiTheme="majorBidi" w:hAnsiTheme="majorBidi" w:cstheme="majorBidi"/>
          <w:sz w:val="28"/>
          <w:szCs w:val="28"/>
          <w:cs/>
        </w:rPr>
        <w:t>ที่จะต้องจ่ายค่าเช่าขั้นต่ำ</w:t>
      </w:r>
      <w:r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61" w:rsidRPr="00E7066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E7581">
        <w:rPr>
          <w:rFonts w:asciiTheme="majorBidi" w:hAnsiTheme="majorBidi" w:cstheme="majorBidi"/>
          <w:sz w:val="28"/>
          <w:szCs w:val="28"/>
        </w:rPr>
        <w:t xml:space="preserve">31 </w:t>
      </w:r>
      <w:r w:rsidR="002E758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2E7581">
        <w:rPr>
          <w:rFonts w:asciiTheme="majorBidi" w:hAnsiTheme="majorBidi" w:cstheme="majorBidi"/>
          <w:sz w:val="28"/>
          <w:szCs w:val="28"/>
        </w:rPr>
        <w:t xml:space="preserve">2566 </w:t>
      </w:r>
      <w:r w:rsidR="002E7581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E7066F" w:rsidRPr="00E7066F">
        <w:rPr>
          <w:rFonts w:asciiTheme="majorBidi" w:hAnsiTheme="majorBidi" w:cstheme="majorBidi"/>
          <w:sz w:val="28"/>
          <w:szCs w:val="28"/>
        </w:rPr>
        <w:t xml:space="preserve">31 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52E61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Pr="00E7066F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595BD4" w:rsidTr="00E77454">
        <w:trPr>
          <w:trHeight w:val="340"/>
        </w:trPr>
        <w:tc>
          <w:tcPr>
            <w:tcW w:w="992" w:type="dxa"/>
            <w:vAlign w:val="center"/>
          </w:tcPr>
          <w:p w:rsidR="006A7EF0" w:rsidRPr="00595BD4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4" w:type="dxa"/>
            <w:gridSpan w:val="6"/>
            <w:vAlign w:val="center"/>
          </w:tcPr>
          <w:p w:rsidR="006A7EF0" w:rsidRPr="00595BD4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BD4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F96CD5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A7EF0" w:rsidRPr="00595BD4" w:rsidTr="00E77454">
        <w:trPr>
          <w:trHeight w:val="340"/>
        </w:trPr>
        <w:tc>
          <w:tcPr>
            <w:tcW w:w="992" w:type="dxa"/>
            <w:vAlign w:val="center"/>
          </w:tcPr>
          <w:p w:rsidR="006A7EF0" w:rsidRPr="00595BD4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vAlign w:val="center"/>
          </w:tcPr>
          <w:p w:rsidR="006A7EF0" w:rsidRPr="00595BD4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4167" w:type="dxa"/>
            <w:gridSpan w:val="3"/>
            <w:vAlign w:val="center"/>
          </w:tcPr>
          <w:p w:rsidR="006A7EF0" w:rsidRPr="00595BD4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A7EF0" w:rsidRPr="00595BD4" w:rsidTr="00E77454">
        <w:trPr>
          <w:trHeight w:val="340"/>
        </w:trPr>
        <w:tc>
          <w:tcPr>
            <w:tcW w:w="992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  <w:tc>
          <w:tcPr>
            <w:tcW w:w="1389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:rsidR="006A7EF0" w:rsidRPr="00595BD4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</w:tr>
      <w:tr w:rsidR="006A7EF0" w:rsidRPr="00595BD4" w:rsidTr="00E77454">
        <w:trPr>
          <w:trHeight w:val="340"/>
        </w:trPr>
        <w:tc>
          <w:tcPr>
            <w:tcW w:w="2381" w:type="dxa"/>
            <w:gridSpan w:val="2"/>
            <w:vAlign w:val="center"/>
          </w:tcPr>
          <w:p w:rsidR="006A7EF0" w:rsidRPr="00595BD4" w:rsidRDefault="006A7EF0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C1C44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595BD4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C1C44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6C1C44" w:rsidRPr="00595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10,336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3,786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14,122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15,100</w:t>
            </w:r>
          </w:p>
        </w:tc>
      </w:tr>
      <w:tr w:rsidR="006C1C44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595BD4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C1C44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6C1C44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3,078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17,188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14,142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19,012</w:t>
            </w:r>
          </w:p>
        </w:tc>
      </w:tr>
      <w:tr w:rsidR="006C1C44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595BD4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1C44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6C1C44" w:rsidRPr="00595BD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85,381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48,387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133,768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88,792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49,249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138,041</w:t>
            </w:r>
          </w:p>
        </w:tc>
      </w:tr>
      <w:tr w:rsidR="006C1C44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595BD4" w:rsidRDefault="006C1C4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98,795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66,283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7252C1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165,078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104,854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67,299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172,153</w:t>
            </w:r>
          </w:p>
        </w:tc>
      </w:tr>
      <w:tr w:rsidR="006A7EF0" w:rsidRPr="00595BD4" w:rsidTr="00E77454">
        <w:trPr>
          <w:trHeight w:val="340"/>
        </w:trPr>
        <w:tc>
          <w:tcPr>
            <w:tcW w:w="2381" w:type="dxa"/>
            <w:gridSpan w:val="2"/>
            <w:shd w:val="clear" w:color="auto" w:fill="auto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595BD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E77454" w:rsidP="00AA12F1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2,940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3,070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2,911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3,070</w:t>
            </w: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E77454" w:rsidP="00AA12F1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1,651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1,672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2,440</w:t>
            </w: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F6168D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4,591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4,742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5,510</w:t>
            </w:r>
          </w:p>
        </w:tc>
      </w:tr>
      <w:tr w:rsidR="00E7066F" w:rsidRPr="00595BD4" w:rsidTr="00E77454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595BD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E7745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13,276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3,916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17,192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14,103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4,067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18,170</w:t>
            </w: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E7745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4,729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14,131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18,860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7,267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14,185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21,452</w:t>
            </w: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16639C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77454"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95B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F6168D" w:rsidRPr="00595BD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85,381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48,387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133,768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88,792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49,249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138,041</w:t>
            </w:r>
          </w:p>
        </w:tc>
      </w:tr>
      <w:tr w:rsidR="00F6168D" w:rsidRPr="00595BD4" w:rsidTr="00AA12F1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595BD4" w:rsidRDefault="00F6168D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103,386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66,434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2743FD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169,820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110,162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67,501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595BD4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177,663</w:t>
            </w:r>
          </w:p>
        </w:tc>
      </w:tr>
    </w:tbl>
    <w:p w:rsidR="00371617" w:rsidRPr="00191DA7" w:rsidRDefault="00371617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91DA7">
        <w:rPr>
          <w:rFonts w:asciiTheme="majorBidi" w:hAnsiTheme="majorBidi" w:cstheme="majorBidi"/>
          <w:b/>
          <w:bCs/>
          <w:sz w:val="28"/>
          <w:szCs w:val="28"/>
          <w:cs/>
        </w:rPr>
        <w:t>การจ่ายเงินปันผล</w:t>
      </w:r>
    </w:p>
    <w:p w:rsidR="00595BD4" w:rsidRPr="00595BD4" w:rsidRDefault="00595BD4" w:rsidP="00AA12F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95BD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 </w:t>
      </w:r>
      <w:r w:rsidRPr="00595BD4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:rsidR="00F7434B" w:rsidRPr="00595BD4" w:rsidRDefault="00595BD4" w:rsidP="00AA12F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595BD4">
        <w:rPr>
          <w:rFonts w:asciiTheme="majorBidi" w:hAnsiTheme="majorBidi" w:cstheme="majorBidi"/>
          <w:sz w:val="28"/>
          <w:szCs w:val="28"/>
        </w:rPr>
        <w:t xml:space="preserve">31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595BD4">
        <w:rPr>
          <w:rFonts w:asciiTheme="majorBidi" w:hAnsiTheme="majorBidi" w:cstheme="majorBidi"/>
          <w:sz w:val="28"/>
          <w:szCs w:val="28"/>
        </w:rPr>
        <w:t xml:space="preserve">2565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มีมติจ่ายเงินปันผลในอัตราหุ้นละ </w:t>
      </w:r>
      <w:r w:rsidRPr="00595BD4">
        <w:rPr>
          <w:rFonts w:asciiTheme="majorBidi" w:hAnsiTheme="majorBidi" w:cstheme="majorBidi"/>
          <w:sz w:val="28"/>
          <w:szCs w:val="28"/>
        </w:rPr>
        <w:t xml:space="preserve">1.88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595BD4">
        <w:rPr>
          <w:rFonts w:asciiTheme="majorBidi" w:hAnsiTheme="majorBidi" w:cstheme="majorBidi"/>
          <w:sz w:val="28"/>
          <w:szCs w:val="28"/>
        </w:rPr>
        <w:t xml:space="preserve">140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D96075" w:rsidRPr="002D28DE" w:rsidRDefault="00D96075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:rsidR="003D4AEE" w:rsidRDefault="003D4AEE" w:rsidP="00AA12F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D4AEE">
        <w:rPr>
          <w:rFonts w:asciiTheme="majorBidi" w:hAnsiTheme="majorBidi" w:cstheme="majorBidi"/>
          <w:sz w:val="28"/>
          <w:szCs w:val="28"/>
          <w:cs/>
        </w:rPr>
        <w:t>บริษัทรับรู้ค่าใช้จ่ายเกี่ยวกับภาษีเงินได้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D4A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สามเดือนสิ้นสุดวันที่ </w:t>
      </w:r>
      <w:r w:rsidRPr="003D4AEE">
        <w:rPr>
          <w:rFonts w:asciiTheme="majorBidi" w:hAnsiTheme="majorBidi" w:cstheme="majorBidi"/>
          <w:sz w:val="28"/>
          <w:szCs w:val="28"/>
        </w:rPr>
        <w:t xml:space="preserve">31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3D4AEE">
        <w:rPr>
          <w:rFonts w:asciiTheme="majorBidi" w:hAnsiTheme="majorBidi" w:cstheme="majorBidi"/>
          <w:sz w:val="28"/>
          <w:szCs w:val="28"/>
        </w:rPr>
        <w:t xml:space="preserve">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3D4AEE">
        <w:rPr>
          <w:rFonts w:asciiTheme="majorBidi" w:hAnsiTheme="majorBidi" w:cstheme="majorBidi"/>
          <w:sz w:val="28"/>
          <w:szCs w:val="28"/>
          <w:cs/>
        </w:rPr>
        <w:t xml:space="preserve"> ด้วยประมาณการที่ดีที่สุด โดย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AF1434" w:rsidRDefault="00AF1434" w:rsidP="00AA12F1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D37C00" w:rsidRDefault="00D37C00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</w:t>
      </w:r>
      <w:r w:rsidRPr="003D4AEE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ที่รับรู้ในกำไรหรือขาดทุน </w:t>
      </w:r>
      <w:r w:rsidRPr="003D4A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สามเดือนสิ้นสุดวันที่ </w:t>
      </w:r>
      <w:r w:rsidRPr="003D4AEE">
        <w:rPr>
          <w:rFonts w:asciiTheme="majorBidi" w:hAnsiTheme="majorBidi" w:cstheme="majorBidi"/>
          <w:sz w:val="28"/>
          <w:szCs w:val="28"/>
        </w:rPr>
        <w:t xml:space="preserve">31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3D4AEE">
        <w:rPr>
          <w:rFonts w:asciiTheme="majorBidi" w:hAnsiTheme="majorBidi" w:cstheme="majorBidi"/>
          <w:sz w:val="28"/>
          <w:szCs w:val="28"/>
        </w:rPr>
        <w:t xml:space="preserve">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37C00" w:rsidRPr="00E7066F" w:rsidTr="00CE7F49">
        <w:trPr>
          <w:trHeight w:val="425"/>
        </w:trPr>
        <w:tc>
          <w:tcPr>
            <w:tcW w:w="4819" w:type="dxa"/>
            <w:vAlign w:val="center"/>
          </w:tcPr>
          <w:p w:rsidR="00D37C00" w:rsidRPr="00E7066F" w:rsidRDefault="00D37C00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C00" w:rsidRPr="00E7066F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7C00" w:rsidRPr="00E7066F" w:rsidTr="00CE7F49">
        <w:trPr>
          <w:trHeight w:val="425"/>
        </w:trPr>
        <w:tc>
          <w:tcPr>
            <w:tcW w:w="4819" w:type="dxa"/>
            <w:vAlign w:val="center"/>
          </w:tcPr>
          <w:p w:rsidR="00D37C00" w:rsidRPr="00E7066F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C00" w:rsidRPr="00E7066F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7C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D37C00" w:rsidRPr="00D37C00" w:rsidRDefault="00D37C00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C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7C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D37C00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1C75AD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871BD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71BD8">
              <w:rPr>
                <w:rFonts w:asciiTheme="majorBidi" w:hAnsiTheme="majorBidi" w:cstheme="majorBidi"/>
                <w:sz w:val="28"/>
                <w:szCs w:val="28"/>
              </w:rPr>
              <w:t>7,898</w:t>
            </w:r>
          </w:p>
        </w:tc>
      </w:tr>
      <w:tr w:rsidR="00D37C00" w:rsidRPr="00D37C00" w:rsidTr="00AA12F1">
        <w:trPr>
          <w:trHeight w:val="20"/>
        </w:trPr>
        <w:tc>
          <w:tcPr>
            <w:tcW w:w="4819" w:type="dxa"/>
            <w:vAlign w:val="center"/>
          </w:tcPr>
          <w:p w:rsidR="00D37C00" w:rsidRPr="00D37C00" w:rsidRDefault="00D37C00" w:rsidP="00AA12F1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D37C00" w:rsidRPr="00D37C00" w:rsidRDefault="00D37C00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D37C00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D37C00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D37C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D37C00" w:rsidRPr="00D37C00" w:rsidRDefault="00D37C00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C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D37C00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D37C00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7C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D37C00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1C75AD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(276</w:t>
            </w:r>
            <w:r w:rsidR="00C4112A" w:rsidRPr="00C411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871BD8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BD8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D37C00" w:rsidRPr="00D37C00" w:rsidTr="00AA12F1">
        <w:trPr>
          <w:trHeight w:val="20"/>
        </w:trPr>
        <w:tc>
          <w:tcPr>
            <w:tcW w:w="4819" w:type="dxa"/>
            <w:vAlign w:val="center"/>
          </w:tcPr>
          <w:p w:rsidR="00D37C00" w:rsidRPr="00D37C00" w:rsidRDefault="00D37C00" w:rsidP="00AA12F1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D37C00" w:rsidRPr="00D37C00" w:rsidRDefault="00D37C00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D37C00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D37C00" w:rsidP="00AA12F1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D37C00" w:rsidRPr="00093205" w:rsidTr="00AA12F1">
        <w:trPr>
          <w:trHeight w:val="425"/>
        </w:trPr>
        <w:tc>
          <w:tcPr>
            <w:tcW w:w="4819" w:type="dxa"/>
            <w:vAlign w:val="center"/>
          </w:tcPr>
          <w:p w:rsidR="00D37C00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C4112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12A">
              <w:rPr>
                <w:rFonts w:asciiTheme="majorBidi" w:hAnsiTheme="majorBidi" w:cstheme="majorBidi"/>
                <w:sz w:val="28"/>
                <w:szCs w:val="28"/>
              </w:rPr>
              <w:t>3,222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871BD8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BD8">
              <w:rPr>
                <w:rFonts w:asciiTheme="majorBidi" w:hAnsiTheme="majorBidi" w:cstheme="majorBidi"/>
                <w:sz w:val="28"/>
                <w:szCs w:val="28"/>
              </w:rPr>
              <w:t>7,894</w:t>
            </w:r>
          </w:p>
        </w:tc>
      </w:tr>
    </w:tbl>
    <w:p w:rsidR="00D72A52" w:rsidRPr="002D28DE" w:rsidRDefault="00D72A52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  <w:r w:rsidR="00CE7F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D72A52" w:rsidRPr="002D28DE" w:rsidRDefault="00D72A52" w:rsidP="00AA12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8DE" w:rsidRPr="002D28DE">
        <w:rPr>
          <w:rFonts w:asciiTheme="majorBidi" w:hAnsiTheme="majorBidi" w:cstheme="majorBidi"/>
          <w:sz w:val="28"/>
          <w:szCs w:val="28"/>
        </w:rPr>
        <w:t xml:space="preserve">31 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60534">
        <w:rPr>
          <w:rFonts w:asciiTheme="majorBidi" w:hAnsiTheme="majorBidi" w:cstheme="majorBidi"/>
          <w:sz w:val="28"/>
          <w:szCs w:val="28"/>
        </w:rPr>
        <w:t>2566</w:t>
      </w:r>
      <w:r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บริษัทมีภาระผูกพันและหนี้สินที่อาจเกิดขึ้น</w:t>
      </w:r>
      <w:r w:rsidR="00142D71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6D779E" w:rsidRPr="00F31CED" w:rsidRDefault="006D779E" w:rsidP="00AA12F1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F31CED">
        <w:rPr>
          <w:rFonts w:asciiTheme="majorBidi" w:hAnsiTheme="majorBidi" w:cstheme="majorBidi"/>
          <w:sz w:val="28"/>
          <w:szCs w:val="28"/>
          <w:cs/>
        </w:rPr>
        <w:t>ภาระผูกพัน</w:t>
      </w:r>
      <w:r w:rsidR="005B21C3" w:rsidRPr="00F31CED">
        <w:rPr>
          <w:rFonts w:asciiTheme="majorBidi" w:hAnsiTheme="majorBidi" w:cstheme="majorBidi"/>
          <w:sz w:val="28"/>
          <w:szCs w:val="28"/>
          <w:cs/>
        </w:rPr>
        <w:t>ที่ต้องจ่ายตาม</w:t>
      </w:r>
      <w:r w:rsidRPr="00F31CED">
        <w:rPr>
          <w:rFonts w:asciiTheme="majorBidi" w:hAnsiTheme="majorBidi" w:cstheme="majorBidi"/>
          <w:sz w:val="28"/>
          <w:szCs w:val="28"/>
          <w:cs/>
        </w:rPr>
        <w:t>สัญญาจ้างบริการ จำนวนเงิน</w:t>
      </w:r>
      <w:r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="00F31CED" w:rsidRPr="00F31CED">
        <w:rPr>
          <w:rFonts w:asciiTheme="majorBidi" w:hAnsiTheme="majorBidi" w:cstheme="majorBidi"/>
          <w:sz w:val="28"/>
          <w:szCs w:val="28"/>
        </w:rPr>
        <w:t>1.43</w:t>
      </w:r>
      <w:r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Pr="00F31CED">
        <w:rPr>
          <w:rFonts w:asciiTheme="majorBidi" w:hAnsiTheme="majorBidi" w:cstheme="majorBidi"/>
          <w:sz w:val="28"/>
          <w:szCs w:val="28"/>
          <w:cs/>
        </w:rPr>
        <w:t>ล้านบาท และเดือน</w:t>
      </w:r>
      <w:r w:rsidR="004442D0" w:rsidRPr="00F31CED">
        <w:rPr>
          <w:rFonts w:asciiTheme="majorBidi" w:hAnsiTheme="majorBidi" w:cstheme="majorBidi"/>
          <w:sz w:val="28"/>
          <w:szCs w:val="28"/>
          <w:cs/>
        </w:rPr>
        <w:t>ละ</w:t>
      </w:r>
      <w:r w:rsidR="004442D0"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="00027677" w:rsidRPr="00F31CED">
        <w:rPr>
          <w:rFonts w:asciiTheme="majorBidi" w:hAnsiTheme="majorBidi" w:cstheme="majorBidi"/>
          <w:sz w:val="28"/>
          <w:szCs w:val="28"/>
        </w:rPr>
        <w:t>0.10</w:t>
      </w:r>
      <w:r w:rsidR="004442D0"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Pr="00F31CE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DE2797" w:rsidRPr="00F31CED" w:rsidRDefault="00DE2797" w:rsidP="00AA12F1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31CED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ภาระผูกพันที่ต้องจ่ายตามสัญญาจ้างที่ปรึกษากับบุคคลที่เกี่ยวข้องกัน</w:t>
      </w:r>
      <w:r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Pr="00F31CED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F31CED">
        <w:rPr>
          <w:rFonts w:asciiTheme="majorBidi" w:hAnsiTheme="majorBidi" w:cstheme="majorBidi"/>
          <w:sz w:val="28"/>
          <w:szCs w:val="28"/>
        </w:rPr>
        <w:t xml:space="preserve">0.30 </w:t>
      </w:r>
      <w:r w:rsidRPr="00F31CE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DE2797" w:rsidRDefault="00DE2797" w:rsidP="00AA12F1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31CED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</w:t>
      </w:r>
      <w:r w:rsidRPr="00F31CED">
        <w:rPr>
          <w:rFonts w:asciiTheme="majorBidi" w:hAnsiTheme="majorBidi" w:cstheme="majorBidi" w:hint="cs"/>
          <w:sz w:val="28"/>
          <w:szCs w:val="28"/>
          <w:cs/>
        </w:rPr>
        <w:t>บุคคลอื่น</w:t>
      </w:r>
      <w:r w:rsidRPr="00F31C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1CED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Pr="00F31CED">
        <w:rPr>
          <w:rFonts w:asciiTheme="majorBidi" w:hAnsiTheme="majorBidi" w:cstheme="majorBidi"/>
          <w:sz w:val="28"/>
          <w:szCs w:val="28"/>
        </w:rPr>
        <w:t>0.0</w:t>
      </w:r>
      <w:r w:rsidR="00F31CED" w:rsidRPr="00F31CED">
        <w:rPr>
          <w:rFonts w:asciiTheme="majorBidi" w:hAnsiTheme="majorBidi" w:cstheme="majorBidi" w:hint="cs"/>
          <w:sz w:val="28"/>
          <w:szCs w:val="28"/>
          <w:cs/>
        </w:rPr>
        <w:t>4</w:t>
      </w:r>
      <w:r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Pr="00F31CED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7530A4" w:rsidRPr="00F31CED" w:rsidRDefault="007530A4" w:rsidP="00AA12F1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31CED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</w:t>
      </w:r>
      <w:r w:rsidRPr="001C75AD">
        <w:rPr>
          <w:rFonts w:asciiTheme="majorBidi" w:hAnsiTheme="majorBidi" w:cstheme="majorBidi" w:hint="cs"/>
          <w:spacing w:val="-2"/>
          <w:sz w:val="28"/>
          <w:szCs w:val="28"/>
          <w:cs/>
        </w:rPr>
        <w:t>ซื้อสินค้า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F31CED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Pr="00F31CED">
        <w:rPr>
          <w:rFonts w:asciiTheme="majorBidi" w:hAnsiTheme="majorBidi" w:cstheme="majorBidi"/>
          <w:sz w:val="28"/>
          <w:szCs w:val="28"/>
        </w:rPr>
        <w:t xml:space="preserve">0.01 </w:t>
      </w:r>
      <w:r w:rsidRPr="00F31CED">
        <w:rPr>
          <w:rFonts w:asciiTheme="majorBidi" w:hAnsiTheme="majorBidi" w:cstheme="majorBidi" w:hint="cs"/>
          <w:sz w:val="28"/>
          <w:szCs w:val="28"/>
          <w:cs/>
        </w:rPr>
        <w:t>ล้านดอลลาร์</w:t>
      </w:r>
      <w:r>
        <w:rPr>
          <w:rFonts w:asciiTheme="majorBidi" w:hAnsiTheme="majorBidi" w:cstheme="majorBidi" w:hint="cs"/>
          <w:sz w:val="28"/>
          <w:szCs w:val="28"/>
          <w:cs/>
        </w:rPr>
        <w:t>สหรัฐอเมริกา</w:t>
      </w:r>
    </w:p>
    <w:p w:rsidR="007530A4" w:rsidRPr="007530A4" w:rsidRDefault="0006288B" w:rsidP="007530A4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C75AD">
        <w:rPr>
          <w:rFonts w:asciiTheme="majorBidi" w:hAnsiTheme="majorBidi" w:cstheme="majorBidi"/>
          <w:spacing w:val="-2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1C75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ซื้อสินทรัพย์ จำนวนเงิน </w:t>
      </w:r>
      <w:r w:rsidR="00F31CED" w:rsidRPr="001C75AD">
        <w:rPr>
          <w:rFonts w:asciiTheme="majorBidi" w:hAnsiTheme="majorBidi" w:cstheme="majorBidi"/>
          <w:spacing w:val="-2"/>
          <w:sz w:val="28"/>
          <w:szCs w:val="28"/>
        </w:rPr>
        <w:t>32.26</w:t>
      </w:r>
      <w:r w:rsidRPr="001C75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C75AD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F31C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A1D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31CED" w:rsidRPr="00F31CED">
        <w:rPr>
          <w:rFonts w:asciiTheme="majorBidi" w:hAnsiTheme="majorBidi" w:cstheme="majorBidi"/>
          <w:sz w:val="28"/>
          <w:szCs w:val="28"/>
        </w:rPr>
        <w:t>1.71</w:t>
      </w:r>
      <w:r w:rsidRPr="00F31CED">
        <w:rPr>
          <w:rFonts w:asciiTheme="majorBidi" w:hAnsiTheme="majorBidi" w:cstheme="majorBidi"/>
          <w:sz w:val="28"/>
          <w:szCs w:val="28"/>
        </w:rPr>
        <w:t xml:space="preserve"> </w:t>
      </w:r>
      <w:r w:rsidR="007530A4">
        <w:rPr>
          <w:rFonts w:asciiTheme="majorBidi" w:hAnsiTheme="majorBidi" w:cstheme="majorBidi"/>
          <w:sz w:val="28"/>
          <w:szCs w:val="28"/>
          <w:cs/>
        </w:rPr>
        <w:br/>
      </w:r>
      <w:r w:rsidRPr="00F31CED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="00F31CED" w:rsidRPr="00F31CED">
        <w:rPr>
          <w:rFonts w:asciiTheme="majorBidi" w:hAnsiTheme="majorBidi" w:cstheme="majorBidi"/>
          <w:sz w:val="28"/>
          <w:szCs w:val="28"/>
        </w:rPr>
        <w:t xml:space="preserve"> </w:t>
      </w:r>
    </w:p>
    <w:p w:rsidR="00DD5A1E" w:rsidRPr="002D28DE" w:rsidRDefault="008A707D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85496E" w:rsidRPr="002D28DE" w:rsidRDefault="00D72A52" w:rsidP="00AA12F1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2914B3" w:rsidRPr="002D28DE" w:rsidRDefault="00D72A52" w:rsidP="00AA12F1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ดังนั้น บริษัทมีส่วนงานธุรกิจเพียงส่วนงานเดียว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โดย</w:t>
      </w:r>
      <w:r w:rsidRPr="002D28DE">
        <w:rPr>
          <w:rFonts w:asciiTheme="majorBidi" w:hAnsiTheme="majorBidi" w:cstheme="majorBidi"/>
          <w:sz w:val="28"/>
          <w:szCs w:val="28"/>
          <w:cs/>
        </w:rPr>
        <w:t>ดำเนินธุรกิจในส่วนงานทางภูมิศาสตร์เดียวกัน คือ ในประเทศไทย</w:t>
      </w:r>
    </w:p>
    <w:p w:rsidR="00AF1434" w:rsidRDefault="00AF1434" w:rsidP="00AA12F1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D72A52" w:rsidRPr="002D28DE" w:rsidRDefault="00D72A52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รายได้จากการขายและการให้บริการ</w:t>
      </w:r>
      <w:r w:rsidR="006D779E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B3343">
        <w:rPr>
          <w:rFonts w:asciiTheme="majorBidi" w:hAnsiTheme="majorBidi" w:cstheme="majorBidi"/>
          <w:sz w:val="28"/>
          <w:szCs w:val="28"/>
        </w:rPr>
        <w:t>31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E4B22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42D0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6</w:t>
      </w:r>
      <w:r w:rsidR="004442D0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RPr="00093205" w:rsidTr="00D60534">
        <w:trPr>
          <w:trHeight w:val="425"/>
        </w:trPr>
        <w:tc>
          <w:tcPr>
            <w:tcW w:w="4819" w:type="dxa"/>
            <w:vAlign w:val="center"/>
          </w:tcPr>
          <w:p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36734" w:rsidRPr="002D28DE" w:rsidRDefault="00D6053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36734" w:rsidRPr="00093205" w:rsidTr="00D60534">
        <w:trPr>
          <w:trHeight w:val="425"/>
        </w:trPr>
        <w:tc>
          <w:tcPr>
            <w:tcW w:w="4819" w:type="dxa"/>
            <w:vAlign w:val="center"/>
          </w:tcPr>
          <w:p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36734" w:rsidRPr="002D28DE" w:rsidRDefault="00A82E9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734" w:rsidRPr="002D28DE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B3343" w:rsidRPr="00093205" w:rsidTr="00AA12F1">
        <w:trPr>
          <w:trHeight w:val="425"/>
        </w:trPr>
        <w:tc>
          <w:tcPr>
            <w:tcW w:w="4819" w:type="dxa"/>
            <w:vAlign w:val="center"/>
          </w:tcPr>
          <w:p w:rsidR="000B3343" w:rsidRPr="002D28DE" w:rsidRDefault="000B3343" w:rsidP="00AA12F1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vAlign w:val="center"/>
          </w:tcPr>
          <w:p w:rsidR="000B3343" w:rsidRPr="002D28DE" w:rsidRDefault="000B334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343" w:rsidRPr="000B3343" w:rsidRDefault="00DD359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3343" w:rsidRPr="00CC794A" w:rsidRDefault="00183679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140,344</w:t>
            </w:r>
          </w:p>
        </w:tc>
      </w:tr>
      <w:tr w:rsidR="000B3343" w:rsidRPr="00093205" w:rsidTr="00AA12F1">
        <w:trPr>
          <w:trHeight w:val="425"/>
        </w:trPr>
        <w:tc>
          <w:tcPr>
            <w:tcW w:w="4819" w:type="dxa"/>
            <w:vAlign w:val="center"/>
          </w:tcPr>
          <w:p w:rsidR="000B3343" w:rsidRPr="002D28DE" w:rsidRDefault="000B3343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center"/>
          </w:tcPr>
          <w:p w:rsidR="000B3343" w:rsidRPr="002D28DE" w:rsidRDefault="000B334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343" w:rsidRPr="000B3343" w:rsidRDefault="00DD3595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3343" w:rsidRPr="00CC794A" w:rsidRDefault="00183679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4,963</w:t>
            </w:r>
          </w:p>
        </w:tc>
      </w:tr>
      <w:tr w:rsidR="002D28DE" w:rsidRPr="00093205" w:rsidTr="00AA12F1">
        <w:trPr>
          <w:trHeight w:val="425"/>
        </w:trPr>
        <w:tc>
          <w:tcPr>
            <w:tcW w:w="4819" w:type="dxa"/>
            <w:vAlign w:val="center"/>
          </w:tcPr>
          <w:p w:rsidR="002D28DE" w:rsidRPr="002D28DE" w:rsidRDefault="002D28DE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2D28DE" w:rsidRPr="002D28DE" w:rsidRDefault="002D28DE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8DE" w:rsidRPr="000B3343" w:rsidRDefault="00DD359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103,673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28DE" w:rsidRPr="00CC794A" w:rsidRDefault="00183679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145,307</w:t>
            </w:r>
          </w:p>
        </w:tc>
      </w:tr>
    </w:tbl>
    <w:p w:rsidR="00A433B2" w:rsidRPr="002D28DE" w:rsidRDefault="00A433B2" w:rsidP="00AA12F1">
      <w:pPr>
        <w:spacing w:before="180"/>
        <w:ind w:left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ข้อมูลเกี่ยวกับลูกค้ารายใหญ่</w:t>
      </w:r>
    </w:p>
    <w:p w:rsidR="00CD2900" w:rsidRDefault="00A433B2" w:rsidP="00AA12F1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A82E9D" w:rsidRPr="002D28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B3343">
        <w:rPr>
          <w:rFonts w:asciiTheme="majorBidi" w:hAnsiTheme="majorBidi" w:cstheme="majorBidi"/>
          <w:sz w:val="28"/>
          <w:szCs w:val="28"/>
        </w:rPr>
        <w:t>31</w:t>
      </w:r>
      <w:r w:rsidR="002D28DE" w:rsidRPr="002D28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60534">
        <w:rPr>
          <w:rFonts w:asciiTheme="majorBidi" w:hAnsiTheme="majorBidi" w:cstheme="majorBidi"/>
          <w:sz w:val="28"/>
          <w:szCs w:val="28"/>
        </w:rPr>
        <w:t>2566</w:t>
      </w:r>
      <w:r w:rsidR="00A82E9D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บริษัทมีรายได้จากลูก</w:t>
      </w:r>
      <w:r w:rsidR="00CE6948" w:rsidRPr="002D28DE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ค้ารายใหญ่จำนวน </w:t>
      </w:r>
      <w:r w:rsidR="00DD3595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2D28D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DD3595">
        <w:rPr>
          <w:rFonts w:asciiTheme="majorBidi" w:hAnsiTheme="majorBidi" w:cstheme="majorBidi"/>
          <w:spacing w:val="-4"/>
          <w:sz w:val="28"/>
          <w:szCs w:val="28"/>
        </w:rPr>
        <w:t>66.09</w:t>
      </w:r>
      <w:r w:rsidR="000B334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(</w:t>
      </w:r>
      <w:r w:rsidR="00B24BB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: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992F3D" w:rsidRPr="00183679">
        <w:rPr>
          <w:rFonts w:asciiTheme="majorBidi" w:hAnsiTheme="majorBidi" w:cstheme="majorBidi"/>
          <w:sz w:val="28"/>
          <w:szCs w:val="28"/>
        </w:rPr>
        <w:t>3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>ราย</w:t>
      </w:r>
      <w:r w:rsidR="001B5ED7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183679">
        <w:rPr>
          <w:rFonts w:asciiTheme="majorBidi" w:hAnsiTheme="majorBidi" w:cstheme="majorBidi"/>
          <w:spacing w:val="-4"/>
          <w:sz w:val="28"/>
          <w:szCs w:val="28"/>
        </w:rPr>
        <w:t>88.77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Pr="002D28DE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:rsidR="00183B12" w:rsidRPr="00B24BB8" w:rsidRDefault="00B24BB8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B24BB8">
        <w:rPr>
          <w:rFonts w:asciiTheme="majorBidi" w:hAnsiTheme="majorBidi" w:cs="Angsana New"/>
          <w:b/>
          <w:bCs/>
          <w:sz w:val="28"/>
          <w:szCs w:val="28"/>
          <w:cs/>
        </w:rPr>
        <w:t>มูลค่ายุติธรรม</w:t>
      </w:r>
      <w:r w:rsidRPr="00B24BB8">
        <w:rPr>
          <w:rFonts w:asciiTheme="majorBidi" w:hAnsiTheme="majorBidi" w:cs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:rsidR="00183B12" w:rsidRDefault="00183B12" w:rsidP="00AA12F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pacing w:val="4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183B12">
        <w:rPr>
          <w:rFonts w:ascii="Angsana New" w:hAnsi="Angsana New" w:cs="Angsana New"/>
          <w:sz w:val="28"/>
          <w:szCs w:val="28"/>
          <w:cs/>
        </w:rPr>
        <w:t>มีดังต่อไปนี้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B24BB8" w:rsidRPr="00642323" w:rsidTr="00AF1434">
        <w:trPr>
          <w:trHeight w:val="425"/>
        </w:trPr>
        <w:tc>
          <w:tcPr>
            <w:tcW w:w="2943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  <w:vAlign w:val="center"/>
          </w:tcPr>
          <w:p w:rsidR="00B24BB8" w:rsidRPr="00642323" w:rsidRDefault="00B24BB8" w:rsidP="00AA12F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24BB8" w:rsidRPr="00642323" w:rsidTr="00AF1434">
        <w:trPr>
          <w:trHeight w:val="425"/>
        </w:trPr>
        <w:tc>
          <w:tcPr>
            <w:tcW w:w="2943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  <w:vAlign w:val="center"/>
          </w:tcPr>
          <w:p w:rsidR="00B24BB8" w:rsidRPr="00642323" w:rsidRDefault="00B24BB8" w:rsidP="00AA12F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4BB8" w:rsidRPr="00642323" w:rsidTr="00AF1434">
        <w:trPr>
          <w:trHeight w:val="425"/>
        </w:trPr>
        <w:tc>
          <w:tcPr>
            <w:tcW w:w="2943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3" w:type="dxa"/>
            <w:gridSpan w:val="3"/>
            <w:vAlign w:val="center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2" w:type="dxa"/>
            <w:vAlign w:val="center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24BB8" w:rsidRPr="00642323" w:rsidTr="00AF1434">
        <w:trPr>
          <w:trHeight w:val="425"/>
        </w:trPr>
        <w:tc>
          <w:tcPr>
            <w:tcW w:w="2943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1" w:type="dxa"/>
            <w:vAlign w:val="bottom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21" w:type="dxa"/>
            <w:vAlign w:val="bottom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vAlign w:val="center"/>
          </w:tcPr>
          <w:p w:rsidR="00B24BB8" w:rsidRPr="00642323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24BB8" w:rsidRPr="00183B12" w:rsidTr="00AF1434">
        <w:trPr>
          <w:trHeight w:val="425"/>
        </w:trPr>
        <w:tc>
          <w:tcPr>
            <w:tcW w:w="2943" w:type="dxa"/>
            <w:vAlign w:val="center"/>
          </w:tcPr>
          <w:p w:rsidR="00B24BB8" w:rsidRPr="00183B12" w:rsidRDefault="00B24BB8" w:rsidP="00AA12F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2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B24BB8" w:rsidRPr="003C1858" w:rsidTr="00AA12F1">
        <w:trPr>
          <w:trHeight w:val="425"/>
        </w:trPr>
        <w:tc>
          <w:tcPr>
            <w:tcW w:w="2943" w:type="dxa"/>
            <w:vAlign w:val="center"/>
          </w:tcPr>
          <w:p w:rsidR="00B24BB8" w:rsidRPr="00183B12" w:rsidRDefault="00B24BB8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3C1858" w:rsidRDefault="00AA12F1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3C1858" w:rsidRDefault="00AA12F1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12,886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3C1858" w:rsidRDefault="00AA12F1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12,886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B24BB8" w:rsidRPr="003C1858" w:rsidRDefault="00AA12F1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12,886</w:t>
            </w:r>
          </w:p>
        </w:tc>
      </w:tr>
      <w:tr w:rsidR="00AA12F1" w:rsidRPr="00183B12" w:rsidTr="00AA12F1">
        <w:trPr>
          <w:trHeight w:val="425"/>
        </w:trPr>
        <w:tc>
          <w:tcPr>
            <w:tcW w:w="2943" w:type="dxa"/>
            <w:shd w:val="clear" w:color="auto" w:fill="auto"/>
            <w:vAlign w:val="center"/>
          </w:tcPr>
          <w:p w:rsidR="00AA12F1" w:rsidRPr="00FB40B4" w:rsidRDefault="00AA12F1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3C1858" w:rsidRDefault="00AA12F1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FB40B4" w:rsidRDefault="00AA12F1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88,069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FB40B4" w:rsidRDefault="00AA12F1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88,069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AA12F1" w:rsidRPr="00183B12" w:rsidRDefault="00AA12F1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88,069</w:t>
            </w:r>
          </w:p>
        </w:tc>
      </w:tr>
      <w:tr w:rsidR="00B24BB8" w:rsidRPr="00183B12" w:rsidTr="00AA12F1">
        <w:trPr>
          <w:trHeight w:val="425"/>
        </w:trPr>
        <w:tc>
          <w:tcPr>
            <w:tcW w:w="2943" w:type="dxa"/>
            <w:vAlign w:val="center"/>
          </w:tcPr>
          <w:p w:rsidR="00B24BB8" w:rsidRPr="00183B12" w:rsidRDefault="00B24BB8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A92574" w:rsidRDefault="00783B6C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38,593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A92574" w:rsidRDefault="00783B6C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217,350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183B12" w:rsidRDefault="00783B6C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255,943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B24BB8" w:rsidRPr="00183B12" w:rsidRDefault="00783B6C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255,943</w:t>
            </w:r>
          </w:p>
        </w:tc>
      </w:tr>
      <w:tr w:rsidR="00B24BB8" w:rsidRPr="00183B12" w:rsidTr="00AA12F1">
        <w:trPr>
          <w:trHeight w:val="425"/>
        </w:trPr>
        <w:tc>
          <w:tcPr>
            <w:tcW w:w="2943" w:type="dxa"/>
            <w:vAlign w:val="center"/>
          </w:tcPr>
          <w:p w:rsidR="00B24BB8" w:rsidRPr="00183B12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B24BB8" w:rsidRPr="00183B12" w:rsidRDefault="00B24BB8" w:rsidP="00AA12F1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23AF3" w:rsidRDefault="00523AF3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B24BB8" w:rsidRPr="003C1858" w:rsidRDefault="00523AF3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523AF3" w:rsidRPr="003C1858" w:rsidRDefault="00523AF3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7,259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23AF3" w:rsidRDefault="00523AF3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B24BB8" w:rsidRPr="00183B12" w:rsidRDefault="00523AF3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7,259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346DF9" w:rsidRDefault="00346DF9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523AF3" w:rsidRPr="00183B12" w:rsidRDefault="00346DF9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7,278</w:t>
            </w:r>
          </w:p>
        </w:tc>
      </w:tr>
      <w:tr w:rsidR="00BD62FC" w:rsidRPr="00FE6708" w:rsidTr="00C72D7F">
        <w:tc>
          <w:tcPr>
            <w:tcW w:w="2943" w:type="dxa"/>
            <w:vAlign w:val="center"/>
          </w:tcPr>
          <w:p w:rsidR="00BD62FC" w:rsidRPr="00FE6708" w:rsidRDefault="00BD62FC" w:rsidP="00C72D7F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D62FC" w:rsidRPr="00FE6708" w:rsidRDefault="00BD62FC" w:rsidP="00C72D7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D62FC" w:rsidRPr="00FE6708" w:rsidRDefault="00BD62FC" w:rsidP="00C72D7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BD62FC" w:rsidRPr="00FE6708" w:rsidRDefault="00BD62FC" w:rsidP="00C72D7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="00BD62FC" w:rsidRPr="00FE6708" w:rsidRDefault="00BD62FC" w:rsidP="00C72D7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24BB8" w:rsidRPr="00183B12" w:rsidTr="00AA12F1">
        <w:trPr>
          <w:trHeight w:val="425"/>
        </w:trPr>
        <w:tc>
          <w:tcPr>
            <w:tcW w:w="2943" w:type="dxa"/>
            <w:vAlign w:val="center"/>
          </w:tcPr>
          <w:p w:rsidR="00B24BB8" w:rsidRPr="00183B12" w:rsidRDefault="00B24BB8" w:rsidP="00AA12F1">
            <w:pPr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A12F1" w:rsidRPr="00183B12" w:rsidTr="00AA12F1">
        <w:trPr>
          <w:trHeight w:val="425"/>
        </w:trPr>
        <w:tc>
          <w:tcPr>
            <w:tcW w:w="2943" w:type="dxa"/>
            <w:shd w:val="clear" w:color="auto" w:fill="auto"/>
            <w:vAlign w:val="center"/>
          </w:tcPr>
          <w:p w:rsidR="00AA12F1" w:rsidRPr="00FB40B4" w:rsidRDefault="00AA12F1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3C1858" w:rsidRDefault="00AA12F1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FB40B4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37,846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FB40B4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37,846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AA12F1" w:rsidRPr="00183B12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37,846</w:t>
            </w:r>
          </w:p>
        </w:tc>
      </w:tr>
      <w:tr w:rsidR="00AA12F1" w:rsidRPr="00183B12" w:rsidTr="00AA12F1">
        <w:trPr>
          <w:trHeight w:val="425"/>
        </w:trPr>
        <w:tc>
          <w:tcPr>
            <w:tcW w:w="2943" w:type="dxa"/>
            <w:vAlign w:val="center"/>
          </w:tcPr>
          <w:p w:rsidR="00AA12F1" w:rsidRPr="00183B12" w:rsidRDefault="00AA12F1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3C1858" w:rsidRDefault="00AA12F1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254659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183B12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AA12F1" w:rsidRPr="00183B12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</w:tr>
      <w:tr w:rsidR="00AA12F1" w:rsidRPr="00642323" w:rsidTr="00AA12F1">
        <w:trPr>
          <w:trHeight w:val="425"/>
        </w:trPr>
        <w:tc>
          <w:tcPr>
            <w:tcW w:w="2943" w:type="dxa"/>
            <w:vAlign w:val="center"/>
          </w:tcPr>
          <w:p w:rsidR="00AA12F1" w:rsidRPr="00183B12" w:rsidRDefault="00AA12F1" w:rsidP="00AA12F1">
            <w:pPr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3C1858" w:rsidRDefault="00AA12F1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254659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103,386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A12F1" w:rsidRPr="00642323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103,386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AA12F1" w:rsidRPr="00642323" w:rsidRDefault="00AA12F1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103,386</w:t>
            </w:r>
          </w:p>
        </w:tc>
      </w:tr>
      <w:tr w:rsidR="00B24BB8" w:rsidRPr="00B24BB8" w:rsidTr="00AF1434">
        <w:tc>
          <w:tcPr>
            <w:tcW w:w="2943" w:type="dxa"/>
            <w:shd w:val="clear" w:color="auto" w:fill="auto"/>
            <w:vAlign w:val="center"/>
          </w:tcPr>
          <w:p w:rsidR="00B24BB8" w:rsidRPr="00B24BB8" w:rsidRDefault="00B24BB8" w:rsidP="00AA12F1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B24BB8" w:rsidRDefault="00B24BB8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B24BB8" w:rsidRDefault="00B24BB8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24BB8" w:rsidRPr="00B24BB8" w:rsidRDefault="00B24BB8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B24BB8" w:rsidRPr="00B24BB8" w:rsidRDefault="00B24BB8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:rsidR="00AF1434" w:rsidRDefault="00AF1434" w:rsidP="00AA12F1">
      <w:r>
        <w:br w:type="page"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183B12" w:rsidRPr="00183B12" w:rsidTr="00AF1434">
        <w:trPr>
          <w:trHeight w:val="425"/>
        </w:trPr>
        <w:tc>
          <w:tcPr>
            <w:tcW w:w="2943" w:type="dxa"/>
            <w:vAlign w:val="center"/>
          </w:tcPr>
          <w:p w:rsidR="00183B12" w:rsidRPr="00642323" w:rsidRDefault="00183B12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  <w:vAlign w:val="center"/>
          </w:tcPr>
          <w:p w:rsidR="00183B12" w:rsidRPr="00642323" w:rsidRDefault="003C1858" w:rsidP="00AA12F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="00183B12"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93019" w:rsidRPr="00183B12" w:rsidTr="00AF1434">
        <w:trPr>
          <w:trHeight w:val="425"/>
        </w:trPr>
        <w:tc>
          <w:tcPr>
            <w:tcW w:w="2943" w:type="dxa"/>
            <w:vAlign w:val="center"/>
          </w:tcPr>
          <w:p w:rsidR="00393019" w:rsidRPr="00642323" w:rsidRDefault="00393019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5" w:type="dxa"/>
            <w:gridSpan w:val="4"/>
            <w:vAlign w:val="center"/>
          </w:tcPr>
          <w:p w:rsidR="00393019" w:rsidRPr="00642323" w:rsidRDefault="00393019" w:rsidP="00AA12F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93019" w:rsidRPr="00183B12" w:rsidTr="00AF1434">
        <w:trPr>
          <w:trHeight w:val="425"/>
        </w:trPr>
        <w:tc>
          <w:tcPr>
            <w:tcW w:w="2943" w:type="dxa"/>
            <w:vAlign w:val="center"/>
          </w:tcPr>
          <w:p w:rsidR="00393019" w:rsidRPr="00642323" w:rsidRDefault="00393019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3" w:type="dxa"/>
            <w:gridSpan w:val="3"/>
            <w:vAlign w:val="center"/>
          </w:tcPr>
          <w:p w:rsidR="00393019" w:rsidRPr="00642323" w:rsidRDefault="00393019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2" w:type="dxa"/>
            <w:vAlign w:val="center"/>
          </w:tcPr>
          <w:p w:rsidR="00393019" w:rsidRPr="00642323" w:rsidRDefault="00393019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vAlign w:val="center"/>
          </w:tcPr>
          <w:p w:rsidR="00183B12" w:rsidRPr="00642323" w:rsidRDefault="00183B12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:rsidR="00183B12" w:rsidRPr="00642323" w:rsidRDefault="00393019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1" w:type="dxa"/>
            <w:vAlign w:val="bottom"/>
          </w:tcPr>
          <w:p w:rsidR="00183B12" w:rsidRPr="00642323" w:rsidRDefault="00393019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21" w:type="dxa"/>
            <w:vAlign w:val="bottom"/>
          </w:tcPr>
          <w:p w:rsidR="00183B12" w:rsidRPr="00642323" w:rsidRDefault="00393019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2" w:type="dxa"/>
            <w:vAlign w:val="center"/>
          </w:tcPr>
          <w:p w:rsidR="00183B12" w:rsidRPr="00642323" w:rsidRDefault="00183B12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vAlign w:val="center"/>
          </w:tcPr>
          <w:p w:rsidR="00183B12" w:rsidRPr="00183B12" w:rsidRDefault="00183B12" w:rsidP="00AA12F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vAlign w:val="center"/>
          </w:tcPr>
          <w:p w:rsidR="00183B12" w:rsidRPr="00183B12" w:rsidRDefault="00183B12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vAlign w:val="center"/>
          </w:tcPr>
          <w:p w:rsidR="00183B12" w:rsidRPr="00183B12" w:rsidRDefault="00183B12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vAlign w:val="center"/>
          </w:tcPr>
          <w:p w:rsidR="00183B12" w:rsidRPr="00183B12" w:rsidRDefault="00183B12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2" w:type="dxa"/>
            <w:vAlign w:val="center"/>
          </w:tcPr>
          <w:p w:rsidR="00183B12" w:rsidRPr="00183B12" w:rsidRDefault="00183B12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vAlign w:val="center"/>
          </w:tcPr>
          <w:p w:rsidR="00183B12" w:rsidRPr="00183B12" w:rsidRDefault="00183B12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3C1858" w:rsidRDefault="003C1858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3C1858" w:rsidRDefault="003C185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21" w:type="dxa"/>
            <w:vAlign w:val="center"/>
          </w:tcPr>
          <w:p w:rsidR="00183B12" w:rsidRPr="003C1858" w:rsidRDefault="003C185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22" w:type="dxa"/>
            <w:vAlign w:val="center"/>
          </w:tcPr>
          <w:p w:rsidR="00183B12" w:rsidRPr="003C1858" w:rsidRDefault="003C185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shd w:val="clear" w:color="auto" w:fill="auto"/>
            <w:vAlign w:val="center"/>
          </w:tcPr>
          <w:p w:rsidR="00183B12" w:rsidRPr="00FB40B4" w:rsidRDefault="00183B12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FB40B4" w:rsidRDefault="00FB40B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FB40B4" w:rsidRDefault="00FB40B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69,025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FB40B4" w:rsidRDefault="00FB40B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83B12" w:rsidRPr="00183B12" w:rsidRDefault="00FB40B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</w:tr>
      <w:tr w:rsidR="00A92574" w:rsidRPr="00183B12" w:rsidTr="00AF1434">
        <w:trPr>
          <w:trHeight w:val="425"/>
        </w:trPr>
        <w:tc>
          <w:tcPr>
            <w:tcW w:w="2943" w:type="dxa"/>
            <w:vAlign w:val="center"/>
          </w:tcPr>
          <w:p w:rsidR="00A92574" w:rsidRPr="00183B12" w:rsidRDefault="00A92574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92574" w:rsidRPr="00A92574" w:rsidRDefault="003C185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A92574" w:rsidRPr="00A92574" w:rsidRDefault="00A9257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2574">
              <w:rPr>
                <w:rFonts w:ascii="Angsana New" w:hAnsi="Angsana New" w:cs="Angsana New"/>
                <w:sz w:val="28"/>
                <w:szCs w:val="28"/>
              </w:rPr>
              <w:t>172,2</w:t>
            </w:r>
            <w:r w:rsidR="003C185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621" w:type="dxa"/>
            <w:vAlign w:val="center"/>
          </w:tcPr>
          <w:p w:rsidR="00A92574" w:rsidRPr="00183B12" w:rsidRDefault="00A9257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</w:t>
            </w:r>
            <w:r w:rsidR="003C18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22" w:type="dxa"/>
            <w:vAlign w:val="center"/>
          </w:tcPr>
          <w:p w:rsidR="00A92574" w:rsidRPr="00183B12" w:rsidRDefault="00A9257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</w:t>
            </w:r>
            <w:r w:rsidR="003C18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vAlign w:val="center"/>
          </w:tcPr>
          <w:p w:rsidR="00183B12" w:rsidRPr="00183B12" w:rsidRDefault="00183B12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183B12" w:rsidRPr="00183B12" w:rsidRDefault="00183B12" w:rsidP="00AA12F1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3C1858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3C1858" w:rsidRDefault="003C1858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3C1858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3C1858" w:rsidRDefault="003C185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21" w:type="dxa"/>
            <w:vAlign w:val="center"/>
          </w:tcPr>
          <w:p w:rsidR="00183B12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183B12" w:rsidRDefault="003C185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22" w:type="dxa"/>
            <w:vAlign w:val="center"/>
          </w:tcPr>
          <w:p w:rsidR="00183B12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3C1858" w:rsidRPr="00183B12" w:rsidRDefault="00766B67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320</w:t>
            </w:r>
          </w:p>
        </w:tc>
      </w:tr>
      <w:tr w:rsidR="00FE6708" w:rsidRPr="00FE6708" w:rsidTr="00AF1434">
        <w:tc>
          <w:tcPr>
            <w:tcW w:w="2943" w:type="dxa"/>
            <w:vAlign w:val="center"/>
          </w:tcPr>
          <w:p w:rsidR="00FE6708" w:rsidRPr="00FE6708" w:rsidRDefault="00FE6708" w:rsidP="00AA12F1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FE6708" w:rsidRPr="00FE6708" w:rsidRDefault="00FE670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FE6708" w:rsidRPr="00FE6708" w:rsidRDefault="00FE670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FE6708" w:rsidRPr="00FE6708" w:rsidRDefault="00FE670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:rsidR="00FE6708" w:rsidRPr="00FE6708" w:rsidRDefault="00FE670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vAlign w:val="center"/>
          </w:tcPr>
          <w:p w:rsidR="00183B12" w:rsidRPr="00183B12" w:rsidRDefault="00183B12" w:rsidP="00AA12F1">
            <w:pPr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183B12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183B12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1" w:type="dxa"/>
            <w:vAlign w:val="center"/>
          </w:tcPr>
          <w:p w:rsidR="00183B12" w:rsidRPr="00183B12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center"/>
          </w:tcPr>
          <w:p w:rsidR="00183B12" w:rsidRPr="00183B12" w:rsidRDefault="00183B12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83B12" w:rsidRPr="00183B12" w:rsidTr="00AF1434">
        <w:trPr>
          <w:trHeight w:val="425"/>
        </w:trPr>
        <w:tc>
          <w:tcPr>
            <w:tcW w:w="2943" w:type="dxa"/>
            <w:shd w:val="clear" w:color="auto" w:fill="auto"/>
            <w:vAlign w:val="center"/>
          </w:tcPr>
          <w:p w:rsidR="00183B12" w:rsidRPr="00FB40B4" w:rsidRDefault="00183B12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FB40B4" w:rsidRDefault="00FB40B4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FB40B4" w:rsidRDefault="00FB40B4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183B12" w:rsidRPr="00FB40B4" w:rsidRDefault="00FB40B4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183B12" w:rsidRPr="00183B12" w:rsidRDefault="00FB40B4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</w:tr>
      <w:tr w:rsidR="00254659" w:rsidRPr="00183B12" w:rsidTr="00AF1434">
        <w:trPr>
          <w:trHeight w:val="425"/>
        </w:trPr>
        <w:tc>
          <w:tcPr>
            <w:tcW w:w="2943" w:type="dxa"/>
            <w:vAlign w:val="center"/>
          </w:tcPr>
          <w:p w:rsidR="00254659" w:rsidRPr="00183B12" w:rsidRDefault="00254659" w:rsidP="00AA12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254659" w:rsidRPr="00183B12" w:rsidRDefault="00254659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254659" w:rsidRPr="00254659" w:rsidRDefault="00254659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21" w:type="dxa"/>
            <w:vAlign w:val="center"/>
          </w:tcPr>
          <w:p w:rsidR="00254659" w:rsidRPr="00183B12" w:rsidRDefault="00254659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22" w:type="dxa"/>
            <w:vAlign w:val="center"/>
          </w:tcPr>
          <w:p w:rsidR="00254659" w:rsidRPr="00183B12" w:rsidRDefault="00254659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642323" w:rsidRPr="00183B12" w:rsidTr="00AF1434">
        <w:trPr>
          <w:trHeight w:val="425"/>
        </w:trPr>
        <w:tc>
          <w:tcPr>
            <w:tcW w:w="2943" w:type="dxa"/>
            <w:vAlign w:val="center"/>
          </w:tcPr>
          <w:p w:rsidR="00642323" w:rsidRPr="00183B12" w:rsidRDefault="00642323" w:rsidP="00AA12F1">
            <w:pPr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42323" w:rsidRPr="00254659" w:rsidRDefault="00254659" w:rsidP="00AA12F1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42323" w:rsidRPr="00254659" w:rsidRDefault="00254659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21" w:type="dxa"/>
            <w:vAlign w:val="center"/>
          </w:tcPr>
          <w:p w:rsidR="00642323" w:rsidRPr="00642323" w:rsidRDefault="00254659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22" w:type="dxa"/>
            <w:vAlign w:val="center"/>
          </w:tcPr>
          <w:p w:rsidR="00642323" w:rsidRPr="00642323" w:rsidRDefault="00254659" w:rsidP="00AA12F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</w:tr>
    </w:tbl>
    <w:p w:rsidR="00A22963" w:rsidRPr="00183B12" w:rsidRDefault="00A22963" w:rsidP="00AA12F1">
      <w:pPr>
        <w:pStyle w:val="ListParagraph"/>
        <w:numPr>
          <w:ilvl w:val="0"/>
          <w:numId w:val="1"/>
        </w:numPr>
        <w:spacing w:before="400" w:after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>ลำดับชั้นของมูลค่ายุติธรรม</w:t>
      </w:r>
    </w:p>
    <w:p w:rsidR="00A22963" w:rsidRDefault="00A22963" w:rsidP="00AA12F1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บริษัทมีสินทรัพย์</w:t>
      </w:r>
      <w:r w:rsidR="007F2BBE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183B12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2"/>
        <w:gridCol w:w="1441"/>
        <w:gridCol w:w="1466"/>
        <w:gridCol w:w="1441"/>
        <w:gridCol w:w="1466"/>
      </w:tblGrid>
      <w:tr w:rsidR="00B24BB8" w:rsidRPr="00183B12" w:rsidTr="00CE7F49">
        <w:trPr>
          <w:trHeight w:val="106"/>
        </w:trPr>
        <w:tc>
          <w:tcPr>
            <w:tcW w:w="3622" w:type="dxa"/>
            <w:vMerge w:val="restart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24BB8" w:rsidRPr="00183B12" w:rsidTr="00CE7F49">
        <w:trPr>
          <w:trHeight w:val="105"/>
        </w:trPr>
        <w:tc>
          <w:tcPr>
            <w:tcW w:w="3622" w:type="dxa"/>
            <w:vMerge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24BB8" w:rsidRPr="00183B12" w:rsidTr="00CE7F49">
        <w:trPr>
          <w:trHeight w:val="105"/>
        </w:trPr>
        <w:tc>
          <w:tcPr>
            <w:tcW w:w="3622" w:type="dxa"/>
            <w:vMerge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6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4BB8" w:rsidRPr="00093205" w:rsidTr="00CE7F49">
        <w:tc>
          <w:tcPr>
            <w:tcW w:w="3622" w:type="dxa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1" w:type="dxa"/>
          </w:tcPr>
          <w:p w:rsidR="00B24BB8" w:rsidRPr="00093205" w:rsidRDefault="00B24BB8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6" w:type="dxa"/>
          </w:tcPr>
          <w:p w:rsidR="00B24BB8" w:rsidRPr="00093205" w:rsidRDefault="00B24BB8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1" w:type="dxa"/>
          </w:tcPr>
          <w:p w:rsidR="00B24BB8" w:rsidRPr="00093205" w:rsidRDefault="00B24BB8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6" w:type="dxa"/>
          </w:tcPr>
          <w:p w:rsidR="00B24BB8" w:rsidRPr="00093205" w:rsidRDefault="00B24BB8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53CC5" w:rsidRPr="00183B12" w:rsidTr="00AA12F1">
        <w:tc>
          <w:tcPr>
            <w:tcW w:w="3622" w:type="dxa"/>
          </w:tcPr>
          <w:p w:rsidR="00653CC5" w:rsidRPr="00183B12" w:rsidRDefault="001373C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38,593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38,593</w:t>
            </w:r>
          </w:p>
        </w:tc>
      </w:tr>
      <w:tr w:rsidR="00B24BB8" w:rsidRPr="00EF6F07" w:rsidTr="00653CC5">
        <w:tc>
          <w:tcPr>
            <w:tcW w:w="3622" w:type="dxa"/>
            <w:shd w:val="clear" w:color="auto" w:fill="auto"/>
          </w:tcPr>
          <w:p w:rsidR="00B24BB8" w:rsidRPr="00EF6F07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B24BB8" w:rsidRPr="00EF6F07" w:rsidRDefault="00B24BB8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B24BB8" w:rsidRPr="00EF6F07" w:rsidRDefault="00B24BB8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:rsidR="00B24BB8" w:rsidRPr="00EF6F07" w:rsidRDefault="00B24BB8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B24BB8" w:rsidRPr="00EF6F07" w:rsidRDefault="00B24BB8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CC5" w:rsidRPr="00B24BB8" w:rsidTr="00CE7F49">
        <w:tc>
          <w:tcPr>
            <w:tcW w:w="3622" w:type="dxa"/>
            <w:shd w:val="clear" w:color="auto" w:fill="auto"/>
          </w:tcPr>
          <w:p w:rsidR="00653CC5" w:rsidRPr="00B24BB8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653CC5" w:rsidRPr="00B24BB8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653CC5" w:rsidRPr="00B24BB8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:rsidR="00653CC5" w:rsidRPr="00B24BB8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653CC5" w:rsidRPr="00B24BB8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AF1434" w:rsidRDefault="00AF1434" w:rsidP="00AA12F1">
      <w:r>
        <w:br w:type="page"/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2"/>
        <w:gridCol w:w="1441"/>
        <w:gridCol w:w="1466"/>
        <w:gridCol w:w="1441"/>
        <w:gridCol w:w="1466"/>
      </w:tblGrid>
      <w:tr w:rsidR="00653CC5" w:rsidRPr="00093205" w:rsidTr="00254659">
        <w:trPr>
          <w:trHeight w:val="106"/>
        </w:trPr>
        <w:tc>
          <w:tcPr>
            <w:tcW w:w="3622" w:type="dxa"/>
            <w:vMerge w:val="restart"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shd w:val="clear" w:color="auto" w:fill="auto"/>
          </w:tcPr>
          <w:p w:rsidR="00653CC5" w:rsidRPr="00183B12" w:rsidRDefault="00653CC5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53CC5" w:rsidRPr="00093205" w:rsidTr="00254659">
        <w:trPr>
          <w:trHeight w:val="105"/>
        </w:trPr>
        <w:tc>
          <w:tcPr>
            <w:tcW w:w="3622" w:type="dxa"/>
            <w:vMerge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4" w:type="dxa"/>
            <w:gridSpan w:val="4"/>
            <w:shd w:val="clear" w:color="auto" w:fill="auto"/>
          </w:tcPr>
          <w:p w:rsidR="00653CC5" w:rsidRPr="00183B12" w:rsidRDefault="00653CC5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53CC5" w:rsidRPr="00093205" w:rsidTr="00254659">
        <w:trPr>
          <w:trHeight w:val="105"/>
        </w:trPr>
        <w:tc>
          <w:tcPr>
            <w:tcW w:w="3622" w:type="dxa"/>
            <w:vMerge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53CC5" w:rsidRPr="00093205" w:rsidTr="00254659">
        <w:tc>
          <w:tcPr>
            <w:tcW w:w="3622" w:type="dxa"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1" w:type="dxa"/>
          </w:tcPr>
          <w:p w:rsidR="00653CC5" w:rsidRPr="00093205" w:rsidRDefault="00653CC5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6" w:type="dxa"/>
          </w:tcPr>
          <w:p w:rsidR="00653CC5" w:rsidRPr="00093205" w:rsidRDefault="00653CC5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1" w:type="dxa"/>
          </w:tcPr>
          <w:p w:rsidR="00653CC5" w:rsidRPr="00093205" w:rsidRDefault="00653CC5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6" w:type="dxa"/>
          </w:tcPr>
          <w:p w:rsidR="00653CC5" w:rsidRPr="00093205" w:rsidRDefault="00653CC5" w:rsidP="00AA12F1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53CC5" w:rsidRPr="00093205" w:rsidTr="002D3C38">
        <w:tc>
          <w:tcPr>
            <w:tcW w:w="3622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653CC5" w:rsidRPr="00093205" w:rsidTr="00254659">
        <w:tc>
          <w:tcPr>
            <w:tcW w:w="3622" w:type="dxa"/>
          </w:tcPr>
          <w:p w:rsidR="00653CC5" w:rsidRPr="00183B12" w:rsidRDefault="001373C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41" w:type="dxa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653CC5" w:rsidRPr="00EF6F07" w:rsidTr="00265089">
        <w:tc>
          <w:tcPr>
            <w:tcW w:w="3622" w:type="dxa"/>
            <w:shd w:val="clear" w:color="auto" w:fill="auto"/>
          </w:tcPr>
          <w:p w:rsidR="00653CC5" w:rsidRPr="00EF6F07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653CC5" w:rsidRPr="00EF6F07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653CC5" w:rsidRPr="00EF6F07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:rsidR="00653CC5" w:rsidRPr="00EF6F07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auto"/>
          </w:tcPr>
          <w:p w:rsidR="00653CC5" w:rsidRPr="00EF6F07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CC5" w:rsidRPr="00093205" w:rsidTr="00265089">
        <w:tc>
          <w:tcPr>
            <w:tcW w:w="3622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:rsidR="00653CC5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shd w:val="clear" w:color="auto" w:fill="auto"/>
          </w:tcPr>
          <w:p w:rsidR="00653CC5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CC5" w:rsidRPr="00093205" w:rsidTr="00265089">
        <w:tc>
          <w:tcPr>
            <w:tcW w:w="3622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41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01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:rsidR="00653CC5" w:rsidRPr="00183B12" w:rsidRDefault="00653CC5" w:rsidP="00AA12F1">
            <w:pPr>
              <w:pStyle w:val="ListParagraph"/>
              <w:tabs>
                <w:tab w:val="decimal" w:pos="117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</w:tbl>
    <w:p w:rsidR="00F650E7" w:rsidRPr="00183679" w:rsidRDefault="00F650E7" w:rsidP="00AA12F1">
      <w:pPr>
        <w:pStyle w:val="BodyText"/>
        <w:spacing w:before="300"/>
        <w:ind w:firstLine="425"/>
      </w:pPr>
      <w:r w:rsidRPr="00183679">
        <w:rPr>
          <w:rFonts w:asciiTheme="majorBidi" w:hAnsiTheme="majorBidi" w:cstheme="majorBidi" w:hint="cs"/>
          <w:b/>
          <w:bCs/>
          <w:sz w:val="28"/>
          <w:szCs w:val="28"/>
          <w:cs/>
        </w:rPr>
        <w:t>เทคนิคการประเมินม</w:t>
      </w:r>
      <w:r w:rsidRPr="0018367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ูลค่ายุติธรรมและข้อมูลที่ใช้สำหรับการวัดมูลค่ายุติธรรมระดับ </w:t>
      </w:r>
      <w:r w:rsidRPr="00183679">
        <w:rPr>
          <w:rFonts w:asciiTheme="majorBidi" w:hAnsiTheme="majorBidi" w:cstheme="majorBidi"/>
          <w:b/>
          <w:bCs/>
          <w:sz w:val="28"/>
          <w:szCs w:val="28"/>
        </w:rPr>
        <w:t>2</w:t>
      </w:r>
    </w:p>
    <w:p w:rsidR="00F650E7" w:rsidRDefault="00F650E7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:rsidR="003F305C" w:rsidRDefault="003F305C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265089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A22963" w:rsidRDefault="00F650E7" w:rsidP="00AA12F1">
      <w:pPr>
        <w:pStyle w:val="ListParagraph"/>
        <w:spacing w:before="12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B24BB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E76B1C" w:rsidRPr="00E76B1C" w:rsidRDefault="00E76B1C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6B1C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เหตุการณ์ภายหลังระยะเวลารายงาน</w:t>
      </w:r>
    </w:p>
    <w:p w:rsidR="00BE7F31" w:rsidRDefault="00702B0E" w:rsidP="00AA12F1">
      <w:pPr>
        <w:pStyle w:val="ListParagraph"/>
        <w:spacing w:before="12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E7F31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BE7F31">
        <w:rPr>
          <w:rFonts w:asciiTheme="majorBidi" w:hAnsiTheme="majorBidi" w:cstheme="majorBidi"/>
          <w:sz w:val="28"/>
          <w:szCs w:val="28"/>
        </w:rPr>
        <w:t xml:space="preserve">25 </w:t>
      </w:r>
      <w:r w:rsidRPr="00BE7F31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BE7F31">
        <w:rPr>
          <w:rFonts w:asciiTheme="majorBidi" w:hAnsiTheme="majorBidi" w:cstheme="majorBidi"/>
          <w:sz w:val="28"/>
          <w:szCs w:val="28"/>
        </w:rPr>
        <w:t xml:space="preserve">2566 </w:t>
      </w:r>
      <w:r w:rsidRPr="00BE7F31">
        <w:rPr>
          <w:rFonts w:asciiTheme="majorBidi" w:hAnsiTheme="majorBidi" w:cstheme="majorBidi" w:hint="cs"/>
          <w:sz w:val="28"/>
          <w:szCs w:val="28"/>
          <w:cs/>
        </w:rPr>
        <w:t>มีมติอนุมัติจ่ายเงินปัน</w:t>
      </w:r>
      <w:r w:rsidR="00BA6BB7">
        <w:rPr>
          <w:rFonts w:asciiTheme="majorBidi" w:hAnsiTheme="majorBidi" w:cstheme="majorBidi" w:hint="cs"/>
          <w:sz w:val="28"/>
          <w:szCs w:val="28"/>
          <w:cs/>
        </w:rPr>
        <w:t>ผล</w:t>
      </w:r>
      <w:r w:rsidR="00BE7F31" w:rsidRPr="00BE7F31">
        <w:rPr>
          <w:rFonts w:asciiTheme="majorBidi" w:hAnsiTheme="majorBidi" w:cstheme="majorBidi" w:hint="cs"/>
          <w:sz w:val="28"/>
          <w:szCs w:val="28"/>
          <w:cs/>
        </w:rPr>
        <w:t xml:space="preserve">ในอัตราหุ้นละ </w:t>
      </w:r>
      <w:r w:rsidR="00BE7F31" w:rsidRPr="00BE7F31">
        <w:rPr>
          <w:rFonts w:asciiTheme="majorBidi" w:hAnsiTheme="majorBidi" w:cstheme="majorBidi"/>
          <w:sz w:val="28"/>
          <w:szCs w:val="28"/>
        </w:rPr>
        <w:t xml:space="preserve">0.25 </w:t>
      </w:r>
      <w:r w:rsidR="00BE7F31" w:rsidRPr="00BE7F31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="00BE7F31" w:rsidRPr="00BE7F31">
        <w:rPr>
          <w:rFonts w:asciiTheme="majorBidi" w:hAnsiTheme="majorBidi" w:cstheme="majorBidi"/>
          <w:sz w:val="28"/>
          <w:szCs w:val="28"/>
        </w:rPr>
        <w:t xml:space="preserve">25 </w:t>
      </w:r>
      <w:r w:rsidR="00BE7F31" w:rsidRPr="00BE7F31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504247" w:rsidRPr="00183B12" w:rsidRDefault="00AA7C60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640B81" w:rsidRPr="00420852" w:rsidRDefault="00AA7C60" w:rsidP="00AA12F1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งบการเงินระหว่างกาลนี้ได้รับอนุมัติให้ออกโดยคณะกรรมการของบริษัท เมื่อวันที่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</w:rPr>
        <w:t>2566</w:t>
      </w:r>
    </w:p>
    <w:sectPr w:rsidR="00640B81" w:rsidRPr="00420852" w:rsidSect="009A20F7">
      <w:footerReference w:type="default" r:id="rId9"/>
      <w:pgSz w:w="11906" w:h="16838" w:code="9"/>
      <w:pgMar w:top="1411" w:right="562" w:bottom="2275" w:left="1699" w:header="706" w:footer="706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4B" w:rsidRDefault="0025464B" w:rsidP="005A1B8C">
      <w:r>
        <w:separator/>
      </w:r>
    </w:p>
  </w:endnote>
  <w:endnote w:type="continuationSeparator" w:id="0">
    <w:p w:rsidR="0025464B" w:rsidRDefault="0025464B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D60" w:rsidRPr="00197924" w:rsidRDefault="009E6D60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:rsidR="009E6D60" w:rsidRPr="00197924" w:rsidRDefault="009E6D60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9E6D60" w:rsidRPr="005A1B8C" w:rsidRDefault="009E6D60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84548D">
      <w:rPr>
        <w:rFonts w:asciiTheme="majorBidi" w:hAnsiTheme="majorBidi" w:cstheme="majorBidi"/>
        <w:noProof/>
        <w:sz w:val="28"/>
      </w:rPr>
      <w:t>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4B" w:rsidRDefault="0025464B" w:rsidP="005A1B8C">
      <w:r>
        <w:separator/>
      </w:r>
    </w:p>
  </w:footnote>
  <w:footnote w:type="continuationSeparator" w:id="0">
    <w:p w:rsidR="0025464B" w:rsidRDefault="0025464B" w:rsidP="005A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8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4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9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2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1"/>
  </w:num>
  <w:num w:numId="11">
    <w:abstractNumId w:val="19"/>
  </w:num>
  <w:num w:numId="12">
    <w:abstractNumId w:val="2"/>
  </w:num>
  <w:num w:numId="13">
    <w:abstractNumId w:val="9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3"/>
  </w:num>
  <w:num w:numId="19">
    <w:abstractNumId w:val="4"/>
  </w:num>
  <w:num w:numId="20">
    <w:abstractNumId w:val="13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671"/>
    <w:rsid w:val="00041F2E"/>
    <w:rsid w:val="00043BCC"/>
    <w:rsid w:val="00046D2A"/>
    <w:rsid w:val="00050A77"/>
    <w:rsid w:val="00052A86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A3"/>
    <w:rsid w:val="00091480"/>
    <w:rsid w:val="00092506"/>
    <w:rsid w:val="00092E96"/>
    <w:rsid w:val="00093205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3343"/>
    <w:rsid w:val="000B3E34"/>
    <w:rsid w:val="000B4E4F"/>
    <w:rsid w:val="000B6196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021C"/>
    <w:rsid w:val="000D0A44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21F67"/>
    <w:rsid w:val="0012329A"/>
    <w:rsid w:val="00123E7C"/>
    <w:rsid w:val="001313B8"/>
    <w:rsid w:val="00131FED"/>
    <w:rsid w:val="00132221"/>
    <w:rsid w:val="00132935"/>
    <w:rsid w:val="0013342D"/>
    <w:rsid w:val="001340C1"/>
    <w:rsid w:val="00134403"/>
    <w:rsid w:val="00134B67"/>
    <w:rsid w:val="001367CC"/>
    <w:rsid w:val="001373C8"/>
    <w:rsid w:val="00137743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4C03"/>
    <w:rsid w:val="00175E0B"/>
    <w:rsid w:val="00181929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7145"/>
    <w:rsid w:val="00191DA7"/>
    <w:rsid w:val="00191DB1"/>
    <w:rsid w:val="00192031"/>
    <w:rsid w:val="00192B13"/>
    <w:rsid w:val="001968C4"/>
    <w:rsid w:val="00196F78"/>
    <w:rsid w:val="0019761D"/>
    <w:rsid w:val="00197924"/>
    <w:rsid w:val="001A096C"/>
    <w:rsid w:val="001A2352"/>
    <w:rsid w:val="001A316C"/>
    <w:rsid w:val="001A34B8"/>
    <w:rsid w:val="001A51AD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C75AD"/>
    <w:rsid w:val="001D0783"/>
    <w:rsid w:val="001D08B7"/>
    <w:rsid w:val="001D0EDD"/>
    <w:rsid w:val="001D1A62"/>
    <w:rsid w:val="001D2D11"/>
    <w:rsid w:val="001D3AE3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419C"/>
    <w:rsid w:val="001F5343"/>
    <w:rsid w:val="001F5789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4E41"/>
    <w:rsid w:val="00215CBB"/>
    <w:rsid w:val="00216A7A"/>
    <w:rsid w:val="00220286"/>
    <w:rsid w:val="002210F1"/>
    <w:rsid w:val="002212E5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6D46"/>
    <w:rsid w:val="002474B7"/>
    <w:rsid w:val="00252EDF"/>
    <w:rsid w:val="00253186"/>
    <w:rsid w:val="00253BA1"/>
    <w:rsid w:val="0025464B"/>
    <w:rsid w:val="00254659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32AA"/>
    <w:rsid w:val="00265089"/>
    <w:rsid w:val="002653E2"/>
    <w:rsid w:val="00271CF7"/>
    <w:rsid w:val="002743FD"/>
    <w:rsid w:val="0027646F"/>
    <w:rsid w:val="002772BD"/>
    <w:rsid w:val="00280F4A"/>
    <w:rsid w:val="00281921"/>
    <w:rsid w:val="0028266B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C0780"/>
    <w:rsid w:val="002C15D6"/>
    <w:rsid w:val="002C2CB4"/>
    <w:rsid w:val="002C3683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10172"/>
    <w:rsid w:val="003118D8"/>
    <w:rsid w:val="003129CE"/>
    <w:rsid w:val="003133E3"/>
    <w:rsid w:val="00313596"/>
    <w:rsid w:val="003153AB"/>
    <w:rsid w:val="00316477"/>
    <w:rsid w:val="003229DB"/>
    <w:rsid w:val="003271D2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1659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5764"/>
    <w:rsid w:val="00356699"/>
    <w:rsid w:val="00360456"/>
    <w:rsid w:val="00364BF6"/>
    <w:rsid w:val="00365A6F"/>
    <w:rsid w:val="00370696"/>
    <w:rsid w:val="0037102F"/>
    <w:rsid w:val="00371617"/>
    <w:rsid w:val="00373658"/>
    <w:rsid w:val="00373CF4"/>
    <w:rsid w:val="00374C94"/>
    <w:rsid w:val="003751AE"/>
    <w:rsid w:val="00375AE0"/>
    <w:rsid w:val="00376864"/>
    <w:rsid w:val="00377114"/>
    <w:rsid w:val="00380FF3"/>
    <w:rsid w:val="003817E0"/>
    <w:rsid w:val="00382514"/>
    <w:rsid w:val="00383F52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412F"/>
    <w:rsid w:val="003942F9"/>
    <w:rsid w:val="003969AA"/>
    <w:rsid w:val="00397840"/>
    <w:rsid w:val="00397870"/>
    <w:rsid w:val="00397AB1"/>
    <w:rsid w:val="003A0583"/>
    <w:rsid w:val="003A0DFD"/>
    <w:rsid w:val="003A18A5"/>
    <w:rsid w:val="003A6893"/>
    <w:rsid w:val="003A7EE6"/>
    <w:rsid w:val="003B0099"/>
    <w:rsid w:val="003B1B8E"/>
    <w:rsid w:val="003B318D"/>
    <w:rsid w:val="003B3D53"/>
    <w:rsid w:val="003B4C3E"/>
    <w:rsid w:val="003B7801"/>
    <w:rsid w:val="003B7C0C"/>
    <w:rsid w:val="003C0EAC"/>
    <w:rsid w:val="003C1858"/>
    <w:rsid w:val="003C3EA9"/>
    <w:rsid w:val="003C4AEA"/>
    <w:rsid w:val="003C6DD3"/>
    <w:rsid w:val="003C6DDF"/>
    <w:rsid w:val="003C7B40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2DA8"/>
    <w:rsid w:val="004234AB"/>
    <w:rsid w:val="00423B73"/>
    <w:rsid w:val="00423BFC"/>
    <w:rsid w:val="004267A2"/>
    <w:rsid w:val="00426815"/>
    <w:rsid w:val="00430A9D"/>
    <w:rsid w:val="00432AB3"/>
    <w:rsid w:val="00434A5C"/>
    <w:rsid w:val="00434FB8"/>
    <w:rsid w:val="0043526E"/>
    <w:rsid w:val="0043572B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7A1A"/>
    <w:rsid w:val="004A07EB"/>
    <w:rsid w:val="004A1184"/>
    <w:rsid w:val="004A11FF"/>
    <w:rsid w:val="004A187D"/>
    <w:rsid w:val="004A1D3E"/>
    <w:rsid w:val="004A40CB"/>
    <w:rsid w:val="004A4707"/>
    <w:rsid w:val="004A696F"/>
    <w:rsid w:val="004B0068"/>
    <w:rsid w:val="004B16E5"/>
    <w:rsid w:val="004B1BE3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B5"/>
    <w:rsid w:val="00514AFC"/>
    <w:rsid w:val="00515959"/>
    <w:rsid w:val="00516F35"/>
    <w:rsid w:val="00517B02"/>
    <w:rsid w:val="005204B8"/>
    <w:rsid w:val="0052086C"/>
    <w:rsid w:val="00520F6A"/>
    <w:rsid w:val="005212AE"/>
    <w:rsid w:val="00523AF3"/>
    <w:rsid w:val="0052521D"/>
    <w:rsid w:val="00526396"/>
    <w:rsid w:val="00527D8A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2299"/>
    <w:rsid w:val="00552A6E"/>
    <w:rsid w:val="00552B42"/>
    <w:rsid w:val="00552C31"/>
    <w:rsid w:val="00552F89"/>
    <w:rsid w:val="005546FF"/>
    <w:rsid w:val="00555CB9"/>
    <w:rsid w:val="005578DA"/>
    <w:rsid w:val="00560F9F"/>
    <w:rsid w:val="005619BA"/>
    <w:rsid w:val="005628F2"/>
    <w:rsid w:val="00563BB7"/>
    <w:rsid w:val="00565DD1"/>
    <w:rsid w:val="005664F4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2797"/>
    <w:rsid w:val="005C3202"/>
    <w:rsid w:val="005C3B09"/>
    <w:rsid w:val="005C750B"/>
    <w:rsid w:val="005C7D22"/>
    <w:rsid w:val="005D0A96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14E39"/>
    <w:rsid w:val="0061543E"/>
    <w:rsid w:val="00621326"/>
    <w:rsid w:val="00621964"/>
    <w:rsid w:val="00622682"/>
    <w:rsid w:val="00623700"/>
    <w:rsid w:val="00623911"/>
    <w:rsid w:val="00625DE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9D8"/>
    <w:rsid w:val="006766DF"/>
    <w:rsid w:val="00681ABD"/>
    <w:rsid w:val="00681F0C"/>
    <w:rsid w:val="006820AE"/>
    <w:rsid w:val="00683EC8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085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C0382"/>
    <w:rsid w:val="006C1024"/>
    <w:rsid w:val="006C1C44"/>
    <w:rsid w:val="006C521C"/>
    <w:rsid w:val="006C5945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4C60"/>
    <w:rsid w:val="006F62E3"/>
    <w:rsid w:val="00702B0E"/>
    <w:rsid w:val="0070309E"/>
    <w:rsid w:val="00704948"/>
    <w:rsid w:val="00704EE9"/>
    <w:rsid w:val="00705F22"/>
    <w:rsid w:val="00711CB3"/>
    <w:rsid w:val="00712196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6B2"/>
    <w:rsid w:val="00747AB5"/>
    <w:rsid w:val="00751EA7"/>
    <w:rsid w:val="007527EB"/>
    <w:rsid w:val="007530A4"/>
    <w:rsid w:val="00753548"/>
    <w:rsid w:val="00754223"/>
    <w:rsid w:val="00754574"/>
    <w:rsid w:val="00755525"/>
    <w:rsid w:val="00757439"/>
    <w:rsid w:val="007575F7"/>
    <w:rsid w:val="00760A32"/>
    <w:rsid w:val="007618C8"/>
    <w:rsid w:val="0076250A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4AF0"/>
    <w:rsid w:val="00775850"/>
    <w:rsid w:val="00775E01"/>
    <w:rsid w:val="007767D7"/>
    <w:rsid w:val="00783B6C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B66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AE8"/>
    <w:rsid w:val="007E5FDF"/>
    <w:rsid w:val="007E6342"/>
    <w:rsid w:val="007E6CE8"/>
    <w:rsid w:val="007F0FC1"/>
    <w:rsid w:val="007F15B5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F97"/>
    <w:rsid w:val="00807066"/>
    <w:rsid w:val="008076C9"/>
    <w:rsid w:val="00807D48"/>
    <w:rsid w:val="008100F8"/>
    <w:rsid w:val="00810473"/>
    <w:rsid w:val="0081142C"/>
    <w:rsid w:val="00811BC1"/>
    <w:rsid w:val="008138A4"/>
    <w:rsid w:val="00816372"/>
    <w:rsid w:val="008206A6"/>
    <w:rsid w:val="00822266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48D"/>
    <w:rsid w:val="00845523"/>
    <w:rsid w:val="00846F4A"/>
    <w:rsid w:val="0085057B"/>
    <w:rsid w:val="0085065D"/>
    <w:rsid w:val="008520BC"/>
    <w:rsid w:val="00852FF0"/>
    <w:rsid w:val="0085333D"/>
    <w:rsid w:val="00853349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71BD8"/>
    <w:rsid w:val="008726A8"/>
    <w:rsid w:val="00874624"/>
    <w:rsid w:val="0087506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41EB"/>
    <w:rsid w:val="009563DD"/>
    <w:rsid w:val="00956966"/>
    <w:rsid w:val="00957767"/>
    <w:rsid w:val="00957936"/>
    <w:rsid w:val="00960734"/>
    <w:rsid w:val="009612DD"/>
    <w:rsid w:val="00961E60"/>
    <w:rsid w:val="009663A7"/>
    <w:rsid w:val="0096675B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6D60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65E5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3254"/>
    <w:rsid w:val="00A732B3"/>
    <w:rsid w:val="00A73A2A"/>
    <w:rsid w:val="00A73CF8"/>
    <w:rsid w:val="00A74E66"/>
    <w:rsid w:val="00A75754"/>
    <w:rsid w:val="00A80578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2F1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DC"/>
    <w:rsid w:val="00AB51EF"/>
    <w:rsid w:val="00AB6718"/>
    <w:rsid w:val="00AB69C5"/>
    <w:rsid w:val="00AB7631"/>
    <w:rsid w:val="00AB78C4"/>
    <w:rsid w:val="00AC239A"/>
    <w:rsid w:val="00AC4219"/>
    <w:rsid w:val="00AC43AB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434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6509"/>
    <w:rsid w:val="00B7697E"/>
    <w:rsid w:val="00B77041"/>
    <w:rsid w:val="00B81514"/>
    <w:rsid w:val="00B8264C"/>
    <w:rsid w:val="00B828F8"/>
    <w:rsid w:val="00B858A0"/>
    <w:rsid w:val="00B86C8C"/>
    <w:rsid w:val="00B87075"/>
    <w:rsid w:val="00B9095C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254D"/>
    <w:rsid w:val="00BB71DD"/>
    <w:rsid w:val="00BC0E34"/>
    <w:rsid w:val="00BC1108"/>
    <w:rsid w:val="00BC1B66"/>
    <w:rsid w:val="00BC20D3"/>
    <w:rsid w:val="00BC2E7C"/>
    <w:rsid w:val="00BC2E80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E0251"/>
    <w:rsid w:val="00BE5523"/>
    <w:rsid w:val="00BE552F"/>
    <w:rsid w:val="00BE618E"/>
    <w:rsid w:val="00BE64CB"/>
    <w:rsid w:val="00BE7F31"/>
    <w:rsid w:val="00BF0B06"/>
    <w:rsid w:val="00BF1758"/>
    <w:rsid w:val="00BF1B9A"/>
    <w:rsid w:val="00BF205D"/>
    <w:rsid w:val="00BF20BE"/>
    <w:rsid w:val="00BF2D54"/>
    <w:rsid w:val="00BF302B"/>
    <w:rsid w:val="00BF49DF"/>
    <w:rsid w:val="00BF6200"/>
    <w:rsid w:val="00BF634A"/>
    <w:rsid w:val="00BF69A7"/>
    <w:rsid w:val="00C003C5"/>
    <w:rsid w:val="00C010A3"/>
    <w:rsid w:val="00C0134B"/>
    <w:rsid w:val="00C025DD"/>
    <w:rsid w:val="00C04109"/>
    <w:rsid w:val="00C0427E"/>
    <w:rsid w:val="00C05E0E"/>
    <w:rsid w:val="00C05EE1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BCD"/>
    <w:rsid w:val="00C4205E"/>
    <w:rsid w:val="00C42878"/>
    <w:rsid w:val="00C42FD7"/>
    <w:rsid w:val="00C45143"/>
    <w:rsid w:val="00C4792A"/>
    <w:rsid w:val="00C47AE9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679C5"/>
    <w:rsid w:val="00C70659"/>
    <w:rsid w:val="00C72A86"/>
    <w:rsid w:val="00C74D78"/>
    <w:rsid w:val="00C750EC"/>
    <w:rsid w:val="00C758D6"/>
    <w:rsid w:val="00C76A32"/>
    <w:rsid w:val="00C770F8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A0FE0"/>
    <w:rsid w:val="00CA330A"/>
    <w:rsid w:val="00CA5811"/>
    <w:rsid w:val="00CA5F16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C18C2"/>
    <w:rsid w:val="00CC2806"/>
    <w:rsid w:val="00CC3018"/>
    <w:rsid w:val="00CC31D3"/>
    <w:rsid w:val="00CD0D50"/>
    <w:rsid w:val="00CD10EE"/>
    <w:rsid w:val="00CD2900"/>
    <w:rsid w:val="00CD2A50"/>
    <w:rsid w:val="00CD2F6F"/>
    <w:rsid w:val="00CD3537"/>
    <w:rsid w:val="00CD3DA1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E5D"/>
    <w:rsid w:val="00CF6FEA"/>
    <w:rsid w:val="00D00E98"/>
    <w:rsid w:val="00D030F1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E85"/>
    <w:rsid w:val="00D21DCC"/>
    <w:rsid w:val="00D25E4A"/>
    <w:rsid w:val="00D260AE"/>
    <w:rsid w:val="00D264FE"/>
    <w:rsid w:val="00D30197"/>
    <w:rsid w:val="00D31268"/>
    <w:rsid w:val="00D317E7"/>
    <w:rsid w:val="00D319F9"/>
    <w:rsid w:val="00D3226F"/>
    <w:rsid w:val="00D32E47"/>
    <w:rsid w:val="00D32EA9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D2"/>
    <w:rsid w:val="00D572CF"/>
    <w:rsid w:val="00D60534"/>
    <w:rsid w:val="00D6058C"/>
    <w:rsid w:val="00D6233F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FBF"/>
    <w:rsid w:val="00D86C52"/>
    <w:rsid w:val="00D876FD"/>
    <w:rsid w:val="00D908CF"/>
    <w:rsid w:val="00D91F9C"/>
    <w:rsid w:val="00D96075"/>
    <w:rsid w:val="00D960BC"/>
    <w:rsid w:val="00D960EC"/>
    <w:rsid w:val="00D964FC"/>
    <w:rsid w:val="00D96AA3"/>
    <w:rsid w:val="00D976B3"/>
    <w:rsid w:val="00D97D62"/>
    <w:rsid w:val="00DA13FA"/>
    <w:rsid w:val="00DA59B7"/>
    <w:rsid w:val="00DA623B"/>
    <w:rsid w:val="00DB19F2"/>
    <w:rsid w:val="00DB2867"/>
    <w:rsid w:val="00DB2B16"/>
    <w:rsid w:val="00DB2FD0"/>
    <w:rsid w:val="00DB55FE"/>
    <w:rsid w:val="00DB5D78"/>
    <w:rsid w:val="00DB5DFA"/>
    <w:rsid w:val="00DC012B"/>
    <w:rsid w:val="00DC1C6D"/>
    <w:rsid w:val="00DC41E6"/>
    <w:rsid w:val="00DC4562"/>
    <w:rsid w:val="00DC4C4C"/>
    <w:rsid w:val="00DC5C41"/>
    <w:rsid w:val="00DC6D74"/>
    <w:rsid w:val="00DC762F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C08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2537"/>
    <w:rsid w:val="00E24912"/>
    <w:rsid w:val="00E25FA0"/>
    <w:rsid w:val="00E26300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30A"/>
    <w:rsid w:val="00E41655"/>
    <w:rsid w:val="00E43241"/>
    <w:rsid w:val="00E4359B"/>
    <w:rsid w:val="00E459EA"/>
    <w:rsid w:val="00E45C47"/>
    <w:rsid w:val="00E463AB"/>
    <w:rsid w:val="00E477A3"/>
    <w:rsid w:val="00E47973"/>
    <w:rsid w:val="00E50537"/>
    <w:rsid w:val="00E508C7"/>
    <w:rsid w:val="00E51D2D"/>
    <w:rsid w:val="00E51D86"/>
    <w:rsid w:val="00E55DD2"/>
    <w:rsid w:val="00E56048"/>
    <w:rsid w:val="00E564FD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2B51"/>
    <w:rsid w:val="00E7348E"/>
    <w:rsid w:val="00E74515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55CE"/>
    <w:rsid w:val="00E8583C"/>
    <w:rsid w:val="00E867C9"/>
    <w:rsid w:val="00E9035C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1B4C"/>
    <w:rsid w:val="00EA1FE7"/>
    <w:rsid w:val="00EA5EC6"/>
    <w:rsid w:val="00EA6CDA"/>
    <w:rsid w:val="00EA766A"/>
    <w:rsid w:val="00EA7F2F"/>
    <w:rsid w:val="00EB02ED"/>
    <w:rsid w:val="00EB0A11"/>
    <w:rsid w:val="00EB0DD0"/>
    <w:rsid w:val="00EB1A8A"/>
    <w:rsid w:val="00EB34B1"/>
    <w:rsid w:val="00EB4A2F"/>
    <w:rsid w:val="00EB4AA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E6E76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2E49"/>
    <w:rsid w:val="00F02EE9"/>
    <w:rsid w:val="00F15830"/>
    <w:rsid w:val="00F1663B"/>
    <w:rsid w:val="00F22728"/>
    <w:rsid w:val="00F23F1F"/>
    <w:rsid w:val="00F26CCF"/>
    <w:rsid w:val="00F31602"/>
    <w:rsid w:val="00F31CED"/>
    <w:rsid w:val="00F3258F"/>
    <w:rsid w:val="00F32DBA"/>
    <w:rsid w:val="00F362F0"/>
    <w:rsid w:val="00F37181"/>
    <w:rsid w:val="00F37824"/>
    <w:rsid w:val="00F37F9D"/>
    <w:rsid w:val="00F415E5"/>
    <w:rsid w:val="00F4231F"/>
    <w:rsid w:val="00F42329"/>
    <w:rsid w:val="00F4371B"/>
    <w:rsid w:val="00F43AC5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84F51"/>
    <w:rsid w:val="00F9072A"/>
    <w:rsid w:val="00F907C6"/>
    <w:rsid w:val="00F90AD2"/>
    <w:rsid w:val="00F92DCE"/>
    <w:rsid w:val="00F93254"/>
    <w:rsid w:val="00F96CD5"/>
    <w:rsid w:val="00F975AC"/>
    <w:rsid w:val="00F97AF9"/>
    <w:rsid w:val="00F97DA2"/>
    <w:rsid w:val="00FA34CC"/>
    <w:rsid w:val="00FA4DFF"/>
    <w:rsid w:val="00FA6986"/>
    <w:rsid w:val="00FA6A58"/>
    <w:rsid w:val="00FA6EBD"/>
    <w:rsid w:val="00FB0EA4"/>
    <w:rsid w:val="00FB1BAD"/>
    <w:rsid w:val="00FB1EBE"/>
    <w:rsid w:val="00FB3590"/>
    <w:rsid w:val="00FB40B4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3064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5B06"/>
    <w:rsid w:val="00FD69D1"/>
    <w:rsid w:val="00FD7873"/>
    <w:rsid w:val="00FE00E0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1E9"/>
    <w:rsid w:val="00FF2E07"/>
    <w:rsid w:val="00FF3DFE"/>
    <w:rsid w:val="00FF4092"/>
    <w:rsid w:val="00FF4876"/>
    <w:rsid w:val="00FF64C4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3574C-12D5-40DD-A03A-C9B55331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Sunanta</cp:lastModifiedBy>
  <cp:revision>2</cp:revision>
  <cp:lastPrinted>2023-04-28T04:23:00Z</cp:lastPrinted>
  <dcterms:created xsi:type="dcterms:W3CDTF">2023-05-12T01:58:00Z</dcterms:created>
  <dcterms:modified xsi:type="dcterms:W3CDTF">2023-05-12T01:58:00Z</dcterms:modified>
</cp:coreProperties>
</file>