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B0B39" w14:textId="1CCCD39F" w:rsidR="00B803A7" w:rsidRPr="006D1956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ท่าฉาง กรีน เอ็นเนอ</w:t>
      </w:r>
      <w:r w:rsidR="004763FF" w:rsidRPr="00467905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ยี่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B114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114D0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DAA84AB" w14:textId="77777777" w:rsidR="00B803A7" w:rsidRPr="00322C90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B04A5E" w14:textId="77777777" w:rsidR="00B803A7" w:rsidRPr="0046790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6CF8913B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8744CA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สอบทานแล้ว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066D06F6" w14:textId="77777777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3C62C422" w14:textId="2A009D39" w:rsidR="00150FDE" w:rsidRPr="00467905" w:rsidRDefault="002508B4" w:rsidP="00614150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519DD" w:rsidRPr="009519D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3369C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3369C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="003369CE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9519DD" w:rsidRPr="009519DD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3BE84530" w14:textId="5A9C61DA" w:rsidR="00614150" w:rsidRPr="00467905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614150" w:rsidRPr="00467905" w:rsidSect="009519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EF1A2C" w14:textId="2D6840ED" w:rsidR="001F559B" w:rsidRPr="00467905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</w:t>
      </w:r>
      <w:r w:rsidR="00EC0831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>ผู้ถือหุ้นและ</w:t>
      </w: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คณะกรรมการของ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</w:t>
      </w:r>
      <w:r w:rsidR="002508B4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ท่าฉาง กรีน เอ็นเนอร์ยี่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</w:t>
      </w:r>
      <w:r w:rsidR="00304798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 (มหาชน)</w:t>
      </w:r>
    </w:p>
    <w:p w14:paraId="11CBAFFA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E2AC0D1" w14:textId="12601E57" w:rsidR="001F559B" w:rsidRPr="00325647" w:rsidRDefault="005B0732" w:rsidP="005B07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073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 w:rsidR="008D3BBF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ท่าฉาง กรีน เอ็นเนอร์ยี่ จำกัด</w:t>
      </w:r>
      <w:r w:rsidR="008D3BBF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</w:t>
      </w:r>
      <w:r w:rsidR="00B66C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519DD" w:rsidRPr="009519DD">
        <w:rPr>
          <w:rFonts w:ascii="Browallia New" w:hAnsi="Browallia New" w:cs="Browallia New"/>
          <w:sz w:val="26"/>
          <w:szCs w:val="26"/>
          <w:lang w:val="en-GB"/>
        </w:rPr>
        <w:t>31</w:t>
      </w:r>
      <w:r w:rsidR="003369CE" w:rsidRPr="005B0732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9519DD" w:rsidRPr="009519D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3369CE" w:rsidRPr="005B0732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</w:t>
      </w:r>
      <w:r w:rsidR="003369CE" w:rsidRPr="001F7FCF">
        <w:rPr>
          <w:rFonts w:ascii="Browallia New" w:hAnsi="Browallia New" w:cs="Browallia New"/>
          <w:spacing w:val="-6"/>
          <w:sz w:val="26"/>
          <w:szCs w:val="26"/>
          <w:cs/>
        </w:rPr>
        <w:t>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3369CE" w:rsidRPr="005B0732">
        <w:rPr>
          <w:rFonts w:ascii="Browallia New" w:hAnsi="Browallia New" w:cs="Browallia New"/>
          <w:sz w:val="26"/>
          <w:szCs w:val="26"/>
          <w:cs/>
        </w:rPr>
        <w:t xml:space="preserve">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519DD" w:rsidRPr="009519DD">
        <w:rPr>
          <w:rFonts w:ascii="Browallia New" w:hAnsi="Browallia New" w:cs="Browallia New"/>
          <w:sz w:val="26"/>
          <w:szCs w:val="26"/>
          <w:lang w:val="en-GB"/>
        </w:rPr>
        <w:t>34</w:t>
      </w:r>
      <w:r w:rsidR="003369CE" w:rsidRPr="005B073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3369CE">
        <w:rPr>
          <w:rFonts w:ascii="Browallia New" w:hAnsi="Browallia New" w:cs="Browallia New"/>
          <w:sz w:val="26"/>
          <w:szCs w:val="26"/>
        </w:rPr>
        <w:br/>
      </w:r>
      <w:r w:rsidR="003369CE" w:rsidRPr="005B0732">
        <w:rPr>
          <w:rFonts w:ascii="Browallia New" w:hAnsi="Browallia New" w:cs="Browallia New"/>
          <w:sz w:val="26"/>
          <w:szCs w:val="26"/>
          <w:cs/>
        </w:rPr>
        <w:t>ผลการสอบทานของข้าพเจ้า</w:t>
      </w:r>
    </w:p>
    <w:p w14:paraId="5933F834" w14:textId="77777777" w:rsidR="00526B5E" w:rsidRPr="00322C90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C5BA68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18D079D" w14:textId="77777777" w:rsidR="00AA7036" w:rsidRPr="00B431D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A69F816" w14:textId="7501AC02" w:rsidR="001F559B" w:rsidRPr="00467905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รหัส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9519DD" w:rsidRPr="009519DD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467905">
        <w:rPr>
          <w:rFonts w:ascii="Browallia New" w:hAnsi="Browallia New" w:cs="Browallia New"/>
          <w:sz w:val="26"/>
          <w:szCs w:val="26"/>
        </w:rPr>
        <w:t xml:space="preserve"> “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7905">
        <w:rPr>
          <w:rFonts w:ascii="Browallia New" w:hAnsi="Browallia New" w:cs="Browallia New"/>
          <w:sz w:val="26"/>
          <w:szCs w:val="26"/>
        </w:rPr>
        <w:t xml:space="preserve">” 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4679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การใช้วิธีการสอบถาม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บุคลากรซึ่งส่วนใหญ่</w:t>
      </w:r>
      <w:r w:rsidR="00B23331">
        <w:rPr>
          <w:rFonts w:ascii="Browallia New" w:hAnsi="Browallia New" w:cs="Browallia New"/>
          <w:spacing w:val="6"/>
          <w:sz w:val="26"/>
          <w:szCs w:val="26"/>
        </w:rPr>
        <w:br/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3331">
        <w:rPr>
          <w:rFonts w:ascii="Browallia New" w:hAnsi="Browallia New" w:cs="Browallia New"/>
          <w:spacing w:val="-2"/>
          <w:sz w:val="26"/>
          <w:szCs w:val="26"/>
        </w:rPr>
        <w:br/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5E5F4D1D" w14:textId="77777777" w:rsidR="00F12C53" w:rsidRPr="00467905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1E4BA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B431D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9B6C220" w14:textId="552654F7" w:rsidR="001F559B" w:rsidRPr="00467905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79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519DD" w:rsidRPr="009519D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467905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467905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Default="00C7648A" w:rsidP="003A7C9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4DBF77FC" w14:textId="77777777" w:rsidR="00C7648A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4E78A6" w14:textId="6628FEAF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3299501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46459E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BE99AB6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BE10990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338C429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วรรณวิมล  ปรีชาวัฒน์</w:t>
      </w:r>
    </w:p>
    <w:p w14:paraId="23CA33A2" w14:textId="5BB517D0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519DD" w:rsidRPr="009519DD">
        <w:rPr>
          <w:rFonts w:ascii="Browallia New" w:hAnsi="Browallia New" w:cs="Browallia New"/>
          <w:sz w:val="26"/>
          <w:szCs w:val="26"/>
          <w:lang w:val="en-GB"/>
        </w:rPr>
        <w:t>9548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1F2BA66B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89C252B" w14:textId="0137D655" w:rsidR="00C7648A" w:rsidRPr="007D321F" w:rsidRDefault="009519DD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519DD">
        <w:rPr>
          <w:rFonts w:ascii="Browallia New" w:hAnsi="Browallia New" w:cs="Browallia New"/>
          <w:sz w:val="26"/>
          <w:szCs w:val="26"/>
          <w:lang w:val="en-GB"/>
        </w:rPr>
        <w:t>12</w:t>
      </w:r>
      <w:r w:rsidR="0040042C">
        <w:rPr>
          <w:rFonts w:ascii="Browallia New" w:hAnsi="Browallia New" w:cs="Browallia New"/>
          <w:sz w:val="26"/>
          <w:szCs w:val="26"/>
        </w:rPr>
        <w:t xml:space="preserve"> </w:t>
      </w:r>
      <w:r w:rsidR="0040042C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="009B4E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648A" w:rsidRPr="004679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9519DD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C7648A" w:rsidRPr="007D321F" w:rsidSect="007A5F5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7DEC7" w14:textId="77777777" w:rsidR="00B3114E" w:rsidRDefault="00B3114E">
      <w:r>
        <w:separator/>
      </w:r>
    </w:p>
  </w:endnote>
  <w:endnote w:type="continuationSeparator" w:id="0">
    <w:p w14:paraId="17897E4D" w14:textId="77777777" w:rsidR="00B3114E" w:rsidRDefault="00B3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AE28C" w14:textId="77777777" w:rsidR="009519DD" w:rsidRDefault="00951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73CB" w14:textId="77777777" w:rsidR="009519DD" w:rsidRDefault="009519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AD4E" w14:textId="77777777" w:rsidR="009519DD" w:rsidRDefault="00951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92E65" w14:textId="77777777" w:rsidR="00B3114E" w:rsidRDefault="00B3114E">
      <w:r>
        <w:separator/>
      </w:r>
    </w:p>
  </w:footnote>
  <w:footnote w:type="continuationSeparator" w:id="0">
    <w:p w14:paraId="372E15FB" w14:textId="77777777" w:rsidR="00B3114E" w:rsidRDefault="00B31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669C" w14:textId="77777777" w:rsidR="009519DD" w:rsidRDefault="00951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8149" w14:textId="77777777" w:rsidR="009519DD" w:rsidRDefault="00951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0CC4" w14:textId="77777777" w:rsidR="009519DD" w:rsidRDefault="00951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3EAE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40A"/>
    <w:rsid w:val="001E2350"/>
    <w:rsid w:val="001E56AD"/>
    <w:rsid w:val="001E791C"/>
    <w:rsid w:val="001F0CD7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1E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BBB"/>
    <w:rsid w:val="003060D4"/>
    <w:rsid w:val="00310714"/>
    <w:rsid w:val="00314C36"/>
    <w:rsid w:val="0031514C"/>
    <w:rsid w:val="003162B2"/>
    <w:rsid w:val="003201BA"/>
    <w:rsid w:val="00322C90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B0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5104"/>
    <w:rsid w:val="005A5AA7"/>
    <w:rsid w:val="005A6FFD"/>
    <w:rsid w:val="005B073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4150"/>
    <w:rsid w:val="00615B47"/>
    <w:rsid w:val="00621A83"/>
    <w:rsid w:val="006261A8"/>
    <w:rsid w:val="0063039D"/>
    <w:rsid w:val="00630942"/>
    <w:rsid w:val="0063112B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A8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69B"/>
    <w:rsid w:val="00795077"/>
    <w:rsid w:val="00796637"/>
    <w:rsid w:val="007A5F56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21F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BBF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9DD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70D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2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831"/>
    <w:rsid w:val="00EC29B0"/>
    <w:rsid w:val="00EC441C"/>
    <w:rsid w:val="00EC444B"/>
    <w:rsid w:val="00EC4C99"/>
    <w:rsid w:val="00EC7865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68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745F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38</cp:revision>
  <cp:lastPrinted>2022-08-15T06:34:00Z</cp:lastPrinted>
  <dcterms:created xsi:type="dcterms:W3CDTF">2021-11-10T02:05:00Z</dcterms:created>
  <dcterms:modified xsi:type="dcterms:W3CDTF">2023-05-12T04:29:00Z</dcterms:modified>
</cp:coreProperties>
</file>