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6937F" w14:textId="1C7D269C" w:rsidR="00AC42C1" w:rsidRPr="00541C3C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</w:pPr>
      <w:r w:rsidRPr="0054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</w:t>
      </w:r>
      <w:r w:rsidR="00374CA5" w:rsidRPr="0054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การสอบทานข้อมูลทางการเงินระหว่างกาลโดย</w:t>
      </w:r>
      <w:r w:rsidRPr="0054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ผู้สอบบัญชี</w:t>
      </w:r>
      <w:r w:rsidRPr="0054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t>รับอนุญาต</w:t>
      </w:r>
    </w:p>
    <w:p w14:paraId="18453A5E" w14:textId="77777777" w:rsidR="00AC42C1" w:rsidRPr="00541C3C" w:rsidRDefault="00AC42C1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DCE9B6" w14:textId="5E674BA0" w:rsidR="005E4F1E" w:rsidRPr="00541C3C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41C3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544F26" w:rsidRPr="00541C3C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คณะกรรมการ</w:t>
      </w:r>
      <w:r w:rsidR="00A72426" w:rsidRPr="00541C3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D123AA" w:rsidRPr="00541C3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บริษัท เชฎฐ์ เอเชีย จำกัด</w:t>
      </w:r>
      <w:r w:rsidR="00257E17" w:rsidRPr="00541C3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 xml:space="preserve"> (</w:t>
      </w:r>
      <w:r w:rsidR="00257E17" w:rsidRPr="00541C3C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eastAsia="en-US"/>
        </w:rPr>
        <w:t>มหาชน</w:t>
      </w:r>
      <w:r w:rsidR="00257E17" w:rsidRPr="00541C3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)</w:t>
      </w:r>
    </w:p>
    <w:p w14:paraId="5FFEC27B" w14:textId="77777777" w:rsidR="00A72426" w:rsidRPr="00541C3C" w:rsidRDefault="00A72426" w:rsidP="003726E5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14:paraId="56FB85B1" w14:textId="42408AF6" w:rsidR="00D93F9A" w:rsidRPr="00541C3C" w:rsidRDefault="00DD0749" w:rsidP="00257E1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1C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D123AA" w:rsidRPr="00541C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 เชฎฐ์ เอเชีย จำกัด</w:t>
      </w:r>
      <w:r w:rsidR="00257E17" w:rsidRPr="00541C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="00257E17" w:rsidRPr="00541C3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มหาชน</w:t>
      </w:r>
      <w:r w:rsidR="00257E17" w:rsidRPr="00541C3C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541C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และบริษัทย่อย และข้อมูลทาง</w:t>
      </w:r>
      <w:r w:rsidRPr="00541C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การเงินเฉพาะกิจการระหว่างกาลของ</w:t>
      </w:r>
      <w:r w:rsidR="00D123AA" w:rsidRPr="00541C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เชฎฐ์ เอเชีย จำกัด</w:t>
      </w:r>
      <w:r w:rsidR="00257E17" w:rsidRPr="00541C3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="00257E17" w:rsidRPr="00541C3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มหาชน</w:t>
      </w:r>
      <w:r w:rsidR="00257E17" w:rsidRPr="00541C3C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D123AA" w:rsidRPr="00541C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41C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ซึ่งประกอบด้วยงบแสดงฐานะการเงินรวมและ</w:t>
      </w:r>
      <w:r w:rsidR="00964DB4" w:rsidRPr="00541C3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41C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งบแสดงฐานะการเงิน</w:t>
      </w:r>
      <w:r w:rsidRPr="00541C3C">
        <w:rPr>
          <w:rFonts w:ascii="Browallia New" w:eastAsia="Arial Unicode MS" w:hAnsi="Browallia New" w:cs="Browallia New"/>
          <w:sz w:val="26"/>
          <w:szCs w:val="26"/>
          <w:cs/>
        </w:rPr>
        <w:t xml:space="preserve">เฉพาะกิจการ ณ วันที่ </w:t>
      </w:r>
      <w:r w:rsidR="004632C3" w:rsidRPr="00541C3C">
        <w:rPr>
          <w:rFonts w:ascii="Browallia New" w:eastAsia="Arial Unicode MS" w:hAnsi="Browallia New" w:cs="Browallia New"/>
          <w:sz w:val="26"/>
          <w:szCs w:val="26"/>
        </w:rPr>
        <w:t>31</w:t>
      </w:r>
      <w:r w:rsidR="00D123AA" w:rsidRPr="00541C3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</w:t>
      </w:r>
      <w:r w:rsidR="00D93F9A" w:rsidRPr="00541C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41C3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632C3" w:rsidRPr="00541C3C">
        <w:rPr>
          <w:rFonts w:ascii="Browallia New" w:eastAsia="Arial Unicode MS" w:hAnsi="Browallia New" w:cs="Browallia New"/>
          <w:sz w:val="26"/>
          <w:szCs w:val="26"/>
        </w:rPr>
        <w:t>2566</w:t>
      </w:r>
      <w:r w:rsidR="00DF117D" w:rsidRPr="00541C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93F9A" w:rsidRPr="00541C3C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257E17" w:rsidRPr="00541C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93F9A" w:rsidRPr="00541C3C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257E17" w:rsidRPr="00541C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93F9A" w:rsidRPr="00541C3C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541C3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93F9A" w:rsidRPr="00541C3C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D123AA" w:rsidRPr="00541C3C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D93F9A" w:rsidRPr="00541C3C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="00257E17" w:rsidRPr="00541C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93F9A" w:rsidRPr="00541C3C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4632C3" w:rsidRPr="00541C3C">
        <w:rPr>
          <w:rFonts w:ascii="Browallia New" w:eastAsia="Arial Unicode MS" w:hAnsi="Browallia New" w:cs="Browallia New"/>
          <w:sz w:val="26"/>
          <w:szCs w:val="26"/>
        </w:rPr>
        <w:t>34</w:t>
      </w:r>
      <w:r w:rsidR="00D93F9A" w:rsidRPr="00541C3C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541C3C" w:rsidRDefault="00457F05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1F25B2" w14:textId="77777777" w:rsidR="0017443C" w:rsidRPr="00541C3C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41C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541C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6F5EA8B" w14:textId="77777777" w:rsidR="0017443C" w:rsidRPr="00541C3C" w:rsidRDefault="0017443C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3397E9" w14:textId="46D70751" w:rsidR="0017443C" w:rsidRPr="00541C3C" w:rsidRDefault="0017443C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41C3C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541C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632C3" w:rsidRPr="00541C3C">
        <w:rPr>
          <w:rFonts w:ascii="Browallia New" w:eastAsia="Arial Unicode MS" w:hAnsi="Browallia New" w:cs="Browallia New"/>
          <w:sz w:val="26"/>
          <w:szCs w:val="26"/>
        </w:rPr>
        <w:t>2410</w:t>
      </w:r>
      <w:r w:rsidR="00B8620A" w:rsidRPr="00541C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0D0C" w:rsidRPr="00541C3C">
        <w:rPr>
          <w:rFonts w:ascii="Browallia New" w:eastAsia="Arial Unicode MS" w:hAnsi="Browallia New" w:cs="Browallia New"/>
          <w:sz w:val="26"/>
          <w:szCs w:val="26"/>
        </w:rPr>
        <w:t>“</w:t>
      </w:r>
      <w:r w:rsidRPr="00541C3C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D80D0C" w:rsidRPr="00541C3C">
        <w:rPr>
          <w:rFonts w:ascii="Browallia New" w:eastAsia="Arial Unicode MS" w:hAnsi="Browallia New" w:cs="Browallia New"/>
          <w:sz w:val="26"/>
          <w:szCs w:val="26"/>
        </w:rPr>
        <w:t>”</w:t>
      </w:r>
      <w:r w:rsidR="00875176" w:rsidRPr="00541C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74A32" w:rsidRPr="00541C3C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</w:t>
      </w:r>
      <w:r w:rsidRPr="00541C3C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AE42B8" w:rsidRPr="00541C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41C3C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541C3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41C3C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6F05A6" w:rsidRPr="00541C3C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541C3C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Pr="00541C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41C3C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2E2D10" w:rsidRPr="00541C3C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541C3C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F05A6" w:rsidRPr="00541C3C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3D578F13" w14:textId="77777777" w:rsidR="0017443C" w:rsidRPr="00541C3C" w:rsidRDefault="0017443C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18A60A" w14:textId="77777777" w:rsidR="0017443C" w:rsidRPr="00541C3C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41C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3A6BB2E" w14:textId="77777777" w:rsidR="0017443C" w:rsidRPr="00541C3C" w:rsidRDefault="0017443C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E679C9D" w14:textId="78D11857" w:rsidR="0017443C" w:rsidRPr="00541C3C" w:rsidRDefault="0017443C" w:rsidP="003726E5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</w:rPr>
      </w:pPr>
      <w:r w:rsidRPr="00541C3C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541C3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รวมและข้อมูลทางการเงินเฉพาะกิจการ</w:t>
      </w:r>
      <w:r w:rsidRPr="00541C3C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ระหว่างกาลดังกล่าวไม่ได้</w:t>
      </w:r>
      <w:r w:rsidRPr="00541C3C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จัดทำขึ้นตามมาตรฐานการบัญชีฉบับที่ </w:t>
      </w:r>
      <w:r w:rsidR="004632C3" w:rsidRPr="00541C3C">
        <w:rPr>
          <w:rFonts w:ascii="Browallia New" w:eastAsia="Arial Unicode MS" w:hAnsi="Browallia New" w:cs="Browallia New"/>
          <w:spacing w:val="-7"/>
          <w:sz w:val="26"/>
          <w:szCs w:val="26"/>
        </w:rPr>
        <w:t>34</w:t>
      </w:r>
      <w:r w:rsidR="00E22EBE" w:rsidRPr="00541C3C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</w:t>
      </w:r>
      <w:r w:rsidRPr="00541C3C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เรื่อง</w:t>
      </w:r>
      <w:r w:rsidR="00321CC3" w:rsidRPr="00541C3C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การรายงานทางการเงิน</w:t>
      </w:r>
      <w:r w:rsidRPr="00541C3C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ระหว่างกาล</w:t>
      </w:r>
      <w:r w:rsidR="00734B38" w:rsidRPr="00541C3C">
        <w:rPr>
          <w:rFonts w:ascii="Browallia New" w:eastAsia="Arial Unicode MS" w:hAnsi="Browallia New" w:cs="Browallia New"/>
          <w:spacing w:val="-7"/>
          <w:sz w:val="26"/>
          <w:szCs w:val="26"/>
        </w:rPr>
        <w:t xml:space="preserve"> </w:t>
      </w:r>
      <w:r w:rsidRPr="00541C3C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173AD10" w14:textId="4B8D649F" w:rsidR="00964DB4" w:rsidRPr="00541C3C" w:rsidRDefault="00964DB4" w:rsidP="003726E5">
      <w:pPr>
        <w:jc w:val="thaiDistribute"/>
        <w:rPr>
          <w:rFonts w:ascii="Browallia New" w:eastAsia="Arial Unicode MS" w:hAnsi="Browallia New" w:cs="Browallia New"/>
          <w:spacing w:val="-7"/>
          <w:sz w:val="20"/>
          <w:szCs w:val="20"/>
        </w:rPr>
      </w:pPr>
    </w:p>
    <w:p w14:paraId="0A5A111D" w14:textId="77777777" w:rsidR="00964DB4" w:rsidRPr="00541C3C" w:rsidRDefault="00964DB4" w:rsidP="003726E5">
      <w:pPr>
        <w:jc w:val="thaiDistribute"/>
        <w:rPr>
          <w:rFonts w:ascii="Browallia New" w:eastAsia="Arial Unicode MS" w:hAnsi="Browallia New" w:cs="Browallia New"/>
          <w:spacing w:val="-7"/>
          <w:sz w:val="20"/>
          <w:szCs w:val="20"/>
        </w:rPr>
      </w:pPr>
    </w:p>
    <w:p w14:paraId="7E6C7A16" w14:textId="77777777" w:rsidR="00964DB4" w:rsidRPr="00541C3C" w:rsidRDefault="00964DB4" w:rsidP="00964D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541C3C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294AC82" w14:textId="77777777" w:rsidR="00964DB4" w:rsidRPr="00541C3C" w:rsidRDefault="00964DB4" w:rsidP="00964DB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AABD49" w14:textId="77777777" w:rsidR="00964DB4" w:rsidRPr="00541C3C" w:rsidRDefault="00964DB4" w:rsidP="00964DB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2C6CFC" w14:textId="77777777" w:rsidR="00964DB4" w:rsidRPr="00541C3C" w:rsidRDefault="00964DB4" w:rsidP="00964DB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5E0D17" w14:textId="77777777" w:rsidR="00964DB4" w:rsidRPr="00541C3C" w:rsidRDefault="00964DB4" w:rsidP="00964DB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28E37A" w14:textId="77777777" w:rsidR="00964DB4" w:rsidRPr="00541C3C" w:rsidRDefault="00964DB4" w:rsidP="00964DB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AB9B08" w14:textId="77777777" w:rsidR="00964DB4" w:rsidRPr="00541C3C" w:rsidRDefault="00964DB4" w:rsidP="00964DB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41C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สง่า  โชคนิติสวัสดิ์</w:t>
      </w:r>
    </w:p>
    <w:p w14:paraId="28676856" w14:textId="361C8FCA" w:rsidR="00964DB4" w:rsidRPr="00541C3C" w:rsidRDefault="00964DB4" w:rsidP="00964DB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1C3C">
        <w:rPr>
          <w:rFonts w:ascii="Browallia New" w:eastAsia="Arial Unicode MS" w:hAnsi="Browallia New" w:cs="Browallia New"/>
          <w:sz w:val="26"/>
          <w:szCs w:val="26"/>
          <w:cs/>
        </w:rPr>
        <w:t>ผู้สอบบัญชีรับอนุญาตเลขที่</w:t>
      </w:r>
      <w:r w:rsidRPr="00541C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632C3" w:rsidRPr="00541C3C">
        <w:rPr>
          <w:rFonts w:ascii="Browallia New" w:eastAsia="Arial Unicode MS" w:hAnsi="Browallia New" w:cs="Browallia New"/>
          <w:sz w:val="26"/>
          <w:szCs w:val="26"/>
        </w:rPr>
        <w:t>11251</w:t>
      </w:r>
    </w:p>
    <w:p w14:paraId="221A6A55" w14:textId="77777777" w:rsidR="00964DB4" w:rsidRPr="00541C3C" w:rsidRDefault="00964DB4" w:rsidP="00964DB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1C3C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A6E1678" w14:textId="5626D338" w:rsidR="00964DB4" w:rsidRPr="00541C3C" w:rsidRDefault="004632C3" w:rsidP="00964DB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1C3C">
        <w:rPr>
          <w:rFonts w:ascii="Browallia New" w:eastAsia="Arial Unicode MS" w:hAnsi="Browallia New" w:cs="Browallia New"/>
          <w:sz w:val="26"/>
          <w:szCs w:val="26"/>
        </w:rPr>
        <w:lastRenderedPageBreak/>
        <w:t>11</w:t>
      </w:r>
      <w:r w:rsidR="00964DB4" w:rsidRPr="00541C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64DB4" w:rsidRPr="00541C3C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="00964DB4" w:rsidRPr="00541C3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541C3C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1C60E066" w14:textId="77777777" w:rsidR="00964DB4" w:rsidRPr="00541C3C" w:rsidRDefault="00964DB4" w:rsidP="00964DB4">
      <w:pPr>
        <w:jc w:val="thaiDistribute"/>
        <w:rPr>
          <w:rFonts w:ascii="Browallia New" w:hAnsi="Browallia New" w:cs="Browallia New"/>
          <w:sz w:val="26"/>
          <w:szCs w:val="26"/>
          <w:lang w:eastAsia="ja-JP"/>
        </w:rPr>
        <w:sectPr w:rsidR="00964DB4" w:rsidRPr="00541C3C" w:rsidSect="004632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736" w:right="720" w:bottom="1584" w:left="1987" w:header="706" w:footer="576" w:gutter="0"/>
          <w:pgNumType w:start="1"/>
          <w:cols w:space="720"/>
        </w:sectPr>
      </w:pPr>
    </w:p>
    <w:p w14:paraId="304C9839" w14:textId="12D5DE70" w:rsidR="00AC2C7C" w:rsidRPr="004B4637" w:rsidRDefault="00E2319F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 w:eastAsia="en-US"/>
        </w:rPr>
      </w:pPr>
      <w:r w:rsidRPr="004B4637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 w:eastAsia="en-US"/>
        </w:rPr>
        <w:lastRenderedPageBreak/>
        <w:t>บริษัท เชฎฐ์ เอเชีย จำกัด</w:t>
      </w:r>
      <w:r w:rsidR="00257E17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en-US"/>
        </w:rPr>
        <w:t xml:space="preserve"> (</w:t>
      </w:r>
      <w:r w:rsidR="00257E17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 w:eastAsia="en-US"/>
        </w:rPr>
        <w:t>มหาชน</w:t>
      </w:r>
      <w:r w:rsidR="00257E17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en-US"/>
        </w:rPr>
        <w:t>)</w:t>
      </w:r>
    </w:p>
    <w:p w14:paraId="3C3D0F77" w14:textId="77777777" w:rsidR="00E2319F" w:rsidRPr="004B4637" w:rsidRDefault="00E2319F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14:paraId="7A888D2A" w14:textId="562287BF" w:rsidR="00B17DF8" w:rsidRPr="004B4637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4B4637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4B4637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4B4637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4E627F6" w14:textId="77777777" w:rsidR="00B17DF8" w:rsidRPr="004B4637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0C97C98F" w14:textId="7AB2D880" w:rsidR="00AC2C7C" w:rsidRPr="004B4637" w:rsidRDefault="00A16983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4B4637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4632C3" w:rsidRPr="004632C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="00E2319F" w:rsidRPr="004B4637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E2319F" w:rsidRPr="004B4637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มีนาคม</w:t>
      </w:r>
      <w:r w:rsidR="00AC2C7C" w:rsidRPr="004B4637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C6515D" w:rsidRPr="004B4637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4632C3" w:rsidRPr="004632C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2566</w:t>
      </w:r>
    </w:p>
    <w:sectPr w:rsidR="00AC2C7C" w:rsidRPr="004B4637" w:rsidSect="004632C3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F43C3" w14:textId="77777777" w:rsidR="00652F4A" w:rsidRDefault="00652F4A">
      <w:r>
        <w:separator/>
      </w:r>
    </w:p>
  </w:endnote>
  <w:endnote w:type="continuationSeparator" w:id="0">
    <w:p w14:paraId="39F4BE22" w14:textId="77777777" w:rsidR="00652F4A" w:rsidRDefault="00652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5A52B" w14:textId="77777777" w:rsidR="00964DB4" w:rsidRDefault="00964D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2E3E1" w14:textId="77777777" w:rsidR="00964DB4" w:rsidRDefault="00964D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4692D" w14:textId="77777777" w:rsidR="00964DB4" w:rsidRDefault="00964D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07F5F" w14:textId="77777777" w:rsidR="00652F4A" w:rsidRDefault="00652F4A">
      <w:r>
        <w:separator/>
      </w:r>
    </w:p>
  </w:footnote>
  <w:footnote w:type="continuationSeparator" w:id="0">
    <w:p w14:paraId="3B831D4A" w14:textId="77777777" w:rsidR="00652F4A" w:rsidRDefault="00652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526EE" w14:textId="77777777" w:rsidR="00964DB4" w:rsidRDefault="00964D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C4BFB" w14:textId="77777777" w:rsidR="00964DB4" w:rsidRDefault="00964D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E775D" w14:textId="77777777" w:rsidR="00964DB4" w:rsidRDefault="00964D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1328359375">
    <w:abstractNumId w:val="12"/>
  </w:num>
  <w:num w:numId="2" w16cid:durableId="1537549232">
    <w:abstractNumId w:val="13"/>
  </w:num>
  <w:num w:numId="3" w16cid:durableId="878974664">
    <w:abstractNumId w:val="9"/>
  </w:num>
  <w:num w:numId="4" w16cid:durableId="632713867">
    <w:abstractNumId w:val="7"/>
  </w:num>
  <w:num w:numId="5" w16cid:durableId="1090732934">
    <w:abstractNumId w:val="6"/>
  </w:num>
  <w:num w:numId="6" w16cid:durableId="1619991554">
    <w:abstractNumId w:val="5"/>
  </w:num>
  <w:num w:numId="7" w16cid:durableId="754789917">
    <w:abstractNumId w:val="4"/>
  </w:num>
  <w:num w:numId="8" w16cid:durableId="1370451165">
    <w:abstractNumId w:val="8"/>
  </w:num>
  <w:num w:numId="9" w16cid:durableId="460610223">
    <w:abstractNumId w:val="3"/>
  </w:num>
  <w:num w:numId="10" w16cid:durableId="282663172">
    <w:abstractNumId w:val="2"/>
  </w:num>
  <w:num w:numId="11" w16cid:durableId="888035333">
    <w:abstractNumId w:val="1"/>
  </w:num>
  <w:num w:numId="12" w16cid:durableId="91052457">
    <w:abstractNumId w:val="0"/>
  </w:num>
  <w:num w:numId="13" w16cid:durableId="86314400">
    <w:abstractNumId w:val="15"/>
  </w:num>
  <w:num w:numId="14" w16cid:durableId="657076649">
    <w:abstractNumId w:val="16"/>
  </w:num>
  <w:num w:numId="15" w16cid:durableId="43020289">
    <w:abstractNumId w:val="17"/>
  </w:num>
  <w:num w:numId="16" w16cid:durableId="2040081181">
    <w:abstractNumId w:val="14"/>
  </w:num>
  <w:num w:numId="17" w16cid:durableId="784277574">
    <w:abstractNumId w:val="10"/>
  </w:num>
  <w:num w:numId="18" w16cid:durableId="15016951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21135"/>
    <w:rsid w:val="00031C2A"/>
    <w:rsid w:val="00033D08"/>
    <w:rsid w:val="00045BA4"/>
    <w:rsid w:val="0006260B"/>
    <w:rsid w:val="00072D6A"/>
    <w:rsid w:val="00080ED5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D4C8D"/>
    <w:rsid w:val="000E20E6"/>
    <w:rsid w:val="000E4C71"/>
    <w:rsid w:val="00100027"/>
    <w:rsid w:val="00100352"/>
    <w:rsid w:val="00102A86"/>
    <w:rsid w:val="001045E2"/>
    <w:rsid w:val="0011736E"/>
    <w:rsid w:val="00120868"/>
    <w:rsid w:val="00127FB0"/>
    <w:rsid w:val="0014061C"/>
    <w:rsid w:val="00142956"/>
    <w:rsid w:val="0014339A"/>
    <w:rsid w:val="00165FA5"/>
    <w:rsid w:val="0016793A"/>
    <w:rsid w:val="0017274C"/>
    <w:rsid w:val="00172C9D"/>
    <w:rsid w:val="0017443C"/>
    <w:rsid w:val="00184DED"/>
    <w:rsid w:val="00185BC5"/>
    <w:rsid w:val="0019441B"/>
    <w:rsid w:val="001A034E"/>
    <w:rsid w:val="001B0A5B"/>
    <w:rsid w:val="001C02B6"/>
    <w:rsid w:val="001C5895"/>
    <w:rsid w:val="001C67DB"/>
    <w:rsid w:val="001D0F95"/>
    <w:rsid w:val="001D2F50"/>
    <w:rsid w:val="001D46F6"/>
    <w:rsid w:val="001D5851"/>
    <w:rsid w:val="001E0E12"/>
    <w:rsid w:val="001F0EFF"/>
    <w:rsid w:val="001F5041"/>
    <w:rsid w:val="001F5B55"/>
    <w:rsid w:val="001F7CFA"/>
    <w:rsid w:val="00203E36"/>
    <w:rsid w:val="002072A4"/>
    <w:rsid w:val="00222072"/>
    <w:rsid w:val="002228BA"/>
    <w:rsid w:val="00226E87"/>
    <w:rsid w:val="0023167A"/>
    <w:rsid w:val="00235CDA"/>
    <w:rsid w:val="002546AB"/>
    <w:rsid w:val="00257E17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A1E6B"/>
    <w:rsid w:val="002B0CB1"/>
    <w:rsid w:val="002D3BC9"/>
    <w:rsid w:val="002E2D10"/>
    <w:rsid w:val="002E5052"/>
    <w:rsid w:val="002E69EA"/>
    <w:rsid w:val="002F12EC"/>
    <w:rsid w:val="00300246"/>
    <w:rsid w:val="00300745"/>
    <w:rsid w:val="0030415E"/>
    <w:rsid w:val="003111F0"/>
    <w:rsid w:val="00321CC3"/>
    <w:rsid w:val="00325453"/>
    <w:rsid w:val="0033573A"/>
    <w:rsid w:val="00337408"/>
    <w:rsid w:val="00341678"/>
    <w:rsid w:val="003448BC"/>
    <w:rsid w:val="00344C98"/>
    <w:rsid w:val="00350190"/>
    <w:rsid w:val="00350522"/>
    <w:rsid w:val="003511D9"/>
    <w:rsid w:val="00352F72"/>
    <w:rsid w:val="003657FB"/>
    <w:rsid w:val="00366AEF"/>
    <w:rsid w:val="003726E5"/>
    <w:rsid w:val="00374CA5"/>
    <w:rsid w:val="00383409"/>
    <w:rsid w:val="00386A02"/>
    <w:rsid w:val="003960E0"/>
    <w:rsid w:val="00396743"/>
    <w:rsid w:val="00397730"/>
    <w:rsid w:val="003A09FE"/>
    <w:rsid w:val="003A111B"/>
    <w:rsid w:val="003A303D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53BE"/>
    <w:rsid w:val="003F6D66"/>
    <w:rsid w:val="00403BF9"/>
    <w:rsid w:val="00407BE0"/>
    <w:rsid w:val="00437739"/>
    <w:rsid w:val="004421F1"/>
    <w:rsid w:val="00453086"/>
    <w:rsid w:val="00457DF0"/>
    <w:rsid w:val="00457F05"/>
    <w:rsid w:val="004632C3"/>
    <w:rsid w:val="00467F71"/>
    <w:rsid w:val="00481055"/>
    <w:rsid w:val="00481157"/>
    <w:rsid w:val="00481753"/>
    <w:rsid w:val="004957F1"/>
    <w:rsid w:val="004A40E0"/>
    <w:rsid w:val="004B290B"/>
    <w:rsid w:val="004B4637"/>
    <w:rsid w:val="004B4B96"/>
    <w:rsid w:val="004B65BA"/>
    <w:rsid w:val="004C51E7"/>
    <w:rsid w:val="004E0121"/>
    <w:rsid w:val="004F230D"/>
    <w:rsid w:val="004F3AA5"/>
    <w:rsid w:val="004F7F27"/>
    <w:rsid w:val="004F7FFB"/>
    <w:rsid w:val="005056C0"/>
    <w:rsid w:val="0052027A"/>
    <w:rsid w:val="00524CCC"/>
    <w:rsid w:val="00526573"/>
    <w:rsid w:val="00535184"/>
    <w:rsid w:val="005369DD"/>
    <w:rsid w:val="00541C3C"/>
    <w:rsid w:val="00544F26"/>
    <w:rsid w:val="00547B56"/>
    <w:rsid w:val="00552DB7"/>
    <w:rsid w:val="00554E75"/>
    <w:rsid w:val="005567C6"/>
    <w:rsid w:val="00562C89"/>
    <w:rsid w:val="00566869"/>
    <w:rsid w:val="00572B25"/>
    <w:rsid w:val="00574A32"/>
    <w:rsid w:val="00585F09"/>
    <w:rsid w:val="00586EFD"/>
    <w:rsid w:val="00587019"/>
    <w:rsid w:val="005972BA"/>
    <w:rsid w:val="005A404E"/>
    <w:rsid w:val="005B384B"/>
    <w:rsid w:val="005C0E81"/>
    <w:rsid w:val="005E4F1E"/>
    <w:rsid w:val="005E5810"/>
    <w:rsid w:val="005E5F6B"/>
    <w:rsid w:val="005F4428"/>
    <w:rsid w:val="00614F9B"/>
    <w:rsid w:val="00624EE1"/>
    <w:rsid w:val="00626A39"/>
    <w:rsid w:val="00631D1E"/>
    <w:rsid w:val="00650C01"/>
    <w:rsid w:val="00651B62"/>
    <w:rsid w:val="00652F4A"/>
    <w:rsid w:val="00662043"/>
    <w:rsid w:val="006716C3"/>
    <w:rsid w:val="00671F99"/>
    <w:rsid w:val="00675347"/>
    <w:rsid w:val="00685895"/>
    <w:rsid w:val="00692334"/>
    <w:rsid w:val="00695669"/>
    <w:rsid w:val="0069643B"/>
    <w:rsid w:val="006A5D88"/>
    <w:rsid w:val="006C5EF4"/>
    <w:rsid w:val="006D19F0"/>
    <w:rsid w:val="006D23DD"/>
    <w:rsid w:val="006D3610"/>
    <w:rsid w:val="006D562D"/>
    <w:rsid w:val="006E2029"/>
    <w:rsid w:val="006F05A6"/>
    <w:rsid w:val="006F0A10"/>
    <w:rsid w:val="006F7DC8"/>
    <w:rsid w:val="0070049A"/>
    <w:rsid w:val="00706EA9"/>
    <w:rsid w:val="007106BD"/>
    <w:rsid w:val="00711C8C"/>
    <w:rsid w:val="00711EA5"/>
    <w:rsid w:val="007141B9"/>
    <w:rsid w:val="007258E7"/>
    <w:rsid w:val="007272C1"/>
    <w:rsid w:val="00734B38"/>
    <w:rsid w:val="0073562D"/>
    <w:rsid w:val="00737E6E"/>
    <w:rsid w:val="0074588E"/>
    <w:rsid w:val="00752B4A"/>
    <w:rsid w:val="00762647"/>
    <w:rsid w:val="0076469A"/>
    <w:rsid w:val="00765305"/>
    <w:rsid w:val="00776126"/>
    <w:rsid w:val="007A2AF5"/>
    <w:rsid w:val="007C7061"/>
    <w:rsid w:val="007D57D3"/>
    <w:rsid w:val="007E02B6"/>
    <w:rsid w:val="007E4633"/>
    <w:rsid w:val="007E51DF"/>
    <w:rsid w:val="007E5608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E3F"/>
    <w:rsid w:val="008560F1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594B"/>
    <w:rsid w:val="008D614C"/>
    <w:rsid w:val="008D61D8"/>
    <w:rsid w:val="008E33AD"/>
    <w:rsid w:val="008E4013"/>
    <w:rsid w:val="008F3597"/>
    <w:rsid w:val="008F7027"/>
    <w:rsid w:val="008F7BF3"/>
    <w:rsid w:val="009018E7"/>
    <w:rsid w:val="00910927"/>
    <w:rsid w:val="0091312B"/>
    <w:rsid w:val="0091652E"/>
    <w:rsid w:val="009244BF"/>
    <w:rsid w:val="00934CF3"/>
    <w:rsid w:val="00941774"/>
    <w:rsid w:val="00943E33"/>
    <w:rsid w:val="00953D58"/>
    <w:rsid w:val="00953FC2"/>
    <w:rsid w:val="00964DB4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16063"/>
    <w:rsid w:val="00A16983"/>
    <w:rsid w:val="00A32DEC"/>
    <w:rsid w:val="00A33DA7"/>
    <w:rsid w:val="00A34C6D"/>
    <w:rsid w:val="00A35FCF"/>
    <w:rsid w:val="00A374D1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629D"/>
    <w:rsid w:val="00B1736B"/>
    <w:rsid w:val="00B17DF8"/>
    <w:rsid w:val="00B2475F"/>
    <w:rsid w:val="00B260C3"/>
    <w:rsid w:val="00B31B8F"/>
    <w:rsid w:val="00B33A41"/>
    <w:rsid w:val="00B3668E"/>
    <w:rsid w:val="00B36DA9"/>
    <w:rsid w:val="00B474D5"/>
    <w:rsid w:val="00B5496B"/>
    <w:rsid w:val="00B63F3C"/>
    <w:rsid w:val="00B71214"/>
    <w:rsid w:val="00B71218"/>
    <w:rsid w:val="00B80DE6"/>
    <w:rsid w:val="00B8291C"/>
    <w:rsid w:val="00B8620A"/>
    <w:rsid w:val="00B93CE6"/>
    <w:rsid w:val="00B97F2E"/>
    <w:rsid w:val="00BA59F7"/>
    <w:rsid w:val="00BC1204"/>
    <w:rsid w:val="00BE17B3"/>
    <w:rsid w:val="00BE19E3"/>
    <w:rsid w:val="00BE27B4"/>
    <w:rsid w:val="00BE65FD"/>
    <w:rsid w:val="00BF3894"/>
    <w:rsid w:val="00BF44D0"/>
    <w:rsid w:val="00BF4701"/>
    <w:rsid w:val="00BF68BC"/>
    <w:rsid w:val="00BF7F79"/>
    <w:rsid w:val="00C06DBD"/>
    <w:rsid w:val="00C06E60"/>
    <w:rsid w:val="00C0756A"/>
    <w:rsid w:val="00C10027"/>
    <w:rsid w:val="00C106E2"/>
    <w:rsid w:val="00C1454D"/>
    <w:rsid w:val="00C15D26"/>
    <w:rsid w:val="00C354F5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92037"/>
    <w:rsid w:val="00C93501"/>
    <w:rsid w:val="00C94395"/>
    <w:rsid w:val="00CA0019"/>
    <w:rsid w:val="00CA096F"/>
    <w:rsid w:val="00CA2EC9"/>
    <w:rsid w:val="00CA52C0"/>
    <w:rsid w:val="00CC6BFD"/>
    <w:rsid w:val="00CC763A"/>
    <w:rsid w:val="00CD02BD"/>
    <w:rsid w:val="00CD154F"/>
    <w:rsid w:val="00CD3F7C"/>
    <w:rsid w:val="00CE0C5F"/>
    <w:rsid w:val="00CF2B93"/>
    <w:rsid w:val="00CF7869"/>
    <w:rsid w:val="00D01703"/>
    <w:rsid w:val="00D0408E"/>
    <w:rsid w:val="00D123AA"/>
    <w:rsid w:val="00D12E40"/>
    <w:rsid w:val="00D1301B"/>
    <w:rsid w:val="00D15CF6"/>
    <w:rsid w:val="00D207EC"/>
    <w:rsid w:val="00D211A3"/>
    <w:rsid w:val="00D2241F"/>
    <w:rsid w:val="00D26DBD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2700"/>
    <w:rsid w:val="00DC6C08"/>
    <w:rsid w:val="00DD0749"/>
    <w:rsid w:val="00DD1A87"/>
    <w:rsid w:val="00DE0BC9"/>
    <w:rsid w:val="00DE3B74"/>
    <w:rsid w:val="00DE7355"/>
    <w:rsid w:val="00DF117D"/>
    <w:rsid w:val="00DF5259"/>
    <w:rsid w:val="00E008AF"/>
    <w:rsid w:val="00E011F1"/>
    <w:rsid w:val="00E05E88"/>
    <w:rsid w:val="00E17C7E"/>
    <w:rsid w:val="00E22EBE"/>
    <w:rsid w:val="00E2319F"/>
    <w:rsid w:val="00E236DA"/>
    <w:rsid w:val="00E3127F"/>
    <w:rsid w:val="00E32056"/>
    <w:rsid w:val="00E32D5D"/>
    <w:rsid w:val="00E37E9D"/>
    <w:rsid w:val="00E478EB"/>
    <w:rsid w:val="00E52739"/>
    <w:rsid w:val="00E62FC0"/>
    <w:rsid w:val="00E63208"/>
    <w:rsid w:val="00E754AD"/>
    <w:rsid w:val="00E76973"/>
    <w:rsid w:val="00E924D9"/>
    <w:rsid w:val="00E96198"/>
    <w:rsid w:val="00EA3E7B"/>
    <w:rsid w:val="00EA6FB2"/>
    <w:rsid w:val="00ED060F"/>
    <w:rsid w:val="00ED0751"/>
    <w:rsid w:val="00EE29AB"/>
    <w:rsid w:val="00EE682F"/>
    <w:rsid w:val="00EF6BD2"/>
    <w:rsid w:val="00F038EB"/>
    <w:rsid w:val="00F133E8"/>
    <w:rsid w:val="00F15F7D"/>
    <w:rsid w:val="00F1798E"/>
    <w:rsid w:val="00F233F4"/>
    <w:rsid w:val="00F2497E"/>
    <w:rsid w:val="00F3604D"/>
    <w:rsid w:val="00F43905"/>
    <w:rsid w:val="00F506CF"/>
    <w:rsid w:val="00F57178"/>
    <w:rsid w:val="00F57716"/>
    <w:rsid w:val="00F60FFD"/>
    <w:rsid w:val="00F63AB5"/>
    <w:rsid w:val="00F67B63"/>
    <w:rsid w:val="00F910FE"/>
    <w:rsid w:val="00F911CB"/>
    <w:rsid w:val="00FA0DEC"/>
    <w:rsid w:val="00FA77CE"/>
    <w:rsid w:val="00FB13F7"/>
    <w:rsid w:val="00FB6C90"/>
    <w:rsid w:val="00FB77A6"/>
    <w:rsid w:val="00FC590E"/>
    <w:rsid w:val="00FD5F82"/>
    <w:rsid w:val="00FD72C8"/>
    <w:rsid w:val="00FE0F26"/>
    <w:rsid w:val="00FE720C"/>
    <w:rsid w:val="00FE7B93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9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Praphensri Puttaluck (TH)</cp:lastModifiedBy>
  <cp:revision>18</cp:revision>
  <cp:lastPrinted>2023-05-11T08:38:00Z</cp:lastPrinted>
  <dcterms:created xsi:type="dcterms:W3CDTF">2022-05-09T04:22:00Z</dcterms:created>
  <dcterms:modified xsi:type="dcterms:W3CDTF">2023-05-11T08:41:00Z</dcterms:modified>
</cp:coreProperties>
</file>