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872CE" w14:textId="2C94C81F" w:rsidR="0038518A" w:rsidRPr="00986919" w:rsidRDefault="0038518A" w:rsidP="00832227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18A" w:rsidRPr="00986919" w14:paraId="73044A2E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1905E6" w14:textId="71C43BC8" w:rsidR="0038518A" w:rsidRPr="00986919" w:rsidRDefault="00FD3571" w:rsidP="005B3D1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38518A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General information</w:t>
            </w:r>
          </w:p>
        </w:tc>
      </w:tr>
    </w:tbl>
    <w:p w14:paraId="27003DA3" w14:textId="2A6B36A1" w:rsidR="0038518A" w:rsidRPr="00986919" w:rsidRDefault="0038518A" w:rsidP="0038518A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cs/>
          <w:lang w:val="en-GB"/>
        </w:rPr>
      </w:pPr>
    </w:p>
    <w:p w14:paraId="0A0EBEB4" w14:textId="77FFE6BB" w:rsidR="0038518A" w:rsidRPr="00986919" w:rsidRDefault="006D0963" w:rsidP="006D0963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6D0963">
        <w:rPr>
          <w:rFonts w:ascii="Arial" w:hAnsi="Arial" w:cs="Arial"/>
          <w:color w:val="000000"/>
          <w:sz w:val="18"/>
          <w:szCs w:val="18"/>
        </w:rPr>
        <w:t xml:space="preserve">Chase Asia Public Company Limited (“the Company”) is a public company limited incorporated in Thailand on 4 August 1998. </w:t>
      </w:r>
      <w:r w:rsidR="001A2F5B">
        <w:rPr>
          <w:rFonts w:ascii="Arial" w:hAnsi="Arial" w:cs="Arial"/>
          <w:color w:val="000000"/>
          <w:sz w:val="18"/>
          <w:szCs w:val="18"/>
        </w:rPr>
        <w:t>O</w:t>
      </w:r>
      <w:r w:rsidR="001A2F5B" w:rsidRPr="006D0963">
        <w:rPr>
          <w:rFonts w:ascii="Arial" w:hAnsi="Arial" w:cs="Arial"/>
          <w:color w:val="000000"/>
          <w:sz w:val="18"/>
          <w:szCs w:val="18"/>
        </w:rPr>
        <w:t>n 9 August 2022</w:t>
      </w:r>
      <w:r w:rsidR="001A2F5B">
        <w:rPr>
          <w:rFonts w:ascii="Arial" w:hAnsi="Arial" w:cs="Arial"/>
          <w:color w:val="000000"/>
          <w:sz w:val="18"/>
          <w:szCs w:val="18"/>
        </w:rPr>
        <w:t>, t</w:t>
      </w:r>
      <w:r w:rsidRPr="006D0963">
        <w:rPr>
          <w:rFonts w:ascii="Arial" w:hAnsi="Arial" w:cs="Arial"/>
          <w:color w:val="000000"/>
          <w:sz w:val="18"/>
          <w:szCs w:val="18"/>
        </w:rPr>
        <w:t>he Company registered the change of the Company’s status with the Ministry of Commerce to a public company limited and changed its name from Chase Asia Company Limited to Chase Asia Public Company Limited. The address of its registered office is as follows</w:t>
      </w:r>
      <w:r w:rsidR="00D700EA" w:rsidRPr="00986919">
        <w:rPr>
          <w:rFonts w:ascii="Arial" w:hAnsi="Arial" w:cs="Arial"/>
          <w:color w:val="000000"/>
          <w:sz w:val="18"/>
          <w:szCs w:val="18"/>
        </w:rPr>
        <w:t>:</w:t>
      </w:r>
    </w:p>
    <w:p w14:paraId="1E25AD0C" w14:textId="77777777" w:rsidR="00D700EA" w:rsidRPr="00986919" w:rsidRDefault="00D700EA" w:rsidP="0038518A">
      <w:pPr>
        <w:jc w:val="thaiDistribute"/>
        <w:rPr>
          <w:rFonts w:ascii="Arial" w:hAnsi="Arial" w:cs="Arial"/>
          <w:color w:val="000000"/>
          <w:spacing w:val="2"/>
          <w:sz w:val="18"/>
          <w:szCs w:val="18"/>
        </w:rPr>
      </w:pPr>
    </w:p>
    <w:p w14:paraId="72B6C31F" w14:textId="28A50BAA" w:rsidR="0038518A" w:rsidRPr="00986919" w:rsidRDefault="0038518A" w:rsidP="0038518A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86919">
        <w:rPr>
          <w:rFonts w:ascii="Arial" w:hAnsi="Arial" w:cs="Arial"/>
          <w:color w:val="000000"/>
          <w:sz w:val="18"/>
          <w:szCs w:val="18"/>
          <w:lang w:val="en-GB"/>
        </w:rPr>
        <w:t xml:space="preserve">No. </w:t>
      </w:r>
      <w:r w:rsidR="00FD3571" w:rsidRPr="00986919">
        <w:rPr>
          <w:rFonts w:ascii="Arial" w:hAnsi="Arial" w:cs="Arial"/>
          <w:color w:val="000000"/>
          <w:sz w:val="18"/>
          <w:szCs w:val="18"/>
          <w:lang w:val="en-GB"/>
        </w:rPr>
        <w:t>8</w:t>
      </w:r>
      <w:r w:rsidRPr="00986919">
        <w:rPr>
          <w:rFonts w:ascii="Arial" w:hAnsi="Arial" w:cs="Arial"/>
          <w:color w:val="000000"/>
          <w:sz w:val="18"/>
          <w:szCs w:val="18"/>
          <w:lang w:val="en-GB"/>
        </w:rPr>
        <w:t>/</w:t>
      </w:r>
      <w:r w:rsidR="00FD3571" w:rsidRPr="00986919">
        <w:rPr>
          <w:rFonts w:ascii="Arial" w:hAnsi="Arial" w:cs="Arial"/>
          <w:color w:val="000000"/>
          <w:sz w:val="18"/>
          <w:szCs w:val="18"/>
          <w:lang w:val="en-GB"/>
        </w:rPr>
        <w:t>9</w:t>
      </w:r>
      <w:r w:rsidRPr="00986919">
        <w:rPr>
          <w:rFonts w:ascii="Arial" w:hAnsi="Arial" w:cs="Arial"/>
          <w:color w:val="000000"/>
          <w:sz w:val="18"/>
          <w:szCs w:val="18"/>
          <w:lang w:val="en-GB"/>
        </w:rPr>
        <w:t>-</w:t>
      </w:r>
      <w:r w:rsidR="00FD3571" w:rsidRPr="00986919">
        <w:rPr>
          <w:rFonts w:ascii="Arial" w:hAnsi="Arial" w:cs="Arial"/>
          <w:color w:val="000000"/>
          <w:sz w:val="18"/>
          <w:szCs w:val="18"/>
          <w:lang w:val="en-GB"/>
        </w:rPr>
        <w:t>10</w:t>
      </w:r>
      <w:r w:rsidRPr="00986919">
        <w:rPr>
          <w:rFonts w:ascii="Arial" w:hAnsi="Arial" w:cs="Arial"/>
          <w:color w:val="000000"/>
          <w:sz w:val="18"/>
          <w:szCs w:val="18"/>
          <w:lang w:val="en-GB"/>
        </w:rPr>
        <w:t xml:space="preserve"> Vibhavadi Rangsit </w:t>
      </w:r>
      <w:r w:rsidR="00FD3571" w:rsidRPr="00986919">
        <w:rPr>
          <w:rFonts w:ascii="Arial" w:hAnsi="Arial" w:cs="Arial"/>
          <w:color w:val="000000"/>
          <w:sz w:val="18"/>
          <w:szCs w:val="18"/>
          <w:lang w:val="en-GB"/>
        </w:rPr>
        <w:t>44</w:t>
      </w:r>
      <w:r w:rsidRPr="00986919">
        <w:rPr>
          <w:rFonts w:ascii="Arial" w:hAnsi="Arial" w:cs="Arial"/>
          <w:color w:val="000000"/>
          <w:sz w:val="18"/>
          <w:szCs w:val="18"/>
          <w:lang w:val="en-GB"/>
        </w:rPr>
        <w:t xml:space="preserve"> Alley (Mongkonnivet Alley), Vibhavadi Rangsit Road, Lat Yao, Chatuchak, Bangkok.</w:t>
      </w:r>
    </w:p>
    <w:p w14:paraId="68688441" w14:textId="77777777" w:rsidR="0038518A" w:rsidRPr="00986919" w:rsidRDefault="0038518A" w:rsidP="0038518A">
      <w:pPr>
        <w:autoSpaceDE w:val="0"/>
        <w:autoSpaceDN w:val="0"/>
        <w:adjustRightInd w:val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CA6A588" w14:textId="014AD2CE" w:rsidR="0038518A" w:rsidRPr="00986919" w:rsidRDefault="0038518A" w:rsidP="0038518A">
      <w:pPr>
        <w:jc w:val="thaiDistribute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986919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 xml:space="preserve">The principal business operations of the Company and its subsidiaries (together “the Group”) </w:t>
      </w:r>
      <w:r w:rsidR="008055CC" w:rsidRPr="00986919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 xml:space="preserve">are </w:t>
      </w:r>
      <w:r w:rsidR="00746BEF" w:rsidRPr="0098691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debt tracking and</w:t>
      </w:r>
      <w:r w:rsidR="008055CC" w:rsidRPr="0098691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collection </w:t>
      </w:r>
      <w:r w:rsidRPr="0098691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service, management of non-performing assets and lending services.</w:t>
      </w:r>
    </w:p>
    <w:p w14:paraId="702905CE" w14:textId="77777777" w:rsidR="0038518A" w:rsidRPr="00986919" w:rsidRDefault="0038518A" w:rsidP="0038518A">
      <w:pPr>
        <w:jc w:val="thaiDistribute"/>
        <w:rPr>
          <w:rFonts w:ascii="Arial" w:hAnsi="Arial" w:cs="Arial"/>
          <w:snapToGrid w:val="0"/>
          <w:color w:val="000000"/>
          <w:spacing w:val="-6"/>
          <w:sz w:val="18"/>
          <w:szCs w:val="18"/>
        </w:rPr>
      </w:pPr>
    </w:p>
    <w:p w14:paraId="70D0A0E6" w14:textId="4CBC7A67" w:rsidR="0038518A" w:rsidRPr="00986919" w:rsidRDefault="005B3D15" w:rsidP="0038518A">
      <w:pPr>
        <w:jc w:val="thaiDistribute"/>
        <w:rPr>
          <w:rFonts w:ascii="Arial" w:hAnsi="Arial" w:cs="Arial"/>
          <w:snapToGrid w:val="0"/>
          <w:color w:val="000000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</w:rPr>
        <w:t>The interim financial information</w:t>
      </w:r>
      <w:r w:rsidR="0038518A" w:rsidRPr="00986919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ha</w:t>
      </w:r>
      <w:r w:rsidRPr="00986919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s</w:t>
      </w:r>
      <w:r w:rsidR="0038518A" w:rsidRPr="00986919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been approved</w:t>
      </w:r>
      <w:r w:rsidR="0038518A" w:rsidRPr="00986919">
        <w:rPr>
          <w:rFonts w:ascii="Arial" w:hAnsi="Arial" w:cs="Arial"/>
          <w:snapToGrid w:val="0"/>
          <w:color w:val="000000"/>
          <w:sz w:val="18"/>
          <w:szCs w:val="18"/>
        </w:rPr>
        <w:t xml:space="preserve"> by the </w:t>
      </w:r>
      <w:r w:rsidR="008055CC" w:rsidRPr="00986919">
        <w:rPr>
          <w:rFonts w:ascii="Arial" w:hAnsi="Arial" w:cs="Arial"/>
          <w:snapToGrid w:val="0"/>
          <w:color w:val="000000"/>
          <w:sz w:val="18"/>
          <w:szCs w:val="18"/>
        </w:rPr>
        <w:t xml:space="preserve">Company’s </w:t>
      </w:r>
      <w:r w:rsidR="0038518A" w:rsidRPr="00986919">
        <w:rPr>
          <w:rFonts w:ascii="Arial" w:hAnsi="Arial" w:cs="Arial"/>
          <w:snapToGrid w:val="0"/>
          <w:color w:val="000000"/>
          <w:sz w:val="18"/>
          <w:szCs w:val="18"/>
        </w:rPr>
        <w:t xml:space="preserve">Board of Directors on </w:t>
      </w:r>
      <w:r w:rsidR="006D0963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11 May </w:t>
      </w:r>
      <w:r w:rsidR="00FD3571" w:rsidRPr="00986919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202</w:t>
      </w:r>
      <w:r w:rsidR="007E1834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3</w:t>
      </w:r>
      <w:r w:rsidR="0038518A" w:rsidRPr="00986919">
        <w:rPr>
          <w:rFonts w:ascii="Arial" w:hAnsi="Arial" w:cs="Arial"/>
          <w:snapToGrid w:val="0"/>
          <w:color w:val="000000"/>
          <w:sz w:val="18"/>
          <w:szCs w:val="18"/>
        </w:rPr>
        <w:t>.</w:t>
      </w:r>
    </w:p>
    <w:p w14:paraId="63571D77" w14:textId="3C5EA046" w:rsidR="00356A2B" w:rsidRPr="00986919" w:rsidRDefault="00356A2B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153771A7" w14:textId="77777777" w:rsidR="0038518A" w:rsidRPr="00986919" w:rsidRDefault="0038518A" w:rsidP="00A428EA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986919" w14:paraId="7BC0063C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FF99E7" w14:textId="74AAAFDD" w:rsidR="00627166" w:rsidRPr="00986919" w:rsidRDefault="00FD3571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627166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bookmarkStart w:id="0" w:name="BasisOfPreparation"/>
            <w:r w:rsidR="00627166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Basis of preparation</w:t>
            </w:r>
            <w:bookmarkEnd w:id="0"/>
          </w:p>
        </w:tc>
      </w:tr>
    </w:tbl>
    <w:p w14:paraId="10BC2B67" w14:textId="77777777" w:rsidR="00627166" w:rsidRPr="00986919" w:rsidRDefault="00627166" w:rsidP="00627166">
      <w:pPr>
        <w:pStyle w:val="a"/>
        <w:ind w:right="9"/>
        <w:jc w:val="both"/>
        <w:rPr>
          <w:rFonts w:ascii="Arial" w:hAnsi="Arial" w:cs="Arial"/>
          <w:sz w:val="18"/>
          <w:szCs w:val="18"/>
          <w:lang w:val="en-US"/>
        </w:rPr>
      </w:pPr>
    </w:p>
    <w:p w14:paraId="1DD9CEC9" w14:textId="0D169BE2" w:rsidR="00627166" w:rsidRPr="00986919" w:rsidRDefault="00627166" w:rsidP="00627166">
      <w:pPr>
        <w:ind w:right="9"/>
        <w:jc w:val="both"/>
        <w:rPr>
          <w:rFonts w:ascii="Arial" w:hAnsi="Arial" w:cs="Arial"/>
          <w:sz w:val="18"/>
          <w:szCs w:val="18"/>
          <w:lang w:val="en-GB"/>
        </w:rPr>
      </w:pPr>
      <w:r w:rsidRPr="00986919">
        <w:rPr>
          <w:rFonts w:ascii="Arial" w:hAnsi="Arial" w:cs="Arial"/>
          <w:sz w:val="18"/>
          <w:szCs w:val="18"/>
        </w:rPr>
        <w:t xml:space="preserve">The interim consolidated and separated financial information has been prepared in accordance with Thai Accounting </w:t>
      </w:r>
      <w:r w:rsidRPr="00986919">
        <w:rPr>
          <w:rFonts w:ascii="Arial" w:hAnsi="Arial" w:cs="Arial"/>
          <w:spacing w:val="-4"/>
          <w:sz w:val="18"/>
          <w:szCs w:val="18"/>
        </w:rPr>
        <w:t xml:space="preserve">Standard (TAS) no. </w:t>
      </w:r>
      <w:r w:rsidR="00FD3571" w:rsidRPr="00986919">
        <w:rPr>
          <w:rFonts w:ascii="Arial" w:hAnsi="Arial" w:cs="Arial"/>
          <w:spacing w:val="-4"/>
          <w:sz w:val="18"/>
          <w:szCs w:val="18"/>
          <w:lang w:val="en-GB"/>
        </w:rPr>
        <w:t>34</w:t>
      </w:r>
      <w:r w:rsidRPr="00986919">
        <w:rPr>
          <w:rFonts w:ascii="Arial" w:hAnsi="Arial" w:cs="Arial"/>
          <w:spacing w:val="-4"/>
          <w:sz w:val="18"/>
          <w:szCs w:val="18"/>
        </w:rPr>
        <w:t>, Interim Financial Reporting</w:t>
      </w:r>
      <w:r w:rsidR="009A2D32">
        <w:rPr>
          <w:rFonts w:ascii="Arial" w:hAnsi="Arial" w:cs="Arial"/>
          <w:spacing w:val="-4"/>
          <w:sz w:val="18"/>
          <w:szCs w:val="18"/>
        </w:rPr>
        <w:t xml:space="preserve"> and other financial reporting requirements issued under the </w:t>
      </w:r>
      <w:r w:rsidR="00B61E55">
        <w:rPr>
          <w:rFonts w:ascii="Arial" w:hAnsi="Arial" w:cs="Arial"/>
          <w:spacing w:val="-4"/>
          <w:sz w:val="18"/>
          <w:szCs w:val="18"/>
        </w:rPr>
        <w:t>S</w:t>
      </w:r>
      <w:r w:rsidR="009A2D32">
        <w:rPr>
          <w:rFonts w:ascii="Arial" w:hAnsi="Arial" w:cs="Arial"/>
          <w:spacing w:val="-4"/>
          <w:sz w:val="18"/>
          <w:szCs w:val="18"/>
        </w:rPr>
        <w:t>ecurities and Exchange Act.</w:t>
      </w:r>
    </w:p>
    <w:p w14:paraId="47DEA99E" w14:textId="77777777" w:rsidR="00627166" w:rsidRPr="00986919" w:rsidRDefault="00627166" w:rsidP="00627166">
      <w:pPr>
        <w:ind w:right="9"/>
        <w:jc w:val="both"/>
        <w:rPr>
          <w:rFonts w:ascii="Arial" w:hAnsi="Arial" w:cs="Arial"/>
          <w:sz w:val="18"/>
          <w:szCs w:val="18"/>
        </w:rPr>
      </w:pPr>
    </w:p>
    <w:p w14:paraId="441DFFDE" w14:textId="47E6D412" w:rsidR="00627166" w:rsidRPr="00986919" w:rsidRDefault="00627166" w:rsidP="00627166">
      <w:pPr>
        <w:ind w:right="9"/>
        <w:jc w:val="both"/>
        <w:rPr>
          <w:rFonts w:ascii="Arial" w:hAnsi="Arial" w:cs="Arial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</w:rPr>
        <w:t xml:space="preserve">The interim financial information should be read in conjunction with the annual financial statements for the year ended </w:t>
      </w:r>
      <w:r w:rsidR="00FD3571" w:rsidRPr="00986919">
        <w:rPr>
          <w:rFonts w:ascii="Arial" w:hAnsi="Arial" w:cs="Arial"/>
          <w:sz w:val="18"/>
          <w:szCs w:val="18"/>
          <w:lang w:val="en-GB"/>
        </w:rPr>
        <w:t>31</w:t>
      </w:r>
      <w:r w:rsidRPr="00986919">
        <w:rPr>
          <w:rFonts w:ascii="Arial" w:hAnsi="Arial" w:cs="Arial"/>
          <w:sz w:val="18"/>
          <w:szCs w:val="18"/>
        </w:rPr>
        <w:t xml:space="preserve"> December </w:t>
      </w:r>
      <w:r w:rsidR="0058215B">
        <w:rPr>
          <w:rFonts w:ascii="Arial" w:hAnsi="Arial" w:cs="Arial"/>
          <w:sz w:val="18"/>
          <w:szCs w:val="18"/>
          <w:lang w:val="en-GB"/>
        </w:rPr>
        <w:t>2022</w:t>
      </w:r>
      <w:r w:rsidRPr="00986919">
        <w:rPr>
          <w:rFonts w:ascii="Arial" w:hAnsi="Arial" w:cs="Arial"/>
          <w:sz w:val="18"/>
          <w:szCs w:val="18"/>
        </w:rPr>
        <w:t>.</w:t>
      </w:r>
    </w:p>
    <w:p w14:paraId="4DEDCFF3" w14:textId="77777777" w:rsidR="00627166" w:rsidRPr="00986919" w:rsidRDefault="00627166" w:rsidP="00627166">
      <w:pPr>
        <w:ind w:right="9"/>
        <w:jc w:val="both"/>
        <w:rPr>
          <w:rFonts w:ascii="Arial" w:hAnsi="Arial" w:cs="Arial"/>
          <w:sz w:val="18"/>
          <w:szCs w:val="18"/>
        </w:rPr>
      </w:pPr>
    </w:p>
    <w:p w14:paraId="27801BBA" w14:textId="3371818B" w:rsidR="00627166" w:rsidRPr="00986919" w:rsidRDefault="00627166" w:rsidP="00627166">
      <w:pPr>
        <w:ind w:right="9"/>
        <w:jc w:val="both"/>
        <w:rPr>
          <w:rFonts w:ascii="Arial" w:hAnsi="Arial" w:cs="Arial"/>
          <w:sz w:val="18"/>
          <w:szCs w:val="18"/>
        </w:rPr>
      </w:pPr>
      <w:r w:rsidRPr="003F1A26">
        <w:rPr>
          <w:rFonts w:ascii="Arial" w:hAnsi="Arial" w:cs="Arial"/>
          <w:sz w:val="18"/>
          <w:szCs w:val="18"/>
        </w:rPr>
        <w:t xml:space="preserve">An English </w:t>
      </w:r>
      <w:r w:rsidR="008055CC" w:rsidRPr="003F1A26">
        <w:rPr>
          <w:rFonts w:ascii="Arial" w:hAnsi="Arial" w:cs="Arial"/>
          <w:sz w:val="18"/>
          <w:szCs w:val="18"/>
        </w:rPr>
        <w:t xml:space="preserve">language </w:t>
      </w:r>
      <w:r w:rsidRPr="003F1A26">
        <w:rPr>
          <w:rFonts w:ascii="Arial" w:hAnsi="Arial" w:cs="Arial"/>
          <w:sz w:val="18"/>
          <w:szCs w:val="18"/>
        </w:rPr>
        <w:t>version of these interim financial information has been prepared from the interim financial information</w:t>
      </w:r>
      <w:r w:rsidRPr="00986919">
        <w:rPr>
          <w:rFonts w:ascii="Arial" w:hAnsi="Arial" w:cs="Arial"/>
          <w:spacing w:val="-4"/>
          <w:sz w:val="18"/>
          <w:szCs w:val="18"/>
        </w:rPr>
        <w:t xml:space="preserve"> that is in the Thai language. In the event of a conflict or a difference in interpretation between the two languages</w:t>
      </w:r>
      <w:r w:rsidRPr="00986919">
        <w:rPr>
          <w:rFonts w:ascii="Arial" w:hAnsi="Arial" w:cs="Arial"/>
          <w:sz w:val="18"/>
          <w:szCs w:val="18"/>
        </w:rPr>
        <w:t>, the Thai language interim financial information shall prevail.</w:t>
      </w:r>
    </w:p>
    <w:p w14:paraId="4B070428" w14:textId="673759B5" w:rsidR="0072399F" w:rsidRPr="00986919" w:rsidRDefault="0072399F" w:rsidP="00C956A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35B9F830" w14:textId="77777777" w:rsidR="00627166" w:rsidRPr="00986919" w:rsidRDefault="00627166" w:rsidP="00C956A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986919" w14:paraId="6EA16683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7326B9" w14:textId="12EB3EFD" w:rsidR="00627166" w:rsidRPr="00986919" w:rsidRDefault="00FD3571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627166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Accounting policies</w:t>
            </w:r>
          </w:p>
        </w:tc>
      </w:tr>
    </w:tbl>
    <w:p w14:paraId="40E6B197" w14:textId="77777777" w:rsidR="00627166" w:rsidRPr="00986919" w:rsidRDefault="00627166" w:rsidP="00627166">
      <w:pPr>
        <w:ind w:right="9"/>
        <w:jc w:val="both"/>
        <w:rPr>
          <w:rFonts w:ascii="Arial" w:hAnsi="Arial" w:cs="Arial"/>
          <w:sz w:val="18"/>
          <w:szCs w:val="18"/>
        </w:rPr>
      </w:pPr>
    </w:p>
    <w:p w14:paraId="10CF3F83" w14:textId="281FD6D9" w:rsidR="00627166" w:rsidRPr="00986919" w:rsidRDefault="00324A09" w:rsidP="00627166">
      <w:pPr>
        <w:jc w:val="both"/>
        <w:rPr>
          <w:rFonts w:ascii="Arial" w:hAnsi="Arial" w:cs="Arial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</w:rPr>
        <w:t>The accounting policies used in the preparation of the interim financial information are consistent with those used in the annual financial statements for the year ended</w:t>
      </w:r>
      <w:r w:rsidRPr="00986919">
        <w:rPr>
          <w:rFonts w:ascii="Arial" w:hAnsi="Arial" w:cs="Arial"/>
          <w:sz w:val="18"/>
          <w:szCs w:val="18"/>
          <w:cs/>
        </w:rPr>
        <w:t xml:space="preserve"> </w:t>
      </w:r>
      <w:r w:rsidR="00FD3571" w:rsidRPr="00986919">
        <w:rPr>
          <w:rFonts w:ascii="Arial" w:hAnsi="Arial" w:cs="Arial"/>
          <w:sz w:val="18"/>
          <w:szCs w:val="18"/>
          <w:lang w:val="en-GB"/>
        </w:rPr>
        <w:t>31</w:t>
      </w:r>
      <w:r w:rsidRPr="00986919">
        <w:rPr>
          <w:rFonts w:ascii="Arial" w:hAnsi="Arial" w:cs="Arial"/>
          <w:sz w:val="18"/>
          <w:szCs w:val="18"/>
        </w:rPr>
        <w:t xml:space="preserve"> December </w:t>
      </w:r>
      <w:r w:rsidR="0058215B">
        <w:rPr>
          <w:rFonts w:ascii="Arial" w:hAnsi="Arial" w:cs="Arial"/>
          <w:sz w:val="18"/>
          <w:szCs w:val="18"/>
          <w:lang w:val="en-GB"/>
        </w:rPr>
        <w:t>2022</w:t>
      </w:r>
      <w:r w:rsidRPr="00986919">
        <w:rPr>
          <w:rFonts w:ascii="Arial" w:hAnsi="Arial" w:cs="Arial"/>
          <w:sz w:val="18"/>
          <w:szCs w:val="18"/>
        </w:rPr>
        <w:t xml:space="preserve">, except for the adoption of the new and amended financial reporting standards effective for the accounting periods beginning on or after </w:t>
      </w:r>
      <w:r w:rsidR="00FD3571" w:rsidRPr="00986919">
        <w:rPr>
          <w:rFonts w:ascii="Arial" w:hAnsi="Arial" w:cs="Arial"/>
          <w:sz w:val="18"/>
          <w:szCs w:val="18"/>
          <w:lang w:val="en-GB"/>
        </w:rPr>
        <w:t>1</w:t>
      </w:r>
      <w:r w:rsidRPr="00986919">
        <w:rPr>
          <w:rFonts w:ascii="Arial" w:hAnsi="Arial" w:cs="Arial"/>
          <w:sz w:val="18"/>
          <w:szCs w:val="18"/>
        </w:rPr>
        <w:t xml:space="preserve"> January </w:t>
      </w:r>
      <w:r w:rsidR="00FD3571" w:rsidRPr="00986919">
        <w:rPr>
          <w:rFonts w:ascii="Arial" w:hAnsi="Arial" w:cs="Arial"/>
          <w:sz w:val="18"/>
          <w:szCs w:val="18"/>
          <w:lang w:val="en-GB"/>
        </w:rPr>
        <w:t>202</w:t>
      </w:r>
      <w:r w:rsidR="009A2D32">
        <w:rPr>
          <w:rFonts w:ascii="Arial" w:hAnsi="Arial" w:cs="Arial"/>
          <w:sz w:val="18"/>
          <w:szCs w:val="18"/>
          <w:lang w:val="en-GB"/>
        </w:rPr>
        <w:t>3</w:t>
      </w:r>
      <w:r w:rsidRPr="00986919">
        <w:rPr>
          <w:rFonts w:ascii="Arial" w:hAnsi="Arial" w:cs="Arial"/>
          <w:sz w:val="18"/>
          <w:szCs w:val="18"/>
        </w:rPr>
        <w:t xml:space="preserve"> do not have material impact on the Group</w:t>
      </w:r>
      <w:r w:rsidR="00653D45" w:rsidRPr="00986919">
        <w:rPr>
          <w:rFonts w:ascii="Arial" w:hAnsi="Arial" w:cs="Arial"/>
          <w:sz w:val="18"/>
          <w:szCs w:val="18"/>
        </w:rPr>
        <w:t>.</w:t>
      </w:r>
    </w:p>
    <w:p w14:paraId="08EF33D4" w14:textId="77777777" w:rsidR="00F837FE" w:rsidRPr="00986919" w:rsidRDefault="00F837FE" w:rsidP="00C956A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79C43178" w14:textId="77777777" w:rsidR="00627166" w:rsidRPr="00986919" w:rsidRDefault="00627166" w:rsidP="00C956A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986919" w14:paraId="0FC3B8FF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AC13A" w14:textId="6D35A3AE" w:rsidR="00627166" w:rsidRPr="00986919" w:rsidRDefault="00FD3571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="00627166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Estimates</w:t>
            </w:r>
          </w:p>
        </w:tc>
      </w:tr>
    </w:tbl>
    <w:p w14:paraId="629CC9E7" w14:textId="77777777" w:rsidR="00627166" w:rsidRPr="00986919" w:rsidRDefault="00627166" w:rsidP="00CD63C1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109110BF" w14:textId="6F237ED0" w:rsidR="00B43613" w:rsidRPr="00986919" w:rsidRDefault="00B43613" w:rsidP="00627166">
      <w:pPr>
        <w:ind w:right="9"/>
        <w:jc w:val="both"/>
        <w:rPr>
          <w:rStyle w:val="fontstyle01"/>
          <w:rFonts w:ascii="Arial" w:hAnsi="Arial" w:cs="Arial"/>
        </w:rPr>
      </w:pPr>
      <w:r w:rsidRPr="00986919">
        <w:rPr>
          <w:rStyle w:val="fontstyle01"/>
          <w:rFonts w:ascii="Arial" w:hAnsi="Arial" w:cs="Arial"/>
        </w:rPr>
        <w:t>The preparation of interim financial information requires management to make judgements, estimates and assumptions that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Pr="00986919">
        <w:rPr>
          <w:rStyle w:val="fontstyle01"/>
          <w:rFonts w:ascii="Arial" w:hAnsi="Arial" w:cs="Arial"/>
        </w:rPr>
        <w:t>affect the application of accounting policies and the reported amounts of assets and liabilities, income and expenses.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Pr="00986919">
        <w:rPr>
          <w:rStyle w:val="fontstyle01"/>
          <w:rFonts w:ascii="Arial" w:hAnsi="Arial" w:cs="Arial"/>
        </w:rPr>
        <w:t>Actual results may differ from these estimates.</w:t>
      </w:r>
    </w:p>
    <w:p w14:paraId="0D0193E9" w14:textId="77777777" w:rsidR="00B43613" w:rsidRPr="00986919" w:rsidRDefault="00B43613" w:rsidP="00627166">
      <w:pPr>
        <w:ind w:right="9"/>
        <w:jc w:val="both"/>
        <w:rPr>
          <w:rFonts w:ascii="Arial" w:hAnsi="Arial" w:cs="Arial"/>
          <w:spacing w:val="-4"/>
          <w:sz w:val="18"/>
          <w:szCs w:val="18"/>
        </w:rPr>
      </w:pPr>
    </w:p>
    <w:p w14:paraId="789B6D04" w14:textId="2A2D524A" w:rsidR="00C217AD" w:rsidRPr="00986919" w:rsidRDefault="00B4711E" w:rsidP="00627166">
      <w:pPr>
        <w:ind w:right="9"/>
        <w:jc w:val="both"/>
        <w:rPr>
          <w:rFonts w:ascii="Arial" w:hAnsi="Arial" w:cs="Arial"/>
          <w:spacing w:val="-4"/>
          <w:sz w:val="18"/>
          <w:szCs w:val="18"/>
        </w:rPr>
      </w:pPr>
      <w:r w:rsidRPr="00986919">
        <w:rPr>
          <w:rFonts w:ascii="Arial" w:hAnsi="Arial" w:cs="Arial"/>
          <w:spacing w:val="-4"/>
          <w:sz w:val="18"/>
          <w:szCs w:val="18"/>
        </w:rPr>
        <w:t xml:space="preserve">In the </w:t>
      </w:r>
      <w:r w:rsidR="00627166" w:rsidRPr="00986919">
        <w:rPr>
          <w:rFonts w:ascii="Arial" w:hAnsi="Arial" w:cs="Arial"/>
          <w:spacing w:val="-4"/>
          <w:sz w:val="18"/>
          <w:szCs w:val="18"/>
        </w:rPr>
        <w:t>preparation of interim financial information</w:t>
      </w:r>
      <w:r w:rsidRPr="00986919">
        <w:rPr>
          <w:rFonts w:ascii="Arial" w:hAnsi="Arial" w:cs="Arial"/>
          <w:spacing w:val="-4"/>
          <w:sz w:val="18"/>
          <w:szCs w:val="18"/>
        </w:rPr>
        <w:t xml:space="preserve">, </w:t>
      </w:r>
      <w:r w:rsidR="005C6E4C" w:rsidRPr="00986919">
        <w:rPr>
          <w:rFonts w:ascii="Arial" w:hAnsi="Arial" w:cs="Arial"/>
          <w:spacing w:val="-4"/>
          <w:sz w:val="18"/>
          <w:szCs w:val="18"/>
        </w:rPr>
        <w:t>the significant judgements made by management in applying the Group’s accounting polic</w:t>
      </w:r>
      <w:r w:rsidR="00985A9F" w:rsidRPr="00986919">
        <w:rPr>
          <w:rFonts w:ascii="Arial" w:hAnsi="Arial" w:cs="Arial"/>
          <w:spacing w:val="-4"/>
          <w:sz w:val="18"/>
          <w:szCs w:val="18"/>
        </w:rPr>
        <w:t>ies</w:t>
      </w:r>
      <w:r w:rsidR="005C6E4C" w:rsidRPr="00986919">
        <w:rPr>
          <w:rFonts w:ascii="Arial" w:hAnsi="Arial" w:cs="Arial"/>
          <w:spacing w:val="-4"/>
          <w:sz w:val="18"/>
          <w:szCs w:val="18"/>
        </w:rPr>
        <w:t xml:space="preserve"> and the key of estimation uncertainty were the same as those that applied to the consolidated and separate financial statements for the year ended </w:t>
      </w:r>
      <w:r w:rsidR="00FD3571" w:rsidRPr="00986919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="005C6E4C" w:rsidRPr="00986919">
        <w:rPr>
          <w:rFonts w:ascii="Arial" w:hAnsi="Arial" w:cs="Arial"/>
          <w:spacing w:val="-4"/>
          <w:sz w:val="18"/>
          <w:szCs w:val="18"/>
        </w:rPr>
        <w:t xml:space="preserve"> December </w:t>
      </w:r>
      <w:r w:rsidR="0058215B">
        <w:rPr>
          <w:rFonts w:ascii="Arial" w:hAnsi="Arial" w:cs="Arial"/>
          <w:spacing w:val="-4"/>
          <w:sz w:val="18"/>
          <w:szCs w:val="18"/>
          <w:lang w:val="en-GB"/>
        </w:rPr>
        <w:t>2022</w:t>
      </w:r>
      <w:r w:rsidR="005C6E4C" w:rsidRPr="00986919">
        <w:rPr>
          <w:rFonts w:ascii="Arial" w:hAnsi="Arial" w:cs="Arial"/>
          <w:spacing w:val="-4"/>
          <w:sz w:val="18"/>
          <w:szCs w:val="18"/>
        </w:rPr>
        <w:t>.</w:t>
      </w:r>
    </w:p>
    <w:p w14:paraId="7C41956C" w14:textId="399359A1" w:rsidR="006E582A" w:rsidRPr="00E106FF" w:rsidRDefault="006E582A" w:rsidP="00E106FF">
      <w:pPr>
        <w:rPr>
          <w:rFonts w:ascii="Arial" w:hAnsi="Arial" w:cs="Arial"/>
          <w:spacing w:val="-4"/>
          <w:sz w:val="16"/>
          <w:szCs w:val="16"/>
        </w:rPr>
      </w:pPr>
    </w:p>
    <w:p w14:paraId="400C9305" w14:textId="3D70EC33" w:rsidR="00E07F02" w:rsidRPr="00E07F02" w:rsidRDefault="00E07F02">
      <w:pPr>
        <w:rPr>
          <w:rFonts w:ascii="Arial" w:hAnsi="Arial" w:cs="Arial"/>
          <w:sz w:val="18"/>
          <w:szCs w:val="18"/>
        </w:rPr>
      </w:pPr>
      <w:r w:rsidRPr="00E07F02">
        <w:rPr>
          <w:rFonts w:ascii="Arial" w:hAnsi="Arial" w:cs="Arial"/>
          <w:sz w:val="18"/>
          <w:szCs w:val="18"/>
        </w:rPr>
        <w:br w:type="page"/>
      </w:r>
    </w:p>
    <w:p w14:paraId="30224203" w14:textId="77777777" w:rsidR="00E07F02" w:rsidRPr="00986919" w:rsidRDefault="00E07F02" w:rsidP="00B4711E">
      <w:pPr>
        <w:ind w:right="9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711E" w:rsidRPr="00986919" w14:paraId="5462725E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D3621" w14:textId="36A1EFEF" w:rsidR="00B4711E" w:rsidRPr="00986919" w:rsidRDefault="008425FC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4711E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information</w:t>
            </w:r>
          </w:p>
        </w:tc>
      </w:tr>
    </w:tbl>
    <w:p w14:paraId="5FCA6CF1" w14:textId="77777777" w:rsidR="00B4711E" w:rsidRPr="00986919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73C24FDC" w14:textId="0E7708C8" w:rsidR="00B4711E" w:rsidRPr="00986919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  <w:r w:rsidRPr="00986919">
        <w:rPr>
          <w:rFonts w:ascii="Arial" w:hAnsi="Arial" w:cs="Arial"/>
          <w:spacing w:val="-4"/>
          <w:sz w:val="18"/>
          <w:szCs w:val="18"/>
        </w:rPr>
        <w:t xml:space="preserve">The Group </w:t>
      </w:r>
      <w:r w:rsidR="00722B26" w:rsidRPr="00986919">
        <w:rPr>
          <w:rFonts w:ascii="Arial" w:hAnsi="Arial" w:cs="Arial"/>
          <w:spacing w:val="-4"/>
          <w:sz w:val="18"/>
          <w:szCs w:val="18"/>
        </w:rPr>
        <w:t xml:space="preserve">presented segments </w:t>
      </w:r>
      <w:r w:rsidRPr="00986919">
        <w:rPr>
          <w:rFonts w:ascii="Arial" w:hAnsi="Arial" w:cs="Arial"/>
          <w:spacing w:val="-4"/>
          <w:sz w:val="18"/>
          <w:szCs w:val="18"/>
        </w:rPr>
        <w:t>reports by presenting main businesses as main report</w:t>
      </w:r>
      <w:r w:rsidR="005D28B8" w:rsidRPr="00986919">
        <w:rPr>
          <w:rFonts w:ascii="Arial" w:hAnsi="Arial" w:cs="Arial"/>
          <w:spacing w:val="-4"/>
          <w:sz w:val="18"/>
          <w:szCs w:val="18"/>
          <w:lang w:val="en-GB"/>
        </w:rPr>
        <w:t>able</w:t>
      </w:r>
      <w:r w:rsidRPr="00986919">
        <w:rPr>
          <w:rFonts w:ascii="Arial" w:hAnsi="Arial" w:cs="Arial"/>
          <w:spacing w:val="-4"/>
          <w:sz w:val="18"/>
          <w:szCs w:val="18"/>
        </w:rPr>
        <w:t xml:space="preserve"> segments, considering the types</w:t>
      </w:r>
      <w:r w:rsidRPr="00986919">
        <w:rPr>
          <w:rFonts w:ascii="Arial" w:hAnsi="Arial" w:cs="Arial"/>
          <w:sz w:val="18"/>
          <w:szCs w:val="18"/>
        </w:rPr>
        <w:t xml:space="preserve"> of business in which the Group operates.</w:t>
      </w:r>
    </w:p>
    <w:p w14:paraId="007EA3DC" w14:textId="77777777" w:rsidR="00B4711E" w:rsidRPr="00986919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1560E8FF" w14:textId="24C67A0C" w:rsidR="00B4711E" w:rsidRPr="00986919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</w:rPr>
        <w:t xml:space="preserve">The Group operates in </w:t>
      </w:r>
      <w:r w:rsidR="00FD3571" w:rsidRPr="00986919">
        <w:rPr>
          <w:rFonts w:ascii="Arial" w:hAnsi="Arial" w:cs="Arial"/>
          <w:sz w:val="18"/>
          <w:szCs w:val="18"/>
          <w:lang w:val="en-GB"/>
        </w:rPr>
        <w:t>3</w:t>
      </w:r>
      <w:r w:rsidRPr="00986919">
        <w:rPr>
          <w:rFonts w:ascii="Arial" w:hAnsi="Arial" w:cs="Arial"/>
          <w:sz w:val="18"/>
          <w:szCs w:val="18"/>
        </w:rPr>
        <w:t xml:space="preserve"> main segments:</w:t>
      </w:r>
    </w:p>
    <w:p w14:paraId="68E928F5" w14:textId="77777777" w:rsidR="000024E7" w:rsidRPr="00986919" w:rsidRDefault="000024E7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765A0ED6" w14:textId="07988BF8" w:rsidR="00B4711E" w:rsidRPr="00986919" w:rsidRDefault="00B4711E" w:rsidP="00B4711E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bookmarkStart w:id="1" w:name="_Hlk102578958"/>
      <w:r w:rsidRPr="00986919">
        <w:rPr>
          <w:rFonts w:ascii="Arial" w:hAnsi="Arial" w:cs="Arial"/>
          <w:sz w:val="18"/>
          <w:szCs w:val="18"/>
        </w:rPr>
        <w:t>Segment of</w:t>
      </w:r>
      <w:r w:rsidR="000024E7" w:rsidRPr="00986919">
        <w:rPr>
          <w:rFonts w:ascii="Arial" w:hAnsi="Arial" w:cs="Arial"/>
          <w:sz w:val="18"/>
          <w:szCs w:val="18"/>
        </w:rPr>
        <w:t xml:space="preserve"> </w:t>
      </w:r>
      <w:r w:rsidR="00746BEF" w:rsidRPr="00986919">
        <w:rPr>
          <w:rFonts w:ascii="Arial" w:hAnsi="Arial" w:cs="Arial"/>
          <w:sz w:val="18"/>
          <w:szCs w:val="18"/>
        </w:rPr>
        <w:t>debt tracking and</w:t>
      </w:r>
      <w:r w:rsidR="00F3372D" w:rsidRPr="0098691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collection service</w:t>
      </w:r>
    </w:p>
    <w:p w14:paraId="0D1E9361" w14:textId="7B285D98" w:rsidR="000024E7" w:rsidRPr="00986919" w:rsidRDefault="000024E7" w:rsidP="00B4711E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</w:rPr>
        <w:t>Segment of management of non-performing asse</w:t>
      </w:r>
      <w:r w:rsidR="00EF7BDC" w:rsidRPr="00986919">
        <w:rPr>
          <w:rFonts w:ascii="Arial" w:hAnsi="Arial" w:cs="Arial"/>
          <w:sz w:val="18"/>
          <w:szCs w:val="18"/>
        </w:rPr>
        <w:t>ts</w:t>
      </w:r>
    </w:p>
    <w:p w14:paraId="07C45F84" w14:textId="6EF3A3D8" w:rsidR="00AA6F2E" w:rsidRPr="00986919" w:rsidRDefault="00B4711E" w:rsidP="006E582A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  <w:lang w:val="en-GB"/>
        </w:rPr>
        <w:t xml:space="preserve">Segment of </w:t>
      </w:r>
      <w:r w:rsidR="00F3372D" w:rsidRPr="00986919">
        <w:rPr>
          <w:rFonts w:ascii="Arial" w:hAnsi="Arial" w:cs="Arial"/>
          <w:sz w:val="18"/>
          <w:szCs w:val="18"/>
          <w:lang w:val="en-GB"/>
        </w:rPr>
        <w:t>lending service</w:t>
      </w:r>
      <w:bookmarkEnd w:id="1"/>
    </w:p>
    <w:p w14:paraId="3A782AE9" w14:textId="77777777" w:rsidR="00AA6F2E" w:rsidRPr="00986919" w:rsidRDefault="00AA6F2E" w:rsidP="00B4711E">
      <w:pPr>
        <w:rPr>
          <w:rFonts w:ascii="Arial" w:hAnsi="Arial" w:cs="Arial"/>
          <w:sz w:val="18"/>
          <w:szCs w:val="18"/>
        </w:rPr>
      </w:pPr>
    </w:p>
    <w:p w14:paraId="320B9EB9" w14:textId="1390F0F2" w:rsidR="008B14E6" w:rsidRPr="00986919" w:rsidRDefault="00B4711E" w:rsidP="00B4711E">
      <w:pPr>
        <w:rPr>
          <w:rFonts w:ascii="Arial" w:hAnsi="Arial" w:cs="Arial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</w:rPr>
        <w:t>The interim financial information is reported by segments in consolidated financial information.</w:t>
      </w:r>
    </w:p>
    <w:p w14:paraId="02D4DE3A" w14:textId="4F800C0F" w:rsidR="00B4711E" w:rsidRPr="00986919" w:rsidRDefault="00B4711E" w:rsidP="00B4711E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50"/>
        <w:gridCol w:w="1559"/>
        <w:gridCol w:w="1584"/>
        <w:gridCol w:w="1584"/>
        <w:gridCol w:w="1570"/>
        <w:gridCol w:w="14"/>
      </w:tblGrid>
      <w:tr w:rsidR="008B14E6" w:rsidRPr="00986919" w14:paraId="7F13673E" w14:textId="77777777" w:rsidTr="00832227">
        <w:trPr>
          <w:gridAfter w:val="1"/>
          <w:wAfter w:w="14" w:type="dxa"/>
          <w:trHeight w:val="218"/>
        </w:trPr>
        <w:tc>
          <w:tcPr>
            <w:tcW w:w="3150" w:type="dxa"/>
          </w:tcPr>
          <w:p w14:paraId="4CA821A2" w14:textId="236E2E18" w:rsidR="008B14E6" w:rsidRPr="00986919" w:rsidRDefault="008B14E6" w:rsidP="00234CFC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65DE71" w14:textId="260D3C66" w:rsidR="008B14E6" w:rsidRPr="00986919" w:rsidRDefault="008B14E6" w:rsidP="00DE0419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</w:t>
            </w:r>
            <w:r w:rsidR="00722B26"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(Unaudited</w:t>
            </w:r>
            <w:r w:rsidR="00DF373B"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8B14E6" w:rsidRPr="00986919" w14:paraId="23D05880" w14:textId="77777777" w:rsidTr="00832227">
        <w:trPr>
          <w:gridAfter w:val="1"/>
          <w:wAfter w:w="14" w:type="dxa"/>
          <w:trHeight w:val="126"/>
        </w:trPr>
        <w:tc>
          <w:tcPr>
            <w:tcW w:w="3150" w:type="dxa"/>
          </w:tcPr>
          <w:p w14:paraId="52823DF4" w14:textId="77777777" w:rsidR="008B14E6" w:rsidRPr="00986919" w:rsidRDefault="008B14E6" w:rsidP="00234CFC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E490EFA" w14:textId="7962229D" w:rsidR="008B14E6" w:rsidRPr="00986919" w:rsidRDefault="008B14E6" w:rsidP="005E0869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876585">
              <w:rPr>
                <w:rFonts w:ascii="Arial" w:hAnsi="Arial" w:cs="Arial"/>
                <w:b/>
                <w:bCs/>
                <w:sz w:val="18"/>
                <w:szCs w:val="18"/>
              </w:rPr>
              <w:t>three-month</w:t>
            </w: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87658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  <w:r w:rsidRPr="009869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7658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0A3D56" w:rsidRPr="00986919" w14:paraId="6103048C" w14:textId="77777777" w:rsidTr="00832227">
        <w:tc>
          <w:tcPr>
            <w:tcW w:w="3150" w:type="dxa"/>
          </w:tcPr>
          <w:p w14:paraId="09D69FF2" w14:textId="77777777" w:rsidR="000A3D56" w:rsidRPr="00986919" w:rsidRDefault="000A3D56" w:rsidP="000A3D56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9C2C46F" w14:textId="7CD7E05D" w:rsidR="000A3D56" w:rsidRPr="00986919" w:rsidRDefault="00746BEF" w:rsidP="000A3D5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Debt tracking</w:t>
            </w:r>
            <w:r w:rsidR="00287642"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</w:tcPr>
          <w:p w14:paraId="0FF68EAC" w14:textId="4826613F" w:rsidR="000A3D56" w:rsidRPr="00986919" w:rsidRDefault="000A3D56" w:rsidP="000A3D5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Management of</w:t>
            </w:r>
          </w:p>
        </w:tc>
        <w:tc>
          <w:tcPr>
            <w:tcW w:w="1584" w:type="dxa"/>
          </w:tcPr>
          <w:p w14:paraId="00CC26BE" w14:textId="77777777" w:rsidR="000A3D56" w:rsidRPr="00986919" w:rsidRDefault="000A3D56" w:rsidP="000A3D5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</w:tcPr>
          <w:p w14:paraId="47FD71C9" w14:textId="77777777" w:rsidR="000A3D56" w:rsidRPr="00986919" w:rsidRDefault="000A3D56" w:rsidP="000A3D5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A3D56" w:rsidRPr="00986919" w14:paraId="48E1DA39" w14:textId="77777777" w:rsidTr="00832227">
        <w:tc>
          <w:tcPr>
            <w:tcW w:w="3150" w:type="dxa"/>
          </w:tcPr>
          <w:p w14:paraId="4BD24CD2" w14:textId="77777777" w:rsidR="000A3D56" w:rsidRPr="00986919" w:rsidRDefault="000A3D56" w:rsidP="000A3D56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DD9E596" w14:textId="023E5C20" w:rsidR="000A3D56" w:rsidRPr="00986919" w:rsidRDefault="00287642" w:rsidP="000A3D5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and </w:t>
            </w:r>
            <w:r w:rsidR="00746BEF"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collection</w:t>
            </w: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</w:tcPr>
          <w:p w14:paraId="0B498868" w14:textId="1E4441FE" w:rsidR="000A3D56" w:rsidRPr="00986919" w:rsidRDefault="000A3D56" w:rsidP="000A3D5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non-performing</w:t>
            </w:r>
          </w:p>
        </w:tc>
        <w:tc>
          <w:tcPr>
            <w:tcW w:w="1584" w:type="dxa"/>
          </w:tcPr>
          <w:p w14:paraId="1F02BA40" w14:textId="0E73BDE1" w:rsidR="000A3D56" w:rsidRPr="00986919" w:rsidRDefault="00ED4593" w:rsidP="000A3D5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Lending</w:t>
            </w:r>
          </w:p>
        </w:tc>
        <w:tc>
          <w:tcPr>
            <w:tcW w:w="1584" w:type="dxa"/>
            <w:gridSpan w:val="2"/>
          </w:tcPr>
          <w:p w14:paraId="670F1692" w14:textId="77777777" w:rsidR="000A3D56" w:rsidRPr="00986919" w:rsidRDefault="000A3D56" w:rsidP="000A3D5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A3D56" w:rsidRPr="00986919" w14:paraId="70415DA4" w14:textId="77777777" w:rsidTr="00832227">
        <w:tc>
          <w:tcPr>
            <w:tcW w:w="3150" w:type="dxa"/>
          </w:tcPr>
          <w:p w14:paraId="1B7D87DD" w14:textId="77777777" w:rsidR="000A3D56" w:rsidRPr="00986919" w:rsidRDefault="000A3D56" w:rsidP="000A3D56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9D1E3E1" w14:textId="6A2E9EEB" w:rsidR="000A3D56" w:rsidRPr="00986919" w:rsidRDefault="000A3D56" w:rsidP="000A3D5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584" w:type="dxa"/>
          </w:tcPr>
          <w:p w14:paraId="44200A3A" w14:textId="2D2BCB65" w:rsidR="000A3D56" w:rsidRPr="00986919" w:rsidRDefault="000A3D56" w:rsidP="000A3D5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584" w:type="dxa"/>
          </w:tcPr>
          <w:p w14:paraId="1C352498" w14:textId="2D60DF7D" w:rsidR="00ED4593" w:rsidRPr="00986919" w:rsidRDefault="00ED4593" w:rsidP="00ED459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service </w:t>
            </w:r>
          </w:p>
        </w:tc>
        <w:tc>
          <w:tcPr>
            <w:tcW w:w="1584" w:type="dxa"/>
            <w:gridSpan w:val="2"/>
          </w:tcPr>
          <w:p w14:paraId="7C0BEAF3" w14:textId="77777777" w:rsidR="000A3D56" w:rsidRPr="00986919" w:rsidRDefault="000A3D56" w:rsidP="000A3D5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8B14E6" w:rsidRPr="00986919" w14:paraId="65A34CC8" w14:textId="77777777" w:rsidTr="00832227">
        <w:tc>
          <w:tcPr>
            <w:tcW w:w="3150" w:type="dxa"/>
          </w:tcPr>
          <w:p w14:paraId="16B2560A" w14:textId="77777777" w:rsidR="008B14E6" w:rsidRPr="00986919" w:rsidRDefault="008B14E6" w:rsidP="008B14E6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9B820B" w14:textId="77777777" w:rsidR="008B14E6" w:rsidRPr="00986919" w:rsidRDefault="008B14E6" w:rsidP="008B14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D8B39E" w14:textId="77777777" w:rsidR="008B14E6" w:rsidRPr="00986919" w:rsidRDefault="008B14E6" w:rsidP="008B14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6F8326" w14:textId="77777777" w:rsidR="008B14E6" w:rsidRPr="00986919" w:rsidRDefault="008B14E6" w:rsidP="008B14E6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473C0BF3" w14:textId="77777777" w:rsidR="008B14E6" w:rsidRPr="00986919" w:rsidRDefault="008B14E6" w:rsidP="008B14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B14E6" w:rsidRPr="00986919" w14:paraId="41F113F3" w14:textId="77777777" w:rsidTr="00832227">
        <w:tc>
          <w:tcPr>
            <w:tcW w:w="3150" w:type="dxa"/>
          </w:tcPr>
          <w:p w14:paraId="44C576E3" w14:textId="77777777" w:rsidR="008B14E6" w:rsidRPr="00986919" w:rsidRDefault="008B14E6" w:rsidP="008B14E6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66EC152" w14:textId="77777777" w:rsidR="008B14E6" w:rsidRPr="00986919" w:rsidRDefault="008B14E6" w:rsidP="008B14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FB6558" w14:textId="77777777" w:rsidR="008B14E6" w:rsidRPr="00986919" w:rsidRDefault="008B14E6" w:rsidP="008B14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6BB2CA" w14:textId="77777777" w:rsidR="008B14E6" w:rsidRPr="00986919" w:rsidRDefault="008B14E6" w:rsidP="008B14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B57CA1B" w14:textId="77777777" w:rsidR="008B14E6" w:rsidRPr="00986919" w:rsidRDefault="008B14E6" w:rsidP="008B14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397" w:rsidRPr="00986919" w14:paraId="50973315" w14:textId="77777777" w:rsidTr="00832227">
        <w:tc>
          <w:tcPr>
            <w:tcW w:w="3150" w:type="dxa"/>
          </w:tcPr>
          <w:p w14:paraId="58971636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 xml:space="preserve">Revenues </w:t>
            </w:r>
          </w:p>
        </w:tc>
        <w:tc>
          <w:tcPr>
            <w:tcW w:w="1559" w:type="dxa"/>
            <w:shd w:val="clear" w:color="auto" w:fill="FAFAFA"/>
          </w:tcPr>
          <w:p w14:paraId="373BF3A7" w14:textId="765B2A66" w:rsidR="00ED3397" w:rsidRPr="005B68F0" w:rsidRDefault="005B68F0" w:rsidP="00ED3397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B68F0">
              <w:rPr>
                <w:rFonts w:ascii="Arial" w:hAnsi="Arial" w:cs="Arial"/>
                <w:sz w:val="18"/>
                <w:szCs w:val="18"/>
                <w:cs/>
                <w:lang w:val="en-GB"/>
              </w:rPr>
              <w:t>77</w:t>
            </w:r>
            <w:r w:rsidRPr="005B68F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5B68F0">
              <w:rPr>
                <w:rFonts w:ascii="Arial" w:hAnsi="Arial" w:cs="Arial"/>
                <w:sz w:val="18"/>
                <w:szCs w:val="18"/>
                <w:cs/>
                <w:lang w:val="en-GB"/>
              </w:rPr>
              <w:t>091</w:t>
            </w:r>
            <w:r w:rsidRPr="005B68F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5B68F0">
              <w:rPr>
                <w:rFonts w:ascii="Arial" w:hAnsi="Arial" w:cs="Arial"/>
                <w:sz w:val="18"/>
                <w:szCs w:val="18"/>
                <w:cs/>
                <w:lang w:val="en-GB"/>
              </w:rPr>
              <w:t>409</w:t>
            </w:r>
          </w:p>
        </w:tc>
        <w:tc>
          <w:tcPr>
            <w:tcW w:w="1584" w:type="dxa"/>
            <w:shd w:val="clear" w:color="auto" w:fill="FAFAFA"/>
          </w:tcPr>
          <w:p w14:paraId="11FF25F0" w14:textId="5F2F9679" w:rsidR="00ED3397" w:rsidRPr="005B68F0" w:rsidRDefault="005B68F0" w:rsidP="005B68F0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B68F0">
              <w:rPr>
                <w:rFonts w:ascii="Arial" w:hAnsi="Arial" w:cs="Arial"/>
                <w:sz w:val="18"/>
                <w:szCs w:val="18"/>
                <w:cs/>
                <w:lang w:val="en-GB"/>
              </w:rPr>
              <w:t>93</w:t>
            </w:r>
            <w:r w:rsidRPr="005B68F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5B68F0">
              <w:rPr>
                <w:rFonts w:ascii="Arial" w:hAnsi="Arial" w:cs="Arial"/>
                <w:sz w:val="18"/>
                <w:szCs w:val="18"/>
                <w:cs/>
                <w:lang w:val="en-GB"/>
              </w:rPr>
              <w:t>331</w:t>
            </w:r>
            <w:r w:rsidRPr="005B68F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5B68F0">
              <w:rPr>
                <w:rFonts w:ascii="Arial" w:hAnsi="Arial" w:cs="Arial"/>
                <w:sz w:val="18"/>
                <w:szCs w:val="18"/>
                <w:cs/>
                <w:lang w:val="en-GB"/>
              </w:rPr>
              <w:t>947</w:t>
            </w:r>
          </w:p>
        </w:tc>
        <w:tc>
          <w:tcPr>
            <w:tcW w:w="1584" w:type="dxa"/>
            <w:shd w:val="clear" w:color="auto" w:fill="FAFAFA"/>
          </w:tcPr>
          <w:p w14:paraId="045F1A9E" w14:textId="04C122F5" w:rsidR="00ED3397" w:rsidRPr="00986919" w:rsidRDefault="00B91DBF" w:rsidP="005B68F0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820</w:t>
            </w: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155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69E9FCE1" w14:textId="1B10E235" w:rsidR="00ED3397" w:rsidRPr="00986919" w:rsidRDefault="00B91DBF" w:rsidP="005B68F0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173</w:t>
            </w: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243</w:t>
            </w: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511</w:t>
            </w:r>
          </w:p>
        </w:tc>
      </w:tr>
      <w:tr w:rsidR="00ED3397" w:rsidRPr="00986919" w14:paraId="1995F743" w14:textId="77777777" w:rsidTr="00832227">
        <w:tc>
          <w:tcPr>
            <w:tcW w:w="3150" w:type="dxa"/>
          </w:tcPr>
          <w:p w14:paraId="538F8352" w14:textId="63E16FEA" w:rsidR="00ED3397" w:rsidRPr="00986919" w:rsidRDefault="00ED3397" w:rsidP="00ED3397">
            <w:pPr>
              <w:ind w:left="-100" w:right="-72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pacing w:val="-6"/>
                <w:sz w:val="18"/>
                <w:szCs w:val="18"/>
                <w:u w:val="single"/>
              </w:rPr>
              <w:t>Less</w:t>
            </w:r>
            <w:r w:rsidRPr="00986919">
              <w:rPr>
                <w:rFonts w:ascii="Arial" w:hAnsi="Arial" w:cs="Arial"/>
                <w:spacing w:val="-6"/>
                <w:sz w:val="18"/>
                <w:szCs w:val="18"/>
              </w:rPr>
              <w:t xml:space="preserve">  Revenues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3ADC0B3" w14:textId="15399296" w:rsidR="00ED3397" w:rsidRPr="005B68F0" w:rsidRDefault="005B68F0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B68F0">
              <w:rPr>
                <w:rFonts w:ascii="Arial" w:hAnsi="Arial" w:cs="Arial"/>
                <w:sz w:val="18"/>
                <w:szCs w:val="18"/>
                <w:cs/>
                <w:lang w:val="en-GB"/>
              </w:rPr>
              <w:t>(28</w:t>
            </w:r>
            <w:r w:rsidRPr="005B68F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5B68F0">
              <w:rPr>
                <w:rFonts w:ascii="Arial" w:hAnsi="Arial" w:cs="Arial"/>
                <w:sz w:val="18"/>
                <w:szCs w:val="18"/>
                <w:cs/>
                <w:lang w:val="en-GB"/>
              </w:rPr>
              <w:t>395</w:t>
            </w:r>
            <w:r w:rsidRPr="005B68F0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5B68F0">
              <w:rPr>
                <w:rFonts w:ascii="Arial" w:hAnsi="Arial" w:cs="Arial"/>
                <w:sz w:val="18"/>
                <w:szCs w:val="18"/>
                <w:cs/>
                <w:lang w:val="en-GB"/>
              </w:rPr>
              <w:t>525)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C659AE" w14:textId="0F4F7DEA" w:rsidR="00ED3397" w:rsidRPr="005B68F0" w:rsidRDefault="005B68F0" w:rsidP="00ED3397">
            <w:pPr>
              <w:ind w:right="-72"/>
              <w:jc w:val="right"/>
              <w:rPr>
                <w:rFonts w:ascii="Arial" w:hAnsi="Arial" w:cs="Browallia New"/>
                <w:sz w:val="18"/>
                <w:szCs w:val="22"/>
                <w:lang w:val="en-GB"/>
              </w:rPr>
            </w:pPr>
            <w:r>
              <w:rPr>
                <w:rFonts w:ascii="Arial" w:hAnsi="Arial" w:cs="Browallia New"/>
                <w:sz w:val="18"/>
                <w:szCs w:val="22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6B736F" w14:textId="779E4575" w:rsidR="00ED3397" w:rsidRPr="00986919" w:rsidRDefault="005B68F0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CCA57C6" w14:textId="3B6C8BAA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(28,395,525)</w:t>
            </w:r>
          </w:p>
        </w:tc>
      </w:tr>
      <w:tr w:rsidR="00ED3397" w:rsidRPr="00986919" w14:paraId="46F1713E" w14:textId="77777777" w:rsidTr="00832227">
        <w:tc>
          <w:tcPr>
            <w:tcW w:w="3150" w:type="dxa"/>
          </w:tcPr>
          <w:p w14:paraId="293B7EE3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A7F911F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AEF371E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22401C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D75EA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397" w:rsidRPr="00986919" w14:paraId="75EE9FAB" w14:textId="77777777" w:rsidTr="00832227">
        <w:tc>
          <w:tcPr>
            <w:tcW w:w="3150" w:type="dxa"/>
          </w:tcPr>
          <w:p w14:paraId="37922C31" w14:textId="233624F6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Revenues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DB63761" w14:textId="4B547E17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48,695,884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776D70" w14:textId="0D26F641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93,331,947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AE3C6D" w14:textId="10C08B7A" w:rsidR="00ED3397" w:rsidRPr="00986919" w:rsidRDefault="00B91DBF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2,820,155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299EB8F" w14:textId="6C525F16" w:rsidR="00ED3397" w:rsidRPr="00986919" w:rsidRDefault="00B91DBF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144,847,986</w:t>
            </w:r>
          </w:p>
        </w:tc>
      </w:tr>
      <w:tr w:rsidR="00ED3397" w:rsidRPr="00986919" w14:paraId="58914930" w14:textId="77777777" w:rsidTr="00832227">
        <w:tc>
          <w:tcPr>
            <w:tcW w:w="3150" w:type="dxa"/>
          </w:tcPr>
          <w:p w14:paraId="5E705157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5ED57F1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D536A27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1C3D73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084FAAC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397" w:rsidRPr="00986919" w14:paraId="7C0B344C" w14:textId="77777777" w:rsidTr="00832227">
        <w:tc>
          <w:tcPr>
            <w:tcW w:w="3150" w:type="dxa"/>
          </w:tcPr>
          <w:p w14:paraId="58B192D3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Costs</w:t>
            </w:r>
          </w:p>
        </w:tc>
        <w:tc>
          <w:tcPr>
            <w:tcW w:w="1559" w:type="dxa"/>
            <w:shd w:val="clear" w:color="auto" w:fill="FAFAFA"/>
          </w:tcPr>
          <w:p w14:paraId="2F5A8112" w14:textId="2DE58531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(45,375,559)</w:t>
            </w:r>
          </w:p>
        </w:tc>
        <w:tc>
          <w:tcPr>
            <w:tcW w:w="1584" w:type="dxa"/>
            <w:shd w:val="clear" w:color="auto" w:fill="FAFAFA"/>
          </w:tcPr>
          <w:p w14:paraId="3E164FE7" w14:textId="31C44D9C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(45,592,038)</w:t>
            </w:r>
          </w:p>
        </w:tc>
        <w:tc>
          <w:tcPr>
            <w:tcW w:w="1584" w:type="dxa"/>
            <w:shd w:val="clear" w:color="auto" w:fill="FAFAFA"/>
          </w:tcPr>
          <w:p w14:paraId="79042BE1" w14:textId="4CB7A7E2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107,175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14898DA2" w14:textId="08B79A5D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(90,860,422)</w:t>
            </w:r>
          </w:p>
        </w:tc>
      </w:tr>
      <w:tr w:rsidR="00ED3397" w:rsidRPr="00986919" w14:paraId="202AC419" w14:textId="77777777" w:rsidTr="00832227">
        <w:tc>
          <w:tcPr>
            <w:tcW w:w="3150" w:type="dxa"/>
          </w:tcPr>
          <w:p w14:paraId="54E24D81" w14:textId="3ECBBFC0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986919">
              <w:rPr>
                <w:rFonts w:ascii="Arial" w:hAnsi="Arial" w:cs="Arial"/>
                <w:sz w:val="18"/>
                <w:szCs w:val="18"/>
              </w:rPr>
              <w:t xml:space="preserve">  Costs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8C43E7C" w14:textId="06A990D8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9DCEBF" w14:textId="2304DE58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23,727,101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115BF7" w14:textId="50A777C0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133,700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3F4C4B2" w14:textId="70C6F585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23,860,801</w:t>
            </w:r>
          </w:p>
        </w:tc>
      </w:tr>
      <w:tr w:rsidR="00ED3397" w:rsidRPr="00986919" w14:paraId="1E55BF26" w14:textId="77777777" w:rsidTr="00832227">
        <w:tc>
          <w:tcPr>
            <w:tcW w:w="3150" w:type="dxa"/>
          </w:tcPr>
          <w:p w14:paraId="23B1A7FC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1862B29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2C213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D4C2840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D229D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397" w:rsidRPr="00986919" w14:paraId="5221228C" w14:textId="77777777" w:rsidTr="00832227">
        <w:tc>
          <w:tcPr>
            <w:tcW w:w="3150" w:type="dxa"/>
          </w:tcPr>
          <w:p w14:paraId="5A92CDAD" w14:textId="6F34C1D6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Costs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CE93A84" w14:textId="59204E97" w:rsidR="00ED3397" w:rsidRPr="00986919" w:rsidRDefault="007E09E3" w:rsidP="00ED3397">
            <w:pPr>
              <w:tabs>
                <w:tab w:val="left" w:pos="149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(45,375,559)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A76BD89" w14:textId="633BE76B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(21,864,937)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51F39B" w14:textId="6533B58B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240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875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80710ED" w14:textId="1298EE43" w:rsidR="00ED3397" w:rsidRPr="00986919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(66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999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621)</w:t>
            </w:r>
          </w:p>
        </w:tc>
      </w:tr>
      <w:tr w:rsidR="00ED3397" w:rsidRPr="00986919" w14:paraId="2A8755DC" w14:textId="77777777" w:rsidTr="00832227">
        <w:tc>
          <w:tcPr>
            <w:tcW w:w="3150" w:type="dxa"/>
          </w:tcPr>
          <w:p w14:paraId="5C373584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D0CEEEE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70279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D667F8C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16D35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397" w:rsidRPr="00986919" w14:paraId="53E51464" w14:textId="77777777" w:rsidTr="007B36F5">
        <w:tc>
          <w:tcPr>
            <w:tcW w:w="3150" w:type="dxa"/>
          </w:tcPr>
          <w:p w14:paraId="24F596F7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Segment results</w:t>
            </w:r>
          </w:p>
        </w:tc>
        <w:tc>
          <w:tcPr>
            <w:tcW w:w="1559" w:type="dxa"/>
            <w:shd w:val="clear" w:color="auto" w:fill="FAFAFA"/>
          </w:tcPr>
          <w:p w14:paraId="7CAD447D" w14:textId="1E296AB1" w:rsidR="00ED3397" w:rsidRPr="007E09E3" w:rsidRDefault="007E09E3" w:rsidP="007E09E3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3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320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325</w:t>
            </w:r>
          </w:p>
        </w:tc>
        <w:tc>
          <w:tcPr>
            <w:tcW w:w="1584" w:type="dxa"/>
            <w:shd w:val="clear" w:color="auto" w:fill="FAFAFA"/>
          </w:tcPr>
          <w:p w14:paraId="1E29698C" w14:textId="5DA80AA3" w:rsidR="00ED3397" w:rsidRPr="007E09E3" w:rsidRDefault="007E09E3" w:rsidP="007E09E3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71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467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010</w:t>
            </w:r>
          </w:p>
        </w:tc>
        <w:tc>
          <w:tcPr>
            <w:tcW w:w="1584" w:type="dxa"/>
            <w:shd w:val="clear" w:color="auto" w:fill="FAFAFA"/>
          </w:tcPr>
          <w:p w14:paraId="35C2D655" w14:textId="4C7AAC17" w:rsidR="00ED3397" w:rsidRPr="007E09E3" w:rsidRDefault="00B91DBF" w:rsidP="007E09E3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3</w:t>
            </w: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061</w:t>
            </w: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030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77FD8505" w14:textId="3A916AE2" w:rsidR="00ED3397" w:rsidRPr="007E09E3" w:rsidRDefault="00B91DBF" w:rsidP="007E09E3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77</w:t>
            </w: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848</w:t>
            </w: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365</w:t>
            </w:r>
          </w:p>
        </w:tc>
      </w:tr>
      <w:tr w:rsidR="00ED3397" w:rsidRPr="00986919" w14:paraId="220BEE5D" w14:textId="77777777" w:rsidTr="007B36F5">
        <w:tc>
          <w:tcPr>
            <w:tcW w:w="3150" w:type="dxa"/>
          </w:tcPr>
          <w:p w14:paraId="164C18AC" w14:textId="0CA2012D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559" w:type="dxa"/>
            <w:shd w:val="clear" w:color="auto" w:fill="FAFAFA"/>
          </w:tcPr>
          <w:p w14:paraId="005B37E2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467B91D2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0D961264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736C6FDA" w14:textId="367FB417" w:rsidR="00ED3397" w:rsidRPr="007E09E3" w:rsidRDefault="007E09E3" w:rsidP="007E09E3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(32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432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000)</w:t>
            </w:r>
          </w:p>
        </w:tc>
      </w:tr>
      <w:tr w:rsidR="00ED3397" w:rsidRPr="00986919" w14:paraId="1D35DBF4" w14:textId="77777777" w:rsidTr="00832227">
        <w:tc>
          <w:tcPr>
            <w:tcW w:w="3150" w:type="dxa"/>
          </w:tcPr>
          <w:p w14:paraId="4712BEF3" w14:textId="1B4B3042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559" w:type="dxa"/>
            <w:shd w:val="clear" w:color="auto" w:fill="FAFAFA"/>
          </w:tcPr>
          <w:p w14:paraId="35345B20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498B537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616CC99B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center"/>
          </w:tcPr>
          <w:p w14:paraId="257F3C37" w14:textId="56E0EE58" w:rsidR="00ED3397" w:rsidRPr="007E09E3" w:rsidRDefault="007E09E3" w:rsidP="007E09E3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68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908</w:t>
            </w:r>
          </w:p>
        </w:tc>
      </w:tr>
      <w:tr w:rsidR="00ED3397" w:rsidRPr="00986919" w14:paraId="0F5CE564" w14:textId="77777777" w:rsidTr="00832227">
        <w:tc>
          <w:tcPr>
            <w:tcW w:w="3150" w:type="dxa"/>
          </w:tcPr>
          <w:p w14:paraId="0259AFD7" w14:textId="2E872739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59" w:type="dxa"/>
            <w:shd w:val="clear" w:color="auto" w:fill="FAFAFA"/>
          </w:tcPr>
          <w:p w14:paraId="45BB7404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435E9E0A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1FE1B549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center"/>
          </w:tcPr>
          <w:p w14:paraId="2B4EF6C0" w14:textId="34C11F32" w:rsidR="00ED3397" w:rsidRPr="00986919" w:rsidRDefault="007E09E3" w:rsidP="007E09E3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624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612</w:t>
            </w:r>
          </w:p>
        </w:tc>
      </w:tr>
      <w:tr w:rsidR="00ED3397" w:rsidRPr="00986919" w14:paraId="21CD145F" w14:textId="77777777" w:rsidTr="00832227">
        <w:tc>
          <w:tcPr>
            <w:tcW w:w="3150" w:type="dxa"/>
          </w:tcPr>
          <w:p w14:paraId="79D8E54C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559" w:type="dxa"/>
            <w:shd w:val="clear" w:color="auto" w:fill="FAFAFA"/>
          </w:tcPr>
          <w:p w14:paraId="10E188C0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747F635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EBD1B88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center"/>
          </w:tcPr>
          <w:p w14:paraId="08CFAA83" w14:textId="73CCDB0B" w:rsidR="00ED3397" w:rsidRPr="007E09E3" w:rsidRDefault="00B91DBF" w:rsidP="007E09E3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(21</w:t>
            </w: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796</w:t>
            </w:r>
            <w:r w:rsidRPr="00B91DBF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91DBF">
              <w:rPr>
                <w:rFonts w:ascii="Arial" w:hAnsi="Arial" w:cs="Arial"/>
                <w:sz w:val="18"/>
                <w:szCs w:val="18"/>
                <w:cs/>
                <w:lang w:val="en-GB"/>
              </w:rPr>
              <w:t>822)</w:t>
            </w:r>
          </w:p>
        </w:tc>
      </w:tr>
      <w:tr w:rsidR="00ED3397" w:rsidRPr="00986919" w14:paraId="1D2CFF92" w14:textId="77777777" w:rsidTr="00832227">
        <w:tc>
          <w:tcPr>
            <w:tcW w:w="3150" w:type="dxa"/>
          </w:tcPr>
          <w:p w14:paraId="53933D81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59" w:type="dxa"/>
            <w:shd w:val="clear" w:color="auto" w:fill="FAFAFA"/>
          </w:tcPr>
          <w:p w14:paraId="52AB5228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117BAFA3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10DB14B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821358" w14:textId="61453FDB" w:rsidR="00ED3397" w:rsidRPr="007E09E3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(6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711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479)</w:t>
            </w:r>
          </w:p>
        </w:tc>
      </w:tr>
      <w:tr w:rsidR="00ED3397" w:rsidRPr="00986919" w14:paraId="71CC3170" w14:textId="77777777" w:rsidTr="00832227">
        <w:tc>
          <w:tcPr>
            <w:tcW w:w="3150" w:type="dxa"/>
          </w:tcPr>
          <w:p w14:paraId="62554D64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7D86EEDC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C865F97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0A0DEC77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DA804C8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397" w:rsidRPr="00986919" w14:paraId="34249A6A" w14:textId="77777777" w:rsidTr="00832227">
        <w:tc>
          <w:tcPr>
            <w:tcW w:w="3150" w:type="dxa"/>
          </w:tcPr>
          <w:p w14:paraId="41918C26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1559" w:type="dxa"/>
            <w:shd w:val="clear" w:color="auto" w:fill="FAFAFA"/>
          </w:tcPr>
          <w:p w14:paraId="07BA6E64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1629AAFA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790F895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02E2069E" w14:textId="4BD3285B" w:rsidR="00ED3397" w:rsidRPr="007E09E3" w:rsidRDefault="007E09E3" w:rsidP="007E09E3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17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601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584</w:t>
            </w:r>
          </w:p>
        </w:tc>
      </w:tr>
      <w:tr w:rsidR="00ED3397" w:rsidRPr="00986919" w14:paraId="405BD6D3" w14:textId="77777777" w:rsidTr="00832227">
        <w:tc>
          <w:tcPr>
            <w:tcW w:w="3150" w:type="dxa"/>
          </w:tcPr>
          <w:p w14:paraId="7B44A521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559" w:type="dxa"/>
            <w:shd w:val="clear" w:color="auto" w:fill="FAFAFA"/>
          </w:tcPr>
          <w:p w14:paraId="137FE4EB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C7DBDA6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6EE15E92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5D17AAC" w14:textId="423CAAED" w:rsidR="00ED3397" w:rsidRPr="007E09E3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(5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354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155)</w:t>
            </w:r>
          </w:p>
        </w:tc>
      </w:tr>
      <w:tr w:rsidR="00ED3397" w:rsidRPr="00986919" w14:paraId="5A49C496" w14:textId="77777777" w:rsidTr="00832227">
        <w:tc>
          <w:tcPr>
            <w:tcW w:w="3150" w:type="dxa"/>
          </w:tcPr>
          <w:p w14:paraId="1E4D3B4A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3E8492C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14BD4CE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652FC909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010A9AA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ED3397" w:rsidRPr="00986919" w14:paraId="393F9CA7" w14:textId="77777777" w:rsidTr="00832227">
        <w:tc>
          <w:tcPr>
            <w:tcW w:w="3150" w:type="dxa"/>
          </w:tcPr>
          <w:p w14:paraId="5B07828F" w14:textId="338C90F0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 xml:space="preserve">Net profit </w:t>
            </w:r>
          </w:p>
        </w:tc>
        <w:tc>
          <w:tcPr>
            <w:tcW w:w="1559" w:type="dxa"/>
            <w:shd w:val="clear" w:color="auto" w:fill="FAFAFA"/>
          </w:tcPr>
          <w:p w14:paraId="4A28A082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13A27F09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BF02DA5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777E7" w14:textId="2DFDD873" w:rsidR="00ED3397" w:rsidRPr="007E09E3" w:rsidRDefault="007E09E3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12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247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429</w:t>
            </w:r>
          </w:p>
        </w:tc>
      </w:tr>
      <w:tr w:rsidR="00ED3397" w:rsidRPr="00986919" w14:paraId="28437128" w14:textId="77777777" w:rsidTr="00832227">
        <w:tc>
          <w:tcPr>
            <w:tcW w:w="3150" w:type="dxa"/>
          </w:tcPr>
          <w:p w14:paraId="5869944C" w14:textId="7777777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AFAFA"/>
          </w:tcPr>
          <w:p w14:paraId="656B1B72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908DD92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44291F3A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629AFA1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397" w:rsidRPr="00986919" w14:paraId="4D58201A" w14:textId="77777777" w:rsidTr="00832227">
        <w:tc>
          <w:tcPr>
            <w:tcW w:w="3150" w:type="dxa"/>
          </w:tcPr>
          <w:p w14:paraId="3E58D1D0" w14:textId="52544787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Timing of revenue recognition under</w:t>
            </w:r>
          </w:p>
        </w:tc>
        <w:tc>
          <w:tcPr>
            <w:tcW w:w="1559" w:type="dxa"/>
            <w:shd w:val="clear" w:color="auto" w:fill="FAFAFA"/>
          </w:tcPr>
          <w:p w14:paraId="707600EF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7A0ED1FF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259B2989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136CBB3F" w14:textId="793F040F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397" w:rsidRPr="00986919" w14:paraId="67933EB8" w14:textId="77777777" w:rsidTr="00832227">
        <w:tc>
          <w:tcPr>
            <w:tcW w:w="3150" w:type="dxa"/>
          </w:tcPr>
          <w:p w14:paraId="58E097B0" w14:textId="5B40D884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 xml:space="preserve">    TFRS </w:t>
            </w:r>
            <w:r w:rsidRPr="00986919">
              <w:rPr>
                <w:rFonts w:ascii="Arial" w:hAnsi="Arial" w:cs="Arial"/>
                <w:sz w:val="18"/>
                <w:szCs w:val="18"/>
                <w:lang w:val="en-GB"/>
              </w:rPr>
              <w:t>15:</w:t>
            </w:r>
          </w:p>
        </w:tc>
        <w:tc>
          <w:tcPr>
            <w:tcW w:w="1559" w:type="dxa"/>
            <w:shd w:val="clear" w:color="auto" w:fill="FAFAFA"/>
          </w:tcPr>
          <w:p w14:paraId="3B2826C3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0E63C8EE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25200DE2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59C14C26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397" w:rsidRPr="00986919" w14:paraId="4C0C4BF7" w14:textId="77777777" w:rsidTr="00832227">
        <w:tc>
          <w:tcPr>
            <w:tcW w:w="3150" w:type="dxa"/>
          </w:tcPr>
          <w:p w14:paraId="48D45279" w14:textId="1DA9BE2E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- At a point in time</w:t>
            </w:r>
          </w:p>
        </w:tc>
        <w:tc>
          <w:tcPr>
            <w:tcW w:w="1559" w:type="dxa"/>
            <w:shd w:val="clear" w:color="auto" w:fill="FAFAFA"/>
          </w:tcPr>
          <w:p w14:paraId="146CBB4F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2A5A86E3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6DF58D5A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30411696" w14:textId="2B9DD4DE" w:rsidR="00ED3397" w:rsidRPr="007E09E3" w:rsidRDefault="007E09E3" w:rsidP="007E09E3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49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320</w:t>
            </w: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7E09E3">
              <w:rPr>
                <w:rFonts w:ascii="Arial" w:hAnsi="Arial" w:cs="Arial"/>
                <w:sz w:val="18"/>
                <w:szCs w:val="18"/>
                <w:cs/>
                <w:lang w:val="en-GB"/>
              </w:rPr>
              <w:t>496</w:t>
            </w:r>
          </w:p>
        </w:tc>
      </w:tr>
      <w:tr w:rsidR="00ED3397" w:rsidRPr="00986919" w14:paraId="0F36DC93" w14:textId="77777777" w:rsidTr="00832227">
        <w:tc>
          <w:tcPr>
            <w:tcW w:w="3150" w:type="dxa"/>
          </w:tcPr>
          <w:p w14:paraId="0ECB11EF" w14:textId="4781C294" w:rsidR="00ED3397" w:rsidRPr="00986919" w:rsidRDefault="00ED3397" w:rsidP="00ED339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- Over time</w:t>
            </w:r>
          </w:p>
        </w:tc>
        <w:tc>
          <w:tcPr>
            <w:tcW w:w="1559" w:type="dxa"/>
            <w:shd w:val="clear" w:color="auto" w:fill="FAFAFA"/>
          </w:tcPr>
          <w:p w14:paraId="1F7BB114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67450908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E785DA8" w14:textId="77777777" w:rsidR="00ED3397" w:rsidRPr="00986919" w:rsidRDefault="00ED3397" w:rsidP="00ED339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0CE38375" w14:textId="67184A98" w:rsidR="00ED3397" w:rsidRPr="007E09E3" w:rsidRDefault="007E09E3" w:rsidP="007E09E3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09E3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</w:tbl>
    <w:p w14:paraId="7CC318CB" w14:textId="58510D05" w:rsidR="006E582A" w:rsidRPr="00986919" w:rsidRDefault="006E582A" w:rsidP="00B4711E">
      <w:pPr>
        <w:rPr>
          <w:rFonts w:ascii="Arial" w:hAnsi="Arial" w:cs="Arial"/>
          <w:sz w:val="18"/>
          <w:szCs w:val="18"/>
        </w:rPr>
      </w:pPr>
    </w:p>
    <w:p w14:paraId="75E4745D" w14:textId="7B0E3921" w:rsidR="00B4711E" w:rsidRPr="00986919" w:rsidRDefault="006E582A" w:rsidP="00B4711E">
      <w:pPr>
        <w:rPr>
          <w:rFonts w:ascii="Arial" w:hAnsi="Arial" w:cs="Arial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</w:rPr>
        <w:br w:type="page"/>
      </w:r>
    </w:p>
    <w:p w14:paraId="6BB2B294" w14:textId="77777777" w:rsidR="006E582A" w:rsidRPr="00986919" w:rsidRDefault="006E582A" w:rsidP="00B4711E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50"/>
        <w:gridCol w:w="1559"/>
        <w:gridCol w:w="1584"/>
        <w:gridCol w:w="1584"/>
        <w:gridCol w:w="1570"/>
        <w:gridCol w:w="14"/>
      </w:tblGrid>
      <w:tr w:rsidR="0058215B" w:rsidRPr="00986919" w14:paraId="5AD7D55B" w14:textId="77777777" w:rsidTr="00A65387">
        <w:trPr>
          <w:gridAfter w:val="1"/>
          <w:wAfter w:w="14" w:type="dxa"/>
          <w:trHeight w:val="218"/>
        </w:trPr>
        <w:tc>
          <w:tcPr>
            <w:tcW w:w="3150" w:type="dxa"/>
          </w:tcPr>
          <w:p w14:paraId="1CEA7556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A43024" w14:textId="77777777" w:rsidR="0058215B" w:rsidRPr="00986919" w:rsidRDefault="0058215B" w:rsidP="00A65387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 (Unaudited)</w:t>
            </w:r>
          </w:p>
        </w:tc>
      </w:tr>
      <w:tr w:rsidR="0058215B" w:rsidRPr="00986919" w14:paraId="68A8F635" w14:textId="77777777" w:rsidTr="00A65387">
        <w:trPr>
          <w:gridAfter w:val="1"/>
          <w:wAfter w:w="14" w:type="dxa"/>
          <w:trHeight w:val="126"/>
        </w:trPr>
        <w:tc>
          <w:tcPr>
            <w:tcW w:w="3150" w:type="dxa"/>
          </w:tcPr>
          <w:p w14:paraId="2520DCB3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BF944B" w14:textId="6E75D1C8" w:rsidR="0058215B" w:rsidRPr="00986919" w:rsidRDefault="0058215B" w:rsidP="00A65387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three-month</w:t>
            </w: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  <w:r w:rsidRPr="009869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</w:tr>
      <w:tr w:rsidR="0058215B" w:rsidRPr="00986919" w14:paraId="32C791FA" w14:textId="77777777" w:rsidTr="00A65387">
        <w:tc>
          <w:tcPr>
            <w:tcW w:w="3150" w:type="dxa"/>
          </w:tcPr>
          <w:p w14:paraId="34FA3DED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F266B6F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</w:tc>
        <w:tc>
          <w:tcPr>
            <w:tcW w:w="1584" w:type="dxa"/>
          </w:tcPr>
          <w:p w14:paraId="7FF48652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Management of</w:t>
            </w:r>
          </w:p>
        </w:tc>
        <w:tc>
          <w:tcPr>
            <w:tcW w:w="1584" w:type="dxa"/>
          </w:tcPr>
          <w:p w14:paraId="62D1E183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</w:tcPr>
          <w:p w14:paraId="28C543D2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8215B" w:rsidRPr="00986919" w14:paraId="74D66CBD" w14:textId="77777777" w:rsidTr="00A65387">
        <w:tc>
          <w:tcPr>
            <w:tcW w:w="3150" w:type="dxa"/>
          </w:tcPr>
          <w:p w14:paraId="2D37F0A0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616E491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and collection </w:t>
            </w:r>
          </w:p>
        </w:tc>
        <w:tc>
          <w:tcPr>
            <w:tcW w:w="1584" w:type="dxa"/>
          </w:tcPr>
          <w:p w14:paraId="474B8297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non-performing</w:t>
            </w:r>
          </w:p>
        </w:tc>
        <w:tc>
          <w:tcPr>
            <w:tcW w:w="1584" w:type="dxa"/>
          </w:tcPr>
          <w:p w14:paraId="36DDB49F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Lending</w:t>
            </w:r>
          </w:p>
        </w:tc>
        <w:tc>
          <w:tcPr>
            <w:tcW w:w="1584" w:type="dxa"/>
            <w:gridSpan w:val="2"/>
          </w:tcPr>
          <w:p w14:paraId="72670276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8215B" w:rsidRPr="00986919" w14:paraId="4E1589F1" w14:textId="77777777" w:rsidTr="00A65387">
        <w:tc>
          <w:tcPr>
            <w:tcW w:w="3150" w:type="dxa"/>
          </w:tcPr>
          <w:p w14:paraId="611682DF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7A79ABA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584" w:type="dxa"/>
          </w:tcPr>
          <w:p w14:paraId="33E792C2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584" w:type="dxa"/>
          </w:tcPr>
          <w:p w14:paraId="55F5F75D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service </w:t>
            </w:r>
          </w:p>
        </w:tc>
        <w:tc>
          <w:tcPr>
            <w:tcW w:w="1584" w:type="dxa"/>
            <w:gridSpan w:val="2"/>
          </w:tcPr>
          <w:p w14:paraId="581F9149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58215B" w:rsidRPr="00986919" w14:paraId="4BCC9689" w14:textId="77777777" w:rsidTr="00A65387">
        <w:tc>
          <w:tcPr>
            <w:tcW w:w="3150" w:type="dxa"/>
          </w:tcPr>
          <w:p w14:paraId="2B59B606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A8C4FF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9A22B0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316852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0A7BD5FA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58215B" w:rsidRPr="00986919" w14:paraId="0F0FF646" w14:textId="77777777" w:rsidTr="0058215B">
        <w:tc>
          <w:tcPr>
            <w:tcW w:w="3150" w:type="dxa"/>
          </w:tcPr>
          <w:p w14:paraId="02B7E0E3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33B1325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C5A5280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1BE418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0A66A1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6D28" w:rsidRPr="00986919" w14:paraId="1043333A" w14:textId="77777777" w:rsidTr="0058215B">
        <w:tc>
          <w:tcPr>
            <w:tcW w:w="3150" w:type="dxa"/>
          </w:tcPr>
          <w:p w14:paraId="72678F5A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 xml:space="preserve">Revenues </w:t>
            </w:r>
          </w:p>
        </w:tc>
        <w:tc>
          <w:tcPr>
            <w:tcW w:w="1559" w:type="dxa"/>
            <w:shd w:val="clear" w:color="auto" w:fill="auto"/>
          </w:tcPr>
          <w:p w14:paraId="09F36B2E" w14:textId="3A410269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96,382,184</w:t>
            </w:r>
          </w:p>
        </w:tc>
        <w:tc>
          <w:tcPr>
            <w:tcW w:w="1584" w:type="dxa"/>
            <w:shd w:val="clear" w:color="auto" w:fill="auto"/>
          </w:tcPr>
          <w:p w14:paraId="5A63845F" w14:textId="6C626647" w:rsidR="00F36D28" w:rsidRPr="00F36D28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112,340,722</w:t>
            </w:r>
          </w:p>
        </w:tc>
        <w:tc>
          <w:tcPr>
            <w:tcW w:w="1584" w:type="dxa"/>
            <w:shd w:val="clear" w:color="auto" w:fill="auto"/>
          </w:tcPr>
          <w:p w14:paraId="36DA2759" w14:textId="49F93E82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17,706,624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A245E51" w14:textId="1DC9B6FE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226,429,530</w:t>
            </w:r>
          </w:p>
        </w:tc>
      </w:tr>
      <w:tr w:rsidR="00F36D28" w:rsidRPr="00986919" w14:paraId="40393B31" w14:textId="77777777" w:rsidTr="0058215B">
        <w:tc>
          <w:tcPr>
            <w:tcW w:w="3150" w:type="dxa"/>
          </w:tcPr>
          <w:p w14:paraId="7D10FDD3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pacing w:val="-6"/>
                <w:sz w:val="18"/>
                <w:szCs w:val="18"/>
                <w:u w:val="single"/>
              </w:rPr>
              <w:t>Less</w:t>
            </w:r>
            <w:r w:rsidRPr="00986919">
              <w:rPr>
                <w:rFonts w:ascii="Arial" w:hAnsi="Arial" w:cs="Arial"/>
                <w:spacing w:val="-6"/>
                <w:sz w:val="18"/>
                <w:szCs w:val="18"/>
              </w:rPr>
              <w:t xml:space="preserve">  Revenues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FE68BFB" w14:textId="23189D13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(27,339,983)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94C745" w14:textId="1BD6BB23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AD668D" w14:textId="0526E6B8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409D0" w14:textId="4F9409AD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(27,339,983)</w:t>
            </w:r>
          </w:p>
        </w:tc>
      </w:tr>
      <w:tr w:rsidR="0058215B" w:rsidRPr="00986919" w14:paraId="26863D5C" w14:textId="77777777" w:rsidTr="0058215B">
        <w:tc>
          <w:tcPr>
            <w:tcW w:w="3150" w:type="dxa"/>
          </w:tcPr>
          <w:p w14:paraId="6EA09D57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2C10AF1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CD8E99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E475A0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14023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6D28" w:rsidRPr="00986919" w14:paraId="0CE0D253" w14:textId="77777777" w:rsidTr="0058215B">
        <w:tc>
          <w:tcPr>
            <w:tcW w:w="3150" w:type="dxa"/>
          </w:tcPr>
          <w:p w14:paraId="06ECB736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Revenues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23D3C5A" w14:textId="001BD829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69,042,201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412934" w14:textId="06C18C00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112,340,722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D687EE" w14:textId="757645F3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17,706,624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99FB6" w14:textId="5600E1D9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199,089,547</w:t>
            </w:r>
          </w:p>
        </w:tc>
      </w:tr>
      <w:tr w:rsidR="0058215B" w:rsidRPr="00986919" w14:paraId="6C0A5388" w14:textId="77777777" w:rsidTr="0058215B">
        <w:tc>
          <w:tcPr>
            <w:tcW w:w="3150" w:type="dxa"/>
          </w:tcPr>
          <w:p w14:paraId="27F17F63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6B0CC82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7A2855E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E367F4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17B869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6D28" w:rsidRPr="00986919" w14:paraId="75247DB3" w14:textId="77777777" w:rsidTr="0058215B">
        <w:tc>
          <w:tcPr>
            <w:tcW w:w="3150" w:type="dxa"/>
          </w:tcPr>
          <w:p w14:paraId="63337BDE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Costs</w:t>
            </w:r>
          </w:p>
        </w:tc>
        <w:tc>
          <w:tcPr>
            <w:tcW w:w="1559" w:type="dxa"/>
            <w:shd w:val="clear" w:color="auto" w:fill="auto"/>
          </w:tcPr>
          <w:p w14:paraId="4923F067" w14:textId="530A56D3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(39,662,741)</w:t>
            </w:r>
          </w:p>
        </w:tc>
        <w:tc>
          <w:tcPr>
            <w:tcW w:w="1584" w:type="dxa"/>
            <w:shd w:val="clear" w:color="auto" w:fill="auto"/>
          </w:tcPr>
          <w:p w14:paraId="02CA89D2" w14:textId="15A10FB2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(34,117,622)</w:t>
            </w:r>
          </w:p>
        </w:tc>
        <w:tc>
          <w:tcPr>
            <w:tcW w:w="1584" w:type="dxa"/>
            <w:shd w:val="clear" w:color="auto" w:fill="auto"/>
          </w:tcPr>
          <w:p w14:paraId="2F15EE12" w14:textId="64E000FB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(463,219)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775AE588" w14:textId="11CCA63D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(74,243,582)</w:t>
            </w:r>
          </w:p>
        </w:tc>
      </w:tr>
      <w:tr w:rsidR="00F36D28" w:rsidRPr="00986919" w14:paraId="319385C2" w14:textId="77777777" w:rsidTr="0058215B">
        <w:tc>
          <w:tcPr>
            <w:tcW w:w="3150" w:type="dxa"/>
          </w:tcPr>
          <w:p w14:paraId="13F7406E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986919">
              <w:rPr>
                <w:rFonts w:ascii="Arial" w:hAnsi="Arial" w:cs="Arial"/>
                <w:sz w:val="18"/>
                <w:szCs w:val="18"/>
              </w:rPr>
              <w:t xml:space="preserve">  Costs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F6F6DF1" w14:textId="19D0602D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D96FF2" w14:textId="117D864F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22,774,605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A875FF" w14:textId="783270D0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229,450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C3A4BC" w14:textId="30D12EC4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23,004,055</w:t>
            </w:r>
          </w:p>
        </w:tc>
      </w:tr>
      <w:tr w:rsidR="0058215B" w:rsidRPr="00986919" w14:paraId="229C5BA7" w14:textId="77777777" w:rsidTr="0058215B">
        <w:tc>
          <w:tcPr>
            <w:tcW w:w="3150" w:type="dxa"/>
          </w:tcPr>
          <w:p w14:paraId="037F2591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FD0E718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E5F21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D465E9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644DA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6D28" w:rsidRPr="00986919" w14:paraId="688E915A" w14:textId="77777777" w:rsidTr="0058215B">
        <w:tc>
          <w:tcPr>
            <w:tcW w:w="3150" w:type="dxa"/>
          </w:tcPr>
          <w:p w14:paraId="6374E431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Costs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663136E" w14:textId="3B0B79DF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(39,662,741)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ED1E74" w14:textId="74964FED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(11,343,017)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B62A86" w14:textId="1F125FE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(233,769)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8A1D30" w14:textId="595A876C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(51,239,527)</w:t>
            </w:r>
          </w:p>
        </w:tc>
      </w:tr>
      <w:tr w:rsidR="0058215B" w:rsidRPr="00986919" w14:paraId="16F2ED28" w14:textId="77777777" w:rsidTr="0058215B">
        <w:tc>
          <w:tcPr>
            <w:tcW w:w="3150" w:type="dxa"/>
          </w:tcPr>
          <w:p w14:paraId="406B1E82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87E41E2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6114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431E46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D2D63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6D28" w:rsidRPr="00986919" w14:paraId="7775686B" w14:textId="77777777" w:rsidTr="0058215B">
        <w:tc>
          <w:tcPr>
            <w:tcW w:w="3150" w:type="dxa"/>
          </w:tcPr>
          <w:p w14:paraId="0080E83C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Segment results</w:t>
            </w:r>
          </w:p>
        </w:tc>
        <w:tc>
          <w:tcPr>
            <w:tcW w:w="1559" w:type="dxa"/>
            <w:shd w:val="clear" w:color="auto" w:fill="auto"/>
          </w:tcPr>
          <w:p w14:paraId="6C59EAF5" w14:textId="64CFBF84" w:rsidR="00F36D28" w:rsidRPr="00D20EA2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0EA2">
              <w:rPr>
                <w:rFonts w:ascii="Arial" w:hAnsi="Arial" w:cs="Arial"/>
                <w:sz w:val="18"/>
                <w:szCs w:val="18"/>
              </w:rPr>
              <w:t>29,379,460</w:t>
            </w:r>
          </w:p>
        </w:tc>
        <w:tc>
          <w:tcPr>
            <w:tcW w:w="1584" w:type="dxa"/>
            <w:shd w:val="clear" w:color="auto" w:fill="auto"/>
          </w:tcPr>
          <w:p w14:paraId="5097BCCE" w14:textId="5A220258" w:rsidR="00F36D28" w:rsidRPr="00D20EA2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0EA2">
              <w:rPr>
                <w:rFonts w:ascii="Arial" w:hAnsi="Arial" w:cs="Arial"/>
                <w:sz w:val="18"/>
                <w:szCs w:val="18"/>
              </w:rPr>
              <w:t xml:space="preserve"> 100,997,705 </w:t>
            </w:r>
          </w:p>
        </w:tc>
        <w:tc>
          <w:tcPr>
            <w:tcW w:w="1584" w:type="dxa"/>
            <w:shd w:val="clear" w:color="auto" w:fill="auto"/>
          </w:tcPr>
          <w:p w14:paraId="6832FD54" w14:textId="2E7DF560" w:rsidR="00F36D28" w:rsidRPr="00D20EA2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0EA2">
              <w:rPr>
                <w:rFonts w:ascii="Arial" w:hAnsi="Arial" w:cs="Arial"/>
                <w:sz w:val="18"/>
                <w:szCs w:val="18"/>
              </w:rPr>
              <w:t xml:space="preserve"> 17,472,855 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072D7F32" w14:textId="784E0796" w:rsidR="00F36D28" w:rsidRPr="00D20EA2" w:rsidRDefault="00F36D28" w:rsidP="00AC5019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0EA2">
              <w:rPr>
                <w:rFonts w:ascii="Arial" w:hAnsi="Arial" w:cs="Arial"/>
                <w:sz w:val="18"/>
                <w:szCs w:val="18"/>
              </w:rPr>
              <w:t>147,850,020</w:t>
            </w:r>
          </w:p>
        </w:tc>
      </w:tr>
      <w:tr w:rsidR="0058215B" w:rsidRPr="00986919" w14:paraId="5235B3FA" w14:textId="77777777" w:rsidTr="0058215B">
        <w:tc>
          <w:tcPr>
            <w:tcW w:w="3150" w:type="dxa"/>
          </w:tcPr>
          <w:p w14:paraId="6E33C71B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559" w:type="dxa"/>
            <w:shd w:val="clear" w:color="auto" w:fill="auto"/>
          </w:tcPr>
          <w:p w14:paraId="536A48EC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F7C7827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551A31A8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68EFCA6D" w14:textId="645A23DE" w:rsidR="0058215B" w:rsidRPr="00986919" w:rsidRDefault="00F36D28" w:rsidP="00AC501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D28">
              <w:rPr>
                <w:rFonts w:ascii="Arial" w:hAnsi="Arial" w:cs="Arial"/>
                <w:sz w:val="18"/>
                <w:szCs w:val="18"/>
              </w:rPr>
              <w:t>(23,622,079)</w:t>
            </w:r>
          </w:p>
        </w:tc>
      </w:tr>
      <w:tr w:rsidR="00F36D28" w:rsidRPr="00986919" w14:paraId="335FE3CB" w14:textId="77777777" w:rsidTr="00AE2FC9">
        <w:tc>
          <w:tcPr>
            <w:tcW w:w="3150" w:type="dxa"/>
          </w:tcPr>
          <w:p w14:paraId="71466BBD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559" w:type="dxa"/>
            <w:shd w:val="clear" w:color="auto" w:fill="auto"/>
          </w:tcPr>
          <w:p w14:paraId="35A01D68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5A950069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13DAFFC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6952957" w14:textId="22DAD78B" w:rsidR="00F36D28" w:rsidRPr="00F36D28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103,074</w:t>
            </w:r>
          </w:p>
        </w:tc>
      </w:tr>
      <w:tr w:rsidR="00F36D28" w:rsidRPr="00986919" w14:paraId="62F25CE5" w14:textId="77777777" w:rsidTr="00AE2FC9">
        <w:tc>
          <w:tcPr>
            <w:tcW w:w="3150" w:type="dxa"/>
          </w:tcPr>
          <w:p w14:paraId="00B2BFE3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59" w:type="dxa"/>
            <w:shd w:val="clear" w:color="auto" w:fill="auto"/>
          </w:tcPr>
          <w:p w14:paraId="64781279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D698FD6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05BFEEEB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F3D6FAF" w14:textId="4A2B62C8" w:rsidR="00F36D28" w:rsidRPr="00986919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282,303</w:t>
            </w:r>
          </w:p>
        </w:tc>
      </w:tr>
      <w:tr w:rsidR="00F36D28" w:rsidRPr="00986919" w14:paraId="667BD4FB" w14:textId="77777777" w:rsidTr="00AE2FC9">
        <w:tc>
          <w:tcPr>
            <w:tcW w:w="3150" w:type="dxa"/>
          </w:tcPr>
          <w:p w14:paraId="06E2B29C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559" w:type="dxa"/>
            <w:shd w:val="clear" w:color="auto" w:fill="auto"/>
          </w:tcPr>
          <w:p w14:paraId="41EAAFFD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36E41EB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7E3B961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64B6C06" w14:textId="35E25A35" w:rsidR="00F36D28" w:rsidRPr="00F36D28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(26,625,096)</w:t>
            </w:r>
          </w:p>
        </w:tc>
      </w:tr>
      <w:tr w:rsidR="00F36D28" w:rsidRPr="00986919" w14:paraId="58166400" w14:textId="77777777" w:rsidTr="00AE2FC9">
        <w:tc>
          <w:tcPr>
            <w:tcW w:w="3150" w:type="dxa"/>
          </w:tcPr>
          <w:p w14:paraId="37A680DE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59" w:type="dxa"/>
            <w:shd w:val="clear" w:color="auto" w:fill="auto"/>
          </w:tcPr>
          <w:p w14:paraId="09AA9CC5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14CD60E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BBCC289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FC788" w14:textId="16D9EB30" w:rsidR="00F36D28" w:rsidRPr="00F36D28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(3,342,480)</w:t>
            </w:r>
          </w:p>
        </w:tc>
      </w:tr>
      <w:tr w:rsidR="0058215B" w:rsidRPr="00986919" w14:paraId="4DC94DCF" w14:textId="77777777" w:rsidTr="0058215B">
        <w:tc>
          <w:tcPr>
            <w:tcW w:w="3150" w:type="dxa"/>
          </w:tcPr>
          <w:p w14:paraId="6E074BA8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8EE6F4F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5E30E62A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4FAC981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111115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6D28" w:rsidRPr="00986919" w14:paraId="6603E4B2" w14:textId="77777777" w:rsidTr="0058215B">
        <w:tc>
          <w:tcPr>
            <w:tcW w:w="3150" w:type="dxa"/>
          </w:tcPr>
          <w:p w14:paraId="3EBAEFB7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1559" w:type="dxa"/>
            <w:shd w:val="clear" w:color="auto" w:fill="auto"/>
          </w:tcPr>
          <w:p w14:paraId="248B2071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0868442E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30C43DF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8948D77" w14:textId="5BFA9E54" w:rsidR="00F36D28" w:rsidRPr="00F36D28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94,645,742</w:t>
            </w:r>
          </w:p>
        </w:tc>
      </w:tr>
      <w:tr w:rsidR="00F36D28" w:rsidRPr="00986919" w14:paraId="03C0D4D1" w14:textId="77777777" w:rsidTr="0058215B">
        <w:tc>
          <w:tcPr>
            <w:tcW w:w="3150" w:type="dxa"/>
          </w:tcPr>
          <w:p w14:paraId="3E697208" w14:textId="77777777" w:rsidR="00F36D28" w:rsidRPr="00986919" w:rsidRDefault="00F36D28" w:rsidP="00F36D28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559" w:type="dxa"/>
            <w:shd w:val="clear" w:color="auto" w:fill="auto"/>
          </w:tcPr>
          <w:p w14:paraId="6E486FED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BFABAD3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0CDE27DE" w14:textId="77777777" w:rsidR="00F36D28" w:rsidRPr="00986919" w:rsidRDefault="00F36D28" w:rsidP="00F36D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C22D3" w14:textId="5B024B9E" w:rsidR="00F36D28" w:rsidRPr="00F36D28" w:rsidRDefault="00F36D28" w:rsidP="00F36D28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36D28">
              <w:rPr>
                <w:rFonts w:ascii="Arial" w:hAnsi="Arial" w:cs="Arial"/>
                <w:sz w:val="18"/>
                <w:szCs w:val="18"/>
                <w:lang w:val="en-GB"/>
              </w:rPr>
              <w:t>(17,686,600)</w:t>
            </w:r>
          </w:p>
        </w:tc>
      </w:tr>
      <w:tr w:rsidR="0058215B" w:rsidRPr="00986919" w14:paraId="61CF2295" w14:textId="77777777" w:rsidTr="0058215B">
        <w:tc>
          <w:tcPr>
            <w:tcW w:w="3150" w:type="dxa"/>
          </w:tcPr>
          <w:p w14:paraId="17B11970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029AA6B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597B7E58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1AAEE01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798424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58215B" w:rsidRPr="00986919" w14:paraId="7AD94F85" w14:textId="77777777" w:rsidTr="0058215B">
        <w:tc>
          <w:tcPr>
            <w:tcW w:w="3150" w:type="dxa"/>
          </w:tcPr>
          <w:p w14:paraId="626E8F3C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 xml:space="preserve">Net profit </w:t>
            </w:r>
          </w:p>
        </w:tc>
        <w:tc>
          <w:tcPr>
            <w:tcW w:w="1559" w:type="dxa"/>
            <w:shd w:val="clear" w:color="auto" w:fill="auto"/>
          </w:tcPr>
          <w:p w14:paraId="4679DA39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4BB585FD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0DE2071E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7B2F6" w14:textId="7A8634DB" w:rsidR="0058215B" w:rsidRPr="00986919" w:rsidRDefault="00F36D28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F36D28">
              <w:rPr>
                <w:rFonts w:ascii="Arial" w:hAnsi="Arial" w:cs="Arial"/>
                <w:sz w:val="18"/>
                <w:szCs w:val="18"/>
              </w:rPr>
              <w:t>76,959,142</w:t>
            </w:r>
          </w:p>
        </w:tc>
      </w:tr>
      <w:tr w:rsidR="0058215B" w:rsidRPr="00986919" w14:paraId="1FFE70EA" w14:textId="77777777" w:rsidTr="0058215B">
        <w:tc>
          <w:tcPr>
            <w:tcW w:w="3150" w:type="dxa"/>
          </w:tcPr>
          <w:p w14:paraId="7DCC9E71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DE76271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0B8599A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5B522689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9D3B72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15B" w:rsidRPr="00986919" w14:paraId="79CB9375" w14:textId="77777777" w:rsidTr="0058215B">
        <w:tc>
          <w:tcPr>
            <w:tcW w:w="3150" w:type="dxa"/>
          </w:tcPr>
          <w:p w14:paraId="7F3E7514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Timing of revenue recognition under</w:t>
            </w:r>
          </w:p>
        </w:tc>
        <w:tc>
          <w:tcPr>
            <w:tcW w:w="1559" w:type="dxa"/>
            <w:shd w:val="clear" w:color="auto" w:fill="auto"/>
          </w:tcPr>
          <w:p w14:paraId="1A1E89B0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094DD83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0A02A364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242DAAB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15B" w:rsidRPr="00986919" w14:paraId="3A5C1822" w14:textId="77777777" w:rsidTr="0058215B">
        <w:tc>
          <w:tcPr>
            <w:tcW w:w="3150" w:type="dxa"/>
          </w:tcPr>
          <w:p w14:paraId="11E4D855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 xml:space="preserve">    TFRS </w:t>
            </w:r>
            <w:r w:rsidRPr="00986919">
              <w:rPr>
                <w:rFonts w:ascii="Arial" w:hAnsi="Arial" w:cs="Arial"/>
                <w:sz w:val="18"/>
                <w:szCs w:val="18"/>
                <w:lang w:val="en-GB"/>
              </w:rPr>
              <w:t>15:</w:t>
            </w:r>
          </w:p>
        </w:tc>
        <w:tc>
          <w:tcPr>
            <w:tcW w:w="1559" w:type="dxa"/>
            <w:shd w:val="clear" w:color="auto" w:fill="auto"/>
          </w:tcPr>
          <w:p w14:paraId="134BECDA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2CA34F8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025EFCC4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113A98C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15B" w:rsidRPr="00986919" w14:paraId="5A0CD18C" w14:textId="77777777" w:rsidTr="0058215B">
        <w:tc>
          <w:tcPr>
            <w:tcW w:w="3150" w:type="dxa"/>
          </w:tcPr>
          <w:p w14:paraId="7A16AAA3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- At a point in time</w:t>
            </w:r>
          </w:p>
        </w:tc>
        <w:tc>
          <w:tcPr>
            <w:tcW w:w="1559" w:type="dxa"/>
            <w:shd w:val="clear" w:color="auto" w:fill="auto"/>
          </w:tcPr>
          <w:p w14:paraId="529D2AB2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27BD5B0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3C1B7C7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09B40412" w14:textId="7F44FE80" w:rsidR="0058215B" w:rsidRPr="00986919" w:rsidRDefault="00F36D28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D28">
              <w:rPr>
                <w:rFonts w:ascii="Arial" w:hAnsi="Arial" w:cs="Arial"/>
                <w:sz w:val="18"/>
                <w:szCs w:val="18"/>
              </w:rPr>
              <w:t>69,324,504</w:t>
            </w:r>
          </w:p>
        </w:tc>
      </w:tr>
      <w:tr w:rsidR="0058215B" w:rsidRPr="00986919" w14:paraId="0822C130" w14:textId="77777777" w:rsidTr="0058215B">
        <w:tc>
          <w:tcPr>
            <w:tcW w:w="3150" w:type="dxa"/>
          </w:tcPr>
          <w:p w14:paraId="38CFCBBD" w14:textId="77777777" w:rsidR="0058215B" w:rsidRPr="00986919" w:rsidRDefault="0058215B" w:rsidP="00A65387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- Over time</w:t>
            </w:r>
          </w:p>
        </w:tc>
        <w:tc>
          <w:tcPr>
            <w:tcW w:w="1559" w:type="dxa"/>
            <w:shd w:val="clear" w:color="auto" w:fill="auto"/>
          </w:tcPr>
          <w:p w14:paraId="16C7F05F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0F5D36C5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060AD745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68F13247" w14:textId="77777777" w:rsidR="0058215B" w:rsidRPr="00986919" w:rsidRDefault="0058215B" w:rsidP="00A6538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7CAB8199" w14:textId="77777777" w:rsidR="0058215B" w:rsidRDefault="0058215B" w:rsidP="00BD3581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84F52D2" w14:textId="5C27C488" w:rsidR="00702F6A" w:rsidRPr="00986919" w:rsidRDefault="000470D0" w:rsidP="00BD3581">
      <w:pPr>
        <w:jc w:val="both"/>
        <w:rPr>
          <w:rFonts w:ascii="Arial" w:hAnsi="Arial" w:cs="Arial"/>
          <w:sz w:val="18"/>
          <w:szCs w:val="18"/>
          <w:lang w:val="en-GB"/>
        </w:rPr>
      </w:pPr>
      <w:r w:rsidRPr="00986919">
        <w:rPr>
          <w:rFonts w:ascii="Arial" w:hAnsi="Arial" w:cs="Arial"/>
          <w:sz w:val="18"/>
          <w:szCs w:val="18"/>
          <w:lang w:val="en-GB"/>
        </w:rPr>
        <w:t>Disaggregation of revenue from contracts with customers for the separate financial information are as follows;</w:t>
      </w:r>
    </w:p>
    <w:p w14:paraId="7E631B1C" w14:textId="1F0D61F0" w:rsidR="00702F6A" w:rsidRPr="00986919" w:rsidRDefault="00702F6A">
      <w:pPr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986919" w:rsidRPr="00986919" w14:paraId="651CA8B4" w14:textId="77777777" w:rsidTr="00986919">
        <w:trPr>
          <w:trHeight w:val="218"/>
        </w:trPr>
        <w:tc>
          <w:tcPr>
            <w:tcW w:w="5130" w:type="dxa"/>
          </w:tcPr>
          <w:p w14:paraId="5AFC7F14" w14:textId="77777777" w:rsidR="00986919" w:rsidRPr="00986919" w:rsidRDefault="00986919" w:rsidP="003D380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3FC8E" w14:textId="5CF0B9FF" w:rsidR="00986919" w:rsidRPr="00986919" w:rsidRDefault="00986919" w:rsidP="00FC0DF9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6D0963" w:rsidRPr="00986919" w14:paraId="744909F4" w14:textId="77777777" w:rsidTr="00986919">
        <w:trPr>
          <w:trHeight w:val="126"/>
        </w:trPr>
        <w:tc>
          <w:tcPr>
            <w:tcW w:w="5130" w:type="dxa"/>
          </w:tcPr>
          <w:p w14:paraId="1780E86B" w14:textId="77777777" w:rsidR="006D0963" w:rsidRPr="00986919" w:rsidRDefault="006D0963" w:rsidP="006D0963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2900D24" w14:textId="46AF3463" w:rsidR="006D0963" w:rsidRPr="00986919" w:rsidRDefault="006D0963" w:rsidP="006D09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7612158" w14:textId="1BFE3719" w:rsidR="006D0963" w:rsidRPr="00986919" w:rsidRDefault="006D0963" w:rsidP="006D096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</w:tr>
      <w:tr w:rsidR="00986919" w:rsidRPr="00986919" w14:paraId="0B6F68F3" w14:textId="77777777" w:rsidTr="00986919">
        <w:tc>
          <w:tcPr>
            <w:tcW w:w="5130" w:type="dxa"/>
          </w:tcPr>
          <w:p w14:paraId="310FBF71" w14:textId="7347733E" w:rsidR="00986919" w:rsidRPr="00986919" w:rsidRDefault="00986919" w:rsidP="00702F6A">
            <w:pPr>
              <w:ind w:left="-100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876585">
              <w:rPr>
                <w:rFonts w:ascii="Arial" w:hAnsi="Arial" w:cs="Arial"/>
                <w:b/>
                <w:bCs/>
                <w:sz w:val="18"/>
                <w:szCs w:val="18"/>
              </w:rPr>
              <w:t>three-month</w:t>
            </w: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876585">
              <w:rPr>
                <w:rFonts w:ascii="Arial" w:hAnsi="Arial" w:cs="Arial"/>
                <w:b/>
                <w:bCs/>
                <w:sz w:val="18"/>
                <w:szCs w:val="18"/>
              </w:rPr>
              <w:t>31 March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40E3E2A" w14:textId="024C75C2" w:rsidR="00986919" w:rsidRPr="00986919" w:rsidRDefault="00876585" w:rsidP="00702F6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7040B6" w14:textId="52C36F6C" w:rsidR="00986919" w:rsidRPr="00986919" w:rsidRDefault="0058215B" w:rsidP="00702F6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</w:tr>
      <w:tr w:rsidR="00986919" w:rsidRPr="00986919" w14:paraId="0FAD89B6" w14:textId="77777777" w:rsidTr="00986919">
        <w:tc>
          <w:tcPr>
            <w:tcW w:w="5130" w:type="dxa"/>
          </w:tcPr>
          <w:p w14:paraId="4C19FC28" w14:textId="77777777" w:rsidR="00986919" w:rsidRPr="00986919" w:rsidRDefault="00986919" w:rsidP="00702F6A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070E5DC" w14:textId="77777777" w:rsidR="00986919" w:rsidRPr="00986919" w:rsidRDefault="00986919" w:rsidP="00FC0DF9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  <w:p w14:paraId="31061BB8" w14:textId="062ECFE3" w:rsidR="00986919" w:rsidRPr="00986919" w:rsidRDefault="00986919" w:rsidP="00FC0DF9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and collection service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4D1DF63" w14:textId="77777777" w:rsidR="00986919" w:rsidRPr="00986919" w:rsidRDefault="00986919" w:rsidP="00FC0DF9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  <w:p w14:paraId="1B651399" w14:textId="4273B5A7" w:rsidR="00986919" w:rsidRPr="00986919" w:rsidRDefault="00986919" w:rsidP="00FC0DF9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and collection service</w:t>
            </w:r>
          </w:p>
        </w:tc>
      </w:tr>
      <w:tr w:rsidR="00986919" w:rsidRPr="00986919" w14:paraId="2A18251B" w14:textId="77777777" w:rsidTr="00986919">
        <w:tc>
          <w:tcPr>
            <w:tcW w:w="5130" w:type="dxa"/>
          </w:tcPr>
          <w:p w14:paraId="1201D3F3" w14:textId="77777777" w:rsidR="00986919" w:rsidRPr="00986919" w:rsidRDefault="00986919" w:rsidP="00702F6A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E6B3E76" w14:textId="0EC4544B" w:rsidR="00986919" w:rsidRPr="00986919" w:rsidRDefault="00986919" w:rsidP="00702F6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BA0277F" w14:textId="4F89CD89" w:rsidR="00986919" w:rsidRPr="00986919" w:rsidRDefault="00986919" w:rsidP="00702F6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986919" w:rsidRPr="00986919" w14:paraId="5BC0059B" w14:textId="77777777" w:rsidTr="00986919">
        <w:tc>
          <w:tcPr>
            <w:tcW w:w="5130" w:type="dxa"/>
          </w:tcPr>
          <w:p w14:paraId="34B534D2" w14:textId="74304BB4" w:rsidR="00986919" w:rsidRPr="00986919" w:rsidRDefault="00986919" w:rsidP="00702F6A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 xml:space="preserve">Timing of revenue recognition under TFRS </w:t>
            </w:r>
            <w:r w:rsidRPr="00986919">
              <w:rPr>
                <w:rFonts w:ascii="Arial" w:hAnsi="Arial" w:cs="Arial"/>
                <w:sz w:val="18"/>
                <w:szCs w:val="18"/>
                <w:lang w:val="en-GB"/>
              </w:rPr>
              <w:t>15:</w:t>
            </w:r>
          </w:p>
        </w:tc>
        <w:tc>
          <w:tcPr>
            <w:tcW w:w="2160" w:type="dxa"/>
            <w:shd w:val="clear" w:color="auto" w:fill="FAFAFA"/>
          </w:tcPr>
          <w:p w14:paraId="01DF3A3C" w14:textId="77777777" w:rsidR="00986919" w:rsidRPr="00986919" w:rsidRDefault="00986919" w:rsidP="00702F6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14:paraId="389F8BB9" w14:textId="77777777" w:rsidR="00986919" w:rsidRPr="00986919" w:rsidRDefault="00986919" w:rsidP="00702F6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5579" w:rsidRPr="00986919" w14:paraId="38D1702B" w14:textId="77777777" w:rsidTr="0000444F">
        <w:tc>
          <w:tcPr>
            <w:tcW w:w="5130" w:type="dxa"/>
          </w:tcPr>
          <w:p w14:paraId="4F46E64E" w14:textId="77777777" w:rsidR="00625579" w:rsidRPr="00986919" w:rsidRDefault="00625579" w:rsidP="00625579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- At a point in time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8F21C82" w14:textId="7436BAA9" w:rsidR="00625579" w:rsidRPr="00986919" w:rsidRDefault="00625579" w:rsidP="0062557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0EA2">
              <w:rPr>
                <w:rFonts w:ascii="Arial" w:hAnsi="Arial" w:cs="Arial"/>
                <w:sz w:val="18"/>
                <w:szCs w:val="18"/>
              </w:rPr>
              <w:t>77,273,338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A89E66" w14:textId="55F72FDA" w:rsidR="00625579" w:rsidRPr="00986919" w:rsidRDefault="00625579" w:rsidP="0062557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0EA2">
              <w:rPr>
                <w:rFonts w:ascii="Arial" w:hAnsi="Arial" w:cs="Arial"/>
                <w:sz w:val="18"/>
                <w:szCs w:val="18"/>
              </w:rPr>
              <w:t>96,382,307</w:t>
            </w:r>
          </w:p>
        </w:tc>
      </w:tr>
      <w:tr w:rsidR="00625579" w:rsidRPr="00986919" w14:paraId="69BFA382" w14:textId="77777777" w:rsidTr="00986919">
        <w:tc>
          <w:tcPr>
            <w:tcW w:w="5130" w:type="dxa"/>
          </w:tcPr>
          <w:p w14:paraId="55C8F58A" w14:textId="77777777" w:rsidR="00625579" w:rsidRPr="00986919" w:rsidRDefault="00625579" w:rsidP="00625579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- Over time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75976D28" w14:textId="5A2BA926" w:rsidR="00625579" w:rsidRPr="00625579" w:rsidRDefault="00625579" w:rsidP="00625579">
            <w:pPr>
              <w:ind w:right="-72"/>
              <w:jc w:val="right"/>
              <w:rPr>
                <w:rFonts w:ascii="Arial" w:hAnsi="Arial" w:cs="Browallia New"/>
                <w:sz w:val="18"/>
                <w:szCs w:val="22"/>
              </w:rPr>
            </w:pPr>
            <w:r>
              <w:rPr>
                <w:rFonts w:ascii="Arial" w:hAnsi="Arial" w:cs="Browallia New"/>
                <w:sz w:val="18"/>
                <w:szCs w:val="22"/>
              </w:rPr>
              <w:t>-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4B39DF6" w14:textId="58050566" w:rsidR="00625579" w:rsidRPr="00625579" w:rsidRDefault="00625579" w:rsidP="00625579">
            <w:pPr>
              <w:ind w:right="-72"/>
              <w:jc w:val="right"/>
              <w:rPr>
                <w:rFonts w:ascii="Arial" w:hAnsi="Arial" w:cstheme="minorBidi"/>
                <w:sz w:val="18"/>
                <w:szCs w:val="18"/>
              </w:rPr>
            </w:pPr>
            <w:r>
              <w:rPr>
                <w:rFonts w:ascii="Arial" w:hAnsi="Arial" w:cstheme="minorBidi"/>
                <w:sz w:val="18"/>
                <w:szCs w:val="18"/>
              </w:rPr>
              <w:t>-</w:t>
            </w:r>
          </w:p>
        </w:tc>
      </w:tr>
      <w:tr w:rsidR="00625579" w:rsidRPr="00986919" w14:paraId="45CE02AB" w14:textId="77777777" w:rsidTr="00986919">
        <w:tc>
          <w:tcPr>
            <w:tcW w:w="5130" w:type="dxa"/>
          </w:tcPr>
          <w:p w14:paraId="77F09474" w14:textId="77777777" w:rsidR="00625579" w:rsidRPr="00986919" w:rsidRDefault="00625579" w:rsidP="00625579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2D986721" w14:textId="77777777" w:rsidR="00625579" w:rsidRPr="00986919" w:rsidRDefault="00625579" w:rsidP="0062557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99C8CB0" w14:textId="77777777" w:rsidR="00625579" w:rsidRPr="00986919" w:rsidRDefault="00625579" w:rsidP="0062557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5579" w:rsidRPr="00986919" w14:paraId="395C714B" w14:textId="77777777" w:rsidTr="00DD18C7">
        <w:tc>
          <w:tcPr>
            <w:tcW w:w="5130" w:type="dxa"/>
          </w:tcPr>
          <w:p w14:paraId="0B4945F2" w14:textId="77777777" w:rsidR="00625579" w:rsidRPr="00986919" w:rsidRDefault="00625579" w:rsidP="00625579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83CC8" w14:textId="7512FA44" w:rsidR="00625579" w:rsidRPr="00986919" w:rsidRDefault="00625579" w:rsidP="0062557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0EA2">
              <w:rPr>
                <w:rFonts w:ascii="Arial" w:hAnsi="Arial" w:cs="Arial"/>
                <w:sz w:val="18"/>
                <w:szCs w:val="18"/>
              </w:rPr>
              <w:t>77,273,338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99D19" w14:textId="2E24011B" w:rsidR="00625579" w:rsidRPr="00986919" w:rsidRDefault="00625579" w:rsidP="00625579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0EA2">
              <w:rPr>
                <w:rFonts w:ascii="Arial" w:hAnsi="Arial" w:cs="Arial"/>
                <w:sz w:val="18"/>
                <w:szCs w:val="18"/>
              </w:rPr>
              <w:t>96,382,307</w:t>
            </w:r>
          </w:p>
        </w:tc>
      </w:tr>
    </w:tbl>
    <w:p w14:paraId="5F7307BB" w14:textId="77777777" w:rsidR="00702F6A" w:rsidRPr="00986919" w:rsidRDefault="00702F6A">
      <w:pPr>
        <w:rPr>
          <w:rFonts w:ascii="Arial" w:hAnsi="Arial" w:cs="Arial"/>
          <w:sz w:val="18"/>
          <w:szCs w:val="18"/>
        </w:rPr>
      </w:pPr>
    </w:p>
    <w:p w14:paraId="1BBADA16" w14:textId="77777777" w:rsidR="00F837FE" w:rsidRPr="00986919" w:rsidRDefault="00F837FE" w:rsidP="005E0869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5E0869" w:rsidRPr="00986919" w14:paraId="2713DEEC" w14:textId="77777777" w:rsidTr="004067F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2DEC40C" w14:textId="718F36FE" w:rsidR="005E0869" w:rsidRPr="00986919" w:rsidRDefault="008425FC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5E0869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</w:t>
            </w:r>
          </w:p>
        </w:tc>
      </w:tr>
    </w:tbl>
    <w:p w14:paraId="27D9135F" w14:textId="77777777" w:rsidR="005E0869" w:rsidRPr="00986919" w:rsidRDefault="005E0869" w:rsidP="005E0869">
      <w:pPr>
        <w:jc w:val="both"/>
        <w:rPr>
          <w:rFonts w:ascii="Arial" w:hAnsi="Arial" w:cs="Arial"/>
          <w:sz w:val="18"/>
          <w:szCs w:val="18"/>
        </w:rPr>
      </w:pPr>
    </w:p>
    <w:p w14:paraId="6195808B" w14:textId="77777777" w:rsidR="00AA0D38" w:rsidRPr="00986919" w:rsidRDefault="00AA0D38" w:rsidP="00AA0D38">
      <w:pPr>
        <w:jc w:val="both"/>
        <w:rPr>
          <w:rFonts w:ascii="Arial" w:eastAsia="Arial Unicode MS" w:hAnsi="Arial" w:cs="Arial"/>
          <w:sz w:val="18"/>
          <w:szCs w:val="18"/>
          <w:lang w:val="en-GB" w:eastAsia="en-GB"/>
        </w:rPr>
      </w:pPr>
      <w:r w:rsidRPr="00986919">
        <w:rPr>
          <w:rFonts w:ascii="Arial" w:hAnsi="Arial" w:cs="Arial"/>
          <w:color w:val="000000"/>
          <w:sz w:val="18"/>
          <w:szCs w:val="18"/>
        </w:rPr>
        <w:t xml:space="preserve">Fair </w:t>
      </w:r>
      <w:r w:rsidRPr="00986919">
        <w:rPr>
          <w:rFonts w:ascii="Arial" w:eastAsia="Arial Unicode MS" w:hAnsi="Arial" w:cs="Arial"/>
          <w:sz w:val="18"/>
          <w:szCs w:val="18"/>
          <w:lang w:val="en-GB" w:eastAsia="en-GB"/>
        </w:rPr>
        <w:t>values are categorised into hierarchy based on inputs used as follows:</w:t>
      </w:r>
    </w:p>
    <w:p w14:paraId="3F71499C" w14:textId="77777777" w:rsidR="00AA0D38" w:rsidRPr="00986919" w:rsidRDefault="00AA0D38" w:rsidP="00AA0D38">
      <w:pPr>
        <w:jc w:val="both"/>
        <w:rPr>
          <w:rFonts w:ascii="Arial" w:eastAsia="Arial Unicode MS" w:hAnsi="Arial" w:cs="Arial"/>
          <w:sz w:val="18"/>
          <w:szCs w:val="18"/>
          <w:lang w:val="en-GB" w:eastAsia="en-GB"/>
        </w:rPr>
      </w:pPr>
    </w:p>
    <w:p w14:paraId="7821BBD6" w14:textId="052B8B24" w:rsidR="00AA0D38" w:rsidRPr="00986919" w:rsidRDefault="00AA0D38" w:rsidP="00881104">
      <w:pPr>
        <w:ind w:left="810" w:hanging="810"/>
        <w:jc w:val="both"/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</w:pPr>
      <w:r w:rsidRPr="0098691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Level </w:t>
      </w:r>
      <w:r w:rsidR="00FD3571" w:rsidRPr="00986919">
        <w:rPr>
          <w:rFonts w:ascii="Arial" w:eastAsia="Arial Unicode MS" w:hAnsi="Arial" w:cs="Arial"/>
          <w:sz w:val="18"/>
          <w:szCs w:val="18"/>
          <w:lang w:val="en-GB" w:eastAsia="en-GB"/>
        </w:rPr>
        <w:t>1</w:t>
      </w:r>
      <w:r w:rsidRPr="0098691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: </w:t>
      </w:r>
      <w:r w:rsidRPr="00986919">
        <w:rPr>
          <w:rFonts w:ascii="Arial" w:eastAsia="Arial Unicode MS" w:hAnsi="Arial" w:cs="Arial"/>
          <w:sz w:val="18"/>
          <w:szCs w:val="18"/>
          <w:lang w:val="en-GB" w:eastAsia="en-GB"/>
        </w:rPr>
        <w:tab/>
      </w:r>
      <w:r w:rsidR="00881104" w:rsidRPr="00986919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>The fair value of financial instruments is based on the closing price by reference to the Thai Bond Dealing Centre.</w:t>
      </w:r>
    </w:p>
    <w:p w14:paraId="412FFC99" w14:textId="16E358AF" w:rsidR="00AA0D38" w:rsidRPr="00986919" w:rsidRDefault="00AA0D38" w:rsidP="00881104">
      <w:pPr>
        <w:ind w:left="810" w:hanging="810"/>
        <w:jc w:val="both"/>
        <w:rPr>
          <w:rFonts w:ascii="Arial" w:eastAsia="Arial Unicode MS" w:hAnsi="Arial" w:cs="Arial"/>
          <w:spacing w:val="-4"/>
          <w:sz w:val="18"/>
          <w:szCs w:val="18"/>
          <w:cs/>
          <w:lang w:val="en-GB" w:eastAsia="en-GB"/>
        </w:rPr>
      </w:pPr>
      <w:r w:rsidRPr="0098691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Level </w:t>
      </w:r>
      <w:r w:rsidR="00FD3571" w:rsidRPr="00986919">
        <w:rPr>
          <w:rFonts w:ascii="Arial" w:eastAsia="Arial Unicode MS" w:hAnsi="Arial" w:cs="Arial"/>
          <w:sz w:val="18"/>
          <w:szCs w:val="18"/>
          <w:lang w:val="en-GB" w:eastAsia="en-GB"/>
        </w:rPr>
        <w:t>2</w:t>
      </w:r>
      <w:r w:rsidRPr="0098691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: </w:t>
      </w:r>
      <w:r w:rsidRPr="00986919">
        <w:rPr>
          <w:rFonts w:ascii="Arial" w:eastAsia="Arial Unicode MS" w:hAnsi="Arial" w:cs="Arial"/>
          <w:sz w:val="18"/>
          <w:szCs w:val="18"/>
          <w:lang w:val="en-GB" w:eastAsia="en-GB"/>
        </w:rPr>
        <w:tab/>
      </w:r>
      <w:r w:rsidR="00BC7025" w:rsidRPr="00986919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>The fair value of financial instruments is measured using valuation techniques that using significant observable inputs and, as little as possible, references to the entity-specific estimates.</w:t>
      </w:r>
    </w:p>
    <w:p w14:paraId="68FA5D29" w14:textId="603E59ED" w:rsidR="00AA0D38" w:rsidRPr="00986919" w:rsidRDefault="00AA0D38" w:rsidP="00AA0D38">
      <w:pPr>
        <w:ind w:left="810" w:hanging="810"/>
        <w:jc w:val="both"/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</w:pPr>
      <w:r w:rsidRPr="0098691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Level </w:t>
      </w:r>
      <w:r w:rsidR="00FD3571" w:rsidRPr="00986919">
        <w:rPr>
          <w:rFonts w:ascii="Arial" w:eastAsia="Arial Unicode MS" w:hAnsi="Arial" w:cs="Arial"/>
          <w:sz w:val="18"/>
          <w:szCs w:val="18"/>
          <w:lang w:val="en-GB" w:eastAsia="en-GB"/>
        </w:rPr>
        <w:t>3</w:t>
      </w:r>
      <w:r w:rsidRPr="0098691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: </w:t>
      </w:r>
      <w:r w:rsidRPr="00986919">
        <w:rPr>
          <w:rFonts w:ascii="Arial" w:eastAsia="Arial Unicode MS" w:hAnsi="Arial" w:cs="Arial"/>
          <w:sz w:val="18"/>
          <w:szCs w:val="18"/>
          <w:lang w:val="en-GB" w:eastAsia="en-GB"/>
        </w:rPr>
        <w:tab/>
      </w:r>
      <w:r w:rsidR="00BC7025" w:rsidRPr="00986919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>The fair value of financial instruments is measured using valuation techniques that are not based on observable market data.</w:t>
      </w:r>
    </w:p>
    <w:p w14:paraId="67D4D717" w14:textId="77777777" w:rsidR="00AA0D38" w:rsidRPr="00986919" w:rsidRDefault="00AA0D38" w:rsidP="00CD63C1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B4C8E74" w14:textId="3E45662F" w:rsidR="00AA0D38" w:rsidRPr="00986919" w:rsidRDefault="00AA0D38" w:rsidP="00AA0D38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86919">
        <w:rPr>
          <w:rFonts w:ascii="Arial" w:hAnsi="Arial" w:cs="Arial"/>
          <w:color w:val="000000"/>
          <w:sz w:val="18"/>
          <w:szCs w:val="18"/>
        </w:rPr>
        <w:t xml:space="preserve">There were no transfers between fair value hierarchy during the </w:t>
      </w:r>
      <w:r w:rsidR="00FA1B80" w:rsidRPr="00986919">
        <w:rPr>
          <w:rFonts w:ascii="Arial" w:hAnsi="Arial" w:cs="Arial"/>
          <w:color w:val="000000"/>
          <w:sz w:val="18"/>
          <w:szCs w:val="18"/>
        </w:rPr>
        <w:t>period</w:t>
      </w:r>
      <w:r w:rsidRPr="00986919">
        <w:rPr>
          <w:rFonts w:ascii="Arial" w:hAnsi="Arial" w:cs="Arial"/>
          <w:color w:val="000000"/>
          <w:sz w:val="18"/>
          <w:szCs w:val="18"/>
        </w:rPr>
        <w:t>.</w:t>
      </w:r>
    </w:p>
    <w:p w14:paraId="7301F711" w14:textId="77777777" w:rsidR="00AA0D38" w:rsidRPr="00986919" w:rsidRDefault="00AA0D38" w:rsidP="00AA0D38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D703BFE" w14:textId="259546CE" w:rsidR="00AA0D38" w:rsidRPr="00986919" w:rsidRDefault="00AA0D38" w:rsidP="00AA0D3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986919">
        <w:rPr>
          <w:rFonts w:ascii="Arial" w:hAnsi="Arial" w:cs="Arial"/>
          <w:color w:val="000000"/>
          <w:sz w:val="18"/>
          <w:szCs w:val="18"/>
          <w:lang w:val="en-GB"/>
        </w:rPr>
        <w:t>The carrying amounts of financial assets and financial liabilities that are not measured at fair value are approximates fair value since their interest rates are similar to current market rate.</w:t>
      </w:r>
    </w:p>
    <w:p w14:paraId="04AF4368" w14:textId="52B9929F" w:rsidR="00F837FE" w:rsidRPr="00986919" w:rsidRDefault="006E582A" w:rsidP="00A27CC1">
      <w:pPr>
        <w:rPr>
          <w:rFonts w:ascii="Arial" w:hAnsi="Arial" w:cs="Arial"/>
          <w:color w:val="000000"/>
          <w:sz w:val="18"/>
          <w:szCs w:val="18"/>
          <w:lang w:val="en-GB"/>
        </w:rPr>
      </w:pPr>
      <w:r w:rsidRPr="00986919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001E681F" w14:textId="77777777" w:rsidR="00A27CC1" w:rsidRPr="00986919" w:rsidRDefault="00A27CC1" w:rsidP="00A27CC1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486778" w:rsidRPr="00986919" w14:paraId="2C2E6C2A" w14:textId="77777777" w:rsidTr="004067F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AD0ED5A" w14:textId="3B78BCD0" w:rsidR="00486778" w:rsidRPr="00986919" w:rsidRDefault="008425FC" w:rsidP="00DE7377">
            <w:pPr>
              <w:pStyle w:val="Heading1"/>
              <w:keepNext w:val="0"/>
              <w:tabs>
                <w:tab w:val="left" w:pos="338"/>
              </w:tabs>
              <w:ind w:left="432" w:hanging="447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eastAsia="en-US"/>
              </w:rPr>
              <w:t>7</w:t>
            </w:r>
            <w:r w:rsidR="00486778" w:rsidRPr="00986919"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eastAsia="en-US"/>
              </w:rPr>
              <w:tab/>
              <w:t>Trade and other receivables</w:t>
            </w:r>
          </w:p>
        </w:tc>
      </w:tr>
    </w:tbl>
    <w:p w14:paraId="0BF85244" w14:textId="3C0A0956" w:rsidR="00486778" w:rsidRPr="00986919" w:rsidRDefault="00486778" w:rsidP="00486778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681508AC" w14:textId="59FDCF12" w:rsidR="001C7C09" w:rsidRPr="00986919" w:rsidRDefault="001C7C09" w:rsidP="00486778">
      <w:pPr>
        <w:jc w:val="both"/>
        <w:rPr>
          <w:rFonts w:ascii="Arial" w:eastAsia="Arial Unicode MS" w:hAnsi="Arial" w:cs="Arial"/>
          <w:sz w:val="18"/>
          <w:szCs w:val="18"/>
        </w:rPr>
      </w:pPr>
      <w:r w:rsidRPr="00986919">
        <w:rPr>
          <w:rFonts w:ascii="Arial" w:eastAsia="Arial Unicode MS" w:hAnsi="Arial" w:cs="Arial"/>
          <w:sz w:val="18"/>
          <w:szCs w:val="18"/>
        </w:rPr>
        <w:t xml:space="preserve">As at </w:t>
      </w:r>
      <w:r w:rsidR="00876585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986919">
        <w:rPr>
          <w:rFonts w:ascii="Arial" w:eastAsia="Arial Unicode MS" w:hAnsi="Arial" w:cs="Arial"/>
          <w:sz w:val="18"/>
          <w:szCs w:val="18"/>
        </w:rPr>
        <w:t xml:space="preserve"> </w:t>
      </w:r>
      <w:r w:rsidR="00876585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986919">
        <w:rPr>
          <w:rFonts w:ascii="Arial" w:eastAsia="Arial Unicode MS" w:hAnsi="Arial" w:cs="Arial"/>
          <w:sz w:val="18"/>
          <w:szCs w:val="18"/>
        </w:rPr>
        <w:t xml:space="preserve"> and </w:t>
      </w:r>
      <w:r w:rsidR="00FD3571" w:rsidRPr="00986919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986919">
        <w:rPr>
          <w:rFonts w:ascii="Arial" w:eastAsia="Arial Unicode MS" w:hAnsi="Arial" w:cs="Arial"/>
          <w:sz w:val="18"/>
          <w:szCs w:val="18"/>
        </w:rPr>
        <w:t xml:space="preserve"> December </w:t>
      </w:r>
      <w:r w:rsidR="0058215B">
        <w:rPr>
          <w:rFonts w:ascii="Arial" w:eastAsia="Arial Unicode MS" w:hAnsi="Arial" w:cs="Arial"/>
          <w:sz w:val="18"/>
          <w:szCs w:val="18"/>
          <w:lang w:val="en-GB"/>
        </w:rPr>
        <w:t>2022</w:t>
      </w:r>
      <w:r w:rsidRPr="00986919">
        <w:rPr>
          <w:rFonts w:ascii="Arial" w:eastAsia="Arial Unicode MS" w:hAnsi="Arial" w:cs="Arial"/>
          <w:sz w:val="18"/>
          <w:szCs w:val="18"/>
        </w:rPr>
        <w:t xml:space="preserve">, trade and other receivables </w:t>
      </w:r>
      <w:r w:rsidR="00AF59CC" w:rsidRPr="00986919">
        <w:rPr>
          <w:rFonts w:ascii="Arial" w:eastAsia="Arial Unicode MS" w:hAnsi="Arial" w:cs="Arial"/>
          <w:sz w:val="18"/>
          <w:szCs w:val="18"/>
        </w:rPr>
        <w:t>are</w:t>
      </w:r>
      <w:r w:rsidRPr="00986919">
        <w:rPr>
          <w:rFonts w:ascii="Arial" w:eastAsia="Arial Unicode MS" w:hAnsi="Arial" w:cs="Arial"/>
          <w:sz w:val="18"/>
          <w:szCs w:val="18"/>
        </w:rPr>
        <w:t xml:space="preserve"> as follows:</w:t>
      </w:r>
    </w:p>
    <w:p w14:paraId="6FBC16BD" w14:textId="77777777" w:rsidR="001C7C09" w:rsidRPr="00986919" w:rsidRDefault="001C7C09" w:rsidP="00486778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6778" w:rsidRPr="00986919" w14:paraId="328275AD" w14:textId="77777777" w:rsidTr="009F3037">
        <w:tc>
          <w:tcPr>
            <w:tcW w:w="3989" w:type="dxa"/>
            <w:vAlign w:val="bottom"/>
          </w:tcPr>
          <w:p w14:paraId="3FB95827" w14:textId="77777777" w:rsidR="00486778" w:rsidRPr="00986919" w:rsidRDefault="00486778" w:rsidP="00DE737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7A0F1" w14:textId="31F2372C" w:rsidR="00486778" w:rsidRPr="00986919" w:rsidRDefault="00486778" w:rsidP="00DE737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F90A1D"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6100C" w14:textId="5BC35417" w:rsidR="00486778" w:rsidRPr="00986919" w:rsidRDefault="00486778" w:rsidP="00DE737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="00F90A1D"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F90A1D"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722B26" w:rsidRPr="00986919" w14:paraId="37D10BE8" w14:textId="77777777" w:rsidTr="009F3037">
        <w:tc>
          <w:tcPr>
            <w:tcW w:w="3989" w:type="dxa"/>
            <w:vAlign w:val="bottom"/>
          </w:tcPr>
          <w:p w14:paraId="51E9351B" w14:textId="77777777" w:rsidR="00722B26" w:rsidRPr="00986919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71CAE" w14:textId="5147DD82" w:rsidR="00722B26" w:rsidRPr="0098691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4312C" w14:textId="33080133" w:rsidR="00722B26" w:rsidRPr="0098691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F6FD3" w14:textId="5BECF54F" w:rsidR="00722B26" w:rsidRPr="0098691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1E1D2" w14:textId="2C8BCFF6" w:rsidR="00722B26" w:rsidRPr="0098691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43CA9" w:rsidRPr="00986919" w14:paraId="64F9C3F6" w14:textId="77777777" w:rsidTr="009F3037">
        <w:tc>
          <w:tcPr>
            <w:tcW w:w="3989" w:type="dxa"/>
            <w:vAlign w:val="bottom"/>
          </w:tcPr>
          <w:p w14:paraId="1682D385" w14:textId="77777777" w:rsidR="00F43CA9" w:rsidRPr="00986919" w:rsidRDefault="00F43CA9" w:rsidP="00F43CA9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F95010" w14:textId="02A7BE05" w:rsidR="00F43CA9" w:rsidRPr="00986919" w:rsidRDefault="00876585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8138DF" w14:textId="0445AA5B" w:rsidR="00F43CA9" w:rsidRPr="00986919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FB2A8" w14:textId="1A102611" w:rsidR="00F43CA9" w:rsidRPr="00986919" w:rsidRDefault="00876585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25A362" w14:textId="6364B52B" w:rsidR="00F43CA9" w:rsidRPr="00986919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722B26" w:rsidRPr="00986919" w14:paraId="29B2C29A" w14:textId="77777777" w:rsidTr="009F3037">
        <w:tc>
          <w:tcPr>
            <w:tcW w:w="3989" w:type="dxa"/>
            <w:vAlign w:val="bottom"/>
          </w:tcPr>
          <w:p w14:paraId="552A5378" w14:textId="77777777" w:rsidR="00722B26" w:rsidRPr="00986919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D1177B" w14:textId="4B72D634" w:rsidR="00722B26" w:rsidRPr="00986919" w:rsidRDefault="00876585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7EB150" w14:textId="3DFF0BBB" w:rsidR="00722B26" w:rsidRPr="00986919" w:rsidRDefault="0058215B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5058E" w14:textId="2ED28C82" w:rsidR="00722B26" w:rsidRPr="00986919" w:rsidRDefault="00876585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2FAF8" w14:textId="39480EE9" w:rsidR="00722B26" w:rsidRPr="00986919" w:rsidRDefault="0058215B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722B26" w:rsidRPr="00986919" w14:paraId="77310BD3" w14:textId="77777777" w:rsidTr="009F3037">
        <w:tc>
          <w:tcPr>
            <w:tcW w:w="3989" w:type="dxa"/>
            <w:vAlign w:val="bottom"/>
          </w:tcPr>
          <w:p w14:paraId="69C29C38" w14:textId="77777777" w:rsidR="00722B26" w:rsidRPr="00986919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0017C" w14:textId="77777777" w:rsidR="00722B26" w:rsidRPr="00986919" w:rsidRDefault="00722B26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75D687" w14:textId="77777777" w:rsidR="00722B26" w:rsidRPr="00986919" w:rsidRDefault="00722B26" w:rsidP="00722B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B3C2C6" w14:textId="77777777" w:rsidR="00722B26" w:rsidRPr="00986919" w:rsidRDefault="00722B26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43F595" w14:textId="77777777" w:rsidR="00722B26" w:rsidRPr="00986919" w:rsidRDefault="00722B26" w:rsidP="00722B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722B26" w:rsidRPr="00986919" w14:paraId="563EED64" w14:textId="77777777" w:rsidTr="009F3037">
        <w:trPr>
          <w:trHeight w:val="63"/>
        </w:trPr>
        <w:tc>
          <w:tcPr>
            <w:tcW w:w="3989" w:type="dxa"/>
            <w:vAlign w:val="bottom"/>
          </w:tcPr>
          <w:p w14:paraId="2F9F8E6C" w14:textId="77777777" w:rsidR="00722B26" w:rsidRPr="00986919" w:rsidRDefault="00722B26" w:rsidP="00722B26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786F3" w14:textId="77777777" w:rsidR="00722B26" w:rsidRPr="0098691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0D737" w14:textId="77777777" w:rsidR="00722B26" w:rsidRPr="0098691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D4900" w14:textId="77777777" w:rsidR="00722B26" w:rsidRPr="0098691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E64DAF" w14:textId="77777777" w:rsidR="00722B26" w:rsidRPr="0098691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25F22" w:rsidRPr="00986919" w14:paraId="31949EA7" w14:textId="77777777" w:rsidTr="00007410">
        <w:trPr>
          <w:trHeight w:val="80"/>
        </w:trPr>
        <w:tc>
          <w:tcPr>
            <w:tcW w:w="3989" w:type="dxa"/>
            <w:vAlign w:val="bottom"/>
          </w:tcPr>
          <w:p w14:paraId="472605B8" w14:textId="77777777" w:rsidR="00B25F22" w:rsidRPr="00986919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Trade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64F5E" w14:textId="6F5E0B1E" w:rsidR="00B25F22" w:rsidRPr="00986919" w:rsidRDefault="00152BEA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2,982,960</w:t>
            </w:r>
          </w:p>
        </w:tc>
        <w:tc>
          <w:tcPr>
            <w:tcW w:w="1368" w:type="dxa"/>
          </w:tcPr>
          <w:p w14:paraId="250F95BA" w14:textId="3EE9A0A8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  <w:tc>
          <w:tcPr>
            <w:tcW w:w="1368" w:type="dxa"/>
            <w:shd w:val="clear" w:color="auto" w:fill="FAFAFA"/>
          </w:tcPr>
          <w:p w14:paraId="61EFCC79" w14:textId="2AA99615" w:rsidR="00B25F22" w:rsidRPr="00986919" w:rsidRDefault="00152BEA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2,982,</w:t>
            </w:r>
            <w:r w:rsidR="00FC1BC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60</w:t>
            </w:r>
          </w:p>
        </w:tc>
        <w:tc>
          <w:tcPr>
            <w:tcW w:w="1368" w:type="dxa"/>
          </w:tcPr>
          <w:p w14:paraId="478417DF" w14:textId="02832141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</w:tr>
      <w:tr w:rsidR="00B25F22" w:rsidRPr="00986919" w14:paraId="45492F1F" w14:textId="77777777" w:rsidTr="00007410">
        <w:trPr>
          <w:trHeight w:val="135"/>
        </w:trPr>
        <w:tc>
          <w:tcPr>
            <w:tcW w:w="3989" w:type="dxa"/>
            <w:vAlign w:val="bottom"/>
          </w:tcPr>
          <w:p w14:paraId="1F4EBB12" w14:textId="72E1935F" w:rsidR="00B25F22" w:rsidRPr="00986919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Amounts due from related parties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(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Note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B4517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0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.2)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6B547E" w14:textId="1CA8AD1B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72952D07" w14:textId="22CF7E93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ED5BC7" w14:textId="74F2AB75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2FE6D369" w14:textId="77B3B784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1,656,163</w:t>
            </w:r>
          </w:p>
        </w:tc>
      </w:tr>
      <w:tr w:rsidR="00B25F22" w:rsidRPr="00986919" w14:paraId="38B0E334" w14:textId="77777777" w:rsidTr="00007410">
        <w:trPr>
          <w:trHeight w:val="135"/>
        </w:trPr>
        <w:tc>
          <w:tcPr>
            <w:tcW w:w="3989" w:type="dxa"/>
            <w:vAlign w:val="bottom"/>
          </w:tcPr>
          <w:p w14:paraId="3C5406C0" w14:textId="7FAE3795" w:rsidR="00B25F22" w:rsidRPr="00986919" w:rsidRDefault="00B25F22" w:rsidP="00B25F22">
            <w:pPr>
              <w:ind w:left="-109" w:right="-10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8691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Revenue department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93BB61" w14:textId="55C5B7FE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44,715,778</w:t>
            </w:r>
          </w:p>
        </w:tc>
        <w:tc>
          <w:tcPr>
            <w:tcW w:w="1368" w:type="dxa"/>
          </w:tcPr>
          <w:p w14:paraId="04886AF5" w14:textId="0648CE36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45,710,983</w:t>
            </w:r>
          </w:p>
        </w:tc>
        <w:tc>
          <w:tcPr>
            <w:tcW w:w="1368" w:type="dxa"/>
            <w:shd w:val="clear" w:color="auto" w:fill="FAFAFA"/>
          </w:tcPr>
          <w:p w14:paraId="007BF015" w14:textId="1D30675D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2DB5F626" w14:textId="24B04434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25F22" w:rsidRPr="00986919" w14:paraId="49D2E48F" w14:textId="77777777" w:rsidTr="00007410">
        <w:tc>
          <w:tcPr>
            <w:tcW w:w="3989" w:type="dxa"/>
            <w:vAlign w:val="bottom"/>
          </w:tcPr>
          <w:p w14:paraId="127CCD24" w14:textId="6E540FF0" w:rsidR="00B25F22" w:rsidRPr="00986919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Accrued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69766" w14:textId="6E9C1A73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22,674,555</w:t>
            </w:r>
          </w:p>
        </w:tc>
        <w:tc>
          <w:tcPr>
            <w:tcW w:w="1368" w:type="dxa"/>
          </w:tcPr>
          <w:p w14:paraId="3B7AFC2C" w14:textId="2E26D4C8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20,572,898</w:t>
            </w:r>
          </w:p>
        </w:tc>
        <w:tc>
          <w:tcPr>
            <w:tcW w:w="1368" w:type="dxa"/>
            <w:shd w:val="clear" w:color="auto" w:fill="FAFAFA"/>
          </w:tcPr>
          <w:p w14:paraId="7828EED6" w14:textId="568323EC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22,674,555</w:t>
            </w:r>
          </w:p>
        </w:tc>
        <w:tc>
          <w:tcPr>
            <w:tcW w:w="1368" w:type="dxa"/>
          </w:tcPr>
          <w:p w14:paraId="555F7330" w14:textId="1F53559C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20,572,898</w:t>
            </w:r>
          </w:p>
        </w:tc>
      </w:tr>
      <w:tr w:rsidR="00B25F22" w:rsidRPr="00986919" w14:paraId="67F27615" w14:textId="77777777" w:rsidTr="00007410">
        <w:tc>
          <w:tcPr>
            <w:tcW w:w="3989" w:type="dxa"/>
            <w:vAlign w:val="bottom"/>
          </w:tcPr>
          <w:p w14:paraId="39423997" w14:textId="68EEB158" w:rsidR="00B25F22" w:rsidRPr="00986919" w:rsidRDefault="00B25F22" w:rsidP="00B25F22">
            <w:pPr>
              <w:ind w:left="-109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Accrued income from related parties</w:t>
            </w:r>
            <w:r w:rsidRPr="00986919">
              <w:rPr>
                <w:rFonts w:ascii="Arial" w:eastAsia="Times New Roman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Pr="00986919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(Note 2</w:t>
            </w:r>
            <w:r w:rsidR="00B45178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986919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.2)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A815EB" w14:textId="75AF94CD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175DBDD4" w14:textId="5C099C54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481F3F" w14:textId="4C25A17F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highlight w:val="yellow"/>
                <w:lang w:val="en-GB"/>
              </w:rPr>
            </w:pPr>
            <w:r w:rsidRPr="00FC1BC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11,843,686</w:t>
            </w:r>
          </w:p>
        </w:tc>
        <w:tc>
          <w:tcPr>
            <w:tcW w:w="1368" w:type="dxa"/>
          </w:tcPr>
          <w:p w14:paraId="23E37454" w14:textId="0ECABD0C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12,947,475</w:t>
            </w:r>
          </w:p>
        </w:tc>
      </w:tr>
      <w:tr w:rsidR="00B25F22" w:rsidRPr="00986919" w14:paraId="4EED66DE" w14:textId="77777777" w:rsidTr="00007410">
        <w:tc>
          <w:tcPr>
            <w:tcW w:w="3989" w:type="dxa"/>
            <w:vAlign w:val="bottom"/>
          </w:tcPr>
          <w:p w14:paraId="3A971FE9" w14:textId="77777777" w:rsidR="00B25F22" w:rsidRPr="00986919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Prepaid expense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AFFEF1" w14:textId="4674BDE3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15,331,940</w:t>
            </w:r>
          </w:p>
        </w:tc>
        <w:tc>
          <w:tcPr>
            <w:tcW w:w="1368" w:type="dxa"/>
          </w:tcPr>
          <w:p w14:paraId="44D44076" w14:textId="63EB6C72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12,655,777</w:t>
            </w:r>
          </w:p>
        </w:tc>
        <w:tc>
          <w:tcPr>
            <w:tcW w:w="1368" w:type="dxa"/>
            <w:shd w:val="clear" w:color="auto" w:fill="FAFAFA"/>
          </w:tcPr>
          <w:p w14:paraId="1DB9D1B3" w14:textId="2C4BBBB6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10,865,920</w:t>
            </w:r>
          </w:p>
        </w:tc>
        <w:tc>
          <w:tcPr>
            <w:tcW w:w="1368" w:type="dxa"/>
          </w:tcPr>
          <w:p w14:paraId="7CAE89E7" w14:textId="57D00475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8,611,123</w:t>
            </w:r>
          </w:p>
        </w:tc>
      </w:tr>
      <w:tr w:rsidR="00B25F22" w:rsidRPr="00986919" w14:paraId="7F1A9AAD" w14:textId="77777777" w:rsidTr="00007410">
        <w:tc>
          <w:tcPr>
            <w:tcW w:w="3989" w:type="dxa"/>
            <w:vAlign w:val="bottom"/>
          </w:tcPr>
          <w:p w14:paraId="3737606B" w14:textId="017F3627" w:rsidR="00B25F22" w:rsidRPr="00986919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</w:pPr>
            <w:r w:rsidRPr="00037AB3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Prepaid expense</w:t>
            </w:r>
            <w:r w:rsidRPr="00037A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- </w:t>
            </w:r>
            <w:r w:rsidRPr="00037AB3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related party </w:t>
            </w:r>
            <w:r w:rsidRPr="00037AB3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(</w:t>
            </w:r>
            <w:r w:rsidRPr="00037AB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Note</w:t>
            </w:r>
            <w:r w:rsidRPr="00037AB3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="008425F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B4517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0</w:t>
            </w:r>
            <w:r w:rsidRPr="00037AB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.2)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7ABC7E" w14:textId="7594DDE0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199E07FD" w14:textId="6247D3DE" w:rsidR="00B25F22" w:rsidRPr="004170D2" w:rsidRDefault="00B25F22" w:rsidP="00B25F22">
            <w:pPr>
              <w:pStyle w:val="a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1,500,000</w:t>
            </w:r>
          </w:p>
        </w:tc>
        <w:tc>
          <w:tcPr>
            <w:tcW w:w="1368" w:type="dxa"/>
            <w:shd w:val="clear" w:color="auto" w:fill="FAFAFA"/>
          </w:tcPr>
          <w:p w14:paraId="5EA5430F" w14:textId="07A59013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050A819A" w14:textId="760F2993" w:rsidR="00B25F22" w:rsidRPr="004170D2" w:rsidRDefault="00B25F22" w:rsidP="00B25F22">
            <w:pPr>
              <w:pStyle w:val="a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1,500,000</w:t>
            </w:r>
          </w:p>
        </w:tc>
      </w:tr>
      <w:tr w:rsidR="00B25F22" w:rsidRPr="00986919" w14:paraId="4719B0E7" w14:textId="77777777" w:rsidTr="00007410">
        <w:tc>
          <w:tcPr>
            <w:tcW w:w="3989" w:type="dxa"/>
            <w:vAlign w:val="bottom"/>
          </w:tcPr>
          <w:p w14:paraId="0490278C" w14:textId="77777777" w:rsidR="00B25F22" w:rsidRPr="00986919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Advances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9D19F" w14:textId="29B1D4B8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3,099,911</w:t>
            </w:r>
          </w:p>
        </w:tc>
        <w:tc>
          <w:tcPr>
            <w:tcW w:w="1368" w:type="dxa"/>
          </w:tcPr>
          <w:p w14:paraId="0FFB773D" w14:textId="207BF171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2,231,282</w:t>
            </w:r>
          </w:p>
        </w:tc>
        <w:tc>
          <w:tcPr>
            <w:tcW w:w="1368" w:type="dxa"/>
            <w:shd w:val="clear" w:color="auto" w:fill="FAFAFA"/>
          </w:tcPr>
          <w:p w14:paraId="3D1A14A9" w14:textId="2A2A18FC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3,076,751</w:t>
            </w:r>
          </w:p>
        </w:tc>
        <w:tc>
          <w:tcPr>
            <w:tcW w:w="1368" w:type="dxa"/>
          </w:tcPr>
          <w:p w14:paraId="2C976565" w14:textId="2F40F05E" w:rsidR="00B25F22" w:rsidRPr="00986919" w:rsidRDefault="00B25F22" w:rsidP="00B25F2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sz w:val="18"/>
                <w:szCs w:val="18"/>
                <w:lang w:val="en-GB"/>
              </w:rPr>
              <w:t>2,231,282</w:t>
            </w:r>
          </w:p>
        </w:tc>
      </w:tr>
      <w:tr w:rsidR="00B25F22" w:rsidRPr="00986919" w14:paraId="24A1417B" w14:textId="77777777" w:rsidTr="00007410">
        <w:tc>
          <w:tcPr>
            <w:tcW w:w="3989" w:type="dxa"/>
            <w:vAlign w:val="bottom"/>
          </w:tcPr>
          <w:p w14:paraId="3FA46642" w14:textId="77777777" w:rsidR="00B25F22" w:rsidRPr="00986919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Other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3D1BD" w14:textId="2D6847E3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2,827,718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C1F862" w14:textId="0B4F24DE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687,356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628E55" w14:textId="52301D03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2,577,490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FB3EB3" w14:textId="33663207" w:rsidR="00B25F22" w:rsidRPr="00986919" w:rsidRDefault="00B25F22" w:rsidP="00B25F2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sz w:val="18"/>
                <w:szCs w:val="18"/>
                <w:lang w:val="en-GB"/>
              </w:rPr>
              <w:t>106,215</w:t>
            </w:r>
          </w:p>
        </w:tc>
      </w:tr>
      <w:tr w:rsidR="00B25F22" w:rsidRPr="00986919" w14:paraId="0187F213" w14:textId="77777777" w:rsidTr="00007410">
        <w:trPr>
          <w:trHeight w:val="64"/>
        </w:trPr>
        <w:tc>
          <w:tcPr>
            <w:tcW w:w="3989" w:type="dxa"/>
            <w:vAlign w:val="bottom"/>
          </w:tcPr>
          <w:p w14:paraId="70B65954" w14:textId="77777777" w:rsidR="00B25F22" w:rsidRPr="00986919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DCE0C" w14:textId="77777777" w:rsidR="00B25F22" w:rsidRPr="00986919" w:rsidRDefault="00B25F22" w:rsidP="00B25F22">
            <w:pPr>
              <w:pStyle w:val="a0"/>
              <w:ind w:left="-109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2676CE" w14:textId="77777777" w:rsidR="00B25F22" w:rsidRPr="00986919" w:rsidRDefault="00B25F22" w:rsidP="00B25F22">
            <w:pPr>
              <w:pStyle w:val="a0"/>
              <w:ind w:left="-109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A88B82" w14:textId="77777777" w:rsidR="00B25F22" w:rsidRPr="00986919" w:rsidRDefault="00B25F22" w:rsidP="00B25F22">
            <w:pPr>
              <w:pStyle w:val="a0"/>
              <w:ind w:left="-109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FCEFCB" w14:textId="77777777" w:rsidR="00B25F22" w:rsidRPr="00986919" w:rsidRDefault="00B25F22" w:rsidP="00B25F22">
            <w:pPr>
              <w:ind w:left="-109"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25F22" w:rsidRPr="00986919" w14:paraId="4F09BE0B" w14:textId="77777777" w:rsidTr="00546450">
        <w:trPr>
          <w:trHeight w:val="64"/>
        </w:trPr>
        <w:tc>
          <w:tcPr>
            <w:tcW w:w="3989" w:type="dxa"/>
            <w:vAlign w:val="bottom"/>
          </w:tcPr>
          <w:p w14:paraId="5959C71A" w14:textId="2D64D4F4" w:rsidR="00B25F22" w:rsidRPr="00986919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80BDB" w14:textId="714B6A8C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91,632,862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2BC179" w14:textId="729A01FE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91,127,080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AA34E6" w14:textId="5E2011FB" w:rsidR="00B25F22" w:rsidRPr="00986919" w:rsidRDefault="00FC1BC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54,021,362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BC0B49" w14:textId="7D3258F5" w:rsidR="00B25F22" w:rsidRPr="00986919" w:rsidRDefault="00B25F22" w:rsidP="00B25F2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037AB3">
              <w:rPr>
                <w:rFonts w:ascii="Arial" w:hAnsi="Arial" w:cs="Arial"/>
                <w:sz w:val="18"/>
                <w:szCs w:val="18"/>
                <w:lang w:val="en-GB"/>
              </w:rPr>
              <w:t>55,393,940</w:t>
            </w:r>
          </w:p>
        </w:tc>
      </w:tr>
    </w:tbl>
    <w:p w14:paraId="16C2AAD0" w14:textId="35D2DB79" w:rsidR="00486778" w:rsidRPr="00986919" w:rsidRDefault="00486778" w:rsidP="00807017">
      <w:pPr>
        <w:ind w:left="284" w:hanging="284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0B18B1E" w14:textId="6F7DCE65" w:rsidR="00A6215E" w:rsidRPr="00986919" w:rsidRDefault="00486778" w:rsidP="00486778">
      <w:pPr>
        <w:jc w:val="thaiDistribute"/>
        <w:rPr>
          <w:rFonts w:ascii="Arial" w:hAnsi="Arial" w:cs="Arial"/>
          <w:color w:val="CF4A02"/>
          <w:sz w:val="18"/>
          <w:szCs w:val="18"/>
          <w:cs/>
        </w:rPr>
      </w:pPr>
      <w:r w:rsidRPr="00986919">
        <w:rPr>
          <w:rFonts w:ascii="Arial" w:hAnsi="Arial" w:cs="Arial"/>
          <w:color w:val="CF4A02"/>
          <w:sz w:val="18"/>
          <w:szCs w:val="18"/>
        </w:rPr>
        <w:t>Fair values of trade receivables</w:t>
      </w:r>
    </w:p>
    <w:p w14:paraId="39A4C726" w14:textId="77777777" w:rsidR="00A6215E" w:rsidRPr="00986919" w:rsidRDefault="00A6215E" w:rsidP="00486778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3129C50E" w14:textId="125AFEFF" w:rsidR="000C7834" w:rsidRPr="0058215B" w:rsidRDefault="00B50338" w:rsidP="00B50338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58215B">
        <w:rPr>
          <w:rFonts w:ascii="Arial" w:hAnsi="Arial" w:cs="Arial"/>
          <w:color w:val="000000"/>
          <w:spacing w:val="-2"/>
          <w:sz w:val="18"/>
          <w:szCs w:val="18"/>
        </w:rPr>
        <w:t>Due to the short-term nature of the trade receivables, their carrying amount is</w:t>
      </w:r>
      <w:r w:rsidR="008F7A04" w:rsidRPr="0058215B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58215B">
        <w:rPr>
          <w:rFonts w:ascii="Arial" w:hAnsi="Arial" w:cs="Arial"/>
          <w:color w:val="000000"/>
          <w:spacing w:val="-2"/>
          <w:sz w:val="18"/>
          <w:szCs w:val="18"/>
        </w:rPr>
        <w:t>considered to</w:t>
      </w:r>
      <w:r w:rsidR="008F7A04" w:rsidRPr="0058215B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58215B">
        <w:rPr>
          <w:rFonts w:ascii="Arial" w:hAnsi="Arial" w:cs="Arial"/>
          <w:color w:val="000000"/>
          <w:spacing w:val="-2"/>
          <w:sz w:val="18"/>
          <w:szCs w:val="18"/>
        </w:rPr>
        <w:t>be the same as their fair</w:t>
      </w:r>
      <w:r w:rsidRPr="0058215B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58215B">
        <w:rPr>
          <w:rFonts w:ascii="Arial" w:hAnsi="Arial" w:cs="Arial"/>
          <w:color w:val="000000"/>
          <w:spacing w:val="-2"/>
          <w:sz w:val="18"/>
          <w:szCs w:val="18"/>
        </w:rPr>
        <w:t>value.</w:t>
      </w:r>
    </w:p>
    <w:p w14:paraId="1C8B95D3" w14:textId="77777777" w:rsidR="00A27CC1" w:rsidRPr="00986919" w:rsidRDefault="00A27CC1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6239E3C" w14:textId="2F5B25A7" w:rsidR="00443B1A" w:rsidRPr="00986919" w:rsidRDefault="00443B1A" w:rsidP="00443B1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8691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Trade receivables </w:t>
      </w:r>
      <w:r w:rsidRPr="00986919">
        <w:rPr>
          <w:rFonts w:ascii="Arial" w:hAnsi="Arial" w:cs="Arial"/>
          <w:color w:val="000000"/>
          <w:spacing w:val="-4"/>
          <w:sz w:val="18"/>
          <w:szCs w:val="18"/>
        </w:rPr>
        <w:t xml:space="preserve">as at </w:t>
      </w:r>
      <w:r w:rsidR="0087658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</w:t>
      </w:r>
      <w:r w:rsidR="005B13FF" w:rsidRPr="0098691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87658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2023</w:t>
      </w:r>
      <w:r w:rsidR="005B13FF" w:rsidRPr="00986919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FD3571" w:rsidRPr="0098691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Pr="0098691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58215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2022</w:t>
      </w:r>
      <w:r w:rsidRPr="0098691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986919">
        <w:rPr>
          <w:rFonts w:ascii="Arial" w:hAnsi="Arial" w:cs="Arial"/>
          <w:color w:val="000000"/>
          <w:spacing w:val="-4"/>
          <w:sz w:val="18"/>
          <w:szCs w:val="18"/>
        </w:rPr>
        <w:t xml:space="preserve">can be analysed by aging </w:t>
      </w:r>
      <w:r w:rsidRPr="00986919">
        <w:rPr>
          <w:rFonts w:ascii="Arial" w:hAnsi="Arial" w:cs="Arial"/>
          <w:color w:val="000000"/>
          <w:sz w:val="18"/>
          <w:szCs w:val="18"/>
        </w:rPr>
        <w:t>as follows:</w:t>
      </w:r>
    </w:p>
    <w:p w14:paraId="794FCEB0" w14:textId="77777777" w:rsidR="00637FED" w:rsidRPr="00986919" w:rsidRDefault="00637FED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A04" w:rsidRPr="00986919" w14:paraId="1E6C7BD6" w14:textId="77777777" w:rsidTr="009F3037">
        <w:tc>
          <w:tcPr>
            <w:tcW w:w="3989" w:type="dxa"/>
            <w:vAlign w:val="bottom"/>
          </w:tcPr>
          <w:p w14:paraId="69A04CEA" w14:textId="77777777" w:rsidR="008F7A04" w:rsidRPr="00986919" w:rsidRDefault="008F7A04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38C9E" w14:textId="08010D3D" w:rsidR="008F7A04" w:rsidRPr="00986919" w:rsidRDefault="008F7A04" w:rsidP="008F7A0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65A8C" w14:textId="72311178" w:rsidR="008F7A04" w:rsidRPr="00986919" w:rsidRDefault="008F7A04" w:rsidP="008F7A0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  <w:t xml:space="preserve">financial </w:t>
            </w: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D53CB6" w:rsidRPr="00986919" w14:paraId="3A1BC955" w14:textId="77777777" w:rsidTr="009F3037">
        <w:trPr>
          <w:trHeight w:val="134"/>
        </w:trPr>
        <w:tc>
          <w:tcPr>
            <w:tcW w:w="3989" w:type="dxa"/>
            <w:vAlign w:val="bottom"/>
          </w:tcPr>
          <w:p w14:paraId="42D78574" w14:textId="77777777" w:rsidR="00D53CB6" w:rsidRPr="00986919" w:rsidRDefault="00D53CB6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77C45" w14:textId="7F3205F8" w:rsidR="00D53CB6" w:rsidRPr="00986919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747B2" w14:textId="761F9D5F" w:rsidR="00D53CB6" w:rsidRPr="00986919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64F54" w14:textId="340FD8ED" w:rsidR="00D53CB6" w:rsidRPr="00986919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E3749" w14:textId="62AA5EAE" w:rsidR="00D53CB6" w:rsidRPr="00986919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43CA9" w:rsidRPr="00986919" w14:paraId="3EBA8501" w14:textId="77777777" w:rsidTr="009F3037">
        <w:tc>
          <w:tcPr>
            <w:tcW w:w="3989" w:type="dxa"/>
            <w:vAlign w:val="bottom"/>
          </w:tcPr>
          <w:p w14:paraId="3F9D4A9B" w14:textId="77777777" w:rsidR="00F43CA9" w:rsidRPr="00986919" w:rsidRDefault="00F43CA9" w:rsidP="00F43CA9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3EAD6" w14:textId="4291D2AA" w:rsidR="00F43CA9" w:rsidRPr="00986919" w:rsidRDefault="00876585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94D502" w14:textId="1E32374B" w:rsidR="00F43CA9" w:rsidRPr="00986919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BC6939" w14:textId="4411DAEF" w:rsidR="00F43CA9" w:rsidRPr="00986919" w:rsidRDefault="00876585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1D6BB9" w14:textId="5BF82D9F" w:rsidR="00F43CA9" w:rsidRPr="00986919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DB0A19" w:rsidRPr="00986919" w14:paraId="6B7A1E54" w14:textId="77777777" w:rsidTr="009F3037">
        <w:tc>
          <w:tcPr>
            <w:tcW w:w="3989" w:type="dxa"/>
            <w:vAlign w:val="bottom"/>
          </w:tcPr>
          <w:p w14:paraId="20B04F2C" w14:textId="77777777" w:rsidR="00DB0A19" w:rsidRPr="00986919" w:rsidRDefault="00DB0A19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DA1098" w14:textId="118C5397" w:rsidR="00DB0A19" w:rsidRPr="00986919" w:rsidRDefault="00876585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BB673F" w14:textId="29770BBF" w:rsidR="00DB0A19" w:rsidRPr="00986919" w:rsidRDefault="0058215B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48F10" w14:textId="03037BBF" w:rsidR="00DB0A19" w:rsidRPr="00986919" w:rsidRDefault="00876585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A134F9" w14:textId="469F2728" w:rsidR="00DB0A19" w:rsidRPr="00986919" w:rsidRDefault="0058215B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B67617" w:rsidRPr="00986919" w14:paraId="3CFBD66B" w14:textId="77777777" w:rsidTr="009F3037">
        <w:tc>
          <w:tcPr>
            <w:tcW w:w="3989" w:type="dxa"/>
            <w:vAlign w:val="bottom"/>
          </w:tcPr>
          <w:p w14:paraId="5707853D" w14:textId="77777777" w:rsidR="00B67617" w:rsidRPr="00986919" w:rsidRDefault="00B67617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8F5A50" w14:textId="77777777" w:rsidR="00B67617" w:rsidRPr="00986919" w:rsidRDefault="00B67617" w:rsidP="00B6761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889125" w14:textId="77777777" w:rsidR="00B67617" w:rsidRPr="00986919" w:rsidRDefault="00B67617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35095E" w14:textId="77777777" w:rsidR="00B67617" w:rsidRPr="00986919" w:rsidRDefault="00B67617" w:rsidP="00B6761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B51539" w14:textId="77777777" w:rsidR="00B67617" w:rsidRPr="00986919" w:rsidRDefault="00B67617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67617" w:rsidRPr="00986919" w14:paraId="6CB6F181" w14:textId="77777777" w:rsidTr="009F3037">
        <w:trPr>
          <w:trHeight w:val="63"/>
        </w:trPr>
        <w:tc>
          <w:tcPr>
            <w:tcW w:w="3989" w:type="dxa"/>
            <w:vAlign w:val="bottom"/>
          </w:tcPr>
          <w:p w14:paraId="245D8EE1" w14:textId="77777777" w:rsidR="00B67617" w:rsidRPr="00986919" w:rsidRDefault="00B67617" w:rsidP="00832227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F1692" w14:textId="77777777" w:rsidR="00B67617" w:rsidRPr="00986919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1A7CB" w14:textId="77777777" w:rsidR="00B67617" w:rsidRPr="00986919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EFEE6" w14:textId="77777777" w:rsidR="00B67617" w:rsidRPr="00986919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5839D" w14:textId="77777777" w:rsidR="00B67617" w:rsidRPr="00986919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25F22" w:rsidRPr="00986919" w14:paraId="6334475C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415BC90A" w14:textId="028659A1" w:rsidR="00B25F22" w:rsidRPr="00986919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Not yet due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C631D" w14:textId="49928C84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530,351</w:t>
            </w:r>
          </w:p>
        </w:tc>
        <w:tc>
          <w:tcPr>
            <w:tcW w:w="1368" w:type="dxa"/>
          </w:tcPr>
          <w:p w14:paraId="1CB3519D" w14:textId="5736C19B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6,168,467</w:t>
            </w:r>
          </w:p>
        </w:tc>
        <w:tc>
          <w:tcPr>
            <w:tcW w:w="1368" w:type="dxa"/>
            <w:shd w:val="clear" w:color="auto" w:fill="FAFAFA"/>
          </w:tcPr>
          <w:p w14:paraId="264EB41A" w14:textId="6EDE4F98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530,351</w:t>
            </w:r>
          </w:p>
        </w:tc>
        <w:tc>
          <w:tcPr>
            <w:tcW w:w="1368" w:type="dxa"/>
          </w:tcPr>
          <w:p w14:paraId="34600889" w14:textId="36641EB4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6,168,467</w:t>
            </w:r>
          </w:p>
        </w:tc>
      </w:tr>
      <w:tr w:rsidR="00B25F22" w:rsidRPr="00986919" w14:paraId="795A73D8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67A27B39" w14:textId="2B685FEE" w:rsidR="00B25F22" w:rsidRPr="00986919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Up to 3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5E1BA3" w14:textId="7657C22E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2,452,609</w:t>
            </w:r>
          </w:p>
        </w:tc>
        <w:tc>
          <w:tcPr>
            <w:tcW w:w="1368" w:type="dxa"/>
          </w:tcPr>
          <w:p w14:paraId="38572591" w14:textId="39FAB1BD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1,561,364</w:t>
            </w:r>
          </w:p>
        </w:tc>
        <w:tc>
          <w:tcPr>
            <w:tcW w:w="1368" w:type="dxa"/>
            <w:shd w:val="clear" w:color="auto" w:fill="FAFAFA"/>
          </w:tcPr>
          <w:p w14:paraId="0248EDFE" w14:textId="60365C3F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2,452,609</w:t>
            </w:r>
          </w:p>
        </w:tc>
        <w:tc>
          <w:tcPr>
            <w:tcW w:w="1368" w:type="dxa"/>
          </w:tcPr>
          <w:p w14:paraId="42DED33C" w14:textId="3CF42E22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1,561,364</w:t>
            </w:r>
          </w:p>
        </w:tc>
      </w:tr>
      <w:tr w:rsidR="00B25F22" w:rsidRPr="00986919" w14:paraId="58C19D20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792114E2" w14:textId="4154CAFF" w:rsidR="00B25F22" w:rsidRPr="00986919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Over 3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B24DB" w14:textId="1FC1588C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3197AF" w14:textId="7E9A9D79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38,953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950246" w14:textId="207DC21E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4E7E8" w14:textId="43A8A20F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38,953</w:t>
            </w:r>
          </w:p>
        </w:tc>
      </w:tr>
      <w:tr w:rsidR="00B25F22" w:rsidRPr="00986919" w14:paraId="04AA47F6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6D40F033" w14:textId="77777777" w:rsidR="00B25F22" w:rsidRPr="00986919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BD7E0" w14:textId="77777777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A59640" w14:textId="77777777" w:rsidR="00B25F22" w:rsidRPr="00986919" w:rsidRDefault="00B25F22" w:rsidP="00B25F22">
            <w:pPr>
              <w:pStyle w:val="a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81E20E" w14:textId="77777777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C9ED87" w14:textId="77777777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B25F22" w:rsidRPr="00986919" w14:paraId="59C49DA7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51684B2D" w14:textId="4180072D" w:rsidR="00B25F22" w:rsidRPr="00986919" w:rsidRDefault="00B25F22" w:rsidP="00B25F22">
            <w:pPr>
              <w:ind w:left="-109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Trade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18CD99" w14:textId="297DD453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2,982,960</w:t>
            </w:r>
          </w:p>
        </w:tc>
        <w:tc>
          <w:tcPr>
            <w:tcW w:w="1368" w:type="dxa"/>
          </w:tcPr>
          <w:p w14:paraId="37942EAA" w14:textId="375DDF6F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  <w:tc>
          <w:tcPr>
            <w:tcW w:w="1368" w:type="dxa"/>
            <w:shd w:val="clear" w:color="auto" w:fill="FAFAFA"/>
          </w:tcPr>
          <w:p w14:paraId="4ACEFF8E" w14:textId="509F3D20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2,982,960</w:t>
            </w:r>
          </w:p>
        </w:tc>
        <w:tc>
          <w:tcPr>
            <w:tcW w:w="1368" w:type="dxa"/>
          </w:tcPr>
          <w:p w14:paraId="022ED596" w14:textId="7A8896F2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</w:tr>
      <w:tr w:rsidR="00B25F22" w:rsidRPr="00986919" w14:paraId="39CBE318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66E0F86B" w14:textId="57592B9E" w:rsidR="00B25F22" w:rsidRPr="00986919" w:rsidRDefault="00B25F22" w:rsidP="00B25F22">
            <w:pPr>
              <w:ind w:left="-109"/>
              <w:rPr>
                <w:rFonts w:ascii="Arial" w:hAnsi="Arial" w:cs="Arial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986919">
              <w:rPr>
                <w:rFonts w:ascii="Arial" w:hAnsi="Arial" w:cs="Arial"/>
                <w:sz w:val="18"/>
                <w:szCs w:val="18"/>
              </w:rPr>
              <w:t xml:space="preserve">  Allowance for expected credit loss</w:t>
            </w:r>
          </w:p>
        </w:tc>
        <w:tc>
          <w:tcPr>
            <w:tcW w:w="1368" w:type="dxa"/>
            <w:shd w:val="clear" w:color="auto" w:fill="FAFAFA"/>
          </w:tcPr>
          <w:p w14:paraId="5FA70F2A" w14:textId="5B47399C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6FDA67C" w14:textId="6513C64F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8AFEC" w14:textId="07F8E70B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58B1D882" w14:textId="5274262D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25F22" w:rsidRPr="00986919" w14:paraId="1229BDB5" w14:textId="77777777" w:rsidTr="00845D48">
        <w:trPr>
          <w:trHeight w:val="64"/>
        </w:trPr>
        <w:tc>
          <w:tcPr>
            <w:tcW w:w="3989" w:type="dxa"/>
            <w:vAlign w:val="bottom"/>
          </w:tcPr>
          <w:p w14:paraId="14E3231D" w14:textId="77777777" w:rsidR="00B25F22" w:rsidRPr="00986919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CB07" w14:textId="77777777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67ADED" w14:textId="77777777" w:rsidR="00B25F22" w:rsidRPr="00986919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82387" w14:textId="77777777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C7E85A" w14:textId="77777777" w:rsidR="00B25F22" w:rsidRPr="00986919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25F22" w:rsidRPr="00986919" w14:paraId="0444C0AE" w14:textId="77777777" w:rsidTr="00845D48">
        <w:tc>
          <w:tcPr>
            <w:tcW w:w="3989" w:type="dxa"/>
            <w:vAlign w:val="bottom"/>
          </w:tcPr>
          <w:p w14:paraId="665F89B7" w14:textId="77777777" w:rsidR="00B25F22" w:rsidRPr="00986919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31DD3" w14:textId="57A326A3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2,982,960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0C1A85" w14:textId="4CE96B6E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622553" w14:textId="2F13D38E" w:rsidR="00B25F22" w:rsidRPr="00986919" w:rsidRDefault="008E3B88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2,982,960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3EC627" w14:textId="5E982CE8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037AB3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</w:tr>
    </w:tbl>
    <w:p w14:paraId="596A490F" w14:textId="46AABE19" w:rsidR="0027169D" w:rsidRPr="00986919" w:rsidRDefault="0027169D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1F4B8E5D" w14:textId="4A7ED144" w:rsidR="00503D13" w:rsidRPr="00986919" w:rsidRDefault="00503D13" w:rsidP="00A428EA">
      <w:pPr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  <w:r w:rsidRPr="00986919">
        <w:rPr>
          <w:rFonts w:ascii="Arial" w:hAnsi="Arial" w:cs="Arial"/>
          <w:color w:val="000000"/>
          <w:spacing w:val="-6"/>
          <w:sz w:val="18"/>
          <w:szCs w:val="18"/>
        </w:rPr>
        <w:t xml:space="preserve">Amounts due from related parties </w:t>
      </w:r>
      <w:r w:rsidR="00B73877" w:rsidRPr="00986919">
        <w:rPr>
          <w:rFonts w:ascii="Arial" w:hAnsi="Arial" w:cs="Arial"/>
          <w:color w:val="000000"/>
          <w:spacing w:val="-6"/>
          <w:sz w:val="18"/>
          <w:szCs w:val="18"/>
        </w:rPr>
        <w:t xml:space="preserve">as at </w:t>
      </w:r>
      <w:r w:rsidR="00876585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 March</w:t>
      </w:r>
      <w:r w:rsidR="00B73877" w:rsidRPr="0098691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876585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2023</w:t>
      </w:r>
      <w:r w:rsidR="00B73877" w:rsidRPr="00986919">
        <w:rPr>
          <w:rFonts w:ascii="Arial" w:hAnsi="Arial" w:cs="Arial"/>
          <w:color w:val="000000"/>
          <w:spacing w:val="-6"/>
          <w:sz w:val="18"/>
          <w:szCs w:val="18"/>
        </w:rPr>
        <w:t xml:space="preserve"> and </w:t>
      </w:r>
      <w:r w:rsidR="00FD3571" w:rsidRPr="0098691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</w:t>
      </w:r>
      <w:r w:rsidR="00B73877" w:rsidRPr="00986919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58215B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2022</w:t>
      </w:r>
      <w:r w:rsidR="00B73877" w:rsidRPr="0098691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986919">
        <w:rPr>
          <w:rFonts w:ascii="Arial" w:hAnsi="Arial" w:cs="Arial"/>
          <w:color w:val="000000"/>
          <w:spacing w:val="-6"/>
          <w:sz w:val="18"/>
          <w:szCs w:val="18"/>
        </w:rPr>
        <w:t xml:space="preserve">can </w:t>
      </w:r>
      <w:r w:rsidR="009C5586" w:rsidRPr="00986919">
        <w:rPr>
          <w:rFonts w:ascii="Arial" w:hAnsi="Arial" w:cs="Arial"/>
          <w:color w:val="000000"/>
          <w:spacing w:val="-6"/>
          <w:sz w:val="18"/>
          <w:szCs w:val="18"/>
        </w:rPr>
        <w:t>be</w:t>
      </w:r>
      <w:r w:rsidRPr="00986919">
        <w:rPr>
          <w:rFonts w:ascii="Arial" w:hAnsi="Arial" w:cs="Arial"/>
          <w:color w:val="000000"/>
          <w:spacing w:val="-6"/>
          <w:sz w:val="18"/>
          <w:szCs w:val="18"/>
        </w:rPr>
        <w:t xml:space="preserve"> analysed by aging not over </w:t>
      </w:r>
      <w:r w:rsidR="00FD3571" w:rsidRPr="0098691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</w:t>
      </w:r>
      <w:r w:rsidRPr="00986919">
        <w:rPr>
          <w:rFonts w:ascii="Arial" w:hAnsi="Arial" w:cs="Arial"/>
          <w:color w:val="000000"/>
          <w:spacing w:val="-6"/>
          <w:sz w:val="18"/>
          <w:szCs w:val="18"/>
        </w:rPr>
        <w:t xml:space="preserve"> months.</w:t>
      </w:r>
    </w:p>
    <w:p w14:paraId="60174AFC" w14:textId="687163ED" w:rsidR="000C7834" w:rsidRPr="00986919" w:rsidRDefault="000C7834" w:rsidP="00A428EA">
      <w:pPr>
        <w:rPr>
          <w:rFonts w:ascii="Arial" w:hAnsi="Arial" w:cs="Arial"/>
          <w:sz w:val="18"/>
          <w:szCs w:val="18"/>
        </w:rPr>
      </w:pPr>
    </w:p>
    <w:p w14:paraId="741FFE7B" w14:textId="0CB7D585" w:rsidR="00986919" w:rsidRPr="00986919" w:rsidRDefault="00986919">
      <w:pPr>
        <w:rPr>
          <w:rFonts w:ascii="Arial" w:hAnsi="Arial" w:cs="Arial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</w:rPr>
        <w:br w:type="page"/>
      </w:r>
    </w:p>
    <w:p w14:paraId="0386F77B" w14:textId="77777777" w:rsidR="000C7834" w:rsidRPr="00986919" w:rsidRDefault="000C7834" w:rsidP="00A428EA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1793" w:rsidRPr="00986919" w14:paraId="26A7878D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2D5F22" w14:textId="28016A37" w:rsidR="00FC1793" w:rsidRPr="00986919" w:rsidRDefault="008425FC" w:rsidP="00FB15C0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2" w:name="_heading=h.3j2qqm3" w:colFirst="0" w:colLast="0"/>
            <w:bookmarkEnd w:id="2"/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="00FC1793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FB15C0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L</w:t>
            </w:r>
            <w:r w:rsidR="00FC1793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oans to non-performing assets</w:t>
            </w:r>
            <w:r w:rsidR="00FB15C0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, net</w:t>
            </w:r>
          </w:p>
        </w:tc>
      </w:tr>
    </w:tbl>
    <w:p w14:paraId="0407EACB" w14:textId="77777777" w:rsidR="00FC1793" w:rsidRPr="00986919" w:rsidRDefault="00FC1793" w:rsidP="00A428EA">
      <w:pPr>
        <w:rPr>
          <w:rFonts w:ascii="Arial" w:hAnsi="Arial" w:cs="Arial"/>
          <w:color w:val="000000"/>
          <w:sz w:val="18"/>
          <w:szCs w:val="18"/>
        </w:rPr>
      </w:pPr>
    </w:p>
    <w:p w14:paraId="3EE13293" w14:textId="163AE7E7" w:rsidR="00E92E82" w:rsidRPr="00986919" w:rsidRDefault="00E92E82" w:rsidP="007C7388">
      <w:pPr>
        <w:rPr>
          <w:rFonts w:ascii="Arial" w:hAnsi="Arial" w:cs="Arial"/>
          <w:color w:val="000000"/>
          <w:sz w:val="18"/>
          <w:szCs w:val="18"/>
        </w:rPr>
      </w:pPr>
      <w:r w:rsidRPr="00986919">
        <w:rPr>
          <w:rFonts w:ascii="Arial" w:hAnsi="Arial" w:cs="Arial"/>
          <w:color w:val="000000"/>
          <w:sz w:val="18"/>
          <w:szCs w:val="18"/>
        </w:rPr>
        <w:t xml:space="preserve">As </w:t>
      </w:r>
      <w:r w:rsidR="00CC12C2" w:rsidRPr="00986919">
        <w:rPr>
          <w:rFonts w:ascii="Arial" w:hAnsi="Arial" w:cs="Arial"/>
          <w:color w:val="000000"/>
          <w:sz w:val="18"/>
          <w:szCs w:val="18"/>
        </w:rPr>
        <w:t>at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31 March</w:t>
      </w:r>
      <w:r w:rsidR="00AF59CC"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AF59CC" w:rsidRPr="00986919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FD3571" w:rsidRPr="00986919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986919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986919">
        <w:rPr>
          <w:rFonts w:ascii="Arial" w:hAnsi="Arial" w:cs="Arial"/>
          <w:color w:val="000000"/>
          <w:sz w:val="18"/>
          <w:szCs w:val="18"/>
          <w:lang w:val="en-GB"/>
        </w:rPr>
        <w:t xml:space="preserve">December </w:t>
      </w:r>
      <w:r w:rsidR="0058215B">
        <w:rPr>
          <w:rFonts w:ascii="Arial" w:hAnsi="Arial" w:cs="Arial"/>
          <w:color w:val="000000"/>
          <w:sz w:val="18"/>
          <w:szCs w:val="18"/>
          <w:lang w:val="en-GB"/>
        </w:rPr>
        <w:t>2022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, loans to non-performing assets </w:t>
      </w:r>
      <w:r w:rsidRPr="005C4357">
        <w:rPr>
          <w:rFonts w:ascii="Arial" w:hAnsi="Arial" w:cs="Arial"/>
          <w:color w:val="000000"/>
          <w:sz w:val="18"/>
          <w:szCs w:val="18"/>
        </w:rPr>
        <w:t xml:space="preserve">are </w:t>
      </w:r>
      <w:r w:rsidR="00006727" w:rsidRPr="005C4357">
        <w:rPr>
          <w:rFonts w:ascii="Arial" w:hAnsi="Arial" w:cs="Arial"/>
          <w:color w:val="000000"/>
          <w:sz w:val="18"/>
          <w:szCs w:val="18"/>
        </w:rPr>
        <w:t>comprised of the following</w:t>
      </w:r>
      <w:r w:rsidRPr="005C4357">
        <w:rPr>
          <w:rFonts w:ascii="Arial" w:hAnsi="Arial" w:cs="Arial"/>
          <w:color w:val="000000"/>
          <w:sz w:val="18"/>
          <w:szCs w:val="18"/>
        </w:rPr>
        <w:t>:</w:t>
      </w:r>
    </w:p>
    <w:p w14:paraId="605E1222" w14:textId="77777777" w:rsidR="00E92E82" w:rsidRPr="00986919" w:rsidRDefault="00E92E82" w:rsidP="007C7388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D22664" w:rsidRPr="00B25F22" w14:paraId="5C2ED443" w14:textId="77777777" w:rsidTr="009F3037">
        <w:trPr>
          <w:trHeight w:val="386"/>
        </w:trPr>
        <w:tc>
          <w:tcPr>
            <w:tcW w:w="6725" w:type="dxa"/>
            <w:vAlign w:val="bottom"/>
          </w:tcPr>
          <w:p w14:paraId="13EA8F4D" w14:textId="77777777" w:rsidR="00D22664" w:rsidRPr="00B25F22" w:rsidRDefault="00D2266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2B678" w14:textId="22CA99D2" w:rsidR="00D22664" w:rsidRPr="00B25F22" w:rsidRDefault="00D22664" w:rsidP="00E92E82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5F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B25F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B25F22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995160" w:rsidRPr="00B25F22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0122B4" w:rsidRPr="00B25F22" w14:paraId="3D25BDD5" w14:textId="77777777" w:rsidTr="009F3037">
        <w:trPr>
          <w:trHeight w:val="134"/>
        </w:trPr>
        <w:tc>
          <w:tcPr>
            <w:tcW w:w="6725" w:type="dxa"/>
            <w:vAlign w:val="bottom"/>
          </w:tcPr>
          <w:p w14:paraId="0B91F0CD" w14:textId="77777777" w:rsidR="000122B4" w:rsidRPr="00B25F22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CBBD2" w14:textId="3C4EBC6F" w:rsidR="000122B4" w:rsidRPr="00B25F22" w:rsidRDefault="000122B4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5F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E1DB0" w14:textId="339FC28B" w:rsidR="000122B4" w:rsidRPr="00B25F22" w:rsidRDefault="000122B4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5F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122B4" w:rsidRPr="00B25F22" w14:paraId="39D86B89" w14:textId="77777777" w:rsidTr="009F3037">
        <w:trPr>
          <w:trHeight w:val="134"/>
        </w:trPr>
        <w:tc>
          <w:tcPr>
            <w:tcW w:w="6725" w:type="dxa"/>
            <w:vAlign w:val="bottom"/>
          </w:tcPr>
          <w:p w14:paraId="12AB13D9" w14:textId="77777777" w:rsidR="000122B4" w:rsidRPr="00B25F22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2530B1" w14:textId="084191D6" w:rsidR="000122B4" w:rsidRPr="00B25F22" w:rsidRDefault="00876585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5F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C9CD5E" w14:textId="078D8944" w:rsidR="000122B4" w:rsidRPr="00B25F22" w:rsidRDefault="00FD3571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5F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122B4" w:rsidRPr="00B25F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0122B4" w:rsidRPr="00B25F22" w14:paraId="352E8D72" w14:textId="77777777" w:rsidTr="009F3037">
        <w:trPr>
          <w:trHeight w:val="134"/>
        </w:trPr>
        <w:tc>
          <w:tcPr>
            <w:tcW w:w="6725" w:type="dxa"/>
            <w:vAlign w:val="bottom"/>
          </w:tcPr>
          <w:p w14:paraId="62AB79F5" w14:textId="77777777" w:rsidR="000122B4" w:rsidRPr="00B25F22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7297AC" w14:textId="1C04298E" w:rsidR="000122B4" w:rsidRPr="00B25F22" w:rsidRDefault="00876585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5F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1A25D" w14:textId="7A0AD75C" w:rsidR="000122B4" w:rsidRPr="00B25F22" w:rsidRDefault="0058215B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5F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0122B4" w:rsidRPr="00B25F22" w14:paraId="61D3BFF2" w14:textId="77777777" w:rsidTr="009F3037">
        <w:trPr>
          <w:trHeight w:val="207"/>
        </w:trPr>
        <w:tc>
          <w:tcPr>
            <w:tcW w:w="6725" w:type="dxa"/>
            <w:vAlign w:val="bottom"/>
          </w:tcPr>
          <w:p w14:paraId="6BF0667F" w14:textId="77777777" w:rsidR="000122B4" w:rsidRPr="00B25F22" w:rsidRDefault="000122B4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71BDAE" w14:textId="5FDD4EEA" w:rsidR="000122B4" w:rsidRPr="00B25F22" w:rsidRDefault="000122B4" w:rsidP="000122B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5F22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86A0CD" w14:textId="77777777" w:rsidR="000122B4" w:rsidRPr="00B25F22" w:rsidRDefault="000122B4" w:rsidP="000122B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5F22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0122B4" w:rsidRPr="00B25F22" w14:paraId="7B3DE1F3" w14:textId="77777777" w:rsidTr="009F3037">
        <w:trPr>
          <w:trHeight w:val="73"/>
        </w:trPr>
        <w:tc>
          <w:tcPr>
            <w:tcW w:w="6725" w:type="dxa"/>
            <w:vAlign w:val="bottom"/>
          </w:tcPr>
          <w:p w14:paraId="1377A133" w14:textId="77777777" w:rsidR="000122B4" w:rsidRPr="00B25F22" w:rsidRDefault="000122B4" w:rsidP="00935718">
            <w:pPr>
              <w:ind w:left="-109" w:right="-108"/>
              <w:rPr>
                <w:rFonts w:ascii="Arial" w:eastAsia="Times New Roman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02F51" w14:textId="7130DBEF" w:rsidR="000122B4" w:rsidRPr="00B25F22" w:rsidRDefault="000122B4" w:rsidP="00935718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419C7" w14:textId="77777777" w:rsidR="000122B4" w:rsidRPr="00B25F22" w:rsidRDefault="000122B4" w:rsidP="00935718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B25F22" w:rsidRPr="00B25F22" w14:paraId="65F14837" w14:textId="77777777" w:rsidTr="00B8394E">
        <w:trPr>
          <w:trHeight w:val="159"/>
        </w:trPr>
        <w:tc>
          <w:tcPr>
            <w:tcW w:w="6725" w:type="dxa"/>
            <w:vAlign w:val="bottom"/>
          </w:tcPr>
          <w:p w14:paraId="10120E62" w14:textId="77777777" w:rsidR="00B25F22" w:rsidRPr="00B25F22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sz w:val="18"/>
                <w:szCs w:val="18"/>
                <w:lang w:val="en-GB"/>
              </w:rPr>
              <w:t>Loans to non-performing assets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E42513" w14:textId="1ADDCBBE" w:rsidR="00B25F22" w:rsidRPr="00B25F22" w:rsidRDefault="00BE3CE7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2,296,344,336</w:t>
            </w:r>
          </w:p>
        </w:tc>
        <w:tc>
          <w:tcPr>
            <w:tcW w:w="1368" w:type="dxa"/>
          </w:tcPr>
          <w:p w14:paraId="156F3281" w14:textId="75D0F244" w:rsidR="00B25F22" w:rsidRPr="00B25F22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2,171,999,132</w:t>
            </w:r>
          </w:p>
        </w:tc>
      </w:tr>
      <w:tr w:rsidR="00B25F22" w:rsidRPr="00B25F22" w14:paraId="69B889EF" w14:textId="77777777" w:rsidTr="00B8394E">
        <w:trPr>
          <w:trHeight w:val="159"/>
        </w:trPr>
        <w:tc>
          <w:tcPr>
            <w:tcW w:w="6725" w:type="dxa"/>
            <w:vAlign w:val="bottom"/>
          </w:tcPr>
          <w:p w14:paraId="746C5F83" w14:textId="63AE9451" w:rsidR="00B25F22" w:rsidRPr="00B25F22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Add</w:t>
            </w:r>
            <w:r w:rsidRPr="00B25F22">
              <w:rPr>
                <w:rFonts w:ascii="Arial" w:eastAsia="Browallia New" w:hAnsi="Arial" w:cs="Arial"/>
                <w:sz w:val="18"/>
                <w:szCs w:val="18"/>
                <w:lang w:val="en-GB"/>
              </w:rPr>
              <w:t>: Accrued interest income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57F06C" w14:textId="69B03B6B" w:rsidR="00B25F22" w:rsidRPr="00B25F22" w:rsidRDefault="00BE3CE7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234,918,336</w:t>
            </w:r>
          </w:p>
        </w:tc>
        <w:tc>
          <w:tcPr>
            <w:tcW w:w="1368" w:type="dxa"/>
          </w:tcPr>
          <w:p w14:paraId="2FAF0DFE" w14:textId="6BEB1E5A" w:rsidR="00B25F22" w:rsidRPr="00B25F22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210,697,281</w:t>
            </w:r>
          </w:p>
        </w:tc>
      </w:tr>
      <w:tr w:rsidR="00B25F22" w:rsidRPr="00B25F22" w14:paraId="2AA1D21A" w14:textId="77777777" w:rsidTr="00B8394E">
        <w:trPr>
          <w:trHeight w:val="159"/>
        </w:trPr>
        <w:tc>
          <w:tcPr>
            <w:tcW w:w="6725" w:type="dxa"/>
            <w:vAlign w:val="bottom"/>
          </w:tcPr>
          <w:p w14:paraId="2F710C62" w14:textId="70DD7694" w:rsidR="00B25F22" w:rsidRPr="00B25F22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Less</w:t>
            </w:r>
            <w:r w:rsidRPr="00B25F22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: </w:t>
            </w:r>
            <w:r w:rsidRPr="00B25F22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Allowance for </w:t>
            </w:r>
            <w:r w:rsidRPr="00B25F22">
              <w:rPr>
                <w:rFonts w:ascii="Arial" w:eastAsia="Browallia New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37522E" w14:textId="72CDAA6D" w:rsidR="00B25F22" w:rsidRPr="00B25F22" w:rsidRDefault="00BE3CE7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(648,835,692)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F13597" w14:textId="35F84214" w:rsidR="00B25F22" w:rsidRPr="00B25F22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(</w:t>
            </w:r>
            <w:r w:rsidRPr="00B25F22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601,941,372</w:t>
            </w:r>
            <w:r w:rsidRPr="00B25F22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B25F22" w:rsidRPr="00B25F22" w14:paraId="6BA1F09F" w14:textId="77777777" w:rsidTr="009F3037">
        <w:trPr>
          <w:trHeight w:val="73"/>
        </w:trPr>
        <w:tc>
          <w:tcPr>
            <w:tcW w:w="6725" w:type="dxa"/>
            <w:vAlign w:val="bottom"/>
          </w:tcPr>
          <w:p w14:paraId="1D05E6D2" w14:textId="77777777" w:rsidR="00B25F22" w:rsidRPr="00B25F22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754C1" w14:textId="0DDAEE23" w:rsidR="00B25F22" w:rsidRPr="00B25F22" w:rsidRDefault="00B25F22" w:rsidP="00B25F22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B448E" w14:textId="77777777" w:rsidR="00B25F22" w:rsidRPr="00B25F22" w:rsidRDefault="00B25F22" w:rsidP="00B25F22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B25F22" w:rsidRPr="00B25F22" w14:paraId="07872504" w14:textId="77777777" w:rsidTr="009F3037">
        <w:trPr>
          <w:trHeight w:val="159"/>
        </w:trPr>
        <w:tc>
          <w:tcPr>
            <w:tcW w:w="6725" w:type="dxa"/>
            <w:vAlign w:val="bottom"/>
          </w:tcPr>
          <w:p w14:paraId="3E98F979" w14:textId="68D29536" w:rsidR="00B25F22" w:rsidRPr="00B25F22" w:rsidRDefault="00B25F22" w:rsidP="00B25F22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25F2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Loans to non-performing assets,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62D4EE" w14:textId="4CAA29C6" w:rsidR="00B25F22" w:rsidRPr="00B25F22" w:rsidRDefault="00BE3CE7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1,882</w:t>
            </w:r>
            <w:r w:rsidR="00A05D20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426,980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8F74F8" w14:textId="3866AD64" w:rsidR="00B25F22" w:rsidRPr="00B25F22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1,780,755,041</w:t>
            </w:r>
          </w:p>
        </w:tc>
      </w:tr>
    </w:tbl>
    <w:p w14:paraId="6E195435" w14:textId="77777777" w:rsidR="00AA6F2E" w:rsidRPr="00986919" w:rsidRDefault="00AA6F2E">
      <w:pPr>
        <w:rPr>
          <w:rFonts w:ascii="Arial" w:hAnsi="Arial" w:cs="Arial"/>
          <w:color w:val="000000"/>
          <w:sz w:val="18"/>
          <w:szCs w:val="18"/>
        </w:rPr>
      </w:pPr>
    </w:p>
    <w:p w14:paraId="310538CB" w14:textId="2AD6701D" w:rsidR="00E92E82" w:rsidRPr="00986919" w:rsidRDefault="00EF2870" w:rsidP="007C7388">
      <w:pPr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bookmarkStart w:id="3" w:name="_Hlk103951413"/>
      <w:r w:rsidRPr="00986919">
        <w:rPr>
          <w:rFonts w:ascii="Arial" w:hAnsi="Arial" w:cs="Arial"/>
          <w:color w:val="000000"/>
          <w:spacing w:val="-4"/>
          <w:sz w:val="18"/>
          <w:szCs w:val="18"/>
        </w:rPr>
        <w:t>During the</w:t>
      </w:r>
      <w:r w:rsidR="00234CFC" w:rsidRPr="0098691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876585">
        <w:rPr>
          <w:rFonts w:ascii="Arial" w:hAnsi="Arial" w:cs="Arial"/>
          <w:color w:val="000000"/>
          <w:spacing w:val="-4"/>
          <w:sz w:val="18"/>
          <w:szCs w:val="18"/>
        </w:rPr>
        <w:t>three-month</w:t>
      </w:r>
      <w:r w:rsidR="00E92E82" w:rsidRPr="0098691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bookmarkEnd w:id="3"/>
      <w:r w:rsidR="00003A99" w:rsidRPr="00986919">
        <w:rPr>
          <w:rFonts w:ascii="Arial" w:hAnsi="Arial" w:cs="Arial"/>
          <w:color w:val="000000"/>
          <w:spacing w:val="-4"/>
          <w:sz w:val="18"/>
          <w:szCs w:val="18"/>
        </w:rPr>
        <w:t>period</w:t>
      </w:r>
      <w:r w:rsidR="00E92E82" w:rsidRPr="00986919">
        <w:rPr>
          <w:rFonts w:ascii="Arial" w:hAnsi="Arial" w:cs="Arial"/>
          <w:color w:val="000000"/>
          <w:spacing w:val="-4"/>
          <w:sz w:val="18"/>
          <w:szCs w:val="18"/>
        </w:rPr>
        <w:t xml:space="preserve"> ended </w:t>
      </w:r>
      <w:r w:rsidR="0087658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</w:t>
      </w:r>
      <w:r w:rsidR="00E92E82" w:rsidRPr="0098691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87658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2023</w:t>
      </w:r>
      <w:r w:rsidR="002772A3" w:rsidRPr="00986919">
        <w:rPr>
          <w:rFonts w:ascii="Arial" w:hAnsi="Arial" w:cs="Arial"/>
          <w:color w:val="000000"/>
          <w:spacing w:val="-4"/>
          <w:sz w:val="18"/>
          <w:szCs w:val="18"/>
        </w:rPr>
        <w:t xml:space="preserve">, </w:t>
      </w:r>
      <w:r w:rsidRPr="00986919">
        <w:rPr>
          <w:rFonts w:ascii="Arial" w:hAnsi="Arial" w:cs="Arial"/>
          <w:color w:val="000000"/>
          <w:spacing w:val="-4"/>
          <w:sz w:val="18"/>
          <w:szCs w:val="18"/>
        </w:rPr>
        <w:t xml:space="preserve">the movements of loans to non-performing assets </w:t>
      </w:r>
      <w:r w:rsidR="00E92E82" w:rsidRPr="00986919">
        <w:rPr>
          <w:rFonts w:ascii="Arial" w:hAnsi="Arial" w:cs="Arial"/>
          <w:color w:val="000000"/>
          <w:spacing w:val="-4"/>
          <w:sz w:val="18"/>
          <w:szCs w:val="18"/>
        </w:rPr>
        <w:t>are as follows:</w:t>
      </w:r>
    </w:p>
    <w:p w14:paraId="3060835D" w14:textId="77777777" w:rsidR="00E92E82" w:rsidRPr="00986919" w:rsidRDefault="00E92E82" w:rsidP="007C7388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B6389A" w:rsidRPr="00986919" w14:paraId="7C75E879" w14:textId="77777777" w:rsidTr="005F06D0">
        <w:tc>
          <w:tcPr>
            <w:tcW w:w="7445" w:type="dxa"/>
            <w:vAlign w:val="bottom"/>
          </w:tcPr>
          <w:p w14:paraId="019C426F" w14:textId="77777777" w:rsidR="00B6389A" w:rsidRPr="00986919" w:rsidRDefault="00B6389A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9D890" w14:textId="2A066B09" w:rsidR="00B6389A" w:rsidRPr="00986919" w:rsidRDefault="00B6389A" w:rsidP="00733CD0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="00995160"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B6389A" w:rsidRPr="00986919" w14:paraId="4906D6BD" w14:textId="77777777" w:rsidTr="005F06D0">
        <w:tc>
          <w:tcPr>
            <w:tcW w:w="7445" w:type="dxa"/>
            <w:vAlign w:val="bottom"/>
          </w:tcPr>
          <w:p w14:paraId="236E4B21" w14:textId="77777777" w:rsidR="00B6389A" w:rsidRPr="00986919" w:rsidRDefault="00B6389A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205F14C" w14:textId="77777777" w:rsidR="00B6389A" w:rsidRPr="00986919" w:rsidRDefault="00B6389A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C4384" w:rsidRPr="00986919" w14:paraId="07B82C03" w14:textId="77777777" w:rsidTr="005F06D0">
        <w:tc>
          <w:tcPr>
            <w:tcW w:w="7445" w:type="dxa"/>
            <w:shd w:val="clear" w:color="auto" w:fill="auto"/>
            <w:vAlign w:val="bottom"/>
          </w:tcPr>
          <w:p w14:paraId="5F128DB8" w14:textId="77777777" w:rsidR="00BC4384" w:rsidRPr="00986919" w:rsidRDefault="00BC4384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5D3C1A1" w14:textId="77777777" w:rsidR="00BC4384" w:rsidRPr="00986919" w:rsidRDefault="00BC4384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F944EE" w:rsidRPr="00986919" w14:paraId="1C647D61" w14:textId="77777777" w:rsidTr="005F06D0">
        <w:tc>
          <w:tcPr>
            <w:tcW w:w="7445" w:type="dxa"/>
            <w:shd w:val="clear" w:color="auto" w:fill="auto"/>
            <w:vAlign w:val="bottom"/>
          </w:tcPr>
          <w:p w14:paraId="3374C716" w14:textId="1C3B297C" w:rsidR="00F944EE" w:rsidRPr="00986919" w:rsidRDefault="00F944EE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Opening balance, net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5EC1168" w14:textId="54E20BE5" w:rsidR="00F944EE" w:rsidRPr="00986919" w:rsidRDefault="00BE3CE7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1,780,755,041</w:t>
            </w:r>
          </w:p>
        </w:tc>
      </w:tr>
      <w:tr w:rsidR="00941FEB" w:rsidRPr="00986919" w14:paraId="7D120E18" w14:textId="77777777" w:rsidTr="005F06D0">
        <w:tc>
          <w:tcPr>
            <w:tcW w:w="7445" w:type="dxa"/>
            <w:shd w:val="clear" w:color="auto" w:fill="auto"/>
            <w:vAlign w:val="bottom"/>
          </w:tcPr>
          <w:p w14:paraId="2F7C103C" w14:textId="123A9EEC" w:rsidR="00941FEB" w:rsidRPr="00986919" w:rsidRDefault="00941FEB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Additions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8792A8" w14:textId="136A2FC9" w:rsidR="00941FEB" w:rsidRPr="00986919" w:rsidRDefault="00BE3CE7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138,767,187</w:t>
            </w:r>
          </w:p>
        </w:tc>
      </w:tr>
      <w:tr w:rsidR="00F944EE" w:rsidRPr="00986919" w14:paraId="21AF8621" w14:textId="77777777" w:rsidTr="005F06D0">
        <w:tc>
          <w:tcPr>
            <w:tcW w:w="7445" w:type="dxa"/>
            <w:shd w:val="clear" w:color="auto" w:fill="auto"/>
            <w:vAlign w:val="bottom"/>
          </w:tcPr>
          <w:p w14:paraId="32F1011F" w14:textId="14598F25" w:rsidR="00F944EE" w:rsidRPr="00986919" w:rsidRDefault="00F944EE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Add</w:t>
            </w:r>
            <w:r w:rsidR="00DF2631"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: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Accrued interest income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87C57A" w14:textId="53F76BA8" w:rsidR="00F944EE" w:rsidRPr="00986919" w:rsidRDefault="00BE3CE7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28,678,770</w:t>
            </w:r>
          </w:p>
        </w:tc>
      </w:tr>
      <w:tr w:rsidR="00F944EE" w:rsidRPr="00986919" w14:paraId="0422BA6D" w14:textId="77777777" w:rsidTr="005F06D0">
        <w:tc>
          <w:tcPr>
            <w:tcW w:w="7445" w:type="dxa"/>
            <w:shd w:val="clear" w:color="auto" w:fill="auto"/>
            <w:vAlign w:val="bottom"/>
          </w:tcPr>
          <w:p w14:paraId="65B96B4A" w14:textId="6211850A" w:rsidR="00F944EE" w:rsidRPr="00986919" w:rsidRDefault="00F944EE" w:rsidP="00272594">
            <w:pPr>
              <w:tabs>
                <w:tab w:val="left" w:pos="435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="006770E1"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: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="00272594"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Proceeds from loans to non-performing assets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61DB31" w14:textId="77A99678" w:rsidR="00F944EE" w:rsidRPr="00986919" w:rsidRDefault="00BE3CE7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(31,942,018)</w:t>
            </w:r>
          </w:p>
        </w:tc>
      </w:tr>
      <w:tr w:rsidR="00F944EE" w:rsidRPr="00986919" w14:paraId="575B05DC" w14:textId="77777777" w:rsidTr="005F06D0">
        <w:tc>
          <w:tcPr>
            <w:tcW w:w="7445" w:type="dxa"/>
            <w:shd w:val="clear" w:color="auto" w:fill="auto"/>
            <w:vAlign w:val="bottom"/>
          </w:tcPr>
          <w:p w14:paraId="1BBA4056" w14:textId="5AF29032" w:rsidR="00F944EE" w:rsidRPr="00986919" w:rsidRDefault="00DF2631" w:rsidP="00272594">
            <w:pPr>
              <w:tabs>
                <w:tab w:val="left" w:pos="435"/>
              </w:tabs>
              <w:ind w:left="-111" w:right="-72" w:firstLine="25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        </w:t>
            </w:r>
            <w:r w:rsidR="00272594"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="004376F2" w:rsidRPr="004376F2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Write-off</w:t>
            </w:r>
            <w:r w:rsidR="00F944EE"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 net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518E6CC" w14:textId="70C50C04" w:rsidR="00F944EE" w:rsidRPr="00986919" w:rsidRDefault="00BE3CE7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(2,498,842)</w:t>
            </w:r>
          </w:p>
        </w:tc>
      </w:tr>
      <w:tr w:rsidR="00F944EE" w:rsidRPr="00986919" w14:paraId="20B9BF5A" w14:textId="77777777" w:rsidTr="005F06D0">
        <w:tc>
          <w:tcPr>
            <w:tcW w:w="7445" w:type="dxa"/>
            <w:shd w:val="clear" w:color="auto" w:fill="auto"/>
            <w:vAlign w:val="bottom"/>
          </w:tcPr>
          <w:p w14:paraId="59FCBC89" w14:textId="21D2608B" w:rsidR="00F944EE" w:rsidRPr="00986919" w:rsidRDefault="00DF2631" w:rsidP="00272594">
            <w:pPr>
              <w:tabs>
                <w:tab w:val="left" w:pos="435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      </w:t>
            </w:r>
            <w:r w:rsidR="00272594"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="00A76AE8"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Allowance for e</w:t>
            </w:r>
            <w:r w:rsidR="00F944EE"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xpected credit loss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30BD5" w14:textId="0CAD6A52" w:rsidR="00F944EE" w:rsidRPr="00986919" w:rsidRDefault="00BE3CE7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(31,333,158)</w:t>
            </w:r>
          </w:p>
        </w:tc>
      </w:tr>
      <w:tr w:rsidR="00F944EE" w:rsidRPr="00986919" w14:paraId="631CDB85" w14:textId="77777777" w:rsidTr="005F06D0">
        <w:tc>
          <w:tcPr>
            <w:tcW w:w="7445" w:type="dxa"/>
            <w:shd w:val="clear" w:color="auto" w:fill="auto"/>
            <w:vAlign w:val="bottom"/>
          </w:tcPr>
          <w:p w14:paraId="334C5468" w14:textId="77777777" w:rsidR="00F944EE" w:rsidRPr="00986919" w:rsidRDefault="00F944EE" w:rsidP="00832227">
            <w:pPr>
              <w:autoSpaceDE w:val="0"/>
              <w:autoSpaceDN w:val="0"/>
              <w:ind w:left="-86"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1B0EA" w14:textId="77777777" w:rsidR="00F944EE" w:rsidRPr="00986919" w:rsidRDefault="00F944EE" w:rsidP="00F944EE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F944EE" w:rsidRPr="00986919" w14:paraId="3DEC78D4" w14:textId="77777777" w:rsidTr="005F06D0">
        <w:tc>
          <w:tcPr>
            <w:tcW w:w="7445" w:type="dxa"/>
            <w:vAlign w:val="bottom"/>
          </w:tcPr>
          <w:p w14:paraId="651E6757" w14:textId="7A40233C" w:rsidR="00F944EE" w:rsidRPr="00986919" w:rsidRDefault="00F944EE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Ending balance, net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0460F" w14:textId="49F9C20C" w:rsidR="00F944EE" w:rsidRPr="00986919" w:rsidRDefault="00BE3CE7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1,882,426,980</w:t>
            </w:r>
          </w:p>
        </w:tc>
      </w:tr>
    </w:tbl>
    <w:p w14:paraId="56FF0B60" w14:textId="2A9CFC5C" w:rsidR="00E92E82" w:rsidRPr="00986919" w:rsidRDefault="00E92E82" w:rsidP="007C7388">
      <w:pPr>
        <w:tabs>
          <w:tab w:val="left" w:pos="540"/>
          <w:tab w:val="left" w:pos="2250"/>
          <w:tab w:val="right" w:pos="720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n-GB" w:eastAsia="th-TH"/>
        </w:rPr>
      </w:pPr>
    </w:p>
    <w:p w14:paraId="4B575D55" w14:textId="54228AAC" w:rsidR="004B786E" w:rsidRPr="00986919" w:rsidRDefault="004B786E" w:rsidP="005D138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3F1A26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As at </w:t>
      </w:r>
      <w:r w:rsidR="00876585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31 March</w:t>
      </w:r>
      <w:r w:rsidRPr="003F1A26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</w:t>
      </w:r>
      <w:r w:rsidR="00876585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2023</w:t>
      </w:r>
      <w:r w:rsidRPr="003F1A26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, loans to non-performing assets in the consolidated financial </w:t>
      </w:r>
      <w:r w:rsidR="00571681" w:rsidRPr="003F1A26">
        <w:rPr>
          <w:rFonts w:ascii="Arial" w:eastAsia="Arial" w:hAnsi="Arial" w:cs="Arial"/>
          <w:color w:val="000000"/>
          <w:spacing w:val="-6"/>
          <w:sz w:val="18"/>
          <w:szCs w:val="18"/>
        </w:rPr>
        <w:t>information</w:t>
      </w:r>
      <w:r w:rsidRPr="003F1A26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consisted of </w:t>
      </w:r>
      <w:r w:rsidR="00EB05A5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139,465</w:t>
      </w:r>
      <w:r w:rsidRPr="003F1A26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contracts </w:t>
      </w:r>
      <w:r w:rsidR="0058215B">
        <w:rPr>
          <w:rFonts w:ascii="Arial" w:eastAsia="Arial" w:hAnsi="Arial" w:cs="Arial"/>
          <w:color w:val="000000"/>
          <w:spacing w:val="-6"/>
          <w:sz w:val="18"/>
          <w:szCs w:val="18"/>
        </w:rPr>
        <w:br/>
      </w:r>
      <w:r w:rsidRPr="003F1A26">
        <w:rPr>
          <w:rFonts w:ascii="Arial" w:eastAsia="Arial" w:hAnsi="Arial" w:cs="Arial"/>
          <w:color w:val="000000"/>
          <w:spacing w:val="-2"/>
          <w:sz w:val="18"/>
          <w:szCs w:val="18"/>
        </w:rPr>
        <w:t>(</w:t>
      </w:r>
      <w:r w:rsidR="00FD3571" w:rsidRPr="003F1A26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31</w:t>
      </w:r>
      <w:r w:rsidR="00F945B3" w:rsidRPr="003F1A26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December </w:t>
      </w:r>
      <w:r w:rsidR="0058215B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2022</w:t>
      </w:r>
      <w:r w:rsidRPr="003F1A26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: </w:t>
      </w:r>
      <w:r w:rsidR="004376F2" w:rsidRPr="004376F2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136,740 </w:t>
      </w:r>
      <w:r w:rsidRPr="003F1A26">
        <w:rPr>
          <w:rFonts w:ascii="Arial" w:eastAsia="Arial" w:hAnsi="Arial" w:cs="Arial"/>
          <w:color w:val="000000"/>
          <w:spacing w:val="-2"/>
          <w:sz w:val="18"/>
          <w:szCs w:val="18"/>
        </w:rPr>
        <w:t>contracts), and</w:t>
      </w:r>
      <w:r w:rsidR="00941FEB" w:rsidRPr="003F1A26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</w:t>
      </w:r>
      <w:r w:rsidR="00EB05A5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141</w:t>
      </w:r>
      <w:r w:rsidRPr="003F1A26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contracts have secured assets (</w:t>
      </w:r>
      <w:r w:rsidR="00FD3571" w:rsidRPr="003F1A26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31</w:t>
      </w:r>
      <w:r w:rsidR="00F945B3" w:rsidRPr="003F1A26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December </w:t>
      </w:r>
      <w:r w:rsidR="0058215B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2022</w:t>
      </w:r>
      <w:r w:rsidRPr="003F1A26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: </w:t>
      </w:r>
      <w:r w:rsidR="004376F2" w:rsidRPr="004376F2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148</w:t>
      </w:r>
      <w:r w:rsidR="004376F2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B6389A" w:rsidRPr="003F1A26">
        <w:rPr>
          <w:rFonts w:ascii="Arial" w:eastAsia="Arial" w:hAnsi="Arial" w:cs="Arial"/>
          <w:color w:val="000000"/>
          <w:spacing w:val="-2"/>
          <w:sz w:val="18"/>
          <w:szCs w:val="18"/>
        </w:rPr>
        <w:t>contracts</w:t>
      </w:r>
      <w:r w:rsidRPr="003F1A26">
        <w:rPr>
          <w:rFonts w:ascii="Arial" w:eastAsia="Arial" w:hAnsi="Arial" w:cs="Arial"/>
          <w:color w:val="000000"/>
          <w:spacing w:val="-2"/>
          <w:sz w:val="18"/>
          <w:szCs w:val="18"/>
        </w:rPr>
        <w:t>) and the</w:t>
      </w:r>
      <w:r w:rsidRPr="00986919">
        <w:rPr>
          <w:rFonts w:ascii="Arial" w:eastAsia="Arial" w:hAnsi="Arial" w:cs="Arial"/>
          <w:color w:val="000000"/>
          <w:sz w:val="18"/>
          <w:szCs w:val="18"/>
        </w:rPr>
        <w:t xml:space="preserve"> appraised value of collaterals is Baht </w:t>
      </w:r>
      <w:r w:rsidR="00EB05A5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240.73</w:t>
      </w:r>
      <w:r w:rsidRPr="00986919">
        <w:rPr>
          <w:rFonts w:ascii="Arial" w:eastAsia="Arial" w:hAnsi="Arial" w:cs="Arial"/>
          <w:color w:val="000000"/>
          <w:sz w:val="18"/>
          <w:szCs w:val="18"/>
        </w:rPr>
        <w:t xml:space="preserve"> million (</w:t>
      </w:r>
      <w:r w:rsidR="00FD3571" w:rsidRPr="00986919">
        <w:rPr>
          <w:rFonts w:ascii="Arial" w:eastAsia="Arial" w:hAnsi="Arial" w:cs="Arial"/>
          <w:color w:val="000000"/>
          <w:sz w:val="18"/>
          <w:szCs w:val="18"/>
          <w:lang w:val="en-GB"/>
        </w:rPr>
        <w:t>31</w:t>
      </w:r>
      <w:r w:rsidR="00F945B3" w:rsidRPr="00986919">
        <w:rPr>
          <w:rFonts w:ascii="Arial" w:eastAsia="Arial" w:hAnsi="Arial" w:cs="Arial"/>
          <w:color w:val="000000"/>
          <w:sz w:val="18"/>
          <w:szCs w:val="18"/>
        </w:rPr>
        <w:t xml:space="preserve"> December </w:t>
      </w:r>
      <w:r w:rsidR="0058215B">
        <w:rPr>
          <w:rFonts w:ascii="Arial" w:eastAsia="Arial" w:hAnsi="Arial" w:cs="Arial"/>
          <w:color w:val="000000"/>
          <w:sz w:val="18"/>
          <w:szCs w:val="18"/>
          <w:lang w:val="en-GB"/>
        </w:rPr>
        <w:t>2022</w:t>
      </w:r>
      <w:r w:rsidRPr="00986919">
        <w:rPr>
          <w:rFonts w:ascii="Arial" w:eastAsia="Arial" w:hAnsi="Arial" w:cs="Arial"/>
          <w:color w:val="000000"/>
          <w:sz w:val="18"/>
          <w:szCs w:val="18"/>
        </w:rPr>
        <w:t>:</w:t>
      </w:r>
      <w:r w:rsidR="004240A0" w:rsidRPr="00986919">
        <w:rPr>
          <w:rFonts w:ascii="Arial" w:eastAsia="Arial" w:hAnsi="Arial" w:cs="Arial"/>
          <w:color w:val="000000"/>
          <w:sz w:val="18"/>
          <w:szCs w:val="18"/>
        </w:rPr>
        <w:t xml:space="preserve"> Baht</w:t>
      </w:r>
      <w:r w:rsidRPr="00986919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4376F2" w:rsidRPr="004376F2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249.99 </w:t>
      </w:r>
      <w:r w:rsidR="00F945B3" w:rsidRPr="00986919">
        <w:rPr>
          <w:rFonts w:ascii="Arial" w:eastAsia="Arial" w:hAnsi="Arial" w:cs="Arial"/>
          <w:color w:val="000000"/>
          <w:sz w:val="18"/>
          <w:szCs w:val="18"/>
        </w:rPr>
        <w:t>million</w:t>
      </w:r>
      <w:r w:rsidRPr="00986919">
        <w:rPr>
          <w:rFonts w:ascii="Arial" w:eastAsia="Arial" w:hAnsi="Arial" w:cs="Arial"/>
          <w:color w:val="000000"/>
          <w:sz w:val="18"/>
          <w:szCs w:val="18"/>
        </w:rPr>
        <w:t>)</w:t>
      </w:r>
      <w:r w:rsidR="00AA6F2E" w:rsidRPr="00986919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169544B6" w14:textId="7779BCBA" w:rsidR="00B6389A" w:rsidRPr="00986919" w:rsidRDefault="00B6389A" w:rsidP="004B786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44A17C5" w14:textId="00B401DB" w:rsidR="00B6389A" w:rsidRPr="00986919" w:rsidRDefault="002842C8" w:rsidP="005D28B8">
      <w:pPr>
        <w:jc w:val="both"/>
        <w:rPr>
          <w:rFonts w:ascii="Arial" w:eastAsia="Arial" w:hAnsi="Arial" w:cs="Arial"/>
          <w:color w:val="000000"/>
          <w:sz w:val="18"/>
          <w:szCs w:val="18"/>
          <w:cs/>
        </w:rPr>
      </w:pPr>
      <w:r w:rsidRPr="00986919">
        <w:rPr>
          <w:rFonts w:ascii="Arial" w:eastAsia="Arial" w:hAnsi="Arial" w:cs="Arial"/>
          <w:color w:val="000000"/>
          <w:sz w:val="18"/>
          <w:szCs w:val="18"/>
        </w:rPr>
        <w:t xml:space="preserve">During the </w:t>
      </w:r>
      <w:r w:rsidR="004376F2">
        <w:rPr>
          <w:rFonts w:ascii="Arial" w:eastAsia="Arial" w:hAnsi="Arial" w:cs="Arial"/>
          <w:color w:val="000000"/>
          <w:sz w:val="18"/>
          <w:szCs w:val="18"/>
        </w:rPr>
        <w:t>three</w:t>
      </w:r>
      <w:r w:rsidRPr="00986919">
        <w:rPr>
          <w:rFonts w:ascii="Arial" w:eastAsia="Arial" w:hAnsi="Arial" w:cs="Arial"/>
          <w:color w:val="000000"/>
          <w:sz w:val="18"/>
          <w:szCs w:val="18"/>
        </w:rPr>
        <w:t>-month</w:t>
      </w:r>
      <w:r w:rsidR="00B6389A" w:rsidRPr="00986919">
        <w:rPr>
          <w:rFonts w:ascii="Arial" w:eastAsia="Arial" w:hAnsi="Arial" w:cs="Arial"/>
          <w:color w:val="000000"/>
          <w:sz w:val="18"/>
          <w:szCs w:val="18"/>
        </w:rPr>
        <w:t xml:space="preserve"> period ended </w:t>
      </w:r>
      <w:r w:rsidR="00876585">
        <w:rPr>
          <w:rFonts w:ascii="Arial" w:eastAsia="Arial" w:hAnsi="Arial" w:cs="Arial"/>
          <w:color w:val="000000"/>
          <w:sz w:val="18"/>
          <w:szCs w:val="18"/>
        </w:rPr>
        <w:t>31 March</w:t>
      </w:r>
      <w:r w:rsidR="00B6389A" w:rsidRPr="00986919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876585">
        <w:rPr>
          <w:rFonts w:ascii="Arial" w:eastAsia="Arial" w:hAnsi="Arial" w:cs="Arial"/>
          <w:color w:val="000000"/>
          <w:sz w:val="18"/>
          <w:szCs w:val="18"/>
        </w:rPr>
        <w:t>2023</w:t>
      </w:r>
      <w:r w:rsidR="002772A3" w:rsidRPr="00986919">
        <w:rPr>
          <w:rFonts w:ascii="Arial" w:eastAsia="Arial" w:hAnsi="Arial" w:cs="Arial"/>
          <w:color w:val="000000"/>
          <w:sz w:val="18"/>
          <w:szCs w:val="18"/>
        </w:rPr>
        <w:t>,</w:t>
      </w:r>
      <w:r w:rsidR="00B6389A" w:rsidRPr="00986919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EF2870" w:rsidRPr="00986919">
        <w:rPr>
          <w:rFonts w:ascii="Arial" w:eastAsia="Arial" w:hAnsi="Arial" w:cs="Arial"/>
          <w:color w:val="000000"/>
          <w:sz w:val="18"/>
          <w:szCs w:val="18"/>
        </w:rPr>
        <w:t xml:space="preserve">there was </w:t>
      </w:r>
      <w:r w:rsidR="005E47E1" w:rsidRPr="00986919">
        <w:rPr>
          <w:rFonts w:ascii="Arial" w:eastAsia="Arial" w:hAnsi="Arial" w:cs="Arial"/>
          <w:color w:val="000000"/>
          <w:sz w:val="18"/>
          <w:szCs w:val="18"/>
        </w:rPr>
        <w:t xml:space="preserve">bad debt recovery </w:t>
      </w:r>
      <w:r w:rsidR="00B74DC3" w:rsidRPr="00986919">
        <w:rPr>
          <w:rFonts w:ascii="Arial" w:eastAsia="Arial" w:hAnsi="Arial" w:cs="Arial"/>
          <w:color w:val="000000"/>
          <w:sz w:val="18"/>
          <w:szCs w:val="18"/>
        </w:rPr>
        <w:t>of</w:t>
      </w:r>
      <w:r w:rsidR="00EF2870" w:rsidRPr="00986919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B6389A" w:rsidRPr="00986919">
        <w:rPr>
          <w:rFonts w:ascii="Arial" w:eastAsia="Arial" w:hAnsi="Arial" w:cs="Arial"/>
          <w:color w:val="000000"/>
          <w:sz w:val="18"/>
          <w:szCs w:val="18"/>
        </w:rPr>
        <w:t xml:space="preserve">Baht </w:t>
      </w:r>
      <w:r w:rsidR="00EB05A5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114,098</w:t>
      </w:r>
      <w:r w:rsidR="00AA6F2E" w:rsidRPr="00986919">
        <w:rPr>
          <w:rFonts w:ascii="Arial" w:eastAsia="Arial" w:hAnsi="Arial" w:cs="Arial"/>
          <w:color w:val="000000"/>
          <w:sz w:val="18"/>
          <w:szCs w:val="18"/>
        </w:rPr>
        <w:t xml:space="preserve">. </w:t>
      </w:r>
    </w:p>
    <w:p w14:paraId="5920EC7F" w14:textId="1DAF8CB7" w:rsidR="00E72413" w:rsidRPr="00986919" w:rsidRDefault="00E72413" w:rsidP="004B786E">
      <w:pPr>
        <w:jc w:val="both"/>
        <w:rPr>
          <w:rFonts w:ascii="Arial" w:eastAsia="Arial" w:hAnsi="Arial" w:cs="Arial"/>
          <w:color w:val="000000"/>
          <w:sz w:val="18"/>
          <w:szCs w:val="18"/>
          <w:lang w:val="en-GB"/>
        </w:rPr>
      </w:pPr>
    </w:p>
    <w:p w14:paraId="30870A67" w14:textId="041C451A" w:rsidR="00DD06B4" w:rsidRPr="00986919" w:rsidRDefault="00DD06B4" w:rsidP="00A428EA">
      <w:pPr>
        <w:rPr>
          <w:rFonts w:ascii="Arial" w:eastAsia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37FE" w:rsidRPr="00986919" w14:paraId="70F40162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E16BDE" w14:textId="6C05A3BD" w:rsidR="00F837FE" w:rsidRPr="00986919" w:rsidRDefault="008425FC" w:rsidP="00F85DC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4" w:name="_Hlk93179614"/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F837FE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Loans to customers, net</w:t>
            </w:r>
          </w:p>
        </w:tc>
      </w:tr>
      <w:bookmarkEnd w:id="4"/>
    </w:tbl>
    <w:p w14:paraId="729799C4" w14:textId="77777777" w:rsidR="00F837FE" w:rsidRPr="00986919" w:rsidRDefault="00F837FE" w:rsidP="00A428EA">
      <w:pPr>
        <w:rPr>
          <w:rFonts w:ascii="Arial" w:hAnsi="Arial" w:cs="Arial"/>
          <w:color w:val="000000"/>
          <w:sz w:val="18"/>
          <w:szCs w:val="18"/>
        </w:rPr>
      </w:pPr>
    </w:p>
    <w:p w14:paraId="47A6D920" w14:textId="3161B3A2" w:rsidR="00236B23" w:rsidRPr="00986919" w:rsidRDefault="00236B23" w:rsidP="009463B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86919">
        <w:rPr>
          <w:rFonts w:ascii="Arial" w:hAnsi="Arial" w:cs="Arial"/>
          <w:color w:val="000000"/>
          <w:sz w:val="18"/>
          <w:szCs w:val="18"/>
        </w:rPr>
        <w:t xml:space="preserve">As </w:t>
      </w:r>
      <w:r w:rsidR="000E54D7" w:rsidRPr="00986919">
        <w:rPr>
          <w:rFonts w:ascii="Arial" w:hAnsi="Arial" w:cs="Arial"/>
          <w:color w:val="000000"/>
          <w:sz w:val="18"/>
          <w:szCs w:val="18"/>
        </w:rPr>
        <w:t>at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31 March</w:t>
      </w:r>
      <w:r w:rsidR="00E20D51"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E20D51" w:rsidRPr="00986919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FD3571" w:rsidRPr="00986919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986919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58215B">
        <w:rPr>
          <w:rFonts w:ascii="Arial" w:hAnsi="Arial" w:cs="Arial"/>
          <w:color w:val="000000"/>
          <w:sz w:val="18"/>
          <w:szCs w:val="18"/>
          <w:lang w:val="en-GB"/>
        </w:rPr>
        <w:t>2022</w:t>
      </w:r>
      <w:r w:rsidRPr="00986919">
        <w:rPr>
          <w:rFonts w:ascii="Arial" w:hAnsi="Arial" w:cs="Arial"/>
          <w:color w:val="000000"/>
          <w:sz w:val="18"/>
          <w:szCs w:val="18"/>
        </w:rPr>
        <w:t>,</w:t>
      </w:r>
      <w:r w:rsidR="00426565" w:rsidRPr="00986919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986919">
        <w:rPr>
          <w:rFonts w:ascii="Arial" w:hAnsi="Arial" w:cs="Arial"/>
          <w:color w:val="000000"/>
          <w:sz w:val="18"/>
          <w:szCs w:val="18"/>
        </w:rPr>
        <w:t>loan</w:t>
      </w:r>
      <w:r w:rsidR="000E54D7" w:rsidRPr="00986919">
        <w:rPr>
          <w:rFonts w:ascii="Arial" w:hAnsi="Arial" w:cs="Arial"/>
          <w:color w:val="000000"/>
          <w:sz w:val="18"/>
          <w:szCs w:val="18"/>
        </w:rPr>
        <w:t>s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="00C731D5" w:rsidRPr="00986919">
        <w:rPr>
          <w:rFonts w:ascii="Arial" w:hAnsi="Arial" w:cs="Arial"/>
          <w:color w:val="000000"/>
          <w:sz w:val="18"/>
          <w:szCs w:val="18"/>
        </w:rPr>
        <w:t xml:space="preserve">to </w:t>
      </w:r>
      <w:r w:rsidR="00C731D5" w:rsidRPr="005C4357">
        <w:rPr>
          <w:rFonts w:ascii="Arial" w:hAnsi="Arial" w:cs="Arial"/>
          <w:color w:val="000000"/>
          <w:sz w:val="18"/>
          <w:szCs w:val="18"/>
        </w:rPr>
        <w:t>customers</w:t>
      </w:r>
      <w:r w:rsidRPr="005C4357">
        <w:rPr>
          <w:rFonts w:ascii="Arial" w:hAnsi="Arial" w:cs="Arial"/>
          <w:color w:val="000000"/>
          <w:sz w:val="18"/>
          <w:szCs w:val="18"/>
        </w:rPr>
        <w:t xml:space="preserve"> are </w:t>
      </w:r>
      <w:r w:rsidR="00006727" w:rsidRPr="005C4357">
        <w:rPr>
          <w:rFonts w:ascii="Arial" w:hAnsi="Arial" w:cs="Arial"/>
          <w:color w:val="000000"/>
          <w:sz w:val="18"/>
          <w:szCs w:val="18"/>
        </w:rPr>
        <w:t>comprised of the following</w:t>
      </w:r>
      <w:r w:rsidRPr="005C4357">
        <w:rPr>
          <w:rFonts w:ascii="Arial" w:hAnsi="Arial" w:cs="Arial"/>
          <w:color w:val="000000"/>
          <w:sz w:val="18"/>
          <w:szCs w:val="18"/>
        </w:rPr>
        <w:t>:</w:t>
      </w:r>
    </w:p>
    <w:p w14:paraId="2FAC8824" w14:textId="77777777" w:rsidR="009463BE" w:rsidRPr="00986919" w:rsidRDefault="009463BE" w:rsidP="00A428EA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14072" w:rsidRPr="00986919" w14:paraId="6CFCA26A" w14:textId="77777777" w:rsidTr="009463BE">
        <w:trPr>
          <w:trHeight w:val="386"/>
        </w:trPr>
        <w:tc>
          <w:tcPr>
            <w:tcW w:w="6725" w:type="dxa"/>
            <w:vAlign w:val="bottom"/>
          </w:tcPr>
          <w:p w14:paraId="401BA3F1" w14:textId="77777777" w:rsidR="00A14072" w:rsidRPr="00986919" w:rsidRDefault="00A14072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bookmarkStart w:id="5" w:name="_Hlk11086872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BE77F" w14:textId="44637650" w:rsidR="00A14072" w:rsidRPr="00986919" w:rsidRDefault="00AA7969" w:rsidP="007C7388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013ED7" w:rsidRPr="00986919" w14:paraId="198D7E00" w14:textId="77777777" w:rsidTr="009463BE">
        <w:trPr>
          <w:trHeight w:val="134"/>
        </w:trPr>
        <w:tc>
          <w:tcPr>
            <w:tcW w:w="6725" w:type="dxa"/>
            <w:vAlign w:val="bottom"/>
          </w:tcPr>
          <w:p w14:paraId="32EFADF3" w14:textId="77777777" w:rsidR="00013ED7" w:rsidRPr="00986919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2590D" w14:textId="67672278" w:rsidR="00013ED7" w:rsidRPr="00986919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F36FF" w14:textId="7AA24F59" w:rsidR="00013ED7" w:rsidRPr="00986919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13ED7" w:rsidRPr="00986919" w14:paraId="0C5B58F3" w14:textId="77777777" w:rsidTr="009463BE">
        <w:trPr>
          <w:trHeight w:val="134"/>
        </w:trPr>
        <w:tc>
          <w:tcPr>
            <w:tcW w:w="6725" w:type="dxa"/>
            <w:vAlign w:val="bottom"/>
          </w:tcPr>
          <w:p w14:paraId="3AD1352A" w14:textId="77777777" w:rsidR="00013ED7" w:rsidRPr="00986919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F1534B" w14:textId="5844547A" w:rsidR="00013ED7" w:rsidRPr="00986919" w:rsidRDefault="00876585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151F36" w14:textId="1E3FDFD0" w:rsidR="00013ED7" w:rsidRPr="00986919" w:rsidRDefault="00FD3571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13ED7"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013ED7" w:rsidRPr="00986919" w14:paraId="67E65F44" w14:textId="77777777" w:rsidTr="009463BE">
        <w:trPr>
          <w:trHeight w:val="134"/>
        </w:trPr>
        <w:tc>
          <w:tcPr>
            <w:tcW w:w="6725" w:type="dxa"/>
            <w:vAlign w:val="bottom"/>
          </w:tcPr>
          <w:p w14:paraId="015E37E4" w14:textId="77777777" w:rsidR="00013ED7" w:rsidRPr="00986919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92CF44" w14:textId="25AF0B66" w:rsidR="00013ED7" w:rsidRPr="00986919" w:rsidRDefault="00876585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262857" w14:textId="357DA54C" w:rsidR="00013ED7" w:rsidRPr="00986919" w:rsidRDefault="0058215B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013ED7" w:rsidRPr="00986919" w14:paraId="2820FB7C" w14:textId="77777777" w:rsidTr="009463BE">
        <w:trPr>
          <w:trHeight w:val="207"/>
        </w:trPr>
        <w:tc>
          <w:tcPr>
            <w:tcW w:w="6725" w:type="dxa"/>
            <w:vAlign w:val="bottom"/>
          </w:tcPr>
          <w:p w14:paraId="642783AA" w14:textId="77777777" w:rsidR="00013ED7" w:rsidRPr="00986919" w:rsidRDefault="00013ED7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F040CB" w14:textId="77777777" w:rsidR="00013ED7" w:rsidRPr="00986919" w:rsidRDefault="00013ED7" w:rsidP="00013ED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F2868F" w14:textId="77777777" w:rsidR="00013ED7" w:rsidRPr="00986919" w:rsidRDefault="00013ED7" w:rsidP="00013ED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013ED7" w:rsidRPr="00986919" w14:paraId="1007B5E8" w14:textId="77777777" w:rsidTr="009463BE">
        <w:trPr>
          <w:trHeight w:val="73"/>
        </w:trPr>
        <w:tc>
          <w:tcPr>
            <w:tcW w:w="6725" w:type="dxa"/>
            <w:vAlign w:val="bottom"/>
          </w:tcPr>
          <w:p w14:paraId="145C8E3B" w14:textId="77777777" w:rsidR="00013ED7" w:rsidRPr="00986919" w:rsidRDefault="00013ED7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DA7F4" w14:textId="77777777" w:rsidR="00013ED7" w:rsidRPr="00986919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12EA8" w14:textId="77777777" w:rsidR="00013ED7" w:rsidRPr="00986919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bookmarkEnd w:id="5"/>
      <w:tr w:rsidR="00B25F22" w:rsidRPr="00986919" w14:paraId="14A54528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12DA34B7" w14:textId="2A56D09F" w:rsidR="00B25F22" w:rsidRPr="00986919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Loans to customers</w:t>
            </w:r>
          </w:p>
        </w:tc>
        <w:tc>
          <w:tcPr>
            <w:tcW w:w="1368" w:type="dxa"/>
            <w:shd w:val="clear" w:color="auto" w:fill="FAFAFA"/>
          </w:tcPr>
          <w:p w14:paraId="1EF6011A" w14:textId="3B04F193" w:rsidR="00B25F22" w:rsidRPr="00986919" w:rsidRDefault="00EC09A6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rowallia New" w:hAnsi="Arial" w:cs="Arial"/>
                <w:sz w:val="18"/>
                <w:szCs w:val="18"/>
                <w:lang w:val="en-GB"/>
              </w:rPr>
              <w:t>555,495,491</w:t>
            </w:r>
          </w:p>
        </w:tc>
        <w:tc>
          <w:tcPr>
            <w:tcW w:w="1368" w:type="dxa"/>
          </w:tcPr>
          <w:p w14:paraId="5E94FC70" w14:textId="6C79BAB7" w:rsidR="00B25F22" w:rsidRPr="00986919" w:rsidRDefault="00B25F22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570,143,576</w:t>
            </w:r>
          </w:p>
        </w:tc>
      </w:tr>
      <w:tr w:rsidR="00B25F22" w:rsidRPr="00986919" w14:paraId="17DDD979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235ADBA9" w14:textId="341B6B12" w:rsidR="00B25F22" w:rsidRPr="00986919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Add</w:t>
            </w:r>
            <w:r w:rsidRPr="0098691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: Accrued interest income*</w:t>
            </w:r>
          </w:p>
        </w:tc>
        <w:tc>
          <w:tcPr>
            <w:tcW w:w="1368" w:type="dxa"/>
            <w:shd w:val="clear" w:color="auto" w:fill="FAFAFA"/>
          </w:tcPr>
          <w:p w14:paraId="5B0C3979" w14:textId="4DC38343" w:rsidR="00B25F22" w:rsidRPr="00986919" w:rsidRDefault="00EC09A6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rowallia New" w:hAnsi="Arial" w:cs="Arial"/>
                <w:sz w:val="18"/>
                <w:szCs w:val="18"/>
                <w:lang w:val="en-GB"/>
              </w:rPr>
              <w:t>506,135,867</w:t>
            </w:r>
          </w:p>
        </w:tc>
        <w:tc>
          <w:tcPr>
            <w:tcW w:w="1368" w:type="dxa"/>
          </w:tcPr>
          <w:p w14:paraId="7F05AD7F" w14:textId="14FCEDE7" w:rsidR="00B25F22" w:rsidRPr="00986919" w:rsidRDefault="00B25F22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479,332,299</w:t>
            </w:r>
          </w:p>
        </w:tc>
      </w:tr>
      <w:tr w:rsidR="00B25F22" w:rsidRPr="00986919" w14:paraId="487895E6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2FD9513E" w14:textId="5262A6C0" w:rsidR="00B25F22" w:rsidRPr="00986919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Less</w:t>
            </w:r>
            <w:r w:rsidRPr="0098691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: 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Allowance for </w:t>
            </w:r>
            <w:r w:rsidRPr="0098691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368" w:type="dxa"/>
            <w:shd w:val="clear" w:color="auto" w:fill="FAFAFA"/>
          </w:tcPr>
          <w:p w14:paraId="2A02EFF4" w14:textId="68DBECAD" w:rsidR="00B25F22" w:rsidRPr="00986919" w:rsidRDefault="00EC09A6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rowallia New" w:hAnsi="Arial" w:cs="Arial"/>
                <w:sz w:val="18"/>
                <w:szCs w:val="18"/>
                <w:lang w:val="en-GB"/>
              </w:rPr>
              <w:t>(718,523,713)</w:t>
            </w:r>
          </w:p>
        </w:tc>
        <w:tc>
          <w:tcPr>
            <w:tcW w:w="1368" w:type="dxa"/>
          </w:tcPr>
          <w:p w14:paraId="4DBC3636" w14:textId="463F6E4A" w:rsidR="00B25F22" w:rsidRPr="00986919" w:rsidRDefault="00B25F22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(</w:t>
            </w:r>
            <w:r w:rsidRPr="00037AB3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697,628,597</w:t>
            </w:r>
            <w:r w:rsidRPr="00037AB3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B25F22" w:rsidRPr="00986919" w14:paraId="75C66ED2" w14:textId="77777777" w:rsidTr="009463BE">
        <w:trPr>
          <w:trHeight w:val="73"/>
        </w:trPr>
        <w:tc>
          <w:tcPr>
            <w:tcW w:w="6725" w:type="dxa"/>
            <w:vAlign w:val="bottom"/>
          </w:tcPr>
          <w:p w14:paraId="315AB919" w14:textId="7BA14B71" w:rsidR="00B25F22" w:rsidRPr="00986919" w:rsidRDefault="00B25F22" w:rsidP="00B25F22">
            <w:pPr>
              <w:ind w:left="-86" w:right="-72"/>
              <w:rPr>
                <w:rFonts w:ascii="Arial" w:eastAsia="Times New Roman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83BCA" w14:textId="77777777" w:rsidR="00B25F22" w:rsidRPr="00986919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4A8468" w14:textId="3229F7BA" w:rsidR="00B25F22" w:rsidRPr="00986919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B25F22" w:rsidRPr="00986919" w14:paraId="013698FA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58965936" w14:textId="2F7EEE68" w:rsidR="00B25F22" w:rsidRPr="00986919" w:rsidRDefault="00B25F22" w:rsidP="00B25F22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Loans to customers,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6BBABB" w14:textId="00D7136E" w:rsidR="00B25F22" w:rsidRPr="00986919" w:rsidRDefault="00EC09A6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343,107,645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E7445D" w14:textId="0A76EFA4" w:rsidR="00B25F22" w:rsidRPr="00986919" w:rsidRDefault="00B25F22" w:rsidP="00B25F22">
            <w:pPr>
              <w:ind w:left="-86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37AB3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351,847,278</w:t>
            </w:r>
          </w:p>
        </w:tc>
      </w:tr>
      <w:tr w:rsidR="00B25F22" w:rsidRPr="00986919" w14:paraId="021262D6" w14:textId="77777777" w:rsidTr="00A971EA">
        <w:trPr>
          <w:trHeight w:val="73"/>
        </w:trPr>
        <w:tc>
          <w:tcPr>
            <w:tcW w:w="6725" w:type="dxa"/>
            <w:vAlign w:val="bottom"/>
          </w:tcPr>
          <w:p w14:paraId="7A18F53A" w14:textId="77777777" w:rsidR="00B25F22" w:rsidRPr="00986919" w:rsidRDefault="00B25F22" w:rsidP="00B25F22">
            <w:pPr>
              <w:ind w:left="-86" w:right="-72"/>
              <w:rPr>
                <w:rFonts w:ascii="Arial" w:eastAsia="Times New Roman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4B2E0" w14:textId="77777777" w:rsidR="00B25F22" w:rsidRPr="00986919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14:paraId="3FCEF824" w14:textId="77777777" w:rsidR="00B25F22" w:rsidRPr="00986919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B25F22" w:rsidRPr="00986919" w14:paraId="2972B29A" w14:textId="77777777" w:rsidTr="00A971EA">
        <w:trPr>
          <w:trHeight w:val="73"/>
        </w:trPr>
        <w:tc>
          <w:tcPr>
            <w:tcW w:w="6725" w:type="dxa"/>
            <w:vAlign w:val="bottom"/>
          </w:tcPr>
          <w:p w14:paraId="5D81D537" w14:textId="7A86B757" w:rsidR="00B25F22" w:rsidRPr="00A05D20" w:rsidRDefault="00B25F22" w:rsidP="00B25F22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A05D20">
              <w:rPr>
                <w:rFonts w:ascii="Arial" w:eastAsia="Browallia New" w:hAnsi="Arial" w:cs="Arial"/>
                <w:b/>
                <w:bCs/>
                <w:sz w:val="18"/>
                <w:szCs w:val="18"/>
                <w:lang w:val="en-GB"/>
              </w:rPr>
              <w:t>Loans to customers</w:t>
            </w:r>
            <w:r w:rsidRPr="00A05D20">
              <w:rPr>
                <w:rFonts w:ascii="Arial" w:eastAsia="Browallia New" w:hAnsi="Arial" w:cs="Arial"/>
                <w:b/>
                <w:bCs/>
                <w:sz w:val="18"/>
                <w:szCs w:val="18"/>
              </w:rPr>
              <w:t>, net</w:t>
            </w:r>
            <w:r w:rsidRPr="00A05D20">
              <w:rPr>
                <w:rFonts w:ascii="Arial" w:eastAsia="Browallia New" w:hAnsi="Arial" w:cs="Arial"/>
                <w:b/>
                <w:bCs/>
                <w:sz w:val="18"/>
                <w:szCs w:val="18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D76DF" w14:textId="77777777" w:rsidR="00B25F22" w:rsidRPr="00986919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3262553" w14:textId="77777777" w:rsidR="00B25F22" w:rsidRPr="00986919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25F22" w:rsidRPr="00986919" w14:paraId="2E7E0DAC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1666527C" w14:textId="67CD7F20" w:rsidR="00B25F22" w:rsidRPr="00986919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  Current portion</w:t>
            </w:r>
          </w:p>
        </w:tc>
        <w:tc>
          <w:tcPr>
            <w:tcW w:w="1368" w:type="dxa"/>
            <w:shd w:val="clear" w:color="auto" w:fill="FAFAFA"/>
          </w:tcPr>
          <w:p w14:paraId="6E770F00" w14:textId="6A313791" w:rsidR="00B25F22" w:rsidRPr="00986919" w:rsidRDefault="00EC09A6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rowallia New" w:hAnsi="Arial" w:cs="Arial"/>
                <w:sz w:val="18"/>
                <w:szCs w:val="18"/>
                <w:lang w:val="en-GB"/>
              </w:rPr>
              <w:t>203,785,228</w:t>
            </w:r>
          </w:p>
        </w:tc>
        <w:tc>
          <w:tcPr>
            <w:tcW w:w="1368" w:type="dxa"/>
          </w:tcPr>
          <w:p w14:paraId="68876D6E" w14:textId="0FD4297E" w:rsidR="00B25F22" w:rsidRPr="00986919" w:rsidRDefault="00B25F22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205,990,052</w:t>
            </w:r>
          </w:p>
        </w:tc>
      </w:tr>
      <w:tr w:rsidR="00B25F22" w:rsidRPr="00986919" w14:paraId="740E2A3E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7C16CDE7" w14:textId="087D1619" w:rsidR="00B25F22" w:rsidRPr="00986919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  Non-current portion</w:t>
            </w:r>
          </w:p>
        </w:tc>
        <w:tc>
          <w:tcPr>
            <w:tcW w:w="1368" w:type="dxa"/>
            <w:shd w:val="clear" w:color="auto" w:fill="FAFAFA"/>
          </w:tcPr>
          <w:p w14:paraId="11E622AA" w14:textId="5A78DEDC" w:rsidR="00B25F22" w:rsidRPr="00986919" w:rsidRDefault="00EC09A6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rowallia New" w:hAnsi="Arial" w:cs="Arial"/>
                <w:sz w:val="18"/>
                <w:szCs w:val="18"/>
                <w:lang w:val="en-GB"/>
              </w:rPr>
              <w:t>139,322,417</w:t>
            </w:r>
          </w:p>
        </w:tc>
        <w:tc>
          <w:tcPr>
            <w:tcW w:w="1368" w:type="dxa"/>
          </w:tcPr>
          <w:p w14:paraId="44CC7E18" w14:textId="5948821E" w:rsidR="00B25F22" w:rsidRPr="00986919" w:rsidRDefault="00B25F22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145,857,226</w:t>
            </w:r>
          </w:p>
        </w:tc>
      </w:tr>
      <w:tr w:rsidR="00B25F22" w:rsidRPr="00986919" w14:paraId="4906FAE5" w14:textId="77777777" w:rsidTr="009463BE">
        <w:trPr>
          <w:trHeight w:val="73"/>
        </w:trPr>
        <w:tc>
          <w:tcPr>
            <w:tcW w:w="6725" w:type="dxa"/>
            <w:vAlign w:val="bottom"/>
          </w:tcPr>
          <w:p w14:paraId="5EB1BAA4" w14:textId="77777777" w:rsidR="00B25F22" w:rsidRPr="00986919" w:rsidRDefault="00B25F22" w:rsidP="00B25F22">
            <w:pPr>
              <w:ind w:left="-86" w:right="-72"/>
              <w:rPr>
                <w:rFonts w:ascii="Arial" w:eastAsia="Times New Roman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21299" w14:textId="77777777" w:rsidR="00B25F22" w:rsidRPr="00986919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A05C6F" w14:textId="77777777" w:rsidR="00B25F22" w:rsidRPr="00986919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B25F22" w:rsidRPr="00986919" w14:paraId="09B31164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2BD4049A" w14:textId="0AF5BF7C" w:rsidR="00B25F22" w:rsidRPr="00986919" w:rsidRDefault="00B25F22" w:rsidP="00B25F22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C14083" w14:textId="21CCAEE5" w:rsidR="00B25F22" w:rsidRPr="00986919" w:rsidRDefault="00EC09A6" w:rsidP="00B25F22">
            <w:pPr>
              <w:ind w:left="-86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343,107,645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D4E71D" w14:textId="4DB48D58" w:rsidR="00B25F22" w:rsidRPr="00986919" w:rsidRDefault="00B25F22" w:rsidP="00B25F22">
            <w:pPr>
              <w:ind w:left="-86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37AB3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351,847,278</w:t>
            </w:r>
          </w:p>
        </w:tc>
      </w:tr>
    </w:tbl>
    <w:p w14:paraId="6F4A730B" w14:textId="77777777" w:rsidR="00AC5900" w:rsidRPr="00986919" w:rsidRDefault="00AC5900" w:rsidP="00832227">
      <w:pPr>
        <w:jc w:val="thaiDistribute"/>
        <w:rPr>
          <w:rFonts w:ascii="Arial" w:eastAsia="Browallia New" w:hAnsi="Arial" w:cs="Arial"/>
          <w:bCs/>
          <w:sz w:val="18"/>
          <w:szCs w:val="18"/>
          <w:lang w:val="en-GB"/>
        </w:rPr>
      </w:pPr>
    </w:p>
    <w:p w14:paraId="1E3C4C03" w14:textId="7FDDFED4" w:rsidR="006327D4" w:rsidRPr="005C266E" w:rsidRDefault="006327D4" w:rsidP="005C266E">
      <w:pPr>
        <w:tabs>
          <w:tab w:val="left" w:pos="270"/>
        </w:tabs>
        <w:ind w:left="270" w:hanging="270"/>
        <w:jc w:val="thaiDistribute"/>
        <w:rPr>
          <w:rFonts w:ascii="Arial" w:hAnsi="Arial" w:cs="Arial"/>
          <w:color w:val="000000"/>
          <w:sz w:val="18"/>
          <w:szCs w:val="18"/>
        </w:rPr>
      </w:pPr>
      <w:r w:rsidRPr="00986919">
        <w:rPr>
          <w:rFonts w:ascii="Arial" w:hAnsi="Arial" w:cs="Arial"/>
          <w:color w:val="000000"/>
          <w:sz w:val="18"/>
          <w:szCs w:val="18"/>
        </w:rPr>
        <w:t xml:space="preserve">* </w:t>
      </w:r>
      <w:r w:rsidR="007F7633" w:rsidRPr="00986919">
        <w:rPr>
          <w:rFonts w:ascii="Arial" w:hAnsi="Arial" w:cs="Arial"/>
          <w:color w:val="000000"/>
          <w:sz w:val="18"/>
          <w:szCs w:val="18"/>
        </w:rPr>
        <w:tab/>
      </w:r>
      <w:r w:rsidR="004376F2" w:rsidRPr="004376F2">
        <w:rPr>
          <w:rFonts w:ascii="Arial" w:hAnsi="Arial" w:cs="Arial"/>
          <w:color w:val="000000"/>
          <w:sz w:val="18"/>
          <w:szCs w:val="18"/>
        </w:rPr>
        <w:t>Accrued interest income of customers in stage-3 will be recognised the interest income with the net of the expected credit loss in statement of comprehensive income.</w:t>
      </w:r>
      <w:r w:rsidR="005C266E">
        <w:rPr>
          <w:rFonts w:ascii="Arial" w:hAnsi="Arial" w:cs="Arial"/>
          <w:color w:val="000000"/>
          <w:sz w:val="18"/>
          <w:szCs w:val="18"/>
        </w:rPr>
        <w:t xml:space="preserve"> </w:t>
      </w:r>
      <w:r w:rsidRPr="006E0A96">
        <w:rPr>
          <w:rFonts w:ascii="Arial" w:hAnsi="Arial" w:cs="Arial"/>
          <w:color w:val="000000"/>
          <w:spacing w:val="-6"/>
          <w:sz w:val="18"/>
          <w:szCs w:val="18"/>
        </w:rPr>
        <w:t xml:space="preserve">As at </w:t>
      </w:r>
      <w:r w:rsidR="00876585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 March</w:t>
      </w:r>
      <w:r w:rsidRPr="006E0A96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876585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2023</w:t>
      </w:r>
      <w:r w:rsidRPr="006E0A96">
        <w:rPr>
          <w:rFonts w:ascii="Arial" w:hAnsi="Arial" w:cs="Arial"/>
          <w:color w:val="000000"/>
          <w:spacing w:val="-6"/>
          <w:sz w:val="18"/>
          <w:szCs w:val="18"/>
        </w:rPr>
        <w:t xml:space="preserve">, </w:t>
      </w:r>
      <w:r w:rsidR="004376F2" w:rsidRPr="004376F2">
        <w:rPr>
          <w:rFonts w:ascii="Arial" w:hAnsi="Arial" w:cs="Arial"/>
          <w:color w:val="000000"/>
          <w:spacing w:val="-6"/>
          <w:sz w:val="18"/>
          <w:szCs w:val="18"/>
        </w:rPr>
        <w:t xml:space="preserve">this accrued interest income </w:t>
      </w:r>
      <w:r w:rsidR="001A2F5B">
        <w:rPr>
          <w:rFonts w:ascii="Arial" w:hAnsi="Arial" w:cs="Arial"/>
          <w:color w:val="000000"/>
          <w:spacing w:val="-6"/>
          <w:sz w:val="18"/>
          <w:szCs w:val="18"/>
        </w:rPr>
        <w:t xml:space="preserve">is </w:t>
      </w:r>
      <w:r w:rsidR="004376F2" w:rsidRPr="004376F2">
        <w:rPr>
          <w:rFonts w:ascii="Arial" w:hAnsi="Arial" w:cs="Arial"/>
          <w:color w:val="000000"/>
          <w:spacing w:val="-6"/>
          <w:sz w:val="18"/>
          <w:szCs w:val="18"/>
        </w:rPr>
        <w:t xml:space="preserve">amounting to </w:t>
      </w:r>
      <w:r w:rsidR="005C266E">
        <w:rPr>
          <w:rFonts w:ascii="Arial" w:hAnsi="Arial" w:cs="Arial"/>
          <w:color w:val="000000"/>
          <w:spacing w:val="-6"/>
          <w:sz w:val="18"/>
          <w:szCs w:val="18"/>
        </w:rPr>
        <w:t xml:space="preserve">   </w:t>
      </w:r>
      <w:r w:rsidR="004376F2" w:rsidRPr="004376F2">
        <w:rPr>
          <w:rFonts w:ascii="Arial" w:hAnsi="Arial" w:cs="Arial"/>
          <w:color w:val="000000"/>
          <w:spacing w:val="-6"/>
          <w:sz w:val="18"/>
          <w:szCs w:val="18"/>
        </w:rPr>
        <w:t>Baht</w:t>
      </w:r>
      <w:r w:rsidRPr="006E0A96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3B1423">
        <w:rPr>
          <w:rFonts w:ascii="Arial" w:hAnsi="Arial" w:cs="Arial"/>
          <w:color w:val="000000"/>
          <w:spacing w:val="-2"/>
          <w:sz w:val="18"/>
          <w:szCs w:val="18"/>
        </w:rPr>
        <w:t>504.54</w:t>
      </w:r>
      <w:r w:rsidRPr="006E0A96">
        <w:rPr>
          <w:rFonts w:ascii="Arial" w:hAnsi="Arial" w:cs="Arial"/>
          <w:color w:val="000000"/>
          <w:spacing w:val="-6"/>
          <w:sz w:val="18"/>
          <w:szCs w:val="18"/>
        </w:rPr>
        <w:t xml:space="preserve"> million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Pr="00986919">
        <w:rPr>
          <w:rFonts w:ascii="Arial" w:hAnsi="Arial" w:cs="Arial"/>
          <w:color w:val="000000"/>
          <w:spacing w:val="-2"/>
          <w:sz w:val="18"/>
          <w:szCs w:val="18"/>
        </w:rPr>
        <w:t>(</w:t>
      </w:r>
      <w:r w:rsidR="00FD3571" w:rsidRPr="00986919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</w:t>
      </w:r>
      <w:r w:rsidRPr="00986919">
        <w:rPr>
          <w:rFonts w:ascii="Arial" w:hAnsi="Arial" w:cs="Arial"/>
          <w:color w:val="000000"/>
          <w:spacing w:val="-2"/>
          <w:sz w:val="18"/>
          <w:szCs w:val="18"/>
        </w:rPr>
        <w:t xml:space="preserve"> December </w:t>
      </w:r>
      <w:r w:rsidR="0058215B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2022</w:t>
      </w:r>
      <w:r w:rsidRPr="00986919">
        <w:rPr>
          <w:rFonts w:ascii="Arial" w:hAnsi="Arial" w:cs="Arial"/>
          <w:color w:val="000000"/>
          <w:spacing w:val="-2"/>
          <w:sz w:val="18"/>
          <w:szCs w:val="18"/>
        </w:rPr>
        <w:t xml:space="preserve">: Baht </w:t>
      </w:r>
      <w:r w:rsidR="004376F2">
        <w:rPr>
          <w:rFonts w:ascii="Arial" w:hAnsi="Arial" w:cs="Arial"/>
          <w:color w:val="000000"/>
          <w:spacing w:val="-2"/>
          <w:sz w:val="18"/>
          <w:szCs w:val="18"/>
        </w:rPr>
        <w:t xml:space="preserve">477.38 </w:t>
      </w:r>
      <w:r w:rsidRPr="00986919">
        <w:rPr>
          <w:rFonts w:ascii="Arial" w:hAnsi="Arial" w:cs="Arial"/>
          <w:color w:val="000000"/>
          <w:spacing w:val="-2"/>
          <w:sz w:val="18"/>
          <w:szCs w:val="18"/>
        </w:rPr>
        <w:t>million).</w:t>
      </w:r>
    </w:p>
    <w:p w14:paraId="12176141" w14:textId="25FAA46D" w:rsidR="006E582A" w:rsidRPr="00986919" w:rsidRDefault="006E582A" w:rsidP="006E582A">
      <w:pPr>
        <w:rPr>
          <w:rFonts w:ascii="Arial" w:hAnsi="Arial" w:cs="Arial"/>
          <w:color w:val="000000"/>
          <w:spacing w:val="-2"/>
          <w:sz w:val="18"/>
          <w:szCs w:val="18"/>
        </w:rPr>
      </w:pPr>
      <w:r w:rsidRPr="00986919">
        <w:rPr>
          <w:rFonts w:ascii="Arial" w:hAnsi="Arial" w:cs="Arial"/>
          <w:color w:val="000000"/>
          <w:spacing w:val="-2"/>
          <w:sz w:val="18"/>
          <w:szCs w:val="18"/>
        </w:rPr>
        <w:br w:type="page"/>
      </w:r>
    </w:p>
    <w:p w14:paraId="72228FE4" w14:textId="596E64B0" w:rsidR="00AA6F2E" w:rsidRPr="006E0A96" w:rsidRDefault="00AA6F2E" w:rsidP="00A27CC1">
      <w:pPr>
        <w:rPr>
          <w:rFonts w:ascii="Arial" w:hAnsi="Arial" w:cs="Arial"/>
          <w:color w:val="000000"/>
          <w:sz w:val="18"/>
          <w:szCs w:val="18"/>
        </w:rPr>
      </w:pPr>
    </w:p>
    <w:p w14:paraId="58349B78" w14:textId="581E3CD0" w:rsidR="00C731D5" w:rsidRPr="006E0A96" w:rsidRDefault="00013ED7" w:rsidP="00C731D5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6E0A96">
        <w:rPr>
          <w:rFonts w:ascii="Arial" w:hAnsi="Arial" w:cs="Arial"/>
          <w:color w:val="000000"/>
          <w:sz w:val="18"/>
          <w:szCs w:val="18"/>
        </w:rPr>
        <w:t xml:space="preserve">During the </w:t>
      </w:r>
      <w:r w:rsidR="00876585">
        <w:rPr>
          <w:rFonts w:ascii="Arial" w:hAnsi="Arial" w:cs="Arial"/>
          <w:color w:val="000000"/>
          <w:sz w:val="18"/>
          <w:szCs w:val="18"/>
        </w:rPr>
        <w:t>three-month</w:t>
      </w:r>
      <w:r w:rsidRPr="006E0A96">
        <w:rPr>
          <w:rFonts w:ascii="Arial" w:hAnsi="Arial" w:cs="Arial"/>
          <w:color w:val="000000"/>
          <w:sz w:val="18"/>
          <w:szCs w:val="18"/>
        </w:rPr>
        <w:t xml:space="preserve"> </w:t>
      </w:r>
      <w:r w:rsidR="00280A98" w:rsidRPr="006E0A96">
        <w:rPr>
          <w:rFonts w:ascii="Arial" w:hAnsi="Arial" w:cs="Arial"/>
          <w:color w:val="000000"/>
          <w:sz w:val="18"/>
          <w:szCs w:val="18"/>
        </w:rPr>
        <w:t>period</w:t>
      </w:r>
      <w:r w:rsidR="00C731D5" w:rsidRPr="006E0A96">
        <w:rPr>
          <w:rFonts w:ascii="Arial" w:hAnsi="Arial" w:cs="Arial"/>
          <w:color w:val="000000"/>
          <w:sz w:val="18"/>
          <w:szCs w:val="18"/>
        </w:rPr>
        <w:t xml:space="preserve"> ended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31 March</w:t>
      </w:r>
      <w:r w:rsidR="00280A98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9009A6" w:rsidRPr="006E0A96">
        <w:rPr>
          <w:rFonts w:ascii="Arial" w:hAnsi="Arial" w:cs="Arial"/>
          <w:color w:val="000000"/>
          <w:sz w:val="18"/>
          <w:szCs w:val="18"/>
          <w:lang w:val="en-GB"/>
        </w:rPr>
        <w:t>,</w:t>
      </w:r>
      <w:r w:rsidR="00C731D5" w:rsidRPr="006E0A96">
        <w:rPr>
          <w:rFonts w:ascii="Arial" w:hAnsi="Arial" w:cs="Arial"/>
          <w:color w:val="000000"/>
          <w:sz w:val="18"/>
          <w:szCs w:val="18"/>
        </w:rPr>
        <w:t xml:space="preserve"> </w:t>
      </w:r>
      <w:r w:rsidRPr="006E0A96">
        <w:rPr>
          <w:rFonts w:ascii="Arial" w:hAnsi="Arial" w:cs="Arial"/>
          <w:color w:val="000000"/>
          <w:sz w:val="18"/>
          <w:szCs w:val="18"/>
        </w:rPr>
        <w:t xml:space="preserve">the movements of loans to customers </w:t>
      </w:r>
      <w:r w:rsidR="00C731D5" w:rsidRPr="006E0A96">
        <w:rPr>
          <w:rFonts w:ascii="Arial" w:hAnsi="Arial" w:cs="Arial"/>
          <w:color w:val="000000"/>
          <w:sz w:val="18"/>
          <w:szCs w:val="18"/>
        </w:rPr>
        <w:t>are as follows:</w:t>
      </w:r>
    </w:p>
    <w:p w14:paraId="753D1D29" w14:textId="77777777" w:rsidR="00C731D5" w:rsidRPr="006E0A96" w:rsidRDefault="00C731D5" w:rsidP="00C731D5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50"/>
        <w:gridCol w:w="720"/>
        <w:gridCol w:w="1980"/>
      </w:tblGrid>
      <w:tr w:rsidR="00A43D1E" w:rsidRPr="006E0A96" w14:paraId="099C856C" w14:textId="3A06E8E9" w:rsidTr="00AA6F2E">
        <w:trPr>
          <w:trHeight w:val="386"/>
        </w:trPr>
        <w:tc>
          <w:tcPr>
            <w:tcW w:w="6750" w:type="dxa"/>
            <w:vAlign w:val="bottom"/>
          </w:tcPr>
          <w:p w14:paraId="4494B48A" w14:textId="77777777" w:rsidR="00A43D1E" w:rsidRPr="006E0A96" w:rsidRDefault="00A43D1E" w:rsidP="00A43D1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6B25F8" w14:textId="27B86392" w:rsidR="00A43D1E" w:rsidRPr="006E0A96" w:rsidRDefault="00A43D1E" w:rsidP="00BD358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1F7B" w14:textId="17610621" w:rsidR="00A43D1E" w:rsidRPr="006E0A96" w:rsidRDefault="00A43D1E" w:rsidP="00A43D1E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6E0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6E0A9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A43D1E" w:rsidRPr="006E0A96" w14:paraId="47D69B37" w14:textId="54E96FD6" w:rsidTr="00AA6F2E">
        <w:trPr>
          <w:trHeight w:val="207"/>
        </w:trPr>
        <w:tc>
          <w:tcPr>
            <w:tcW w:w="6750" w:type="dxa"/>
            <w:vAlign w:val="bottom"/>
          </w:tcPr>
          <w:p w14:paraId="351CC591" w14:textId="2EF8C944" w:rsidR="00A43D1E" w:rsidRPr="006E0A96" w:rsidRDefault="00A43D1E" w:rsidP="00794AB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65A0DF8" w14:textId="020D722B" w:rsidR="00A43D1E" w:rsidRPr="006E0A96" w:rsidRDefault="00A43D1E" w:rsidP="00BD35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E0A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8185C0A" w14:textId="0034D498" w:rsidR="00A43D1E" w:rsidRPr="006E0A96" w:rsidRDefault="00A43D1E" w:rsidP="00A43D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A43D1E" w:rsidRPr="006E0A96" w14:paraId="6798C65E" w14:textId="7A52179F" w:rsidTr="00AA6F2E">
        <w:trPr>
          <w:trHeight w:val="73"/>
        </w:trPr>
        <w:tc>
          <w:tcPr>
            <w:tcW w:w="6750" w:type="dxa"/>
            <w:shd w:val="clear" w:color="auto" w:fill="auto"/>
            <w:vAlign w:val="bottom"/>
          </w:tcPr>
          <w:p w14:paraId="0F0D68B2" w14:textId="77777777" w:rsidR="00A43D1E" w:rsidRPr="006E0A96" w:rsidRDefault="00A43D1E" w:rsidP="00A43D1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E22C6" w14:textId="77777777" w:rsidR="00A43D1E" w:rsidRPr="006E0A96" w:rsidRDefault="00A43D1E" w:rsidP="00BD358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D33D1" w14:textId="77777777" w:rsidR="00A43D1E" w:rsidRPr="006E0A96" w:rsidRDefault="00A43D1E" w:rsidP="00A43D1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3D1E" w:rsidRPr="006E0A96" w14:paraId="054FCE91" w14:textId="3EA6BC38" w:rsidTr="00AA6F2E">
        <w:trPr>
          <w:trHeight w:val="227"/>
        </w:trPr>
        <w:tc>
          <w:tcPr>
            <w:tcW w:w="6750" w:type="dxa"/>
            <w:shd w:val="clear" w:color="auto" w:fill="auto"/>
            <w:vAlign w:val="center"/>
          </w:tcPr>
          <w:p w14:paraId="32CF7269" w14:textId="30580921" w:rsidR="00A43D1E" w:rsidRPr="006E0A96" w:rsidRDefault="00A43D1E" w:rsidP="00A43D1E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Opening balance, net</w:t>
            </w:r>
          </w:p>
        </w:tc>
        <w:tc>
          <w:tcPr>
            <w:tcW w:w="720" w:type="dxa"/>
            <w:shd w:val="clear" w:color="auto" w:fill="auto"/>
          </w:tcPr>
          <w:p w14:paraId="0842CA19" w14:textId="4742D017" w:rsidR="00A43D1E" w:rsidRPr="006E0A96" w:rsidRDefault="00A43D1E" w:rsidP="00BD358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53BE5952" w14:textId="743FB36B" w:rsidR="00A43D1E" w:rsidRPr="006E0A96" w:rsidRDefault="00260392" w:rsidP="00A43D1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351,847,278</w:t>
            </w:r>
          </w:p>
        </w:tc>
      </w:tr>
      <w:tr w:rsidR="009A2D32" w:rsidRPr="006E0A96" w14:paraId="5D772BA6" w14:textId="50778200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4248E967" w14:textId="686349AE" w:rsidR="009A2D32" w:rsidRPr="006E0A96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Add</w:t>
            </w: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:</w:t>
            </w: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Additions from debt restructuring according to court judgment</w:t>
            </w:r>
          </w:p>
        </w:tc>
        <w:tc>
          <w:tcPr>
            <w:tcW w:w="720" w:type="dxa"/>
            <w:shd w:val="clear" w:color="auto" w:fill="auto"/>
          </w:tcPr>
          <w:p w14:paraId="022EEE43" w14:textId="4F67D78C" w:rsidR="009A2D32" w:rsidRPr="006E0A96" w:rsidRDefault="009A2D32" w:rsidP="009A2D3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980" w:type="dxa"/>
            <w:shd w:val="clear" w:color="auto" w:fill="FAFAFA"/>
          </w:tcPr>
          <w:p w14:paraId="1C218756" w14:textId="190A746C" w:rsidR="009A2D32" w:rsidRPr="006E0A96" w:rsidRDefault="009A2D32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35,653,568</w:t>
            </w:r>
          </w:p>
        </w:tc>
      </w:tr>
      <w:tr w:rsidR="009A2D32" w:rsidRPr="006E0A96" w14:paraId="7F0165FE" w14:textId="4038959F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7921EDDA" w14:textId="3C9B120D" w:rsidR="009A2D32" w:rsidRPr="006E0A96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Accrued interest income</w:t>
            </w:r>
          </w:p>
        </w:tc>
        <w:tc>
          <w:tcPr>
            <w:tcW w:w="720" w:type="dxa"/>
            <w:shd w:val="clear" w:color="auto" w:fill="auto"/>
          </w:tcPr>
          <w:p w14:paraId="5C032077" w14:textId="279BFDFB" w:rsidR="009A2D32" w:rsidRPr="006E0A96" w:rsidRDefault="009A2D32" w:rsidP="009A2D32">
            <w:pPr>
              <w:tabs>
                <w:tab w:val="left" w:pos="285"/>
              </w:tabs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54226E8F" w14:textId="412114DF" w:rsidR="009A2D32" w:rsidRPr="006E0A96" w:rsidRDefault="009A2D32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43,641,711</w:t>
            </w:r>
          </w:p>
        </w:tc>
      </w:tr>
      <w:tr w:rsidR="009A2D32" w:rsidRPr="006E0A96" w14:paraId="3061C3EE" w14:textId="434B6161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73B2CFA2" w14:textId="2DDAD568" w:rsidR="009A2D32" w:rsidRPr="006E0A96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:</w:t>
            </w: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Proceeds from loans to customers</w:t>
            </w:r>
          </w:p>
        </w:tc>
        <w:tc>
          <w:tcPr>
            <w:tcW w:w="720" w:type="dxa"/>
            <w:shd w:val="clear" w:color="auto" w:fill="auto"/>
          </w:tcPr>
          <w:p w14:paraId="5EBA692D" w14:textId="21F74E09" w:rsidR="009A2D32" w:rsidRPr="006E0A96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1D389416" w14:textId="2D2A8D59" w:rsidR="009A2D32" w:rsidRPr="006E0A96" w:rsidRDefault="009A2D32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(21,477,576)</w:t>
            </w:r>
          </w:p>
        </w:tc>
      </w:tr>
      <w:tr w:rsidR="009A2D32" w:rsidRPr="006E0A96" w14:paraId="3F73A5F4" w14:textId="628C1966" w:rsidTr="00D2490C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77EF4052" w14:textId="24104ACD" w:rsidR="009A2D32" w:rsidRPr="006E0A96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Derecognition from debt restructuring according to court judgment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9F6F0A" w14:textId="0118A6E4" w:rsidR="009A2D32" w:rsidRPr="006E0A96" w:rsidRDefault="009A2D32" w:rsidP="009A2D3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980" w:type="dxa"/>
            <w:shd w:val="clear" w:color="auto" w:fill="FAFAFA"/>
          </w:tcPr>
          <w:p w14:paraId="7524C57C" w14:textId="547D5D1B" w:rsidR="009A2D32" w:rsidRPr="006E0A96" w:rsidRDefault="009A2D32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(37,101,829)</w:t>
            </w:r>
          </w:p>
        </w:tc>
      </w:tr>
      <w:tr w:rsidR="009A2D32" w:rsidRPr="006E0A96" w14:paraId="295AE019" w14:textId="196C00E6" w:rsidTr="00D2490C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31A66079" w14:textId="17E47593" w:rsidR="009A2D32" w:rsidRPr="006E0A96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Pr="00EC07A1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Write-off, net</w:t>
            </w:r>
          </w:p>
        </w:tc>
        <w:tc>
          <w:tcPr>
            <w:tcW w:w="720" w:type="dxa"/>
            <w:shd w:val="clear" w:color="auto" w:fill="auto"/>
          </w:tcPr>
          <w:p w14:paraId="05C9CA19" w14:textId="7923F028" w:rsidR="009A2D32" w:rsidRPr="006E0A96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3CAA5D47" w14:textId="6869C37A" w:rsidR="009A2D32" w:rsidRPr="006E0A96" w:rsidRDefault="009A2D32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(1,948,442)</w:t>
            </w:r>
          </w:p>
        </w:tc>
      </w:tr>
      <w:tr w:rsidR="009A2D32" w:rsidRPr="006E0A96" w14:paraId="3042010F" w14:textId="2CF1687E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1E53EFB5" w14:textId="7AD1E319" w:rsidR="009A2D32" w:rsidRPr="006E0A96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Allowance for expected credit loss</w:t>
            </w:r>
          </w:p>
        </w:tc>
        <w:tc>
          <w:tcPr>
            <w:tcW w:w="720" w:type="dxa"/>
            <w:shd w:val="clear" w:color="auto" w:fill="auto"/>
          </w:tcPr>
          <w:p w14:paraId="2D22EF45" w14:textId="72C12118" w:rsidR="009A2D32" w:rsidRPr="006E0A96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3A76A8B9" w14:textId="3C7D0406" w:rsidR="009A2D32" w:rsidRPr="006E0A96" w:rsidRDefault="009A2D32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(27,507,065)</w:t>
            </w:r>
          </w:p>
        </w:tc>
      </w:tr>
      <w:tr w:rsidR="009A2D32" w:rsidRPr="006E0A96" w14:paraId="44206E62" w14:textId="47276B0D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6F2F71DD" w14:textId="77777777" w:rsidR="009A2D32" w:rsidRPr="006E0A96" w:rsidRDefault="009A2D32" w:rsidP="009A2D32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AEEBEF4" w14:textId="77777777" w:rsidR="009A2D32" w:rsidRPr="006E0A96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56C1B930" w14:textId="77777777" w:rsidR="009A2D32" w:rsidRPr="006E0A96" w:rsidRDefault="009A2D32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9A2D32" w:rsidRPr="006E0A96" w14:paraId="05691980" w14:textId="6F6EBCF7" w:rsidTr="00AA6F2E">
        <w:trPr>
          <w:trHeight w:val="159"/>
        </w:trPr>
        <w:tc>
          <w:tcPr>
            <w:tcW w:w="6750" w:type="dxa"/>
            <w:vAlign w:val="bottom"/>
          </w:tcPr>
          <w:p w14:paraId="2B3773FA" w14:textId="2CE2BA07" w:rsidR="009A2D32" w:rsidRPr="006E0A96" w:rsidRDefault="009A2D32" w:rsidP="009A2D32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Ending balance, net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5A11C8" w14:textId="761F8B94" w:rsidR="009A2D32" w:rsidRPr="006E0A96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F2FC7" w14:textId="2597F83E" w:rsidR="009A2D32" w:rsidRPr="006E0A96" w:rsidRDefault="009A2D32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343,107,645</w:t>
            </w:r>
          </w:p>
        </w:tc>
      </w:tr>
    </w:tbl>
    <w:p w14:paraId="2A9DCFA1" w14:textId="77777777" w:rsidR="00236B23" w:rsidRPr="006E0A96" w:rsidRDefault="00236B23" w:rsidP="00A428EA">
      <w:pPr>
        <w:rPr>
          <w:rFonts w:ascii="Arial" w:hAnsi="Arial" w:cs="Arial"/>
          <w:color w:val="000000"/>
          <w:sz w:val="18"/>
          <w:szCs w:val="18"/>
        </w:rPr>
      </w:pPr>
    </w:p>
    <w:p w14:paraId="0BFDC310" w14:textId="3C9E45ED" w:rsidR="002A19D7" w:rsidRPr="006E0A96" w:rsidRDefault="008842C0" w:rsidP="007F7633">
      <w:pPr>
        <w:jc w:val="thaiDistribute"/>
        <w:rPr>
          <w:rFonts w:ascii="Arial" w:eastAsia="Browallia New" w:hAnsi="Arial" w:cs="Arial"/>
          <w:bCs/>
          <w:sz w:val="18"/>
          <w:szCs w:val="18"/>
          <w:lang w:val="en-GB"/>
        </w:rPr>
      </w:pPr>
      <w:r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Note (a)</w:t>
      </w:r>
      <w:r w:rsidR="001C32EC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:</w:t>
      </w:r>
      <w:r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For the </w:t>
      </w:r>
      <w:r w:rsidR="00876585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three-month</w:t>
      </w:r>
      <w:r w:rsidR="007F2E45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8B1A1B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period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ended </w:t>
      </w:r>
      <w:r w:rsidR="00876585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31 March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876585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2023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, the Group entered into debt restructuring </w:t>
      </w:r>
      <w:r w:rsidR="00036458" w:rsidRPr="006E0A96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according to court judgment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with </w:t>
      </w:r>
      <w:r w:rsidR="00CC508F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59</w:t>
      </w:r>
      <w:r w:rsidR="0058215B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debtors, totalling</w:t>
      </w:r>
      <w:r w:rsidR="00C32AAE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825125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princip</w:t>
      </w:r>
      <w:r w:rsidR="000976AC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al</w:t>
      </w:r>
      <w:r w:rsidR="00825125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and accrued interest </w:t>
      </w:r>
      <w:r w:rsidR="00C32AAE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of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Baht</w:t>
      </w:r>
      <w:r w:rsidR="0056607E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CC508F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35.65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m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illion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, which met the 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derecognition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conditions 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amounting</w:t>
      </w:r>
      <w:r w:rsidR="00C32AAE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to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Baht </w:t>
      </w:r>
      <w:r w:rsidR="00CC508F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37.10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m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illion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. As a result, the Group recognised </w:t>
      </w:r>
      <w:r w:rsidR="00DD3457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loss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from debt restructuring 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amounting</w:t>
      </w:r>
      <w:r w:rsidR="00C32AAE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to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Baht </w:t>
      </w:r>
      <w:r w:rsidR="00CC508F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1.45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433A62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m</w:t>
      </w:r>
      <w:r w:rsidR="004A1774" w:rsidRPr="006E0A96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illion</w:t>
      </w:r>
      <w:r w:rsidR="00433A62" w:rsidRPr="006E0A96">
        <w:rPr>
          <w:rFonts w:ascii="Arial" w:eastAsia="Browallia New" w:hAnsi="Arial" w:cs="Arial"/>
          <w:bCs/>
          <w:sz w:val="18"/>
          <w:szCs w:val="18"/>
          <w:lang w:val="en-GB"/>
        </w:rPr>
        <w:t>.</w:t>
      </w:r>
      <w:r w:rsidR="00036458" w:rsidRPr="006E0A96">
        <w:rPr>
          <w:rFonts w:ascii="Arial" w:eastAsia="Browallia New" w:hAnsi="Arial" w:cs="Arial"/>
          <w:bCs/>
          <w:sz w:val="18"/>
          <w:szCs w:val="18"/>
          <w:lang w:val="en-GB"/>
        </w:rPr>
        <w:t xml:space="preserve"> </w:t>
      </w:r>
    </w:p>
    <w:p w14:paraId="2CEC4B1E" w14:textId="32F6FF76" w:rsidR="007F7633" w:rsidRPr="006E0A96" w:rsidRDefault="007F7633" w:rsidP="007F7633">
      <w:pPr>
        <w:jc w:val="thaiDistribute"/>
        <w:rPr>
          <w:rFonts w:ascii="Arial" w:eastAsia="Browallia New" w:hAnsi="Arial" w:cs="Arial"/>
          <w:bCs/>
          <w:sz w:val="18"/>
          <w:szCs w:val="18"/>
          <w:lang w:val="en-GB"/>
        </w:rPr>
      </w:pPr>
    </w:p>
    <w:p w14:paraId="1F4F723C" w14:textId="3D854E75" w:rsidR="00433A62" w:rsidRPr="006E0A96" w:rsidRDefault="00433A62" w:rsidP="006E582A">
      <w:pPr>
        <w:rPr>
          <w:rFonts w:ascii="Arial" w:eastAsia="Browallia New" w:hAnsi="Arial" w:cs="Arial"/>
          <w:bCs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C1E" w:rsidRPr="006E0A96" w14:paraId="0F9AE229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287846" w14:textId="2FE1CEE6" w:rsidR="003D6C1E" w:rsidRPr="006E0A96" w:rsidRDefault="00FD3571" w:rsidP="002740F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6E0A9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425FC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0</w:t>
            </w:r>
            <w:r w:rsidR="003D6C1E" w:rsidRPr="006E0A9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341FCEE5" w14:textId="3999A1CB" w:rsidR="003D6C1E" w:rsidRPr="006E0A96" w:rsidRDefault="003D6C1E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F0B86D0" w14:textId="77777777" w:rsidR="001D617B" w:rsidRPr="006E0A96" w:rsidRDefault="001D617B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6E0A96">
        <w:rPr>
          <w:rFonts w:ascii="Arial" w:hAnsi="Arial" w:cs="Arial"/>
          <w:color w:val="000000"/>
          <w:sz w:val="18"/>
          <w:szCs w:val="18"/>
          <w:lang w:val="en-GB"/>
        </w:rPr>
        <w:t>T</w:t>
      </w:r>
      <w:r w:rsidR="003D6C1E" w:rsidRPr="006E0A96">
        <w:rPr>
          <w:rFonts w:ascii="Arial" w:hAnsi="Arial" w:cs="Arial"/>
          <w:color w:val="000000"/>
          <w:sz w:val="18"/>
          <w:szCs w:val="18"/>
          <w:lang w:val="en-GB"/>
        </w:rPr>
        <w:t>he</w:t>
      </w:r>
      <w:r w:rsidR="007D2A5B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Company invest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>s</w:t>
      </w:r>
      <w:r w:rsidR="007D2A5B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in</w:t>
      </w:r>
      <w:r w:rsidR="003D6C1E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subsidiaries</w:t>
      </w:r>
      <w:r w:rsidR="007D2A5B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which</w:t>
      </w:r>
      <w:r w:rsidR="003D6C1E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included in 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the preparation of Group’s </w:t>
      </w:r>
      <w:r w:rsidR="003D6C1E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consolidated financial </w:t>
      </w:r>
      <w:r w:rsidR="000D0AAB" w:rsidRPr="006E0A96">
        <w:rPr>
          <w:rFonts w:ascii="Arial" w:hAnsi="Arial" w:cs="Arial"/>
          <w:color w:val="000000"/>
          <w:sz w:val="18"/>
          <w:szCs w:val="18"/>
          <w:lang w:val="en-GB"/>
        </w:rPr>
        <w:t>information</w:t>
      </w:r>
      <w:r w:rsidR="003D6C1E" w:rsidRPr="006E0A96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7D2A5B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</w:p>
    <w:p w14:paraId="44C73385" w14:textId="77777777" w:rsidR="001D617B" w:rsidRPr="006E0A96" w:rsidRDefault="001D617B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2852568" w14:textId="24772ADA" w:rsidR="003D6C1E" w:rsidRPr="006E0A96" w:rsidRDefault="001D617B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As at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31 March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>, t</w:t>
      </w:r>
      <w:r w:rsidR="003D6C1E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he proportion of 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the voting rights in subsidiaries held by the Group is not different to </w:t>
      </w:r>
      <w:r w:rsidR="003D6C1E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ownership interests </w:t>
      </w:r>
      <w:r w:rsidR="007D2A5B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as at </w:t>
      </w:r>
      <w:r w:rsidR="00FD3571" w:rsidRPr="006E0A96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="007D2A5B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58215B">
        <w:rPr>
          <w:rFonts w:ascii="Arial" w:hAnsi="Arial" w:cs="Arial"/>
          <w:color w:val="000000"/>
          <w:sz w:val="18"/>
          <w:szCs w:val="18"/>
          <w:lang w:val="en-GB"/>
        </w:rPr>
        <w:t>2022</w:t>
      </w:r>
      <w:r w:rsidR="003D6C1E" w:rsidRPr="006E0A96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00E12A9E" w14:textId="592C9CF4" w:rsidR="002126B0" w:rsidRPr="006E0A96" w:rsidRDefault="002126B0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B852CDA" w14:textId="56D8B9B5" w:rsidR="002126B0" w:rsidRPr="006E0A96" w:rsidRDefault="002126B0" w:rsidP="003C1654">
      <w:pPr>
        <w:jc w:val="both"/>
        <w:rPr>
          <w:rFonts w:ascii="Arial" w:eastAsia="Arial" w:hAnsi="Arial" w:cs="Arial"/>
          <w:sz w:val="18"/>
          <w:szCs w:val="18"/>
        </w:rPr>
      </w:pPr>
      <w:r w:rsidRPr="006E0A96">
        <w:rPr>
          <w:rFonts w:ascii="Arial" w:eastAsia="Arial" w:hAnsi="Arial" w:cs="Arial"/>
          <w:sz w:val="18"/>
          <w:szCs w:val="18"/>
        </w:rPr>
        <w:t>The details of investment in subsidiaries are as follows:</w:t>
      </w:r>
    </w:p>
    <w:p w14:paraId="1795B898" w14:textId="65D75504" w:rsidR="003D6C1E" w:rsidRPr="006E0A96" w:rsidRDefault="003D6C1E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2045"/>
        <w:gridCol w:w="1120"/>
        <w:gridCol w:w="1170"/>
        <w:gridCol w:w="1170"/>
        <w:gridCol w:w="1170"/>
      </w:tblGrid>
      <w:tr w:rsidR="00722216" w:rsidRPr="00986919" w14:paraId="47D4EFE4" w14:textId="77777777" w:rsidTr="00730690">
        <w:trPr>
          <w:cantSplit/>
          <w:trHeight w:val="144"/>
        </w:trPr>
        <w:tc>
          <w:tcPr>
            <w:tcW w:w="1710" w:type="dxa"/>
            <w:vAlign w:val="bottom"/>
          </w:tcPr>
          <w:p w14:paraId="4575B344" w14:textId="77777777" w:rsidR="00722216" w:rsidRPr="00986919" w:rsidRDefault="00722216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F6B1523" w14:textId="77777777" w:rsidR="00722216" w:rsidRPr="00986919" w:rsidRDefault="00722216" w:rsidP="00935718">
            <w:pPr>
              <w:ind w:right="-43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2045" w:type="dxa"/>
            <w:vAlign w:val="bottom"/>
          </w:tcPr>
          <w:p w14:paraId="5A16CCF6" w14:textId="77777777" w:rsidR="00722216" w:rsidRPr="00986919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46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D9350D" w14:textId="377418A9" w:rsidR="00722216" w:rsidRPr="00986919" w:rsidRDefault="00C673E4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Separate</w:t>
            </w:r>
            <w:r w:rsidR="00722216" w:rsidRPr="00986919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 xml:space="preserve"> </w:t>
            </w:r>
            <w:r w:rsidR="009F3037" w:rsidRPr="00986919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financial information</w:t>
            </w:r>
          </w:p>
        </w:tc>
      </w:tr>
      <w:tr w:rsidR="00722216" w:rsidRPr="00986919" w14:paraId="42BB230A" w14:textId="77777777" w:rsidTr="00730690">
        <w:trPr>
          <w:cantSplit/>
          <w:trHeight w:val="144"/>
        </w:trPr>
        <w:tc>
          <w:tcPr>
            <w:tcW w:w="1710" w:type="dxa"/>
            <w:vAlign w:val="bottom"/>
          </w:tcPr>
          <w:p w14:paraId="2314F999" w14:textId="77777777" w:rsidR="00722216" w:rsidRPr="00986919" w:rsidRDefault="00722216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6B83766" w14:textId="77777777" w:rsidR="00722216" w:rsidRPr="00986919" w:rsidRDefault="00722216" w:rsidP="00935718">
            <w:pPr>
              <w:ind w:right="-43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2045" w:type="dxa"/>
            <w:vAlign w:val="bottom"/>
          </w:tcPr>
          <w:p w14:paraId="14323593" w14:textId="77777777" w:rsidR="00722216" w:rsidRPr="00986919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E0312" w14:textId="5239926F" w:rsidR="00722216" w:rsidRPr="00986919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98691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Ownership interest</w:t>
            </w:r>
            <w:r w:rsidR="001D617B" w:rsidRPr="0098691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8ABFF" w14:textId="3D3EE364" w:rsidR="00722216" w:rsidRPr="00986919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986919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Investment in cost method</w:t>
            </w:r>
          </w:p>
        </w:tc>
      </w:tr>
      <w:tr w:rsidR="00013ED7" w:rsidRPr="00986919" w14:paraId="55D6540C" w14:textId="77777777" w:rsidTr="00730690">
        <w:trPr>
          <w:cantSplit/>
          <w:trHeight w:val="144"/>
        </w:trPr>
        <w:tc>
          <w:tcPr>
            <w:tcW w:w="1710" w:type="dxa"/>
            <w:vAlign w:val="bottom"/>
          </w:tcPr>
          <w:p w14:paraId="4F03D232" w14:textId="1A80483C" w:rsidR="00013ED7" w:rsidRPr="00986919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0A3B63B" w14:textId="6CF5530F" w:rsidR="00013ED7" w:rsidRPr="0098691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0392EF1F" w14:textId="77777777" w:rsidR="00013ED7" w:rsidRPr="0098691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36EC2B24" w14:textId="511D1AB5" w:rsidR="00013ED7" w:rsidRPr="0098691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FC45E" w14:textId="26316C86" w:rsidR="00013ED7" w:rsidRPr="0098691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5D1E25" w14:textId="6835B7C6" w:rsidR="00013ED7" w:rsidRPr="00986919" w:rsidRDefault="00013ED7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98691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(Unaudited)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A3CAC" w14:textId="38244003" w:rsidR="00013ED7" w:rsidRPr="00986919" w:rsidRDefault="00730690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98691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 xml:space="preserve">  </w:t>
            </w:r>
            <w:r w:rsidR="00C96411" w:rsidRPr="0098691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(</w:t>
            </w:r>
            <w:r w:rsidR="00013ED7" w:rsidRPr="0098691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Audited)</w:t>
            </w:r>
          </w:p>
        </w:tc>
      </w:tr>
      <w:tr w:rsidR="00013ED7" w:rsidRPr="00986919" w14:paraId="1DD56EC6" w14:textId="77777777" w:rsidTr="00AA6F2E">
        <w:trPr>
          <w:cantSplit/>
          <w:trHeight w:val="144"/>
        </w:trPr>
        <w:tc>
          <w:tcPr>
            <w:tcW w:w="1710" w:type="dxa"/>
            <w:vAlign w:val="bottom"/>
          </w:tcPr>
          <w:p w14:paraId="2E26A0F6" w14:textId="418286AE" w:rsidR="00013ED7" w:rsidRPr="00986919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AF9D064" w14:textId="74998B51" w:rsidR="00013ED7" w:rsidRPr="0098691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7CBC49B1" w14:textId="77777777" w:rsidR="00013ED7" w:rsidRPr="0098691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5E64026F" w14:textId="04B8329C" w:rsidR="00013ED7" w:rsidRPr="00986919" w:rsidRDefault="00876585" w:rsidP="00794ABE">
            <w:pPr>
              <w:ind w:left="-160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  <w:t>31 March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BE5555" w14:textId="1CD7E70A" w:rsidR="00013ED7" w:rsidRPr="00986919" w:rsidRDefault="00FD3571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98691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31</w:t>
            </w:r>
            <w:r w:rsidR="00013ED7" w:rsidRPr="0098691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December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DC8521" w14:textId="53C5B16C" w:rsidR="00013ED7" w:rsidRPr="00986919" w:rsidRDefault="00876585" w:rsidP="00794ABE">
            <w:pPr>
              <w:pStyle w:val="Heading1"/>
              <w:ind w:left="-83" w:right="-72"/>
              <w:jc w:val="right"/>
              <w:rPr>
                <w:rFonts w:ascii="Arial" w:hAnsi="Arial" w:cs="Arial"/>
                <w:snapToGrid/>
                <w:color w:val="000000" w:themeColor="text1"/>
                <w:spacing w:val="-2"/>
                <w:sz w:val="16"/>
                <w:szCs w:val="16"/>
                <w:lang w:val="en-GB"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31 March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EC285E" w14:textId="5326B3E1" w:rsidR="00013ED7" w:rsidRPr="00986919" w:rsidRDefault="00FD3571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98691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31</w:t>
            </w:r>
            <w:r w:rsidR="00013ED7" w:rsidRPr="0098691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 xml:space="preserve"> December</w:t>
            </w:r>
          </w:p>
        </w:tc>
      </w:tr>
      <w:tr w:rsidR="00013ED7" w:rsidRPr="00986919" w14:paraId="4F21135E" w14:textId="77777777" w:rsidTr="00AA6F2E">
        <w:trPr>
          <w:cantSplit/>
          <w:trHeight w:val="144"/>
        </w:trPr>
        <w:tc>
          <w:tcPr>
            <w:tcW w:w="1710" w:type="dxa"/>
            <w:vAlign w:val="bottom"/>
          </w:tcPr>
          <w:p w14:paraId="487869BD" w14:textId="6D6AF2B0" w:rsidR="00013ED7" w:rsidRPr="00986919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98691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Company</w:t>
            </w:r>
          </w:p>
        </w:tc>
        <w:tc>
          <w:tcPr>
            <w:tcW w:w="1080" w:type="dxa"/>
            <w:vAlign w:val="bottom"/>
          </w:tcPr>
          <w:p w14:paraId="4E7D5BFD" w14:textId="3AED462B" w:rsidR="00013ED7" w:rsidRPr="0098691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98691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Country of</w:t>
            </w:r>
          </w:p>
        </w:tc>
        <w:tc>
          <w:tcPr>
            <w:tcW w:w="2045" w:type="dxa"/>
            <w:vAlign w:val="bottom"/>
          </w:tcPr>
          <w:p w14:paraId="3A3EDB11" w14:textId="77777777" w:rsidR="00013ED7" w:rsidRPr="0098691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1866F312" w14:textId="26DB4629" w:rsidR="00013ED7" w:rsidRPr="00986919" w:rsidRDefault="00876585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2023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87AF7D" w14:textId="2CFBC08C" w:rsidR="00013ED7" w:rsidRPr="00986919" w:rsidRDefault="0058215B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641FDC" w14:textId="5D8AA8C8" w:rsidR="00013ED7" w:rsidRPr="00986919" w:rsidRDefault="00876585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2023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6FF69" w14:textId="69287626" w:rsidR="00013ED7" w:rsidRPr="00986919" w:rsidRDefault="0058215B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2022</w:t>
            </w:r>
          </w:p>
        </w:tc>
      </w:tr>
      <w:tr w:rsidR="00013ED7" w:rsidRPr="00986919" w14:paraId="35931621" w14:textId="77777777" w:rsidTr="00AA6F2E">
        <w:trPr>
          <w:cantSplit/>
          <w:trHeight w:val="144"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6327BA" w14:textId="77777777" w:rsidR="00013ED7" w:rsidRPr="00986919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986919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F7DC77" w14:textId="77777777" w:rsidR="00013ED7" w:rsidRPr="00986919" w:rsidRDefault="00013ED7" w:rsidP="00AA6F2E">
            <w:pPr>
              <w:ind w:left="-106" w:right="-10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98691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incorporation</w:t>
            </w:r>
          </w:p>
        </w:tc>
        <w:tc>
          <w:tcPr>
            <w:tcW w:w="2045" w:type="dxa"/>
            <w:tcBorders>
              <w:bottom w:val="single" w:sz="4" w:space="0" w:color="auto"/>
            </w:tcBorders>
            <w:vAlign w:val="bottom"/>
          </w:tcPr>
          <w:p w14:paraId="07D1AF87" w14:textId="77777777" w:rsidR="00013ED7" w:rsidRPr="0098691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98691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Business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2478FE8" w14:textId="77777777" w:rsidR="00013ED7" w:rsidRPr="0098691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98691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%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688428" w14:textId="77777777" w:rsidR="00013ED7" w:rsidRPr="0098691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98691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%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A2DA4E" w14:textId="77777777" w:rsidR="00013ED7" w:rsidRPr="0098691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98691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Baht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9DD222" w14:textId="77777777" w:rsidR="00013ED7" w:rsidRPr="0098691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98691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Baht</w:t>
            </w:r>
          </w:p>
        </w:tc>
      </w:tr>
      <w:tr w:rsidR="00013ED7" w:rsidRPr="00986919" w14:paraId="5E1DF5F1" w14:textId="77777777" w:rsidTr="00AA6F2E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4B72B" w14:textId="77777777" w:rsidR="00013ED7" w:rsidRPr="00986919" w:rsidRDefault="00013ED7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3DBE4" w14:textId="77777777" w:rsidR="00013ED7" w:rsidRPr="00986919" w:rsidRDefault="00013ED7" w:rsidP="00935718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  <w:vAlign w:val="bottom"/>
          </w:tcPr>
          <w:p w14:paraId="4607898D" w14:textId="77777777" w:rsidR="00013ED7" w:rsidRPr="00986919" w:rsidRDefault="00013ED7" w:rsidP="00AA6F2E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2A34CA41" w14:textId="77777777" w:rsidR="00013ED7" w:rsidRPr="00986919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FE5E5" w14:textId="77777777" w:rsidR="00013ED7" w:rsidRPr="00986919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36A92" w14:textId="77777777" w:rsidR="00013ED7" w:rsidRPr="00986919" w:rsidRDefault="00013ED7" w:rsidP="00935718">
            <w:pPr>
              <w:tabs>
                <w:tab w:val="left" w:pos="910"/>
              </w:tabs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FC177E" w14:textId="77777777" w:rsidR="00013ED7" w:rsidRPr="00986919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B25F22" w:rsidRPr="00986919" w14:paraId="53CB3537" w14:textId="77777777" w:rsidTr="00A273D1">
        <w:trPr>
          <w:cantSplit/>
          <w:trHeight w:val="144"/>
        </w:trPr>
        <w:tc>
          <w:tcPr>
            <w:tcW w:w="1710" w:type="dxa"/>
            <w:shd w:val="clear" w:color="auto" w:fill="auto"/>
          </w:tcPr>
          <w:p w14:paraId="3DF66232" w14:textId="77777777" w:rsidR="00B25F22" w:rsidRPr="0098691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986919">
              <w:rPr>
                <w:rFonts w:ascii="Arial" w:hAnsi="Arial" w:cs="Arial"/>
                <w:spacing w:val="-4"/>
                <w:sz w:val="16"/>
                <w:szCs w:val="16"/>
              </w:rPr>
              <w:t xml:space="preserve">CF Asia Asset </w:t>
            </w:r>
          </w:p>
          <w:p w14:paraId="3E710F18" w14:textId="290EAB49" w:rsidR="00B25F22" w:rsidRPr="0098691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986919">
              <w:rPr>
                <w:rFonts w:ascii="Arial" w:hAnsi="Arial" w:cs="Arial"/>
                <w:spacing w:val="-4"/>
                <w:sz w:val="16"/>
                <w:szCs w:val="16"/>
              </w:rPr>
              <w:t xml:space="preserve">   Management Co., Ltd.</w:t>
            </w:r>
          </w:p>
        </w:tc>
        <w:tc>
          <w:tcPr>
            <w:tcW w:w="1080" w:type="dxa"/>
            <w:shd w:val="clear" w:color="auto" w:fill="auto"/>
          </w:tcPr>
          <w:p w14:paraId="125CDED1" w14:textId="77777777" w:rsidR="00B25F22" w:rsidRPr="00986919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986919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4748274B" w14:textId="77777777" w:rsidR="00B25F22" w:rsidRPr="00986919" w:rsidRDefault="00B25F22" w:rsidP="00B25F22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986919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Management of </w:t>
            </w:r>
          </w:p>
          <w:p w14:paraId="222F22FE" w14:textId="16E69D57" w:rsidR="00B25F22" w:rsidRPr="00986919" w:rsidRDefault="00B25F22" w:rsidP="00B25F22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986919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non-performing assets </w:t>
            </w:r>
          </w:p>
        </w:tc>
        <w:tc>
          <w:tcPr>
            <w:tcW w:w="1120" w:type="dxa"/>
            <w:shd w:val="clear" w:color="auto" w:fill="FAFAFA"/>
          </w:tcPr>
          <w:p w14:paraId="1341DBD5" w14:textId="77777777" w:rsidR="00B25F22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055E3D26" w14:textId="4BADBB3C" w:rsidR="00CC508F" w:rsidRPr="00986919" w:rsidRDefault="00CC508F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62D0D3A4" w14:textId="77777777" w:rsidR="00B25F22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0B5C8A3D" w14:textId="5F914354" w:rsidR="00B25F22" w:rsidRPr="00986919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FAFAFA"/>
          </w:tcPr>
          <w:p w14:paraId="4BC078A8" w14:textId="77777777" w:rsidR="00B25F22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782FF8CF" w14:textId="7047FA6A" w:rsidR="00CC508F" w:rsidRPr="00986919" w:rsidRDefault="00CC508F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203,683,349</w:t>
            </w:r>
          </w:p>
        </w:tc>
        <w:tc>
          <w:tcPr>
            <w:tcW w:w="1170" w:type="dxa"/>
            <w:vAlign w:val="bottom"/>
          </w:tcPr>
          <w:p w14:paraId="002CDA9C" w14:textId="7B632179" w:rsidR="00B25F22" w:rsidRPr="00986919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37AB3">
              <w:rPr>
                <w:rFonts w:ascii="Arial" w:hAnsi="Arial" w:cs="Arial"/>
                <w:sz w:val="16"/>
                <w:szCs w:val="16"/>
                <w:lang w:val="en-GB"/>
              </w:rPr>
              <w:t>203,683,349</w:t>
            </w:r>
          </w:p>
        </w:tc>
      </w:tr>
      <w:tr w:rsidR="00162634" w:rsidRPr="00986919" w14:paraId="2C38450B" w14:textId="77777777" w:rsidTr="00A273D1">
        <w:trPr>
          <w:cantSplit/>
          <w:trHeight w:val="144"/>
        </w:trPr>
        <w:tc>
          <w:tcPr>
            <w:tcW w:w="1710" w:type="dxa"/>
            <w:shd w:val="clear" w:color="auto" w:fill="auto"/>
          </w:tcPr>
          <w:p w14:paraId="4FA66407" w14:textId="03CB7E8D" w:rsidR="00162634" w:rsidRPr="00986919" w:rsidRDefault="00162634" w:rsidP="00B25F22">
            <w:pPr>
              <w:ind w:left="-100" w:right="-198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62634">
              <w:rPr>
                <w:rFonts w:ascii="Arial" w:hAnsi="Arial" w:cs="Arial"/>
                <w:spacing w:val="-4"/>
                <w:sz w:val="16"/>
                <w:szCs w:val="16"/>
              </w:rPr>
              <w:t>Resolution Way Co., Ltd.</w:t>
            </w:r>
          </w:p>
        </w:tc>
        <w:tc>
          <w:tcPr>
            <w:tcW w:w="1080" w:type="dxa"/>
            <w:shd w:val="clear" w:color="auto" w:fill="auto"/>
          </w:tcPr>
          <w:p w14:paraId="3D584685" w14:textId="4D8CAFB2" w:rsidR="00162634" w:rsidRPr="00986919" w:rsidRDefault="00162634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62634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6A49860C" w14:textId="77777777" w:rsidR="00162634" w:rsidRPr="00162634" w:rsidRDefault="00162634" w:rsidP="0016263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16263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Management of </w:t>
            </w:r>
          </w:p>
          <w:p w14:paraId="21A85EEA" w14:textId="77777777" w:rsidR="00162634" w:rsidRPr="00162634" w:rsidRDefault="00162634" w:rsidP="0016263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16263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non-performing assets</w:t>
            </w:r>
          </w:p>
          <w:p w14:paraId="7E963E52" w14:textId="534E07B4" w:rsidR="00162634" w:rsidRPr="00986919" w:rsidRDefault="00162634" w:rsidP="0016263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162634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and Lending service  </w:t>
            </w:r>
          </w:p>
        </w:tc>
        <w:tc>
          <w:tcPr>
            <w:tcW w:w="1120" w:type="dxa"/>
            <w:shd w:val="clear" w:color="auto" w:fill="FAFAFA"/>
          </w:tcPr>
          <w:p w14:paraId="21E88598" w14:textId="77777777" w:rsidR="00162634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42D39BB6" w14:textId="77777777" w:rsidR="00162634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64E1C01B" w14:textId="53E76386" w:rsidR="00162634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6DC6F31D" w14:textId="77777777" w:rsidR="00162634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5E64DDFB" w14:textId="77777777" w:rsidR="00162634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4393B070" w14:textId="6955732B" w:rsidR="00162634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FAFAFA"/>
          </w:tcPr>
          <w:p w14:paraId="77D1D00D" w14:textId="77777777" w:rsidR="00162634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4EB773CC" w14:textId="77777777" w:rsidR="00162634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13E4905B" w14:textId="73153E82" w:rsidR="00162634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162634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711,172,845</w:t>
            </w:r>
          </w:p>
        </w:tc>
        <w:tc>
          <w:tcPr>
            <w:tcW w:w="1170" w:type="dxa"/>
            <w:vAlign w:val="bottom"/>
          </w:tcPr>
          <w:p w14:paraId="4282BA77" w14:textId="2CF76B52" w:rsidR="00162634" w:rsidRDefault="00162634" w:rsidP="0016263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162634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711,172,845</w:t>
            </w:r>
          </w:p>
        </w:tc>
      </w:tr>
      <w:tr w:rsidR="00B25F22" w:rsidRPr="00986919" w14:paraId="54EBCE9B" w14:textId="77777777" w:rsidTr="00A273D1">
        <w:trPr>
          <w:cantSplit/>
          <w:trHeight w:val="144"/>
        </w:trPr>
        <w:tc>
          <w:tcPr>
            <w:tcW w:w="1710" w:type="dxa"/>
            <w:shd w:val="clear" w:color="auto" w:fill="auto"/>
          </w:tcPr>
          <w:p w14:paraId="5E286130" w14:textId="77777777" w:rsidR="00B25F22" w:rsidRPr="0098691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986919">
              <w:rPr>
                <w:rFonts w:ascii="Arial" w:hAnsi="Arial" w:cs="Arial"/>
                <w:spacing w:val="-4"/>
                <w:sz w:val="16"/>
                <w:szCs w:val="16"/>
              </w:rPr>
              <w:t xml:space="preserve">Courts Megastore </w:t>
            </w:r>
          </w:p>
          <w:p w14:paraId="6290744A" w14:textId="6D7EFFB8" w:rsidR="00B25F22" w:rsidRPr="0098691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986919">
              <w:rPr>
                <w:rFonts w:ascii="Arial" w:hAnsi="Arial" w:cs="Arial"/>
                <w:spacing w:val="-4"/>
                <w:sz w:val="16"/>
                <w:szCs w:val="16"/>
              </w:rPr>
              <w:t xml:space="preserve">   (Thailand) Co., Ltd.</w:t>
            </w:r>
          </w:p>
        </w:tc>
        <w:tc>
          <w:tcPr>
            <w:tcW w:w="1080" w:type="dxa"/>
            <w:shd w:val="clear" w:color="auto" w:fill="auto"/>
          </w:tcPr>
          <w:p w14:paraId="5ACA2175" w14:textId="6F3E5186" w:rsidR="00B25F22" w:rsidRPr="00986919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986919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1D94B88B" w14:textId="25CC04F6" w:rsidR="00B25F22" w:rsidRPr="00986919" w:rsidRDefault="00B25F22" w:rsidP="00B25F22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986919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Lending service</w:t>
            </w:r>
          </w:p>
        </w:tc>
        <w:tc>
          <w:tcPr>
            <w:tcW w:w="1120" w:type="dxa"/>
            <w:shd w:val="clear" w:color="auto" w:fill="FAFAFA"/>
          </w:tcPr>
          <w:p w14:paraId="6FC67319" w14:textId="77777777" w:rsidR="00B25F22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6D786DAE" w14:textId="7004656A" w:rsidR="00CC508F" w:rsidRPr="00986919" w:rsidRDefault="00CC508F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6D81DE4F" w14:textId="77777777" w:rsidR="00B25F22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4014AD76" w14:textId="35C1F933" w:rsidR="00B25F22" w:rsidRPr="00986919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3446DDE" w14:textId="77777777" w:rsidR="00B25F22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744F6E71" w14:textId="78A633DB" w:rsidR="00CC508F" w:rsidRPr="00986919" w:rsidRDefault="00CC508F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184,872,811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183666" w14:textId="498D2784" w:rsidR="00B25F22" w:rsidRPr="00986919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37AB3">
              <w:rPr>
                <w:rFonts w:ascii="Arial" w:hAnsi="Arial" w:cs="Arial"/>
                <w:sz w:val="16"/>
                <w:szCs w:val="16"/>
              </w:rPr>
              <w:t>184,872,811</w:t>
            </w:r>
          </w:p>
        </w:tc>
      </w:tr>
      <w:tr w:rsidR="00B25F22" w:rsidRPr="00986919" w14:paraId="5F0E1041" w14:textId="77777777" w:rsidTr="00AA6F2E">
        <w:trPr>
          <w:cantSplit/>
        </w:trPr>
        <w:tc>
          <w:tcPr>
            <w:tcW w:w="1710" w:type="dxa"/>
            <w:shd w:val="clear" w:color="auto" w:fill="auto"/>
            <w:vAlign w:val="bottom"/>
          </w:tcPr>
          <w:p w14:paraId="5B5CF365" w14:textId="77777777" w:rsidR="00B25F22" w:rsidRPr="0098691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25AB0" w14:textId="77777777" w:rsidR="00B25F22" w:rsidRPr="00986919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2045" w:type="dxa"/>
            <w:vAlign w:val="bottom"/>
          </w:tcPr>
          <w:p w14:paraId="478DC21E" w14:textId="77777777" w:rsidR="00B25F22" w:rsidRPr="00986919" w:rsidRDefault="00B25F22" w:rsidP="00B25F22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FAFAFA"/>
          </w:tcPr>
          <w:p w14:paraId="245CCADF" w14:textId="77777777" w:rsidR="00B25F22" w:rsidRPr="00986919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DF9BEA" w14:textId="3F47103F" w:rsidR="00B25F22" w:rsidRPr="00986919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D1DC0" w14:textId="77777777" w:rsidR="00B25F22" w:rsidRPr="00986919" w:rsidRDefault="00B25F22" w:rsidP="00B25F22">
            <w:pPr>
              <w:tabs>
                <w:tab w:val="left" w:pos="910"/>
              </w:tabs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1B1C00" w14:textId="77777777" w:rsidR="00B25F22" w:rsidRPr="00986919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B25F22" w:rsidRPr="00986919" w14:paraId="6443DCBD" w14:textId="77777777" w:rsidTr="00A273D1">
        <w:trPr>
          <w:cantSplit/>
          <w:trHeight w:val="161"/>
        </w:trPr>
        <w:tc>
          <w:tcPr>
            <w:tcW w:w="1710" w:type="dxa"/>
            <w:shd w:val="clear" w:color="auto" w:fill="auto"/>
            <w:vAlign w:val="bottom"/>
          </w:tcPr>
          <w:p w14:paraId="399268CD" w14:textId="77777777" w:rsidR="00B25F22" w:rsidRPr="0098691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CB5C7C" w14:textId="77777777" w:rsidR="00B25F22" w:rsidRPr="00986919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54A7DCFC" w14:textId="77777777" w:rsidR="00B25F22" w:rsidRPr="00986919" w:rsidRDefault="00B25F22" w:rsidP="00B25F22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FAFAFA"/>
          </w:tcPr>
          <w:p w14:paraId="46D58484" w14:textId="77777777" w:rsidR="00B25F22" w:rsidRPr="00986919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49950C" w14:textId="77777777" w:rsidR="00B25F22" w:rsidRPr="00986919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79FB7" w14:textId="28D984F7" w:rsidR="00B25F22" w:rsidRPr="00986919" w:rsidRDefault="00CC508F" w:rsidP="00B25F2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1,099,729,005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6E55B" w14:textId="25F1E755" w:rsidR="00B25F22" w:rsidRPr="00986919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037AB3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1,099,729,005</w:t>
            </w:r>
          </w:p>
        </w:tc>
      </w:tr>
    </w:tbl>
    <w:p w14:paraId="10E56454" w14:textId="3582ABAC" w:rsidR="003D6C1E" w:rsidRPr="00986919" w:rsidRDefault="003D6C1E">
      <w:pPr>
        <w:rPr>
          <w:rFonts w:ascii="Arial" w:hAnsi="Arial" w:cs="Arial"/>
          <w:color w:val="000000"/>
          <w:sz w:val="18"/>
          <w:szCs w:val="18"/>
        </w:rPr>
      </w:pPr>
    </w:p>
    <w:p w14:paraId="64DA6573" w14:textId="6E6A96C8" w:rsidR="003D6C1E" w:rsidRPr="00986919" w:rsidRDefault="003D6C1E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986919">
        <w:rPr>
          <w:rFonts w:ascii="Arial" w:hAnsi="Arial" w:cs="Arial"/>
          <w:color w:val="000000"/>
          <w:sz w:val="18"/>
          <w:szCs w:val="18"/>
          <w:lang w:val="en-GB"/>
        </w:rPr>
        <w:t>The Group does not have subsidiaries that have material non-controlling interests</w:t>
      </w:r>
    </w:p>
    <w:p w14:paraId="35AA50CE" w14:textId="2415B2ED" w:rsidR="008500C7" w:rsidRPr="00986919" w:rsidRDefault="008500C7" w:rsidP="00E65E3D">
      <w:pPr>
        <w:rPr>
          <w:rFonts w:ascii="Arial" w:hAnsi="Arial" w:cs="Arial"/>
          <w:color w:val="000000"/>
          <w:sz w:val="18"/>
          <w:szCs w:val="18"/>
        </w:rPr>
      </w:pPr>
    </w:p>
    <w:p w14:paraId="1AC925A3" w14:textId="4346B265" w:rsidR="006E0A96" w:rsidRDefault="006E0A96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14:paraId="0A369F0B" w14:textId="77777777" w:rsidR="00467EBB" w:rsidRPr="006E0A96" w:rsidRDefault="00467EBB" w:rsidP="00E65E3D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18A" w:rsidRPr="006E0A96" w14:paraId="73739471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F7B1FB" w14:textId="116774B0" w:rsidR="0038518A" w:rsidRPr="006E0A96" w:rsidRDefault="0038518A" w:rsidP="005B3D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6E0A9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br w:type="page"/>
            </w:r>
            <w:r w:rsidRPr="006E0A9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br w:type="page"/>
            </w:r>
            <w:r w:rsidR="00FD3571" w:rsidRPr="006E0A9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425FC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6E0A9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P</w:t>
            </w:r>
            <w:r w:rsidRPr="006E0A9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roperty, plant and equipment</w:t>
            </w:r>
            <w:r w:rsidRPr="006E0A9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, net</w:t>
            </w:r>
          </w:p>
        </w:tc>
      </w:tr>
    </w:tbl>
    <w:p w14:paraId="61D1444C" w14:textId="77777777" w:rsidR="003245AA" w:rsidRPr="006E0A96" w:rsidRDefault="003245AA" w:rsidP="003245AA">
      <w:pPr>
        <w:rPr>
          <w:rFonts w:ascii="Arial" w:hAnsi="Arial" w:cs="Arial"/>
          <w:color w:val="000000"/>
          <w:sz w:val="18"/>
          <w:szCs w:val="18"/>
        </w:rPr>
      </w:pPr>
    </w:p>
    <w:p w14:paraId="343614F7" w14:textId="01C7D1E0" w:rsidR="003245AA" w:rsidRPr="006E0A96" w:rsidRDefault="003245AA" w:rsidP="003245AA">
      <w:pPr>
        <w:jc w:val="both"/>
        <w:rPr>
          <w:rFonts w:ascii="Arial" w:eastAsia="Arial" w:hAnsi="Arial" w:cs="Arial"/>
          <w:color w:val="000000"/>
          <w:spacing w:val="-4"/>
          <w:sz w:val="18"/>
          <w:szCs w:val="18"/>
        </w:rPr>
      </w:pPr>
      <w:r w:rsidRPr="006E0A96">
        <w:rPr>
          <w:rFonts w:ascii="Arial" w:eastAsia="Arial" w:hAnsi="Arial" w:cs="Arial"/>
          <w:color w:val="000000"/>
          <w:spacing w:val="-4"/>
          <w:sz w:val="18"/>
          <w:szCs w:val="18"/>
        </w:rPr>
        <w:t>The movement</w:t>
      </w:r>
      <w:r w:rsidR="002772A3" w:rsidRPr="006E0A96">
        <w:rPr>
          <w:rFonts w:ascii="Arial" w:eastAsia="Arial" w:hAnsi="Arial" w:cs="Arial"/>
          <w:color w:val="000000"/>
          <w:spacing w:val="-4"/>
          <w:sz w:val="18"/>
          <w:szCs w:val="18"/>
        </w:rPr>
        <w:t>s</w:t>
      </w:r>
      <w:r w:rsidRPr="006E0A96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of </w:t>
      </w:r>
      <w:r w:rsidR="006A412C" w:rsidRPr="006E0A96">
        <w:rPr>
          <w:rFonts w:ascii="Arial" w:eastAsia="Arial" w:hAnsi="Arial" w:cs="Arial"/>
          <w:color w:val="000000"/>
          <w:spacing w:val="-4"/>
          <w:sz w:val="18"/>
          <w:szCs w:val="18"/>
        </w:rPr>
        <w:t>p</w:t>
      </w:r>
      <w:r w:rsidRPr="006E0A96">
        <w:rPr>
          <w:rFonts w:ascii="Arial" w:eastAsia="Arial" w:hAnsi="Arial" w:cs="Arial"/>
          <w:color w:val="000000"/>
          <w:spacing w:val="-4"/>
          <w:sz w:val="18"/>
          <w:szCs w:val="18"/>
        </w:rPr>
        <w:t>roperty, plant and equipment</w:t>
      </w:r>
      <w:r w:rsidR="00722216" w:rsidRPr="006E0A96">
        <w:rPr>
          <w:rFonts w:ascii="Arial" w:eastAsia="Arial" w:hAnsi="Arial" w:cs="Arial"/>
          <w:color w:val="000000"/>
          <w:spacing w:val="-4"/>
          <w:sz w:val="18"/>
          <w:szCs w:val="18"/>
        </w:rPr>
        <w:t>, net</w:t>
      </w:r>
      <w:r w:rsidRPr="006E0A96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for</w:t>
      </w:r>
      <w:r w:rsidRPr="006E0A96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the </w:t>
      </w:r>
      <w:r w:rsidR="00876585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three-month</w:t>
      </w:r>
      <w:r w:rsidR="00316AEB" w:rsidRPr="006E0A96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6E0A96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period</w:t>
      </w:r>
      <w:r w:rsidRPr="006E0A96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ended </w:t>
      </w:r>
      <w:r w:rsidR="00876585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31 March</w:t>
      </w:r>
      <w:r w:rsidRPr="006E0A96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</w:t>
      </w:r>
      <w:r w:rsidR="00876585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2023</w:t>
      </w:r>
      <w:r w:rsidRPr="006E0A96">
        <w:rPr>
          <w:rFonts w:ascii="Arial" w:eastAsia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316AEB" w:rsidRPr="006E0A96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are</w:t>
      </w:r>
      <w:r w:rsidRPr="006E0A96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as follows:</w:t>
      </w:r>
    </w:p>
    <w:p w14:paraId="19CF1D27" w14:textId="77777777" w:rsidR="003245AA" w:rsidRPr="006E0A96" w:rsidRDefault="003245AA" w:rsidP="003245AA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3245AA" w:rsidRPr="006E0A96" w14:paraId="2D1ED220" w14:textId="77777777" w:rsidTr="009F3037">
        <w:tc>
          <w:tcPr>
            <w:tcW w:w="5429" w:type="dxa"/>
            <w:vAlign w:val="bottom"/>
          </w:tcPr>
          <w:p w14:paraId="399E1758" w14:textId="77777777" w:rsidR="003245AA" w:rsidRPr="006E0A96" w:rsidRDefault="003245AA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CF002D" w14:textId="7DB2F81D" w:rsidR="003245AA" w:rsidRPr="006E0A96" w:rsidRDefault="003245AA" w:rsidP="009F3037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 xml:space="preserve">financial </w:t>
            </w:r>
            <w:r w:rsidR="00722216"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65AAF6" w14:textId="637EC055" w:rsidR="003245AA" w:rsidRPr="006E0A96" w:rsidRDefault="003245AA" w:rsidP="009F3037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</w:r>
            <w:r w:rsidR="00722216"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financial information</w:t>
            </w:r>
          </w:p>
        </w:tc>
      </w:tr>
      <w:tr w:rsidR="002772A3" w:rsidRPr="006E0A96" w14:paraId="55B19358" w14:textId="77777777" w:rsidTr="009F3037">
        <w:tc>
          <w:tcPr>
            <w:tcW w:w="5429" w:type="dxa"/>
            <w:vAlign w:val="bottom"/>
          </w:tcPr>
          <w:p w14:paraId="55AC43AA" w14:textId="77777777" w:rsidR="002772A3" w:rsidRPr="006E0A96" w:rsidRDefault="002772A3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ACC259" w14:textId="5EB9D494" w:rsidR="002772A3" w:rsidRPr="006E0A96" w:rsidRDefault="002772A3" w:rsidP="009F3037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6E0A9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AA8B843" w14:textId="1A1D19FE" w:rsidR="002772A3" w:rsidRPr="006E0A96" w:rsidRDefault="002772A3" w:rsidP="009F3037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6E0A9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3245AA" w:rsidRPr="006E0A96" w14:paraId="7AFF148D" w14:textId="77777777" w:rsidTr="009F3037">
        <w:trPr>
          <w:trHeight w:val="63"/>
        </w:trPr>
        <w:tc>
          <w:tcPr>
            <w:tcW w:w="5429" w:type="dxa"/>
            <w:vAlign w:val="bottom"/>
          </w:tcPr>
          <w:p w14:paraId="2AFB8A39" w14:textId="77777777" w:rsidR="003245AA" w:rsidRPr="006E0A96" w:rsidRDefault="003245AA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EF27637" w14:textId="77777777" w:rsidR="003245AA" w:rsidRPr="006E0A96" w:rsidRDefault="003245AA" w:rsidP="009F3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1360A1" w14:textId="77777777" w:rsidR="003245AA" w:rsidRPr="006E0A96" w:rsidRDefault="003245AA" w:rsidP="009F3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ED3397" w:rsidRPr="006E0A96" w14:paraId="493992EB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26C45B03" w14:textId="77777777" w:rsidR="00ED3397" w:rsidRPr="006E0A96" w:rsidRDefault="00ED3397" w:rsidP="00ED3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</w:tcPr>
          <w:p w14:paraId="55E44A3F" w14:textId="05BEC9E5" w:rsidR="00ED3397" w:rsidRPr="006E0A96" w:rsidRDefault="009D3AB8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408,355,974</w:t>
            </w:r>
          </w:p>
        </w:tc>
        <w:tc>
          <w:tcPr>
            <w:tcW w:w="2016" w:type="dxa"/>
            <w:shd w:val="clear" w:color="auto" w:fill="FAFAFA"/>
          </w:tcPr>
          <w:p w14:paraId="71A7D28B" w14:textId="44BE4733" w:rsidR="00ED3397" w:rsidRPr="006E0A96" w:rsidRDefault="009D3AB8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401,061,398</w:t>
            </w:r>
          </w:p>
        </w:tc>
      </w:tr>
      <w:tr w:rsidR="00ED3397" w:rsidRPr="006E0A96" w14:paraId="6E89DC27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03BAE4FC" w14:textId="77777777" w:rsidR="00ED3397" w:rsidRDefault="00ED3397" w:rsidP="00ED3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theme="minorBidi"/>
                <w:color w:val="000000"/>
                <w:sz w:val="18"/>
                <w:szCs w:val="18"/>
              </w:rPr>
            </w:pPr>
            <w:r w:rsidRPr="006E0A96">
              <w:rPr>
                <w:rFonts w:ascii="Arial" w:eastAsia="Arial" w:hAnsi="Arial" w:cs="Arial"/>
                <w:color w:val="000000"/>
                <w:sz w:val="18"/>
                <w:szCs w:val="18"/>
              </w:rPr>
              <w:t>Additions</w:t>
            </w:r>
          </w:p>
          <w:p w14:paraId="40C62A6C" w14:textId="62F6285D" w:rsidR="009D3AB8" w:rsidRPr="009D3AB8" w:rsidRDefault="00B911E2" w:rsidP="00ED3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theme="minorBidi"/>
                <w:color w:val="000000"/>
                <w:sz w:val="18"/>
                <w:szCs w:val="18"/>
                <w:lang w:val="en-GB"/>
              </w:rPr>
            </w:pPr>
            <w:r w:rsidRPr="00EC07A1">
              <w:rPr>
                <w:rFonts w:ascii="Arial" w:eastAsia="Arial" w:hAnsi="Arial" w:cstheme="minorBidi"/>
                <w:color w:val="000000"/>
                <w:sz w:val="18"/>
                <w:szCs w:val="18"/>
                <w:lang w:val="en-GB"/>
              </w:rPr>
              <w:t>Write-off</w:t>
            </w:r>
            <w:r w:rsidR="00EC07A1" w:rsidRPr="00EC07A1">
              <w:rPr>
                <w:rFonts w:ascii="Arial" w:eastAsia="Arial" w:hAnsi="Arial" w:cstheme="minorBidi"/>
                <w:color w:val="000000"/>
                <w:sz w:val="18"/>
                <w:szCs w:val="18"/>
                <w:lang w:val="en-GB"/>
              </w:rPr>
              <w:t xml:space="preserve">, </w:t>
            </w:r>
            <w:r w:rsidR="00EC07A1">
              <w:rPr>
                <w:rFonts w:ascii="Arial" w:eastAsia="Arial" w:hAnsi="Arial" w:cstheme="minorBidi"/>
                <w:color w:val="000000"/>
                <w:sz w:val="18"/>
                <w:szCs w:val="18"/>
                <w:lang w:val="en-GB"/>
              </w:rPr>
              <w:t>n</w:t>
            </w:r>
            <w:r w:rsidR="009D3AB8" w:rsidRPr="00EC07A1">
              <w:rPr>
                <w:rFonts w:ascii="Arial" w:eastAsia="Arial" w:hAnsi="Arial" w:cstheme="minorBidi"/>
                <w:color w:val="000000"/>
                <w:sz w:val="18"/>
                <w:szCs w:val="18"/>
                <w:lang w:val="en-GB"/>
              </w:rPr>
              <w:t>et</w:t>
            </w:r>
          </w:p>
        </w:tc>
        <w:tc>
          <w:tcPr>
            <w:tcW w:w="2016" w:type="dxa"/>
            <w:shd w:val="clear" w:color="auto" w:fill="FAFAFA"/>
          </w:tcPr>
          <w:p w14:paraId="38948ACB" w14:textId="77777777" w:rsidR="00ED3397" w:rsidRDefault="009D3AB8" w:rsidP="00ED3397">
            <w:pPr>
              <w:ind w:right="-72"/>
              <w:jc w:val="right"/>
              <w:rPr>
                <w:rFonts w:ascii="Arial" w:eastAsia="Arial" w:hAnsi="Arial" w:cstheme="minorBidi"/>
                <w:sz w:val="18"/>
                <w:szCs w:val="18"/>
              </w:rPr>
            </w:pPr>
            <w:r>
              <w:rPr>
                <w:rFonts w:ascii="Arial" w:eastAsia="Arial" w:hAnsi="Arial" w:cstheme="minorBidi"/>
                <w:sz w:val="18"/>
                <w:szCs w:val="18"/>
              </w:rPr>
              <w:t>18,968,425</w:t>
            </w:r>
          </w:p>
          <w:p w14:paraId="0D563E0A" w14:textId="07414001" w:rsidR="009D3AB8" w:rsidRPr="009D3AB8" w:rsidRDefault="009D3AB8" w:rsidP="00ED3397">
            <w:pPr>
              <w:ind w:right="-72"/>
              <w:jc w:val="right"/>
              <w:rPr>
                <w:rFonts w:ascii="Arial" w:eastAsia="Arial" w:hAnsi="Arial" w:cstheme="minorBidi"/>
                <w:sz w:val="18"/>
                <w:szCs w:val="18"/>
                <w:cs/>
              </w:rPr>
            </w:pPr>
            <w:r>
              <w:rPr>
                <w:rFonts w:ascii="Arial" w:eastAsia="Arial" w:hAnsi="Arial" w:cstheme="minorBidi"/>
                <w:sz w:val="18"/>
                <w:szCs w:val="18"/>
              </w:rPr>
              <w:t>(384,861)</w:t>
            </w:r>
          </w:p>
        </w:tc>
        <w:tc>
          <w:tcPr>
            <w:tcW w:w="2016" w:type="dxa"/>
            <w:shd w:val="clear" w:color="auto" w:fill="FAFAFA"/>
          </w:tcPr>
          <w:p w14:paraId="0D7498A6" w14:textId="77777777" w:rsidR="00ED3397" w:rsidRDefault="009D3AB8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18,968,425</w:t>
            </w:r>
          </w:p>
          <w:p w14:paraId="72538CD0" w14:textId="784BB11C" w:rsidR="009D3AB8" w:rsidRPr="006E0A96" w:rsidRDefault="009D3AB8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(384,861)</w:t>
            </w:r>
          </w:p>
        </w:tc>
      </w:tr>
      <w:tr w:rsidR="00ED3397" w:rsidRPr="006E0A96" w14:paraId="21A4A264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39CFAF9E" w14:textId="7365CC49" w:rsidR="00ED3397" w:rsidRPr="006E0A96" w:rsidRDefault="00ED3397" w:rsidP="00ED3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6E0A96">
              <w:rPr>
                <w:rFonts w:ascii="Arial" w:eastAsia="Arial" w:hAnsi="Arial" w:cs="Arial"/>
                <w:color w:val="000000"/>
                <w:sz w:val="18"/>
                <w:szCs w:val="18"/>
              </w:rPr>
              <w:t>Depreciation charge</w:t>
            </w:r>
          </w:p>
        </w:tc>
        <w:tc>
          <w:tcPr>
            <w:tcW w:w="2016" w:type="dxa"/>
            <w:shd w:val="clear" w:color="auto" w:fill="FAFAFA"/>
          </w:tcPr>
          <w:p w14:paraId="6F910627" w14:textId="11A51318" w:rsidR="00ED3397" w:rsidRPr="006E0A96" w:rsidRDefault="009D3AB8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(1,640,697)</w:t>
            </w:r>
          </w:p>
        </w:tc>
        <w:tc>
          <w:tcPr>
            <w:tcW w:w="2016" w:type="dxa"/>
            <w:shd w:val="clear" w:color="auto" w:fill="FAFAFA"/>
          </w:tcPr>
          <w:p w14:paraId="61ED5538" w14:textId="07C252C0" w:rsidR="00ED3397" w:rsidRPr="006E0A96" w:rsidRDefault="009D3AB8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(1,622,591)</w:t>
            </w:r>
          </w:p>
        </w:tc>
      </w:tr>
      <w:tr w:rsidR="00ED3397" w:rsidRPr="006E0A96" w14:paraId="75132CF1" w14:textId="77777777" w:rsidTr="009F3037">
        <w:trPr>
          <w:trHeight w:val="63"/>
        </w:trPr>
        <w:tc>
          <w:tcPr>
            <w:tcW w:w="5429" w:type="dxa"/>
            <w:vAlign w:val="bottom"/>
          </w:tcPr>
          <w:p w14:paraId="008B7B25" w14:textId="77777777" w:rsidR="00ED3397" w:rsidRPr="006E0A96" w:rsidRDefault="00ED3397" w:rsidP="00ED3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1FFEF0C" w14:textId="77777777" w:rsidR="00ED3397" w:rsidRPr="006E0A96" w:rsidRDefault="00ED3397" w:rsidP="00ED3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E2193E" w14:textId="77777777" w:rsidR="00ED3397" w:rsidRPr="006E0A96" w:rsidRDefault="00ED3397" w:rsidP="00ED3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ED3397" w:rsidRPr="006E0A96" w14:paraId="37FF2809" w14:textId="77777777" w:rsidTr="009F3037">
        <w:trPr>
          <w:trHeight w:val="203"/>
        </w:trPr>
        <w:tc>
          <w:tcPr>
            <w:tcW w:w="5429" w:type="dxa"/>
            <w:vAlign w:val="bottom"/>
          </w:tcPr>
          <w:p w14:paraId="7BB006CB" w14:textId="77777777" w:rsidR="00ED3397" w:rsidRPr="006E0A96" w:rsidRDefault="00ED3397" w:rsidP="00ED3397">
            <w:pP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2B0193A8" w14:textId="1736DFB5" w:rsidR="00ED3397" w:rsidRPr="006E0A96" w:rsidRDefault="009D3AB8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425,298,841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34F3F4B9" w14:textId="59981294" w:rsidR="00ED3397" w:rsidRPr="006E0A96" w:rsidRDefault="009D3AB8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418,022,371</w:t>
            </w:r>
          </w:p>
        </w:tc>
      </w:tr>
    </w:tbl>
    <w:p w14:paraId="0078491D" w14:textId="1AFA18FB" w:rsidR="00F3520A" w:rsidRPr="006E0A96" w:rsidRDefault="00F3520A" w:rsidP="00D502F9">
      <w:pPr>
        <w:rPr>
          <w:rFonts w:ascii="Arial" w:hAnsi="Arial" w:cs="Arial"/>
          <w:color w:val="000000"/>
          <w:spacing w:val="-4"/>
          <w:sz w:val="18"/>
          <w:szCs w:val="18"/>
        </w:rPr>
      </w:pPr>
    </w:p>
    <w:p w14:paraId="442C0AEA" w14:textId="0DAF2A79" w:rsidR="00302D56" w:rsidRPr="006E0A96" w:rsidRDefault="00302D56" w:rsidP="0020556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6E0A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As at </w:t>
      </w:r>
      <w:r w:rsidR="0087658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</w:t>
      </w:r>
      <w:r w:rsidRPr="006E0A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87658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2023</w:t>
      </w:r>
      <w:r w:rsidRPr="006E0A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, </w:t>
      </w:r>
      <w:r w:rsidR="00656FFD" w:rsidRPr="006E0A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Group’s and Company’s </w:t>
      </w:r>
      <w:r w:rsidRPr="006E0A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land at net book value of Baht</w:t>
      </w:r>
      <w:r w:rsidRPr="006E0A96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 xml:space="preserve"> </w:t>
      </w:r>
      <w:r w:rsidR="003B311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169.05</w:t>
      </w:r>
      <w:r w:rsidR="005D1DC3" w:rsidRPr="006E0A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6E0A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million </w:t>
      </w:r>
      <w:r w:rsidR="00656FFD" w:rsidRPr="006E0A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and Baht </w:t>
      </w:r>
      <w:r w:rsidR="003B311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161.92</w:t>
      </w:r>
      <w:r w:rsidR="00656FFD" w:rsidRPr="006E0A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million</w:t>
      </w:r>
      <w:r w:rsidR="00656FFD"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, respectively, 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and </w:t>
      </w:r>
      <w:r w:rsidR="009A2D32">
        <w:rPr>
          <w:rFonts w:ascii="Arial" w:hAnsi="Arial" w:cs="Arial"/>
          <w:color w:val="000000"/>
          <w:sz w:val="18"/>
          <w:szCs w:val="18"/>
          <w:lang w:val="en-GB"/>
        </w:rPr>
        <w:t>buildings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are pledged as</w:t>
      </w:r>
      <w:r w:rsidRPr="006E0A96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collateral against long-term borrowings from financial institutions (Note </w:t>
      </w:r>
      <w:r w:rsidR="00FD3571" w:rsidRPr="006E0A96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8425FC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Pr="006E0A96">
        <w:rPr>
          <w:rFonts w:ascii="Arial" w:hAnsi="Arial" w:cs="Arial"/>
          <w:color w:val="000000"/>
          <w:sz w:val="18"/>
          <w:szCs w:val="18"/>
          <w:cs/>
          <w:lang w:val="en-GB"/>
        </w:rPr>
        <w:t>).</w:t>
      </w:r>
    </w:p>
    <w:p w14:paraId="681FE5CD" w14:textId="29CA8EA0" w:rsidR="00302D56" w:rsidRPr="006E0A96" w:rsidRDefault="00302D56" w:rsidP="0020556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E2DC79D" w14:textId="0DF0B879" w:rsidR="00D502F9" w:rsidRPr="006E0A96" w:rsidRDefault="00C408E9" w:rsidP="006E582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For the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three-month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period ended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31 March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, borrowing costs of Baht </w:t>
      </w:r>
      <w:r w:rsidR="003B3114">
        <w:rPr>
          <w:rFonts w:ascii="Arial" w:hAnsi="Arial" w:cs="Arial"/>
          <w:color w:val="000000"/>
          <w:sz w:val="18"/>
          <w:szCs w:val="18"/>
          <w:lang w:val="en-GB"/>
        </w:rPr>
        <w:t>1.32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million were capitalised into cost of</w:t>
      </w:r>
      <w:r w:rsidRPr="006E0A96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>building</w:t>
      </w:r>
      <w:r w:rsidR="0009644E" w:rsidRPr="006E0A96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="0009644E" w:rsidRPr="006E0A96">
        <w:rPr>
          <w:rFonts w:ascii="Arial" w:hAnsi="Arial" w:cs="Arial"/>
          <w:color w:val="000000"/>
          <w:sz w:val="18"/>
          <w:szCs w:val="18"/>
          <w:lang w:val="en-GB"/>
        </w:rPr>
        <w:t>under construction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and included in the additions</w:t>
      </w:r>
      <w:r w:rsidRPr="006E0A96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in the consolidated and separate financial information. </w:t>
      </w:r>
      <w:r w:rsidR="002A19D7" w:rsidRPr="006E0A96">
        <w:rPr>
          <w:rFonts w:ascii="Arial" w:hAnsi="Arial" w:cs="Arial"/>
          <w:color w:val="000000"/>
          <w:sz w:val="18"/>
          <w:szCs w:val="18"/>
          <w:lang w:val="en-GB"/>
        </w:rPr>
        <w:br/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A capitalisation rate of </w:t>
      </w:r>
      <w:r w:rsidR="003B3114">
        <w:rPr>
          <w:rFonts w:ascii="Arial" w:hAnsi="Arial" w:cs="Arial"/>
          <w:color w:val="000000"/>
          <w:sz w:val="18"/>
          <w:szCs w:val="18"/>
          <w:lang w:val="en-GB"/>
        </w:rPr>
        <w:t>1.29</w:t>
      </w:r>
      <w:r w:rsidR="00277AF5" w:rsidRPr="006E0A96">
        <w:rPr>
          <w:rFonts w:ascii="Arial" w:hAnsi="Arial" w:cs="Arial"/>
          <w:color w:val="000000"/>
          <w:sz w:val="18"/>
          <w:szCs w:val="18"/>
          <w:lang w:val="en-GB"/>
        </w:rPr>
        <w:t>%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 xml:space="preserve"> was used in calculation,</w:t>
      </w:r>
      <w:r w:rsidRPr="006E0A96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6E0A96">
        <w:rPr>
          <w:rFonts w:ascii="Arial" w:hAnsi="Arial" w:cs="Arial"/>
          <w:color w:val="000000"/>
          <w:sz w:val="18"/>
          <w:szCs w:val="18"/>
          <w:lang w:val="en-GB"/>
        </w:rPr>
        <w:t>representing an actual borrowing cost of the borrowings used in financing the construction project.</w:t>
      </w:r>
    </w:p>
    <w:p w14:paraId="0D0798F0" w14:textId="7782E090" w:rsidR="006E582A" w:rsidRPr="006E0A96" w:rsidRDefault="006E582A" w:rsidP="006E582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2EDE90C" w14:textId="77777777" w:rsidR="006E582A" w:rsidRPr="006E0A96" w:rsidRDefault="006E582A" w:rsidP="006E582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B52" w:rsidRPr="006E0A96" w14:paraId="01A8A946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782ED0" w14:textId="696C044D" w:rsidR="00A50B52" w:rsidRPr="006E0A96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6E0A9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br w:type="page"/>
            </w:r>
            <w:r w:rsidRPr="006E0A9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br w:type="page"/>
            </w:r>
            <w:r w:rsidR="00FD3571" w:rsidRPr="006E0A9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425FC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Pr="006E0A9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Trade and other payables</w:t>
            </w:r>
          </w:p>
        </w:tc>
      </w:tr>
    </w:tbl>
    <w:p w14:paraId="3E728F63" w14:textId="648F35E2" w:rsidR="00A50B52" w:rsidRPr="006E0A96" w:rsidRDefault="00A50B52" w:rsidP="00D502F9">
      <w:pPr>
        <w:rPr>
          <w:rFonts w:ascii="Arial" w:hAnsi="Arial" w:cs="Arial"/>
          <w:color w:val="000000"/>
          <w:sz w:val="18"/>
          <w:szCs w:val="18"/>
        </w:rPr>
      </w:pPr>
    </w:p>
    <w:p w14:paraId="007EFD4C" w14:textId="4F7F12E6" w:rsidR="009D7057" w:rsidRPr="006E0A96" w:rsidRDefault="009D7057" w:rsidP="009D7057">
      <w:pPr>
        <w:jc w:val="both"/>
        <w:rPr>
          <w:rFonts w:ascii="Arial" w:eastAsia="Arial Unicode MS" w:hAnsi="Arial" w:cs="Arial"/>
          <w:sz w:val="18"/>
          <w:szCs w:val="18"/>
        </w:rPr>
      </w:pPr>
      <w:r w:rsidRPr="006E0A96">
        <w:rPr>
          <w:rFonts w:ascii="Arial" w:eastAsia="Arial Unicode MS" w:hAnsi="Arial" w:cs="Arial"/>
          <w:sz w:val="18"/>
          <w:szCs w:val="18"/>
        </w:rPr>
        <w:t xml:space="preserve">As at </w:t>
      </w:r>
      <w:r w:rsidR="00876585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6E0A96">
        <w:rPr>
          <w:rFonts w:ascii="Arial" w:eastAsia="Arial Unicode MS" w:hAnsi="Arial" w:cs="Arial"/>
          <w:sz w:val="18"/>
          <w:szCs w:val="18"/>
        </w:rPr>
        <w:t xml:space="preserve"> </w:t>
      </w:r>
      <w:r w:rsidR="00876585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6E0A96">
        <w:rPr>
          <w:rFonts w:ascii="Arial" w:eastAsia="Arial Unicode MS" w:hAnsi="Arial" w:cs="Arial"/>
          <w:sz w:val="18"/>
          <w:szCs w:val="18"/>
        </w:rPr>
        <w:t xml:space="preserve"> and </w:t>
      </w:r>
      <w:r w:rsidR="00FD3571" w:rsidRPr="006E0A96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6E0A96">
        <w:rPr>
          <w:rFonts w:ascii="Arial" w:eastAsia="Arial Unicode MS" w:hAnsi="Arial" w:cs="Arial"/>
          <w:sz w:val="18"/>
          <w:szCs w:val="18"/>
        </w:rPr>
        <w:t xml:space="preserve"> December </w:t>
      </w:r>
      <w:r w:rsidR="001517A9">
        <w:rPr>
          <w:rFonts w:ascii="Arial" w:eastAsia="Arial Unicode MS" w:hAnsi="Arial" w:cs="Arial"/>
          <w:sz w:val="18"/>
          <w:szCs w:val="18"/>
          <w:lang w:val="en-GB"/>
        </w:rPr>
        <w:t>2022</w:t>
      </w:r>
      <w:r w:rsidRPr="006E0A96">
        <w:rPr>
          <w:rFonts w:ascii="Arial" w:eastAsia="Arial Unicode MS" w:hAnsi="Arial" w:cs="Arial"/>
          <w:sz w:val="18"/>
          <w:szCs w:val="18"/>
        </w:rPr>
        <w:t xml:space="preserve">, trade and other payables </w:t>
      </w:r>
      <w:r w:rsidRPr="005C4357">
        <w:rPr>
          <w:rFonts w:ascii="Arial" w:eastAsia="Arial Unicode MS" w:hAnsi="Arial" w:cs="Arial"/>
          <w:sz w:val="18"/>
          <w:szCs w:val="18"/>
        </w:rPr>
        <w:t xml:space="preserve">are </w:t>
      </w:r>
      <w:r w:rsidR="00C036AF" w:rsidRPr="005C4357">
        <w:rPr>
          <w:rFonts w:ascii="Arial" w:eastAsia="Arial Unicode MS" w:hAnsi="Arial" w:cs="Arial"/>
          <w:sz w:val="18"/>
          <w:szCs w:val="18"/>
        </w:rPr>
        <w:t>comprised of the following</w:t>
      </w:r>
      <w:r w:rsidRPr="005C4357">
        <w:rPr>
          <w:rFonts w:ascii="Arial" w:eastAsia="Arial Unicode MS" w:hAnsi="Arial" w:cs="Arial"/>
          <w:sz w:val="18"/>
          <w:szCs w:val="18"/>
        </w:rPr>
        <w:t>:</w:t>
      </w:r>
    </w:p>
    <w:p w14:paraId="02886CBB" w14:textId="77777777" w:rsidR="009D7057" w:rsidRPr="006E0A96" w:rsidRDefault="009D7057" w:rsidP="00D502F9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C0681" w:rsidRPr="006E0A96" w14:paraId="4E9D2146" w14:textId="77777777" w:rsidTr="009F3037">
        <w:tc>
          <w:tcPr>
            <w:tcW w:w="3989" w:type="dxa"/>
            <w:vAlign w:val="bottom"/>
          </w:tcPr>
          <w:p w14:paraId="4BF3A235" w14:textId="77777777" w:rsidR="005C0681" w:rsidRPr="006E0A96" w:rsidRDefault="005C0681" w:rsidP="005C0681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29701" w14:textId="7F717E82" w:rsidR="005C0681" w:rsidRPr="006E0A96" w:rsidRDefault="005C0681" w:rsidP="005C0681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7F3B4" w14:textId="25EBD816" w:rsidR="005C0681" w:rsidRPr="006E0A96" w:rsidRDefault="005C0681" w:rsidP="005C068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6E0A96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316AEB" w:rsidRPr="006E0A96" w14:paraId="580C66BA" w14:textId="77777777" w:rsidTr="009F3037">
        <w:tc>
          <w:tcPr>
            <w:tcW w:w="3989" w:type="dxa"/>
            <w:vAlign w:val="bottom"/>
          </w:tcPr>
          <w:p w14:paraId="7D124EF2" w14:textId="77777777" w:rsidR="00316AEB" w:rsidRPr="006E0A96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B95EC" w14:textId="38E07316" w:rsidR="00316AEB" w:rsidRPr="006E0A96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E0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349E3" w14:textId="15ABE531" w:rsidR="00316AEB" w:rsidRPr="006E0A96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E0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6A6C" w14:textId="06533F16" w:rsidR="00316AEB" w:rsidRPr="006E0A96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E0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D8CB9" w14:textId="42A7D79A" w:rsidR="00316AEB" w:rsidRPr="006E0A96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E0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271CC" w:rsidRPr="006E0A96" w14:paraId="63D43B7C" w14:textId="77777777" w:rsidTr="009F3037">
        <w:tc>
          <w:tcPr>
            <w:tcW w:w="3989" w:type="dxa"/>
            <w:vAlign w:val="bottom"/>
          </w:tcPr>
          <w:p w14:paraId="526F490D" w14:textId="77777777" w:rsidR="00F271CC" w:rsidRPr="006E0A96" w:rsidRDefault="00F271CC" w:rsidP="00F271CC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525683" w14:textId="4047D5DB" w:rsidR="00F271CC" w:rsidRPr="006E0A96" w:rsidRDefault="00876585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CD8A72" w14:textId="03EDB31C" w:rsidR="00F271CC" w:rsidRPr="006E0A96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533B9" w14:textId="2CBF821C" w:rsidR="00F271CC" w:rsidRPr="006E0A96" w:rsidRDefault="00876585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DE00DF" w14:textId="5C1DDB0B" w:rsidR="00F271CC" w:rsidRPr="006E0A96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316AEB" w:rsidRPr="006E0A96" w14:paraId="10C853E6" w14:textId="77777777" w:rsidTr="009F3037">
        <w:tc>
          <w:tcPr>
            <w:tcW w:w="3989" w:type="dxa"/>
            <w:vAlign w:val="bottom"/>
          </w:tcPr>
          <w:p w14:paraId="1921A7AB" w14:textId="77777777" w:rsidR="00316AEB" w:rsidRPr="006E0A96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2A0F4E" w14:textId="5F567E19" w:rsidR="00316AEB" w:rsidRPr="006E0A96" w:rsidRDefault="00876585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A086A" w14:textId="058B922B" w:rsidR="00316AEB" w:rsidRPr="006E0A96" w:rsidRDefault="001517A9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1A59F" w14:textId="200C7D06" w:rsidR="00316AEB" w:rsidRPr="006E0A96" w:rsidRDefault="00876585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B99CE" w14:textId="1EA00433" w:rsidR="00316AEB" w:rsidRPr="006E0A96" w:rsidRDefault="001517A9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316AEB" w:rsidRPr="006E0A96" w14:paraId="37623971" w14:textId="77777777" w:rsidTr="009F3037">
        <w:tc>
          <w:tcPr>
            <w:tcW w:w="3989" w:type="dxa"/>
            <w:vAlign w:val="bottom"/>
          </w:tcPr>
          <w:p w14:paraId="6ECDDF62" w14:textId="77777777" w:rsidR="00316AEB" w:rsidRPr="006E0A96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FFAF6E" w14:textId="77777777" w:rsidR="00316AEB" w:rsidRPr="006E0A96" w:rsidRDefault="00316AEB" w:rsidP="00316AE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FA007A" w14:textId="77777777" w:rsidR="00316AEB" w:rsidRPr="006E0A96" w:rsidRDefault="00316AEB" w:rsidP="00316AE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9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F1295B" w14:textId="77777777" w:rsidR="00316AEB" w:rsidRPr="006E0A96" w:rsidRDefault="00316AEB" w:rsidP="00316AE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E0A9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CC443B" w14:textId="77777777" w:rsidR="00316AEB" w:rsidRPr="006E0A96" w:rsidRDefault="00316AEB" w:rsidP="00316AE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96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316AEB" w:rsidRPr="006E0A96" w14:paraId="1FCB802D" w14:textId="77777777" w:rsidTr="009F3037">
        <w:trPr>
          <w:trHeight w:val="63"/>
        </w:trPr>
        <w:tc>
          <w:tcPr>
            <w:tcW w:w="3989" w:type="dxa"/>
            <w:vAlign w:val="bottom"/>
          </w:tcPr>
          <w:p w14:paraId="4E426BC2" w14:textId="77777777" w:rsidR="00316AEB" w:rsidRPr="006E0A96" w:rsidRDefault="00316AEB" w:rsidP="00316AEB">
            <w:pPr>
              <w:pStyle w:val="a0"/>
              <w:ind w:left="-80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CD042" w14:textId="77777777" w:rsidR="00316AEB" w:rsidRPr="006E0A96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E6B91" w14:textId="77777777" w:rsidR="00316AEB" w:rsidRPr="006E0A96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14942" w14:textId="77777777" w:rsidR="00316AEB" w:rsidRPr="006E0A96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542992" w14:textId="77777777" w:rsidR="00316AEB" w:rsidRPr="006E0A96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B25F22" w:rsidRPr="006E0A96" w14:paraId="46A976C9" w14:textId="77777777" w:rsidTr="009F3037">
        <w:trPr>
          <w:trHeight w:val="135"/>
        </w:trPr>
        <w:tc>
          <w:tcPr>
            <w:tcW w:w="3989" w:type="dxa"/>
            <w:vAlign w:val="bottom"/>
          </w:tcPr>
          <w:p w14:paraId="5D010721" w14:textId="77777777" w:rsidR="00B25F22" w:rsidRPr="006E0A96" w:rsidRDefault="00B25F22" w:rsidP="00B25F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96">
              <w:rPr>
                <w:rFonts w:ascii="Arial" w:hAnsi="Arial" w:cs="Arial"/>
                <w:color w:val="000000"/>
                <w:sz w:val="18"/>
                <w:szCs w:val="18"/>
              </w:rPr>
              <w:t>Trade payables</w:t>
            </w:r>
          </w:p>
        </w:tc>
        <w:tc>
          <w:tcPr>
            <w:tcW w:w="1368" w:type="dxa"/>
            <w:shd w:val="clear" w:color="auto" w:fill="FAFAFA"/>
          </w:tcPr>
          <w:p w14:paraId="0B7B6C8F" w14:textId="2EF61C55" w:rsidR="00B25F22" w:rsidRPr="006E0A96" w:rsidRDefault="0029272B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890,023</w:t>
            </w:r>
          </w:p>
        </w:tc>
        <w:tc>
          <w:tcPr>
            <w:tcW w:w="1368" w:type="dxa"/>
          </w:tcPr>
          <w:p w14:paraId="19006F30" w14:textId="4B2A1CA7" w:rsidR="00B25F22" w:rsidRPr="00B25F22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709,783</w:t>
            </w:r>
          </w:p>
        </w:tc>
        <w:tc>
          <w:tcPr>
            <w:tcW w:w="1368" w:type="dxa"/>
            <w:shd w:val="clear" w:color="auto" w:fill="FAFAFA"/>
          </w:tcPr>
          <w:p w14:paraId="40B6319F" w14:textId="17DEF612" w:rsidR="00B25F22" w:rsidRPr="00B25F22" w:rsidRDefault="0029272B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830,507</w:t>
            </w:r>
          </w:p>
        </w:tc>
        <w:tc>
          <w:tcPr>
            <w:tcW w:w="1368" w:type="dxa"/>
          </w:tcPr>
          <w:p w14:paraId="289A688B" w14:textId="13F5FEE3" w:rsidR="00B25F22" w:rsidRPr="00B25F22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25F22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566,118</w:t>
            </w:r>
          </w:p>
        </w:tc>
      </w:tr>
      <w:tr w:rsidR="00B25F22" w:rsidRPr="006E0A96" w14:paraId="1942B1AB" w14:textId="77777777" w:rsidTr="005C167F">
        <w:trPr>
          <w:trHeight w:val="135"/>
        </w:trPr>
        <w:tc>
          <w:tcPr>
            <w:tcW w:w="3989" w:type="dxa"/>
            <w:shd w:val="clear" w:color="auto" w:fill="auto"/>
            <w:vAlign w:val="bottom"/>
          </w:tcPr>
          <w:p w14:paraId="6E3ED223" w14:textId="129F97FD" w:rsidR="00B25F22" w:rsidRPr="006E0A96" w:rsidRDefault="00B25F22" w:rsidP="00B25F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96">
              <w:rPr>
                <w:rFonts w:ascii="Arial" w:hAnsi="Arial" w:cs="Arial"/>
                <w:color w:val="000000"/>
                <w:sz w:val="18"/>
                <w:szCs w:val="18"/>
              </w:rPr>
              <w:t xml:space="preserve">Amounts due to related parties </w:t>
            </w:r>
            <w:r w:rsidRPr="006E0A96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6E0A96">
              <w:rPr>
                <w:rFonts w:ascii="Arial" w:hAnsi="Arial" w:cs="Arial"/>
                <w:color w:val="000000"/>
                <w:sz w:val="18"/>
                <w:szCs w:val="18"/>
              </w:rPr>
              <w:t>Note</w:t>
            </w:r>
            <w:r w:rsidRPr="006E0A96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6E0A9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B4517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</w:t>
            </w:r>
            <w:r w:rsidRPr="006E0A9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.2</w:t>
            </w:r>
            <w:r w:rsidRPr="006E0A96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106FBD" w14:textId="2EF97A88" w:rsidR="00B25F22" w:rsidRPr="006E0A96" w:rsidRDefault="0029272B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1,605,000</w:t>
            </w:r>
          </w:p>
        </w:tc>
        <w:tc>
          <w:tcPr>
            <w:tcW w:w="1368" w:type="dxa"/>
          </w:tcPr>
          <w:p w14:paraId="409B9C92" w14:textId="5F400788" w:rsidR="00B25F22" w:rsidRPr="00B25F22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D27112" w14:textId="4A76C527" w:rsidR="00B25F22" w:rsidRPr="00B25F22" w:rsidRDefault="0029272B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1,611,000</w:t>
            </w:r>
          </w:p>
        </w:tc>
        <w:tc>
          <w:tcPr>
            <w:tcW w:w="1368" w:type="dxa"/>
          </w:tcPr>
          <w:p w14:paraId="204885D3" w14:textId="2C91CE1A" w:rsidR="00B25F22" w:rsidRPr="00B25F22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5,000</w:t>
            </w:r>
          </w:p>
        </w:tc>
      </w:tr>
      <w:tr w:rsidR="00B25F22" w:rsidRPr="006E0A96" w14:paraId="19BE6470" w14:textId="77777777" w:rsidTr="005C167F">
        <w:trPr>
          <w:trHeight w:val="135"/>
        </w:trPr>
        <w:tc>
          <w:tcPr>
            <w:tcW w:w="3989" w:type="dxa"/>
            <w:vAlign w:val="bottom"/>
          </w:tcPr>
          <w:p w14:paraId="2EA6A193" w14:textId="77777777" w:rsidR="00B25F22" w:rsidRPr="006E0A96" w:rsidRDefault="00B25F22" w:rsidP="00B25F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96">
              <w:rPr>
                <w:rFonts w:ascii="Arial" w:hAnsi="Arial" w:cs="Arial"/>
                <w:color w:val="000000"/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913D93" w14:textId="74008E8E" w:rsidR="00B25F22" w:rsidRPr="006E0A96" w:rsidRDefault="0029272B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11,388,720</w:t>
            </w:r>
          </w:p>
        </w:tc>
        <w:tc>
          <w:tcPr>
            <w:tcW w:w="1368" w:type="dxa"/>
          </w:tcPr>
          <w:p w14:paraId="63F3FA94" w14:textId="709C9342" w:rsidR="00B25F22" w:rsidRPr="00B25F22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13,936,377</w:t>
            </w:r>
          </w:p>
        </w:tc>
        <w:tc>
          <w:tcPr>
            <w:tcW w:w="1368" w:type="dxa"/>
            <w:shd w:val="clear" w:color="auto" w:fill="FAFAFA"/>
          </w:tcPr>
          <w:p w14:paraId="21E0F93A" w14:textId="3E71A892" w:rsidR="00B25F22" w:rsidRPr="00B25F22" w:rsidRDefault="0029272B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9,053,142</w:t>
            </w:r>
          </w:p>
        </w:tc>
        <w:tc>
          <w:tcPr>
            <w:tcW w:w="1368" w:type="dxa"/>
          </w:tcPr>
          <w:p w14:paraId="4EC5EA68" w14:textId="08067D39" w:rsidR="00B25F22" w:rsidRPr="00B25F22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12,280,043</w:t>
            </w:r>
          </w:p>
        </w:tc>
      </w:tr>
      <w:tr w:rsidR="00B25F22" w:rsidRPr="006E0A96" w14:paraId="795A0E3F" w14:textId="77777777" w:rsidTr="005C167F">
        <w:trPr>
          <w:trHeight w:val="135"/>
        </w:trPr>
        <w:tc>
          <w:tcPr>
            <w:tcW w:w="3989" w:type="dxa"/>
            <w:vAlign w:val="bottom"/>
          </w:tcPr>
          <w:p w14:paraId="53FF8629" w14:textId="1753B6B3" w:rsidR="00B25F22" w:rsidRPr="006E0A96" w:rsidRDefault="00B25F22" w:rsidP="00B25F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0A96">
              <w:rPr>
                <w:rFonts w:ascii="Arial" w:hAnsi="Arial" w:cs="Arial"/>
                <w:color w:val="000000"/>
                <w:sz w:val="18"/>
                <w:szCs w:val="18"/>
              </w:rPr>
              <w:t>Other Payables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AB090" w14:textId="51AB4BC4" w:rsidR="00B25F22" w:rsidRPr="006E0A96" w:rsidRDefault="0029272B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9,259,800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E42A60" w14:textId="7BFE986B" w:rsidR="00B25F22" w:rsidRPr="00B25F22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5,823,586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3A8935" w14:textId="6A1E61BD" w:rsidR="00B25F22" w:rsidRPr="00B25F22" w:rsidRDefault="0029272B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cs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8,192,471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AE720D" w14:textId="7D150763" w:rsidR="00B25F22" w:rsidRPr="00B25F22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4,930,974</w:t>
            </w:r>
          </w:p>
        </w:tc>
      </w:tr>
      <w:tr w:rsidR="00B25F22" w:rsidRPr="006E0A96" w14:paraId="173E5A84" w14:textId="77777777" w:rsidTr="005C167F">
        <w:trPr>
          <w:trHeight w:val="63"/>
        </w:trPr>
        <w:tc>
          <w:tcPr>
            <w:tcW w:w="3989" w:type="dxa"/>
            <w:vAlign w:val="bottom"/>
          </w:tcPr>
          <w:p w14:paraId="0EE18991" w14:textId="77777777" w:rsidR="00B25F22" w:rsidRPr="006E0A96" w:rsidRDefault="00B25F22" w:rsidP="00B25F22">
            <w:pPr>
              <w:pStyle w:val="a0"/>
              <w:ind w:left="-80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741D6" w14:textId="77777777" w:rsidR="00B25F22" w:rsidRPr="006E0A96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5977D" w14:textId="1C1A05AC" w:rsidR="00B25F22" w:rsidRPr="00B25F22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19437" w14:textId="77777777" w:rsidR="00B25F22" w:rsidRPr="00B25F22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BFDAEB" w14:textId="52943DF7" w:rsidR="00B25F22" w:rsidRPr="00B25F22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25F22" w:rsidRPr="006E0A96" w14:paraId="11936E5F" w14:textId="77777777" w:rsidTr="009F3037">
        <w:trPr>
          <w:trHeight w:val="135"/>
        </w:trPr>
        <w:tc>
          <w:tcPr>
            <w:tcW w:w="3989" w:type="dxa"/>
            <w:vAlign w:val="bottom"/>
          </w:tcPr>
          <w:p w14:paraId="4E233838" w14:textId="77777777" w:rsidR="00B25F22" w:rsidRPr="006E0A96" w:rsidRDefault="00B25F22" w:rsidP="00B25F22">
            <w:pPr>
              <w:ind w:left="-80" w:right="-5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6E0A9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09403" w14:textId="48DE9648" w:rsidR="00B25F22" w:rsidRPr="006E0A96" w:rsidRDefault="0029272B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23,143,543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AAFE7F" w14:textId="2AC95F85" w:rsidR="00B25F22" w:rsidRPr="00B25F22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20,469,746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22BF2" w14:textId="2D0D912D" w:rsidR="00B25F22" w:rsidRPr="00B25F22" w:rsidRDefault="0029272B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19,687,120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8CCCA4" w14:textId="76B95CE9" w:rsidR="00B25F22" w:rsidRPr="00B25F22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B25F22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17,782,135</w:t>
            </w:r>
          </w:p>
        </w:tc>
      </w:tr>
    </w:tbl>
    <w:p w14:paraId="694DF7A2" w14:textId="2D4FAFC6" w:rsidR="00D502F9" w:rsidRPr="006E0A96" w:rsidRDefault="00D502F9">
      <w:pPr>
        <w:rPr>
          <w:rFonts w:ascii="Arial" w:hAnsi="Arial" w:cs="Arial"/>
          <w:color w:val="000000"/>
          <w:sz w:val="18"/>
          <w:szCs w:val="18"/>
          <w:lang w:val="en-GB" w:eastAsia="th-TH"/>
        </w:rPr>
      </w:pPr>
    </w:p>
    <w:p w14:paraId="3B008332" w14:textId="77777777" w:rsidR="00F837FE" w:rsidRPr="006E0A96" w:rsidRDefault="00F837FE" w:rsidP="001E35CB">
      <w:pPr>
        <w:pStyle w:val="a"/>
        <w:autoSpaceDE w:val="0"/>
        <w:autoSpaceDN w:val="0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Style w:val="177"/>
        <w:tblW w:w="9461" w:type="dxa"/>
        <w:tblInd w:w="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461"/>
      </w:tblGrid>
      <w:tr w:rsidR="002F2BEE" w:rsidRPr="006E0A96" w14:paraId="10329A72" w14:textId="77777777" w:rsidTr="004D3F54">
        <w:trPr>
          <w:trHeight w:val="386"/>
        </w:trPr>
        <w:tc>
          <w:tcPr>
            <w:tcW w:w="9461" w:type="dxa"/>
            <w:shd w:val="clear" w:color="auto" w:fill="FFA543"/>
          </w:tcPr>
          <w:p w14:paraId="1A8F8D76" w14:textId="7F591AA9" w:rsidR="002F2BEE" w:rsidRPr="006E0A96" w:rsidRDefault="002F2BEE" w:rsidP="002F2BEE">
            <w:pPr>
              <w:spacing w:before="0" w:after="0" w:line="240" w:lineRule="auto"/>
              <w:ind w:left="432" w:hanging="432"/>
              <w:jc w:val="thaiDistribute"/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6E0A96">
              <w:rPr>
                <w:rFonts w:ascii="Arial" w:hAnsi="Arial" w:cs="Arial"/>
                <w:sz w:val="18"/>
                <w:szCs w:val="18"/>
                <w:cs/>
                <w:lang w:val="en-GB"/>
              </w:rPr>
              <w:br w:type="page"/>
            </w:r>
            <w:r w:rsidR="00FD3571" w:rsidRPr="006E0A96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425FC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Pr="006E0A96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Payables from financial institution</w:t>
            </w:r>
          </w:p>
        </w:tc>
      </w:tr>
    </w:tbl>
    <w:p w14:paraId="005BD232" w14:textId="77777777" w:rsidR="002F2BEE" w:rsidRPr="006E0A96" w:rsidRDefault="002F2BEE" w:rsidP="00F837FE">
      <w:pPr>
        <w:pStyle w:val="a"/>
        <w:autoSpaceDE w:val="0"/>
        <w:autoSpaceDN w:val="0"/>
        <w:ind w:left="547" w:right="0" w:hanging="547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3FCAB22" w14:textId="72A2C135" w:rsidR="002F2BEE" w:rsidRPr="00D22A1F" w:rsidRDefault="002F2BEE" w:rsidP="002F2BEE">
      <w:pPr>
        <w:jc w:val="thaiDistribute"/>
        <w:rPr>
          <w:rFonts w:ascii="Arial" w:eastAsia="Arial" w:hAnsi="Arial" w:cs="Arial"/>
          <w:color w:val="000000"/>
          <w:spacing w:val="-6"/>
          <w:sz w:val="18"/>
          <w:szCs w:val="18"/>
        </w:rPr>
      </w:pPr>
      <w:r w:rsidRPr="006E0A96">
        <w:rPr>
          <w:rFonts w:ascii="Arial" w:hAnsi="Arial" w:cs="Arial"/>
          <w:sz w:val="18"/>
          <w:szCs w:val="18"/>
        </w:rPr>
        <w:t xml:space="preserve">As at </w:t>
      </w:r>
      <w:r w:rsidR="00876585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="00F271CC" w:rsidRPr="006E0A96">
        <w:rPr>
          <w:rFonts w:ascii="Arial" w:eastAsia="Arial Unicode MS" w:hAnsi="Arial" w:cs="Arial"/>
          <w:sz w:val="18"/>
          <w:szCs w:val="18"/>
        </w:rPr>
        <w:t xml:space="preserve"> </w:t>
      </w:r>
      <w:r w:rsidR="00876585">
        <w:rPr>
          <w:rFonts w:ascii="Arial" w:hAnsi="Arial" w:cs="Arial"/>
          <w:sz w:val="18"/>
          <w:szCs w:val="18"/>
          <w:lang w:val="en-GB"/>
        </w:rPr>
        <w:t>2023</w:t>
      </w:r>
      <w:r w:rsidR="00CC12C2" w:rsidRPr="006E0A96">
        <w:rPr>
          <w:rFonts w:ascii="Arial" w:hAnsi="Arial" w:cs="Arial"/>
          <w:sz w:val="18"/>
          <w:szCs w:val="18"/>
        </w:rPr>
        <w:t>,</w:t>
      </w:r>
      <w:r w:rsidRPr="006E0A96">
        <w:rPr>
          <w:rFonts w:ascii="Arial" w:hAnsi="Arial" w:cs="Arial"/>
          <w:sz w:val="18"/>
          <w:szCs w:val="18"/>
          <w:cs/>
        </w:rPr>
        <w:t xml:space="preserve"> </w:t>
      </w:r>
      <w:r w:rsidR="00CC12C2" w:rsidRPr="006E0A96">
        <w:rPr>
          <w:rFonts w:ascii="Arial" w:hAnsi="Arial" w:cs="Arial"/>
          <w:sz w:val="18"/>
          <w:szCs w:val="18"/>
        </w:rPr>
        <w:t>the</w:t>
      </w:r>
      <w:r w:rsidR="00BB5B09" w:rsidRPr="006E0A96">
        <w:rPr>
          <w:rFonts w:ascii="Arial" w:hAnsi="Arial" w:cs="Arial"/>
          <w:sz w:val="18"/>
          <w:szCs w:val="18"/>
        </w:rPr>
        <w:t xml:space="preserve"> Group</w:t>
      </w:r>
      <w:r w:rsidR="00CC12C2" w:rsidRPr="006E0A96">
        <w:rPr>
          <w:rFonts w:ascii="Arial" w:hAnsi="Arial" w:cs="Arial"/>
          <w:sz w:val="18"/>
          <w:szCs w:val="18"/>
        </w:rPr>
        <w:t xml:space="preserve"> had an outstanding balance of </w:t>
      </w:r>
      <w:r w:rsidRPr="006E0A96">
        <w:rPr>
          <w:rFonts w:ascii="Arial" w:eastAsia="Arial" w:hAnsi="Arial" w:cs="Arial"/>
          <w:color w:val="000000"/>
          <w:sz w:val="18"/>
          <w:szCs w:val="18"/>
        </w:rPr>
        <w:t>payables from financial institution</w:t>
      </w:r>
      <w:r w:rsidR="00CC12C2" w:rsidRPr="006E0A96">
        <w:rPr>
          <w:rFonts w:ascii="Arial" w:eastAsia="Arial" w:hAnsi="Arial" w:cs="Arial"/>
          <w:color w:val="000000"/>
          <w:sz w:val="18"/>
          <w:szCs w:val="18"/>
        </w:rPr>
        <w:t xml:space="preserve"> from purchase of </w:t>
      </w:r>
      <w:r w:rsidR="00BB5B09" w:rsidRPr="006E0A96">
        <w:rPr>
          <w:rFonts w:ascii="Arial" w:eastAsia="Arial" w:hAnsi="Arial" w:cs="Arial"/>
          <w:color w:val="000000"/>
          <w:sz w:val="18"/>
          <w:szCs w:val="18"/>
        </w:rPr>
        <w:br/>
      </w:r>
      <w:r w:rsidR="00CC12C2" w:rsidRPr="006E0A96">
        <w:rPr>
          <w:rFonts w:ascii="Arial" w:eastAsia="Arial" w:hAnsi="Arial" w:cs="Arial"/>
          <w:color w:val="000000"/>
          <w:spacing w:val="-6"/>
          <w:sz w:val="18"/>
          <w:szCs w:val="18"/>
        </w:rPr>
        <w:t>non-performing assets from bank</w:t>
      </w:r>
      <w:r w:rsidR="00B64F38" w:rsidRPr="006E0A96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amounting</w:t>
      </w:r>
      <w:r w:rsidR="00CC12C2" w:rsidRPr="006E0A96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to</w:t>
      </w:r>
      <w:r w:rsidR="00B64F38" w:rsidRPr="006E0A96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B</w:t>
      </w:r>
      <w:r w:rsidR="00CC12C2" w:rsidRPr="006E0A96">
        <w:rPr>
          <w:rFonts w:ascii="Arial" w:eastAsia="Arial" w:hAnsi="Arial" w:cs="Arial"/>
          <w:color w:val="000000"/>
          <w:spacing w:val="-6"/>
          <w:sz w:val="18"/>
          <w:szCs w:val="18"/>
        </w:rPr>
        <w:t>a</w:t>
      </w:r>
      <w:r w:rsidR="00B64F38" w:rsidRPr="006E0A96">
        <w:rPr>
          <w:rFonts w:ascii="Arial" w:eastAsia="Arial" w:hAnsi="Arial" w:cs="Arial"/>
          <w:color w:val="000000"/>
          <w:spacing w:val="-6"/>
          <w:sz w:val="18"/>
          <w:szCs w:val="18"/>
        </w:rPr>
        <w:t>h</w:t>
      </w:r>
      <w:r w:rsidR="00CC12C2" w:rsidRPr="006E0A96">
        <w:rPr>
          <w:rFonts w:ascii="Arial" w:eastAsia="Arial" w:hAnsi="Arial" w:cs="Arial"/>
          <w:color w:val="000000"/>
          <w:spacing w:val="-6"/>
          <w:sz w:val="18"/>
          <w:szCs w:val="18"/>
        </w:rPr>
        <w:t>t</w:t>
      </w:r>
      <w:r w:rsidR="003576CF" w:rsidRPr="006E0A96">
        <w:rPr>
          <w:rFonts w:ascii="Arial" w:eastAsia="Arial" w:hAnsi="Arial" w:cs="Arial"/>
          <w:color w:val="000000"/>
          <w:spacing w:val="-6"/>
          <w:sz w:val="18"/>
          <w:szCs w:val="18"/>
          <w:cs/>
        </w:rPr>
        <w:t xml:space="preserve"> </w:t>
      </w:r>
      <w:r w:rsidR="00184E0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121.84</w:t>
      </w:r>
      <w:r w:rsidR="00B64F38" w:rsidRPr="006E0A96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million (</w:t>
      </w:r>
      <w:r w:rsidR="00FD3571" w:rsidRPr="006E0A96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31</w:t>
      </w:r>
      <w:r w:rsidR="007F4EDB" w:rsidRPr="006E0A96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December </w:t>
      </w:r>
      <w:r w:rsidR="001517A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2022</w:t>
      </w:r>
      <w:r w:rsidR="00B64F38" w:rsidRPr="006E0A96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: Bath </w:t>
      </w:r>
      <w:r w:rsidR="004376F2" w:rsidRPr="004376F2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46.72 </w:t>
      </w:r>
      <w:r w:rsidR="00B64F38" w:rsidRPr="006E0A96">
        <w:rPr>
          <w:rFonts w:ascii="Arial" w:eastAsia="Arial" w:hAnsi="Arial" w:cs="Arial"/>
          <w:color w:val="000000"/>
          <w:spacing w:val="-6"/>
          <w:sz w:val="18"/>
          <w:szCs w:val="18"/>
        </w:rPr>
        <w:t>million</w:t>
      </w:r>
      <w:r w:rsidR="00975519" w:rsidRPr="00D22A1F">
        <w:rPr>
          <w:rFonts w:ascii="Arial" w:eastAsia="Arial" w:hAnsi="Arial" w:cs="Arial"/>
          <w:color w:val="000000"/>
          <w:spacing w:val="-6"/>
          <w:sz w:val="18"/>
          <w:szCs w:val="18"/>
        </w:rPr>
        <w:t>)</w:t>
      </w:r>
      <w:r w:rsidR="00D22A1F" w:rsidRPr="00D22A1F">
        <w:rPr>
          <w:rFonts w:ascii="Arial" w:hAnsi="Arial" w:cs="Arial"/>
          <w:sz w:val="18"/>
          <w:szCs w:val="18"/>
        </w:rPr>
        <w:t xml:space="preserve">, which is due for repayment within December </w:t>
      </w:r>
      <w:r w:rsidR="00D22A1F" w:rsidRPr="00D22A1F">
        <w:rPr>
          <w:rFonts w:ascii="Arial" w:hAnsi="Arial" w:cs="Arial"/>
          <w:sz w:val="18"/>
          <w:szCs w:val="18"/>
          <w:cs/>
        </w:rPr>
        <w:t>2023</w:t>
      </w:r>
      <w:r w:rsidR="00CC12C2" w:rsidRPr="00D22A1F">
        <w:rPr>
          <w:rFonts w:ascii="Arial" w:eastAsia="Arial" w:hAnsi="Arial" w:cs="Arial"/>
          <w:color w:val="000000"/>
          <w:spacing w:val="-6"/>
          <w:sz w:val="18"/>
          <w:szCs w:val="18"/>
        </w:rPr>
        <w:t>.</w:t>
      </w:r>
    </w:p>
    <w:p w14:paraId="41850EFE" w14:textId="31F35DEF" w:rsidR="00A27CC1" w:rsidRPr="00AC5019" w:rsidRDefault="00A27CC1">
      <w:pPr>
        <w:rPr>
          <w:rFonts w:ascii="Arial" w:hAnsi="Arial" w:cs="Arial"/>
          <w:color w:val="000000"/>
          <w:spacing w:val="-2"/>
          <w:sz w:val="18"/>
          <w:szCs w:val="18"/>
          <w:cs/>
        </w:rPr>
      </w:pPr>
      <w:r w:rsidRPr="00AC5019">
        <w:rPr>
          <w:rFonts w:ascii="Arial" w:hAnsi="Arial" w:cs="Arial"/>
          <w:color w:val="000000"/>
          <w:spacing w:val="-2"/>
          <w:sz w:val="18"/>
          <w:szCs w:val="18"/>
        </w:rPr>
        <w:br w:type="page"/>
      </w:r>
    </w:p>
    <w:p w14:paraId="60675517" w14:textId="77777777" w:rsidR="00A50B52" w:rsidRPr="00986919" w:rsidRDefault="00A50B52" w:rsidP="00A27CC1">
      <w:pPr>
        <w:rPr>
          <w:rFonts w:ascii="Arial" w:hAnsi="Arial" w:cs="Arial"/>
          <w:color w:val="000000"/>
          <w:spacing w:val="-2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B52" w:rsidRPr="00986919" w14:paraId="78814A04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58E622" w14:textId="513EEAB6" w:rsidR="00A50B52" w:rsidRPr="00986919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98691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br w:type="page"/>
            </w:r>
            <w:r w:rsidRPr="0098691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br w:type="page"/>
            </w:r>
            <w:r w:rsidRPr="0098691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FD3571" w:rsidRPr="0098691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8425FC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Borrowings </w:t>
            </w:r>
          </w:p>
        </w:tc>
      </w:tr>
    </w:tbl>
    <w:p w14:paraId="130166FA" w14:textId="5949669E" w:rsidR="00A50B52" w:rsidRPr="00986919" w:rsidRDefault="00A50B52" w:rsidP="00A50B52">
      <w:pPr>
        <w:rPr>
          <w:rFonts w:ascii="Arial" w:hAnsi="Arial" w:cs="Arial"/>
          <w:color w:val="000000"/>
          <w:sz w:val="18"/>
          <w:szCs w:val="18"/>
        </w:rPr>
      </w:pPr>
    </w:p>
    <w:p w14:paraId="6FF2B275" w14:textId="4C5963BD" w:rsidR="00747381" w:rsidRPr="00986919" w:rsidRDefault="00747381" w:rsidP="00747381">
      <w:pPr>
        <w:jc w:val="both"/>
        <w:rPr>
          <w:rFonts w:ascii="Arial" w:eastAsia="Arial Unicode MS" w:hAnsi="Arial" w:cs="Arial"/>
          <w:sz w:val="18"/>
          <w:szCs w:val="18"/>
        </w:rPr>
      </w:pPr>
      <w:r w:rsidRPr="00986919">
        <w:rPr>
          <w:rFonts w:ascii="Arial" w:eastAsia="Arial Unicode MS" w:hAnsi="Arial" w:cs="Arial"/>
          <w:sz w:val="18"/>
          <w:szCs w:val="18"/>
        </w:rPr>
        <w:t xml:space="preserve">As at </w:t>
      </w:r>
      <w:r w:rsidR="00876585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986919">
        <w:rPr>
          <w:rFonts w:ascii="Arial" w:eastAsia="Arial Unicode MS" w:hAnsi="Arial" w:cs="Arial"/>
          <w:sz w:val="18"/>
          <w:szCs w:val="18"/>
        </w:rPr>
        <w:t xml:space="preserve"> </w:t>
      </w:r>
      <w:r w:rsidR="00876585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986919">
        <w:rPr>
          <w:rFonts w:ascii="Arial" w:eastAsia="Arial Unicode MS" w:hAnsi="Arial" w:cs="Arial"/>
          <w:sz w:val="18"/>
          <w:szCs w:val="18"/>
        </w:rPr>
        <w:t xml:space="preserve"> and </w:t>
      </w:r>
      <w:r w:rsidR="00FD3571" w:rsidRPr="00986919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986919">
        <w:rPr>
          <w:rFonts w:ascii="Arial" w:eastAsia="Arial Unicode MS" w:hAnsi="Arial" w:cs="Arial"/>
          <w:sz w:val="18"/>
          <w:szCs w:val="18"/>
        </w:rPr>
        <w:t xml:space="preserve"> December </w:t>
      </w:r>
      <w:r w:rsidR="0058215B">
        <w:rPr>
          <w:rFonts w:ascii="Arial" w:eastAsia="Arial Unicode MS" w:hAnsi="Arial" w:cs="Arial"/>
          <w:sz w:val="18"/>
          <w:szCs w:val="18"/>
          <w:lang w:val="en-GB"/>
        </w:rPr>
        <w:t>2022</w:t>
      </w:r>
      <w:r w:rsidRPr="00986919">
        <w:rPr>
          <w:rFonts w:ascii="Arial" w:eastAsia="Arial Unicode MS" w:hAnsi="Arial" w:cs="Arial"/>
          <w:sz w:val="18"/>
          <w:szCs w:val="18"/>
        </w:rPr>
        <w:t xml:space="preserve">, borrowings </w:t>
      </w:r>
      <w:r w:rsidRPr="005C4357">
        <w:rPr>
          <w:rFonts w:ascii="Arial" w:eastAsia="Arial Unicode MS" w:hAnsi="Arial" w:cs="Arial"/>
          <w:sz w:val="18"/>
          <w:szCs w:val="18"/>
        </w:rPr>
        <w:t xml:space="preserve">are </w:t>
      </w:r>
      <w:r w:rsidR="00C036AF" w:rsidRPr="005C4357">
        <w:rPr>
          <w:rFonts w:ascii="Arial" w:eastAsia="Arial Unicode MS" w:hAnsi="Arial" w:cs="Arial"/>
          <w:sz w:val="18"/>
          <w:szCs w:val="18"/>
        </w:rPr>
        <w:t>comprised of the following</w:t>
      </w:r>
      <w:r w:rsidRPr="005C4357">
        <w:rPr>
          <w:rFonts w:ascii="Arial" w:eastAsia="Arial Unicode MS" w:hAnsi="Arial" w:cs="Arial"/>
          <w:sz w:val="18"/>
          <w:szCs w:val="18"/>
        </w:rPr>
        <w:t>:</w:t>
      </w:r>
    </w:p>
    <w:p w14:paraId="5C421420" w14:textId="77777777" w:rsidR="00747381" w:rsidRPr="00986919" w:rsidRDefault="00747381" w:rsidP="00BC4384">
      <w:pPr>
        <w:jc w:val="both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330"/>
        <w:gridCol w:w="666"/>
        <w:gridCol w:w="1368"/>
        <w:gridCol w:w="1386"/>
        <w:gridCol w:w="1350"/>
        <w:gridCol w:w="1368"/>
      </w:tblGrid>
      <w:tr w:rsidR="005C0681" w:rsidRPr="00986919" w14:paraId="242EF938" w14:textId="77777777" w:rsidTr="00BD1A31">
        <w:tc>
          <w:tcPr>
            <w:tcW w:w="3330" w:type="dxa"/>
            <w:vAlign w:val="bottom"/>
          </w:tcPr>
          <w:p w14:paraId="37D85179" w14:textId="77777777" w:rsidR="005C0681" w:rsidRPr="00986919" w:rsidRDefault="005C0681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</w:tcPr>
          <w:p w14:paraId="5AFB900A" w14:textId="77777777" w:rsidR="005C0681" w:rsidRPr="00986919" w:rsidRDefault="005C0681" w:rsidP="005C0681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A61D5" w14:textId="3BEA118F" w:rsidR="005C0681" w:rsidRPr="00986919" w:rsidRDefault="005C0681" w:rsidP="00B30678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7D7D0" w14:textId="1746467F" w:rsidR="005C0681" w:rsidRPr="00986919" w:rsidRDefault="005C0681" w:rsidP="00B30678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5064FA" w:rsidRPr="00986919" w14:paraId="79171B57" w14:textId="77777777" w:rsidTr="00BD1A31">
        <w:tc>
          <w:tcPr>
            <w:tcW w:w="3330" w:type="dxa"/>
            <w:vAlign w:val="bottom"/>
          </w:tcPr>
          <w:p w14:paraId="391B903B" w14:textId="77777777" w:rsidR="005064FA" w:rsidRPr="00986919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</w:tcPr>
          <w:p w14:paraId="2BA9BE3F" w14:textId="77777777" w:rsidR="005064FA" w:rsidRPr="00986919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8F013" w14:textId="52B9DCB5" w:rsidR="005064FA" w:rsidRPr="00986919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79EF9BF" w14:textId="3F54EE0F" w:rsidR="005064FA" w:rsidRPr="00986919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DFDD25" w14:textId="383D9B47" w:rsidR="005064FA" w:rsidRPr="00986919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33963A" w14:textId="2E7AC6DD" w:rsidR="005064FA" w:rsidRPr="00986919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271CC" w:rsidRPr="00986919" w14:paraId="5F52C720" w14:textId="77777777" w:rsidTr="00BD1A31">
        <w:tc>
          <w:tcPr>
            <w:tcW w:w="3330" w:type="dxa"/>
            <w:vAlign w:val="bottom"/>
          </w:tcPr>
          <w:p w14:paraId="087F86D3" w14:textId="77777777" w:rsidR="00F271CC" w:rsidRPr="00986919" w:rsidRDefault="00F271CC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</w:tcPr>
          <w:p w14:paraId="1F63F7AA" w14:textId="77777777" w:rsidR="00F271CC" w:rsidRPr="00986919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20F246" w14:textId="746C9C53" w:rsidR="00F271CC" w:rsidRPr="00986919" w:rsidRDefault="00876585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86" w:type="dxa"/>
            <w:vAlign w:val="bottom"/>
          </w:tcPr>
          <w:p w14:paraId="5FFB4623" w14:textId="394CE0B3" w:rsidR="00F271CC" w:rsidRPr="00986919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50" w:type="dxa"/>
            <w:vAlign w:val="bottom"/>
          </w:tcPr>
          <w:p w14:paraId="45BE9D55" w14:textId="35CC87D8" w:rsidR="00F271CC" w:rsidRPr="00986919" w:rsidRDefault="00876585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vAlign w:val="bottom"/>
          </w:tcPr>
          <w:p w14:paraId="3CA69FF1" w14:textId="15C3D6D0" w:rsidR="00F271CC" w:rsidRPr="00986919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5064FA" w:rsidRPr="00986919" w14:paraId="7ED1FA78" w14:textId="77777777" w:rsidTr="00BD1A31">
        <w:tc>
          <w:tcPr>
            <w:tcW w:w="3330" w:type="dxa"/>
            <w:vAlign w:val="bottom"/>
          </w:tcPr>
          <w:p w14:paraId="3401B043" w14:textId="77777777" w:rsidR="005064FA" w:rsidRPr="00986919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</w:tcPr>
          <w:p w14:paraId="3FD3CAAA" w14:textId="77777777" w:rsidR="005064FA" w:rsidRPr="00986919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12AACF" w14:textId="313F992D" w:rsidR="005064FA" w:rsidRPr="00986919" w:rsidRDefault="00876585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86" w:type="dxa"/>
            <w:vAlign w:val="bottom"/>
          </w:tcPr>
          <w:p w14:paraId="562F92E0" w14:textId="7D21B477" w:rsidR="005064FA" w:rsidRPr="00986919" w:rsidRDefault="0058215B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50" w:type="dxa"/>
            <w:vAlign w:val="bottom"/>
          </w:tcPr>
          <w:p w14:paraId="7A2286BE" w14:textId="1F198273" w:rsidR="005064FA" w:rsidRPr="00986919" w:rsidRDefault="00876585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19983265" w14:textId="758B719B" w:rsidR="005064FA" w:rsidRPr="00986919" w:rsidRDefault="0058215B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5064FA" w:rsidRPr="00986919" w14:paraId="1854F76D" w14:textId="77777777" w:rsidTr="00BD1A31">
        <w:tc>
          <w:tcPr>
            <w:tcW w:w="3330" w:type="dxa"/>
            <w:vAlign w:val="bottom"/>
          </w:tcPr>
          <w:p w14:paraId="0680C495" w14:textId="77777777" w:rsidR="005064FA" w:rsidRPr="00986919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1D3CBC12" w14:textId="47970D00" w:rsidR="005064FA" w:rsidRPr="00986919" w:rsidRDefault="005064FA" w:rsidP="005064FA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Notes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231DE" w14:textId="7A76569A" w:rsidR="005064FA" w:rsidRPr="00986919" w:rsidRDefault="005064FA" w:rsidP="005064F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03FCBCC" w14:textId="000EEA2D" w:rsidR="005064FA" w:rsidRPr="00986919" w:rsidRDefault="005064FA" w:rsidP="005064F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7A02C9" w14:textId="757AB9DA" w:rsidR="005064FA" w:rsidRPr="00986919" w:rsidRDefault="005064FA" w:rsidP="005064F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9C345" w14:textId="212AD90C" w:rsidR="005064FA" w:rsidRPr="00986919" w:rsidRDefault="005064FA" w:rsidP="005064F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5064FA" w:rsidRPr="00986919" w14:paraId="58402BEC" w14:textId="77777777" w:rsidTr="00BD1A31">
        <w:trPr>
          <w:trHeight w:val="135"/>
        </w:trPr>
        <w:tc>
          <w:tcPr>
            <w:tcW w:w="3330" w:type="dxa"/>
            <w:vAlign w:val="bottom"/>
          </w:tcPr>
          <w:p w14:paraId="0EA4BD68" w14:textId="77777777" w:rsidR="005064FA" w:rsidRPr="00986919" w:rsidRDefault="005064FA" w:rsidP="003F1A26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</w:tcPr>
          <w:p w14:paraId="4C3EA758" w14:textId="77777777" w:rsidR="005064FA" w:rsidRPr="0098691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030A15" w14:textId="3E07CC8A" w:rsidR="005064FA" w:rsidRPr="0098691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CA6B686" w14:textId="77777777" w:rsidR="005064FA" w:rsidRPr="0098691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505ED" w14:textId="77777777" w:rsidR="005064FA" w:rsidRPr="0098691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B1275E" w14:textId="77777777" w:rsidR="005064FA" w:rsidRPr="0098691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064FA" w:rsidRPr="00986919" w14:paraId="29C5DDDD" w14:textId="77777777" w:rsidTr="00BD1A31">
        <w:trPr>
          <w:trHeight w:val="135"/>
        </w:trPr>
        <w:tc>
          <w:tcPr>
            <w:tcW w:w="3330" w:type="dxa"/>
            <w:vAlign w:val="bottom"/>
          </w:tcPr>
          <w:p w14:paraId="30E1D05B" w14:textId="77777777" w:rsidR="005064FA" w:rsidRPr="00986919" w:rsidRDefault="005064FA" w:rsidP="003F1A26">
            <w:pPr>
              <w:pStyle w:val="a0"/>
              <w:ind w:left="-101" w:righ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666" w:type="dxa"/>
            <w:shd w:val="clear" w:color="auto" w:fill="auto"/>
          </w:tcPr>
          <w:p w14:paraId="0839BD76" w14:textId="77777777" w:rsidR="005064FA" w:rsidRPr="0098691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20301CE" w14:textId="1AA6B350" w:rsidR="005064FA" w:rsidRPr="0098691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2869385E" w14:textId="77777777" w:rsidR="005064FA" w:rsidRPr="0098691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7A443A4" w14:textId="77777777" w:rsidR="005064FA" w:rsidRPr="0098691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C3CE16" w14:textId="77777777" w:rsidR="005064FA" w:rsidRPr="0098691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B25F22" w:rsidRPr="00986919" w14:paraId="22D721D2" w14:textId="77777777" w:rsidTr="001F1DFA">
        <w:trPr>
          <w:trHeight w:val="135"/>
        </w:trPr>
        <w:tc>
          <w:tcPr>
            <w:tcW w:w="3330" w:type="dxa"/>
            <w:vAlign w:val="bottom"/>
          </w:tcPr>
          <w:p w14:paraId="1D6E8772" w14:textId="77777777" w:rsidR="00B25F22" w:rsidRPr="00986919" w:rsidRDefault="00B25F22" w:rsidP="00B25F22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Short-term borrowings from </w:t>
            </w:r>
          </w:p>
          <w:p w14:paraId="4E4CBFF7" w14:textId="3A0DB5A0" w:rsidR="00B25F22" w:rsidRPr="00986919" w:rsidRDefault="00B25F22" w:rsidP="00B25F22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financial institution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11573797" w14:textId="6973D19E" w:rsidR="00B25F22" w:rsidRPr="00986919" w:rsidRDefault="00B25F22" w:rsidP="00B25F22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6D44D6" w14:textId="3A6A44C3" w:rsidR="00B25F22" w:rsidRPr="00986919" w:rsidRDefault="00563256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86" w:type="dxa"/>
          </w:tcPr>
          <w:p w14:paraId="2BC92601" w14:textId="77777777" w:rsidR="00B25F22" w:rsidRPr="00DE763A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07F6CB58" w14:textId="5EC3CC07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DE763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461,946,609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1E39D5A" w14:textId="4FAD8FFF" w:rsidR="00B25F22" w:rsidRPr="00986919" w:rsidRDefault="00563256" w:rsidP="00B25F22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2B9FD8E0" w14:textId="77777777" w:rsidR="00B25F22" w:rsidRPr="00DE763A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341849E2" w14:textId="2E4FCCBD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DE763A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</w:tr>
      <w:tr w:rsidR="00B25F22" w:rsidRPr="00986919" w14:paraId="505302CA" w14:textId="77777777" w:rsidTr="001F1DFA">
        <w:trPr>
          <w:trHeight w:val="135"/>
        </w:trPr>
        <w:tc>
          <w:tcPr>
            <w:tcW w:w="3330" w:type="dxa"/>
            <w:vAlign w:val="bottom"/>
          </w:tcPr>
          <w:p w14:paraId="1EE65FA4" w14:textId="5F957CB4" w:rsidR="00B25F22" w:rsidRPr="00986919" w:rsidRDefault="00B25F22" w:rsidP="00B25F22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Current portion of:</w:t>
            </w: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666" w:type="dxa"/>
            <w:shd w:val="clear" w:color="auto" w:fill="auto"/>
          </w:tcPr>
          <w:p w14:paraId="422E2283" w14:textId="77777777" w:rsidR="00B25F22" w:rsidRPr="00986919" w:rsidRDefault="00B25F22" w:rsidP="00B25F2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6EFCE41" w14:textId="59FC6150" w:rsidR="00B25F22" w:rsidRPr="00986919" w:rsidRDefault="00B25F22" w:rsidP="00B25F2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38C84584" w14:textId="61694EF3" w:rsidR="00B25F22" w:rsidRPr="00986919" w:rsidRDefault="00B25F22" w:rsidP="00B25F2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61FB1BD" w14:textId="5E1186B2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F2A93B" w14:textId="0FDE4BE0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B25F22" w:rsidRPr="00986919" w14:paraId="5F53ECEC" w14:textId="77777777" w:rsidTr="001F1DFA">
        <w:trPr>
          <w:trHeight w:val="135"/>
        </w:trPr>
        <w:tc>
          <w:tcPr>
            <w:tcW w:w="3330" w:type="dxa"/>
            <w:vAlign w:val="bottom"/>
          </w:tcPr>
          <w:p w14:paraId="1C79C919" w14:textId="77777777" w:rsidR="00B25F22" w:rsidRPr="00986919" w:rsidRDefault="00B25F22" w:rsidP="00B25F22">
            <w:pPr>
              <w:pStyle w:val="a0"/>
              <w:ind w:left="-101" w:right="-72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- Long-term borrowings from </w:t>
            </w:r>
          </w:p>
          <w:p w14:paraId="1B9EEEBB" w14:textId="5316C506" w:rsidR="00B25F22" w:rsidRPr="00986919" w:rsidRDefault="00B25F22" w:rsidP="00B25F22">
            <w:pPr>
              <w:pStyle w:val="a0"/>
              <w:ind w:left="-101" w:right="-72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      financial institutions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CAF60ED" w14:textId="2A79BC57" w:rsidR="00B25F22" w:rsidRPr="00986919" w:rsidRDefault="00B25F22" w:rsidP="00B25F22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(b)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92C43" w14:textId="0D951B84" w:rsidR="00B25F22" w:rsidRPr="00986919" w:rsidRDefault="00563256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114,214,498</w:t>
            </w:r>
          </w:p>
        </w:tc>
        <w:tc>
          <w:tcPr>
            <w:tcW w:w="1386" w:type="dxa"/>
          </w:tcPr>
          <w:p w14:paraId="466E2D73" w14:textId="77777777" w:rsidR="00B25F22" w:rsidRPr="00DE763A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1B63E640" w14:textId="0BD276DD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DE763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109,716,461</w:t>
            </w:r>
          </w:p>
        </w:tc>
        <w:tc>
          <w:tcPr>
            <w:tcW w:w="1350" w:type="dxa"/>
            <w:shd w:val="clear" w:color="auto" w:fill="FAFAFA"/>
          </w:tcPr>
          <w:p w14:paraId="01DB5B47" w14:textId="77777777" w:rsidR="00B25F22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6284EBE8" w14:textId="2A0EBEFD" w:rsidR="00563256" w:rsidRPr="00986919" w:rsidRDefault="00563256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49,883,128</w:t>
            </w:r>
          </w:p>
        </w:tc>
        <w:tc>
          <w:tcPr>
            <w:tcW w:w="1368" w:type="dxa"/>
          </w:tcPr>
          <w:p w14:paraId="76B94AFD" w14:textId="77777777" w:rsidR="00B25F22" w:rsidRPr="00DE763A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205B0823" w14:textId="3D7EBA6E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DE763A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45,739,852</w:t>
            </w:r>
          </w:p>
        </w:tc>
      </w:tr>
      <w:tr w:rsidR="00B25F22" w:rsidRPr="00986919" w14:paraId="44BBD87D" w14:textId="77777777" w:rsidTr="001F1DFA">
        <w:trPr>
          <w:trHeight w:val="135"/>
        </w:trPr>
        <w:tc>
          <w:tcPr>
            <w:tcW w:w="3330" w:type="dxa"/>
            <w:vAlign w:val="bottom"/>
          </w:tcPr>
          <w:p w14:paraId="1E255573" w14:textId="044C2DCD" w:rsidR="00B25F22" w:rsidRPr="00986919" w:rsidRDefault="00B25F22" w:rsidP="00B25F22">
            <w:pPr>
              <w:pStyle w:val="a0"/>
              <w:ind w:left="-101" w:right="-72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- Lease liabilities</w:t>
            </w:r>
          </w:p>
        </w:tc>
        <w:tc>
          <w:tcPr>
            <w:tcW w:w="666" w:type="dxa"/>
            <w:shd w:val="clear" w:color="auto" w:fill="auto"/>
          </w:tcPr>
          <w:p w14:paraId="56D88C3E" w14:textId="77777777" w:rsidR="00B25F22" w:rsidRPr="00986919" w:rsidRDefault="00B25F22" w:rsidP="00B25F2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4BD547" w14:textId="4D5F0955" w:rsidR="00B25F22" w:rsidRPr="00986919" w:rsidRDefault="00563256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3,181,451</w:t>
            </w:r>
          </w:p>
        </w:tc>
        <w:tc>
          <w:tcPr>
            <w:tcW w:w="1386" w:type="dxa"/>
          </w:tcPr>
          <w:p w14:paraId="0D41B6A0" w14:textId="41C2E4CE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DE763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3,136,589</w:t>
            </w:r>
          </w:p>
        </w:tc>
        <w:tc>
          <w:tcPr>
            <w:tcW w:w="1350" w:type="dxa"/>
            <w:shd w:val="clear" w:color="auto" w:fill="FAFAFA"/>
          </w:tcPr>
          <w:p w14:paraId="2D07C396" w14:textId="0E02388C" w:rsidR="00B25F22" w:rsidRPr="00986919" w:rsidRDefault="00563256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3,357,510</w:t>
            </w:r>
          </w:p>
        </w:tc>
        <w:tc>
          <w:tcPr>
            <w:tcW w:w="1368" w:type="dxa"/>
          </w:tcPr>
          <w:p w14:paraId="1DE71275" w14:textId="14F15A35" w:rsidR="00B25F22" w:rsidRPr="009869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E763A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3,311,089</w:t>
            </w:r>
          </w:p>
        </w:tc>
      </w:tr>
      <w:tr w:rsidR="00B25F22" w:rsidRPr="00AC5019" w14:paraId="5F1FF583" w14:textId="77777777" w:rsidTr="00BD1A31">
        <w:trPr>
          <w:trHeight w:val="135"/>
        </w:trPr>
        <w:tc>
          <w:tcPr>
            <w:tcW w:w="3330" w:type="dxa"/>
            <w:vAlign w:val="bottom"/>
          </w:tcPr>
          <w:p w14:paraId="4AF51133" w14:textId="77777777" w:rsidR="00B25F22" w:rsidRPr="00AC5019" w:rsidRDefault="00B25F22" w:rsidP="00B25F22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</w:tcPr>
          <w:p w14:paraId="60E23B47" w14:textId="77777777" w:rsidR="00B25F22" w:rsidRPr="00AC50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A1BEB3" w14:textId="1F4CD05D" w:rsidR="00B25F22" w:rsidRPr="00AC50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61DA574" w14:textId="77777777" w:rsidR="00B25F22" w:rsidRPr="00AC50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13778" w14:textId="77777777" w:rsidR="00B25F22" w:rsidRPr="00AC50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9D8D3" w14:textId="77777777" w:rsidR="00B25F22" w:rsidRPr="00AC5019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0771B8" w:rsidRPr="00986919" w14:paraId="793C2EF8" w14:textId="77777777" w:rsidTr="004364EF">
        <w:trPr>
          <w:trHeight w:val="135"/>
        </w:trPr>
        <w:tc>
          <w:tcPr>
            <w:tcW w:w="3330" w:type="dxa"/>
            <w:vAlign w:val="bottom"/>
          </w:tcPr>
          <w:p w14:paraId="681A7AC7" w14:textId="77777777" w:rsidR="000771B8" w:rsidRPr="00986919" w:rsidRDefault="000771B8" w:rsidP="000771B8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Total current borrowings</w:t>
            </w:r>
          </w:p>
        </w:tc>
        <w:tc>
          <w:tcPr>
            <w:tcW w:w="666" w:type="dxa"/>
            <w:shd w:val="clear" w:color="auto" w:fill="auto"/>
          </w:tcPr>
          <w:p w14:paraId="0CB285C9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E51C7A" w14:textId="2684CCB2" w:rsidR="000771B8" w:rsidRPr="00986919" w:rsidRDefault="00563256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117,395,949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2825BA6" w14:textId="5EF5D47A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DE763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574,799,659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E02B549" w14:textId="2C1A3B63" w:rsidR="000771B8" w:rsidRPr="00986919" w:rsidRDefault="00563256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53,240,638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1A462" w14:textId="4E5D1466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DE763A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49,050,941</w:t>
            </w:r>
          </w:p>
        </w:tc>
      </w:tr>
      <w:tr w:rsidR="000771B8" w:rsidRPr="00AC5019" w14:paraId="334A5C6D" w14:textId="77777777" w:rsidTr="00BD1A31">
        <w:trPr>
          <w:trHeight w:val="135"/>
        </w:trPr>
        <w:tc>
          <w:tcPr>
            <w:tcW w:w="3330" w:type="dxa"/>
            <w:vAlign w:val="bottom"/>
          </w:tcPr>
          <w:p w14:paraId="14E2EB77" w14:textId="77777777" w:rsidR="000771B8" w:rsidRPr="00AC5019" w:rsidRDefault="000771B8" w:rsidP="000771B8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</w:tcPr>
          <w:p w14:paraId="52BA21E1" w14:textId="77777777" w:rsidR="000771B8" w:rsidRPr="00AC50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FE203" w14:textId="37C3199B" w:rsidR="000771B8" w:rsidRPr="00AC50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F3E6641" w14:textId="77777777" w:rsidR="000771B8" w:rsidRPr="00AC50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5AB4C" w14:textId="77777777" w:rsidR="000771B8" w:rsidRPr="00AC50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E95ABA" w14:textId="77777777" w:rsidR="000771B8" w:rsidRPr="00AC50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0771B8" w:rsidRPr="00986919" w14:paraId="76B3B69B" w14:textId="77777777" w:rsidTr="00BD1A31">
        <w:trPr>
          <w:trHeight w:val="135"/>
        </w:trPr>
        <w:tc>
          <w:tcPr>
            <w:tcW w:w="3330" w:type="dxa"/>
            <w:vAlign w:val="bottom"/>
          </w:tcPr>
          <w:p w14:paraId="46C886AE" w14:textId="77777777" w:rsidR="000771B8" w:rsidRPr="00986919" w:rsidRDefault="000771B8" w:rsidP="000771B8">
            <w:pPr>
              <w:pStyle w:val="a0"/>
              <w:ind w:left="-101" w:righ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  <w:t>Non-current</w:t>
            </w:r>
          </w:p>
        </w:tc>
        <w:tc>
          <w:tcPr>
            <w:tcW w:w="666" w:type="dxa"/>
            <w:shd w:val="clear" w:color="auto" w:fill="auto"/>
          </w:tcPr>
          <w:p w14:paraId="630BCA50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5E3AD2F" w14:textId="49B29505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</w:tcPr>
          <w:p w14:paraId="5A77B419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D44FC9F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9C3BED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0771B8" w:rsidRPr="00986919" w14:paraId="1F572EEC" w14:textId="77777777" w:rsidTr="009A2D32">
        <w:tc>
          <w:tcPr>
            <w:tcW w:w="3330" w:type="dxa"/>
            <w:vAlign w:val="bottom"/>
          </w:tcPr>
          <w:p w14:paraId="3DC496E8" w14:textId="4C8A34C8" w:rsidR="000771B8" w:rsidRPr="00986919" w:rsidRDefault="000771B8" w:rsidP="000771B8">
            <w:pPr>
              <w:pStyle w:val="a0"/>
              <w:ind w:left="-101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Long-term borrowings from </w:t>
            </w:r>
          </w:p>
        </w:tc>
        <w:tc>
          <w:tcPr>
            <w:tcW w:w="666" w:type="dxa"/>
            <w:shd w:val="clear" w:color="auto" w:fill="auto"/>
          </w:tcPr>
          <w:p w14:paraId="55AC95ED" w14:textId="2B96549E" w:rsidR="000771B8" w:rsidRPr="00986919" w:rsidRDefault="000771B8" w:rsidP="000771B8">
            <w:pPr>
              <w:pStyle w:val="a0"/>
              <w:ind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9DE1EBE" w14:textId="33FDD30C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</w:tcPr>
          <w:p w14:paraId="194E3E69" w14:textId="2E6A02E5" w:rsidR="000771B8" w:rsidRPr="00986919" w:rsidRDefault="000771B8" w:rsidP="000771B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69BCFE62" w14:textId="7247252C" w:rsidR="000771B8" w:rsidRPr="00986919" w:rsidRDefault="000771B8" w:rsidP="000771B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277F74E" w14:textId="5581DEA4" w:rsidR="000771B8" w:rsidRPr="00986919" w:rsidRDefault="000771B8" w:rsidP="000771B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771B8" w:rsidRPr="00986919" w14:paraId="799B5504" w14:textId="77777777" w:rsidTr="00B61E55">
        <w:tc>
          <w:tcPr>
            <w:tcW w:w="3330" w:type="dxa"/>
            <w:vAlign w:val="bottom"/>
          </w:tcPr>
          <w:p w14:paraId="3DD070A4" w14:textId="6D17BAEA" w:rsidR="000771B8" w:rsidRPr="00986919" w:rsidRDefault="000771B8" w:rsidP="000771B8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financial institutions</w:t>
            </w:r>
          </w:p>
        </w:tc>
        <w:tc>
          <w:tcPr>
            <w:tcW w:w="666" w:type="dxa"/>
            <w:shd w:val="clear" w:color="auto" w:fill="auto"/>
          </w:tcPr>
          <w:p w14:paraId="007E1FBE" w14:textId="516B5D39" w:rsidR="000771B8" w:rsidRPr="00986919" w:rsidRDefault="000771B8" w:rsidP="000771B8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(b)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947F8A" w14:textId="276E7B3F" w:rsidR="000771B8" w:rsidRPr="00986919" w:rsidRDefault="0051592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146,177,698</w:t>
            </w:r>
          </w:p>
        </w:tc>
        <w:tc>
          <w:tcPr>
            <w:tcW w:w="1386" w:type="dxa"/>
            <w:shd w:val="clear" w:color="auto" w:fill="auto"/>
          </w:tcPr>
          <w:p w14:paraId="38ED777F" w14:textId="7DA36C8F" w:rsidR="000771B8" w:rsidRPr="00986919" w:rsidRDefault="000771B8" w:rsidP="000771B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DE763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172,303,810</w:t>
            </w:r>
          </w:p>
        </w:tc>
        <w:tc>
          <w:tcPr>
            <w:tcW w:w="1350" w:type="dxa"/>
            <w:shd w:val="clear" w:color="auto" w:fill="FAFAFA"/>
          </w:tcPr>
          <w:p w14:paraId="090E287B" w14:textId="2674E825" w:rsidR="000771B8" w:rsidRPr="00986919" w:rsidRDefault="0051592D" w:rsidP="000771B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109,263,401</w:t>
            </w:r>
          </w:p>
        </w:tc>
        <w:tc>
          <w:tcPr>
            <w:tcW w:w="1368" w:type="dxa"/>
            <w:shd w:val="clear" w:color="auto" w:fill="auto"/>
          </w:tcPr>
          <w:p w14:paraId="7F3399AC" w14:textId="730B6AE1" w:rsidR="000771B8" w:rsidRPr="00986919" w:rsidRDefault="000771B8" w:rsidP="000771B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E763A">
              <w:rPr>
                <w:rFonts w:ascii="Arial" w:hAnsi="Arial" w:cs="Arial"/>
                <w:sz w:val="18"/>
                <w:szCs w:val="18"/>
                <w:lang w:val="en-GB"/>
              </w:rPr>
              <w:t>119,479,687</w:t>
            </w:r>
          </w:p>
        </w:tc>
      </w:tr>
      <w:tr w:rsidR="000771B8" w:rsidRPr="00986919" w14:paraId="1324B588" w14:textId="77777777" w:rsidTr="00B61E55">
        <w:tc>
          <w:tcPr>
            <w:tcW w:w="3330" w:type="dxa"/>
          </w:tcPr>
          <w:p w14:paraId="6EAFE76D" w14:textId="7815D7ED" w:rsidR="000771B8" w:rsidRPr="00986919" w:rsidRDefault="000771B8" w:rsidP="000771B8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Lease liabilities</w:t>
            </w:r>
          </w:p>
        </w:tc>
        <w:tc>
          <w:tcPr>
            <w:tcW w:w="666" w:type="dxa"/>
            <w:shd w:val="clear" w:color="auto" w:fill="auto"/>
          </w:tcPr>
          <w:p w14:paraId="07511DFA" w14:textId="77777777" w:rsidR="000771B8" w:rsidRPr="00986919" w:rsidRDefault="000771B8" w:rsidP="000771B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4E3CAD" w14:textId="01DE858A" w:rsidR="000771B8" w:rsidRPr="00986919" w:rsidRDefault="0051592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8,430,888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D7AB141" w14:textId="18101F7F" w:rsidR="000771B8" w:rsidRPr="00986919" w:rsidRDefault="000771B8" w:rsidP="000771B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DE763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9,305,800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6EF06EC" w14:textId="54DC00BE" w:rsidR="000771B8" w:rsidRPr="00986919" w:rsidRDefault="0051592D" w:rsidP="000771B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6,264,891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E94C65" w14:textId="17CAA0C7" w:rsidR="000771B8" w:rsidRPr="00986919" w:rsidRDefault="000771B8" w:rsidP="000771B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E763A">
              <w:rPr>
                <w:rFonts w:ascii="Arial" w:hAnsi="Arial" w:cs="Arial"/>
                <w:sz w:val="18"/>
                <w:szCs w:val="18"/>
                <w:lang w:val="en-GB"/>
              </w:rPr>
              <w:t>7,190,388</w:t>
            </w:r>
          </w:p>
        </w:tc>
      </w:tr>
      <w:tr w:rsidR="000771B8" w:rsidRPr="00986919" w14:paraId="36CE8A5C" w14:textId="77777777" w:rsidTr="009A2D32">
        <w:trPr>
          <w:trHeight w:val="135"/>
        </w:trPr>
        <w:tc>
          <w:tcPr>
            <w:tcW w:w="3330" w:type="dxa"/>
            <w:vAlign w:val="bottom"/>
          </w:tcPr>
          <w:p w14:paraId="0254D92F" w14:textId="77777777" w:rsidR="000771B8" w:rsidRPr="00986919" w:rsidRDefault="000771B8" w:rsidP="000771B8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</w:tcPr>
          <w:p w14:paraId="34D9A2EF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1C8B16" w14:textId="4DF7C1FB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E108883" w14:textId="387D6D55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B51D8EF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FBFABA" w14:textId="74032A5F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0771B8" w:rsidRPr="00986919" w14:paraId="35AE7357" w14:textId="77777777" w:rsidTr="009A2D32">
        <w:trPr>
          <w:trHeight w:val="80"/>
        </w:trPr>
        <w:tc>
          <w:tcPr>
            <w:tcW w:w="3330" w:type="dxa"/>
            <w:vAlign w:val="bottom"/>
          </w:tcPr>
          <w:p w14:paraId="2C9ECEA1" w14:textId="77777777" w:rsidR="000771B8" w:rsidRPr="00986919" w:rsidRDefault="000771B8" w:rsidP="000771B8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Total non-current borrowings</w:t>
            </w:r>
          </w:p>
        </w:tc>
        <w:tc>
          <w:tcPr>
            <w:tcW w:w="666" w:type="dxa"/>
            <w:shd w:val="clear" w:color="auto" w:fill="auto"/>
          </w:tcPr>
          <w:p w14:paraId="3E2883D4" w14:textId="77777777" w:rsidR="000771B8" w:rsidRPr="00986919" w:rsidRDefault="000771B8" w:rsidP="000771B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9BCD8" w14:textId="188955F6" w:rsidR="000771B8" w:rsidRPr="00986919" w:rsidRDefault="0051592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154,608,586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6A7E99CF" w14:textId="25DB1E74" w:rsidR="000771B8" w:rsidRPr="00986919" w:rsidRDefault="000771B8" w:rsidP="000771B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DE763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181,609,610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5DF9742" w14:textId="490CE8D2" w:rsidR="000771B8" w:rsidRPr="00986919" w:rsidRDefault="0051592D" w:rsidP="000771B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115,528,292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BA7886" w14:textId="4CD688C4" w:rsidR="000771B8" w:rsidRPr="00986919" w:rsidRDefault="000771B8" w:rsidP="000771B8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E763A">
              <w:rPr>
                <w:rFonts w:ascii="Arial" w:hAnsi="Arial" w:cs="Arial"/>
                <w:sz w:val="18"/>
                <w:szCs w:val="18"/>
                <w:lang w:val="en-GB"/>
              </w:rPr>
              <w:t>126,670,075</w:t>
            </w:r>
          </w:p>
        </w:tc>
      </w:tr>
      <w:tr w:rsidR="000771B8" w:rsidRPr="00986919" w14:paraId="19D75949" w14:textId="77777777" w:rsidTr="009A2D32">
        <w:trPr>
          <w:trHeight w:val="135"/>
        </w:trPr>
        <w:tc>
          <w:tcPr>
            <w:tcW w:w="3330" w:type="dxa"/>
            <w:vAlign w:val="bottom"/>
          </w:tcPr>
          <w:p w14:paraId="008B8F1A" w14:textId="77777777" w:rsidR="000771B8" w:rsidRPr="00986919" w:rsidRDefault="000771B8" w:rsidP="000771B8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</w:tcPr>
          <w:p w14:paraId="0B4BFC08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FD784B" w14:textId="33562812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AFC904B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6385151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45040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0771B8" w:rsidRPr="00986919" w14:paraId="6903F5B0" w14:textId="77777777" w:rsidTr="00496450">
        <w:tc>
          <w:tcPr>
            <w:tcW w:w="3330" w:type="dxa"/>
            <w:vAlign w:val="bottom"/>
          </w:tcPr>
          <w:p w14:paraId="75890DBB" w14:textId="48B8BB24" w:rsidR="000771B8" w:rsidRPr="00986919" w:rsidRDefault="000771B8" w:rsidP="000771B8">
            <w:pPr>
              <w:pStyle w:val="a0"/>
              <w:ind w:left="-101" w:right="0"/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98691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Total </w:t>
            </w:r>
          </w:p>
        </w:tc>
        <w:tc>
          <w:tcPr>
            <w:tcW w:w="666" w:type="dxa"/>
            <w:shd w:val="clear" w:color="auto" w:fill="auto"/>
          </w:tcPr>
          <w:p w14:paraId="7996BB91" w14:textId="77777777" w:rsidR="000771B8" w:rsidRPr="00986919" w:rsidRDefault="000771B8" w:rsidP="000771B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0A485" w14:textId="547AC674" w:rsidR="000771B8" w:rsidRPr="00986919" w:rsidRDefault="0051592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272,004,535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614496D" w14:textId="5D49B772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DE763A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756,409,269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3519C89" w14:textId="57FAA375" w:rsidR="000771B8" w:rsidRPr="00986919" w:rsidRDefault="0051592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168,768,9</w:t>
            </w:r>
            <w:r w:rsidR="00EC07A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EF079E" w14:textId="1AFBCAD2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DE763A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175,721,016</w:t>
            </w:r>
          </w:p>
        </w:tc>
      </w:tr>
    </w:tbl>
    <w:p w14:paraId="7F61919B" w14:textId="0D467D3F" w:rsidR="008B7706" w:rsidRDefault="008B7706" w:rsidP="008B7706">
      <w:pPr>
        <w:rPr>
          <w:rFonts w:ascii="Arial" w:eastAsia="Arial" w:hAnsi="Arial" w:cs="Arial"/>
          <w:color w:val="000000"/>
          <w:sz w:val="18"/>
          <w:szCs w:val="18"/>
        </w:rPr>
      </w:pPr>
    </w:p>
    <w:p w14:paraId="63755531" w14:textId="7070F984" w:rsidR="00CD50BF" w:rsidRPr="00986919" w:rsidRDefault="00CD50BF" w:rsidP="00CD50BF">
      <w:pPr>
        <w:jc w:val="both"/>
        <w:rPr>
          <w:rFonts w:ascii="Arial" w:eastAsia="Arial" w:hAnsi="Arial" w:cs="Arial"/>
          <w:b/>
          <w:bCs/>
          <w:color w:val="CF4A02"/>
          <w:spacing w:val="-4"/>
          <w:sz w:val="18"/>
          <w:szCs w:val="22"/>
          <w:lang w:val="en-GB"/>
        </w:rPr>
      </w:pPr>
      <w:r w:rsidRPr="00986919"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  <w:t>Movement</w:t>
      </w:r>
      <w:r w:rsidRPr="00986919">
        <w:rPr>
          <w:rFonts w:ascii="Arial" w:eastAsia="Arial" w:hAnsi="Arial" w:cs="Arial"/>
          <w:b/>
          <w:bCs/>
          <w:color w:val="CF4A02"/>
          <w:spacing w:val="-4"/>
          <w:sz w:val="18"/>
          <w:szCs w:val="22"/>
          <w:lang w:val="en-GB"/>
        </w:rPr>
        <w:t>s</w:t>
      </w:r>
    </w:p>
    <w:p w14:paraId="5153F755" w14:textId="77777777" w:rsidR="00CD50BF" w:rsidRPr="00986919" w:rsidRDefault="00CD50BF" w:rsidP="008B7706">
      <w:pPr>
        <w:rPr>
          <w:rFonts w:ascii="Arial" w:eastAsia="Arial" w:hAnsi="Arial" w:cs="Arial"/>
          <w:color w:val="000000"/>
          <w:sz w:val="18"/>
          <w:szCs w:val="18"/>
        </w:rPr>
      </w:pPr>
    </w:p>
    <w:p w14:paraId="5D1BE736" w14:textId="25E7237A" w:rsidR="008B7706" w:rsidRPr="006E0A96" w:rsidRDefault="008B7706" w:rsidP="00A57634">
      <w:pPr>
        <w:numPr>
          <w:ilvl w:val="0"/>
          <w:numId w:val="20"/>
        </w:numPr>
        <w:ind w:left="540" w:hanging="540"/>
        <w:jc w:val="both"/>
        <w:rPr>
          <w:rFonts w:ascii="Arial" w:eastAsia="Arial" w:hAnsi="Arial" w:cs="Arial"/>
          <w:color w:val="CF4A02"/>
          <w:spacing w:val="-4"/>
          <w:sz w:val="18"/>
          <w:szCs w:val="18"/>
        </w:rPr>
      </w:pPr>
      <w:r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>The movement of short-term borrowings from financial institution for</w:t>
      </w:r>
      <w:r w:rsidR="00F17986" w:rsidRPr="006E0A96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 xml:space="preserve"> the</w:t>
      </w:r>
      <w:r w:rsidR="00287642" w:rsidRPr="006E0A96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 xml:space="preserve"> </w:t>
      </w:r>
      <w:r w:rsidR="00876585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>three-month</w:t>
      </w:r>
      <w:r w:rsidR="00F17986" w:rsidRPr="006E0A96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 xml:space="preserve"> period</w:t>
      </w:r>
      <w:r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 xml:space="preserve"> ended </w:t>
      </w:r>
      <w:r w:rsidR="00876585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>31 March</w:t>
      </w:r>
      <w:r w:rsidR="00F17986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 xml:space="preserve"> </w:t>
      </w:r>
      <w:r w:rsidR="00876585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>2023</w:t>
      </w:r>
      <w:r w:rsidR="00F17986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 xml:space="preserve"> </w:t>
      </w:r>
      <w:r w:rsidR="00287642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br/>
      </w:r>
      <w:r w:rsidR="00805821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>are</w:t>
      </w:r>
      <w:r w:rsidR="004B34F0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 xml:space="preserve"> </w:t>
      </w:r>
      <w:r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>as follows:</w:t>
      </w:r>
    </w:p>
    <w:p w14:paraId="1281DEDB" w14:textId="77777777" w:rsidR="008B7706" w:rsidRPr="00986919" w:rsidRDefault="008B7706" w:rsidP="00BC4384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4436AB" w:rsidRPr="00986919" w14:paraId="11474907" w14:textId="77777777" w:rsidTr="00B30678">
        <w:tc>
          <w:tcPr>
            <w:tcW w:w="5429" w:type="dxa"/>
            <w:vAlign w:val="bottom"/>
          </w:tcPr>
          <w:p w14:paraId="1B4F420A" w14:textId="77777777" w:rsidR="004436AB" w:rsidRPr="00986919" w:rsidRDefault="004436AB" w:rsidP="0044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  <w:cs/>
              </w:rPr>
            </w:pPr>
            <w:bookmarkStart w:id="6" w:name="_Hlk118905190"/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2E22A8" w14:textId="5967FF30" w:rsidR="004436AB" w:rsidRPr="00986919" w:rsidRDefault="004436AB" w:rsidP="00733CD0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2346B2" w14:textId="281C3240" w:rsidR="004436AB" w:rsidRPr="00986919" w:rsidRDefault="004436AB" w:rsidP="00733CD0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4B34F0" w:rsidRPr="00986919" w14:paraId="6CB988FD" w14:textId="77777777" w:rsidTr="00B30678">
        <w:tc>
          <w:tcPr>
            <w:tcW w:w="5429" w:type="dxa"/>
            <w:vAlign w:val="bottom"/>
          </w:tcPr>
          <w:p w14:paraId="3B84F0A7" w14:textId="77777777" w:rsidR="004B34F0" w:rsidRPr="00986919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761117D9" w14:textId="77777777" w:rsidR="004B34F0" w:rsidRPr="00986919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45D063B" w14:textId="77777777" w:rsidR="004B34F0" w:rsidRPr="00986919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</w:tr>
      <w:tr w:rsidR="004B34F0" w:rsidRPr="00986919" w14:paraId="082DA30A" w14:textId="77777777" w:rsidTr="00B30678">
        <w:trPr>
          <w:trHeight w:val="63"/>
        </w:trPr>
        <w:tc>
          <w:tcPr>
            <w:tcW w:w="5429" w:type="dxa"/>
            <w:vAlign w:val="bottom"/>
          </w:tcPr>
          <w:p w14:paraId="24C95244" w14:textId="77777777" w:rsidR="004B34F0" w:rsidRPr="00986919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65B406" w14:textId="77777777" w:rsidR="004B34F0" w:rsidRPr="00986919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5088876" w14:textId="77777777" w:rsidR="004B34F0" w:rsidRPr="00986919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45BD3" w:rsidRPr="00986919" w14:paraId="33A5640E" w14:textId="77777777" w:rsidTr="00B8394E">
        <w:trPr>
          <w:trHeight w:val="135"/>
        </w:trPr>
        <w:tc>
          <w:tcPr>
            <w:tcW w:w="5429" w:type="dxa"/>
            <w:vAlign w:val="bottom"/>
          </w:tcPr>
          <w:p w14:paraId="59D4604B" w14:textId="1A284D93" w:rsidR="00145BD3" w:rsidRPr="00986919" w:rsidRDefault="00145BD3" w:rsidP="00145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7EF6C9" w14:textId="22A6829F" w:rsidR="00145BD3" w:rsidRPr="00986919" w:rsidRDefault="00AF2911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461,946,609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F402396" w14:textId="6940C855" w:rsidR="00145BD3" w:rsidRPr="00986919" w:rsidRDefault="00AF2911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E161B5" w:rsidRPr="00986919" w14:paraId="093BBB27" w14:textId="77777777" w:rsidTr="00B8394E">
        <w:trPr>
          <w:trHeight w:val="135"/>
        </w:trPr>
        <w:tc>
          <w:tcPr>
            <w:tcW w:w="5429" w:type="dxa"/>
            <w:vAlign w:val="bottom"/>
          </w:tcPr>
          <w:p w14:paraId="457D9DBA" w14:textId="76268E1B" w:rsidR="00AF2911" w:rsidRPr="008425FC" w:rsidRDefault="00AF2911" w:rsidP="0084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theme="minorBidi"/>
                <w:bCs/>
                <w:color w:val="000000"/>
                <w:sz w:val="18"/>
                <w:szCs w:val="18"/>
                <w:lang w:val="en-GB"/>
              </w:rPr>
            </w:pPr>
            <w:r w:rsidRPr="003521B7">
              <w:rPr>
                <w:rFonts w:ascii="Arial" w:eastAsia="Arial" w:hAnsi="Arial" w:cstheme="minorBidi"/>
                <w:bCs/>
                <w:color w:val="000000"/>
                <w:sz w:val="18"/>
                <w:szCs w:val="18"/>
                <w:lang w:val="en-GB"/>
              </w:rPr>
              <w:t>Repayment</w:t>
            </w:r>
            <w:r w:rsidR="003521B7">
              <w:rPr>
                <w:rFonts w:ascii="Arial" w:eastAsia="Arial" w:hAnsi="Arial" w:cstheme="minorBidi"/>
                <w:bCs/>
                <w:color w:val="000000"/>
                <w:sz w:val="18"/>
                <w:szCs w:val="18"/>
                <w:lang w:val="en-GB"/>
              </w:rPr>
              <w:t>s</w:t>
            </w:r>
            <w:r w:rsidR="00EC07A1">
              <w:rPr>
                <w:rFonts w:ascii="Arial" w:eastAsia="Arial" w:hAnsi="Arial" w:cstheme="minorBidi"/>
                <w:bCs/>
                <w:color w:val="000000"/>
                <w:sz w:val="18"/>
                <w:szCs w:val="18"/>
                <w:lang w:val="en-GB"/>
              </w:rPr>
              <w:t xml:space="preserve"> of loans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F18B9B7" w14:textId="3AE878A5" w:rsidR="00AF2911" w:rsidRPr="00986919" w:rsidRDefault="00AF2911" w:rsidP="008425FC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(462,833,408)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29996D1" w14:textId="03691D53" w:rsidR="00AF2911" w:rsidRPr="00986919" w:rsidRDefault="00AF2911" w:rsidP="008425FC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8425FC" w:rsidRPr="00986919" w14:paraId="0A7D670E" w14:textId="77777777" w:rsidTr="00B8394E">
        <w:trPr>
          <w:trHeight w:val="135"/>
        </w:trPr>
        <w:tc>
          <w:tcPr>
            <w:tcW w:w="5429" w:type="dxa"/>
            <w:vAlign w:val="bottom"/>
          </w:tcPr>
          <w:p w14:paraId="7C33A5F9" w14:textId="2337CCB9" w:rsidR="008425FC" w:rsidRPr="003521B7" w:rsidRDefault="008425FC" w:rsidP="00145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theme="minorBidi"/>
                <w:bCs/>
                <w:color w:val="000000"/>
                <w:sz w:val="18"/>
                <w:szCs w:val="18"/>
                <w:lang w:val="en-GB"/>
              </w:rPr>
            </w:pPr>
            <w:r w:rsidRPr="008425FC">
              <w:rPr>
                <w:rFonts w:ascii="Arial" w:eastAsia="Arial" w:hAnsi="Arial" w:cstheme="minorBidi"/>
                <w:bCs/>
                <w:color w:val="000000"/>
                <w:sz w:val="18"/>
                <w:szCs w:val="18"/>
                <w:lang w:val="en-GB"/>
              </w:rPr>
              <w:t>Adjustment to accrued interest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733179" w14:textId="47E6C702" w:rsidR="008425FC" w:rsidRDefault="008425FC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25FC">
              <w:rPr>
                <w:rFonts w:ascii="Arial" w:eastAsia="Arial" w:hAnsi="Arial" w:cs="Arial"/>
                <w:sz w:val="18"/>
                <w:szCs w:val="18"/>
              </w:rPr>
              <w:t>(24,354)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3DDE14" w14:textId="0ABEDF60" w:rsidR="008425FC" w:rsidRDefault="008425FC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860291" w:rsidRPr="00986919" w14:paraId="39D1B463" w14:textId="77777777" w:rsidTr="00B30678">
        <w:trPr>
          <w:trHeight w:val="135"/>
        </w:trPr>
        <w:tc>
          <w:tcPr>
            <w:tcW w:w="5429" w:type="dxa"/>
            <w:shd w:val="clear" w:color="auto" w:fill="auto"/>
            <w:vAlign w:val="bottom"/>
          </w:tcPr>
          <w:p w14:paraId="6F5E4BBC" w14:textId="2541BD7E" w:rsidR="00860291" w:rsidRPr="00986919" w:rsidRDefault="00860291" w:rsidP="0086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Amortisation of front-end fee to financial institution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8C6762" w14:textId="38F4E2C6" w:rsidR="00860291" w:rsidRPr="00986919" w:rsidRDefault="00AF2911" w:rsidP="0086029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911,153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66C64A" w14:textId="1F4B2B69" w:rsidR="00860291" w:rsidRPr="00986919" w:rsidRDefault="00AF2911" w:rsidP="0086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60291" w:rsidRPr="00986919" w14:paraId="58811411" w14:textId="77777777" w:rsidTr="00B30678">
        <w:trPr>
          <w:trHeight w:val="63"/>
        </w:trPr>
        <w:tc>
          <w:tcPr>
            <w:tcW w:w="5429" w:type="dxa"/>
            <w:vAlign w:val="bottom"/>
          </w:tcPr>
          <w:p w14:paraId="7DD7196A" w14:textId="77777777" w:rsidR="00860291" w:rsidRPr="00986919" w:rsidRDefault="00860291" w:rsidP="0086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F6EE45" w14:textId="77777777" w:rsidR="00860291" w:rsidRPr="00986919" w:rsidRDefault="00860291" w:rsidP="0086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C32A6B" w14:textId="77777777" w:rsidR="00860291" w:rsidRPr="00986919" w:rsidRDefault="00860291" w:rsidP="0086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860291" w:rsidRPr="00986919" w14:paraId="795E1E6E" w14:textId="77777777" w:rsidTr="00B8394E">
        <w:trPr>
          <w:trHeight w:val="203"/>
        </w:trPr>
        <w:tc>
          <w:tcPr>
            <w:tcW w:w="5429" w:type="dxa"/>
            <w:vAlign w:val="bottom"/>
          </w:tcPr>
          <w:p w14:paraId="6AEBB986" w14:textId="4DE4CE2B" w:rsidR="00860291" w:rsidRPr="00986919" w:rsidRDefault="00860291" w:rsidP="00860291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39325A" w14:textId="25AC979A" w:rsidR="00860291" w:rsidRPr="00986919" w:rsidRDefault="00AF2911" w:rsidP="0086029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9E679A" w14:textId="21CD2D0B" w:rsidR="00860291" w:rsidRPr="00986919" w:rsidRDefault="00AF2911" w:rsidP="0086029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bookmarkEnd w:id="6"/>
    </w:tbl>
    <w:p w14:paraId="6A2E1D9A" w14:textId="77777777" w:rsidR="004B34F0" w:rsidRPr="00986919" w:rsidRDefault="004B34F0" w:rsidP="004B34F0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6CDE797E" w14:textId="13228C3B" w:rsidR="00715142" w:rsidRPr="006E0A96" w:rsidRDefault="008B7706" w:rsidP="004B34F0">
      <w:pPr>
        <w:numPr>
          <w:ilvl w:val="0"/>
          <w:numId w:val="20"/>
        </w:numPr>
        <w:ind w:left="540" w:hanging="540"/>
        <w:jc w:val="both"/>
        <w:rPr>
          <w:rFonts w:ascii="Arial" w:eastAsia="Arial" w:hAnsi="Arial" w:cs="Arial"/>
          <w:color w:val="CF4A02"/>
          <w:spacing w:val="-4"/>
          <w:sz w:val="18"/>
          <w:szCs w:val="18"/>
        </w:rPr>
      </w:pPr>
      <w:r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 xml:space="preserve">The movement of long-term borrowings from financial institutions </w:t>
      </w:r>
      <w:r w:rsidR="00715142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>for</w:t>
      </w:r>
      <w:r w:rsidR="00715142" w:rsidRPr="006E0A96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 xml:space="preserve"> the </w:t>
      </w:r>
      <w:r w:rsidR="00876585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>three-month</w:t>
      </w:r>
      <w:r w:rsidR="00287642" w:rsidRPr="006E0A96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 xml:space="preserve"> </w:t>
      </w:r>
      <w:r w:rsidR="00715142" w:rsidRPr="006E0A96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>period</w:t>
      </w:r>
      <w:r w:rsidR="00715142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 xml:space="preserve"> ended </w:t>
      </w:r>
      <w:r w:rsidR="00876585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>31 March</w:t>
      </w:r>
      <w:r w:rsidR="009A2136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 xml:space="preserve"> </w:t>
      </w:r>
      <w:r w:rsidR="00876585">
        <w:rPr>
          <w:rFonts w:ascii="Arial" w:eastAsia="Arial" w:hAnsi="Arial" w:cs="Arial"/>
          <w:color w:val="CF4A02"/>
          <w:spacing w:val="-4"/>
          <w:sz w:val="18"/>
          <w:szCs w:val="18"/>
          <w:lang w:val="en-GB"/>
        </w:rPr>
        <w:t>2023</w:t>
      </w:r>
      <w:r w:rsidR="00715142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 xml:space="preserve"> </w:t>
      </w:r>
      <w:r w:rsidR="00287642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br/>
      </w:r>
      <w:r w:rsidR="00596780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>are</w:t>
      </w:r>
      <w:r w:rsidR="00715142" w:rsidRPr="006E0A96">
        <w:rPr>
          <w:rFonts w:ascii="Arial" w:eastAsia="Arial" w:hAnsi="Arial" w:cs="Arial"/>
          <w:color w:val="CF4A02"/>
          <w:spacing w:val="-4"/>
          <w:sz w:val="18"/>
          <w:szCs w:val="18"/>
        </w:rPr>
        <w:t xml:space="preserve"> as follows:</w:t>
      </w:r>
    </w:p>
    <w:p w14:paraId="52508F74" w14:textId="2DE7D93A" w:rsidR="008B7706" w:rsidRPr="00986919" w:rsidRDefault="008B7706" w:rsidP="00F837FE">
      <w:pPr>
        <w:ind w:left="540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5C0681" w:rsidRPr="00986919" w14:paraId="015B2A99" w14:textId="77777777" w:rsidTr="00B30678">
        <w:tc>
          <w:tcPr>
            <w:tcW w:w="5429" w:type="dxa"/>
            <w:vAlign w:val="bottom"/>
          </w:tcPr>
          <w:p w14:paraId="779C453B" w14:textId="77777777" w:rsidR="005C0681" w:rsidRPr="00986919" w:rsidRDefault="005C0681" w:rsidP="00B30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C08677" w14:textId="3797D997" w:rsidR="005C0681" w:rsidRPr="00986919" w:rsidRDefault="005C0681" w:rsidP="00733CD0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78BF89" w14:textId="613F4C3C" w:rsidR="005C0681" w:rsidRPr="00986919" w:rsidRDefault="005C0681" w:rsidP="00733CD0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4B34F0" w:rsidRPr="00986919" w14:paraId="654F7856" w14:textId="77777777" w:rsidTr="00B30678">
        <w:tc>
          <w:tcPr>
            <w:tcW w:w="5429" w:type="dxa"/>
            <w:vAlign w:val="bottom"/>
          </w:tcPr>
          <w:p w14:paraId="45CF1529" w14:textId="77777777" w:rsidR="004B34F0" w:rsidRPr="00986919" w:rsidRDefault="004B34F0" w:rsidP="00B30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46BAD5F" w14:textId="77777777" w:rsidR="004B34F0" w:rsidRPr="00986919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2960B96" w14:textId="77777777" w:rsidR="004B34F0" w:rsidRPr="00986919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</w:tr>
      <w:tr w:rsidR="004B34F0" w:rsidRPr="00986919" w14:paraId="1F888A11" w14:textId="77777777" w:rsidTr="00B30678">
        <w:trPr>
          <w:trHeight w:val="63"/>
        </w:trPr>
        <w:tc>
          <w:tcPr>
            <w:tcW w:w="5429" w:type="dxa"/>
            <w:vAlign w:val="bottom"/>
          </w:tcPr>
          <w:p w14:paraId="34C87706" w14:textId="77777777" w:rsidR="004B34F0" w:rsidRPr="00986919" w:rsidRDefault="004B34F0" w:rsidP="00B30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8AFDB8" w14:textId="77777777" w:rsidR="004B34F0" w:rsidRPr="00986919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E838DD" w14:textId="77777777" w:rsidR="004B34F0" w:rsidRPr="00986919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45BD3" w:rsidRPr="00986919" w14:paraId="541A8342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20EE8AB6" w14:textId="77777777" w:rsidR="00145BD3" w:rsidRDefault="00145BD3" w:rsidP="00145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</w:p>
          <w:p w14:paraId="54256D44" w14:textId="274E8E8F" w:rsidR="00E51DDF" w:rsidRPr="00670AC3" w:rsidRDefault="00E51DDF" w:rsidP="00145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670AC3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Addition</w:t>
            </w:r>
            <w:r w:rsidR="00EC07A1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al loans</w:t>
            </w:r>
          </w:p>
        </w:tc>
        <w:tc>
          <w:tcPr>
            <w:tcW w:w="2016" w:type="dxa"/>
            <w:shd w:val="clear" w:color="auto" w:fill="FAFAFA"/>
          </w:tcPr>
          <w:p w14:paraId="23EB05BA" w14:textId="1E2A05AB" w:rsidR="00145BD3" w:rsidRDefault="00670AC3" w:rsidP="00F829C8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282,020,271</w:t>
            </w:r>
          </w:p>
          <w:p w14:paraId="3ADDA14C" w14:textId="192A3D6A" w:rsidR="00670AC3" w:rsidRPr="00986919" w:rsidRDefault="00670AC3" w:rsidP="00F829C8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5,000,000</w:t>
            </w:r>
          </w:p>
        </w:tc>
        <w:tc>
          <w:tcPr>
            <w:tcW w:w="2016" w:type="dxa"/>
            <w:shd w:val="clear" w:color="auto" w:fill="FAFAFA"/>
          </w:tcPr>
          <w:p w14:paraId="2BB8B622" w14:textId="77777777" w:rsidR="00145BD3" w:rsidRDefault="00670AC3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165,219,539</w:t>
            </w:r>
          </w:p>
          <w:p w14:paraId="7F0C2B4A" w14:textId="4D0D3E8C" w:rsidR="00670AC3" w:rsidRPr="00986919" w:rsidRDefault="00670AC3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5,000,000</w:t>
            </w:r>
          </w:p>
        </w:tc>
      </w:tr>
      <w:tr w:rsidR="00145BD3" w:rsidRPr="00986919" w14:paraId="22FA0647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673C69C4" w14:textId="165E3887" w:rsidR="00E51DDF" w:rsidRPr="00986919" w:rsidRDefault="00145BD3" w:rsidP="0084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Repayments</w:t>
            </w:r>
            <w:r w:rsidR="00EC07A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of loans</w:t>
            </w:r>
          </w:p>
        </w:tc>
        <w:tc>
          <w:tcPr>
            <w:tcW w:w="2016" w:type="dxa"/>
            <w:shd w:val="clear" w:color="auto" w:fill="FAFAFA"/>
          </w:tcPr>
          <w:p w14:paraId="13B27C04" w14:textId="4A3E9D47" w:rsidR="00670AC3" w:rsidRPr="00986919" w:rsidRDefault="00670AC3" w:rsidP="008425FC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(26,629,063)</w:t>
            </w:r>
          </w:p>
        </w:tc>
        <w:tc>
          <w:tcPr>
            <w:tcW w:w="2016" w:type="dxa"/>
            <w:shd w:val="clear" w:color="auto" w:fill="FAFAFA"/>
          </w:tcPr>
          <w:p w14:paraId="2B88F6C7" w14:textId="2E445A1D" w:rsidR="00670AC3" w:rsidRPr="00986919" w:rsidRDefault="00670AC3" w:rsidP="008425FC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(11,007,909)</w:t>
            </w:r>
          </w:p>
        </w:tc>
      </w:tr>
      <w:tr w:rsidR="008425FC" w:rsidRPr="00986919" w14:paraId="0064BD6E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6B421EA7" w14:textId="660F44C4" w:rsidR="008425FC" w:rsidRPr="00986919" w:rsidRDefault="008425FC" w:rsidP="00145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25FC">
              <w:rPr>
                <w:rFonts w:ascii="Arial" w:eastAsia="Arial" w:hAnsi="Arial" w:cs="Arial"/>
                <w:color w:val="000000"/>
                <w:sz w:val="18"/>
                <w:szCs w:val="18"/>
              </w:rPr>
              <w:t>Front-end fee to financial institution</w:t>
            </w:r>
            <w:r w:rsidR="00EC07A1">
              <w:rPr>
                <w:rFonts w:ascii="Arial" w:eastAsia="Arial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2016" w:type="dxa"/>
            <w:shd w:val="clear" w:color="auto" w:fill="FAFAFA"/>
          </w:tcPr>
          <w:p w14:paraId="629ECE39" w14:textId="089460E8" w:rsidR="008425FC" w:rsidRDefault="008425FC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25FC">
              <w:rPr>
                <w:rFonts w:ascii="Arial" w:eastAsia="Arial" w:hAnsi="Arial" w:cs="Arial"/>
                <w:sz w:val="18"/>
                <w:szCs w:val="18"/>
              </w:rPr>
              <w:t>(25,000)</w:t>
            </w:r>
          </w:p>
        </w:tc>
        <w:tc>
          <w:tcPr>
            <w:tcW w:w="2016" w:type="dxa"/>
            <w:shd w:val="clear" w:color="auto" w:fill="FAFAFA"/>
          </w:tcPr>
          <w:p w14:paraId="015A4DBB" w14:textId="600F0D8F" w:rsidR="008425FC" w:rsidRDefault="008425FC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25FC">
              <w:rPr>
                <w:rFonts w:ascii="Arial" w:eastAsia="Arial" w:hAnsi="Arial" w:cs="Arial"/>
                <w:sz w:val="18"/>
                <w:szCs w:val="18"/>
              </w:rPr>
              <w:t>(25,000)</w:t>
            </w:r>
          </w:p>
        </w:tc>
      </w:tr>
      <w:tr w:rsidR="00145BD3" w:rsidRPr="00986919" w14:paraId="307D9FBA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5922C26B" w14:textId="37A1629E" w:rsidR="00145BD3" w:rsidRPr="00986919" w:rsidRDefault="00145BD3" w:rsidP="00145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Adjustment to </w:t>
            </w:r>
            <w:r w:rsidR="00142994" w:rsidRPr="00986919">
              <w:rPr>
                <w:rFonts w:ascii="Arial" w:eastAsia="Arial" w:hAnsi="Arial" w:cs="Arial"/>
                <w:color w:val="000000"/>
                <w:sz w:val="18"/>
                <w:szCs w:val="18"/>
                <w:lang w:val="en-GB"/>
              </w:rPr>
              <w:t>accrued interest</w:t>
            </w:r>
          </w:p>
        </w:tc>
        <w:tc>
          <w:tcPr>
            <w:tcW w:w="2016" w:type="dxa"/>
            <w:shd w:val="clear" w:color="auto" w:fill="FAFAFA"/>
          </w:tcPr>
          <w:p w14:paraId="25896D0C" w14:textId="232357BD" w:rsidR="00145BD3" w:rsidRPr="00986919" w:rsidRDefault="00670AC3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(99,929)</w:t>
            </w:r>
          </w:p>
        </w:tc>
        <w:tc>
          <w:tcPr>
            <w:tcW w:w="2016" w:type="dxa"/>
            <w:shd w:val="clear" w:color="auto" w:fill="FAFAFA"/>
          </w:tcPr>
          <w:p w14:paraId="59E0E1F0" w14:textId="0207639E" w:rsidR="00145BD3" w:rsidRPr="00986919" w:rsidRDefault="00670AC3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(113,221)</w:t>
            </w:r>
          </w:p>
        </w:tc>
      </w:tr>
      <w:tr w:rsidR="00145BD3" w:rsidRPr="00986919" w14:paraId="1E498C38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73CA97B0" w14:textId="2BA20D43" w:rsidR="00145BD3" w:rsidRPr="00986919" w:rsidRDefault="00DD5E7B" w:rsidP="00145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Amortisation of front-end fee to</w:t>
            </w:r>
            <w:r w:rsidR="00145BD3"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financial institutions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740952F5" w14:textId="2455DBE6" w:rsidR="00145BD3" w:rsidRPr="00986919" w:rsidRDefault="00670AC3" w:rsidP="00392256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125,917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1DD1424E" w14:textId="45D959B1" w:rsidR="00145BD3" w:rsidRPr="00986919" w:rsidRDefault="00670AC3" w:rsidP="00F829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73,120</w:t>
            </w:r>
          </w:p>
        </w:tc>
      </w:tr>
      <w:tr w:rsidR="00145BD3" w:rsidRPr="00986919" w14:paraId="2C01ADF9" w14:textId="77777777" w:rsidTr="00B30678">
        <w:trPr>
          <w:trHeight w:val="63"/>
        </w:trPr>
        <w:tc>
          <w:tcPr>
            <w:tcW w:w="5429" w:type="dxa"/>
            <w:vAlign w:val="bottom"/>
          </w:tcPr>
          <w:p w14:paraId="06951504" w14:textId="77777777" w:rsidR="00145BD3" w:rsidRPr="00986919" w:rsidRDefault="00145BD3" w:rsidP="00145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53F7AC" w14:textId="77777777" w:rsidR="00145BD3" w:rsidRPr="00986919" w:rsidRDefault="00145BD3" w:rsidP="00145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B6D887" w14:textId="77777777" w:rsidR="00145BD3" w:rsidRPr="00986919" w:rsidRDefault="00145BD3" w:rsidP="00145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45BD3" w:rsidRPr="00986919" w14:paraId="61B2413B" w14:textId="77777777" w:rsidTr="00B30678">
        <w:trPr>
          <w:trHeight w:val="203"/>
        </w:trPr>
        <w:tc>
          <w:tcPr>
            <w:tcW w:w="5429" w:type="dxa"/>
            <w:vAlign w:val="bottom"/>
          </w:tcPr>
          <w:p w14:paraId="577BFC40" w14:textId="7A127657" w:rsidR="00145BD3" w:rsidRPr="00986919" w:rsidRDefault="00145BD3" w:rsidP="00145BD3">
            <w:pPr>
              <w:ind w:left="435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4A891870" w14:textId="12A20E38" w:rsidR="00145BD3" w:rsidRPr="00986919" w:rsidRDefault="00670AC3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260,392,196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7FCB3905" w14:textId="19B523A0" w:rsidR="00145BD3" w:rsidRPr="00986919" w:rsidRDefault="00670AC3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cs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159,146,529</w:t>
            </w:r>
          </w:p>
        </w:tc>
      </w:tr>
    </w:tbl>
    <w:p w14:paraId="681243F3" w14:textId="77777777" w:rsidR="00951AFD" w:rsidRPr="00986919" w:rsidRDefault="00951AFD">
      <w:pPr>
        <w:rPr>
          <w:rFonts w:ascii="Arial" w:eastAsia="Arial" w:hAnsi="Arial" w:cs="Arial"/>
          <w:color w:val="000000"/>
          <w:sz w:val="18"/>
          <w:szCs w:val="18"/>
        </w:rPr>
      </w:pPr>
      <w:r w:rsidRPr="00986919">
        <w:rPr>
          <w:rFonts w:ascii="Arial" w:eastAsia="Arial" w:hAnsi="Arial" w:cs="Arial"/>
          <w:color w:val="000000"/>
          <w:sz w:val="18"/>
          <w:szCs w:val="18"/>
        </w:rPr>
        <w:br w:type="page"/>
      </w:r>
    </w:p>
    <w:p w14:paraId="331E3A48" w14:textId="77777777" w:rsidR="00CD50BF" w:rsidRPr="00986919" w:rsidRDefault="00CD50BF" w:rsidP="00CD50BF">
      <w:pPr>
        <w:jc w:val="both"/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</w:pPr>
    </w:p>
    <w:p w14:paraId="2DF520EF" w14:textId="77B1CEA6" w:rsidR="00CD50BF" w:rsidRPr="00986919" w:rsidRDefault="00CD50BF" w:rsidP="00CD50BF">
      <w:pPr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986919"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  <w:t>Details of borrowings from financial institutions</w:t>
      </w:r>
    </w:p>
    <w:p w14:paraId="32381E74" w14:textId="77777777" w:rsidR="00CD50BF" w:rsidRPr="00986919" w:rsidRDefault="00CD50BF" w:rsidP="00CD50BF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5452634" w14:textId="23FFDC05" w:rsidR="00D566D9" w:rsidRPr="00986919" w:rsidRDefault="00605095" w:rsidP="00CD50BF">
      <w:pPr>
        <w:jc w:val="both"/>
        <w:rPr>
          <w:rFonts w:ascii="Arial" w:eastAsia="Arial" w:hAnsi="Arial" w:cs="Arial"/>
          <w:sz w:val="18"/>
          <w:szCs w:val="18"/>
        </w:rPr>
      </w:pPr>
      <w:r w:rsidRPr="00986919">
        <w:rPr>
          <w:rFonts w:ascii="Arial" w:eastAsia="Arial" w:hAnsi="Arial" w:cs="Arial"/>
          <w:sz w:val="18"/>
          <w:szCs w:val="18"/>
        </w:rPr>
        <w:t xml:space="preserve">As at </w:t>
      </w:r>
      <w:r w:rsidR="00876585">
        <w:rPr>
          <w:rFonts w:ascii="Arial" w:eastAsia="Arial" w:hAnsi="Arial" w:cs="Arial"/>
          <w:spacing w:val="-4"/>
          <w:sz w:val="18"/>
          <w:szCs w:val="18"/>
          <w:lang w:val="en-GB"/>
        </w:rPr>
        <w:t>31 March</w:t>
      </w:r>
      <w:r w:rsidRPr="00986919">
        <w:rPr>
          <w:rFonts w:ascii="Arial" w:eastAsia="Arial" w:hAnsi="Arial" w:cs="Arial"/>
          <w:sz w:val="18"/>
          <w:szCs w:val="18"/>
        </w:rPr>
        <w:t xml:space="preserve"> </w:t>
      </w:r>
      <w:r w:rsidR="00876585">
        <w:rPr>
          <w:rFonts w:ascii="Arial" w:eastAsia="Arial" w:hAnsi="Arial" w:cs="Arial"/>
          <w:sz w:val="18"/>
          <w:szCs w:val="18"/>
          <w:lang w:val="en-GB"/>
        </w:rPr>
        <w:t>2023</w:t>
      </w:r>
      <w:r w:rsidRPr="00986919">
        <w:rPr>
          <w:rFonts w:ascii="Arial" w:eastAsia="Arial" w:hAnsi="Arial" w:cs="Arial"/>
          <w:sz w:val="18"/>
          <w:szCs w:val="18"/>
        </w:rPr>
        <w:t>, t</w:t>
      </w:r>
      <w:r w:rsidR="00D566D9" w:rsidRPr="00986919">
        <w:rPr>
          <w:rFonts w:ascii="Arial" w:eastAsia="Arial" w:hAnsi="Arial" w:cs="Arial"/>
          <w:sz w:val="18"/>
          <w:szCs w:val="18"/>
        </w:rPr>
        <w:t>he details of borrowings are as follows:</w:t>
      </w:r>
    </w:p>
    <w:p w14:paraId="18D75F53" w14:textId="77777777" w:rsidR="00D566D9" w:rsidRPr="00986919" w:rsidRDefault="00D566D9" w:rsidP="009463BE">
      <w:pPr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9482" w:type="dxa"/>
        <w:tblLayout w:type="fixed"/>
        <w:tblLook w:val="0400" w:firstRow="0" w:lastRow="0" w:firstColumn="0" w:lastColumn="0" w:noHBand="0" w:noVBand="1"/>
      </w:tblPr>
      <w:tblGrid>
        <w:gridCol w:w="3528"/>
        <w:gridCol w:w="1269"/>
        <w:gridCol w:w="1800"/>
        <w:gridCol w:w="1396"/>
        <w:gridCol w:w="1489"/>
      </w:tblGrid>
      <w:tr w:rsidR="00D566D9" w:rsidRPr="00986919" w14:paraId="21F06CBD" w14:textId="77777777" w:rsidTr="00B30678">
        <w:trPr>
          <w:cantSplit/>
        </w:trPr>
        <w:tc>
          <w:tcPr>
            <w:tcW w:w="3528" w:type="dxa"/>
            <w:vAlign w:val="bottom"/>
          </w:tcPr>
          <w:p w14:paraId="1970C31A" w14:textId="77777777" w:rsidR="00D566D9" w:rsidRPr="00986919" w:rsidRDefault="00D566D9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F98F05" w14:textId="6412E155" w:rsidR="00D566D9" w:rsidRPr="00986919" w:rsidRDefault="00D566D9" w:rsidP="00A57634">
            <w:pPr>
              <w:ind w:left="72" w:right="-7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yellow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 xml:space="preserve">Consolidated </w:t>
            </w:r>
            <w:r w:rsidR="005C0681"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financial information</w:t>
            </w:r>
            <w:r w:rsidR="00EA2EA6"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D566D9" w:rsidRPr="00986919" w14:paraId="2DFEE5B2" w14:textId="77777777" w:rsidTr="00B30678">
        <w:trPr>
          <w:cantSplit/>
        </w:trPr>
        <w:tc>
          <w:tcPr>
            <w:tcW w:w="3528" w:type="dxa"/>
            <w:vAlign w:val="bottom"/>
          </w:tcPr>
          <w:p w14:paraId="598C802E" w14:textId="77777777" w:rsidR="00D566D9" w:rsidRPr="00986919" w:rsidRDefault="00D566D9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E1E571F" w14:textId="77777777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Amount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1A61EAD" w14:textId="77777777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6CF3BF7E" w14:textId="0289CD70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Interest rate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E062D26" w14:textId="77777777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Interest</w:t>
            </w:r>
          </w:p>
        </w:tc>
      </w:tr>
      <w:tr w:rsidR="00D566D9" w:rsidRPr="00986919" w14:paraId="2383DBE3" w14:textId="77777777" w:rsidTr="00B30678">
        <w:trPr>
          <w:cantSplit/>
        </w:trPr>
        <w:tc>
          <w:tcPr>
            <w:tcW w:w="3528" w:type="dxa"/>
            <w:vAlign w:val="bottom"/>
          </w:tcPr>
          <w:p w14:paraId="26BE9DCE" w14:textId="77777777" w:rsidR="00D566D9" w:rsidRPr="00986919" w:rsidRDefault="00D566D9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79B8ADE4" w14:textId="77777777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Baht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65023630" w14:textId="0C7FEF4A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 xml:space="preserve">Maturity </w:t>
            </w:r>
          </w:p>
        </w:tc>
        <w:tc>
          <w:tcPr>
            <w:tcW w:w="1396" w:type="dxa"/>
            <w:tcBorders>
              <w:bottom w:val="single" w:sz="4" w:space="0" w:color="000000"/>
            </w:tcBorders>
            <w:vAlign w:val="bottom"/>
          </w:tcPr>
          <w:p w14:paraId="20E5C274" w14:textId="77777777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 xml:space="preserve">%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2961AF03" w14:textId="77777777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payment term</w:t>
            </w:r>
          </w:p>
        </w:tc>
      </w:tr>
      <w:tr w:rsidR="00D566D9" w:rsidRPr="00986919" w14:paraId="6DA47C09" w14:textId="77777777" w:rsidTr="00B30678">
        <w:trPr>
          <w:cantSplit/>
        </w:trPr>
        <w:tc>
          <w:tcPr>
            <w:tcW w:w="3528" w:type="dxa"/>
          </w:tcPr>
          <w:p w14:paraId="401B441B" w14:textId="4E59C41C" w:rsidR="00D566D9" w:rsidRPr="00986919" w:rsidRDefault="00D566D9" w:rsidP="00987583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269" w:type="dxa"/>
            <w:shd w:val="clear" w:color="auto" w:fill="FAFAFA"/>
          </w:tcPr>
          <w:p w14:paraId="71109752" w14:textId="3336D759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0921156E" w14:textId="77777777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FAFAFA"/>
          </w:tcPr>
          <w:p w14:paraId="553FDEAC" w14:textId="77777777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0E4E51CA" w14:textId="77777777" w:rsidR="00D566D9" w:rsidRPr="0098691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145BD3" w:rsidRPr="00986919" w14:paraId="26A0B923" w14:textId="77777777" w:rsidTr="00B30678">
        <w:trPr>
          <w:cantSplit/>
        </w:trPr>
        <w:tc>
          <w:tcPr>
            <w:tcW w:w="3528" w:type="dxa"/>
          </w:tcPr>
          <w:p w14:paraId="4D89FED4" w14:textId="21E13E74" w:rsidR="00145BD3" w:rsidRPr="00986919" w:rsidRDefault="00145BD3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>Long-term borrowings from</w:t>
            </w:r>
          </w:p>
        </w:tc>
        <w:tc>
          <w:tcPr>
            <w:tcW w:w="1269" w:type="dxa"/>
            <w:shd w:val="clear" w:color="auto" w:fill="FAFAFA"/>
          </w:tcPr>
          <w:p w14:paraId="4201F437" w14:textId="6380873B" w:rsidR="00145BD3" w:rsidRPr="00986919" w:rsidRDefault="00145BD3" w:rsidP="00145BD3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6002BCB8" w14:textId="1BDF605D" w:rsidR="00145BD3" w:rsidRPr="0098691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FAFAFA"/>
          </w:tcPr>
          <w:p w14:paraId="640EB768" w14:textId="6180DCF5" w:rsidR="00145BD3" w:rsidRPr="0098691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239F0572" w14:textId="458F35AD" w:rsidR="00145BD3" w:rsidRPr="0098691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45BD3" w:rsidRPr="00986919" w14:paraId="05488643" w14:textId="77777777" w:rsidTr="00B30678">
        <w:trPr>
          <w:cantSplit/>
        </w:trPr>
        <w:tc>
          <w:tcPr>
            <w:tcW w:w="3528" w:type="dxa"/>
          </w:tcPr>
          <w:p w14:paraId="46DB12D9" w14:textId="63D4CD4C" w:rsidR="00145BD3" w:rsidRPr="00986919" w:rsidRDefault="00145BD3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    financial institutions</w:t>
            </w:r>
          </w:p>
        </w:tc>
        <w:tc>
          <w:tcPr>
            <w:tcW w:w="1269" w:type="dxa"/>
            <w:shd w:val="clear" w:color="auto" w:fill="FAFAFA"/>
          </w:tcPr>
          <w:p w14:paraId="0561E352" w14:textId="2658476E" w:rsidR="00145BD3" w:rsidRPr="00986919" w:rsidRDefault="00244B89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260,392,196</w:t>
            </w:r>
          </w:p>
        </w:tc>
        <w:tc>
          <w:tcPr>
            <w:tcW w:w="1800" w:type="dxa"/>
            <w:shd w:val="clear" w:color="auto" w:fill="FAFAFA"/>
          </w:tcPr>
          <w:p w14:paraId="35D46583" w14:textId="4F1694E2" w:rsidR="00145BD3" w:rsidRPr="00986919" w:rsidRDefault="00F829C8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Within </w:t>
            </w:r>
            <w:r w:rsidR="00244B89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D854F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44B89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="00D854F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44B89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96" w:type="dxa"/>
            <w:shd w:val="clear" w:color="auto" w:fill="FAFAFA"/>
          </w:tcPr>
          <w:p w14:paraId="30472EAE" w14:textId="1BE0012B" w:rsidR="00145BD3" w:rsidRPr="00986919" w:rsidRDefault="00244B89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D854FB"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00 </w:t>
            </w:r>
            <w:r w:rsidR="001E262D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="009D3A4F" w:rsidRPr="00986919">
              <w:rPr>
                <w:rFonts w:ascii="Arial" w:eastAsia="Arial" w:hAnsi="Arial" w:cs="Arial"/>
                <w:sz w:val="18"/>
                <w:szCs w:val="18"/>
              </w:rPr>
              <w:t xml:space="preserve"> MLR</w:t>
            </w:r>
          </w:p>
        </w:tc>
        <w:tc>
          <w:tcPr>
            <w:tcW w:w="1489" w:type="dxa"/>
            <w:shd w:val="clear" w:color="auto" w:fill="FAFAFA"/>
          </w:tcPr>
          <w:p w14:paraId="35D69CC2" w14:textId="09B8CFF6" w:rsidR="00145BD3" w:rsidRPr="00986919" w:rsidRDefault="00F829C8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>Monthly</w:t>
            </w:r>
          </w:p>
        </w:tc>
      </w:tr>
    </w:tbl>
    <w:p w14:paraId="20C0C25E" w14:textId="77777777" w:rsidR="00280ABF" w:rsidRPr="00986919" w:rsidRDefault="00280ABF" w:rsidP="009463BE">
      <w:pPr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9482" w:type="dxa"/>
        <w:tblLayout w:type="fixed"/>
        <w:tblLook w:val="0400" w:firstRow="0" w:lastRow="0" w:firstColumn="0" w:lastColumn="0" w:noHBand="0" w:noVBand="1"/>
      </w:tblPr>
      <w:tblGrid>
        <w:gridCol w:w="3528"/>
        <w:gridCol w:w="1278"/>
        <w:gridCol w:w="1800"/>
        <w:gridCol w:w="1387"/>
        <w:gridCol w:w="1489"/>
      </w:tblGrid>
      <w:tr w:rsidR="00280ABF" w:rsidRPr="00986919" w14:paraId="6CAE5CB9" w14:textId="77777777" w:rsidTr="00B30678">
        <w:trPr>
          <w:cantSplit/>
        </w:trPr>
        <w:tc>
          <w:tcPr>
            <w:tcW w:w="3528" w:type="dxa"/>
            <w:vAlign w:val="bottom"/>
          </w:tcPr>
          <w:p w14:paraId="1DED51DD" w14:textId="77777777" w:rsidR="00280ABF" w:rsidRPr="00986919" w:rsidRDefault="00280ABF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6A4A3A" w14:textId="382ED13B" w:rsidR="00280ABF" w:rsidRPr="00986919" w:rsidRDefault="00280ABF" w:rsidP="00A57634">
            <w:pPr>
              <w:ind w:left="72" w:right="-7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Separate financial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63C0F"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information</w:t>
            </w:r>
            <w:r w:rsidR="00EA2EA6"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280ABF" w:rsidRPr="00986919" w14:paraId="7971D893" w14:textId="77777777" w:rsidTr="00B30678">
        <w:trPr>
          <w:cantSplit/>
        </w:trPr>
        <w:tc>
          <w:tcPr>
            <w:tcW w:w="3528" w:type="dxa"/>
            <w:vAlign w:val="bottom"/>
          </w:tcPr>
          <w:p w14:paraId="7828143F" w14:textId="77777777" w:rsidR="00280ABF" w:rsidRPr="00986919" w:rsidRDefault="00280ABF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49DBC95" w14:textId="77777777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Amount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258782C" w14:textId="77777777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3706F3DF" w14:textId="77777777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Interest rate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20C67B38" w14:textId="77777777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Interest</w:t>
            </w:r>
          </w:p>
        </w:tc>
      </w:tr>
      <w:tr w:rsidR="00280ABF" w:rsidRPr="00986919" w14:paraId="156ACEBB" w14:textId="77777777" w:rsidTr="00B30678">
        <w:trPr>
          <w:cantSplit/>
        </w:trPr>
        <w:tc>
          <w:tcPr>
            <w:tcW w:w="3528" w:type="dxa"/>
            <w:vAlign w:val="bottom"/>
          </w:tcPr>
          <w:p w14:paraId="1F8E7950" w14:textId="77777777" w:rsidR="00280ABF" w:rsidRPr="00986919" w:rsidRDefault="00280ABF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vAlign w:val="bottom"/>
          </w:tcPr>
          <w:p w14:paraId="37D0B9EB" w14:textId="77777777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Baht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5D794DA0" w14:textId="230BAD3F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Maturity</w:t>
            </w:r>
          </w:p>
        </w:tc>
        <w:tc>
          <w:tcPr>
            <w:tcW w:w="1387" w:type="dxa"/>
            <w:tcBorders>
              <w:bottom w:val="single" w:sz="4" w:space="0" w:color="000000"/>
            </w:tcBorders>
            <w:vAlign w:val="bottom"/>
          </w:tcPr>
          <w:p w14:paraId="11A3EA7D" w14:textId="77777777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 xml:space="preserve">%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8677E72" w14:textId="77777777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sz w:val="18"/>
                <w:szCs w:val="18"/>
              </w:rPr>
              <w:t>payment term</w:t>
            </w:r>
          </w:p>
        </w:tc>
      </w:tr>
      <w:tr w:rsidR="00280ABF" w:rsidRPr="00986919" w14:paraId="0E95D4F9" w14:textId="77777777" w:rsidTr="00B30678">
        <w:trPr>
          <w:cantSplit/>
        </w:trPr>
        <w:tc>
          <w:tcPr>
            <w:tcW w:w="3528" w:type="dxa"/>
          </w:tcPr>
          <w:p w14:paraId="32382E7C" w14:textId="64C53C6A" w:rsidR="00280ABF" w:rsidRPr="00986919" w:rsidRDefault="00280ABF" w:rsidP="00987583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AFAFA"/>
          </w:tcPr>
          <w:p w14:paraId="305C1DC5" w14:textId="77777777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58EED66C" w14:textId="77777777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FAFAFA"/>
          </w:tcPr>
          <w:p w14:paraId="5DA4CE7D" w14:textId="77777777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169288C6" w14:textId="77777777" w:rsidR="00280ABF" w:rsidRPr="0098691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145BD3" w:rsidRPr="00986919" w14:paraId="74FD2A4B" w14:textId="77777777" w:rsidTr="00B30678">
        <w:trPr>
          <w:cantSplit/>
        </w:trPr>
        <w:tc>
          <w:tcPr>
            <w:tcW w:w="3528" w:type="dxa"/>
          </w:tcPr>
          <w:p w14:paraId="19520001" w14:textId="3B49251B" w:rsidR="00145BD3" w:rsidRPr="00986919" w:rsidRDefault="00145BD3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>Long-term borrowings from</w:t>
            </w:r>
          </w:p>
        </w:tc>
        <w:tc>
          <w:tcPr>
            <w:tcW w:w="1278" w:type="dxa"/>
            <w:shd w:val="clear" w:color="auto" w:fill="FAFAFA"/>
          </w:tcPr>
          <w:p w14:paraId="79D6D604" w14:textId="6D21624E" w:rsidR="00145BD3" w:rsidRPr="0098691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41DD4560" w14:textId="05176243" w:rsidR="00145BD3" w:rsidRPr="0098691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FAFAFA"/>
          </w:tcPr>
          <w:p w14:paraId="60BB3955" w14:textId="4C2E28E8" w:rsidR="00145BD3" w:rsidRPr="00C20795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09935A55" w14:textId="67F93691" w:rsidR="00145BD3" w:rsidRPr="0098691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</w:tr>
      <w:tr w:rsidR="00145BD3" w:rsidRPr="00986919" w14:paraId="4D305E42" w14:textId="77777777" w:rsidTr="00B30678">
        <w:trPr>
          <w:cantSplit/>
        </w:trPr>
        <w:tc>
          <w:tcPr>
            <w:tcW w:w="3528" w:type="dxa"/>
          </w:tcPr>
          <w:p w14:paraId="490B9910" w14:textId="77777777" w:rsidR="00145BD3" w:rsidRPr="00986919" w:rsidRDefault="00145BD3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    financial institutions</w:t>
            </w:r>
          </w:p>
        </w:tc>
        <w:tc>
          <w:tcPr>
            <w:tcW w:w="1278" w:type="dxa"/>
            <w:shd w:val="clear" w:color="auto" w:fill="FAFAFA"/>
          </w:tcPr>
          <w:p w14:paraId="445ED93C" w14:textId="295BADDB" w:rsidR="00145BD3" w:rsidRPr="00986919" w:rsidRDefault="00D854FB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159,146,529</w:t>
            </w:r>
          </w:p>
        </w:tc>
        <w:tc>
          <w:tcPr>
            <w:tcW w:w="1800" w:type="dxa"/>
            <w:shd w:val="clear" w:color="auto" w:fill="FAFAFA"/>
          </w:tcPr>
          <w:p w14:paraId="05C0BC60" w14:textId="513D4209" w:rsidR="00145BD3" w:rsidRPr="00986919" w:rsidRDefault="00C20795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Within </w:t>
            </w:r>
            <w:r w:rsidR="00D854FB">
              <w:rPr>
                <w:rFonts w:ascii="Arial" w:eastAsia="Arial" w:hAnsi="Arial" w:cs="Arial"/>
                <w:sz w:val="18"/>
                <w:szCs w:val="18"/>
              </w:rPr>
              <w:t>1 - 9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F829C8" w:rsidRPr="00986919">
              <w:rPr>
                <w:rFonts w:ascii="Arial" w:eastAsia="Arial" w:hAnsi="Arial" w:cs="Arial"/>
                <w:sz w:val="18"/>
                <w:szCs w:val="18"/>
              </w:rPr>
              <w:t>years</w:t>
            </w:r>
          </w:p>
        </w:tc>
        <w:tc>
          <w:tcPr>
            <w:tcW w:w="1387" w:type="dxa"/>
            <w:shd w:val="clear" w:color="auto" w:fill="FAFAFA"/>
          </w:tcPr>
          <w:p w14:paraId="0BF04CE6" w14:textId="06CA6092" w:rsidR="00145BD3" w:rsidRPr="00986919" w:rsidRDefault="00D854FB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GB"/>
              </w:rPr>
              <w:t xml:space="preserve">2.00 </w:t>
            </w:r>
            <w:r w:rsidR="001E262D">
              <w:rPr>
                <w:rFonts w:ascii="Arial" w:eastAsia="Arial" w:hAnsi="Arial" w:cs="Arial"/>
                <w:sz w:val="18"/>
                <w:szCs w:val="18"/>
                <w:lang w:val="en-GB"/>
              </w:rPr>
              <w:t>to</w:t>
            </w:r>
            <w:r w:rsidR="009D3A4F" w:rsidRPr="00986919">
              <w:rPr>
                <w:rFonts w:ascii="Arial" w:eastAsia="Arial" w:hAnsi="Arial" w:cs="Arial"/>
                <w:sz w:val="18"/>
                <w:szCs w:val="18"/>
                <w:lang w:val="en-GB"/>
              </w:rPr>
              <w:t xml:space="preserve"> MLR</w:t>
            </w:r>
          </w:p>
        </w:tc>
        <w:tc>
          <w:tcPr>
            <w:tcW w:w="1489" w:type="dxa"/>
            <w:shd w:val="clear" w:color="auto" w:fill="FAFAFA"/>
          </w:tcPr>
          <w:p w14:paraId="75E78042" w14:textId="08872279" w:rsidR="00145BD3" w:rsidRPr="00986919" w:rsidRDefault="00F829C8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>Monthly</w:t>
            </w:r>
          </w:p>
        </w:tc>
      </w:tr>
    </w:tbl>
    <w:p w14:paraId="2480BD99" w14:textId="25A88602" w:rsidR="00CD50BF" w:rsidRPr="00986919" w:rsidRDefault="00CD50BF" w:rsidP="00CD50BF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B8A94BC" w14:textId="5A64169A" w:rsidR="002D1784" w:rsidRPr="00986919" w:rsidRDefault="002D1784" w:rsidP="002D1784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</w:rPr>
      </w:pPr>
      <w:r w:rsidRPr="00986919">
        <w:rPr>
          <w:rFonts w:ascii="Arial" w:hAnsi="Arial" w:cs="Arial"/>
          <w:color w:val="000000"/>
          <w:sz w:val="18"/>
          <w:szCs w:val="18"/>
        </w:rPr>
        <w:t>Under the terms of the borrowing contract, the Group and Company are required to comply with the following conditions maintain:</w:t>
      </w:r>
    </w:p>
    <w:p w14:paraId="4CC401D0" w14:textId="77777777" w:rsidR="007F7633" w:rsidRPr="00DE7247" w:rsidRDefault="007F7633" w:rsidP="002D1784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60A2AC6" w14:textId="08C7FC8A" w:rsidR="002D1784" w:rsidRPr="00627CCB" w:rsidRDefault="002D1784" w:rsidP="002D1784">
      <w:pPr>
        <w:tabs>
          <w:tab w:val="left" w:pos="540"/>
        </w:tabs>
        <w:autoSpaceDE w:val="0"/>
        <w:autoSpaceDN w:val="0"/>
        <w:jc w:val="thaiDistribute"/>
        <w:rPr>
          <w:rFonts w:ascii="Arial" w:hAnsi="Arial" w:cstheme="minorBidi"/>
          <w:color w:val="000000"/>
          <w:sz w:val="18"/>
          <w:szCs w:val="18"/>
        </w:rPr>
      </w:pPr>
      <w:r w:rsidRPr="00986919">
        <w:rPr>
          <w:rFonts w:ascii="Arial" w:hAnsi="Arial" w:cs="Arial"/>
          <w:color w:val="000000"/>
          <w:sz w:val="18"/>
          <w:szCs w:val="18"/>
        </w:rPr>
        <w:t xml:space="preserve">- debt to equity ratio not more than </w:t>
      </w:r>
      <w:r w:rsidR="00FD3571" w:rsidRPr="00986919">
        <w:rPr>
          <w:rFonts w:ascii="Arial" w:hAnsi="Arial" w:cs="Arial"/>
          <w:color w:val="000000"/>
          <w:sz w:val="18"/>
          <w:szCs w:val="18"/>
          <w:lang w:val="en-GB"/>
        </w:rPr>
        <w:t>2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times</w:t>
      </w:r>
    </w:p>
    <w:p w14:paraId="6D444511" w14:textId="77777777" w:rsidR="002D1784" w:rsidRPr="00986919" w:rsidRDefault="002D1784" w:rsidP="00CD50BF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92DC288" w14:textId="77777777" w:rsidR="00CD50BF" w:rsidRPr="00986919" w:rsidRDefault="00CD50BF" w:rsidP="00CD50BF">
      <w:pPr>
        <w:jc w:val="thaiDistribute"/>
        <w:rPr>
          <w:rFonts w:ascii="Arial" w:eastAsia="Times New Roman" w:hAnsi="Arial" w:cs="Arial"/>
          <w:b/>
          <w:bCs/>
          <w:color w:val="CF4A02"/>
          <w:sz w:val="18"/>
          <w:szCs w:val="18"/>
          <w:lang w:val="en-GB" w:eastAsia="x-none"/>
        </w:rPr>
      </w:pPr>
      <w:r w:rsidRPr="00986919">
        <w:rPr>
          <w:rFonts w:ascii="Arial" w:eastAsia="Times New Roman" w:hAnsi="Arial" w:cs="Arial"/>
          <w:b/>
          <w:bCs/>
          <w:color w:val="CF4A02"/>
          <w:sz w:val="18"/>
          <w:szCs w:val="18"/>
          <w:lang w:val="en-GB" w:eastAsia="x-none"/>
        </w:rPr>
        <w:t>Credit facilities</w:t>
      </w:r>
    </w:p>
    <w:p w14:paraId="5B8CA210" w14:textId="77777777" w:rsidR="00CD50BF" w:rsidRPr="00986919" w:rsidRDefault="00CD50BF" w:rsidP="00CD50BF">
      <w:pPr>
        <w:jc w:val="both"/>
        <w:rPr>
          <w:rFonts w:ascii="Arial" w:eastAsia="Times New Roman" w:hAnsi="Arial" w:cs="Arial"/>
          <w:color w:val="000000"/>
          <w:spacing w:val="-4"/>
          <w:sz w:val="18"/>
          <w:szCs w:val="18"/>
          <w:shd w:val="clear" w:color="auto" w:fill="FFFFFF"/>
          <w:lang w:val="en-GB"/>
        </w:rPr>
      </w:pPr>
    </w:p>
    <w:p w14:paraId="3D3224AB" w14:textId="3E6A6EBE" w:rsidR="00CD50BF" w:rsidRPr="00986919" w:rsidRDefault="000E3C60" w:rsidP="00CD50BF">
      <w:pPr>
        <w:jc w:val="both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</w:pPr>
      <w:r w:rsidRPr="00986919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As at </w:t>
      </w:r>
      <w:r w:rsidR="00876585">
        <w:rPr>
          <w:rFonts w:ascii="Arial" w:eastAsia="Times New Roman" w:hAnsi="Arial" w:cs="Arial"/>
          <w:color w:val="000000"/>
          <w:sz w:val="18"/>
          <w:szCs w:val="18"/>
          <w:lang w:val="en-GB"/>
        </w:rPr>
        <w:t>31 March</w:t>
      </w:r>
      <w:r w:rsidRPr="00986919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 </w:t>
      </w:r>
      <w:r w:rsidR="00876585">
        <w:rPr>
          <w:rFonts w:ascii="Arial" w:eastAsia="Times New Roman" w:hAnsi="Arial" w:cs="Arial"/>
          <w:color w:val="000000"/>
          <w:sz w:val="18"/>
          <w:szCs w:val="18"/>
          <w:lang w:val="en-GB"/>
        </w:rPr>
        <w:t>2023</w:t>
      </w:r>
      <w:r w:rsidRPr="00986919">
        <w:rPr>
          <w:rFonts w:ascii="Arial" w:eastAsia="Times New Roman" w:hAnsi="Arial" w:cs="Arial"/>
          <w:color w:val="000000"/>
          <w:sz w:val="18"/>
          <w:szCs w:val="18"/>
          <w:lang w:val="en-GB"/>
        </w:rPr>
        <w:t>, c</w:t>
      </w:r>
      <w:r w:rsidR="00CD50BF" w:rsidRPr="00986919">
        <w:rPr>
          <w:rFonts w:ascii="Arial" w:eastAsia="Times New Roman" w:hAnsi="Arial" w:cs="Arial"/>
          <w:color w:val="000000"/>
          <w:sz w:val="18"/>
          <w:szCs w:val="18"/>
          <w:lang w:val="en-GB"/>
        </w:rPr>
        <w:t>redit facilities of the Group for bank overdrafts, promissory notes and long-term borrowings from</w:t>
      </w:r>
      <w:r w:rsidR="00CD50BF" w:rsidRPr="00986919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  <w:t xml:space="preserve"> financial institutions, with unused balance are as follows:</w:t>
      </w:r>
    </w:p>
    <w:p w14:paraId="47B57A54" w14:textId="77777777" w:rsidR="00CD50BF" w:rsidRPr="00986919" w:rsidRDefault="00CD50BF" w:rsidP="00CD50BF">
      <w:pPr>
        <w:jc w:val="both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7797"/>
        <w:gridCol w:w="1670"/>
      </w:tblGrid>
      <w:tr w:rsidR="002D1784" w:rsidRPr="00986919" w14:paraId="6F3C9042" w14:textId="77777777" w:rsidTr="00225CDB">
        <w:tc>
          <w:tcPr>
            <w:tcW w:w="7797" w:type="dxa"/>
            <w:vAlign w:val="bottom"/>
          </w:tcPr>
          <w:p w14:paraId="1822C9ED" w14:textId="77777777" w:rsidR="002D1784" w:rsidRPr="00986919" w:rsidRDefault="002D1784" w:rsidP="00CD50BF">
            <w:pPr>
              <w:ind w:left="-86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14:paraId="09A941AC" w14:textId="77777777" w:rsidR="002D1784" w:rsidRPr="00986919" w:rsidRDefault="002D1784" w:rsidP="00225CD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3D491C48" w14:textId="77777777" w:rsidR="002D1784" w:rsidRPr="00986919" w:rsidRDefault="002D1784" w:rsidP="00225CD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pacing w:val="-8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financial </w:t>
            </w:r>
            <w:r w:rsidRPr="00986919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GB"/>
              </w:rPr>
              <w:t>information</w:t>
            </w:r>
          </w:p>
        </w:tc>
      </w:tr>
      <w:tr w:rsidR="002D1784" w:rsidRPr="00986919" w14:paraId="1173E698" w14:textId="77777777" w:rsidTr="00225CDB">
        <w:tc>
          <w:tcPr>
            <w:tcW w:w="7797" w:type="dxa"/>
            <w:vAlign w:val="bottom"/>
          </w:tcPr>
          <w:p w14:paraId="01771CCE" w14:textId="77777777" w:rsidR="002D1784" w:rsidRPr="00986919" w:rsidRDefault="002D1784" w:rsidP="00CD50BF">
            <w:pPr>
              <w:ind w:left="-86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8C2CE" w14:textId="77777777" w:rsidR="002D1784" w:rsidRPr="00986919" w:rsidRDefault="002D1784" w:rsidP="00225CD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shd w:val="clear" w:color="auto" w:fill="FFFFFF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sz w:val="18"/>
                <w:szCs w:val="18"/>
                <w:shd w:val="clear" w:color="auto" w:fill="FFFFFF"/>
                <w:lang w:val="en-GB"/>
              </w:rPr>
              <w:t>Million Baht</w:t>
            </w:r>
          </w:p>
        </w:tc>
      </w:tr>
      <w:tr w:rsidR="002D1784" w:rsidRPr="00986919" w14:paraId="3384FF30" w14:textId="77777777" w:rsidTr="00225CDB">
        <w:tc>
          <w:tcPr>
            <w:tcW w:w="7797" w:type="dxa"/>
            <w:vAlign w:val="center"/>
          </w:tcPr>
          <w:p w14:paraId="26620BB2" w14:textId="77777777" w:rsidR="002D1784" w:rsidRPr="00986919" w:rsidRDefault="002D1784" w:rsidP="00CD50BF">
            <w:pPr>
              <w:ind w:left="-86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7612A" w14:textId="77777777" w:rsidR="002D1784" w:rsidRPr="00986919" w:rsidRDefault="002D1784" w:rsidP="00225CDB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D1784" w:rsidRPr="00986919" w14:paraId="561CD6EE" w14:textId="77777777" w:rsidTr="00225CDB">
        <w:tc>
          <w:tcPr>
            <w:tcW w:w="7797" w:type="dxa"/>
            <w:vAlign w:val="bottom"/>
          </w:tcPr>
          <w:p w14:paraId="103EACC8" w14:textId="77777777" w:rsidR="002D1784" w:rsidRPr="00986919" w:rsidRDefault="002D1784" w:rsidP="00CD50BF">
            <w:pPr>
              <w:ind w:left="-86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Total facilities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72E0D" w14:textId="5975396E" w:rsidR="002D1784" w:rsidRPr="00986919" w:rsidRDefault="009A1D4F" w:rsidP="00225CD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GB"/>
              </w:rPr>
              <w:t>996.</w:t>
            </w:r>
            <w:r w:rsidR="00DE7247">
              <w:rPr>
                <w:rFonts w:ascii="Arial" w:eastAsia="Arial" w:hAnsi="Arial" w:cs="Arial"/>
                <w:sz w:val="18"/>
                <w:szCs w:val="18"/>
                <w:lang w:val="en-GB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2D1784" w:rsidRPr="00986919" w14:paraId="2C22DFC5" w14:textId="77777777" w:rsidTr="00225CDB">
        <w:tc>
          <w:tcPr>
            <w:tcW w:w="7797" w:type="dxa"/>
            <w:vAlign w:val="bottom"/>
          </w:tcPr>
          <w:p w14:paraId="2B6E5449" w14:textId="77777777" w:rsidR="002D1784" w:rsidRPr="00986919" w:rsidRDefault="002D1784" w:rsidP="00CD50BF">
            <w:pPr>
              <w:ind w:left="-86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Unused facilities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4369B" w14:textId="26B8BFA2" w:rsidR="002D1784" w:rsidRPr="00986919" w:rsidRDefault="009A1D4F" w:rsidP="00225CD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en-GB"/>
              </w:rPr>
              <w:t>791.68</w:t>
            </w:r>
          </w:p>
        </w:tc>
      </w:tr>
    </w:tbl>
    <w:p w14:paraId="50EF531F" w14:textId="77777777" w:rsidR="00CD50BF" w:rsidRPr="00986919" w:rsidRDefault="00CD50BF" w:rsidP="00CD50BF">
      <w:pPr>
        <w:jc w:val="thaiDistribute"/>
        <w:rPr>
          <w:rFonts w:ascii="Arial" w:eastAsia="Times New Roman" w:hAnsi="Arial" w:cs="Arial"/>
          <w:sz w:val="18"/>
          <w:szCs w:val="18"/>
          <w:lang w:val="en-GB"/>
        </w:rPr>
      </w:pPr>
    </w:p>
    <w:p w14:paraId="08549BD7" w14:textId="6915786E" w:rsidR="00CD50BF" w:rsidRDefault="00CD50BF" w:rsidP="00BB0621">
      <w:pPr>
        <w:jc w:val="thaiDistribute"/>
        <w:rPr>
          <w:rFonts w:ascii="Arial" w:eastAsia="Times New Roman" w:hAnsi="Arial" w:cs="Arial"/>
          <w:color w:val="000000"/>
          <w:sz w:val="18"/>
          <w:szCs w:val="22"/>
          <w:shd w:val="clear" w:color="auto" w:fill="FFFFFF"/>
          <w:lang w:val="en-GB"/>
        </w:rPr>
      </w:pPr>
      <w:r w:rsidRPr="00986919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  <w:t xml:space="preserve">Credit facilities are collateralised </w:t>
      </w:r>
      <w:r w:rsidR="009B4A90" w:rsidRPr="00986919">
        <w:rPr>
          <w:rFonts w:ascii="Arial" w:hAnsi="Arial" w:cs="Arial"/>
          <w:color w:val="000000"/>
          <w:sz w:val="18"/>
          <w:szCs w:val="18"/>
        </w:rPr>
        <w:t>by the Company’s and subsidiaries’ directors,</w:t>
      </w:r>
      <w:r w:rsidR="009B4A90" w:rsidRPr="00986919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9B4A90" w:rsidRPr="00986919">
        <w:rPr>
          <w:rFonts w:ascii="Arial" w:hAnsi="Arial" w:cs="Arial"/>
          <w:color w:val="000000"/>
          <w:sz w:val="18"/>
          <w:szCs w:val="18"/>
          <w:lang w:val="en-GB"/>
        </w:rPr>
        <w:t xml:space="preserve">subsidiaries, </w:t>
      </w:r>
      <w:r w:rsidR="009B4A90" w:rsidRPr="00986919">
        <w:rPr>
          <w:rFonts w:ascii="Arial" w:hAnsi="Arial" w:cs="Arial"/>
          <w:color w:val="000000"/>
          <w:sz w:val="18"/>
          <w:szCs w:val="18"/>
        </w:rPr>
        <w:t>the Group’s land and buildings</w:t>
      </w:r>
      <w:r w:rsidR="00BB0621" w:rsidRPr="00986919">
        <w:rPr>
          <w:rFonts w:ascii="Arial" w:hAnsi="Arial" w:cs="Arial"/>
          <w:color w:val="000000"/>
          <w:sz w:val="18"/>
          <w:szCs w:val="18"/>
        </w:rPr>
        <w:t xml:space="preserve"> (Note </w:t>
      </w:r>
      <w:r w:rsidR="00FD3571" w:rsidRPr="00986919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8425FC">
        <w:rPr>
          <w:rFonts w:ascii="Arial" w:hAnsi="Arial" w:cstheme="minorBidi"/>
          <w:color w:val="000000"/>
          <w:sz w:val="18"/>
          <w:szCs w:val="18"/>
          <w:lang w:val="en-GB"/>
        </w:rPr>
        <w:t>1</w:t>
      </w:r>
      <w:r w:rsidR="00BB0621" w:rsidRPr="00986919">
        <w:rPr>
          <w:rFonts w:ascii="Arial" w:hAnsi="Arial" w:cs="Arial"/>
          <w:color w:val="000000"/>
          <w:sz w:val="18"/>
          <w:szCs w:val="18"/>
        </w:rPr>
        <w:t>)</w:t>
      </w:r>
      <w:r w:rsidR="009B4A90" w:rsidRPr="00986919">
        <w:rPr>
          <w:rFonts w:ascii="Arial" w:hAnsi="Arial" w:cs="Arial"/>
          <w:color w:val="000000"/>
          <w:sz w:val="18"/>
          <w:szCs w:val="18"/>
        </w:rPr>
        <w:t xml:space="preserve">, directors’ land and </w:t>
      </w:r>
      <w:r w:rsidR="009A2D32">
        <w:rPr>
          <w:rFonts w:ascii="Arial" w:hAnsi="Arial" w:cs="Arial"/>
          <w:color w:val="000000"/>
          <w:sz w:val="18"/>
          <w:szCs w:val="18"/>
        </w:rPr>
        <w:t>buildings</w:t>
      </w:r>
      <w:r w:rsidR="009B4A90" w:rsidRPr="00986919">
        <w:rPr>
          <w:rFonts w:ascii="Arial" w:hAnsi="Arial" w:cs="Arial"/>
          <w:color w:val="000000"/>
          <w:sz w:val="18"/>
          <w:szCs w:val="18"/>
          <w:lang w:val="en-GB"/>
        </w:rPr>
        <w:t xml:space="preserve"> and the rights in </w:t>
      </w:r>
      <w:r w:rsidR="00BB0E34" w:rsidRPr="00986919">
        <w:rPr>
          <w:rFonts w:ascii="Arial" w:hAnsi="Arial" w:cs="Arial"/>
          <w:color w:val="000000"/>
          <w:sz w:val="18"/>
          <w:szCs w:val="18"/>
          <w:lang w:val="en-GB"/>
        </w:rPr>
        <w:t>non-performing assets</w:t>
      </w:r>
      <w:r w:rsidR="009B4A90" w:rsidRPr="00986919">
        <w:rPr>
          <w:rFonts w:ascii="Arial" w:hAnsi="Arial" w:cs="Arial"/>
          <w:color w:val="000000"/>
          <w:sz w:val="18"/>
          <w:szCs w:val="18"/>
          <w:lang w:val="en-GB"/>
        </w:rPr>
        <w:t xml:space="preserve"> of subsidiaries</w:t>
      </w:r>
      <w:r w:rsidR="00BB0621" w:rsidRPr="00986919">
        <w:rPr>
          <w:rFonts w:ascii="Arial" w:eastAsia="Times New Roman" w:hAnsi="Arial" w:cs="Arial"/>
          <w:color w:val="000000"/>
          <w:sz w:val="18"/>
          <w:szCs w:val="22"/>
          <w:shd w:val="clear" w:color="auto" w:fill="FFFFFF"/>
          <w:lang w:val="en-GB"/>
        </w:rPr>
        <w:t>.</w:t>
      </w:r>
    </w:p>
    <w:p w14:paraId="77B9F48A" w14:textId="77777777" w:rsidR="00AC5019" w:rsidRDefault="00AC5019" w:rsidP="00BB0621">
      <w:pPr>
        <w:jc w:val="thaiDistribute"/>
        <w:rPr>
          <w:rFonts w:ascii="Arial" w:eastAsia="Times New Roman" w:hAnsi="Arial" w:cs="Arial"/>
          <w:color w:val="000000"/>
          <w:sz w:val="18"/>
          <w:szCs w:val="22"/>
          <w:shd w:val="clear" w:color="auto" w:fill="FFFFFF"/>
          <w:lang w:val="en-GB"/>
        </w:rPr>
      </w:pPr>
    </w:p>
    <w:p w14:paraId="5B791554" w14:textId="62BAB441" w:rsidR="001C4F9F" w:rsidRDefault="001C4F9F" w:rsidP="00BB0621">
      <w:pPr>
        <w:jc w:val="thaiDistribute"/>
        <w:rPr>
          <w:rFonts w:ascii="Arial" w:eastAsia="Times New Roman" w:hAnsi="Arial" w:cs="Arial"/>
          <w:color w:val="000000"/>
          <w:sz w:val="18"/>
          <w:szCs w:val="22"/>
          <w:shd w:val="clear" w:color="auto" w:fill="FFFFFF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83976" w:rsidRPr="00986919" w14:paraId="5B10FD53" w14:textId="77777777" w:rsidTr="008F582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FD1B4C6" w14:textId="0EEA0EA1" w:rsidR="00683976" w:rsidRPr="00986919" w:rsidRDefault="00683976" w:rsidP="008F582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9D09B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Share capital</w:t>
            </w:r>
          </w:p>
        </w:tc>
      </w:tr>
    </w:tbl>
    <w:p w14:paraId="21A30733" w14:textId="77777777" w:rsidR="00683976" w:rsidRPr="00986919" w:rsidRDefault="00683976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632B664" w14:textId="2625E5E4" w:rsidR="001C4F9F" w:rsidRPr="00D22A1F" w:rsidRDefault="00D22A1F" w:rsidP="00683976">
      <w:pPr>
        <w:jc w:val="thaiDistribute"/>
        <w:rPr>
          <w:rFonts w:ascii="Arial" w:eastAsia="Times New Roman" w:hAnsi="Arial" w:cs="Arial"/>
          <w:color w:val="000000"/>
          <w:sz w:val="18"/>
          <w:szCs w:val="18"/>
          <w:lang w:val="en-GB"/>
        </w:rPr>
      </w:pPr>
      <w:r w:rsidRPr="00D22A1F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The movement of ordinary shares - issued and paid-up and share premium for the three-month period ended </w:t>
      </w:r>
      <w:r w:rsidRPr="00D22A1F">
        <w:rPr>
          <w:rFonts w:ascii="Arial" w:eastAsia="Times New Roman" w:hAnsi="Arial" w:cs="Arial"/>
          <w:color w:val="000000"/>
          <w:sz w:val="18"/>
          <w:szCs w:val="18"/>
          <w:cs/>
          <w:lang w:val="en-GB"/>
        </w:rPr>
        <w:t xml:space="preserve">31 </w:t>
      </w:r>
      <w:r w:rsidRPr="00D22A1F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March </w:t>
      </w:r>
      <w:r w:rsidRPr="00D22A1F">
        <w:rPr>
          <w:rFonts w:ascii="Arial" w:eastAsia="Times New Roman" w:hAnsi="Arial" w:cs="Arial"/>
          <w:color w:val="000000"/>
          <w:sz w:val="18"/>
          <w:szCs w:val="18"/>
          <w:cs/>
          <w:lang w:val="en-GB"/>
        </w:rPr>
        <w:t xml:space="preserve">2023 </w:t>
      </w:r>
      <w:r w:rsidRPr="00D22A1F">
        <w:rPr>
          <w:rFonts w:ascii="Arial" w:eastAsia="Times New Roman" w:hAnsi="Arial" w:cs="Arial"/>
          <w:color w:val="000000"/>
          <w:sz w:val="18"/>
          <w:szCs w:val="18"/>
          <w:lang w:val="en-GB"/>
        </w:rPr>
        <w:t>is as follows:</w:t>
      </w:r>
    </w:p>
    <w:p w14:paraId="1025CD8C" w14:textId="77777777" w:rsidR="001C4F9F" w:rsidRDefault="001C4F9F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4"/>
        <w:gridCol w:w="1418"/>
        <w:gridCol w:w="1275"/>
        <w:gridCol w:w="1418"/>
        <w:gridCol w:w="1370"/>
      </w:tblGrid>
      <w:tr w:rsidR="001C4F9F" w:rsidRPr="00D50F82" w14:paraId="5886F13F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4E36ECC7" w14:textId="77777777" w:rsidR="001C4F9F" w:rsidRPr="00D22A1F" w:rsidRDefault="001C4F9F" w:rsidP="009A2D32">
            <w:pPr>
              <w:ind w:left="-117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81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266895" w14:textId="157BD8EB" w:rsidR="001C4F9F" w:rsidRPr="00D22A1F" w:rsidRDefault="008425FC" w:rsidP="00113D6F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cs/>
              </w:rPr>
            </w:pPr>
            <w:r w:rsidRPr="00D22A1F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 financial information</w:t>
            </w:r>
          </w:p>
        </w:tc>
      </w:tr>
      <w:tr w:rsidR="001C4F9F" w:rsidRPr="00D50F82" w14:paraId="7AA05CD1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4BE1E4EA" w14:textId="77777777" w:rsidR="001C4F9F" w:rsidRPr="00D22A1F" w:rsidRDefault="001C4F9F" w:rsidP="009A2D32">
            <w:pPr>
              <w:ind w:left="-117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E4E5EC" w14:textId="4A78DB18" w:rsidR="001C4F9F" w:rsidRPr="00D22A1F" w:rsidRDefault="00D22A1F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  <w:r w:rsidRPr="00D22A1F">
              <w:rPr>
                <w:rFonts w:ascii="Arial" w:hAnsi="Arial" w:cs="Arial"/>
                <w:b/>
                <w:bCs/>
                <w:sz w:val="18"/>
                <w:szCs w:val="18"/>
              </w:rPr>
              <w:t>Number of shares - issued and paid-up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55547E" w14:textId="58FB6711" w:rsidR="001C4F9F" w:rsidRPr="00D22A1F" w:rsidRDefault="008425FC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  <w:r w:rsidRPr="00D22A1F">
              <w:rPr>
                <w:rFonts w:ascii="Arial" w:hAnsi="Arial" w:cs="Arial"/>
                <w:b/>
                <w:bCs/>
                <w:sz w:val="18"/>
                <w:szCs w:val="18"/>
              </w:rPr>
              <w:t>Ordinary shares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0E5497" w14:textId="38E4548C" w:rsidR="001C4F9F" w:rsidRPr="00D22A1F" w:rsidRDefault="008425FC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  <w:cs/>
              </w:rPr>
            </w:pPr>
            <w:r w:rsidRPr="00D22A1F">
              <w:rPr>
                <w:rFonts w:ascii="Arial" w:hAnsi="Arial" w:cs="Arial"/>
                <w:b/>
                <w:bCs/>
                <w:sz w:val="18"/>
                <w:szCs w:val="18"/>
              </w:rPr>
              <w:t>Share</w:t>
            </w:r>
            <w:r w:rsidR="009D09BD" w:rsidRPr="00D22A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premium</w:t>
            </w:r>
            <w:r w:rsidR="001C4F9F" w:rsidRPr="00D22A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70" w:type="dxa"/>
            <w:vAlign w:val="bottom"/>
          </w:tcPr>
          <w:p w14:paraId="06D02822" w14:textId="3254B575" w:rsidR="001C4F9F" w:rsidRPr="00D22A1F" w:rsidRDefault="009D09BD" w:rsidP="00113D6F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D22A1F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1C4F9F" w:rsidRPr="00D50F82" w14:paraId="29038980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7515AE2A" w14:textId="77777777" w:rsidR="001C4F9F" w:rsidRPr="00D22A1F" w:rsidRDefault="001C4F9F" w:rsidP="009A2D32">
            <w:pPr>
              <w:ind w:left="-117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5BC7855B" w14:textId="74CCD30D" w:rsidR="001C4F9F" w:rsidRPr="00D22A1F" w:rsidRDefault="008425FC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  <w:r w:rsidRPr="00D22A1F">
              <w:rPr>
                <w:rFonts w:ascii="Arial" w:hAnsi="Arial" w:cs="Arial"/>
                <w:b/>
                <w:bCs/>
                <w:sz w:val="18"/>
                <w:szCs w:val="18"/>
              </w:rPr>
              <w:t>Shares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1053D6E4" w14:textId="5E22C033" w:rsidR="001C4F9F" w:rsidRPr="00D22A1F" w:rsidRDefault="008425FC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  <w:r w:rsidRPr="00D22A1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7B67B2B4" w14:textId="6488F888" w:rsidR="001C4F9F" w:rsidRPr="00D22A1F" w:rsidRDefault="008425FC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  <w:r w:rsidRPr="00D22A1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14:paraId="543FA757" w14:textId="744E9762" w:rsidR="001C4F9F" w:rsidRPr="00D22A1F" w:rsidRDefault="008425FC" w:rsidP="00113D6F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D22A1F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1C4F9F" w:rsidRPr="00D50F82" w14:paraId="2EC90730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07BEC5A0" w14:textId="77777777" w:rsidR="001C4F9F" w:rsidRPr="00D22A1F" w:rsidRDefault="001C4F9F" w:rsidP="009A2D32">
            <w:pPr>
              <w:ind w:left="-117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3CB04199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D16672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C53F16B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614CB9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F9F" w:rsidRPr="00D50F82" w14:paraId="711B5E72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712575D4" w14:textId="1451861C" w:rsidR="001C4F9F" w:rsidRPr="00880112" w:rsidRDefault="003A2CE8" w:rsidP="009A2D32">
            <w:pPr>
              <w:ind w:left="-117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  <w:highlight w:val="yellow"/>
              </w:rPr>
            </w:pPr>
            <w:r w:rsidRPr="00880112">
              <w:rPr>
                <w:rFonts w:ascii="Arial" w:eastAsia="Browallia New" w:hAnsi="Arial" w:cs="Arial"/>
                <w:b/>
                <w:bCs/>
                <w:sz w:val="18"/>
                <w:szCs w:val="18"/>
              </w:rPr>
              <w:t>Opening balance</w:t>
            </w:r>
          </w:p>
        </w:tc>
        <w:tc>
          <w:tcPr>
            <w:tcW w:w="1418" w:type="dxa"/>
            <w:shd w:val="clear" w:color="auto" w:fill="FAFAFA"/>
          </w:tcPr>
          <w:p w14:paraId="45264B77" w14:textId="4079979D" w:rsidR="001C4F9F" w:rsidRPr="00D22A1F" w:rsidRDefault="001C4F9F" w:rsidP="00113D6F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D22A1F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1,568,441,8</w:t>
            </w:r>
            <w:r w:rsidR="007231AF" w:rsidRPr="00D22A1F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</w:t>
            </w:r>
            <w:r w:rsidRPr="00D22A1F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929DB09" w14:textId="77777777" w:rsidR="001C4F9F" w:rsidRPr="00D22A1F" w:rsidRDefault="001C4F9F" w:rsidP="00113D6F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D22A1F">
              <w:rPr>
                <w:rFonts w:ascii="Arial" w:eastAsia="Browallia New" w:hAnsi="Arial" w:cs="Arial"/>
                <w:sz w:val="18"/>
                <w:szCs w:val="18"/>
                <w:lang w:val="en-GB"/>
              </w:rPr>
              <w:t>784,220,900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C4DB10" w14:textId="77777777" w:rsidR="001C4F9F" w:rsidRPr="00D22A1F" w:rsidRDefault="001C4F9F" w:rsidP="00113D6F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D22A1F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665,586,405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C14B2C7" w14:textId="77777777" w:rsidR="001C4F9F" w:rsidRPr="00D22A1F" w:rsidRDefault="001C4F9F" w:rsidP="00113D6F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D22A1F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1,449,807,305</w:t>
            </w:r>
          </w:p>
        </w:tc>
      </w:tr>
      <w:tr w:rsidR="001C4F9F" w:rsidRPr="00D50F82" w14:paraId="3A90BFE5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420339D1" w14:textId="565F0855" w:rsidR="001C4F9F" w:rsidRPr="00D22A1F" w:rsidRDefault="00D22A1F" w:rsidP="009A2D32">
            <w:pPr>
              <w:ind w:left="-117" w:right="-86"/>
              <w:jc w:val="thaiDistribute"/>
              <w:rPr>
                <w:rFonts w:ascii="Arial" w:eastAsia="Browallia New" w:hAnsi="Arial" w:cs="Arial"/>
                <w:sz w:val="18"/>
                <w:szCs w:val="18"/>
                <w:highlight w:val="yellow"/>
                <w:cs/>
              </w:rPr>
            </w:pPr>
            <w:r w:rsidRPr="00D22A1F">
              <w:rPr>
                <w:rFonts w:ascii="Arial" w:eastAsia="Browallia New" w:hAnsi="Arial" w:cs="Arial"/>
                <w:sz w:val="18"/>
                <w:szCs w:val="18"/>
              </w:rPr>
              <w:t>Issuance of ordinary shares</w:t>
            </w:r>
          </w:p>
        </w:tc>
        <w:tc>
          <w:tcPr>
            <w:tcW w:w="1418" w:type="dxa"/>
            <w:shd w:val="clear" w:color="auto" w:fill="FAFAFA"/>
          </w:tcPr>
          <w:p w14:paraId="10CDF141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417,000,000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7ACF46C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208,500,000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29BAB6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1,000,800,000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8ECAC09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1,209,300,000</w:t>
            </w:r>
          </w:p>
        </w:tc>
      </w:tr>
      <w:tr w:rsidR="001C4F9F" w:rsidRPr="00D50F82" w14:paraId="6DEF0493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109ACBB5" w14:textId="77777777" w:rsidR="00D70950" w:rsidRDefault="00D22A1F" w:rsidP="00D70950">
            <w:pPr>
              <w:ind w:left="-117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D7095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Transaction costs related to share issuance, </w:t>
            </w:r>
          </w:p>
          <w:p w14:paraId="5E1E79E0" w14:textId="1C713D9D" w:rsidR="001C4F9F" w:rsidRPr="00D70950" w:rsidRDefault="00D70950" w:rsidP="00D70950">
            <w:pPr>
              <w:ind w:left="-117" w:right="-72"/>
              <w:rPr>
                <w:rFonts w:ascii="Arial" w:eastAsia="Times New Roman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  </w:t>
            </w:r>
            <w:r w:rsidR="00D22A1F" w:rsidRPr="00D7095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net of tax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936740E" w14:textId="77777777" w:rsidR="00D22A1F" w:rsidRDefault="00D22A1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2365D5E" w14:textId="751DF46A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A1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8B492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A1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3FB37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A1F">
              <w:rPr>
                <w:rFonts w:ascii="Arial" w:hAnsi="Arial" w:cs="Arial"/>
                <w:sz w:val="18"/>
                <w:szCs w:val="18"/>
              </w:rPr>
              <w:t>(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22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370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791</w:t>
            </w:r>
            <w:r w:rsidRPr="00D22A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92CF8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A1F">
              <w:rPr>
                <w:rFonts w:ascii="Arial" w:hAnsi="Arial" w:cs="Arial"/>
                <w:sz w:val="18"/>
                <w:szCs w:val="18"/>
              </w:rPr>
              <w:t>(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22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370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791</w:t>
            </w:r>
            <w:r w:rsidRPr="00D22A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22A1F" w:rsidRPr="00D50F82" w14:paraId="68A3B13C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08830FB0" w14:textId="77777777" w:rsidR="00D22A1F" w:rsidRPr="00D22A1F" w:rsidRDefault="00D22A1F" w:rsidP="009A2D32">
            <w:pPr>
              <w:ind w:left="-117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6FD866A" w14:textId="77777777" w:rsidR="00D22A1F" w:rsidRPr="00D22A1F" w:rsidRDefault="00D22A1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A622D" w14:textId="77777777" w:rsidR="00D22A1F" w:rsidRPr="00D22A1F" w:rsidRDefault="00D22A1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55819" w14:textId="77777777" w:rsidR="00D22A1F" w:rsidRPr="00D22A1F" w:rsidRDefault="00D22A1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1ABAB" w14:textId="77777777" w:rsidR="00D22A1F" w:rsidRPr="00D22A1F" w:rsidRDefault="00D22A1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F9F" w:rsidRPr="00D50F82" w14:paraId="2EDA93F2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058F7D7B" w14:textId="30264BD5" w:rsidR="001C4F9F" w:rsidRPr="00D22A1F" w:rsidRDefault="00F94F7C" w:rsidP="009A2D32">
            <w:pPr>
              <w:ind w:left="-117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  <w:highlight w:val="yellow"/>
              </w:rPr>
            </w:pPr>
            <w:r w:rsidRPr="00880112">
              <w:rPr>
                <w:rFonts w:ascii="Arial" w:eastAsia="Browallia New" w:hAnsi="Arial" w:cs="Arial"/>
                <w:b/>
                <w:bCs/>
                <w:sz w:val="18"/>
                <w:szCs w:val="18"/>
              </w:rPr>
              <w:t>Ending balance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CCD97BF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985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441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800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35FD7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992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720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900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092DA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644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015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614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E5D35" w14:textId="77777777" w:rsidR="001C4F9F" w:rsidRPr="00D22A1F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636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736</w:t>
            </w:r>
            <w:r w:rsidRPr="00D22A1F">
              <w:rPr>
                <w:rFonts w:ascii="Arial" w:hAnsi="Arial" w:cs="Arial"/>
                <w:sz w:val="18"/>
                <w:szCs w:val="18"/>
              </w:rPr>
              <w:t>,</w:t>
            </w:r>
            <w:r w:rsidRPr="00D22A1F">
              <w:rPr>
                <w:rFonts w:ascii="Arial" w:hAnsi="Arial" w:cs="Arial"/>
                <w:sz w:val="18"/>
                <w:szCs w:val="18"/>
                <w:lang w:val="en-GB"/>
              </w:rPr>
              <w:t>514</w:t>
            </w:r>
          </w:p>
        </w:tc>
      </w:tr>
    </w:tbl>
    <w:p w14:paraId="4820AB69" w14:textId="77777777" w:rsidR="001C4F9F" w:rsidRDefault="001C4F9F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05815147" w14:textId="440C4B13" w:rsidR="001C4F9F" w:rsidRDefault="001C4F9F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4238A100" w14:textId="4F4C1E9D" w:rsidR="00B16BD9" w:rsidRDefault="00880112" w:rsidP="00880112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14:paraId="427E31FF" w14:textId="77777777" w:rsidR="00B16BD9" w:rsidRDefault="00B16BD9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0657F31E" w14:textId="285CA70C" w:rsidR="00683976" w:rsidRPr="00986919" w:rsidRDefault="00683976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986919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876585">
        <w:rPr>
          <w:rFonts w:ascii="Arial" w:hAnsi="Arial" w:cs="Arial"/>
          <w:color w:val="000000"/>
          <w:sz w:val="18"/>
          <w:szCs w:val="18"/>
        </w:rPr>
        <w:t>31 March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="00876585">
        <w:rPr>
          <w:rFonts w:ascii="Arial" w:hAnsi="Arial" w:cs="Arial"/>
          <w:color w:val="000000"/>
          <w:sz w:val="18"/>
          <w:szCs w:val="18"/>
        </w:rPr>
        <w:t>2023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, the total number of authorised ordinary shares is </w:t>
      </w:r>
      <w:r w:rsidR="00CB2F75">
        <w:rPr>
          <w:rFonts w:ascii="Arial" w:hAnsi="Arial" w:cs="Arial"/>
          <w:color w:val="000000"/>
          <w:sz w:val="18"/>
          <w:szCs w:val="18"/>
        </w:rPr>
        <w:t>1,985,441,800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shares with a par value of Baht 0.50 each (31 December </w:t>
      </w:r>
      <w:r w:rsidR="0058215B">
        <w:rPr>
          <w:rFonts w:ascii="Arial" w:hAnsi="Arial" w:cs="Arial"/>
          <w:color w:val="000000"/>
          <w:sz w:val="18"/>
          <w:szCs w:val="18"/>
        </w:rPr>
        <w:t>2022</w:t>
      </w:r>
      <w:r w:rsidRPr="00986919">
        <w:rPr>
          <w:rFonts w:ascii="Arial" w:hAnsi="Arial" w:cs="Arial"/>
          <w:color w:val="000000"/>
          <w:sz w:val="18"/>
          <w:szCs w:val="18"/>
        </w:rPr>
        <w:t>:</w:t>
      </w:r>
      <w:r w:rsidR="00D97E9D">
        <w:rPr>
          <w:rFonts w:ascii="Arial" w:hAnsi="Arial" w:cs="Arial"/>
          <w:color w:val="000000"/>
          <w:sz w:val="18"/>
          <w:szCs w:val="18"/>
        </w:rPr>
        <w:t xml:space="preserve"> </w:t>
      </w:r>
      <w:r w:rsidR="00D97E9D" w:rsidRPr="00D97E9D">
        <w:rPr>
          <w:rFonts w:ascii="Arial" w:hAnsi="Arial" w:cs="Arial"/>
          <w:color w:val="000000"/>
          <w:sz w:val="18"/>
          <w:szCs w:val="18"/>
        </w:rPr>
        <w:t>1,985,441,800</w:t>
      </w:r>
      <w:r w:rsidR="00D97E9D">
        <w:rPr>
          <w:rFonts w:ascii="Arial" w:hAnsi="Arial" w:cstheme="minorBidi" w:hint="cs"/>
          <w:color w:val="000000"/>
          <w:sz w:val="18"/>
          <w:szCs w:val="18"/>
          <w:cs/>
        </w:rPr>
        <w:t xml:space="preserve"> 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shares with a par value of </w:t>
      </w:r>
      <w:r w:rsidR="00D97E9D">
        <w:rPr>
          <w:rFonts w:ascii="Arial" w:hAnsi="Arial" w:cs="Arial"/>
          <w:color w:val="000000"/>
          <w:sz w:val="18"/>
          <w:szCs w:val="18"/>
        </w:rPr>
        <w:t>Baht 0.50</w:t>
      </w:r>
      <w:r w:rsidR="00D97E9D">
        <w:rPr>
          <w:rFonts w:ascii="Arial" w:hAnsi="Arial" w:cstheme="minorBidi" w:hint="cs"/>
          <w:color w:val="000000"/>
          <w:sz w:val="18"/>
          <w:szCs w:val="18"/>
          <w:cs/>
        </w:rPr>
        <w:t xml:space="preserve"> 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each). The total number of issued and paid-up ordinary shares is </w:t>
      </w:r>
      <w:r w:rsidR="00CB2F75">
        <w:rPr>
          <w:rFonts w:ascii="Arial" w:hAnsi="Arial" w:cs="Arial"/>
          <w:color w:val="000000"/>
          <w:sz w:val="18"/>
          <w:szCs w:val="18"/>
        </w:rPr>
        <w:t>1,985,441,800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shares with a par value of Baht </w:t>
      </w:r>
      <w:r w:rsidR="00CB2F75">
        <w:rPr>
          <w:rFonts w:ascii="Arial" w:hAnsi="Arial" w:cs="Arial"/>
          <w:color w:val="000000"/>
          <w:sz w:val="18"/>
          <w:szCs w:val="18"/>
        </w:rPr>
        <w:t>0.50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each (31 December </w:t>
      </w:r>
      <w:r w:rsidR="0058215B">
        <w:rPr>
          <w:rFonts w:ascii="Arial" w:hAnsi="Arial" w:cs="Arial"/>
          <w:color w:val="000000"/>
          <w:sz w:val="18"/>
          <w:szCs w:val="18"/>
        </w:rPr>
        <w:t>2022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: </w:t>
      </w:r>
      <w:r w:rsidR="00D97E9D" w:rsidRPr="00D97E9D">
        <w:rPr>
          <w:rFonts w:ascii="Arial" w:hAnsi="Arial" w:cs="Arial"/>
          <w:color w:val="000000"/>
          <w:sz w:val="18"/>
          <w:szCs w:val="18"/>
        </w:rPr>
        <w:t>1,568,441,800</w:t>
      </w:r>
      <w:r w:rsidR="00D97E9D">
        <w:rPr>
          <w:rFonts w:ascii="Arial" w:hAnsi="Arial" w:cs="Arial"/>
          <w:color w:val="000000"/>
          <w:sz w:val="18"/>
          <w:szCs w:val="18"/>
        </w:rPr>
        <w:t xml:space="preserve"> 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shares with a par value of Baht </w:t>
      </w:r>
      <w:r w:rsidR="00D97E9D">
        <w:rPr>
          <w:rFonts w:ascii="Arial" w:hAnsi="Arial" w:cs="Arial"/>
          <w:color w:val="000000"/>
          <w:sz w:val="18"/>
          <w:szCs w:val="18"/>
        </w:rPr>
        <w:t>0.50</w:t>
      </w:r>
      <w:r w:rsidR="00C20795">
        <w:rPr>
          <w:rFonts w:ascii="Arial" w:hAnsi="Arial" w:cs="Arial"/>
          <w:color w:val="000000"/>
          <w:sz w:val="18"/>
          <w:szCs w:val="18"/>
        </w:rPr>
        <w:t xml:space="preserve"> </w:t>
      </w:r>
      <w:r w:rsidRPr="00986919">
        <w:rPr>
          <w:rFonts w:ascii="Arial" w:hAnsi="Arial" w:cs="Arial"/>
          <w:color w:val="000000"/>
          <w:sz w:val="18"/>
          <w:szCs w:val="18"/>
        </w:rPr>
        <w:t>each).</w:t>
      </w:r>
    </w:p>
    <w:p w14:paraId="7716733A" w14:textId="77777777" w:rsidR="00683976" w:rsidRPr="00986919" w:rsidRDefault="00683976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291C3D9" w14:textId="3CCFBF3D" w:rsidR="00C80C09" w:rsidRPr="00C73062" w:rsidRDefault="00D97E9D" w:rsidP="00EC07A1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D97E9D">
        <w:rPr>
          <w:rFonts w:ascii="Arial" w:hAnsi="Arial" w:cs="Arial"/>
          <w:color w:val="000000"/>
          <w:sz w:val="18"/>
          <w:szCs w:val="18"/>
        </w:rPr>
        <w:t>On 16 February 2023, the Company received a payment of additional 417,000,000 ordinary shares with a par value of Baht 0.50 each at Baht 2.90 per share</w:t>
      </w:r>
      <w:r w:rsidR="0039085B">
        <w:rPr>
          <w:rFonts w:ascii="Arial" w:hAnsi="Arial" w:cs="Arial"/>
          <w:color w:val="000000"/>
          <w:sz w:val="18"/>
          <w:szCs w:val="18"/>
        </w:rPr>
        <w:t xml:space="preserve"> totalling Baht 1,209,300,000,</w:t>
      </w:r>
      <w:r w:rsidRPr="00D97E9D">
        <w:rPr>
          <w:rFonts w:ascii="Arial" w:hAnsi="Arial" w:cs="Arial"/>
          <w:color w:val="000000"/>
          <w:sz w:val="18"/>
          <w:szCs w:val="18"/>
        </w:rPr>
        <w:t xml:space="preserve"> representing paid-up totalling of Baht 208,500,000 and share premium of Baht 1,000,800,000. </w:t>
      </w:r>
      <w:r w:rsidR="0039085B">
        <w:rPr>
          <w:rFonts w:ascii="Arial" w:hAnsi="Arial" w:cs="Arial"/>
          <w:color w:val="000000"/>
          <w:sz w:val="18"/>
          <w:szCs w:val="18"/>
        </w:rPr>
        <w:t xml:space="preserve">Transaction costs related to share issuance net of tax at the amount Baht 22,370,791 was deducted in ordinary share premium. </w:t>
      </w:r>
      <w:r w:rsidRPr="00D97E9D">
        <w:rPr>
          <w:rFonts w:ascii="Arial" w:hAnsi="Arial" w:cs="Arial"/>
          <w:color w:val="000000"/>
          <w:sz w:val="18"/>
          <w:szCs w:val="18"/>
        </w:rPr>
        <w:t xml:space="preserve">The Company registered the increased share capital with the Ministry of </w:t>
      </w:r>
      <w:r w:rsidRPr="00C73062">
        <w:rPr>
          <w:rFonts w:ascii="Arial" w:hAnsi="Arial" w:cs="Arial"/>
          <w:color w:val="000000"/>
          <w:sz w:val="18"/>
          <w:szCs w:val="18"/>
        </w:rPr>
        <w:t>Commerce on 17 February 2023.</w:t>
      </w:r>
      <w:r w:rsidR="0039085B" w:rsidRPr="00C73062">
        <w:rPr>
          <w:rFonts w:ascii="Arial" w:hAnsi="Arial" w:cs="Arial"/>
          <w:color w:val="000000"/>
          <w:sz w:val="18"/>
          <w:szCs w:val="18"/>
        </w:rPr>
        <w:t xml:space="preserve"> The Company’s ordinary shares has started trading in the Stock Exchange of Thailand since 21 February 2023.</w:t>
      </w:r>
    </w:p>
    <w:p w14:paraId="313169EF" w14:textId="4FB9CCF7" w:rsidR="00EC07A1" w:rsidRPr="00C73062" w:rsidRDefault="00EC07A1" w:rsidP="00EC07A1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5F90316" w14:textId="77777777" w:rsidR="00EC07A1" w:rsidRPr="00C73062" w:rsidRDefault="00EC07A1" w:rsidP="00EC07A1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37FE" w:rsidRPr="00C73062" w14:paraId="65B8C675" w14:textId="77777777" w:rsidTr="00F85DC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4A8AB19" w14:textId="646F69D9" w:rsidR="00F837FE" w:rsidRPr="00C73062" w:rsidRDefault="00FD3571" w:rsidP="00F85DCB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7" w:name="_Hlk118465512"/>
            <w:r w:rsidRPr="00C7306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9D09BD" w:rsidRPr="00C7306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F837FE" w:rsidRPr="00C7306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Interest income</w:t>
            </w:r>
          </w:p>
        </w:tc>
      </w:tr>
      <w:bookmarkEnd w:id="7"/>
    </w:tbl>
    <w:p w14:paraId="49674548" w14:textId="10FE3EC4" w:rsidR="002E0BED" w:rsidRPr="00C73062" w:rsidRDefault="002E0BED" w:rsidP="00A50B52">
      <w:pPr>
        <w:tabs>
          <w:tab w:val="left" w:pos="540"/>
        </w:tabs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1515"/>
        <w:gridCol w:w="1278"/>
        <w:gridCol w:w="1512"/>
      </w:tblGrid>
      <w:tr w:rsidR="00145BD3" w:rsidRPr="00C73062" w14:paraId="47F4A747" w14:textId="77777777" w:rsidTr="004D3F54">
        <w:tc>
          <w:tcPr>
            <w:tcW w:w="3888" w:type="dxa"/>
            <w:vAlign w:val="bottom"/>
          </w:tcPr>
          <w:p w14:paraId="09DA92D3" w14:textId="77777777" w:rsidR="00145BD3" w:rsidRPr="00C73062" w:rsidRDefault="00145BD3" w:rsidP="00BC4384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F7109" w14:textId="77777777" w:rsidR="00145BD3" w:rsidRPr="00C73062" w:rsidRDefault="00145BD3" w:rsidP="00B8394E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sz w:val="18"/>
                <w:szCs w:val="18"/>
              </w:rPr>
              <w:t xml:space="preserve">Consolidated </w:t>
            </w:r>
            <w:r w:rsidRPr="00C73062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02B95" w14:textId="77777777" w:rsidR="00145BD3" w:rsidRPr="00C73062" w:rsidRDefault="00145BD3" w:rsidP="00B8394E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sz w:val="18"/>
                <w:szCs w:val="18"/>
              </w:rPr>
              <w:t xml:space="preserve">Separate </w:t>
            </w:r>
            <w:r w:rsidRPr="00C73062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</w:tr>
      <w:tr w:rsidR="00145BD3" w:rsidRPr="00C73062" w14:paraId="6056FEC5" w14:textId="77777777" w:rsidTr="004D3F54">
        <w:tc>
          <w:tcPr>
            <w:tcW w:w="3888" w:type="dxa"/>
            <w:vAlign w:val="bottom"/>
          </w:tcPr>
          <w:p w14:paraId="0FC238D2" w14:textId="6941379D" w:rsidR="00145BD3" w:rsidRPr="00C73062" w:rsidRDefault="00D8003E" w:rsidP="00BC4384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For the three-month period ended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0A8497" w14:textId="77777777" w:rsidR="00145BD3" w:rsidRPr="00C73062" w:rsidRDefault="00145BD3" w:rsidP="00B8394E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C73062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38D6675" w14:textId="24F99AE7" w:rsidR="00145BD3" w:rsidRPr="00C73062" w:rsidRDefault="00145BD3" w:rsidP="00B8394E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sz w:val="18"/>
                <w:szCs w:val="18"/>
              </w:rPr>
              <w:t>(Unaudite</w:t>
            </w:r>
            <w:r w:rsidR="004376F2" w:rsidRPr="00C73062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C73062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2A04290" w14:textId="77777777" w:rsidR="00145BD3" w:rsidRPr="00C73062" w:rsidRDefault="00145BD3" w:rsidP="00B8394E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C73062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92660A9" w14:textId="18EC161E" w:rsidR="00145BD3" w:rsidRPr="00C73062" w:rsidRDefault="00145BD3" w:rsidP="00B8394E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sz w:val="18"/>
                <w:szCs w:val="18"/>
              </w:rPr>
              <w:t>(Unaudite</w:t>
            </w:r>
            <w:r w:rsidR="004376F2" w:rsidRPr="00C73062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C73062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145BD3" w:rsidRPr="00C73062" w14:paraId="34A0F509" w14:textId="77777777" w:rsidTr="004D3F54">
        <w:tc>
          <w:tcPr>
            <w:tcW w:w="3888" w:type="dxa"/>
            <w:vAlign w:val="bottom"/>
          </w:tcPr>
          <w:p w14:paraId="0478C16F" w14:textId="71C3A6E7" w:rsidR="00145BD3" w:rsidRPr="00C73062" w:rsidRDefault="00D8003E" w:rsidP="00BC4384">
            <w:pPr>
              <w:pStyle w:val="a0"/>
              <w:ind w:left="-101" w:right="-105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  31 March</w:t>
            </w:r>
          </w:p>
        </w:tc>
        <w:tc>
          <w:tcPr>
            <w:tcW w:w="1260" w:type="dxa"/>
            <w:vAlign w:val="bottom"/>
          </w:tcPr>
          <w:p w14:paraId="27A16816" w14:textId="50D857FD" w:rsidR="00145BD3" w:rsidRPr="00C73062" w:rsidRDefault="00876585" w:rsidP="00B8394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5" w:type="dxa"/>
            <w:vAlign w:val="bottom"/>
          </w:tcPr>
          <w:p w14:paraId="7622E6A3" w14:textId="55069903" w:rsidR="00145BD3" w:rsidRPr="00C73062" w:rsidRDefault="0058215B" w:rsidP="00B8394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278" w:type="dxa"/>
            <w:vAlign w:val="bottom"/>
          </w:tcPr>
          <w:p w14:paraId="33F6E278" w14:textId="234FF5A6" w:rsidR="00145BD3" w:rsidRPr="00C73062" w:rsidRDefault="00876585" w:rsidP="00B8394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2" w:type="dxa"/>
            <w:vAlign w:val="bottom"/>
          </w:tcPr>
          <w:p w14:paraId="215AD4C3" w14:textId="316D2DC1" w:rsidR="00145BD3" w:rsidRPr="00C73062" w:rsidRDefault="0058215B" w:rsidP="00B8394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145BD3" w:rsidRPr="00C73062" w14:paraId="314303C7" w14:textId="77777777" w:rsidTr="004D3F54">
        <w:tc>
          <w:tcPr>
            <w:tcW w:w="3888" w:type="dxa"/>
            <w:vAlign w:val="bottom"/>
          </w:tcPr>
          <w:p w14:paraId="1DE53CF4" w14:textId="79E6D0FE" w:rsidR="00145BD3" w:rsidRPr="00C73062" w:rsidRDefault="00145BD3" w:rsidP="00BC4384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601894" w14:textId="77777777" w:rsidR="00145BD3" w:rsidRPr="00C73062" w:rsidRDefault="00145BD3" w:rsidP="00B8394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479BF1F5" w14:textId="77777777" w:rsidR="00145BD3" w:rsidRPr="00C73062" w:rsidRDefault="00145BD3" w:rsidP="00B8394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49E1826" w14:textId="77777777" w:rsidR="00145BD3" w:rsidRPr="00C73062" w:rsidRDefault="00145BD3" w:rsidP="00B8394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1142F9" w14:textId="77777777" w:rsidR="00145BD3" w:rsidRPr="00C73062" w:rsidRDefault="00145BD3" w:rsidP="00B8394E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F5473E" w:rsidRPr="00C73062" w14:paraId="04D2FDFF" w14:textId="77777777" w:rsidTr="004D3F54">
        <w:trPr>
          <w:trHeight w:val="63"/>
        </w:trPr>
        <w:tc>
          <w:tcPr>
            <w:tcW w:w="3888" w:type="dxa"/>
            <w:vAlign w:val="bottom"/>
          </w:tcPr>
          <w:p w14:paraId="72F4C168" w14:textId="77777777" w:rsidR="00F5473E" w:rsidRPr="00C73062" w:rsidRDefault="00F5473E" w:rsidP="00F5473E">
            <w:pPr>
              <w:pStyle w:val="a0"/>
              <w:ind w:left="-101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CB1A3" w14:textId="77777777" w:rsidR="00F5473E" w:rsidRPr="00C73062" w:rsidRDefault="00F5473E" w:rsidP="00F5473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262781A0" w14:textId="77777777" w:rsidR="00F5473E" w:rsidRPr="00C73062" w:rsidRDefault="00F5473E" w:rsidP="00F5473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48E92" w14:textId="77777777" w:rsidR="00F5473E" w:rsidRPr="00C73062" w:rsidRDefault="00F5473E" w:rsidP="00F5473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FE60C3" w14:textId="77777777" w:rsidR="00F5473E" w:rsidRPr="00C73062" w:rsidRDefault="00F5473E" w:rsidP="00F5473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C20795" w:rsidRPr="00C73062" w14:paraId="5F3D728F" w14:textId="77777777" w:rsidTr="003F72C2">
        <w:trPr>
          <w:trHeight w:val="135"/>
        </w:trPr>
        <w:tc>
          <w:tcPr>
            <w:tcW w:w="3888" w:type="dxa"/>
            <w:vAlign w:val="bottom"/>
          </w:tcPr>
          <w:p w14:paraId="2D66DB5B" w14:textId="77777777" w:rsidR="00C20795" w:rsidRPr="00C73062" w:rsidRDefault="00C20795" w:rsidP="00C20795">
            <w:pPr>
              <w:pStyle w:val="a"/>
              <w:tabs>
                <w:tab w:val="left" w:pos="1340"/>
              </w:tabs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sz w:val="18"/>
                <w:szCs w:val="18"/>
                <w:lang w:val="en-GB"/>
              </w:rPr>
              <w:t xml:space="preserve">Interest income from loans to </w:t>
            </w:r>
          </w:p>
        </w:tc>
        <w:tc>
          <w:tcPr>
            <w:tcW w:w="1260" w:type="dxa"/>
            <w:shd w:val="clear" w:color="auto" w:fill="FAFAFA"/>
          </w:tcPr>
          <w:p w14:paraId="5DFA02FB" w14:textId="77777777" w:rsidR="00C20795" w:rsidRPr="00C73062" w:rsidRDefault="00C20795" w:rsidP="00C20795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5" w:type="dxa"/>
          </w:tcPr>
          <w:p w14:paraId="5B51379D" w14:textId="1D44B76F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55CF7978" w14:textId="46CC0E13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512" w:type="dxa"/>
          </w:tcPr>
          <w:p w14:paraId="1373DEF7" w14:textId="08D3F78A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C20795" w:rsidRPr="00C73062" w14:paraId="032F1E72" w14:textId="77777777" w:rsidTr="004D3F54">
        <w:trPr>
          <w:trHeight w:val="135"/>
        </w:trPr>
        <w:tc>
          <w:tcPr>
            <w:tcW w:w="3888" w:type="dxa"/>
            <w:vAlign w:val="bottom"/>
          </w:tcPr>
          <w:p w14:paraId="5360C711" w14:textId="39F34CAB" w:rsidR="00C20795" w:rsidRPr="00C73062" w:rsidRDefault="00C20795" w:rsidP="00C20795">
            <w:pPr>
              <w:pStyle w:val="a0"/>
              <w:ind w:left="-101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 xml:space="preserve">   non-performing assets</w:t>
            </w:r>
          </w:p>
        </w:tc>
        <w:tc>
          <w:tcPr>
            <w:tcW w:w="1260" w:type="dxa"/>
            <w:shd w:val="clear" w:color="auto" w:fill="FAFAFA"/>
          </w:tcPr>
          <w:p w14:paraId="42C1BF54" w14:textId="765AB5EF" w:rsidR="00C20795" w:rsidRPr="00C73062" w:rsidRDefault="00A56BFD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93,331,947</w:t>
            </w:r>
          </w:p>
        </w:tc>
        <w:tc>
          <w:tcPr>
            <w:tcW w:w="1515" w:type="dxa"/>
          </w:tcPr>
          <w:p w14:paraId="1DD5BF6D" w14:textId="7A196A49" w:rsidR="00C20795" w:rsidRPr="00C73062" w:rsidRDefault="00A56BFD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108,3</w:t>
            </w:r>
            <w:r w:rsidR="00EC07A1"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8,233</w:t>
            </w:r>
          </w:p>
        </w:tc>
        <w:tc>
          <w:tcPr>
            <w:tcW w:w="1278" w:type="dxa"/>
            <w:shd w:val="clear" w:color="auto" w:fill="FAFAFA"/>
          </w:tcPr>
          <w:p w14:paraId="2C1D7E22" w14:textId="6EDF991B" w:rsidR="00C20795" w:rsidRPr="00C73062" w:rsidRDefault="00A56BFD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512" w:type="dxa"/>
          </w:tcPr>
          <w:p w14:paraId="027CA769" w14:textId="19A6CC5E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C20795" w:rsidRPr="00C73062" w14:paraId="58A5036F" w14:textId="77777777" w:rsidTr="004D3F54">
        <w:trPr>
          <w:trHeight w:val="135"/>
        </w:trPr>
        <w:tc>
          <w:tcPr>
            <w:tcW w:w="3888" w:type="dxa"/>
            <w:vAlign w:val="bottom"/>
          </w:tcPr>
          <w:p w14:paraId="41AFB0D7" w14:textId="7B42B87F" w:rsidR="00C20795" w:rsidRPr="00C73062" w:rsidRDefault="00C20795" w:rsidP="00C20795">
            <w:pPr>
              <w:pStyle w:val="a0"/>
              <w:ind w:left="-101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Interest income from loans to customers</w:t>
            </w:r>
            <w:r w:rsidR="00A47DAA"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, net</w:t>
            </w:r>
          </w:p>
        </w:tc>
        <w:tc>
          <w:tcPr>
            <w:tcW w:w="1260" w:type="dxa"/>
            <w:shd w:val="clear" w:color="auto" w:fill="FAFAFA"/>
          </w:tcPr>
          <w:p w14:paraId="0C200624" w14:textId="79FEA890" w:rsidR="00C20795" w:rsidRPr="00C73062" w:rsidRDefault="00B91DBF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2,820,155</w:t>
            </w:r>
          </w:p>
        </w:tc>
        <w:tc>
          <w:tcPr>
            <w:tcW w:w="1515" w:type="dxa"/>
          </w:tcPr>
          <w:p w14:paraId="43983D56" w14:textId="7FFB880D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17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706</w:t>
            </w:r>
            <w:r w:rsidR="00A56BFD" w:rsidRPr="00C73062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,624</w:t>
            </w:r>
          </w:p>
        </w:tc>
        <w:tc>
          <w:tcPr>
            <w:tcW w:w="1278" w:type="dxa"/>
            <w:shd w:val="clear" w:color="auto" w:fill="FAFAFA"/>
          </w:tcPr>
          <w:p w14:paraId="4275F72A" w14:textId="13018212" w:rsidR="00C20795" w:rsidRPr="00C73062" w:rsidRDefault="00A56BFD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512" w:type="dxa"/>
          </w:tcPr>
          <w:p w14:paraId="4297E7D1" w14:textId="1FBED654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C20795" w:rsidRPr="00C73062" w14:paraId="4BE8AD51" w14:textId="77777777" w:rsidTr="004D3F54">
        <w:trPr>
          <w:trHeight w:val="135"/>
        </w:trPr>
        <w:tc>
          <w:tcPr>
            <w:tcW w:w="3888" w:type="dxa"/>
            <w:vAlign w:val="bottom"/>
          </w:tcPr>
          <w:p w14:paraId="4D81903E" w14:textId="77777777" w:rsidR="00C20795" w:rsidRPr="00C73062" w:rsidRDefault="00C20795" w:rsidP="00C20795">
            <w:pPr>
              <w:pStyle w:val="a0"/>
              <w:ind w:left="-101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Interest income from bank deposits</w:t>
            </w:r>
          </w:p>
        </w:tc>
        <w:tc>
          <w:tcPr>
            <w:tcW w:w="1260" w:type="dxa"/>
            <w:shd w:val="clear" w:color="auto" w:fill="FAFAFA"/>
          </w:tcPr>
          <w:p w14:paraId="7E8768F8" w14:textId="0922261E" w:rsidR="00C20795" w:rsidRPr="00C73062" w:rsidRDefault="00A56BFD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68,908</w:t>
            </w:r>
          </w:p>
        </w:tc>
        <w:tc>
          <w:tcPr>
            <w:tcW w:w="1515" w:type="dxa"/>
          </w:tcPr>
          <w:p w14:paraId="2BD2F91E" w14:textId="0675007B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103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074</w:t>
            </w:r>
          </w:p>
        </w:tc>
        <w:tc>
          <w:tcPr>
            <w:tcW w:w="1278" w:type="dxa"/>
            <w:shd w:val="clear" w:color="auto" w:fill="FAFAFA"/>
          </w:tcPr>
          <w:p w14:paraId="57ABB3A9" w14:textId="64AFB78F" w:rsidR="00C20795" w:rsidRPr="00C73062" w:rsidRDefault="00A56BFD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20,490</w:t>
            </w:r>
          </w:p>
        </w:tc>
        <w:tc>
          <w:tcPr>
            <w:tcW w:w="1512" w:type="dxa"/>
          </w:tcPr>
          <w:p w14:paraId="71184A56" w14:textId="0576C5A6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88,161</w:t>
            </w:r>
          </w:p>
        </w:tc>
      </w:tr>
      <w:tr w:rsidR="00C20795" w:rsidRPr="00C73062" w14:paraId="7553CCAB" w14:textId="77777777" w:rsidTr="004D3F54">
        <w:trPr>
          <w:trHeight w:val="135"/>
        </w:trPr>
        <w:tc>
          <w:tcPr>
            <w:tcW w:w="3888" w:type="dxa"/>
            <w:vAlign w:val="bottom"/>
          </w:tcPr>
          <w:p w14:paraId="3C123BDF" w14:textId="77698EA0" w:rsidR="00C20795" w:rsidRPr="00C73062" w:rsidRDefault="00C20795" w:rsidP="00C20795">
            <w:pPr>
              <w:pStyle w:val="a0"/>
              <w:ind w:left="-101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Interest income from loans to related parties</w:t>
            </w:r>
          </w:p>
          <w:p w14:paraId="1EDC6C76" w14:textId="1CF2546B" w:rsidR="00C20795" w:rsidRPr="00C73062" w:rsidRDefault="00C20795" w:rsidP="00C20795">
            <w:pPr>
              <w:pStyle w:val="a0"/>
              <w:ind w:left="-101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 xml:space="preserve">   (Note 2</w:t>
            </w:r>
            <w:r w:rsidR="00B45178"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0</w:t>
            </w: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.1)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A6D6B7F" w14:textId="77777777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  <w:p w14:paraId="0939AF6E" w14:textId="12C1AC99" w:rsidR="00A56BFD" w:rsidRPr="00C73062" w:rsidRDefault="00A56BFD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58752F4A" w14:textId="77777777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050BCA29" w14:textId="63A1FD09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61372EA7" w14:textId="77777777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  <w:p w14:paraId="3057270A" w14:textId="23661719" w:rsidR="00A56BFD" w:rsidRPr="00C73062" w:rsidRDefault="00A56BFD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11,036,994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896E405" w14:textId="77777777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1A81818D" w14:textId="55D0DC0E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7,963,485</w:t>
            </w:r>
          </w:p>
        </w:tc>
      </w:tr>
      <w:tr w:rsidR="00C20795" w:rsidRPr="00C73062" w14:paraId="39CFC492" w14:textId="77777777" w:rsidTr="004D3F54">
        <w:trPr>
          <w:trHeight w:val="63"/>
        </w:trPr>
        <w:tc>
          <w:tcPr>
            <w:tcW w:w="3888" w:type="dxa"/>
            <w:vAlign w:val="bottom"/>
          </w:tcPr>
          <w:p w14:paraId="2ADFC325" w14:textId="77777777" w:rsidR="00C20795" w:rsidRPr="00C73062" w:rsidRDefault="00C20795" w:rsidP="00F5473E">
            <w:pPr>
              <w:pStyle w:val="a0"/>
              <w:ind w:left="-101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54E2234" w14:textId="77777777" w:rsidR="00C20795" w:rsidRPr="00C73062" w:rsidRDefault="00C20795" w:rsidP="00F5473E">
            <w:pPr>
              <w:pStyle w:val="a0"/>
              <w:ind w:right="-108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018314D6" w14:textId="0DDC1ECE" w:rsidR="00C20795" w:rsidRPr="00C73062" w:rsidRDefault="00C20795" w:rsidP="00F5473E">
            <w:pPr>
              <w:pStyle w:val="a0"/>
              <w:ind w:right="-108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1CC31775" w14:textId="37F35A4D" w:rsidR="00C20795" w:rsidRPr="00C73062" w:rsidRDefault="00C20795" w:rsidP="00F5473E">
            <w:pPr>
              <w:pStyle w:val="a0"/>
              <w:ind w:right="-108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367A273" w14:textId="7D6572D5" w:rsidR="00C20795" w:rsidRPr="00C73062" w:rsidRDefault="00C20795" w:rsidP="00F5473E">
            <w:pPr>
              <w:pStyle w:val="a0"/>
              <w:ind w:right="-108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C20795" w:rsidRPr="00C73062" w14:paraId="761ECABC" w14:textId="77777777" w:rsidTr="0080782D">
        <w:trPr>
          <w:trHeight w:val="135"/>
        </w:trPr>
        <w:tc>
          <w:tcPr>
            <w:tcW w:w="3888" w:type="dxa"/>
            <w:vAlign w:val="bottom"/>
          </w:tcPr>
          <w:p w14:paraId="72B4EC5D" w14:textId="77777777" w:rsidR="00C20795" w:rsidRPr="00C73062" w:rsidRDefault="00C20795" w:rsidP="00C20795">
            <w:pPr>
              <w:pStyle w:val="a0"/>
              <w:ind w:left="-101" w:right="-72"/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Total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1DCB3B5" w14:textId="7168F399" w:rsidR="00C20795" w:rsidRPr="00C73062" w:rsidRDefault="00B91DBF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96,221,010</w:t>
            </w:r>
          </w:p>
        </w:tc>
        <w:tc>
          <w:tcPr>
            <w:tcW w:w="1515" w:type="dxa"/>
            <w:tcBorders>
              <w:left w:val="nil"/>
              <w:bottom w:val="single" w:sz="4" w:space="0" w:color="auto"/>
            </w:tcBorders>
          </w:tcPr>
          <w:p w14:paraId="2AE6ED6A" w14:textId="67F2BD4A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</w:t>
            </w:r>
            <w:r w:rsidR="00A56BFD"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26,147,931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782EB9FF" w14:textId="08D89B19" w:rsidR="00C20795" w:rsidRPr="00C73062" w:rsidRDefault="00A56BFD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11,057,484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3A25835" w14:textId="4DBB0311" w:rsidR="00C20795" w:rsidRPr="00C73062" w:rsidRDefault="00C20795" w:rsidP="00C20795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8,051,646</w:t>
            </w:r>
          </w:p>
        </w:tc>
      </w:tr>
    </w:tbl>
    <w:p w14:paraId="144259A8" w14:textId="6B1061D1" w:rsidR="00951AFD" w:rsidRPr="00C73062" w:rsidRDefault="00951AFD" w:rsidP="00A50B52">
      <w:pPr>
        <w:tabs>
          <w:tab w:val="left" w:pos="540"/>
        </w:tabs>
        <w:rPr>
          <w:rFonts w:ascii="Arial" w:hAnsi="Arial" w:cs="Arial"/>
          <w:sz w:val="18"/>
          <w:szCs w:val="18"/>
          <w:lang w:val="en-GB"/>
        </w:rPr>
      </w:pPr>
    </w:p>
    <w:p w14:paraId="73B298F2" w14:textId="77777777" w:rsidR="00F31EE5" w:rsidRPr="00C73062" w:rsidRDefault="00F31EE5" w:rsidP="009463BE">
      <w:pPr>
        <w:jc w:val="thaiDistribute"/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44DDA" w:rsidRPr="00C73062" w14:paraId="7E6692EF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29030B" w14:textId="202BC582" w:rsidR="00344DDA" w:rsidRPr="00C73062" w:rsidRDefault="004376F2" w:rsidP="005B1EDB">
            <w:pPr>
              <w:ind w:left="432" w:hanging="432"/>
              <w:jc w:val="thaiDistribute"/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C73062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B45178" w:rsidRPr="00C73062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344DDA" w:rsidRPr="00C73062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Service and professional fee</w:t>
            </w:r>
            <w:r w:rsidR="00B27BBF" w:rsidRPr="00C73062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income</w:t>
            </w:r>
          </w:p>
        </w:tc>
      </w:tr>
    </w:tbl>
    <w:p w14:paraId="54EC5C76" w14:textId="0AA40066" w:rsidR="00B30678" w:rsidRPr="00C73062" w:rsidRDefault="00B30678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422"/>
        <w:gridCol w:w="1368"/>
        <w:gridCol w:w="1422"/>
      </w:tblGrid>
      <w:tr w:rsidR="00246B2A" w:rsidRPr="00C73062" w14:paraId="685AE7E5" w14:textId="77777777" w:rsidTr="003C1654">
        <w:tc>
          <w:tcPr>
            <w:tcW w:w="3870" w:type="dxa"/>
            <w:vAlign w:val="bottom"/>
          </w:tcPr>
          <w:p w14:paraId="4C95ED5F" w14:textId="77777777" w:rsidR="00A556BA" w:rsidRPr="00C73062" w:rsidRDefault="00A556BA" w:rsidP="00632F10">
            <w:pPr>
              <w:pStyle w:val="a0"/>
              <w:ind w:left="-10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02BAE" w14:textId="77777777" w:rsidR="00A556BA" w:rsidRPr="00C73062" w:rsidRDefault="00A556BA" w:rsidP="006D27A9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Consolidated </w:t>
            </w:r>
            <w:r w:rsidRPr="00C73062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887B5" w14:textId="77777777" w:rsidR="00A556BA" w:rsidRPr="00C73062" w:rsidRDefault="00A556BA" w:rsidP="006D27A9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Separate </w:t>
            </w:r>
            <w:r w:rsidRPr="00C73062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</w:tr>
      <w:tr w:rsidR="00246B2A" w:rsidRPr="00C73062" w14:paraId="6DD25C3C" w14:textId="77777777" w:rsidTr="003C1654">
        <w:tc>
          <w:tcPr>
            <w:tcW w:w="3870" w:type="dxa"/>
            <w:vAlign w:val="bottom"/>
          </w:tcPr>
          <w:p w14:paraId="027F1E6D" w14:textId="103AB0B4" w:rsidR="00A556BA" w:rsidRPr="00C73062" w:rsidRDefault="00D8003E" w:rsidP="00632F10">
            <w:pPr>
              <w:pStyle w:val="a0"/>
              <w:ind w:left="-10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For the three-month period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BEF418" w14:textId="77777777" w:rsidR="00A556BA" w:rsidRPr="00C73062" w:rsidRDefault="00A556BA" w:rsidP="006D27A9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Pr="00C73062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75A714E9" w14:textId="0EACACEA" w:rsidR="00A556BA" w:rsidRPr="00C73062" w:rsidRDefault="00A556BA" w:rsidP="003C1654">
            <w:pPr>
              <w:pStyle w:val="Heading1"/>
              <w:ind w:left="-121"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</w:t>
            </w:r>
            <w:r w:rsidR="004376F2" w:rsidRPr="00C73062">
              <w:rPr>
                <w:rFonts w:ascii="Arial" w:eastAsia="Arial" w:hAnsi="Arial" w:cs="Arial"/>
                <w:color w:val="auto"/>
                <w:sz w:val="18"/>
                <w:szCs w:val="18"/>
              </w:rPr>
              <w:t>d</w:t>
            </w:r>
            <w:r w:rsidRPr="00C73062">
              <w:rPr>
                <w:rFonts w:ascii="Arial" w:eastAsia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DA1779" w14:textId="77777777" w:rsidR="00A556BA" w:rsidRPr="00C73062" w:rsidRDefault="00A556BA" w:rsidP="006D27A9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Pr="00C73062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AC334EE" w14:textId="117240F0" w:rsidR="00A556BA" w:rsidRPr="00C73062" w:rsidRDefault="00A556BA" w:rsidP="003C1654">
            <w:pPr>
              <w:pStyle w:val="Heading1"/>
              <w:ind w:left="-130"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</w:tr>
      <w:tr w:rsidR="00246B2A" w:rsidRPr="00C73062" w14:paraId="04B2C645" w14:textId="77777777" w:rsidTr="003C1654">
        <w:tc>
          <w:tcPr>
            <w:tcW w:w="3870" w:type="dxa"/>
            <w:vAlign w:val="bottom"/>
          </w:tcPr>
          <w:p w14:paraId="3A295877" w14:textId="40A82C4C" w:rsidR="00A556BA" w:rsidRPr="00C73062" w:rsidRDefault="00D8003E" w:rsidP="00632F10">
            <w:pPr>
              <w:pStyle w:val="a0"/>
              <w:ind w:left="-105" w:right="-105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  31 March</w:t>
            </w:r>
          </w:p>
        </w:tc>
        <w:tc>
          <w:tcPr>
            <w:tcW w:w="1368" w:type="dxa"/>
            <w:vAlign w:val="bottom"/>
          </w:tcPr>
          <w:p w14:paraId="5F33B202" w14:textId="406126C5" w:rsidR="00A556BA" w:rsidRPr="00C73062" w:rsidRDefault="00876585" w:rsidP="006D27A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22" w:type="dxa"/>
            <w:vAlign w:val="bottom"/>
          </w:tcPr>
          <w:p w14:paraId="5D40DC54" w14:textId="75A38683" w:rsidR="00A556BA" w:rsidRPr="00C73062" w:rsidRDefault="0058215B" w:rsidP="006D27A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1C51680C" w14:textId="626E6645" w:rsidR="00A556BA" w:rsidRPr="00C73062" w:rsidRDefault="00876585" w:rsidP="006D27A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22" w:type="dxa"/>
            <w:vAlign w:val="bottom"/>
          </w:tcPr>
          <w:p w14:paraId="7A114C8D" w14:textId="5B331F0D" w:rsidR="00A556BA" w:rsidRPr="00C73062" w:rsidRDefault="0058215B" w:rsidP="006D27A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246B2A" w:rsidRPr="00C73062" w14:paraId="24C7ED06" w14:textId="77777777" w:rsidTr="003C1654">
        <w:tc>
          <w:tcPr>
            <w:tcW w:w="3870" w:type="dxa"/>
            <w:vAlign w:val="bottom"/>
          </w:tcPr>
          <w:p w14:paraId="596D0115" w14:textId="0EB83209" w:rsidR="00A556BA" w:rsidRPr="00C73062" w:rsidRDefault="00A556BA" w:rsidP="00632F10">
            <w:pPr>
              <w:pStyle w:val="a0"/>
              <w:ind w:left="-10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CF6F6D" w14:textId="77777777" w:rsidR="00A556BA" w:rsidRPr="00C73062" w:rsidRDefault="00A556BA" w:rsidP="006D27A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1F2788C" w14:textId="77777777" w:rsidR="00A556BA" w:rsidRPr="00C73062" w:rsidRDefault="00A556BA" w:rsidP="006D27A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7656F" w14:textId="77777777" w:rsidR="00A556BA" w:rsidRPr="00C73062" w:rsidRDefault="00A556BA" w:rsidP="006D27A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CCB0D3E" w14:textId="77777777" w:rsidR="00A556BA" w:rsidRPr="00C73062" w:rsidRDefault="00A556BA" w:rsidP="006D27A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246B2A" w:rsidRPr="00C73062" w14:paraId="4075169C" w14:textId="77777777" w:rsidTr="003C1654">
        <w:trPr>
          <w:trHeight w:val="63"/>
        </w:trPr>
        <w:tc>
          <w:tcPr>
            <w:tcW w:w="3870" w:type="dxa"/>
            <w:vAlign w:val="bottom"/>
          </w:tcPr>
          <w:p w14:paraId="24DCCF6E" w14:textId="77777777" w:rsidR="00A556BA" w:rsidRPr="00C73062" w:rsidRDefault="00A556BA" w:rsidP="00632F10">
            <w:pPr>
              <w:pStyle w:val="a0"/>
              <w:ind w:left="-105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E770B" w14:textId="77777777" w:rsidR="00A556BA" w:rsidRPr="00C73062" w:rsidRDefault="00A556BA" w:rsidP="006D27A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3F9B0CC" w14:textId="77777777" w:rsidR="00A556BA" w:rsidRPr="00C73062" w:rsidRDefault="00A556BA" w:rsidP="006D27A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046BF" w14:textId="77777777" w:rsidR="00A556BA" w:rsidRPr="00C73062" w:rsidRDefault="00A556BA" w:rsidP="006D27A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5EA6CF8C" w14:textId="77777777" w:rsidR="00A556BA" w:rsidRPr="00C73062" w:rsidRDefault="00A556BA" w:rsidP="006D27A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246B2A" w:rsidRPr="00C73062" w14:paraId="5EA29776" w14:textId="77777777" w:rsidTr="003C1654">
        <w:trPr>
          <w:trHeight w:val="135"/>
        </w:trPr>
        <w:tc>
          <w:tcPr>
            <w:tcW w:w="3870" w:type="dxa"/>
          </w:tcPr>
          <w:p w14:paraId="66F135F6" w14:textId="7B80854D" w:rsidR="00246B2A" w:rsidRPr="00C73062" w:rsidRDefault="00246B2A" w:rsidP="00246B2A">
            <w:pPr>
              <w:pStyle w:val="a0"/>
              <w:ind w:left="-105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GB"/>
              </w:rPr>
              <w:t>Debt tracking and collections</w:t>
            </w:r>
            <w:r w:rsidRPr="00C73062">
              <w:rPr>
                <w:rFonts w:ascii="Arial" w:eastAsia="Cordia New" w:hAnsi="Arial" w:cs="Arial"/>
                <w:color w:val="auto"/>
                <w:spacing w:val="-4"/>
                <w:sz w:val="18"/>
                <w:szCs w:val="18"/>
                <w:lang w:val="en-GB" w:eastAsia="th-TH"/>
              </w:rPr>
              <w:t xml:space="preserve"> service fee income</w:t>
            </w:r>
          </w:p>
        </w:tc>
        <w:tc>
          <w:tcPr>
            <w:tcW w:w="1368" w:type="dxa"/>
            <w:shd w:val="clear" w:color="auto" w:fill="FAFAFA"/>
          </w:tcPr>
          <w:p w14:paraId="4EB00FA8" w14:textId="1335153F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22" w:type="dxa"/>
          </w:tcPr>
          <w:p w14:paraId="53559272" w14:textId="1A4D556A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4E00745" w14:textId="15B70284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22" w:type="dxa"/>
          </w:tcPr>
          <w:p w14:paraId="71838C19" w14:textId="5B2C7931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theme="minorBidi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</w:tr>
      <w:tr w:rsidR="00246B2A" w:rsidRPr="00C73062" w14:paraId="06DA9E44" w14:textId="77777777" w:rsidTr="003C1654">
        <w:trPr>
          <w:trHeight w:val="135"/>
        </w:trPr>
        <w:tc>
          <w:tcPr>
            <w:tcW w:w="3870" w:type="dxa"/>
          </w:tcPr>
          <w:p w14:paraId="3F783AC9" w14:textId="4D7C5FDF" w:rsidR="00246B2A" w:rsidRPr="00C73062" w:rsidRDefault="00246B2A" w:rsidP="00246B2A">
            <w:pPr>
              <w:pStyle w:val="a0"/>
              <w:ind w:left="-105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 xml:space="preserve">   - </w:t>
            </w: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others</w:t>
            </w:r>
          </w:p>
        </w:tc>
        <w:tc>
          <w:tcPr>
            <w:tcW w:w="1368" w:type="dxa"/>
            <w:shd w:val="clear" w:color="auto" w:fill="FAFAFA"/>
          </w:tcPr>
          <w:p w14:paraId="02740757" w14:textId="3641CDEE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43,013,518</w:t>
            </w:r>
          </w:p>
        </w:tc>
        <w:tc>
          <w:tcPr>
            <w:tcW w:w="1422" w:type="dxa"/>
          </w:tcPr>
          <w:p w14:paraId="384A51AC" w14:textId="4E7B03BD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highlight w:val="yellow"/>
                <w:lang w:val="en-GB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54,651,602</w:t>
            </w:r>
          </w:p>
        </w:tc>
        <w:tc>
          <w:tcPr>
            <w:tcW w:w="1368" w:type="dxa"/>
            <w:shd w:val="clear" w:color="auto" w:fill="FAFAFA"/>
          </w:tcPr>
          <w:p w14:paraId="162C0EC1" w14:textId="6E54AC0B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43</w:t>
            </w:r>
            <w:r w:rsidR="00451CF9"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013</w:t>
            </w:r>
            <w:r w:rsidR="00451CF9"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518</w:t>
            </w:r>
          </w:p>
        </w:tc>
        <w:tc>
          <w:tcPr>
            <w:tcW w:w="1422" w:type="dxa"/>
          </w:tcPr>
          <w:p w14:paraId="333EAF5F" w14:textId="7BE83281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54,651,602</w:t>
            </w:r>
          </w:p>
        </w:tc>
      </w:tr>
      <w:tr w:rsidR="00246B2A" w:rsidRPr="00C73062" w14:paraId="1F7946AC" w14:textId="77777777" w:rsidTr="003C1654">
        <w:trPr>
          <w:trHeight w:val="135"/>
        </w:trPr>
        <w:tc>
          <w:tcPr>
            <w:tcW w:w="3870" w:type="dxa"/>
          </w:tcPr>
          <w:p w14:paraId="52DAB60A" w14:textId="4F2F97E0" w:rsidR="00246B2A" w:rsidRPr="00C73062" w:rsidRDefault="00246B2A" w:rsidP="00246B2A">
            <w:pPr>
              <w:pStyle w:val="a0"/>
              <w:ind w:left="-105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 xml:space="preserve">   - </w:t>
            </w: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related parties (Note 2</w:t>
            </w:r>
            <w:r w:rsidR="00B45178"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0</w:t>
            </w: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>.</w:t>
            </w: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</w:t>
            </w: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B867B5F" w14:textId="1585F669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22" w:type="dxa"/>
          </w:tcPr>
          <w:p w14:paraId="6137A7E7" w14:textId="23D271AA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F313232" w14:textId="474143D7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15,068,302</w:t>
            </w:r>
          </w:p>
        </w:tc>
        <w:tc>
          <w:tcPr>
            <w:tcW w:w="1422" w:type="dxa"/>
          </w:tcPr>
          <w:p w14:paraId="0D5F6383" w14:textId="1472F584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16,386,805</w:t>
            </w:r>
          </w:p>
        </w:tc>
      </w:tr>
      <w:tr w:rsidR="00246B2A" w:rsidRPr="00C73062" w14:paraId="5D64E694" w14:textId="77777777" w:rsidTr="003C1654">
        <w:trPr>
          <w:trHeight w:val="135"/>
        </w:trPr>
        <w:tc>
          <w:tcPr>
            <w:tcW w:w="3870" w:type="dxa"/>
          </w:tcPr>
          <w:p w14:paraId="1E9977CA" w14:textId="77777777" w:rsidR="00246B2A" w:rsidRPr="00C73062" w:rsidRDefault="00246B2A" w:rsidP="00246B2A">
            <w:pPr>
              <w:pStyle w:val="a0"/>
              <w:ind w:left="-105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 xml:space="preserve">Professional fee income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9545C5" w14:textId="77777777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14:paraId="79A251AE" w14:textId="77777777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248C7A" w14:textId="77777777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14:paraId="0C2E0AE7" w14:textId="77777777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246B2A" w:rsidRPr="00C73062" w14:paraId="477E7F21" w14:textId="77777777" w:rsidTr="003C1654">
        <w:trPr>
          <w:trHeight w:val="135"/>
        </w:trPr>
        <w:tc>
          <w:tcPr>
            <w:tcW w:w="3870" w:type="dxa"/>
          </w:tcPr>
          <w:p w14:paraId="02EEB17B" w14:textId="77777777" w:rsidR="00246B2A" w:rsidRPr="00C73062" w:rsidRDefault="00246B2A" w:rsidP="00246B2A">
            <w:pPr>
              <w:pStyle w:val="a0"/>
              <w:ind w:left="-105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 xml:space="preserve">   - others</w:t>
            </w:r>
          </w:p>
        </w:tc>
        <w:tc>
          <w:tcPr>
            <w:tcW w:w="1368" w:type="dxa"/>
            <w:shd w:val="clear" w:color="auto" w:fill="FAFAFA"/>
          </w:tcPr>
          <w:p w14:paraId="1A1B7CE0" w14:textId="5D023F9C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5,682,366</w:t>
            </w:r>
          </w:p>
        </w:tc>
        <w:tc>
          <w:tcPr>
            <w:tcW w:w="1422" w:type="dxa"/>
          </w:tcPr>
          <w:p w14:paraId="2B9251E7" w14:textId="080E5D0B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14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390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599</w:t>
            </w:r>
          </w:p>
        </w:tc>
        <w:tc>
          <w:tcPr>
            <w:tcW w:w="1368" w:type="dxa"/>
            <w:shd w:val="clear" w:color="auto" w:fill="FAFAFA"/>
          </w:tcPr>
          <w:p w14:paraId="275CE210" w14:textId="3C57BAF8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5,682,366</w:t>
            </w:r>
          </w:p>
        </w:tc>
        <w:tc>
          <w:tcPr>
            <w:tcW w:w="1422" w:type="dxa"/>
          </w:tcPr>
          <w:p w14:paraId="31593CCE" w14:textId="6363F7A4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14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390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599</w:t>
            </w:r>
          </w:p>
        </w:tc>
      </w:tr>
      <w:tr w:rsidR="00246B2A" w:rsidRPr="00C73062" w14:paraId="28DC01B6" w14:textId="77777777" w:rsidTr="003C1654">
        <w:trPr>
          <w:trHeight w:val="135"/>
        </w:trPr>
        <w:tc>
          <w:tcPr>
            <w:tcW w:w="3870" w:type="dxa"/>
          </w:tcPr>
          <w:p w14:paraId="5ADFFC17" w14:textId="568CDF13" w:rsidR="00246B2A" w:rsidRPr="00C73062" w:rsidRDefault="00246B2A" w:rsidP="00246B2A">
            <w:pPr>
              <w:pStyle w:val="a0"/>
              <w:ind w:left="-105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 xml:space="preserve">   - related parties </w:t>
            </w: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>(</w:t>
            </w: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Note 2</w:t>
            </w:r>
            <w:r w:rsidR="00B45178"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0</w:t>
            </w: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.1</w:t>
            </w: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DD6D5CC" w14:textId="3A4F29BA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422" w:type="dxa"/>
          </w:tcPr>
          <w:p w14:paraId="15D4CBFA" w14:textId="0D20444B" w:rsidR="00246B2A" w:rsidRPr="00C73062" w:rsidRDefault="00246B2A" w:rsidP="00246B2A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73062">
              <w:rPr>
                <w:rFonts w:ascii="Arial" w:eastAsia="Browallia New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FA1F9A2" w14:textId="5CB116F4" w:rsidR="00246B2A" w:rsidRPr="00C73062" w:rsidRDefault="00A56BFD" w:rsidP="00A56BF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C73062">
              <w:rPr>
                <w:rFonts w:ascii="Arial" w:hAnsi="Arial" w:cs="Arial" w:hint="cs"/>
                <w:color w:val="auto"/>
                <w:sz w:val="18"/>
                <w:szCs w:val="18"/>
                <w:cs/>
                <w:lang w:val="en-GB"/>
              </w:rPr>
              <w:t>8,792,500</w:t>
            </w:r>
          </w:p>
        </w:tc>
        <w:tc>
          <w:tcPr>
            <w:tcW w:w="1422" w:type="dxa"/>
          </w:tcPr>
          <w:p w14:paraId="23F27E17" w14:textId="5F122736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617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250</w:t>
            </w:r>
          </w:p>
        </w:tc>
      </w:tr>
      <w:tr w:rsidR="00246B2A" w:rsidRPr="00C73062" w14:paraId="3BECB0BC" w14:textId="77777777" w:rsidTr="00224C97">
        <w:trPr>
          <w:trHeight w:val="135"/>
        </w:trPr>
        <w:tc>
          <w:tcPr>
            <w:tcW w:w="3870" w:type="dxa"/>
          </w:tcPr>
          <w:p w14:paraId="17F6BF8B" w14:textId="45E4AA1F" w:rsidR="00246B2A" w:rsidRPr="00C73062" w:rsidRDefault="00246B2A" w:rsidP="00246B2A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C73062">
              <w:rPr>
                <w:rFonts w:ascii="Arial" w:hAnsi="Arial" w:cs="Arial"/>
                <w:sz w:val="18"/>
                <w:szCs w:val="18"/>
              </w:rPr>
              <w:t>Management fee income</w:t>
            </w:r>
            <w:r w:rsidRPr="00C73062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1EE952" w14:textId="77777777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22" w:type="dxa"/>
          </w:tcPr>
          <w:p w14:paraId="6CE9E6F9" w14:textId="77777777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44EC5C8" w14:textId="77777777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22" w:type="dxa"/>
          </w:tcPr>
          <w:p w14:paraId="3D067614" w14:textId="77777777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246B2A" w:rsidRPr="00C73062" w14:paraId="604B092F" w14:textId="77777777" w:rsidTr="003C1654">
        <w:trPr>
          <w:trHeight w:val="135"/>
        </w:trPr>
        <w:tc>
          <w:tcPr>
            <w:tcW w:w="3870" w:type="dxa"/>
          </w:tcPr>
          <w:p w14:paraId="0245037A" w14:textId="1B840051" w:rsidR="00246B2A" w:rsidRPr="00C73062" w:rsidRDefault="00246B2A" w:rsidP="00246B2A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C73062">
              <w:rPr>
                <w:rFonts w:ascii="Arial" w:hAnsi="Arial" w:cs="Arial"/>
                <w:sz w:val="18"/>
                <w:szCs w:val="18"/>
              </w:rPr>
              <w:t xml:space="preserve">   - related parties</w:t>
            </w:r>
            <w:r w:rsidRPr="00C73062">
              <w:rPr>
                <w:rFonts w:ascii="Arial" w:hAnsi="Arial" w:cs="Arial"/>
                <w:sz w:val="18"/>
                <w:szCs w:val="18"/>
                <w:cs/>
              </w:rPr>
              <w:t xml:space="preserve"> (</w:t>
            </w:r>
            <w:r w:rsidRPr="00C73062">
              <w:rPr>
                <w:rFonts w:ascii="Arial" w:hAnsi="Arial" w:cs="Arial"/>
                <w:sz w:val="18"/>
                <w:szCs w:val="18"/>
              </w:rPr>
              <w:t>Note</w:t>
            </w:r>
            <w:r w:rsidRPr="00C73062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C73062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B45178" w:rsidRPr="00C73062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  <w:r w:rsidRPr="00C73062">
              <w:rPr>
                <w:rFonts w:ascii="Arial" w:hAnsi="Arial" w:cs="Arial"/>
                <w:sz w:val="18"/>
                <w:szCs w:val="18"/>
                <w:lang w:val="en-GB"/>
              </w:rPr>
              <w:t>.1</w:t>
            </w:r>
            <w:r w:rsidRPr="00C73062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A3175E" w14:textId="0A00872F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7C445E6" w14:textId="6FDD4C37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BA3D62" w14:textId="5C951732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4,534,723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6D18E3F" w14:textId="0074EA80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335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928</w:t>
            </w:r>
          </w:p>
        </w:tc>
      </w:tr>
      <w:tr w:rsidR="00246B2A" w:rsidRPr="00C73062" w14:paraId="4A87B0B9" w14:textId="77777777" w:rsidTr="003C1654">
        <w:trPr>
          <w:trHeight w:val="135"/>
        </w:trPr>
        <w:tc>
          <w:tcPr>
            <w:tcW w:w="3870" w:type="dxa"/>
          </w:tcPr>
          <w:p w14:paraId="39AC4B7B" w14:textId="77777777" w:rsidR="00246B2A" w:rsidRPr="00C73062" w:rsidRDefault="00246B2A" w:rsidP="00246B2A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D88DBE" w14:textId="77777777" w:rsidR="00246B2A" w:rsidRPr="00C73062" w:rsidRDefault="00246B2A" w:rsidP="00246B2A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BC2869F" w14:textId="77777777" w:rsidR="00246B2A" w:rsidRPr="00C73062" w:rsidRDefault="00246B2A" w:rsidP="00246B2A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B33803" w14:textId="77777777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678920C" w14:textId="77777777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</w:rPr>
            </w:pPr>
          </w:p>
        </w:tc>
      </w:tr>
      <w:tr w:rsidR="00246B2A" w:rsidRPr="00C73062" w14:paraId="40061374" w14:textId="77777777" w:rsidTr="003C1654">
        <w:trPr>
          <w:trHeight w:val="135"/>
        </w:trPr>
        <w:tc>
          <w:tcPr>
            <w:tcW w:w="3870" w:type="dxa"/>
          </w:tcPr>
          <w:p w14:paraId="5293854B" w14:textId="77777777" w:rsidR="00246B2A" w:rsidRPr="00C73062" w:rsidRDefault="00246B2A" w:rsidP="00246B2A">
            <w:pPr>
              <w:pStyle w:val="a0"/>
              <w:ind w:left="-105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6D7128" w14:textId="07883DDF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48,695,884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19AB605" w14:textId="2054EA0C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042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4590EC" w14:textId="48744670" w:rsidR="00246B2A" w:rsidRPr="00C73062" w:rsidRDefault="00A56BFD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77,091,409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2D56811" w14:textId="4298AACF" w:rsidR="00246B2A" w:rsidRPr="00C73062" w:rsidRDefault="00246B2A" w:rsidP="00246B2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96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382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C73062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184</w:t>
            </w:r>
          </w:p>
        </w:tc>
      </w:tr>
    </w:tbl>
    <w:p w14:paraId="24D1C273" w14:textId="4254290C" w:rsidR="00A46420" w:rsidRPr="00C73062" w:rsidRDefault="00A46420">
      <w:pPr>
        <w:rPr>
          <w:rFonts w:ascii="Arial" w:eastAsia="Calibri" w:hAnsi="Arial" w:cs="Arial"/>
          <w:sz w:val="18"/>
          <w:szCs w:val="18"/>
        </w:rPr>
      </w:pPr>
      <w:r w:rsidRPr="00C73062">
        <w:rPr>
          <w:rFonts w:ascii="Arial" w:hAnsi="Arial" w:cs="Arial"/>
          <w:sz w:val="18"/>
          <w:szCs w:val="18"/>
        </w:rPr>
        <w:br w:type="page"/>
      </w:r>
    </w:p>
    <w:p w14:paraId="31B78F9F" w14:textId="77777777" w:rsidR="006D27A9" w:rsidRPr="00986919" w:rsidRDefault="006D27A9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A50B52" w:rsidRPr="00986919" w14:paraId="7AB14C17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1109C9" w14:textId="34B689E6" w:rsidR="00A50B52" w:rsidRPr="00986919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9D09BD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B45178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Income tax</w:t>
            </w:r>
            <w:r w:rsidR="00C51D61"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 xml:space="preserve"> expense</w:t>
            </w:r>
          </w:p>
        </w:tc>
      </w:tr>
    </w:tbl>
    <w:p w14:paraId="4CEA270A" w14:textId="0106B811" w:rsidR="00A50B52" w:rsidRPr="00986919" w:rsidRDefault="00A50B52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F582662" w14:textId="47EDEA43" w:rsidR="003D08DA" w:rsidRPr="00986919" w:rsidRDefault="003D08DA" w:rsidP="00F007A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  <w:r w:rsidRPr="00986919">
        <w:rPr>
          <w:rFonts w:ascii="Arial" w:hAnsi="Arial" w:cs="Arial"/>
          <w:sz w:val="18"/>
          <w:szCs w:val="18"/>
        </w:rPr>
        <w:t xml:space="preserve">The interim income tax is accrued based on management’s estimate, using the tax rate that would be applicable </w:t>
      </w:r>
      <w:r w:rsidR="003F1A26">
        <w:rPr>
          <w:rFonts w:ascii="Arial" w:hAnsi="Arial" w:cs="Arial"/>
          <w:sz w:val="18"/>
          <w:szCs w:val="18"/>
        </w:rPr>
        <w:br/>
      </w:r>
      <w:r w:rsidRPr="00986919">
        <w:rPr>
          <w:rFonts w:ascii="Arial" w:hAnsi="Arial" w:cs="Arial"/>
          <w:sz w:val="18"/>
          <w:szCs w:val="18"/>
        </w:rPr>
        <w:t xml:space="preserve">to expected total annual earnings. The estimated average effective tax rates for the interim consolidated and the </w:t>
      </w:r>
      <w:r w:rsidR="003F1A26">
        <w:rPr>
          <w:rFonts w:ascii="Arial" w:hAnsi="Arial" w:cs="Arial"/>
          <w:sz w:val="18"/>
          <w:szCs w:val="18"/>
        </w:rPr>
        <w:br/>
      </w:r>
      <w:r w:rsidRPr="00986919">
        <w:rPr>
          <w:rFonts w:ascii="Arial" w:hAnsi="Arial" w:cs="Arial"/>
          <w:sz w:val="18"/>
          <w:szCs w:val="18"/>
        </w:rPr>
        <w:t xml:space="preserve">separate financial information for the </w:t>
      </w:r>
      <w:r w:rsidR="00876585">
        <w:rPr>
          <w:rFonts w:ascii="Arial" w:hAnsi="Arial" w:cs="Arial"/>
          <w:sz w:val="18"/>
          <w:szCs w:val="18"/>
        </w:rPr>
        <w:t>three-month</w:t>
      </w:r>
      <w:r w:rsidRPr="00986919">
        <w:rPr>
          <w:rFonts w:ascii="Arial" w:hAnsi="Arial" w:cs="Arial"/>
          <w:sz w:val="18"/>
          <w:szCs w:val="18"/>
        </w:rPr>
        <w:t xml:space="preserve"> period ended </w:t>
      </w:r>
      <w:r w:rsidR="00876585">
        <w:rPr>
          <w:rFonts w:ascii="Arial" w:hAnsi="Arial" w:cs="Arial"/>
          <w:sz w:val="18"/>
          <w:szCs w:val="18"/>
        </w:rPr>
        <w:t>31 March</w:t>
      </w:r>
      <w:r w:rsidRPr="00986919">
        <w:rPr>
          <w:rFonts w:ascii="Arial" w:hAnsi="Arial" w:cs="Arial"/>
          <w:sz w:val="18"/>
          <w:szCs w:val="18"/>
        </w:rPr>
        <w:t xml:space="preserve"> </w:t>
      </w:r>
      <w:r w:rsidR="00876585">
        <w:rPr>
          <w:rFonts w:ascii="Arial" w:hAnsi="Arial" w:cs="Arial"/>
          <w:sz w:val="18"/>
          <w:szCs w:val="18"/>
        </w:rPr>
        <w:t>2023</w:t>
      </w:r>
      <w:r w:rsidRPr="00986919">
        <w:rPr>
          <w:rFonts w:ascii="Arial" w:hAnsi="Arial" w:cs="Arial"/>
          <w:sz w:val="18"/>
          <w:szCs w:val="18"/>
        </w:rPr>
        <w:t xml:space="preserve"> are </w:t>
      </w:r>
      <w:r w:rsidR="00766D74">
        <w:rPr>
          <w:rFonts w:ascii="Arial" w:hAnsi="Arial" w:cs="Arial"/>
          <w:sz w:val="18"/>
          <w:szCs w:val="18"/>
        </w:rPr>
        <w:t>30.42</w:t>
      </w:r>
      <w:r w:rsidRPr="00986919">
        <w:rPr>
          <w:rFonts w:ascii="Arial" w:hAnsi="Arial" w:cs="Arial"/>
          <w:sz w:val="18"/>
          <w:szCs w:val="18"/>
        </w:rPr>
        <w:t xml:space="preserve">% and </w:t>
      </w:r>
      <w:r w:rsidR="00766D74">
        <w:rPr>
          <w:rFonts w:ascii="Arial" w:hAnsi="Arial" w:cs="Arial"/>
          <w:sz w:val="18"/>
          <w:szCs w:val="18"/>
        </w:rPr>
        <w:t>21.17</w:t>
      </w:r>
      <w:r w:rsidRPr="00986919">
        <w:rPr>
          <w:rFonts w:ascii="Arial" w:hAnsi="Arial" w:cs="Arial"/>
          <w:sz w:val="18"/>
          <w:szCs w:val="18"/>
        </w:rPr>
        <w:t>%, respectively (</w:t>
      </w:r>
      <w:r w:rsidR="0058215B">
        <w:rPr>
          <w:rFonts w:ascii="Arial" w:hAnsi="Arial" w:cs="Arial"/>
          <w:sz w:val="18"/>
          <w:szCs w:val="18"/>
        </w:rPr>
        <w:t>2022</w:t>
      </w:r>
      <w:r w:rsidRPr="00986919">
        <w:rPr>
          <w:rFonts w:ascii="Arial" w:hAnsi="Arial" w:cs="Arial"/>
          <w:sz w:val="18"/>
          <w:szCs w:val="18"/>
        </w:rPr>
        <w:t>:</w:t>
      </w:r>
      <w:r w:rsidR="00F73D43">
        <w:rPr>
          <w:rFonts w:ascii="Arial" w:hAnsi="Arial" w:cs="Arial"/>
          <w:sz w:val="18"/>
          <w:szCs w:val="18"/>
        </w:rPr>
        <w:t xml:space="preserve"> 18.69% and 20.12% </w:t>
      </w:r>
      <w:r w:rsidR="00030A3D">
        <w:rPr>
          <w:rFonts w:ascii="Arial" w:hAnsi="Arial" w:cs="Arial"/>
          <w:sz w:val="18"/>
          <w:szCs w:val="18"/>
        </w:rPr>
        <w:t>respectively</w:t>
      </w:r>
      <w:r w:rsidRPr="00986919">
        <w:rPr>
          <w:rFonts w:ascii="Arial" w:hAnsi="Arial" w:cs="Arial"/>
          <w:sz w:val="18"/>
          <w:szCs w:val="18"/>
        </w:rPr>
        <w:t>).</w:t>
      </w:r>
    </w:p>
    <w:p w14:paraId="419AC7AE" w14:textId="36653DA9" w:rsidR="00B4291D" w:rsidRPr="00986919" w:rsidRDefault="00B4291D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4FB533C" w14:textId="77777777" w:rsidR="00683976" w:rsidRPr="00986919" w:rsidRDefault="00683976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A50B52" w:rsidRPr="00986919" w14:paraId="359F6D63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84C5A7" w14:textId="6752AF09" w:rsidR="00A50B52" w:rsidRPr="00986919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B45178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19</w:t>
            </w:r>
            <w:r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Earnings per share</w:t>
            </w:r>
          </w:p>
        </w:tc>
      </w:tr>
    </w:tbl>
    <w:p w14:paraId="40344103" w14:textId="2AAE7E87" w:rsidR="00A50B52" w:rsidRPr="00986919" w:rsidRDefault="00A50B52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338C169" w14:textId="776605C7" w:rsidR="00F74718" w:rsidRPr="00986919" w:rsidRDefault="00F74718" w:rsidP="00F837F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</w:rPr>
        <w:t>Basic earnings per share is calculated by dividing the net profit attributable to ordinary shareholders of the parent</w:t>
      </w:r>
      <w:r w:rsidR="00F837FE" w:rsidRPr="00986919">
        <w:rPr>
          <w:rFonts w:ascii="Arial" w:hAnsi="Arial" w:cs="Arial"/>
          <w:sz w:val="18"/>
          <w:szCs w:val="18"/>
        </w:rPr>
        <w:t xml:space="preserve"> </w:t>
      </w:r>
      <w:r w:rsidRPr="00986919">
        <w:rPr>
          <w:rFonts w:ascii="Arial" w:hAnsi="Arial" w:cs="Arial"/>
          <w:sz w:val="18"/>
          <w:szCs w:val="18"/>
        </w:rPr>
        <w:t>company by the weighted average number of ordinary shares outstanding held by shareholders during the</w:t>
      </w:r>
      <w:r w:rsidR="006B7058" w:rsidRPr="00986919">
        <w:rPr>
          <w:rFonts w:ascii="Arial" w:hAnsi="Arial" w:cs="Arial"/>
          <w:sz w:val="18"/>
          <w:szCs w:val="18"/>
        </w:rPr>
        <w:t xml:space="preserve"> period</w:t>
      </w:r>
      <w:r w:rsidRPr="00986919">
        <w:rPr>
          <w:rFonts w:ascii="Arial" w:hAnsi="Arial" w:cs="Arial"/>
          <w:sz w:val="18"/>
          <w:szCs w:val="18"/>
        </w:rPr>
        <w:t>.</w:t>
      </w:r>
    </w:p>
    <w:p w14:paraId="5EAA5936" w14:textId="20838686" w:rsidR="00F74718" w:rsidRPr="00986919" w:rsidRDefault="00F74718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368"/>
        <w:gridCol w:w="1464"/>
        <w:gridCol w:w="1368"/>
        <w:gridCol w:w="1422"/>
      </w:tblGrid>
      <w:tr w:rsidR="00975F25" w:rsidRPr="00986919" w14:paraId="55E7A43B" w14:textId="77777777" w:rsidTr="00706883">
        <w:tc>
          <w:tcPr>
            <w:tcW w:w="3828" w:type="dxa"/>
            <w:vAlign w:val="bottom"/>
          </w:tcPr>
          <w:p w14:paraId="2428798B" w14:textId="77777777" w:rsidR="00975F25" w:rsidRPr="00986919" w:rsidRDefault="00975F25" w:rsidP="000E19C2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B8E35" w14:textId="77777777" w:rsidR="00975F25" w:rsidRPr="00986919" w:rsidRDefault="00975F25" w:rsidP="007D6409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Consolidated 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B5061" w14:textId="77777777" w:rsidR="00975F25" w:rsidRPr="00986919" w:rsidRDefault="00975F25" w:rsidP="007D6409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</w:tr>
      <w:tr w:rsidR="00975F25" w:rsidRPr="00986919" w14:paraId="722AA2D2" w14:textId="77777777" w:rsidTr="00706883">
        <w:tc>
          <w:tcPr>
            <w:tcW w:w="3828" w:type="dxa"/>
            <w:vAlign w:val="bottom"/>
          </w:tcPr>
          <w:p w14:paraId="3294432D" w14:textId="77777777" w:rsidR="00975F25" w:rsidRPr="00986919" w:rsidRDefault="00975F25" w:rsidP="000E19C2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E1E3B8" w14:textId="77777777" w:rsidR="00975F25" w:rsidRPr="00986919" w:rsidRDefault="00975F25" w:rsidP="007D6409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lang w:val="en-GB"/>
              </w:rPr>
              <w:t>(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00EA09E6" w14:textId="0F6EFE7A" w:rsidR="00975F25" w:rsidRPr="00986919" w:rsidRDefault="00975F25" w:rsidP="00706883">
            <w:pPr>
              <w:pStyle w:val="Heading1"/>
              <w:ind w:left="-78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8A805E" w14:textId="77777777" w:rsidR="00975F25" w:rsidRPr="00986919" w:rsidRDefault="00975F25" w:rsidP="007D6409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lang w:val="en-GB"/>
              </w:rPr>
              <w:t>(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56B5863" w14:textId="302534D6" w:rsidR="00975F25" w:rsidRPr="00986919" w:rsidRDefault="00975F25" w:rsidP="00706883">
            <w:pPr>
              <w:pStyle w:val="Heading1"/>
              <w:ind w:left="-128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>(Unaudited)</w:t>
            </w:r>
          </w:p>
        </w:tc>
      </w:tr>
      <w:tr w:rsidR="00975F25" w:rsidRPr="00986919" w14:paraId="08EE9128" w14:textId="77777777" w:rsidTr="00706883">
        <w:tc>
          <w:tcPr>
            <w:tcW w:w="3828" w:type="dxa"/>
            <w:vAlign w:val="bottom"/>
          </w:tcPr>
          <w:p w14:paraId="68B53425" w14:textId="5CF302EE" w:rsidR="00975F25" w:rsidRPr="00986919" w:rsidRDefault="00975F25" w:rsidP="000E19C2">
            <w:pPr>
              <w:pStyle w:val="a0"/>
              <w:ind w:left="-109" w:right="-105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lang w:val="en-GB"/>
              </w:rPr>
              <w:t>For the</w:t>
            </w:r>
            <w:r w:rsidRPr="00986919"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22"/>
                <w:lang w:val="en-GB"/>
              </w:rPr>
              <w:t xml:space="preserve"> three</w:t>
            </w:r>
            <w:r w:rsidRPr="00986919"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lang w:val="en-GB"/>
              </w:rPr>
              <w:t xml:space="preserve">-month period ended </w:t>
            </w:r>
            <w:r w:rsidR="00876585"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vAlign w:val="bottom"/>
          </w:tcPr>
          <w:p w14:paraId="0A9E51FA" w14:textId="1EB99B80" w:rsidR="00975F25" w:rsidRPr="00986919" w:rsidRDefault="00876585" w:rsidP="007D640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64" w:type="dxa"/>
            <w:vAlign w:val="bottom"/>
          </w:tcPr>
          <w:p w14:paraId="76BB91D3" w14:textId="2307A8FE" w:rsidR="00975F25" w:rsidRPr="00986919" w:rsidRDefault="0058215B" w:rsidP="007D640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14D639BA" w14:textId="7D429965" w:rsidR="00975F25" w:rsidRPr="00986919" w:rsidRDefault="00876585" w:rsidP="007D640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22" w:type="dxa"/>
            <w:vAlign w:val="bottom"/>
          </w:tcPr>
          <w:p w14:paraId="79714199" w14:textId="05FBF1E6" w:rsidR="00975F25" w:rsidRPr="00986919" w:rsidRDefault="0058215B" w:rsidP="007D6409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975F25" w:rsidRPr="00986919" w14:paraId="59A0FE43" w14:textId="77777777" w:rsidTr="00706883">
        <w:trPr>
          <w:trHeight w:val="63"/>
        </w:trPr>
        <w:tc>
          <w:tcPr>
            <w:tcW w:w="3828" w:type="dxa"/>
            <w:vAlign w:val="bottom"/>
          </w:tcPr>
          <w:p w14:paraId="340A015C" w14:textId="77777777" w:rsidR="00975F25" w:rsidRPr="00986919" w:rsidRDefault="00975F25" w:rsidP="000E19C2">
            <w:pPr>
              <w:pStyle w:val="a0"/>
              <w:ind w:left="-109" w:right="-108"/>
              <w:rPr>
                <w:rFonts w:ascii="Arial" w:hAnsi="Arial" w:cs="Arial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2F1A6" w14:textId="77777777" w:rsidR="00975F25" w:rsidRPr="00986919" w:rsidRDefault="00975F25" w:rsidP="007D640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635D639D" w14:textId="77777777" w:rsidR="00975F25" w:rsidRPr="00986919" w:rsidRDefault="00975F25" w:rsidP="007D640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3770C" w14:textId="77777777" w:rsidR="00975F25" w:rsidRPr="00986919" w:rsidRDefault="00975F25" w:rsidP="007D640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5BAC840" w14:textId="77777777" w:rsidR="00975F25" w:rsidRPr="00986919" w:rsidRDefault="00975F25" w:rsidP="007D640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975F25" w:rsidRPr="00986919" w14:paraId="0EDF7433" w14:textId="77777777" w:rsidTr="00706883">
        <w:trPr>
          <w:trHeight w:val="135"/>
        </w:trPr>
        <w:tc>
          <w:tcPr>
            <w:tcW w:w="3828" w:type="dxa"/>
            <w:vAlign w:val="bottom"/>
          </w:tcPr>
          <w:p w14:paraId="10474754" w14:textId="0B3D07AB" w:rsidR="00975F25" w:rsidRPr="00986919" w:rsidRDefault="00D8003E" w:rsidP="000E19C2">
            <w:pPr>
              <w:ind w:left="-109"/>
              <w:rPr>
                <w:rFonts w:ascii="Arial" w:hAnsi="Arial" w:cs="Arial"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P</w:t>
            </w:r>
            <w:r w:rsidR="00975F25" w:rsidRPr="0098691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rofit attributable to o</w:t>
            </w:r>
            <w:r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wners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882614" w14:textId="77777777" w:rsidR="00975F25" w:rsidRPr="00986919" w:rsidRDefault="00975F25" w:rsidP="007D640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17298876" w14:textId="77777777" w:rsidR="00975F25" w:rsidRPr="00986919" w:rsidRDefault="00975F25" w:rsidP="007D640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64DD60" w14:textId="77777777" w:rsidR="00975F25" w:rsidRPr="00986919" w:rsidRDefault="00975F25" w:rsidP="007D640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vAlign w:val="bottom"/>
          </w:tcPr>
          <w:p w14:paraId="4B8D82CB" w14:textId="77777777" w:rsidR="00975F25" w:rsidRPr="00986919" w:rsidRDefault="00975F25" w:rsidP="007D640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A7531" w:rsidRPr="00986919" w14:paraId="73EF2649" w14:textId="77777777" w:rsidTr="00DC4868">
        <w:trPr>
          <w:trHeight w:val="135"/>
        </w:trPr>
        <w:tc>
          <w:tcPr>
            <w:tcW w:w="3828" w:type="dxa"/>
            <w:vAlign w:val="bottom"/>
          </w:tcPr>
          <w:p w14:paraId="2D7982D3" w14:textId="119D9762" w:rsidR="002A7531" w:rsidRPr="00986919" w:rsidRDefault="002A7531" w:rsidP="002A7531">
            <w:pPr>
              <w:pStyle w:val="a0"/>
              <w:ind w:left="-109" w:right="-199"/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GB"/>
              </w:rPr>
              <w:t xml:space="preserve">   of the parent company (Baht)</w:t>
            </w:r>
          </w:p>
        </w:tc>
        <w:tc>
          <w:tcPr>
            <w:tcW w:w="1368" w:type="dxa"/>
            <w:shd w:val="clear" w:color="auto" w:fill="FAFAFA"/>
          </w:tcPr>
          <w:p w14:paraId="299C9845" w14:textId="6E318613" w:rsidR="002A7531" w:rsidRPr="00986919" w:rsidRDefault="00BE46F0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12,247,250</w:t>
            </w:r>
          </w:p>
        </w:tc>
        <w:tc>
          <w:tcPr>
            <w:tcW w:w="1464" w:type="dxa"/>
            <w:vAlign w:val="bottom"/>
          </w:tcPr>
          <w:p w14:paraId="778A4AB5" w14:textId="0D9C907F" w:rsidR="002A7531" w:rsidRPr="002A7531" w:rsidRDefault="002A7531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2A753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76</w:t>
            </w:r>
            <w:r w:rsidRPr="002A7531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2A753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954</w:t>
            </w:r>
            <w:r w:rsidRPr="002A7531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2A7531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60F213" w14:textId="39890F64" w:rsidR="002A7531" w:rsidRPr="00986919" w:rsidRDefault="00BE46F0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10,456,523</w:t>
            </w:r>
          </w:p>
        </w:tc>
        <w:tc>
          <w:tcPr>
            <w:tcW w:w="1422" w:type="dxa"/>
            <w:vAlign w:val="bottom"/>
          </w:tcPr>
          <w:p w14:paraId="1533812C" w14:textId="636AC388" w:rsidR="002A7531" w:rsidRPr="00986919" w:rsidRDefault="002A7531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9F3037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35</w:t>
            </w:r>
            <w:r w:rsidRPr="002B213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9F3037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119</w:t>
            </w:r>
            <w:r w:rsidRPr="002B213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9F3037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207</w:t>
            </w:r>
          </w:p>
        </w:tc>
      </w:tr>
      <w:tr w:rsidR="002A7531" w:rsidRPr="00986919" w14:paraId="71A5CE87" w14:textId="77777777" w:rsidTr="00706883">
        <w:trPr>
          <w:trHeight w:val="135"/>
        </w:trPr>
        <w:tc>
          <w:tcPr>
            <w:tcW w:w="3828" w:type="dxa"/>
            <w:vAlign w:val="bottom"/>
          </w:tcPr>
          <w:p w14:paraId="389CAC4A" w14:textId="77777777" w:rsidR="002A7531" w:rsidRPr="00986919" w:rsidRDefault="002A7531" w:rsidP="002A7531">
            <w:pPr>
              <w:ind w:left="-109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986919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Weighted average number of ordinary shares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8A70C4" w14:textId="77777777" w:rsidR="002A7531" w:rsidRPr="00986919" w:rsidRDefault="002A7531" w:rsidP="002A7531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7314FFE4" w14:textId="77777777" w:rsidR="002A7531" w:rsidRPr="002A7531" w:rsidRDefault="002A7531" w:rsidP="002A7531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A9D53A" w14:textId="77777777" w:rsidR="002A7531" w:rsidRPr="00986919" w:rsidRDefault="002A7531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vAlign w:val="bottom"/>
          </w:tcPr>
          <w:p w14:paraId="1965CE3E" w14:textId="77777777" w:rsidR="002A7531" w:rsidRPr="00986919" w:rsidRDefault="002A7531" w:rsidP="002A7531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A7531" w:rsidRPr="00986919" w14:paraId="7B10119B" w14:textId="77777777" w:rsidTr="00637B94">
        <w:trPr>
          <w:trHeight w:val="135"/>
        </w:trPr>
        <w:tc>
          <w:tcPr>
            <w:tcW w:w="3828" w:type="dxa"/>
          </w:tcPr>
          <w:p w14:paraId="00F0FF1E" w14:textId="361904A3" w:rsidR="002A7531" w:rsidRPr="00986919" w:rsidRDefault="002A7531" w:rsidP="002A7531">
            <w:pPr>
              <w:ind w:left="-109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986919">
              <w:rPr>
                <w:rFonts w:ascii="Arial" w:hAnsi="Arial" w:cs="Arial"/>
                <w:spacing w:val="-4"/>
                <w:sz w:val="18"/>
                <w:szCs w:val="18"/>
              </w:rPr>
              <w:t xml:space="preserve">   outstanding held by shareholders</w:t>
            </w:r>
            <w:r w:rsidRPr="00986919">
              <w:rPr>
                <w:rFonts w:ascii="Arial" w:hAnsi="Arial" w:cs="Arial"/>
                <w:spacing w:val="-4"/>
                <w:sz w:val="18"/>
                <w:szCs w:val="22"/>
                <w:lang w:val="en-GB"/>
              </w:rPr>
              <w:t>*</w:t>
            </w:r>
            <w:r w:rsidRPr="00986919">
              <w:rPr>
                <w:rFonts w:ascii="Arial" w:hAnsi="Arial" w:cs="Arial"/>
                <w:spacing w:val="-4"/>
                <w:sz w:val="18"/>
                <w:szCs w:val="18"/>
              </w:rPr>
              <w:t xml:space="preserve"> (shares)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77CEEE" w14:textId="334F115D" w:rsidR="002A7531" w:rsidRPr="00986919" w:rsidRDefault="00BE46F0" w:rsidP="002A7531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1,767,675,133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674A60AB" w14:textId="0972AD4C" w:rsidR="002A7531" w:rsidRPr="002A7531" w:rsidRDefault="00A47DAA" w:rsidP="002A7531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A47DAA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1,568,441,800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B6E1E" w14:textId="2F9060A6" w:rsidR="002A7531" w:rsidRPr="00986919" w:rsidRDefault="00BE46F0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1,767,675,133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536C4140" w14:textId="40E1DC96" w:rsidR="002A7531" w:rsidRPr="00986919" w:rsidRDefault="00BE46F0" w:rsidP="002A7531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1,568,441,800</w:t>
            </w:r>
          </w:p>
        </w:tc>
      </w:tr>
      <w:tr w:rsidR="002A7531" w:rsidRPr="00986919" w14:paraId="013A3720" w14:textId="77777777" w:rsidTr="00706883">
        <w:trPr>
          <w:trHeight w:val="135"/>
        </w:trPr>
        <w:tc>
          <w:tcPr>
            <w:tcW w:w="3828" w:type="dxa"/>
            <w:vAlign w:val="bottom"/>
          </w:tcPr>
          <w:p w14:paraId="328073F3" w14:textId="77777777" w:rsidR="002A7531" w:rsidRPr="00986919" w:rsidRDefault="002A7531" w:rsidP="002A7531">
            <w:pPr>
              <w:ind w:left="-109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D08DF" w14:textId="77777777" w:rsidR="002A7531" w:rsidRPr="00986919" w:rsidRDefault="002A7531" w:rsidP="002A7531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47A1374" w14:textId="77777777" w:rsidR="002A7531" w:rsidRPr="002A7531" w:rsidRDefault="002A7531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904B6" w14:textId="77777777" w:rsidR="002A7531" w:rsidRPr="00986919" w:rsidRDefault="002A7531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E467D1A" w14:textId="77777777" w:rsidR="002A7531" w:rsidRPr="00986919" w:rsidRDefault="002A7531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A7531" w:rsidRPr="00986919" w14:paraId="14EBE551" w14:textId="77777777" w:rsidTr="00637B94">
        <w:trPr>
          <w:trHeight w:val="135"/>
        </w:trPr>
        <w:tc>
          <w:tcPr>
            <w:tcW w:w="3828" w:type="dxa"/>
            <w:vAlign w:val="bottom"/>
          </w:tcPr>
          <w:p w14:paraId="31617096" w14:textId="77777777" w:rsidR="002A7531" w:rsidRPr="00986919" w:rsidRDefault="002A7531" w:rsidP="002A7531">
            <w:pPr>
              <w:pStyle w:val="a0"/>
              <w:ind w:left="-109" w:right="-72"/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GB"/>
              </w:rPr>
              <w:t>Basic earnings per share (Baht per share)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28F98C" w14:textId="1AC5C9BE" w:rsidR="002A7531" w:rsidRPr="00986919" w:rsidRDefault="00BE46F0" w:rsidP="002A7531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0.01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8FA20AC" w14:textId="3852D5E6" w:rsidR="002A7531" w:rsidRPr="002A7531" w:rsidRDefault="00A47DAA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46082" w14:textId="728CFEA2" w:rsidR="002A7531" w:rsidRPr="00986919" w:rsidRDefault="00BE46F0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0.01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EB73152" w14:textId="53C70C6D" w:rsidR="002A7531" w:rsidRPr="00986919" w:rsidRDefault="00BE46F0" w:rsidP="002A753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0.02</w:t>
            </w:r>
          </w:p>
        </w:tc>
      </w:tr>
    </w:tbl>
    <w:p w14:paraId="60711368" w14:textId="77777777" w:rsidR="004A1B50" w:rsidRPr="00986919" w:rsidRDefault="004A1B50" w:rsidP="0008413D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B50F67B" w14:textId="6429E831" w:rsidR="0084560A" w:rsidRPr="00986919" w:rsidRDefault="001A5849" w:rsidP="007F7633">
      <w:pPr>
        <w:ind w:left="270" w:hanging="270"/>
        <w:jc w:val="thaiDistribute"/>
        <w:rPr>
          <w:rFonts w:ascii="Arial" w:hAnsi="Arial" w:cs="Arial"/>
          <w:color w:val="000000"/>
          <w:sz w:val="18"/>
          <w:szCs w:val="18"/>
        </w:rPr>
      </w:pPr>
      <w:r w:rsidRPr="00986919">
        <w:rPr>
          <w:rFonts w:ascii="Arial" w:hAnsi="Arial" w:cs="Arial"/>
          <w:color w:val="000000"/>
          <w:sz w:val="18"/>
          <w:szCs w:val="18"/>
        </w:rPr>
        <w:t>*</w:t>
      </w:r>
      <w:r w:rsidR="00DF7EB6" w:rsidRPr="00986919">
        <w:rPr>
          <w:rFonts w:ascii="Arial" w:hAnsi="Arial" w:cs="Arial"/>
          <w:color w:val="000000"/>
          <w:sz w:val="18"/>
          <w:szCs w:val="18"/>
        </w:rPr>
        <w:tab/>
      </w:r>
      <w:r w:rsidR="00451CF9">
        <w:rPr>
          <w:rFonts w:ascii="Arial" w:hAnsi="Arial" w:cs="Arial"/>
          <w:color w:val="000000"/>
          <w:sz w:val="18"/>
          <w:szCs w:val="18"/>
        </w:rPr>
        <w:t>2022 w</w:t>
      </w:r>
      <w:r w:rsidR="0084560A" w:rsidRPr="00986919">
        <w:rPr>
          <w:rFonts w:ascii="Arial" w:hAnsi="Arial" w:cs="Arial"/>
          <w:color w:val="000000"/>
          <w:sz w:val="18"/>
          <w:szCs w:val="18"/>
        </w:rPr>
        <w:t xml:space="preserve">eighted average number of </w:t>
      </w:r>
      <w:r w:rsidRPr="00986919">
        <w:rPr>
          <w:rFonts w:ascii="Arial" w:hAnsi="Arial" w:cs="Arial"/>
          <w:color w:val="000000"/>
          <w:sz w:val="18"/>
          <w:szCs w:val="18"/>
        </w:rPr>
        <w:t>ordinary shares outstanding held by shareholders</w:t>
      </w:r>
      <w:r w:rsidR="0084560A" w:rsidRPr="00986919">
        <w:rPr>
          <w:rFonts w:ascii="Arial" w:hAnsi="Arial" w:cs="Arial"/>
          <w:color w:val="000000"/>
          <w:sz w:val="18"/>
          <w:szCs w:val="18"/>
        </w:rPr>
        <w:t xml:space="preserve"> was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taken the effect</w:t>
      </w:r>
      <w:r w:rsidR="0084560A" w:rsidRPr="00986919">
        <w:rPr>
          <w:rFonts w:ascii="Arial" w:hAnsi="Arial" w:cs="Arial"/>
          <w:color w:val="000000"/>
          <w:sz w:val="18"/>
          <w:szCs w:val="18"/>
        </w:rPr>
        <w:t xml:space="preserve"> from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the</w:t>
      </w:r>
      <w:r w:rsidR="0084560A" w:rsidRPr="00986919">
        <w:rPr>
          <w:rFonts w:ascii="Arial" w:hAnsi="Arial" w:cs="Arial"/>
          <w:color w:val="000000"/>
          <w:sz w:val="18"/>
          <w:szCs w:val="18"/>
        </w:rPr>
        <w:t xml:space="preserve"> reduction in par value of ordinary shares from Baht </w:t>
      </w:r>
      <w:r w:rsidR="00FD3571" w:rsidRPr="00986919">
        <w:rPr>
          <w:rFonts w:ascii="Arial" w:hAnsi="Arial" w:cs="Arial"/>
          <w:color w:val="000000"/>
          <w:sz w:val="18"/>
          <w:szCs w:val="18"/>
          <w:lang w:val="en-GB"/>
        </w:rPr>
        <w:t>100</w:t>
      </w:r>
      <w:r w:rsidR="0084560A"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per share </w:t>
      </w:r>
      <w:r w:rsidR="0084560A" w:rsidRPr="00986919">
        <w:rPr>
          <w:rFonts w:ascii="Arial" w:hAnsi="Arial" w:cs="Arial"/>
          <w:color w:val="000000"/>
          <w:sz w:val="18"/>
          <w:szCs w:val="18"/>
        </w:rPr>
        <w:t xml:space="preserve">to Baht </w:t>
      </w:r>
      <w:r w:rsidR="00FD3571" w:rsidRPr="00986919">
        <w:rPr>
          <w:rFonts w:ascii="Arial" w:hAnsi="Arial" w:cs="Arial"/>
          <w:color w:val="000000"/>
          <w:sz w:val="18"/>
          <w:szCs w:val="18"/>
          <w:lang w:val="en-GB"/>
        </w:rPr>
        <w:t>0</w:t>
      </w:r>
      <w:r w:rsidR="0084560A" w:rsidRPr="00986919">
        <w:rPr>
          <w:rFonts w:ascii="Arial" w:hAnsi="Arial" w:cs="Arial"/>
          <w:color w:val="000000"/>
          <w:sz w:val="18"/>
          <w:szCs w:val="18"/>
        </w:rPr>
        <w:t>.</w:t>
      </w:r>
      <w:r w:rsidR="00FD3571" w:rsidRPr="00986919">
        <w:rPr>
          <w:rFonts w:ascii="Arial" w:hAnsi="Arial" w:cs="Arial"/>
          <w:color w:val="000000"/>
          <w:sz w:val="18"/>
          <w:szCs w:val="18"/>
          <w:lang w:val="en-GB"/>
        </w:rPr>
        <w:t>50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 per share</w:t>
      </w:r>
      <w:r w:rsidR="0084560A" w:rsidRPr="00986919">
        <w:rPr>
          <w:rFonts w:ascii="Arial" w:hAnsi="Arial" w:cs="Arial"/>
          <w:color w:val="000000"/>
          <w:sz w:val="18"/>
          <w:szCs w:val="18"/>
        </w:rPr>
        <w:t>.</w:t>
      </w:r>
    </w:p>
    <w:p w14:paraId="4051896B" w14:textId="77777777" w:rsidR="004A1B50" w:rsidRPr="00986919" w:rsidRDefault="004A1B50" w:rsidP="0008413D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2973040" w14:textId="2E6F50E5" w:rsidR="00A46420" w:rsidRPr="00986919" w:rsidRDefault="00F74718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</w:rPr>
        <w:t xml:space="preserve">There are no potential dilutive ordinary shares in issue during the </w:t>
      </w:r>
      <w:r w:rsidR="007429A3" w:rsidRPr="00986919">
        <w:rPr>
          <w:rFonts w:ascii="Arial" w:hAnsi="Arial" w:cs="Arial"/>
          <w:sz w:val="18"/>
          <w:szCs w:val="18"/>
        </w:rPr>
        <w:t>period</w:t>
      </w:r>
      <w:r w:rsidRPr="00986919">
        <w:rPr>
          <w:rFonts w:ascii="Arial" w:hAnsi="Arial" w:cs="Arial"/>
          <w:sz w:val="18"/>
          <w:szCs w:val="18"/>
        </w:rPr>
        <w:t>.</w:t>
      </w:r>
    </w:p>
    <w:p w14:paraId="7F7F1B2F" w14:textId="77777777" w:rsidR="00BD3581" w:rsidRPr="00986919" w:rsidRDefault="00BD3581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743B9CD" w14:textId="77777777" w:rsidR="00D502F9" w:rsidRPr="00986919" w:rsidRDefault="00D502F9" w:rsidP="00A27CC1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A50B52" w:rsidRPr="00986919" w14:paraId="5A0B8052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2CAD91" w14:textId="4AB58622" w:rsidR="00A50B52" w:rsidRPr="00986919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98691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98691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FD3571" w:rsidRPr="0098691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B45178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0</w:t>
            </w:r>
            <w:r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1B9A9077" w14:textId="77777777" w:rsidR="00A50B52" w:rsidRPr="00986919" w:rsidRDefault="00A50B52" w:rsidP="00A50B52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2DCA7B15" w14:textId="7FA30D50" w:rsidR="00385DA3" w:rsidRPr="00986919" w:rsidRDefault="00385DA3" w:rsidP="009930C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986919">
        <w:rPr>
          <w:rFonts w:ascii="Arial" w:eastAsia="Arial" w:hAnsi="Arial" w:cs="Arial"/>
          <w:color w:val="000000"/>
          <w:sz w:val="18"/>
          <w:szCs w:val="18"/>
        </w:rPr>
        <w:t xml:space="preserve">The following related party transactions made on trading norms and based on agreements is added from the financial statements for the year ended </w:t>
      </w:r>
      <w:r w:rsidR="00FD3571" w:rsidRPr="00986919">
        <w:rPr>
          <w:rFonts w:ascii="Arial" w:eastAsia="Arial" w:hAnsi="Arial" w:cs="Arial"/>
          <w:color w:val="000000"/>
          <w:sz w:val="18"/>
          <w:szCs w:val="18"/>
          <w:lang w:val="en-GB"/>
        </w:rPr>
        <w:t>31</w:t>
      </w:r>
      <w:r w:rsidRPr="00986919">
        <w:rPr>
          <w:rFonts w:ascii="Arial" w:eastAsia="Arial" w:hAnsi="Arial" w:cs="Arial"/>
          <w:color w:val="000000"/>
          <w:sz w:val="18"/>
          <w:szCs w:val="18"/>
        </w:rPr>
        <w:t xml:space="preserve"> December </w:t>
      </w:r>
      <w:r w:rsidR="0058215B">
        <w:rPr>
          <w:rFonts w:ascii="Arial" w:eastAsia="Arial" w:hAnsi="Arial" w:cs="Arial"/>
          <w:color w:val="000000"/>
          <w:sz w:val="18"/>
          <w:szCs w:val="18"/>
          <w:lang w:val="en-GB"/>
        </w:rPr>
        <w:t>2022</w:t>
      </w:r>
      <w:r w:rsidRPr="00986919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7AA28F91" w14:textId="496AB7FE" w:rsidR="00ED380A" w:rsidRPr="00986919" w:rsidRDefault="00ED380A" w:rsidP="009930C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FCD7783" w14:textId="04E4C580" w:rsidR="00022EF8" w:rsidRPr="00986919" w:rsidRDefault="00ED380A" w:rsidP="00ED380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986919">
        <w:rPr>
          <w:rFonts w:ascii="Arial" w:hAnsi="Arial" w:cs="Arial"/>
          <w:sz w:val="18"/>
          <w:szCs w:val="18"/>
        </w:rPr>
        <w:t>Nature of relationship with related parties is as follows: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020"/>
        <w:gridCol w:w="2439"/>
      </w:tblGrid>
      <w:tr w:rsidR="00022EF8" w:rsidRPr="00986919" w14:paraId="04082DB2" w14:textId="77777777" w:rsidTr="00F837FE">
        <w:tc>
          <w:tcPr>
            <w:tcW w:w="7020" w:type="dxa"/>
            <w:vAlign w:val="bottom"/>
          </w:tcPr>
          <w:p w14:paraId="686ED2E6" w14:textId="77777777" w:rsidR="00022EF8" w:rsidRPr="00986919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9DBA7C" w14:textId="77777777" w:rsidR="00022EF8" w:rsidRPr="00986919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Relationship</w:t>
            </w:r>
          </w:p>
        </w:tc>
      </w:tr>
      <w:tr w:rsidR="00022EF8" w:rsidRPr="00986919" w14:paraId="2CA95B2E" w14:textId="77777777" w:rsidTr="00F837FE">
        <w:tc>
          <w:tcPr>
            <w:tcW w:w="7020" w:type="dxa"/>
            <w:vAlign w:val="bottom"/>
          </w:tcPr>
          <w:p w14:paraId="48CDC8E0" w14:textId="77777777" w:rsidR="00022EF8" w:rsidRPr="00986919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000000"/>
            </w:tcBorders>
            <w:vAlign w:val="bottom"/>
          </w:tcPr>
          <w:p w14:paraId="19A01098" w14:textId="77777777" w:rsidR="00022EF8" w:rsidRPr="00986919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22EF8" w:rsidRPr="00986919" w14:paraId="3621ADC3" w14:textId="77777777" w:rsidTr="00F837FE">
        <w:tc>
          <w:tcPr>
            <w:tcW w:w="7020" w:type="dxa"/>
            <w:vAlign w:val="bottom"/>
          </w:tcPr>
          <w:p w14:paraId="781BC3E2" w14:textId="36AE695F" w:rsidR="00022EF8" w:rsidRPr="00986919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D09BD">
              <w:rPr>
                <w:rFonts w:ascii="Arial" w:eastAsia="Arial" w:hAnsi="Arial" w:cs="Arial"/>
                <w:color w:val="000000"/>
                <w:sz w:val="18"/>
                <w:szCs w:val="18"/>
              </w:rPr>
              <w:t>Mr. Pracha Chaisuwan</w:t>
            </w:r>
          </w:p>
        </w:tc>
        <w:tc>
          <w:tcPr>
            <w:tcW w:w="2439" w:type="dxa"/>
            <w:vAlign w:val="bottom"/>
          </w:tcPr>
          <w:p w14:paraId="5C369C93" w14:textId="7D53DBE7" w:rsidR="00022EF8" w:rsidRPr="00986919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D09BD">
              <w:rPr>
                <w:rFonts w:ascii="Arial" w:eastAsia="Arial" w:hAnsi="Arial" w:cs="Arial"/>
                <w:color w:val="000000"/>
                <w:sz w:val="18"/>
                <w:szCs w:val="18"/>
              </w:rPr>
              <w:t>Director and shareholder</w:t>
            </w:r>
          </w:p>
        </w:tc>
      </w:tr>
      <w:tr w:rsidR="009D09BD" w:rsidRPr="00986919" w14:paraId="60407745" w14:textId="77777777" w:rsidTr="00F837FE">
        <w:tc>
          <w:tcPr>
            <w:tcW w:w="7020" w:type="dxa"/>
            <w:vAlign w:val="bottom"/>
          </w:tcPr>
          <w:p w14:paraId="66913443" w14:textId="65D97E87" w:rsidR="009D09BD" w:rsidRPr="00986919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D09BD">
              <w:rPr>
                <w:rFonts w:ascii="Arial" w:eastAsia="Arial" w:hAnsi="Arial" w:cs="Arial"/>
                <w:color w:val="000000"/>
                <w:sz w:val="18"/>
                <w:szCs w:val="18"/>
              </w:rPr>
              <w:t>Mr. Sutha Maneeprom</w:t>
            </w:r>
          </w:p>
        </w:tc>
        <w:tc>
          <w:tcPr>
            <w:tcW w:w="2439" w:type="dxa"/>
            <w:vAlign w:val="bottom"/>
          </w:tcPr>
          <w:p w14:paraId="6B8ECC4C" w14:textId="7B905F35" w:rsidR="009D09BD" w:rsidRPr="00986919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D09BD">
              <w:rPr>
                <w:rFonts w:ascii="Arial" w:eastAsia="Arial" w:hAnsi="Arial" w:cs="Arial"/>
                <w:color w:val="000000"/>
                <w:sz w:val="18"/>
                <w:szCs w:val="18"/>
              </w:rPr>
              <w:t>Director’s related person</w:t>
            </w:r>
          </w:p>
        </w:tc>
      </w:tr>
      <w:tr w:rsidR="009D09BD" w:rsidRPr="00986919" w14:paraId="4F66149A" w14:textId="77777777" w:rsidTr="00F837FE">
        <w:tc>
          <w:tcPr>
            <w:tcW w:w="7020" w:type="dxa"/>
            <w:vAlign w:val="bottom"/>
          </w:tcPr>
          <w:p w14:paraId="2A04ED71" w14:textId="2F37B81D" w:rsidR="009D09BD" w:rsidRPr="00986919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D09BD">
              <w:rPr>
                <w:rFonts w:ascii="Arial" w:eastAsia="Arial" w:hAnsi="Arial" w:cs="Arial"/>
                <w:color w:val="000000"/>
                <w:sz w:val="18"/>
                <w:szCs w:val="18"/>
              </w:rPr>
              <w:t>CF Asia Asset Management Co., Ltd.</w:t>
            </w:r>
          </w:p>
        </w:tc>
        <w:tc>
          <w:tcPr>
            <w:tcW w:w="2439" w:type="dxa"/>
            <w:vAlign w:val="bottom"/>
          </w:tcPr>
          <w:p w14:paraId="1A15BFA6" w14:textId="1F1E6FD1" w:rsidR="009D09BD" w:rsidRPr="00986919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D09BD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</w:tc>
      </w:tr>
      <w:tr w:rsidR="00022EF8" w:rsidRPr="00986919" w14:paraId="04A765D1" w14:textId="77777777" w:rsidTr="00F837FE">
        <w:tc>
          <w:tcPr>
            <w:tcW w:w="7020" w:type="dxa"/>
            <w:vAlign w:val="bottom"/>
          </w:tcPr>
          <w:p w14:paraId="4513DD11" w14:textId="29D773F9" w:rsidR="00022EF8" w:rsidRPr="00986919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Resolution Way Co., Ltd.</w:t>
            </w:r>
          </w:p>
        </w:tc>
        <w:tc>
          <w:tcPr>
            <w:tcW w:w="2439" w:type="dxa"/>
            <w:vAlign w:val="bottom"/>
          </w:tcPr>
          <w:p w14:paraId="2614BD1A" w14:textId="77777777" w:rsidR="00022EF8" w:rsidRPr="00986919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</w:tc>
      </w:tr>
      <w:tr w:rsidR="00022EF8" w:rsidRPr="00986919" w14:paraId="2A3FF656" w14:textId="77777777" w:rsidTr="00F837FE">
        <w:tc>
          <w:tcPr>
            <w:tcW w:w="7020" w:type="dxa"/>
            <w:vAlign w:val="bottom"/>
          </w:tcPr>
          <w:p w14:paraId="789A061C" w14:textId="77777777" w:rsidR="00022EF8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Courts Megastore</w:t>
            </w:r>
            <w:r w:rsidR="009640CB" w:rsidRPr="00986919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9640CB"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(Thailand)</w:t>
            </w: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Co., Ltd.</w:t>
            </w:r>
          </w:p>
          <w:p w14:paraId="24F9AE76" w14:textId="59908F0C" w:rsidR="007E0505" w:rsidRPr="00986919" w:rsidRDefault="005A311E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5A311E">
              <w:rPr>
                <w:rFonts w:ascii="Arial" w:eastAsia="Arial" w:hAnsi="Arial" w:cs="Arial"/>
                <w:color w:val="000000"/>
                <w:sz w:val="18"/>
                <w:szCs w:val="18"/>
              </w:rPr>
              <w:t>RS Public Company Limited</w:t>
            </w:r>
          </w:p>
        </w:tc>
        <w:tc>
          <w:tcPr>
            <w:tcW w:w="2439" w:type="dxa"/>
            <w:vAlign w:val="bottom"/>
          </w:tcPr>
          <w:p w14:paraId="2E7FA518" w14:textId="77777777" w:rsidR="00022EF8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  <w:p w14:paraId="19A6ACCD" w14:textId="55FC1BCF" w:rsidR="007E0505" w:rsidRPr="005A311E" w:rsidRDefault="005A311E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theme="minorBidi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theme="minorBidi"/>
                <w:color w:val="000000"/>
                <w:sz w:val="18"/>
                <w:szCs w:val="18"/>
              </w:rPr>
              <w:t>Related party</w:t>
            </w:r>
          </w:p>
        </w:tc>
      </w:tr>
    </w:tbl>
    <w:p w14:paraId="6B13807F" w14:textId="77D06C8E" w:rsidR="00A27CC1" w:rsidRDefault="00A27CC1" w:rsidP="00A50B52">
      <w:pPr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11E1860A" w14:textId="13DFEA41" w:rsidR="000771B8" w:rsidRDefault="000771B8">
      <w:pPr>
        <w:rPr>
          <w:rFonts w:ascii="Arial" w:hAnsi="Arial" w:cs="Arial"/>
          <w:color w:val="000000"/>
          <w:spacing w:val="-2"/>
          <w:sz w:val="18"/>
          <w:szCs w:val="18"/>
        </w:rPr>
      </w:pPr>
      <w:r>
        <w:rPr>
          <w:rFonts w:ascii="Arial" w:hAnsi="Arial" w:cs="Arial"/>
          <w:color w:val="000000"/>
          <w:spacing w:val="-2"/>
          <w:sz w:val="18"/>
          <w:szCs w:val="18"/>
        </w:rPr>
        <w:br w:type="page"/>
      </w:r>
    </w:p>
    <w:p w14:paraId="102A7112" w14:textId="77777777" w:rsidR="000771B8" w:rsidRPr="00986919" w:rsidRDefault="000771B8" w:rsidP="00A50B52">
      <w:pPr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71E8EEF" w14:textId="3F21DEAF" w:rsidR="005678BD" w:rsidRPr="00986919" w:rsidRDefault="00FD3571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B45178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683976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5678BD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Transactions with related parties</w:t>
      </w:r>
    </w:p>
    <w:p w14:paraId="031D1EB9" w14:textId="77777777" w:rsidR="00081311" w:rsidRPr="00986919" w:rsidRDefault="00081311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64889117" w14:textId="5296ED5E" w:rsidR="005678BD" w:rsidRPr="00986919" w:rsidRDefault="005678BD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986919">
        <w:rPr>
          <w:rFonts w:ascii="Arial" w:hAnsi="Arial" w:cs="Arial"/>
          <w:color w:val="000000"/>
          <w:sz w:val="18"/>
          <w:szCs w:val="18"/>
        </w:rPr>
        <w:t>Transactions with related parties are as follows:</w:t>
      </w:r>
    </w:p>
    <w:p w14:paraId="70799A43" w14:textId="041FFEDE" w:rsidR="00C40B21" w:rsidRPr="00986919" w:rsidRDefault="00C40B21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368"/>
        <w:gridCol w:w="1512"/>
        <w:gridCol w:w="1368"/>
        <w:gridCol w:w="1512"/>
      </w:tblGrid>
      <w:tr w:rsidR="00B30678" w:rsidRPr="00986919" w14:paraId="02F84C5B" w14:textId="77777777" w:rsidTr="00EA2EA6">
        <w:tc>
          <w:tcPr>
            <w:tcW w:w="3690" w:type="dxa"/>
            <w:vAlign w:val="bottom"/>
          </w:tcPr>
          <w:p w14:paraId="7D4CF546" w14:textId="77777777" w:rsidR="00B30678" w:rsidRPr="00F5473E" w:rsidRDefault="00B30678" w:rsidP="00B30678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A8694" w14:textId="77777777" w:rsidR="00B30678" w:rsidRPr="00986919" w:rsidRDefault="00B30678" w:rsidP="00EA2EA6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Consolidated 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990E3" w14:textId="77777777" w:rsidR="00B30678" w:rsidRPr="00986919" w:rsidRDefault="00B30678" w:rsidP="00EA2EA6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</w:tr>
      <w:tr w:rsidR="00B30678" w:rsidRPr="00986919" w14:paraId="4F97ED53" w14:textId="77777777" w:rsidTr="00EA2EA6">
        <w:tc>
          <w:tcPr>
            <w:tcW w:w="3690" w:type="dxa"/>
            <w:vAlign w:val="bottom"/>
          </w:tcPr>
          <w:p w14:paraId="0A95E427" w14:textId="503DAC3A" w:rsidR="00B30678" w:rsidRPr="00F5473E" w:rsidRDefault="00B30678" w:rsidP="00B30678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F5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For the </w:t>
            </w:r>
            <w:r w:rsidR="00876585" w:rsidRPr="00F5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three-month</w:t>
            </w:r>
            <w:r w:rsidRPr="00F5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period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5E5C46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06CB6D" w14:textId="0765666C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B6F5AC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FB73D8" w14:textId="5816F548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>(Unaudited)</w:t>
            </w:r>
          </w:p>
        </w:tc>
      </w:tr>
      <w:tr w:rsidR="00B30678" w:rsidRPr="00986919" w14:paraId="25B201E5" w14:textId="77777777" w:rsidTr="00EA2EA6">
        <w:tc>
          <w:tcPr>
            <w:tcW w:w="3690" w:type="dxa"/>
            <w:vAlign w:val="bottom"/>
          </w:tcPr>
          <w:p w14:paraId="12786A6A" w14:textId="104F04E2" w:rsidR="00B30678" w:rsidRPr="00F5473E" w:rsidRDefault="00B30678" w:rsidP="00B30678">
            <w:pPr>
              <w:pStyle w:val="a0"/>
              <w:ind w:left="435" w:right="-105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F5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  ended </w:t>
            </w:r>
            <w:r w:rsidR="00876585" w:rsidRPr="00F5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vAlign w:val="bottom"/>
          </w:tcPr>
          <w:p w14:paraId="30970F25" w14:textId="4B344F37" w:rsidR="00B30678" w:rsidRPr="00986919" w:rsidRDefault="00876585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2" w:type="dxa"/>
            <w:vAlign w:val="bottom"/>
          </w:tcPr>
          <w:p w14:paraId="2E2CBF7B" w14:textId="75230BC1" w:rsidR="00B30678" w:rsidRPr="00986919" w:rsidRDefault="0058215B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05BA9EA4" w14:textId="2C93C3C2" w:rsidR="00B30678" w:rsidRPr="00986919" w:rsidRDefault="00876585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2" w:type="dxa"/>
            <w:vAlign w:val="bottom"/>
          </w:tcPr>
          <w:p w14:paraId="63649B98" w14:textId="3EE47569" w:rsidR="00B30678" w:rsidRPr="00986919" w:rsidRDefault="0058215B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B30678" w:rsidRPr="00986919" w14:paraId="06554E7A" w14:textId="77777777" w:rsidTr="00EA2EA6">
        <w:tc>
          <w:tcPr>
            <w:tcW w:w="3690" w:type="dxa"/>
            <w:vAlign w:val="bottom"/>
          </w:tcPr>
          <w:p w14:paraId="38FF6258" w14:textId="77777777" w:rsidR="00B30678" w:rsidRPr="00F5473E" w:rsidRDefault="00B30678" w:rsidP="00B30678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6C8DA1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7823427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178DC5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7A66AA0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B30678" w:rsidRPr="00986919" w14:paraId="09390E13" w14:textId="77777777" w:rsidTr="00EA2EA6">
        <w:trPr>
          <w:trHeight w:val="63"/>
        </w:trPr>
        <w:tc>
          <w:tcPr>
            <w:tcW w:w="3690" w:type="dxa"/>
            <w:vAlign w:val="bottom"/>
          </w:tcPr>
          <w:p w14:paraId="11B04357" w14:textId="77777777" w:rsidR="00B30678" w:rsidRPr="00F5473E" w:rsidRDefault="00B30678" w:rsidP="00B30678">
            <w:pPr>
              <w:pStyle w:val="a0"/>
              <w:ind w:left="435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409BE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C68D26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1BD73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6DCC07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B30678" w:rsidRPr="00986919" w14:paraId="3D2F4C1D" w14:textId="77777777" w:rsidTr="00EA2EA6">
        <w:trPr>
          <w:trHeight w:val="135"/>
        </w:trPr>
        <w:tc>
          <w:tcPr>
            <w:tcW w:w="3690" w:type="dxa"/>
            <w:vAlign w:val="bottom"/>
          </w:tcPr>
          <w:p w14:paraId="6CDDA719" w14:textId="228A5FDE" w:rsidR="00B30678" w:rsidRPr="00F5473E" w:rsidRDefault="00B30678" w:rsidP="00B3067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F547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604CC4" w14:textId="77777777" w:rsidR="00B30678" w:rsidRPr="00986919" w:rsidRDefault="00B30678" w:rsidP="00B3067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F6DB739" w14:textId="77777777" w:rsidR="00B30678" w:rsidRPr="00986919" w:rsidRDefault="00B30678" w:rsidP="00B3067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1ACC24" w14:textId="77777777" w:rsidR="00B30678" w:rsidRPr="00986919" w:rsidRDefault="00B30678" w:rsidP="00B3067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2165107" w14:textId="77777777" w:rsidR="00B30678" w:rsidRPr="00986919" w:rsidRDefault="00B30678" w:rsidP="00B3067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427520" w:rsidRPr="00986919" w14:paraId="603EFDD5" w14:textId="77777777" w:rsidTr="00B8394E">
        <w:trPr>
          <w:trHeight w:val="135"/>
        </w:trPr>
        <w:tc>
          <w:tcPr>
            <w:tcW w:w="3690" w:type="dxa"/>
            <w:vAlign w:val="bottom"/>
          </w:tcPr>
          <w:p w14:paraId="5A87D4D1" w14:textId="3FD535AD" w:rsidR="00427520" w:rsidRPr="00F5473E" w:rsidRDefault="00427520" w:rsidP="00427520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F5473E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</w:tcPr>
          <w:p w14:paraId="27FC3F6D" w14:textId="34861DE8" w:rsidR="00427520" w:rsidRPr="00986919" w:rsidRDefault="000E4DB7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512" w:type="dxa"/>
          </w:tcPr>
          <w:p w14:paraId="131A08D9" w14:textId="79F6931A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427520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D234E9" w14:textId="6A450BA9" w:rsidR="00427520" w:rsidRPr="00986919" w:rsidRDefault="000E4DB7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11,036,994</w:t>
            </w:r>
          </w:p>
        </w:tc>
        <w:tc>
          <w:tcPr>
            <w:tcW w:w="1512" w:type="dxa"/>
          </w:tcPr>
          <w:p w14:paraId="6344C4CE" w14:textId="6C72D912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963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485</w:t>
            </w:r>
          </w:p>
        </w:tc>
      </w:tr>
      <w:tr w:rsidR="00427520" w:rsidRPr="00986919" w14:paraId="3482A403" w14:textId="77777777" w:rsidTr="00683976">
        <w:trPr>
          <w:trHeight w:val="135"/>
        </w:trPr>
        <w:tc>
          <w:tcPr>
            <w:tcW w:w="3690" w:type="dxa"/>
            <w:vAlign w:val="bottom"/>
          </w:tcPr>
          <w:p w14:paraId="6AED53B6" w14:textId="77777777" w:rsidR="00427520" w:rsidRPr="00F5473E" w:rsidRDefault="00427520" w:rsidP="00427520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B16E5F" w14:textId="0EE5EE65" w:rsidR="00427520" w:rsidRPr="00986919" w:rsidRDefault="00427520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AE3F2BB" w14:textId="79CB7F77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E39698" w14:textId="74AF07CF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7153AEE" w14:textId="5A93D714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427520" w:rsidRPr="00986919" w14:paraId="65B448B6" w14:textId="77777777" w:rsidTr="00DF0E74">
        <w:trPr>
          <w:trHeight w:val="135"/>
        </w:trPr>
        <w:tc>
          <w:tcPr>
            <w:tcW w:w="3690" w:type="dxa"/>
            <w:vAlign w:val="bottom"/>
          </w:tcPr>
          <w:p w14:paraId="5F2B1C23" w14:textId="77777777" w:rsidR="00427520" w:rsidRPr="00F5473E" w:rsidRDefault="00427520" w:rsidP="00427520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3E34FF2" w14:textId="77777777" w:rsidR="00427520" w:rsidRPr="00986919" w:rsidRDefault="00427520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</w:tcPr>
          <w:p w14:paraId="127EB99A" w14:textId="77777777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2A315C0" w14:textId="7777777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5862131" w14:textId="7777777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427520" w:rsidRPr="00986919" w14:paraId="4091715B" w14:textId="77777777" w:rsidTr="00EA2EA6">
        <w:trPr>
          <w:trHeight w:val="135"/>
        </w:trPr>
        <w:tc>
          <w:tcPr>
            <w:tcW w:w="3690" w:type="dxa"/>
            <w:vAlign w:val="bottom"/>
          </w:tcPr>
          <w:p w14:paraId="3BBA0C03" w14:textId="7088CBC2" w:rsidR="00427520" w:rsidRPr="00F5473E" w:rsidRDefault="00427520" w:rsidP="00427520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F547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Service fee, Professional </w:t>
            </w:r>
            <w:r w:rsidR="00451CF9" w:rsidRPr="00F547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fee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6BAE19" w14:textId="77777777" w:rsidR="00427520" w:rsidRPr="00986919" w:rsidRDefault="00427520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1D02DB36" w14:textId="77777777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A07046" w14:textId="7777777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2FFF61C" w14:textId="7777777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427520" w:rsidRPr="00986919" w14:paraId="45581D60" w14:textId="77777777" w:rsidTr="00EA2EA6">
        <w:trPr>
          <w:trHeight w:val="135"/>
        </w:trPr>
        <w:tc>
          <w:tcPr>
            <w:tcW w:w="3690" w:type="dxa"/>
            <w:vAlign w:val="bottom"/>
          </w:tcPr>
          <w:p w14:paraId="2C5E48F4" w14:textId="522BAC96" w:rsidR="00427520" w:rsidRPr="00F5473E" w:rsidRDefault="00427520" w:rsidP="00451CF9">
            <w:pPr>
              <w:ind w:left="435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F547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  </w:t>
            </w:r>
            <w:r w:rsidRPr="00F547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and</w:t>
            </w:r>
            <w:r w:rsidRPr="00F547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Management fee</w:t>
            </w:r>
            <w:r w:rsidR="00451CF9" w:rsidRPr="00F547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547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income</w:t>
            </w:r>
            <w:r w:rsidRPr="00F547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218A77" w14:textId="77777777" w:rsidR="00427520" w:rsidRPr="00986919" w:rsidRDefault="00427520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9C9B831" w14:textId="77777777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AC1C26" w14:textId="7777777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7C0AA75" w14:textId="7777777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427520" w:rsidRPr="00986919" w14:paraId="15003E84" w14:textId="77777777" w:rsidTr="00B30678">
        <w:trPr>
          <w:trHeight w:val="135"/>
        </w:trPr>
        <w:tc>
          <w:tcPr>
            <w:tcW w:w="3690" w:type="dxa"/>
            <w:vAlign w:val="bottom"/>
          </w:tcPr>
          <w:p w14:paraId="193D528F" w14:textId="0DBB60A7" w:rsidR="00427520" w:rsidRPr="00F5473E" w:rsidRDefault="00427520" w:rsidP="00427520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5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9504F9" w14:textId="58ADA354" w:rsidR="00427520" w:rsidRPr="00986919" w:rsidRDefault="00A40598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FECBA2B" w14:textId="55E32CC7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27520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AEEB2C" w14:textId="0160F3BA" w:rsidR="00427520" w:rsidRPr="000E4DB7" w:rsidRDefault="000E4DB7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0E4DB7">
              <w:rPr>
                <w:rFonts w:ascii="Arial" w:hAnsi="Arial" w:cs="Arial" w:hint="cs"/>
                <w:color w:val="auto"/>
                <w:sz w:val="18"/>
                <w:szCs w:val="18"/>
                <w:cs/>
                <w:lang w:val="en-GB"/>
              </w:rPr>
              <w:t>28,395,525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C80D1E0" w14:textId="4CFEEEFA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27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339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983</w:t>
            </w:r>
          </w:p>
        </w:tc>
      </w:tr>
      <w:tr w:rsidR="00427520" w:rsidRPr="00986919" w14:paraId="244F7625" w14:textId="77777777" w:rsidTr="00B30678">
        <w:trPr>
          <w:trHeight w:val="135"/>
        </w:trPr>
        <w:tc>
          <w:tcPr>
            <w:tcW w:w="3690" w:type="dxa"/>
            <w:vAlign w:val="bottom"/>
          </w:tcPr>
          <w:p w14:paraId="6A323336" w14:textId="77777777" w:rsidR="00427520" w:rsidRPr="00F5473E" w:rsidRDefault="00427520" w:rsidP="00427520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E39ED2" w14:textId="77777777" w:rsidR="00427520" w:rsidRPr="00986919" w:rsidRDefault="00427520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150AFF7" w14:textId="77777777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7B49C1" w14:textId="7777777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7C965B4" w14:textId="7777777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427520" w:rsidRPr="00986919" w14:paraId="68E9A962" w14:textId="77777777" w:rsidTr="00EA2EA6">
        <w:trPr>
          <w:trHeight w:val="135"/>
        </w:trPr>
        <w:tc>
          <w:tcPr>
            <w:tcW w:w="3690" w:type="dxa"/>
            <w:vAlign w:val="bottom"/>
          </w:tcPr>
          <w:p w14:paraId="2673A4D8" w14:textId="67140DFC" w:rsidR="00427520" w:rsidRPr="00F5473E" w:rsidRDefault="00427520" w:rsidP="00427520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F547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Finance costs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87A798" w14:textId="77777777" w:rsidR="00427520" w:rsidRPr="00986919" w:rsidRDefault="00427520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vAlign w:val="bottom"/>
          </w:tcPr>
          <w:p w14:paraId="183543BE" w14:textId="77777777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749B7A" w14:textId="7777777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A7D6DC9" w14:textId="7777777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427520" w:rsidRPr="00986919" w14:paraId="7529442C" w14:textId="77777777" w:rsidTr="00EA2EA6">
        <w:trPr>
          <w:trHeight w:val="135"/>
        </w:trPr>
        <w:tc>
          <w:tcPr>
            <w:tcW w:w="3690" w:type="dxa"/>
            <w:vAlign w:val="bottom"/>
          </w:tcPr>
          <w:p w14:paraId="329C8C33" w14:textId="0B4B7A89" w:rsidR="00427520" w:rsidRPr="00F5473E" w:rsidRDefault="00427520" w:rsidP="00427520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5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Subsidiary</w:t>
            </w:r>
          </w:p>
        </w:tc>
        <w:tc>
          <w:tcPr>
            <w:tcW w:w="1368" w:type="dxa"/>
            <w:shd w:val="clear" w:color="auto" w:fill="FAFAFA"/>
          </w:tcPr>
          <w:p w14:paraId="3ABB4C81" w14:textId="30833189" w:rsidR="00427520" w:rsidRPr="00986919" w:rsidRDefault="000E4DB7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12" w:type="dxa"/>
          </w:tcPr>
          <w:p w14:paraId="3E72D1BF" w14:textId="7484E5A4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27520">
              <w:rPr>
                <w:rFonts w:ascii="Arial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5E560E8" w14:textId="5849DE2F" w:rsidR="00427520" w:rsidRPr="00986919" w:rsidRDefault="000E4DB7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34,962</w:t>
            </w:r>
          </w:p>
        </w:tc>
        <w:tc>
          <w:tcPr>
            <w:tcW w:w="1512" w:type="dxa"/>
          </w:tcPr>
          <w:p w14:paraId="5BC379EC" w14:textId="00623A8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940</w:t>
            </w:r>
          </w:p>
        </w:tc>
      </w:tr>
      <w:tr w:rsidR="00427520" w:rsidRPr="00986919" w14:paraId="39461552" w14:textId="77777777" w:rsidTr="00683976">
        <w:trPr>
          <w:trHeight w:val="135"/>
        </w:trPr>
        <w:tc>
          <w:tcPr>
            <w:tcW w:w="3690" w:type="dxa"/>
            <w:vAlign w:val="bottom"/>
          </w:tcPr>
          <w:p w14:paraId="5DBC592A" w14:textId="2F17D2A5" w:rsidR="00427520" w:rsidRPr="00F5473E" w:rsidRDefault="00427520" w:rsidP="00427520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5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person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B58EDB" w14:textId="3B4BB2B0" w:rsidR="00427520" w:rsidRPr="000E4DB7" w:rsidRDefault="000E4DB7" w:rsidP="000E4DB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0E4DB7">
              <w:rPr>
                <w:rFonts w:ascii="Arial" w:hAnsi="Arial" w:cs="Arial" w:hint="cs"/>
                <w:color w:val="auto"/>
                <w:sz w:val="18"/>
                <w:szCs w:val="18"/>
                <w:cs/>
                <w:lang w:val="en-GB"/>
              </w:rPr>
              <w:t>130,047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361EEE" w14:textId="536BFE7F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2752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152</w:t>
            </w:r>
            <w:r w:rsidRPr="00427520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42752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4D7338" w14:textId="6C843258" w:rsidR="00427520" w:rsidRPr="00986919" w:rsidRDefault="000E4DB7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73,819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249EE42" w14:textId="6CD109A3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85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511</w:t>
            </w:r>
          </w:p>
        </w:tc>
      </w:tr>
      <w:tr w:rsidR="00427520" w:rsidRPr="00986919" w14:paraId="08430793" w14:textId="77777777" w:rsidTr="00451CF9">
        <w:trPr>
          <w:trHeight w:val="135"/>
        </w:trPr>
        <w:tc>
          <w:tcPr>
            <w:tcW w:w="3690" w:type="dxa"/>
            <w:vAlign w:val="bottom"/>
          </w:tcPr>
          <w:p w14:paraId="6E1D5F8F" w14:textId="77777777" w:rsidR="00427520" w:rsidRPr="00F5473E" w:rsidRDefault="00427520" w:rsidP="00427520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E7E250" w14:textId="77777777" w:rsidR="00427520" w:rsidRPr="00986919" w:rsidRDefault="00427520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5E21086" w14:textId="77777777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A0A917" w14:textId="4E1DFA40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A83AAF9" w14:textId="77777777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427520" w:rsidRPr="00986919" w14:paraId="4C792DCD" w14:textId="77777777" w:rsidTr="00451CF9">
        <w:trPr>
          <w:trHeight w:val="135"/>
        </w:trPr>
        <w:tc>
          <w:tcPr>
            <w:tcW w:w="3690" w:type="dxa"/>
            <w:vAlign w:val="bottom"/>
          </w:tcPr>
          <w:p w14:paraId="424BBB94" w14:textId="77777777" w:rsidR="00427520" w:rsidRPr="00F5473E" w:rsidRDefault="00427520" w:rsidP="00427520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680284" w14:textId="3D13CCAB" w:rsidR="00427520" w:rsidRPr="00986919" w:rsidRDefault="000E4DB7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130,047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735756B" w14:textId="2A6B980B" w:rsidR="00427520" w:rsidRPr="00427520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42752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152</w:t>
            </w:r>
            <w:r w:rsidRPr="00427520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427520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E66043" w14:textId="27E5A8A3" w:rsidR="00427520" w:rsidRPr="00986919" w:rsidRDefault="000E4DB7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108,781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07D4BD" w14:textId="3B22E83E" w:rsidR="00427520" w:rsidRPr="00986919" w:rsidRDefault="00427520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92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451</w:t>
            </w:r>
          </w:p>
        </w:tc>
      </w:tr>
      <w:tr w:rsidR="000146AB" w:rsidRPr="00986919" w14:paraId="4108F98D" w14:textId="77777777" w:rsidTr="00451CF9">
        <w:trPr>
          <w:trHeight w:val="135"/>
        </w:trPr>
        <w:tc>
          <w:tcPr>
            <w:tcW w:w="3690" w:type="dxa"/>
            <w:vAlign w:val="bottom"/>
          </w:tcPr>
          <w:p w14:paraId="6070C454" w14:textId="77777777" w:rsidR="000146AB" w:rsidRPr="00F5473E" w:rsidRDefault="000146AB" w:rsidP="00427520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28B37D" w14:textId="77777777" w:rsidR="000146AB" w:rsidRDefault="000146AB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7ABA11" w14:textId="77777777" w:rsidR="000146AB" w:rsidRPr="00427520" w:rsidRDefault="000146AB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412174" w14:textId="77777777" w:rsidR="000146AB" w:rsidRDefault="000146AB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9AD1B9C" w14:textId="77777777" w:rsidR="000146AB" w:rsidRPr="00B30678" w:rsidRDefault="000146AB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0146AB" w:rsidRPr="00986919" w14:paraId="56B180B4" w14:textId="77777777" w:rsidTr="000146AB">
        <w:trPr>
          <w:trHeight w:val="135"/>
        </w:trPr>
        <w:tc>
          <w:tcPr>
            <w:tcW w:w="3690" w:type="dxa"/>
            <w:vAlign w:val="bottom"/>
          </w:tcPr>
          <w:p w14:paraId="3880EF08" w14:textId="5944EADC" w:rsidR="000146AB" w:rsidRPr="00F5473E" w:rsidRDefault="000146AB" w:rsidP="00F5473E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5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Advertising and </w:t>
            </w:r>
            <w:r w:rsidR="00D20EA2" w:rsidRPr="00F5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public re</w:t>
            </w:r>
            <w:r w:rsidR="00BD65C2" w:rsidRPr="00F5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lation</w:t>
            </w:r>
          </w:p>
        </w:tc>
        <w:tc>
          <w:tcPr>
            <w:tcW w:w="1368" w:type="dxa"/>
            <w:shd w:val="clear" w:color="auto" w:fill="FAFAFA"/>
          </w:tcPr>
          <w:p w14:paraId="455ED1BC" w14:textId="77777777" w:rsidR="000146AB" w:rsidRDefault="000146AB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</w:tcPr>
          <w:p w14:paraId="61A0EC3E" w14:textId="77777777" w:rsidR="000146AB" w:rsidRPr="00427520" w:rsidRDefault="000146AB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593E348" w14:textId="77777777" w:rsidR="000146AB" w:rsidRDefault="000146AB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</w:tcPr>
          <w:p w14:paraId="45833C6A" w14:textId="77777777" w:rsidR="000146AB" w:rsidRPr="00B30678" w:rsidRDefault="000146AB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F5473E" w:rsidRPr="00986919" w14:paraId="0340084E" w14:textId="77777777" w:rsidTr="000146AB">
        <w:trPr>
          <w:trHeight w:val="135"/>
        </w:trPr>
        <w:tc>
          <w:tcPr>
            <w:tcW w:w="3690" w:type="dxa"/>
            <w:vAlign w:val="bottom"/>
          </w:tcPr>
          <w:p w14:paraId="0D86A374" w14:textId="070D5565" w:rsidR="00F5473E" w:rsidRPr="00F5473E" w:rsidRDefault="00F5473E" w:rsidP="00427520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5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  expenses</w:t>
            </w:r>
          </w:p>
        </w:tc>
        <w:tc>
          <w:tcPr>
            <w:tcW w:w="1368" w:type="dxa"/>
            <w:shd w:val="clear" w:color="auto" w:fill="FAFAFA"/>
          </w:tcPr>
          <w:p w14:paraId="01395FCD" w14:textId="77777777" w:rsidR="00F5473E" w:rsidRDefault="00F5473E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</w:tcPr>
          <w:p w14:paraId="111CF9F7" w14:textId="77777777" w:rsidR="00F5473E" w:rsidRPr="00427520" w:rsidRDefault="00F5473E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FAE3EF1" w14:textId="77777777" w:rsidR="00F5473E" w:rsidRDefault="00F5473E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</w:tcPr>
          <w:p w14:paraId="7AB16A18" w14:textId="77777777" w:rsidR="00F5473E" w:rsidRPr="00B30678" w:rsidRDefault="00F5473E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0146AB" w:rsidRPr="00986919" w14:paraId="60D0C3EB" w14:textId="77777777" w:rsidTr="000146AB">
        <w:trPr>
          <w:trHeight w:val="135"/>
        </w:trPr>
        <w:tc>
          <w:tcPr>
            <w:tcW w:w="3690" w:type="dxa"/>
            <w:vAlign w:val="bottom"/>
          </w:tcPr>
          <w:p w14:paraId="1EB089C2" w14:textId="1BA08C23" w:rsidR="000146AB" w:rsidRPr="00F5473E" w:rsidRDefault="000146AB" w:rsidP="00427520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5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A18E3F" w14:textId="330009D5" w:rsidR="000146AB" w:rsidRDefault="000146AB" w:rsidP="00427520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3,000,000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1DAFE9F" w14:textId="335EAF4A" w:rsidR="000146AB" w:rsidRPr="00427520" w:rsidRDefault="000146AB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66FDCA" w14:textId="642C8956" w:rsidR="000146AB" w:rsidRDefault="000146AB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3,000,000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231B07" w14:textId="1B9DA586" w:rsidR="000146AB" w:rsidRPr="00B30678" w:rsidRDefault="000146AB" w:rsidP="00427520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</w:tbl>
    <w:p w14:paraId="39DC1645" w14:textId="43294C09" w:rsidR="000771B8" w:rsidRDefault="000771B8" w:rsidP="00787B2B">
      <w:pPr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p w14:paraId="4BE0C7AC" w14:textId="7759434D" w:rsidR="00A50B52" w:rsidRPr="00986919" w:rsidRDefault="00FD3571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B45178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Outstanding balances arising from</w:t>
      </w:r>
      <w:r w:rsidR="006A42D7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service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rende</w:t>
      </w:r>
      <w:r w:rsidR="00694853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red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</w:t>
      </w:r>
    </w:p>
    <w:p w14:paraId="2BE5A9ED" w14:textId="77777777" w:rsidR="002B2139" w:rsidRPr="00986919" w:rsidRDefault="002B2139" w:rsidP="000771B8">
      <w:pPr>
        <w:ind w:left="540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</w:p>
    <w:p w14:paraId="0BF7BE03" w14:textId="24B4AE69" w:rsidR="005678BD" w:rsidRPr="00986919" w:rsidRDefault="005678BD" w:rsidP="000771B8">
      <w:pPr>
        <w:ind w:left="540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  <w:r w:rsidRPr="00986919">
        <w:rPr>
          <w:rFonts w:ascii="Arial" w:eastAsia="Times New Roman" w:hAnsi="Arial" w:cs="Arial"/>
          <w:bCs/>
          <w:sz w:val="18"/>
          <w:szCs w:val="18"/>
          <w:lang w:val="en-GB"/>
        </w:rPr>
        <w:t>The outstanding balances at the end of the period in relation to transactions with related parties are as follows:</w:t>
      </w:r>
    </w:p>
    <w:p w14:paraId="4293A64B" w14:textId="1026787D" w:rsidR="002B2139" w:rsidRDefault="002B2139" w:rsidP="000771B8">
      <w:pPr>
        <w:ind w:left="540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0771B8" w:rsidRPr="000771B8" w14:paraId="5B60409F" w14:textId="77777777" w:rsidTr="00451CF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392F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080F5" w14:textId="77777777" w:rsidR="000771B8" w:rsidRPr="000771B8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Consolidated</w:t>
            </w:r>
          </w:p>
          <w:p w14:paraId="7D7042BE" w14:textId="77777777" w:rsidR="000771B8" w:rsidRPr="000771B8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financial statements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D6A15" w14:textId="77777777" w:rsidR="000771B8" w:rsidRPr="000771B8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Separate</w:t>
            </w:r>
          </w:p>
          <w:p w14:paraId="3B9B9998" w14:textId="77777777" w:rsidR="000771B8" w:rsidRPr="000771B8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financial statements</w:t>
            </w:r>
          </w:p>
        </w:tc>
      </w:tr>
      <w:tr w:rsidR="000771B8" w:rsidRPr="000771B8" w14:paraId="06A3BF62" w14:textId="77777777" w:rsidTr="00451CF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FCE4" w14:textId="118F4ACA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41643B" w14:textId="6B696E02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AF2E7B" w14:textId="23595818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97190C" w14:textId="3C34CF04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A8BE93" w14:textId="1F931139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771B8" w:rsidRPr="000771B8" w14:paraId="1BB4390D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BA44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8BED" w14:textId="77777777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31 March </w:t>
            </w:r>
          </w:p>
          <w:p w14:paraId="15048B76" w14:textId="2AECE33B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6EFA7" w14:textId="5CD629FF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 2022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F421" w14:textId="77777777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31 March </w:t>
            </w:r>
          </w:p>
          <w:p w14:paraId="0A04C5F1" w14:textId="28435D52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A7415" w14:textId="3B5FE9A2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 2022</w:t>
            </w:r>
          </w:p>
        </w:tc>
      </w:tr>
      <w:tr w:rsidR="000771B8" w:rsidRPr="000771B8" w14:paraId="74FB0816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E2C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697" w14:textId="6992B355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0911" w14:textId="3BF6A8A8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C5B1" w14:textId="00B11AA3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DC16" w14:textId="25579E62" w:rsidR="000771B8" w:rsidRPr="000771B8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0771B8" w:rsidRPr="000771B8" w14:paraId="2C06884F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EC68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BF5F9" w14:textId="77777777" w:rsidR="000771B8" w:rsidRPr="000771B8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82107" w14:textId="77777777" w:rsidR="000771B8" w:rsidRPr="000771B8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80600" w14:textId="77777777" w:rsidR="000771B8" w:rsidRPr="000771B8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AFC86" w14:textId="77777777" w:rsidR="000771B8" w:rsidRPr="000771B8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0771B8" w:rsidRPr="000771B8" w14:paraId="56042BCE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7FA32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Trade and other receivables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60C2E" w14:textId="77777777" w:rsidR="000771B8" w:rsidRPr="000771B8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2D81" w14:textId="77777777" w:rsidR="000771B8" w:rsidRPr="000771B8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4A42C" w14:textId="77777777" w:rsidR="000771B8" w:rsidRPr="000771B8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24EA" w14:textId="77777777" w:rsidR="000771B8" w:rsidRPr="000771B8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0771B8" w14:paraId="6BA57B6C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14EFB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FE886" w14:textId="5349E5B4" w:rsidR="000771B8" w:rsidRPr="000771B8" w:rsidRDefault="007C5FC5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8218B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71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B8234" w14:textId="33DD701A" w:rsidR="000771B8" w:rsidRPr="000771B8" w:rsidRDefault="007C5FC5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EBAEA" w14:textId="7FEF86D2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71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1,656,163</w:t>
            </w:r>
          </w:p>
        </w:tc>
      </w:tr>
      <w:tr w:rsidR="000771B8" w:rsidRPr="000771B8" w14:paraId="51401DDF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C4F6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CEC68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61FDC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0F8BC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3EE2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0771B8" w14:paraId="56CC0D07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64AE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Accrued income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61C08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E6149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6E318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E4B0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0771B8" w14:paraId="501854BB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9E41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02636" w14:textId="46B36E88" w:rsidR="000771B8" w:rsidRPr="000771B8" w:rsidRDefault="007C5FC5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F6D68A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71B8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1156C" w14:textId="03C5D353" w:rsidR="000771B8" w:rsidRPr="000771B8" w:rsidRDefault="007C5FC5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11,843,686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F86F0" w14:textId="79E8852F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71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12,947,475</w:t>
            </w:r>
          </w:p>
        </w:tc>
      </w:tr>
      <w:tr w:rsidR="000771B8" w:rsidRPr="000771B8" w14:paraId="0D7DFD0F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5A38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CF50E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E458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1B7AC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001B3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</w:tr>
      <w:tr w:rsidR="000771B8" w:rsidRPr="000771B8" w14:paraId="7646AA08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38657B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Prepaid expense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9FFD1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7D090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903C6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8649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0771B8" w14:paraId="0903609B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5FD81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party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AF66F" w14:textId="7449AC4E" w:rsidR="000771B8" w:rsidRPr="000771B8" w:rsidRDefault="007C5FC5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CDF7C" w14:textId="2950989E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71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665E7" w14:textId="47998E82" w:rsidR="000771B8" w:rsidRPr="000771B8" w:rsidRDefault="007C5FC5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FF7D4" w14:textId="11399D49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71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1,500,000</w:t>
            </w:r>
          </w:p>
        </w:tc>
      </w:tr>
      <w:tr w:rsidR="000771B8" w:rsidRPr="000771B8" w14:paraId="7F23F2B3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C398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57B47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438F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7AD06" w14:textId="4B0C0EC0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A47C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0771B8" w14:paraId="604C7C56" w14:textId="77777777" w:rsidTr="007C5FC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14D48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Other Payables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E8625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FBC1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2EB70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F6BC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0771B8" w14:paraId="5A02B18D" w14:textId="77777777" w:rsidTr="007C5FC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DA9D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771B8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19E09" w14:textId="0D9FE63D" w:rsidR="000771B8" w:rsidRPr="000771B8" w:rsidRDefault="00E153F2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B9C7" w14:textId="70C3512C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71B8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BE075" w14:textId="0EC73791" w:rsidR="000771B8" w:rsidRPr="000771B8" w:rsidRDefault="00E153F2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C82F" w14:textId="56D76545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71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5,000</w:t>
            </w:r>
          </w:p>
        </w:tc>
      </w:tr>
      <w:tr w:rsidR="007C5FC5" w:rsidRPr="000771B8" w14:paraId="69C2D6AF" w14:textId="77777777" w:rsidTr="007C5FC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341E" w14:textId="0B5A0BF4" w:rsidR="007C5FC5" w:rsidRPr="000771B8" w:rsidRDefault="00CF0D11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party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253BE" w14:textId="14AE0ADF" w:rsidR="007C5FC5" w:rsidRPr="000771B8" w:rsidRDefault="00E153F2" w:rsidP="007C5FC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1,605,000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368C7" w14:textId="012BEFEC" w:rsidR="007C5FC5" w:rsidRPr="000771B8" w:rsidRDefault="00E153F2" w:rsidP="007C5FC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78272" w14:textId="7E808641" w:rsidR="007C5FC5" w:rsidRPr="000771B8" w:rsidRDefault="00E153F2" w:rsidP="007C5FC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1,605,000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41553" w14:textId="23AB641A" w:rsidR="007C5FC5" w:rsidRPr="000771B8" w:rsidRDefault="00E153F2" w:rsidP="007C5FC5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0771B8" w:rsidRPr="000771B8" w14:paraId="50C5F6A0" w14:textId="77777777" w:rsidTr="007C5FC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5F71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43723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3FF52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6E32D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60EE4" w14:textId="77777777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0771B8" w14:paraId="61B64864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41FF" w14:textId="77777777" w:rsidR="000771B8" w:rsidRPr="000771B8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57C6BB" w14:textId="29D89FBB" w:rsidR="000771B8" w:rsidRPr="000771B8" w:rsidRDefault="00E153F2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1,605,000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FA768" w14:textId="0201559C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71B8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638D2" w14:textId="43927F92" w:rsidR="000771B8" w:rsidRPr="000771B8" w:rsidRDefault="00E153F2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1,611,000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E8378" w14:textId="77762465" w:rsidR="000771B8" w:rsidRPr="000771B8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71B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5,000</w:t>
            </w:r>
          </w:p>
        </w:tc>
      </w:tr>
    </w:tbl>
    <w:p w14:paraId="044418E8" w14:textId="437C2844" w:rsidR="000771B8" w:rsidRDefault="000771B8" w:rsidP="00755D32">
      <w:pPr>
        <w:ind w:left="567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</w:p>
    <w:p w14:paraId="25A1488C" w14:textId="77777777" w:rsidR="00683976" w:rsidRPr="00986919" w:rsidRDefault="00683976">
      <w:pPr>
        <w:rPr>
          <w:rFonts w:ascii="Arial" w:eastAsia="Times New Roman" w:hAnsi="Arial" w:cs="Arial"/>
          <w:bCs/>
          <w:sz w:val="18"/>
          <w:szCs w:val="18"/>
          <w:lang w:val="en-GB"/>
        </w:rPr>
      </w:pPr>
      <w:r w:rsidRPr="00986919">
        <w:rPr>
          <w:rFonts w:ascii="Arial" w:eastAsia="Times New Roman" w:hAnsi="Arial" w:cs="Arial"/>
          <w:bCs/>
          <w:sz w:val="18"/>
          <w:szCs w:val="18"/>
          <w:lang w:val="en-GB"/>
        </w:rPr>
        <w:br w:type="page"/>
      </w:r>
    </w:p>
    <w:p w14:paraId="1CA1B62E" w14:textId="77777777" w:rsidR="007A164B" w:rsidRPr="00986919" w:rsidRDefault="007A164B" w:rsidP="000B700C">
      <w:pPr>
        <w:jc w:val="both"/>
        <w:rPr>
          <w:rFonts w:ascii="Arial" w:eastAsia="Times New Roman" w:hAnsi="Arial" w:cs="Arial"/>
          <w:bCs/>
          <w:sz w:val="18"/>
          <w:szCs w:val="18"/>
          <w:lang w:val="en-GB"/>
        </w:rPr>
      </w:pPr>
    </w:p>
    <w:p w14:paraId="5A986BE7" w14:textId="2E3A61CA" w:rsidR="00A50B52" w:rsidRPr="00986919" w:rsidRDefault="00FD3571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bookmarkStart w:id="8" w:name="_Hlk118904820"/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B45178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="007A164B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3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Short-term loans to related parties</w:t>
      </w:r>
    </w:p>
    <w:bookmarkEnd w:id="8"/>
    <w:p w14:paraId="362A17BD" w14:textId="77777777" w:rsidR="003C1654" w:rsidRPr="00986919" w:rsidRDefault="003C1654" w:rsidP="00002EB2">
      <w:pPr>
        <w:ind w:left="540"/>
        <w:jc w:val="thaiDistribute"/>
        <w:rPr>
          <w:rFonts w:ascii="Arial" w:eastAsia="Times New Roman" w:hAnsi="Arial" w:cs="Arial"/>
          <w:bCs/>
          <w:spacing w:val="-4"/>
          <w:sz w:val="18"/>
          <w:szCs w:val="18"/>
          <w:lang w:val="en-GB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91"/>
        <w:gridCol w:w="1368"/>
        <w:gridCol w:w="1467"/>
        <w:gridCol w:w="1368"/>
        <w:gridCol w:w="1530"/>
      </w:tblGrid>
      <w:tr w:rsidR="00574FD6" w:rsidRPr="00986919" w14:paraId="2F4DDD11" w14:textId="77777777" w:rsidTr="00681012">
        <w:tc>
          <w:tcPr>
            <w:tcW w:w="3291" w:type="dxa"/>
            <w:vAlign w:val="bottom"/>
          </w:tcPr>
          <w:p w14:paraId="0882F6B3" w14:textId="77777777" w:rsidR="00574FD6" w:rsidRPr="00986919" w:rsidRDefault="00574FD6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33EE076" w14:textId="063F413A" w:rsidR="00574FD6" w:rsidRPr="00986919" w:rsidRDefault="00574FD6" w:rsidP="00574FD6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cs/>
                <w:lang w:val="en-GB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5C185" w14:textId="7ED02890" w:rsidR="00574FD6" w:rsidRPr="00986919" w:rsidRDefault="00574FD6" w:rsidP="00574FD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F85DCB" w:rsidRPr="00986919" w14:paraId="15A8B858" w14:textId="77777777" w:rsidTr="00681012">
        <w:tc>
          <w:tcPr>
            <w:tcW w:w="3291" w:type="dxa"/>
            <w:vAlign w:val="bottom"/>
          </w:tcPr>
          <w:p w14:paraId="59268F2B" w14:textId="77777777" w:rsidR="00F85DCB" w:rsidRPr="00986919" w:rsidRDefault="00F85DCB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4F5517" w14:textId="3815AD27" w:rsidR="00F85DCB" w:rsidRPr="00986919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79801F7B" w14:textId="43B5FF73" w:rsidR="00F85DCB" w:rsidRPr="00986919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44A081" w14:textId="05E59C6F" w:rsidR="00F85DCB" w:rsidRPr="00986919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CE4137" w14:textId="5B014ED4" w:rsidR="00F85DCB" w:rsidRPr="00986919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85DCB" w:rsidRPr="00986919" w14:paraId="732DEAEA" w14:textId="77777777" w:rsidTr="00575C93">
        <w:tc>
          <w:tcPr>
            <w:tcW w:w="3291" w:type="dxa"/>
            <w:vAlign w:val="bottom"/>
          </w:tcPr>
          <w:p w14:paraId="500A6329" w14:textId="77777777" w:rsidR="00F85DCB" w:rsidRPr="00986919" w:rsidRDefault="00F85DCB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398AFC2E" w14:textId="53FBDDA8" w:rsidR="00F85DCB" w:rsidRPr="00986919" w:rsidRDefault="00F85DCB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</w:tcPr>
          <w:p w14:paraId="23F933D9" w14:textId="32A08ADC" w:rsidR="00F85DCB" w:rsidRPr="00986919" w:rsidRDefault="00F85DCB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6348EE49" w14:textId="3113E4D9" w:rsidR="00F85DCB" w:rsidRPr="00986919" w:rsidRDefault="00876585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2A46DC15" w14:textId="124E54C9" w:rsidR="00F85DCB" w:rsidRPr="00986919" w:rsidRDefault="00876585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30" w:type="dxa"/>
          </w:tcPr>
          <w:p w14:paraId="5CBBCCAA" w14:textId="42870147" w:rsidR="00F85DCB" w:rsidRPr="00986919" w:rsidRDefault="00FD3571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F85DCB"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7B75D9B5" w14:textId="07BBE60E" w:rsidR="00F85DCB" w:rsidRPr="00986919" w:rsidRDefault="0058215B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</w:tr>
      <w:tr w:rsidR="00A50B52" w:rsidRPr="00986919" w14:paraId="3E209803" w14:textId="77777777" w:rsidTr="00681012">
        <w:tc>
          <w:tcPr>
            <w:tcW w:w="3291" w:type="dxa"/>
            <w:vAlign w:val="bottom"/>
          </w:tcPr>
          <w:p w14:paraId="04B4C7E3" w14:textId="77777777" w:rsidR="00A50B52" w:rsidRPr="00986919" w:rsidRDefault="00A50B52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65009F" w14:textId="63F6E23B" w:rsidR="00A50B52" w:rsidRPr="00986919" w:rsidRDefault="00A50B52" w:rsidP="00E76E6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0BD58D3C" w14:textId="007357AB" w:rsidR="00A50B52" w:rsidRPr="00986919" w:rsidRDefault="00A50B52" w:rsidP="00E76E6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97F67D" w14:textId="77777777" w:rsidR="00A50B52" w:rsidRPr="00986919" w:rsidRDefault="00A50B52" w:rsidP="00E76E6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D7DC05" w14:textId="77777777" w:rsidR="00A50B52" w:rsidRPr="00986919" w:rsidRDefault="00A50B52" w:rsidP="00E76E6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C73A29" w:rsidRPr="00986919" w14:paraId="44BC7B7E" w14:textId="77777777" w:rsidTr="00145BC9">
        <w:trPr>
          <w:trHeight w:val="63"/>
        </w:trPr>
        <w:tc>
          <w:tcPr>
            <w:tcW w:w="3291" w:type="dxa"/>
            <w:vAlign w:val="bottom"/>
          </w:tcPr>
          <w:p w14:paraId="03749006" w14:textId="77777777" w:rsidR="00C73A29" w:rsidRPr="00986919" w:rsidRDefault="00C73A29" w:rsidP="002A19D7">
            <w:pPr>
              <w:pStyle w:val="a0"/>
              <w:ind w:right="-108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C5DCFF" w14:textId="77777777" w:rsidR="00C73A29" w:rsidRPr="00986919" w:rsidRDefault="00C73A29" w:rsidP="00BE68EA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26BBD990" w14:textId="77777777" w:rsidR="00C73A29" w:rsidRPr="00986919" w:rsidRDefault="00C73A29" w:rsidP="00C73A2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62243" w14:textId="77777777" w:rsidR="00C73A29" w:rsidRPr="00986919" w:rsidRDefault="00C73A29" w:rsidP="00C73A2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highlight w:val="green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AD199E" w14:textId="77777777" w:rsidR="00C73A29" w:rsidRPr="00986919" w:rsidRDefault="00C73A29" w:rsidP="00C73A2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highlight w:val="green"/>
                <w:lang w:val="en-US"/>
              </w:rPr>
            </w:pPr>
          </w:p>
        </w:tc>
      </w:tr>
      <w:tr w:rsidR="000771B8" w:rsidRPr="00986919" w14:paraId="78DDF8EC" w14:textId="77777777" w:rsidTr="00145BC9">
        <w:trPr>
          <w:trHeight w:val="135"/>
        </w:trPr>
        <w:tc>
          <w:tcPr>
            <w:tcW w:w="3291" w:type="dxa"/>
            <w:vAlign w:val="bottom"/>
          </w:tcPr>
          <w:p w14:paraId="0993CC47" w14:textId="2470429A" w:rsidR="000771B8" w:rsidRPr="00986919" w:rsidRDefault="000771B8" w:rsidP="000771B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000000"/>
                <w:sz w:val="18"/>
                <w:szCs w:val="18"/>
              </w:rPr>
              <w:t>Short-term loans to subsidiaries</w:t>
            </w:r>
          </w:p>
        </w:tc>
        <w:tc>
          <w:tcPr>
            <w:tcW w:w="1368" w:type="dxa"/>
            <w:shd w:val="clear" w:color="auto" w:fill="auto"/>
          </w:tcPr>
          <w:p w14:paraId="0610810F" w14:textId="0EA1A383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467" w:type="dxa"/>
          </w:tcPr>
          <w:p w14:paraId="4233D7F1" w14:textId="1151EA99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9F01AEE" w14:textId="0F0E3C12" w:rsidR="000771B8" w:rsidRPr="00986919" w:rsidRDefault="00FA5CE3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1,259,</w:t>
            </w:r>
            <w:r w:rsidR="00415A06">
              <w:rPr>
                <w:rFonts w:ascii="Arial" w:hAnsi="Arial" w:cs="Arial"/>
                <w:sz w:val="18"/>
                <w:szCs w:val="18"/>
              </w:rPr>
              <w:t>260,</w:t>
            </w:r>
            <w:r>
              <w:rPr>
                <w:rFonts w:ascii="Arial" w:hAnsi="Arial" w:cs="Arial"/>
                <w:sz w:val="18"/>
                <w:szCs w:val="18"/>
              </w:rPr>
              <w:t>243</w:t>
            </w:r>
          </w:p>
        </w:tc>
        <w:tc>
          <w:tcPr>
            <w:tcW w:w="1530" w:type="dxa"/>
          </w:tcPr>
          <w:p w14:paraId="6B460941" w14:textId="4569ACDC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37AB3">
              <w:rPr>
                <w:rFonts w:ascii="Arial" w:hAnsi="Arial" w:cs="Arial"/>
                <w:color w:val="000000"/>
                <w:sz w:val="18"/>
                <w:szCs w:val="18"/>
              </w:rPr>
              <w:t>804,000,000</w:t>
            </w:r>
          </w:p>
        </w:tc>
      </w:tr>
      <w:tr w:rsidR="000771B8" w:rsidRPr="00986919" w14:paraId="55047654" w14:textId="77777777" w:rsidTr="00145BC9">
        <w:trPr>
          <w:trHeight w:val="135"/>
        </w:trPr>
        <w:tc>
          <w:tcPr>
            <w:tcW w:w="3291" w:type="dxa"/>
            <w:vAlign w:val="bottom"/>
          </w:tcPr>
          <w:p w14:paraId="590D3AA0" w14:textId="7A96D90C" w:rsidR="000771B8" w:rsidRPr="00986919" w:rsidRDefault="000771B8" w:rsidP="000771B8">
            <w:pPr>
              <w:ind w:right="-174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Less</w:t>
            </w:r>
            <w:r w:rsidRPr="0098691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</w:t>
            </w:r>
            <w:r w:rsidRPr="0098691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Allowance for </w:t>
            </w:r>
            <w:r w:rsidRPr="00986919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expected credit loss</w:t>
            </w:r>
          </w:p>
        </w:tc>
        <w:tc>
          <w:tcPr>
            <w:tcW w:w="1368" w:type="dxa"/>
            <w:shd w:val="clear" w:color="auto" w:fill="auto"/>
          </w:tcPr>
          <w:p w14:paraId="6B8EE31D" w14:textId="30F721FF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</w:rPr>
            </w:pPr>
          </w:p>
        </w:tc>
        <w:tc>
          <w:tcPr>
            <w:tcW w:w="1467" w:type="dxa"/>
          </w:tcPr>
          <w:p w14:paraId="63ABCB51" w14:textId="6A0A8758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A3BEF6" w14:textId="2A97B50A" w:rsidR="000771B8" w:rsidRPr="00986919" w:rsidRDefault="00FA5CE3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E1C9B8" w14:textId="02195FD3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cs/>
              </w:rPr>
            </w:pPr>
            <w:r w:rsidRPr="00037AB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0771B8" w:rsidRPr="00986919" w14:paraId="53330A16" w14:textId="77777777" w:rsidTr="00145BC9">
        <w:trPr>
          <w:trHeight w:val="63"/>
        </w:trPr>
        <w:tc>
          <w:tcPr>
            <w:tcW w:w="3291" w:type="dxa"/>
            <w:vAlign w:val="bottom"/>
          </w:tcPr>
          <w:p w14:paraId="3E035A41" w14:textId="77777777" w:rsidR="000771B8" w:rsidRPr="00986919" w:rsidRDefault="000771B8" w:rsidP="000771B8">
            <w:pPr>
              <w:pStyle w:val="a0"/>
              <w:ind w:right="-108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AA3C31" w14:textId="77777777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Browallia New" w:hAnsi="Arial" w:cs="Arial"/>
                <w:sz w:val="12"/>
                <w:szCs w:val="12"/>
              </w:rPr>
            </w:pPr>
          </w:p>
        </w:tc>
        <w:tc>
          <w:tcPr>
            <w:tcW w:w="1467" w:type="dxa"/>
            <w:vAlign w:val="bottom"/>
          </w:tcPr>
          <w:p w14:paraId="1AD3EFB5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FA64E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BBD6FA" w14:textId="77777777" w:rsidR="000771B8" w:rsidRPr="00986919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0771B8" w:rsidRPr="00986919" w14:paraId="3D93FD54" w14:textId="77777777" w:rsidTr="00145BC9">
        <w:trPr>
          <w:trHeight w:val="135"/>
        </w:trPr>
        <w:tc>
          <w:tcPr>
            <w:tcW w:w="3291" w:type="dxa"/>
            <w:vAlign w:val="bottom"/>
          </w:tcPr>
          <w:p w14:paraId="6816E2F4" w14:textId="34BF1033" w:rsidR="000771B8" w:rsidRPr="00986919" w:rsidRDefault="000771B8" w:rsidP="000771B8">
            <w:pPr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10D993C" w14:textId="140A8329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</w:tcPr>
          <w:p w14:paraId="11BC7089" w14:textId="13E0041D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35F42A" w14:textId="6D7E5165" w:rsidR="000771B8" w:rsidRPr="00986919" w:rsidRDefault="00FA5CE3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1,259,</w:t>
            </w:r>
            <w:r w:rsidR="00113538">
              <w:rPr>
                <w:rFonts w:ascii="Arial" w:hAnsi="Arial" w:cs="Arial"/>
                <w:color w:val="000000"/>
                <w:sz w:val="18"/>
                <w:szCs w:val="18"/>
              </w:rPr>
              <w:t>260,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E4B22C" w14:textId="227DC459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7AB3">
              <w:rPr>
                <w:rFonts w:ascii="Arial" w:hAnsi="Arial" w:cs="Arial"/>
                <w:color w:val="000000"/>
                <w:sz w:val="18"/>
                <w:szCs w:val="18"/>
              </w:rPr>
              <w:t>804,000,000</w:t>
            </w:r>
          </w:p>
        </w:tc>
      </w:tr>
    </w:tbl>
    <w:p w14:paraId="3F853ECE" w14:textId="77777777" w:rsidR="002A19D7" w:rsidRPr="00986919" w:rsidRDefault="002A19D7" w:rsidP="009D3E35">
      <w:pPr>
        <w:ind w:left="540"/>
        <w:jc w:val="thaiDistribute"/>
        <w:rPr>
          <w:rFonts w:ascii="Arial" w:eastAsia="Times New Roman" w:hAnsi="Arial" w:cs="Arial"/>
          <w:bCs/>
          <w:spacing w:val="-4"/>
          <w:sz w:val="18"/>
          <w:szCs w:val="18"/>
          <w:lang w:val="en-GB"/>
        </w:rPr>
      </w:pPr>
    </w:p>
    <w:p w14:paraId="7FEF7BE7" w14:textId="217E86A7" w:rsidR="006E2515" w:rsidRDefault="006E2515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986919">
        <w:rPr>
          <w:rFonts w:ascii="Arial" w:eastAsia="Times New Roman" w:hAnsi="Arial" w:cs="Arial"/>
          <w:bCs/>
          <w:spacing w:val="-4"/>
          <w:sz w:val="18"/>
          <w:szCs w:val="18"/>
          <w:lang w:val="en-GB"/>
        </w:rPr>
        <w:t>The</w:t>
      </w:r>
      <w:r w:rsidRPr="0098691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movement</w:t>
      </w:r>
      <w:r w:rsidR="00431AA5" w:rsidRPr="0098691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s</w:t>
      </w:r>
      <w:r w:rsidRPr="0098691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of short-term loan</w:t>
      </w:r>
      <w:r w:rsidR="006902B5" w:rsidRPr="0098691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s</w:t>
      </w:r>
      <w:r w:rsidRPr="0098691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to related parties</w:t>
      </w:r>
      <w:r w:rsidR="009C7224" w:rsidRPr="00986919">
        <w:rPr>
          <w:rFonts w:ascii="Arial" w:hAnsi="Arial" w:cs="Arial"/>
          <w:color w:val="000000"/>
          <w:spacing w:val="-4"/>
          <w:sz w:val="18"/>
          <w:szCs w:val="18"/>
          <w:cs/>
          <w:lang w:val="en-GB" w:eastAsia="en-GB"/>
        </w:rPr>
        <w:t xml:space="preserve"> </w:t>
      </w:r>
      <w:r w:rsidR="009C7224" w:rsidRPr="00986919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for the </w:t>
      </w:r>
      <w:r w:rsidR="00876585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>three-month</w:t>
      </w:r>
      <w:r w:rsidR="009C7224" w:rsidRPr="00986919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 period ended </w:t>
      </w:r>
      <w:r w:rsidR="00876585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31 March</w:t>
      </w:r>
      <w:r w:rsidR="009C7224" w:rsidRPr="00986919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 </w:t>
      </w:r>
      <w:r w:rsidR="00876585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2023</w:t>
      </w:r>
      <w:r w:rsidRPr="0098691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can be analysed</w:t>
      </w:r>
      <w:r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as follows:</w:t>
      </w:r>
    </w:p>
    <w:p w14:paraId="0E006B5E" w14:textId="77777777" w:rsidR="00D20EA2" w:rsidRPr="00986919" w:rsidRDefault="00D20EA2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tbl>
      <w:tblPr>
        <w:tblW w:w="9317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01"/>
        <w:gridCol w:w="2016"/>
      </w:tblGrid>
      <w:tr w:rsidR="00B30678" w:rsidRPr="00986919" w14:paraId="344DB2A0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7BBF56B5" w14:textId="77777777" w:rsidR="00B30678" w:rsidRPr="00986919" w:rsidRDefault="00B30678" w:rsidP="00F837FE">
            <w:pPr>
              <w:spacing w:line="256" w:lineRule="auto"/>
              <w:ind w:left="293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812D92" w14:textId="77777777" w:rsidR="00B30678" w:rsidRPr="00986919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Separate</w:t>
            </w:r>
          </w:p>
          <w:p w14:paraId="7FBDED83" w14:textId="5309D580" w:rsidR="00B30678" w:rsidRPr="00986919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highlight w:val="yellow"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B30678" w:rsidRPr="00986919" w14:paraId="69700747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4B643EE3" w14:textId="77777777" w:rsidR="00B30678" w:rsidRPr="00986919" w:rsidRDefault="00B30678" w:rsidP="00F85DCB">
            <w:pPr>
              <w:spacing w:line="256" w:lineRule="auto"/>
              <w:ind w:left="293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650B52" w14:textId="6CB74BC3" w:rsidR="00B30678" w:rsidRPr="00986919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B30678" w:rsidRPr="00986919" w14:paraId="07C9C4D2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1794D" w14:textId="6BBEDE02" w:rsidR="00B30678" w:rsidRPr="00986919" w:rsidRDefault="00B30678" w:rsidP="00F837FE">
            <w:pPr>
              <w:spacing w:line="256" w:lineRule="auto"/>
              <w:ind w:left="293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BEABFB8" w14:textId="77777777" w:rsidR="00B30678" w:rsidRPr="00986919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86503" w:rsidRPr="00986919" w14:paraId="0A70A9F1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070FF" w14:textId="5E64603C" w:rsidR="00986503" w:rsidRPr="00986919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sz w:val="18"/>
                <w:szCs w:val="18"/>
                <w:lang w:val="en-GB"/>
              </w:rPr>
              <w:t>Opening balance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BD895" w14:textId="5E05F8B0" w:rsidR="00986503" w:rsidRPr="00986919" w:rsidRDefault="00244822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>804,000,000</w:t>
            </w:r>
          </w:p>
        </w:tc>
      </w:tr>
      <w:tr w:rsidR="00986503" w:rsidRPr="00986919" w14:paraId="0CD085A7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445EA" w14:textId="672BC710" w:rsidR="00986503" w:rsidRPr="00986919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sz w:val="18"/>
                <w:szCs w:val="22"/>
                <w:lang w:val="en-GB"/>
              </w:rPr>
              <w:t>A</w:t>
            </w:r>
            <w:r w:rsidRPr="00986919">
              <w:rPr>
                <w:rFonts w:ascii="Arial" w:hAnsi="Arial" w:cs="Arial"/>
                <w:sz w:val="18"/>
                <w:szCs w:val="18"/>
                <w:lang w:val="en-GB"/>
              </w:rPr>
              <w:t>dditions loan during the period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395A5" w14:textId="6DB3EE45" w:rsidR="00986503" w:rsidRPr="00986919" w:rsidRDefault="00244822" w:rsidP="00D46C42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>505,260,243</w:t>
            </w:r>
          </w:p>
        </w:tc>
      </w:tr>
      <w:tr w:rsidR="00986503" w:rsidRPr="00986919" w14:paraId="61030EA0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41FAD" w14:textId="4D27AD15" w:rsidR="00986503" w:rsidRPr="00986919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sz w:val="18"/>
                <w:szCs w:val="18"/>
                <w:lang w:val="en-GB"/>
              </w:rPr>
              <w:t>Repayments during the period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03CE02" w14:textId="13786C3A" w:rsidR="00986503" w:rsidRPr="00986919" w:rsidRDefault="00244822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>(50,000,000</w:t>
            </w:r>
            <w:r w:rsidR="00D20EA2">
              <w:rPr>
                <w:rFonts w:ascii="Arial" w:hAnsi="Arial" w:cs="Arial"/>
                <w:bCs/>
                <w:sz w:val="18"/>
                <w:szCs w:val="18"/>
                <w:lang w:val="en-GB"/>
              </w:rPr>
              <w:t>)</w:t>
            </w:r>
          </w:p>
        </w:tc>
      </w:tr>
      <w:tr w:rsidR="00986503" w:rsidRPr="00986919" w14:paraId="06D3A3E9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4D54F02F" w14:textId="77777777" w:rsidR="00986503" w:rsidRPr="00986919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54F85F9" w14:textId="77777777" w:rsidR="00986503" w:rsidRPr="00986919" w:rsidRDefault="00986503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2"/>
                <w:szCs w:val="12"/>
                <w:lang w:val="en-GB"/>
              </w:rPr>
            </w:pPr>
          </w:p>
        </w:tc>
      </w:tr>
      <w:tr w:rsidR="00986503" w:rsidRPr="00986919" w14:paraId="5C48544C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3DE44" w14:textId="7B328F0F" w:rsidR="00986503" w:rsidRPr="00986919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sz w:val="18"/>
                <w:szCs w:val="18"/>
                <w:lang w:val="en-GB"/>
              </w:rPr>
              <w:t>Ending balance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A35031" w14:textId="077996E6" w:rsidR="00986503" w:rsidRPr="00986919" w:rsidRDefault="004B3DAF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1,259,260,243</w:t>
            </w:r>
          </w:p>
        </w:tc>
      </w:tr>
    </w:tbl>
    <w:p w14:paraId="3E71EC09" w14:textId="4D952CD1" w:rsidR="006E2515" w:rsidRPr="00986919" w:rsidRDefault="006E2515" w:rsidP="009D3E35">
      <w:pPr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p w14:paraId="6EE51AE0" w14:textId="64314323" w:rsidR="006902B5" w:rsidRPr="00986919" w:rsidRDefault="006A42D7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S</w:t>
      </w:r>
      <w:r w:rsidR="006902B5"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hort-term loans to subsidiaries </w:t>
      </w:r>
      <w:r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are</w:t>
      </w:r>
      <w:r w:rsidR="006902B5"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CA1A02"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unsecured,</w:t>
      </w:r>
      <w:r w:rsidR="006902B5"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due at call and </w:t>
      </w:r>
      <w:r w:rsidR="00CA1A02"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bear</w:t>
      </w:r>
      <w:r w:rsidR="006902B5"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interest</w:t>
      </w:r>
      <w:r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equal to the average interest </w:t>
      </w:r>
      <w:r w:rsidR="00431AA5"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rate </w:t>
      </w:r>
      <w:r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on borrowings </w:t>
      </w:r>
      <w:r w:rsidR="00431AA5"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from</w:t>
      </w:r>
      <w:r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commercial banks plus a mark-up</w:t>
      </w:r>
      <w:r w:rsidR="006902B5" w:rsidRPr="0098691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CA1A02" w:rsidRPr="00F17031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of</w:t>
      </w:r>
      <w:r w:rsidR="006902B5" w:rsidRPr="00F17031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FD3571" w:rsidRPr="00F17031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0</w:t>
      </w:r>
      <w:r w:rsidR="006902B5" w:rsidRPr="00F17031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.</w:t>
      </w:r>
      <w:r w:rsidR="00FD3571" w:rsidRPr="00F17031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50</w:t>
      </w:r>
      <w:r w:rsidR="006902B5" w:rsidRPr="00F17031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%</w:t>
      </w:r>
      <w:r w:rsidR="00926E91" w:rsidRPr="00F17031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.</w:t>
      </w:r>
    </w:p>
    <w:p w14:paraId="2A22B2BB" w14:textId="77777777" w:rsidR="002B2139" w:rsidRPr="00986919" w:rsidRDefault="002B2139" w:rsidP="00F837FE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</w:p>
    <w:p w14:paraId="504354C7" w14:textId="35FD2B56" w:rsidR="00A60191" w:rsidRPr="00986919" w:rsidRDefault="005A1D79" w:rsidP="00951AFD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986919">
        <w:rPr>
          <w:rFonts w:ascii="Arial" w:hAnsi="Arial" w:cs="Arial"/>
          <w:sz w:val="18"/>
          <w:szCs w:val="18"/>
        </w:rPr>
        <w:t>The loans are current portion. The fair value approximates their carrying amount as the impact of discounting is not</w:t>
      </w:r>
      <w:r w:rsidR="00F837FE" w:rsidRPr="00986919">
        <w:rPr>
          <w:rFonts w:ascii="Arial" w:hAnsi="Arial" w:cs="Arial"/>
          <w:sz w:val="18"/>
          <w:szCs w:val="18"/>
        </w:rPr>
        <w:t xml:space="preserve"> </w:t>
      </w:r>
      <w:r w:rsidRPr="00986919">
        <w:rPr>
          <w:rFonts w:ascii="Arial" w:hAnsi="Arial" w:cs="Arial"/>
          <w:sz w:val="18"/>
          <w:szCs w:val="18"/>
        </w:rPr>
        <w:t>significant.</w:t>
      </w:r>
    </w:p>
    <w:p w14:paraId="1265F228" w14:textId="77777777" w:rsidR="00081311" w:rsidRPr="00986919" w:rsidRDefault="00081311" w:rsidP="007C44C7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p w14:paraId="62B8C5E1" w14:textId="211B12EE" w:rsidR="007A164B" w:rsidRPr="00986919" w:rsidRDefault="007A164B" w:rsidP="007A164B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B45178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.4</w:t>
      </w: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Lease liabilities</w:t>
      </w:r>
    </w:p>
    <w:p w14:paraId="690C13B9" w14:textId="77777777" w:rsidR="007315A2" w:rsidRPr="00986919" w:rsidRDefault="007315A2" w:rsidP="007315A2">
      <w:pPr>
        <w:jc w:val="both"/>
        <w:rPr>
          <w:rFonts w:ascii="Arial" w:eastAsia="Arial" w:hAnsi="Arial" w:cs="Arial"/>
          <w:spacing w:val="-4"/>
          <w:sz w:val="18"/>
          <w:szCs w:val="18"/>
        </w:rPr>
      </w:pPr>
    </w:p>
    <w:tbl>
      <w:tblPr>
        <w:tblW w:w="9024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82"/>
        <w:gridCol w:w="1368"/>
        <w:gridCol w:w="1467"/>
        <w:gridCol w:w="1377"/>
        <w:gridCol w:w="1530"/>
      </w:tblGrid>
      <w:tr w:rsidR="007315A2" w:rsidRPr="00986919" w14:paraId="5D707954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2BA3" w14:textId="77777777" w:rsidR="007315A2" w:rsidRPr="00986919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BBF99C" w14:textId="77777777" w:rsidR="007315A2" w:rsidRPr="00986919" w:rsidRDefault="007315A2" w:rsidP="00AE73BB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63B702" w14:textId="77777777" w:rsidR="007315A2" w:rsidRPr="00986919" w:rsidRDefault="007315A2" w:rsidP="00AE73BB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7315A2" w:rsidRPr="00986919" w14:paraId="1CE68C77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6ECC" w14:textId="77777777" w:rsidR="007315A2" w:rsidRPr="00986919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6556F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086E8C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85C7ED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53AB7C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7315A2" w:rsidRPr="00986919" w14:paraId="130DE3EC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77198" w14:textId="77777777" w:rsidR="007315A2" w:rsidRPr="00986919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AF2E" w14:textId="2543E381" w:rsidR="007315A2" w:rsidRPr="00986919" w:rsidRDefault="00876585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  <w:r w:rsidR="007315A2"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5CF6652E" w14:textId="6FA72753" w:rsidR="007315A2" w:rsidRPr="00986919" w:rsidRDefault="00876585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7E02" w14:textId="07F1EE8C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31 December </w:t>
            </w:r>
            <w:r w:rsidR="0058215B"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0CF0" w14:textId="79C1C55F" w:rsidR="007315A2" w:rsidRPr="00986919" w:rsidRDefault="00876585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  <w:r w:rsidR="007315A2"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4A04108E" w14:textId="60327B28" w:rsidR="007315A2" w:rsidRPr="00986919" w:rsidRDefault="00876585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E85D" w14:textId="62AB5F36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31 December </w:t>
            </w:r>
            <w:r w:rsidR="0058215B"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</w:tr>
      <w:tr w:rsidR="007315A2" w:rsidRPr="00986919" w14:paraId="5732E2A7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87B0" w14:textId="77777777" w:rsidR="007315A2" w:rsidRPr="00986919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17B3232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E417809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0A6E33D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D685933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7315A2" w:rsidRPr="00986919" w14:paraId="104B6EEB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F483" w14:textId="77777777" w:rsidR="007315A2" w:rsidRPr="00986919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A293F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CDD1FB0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59FEA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AA4D350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</w:tr>
      <w:tr w:rsidR="007315A2" w:rsidRPr="00986919" w14:paraId="1D0EBE3C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393C" w14:textId="77777777" w:rsidR="007315A2" w:rsidRPr="00986919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Lease 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4A61D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6EEA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F2AE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D7BA" w14:textId="77777777" w:rsidR="007315A2" w:rsidRPr="0098691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0771B8" w:rsidRPr="00986919" w14:paraId="4569E8C8" w14:textId="77777777" w:rsidTr="008E3956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B818" w14:textId="77777777" w:rsidR="000771B8" w:rsidRPr="00986919" w:rsidRDefault="000771B8" w:rsidP="000771B8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768AE" w14:textId="7D13CB48" w:rsidR="000771B8" w:rsidRPr="00986919" w:rsidRDefault="00A46EE1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2BB7ADA2" w14:textId="562ACD7C" w:rsidR="000771B8" w:rsidRPr="00986919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CF233" w14:textId="24E0E711" w:rsidR="000771B8" w:rsidRPr="00986919" w:rsidRDefault="00290344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2,608,847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59E7" w14:textId="535D8716" w:rsidR="000771B8" w:rsidRPr="00986919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2,963,885</w:t>
            </w:r>
          </w:p>
        </w:tc>
      </w:tr>
      <w:tr w:rsidR="000771B8" w:rsidRPr="00986919" w14:paraId="7B0C639A" w14:textId="77777777" w:rsidTr="008E3956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0FDC" w14:textId="77777777" w:rsidR="000771B8" w:rsidRPr="00986919" w:rsidRDefault="000771B8" w:rsidP="000771B8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person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11E2D" w14:textId="37E22C21" w:rsidR="000771B8" w:rsidRPr="00986919" w:rsidRDefault="00A46EE1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9,998,842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F611D" w14:textId="46142E22" w:rsidR="000771B8" w:rsidRPr="00986919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sz w:val="18"/>
                <w:szCs w:val="18"/>
                <w:lang w:val="en-GB"/>
              </w:rPr>
              <w:t>10,602,295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D7B4A" w14:textId="5A9DBA6E" w:rsidR="000771B8" w:rsidRPr="00986919" w:rsidRDefault="00290344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5,</w:t>
            </w:r>
            <w:r w:rsidR="00566DF7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07,90</w:t>
            </w:r>
            <w:r w:rsidR="00D8003E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F9323" w14:textId="59C0410C" w:rsidR="000771B8" w:rsidRPr="00986919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6,052,586</w:t>
            </w:r>
          </w:p>
        </w:tc>
      </w:tr>
      <w:tr w:rsidR="000771B8" w:rsidRPr="00986919" w14:paraId="75DC9AD0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0C80" w14:textId="77777777" w:rsidR="000771B8" w:rsidRPr="00986919" w:rsidRDefault="000771B8" w:rsidP="000771B8">
            <w:pPr>
              <w:spacing w:line="256" w:lineRule="auto"/>
              <w:ind w:right="-119"/>
              <w:jc w:val="both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A4039" w14:textId="77777777" w:rsidR="000771B8" w:rsidRPr="00986919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EAD9C" w14:textId="77777777" w:rsidR="000771B8" w:rsidRPr="00986919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730E1" w14:textId="77777777" w:rsidR="000771B8" w:rsidRPr="00986919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B27A4" w14:textId="77777777" w:rsidR="000771B8" w:rsidRPr="00986919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0771B8" w:rsidRPr="00986919" w14:paraId="4DA58E60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0E68" w14:textId="77777777" w:rsidR="000771B8" w:rsidRPr="00986919" w:rsidRDefault="000771B8" w:rsidP="000771B8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17489" w14:textId="6DDF468E" w:rsidR="000771B8" w:rsidRPr="00986919" w:rsidRDefault="00A46EE1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9,998,842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093EC" w14:textId="3F8C5076" w:rsidR="000771B8" w:rsidRPr="00986919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sz w:val="18"/>
                <w:szCs w:val="18"/>
                <w:lang w:val="en-GB"/>
              </w:rPr>
              <w:t>10,602,295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78AA5" w14:textId="7E121B61" w:rsidR="000771B8" w:rsidRPr="00986919" w:rsidRDefault="00290344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8,316,7</w:t>
            </w:r>
            <w:r w:rsidR="00452D0F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C41073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EA179" w14:textId="294E2D91" w:rsidR="000771B8" w:rsidRPr="00986919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9,016,471</w:t>
            </w:r>
          </w:p>
        </w:tc>
      </w:tr>
    </w:tbl>
    <w:p w14:paraId="0CE19DA3" w14:textId="77777777" w:rsidR="007315A2" w:rsidRPr="00986919" w:rsidRDefault="007315A2" w:rsidP="00530E4E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</w:rPr>
      </w:pPr>
    </w:p>
    <w:p w14:paraId="2E704650" w14:textId="0D3F2F5A" w:rsidR="00566DF7" w:rsidRDefault="00566DF7">
      <w:pPr>
        <w:rPr>
          <w:rFonts w:ascii="Arial" w:eastAsia="Arial" w:hAnsi="Arial" w:cs="Arial"/>
          <w:spacing w:val="-4"/>
          <w:sz w:val="18"/>
          <w:szCs w:val="18"/>
        </w:rPr>
      </w:pPr>
      <w:r>
        <w:rPr>
          <w:rFonts w:ascii="Arial" w:eastAsia="Arial" w:hAnsi="Arial" w:cs="Arial"/>
          <w:spacing w:val="-4"/>
          <w:sz w:val="18"/>
          <w:szCs w:val="18"/>
        </w:rPr>
        <w:br w:type="page"/>
      </w:r>
    </w:p>
    <w:p w14:paraId="4C0850BC" w14:textId="77777777" w:rsidR="00074EC2" w:rsidRDefault="00074EC2" w:rsidP="00002EB2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</w:rPr>
      </w:pPr>
    </w:p>
    <w:p w14:paraId="658C3036" w14:textId="086A2A2A" w:rsidR="007A164B" w:rsidRPr="005C4357" w:rsidRDefault="00530E4E" w:rsidP="00002EB2">
      <w:pPr>
        <w:ind w:left="540"/>
        <w:jc w:val="both"/>
        <w:rPr>
          <w:rFonts w:ascii="Arial" w:eastAsia="Arial" w:hAnsi="Arial" w:cstheme="minorBidi"/>
          <w:spacing w:val="-4"/>
          <w:sz w:val="18"/>
          <w:szCs w:val="18"/>
          <w:cs/>
        </w:rPr>
      </w:pPr>
      <w:r w:rsidRPr="00986919">
        <w:rPr>
          <w:rFonts w:ascii="Arial" w:eastAsia="Arial" w:hAnsi="Arial" w:cs="Arial"/>
          <w:spacing w:val="-4"/>
          <w:sz w:val="18"/>
          <w:szCs w:val="18"/>
        </w:rPr>
        <w:t>The movement of lease liabilities (net) for</w:t>
      </w:r>
      <w:r w:rsidRPr="00986919">
        <w:rPr>
          <w:rFonts w:ascii="Arial" w:eastAsia="Arial" w:hAnsi="Arial" w:cs="Arial"/>
          <w:spacing w:val="-4"/>
          <w:sz w:val="18"/>
          <w:szCs w:val="18"/>
          <w:lang w:val="en-GB"/>
        </w:rPr>
        <w:t xml:space="preserve"> the </w:t>
      </w:r>
      <w:r w:rsidR="00876585">
        <w:rPr>
          <w:rFonts w:ascii="Arial" w:eastAsia="Arial" w:hAnsi="Arial" w:cs="Arial"/>
          <w:spacing w:val="-4"/>
          <w:sz w:val="18"/>
          <w:szCs w:val="18"/>
          <w:lang w:val="en-GB"/>
        </w:rPr>
        <w:t>three-month</w:t>
      </w:r>
      <w:r w:rsidRPr="00986919">
        <w:rPr>
          <w:rFonts w:ascii="Arial" w:eastAsia="Arial" w:hAnsi="Arial" w:cs="Arial"/>
          <w:spacing w:val="-4"/>
          <w:sz w:val="18"/>
          <w:szCs w:val="18"/>
          <w:lang w:val="en-GB"/>
        </w:rPr>
        <w:t xml:space="preserve"> period</w:t>
      </w:r>
      <w:r w:rsidRPr="00986919">
        <w:rPr>
          <w:rFonts w:ascii="Arial" w:eastAsia="Arial" w:hAnsi="Arial" w:cs="Arial"/>
          <w:spacing w:val="-4"/>
          <w:sz w:val="18"/>
          <w:szCs w:val="18"/>
        </w:rPr>
        <w:t xml:space="preserve"> ended </w:t>
      </w:r>
      <w:r w:rsidR="00876585">
        <w:rPr>
          <w:rFonts w:ascii="Arial" w:eastAsia="Arial" w:hAnsi="Arial" w:cs="Arial"/>
          <w:spacing w:val="-4"/>
          <w:sz w:val="18"/>
          <w:szCs w:val="18"/>
          <w:lang w:val="en-GB"/>
        </w:rPr>
        <w:t>31 March</w:t>
      </w:r>
      <w:r w:rsidRPr="00986919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876585">
        <w:rPr>
          <w:rFonts w:ascii="Arial" w:eastAsia="Arial" w:hAnsi="Arial" w:cs="Arial"/>
          <w:spacing w:val="-4"/>
          <w:sz w:val="18"/>
          <w:szCs w:val="18"/>
          <w:lang w:val="en-GB"/>
        </w:rPr>
        <w:t>2023</w:t>
      </w:r>
      <w:r w:rsidRPr="00986919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Pr="005C4357">
        <w:rPr>
          <w:rFonts w:ascii="Arial" w:eastAsia="Arial" w:hAnsi="Arial" w:cs="Arial"/>
          <w:spacing w:val="-4"/>
          <w:sz w:val="18"/>
          <w:szCs w:val="18"/>
        </w:rPr>
        <w:t xml:space="preserve">are </w:t>
      </w:r>
      <w:r w:rsidR="00114067" w:rsidRPr="005C4357">
        <w:rPr>
          <w:rFonts w:ascii="Arial" w:eastAsia="Arial" w:hAnsi="Arial" w:cs="Arial"/>
          <w:spacing w:val="-4"/>
          <w:sz w:val="18"/>
          <w:szCs w:val="18"/>
        </w:rPr>
        <w:t>comprised of the following</w:t>
      </w:r>
      <w:r w:rsidRPr="005C4357">
        <w:rPr>
          <w:rFonts w:ascii="Arial" w:eastAsia="Arial" w:hAnsi="Arial" w:cs="Arial"/>
          <w:spacing w:val="-4"/>
          <w:sz w:val="18"/>
          <w:szCs w:val="18"/>
        </w:rPr>
        <w:t>:</w:t>
      </w:r>
    </w:p>
    <w:p w14:paraId="03AB0318" w14:textId="77777777" w:rsidR="00002EB2" w:rsidRPr="00986919" w:rsidRDefault="00002EB2" w:rsidP="00002EB2">
      <w:pPr>
        <w:ind w:left="540"/>
        <w:jc w:val="both"/>
        <w:rPr>
          <w:rFonts w:ascii="Arial" w:eastAsia="Times New Roman" w:hAnsi="Arial" w:cs="Arial"/>
          <w:bCs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7A164B" w:rsidRPr="00986919" w14:paraId="1C7F32B0" w14:textId="77777777" w:rsidTr="008971B4">
        <w:tc>
          <w:tcPr>
            <w:tcW w:w="5429" w:type="dxa"/>
            <w:vAlign w:val="bottom"/>
          </w:tcPr>
          <w:p w14:paraId="4E2281E6" w14:textId="77777777" w:rsidR="007A164B" w:rsidRPr="0098691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CDE3F2E" w14:textId="77777777" w:rsidR="007A164B" w:rsidRPr="00986919" w:rsidRDefault="007A164B" w:rsidP="003D3801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52A8D66" w14:textId="77777777" w:rsidR="007A164B" w:rsidRPr="00986919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7A164B" w:rsidRPr="00986919" w14:paraId="4BD8C2B5" w14:textId="77777777" w:rsidTr="008971B4">
        <w:tc>
          <w:tcPr>
            <w:tcW w:w="5429" w:type="dxa"/>
            <w:vAlign w:val="bottom"/>
          </w:tcPr>
          <w:p w14:paraId="56C838FE" w14:textId="77777777" w:rsidR="007A164B" w:rsidRPr="0098691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5A3F44CF" w14:textId="77777777" w:rsidR="007A164B" w:rsidRPr="00986919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83F9F8D" w14:textId="77777777" w:rsidR="007A164B" w:rsidRPr="00986919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</w:tr>
      <w:tr w:rsidR="007A164B" w:rsidRPr="00986919" w14:paraId="175F40F0" w14:textId="77777777" w:rsidTr="00AC5019">
        <w:tc>
          <w:tcPr>
            <w:tcW w:w="5429" w:type="dxa"/>
            <w:vAlign w:val="bottom"/>
          </w:tcPr>
          <w:p w14:paraId="5A63C245" w14:textId="436AB796" w:rsidR="007A164B" w:rsidRPr="0098691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020B09A" w14:textId="77777777" w:rsidR="007A164B" w:rsidRPr="0098691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123D997" w14:textId="77777777" w:rsidR="007A164B" w:rsidRPr="0098691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7A164B" w:rsidRPr="00986919" w14:paraId="6BC7741A" w14:textId="77777777" w:rsidTr="003D3801">
        <w:trPr>
          <w:trHeight w:val="135"/>
        </w:trPr>
        <w:tc>
          <w:tcPr>
            <w:tcW w:w="5429" w:type="dxa"/>
            <w:vAlign w:val="bottom"/>
          </w:tcPr>
          <w:p w14:paraId="083BDE05" w14:textId="77777777" w:rsidR="007A164B" w:rsidRPr="0098691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C12162" w14:textId="497A8401" w:rsidR="007A164B" w:rsidRPr="00986919" w:rsidRDefault="007B6714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2A95F4" w14:textId="752D1A07" w:rsidR="007A164B" w:rsidRPr="00986919" w:rsidRDefault="00074EC2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2,963,885</w:t>
            </w:r>
          </w:p>
        </w:tc>
      </w:tr>
      <w:tr w:rsidR="007A164B" w:rsidRPr="00986919" w14:paraId="3BEDCB2B" w14:textId="77777777" w:rsidTr="007A164B">
        <w:trPr>
          <w:trHeight w:val="135"/>
        </w:trPr>
        <w:tc>
          <w:tcPr>
            <w:tcW w:w="5429" w:type="dxa"/>
            <w:shd w:val="clear" w:color="auto" w:fill="auto"/>
            <w:vAlign w:val="bottom"/>
          </w:tcPr>
          <w:p w14:paraId="02177F7A" w14:textId="20C176E1" w:rsidR="007A164B" w:rsidRPr="0098691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Interest during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8215CE" w14:textId="7C26FB3E" w:rsidR="007A164B" w:rsidRPr="00986919" w:rsidRDefault="007B6714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8B594D" w14:textId="09E58DCA" w:rsidR="007A164B" w:rsidRPr="00986919" w:rsidRDefault="007B6714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34,962</w:t>
            </w:r>
          </w:p>
        </w:tc>
      </w:tr>
      <w:tr w:rsidR="007A164B" w:rsidRPr="00986919" w14:paraId="6FF85B4D" w14:textId="77777777" w:rsidTr="007A164B">
        <w:trPr>
          <w:trHeight w:val="135"/>
        </w:trPr>
        <w:tc>
          <w:tcPr>
            <w:tcW w:w="5429" w:type="dxa"/>
            <w:shd w:val="clear" w:color="auto" w:fill="auto"/>
            <w:vAlign w:val="bottom"/>
          </w:tcPr>
          <w:p w14:paraId="1E72DC26" w14:textId="57B3B86A" w:rsidR="007A164B" w:rsidRPr="0098691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Payment during the period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745FBE" w14:textId="7E817467" w:rsidR="007A164B" w:rsidRPr="00986919" w:rsidRDefault="007B6714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89CFDF" w14:textId="4802E63A" w:rsidR="007A164B" w:rsidRPr="00986919" w:rsidRDefault="007B6714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(390,000)</w:t>
            </w:r>
          </w:p>
        </w:tc>
      </w:tr>
      <w:tr w:rsidR="007A164B" w:rsidRPr="00986919" w14:paraId="0CB1FDEB" w14:textId="77777777" w:rsidTr="007A164B">
        <w:trPr>
          <w:trHeight w:val="63"/>
        </w:trPr>
        <w:tc>
          <w:tcPr>
            <w:tcW w:w="5429" w:type="dxa"/>
            <w:vAlign w:val="bottom"/>
          </w:tcPr>
          <w:p w14:paraId="2C98158D" w14:textId="77777777" w:rsidR="007A164B" w:rsidRPr="0098691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7F8F66" w14:textId="77777777" w:rsidR="007A164B" w:rsidRPr="0098691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AD1956" w14:textId="77777777" w:rsidR="007A164B" w:rsidRPr="0098691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2"/>
                <w:szCs w:val="12"/>
              </w:rPr>
            </w:pPr>
          </w:p>
        </w:tc>
      </w:tr>
      <w:tr w:rsidR="007A164B" w:rsidRPr="00986919" w14:paraId="73B36BB4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2366D5A6" w14:textId="77777777" w:rsidR="007A164B" w:rsidRPr="00986919" w:rsidRDefault="007A164B" w:rsidP="003D3801">
            <w:pP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EFA67" w14:textId="475B8F6D" w:rsidR="007A164B" w:rsidRPr="00986919" w:rsidRDefault="007B6714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904A1" w14:textId="2A0629B3" w:rsidR="007A164B" w:rsidRPr="00986919" w:rsidRDefault="007B6714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2,608,847</w:t>
            </w:r>
          </w:p>
        </w:tc>
      </w:tr>
      <w:tr w:rsidR="007A164B" w:rsidRPr="00AC5019" w14:paraId="0568A225" w14:textId="77777777" w:rsidTr="00002EB2">
        <w:trPr>
          <w:trHeight w:val="70"/>
        </w:trPr>
        <w:tc>
          <w:tcPr>
            <w:tcW w:w="5429" w:type="dxa"/>
            <w:vAlign w:val="bottom"/>
          </w:tcPr>
          <w:p w14:paraId="0CBB25F9" w14:textId="77777777" w:rsidR="007A164B" w:rsidRPr="00AC5019" w:rsidRDefault="007A164B" w:rsidP="003D3801">
            <w:pP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C7742" w14:textId="77777777" w:rsidR="007A164B" w:rsidRPr="00AC5019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7E27D" w14:textId="77777777" w:rsidR="007A164B" w:rsidRPr="00AC5019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A164B" w:rsidRPr="00986919" w14:paraId="62FF05BF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1DDF16A0" w14:textId="00D18EE1" w:rsidR="007A164B" w:rsidRPr="00986919" w:rsidRDefault="007A164B" w:rsidP="003D3801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Related person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73C86A" w14:textId="77777777" w:rsidR="007A164B" w:rsidRPr="00986919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EDC42E3" w14:textId="77777777" w:rsidR="007A164B" w:rsidRPr="00986919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A164B" w:rsidRPr="00986919" w14:paraId="6B5DAC07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10466250" w14:textId="57AD12A3" w:rsidR="007A164B" w:rsidRPr="00986919" w:rsidRDefault="007A164B" w:rsidP="007A164B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363F12" w14:textId="74FBEF8D" w:rsidR="007A164B" w:rsidRPr="00986919" w:rsidRDefault="007B6714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10,602,295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1E9597" w14:textId="2C3521C2" w:rsidR="007A164B" w:rsidRPr="00986919" w:rsidRDefault="007B6714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6,052,586</w:t>
            </w:r>
          </w:p>
        </w:tc>
      </w:tr>
      <w:tr w:rsidR="007A164B" w:rsidRPr="00986919" w14:paraId="6CC9EE96" w14:textId="77777777" w:rsidTr="007A164B">
        <w:trPr>
          <w:trHeight w:val="203"/>
        </w:trPr>
        <w:tc>
          <w:tcPr>
            <w:tcW w:w="5429" w:type="dxa"/>
            <w:shd w:val="clear" w:color="auto" w:fill="auto"/>
            <w:vAlign w:val="bottom"/>
          </w:tcPr>
          <w:p w14:paraId="256B0EE1" w14:textId="0E1C978F" w:rsidR="007A164B" w:rsidRPr="00986919" w:rsidRDefault="007A164B" w:rsidP="007A164B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Interest during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269C44" w14:textId="6806A2A8" w:rsidR="007A164B" w:rsidRPr="00986919" w:rsidRDefault="007B6714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130,047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459DF7" w14:textId="1652E311" w:rsidR="007A164B" w:rsidRPr="00986919" w:rsidRDefault="007B6714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73,819</w:t>
            </w:r>
          </w:p>
        </w:tc>
      </w:tr>
      <w:tr w:rsidR="007A164B" w:rsidRPr="00986919" w14:paraId="55E118F3" w14:textId="77777777" w:rsidTr="007A164B">
        <w:trPr>
          <w:trHeight w:val="203"/>
        </w:trPr>
        <w:tc>
          <w:tcPr>
            <w:tcW w:w="5429" w:type="dxa"/>
            <w:shd w:val="clear" w:color="auto" w:fill="auto"/>
            <w:vAlign w:val="bottom"/>
          </w:tcPr>
          <w:p w14:paraId="2BAEB845" w14:textId="79EF05A3" w:rsidR="007A164B" w:rsidRPr="00986919" w:rsidRDefault="007A164B" w:rsidP="007A164B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color w:val="000000"/>
                <w:sz w:val="18"/>
                <w:szCs w:val="18"/>
              </w:rPr>
              <w:t>Payment during the period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FE96F" w14:textId="76AB8CB6" w:rsidR="007A164B" w:rsidRPr="00986919" w:rsidRDefault="007B6714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(733,500)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B3444" w14:textId="2A1A22A5" w:rsidR="007A164B" w:rsidRPr="00986919" w:rsidRDefault="007B6714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(418,500)</w:t>
            </w:r>
          </w:p>
        </w:tc>
      </w:tr>
      <w:tr w:rsidR="007A164B" w:rsidRPr="00986919" w14:paraId="19689972" w14:textId="77777777" w:rsidTr="00002EB2">
        <w:trPr>
          <w:trHeight w:val="70"/>
        </w:trPr>
        <w:tc>
          <w:tcPr>
            <w:tcW w:w="5429" w:type="dxa"/>
            <w:shd w:val="clear" w:color="auto" w:fill="auto"/>
            <w:vAlign w:val="bottom"/>
          </w:tcPr>
          <w:p w14:paraId="6B7C6968" w14:textId="77777777" w:rsidR="007A164B" w:rsidRPr="00986919" w:rsidRDefault="007A164B" w:rsidP="007A164B">
            <w:pPr>
              <w:ind w:left="447"/>
              <w:rPr>
                <w:rFonts w:ascii="Arial" w:eastAsia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49D8A" w14:textId="77777777" w:rsidR="007A164B" w:rsidRPr="00986919" w:rsidRDefault="007A164B" w:rsidP="007A164B">
            <w:pPr>
              <w:ind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C7A32" w14:textId="77777777" w:rsidR="007A164B" w:rsidRPr="00986919" w:rsidRDefault="007A164B" w:rsidP="007A164B">
            <w:pPr>
              <w:ind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</w:tr>
      <w:tr w:rsidR="007A164B" w:rsidRPr="00986919" w14:paraId="473DB670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06B9763D" w14:textId="023AD363" w:rsidR="007A164B" w:rsidRPr="00986919" w:rsidRDefault="007A164B" w:rsidP="007A164B">
            <w:pP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9A41B" w14:textId="488225DB" w:rsidR="007A164B" w:rsidRPr="00986919" w:rsidRDefault="007B6714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9,998,842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95E26" w14:textId="73007375" w:rsidR="007A164B" w:rsidRPr="00986919" w:rsidRDefault="007B6714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5,707,905</w:t>
            </w:r>
          </w:p>
        </w:tc>
      </w:tr>
    </w:tbl>
    <w:p w14:paraId="0909A050" w14:textId="77777777" w:rsidR="00566DF7" w:rsidRDefault="00566DF7" w:rsidP="00074EC2">
      <w:pPr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p w14:paraId="5E0E6015" w14:textId="14017E02" w:rsidR="00A50B52" w:rsidRPr="00451CF9" w:rsidRDefault="00FD3571" w:rsidP="00451CF9">
      <w:pPr>
        <w:autoSpaceDE w:val="0"/>
        <w:autoSpaceDN w:val="0"/>
        <w:adjustRightInd w:val="0"/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B45178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E65E3D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="007A164B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5</w:t>
      </w:r>
      <w:r w:rsidR="004F3E7D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Key </w:t>
      </w:r>
      <w:r w:rsidR="00A50B52" w:rsidRPr="00451CF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management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remunerations</w:t>
      </w:r>
    </w:p>
    <w:p w14:paraId="6888E490" w14:textId="77777777" w:rsidR="00A50B52" w:rsidRPr="00986919" w:rsidRDefault="00A50B52" w:rsidP="00A50B52">
      <w:pPr>
        <w:ind w:left="540"/>
        <w:rPr>
          <w:rFonts w:ascii="Arial" w:hAnsi="Arial" w:cs="Arial"/>
          <w:color w:val="000000"/>
          <w:sz w:val="18"/>
          <w:szCs w:val="18"/>
        </w:rPr>
      </w:pPr>
    </w:p>
    <w:p w14:paraId="66B54778" w14:textId="718BA07C" w:rsidR="00A50B52" w:rsidRPr="00986919" w:rsidRDefault="00431AA5" w:rsidP="00A50B52">
      <w:pPr>
        <w:ind w:left="540"/>
        <w:jc w:val="thaiDistribute"/>
        <w:rPr>
          <w:rFonts w:ascii="Arial" w:hAnsi="Arial" w:cs="Arial"/>
          <w:color w:val="000000"/>
          <w:sz w:val="18"/>
          <w:szCs w:val="18"/>
        </w:rPr>
      </w:pPr>
      <w:r w:rsidRPr="006D1BF0">
        <w:rPr>
          <w:rFonts w:ascii="Arial" w:hAnsi="Arial" w:cs="Arial"/>
          <w:color w:val="000000"/>
          <w:spacing w:val="-6"/>
          <w:sz w:val="18"/>
          <w:szCs w:val="18"/>
        </w:rPr>
        <w:t>The Group’s key management includes directors (executive and non-executive), members of the executive committee.</w:t>
      </w:r>
      <w:r w:rsidRPr="00986919">
        <w:rPr>
          <w:rFonts w:ascii="Arial" w:hAnsi="Arial" w:cs="Arial"/>
          <w:color w:val="000000"/>
          <w:spacing w:val="-2"/>
          <w:sz w:val="18"/>
          <w:szCs w:val="18"/>
        </w:rPr>
        <w:t xml:space="preserve"> The remunerations paid or payable to key management </w:t>
      </w:r>
      <w:r w:rsidR="00A970B0" w:rsidRPr="00986919">
        <w:rPr>
          <w:rFonts w:ascii="Arial" w:hAnsi="Arial" w:cs="Arial"/>
          <w:color w:val="000000"/>
          <w:spacing w:val="-2"/>
          <w:sz w:val="18"/>
          <w:szCs w:val="18"/>
        </w:rPr>
        <w:t xml:space="preserve">for the </w:t>
      </w:r>
      <w:r w:rsidR="00876585">
        <w:rPr>
          <w:rFonts w:ascii="Arial" w:hAnsi="Arial" w:cs="Arial"/>
          <w:color w:val="000000"/>
          <w:spacing w:val="-2"/>
          <w:sz w:val="18"/>
          <w:szCs w:val="18"/>
        </w:rPr>
        <w:t>three-month</w:t>
      </w:r>
      <w:r w:rsidR="00A970B0" w:rsidRPr="00986919">
        <w:rPr>
          <w:rFonts w:ascii="Arial" w:hAnsi="Arial" w:cs="Arial"/>
          <w:color w:val="000000"/>
          <w:spacing w:val="-2"/>
          <w:sz w:val="18"/>
          <w:szCs w:val="18"/>
        </w:rPr>
        <w:t xml:space="preserve"> period ended </w:t>
      </w:r>
      <w:r w:rsidR="00876585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March</w:t>
      </w:r>
      <w:r w:rsidR="00A970B0"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="00876585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A970B0" w:rsidRPr="00986919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58215B">
        <w:rPr>
          <w:rFonts w:ascii="Arial" w:hAnsi="Arial" w:cs="Arial"/>
          <w:color w:val="000000"/>
          <w:sz w:val="18"/>
          <w:szCs w:val="18"/>
          <w:lang w:val="en-GB"/>
        </w:rPr>
        <w:t>2022</w:t>
      </w:r>
      <w:r w:rsidR="00A970B0" w:rsidRPr="00986919">
        <w:rPr>
          <w:rFonts w:ascii="Arial" w:hAnsi="Arial" w:cs="Arial"/>
          <w:color w:val="000000"/>
          <w:sz w:val="18"/>
          <w:szCs w:val="18"/>
        </w:rPr>
        <w:t xml:space="preserve"> </w:t>
      </w:r>
      <w:r w:rsidRPr="00986919">
        <w:rPr>
          <w:rFonts w:ascii="Arial" w:hAnsi="Arial" w:cs="Arial"/>
          <w:color w:val="000000"/>
          <w:sz w:val="18"/>
          <w:szCs w:val="18"/>
        </w:rPr>
        <w:t>are as follows:</w:t>
      </w:r>
    </w:p>
    <w:p w14:paraId="38AFEF59" w14:textId="77777777" w:rsidR="00081311" w:rsidRPr="00986919" w:rsidRDefault="00081311" w:rsidP="00A50B52">
      <w:pPr>
        <w:ind w:left="540"/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368"/>
        <w:gridCol w:w="1512"/>
        <w:gridCol w:w="1368"/>
        <w:gridCol w:w="1512"/>
      </w:tblGrid>
      <w:tr w:rsidR="00B30678" w:rsidRPr="00986919" w14:paraId="30751ACA" w14:textId="77777777" w:rsidTr="00EA2EA6">
        <w:tc>
          <w:tcPr>
            <w:tcW w:w="3690" w:type="dxa"/>
            <w:vAlign w:val="bottom"/>
          </w:tcPr>
          <w:p w14:paraId="03AA1234" w14:textId="77777777" w:rsidR="00B30678" w:rsidRPr="00986919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9084B" w14:textId="77777777" w:rsidR="00B30678" w:rsidRPr="00986919" w:rsidRDefault="00B30678" w:rsidP="00EA2EA6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Consolidated 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FEFF3" w14:textId="77777777" w:rsidR="00B30678" w:rsidRPr="00986919" w:rsidRDefault="00B30678" w:rsidP="00EA2EA6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</w:tr>
      <w:tr w:rsidR="00B30678" w:rsidRPr="00986919" w14:paraId="039971BF" w14:textId="77777777" w:rsidTr="00EA2EA6">
        <w:tc>
          <w:tcPr>
            <w:tcW w:w="3690" w:type="dxa"/>
            <w:vAlign w:val="bottom"/>
          </w:tcPr>
          <w:p w14:paraId="1791853C" w14:textId="254EEF0D" w:rsidR="00B30678" w:rsidRPr="00986919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For the </w:t>
            </w:r>
            <w:r w:rsidR="00876585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three-month</w:t>
            </w:r>
            <w:r w:rsidRPr="0098691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period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11E12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lang w:val="en-GB"/>
              </w:rPr>
              <w:t>(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DB791F" w14:textId="6F8B0556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27945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lang w:val="en-GB"/>
              </w:rPr>
              <w:t>(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6B33231" w14:textId="2E84E595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86919">
              <w:rPr>
                <w:rFonts w:ascii="Arial" w:eastAsia="Arial" w:hAnsi="Arial" w:cs="Arial"/>
                <w:sz w:val="18"/>
                <w:szCs w:val="18"/>
              </w:rPr>
              <w:t>(Unaudite</w:t>
            </w:r>
            <w:r w:rsidR="004376F2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986919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</w:tr>
      <w:tr w:rsidR="00B30678" w:rsidRPr="00986919" w14:paraId="415FA8D4" w14:textId="77777777" w:rsidTr="00EA2EA6">
        <w:tc>
          <w:tcPr>
            <w:tcW w:w="3690" w:type="dxa"/>
            <w:vAlign w:val="bottom"/>
          </w:tcPr>
          <w:p w14:paraId="30AD6E1A" w14:textId="3C6F8614" w:rsidR="00B30678" w:rsidRPr="00986919" w:rsidRDefault="00B30678" w:rsidP="00EA2EA6">
            <w:pPr>
              <w:pStyle w:val="a0"/>
              <w:ind w:left="435" w:right="-105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  ended </w:t>
            </w:r>
            <w:r w:rsidR="00876585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vAlign w:val="bottom"/>
          </w:tcPr>
          <w:p w14:paraId="08659A64" w14:textId="427FE8D8" w:rsidR="00B30678" w:rsidRPr="00986919" w:rsidRDefault="00876585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2" w:type="dxa"/>
            <w:vAlign w:val="bottom"/>
          </w:tcPr>
          <w:p w14:paraId="3CE0919F" w14:textId="3FFB5AC1" w:rsidR="00B30678" w:rsidRPr="00986919" w:rsidRDefault="0058215B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0E3F4972" w14:textId="6CEFEF5A" w:rsidR="00B30678" w:rsidRPr="00986919" w:rsidRDefault="00876585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2" w:type="dxa"/>
            <w:vAlign w:val="bottom"/>
          </w:tcPr>
          <w:p w14:paraId="2CF1553C" w14:textId="219B2F7A" w:rsidR="00B30678" w:rsidRPr="00986919" w:rsidRDefault="0058215B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B30678" w:rsidRPr="00986919" w14:paraId="32C51F93" w14:textId="77777777" w:rsidTr="00EA2EA6">
        <w:tc>
          <w:tcPr>
            <w:tcW w:w="3690" w:type="dxa"/>
            <w:vAlign w:val="bottom"/>
          </w:tcPr>
          <w:p w14:paraId="0DDC922E" w14:textId="77777777" w:rsidR="00B30678" w:rsidRPr="00986919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E094EC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BE13FF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121DEA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1272A5" w14:textId="77777777" w:rsidR="00B30678" w:rsidRPr="00986919" w:rsidRDefault="00B30678" w:rsidP="00EA2EA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B30678" w:rsidRPr="00986919" w14:paraId="3DB8D670" w14:textId="77777777" w:rsidTr="00EA2EA6">
        <w:trPr>
          <w:trHeight w:val="63"/>
        </w:trPr>
        <w:tc>
          <w:tcPr>
            <w:tcW w:w="3690" w:type="dxa"/>
            <w:vAlign w:val="bottom"/>
          </w:tcPr>
          <w:p w14:paraId="4F591900" w14:textId="77777777" w:rsidR="00B30678" w:rsidRPr="00986919" w:rsidRDefault="00B30678" w:rsidP="00EA2EA6">
            <w:pPr>
              <w:pStyle w:val="a0"/>
              <w:ind w:left="435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10399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93BBF5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E6265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A31A5F7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950869" w:rsidRPr="00986919" w14:paraId="74F1AF04" w14:textId="77777777" w:rsidTr="00682EE3">
        <w:trPr>
          <w:trHeight w:val="135"/>
        </w:trPr>
        <w:tc>
          <w:tcPr>
            <w:tcW w:w="3690" w:type="dxa"/>
            <w:vAlign w:val="bottom"/>
          </w:tcPr>
          <w:p w14:paraId="2A32A566" w14:textId="77777777" w:rsidR="00950869" w:rsidRPr="00986919" w:rsidRDefault="00950869" w:rsidP="00950869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 xml:space="preserve">Salaries and other short-term </w:t>
            </w:r>
          </w:p>
          <w:p w14:paraId="77075B21" w14:textId="72F46C7A" w:rsidR="00950869" w:rsidRPr="00986919" w:rsidRDefault="00950869" w:rsidP="00950869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 xml:space="preserve">   employee benefits</w:t>
            </w:r>
          </w:p>
        </w:tc>
        <w:tc>
          <w:tcPr>
            <w:tcW w:w="1368" w:type="dxa"/>
            <w:shd w:val="clear" w:color="auto" w:fill="FAFAFA"/>
          </w:tcPr>
          <w:p w14:paraId="26426D2B" w14:textId="77777777" w:rsidR="00950869" w:rsidRDefault="00950869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703FF606" w14:textId="0184A725" w:rsidR="00625126" w:rsidRPr="00986919" w:rsidRDefault="00625126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4,884,320</w:t>
            </w:r>
          </w:p>
        </w:tc>
        <w:tc>
          <w:tcPr>
            <w:tcW w:w="1512" w:type="dxa"/>
            <w:vAlign w:val="bottom"/>
          </w:tcPr>
          <w:p w14:paraId="60CE39E4" w14:textId="788B6B19" w:rsidR="00950869" w:rsidRPr="00986919" w:rsidRDefault="00950869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5,206,054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8FC774" w14:textId="66989013" w:rsidR="00950869" w:rsidRPr="00986919" w:rsidRDefault="00625126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4,680,839</w:t>
            </w:r>
          </w:p>
        </w:tc>
        <w:tc>
          <w:tcPr>
            <w:tcW w:w="1512" w:type="dxa"/>
            <w:vAlign w:val="bottom"/>
          </w:tcPr>
          <w:p w14:paraId="40E38EFF" w14:textId="55DA7E3B" w:rsidR="00950869" w:rsidRPr="00986919" w:rsidRDefault="00950869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756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223</w:t>
            </w:r>
          </w:p>
        </w:tc>
      </w:tr>
      <w:tr w:rsidR="00950869" w:rsidRPr="00986919" w14:paraId="6F2287D6" w14:textId="77777777" w:rsidTr="00682EE3">
        <w:trPr>
          <w:trHeight w:val="135"/>
        </w:trPr>
        <w:tc>
          <w:tcPr>
            <w:tcW w:w="3690" w:type="dxa"/>
          </w:tcPr>
          <w:p w14:paraId="482EE6D6" w14:textId="1AC20A84" w:rsidR="00950869" w:rsidRPr="00986919" w:rsidRDefault="00950869" w:rsidP="00950869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5A6EB7" w14:textId="4F60CA01" w:rsidR="00950869" w:rsidRPr="00986919" w:rsidRDefault="007457F9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457F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298,580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A564D8E" w14:textId="3A2992C6" w:rsidR="00950869" w:rsidRPr="00986919" w:rsidRDefault="00950869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39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EA09B8" w14:textId="193C1C77" w:rsidR="00950869" w:rsidRPr="00986919" w:rsidRDefault="007457F9" w:rsidP="00950869">
            <w:pPr>
              <w:pStyle w:val="a0"/>
              <w:tabs>
                <w:tab w:val="left" w:pos="1102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7457F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298,580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C83961C" w14:textId="0F9DAEB6" w:rsidR="00950869" w:rsidRPr="00986919" w:rsidRDefault="00950869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26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168</w:t>
            </w:r>
          </w:p>
        </w:tc>
      </w:tr>
      <w:tr w:rsidR="00950869" w:rsidRPr="00986919" w14:paraId="020B5B9D" w14:textId="77777777" w:rsidTr="00273A3B">
        <w:trPr>
          <w:trHeight w:val="135"/>
        </w:trPr>
        <w:tc>
          <w:tcPr>
            <w:tcW w:w="3690" w:type="dxa"/>
            <w:vAlign w:val="bottom"/>
          </w:tcPr>
          <w:p w14:paraId="5F987B9C" w14:textId="77777777" w:rsidR="00950869" w:rsidRPr="00986919" w:rsidRDefault="00950869" w:rsidP="00950869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AFFD6" w14:textId="77777777" w:rsidR="00950869" w:rsidRPr="00986919" w:rsidRDefault="00950869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1C5B1B9" w14:textId="77777777" w:rsidR="00950869" w:rsidRPr="00986919" w:rsidRDefault="00950869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FDF25" w14:textId="77777777" w:rsidR="00950869" w:rsidRPr="00986919" w:rsidRDefault="00950869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607F96" w14:textId="77777777" w:rsidR="00950869" w:rsidRPr="00986919" w:rsidRDefault="00950869" w:rsidP="00950869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950869" w:rsidRPr="00986919" w14:paraId="6E99158A" w14:textId="77777777" w:rsidTr="00682EE3">
        <w:trPr>
          <w:trHeight w:val="135"/>
        </w:trPr>
        <w:tc>
          <w:tcPr>
            <w:tcW w:w="3690" w:type="dxa"/>
            <w:vAlign w:val="bottom"/>
          </w:tcPr>
          <w:p w14:paraId="01D242EB" w14:textId="01DC4573" w:rsidR="00950869" w:rsidRPr="00986919" w:rsidRDefault="00950869" w:rsidP="00950869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98691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5DD243" w14:textId="4E54AF7D" w:rsidR="00950869" w:rsidRPr="00986919" w:rsidRDefault="007457F9" w:rsidP="00950869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7457F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5,182,900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584A93" w14:textId="2F443A62" w:rsidR="00950869" w:rsidRPr="00986919" w:rsidRDefault="00950869" w:rsidP="00950869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245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1F272" w14:textId="59FC8991" w:rsidR="00950869" w:rsidRPr="00986919" w:rsidRDefault="007457F9" w:rsidP="00950869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7457F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4,979,419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12EE1CC" w14:textId="4B84B379" w:rsidR="00950869" w:rsidRPr="00986919" w:rsidRDefault="00950869" w:rsidP="00950869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782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B30678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391</w:t>
            </w:r>
          </w:p>
        </w:tc>
      </w:tr>
    </w:tbl>
    <w:p w14:paraId="64B0DDCA" w14:textId="77777777" w:rsidR="00706883" w:rsidRPr="00986919" w:rsidRDefault="00706883" w:rsidP="001A13EB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7519E093" w14:textId="2D0B358F" w:rsidR="00AA632B" w:rsidRPr="00986919" w:rsidRDefault="00FD3571" w:rsidP="00AA632B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B45178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AA632B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="007A164B" w:rsidRPr="00986919">
        <w:rPr>
          <w:rFonts w:ascii="Arial" w:eastAsia="Times New Roman" w:hAnsi="Arial" w:cs="Arial"/>
          <w:b/>
          <w:color w:val="CF4A02"/>
          <w:sz w:val="18"/>
          <w:szCs w:val="22"/>
          <w:lang w:val="en-GB"/>
        </w:rPr>
        <w:t>6</w:t>
      </w:r>
      <w:r w:rsidR="00AA632B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Guarantee</w:t>
      </w:r>
    </w:p>
    <w:p w14:paraId="7CC96DAC" w14:textId="77777777" w:rsidR="00AA632B" w:rsidRPr="00986919" w:rsidRDefault="00AA632B" w:rsidP="00AA632B">
      <w:pPr>
        <w:ind w:left="540"/>
        <w:rPr>
          <w:rFonts w:ascii="Arial" w:hAnsi="Arial" w:cs="Arial"/>
          <w:color w:val="000000"/>
          <w:sz w:val="18"/>
          <w:szCs w:val="18"/>
        </w:rPr>
      </w:pPr>
    </w:p>
    <w:p w14:paraId="56814C81" w14:textId="5A74782D" w:rsidR="00AA632B" w:rsidRPr="00986919" w:rsidRDefault="00AA632B" w:rsidP="00AA632B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451CF9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876585" w:rsidRPr="00451CF9">
        <w:rPr>
          <w:rFonts w:ascii="Arial" w:hAnsi="Arial" w:cs="Arial"/>
          <w:color w:val="000000"/>
          <w:sz w:val="18"/>
          <w:szCs w:val="18"/>
          <w:lang w:val="en-GB"/>
        </w:rPr>
        <w:t>31 March</w:t>
      </w:r>
      <w:r w:rsidRPr="00451CF9">
        <w:rPr>
          <w:rFonts w:ascii="Arial" w:hAnsi="Arial" w:cs="Arial"/>
          <w:color w:val="000000"/>
          <w:sz w:val="18"/>
          <w:szCs w:val="18"/>
        </w:rPr>
        <w:t xml:space="preserve"> </w:t>
      </w:r>
      <w:r w:rsidR="00876585" w:rsidRPr="00451CF9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Pr="00451CF9">
        <w:rPr>
          <w:rFonts w:ascii="Arial" w:hAnsi="Arial" w:cs="Arial"/>
          <w:color w:val="000000"/>
          <w:sz w:val="18"/>
          <w:szCs w:val="18"/>
        </w:rPr>
        <w:t xml:space="preserve">, The Group’s and the Company’s borrowings with secured liabilities are amounting to </w:t>
      </w:r>
      <w:r w:rsidR="00451CF9" w:rsidRPr="00451CF9">
        <w:rPr>
          <w:rFonts w:ascii="Arial" w:hAnsi="Arial" w:cs="Arial"/>
          <w:color w:val="000000"/>
          <w:sz w:val="18"/>
          <w:szCs w:val="18"/>
        </w:rPr>
        <w:br/>
      </w:r>
      <w:r w:rsidRPr="00451CF9">
        <w:rPr>
          <w:rFonts w:ascii="Arial" w:hAnsi="Arial" w:cs="Arial"/>
          <w:color w:val="000000"/>
          <w:sz w:val="18"/>
          <w:szCs w:val="18"/>
        </w:rPr>
        <w:t xml:space="preserve">Baht </w:t>
      </w:r>
      <w:r w:rsidR="007568AA" w:rsidRPr="00451CF9">
        <w:rPr>
          <w:rFonts w:ascii="Arial" w:hAnsi="Arial" w:cs="Arial"/>
          <w:color w:val="000000"/>
          <w:sz w:val="18"/>
          <w:szCs w:val="18"/>
        </w:rPr>
        <w:t>260.39</w:t>
      </w:r>
      <w:r w:rsidRPr="00451CF9">
        <w:rPr>
          <w:rFonts w:ascii="Arial" w:hAnsi="Arial" w:cs="Arial"/>
          <w:color w:val="000000"/>
          <w:sz w:val="18"/>
          <w:szCs w:val="18"/>
        </w:rPr>
        <w:t xml:space="preserve"> million and Baht </w:t>
      </w:r>
      <w:r w:rsidR="007568AA" w:rsidRPr="00451CF9">
        <w:rPr>
          <w:rFonts w:ascii="Arial" w:hAnsi="Arial" w:cs="Arial"/>
          <w:color w:val="000000"/>
          <w:sz w:val="18"/>
          <w:szCs w:val="18"/>
        </w:rPr>
        <w:t>159.14</w:t>
      </w:r>
      <w:r w:rsidRPr="00451CF9">
        <w:rPr>
          <w:rFonts w:ascii="Arial" w:hAnsi="Arial" w:cs="Arial"/>
          <w:color w:val="000000"/>
          <w:sz w:val="18"/>
          <w:szCs w:val="18"/>
        </w:rPr>
        <w:t xml:space="preserve"> million, respectively (</w:t>
      </w:r>
      <w:r w:rsidR="00FD3571" w:rsidRPr="00451CF9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451CF9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58215B" w:rsidRPr="00451CF9">
        <w:rPr>
          <w:rFonts w:ascii="Arial" w:hAnsi="Arial" w:cs="Arial"/>
          <w:color w:val="000000"/>
          <w:sz w:val="18"/>
          <w:szCs w:val="18"/>
          <w:lang w:val="en-GB"/>
        </w:rPr>
        <w:t>2022</w:t>
      </w:r>
      <w:r w:rsidRPr="00451CF9">
        <w:rPr>
          <w:rFonts w:ascii="Arial" w:hAnsi="Arial" w:cs="Arial"/>
          <w:color w:val="000000"/>
          <w:sz w:val="18"/>
          <w:szCs w:val="18"/>
        </w:rPr>
        <w:t xml:space="preserve">: Baht </w:t>
      </w:r>
      <w:bookmarkStart w:id="9" w:name="_Hlk133244655"/>
      <w:r w:rsidR="004376F2" w:rsidRPr="00451CF9">
        <w:rPr>
          <w:rFonts w:ascii="Arial" w:hAnsi="Arial" w:cs="Arial"/>
          <w:color w:val="000000"/>
          <w:sz w:val="18"/>
          <w:szCs w:val="18"/>
          <w:lang w:val="en-GB"/>
        </w:rPr>
        <w:t>743.97</w:t>
      </w:r>
      <w:bookmarkEnd w:id="9"/>
      <w:r w:rsidR="004376F2" w:rsidRPr="00451CF9">
        <w:rPr>
          <w:rFonts w:ascii="Arial" w:hAnsi="Arial" w:cs="Arial"/>
          <w:color w:val="000000"/>
          <w:sz w:val="18"/>
          <w:szCs w:val="18"/>
          <w:lang w:val="en-GB"/>
        </w:rPr>
        <w:t xml:space="preserve"> million and </w:t>
      </w:r>
      <w:r w:rsidR="00451CF9" w:rsidRPr="00451CF9">
        <w:rPr>
          <w:rFonts w:ascii="Arial" w:hAnsi="Arial" w:cs="Arial"/>
          <w:color w:val="000000"/>
          <w:sz w:val="18"/>
          <w:szCs w:val="18"/>
          <w:lang w:val="en-GB"/>
        </w:rPr>
        <w:br/>
      </w:r>
      <w:r w:rsidR="004376F2" w:rsidRPr="00451CF9">
        <w:rPr>
          <w:rFonts w:ascii="Arial" w:hAnsi="Arial" w:cs="Arial"/>
          <w:color w:val="000000"/>
          <w:sz w:val="18"/>
          <w:szCs w:val="18"/>
          <w:lang w:val="en-GB"/>
        </w:rPr>
        <w:t xml:space="preserve">Baht </w:t>
      </w:r>
      <w:bookmarkStart w:id="10" w:name="_Hlk133244670"/>
      <w:r w:rsidR="004376F2" w:rsidRPr="00451CF9">
        <w:rPr>
          <w:rFonts w:ascii="Arial" w:hAnsi="Arial" w:cs="Arial"/>
          <w:color w:val="000000"/>
          <w:sz w:val="18"/>
          <w:szCs w:val="18"/>
          <w:lang w:val="en-GB"/>
        </w:rPr>
        <w:t>165.22</w:t>
      </w:r>
      <w:bookmarkEnd w:id="10"/>
      <w:r w:rsidR="004376F2" w:rsidRPr="00451CF9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451CF9">
        <w:rPr>
          <w:rFonts w:ascii="Arial" w:hAnsi="Arial" w:cs="Arial"/>
          <w:color w:val="000000"/>
          <w:sz w:val="18"/>
          <w:szCs w:val="18"/>
        </w:rPr>
        <w:t>million, respectively). The borrowings from financial institutions are secured by the Company’s and subsidiaries’ directors, subsidiaries</w:t>
      </w:r>
      <w:r w:rsidRPr="003F1A26">
        <w:rPr>
          <w:rFonts w:ascii="Arial" w:hAnsi="Arial" w:cs="Arial"/>
          <w:color w:val="000000"/>
          <w:spacing w:val="-4"/>
          <w:sz w:val="18"/>
          <w:szCs w:val="18"/>
        </w:rPr>
        <w:t xml:space="preserve">, the Group’s land and buildings, directors’ land and </w:t>
      </w:r>
      <w:r w:rsidR="00451CF9">
        <w:rPr>
          <w:rFonts w:ascii="Arial" w:hAnsi="Arial" w:cs="Arial"/>
          <w:color w:val="000000"/>
          <w:spacing w:val="-4"/>
          <w:sz w:val="18"/>
          <w:szCs w:val="18"/>
        </w:rPr>
        <w:t>buildings</w:t>
      </w:r>
      <w:r w:rsidR="00C70FB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986919">
        <w:rPr>
          <w:rFonts w:ascii="Arial" w:hAnsi="Arial" w:cs="Arial"/>
          <w:color w:val="000000"/>
          <w:sz w:val="18"/>
          <w:szCs w:val="18"/>
        </w:rPr>
        <w:t xml:space="preserve">and the rights in </w:t>
      </w:r>
      <w:r w:rsidR="005E1C3A" w:rsidRPr="00986919">
        <w:rPr>
          <w:rFonts w:ascii="Arial" w:hAnsi="Arial" w:cs="Arial"/>
          <w:color w:val="000000"/>
          <w:sz w:val="18"/>
          <w:szCs w:val="18"/>
        </w:rPr>
        <w:t>non-performing assets.</w:t>
      </w:r>
    </w:p>
    <w:p w14:paraId="60687744" w14:textId="7EBAE0EC" w:rsidR="0072399F" w:rsidRPr="00986919" w:rsidRDefault="0072399F">
      <w:pPr>
        <w:rPr>
          <w:rFonts w:ascii="Arial" w:hAnsi="Arial" w:cs="Arial"/>
          <w:color w:val="000000"/>
          <w:sz w:val="18"/>
          <w:szCs w:val="18"/>
        </w:rPr>
      </w:pPr>
    </w:p>
    <w:p w14:paraId="276CC79B" w14:textId="1923F7BC" w:rsidR="00FD3571" w:rsidRPr="00986919" w:rsidRDefault="00FD3571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50"/>
      </w:tblGrid>
      <w:tr w:rsidR="00A50B52" w:rsidRPr="00986919" w14:paraId="7CDC4CFE" w14:textId="77777777" w:rsidTr="00F837FE">
        <w:trPr>
          <w:cantSplit/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5FAAD70" w14:textId="37061962" w:rsidR="00A50B52" w:rsidRPr="00986919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11" w:name="_Hlk119086776"/>
            <w:r w:rsidRPr="0098691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98691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FD3571" w:rsidRPr="0098691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B45178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98691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Commitments</w:t>
            </w:r>
          </w:p>
        </w:tc>
      </w:tr>
      <w:bookmarkEnd w:id="11"/>
    </w:tbl>
    <w:p w14:paraId="2A82AC07" w14:textId="77777777" w:rsidR="00A50B52" w:rsidRPr="00986919" w:rsidRDefault="00A50B52" w:rsidP="00A50B52">
      <w:pPr>
        <w:rPr>
          <w:rFonts w:ascii="Arial" w:hAnsi="Arial" w:cs="Arial"/>
          <w:color w:val="000000"/>
          <w:sz w:val="18"/>
          <w:szCs w:val="18"/>
        </w:rPr>
      </w:pPr>
    </w:p>
    <w:p w14:paraId="720E56D7" w14:textId="5D4D3FC4" w:rsidR="00A50B52" w:rsidRPr="00986919" w:rsidRDefault="005E7797" w:rsidP="00AC5019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86919">
        <w:rPr>
          <w:rFonts w:ascii="Arial" w:hAnsi="Arial" w:cs="Arial"/>
          <w:color w:val="000000"/>
          <w:sz w:val="18"/>
          <w:szCs w:val="18"/>
        </w:rPr>
        <w:t>T</w:t>
      </w:r>
      <w:r w:rsidR="00A50B52" w:rsidRPr="00986919">
        <w:rPr>
          <w:rFonts w:ascii="Arial" w:hAnsi="Arial" w:cs="Arial"/>
          <w:color w:val="000000"/>
          <w:sz w:val="18"/>
          <w:szCs w:val="18"/>
        </w:rPr>
        <w:t xml:space="preserve">he Group </w:t>
      </w:r>
      <w:r w:rsidR="00BC16E7" w:rsidRPr="00986919">
        <w:rPr>
          <w:rFonts w:ascii="Arial" w:hAnsi="Arial" w:cs="Arial"/>
          <w:color w:val="000000"/>
          <w:sz w:val="18"/>
          <w:szCs w:val="18"/>
        </w:rPr>
        <w:t xml:space="preserve">and the </w:t>
      </w:r>
      <w:r w:rsidR="008806BD" w:rsidRPr="00986919">
        <w:rPr>
          <w:rFonts w:ascii="Arial" w:hAnsi="Arial" w:cs="Arial"/>
          <w:color w:val="000000"/>
          <w:sz w:val="18"/>
          <w:szCs w:val="18"/>
        </w:rPr>
        <w:t>C</w:t>
      </w:r>
      <w:r w:rsidR="00BC16E7" w:rsidRPr="00986919">
        <w:rPr>
          <w:rFonts w:ascii="Arial" w:hAnsi="Arial" w:cs="Arial"/>
          <w:color w:val="000000"/>
          <w:sz w:val="18"/>
          <w:szCs w:val="18"/>
        </w:rPr>
        <w:t xml:space="preserve">ompany </w:t>
      </w:r>
      <w:r w:rsidR="00A50B52" w:rsidRPr="00986919">
        <w:rPr>
          <w:rFonts w:ascii="Arial" w:hAnsi="Arial" w:cs="Arial"/>
          <w:color w:val="000000"/>
          <w:sz w:val="18"/>
          <w:szCs w:val="18"/>
        </w:rPr>
        <w:t>ha</w:t>
      </w:r>
      <w:r w:rsidR="00BC16E7" w:rsidRPr="00986919">
        <w:rPr>
          <w:rFonts w:ascii="Arial" w:hAnsi="Arial" w:cs="Arial"/>
          <w:color w:val="000000"/>
          <w:sz w:val="18"/>
          <w:szCs w:val="18"/>
        </w:rPr>
        <w:t>ve</w:t>
      </w:r>
      <w:r w:rsidR="00A50B52" w:rsidRPr="00986919">
        <w:rPr>
          <w:rFonts w:ascii="Arial" w:hAnsi="Arial" w:cs="Arial"/>
          <w:color w:val="000000"/>
          <w:sz w:val="18"/>
          <w:szCs w:val="18"/>
        </w:rPr>
        <w:t xml:space="preserve"> commitments as follows:</w:t>
      </w:r>
    </w:p>
    <w:p w14:paraId="1D6F0C1C" w14:textId="48304A44" w:rsidR="0096006E" w:rsidRPr="00986919" w:rsidRDefault="0096006E" w:rsidP="00A50B52">
      <w:pPr>
        <w:rPr>
          <w:rFonts w:ascii="Arial" w:hAnsi="Arial" w:cs="Arial"/>
          <w:color w:val="000000"/>
          <w:sz w:val="18"/>
          <w:szCs w:val="18"/>
        </w:rPr>
      </w:pPr>
    </w:p>
    <w:p w14:paraId="3DBB24B3" w14:textId="62746C19" w:rsidR="0096006E" w:rsidRPr="00986919" w:rsidRDefault="00FD3571" w:rsidP="0096006E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B45178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96006E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96006E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Capital commitments</w:t>
      </w:r>
    </w:p>
    <w:p w14:paraId="1EB3E73F" w14:textId="70C1EC01" w:rsidR="0096006E" w:rsidRPr="00986919" w:rsidRDefault="0096006E" w:rsidP="0096006E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0678" w:rsidRPr="00986919" w14:paraId="3AF98650" w14:textId="77777777" w:rsidTr="000C17FA">
        <w:tc>
          <w:tcPr>
            <w:tcW w:w="3989" w:type="dxa"/>
            <w:vAlign w:val="bottom"/>
          </w:tcPr>
          <w:p w14:paraId="2800B1C5" w14:textId="77777777" w:rsidR="00B30678" w:rsidRPr="00986919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0AC8E" w14:textId="77777777" w:rsidR="00B30678" w:rsidRPr="00986919" w:rsidRDefault="00B30678" w:rsidP="00EA2EA6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cs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8A332" w14:textId="77777777" w:rsidR="00B30678" w:rsidRPr="00986919" w:rsidRDefault="00B30678" w:rsidP="00EA2EA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B30678" w:rsidRPr="00986919" w14:paraId="0480BD6E" w14:textId="77777777" w:rsidTr="000C17FA">
        <w:tc>
          <w:tcPr>
            <w:tcW w:w="3989" w:type="dxa"/>
            <w:vAlign w:val="bottom"/>
          </w:tcPr>
          <w:p w14:paraId="11A27A0A" w14:textId="77777777" w:rsidR="00B30678" w:rsidRPr="00986919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09658" w14:textId="77777777" w:rsidR="00B30678" w:rsidRPr="0098691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047719" w14:textId="77777777" w:rsidR="00B30678" w:rsidRPr="0098691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59DEB6" w14:textId="77777777" w:rsidR="00B30678" w:rsidRPr="0098691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C1C3C8" w14:textId="77777777" w:rsidR="00B30678" w:rsidRPr="0098691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B30678" w:rsidRPr="00986919" w14:paraId="7E0EE418" w14:textId="77777777" w:rsidTr="000C17FA">
        <w:tc>
          <w:tcPr>
            <w:tcW w:w="3989" w:type="dxa"/>
            <w:vAlign w:val="bottom"/>
          </w:tcPr>
          <w:p w14:paraId="59EFDC68" w14:textId="77777777" w:rsidR="00B30678" w:rsidRPr="00986919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E76B81" w14:textId="057EE953" w:rsidR="00B30678" w:rsidRPr="00986919" w:rsidRDefault="00876585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06141905" w14:textId="2BF70F16" w:rsidR="00B30678" w:rsidRPr="00986919" w:rsidRDefault="00876585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4C109089" w14:textId="3164D2D8" w:rsidR="00B30678" w:rsidRPr="00986919" w:rsidRDefault="00FD3571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B30678"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3285A8B1" w14:textId="2DA928E3" w:rsidR="00B30678" w:rsidRPr="00986919" w:rsidRDefault="0058215B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4CA56EBC" w14:textId="08DD71C2" w:rsidR="00B30678" w:rsidRPr="00986919" w:rsidRDefault="00876585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0195F360" w14:textId="6F097268" w:rsidR="00B30678" w:rsidRPr="00986919" w:rsidRDefault="00876585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0A64B84" w14:textId="253BA2C2" w:rsidR="00B30678" w:rsidRPr="00986919" w:rsidRDefault="00FD3571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B30678"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36ABF626" w14:textId="01077711" w:rsidR="00B30678" w:rsidRPr="00986919" w:rsidRDefault="0058215B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</w:tr>
      <w:tr w:rsidR="00B30678" w:rsidRPr="00986919" w14:paraId="406431B6" w14:textId="77777777" w:rsidTr="000C17FA">
        <w:tc>
          <w:tcPr>
            <w:tcW w:w="3989" w:type="dxa"/>
            <w:vAlign w:val="bottom"/>
          </w:tcPr>
          <w:p w14:paraId="1C517A30" w14:textId="77777777" w:rsidR="00B30678" w:rsidRPr="00986919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C93483" w14:textId="77777777" w:rsidR="00B30678" w:rsidRPr="0098691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084D1" w14:textId="77777777" w:rsidR="00B30678" w:rsidRPr="00986919" w:rsidRDefault="00B30678" w:rsidP="00EA2E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243040" w14:textId="77777777" w:rsidR="00B30678" w:rsidRPr="0098691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BD76C" w14:textId="77777777" w:rsidR="00B30678" w:rsidRPr="00986919" w:rsidRDefault="00B30678" w:rsidP="00EA2E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30678" w:rsidRPr="00986919" w14:paraId="38FC1283" w14:textId="77777777" w:rsidTr="000C17FA">
        <w:trPr>
          <w:trHeight w:val="63"/>
        </w:trPr>
        <w:tc>
          <w:tcPr>
            <w:tcW w:w="3989" w:type="dxa"/>
            <w:vAlign w:val="bottom"/>
          </w:tcPr>
          <w:p w14:paraId="5ED3E709" w14:textId="77777777" w:rsidR="00B30678" w:rsidRPr="00986919" w:rsidRDefault="00B30678" w:rsidP="00EA2EA6">
            <w:pPr>
              <w:pStyle w:val="a0"/>
              <w:ind w:left="435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32EE6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ACCE0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2845F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CF692" w14:textId="77777777" w:rsidR="00B30678" w:rsidRPr="0098691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</w:tr>
      <w:tr w:rsidR="000771B8" w:rsidRPr="00986919" w14:paraId="6BA97916" w14:textId="77777777" w:rsidTr="00F56D4A">
        <w:trPr>
          <w:trHeight w:val="135"/>
        </w:trPr>
        <w:tc>
          <w:tcPr>
            <w:tcW w:w="3989" w:type="dxa"/>
            <w:vAlign w:val="bottom"/>
          </w:tcPr>
          <w:p w14:paraId="395EEC67" w14:textId="169BB82D" w:rsidR="000771B8" w:rsidRPr="00986919" w:rsidRDefault="000771B8" w:rsidP="000771B8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000000"/>
                <w:sz w:val="18"/>
                <w:szCs w:val="18"/>
              </w:rPr>
              <w:t>Property, plant and equipment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009D5" w14:textId="57AA48B6" w:rsidR="000771B8" w:rsidRPr="00986919" w:rsidRDefault="006251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12,456,070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A5DEC2" w14:textId="70FC9276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17,580,472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FA307" w14:textId="2A199967" w:rsidR="000771B8" w:rsidRPr="00986919" w:rsidRDefault="006251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12,456,070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FE0242" w14:textId="1E9B410C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17,580,472</w:t>
            </w:r>
          </w:p>
        </w:tc>
      </w:tr>
    </w:tbl>
    <w:p w14:paraId="1F661F09" w14:textId="5155D3E7" w:rsidR="00566DF7" w:rsidRDefault="00566DF7" w:rsidP="004A1B50">
      <w:pPr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p w14:paraId="64AF35D5" w14:textId="77777777" w:rsidR="00566DF7" w:rsidRDefault="00566DF7">
      <w:pPr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br w:type="page"/>
      </w:r>
    </w:p>
    <w:p w14:paraId="33189696" w14:textId="77777777" w:rsidR="00951AFD" w:rsidRPr="00986919" w:rsidRDefault="00951AFD" w:rsidP="004A1B50">
      <w:pPr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p w14:paraId="7C8472A7" w14:textId="3C1D1ED8" w:rsidR="00A50B52" w:rsidRPr="00986919" w:rsidRDefault="00FD3571" w:rsidP="00D502F9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B45178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 xml:space="preserve">Commitments under </w:t>
      </w:r>
      <w:bookmarkStart w:id="12" w:name="_Hlk110949567"/>
      <w:r w:rsidR="00431AA5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lease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and service contracts</w:t>
      </w:r>
      <w:bookmarkEnd w:id="12"/>
    </w:p>
    <w:p w14:paraId="7C8C8D79" w14:textId="77777777" w:rsidR="00E64D48" w:rsidRPr="00986919" w:rsidRDefault="00E64D48" w:rsidP="009D09BD">
      <w:pPr>
        <w:tabs>
          <w:tab w:val="left" w:pos="540"/>
        </w:tabs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0678" w:rsidRPr="00986919" w14:paraId="397E5BE2" w14:textId="77777777" w:rsidTr="007153B3">
        <w:tc>
          <w:tcPr>
            <w:tcW w:w="3989" w:type="dxa"/>
            <w:vAlign w:val="bottom"/>
          </w:tcPr>
          <w:p w14:paraId="12CA0D30" w14:textId="77777777" w:rsidR="00B30678" w:rsidRPr="00986919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bookmarkStart w:id="13" w:name="_Hlk11094940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8A075" w14:textId="77777777" w:rsidR="00B30678" w:rsidRPr="00986919" w:rsidRDefault="00B30678" w:rsidP="00D502F9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cs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0A749" w14:textId="77777777" w:rsidR="00B30678" w:rsidRPr="00986919" w:rsidRDefault="00B30678" w:rsidP="00D502F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B30678" w:rsidRPr="00986919" w14:paraId="59C6E995" w14:textId="77777777" w:rsidTr="007153B3">
        <w:tc>
          <w:tcPr>
            <w:tcW w:w="3989" w:type="dxa"/>
            <w:vAlign w:val="bottom"/>
          </w:tcPr>
          <w:p w14:paraId="3F97C811" w14:textId="77777777" w:rsidR="00B30678" w:rsidRPr="00986919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E2FB49" w14:textId="77777777" w:rsidR="00B30678" w:rsidRPr="0098691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CEE174" w14:textId="77777777" w:rsidR="00B30678" w:rsidRPr="0098691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AC195A" w14:textId="77777777" w:rsidR="00B30678" w:rsidRPr="0098691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54F0F" w14:textId="77777777" w:rsidR="00B30678" w:rsidRPr="0098691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7153B3" w:rsidRPr="00986919" w14:paraId="3C2BDD8A" w14:textId="77777777" w:rsidTr="007153B3">
        <w:tc>
          <w:tcPr>
            <w:tcW w:w="3989" w:type="dxa"/>
            <w:vAlign w:val="bottom"/>
          </w:tcPr>
          <w:p w14:paraId="3EFBF223" w14:textId="77777777" w:rsidR="007153B3" w:rsidRPr="00986919" w:rsidRDefault="007153B3" w:rsidP="007153B3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D65822" w14:textId="6DF22BCB" w:rsidR="007153B3" w:rsidRPr="00986919" w:rsidRDefault="00876585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25C25C1C" w14:textId="64AC81E1" w:rsidR="007153B3" w:rsidRPr="00986919" w:rsidRDefault="00876585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2C546ECC" w14:textId="6E916D64" w:rsidR="007153B3" w:rsidRPr="00986919" w:rsidRDefault="007153B3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3E2B4CAB" w14:textId="50398DE3" w:rsidR="007153B3" w:rsidRPr="00986919" w:rsidRDefault="0058215B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138339EB" w14:textId="1B323B41" w:rsidR="007153B3" w:rsidRPr="00986919" w:rsidRDefault="00876585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2A6462B8" w14:textId="0F0D5E38" w:rsidR="007153B3" w:rsidRPr="00986919" w:rsidRDefault="00876585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682C03C2" w14:textId="49E70D0E" w:rsidR="007153B3" w:rsidRPr="00986919" w:rsidRDefault="007153B3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7B991E49" w14:textId="212041A9" w:rsidR="007153B3" w:rsidRPr="00986919" w:rsidRDefault="0058215B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</w:tr>
      <w:tr w:rsidR="00B30678" w:rsidRPr="00986919" w14:paraId="6ABD0E58" w14:textId="77777777" w:rsidTr="007153B3">
        <w:tc>
          <w:tcPr>
            <w:tcW w:w="3989" w:type="dxa"/>
            <w:vAlign w:val="bottom"/>
          </w:tcPr>
          <w:p w14:paraId="79DEDD42" w14:textId="77777777" w:rsidR="00B30678" w:rsidRPr="00986919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DB1CEB" w14:textId="77777777" w:rsidR="00B30678" w:rsidRPr="0098691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F14B98" w14:textId="77777777" w:rsidR="00B30678" w:rsidRPr="00986919" w:rsidRDefault="00B30678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EDF988" w14:textId="77777777" w:rsidR="00B30678" w:rsidRPr="0098691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8AC539" w14:textId="77777777" w:rsidR="00B30678" w:rsidRPr="00986919" w:rsidRDefault="00B30678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30678" w:rsidRPr="00986919" w14:paraId="6559361E" w14:textId="77777777" w:rsidTr="00157754">
        <w:trPr>
          <w:trHeight w:val="63"/>
        </w:trPr>
        <w:tc>
          <w:tcPr>
            <w:tcW w:w="3989" w:type="dxa"/>
            <w:vAlign w:val="bottom"/>
          </w:tcPr>
          <w:p w14:paraId="71DC42B9" w14:textId="77777777" w:rsidR="00B30678" w:rsidRPr="00986919" w:rsidRDefault="00B30678" w:rsidP="00D502F9">
            <w:pPr>
              <w:pStyle w:val="a0"/>
              <w:ind w:left="435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89D9B" w14:textId="77777777" w:rsidR="00B30678" w:rsidRPr="00986919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31A73" w14:textId="77777777" w:rsidR="00B30678" w:rsidRPr="00986919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A9121" w14:textId="77777777" w:rsidR="00B30678" w:rsidRPr="00157754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9A4" w14:textId="77777777" w:rsidR="00B30678" w:rsidRPr="00986919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</w:tr>
      <w:tr w:rsidR="000771B8" w:rsidRPr="00986919" w14:paraId="6F66622D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2A7DFB62" w14:textId="6820400F" w:rsidR="000771B8" w:rsidRPr="00986919" w:rsidRDefault="000771B8" w:rsidP="000771B8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Not later than </w:t>
            </w:r>
            <w:r w:rsidRPr="00986919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98691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21BA50" w14:textId="7FBAE4BE" w:rsidR="000771B8" w:rsidRPr="00986919" w:rsidRDefault="006251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2,282,980</w:t>
            </w:r>
          </w:p>
        </w:tc>
        <w:tc>
          <w:tcPr>
            <w:tcW w:w="1368" w:type="dxa"/>
            <w:shd w:val="clear" w:color="auto" w:fill="auto"/>
          </w:tcPr>
          <w:p w14:paraId="2EF5757E" w14:textId="046CB8C2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2,704,780</w:t>
            </w:r>
          </w:p>
        </w:tc>
        <w:tc>
          <w:tcPr>
            <w:tcW w:w="1368" w:type="dxa"/>
            <w:shd w:val="clear" w:color="auto" w:fill="FAFAFA"/>
          </w:tcPr>
          <w:p w14:paraId="19A921DE" w14:textId="419FD76B" w:rsidR="000771B8" w:rsidRPr="00157754" w:rsidRDefault="006251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7754">
              <w:rPr>
                <w:rFonts w:ascii="Arial" w:hAnsi="Arial" w:cs="Arial"/>
                <w:sz w:val="18"/>
                <w:szCs w:val="18"/>
              </w:rPr>
              <w:t>2,045,500</w:t>
            </w:r>
          </w:p>
        </w:tc>
        <w:tc>
          <w:tcPr>
            <w:tcW w:w="1368" w:type="dxa"/>
            <w:shd w:val="clear" w:color="auto" w:fill="auto"/>
          </w:tcPr>
          <w:p w14:paraId="0884F2E1" w14:textId="30B0F83F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2,515,300</w:t>
            </w:r>
          </w:p>
        </w:tc>
      </w:tr>
      <w:tr w:rsidR="000771B8" w:rsidRPr="00986919" w14:paraId="01C2F5C7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5D647BD3" w14:textId="22382159" w:rsidR="000771B8" w:rsidRPr="00986919" w:rsidRDefault="000771B8" w:rsidP="000771B8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98691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Later than </w:t>
            </w:r>
            <w:r w:rsidRPr="00986919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98691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 but not later than </w:t>
            </w:r>
            <w:r w:rsidRPr="00986919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Pr="0098691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F2E3B" w14:textId="5B342E21" w:rsidR="000771B8" w:rsidRPr="00986919" w:rsidRDefault="006251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1,302,970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D92CE" w14:textId="10305864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2,109,340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85CEF6" w14:textId="1E974280" w:rsidR="000771B8" w:rsidRPr="00157754" w:rsidRDefault="006251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57754">
              <w:rPr>
                <w:rFonts w:ascii="Arial" w:hAnsi="Arial" w:cs="Arial"/>
                <w:sz w:val="18"/>
                <w:szCs w:val="18"/>
                <w:lang w:val="en-GB"/>
              </w:rPr>
              <w:t>1,193,000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1A350" w14:textId="1D864E01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1,968,000</w:t>
            </w:r>
          </w:p>
        </w:tc>
      </w:tr>
      <w:tr w:rsidR="000771B8" w:rsidRPr="00986919" w14:paraId="11AE79AC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272A5683" w14:textId="77777777" w:rsidR="000771B8" w:rsidRPr="00986919" w:rsidRDefault="000771B8" w:rsidP="000771B8">
            <w:pPr>
              <w:ind w:left="435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5AC52" w14:textId="77777777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F07943" w14:textId="77777777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8F760" w14:textId="77777777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6F76B" w14:textId="77777777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71B8" w:rsidRPr="00986919" w14:paraId="0EFCDA6A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7B9B048A" w14:textId="1553D553" w:rsidR="000771B8" w:rsidRPr="00986919" w:rsidRDefault="000771B8" w:rsidP="000771B8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98691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A12FB" w14:textId="4B7723BD" w:rsidR="000771B8" w:rsidRPr="00986919" w:rsidRDefault="006251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3,585,950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C993" w14:textId="446B3D40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4,814,120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FF48E" w14:textId="743644F6" w:rsidR="000771B8" w:rsidRPr="00986919" w:rsidRDefault="006251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3,238,500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85B1A4" w14:textId="2FF3E21D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4,483,300</w:t>
            </w:r>
          </w:p>
        </w:tc>
      </w:tr>
      <w:bookmarkEnd w:id="13"/>
    </w:tbl>
    <w:p w14:paraId="5533531F" w14:textId="562422BE" w:rsidR="00A50B52" w:rsidRPr="00986919" w:rsidRDefault="00A50B52" w:rsidP="008803C7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6B99E35E" w14:textId="461D5FC2" w:rsidR="00A50B52" w:rsidRPr="00451CF9" w:rsidRDefault="00FD3571" w:rsidP="00451CF9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bookmarkStart w:id="14" w:name="_Hlk110555629"/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B45178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3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Letter</w:t>
      </w:r>
      <w:r w:rsidR="007429A3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s</w:t>
      </w:r>
      <w:r w:rsidR="00A50B52" w:rsidRPr="0098691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of guarantee</w:t>
      </w:r>
    </w:p>
    <w:bookmarkEnd w:id="14"/>
    <w:p w14:paraId="5F944516" w14:textId="2DE16BA1" w:rsidR="00951098" w:rsidRPr="00986919" w:rsidRDefault="00951098" w:rsidP="008803C7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3CD0" w:rsidRPr="00986919" w14:paraId="10F04E2B" w14:textId="77777777" w:rsidTr="00085F6D">
        <w:tc>
          <w:tcPr>
            <w:tcW w:w="3989" w:type="dxa"/>
            <w:vAlign w:val="bottom"/>
          </w:tcPr>
          <w:p w14:paraId="72D24118" w14:textId="77777777" w:rsidR="00733CD0" w:rsidRPr="00986919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83686" w14:textId="77777777" w:rsidR="00733CD0" w:rsidRPr="00986919" w:rsidRDefault="00733CD0" w:rsidP="00D502F9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cs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06F72" w14:textId="77777777" w:rsidR="00733CD0" w:rsidRPr="00986919" w:rsidRDefault="00733CD0" w:rsidP="00D502F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lang w:val="en-GB"/>
              </w:rPr>
            </w:pP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98691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733CD0" w:rsidRPr="00986919" w14:paraId="32C6A927" w14:textId="77777777" w:rsidTr="00085F6D">
        <w:tc>
          <w:tcPr>
            <w:tcW w:w="3989" w:type="dxa"/>
            <w:vAlign w:val="bottom"/>
          </w:tcPr>
          <w:p w14:paraId="6DF394B8" w14:textId="77777777" w:rsidR="00733CD0" w:rsidRPr="00986919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9D5387" w14:textId="77777777" w:rsidR="00733CD0" w:rsidRPr="0098691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A1F1D" w14:textId="77777777" w:rsidR="00733CD0" w:rsidRPr="0098691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8506F" w14:textId="77777777" w:rsidR="00733CD0" w:rsidRPr="0098691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2954D" w14:textId="77777777" w:rsidR="00733CD0" w:rsidRPr="0098691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86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85F6D" w:rsidRPr="00986919" w14:paraId="6FE8D420" w14:textId="77777777" w:rsidTr="00085F6D">
        <w:tc>
          <w:tcPr>
            <w:tcW w:w="3989" w:type="dxa"/>
            <w:vAlign w:val="bottom"/>
          </w:tcPr>
          <w:p w14:paraId="0A541284" w14:textId="77777777" w:rsidR="00085F6D" w:rsidRPr="00986919" w:rsidRDefault="00085F6D" w:rsidP="00085F6D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1CD933" w14:textId="4B8F2A98" w:rsidR="00085F6D" w:rsidRPr="00986919" w:rsidRDefault="00876585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62D44601" w14:textId="5B2959B6" w:rsidR="00085F6D" w:rsidRPr="00986919" w:rsidRDefault="00876585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048E727A" w14:textId="0EA6F1D3" w:rsidR="00085F6D" w:rsidRPr="00986919" w:rsidRDefault="00085F6D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67CA6B30" w14:textId="0A00B2E2" w:rsidR="00085F6D" w:rsidRPr="00986919" w:rsidRDefault="0058215B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5EFBB5B1" w14:textId="1E810EE8" w:rsidR="00085F6D" w:rsidRPr="00986919" w:rsidRDefault="00876585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33E7DE2D" w14:textId="6F7941F0" w:rsidR="00085F6D" w:rsidRPr="00986919" w:rsidRDefault="00876585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6143272F" w14:textId="334F0A37" w:rsidR="00085F6D" w:rsidRPr="00986919" w:rsidRDefault="00085F6D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86919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684310CF" w14:textId="10754F59" w:rsidR="00085F6D" w:rsidRPr="00986919" w:rsidRDefault="0058215B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</w:tr>
      <w:tr w:rsidR="00733CD0" w:rsidRPr="00986919" w14:paraId="15743001" w14:textId="77777777" w:rsidTr="00085F6D">
        <w:tc>
          <w:tcPr>
            <w:tcW w:w="3989" w:type="dxa"/>
            <w:vAlign w:val="bottom"/>
          </w:tcPr>
          <w:p w14:paraId="521EC44A" w14:textId="77777777" w:rsidR="00733CD0" w:rsidRPr="00986919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5D1DAF" w14:textId="77777777" w:rsidR="00733CD0" w:rsidRPr="0098691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486B08" w14:textId="77777777" w:rsidR="00733CD0" w:rsidRPr="00986919" w:rsidRDefault="00733CD0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3F1568" w14:textId="77777777" w:rsidR="00733CD0" w:rsidRPr="0098691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513C4" w14:textId="77777777" w:rsidR="00733CD0" w:rsidRPr="00986919" w:rsidRDefault="00733CD0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91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733CD0" w:rsidRPr="00986919" w14:paraId="702DFA4B" w14:textId="77777777" w:rsidTr="00157754">
        <w:trPr>
          <w:trHeight w:val="63"/>
        </w:trPr>
        <w:tc>
          <w:tcPr>
            <w:tcW w:w="3989" w:type="dxa"/>
            <w:vAlign w:val="bottom"/>
          </w:tcPr>
          <w:p w14:paraId="25625C20" w14:textId="77777777" w:rsidR="00733CD0" w:rsidRPr="00986919" w:rsidRDefault="00733CD0" w:rsidP="00D502F9">
            <w:pPr>
              <w:pStyle w:val="a0"/>
              <w:ind w:left="435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4EF39" w14:textId="77777777" w:rsidR="00733CD0" w:rsidRPr="00986919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A2F02" w14:textId="77777777" w:rsidR="00733CD0" w:rsidRPr="00986919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A1646" w14:textId="77777777" w:rsidR="00733CD0" w:rsidRPr="00986919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55E42" w14:textId="77777777" w:rsidR="00733CD0" w:rsidRPr="00986919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</w:tr>
      <w:tr w:rsidR="000771B8" w:rsidRPr="00986919" w14:paraId="1A8FF4BC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2EE7F3CD" w14:textId="5D086946" w:rsidR="000771B8" w:rsidRPr="00986919" w:rsidRDefault="000771B8" w:rsidP="000771B8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86919">
              <w:rPr>
                <w:rFonts w:ascii="Arial" w:hAnsi="Arial" w:cs="Arial"/>
                <w:color w:val="000000"/>
                <w:sz w:val="18"/>
                <w:szCs w:val="18"/>
              </w:rPr>
              <w:t>Letters of guarantee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0D053" w14:textId="410FEBA2" w:rsidR="000771B8" w:rsidRPr="00986919" w:rsidRDefault="006251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4B341" w14:textId="53EB0604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7AB3">
              <w:rPr>
                <w:rFonts w:ascii="Arial" w:hAnsi="Arial" w:cs="Arial"/>
                <w:sz w:val="18"/>
                <w:szCs w:val="18"/>
                <w:cs/>
              </w:rPr>
              <w:t>700</w:t>
            </w:r>
            <w:r w:rsidRPr="00037AB3">
              <w:rPr>
                <w:rFonts w:ascii="Arial" w:hAnsi="Arial" w:cs="Arial"/>
                <w:sz w:val="18"/>
                <w:szCs w:val="18"/>
              </w:rPr>
              <w:t>,</w:t>
            </w:r>
            <w:r w:rsidRPr="00037AB3">
              <w:rPr>
                <w:rFonts w:ascii="Arial" w:hAnsi="Arial" w:cs="Arial"/>
                <w:sz w:val="18"/>
                <w:szCs w:val="18"/>
                <w:cs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D99CE" w14:textId="1D96FC0A" w:rsidR="000771B8" w:rsidRPr="00986919" w:rsidRDefault="00625126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261D5" w14:textId="4ED1AE1E" w:rsidR="000771B8" w:rsidRPr="00986919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37AB3">
              <w:rPr>
                <w:rFonts w:ascii="Arial" w:hAnsi="Arial" w:cs="Arial"/>
                <w:sz w:val="18"/>
                <w:szCs w:val="18"/>
              </w:rPr>
              <w:t>700,000</w:t>
            </w:r>
          </w:p>
        </w:tc>
      </w:tr>
    </w:tbl>
    <w:p w14:paraId="320A9540" w14:textId="77777777" w:rsidR="00A50B52" w:rsidRPr="00986919" w:rsidRDefault="00A50B52" w:rsidP="00D502F9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5B0C984F" w14:textId="1FDB2860" w:rsidR="00A50B52" w:rsidRPr="00986919" w:rsidRDefault="00A50B52" w:rsidP="00D502F9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r w:rsidRPr="00986919">
        <w:rPr>
          <w:rFonts w:ascii="Arial" w:hAnsi="Arial" w:cs="Arial"/>
          <w:color w:val="000000"/>
          <w:spacing w:val="-4"/>
          <w:sz w:val="18"/>
          <w:szCs w:val="18"/>
        </w:rPr>
        <w:t>Outstanding letters of guarantee issued by banks to third parties on behalf of the Group in the normal course of business.</w:t>
      </w:r>
    </w:p>
    <w:p w14:paraId="0DC17104" w14:textId="256A4511" w:rsidR="006F6066" w:rsidRPr="00986919" w:rsidRDefault="006F6066" w:rsidP="006F6066">
      <w:pPr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78E86BB3" w14:textId="077899A8" w:rsidR="006F6066" w:rsidRPr="00986919" w:rsidRDefault="006F6066" w:rsidP="006F6066">
      <w:pPr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2B28CD51" w14:textId="575954C5" w:rsidR="000771B8" w:rsidRDefault="000771B8" w:rsidP="00C24A04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915FA30" w14:textId="77777777" w:rsidR="000771B8" w:rsidRPr="00986919" w:rsidRDefault="000771B8" w:rsidP="00C24A04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sectPr w:rsidR="000771B8" w:rsidRPr="00986919" w:rsidSect="003223D5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1A250" w14:textId="77777777" w:rsidR="00024DC2" w:rsidRDefault="00024DC2">
      <w:r>
        <w:separator/>
      </w:r>
    </w:p>
  </w:endnote>
  <w:endnote w:type="continuationSeparator" w:id="0">
    <w:p w14:paraId="46C79BC4" w14:textId="77777777" w:rsidR="00024DC2" w:rsidRDefault="0002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42C3B" w14:textId="77777777" w:rsidR="00837899" w:rsidRPr="00CE523E" w:rsidRDefault="00837899" w:rsidP="00D115E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Arial" w:hAnsi="Arial" w:cs="Arial"/>
        <w:sz w:val="18"/>
        <w:szCs w:val="18"/>
        <w:lang w:val="en-GB"/>
      </w:rPr>
    </w:pPr>
    <w:r w:rsidRPr="00CE523E">
      <w:rPr>
        <w:rStyle w:val="PageNumber"/>
        <w:rFonts w:ascii="Arial" w:hAnsi="Arial" w:cs="Arial"/>
        <w:sz w:val="18"/>
        <w:szCs w:val="18"/>
      </w:rPr>
      <w:fldChar w:fldCharType="begin"/>
    </w:r>
    <w:r w:rsidRPr="00CE523E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CE523E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66</w:t>
    </w:r>
    <w:r w:rsidRPr="00CE523E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2AC50" w14:textId="77777777" w:rsidR="00024DC2" w:rsidRDefault="00024DC2">
      <w:r>
        <w:separator/>
      </w:r>
    </w:p>
  </w:footnote>
  <w:footnote w:type="continuationSeparator" w:id="0">
    <w:p w14:paraId="28411976" w14:textId="77777777" w:rsidR="00024DC2" w:rsidRDefault="00024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3AF6" w14:textId="6CE3C715" w:rsidR="00837899" w:rsidRPr="00541C69" w:rsidRDefault="00837899" w:rsidP="00F8319A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/>
        <w:b/>
        <w:bCs/>
        <w:sz w:val="18"/>
        <w:szCs w:val="18"/>
        <w:cs/>
      </w:rPr>
    </w:pPr>
    <w:r w:rsidRPr="001707BC">
      <w:rPr>
        <w:rFonts w:ascii="Arial" w:hAnsi="Arial" w:cs="Arial"/>
        <w:b/>
        <w:bCs/>
        <w:sz w:val="18"/>
        <w:szCs w:val="18"/>
        <w:cs/>
      </w:rPr>
      <w:t>Chase Asia</w:t>
    </w:r>
    <w:r w:rsidRPr="004A0244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="00DC7626">
      <w:rPr>
        <w:rFonts w:ascii="Arial" w:hAnsi="Arial" w:cs="Arial"/>
        <w:b/>
        <w:bCs/>
        <w:sz w:val="18"/>
        <w:szCs w:val="18"/>
        <w:lang w:val="en-GB"/>
      </w:rPr>
      <w:t xml:space="preserve">Public </w:t>
    </w:r>
    <w:r w:rsidRPr="000A75D5">
      <w:rPr>
        <w:rFonts w:ascii="Arial" w:hAnsi="Arial" w:cs="Arial"/>
        <w:b/>
        <w:bCs/>
        <w:sz w:val="18"/>
        <w:szCs w:val="18"/>
        <w:cs/>
      </w:rPr>
      <w:t>Company Limited</w:t>
    </w:r>
  </w:p>
  <w:p w14:paraId="281A7129" w14:textId="77777777" w:rsidR="00837899" w:rsidRPr="00EC796D" w:rsidRDefault="00837899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/>
        <w:sz w:val="18"/>
        <w:szCs w:val="18"/>
        <w:lang w:val="en-US"/>
      </w:rPr>
    </w:pPr>
    <w:r w:rsidRPr="00EC796D">
      <w:rPr>
        <w:rFonts w:ascii="Arial" w:hAnsi="Arial" w:cs="Arial"/>
        <w:b/>
        <w:bCs/>
        <w:sz w:val="18"/>
        <w:szCs w:val="18"/>
        <w:lang w:val="en-US"/>
      </w:rPr>
      <w:t xml:space="preserve">Condensed Notes to the Interim Financial Information </w:t>
    </w:r>
    <w:r w:rsidRPr="00EC796D">
      <w:rPr>
        <w:rFonts w:ascii="Arial" w:hAnsi="Arial" w:cs="Arial"/>
        <w:sz w:val="18"/>
        <w:szCs w:val="18"/>
        <w:lang w:val="en-US"/>
      </w:rPr>
      <w:t>(Unaudited)</w:t>
    </w:r>
  </w:p>
  <w:p w14:paraId="2EED6256" w14:textId="4B2AED37" w:rsidR="00837899" w:rsidRPr="001707BC" w:rsidRDefault="00837899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 w:cs="Arial"/>
        <w:b/>
        <w:bCs/>
        <w:sz w:val="18"/>
        <w:szCs w:val="18"/>
        <w:cs/>
      </w:rPr>
    </w:pPr>
    <w:r w:rsidRPr="000A75D5">
      <w:rPr>
        <w:rFonts w:ascii="Arial" w:hAnsi="Arial" w:cs="Arial"/>
        <w:b/>
        <w:bCs/>
        <w:sz w:val="18"/>
        <w:szCs w:val="18"/>
        <w:cs/>
      </w:rPr>
      <w:t>For the</w:t>
    </w:r>
    <w:r w:rsidRPr="00C72C64">
      <w:rPr>
        <w:rFonts w:ascii="Arial" w:hAnsi="Arial" w:cs="Arial"/>
        <w:b/>
        <w:bCs/>
        <w:spacing w:val="-4"/>
        <w:sz w:val="18"/>
        <w:szCs w:val="18"/>
        <w:lang w:val="en-GB"/>
      </w:rPr>
      <w:t xml:space="preserve"> </w:t>
    </w:r>
    <w:r w:rsidR="00876585">
      <w:rPr>
        <w:rFonts w:ascii="Arial" w:hAnsi="Arial" w:cs="Arial"/>
        <w:b/>
        <w:bCs/>
        <w:spacing w:val="-4"/>
        <w:sz w:val="18"/>
        <w:szCs w:val="18"/>
        <w:lang w:val="en-GB"/>
      </w:rPr>
      <w:t>three-month</w:t>
    </w:r>
    <w:r w:rsidRPr="00FF381A">
      <w:rPr>
        <w:rFonts w:ascii="Arial" w:hAnsi="Arial" w:cs="Arial"/>
        <w:b/>
        <w:bCs/>
        <w:spacing w:val="-4"/>
        <w:sz w:val="18"/>
        <w:szCs w:val="18"/>
        <w:lang w:val="en-GB"/>
      </w:rPr>
      <w:t xml:space="preserve"> period</w:t>
    </w:r>
    <w:r w:rsidRPr="00FF381A">
      <w:rPr>
        <w:rFonts w:ascii="Arial" w:hAnsi="Arial" w:cs="Arial"/>
        <w:b/>
        <w:bCs/>
        <w:spacing w:val="-4"/>
        <w:sz w:val="18"/>
        <w:szCs w:val="18"/>
        <w:cs/>
      </w:rPr>
      <w:t xml:space="preserve"> </w:t>
    </w:r>
    <w:r w:rsidRPr="00FF381A">
      <w:rPr>
        <w:rFonts w:ascii="Arial" w:hAnsi="Arial" w:cs="Arial"/>
        <w:b/>
        <w:bCs/>
        <w:spacing w:val="-4"/>
        <w:sz w:val="18"/>
        <w:szCs w:val="18"/>
        <w:cs/>
        <w:lang w:val="en-GB"/>
      </w:rPr>
      <w:t xml:space="preserve">ended </w:t>
    </w:r>
    <w:r w:rsidR="00876585">
      <w:rPr>
        <w:rFonts w:ascii="Arial" w:hAnsi="Arial" w:cs="Arial"/>
        <w:b/>
        <w:bCs/>
        <w:spacing w:val="-4"/>
        <w:sz w:val="18"/>
        <w:szCs w:val="18"/>
        <w:lang w:val="en-GB"/>
      </w:rPr>
      <w:t>31 March</w:t>
    </w:r>
    <w:r w:rsidR="00876585" w:rsidRPr="00FF381A">
      <w:rPr>
        <w:rFonts w:ascii="Arial" w:hAnsi="Arial" w:cs="Arial"/>
        <w:b/>
        <w:bCs/>
        <w:spacing w:val="-4"/>
        <w:sz w:val="18"/>
        <w:szCs w:val="18"/>
        <w:cs/>
        <w:lang w:val="en-GB"/>
      </w:rPr>
      <w:t xml:space="preserve"> </w:t>
    </w:r>
    <w:r w:rsidR="00876585" w:rsidRPr="00876585">
      <w:rPr>
        <w:rFonts w:ascii="Arial" w:hAnsi="Arial" w:cs="Arial"/>
        <w:b/>
        <w:bCs/>
        <w:spacing w:val="-4"/>
        <w:sz w:val="18"/>
        <w:szCs w:val="18"/>
        <w:cs/>
        <w:lang w:val="en-GB"/>
      </w:rPr>
      <w:t>2023</w:t>
    </w:r>
  </w:p>
  <w:p w14:paraId="63E258F4" w14:textId="77777777" w:rsidR="00837899" w:rsidRDefault="00837899">
    <w:pPr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9C9"/>
    <w:multiLevelType w:val="hybridMultilevel"/>
    <w:tmpl w:val="87C2B670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2210F"/>
    <w:multiLevelType w:val="hybridMultilevel"/>
    <w:tmpl w:val="DD40718C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6992"/>
    <w:multiLevelType w:val="hybridMultilevel"/>
    <w:tmpl w:val="A90CE4B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ED787E"/>
    <w:multiLevelType w:val="hybridMultilevel"/>
    <w:tmpl w:val="64940248"/>
    <w:lvl w:ilvl="0" w:tplc="B9266836">
      <w:start w:val="1"/>
      <w:numFmt w:val="lowerLetter"/>
      <w:lvlText w:val="(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F2AB5"/>
    <w:multiLevelType w:val="hybridMultilevel"/>
    <w:tmpl w:val="7E12E1B8"/>
    <w:lvl w:ilvl="0" w:tplc="35789256">
      <w:start w:val="1"/>
      <w:numFmt w:val="upperLetter"/>
      <w:lvlText w:val="%1."/>
      <w:lvlJc w:val="left"/>
      <w:pPr>
        <w:ind w:left="71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5" w15:restartNumberingAfterBreak="0">
    <w:nsid w:val="170A19B6"/>
    <w:multiLevelType w:val="multilevel"/>
    <w:tmpl w:val="18FE1B68"/>
    <w:lvl w:ilvl="0">
      <w:start w:val="1"/>
      <w:numFmt w:val="bullet"/>
      <w:lvlText w:val="●"/>
      <w:lvlJc w:val="left"/>
      <w:pPr>
        <w:ind w:left="1353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2"/>
      <w:numFmt w:val="lowerRoman"/>
      <w:lvlText w:val="%2&gt;"/>
      <w:lvlJc w:val="left"/>
      <w:pPr>
        <w:ind w:left="2700" w:hanging="720"/>
      </w:pPr>
    </w:lvl>
    <w:lvl w:ilvl="2">
      <w:start w:val="16"/>
      <w:numFmt w:val="decimal"/>
      <w:lvlText w:val="%3"/>
      <w:lvlJc w:val="left"/>
      <w:pPr>
        <w:ind w:left="3060" w:hanging="360"/>
      </w:pPr>
    </w:lvl>
    <w:lvl w:ilvl="3">
      <w:start w:val="1"/>
      <w:numFmt w:val="lowerLetter"/>
      <w:lvlText w:val="%4)"/>
      <w:lvlJc w:val="left"/>
      <w:pPr>
        <w:ind w:left="3780" w:hanging="360"/>
      </w:pPr>
    </w:lvl>
    <w:lvl w:ilvl="4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52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9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73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23B767C8"/>
    <w:multiLevelType w:val="hybridMultilevel"/>
    <w:tmpl w:val="1FB491F8"/>
    <w:lvl w:ilvl="0" w:tplc="544A3664">
      <w:start w:val="2"/>
      <w:numFmt w:val="lowerLetter"/>
      <w:lvlText w:val="%1)"/>
      <w:lvlJc w:val="left"/>
      <w:pPr>
        <w:ind w:left="1069" w:hanging="50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529E7"/>
    <w:multiLevelType w:val="hybridMultilevel"/>
    <w:tmpl w:val="1FDC80A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EC8587F"/>
    <w:multiLevelType w:val="hybridMultilevel"/>
    <w:tmpl w:val="0D48D7B2"/>
    <w:lvl w:ilvl="0" w:tplc="B9266836">
      <w:start w:val="1"/>
      <w:numFmt w:val="lowerLetter"/>
      <w:lvlText w:val="(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47D7D"/>
    <w:multiLevelType w:val="hybridMultilevel"/>
    <w:tmpl w:val="5B2C4028"/>
    <w:lvl w:ilvl="0" w:tplc="D6A05B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67865E9"/>
    <w:multiLevelType w:val="hybridMultilevel"/>
    <w:tmpl w:val="8890824E"/>
    <w:lvl w:ilvl="0" w:tplc="5A1696E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97A6D"/>
    <w:multiLevelType w:val="hybridMultilevel"/>
    <w:tmpl w:val="D5A0F3A2"/>
    <w:lvl w:ilvl="0" w:tplc="385C7C8E">
      <w:start w:val="1"/>
      <w:numFmt w:val="lowerLetter"/>
      <w:lvlText w:val="%1)"/>
      <w:lvlJc w:val="left"/>
      <w:pPr>
        <w:ind w:left="1429" w:hanging="72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165CB"/>
    <w:multiLevelType w:val="hybridMultilevel"/>
    <w:tmpl w:val="DBEC7BCA"/>
    <w:lvl w:ilvl="0" w:tplc="1E0E6A20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A876FD7"/>
    <w:multiLevelType w:val="multilevel"/>
    <w:tmpl w:val="B6B0F0B2"/>
    <w:lvl w:ilvl="0">
      <w:start w:val="1"/>
      <w:numFmt w:val="lowerLetter"/>
      <w:lvlText w:val="%1)"/>
      <w:lvlJc w:val="left"/>
      <w:pPr>
        <w:ind w:left="720" w:hanging="360"/>
      </w:pPr>
      <w:rPr>
        <w:b/>
        <w:color w:val="CF4A0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87B0D"/>
    <w:multiLevelType w:val="multilevel"/>
    <w:tmpl w:val="E3561716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DC67279"/>
    <w:multiLevelType w:val="hybridMultilevel"/>
    <w:tmpl w:val="14F0947E"/>
    <w:lvl w:ilvl="0" w:tplc="0560AC22">
      <w:start w:val="1"/>
      <w:numFmt w:val="decimal"/>
      <w:lvlText w:val="%1)"/>
      <w:lvlJc w:val="left"/>
      <w:pPr>
        <w:ind w:left="907" w:hanging="360"/>
      </w:p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DF2150A"/>
    <w:multiLevelType w:val="hybridMultilevel"/>
    <w:tmpl w:val="A26A4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15F85"/>
    <w:multiLevelType w:val="hybridMultilevel"/>
    <w:tmpl w:val="8E2E1B72"/>
    <w:lvl w:ilvl="0" w:tplc="66BEF0C6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5341268A"/>
    <w:multiLevelType w:val="multilevel"/>
    <w:tmpl w:val="83782FB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0" w15:restartNumberingAfterBreak="0">
    <w:nsid w:val="54E355D5"/>
    <w:multiLevelType w:val="hybridMultilevel"/>
    <w:tmpl w:val="D2382B68"/>
    <w:lvl w:ilvl="0" w:tplc="A1641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4A41"/>
    <w:multiLevelType w:val="multilevel"/>
    <w:tmpl w:val="AD9A76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8C107BA"/>
    <w:multiLevelType w:val="hybridMultilevel"/>
    <w:tmpl w:val="672ED91E"/>
    <w:lvl w:ilvl="0" w:tplc="62445F1E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3" w15:restartNumberingAfterBreak="0">
    <w:nsid w:val="70BF27D7"/>
    <w:multiLevelType w:val="multilevel"/>
    <w:tmpl w:val="3A0AE8AC"/>
    <w:lvl w:ilvl="0">
      <w:start w:val="1"/>
      <w:numFmt w:val="bullet"/>
      <w:lvlText w:val="●"/>
      <w:lvlJc w:val="left"/>
      <w:pPr>
        <w:ind w:left="90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7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8A52534"/>
    <w:multiLevelType w:val="hybridMultilevel"/>
    <w:tmpl w:val="AD8A332C"/>
    <w:lvl w:ilvl="0" w:tplc="12246074">
      <w:numFmt w:val="bullet"/>
      <w:lvlText w:val="-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20"/>
  </w:num>
  <w:num w:numId="4">
    <w:abstractNumId w:val="13"/>
  </w:num>
  <w:num w:numId="5">
    <w:abstractNumId w:val="9"/>
  </w:num>
  <w:num w:numId="6">
    <w:abstractNumId w:val="17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12"/>
  </w:num>
  <w:num w:numId="12">
    <w:abstractNumId w:val="18"/>
  </w:num>
  <w:num w:numId="13">
    <w:abstractNumId w:val="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5"/>
  </w:num>
  <w:num w:numId="17">
    <w:abstractNumId w:val="23"/>
  </w:num>
  <w:num w:numId="18">
    <w:abstractNumId w:val="15"/>
  </w:num>
  <w:num w:numId="19">
    <w:abstractNumId w:val="21"/>
  </w:num>
  <w:num w:numId="20">
    <w:abstractNumId w:val="8"/>
  </w:num>
  <w:num w:numId="21">
    <w:abstractNumId w:val="22"/>
  </w:num>
  <w:num w:numId="22">
    <w:abstractNumId w:val="1"/>
  </w:num>
  <w:num w:numId="23">
    <w:abstractNumId w:val="0"/>
  </w:num>
  <w:num w:numId="24">
    <w:abstractNumId w:val="16"/>
  </w:num>
  <w:num w:numId="25">
    <w:abstractNumId w:val="25"/>
  </w:num>
  <w:num w:numId="26">
    <w:abstractNumId w:val="3"/>
  </w:num>
  <w:num w:numId="2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E45"/>
    <w:rsid w:val="00000246"/>
    <w:rsid w:val="000007EF"/>
    <w:rsid w:val="000009D8"/>
    <w:rsid w:val="00000B8E"/>
    <w:rsid w:val="00001460"/>
    <w:rsid w:val="0000178D"/>
    <w:rsid w:val="00002052"/>
    <w:rsid w:val="000022A8"/>
    <w:rsid w:val="000024E7"/>
    <w:rsid w:val="00002BCD"/>
    <w:rsid w:val="00002E63"/>
    <w:rsid w:val="00002EB2"/>
    <w:rsid w:val="00002EBC"/>
    <w:rsid w:val="000036FE"/>
    <w:rsid w:val="000037A0"/>
    <w:rsid w:val="000037DB"/>
    <w:rsid w:val="000038CE"/>
    <w:rsid w:val="000039C3"/>
    <w:rsid w:val="00003A99"/>
    <w:rsid w:val="00003F3B"/>
    <w:rsid w:val="00004525"/>
    <w:rsid w:val="00004698"/>
    <w:rsid w:val="00004892"/>
    <w:rsid w:val="00004942"/>
    <w:rsid w:val="00005AA5"/>
    <w:rsid w:val="00006404"/>
    <w:rsid w:val="00006727"/>
    <w:rsid w:val="00006931"/>
    <w:rsid w:val="00006CCE"/>
    <w:rsid w:val="0000736B"/>
    <w:rsid w:val="000077D5"/>
    <w:rsid w:val="00007AFB"/>
    <w:rsid w:val="00007B97"/>
    <w:rsid w:val="000100FC"/>
    <w:rsid w:val="0001033E"/>
    <w:rsid w:val="00010DEB"/>
    <w:rsid w:val="00010EBC"/>
    <w:rsid w:val="000114ED"/>
    <w:rsid w:val="0001159F"/>
    <w:rsid w:val="00011632"/>
    <w:rsid w:val="00011852"/>
    <w:rsid w:val="00011BA5"/>
    <w:rsid w:val="000121DF"/>
    <w:rsid w:val="000122B4"/>
    <w:rsid w:val="0001306B"/>
    <w:rsid w:val="00013912"/>
    <w:rsid w:val="00013D90"/>
    <w:rsid w:val="00013ED7"/>
    <w:rsid w:val="000146AB"/>
    <w:rsid w:val="000146C3"/>
    <w:rsid w:val="0001486F"/>
    <w:rsid w:val="00014919"/>
    <w:rsid w:val="00014A3D"/>
    <w:rsid w:val="00014B8F"/>
    <w:rsid w:val="00014F4F"/>
    <w:rsid w:val="00015355"/>
    <w:rsid w:val="000154E8"/>
    <w:rsid w:val="0001558F"/>
    <w:rsid w:val="000157E5"/>
    <w:rsid w:val="00015B3C"/>
    <w:rsid w:val="00015FFB"/>
    <w:rsid w:val="000160E6"/>
    <w:rsid w:val="00016632"/>
    <w:rsid w:val="0001668A"/>
    <w:rsid w:val="00016701"/>
    <w:rsid w:val="0001683C"/>
    <w:rsid w:val="00016940"/>
    <w:rsid w:val="00016DB0"/>
    <w:rsid w:val="00017020"/>
    <w:rsid w:val="000173CC"/>
    <w:rsid w:val="000174E5"/>
    <w:rsid w:val="00020334"/>
    <w:rsid w:val="00021A74"/>
    <w:rsid w:val="00021A8B"/>
    <w:rsid w:val="00021DF9"/>
    <w:rsid w:val="0002257B"/>
    <w:rsid w:val="00022BA2"/>
    <w:rsid w:val="00022EF8"/>
    <w:rsid w:val="000230D6"/>
    <w:rsid w:val="00023567"/>
    <w:rsid w:val="000236BB"/>
    <w:rsid w:val="000236FD"/>
    <w:rsid w:val="000239A6"/>
    <w:rsid w:val="00024016"/>
    <w:rsid w:val="00024DC2"/>
    <w:rsid w:val="000250E2"/>
    <w:rsid w:val="00025669"/>
    <w:rsid w:val="00025B4B"/>
    <w:rsid w:val="000263C0"/>
    <w:rsid w:val="000264C7"/>
    <w:rsid w:val="0002657D"/>
    <w:rsid w:val="0002683F"/>
    <w:rsid w:val="00026ECA"/>
    <w:rsid w:val="0002737A"/>
    <w:rsid w:val="000277F2"/>
    <w:rsid w:val="00027B83"/>
    <w:rsid w:val="00030192"/>
    <w:rsid w:val="000301DB"/>
    <w:rsid w:val="00030993"/>
    <w:rsid w:val="00030A3D"/>
    <w:rsid w:val="0003162C"/>
    <w:rsid w:val="00031DCC"/>
    <w:rsid w:val="00031E9E"/>
    <w:rsid w:val="00031F94"/>
    <w:rsid w:val="00032BCA"/>
    <w:rsid w:val="00032C7B"/>
    <w:rsid w:val="00032D46"/>
    <w:rsid w:val="00032DD2"/>
    <w:rsid w:val="00033225"/>
    <w:rsid w:val="00033712"/>
    <w:rsid w:val="00033BC8"/>
    <w:rsid w:val="000341F5"/>
    <w:rsid w:val="00034295"/>
    <w:rsid w:val="00034329"/>
    <w:rsid w:val="00034AC4"/>
    <w:rsid w:val="00034D40"/>
    <w:rsid w:val="00035254"/>
    <w:rsid w:val="0003536C"/>
    <w:rsid w:val="00035AC5"/>
    <w:rsid w:val="00035E4E"/>
    <w:rsid w:val="00036458"/>
    <w:rsid w:val="0003651D"/>
    <w:rsid w:val="00036972"/>
    <w:rsid w:val="00036DC7"/>
    <w:rsid w:val="000375F0"/>
    <w:rsid w:val="0004009F"/>
    <w:rsid w:val="00040758"/>
    <w:rsid w:val="0004099F"/>
    <w:rsid w:val="00040AA9"/>
    <w:rsid w:val="00040C9F"/>
    <w:rsid w:val="000413B1"/>
    <w:rsid w:val="00041BEF"/>
    <w:rsid w:val="00042171"/>
    <w:rsid w:val="000422EB"/>
    <w:rsid w:val="00042F8B"/>
    <w:rsid w:val="00043114"/>
    <w:rsid w:val="00043570"/>
    <w:rsid w:val="00043966"/>
    <w:rsid w:val="000439F1"/>
    <w:rsid w:val="00043A6F"/>
    <w:rsid w:val="00043C2E"/>
    <w:rsid w:val="00043CC6"/>
    <w:rsid w:val="00043DF6"/>
    <w:rsid w:val="000453F0"/>
    <w:rsid w:val="0004605B"/>
    <w:rsid w:val="0004611D"/>
    <w:rsid w:val="000461D6"/>
    <w:rsid w:val="0004626A"/>
    <w:rsid w:val="000465FB"/>
    <w:rsid w:val="00046C19"/>
    <w:rsid w:val="00047033"/>
    <w:rsid w:val="000470D0"/>
    <w:rsid w:val="00047697"/>
    <w:rsid w:val="000478F8"/>
    <w:rsid w:val="000513B2"/>
    <w:rsid w:val="000517F7"/>
    <w:rsid w:val="00051881"/>
    <w:rsid w:val="000519A6"/>
    <w:rsid w:val="0005276A"/>
    <w:rsid w:val="00052930"/>
    <w:rsid w:val="00052C60"/>
    <w:rsid w:val="00052D38"/>
    <w:rsid w:val="00052D40"/>
    <w:rsid w:val="00052F8A"/>
    <w:rsid w:val="00053153"/>
    <w:rsid w:val="00053689"/>
    <w:rsid w:val="00053901"/>
    <w:rsid w:val="00053F6C"/>
    <w:rsid w:val="0005410A"/>
    <w:rsid w:val="00054298"/>
    <w:rsid w:val="00054916"/>
    <w:rsid w:val="00054BB3"/>
    <w:rsid w:val="00054D95"/>
    <w:rsid w:val="00054DE4"/>
    <w:rsid w:val="00054F06"/>
    <w:rsid w:val="000557A9"/>
    <w:rsid w:val="00055A02"/>
    <w:rsid w:val="00056384"/>
    <w:rsid w:val="00056464"/>
    <w:rsid w:val="000564A7"/>
    <w:rsid w:val="00056580"/>
    <w:rsid w:val="00056D26"/>
    <w:rsid w:val="00057377"/>
    <w:rsid w:val="0005764B"/>
    <w:rsid w:val="0005780D"/>
    <w:rsid w:val="00057876"/>
    <w:rsid w:val="00057967"/>
    <w:rsid w:val="00057D03"/>
    <w:rsid w:val="00060276"/>
    <w:rsid w:val="000606ED"/>
    <w:rsid w:val="00060B87"/>
    <w:rsid w:val="00060FDC"/>
    <w:rsid w:val="0006127A"/>
    <w:rsid w:val="00061F05"/>
    <w:rsid w:val="0006226D"/>
    <w:rsid w:val="000629DF"/>
    <w:rsid w:val="00063157"/>
    <w:rsid w:val="00063340"/>
    <w:rsid w:val="00063924"/>
    <w:rsid w:val="00063A68"/>
    <w:rsid w:val="00063AA3"/>
    <w:rsid w:val="00063C81"/>
    <w:rsid w:val="0006432C"/>
    <w:rsid w:val="0006462D"/>
    <w:rsid w:val="000651DF"/>
    <w:rsid w:val="00065413"/>
    <w:rsid w:val="0006602A"/>
    <w:rsid w:val="0006682C"/>
    <w:rsid w:val="00066AF2"/>
    <w:rsid w:val="00066CB3"/>
    <w:rsid w:val="00067094"/>
    <w:rsid w:val="000679BF"/>
    <w:rsid w:val="00067E01"/>
    <w:rsid w:val="00070417"/>
    <w:rsid w:val="00070AA5"/>
    <w:rsid w:val="000716F6"/>
    <w:rsid w:val="0007192D"/>
    <w:rsid w:val="00071CE2"/>
    <w:rsid w:val="00071CF0"/>
    <w:rsid w:val="00071E1B"/>
    <w:rsid w:val="00071F6F"/>
    <w:rsid w:val="00072590"/>
    <w:rsid w:val="000728D6"/>
    <w:rsid w:val="00073073"/>
    <w:rsid w:val="000730A4"/>
    <w:rsid w:val="00074876"/>
    <w:rsid w:val="000749B1"/>
    <w:rsid w:val="00074D7D"/>
    <w:rsid w:val="00074EC2"/>
    <w:rsid w:val="00075919"/>
    <w:rsid w:val="00075C42"/>
    <w:rsid w:val="00076089"/>
    <w:rsid w:val="00076157"/>
    <w:rsid w:val="0007664C"/>
    <w:rsid w:val="00076DD9"/>
    <w:rsid w:val="000771B8"/>
    <w:rsid w:val="00077530"/>
    <w:rsid w:val="000775FB"/>
    <w:rsid w:val="0007795E"/>
    <w:rsid w:val="00077AC8"/>
    <w:rsid w:val="00077CBA"/>
    <w:rsid w:val="00080064"/>
    <w:rsid w:val="0008055D"/>
    <w:rsid w:val="00080C5F"/>
    <w:rsid w:val="000810B1"/>
    <w:rsid w:val="00081254"/>
    <w:rsid w:val="00081311"/>
    <w:rsid w:val="0008150A"/>
    <w:rsid w:val="00081F4D"/>
    <w:rsid w:val="000825E5"/>
    <w:rsid w:val="0008287E"/>
    <w:rsid w:val="00082A6D"/>
    <w:rsid w:val="00082AFA"/>
    <w:rsid w:val="00082CD0"/>
    <w:rsid w:val="00082F29"/>
    <w:rsid w:val="00083076"/>
    <w:rsid w:val="00083135"/>
    <w:rsid w:val="0008326B"/>
    <w:rsid w:val="00083A02"/>
    <w:rsid w:val="00083E8A"/>
    <w:rsid w:val="0008410F"/>
    <w:rsid w:val="0008413D"/>
    <w:rsid w:val="00084164"/>
    <w:rsid w:val="0008420B"/>
    <w:rsid w:val="0008456F"/>
    <w:rsid w:val="00085697"/>
    <w:rsid w:val="00085B67"/>
    <w:rsid w:val="00085F6D"/>
    <w:rsid w:val="000874D8"/>
    <w:rsid w:val="00090671"/>
    <w:rsid w:val="00090977"/>
    <w:rsid w:val="0009098F"/>
    <w:rsid w:val="00090A81"/>
    <w:rsid w:val="00090BCE"/>
    <w:rsid w:val="00091168"/>
    <w:rsid w:val="00091775"/>
    <w:rsid w:val="00091A12"/>
    <w:rsid w:val="00091D34"/>
    <w:rsid w:val="00091F13"/>
    <w:rsid w:val="000925E8"/>
    <w:rsid w:val="000935DC"/>
    <w:rsid w:val="000938C0"/>
    <w:rsid w:val="00093947"/>
    <w:rsid w:val="00094E1C"/>
    <w:rsid w:val="00095052"/>
    <w:rsid w:val="000950DF"/>
    <w:rsid w:val="000954B0"/>
    <w:rsid w:val="00096026"/>
    <w:rsid w:val="000960F2"/>
    <w:rsid w:val="000961FC"/>
    <w:rsid w:val="000963AB"/>
    <w:rsid w:val="0009644E"/>
    <w:rsid w:val="00096641"/>
    <w:rsid w:val="00096B10"/>
    <w:rsid w:val="00096C16"/>
    <w:rsid w:val="000976AC"/>
    <w:rsid w:val="00097CD9"/>
    <w:rsid w:val="000A0748"/>
    <w:rsid w:val="000A0993"/>
    <w:rsid w:val="000A1AE5"/>
    <w:rsid w:val="000A1BCC"/>
    <w:rsid w:val="000A25B1"/>
    <w:rsid w:val="000A2B0D"/>
    <w:rsid w:val="000A3143"/>
    <w:rsid w:val="000A31B4"/>
    <w:rsid w:val="000A3ABD"/>
    <w:rsid w:val="000A3B92"/>
    <w:rsid w:val="000A3D56"/>
    <w:rsid w:val="000A3FF4"/>
    <w:rsid w:val="000A4140"/>
    <w:rsid w:val="000A418D"/>
    <w:rsid w:val="000A41A9"/>
    <w:rsid w:val="000A433E"/>
    <w:rsid w:val="000A4451"/>
    <w:rsid w:val="000A44B0"/>
    <w:rsid w:val="000A46E8"/>
    <w:rsid w:val="000A4990"/>
    <w:rsid w:val="000A4BEC"/>
    <w:rsid w:val="000A4C04"/>
    <w:rsid w:val="000A4CE7"/>
    <w:rsid w:val="000A53FE"/>
    <w:rsid w:val="000A54B8"/>
    <w:rsid w:val="000A5F7D"/>
    <w:rsid w:val="000A6008"/>
    <w:rsid w:val="000A6225"/>
    <w:rsid w:val="000A696E"/>
    <w:rsid w:val="000A7111"/>
    <w:rsid w:val="000A71E7"/>
    <w:rsid w:val="000A756C"/>
    <w:rsid w:val="000A75CA"/>
    <w:rsid w:val="000A75D5"/>
    <w:rsid w:val="000A7A52"/>
    <w:rsid w:val="000B06A8"/>
    <w:rsid w:val="000B0752"/>
    <w:rsid w:val="000B09FB"/>
    <w:rsid w:val="000B0AFA"/>
    <w:rsid w:val="000B0CF2"/>
    <w:rsid w:val="000B186B"/>
    <w:rsid w:val="000B19FA"/>
    <w:rsid w:val="000B21F5"/>
    <w:rsid w:val="000B2297"/>
    <w:rsid w:val="000B27B0"/>
    <w:rsid w:val="000B2FF5"/>
    <w:rsid w:val="000B30D0"/>
    <w:rsid w:val="000B3B07"/>
    <w:rsid w:val="000B3F9F"/>
    <w:rsid w:val="000B4011"/>
    <w:rsid w:val="000B4144"/>
    <w:rsid w:val="000B4872"/>
    <w:rsid w:val="000B48BA"/>
    <w:rsid w:val="000B584D"/>
    <w:rsid w:val="000B5FF9"/>
    <w:rsid w:val="000B700C"/>
    <w:rsid w:val="000B707A"/>
    <w:rsid w:val="000B7512"/>
    <w:rsid w:val="000B77C9"/>
    <w:rsid w:val="000B7AE5"/>
    <w:rsid w:val="000B7E2E"/>
    <w:rsid w:val="000B7E78"/>
    <w:rsid w:val="000C00B7"/>
    <w:rsid w:val="000C0627"/>
    <w:rsid w:val="000C07B3"/>
    <w:rsid w:val="000C105E"/>
    <w:rsid w:val="000C1457"/>
    <w:rsid w:val="000C17FA"/>
    <w:rsid w:val="000C222B"/>
    <w:rsid w:val="000C2479"/>
    <w:rsid w:val="000C270A"/>
    <w:rsid w:val="000C28F2"/>
    <w:rsid w:val="000C295A"/>
    <w:rsid w:val="000C29F7"/>
    <w:rsid w:val="000C2D76"/>
    <w:rsid w:val="000C2E09"/>
    <w:rsid w:val="000C3E26"/>
    <w:rsid w:val="000C3FAA"/>
    <w:rsid w:val="000C42C7"/>
    <w:rsid w:val="000C441B"/>
    <w:rsid w:val="000C4C79"/>
    <w:rsid w:val="000C55CB"/>
    <w:rsid w:val="000C5BAB"/>
    <w:rsid w:val="000C5F9E"/>
    <w:rsid w:val="000C64E6"/>
    <w:rsid w:val="000C6CA0"/>
    <w:rsid w:val="000C6E8C"/>
    <w:rsid w:val="000C73C9"/>
    <w:rsid w:val="000C74C5"/>
    <w:rsid w:val="000C7668"/>
    <w:rsid w:val="000C76EB"/>
    <w:rsid w:val="000C7834"/>
    <w:rsid w:val="000D022C"/>
    <w:rsid w:val="000D0310"/>
    <w:rsid w:val="000D04CF"/>
    <w:rsid w:val="000D0AAB"/>
    <w:rsid w:val="000D105A"/>
    <w:rsid w:val="000D1350"/>
    <w:rsid w:val="000D15BF"/>
    <w:rsid w:val="000D183D"/>
    <w:rsid w:val="000D1DDE"/>
    <w:rsid w:val="000D229B"/>
    <w:rsid w:val="000D2CC4"/>
    <w:rsid w:val="000D2F41"/>
    <w:rsid w:val="000D3814"/>
    <w:rsid w:val="000D3ED2"/>
    <w:rsid w:val="000D45C9"/>
    <w:rsid w:val="000D4C0D"/>
    <w:rsid w:val="000D4E2C"/>
    <w:rsid w:val="000D5973"/>
    <w:rsid w:val="000D5988"/>
    <w:rsid w:val="000D5F6D"/>
    <w:rsid w:val="000D6CCB"/>
    <w:rsid w:val="000D6DAB"/>
    <w:rsid w:val="000D73DA"/>
    <w:rsid w:val="000D7540"/>
    <w:rsid w:val="000D7BD8"/>
    <w:rsid w:val="000E00EF"/>
    <w:rsid w:val="000E015A"/>
    <w:rsid w:val="000E019D"/>
    <w:rsid w:val="000E02F9"/>
    <w:rsid w:val="000E0586"/>
    <w:rsid w:val="000E0694"/>
    <w:rsid w:val="000E069A"/>
    <w:rsid w:val="000E15DD"/>
    <w:rsid w:val="000E17DD"/>
    <w:rsid w:val="000E19C2"/>
    <w:rsid w:val="000E1FDC"/>
    <w:rsid w:val="000E2AA0"/>
    <w:rsid w:val="000E2BC5"/>
    <w:rsid w:val="000E2F39"/>
    <w:rsid w:val="000E3581"/>
    <w:rsid w:val="000E3AA6"/>
    <w:rsid w:val="000E3C60"/>
    <w:rsid w:val="000E3D6F"/>
    <w:rsid w:val="000E403F"/>
    <w:rsid w:val="000E4082"/>
    <w:rsid w:val="000E438C"/>
    <w:rsid w:val="000E43DF"/>
    <w:rsid w:val="000E480C"/>
    <w:rsid w:val="000E4CD9"/>
    <w:rsid w:val="000E4DB7"/>
    <w:rsid w:val="000E5067"/>
    <w:rsid w:val="000E518B"/>
    <w:rsid w:val="000E54D7"/>
    <w:rsid w:val="000E5CF8"/>
    <w:rsid w:val="000E5FAC"/>
    <w:rsid w:val="000E626F"/>
    <w:rsid w:val="000E6450"/>
    <w:rsid w:val="000E6657"/>
    <w:rsid w:val="000E68AD"/>
    <w:rsid w:val="000E68D8"/>
    <w:rsid w:val="000E68E7"/>
    <w:rsid w:val="000E691C"/>
    <w:rsid w:val="000E6AAA"/>
    <w:rsid w:val="000E6C40"/>
    <w:rsid w:val="000E7D1D"/>
    <w:rsid w:val="000E7DC3"/>
    <w:rsid w:val="000F0501"/>
    <w:rsid w:val="000F0A8A"/>
    <w:rsid w:val="000F0ED2"/>
    <w:rsid w:val="000F1161"/>
    <w:rsid w:val="000F14D7"/>
    <w:rsid w:val="000F16E7"/>
    <w:rsid w:val="000F1918"/>
    <w:rsid w:val="000F1B7A"/>
    <w:rsid w:val="000F2091"/>
    <w:rsid w:val="000F221F"/>
    <w:rsid w:val="000F2F63"/>
    <w:rsid w:val="000F3CD0"/>
    <w:rsid w:val="000F41F9"/>
    <w:rsid w:val="000F4E92"/>
    <w:rsid w:val="000F5F13"/>
    <w:rsid w:val="000F60E7"/>
    <w:rsid w:val="000F6756"/>
    <w:rsid w:val="000F6ED0"/>
    <w:rsid w:val="000F7642"/>
    <w:rsid w:val="000F7664"/>
    <w:rsid w:val="000F7691"/>
    <w:rsid w:val="000F77A5"/>
    <w:rsid w:val="000F7A7D"/>
    <w:rsid w:val="001004B3"/>
    <w:rsid w:val="00100EE2"/>
    <w:rsid w:val="001010B6"/>
    <w:rsid w:val="0010111C"/>
    <w:rsid w:val="00102070"/>
    <w:rsid w:val="0010260C"/>
    <w:rsid w:val="001031CC"/>
    <w:rsid w:val="0010388E"/>
    <w:rsid w:val="001056B2"/>
    <w:rsid w:val="0010582C"/>
    <w:rsid w:val="0010589D"/>
    <w:rsid w:val="00105AA7"/>
    <w:rsid w:val="00105B88"/>
    <w:rsid w:val="00105D83"/>
    <w:rsid w:val="00106231"/>
    <w:rsid w:val="00106330"/>
    <w:rsid w:val="001068B6"/>
    <w:rsid w:val="00106DED"/>
    <w:rsid w:val="00107482"/>
    <w:rsid w:val="001075DF"/>
    <w:rsid w:val="0010790F"/>
    <w:rsid w:val="001079C9"/>
    <w:rsid w:val="00107A5B"/>
    <w:rsid w:val="00107B24"/>
    <w:rsid w:val="001103F8"/>
    <w:rsid w:val="0011068B"/>
    <w:rsid w:val="001106F2"/>
    <w:rsid w:val="00110F6E"/>
    <w:rsid w:val="00111755"/>
    <w:rsid w:val="00111805"/>
    <w:rsid w:val="001118F9"/>
    <w:rsid w:val="00111998"/>
    <w:rsid w:val="00111D0A"/>
    <w:rsid w:val="001125C9"/>
    <w:rsid w:val="00112CAC"/>
    <w:rsid w:val="00112CFA"/>
    <w:rsid w:val="0011329D"/>
    <w:rsid w:val="00113393"/>
    <w:rsid w:val="00113538"/>
    <w:rsid w:val="0011368E"/>
    <w:rsid w:val="001137CD"/>
    <w:rsid w:val="001138E2"/>
    <w:rsid w:val="00114067"/>
    <w:rsid w:val="00114566"/>
    <w:rsid w:val="00114BD9"/>
    <w:rsid w:val="001154B6"/>
    <w:rsid w:val="00115AC0"/>
    <w:rsid w:val="001162FD"/>
    <w:rsid w:val="001163A3"/>
    <w:rsid w:val="0011695A"/>
    <w:rsid w:val="00117637"/>
    <w:rsid w:val="00117791"/>
    <w:rsid w:val="001178DC"/>
    <w:rsid w:val="00117A16"/>
    <w:rsid w:val="00117DCF"/>
    <w:rsid w:val="00117EDA"/>
    <w:rsid w:val="001200B9"/>
    <w:rsid w:val="001203EA"/>
    <w:rsid w:val="00120445"/>
    <w:rsid w:val="00120487"/>
    <w:rsid w:val="00120C16"/>
    <w:rsid w:val="00120CC6"/>
    <w:rsid w:val="00120EA8"/>
    <w:rsid w:val="00120F10"/>
    <w:rsid w:val="00120FF8"/>
    <w:rsid w:val="001213FA"/>
    <w:rsid w:val="001217CC"/>
    <w:rsid w:val="00122886"/>
    <w:rsid w:val="00122B38"/>
    <w:rsid w:val="00122F80"/>
    <w:rsid w:val="00123B60"/>
    <w:rsid w:val="00123CEF"/>
    <w:rsid w:val="00124817"/>
    <w:rsid w:val="001248FE"/>
    <w:rsid w:val="00124941"/>
    <w:rsid w:val="00124B31"/>
    <w:rsid w:val="00124F43"/>
    <w:rsid w:val="001256A7"/>
    <w:rsid w:val="00126059"/>
    <w:rsid w:val="0012682C"/>
    <w:rsid w:val="00126A6C"/>
    <w:rsid w:val="00126DA5"/>
    <w:rsid w:val="00126EAB"/>
    <w:rsid w:val="00127E07"/>
    <w:rsid w:val="00127F05"/>
    <w:rsid w:val="001302C6"/>
    <w:rsid w:val="00130407"/>
    <w:rsid w:val="00130682"/>
    <w:rsid w:val="00130849"/>
    <w:rsid w:val="00130935"/>
    <w:rsid w:val="00130C67"/>
    <w:rsid w:val="00130D0D"/>
    <w:rsid w:val="00130D95"/>
    <w:rsid w:val="00130F4E"/>
    <w:rsid w:val="001315C6"/>
    <w:rsid w:val="00131A20"/>
    <w:rsid w:val="001320B7"/>
    <w:rsid w:val="0013230C"/>
    <w:rsid w:val="00132D47"/>
    <w:rsid w:val="001335D6"/>
    <w:rsid w:val="00133DED"/>
    <w:rsid w:val="00134014"/>
    <w:rsid w:val="001343F6"/>
    <w:rsid w:val="001359F9"/>
    <w:rsid w:val="00135DD3"/>
    <w:rsid w:val="00135EE0"/>
    <w:rsid w:val="00136186"/>
    <w:rsid w:val="001366CF"/>
    <w:rsid w:val="00136E5F"/>
    <w:rsid w:val="00136F58"/>
    <w:rsid w:val="001372FC"/>
    <w:rsid w:val="001376C8"/>
    <w:rsid w:val="00137825"/>
    <w:rsid w:val="00137B76"/>
    <w:rsid w:val="00140620"/>
    <w:rsid w:val="001407C0"/>
    <w:rsid w:val="00140BE1"/>
    <w:rsid w:val="00140E3C"/>
    <w:rsid w:val="001414DF"/>
    <w:rsid w:val="00141866"/>
    <w:rsid w:val="00142994"/>
    <w:rsid w:val="001432B0"/>
    <w:rsid w:val="00143BC6"/>
    <w:rsid w:val="00143D53"/>
    <w:rsid w:val="00144585"/>
    <w:rsid w:val="00144752"/>
    <w:rsid w:val="0014491C"/>
    <w:rsid w:val="00144EB9"/>
    <w:rsid w:val="00144FD5"/>
    <w:rsid w:val="001455D9"/>
    <w:rsid w:val="00145B91"/>
    <w:rsid w:val="00145BC9"/>
    <w:rsid w:val="00145BD3"/>
    <w:rsid w:val="00145FA7"/>
    <w:rsid w:val="0014709A"/>
    <w:rsid w:val="00147131"/>
    <w:rsid w:val="001476C4"/>
    <w:rsid w:val="0014774A"/>
    <w:rsid w:val="001479D6"/>
    <w:rsid w:val="0015018C"/>
    <w:rsid w:val="00150384"/>
    <w:rsid w:val="00150398"/>
    <w:rsid w:val="00150A50"/>
    <w:rsid w:val="00150D3C"/>
    <w:rsid w:val="001510AA"/>
    <w:rsid w:val="001512F5"/>
    <w:rsid w:val="001515FE"/>
    <w:rsid w:val="001517A9"/>
    <w:rsid w:val="00151A42"/>
    <w:rsid w:val="00151F22"/>
    <w:rsid w:val="00152417"/>
    <w:rsid w:val="00152B8F"/>
    <w:rsid w:val="00152BBD"/>
    <w:rsid w:val="00152BEA"/>
    <w:rsid w:val="001533CB"/>
    <w:rsid w:val="001540D6"/>
    <w:rsid w:val="00154C08"/>
    <w:rsid w:val="00154E0D"/>
    <w:rsid w:val="001550EA"/>
    <w:rsid w:val="0015521C"/>
    <w:rsid w:val="00155421"/>
    <w:rsid w:val="0015550F"/>
    <w:rsid w:val="001557FE"/>
    <w:rsid w:val="00155E38"/>
    <w:rsid w:val="001562F5"/>
    <w:rsid w:val="00156719"/>
    <w:rsid w:val="0015712E"/>
    <w:rsid w:val="00157754"/>
    <w:rsid w:val="00157966"/>
    <w:rsid w:val="00157AED"/>
    <w:rsid w:val="00157E03"/>
    <w:rsid w:val="001607AA"/>
    <w:rsid w:val="00160931"/>
    <w:rsid w:val="00160B63"/>
    <w:rsid w:val="00160C88"/>
    <w:rsid w:val="00160D5E"/>
    <w:rsid w:val="00161070"/>
    <w:rsid w:val="001610C1"/>
    <w:rsid w:val="001612BA"/>
    <w:rsid w:val="001612C2"/>
    <w:rsid w:val="00161472"/>
    <w:rsid w:val="00161499"/>
    <w:rsid w:val="0016181C"/>
    <w:rsid w:val="00161C87"/>
    <w:rsid w:val="0016200C"/>
    <w:rsid w:val="00162634"/>
    <w:rsid w:val="0016281F"/>
    <w:rsid w:val="00162951"/>
    <w:rsid w:val="0016318C"/>
    <w:rsid w:val="00163306"/>
    <w:rsid w:val="0016394F"/>
    <w:rsid w:val="00163A41"/>
    <w:rsid w:val="00163CF7"/>
    <w:rsid w:val="001640C8"/>
    <w:rsid w:val="00164178"/>
    <w:rsid w:val="001644A8"/>
    <w:rsid w:val="001646AF"/>
    <w:rsid w:val="0016486A"/>
    <w:rsid w:val="00164E33"/>
    <w:rsid w:val="00165123"/>
    <w:rsid w:val="001651A2"/>
    <w:rsid w:val="0016535A"/>
    <w:rsid w:val="0016587F"/>
    <w:rsid w:val="00165CB6"/>
    <w:rsid w:val="0016601F"/>
    <w:rsid w:val="0016684C"/>
    <w:rsid w:val="00166D2E"/>
    <w:rsid w:val="00167987"/>
    <w:rsid w:val="0017018F"/>
    <w:rsid w:val="0017077F"/>
    <w:rsid w:val="001707BC"/>
    <w:rsid w:val="00170D7B"/>
    <w:rsid w:val="00170F47"/>
    <w:rsid w:val="001710EF"/>
    <w:rsid w:val="001716C4"/>
    <w:rsid w:val="001722CF"/>
    <w:rsid w:val="00172308"/>
    <w:rsid w:val="0017315A"/>
    <w:rsid w:val="00173496"/>
    <w:rsid w:val="001735D7"/>
    <w:rsid w:val="0017395B"/>
    <w:rsid w:val="00173CEE"/>
    <w:rsid w:val="00174BE4"/>
    <w:rsid w:val="00174CA5"/>
    <w:rsid w:val="00174E98"/>
    <w:rsid w:val="00175086"/>
    <w:rsid w:val="001755E9"/>
    <w:rsid w:val="0017573A"/>
    <w:rsid w:val="0017600E"/>
    <w:rsid w:val="00176889"/>
    <w:rsid w:val="00176B0B"/>
    <w:rsid w:val="00176B34"/>
    <w:rsid w:val="0017733F"/>
    <w:rsid w:val="001774E4"/>
    <w:rsid w:val="00177987"/>
    <w:rsid w:val="00177C37"/>
    <w:rsid w:val="001803E2"/>
    <w:rsid w:val="00180672"/>
    <w:rsid w:val="00180A47"/>
    <w:rsid w:val="00180CE4"/>
    <w:rsid w:val="00181160"/>
    <w:rsid w:val="00181D11"/>
    <w:rsid w:val="001822D7"/>
    <w:rsid w:val="00182798"/>
    <w:rsid w:val="00182FDA"/>
    <w:rsid w:val="001839C4"/>
    <w:rsid w:val="00183E3B"/>
    <w:rsid w:val="00183F8B"/>
    <w:rsid w:val="001844D7"/>
    <w:rsid w:val="00184602"/>
    <w:rsid w:val="00184E05"/>
    <w:rsid w:val="00184E0B"/>
    <w:rsid w:val="00184E83"/>
    <w:rsid w:val="00185066"/>
    <w:rsid w:val="00185945"/>
    <w:rsid w:val="00185C50"/>
    <w:rsid w:val="00186441"/>
    <w:rsid w:val="00187103"/>
    <w:rsid w:val="00190205"/>
    <w:rsid w:val="001904A7"/>
    <w:rsid w:val="001907E7"/>
    <w:rsid w:val="001908A6"/>
    <w:rsid w:val="00190B4A"/>
    <w:rsid w:val="001926D1"/>
    <w:rsid w:val="001930FA"/>
    <w:rsid w:val="00193252"/>
    <w:rsid w:val="00193406"/>
    <w:rsid w:val="0019451F"/>
    <w:rsid w:val="00194A3B"/>
    <w:rsid w:val="00194F5C"/>
    <w:rsid w:val="00195151"/>
    <w:rsid w:val="0019550A"/>
    <w:rsid w:val="0019555E"/>
    <w:rsid w:val="00195725"/>
    <w:rsid w:val="00195C86"/>
    <w:rsid w:val="00195E9B"/>
    <w:rsid w:val="001962EE"/>
    <w:rsid w:val="00196CF4"/>
    <w:rsid w:val="001979DF"/>
    <w:rsid w:val="00197DEC"/>
    <w:rsid w:val="00197E2F"/>
    <w:rsid w:val="00197E78"/>
    <w:rsid w:val="001A02F7"/>
    <w:rsid w:val="001A0353"/>
    <w:rsid w:val="001A11A1"/>
    <w:rsid w:val="001A13EB"/>
    <w:rsid w:val="001A1813"/>
    <w:rsid w:val="001A1BB9"/>
    <w:rsid w:val="001A2711"/>
    <w:rsid w:val="001A2BA8"/>
    <w:rsid w:val="001A2C86"/>
    <w:rsid w:val="001A2F5B"/>
    <w:rsid w:val="001A3240"/>
    <w:rsid w:val="001A3283"/>
    <w:rsid w:val="001A3383"/>
    <w:rsid w:val="001A3749"/>
    <w:rsid w:val="001A37CF"/>
    <w:rsid w:val="001A393C"/>
    <w:rsid w:val="001A3A44"/>
    <w:rsid w:val="001A3A48"/>
    <w:rsid w:val="001A3D30"/>
    <w:rsid w:val="001A3D5C"/>
    <w:rsid w:val="001A41D9"/>
    <w:rsid w:val="001A420A"/>
    <w:rsid w:val="001A48FE"/>
    <w:rsid w:val="001A490C"/>
    <w:rsid w:val="001A493A"/>
    <w:rsid w:val="001A49D5"/>
    <w:rsid w:val="001A5090"/>
    <w:rsid w:val="001A5468"/>
    <w:rsid w:val="001A5536"/>
    <w:rsid w:val="001A5849"/>
    <w:rsid w:val="001A60B6"/>
    <w:rsid w:val="001A72EF"/>
    <w:rsid w:val="001A7808"/>
    <w:rsid w:val="001A7856"/>
    <w:rsid w:val="001A7996"/>
    <w:rsid w:val="001A7A62"/>
    <w:rsid w:val="001A7A6C"/>
    <w:rsid w:val="001B0E93"/>
    <w:rsid w:val="001B12C2"/>
    <w:rsid w:val="001B1B53"/>
    <w:rsid w:val="001B3313"/>
    <w:rsid w:val="001B3658"/>
    <w:rsid w:val="001B3DD7"/>
    <w:rsid w:val="001B3E13"/>
    <w:rsid w:val="001B4309"/>
    <w:rsid w:val="001B51AB"/>
    <w:rsid w:val="001B63AE"/>
    <w:rsid w:val="001B665A"/>
    <w:rsid w:val="001B6846"/>
    <w:rsid w:val="001B7854"/>
    <w:rsid w:val="001B7908"/>
    <w:rsid w:val="001B7BE5"/>
    <w:rsid w:val="001B7C86"/>
    <w:rsid w:val="001C0063"/>
    <w:rsid w:val="001C05CA"/>
    <w:rsid w:val="001C0892"/>
    <w:rsid w:val="001C0AB2"/>
    <w:rsid w:val="001C140A"/>
    <w:rsid w:val="001C14AD"/>
    <w:rsid w:val="001C20FE"/>
    <w:rsid w:val="001C2A40"/>
    <w:rsid w:val="001C2C91"/>
    <w:rsid w:val="001C32EC"/>
    <w:rsid w:val="001C35E7"/>
    <w:rsid w:val="001C3614"/>
    <w:rsid w:val="001C3F93"/>
    <w:rsid w:val="001C4F9F"/>
    <w:rsid w:val="001C4FCC"/>
    <w:rsid w:val="001C535E"/>
    <w:rsid w:val="001C6547"/>
    <w:rsid w:val="001C6F27"/>
    <w:rsid w:val="001C7296"/>
    <w:rsid w:val="001C7707"/>
    <w:rsid w:val="001C77D5"/>
    <w:rsid w:val="001C7A40"/>
    <w:rsid w:val="001C7C09"/>
    <w:rsid w:val="001C7C5E"/>
    <w:rsid w:val="001C7DE1"/>
    <w:rsid w:val="001D0665"/>
    <w:rsid w:val="001D08BA"/>
    <w:rsid w:val="001D08F6"/>
    <w:rsid w:val="001D0A94"/>
    <w:rsid w:val="001D11F1"/>
    <w:rsid w:val="001D146C"/>
    <w:rsid w:val="001D15CF"/>
    <w:rsid w:val="001D1928"/>
    <w:rsid w:val="001D221D"/>
    <w:rsid w:val="001D23F8"/>
    <w:rsid w:val="001D258F"/>
    <w:rsid w:val="001D308A"/>
    <w:rsid w:val="001D3305"/>
    <w:rsid w:val="001D33AD"/>
    <w:rsid w:val="001D3AB8"/>
    <w:rsid w:val="001D3BD0"/>
    <w:rsid w:val="001D3E89"/>
    <w:rsid w:val="001D4F96"/>
    <w:rsid w:val="001D5056"/>
    <w:rsid w:val="001D533D"/>
    <w:rsid w:val="001D547C"/>
    <w:rsid w:val="001D577D"/>
    <w:rsid w:val="001D586E"/>
    <w:rsid w:val="001D5DB6"/>
    <w:rsid w:val="001D611C"/>
    <w:rsid w:val="001D617B"/>
    <w:rsid w:val="001D636A"/>
    <w:rsid w:val="001E04BA"/>
    <w:rsid w:val="001E04F6"/>
    <w:rsid w:val="001E07E9"/>
    <w:rsid w:val="001E0EB3"/>
    <w:rsid w:val="001E0FA6"/>
    <w:rsid w:val="001E11DA"/>
    <w:rsid w:val="001E16D5"/>
    <w:rsid w:val="001E18E5"/>
    <w:rsid w:val="001E1978"/>
    <w:rsid w:val="001E23F4"/>
    <w:rsid w:val="001E262D"/>
    <w:rsid w:val="001E2849"/>
    <w:rsid w:val="001E2CF0"/>
    <w:rsid w:val="001E3425"/>
    <w:rsid w:val="001E3594"/>
    <w:rsid w:val="001E35CB"/>
    <w:rsid w:val="001E3677"/>
    <w:rsid w:val="001E38FC"/>
    <w:rsid w:val="001E39CD"/>
    <w:rsid w:val="001E42E4"/>
    <w:rsid w:val="001E42E7"/>
    <w:rsid w:val="001E4A1E"/>
    <w:rsid w:val="001E4A3F"/>
    <w:rsid w:val="001E4DC7"/>
    <w:rsid w:val="001E5195"/>
    <w:rsid w:val="001E5422"/>
    <w:rsid w:val="001E59A7"/>
    <w:rsid w:val="001E62EC"/>
    <w:rsid w:val="001E6E7C"/>
    <w:rsid w:val="001E6FDD"/>
    <w:rsid w:val="001E796C"/>
    <w:rsid w:val="001E7A59"/>
    <w:rsid w:val="001E7D84"/>
    <w:rsid w:val="001E7E30"/>
    <w:rsid w:val="001F01D6"/>
    <w:rsid w:val="001F0337"/>
    <w:rsid w:val="001F054A"/>
    <w:rsid w:val="001F08ED"/>
    <w:rsid w:val="001F0A0E"/>
    <w:rsid w:val="001F1D89"/>
    <w:rsid w:val="001F379E"/>
    <w:rsid w:val="001F4640"/>
    <w:rsid w:val="001F56BC"/>
    <w:rsid w:val="001F70E7"/>
    <w:rsid w:val="001F75BC"/>
    <w:rsid w:val="001F7EC9"/>
    <w:rsid w:val="002001D4"/>
    <w:rsid w:val="002007E3"/>
    <w:rsid w:val="002011CF"/>
    <w:rsid w:val="00201834"/>
    <w:rsid w:val="00201DED"/>
    <w:rsid w:val="002020F0"/>
    <w:rsid w:val="002021FC"/>
    <w:rsid w:val="00202576"/>
    <w:rsid w:val="00202E11"/>
    <w:rsid w:val="00202E56"/>
    <w:rsid w:val="00202F0E"/>
    <w:rsid w:val="0020315F"/>
    <w:rsid w:val="002031CE"/>
    <w:rsid w:val="00203604"/>
    <w:rsid w:val="0020376D"/>
    <w:rsid w:val="00203D58"/>
    <w:rsid w:val="002044F5"/>
    <w:rsid w:val="0020490D"/>
    <w:rsid w:val="00205132"/>
    <w:rsid w:val="0020527E"/>
    <w:rsid w:val="0020556A"/>
    <w:rsid w:val="002059EB"/>
    <w:rsid w:val="00205EDB"/>
    <w:rsid w:val="002063C7"/>
    <w:rsid w:val="00206520"/>
    <w:rsid w:val="00206DDB"/>
    <w:rsid w:val="002075F7"/>
    <w:rsid w:val="002079B5"/>
    <w:rsid w:val="00207A95"/>
    <w:rsid w:val="00207DB5"/>
    <w:rsid w:val="002106F7"/>
    <w:rsid w:val="0021087B"/>
    <w:rsid w:val="00210E63"/>
    <w:rsid w:val="0021247B"/>
    <w:rsid w:val="002126B0"/>
    <w:rsid w:val="00212D5B"/>
    <w:rsid w:val="0021345B"/>
    <w:rsid w:val="00213534"/>
    <w:rsid w:val="0021361A"/>
    <w:rsid w:val="00213AC2"/>
    <w:rsid w:val="00213D86"/>
    <w:rsid w:val="00214048"/>
    <w:rsid w:val="00214718"/>
    <w:rsid w:val="00214ADE"/>
    <w:rsid w:val="00215089"/>
    <w:rsid w:val="00215245"/>
    <w:rsid w:val="00215A6F"/>
    <w:rsid w:val="00216AF2"/>
    <w:rsid w:val="00216BFB"/>
    <w:rsid w:val="00216D6D"/>
    <w:rsid w:val="002175F1"/>
    <w:rsid w:val="00217A15"/>
    <w:rsid w:val="00217D6B"/>
    <w:rsid w:val="0022069F"/>
    <w:rsid w:val="00220D0B"/>
    <w:rsid w:val="00220F31"/>
    <w:rsid w:val="00221574"/>
    <w:rsid w:val="00221832"/>
    <w:rsid w:val="00221AD5"/>
    <w:rsid w:val="00221FB1"/>
    <w:rsid w:val="00222806"/>
    <w:rsid w:val="00222E9B"/>
    <w:rsid w:val="00223407"/>
    <w:rsid w:val="0022344F"/>
    <w:rsid w:val="002235C9"/>
    <w:rsid w:val="00223F4A"/>
    <w:rsid w:val="00223FAF"/>
    <w:rsid w:val="00224038"/>
    <w:rsid w:val="0022434F"/>
    <w:rsid w:val="00224471"/>
    <w:rsid w:val="00224B01"/>
    <w:rsid w:val="00225270"/>
    <w:rsid w:val="002256FA"/>
    <w:rsid w:val="0022589E"/>
    <w:rsid w:val="00225CDB"/>
    <w:rsid w:val="00225DE0"/>
    <w:rsid w:val="00226641"/>
    <w:rsid w:val="00226703"/>
    <w:rsid w:val="00226730"/>
    <w:rsid w:val="00226A7B"/>
    <w:rsid w:val="00226FB0"/>
    <w:rsid w:val="0022722B"/>
    <w:rsid w:val="00227284"/>
    <w:rsid w:val="002277ED"/>
    <w:rsid w:val="00227975"/>
    <w:rsid w:val="00227B57"/>
    <w:rsid w:val="00227FA0"/>
    <w:rsid w:val="00230B0E"/>
    <w:rsid w:val="00230B2C"/>
    <w:rsid w:val="00231630"/>
    <w:rsid w:val="002318AD"/>
    <w:rsid w:val="00231980"/>
    <w:rsid w:val="00231A80"/>
    <w:rsid w:val="00232E73"/>
    <w:rsid w:val="00233281"/>
    <w:rsid w:val="00233B41"/>
    <w:rsid w:val="00233E7E"/>
    <w:rsid w:val="002342EE"/>
    <w:rsid w:val="00234355"/>
    <w:rsid w:val="00234455"/>
    <w:rsid w:val="00234536"/>
    <w:rsid w:val="00234A9C"/>
    <w:rsid w:val="00234CFC"/>
    <w:rsid w:val="00234DBA"/>
    <w:rsid w:val="00234E51"/>
    <w:rsid w:val="00235A2B"/>
    <w:rsid w:val="00236832"/>
    <w:rsid w:val="00236B12"/>
    <w:rsid w:val="00236B23"/>
    <w:rsid w:val="00236D1E"/>
    <w:rsid w:val="00236F74"/>
    <w:rsid w:val="00237E6A"/>
    <w:rsid w:val="00240336"/>
    <w:rsid w:val="00240499"/>
    <w:rsid w:val="002405BD"/>
    <w:rsid w:val="0024067B"/>
    <w:rsid w:val="00240E97"/>
    <w:rsid w:val="002410C4"/>
    <w:rsid w:val="002426E6"/>
    <w:rsid w:val="00242C87"/>
    <w:rsid w:val="002430E3"/>
    <w:rsid w:val="0024313C"/>
    <w:rsid w:val="0024336F"/>
    <w:rsid w:val="002433BE"/>
    <w:rsid w:val="00243582"/>
    <w:rsid w:val="002435EB"/>
    <w:rsid w:val="0024372D"/>
    <w:rsid w:val="002441F1"/>
    <w:rsid w:val="00244772"/>
    <w:rsid w:val="00244822"/>
    <w:rsid w:val="00244B89"/>
    <w:rsid w:val="0024500D"/>
    <w:rsid w:val="002456C4"/>
    <w:rsid w:val="002456D8"/>
    <w:rsid w:val="00245C4E"/>
    <w:rsid w:val="00246120"/>
    <w:rsid w:val="002462E0"/>
    <w:rsid w:val="00246B2A"/>
    <w:rsid w:val="00246F3D"/>
    <w:rsid w:val="00247081"/>
    <w:rsid w:val="002472AB"/>
    <w:rsid w:val="00247B40"/>
    <w:rsid w:val="00247C10"/>
    <w:rsid w:val="00247CCD"/>
    <w:rsid w:val="002500D8"/>
    <w:rsid w:val="002500FC"/>
    <w:rsid w:val="00250141"/>
    <w:rsid w:val="0025126C"/>
    <w:rsid w:val="002512B7"/>
    <w:rsid w:val="002515C1"/>
    <w:rsid w:val="00251649"/>
    <w:rsid w:val="00251D1E"/>
    <w:rsid w:val="00251D3D"/>
    <w:rsid w:val="002525FD"/>
    <w:rsid w:val="00252CAD"/>
    <w:rsid w:val="00252CD8"/>
    <w:rsid w:val="00252DE4"/>
    <w:rsid w:val="00252E79"/>
    <w:rsid w:val="00252FC9"/>
    <w:rsid w:val="00253228"/>
    <w:rsid w:val="00253237"/>
    <w:rsid w:val="002538A2"/>
    <w:rsid w:val="00253949"/>
    <w:rsid w:val="00253CDF"/>
    <w:rsid w:val="00253E80"/>
    <w:rsid w:val="00253F4D"/>
    <w:rsid w:val="00254127"/>
    <w:rsid w:val="002545DA"/>
    <w:rsid w:val="002550CC"/>
    <w:rsid w:val="002554F5"/>
    <w:rsid w:val="002556E2"/>
    <w:rsid w:val="00255C0E"/>
    <w:rsid w:val="00255D2E"/>
    <w:rsid w:val="00256127"/>
    <w:rsid w:val="002574AE"/>
    <w:rsid w:val="002574EF"/>
    <w:rsid w:val="002600F8"/>
    <w:rsid w:val="002601F1"/>
    <w:rsid w:val="00260392"/>
    <w:rsid w:val="002614E7"/>
    <w:rsid w:val="00261568"/>
    <w:rsid w:val="0026189C"/>
    <w:rsid w:val="002619B6"/>
    <w:rsid w:val="00261D03"/>
    <w:rsid w:val="00261D5A"/>
    <w:rsid w:val="00261F58"/>
    <w:rsid w:val="0026228C"/>
    <w:rsid w:val="00262795"/>
    <w:rsid w:val="00262799"/>
    <w:rsid w:val="00262D75"/>
    <w:rsid w:val="0026305D"/>
    <w:rsid w:val="0026395C"/>
    <w:rsid w:val="00263C0F"/>
    <w:rsid w:val="00263C97"/>
    <w:rsid w:val="0026430D"/>
    <w:rsid w:val="00264474"/>
    <w:rsid w:val="00264683"/>
    <w:rsid w:val="0026468C"/>
    <w:rsid w:val="00264D51"/>
    <w:rsid w:val="00266425"/>
    <w:rsid w:val="002667E8"/>
    <w:rsid w:val="002675AD"/>
    <w:rsid w:val="0026768E"/>
    <w:rsid w:val="002678C1"/>
    <w:rsid w:val="002678E5"/>
    <w:rsid w:val="00267A74"/>
    <w:rsid w:val="00270B86"/>
    <w:rsid w:val="0027141E"/>
    <w:rsid w:val="002715C3"/>
    <w:rsid w:val="0027169D"/>
    <w:rsid w:val="0027196E"/>
    <w:rsid w:val="00271DAD"/>
    <w:rsid w:val="002720D9"/>
    <w:rsid w:val="00272259"/>
    <w:rsid w:val="002722FA"/>
    <w:rsid w:val="00272516"/>
    <w:rsid w:val="00272594"/>
    <w:rsid w:val="00272657"/>
    <w:rsid w:val="002727A1"/>
    <w:rsid w:val="00272A50"/>
    <w:rsid w:val="00272A73"/>
    <w:rsid w:val="00272C3B"/>
    <w:rsid w:val="00272E38"/>
    <w:rsid w:val="00272EE8"/>
    <w:rsid w:val="00272F34"/>
    <w:rsid w:val="00273703"/>
    <w:rsid w:val="00273A3B"/>
    <w:rsid w:val="00273DDD"/>
    <w:rsid w:val="002740FD"/>
    <w:rsid w:val="0027432D"/>
    <w:rsid w:val="00274632"/>
    <w:rsid w:val="00274819"/>
    <w:rsid w:val="00274B65"/>
    <w:rsid w:val="002764E8"/>
    <w:rsid w:val="002766B6"/>
    <w:rsid w:val="00276813"/>
    <w:rsid w:val="002772A3"/>
    <w:rsid w:val="002775CB"/>
    <w:rsid w:val="00277691"/>
    <w:rsid w:val="002776F8"/>
    <w:rsid w:val="00277918"/>
    <w:rsid w:val="00277AF5"/>
    <w:rsid w:val="00277B39"/>
    <w:rsid w:val="00280A98"/>
    <w:rsid w:val="00280ABF"/>
    <w:rsid w:val="00280DC4"/>
    <w:rsid w:val="0028109D"/>
    <w:rsid w:val="0028133A"/>
    <w:rsid w:val="00281687"/>
    <w:rsid w:val="00281F44"/>
    <w:rsid w:val="0028200C"/>
    <w:rsid w:val="00282E53"/>
    <w:rsid w:val="00283122"/>
    <w:rsid w:val="00283B24"/>
    <w:rsid w:val="00283FBE"/>
    <w:rsid w:val="002842C8"/>
    <w:rsid w:val="00284577"/>
    <w:rsid w:val="00284D88"/>
    <w:rsid w:val="00285515"/>
    <w:rsid w:val="0028559F"/>
    <w:rsid w:val="002859A2"/>
    <w:rsid w:val="00285B4C"/>
    <w:rsid w:val="00285D85"/>
    <w:rsid w:val="00285FDC"/>
    <w:rsid w:val="002863C7"/>
    <w:rsid w:val="002868D8"/>
    <w:rsid w:val="00286A1C"/>
    <w:rsid w:val="00286E40"/>
    <w:rsid w:val="0028752B"/>
    <w:rsid w:val="00287642"/>
    <w:rsid w:val="00290344"/>
    <w:rsid w:val="002908EE"/>
    <w:rsid w:val="00290F20"/>
    <w:rsid w:val="002923DD"/>
    <w:rsid w:val="0029272B"/>
    <w:rsid w:val="0029284D"/>
    <w:rsid w:val="00293059"/>
    <w:rsid w:val="0029389B"/>
    <w:rsid w:val="00293A9F"/>
    <w:rsid w:val="00293D8E"/>
    <w:rsid w:val="00293DEF"/>
    <w:rsid w:val="002945B7"/>
    <w:rsid w:val="00294CBC"/>
    <w:rsid w:val="002953A0"/>
    <w:rsid w:val="00295D56"/>
    <w:rsid w:val="00295D8B"/>
    <w:rsid w:val="00296192"/>
    <w:rsid w:val="00296FE4"/>
    <w:rsid w:val="00297485"/>
    <w:rsid w:val="00297976"/>
    <w:rsid w:val="002979C6"/>
    <w:rsid w:val="00297BCB"/>
    <w:rsid w:val="002A0696"/>
    <w:rsid w:val="002A084E"/>
    <w:rsid w:val="002A085B"/>
    <w:rsid w:val="002A0A7A"/>
    <w:rsid w:val="002A162F"/>
    <w:rsid w:val="002A1677"/>
    <w:rsid w:val="002A18CC"/>
    <w:rsid w:val="002A19D7"/>
    <w:rsid w:val="002A1F3E"/>
    <w:rsid w:val="002A28BF"/>
    <w:rsid w:val="002A35CA"/>
    <w:rsid w:val="002A35F6"/>
    <w:rsid w:val="002A37F0"/>
    <w:rsid w:val="002A3B2B"/>
    <w:rsid w:val="002A4CC8"/>
    <w:rsid w:val="002A4E37"/>
    <w:rsid w:val="002A5F4B"/>
    <w:rsid w:val="002A62A6"/>
    <w:rsid w:val="002A6364"/>
    <w:rsid w:val="002A6573"/>
    <w:rsid w:val="002A6DFE"/>
    <w:rsid w:val="002A6E55"/>
    <w:rsid w:val="002A71DD"/>
    <w:rsid w:val="002A739F"/>
    <w:rsid w:val="002A7531"/>
    <w:rsid w:val="002A76A7"/>
    <w:rsid w:val="002A7732"/>
    <w:rsid w:val="002A7A4E"/>
    <w:rsid w:val="002B01DE"/>
    <w:rsid w:val="002B0398"/>
    <w:rsid w:val="002B0FAF"/>
    <w:rsid w:val="002B1921"/>
    <w:rsid w:val="002B1E3F"/>
    <w:rsid w:val="002B1E65"/>
    <w:rsid w:val="002B211F"/>
    <w:rsid w:val="002B2139"/>
    <w:rsid w:val="002B2237"/>
    <w:rsid w:val="002B2669"/>
    <w:rsid w:val="002B36D4"/>
    <w:rsid w:val="002B3AF3"/>
    <w:rsid w:val="002B3E67"/>
    <w:rsid w:val="002B40B6"/>
    <w:rsid w:val="002B41E7"/>
    <w:rsid w:val="002B4292"/>
    <w:rsid w:val="002B469C"/>
    <w:rsid w:val="002B4B4C"/>
    <w:rsid w:val="002B4C01"/>
    <w:rsid w:val="002B4E1D"/>
    <w:rsid w:val="002B5220"/>
    <w:rsid w:val="002B5226"/>
    <w:rsid w:val="002B53D1"/>
    <w:rsid w:val="002B54E3"/>
    <w:rsid w:val="002B5770"/>
    <w:rsid w:val="002B57C8"/>
    <w:rsid w:val="002B614B"/>
    <w:rsid w:val="002B62E6"/>
    <w:rsid w:val="002B654D"/>
    <w:rsid w:val="002B65F9"/>
    <w:rsid w:val="002B6915"/>
    <w:rsid w:val="002B6DA2"/>
    <w:rsid w:val="002B745C"/>
    <w:rsid w:val="002B754F"/>
    <w:rsid w:val="002B7E94"/>
    <w:rsid w:val="002C08D2"/>
    <w:rsid w:val="002C1792"/>
    <w:rsid w:val="002C1909"/>
    <w:rsid w:val="002C1B04"/>
    <w:rsid w:val="002C1BFE"/>
    <w:rsid w:val="002C23FC"/>
    <w:rsid w:val="002C3073"/>
    <w:rsid w:val="002C3241"/>
    <w:rsid w:val="002C335D"/>
    <w:rsid w:val="002C344C"/>
    <w:rsid w:val="002C5340"/>
    <w:rsid w:val="002C54EC"/>
    <w:rsid w:val="002C593E"/>
    <w:rsid w:val="002C5DA5"/>
    <w:rsid w:val="002C5F09"/>
    <w:rsid w:val="002C605D"/>
    <w:rsid w:val="002C66AA"/>
    <w:rsid w:val="002C7213"/>
    <w:rsid w:val="002C7324"/>
    <w:rsid w:val="002C744A"/>
    <w:rsid w:val="002C74ED"/>
    <w:rsid w:val="002D002E"/>
    <w:rsid w:val="002D0051"/>
    <w:rsid w:val="002D103B"/>
    <w:rsid w:val="002D1748"/>
    <w:rsid w:val="002D1784"/>
    <w:rsid w:val="002D183B"/>
    <w:rsid w:val="002D2127"/>
    <w:rsid w:val="002D22AA"/>
    <w:rsid w:val="002D26D5"/>
    <w:rsid w:val="002D2AD7"/>
    <w:rsid w:val="002D2E78"/>
    <w:rsid w:val="002D30EB"/>
    <w:rsid w:val="002D38A2"/>
    <w:rsid w:val="002D3B57"/>
    <w:rsid w:val="002D4082"/>
    <w:rsid w:val="002D4577"/>
    <w:rsid w:val="002D4909"/>
    <w:rsid w:val="002D4B93"/>
    <w:rsid w:val="002D4F3C"/>
    <w:rsid w:val="002D5724"/>
    <w:rsid w:val="002D585E"/>
    <w:rsid w:val="002D58CF"/>
    <w:rsid w:val="002D5B6C"/>
    <w:rsid w:val="002D5DE7"/>
    <w:rsid w:val="002D6405"/>
    <w:rsid w:val="002D72D3"/>
    <w:rsid w:val="002D7674"/>
    <w:rsid w:val="002D76A6"/>
    <w:rsid w:val="002D78AF"/>
    <w:rsid w:val="002D7C51"/>
    <w:rsid w:val="002D7CAF"/>
    <w:rsid w:val="002D7DB3"/>
    <w:rsid w:val="002D7FD5"/>
    <w:rsid w:val="002E04BB"/>
    <w:rsid w:val="002E0BED"/>
    <w:rsid w:val="002E0DE3"/>
    <w:rsid w:val="002E10AC"/>
    <w:rsid w:val="002E1DAD"/>
    <w:rsid w:val="002E1EEB"/>
    <w:rsid w:val="002E1F4B"/>
    <w:rsid w:val="002E2A06"/>
    <w:rsid w:val="002E2C23"/>
    <w:rsid w:val="002E2E0F"/>
    <w:rsid w:val="002E3370"/>
    <w:rsid w:val="002E349A"/>
    <w:rsid w:val="002E357F"/>
    <w:rsid w:val="002E3DE7"/>
    <w:rsid w:val="002E3E9A"/>
    <w:rsid w:val="002E415C"/>
    <w:rsid w:val="002E4337"/>
    <w:rsid w:val="002E4F3B"/>
    <w:rsid w:val="002E52A8"/>
    <w:rsid w:val="002E5426"/>
    <w:rsid w:val="002E551C"/>
    <w:rsid w:val="002E5559"/>
    <w:rsid w:val="002E5919"/>
    <w:rsid w:val="002E64A0"/>
    <w:rsid w:val="002E64AA"/>
    <w:rsid w:val="002E6790"/>
    <w:rsid w:val="002E6C5D"/>
    <w:rsid w:val="002E7353"/>
    <w:rsid w:val="002E73C0"/>
    <w:rsid w:val="002E75B2"/>
    <w:rsid w:val="002E7A80"/>
    <w:rsid w:val="002E7D78"/>
    <w:rsid w:val="002E7F0C"/>
    <w:rsid w:val="002F0778"/>
    <w:rsid w:val="002F0A95"/>
    <w:rsid w:val="002F0CB1"/>
    <w:rsid w:val="002F0D56"/>
    <w:rsid w:val="002F149C"/>
    <w:rsid w:val="002F1541"/>
    <w:rsid w:val="002F2A0A"/>
    <w:rsid w:val="002F2BEE"/>
    <w:rsid w:val="002F30D9"/>
    <w:rsid w:val="002F34F5"/>
    <w:rsid w:val="002F389F"/>
    <w:rsid w:val="002F3E08"/>
    <w:rsid w:val="002F3FA9"/>
    <w:rsid w:val="002F3FD4"/>
    <w:rsid w:val="002F4597"/>
    <w:rsid w:val="002F4C24"/>
    <w:rsid w:val="002F4D4B"/>
    <w:rsid w:val="002F4FC9"/>
    <w:rsid w:val="002F5122"/>
    <w:rsid w:val="002F5A3D"/>
    <w:rsid w:val="002F5C49"/>
    <w:rsid w:val="002F5D96"/>
    <w:rsid w:val="002F6007"/>
    <w:rsid w:val="002F6304"/>
    <w:rsid w:val="002F6727"/>
    <w:rsid w:val="002F679A"/>
    <w:rsid w:val="002F67C7"/>
    <w:rsid w:val="002F7269"/>
    <w:rsid w:val="00300C33"/>
    <w:rsid w:val="00301114"/>
    <w:rsid w:val="003011D2"/>
    <w:rsid w:val="00301EBF"/>
    <w:rsid w:val="00301FFE"/>
    <w:rsid w:val="00302207"/>
    <w:rsid w:val="00302953"/>
    <w:rsid w:val="00302D56"/>
    <w:rsid w:val="00302F71"/>
    <w:rsid w:val="00303AE3"/>
    <w:rsid w:val="00303B64"/>
    <w:rsid w:val="00303B80"/>
    <w:rsid w:val="00303B88"/>
    <w:rsid w:val="00304091"/>
    <w:rsid w:val="00304967"/>
    <w:rsid w:val="00305A6E"/>
    <w:rsid w:val="00305BF9"/>
    <w:rsid w:val="00306C83"/>
    <w:rsid w:val="003070CF"/>
    <w:rsid w:val="003103ED"/>
    <w:rsid w:val="003109D8"/>
    <w:rsid w:val="00310C28"/>
    <w:rsid w:val="00311471"/>
    <w:rsid w:val="0031159F"/>
    <w:rsid w:val="0031160D"/>
    <w:rsid w:val="00311739"/>
    <w:rsid w:val="00311B16"/>
    <w:rsid w:val="00311B6F"/>
    <w:rsid w:val="00312264"/>
    <w:rsid w:val="00312F04"/>
    <w:rsid w:val="003134B2"/>
    <w:rsid w:val="003134B4"/>
    <w:rsid w:val="003134EB"/>
    <w:rsid w:val="003139B9"/>
    <w:rsid w:val="00314666"/>
    <w:rsid w:val="00314698"/>
    <w:rsid w:val="00314F42"/>
    <w:rsid w:val="003153C8"/>
    <w:rsid w:val="003166B6"/>
    <w:rsid w:val="00316900"/>
    <w:rsid w:val="00316AEB"/>
    <w:rsid w:val="00316AF5"/>
    <w:rsid w:val="00316CAF"/>
    <w:rsid w:val="003172E0"/>
    <w:rsid w:val="0031758E"/>
    <w:rsid w:val="00321A67"/>
    <w:rsid w:val="00321BAD"/>
    <w:rsid w:val="00321C22"/>
    <w:rsid w:val="003220C6"/>
    <w:rsid w:val="003223D5"/>
    <w:rsid w:val="0032246B"/>
    <w:rsid w:val="003236E8"/>
    <w:rsid w:val="00323765"/>
    <w:rsid w:val="00323B4F"/>
    <w:rsid w:val="00323CEB"/>
    <w:rsid w:val="003245AA"/>
    <w:rsid w:val="00324620"/>
    <w:rsid w:val="00324A09"/>
    <w:rsid w:val="00324BF1"/>
    <w:rsid w:val="00324C6B"/>
    <w:rsid w:val="003251AC"/>
    <w:rsid w:val="00325306"/>
    <w:rsid w:val="00325619"/>
    <w:rsid w:val="0032586D"/>
    <w:rsid w:val="0032588A"/>
    <w:rsid w:val="003258CF"/>
    <w:rsid w:val="00325F1D"/>
    <w:rsid w:val="00326205"/>
    <w:rsid w:val="003266A5"/>
    <w:rsid w:val="00326CEC"/>
    <w:rsid w:val="00327220"/>
    <w:rsid w:val="00327457"/>
    <w:rsid w:val="003300D8"/>
    <w:rsid w:val="0033068D"/>
    <w:rsid w:val="003311D7"/>
    <w:rsid w:val="00331238"/>
    <w:rsid w:val="00331BCC"/>
    <w:rsid w:val="00332067"/>
    <w:rsid w:val="00332224"/>
    <w:rsid w:val="00332BC0"/>
    <w:rsid w:val="0033315C"/>
    <w:rsid w:val="003333C8"/>
    <w:rsid w:val="00334514"/>
    <w:rsid w:val="0033491D"/>
    <w:rsid w:val="00334BF3"/>
    <w:rsid w:val="00334D8B"/>
    <w:rsid w:val="00334DEE"/>
    <w:rsid w:val="00334EC6"/>
    <w:rsid w:val="00335CFA"/>
    <w:rsid w:val="00336571"/>
    <w:rsid w:val="00336F7D"/>
    <w:rsid w:val="00337046"/>
    <w:rsid w:val="00337275"/>
    <w:rsid w:val="00337309"/>
    <w:rsid w:val="00337590"/>
    <w:rsid w:val="0033787A"/>
    <w:rsid w:val="00337923"/>
    <w:rsid w:val="00337ADA"/>
    <w:rsid w:val="00337C6A"/>
    <w:rsid w:val="00340371"/>
    <w:rsid w:val="00340454"/>
    <w:rsid w:val="0034062D"/>
    <w:rsid w:val="00340936"/>
    <w:rsid w:val="00341437"/>
    <w:rsid w:val="003415CB"/>
    <w:rsid w:val="003415ED"/>
    <w:rsid w:val="003417D3"/>
    <w:rsid w:val="00341A9F"/>
    <w:rsid w:val="00341C3A"/>
    <w:rsid w:val="00341DD5"/>
    <w:rsid w:val="00341E9F"/>
    <w:rsid w:val="00341F3A"/>
    <w:rsid w:val="003422A3"/>
    <w:rsid w:val="00342500"/>
    <w:rsid w:val="00342661"/>
    <w:rsid w:val="0034268B"/>
    <w:rsid w:val="003427CF"/>
    <w:rsid w:val="003430B3"/>
    <w:rsid w:val="003430C2"/>
    <w:rsid w:val="00343A24"/>
    <w:rsid w:val="003444EC"/>
    <w:rsid w:val="00344957"/>
    <w:rsid w:val="003449CB"/>
    <w:rsid w:val="00344DDA"/>
    <w:rsid w:val="00345164"/>
    <w:rsid w:val="003452BB"/>
    <w:rsid w:val="00346090"/>
    <w:rsid w:val="003464BD"/>
    <w:rsid w:val="00346595"/>
    <w:rsid w:val="0034682E"/>
    <w:rsid w:val="003469A8"/>
    <w:rsid w:val="00346A70"/>
    <w:rsid w:val="00346CF2"/>
    <w:rsid w:val="00346F03"/>
    <w:rsid w:val="00347700"/>
    <w:rsid w:val="00347F60"/>
    <w:rsid w:val="00350021"/>
    <w:rsid w:val="00350E68"/>
    <w:rsid w:val="00351A5D"/>
    <w:rsid w:val="003521B7"/>
    <w:rsid w:val="003522AD"/>
    <w:rsid w:val="00352716"/>
    <w:rsid w:val="0035279D"/>
    <w:rsid w:val="003532FA"/>
    <w:rsid w:val="0035330D"/>
    <w:rsid w:val="0035383D"/>
    <w:rsid w:val="003547A0"/>
    <w:rsid w:val="00354D04"/>
    <w:rsid w:val="00354E8A"/>
    <w:rsid w:val="00354F84"/>
    <w:rsid w:val="00354F96"/>
    <w:rsid w:val="00355190"/>
    <w:rsid w:val="003554DB"/>
    <w:rsid w:val="0035592F"/>
    <w:rsid w:val="0035594C"/>
    <w:rsid w:val="00355D37"/>
    <w:rsid w:val="00355E46"/>
    <w:rsid w:val="00356689"/>
    <w:rsid w:val="00356A2B"/>
    <w:rsid w:val="00356AB5"/>
    <w:rsid w:val="00356E3E"/>
    <w:rsid w:val="00356F04"/>
    <w:rsid w:val="00356F1C"/>
    <w:rsid w:val="003570BD"/>
    <w:rsid w:val="00357207"/>
    <w:rsid w:val="003576CF"/>
    <w:rsid w:val="00357C6D"/>
    <w:rsid w:val="00360061"/>
    <w:rsid w:val="00360757"/>
    <w:rsid w:val="00361076"/>
    <w:rsid w:val="003610F7"/>
    <w:rsid w:val="00361117"/>
    <w:rsid w:val="003613D7"/>
    <w:rsid w:val="00361BF7"/>
    <w:rsid w:val="003621F3"/>
    <w:rsid w:val="003626A2"/>
    <w:rsid w:val="003627FF"/>
    <w:rsid w:val="00362C55"/>
    <w:rsid w:val="00362EC1"/>
    <w:rsid w:val="00363472"/>
    <w:rsid w:val="003638AB"/>
    <w:rsid w:val="00363C96"/>
    <w:rsid w:val="00363DCB"/>
    <w:rsid w:val="00363E93"/>
    <w:rsid w:val="00364471"/>
    <w:rsid w:val="0036469E"/>
    <w:rsid w:val="00364B69"/>
    <w:rsid w:val="00364FCD"/>
    <w:rsid w:val="00365141"/>
    <w:rsid w:val="003653A2"/>
    <w:rsid w:val="0036574D"/>
    <w:rsid w:val="00365F44"/>
    <w:rsid w:val="00366147"/>
    <w:rsid w:val="003664A9"/>
    <w:rsid w:val="003666AA"/>
    <w:rsid w:val="0036673D"/>
    <w:rsid w:val="00366FD3"/>
    <w:rsid w:val="003671BF"/>
    <w:rsid w:val="00367393"/>
    <w:rsid w:val="00367729"/>
    <w:rsid w:val="0037008E"/>
    <w:rsid w:val="00370891"/>
    <w:rsid w:val="0037092F"/>
    <w:rsid w:val="00370FE4"/>
    <w:rsid w:val="00371673"/>
    <w:rsid w:val="003716E7"/>
    <w:rsid w:val="00371A6D"/>
    <w:rsid w:val="003723A9"/>
    <w:rsid w:val="003726C6"/>
    <w:rsid w:val="00372826"/>
    <w:rsid w:val="00372CA0"/>
    <w:rsid w:val="0037306A"/>
    <w:rsid w:val="003732FE"/>
    <w:rsid w:val="0037342F"/>
    <w:rsid w:val="00374B67"/>
    <w:rsid w:val="0037533C"/>
    <w:rsid w:val="00375545"/>
    <w:rsid w:val="00375566"/>
    <w:rsid w:val="0037578F"/>
    <w:rsid w:val="003757FB"/>
    <w:rsid w:val="00377DE6"/>
    <w:rsid w:val="00377E57"/>
    <w:rsid w:val="003818E2"/>
    <w:rsid w:val="003818ED"/>
    <w:rsid w:val="00381C40"/>
    <w:rsid w:val="00381E4A"/>
    <w:rsid w:val="0038255A"/>
    <w:rsid w:val="00382780"/>
    <w:rsid w:val="003828AE"/>
    <w:rsid w:val="00382A36"/>
    <w:rsid w:val="00382A3E"/>
    <w:rsid w:val="00382A7A"/>
    <w:rsid w:val="00382C2D"/>
    <w:rsid w:val="00382F80"/>
    <w:rsid w:val="003837BE"/>
    <w:rsid w:val="00383E48"/>
    <w:rsid w:val="00383EA7"/>
    <w:rsid w:val="00383F5E"/>
    <w:rsid w:val="0038412B"/>
    <w:rsid w:val="003841BD"/>
    <w:rsid w:val="00384955"/>
    <w:rsid w:val="00385099"/>
    <w:rsid w:val="0038518A"/>
    <w:rsid w:val="003858F9"/>
    <w:rsid w:val="00385A5D"/>
    <w:rsid w:val="00385BB6"/>
    <w:rsid w:val="00385DA3"/>
    <w:rsid w:val="003860BC"/>
    <w:rsid w:val="003860C1"/>
    <w:rsid w:val="00386766"/>
    <w:rsid w:val="00386963"/>
    <w:rsid w:val="0038697C"/>
    <w:rsid w:val="00386A00"/>
    <w:rsid w:val="00386B01"/>
    <w:rsid w:val="00386D2F"/>
    <w:rsid w:val="003876AD"/>
    <w:rsid w:val="00387BA1"/>
    <w:rsid w:val="0039085B"/>
    <w:rsid w:val="0039139C"/>
    <w:rsid w:val="00391435"/>
    <w:rsid w:val="00391EE0"/>
    <w:rsid w:val="00392051"/>
    <w:rsid w:val="00392256"/>
    <w:rsid w:val="00392557"/>
    <w:rsid w:val="00392857"/>
    <w:rsid w:val="00393177"/>
    <w:rsid w:val="003933A8"/>
    <w:rsid w:val="00393DC2"/>
    <w:rsid w:val="003946F5"/>
    <w:rsid w:val="00394724"/>
    <w:rsid w:val="00394B12"/>
    <w:rsid w:val="00394B47"/>
    <w:rsid w:val="00394FA5"/>
    <w:rsid w:val="0039516D"/>
    <w:rsid w:val="00395FE8"/>
    <w:rsid w:val="00396AED"/>
    <w:rsid w:val="00396C1C"/>
    <w:rsid w:val="00396E48"/>
    <w:rsid w:val="003974DB"/>
    <w:rsid w:val="0039753D"/>
    <w:rsid w:val="003977DA"/>
    <w:rsid w:val="00397951"/>
    <w:rsid w:val="00397B74"/>
    <w:rsid w:val="00397D7C"/>
    <w:rsid w:val="003A02F3"/>
    <w:rsid w:val="003A06DE"/>
    <w:rsid w:val="003A0A12"/>
    <w:rsid w:val="003A16B5"/>
    <w:rsid w:val="003A1AA6"/>
    <w:rsid w:val="003A2227"/>
    <w:rsid w:val="003A299E"/>
    <w:rsid w:val="003A2CE8"/>
    <w:rsid w:val="003A3061"/>
    <w:rsid w:val="003A36F6"/>
    <w:rsid w:val="003A37EF"/>
    <w:rsid w:val="003A4175"/>
    <w:rsid w:val="003A49C4"/>
    <w:rsid w:val="003A4CFC"/>
    <w:rsid w:val="003A4E3B"/>
    <w:rsid w:val="003A4FAA"/>
    <w:rsid w:val="003A588F"/>
    <w:rsid w:val="003A5C61"/>
    <w:rsid w:val="003A5DB9"/>
    <w:rsid w:val="003A60CB"/>
    <w:rsid w:val="003A6386"/>
    <w:rsid w:val="003A65E8"/>
    <w:rsid w:val="003A6F11"/>
    <w:rsid w:val="003A700B"/>
    <w:rsid w:val="003A78D6"/>
    <w:rsid w:val="003A7F8B"/>
    <w:rsid w:val="003B0007"/>
    <w:rsid w:val="003B05BA"/>
    <w:rsid w:val="003B094C"/>
    <w:rsid w:val="003B101B"/>
    <w:rsid w:val="003B1325"/>
    <w:rsid w:val="003B1368"/>
    <w:rsid w:val="003B1423"/>
    <w:rsid w:val="003B16F2"/>
    <w:rsid w:val="003B17E8"/>
    <w:rsid w:val="003B18C2"/>
    <w:rsid w:val="003B1A1C"/>
    <w:rsid w:val="003B1CCD"/>
    <w:rsid w:val="003B1D13"/>
    <w:rsid w:val="003B236A"/>
    <w:rsid w:val="003B26E2"/>
    <w:rsid w:val="003B29CE"/>
    <w:rsid w:val="003B2CA1"/>
    <w:rsid w:val="003B2CBA"/>
    <w:rsid w:val="003B2D23"/>
    <w:rsid w:val="003B2E7F"/>
    <w:rsid w:val="003B3114"/>
    <w:rsid w:val="003B3B13"/>
    <w:rsid w:val="003B3FF6"/>
    <w:rsid w:val="003B42E6"/>
    <w:rsid w:val="003B454F"/>
    <w:rsid w:val="003B46DF"/>
    <w:rsid w:val="003B4920"/>
    <w:rsid w:val="003B4A58"/>
    <w:rsid w:val="003B59C9"/>
    <w:rsid w:val="003B5DA5"/>
    <w:rsid w:val="003B6682"/>
    <w:rsid w:val="003B6A62"/>
    <w:rsid w:val="003B6CF5"/>
    <w:rsid w:val="003B7680"/>
    <w:rsid w:val="003C031A"/>
    <w:rsid w:val="003C0464"/>
    <w:rsid w:val="003C05BC"/>
    <w:rsid w:val="003C0A07"/>
    <w:rsid w:val="003C0C78"/>
    <w:rsid w:val="003C1654"/>
    <w:rsid w:val="003C1AC0"/>
    <w:rsid w:val="003C1DEC"/>
    <w:rsid w:val="003C2023"/>
    <w:rsid w:val="003C2549"/>
    <w:rsid w:val="003C272D"/>
    <w:rsid w:val="003C3334"/>
    <w:rsid w:val="003C4171"/>
    <w:rsid w:val="003C443F"/>
    <w:rsid w:val="003C45D0"/>
    <w:rsid w:val="003C4B45"/>
    <w:rsid w:val="003C4E6D"/>
    <w:rsid w:val="003C5BDF"/>
    <w:rsid w:val="003C6044"/>
    <w:rsid w:val="003C6917"/>
    <w:rsid w:val="003C695C"/>
    <w:rsid w:val="003C6A68"/>
    <w:rsid w:val="003C6F70"/>
    <w:rsid w:val="003C7DAF"/>
    <w:rsid w:val="003D00EC"/>
    <w:rsid w:val="003D0513"/>
    <w:rsid w:val="003D054B"/>
    <w:rsid w:val="003D08DA"/>
    <w:rsid w:val="003D0FE6"/>
    <w:rsid w:val="003D1222"/>
    <w:rsid w:val="003D15B5"/>
    <w:rsid w:val="003D1980"/>
    <w:rsid w:val="003D1A22"/>
    <w:rsid w:val="003D2424"/>
    <w:rsid w:val="003D25DD"/>
    <w:rsid w:val="003D3433"/>
    <w:rsid w:val="003D351D"/>
    <w:rsid w:val="003D3916"/>
    <w:rsid w:val="003D4C7E"/>
    <w:rsid w:val="003D5A8F"/>
    <w:rsid w:val="003D5C36"/>
    <w:rsid w:val="003D69A6"/>
    <w:rsid w:val="003D6A20"/>
    <w:rsid w:val="003D6C1E"/>
    <w:rsid w:val="003D6F25"/>
    <w:rsid w:val="003D79FB"/>
    <w:rsid w:val="003D7B5F"/>
    <w:rsid w:val="003D7BF4"/>
    <w:rsid w:val="003D7D50"/>
    <w:rsid w:val="003D7E33"/>
    <w:rsid w:val="003E0021"/>
    <w:rsid w:val="003E0222"/>
    <w:rsid w:val="003E0F14"/>
    <w:rsid w:val="003E1203"/>
    <w:rsid w:val="003E131F"/>
    <w:rsid w:val="003E17C0"/>
    <w:rsid w:val="003E1B5F"/>
    <w:rsid w:val="003E26F8"/>
    <w:rsid w:val="003E2CAA"/>
    <w:rsid w:val="003E2DD8"/>
    <w:rsid w:val="003E3103"/>
    <w:rsid w:val="003E37AD"/>
    <w:rsid w:val="003E3924"/>
    <w:rsid w:val="003E3AF1"/>
    <w:rsid w:val="003E3C25"/>
    <w:rsid w:val="003E3C5A"/>
    <w:rsid w:val="003E3F21"/>
    <w:rsid w:val="003E44FA"/>
    <w:rsid w:val="003E484D"/>
    <w:rsid w:val="003E48F0"/>
    <w:rsid w:val="003E4C55"/>
    <w:rsid w:val="003E51E1"/>
    <w:rsid w:val="003E6069"/>
    <w:rsid w:val="003E632C"/>
    <w:rsid w:val="003E69F1"/>
    <w:rsid w:val="003E705A"/>
    <w:rsid w:val="003E754F"/>
    <w:rsid w:val="003E78EE"/>
    <w:rsid w:val="003E7A87"/>
    <w:rsid w:val="003E7B5F"/>
    <w:rsid w:val="003F081F"/>
    <w:rsid w:val="003F09F7"/>
    <w:rsid w:val="003F0B3F"/>
    <w:rsid w:val="003F108E"/>
    <w:rsid w:val="003F112E"/>
    <w:rsid w:val="003F18E1"/>
    <w:rsid w:val="003F1A26"/>
    <w:rsid w:val="003F203C"/>
    <w:rsid w:val="003F2593"/>
    <w:rsid w:val="003F28A1"/>
    <w:rsid w:val="003F2CA8"/>
    <w:rsid w:val="003F2D9F"/>
    <w:rsid w:val="003F3B92"/>
    <w:rsid w:val="003F3D22"/>
    <w:rsid w:val="003F402F"/>
    <w:rsid w:val="003F425C"/>
    <w:rsid w:val="003F4363"/>
    <w:rsid w:val="003F44A9"/>
    <w:rsid w:val="003F46E2"/>
    <w:rsid w:val="003F49E1"/>
    <w:rsid w:val="003F51A4"/>
    <w:rsid w:val="003F52F3"/>
    <w:rsid w:val="003F5D04"/>
    <w:rsid w:val="003F5D57"/>
    <w:rsid w:val="003F5FB1"/>
    <w:rsid w:val="003F6962"/>
    <w:rsid w:val="003F6BD1"/>
    <w:rsid w:val="003F76C5"/>
    <w:rsid w:val="004002A9"/>
    <w:rsid w:val="00400BE0"/>
    <w:rsid w:val="00400C4C"/>
    <w:rsid w:val="00400C61"/>
    <w:rsid w:val="00400DE9"/>
    <w:rsid w:val="00400E38"/>
    <w:rsid w:val="00400FD8"/>
    <w:rsid w:val="004017EC"/>
    <w:rsid w:val="00401A11"/>
    <w:rsid w:val="00401D83"/>
    <w:rsid w:val="00401F32"/>
    <w:rsid w:val="00402A47"/>
    <w:rsid w:val="004033EC"/>
    <w:rsid w:val="0040359A"/>
    <w:rsid w:val="00403D7E"/>
    <w:rsid w:val="004040D8"/>
    <w:rsid w:val="00404260"/>
    <w:rsid w:val="004046DA"/>
    <w:rsid w:val="0040493E"/>
    <w:rsid w:val="00404D07"/>
    <w:rsid w:val="004051C3"/>
    <w:rsid w:val="004067F5"/>
    <w:rsid w:val="00406C4B"/>
    <w:rsid w:val="00406D82"/>
    <w:rsid w:val="004070DC"/>
    <w:rsid w:val="0040717C"/>
    <w:rsid w:val="004073AE"/>
    <w:rsid w:val="00407F30"/>
    <w:rsid w:val="00410378"/>
    <w:rsid w:val="00410763"/>
    <w:rsid w:val="00410F7A"/>
    <w:rsid w:val="00410F7B"/>
    <w:rsid w:val="00411219"/>
    <w:rsid w:val="0041169E"/>
    <w:rsid w:val="00411C6C"/>
    <w:rsid w:val="00411D6C"/>
    <w:rsid w:val="004123DD"/>
    <w:rsid w:val="004125E0"/>
    <w:rsid w:val="00412E08"/>
    <w:rsid w:val="00413978"/>
    <w:rsid w:val="004139FB"/>
    <w:rsid w:val="00413B90"/>
    <w:rsid w:val="00413C05"/>
    <w:rsid w:val="00413D17"/>
    <w:rsid w:val="00414023"/>
    <w:rsid w:val="00414A5C"/>
    <w:rsid w:val="00415185"/>
    <w:rsid w:val="0041545B"/>
    <w:rsid w:val="00415539"/>
    <w:rsid w:val="004155F0"/>
    <w:rsid w:val="0041580D"/>
    <w:rsid w:val="00415A06"/>
    <w:rsid w:val="00416178"/>
    <w:rsid w:val="00416957"/>
    <w:rsid w:val="0041754F"/>
    <w:rsid w:val="00417593"/>
    <w:rsid w:val="00417D5E"/>
    <w:rsid w:val="00420151"/>
    <w:rsid w:val="004202A3"/>
    <w:rsid w:val="004202C9"/>
    <w:rsid w:val="004203B5"/>
    <w:rsid w:val="0042043E"/>
    <w:rsid w:val="00420B8A"/>
    <w:rsid w:val="00420D6B"/>
    <w:rsid w:val="0042265D"/>
    <w:rsid w:val="004229F8"/>
    <w:rsid w:val="00422DC4"/>
    <w:rsid w:val="004233AE"/>
    <w:rsid w:val="0042342E"/>
    <w:rsid w:val="00423710"/>
    <w:rsid w:val="00423A70"/>
    <w:rsid w:val="00423F41"/>
    <w:rsid w:val="00423F96"/>
    <w:rsid w:val="00424001"/>
    <w:rsid w:val="004240A0"/>
    <w:rsid w:val="0042459C"/>
    <w:rsid w:val="00424BF6"/>
    <w:rsid w:val="00424D74"/>
    <w:rsid w:val="00424F45"/>
    <w:rsid w:val="0042511E"/>
    <w:rsid w:val="00425273"/>
    <w:rsid w:val="0042530D"/>
    <w:rsid w:val="004256FA"/>
    <w:rsid w:val="004257EF"/>
    <w:rsid w:val="00425F57"/>
    <w:rsid w:val="00425F81"/>
    <w:rsid w:val="004260AB"/>
    <w:rsid w:val="004260C0"/>
    <w:rsid w:val="004261EA"/>
    <w:rsid w:val="00426565"/>
    <w:rsid w:val="004267E8"/>
    <w:rsid w:val="00426D06"/>
    <w:rsid w:val="004274B6"/>
    <w:rsid w:val="00427520"/>
    <w:rsid w:val="00427D07"/>
    <w:rsid w:val="00427D77"/>
    <w:rsid w:val="00427F22"/>
    <w:rsid w:val="00427F4F"/>
    <w:rsid w:val="00427FF8"/>
    <w:rsid w:val="004304AD"/>
    <w:rsid w:val="00430991"/>
    <w:rsid w:val="00430B80"/>
    <w:rsid w:val="00430D95"/>
    <w:rsid w:val="00430DA8"/>
    <w:rsid w:val="00430EF4"/>
    <w:rsid w:val="00431075"/>
    <w:rsid w:val="004311D3"/>
    <w:rsid w:val="00431262"/>
    <w:rsid w:val="0043140B"/>
    <w:rsid w:val="00431AA5"/>
    <w:rsid w:val="00431F22"/>
    <w:rsid w:val="00432510"/>
    <w:rsid w:val="004328C0"/>
    <w:rsid w:val="00432B7E"/>
    <w:rsid w:val="00433320"/>
    <w:rsid w:val="004336D1"/>
    <w:rsid w:val="00433A62"/>
    <w:rsid w:val="00433C1D"/>
    <w:rsid w:val="00434B28"/>
    <w:rsid w:val="004352B7"/>
    <w:rsid w:val="0043551E"/>
    <w:rsid w:val="00435B3A"/>
    <w:rsid w:val="00435D36"/>
    <w:rsid w:val="00435EAD"/>
    <w:rsid w:val="00436570"/>
    <w:rsid w:val="00436667"/>
    <w:rsid w:val="00436B52"/>
    <w:rsid w:val="00436C53"/>
    <w:rsid w:val="00436C79"/>
    <w:rsid w:val="004370EF"/>
    <w:rsid w:val="004372C3"/>
    <w:rsid w:val="004376F2"/>
    <w:rsid w:val="00437F04"/>
    <w:rsid w:val="00440139"/>
    <w:rsid w:val="0044013A"/>
    <w:rsid w:val="004408F1"/>
    <w:rsid w:val="00440DFA"/>
    <w:rsid w:val="0044195D"/>
    <w:rsid w:val="00441BD9"/>
    <w:rsid w:val="00441C87"/>
    <w:rsid w:val="00441EEA"/>
    <w:rsid w:val="00442237"/>
    <w:rsid w:val="00442479"/>
    <w:rsid w:val="0044302E"/>
    <w:rsid w:val="00443447"/>
    <w:rsid w:val="004436AB"/>
    <w:rsid w:val="0044388E"/>
    <w:rsid w:val="00443AA4"/>
    <w:rsid w:val="00443B1A"/>
    <w:rsid w:val="004440F3"/>
    <w:rsid w:val="00444BAA"/>
    <w:rsid w:val="004454A5"/>
    <w:rsid w:val="00445547"/>
    <w:rsid w:val="00445CE6"/>
    <w:rsid w:val="00445F4F"/>
    <w:rsid w:val="00446021"/>
    <w:rsid w:val="00446154"/>
    <w:rsid w:val="00446545"/>
    <w:rsid w:val="0044657E"/>
    <w:rsid w:val="00446791"/>
    <w:rsid w:val="00446BA0"/>
    <w:rsid w:val="0044723E"/>
    <w:rsid w:val="00447296"/>
    <w:rsid w:val="00447F18"/>
    <w:rsid w:val="00450195"/>
    <w:rsid w:val="0045125C"/>
    <w:rsid w:val="00451CF9"/>
    <w:rsid w:val="00452176"/>
    <w:rsid w:val="004526E7"/>
    <w:rsid w:val="00452D0F"/>
    <w:rsid w:val="00453D51"/>
    <w:rsid w:val="00454494"/>
    <w:rsid w:val="0045513C"/>
    <w:rsid w:val="004557E7"/>
    <w:rsid w:val="004558A9"/>
    <w:rsid w:val="00455BB2"/>
    <w:rsid w:val="00455FB7"/>
    <w:rsid w:val="00456237"/>
    <w:rsid w:val="00456533"/>
    <w:rsid w:val="00456600"/>
    <w:rsid w:val="00456963"/>
    <w:rsid w:val="004569F1"/>
    <w:rsid w:val="00456A12"/>
    <w:rsid w:val="00456C5F"/>
    <w:rsid w:val="004573D3"/>
    <w:rsid w:val="0046020D"/>
    <w:rsid w:val="00460B69"/>
    <w:rsid w:val="004615BB"/>
    <w:rsid w:val="00461930"/>
    <w:rsid w:val="0046197F"/>
    <w:rsid w:val="00461CE9"/>
    <w:rsid w:val="00462300"/>
    <w:rsid w:val="004623B1"/>
    <w:rsid w:val="00462415"/>
    <w:rsid w:val="00462B84"/>
    <w:rsid w:val="00462EEB"/>
    <w:rsid w:val="0046306E"/>
    <w:rsid w:val="00463471"/>
    <w:rsid w:val="004636A7"/>
    <w:rsid w:val="00463774"/>
    <w:rsid w:val="00463A92"/>
    <w:rsid w:val="00463CE4"/>
    <w:rsid w:val="00463D1F"/>
    <w:rsid w:val="00464294"/>
    <w:rsid w:val="00464328"/>
    <w:rsid w:val="00464417"/>
    <w:rsid w:val="004645EB"/>
    <w:rsid w:val="00466509"/>
    <w:rsid w:val="00466917"/>
    <w:rsid w:val="00466BED"/>
    <w:rsid w:val="004679AD"/>
    <w:rsid w:val="00467D22"/>
    <w:rsid w:val="00467EBB"/>
    <w:rsid w:val="00467F01"/>
    <w:rsid w:val="00470291"/>
    <w:rsid w:val="00470727"/>
    <w:rsid w:val="00470C66"/>
    <w:rsid w:val="00470D66"/>
    <w:rsid w:val="00470F5C"/>
    <w:rsid w:val="004712A8"/>
    <w:rsid w:val="00471775"/>
    <w:rsid w:val="004719D0"/>
    <w:rsid w:val="00471FDF"/>
    <w:rsid w:val="004725F8"/>
    <w:rsid w:val="00472947"/>
    <w:rsid w:val="00472DFB"/>
    <w:rsid w:val="00472E5A"/>
    <w:rsid w:val="0047330E"/>
    <w:rsid w:val="00473CD6"/>
    <w:rsid w:val="0047437E"/>
    <w:rsid w:val="00474E1F"/>
    <w:rsid w:val="00475499"/>
    <w:rsid w:val="004756FB"/>
    <w:rsid w:val="00475855"/>
    <w:rsid w:val="0047585A"/>
    <w:rsid w:val="00475C3A"/>
    <w:rsid w:val="004765D1"/>
    <w:rsid w:val="004767EE"/>
    <w:rsid w:val="0047696D"/>
    <w:rsid w:val="00476D72"/>
    <w:rsid w:val="00477239"/>
    <w:rsid w:val="0047723C"/>
    <w:rsid w:val="00480034"/>
    <w:rsid w:val="004800F0"/>
    <w:rsid w:val="004801B6"/>
    <w:rsid w:val="0048047B"/>
    <w:rsid w:val="00480BAC"/>
    <w:rsid w:val="00480DED"/>
    <w:rsid w:val="00480F31"/>
    <w:rsid w:val="0048112A"/>
    <w:rsid w:val="0048129C"/>
    <w:rsid w:val="004812BC"/>
    <w:rsid w:val="0048180B"/>
    <w:rsid w:val="004818BF"/>
    <w:rsid w:val="00481A4B"/>
    <w:rsid w:val="00481B9B"/>
    <w:rsid w:val="00481BF1"/>
    <w:rsid w:val="0048264D"/>
    <w:rsid w:val="00482C32"/>
    <w:rsid w:val="00482D61"/>
    <w:rsid w:val="004830D2"/>
    <w:rsid w:val="00483111"/>
    <w:rsid w:val="00483236"/>
    <w:rsid w:val="004837B0"/>
    <w:rsid w:val="00483AF8"/>
    <w:rsid w:val="0048483E"/>
    <w:rsid w:val="00484BC0"/>
    <w:rsid w:val="00484BF7"/>
    <w:rsid w:val="00485538"/>
    <w:rsid w:val="004858D5"/>
    <w:rsid w:val="00485A8E"/>
    <w:rsid w:val="0048603F"/>
    <w:rsid w:val="00486046"/>
    <w:rsid w:val="004863CA"/>
    <w:rsid w:val="00486778"/>
    <w:rsid w:val="00487423"/>
    <w:rsid w:val="00487B2A"/>
    <w:rsid w:val="00490126"/>
    <w:rsid w:val="00490BD1"/>
    <w:rsid w:val="00490C54"/>
    <w:rsid w:val="00491377"/>
    <w:rsid w:val="00491D95"/>
    <w:rsid w:val="00491F40"/>
    <w:rsid w:val="00492064"/>
    <w:rsid w:val="0049214A"/>
    <w:rsid w:val="004921AD"/>
    <w:rsid w:val="00492757"/>
    <w:rsid w:val="004929B2"/>
    <w:rsid w:val="00492EA5"/>
    <w:rsid w:val="0049330F"/>
    <w:rsid w:val="0049332A"/>
    <w:rsid w:val="00493860"/>
    <w:rsid w:val="00493BE9"/>
    <w:rsid w:val="00494800"/>
    <w:rsid w:val="00494EE1"/>
    <w:rsid w:val="00495107"/>
    <w:rsid w:val="00495445"/>
    <w:rsid w:val="00495C28"/>
    <w:rsid w:val="00495C5D"/>
    <w:rsid w:val="00495D6A"/>
    <w:rsid w:val="00496029"/>
    <w:rsid w:val="004967D9"/>
    <w:rsid w:val="0049692E"/>
    <w:rsid w:val="00496AA9"/>
    <w:rsid w:val="00497171"/>
    <w:rsid w:val="0049749A"/>
    <w:rsid w:val="004976D7"/>
    <w:rsid w:val="004979A1"/>
    <w:rsid w:val="004A0244"/>
    <w:rsid w:val="004A056E"/>
    <w:rsid w:val="004A08D3"/>
    <w:rsid w:val="004A12E4"/>
    <w:rsid w:val="004A137F"/>
    <w:rsid w:val="004A138F"/>
    <w:rsid w:val="004A16BE"/>
    <w:rsid w:val="004A1774"/>
    <w:rsid w:val="004A1776"/>
    <w:rsid w:val="004A1787"/>
    <w:rsid w:val="004A1B50"/>
    <w:rsid w:val="004A1E68"/>
    <w:rsid w:val="004A2198"/>
    <w:rsid w:val="004A2433"/>
    <w:rsid w:val="004A2C04"/>
    <w:rsid w:val="004A2ED3"/>
    <w:rsid w:val="004A3AD7"/>
    <w:rsid w:val="004A3E12"/>
    <w:rsid w:val="004A3F35"/>
    <w:rsid w:val="004A43CB"/>
    <w:rsid w:val="004A4D5F"/>
    <w:rsid w:val="004A4F3C"/>
    <w:rsid w:val="004A56E1"/>
    <w:rsid w:val="004A5710"/>
    <w:rsid w:val="004A5FEC"/>
    <w:rsid w:val="004A629D"/>
    <w:rsid w:val="004A6745"/>
    <w:rsid w:val="004A67BF"/>
    <w:rsid w:val="004A6E07"/>
    <w:rsid w:val="004A780E"/>
    <w:rsid w:val="004A790B"/>
    <w:rsid w:val="004A7D2E"/>
    <w:rsid w:val="004A7DA2"/>
    <w:rsid w:val="004B0C0E"/>
    <w:rsid w:val="004B0E73"/>
    <w:rsid w:val="004B1421"/>
    <w:rsid w:val="004B14F4"/>
    <w:rsid w:val="004B17AF"/>
    <w:rsid w:val="004B1A6B"/>
    <w:rsid w:val="004B20B5"/>
    <w:rsid w:val="004B230E"/>
    <w:rsid w:val="004B241F"/>
    <w:rsid w:val="004B2522"/>
    <w:rsid w:val="004B2822"/>
    <w:rsid w:val="004B2952"/>
    <w:rsid w:val="004B2DB9"/>
    <w:rsid w:val="004B34F0"/>
    <w:rsid w:val="004B37B7"/>
    <w:rsid w:val="004B3C78"/>
    <w:rsid w:val="004B3DAF"/>
    <w:rsid w:val="004B41AB"/>
    <w:rsid w:val="004B45F4"/>
    <w:rsid w:val="004B4716"/>
    <w:rsid w:val="004B4ACA"/>
    <w:rsid w:val="004B4BD0"/>
    <w:rsid w:val="004B4CDA"/>
    <w:rsid w:val="004B4CFF"/>
    <w:rsid w:val="004B52D5"/>
    <w:rsid w:val="004B5624"/>
    <w:rsid w:val="004B5B27"/>
    <w:rsid w:val="004B607A"/>
    <w:rsid w:val="004B69F9"/>
    <w:rsid w:val="004B6C61"/>
    <w:rsid w:val="004B7690"/>
    <w:rsid w:val="004B786E"/>
    <w:rsid w:val="004B7AA1"/>
    <w:rsid w:val="004C0572"/>
    <w:rsid w:val="004C0680"/>
    <w:rsid w:val="004C0CCE"/>
    <w:rsid w:val="004C1012"/>
    <w:rsid w:val="004C1233"/>
    <w:rsid w:val="004C13C2"/>
    <w:rsid w:val="004C1AA1"/>
    <w:rsid w:val="004C253F"/>
    <w:rsid w:val="004C30E9"/>
    <w:rsid w:val="004C3327"/>
    <w:rsid w:val="004C36E8"/>
    <w:rsid w:val="004C3B3A"/>
    <w:rsid w:val="004C3DCD"/>
    <w:rsid w:val="004C3FF3"/>
    <w:rsid w:val="004C41B0"/>
    <w:rsid w:val="004C4A77"/>
    <w:rsid w:val="004C5E06"/>
    <w:rsid w:val="004C5F60"/>
    <w:rsid w:val="004C646E"/>
    <w:rsid w:val="004C6501"/>
    <w:rsid w:val="004C6652"/>
    <w:rsid w:val="004C67DB"/>
    <w:rsid w:val="004C6CBA"/>
    <w:rsid w:val="004C71A1"/>
    <w:rsid w:val="004C7699"/>
    <w:rsid w:val="004C7C4B"/>
    <w:rsid w:val="004D0270"/>
    <w:rsid w:val="004D07B5"/>
    <w:rsid w:val="004D0E86"/>
    <w:rsid w:val="004D0ED0"/>
    <w:rsid w:val="004D1066"/>
    <w:rsid w:val="004D1599"/>
    <w:rsid w:val="004D19F6"/>
    <w:rsid w:val="004D240C"/>
    <w:rsid w:val="004D2E89"/>
    <w:rsid w:val="004D2F44"/>
    <w:rsid w:val="004D2FC2"/>
    <w:rsid w:val="004D3245"/>
    <w:rsid w:val="004D3464"/>
    <w:rsid w:val="004D3F54"/>
    <w:rsid w:val="004D4140"/>
    <w:rsid w:val="004D48E8"/>
    <w:rsid w:val="004D4EC5"/>
    <w:rsid w:val="004D4FF0"/>
    <w:rsid w:val="004D549D"/>
    <w:rsid w:val="004D5E56"/>
    <w:rsid w:val="004D644C"/>
    <w:rsid w:val="004D67A0"/>
    <w:rsid w:val="004D70D4"/>
    <w:rsid w:val="004D727B"/>
    <w:rsid w:val="004D7661"/>
    <w:rsid w:val="004D7CD8"/>
    <w:rsid w:val="004D7D19"/>
    <w:rsid w:val="004D7DD8"/>
    <w:rsid w:val="004D7DFD"/>
    <w:rsid w:val="004E00AE"/>
    <w:rsid w:val="004E0182"/>
    <w:rsid w:val="004E025A"/>
    <w:rsid w:val="004E0392"/>
    <w:rsid w:val="004E0867"/>
    <w:rsid w:val="004E12BF"/>
    <w:rsid w:val="004E1666"/>
    <w:rsid w:val="004E1C58"/>
    <w:rsid w:val="004E1FB2"/>
    <w:rsid w:val="004E21AC"/>
    <w:rsid w:val="004E220E"/>
    <w:rsid w:val="004E2A58"/>
    <w:rsid w:val="004E388F"/>
    <w:rsid w:val="004E3ED9"/>
    <w:rsid w:val="004E438D"/>
    <w:rsid w:val="004E4394"/>
    <w:rsid w:val="004E466A"/>
    <w:rsid w:val="004E4EA1"/>
    <w:rsid w:val="004E615C"/>
    <w:rsid w:val="004E6498"/>
    <w:rsid w:val="004E7AAA"/>
    <w:rsid w:val="004E7CB5"/>
    <w:rsid w:val="004E7DC9"/>
    <w:rsid w:val="004E7E13"/>
    <w:rsid w:val="004F0227"/>
    <w:rsid w:val="004F0825"/>
    <w:rsid w:val="004F1773"/>
    <w:rsid w:val="004F1C07"/>
    <w:rsid w:val="004F1C4E"/>
    <w:rsid w:val="004F1DC0"/>
    <w:rsid w:val="004F2B28"/>
    <w:rsid w:val="004F3102"/>
    <w:rsid w:val="004F3371"/>
    <w:rsid w:val="004F343E"/>
    <w:rsid w:val="004F3A94"/>
    <w:rsid w:val="004F3D27"/>
    <w:rsid w:val="004F3E7D"/>
    <w:rsid w:val="004F3F29"/>
    <w:rsid w:val="004F4D27"/>
    <w:rsid w:val="004F506B"/>
    <w:rsid w:val="004F539D"/>
    <w:rsid w:val="004F5CDA"/>
    <w:rsid w:val="004F5DAA"/>
    <w:rsid w:val="004F5DD1"/>
    <w:rsid w:val="004F67C8"/>
    <w:rsid w:val="004F6B71"/>
    <w:rsid w:val="004F72C1"/>
    <w:rsid w:val="004F7587"/>
    <w:rsid w:val="004F793B"/>
    <w:rsid w:val="00500572"/>
    <w:rsid w:val="00501171"/>
    <w:rsid w:val="00501284"/>
    <w:rsid w:val="0050152A"/>
    <w:rsid w:val="00501D52"/>
    <w:rsid w:val="00502C75"/>
    <w:rsid w:val="00502DED"/>
    <w:rsid w:val="005038CF"/>
    <w:rsid w:val="00503D13"/>
    <w:rsid w:val="00503D33"/>
    <w:rsid w:val="00504BAE"/>
    <w:rsid w:val="00504EA4"/>
    <w:rsid w:val="005057C3"/>
    <w:rsid w:val="00505E68"/>
    <w:rsid w:val="005064FA"/>
    <w:rsid w:val="00506755"/>
    <w:rsid w:val="00506F9B"/>
    <w:rsid w:val="00507122"/>
    <w:rsid w:val="005072AC"/>
    <w:rsid w:val="005077B2"/>
    <w:rsid w:val="005104E5"/>
    <w:rsid w:val="00510FE7"/>
    <w:rsid w:val="00511806"/>
    <w:rsid w:val="00511E79"/>
    <w:rsid w:val="00512B0B"/>
    <w:rsid w:val="00512D67"/>
    <w:rsid w:val="0051320F"/>
    <w:rsid w:val="005148B2"/>
    <w:rsid w:val="00514E3D"/>
    <w:rsid w:val="00514F75"/>
    <w:rsid w:val="0051592D"/>
    <w:rsid w:val="00515B1B"/>
    <w:rsid w:val="00515F0B"/>
    <w:rsid w:val="00516175"/>
    <w:rsid w:val="00516C64"/>
    <w:rsid w:val="00516C66"/>
    <w:rsid w:val="005171E3"/>
    <w:rsid w:val="005171ED"/>
    <w:rsid w:val="00517370"/>
    <w:rsid w:val="0051743A"/>
    <w:rsid w:val="00517BEF"/>
    <w:rsid w:val="0052059A"/>
    <w:rsid w:val="005205B9"/>
    <w:rsid w:val="005209E2"/>
    <w:rsid w:val="00520EC1"/>
    <w:rsid w:val="00520F6A"/>
    <w:rsid w:val="00521247"/>
    <w:rsid w:val="005213EB"/>
    <w:rsid w:val="0052189B"/>
    <w:rsid w:val="0052207F"/>
    <w:rsid w:val="00522BE3"/>
    <w:rsid w:val="00522D08"/>
    <w:rsid w:val="00522DA3"/>
    <w:rsid w:val="0052383B"/>
    <w:rsid w:val="00523B88"/>
    <w:rsid w:val="00523BAB"/>
    <w:rsid w:val="0052477C"/>
    <w:rsid w:val="0052488B"/>
    <w:rsid w:val="00524DBB"/>
    <w:rsid w:val="00525743"/>
    <w:rsid w:val="0052599F"/>
    <w:rsid w:val="00526382"/>
    <w:rsid w:val="005263C0"/>
    <w:rsid w:val="00527A49"/>
    <w:rsid w:val="00527B94"/>
    <w:rsid w:val="00527E16"/>
    <w:rsid w:val="00527F0C"/>
    <w:rsid w:val="0053041A"/>
    <w:rsid w:val="005309B9"/>
    <w:rsid w:val="00530B05"/>
    <w:rsid w:val="00530E4E"/>
    <w:rsid w:val="005312F9"/>
    <w:rsid w:val="005314EE"/>
    <w:rsid w:val="00531865"/>
    <w:rsid w:val="00531E81"/>
    <w:rsid w:val="00533106"/>
    <w:rsid w:val="005337DC"/>
    <w:rsid w:val="00533964"/>
    <w:rsid w:val="00533DBB"/>
    <w:rsid w:val="00534D29"/>
    <w:rsid w:val="005350A4"/>
    <w:rsid w:val="0053517C"/>
    <w:rsid w:val="0053606D"/>
    <w:rsid w:val="005360AC"/>
    <w:rsid w:val="0053676D"/>
    <w:rsid w:val="00536834"/>
    <w:rsid w:val="005369EE"/>
    <w:rsid w:val="00536C14"/>
    <w:rsid w:val="00536F5F"/>
    <w:rsid w:val="00536FA3"/>
    <w:rsid w:val="005370BF"/>
    <w:rsid w:val="005370E8"/>
    <w:rsid w:val="005370F5"/>
    <w:rsid w:val="00537267"/>
    <w:rsid w:val="00537FDA"/>
    <w:rsid w:val="00540C24"/>
    <w:rsid w:val="00540F5A"/>
    <w:rsid w:val="0054104A"/>
    <w:rsid w:val="00541420"/>
    <w:rsid w:val="00541553"/>
    <w:rsid w:val="005415A7"/>
    <w:rsid w:val="00541AAC"/>
    <w:rsid w:val="00541C69"/>
    <w:rsid w:val="0054242B"/>
    <w:rsid w:val="00542892"/>
    <w:rsid w:val="005435A1"/>
    <w:rsid w:val="00543D9E"/>
    <w:rsid w:val="005442A0"/>
    <w:rsid w:val="005453F9"/>
    <w:rsid w:val="0054542A"/>
    <w:rsid w:val="005454CA"/>
    <w:rsid w:val="005459F3"/>
    <w:rsid w:val="00545E74"/>
    <w:rsid w:val="00545FE2"/>
    <w:rsid w:val="005461D7"/>
    <w:rsid w:val="0054639E"/>
    <w:rsid w:val="00546450"/>
    <w:rsid w:val="00546908"/>
    <w:rsid w:val="00546A52"/>
    <w:rsid w:val="00546F2B"/>
    <w:rsid w:val="0054754A"/>
    <w:rsid w:val="00547818"/>
    <w:rsid w:val="00547DF0"/>
    <w:rsid w:val="0055025C"/>
    <w:rsid w:val="00551154"/>
    <w:rsid w:val="005516DB"/>
    <w:rsid w:val="00551DC5"/>
    <w:rsid w:val="00551F17"/>
    <w:rsid w:val="00552004"/>
    <w:rsid w:val="0055237C"/>
    <w:rsid w:val="00553959"/>
    <w:rsid w:val="00553F57"/>
    <w:rsid w:val="00554265"/>
    <w:rsid w:val="005549DF"/>
    <w:rsid w:val="00554CF1"/>
    <w:rsid w:val="00555044"/>
    <w:rsid w:val="005555A3"/>
    <w:rsid w:val="005557E3"/>
    <w:rsid w:val="005559B1"/>
    <w:rsid w:val="005559D9"/>
    <w:rsid w:val="00556B3D"/>
    <w:rsid w:val="00556D38"/>
    <w:rsid w:val="005573C3"/>
    <w:rsid w:val="0055786E"/>
    <w:rsid w:val="005579D8"/>
    <w:rsid w:val="00557F18"/>
    <w:rsid w:val="00557FAF"/>
    <w:rsid w:val="00560EA1"/>
    <w:rsid w:val="00561121"/>
    <w:rsid w:val="0056140C"/>
    <w:rsid w:val="00561677"/>
    <w:rsid w:val="00561A22"/>
    <w:rsid w:val="00561F8F"/>
    <w:rsid w:val="005629C6"/>
    <w:rsid w:val="00562C71"/>
    <w:rsid w:val="00563079"/>
    <w:rsid w:val="00563256"/>
    <w:rsid w:val="00563F55"/>
    <w:rsid w:val="0056406D"/>
    <w:rsid w:val="00564477"/>
    <w:rsid w:val="00564CF2"/>
    <w:rsid w:val="00565108"/>
    <w:rsid w:val="00565227"/>
    <w:rsid w:val="005653C1"/>
    <w:rsid w:val="00565578"/>
    <w:rsid w:val="00565596"/>
    <w:rsid w:val="00565B9D"/>
    <w:rsid w:val="00565C34"/>
    <w:rsid w:val="00565E6C"/>
    <w:rsid w:val="0056607E"/>
    <w:rsid w:val="005661D3"/>
    <w:rsid w:val="00566486"/>
    <w:rsid w:val="00566DF7"/>
    <w:rsid w:val="00566FFD"/>
    <w:rsid w:val="00567075"/>
    <w:rsid w:val="00567228"/>
    <w:rsid w:val="005678BD"/>
    <w:rsid w:val="005679F3"/>
    <w:rsid w:val="00567A6E"/>
    <w:rsid w:val="00567CCC"/>
    <w:rsid w:val="00567D5A"/>
    <w:rsid w:val="00570010"/>
    <w:rsid w:val="005703CA"/>
    <w:rsid w:val="005703FA"/>
    <w:rsid w:val="00570AE7"/>
    <w:rsid w:val="00570D8F"/>
    <w:rsid w:val="00570F46"/>
    <w:rsid w:val="00571479"/>
    <w:rsid w:val="00571681"/>
    <w:rsid w:val="005716D9"/>
    <w:rsid w:val="005719B8"/>
    <w:rsid w:val="00571B6D"/>
    <w:rsid w:val="00571D4F"/>
    <w:rsid w:val="0057203A"/>
    <w:rsid w:val="00572317"/>
    <w:rsid w:val="005726D0"/>
    <w:rsid w:val="005728F3"/>
    <w:rsid w:val="00572A58"/>
    <w:rsid w:val="00572C7F"/>
    <w:rsid w:val="00573436"/>
    <w:rsid w:val="00573AA6"/>
    <w:rsid w:val="00573BAF"/>
    <w:rsid w:val="00573E05"/>
    <w:rsid w:val="00574048"/>
    <w:rsid w:val="00574FD6"/>
    <w:rsid w:val="00575042"/>
    <w:rsid w:val="00575B51"/>
    <w:rsid w:val="00575C93"/>
    <w:rsid w:val="005763EA"/>
    <w:rsid w:val="00576FF7"/>
    <w:rsid w:val="0057723E"/>
    <w:rsid w:val="00577745"/>
    <w:rsid w:val="005778D9"/>
    <w:rsid w:val="00577A66"/>
    <w:rsid w:val="00577B48"/>
    <w:rsid w:val="00577FF8"/>
    <w:rsid w:val="00580129"/>
    <w:rsid w:val="005804ED"/>
    <w:rsid w:val="005806F6"/>
    <w:rsid w:val="00580AC0"/>
    <w:rsid w:val="005810D5"/>
    <w:rsid w:val="0058134C"/>
    <w:rsid w:val="0058168D"/>
    <w:rsid w:val="005818C9"/>
    <w:rsid w:val="00581DBA"/>
    <w:rsid w:val="00582108"/>
    <w:rsid w:val="00582134"/>
    <w:rsid w:val="0058215B"/>
    <w:rsid w:val="00582870"/>
    <w:rsid w:val="00582C74"/>
    <w:rsid w:val="00582D72"/>
    <w:rsid w:val="0058358C"/>
    <w:rsid w:val="005839A8"/>
    <w:rsid w:val="00583BDB"/>
    <w:rsid w:val="00584375"/>
    <w:rsid w:val="005844BB"/>
    <w:rsid w:val="00584745"/>
    <w:rsid w:val="005849C4"/>
    <w:rsid w:val="00584B2A"/>
    <w:rsid w:val="0058502C"/>
    <w:rsid w:val="0058557F"/>
    <w:rsid w:val="00585677"/>
    <w:rsid w:val="00585AE8"/>
    <w:rsid w:val="00585E90"/>
    <w:rsid w:val="0058605E"/>
    <w:rsid w:val="0058612F"/>
    <w:rsid w:val="0058633C"/>
    <w:rsid w:val="00586432"/>
    <w:rsid w:val="005867BF"/>
    <w:rsid w:val="0058746F"/>
    <w:rsid w:val="00587629"/>
    <w:rsid w:val="0058768E"/>
    <w:rsid w:val="00587EEB"/>
    <w:rsid w:val="00590413"/>
    <w:rsid w:val="0059055F"/>
    <w:rsid w:val="0059071B"/>
    <w:rsid w:val="00590884"/>
    <w:rsid w:val="005909C7"/>
    <w:rsid w:val="00590A7C"/>
    <w:rsid w:val="00591A29"/>
    <w:rsid w:val="0059206A"/>
    <w:rsid w:val="005924ED"/>
    <w:rsid w:val="005928D2"/>
    <w:rsid w:val="005930C9"/>
    <w:rsid w:val="00593112"/>
    <w:rsid w:val="00593B6B"/>
    <w:rsid w:val="00593DED"/>
    <w:rsid w:val="0059455B"/>
    <w:rsid w:val="0059466A"/>
    <w:rsid w:val="00594A05"/>
    <w:rsid w:val="00595186"/>
    <w:rsid w:val="005953C5"/>
    <w:rsid w:val="0059555E"/>
    <w:rsid w:val="0059580B"/>
    <w:rsid w:val="00596103"/>
    <w:rsid w:val="00596780"/>
    <w:rsid w:val="00596F17"/>
    <w:rsid w:val="00596F21"/>
    <w:rsid w:val="0059708D"/>
    <w:rsid w:val="00597243"/>
    <w:rsid w:val="00597C4B"/>
    <w:rsid w:val="00597D43"/>
    <w:rsid w:val="005A0692"/>
    <w:rsid w:val="005A07D3"/>
    <w:rsid w:val="005A0E26"/>
    <w:rsid w:val="005A1235"/>
    <w:rsid w:val="005A13A7"/>
    <w:rsid w:val="005A16A7"/>
    <w:rsid w:val="005A1D79"/>
    <w:rsid w:val="005A311E"/>
    <w:rsid w:val="005A3307"/>
    <w:rsid w:val="005A3BD2"/>
    <w:rsid w:val="005A3C4F"/>
    <w:rsid w:val="005A3F3C"/>
    <w:rsid w:val="005A3FD9"/>
    <w:rsid w:val="005A40D1"/>
    <w:rsid w:val="005A415B"/>
    <w:rsid w:val="005A47D5"/>
    <w:rsid w:val="005A491C"/>
    <w:rsid w:val="005A4B53"/>
    <w:rsid w:val="005A4BFC"/>
    <w:rsid w:val="005A4C74"/>
    <w:rsid w:val="005A4CA1"/>
    <w:rsid w:val="005A4D18"/>
    <w:rsid w:val="005A5475"/>
    <w:rsid w:val="005A5CB3"/>
    <w:rsid w:val="005A6150"/>
    <w:rsid w:val="005A6174"/>
    <w:rsid w:val="005A68FA"/>
    <w:rsid w:val="005A68FF"/>
    <w:rsid w:val="005A7806"/>
    <w:rsid w:val="005B0B36"/>
    <w:rsid w:val="005B12F1"/>
    <w:rsid w:val="005B13FF"/>
    <w:rsid w:val="005B17FC"/>
    <w:rsid w:val="005B1EDB"/>
    <w:rsid w:val="005B1F12"/>
    <w:rsid w:val="005B1FDF"/>
    <w:rsid w:val="005B25B4"/>
    <w:rsid w:val="005B2FBC"/>
    <w:rsid w:val="005B31B9"/>
    <w:rsid w:val="005B368A"/>
    <w:rsid w:val="005B3962"/>
    <w:rsid w:val="005B3D15"/>
    <w:rsid w:val="005B3FF1"/>
    <w:rsid w:val="005B43C2"/>
    <w:rsid w:val="005B48C2"/>
    <w:rsid w:val="005B49CD"/>
    <w:rsid w:val="005B4EED"/>
    <w:rsid w:val="005B4FCF"/>
    <w:rsid w:val="005B5843"/>
    <w:rsid w:val="005B59D2"/>
    <w:rsid w:val="005B5B18"/>
    <w:rsid w:val="005B5B64"/>
    <w:rsid w:val="005B64C6"/>
    <w:rsid w:val="005B64E7"/>
    <w:rsid w:val="005B68F0"/>
    <w:rsid w:val="005B6D87"/>
    <w:rsid w:val="005B6E5B"/>
    <w:rsid w:val="005B745F"/>
    <w:rsid w:val="005B75FC"/>
    <w:rsid w:val="005B7BF3"/>
    <w:rsid w:val="005B7D14"/>
    <w:rsid w:val="005C0253"/>
    <w:rsid w:val="005C0681"/>
    <w:rsid w:val="005C09E8"/>
    <w:rsid w:val="005C1072"/>
    <w:rsid w:val="005C127F"/>
    <w:rsid w:val="005C1666"/>
    <w:rsid w:val="005C175E"/>
    <w:rsid w:val="005C20F9"/>
    <w:rsid w:val="005C234F"/>
    <w:rsid w:val="005C2377"/>
    <w:rsid w:val="005C266E"/>
    <w:rsid w:val="005C28F1"/>
    <w:rsid w:val="005C2CDA"/>
    <w:rsid w:val="005C304A"/>
    <w:rsid w:val="005C35C3"/>
    <w:rsid w:val="005C365D"/>
    <w:rsid w:val="005C4357"/>
    <w:rsid w:val="005C45F4"/>
    <w:rsid w:val="005C46F2"/>
    <w:rsid w:val="005C4D2C"/>
    <w:rsid w:val="005C4D4F"/>
    <w:rsid w:val="005C5176"/>
    <w:rsid w:val="005C528B"/>
    <w:rsid w:val="005C5621"/>
    <w:rsid w:val="005C5730"/>
    <w:rsid w:val="005C5A2C"/>
    <w:rsid w:val="005C600A"/>
    <w:rsid w:val="005C634E"/>
    <w:rsid w:val="005C636D"/>
    <w:rsid w:val="005C6827"/>
    <w:rsid w:val="005C6BD4"/>
    <w:rsid w:val="005C6E4C"/>
    <w:rsid w:val="005C75DE"/>
    <w:rsid w:val="005C7931"/>
    <w:rsid w:val="005C7E0F"/>
    <w:rsid w:val="005C7EAC"/>
    <w:rsid w:val="005D00E5"/>
    <w:rsid w:val="005D0117"/>
    <w:rsid w:val="005D04FC"/>
    <w:rsid w:val="005D058D"/>
    <w:rsid w:val="005D0C08"/>
    <w:rsid w:val="005D0F1D"/>
    <w:rsid w:val="005D138E"/>
    <w:rsid w:val="005D1637"/>
    <w:rsid w:val="005D1B8A"/>
    <w:rsid w:val="005D1DC3"/>
    <w:rsid w:val="005D21DB"/>
    <w:rsid w:val="005D23FF"/>
    <w:rsid w:val="005D25D5"/>
    <w:rsid w:val="005D28B8"/>
    <w:rsid w:val="005D2940"/>
    <w:rsid w:val="005D2978"/>
    <w:rsid w:val="005D2F20"/>
    <w:rsid w:val="005D2F67"/>
    <w:rsid w:val="005D38D8"/>
    <w:rsid w:val="005D3B00"/>
    <w:rsid w:val="005D3F92"/>
    <w:rsid w:val="005D4796"/>
    <w:rsid w:val="005D4CCB"/>
    <w:rsid w:val="005D5147"/>
    <w:rsid w:val="005D5CDA"/>
    <w:rsid w:val="005D6108"/>
    <w:rsid w:val="005D6122"/>
    <w:rsid w:val="005D617C"/>
    <w:rsid w:val="005D6871"/>
    <w:rsid w:val="005D692A"/>
    <w:rsid w:val="005D733B"/>
    <w:rsid w:val="005D74A4"/>
    <w:rsid w:val="005D77BD"/>
    <w:rsid w:val="005E049D"/>
    <w:rsid w:val="005E05C6"/>
    <w:rsid w:val="005E0869"/>
    <w:rsid w:val="005E0914"/>
    <w:rsid w:val="005E0ADD"/>
    <w:rsid w:val="005E0B2F"/>
    <w:rsid w:val="005E0BD1"/>
    <w:rsid w:val="005E1080"/>
    <w:rsid w:val="005E13BB"/>
    <w:rsid w:val="005E15BD"/>
    <w:rsid w:val="005E1C3A"/>
    <w:rsid w:val="005E2097"/>
    <w:rsid w:val="005E226D"/>
    <w:rsid w:val="005E3107"/>
    <w:rsid w:val="005E335B"/>
    <w:rsid w:val="005E3499"/>
    <w:rsid w:val="005E3D56"/>
    <w:rsid w:val="005E47E1"/>
    <w:rsid w:val="005E4E0F"/>
    <w:rsid w:val="005E52C7"/>
    <w:rsid w:val="005E5732"/>
    <w:rsid w:val="005E5C88"/>
    <w:rsid w:val="005E5CD4"/>
    <w:rsid w:val="005E6036"/>
    <w:rsid w:val="005E62D8"/>
    <w:rsid w:val="005E6770"/>
    <w:rsid w:val="005E6E6D"/>
    <w:rsid w:val="005E704C"/>
    <w:rsid w:val="005E7193"/>
    <w:rsid w:val="005E7474"/>
    <w:rsid w:val="005E7797"/>
    <w:rsid w:val="005E7C72"/>
    <w:rsid w:val="005E7DF5"/>
    <w:rsid w:val="005E7E76"/>
    <w:rsid w:val="005F030F"/>
    <w:rsid w:val="005F06D0"/>
    <w:rsid w:val="005F086D"/>
    <w:rsid w:val="005F0DDF"/>
    <w:rsid w:val="005F11D3"/>
    <w:rsid w:val="005F1556"/>
    <w:rsid w:val="005F1914"/>
    <w:rsid w:val="005F1D15"/>
    <w:rsid w:val="005F1E50"/>
    <w:rsid w:val="005F1E76"/>
    <w:rsid w:val="005F219F"/>
    <w:rsid w:val="005F22D5"/>
    <w:rsid w:val="005F2647"/>
    <w:rsid w:val="005F2B28"/>
    <w:rsid w:val="005F2D7D"/>
    <w:rsid w:val="005F319A"/>
    <w:rsid w:val="005F3965"/>
    <w:rsid w:val="005F39FE"/>
    <w:rsid w:val="005F4089"/>
    <w:rsid w:val="005F4164"/>
    <w:rsid w:val="005F41A4"/>
    <w:rsid w:val="005F4446"/>
    <w:rsid w:val="005F4753"/>
    <w:rsid w:val="005F4781"/>
    <w:rsid w:val="005F4908"/>
    <w:rsid w:val="005F4958"/>
    <w:rsid w:val="005F4DB7"/>
    <w:rsid w:val="005F4F16"/>
    <w:rsid w:val="005F568C"/>
    <w:rsid w:val="005F5D56"/>
    <w:rsid w:val="005F5E17"/>
    <w:rsid w:val="005F5E8B"/>
    <w:rsid w:val="005F61E0"/>
    <w:rsid w:val="005F683F"/>
    <w:rsid w:val="005F6CCC"/>
    <w:rsid w:val="005F6D3C"/>
    <w:rsid w:val="005F6EDA"/>
    <w:rsid w:val="005F73E7"/>
    <w:rsid w:val="005F7457"/>
    <w:rsid w:val="005F7A09"/>
    <w:rsid w:val="005F7AC5"/>
    <w:rsid w:val="005F7B57"/>
    <w:rsid w:val="005F7E1F"/>
    <w:rsid w:val="0060000F"/>
    <w:rsid w:val="0060008B"/>
    <w:rsid w:val="006000FF"/>
    <w:rsid w:val="006001AE"/>
    <w:rsid w:val="006002EC"/>
    <w:rsid w:val="00600B18"/>
    <w:rsid w:val="0060173A"/>
    <w:rsid w:val="006019A5"/>
    <w:rsid w:val="00601E62"/>
    <w:rsid w:val="00602BEE"/>
    <w:rsid w:val="00602E9D"/>
    <w:rsid w:val="0060315A"/>
    <w:rsid w:val="00603D77"/>
    <w:rsid w:val="00604048"/>
    <w:rsid w:val="00604290"/>
    <w:rsid w:val="006043AB"/>
    <w:rsid w:val="006046B1"/>
    <w:rsid w:val="006048FA"/>
    <w:rsid w:val="00604FE1"/>
    <w:rsid w:val="0060502F"/>
    <w:rsid w:val="00605095"/>
    <w:rsid w:val="00605451"/>
    <w:rsid w:val="006063D4"/>
    <w:rsid w:val="006064EA"/>
    <w:rsid w:val="006066BA"/>
    <w:rsid w:val="006067A8"/>
    <w:rsid w:val="00607142"/>
    <w:rsid w:val="00607425"/>
    <w:rsid w:val="00607B1B"/>
    <w:rsid w:val="00610059"/>
    <w:rsid w:val="0061067E"/>
    <w:rsid w:val="00610E46"/>
    <w:rsid w:val="00610ECC"/>
    <w:rsid w:val="00611733"/>
    <w:rsid w:val="00611FA1"/>
    <w:rsid w:val="0061207D"/>
    <w:rsid w:val="00612980"/>
    <w:rsid w:val="00612AA8"/>
    <w:rsid w:val="00612E10"/>
    <w:rsid w:val="006132EE"/>
    <w:rsid w:val="0061368C"/>
    <w:rsid w:val="006137FD"/>
    <w:rsid w:val="0061386F"/>
    <w:rsid w:val="00613BEF"/>
    <w:rsid w:val="0061491E"/>
    <w:rsid w:val="0061494E"/>
    <w:rsid w:val="00614A3E"/>
    <w:rsid w:val="00615139"/>
    <w:rsid w:val="0061533A"/>
    <w:rsid w:val="006154A9"/>
    <w:rsid w:val="00615525"/>
    <w:rsid w:val="00615AEE"/>
    <w:rsid w:val="00615F46"/>
    <w:rsid w:val="00616087"/>
    <w:rsid w:val="006160FD"/>
    <w:rsid w:val="00616221"/>
    <w:rsid w:val="00617873"/>
    <w:rsid w:val="00617A49"/>
    <w:rsid w:val="00617C00"/>
    <w:rsid w:val="00617DDF"/>
    <w:rsid w:val="00617E20"/>
    <w:rsid w:val="00617E26"/>
    <w:rsid w:val="00617FDE"/>
    <w:rsid w:val="00620077"/>
    <w:rsid w:val="00620785"/>
    <w:rsid w:val="0062078F"/>
    <w:rsid w:val="00621504"/>
    <w:rsid w:val="0062198B"/>
    <w:rsid w:val="0062205D"/>
    <w:rsid w:val="00622443"/>
    <w:rsid w:val="00622686"/>
    <w:rsid w:val="006226BF"/>
    <w:rsid w:val="00622D7A"/>
    <w:rsid w:val="00623519"/>
    <w:rsid w:val="006236E7"/>
    <w:rsid w:val="006239EF"/>
    <w:rsid w:val="006239F0"/>
    <w:rsid w:val="00625093"/>
    <w:rsid w:val="00625126"/>
    <w:rsid w:val="00625579"/>
    <w:rsid w:val="00625D11"/>
    <w:rsid w:val="00626210"/>
    <w:rsid w:val="006264BB"/>
    <w:rsid w:val="00626C2F"/>
    <w:rsid w:val="00626DD4"/>
    <w:rsid w:val="00626F39"/>
    <w:rsid w:val="00627166"/>
    <w:rsid w:val="00627801"/>
    <w:rsid w:val="00627C93"/>
    <w:rsid w:val="00627CCB"/>
    <w:rsid w:val="00627E09"/>
    <w:rsid w:val="00631359"/>
    <w:rsid w:val="006319B7"/>
    <w:rsid w:val="006325B6"/>
    <w:rsid w:val="006327D4"/>
    <w:rsid w:val="00632D32"/>
    <w:rsid w:val="00632E3E"/>
    <w:rsid w:val="00632F10"/>
    <w:rsid w:val="0063304C"/>
    <w:rsid w:val="00633F76"/>
    <w:rsid w:val="0063416F"/>
    <w:rsid w:val="00634408"/>
    <w:rsid w:val="006347FC"/>
    <w:rsid w:val="00634AF1"/>
    <w:rsid w:val="006350C7"/>
    <w:rsid w:val="00635A27"/>
    <w:rsid w:val="00635CE8"/>
    <w:rsid w:val="0063635F"/>
    <w:rsid w:val="00636F09"/>
    <w:rsid w:val="00636FE9"/>
    <w:rsid w:val="00637040"/>
    <w:rsid w:val="00637495"/>
    <w:rsid w:val="00637857"/>
    <w:rsid w:val="00637B0C"/>
    <w:rsid w:val="00637BF5"/>
    <w:rsid w:val="00637F0F"/>
    <w:rsid w:val="00637FED"/>
    <w:rsid w:val="00640104"/>
    <w:rsid w:val="006401A8"/>
    <w:rsid w:val="0064043C"/>
    <w:rsid w:val="0064063C"/>
    <w:rsid w:val="006408C1"/>
    <w:rsid w:val="006409A2"/>
    <w:rsid w:val="00640B16"/>
    <w:rsid w:val="00640D63"/>
    <w:rsid w:val="00641192"/>
    <w:rsid w:val="00641DF2"/>
    <w:rsid w:val="006425E6"/>
    <w:rsid w:val="006429B9"/>
    <w:rsid w:val="00642E4A"/>
    <w:rsid w:val="006435BF"/>
    <w:rsid w:val="0064366E"/>
    <w:rsid w:val="00643825"/>
    <w:rsid w:val="00643C5E"/>
    <w:rsid w:val="00644721"/>
    <w:rsid w:val="00644850"/>
    <w:rsid w:val="00644BAD"/>
    <w:rsid w:val="00644ECE"/>
    <w:rsid w:val="00645510"/>
    <w:rsid w:val="00646208"/>
    <w:rsid w:val="00646AAF"/>
    <w:rsid w:val="00647EAC"/>
    <w:rsid w:val="00650D1A"/>
    <w:rsid w:val="00651548"/>
    <w:rsid w:val="006518A9"/>
    <w:rsid w:val="00651978"/>
    <w:rsid w:val="00651C09"/>
    <w:rsid w:val="00651D19"/>
    <w:rsid w:val="0065244E"/>
    <w:rsid w:val="00652EE9"/>
    <w:rsid w:val="006530B3"/>
    <w:rsid w:val="006532AB"/>
    <w:rsid w:val="00653D0F"/>
    <w:rsid w:val="00653D45"/>
    <w:rsid w:val="00653E34"/>
    <w:rsid w:val="006541DF"/>
    <w:rsid w:val="00654606"/>
    <w:rsid w:val="00654786"/>
    <w:rsid w:val="006548E0"/>
    <w:rsid w:val="00654F55"/>
    <w:rsid w:val="00655795"/>
    <w:rsid w:val="00656381"/>
    <w:rsid w:val="00656387"/>
    <w:rsid w:val="006563C3"/>
    <w:rsid w:val="00656D6B"/>
    <w:rsid w:val="00656E0C"/>
    <w:rsid w:val="00656EB2"/>
    <w:rsid w:val="00656FFD"/>
    <w:rsid w:val="006578A3"/>
    <w:rsid w:val="0066014C"/>
    <w:rsid w:val="006602C2"/>
    <w:rsid w:val="006609A5"/>
    <w:rsid w:val="00660A02"/>
    <w:rsid w:val="00661681"/>
    <w:rsid w:val="006617C1"/>
    <w:rsid w:val="00661C73"/>
    <w:rsid w:val="006622AB"/>
    <w:rsid w:val="0066279A"/>
    <w:rsid w:val="00662A9A"/>
    <w:rsid w:val="00662BC2"/>
    <w:rsid w:val="00662FA4"/>
    <w:rsid w:val="006630F1"/>
    <w:rsid w:val="006638C8"/>
    <w:rsid w:val="00663CBB"/>
    <w:rsid w:val="00663DC8"/>
    <w:rsid w:val="00664A2F"/>
    <w:rsid w:val="00664FBA"/>
    <w:rsid w:val="00665620"/>
    <w:rsid w:val="00665D10"/>
    <w:rsid w:val="00665FB6"/>
    <w:rsid w:val="00665FE0"/>
    <w:rsid w:val="00666112"/>
    <w:rsid w:val="00666374"/>
    <w:rsid w:val="006664E3"/>
    <w:rsid w:val="0066696F"/>
    <w:rsid w:val="006669DB"/>
    <w:rsid w:val="00666A74"/>
    <w:rsid w:val="00666C20"/>
    <w:rsid w:val="0066728E"/>
    <w:rsid w:val="00667DBC"/>
    <w:rsid w:val="00667F31"/>
    <w:rsid w:val="00670043"/>
    <w:rsid w:val="00670098"/>
    <w:rsid w:val="00670AC3"/>
    <w:rsid w:val="00670D5B"/>
    <w:rsid w:val="00670ED9"/>
    <w:rsid w:val="00670F6C"/>
    <w:rsid w:val="006712CE"/>
    <w:rsid w:val="00671312"/>
    <w:rsid w:val="0067138F"/>
    <w:rsid w:val="00671D09"/>
    <w:rsid w:val="00671F98"/>
    <w:rsid w:val="00672137"/>
    <w:rsid w:val="00672228"/>
    <w:rsid w:val="006723B3"/>
    <w:rsid w:val="006729E8"/>
    <w:rsid w:val="00672BB2"/>
    <w:rsid w:val="00673048"/>
    <w:rsid w:val="00673AD1"/>
    <w:rsid w:val="00673AE6"/>
    <w:rsid w:val="00674320"/>
    <w:rsid w:val="0067475F"/>
    <w:rsid w:val="00674A48"/>
    <w:rsid w:val="00674E54"/>
    <w:rsid w:val="00674EA2"/>
    <w:rsid w:val="0067516B"/>
    <w:rsid w:val="006751A0"/>
    <w:rsid w:val="006751A5"/>
    <w:rsid w:val="006751E5"/>
    <w:rsid w:val="0067545D"/>
    <w:rsid w:val="0067590D"/>
    <w:rsid w:val="00675CC0"/>
    <w:rsid w:val="00676136"/>
    <w:rsid w:val="0067620C"/>
    <w:rsid w:val="006762FF"/>
    <w:rsid w:val="00676B1C"/>
    <w:rsid w:val="00676B86"/>
    <w:rsid w:val="00676CE4"/>
    <w:rsid w:val="00676F84"/>
    <w:rsid w:val="006770E1"/>
    <w:rsid w:val="006776DD"/>
    <w:rsid w:val="00677717"/>
    <w:rsid w:val="00677A6F"/>
    <w:rsid w:val="00677CC1"/>
    <w:rsid w:val="00677F45"/>
    <w:rsid w:val="00680D54"/>
    <w:rsid w:val="00680E10"/>
    <w:rsid w:val="00681012"/>
    <w:rsid w:val="0068122B"/>
    <w:rsid w:val="00681339"/>
    <w:rsid w:val="00681996"/>
    <w:rsid w:val="006819DA"/>
    <w:rsid w:val="00681AAA"/>
    <w:rsid w:val="00681F85"/>
    <w:rsid w:val="00682291"/>
    <w:rsid w:val="00682493"/>
    <w:rsid w:val="00682A2F"/>
    <w:rsid w:val="00682F92"/>
    <w:rsid w:val="00682FB2"/>
    <w:rsid w:val="0068337C"/>
    <w:rsid w:val="00683976"/>
    <w:rsid w:val="00683D39"/>
    <w:rsid w:val="0068417D"/>
    <w:rsid w:val="006841AB"/>
    <w:rsid w:val="00684804"/>
    <w:rsid w:val="00684D00"/>
    <w:rsid w:val="00684D90"/>
    <w:rsid w:val="00684FD8"/>
    <w:rsid w:val="0068509C"/>
    <w:rsid w:val="006853FF"/>
    <w:rsid w:val="00685E7D"/>
    <w:rsid w:val="006864BF"/>
    <w:rsid w:val="006901AB"/>
    <w:rsid w:val="006902B5"/>
    <w:rsid w:val="006905C9"/>
    <w:rsid w:val="00690650"/>
    <w:rsid w:val="00690B5F"/>
    <w:rsid w:val="006911C9"/>
    <w:rsid w:val="006915EC"/>
    <w:rsid w:val="00691C47"/>
    <w:rsid w:val="00691F0E"/>
    <w:rsid w:val="0069220F"/>
    <w:rsid w:val="00692506"/>
    <w:rsid w:val="006938A7"/>
    <w:rsid w:val="00693996"/>
    <w:rsid w:val="00693AF7"/>
    <w:rsid w:val="00693BC2"/>
    <w:rsid w:val="00694853"/>
    <w:rsid w:val="00694984"/>
    <w:rsid w:val="006952C2"/>
    <w:rsid w:val="00695927"/>
    <w:rsid w:val="00695BC9"/>
    <w:rsid w:val="00695ED5"/>
    <w:rsid w:val="00696788"/>
    <w:rsid w:val="006977DD"/>
    <w:rsid w:val="00697B94"/>
    <w:rsid w:val="00697DEE"/>
    <w:rsid w:val="006A077A"/>
    <w:rsid w:val="006A0D85"/>
    <w:rsid w:val="006A0DBE"/>
    <w:rsid w:val="006A0F68"/>
    <w:rsid w:val="006A15A6"/>
    <w:rsid w:val="006A163D"/>
    <w:rsid w:val="006A17D4"/>
    <w:rsid w:val="006A1B5E"/>
    <w:rsid w:val="006A1D59"/>
    <w:rsid w:val="006A2049"/>
    <w:rsid w:val="006A233D"/>
    <w:rsid w:val="006A2414"/>
    <w:rsid w:val="006A283A"/>
    <w:rsid w:val="006A2B3D"/>
    <w:rsid w:val="006A336D"/>
    <w:rsid w:val="006A412C"/>
    <w:rsid w:val="006A42D7"/>
    <w:rsid w:val="006A443E"/>
    <w:rsid w:val="006A45C8"/>
    <w:rsid w:val="006A47D7"/>
    <w:rsid w:val="006A47EC"/>
    <w:rsid w:val="006A4C20"/>
    <w:rsid w:val="006A519D"/>
    <w:rsid w:val="006A5B0B"/>
    <w:rsid w:val="006A5EA3"/>
    <w:rsid w:val="006A6166"/>
    <w:rsid w:val="006A6219"/>
    <w:rsid w:val="006A62B4"/>
    <w:rsid w:val="006A778E"/>
    <w:rsid w:val="006B0E62"/>
    <w:rsid w:val="006B15C2"/>
    <w:rsid w:val="006B17EE"/>
    <w:rsid w:val="006B197F"/>
    <w:rsid w:val="006B1DB1"/>
    <w:rsid w:val="006B30D7"/>
    <w:rsid w:val="006B3988"/>
    <w:rsid w:val="006B3A62"/>
    <w:rsid w:val="006B3D3F"/>
    <w:rsid w:val="006B4289"/>
    <w:rsid w:val="006B4C8E"/>
    <w:rsid w:val="006B53A7"/>
    <w:rsid w:val="006B5AEF"/>
    <w:rsid w:val="006B6DA5"/>
    <w:rsid w:val="006B7058"/>
    <w:rsid w:val="006B7253"/>
    <w:rsid w:val="006B74A3"/>
    <w:rsid w:val="006B796D"/>
    <w:rsid w:val="006B79AE"/>
    <w:rsid w:val="006C1087"/>
    <w:rsid w:val="006C17F9"/>
    <w:rsid w:val="006C1B9C"/>
    <w:rsid w:val="006C1D54"/>
    <w:rsid w:val="006C1E3B"/>
    <w:rsid w:val="006C28A1"/>
    <w:rsid w:val="006C2E59"/>
    <w:rsid w:val="006C2F87"/>
    <w:rsid w:val="006C35C7"/>
    <w:rsid w:val="006C39A1"/>
    <w:rsid w:val="006C414C"/>
    <w:rsid w:val="006C41F2"/>
    <w:rsid w:val="006C513D"/>
    <w:rsid w:val="006C52AF"/>
    <w:rsid w:val="006C5B42"/>
    <w:rsid w:val="006C5DF4"/>
    <w:rsid w:val="006C5E70"/>
    <w:rsid w:val="006C5FE6"/>
    <w:rsid w:val="006C61CE"/>
    <w:rsid w:val="006C6EFC"/>
    <w:rsid w:val="006C740F"/>
    <w:rsid w:val="006C7960"/>
    <w:rsid w:val="006C7C97"/>
    <w:rsid w:val="006C7DA1"/>
    <w:rsid w:val="006D0380"/>
    <w:rsid w:val="006D07C9"/>
    <w:rsid w:val="006D0963"/>
    <w:rsid w:val="006D1208"/>
    <w:rsid w:val="006D152E"/>
    <w:rsid w:val="006D1900"/>
    <w:rsid w:val="006D1A36"/>
    <w:rsid w:val="006D1BF0"/>
    <w:rsid w:val="006D205C"/>
    <w:rsid w:val="006D26CC"/>
    <w:rsid w:val="006D27A9"/>
    <w:rsid w:val="006D2D4C"/>
    <w:rsid w:val="006D30AE"/>
    <w:rsid w:val="006D3162"/>
    <w:rsid w:val="006D3196"/>
    <w:rsid w:val="006D36F4"/>
    <w:rsid w:val="006D3C98"/>
    <w:rsid w:val="006D3CF6"/>
    <w:rsid w:val="006D3FA4"/>
    <w:rsid w:val="006D48E7"/>
    <w:rsid w:val="006D495A"/>
    <w:rsid w:val="006D4EE5"/>
    <w:rsid w:val="006D5BB4"/>
    <w:rsid w:val="006D60F5"/>
    <w:rsid w:val="006D6815"/>
    <w:rsid w:val="006D6A00"/>
    <w:rsid w:val="006D6EDD"/>
    <w:rsid w:val="006D767E"/>
    <w:rsid w:val="006D782A"/>
    <w:rsid w:val="006D7834"/>
    <w:rsid w:val="006D7DAD"/>
    <w:rsid w:val="006D7E0A"/>
    <w:rsid w:val="006E00BD"/>
    <w:rsid w:val="006E00D5"/>
    <w:rsid w:val="006E0669"/>
    <w:rsid w:val="006E0808"/>
    <w:rsid w:val="006E0A96"/>
    <w:rsid w:val="006E114E"/>
    <w:rsid w:val="006E1182"/>
    <w:rsid w:val="006E134C"/>
    <w:rsid w:val="006E1632"/>
    <w:rsid w:val="006E1C02"/>
    <w:rsid w:val="006E1CB7"/>
    <w:rsid w:val="006E1F89"/>
    <w:rsid w:val="006E2515"/>
    <w:rsid w:val="006E2785"/>
    <w:rsid w:val="006E30CE"/>
    <w:rsid w:val="006E324D"/>
    <w:rsid w:val="006E3250"/>
    <w:rsid w:val="006E3DBE"/>
    <w:rsid w:val="006E4566"/>
    <w:rsid w:val="006E4597"/>
    <w:rsid w:val="006E478F"/>
    <w:rsid w:val="006E48A0"/>
    <w:rsid w:val="006E50EC"/>
    <w:rsid w:val="006E582A"/>
    <w:rsid w:val="006E5865"/>
    <w:rsid w:val="006E5C00"/>
    <w:rsid w:val="006E6098"/>
    <w:rsid w:val="006E6607"/>
    <w:rsid w:val="006E6B1E"/>
    <w:rsid w:val="006E6F3D"/>
    <w:rsid w:val="006E7392"/>
    <w:rsid w:val="006E7712"/>
    <w:rsid w:val="006E7B3D"/>
    <w:rsid w:val="006E7CF3"/>
    <w:rsid w:val="006F00F0"/>
    <w:rsid w:val="006F035E"/>
    <w:rsid w:val="006F036B"/>
    <w:rsid w:val="006F04D9"/>
    <w:rsid w:val="006F0638"/>
    <w:rsid w:val="006F097F"/>
    <w:rsid w:val="006F0FB1"/>
    <w:rsid w:val="006F13B4"/>
    <w:rsid w:val="006F1595"/>
    <w:rsid w:val="006F1A2F"/>
    <w:rsid w:val="006F1B29"/>
    <w:rsid w:val="006F1F2E"/>
    <w:rsid w:val="006F2636"/>
    <w:rsid w:val="006F2EBC"/>
    <w:rsid w:val="006F303B"/>
    <w:rsid w:val="006F32C2"/>
    <w:rsid w:val="006F33E1"/>
    <w:rsid w:val="006F3753"/>
    <w:rsid w:val="006F3B21"/>
    <w:rsid w:val="006F3BB4"/>
    <w:rsid w:val="006F3D18"/>
    <w:rsid w:val="006F40CA"/>
    <w:rsid w:val="006F4C2D"/>
    <w:rsid w:val="006F5651"/>
    <w:rsid w:val="006F5FBB"/>
    <w:rsid w:val="006F6066"/>
    <w:rsid w:val="006F60BB"/>
    <w:rsid w:val="006F644A"/>
    <w:rsid w:val="006F7073"/>
    <w:rsid w:val="006F71DC"/>
    <w:rsid w:val="006F733A"/>
    <w:rsid w:val="006F774F"/>
    <w:rsid w:val="007000CD"/>
    <w:rsid w:val="00700503"/>
    <w:rsid w:val="0070089F"/>
    <w:rsid w:val="00700AC0"/>
    <w:rsid w:val="00700B4F"/>
    <w:rsid w:val="007015AB"/>
    <w:rsid w:val="0070199C"/>
    <w:rsid w:val="00701C48"/>
    <w:rsid w:val="00701D82"/>
    <w:rsid w:val="00702297"/>
    <w:rsid w:val="007023CC"/>
    <w:rsid w:val="007028F2"/>
    <w:rsid w:val="00702B1F"/>
    <w:rsid w:val="00702C51"/>
    <w:rsid w:val="00702CFE"/>
    <w:rsid w:val="00702E3C"/>
    <w:rsid w:val="00702F6A"/>
    <w:rsid w:val="00703A40"/>
    <w:rsid w:val="00703A5A"/>
    <w:rsid w:val="00703B86"/>
    <w:rsid w:val="00704378"/>
    <w:rsid w:val="007044FB"/>
    <w:rsid w:val="0070483D"/>
    <w:rsid w:val="007063E7"/>
    <w:rsid w:val="007066E8"/>
    <w:rsid w:val="00706883"/>
    <w:rsid w:val="00706C00"/>
    <w:rsid w:val="00706CA4"/>
    <w:rsid w:val="00706F15"/>
    <w:rsid w:val="007071E2"/>
    <w:rsid w:val="007072E1"/>
    <w:rsid w:val="0070744D"/>
    <w:rsid w:val="007074B6"/>
    <w:rsid w:val="0070756A"/>
    <w:rsid w:val="0071006E"/>
    <w:rsid w:val="007100F0"/>
    <w:rsid w:val="007105EB"/>
    <w:rsid w:val="00710798"/>
    <w:rsid w:val="00710861"/>
    <w:rsid w:val="00710B28"/>
    <w:rsid w:val="00710B7E"/>
    <w:rsid w:val="00710BE7"/>
    <w:rsid w:val="0071119E"/>
    <w:rsid w:val="007115DE"/>
    <w:rsid w:val="0071165D"/>
    <w:rsid w:val="00711A81"/>
    <w:rsid w:val="00711CA7"/>
    <w:rsid w:val="00711D92"/>
    <w:rsid w:val="0071222F"/>
    <w:rsid w:val="00712345"/>
    <w:rsid w:val="007129A9"/>
    <w:rsid w:val="00712A12"/>
    <w:rsid w:val="00712F1B"/>
    <w:rsid w:val="00712FCC"/>
    <w:rsid w:val="0071305E"/>
    <w:rsid w:val="00713543"/>
    <w:rsid w:val="00714CAE"/>
    <w:rsid w:val="00715052"/>
    <w:rsid w:val="0071505F"/>
    <w:rsid w:val="00715142"/>
    <w:rsid w:val="007153B3"/>
    <w:rsid w:val="007156C0"/>
    <w:rsid w:val="0071695F"/>
    <w:rsid w:val="00716B02"/>
    <w:rsid w:val="007170F9"/>
    <w:rsid w:val="00717387"/>
    <w:rsid w:val="007175ED"/>
    <w:rsid w:val="00717978"/>
    <w:rsid w:val="0072034F"/>
    <w:rsid w:val="00720412"/>
    <w:rsid w:val="007206F0"/>
    <w:rsid w:val="00720CB1"/>
    <w:rsid w:val="007213FB"/>
    <w:rsid w:val="00721553"/>
    <w:rsid w:val="0072161D"/>
    <w:rsid w:val="00721A93"/>
    <w:rsid w:val="00722216"/>
    <w:rsid w:val="0072270F"/>
    <w:rsid w:val="00722B26"/>
    <w:rsid w:val="0072308C"/>
    <w:rsid w:val="007231AF"/>
    <w:rsid w:val="0072383D"/>
    <w:rsid w:val="00723874"/>
    <w:rsid w:val="0072399F"/>
    <w:rsid w:val="00723CB6"/>
    <w:rsid w:val="00723E8F"/>
    <w:rsid w:val="00724006"/>
    <w:rsid w:val="0072535A"/>
    <w:rsid w:val="007253E3"/>
    <w:rsid w:val="00725690"/>
    <w:rsid w:val="00726941"/>
    <w:rsid w:val="0072697A"/>
    <w:rsid w:val="00726D08"/>
    <w:rsid w:val="00727288"/>
    <w:rsid w:val="0072738A"/>
    <w:rsid w:val="0072750F"/>
    <w:rsid w:val="00727C43"/>
    <w:rsid w:val="00727C55"/>
    <w:rsid w:val="00727DAE"/>
    <w:rsid w:val="00730690"/>
    <w:rsid w:val="007306F5"/>
    <w:rsid w:val="007307CF"/>
    <w:rsid w:val="007307ED"/>
    <w:rsid w:val="00730983"/>
    <w:rsid w:val="00730D98"/>
    <w:rsid w:val="007312E1"/>
    <w:rsid w:val="007315A2"/>
    <w:rsid w:val="00731826"/>
    <w:rsid w:val="0073187D"/>
    <w:rsid w:val="00731BC5"/>
    <w:rsid w:val="00731E6F"/>
    <w:rsid w:val="00731FEE"/>
    <w:rsid w:val="00732940"/>
    <w:rsid w:val="00732E6E"/>
    <w:rsid w:val="00732EBF"/>
    <w:rsid w:val="00733133"/>
    <w:rsid w:val="00733594"/>
    <w:rsid w:val="00733844"/>
    <w:rsid w:val="007338F6"/>
    <w:rsid w:val="00733CD0"/>
    <w:rsid w:val="0073509A"/>
    <w:rsid w:val="00735204"/>
    <w:rsid w:val="00735A7B"/>
    <w:rsid w:val="00735F8D"/>
    <w:rsid w:val="007361F3"/>
    <w:rsid w:val="00736278"/>
    <w:rsid w:val="00737757"/>
    <w:rsid w:val="00737814"/>
    <w:rsid w:val="007378E6"/>
    <w:rsid w:val="0074020A"/>
    <w:rsid w:val="00740C7B"/>
    <w:rsid w:val="00740F72"/>
    <w:rsid w:val="007419F0"/>
    <w:rsid w:val="007424D1"/>
    <w:rsid w:val="007429A3"/>
    <w:rsid w:val="007429E0"/>
    <w:rsid w:val="00742DA5"/>
    <w:rsid w:val="00744183"/>
    <w:rsid w:val="0074424A"/>
    <w:rsid w:val="00744962"/>
    <w:rsid w:val="00744C53"/>
    <w:rsid w:val="00744F87"/>
    <w:rsid w:val="00745371"/>
    <w:rsid w:val="007455E5"/>
    <w:rsid w:val="007457F9"/>
    <w:rsid w:val="007458D3"/>
    <w:rsid w:val="00745ADE"/>
    <w:rsid w:val="00745D1D"/>
    <w:rsid w:val="007467BC"/>
    <w:rsid w:val="007467BE"/>
    <w:rsid w:val="007468E1"/>
    <w:rsid w:val="00746BEF"/>
    <w:rsid w:val="00747381"/>
    <w:rsid w:val="0074743F"/>
    <w:rsid w:val="0074780A"/>
    <w:rsid w:val="00747875"/>
    <w:rsid w:val="00747EEA"/>
    <w:rsid w:val="00750457"/>
    <w:rsid w:val="0075112C"/>
    <w:rsid w:val="007515E5"/>
    <w:rsid w:val="00751AE5"/>
    <w:rsid w:val="007520A4"/>
    <w:rsid w:val="007520E1"/>
    <w:rsid w:val="007529A3"/>
    <w:rsid w:val="00752BA6"/>
    <w:rsid w:val="00752EDC"/>
    <w:rsid w:val="00752EE3"/>
    <w:rsid w:val="00753AF8"/>
    <w:rsid w:val="007544C7"/>
    <w:rsid w:val="0075464D"/>
    <w:rsid w:val="0075475C"/>
    <w:rsid w:val="007547F7"/>
    <w:rsid w:val="00754B66"/>
    <w:rsid w:val="007552C5"/>
    <w:rsid w:val="00755B8E"/>
    <w:rsid w:val="00755C1A"/>
    <w:rsid w:val="00755D32"/>
    <w:rsid w:val="00755D7F"/>
    <w:rsid w:val="007560EC"/>
    <w:rsid w:val="007560FD"/>
    <w:rsid w:val="0075611F"/>
    <w:rsid w:val="007563D9"/>
    <w:rsid w:val="0075671A"/>
    <w:rsid w:val="007567E9"/>
    <w:rsid w:val="007568AA"/>
    <w:rsid w:val="007568F0"/>
    <w:rsid w:val="00756B12"/>
    <w:rsid w:val="0075709E"/>
    <w:rsid w:val="007572DB"/>
    <w:rsid w:val="00757301"/>
    <w:rsid w:val="00757A4F"/>
    <w:rsid w:val="00757D67"/>
    <w:rsid w:val="00757DA6"/>
    <w:rsid w:val="00757F57"/>
    <w:rsid w:val="007607D3"/>
    <w:rsid w:val="00760E5B"/>
    <w:rsid w:val="007612F1"/>
    <w:rsid w:val="00761D51"/>
    <w:rsid w:val="00762046"/>
    <w:rsid w:val="00762109"/>
    <w:rsid w:val="00762D1C"/>
    <w:rsid w:val="007630C2"/>
    <w:rsid w:val="007632AE"/>
    <w:rsid w:val="007633F9"/>
    <w:rsid w:val="00763B4D"/>
    <w:rsid w:val="00763D38"/>
    <w:rsid w:val="0076415D"/>
    <w:rsid w:val="00764269"/>
    <w:rsid w:val="00764C60"/>
    <w:rsid w:val="00764CC3"/>
    <w:rsid w:val="00764F97"/>
    <w:rsid w:val="00765371"/>
    <w:rsid w:val="007653D9"/>
    <w:rsid w:val="0076562C"/>
    <w:rsid w:val="00765861"/>
    <w:rsid w:val="007658E3"/>
    <w:rsid w:val="007659E1"/>
    <w:rsid w:val="00765C06"/>
    <w:rsid w:val="00765C8A"/>
    <w:rsid w:val="00765EEC"/>
    <w:rsid w:val="00765F08"/>
    <w:rsid w:val="00766013"/>
    <w:rsid w:val="0076640E"/>
    <w:rsid w:val="007666DE"/>
    <w:rsid w:val="00766D2B"/>
    <w:rsid w:val="00766D74"/>
    <w:rsid w:val="00767347"/>
    <w:rsid w:val="007675A1"/>
    <w:rsid w:val="00767BFE"/>
    <w:rsid w:val="00767C31"/>
    <w:rsid w:val="00767D3D"/>
    <w:rsid w:val="00767DBD"/>
    <w:rsid w:val="007714EA"/>
    <w:rsid w:val="007723A6"/>
    <w:rsid w:val="00773346"/>
    <w:rsid w:val="00774467"/>
    <w:rsid w:val="00774C22"/>
    <w:rsid w:val="00775E95"/>
    <w:rsid w:val="00776870"/>
    <w:rsid w:val="00776A4B"/>
    <w:rsid w:val="007802AD"/>
    <w:rsid w:val="0078044E"/>
    <w:rsid w:val="00780546"/>
    <w:rsid w:val="007809B4"/>
    <w:rsid w:val="00780EFD"/>
    <w:rsid w:val="00780FEA"/>
    <w:rsid w:val="007810B0"/>
    <w:rsid w:val="007810E8"/>
    <w:rsid w:val="00781B3A"/>
    <w:rsid w:val="00782296"/>
    <w:rsid w:val="007822EB"/>
    <w:rsid w:val="007828A5"/>
    <w:rsid w:val="00782C1E"/>
    <w:rsid w:val="00782CDF"/>
    <w:rsid w:val="00782FCD"/>
    <w:rsid w:val="007839EF"/>
    <w:rsid w:val="00783B16"/>
    <w:rsid w:val="00783C89"/>
    <w:rsid w:val="00784FDA"/>
    <w:rsid w:val="00785B8C"/>
    <w:rsid w:val="0078661F"/>
    <w:rsid w:val="00786810"/>
    <w:rsid w:val="00786A2F"/>
    <w:rsid w:val="00786FD2"/>
    <w:rsid w:val="007871DC"/>
    <w:rsid w:val="007876C2"/>
    <w:rsid w:val="00787765"/>
    <w:rsid w:val="007878DA"/>
    <w:rsid w:val="00787923"/>
    <w:rsid w:val="00787B2B"/>
    <w:rsid w:val="007903AC"/>
    <w:rsid w:val="0079090F"/>
    <w:rsid w:val="00790DE0"/>
    <w:rsid w:val="00790E4C"/>
    <w:rsid w:val="00791763"/>
    <w:rsid w:val="007918A2"/>
    <w:rsid w:val="00791CFE"/>
    <w:rsid w:val="00791DEC"/>
    <w:rsid w:val="00791E50"/>
    <w:rsid w:val="007920CE"/>
    <w:rsid w:val="007922F9"/>
    <w:rsid w:val="007928DB"/>
    <w:rsid w:val="00792FF2"/>
    <w:rsid w:val="00793572"/>
    <w:rsid w:val="0079365D"/>
    <w:rsid w:val="007936AA"/>
    <w:rsid w:val="0079427A"/>
    <w:rsid w:val="00794A71"/>
    <w:rsid w:val="00794ABE"/>
    <w:rsid w:val="007956B9"/>
    <w:rsid w:val="00795745"/>
    <w:rsid w:val="00795769"/>
    <w:rsid w:val="00795E54"/>
    <w:rsid w:val="007964B7"/>
    <w:rsid w:val="0079653F"/>
    <w:rsid w:val="00796594"/>
    <w:rsid w:val="00796632"/>
    <w:rsid w:val="00797A09"/>
    <w:rsid w:val="00797B4F"/>
    <w:rsid w:val="00797F68"/>
    <w:rsid w:val="007A08F1"/>
    <w:rsid w:val="007A0E32"/>
    <w:rsid w:val="007A0F48"/>
    <w:rsid w:val="007A1029"/>
    <w:rsid w:val="007A164B"/>
    <w:rsid w:val="007A199F"/>
    <w:rsid w:val="007A1C21"/>
    <w:rsid w:val="007A1DEA"/>
    <w:rsid w:val="007A2BA9"/>
    <w:rsid w:val="007A2CB3"/>
    <w:rsid w:val="007A2D2D"/>
    <w:rsid w:val="007A2EC3"/>
    <w:rsid w:val="007A2FBD"/>
    <w:rsid w:val="007A315B"/>
    <w:rsid w:val="007A3314"/>
    <w:rsid w:val="007A3E45"/>
    <w:rsid w:val="007A4B4E"/>
    <w:rsid w:val="007A545B"/>
    <w:rsid w:val="007A57B5"/>
    <w:rsid w:val="007A5D3E"/>
    <w:rsid w:val="007A5D40"/>
    <w:rsid w:val="007A5E0A"/>
    <w:rsid w:val="007A5FA6"/>
    <w:rsid w:val="007A6056"/>
    <w:rsid w:val="007A6197"/>
    <w:rsid w:val="007A63AE"/>
    <w:rsid w:val="007A696A"/>
    <w:rsid w:val="007A6D17"/>
    <w:rsid w:val="007A730E"/>
    <w:rsid w:val="007A750A"/>
    <w:rsid w:val="007A7D85"/>
    <w:rsid w:val="007B0F40"/>
    <w:rsid w:val="007B111F"/>
    <w:rsid w:val="007B112C"/>
    <w:rsid w:val="007B134E"/>
    <w:rsid w:val="007B1A74"/>
    <w:rsid w:val="007B1A8E"/>
    <w:rsid w:val="007B1F90"/>
    <w:rsid w:val="007B217E"/>
    <w:rsid w:val="007B258A"/>
    <w:rsid w:val="007B2624"/>
    <w:rsid w:val="007B285D"/>
    <w:rsid w:val="007B292F"/>
    <w:rsid w:val="007B2FA3"/>
    <w:rsid w:val="007B3590"/>
    <w:rsid w:val="007B36F5"/>
    <w:rsid w:val="007B5161"/>
    <w:rsid w:val="007B5596"/>
    <w:rsid w:val="007B60D6"/>
    <w:rsid w:val="007B61B9"/>
    <w:rsid w:val="007B6714"/>
    <w:rsid w:val="007B6865"/>
    <w:rsid w:val="007B6E62"/>
    <w:rsid w:val="007B729A"/>
    <w:rsid w:val="007B78B5"/>
    <w:rsid w:val="007B79E9"/>
    <w:rsid w:val="007B7A14"/>
    <w:rsid w:val="007B7CAD"/>
    <w:rsid w:val="007C09F0"/>
    <w:rsid w:val="007C0F8B"/>
    <w:rsid w:val="007C1317"/>
    <w:rsid w:val="007C1720"/>
    <w:rsid w:val="007C1EDB"/>
    <w:rsid w:val="007C21E1"/>
    <w:rsid w:val="007C225C"/>
    <w:rsid w:val="007C268D"/>
    <w:rsid w:val="007C31A3"/>
    <w:rsid w:val="007C3396"/>
    <w:rsid w:val="007C3500"/>
    <w:rsid w:val="007C3577"/>
    <w:rsid w:val="007C3FCC"/>
    <w:rsid w:val="007C44C7"/>
    <w:rsid w:val="007C4E80"/>
    <w:rsid w:val="007C5192"/>
    <w:rsid w:val="007C5757"/>
    <w:rsid w:val="007C5ACD"/>
    <w:rsid w:val="007C5AE0"/>
    <w:rsid w:val="007C5FC5"/>
    <w:rsid w:val="007C66C9"/>
    <w:rsid w:val="007C6823"/>
    <w:rsid w:val="007C6B0C"/>
    <w:rsid w:val="007C7089"/>
    <w:rsid w:val="007C720A"/>
    <w:rsid w:val="007C7388"/>
    <w:rsid w:val="007C7B4B"/>
    <w:rsid w:val="007C7C6C"/>
    <w:rsid w:val="007C7DB3"/>
    <w:rsid w:val="007D033C"/>
    <w:rsid w:val="007D0391"/>
    <w:rsid w:val="007D0457"/>
    <w:rsid w:val="007D0EE1"/>
    <w:rsid w:val="007D1768"/>
    <w:rsid w:val="007D17A4"/>
    <w:rsid w:val="007D1E87"/>
    <w:rsid w:val="007D234C"/>
    <w:rsid w:val="007D2A5B"/>
    <w:rsid w:val="007D2BA0"/>
    <w:rsid w:val="007D2C0E"/>
    <w:rsid w:val="007D2C13"/>
    <w:rsid w:val="007D3068"/>
    <w:rsid w:val="007D3254"/>
    <w:rsid w:val="007D3767"/>
    <w:rsid w:val="007D3E94"/>
    <w:rsid w:val="007D3F07"/>
    <w:rsid w:val="007D3F6E"/>
    <w:rsid w:val="007D4120"/>
    <w:rsid w:val="007D44A8"/>
    <w:rsid w:val="007D4762"/>
    <w:rsid w:val="007D4C35"/>
    <w:rsid w:val="007D4E16"/>
    <w:rsid w:val="007D5165"/>
    <w:rsid w:val="007D53D3"/>
    <w:rsid w:val="007D55AE"/>
    <w:rsid w:val="007D5740"/>
    <w:rsid w:val="007D57C0"/>
    <w:rsid w:val="007D599B"/>
    <w:rsid w:val="007D61A0"/>
    <w:rsid w:val="007D6409"/>
    <w:rsid w:val="007D6EC6"/>
    <w:rsid w:val="007D70CB"/>
    <w:rsid w:val="007D728D"/>
    <w:rsid w:val="007E0505"/>
    <w:rsid w:val="007E05A1"/>
    <w:rsid w:val="007E05E0"/>
    <w:rsid w:val="007E06B8"/>
    <w:rsid w:val="007E06E6"/>
    <w:rsid w:val="007E09E3"/>
    <w:rsid w:val="007E0D6A"/>
    <w:rsid w:val="007E1210"/>
    <w:rsid w:val="007E13D8"/>
    <w:rsid w:val="007E1834"/>
    <w:rsid w:val="007E1B9B"/>
    <w:rsid w:val="007E1C09"/>
    <w:rsid w:val="007E1C46"/>
    <w:rsid w:val="007E2A89"/>
    <w:rsid w:val="007E2AA7"/>
    <w:rsid w:val="007E3572"/>
    <w:rsid w:val="007E4CD8"/>
    <w:rsid w:val="007E5AF7"/>
    <w:rsid w:val="007E5D2B"/>
    <w:rsid w:val="007E5E96"/>
    <w:rsid w:val="007E6703"/>
    <w:rsid w:val="007E6740"/>
    <w:rsid w:val="007E6899"/>
    <w:rsid w:val="007E6B0C"/>
    <w:rsid w:val="007E737D"/>
    <w:rsid w:val="007E7528"/>
    <w:rsid w:val="007E7B88"/>
    <w:rsid w:val="007F04D1"/>
    <w:rsid w:val="007F0999"/>
    <w:rsid w:val="007F0DBE"/>
    <w:rsid w:val="007F1705"/>
    <w:rsid w:val="007F19ED"/>
    <w:rsid w:val="007F240D"/>
    <w:rsid w:val="007F29F7"/>
    <w:rsid w:val="007F2B50"/>
    <w:rsid w:val="007F2E45"/>
    <w:rsid w:val="007F3154"/>
    <w:rsid w:val="007F3462"/>
    <w:rsid w:val="007F37AC"/>
    <w:rsid w:val="007F4260"/>
    <w:rsid w:val="007F4EDB"/>
    <w:rsid w:val="007F57F7"/>
    <w:rsid w:val="007F6727"/>
    <w:rsid w:val="007F728B"/>
    <w:rsid w:val="007F72E5"/>
    <w:rsid w:val="007F746E"/>
    <w:rsid w:val="007F7633"/>
    <w:rsid w:val="007F7817"/>
    <w:rsid w:val="007F79A7"/>
    <w:rsid w:val="007F7A02"/>
    <w:rsid w:val="007F7EF1"/>
    <w:rsid w:val="00800629"/>
    <w:rsid w:val="008007BD"/>
    <w:rsid w:val="0080118F"/>
    <w:rsid w:val="008017D5"/>
    <w:rsid w:val="00802006"/>
    <w:rsid w:val="008020EE"/>
    <w:rsid w:val="00802239"/>
    <w:rsid w:val="008023DE"/>
    <w:rsid w:val="00802735"/>
    <w:rsid w:val="00802A28"/>
    <w:rsid w:val="00802AA7"/>
    <w:rsid w:val="00802BDC"/>
    <w:rsid w:val="00802D19"/>
    <w:rsid w:val="00802FB2"/>
    <w:rsid w:val="00803AEF"/>
    <w:rsid w:val="00803B31"/>
    <w:rsid w:val="00803CC0"/>
    <w:rsid w:val="00803E0B"/>
    <w:rsid w:val="0080497D"/>
    <w:rsid w:val="00804F83"/>
    <w:rsid w:val="0080522A"/>
    <w:rsid w:val="008055CC"/>
    <w:rsid w:val="00805821"/>
    <w:rsid w:val="008059AD"/>
    <w:rsid w:val="00805C1D"/>
    <w:rsid w:val="00805CED"/>
    <w:rsid w:val="008061E1"/>
    <w:rsid w:val="00806839"/>
    <w:rsid w:val="00806DF8"/>
    <w:rsid w:val="00807017"/>
    <w:rsid w:val="0080785B"/>
    <w:rsid w:val="00807F2C"/>
    <w:rsid w:val="00807FBF"/>
    <w:rsid w:val="008101A2"/>
    <w:rsid w:val="00810246"/>
    <w:rsid w:val="00810261"/>
    <w:rsid w:val="00810A39"/>
    <w:rsid w:val="00810C82"/>
    <w:rsid w:val="008112D5"/>
    <w:rsid w:val="00811A30"/>
    <w:rsid w:val="0081239E"/>
    <w:rsid w:val="00812B97"/>
    <w:rsid w:val="00812C1B"/>
    <w:rsid w:val="00812C8D"/>
    <w:rsid w:val="00812D27"/>
    <w:rsid w:val="00813B53"/>
    <w:rsid w:val="00813EA4"/>
    <w:rsid w:val="00814C38"/>
    <w:rsid w:val="00814E5D"/>
    <w:rsid w:val="008154D0"/>
    <w:rsid w:val="0081551A"/>
    <w:rsid w:val="00815AC7"/>
    <w:rsid w:val="00815B72"/>
    <w:rsid w:val="00815BA0"/>
    <w:rsid w:val="00815DDE"/>
    <w:rsid w:val="00815FE3"/>
    <w:rsid w:val="0081637B"/>
    <w:rsid w:val="00816505"/>
    <w:rsid w:val="00816948"/>
    <w:rsid w:val="00816A10"/>
    <w:rsid w:val="00816C3A"/>
    <w:rsid w:val="0081736E"/>
    <w:rsid w:val="00817978"/>
    <w:rsid w:val="00820030"/>
    <w:rsid w:val="0082026C"/>
    <w:rsid w:val="00820647"/>
    <w:rsid w:val="008208E8"/>
    <w:rsid w:val="00820AA4"/>
    <w:rsid w:val="00820E09"/>
    <w:rsid w:val="00820EFD"/>
    <w:rsid w:val="008213A0"/>
    <w:rsid w:val="0082182E"/>
    <w:rsid w:val="00821841"/>
    <w:rsid w:val="00821F0F"/>
    <w:rsid w:val="008226DD"/>
    <w:rsid w:val="00822877"/>
    <w:rsid w:val="0082298D"/>
    <w:rsid w:val="008240A8"/>
    <w:rsid w:val="00824148"/>
    <w:rsid w:val="00824335"/>
    <w:rsid w:val="00824362"/>
    <w:rsid w:val="00825125"/>
    <w:rsid w:val="008251D3"/>
    <w:rsid w:val="00825DA2"/>
    <w:rsid w:val="00826C3B"/>
    <w:rsid w:val="00827BC6"/>
    <w:rsid w:val="00830235"/>
    <w:rsid w:val="00830E65"/>
    <w:rsid w:val="00831032"/>
    <w:rsid w:val="00832227"/>
    <w:rsid w:val="00833121"/>
    <w:rsid w:val="00833299"/>
    <w:rsid w:val="00833415"/>
    <w:rsid w:val="00833A5D"/>
    <w:rsid w:val="00834409"/>
    <w:rsid w:val="00834748"/>
    <w:rsid w:val="00834808"/>
    <w:rsid w:val="00834CD3"/>
    <w:rsid w:val="0083587A"/>
    <w:rsid w:val="00835A2E"/>
    <w:rsid w:val="00835A61"/>
    <w:rsid w:val="00836674"/>
    <w:rsid w:val="00836897"/>
    <w:rsid w:val="008370A8"/>
    <w:rsid w:val="0083723E"/>
    <w:rsid w:val="00837899"/>
    <w:rsid w:val="00837B66"/>
    <w:rsid w:val="00837F3F"/>
    <w:rsid w:val="0084027D"/>
    <w:rsid w:val="0084080C"/>
    <w:rsid w:val="00840BDA"/>
    <w:rsid w:val="008413B5"/>
    <w:rsid w:val="00841A83"/>
    <w:rsid w:val="008425FC"/>
    <w:rsid w:val="00842861"/>
    <w:rsid w:val="0084360E"/>
    <w:rsid w:val="00843B3B"/>
    <w:rsid w:val="00844B8E"/>
    <w:rsid w:val="00844CFC"/>
    <w:rsid w:val="0084502B"/>
    <w:rsid w:val="00845310"/>
    <w:rsid w:val="0084560A"/>
    <w:rsid w:val="00845867"/>
    <w:rsid w:val="0084594D"/>
    <w:rsid w:val="00846037"/>
    <w:rsid w:val="0084603F"/>
    <w:rsid w:val="00846B8F"/>
    <w:rsid w:val="00846CE9"/>
    <w:rsid w:val="00847BEB"/>
    <w:rsid w:val="008500C7"/>
    <w:rsid w:val="008509E5"/>
    <w:rsid w:val="00850AF3"/>
    <w:rsid w:val="00850CA6"/>
    <w:rsid w:val="00850D8A"/>
    <w:rsid w:val="00851C0E"/>
    <w:rsid w:val="00851F78"/>
    <w:rsid w:val="008522EF"/>
    <w:rsid w:val="00852392"/>
    <w:rsid w:val="00852C9A"/>
    <w:rsid w:val="00852DDF"/>
    <w:rsid w:val="00852F3C"/>
    <w:rsid w:val="008537D3"/>
    <w:rsid w:val="00853B2C"/>
    <w:rsid w:val="00853B62"/>
    <w:rsid w:val="00853FFE"/>
    <w:rsid w:val="00854062"/>
    <w:rsid w:val="008540CE"/>
    <w:rsid w:val="008541ED"/>
    <w:rsid w:val="008543CB"/>
    <w:rsid w:val="008545C7"/>
    <w:rsid w:val="008548E3"/>
    <w:rsid w:val="00854BF0"/>
    <w:rsid w:val="008550A7"/>
    <w:rsid w:val="008554A6"/>
    <w:rsid w:val="008555E8"/>
    <w:rsid w:val="00855B7C"/>
    <w:rsid w:val="00855F8E"/>
    <w:rsid w:val="008578F3"/>
    <w:rsid w:val="00857CA5"/>
    <w:rsid w:val="008601FC"/>
    <w:rsid w:val="00860291"/>
    <w:rsid w:val="00860427"/>
    <w:rsid w:val="00861446"/>
    <w:rsid w:val="008616E2"/>
    <w:rsid w:val="008619A7"/>
    <w:rsid w:val="00861EA6"/>
    <w:rsid w:val="0086216B"/>
    <w:rsid w:val="008627DA"/>
    <w:rsid w:val="00862CD2"/>
    <w:rsid w:val="00862D65"/>
    <w:rsid w:val="00863102"/>
    <w:rsid w:val="0086329F"/>
    <w:rsid w:val="0086359D"/>
    <w:rsid w:val="00863A81"/>
    <w:rsid w:val="00864029"/>
    <w:rsid w:val="008647B9"/>
    <w:rsid w:val="008657C6"/>
    <w:rsid w:val="00865A6B"/>
    <w:rsid w:val="00865B11"/>
    <w:rsid w:val="00865CD9"/>
    <w:rsid w:val="008662FA"/>
    <w:rsid w:val="00866342"/>
    <w:rsid w:val="0086689F"/>
    <w:rsid w:val="00866F26"/>
    <w:rsid w:val="00866F8F"/>
    <w:rsid w:val="0086718E"/>
    <w:rsid w:val="008673A7"/>
    <w:rsid w:val="00867A4A"/>
    <w:rsid w:val="0087007E"/>
    <w:rsid w:val="008700E5"/>
    <w:rsid w:val="00870260"/>
    <w:rsid w:val="0087032B"/>
    <w:rsid w:val="008713EF"/>
    <w:rsid w:val="00872B31"/>
    <w:rsid w:val="00872B51"/>
    <w:rsid w:val="00872D11"/>
    <w:rsid w:val="00872EA2"/>
    <w:rsid w:val="00872FCB"/>
    <w:rsid w:val="00873085"/>
    <w:rsid w:val="0087339D"/>
    <w:rsid w:val="0087415D"/>
    <w:rsid w:val="008749EE"/>
    <w:rsid w:val="00874B55"/>
    <w:rsid w:val="00874D9C"/>
    <w:rsid w:val="008750C0"/>
    <w:rsid w:val="00875328"/>
    <w:rsid w:val="00875628"/>
    <w:rsid w:val="00875709"/>
    <w:rsid w:val="00876585"/>
    <w:rsid w:val="00876603"/>
    <w:rsid w:val="0087694D"/>
    <w:rsid w:val="00876BA7"/>
    <w:rsid w:val="00876C66"/>
    <w:rsid w:val="00876E1F"/>
    <w:rsid w:val="00876E62"/>
    <w:rsid w:val="008775E4"/>
    <w:rsid w:val="008777BF"/>
    <w:rsid w:val="00880112"/>
    <w:rsid w:val="00880177"/>
    <w:rsid w:val="008803C7"/>
    <w:rsid w:val="00880518"/>
    <w:rsid w:val="008806BD"/>
    <w:rsid w:val="008807ED"/>
    <w:rsid w:val="008808DD"/>
    <w:rsid w:val="0088093A"/>
    <w:rsid w:val="00880A1A"/>
    <w:rsid w:val="00880B75"/>
    <w:rsid w:val="00880C13"/>
    <w:rsid w:val="00881104"/>
    <w:rsid w:val="0088152B"/>
    <w:rsid w:val="00881D50"/>
    <w:rsid w:val="00881EED"/>
    <w:rsid w:val="00882361"/>
    <w:rsid w:val="008829D2"/>
    <w:rsid w:val="00882ABC"/>
    <w:rsid w:val="0088349A"/>
    <w:rsid w:val="00883612"/>
    <w:rsid w:val="0088413C"/>
    <w:rsid w:val="008842C0"/>
    <w:rsid w:val="00884889"/>
    <w:rsid w:val="00885AB2"/>
    <w:rsid w:val="00886549"/>
    <w:rsid w:val="00886A8B"/>
    <w:rsid w:val="0088702A"/>
    <w:rsid w:val="00887687"/>
    <w:rsid w:val="00887A5B"/>
    <w:rsid w:val="00887E25"/>
    <w:rsid w:val="0089060E"/>
    <w:rsid w:val="00890CA5"/>
    <w:rsid w:val="0089154F"/>
    <w:rsid w:val="008915B8"/>
    <w:rsid w:val="00891E34"/>
    <w:rsid w:val="00892301"/>
    <w:rsid w:val="008924B5"/>
    <w:rsid w:val="008927B3"/>
    <w:rsid w:val="008929BC"/>
    <w:rsid w:val="00892D83"/>
    <w:rsid w:val="00893347"/>
    <w:rsid w:val="008933CD"/>
    <w:rsid w:val="00893421"/>
    <w:rsid w:val="0089356B"/>
    <w:rsid w:val="0089371C"/>
    <w:rsid w:val="00893992"/>
    <w:rsid w:val="00893E20"/>
    <w:rsid w:val="0089414A"/>
    <w:rsid w:val="008944EA"/>
    <w:rsid w:val="00895288"/>
    <w:rsid w:val="0089564B"/>
    <w:rsid w:val="00895827"/>
    <w:rsid w:val="008958A8"/>
    <w:rsid w:val="00895C14"/>
    <w:rsid w:val="00895C79"/>
    <w:rsid w:val="00895DC6"/>
    <w:rsid w:val="0089635B"/>
    <w:rsid w:val="008965B1"/>
    <w:rsid w:val="00896779"/>
    <w:rsid w:val="008969B2"/>
    <w:rsid w:val="00896A3E"/>
    <w:rsid w:val="00896F42"/>
    <w:rsid w:val="00897158"/>
    <w:rsid w:val="008971B0"/>
    <w:rsid w:val="008971B4"/>
    <w:rsid w:val="00897426"/>
    <w:rsid w:val="00897515"/>
    <w:rsid w:val="00897AED"/>
    <w:rsid w:val="00897F19"/>
    <w:rsid w:val="008A0149"/>
    <w:rsid w:val="008A05E3"/>
    <w:rsid w:val="008A0A1B"/>
    <w:rsid w:val="008A0E6F"/>
    <w:rsid w:val="008A12D6"/>
    <w:rsid w:val="008A13E6"/>
    <w:rsid w:val="008A153B"/>
    <w:rsid w:val="008A1905"/>
    <w:rsid w:val="008A2404"/>
    <w:rsid w:val="008A272B"/>
    <w:rsid w:val="008A2C9C"/>
    <w:rsid w:val="008A2E52"/>
    <w:rsid w:val="008A2EEC"/>
    <w:rsid w:val="008A3E1F"/>
    <w:rsid w:val="008A3F07"/>
    <w:rsid w:val="008A3FB8"/>
    <w:rsid w:val="008A43D3"/>
    <w:rsid w:val="008A4D27"/>
    <w:rsid w:val="008A4F82"/>
    <w:rsid w:val="008A516B"/>
    <w:rsid w:val="008A5321"/>
    <w:rsid w:val="008A5AC2"/>
    <w:rsid w:val="008A6843"/>
    <w:rsid w:val="008A689A"/>
    <w:rsid w:val="008A6A64"/>
    <w:rsid w:val="008A6AC4"/>
    <w:rsid w:val="008A6B04"/>
    <w:rsid w:val="008A764C"/>
    <w:rsid w:val="008A775A"/>
    <w:rsid w:val="008A775C"/>
    <w:rsid w:val="008B008F"/>
    <w:rsid w:val="008B0222"/>
    <w:rsid w:val="008B024C"/>
    <w:rsid w:val="008B0A42"/>
    <w:rsid w:val="008B104F"/>
    <w:rsid w:val="008B146C"/>
    <w:rsid w:val="008B14E6"/>
    <w:rsid w:val="008B17FA"/>
    <w:rsid w:val="008B1A1B"/>
    <w:rsid w:val="008B26A5"/>
    <w:rsid w:val="008B2916"/>
    <w:rsid w:val="008B2A80"/>
    <w:rsid w:val="008B2C81"/>
    <w:rsid w:val="008B31BB"/>
    <w:rsid w:val="008B3553"/>
    <w:rsid w:val="008B3B4E"/>
    <w:rsid w:val="008B3DF2"/>
    <w:rsid w:val="008B406D"/>
    <w:rsid w:val="008B475B"/>
    <w:rsid w:val="008B49B8"/>
    <w:rsid w:val="008B4D29"/>
    <w:rsid w:val="008B5166"/>
    <w:rsid w:val="008B582B"/>
    <w:rsid w:val="008B5E4F"/>
    <w:rsid w:val="008B608B"/>
    <w:rsid w:val="008B6D23"/>
    <w:rsid w:val="008B7354"/>
    <w:rsid w:val="008B73AD"/>
    <w:rsid w:val="008B7647"/>
    <w:rsid w:val="008B7706"/>
    <w:rsid w:val="008B799B"/>
    <w:rsid w:val="008C018F"/>
    <w:rsid w:val="008C0431"/>
    <w:rsid w:val="008C09D4"/>
    <w:rsid w:val="008C11D2"/>
    <w:rsid w:val="008C11DA"/>
    <w:rsid w:val="008C154F"/>
    <w:rsid w:val="008C157B"/>
    <w:rsid w:val="008C196F"/>
    <w:rsid w:val="008C19D9"/>
    <w:rsid w:val="008C1BE1"/>
    <w:rsid w:val="008C29CF"/>
    <w:rsid w:val="008C2C08"/>
    <w:rsid w:val="008C2CA2"/>
    <w:rsid w:val="008C3222"/>
    <w:rsid w:val="008C39CE"/>
    <w:rsid w:val="008C419D"/>
    <w:rsid w:val="008C43BF"/>
    <w:rsid w:val="008C44E4"/>
    <w:rsid w:val="008C4873"/>
    <w:rsid w:val="008C48BF"/>
    <w:rsid w:val="008C4EF2"/>
    <w:rsid w:val="008C52EC"/>
    <w:rsid w:val="008C52F2"/>
    <w:rsid w:val="008C5651"/>
    <w:rsid w:val="008C5F29"/>
    <w:rsid w:val="008C6490"/>
    <w:rsid w:val="008C65D9"/>
    <w:rsid w:val="008C6F97"/>
    <w:rsid w:val="008C72E1"/>
    <w:rsid w:val="008C78A9"/>
    <w:rsid w:val="008C7AC2"/>
    <w:rsid w:val="008C7CAE"/>
    <w:rsid w:val="008C7ECA"/>
    <w:rsid w:val="008D1DD6"/>
    <w:rsid w:val="008D2739"/>
    <w:rsid w:val="008D2A36"/>
    <w:rsid w:val="008D310A"/>
    <w:rsid w:val="008D3CC9"/>
    <w:rsid w:val="008D3E8F"/>
    <w:rsid w:val="008D3F12"/>
    <w:rsid w:val="008D48DB"/>
    <w:rsid w:val="008D4A6C"/>
    <w:rsid w:val="008D51D7"/>
    <w:rsid w:val="008D5486"/>
    <w:rsid w:val="008D59F8"/>
    <w:rsid w:val="008D5D97"/>
    <w:rsid w:val="008D6128"/>
    <w:rsid w:val="008D630D"/>
    <w:rsid w:val="008D6A2D"/>
    <w:rsid w:val="008D74BD"/>
    <w:rsid w:val="008D78FF"/>
    <w:rsid w:val="008D7AB1"/>
    <w:rsid w:val="008E0417"/>
    <w:rsid w:val="008E189F"/>
    <w:rsid w:val="008E24BB"/>
    <w:rsid w:val="008E2811"/>
    <w:rsid w:val="008E2A89"/>
    <w:rsid w:val="008E2C03"/>
    <w:rsid w:val="008E2EEF"/>
    <w:rsid w:val="008E2F4C"/>
    <w:rsid w:val="008E30EC"/>
    <w:rsid w:val="008E3355"/>
    <w:rsid w:val="008E35FF"/>
    <w:rsid w:val="008E3B88"/>
    <w:rsid w:val="008E3D23"/>
    <w:rsid w:val="008E3DC0"/>
    <w:rsid w:val="008E465F"/>
    <w:rsid w:val="008E46E5"/>
    <w:rsid w:val="008E4B86"/>
    <w:rsid w:val="008E53BE"/>
    <w:rsid w:val="008E62BF"/>
    <w:rsid w:val="008E65CA"/>
    <w:rsid w:val="008E6629"/>
    <w:rsid w:val="008E767C"/>
    <w:rsid w:val="008E78A4"/>
    <w:rsid w:val="008F0BA0"/>
    <w:rsid w:val="008F1129"/>
    <w:rsid w:val="008F15FC"/>
    <w:rsid w:val="008F1D0B"/>
    <w:rsid w:val="008F2190"/>
    <w:rsid w:val="008F23B6"/>
    <w:rsid w:val="008F24CB"/>
    <w:rsid w:val="008F2EED"/>
    <w:rsid w:val="008F3098"/>
    <w:rsid w:val="008F33E1"/>
    <w:rsid w:val="008F3B80"/>
    <w:rsid w:val="008F3C5F"/>
    <w:rsid w:val="008F3C7D"/>
    <w:rsid w:val="008F3D71"/>
    <w:rsid w:val="008F4486"/>
    <w:rsid w:val="008F5251"/>
    <w:rsid w:val="008F532C"/>
    <w:rsid w:val="008F569C"/>
    <w:rsid w:val="008F609F"/>
    <w:rsid w:val="008F6114"/>
    <w:rsid w:val="008F62F1"/>
    <w:rsid w:val="008F645B"/>
    <w:rsid w:val="008F7354"/>
    <w:rsid w:val="008F735D"/>
    <w:rsid w:val="008F74C7"/>
    <w:rsid w:val="008F79FA"/>
    <w:rsid w:val="008F7A04"/>
    <w:rsid w:val="008F7CCA"/>
    <w:rsid w:val="00900174"/>
    <w:rsid w:val="009009A6"/>
    <w:rsid w:val="00900D34"/>
    <w:rsid w:val="00900D7F"/>
    <w:rsid w:val="0090108D"/>
    <w:rsid w:val="009010B9"/>
    <w:rsid w:val="00901239"/>
    <w:rsid w:val="00901397"/>
    <w:rsid w:val="009023B7"/>
    <w:rsid w:val="00902510"/>
    <w:rsid w:val="00902706"/>
    <w:rsid w:val="0090338E"/>
    <w:rsid w:val="00903A69"/>
    <w:rsid w:val="00904288"/>
    <w:rsid w:val="00904B02"/>
    <w:rsid w:val="00904DF3"/>
    <w:rsid w:val="009055C3"/>
    <w:rsid w:val="009058F9"/>
    <w:rsid w:val="00905EBA"/>
    <w:rsid w:val="0090600E"/>
    <w:rsid w:val="00906ADF"/>
    <w:rsid w:val="00906E16"/>
    <w:rsid w:val="00906FE1"/>
    <w:rsid w:val="00907289"/>
    <w:rsid w:val="0090728E"/>
    <w:rsid w:val="0090778F"/>
    <w:rsid w:val="00907CF6"/>
    <w:rsid w:val="00907CFD"/>
    <w:rsid w:val="00907D9D"/>
    <w:rsid w:val="00910C56"/>
    <w:rsid w:val="009112CE"/>
    <w:rsid w:val="0091145A"/>
    <w:rsid w:val="00911D31"/>
    <w:rsid w:val="00911EA6"/>
    <w:rsid w:val="00912108"/>
    <w:rsid w:val="009123A5"/>
    <w:rsid w:val="009127DA"/>
    <w:rsid w:val="00913061"/>
    <w:rsid w:val="00913322"/>
    <w:rsid w:val="00913860"/>
    <w:rsid w:val="00913DEB"/>
    <w:rsid w:val="00914230"/>
    <w:rsid w:val="0091427A"/>
    <w:rsid w:val="00914468"/>
    <w:rsid w:val="009145B7"/>
    <w:rsid w:val="00914671"/>
    <w:rsid w:val="0091536F"/>
    <w:rsid w:val="00915663"/>
    <w:rsid w:val="00915B05"/>
    <w:rsid w:val="00916264"/>
    <w:rsid w:val="00916272"/>
    <w:rsid w:val="00916399"/>
    <w:rsid w:val="009163E8"/>
    <w:rsid w:val="0091653D"/>
    <w:rsid w:val="009171C2"/>
    <w:rsid w:val="0091731F"/>
    <w:rsid w:val="00917644"/>
    <w:rsid w:val="00917788"/>
    <w:rsid w:val="00917882"/>
    <w:rsid w:val="009178CB"/>
    <w:rsid w:val="009178F5"/>
    <w:rsid w:val="00917B90"/>
    <w:rsid w:val="00917BF9"/>
    <w:rsid w:val="00920945"/>
    <w:rsid w:val="00920C28"/>
    <w:rsid w:val="00920DA1"/>
    <w:rsid w:val="009213F6"/>
    <w:rsid w:val="0092184E"/>
    <w:rsid w:val="00921C0F"/>
    <w:rsid w:val="00921E95"/>
    <w:rsid w:val="00921F11"/>
    <w:rsid w:val="00922818"/>
    <w:rsid w:val="00924406"/>
    <w:rsid w:val="00924507"/>
    <w:rsid w:val="009245C7"/>
    <w:rsid w:val="00924639"/>
    <w:rsid w:val="009247D9"/>
    <w:rsid w:val="00924ECB"/>
    <w:rsid w:val="00924F66"/>
    <w:rsid w:val="00925562"/>
    <w:rsid w:val="00925A25"/>
    <w:rsid w:val="00925ED2"/>
    <w:rsid w:val="0092600C"/>
    <w:rsid w:val="00926E91"/>
    <w:rsid w:val="00927126"/>
    <w:rsid w:val="00927589"/>
    <w:rsid w:val="00927837"/>
    <w:rsid w:val="009278B4"/>
    <w:rsid w:val="009300E7"/>
    <w:rsid w:val="00930BA7"/>
    <w:rsid w:val="00930D3D"/>
    <w:rsid w:val="00931385"/>
    <w:rsid w:val="009323B1"/>
    <w:rsid w:val="00932408"/>
    <w:rsid w:val="00932F50"/>
    <w:rsid w:val="009335A1"/>
    <w:rsid w:val="00934001"/>
    <w:rsid w:val="00934F95"/>
    <w:rsid w:val="00934FDC"/>
    <w:rsid w:val="0093529A"/>
    <w:rsid w:val="009354C5"/>
    <w:rsid w:val="00935718"/>
    <w:rsid w:val="00935B88"/>
    <w:rsid w:val="00935C5F"/>
    <w:rsid w:val="00935E12"/>
    <w:rsid w:val="009367D9"/>
    <w:rsid w:val="00936AAA"/>
    <w:rsid w:val="00936C1F"/>
    <w:rsid w:val="00936C6C"/>
    <w:rsid w:val="00936CD0"/>
    <w:rsid w:val="00937690"/>
    <w:rsid w:val="0093792E"/>
    <w:rsid w:val="00937A26"/>
    <w:rsid w:val="00937F3F"/>
    <w:rsid w:val="00937F77"/>
    <w:rsid w:val="00940529"/>
    <w:rsid w:val="00940614"/>
    <w:rsid w:val="00940840"/>
    <w:rsid w:val="00940853"/>
    <w:rsid w:val="009410F9"/>
    <w:rsid w:val="00941482"/>
    <w:rsid w:val="00941731"/>
    <w:rsid w:val="00941B00"/>
    <w:rsid w:val="00941BD3"/>
    <w:rsid w:val="00941FEB"/>
    <w:rsid w:val="009421C7"/>
    <w:rsid w:val="009421D8"/>
    <w:rsid w:val="00942357"/>
    <w:rsid w:val="00942450"/>
    <w:rsid w:val="00942617"/>
    <w:rsid w:val="009428E2"/>
    <w:rsid w:val="00942D02"/>
    <w:rsid w:val="00943B5A"/>
    <w:rsid w:val="00943BA3"/>
    <w:rsid w:val="00943C1E"/>
    <w:rsid w:val="00944A32"/>
    <w:rsid w:val="00945385"/>
    <w:rsid w:val="0094603F"/>
    <w:rsid w:val="009463BE"/>
    <w:rsid w:val="00946FBD"/>
    <w:rsid w:val="0094764D"/>
    <w:rsid w:val="00950016"/>
    <w:rsid w:val="009501AA"/>
    <w:rsid w:val="00950869"/>
    <w:rsid w:val="00950965"/>
    <w:rsid w:val="00950B0A"/>
    <w:rsid w:val="00951098"/>
    <w:rsid w:val="00951332"/>
    <w:rsid w:val="00951339"/>
    <w:rsid w:val="00951425"/>
    <w:rsid w:val="0095143E"/>
    <w:rsid w:val="00951562"/>
    <w:rsid w:val="00951A00"/>
    <w:rsid w:val="00951A0D"/>
    <w:rsid w:val="00951AFD"/>
    <w:rsid w:val="00951C87"/>
    <w:rsid w:val="0095210E"/>
    <w:rsid w:val="009523CC"/>
    <w:rsid w:val="00952462"/>
    <w:rsid w:val="0095383B"/>
    <w:rsid w:val="00953E3D"/>
    <w:rsid w:val="00953FFA"/>
    <w:rsid w:val="00954868"/>
    <w:rsid w:val="009551E4"/>
    <w:rsid w:val="00955460"/>
    <w:rsid w:val="0095591E"/>
    <w:rsid w:val="00956624"/>
    <w:rsid w:val="00956C47"/>
    <w:rsid w:val="0095767D"/>
    <w:rsid w:val="0096006E"/>
    <w:rsid w:val="00960077"/>
    <w:rsid w:val="0096008D"/>
    <w:rsid w:val="009604E7"/>
    <w:rsid w:val="00961573"/>
    <w:rsid w:val="009615A4"/>
    <w:rsid w:val="009616D6"/>
    <w:rsid w:val="009618FE"/>
    <w:rsid w:val="00961A9C"/>
    <w:rsid w:val="00961ABA"/>
    <w:rsid w:val="00961CF1"/>
    <w:rsid w:val="00962240"/>
    <w:rsid w:val="009622B9"/>
    <w:rsid w:val="0096238F"/>
    <w:rsid w:val="0096257A"/>
    <w:rsid w:val="00962CC6"/>
    <w:rsid w:val="00962F08"/>
    <w:rsid w:val="009639C6"/>
    <w:rsid w:val="00963E6D"/>
    <w:rsid w:val="00963F80"/>
    <w:rsid w:val="00963FF5"/>
    <w:rsid w:val="009640CB"/>
    <w:rsid w:val="009642CD"/>
    <w:rsid w:val="00964798"/>
    <w:rsid w:val="00964A89"/>
    <w:rsid w:val="00964BC9"/>
    <w:rsid w:val="00964C86"/>
    <w:rsid w:val="00965480"/>
    <w:rsid w:val="009657C4"/>
    <w:rsid w:val="009658EA"/>
    <w:rsid w:val="00965972"/>
    <w:rsid w:val="00965D68"/>
    <w:rsid w:val="009664D5"/>
    <w:rsid w:val="00966D47"/>
    <w:rsid w:val="00967193"/>
    <w:rsid w:val="00967F15"/>
    <w:rsid w:val="00970315"/>
    <w:rsid w:val="00970332"/>
    <w:rsid w:val="0097038D"/>
    <w:rsid w:val="00970EFD"/>
    <w:rsid w:val="0097145C"/>
    <w:rsid w:val="009716C2"/>
    <w:rsid w:val="00971EB3"/>
    <w:rsid w:val="009723EE"/>
    <w:rsid w:val="0097270A"/>
    <w:rsid w:val="00972BF2"/>
    <w:rsid w:val="00972CB9"/>
    <w:rsid w:val="00973387"/>
    <w:rsid w:val="009734BA"/>
    <w:rsid w:val="009741BD"/>
    <w:rsid w:val="00974279"/>
    <w:rsid w:val="00974620"/>
    <w:rsid w:val="009747DB"/>
    <w:rsid w:val="00975519"/>
    <w:rsid w:val="00975659"/>
    <w:rsid w:val="00975E74"/>
    <w:rsid w:val="00975E94"/>
    <w:rsid w:val="00975EA7"/>
    <w:rsid w:val="00975F25"/>
    <w:rsid w:val="009770D6"/>
    <w:rsid w:val="0097726B"/>
    <w:rsid w:val="0097743D"/>
    <w:rsid w:val="00977615"/>
    <w:rsid w:val="009776D6"/>
    <w:rsid w:val="00977BF7"/>
    <w:rsid w:val="00977E2C"/>
    <w:rsid w:val="0098007B"/>
    <w:rsid w:val="009805CE"/>
    <w:rsid w:val="009807C1"/>
    <w:rsid w:val="00980804"/>
    <w:rsid w:val="00980ABC"/>
    <w:rsid w:val="00980C22"/>
    <w:rsid w:val="0098115E"/>
    <w:rsid w:val="00981B3D"/>
    <w:rsid w:val="00982994"/>
    <w:rsid w:val="0098303C"/>
    <w:rsid w:val="00983452"/>
    <w:rsid w:val="009836C0"/>
    <w:rsid w:val="00983881"/>
    <w:rsid w:val="009839F1"/>
    <w:rsid w:val="00983A17"/>
    <w:rsid w:val="00984206"/>
    <w:rsid w:val="009845FA"/>
    <w:rsid w:val="009846DF"/>
    <w:rsid w:val="00984B5F"/>
    <w:rsid w:val="00985181"/>
    <w:rsid w:val="0098520B"/>
    <w:rsid w:val="009852D9"/>
    <w:rsid w:val="00985850"/>
    <w:rsid w:val="0098590D"/>
    <w:rsid w:val="00985A9F"/>
    <w:rsid w:val="00985C6A"/>
    <w:rsid w:val="00986407"/>
    <w:rsid w:val="00986503"/>
    <w:rsid w:val="0098676D"/>
    <w:rsid w:val="00986919"/>
    <w:rsid w:val="00986B3A"/>
    <w:rsid w:val="00986F7D"/>
    <w:rsid w:val="00987583"/>
    <w:rsid w:val="0098767B"/>
    <w:rsid w:val="00987A9B"/>
    <w:rsid w:val="009906C2"/>
    <w:rsid w:val="00990CA0"/>
    <w:rsid w:val="00990EB2"/>
    <w:rsid w:val="009914F6"/>
    <w:rsid w:val="00991713"/>
    <w:rsid w:val="00991915"/>
    <w:rsid w:val="00991976"/>
    <w:rsid w:val="00991D2D"/>
    <w:rsid w:val="00991D5C"/>
    <w:rsid w:val="00992A2F"/>
    <w:rsid w:val="00992ACE"/>
    <w:rsid w:val="009930C5"/>
    <w:rsid w:val="00993D76"/>
    <w:rsid w:val="009941D5"/>
    <w:rsid w:val="009944F1"/>
    <w:rsid w:val="00994771"/>
    <w:rsid w:val="00994875"/>
    <w:rsid w:val="0099490F"/>
    <w:rsid w:val="009950D4"/>
    <w:rsid w:val="00995160"/>
    <w:rsid w:val="0099551E"/>
    <w:rsid w:val="009956D4"/>
    <w:rsid w:val="0099590F"/>
    <w:rsid w:val="00995A78"/>
    <w:rsid w:val="00995AB3"/>
    <w:rsid w:val="00995AF8"/>
    <w:rsid w:val="009969EF"/>
    <w:rsid w:val="00996D85"/>
    <w:rsid w:val="00997891"/>
    <w:rsid w:val="00997A1F"/>
    <w:rsid w:val="00997A80"/>
    <w:rsid w:val="00997E21"/>
    <w:rsid w:val="00997F2F"/>
    <w:rsid w:val="00997FA0"/>
    <w:rsid w:val="009A045E"/>
    <w:rsid w:val="009A04F1"/>
    <w:rsid w:val="009A0590"/>
    <w:rsid w:val="009A0828"/>
    <w:rsid w:val="009A0A62"/>
    <w:rsid w:val="009A1476"/>
    <w:rsid w:val="009A17A1"/>
    <w:rsid w:val="009A19A3"/>
    <w:rsid w:val="009A1AB4"/>
    <w:rsid w:val="009A1B55"/>
    <w:rsid w:val="009A1D4F"/>
    <w:rsid w:val="009A1D6F"/>
    <w:rsid w:val="009A2136"/>
    <w:rsid w:val="009A2D32"/>
    <w:rsid w:val="009A3109"/>
    <w:rsid w:val="009A38AB"/>
    <w:rsid w:val="009A39E5"/>
    <w:rsid w:val="009A3BBC"/>
    <w:rsid w:val="009A4D48"/>
    <w:rsid w:val="009A4D59"/>
    <w:rsid w:val="009A560C"/>
    <w:rsid w:val="009A57F8"/>
    <w:rsid w:val="009A586A"/>
    <w:rsid w:val="009A5894"/>
    <w:rsid w:val="009A5DB8"/>
    <w:rsid w:val="009A612D"/>
    <w:rsid w:val="009A6596"/>
    <w:rsid w:val="009A69C9"/>
    <w:rsid w:val="009A6E50"/>
    <w:rsid w:val="009A6F63"/>
    <w:rsid w:val="009A7396"/>
    <w:rsid w:val="009A757D"/>
    <w:rsid w:val="009A7B9B"/>
    <w:rsid w:val="009B018C"/>
    <w:rsid w:val="009B0642"/>
    <w:rsid w:val="009B0766"/>
    <w:rsid w:val="009B0886"/>
    <w:rsid w:val="009B0A2A"/>
    <w:rsid w:val="009B0C79"/>
    <w:rsid w:val="009B104D"/>
    <w:rsid w:val="009B11F5"/>
    <w:rsid w:val="009B140D"/>
    <w:rsid w:val="009B157A"/>
    <w:rsid w:val="009B1618"/>
    <w:rsid w:val="009B1BBC"/>
    <w:rsid w:val="009B24DE"/>
    <w:rsid w:val="009B2536"/>
    <w:rsid w:val="009B2991"/>
    <w:rsid w:val="009B2A0C"/>
    <w:rsid w:val="009B2E45"/>
    <w:rsid w:val="009B2F62"/>
    <w:rsid w:val="009B2F8D"/>
    <w:rsid w:val="009B35C2"/>
    <w:rsid w:val="009B3A80"/>
    <w:rsid w:val="009B4254"/>
    <w:rsid w:val="009B42EE"/>
    <w:rsid w:val="009B487B"/>
    <w:rsid w:val="009B4A26"/>
    <w:rsid w:val="009B4A90"/>
    <w:rsid w:val="009B5D35"/>
    <w:rsid w:val="009B5DE5"/>
    <w:rsid w:val="009B5EFA"/>
    <w:rsid w:val="009B60F3"/>
    <w:rsid w:val="009B640D"/>
    <w:rsid w:val="009B648F"/>
    <w:rsid w:val="009B6B03"/>
    <w:rsid w:val="009B6F19"/>
    <w:rsid w:val="009B71E7"/>
    <w:rsid w:val="009B7389"/>
    <w:rsid w:val="009B73EC"/>
    <w:rsid w:val="009B73FF"/>
    <w:rsid w:val="009B7454"/>
    <w:rsid w:val="009B74EF"/>
    <w:rsid w:val="009B77E3"/>
    <w:rsid w:val="009B7C35"/>
    <w:rsid w:val="009B7E3E"/>
    <w:rsid w:val="009B7E82"/>
    <w:rsid w:val="009B7E8B"/>
    <w:rsid w:val="009B7EAB"/>
    <w:rsid w:val="009C04E0"/>
    <w:rsid w:val="009C0CBF"/>
    <w:rsid w:val="009C1221"/>
    <w:rsid w:val="009C16A1"/>
    <w:rsid w:val="009C1EF0"/>
    <w:rsid w:val="009C25FB"/>
    <w:rsid w:val="009C279D"/>
    <w:rsid w:val="009C28E4"/>
    <w:rsid w:val="009C29A4"/>
    <w:rsid w:val="009C2C71"/>
    <w:rsid w:val="009C2CD4"/>
    <w:rsid w:val="009C2E9B"/>
    <w:rsid w:val="009C3552"/>
    <w:rsid w:val="009C3773"/>
    <w:rsid w:val="009C4398"/>
    <w:rsid w:val="009C43A2"/>
    <w:rsid w:val="009C4DBD"/>
    <w:rsid w:val="009C5586"/>
    <w:rsid w:val="009C58CB"/>
    <w:rsid w:val="009C5A14"/>
    <w:rsid w:val="009C5B61"/>
    <w:rsid w:val="009C612B"/>
    <w:rsid w:val="009C6460"/>
    <w:rsid w:val="009C705A"/>
    <w:rsid w:val="009C7224"/>
    <w:rsid w:val="009C722F"/>
    <w:rsid w:val="009C7503"/>
    <w:rsid w:val="009C7539"/>
    <w:rsid w:val="009C7974"/>
    <w:rsid w:val="009C7C1B"/>
    <w:rsid w:val="009D02DF"/>
    <w:rsid w:val="009D03E2"/>
    <w:rsid w:val="009D068C"/>
    <w:rsid w:val="009D09BD"/>
    <w:rsid w:val="009D0A74"/>
    <w:rsid w:val="009D0E23"/>
    <w:rsid w:val="009D181C"/>
    <w:rsid w:val="009D1C9B"/>
    <w:rsid w:val="009D1D6F"/>
    <w:rsid w:val="009D22A5"/>
    <w:rsid w:val="009D23F2"/>
    <w:rsid w:val="009D2638"/>
    <w:rsid w:val="009D2773"/>
    <w:rsid w:val="009D282C"/>
    <w:rsid w:val="009D2A69"/>
    <w:rsid w:val="009D2D69"/>
    <w:rsid w:val="009D3250"/>
    <w:rsid w:val="009D37B1"/>
    <w:rsid w:val="009D3A4F"/>
    <w:rsid w:val="009D3AB8"/>
    <w:rsid w:val="009D3E35"/>
    <w:rsid w:val="009D3EAB"/>
    <w:rsid w:val="009D3F47"/>
    <w:rsid w:val="009D4598"/>
    <w:rsid w:val="009D553A"/>
    <w:rsid w:val="009D5542"/>
    <w:rsid w:val="009D585E"/>
    <w:rsid w:val="009D5ECC"/>
    <w:rsid w:val="009D66D8"/>
    <w:rsid w:val="009D6D78"/>
    <w:rsid w:val="009D6ED0"/>
    <w:rsid w:val="009D6FAD"/>
    <w:rsid w:val="009D6FCE"/>
    <w:rsid w:val="009D7057"/>
    <w:rsid w:val="009D712E"/>
    <w:rsid w:val="009D73A3"/>
    <w:rsid w:val="009D744E"/>
    <w:rsid w:val="009D770D"/>
    <w:rsid w:val="009D7929"/>
    <w:rsid w:val="009E1387"/>
    <w:rsid w:val="009E1684"/>
    <w:rsid w:val="009E1A2C"/>
    <w:rsid w:val="009E1D0E"/>
    <w:rsid w:val="009E1D5A"/>
    <w:rsid w:val="009E1F2C"/>
    <w:rsid w:val="009E20BA"/>
    <w:rsid w:val="009E2AFE"/>
    <w:rsid w:val="009E2CC5"/>
    <w:rsid w:val="009E2F3F"/>
    <w:rsid w:val="009E36AE"/>
    <w:rsid w:val="009E47EB"/>
    <w:rsid w:val="009E4B40"/>
    <w:rsid w:val="009E4F85"/>
    <w:rsid w:val="009E515E"/>
    <w:rsid w:val="009E51F6"/>
    <w:rsid w:val="009E63D6"/>
    <w:rsid w:val="009E68BE"/>
    <w:rsid w:val="009E6ADD"/>
    <w:rsid w:val="009E6DA5"/>
    <w:rsid w:val="009E7660"/>
    <w:rsid w:val="009E7D66"/>
    <w:rsid w:val="009E7D9E"/>
    <w:rsid w:val="009E7EB1"/>
    <w:rsid w:val="009F05B5"/>
    <w:rsid w:val="009F0728"/>
    <w:rsid w:val="009F0E55"/>
    <w:rsid w:val="009F1B4C"/>
    <w:rsid w:val="009F1C91"/>
    <w:rsid w:val="009F2233"/>
    <w:rsid w:val="009F2516"/>
    <w:rsid w:val="009F2DF4"/>
    <w:rsid w:val="009F2F4F"/>
    <w:rsid w:val="009F3037"/>
    <w:rsid w:val="009F368E"/>
    <w:rsid w:val="009F3720"/>
    <w:rsid w:val="009F3EBB"/>
    <w:rsid w:val="009F43FA"/>
    <w:rsid w:val="009F4B80"/>
    <w:rsid w:val="009F4F79"/>
    <w:rsid w:val="009F5034"/>
    <w:rsid w:val="009F54C6"/>
    <w:rsid w:val="009F576F"/>
    <w:rsid w:val="009F58DA"/>
    <w:rsid w:val="009F5B69"/>
    <w:rsid w:val="009F6D01"/>
    <w:rsid w:val="009F7731"/>
    <w:rsid w:val="009F7A80"/>
    <w:rsid w:val="009F7E98"/>
    <w:rsid w:val="00A002E4"/>
    <w:rsid w:val="00A0038B"/>
    <w:rsid w:val="00A00A89"/>
    <w:rsid w:val="00A00F5A"/>
    <w:rsid w:val="00A012FD"/>
    <w:rsid w:val="00A01B06"/>
    <w:rsid w:val="00A01B32"/>
    <w:rsid w:val="00A01FE5"/>
    <w:rsid w:val="00A0250D"/>
    <w:rsid w:val="00A03226"/>
    <w:rsid w:val="00A03347"/>
    <w:rsid w:val="00A03855"/>
    <w:rsid w:val="00A03F63"/>
    <w:rsid w:val="00A04256"/>
    <w:rsid w:val="00A04630"/>
    <w:rsid w:val="00A047A1"/>
    <w:rsid w:val="00A04D87"/>
    <w:rsid w:val="00A0573D"/>
    <w:rsid w:val="00A05986"/>
    <w:rsid w:val="00A05A6D"/>
    <w:rsid w:val="00A05A87"/>
    <w:rsid w:val="00A05C7B"/>
    <w:rsid w:val="00A05D20"/>
    <w:rsid w:val="00A06168"/>
    <w:rsid w:val="00A064B7"/>
    <w:rsid w:val="00A06E9B"/>
    <w:rsid w:val="00A077D7"/>
    <w:rsid w:val="00A07B81"/>
    <w:rsid w:val="00A07BF7"/>
    <w:rsid w:val="00A1004C"/>
    <w:rsid w:val="00A1041A"/>
    <w:rsid w:val="00A10B3B"/>
    <w:rsid w:val="00A10F44"/>
    <w:rsid w:val="00A11116"/>
    <w:rsid w:val="00A11172"/>
    <w:rsid w:val="00A1187A"/>
    <w:rsid w:val="00A11903"/>
    <w:rsid w:val="00A11CD8"/>
    <w:rsid w:val="00A12C76"/>
    <w:rsid w:val="00A138C9"/>
    <w:rsid w:val="00A14072"/>
    <w:rsid w:val="00A14AB9"/>
    <w:rsid w:val="00A14B68"/>
    <w:rsid w:val="00A14DCC"/>
    <w:rsid w:val="00A15594"/>
    <w:rsid w:val="00A156D0"/>
    <w:rsid w:val="00A16178"/>
    <w:rsid w:val="00A163A5"/>
    <w:rsid w:val="00A168CA"/>
    <w:rsid w:val="00A16EBB"/>
    <w:rsid w:val="00A16F5C"/>
    <w:rsid w:val="00A1705B"/>
    <w:rsid w:val="00A172AF"/>
    <w:rsid w:val="00A17731"/>
    <w:rsid w:val="00A2009B"/>
    <w:rsid w:val="00A200AE"/>
    <w:rsid w:val="00A20393"/>
    <w:rsid w:val="00A208D9"/>
    <w:rsid w:val="00A20A13"/>
    <w:rsid w:val="00A212F0"/>
    <w:rsid w:val="00A2143A"/>
    <w:rsid w:val="00A219FB"/>
    <w:rsid w:val="00A21D92"/>
    <w:rsid w:val="00A21F24"/>
    <w:rsid w:val="00A21F6E"/>
    <w:rsid w:val="00A2257C"/>
    <w:rsid w:val="00A22C66"/>
    <w:rsid w:val="00A22EA4"/>
    <w:rsid w:val="00A23CD5"/>
    <w:rsid w:val="00A2425A"/>
    <w:rsid w:val="00A24580"/>
    <w:rsid w:val="00A24993"/>
    <w:rsid w:val="00A249DE"/>
    <w:rsid w:val="00A25089"/>
    <w:rsid w:val="00A2573B"/>
    <w:rsid w:val="00A2588E"/>
    <w:rsid w:val="00A26689"/>
    <w:rsid w:val="00A26F29"/>
    <w:rsid w:val="00A277DE"/>
    <w:rsid w:val="00A27A07"/>
    <w:rsid w:val="00A27CC1"/>
    <w:rsid w:val="00A300ED"/>
    <w:rsid w:val="00A3039F"/>
    <w:rsid w:val="00A306C7"/>
    <w:rsid w:val="00A308F6"/>
    <w:rsid w:val="00A3102F"/>
    <w:rsid w:val="00A315C8"/>
    <w:rsid w:val="00A31CC3"/>
    <w:rsid w:val="00A31D05"/>
    <w:rsid w:val="00A31E50"/>
    <w:rsid w:val="00A31F7F"/>
    <w:rsid w:val="00A329ED"/>
    <w:rsid w:val="00A3305E"/>
    <w:rsid w:val="00A3318B"/>
    <w:rsid w:val="00A33897"/>
    <w:rsid w:val="00A338CB"/>
    <w:rsid w:val="00A33C4E"/>
    <w:rsid w:val="00A3415E"/>
    <w:rsid w:val="00A348E3"/>
    <w:rsid w:val="00A34DE6"/>
    <w:rsid w:val="00A34EEA"/>
    <w:rsid w:val="00A35583"/>
    <w:rsid w:val="00A356F2"/>
    <w:rsid w:val="00A35A44"/>
    <w:rsid w:val="00A35B83"/>
    <w:rsid w:val="00A35C56"/>
    <w:rsid w:val="00A35F1F"/>
    <w:rsid w:val="00A35FB7"/>
    <w:rsid w:val="00A3661C"/>
    <w:rsid w:val="00A36860"/>
    <w:rsid w:val="00A36BAF"/>
    <w:rsid w:val="00A37763"/>
    <w:rsid w:val="00A37B88"/>
    <w:rsid w:val="00A37CC8"/>
    <w:rsid w:val="00A4003C"/>
    <w:rsid w:val="00A40111"/>
    <w:rsid w:val="00A40598"/>
    <w:rsid w:val="00A41036"/>
    <w:rsid w:val="00A4185E"/>
    <w:rsid w:val="00A41E0F"/>
    <w:rsid w:val="00A422FB"/>
    <w:rsid w:val="00A4231B"/>
    <w:rsid w:val="00A424D6"/>
    <w:rsid w:val="00A428EA"/>
    <w:rsid w:val="00A42A87"/>
    <w:rsid w:val="00A4377D"/>
    <w:rsid w:val="00A43D1E"/>
    <w:rsid w:val="00A43D94"/>
    <w:rsid w:val="00A45AB6"/>
    <w:rsid w:val="00A45C3A"/>
    <w:rsid w:val="00A46247"/>
    <w:rsid w:val="00A46420"/>
    <w:rsid w:val="00A4677D"/>
    <w:rsid w:val="00A46EE1"/>
    <w:rsid w:val="00A47032"/>
    <w:rsid w:val="00A4716E"/>
    <w:rsid w:val="00A471D3"/>
    <w:rsid w:val="00A4792B"/>
    <w:rsid w:val="00A47B13"/>
    <w:rsid w:val="00A47BFC"/>
    <w:rsid w:val="00A47CDA"/>
    <w:rsid w:val="00A47DAA"/>
    <w:rsid w:val="00A47E67"/>
    <w:rsid w:val="00A5028B"/>
    <w:rsid w:val="00A502F5"/>
    <w:rsid w:val="00A50358"/>
    <w:rsid w:val="00A509AA"/>
    <w:rsid w:val="00A509E7"/>
    <w:rsid w:val="00A509EA"/>
    <w:rsid w:val="00A50B52"/>
    <w:rsid w:val="00A50F76"/>
    <w:rsid w:val="00A51711"/>
    <w:rsid w:val="00A51DBC"/>
    <w:rsid w:val="00A5220D"/>
    <w:rsid w:val="00A53CFF"/>
    <w:rsid w:val="00A53D1D"/>
    <w:rsid w:val="00A54021"/>
    <w:rsid w:val="00A54102"/>
    <w:rsid w:val="00A543CF"/>
    <w:rsid w:val="00A54AD2"/>
    <w:rsid w:val="00A55100"/>
    <w:rsid w:val="00A55432"/>
    <w:rsid w:val="00A555B6"/>
    <w:rsid w:val="00A55627"/>
    <w:rsid w:val="00A556BA"/>
    <w:rsid w:val="00A55EA6"/>
    <w:rsid w:val="00A56498"/>
    <w:rsid w:val="00A5657B"/>
    <w:rsid w:val="00A56B78"/>
    <w:rsid w:val="00A56BFD"/>
    <w:rsid w:val="00A5717D"/>
    <w:rsid w:val="00A5718A"/>
    <w:rsid w:val="00A57634"/>
    <w:rsid w:val="00A57B6D"/>
    <w:rsid w:val="00A57FF4"/>
    <w:rsid w:val="00A60191"/>
    <w:rsid w:val="00A606F6"/>
    <w:rsid w:val="00A60773"/>
    <w:rsid w:val="00A609C0"/>
    <w:rsid w:val="00A60C56"/>
    <w:rsid w:val="00A60F86"/>
    <w:rsid w:val="00A61106"/>
    <w:rsid w:val="00A61207"/>
    <w:rsid w:val="00A61A75"/>
    <w:rsid w:val="00A61D26"/>
    <w:rsid w:val="00A61D56"/>
    <w:rsid w:val="00A6215E"/>
    <w:rsid w:val="00A62447"/>
    <w:rsid w:val="00A62F31"/>
    <w:rsid w:val="00A63123"/>
    <w:rsid w:val="00A63303"/>
    <w:rsid w:val="00A63502"/>
    <w:rsid w:val="00A63554"/>
    <w:rsid w:val="00A64093"/>
    <w:rsid w:val="00A6494A"/>
    <w:rsid w:val="00A64B30"/>
    <w:rsid w:val="00A65031"/>
    <w:rsid w:val="00A65480"/>
    <w:rsid w:val="00A65574"/>
    <w:rsid w:val="00A661E6"/>
    <w:rsid w:val="00A666B6"/>
    <w:rsid w:val="00A66A5C"/>
    <w:rsid w:val="00A67517"/>
    <w:rsid w:val="00A67591"/>
    <w:rsid w:val="00A67CD0"/>
    <w:rsid w:val="00A67DC8"/>
    <w:rsid w:val="00A67E9B"/>
    <w:rsid w:val="00A67FBE"/>
    <w:rsid w:val="00A70182"/>
    <w:rsid w:val="00A702C2"/>
    <w:rsid w:val="00A70801"/>
    <w:rsid w:val="00A7087A"/>
    <w:rsid w:val="00A70FD5"/>
    <w:rsid w:val="00A71007"/>
    <w:rsid w:val="00A71146"/>
    <w:rsid w:val="00A71836"/>
    <w:rsid w:val="00A72159"/>
    <w:rsid w:val="00A7225A"/>
    <w:rsid w:val="00A722CC"/>
    <w:rsid w:val="00A72E6C"/>
    <w:rsid w:val="00A73192"/>
    <w:rsid w:val="00A73334"/>
    <w:rsid w:val="00A736BB"/>
    <w:rsid w:val="00A73A11"/>
    <w:rsid w:val="00A73F96"/>
    <w:rsid w:val="00A745B0"/>
    <w:rsid w:val="00A74BCC"/>
    <w:rsid w:val="00A74C30"/>
    <w:rsid w:val="00A74CF7"/>
    <w:rsid w:val="00A74E0E"/>
    <w:rsid w:val="00A75159"/>
    <w:rsid w:val="00A7548C"/>
    <w:rsid w:val="00A75E12"/>
    <w:rsid w:val="00A75E6E"/>
    <w:rsid w:val="00A75F62"/>
    <w:rsid w:val="00A765D0"/>
    <w:rsid w:val="00A76AE8"/>
    <w:rsid w:val="00A76BE8"/>
    <w:rsid w:val="00A7705C"/>
    <w:rsid w:val="00A7734D"/>
    <w:rsid w:val="00A775A4"/>
    <w:rsid w:val="00A77C65"/>
    <w:rsid w:val="00A801B8"/>
    <w:rsid w:val="00A8020F"/>
    <w:rsid w:val="00A805C1"/>
    <w:rsid w:val="00A80839"/>
    <w:rsid w:val="00A80900"/>
    <w:rsid w:val="00A81401"/>
    <w:rsid w:val="00A8145A"/>
    <w:rsid w:val="00A81C65"/>
    <w:rsid w:val="00A81E01"/>
    <w:rsid w:val="00A81FE3"/>
    <w:rsid w:val="00A82740"/>
    <w:rsid w:val="00A82825"/>
    <w:rsid w:val="00A828D8"/>
    <w:rsid w:val="00A83B0B"/>
    <w:rsid w:val="00A83D79"/>
    <w:rsid w:val="00A840A1"/>
    <w:rsid w:val="00A841BF"/>
    <w:rsid w:val="00A8447F"/>
    <w:rsid w:val="00A8465F"/>
    <w:rsid w:val="00A84BAD"/>
    <w:rsid w:val="00A85939"/>
    <w:rsid w:val="00A8695C"/>
    <w:rsid w:val="00A87780"/>
    <w:rsid w:val="00A87A5E"/>
    <w:rsid w:val="00A87CF2"/>
    <w:rsid w:val="00A90458"/>
    <w:rsid w:val="00A9063B"/>
    <w:rsid w:val="00A908FC"/>
    <w:rsid w:val="00A909FA"/>
    <w:rsid w:val="00A909FE"/>
    <w:rsid w:val="00A90D08"/>
    <w:rsid w:val="00A90F4A"/>
    <w:rsid w:val="00A90FF3"/>
    <w:rsid w:val="00A911D0"/>
    <w:rsid w:val="00A9162F"/>
    <w:rsid w:val="00A91B31"/>
    <w:rsid w:val="00A91CB4"/>
    <w:rsid w:val="00A91D32"/>
    <w:rsid w:val="00A92E7C"/>
    <w:rsid w:val="00A9395D"/>
    <w:rsid w:val="00A93E2E"/>
    <w:rsid w:val="00A9400B"/>
    <w:rsid w:val="00A942B3"/>
    <w:rsid w:val="00A94E21"/>
    <w:rsid w:val="00A9597E"/>
    <w:rsid w:val="00A95CEB"/>
    <w:rsid w:val="00A96494"/>
    <w:rsid w:val="00A96523"/>
    <w:rsid w:val="00A96A24"/>
    <w:rsid w:val="00A970B0"/>
    <w:rsid w:val="00A9759C"/>
    <w:rsid w:val="00A976C3"/>
    <w:rsid w:val="00A97819"/>
    <w:rsid w:val="00A97A62"/>
    <w:rsid w:val="00AA0065"/>
    <w:rsid w:val="00AA0292"/>
    <w:rsid w:val="00AA035D"/>
    <w:rsid w:val="00AA05A1"/>
    <w:rsid w:val="00AA086D"/>
    <w:rsid w:val="00AA0D38"/>
    <w:rsid w:val="00AA0EEB"/>
    <w:rsid w:val="00AA10C3"/>
    <w:rsid w:val="00AA12A9"/>
    <w:rsid w:val="00AA1357"/>
    <w:rsid w:val="00AA17A0"/>
    <w:rsid w:val="00AA226F"/>
    <w:rsid w:val="00AA247B"/>
    <w:rsid w:val="00AA2629"/>
    <w:rsid w:val="00AA26A2"/>
    <w:rsid w:val="00AA2786"/>
    <w:rsid w:val="00AA2F82"/>
    <w:rsid w:val="00AA35DB"/>
    <w:rsid w:val="00AA37CC"/>
    <w:rsid w:val="00AA3B04"/>
    <w:rsid w:val="00AA3BA1"/>
    <w:rsid w:val="00AA42F2"/>
    <w:rsid w:val="00AA474B"/>
    <w:rsid w:val="00AA4A4C"/>
    <w:rsid w:val="00AA4C0A"/>
    <w:rsid w:val="00AA583D"/>
    <w:rsid w:val="00AA59AB"/>
    <w:rsid w:val="00AA5DCA"/>
    <w:rsid w:val="00AA632B"/>
    <w:rsid w:val="00AA64CC"/>
    <w:rsid w:val="00AA6836"/>
    <w:rsid w:val="00AA68DA"/>
    <w:rsid w:val="00AA6D4C"/>
    <w:rsid w:val="00AA6F2E"/>
    <w:rsid w:val="00AA71C5"/>
    <w:rsid w:val="00AA73DD"/>
    <w:rsid w:val="00AA7969"/>
    <w:rsid w:val="00AA7F46"/>
    <w:rsid w:val="00AB0432"/>
    <w:rsid w:val="00AB093C"/>
    <w:rsid w:val="00AB0AB0"/>
    <w:rsid w:val="00AB0C6B"/>
    <w:rsid w:val="00AB1369"/>
    <w:rsid w:val="00AB1C50"/>
    <w:rsid w:val="00AB2259"/>
    <w:rsid w:val="00AB34FE"/>
    <w:rsid w:val="00AB3529"/>
    <w:rsid w:val="00AB3651"/>
    <w:rsid w:val="00AB4558"/>
    <w:rsid w:val="00AB4A73"/>
    <w:rsid w:val="00AB4EDD"/>
    <w:rsid w:val="00AB5377"/>
    <w:rsid w:val="00AB5441"/>
    <w:rsid w:val="00AB58A9"/>
    <w:rsid w:val="00AB66AE"/>
    <w:rsid w:val="00AB68C0"/>
    <w:rsid w:val="00AB733C"/>
    <w:rsid w:val="00AB747D"/>
    <w:rsid w:val="00AB74C5"/>
    <w:rsid w:val="00AB783F"/>
    <w:rsid w:val="00AB7928"/>
    <w:rsid w:val="00AB7ADE"/>
    <w:rsid w:val="00AB7DFC"/>
    <w:rsid w:val="00AB7F6E"/>
    <w:rsid w:val="00AC02CC"/>
    <w:rsid w:val="00AC0344"/>
    <w:rsid w:val="00AC0934"/>
    <w:rsid w:val="00AC0B20"/>
    <w:rsid w:val="00AC12C3"/>
    <w:rsid w:val="00AC1675"/>
    <w:rsid w:val="00AC1EBC"/>
    <w:rsid w:val="00AC242F"/>
    <w:rsid w:val="00AC267C"/>
    <w:rsid w:val="00AC2C81"/>
    <w:rsid w:val="00AC2F6C"/>
    <w:rsid w:val="00AC30E5"/>
    <w:rsid w:val="00AC3C8D"/>
    <w:rsid w:val="00AC4A3E"/>
    <w:rsid w:val="00AC4B58"/>
    <w:rsid w:val="00AC4BA4"/>
    <w:rsid w:val="00AC5019"/>
    <w:rsid w:val="00AC57A1"/>
    <w:rsid w:val="00AC5900"/>
    <w:rsid w:val="00AC5B0A"/>
    <w:rsid w:val="00AC7205"/>
    <w:rsid w:val="00AC7483"/>
    <w:rsid w:val="00AC7F98"/>
    <w:rsid w:val="00AD008C"/>
    <w:rsid w:val="00AD015A"/>
    <w:rsid w:val="00AD0959"/>
    <w:rsid w:val="00AD0EF4"/>
    <w:rsid w:val="00AD1759"/>
    <w:rsid w:val="00AD18F3"/>
    <w:rsid w:val="00AD1D9E"/>
    <w:rsid w:val="00AD212D"/>
    <w:rsid w:val="00AD21B9"/>
    <w:rsid w:val="00AD22C8"/>
    <w:rsid w:val="00AD2D06"/>
    <w:rsid w:val="00AD2E05"/>
    <w:rsid w:val="00AD33FC"/>
    <w:rsid w:val="00AD3A7F"/>
    <w:rsid w:val="00AD3ADF"/>
    <w:rsid w:val="00AD3AE9"/>
    <w:rsid w:val="00AD437B"/>
    <w:rsid w:val="00AD47AE"/>
    <w:rsid w:val="00AD5203"/>
    <w:rsid w:val="00AD5577"/>
    <w:rsid w:val="00AD5CBF"/>
    <w:rsid w:val="00AD5E59"/>
    <w:rsid w:val="00AD60FE"/>
    <w:rsid w:val="00AD6629"/>
    <w:rsid w:val="00AD6C04"/>
    <w:rsid w:val="00AD76AA"/>
    <w:rsid w:val="00AD7824"/>
    <w:rsid w:val="00AD787C"/>
    <w:rsid w:val="00AD791D"/>
    <w:rsid w:val="00AD79BE"/>
    <w:rsid w:val="00AD7C04"/>
    <w:rsid w:val="00AD7DE5"/>
    <w:rsid w:val="00AE0F02"/>
    <w:rsid w:val="00AE0FCB"/>
    <w:rsid w:val="00AE12D2"/>
    <w:rsid w:val="00AE1E43"/>
    <w:rsid w:val="00AE2F6D"/>
    <w:rsid w:val="00AE30CA"/>
    <w:rsid w:val="00AE315A"/>
    <w:rsid w:val="00AE33C1"/>
    <w:rsid w:val="00AE39CA"/>
    <w:rsid w:val="00AE3CFB"/>
    <w:rsid w:val="00AE474F"/>
    <w:rsid w:val="00AE4902"/>
    <w:rsid w:val="00AE49ED"/>
    <w:rsid w:val="00AE4B1C"/>
    <w:rsid w:val="00AE4BCC"/>
    <w:rsid w:val="00AE4BF7"/>
    <w:rsid w:val="00AE50D9"/>
    <w:rsid w:val="00AE5328"/>
    <w:rsid w:val="00AE567B"/>
    <w:rsid w:val="00AE58D7"/>
    <w:rsid w:val="00AE5F8C"/>
    <w:rsid w:val="00AE6034"/>
    <w:rsid w:val="00AE6103"/>
    <w:rsid w:val="00AE64AF"/>
    <w:rsid w:val="00AE65B6"/>
    <w:rsid w:val="00AE6EB3"/>
    <w:rsid w:val="00AE6F6D"/>
    <w:rsid w:val="00AE7071"/>
    <w:rsid w:val="00AE7F53"/>
    <w:rsid w:val="00AF00D6"/>
    <w:rsid w:val="00AF1160"/>
    <w:rsid w:val="00AF15AE"/>
    <w:rsid w:val="00AF18C3"/>
    <w:rsid w:val="00AF1C85"/>
    <w:rsid w:val="00AF22A8"/>
    <w:rsid w:val="00AF22E4"/>
    <w:rsid w:val="00AF248E"/>
    <w:rsid w:val="00AF2524"/>
    <w:rsid w:val="00AF2621"/>
    <w:rsid w:val="00AF2774"/>
    <w:rsid w:val="00AF2911"/>
    <w:rsid w:val="00AF293E"/>
    <w:rsid w:val="00AF2A79"/>
    <w:rsid w:val="00AF2C72"/>
    <w:rsid w:val="00AF3762"/>
    <w:rsid w:val="00AF3765"/>
    <w:rsid w:val="00AF3C91"/>
    <w:rsid w:val="00AF4086"/>
    <w:rsid w:val="00AF4CF0"/>
    <w:rsid w:val="00AF4F81"/>
    <w:rsid w:val="00AF50E5"/>
    <w:rsid w:val="00AF5309"/>
    <w:rsid w:val="00AF59CC"/>
    <w:rsid w:val="00AF5B80"/>
    <w:rsid w:val="00AF60B1"/>
    <w:rsid w:val="00AF64AF"/>
    <w:rsid w:val="00AF67BE"/>
    <w:rsid w:val="00AF71D0"/>
    <w:rsid w:val="00AF73EA"/>
    <w:rsid w:val="00AF76E2"/>
    <w:rsid w:val="00AF782F"/>
    <w:rsid w:val="00AF7DB5"/>
    <w:rsid w:val="00AF7FA9"/>
    <w:rsid w:val="00B00133"/>
    <w:rsid w:val="00B005CF"/>
    <w:rsid w:val="00B0069F"/>
    <w:rsid w:val="00B00818"/>
    <w:rsid w:val="00B008FC"/>
    <w:rsid w:val="00B00C8D"/>
    <w:rsid w:val="00B01161"/>
    <w:rsid w:val="00B018DB"/>
    <w:rsid w:val="00B01C2C"/>
    <w:rsid w:val="00B01ED1"/>
    <w:rsid w:val="00B0203B"/>
    <w:rsid w:val="00B02402"/>
    <w:rsid w:val="00B0243B"/>
    <w:rsid w:val="00B02667"/>
    <w:rsid w:val="00B02671"/>
    <w:rsid w:val="00B026CC"/>
    <w:rsid w:val="00B03BB8"/>
    <w:rsid w:val="00B03F22"/>
    <w:rsid w:val="00B047E9"/>
    <w:rsid w:val="00B04CEF"/>
    <w:rsid w:val="00B050BC"/>
    <w:rsid w:val="00B057DB"/>
    <w:rsid w:val="00B05B1B"/>
    <w:rsid w:val="00B05F1C"/>
    <w:rsid w:val="00B0621A"/>
    <w:rsid w:val="00B062A5"/>
    <w:rsid w:val="00B07540"/>
    <w:rsid w:val="00B07A6C"/>
    <w:rsid w:val="00B07E46"/>
    <w:rsid w:val="00B100C5"/>
    <w:rsid w:val="00B10986"/>
    <w:rsid w:val="00B10B5D"/>
    <w:rsid w:val="00B10D3D"/>
    <w:rsid w:val="00B11742"/>
    <w:rsid w:val="00B11879"/>
    <w:rsid w:val="00B12384"/>
    <w:rsid w:val="00B125AF"/>
    <w:rsid w:val="00B12853"/>
    <w:rsid w:val="00B12A00"/>
    <w:rsid w:val="00B12D05"/>
    <w:rsid w:val="00B12F58"/>
    <w:rsid w:val="00B13181"/>
    <w:rsid w:val="00B13F6D"/>
    <w:rsid w:val="00B143ED"/>
    <w:rsid w:val="00B149F4"/>
    <w:rsid w:val="00B14BB7"/>
    <w:rsid w:val="00B152F2"/>
    <w:rsid w:val="00B154DB"/>
    <w:rsid w:val="00B1557A"/>
    <w:rsid w:val="00B1590F"/>
    <w:rsid w:val="00B15C39"/>
    <w:rsid w:val="00B1633B"/>
    <w:rsid w:val="00B16430"/>
    <w:rsid w:val="00B167CB"/>
    <w:rsid w:val="00B1695A"/>
    <w:rsid w:val="00B16ACA"/>
    <w:rsid w:val="00B16BD9"/>
    <w:rsid w:val="00B16C89"/>
    <w:rsid w:val="00B16F52"/>
    <w:rsid w:val="00B16FEF"/>
    <w:rsid w:val="00B17100"/>
    <w:rsid w:val="00B175C5"/>
    <w:rsid w:val="00B1790A"/>
    <w:rsid w:val="00B202AF"/>
    <w:rsid w:val="00B20B1E"/>
    <w:rsid w:val="00B20B83"/>
    <w:rsid w:val="00B20BCD"/>
    <w:rsid w:val="00B20C46"/>
    <w:rsid w:val="00B21051"/>
    <w:rsid w:val="00B2252C"/>
    <w:rsid w:val="00B2264B"/>
    <w:rsid w:val="00B22743"/>
    <w:rsid w:val="00B22B48"/>
    <w:rsid w:val="00B22ECB"/>
    <w:rsid w:val="00B2355D"/>
    <w:rsid w:val="00B238AC"/>
    <w:rsid w:val="00B23E18"/>
    <w:rsid w:val="00B23E61"/>
    <w:rsid w:val="00B246C4"/>
    <w:rsid w:val="00B24974"/>
    <w:rsid w:val="00B24B6A"/>
    <w:rsid w:val="00B2527A"/>
    <w:rsid w:val="00B25CEF"/>
    <w:rsid w:val="00B25F22"/>
    <w:rsid w:val="00B26501"/>
    <w:rsid w:val="00B274B1"/>
    <w:rsid w:val="00B274D2"/>
    <w:rsid w:val="00B2785B"/>
    <w:rsid w:val="00B27BAE"/>
    <w:rsid w:val="00B27BBF"/>
    <w:rsid w:val="00B27C25"/>
    <w:rsid w:val="00B30013"/>
    <w:rsid w:val="00B30372"/>
    <w:rsid w:val="00B30678"/>
    <w:rsid w:val="00B306FD"/>
    <w:rsid w:val="00B30B1F"/>
    <w:rsid w:val="00B30E98"/>
    <w:rsid w:val="00B3191C"/>
    <w:rsid w:val="00B323AE"/>
    <w:rsid w:val="00B3243E"/>
    <w:rsid w:val="00B32CA2"/>
    <w:rsid w:val="00B33ACF"/>
    <w:rsid w:val="00B33BF6"/>
    <w:rsid w:val="00B3486F"/>
    <w:rsid w:val="00B34944"/>
    <w:rsid w:val="00B35128"/>
    <w:rsid w:val="00B35FEC"/>
    <w:rsid w:val="00B360C4"/>
    <w:rsid w:val="00B361D3"/>
    <w:rsid w:val="00B36261"/>
    <w:rsid w:val="00B36370"/>
    <w:rsid w:val="00B36994"/>
    <w:rsid w:val="00B36F0E"/>
    <w:rsid w:val="00B375D6"/>
    <w:rsid w:val="00B3789E"/>
    <w:rsid w:val="00B4024E"/>
    <w:rsid w:val="00B41131"/>
    <w:rsid w:val="00B411D5"/>
    <w:rsid w:val="00B41653"/>
    <w:rsid w:val="00B419C7"/>
    <w:rsid w:val="00B41F86"/>
    <w:rsid w:val="00B42337"/>
    <w:rsid w:val="00B4233F"/>
    <w:rsid w:val="00B4277A"/>
    <w:rsid w:val="00B42843"/>
    <w:rsid w:val="00B4291D"/>
    <w:rsid w:val="00B42AB1"/>
    <w:rsid w:val="00B42D68"/>
    <w:rsid w:val="00B43130"/>
    <w:rsid w:val="00B43180"/>
    <w:rsid w:val="00B43613"/>
    <w:rsid w:val="00B4379B"/>
    <w:rsid w:val="00B43915"/>
    <w:rsid w:val="00B43C9B"/>
    <w:rsid w:val="00B440C3"/>
    <w:rsid w:val="00B440DE"/>
    <w:rsid w:val="00B44694"/>
    <w:rsid w:val="00B44AD4"/>
    <w:rsid w:val="00B45178"/>
    <w:rsid w:val="00B4543D"/>
    <w:rsid w:val="00B455BF"/>
    <w:rsid w:val="00B456A5"/>
    <w:rsid w:val="00B456EE"/>
    <w:rsid w:val="00B4586B"/>
    <w:rsid w:val="00B458A0"/>
    <w:rsid w:val="00B46258"/>
    <w:rsid w:val="00B4697F"/>
    <w:rsid w:val="00B46CB6"/>
    <w:rsid w:val="00B46EEA"/>
    <w:rsid w:val="00B4711E"/>
    <w:rsid w:val="00B4796D"/>
    <w:rsid w:val="00B47BA1"/>
    <w:rsid w:val="00B47C56"/>
    <w:rsid w:val="00B47FEE"/>
    <w:rsid w:val="00B50303"/>
    <w:rsid w:val="00B50338"/>
    <w:rsid w:val="00B507B4"/>
    <w:rsid w:val="00B50AA3"/>
    <w:rsid w:val="00B50C71"/>
    <w:rsid w:val="00B517E5"/>
    <w:rsid w:val="00B521B9"/>
    <w:rsid w:val="00B52E46"/>
    <w:rsid w:val="00B53221"/>
    <w:rsid w:val="00B53B5C"/>
    <w:rsid w:val="00B53BDA"/>
    <w:rsid w:val="00B5404D"/>
    <w:rsid w:val="00B540FC"/>
    <w:rsid w:val="00B544C6"/>
    <w:rsid w:val="00B54D7D"/>
    <w:rsid w:val="00B5558B"/>
    <w:rsid w:val="00B555DA"/>
    <w:rsid w:val="00B55717"/>
    <w:rsid w:val="00B55A22"/>
    <w:rsid w:val="00B55B34"/>
    <w:rsid w:val="00B55BBD"/>
    <w:rsid w:val="00B55F12"/>
    <w:rsid w:val="00B55FC3"/>
    <w:rsid w:val="00B55FFA"/>
    <w:rsid w:val="00B562E8"/>
    <w:rsid w:val="00B56E57"/>
    <w:rsid w:val="00B5765B"/>
    <w:rsid w:val="00B578B7"/>
    <w:rsid w:val="00B57982"/>
    <w:rsid w:val="00B57A53"/>
    <w:rsid w:val="00B57A5C"/>
    <w:rsid w:val="00B60144"/>
    <w:rsid w:val="00B602B1"/>
    <w:rsid w:val="00B60646"/>
    <w:rsid w:val="00B60CFC"/>
    <w:rsid w:val="00B60FE0"/>
    <w:rsid w:val="00B61335"/>
    <w:rsid w:val="00B61E55"/>
    <w:rsid w:val="00B6244D"/>
    <w:rsid w:val="00B62EF5"/>
    <w:rsid w:val="00B632A5"/>
    <w:rsid w:val="00B6389A"/>
    <w:rsid w:val="00B63D7C"/>
    <w:rsid w:val="00B641CC"/>
    <w:rsid w:val="00B64F38"/>
    <w:rsid w:val="00B64FC7"/>
    <w:rsid w:val="00B6525B"/>
    <w:rsid w:val="00B6579B"/>
    <w:rsid w:val="00B65C02"/>
    <w:rsid w:val="00B66134"/>
    <w:rsid w:val="00B66174"/>
    <w:rsid w:val="00B662F4"/>
    <w:rsid w:val="00B663DC"/>
    <w:rsid w:val="00B665CB"/>
    <w:rsid w:val="00B669B7"/>
    <w:rsid w:val="00B66C05"/>
    <w:rsid w:val="00B67617"/>
    <w:rsid w:val="00B6788D"/>
    <w:rsid w:val="00B67A44"/>
    <w:rsid w:val="00B67CDD"/>
    <w:rsid w:val="00B67D2A"/>
    <w:rsid w:val="00B67EAF"/>
    <w:rsid w:val="00B713EA"/>
    <w:rsid w:val="00B716C5"/>
    <w:rsid w:val="00B7194E"/>
    <w:rsid w:val="00B7196D"/>
    <w:rsid w:val="00B71E24"/>
    <w:rsid w:val="00B71E58"/>
    <w:rsid w:val="00B71F5B"/>
    <w:rsid w:val="00B72E36"/>
    <w:rsid w:val="00B73877"/>
    <w:rsid w:val="00B73A6A"/>
    <w:rsid w:val="00B74364"/>
    <w:rsid w:val="00B745B6"/>
    <w:rsid w:val="00B74C31"/>
    <w:rsid w:val="00B74C35"/>
    <w:rsid w:val="00B74DC3"/>
    <w:rsid w:val="00B75819"/>
    <w:rsid w:val="00B759EA"/>
    <w:rsid w:val="00B75E6C"/>
    <w:rsid w:val="00B76720"/>
    <w:rsid w:val="00B76A72"/>
    <w:rsid w:val="00B775F8"/>
    <w:rsid w:val="00B7767B"/>
    <w:rsid w:val="00B777F3"/>
    <w:rsid w:val="00B77995"/>
    <w:rsid w:val="00B77BBA"/>
    <w:rsid w:val="00B77D3C"/>
    <w:rsid w:val="00B77FC4"/>
    <w:rsid w:val="00B80C57"/>
    <w:rsid w:val="00B80DBF"/>
    <w:rsid w:val="00B81656"/>
    <w:rsid w:val="00B816FE"/>
    <w:rsid w:val="00B81837"/>
    <w:rsid w:val="00B818E3"/>
    <w:rsid w:val="00B82770"/>
    <w:rsid w:val="00B82AE4"/>
    <w:rsid w:val="00B82DA5"/>
    <w:rsid w:val="00B8383B"/>
    <w:rsid w:val="00B8394E"/>
    <w:rsid w:val="00B839BB"/>
    <w:rsid w:val="00B83BDD"/>
    <w:rsid w:val="00B83FB7"/>
    <w:rsid w:val="00B84135"/>
    <w:rsid w:val="00B84B52"/>
    <w:rsid w:val="00B84CCB"/>
    <w:rsid w:val="00B8531F"/>
    <w:rsid w:val="00B853AA"/>
    <w:rsid w:val="00B85B8D"/>
    <w:rsid w:val="00B85C72"/>
    <w:rsid w:val="00B85CE6"/>
    <w:rsid w:val="00B85E69"/>
    <w:rsid w:val="00B86069"/>
    <w:rsid w:val="00B861DA"/>
    <w:rsid w:val="00B86845"/>
    <w:rsid w:val="00B86A3B"/>
    <w:rsid w:val="00B8764A"/>
    <w:rsid w:val="00B876EE"/>
    <w:rsid w:val="00B87B35"/>
    <w:rsid w:val="00B87FEE"/>
    <w:rsid w:val="00B90318"/>
    <w:rsid w:val="00B91086"/>
    <w:rsid w:val="00B911E2"/>
    <w:rsid w:val="00B9121B"/>
    <w:rsid w:val="00B912DA"/>
    <w:rsid w:val="00B912E6"/>
    <w:rsid w:val="00B91617"/>
    <w:rsid w:val="00B91883"/>
    <w:rsid w:val="00B91DBF"/>
    <w:rsid w:val="00B91FA6"/>
    <w:rsid w:val="00B91FBA"/>
    <w:rsid w:val="00B9260C"/>
    <w:rsid w:val="00B92BE5"/>
    <w:rsid w:val="00B92D85"/>
    <w:rsid w:val="00B93757"/>
    <w:rsid w:val="00B9380A"/>
    <w:rsid w:val="00B94016"/>
    <w:rsid w:val="00B94354"/>
    <w:rsid w:val="00B94730"/>
    <w:rsid w:val="00B9517A"/>
    <w:rsid w:val="00B95673"/>
    <w:rsid w:val="00B966C4"/>
    <w:rsid w:val="00B96D33"/>
    <w:rsid w:val="00B97A67"/>
    <w:rsid w:val="00B97D20"/>
    <w:rsid w:val="00BA0031"/>
    <w:rsid w:val="00BA015A"/>
    <w:rsid w:val="00BA0298"/>
    <w:rsid w:val="00BA02DD"/>
    <w:rsid w:val="00BA2144"/>
    <w:rsid w:val="00BA2159"/>
    <w:rsid w:val="00BA2ABB"/>
    <w:rsid w:val="00BA2BCE"/>
    <w:rsid w:val="00BA2BDD"/>
    <w:rsid w:val="00BA2FDA"/>
    <w:rsid w:val="00BA33BD"/>
    <w:rsid w:val="00BA391F"/>
    <w:rsid w:val="00BA4895"/>
    <w:rsid w:val="00BA4D06"/>
    <w:rsid w:val="00BA5D6F"/>
    <w:rsid w:val="00BA613A"/>
    <w:rsid w:val="00BA6219"/>
    <w:rsid w:val="00BA65DD"/>
    <w:rsid w:val="00BA6A5C"/>
    <w:rsid w:val="00BA6C1D"/>
    <w:rsid w:val="00BA6CA2"/>
    <w:rsid w:val="00BA7534"/>
    <w:rsid w:val="00BA7610"/>
    <w:rsid w:val="00BB0621"/>
    <w:rsid w:val="00BB07D3"/>
    <w:rsid w:val="00BB0E34"/>
    <w:rsid w:val="00BB0E8E"/>
    <w:rsid w:val="00BB156C"/>
    <w:rsid w:val="00BB15A9"/>
    <w:rsid w:val="00BB16BF"/>
    <w:rsid w:val="00BB209E"/>
    <w:rsid w:val="00BB2384"/>
    <w:rsid w:val="00BB2733"/>
    <w:rsid w:val="00BB2B76"/>
    <w:rsid w:val="00BB2F79"/>
    <w:rsid w:val="00BB30AA"/>
    <w:rsid w:val="00BB30C1"/>
    <w:rsid w:val="00BB340F"/>
    <w:rsid w:val="00BB44C1"/>
    <w:rsid w:val="00BB44DE"/>
    <w:rsid w:val="00BB4877"/>
    <w:rsid w:val="00BB548F"/>
    <w:rsid w:val="00BB56EE"/>
    <w:rsid w:val="00BB586A"/>
    <w:rsid w:val="00BB58AC"/>
    <w:rsid w:val="00BB5B09"/>
    <w:rsid w:val="00BB5E40"/>
    <w:rsid w:val="00BB6532"/>
    <w:rsid w:val="00BB70BF"/>
    <w:rsid w:val="00BC042A"/>
    <w:rsid w:val="00BC07B8"/>
    <w:rsid w:val="00BC10A5"/>
    <w:rsid w:val="00BC16E7"/>
    <w:rsid w:val="00BC1DFD"/>
    <w:rsid w:val="00BC219A"/>
    <w:rsid w:val="00BC2261"/>
    <w:rsid w:val="00BC2377"/>
    <w:rsid w:val="00BC2450"/>
    <w:rsid w:val="00BC2CE6"/>
    <w:rsid w:val="00BC3109"/>
    <w:rsid w:val="00BC31D0"/>
    <w:rsid w:val="00BC37B5"/>
    <w:rsid w:val="00BC3FA2"/>
    <w:rsid w:val="00BC40EB"/>
    <w:rsid w:val="00BC42E0"/>
    <w:rsid w:val="00BC4384"/>
    <w:rsid w:val="00BC4490"/>
    <w:rsid w:val="00BC487A"/>
    <w:rsid w:val="00BC49E2"/>
    <w:rsid w:val="00BC502E"/>
    <w:rsid w:val="00BC5176"/>
    <w:rsid w:val="00BC523D"/>
    <w:rsid w:val="00BC52A8"/>
    <w:rsid w:val="00BC533F"/>
    <w:rsid w:val="00BC55F9"/>
    <w:rsid w:val="00BC5D6B"/>
    <w:rsid w:val="00BC5EA5"/>
    <w:rsid w:val="00BC5FD3"/>
    <w:rsid w:val="00BC6265"/>
    <w:rsid w:val="00BC69F0"/>
    <w:rsid w:val="00BC6F7C"/>
    <w:rsid w:val="00BC7025"/>
    <w:rsid w:val="00BC7143"/>
    <w:rsid w:val="00BC7273"/>
    <w:rsid w:val="00BC7517"/>
    <w:rsid w:val="00BC7672"/>
    <w:rsid w:val="00BC7A6D"/>
    <w:rsid w:val="00BC7ED4"/>
    <w:rsid w:val="00BD0518"/>
    <w:rsid w:val="00BD0E88"/>
    <w:rsid w:val="00BD12A4"/>
    <w:rsid w:val="00BD13F2"/>
    <w:rsid w:val="00BD1990"/>
    <w:rsid w:val="00BD1A31"/>
    <w:rsid w:val="00BD1C08"/>
    <w:rsid w:val="00BD1E25"/>
    <w:rsid w:val="00BD2322"/>
    <w:rsid w:val="00BD2E8B"/>
    <w:rsid w:val="00BD3226"/>
    <w:rsid w:val="00BD3421"/>
    <w:rsid w:val="00BD3581"/>
    <w:rsid w:val="00BD3A94"/>
    <w:rsid w:val="00BD3D01"/>
    <w:rsid w:val="00BD3F85"/>
    <w:rsid w:val="00BD4032"/>
    <w:rsid w:val="00BD4239"/>
    <w:rsid w:val="00BD4A88"/>
    <w:rsid w:val="00BD5117"/>
    <w:rsid w:val="00BD5E82"/>
    <w:rsid w:val="00BD6259"/>
    <w:rsid w:val="00BD6445"/>
    <w:rsid w:val="00BD64D2"/>
    <w:rsid w:val="00BD65C2"/>
    <w:rsid w:val="00BD66BB"/>
    <w:rsid w:val="00BD676F"/>
    <w:rsid w:val="00BD6A7F"/>
    <w:rsid w:val="00BD6E6F"/>
    <w:rsid w:val="00BD7083"/>
    <w:rsid w:val="00BD7FE5"/>
    <w:rsid w:val="00BE013D"/>
    <w:rsid w:val="00BE06BC"/>
    <w:rsid w:val="00BE07EB"/>
    <w:rsid w:val="00BE0B72"/>
    <w:rsid w:val="00BE0E02"/>
    <w:rsid w:val="00BE1095"/>
    <w:rsid w:val="00BE15B4"/>
    <w:rsid w:val="00BE21F6"/>
    <w:rsid w:val="00BE2675"/>
    <w:rsid w:val="00BE26AE"/>
    <w:rsid w:val="00BE29C1"/>
    <w:rsid w:val="00BE2F40"/>
    <w:rsid w:val="00BE3614"/>
    <w:rsid w:val="00BE3A1E"/>
    <w:rsid w:val="00BE3A22"/>
    <w:rsid w:val="00BE3C47"/>
    <w:rsid w:val="00BE3CE7"/>
    <w:rsid w:val="00BE3FC8"/>
    <w:rsid w:val="00BE4015"/>
    <w:rsid w:val="00BE41E6"/>
    <w:rsid w:val="00BE448E"/>
    <w:rsid w:val="00BE46F0"/>
    <w:rsid w:val="00BE4A38"/>
    <w:rsid w:val="00BE4D06"/>
    <w:rsid w:val="00BE5025"/>
    <w:rsid w:val="00BE5463"/>
    <w:rsid w:val="00BE569E"/>
    <w:rsid w:val="00BE5785"/>
    <w:rsid w:val="00BE595E"/>
    <w:rsid w:val="00BE5EF6"/>
    <w:rsid w:val="00BE6103"/>
    <w:rsid w:val="00BE61B8"/>
    <w:rsid w:val="00BE62AC"/>
    <w:rsid w:val="00BE6489"/>
    <w:rsid w:val="00BE6494"/>
    <w:rsid w:val="00BE68EA"/>
    <w:rsid w:val="00BE699B"/>
    <w:rsid w:val="00BE70E9"/>
    <w:rsid w:val="00BE729B"/>
    <w:rsid w:val="00BE7C2F"/>
    <w:rsid w:val="00BF02CA"/>
    <w:rsid w:val="00BF0C2F"/>
    <w:rsid w:val="00BF1123"/>
    <w:rsid w:val="00BF1228"/>
    <w:rsid w:val="00BF16B5"/>
    <w:rsid w:val="00BF1A15"/>
    <w:rsid w:val="00BF200E"/>
    <w:rsid w:val="00BF22E5"/>
    <w:rsid w:val="00BF286E"/>
    <w:rsid w:val="00BF2C08"/>
    <w:rsid w:val="00BF2E1D"/>
    <w:rsid w:val="00BF3107"/>
    <w:rsid w:val="00BF32D3"/>
    <w:rsid w:val="00BF38AA"/>
    <w:rsid w:val="00BF3C4F"/>
    <w:rsid w:val="00BF4761"/>
    <w:rsid w:val="00BF49D1"/>
    <w:rsid w:val="00BF4CF4"/>
    <w:rsid w:val="00BF52FF"/>
    <w:rsid w:val="00BF5361"/>
    <w:rsid w:val="00BF5588"/>
    <w:rsid w:val="00BF5B8F"/>
    <w:rsid w:val="00BF5BDD"/>
    <w:rsid w:val="00BF5C1E"/>
    <w:rsid w:val="00BF60D0"/>
    <w:rsid w:val="00BF6473"/>
    <w:rsid w:val="00BF681F"/>
    <w:rsid w:val="00BF6927"/>
    <w:rsid w:val="00BF6987"/>
    <w:rsid w:val="00BF6DF4"/>
    <w:rsid w:val="00BF7668"/>
    <w:rsid w:val="00BF7F3A"/>
    <w:rsid w:val="00C00674"/>
    <w:rsid w:val="00C00C73"/>
    <w:rsid w:val="00C00D99"/>
    <w:rsid w:val="00C00F3B"/>
    <w:rsid w:val="00C01436"/>
    <w:rsid w:val="00C018C7"/>
    <w:rsid w:val="00C01C0E"/>
    <w:rsid w:val="00C036AF"/>
    <w:rsid w:val="00C0374F"/>
    <w:rsid w:val="00C0441D"/>
    <w:rsid w:val="00C045AA"/>
    <w:rsid w:val="00C04E49"/>
    <w:rsid w:val="00C04EE4"/>
    <w:rsid w:val="00C04F57"/>
    <w:rsid w:val="00C050EB"/>
    <w:rsid w:val="00C055CD"/>
    <w:rsid w:val="00C056D5"/>
    <w:rsid w:val="00C0579D"/>
    <w:rsid w:val="00C05F65"/>
    <w:rsid w:val="00C0742F"/>
    <w:rsid w:val="00C07C59"/>
    <w:rsid w:val="00C10246"/>
    <w:rsid w:val="00C1059B"/>
    <w:rsid w:val="00C1070B"/>
    <w:rsid w:val="00C109B8"/>
    <w:rsid w:val="00C10DB1"/>
    <w:rsid w:val="00C111E2"/>
    <w:rsid w:val="00C115E3"/>
    <w:rsid w:val="00C120C1"/>
    <w:rsid w:val="00C12361"/>
    <w:rsid w:val="00C1258C"/>
    <w:rsid w:val="00C1296B"/>
    <w:rsid w:val="00C12DA0"/>
    <w:rsid w:val="00C12E27"/>
    <w:rsid w:val="00C13642"/>
    <w:rsid w:val="00C13F79"/>
    <w:rsid w:val="00C14037"/>
    <w:rsid w:val="00C14121"/>
    <w:rsid w:val="00C14364"/>
    <w:rsid w:val="00C14805"/>
    <w:rsid w:val="00C14B04"/>
    <w:rsid w:val="00C1528B"/>
    <w:rsid w:val="00C15982"/>
    <w:rsid w:val="00C15B8C"/>
    <w:rsid w:val="00C16857"/>
    <w:rsid w:val="00C17DE2"/>
    <w:rsid w:val="00C20046"/>
    <w:rsid w:val="00C20795"/>
    <w:rsid w:val="00C20A2A"/>
    <w:rsid w:val="00C20AEA"/>
    <w:rsid w:val="00C20BD0"/>
    <w:rsid w:val="00C20E15"/>
    <w:rsid w:val="00C215F2"/>
    <w:rsid w:val="00C21777"/>
    <w:rsid w:val="00C217AD"/>
    <w:rsid w:val="00C2189D"/>
    <w:rsid w:val="00C21DB2"/>
    <w:rsid w:val="00C221F3"/>
    <w:rsid w:val="00C22A2D"/>
    <w:rsid w:val="00C22E15"/>
    <w:rsid w:val="00C230B8"/>
    <w:rsid w:val="00C231DC"/>
    <w:rsid w:val="00C23250"/>
    <w:rsid w:val="00C2356C"/>
    <w:rsid w:val="00C23EDD"/>
    <w:rsid w:val="00C23FA4"/>
    <w:rsid w:val="00C24018"/>
    <w:rsid w:val="00C24526"/>
    <w:rsid w:val="00C248B4"/>
    <w:rsid w:val="00C24A04"/>
    <w:rsid w:val="00C252FB"/>
    <w:rsid w:val="00C2545F"/>
    <w:rsid w:val="00C2566A"/>
    <w:rsid w:val="00C2592D"/>
    <w:rsid w:val="00C26012"/>
    <w:rsid w:val="00C2618D"/>
    <w:rsid w:val="00C26202"/>
    <w:rsid w:val="00C26E49"/>
    <w:rsid w:val="00C2752A"/>
    <w:rsid w:val="00C279AC"/>
    <w:rsid w:val="00C27AEB"/>
    <w:rsid w:val="00C27EDC"/>
    <w:rsid w:val="00C3014A"/>
    <w:rsid w:val="00C30176"/>
    <w:rsid w:val="00C30849"/>
    <w:rsid w:val="00C30E17"/>
    <w:rsid w:val="00C31FEF"/>
    <w:rsid w:val="00C32174"/>
    <w:rsid w:val="00C324E1"/>
    <w:rsid w:val="00C32698"/>
    <w:rsid w:val="00C32AAE"/>
    <w:rsid w:val="00C331A1"/>
    <w:rsid w:val="00C33984"/>
    <w:rsid w:val="00C339CF"/>
    <w:rsid w:val="00C34602"/>
    <w:rsid w:val="00C348E5"/>
    <w:rsid w:val="00C351CF"/>
    <w:rsid w:val="00C35772"/>
    <w:rsid w:val="00C3600F"/>
    <w:rsid w:val="00C36569"/>
    <w:rsid w:val="00C36760"/>
    <w:rsid w:val="00C372D4"/>
    <w:rsid w:val="00C37447"/>
    <w:rsid w:val="00C378B2"/>
    <w:rsid w:val="00C3799B"/>
    <w:rsid w:val="00C379E2"/>
    <w:rsid w:val="00C40214"/>
    <w:rsid w:val="00C408E9"/>
    <w:rsid w:val="00C40B21"/>
    <w:rsid w:val="00C41073"/>
    <w:rsid w:val="00C413D1"/>
    <w:rsid w:val="00C41FFB"/>
    <w:rsid w:val="00C42922"/>
    <w:rsid w:val="00C429BD"/>
    <w:rsid w:val="00C42F74"/>
    <w:rsid w:val="00C4339D"/>
    <w:rsid w:val="00C434B4"/>
    <w:rsid w:val="00C435F0"/>
    <w:rsid w:val="00C43B86"/>
    <w:rsid w:val="00C43E35"/>
    <w:rsid w:val="00C4483E"/>
    <w:rsid w:val="00C44CD9"/>
    <w:rsid w:val="00C44E3C"/>
    <w:rsid w:val="00C44EAF"/>
    <w:rsid w:val="00C45986"/>
    <w:rsid w:val="00C45D7A"/>
    <w:rsid w:val="00C4616F"/>
    <w:rsid w:val="00C46194"/>
    <w:rsid w:val="00C466E8"/>
    <w:rsid w:val="00C4671C"/>
    <w:rsid w:val="00C46DBE"/>
    <w:rsid w:val="00C47540"/>
    <w:rsid w:val="00C47B38"/>
    <w:rsid w:val="00C47CC8"/>
    <w:rsid w:val="00C501BC"/>
    <w:rsid w:val="00C5038B"/>
    <w:rsid w:val="00C50470"/>
    <w:rsid w:val="00C50BCD"/>
    <w:rsid w:val="00C5143E"/>
    <w:rsid w:val="00C51D61"/>
    <w:rsid w:val="00C524C1"/>
    <w:rsid w:val="00C525E2"/>
    <w:rsid w:val="00C529DA"/>
    <w:rsid w:val="00C52C8E"/>
    <w:rsid w:val="00C52EA9"/>
    <w:rsid w:val="00C530DA"/>
    <w:rsid w:val="00C5325E"/>
    <w:rsid w:val="00C54004"/>
    <w:rsid w:val="00C5422F"/>
    <w:rsid w:val="00C5431C"/>
    <w:rsid w:val="00C553F6"/>
    <w:rsid w:val="00C554E8"/>
    <w:rsid w:val="00C560B1"/>
    <w:rsid w:val="00C56A21"/>
    <w:rsid w:val="00C57071"/>
    <w:rsid w:val="00C57110"/>
    <w:rsid w:val="00C572E9"/>
    <w:rsid w:val="00C57735"/>
    <w:rsid w:val="00C577E3"/>
    <w:rsid w:val="00C57A9B"/>
    <w:rsid w:val="00C60AD4"/>
    <w:rsid w:val="00C60AD8"/>
    <w:rsid w:val="00C60C07"/>
    <w:rsid w:val="00C61109"/>
    <w:rsid w:val="00C615B6"/>
    <w:rsid w:val="00C61C1E"/>
    <w:rsid w:val="00C61EBD"/>
    <w:rsid w:val="00C6201D"/>
    <w:rsid w:val="00C62D9D"/>
    <w:rsid w:val="00C631F1"/>
    <w:rsid w:val="00C6346C"/>
    <w:rsid w:val="00C636BA"/>
    <w:rsid w:val="00C63968"/>
    <w:rsid w:val="00C63C75"/>
    <w:rsid w:val="00C640F3"/>
    <w:rsid w:val="00C64351"/>
    <w:rsid w:val="00C643D6"/>
    <w:rsid w:val="00C6447C"/>
    <w:rsid w:val="00C64CDC"/>
    <w:rsid w:val="00C6514B"/>
    <w:rsid w:val="00C65602"/>
    <w:rsid w:val="00C65ECF"/>
    <w:rsid w:val="00C673E4"/>
    <w:rsid w:val="00C67EFC"/>
    <w:rsid w:val="00C70038"/>
    <w:rsid w:val="00C7008D"/>
    <w:rsid w:val="00C70962"/>
    <w:rsid w:val="00C70B5C"/>
    <w:rsid w:val="00C70B67"/>
    <w:rsid w:val="00C70CC1"/>
    <w:rsid w:val="00C70FB6"/>
    <w:rsid w:val="00C711F2"/>
    <w:rsid w:val="00C712E0"/>
    <w:rsid w:val="00C719D0"/>
    <w:rsid w:val="00C71D38"/>
    <w:rsid w:val="00C71FB0"/>
    <w:rsid w:val="00C724D4"/>
    <w:rsid w:val="00C727C5"/>
    <w:rsid w:val="00C72824"/>
    <w:rsid w:val="00C72C64"/>
    <w:rsid w:val="00C72C6B"/>
    <w:rsid w:val="00C72E78"/>
    <w:rsid w:val="00C73062"/>
    <w:rsid w:val="00C730E5"/>
    <w:rsid w:val="00C731D5"/>
    <w:rsid w:val="00C73476"/>
    <w:rsid w:val="00C73A29"/>
    <w:rsid w:val="00C7479A"/>
    <w:rsid w:val="00C757BE"/>
    <w:rsid w:val="00C75C75"/>
    <w:rsid w:val="00C75DD5"/>
    <w:rsid w:val="00C7634D"/>
    <w:rsid w:val="00C7634E"/>
    <w:rsid w:val="00C769F8"/>
    <w:rsid w:val="00C76C36"/>
    <w:rsid w:val="00C76F88"/>
    <w:rsid w:val="00C7706F"/>
    <w:rsid w:val="00C77363"/>
    <w:rsid w:val="00C774C0"/>
    <w:rsid w:val="00C77737"/>
    <w:rsid w:val="00C77B18"/>
    <w:rsid w:val="00C77DD4"/>
    <w:rsid w:val="00C8043C"/>
    <w:rsid w:val="00C809C0"/>
    <w:rsid w:val="00C80C09"/>
    <w:rsid w:val="00C81AE7"/>
    <w:rsid w:val="00C82AE3"/>
    <w:rsid w:val="00C82D84"/>
    <w:rsid w:val="00C82E5E"/>
    <w:rsid w:val="00C836CC"/>
    <w:rsid w:val="00C843CC"/>
    <w:rsid w:val="00C84462"/>
    <w:rsid w:val="00C8499C"/>
    <w:rsid w:val="00C84E11"/>
    <w:rsid w:val="00C84E66"/>
    <w:rsid w:val="00C85084"/>
    <w:rsid w:val="00C851BE"/>
    <w:rsid w:val="00C85B0A"/>
    <w:rsid w:val="00C85FD9"/>
    <w:rsid w:val="00C8606E"/>
    <w:rsid w:val="00C86381"/>
    <w:rsid w:val="00C864F9"/>
    <w:rsid w:val="00C873D8"/>
    <w:rsid w:val="00C87679"/>
    <w:rsid w:val="00C8786F"/>
    <w:rsid w:val="00C87E47"/>
    <w:rsid w:val="00C90B48"/>
    <w:rsid w:val="00C90E84"/>
    <w:rsid w:val="00C91028"/>
    <w:rsid w:val="00C9108A"/>
    <w:rsid w:val="00C91AB1"/>
    <w:rsid w:val="00C92360"/>
    <w:rsid w:val="00C92CE7"/>
    <w:rsid w:val="00C93294"/>
    <w:rsid w:val="00C93802"/>
    <w:rsid w:val="00C93A16"/>
    <w:rsid w:val="00C94428"/>
    <w:rsid w:val="00C94919"/>
    <w:rsid w:val="00C949A7"/>
    <w:rsid w:val="00C94A20"/>
    <w:rsid w:val="00C94BF7"/>
    <w:rsid w:val="00C94EC5"/>
    <w:rsid w:val="00C951D6"/>
    <w:rsid w:val="00C953AD"/>
    <w:rsid w:val="00C956A6"/>
    <w:rsid w:val="00C956BF"/>
    <w:rsid w:val="00C96411"/>
    <w:rsid w:val="00C96484"/>
    <w:rsid w:val="00C96B84"/>
    <w:rsid w:val="00C97CC5"/>
    <w:rsid w:val="00CA006A"/>
    <w:rsid w:val="00CA0AC3"/>
    <w:rsid w:val="00CA0C6F"/>
    <w:rsid w:val="00CA144A"/>
    <w:rsid w:val="00CA17EB"/>
    <w:rsid w:val="00CA1860"/>
    <w:rsid w:val="00CA1A02"/>
    <w:rsid w:val="00CA1CF5"/>
    <w:rsid w:val="00CA28D2"/>
    <w:rsid w:val="00CA2ED6"/>
    <w:rsid w:val="00CA3429"/>
    <w:rsid w:val="00CA4BD3"/>
    <w:rsid w:val="00CA4E5E"/>
    <w:rsid w:val="00CA51AC"/>
    <w:rsid w:val="00CA5381"/>
    <w:rsid w:val="00CA54CE"/>
    <w:rsid w:val="00CA5B34"/>
    <w:rsid w:val="00CA5BBD"/>
    <w:rsid w:val="00CA65A7"/>
    <w:rsid w:val="00CA6B28"/>
    <w:rsid w:val="00CA6E1D"/>
    <w:rsid w:val="00CA6E84"/>
    <w:rsid w:val="00CA6E8E"/>
    <w:rsid w:val="00CA7292"/>
    <w:rsid w:val="00CA7E1F"/>
    <w:rsid w:val="00CB0607"/>
    <w:rsid w:val="00CB0A0A"/>
    <w:rsid w:val="00CB0A55"/>
    <w:rsid w:val="00CB0CA7"/>
    <w:rsid w:val="00CB0F69"/>
    <w:rsid w:val="00CB1772"/>
    <w:rsid w:val="00CB17C5"/>
    <w:rsid w:val="00CB183F"/>
    <w:rsid w:val="00CB1E9E"/>
    <w:rsid w:val="00CB23C0"/>
    <w:rsid w:val="00CB26EF"/>
    <w:rsid w:val="00CB2B22"/>
    <w:rsid w:val="00CB2F75"/>
    <w:rsid w:val="00CB40B8"/>
    <w:rsid w:val="00CB490A"/>
    <w:rsid w:val="00CB4DAB"/>
    <w:rsid w:val="00CB4E21"/>
    <w:rsid w:val="00CB50A0"/>
    <w:rsid w:val="00CB5759"/>
    <w:rsid w:val="00CB5870"/>
    <w:rsid w:val="00CB5EBC"/>
    <w:rsid w:val="00CB6079"/>
    <w:rsid w:val="00CB6655"/>
    <w:rsid w:val="00CB67AA"/>
    <w:rsid w:val="00CB6836"/>
    <w:rsid w:val="00CB69B1"/>
    <w:rsid w:val="00CB6B8A"/>
    <w:rsid w:val="00CB6E80"/>
    <w:rsid w:val="00CB72DD"/>
    <w:rsid w:val="00CB7683"/>
    <w:rsid w:val="00CB7AE5"/>
    <w:rsid w:val="00CB7E90"/>
    <w:rsid w:val="00CB7F93"/>
    <w:rsid w:val="00CC0928"/>
    <w:rsid w:val="00CC0941"/>
    <w:rsid w:val="00CC0C46"/>
    <w:rsid w:val="00CC10DB"/>
    <w:rsid w:val="00CC12C2"/>
    <w:rsid w:val="00CC1BB2"/>
    <w:rsid w:val="00CC2122"/>
    <w:rsid w:val="00CC27B2"/>
    <w:rsid w:val="00CC2B0C"/>
    <w:rsid w:val="00CC3054"/>
    <w:rsid w:val="00CC3759"/>
    <w:rsid w:val="00CC39C0"/>
    <w:rsid w:val="00CC3B6A"/>
    <w:rsid w:val="00CC3BDE"/>
    <w:rsid w:val="00CC402A"/>
    <w:rsid w:val="00CC4318"/>
    <w:rsid w:val="00CC49CD"/>
    <w:rsid w:val="00CC508F"/>
    <w:rsid w:val="00CC54F6"/>
    <w:rsid w:val="00CC6B52"/>
    <w:rsid w:val="00CC6B6B"/>
    <w:rsid w:val="00CC6F2A"/>
    <w:rsid w:val="00CC7B63"/>
    <w:rsid w:val="00CC7EA0"/>
    <w:rsid w:val="00CD00D1"/>
    <w:rsid w:val="00CD0447"/>
    <w:rsid w:val="00CD0794"/>
    <w:rsid w:val="00CD08C4"/>
    <w:rsid w:val="00CD0B95"/>
    <w:rsid w:val="00CD0C66"/>
    <w:rsid w:val="00CD1127"/>
    <w:rsid w:val="00CD1349"/>
    <w:rsid w:val="00CD17D2"/>
    <w:rsid w:val="00CD185E"/>
    <w:rsid w:val="00CD1C07"/>
    <w:rsid w:val="00CD1D5E"/>
    <w:rsid w:val="00CD1DE9"/>
    <w:rsid w:val="00CD26D1"/>
    <w:rsid w:val="00CD2784"/>
    <w:rsid w:val="00CD29D8"/>
    <w:rsid w:val="00CD2C97"/>
    <w:rsid w:val="00CD2E2D"/>
    <w:rsid w:val="00CD4C75"/>
    <w:rsid w:val="00CD50BF"/>
    <w:rsid w:val="00CD5346"/>
    <w:rsid w:val="00CD5896"/>
    <w:rsid w:val="00CD5E90"/>
    <w:rsid w:val="00CD63C1"/>
    <w:rsid w:val="00CD6714"/>
    <w:rsid w:val="00CD6CA9"/>
    <w:rsid w:val="00CD6D74"/>
    <w:rsid w:val="00CD6DA3"/>
    <w:rsid w:val="00CD7066"/>
    <w:rsid w:val="00CD752F"/>
    <w:rsid w:val="00CE00E2"/>
    <w:rsid w:val="00CE07C4"/>
    <w:rsid w:val="00CE1089"/>
    <w:rsid w:val="00CE12F4"/>
    <w:rsid w:val="00CE1712"/>
    <w:rsid w:val="00CE19C3"/>
    <w:rsid w:val="00CE1CC5"/>
    <w:rsid w:val="00CE1D2F"/>
    <w:rsid w:val="00CE2496"/>
    <w:rsid w:val="00CE2769"/>
    <w:rsid w:val="00CE2D65"/>
    <w:rsid w:val="00CE2E69"/>
    <w:rsid w:val="00CE3199"/>
    <w:rsid w:val="00CE3517"/>
    <w:rsid w:val="00CE39E6"/>
    <w:rsid w:val="00CE4C97"/>
    <w:rsid w:val="00CE523E"/>
    <w:rsid w:val="00CE5BEE"/>
    <w:rsid w:val="00CE5CCC"/>
    <w:rsid w:val="00CE6113"/>
    <w:rsid w:val="00CE67C8"/>
    <w:rsid w:val="00CE6DFE"/>
    <w:rsid w:val="00CE6F0D"/>
    <w:rsid w:val="00CE7050"/>
    <w:rsid w:val="00CE71FA"/>
    <w:rsid w:val="00CE7301"/>
    <w:rsid w:val="00CE7399"/>
    <w:rsid w:val="00CE740E"/>
    <w:rsid w:val="00CE78A3"/>
    <w:rsid w:val="00CE7E0D"/>
    <w:rsid w:val="00CF0425"/>
    <w:rsid w:val="00CF07E5"/>
    <w:rsid w:val="00CF0D0B"/>
    <w:rsid w:val="00CF0D11"/>
    <w:rsid w:val="00CF1F93"/>
    <w:rsid w:val="00CF2667"/>
    <w:rsid w:val="00CF28D0"/>
    <w:rsid w:val="00CF2A85"/>
    <w:rsid w:val="00CF3153"/>
    <w:rsid w:val="00CF332F"/>
    <w:rsid w:val="00CF349D"/>
    <w:rsid w:val="00CF4323"/>
    <w:rsid w:val="00CF4BD4"/>
    <w:rsid w:val="00CF54C6"/>
    <w:rsid w:val="00CF6035"/>
    <w:rsid w:val="00CF6889"/>
    <w:rsid w:val="00CF7330"/>
    <w:rsid w:val="00CF7742"/>
    <w:rsid w:val="00D00AF5"/>
    <w:rsid w:val="00D00B35"/>
    <w:rsid w:val="00D01B69"/>
    <w:rsid w:val="00D01BAD"/>
    <w:rsid w:val="00D01C26"/>
    <w:rsid w:val="00D01D7D"/>
    <w:rsid w:val="00D01ED7"/>
    <w:rsid w:val="00D01F90"/>
    <w:rsid w:val="00D0254F"/>
    <w:rsid w:val="00D02638"/>
    <w:rsid w:val="00D02A1D"/>
    <w:rsid w:val="00D02E79"/>
    <w:rsid w:val="00D030F2"/>
    <w:rsid w:val="00D03A7A"/>
    <w:rsid w:val="00D03AFF"/>
    <w:rsid w:val="00D03B6E"/>
    <w:rsid w:val="00D03C73"/>
    <w:rsid w:val="00D04583"/>
    <w:rsid w:val="00D04696"/>
    <w:rsid w:val="00D04D1F"/>
    <w:rsid w:val="00D05208"/>
    <w:rsid w:val="00D058F7"/>
    <w:rsid w:val="00D05B80"/>
    <w:rsid w:val="00D06820"/>
    <w:rsid w:val="00D06B4B"/>
    <w:rsid w:val="00D06B86"/>
    <w:rsid w:val="00D07241"/>
    <w:rsid w:val="00D0755D"/>
    <w:rsid w:val="00D07759"/>
    <w:rsid w:val="00D07A6C"/>
    <w:rsid w:val="00D07A90"/>
    <w:rsid w:val="00D10702"/>
    <w:rsid w:val="00D10761"/>
    <w:rsid w:val="00D10D07"/>
    <w:rsid w:val="00D10E06"/>
    <w:rsid w:val="00D11019"/>
    <w:rsid w:val="00D115E0"/>
    <w:rsid w:val="00D11C1A"/>
    <w:rsid w:val="00D11CEC"/>
    <w:rsid w:val="00D11F18"/>
    <w:rsid w:val="00D11FC0"/>
    <w:rsid w:val="00D120AD"/>
    <w:rsid w:val="00D12E2C"/>
    <w:rsid w:val="00D12FB4"/>
    <w:rsid w:val="00D1317E"/>
    <w:rsid w:val="00D13252"/>
    <w:rsid w:val="00D1341E"/>
    <w:rsid w:val="00D1397E"/>
    <w:rsid w:val="00D13C4E"/>
    <w:rsid w:val="00D13F9D"/>
    <w:rsid w:val="00D141F2"/>
    <w:rsid w:val="00D1448C"/>
    <w:rsid w:val="00D1498E"/>
    <w:rsid w:val="00D14AD6"/>
    <w:rsid w:val="00D14AF4"/>
    <w:rsid w:val="00D15567"/>
    <w:rsid w:val="00D1559A"/>
    <w:rsid w:val="00D15BBA"/>
    <w:rsid w:val="00D15BE3"/>
    <w:rsid w:val="00D15DA8"/>
    <w:rsid w:val="00D163BE"/>
    <w:rsid w:val="00D1682B"/>
    <w:rsid w:val="00D16950"/>
    <w:rsid w:val="00D17247"/>
    <w:rsid w:val="00D20D07"/>
    <w:rsid w:val="00D20EA2"/>
    <w:rsid w:val="00D2144F"/>
    <w:rsid w:val="00D21754"/>
    <w:rsid w:val="00D218B0"/>
    <w:rsid w:val="00D218DD"/>
    <w:rsid w:val="00D219AD"/>
    <w:rsid w:val="00D21D97"/>
    <w:rsid w:val="00D22664"/>
    <w:rsid w:val="00D22A1F"/>
    <w:rsid w:val="00D22EB6"/>
    <w:rsid w:val="00D22F48"/>
    <w:rsid w:val="00D23C45"/>
    <w:rsid w:val="00D23FAA"/>
    <w:rsid w:val="00D241D5"/>
    <w:rsid w:val="00D24A66"/>
    <w:rsid w:val="00D24A84"/>
    <w:rsid w:val="00D24CE5"/>
    <w:rsid w:val="00D24CF1"/>
    <w:rsid w:val="00D25129"/>
    <w:rsid w:val="00D25185"/>
    <w:rsid w:val="00D258BE"/>
    <w:rsid w:val="00D2642B"/>
    <w:rsid w:val="00D26A8C"/>
    <w:rsid w:val="00D26E1F"/>
    <w:rsid w:val="00D27E57"/>
    <w:rsid w:val="00D27E7B"/>
    <w:rsid w:val="00D30400"/>
    <w:rsid w:val="00D306EA"/>
    <w:rsid w:val="00D306EE"/>
    <w:rsid w:val="00D307FF"/>
    <w:rsid w:val="00D30951"/>
    <w:rsid w:val="00D30A51"/>
    <w:rsid w:val="00D31243"/>
    <w:rsid w:val="00D31436"/>
    <w:rsid w:val="00D3161D"/>
    <w:rsid w:val="00D31731"/>
    <w:rsid w:val="00D31D40"/>
    <w:rsid w:val="00D32018"/>
    <w:rsid w:val="00D322CC"/>
    <w:rsid w:val="00D324E8"/>
    <w:rsid w:val="00D32678"/>
    <w:rsid w:val="00D327E5"/>
    <w:rsid w:val="00D3283A"/>
    <w:rsid w:val="00D32A14"/>
    <w:rsid w:val="00D33371"/>
    <w:rsid w:val="00D34442"/>
    <w:rsid w:val="00D34754"/>
    <w:rsid w:val="00D34AED"/>
    <w:rsid w:val="00D34EB7"/>
    <w:rsid w:val="00D350C7"/>
    <w:rsid w:val="00D35345"/>
    <w:rsid w:val="00D354C2"/>
    <w:rsid w:val="00D35D5D"/>
    <w:rsid w:val="00D36765"/>
    <w:rsid w:val="00D373EB"/>
    <w:rsid w:val="00D373FB"/>
    <w:rsid w:val="00D377A6"/>
    <w:rsid w:val="00D40736"/>
    <w:rsid w:val="00D40F97"/>
    <w:rsid w:val="00D41052"/>
    <w:rsid w:val="00D41C8C"/>
    <w:rsid w:val="00D42932"/>
    <w:rsid w:val="00D42D0C"/>
    <w:rsid w:val="00D42F9F"/>
    <w:rsid w:val="00D43148"/>
    <w:rsid w:val="00D434DD"/>
    <w:rsid w:val="00D436A9"/>
    <w:rsid w:val="00D43A36"/>
    <w:rsid w:val="00D43BBE"/>
    <w:rsid w:val="00D43BE7"/>
    <w:rsid w:val="00D44558"/>
    <w:rsid w:val="00D446A4"/>
    <w:rsid w:val="00D4525C"/>
    <w:rsid w:val="00D45AF6"/>
    <w:rsid w:val="00D46C42"/>
    <w:rsid w:val="00D4706C"/>
    <w:rsid w:val="00D47129"/>
    <w:rsid w:val="00D47182"/>
    <w:rsid w:val="00D473A5"/>
    <w:rsid w:val="00D47F11"/>
    <w:rsid w:val="00D502F9"/>
    <w:rsid w:val="00D5059E"/>
    <w:rsid w:val="00D50E21"/>
    <w:rsid w:val="00D50FF7"/>
    <w:rsid w:val="00D511AB"/>
    <w:rsid w:val="00D511E9"/>
    <w:rsid w:val="00D51BFC"/>
    <w:rsid w:val="00D52113"/>
    <w:rsid w:val="00D52ADA"/>
    <w:rsid w:val="00D52C65"/>
    <w:rsid w:val="00D52D42"/>
    <w:rsid w:val="00D53840"/>
    <w:rsid w:val="00D5385D"/>
    <w:rsid w:val="00D538F1"/>
    <w:rsid w:val="00D53CB6"/>
    <w:rsid w:val="00D54746"/>
    <w:rsid w:val="00D54BA1"/>
    <w:rsid w:val="00D54F43"/>
    <w:rsid w:val="00D551DA"/>
    <w:rsid w:val="00D551E5"/>
    <w:rsid w:val="00D552BC"/>
    <w:rsid w:val="00D55E0C"/>
    <w:rsid w:val="00D55F11"/>
    <w:rsid w:val="00D56319"/>
    <w:rsid w:val="00D56680"/>
    <w:rsid w:val="00D566D9"/>
    <w:rsid w:val="00D5690F"/>
    <w:rsid w:val="00D56DA9"/>
    <w:rsid w:val="00D57586"/>
    <w:rsid w:val="00D57989"/>
    <w:rsid w:val="00D60898"/>
    <w:rsid w:val="00D60935"/>
    <w:rsid w:val="00D60A31"/>
    <w:rsid w:val="00D60C7D"/>
    <w:rsid w:val="00D61586"/>
    <w:rsid w:val="00D6193E"/>
    <w:rsid w:val="00D61A00"/>
    <w:rsid w:val="00D62840"/>
    <w:rsid w:val="00D629A4"/>
    <w:rsid w:val="00D62DA9"/>
    <w:rsid w:val="00D62FF1"/>
    <w:rsid w:val="00D63032"/>
    <w:rsid w:val="00D63563"/>
    <w:rsid w:val="00D63E0D"/>
    <w:rsid w:val="00D63E18"/>
    <w:rsid w:val="00D64FFD"/>
    <w:rsid w:val="00D65605"/>
    <w:rsid w:val="00D65CD2"/>
    <w:rsid w:val="00D65CE7"/>
    <w:rsid w:val="00D666AE"/>
    <w:rsid w:val="00D66CB0"/>
    <w:rsid w:val="00D66ED7"/>
    <w:rsid w:val="00D67A90"/>
    <w:rsid w:val="00D67C43"/>
    <w:rsid w:val="00D67C93"/>
    <w:rsid w:val="00D70035"/>
    <w:rsid w:val="00D700EA"/>
    <w:rsid w:val="00D70514"/>
    <w:rsid w:val="00D70950"/>
    <w:rsid w:val="00D70C38"/>
    <w:rsid w:val="00D70D25"/>
    <w:rsid w:val="00D7188A"/>
    <w:rsid w:val="00D7192F"/>
    <w:rsid w:val="00D7211C"/>
    <w:rsid w:val="00D723F8"/>
    <w:rsid w:val="00D728D4"/>
    <w:rsid w:val="00D73072"/>
    <w:rsid w:val="00D730DF"/>
    <w:rsid w:val="00D73561"/>
    <w:rsid w:val="00D73649"/>
    <w:rsid w:val="00D73835"/>
    <w:rsid w:val="00D73E21"/>
    <w:rsid w:val="00D744B4"/>
    <w:rsid w:val="00D746AC"/>
    <w:rsid w:val="00D74916"/>
    <w:rsid w:val="00D74FB5"/>
    <w:rsid w:val="00D750E3"/>
    <w:rsid w:val="00D75216"/>
    <w:rsid w:val="00D75513"/>
    <w:rsid w:val="00D759CE"/>
    <w:rsid w:val="00D75D37"/>
    <w:rsid w:val="00D7605D"/>
    <w:rsid w:val="00D7654C"/>
    <w:rsid w:val="00D765E9"/>
    <w:rsid w:val="00D7685C"/>
    <w:rsid w:val="00D76998"/>
    <w:rsid w:val="00D769A9"/>
    <w:rsid w:val="00D76D5B"/>
    <w:rsid w:val="00D774CA"/>
    <w:rsid w:val="00D77799"/>
    <w:rsid w:val="00D77A64"/>
    <w:rsid w:val="00D77E49"/>
    <w:rsid w:val="00D8003E"/>
    <w:rsid w:val="00D80139"/>
    <w:rsid w:val="00D801C7"/>
    <w:rsid w:val="00D80281"/>
    <w:rsid w:val="00D808F2"/>
    <w:rsid w:val="00D80935"/>
    <w:rsid w:val="00D81038"/>
    <w:rsid w:val="00D8162A"/>
    <w:rsid w:val="00D81929"/>
    <w:rsid w:val="00D81A54"/>
    <w:rsid w:val="00D81A6F"/>
    <w:rsid w:val="00D81C94"/>
    <w:rsid w:val="00D829F8"/>
    <w:rsid w:val="00D8322F"/>
    <w:rsid w:val="00D837B4"/>
    <w:rsid w:val="00D839A9"/>
    <w:rsid w:val="00D8415E"/>
    <w:rsid w:val="00D846C2"/>
    <w:rsid w:val="00D85274"/>
    <w:rsid w:val="00D85399"/>
    <w:rsid w:val="00D854FB"/>
    <w:rsid w:val="00D85749"/>
    <w:rsid w:val="00D85CF8"/>
    <w:rsid w:val="00D863AF"/>
    <w:rsid w:val="00D86D56"/>
    <w:rsid w:val="00D90470"/>
    <w:rsid w:val="00D9096F"/>
    <w:rsid w:val="00D90987"/>
    <w:rsid w:val="00D90B2B"/>
    <w:rsid w:val="00D91A1B"/>
    <w:rsid w:val="00D92038"/>
    <w:rsid w:val="00D922EB"/>
    <w:rsid w:val="00D9242B"/>
    <w:rsid w:val="00D9437D"/>
    <w:rsid w:val="00D943FE"/>
    <w:rsid w:val="00D94D37"/>
    <w:rsid w:val="00D94E48"/>
    <w:rsid w:val="00D95099"/>
    <w:rsid w:val="00D95363"/>
    <w:rsid w:val="00D956F7"/>
    <w:rsid w:val="00D95CD8"/>
    <w:rsid w:val="00D95FF8"/>
    <w:rsid w:val="00D962E0"/>
    <w:rsid w:val="00D96804"/>
    <w:rsid w:val="00D96CA5"/>
    <w:rsid w:val="00D96EF9"/>
    <w:rsid w:val="00D97052"/>
    <w:rsid w:val="00D97E9D"/>
    <w:rsid w:val="00D97FC3"/>
    <w:rsid w:val="00DA05E1"/>
    <w:rsid w:val="00DA060C"/>
    <w:rsid w:val="00DA14E8"/>
    <w:rsid w:val="00DA1F8B"/>
    <w:rsid w:val="00DA26E4"/>
    <w:rsid w:val="00DA396B"/>
    <w:rsid w:val="00DA3BBA"/>
    <w:rsid w:val="00DA3C43"/>
    <w:rsid w:val="00DA419D"/>
    <w:rsid w:val="00DA4372"/>
    <w:rsid w:val="00DA4AB9"/>
    <w:rsid w:val="00DA4DAA"/>
    <w:rsid w:val="00DA4E4C"/>
    <w:rsid w:val="00DA5247"/>
    <w:rsid w:val="00DA5404"/>
    <w:rsid w:val="00DA55BD"/>
    <w:rsid w:val="00DA59A0"/>
    <w:rsid w:val="00DA5BA0"/>
    <w:rsid w:val="00DA5EBB"/>
    <w:rsid w:val="00DA5F3A"/>
    <w:rsid w:val="00DA67E3"/>
    <w:rsid w:val="00DA75DF"/>
    <w:rsid w:val="00DA7F07"/>
    <w:rsid w:val="00DB001E"/>
    <w:rsid w:val="00DB02EA"/>
    <w:rsid w:val="00DB06DB"/>
    <w:rsid w:val="00DB076A"/>
    <w:rsid w:val="00DB0777"/>
    <w:rsid w:val="00DB08A0"/>
    <w:rsid w:val="00DB0933"/>
    <w:rsid w:val="00DB09E8"/>
    <w:rsid w:val="00DB0A12"/>
    <w:rsid w:val="00DB0A19"/>
    <w:rsid w:val="00DB0D08"/>
    <w:rsid w:val="00DB0D0B"/>
    <w:rsid w:val="00DB0FF8"/>
    <w:rsid w:val="00DB136C"/>
    <w:rsid w:val="00DB1D02"/>
    <w:rsid w:val="00DB23B4"/>
    <w:rsid w:val="00DB2657"/>
    <w:rsid w:val="00DB29AB"/>
    <w:rsid w:val="00DB332F"/>
    <w:rsid w:val="00DB353E"/>
    <w:rsid w:val="00DB3FC2"/>
    <w:rsid w:val="00DB4397"/>
    <w:rsid w:val="00DB4ABD"/>
    <w:rsid w:val="00DB51C2"/>
    <w:rsid w:val="00DB5234"/>
    <w:rsid w:val="00DB5582"/>
    <w:rsid w:val="00DB559E"/>
    <w:rsid w:val="00DB5A27"/>
    <w:rsid w:val="00DB5CE9"/>
    <w:rsid w:val="00DB5F44"/>
    <w:rsid w:val="00DB61ED"/>
    <w:rsid w:val="00DB68A7"/>
    <w:rsid w:val="00DB6CD6"/>
    <w:rsid w:val="00DB7064"/>
    <w:rsid w:val="00DB73B8"/>
    <w:rsid w:val="00DB7423"/>
    <w:rsid w:val="00DB764A"/>
    <w:rsid w:val="00DB7DDD"/>
    <w:rsid w:val="00DC04CE"/>
    <w:rsid w:val="00DC0553"/>
    <w:rsid w:val="00DC0CF8"/>
    <w:rsid w:val="00DC0EDF"/>
    <w:rsid w:val="00DC149A"/>
    <w:rsid w:val="00DC1824"/>
    <w:rsid w:val="00DC1E2B"/>
    <w:rsid w:val="00DC24C1"/>
    <w:rsid w:val="00DC29B6"/>
    <w:rsid w:val="00DC2B52"/>
    <w:rsid w:val="00DC2C50"/>
    <w:rsid w:val="00DC34DD"/>
    <w:rsid w:val="00DC36A7"/>
    <w:rsid w:val="00DC3C30"/>
    <w:rsid w:val="00DC3EA1"/>
    <w:rsid w:val="00DC402D"/>
    <w:rsid w:val="00DC4067"/>
    <w:rsid w:val="00DC46C6"/>
    <w:rsid w:val="00DC4A00"/>
    <w:rsid w:val="00DC5DF3"/>
    <w:rsid w:val="00DC5EA4"/>
    <w:rsid w:val="00DC5FA6"/>
    <w:rsid w:val="00DC60B4"/>
    <w:rsid w:val="00DC6141"/>
    <w:rsid w:val="00DC680D"/>
    <w:rsid w:val="00DC7626"/>
    <w:rsid w:val="00DD01AF"/>
    <w:rsid w:val="00DD06B4"/>
    <w:rsid w:val="00DD0ACB"/>
    <w:rsid w:val="00DD1381"/>
    <w:rsid w:val="00DD16E8"/>
    <w:rsid w:val="00DD1769"/>
    <w:rsid w:val="00DD18F7"/>
    <w:rsid w:val="00DD1D38"/>
    <w:rsid w:val="00DD207B"/>
    <w:rsid w:val="00DD269F"/>
    <w:rsid w:val="00DD2AD0"/>
    <w:rsid w:val="00DD2B04"/>
    <w:rsid w:val="00DD33ED"/>
    <w:rsid w:val="00DD3457"/>
    <w:rsid w:val="00DD36C9"/>
    <w:rsid w:val="00DD38DC"/>
    <w:rsid w:val="00DD4243"/>
    <w:rsid w:val="00DD504A"/>
    <w:rsid w:val="00DD5397"/>
    <w:rsid w:val="00DD5B55"/>
    <w:rsid w:val="00DD5CF0"/>
    <w:rsid w:val="00DD5D96"/>
    <w:rsid w:val="00DD5E7B"/>
    <w:rsid w:val="00DD6004"/>
    <w:rsid w:val="00DD625B"/>
    <w:rsid w:val="00DD64E7"/>
    <w:rsid w:val="00DD6A1B"/>
    <w:rsid w:val="00DD7715"/>
    <w:rsid w:val="00DD7FA9"/>
    <w:rsid w:val="00DE0050"/>
    <w:rsid w:val="00DE0419"/>
    <w:rsid w:val="00DE0711"/>
    <w:rsid w:val="00DE08DD"/>
    <w:rsid w:val="00DE10DB"/>
    <w:rsid w:val="00DE17DA"/>
    <w:rsid w:val="00DE1C12"/>
    <w:rsid w:val="00DE1F17"/>
    <w:rsid w:val="00DE22C5"/>
    <w:rsid w:val="00DE2AE4"/>
    <w:rsid w:val="00DE2B65"/>
    <w:rsid w:val="00DE2CC0"/>
    <w:rsid w:val="00DE30E1"/>
    <w:rsid w:val="00DE313D"/>
    <w:rsid w:val="00DE3F86"/>
    <w:rsid w:val="00DE40F9"/>
    <w:rsid w:val="00DE42C8"/>
    <w:rsid w:val="00DE48C4"/>
    <w:rsid w:val="00DE4EDC"/>
    <w:rsid w:val="00DE4FB6"/>
    <w:rsid w:val="00DE52F1"/>
    <w:rsid w:val="00DE5B68"/>
    <w:rsid w:val="00DE6508"/>
    <w:rsid w:val="00DE7247"/>
    <w:rsid w:val="00DE72D3"/>
    <w:rsid w:val="00DE7377"/>
    <w:rsid w:val="00DE7863"/>
    <w:rsid w:val="00DF07B0"/>
    <w:rsid w:val="00DF07C1"/>
    <w:rsid w:val="00DF0B41"/>
    <w:rsid w:val="00DF0E74"/>
    <w:rsid w:val="00DF1132"/>
    <w:rsid w:val="00DF1623"/>
    <w:rsid w:val="00DF2631"/>
    <w:rsid w:val="00DF270F"/>
    <w:rsid w:val="00DF27F5"/>
    <w:rsid w:val="00DF2ACB"/>
    <w:rsid w:val="00DF2AFE"/>
    <w:rsid w:val="00DF2E28"/>
    <w:rsid w:val="00DF373B"/>
    <w:rsid w:val="00DF3BA1"/>
    <w:rsid w:val="00DF3DD6"/>
    <w:rsid w:val="00DF3E46"/>
    <w:rsid w:val="00DF3EFC"/>
    <w:rsid w:val="00DF403C"/>
    <w:rsid w:val="00DF45B2"/>
    <w:rsid w:val="00DF47F1"/>
    <w:rsid w:val="00DF4C55"/>
    <w:rsid w:val="00DF612B"/>
    <w:rsid w:val="00DF6464"/>
    <w:rsid w:val="00DF6A2B"/>
    <w:rsid w:val="00DF6FBF"/>
    <w:rsid w:val="00DF7727"/>
    <w:rsid w:val="00DF79ED"/>
    <w:rsid w:val="00DF7A57"/>
    <w:rsid w:val="00DF7EB6"/>
    <w:rsid w:val="00E00343"/>
    <w:rsid w:val="00E00A2D"/>
    <w:rsid w:val="00E00B7B"/>
    <w:rsid w:val="00E00BA6"/>
    <w:rsid w:val="00E00C4E"/>
    <w:rsid w:val="00E00F1A"/>
    <w:rsid w:val="00E00F4D"/>
    <w:rsid w:val="00E0120E"/>
    <w:rsid w:val="00E012E2"/>
    <w:rsid w:val="00E01312"/>
    <w:rsid w:val="00E01FB5"/>
    <w:rsid w:val="00E02024"/>
    <w:rsid w:val="00E02D36"/>
    <w:rsid w:val="00E03C71"/>
    <w:rsid w:val="00E03C91"/>
    <w:rsid w:val="00E03DCE"/>
    <w:rsid w:val="00E03E3A"/>
    <w:rsid w:val="00E0454C"/>
    <w:rsid w:val="00E04A0F"/>
    <w:rsid w:val="00E04AED"/>
    <w:rsid w:val="00E04F7A"/>
    <w:rsid w:val="00E0507C"/>
    <w:rsid w:val="00E05BC4"/>
    <w:rsid w:val="00E05DE8"/>
    <w:rsid w:val="00E0650C"/>
    <w:rsid w:val="00E068C8"/>
    <w:rsid w:val="00E06964"/>
    <w:rsid w:val="00E06BFD"/>
    <w:rsid w:val="00E06F7C"/>
    <w:rsid w:val="00E070CE"/>
    <w:rsid w:val="00E073DF"/>
    <w:rsid w:val="00E07C68"/>
    <w:rsid w:val="00E07E66"/>
    <w:rsid w:val="00E07F02"/>
    <w:rsid w:val="00E100C5"/>
    <w:rsid w:val="00E101CA"/>
    <w:rsid w:val="00E106FF"/>
    <w:rsid w:val="00E1075D"/>
    <w:rsid w:val="00E10989"/>
    <w:rsid w:val="00E111D7"/>
    <w:rsid w:val="00E116CE"/>
    <w:rsid w:val="00E12462"/>
    <w:rsid w:val="00E128F6"/>
    <w:rsid w:val="00E137B0"/>
    <w:rsid w:val="00E139E6"/>
    <w:rsid w:val="00E13F1E"/>
    <w:rsid w:val="00E146A2"/>
    <w:rsid w:val="00E146CD"/>
    <w:rsid w:val="00E14B00"/>
    <w:rsid w:val="00E14E25"/>
    <w:rsid w:val="00E153F2"/>
    <w:rsid w:val="00E155CE"/>
    <w:rsid w:val="00E15811"/>
    <w:rsid w:val="00E15D95"/>
    <w:rsid w:val="00E15F89"/>
    <w:rsid w:val="00E161B5"/>
    <w:rsid w:val="00E164C3"/>
    <w:rsid w:val="00E16BF2"/>
    <w:rsid w:val="00E16D44"/>
    <w:rsid w:val="00E16EF6"/>
    <w:rsid w:val="00E171A2"/>
    <w:rsid w:val="00E174DA"/>
    <w:rsid w:val="00E175DD"/>
    <w:rsid w:val="00E17743"/>
    <w:rsid w:val="00E179EB"/>
    <w:rsid w:val="00E201DF"/>
    <w:rsid w:val="00E2089C"/>
    <w:rsid w:val="00E209AA"/>
    <w:rsid w:val="00E20B3E"/>
    <w:rsid w:val="00E20D51"/>
    <w:rsid w:val="00E20EC4"/>
    <w:rsid w:val="00E217B8"/>
    <w:rsid w:val="00E21A03"/>
    <w:rsid w:val="00E220E4"/>
    <w:rsid w:val="00E22D84"/>
    <w:rsid w:val="00E23003"/>
    <w:rsid w:val="00E23124"/>
    <w:rsid w:val="00E2320D"/>
    <w:rsid w:val="00E23318"/>
    <w:rsid w:val="00E2361E"/>
    <w:rsid w:val="00E23D3F"/>
    <w:rsid w:val="00E23E6A"/>
    <w:rsid w:val="00E24093"/>
    <w:rsid w:val="00E24572"/>
    <w:rsid w:val="00E254D1"/>
    <w:rsid w:val="00E25736"/>
    <w:rsid w:val="00E25CC5"/>
    <w:rsid w:val="00E26CBB"/>
    <w:rsid w:val="00E2705E"/>
    <w:rsid w:val="00E270A4"/>
    <w:rsid w:val="00E27A90"/>
    <w:rsid w:val="00E27FA0"/>
    <w:rsid w:val="00E30F2E"/>
    <w:rsid w:val="00E312A6"/>
    <w:rsid w:val="00E31342"/>
    <w:rsid w:val="00E31499"/>
    <w:rsid w:val="00E31C1C"/>
    <w:rsid w:val="00E328C1"/>
    <w:rsid w:val="00E32CF0"/>
    <w:rsid w:val="00E33077"/>
    <w:rsid w:val="00E333BB"/>
    <w:rsid w:val="00E3385A"/>
    <w:rsid w:val="00E33EDD"/>
    <w:rsid w:val="00E33EF8"/>
    <w:rsid w:val="00E3407D"/>
    <w:rsid w:val="00E342F7"/>
    <w:rsid w:val="00E3450C"/>
    <w:rsid w:val="00E3462E"/>
    <w:rsid w:val="00E3466F"/>
    <w:rsid w:val="00E3547C"/>
    <w:rsid w:val="00E360E1"/>
    <w:rsid w:val="00E360F2"/>
    <w:rsid w:val="00E36726"/>
    <w:rsid w:val="00E37824"/>
    <w:rsid w:val="00E378F8"/>
    <w:rsid w:val="00E37936"/>
    <w:rsid w:val="00E37AA0"/>
    <w:rsid w:val="00E40028"/>
    <w:rsid w:val="00E40091"/>
    <w:rsid w:val="00E4015D"/>
    <w:rsid w:val="00E4021B"/>
    <w:rsid w:val="00E40C47"/>
    <w:rsid w:val="00E410D5"/>
    <w:rsid w:val="00E41383"/>
    <w:rsid w:val="00E416EC"/>
    <w:rsid w:val="00E419E1"/>
    <w:rsid w:val="00E4210A"/>
    <w:rsid w:val="00E42365"/>
    <w:rsid w:val="00E42495"/>
    <w:rsid w:val="00E42665"/>
    <w:rsid w:val="00E42C27"/>
    <w:rsid w:val="00E43041"/>
    <w:rsid w:val="00E433F4"/>
    <w:rsid w:val="00E43A94"/>
    <w:rsid w:val="00E440EB"/>
    <w:rsid w:val="00E445F1"/>
    <w:rsid w:val="00E44851"/>
    <w:rsid w:val="00E455EF"/>
    <w:rsid w:val="00E45887"/>
    <w:rsid w:val="00E45D48"/>
    <w:rsid w:val="00E4641B"/>
    <w:rsid w:val="00E466AF"/>
    <w:rsid w:val="00E46910"/>
    <w:rsid w:val="00E469A7"/>
    <w:rsid w:val="00E479AE"/>
    <w:rsid w:val="00E47FAD"/>
    <w:rsid w:val="00E5020E"/>
    <w:rsid w:val="00E50573"/>
    <w:rsid w:val="00E50C3B"/>
    <w:rsid w:val="00E50CBA"/>
    <w:rsid w:val="00E50FA0"/>
    <w:rsid w:val="00E51098"/>
    <w:rsid w:val="00E51122"/>
    <w:rsid w:val="00E51569"/>
    <w:rsid w:val="00E51803"/>
    <w:rsid w:val="00E5183C"/>
    <w:rsid w:val="00E51DDF"/>
    <w:rsid w:val="00E51F6B"/>
    <w:rsid w:val="00E520EE"/>
    <w:rsid w:val="00E5238E"/>
    <w:rsid w:val="00E529AA"/>
    <w:rsid w:val="00E52C2C"/>
    <w:rsid w:val="00E530AC"/>
    <w:rsid w:val="00E53114"/>
    <w:rsid w:val="00E5444E"/>
    <w:rsid w:val="00E547AC"/>
    <w:rsid w:val="00E548DF"/>
    <w:rsid w:val="00E555AD"/>
    <w:rsid w:val="00E5577F"/>
    <w:rsid w:val="00E55948"/>
    <w:rsid w:val="00E55AF3"/>
    <w:rsid w:val="00E55DAE"/>
    <w:rsid w:val="00E561BB"/>
    <w:rsid w:val="00E565E6"/>
    <w:rsid w:val="00E56720"/>
    <w:rsid w:val="00E56B49"/>
    <w:rsid w:val="00E56C9F"/>
    <w:rsid w:val="00E56E8B"/>
    <w:rsid w:val="00E5701F"/>
    <w:rsid w:val="00E570BF"/>
    <w:rsid w:val="00E570D0"/>
    <w:rsid w:val="00E57697"/>
    <w:rsid w:val="00E57A5C"/>
    <w:rsid w:val="00E57C11"/>
    <w:rsid w:val="00E57CAF"/>
    <w:rsid w:val="00E60521"/>
    <w:rsid w:val="00E606A4"/>
    <w:rsid w:val="00E618C7"/>
    <w:rsid w:val="00E61A8A"/>
    <w:rsid w:val="00E61B7B"/>
    <w:rsid w:val="00E61CD0"/>
    <w:rsid w:val="00E61FED"/>
    <w:rsid w:val="00E62AC2"/>
    <w:rsid w:val="00E62C1A"/>
    <w:rsid w:val="00E62FB1"/>
    <w:rsid w:val="00E63D02"/>
    <w:rsid w:val="00E63D98"/>
    <w:rsid w:val="00E63FEA"/>
    <w:rsid w:val="00E6439F"/>
    <w:rsid w:val="00E64D48"/>
    <w:rsid w:val="00E65555"/>
    <w:rsid w:val="00E6556B"/>
    <w:rsid w:val="00E65E3D"/>
    <w:rsid w:val="00E65ED6"/>
    <w:rsid w:val="00E66061"/>
    <w:rsid w:val="00E66E5D"/>
    <w:rsid w:val="00E66F26"/>
    <w:rsid w:val="00E66FF0"/>
    <w:rsid w:val="00E6740C"/>
    <w:rsid w:val="00E67544"/>
    <w:rsid w:val="00E679E9"/>
    <w:rsid w:val="00E7039B"/>
    <w:rsid w:val="00E7088D"/>
    <w:rsid w:val="00E70BF5"/>
    <w:rsid w:val="00E70DB5"/>
    <w:rsid w:val="00E71556"/>
    <w:rsid w:val="00E7175B"/>
    <w:rsid w:val="00E71B9F"/>
    <w:rsid w:val="00E72413"/>
    <w:rsid w:val="00E7244A"/>
    <w:rsid w:val="00E72AF5"/>
    <w:rsid w:val="00E72C8C"/>
    <w:rsid w:val="00E73D46"/>
    <w:rsid w:val="00E744D5"/>
    <w:rsid w:val="00E745E4"/>
    <w:rsid w:val="00E747A9"/>
    <w:rsid w:val="00E74962"/>
    <w:rsid w:val="00E74C9A"/>
    <w:rsid w:val="00E74FBF"/>
    <w:rsid w:val="00E756CE"/>
    <w:rsid w:val="00E7589A"/>
    <w:rsid w:val="00E75FC8"/>
    <w:rsid w:val="00E76356"/>
    <w:rsid w:val="00E7665E"/>
    <w:rsid w:val="00E76E63"/>
    <w:rsid w:val="00E77351"/>
    <w:rsid w:val="00E775DE"/>
    <w:rsid w:val="00E7764E"/>
    <w:rsid w:val="00E7781E"/>
    <w:rsid w:val="00E7783C"/>
    <w:rsid w:val="00E80074"/>
    <w:rsid w:val="00E806EA"/>
    <w:rsid w:val="00E80913"/>
    <w:rsid w:val="00E80A8F"/>
    <w:rsid w:val="00E81997"/>
    <w:rsid w:val="00E8201E"/>
    <w:rsid w:val="00E82988"/>
    <w:rsid w:val="00E82BAB"/>
    <w:rsid w:val="00E82BD3"/>
    <w:rsid w:val="00E82F2F"/>
    <w:rsid w:val="00E83010"/>
    <w:rsid w:val="00E835D1"/>
    <w:rsid w:val="00E83920"/>
    <w:rsid w:val="00E8392B"/>
    <w:rsid w:val="00E83B33"/>
    <w:rsid w:val="00E847DF"/>
    <w:rsid w:val="00E853CA"/>
    <w:rsid w:val="00E85541"/>
    <w:rsid w:val="00E858CA"/>
    <w:rsid w:val="00E859E1"/>
    <w:rsid w:val="00E85A79"/>
    <w:rsid w:val="00E85CAC"/>
    <w:rsid w:val="00E85F5A"/>
    <w:rsid w:val="00E8622E"/>
    <w:rsid w:val="00E867FE"/>
    <w:rsid w:val="00E86843"/>
    <w:rsid w:val="00E8692D"/>
    <w:rsid w:val="00E86A5E"/>
    <w:rsid w:val="00E86C39"/>
    <w:rsid w:val="00E86CDC"/>
    <w:rsid w:val="00E86FDB"/>
    <w:rsid w:val="00E8757B"/>
    <w:rsid w:val="00E87756"/>
    <w:rsid w:val="00E878D2"/>
    <w:rsid w:val="00E87D20"/>
    <w:rsid w:val="00E9022E"/>
    <w:rsid w:val="00E9064D"/>
    <w:rsid w:val="00E90833"/>
    <w:rsid w:val="00E9086C"/>
    <w:rsid w:val="00E908D9"/>
    <w:rsid w:val="00E9106D"/>
    <w:rsid w:val="00E927F7"/>
    <w:rsid w:val="00E92E82"/>
    <w:rsid w:val="00E930A3"/>
    <w:rsid w:val="00E93786"/>
    <w:rsid w:val="00E938E8"/>
    <w:rsid w:val="00E938EE"/>
    <w:rsid w:val="00E939CD"/>
    <w:rsid w:val="00E943F6"/>
    <w:rsid w:val="00E95220"/>
    <w:rsid w:val="00E954C3"/>
    <w:rsid w:val="00E954C9"/>
    <w:rsid w:val="00E9567D"/>
    <w:rsid w:val="00E9595C"/>
    <w:rsid w:val="00E95CCA"/>
    <w:rsid w:val="00E95DFA"/>
    <w:rsid w:val="00E963D7"/>
    <w:rsid w:val="00E96425"/>
    <w:rsid w:val="00E965D0"/>
    <w:rsid w:val="00E966BD"/>
    <w:rsid w:val="00E96871"/>
    <w:rsid w:val="00E97767"/>
    <w:rsid w:val="00EA09FE"/>
    <w:rsid w:val="00EA0C54"/>
    <w:rsid w:val="00EA10BA"/>
    <w:rsid w:val="00EA1955"/>
    <w:rsid w:val="00EA23FD"/>
    <w:rsid w:val="00EA2BEF"/>
    <w:rsid w:val="00EA2EA6"/>
    <w:rsid w:val="00EA30E3"/>
    <w:rsid w:val="00EA388B"/>
    <w:rsid w:val="00EA3B09"/>
    <w:rsid w:val="00EA4210"/>
    <w:rsid w:val="00EA4250"/>
    <w:rsid w:val="00EA4ABA"/>
    <w:rsid w:val="00EA5328"/>
    <w:rsid w:val="00EA5A35"/>
    <w:rsid w:val="00EA6020"/>
    <w:rsid w:val="00EA61AC"/>
    <w:rsid w:val="00EA6323"/>
    <w:rsid w:val="00EA6696"/>
    <w:rsid w:val="00EA6B4E"/>
    <w:rsid w:val="00EA7897"/>
    <w:rsid w:val="00EA78EB"/>
    <w:rsid w:val="00EA7A13"/>
    <w:rsid w:val="00EA7B7C"/>
    <w:rsid w:val="00EA7BF7"/>
    <w:rsid w:val="00EB001F"/>
    <w:rsid w:val="00EB05A5"/>
    <w:rsid w:val="00EB07CA"/>
    <w:rsid w:val="00EB0BE0"/>
    <w:rsid w:val="00EB0E1B"/>
    <w:rsid w:val="00EB0E9A"/>
    <w:rsid w:val="00EB0FA2"/>
    <w:rsid w:val="00EB13F7"/>
    <w:rsid w:val="00EB26E9"/>
    <w:rsid w:val="00EB2AD2"/>
    <w:rsid w:val="00EB2EF3"/>
    <w:rsid w:val="00EB37F6"/>
    <w:rsid w:val="00EB3821"/>
    <w:rsid w:val="00EB39CD"/>
    <w:rsid w:val="00EB3CBB"/>
    <w:rsid w:val="00EB47AA"/>
    <w:rsid w:val="00EB5897"/>
    <w:rsid w:val="00EB5F75"/>
    <w:rsid w:val="00EB639F"/>
    <w:rsid w:val="00EB662A"/>
    <w:rsid w:val="00EB7127"/>
    <w:rsid w:val="00EB742A"/>
    <w:rsid w:val="00EB7C23"/>
    <w:rsid w:val="00EC02DD"/>
    <w:rsid w:val="00EC07A1"/>
    <w:rsid w:val="00EC0907"/>
    <w:rsid w:val="00EC09A6"/>
    <w:rsid w:val="00EC0C5E"/>
    <w:rsid w:val="00EC144D"/>
    <w:rsid w:val="00EC149D"/>
    <w:rsid w:val="00EC14A8"/>
    <w:rsid w:val="00EC1568"/>
    <w:rsid w:val="00EC1975"/>
    <w:rsid w:val="00EC1A98"/>
    <w:rsid w:val="00EC1B71"/>
    <w:rsid w:val="00EC1E83"/>
    <w:rsid w:val="00EC25E6"/>
    <w:rsid w:val="00EC2621"/>
    <w:rsid w:val="00EC2D53"/>
    <w:rsid w:val="00EC2F40"/>
    <w:rsid w:val="00EC31D0"/>
    <w:rsid w:val="00EC32D1"/>
    <w:rsid w:val="00EC349C"/>
    <w:rsid w:val="00EC3C8B"/>
    <w:rsid w:val="00EC3DBF"/>
    <w:rsid w:val="00EC41E1"/>
    <w:rsid w:val="00EC434D"/>
    <w:rsid w:val="00EC4954"/>
    <w:rsid w:val="00EC512F"/>
    <w:rsid w:val="00EC5C23"/>
    <w:rsid w:val="00EC5DC9"/>
    <w:rsid w:val="00EC5E0F"/>
    <w:rsid w:val="00EC5F8E"/>
    <w:rsid w:val="00EC65AE"/>
    <w:rsid w:val="00EC71DF"/>
    <w:rsid w:val="00EC7331"/>
    <w:rsid w:val="00EC768B"/>
    <w:rsid w:val="00EC796D"/>
    <w:rsid w:val="00EC7A12"/>
    <w:rsid w:val="00EC7E67"/>
    <w:rsid w:val="00ED0037"/>
    <w:rsid w:val="00ED0143"/>
    <w:rsid w:val="00ED02C5"/>
    <w:rsid w:val="00ED04F1"/>
    <w:rsid w:val="00ED05BA"/>
    <w:rsid w:val="00ED19E6"/>
    <w:rsid w:val="00ED1ACE"/>
    <w:rsid w:val="00ED1C10"/>
    <w:rsid w:val="00ED2116"/>
    <w:rsid w:val="00ED2E91"/>
    <w:rsid w:val="00ED2EF5"/>
    <w:rsid w:val="00ED2F43"/>
    <w:rsid w:val="00ED30E4"/>
    <w:rsid w:val="00ED3223"/>
    <w:rsid w:val="00ED3397"/>
    <w:rsid w:val="00ED3523"/>
    <w:rsid w:val="00ED380A"/>
    <w:rsid w:val="00ED39B5"/>
    <w:rsid w:val="00ED3A5A"/>
    <w:rsid w:val="00ED3EB7"/>
    <w:rsid w:val="00ED4415"/>
    <w:rsid w:val="00ED4593"/>
    <w:rsid w:val="00ED4E6B"/>
    <w:rsid w:val="00ED4F89"/>
    <w:rsid w:val="00ED5600"/>
    <w:rsid w:val="00ED5ABB"/>
    <w:rsid w:val="00ED5BA0"/>
    <w:rsid w:val="00ED6332"/>
    <w:rsid w:val="00ED6471"/>
    <w:rsid w:val="00ED68B7"/>
    <w:rsid w:val="00ED6CCF"/>
    <w:rsid w:val="00ED77D4"/>
    <w:rsid w:val="00ED7A7E"/>
    <w:rsid w:val="00ED7D4E"/>
    <w:rsid w:val="00ED7D95"/>
    <w:rsid w:val="00ED7E84"/>
    <w:rsid w:val="00EE02EF"/>
    <w:rsid w:val="00EE034F"/>
    <w:rsid w:val="00EE0648"/>
    <w:rsid w:val="00EE08A1"/>
    <w:rsid w:val="00EE0F3D"/>
    <w:rsid w:val="00EE1A1B"/>
    <w:rsid w:val="00EE1AC1"/>
    <w:rsid w:val="00EE1C54"/>
    <w:rsid w:val="00EE2B26"/>
    <w:rsid w:val="00EE2D79"/>
    <w:rsid w:val="00EE30D2"/>
    <w:rsid w:val="00EE3358"/>
    <w:rsid w:val="00EE4199"/>
    <w:rsid w:val="00EE445B"/>
    <w:rsid w:val="00EE446F"/>
    <w:rsid w:val="00EE5062"/>
    <w:rsid w:val="00EE52BE"/>
    <w:rsid w:val="00EE531B"/>
    <w:rsid w:val="00EE5416"/>
    <w:rsid w:val="00EE5784"/>
    <w:rsid w:val="00EE57A3"/>
    <w:rsid w:val="00EE5BC7"/>
    <w:rsid w:val="00EE6BF6"/>
    <w:rsid w:val="00EE6DD3"/>
    <w:rsid w:val="00EE6EC5"/>
    <w:rsid w:val="00EE72C0"/>
    <w:rsid w:val="00EE76D9"/>
    <w:rsid w:val="00EE7996"/>
    <w:rsid w:val="00EE7BF3"/>
    <w:rsid w:val="00EE7E4D"/>
    <w:rsid w:val="00EF01C5"/>
    <w:rsid w:val="00EF0F05"/>
    <w:rsid w:val="00EF1086"/>
    <w:rsid w:val="00EF1218"/>
    <w:rsid w:val="00EF1886"/>
    <w:rsid w:val="00EF20BC"/>
    <w:rsid w:val="00EF22DA"/>
    <w:rsid w:val="00EF2870"/>
    <w:rsid w:val="00EF2902"/>
    <w:rsid w:val="00EF3158"/>
    <w:rsid w:val="00EF3535"/>
    <w:rsid w:val="00EF35F1"/>
    <w:rsid w:val="00EF3D2A"/>
    <w:rsid w:val="00EF4139"/>
    <w:rsid w:val="00EF4247"/>
    <w:rsid w:val="00EF4639"/>
    <w:rsid w:val="00EF4ED3"/>
    <w:rsid w:val="00EF57E1"/>
    <w:rsid w:val="00EF58B9"/>
    <w:rsid w:val="00EF5A14"/>
    <w:rsid w:val="00EF5D33"/>
    <w:rsid w:val="00EF5FEA"/>
    <w:rsid w:val="00EF63CA"/>
    <w:rsid w:val="00EF643E"/>
    <w:rsid w:val="00EF6649"/>
    <w:rsid w:val="00EF7A79"/>
    <w:rsid w:val="00EF7BDC"/>
    <w:rsid w:val="00F000D1"/>
    <w:rsid w:val="00F00202"/>
    <w:rsid w:val="00F002FE"/>
    <w:rsid w:val="00F0065F"/>
    <w:rsid w:val="00F007A2"/>
    <w:rsid w:val="00F00D94"/>
    <w:rsid w:val="00F012B9"/>
    <w:rsid w:val="00F01343"/>
    <w:rsid w:val="00F02408"/>
    <w:rsid w:val="00F0258E"/>
    <w:rsid w:val="00F026E2"/>
    <w:rsid w:val="00F02A52"/>
    <w:rsid w:val="00F02C34"/>
    <w:rsid w:val="00F03862"/>
    <w:rsid w:val="00F03FE4"/>
    <w:rsid w:val="00F0401A"/>
    <w:rsid w:val="00F044DD"/>
    <w:rsid w:val="00F049AC"/>
    <w:rsid w:val="00F04C6A"/>
    <w:rsid w:val="00F04CA4"/>
    <w:rsid w:val="00F05113"/>
    <w:rsid w:val="00F0530E"/>
    <w:rsid w:val="00F055CD"/>
    <w:rsid w:val="00F069BF"/>
    <w:rsid w:val="00F06C3E"/>
    <w:rsid w:val="00F070F1"/>
    <w:rsid w:val="00F071D7"/>
    <w:rsid w:val="00F07968"/>
    <w:rsid w:val="00F1011F"/>
    <w:rsid w:val="00F10199"/>
    <w:rsid w:val="00F10D97"/>
    <w:rsid w:val="00F11066"/>
    <w:rsid w:val="00F11472"/>
    <w:rsid w:val="00F11608"/>
    <w:rsid w:val="00F11B49"/>
    <w:rsid w:val="00F11CAE"/>
    <w:rsid w:val="00F120B8"/>
    <w:rsid w:val="00F121F7"/>
    <w:rsid w:val="00F129D9"/>
    <w:rsid w:val="00F1334A"/>
    <w:rsid w:val="00F13590"/>
    <w:rsid w:val="00F135AF"/>
    <w:rsid w:val="00F136CC"/>
    <w:rsid w:val="00F137AD"/>
    <w:rsid w:val="00F138C4"/>
    <w:rsid w:val="00F13FD0"/>
    <w:rsid w:val="00F1401B"/>
    <w:rsid w:val="00F14222"/>
    <w:rsid w:val="00F14485"/>
    <w:rsid w:val="00F14758"/>
    <w:rsid w:val="00F14D15"/>
    <w:rsid w:val="00F156C4"/>
    <w:rsid w:val="00F16E71"/>
    <w:rsid w:val="00F16F8C"/>
    <w:rsid w:val="00F17031"/>
    <w:rsid w:val="00F17305"/>
    <w:rsid w:val="00F17882"/>
    <w:rsid w:val="00F17986"/>
    <w:rsid w:val="00F17BC3"/>
    <w:rsid w:val="00F17D18"/>
    <w:rsid w:val="00F20679"/>
    <w:rsid w:val="00F20C46"/>
    <w:rsid w:val="00F20EB7"/>
    <w:rsid w:val="00F218EE"/>
    <w:rsid w:val="00F21B4E"/>
    <w:rsid w:val="00F21D22"/>
    <w:rsid w:val="00F21EC3"/>
    <w:rsid w:val="00F2223E"/>
    <w:rsid w:val="00F2244B"/>
    <w:rsid w:val="00F22813"/>
    <w:rsid w:val="00F22845"/>
    <w:rsid w:val="00F22893"/>
    <w:rsid w:val="00F22A29"/>
    <w:rsid w:val="00F2305B"/>
    <w:rsid w:val="00F23653"/>
    <w:rsid w:val="00F238FD"/>
    <w:rsid w:val="00F23CA9"/>
    <w:rsid w:val="00F23F6E"/>
    <w:rsid w:val="00F24314"/>
    <w:rsid w:val="00F24387"/>
    <w:rsid w:val="00F24713"/>
    <w:rsid w:val="00F24D6C"/>
    <w:rsid w:val="00F24E33"/>
    <w:rsid w:val="00F254BC"/>
    <w:rsid w:val="00F257DB"/>
    <w:rsid w:val="00F259A1"/>
    <w:rsid w:val="00F25BC4"/>
    <w:rsid w:val="00F26004"/>
    <w:rsid w:val="00F26070"/>
    <w:rsid w:val="00F26491"/>
    <w:rsid w:val="00F2656B"/>
    <w:rsid w:val="00F266E6"/>
    <w:rsid w:val="00F269F0"/>
    <w:rsid w:val="00F26FB7"/>
    <w:rsid w:val="00F271CC"/>
    <w:rsid w:val="00F278BF"/>
    <w:rsid w:val="00F30785"/>
    <w:rsid w:val="00F30C44"/>
    <w:rsid w:val="00F311CD"/>
    <w:rsid w:val="00F318F3"/>
    <w:rsid w:val="00F31D62"/>
    <w:rsid w:val="00F31EE5"/>
    <w:rsid w:val="00F31FEF"/>
    <w:rsid w:val="00F324FF"/>
    <w:rsid w:val="00F332A5"/>
    <w:rsid w:val="00F3372D"/>
    <w:rsid w:val="00F339A5"/>
    <w:rsid w:val="00F33C27"/>
    <w:rsid w:val="00F33C8C"/>
    <w:rsid w:val="00F34329"/>
    <w:rsid w:val="00F35155"/>
    <w:rsid w:val="00F3520A"/>
    <w:rsid w:val="00F355E7"/>
    <w:rsid w:val="00F35BB5"/>
    <w:rsid w:val="00F35D7E"/>
    <w:rsid w:val="00F35E6D"/>
    <w:rsid w:val="00F35F17"/>
    <w:rsid w:val="00F360E1"/>
    <w:rsid w:val="00F36110"/>
    <w:rsid w:val="00F362B9"/>
    <w:rsid w:val="00F3647D"/>
    <w:rsid w:val="00F3693A"/>
    <w:rsid w:val="00F36B42"/>
    <w:rsid w:val="00F36D28"/>
    <w:rsid w:val="00F36F8D"/>
    <w:rsid w:val="00F370BB"/>
    <w:rsid w:val="00F3714B"/>
    <w:rsid w:val="00F37458"/>
    <w:rsid w:val="00F3772C"/>
    <w:rsid w:val="00F3794C"/>
    <w:rsid w:val="00F37D79"/>
    <w:rsid w:val="00F40F79"/>
    <w:rsid w:val="00F40FD5"/>
    <w:rsid w:val="00F4107B"/>
    <w:rsid w:val="00F41751"/>
    <w:rsid w:val="00F41BEF"/>
    <w:rsid w:val="00F41FDC"/>
    <w:rsid w:val="00F424C9"/>
    <w:rsid w:val="00F42AD2"/>
    <w:rsid w:val="00F42CD7"/>
    <w:rsid w:val="00F4329E"/>
    <w:rsid w:val="00F43445"/>
    <w:rsid w:val="00F434E3"/>
    <w:rsid w:val="00F435F0"/>
    <w:rsid w:val="00F4399C"/>
    <w:rsid w:val="00F43B73"/>
    <w:rsid w:val="00F43CA9"/>
    <w:rsid w:val="00F43D45"/>
    <w:rsid w:val="00F43FEB"/>
    <w:rsid w:val="00F44E0F"/>
    <w:rsid w:val="00F45379"/>
    <w:rsid w:val="00F45B08"/>
    <w:rsid w:val="00F46180"/>
    <w:rsid w:val="00F46960"/>
    <w:rsid w:val="00F46C28"/>
    <w:rsid w:val="00F47C2B"/>
    <w:rsid w:val="00F47F7D"/>
    <w:rsid w:val="00F47F84"/>
    <w:rsid w:val="00F509BF"/>
    <w:rsid w:val="00F50AC4"/>
    <w:rsid w:val="00F50CB2"/>
    <w:rsid w:val="00F512BB"/>
    <w:rsid w:val="00F51870"/>
    <w:rsid w:val="00F519B9"/>
    <w:rsid w:val="00F51D78"/>
    <w:rsid w:val="00F525C5"/>
    <w:rsid w:val="00F527C5"/>
    <w:rsid w:val="00F52D81"/>
    <w:rsid w:val="00F53563"/>
    <w:rsid w:val="00F535AF"/>
    <w:rsid w:val="00F53A5A"/>
    <w:rsid w:val="00F53EF2"/>
    <w:rsid w:val="00F5473E"/>
    <w:rsid w:val="00F54CA5"/>
    <w:rsid w:val="00F54E50"/>
    <w:rsid w:val="00F5539F"/>
    <w:rsid w:val="00F5579F"/>
    <w:rsid w:val="00F55903"/>
    <w:rsid w:val="00F559B1"/>
    <w:rsid w:val="00F55C37"/>
    <w:rsid w:val="00F56296"/>
    <w:rsid w:val="00F567D5"/>
    <w:rsid w:val="00F57032"/>
    <w:rsid w:val="00F57292"/>
    <w:rsid w:val="00F57A7F"/>
    <w:rsid w:val="00F57BBF"/>
    <w:rsid w:val="00F6036E"/>
    <w:rsid w:val="00F60485"/>
    <w:rsid w:val="00F607B0"/>
    <w:rsid w:val="00F60A37"/>
    <w:rsid w:val="00F60D31"/>
    <w:rsid w:val="00F60D43"/>
    <w:rsid w:val="00F60F05"/>
    <w:rsid w:val="00F61160"/>
    <w:rsid w:val="00F61FB7"/>
    <w:rsid w:val="00F62095"/>
    <w:rsid w:val="00F62554"/>
    <w:rsid w:val="00F63241"/>
    <w:rsid w:val="00F63558"/>
    <w:rsid w:val="00F637D4"/>
    <w:rsid w:val="00F63D8B"/>
    <w:rsid w:val="00F63F07"/>
    <w:rsid w:val="00F64358"/>
    <w:rsid w:val="00F64711"/>
    <w:rsid w:val="00F652ED"/>
    <w:rsid w:val="00F65E20"/>
    <w:rsid w:val="00F6659A"/>
    <w:rsid w:val="00F6665D"/>
    <w:rsid w:val="00F66C00"/>
    <w:rsid w:val="00F677F8"/>
    <w:rsid w:val="00F67DE8"/>
    <w:rsid w:val="00F70046"/>
    <w:rsid w:val="00F70326"/>
    <w:rsid w:val="00F70776"/>
    <w:rsid w:val="00F70A8C"/>
    <w:rsid w:val="00F71C94"/>
    <w:rsid w:val="00F720C8"/>
    <w:rsid w:val="00F72114"/>
    <w:rsid w:val="00F72321"/>
    <w:rsid w:val="00F72B93"/>
    <w:rsid w:val="00F73AAE"/>
    <w:rsid w:val="00F73D43"/>
    <w:rsid w:val="00F74506"/>
    <w:rsid w:val="00F74718"/>
    <w:rsid w:val="00F7537D"/>
    <w:rsid w:val="00F7545D"/>
    <w:rsid w:val="00F77449"/>
    <w:rsid w:val="00F774BD"/>
    <w:rsid w:val="00F77670"/>
    <w:rsid w:val="00F7799F"/>
    <w:rsid w:val="00F80417"/>
    <w:rsid w:val="00F80492"/>
    <w:rsid w:val="00F80592"/>
    <w:rsid w:val="00F80E40"/>
    <w:rsid w:val="00F818A9"/>
    <w:rsid w:val="00F81AA3"/>
    <w:rsid w:val="00F81C11"/>
    <w:rsid w:val="00F81CA0"/>
    <w:rsid w:val="00F82338"/>
    <w:rsid w:val="00F825C4"/>
    <w:rsid w:val="00F826E0"/>
    <w:rsid w:val="00F829C8"/>
    <w:rsid w:val="00F82AAB"/>
    <w:rsid w:val="00F82AAD"/>
    <w:rsid w:val="00F82B91"/>
    <w:rsid w:val="00F82D3B"/>
    <w:rsid w:val="00F8319A"/>
    <w:rsid w:val="00F83295"/>
    <w:rsid w:val="00F83663"/>
    <w:rsid w:val="00F8370E"/>
    <w:rsid w:val="00F837FE"/>
    <w:rsid w:val="00F8382C"/>
    <w:rsid w:val="00F83854"/>
    <w:rsid w:val="00F8386A"/>
    <w:rsid w:val="00F8411C"/>
    <w:rsid w:val="00F84825"/>
    <w:rsid w:val="00F851B7"/>
    <w:rsid w:val="00F85DCB"/>
    <w:rsid w:val="00F85E47"/>
    <w:rsid w:val="00F85F7D"/>
    <w:rsid w:val="00F86264"/>
    <w:rsid w:val="00F86DB9"/>
    <w:rsid w:val="00F874F9"/>
    <w:rsid w:val="00F877CA"/>
    <w:rsid w:val="00F87BC1"/>
    <w:rsid w:val="00F87DF9"/>
    <w:rsid w:val="00F9004A"/>
    <w:rsid w:val="00F90457"/>
    <w:rsid w:val="00F9099E"/>
    <w:rsid w:val="00F90A1D"/>
    <w:rsid w:val="00F90B5B"/>
    <w:rsid w:val="00F90CC3"/>
    <w:rsid w:val="00F90D25"/>
    <w:rsid w:val="00F910BF"/>
    <w:rsid w:val="00F910E0"/>
    <w:rsid w:val="00F915F6"/>
    <w:rsid w:val="00F917CE"/>
    <w:rsid w:val="00F917ED"/>
    <w:rsid w:val="00F91EFE"/>
    <w:rsid w:val="00F93222"/>
    <w:rsid w:val="00F93931"/>
    <w:rsid w:val="00F93CAF"/>
    <w:rsid w:val="00F93D8F"/>
    <w:rsid w:val="00F9429E"/>
    <w:rsid w:val="00F944EE"/>
    <w:rsid w:val="00F94580"/>
    <w:rsid w:val="00F945B3"/>
    <w:rsid w:val="00F94CDF"/>
    <w:rsid w:val="00F94EDA"/>
    <w:rsid w:val="00F94F7C"/>
    <w:rsid w:val="00F95646"/>
    <w:rsid w:val="00F9599A"/>
    <w:rsid w:val="00F964AC"/>
    <w:rsid w:val="00F96989"/>
    <w:rsid w:val="00F96D50"/>
    <w:rsid w:val="00FA0696"/>
    <w:rsid w:val="00FA0D66"/>
    <w:rsid w:val="00FA0F28"/>
    <w:rsid w:val="00FA0FAA"/>
    <w:rsid w:val="00FA1521"/>
    <w:rsid w:val="00FA170C"/>
    <w:rsid w:val="00FA1B80"/>
    <w:rsid w:val="00FA1D4D"/>
    <w:rsid w:val="00FA23FB"/>
    <w:rsid w:val="00FA35CE"/>
    <w:rsid w:val="00FA3E6D"/>
    <w:rsid w:val="00FA4367"/>
    <w:rsid w:val="00FA46D5"/>
    <w:rsid w:val="00FA477E"/>
    <w:rsid w:val="00FA56C3"/>
    <w:rsid w:val="00FA5CE3"/>
    <w:rsid w:val="00FA5E66"/>
    <w:rsid w:val="00FA5FE1"/>
    <w:rsid w:val="00FA6A93"/>
    <w:rsid w:val="00FA6C06"/>
    <w:rsid w:val="00FA6F8E"/>
    <w:rsid w:val="00FA7252"/>
    <w:rsid w:val="00FA740D"/>
    <w:rsid w:val="00FA763C"/>
    <w:rsid w:val="00FA77AA"/>
    <w:rsid w:val="00FA7A98"/>
    <w:rsid w:val="00FB1272"/>
    <w:rsid w:val="00FB15C0"/>
    <w:rsid w:val="00FB188B"/>
    <w:rsid w:val="00FB1A01"/>
    <w:rsid w:val="00FB1BF3"/>
    <w:rsid w:val="00FB1E38"/>
    <w:rsid w:val="00FB1EAB"/>
    <w:rsid w:val="00FB2349"/>
    <w:rsid w:val="00FB2472"/>
    <w:rsid w:val="00FB28A2"/>
    <w:rsid w:val="00FB2ABA"/>
    <w:rsid w:val="00FB2C7C"/>
    <w:rsid w:val="00FB38F2"/>
    <w:rsid w:val="00FB4162"/>
    <w:rsid w:val="00FB44D5"/>
    <w:rsid w:val="00FB4ECF"/>
    <w:rsid w:val="00FB55E5"/>
    <w:rsid w:val="00FB56EE"/>
    <w:rsid w:val="00FB592E"/>
    <w:rsid w:val="00FB593A"/>
    <w:rsid w:val="00FB615B"/>
    <w:rsid w:val="00FB650C"/>
    <w:rsid w:val="00FB67BE"/>
    <w:rsid w:val="00FB6BBA"/>
    <w:rsid w:val="00FB6DD2"/>
    <w:rsid w:val="00FB6E15"/>
    <w:rsid w:val="00FB71DA"/>
    <w:rsid w:val="00FB74D6"/>
    <w:rsid w:val="00FB7696"/>
    <w:rsid w:val="00FB772A"/>
    <w:rsid w:val="00FB78FF"/>
    <w:rsid w:val="00FB7D0F"/>
    <w:rsid w:val="00FC065F"/>
    <w:rsid w:val="00FC06CD"/>
    <w:rsid w:val="00FC0A0E"/>
    <w:rsid w:val="00FC0AB3"/>
    <w:rsid w:val="00FC0C74"/>
    <w:rsid w:val="00FC0DF9"/>
    <w:rsid w:val="00FC1084"/>
    <w:rsid w:val="00FC1171"/>
    <w:rsid w:val="00FC1793"/>
    <w:rsid w:val="00FC1BC0"/>
    <w:rsid w:val="00FC1C35"/>
    <w:rsid w:val="00FC22AB"/>
    <w:rsid w:val="00FC2443"/>
    <w:rsid w:val="00FC245F"/>
    <w:rsid w:val="00FC2524"/>
    <w:rsid w:val="00FC274B"/>
    <w:rsid w:val="00FC3033"/>
    <w:rsid w:val="00FC31D1"/>
    <w:rsid w:val="00FC34ED"/>
    <w:rsid w:val="00FC3884"/>
    <w:rsid w:val="00FC3B97"/>
    <w:rsid w:val="00FC3CC9"/>
    <w:rsid w:val="00FC3E49"/>
    <w:rsid w:val="00FC3F58"/>
    <w:rsid w:val="00FC4731"/>
    <w:rsid w:val="00FC4807"/>
    <w:rsid w:val="00FC4B17"/>
    <w:rsid w:val="00FC546D"/>
    <w:rsid w:val="00FC5A11"/>
    <w:rsid w:val="00FC5E51"/>
    <w:rsid w:val="00FC6125"/>
    <w:rsid w:val="00FC6D97"/>
    <w:rsid w:val="00FC700C"/>
    <w:rsid w:val="00FC716E"/>
    <w:rsid w:val="00FC7220"/>
    <w:rsid w:val="00FC728C"/>
    <w:rsid w:val="00FC76AB"/>
    <w:rsid w:val="00FC7B02"/>
    <w:rsid w:val="00FC7EF8"/>
    <w:rsid w:val="00FD0719"/>
    <w:rsid w:val="00FD0AF2"/>
    <w:rsid w:val="00FD0B6B"/>
    <w:rsid w:val="00FD0B70"/>
    <w:rsid w:val="00FD0FA2"/>
    <w:rsid w:val="00FD126A"/>
    <w:rsid w:val="00FD2239"/>
    <w:rsid w:val="00FD2359"/>
    <w:rsid w:val="00FD2AF8"/>
    <w:rsid w:val="00FD2E65"/>
    <w:rsid w:val="00FD30F8"/>
    <w:rsid w:val="00FD3167"/>
    <w:rsid w:val="00FD3571"/>
    <w:rsid w:val="00FD3831"/>
    <w:rsid w:val="00FD389C"/>
    <w:rsid w:val="00FD3CFE"/>
    <w:rsid w:val="00FD3FF3"/>
    <w:rsid w:val="00FD42C9"/>
    <w:rsid w:val="00FD4505"/>
    <w:rsid w:val="00FD4744"/>
    <w:rsid w:val="00FD4935"/>
    <w:rsid w:val="00FD4FEE"/>
    <w:rsid w:val="00FD5298"/>
    <w:rsid w:val="00FD57EA"/>
    <w:rsid w:val="00FD6055"/>
    <w:rsid w:val="00FD614F"/>
    <w:rsid w:val="00FD6491"/>
    <w:rsid w:val="00FD64A7"/>
    <w:rsid w:val="00FD70CF"/>
    <w:rsid w:val="00FD7103"/>
    <w:rsid w:val="00FD71F1"/>
    <w:rsid w:val="00FD7506"/>
    <w:rsid w:val="00FD7837"/>
    <w:rsid w:val="00FD7D19"/>
    <w:rsid w:val="00FD7E7C"/>
    <w:rsid w:val="00FE0F36"/>
    <w:rsid w:val="00FE0FC6"/>
    <w:rsid w:val="00FE1893"/>
    <w:rsid w:val="00FE18C4"/>
    <w:rsid w:val="00FE1907"/>
    <w:rsid w:val="00FE1994"/>
    <w:rsid w:val="00FE206E"/>
    <w:rsid w:val="00FE239C"/>
    <w:rsid w:val="00FE2D2D"/>
    <w:rsid w:val="00FE3D46"/>
    <w:rsid w:val="00FE3DC7"/>
    <w:rsid w:val="00FE3FA2"/>
    <w:rsid w:val="00FE43A2"/>
    <w:rsid w:val="00FE4438"/>
    <w:rsid w:val="00FE492D"/>
    <w:rsid w:val="00FE4983"/>
    <w:rsid w:val="00FE5796"/>
    <w:rsid w:val="00FE62CD"/>
    <w:rsid w:val="00FE6A09"/>
    <w:rsid w:val="00FE6E72"/>
    <w:rsid w:val="00FE6F0D"/>
    <w:rsid w:val="00FE73BF"/>
    <w:rsid w:val="00FE74BD"/>
    <w:rsid w:val="00FE7509"/>
    <w:rsid w:val="00FE7A14"/>
    <w:rsid w:val="00FF0186"/>
    <w:rsid w:val="00FF0374"/>
    <w:rsid w:val="00FF084F"/>
    <w:rsid w:val="00FF0BA7"/>
    <w:rsid w:val="00FF0FC0"/>
    <w:rsid w:val="00FF12AE"/>
    <w:rsid w:val="00FF1427"/>
    <w:rsid w:val="00FF157B"/>
    <w:rsid w:val="00FF1C71"/>
    <w:rsid w:val="00FF1EF6"/>
    <w:rsid w:val="00FF21A5"/>
    <w:rsid w:val="00FF2425"/>
    <w:rsid w:val="00FF26F7"/>
    <w:rsid w:val="00FF28F7"/>
    <w:rsid w:val="00FF2FA3"/>
    <w:rsid w:val="00FF392A"/>
    <w:rsid w:val="00FF3A78"/>
    <w:rsid w:val="00FF4044"/>
    <w:rsid w:val="00FF426E"/>
    <w:rsid w:val="00FF55E0"/>
    <w:rsid w:val="00FF5805"/>
    <w:rsid w:val="00FF58DF"/>
    <w:rsid w:val="00FF5C5E"/>
    <w:rsid w:val="00FF5F0E"/>
    <w:rsid w:val="00FF6755"/>
    <w:rsid w:val="00FF676F"/>
    <w:rsid w:val="00FF6B05"/>
    <w:rsid w:val="00FF6BE1"/>
    <w:rsid w:val="00FF6D29"/>
    <w:rsid w:val="00FF7556"/>
    <w:rsid w:val="00FF7560"/>
    <w:rsid w:val="00FF7C2F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AC4CE"/>
  <w15:chartTrackingRefBased/>
  <w15:docId w15:val="{EF0D35EA-5FFB-4D91-B28C-F975B2BA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215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3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uiPriority w:val="99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uiPriority w:val="99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 w:eastAsia="en-GB"/>
    </w:rPr>
  </w:style>
  <w:style w:type="character" w:customStyle="1" w:styleId="Heading1Char">
    <w:name w:val="Heading 1 Char"/>
    <w:link w:val="Heading1"/>
    <w:uiPriority w:val="9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7D7C"/>
    <w:rPr>
      <w:b/>
      <w:bCs/>
    </w:rPr>
  </w:style>
  <w:style w:type="character" w:customStyle="1" w:styleId="CommentSubjectChar">
    <w:name w:val="Comment Subject Char"/>
    <w:link w:val="CommentSubject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paragraph" w:styleId="Revision">
    <w:name w:val="Revision"/>
    <w:hidden/>
    <w:uiPriority w:val="99"/>
    <w:semiHidden/>
    <w:rsid w:val="00563F55"/>
    <w:rPr>
      <w:rFonts w:cs="Cordia New"/>
      <w:sz w:val="28"/>
      <w:szCs w:val="35"/>
    </w:rPr>
  </w:style>
  <w:style w:type="numbering" w:customStyle="1" w:styleId="NoList1">
    <w:name w:val="No List1"/>
    <w:next w:val="NoList"/>
    <w:semiHidden/>
    <w:rsid w:val="00FE6A09"/>
  </w:style>
  <w:style w:type="table" w:customStyle="1" w:styleId="TableGrid1">
    <w:name w:val="Table Grid1"/>
    <w:basedOn w:val="TableNormal"/>
    <w:next w:val="TableGrid"/>
    <w:uiPriority w:val="59"/>
    <w:rsid w:val="00FE6A0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FE6A0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left">
    <w:name w:val="left"/>
    <w:rsid w:val="00D95CD8"/>
  </w:style>
  <w:style w:type="table" w:customStyle="1" w:styleId="TableGrid2">
    <w:name w:val="Table Grid2"/>
    <w:basedOn w:val="TableNormal"/>
    <w:next w:val="TableGrid"/>
    <w:uiPriority w:val="39"/>
    <w:rsid w:val="00CE523E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AB58A9"/>
  </w:style>
  <w:style w:type="table" w:customStyle="1" w:styleId="TableGrid3">
    <w:name w:val="Table Grid3"/>
    <w:basedOn w:val="TableNormal"/>
    <w:next w:val="TableGrid"/>
    <w:uiPriority w:val="5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AB58A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semiHidden/>
    <w:rsid w:val="00AB58A9"/>
  </w:style>
  <w:style w:type="table" w:customStyle="1" w:styleId="TableGrid11">
    <w:name w:val="Table Grid11"/>
    <w:basedOn w:val="TableNormal"/>
    <w:next w:val="TableGrid"/>
    <w:uiPriority w:val="5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AB58A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1">
    <w:name w:val="Table Grid21"/>
    <w:basedOn w:val="TableNormal"/>
    <w:next w:val="TableGrid"/>
    <w:uiPriority w:val="3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D50FF7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paragraph" w:customStyle="1" w:styleId="Paragraph2">
    <w:name w:val="Paragraph2"/>
    <w:basedOn w:val="Normal"/>
    <w:qFormat/>
    <w:rsid w:val="008A4F82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paragraph" w:customStyle="1" w:styleId="Paragraph3extra">
    <w:name w:val="Paragraph3 extra"/>
    <w:basedOn w:val="Normal"/>
    <w:qFormat/>
    <w:rsid w:val="00B74C31"/>
    <w:pPr>
      <w:tabs>
        <w:tab w:val="right" w:pos="7200"/>
        <w:tab w:val="right" w:pos="8550"/>
      </w:tabs>
      <w:suppressAutoHyphens/>
      <w:spacing w:before="180" w:after="180"/>
      <w:ind w:left="1701"/>
      <w:jc w:val="thaiDistribute"/>
    </w:pPr>
    <w:rPr>
      <w:rFonts w:ascii="Angsana New" w:eastAsia="Times New Roman" w:hAnsi="Angsana New" w:cs="Times New Roman"/>
      <w:snapToGrid w:val="0"/>
      <w:spacing w:val="-6"/>
      <w:sz w:val="32"/>
      <w:szCs w:val="32"/>
      <w:lang w:eastAsia="th-TH"/>
    </w:rPr>
  </w:style>
  <w:style w:type="paragraph" w:customStyle="1" w:styleId="7I-7H-">
    <w:name w:val="@7I-@#7H-"/>
    <w:basedOn w:val="Normal"/>
    <w:next w:val="Normal"/>
    <w:rsid w:val="00236B23"/>
    <w:rPr>
      <w:rFonts w:ascii="Arial" w:eastAsia="MS Mincho" w:hAnsi="Arial"/>
      <w:sz w:val="24"/>
      <w:szCs w:val="24"/>
      <w:lang w:val="th-TH" w:eastAsia="th-TH"/>
    </w:rPr>
  </w:style>
  <w:style w:type="paragraph" w:styleId="NoSpacing">
    <w:name w:val="No Spacing"/>
    <w:uiPriority w:val="1"/>
    <w:qFormat/>
    <w:rsid w:val="0041754F"/>
    <w:rPr>
      <w:rFonts w:ascii="Ink Free" w:eastAsia="Ink Free" w:hAnsi="Ink Free" w:cs="Ink Free"/>
      <w:color w:val="00B050"/>
      <w:lang w:eastAsia="en-GB"/>
    </w:rPr>
  </w:style>
  <w:style w:type="table" w:styleId="TableGridLight">
    <w:name w:val="Grid Table Light"/>
    <w:basedOn w:val="TableNormal"/>
    <w:uiPriority w:val="40"/>
    <w:rsid w:val="00572A58"/>
    <w:rPr>
      <w:rFonts w:ascii="Cambria" w:eastAsia="Cambria" w:hAnsi="Cambria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rsid w:val="007922F9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rsid w:val="007922F9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paragraph" w:customStyle="1" w:styleId="Style1">
    <w:name w:val="Style1"/>
    <w:basedOn w:val="NoSpacing"/>
    <w:autoRedefine/>
    <w:qFormat/>
    <w:rsid w:val="00A50B52"/>
    <w:pPr>
      <w:ind w:left="1080"/>
      <w:jc w:val="thaiDistribute"/>
    </w:pPr>
    <w:rPr>
      <w:rFonts w:ascii="Arial" w:eastAsia="Arial" w:hAnsi="Arial" w:cs="Cordia New"/>
      <w:color w:val="auto"/>
      <w:lang w:val="en-GB"/>
    </w:rPr>
  </w:style>
  <w:style w:type="character" w:customStyle="1" w:styleId="FooterChar">
    <w:name w:val="Footer Char"/>
    <w:link w:val="Footer"/>
    <w:uiPriority w:val="99"/>
    <w:rsid w:val="00FA7A98"/>
    <w:rPr>
      <w:rFonts w:cs="Cordia New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346A70"/>
    <w:rPr>
      <w:rFonts w:ascii="Times New Roman" w:hAnsi="Times New Roman" w:cs="Cordia New"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3C45D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EndnoteReference">
    <w:name w:val="endnote reference"/>
    <w:rsid w:val="00124B31"/>
    <w:rPr>
      <w:rFonts w:ascii="Arial" w:hAnsi="Arial"/>
      <w:sz w:val="20"/>
      <w:szCs w:val="20"/>
      <w:vertAlign w:val="superscript"/>
    </w:rPr>
  </w:style>
  <w:style w:type="character" w:customStyle="1" w:styleId="fontstyle01">
    <w:name w:val="fontstyle01"/>
    <w:rsid w:val="00B4361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C7692-3091-4F6E-A124-47B02692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15</Pages>
  <Words>3831</Words>
  <Characters>25071</Characters>
  <Application>Microsoft Office Word</Application>
  <DocSecurity>0</DocSecurity>
  <Lines>208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PwC</Company>
  <LinksUpToDate>false</LinksUpToDate>
  <CharactersWithSpaces>28845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dc:description/>
  <cp:lastModifiedBy>Pinanong Ruthaiwat (TH)</cp:lastModifiedBy>
  <cp:revision>143</cp:revision>
  <cp:lastPrinted>2023-05-08T14:52:00Z</cp:lastPrinted>
  <dcterms:created xsi:type="dcterms:W3CDTF">2022-11-12T09:28:00Z</dcterms:created>
  <dcterms:modified xsi:type="dcterms:W3CDTF">2023-05-11T06:47:00Z</dcterms:modified>
</cp:coreProperties>
</file>