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96582" w14:textId="77777777" w:rsidR="00BD62FE" w:rsidRDefault="00BD62FE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29"/>
          <w:szCs w:val="29"/>
          <w:cs/>
          <w:lang w:eastAsia="zh-CN"/>
        </w:rPr>
      </w:pPr>
    </w:p>
    <w:p w14:paraId="2A0809BD" w14:textId="77777777" w:rsidR="00BB7D0F" w:rsidRPr="009E092D" w:rsidRDefault="00BB7D0F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1"/>
          <w:szCs w:val="31"/>
          <w:lang w:eastAsia="zh-CN"/>
        </w:rPr>
      </w:pPr>
    </w:p>
    <w:p w14:paraId="116A6584" w14:textId="77777777" w:rsidR="00BB7D0F" w:rsidRPr="009E092D" w:rsidRDefault="001E47F6" w:rsidP="00BB7D0F">
      <w:pPr>
        <w:spacing w:after="0"/>
        <w:jc w:val="center"/>
        <w:rPr>
          <w:rFonts w:ascii="Angsana New" w:hAnsi="Angsana New" w:cs="Angsana New"/>
          <w:b/>
          <w:bCs/>
          <w:sz w:val="31"/>
          <w:szCs w:val="31"/>
        </w:rPr>
      </w:pPr>
      <w:r w:rsidRPr="009E092D">
        <w:rPr>
          <w:rFonts w:ascii="Angsana New" w:eastAsia="Cordia New" w:hAnsi="Angsana New" w:cs="Angsana New"/>
          <w:b/>
          <w:bCs/>
          <w:sz w:val="31"/>
          <w:szCs w:val="31"/>
          <w:cs/>
          <w:lang w:eastAsia="zh-CN"/>
        </w:rPr>
        <w:tab/>
      </w:r>
      <w:r w:rsidR="00BB7D0F" w:rsidRPr="009E092D">
        <w:rPr>
          <w:rFonts w:ascii="Angsana New" w:eastAsia="Calibri" w:hAnsi="Angsana New" w:cs="Angsana New"/>
          <w:b/>
          <w:bCs/>
          <w:sz w:val="31"/>
          <w:szCs w:val="31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9C521DD" w14:textId="77777777" w:rsidR="00BB7D0F" w:rsidRPr="009E092D" w:rsidRDefault="00BB7D0F" w:rsidP="00BB7D0F">
      <w:pPr>
        <w:spacing w:after="0"/>
        <w:jc w:val="center"/>
        <w:rPr>
          <w:rFonts w:ascii="Angsana New" w:eastAsia="Calibri" w:hAnsi="Angsana New" w:cs="Angsana New"/>
          <w:b/>
          <w:bCs/>
          <w:sz w:val="26"/>
          <w:szCs w:val="26"/>
        </w:rPr>
      </w:pPr>
    </w:p>
    <w:p w14:paraId="5AB0FBDE" w14:textId="06D16604" w:rsidR="00C955FC" w:rsidRPr="009E092D" w:rsidRDefault="00C955FC" w:rsidP="00BB7D0F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เสนอผู้ถือหุ้นและคณะกรรมการของ</w:t>
      </w:r>
      <w:r w:rsidR="00C30DA5"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บริษัท</w:t>
      </w:r>
      <w:r w:rsidR="00C30DA5"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เทพธานีกรีฑา</w:t>
      </w:r>
      <w:r w:rsidR="00C30DA5"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จำกั</w:t>
      </w:r>
      <w:r w:rsidR="00C30DA5"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ด (มหาชน)</w:t>
      </w:r>
    </w:p>
    <w:p w14:paraId="52BB52A8" w14:textId="77777777" w:rsidR="00C955FC" w:rsidRPr="009E092D" w:rsidRDefault="00C955FC" w:rsidP="00BB7D0F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  <w:lang w:eastAsia="zh-CN"/>
        </w:rPr>
      </w:pPr>
    </w:p>
    <w:p w14:paraId="775EDD28" w14:textId="1B22F2B2" w:rsidR="00C955FC" w:rsidRPr="002E03E5" w:rsidRDefault="00887F72" w:rsidP="002E03E5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</w:pPr>
      <w:r w:rsidRPr="002E03E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ข้าพเจ้าได้สอบ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ทานงบแสดงฐานะการเงิน ณ วันที่ </w:t>
      </w:r>
      <w:r w:rsidR="007A3186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 xml:space="preserve">31 </w:t>
      </w:r>
      <w:r w:rsidR="007A3186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มีนาคม </w:t>
      </w:r>
      <w:r w:rsidR="007A3186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 xml:space="preserve">2566 </w:t>
      </w:r>
      <w:r w:rsidRPr="00E76D8D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งบกำไรขาดทุนเบ็ดเสร็จ</w:t>
      </w:r>
      <w:r w:rsidR="00493A8A" w:rsidRPr="00E76D8D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="002E03E5" w:rsidRPr="007E78AB">
        <w:rPr>
          <w:rFonts w:ascii="Angsana New" w:eastAsia="Cordia New" w:hAnsi="Angsana New" w:cs="Angsana New"/>
          <w:spacing w:val="-4"/>
          <w:sz w:val="31"/>
          <w:szCs w:val="31"/>
          <w:highlight w:val="yellow"/>
          <w:cs/>
          <w:lang w:eastAsia="zh-CN"/>
        </w:rPr>
        <w:br/>
      </w:r>
      <w:r w:rsidRPr="00C43A7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งบแสดงการเปลี่ยนแปลงส่วนของผู้ถือหุ้น</w:t>
      </w:r>
      <w:r w:rsidR="00A45FD3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 xml:space="preserve"> </w:t>
      </w:r>
      <w:r w:rsidRPr="00C43A7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และงบกระแสเงินสด</w:t>
      </w:r>
      <w:r w:rsidR="007E78AB" w:rsidRPr="00C43A75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สำหรับงวด</w:t>
      </w:r>
      <w:r w:rsidR="007A3186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สาม</w:t>
      </w:r>
      <w:r w:rsidR="007E78AB" w:rsidRPr="00C43A75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เดือน</w:t>
      </w:r>
      <w:r w:rsidRPr="00C43A7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สิ้นสุดวันเดียวกัน</w:t>
      </w:r>
      <w:r w:rsidR="00EE1829" w:rsidRPr="00C43A7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C43A7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และ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หมายเหตุประกอบ</w:t>
      </w:r>
      <w:r w:rsidR="00DB15EA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งบ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การเงินแบบย่อของบริษัท</w:t>
      </w:r>
      <w:r w:rsidR="00EE1829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="00C30DA5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เทพธานีกรีฑา</w:t>
      </w:r>
      <w:r w:rsidR="00C30DA5" w:rsidRPr="002E03E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 จำกั</w:t>
      </w:r>
      <w:r w:rsidR="00C30DA5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ด (มหาชน)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EE1829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ฉบับที่ </w:t>
      </w:r>
      <w:r w:rsidRPr="002E03E5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 xml:space="preserve">34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เรื่อง</w:t>
      </w:r>
      <w:r w:rsidR="0055379E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การรายงานทางการเงินระหว่างกาล</w:t>
      </w:r>
      <w:r w:rsid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B0332A">
        <w:rPr>
          <w:rFonts w:ascii="Angsana New" w:eastAsia="Cordia New" w:hAnsi="Angsana New" w:cs="Angsana New" w:hint="cs"/>
          <w:spacing w:val="-6"/>
          <w:sz w:val="31"/>
          <w:szCs w:val="31"/>
          <w:cs/>
          <w:lang w:eastAsia="zh-CN"/>
        </w:rPr>
        <w:t>ส่วนข้าพเจ้าเป็นผู้รับผิดชอบในการให้ข้อสรุ</w:t>
      </w:r>
      <w:r w:rsidR="007E78AB" w:rsidRPr="00B0332A">
        <w:rPr>
          <w:rFonts w:ascii="Angsana New" w:eastAsia="Cordia New" w:hAnsi="Angsana New" w:cs="Angsana New" w:hint="cs"/>
          <w:spacing w:val="-6"/>
          <w:sz w:val="31"/>
          <w:szCs w:val="31"/>
          <w:cs/>
          <w:lang w:eastAsia="zh-CN"/>
        </w:rPr>
        <w:t>ป</w:t>
      </w:r>
      <w:r w:rsidRPr="00B0332A">
        <w:rPr>
          <w:rFonts w:ascii="Angsana New" w:eastAsia="Cordia New" w:hAnsi="Angsana New" w:cs="Angsana New" w:hint="cs"/>
          <w:spacing w:val="-6"/>
          <w:sz w:val="31"/>
          <w:szCs w:val="31"/>
          <w:cs/>
          <w:lang w:eastAsia="zh-CN"/>
        </w:rPr>
        <w:t>เกี่ยวกับข้อมูลทาง</w:t>
      </w:r>
      <w:r w:rsidR="007A3186">
        <w:rPr>
          <w:rFonts w:ascii="Angsana New" w:eastAsia="Cordia New" w:hAnsi="Angsana New" w:cs="Angsana New" w:hint="cs"/>
          <w:spacing w:val="-6"/>
          <w:sz w:val="31"/>
          <w:szCs w:val="31"/>
          <w:cs/>
          <w:lang w:eastAsia="zh-CN"/>
        </w:rPr>
        <w:t xml:space="preserve">   </w:t>
      </w:r>
      <w:r w:rsidRPr="007A3186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การเงินระหว่างกาลดังกล่าวจากผลการสอบทานของข้าพเจ้า</w:t>
      </w:r>
    </w:p>
    <w:p w14:paraId="0D57377A" w14:textId="77777777" w:rsidR="00B46E49" w:rsidRPr="009E092D" w:rsidRDefault="00B46E49" w:rsidP="00173B8A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  <w:lang w:eastAsia="zh-CN"/>
        </w:rPr>
      </w:pPr>
    </w:p>
    <w:p w14:paraId="65F8052E" w14:textId="77777777" w:rsidR="00B33BC7" w:rsidRPr="009E092D" w:rsidRDefault="00B33BC7" w:rsidP="00B33BC7">
      <w:pPr>
        <w:tabs>
          <w:tab w:val="left" w:pos="1418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1"/>
          <w:szCs w:val="31"/>
          <w:cs/>
        </w:rPr>
      </w:pPr>
      <w:r w:rsidRPr="009E092D">
        <w:rPr>
          <w:rFonts w:ascii="Angsana New" w:eastAsia="Cordia New" w:hAnsi="Angsana New" w:cs="Angsana New"/>
          <w:b/>
          <w:bCs/>
          <w:sz w:val="31"/>
          <w:szCs w:val="31"/>
          <w:cs/>
          <w:lang w:eastAsia="zh-CN"/>
        </w:rPr>
        <w:t>ขอบเขตการสอบทาน</w:t>
      </w:r>
    </w:p>
    <w:p w14:paraId="76EBA8F3" w14:textId="79AF2B6B" w:rsidR="00B46E49" w:rsidRPr="00B0332A" w:rsidRDefault="00CF1FE3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ข้าพเจ้าได้ปฏิบัติงานสอบทานตามมาตรฐานงานสอบทาน รหัส </w:t>
      </w:r>
      <w:r w:rsidR="00F7131D" w:rsidRPr="00B0332A">
        <w:rPr>
          <w:rFonts w:ascii="Angsana New" w:eastAsia="Cordia New" w:hAnsi="Angsana New" w:cs="Angsana New"/>
          <w:sz w:val="31"/>
          <w:szCs w:val="31"/>
          <w:lang w:eastAsia="zh-CN"/>
        </w:rPr>
        <w:t>241</w:t>
      </w:r>
      <w:r w:rsidR="00F876CE" w:rsidRPr="00B0332A">
        <w:rPr>
          <w:rFonts w:ascii="Angsana New" w:eastAsia="Cordia New" w:hAnsi="Angsana New" w:cs="Angsana New"/>
          <w:sz w:val="31"/>
          <w:szCs w:val="31"/>
          <w:lang w:eastAsia="zh-CN"/>
        </w:rPr>
        <w:t>0</w:t>
      </w:r>
      <w:r w:rsidR="00F876CE"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Pr="00B0332A">
        <w:rPr>
          <w:rFonts w:ascii="Angsana New" w:eastAsia="Cordia New" w:hAnsi="Angsana New" w:cs="Angsana New"/>
          <w:sz w:val="31"/>
          <w:szCs w:val="31"/>
          <w:lang w:eastAsia="zh-CN"/>
        </w:rPr>
        <w:t>“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การสอบทานข้อมูล</w:t>
      </w:r>
      <w:r w:rsidR="007A3186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      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ทางการเงินระหว่างกาลโดยผู้สอบบัญชีรับอนุญาตของกิจการ</w:t>
      </w:r>
      <w:r w:rsidRPr="00B0332A">
        <w:rPr>
          <w:rFonts w:ascii="Angsana New" w:eastAsia="Cordia New" w:hAnsi="Angsana New" w:cs="Angsana New"/>
          <w:sz w:val="31"/>
          <w:szCs w:val="31"/>
          <w:lang w:eastAsia="zh-CN"/>
        </w:rPr>
        <w:t>”</w:t>
      </w:r>
      <w:r w:rsidR="00C30DA5"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การสอบทานดังกล่าวประกอบด้วย การใช้วิธีการ</w:t>
      </w:r>
      <w:r w:rsidR="00C30DA5"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สอบถามบุคลากร</w:t>
      </w:r>
      <w:r w:rsidR="00C30DA5"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ซึ่งส่วนใหญ่เป็นผู้รับผิดชอบด้านการเงินและบัญชีและการวิเคราะห์เปรียบเทียบ</w:t>
      </w:r>
      <w:r w:rsidR="007A3186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 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และวิธีการสอบทานอื่น การสอบทานนี้มีขอบเขตจำกัดกว่าการตรวจสอบตามมาตรฐานการสอบบัญชี </w:t>
      </w:r>
      <w:r w:rsidR="007A3186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         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  <w:r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ได้</w:t>
      </w:r>
    </w:p>
    <w:p w14:paraId="49BD5A0E" w14:textId="77777777" w:rsidR="003E2E59" w:rsidRPr="009E092D" w:rsidRDefault="003E2E59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-2"/>
          <w:sz w:val="26"/>
          <w:szCs w:val="26"/>
          <w:lang w:eastAsia="zh-CN"/>
        </w:rPr>
      </w:pPr>
    </w:p>
    <w:p w14:paraId="00349498" w14:textId="77777777" w:rsidR="00B46E49" w:rsidRPr="009E092D" w:rsidRDefault="00B46E49" w:rsidP="00B46E49">
      <w:pPr>
        <w:tabs>
          <w:tab w:val="left" w:pos="1440"/>
        </w:tabs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pacing w:val="-4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 w:hint="cs"/>
          <w:b/>
          <w:bCs/>
          <w:sz w:val="31"/>
          <w:szCs w:val="31"/>
          <w:cs/>
          <w:lang w:eastAsia="zh-CN"/>
        </w:rPr>
        <w:t>ข้อสรุป</w:t>
      </w:r>
    </w:p>
    <w:p w14:paraId="7C3545F6" w14:textId="239B30E6" w:rsidR="00CF1FE3" w:rsidRPr="00B0332A" w:rsidRDefault="00CF1FE3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</w:t>
      </w:r>
      <w:r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บัญชี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ฉบับที่ </w:t>
      </w:r>
      <w:r w:rsidRPr="00B0332A">
        <w:rPr>
          <w:rFonts w:ascii="Angsana New" w:eastAsia="Cordia New" w:hAnsi="Angsana New" w:cs="Angsana New"/>
          <w:sz w:val="31"/>
          <w:szCs w:val="31"/>
          <w:lang w:eastAsia="zh-CN"/>
        </w:rPr>
        <w:t xml:space="preserve">34 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เรื่อง </w:t>
      </w:r>
      <w:r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การรายงานทางการเงินระหว่างกาล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ในสาระสำคัญจากการสอบทาน</w:t>
      </w:r>
      <w:r w:rsidR="00252470"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     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ของข้าพเจ้า</w:t>
      </w:r>
    </w:p>
    <w:p w14:paraId="13AFBEA0" w14:textId="77777777" w:rsidR="0055379E" w:rsidRPr="009E092D" w:rsidRDefault="0055379E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</w:pPr>
    </w:p>
    <w:tbl>
      <w:tblPr>
        <w:tblW w:w="4820" w:type="dxa"/>
        <w:tblInd w:w="4219" w:type="dxa"/>
        <w:tblLook w:val="04A0" w:firstRow="1" w:lastRow="0" w:firstColumn="1" w:lastColumn="0" w:noHBand="0" w:noVBand="1"/>
      </w:tblPr>
      <w:tblGrid>
        <w:gridCol w:w="4820"/>
      </w:tblGrid>
      <w:tr w:rsidR="00C30DA5" w:rsidRPr="009E092D" w14:paraId="35441194" w14:textId="77777777" w:rsidTr="000623F3">
        <w:tc>
          <w:tcPr>
            <w:tcW w:w="4820" w:type="dxa"/>
          </w:tcPr>
          <w:p w14:paraId="6B68F9CD" w14:textId="77777777" w:rsidR="00C30DA5" w:rsidRPr="009E092D" w:rsidRDefault="00C30DA5" w:rsidP="000623F3">
            <w:pPr>
              <w:pStyle w:val="Default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30DA5" w:rsidRPr="009E092D" w14:paraId="6A0305B4" w14:textId="77777777" w:rsidTr="000623F3">
        <w:tc>
          <w:tcPr>
            <w:tcW w:w="4820" w:type="dxa"/>
          </w:tcPr>
          <w:p w14:paraId="0F632805" w14:textId="77777777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30DA5" w:rsidRPr="009E092D" w14:paraId="19E2B891" w14:textId="77777777" w:rsidTr="000623F3">
        <w:tc>
          <w:tcPr>
            <w:tcW w:w="4820" w:type="dxa"/>
          </w:tcPr>
          <w:p w14:paraId="10FECBF2" w14:textId="2353A60D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E092D">
              <w:rPr>
                <w:rFonts w:ascii="Angsana New" w:hAnsi="Angsana New" w:cs="Angsana New"/>
                <w:sz w:val="31"/>
                <w:szCs w:val="31"/>
              </w:rPr>
              <w:t>(</w:t>
            </w:r>
            <w:proofErr w:type="gramStart"/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>ชล</w:t>
            </w:r>
            <w:proofErr w:type="spellStart"/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>ทิ</w:t>
            </w:r>
            <w:proofErr w:type="spellEnd"/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>ชา  เลิศวิไล</w:t>
            </w:r>
            <w:proofErr w:type="gramEnd"/>
            <w:r w:rsidRPr="009E092D"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</w:tr>
      <w:tr w:rsidR="00C30DA5" w:rsidRPr="009E092D" w14:paraId="10139439" w14:textId="77777777" w:rsidTr="000623F3">
        <w:tc>
          <w:tcPr>
            <w:tcW w:w="4820" w:type="dxa"/>
          </w:tcPr>
          <w:p w14:paraId="29CF4840" w14:textId="77777777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 xml:space="preserve">ผู้สอบบัญชีรับอนุญาต เลขทะเบียน </w:t>
            </w:r>
            <w:r w:rsidRPr="009E092D">
              <w:rPr>
                <w:rFonts w:ascii="Angsana New" w:hAnsi="Angsana New" w:cs="Angsana New"/>
                <w:sz w:val="31"/>
                <w:szCs w:val="31"/>
              </w:rPr>
              <w:t>12258</w:t>
            </w:r>
          </w:p>
        </w:tc>
      </w:tr>
    </w:tbl>
    <w:p w14:paraId="51A94C51" w14:textId="66E19ECF" w:rsidR="001A7D82" w:rsidRDefault="001A7D82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14D7530E" w14:textId="267769C3" w:rsidR="0018312E" w:rsidRPr="009E092D" w:rsidRDefault="0018312E" w:rsidP="0018312E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บริษัท ซี ดับเบิ้ลยู ดับเบิ้ลยู พี จำกัด</w:t>
      </w:r>
    </w:p>
    <w:p w14:paraId="239A040C" w14:textId="3AB73907" w:rsidR="0018312E" w:rsidRPr="009E092D" w:rsidRDefault="0018312E" w:rsidP="0018312E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กรุงเทพมหานคร</w:t>
      </w:r>
    </w:p>
    <w:p w14:paraId="669A1088" w14:textId="16F78950" w:rsidR="003F3548" w:rsidRPr="009E092D" w:rsidRDefault="0053243E" w:rsidP="00C955FC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</w:rPr>
      </w:pPr>
      <w:r w:rsidRPr="00FB66FA">
        <w:rPr>
          <w:rFonts w:ascii="Angsana New" w:eastAsia="Cordia New" w:hAnsi="Angsana New" w:cs="Angsana New"/>
          <w:sz w:val="31"/>
          <w:szCs w:val="31"/>
          <w:cs/>
          <w:lang w:eastAsia="zh-CN"/>
        </w:rPr>
        <w:t>วันที่</w:t>
      </w:r>
      <w:r w:rsidR="007E78AB" w:rsidRPr="00FB66FA">
        <w:rPr>
          <w:rFonts w:ascii="Angsana New" w:eastAsia="Cordia New" w:hAnsi="Angsana New" w:cs="Angsana New"/>
          <w:sz w:val="31"/>
          <w:szCs w:val="31"/>
          <w:lang w:eastAsia="zh-CN"/>
        </w:rPr>
        <w:t xml:space="preserve"> </w:t>
      </w:r>
      <w:r w:rsidR="001264BA" w:rsidRPr="00FB66FA">
        <w:rPr>
          <w:rFonts w:ascii="Angsana New" w:eastAsia="Cordia New" w:hAnsi="Angsana New" w:cs="Angsana New"/>
          <w:sz w:val="31"/>
          <w:szCs w:val="31"/>
          <w:lang w:eastAsia="zh-CN"/>
        </w:rPr>
        <w:t>2</w:t>
      </w:r>
      <w:r w:rsidR="00FB66FA" w:rsidRPr="00FB66FA">
        <w:rPr>
          <w:rFonts w:ascii="Angsana New" w:eastAsia="Cordia New" w:hAnsi="Angsana New" w:cs="Angsana New"/>
          <w:sz w:val="31"/>
          <w:szCs w:val="31"/>
          <w:lang w:eastAsia="zh-CN"/>
        </w:rPr>
        <w:t>7</w:t>
      </w:r>
      <w:r w:rsidR="007E78AB" w:rsidRPr="00FB66F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="007A3186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เมษายน</w:t>
      </w:r>
      <w:r w:rsidR="007E78AB" w:rsidRPr="00FB66F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="007E78AB" w:rsidRPr="00FB66FA">
        <w:rPr>
          <w:rFonts w:ascii="Angsana New" w:eastAsia="Cordia New" w:hAnsi="Angsana New" w:cs="Angsana New"/>
          <w:sz w:val="31"/>
          <w:szCs w:val="31"/>
          <w:lang w:eastAsia="zh-CN"/>
        </w:rPr>
        <w:t>256</w:t>
      </w:r>
      <w:r w:rsidR="007A3186">
        <w:rPr>
          <w:rFonts w:ascii="Angsana New" w:eastAsia="Cordia New" w:hAnsi="Angsana New" w:cs="Angsana New"/>
          <w:sz w:val="31"/>
          <w:szCs w:val="31"/>
          <w:lang w:eastAsia="zh-CN"/>
        </w:rPr>
        <w:t>6</w:t>
      </w:r>
    </w:p>
    <w:sectPr w:rsidR="003F3548" w:rsidRPr="009E092D" w:rsidSect="00BB7D0F">
      <w:headerReference w:type="default" r:id="rId8"/>
      <w:pgSz w:w="11906" w:h="16838"/>
      <w:pgMar w:top="1440" w:right="1440" w:bottom="902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D41F1" w14:textId="77777777" w:rsidR="003A7AB2" w:rsidRDefault="003A7AB2" w:rsidP="006140B2">
      <w:pPr>
        <w:spacing w:after="0" w:line="240" w:lineRule="auto"/>
      </w:pPr>
      <w:r>
        <w:separator/>
      </w:r>
    </w:p>
  </w:endnote>
  <w:endnote w:type="continuationSeparator" w:id="0">
    <w:p w14:paraId="3198E702" w14:textId="77777777" w:rsidR="003A7AB2" w:rsidRDefault="003A7AB2" w:rsidP="00614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 Bold"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1CBCC" w14:textId="77777777" w:rsidR="003A7AB2" w:rsidRDefault="003A7AB2" w:rsidP="006140B2">
      <w:pPr>
        <w:spacing w:after="0" w:line="240" w:lineRule="auto"/>
      </w:pPr>
      <w:r>
        <w:separator/>
      </w:r>
    </w:p>
  </w:footnote>
  <w:footnote w:type="continuationSeparator" w:id="0">
    <w:p w14:paraId="6F4DEEF2" w14:textId="77777777" w:rsidR="003A7AB2" w:rsidRDefault="003A7AB2" w:rsidP="00614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6631623"/>
      <w:docPartObj>
        <w:docPartGallery w:val="Page Numbers (Top of Page)"/>
        <w:docPartUnique/>
      </w:docPartObj>
    </w:sdtPr>
    <w:sdtEndPr>
      <w:rPr>
        <w:rFonts w:ascii="Angsana New Bold" w:hAnsi="Angsana New Bold" w:cs="AngsanaUPC"/>
        <w:b/>
        <w:bCs/>
      </w:rPr>
    </w:sdtEndPr>
    <w:sdtContent>
      <w:p w14:paraId="569A5E40" w14:textId="74A840F0" w:rsidR="0008236D" w:rsidRDefault="00082241">
        <w:pPr>
          <w:pStyle w:val="Header"/>
          <w:jc w:val="center"/>
        </w:pPr>
        <w:r w:rsidRPr="009516CB">
          <w:rPr>
            <w:rFonts w:ascii="Angsana New Bold" w:hAnsi="Angsana New Bold" w:cs="AngsanaUPC"/>
            <w:b/>
            <w:bCs/>
            <w:sz w:val="28"/>
          </w:rPr>
          <w:fldChar w:fldCharType="begin"/>
        </w:r>
        <w:r w:rsidR="0008236D" w:rsidRPr="009516CB">
          <w:rPr>
            <w:rFonts w:ascii="Angsana New Bold" w:hAnsi="Angsana New Bold" w:cs="AngsanaUPC"/>
            <w:b/>
            <w:bCs/>
            <w:sz w:val="28"/>
          </w:rPr>
          <w:instrText xml:space="preserve"> PAGE   \* MERGEFORMAT </w:instrTex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separate"/>
        </w:r>
        <w:r w:rsidR="003B5160">
          <w:rPr>
            <w:rFonts w:ascii="Angsana New Bold" w:hAnsi="Angsana New Bold" w:cs="AngsanaUPC"/>
            <w:b/>
            <w:bCs/>
            <w:noProof/>
            <w:sz w:val="28"/>
          </w:rPr>
          <w:t>2</w: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end"/>
        </w:r>
      </w:p>
    </w:sdtContent>
  </w:sdt>
  <w:p w14:paraId="7B1E9909" w14:textId="77777777" w:rsidR="0008236D" w:rsidRDefault="00082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9B6D74"/>
    <w:multiLevelType w:val="hybridMultilevel"/>
    <w:tmpl w:val="BAE2222E"/>
    <w:lvl w:ilvl="0" w:tplc="857A0832">
      <w:start w:val="1"/>
      <w:numFmt w:val="decimal"/>
      <w:lvlText w:val="(%1."/>
      <w:lvlJc w:val="left"/>
      <w:pPr>
        <w:ind w:left="1069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7255899">
    <w:abstractNumId w:val="1"/>
  </w:num>
  <w:num w:numId="2" w16cid:durableId="1472094166">
    <w:abstractNumId w:val="0"/>
  </w:num>
  <w:num w:numId="3" w16cid:durableId="11504852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A5F"/>
    <w:rsid w:val="00001212"/>
    <w:rsid w:val="000022F2"/>
    <w:rsid w:val="0000283D"/>
    <w:rsid w:val="000031F7"/>
    <w:rsid w:val="00015613"/>
    <w:rsid w:val="00035199"/>
    <w:rsid w:val="00040F5F"/>
    <w:rsid w:val="0005475B"/>
    <w:rsid w:val="00070770"/>
    <w:rsid w:val="00081522"/>
    <w:rsid w:val="00082241"/>
    <w:rsid w:val="0008236D"/>
    <w:rsid w:val="000A3851"/>
    <w:rsid w:val="000A53FF"/>
    <w:rsid w:val="000B0253"/>
    <w:rsid w:val="000B73F0"/>
    <w:rsid w:val="000B7670"/>
    <w:rsid w:val="000B7B83"/>
    <w:rsid w:val="000C38C7"/>
    <w:rsid w:val="000C3D15"/>
    <w:rsid w:val="000D06D6"/>
    <w:rsid w:val="000D3048"/>
    <w:rsid w:val="000D321C"/>
    <w:rsid w:val="000D46B3"/>
    <w:rsid w:val="001019BC"/>
    <w:rsid w:val="00102820"/>
    <w:rsid w:val="001060AB"/>
    <w:rsid w:val="0010760F"/>
    <w:rsid w:val="00117DB9"/>
    <w:rsid w:val="00121FC4"/>
    <w:rsid w:val="001264BA"/>
    <w:rsid w:val="00151845"/>
    <w:rsid w:val="00152873"/>
    <w:rsid w:val="00155256"/>
    <w:rsid w:val="00165A24"/>
    <w:rsid w:val="00173B8A"/>
    <w:rsid w:val="0018312E"/>
    <w:rsid w:val="001850F6"/>
    <w:rsid w:val="00187620"/>
    <w:rsid w:val="001A7D82"/>
    <w:rsid w:val="001B07EF"/>
    <w:rsid w:val="001B44C8"/>
    <w:rsid w:val="001C41A2"/>
    <w:rsid w:val="001C7DC4"/>
    <w:rsid w:val="001D656E"/>
    <w:rsid w:val="001E1DC8"/>
    <w:rsid w:val="001E47F6"/>
    <w:rsid w:val="001F02C8"/>
    <w:rsid w:val="001F51E8"/>
    <w:rsid w:val="001F5D14"/>
    <w:rsid w:val="0020217B"/>
    <w:rsid w:val="002023DB"/>
    <w:rsid w:val="00207C38"/>
    <w:rsid w:val="0021470F"/>
    <w:rsid w:val="002148F8"/>
    <w:rsid w:val="002168A3"/>
    <w:rsid w:val="00221B5F"/>
    <w:rsid w:val="00223D81"/>
    <w:rsid w:val="0023376D"/>
    <w:rsid w:val="002351BF"/>
    <w:rsid w:val="002355BB"/>
    <w:rsid w:val="00252470"/>
    <w:rsid w:val="00252BCB"/>
    <w:rsid w:val="00253086"/>
    <w:rsid w:val="00261F6A"/>
    <w:rsid w:val="00263205"/>
    <w:rsid w:val="00271870"/>
    <w:rsid w:val="00282015"/>
    <w:rsid w:val="00287755"/>
    <w:rsid w:val="00292F85"/>
    <w:rsid w:val="002938F4"/>
    <w:rsid w:val="00297391"/>
    <w:rsid w:val="002A1E3F"/>
    <w:rsid w:val="002B5890"/>
    <w:rsid w:val="002C6E43"/>
    <w:rsid w:val="002D370A"/>
    <w:rsid w:val="002E03E5"/>
    <w:rsid w:val="002F3A9F"/>
    <w:rsid w:val="00306A09"/>
    <w:rsid w:val="00314019"/>
    <w:rsid w:val="00324014"/>
    <w:rsid w:val="00324236"/>
    <w:rsid w:val="00344F71"/>
    <w:rsid w:val="00360A35"/>
    <w:rsid w:val="0036233A"/>
    <w:rsid w:val="00366116"/>
    <w:rsid w:val="00370587"/>
    <w:rsid w:val="00383636"/>
    <w:rsid w:val="003839FF"/>
    <w:rsid w:val="0038452E"/>
    <w:rsid w:val="00386601"/>
    <w:rsid w:val="003A00BE"/>
    <w:rsid w:val="003A4D59"/>
    <w:rsid w:val="003A5586"/>
    <w:rsid w:val="003A6D10"/>
    <w:rsid w:val="003A7AB2"/>
    <w:rsid w:val="003B4606"/>
    <w:rsid w:val="003B5160"/>
    <w:rsid w:val="003B626E"/>
    <w:rsid w:val="003B6D0C"/>
    <w:rsid w:val="003C57C3"/>
    <w:rsid w:val="003D1D2D"/>
    <w:rsid w:val="003E24D5"/>
    <w:rsid w:val="003E2E59"/>
    <w:rsid w:val="003F2C37"/>
    <w:rsid w:val="003F3548"/>
    <w:rsid w:val="003F57B7"/>
    <w:rsid w:val="003F5C01"/>
    <w:rsid w:val="004152A5"/>
    <w:rsid w:val="0043451B"/>
    <w:rsid w:val="004429C9"/>
    <w:rsid w:val="004601AA"/>
    <w:rsid w:val="00462EB9"/>
    <w:rsid w:val="00463853"/>
    <w:rsid w:val="00463D53"/>
    <w:rsid w:val="00466E8B"/>
    <w:rsid w:val="00470555"/>
    <w:rsid w:val="004753D7"/>
    <w:rsid w:val="00475525"/>
    <w:rsid w:val="00477C2F"/>
    <w:rsid w:val="00482771"/>
    <w:rsid w:val="00486656"/>
    <w:rsid w:val="00493A8A"/>
    <w:rsid w:val="004A674A"/>
    <w:rsid w:val="004A7708"/>
    <w:rsid w:val="00505268"/>
    <w:rsid w:val="00507C6F"/>
    <w:rsid w:val="0053243E"/>
    <w:rsid w:val="00534D3E"/>
    <w:rsid w:val="005406DA"/>
    <w:rsid w:val="00540E35"/>
    <w:rsid w:val="0054406B"/>
    <w:rsid w:val="00552AA2"/>
    <w:rsid w:val="0055379E"/>
    <w:rsid w:val="00554C69"/>
    <w:rsid w:val="00555107"/>
    <w:rsid w:val="00561DE9"/>
    <w:rsid w:val="005645F8"/>
    <w:rsid w:val="00564BF3"/>
    <w:rsid w:val="00567CDE"/>
    <w:rsid w:val="00582DF1"/>
    <w:rsid w:val="00587139"/>
    <w:rsid w:val="00590634"/>
    <w:rsid w:val="005950CB"/>
    <w:rsid w:val="00596D78"/>
    <w:rsid w:val="005A06D0"/>
    <w:rsid w:val="005D1C72"/>
    <w:rsid w:val="005F06C3"/>
    <w:rsid w:val="0060451C"/>
    <w:rsid w:val="006074E5"/>
    <w:rsid w:val="006140B2"/>
    <w:rsid w:val="00625673"/>
    <w:rsid w:val="0063458E"/>
    <w:rsid w:val="00637715"/>
    <w:rsid w:val="006408B0"/>
    <w:rsid w:val="006420DF"/>
    <w:rsid w:val="00642259"/>
    <w:rsid w:val="00652AD6"/>
    <w:rsid w:val="0066400E"/>
    <w:rsid w:val="006663D9"/>
    <w:rsid w:val="00667984"/>
    <w:rsid w:val="006703CB"/>
    <w:rsid w:val="00670C1D"/>
    <w:rsid w:val="00681306"/>
    <w:rsid w:val="00682762"/>
    <w:rsid w:val="00694229"/>
    <w:rsid w:val="006A704B"/>
    <w:rsid w:val="006D2D9A"/>
    <w:rsid w:val="006E1112"/>
    <w:rsid w:val="006F073A"/>
    <w:rsid w:val="006F0F31"/>
    <w:rsid w:val="006F38D0"/>
    <w:rsid w:val="006F3C92"/>
    <w:rsid w:val="00727982"/>
    <w:rsid w:val="00741144"/>
    <w:rsid w:val="007417EA"/>
    <w:rsid w:val="007424D5"/>
    <w:rsid w:val="00751E8F"/>
    <w:rsid w:val="00757241"/>
    <w:rsid w:val="0076429E"/>
    <w:rsid w:val="00771C51"/>
    <w:rsid w:val="007820A9"/>
    <w:rsid w:val="00786399"/>
    <w:rsid w:val="00794E5A"/>
    <w:rsid w:val="007A2B65"/>
    <w:rsid w:val="007A3186"/>
    <w:rsid w:val="007B0BB2"/>
    <w:rsid w:val="007C02B3"/>
    <w:rsid w:val="007C2598"/>
    <w:rsid w:val="007D6787"/>
    <w:rsid w:val="007E78AB"/>
    <w:rsid w:val="0080748A"/>
    <w:rsid w:val="00815245"/>
    <w:rsid w:val="008164E0"/>
    <w:rsid w:val="008178B8"/>
    <w:rsid w:val="00820F0A"/>
    <w:rsid w:val="00826A9A"/>
    <w:rsid w:val="00836006"/>
    <w:rsid w:val="00843829"/>
    <w:rsid w:val="00850DE6"/>
    <w:rsid w:val="008573D9"/>
    <w:rsid w:val="00877171"/>
    <w:rsid w:val="00887F72"/>
    <w:rsid w:val="0089358F"/>
    <w:rsid w:val="008B2544"/>
    <w:rsid w:val="008D2E76"/>
    <w:rsid w:val="008D3434"/>
    <w:rsid w:val="008E3BE3"/>
    <w:rsid w:val="008E615E"/>
    <w:rsid w:val="008E656E"/>
    <w:rsid w:val="008F1E17"/>
    <w:rsid w:val="008F28F5"/>
    <w:rsid w:val="008F2C26"/>
    <w:rsid w:val="008F503D"/>
    <w:rsid w:val="00913B56"/>
    <w:rsid w:val="009163C6"/>
    <w:rsid w:val="009273DF"/>
    <w:rsid w:val="00927E12"/>
    <w:rsid w:val="00933904"/>
    <w:rsid w:val="00933A0F"/>
    <w:rsid w:val="00933FB7"/>
    <w:rsid w:val="009361C9"/>
    <w:rsid w:val="0093713C"/>
    <w:rsid w:val="009465C9"/>
    <w:rsid w:val="009516CB"/>
    <w:rsid w:val="00957380"/>
    <w:rsid w:val="00965563"/>
    <w:rsid w:val="0097079E"/>
    <w:rsid w:val="009739A4"/>
    <w:rsid w:val="009A3ED2"/>
    <w:rsid w:val="009B2640"/>
    <w:rsid w:val="009C2D48"/>
    <w:rsid w:val="009D55CB"/>
    <w:rsid w:val="009E092D"/>
    <w:rsid w:val="009F6E19"/>
    <w:rsid w:val="00A05B7D"/>
    <w:rsid w:val="00A10F8F"/>
    <w:rsid w:val="00A32840"/>
    <w:rsid w:val="00A342F3"/>
    <w:rsid w:val="00A36160"/>
    <w:rsid w:val="00A45FD3"/>
    <w:rsid w:val="00A53B44"/>
    <w:rsid w:val="00A6474C"/>
    <w:rsid w:val="00A6558A"/>
    <w:rsid w:val="00A70CEB"/>
    <w:rsid w:val="00A80FA6"/>
    <w:rsid w:val="00A96176"/>
    <w:rsid w:val="00AB5DFD"/>
    <w:rsid w:val="00AC358A"/>
    <w:rsid w:val="00AC3DCE"/>
    <w:rsid w:val="00AC4C67"/>
    <w:rsid w:val="00AD3039"/>
    <w:rsid w:val="00AD398C"/>
    <w:rsid w:val="00B0332A"/>
    <w:rsid w:val="00B0493A"/>
    <w:rsid w:val="00B05303"/>
    <w:rsid w:val="00B12316"/>
    <w:rsid w:val="00B21140"/>
    <w:rsid w:val="00B22F67"/>
    <w:rsid w:val="00B24A9A"/>
    <w:rsid w:val="00B27596"/>
    <w:rsid w:val="00B33BC7"/>
    <w:rsid w:val="00B40AAB"/>
    <w:rsid w:val="00B44F5E"/>
    <w:rsid w:val="00B46E49"/>
    <w:rsid w:val="00B53EB0"/>
    <w:rsid w:val="00B604FB"/>
    <w:rsid w:val="00B6494D"/>
    <w:rsid w:val="00B717E5"/>
    <w:rsid w:val="00B76534"/>
    <w:rsid w:val="00B774DD"/>
    <w:rsid w:val="00B968C8"/>
    <w:rsid w:val="00BA3A91"/>
    <w:rsid w:val="00BA5DF1"/>
    <w:rsid w:val="00BB7D0F"/>
    <w:rsid w:val="00BD62FE"/>
    <w:rsid w:val="00BE029F"/>
    <w:rsid w:val="00C159E3"/>
    <w:rsid w:val="00C16A0F"/>
    <w:rsid w:val="00C20CD5"/>
    <w:rsid w:val="00C24503"/>
    <w:rsid w:val="00C30DA5"/>
    <w:rsid w:val="00C3784E"/>
    <w:rsid w:val="00C43A75"/>
    <w:rsid w:val="00C64D90"/>
    <w:rsid w:val="00C71AA7"/>
    <w:rsid w:val="00C74D8D"/>
    <w:rsid w:val="00C878F5"/>
    <w:rsid w:val="00C93734"/>
    <w:rsid w:val="00C955FC"/>
    <w:rsid w:val="00C95AE8"/>
    <w:rsid w:val="00CA0FA5"/>
    <w:rsid w:val="00CB5F02"/>
    <w:rsid w:val="00CC0464"/>
    <w:rsid w:val="00CD6C2E"/>
    <w:rsid w:val="00CD7E6F"/>
    <w:rsid w:val="00CE1DD4"/>
    <w:rsid w:val="00CE2F5D"/>
    <w:rsid w:val="00CE610A"/>
    <w:rsid w:val="00CF09FB"/>
    <w:rsid w:val="00CF1FE3"/>
    <w:rsid w:val="00D05478"/>
    <w:rsid w:val="00D0561F"/>
    <w:rsid w:val="00D07C57"/>
    <w:rsid w:val="00D07FC8"/>
    <w:rsid w:val="00D3231A"/>
    <w:rsid w:val="00D35EF6"/>
    <w:rsid w:val="00D56C1A"/>
    <w:rsid w:val="00D572FD"/>
    <w:rsid w:val="00D621DE"/>
    <w:rsid w:val="00D63957"/>
    <w:rsid w:val="00D674AC"/>
    <w:rsid w:val="00D85EBE"/>
    <w:rsid w:val="00D91F47"/>
    <w:rsid w:val="00D92F96"/>
    <w:rsid w:val="00DA0F63"/>
    <w:rsid w:val="00DA658B"/>
    <w:rsid w:val="00DB15EA"/>
    <w:rsid w:val="00DB2D2F"/>
    <w:rsid w:val="00DC33BA"/>
    <w:rsid w:val="00DD50B5"/>
    <w:rsid w:val="00E007AE"/>
    <w:rsid w:val="00E05056"/>
    <w:rsid w:val="00E07147"/>
    <w:rsid w:val="00E26109"/>
    <w:rsid w:val="00E30F30"/>
    <w:rsid w:val="00E361AF"/>
    <w:rsid w:val="00E479EE"/>
    <w:rsid w:val="00E51BB4"/>
    <w:rsid w:val="00E540E4"/>
    <w:rsid w:val="00E60024"/>
    <w:rsid w:val="00E6085A"/>
    <w:rsid w:val="00E60C85"/>
    <w:rsid w:val="00E671C4"/>
    <w:rsid w:val="00E7688B"/>
    <w:rsid w:val="00E76D8D"/>
    <w:rsid w:val="00E773BF"/>
    <w:rsid w:val="00E9000F"/>
    <w:rsid w:val="00EA1D22"/>
    <w:rsid w:val="00EA39E3"/>
    <w:rsid w:val="00EB56ED"/>
    <w:rsid w:val="00EB606E"/>
    <w:rsid w:val="00EC6F42"/>
    <w:rsid w:val="00EC6FA5"/>
    <w:rsid w:val="00ED74FF"/>
    <w:rsid w:val="00EE1829"/>
    <w:rsid w:val="00EE3F1D"/>
    <w:rsid w:val="00EF3580"/>
    <w:rsid w:val="00EF3B56"/>
    <w:rsid w:val="00F007F7"/>
    <w:rsid w:val="00F03696"/>
    <w:rsid w:val="00F07A39"/>
    <w:rsid w:val="00F12125"/>
    <w:rsid w:val="00F134CA"/>
    <w:rsid w:val="00F22D07"/>
    <w:rsid w:val="00F26431"/>
    <w:rsid w:val="00F30D5A"/>
    <w:rsid w:val="00F36A0D"/>
    <w:rsid w:val="00F3738E"/>
    <w:rsid w:val="00F42EA8"/>
    <w:rsid w:val="00F44A5F"/>
    <w:rsid w:val="00F67C1A"/>
    <w:rsid w:val="00F7131D"/>
    <w:rsid w:val="00F844AF"/>
    <w:rsid w:val="00F876CE"/>
    <w:rsid w:val="00F91143"/>
    <w:rsid w:val="00FA582F"/>
    <w:rsid w:val="00FB66FA"/>
    <w:rsid w:val="00FB75FA"/>
    <w:rsid w:val="00FC75A6"/>
    <w:rsid w:val="00FD158D"/>
    <w:rsid w:val="00FE4CF6"/>
    <w:rsid w:val="00FE6042"/>
    <w:rsid w:val="00FF25C3"/>
    <w:rsid w:val="00FF5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CDC938"/>
  <w15:docId w15:val="{990FFE76-0FE0-4026-A3E2-64B30258B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19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9BC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0B2"/>
  </w:style>
  <w:style w:type="paragraph" w:styleId="Footer">
    <w:name w:val="footer"/>
    <w:basedOn w:val="Normal"/>
    <w:link w:val="Foot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0B2"/>
  </w:style>
  <w:style w:type="paragraph" w:customStyle="1" w:styleId="Default">
    <w:name w:val="Default"/>
    <w:rsid w:val="00117D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3F57B7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basedOn w:val="DefaultParagraphFont"/>
    <w:link w:val="BodyTextIndent"/>
    <w:rsid w:val="003F57B7"/>
    <w:rPr>
      <w:rFonts w:ascii="Angsana New" w:eastAsia="Cordia New" w:hAnsi="Cordi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DB2B1-A360-4C49-A088-A3F03FB8E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Onwipa Nooprom</cp:lastModifiedBy>
  <cp:revision>11</cp:revision>
  <cp:lastPrinted>2023-04-21T09:39:00Z</cp:lastPrinted>
  <dcterms:created xsi:type="dcterms:W3CDTF">2022-07-14T04:06:00Z</dcterms:created>
  <dcterms:modified xsi:type="dcterms:W3CDTF">2023-04-21T09:39:00Z</dcterms:modified>
</cp:coreProperties>
</file>