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DB671" w14:textId="3AFF3C2D" w:rsidR="00B55461" w:rsidRPr="009A62BF" w:rsidRDefault="00DC0349" w:rsidP="00DC034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>บริษัท ไทยยูเนี่ยน ฟีดมิลล์ จำกัด</w:t>
      </w:r>
      <w:r w:rsidR="006348C8" w:rsidRPr="009A62B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752CDA99" w14:textId="77777777" w:rsidR="00B55461" w:rsidRPr="009A62BF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54CB1FB5" w14:textId="77777777" w:rsidR="00B55461" w:rsidRPr="009A62BF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9A62BF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9A62BF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9A62BF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9A62BF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9A62BF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157E3C8B" w14:textId="3470FE95" w:rsidR="00B55461" w:rsidRPr="009A62BF" w:rsidRDefault="00A53883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325D96" w:rsidRPr="00325D96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8D4103" w:rsidRPr="009A62B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8B53A2">
        <w:rPr>
          <w:rFonts w:ascii="Browallia New" w:hAnsi="Browallia New" w:cs="Browallia New" w:hint="cs"/>
          <w:b/>
          <w:bCs/>
          <w:sz w:val="28"/>
          <w:szCs w:val="28"/>
          <w:cs/>
        </w:rPr>
        <w:t>มีนาคม</w:t>
      </w:r>
      <w:r w:rsidR="00182587" w:rsidRPr="009A62BF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4D4C9B" w:rsidRPr="009A62BF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325D96" w:rsidRPr="00325D96">
        <w:rPr>
          <w:rFonts w:ascii="Browallia New" w:hAnsi="Browallia New" w:cs="Browallia New"/>
          <w:b/>
          <w:bCs/>
          <w:sz w:val="28"/>
          <w:szCs w:val="28"/>
        </w:rPr>
        <w:t>2566</w:t>
      </w:r>
    </w:p>
    <w:p w14:paraId="26E5661B" w14:textId="77777777" w:rsidR="00F963CB" w:rsidRPr="000028DC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</w:pPr>
    </w:p>
    <w:p w14:paraId="498AE9D5" w14:textId="77777777" w:rsidR="00F963CB" w:rsidRPr="000028DC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  <w:sectPr w:rsidR="00F963CB" w:rsidRPr="000028DC" w:rsidSect="001C77E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pgNumType w:start="0"/>
          <w:cols w:space="720"/>
        </w:sectPr>
      </w:pPr>
    </w:p>
    <w:p w14:paraId="713969EA" w14:textId="77777777" w:rsidR="00137EAB" w:rsidRPr="00B24D26" w:rsidRDefault="00137EAB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โดยผู้สอบบัญชีรับอนุญาต </w:t>
      </w:r>
    </w:p>
    <w:p w14:paraId="42A13888" w14:textId="77777777" w:rsidR="00D948CF" w:rsidRPr="000028DC" w:rsidRDefault="00D948C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E02A36E" w14:textId="3DEBF710" w:rsidR="00137EAB" w:rsidRPr="00D228C4" w:rsidRDefault="00137EAB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228C4">
        <w:rPr>
          <w:rFonts w:ascii="Browallia New" w:hAnsi="Browallia New" w:cs="Browallia New"/>
          <w:sz w:val="26"/>
          <w:szCs w:val="26"/>
          <w:cs/>
        </w:rPr>
        <w:t>เสนอ</w:t>
      </w:r>
      <w:r w:rsidRPr="00D228C4">
        <w:rPr>
          <w:rFonts w:ascii="Browallia New" w:hAnsi="Browallia New" w:cs="Browallia New"/>
          <w:sz w:val="26"/>
          <w:szCs w:val="26"/>
        </w:rPr>
        <w:t xml:space="preserve"> </w:t>
      </w:r>
      <w:r w:rsidR="000B40E8" w:rsidRPr="00D228C4">
        <w:rPr>
          <w:rFonts w:ascii="Browallia New" w:hAnsi="Browallia New" w:cs="Browallia New"/>
          <w:sz w:val="26"/>
          <w:szCs w:val="26"/>
          <w:cs/>
        </w:rPr>
        <w:t>ผู้ถือหุ้น และ</w:t>
      </w:r>
      <w:r w:rsidR="0056493E" w:rsidRPr="00D228C4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9A768A" w:rsidRPr="00D228C4">
        <w:rPr>
          <w:rFonts w:ascii="Browallia New" w:hAnsi="Browallia New" w:cs="Browallia New"/>
          <w:sz w:val="26"/>
          <w:szCs w:val="26"/>
          <w:cs/>
        </w:rPr>
        <w:t>ของ</w:t>
      </w:r>
      <w:r w:rsidR="00DC0349" w:rsidRPr="00D228C4">
        <w:rPr>
          <w:rFonts w:ascii="Browallia New" w:hAnsi="Browallia New" w:cs="Browallia New"/>
          <w:sz w:val="26"/>
          <w:szCs w:val="26"/>
          <w:cs/>
        </w:rPr>
        <w:t>บริษัท ไทยยูเนี่ยน ฟีดมิลล์ จำกัด</w:t>
      </w:r>
      <w:r w:rsidR="006348C8" w:rsidRPr="00D228C4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</w:p>
    <w:p w14:paraId="06448DA1" w14:textId="77777777" w:rsidR="00C73FBF" w:rsidRPr="000028DC" w:rsidRDefault="00C73FB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7266D42A" w14:textId="552E8ED1" w:rsidR="008D4103" w:rsidRPr="00817523" w:rsidRDefault="008D4103" w:rsidP="008D410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17523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ไทยยูเนี่ยน ฟีดมิลล์ จำกัด</w:t>
      </w:r>
      <w:r w:rsidRPr="00817523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817523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</w:t>
      </w:r>
      <w:r w:rsidR="00817523">
        <w:rPr>
          <w:rFonts w:ascii="Browallia New" w:hAnsi="Browallia New" w:cs="Browallia New"/>
          <w:sz w:val="26"/>
          <w:szCs w:val="26"/>
        </w:rPr>
        <w:br/>
      </w:r>
      <w:r w:rsidRPr="00817523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ข้อมูลทางการเงินเฉพาะกิจการระหว่างกาลของบริษัท ไทยยูเนี่ยน ฟีดมิลล์ จำกัด </w:t>
      </w:r>
      <w:r w:rsidRPr="0081752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(มหาชน) </w:t>
      </w:r>
      <w:r w:rsidRPr="00817523">
        <w:rPr>
          <w:rFonts w:ascii="Browallia New" w:hAnsi="Browallia New" w:cs="Browallia New"/>
          <w:spacing w:val="-6"/>
          <w:sz w:val="26"/>
          <w:szCs w:val="26"/>
          <w:cs/>
        </w:rPr>
        <w:t>ซึ่งประกอบด้วย งบแสดงฐานะการเงินรวม</w:t>
      </w:r>
      <w:r w:rsidRPr="00817523">
        <w:rPr>
          <w:rFonts w:ascii="Browallia New" w:hAnsi="Browallia New" w:cs="Browallia New"/>
          <w:spacing w:val="-4"/>
          <w:sz w:val="26"/>
          <w:szCs w:val="26"/>
          <w:cs/>
        </w:rPr>
        <w:t>และงบแสดงฐานะการเงินเฉพาะกิจการ ณ วันที่</w:t>
      </w:r>
      <w:r w:rsidRPr="0081752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25D96" w:rsidRPr="00325D9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1752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B53A2">
        <w:rPr>
          <w:rFonts w:ascii="Browallia New" w:hAnsi="Browallia New" w:cs="Browallia New" w:hint="cs"/>
          <w:spacing w:val="-4"/>
          <w:sz w:val="26"/>
          <w:szCs w:val="26"/>
          <w:cs/>
        </w:rPr>
        <w:t>มีนาคม</w:t>
      </w:r>
      <w:r w:rsidRPr="0081752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325D96" w:rsidRPr="00325D96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81752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384F43" w:rsidRPr="0081752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งบกำไรขาดทุนรวมและงบกำไรขาดทุน</w:t>
      </w:r>
      <w:r w:rsidR="00384F43" w:rsidRPr="00817523">
        <w:rPr>
          <w:rFonts w:ascii="Browallia New" w:hAnsi="Browallia New" w:cs="Browallia New"/>
          <w:sz w:val="26"/>
          <w:szCs w:val="26"/>
          <w:cs/>
          <w:lang w:val="en-US"/>
        </w:rPr>
        <w:t>เฉพาะกิจการ</w:t>
      </w:r>
      <w:r w:rsidR="00384F4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84F43">
        <w:rPr>
          <w:rFonts w:ascii="Browallia New" w:hAnsi="Browallia New" w:cs="Browallia New"/>
          <w:sz w:val="26"/>
          <w:szCs w:val="26"/>
          <w:lang w:val="en-US"/>
        </w:rPr>
        <w:br/>
      </w:r>
      <w:r w:rsidRPr="0081752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</w:t>
      </w:r>
      <w:r w:rsidRPr="00817523">
        <w:rPr>
          <w:rFonts w:ascii="Browallia New" w:hAnsi="Browallia New" w:cs="Browallia New"/>
          <w:sz w:val="26"/>
          <w:szCs w:val="26"/>
          <w:cs/>
          <w:lang w:val="en-US"/>
        </w:rPr>
        <w:t xml:space="preserve">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817523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817523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งบกระแสเงินสดรวมและงบกระแสเงินสดเฉพาะกิจการสำหรับงวด</w:t>
      </w:r>
      <w:r w:rsidR="004D53C8">
        <w:rPr>
          <w:rFonts w:ascii="Browallia New" w:hAnsi="Browallia New" w:cs="Browallia New" w:hint="cs"/>
          <w:sz w:val="26"/>
          <w:szCs w:val="26"/>
          <w:cs/>
          <w:lang w:val="en-US"/>
        </w:rPr>
        <w:t>สาม</w:t>
      </w:r>
      <w:r w:rsidRPr="00817523">
        <w:rPr>
          <w:rFonts w:ascii="Browallia New" w:hAnsi="Browallia New" w:cs="Browallia New"/>
          <w:sz w:val="26"/>
          <w:szCs w:val="26"/>
          <w:cs/>
          <w:lang w:val="en-US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384F43">
        <w:rPr>
          <w:rFonts w:ascii="Browallia New" w:hAnsi="Browallia New" w:cs="Browallia New"/>
          <w:sz w:val="26"/>
          <w:szCs w:val="26"/>
          <w:lang w:val="en-US"/>
        </w:rPr>
        <w:br/>
      </w:r>
      <w:r w:rsidRPr="00817523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25D96" w:rsidRPr="00325D96">
        <w:rPr>
          <w:rFonts w:ascii="Browallia New" w:hAnsi="Browallia New" w:cs="Browallia New"/>
          <w:sz w:val="26"/>
          <w:szCs w:val="26"/>
        </w:rPr>
        <w:t>34</w:t>
      </w:r>
      <w:r w:rsidRPr="0081752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84F43">
        <w:rPr>
          <w:rFonts w:ascii="Browallia New" w:hAnsi="Browallia New" w:cs="Browallia New"/>
          <w:sz w:val="26"/>
          <w:szCs w:val="26"/>
          <w:lang w:val="en-US"/>
        </w:rPr>
        <w:br/>
      </w:r>
      <w:r w:rsidRPr="00817523">
        <w:rPr>
          <w:rFonts w:ascii="Browallia New" w:hAnsi="Browallia New" w:cs="Browallia New"/>
          <w:sz w:val="26"/>
          <w:szCs w:val="26"/>
          <w:cs/>
          <w:lang w:val="en-US"/>
        </w:rPr>
        <w:t>เรื่องการรายงาน</w:t>
      </w:r>
      <w:r w:rsidRPr="004D53C8">
        <w:rPr>
          <w:rFonts w:ascii="Browallia New" w:hAnsi="Browallia New" w:cs="Browallia New"/>
          <w:sz w:val="26"/>
          <w:szCs w:val="26"/>
          <w:cs/>
          <w:lang w:val="en-US"/>
        </w:rPr>
        <w:t xml:space="preserve">ทางการเงินระหว่างกาล </w:t>
      </w:r>
      <w:r w:rsidRPr="004D53C8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384F43">
        <w:rPr>
          <w:rFonts w:ascii="Browallia New" w:hAnsi="Browallia New" w:cs="Browallia New"/>
          <w:sz w:val="26"/>
          <w:szCs w:val="26"/>
        </w:rPr>
        <w:br/>
      </w:r>
      <w:r w:rsidRPr="004D53C8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</w:t>
      </w:r>
      <w:r w:rsidRPr="00817523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7FFFD416" w14:textId="77777777" w:rsidR="00182587" w:rsidRPr="00351B44" w:rsidRDefault="00182587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C295D5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53FAFE1F" w14:textId="77777777" w:rsidR="00E47B63" w:rsidRPr="0037534F" w:rsidRDefault="00E47B63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EF3BAC2" w14:textId="39F312E6" w:rsidR="000001E7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25D96" w:rsidRPr="00325D96">
        <w:rPr>
          <w:rFonts w:ascii="Browallia New" w:hAnsi="Browallia New" w:cs="Browallia New"/>
          <w:sz w:val="26"/>
          <w:szCs w:val="26"/>
        </w:rPr>
        <w:t>2410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9C49DD" w:rsidRPr="000028DC">
        <w:rPr>
          <w:rFonts w:ascii="Browallia New" w:hAnsi="Browallia New" w:cs="Browallia New"/>
          <w:sz w:val="26"/>
          <w:szCs w:val="26"/>
        </w:rPr>
        <w:br/>
      </w:r>
      <w:r w:rsidRPr="005536AE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028DC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75099F7" w14:textId="77777777" w:rsidR="002B2553" w:rsidRPr="00351B44" w:rsidRDefault="002B2553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A2F6B60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8372921" w14:textId="77777777" w:rsidR="00E842DA" w:rsidRPr="0037534F" w:rsidRDefault="00E842DA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7319627" w14:textId="60ACA36F" w:rsidR="00E842DA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C67EA9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325D96" w:rsidRPr="00325D96">
        <w:rPr>
          <w:rFonts w:ascii="Browallia New" w:hAnsi="Browallia New" w:cs="Browallia New"/>
          <w:sz w:val="26"/>
          <w:szCs w:val="26"/>
        </w:rPr>
        <w:t>34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D6327F" w:rsidRPr="000028DC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0028DC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545A34BA" w14:textId="4D3C3CF0" w:rsidR="002D1B7A" w:rsidRDefault="002D1B7A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FA9217" w14:textId="77777777" w:rsidR="00A276F5" w:rsidRDefault="00A276F5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A5A641" w14:textId="77777777" w:rsidR="000D3D04" w:rsidRPr="00351B44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4E7C78F" w14:textId="77777777" w:rsidR="00C73FBF" w:rsidRPr="00351B44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DF7869" w14:textId="77777777" w:rsidR="0078507F" w:rsidRPr="00351B44" w:rsidRDefault="0078507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1B4E94" w14:textId="77777777" w:rsidR="00546DA9" w:rsidRPr="00351B44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A2561D" w14:textId="77777777" w:rsidR="00B04D20" w:rsidRPr="00351B44" w:rsidRDefault="00B04D2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2CE61EB" w14:textId="77777777" w:rsidR="008442E7" w:rsidRPr="00351B44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8F1D82" w14:textId="77777777" w:rsidR="008F7A0E" w:rsidRPr="00351B44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 xml:space="preserve">พงทวี </w:t>
      </w:r>
      <w:r w:rsidR="00967A1A" w:rsidRPr="00351B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>รัตนะโกเศศ</w:t>
      </w:r>
    </w:p>
    <w:p w14:paraId="076BD35B" w14:textId="7267901A" w:rsidR="00044801" w:rsidRPr="00351B44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25D96" w:rsidRPr="00325D96">
        <w:rPr>
          <w:rFonts w:ascii="Browallia New" w:hAnsi="Browallia New" w:cs="Browallia New"/>
          <w:sz w:val="26"/>
          <w:szCs w:val="26"/>
        </w:rPr>
        <w:t>7795</w:t>
      </w:r>
    </w:p>
    <w:p w14:paraId="4E980D58" w14:textId="77777777" w:rsidR="00137EAB" w:rsidRPr="00351B44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A44C727" w14:textId="375CD50E" w:rsidR="0026209A" w:rsidRPr="000028DC" w:rsidRDefault="00325D96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25D96">
        <w:rPr>
          <w:rFonts w:ascii="Browallia New" w:hAnsi="Browallia New" w:cs="Browallia New"/>
          <w:sz w:val="26"/>
          <w:szCs w:val="26"/>
        </w:rPr>
        <w:t>2</w:t>
      </w:r>
      <w:r w:rsidR="00DA31E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5487C">
        <w:rPr>
          <w:rFonts w:ascii="Browallia New" w:hAnsi="Browallia New" w:cs="Browallia New" w:hint="cs"/>
          <w:sz w:val="26"/>
          <w:szCs w:val="26"/>
          <w:cs/>
        </w:rPr>
        <w:t xml:space="preserve">พฤษภาคม </w:t>
      </w:r>
      <w:r w:rsidR="004D4C9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325D96">
        <w:rPr>
          <w:rFonts w:ascii="Browallia New" w:hAnsi="Browallia New" w:cs="Browallia New"/>
          <w:sz w:val="26"/>
          <w:szCs w:val="26"/>
        </w:rPr>
        <w:t>2566</w:t>
      </w:r>
    </w:p>
    <w:sectPr w:rsidR="0026209A" w:rsidRPr="000028DC" w:rsidSect="001C77E5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3139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8043B" w14:textId="77777777" w:rsidR="000E3C30" w:rsidRDefault="000E3C30">
      <w:r>
        <w:separator/>
      </w:r>
    </w:p>
  </w:endnote>
  <w:endnote w:type="continuationSeparator" w:id="0">
    <w:p w14:paraId="7FC0CB7B" w14:textId="77777777" w:rsidR="000E3C30" w:rsidRDefault="000E3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26FA1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6145C2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580DE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A7315" w14:textId="77777777" w:rsidR="0005487C" w:rsidRDefault="0005487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6FCD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EE7E9" w14:textId="77777777" w:rsidR="000E3C30" w:rsidRDefault="000E3C30">
      <w:r>
        <w:separator/>
      </w:r>
    </w:p>
  </w:footnote>
  <w:footnote w:type="continuationSeparator" w:id="0">
    <w:p w14:paraId="07E753F6" w14:textId="77777777" w:rsidR="000E3C30" w:rsidRDefault="000E3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3186" w14:textId="77777777" w:rsidR="0005487C" w:rsidRDefault="00054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F9957" w14:textId="77777777" w:rsidR="0005487C" w:rsidRDefault="000548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0D929" w14:textId="77777777" w:rsidR="0005487C" w:rsidRDefault="000548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C4403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1C596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86A2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0DD"/>
    <w:rsid w:val="0000119C"/>
    <w:rsid w:val="000028DC"/>
    <w:rsid w:val="00002C67"/>
    <w:rsid w:val="00002CEC"/>
    <w:rsid w:val="000033A2"/>
    <w:rsid w:val="00005164"/>
    <w:rsid w:val="00005166"/>
    <w:rsid w:val="00005368"/>
    <w:rsid w:val="000061C9"/>
    <w:rsid w:val="0000625B"/>
    <w:rsid w:val="00006A5A"/>
    <w:rsid w:val="00006B18"/>
    <w:rsid w:val="000103EC"/>
    <w:rsid w:val="00010577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2C8"/>
    <w:rsid w:val="0002772E"/>
    <w:rsid w:val="0003001C"/>
    <w:rsid w:val="00030AB1"/>
    <w:rsid w:val="00031262"/>
    <w:rsid w:val="00031290"/>
    <w:rsid w:val="00031D78"/>
    <w:rsid w:val="0003213E"/>
    <w:rsid w:val="00033AD7"/>
    <w:rsid w:val="00034E7B"/>
    <w:rsid w:val="00034FC1"/>
    <w:rsid w:val="00035CAC"/>
    <w:rsid w:val="00035E18"/>
    <w:rsid w:val="00036089"/>
    <w:rsid w:val="000365DC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487C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7670F"/>
    <w:rsid w:val="0008075F"/>
    <w:rsid w:val="00080AED"/>
    <w:rsid w:val="00081985"/>
    <w:rsid w:val="000823B7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562"/>
    <w:rsid w:val="000A7CEE"/>
    <w:rsid w:val="000B06E4"/>
    <w:rsid w:val="000B10EF"/>
    <w:rsid w:val="000B1609"/>
    <w:rsid w:val="000B1A59"/>
    <w:rsid w:val="000B1DB6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0FA"/>
    <w:rsid w:val="000D4C28"/>
    <w:rsid w:val="000D69BC"/>
    <w:rsid w:val="000D7696"/>
    <w:rsid w:val="000E0A2A"/>
    <w:rsid w:val="000E0E43"/>
    <w:rsid w:val="000E3C30"/>
    <w:rsid w:val="000E40DD"/>
    <w:rsid w:val="000E535C"/>
    <w:rsid w:val="000E5AA6"/>
    <w:rsid w:val="000E73E3"/>
    <w:rsid w:val="000E75FE"/>
    <w:rsid w:val="000F060F"/>
    <w:rsid w:val="000F0DFA"/>
    <w:rsid w:val="000F1A4E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02ED"/>
    <w:rsid w:val="00131330"/>
    <w:rsid w:val="00131615"/>
    <w:rsid w:val="00132D18"/>
    <w:rsid w:val="00132F9E"/>
    <w:rsid w:val="00134CA6"/>
    <w:rsid w:val="001350F8"/>
    <w:rsid w:val="001354AD"/>
    <w:rsid w:val="00137583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60B"/>
    <w:rsid w:val="00175998"/>
    <w:rsid w:val="00175EED"/>
    <w:rsid w:val="00175EF3"/>
    <w:rsid w:val="0017763F"/>
    <w:rsid w:val="0017798B"/>
    <w:rsid w:val="00180226"/>
    <w:rsid w:val="00181CBE"/>
    <w:rsid w:val="00182156"/>
    <w:rsid w:val="00182587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7E5"/>
    <w:rsid w:val="001C7844"/>
    <w:rsid w:val="001C7C7C"/>
    <w:rsid w:val="001D0991"/>
    <w:rsid w:val="001D11ED"/>
    <w:rsid w:val="001D666D"/>
    <w:rsid w:val="001E024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18B"/>
    <w:rsid w:val="00212B79"/>
    <w:rsid w:val="002151A2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174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9D4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5D96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0E3"/>
    <w:rsid w:val="003443FA"/>
    <w:rsid w:val="003448D2"/>
    <w:rsid w:val="00346551"/>
    <w:rsid w:val="0035035A"/>
    <w:rsid w:val="00351B44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34F"/>
    <w:rsid w:val="00375E8B"/>
    <w:rsid w:val="00377ED6"/>
    <w:rsid w:val="003810CD"/>
    <w:rsid w:val="00382309"/>
    <w:rsid w:val="003824E7"/>
    <w:rsid w:val="00382CDB"/>
    <w:rsid w:val="0038396F"/>
    <w:rsid w:val="0038420D"/>
    <w:rsid w:val="0038472F"/>
    <w:rsid w:val="003848EB"/>
    <w:rsid w:val="00384F43"/>
    <w:rsid w:val="003850BB"/>
    <w:rsid w:val="003857B5"/>
    <w:rsid w:val="00385910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2A0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0CA2"/>
    <w:rsid w:val="003B2381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2FA8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36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00AD"/>
    <w:rsid w:val="003F14B7"/>
    <w:rsid w:val="003F5A08"/>
    <w:rsid w:val="003F6A46"/>
    <w:rsid w:val="003F6F95"/>
    <w:rsid w:val="003F7330"/>
    <w:rsid w:val="003F7556"/>
    <w:rsid w:val="003F7C8C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3A9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599A"/>
    <w:rsid w:val="00435B14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0EA7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6B4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A40"/>
    <w:rsid w:val="004C6C23"/>
    <w:rsid w:val="004C716D"/>
    <w:rsid w:val="004C7E02"/>
    <w:rsid w:val="004D0250"/>
    <w:rsid w:val="004D0A20"/>
    <w:rsid w:val="004D4B49"/>
    <w:rsid w:val="004D4C9B"/>
    <w:rsid w:val="004D53C8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1D3"/>
    <w:rsid w:val="00533664"/>
    <w:rsid w:val="00534D93"/>
    <w:rsid w:val="005351A2"/>
    <w:rsid w:val="00535426"/>
    <w:rsid w:val="005356A4"/>
    <w:rsid w:val="00535A17"/>
    <w:rsid w:val="00535B05"/>
    <w:rsid w:val="00541219"/>
    <w:rsid w:val="005415FE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E48"/>
    <w:rsid w:val="005535E0"/>
    <w:rsid w:val="005536AE"/>
    <w:rsid w:val="00555C1D"/>
    <w:rsid w:val="00556327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0E7E"/>
    <w:rsid w:val="005A1150"/>
    <w:rsid w:val="005A1B7D"/>
    <w:rsid w:val="005A2704"/>
    <w:rsid w:val="005A2B75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11E4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5A56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8C8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0D16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38D7"/>
    <w:rsid w:val="006B50A6"/>
    <w:rsid w:val="006B6BE9"/>
    <w:rsid w:val="006B7F02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C6A64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34B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5E99"/>
    <w:rsid w:val="00776066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396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598F"/>
    <w:rsid w:val="007C6826"/>
    <w:rsid w:val="007C78A4"/>
    <w:rsid w:val="007C7DAB"/>
    <w:rsid w:val="007D0B85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2BF8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17523"/>
    <w:rsid w:val="008211AE"/>
    <w:rsid w:val="00821BA3"/>
    <w:rsid w:val="00823626"/>
    <w:rsid w:val="00824D32"/>
    <w:rsid w:val="008255EC"/>
    <w:rsid w:val="008270AE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45EE2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1C8"/>
    <w:rsid w:val="008B5272"/>
    <w:rsid w:val="008B53A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C0E"/>
    <w:rsid w:val="008D33D1"/>
    <w:rsid w:val="008D4103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92B"/>
    <w:rsid w:val="008E5A30"/>
    <w:rsid w:val="008E621D"/>
    <w:rsid w:val="008E66DE"/>
    <w:rsid w:val="008E6D3A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4C2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67A1A"/>
    <w:rsid w:val="00971A46"/>
    <w:rsid w:val="00973C1B"/>
    <w:rsid w:val="00974279"/>
    <w:rsid w:val="00975153"/>
    <w:rsid w:val="00975277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7FE"/>
    <w:rsid w:val="009A2FB9"/>
    <w:rsid w:val="009A3347"/>
    <w:rsid w:val="009A3448"/>
    <w:rsid w:val="009A35F1"/>
    <w:rsid w:val="009A4010"/>
    <w:rsid w:val="009A4E44"/>
    <w:rsid w:val="009A5583"/>
    <w:rsid w:val="009A56D3"/>
    <w:rsid w:val="009A62BF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49D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461B"/>
    <w:rsid w:val="009F50F4"/>
    <w:rsid w:val="009F58F5"/>
    <w:rsid w:val="009F6098"/>
    <w:rsid w:val="009F67DB"/>
    <w:rsid w:val="009F7409"/>
    <w:rsid w:val="00A00413"/>
    <w:rsid w:val="00A02EFE"/>
    <w:rsid w:val="00A030A7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6F5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BE4"/>
    <w:rsid w:val="00A602BD"/>
    <w:rsid w:val="00A60415"/>
    <w:rsid w:val="00A629AD"/>
    <w:rsid w:val="00A632C0"/>
    <w:rsid w:val="00A6408C"/>
    <w:rsid w:val="00A643E2"/>
    <w:rsid w:val="00A664A0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506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A7F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3D47"/>
    <w:rsid w:val="00B2470A"/>
    <w:rsid w:val="00B2483C"/>
    <w:rsid w:val="00B24B5D"/>
    <w:rsid w:val="00B24D26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7BB"/>
    <w:rsid w:val="00C10C66"/>
    <w:rsid w:val="00C1139B"/>
    <w:rsid w:val="00C11796"/>
    <w:rsid w:val="00C1229D"/>
    <w:rsid w:val="00C12601"/>
    <w:rsid w:val="00C1298B"/>
    <w:rsid w:val="00C15021"/>
    <w:rsid w:val="00C160D4"/>
    <w:rsid w:val="00C16AD3"/>
    <w:rsid w:val="00C2035C"/>
    <w:rsid w:val="00C20471"/>
    <w:rsid w:val="00C20488"/>
    <w:rsid w:val="00C227F7"/>
    <w:rsid w:val="00C22BF3"/>
    <w:rsid w:val="00C230D6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7EA9"/>
    <w:rsid w:val="00C70079"/>
    <w:rsid w:val="00C711DD"/>
    <w:rsid w:val="00C71395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0EDC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5"/>
    <w:rsid w:val="00CB3B22"/>
    <w:rsid w:val="00CB51F7"/>
    <w:rsid w:val="00CB68D4"/>
    <w:rsid w:val="00CB6D9F"/>
    <w:rsid w:val="00CC154D"/>
    <w:rsid w:val="00CC3A81"/>
    <w:rsid w:val="00CC5303"/>
    <w:rsid w:val="00CC6268"/>
    <w:rsid w:val="00CC78C4"/>
    <w:rsid w:val="00CD0892"/>
    <w:rsid w:val="00CD1A9C"/>
    <w:rsid w:val="00CD3175"/>
    <w:rsid w:val="00CD39B3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28C4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52B6"/>
    <w:rsid w:val="00D56B85"/>
    <w:rsid w:val="00D60099"/>
    <w:rsid w:val="00D61AD8"/>
    <w:rsid w:val="00D6238E"/>
    <w:rsid w:val="00D6327F"/>
    <w:rsid w:val="00D6416E"/>
    <w:rsid w:val="00D64809"/>
    <w:rsid w:val="00D65C7F"/>
    <w:rsid w:val="00D70DAF"/>
    <w:rsid w:val="00D72268"/>
    <w:rsid w:val="00D73115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31EC"/>
    <w:rsid w:val="00DA41BA"/>
    <w:rsid w:val="00DA44CD"/>
    <w:rsid w:val="00DA5093"/>
    <w:rsid w:val="00DA555C"/>
    <w:rsid w:val="00DA635C"/>
    <w:rsid w:val="00DA6684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0349"/>
    <w:rsid w:val="00DC132D"/>
    <w:rsid w:val="00DC1E4B"/>
    <w:rsid w:val="00DC2009"/>
    <w:rsid w:val="00DC648D"/>
    <w:rsid w:val="00DC6CCE"/>
    <w:rsid w:val="00DC6F46"/>
    <w:rsid w:val="00DD0B98"/>
    <w:rsid w:val="00DD0BA4"/>
    <w:rsid w:val="00DD0FE3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5402"/>
    <w:rsid w:val="00E372A3"/>
    <w:rsid w:val="00E404FA"/>
    <w:rsid w:val="00E420D2"/>
    <w:rsid w:val="00E4225D"/>
    <w:rsid w:val="00E4351E"/>
    <w:rsid w:val="00E440B5"/>
    <w:rsid w:val="00E46297"/>
    <w:rsid w:val="00E46A0A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4D1"/>
    <w:rsid w:val="00E567C4"/>
    <w:rsid w:val="00E568B7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2C49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58B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1FD0"/>
    <w:rsid w:val="00ED25C5"/>
    <w:rsid w:val="00ED2A89"/>
    <w:rsid w:val="00ED3E3D"/>
    <w:rsid w:val="00ED4DEC"/>
    <w:rsid w:val="00ED6156"/>
    <w:rsid w:val="00ED68D8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0DC7"/>
    <w:rsid w:val="00F0355C"/>
    <w:rsid w:val="00F0374A"/>
    <w:rsid w:val="00F04D16"/>
    <w:rsid w:val="00F060F4"/>
    <w:rsid w:val="00F07B22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37A8F"/>
    <w:rsid w:val="00F41618"/>
    <w:rsid w:val="00F41942"/>
    <w:rsid w:val="00F433F4"/>
    <w:rsid w:val="00F43414"/>
    <w:rsid w:val="00F44412"/>
    <w:rsid w:val="00F444B0"/>
    <w:rsid w:val="00F450E1"/>
    <w:rsid w:val="00F45F53"/>
    <w:rsid w:val="00F47291"/>
    <w:rsid w:val="00F472E0"/>
    <w:rsid w:val="00F50179"/>
    <w:rsid w:val="00F5026D"/>
    <w:rsid w:val="00F5127F"/>
    <w:rsid w:val="00F5220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5BA"/>
    <w:rsid w:val="00F82E54"/>
    <w:rsid w:val="00F83F9D"/>
    <w:rsid w:val="00F87B20"/>
    <w:rsid w:val="00F90470"/>
    <w:rsid w:val="00F9254B"/>
    <w:rsid w:val="00F92E6E"/>
    <w:rsid w:val="00F93863"/>
    <w:rsid w:val="00F94248"/>
    <w:rsid w:val="00F94E44"/>
    <w:rsid w:val="00F95E1D"/>
    <w:rsid w:val="00F963CB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1E3D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B64A84"/>
  <w14:defaultImageDpi w14:val="96"/>
  <w15:docId w15:val="{50BBDE59-CD0E-48E8-9139-85831598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4ED325E7FBD754799C33D882018331F" ma:contentTypeVersion="10" ma:contentTypeDescription="สร้างเอกสารใหม่" ma:contentTypeScope="" ma:versionID="c054f993d4fb8e7f4f8f0002402679f8">
  <xsd:schema xmlns:xsd="http://www.w3.org/2001/XMLSchema" xmlns:xs="http://www.w3.org/2001/XMLSchema" xmlns:p="http://schemas.microsoft.com/office/2006/metadata/properties" xmlns:ns2="d08a94b7-2173-4f34-8d33-3c6d3a03efe4" xmlns:ns3="7740e9d8-c1a4-4af2-ae80-2a64e8e4dc2c" targetNamespace="http://schemas.microsoft.com/office/2006/metadata/properties" ma:root="true" ma:fieldsID="1b41412473849a1854ac6b9e513f61b6" ns2:_="" ns3:_="">
    <xsd:import namespace="d08a94b7-2173-4f34-8d33-3c6d3a03efe4"/>
    <xsd:import namespace="7740e9d8-c1a4-4af2-ae80-2a64e8e4d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a94b7-2173-4f34-8d33-3c6d3a03e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0e9d8-c1a4-4af2-ae80-2a64e8e4dc2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2b073a-500c-407c-8955-20b5ca7676b9}" ma:internalName="TaxCatchAll" ma:showField="CatchAllData" ma:web="7740e9d8-c1a4-4af2-ae80-2a64e8e4dc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46DF2D-A30D-4BBD-97B6-A51311B3BC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A7C456-CB47-4545-B424-BED4A783C049}"/>
</file>

<file path=customXml/itemProps3.xml><?xml version="1.0" encoding="utf-8"?>
<ds:datastoreItem xmlns:ds="http://schemas.openxmlformats.org/officeDocument/2006/customXml" ds:itemID="{B212639D-8CAF-4DD7-A9A2-50A8722083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Pakhathorn Khannarong (TH)</cp:lastModifiedBy>
  <cp:revision>10</cp:revision>
  <cp:lastPrinted>2022-10-31T08:59:00Z</cp:lastPrinted>
  <dcterms:created xsi:type="dcterms:W3CDTF">2022-10-24T09:43:00Z</dcterms:created>
  <dcterms:modified xsi:type="dcterms:W3CDTF">2023-04-26T10:11:00Z</dcterms:modified>
</cp:coreProperties>
</file>