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9B9" w:rsidRDefault="00A449B9" w:rsidP="008B02A8">
      <w:pPr>
        <w:spacing w:after="0"/>
        <w:jc w:val="thaiDistribute"/>
        <w:rPr>
          <w:rFonts w:ascii="Angsana New" w:hAnsi="Angsana New" w:cs="Angsana New"/>
          <w:sz w:val="28"/>
          <w:cs/>
        </w:rPr>
      </w:pPr>
    </w:p>
    <w:p w:rsidR="00465A65" w:rsidRDefault="00465A65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:rsidR="00352B3D" w:rsidRDefault="00352B3D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:rsidR="00CF7006" w:rsidRDefault="00CF7006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:rsidR="001B3E3D" w:rsidRPr="00C00E24" w:rsidRDefault="001B3E3D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 w:rsidRPr="00C00E24">
        <w:rPr>
          <w:rFonts w:ascii="Angsana New" w:hAnsi="Angsana New" w:cs="Angsana New"/>
          <w:b/>
          <w:bCs/>
          <w:sz w:val="40"/>
          <w:szCs w:val="40"/>
          <w:cs/>
        </w:rPr>
        <w:t>รายงานของผู้สอบบัญชีรับอนุญาต</w:t>
      </w:r>
    </w:p>
    <w:p w:rsidR="00B06ABA" w:rsidRPr="00B06ABA" w:rsidRDefault="00B06ABA" w:rsidP="00B06ABA">
      <w:pPr>
        <w:spacing w:after="0" w:line="240" w:lineRule="auto"/>
        <w:jc w:val="both"/>
        <w:rPr>
          <w:rFonts w:ascii="Angsana New" w:hAnsi="Angsana New" w:cs="Angsana New"/>
          <w:sz w:val="16"/>
          <w:szCs w:val="16"/>
        </w:rPr>
      </w:pPr>
    </w:p>
    <w:p w:rsidR="001B3E3D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361402">
        <w:rPr>
          <w:rFonts w:ascii="Angsana New" w:hAnsi="Angsana New" w:cs="Angsana New" w:hint="cs"/>
          <w:b/>
          <w:bCs/>
          <w:sz w:val="34"/>
          <w:szCs w:val="34"/>
          <w:cs/>
        </w:rPr>
        <w:t>พาร์เซิล</w:t>
      </w:r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36140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:rsidR="001B3E3D" w:rsidRPr="00DF2665" w:rsidRDefault="001B3E3D" w:rsidP="00B06ABA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ความเห็น</w:t>
      </w:r>
    </w:p>
    <w:p w:rsidR="001B3E3D" w:rsidRPr="00213762" w:rsidRDefault="001B3E3D" w:rsidP="00B06ABA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812884" w:rsidRPr="00213762">
        <w:rPr>
          <w:rFonts w:ascii="Angsana New" w:hAnsi="Angsana New" w:cs="Angsana New" w:hint="cs"/>
          <w:sz w:val="30"/>
          <w:szCs w:val="30"/>
          <w:cs/>
        </w:rPr>
        <w:t>ไทย</w:t>
      </w:r>
      <w:r w:rsidR="00361402">
        <w:rPr>
          <w:rFonts w:ascii="Angsana New" w:hAnsi="Angsana New" w:cs="Angsana New" w:hint="cs"/>
          <w:sz w:val="30"/>
          <w:szCs w:val="30"/>
          <w:cs/>
        </w:rPr>
        <w:t>พาร์เซิล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6140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 xml:space="preserve"> (บริษัท)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 ซึ่งประกอบด้วยงบแสดงฐานะการเงิน ณ วันที่ </w:t>
      </w:r>
      <w:r w:rsidRPr="00213762">
        <w:rPr>
          <w:rFonts w:ascii="Angsana New" w:hAnsi="Angsana New" w:cs="Angsana New"/>
          <w:sz w:val="30"/>
          <w:szCs w:val="30"/>
        </w:rPr>
        <w:t xml:space="preserve">31 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>ธันวาคม</w:t>
      </w:r>
      <w:r w:rsidRPr="00213762">
        <w:rPr>
          <w:rFonts w:ascii="Angsana New" w:hAnsi="Angsana New" w:cs="Angsana New"/>
          <w:sz w:val="30"/>
          <w:szCs w:val="30"/>
        </w:rPr>
        <w:t xml:space="preserve"> 25</w:t>
      </w:r>
      <w:r w:rsidR="00414961" w:rsidRPr="00213762">
        <w:rPr>
          <w:rFonts w:ascii="Angsana New" w:hAnsi="Angsana New" w:cs="Angsana New"/>
          <w:sz w:val="30"/>
          <w:szCs w:val="30"/>
        </w:rPr>
        <w:t>6</w:t>
      </w:r>
      <w:r w:rsidR="00EB76FE">
        <w:rPr>
          <w:rFonts w:ascii="Angsana New" w:hAnsi="Angsana New" w:cs="Angsana New"/>
          <w:sz w:val="30"/>
          <w:szCs w:val="30"/>
        </w:rPr>
        <w:t>5</w:t>
      </w:r>
      <w:r w:rsidR="006C5D3A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</w:t>
      </w:r>
      <w:r w:rsidR="007575E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213762">
        <w:rPr>
          <w:rFonts w:ascii="Angsana New" w:hAnsi="Angsana New" w:cs="Angsana New"/>
          <w:sz w:val="30"/>
          <w:szCs w:val="30"/>
          <w:cs/>
        </w:rPr>
        <w:t>และ</w:t>
      </w:r>
      <w:r w:rsidR="00361402">
        <w:rPr>
          <w:rFonts w:ascii="Angsana New" w:hAnsi="Angsana New" w:cs="Angsana New"/>
          <w:sz w:val="30"/>
          <w:szCs w:val="30"/>
        </w:rPr>
        <w:t xml:space="preserve">           </w:t>
      </w:r>
      <w:r w:rsidRPr="00213762">
        <w:rPr>
          <w:rFonts w:ascii="Angsana New" w:hAnsi="Angsana New" w:cs="Angsana New"/>
          <w:sz w:val="30"/>
          <w:szCs w:val="30"/>
          <w:cs/>
        </w:rPr>
        <w:t>งบกระแสเงินสดสำหรับปีสิ้นสุดวันเดียวกันและหมายเหตุ</w:t>
      </w:r>
      <w:r w:rsidR="008B4004" w:rsidRPr="00213762">
        <w:rPr>
          <w:rFonts w:ascii="Angsana New" w:hAnsi="Angsana New" w:cs="Angsana New"/>
          <w:sz w:val="30"/>
          <w:szCs w:val="30"/>
          <w:cs/>
        </w:rPr>
        <w:t>ประกอบงบการเงิน</w:t>
      </w:r>
      <w:r w:rsidR="00EB2F31">
        <w:rPr>
          <w:rFonts w:ascii="Angsana New" w:hAnsi="Angsana New" w:cs="Angsana New"/>
          <w:sz w:val="30"/>
          <w:szCs w:val="30"/>
          <w:cs/>
        </w:rPr>
        <w:t xml:space="preserve"> 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>รวม</w:t>
      </w:r>
      <w:r w:rsidR="008B4004" w:rsidRPr="00213762">
        <w:rPr>
          <w:rFonts w:ascii="Angsana New" w:hAnsi="Angsana New" w:cs="Angsana New"/>
          <w:sz w:val="30"/>
          <w:szCs w:val="30"/>
          <w:cs/>
        </w:rPr>
        <w:t>ถึงสรุปนโยบายการบัญชีที่สำคัญ</w:t>
      </w:r>
    </w:p>
    <w:p w:rsidR="008B4004" w:rsidRPr="00213762" w:rsidRDefault="008B4004" w:rsidP="003C33C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>ข้างต้น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นี้แสดงฐานะการเงินของบริษัท </w:t>
      </w:r>
      <w:r w:rsidR="00812884" w:rsidRPr="00213762">
        <w:rPr>
          <w:rFonts w:ascii="Angsana New" w:hAnsi="Angsana New" w:cs="Angsana New" w:hint="cs"/>
          <w:sz w:val="30"/>
          <w:szCs w:val="30"/>
          <w:cs/>
        </w:rPr>
        <w:t>ไทย</w:t>
      </w:r>
      <w:r w:rsidR="00361402">
        <w:rPr>
          <w:rFonts w:ascii="Angsana New" w:hAnsi="Angsana New" w:cs="Angsana New" w:hint="cs"/>
          <w:sz w:val="30"/>
          <w:szCs w:val="30"/>
          <w:cs/>
        </w:rPr>
        <w:t>พาร์เซิล</w:t>
      </w:r>
      <w:r w:rsidR="00812884" w:rsidRPr="002137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>จำกัด</w:t>
      </w:r>
      <w:r w:rsidR="0036140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3762">
        <w:rPr>
          <w:rFonts w:ascii="Angsana New" w:hAnsi="Angsana New" w:cs="Angsana New"/>
          <w:sz w:val="30"/>
          <w:szCs w:val="30"/>
        </w:rPr>
        <w:t xml:space="preserve">31 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3762">
        <w:rPr>
          <w:rFonts w:ascii="Angsana New" w:hAnsi="Angsana New" w:cs="Angsana New"/>
          <w:sz w:val="30"/>
          <w:szCs w:val="30"/>
        </w:rPr>
        <w:t>25</w:t>
      </w:r>
      <w:r w:rsidR="00414961" w:rsidRPr="00213762">
        <w:rPr>
          <w:rFonts w:ascii="Angsana New" w:hAnsi="Angsana New" w:cs="Angsana New"/>
          <w:sz w:val="30"/>
          <w:szCs w:val="30"/>
        </w:rPr>
        <w:t>6</w:t>
      </w:r>
      <w:r w:rsidR="00EB76FE">
        <w:rPr>
          <w:rFonts w:ascii="Angsana New" w:hAnsi="Angsana New" w:cs="Angsana New"/>
          <w:sz w:val="30"/>
          <w:szCs w:val="30"/>
        </w:rPr>
        <w:t>5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513F3" w:rsidRPr="00213762">
        <w:rPr>
          <w:rFonts w:ascii="Angsana New" w:hAnsi="Angsana New" w:cs="Angsana New"/>
          <w:sz w:val="30"/>
          <w:szCs w:val="30"/>
          <w:cs/>
        </w:rPr>
        <w:t>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513F3" w:rsidRPr="00DF2665" w:rsidRDefault="005513F3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:rsidR="00CF3EC2" w:rsidRDefault="005513F3" w:rsidP="00A6745D">
      <w:pPr>
        <w:spacing w:before="24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B0F7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3C33C2">
        <w:rPr>
          <w:rFonts w:ascii="Angsana New" w:hAnsi="Angsana New" w:cs="Angsana New"/>
          <w:sz w:val="30"/>
          <w:szCs w:val="30"/>
          <w:cs/>
        </w:rPr>
        <w:t>ได้</w:t>
      </w:r>
      <w:r w:rsidRPr="00213762">
        <w:rPr>
          <w:rFonts w:ascii="Angsana New" w:hAnsi="Angsana New" w:cs="Angsana New"/>
          <w:sz w:val="30"/>
          <w:szCs w:val="30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500F97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21376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6A1079">
        <w:rPr>
          <w:rFonts w:ascii="Angsana New" w:hAnsi="Angsana New" w:cs="Angsana New"/>
          <w:sz w:val="30"/>
          <w:szCs w:val="30"/>
          <w:cs/>
        </w:rPr>
        <w:t>ตาม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>ประมวล</w:t>
      </w:r>
      <w:r w:rsidRPr="006A1079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</w:t>
      </w:r>
      <w:r w:rsidR="002C63BA" w:rsidRPr="006A1079">
        <w:rPr>
          <w:rFonts w:ascii="Angsana New" w:hAnsi="Angsana New" w:cs="Angsana New"/>
          <w:sz w:val="30"/>
          <w:szCs w:val="30"/>
          <w:cs/>
        </w:rPr>
        <w:t>บัญชี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รวมถึง มาตรฐานเรื่องคว</w:t>
      </w:r>
      <w:r w:rsidR="00FA1FF7">
        <w:rPr>
          <w:rFonts w:ascii="Angsana New" w:hAnsi="Angsana New" w:cs="Angsana New" w:hint="cs"/>
          <w:sz w:val="30"/>
          <w:szCs w:val="30"/>
          <w:cs/>
        </w:rPr>
        <w:t>า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มเป็นอิสระ </w:t>
      </w:r>
      <w:r w:rsidR="002C63BA" w:rsidRPr="006A1079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6A1079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ตามประมวลจรรยาบรร</w:t>
      </w:r>
      <w:r w:rsidR="00FA1FF7">
        <w:rPr>
          <w:rFonts w:ascii="Angsana New" w:hAnsi="Angsana New" w:cs="Angsana New" w:hint="cs"/>
          <w:sz w:val="30"/>
          <w:szCs w:val="30"/>
          <w:cs/>
        </w:rPr>
        <w:t>ณ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>ของผู้ประกอบวิชาชีพบัญชี</w:t>
      </w:r>
      <w:r w:rsidR="009646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</w:t>
      </w:r>
      <w:r w:rsidR="002C63BA" w:rsidRPr="00213762">
        <w:rPr>
          <w:rFonts w:ascii="Angsana New" w:hAnsi="Angsana New" w:cs="Angsana New"/>
          <w:sz w:val="30"/>
          <w:szCs w:val="30"/>
          <w:cs/>
        </w:rPr>
        <w:t>พเจ้าได้รับเพียงพอและเหมาะสม</w:t>
      </w:r>
      <w:r w:rsidR="00E56DD8" w:rsidRPr="00213762">
        <w:rPr>
          <w:rFonts w:ascii="Angsana New" w:hAnsi="Angsana New" w:cs="Angsana New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:rsidR="009C51BF" w:rsidRDefault="009C51BF" w:rsidP="00800119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ข้อมูลและเหตุการณ์ที่เน้น</w:t>
      </w:r>
    </w:p>
    <w:p w:rsidR="009C51BF" w:rsidRPr="00FA1FF7" w:rsidRDefault="009C51BF" w:rsidP="003719C8">
      <w:pPr>
        <w:spacing w:before="240" w:after="0" w:line="240" w:lineRule="auto"/>
        <w:jc w:val="thaiDistribute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 xml:space="preserve">3 </w:t>
      </w:r>
      <w:r w:rsidR="00DB2691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DB2691" w:rsidRPr="00DB2691">
        <w:rPr>
          <w:rFonts w:ascii="Angsana New" w:hAnsi="Angsana New" w:cs="Angsana New"/>
          <w:sz w:val="30"/>
          <w:szCs w:val="30"/>
          <w:cs/>
        </w:rPr>
        <w:t>การ</w:t>
      </w:r>
      <w:r w:rsidR="00FA1FF7">
        <w:rPr>
          <w:rFonts w:ascii="Angsana New" w:hAnsi="Angsana New" w:cs="Angsana New" w:hint="cs"/>
          <w:sz w:val="30"/>
          <w:szCs w:val="30"/>
          <w:cs/>
        </w:rPr>
        <w:t>ปรับปรุงรายการ</w:t>
      </w:r>
      <w:r w:rsidR="00DB2691" w:rsidRPr="00DB2691">
        <w:rPr>
          <w:rFonts w:ascii="Angsana New" w:hAnsi="Angsana New" w:cs="Angsana New"/>
          <w:sz w:val="30"/>
          <w:szCs w:val="30"/>
          <w:cs/>
        </w:rPr>
        <w:t>รับรู้กำไรจากการเปลี่ยนแปลงส</w:t>
      </w:r>
      <w:r w:rsidR="00FA1FF7">
        <w:rPr>
          <w:rFonts w:ascii="Angsana New" w:hAnsi="Angsana New" w:cs="Angsana New"/>
          <w:sz w:val="30"/>
          <w:szCs w:val="30"/>
          <w:cs/>
        </w:rPr>
        <w:t>ัญญาเช่า</w:t>
      </w:r>
      <w:r w:rsidR="00DB2691" w:rsidRPr="00DB2691">
        <w:rPr>
          <w:rFonts w:ascii="Angsana New" w:hAnsi="Angsana New" w:cs="Angsana New"/>
          <w:sz w:val="30"/>
          <w:szCs w:val="30"/>
          <w:cs/>
        </w:rPr>
        <w:t xml:space="preserve">ที่แสดงไว้ในรายได้อื่นในงบกำไรขาดทุนเบ็ดเสร็จสำหรับปี </w:t>
      </w:r>
      <w:r w:rsidR="00FA1FF7">
        <w:rPr>
          <w:rFonts w:ascii="Angsana New" w:hAnsi="Angsana New" w:cs="Angsana New"/>
          <w:sz w:val="30"/>
          <w:szCs w:val="30"/>
        </w:rPr>
        <w:t>2564</w:t>
      </w:r>
      <w:r w:rsidR="00DB2691" w:rsidRPr="00DB2691">
        <w:rPr>
          <w:rFonts w:ascii="Angsana New" w:hAnsi="Angsana New" w:cs="Angsana New"/>
          <w:sz w:val="30"/>
          <w:szCs w:val="30"/>
          <w:cs/>
        </w:rPr>
        <w:t xml:space="preserve"> เป็นส่วนปรับปรุงจากการซื้อที่ดินพร้อมสิ่งปลูกสร้าง</w:t>
      </w:r>
      <w:r w:rsidR="00FA1FF7">
        <w:rPr>
          <w:rFonts w:ascii="Angsana New" w:hAnsi="Angsana New" w:cs="Angsana New" w:hint="cs"/>
          <w:sz w:val="30"/>
          <w:szCs w:val="30"/>
          <w:cs/>
        </w:rPr>
        <w:t xml:space="preserve">ในงบแสดงฐานะการเงิน ณ วันที่ </w:t>
      </w:r>
      <w:r w:rsidR="00FA1FF7">
        <w:rPr>
          <w:rFonts w:ascii="Angsana New" w:hAnsi="Angsana New" w:cs="Angsana New"/>
          <w:sz w:val="30"/>
          <w:szCs w:val="30"/>
        </w:rPr>
        <w:t>31</w:t>
      </w:r>
      <w:r w:rsidR="00FA1FF7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GoBack"/>
      <w:bookmarkEnd w:id="0"/>
      <w:r w:rsidR="00FA1FF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A1FF7">
        <w:rPr>
          <w:rFonts w:ascii="Angsana New" w:hAnsi="Angsana New" w:cs="Angsana New"/>
          <w:sz w:val="30"/>
          <w:szCs w:val="30"/>
        </w:rPr>
        <w:t xml:space="preserve">2564 </w:t>
      </w:r>
      <w:r w:rsidR="009560C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A1FF7">
        <w:rPr>
          <w:rFonts w:ascii="Angsana New" w:hAnsi="Angsana New" w:cs="Angsana New" w:hint="cs"/>
          <w:sz w:val="30"/>
          <w:szCs w:val="30"/>
          <w:cs/>
        </w:rPr>
        <w:t>ข้าพเจ้ามิได้แสดงความเห็นอย่างมีเงื่อนไขในเรื่องดังกล่าว</w:t>
      </w:r>
    </w:p>
    <w:p w:rsidR="009C51BF" w:rsidRDefault="009C51BF" w:rsidP="009C51BF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B02A8" w:rsidRDefault="008B02A8" w:rsidP="009C51BF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FA1FF7" w:rsidRPr="00FA1FF7" w:rsidRDefault="00FA1FF7" w:rsidP="009C51BF">
      <w:pPr>
        <w:spacing w:after="0" w:line="240" w:lineRule="auto"/>
        <w:jc w:val="both"/>
        <w:rPr>
          <w:rFonts w:ascii="Angsana New" w:hAnsi="Angsana New" w:cs="Angsana New" w:hint="cs"/>
          <w:sz w:val="30"/>
          <w:szCs w:val="30"/>
        </w:rPr>
      </w:pPr>
    </w:p>
    <w:p w:rsidR="003719C8" w:rsidRPr="009C51BF" w:rsidRDefault="003719C8" w:rsidP="009C51BF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F128E" w:rsidRPr="00DF2665" w:rsidRDefault="00373E7A" w:rsidP="00800119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ความรับผิดชอบ</w:t>
      </w:r>
      <w:r w:rsidR="00637CF0"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="00B03D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ผู้บริหารและผู้มีหน้าที่กำกับดูแล</w:t>
      </w: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ต่องบการเงิน</w:t>
      </w:r>
    </w:p>
    <w:p w:rsidR="00373E7A" w:rsidRPr="00213762" w:rsidRDefault="00800119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373E7A" w:rsidRPr="003C33C2">
        <w:rPr>
          <w:rFonts w:ascii="Angsana New" w:hAnsi="Angsana New" w:cs="Angsana New"/>
          <w:sz w:val="30"/>
          <w:szCs w:val="30"/>
          <w:cs/>
        </w:rPr>
        <w:t>มีหน้าที่รับผิดชอบ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พิจารณาว่าจำเป็น</w:t>
      </w:r>
      <w:r w:rsidR="00A04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เพื่อให้สามารถจัดทำงบการเงินที่ปราศจาก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3521A" w:rsidRDefault="00A0428A" w:rsidP="003719C8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 </w:t>
      </w:r>
      <w:r w:rsidR="00800119"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รับผิดชอบในการประเมินความสามารถของบริษัท</w:t>
      </w:r>
      <w:r w:rsidR="0072555E" w:rsidRPr="00213762">
        <w:rPr>
          <w:rFonts w:ascii="Angsana New" w:hAnsi="Angsana New" w:cs="Angsana New" w:hint="cs"/>
          <w:sz w:val="30"/>
          <w:szCs w:val="30"/>
          <w:cs/>
        </w:rPr>
        <w:t>ในการดำเนิ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นงานต่อเนื่อง</w:t>
      </w:r>
      <w:r w:rsidR="00F20E7E">
        <w:rPr>
          <w:rFonts w:ascii="Angsana New" w:hAnsi="Angsana New" w:cs="Angsana New"/>
          <w:sz w:val="30"/>
          <w:szCs w:val="30"/>
          <w:cs/>
        </w:rPr>
        <w:t xml:space="preserve"> </w:t>
      </w:r>
      <w:r w:rsidR="00F20E7E">
        <w:rPr>
          <w:rFonts w:ascii="Angsana New" w:hAnsi="Angsana New" w:cs="Angsana New" w:hint="cs"/>
          <w:sz w:val="30"/>
          <w:szCs w:val="30"/>
          <w:cs/>
        </w:rPr>
        <w:t>เปิดเผยเรื่องที่เกี่ยวกับการดำเนินงาน</w:t>
      </w:r>
      <w:r w:rsidR="003A18DD">
        <w:rPr>
          <w:rFonts w:ascii="Angsana New" w:hAnsi="Angsana New" w:cs="Angsana New" w:hint="cs"/>
          <w:sz w:val="30"/>
          <w:szCs w:val="30"/>
          <w:cs/>
        </w:rPr>
        <w:t>ต่อเนื่อง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 xml:space="preserve"> (ตามความเหมาะสม) และการใช้</w:t>
      </w:r>
      <w:r w:rsidR="00F20E7E">
        <w:rPr>
          <w:rFonts w:ascii="Angsana New" w:hAnsi="Angsana New" w:cs="Angsana New"/>
          <w:sz w:val="30"/>
          <w:szCs w:val="30"/>
          <w:cs/>
        </w:rPr>
        <w:t>เกณฑ์การบัญชีสำหรับการดำเนินงาน</w:t>
      </w:r>
      <w:r w:rsidR="00FA5A5C" w:rsidRPr="00213762">
        <w:rPr>
          <w:rFonts w:ascii="Angsana New" w:hAnsi="Angsana New" w:cs="Angsana New"/>
          <w:sz w:val="30"/>
          <w:szCs w:val="30"/>
          <w:cs/>
        </w:rPr>
        <w:t>ต่อเนื่องเว้นแต่</w:t>
      </w:r>
      <w:r w:rsidR="00800119"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A5A5C" w:rsidRPr="00213762">
        <w:rPr>
          <w:rFonts w:ascii="Angsana New" w:hAnsi="Angsana New" w:cs="Angsana New"/>
          <w:sz w:val="30"/>
          <w:szCs w:val="30"/>
          <w:cs/>
        </w:rPr>
        <w:t>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B66C8D" w:rsidRPr="00B66C8D" w:rsidRDefault="00B66C8D" w:rsidP="00B66C8D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0119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0"/>
          <w:szCs w:val="30"/>
          <w:cs/>
        </w:rPr>
        <w:t>มีหน้าที่ในการสอดส่องดูแลกระบวนการในการจัดทำรายงานทางการเงินของบริษัท</w:t>
      </w:r>
    </w:p>
    <w:p w:rsidR="00FA5A5C" w:rsidRPr="00DF2665" w:rsidRDefault="00FA5A5C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6A1B2B" w:rsidRPr="00213762" w:rsidRDefault="00FA5A5C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AB0F7A">
        <w:rPr>
          <w:rFonts w:ascii="Angsana New" w:hAnsi="Angsana New" w:cs="Angsana New"/>
          <w:sz w:val="30"/>
          <w:szCs w:val="30"/>
          <w:cs/>
        </w:rPr>
        <w:t>การตรวจสอบ</w:t>
      </w:r>
      <w:r w:rsidRPr="003C33C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13762">
        <w:rPr>
          <w:rFonts w:ascii="Angsana New" w:hAnsi="Angsana New" w:cs="Angsana New"/>
          <w:sz w:val="30"/>
          <w:szCs w:val="30"/>
          <w:cs/>
        </w:rPr>
        <w:t>มีวัตถุประสงค์เพื่อให้ได้ความเชื่</w:t>
      </w:r>
      <w:r w:rsidR="009475C3">
        <w:rPr>
          <w:rFonts w:ascii="Angsana New" w:hAnsi="Angsana New" w:cs="Angsana New"/>
          <w:sz w:val="30"/>
          <w:szCs w:val="30"/>
          <w:cs/>
        </w:rPr>
        <w:t>อมั่นอย่างสมเหตุสมผลว่างบการเงิน</w:t>
      </w:r>
      <w:r w:rsidRPr="00213762">
        <w:rPr>
          <w:rFonts w:ascii="Angsana New" w:hAnsi="Angsana New" w:cs="Angsana New"/>
          <w:sz w:val="30"/>
          <w:szCs w:val="30"/>
          <w:cs/>
        </w:rPr>
        <w:t>โดยรวมปราศจาก</w:t>
      </w:r>
      <w:r w:rsidR="00B32B09" w:rsidRPr="00213762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91D86" w:rsidRPr="00213762">
        <w:rPr>
          <w:rFonts w:ascii="Angsana New" w:hAnsi="Angsana New" w:cs="Angsana New"/>
          <w:sz w:val="30"/>
          <w:szCs w:val="30"/>
          <w:cs/>
        </w:rPr>
        <w:t>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F0DDA" w:rsidRPr="00213762">
        <w:rPr>
          <w:rFonts w:ascii="Angsana New" w:hAnsi="Angsana New" w:cs="Angsana New"/>
          <w:sz w:val="30"/>
          <w:szCs w:val="30"/>
          <w:cs/>
        </w:rPr>
        <w:t>ได้อย่างสมเหตุสมผล</w:t>
      </w:r>
      <w:r w:rsidR="00170431">
        <w:rPr>
          <w:rFonts w:ascii="Angsana New" w:hAnsi="Angsana New" w:cs="Angsana New" w:hint="cs"/>
          <w:sz w:val="30"/>
          <w:szCs w:val="30"/>
          <w:cs/>
        </w:rPr>
        <w:t>ได้</w:t>
      </w:r>
      <w:r w:rsidR="00F91D86" w:rsidRPr="00213762">
        <w:rPr>
          <w:rFonts w:ascii="Angsana New" w:hAnsi="Angsana New" w:cs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133D6E" w:rsidRPr="00213762">
        <w:rPr>
          <w:rFonts w:ascii="Angsana New" w:hAnsi="Angsana New" w:cs="Angsana New"/>
          <w:sz w:val="30"/>
          <w:szCs w:val="30"/>
          <w:cs/>
        </w:rPr>
        <w:t>ต่อการตัดสินใจทางเศรษฐกิจของผู้ใช้งบการเงินจากการใช้งบการเงินเหล่านี้</w:t>
      </w:r>
    </w:p>
    <w:p w:rsidR="00133D6E" w:rsidRDefault="00133D6E" w:rsidP="00A976D2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>สังเกตและสงสัยเยี่ยงผู้ประกอบ</w:t>
      </w:r>
      <w:r w:rsidRPr="00213762">
        <w:rPr>
          <w:rFonts w:ascii="Angsana New" w:hAnsi="Angsana New" w:cs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:rsidR="00005C50" w:rsidRPr="00005C50" w:rsidRDefault="00005C50" w:rsidP="003C33C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587B9D" w:rsidRPr="00213762" w:rsidRDefault="00587B9D" w:rsidP="00B06ABA">
      <w:pPr>
        <w:pStyle w:val="ListParagraph"/>
        <w:numPr>
          <w:ilvl w:val="0"/>
          <w:numId w:val="1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BB3C0C" w:rsidRPr="00213762">
        <w:rPr>
          <w:rFonts w:ascii="Angsana New" w:hAnsi="Angsana New" w:cs="Angsana New"/>
          <w:sz w:val="30"/>
          <w:szCs w:val="30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="0031398A" w:rsidRPr="00213762">
        <w:rPr>
          <w:rFonts w:ascii="Angsana New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715730">
        <w:rPr>
          <w:rFonts w:ascii="Angsana New" w:hAnsi="Angsana New" w:cs="Angsana New"/>
          <w:sz w:val="30"/>
          <w:szCs w:val="30"/>
        </w:rPr>
        <w:t xml:space="preserve"> </w:t>
      </w:r>
      <w:r w:rsidR="00715730">
        <w:rPr>
          <w:rFonts w:ascii="Angsana New" w:hAnsi="Angsana New" w:cs="Angsana New" w:hint="cs"/>
          <w:sz w:val="30"/>
          <w:szCs w:val="30"/>
          <w:cs/>
        </w:rPr>
        <w:t>ข้าพเจ้ามิได้แสดงความเห็นอย่างมีเงื่อนไขในเรื่องดังกล่าว</w:t>
      </w:r>
    </w:p>
    <w:p w:rsidR="00B06ABA" w:rsidRPr="001B0583" w:rsidRDefault="00B06ABA" w:rsidP="00B06ABA">
      <w:pPr>
        <w:pStyle w:val="ListParagraph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A73E90" w:rsidRPr="00AB27F0" w:rsidRDefault="0031398A" w:rsidP="007C440F">
      <w:pPr>
        <w:pStyle w:val="ListParagraph"/>
        <w:numPr>
          <w:ilvl w:val="0"/>
          <w:numId w:val="1"/>
        </w:num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AB27F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053F5" w:rsidRPr="00AB27F0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A73E90" w:rsidRPr="00A0428A" w:rsidRDefault="00A73E90" w:rsidP="00A0428A">
      <w:pPr>
        <w:pStyle w:val="ListParagraph"/>
        <w:rPr>
          <w:rFonts w:ascii="Angsana New" w:hAnsi="Angsana New" w:cs="Angsana New"/>
          <w:sz w:val="16"/>
          <w:szCs w:val="16"/>
        </w:rPr>
      </w:pPr>
    </w:p>
    <w:p w:rsidR="00A449B9" w:rsidRDefault="0031398A" w:rsidP="00A976D2">
      <w:pPr>
        <w:pStyle w:val="ListParagraph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976D2" w:rsidRPr="00A976D2" w:rsidRDefault="00A976D2" w:rsidP="00A976D2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p w:rsidR="0031398A" w:rsidRPr="00213762" w:rsidRDefault="0031398A" w:rsidP="00A976D2">
      <w:pPr>
        <w:pStyle w:val="ListParagraph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471A5" w:rsidRPr="00213762">
        <w:rPr>
          <w:rFonts w:ascii="Angsana New" w:hAnsi="Angsana New" w:cs="Angsana New"/>
          <w:sz w:val="30"/>
          <w:szCs w:val="30"/>
          <w:cs/>
        </w:rPr>
        <w:t>บริษัท</w:t>
      </w:r>
      <w:r w:rsidRPr="00213762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BB48E9" w:rsidRPr="00213762">
        <w:rPr>
          <w:rFonts w:ascii="Angsana New" w:hAnsi="Angsana New" w:cs="Angsana New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D205FE" w:rsidRPr="0021376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ถึงการเปิดเผยข้อมูลในงบการเงิน</w:t>
      </w:r>
      <w:r w:rsidR="00A400A2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460B3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3C28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06ABA" w:rsidRPr="001B0583" w:rsidRDefault="00B06ABA" w:rsidP="00B06ABA">
      <w:pPr>
        <w:pStyle w:val="ListParagraph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53319C" w:rsidRPr="00213762" w:rsidRDefault="00935D0D" w:rsidP="00F014E2">
      <w:pPr>
        <w:pStyle w:val="ListParagraph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4471A5" w:rsidRPr="00213762">
        <w:rPr>
          <w:rFonts w:ascii="Angsana New" w:hAnsi="Angsana New" w:cs="Angsana New"/>
          <w:sz w:val="30"/>
          <w:szCs w:val="30"/>
          <w:cs/>
        </w:rPr>
        <w:t>ในรูปแบบ</w:t>
      </w:r>
      <w:r w:rsidRPr="00213762">
        <w:rPr>
          <w:rFonts w:ascii="Angsana New" w:hAnsi="Angsana New" w:cs="Angsana New"/>
          <w:sz w:val="30"/>
          <w:szCs w:val="30"/>
          <w:cs/>
        </w:rPr>
        <w:t>ที่ทำให้มีกา</w:t>
      </w:r>
      <w:r w:rsidR="00D205FE" w:rsidRPr="00213762">
        <w:rPr>
          <w:rFonts w:ascii="Angsana New" w:hAnsi="Angsana New" w:cs="Angsana New"/>
          <w:sz w:val="30"/>
          <w:szCs w:val="30"/>
          <w:cs/>
        </w:rPr>
        <w:t>รนำเสนอข้อมูลโดยถูกต้องตามที</w:t>
      </w:r>
      <w:r w:rsidR="00B237FA">
        <w:rPr>
          <w:rFonts w:ascii="Angsana New" w:hAnsi="Angsana New" w:cs="Angsana New" w:hint="cs"/>
          <w:sz w:val="30"/>
          <w:szCs w:val="30"/>
          <w:cs/>
        </w:rPr>
        <w:t>่</w:t>
      </w:r>
      <w:r w:rsidR="00D205FE" w:rsidRPr="00213762">
        <w:rPr>
          <w:rFonts w:ascii="Angsana New" w:hAnsi="Angsana New" w:cs="Angsana New"/>
          <w:sz w:val="30"/>
          <w:szCs w:val="30"/>
          <w:cs/>
        </w:rPr>
        <w:t>ควรหรือ</w:t>
      </w:r>
      <w:r w:rsidR="00D205FE" w:rsidRPr="00213762">
        <w:rPr>
          <w:rFonts w:ascii="Angsana New" w:hAnsi="Angsana New" w:cs="Angsana New" w:hint="cs"/>
          <w:sz w:val="30"/>
          <w:szCs w:val="30"/>
          <w:cs/>
        </w:rPr>
        <w:t>ไม่</w:t>
      </w:r>
    </w:p>
    <w:p w:rsidR="00935D0D" w:rsidRPr="00213762" w:rsidRDefault="00935D0D" w:rsidP="00A6745D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ข้าพเจ้าได้สื่อ</w:t>
      </w:r>
      <w:r w:rsidR="00963515">
        <w:rPr>
          <w:rFonts w:ascii="Angsana New" w:hAnsi="Angsana New" w:cs="Angsana New"/>
          <w:sz w:val="30"/>
          <w:szCs w:val="30"/>
          <w:cs/>
        </w:rPr>
        <w:t>สารกับผู้มีหน้า</w:t>
      </w:r>
      <w:r w:rsidR="00963515">
        <w:rPr>
          <w:rFonts w:ascii="Angsana New" w:hAnsi="Angsana New" w:cs="Angsana New" w:hint="cs"/>
          <w:sz w:val="30"/>
          <w:szCs w:val="30"/>
          <w:cs/>
        </w:rPr>
        <w:t>ที่ในการ</w:t>
      </w:r>
      <w:r w:rsidR="00963515">
        <w:rPr>
          <w:rFonts w:ascii="Angsana New" w:hAnsi="Angsana New" w:cs="Angsana New"/>
          <w:sz w:val="30"/>
          <w:szCs w:val="30"/>
          <w:cs/>
        </w:rPr>
        <w:t>กำกับด</w:t>
      </w:r>
      <w:r w:rsidR="00963515">
        <w:rPr>
          <w:rFonts w:ascii="Angsana New" w:hAnsi="Angsana New" w:cs="Angsana New" w:hint="cs"/>
          <w:sz w:val="30"/>
          <w:szCs w:val="30"/>
          <w:cs/>
        </w:rPr>
        <w:t>ูแล</w:t>
      </w:r>
      <w:r w:rsidR="00D62BC3">
        <w:rPr>
          <w:rFonts w:ascii="Angsana New" w:hAnsi="Angsana New" w:cs="Angsana New" w:hint="cs"/>
          <w:sz w:val="30"/>
          <w:szCs w:val="30"/>
          <w:cs/>
        </w:rPr>
        <w:t>ในเรื่องต่างๆที่สำคัญ ซึ่งรวมถึง</w:t>
      </w:r>
      <w:r w:rsidRPr="00213762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="00D62B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35076E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</w:t>
      </w:r>
      <w:r w:rsidR="00D62BC3">
        <w:rPr>
          <w:rFonts w:ascii="Angsana New" w:hAnsi="Angsana New" w:cs="Angsana New"/>
          <w:sz w:val="30"/>
          <w:szCs w:val="30"/>
          <w:cs/>
        </w:rPr>
        <w:t>ระบบการควบคุมภายใน หาก</w:t>
      </w:r>
      <w:r w:rsidRPr="0021376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F43949" w:rsidRPr="00963515" w:rsidRDefault="00963515" w:rsidP="009E5CBC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6351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E5CBC" w:rsidRPr="009E5CBC" w:rsidRDefault="009E5CBC" w:rsidP="009E5CB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A1367E" w:rsidRPr="003D41D0" w:rsidRDefault="00830816" w:rsidP="00F43949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41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ผู้สอบบัญชีที่รับผิดชอบงานสอบบัญชีและการ</w:t>
      </w:r>
      <w:r w:rsidR="00A449B9" w:rsidRPr="003D41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นำเสนอรายงานฉบับนี้</w:t>
      </w:r>
    </w:p>
    <w:p w:rsidR="00250569" w:rsidRDefault="00250569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9E5CBC" w:rsidRDefault="009E5CBC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B06ABA" w:rsidRPr="009A2543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5C691F" w:rsidRPr="00213762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 w:hint="cs"/>
          <w:sz w:val="30"/>
          <w:szCs w:val="30"/>
          <w:cs/>
        </w:rPr>
        <w:t>(นายธนากร ฝักใฝ่ผล)</w:t>
      </w:r>
    </w:p>
    <w:p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213762">
        <w:rPr>
          <w:rFonts w:ascii="Angsana New" w:hAnsi="Angsana New" w:cs="Angsana New"/>
          <w:sz w:val="30"/>
          <w:szCs w:val="30"/>
        </w:rPr>
        <w:t>4879</w:t>
      </w:r>
    </w:p>
    <w:p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:rsidR="00B163FD" w:rsidRPr="003719C8" w:rsidRDefault="00B163FD" w:rsidP="00B163F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5C691F" w:rsidRPr="00213762" w:rsidRDefault="00351CCE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27</w:t>
      </w:r>
      <w:r w:rsidR="005570D2" w:rsidRPr="009B33D0">
        <w:rPr>
          <w:rFonts w:ascii="Angsana New" w:hAnsi="Angsana New" w:cs="Angsana New"/>
          <w:sz w:val="30"/>
          <w:szCs w:val="30"/>
          <w:cs/>
        </w:rPr>
        <w:t xml:space="preserve"> </w:t>
      </w:r>
      <w:r w:rsidR="00D933F0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5570D2" w:rsidRPr="009B33D0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>
        <w:rPr>
          <w:rFonts w:ascii="Angsana New" w:hAnsi="Angsana New" w:cs="Angsana New"/>
          <w:sz w:val="30"/>
          <w:szCs w:val="30"/>
        </w:rPr>
        <w:t>256</w:t>
      </w:r>
      <w:r w:rsidR="00EB76FE">
        <w:rPr>
          <w:rFonts w:ascii="Angsana New" w:hAnsi="Angsana New" w:cs="Angsana New"/>
          <w:sz w:val="30"/>
          <w:szCs w:val="30"/>
        </w:rPr>
        <w:t>6</w:t>
      </w:r>
    </w:p>
    <w:sectPr w:rsidR="005C691F" w:rsidRPr="00213762" w:rsidSect="009E5CBC">
      <w:headerReference w:type="default" r:id="rId8"/>
      <w:pgSz w:w="11907" w:h="16839" w:code="9"/>
      <w:pgMar w:top="646" w:right="1440" w:bottom="81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51F" w:rsidRDefault="006F251F" w:rsidP="00B52940">
      <w:pPr>
        <w:spacing w:after="0" w:line="240" w:lineRule="auto"/>
      </w:pPr>
      <w:r>
        <w:separator/>
      </w:r>
    </w:p>
  </w:endnote>
  <w:endnote w:type="continuationSeparator" w:id="0">
    <w:p w:rsidR="006F251F" w:rsidRDefault="006F251F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51F" w:rsidRDefault="006F251F" w:rsidP="00B52940">
      <w:pPr>
        <w:spacing w:after="0" w:line="240" w:lineRule="auto"/>
      </w:pPr>
      <w:r>
        <w:separator/>
      </w:r>
    </w:p>
  </w:footnote>
  <w:footnote w:type="continuationSeparator" w:id="0">
    <w:p w:rsidR="006F251F" w:rsidRDefault="006F251F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4354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B52940" w:rsidRPr="00A449B9" w:rsidRDefault="00B5294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449B9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560CC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A35"/>
    <w:rsid w:val="00005C50"/>
    <w:rsid w:val="00007143"/>
    <w:rsid w:val="00067BF9"/>
    <w:rsid w:val="000728F3"/>
    <w:rsid w:val="00075C2A"/>
    <w:rsid w:val="000C7007"/>
    <w:rsid w:val="000D656E"/>
    <w:rsid w:val="001053F5"/>
    <w:rsid w:val="001157F3"/>
    <w:rsid w:val="00122208"/>
    <w:rsid w:val="00133D6E"/>
    <w:rsid w:val="00135418"/>
    <w:rsid w:val="00151A99"/>
    <w:rsid w:val="00170431"/>
    <w:rsid w:val="001A048E"/>
    <w:rsid w:val="001B0247"/>
    <w:rsid w:val="001B0583"/>
    <w:rsid w:val="001B3E3D"/>
    <w:rsid w:val="001D0D4B"/>
    <w:rsid w:val="001F2C0A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30421F"/>
    <w:rsid w:val="00305B92"/>
    <w:rsid w:val="0031398A"/>
    <w:rsid w:val="0032759D"/>
    <w:rsid w:val="00333991"/>
    <w:rsid w:val="00342A3B"/>
    <w:rsid w:val="00345318"/>
    <w:rsid w:val="0035076E"/>
    <w:rsid w:val="00351CCE"/>
    <w:rsid w:val="00352B3D"/>
    <w:rsid w:val="00361402"/>
    <w:rsid w:val="00365FA8"/>
    <w:rsid w:val="003719C8"/>
    <w:rsid w:val="00373E7A"/>
    <w:rsid w:val="0039750A"/>
    <w:rsid w:val="003A18DD"/>
    <w:rsid w:val="003A3F4F"/>
    <w:rsid w:val="003B0B8C"/>
    <w:rsid w:val="003C28A0"/>
    <w:rsid w:val="003C33C2"/>
    <w:rsid w:val="003C49AD"/>
    <w:rsid w:val="003D41D0"/>
    <w:rsid w:val="003E12CC"/>
    <w:rsid w:val="00414961"/>
    <w:rsid w:val="00430B53"/>
    <w:rsid w:val="004471A5"/>
    <w:rsid w:val="00460B31"/>
    <w:rsid w:val="00465A65"/>
    <w:rsid w:val="004672B5"/>
    <w:rsid w:val="004A65FC"/>
    <w:rsid w:val="004F1217"/>
    <w:rsid w:val="004F128E"/>
    <w:rsid w:val="00500F97"/>
    <w:rsid w:val="0050389F"/>
    <w:rsid w:val="00531C12"/>
    <w:rsid w:val="0053319C"/>
    <w:rsid w:val="005513F3"/>
    <w:rsid w:val="005570D2"/>
    <w:rsid w:val="005627AC"/>
    <w:rsid w:val="0056474A"/>
    <w:rsid w:val="0057413B"/>
    <w:rsid w:val="00585A91"/>
    <w:rsid w:val="00587B9D"/>
    <w:rsid w:val="00587FE0"/>
    <w:rsid w:val="0059128F"/>
    <w:rsid w:val="005959EF"/>
    <w:rsid w:val="005C4E1E"/>
    <w:rsid w:val="005C691F"/>
    <w:rsid w:val="005F346D"/>
    <w:rsid w:val="005F5B2A"/>
    <w:rsid w:val="006058E5"/>
    <w:rsid w:val="00610CC6"/>
    <w:rsid w:val="00617056"/>
    <w:rsid w:val="00621441"/>
    <w:rsid w:val="00621A5A"/>
    <w:rsid w:val="00633DDE"/>
    <w:rsid w:val="00637CF0"/>
    <w:rsid w:val="00666754"/>
    <w:rsid w:val="006A1079"/>
    <w:rsid w:val="006A1B2B"/>
    <w:rsid w:val="006A2969"/>
    <w:rsid w:val="006C5D3A"/>
    <w:rsid w:val="006D5D57"/>
    <w:rsid w:val="006F251F"/>
    <w:rsid w:val="00701B12"/>
    <w:rsid w:val="00715730"/>
    <w:rsid w:val="00722FFF"/>
    <w:rsid w:val="0072555E"/>
    <w:rsid w:val="00756F71"/>
    <w:rsid w:val="007575E5"/>
    <w:rsid w:val="007C0D14"/>
    <w:rsid w:val="007D1A35"/>
    <w:rsid w:val="007D5803"/>
    <w:rsid w:val="007E1530"/>
    <w:rsid w:val="007F6536"/>
    <w:rsid w:val="007F7692"/>
    <w:rsid w:val="00800119"/>
    <w:rsid w:val="00801D16"/>
    <w:rsid w:val="008047EF"/>
    <w:rsid w:val="00805B6A"/>
    <w:rsid w:val="008079CC"/>
    <w:rsid w:val="00812884"/>
    <w:rsid w:val="00830816"/>
    <w:rsid w:val="00856D92"/>
    <w:rsid w:val="0088271C"/>
    <w:rsid w:val="00883534"/>
    <w:rsid w:val="008919CD"/>
    <w:rsid w:val="008A0372"/>
    <w:rsid w:val="008B02A8"/>
    <w:rsid w:val="008B4004"/>
    <w:rsid w:val="008C0F58"/>
    <w:rsid w:val="008C39BB"/>
    <w:rsid w:val="008E187A"/>
    <w:rsid w:val="009014A7"/>
    <w:rsid w:val="00935D0D"/>
    <w:rsid w:val="009475C3"/>
    <w:rsid w:val="009560CC"/>
    <w:rsid w:val="00963515"/>
    <w:rsid w:val="009646F2"/>
    <w:rsid w:val="00966F72"/>
    <w:rsid w:val="00992CFF"/>
    <w:rsid w:val="00997356"/>
    <w:rsid w:val="009A2543"/>
    <w:rsid w:val="009B33D0"/>
    <w:rsid w:val="009C51BF"/>
    <w:rsid w:val="009D4E60"/>
    <w:rsid w:val="009E5913"/>
    <w:rsid w:val="009E5CBC"/>
    <w:rsid w:val="00A0428A"/>
    <w:rsid w:val="00A12805"/>
    <w:rsid w:val="00A1367E"/>
    <w:rsid w:val="00A13C3A"/>
    <w:rsid w:val="00A400A2"/>
    <w:rsid w:val="00A449B9"/>
    <w:rsid w:val="00A6745D"/>
    <w:rsid w:val="00A73E90"/>
    <w:rsid w:val="00A976D2"/>
    <w:rsid w:val="00AA0C42"/>
    <w:rsid w:val="00AA72C9"/>
    <w:rsid w:val="00AB0F7A"/>
    <w:rsid w:val="00AB27F0"/>
    <w:rsid w:val="00AD33D9"/>
    <w:rsid w:val="00AD56ED"/>
    <w:rsid w:val="00AD788C"/>
    <w:rsid w:val="00AE10F5"/>
    <w:rsid w:val="00AE1787"/>
    <w:rsid w:val="00B03D71"/>
    <w:rsid w:val="00B06ABA"/>
    <w:rsid w:val="00B13465"/>
    <w:rsid w:val="00B163FD"/>
    <w:rsid w:val="00B20614"/>
    <w:rsid w:val="00B237FA"/>
    <w:rsid w:val="00B31CDA"/>
    <w:rsid w:val="00B32B09"/>
    <w:rsid w:val="00B52940"/>
    <w:rsid w:val="00B66C8D"/>
    <w:rsid w:val="00BA775E"/>
    <w:rsid w:val="00BB3C0C"/>
    <w:rsid w:val="00BB48E9"/>
    <w:rsid w:val="00BC4190"/>
    <w:rsid w:val="00BF0DDA"/>
    <w:rsid w:val="00BF50EF"/>
    <w:rsid w:val="00C00E24"/>
    <w:rsid w:val="00C16FF5"/>
    <w:rsid w:val="00C34BEA"/>
    <w:rsid w:val="00C371DB"/>
    <w:rsid w:val="00C42182"/>
    <w:rsid w:val="00C42852"/>
    <w:rsid w:val="00C47DE7"/>
    <w:rsid w:val="00C63EF6"/>
    <w:rsid w:val="00C66B7F"/>
    <w:rsid w:val="00C81C30"/>
    <w:rsid w:val="00C85569"/>
    <w:rsid w:val="00C94E0F"/>
    <w:rsid w:val="00CA5E91"/>
    <w:rsid w:val="00CA65B8"/>
    <w:rsid w:val="00CB08EE"/>
    <w:rsid w:val="00CF3EC2"/>
    <w:rsid w:val="00CF7006"/>
    <w:rsid w:val="00D205FE"/>
    <w:rsid w:val="00D318A1"/>
    <w:rsid w:val="00D50390"/>
    <w:rsid w:val="00D530B4"/>
    <w:rsid w:val="00D53F2B"/>
    <w:rsid w:val="00D62BC3"/>
    <w:rsid w:val="00D632D7"/>
    <w:rsid w:val="00D7044B"/>
    <w:rsid w:val="00D933F0"/>
    <w:rsid w:val="00D95B4D"/>
    <w:rsid w:val="00DB2691"/>
    <w:rsid w:val="00DD07D2"/>
    <w:rsid w:val="00DD29FD"/>
    <w:rsid w:val="00DD78BC"/>
    <w:rsid w:val="00DF2665"/>
    <w:rsid w:val="00E2076C"/>
    <w:rsid w:val="00E3521A"/>
    <w:rsid w:val="00E43875"/>
    <w:rsid w:val="00E56DD8"/>
    <w:rsid w:val="00EB2F31"/>
    <w:rsid w:val="00EB76FE"/>
    <w:rsid w:val="00EC0B59"/>
    <w:rsid w:val="00EE781B"/>
    <w:rsid w:val="00EF4EBF"/>
    <w:rsid w:val="00EF72C6"/>
    <w:rsid w:val="00F014E2"/>
    <w:rsid w:val="00F0650B"/>
    <w:rsid w:val="00F17BD4"/>
    <w:rsid w:val="00F20E7E"/>
    <w:rsid w:val="00F43949"/>
    <w:rsid w:val="00F43A7F"/>
    <w:rsid w:val="00F453A7"/>
    <w:rsid w:val="00F64E92"/>
    <w:rsid w:val="00F91D86"/>
    <w:rsid w:val="00FA1FF7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C92B0-A03F-4AC9-A333-628BF93B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Microsoft account</cp:lastModifiedBy>
  <cp:revision>74</cp:revision>
  <cp:lastPrinted>2021-03-05T03:43:00Z</cp:lastPrinted>
  <dcterms:created xsi:type="dcterms:W3CDTF">2018-05-22T11:49:00Z</dcterms:created>
  <dcterms:modified xsi:type="dcterms:W3CDTF">2023-02-24T09:54:00Z</dcterms:modified>
</cp:coreProperties>
</file>