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64975" w14:textId="77777777" w:rsidR="00600347" w:rsidRPr="009F7F76"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cstheme="minorBidi"/>
          <w:sz w:val="52"/>
          <w:szCs w:val="52"/>
          <w:cs/>
        </w:rPr>
      </w:pPr>
    </w:p>
    <w:p w14:paraId="63ECF820" w14:textId="77777777" w:rsidR="00600347" w:rsidRPr="00F62482"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14F7CFAD" w14:textId="77777777" w:rsidR="00600347" w:rsidRPr="00F62482"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01E6D07B" w14:textId="1BF51275" w:rsidR="00600347"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23D1DC29" w14:textId="64F731D0" w:rsidR="00EB5F27" w:rsidRDefault="00EB5F2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7A3EF47E" w14:textId="77777777" w:rsidR="00A4310D" w:rsidRPr="00F62482" w:rsidRDefault="00A4310D"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cs/>
        </w:rPr>
      </w:pPr>
    </w:p>
    <w:p w14:paraId="0ED8ADBE" w14:textId="77777777" w:rsidR="00600347" w:rsidRPr="00F62482"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298E0833" w14:textId="77777777" w:rsidR="00600347" w:rsidRPr="00F62482"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7BB5585E" w14:textId="552CDAA5" w:rsidR="009F2995" w:rsidRPr="00F62482" w:rsidRDefault="00AD2245"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F62482">
        <w:rPr>
          <w:rFonts w:ascii="Times New Roman" w:hAnsi="Times New Roman"/>
          <w:b/>
          <w:bCs/>
          <w:sz w:val="40"/>
          <w:szCs w:val="40"/>
        </w:rPr>
        <w:t xml:space="preserve">Bangkok Lab </w:t>
      </w:r>
      <w:r w:rsidR="00A8776B">
        <w:rPr>
          <w:rFonts w:ascii="Times New Roman" w:hAnsi="Times New Roman"/>
          <w:b/>
          <w:bCs/>
          <w:sz w:val="40"/>
          <w:szCs w:val="40"/>
        </w:rPr>
        <w:t>and</w:t>
      </w:r>
      <w:r w:rsidRPr="00F62482">
        <w:rPr>
          <w:rFonts w:ascii="Times New Roman" w:hAnsi="Times New Roman"/>
          <w:b/>
          <w:bCs/>
          <w:sz w:val="40"/>
          <w:szCs w:val="40"/>
        </w:rPr>
        <w:t xml:space="preserve"> Cosmetic </w:t>
      </w:r>
      <w:r w:rsidR="00A27976">
        <w:rPr>
          <w:rFonts w:ascii="Times New Roman" w:hAnsi="Times New Roman"/>
          <w:b/>
          <w:bCs/>
          <w:sz w:val="40"/>
          <w:szCs w:val="40"/>
        </w:rPr>
        <w:t>Public Company Limited</w:t>
      </w:r>
    </w:p>
    <w:p w14:paraId="78EC5E6F" w14:textId="56C37F22" w:rsidR="00A27976" w:rsidRPr="005D1DDC" w:rsidRDefault="00A27976" w:rsidP="00A2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cs/>
        </w:rPr>
      </w:pPr>
      <w:r>
        <w:rPr>
          <w:rFonts w:ascii="Times New Roman" w:hAnsi="Times New Roman"/>
          <w:b/>
          <w:bCs/>
          <w:sz w:val="40"/>
          <w:szCs w:val="40"/>
        </w:rPr>
        <w:t>(</w:t>
      </w:r>
      <w:proofErr w:type="gramStart"/>
      <w:r>
        <w:rPr>
          <w:rFonts w:ascii="Times New Roman" w:hAnsi="Times New Roman"/>
          <w:b/>
          <w:bCs/>
          <w:sz w:val="40"/>
          <w:szCs w:val="40"/>
        </w:rPr>
        <w:t>formerly</w:t>
      </w:r>
      <w:proofErr w:type="gramEnd"/>
      <w:r>
        <w:rPr>
          <w:rFonts w:ascii="Times New Roman" w:hAnsi="Times New Roman"/>
          <w:b/>
          <w:bCs/>
          <w:sz w:val="40"/>
          <w:szCs w:val="40"/>
        </w:rPr>
        <w:t xml:space="preserve"> </w:t>
      </w:r>
      <w:r w:rsidRPr="00F62482">
        <w:rPr>
          <w:rFonts w:ascii="Times New Roman" w:hAnsi="Times New Roman"/>
          <w:b/>
          <w:bCs/>
          <w:sz w:val="40"/>
          <w:szCs w:val="40"/>
        </w:rPr>
        <w:t>Bangkok Lab &amp; Cosmetic Co., Ltd</w:t>
      </w:r>
      <w:r w:rsidRPr="00F62482">
        <w:rPr>
          <w:rFonts w:ascii="Times New Roman" w:hAnsi="Times New Roman"/>
          <w:b/>
          <w:bCs/>
          <w:sz w:val="40"/>
          <w:szCs w:val="50"/>
        </w:rPr>
        <w:t>.</w:t>
      </w:r>
      <w:r>
        <w:rPr>
          <w:rFonts w:ascii="Times New Roman" w:hAnsi="Times New Roman"/>
          <w:b/>
          <w:bCs/>
          <w:sz w:val="40"/>
          <w:szCs w:val="50"/>
        </w:rPr>
        <w:t>)</w:t>
      </w:r>
      <w:r w:rsidRPr="00F62482">
        <w:rPr>
          <w:rFonts w:ascii="Times New Roman" w:hAnsi="Times New Roman"/>
          <w:b/>
          <w:bCs/>
          <w:sz w:val="40"/>
          <w:szCs w:val="40"/>
        </w:rPr>
        <w:t xml:space="preserve"> </w:t>
      </w:r>
      <w:r>
        <w:rPr>
          <w:rFonts w:ascii="Times New Roman" w:hAnsi="Times New Roman"/>
          <w:b/>
          <w:bCs/>
          <w:sz w:val="40"/>
          <w:szCs w:val="40"/>
        </w:rPr>
        <w:br/>
      </w:r>
      <w:r w:rsidRPr="00F62482">
        <w:rPr>
          <w:rFonts w:ascii="Times New Roman" w:hAnsi="Times New Roman"/>
          <w:b/>
          <w:bCs/>
          <w:sz w:val="40"/>
          <w:szCs w:val="40"/>
        </w:rPr>
        <w:t>and its Subsidiaries</w:t>
      </w:r>
    </w:p>
    <w:p w14:paraId="3DC991D5" w14:textId="77777777" w:rsidR="00A27976" w:rsidRPr="00F62482" w:rsidRDefault="00A27976"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4"/>
          <w:szCs w:val="44"/>
        </w:rPr>
      </w:pPr>
    </w:p>
    <w:p w14:paraId="210E8CCB" w14:textId="77777777" w:rsidR="003060FB" w:rsidRPr="00F62482" w:rsidRDefault="003060FB" w:rsidP="003060FB">
      <w:pPr>
        <w:pStyle w:val="CoverTitle"/>
        <w:spacing w:line="240" w:lineRule="atLeast"/>
        <w:jc w:val="center"/>
        <w:rPr>
          <w:spacing w:val="-3"/>
          <w:szCs w:val="36"/>
        </w:rPr>
      </w:pPr>
      <w:r w:rsidRPr="00F62482">
        <w:rPr>
          <w:spacing w:val="-3"/>
          <w:szCs w:val="36"/>
        </w:rPr>
        <w:t>Financial statements for the year ended</w:t>
      </w:r>
    </w:p>
    <w:p w14:paraId="463C1599" w14:textId="4C575A72" w:rsidR="003060FB" w:rsidRPr="00F62482" w:rsidRDefault="003060FB" w:rsidP="003060FB">
      <w:pPr>
        <w:pStyle w:val="CoverTitle"/>
        <w:spacing w:line="240" w:lineRule="atLeast"/>
        <w:jc w:val="center"/>
        <w:rPr>
          <w:spacing w:val="-3"/>
          <w:szCs w:val="45"/>
          <w:cs/>
          <w:lang w:val="en-US" w:bidi="th-TH"/>
        </w:rPr>
      </w:pPr>
      <w:r w:rsidRPr="00F62482">
        <w:rPr>
          <w:spacing w:val="-3"/>
          <w:szCs w:val="36"/>
        </w:rPr>
        <w:t xml:space="preserve">31 </w:t>
      </w:r>
      <w:r w:rsidR="001D2033" w:rsidRPr="00F62482">
        <w:rPr>
          <w:spacing w:val="-3"/>
          <w:szCs w:val="36"/>
        </w:rPr>
        <w:t>December</w:t>
      </w:r>
      <w:r w:rsidRPr="00F62482">
        <w:rPr>
          <w:spacing w:val="-3"/>
          <w:szCs w:val="36"/>
        </w:rPr>
        <w:t xml:space="preserve"> 20</w:t>
      </w:r>
      <w:r w:rsidR="007654CC" w:rsidRPr="00F62482">
        <w:rPr>
          <w:spacing w:val="-3"/>
          <w:szCs w:val="36"/>
        </w:rPr>
        <w:t>2</w:t>
      </w:r>
      <w:r w:rsidR="00DE5969">
        <w:rPr>
          <w:spacing w:val="-3"/>
          <w:szCs w:val="36"/>
        </w:rPr>
        <w:t>2</w:t>
      </w:r>
    </w:p>
    <w:p w14:paraId="0A155DDC" w14:textId="77777777" w:rsidR="003060FB" w:rsidRPr="00F62482" w:rsidRDefault="003060FB" w:rsidP="003060FB">
      <w:pPr>
        <w:pStyle w:val="CoverTitle"/>
        <w:spacing w:line="240" w:lineRule="atLeast"/>
        <w:jc w:val="center"/>
        <w:rPr>
          <w:spacing w:val="-3"/>
          <w:szCs w:val="36"/>
        </w:rPr>
      </w:pPr>
      <w:r w:rsidRPr="00F62482">
        <w:rPr>
          <w:spacing w:val="-3"/>
          <w:szCs w:val="36"/>
        </w:rPr>
        <w:t>and</w:t>
      </w:r>
    </w:p>
    <w:p w14:paraId="70BE7B23" w14:textId="77777777" w:rsidR="003060FB" w:rsidRPr="00F62482" w:rsidRDefault="003060FB" w:rsidP="003060FB">
      <w:pPr>
        <w:pStyle w:val="CoverTitle"/>
        <w:spacing w:line="240" w:lineRule="atLeast"/>
        <w:jc w:val="center"/>
        <w:rPr>
          <w:spacing w:val="-3"/>
          <w:szCs w:val="36"/>
        </w:rPr>
      </w:pPr>
      <w:r w:rsidRPr="00F62482">
        <w:rPr>
          <w:spacing w:val="-3"/>
          <w:szCs w:val="36"/>
        </w:rPr>
        <w:t>Independent Auditor’s Report</w:t>
      </w:r>
    </w:p>
    <w:p w14:paraId="5686F316" w14:textId="77777777" w:rsidR="00FF317E" w:rsidRPr="00F62482" w:rsidRDefault="00FF317E"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1228791F" w14:textId="77777777" w:rsidR="00FF317E" w:rsidRPr="00F62482" w:rsidRDefault="00FF317E" w:rsidP="00FF317E">
      <w:pPr>
        <w:rPr>
          <w:rFonts w:ascii="Times New Roman" w:hAnsi="Times New Roman"/>
          <w:sz w:val="22"/>
          <w:szCs w:val="22"/>
        </w:rPr>
      </w:pPr>
    </w:p>
    <w:p w14:paraId="35BB63D8" w14:textId="77777777" w:rsidR="00FF317E" w:rsidRPr="00F62482" w:rsidRDefault="00FF317E" w:rsidP="00FF317E">
      <w:pPr>
        <w:rPr>
          <w:rFonts w:ascii="Times New Roman" w:hAnsi="Times New Roman"/>
          <w:sz w:val="22"/>
          <w:szCs w:val="22"/>
        </w:rPr>
      </w:pPr>
    </w:p>
    <w:p w14:paraId="70F2172E" w14:textId="77777777" w:rsidR="00FF317E" w:rsidRPr="00F62482" w:rsidRDefault="00FF317E" w:rsidP="00FF317E">
      <w:pPr>
        <w:rPr>
          <w:rFonts w:ascii="Times New Roman" w:hAnsi="Times New Roman"/>
          <w:sz w:val="22"/>
          <w:szCs w:val="22"/>
        </w:rPr>
      </w:pPr>
    </w:p>
    <w:p w14:paraId="12702504" w14:textId="77777777" w:rsidR="00FF317E" w:rsidRPr="00F62482" w:rsidRDefault="00FF317E" w:rsidP="00FF317E">
      <w:pPr>
        <w:rPr>
          <w:rFonts w:ascii="Times New Roman" w:hAnsi="Times New Roman"/>
          <w:sz w:val="22"/>
          <w:szCs w:val="22"/>
        </w:rPr>
      </w:pPr>
    </w:p>
    <w:p w14:paraId="7348D41B" w14:textId="77777777" w:rsidR="00FF317E" w:rsidRPr="00F62482"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r w:rsidRPr="00F62482">
        <w:rPr>
          <w:rFonts w:ascii="Times New Roman" w:hAnsi="Times New Roman"/>
          <w:sz w:val="22"/>
          <w:szCs w:val="22"/>
        </w:rPr>
        <w:tab/>
      </w:r>
      <w:r w:rsidRPr="00F62482">
        <w:rPr>
          <w:rFonts w:ascii="Times New Roman" w:hAnsi="Times New Roman"/>
          <w:sz w:val="22"/>
          <w:szCs w:val="22"/>
        </w:rPr>
        <w:tab/>
      </w:r>
      <w:r w:rsidRPr="00F62482">
        <w:rPr>
          <w:rFonts w:ascii="Times New Roman" w:hAnsi="Times New Roman"/>
          <w:sz w:val="22"/>
          <w:szCs w:val="22"/>
        </w:rPr>
        <w:tab/>
      </w:r>
    </w:p>
    <w:p w14:paraId="4BFDFEDA" w14:textId="77777777" w:rsidR="009F2995" w:rsidRPr="00F62482"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z w:val="22"/>
          <w:szCs w:val="22"/>
          <w:cs/>
        </w:rPr>
        <w:sectPr w:rsidR="009F2995" w:rsidRPr="00F62482" w:rsidSect="005C56A5">
          <w:headerReference w:type="default" r:id="rId11"/>
          <w:footerReference w:type="even" r:id="rId12"/>
          <w:footerReference w:type="default" r:id="rId13"/>
          <w:pgSz w:w="11909" w:h="16834" w:code="9"/>
          <w:pgMar w:top="691" w:right="1152" w:bottom="576" w:left="1152" w:header="720" w:footer="720" w:gutter="0"/>
          <w:pgNumType w:start="0"/>
          <w:cols w:space="720"/>
          <w:titlePg/>
        </w:sectPr>
      </w:pPr>
      <w:r w:rsidRPr="00F62482">
        <w:rPr>
          <w:rFonts w:ascii="Times New Roman" w:hAnsi="Times New Roman"/>
          <w:sz w:val="22"/>
          <w:szCs w:val="22"/>
        </w:rPr>
        <w:tab/>
      </w:r>
    </w:p>
    <w:p w14:paraId="163B3E4D" w14:textId="38E5F24F" w:rsidR="00600347" w:rsidRDefault="00600347" w:rsidP="00600347">
      <w:pPr>
        <w:pStyle w:val="Heading1"/>
        <w:rPr>
          <w:rFonts w:ascii="Times New Roman" w:hAnsi="Times New Roman"/>
          <w:sz w:val="28"/>
          <w:szCs w:val="28"/>
        </w:rPr>
      </w:pPr>
    </w:p>
    <w:p w14:paraId="688D8867" w14:textId="18B6D11B" w:rsidR="00292DDD" w:rsidRDefault="00292DDD" w:rsidP="00292DDD">
      <w:pPr>
        <w:pStyle w:val="BodyText"/>
      </w:pPr>
    </w:p>
    <w:p w14:paraId="3880ABB0" w14:textId="77777777" w:rsidR="00292DDD" w:rsidRPr="00292DDD" w:rsidRDefault="00292DDD" w:rsidP="00292DDD">
      <w:pPr>
        <w:pStyle w:val="BodyText"/>
      </w:pPr>
    </w:p>
    <w:p w14:paraId="79D1CD56" w14:textId="77777777" w:rsidR="00600347" w:rsidRPr="00F62482" w:rsidRDefault="00600347" w:rsidP="00600347">
      <w:pPr>
        <w:rPr>
          <w:rFonts w:ascii="Times New Roman" w:hAnsi="Times New Roman"/>
          <w:sz w:val="28"/>
          <w:szCs w:val="28"/>
        </w:rPr>
      </w:pPr>
    </w:p>
    <w:p w14:paraId="184B46BE" w14:textId="77777777" w:rsidR="00600347" w:rsidRPr="00F62482" w:rsidRDefault="00600347" w:rsidP="00600347">
      <w:pPr>
        <w:rPr>
          <w:rFonts w:ascii="Times New Roman" w:hAnsi="Times New Roman"/>
          <w:sz w:val="28"/>
          <w:szCs w:val="28"/>
          <w:cs/>
        </w:rPr>
      </w:pPr>
    </w:p>
    <w:p w14:paraId="1AE59AE0" w14:textId="77777777" w:rsidR="00600347" w:rsidRPr="00F62482" w:rsidRDefault="00600347" w:rsidP="00600347">
      <w:pPr>
        <w:rPr>
          <w:rFonts w:ascii="Times New Roman" w:hAnsi="Times New Roman"/>
          <w:sz w:val="28"/>
          <w:szCs w:val="28"/>
        </w:rPr>
      </w:pPr>
    </w:p>
    <w:p w14:paraId="4702FE27" w14:textId="77777777" w:rsidR="00DF60D7" w:rsidRDefault="00DF60D7"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cstheme="minorBidi"/>
          <w:b/>
          <w:bCs/>
          <w:spacing w:val="-3"/>
          <w:sz w:val="28"/>
          <w:szCs w:val="28"/>
        </w:rPr>
      </w:pPr>
    </w:p>
    <w:p w14:paraId="2EF843DA" w14:textId="77777777" w:rsidR="00DF60D7" w:rsidRDefault="00DF60D7"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cstheme="minorBidi"/>
          <w:b/>
          <w:bCs/>
          <w:spacing w:val="-3"/>
          <w:sz w:val="28"/>
          <w:szCs w:val="28"/>
        </w:rPr>
      </w:pPr>
    </w:p>
    <w:p w14:paraId="5EE50E8D" w14:textId="77777777" w:rsidR="00DF60D7" w:rsidRDefault="00DF60D7"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cstheme="minorBidi"/>
          <w:b/>
          <w:bCs/>
          <w:spacing w:val="-3"/>
          <w:sz w:val="28"/>
          <w:szCs w:val="28"/>
        </w:rPr>
      </w:pPr>
    </w:p>
    <w:p w14:paraId="11DFD897" w14:textId="77777777" w:rsidR="00DF60D7" w:rsidRDefault="00DF60D7"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cstheme="minorBidi"/>
          <w:b/>
          <w:bCs/>
          <w:spacing w:val="-3"/>
          <w:sz w:val="28"/>
          <w:szCs w:val="28"/>
        </w:rPr>
      </w:pPr>
    </w:p>
    <w:p w14:paraId="293AE392" w14:textId="77777777" w:rsidR="00DF60D7" w:rsidRDefault="00DF60D7"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cstheme="minorBidi"/>
          <w:b/>
          <w:bCs/>
          <w:spacing w:val="-3"/>
          <w:sz w:val="28"/>
          <w:szCs w:val="28"/>
        </w:rPr>
      </w:pPr>
    </w:p>
    <w:p w14:paraId="4F8F8C36" w14:textId="77777777" w:rsidR="00DF60D7" w:rsidRDefault="00DF60D7"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cstheme="minorBidi"/>
          <w:b/>
          <w:bCs/>
          <w:spacing w:val="-3"/>
          <w:sz w:val="28"/>
          <w:szCs w:val="28"/>
        </w:rPr>
      </w:pPr>
    </w:p>
    <w:p w14:paraId="659113C6" w14:textId="533912B5" w:rsidR="003060FB" w:rsidRPr="00F62482" w:rsidRDefault="00E21CA1"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8"/>
          <w:szCs w:val="28"/>
        </w:rPr>
      </w:pPr>
      <w:r w:rsidRPr="00F62482">
        <w:rPr>
          <w:rFonts w:ascii="Times New Roman" w:hAnsi="Times New Roman"/>
          <w:b/>
          <w:bCs/>
          <w:spacing w:val="-3"/>
          <w:sz w:val="28"/>
          <w:szCs w:val="28"/>
        </w:rPr>
        <w:t>Independent Auditor’s Report</w:t>
      </w:r>
    </w:p>
    <w:p w14:paraId="09B06FC5" w14:textId="77777777" w:rsidR="003060FB" w:rsidRPr="00F62482" w:rsidRDefault="003060F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2"/>
          <w:szCs w:val="22"/>
        </w:rPr>
      </w:pPr>
    </w:p>
    <w:p w14:paraId="50BC8E11" w14:textId="77777777" w:rsidR="00E21CA1" w:rsidRPr="00F62482" w:rsidRDefault="00E21CA1"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2"/>
          <w:szCs w:val="22"/>
        </w:rPr>
      </w:pPr>
    </w:p>
    <w:p w14:paraId="6CA2F02C" w14:textId="44018DE2" w:rsidR="009F2995" w:rsidRDefault="00035DD0"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4"/>
          <w:szCs w:val="24"/>
        </w:rPr>
      </w:pPr>
      <w:r w:rsidRPr="00F62482">
        <w:rPr>
          <w:rFonts w:ascii="Times New Roman" w:hAnsi="Times New Roman"/>
          <w:b/>
          <w:bCs/>
          <w:sz w:val="24"/>
          <w:szCs w:val="24"/>
        </w:rPr>
        <w:t>To the S</w:t>
      </w:r>
      <w:r w:rsidR="009F2995" w:rsidRPr="00F62482">
        <w:rPr>
          <w:rFonts w:ascii="Times New Roman" w:hAnsi="Times New Roman"/>
          <w:b/>
          <w:bCs/>
          <w:sz w:val="24"/>
          <w:szCs w:val="24"/>
        </w:rPr>
        <w:t xml:space="preserve">hareholders of </w:t>
      </w:r>
      <w:r w:rsidR="005D10D5" w:rsidRPr="00F62482">
        <w:rPr>
          <w:rFonts w:ascii="Times New Roman" w:hAnsi="Times New Roman"/>
          <w:b/>
          <w:bCs/>
          <w:sz w:val="24"/>
          <w:szCs w:val="24"/>
        </w:rPr>
        <w:t xml:space="preserve">Bangkok Lab </w:t>
      </w:r>
      <w:r w:rsidR="00A3492C">
        <w:rPr>
          <w:rFonts w:ascii="Times New Roman" w:hAnsi="Times New Roman"/>
          <w:b/>
          <w:bCs/>
          <w:sz w:val="24"/>
          <w:szCs w:val="24"/>
        </w:rPr>
        <w:t>and</w:t>
      </w:r>
      <w:r w:rsidR="005D10D5" w:rsidRPr="00F62482">
        <w:rPr>
          <w:rFonts w:ascii="Times New Roman" w:hAnsi="Times New Roman"/>
          <w:b/>
          <w:bCs/>
          <w:sz w:val="24"/>
          <w:szCs w:val="24"/>
        </w:rPr>
        <w:t xml:space="preserve"> Cosmetic </w:t>
      </w:r>
      <w:r w:rsidR="00A3492C">
        <w:rPr>
          <w:rFonts w:ascii="Times New Roman" w:hAnsi="Times New Roman"/>
          <w:b/>
          <w:bCs/>
          <w:sz w:val="24"/>
          <w:szCs w:val="24"/>
        </w:rPr>
        <w:t>Public Company Limited</w:t>
      </w:r>
    </w:p>
    <w:p w14:paraId="0AACEBED" w14:textId="0B0C7299" w:rsidR="00A3492C" w:rsidRPr="00F62482" w:rsidRDefault="00A3492C"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4"/>
          <w:szCs w:val="24"/>
        </w:rPr>
      </w:pPr>
      <w:r>
        <w:rPr>
          <w:rFonts w:ascii="Times New Roman" w:hAnsi="Times New Roman"/>
          <w:b/>
          <w:bCs/>
          <w:sz w:val="24"/>
          <w:szCs w:val="24"/>
        </w:rPr>
        <w:t>(</w:t>
      </w:r>
      <w:proofErr w:type="gramStart"/>
      <w:r>
        <w:rPr>
          <w:rFonts w:ascii="Times New Roman" w:hAnsi="Times New Roman"/>
          <w:b/>
          <w:bCs/>
          <w:sz w:val="24"/>
          <w:szCs w:val="24"/>
        </w:rPr>
        <w:t>formerly</w:t>
      </w:r>
      <w:proofErr w:type="gramEnd"/>
      <w:r>
        <w:rPr>
          <w:rFonts w:ascii="Times New Roman" w:hAnsi="Times New Roman"/>
          <w:b/>
          <w:bCs/>
          <w:sz w:val="24"/>
          <w:szCs w:val="24"/>
        </w:rPr>
        <w:t xml:space="preserve"> Bangkok Lab &amp; Cosmetic Co., Ltd.)</w:t>
      </w:r>
    </w:p>
    <w:p w14:paraId="41E4CB8F" w14:textId="77777777" w:rsidR="003060FB" w:rsidRPr="00F62482" w:rsidRDefault="003060FB" w:rsidP="00634B46">
      <w:pPr>
        <w:ind w:left="180" w:right="245"/>
        <w:jc w:val="thaiDistribute"/>
        <w:rPr>
          <w:rFonts w:ascii="Times New Roman" w:hAnsi="Times New Roman"/>
          <w:sz w:val="22"/>
          <w:szCs w:val="22"/>
        </w:rPr>
      </w:pPr>
    </w:p>
    <w:p w14:paraId="0162054B" w14:textId="77777777" w:rsidR="00C915F6" w:rsidRPr="00F62482" w:rsidRDefault="00C915F6" w:rsidP="00634B46">
      <w:pPr>
        <w:ind w:left="180" w:right="245"/>
        <w:jc w:val="thaiDistribute"/>
        <w:rPr>
          <w:rFonts w:ascii="Times New Roman" w:hAnsi="Times New Roman"/>
          <w:sz w:val="22"/>
          <w:szCs w:val="22"/>
        </w:rPr>
      </w:pPr>
    </w:p>
    <w:p w14:paraId="3004BDAA" w14:textId="0B66E308" w:rsidR="00C915F6" w:rsidRDefault="00C915F6" w:rsidP="00331DF8">
      <w:pPr>
        <w:ind w:left="180" w:right="245"/>
        <w:jc w:val="thaiDistribute"/>
        <w:outlineLvl w:val="0"/>
        <w:rPr>
          <w:rFonts w:ascii="Times New Roman" w:hAnsi="Times New Roman" w:cstheme="minorBidi"/>
          <w:i/>
          <w:iCs/>
          <w:sz w:val="22"/>
          <w:szCs w:val="22"/>
        </w:rPr>
      </w:pPr>
      <w:r w:rsidRPr="00F62482">
        <w:rPr>
          <w:rFonts w:ascii="Times New Roman" w:hAnsi="Times New Roman"/>
          <w:i/>
          <w:iCs/>
          <w:sz w:val="22"/>
          <w:szCs w:val="22"/>
        </w:rPr>
        <w:t>Opinion</w:t>
      </w:r>
    </w:p>
    <w:p w14:paraId="05205392" w14:textId="77777777" w:rsidR="00331DF8" w:rsidRPr="00331DF8" w:rsidRDefault="00331DF8" w:rsidP="00331DF8">
      <w:pPr>
        <w:ind w:left="180" w:right="245"/>
        <w:jc w:val="thaiDistribute"/>
        <w:rPr>
          <w:rFonts w:ascii="Times New Roman" w:hAnsi="Times New Roman"/>
          <w:i/>
          <w:iCs/>
          <w:sz w:val="22"/>
          <w:szCs w:val="22"/>
        </w:rPr>
      </w:pPr>
    </w:p>
    <w:p w14:paraId="40ECF4FE" w14:textId="280238AB" w:rsidR="00C915F6" w:rsidRPr="00F62482" w:rsidRDefault="00C915F6" w:rsidP="00634B46">
      <w:pPr>
        <w:ind w:left="180" w:right="245"/>
        <w:jc w:val="thaiDistribute"/>
        <w:rPr>
          <w:rFonts w:ascii="Times New Roman" w:hAnsi="Times New Roman"/>
          <w:sz w:val="22"/>
          <w:szCs w:val="22"/>
        </w:rPr>
      </w:pPr>
      <w:r w:rsidRPr="00F62482">
        <w:rPr>
          <w:rFonts w:ascii="Times New Roman" w:hAnsi="Times New Roman"/>
          <w:sz w:val="22"/>
          <w:szCs w:val="22"/>
        </w:rPr>
        <w:t>I have audited the</w:t>
      </w:r>
      <w:r w:rsidR="000D0043" w:rsidRPr="00F62482">
        <w:rPr>
          <w:rFonts w:ascii="Times New Roman" w:hAnsi="Times New Roman"/>
          <w:sz w:val="22"/>
          <w:szCs w:val="22"/>
        </w:rPr>
        <w:t xml:space="preserve"> </w:t>
      </w:r>
      <w:r w:rsidR="00AC142F" w:rsidRPr="00F62482">
        <w:rPr>
          <w:rFonts w:ascii="Times New Roman" w:hAnsi="Times New Roman"/>
          <w:sz w:val="22"/>
          <w:szCs w:val="22"/>
        </w:rPr>
        <w:t>c</w:t>
      </w:r>
      <w:r w:rsidR="006D5812" w:rsidRPr="00F62482">
        <w:rPr>
          <w:rFonts w:ascii="Times New Roman" w:hAnsi="Times New Roman"/>
          <w:sz w:val="22"/>
          <w:szCs w:val="22"/>
        </w:rPr>
        <w:t xml:space="preserve">onsolidated and </w:t>
      </w:r>
      <w:r w:rsidR="00AC142F" w:rsidRPr="00F62482">
        <w:rPr>
          <w:rFonts w:ascii="Times New Roman" w:hAnsi="Times New Roman"/>
          <w:sz w:val="22"/>
          <w:szCs w:val="22"/>
        </w:rPr>
        <w:t>s</w:t>
      </w:r>
      <w:r w:rsidR="006D5812" w:rsidRPr="00F62482">
        <w:rPr>
          <w:rFonts w:ascii="Times New Roman" w:hAnsi="Times New Roman"/>
          <w:sz w:val="22"/>
          <w:szCs w:val="22"/>
        </w:rPr>
        <w:t>eparate</w:t>
      </w:r>
      <w:r w:rsidRPr="00F62482">
        <w:rPr>
          <w:rFonts w:ascii="Times New Roman" w:hAnsi="Times New Roman"/>
          <w:sz w:val="22"/>
          <w:szCs w:val="22"/>
        </w:rPr>
        <w:t xml:space="preserve"> financial statements</w:t>
      </w:r>
      <w:r w:rsidRPr="00F62482">
        <w:rPr>
          <w:rFonts w:ascii="Times New Roman" w:hAnsi="Times New Roman"/>
          <w:color w:val="0000FF"/>
          <w:sz w:val="22"/>
          <w:szCs w:val="22"/>
        </w:rPr>
        <w:t xml:space="preserve"> </w:t>
      </w:r>
      <w:r w:rsidRPr="00F62482">
        <w:rPr>
          <w:rFonts w:ascii="Times New Roman" w:hAnsi="Times New Roman"/>
          <w:sz w:val="22"/>
          <w:szCs w:val="22"/>
        </w:rPr>
        <w:t xml:space="preserve">of </w:t>
      </w:r>
      <w:r w:rsidR="005D10D5" w:rsidRPr="00F62482">
        <w:rPr>
          <w:rFonts w:ascii="Times New Roman" w:hAnsi="Times New Roman"/>
          <w:sz w:val="22"/>
          <w:szCs w:val="22"/>
        </w:rPr>
        <w:t xml:space="preserve">Bangkok Lab </w:t>
      </w:r>
      <w:r w:rsidR="00A3492C">
        <w:rPr>
          <w:rFonts w:ascii="Times New Roman" w:hAnsi="Times New Roman"/>
          <w:sz w:val="22"/>
          <w:szCs w:val="22"/>
        </w:rPr>
        <w:t>and</w:t>
      </w:r>
      <w:r w:rsidR="005D10D5" w:rsidRPr="00F62482">
        <w:rPr>
          <w:rFonts w:ascii="Times New Roman" w:hAnsi="Times New Roman"/>
          <w:sz w:val="22"/>
          <w:szCs w:val="22"/>
        </w:rPr>
        <w:t xml:space="preserve"> Cosmetic </w:t>
      </w:r>
      <w:r w:rsidR="00A3492C">
        <w:rPr>
          <w:rFonts w:ascii="Times New Roman" w:hAnsi="Times New Roman"/>
          <w:sz w:val="22"/>
          <w:szCs w:val="22"/>
        </w:rPr>
        <w:t>Public Company Limited</w:t>
      </w:r>
      <w:r w:rsidR="005D10D5" w:rsidRPr="00F62482">
        <w:rPr>
          <w:rFonts w:ascii="Times New Roman" w:hAnsi="Times New Roman"/>
          <w:sz w:val="22"/>
          <w:szCs w:val="22"/>
        </w:rPr>
        <w:t xml:space="preserve"> </w:t>
      </w:r>
      <w:r w:rsidR="00A3492C">
        <w:rPr>
          <w:rFonts w:ascii="Times New Roman" w:hAnsi="Times New Roman"/>
          <w:sz w:val="22"/>
          <w:szCs w:val="22"/>
        </w:rPr>
        <w:t xml:space="preserve">(formerly </w:t>
      </w:r>
      <w:r w:rsidR="00A3492C" w:rsidRPr="00F62482">
        <w:rPr>
          <w:rFonts w:ascii="Times New Roman" w:hAnsi="Times New Roman"/>
          <w:sz w:val="22"/>
          <w:szCs w:val="22"/>
        </w:rPr>
        <w:t>Bangkok Lab &amp; Cosmetic Co., Ltd.</w:t>
      </w:r>
      <w:r w:rsidR="00A3492C">
        <w:rPr>
          <w:rFonts w:ascii="Times New Roman" w:hAnsi="Times New Roman"/>
          <w:sz w:val="22"/>
          <w:szCs w:val="22"/>
        </w:rPr>
        <w:t>)</w:t>
      </w:r>
      <w:r w:rsidR="00A3492C" w:rsidRPr="00F62482">
        <w:rPr>
          <w:rFonts w:ascii="Times New Roman" w:hAnsi="Times New Roman"/>
          <w:sz w:val="22"/>
          <w:szCs w:val="22"/>
        </w:rPr>
        <w:t xml:space="preserve"> </w:t>
      </w:r>
      <w:r w:rsidR="00617879" w:rsidRPr="00F62482">
        <w:rPr>
          <w:rFonts w:ascii="Times New Roman" w:hAnsi="Times New Roman"/>
          <w:sz w:val="22"/>
          <w:szCs w:val="22"/>
        </w:rPr>
        <w:t xml:space="preserve">and its subsidiaries (the “Group”) and of </w:t>
      </w:r>
      <w:r w:rsidR="00A3492C" w:rsidRPr="00F62482">
        <w:rPr>
          <w:rFonts w:ascii="Times New Roman" w:hAnsi="Times New Roman"/>
          <w:sz w:val="22"/>
          <w:szCs w:val="22"/>
        </w:rPr>
        <w:t xml:space="preserve">Bangkok Lab </w:t>
      </w:r>
      <w:r w:rsidR="00A3492C">
        <w:rPr>
          <w:rFonts w:ascii="Times New Roman" w:hAnsi="Times New Roman"/>
          <w:sz w:val="22"/>
          <w:szCs w:val="22"/>
        </w:rPr>
        <w:t>and</w:t>
      </w:r>
      <w:r w:rsidR="00A3492C" w:rsidRPr="00F62482">
        <w:rPr>
          <w:rFonts w:ascii="Times New Roman" w:hAnsi="Times New Roman"/>
          <w:sz w:val="22"/>
          <w:szCs w:val="22"/>
        </w:rPr>
        <w:t xml:space="preserve"> Cosmetic </w:t>
      </w:r>
      <w:r w:rsidR="00A3492C">
        <w:rPr>
          <w:rFonts w:ascii="Times New Roman" w:hAnsi="Times New Roman"/>
          <w:sz w:val="22"/>
          <w:szCs w:val="22"/>
        </w:rPr>
        <w:t>Public Company Limited</w:t>
      </w:r>
      <w:r w:rsidR="00A3492C" w:rsidRPr="00F62482">
        <w:rPr>
          <w:rFonts w:ascii="Times New Roman" w:hAnsi="Times New Roman"/>
          <w:sz w:val="22"/>
          <w:szCs w:val="22"/>
        </w:rPr>
        <w:t xml:space="preserve"> </w:t>
      </w:r>
      <w:r w:rsidR="00A3492C">
        <w:rPr>
          <w:rFonts w:ascii="Times New Roman" w:hAnsi="Times New Roman"/>
          <w:sz w:val="22"/>
          <w:szCs w:val="22"/>
        </w:rPr>
        <w:t xml:space="preserve">(formerly </w:t>
      </w:r>
      <w:r w:rsidR="00A3492C" w:rsidRPr="00F62482">
        <w:rPr>
          <w:rFonts w:ascii="Times New Roman" w:hAnsi="Times New Roman"/>
          <w:sz w:val="22"/>
          <w:szCs w:val="22"/>
        </w:rPr>
        <w:t>Bangkok Lab &amp; Cosmetic Co., Ltd.</w:t>
      </w:r>
      <w:r w:rsidR="00A3492C">
        <w:rPr>
          <w:rFonts w:ascii="Times New Roman" w:hAnsi="Times New Roman"/>
          <w:sz w:val="22"/>
          <w:szCs w:val="22"/>
        </w:rPr>
        <w:t>)</w:t>
      </w:r>
      <w:r w:rsidR="00A3492C" w:rsidRPr="00F62482">
        <w:rPr>
          <w:rFonts w:ascii="Times New Roman" w:hAnsi="Times New Roman"/>
          <w:sz w:val="22"/>
          <w:szCs w:val="22"/>
        </w:rPr>
        <w:t xml:space="preserve"> </w:t>
      </w:r>
      <w:r w:rsidR="00617879" w:rsidRPr="00F62482">
        <w:rPr>
          <w:rFonts w:ascii="Times New Roman" w:hAnsi="Times New Roman"/>
          <w:sz w:val="22"/>
          <w:szCs w:val="22"/>
        </w:rPr>
        <w:t>(the “Company”), respectively</w:t>
      </w:r>
      <w:r w:rsidRPr="00F62482">
        <w:rPr>
          <w:rFonts w:ascii="Times New Roman" w:hAnsi="Times New Roman"/>
          <w:sz w:val="22"/>
          <w:szCs w:val="22"/>
        </w:rPr>
        <w:t>, which comprise</w:t>
      </w:r>
      <w:r w:rsidR="00B06751" w:rsidRPr="00F62482">
        <w:rPr>
          <w:rFonts w:ascii="Times New Roman" w:hAnsi="Times New Roman"/>
          <w:sz w:val="22"/>
          <w:szCs w:val="22"/>
          <w:cs/>
        </w:rPr>
        <w:t xml:space="preserve"> </w:t>
      </w:r>
      <w:r w:rsidR="00B06751" w:rsidRPr="00F62482">
        <w:rPr>
          <w:rFonts w:ascii="Times New Roman" w:hAnsi="Times New Roman"/>
          <w:sz w:val="22"/>
          <w:szCs w:val="22"/>
        </w:rPr>
        <w:t xml:space="preserve">the </w:t>
      </w:r>
      <w:r w:rsidR="00617879" w:rsidRPr="00F62482">
        <w:rPr>
          <w:rFonts w:ascii="Times New Roman" w:hAnsi="Times New Roman"/>
          <w:sz w:val="22"/>
          <w:szCs w:val="22"/>
        </w:rPr>
        <w:t>c</w:t>
      </w:r>
      <w:r w:rsidR="00EC4284" w:rsidRPr="00F62482">
        <w:rPr>
          <w:rFonts w:ascii="Times New Roman" w:hAnsi="Times New Roman"/>
          <w:sz w:val="22"/>
          <w:szCs w:val="22"/>
        </w:rPr>
        <w:t>onsolidated</w:t>
      </w:r>
      <w:r w:rsidR="00B06751" w:rsidRPr="00F62482">
        <w:rPr>
          <w:rFonts w:ascii="Times New Roman" w:hAnsi="Times New Roman"/>
          <w:sz w:val="22"/>
          <w:szCs w:val="22"/>
        </w:rPr>
        <w:t xml:space="preserve"> and </w:t>
      </w:r>
      <w:r w:rsidR="00617879" w:rsidRPr="00F62482">
        <w:rPr>
          <w:rFonts w:ascii="Times New Roman" w:hAnsi="Times New Roman"/>
          <w:sz w:val="22"/>
          <w:szCs w:val="22"/>
        </w:rPr>
        <w:t>s</w:t>
      </w:r>
      <w:r w:rsidR="00B06751" w:rsidRPr="00F62482">
        <w:rPr>
          <w:rFonts w:ascii="Times New Roman" w:hAnsi="Times New Roman"/>
          <w:sz w:val="22"/>
          <w:szCs w:val="22"/>
        </w:rPr>
        <w:t>eparate</w:t>
      </w:r>
      <w:r w:rsidR="00EC4284" w:rsidRPr="00F62482">
        <w:rPr>
          <w:rFonts w:ascii="Times New Roman" w:hAnsi="Times New Roman"/>
          <w:sz w:val="22"/>
          <w:szCs w:val="22"/>
        </w:rPr>
        <w:t xml:space="preserve"> statement of financial position</w:t>
      </w:r>
      <w:r w:rsidR="005D10D5" w:rsidRPr="00F62482">
        <w:rPr>
          <w:rFonts w:ascii="Times New Roman" w:hAnsi="Times New Roman"/>
          <w:sz w:val="22"/>
          <w:szCs w:val="22"/>
        </w:rPr>
        <w:t xml:space="preserve"> as at</w:t>
      </w:r>
      <w:r w:rsidR="00A3492C">
        <w:rPr>
          <w:rFonts w:ascii="Times New Roman" w:hAnsi="Times New Roman"/>
          <w:sz w:val="22"/>
          <w:szCs w:val="22"/>
        </w:rPr>
        <w:t xml:space="preserve"> </w:t>
      </w:r>
      <w:r w:rsidR="005D10D5" w:rsidRPr="00F62482">
        <w:rPr>
          <w:rFonts w:ascii="Times New Roman" w:hAnsi="Times New Roman"/>
          <w:sz w:val="22"/>
          <w:szCs w:val="22"/>
        </w:rPr>
        <w:t>31 December 20</w:t>
      </w:r>
      <w:r w:rsidR="007654CC" w:rsidRPr="00F62482">
        <w:rPr>
          <w:rFonts w:ascii="Times New Roman" w:hAnsi="Times New Roman"/>
          <w:sz w:val="22"/>
          <w:szCs w:val="22"/>
        </w:rPr>
        <w:t>2</w:t>
      </w:r>
      <w:r w:rsidR="00DE5969">
        <w:rPr>
          <w:rFonts w:ascii="Times New Roman" w:hAnsi="Times New Roman"/>
          <w:sz w:val="22"/>
          <w:szCs w:val="22"/>
        </w:rPr>
        <w:t>2</w:t>
      </w:r>
      <w:r w:rsidRPr="00F62482">
        <w:rPr>
          <w:rFonts w:ascii="Times New Roman" w:hAnsi="Times New Roman"/>
          <w:sz w:val="22"/>
          <w:szCs w:val="22"/>
        </w:rPr>
        <w:t xml:space="preserve">, the </w:t>
      </w:r>
      <w:r w:rsidR="00617879" w:rsidRPr="00F62482">
        <w:rPr>
          <w:rFonts w:ascii="Times New Roman" w:hAnsi="Times New Roman"/>
          <w:sz w:val="22"/>
          <w:szCs w:val="22"/>
        </w:rPr>
        <w:t>consolidated and separate statements of comprehensive income, changes in equity and cash flows for the year then ended, and notes, comprising a summary of significant accounting policies and other explanatory information.</w:t>
      </w:r>
    </w:p>
    <w:p w14:paraId="5D7F8861" w14:textId="77777777" w:rsidR="00C915F6" w:rsidRPr="00F62482" w:rsidRDefault="00C915F6" w:rsidP="00634B46">
      <w:pPr>
        <w:ind w:left="180" w:right="245"/>
        <w:jc w:val="thaiDistribute"/>
        <w:rPr>
          <w:rFonts w:ascii="Times New Roman" w:hAnsi="Times New Roman"/>
          <w:i/>
          <w:iCs/>
          <w:sz w:val="22"/>
          <w:szCs w:val="22"/>
        </w:rPr>
      </w:pPr>
    </w:p>
    <w:p w14:paraId="009FDA24" w14:textId="714425F1" w:rsidR="0023179C" w:rsidRPr="00F62482" w:rsidRDefault="00617879" w:rsidP="0023179C">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F62482">
        <w:rPr>
          <w:rFonts w:ascii="Times New Roman" w:hAnsi="Times New Roman"/>
          <w:sz w:val="22"/>
          <w:szCs w:val="22"/>
        </w:rPr>
        <w:t>at</w:t>
      </w:r>
      <w:proofErr w:type="gramEnd"/>
      <w:r w:rsidRPr="00F62482">
        <w:rPr>
          <w:rFonts w:ascii="Times New Roman" w:hAnsi="Times New Roman"/>
          <w:sz w:val="22"/>
          <w:szCs w:val="22"/>
        </w:rPr>
        <w:t xml:space="preserve"> </w:t>
      </w:r>
      <w:r w:rsidR="00600347" w:rsidRPr="00F62482">
        <w:rPr>
          <w:rFonts w:ascii="Times New Roman" w:hAnsi="Times New Roman"/>
          <w:sz w:val="22"/>
          <w:szCs w:val="22"/>
        </w:rPr>
        <w:t>31 December 202</w:t>
      </w:r>
      <w:r w:rsidR="00DE5969">
        <w:rPr>
          <w:rFonts w:ascii="Times New Roman" w:hAnsi="Times New Roman"/>
          <w:sz w:val="22"/>
          <w:szCs w:val="22"/>
        </w:rPr>
        <w:t>2</w:t>
      </w:r>
      <w:r w:rsidRPr="00F62482">
        <w:rPr>
          <w:rFonts w:ascii="Times New Roman" w:hAnsi="Times New Roman"/>
          <w:sz w:val="22"/>
          <w:szCs w:val="22"/>
        </w:rPr>
        <w:t xml:space="preserve"> and their financial performance and cash flows for the year then ended in accordance with Thai Financial Reporting Standards (TFRSs).</w:t>
      </w:r>
    </w:p>
    <w:p w14:paraId="0F8055F2" w14:textId="77777777" w:rsidR="00C915F6" w:rsidRPr="00F62482" w:rsidRDefault="00C915F6" w:rsidP="00634B46">
      <w:pPr>
        <w:shd w:val="clear" w:color="auto" w:fill="FFFFFF"/>
        <w:ind w:left="180" w:right="245"/>
        <w:jc w:val="thaiDistribute"/>
        <w:rPr>
          <w:rFonts w:ascii="Times New Roman" w:hAnsi="Times New Roman"/>
          <w:sz w:val="22"/>
          <w:szCs w:val="22"/>
          <w:highlight w:val="cyan"/>
        </w:rPr>
      </w:pPr>
    </w:p>
    <w:p w14:paraId="496DE79A" w14:textId="77777777" w:rsidR="00C915F6" w:rsidRPr="00F62482" w:rsidRDefault="00C915F6" w:rsidP="00634B46">
      <w:pPr>
        <w:autoSpaceDE w:val="0"/>
        <w:autoSpaceDN w:val="0"/>
        <w:adjustRightInd w:val="0"/>
        <w:ind w:left="180" w:right="245"/>
        <w:jc w:val="thaiDistribute"/>
        <w:rPr>
          <w:rFonts w:ascii="Times New Roman" w:hAnsi="Times New Roman"/>
          <w:i/>
          <w:iCs/>
          <w:color w:val="000000"/>
          <w:sz w:val="22"/>
          <w:szCs w:val="22"/>
        </w:rPr>
      </w:pPr>
      <w:r w:rsidRPr="00F62482">
        <w:rPr>
          <w:rFonts w:ascii="Times New Roman" w:hAnsi="Times New Roman"/>
          <w:i/>
          <w:iCs/>
          <w:color w:val="000000"/>
          <w:sz w:val="22"/>
          <w:szCs w:val="22"/>
        </w:rPr>
        <w:t xml:space="preserve">Basis for Opinion </w:t>
      </w:r>
    </w:p>
    <w:p w14:paraId="185AD740" w14:textId="77777777" w:rsidR="00C915F6" w:rsidRPr="00F62482" w:rsidRDefault="00C915F6" w:rsidP="00634B46">
      <w:pPr>
        <w:autoSpaceDE w:val="0"/>
        <w:autoSpaceDN w:val="0"/>
        <w:adjustRightInd w:val="0"/>
        <w:ind w:left="180" w:right="245"/>
        <w:jc w:val="thaiDistribute"/>
        <w:rPr>
          <w:rFonts w:ascii="Times New Roman" w:hAnsi="Times New Roman"/>
          <w:i/>
          <w:iCs/>
          <w:color w:val="000000"/>
          <w:sz w:val="22"/>
          <w:szCs w:val="22"/>
        </w:rPr>
      </w:pPr>
    </w:p>
    <w:p w14:paraId="70007B61" w14:textId="05148295" w:rsidR="00617879" w:rsidRPr="00F62482" w:rsidRDefault="00617879" w:rsidP="00634B46">
      <w:pPr>
        <w:shd w:val="clear" w:color="auto" w:fill="FFFFFF"/>
        <w:ind w:left="180" w:right="245"/>
        <w:jc w:val="thaiDistribute"/>
        <w:rPr>
          <w:rFonts w:ascii="Times New Roman" w:hAnsi="Times New Roman"/>
          <w:color w:val="000000"/>
          <w:sz w:val="22"/>
          <w:szCs w:val="22"/>
        </w:rPr>
      </w:pPr>
      <w:r w:rsidRPr="00F62482">
        <w:rPr>
          <w:rFonts w:ascii="Times New Roman" w:hAnsi="Times New Roman"/>
          <w:color w:val="000000"/>
          <w:sz w:val="22"/>
          <w:szCs w:val="22"/>
        </w:rPr>
        <w:t xml:space="preserve">I conducted my audit in accordance with Thai Standards on Auditing (TSAs). My responsibilities under those standards are further described in the </w:t>
      </w:r>
      <w:r w:rsidRPr="00F62482">
        <w:rPr>
          <w:rFonts w:ascii="Times New Roman" w:hAnsi="Times New Roman"/>
          <w:i/>
          <w:iCs/>
          <w:color w:val="000000"/>
          <w:sz w:val="22"/>
          <w:szCs w:val="22"/>
        </w:rPr>
        <w:t>Auditor’s Responsibilities for the Audit of the Consolidated and Separate Financial Statements</w:t>
      </w:r>
      <w:r w:rsidRPr="00F62482">
        <w:rPr>
          <w:rFonts w:ascii="Times New Roman" w:hAnsi="Times New Roman"/>
          <w:color w:val="000000"/>
          <w:sz w:val="22"/>
          <w:szCs w:val="22"/>
        </w:rPr>
        <w:t xml:space="preserve"> section of my report. I am independent of the Group and the Company in accordance with the Code of Ethics for Professional Accountants </w:t>
      </w:r>
      <w:r w:rsidR="00A3492C">
        <w:rPr>
          <w:rFonts w:ascii="Times New Roman" w:hAnsi="Times New Roman"/>
          <w:color w:val="000000"/>
          <w:sz w:val="22"/>
          <w:szCs w:val="22"/>
        </w:rPr>
        <w:t xml:space="preserve">including independence standards </w:t>
      </w:r>
      <w:r w:rsidRPr="00F62482">
        <w:rPr>
          <w:rFonts w:ascii="Times New Roman" w:hAnsi="Times New Roman"/>
          <w:color w:val="000000"/>
          <w:sz w:val="22"/>
          <w:szCs w:val="22"/>
        </w:rPr>
        <w:t xml:space="preserve">issued by the Federation of Accounting Professions </w:t>
      </w:r>
      <w:r w:rsidR="00A3492C">
        <w:rPr>
          <w:rFonts w:ascii="Times New Roman" w:hAnsi="Times New Roman"/>
          <w:color w:val="000000"/>
          <w:sz w:val="22"/>
          <w:szCs w:val="22"/>
        </w:rPr>
        <w:t>(</w:t>
      </w:r>
      <w:r w:rsidR="001C2E4C">
        <w:rPr>
          <w:rFonts w:ascii="Times New Roman" w:hAnsi="Times New Roman"/>
          <w:color w:val="000000"/>
          <w:sz w:val="22"/>
          <w:szCs w:val="22"/>
        </w:rPr>
        <w:t xml:space="preserve">Code of Ethics for Professional Accountants) </w:t>
      </w:r>
      <w:r w:rsidRPr="00F62482">
        <w:rPr>
          <w:rFonts w:ascii="Times New Roman" w:hAnsi="Times New Roman"/>
          <w:color w:val="000000"/>
          <w:sz w:val="22"/>
          <w:szCs w:val="22"/>
        </w:rPr>
        <w:t xml:space="preserve">that </w:t>
      </w:r>
      <w:r w:rsidR="00214405">
        <w:rPr>
          <w:rFonts w:ascii="Times New Roman" w:hAnsi="Times New Roman"/>
          <w:color w:val="000000"/>
          <w:sz w:val="22"/>
          <w:szCs w:val="22"/>
        </w:rPr>
        <w:br/>
      </w:r>
      <w:r w:rsidRPr="00F62482">
        <w:rPr>
          <w:rFonts w:ascii="Times New Roman" w:hAnsi="Times New Roman"/>
          <w:color w:val="000000"/>
          <w:sz w:val="22"/>
          <w:szCs w:val="22"/>
        </w:rPr>
        <w:t xml:space="preserve">is relevant to my audit of the consolidated and separate financial statements, and I have fulfilled my other ethical responsibilities in accordance with </w:t>
      </w:r>
      <w:r w:rsidR="001C2E4C">
        <w:rPr>
          <w:rFonts w:ascii="Times New Roman" w:hAnsi="Times New Roman"/>
          <w:color w:val="000000"/>
          <w:sz w:val="22"/>
          <w:szCs w:val="22"/>
        </w:rPr>
        <w:t>the Code of Ethics for Professional Accountants</w:t>
      </w:r>
      <w:r w:rsidRPr="00F62482">
        <w:rPr>
          <w:rFonts w:ascii="Times New Roman" w:hAnsi="Times New Roman"/>
          <w:color w:val="000000"/>
          <w:sz w:val="22"/>
          <w:szCs w:val="22"/>
        </w:rPr>
        <w:t>. I believe that the audit evidence I have obtained is sufficient and appropriate to provide a basis for my opinion.</w:t>
      </w:r>
    </w:p>
    <w:p w14:paraId="5D8A1CDE" w14:textId="04DE6D61" w:rsidR="003378FC" w:rsidRDefault="003378FC" w:rsidP="00634B46">
      <w:pPr>
        <w:shd w:val="clear" w:color="auto" w:fill="FFFFFF"/>
        <w:ind w:left="180" w:right="245"/>
        <w:jc w:val="thaiDistribute"/>
        <w:rPr>
          <w:rFonts w:ascii="Times New Roman" w:hAnsi="Times New Roman" w:cstheme="minorBidi"/>
          <w:color w:val="000000"/>
          <w:sz w:val="22"/>
          <w:szCs w:val="22"/>
          <w:highlight w:val="cyan"/>
        </w:rPr>
      </w:pPr>
    </w:p>
    <w:p w14:paraId="07A0D53C" w14:textId="77777777" w:rsidR="00992752" w:rsidRDefault="00992752" w:rsidP="00992752">
      <w:pPr>
        <w:autoSpaceDE w:val="0"/>
        <w:autoSpaceDN w:val="0"/>
        <w:adjustRightInd w:val="0"/>
        <w:ind w:left="180" w:right="245"/>
        <w:rPr>
          <w:rFonts w:ascii="Times New Roman" w:hAnsi="Times New Roman"/>
          <w:i/>
          <w:iCs/>
          <w:sz w:val="22"/>
          <w:szCs w:val="22"/>
        </w:rPr>
      </w:pPr>
      <w:r>
        <w:rPr>
          <w:rFonts w:ascii="Times New Roman" w:hAnsi="Times New Roman"/>
          <w:i/>
          <w:iCs/>
          <w:sz w:val="22"/>
          <w:szCs w:val="22"/>
        </w:rPr>
        <w:t>Other Information</w:t>
      </w:r>
    </w:p>
    <w:p w14:paraId="4021066F" w14:textId="77777777" w:rsidR="00992752" w:rsidRDefault="00992752" w:rsidP="00992752">
      <w:pPr>
        <w:pStyle w:val="Default"/>
        <w:spacing w:line="240" w:lineRule="atLeast"/>
        <w:rPr>
          <w:rFonts w:ascii="Times New Roman" w:hAnsi="Times New Roman" w:cs="Times New Roman"/>
          <w:i/>
          <w:iCs/>
          <w:sz w:val="22"/>
          <w:szCs w:val="22"/>
        </w:rPr>
      </w:pPr>
    </w:p>
    <w:p w14:paraId="4E00AD89" w14:textId="7EE23AA2" w:rsidR="00992752" w:rsidRPr="00292DDD" w:rsidRDefault="00992752" w:rsidP="00992752">
      <w:pPr>
        <w:shd w:val="clear" w:color="auto" w:fill="FFFFFF"/>
        <w:ind w:left="180" w:right="245"/>
        <w:jc w:val="thaiDistribute"/>
        <w:rPr>
          <w:rFonts w:ascii="Times New Roman" w:hAnsi="Times New Roman"/>
          <w:color w:val="000000"/>
          <w:sz w:val="22"/>
          <w:szCs w:val="22"/>
        </w:rPr>
      </w:pPr>
      <w:r w:rsidRPr="00292DDD">
        <w:rPr>
          <w:rFonts w:ascii="Times New Roman" w:hAnsi="Times New Roman"/>
          <w:sz w:val="22"/>
          <w:szCs w:val="22"/>
        </w:rPr>
        <w:t>Management is responsible for the other information</w:t>
      </w:r>
      <w:r w:rsidRPr="00292DDD">
        <w:rPr>
          <w:rFonts w:ascii="Times New Roman" w:hAnsi="Times New Roman"/>
          <w:sz w:val="22"/>
          <w:szCs w:val="22"/>
          <w:cs/>
        </w:rPr>
        <w:t xml:space="preserve">. </w:t>
      </w:r>
      <w:r w:rsidRPr="00292DDD">
        <w:rPr>
          <w:rFonts w:ascii="Times New Roman" w:hAnsi="Times New Roman"/>
          <w:sz w:val="22"/>
          <w:szCs w:val="22"/>
        </w:rPr>
        <w:t xml:space="preserve">The other information comprises the information included in the annual </w:t>
      </w:r>
      <w:proofErr w:type="gramStart"/>
      <w:r w:rsidRPr="00292DDD">
        <w:rPr>
          <w:rFonts w:ascii="Times New Roman" w:hAnsi="Times New Roman"/>
          <w:sz w:val="22"/>
          <w:szCs w:val="22"/>
        </w:rPr>
        <w:t>report, but</w:t>
      </w:r>
      <w:proofErr w:type="gramEnd"/>
      <w:r w:rsidRPr="00292DDD">
        <w:rPr>
          <w:rFonts w:ascii="Times New Roman" w:hAnsi="Times New Roman"/>
          <w:sz w:val="22"/>
          <w:szCs w:val="22"/>
        </w:rPr>
        <w:t xml:space="preserve"> does not include the consolidated and </w:t>
      </w:r>
      <w:r w:rsidRPr="00992752">
        <w:rPr>
          <w:rFonts w:ascii="Times New Roman" w:hAnsi="Times New Roman"/>
          <w:color w:val="000000"/>
          <w:sz w:val="22"/>
          <w:szCs w:val="22"/>
        </w:rPr>
        <w:t>separate</w:t>
      </w:r>
      <w:r w:rsidRPr="00292DDD">
        <w:rPr>
          <w:rFonts w:ascii="Times New Roman" w:hAnsi="Times New Roman"/>
          <w:sz w:val="22"/>
          <w:szCs w:val="22"/>
        </w:rPr>
        <w:t xml:space="preserve"> financial statements and my auditor</w:t>
      </w:r>
      <w:r w:rsidRPr="00292DDD">
        <w:rPr>
          <w:rFonts w:ascii="Times New Roman" w:hAnsi="Times New Roman"/>
          <w:sz w:val="22"/>
          <w:szCs w:val="22"/>
          <w:cs/>
        </w:rPr>
        <w:t>’</w:t>
      </w:r>
      <w:r w:rsidRPr="00292DDD">
        <w:rPr>
          <w:rFonts w:ascii="Times New Roman" w:hAnsi="Times New Roman"/>
          <w:sz w:val="22"/>
          <w:szCs w:val="22"/>
        </w:rPr>
        <w:t>s report thereon</w:t>
      </w:r>
      <w:r w:rsidRPr="00292DDD">
        <w:rPr>
          <w:rFonts w:ascii="Times New Roman" w:hAnsi="Times New Roman"/>
          <w:sz w:val="22"/>
          <w:szCs w:val="22"/>
          <w:cs/>
        </w:rPr>
        <w:t xml:space="preserve">. </w:t>
      </w:r>
      <w:r w:rsidRPr="00292DDD">
        <w:rPr>
          <w:rFonts w:ascii="Times New Roman" w:hAnsi="Times New Roman"/>
          <w:sz w:val="22"/>
          <w:szCs w:val="22"/>
        </w:rPr>
        <w:t xml:space="preserve">The annual report is expected to be made available to me after the date </w:t>
      </w:r>
      <w:r w:rsidR="00214405">
        <w:rPr>
          <w:rFonts w:ascii="Times New Roman" w:hAnsi="Times New Roman"/>
          <w:sz w:val="22"/>
          <w:szCs w:val="22"/>
        </w:rPr>
        <w:br/>
      </w:r>
      <w:r w:rsidRPr="00292DDD">
        <w:rPr>
          <w:rFonts w:ascii="Times New Roman" w:hAnsi="Times New Roman"/>
          <w:sz w:val="22"/>
          <w:szCs w:val="22"/>
        </w:rPr>
        <w:t>of this auditor's report</w:t>
      </w:r>
      <w:r w:rsidRPr="00292DDD">
        <w:rPr>
          <w:rFonts w:ascii="Times New Roman" w:hAnsi="Times New Roman"/>
          <w:color w:val="000000"/>
          <w:sz w:val="22"/>
          <w:szCs w:val="22"/>
          <w:cs/>
        </w:rPr>
        <w:t>.</w:t>
      </w:r>
    </w:p>
    <w:p w14:paraId="3EE0DC76" w14:textId="77777777" w:rsidR="002B392C" w:rsidRDefault="002B392C" w:rsidP="00992752">
      <w:pPr>
        <w:pStyle w:val="Default"/>
        <w:spacing w:line="240" w:lineRule="atLeast"/>
        <w:rPr>
          <w:rFonts w:ascii="Times New Roman" w:eastAsia="Times New Roman" w:hAnsi="Times New Roman" w:cs="Times New Roman"/>
          <w:sz w:val="22"/>
          <w:szCs w:val="22"/>
        </w:rPr>
        <w:sectPr w:rsidR="002B392C" w:rsidSect="00214405">
          <w:headerReference w:type="default" r:id="rId14"/>
          <w:footerReference w:type="first" r:id="rId15"/>
          <w:pgSz w:w="11909" w:h="16834" w:code="9"/>
          <w:pgMar w:top="1080" w:right="1152" w:bottom="576" w:left="1152" w:header="720" w:footer="720" w:gutter="0"/>
          <w:pgNumType w:start="1"/>
          <w:cols w:space="720"/>
          <w:titlePg/>
          <w:docGrid w:linePitch="245"/>
        </w:sectPr>
      </w:pPr>
    </w:p>
    <w:p w14:paraId="3BB1C6EE" w14:textId="0E45CD1E" w:rsidR="00992752" w:rsidRPr="00292DDD" w:rsidRDefault="00992752" w:rsidP="00992752">
      <w:pPr>
        <w:shd w:val="clear" w:color="auto" w:fill="FFFFFF"/>
        <w:ind w:left="180" w:right="245"/>
        <w:jc w:val="thaiDistribute"/>
        <w:rPr>
          <w:rFonts w:ascii="Times New Roman" w:hAnsi="Times New Roman"/>
          <w:color w:val="000000"/>
          <w:sz w:val="22"/>
          <w:szCs w:val="22"/>
        </w:rPr>
      </w:pPr>
      <w:r w:rsidRPr="00292DDD">
        <w:rPr>
          <w:rFonts w:ascii="Times New Roman" w:hAnsi="Times New Roman"/>
          <w:color w:val="000000"/>
          <w:sz w:val="22"/>
          <w:szCs w:val="22"/>
        </w:rPr>
        <w:lastRenderedPageBreak/>
        <w:t>My opinion on the consolidated and separate financial statements does not cover the other information and I will not express any form of assurance conclusion thereon</w:t>
      </w:r>
      <w:r w:rsidRPr="00292DDD">
        <w:rPr>
          <w:rFonts w:ascii="Times New Roman" w:hAnsi="Times New Roman" w:hint="cs"/>
          <w:color w:val="000000"/>
          <w:sz w:val="22"/>
          <w:szCs w:val="22"/>
          <w:cs/>
        </w:rPr>
        <w:t xml:space="preserve">. </w:t>
      </w:r>
    </w:p>
    <w:p w14:paraId="2E29778C" w14:textId="77777777" w:rsidR="00992752" w:rsidRPr="00292DDD" w:rsidRDefault="00992752" w:rsidP="00992752">
      <w:pPr>
        <w:autoSpaceDE w:val="0"/>
        <w:autoSpaceDN w:val="0"/>
        <w:adjustRightInd w:val="0"/>
        <w:rPr>
          <w:rFonts w:ascii="Times New Roman" w:hAnsi="Times New Roman"/>
          <w:color w:val="000000"/>
          <w:sz w:val="22"/>
          <w:szCs w:val="22"/>
        </w:rPr>
      </w:pPr>
    </w:p>
    <w:p w14:paraId="07DBFC98" w14:textId="47F05502" w:rsidR="00992752" w:rsidRPr="00292DDD" w:rsidRDefault="00992752" w:rsidP="00992752">
      <w:pPr>
        <w:shd w:val="clear" w:color="auto" w:fill="FFFFFF"/>
        <w:ind w:left="180" w:right="245"/>
        <w:jc w:val="thaiDistribute"/>
        <w:rPr>
          <w:rFonts w:ascii="Times New Roman" w:hAnsi="Times New Roman"/>
          <w:color w:val="000000"/>
          <w:sz w:val="22"/>
          <w:szCs w:val="22"/>
        </w:rPr>
      </w:pPr>
      <w:r w:rsidRPr="00292DDD">
        <w:rPr>
          <w:rFonts w:ascii="Times New Roman" w:hAnsi="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w:t>
      </w:r>
      <w:r w:rsidR="00214405">
        <w:rPr>
          <w:rFonts w:ascii="Times New Roman" w:hAnsi="Times New Roman"/>
          <w:color w:val="000000"/>
          <w:sz w:val="22"/>
          <w:szCs w:val="22"/>
        </w:rPr>
        <w:br/>
      </w:r>
      <w:r w:rsidRPr="00292DDD">
        <w:rPr>
          <w:rFonts w:ascii="Times New Roman" w:hAnsi="Times New Roman"/>
          <w:color w:val="000000"/>
          <w:sz w:val="22"/>
          <w:szCs w:val="22"/>
        </w:rPr>
        <w:t>or my knowledge obtained in the audit, or otherwise appears to be materially misstated</w:t>
      </w:r>
      <w:r w:rsidRPr="00292DDD">
        <w:rPr>
          <w:rFonts w:ascii="Times New Roman" w:hAnsi="Times New Roman" w:hint="cs"/>
          <w:color w:val="000000"/>
          <w:sz w:val="22"/>
          <w:szCs w:val="22"/>
          <w:cs/>
        </w:rPr>
        <w:t xml:space="preserve">. </w:t>
      </w:r>
    </w:p>
    <w:p w14:paraId="1BA02CCF" w14:textId="77777777" w:rsidR="00DF60D7" w:rsidRDefault="00DF60D7" w:rsidP="00992752">
      <w:pPr>
        <w:shd w:val="clear" w:color="auto" w:fill="FFFFFF"/>
        <w:ind w:left="180" w:right="245"/>
        <w:jc w:val="thaiDistribute"/>
        <w:rPr>
          <w:rFonts w:ascii="Times New Roman" w:hAnsi="Times New Roman" w:cstheme="minorBidi"/>
          <w:color w:val="000000"/>
          <w:sz w:val="22"/>
          <w:szCs w:val="22"/>
        </w:rPr>
      </w:pPr>
    </w:p>
    <w:p w14:paraId="569D8D4C" w14:textId="6A13FB64" w:rsidR="00992752" w:rsidRPr="00292DDD" w:rsidRDefault="00992752" w:rsidP="00992752">
      <w:pPr>
        <w:shd w:val="clear" w:color="auto" w:fill="FFFFFF"/>
        <w:ind w:left="180" w:right="245"/>
        <w:jc w:val="thaiDistribute"/>
        <w:rPr>
          <w:rFonts w:ascii="Times New Roman" w:hAnsi="Times New Roman"/>
          <w:color w:val="000000"/>
          <w:sz w:val="22"/>
          <w:szCs w:val="22"/>
        </w:rPr>
      </w:pPr>
      <w:r w:rsidRPr="00292DDD">
        <w:rPr>
          <w:rFonts w:ascii="Times New Roman" w:hAnsi="Times New Roman"/>
          <w:color w:val="000000"/>
          <w:sz w:val="22"/>
          <w:szCs w:val="22"/>
        </w:rPr>
        <w:t>When I read the annual report, if I conclude that there is a material misstatement therein, I am required to communicate the matter to those charged with governance and request that the correction be made</w:t>
      </w:r>
      <w:r w:rsidRPr="00292DDD">
        <w:rPr>
          <w:rFonts w:ascii="Times New Roman" w:hAnsi="Times New Roman" w:hint="cs"/>
          <w:color w:val="000000"/>
          <w:sz w:val="22"/>
          <w:szCs w:val="22"/>
          <w:cs/>
        </w:rPr>
        <w:t>.</w:t>
      </w:r>
    </w:p>
    <w:p w14:paraId="3CDF60ED" w14:textId="77777777" w:rsidR="00992752" w:rsidRPr="00992752" w:rsidRDefault="00992752" w:rsidP="00634B46">
      <w:pPr>
        <w:shd w:val="clear" w:color="auto" w:fill="FFFFFF"/>
        <w:ind w:left="180" w:right="245"/>
        <w:jc w:val="thaiDistribute"/>
        <w:rPr>
          <w:rFonts w:ascii="Times New Roman" w:hAnsi="Times New Roman" w:cstheme="minorBidi"/>
          <w:color w:val="000000"/>
          <w:sz w:val="22"/>
          <w:szCs w:val="22"/>
          <w:highlight w:val="cyan"/>
        </w:rPr>
      </w:pPr>
    </w:p>
    <w:p w14:paraId="7933DB6A" w14:textId="408AEFFE" w:rsidR="00C915F6" w:rsidRPr="00F62482" w:rsidRDefault="00617879" w:rsidP="00634B46">
      <w:pPr>
        <w:autoSpaceDE w:val="0"/>
        <w:autoSpaceDN w:val="0"/>
        <w:adjustRightInd w:val="0"/>
        <w:ind w:left="180" w:right="245"/>
        <w:jc w:val="thaiDistribute"/>
        <w:rPr>
          <w:rFonts w:ascii="Times New Roman" w:hAnsi="Times New Roman"/>
          <w:i/>
          <w:iCs/>
          <w:sz w:val="22"/>
          <w:szCs w:val="22"/>
        </w:rPr>
      </w:pPr>
      <w:r w:rsidRPr="00F62482">
        <w:rPr>
          <w:rFonts w:ascii="Times New Roman" w:hAnsi="Times New Roman"/>
          <w:i/>
          <w:iCs/>
          <w:sz w:val="22"/>
          <w:szCs w:val="22"/>
        </w:rPr>
        <w:t>Responsibilities of Management and Those Charged with Governance for the Consolidated and Separate Financial Statements</w:t>
      </w:r>
    </w:p>
    <w:p w14:paraId="5575656C" w14:textId="77777777" w:rsidR="00617879" w:rsidRPr="00F62482" w:rsidRDefault="00617879" w:rsidP="00634B46">
      <w:pPr>
        <w:autoSpaceDE w:val="0"/>
        <w:autoSpaceDN w:val="0"/>
        <w:adjustRightInd w:val="0"/>
        <w:ind w:left="180" w:right="245"/>
        <w:jc w:val="thaiDistribute"/>
        <w:rPr>
          <w:rFonts w:ascii="Times New Roman" w:hAnsi="Times New Roman"/>
          <w:color w:val="000000"/>
          <w:sz w:val="22"/>
          <w:szCs w:val="22"/>
        </w:rPr>
      </w:pPr>
    </w:p>
    <w:p w14:paraId="13C0BA14" w14:textId="77777777" w:rsidR="00617879" w:rsidRPr="00F62482" w:rsidRDefault="00617879" w:rsidP="00992752">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w:t>
      </w:r>
      <w:r w:rsidRPr="00992752">
        <w:rPr>
          <w:rFonts w:ascii="Times New Roman" w:hAnsi="Times New Roman"/>
          <w:color w:val="000000"/>
          <w:sz w:val="22"/>
          <w:szCs w:val="22"/>
        </w:rPr>
        <w:t>necessary</w:t>
      </w:r>
      <w:r w:rsidRPr="00F62482">
        <w:rPr>
          <w:rFonts w:ascii="Times New Roman" w:hAnsi="Times New Roman"/>
          <w:sz w:val="22"/>
          <w:szCs w:val="22"/>
        </w:rPr>
        <w:t xml:space="preserve"> to enable the preparation of consolidated and separate financial statements that are free from material misstatement, whether due to fraud or error. </w:t>
      </w:r>
    </w:p>
    <w:p w14:paraId="625F98D2" w14:textId="77777777" w:rsidR="00992752" w:rsidRDefault="00992752" w:rsidP="00617879">
      <w:pPr>
        <w:pStyle w:val="Default"/>
        <w:ind w:left="180"/>
        <w:jc w:val="both"/>
        <w:rPr>
          <w:rFonts w:ascii="Times New Roman" w:eastAsia="Times New Roman" w:hAnsi="Times New Roman" w:cstheme="minorBidi"/>
          <w:sz w:val="22"/>
          <w:szCs w:val="22"/>
        </w:rPr>
      </w:pPr>
    </w:p>
    <w:p w14:paraId="54B3ACCA" w14:textId="490BBD07" w:rsidR="00617879" w:rsidRPr="00F62482" w:rsidRDefault="00617879" w:rsidP="00992752">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BF8B5FA" w14:textId="77777777" w:rsidR="00617879" w:rsidRPr="00F62482" w:rsidRDefault="00617879" w:rsidP="00617879">
      <w:pPr>
        <w:pStyle w:val="Default"/>
        <w:ind w:left="180"/>
        <w:jc w:val="both"/>
        <w:rPr>
          <w:rFonts w:ascii="Times New Roman" w:eastAsia="Times New Roman" w:hAnsi="Times New Roman" w:cs="Times New Roman"/>
          <w:sz w:val="22"/>
          <w:szCs w:val="22"/>
        </w:rPr>
      </w:pPr>
    </w:p>
    <w:p w14:paraId="5F69DD35" w14:textId="3B473F3A" w:rsidR="00617879" w:rsidRDefault="00617879" w:rsidP="00992752">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Those charged with governance are responsible for overseeing the Group’s and the Company’s financial reporting process. </w:t>
      </w:r>
    </w:p>
    <w:p w14:paraId="37516811" w14:textId="49121F67" w:rsidR="00292DDD" w:rsidRDefault="00292DDD" w:rsidP="00617879">
      <w:pPr>
        <w:pStyle w:val="Default"/>
        <w:ind w:left="180"/>
        <w:jc w:val="both"/>
        <w:rPr>
          <w:rFonts w:ascii="Times New Roman" w:eastAsia="Times New Roman" w:hAnsi="Times New Roman" w:cs="Times New Roman"/>
          <w:sz w:val="22"/>
          <w:szCs w:val="22"/>
        </w:rPr>
      </w:pPr>
    </w:p>
    <w:p w14:paraId="00B3A41B" w14:textId="77777777" w:rsidR="003B1F1F" w:rsidRPr="00F62482" w:rsidRDefault="00617879" w:rsidP="00634B46">
      <w:pPr>
        <w:autoSpaceDE w:val="0"/>
        <w:autoSpaceDN w:val="0"/>
        <w:adjustRightInd w:val="0"/>
        <w:ind w:left="180" w:right="245"/>
        <w:rPr>
          <w:rFonts w:ascii="Times New Roman" w:hAnsi="Times New Roman"/>
          <w:i/>
          <w:iCs/>
          <w:sz w:val="22"/>
          <w:szCs w:val="22"/>
          <w:highlight w:val="cyan"/>
        </w:rPr>
      </w:pPr>
      <w:r w:rsidRPr="00F62482">
        <w:rPr>
          <w:rFonts w:ascii="Times New Roman" w:hAnsi="Times New Roman"/>
          <w:i/>
          <w:iCs/>
          <w:sz w:val="22"/>
          <w:szCs w:val="22"/>
        </w:rPr>
        <w:t>Auditor’s Responsibilities for the Audit of the Consolidated and Separate Financial Statements</w:t>
      </w:r>
      <w:r w:rsidR="003B1F1F" w:rsidRPr="00F62482">
        <w:rPr>
          <w:rFonts w:ascii="Times New Roman" w:hAnsi="Times New Roman"/>
          <w:i/>
          <w:iCs/>
          <w:sz w:val="22"/>
          <w:szCs w:val="22"/>
          <w:highlight w:val="cyan"/>
        </w:rPr>
        <w:t xml:space="preserve"> </w:t>
      </w:r>
    </w:p>
    <w:p w14:paraId="06AB4E0B" w14:textId="77777777" w:rsidR="003B1F1F" w:rsidRPr="00F62482" w:rsidRDefault="003B1F1F" w:rsidP="00634B46">
      <w:pPr>
        <w:autoSpaceDE w:val="0"/>
        <w:autoSpaceDN w:val="0"/>
        <w:adjustRightInd w:val="0"/>
        <w:ind w:left="180" w:right="245"/>
        <w:rPr>
          <w:rFonts w:ascii="Times New Roman" w:hAnsi="Times New Roman"/>
          <w:sz w:val="22"/>
          <w:szCs w:val="22"/>
          <w:highlight w:val="cyan"/>
        </w:rPr>
      </w:pPr>
    </w:p>
    <w:p w14:paraId="74DDB23E" w14:textId="400E3E83" w:rsidR="00617879" w:rsidRPr="00F62482" w:rsidRDefault="00617879" w:rsidP="00992752">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My objectives are to obtain reasonable assurance about whether the consolidated and separate financial statements </w:t>
      </w:r>
      <w:proofErr w:type="gramStart"/>
      <w:r w:rsidRPr="00F62482">
        <w:rPr>
          <w:rFonts w:ascii="Times New Roman" w:hAnsi="Times New Roman"/>
          <w:sz w:val="22"/>
          <w:szCs w:val="22"/>
        </w:rPr>
        <w:t>as a whole are</w:t>
      </w:r>
      <w:proofErr w:type="gramEnd"/>
      <w:r w:rsidRPr="00F62482">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F62482">
        <w:rPr>
          <w:rFonts w:ascii="Times New Roman" w:hAnsi="Times New Roman"/>
          <w:sz w:val="22"/>
          <w:szCs w:val="22"/>
        </w:rPr>
        <w:t>assurance</w:t>
      </w:r>
      <w:r w:rsidR="005173D6">
        <w:rPr>
          <w:rFonts w:ascii="Times New Roman" w:hAnsi="Times New Roman"/>
          <w:sz w:val="22"/>
          <w:szCs w:val="22"/>
        </w:rPr>
        <w:t>,</w:t>
      </w:r>
      <w:r w:rsidR="003E65B2">
        <w:rPr>
          <w:rFonts w:ascii="Times New Roman" w:hAnsi="Times New Roman"/>
          <w:sz w:val="22"/>
          <w:szCs w:val="22"/>
        </w:rPr>
        <w:t xml:space="preserve"> </w:t>
      </w:r>
      <w:r w:rsidRPr="00F62482">
        <w:rPr>
          <w:rFonts w:ascii="Times New Roman" w:hAnsi="Times New Roman"/>
          <w:sz w:val="22"/>
          <w:szCs w:val="22"/>
        </w:rPr>
        <w:t>but</w:t>
      </w:r>
      <w:proofErr w:type="gramEnd"/>
      <w:r w:rsidRPr="00F62482">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62482">
        <w:rPr>
          <w:rFonts w:ascii="Times New Roman" w:hAnsi="Times New Roman"/>
          <w:sz w:val="22"/>
          <w:szCs w:val="22"/>
        </w:rPr>
        <w:t>on the basis of</w:t>
      </w:r>
      <w:proofErr w:type="gramEnd"/>
      <w:r w:rsidRPr="00F62482">
        <w:rPr>
          <w:rFonts w:ascii="Times New Roman" w:hAnsi="Times New Roman"/>
          <w:sz w:val="22"/>
          <w:szCs w:val="22"/>
        </w:rPr>
        <w:t xml:space="preserve"> these consolidated and separate financial statements. </w:t>
      </w:r>
    </w:p>
    <w:p w14:paraId="780BED56" w14:textId="77777777" w:rsidR="00617879" w:rsidRPr="00F62482" w:rsidRDefault="00617879" w:rsidP="00617879">
      <w:pPr>
        <w:autoSpaceDE w:val="0"/>
        <w:autoSpaceDN w:val="0"/>
        <w:adjustRightInd w:val="0"/>
        <w:jc w:val="both"/>
        <w:rPr>
          <w:rFonts w:ascii="Times New Roman" w:hAnsi="Times New Roman"/>
          <w:sz w:val="22"/>
          <w:szCs w:val="22"/>
        </w:rPr>
      </w:pPr>
    </w:p>
    <w:p w14:paraId="7C9D0415" w14:textId="77777777" w:rsidR="00617879" w:rsidRPr="00F62482" w:rsidRDefault="00617879" w:rsidP="00214405">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As part of an audit in accordance with TSAs, I exercise professional judgment and maintain professional skepticism throughout the audit. I also: </w:t>
      </w:r>
    </w:p>
    <w:p w14:paraId="2EB2A5F9" w14:textId="77777777" w:rsidR="00617879" w:rsidRPr="00F62482" w:rsidRDefault="00617879" w:rsidP="00617879">
      <w:pPr>
        <w:autoSpaceDE w:val="0"/>
        <w:autoSpaceDN w:val="0"/>
        <w:adjustRightInd w:val="0"/>
        <w:jc w:val="both"/>
        <w:rPr>
          <w:rFonts w:ascii="Times New Roman" w:hAnsi="Times New Roman"/>
          <w:sz w:val="22"/>
          <w:szCs w:val="22"/>
        </w:rPr>
      </w:pPr>
    </w:p>
    <w:p w14:paraId="1695FD2E" w14:textId="77777777" w:rsidR="00617879" w:rsidRPr="00F62482" w:rsidRDefault="00617879" w:rsidP="00214405">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F62482">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58C1434" w14:textId="77777777" w:rsidR="00BC5387" w:rsidRDefault="00BC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Pr>
          <w:rFonts w:ascii="Times New Roman" w:hAnsi="Times New Roman"/>
          <w:szCs w:val="22"/>
        </w:rPr>
        <w:br w:type="page"/>
      </w:r>
    </w:p>
    <w:p w14:paraId="131E7846" w14:textId="6D378158" w:rsidR="00617879" w:rsidRPr="00F62482" w:rsidRDefault="00617879" w:rsidP="00214405">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F62482">
        <w:rPr>
          <w:rFonts w:ascii="Times New Roman" w:hAnsi="Times New Roman" w:cs="Times New Roman"/>
          <w:szCs w:val="22"/>
        </w:rPr>
        <w:lastRenderedPageBreak/>
        <w:t xml:space="preserve">Obtain an understanding of internal control relevant to the audit </w:t>
      </w:r>
      <w:proofErr w:type="gramStart"/>
      <w:r w:rsidRPr="00F62482">
        <w:rPr>
          <w:rFonts w:ascii="Times New Roman" w:hAnsi="Times New Roman" w:cs="Times New Roman"/>
          <w:szCs w:val="22"/>
        </w:rPr>
        <w:t>in order to</w:t>
      </w:r>
      <w:proofErr w:type="gramEnd"/>
      <w:r w:rsidRPr="00F62482">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12F8CF81" w14:textId="39771FC6" w:rsidR="00617879" w:rsidRPr="00F62482" w:rsidRDefault="00617879" w:rsidP="00214405">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F62482">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6E3D3292" w14:textId="0037FA66" w:rsidR="00617879" w:rsidRPr="00F62482" w:rsidRDefault="00617879" w:rsidP="00214405">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F62482">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CC9F969" w14:textId="05EDB476" w:rsidR="00445AA1" w:rsidRDefault="00617879" w:rsidP="00214405">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F62482">
        <w:rPr>
          <w:rFonts w:ascii="Times New Roman" w:hAnsi="Times New Roman" w:cs="Times New Roman"/>
          <w:szCs w:val="22"/>
        </w:rPr>
        <w:t xml:space="preserve">Evaluate the overall presentation, </w:t>
      </w:r>
      <w:proofErr w:type="gramStart"/>
      <w:r w:rsidRPr="00F62482">
        <w:rPr>
          <w:rFonts w:ascii="Times New Roman" w:hAnsi="Times New Roman" w:cs="Times New Roman"/>
          <w:szCs w:val="22"/>
        </w:rPr>
        <w:t>structure</w:t>
      </w:r>
      <w:proofErr w:type="gramEnd"/>
      <w:r w:rsidRPr="00F62482">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B71FA0D" w14:textId="59AAB5FD" w:rsidR="003B1F1F" w:rsidRDefault="00617879" w:rsidP="00214405">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F62482">
        <w:rPr>
          <w:rFonts w:ascii="Times New Roman" w:hAnsi="Times New Roman" w:cs="Times New Roman"/>
          <w:szCs w:val="22"/>
        </w:rPr>
        <w:t xml:space="preserve">Obtain sufficient appropriate audit evidence regarding the financial information of the entities or business activities within the Group to express an opinion on the consolidated financial statements. </w:t>
      </w:r>
      <w:r w:rsidR="00214405">
        <w:rPr>
          <w:rFonts w:ascii="Times New Roman" w:hAnsi="Times New Roman" w:cs="Times New Roman"/>
          <w:szCs w:val="22"/>
        </w:rPr>
        <w:br/>
      </w:r>
      <w:r w:rsidRPr="00F62482">
        <w:rPr>
          <w:rFonts w:ascii="Times New Roman" w:hAnsi="Times New Roman" w:cs="Times New Roman"/>
          <w:szCs w:val="22"/>
        </w:rPr>
        <w:t xml:space="preserve">I am responsible for the direction, </w:t>
      </w:r>
      <w:proofErr w:type="gramStart"/>
      <w:r w:rsidRPr="00F62482">
        <w:rPr>
          <w:rFonts w:ascii="Times New Roman" w:hAnsi="Times New Roman" w:cs="Times New Roman"/>
          <w:szCs w:val="22"/>
        </w:rPr>
        <w:t>supervision</w:t>
      </w:r>
      <w:proofErr w:type="gramEnd"/>
      <w:r w:rsidRPr="00F62482">
        <w:rPr>
          <w:rFonts w:ascii="Times New Roman" w:hAnsi="Times New Roman" w:cs="Times New Roman"/>
          <w:szCs w:val="22"/>
        </w:rPr>
        <w:t xml:space="preserve"> and performance of the group audit. I remain solely responsible for my audit opinion.</w:t>
      </w:r>
    </w:p>
    <w:p w14:paraId="5FBFC650" w14:textId="77777777" w:rsidR="00292DDD" w:rsidRPr="00292DDD" w:rsidRDefault="00292DDD" w:rsidP="00214405">
      <w:pPr>
        <w:shd w:val="clear" w:color="auto" w:fill="FFFFFF"/>
        <w:ind w:left="180" w:right="245"/>
        <w:jc w:val="thaiDistribute"/>
        <w:rPr>
          <w:rFonts w:ascii="Times New Roman" w:hAnsi="Times New Roman"/>
          <w:sz w:val="22"/>
          <w:szCs w:val="22"/>
        </w:rPr>
      </w:pPr>
      <w:r w:rsidRPr="00292DDD">
        <w:rPr>
          <w:rFonts w:ascii="Times New Roman" w:hAnsi="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292DDD">
        <w:rPr>
          <w:rFonts w:ascii="Times New Roman" w:hAnsi="Times New Roman" w:hint="cs"/>
          <w:sz w:val="22"/>
          <w:szCs w:val="22"/>
          <w:cs/>
        </w:rPr>
        <w:t xml:space="preserve"> </w:t>
      </w:r>
      <w:r w:rsidRPr="00292DDD">
        <w:rPr>
          <w:rFonts w:ascii="Times New Roman" w:hAnsi="Times New Roman"/>
          <w:sz w:val="22"/>
          <w:szCs w:val="22"/>
        </w:rPr>
        <w:t xml:space="preserve">actions taken to eliminate threats or safeguards applied. </w:t>
      </w:r>
    </w:p>
    <w:p w14:paraId="0E491772" w14:textId="77777777" w:rsidR="005A1333" w:rsidRPr="005A1333" w:rsidRDefault="005A1333" w:rsidP="005A1333">
      <w:pPr>
        <w:autoSpaceDE w:val="0"/>
        <w:autoSpaceDN w:val="0"/>
        <w:adjustRightInd w:val="0"/>
        <w:ind w:left="180"/>
        <w:jc w:val="both"/>
        <w:rPr>
          <w:rFonts w:ascii="Times New Roman" w:hAnsi="Times New Roman"/>
          <w:szCs w:val="22"/>
        </w:rPr>
      </w:pPr>
    </w:p>
    <w:p w14:paraId="6855BD71" w14:textId="2E47A2A8" w:rsidR="00617879" w:rsidRPr="00F62482" w:rsidRDefault="00617879" w:rsidP="00214405">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C5184B3" w14:textId="77777777" w:rsidR="00617879" w:rsidRPr="00F62482" w:rsidRDefault="00617879" w:rsidP="00617879">
      <w:pPr>
        <w:tabs>
          <w:tab w:val="clear" w:pos="227"/>
          <w:tab w:val="left" w:pos="180"/>
        </w:tabs>
        <w:autoSpaceDE w:val="0"/>
        <w:autoSpaceDN w:val="0"/>
        <w:adjustRightInd w:val="0"/>
        <w:ind w:left="180"/>
        <w:rPr>
          <w:rFonts w:ascii="Times New Roman" w:hAnsi="Times New Roman"/>
          <w:sz w:val="22"/>
          <w:szCs w:val="22"/>
        </w:rPr>
      </w:pPr>
    </w:p>
    <w:p w14:paraId="4DA16EC0" w14:textId="77777777" w:rsidR="003060FB" w:rsidRPr="00F62482" w:rsidRDefault="003060F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45228E05" w14:textId="77777777" w:rsidR="00405126" w:rsidRPr="00F62482" w:rsidRDefault="00405126"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59AF4097" w14:textId="77777777" w:rsidR="00D16C59" w:rsidRPr="00F62482" w:rsidRDefault="00D16C59"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334DB47A" w14:textId="77777777" w:rsidR="00617879" w:rsidRPr="00F62482" w:rsidRDefault="00617879"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47117B12" w14:textId="74386506" w:rsidR="003060FB" w:rsidRPr="00F62482" w:rsidRDefault="003060F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32889DD4" w14:textId="77777777" w:rsidR="001079F5" w:rsidRPr="00F62482" w:rsidRDefault="001079F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04AB37B6" w14:textId="77777777" w:rsidR="00955715" w:rsidRPr="00F62482" w:rsidRDefault="00955715" w:rsidP="00E2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F62482">
        <w:rPr>
          <w:rFonts w:ascii="Times New Roman" w:hAnsi="Times New Roman"/>
          <w:sz w:val="22"/>
          <w:szCs w:val="22"/>
        </w:rPr>
        <w:t>(</w:t>
      </w:r>
      <w:r w:rsidR="00B06751" w:rsidRPr="00F62482">
        <w:rPr>
          <w:rFonts w:ascii="Times New Roman" w:hAnsi="Times New Roman"/>
          <w:sz w:val="22"/>
          <w:szCs w:val="22"/>
        </w:rPr>
        <w:t>Bunyarit Thanormcharoen</w:t>
      </w:r>
      <w:r w:rsidRPr="00F62482">
        <w:rPr>
          <w:rFonts w:ascii="Times New Roman" w:hAnsi="Times New Roman"/>
          <w:sz w:val="22"/>
          <w:szCs w:val="22"/>
        </w:rPr>
        <w:t>)</w:t>
      </w:r>
    </w:p>
    <w:p w14:paraId="3784F03F" w14:textId="77777777" w:rsidR="00955715" w:rsidRPr="00F6248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F62482">
        <w:rPr>
          <w:rFonts w:ascii="Times New Roman" w:hAnsi="Times New Roman"/>
          <w:sz w:val="22"/>
          <w:szCs w:val="22"/>
        </w:rPr>
        <w:t>Certified Public Accountant</w:t>
      </w:r>
    </w:p>
    <w:p w14:paraId="02018465" w14:textId="77777777" w:rsidR="00955715" w:rsidRPr="00F6248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F62482">
        <w:rPr>
          <w:rFonts w:ascii="Times New Roman" w:hAnsi="Times New Roman"/>
          <w:sz w:val="22"/>
          <w:szCs w:val="22"/>
        </w:rPr>
        <w:t xml:space="preserve">Registration No. </w:t>
      </w:r>
      <w:r w:rsidR="00B06751" w:rsidRPr="00F62482">
        <w:rPr>
          <w:rFonts w:ascii="Times New Roman" w:hAnsi="Times New Roman"/>
          <w:sz w:val="22"/>
          <w:szCs w:val="22"/>
        </w:rPr>
        <w:t>7900</w:t>
      </w:r>
    </w:p>
    <w:p w14:paraId="0F40D290" w14:textId="77777777" w:rsidR="00614061" w:rsidRPr="00F62482" w:rsidRDefault="00614061"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44DA96D0" w14:textId="77777777" w:rsidR="00955715" w:rsidRPr="00F6248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10D87265" w14:textId="77777777" w:rsidR="00955715" w:rsidRPr="00F6248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F62482">
        <w:rPr>
          <w:rFonts w:ascii="Times New Roman" w:hAnsi="Times New Roman"/>
          <w:sz w:val="22"/>
          <w:szCs w:val="22"/>
        </w:rPr>
        <w:t xml:space="preserve">KPMG </w:t>
      </w:r>
      <w:proofErr w:type="spellStart"/>
      <w:r w:rsidRPr="00F62482">
        <w:rPr>
          <w:rFonts w:ascii="Times New Roman" w:hAnsi="Times New Roman"/>
          <w:sz w:val="22"/>
          <w:szCs w:val="22"/>
        </w:rPr>
        <w:t>Phoomchai</w:t>
      </w:r>
      <w:proofErr w:type="spellEnd"/>
      <w:r w:rsidRPr="00F62482">
        <w:rPr>
          <w:rFonts w:ascii="Times New Roman" w:hAnsi="Times New Roman"/>
          <w:sz w:val="22"/>
          <w:szCs w:val="22"/>
        </w:rPr>
        <w:t xml:space="preserve"> Audit Ltd.</w:t>
      </w:r>
    </w:p>
    <w:p w14:paraId="5AA95572" w14:textId="77777777" w:rsidR="00955715" w:rsidRPr="00F6248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F62482">
        <w:rPr>
          <w:rFonts w:ascii="Times New Roman" w:hAnsi="Times New Roman"/>
          <w:sz w:val="22"/>
          <w:szCs w:val="22"/>
        </w:rPr>
        <w:t>Bangkok</w:t>
      </w:r>
    </w:p>
    <w:p w14:paraId="0D18DED6" w14:textId="65ACB511" w:rsidR="009F2995" w:rsidRDefault="005A1333"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rPr>
          <w:rFonts w:ascii="Times New Roman" w:hAnsi="Times New Roman"/>
          <w:sz w:val="22"/>
          <w:szCs w:val="22"/>
        </w:rPr>
      </w:pPr>
      <w:r w:rsidRPr="00D318A5">
        <w:rPr>
          <w:rFonts w:ascii="Times New Roman" w:hAnsi="Times New Roman"/>
          <w:sz w:val="22"/>
          <w:szCs w:val="28"/>
        </w:rPr>
        <w:t>2</w:t>
      </w:r>
      <w:r w:rsidR="000F7189" w:rsidRPr="00D318A5">
        <w:rPr>
          <w:rFonts w:ascii="Times New Roman" w:hAnsi="Times New Roman"/>
          <w:sz w:val="22"/>
          <w:szCs w:val="28"/>
        </w:rPr>
        <w:t>1</w:t>
      </w:r>
      <w:r w:rsidRPr="00D318A5">
        <w:rPr>
          <w:rFonts w:ascii="Times New Roman" w:hAnsi="Times New Roman"/>
          <w:sz w:val="22"/>
          <w:szCs w:val="28"/>
        </w:rPr>
        <w:t xml:space="preserve"> February 202</w:t>
      </w:r>
      <w:r w:rsidR="00DE5969" w:rsidRPr="00D318A5">
        <w:rPr>
          <w:rFonts w:ascii="Times New Roman" w:hAnsi="Times New Roman"/>
          <w:sz w:val="22"/>
          <w:szCs w:val="28"/>
        </w:rPr>
        <w:t>3</w:t>
      </w:r>
    </w:p>
    <w:p w14:paraId="65B85860" w14:textId="77777777" w:rsidR="00F62482" w:rsidRDefault="00F62482"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rPr>
          <w:rFonts w:ascii="Times New Roman" w:hAnsi="Times New Roman"/>
          <w:sz w:val="22"/>
          <w:szCs w:val="22"/>
        </w:rPr>
      </w:pPr>
    </w:p>
    <w:p w14:paraId="5094C534" w14:textId="5376753B" w:rsidR="00A0533C" w:rsidRPr="00F34A18" w:rsidRDefault="00A0533C" w:rsidP="0004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sectPr w:rsidR="00A0533C" w:rsidRPr="00F34A18" w:rsidSect="00731C95">
      <w:footerReference w:type="default" r:id="rId16"/>
      <w:pgSz w:w="11907" w:h="16840" w:code="9"/>
      <w:pgMar w:top="691" w:right="1152" w:bottom="576" w:left="1152" w:header="720"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BCA56" w14:textId="77777777" w:rsidR="00CE2D1D" w:rsidRDefault="00CE2D1D">
      <w:r>
        <w:separator/>
      </w:r>
    </w:p>
  </w:endnote>
  <w:endnote w:type="continuationSeparator" w:id="0">
    <w:p w14:paraId="5593EA77" w14:textId="77777777" w:rsidR="00CE2D1D" w:rsidRDefault="00CE2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60C0" w14:textId="77777777" w:rsidR="00422A37" w:rsidRDefault="00422A37"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192E697D" w14:textId="77777777" w:rsidR="00422A37" w:rsidRDefault="00422A37"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2FB1"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184845BC"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D0DF5" w14:textId="457910F0" w:rsidR="006910D4" w:rsidRPr="006910D4" w:rsidRDefault="006910D4">
    <w:pPr>
      <w:pStyle w:val="Footer"/>
      <w:jc w:val="center"/>
      <w:rPr>
        <w:rFonts w:ascii="Times New Roman" w:hAnsi="Times New Roman"/>
        <w:sz w:val="22"/>
        <w:szCs w:val="22"/>
      </w:rPr>
    </w:pPr>
  </w:p>
  <w:p w14:paraId="64EFF1C0" w14:textId="77777777" w:rsidR="006910D4" w:rsidRDefault="006910D4" w:rsidP="003B1F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decimal" w:pos="468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8AE76"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71A9CE70"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9016E" w14:textId="77777777" w:rsidR="00CE2D1D" w:rsidRDefault="00CE2D1D">
      <w:r>
        <w:separator/>
      </w:r>
    </w:p>
  </w:footnote>
  <w:footnote w:type="continuationSeparator" w:id="0">
    <w:p w14:paraId="756177B1" w14:textId="77777777" w:rsidR="00CE2D1D" w:rsidRDefault="00CE2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9A67" w14:textId="77777777" w:rsidR="00422A37" w:rsidRDefault="00422A37" w:rsidP="009F2995">
    <w:pPr>
      <w:pStyle w:val="Header"/>
    </w:pPr>
    <w:bookmarkStart w:id="0" w:name="SubTitle2nd"/>
  </w:p>
  <w:p w14:paraId="6DE85747" w14:textId="77777777" w:rsidR="00422A37" w:rsidRPr="000A24E7" w:rsidRDefault="00422A37">
    <w:pPr>
      <w:rPr>
        <w:b/>
        <w:bCs/>
        <w:sz w:val="24"/>
        <w:szCs w:val="24"/>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D4F5" w14:textId="77777777" w:rsidR="00445AA1" w:rsidRPr="00445AA1" w:rsidRDefault="00445AA1" w:rsidP="00445AA1">
    <w:pPr>
      <w:pStyle w:val="Header"/>
      <w:jc w:val="left"/>
      <w:rPr>
        <w:rFonts w:ascii="Times New Roman" w:hAnsi="Times New Roman"/>
        <w:sz w:val="28"/>
        <w:szCs w:val="28"/>
      </w:rPr>
    </w:pPr>
  </w:p>
  <w:p w14:paraId="0F445C80" w14:textId="4D886681" w:rsidR="00445AA1" w:rsidRPr="00445AA1" w:rsidRDefault="00445AA1" w:rsidP="00445AA1">
    <w:pPr>
      <w:pStyle w:val="Header"/>
      <w:jc w:val="left"/>
      <w:rPr>
        <w:rFonts w:ascii="Times New Roman" w:hAnsi="Times New Roman"/>
        <w:sz w:val="28"/>
        <w:szCs w:val="28"/>
      </w:rPr>
    </w:pPr>
  </w:p>
  <w:p w14:paraId="04D13E0E" w14:textId="6A4654BB" w:rsidR="00445AA1" w:rsidRPr="00445AA1" w:rsidRDefault="00445AA1" w:rsidP="00445AA1">
    <w:pPr>
      <w:pStyle w:val="Header"/>
      <w:jc w:val="left"/>
      <w:rPr>
        <w:rFonts w:ascii="Times New Roman" w:hAnsi="Times New Roman"/>
        <w:sz w:val="28"/>
        <w:szCs w:val="28"/>
      </w:rPr>
    </w:pPr>
  </w:p>
  <w:p w14:paraId="272D8C3C" w14:textId="1969AEC5" w:rsidR="00445AA1" w:rsidRPr="00445AA1" w:rsidRDefault="00445AA1" w:rsidP="00445AA1">
    <w:pPr>
      <w:pStyle w:val="Header"/>
      <w:jc w:val="left"/>
      <w:rPr>
        <w:rFonts w:ascii="Times New Roman" w:hAnsi="Times New Roman"/>
        <w:sz w:val="28"/>
        <w:szCs w:val="28"/>
      </w:rPr>
    </w:pPr>
  </w:p>
  <w:p w14:paraId="06626E4C" w14:textId="77777777" w:rsidR="00445AA1" w:rsidRPr="00445AA1" w:rsidRDefault="00445AA1" w:rsidP="00445AA1">
    <w:pPr>
      <w:pStyle w:val="Header"/>
      <w:jc w:val="left"/>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9" w15:restartNumberingAfterBreak="0">
    <w:nsid w:val="0C6A00D9"/>
    <w:multiLevelType w:val="hybridMultilevel"/>
    <w:tmpl w:val="7E223CA6"/>
    <w:lvl w:ilvl="0" w:tplc="B05C3BDE">
      <w:start w:val="1"/>
      <w:numFmt w:val="decimal"/>
      <w:lvlText w:val="%1"/>
      <w:lvlJc w:val="left"/>
      <w:pPr>
        <w:ind w:left="720" w:hanging="360"/>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A867766"/>
    <w:multiLevelType w:val="hybridMultilevel"/>
    <w:tmpl w:val="B628A63E"/>
    <w:lvl w:ilvl="0" w:tplc="22047A0E">
      <w:start w:val="4"/>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2" w15:restartNumberingAfterBreak="0">
    <w:nsid w:val="4F8C6B42"/>
    <w:multiLevelType w:val="hybridMultilevel"/>
    <w:tmpl w:val="178E2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774DA2"/>
    <w:multiLevelType w:val="hybridMultilevel"/>
    <w:tmpl w:val="2E0CD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82C1F29"/>
    <w:multiLevelType w:val="hybridMultilevel"/>
    <w:tmpl w:val="3FDC584C"/>
    <w:lvl w:ilvl="0" w:tplc="A4C6CBA0">
      <w:start w:val="1"/>
      <w:numFmt w:val="bullet"/>
      <w:lvlText w:val="-"/>
      <w:lvlJc w:val="left"/>
      <w:pPr>
        <w:ind w:left="1800" w:hanging="360"/>
      </w:pPr>
      <w:rPr>
        <w:rFonts w:ascii="Angsana New" w:hAnsi="Angsana New"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57F545A"/>
    <w:multiLevelType w:val="hybridMultilevel"/>
    <w:tmpl w:val="5296B112"/>
    <w:lvl w:ilvl="0" w:tplc="E56053D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6937037">
    <w:abstractNumId w:val="20"/>
  </w:num>
  <w:num w:numId="2" w16cid:durableId="777793142">
    <w:abstractNumId w:val="24"/>
  </w:num>
  <w:num w:numId="3" w16cid:durableId="569342823">
    <w:abstractNumId w:val="6"/>
  </w:num>
  <w:num w:numId="4" w16cid:durableId="1883856856">
    <w:abstractNumId w:val="5"/>
  </w:num>
  <w:num w:numId="5" w16cid:durableId="415563977">
    <w:abstractNumId w:val="7"/>
  </w:num>
  <w:num w:numId="6" w16cid:durableId="2712903">
    <w:abstractNumId w:val="3"/>
  </w:num>
  <w:num w:numId="7" w16cid:durableId="887572767">
    <w:abstractNumId w:val="2"/>
  </w:num>
  <w:num w:numId="8" w16cid:durableId="339816860">
    <w:abstractNumId w:val="0"/>
  </w:num>
  <w:num w:numId="9" w16cid:durableId="87047897">
    <w:abstractNumId w:val="1"/>
  </w:num>
  <w:num w:numId="10" w16cid:durableId="1942952461">
    <w:abstractNumId w:val="4"/>
  </w:num>
  <w:num w:numId="11" w16cid:durableId="1824078112">
    <w:abstractNumId w:val="17"/>
  </w:num>
  <w:num w:numId="12" w16cid:durableId="1621452760">
    <w:abstractNumId w:val="16"/>
  </w:num>
  <w:num w:numId="13" w16cid:durableId="1994214405">
    <w:abstractNumId w:val="25"/>
  </w:num>
  <w:num w:numId="14" w16cid:durableId="1810127503">
    <w:abstractNumId w:val="19"/>
  </w:num>
  <w:num w:numId="15" w16cid:durableId="1740472061">
    <w:abstractNumId w:val="10"/>
  </w:num>
  <w:num w:numId="16" w16cid:durableId="478111015">
    <w:abstractNumId w:val="29"/>
  </w:num>
  <w:num w:numId="17" w16cid:durableId="1523206186">
    <w:abstractNumId w:val="27"/>
  </w:num>
  <w:num w:numId="18" w16cid:durableId="768891619">
    <w:abstractNumId w:val="11"/>
  </w:num>
  <w:num w:numId="19" w16cid:durableId="1201240460">
    <w:abstractNumId w:val="12"/>
  </w:num>
  <w:num w:numId="20" w16cid:durableId="2028023935">
    <w:abstractNumId w:val="30"/>
  </w:num>
  <w:num w:numId="21" w16cid:durableId="981081720">
    <w:abstractNumId w:val="15"/>
  </w:num>
  <w:num w:numId="22" w16cid:durableId="227958636">
    <w:abstractNumId w:val="8"/>
  </w:num>
  <w:num w:numId="23" w16cid:durableId="1449743475">
    <w:abstractNumId w:val="21"/>
  </w:num>
  <w:num w:numId="24" w16cid:durableId="1537155125">
    <w:abstractNumId w:val="26"/>
  </w:num>
  <w:num w:numId="25" w16cid:durableId="2041785180">
    <w:abstractNumId w:val="18"/>
  </w:num>
  <w:num w:numId="26" w16cid:durableId="1637250912">
    <w:abstractNumId w:val="28"/>
  </w:num>
  <w:num w:numId="27" w16cid:durableId="144902340">
    <w:abstractNumId w:val="22"/>
  </w:num>
  <w:num w:numId="28" w16cid:durableId="649597646">
    <w:abstractNumId w:val="13"/>
  </w:num>
  <w:num w:numId="29" w16cid:durableId="323509450">
    <w:abstractNumId w:val="5"/>
  </w:num>
  <w:num w:numId="30" w16cid:durableId="487987302">
    <w:abstractNumId w:val="5"/>
  </w:num>
  <w:num w:numId="31" w16cid:durableId="644361379">
    <w:abstractNumId w:val="5"/>
  </w:num>
  <w:num w:numId="32" w16cid:durableId="1746951088">
    <w:abstractNumId w:val="5"/>
  </w:num>
  <w:num w:numId="33" w16cid:durableId="1864511410">
    <w:abstractNumId w:val="5"/>
  </w:num>
  <w:num w:numId="34" w16cid:durableId="979117710">
    <w:abstractNumId w:val="5"/>
  </w:num>
  <w:num w:numId="35" w16cid:durableId="847057934">
    <w:abstractNumId w:val="5"/>
  </w:num>
  <w:num w:numId="36" w16cid:durableId="941494797">
    <w:abstractNumId w:val="5"/>
  </w:num>
  <w:num w:numId="37" w16cid:durableId="1777288822">
    <w:abstractNumId w:val="5"/>
  </w:num>
  <w:num w:numId="38" w16cid:durableId="1960254220">
    <w:abstractNumId w:val="5"/>
  </w:num>
  <w:num w:numId="39" w16cid:durableId="1552377873">
    <w:abstractNumId w:val="23"/>
  </w:num>
  <w:num w:numId="40" w16cid:durableId="981152309">
    <w:abstractNumId w:val="9"/>
  </w:num>
  <w:num w:numId="41" w16cid:durableId="1793012315">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4494"/>
    <w:rsid w:val="00004ED4"/>
    <w:rsid w:val="00006381"/>
    <w:rsid w:val="00007C1E"/>
    <w:rsid w:val="00007CAD"/>
    <w:rsid w:val="00010C2C"/>
    <w:rsid w:val="00010D0B"/>
    <w:rsid w:val="000120C9"/>
    <w:rsid w:val="00013082"/>
    <w:rsid w:val="000138BA"/>
    <w:rsid w:val="00013EB1"/>
    <w:rsid w:val="00014454"/>
    <w:rsid w:val="000150E3"/>
    <w:rsid w:val="00016EF4"/>
    <w:rsid w:val="00017AEF"/>
    <w:rsid w:val="00017B79"/>
    <w:rsid w:val="00020403"/>
    <w:rsid w:val="00022004"/>
    <w:rsid w:val="00022DD3"/>
    <w:rsid w:val="0002345E"/>
    <w:rsid w:val="000239EA"/>
    <w:rsid w:val="000265DD"/>
    <w:rsid w:val="0002675F"/>
    <w:rsid w:val="0003072C"/>
    <w:rsid w:val="00030836"/>
    <w:rsid w:val="00031A5C"/>
    <w:rsid w:val="00032782"/>
    <w:rsid w:val="00032E95"/>
    <w:rsid w:val="000340A9"/>
    <w:rsid w:val="00034EC5"/>
    <w:rsid w:val="000354E9"/>
    <w:rsid w:val="00035DD0"/>
    <w:rsid w:val="000362F7"/>
    <w:rsid w:val="00036409"/>
    <w:rsid w:val="00037647"/>
    <w:rsid w:val="0003774E"/>
    <w:rsid w:val="0003784F"/>
    <w:rsid w:val="000401C5"/>
    <w:rsid w:val="00040EDE"/>
    <w:rsid w:val="0004121E"/>
    <w:rsid w:val="00041A07"/>
    <w:rsid w:val="00042A89"/>
    <w:rsid w:val="00043989"/>
    <w:rsid w:val="00043FDE"/>
    <w:rsid w:val="00044C21"/>
    <w:rsid w:val="00044F9E"/>
    <w:rsid w:val="000455C4"/>
    <w:rsid w:val="00045864"/>
    <w:rsid w:val="000459BD"/>
    <w:rsid w:val="000464E4"/>
    <w:rsid w:val="000509AA"/>
    <w:rsid w:val="00050A6B"/>
    <w:rsid w:val="00051627"/>
    <w:rsid w:val="00052411"/>
    <w:rsid w:val="00054F89"/>
    <w:rsid w:val="000568B3"/>
    <w:rsid w:val="00056928"/>
    <w:rsid w:val="00060174"/>
    <w:rsid w:val="00060F59"/>
    <w:rsid w:val="000610A1"/>
    <w:rsid w:val="00061721"/>
    <w:rsid w:val="0006247D"/>
    <w:rsid w:val="00062F51"/>
    <w:rsid w:val="00063997"/>
    <w:rsid w:val="00063F09"/>
    <w:rsid w:val="00065730"/>
    <w:rsid w:val="00065AD2"/>
    <w:rsid w:val="00066883"/>
    <w:rsid w:val="00066A70"/>
    <w:rsid w:val="000670E7"/>
    <w:rsid w:val="000672AE"/>
    <w:rsid w:val="000724B2"/>
    <w:rsid w:val="00076ED8"/>
    <w:rsid w:val="00080547"/>
    <w:rsid w:val="00080B63"/>
    <w:rsid w:val="000810BB"/>
    <w:rsid w:val="00081602"/>
    <w:rsid w:val="00081BEB"/>
    <w:rsid w:val="00081CC6"/>
    <w:rsid w:val="00081EF6"/>
    <w:rsid w:val="0008409B"/>
    <w:rsid w:val="00084498"/>
    <w:rsid w:val="0008507D"/>
    <w:rsid w:val="00085C1A"/>
    <w:rsid w:val="00085F1E"/>
    <w:rsid w:val="000860B7"/>
    <w:rsid w:val="00090476"/>
    <w:rsid w:val="00094580"/>
    <w:rsid w:val="000948B0"/>
    <w:rsid w:val="0009623F"/>
    <w:rsid w:val="00096596"/>
    <w:rsid w:val="00096939"/>
    <w:rsid w:val="00097047"/>
    <w:rsid w:val="000A00AF"/>
    <w:rsid w:val="000A0817"/>
    <w:rsid w:val="000A2156"/>
    <w:rsid w:val="000A3C9D"/>
    <w:rsid w:val="000A496A"/>
    <w:rsid w:val="000A5F6A"/>
    <w:rsid w:val="000A6FB4"/>
    <w:rsid w:val="000A72F5"/>
    <w:rsid w:val="000A7670"/>
    <w:rsid w:val="000A7A41"/>
    <w:rsid w:val="000A7D8F"/>
    <w:rsid w:val="000B0985"/>
    <w:rsid w:val="000B113D"/>
    <w:rsid w:val="000B1ECD"/>
    <w:rsid w:val="000B277A"/>
    <w:rsid w:val="000B3DA2"/>
    <w:rsid w:val="000B505B"/>
    <w:rsid w:val="000B5140"/>
    <w:rsid w:val="000B707E"/>
    <w:rsid w:val="000B7334"/>
    <w:rsid w:val="000C0F01"/>
    <w:rsid w:val="000C1072"/>
    <w:rsid w:val="000C12C9"/>
    <w:rsid w:val="000C136D"/>
    <w:rsid w:val="000C1575"/>
    <w:rsid w:val="000C185F"/>
    <w:rsid w:val="000C22E5"/>
    <w:rsid w:val="000C31C3"/>
    <w:rsid w:val="000C3C01"/>
    <w:rsid w:val="000C4B26"/>
    <w:rsid w:val="000C585D"/>
    <w:rsid w:val="000D0043"/>
    <w:rsid w:val="000D0913"/>
    <w:rsid w:val="000D3E30"/>
    <w:rsid w:val="000D42B4"/>
    <w:rsid w:val="000D5431"/>
    <w:rsid w:val="000D59A6"/>
    <w:rsid w:val="000D6823"/>
    <w:rsid w:val="000D6D47"/>
    <w:rsid w:val="000D6EB0"/>
    <w:rsid w:val="000D75DF"/>
    <w:rsid w:val="000D783E"/>
    <w:rsid w:val="000E13BA"/>
    <w:rsid w:val="000E14DF"/>
    <w:rsid w:val="000E176A"/>
    <w:rsid w:val="000E3015"/>
    <w:rsid w:val="000E30B0"/>
    <w:rsid w:val="000E34D3"/>
    <w:rsid w:val="000E3EA9"/>
    <w:rsid w:val="000E420B"/>
    <w:rsid w:val="000E5D42"/>
    <w:rsid w:val="000E5ED0"/>
    <w:rsid w:val="000E73D1"/>
    <w:rsid w:val="000F127A"/>
    <w:rsid w:val="000F135F"/>
    <w:rsid w:val="000F142C"/>
    <w:rsid w:val="000F1F58"/>
    <w:rsid w:val="000F2DE4"/>
    <w:rsid w:val="000F316C"/>
    <w:rsid w:val="000F3992"/>
    <w:rsid w:val="000F3C1F"/>
    <w:rsid w:val="000F40E5"/>
    <w:rsid w:val="000F541F"/>
    <w:rsid w:val="000F5CCC"/>
    <w:rsid w:val="000F7189"/>
    <w:rsid w:val="000F78F9"/>
    <w:rsid w:val="00100026"/>
    <w:rsid w:val="00100FF0"/>
    <w:rsid w:val="001017BB"/>
    <w:rsid w:val="00102726"/>
    <w:rsid w:val="00104858"/>
    <w:rsid w:val="00104FE0"/>
    <w:rsid w:val="0010610F"/>
    <w:rsid w:val="001079F5"/>
    <w:rsid w:val="001101CC"/>
    <w:rsid w:val="00110DB7"/>
    <w:rsid w:val="00111E3C"/>
    <w:rsid w:val="0011384E"/>
    <w:rsid w:val="00113DAA"/>
    <w:rsid w:val="00114800"/>
    <w:rsid w:val="00116576"/>
    <w:rsid w:val="0011682D"/>
    <w:rsid w:val="00116C08"/>
    <w:rsid w:val="001179AD"/>
    <w:rsid w:val="00120C72"/>
    <w:rsid w:val="0012224B"/>
    <w:rsid w:val="0012234F"/>
    <w:rsid w:val="00122B5B"/>
    <w:rsid w:val="00122BEF"/>
    <w:rsid w:val="00122C2C"/>
    <w:rsid w:val="00122DCD"/>
    <w:rsid w:val="00124CD8"/>
    <w:rsid w:val="001261F5"/>
    <w:rsid w:val="00132B26"/>
    <w:rsid w:val="001336CC"/>
    <w:rsid w:val="00133E92"/>
    <w:rsid w:val="00133F37"/>
    <w:rsid w:val="001342A2"/>
    <w:rsid w:val="00134B2A"/>
    <w:rsid w:val="00135501"/>
    <w:rsid w:val="00135E27"/>
    <w:rsid w:val="001371B3"/>
    <w:rsid w:val="00137372"/>
    <w:rsid w:val="00137456"/>
    <w:rsid w:val="00137A8F"/>
    <w:rsid w:val="0014138B"/>
    <w:rsid w:val="00144D78"/>
    <w:rsid w:val="001450F2"/>
    <w:rsid w:val="00145902"/>
    <w:rsid w:val="001479B0"/>
    <w:rsid w:val="00150FA8"/>
    <w:rsid w:val="00151236"/>
    <w:rsid w:val="00152DEE"/>
    <w:rsid w:val="00153C0D"/>
    <w:rsid w:val="001550A6"/>
    <w:rsid w:val="00155DCA"/>
    <w:rsid w:val="00155F81"/>
    <w:rsid w:val="00156E41"/>
    <w:rsid w:val="001613D3"/>
    <w:rsid w:val="001627ED"/>
    <w:rsid w:val="001630F4"/>
    <w:rsid w:val="001637FC"/>
    <w:rsid w:val="00163C02"/>
    <w:rsid w:val="001648FC"/>
    <w:rsid w:val="00165395"/>
    <w:rsid w:val="001656FB"/>
    <w:rsid w:val="001656FD"/>
    <w:rsid w:val="00171CE9"/>
    <w:rsid w:val="00172131"/>
    <w:rsid w:val="00172410"/>
    <w:rsid w:val="0017441A"/>
    <w:rsid w:val="00174C45"/>
    <w:rsid w:val="00174DEF"/>
    <w:rsid w:val="00174E93"/>
    <w:rsid w:val="00174F59"/>
    <w:rsid w:val="00175E99"/>
    <w:rsid w:val="001762DF"/>
    <w:rsid w:val="00177282"/>
    <w:rsid w:val="00177950"/>
    <w:rsid w:val="00177B14"/>
    <w:rsid w:val="001806CB"/>
    <w:rsid w:val="00181FB0"/>
    <w:rsid w:val="0018307D"/>
    <w:rsid w:val="00183A22"/>
    <w:rsid w:val="001840C5"/>
    <w:rsid w:val="00185852"/>
    <w:rsid w:val="00186996"/>
    <w:rsid w:val="00187030"/>
    <w:rsid w:val="00187803"/>
    <w:rsid w:val="00190485"/>
    <w:rsid w:val="001920DF"/>
    <w:rsid w:val="001921DE"/>
    <w:rsid w:val="00192B8F"/>
    <w:rsid w:val="00192FF2"/>
    <w:rsid w:val="0019512B"/>
    <w:rsid w:val="001953E0"/>
    <w:rsid w:val="001958BF"/>
    <w:rsid w:val="001962AB"/>
    <w:rsid w:val="001965D0"/>
    <w:rsid w:val="00197013"/>
    <w:rsid w:val="001975C4"/>
    <w:rsid w:val="00197C4B"/>
    <w:rsid w:val="00197CFC"/>
    <w:rsid w:val="001A0423"/>
    <w:rsid w:val="001A471F"/>
    <w:rsid w:val="001A584C"/>
    <w:rsid w:val="001B0070"/>
    <w:rsid w:val="001B406B"/>
    <w:rsid w:val="001B432B"/>
    <w:rsid w:val="001B4499"/>
    <w:rsid w:val="001B55E1"/>
    <w:rsid w:val="001B6247"/>
    <w:rsid w:val="001B7773"/>
    <w:rsid w:val="001C0593"/>
    <w:rsid w:val="001C11F1"/>
    <w:rsid w:val="001C185D"/>
    <w:rsid w:val="001C2E40"/>
    <w:rsid w:val="001C2E4C"/>
    <w:rsid w:val="001C3E17"/>
    <w:rsid w:val="001C4081"/>
    <w:rsid w:val="001C4529"/>
    <w:rsid w:val="001C4571"/>
    <w:rsid w:val="001C6D4A"/>
    <w:rsid w:val="001C6E4D"/>
    <w:rsid w:val="001C6F5F"/>
    <w:rsid w:val="001C763A"/>
    <w:rsid w:val="001C7870"/>
    <w:rsid w:val="001D015D"/>
    <w:rsid w:val="001D13E3"/>
    <w:rsid w:val="001D18CE"/>
    <w:rsid w:val="001D1ACC"/>
    <w:rsid w:val="001D1FB4"/>
    <w:rsid w:val="001D2033"/>
    <w:rsid w:val="001D2D79"/>
    <w:rsid w:val="001E0923"/>
    <w:rsid w:val="001E0C56"/>
    <w:rsid w:val="001E1295"/>
    <w:rsid w:val="001E161C"/>
    <w:rsid w:val="001E2FDF"/>
    <w:rsid w:val="001E40A4"/>
    <w:rsid w:val="001E44FB"/>
    <w:rsid w:val="001E6BF7"/>
    <w:rsid w:val="001E715F"/>
    <w:rsid w:val="001E765A"/>
    <w:rsid w:val="001F1954"/>
    <w:rsid w:val="001F1D39"/>
    <w:rsid w:val="001F25C1"/>
    <w:rsid w:val="001F371E"/>
    <w:rsid w:val="001F3EA2"/>
    <w:rsid w:val="001F4146"/>
    <w:rsid w:val="001F5FEF"/>
    <w:rsid w:val="001F7DC8"/>
    <w:rsid w:val="0020006D"/>
    <w:rsid w:val="00200766"/>
    <w:rsid w:val="00201416"/>
    <w:rsid w:val="0020225A"/>
    <w:rsid w:val="00204ABE"/>
    <w:rsid w:val="00205088"/>
    <w:rsid w:val="00205664"/>
    <w:rsid w:val="00205E86"/>
    <w:rsid w:val="002061D1"/>
    <w:rsid w:val="00207B99"/>
    <w:rsid w:val="00207DFA"/>
    <w:rsid w:val="002107C9"/>
    <w:rsid w:val="00210FC1"/>
    <w:rsid w:val="00211D9A"/>
    <w:rsid w:val="00211EB8"/>
    <w:rsid w:val="00212BB4"/>
    <w:rsid w:val="00212D80"/>
    <w:rsid w:val="00212F33"/>
    <w:rsid w:val="00213706"/>
    <w:rsid w:val="002138BE"/>
    <w:rsid w:val="00214405"/>
    <w:rsid w:val="00216063"/>
    <w:rsid w:val="002160B2"/>
    <w:rsid w:val="002160CF"/>
    <w:rsid w:val="00216CA7"/>
    <w:rsid w:val="00217495"/>
    <w:rsid w:val="00217F26"/>
    <w:rsid w:val="00221044"/>
    <w:rsid w:val="0022187A"/>
    <w:rsid w:val="002234EF"/>
    <w:rsid w:val="002238F7"/>
    <w:rsid w:val="00224A87"/>
    <w:rsid w:val="00225065"/>
    <w:rsid w:val="00225629"/>
    <w:rsid w:val="0022780F"/>
    <w:rsid w:val="00227C24"/>
    <w:rsid w:val="0023157C"/>
    <w:rsid w:val="0023166A"/>
    <w:rsid w:val="0023179C"/>
    <w:rsid w:val="00231B4F"/>
    <w:rsid w:val="00231FC8"/>
    <w:rsid w:val="002320BE"/>
    <w:rsid w:val="002326E5"/>
    <w:rsid w:val="002333DE"/>
    <w:rsid w:val="00233418"/>
    <w:rsid w:val="00233BE1"/>
    <w:rsid w:val="00234A7F"/>
    <w:rsid w:val="00234EF8"/>
    <w:rsid w:val="002361DA"/>
    <w:rsid w:val="00236897"/>
    <w:rsid w:val="0024137A"/>
    <w:rsid w:val="00241454"/>
    <w:rsid w:val="002421BD"/>
    <w:rsid w:val="0024244D"/>
    <w:rsid w:val="002431AF"/>
    <w:rsid w:val="00243F75"/>
    <w:rsid w:val="0024538B"/>
    <w:rsid w:val="00245F83"/>
    <w:rsid w:val="00246493"/>
    <w:rsid w:val="00246B4B"/>
    <w:rsid w:val="00247953"/>
    <w:rsid w:val="00250222"/>
    <w:rsid w:val="002523A7"/>
    <w:rsid w:val="00252A8D"/>
    <w:rsid w:val="00255056"/>
    <w:rsid w:val="002575B9"/>
    <w:rsid w:val="00257F57"/>
    <w:rsid w:val="00261B07"/>
    <w:rsid w:val="0026209F"/>
    <w:rsid w:val="00262E57"/>
    <w:rsid w:val="00263B5F"/>
    <w:rsid w:val="00264208"/>
    <w:rsid w:val="00265D10"/>
    <w:rsid w:val="00266E8C"/>
    <w:rsid w:val="00270AE6"/>
    <w:rsid w:val="00271185"/>
    <w:rsid w:val="0027146A"/>
    <w:rsid w:val="00272507"/>
    <w:rsid w:val="002737E1"/>
    <w:rsid w:val="0027385B"/>
    <w:rsid w:val="00273DA2"/>
    <w:rsid w:val="00277F90"/>
    <w:rsid w:val="0028018D"/>
    <w:rsid w:val="00281CB2"/>
    <w:rsid w:val="00282F54"/>
    <w:rsid w:val="002841A7"/>
    <w:rsid w:val="002844EB"/>
    <w:rsid w:val="0028533C"/>
    <w:rsid w:val="002861E8"/>
    <w:rsid w:val="00286F8E"/>
    <w:rsid w:val="002872DA"/>
    <w:rsid w:val="002876D7"/>
    <w:rsid w:val="00291D70"/>
    <w:rsid w:val="00292DDD"/>
    <w:rsid w:val="00292F38"/>
    <w:rsid w:val="00293072"/>
    <w:rsid w:val="002932C7"/>
    <w:rsid w:val="00293CA0"/>
    <w:rsid w:val="00294FA4"/>
    <w:rsid w:val="0029529D"/>
    <w:rsid w:val="00295F3B"/>
    <w:rsid w:val="00296159"/>
    <w:rsid w:val="00297ED8"/>
    <w:rsid w:val="002A0B0A"/>
    <w:rsid w:val="002A0B4F"/>
    <w:rsid w:val="002A0B90"/>
    <w:rsid w:val="002A125A"/>
    <w:rsid w:val="002A154B"/>
    <w:rsid w:val="002A1E12"/>
    <w:rsid w:val="002A2286"/>
    <w:rsid w:val="002A2D42"/>
    <w:rsid w:val="002A37F2"/>
    <w:rsid w:val="002A3C54"/>
    <w:rsid w:val="002A43FE"/>
    <w:rsid w:val="002A68DC"/>
    <w:rsid w:val="002A7FBC"/>
    <w:rsid w:val="002B0772"/>
    <w:rsid w:val="002B101F"/>
    <w:rsid w:val="002B1CA9"/>
    <w:rsid w:val="002B23D5"/>
    <w:rsid w:val="002B2DD2"/>
    <w:rsid w:val="002B3355"/>
    <w:rsid w:val="002B36C3"/>
    <w:rsid w:val="002B392C"/>
    <w:rsid w:val="002B47AC"/>
    <w:rsid w:val="002B606B"/>
    <w:rsid w:val="002B7128"/>
    <w:rsid w:val="002B7EA5"/>
    <w:rsid w:val="002C06DC"/>
    <w:rsid w:val="002C1247"/>
    <w:rsid w:val="002C1627"/>
    <w:rsid w:val="002C1E92"/>
    <w:rsid w:val="002C223B"/>
    <w:rsid w:val="002C2A66"/>
    <w:rsid w:val="002C32D0"/>
    <w:rsid w:val="002C38D4"/>
    <w:rsid w:val="002C4995"/>
    <w:rsid w:val="002C5E87"/>
    <w:rsid w:val="002C66D8"/>
    <w:rsid w:val="002C79D1"/>
    <w:rsid w:val="002C7D68"/>
    <w:rsid w:val="002D06A1"/>
    <w:rsid w:val="002D0CC9"/>
    <w:rsid w:val="002D1BED"/>
    <w:rsid w:val="002D2DEC"/>
    <w:rsid w:val="002D3923"/>
    <w:rsid w:val="002D4C84"/>
    <w:rsid w:val="002D64C5"/>
    <w:rsid w:val="002D7C79"/>
    <w:rsid w:val="002E165C"/>
    <w:rsid w:val="002E1AC3"/>
    <w:rsid w:val="002E2DCF"/>
    <w:rsid w:val="002E3BB4"/>
    <w:rsid w:val="002E4E04"/>
    <w:rsid w:val="002E5707"/>
    <w:rsid w:val="002E634F"/>
    <w:rsid w:val="002F071E"/>
    <w:rsid w:val="002F081D"/>
    <w:rsid w:val="002F2C96"/>
    <w:rsid w:val="002F306C"/>
    <w:rsid w:val="002F3740"/>
    <w:rsid w:val="002F3E29"/>
    <w:rsid w:val="002F4728"/>
    <w:rsid w:val="002F4BCB"/>
    <w:rsid w:val="002F5F92"/>
    <w:rsid w:val="002F6BC8"/>
    <w:rsid w:val="002F6CB3"/>
    <w:rsid w:val="002F702D"/>
    <w:rsid w:val="002F73BA"/>
    <w:rsid w:val="00300968"/>
    <w:rsid w:val="00301D3B"/>
    <w:rsid w:val="00302E26"/>
    <w:rsid w:val="00303273"/>
    <w:rsid w:val="00303CE8"/>
    <w:rsid w:val="003046C2"/>
    <w:rsid w:val="00305581"/>
    <w:rsid w:val="00305AEC"/>
    <w:rsid w:val="003060FB"/>
    <w:rsid w:val="00307362"/>
    <w:rsid w:val="00307A2A"/>
    <w:rsid w:val="00310240"/>
    <w:rsid w:val="00311274"/>
    <w:rsid w:val="003117B3"/>
    <w:rsid w:val="003123F2"/>
    <w:rsid w:val="00312537"/>
    <w:rsid w:val="0031279C"/>
    <w:rsid w:val="00312EDE"/>
    <w:rsid w:val="00315CE0"/>
    <w:rsid w:val="00317211"/>
    <w:rsid w:val="00317D64"/>
    <w:rsid w:val="0032086A"/>
    <w:rsid w:val="00320968"/>
    <w:rsid w:val="00320FD8"/>
    <w:rsid w:val="0032152C"/>
    <w:rsid w:val="00321E70"/>
    <w:rsid w:val="003226CC"/>
    <w:rsid w:val="00324711"/>
    <w:rsid w:val="00324832"/>
    <w:rsid w:val="003255F9"/>
    <w:rsid w:val="003258AA"/>
    <w:rsid w:val="00326A8B"/>
    <w:rsid w:val="00327E21"/>
    <w:rsid w:val="00330623"/>
    <w:rsid w:val="003318C1"/>
    <w:rsid w:val="00331DF8"/>
    <w:rsid w:val="00332867"/>
    <w:rsid w:val="00333E1E"/>
    <w:rsid w:val="00334751"/>
    <w:rsid w:val="00335022"/>
    <w:rsid w:val="003364E3"/>
    <w:rsid w:val="00336971"/>
    <w:rsid w:val="00336E6E"/>
    <w:rsid w:val="00337353"/>
    <w:rsid w:val="003378FC"/>
    <w:rsid w:val="0034170F"/>
    <w:rsid w:val="00341BA3"/>
    <w:rsid w:val="003427C6"/>
    <w:rsid w:val="003450C1"/>
    <w:rsid w:val="003459DA"/>
    <w:rsid w:val="00345B00"/>
    <w:rsid w:val="0034732C"/>
    <w:rsid w:val="00347E4D"/>
    <w:rsid w:val="00350BAC"/>
    <w:rsid w:val="00350BCA"/>
    <w:rsid w:val="00350E47"/>
    <w:rsid w:val="0035128F"/>
    <w:rsid w:val="003519E4"/>
    <w:rsid w:val="003522F4"/>
    <w:rsid w:val="00352A4D"/>
    <w:rsid w:val="00353A1C"/>
    <w:rsid w:val="00353EAA"/>
    <w:rsid w:val="0035422F"/>
    <w:rsid w:val="0035477E"/>
    <w:rsid w:val="00355E69"/>
    <w:rsid w:val="00356601"/>
    <w:rsid w:val="00356F87"/>
    <w:rsid w:val="00357C77"/>
    <w:rsid w:val="00357CF7"/>
    <w:rsid w:val="003604BE"/>
    <w:rsid w:val="00361B8A"/>
    <w:rsid w:val="00361E51"/>
    <w:rsid w:val="0036207F"/>
    <w:rsid w:val="00362B6A"/>
    <w:rsid w:val="0036301E"/>
    <w:rsid w:val="00363BA5"/>
    <w:rsid w:val="00364267"/>
    <w:rsid w:val="00366370"/>
    <w:rsid w:val="00366E2D"/>
    <w:rsid w:val="00367371"/>
    <w:rsid w:val="003673E0"/>
    <w:rsid w:val="00370727"/>
    <w:rsid w:val="00371623"/>
    <w:rsid w:val="00372586"/>
    <w:rsid w:val="00372C82"/>
    <w:rsid w:val="003731A9"/>
    <w:rsid w:val="003731F3"/>
    <w:rsid w:val="00374AC0"/>
    <w:rsid w:val="00374E6F"/>
    <w:rsid w:val="00375FF5"/>
    <w:rsid w:val="003760FD"/>
    <w:rsid w:val="00376674"/>
    <w:rsid w:val="003801CC"/>
    <w:rsid w:val="003802E9"/>
    <w:rsid w:val="00381D71"/>
    <w:rsid w:val="00383068"/>
    <w:rsid w:val="00383874"/>
    <w:rsid w:val="003840A1"/>
    <w:rsid w:val="003843B0"/>
    <w:rsid w:val="00384E2F"/>
    <w:rsid w:val="003850BD"/>
    <w:rsid w:val="00385A4B"/>
    <w:rsid w:val="00385B50"/>
    <w:rsid w:val="00387970"/>
    <w:rsid w:val="003915B1"/>
    <w:rsid w:val="003917AB"/>
    <w:rsid w:val="003931E4"/>
    <w:rsid w:val="00393887"/>
    <w:rsid w:val="00393EF7"/>
    <w:rsid w:val="003942F3"/>
    <w:rsid w:val="00395062"/>
    <w:rsid w:val="0039560E"/>
    <w:rsid w:val="00395851"/>
    <w:rsid w:val="00395B8E"/>
    <w:rsid w:val="003971EF"/>
    <w:rsid w:val="003977F9"/>
    <w:rsid w:val="003A461A"/>
    <w:rsid w:val="003A4DFA"/>
    <w:rsid w:val="003A59F3"/>
    <w:rsid w:val="003A6469"/>
    <w:rsid w:val="003A66B4"/>
    <w:rsid w:val="003A733B"/>
    <w:rsid w:val="003A7A63"/>
    <w:rsid w:val="003A7D39"/>
    <w:rsid w:val="003B0CBD"/>
    <w:rsid w:val="003B1E71"/>
    <w:rsid w:val="003B1F1F"/>
    <w:rsid w:val="003B2910"/>
    <w:rsid w:val="003B5ABC"/>
    <w:rsid w:val="003B5E0D"/>
    <w:rsid w:val="003B620A"/>
    <w:rsid w:val="003B6813"/>
    <w:rsid w:val="003B695F"/>
    <w:rsid w:val="003C01DA"/>
    <w:rsid w:val="003C0AE7"/>
    <w:rsid w:val="003C2220"/>
    <w:rsid w:val="003C25F4"/>
    <w:rsid w:val="003C2C86"/>
    <w:rsid w:val="003C4D2B"/>
    <w:rsid w:val="003C53D7"/>
    <w:rsid w:val="003C5EB9"/>
    <w:rsid w:val="003C6B88"/>
    <w:rsid w:val="003D00D3"/>
    <w:rsid w:val="003D233D"/>
    <w:rsid w:val="003D34EF"/>
    <w:rsid w:val="003D37E2"/>
    <w:rsid w:val="003D4380"/>
    <w:rsid w:val="003D4C4C"/>
    <w:rsid w:val="003D52A4"/>
    <w:rsid w:val="003D5831"/>
    <w:rsid w:val="003D58A0"/>
    <w:rsid w:val="003D59EA"/>
    <w:rsid w:val="003D5FE3"/>
    <w:rsid w:val="003D6758"/>
    <w:rsid w:val="003D7680"/>
    <w:rsid w:val="003E24A9"/>
    <w:rsid w:val="003E24FA"/>
    <w:rsid w:val="003E4530"/>
    <w:rsid w:val="003E530E"/>
    <w:rsid w:val="003E5A10"/>
    <w:rsid w:val="003E5A52"/>
    <w:rsid w:val="003E6546"/>
    <w:rsid w:val="003E65B2"/>
    <w:rsid w:val="003F0BFB"/>
    <w:rsid w:val="003F2576"/>
    <w:rsid w:val="003F3271"/>
    <w:rsid w:val="003F361C"/>
    <w:rsid w:val="003F3673"/>
    <w:rsid w:val="003F3B4E"/>
    <w:rsid w:val="003F3DC8"/>
    <w:rsid w:val="003F496F"/>
    <w:rsid w:val="003F4F7B"/>
    <w:rsid w:val="003F55A1"/>
    <w:rsid w:val="003F6178"/>
    <w:rsid w:val="003F6FFA"/>
    <w:rsid w:val="003F7E11"/>
    <w:rsid w:val="00400FF5"/>
    <w:rsid w:val="004011D6"/>
    <w:rsid w:val="0040157E"/>
    <w:rsid w:val="0040195E"/>
    <w:rsid w:val="00401ECA"/>
    <w:rsid w:val="00402B71"/>
    <w:rsid w:val="00402DB9"/>
    <w:rsid w:val="00402F04"/>
    <w:rsid w:val="00404070"/>
    <w:rsid w:val="0040480F"/>
    <w:rsid w:val="0040490B"/>
    <w:rsid w:val="00405126"/>
    <w:rsid w:val="0040561A"/>
    <w:rsid w:val="00406EBC"/>
    <w:rsid w:val="00406F07"/>
    <w:rsid w:val="004075DE"/>
    <w:rsid w:val="00410743"/>
    <w:rsid w:val="00410E7A"/>
    <w:rsid w:val="00412C98"/>
    <w:rsid w:val="00413549"/>
    <w:rsid w:val="00414264"/>
    <w:rsid w:val="00414889"/>
    <w:rsid w:val="00415240"/>
    <w:rsid w:val="00417E66"/>
    <w:rsid w:val="00420E94"/>
    <w:rsid w:val="00421778"/>
    <w:rsid w:val="00421A46"/>
    <w:rsid w:val="00422273"/>
    <w:rsid w:val="00422A37"/>
    <w:rsid w:val="00422CC2"/>
    <w:rsid w:val="004232DD"/>
    <w:rsid w:val="00423CAC"/>
    <w:rsid w:val="004243DE"/>
    <w:rsid w:val="00424822"/>
    <w:rsid w:val="00424D0B"/>
    <w:rsid w:val="00425CEA"/>
    <w:rsid w:val="004263A3"/>
    <w:rsid w:val="00426419"/>
    <w:rsid w:val="00426EBB"/>
    <w:rsid w:val="0042705A"/>
    <w:rsid w:val="00427A34"/>
    <w:rsid w:val="0043069D"/>
    <w:rsid w:val="00430879"/>
    <w:rsid w:val="004322EC"/>
    <w:rsid w:val="00432BAB"/>
    <w:rsid w:val="004349C1"/>
    <w:rsid w:val="00434D52"/>
    <w:rsid w:val="00434F49"/>
    <w:rsid w:val="0043515B"/>
    <w:rsid w:val="004352FF"/>
    <w:rsid w:val="00435A04"/>
    <w:rsid w:val="004362EF"/>
    <w:rsid w:val="0044331D"/>
    <w:rsid w:val="0044337D"/>
    <w:rsid w:val="00443981"/>
    <w:rsid w:val="004439F6"/>
    <w:rsid w:val="004442EA"/>
    <w:rsid w:val="00444D26"/>
    <w:rsid w:val="00445403"/>
    <w:rsid w:val="004454C7"/>
    <w:rsid w:val="00445639"/>
    <w:rsid w:val="00445AA1"/>
    <w:rsid w:val="00446290"/>
    <w:rsid w:val="004469C8"/>
    <w:rsid w:val="00447250"/>
    <w:rsid w:val="0044746C"/>
    <w:rsid w:val="00447B49"/>
    <w:rsid w:val="00452586"/>
    <w:rsid w:val="004532DC"/>
    <w:rsid w:val="00453326"/>
    <w:rsid w:val="004548B9"/>
    <w:rsid w:val="004549F1"/>
    <w:rsid w:val="00454F34"/>
    <w:rsid w:val="004553DD"/>
    <w:rsid w:val="00456894"/>
    <w:rsid w:val="00456D05"/>
    <w:rsid w:val="00460AC9"/>
    <w:rsid w:val="00460AD3"/>
    <w:rsid w:val="00461018"/>
    <w:rsid w:val="00461235"/>
    <w:rsid w:val="00461B44"/>
    <w:rsid w:val="00461ED5"/>
    <w:rsid w:val="00462C57"/>
    <w:rsid w:val="00463881"/>
    <w:rsid w:val="004639F1"/>
    <w:rsid w:val="00463C73"/>
    <w:rsid w:val="0046616E"/>
    <w:rsid w:val="00467580"/>
    <w:rsid w:val="004706A4"/>
    <w:rsid w:val="00470BBF"/>
    <w:rsid w:val="00471496"/>
    <w:rsid w:val="00472EEE"/>
    <w:rsid w:val="00474505"/>
    <w:rsid w:val="00474F95"/>
    <w:rsid w:val="004758F9"/>
    <w:rsid w:val="00476FF8"/>
    <w:rsid w:val="00477159"/>
    <w:rsid w:val="004808EB"/>
    <w:rsid w:val="00481564"/>
    <w:rsid w:val="004815B6"/>
    <w:rsid w:val="00482A8A"/>
    <w:rsid w:val="00483C18"/>
    <w:rsid w:val="00484A43"/>
    <w:rsid w:val="00485E44"/>
    <w:rsid w:val="00486761"/>
    <w:rsid w:val="004868E3"/>
    <w:rsid w:val="004874B6"/>
    <w:rsid w:val="00490DFB"/>
    <w:rsid w:val="00490FF1"/>
    <w:rsid w:val="00491132"/>
    <w:rsid w:val="00491296"/>
    <w:rsid w:val="00492F75"/>
    <w:rsid w:val="004931B6"/>
    <w:rsid w:val="004945BA"/>
    <w:rsid w:val="004958C4"/>
    <w:rsid w:val="00495C84"/>
    <w:rsid w:val="00496074"/>
    <w:rsid w:val="004971AB"/>
    <w:rsid w:val="004972E2"/>
    <w:rsid w:val="004972F9"/>
    <w:rsid w:val="004A0E8F"/>
    <w:rsid w:val="004A147B"/>
    <w:rsid w:val="004A2F69"/>
    <w:rsid w:val="004A41F3"/>
    <w:rsid w:val="004A434D"/>
    <w:rsid w:val="004A448D"/>
    <w:rsid w:val="004A44E9"/>
    <w:rsid w:val="004A4651"/>
    <w:rsid w:val="004A4B12"/>
    <w:rsid w:val="004A4CB4"/>
    <w:rsid w:val="004A672A"/>
    <w:rsid w:val="004A7C70"/>
    <w:rsid w:val="004A7F98"/>
    <w:rsid w:val="004B0B05"/>
    <w:rsid w:val="004B0D99"/>
    <w:rsid w:val="004B0DB6"/>
    <w:rsid w:val="004B0E58"/>
    <w:rsid w:val="004B20EF"/>
    <w:rsid w:val="004B257B"/>
    <w:rsid w:val="004B2AC9"/>
    <w:rsid w:val="004B340D"/>
    <w:rsid w:val="004B3F33"/>
    <w:rsid w:val="004B6380"/>
    <w:rsid w:val="004B6482"/>
    <w:rsid w:val="004B6D75"/>
    <w:rsid w:val="004B71DC"/>
    <w:rsid w:val="004B7B16"/>
    <w:rsid w:val="004C0C3F"/>
    <w:rsid w:val="004C33CD"/>
    <w:rsid w:val="004C3A3F"/>
    <w:rsid w:val="004C3ACC"/>
    <w:rsid w:val="004C418C"/>
    <w:rsid w:val="004C4912"/>
    <w:rsid w:val="004C4BF8"/>
    <w:rsid w:val="004D0181"/>
    <w:rsid w:val="004D0BA6"/>
    <w:rsid w:val="004D14D7"/>
    <w:rsid w:val="004D18C4"/>
    <w:rsid w:val="004D22EF"/>
    <w:rsid w:val="004D3E81"/>
    <w:rsid w:val="004D41E2"/>
    <w:rsid w:val="004D4430"/>
    <w:rsid w:val="004D4A0A"/>
    <w:rsid w:val="004D4D58"/>
    <w:rsid w:val="004D4E9B"/>
    <w:rsid w:val="004D507F"/>
    <w:rsid w:val="004D5468"/>
    <w:rsid w:val="004D5883"/>
    <w:rsid w:val="004D5CFF"/>
    <w:rsid w:val="004D5F2A"/>
    <w:rsid w:val="004D6DEF"/>
    <w:rsid w:val="004D6E3F"/>
    <w:rsid w:val="004D7C33"/>
    <w:rsid w:val="004E288F"/>
    <w:rsid w:val="004E571A"/>
    <w:rsid w:val="004E574E"/>
    <w:rsid w:val="004E5E16"/>
    <w:rsid w:val="004E6794"/>
    <w:rsid w:val="004E6FDC"/>
    <w:rsid w:val="004E6FF4"/>
    <w:rsid w:val="004E7AAE"/>
    <w:rsid w:val="004F1559"/>
    <w:rsid w:val="004F4B9E"/>
    <w:rsid w:val="004F4CD6"/>
    <w:rsid w:val="004F534D"/>
    <w:rsid w:val="004F5742"/>
    <w:rsid w:val="004F641A"/>
    <w:rsid w:val="004F646B"/>
    <w:rsid w:val="004F7B8C"/>
    <w:rsid w:val="0050017E"/>
    <w:rsid w:val="00500207"/>
    <w:rsid w:val="00500AC3"/>
    <w:rsid w:val="00501086"/>
    <w:rsid w:val="00502045"/>
    <w:rsid w:val="005023A5"/>
    <w:rsid w:val="00503E36"/>
    <w:rsid w:val="005045FE"/>
    <w:rsid w:val="00504F9F"/>
    <w:rsid w:val="00505F15"/>
    <w:rsid w:val="0050644F"/>
    <w:rsid w:val="00506A2F"/>
    <w:rsid w:val="00507DDD"/>
    <w:rsid w:val="00510ED3"/>
    <w:rsid w:val="00511092"/>
    <w:rsid w:val="00511473"/>
    <w:rsid w:val="005120D4"/>
    <w:rsid w:val="005126F8"/>
    <w:rsid w:val="005139CB"/>
    <w:rsid w:val="0051404F"/>
    <w:rsid w:val="005140E0"/>
    <w:rsid w:val="0051512C"/>
    <w:rsid w:val="005152FB"/>
    <w:rsid w:val="005153BE"/>
    <w:rsid w:val="005162B0"/>
    <w:rsid w:val="00516F61"/>
    <w:rsid w:val="005173D6"/>
    <w:rsid w:val="005174A4"/>
    <w:rsid w:val="005201D3"/>
    <w:rsid w:val="00521A4F"/>
    <w:rsid w:val="00521EAE"/>
    <w:rsid w:val="00521F13"/>
    <w:rsid w:val="00522085"/>
    <w:rsid w:val="00523413"/>
    <w:rsid w:val="005242B8"/>
    <w:rsid w:val="00524460"/>
    <w:rsid w:val="00525D63"/>
    <w:rsid w:val="005268FC"/>
    <w:rsid w:val="00526A2E"/>
    <w:rsid w:val="005301B6"/>
    <w:rsid w:val="005301FC"/>
    <w:rsid w:val="00533045"/>
    <w:rsid w:val="005342CF"/>
    <w:rsid w:val="0053454E"/>
    <w:rsid w:val="0053474B"/>
    <w:rsid w:val="00534904"/>
    <w:rsid w:val="00534AE3"/>
    <w:rsid w:val="0053594C"/>
    <w:rsid w:val="00535A5A"/>
    <w:rsid w:val="005363DA"/>
    <w:rsid w:val="00536663"/>
    <w:rsid w:val="00536906"/>
    <w:rsid w:val="00540CD1"/>
    <w:rsid w:val="005412CE"/>
    <w:rsid w:val="00541625"/>
    <w:rsid w:val="00541849"/>
    <w:rsid w:val="00541C61"/>
    <w:rsid w:val="00541CCD"/>
    <w:rsid w:val="0054284E"/>
    <w:rsid w:val="00543ECF"/>
    <w:rsid w:val="005442CE"/>
    <w:rsid w:val="00544C68"/>
    <w:rsid w:val="00544CF7"/>
    <w:rsid w:val="00544D04"/>
    <w:rsid w:val="00545569"/>
    <w:rsid w:val="00545B08"/>
    <w:rsid w:val="00546CAB"/>
    <w:rsid w:val="0055004B"/>
    <w:rsid w:val="005513AB"/>
    <w:rsid w:val="005515D1"/>
    <w:rsid w:val="005523AB"/>
    <w:rsid w:val="00552C78"/>
    <w:rsid w:val="00553009"/>
    <w:rsid w:val="00554700"/>
    <w:rsid w:val="00554A16"/>
    <w:rsid w:val="00555453"/>
    <w:rsid w:val="00555BCA"/>
    <w:rsid w:val="00555E48"/>
    <w:rsid w:val="00557F6B"/>
    <w:rsid w:val="005602BB"/>
    <w:rsid w:val="00560884"/>
    <w:rsid w:val="0056228E"/>
    <w:rsid w:val="005624B1"/>
    <w:rsid w:val="0056319B"/>
    <w:rsid w:val="0056417A"/>
    <w:rsid w:val="00565447"/>
    <w:rsid w:val="005666D1"/>
    <w:rsid w:val="00567FBB"/>
    <w:rsid w:val="00572E9A"/>
    <w:rsid w:val="0057349F"/>
    <w:rsid w:val="005738AD"/>
    <w:rsid w:val="005752B7"/>
    <w:rsid w:val="005761C8"/>
    <w:rsid w:val="0057627B"/>
    <w:rsid w:val="00576F63"/>
    <w:rsid w:val="00577019"/>
    <w:rsid w:val="005778B2"/>
    <w:rsid w:val="005809C0"/>
    <w:rsid w:val="00582733"/>
    <w:rsid w:val="00583305"/>
    <w:rsid w:val="00584149"/>
    <w:rsid w:val="00584A1D"/>
    <w:rsid w:val="00584B4A"/>
    <w:rsid w:val="00584C63"/>
    <w:rsid w:val="00591AFB"/>
    <w:rsid w:val="0059242F"/>
    <w:rsid w:val="005935DA"/>
    <w:rsid w:val="00593AAA"/>
    <w:rsid w:val="00593FF7"/>
    <w:rsid w:val="0059417A"/>
    <w:rsid w:val="00594854"/>
    <w:rsid w:val="00594D73"/>
    <w:rsid w:val="0059560C"/>
    <w:rsid w:val="00597E31"/>
    <w:rsid w:val="005A0AF1"/>
    <w:rsid w:val="005A1333"/>
    <w:rsid w:val="005A1381"/>
    <w:rsid w:val="005A14B0"/>
    <w:rsid w:val="005A2760"/>
    <w:rsid w:val="005A301D"/>
    <w:rsid w:val="005A3B10"/>
    <w:rsid w:val="005A41ED"/>
    <w:rsid w:val="005A4604"/>
    <w:rsid w:val="005A52D0"/>
    <w:rsid w:val="005A6370"/>
    <w:rsid w:val="005A761F"/>
    <w:rsid w:val="005A7B72"/>
    <w:rsid w:val="005B02FA"/>
    <w:rsid w:val="005B0DB2"/>
    <w:rsid w:val="005B4233"/>
    <w:rsid w:val="005B4974"/>
    <w:rsid w:val="005B726F"/>
    <w:rsid w:val="005B7D66"/>
    <w:rsid w:val="005C071D"/>
    <w:rsid w:val="005C11F7"/>
    <w:rsid w:val="005C1B51"/>
    <w:rsid w:val="005C2CF1"/>
    <w:rsid w:val="005C56A5"/>
    <w:rsid w:val="005C6C10"/>
    <w:rsid w:val="005D0489"/>
    <w:rsid w:val="005D10D5"/>
    <w:rsid w:val="005D1926"/>
    <w:rsid w:val="005D1DDC"/>
    <w:rsid w:val="005D2051"/>
    <w:rsid w:val="005D3B60"/>
    <w:rsid w:val="005D4128"/>
    <w:rsid w:val="005D4378"/>
    <w:rsid w:val="005D457E"/>
    <w:rsid w:val="005D519B"/>
    <w:rsid w:val="005D5795"/>
    <w:rsid w:val="005D7242"/>
    <w:rsid w:val="005E1453"/>
    <w:rsid w:val="005E2101"/>
    <w:rsid w:val="005E2277"/>
    <w:rsid w:val="005E3106"/>
    <w:rsid w:val="005E5A26"/>
    <w:rsid w:val="005E5E7C"/>
    <w:rsid w:val="005E653C"/>
    <w:rsid w:val="005E69FA"/>
    <w:rsid w:val="005F02D8"/>
    <w:rsid w:val="005F089B"/>
    <w:rsid w:val="005F0A9E"/>
    <w:rsid w:val="005F223B"/>
    <w:rsid w:val="005F2D66"/>
    <w:rsid w:val="005F35A0"/>
    <w:rsid w:val="005F4178"/>
    <w:rsid w:val="005F47A8"/>
    <w:rsid w:val="005F493F"/>
    <w:rsid w:val="005F50F3"/>
    <w:rsid w:val="005F60B2"/>
    <w:rsid w:val="005F68C3"/>
    <w:rsid w:val="005F6F3A"/>
    <w:rsid w:val="005F74E9"/>
    <w:rsid w:val="005F75E0"/>
    <w:rsid w:val="005F7D70"/>
    <w:rsid w:val="00600347"/>
    <w:rsid w:val="00602AF0"/>
    <w:rsid w:val="006032DD"/>
    <w:rsid w:val="0060413C"/>
    <w:rsid w:val="00605963"/>
    <w:rsid w:val="0060682A"/>
    <w:rsid w:val="00606D13"/>
    <w:rsid w:val="0060709C"/>
    <w:rsid w:val="00607C01"/>
    <w:rsid w:val="006104F1"/>
    <w:rsid w:val="006130B7"/>
    <w:rsid w:val="0061333F"/>
    <w:rsid w:val="00613736"/>
    <w:rsid w:val="00614061"/>
    <w:rsid w:val="006145EE"/>
    <w:rsid w:val="00614659"/>
    <w:rsid w:val="00614770"/>
    <w:rsid w:val="00614D2D"/>
    <w:rsid w:val="00616770"/>
    <w:rsid w:val="00617879"/>
    <w:rsid w:val="00617901"/>
    <w:rsid w:val="00620916"/>
    <w:rsid w:val="00620FBC"/>
    <w:rsid w:val="00621462"/>
    <w:rsid w:val="006220F6"/>
    <w:rsid w:val="00622730"/>
    <w:rsid w:val="00623227"/>
    <w:rsid w:val="00623643"/>
    <w:rsid w:val="0062419B"/>
    <w:rsid w:val="00625853"/>
    <w:rsid w:val="00632209"/>
    <w:rsid w:val="00632DA9"/>
    <w:rsid w:val="0063339E"/>
    <w:rsid w:val="006340FF"/>
    <w:rsid w:val="00634944"/>
    <w:rsid w:val="00634B46"/>
    <w:rsid w:val="00642117"/>
    <w:rsid w:val="00642A0B"/>
    <w:rsid w:val="00644B23"/>
    <w:rsid w:val="00644D26"/>
    <w:rsid w:val="006454FE"/>
    <w:rsid w:val="00646DFB"/>
    <w:rsid w:val="00647C33"/>
    <w:rsid w:val="00647FBA"/>
    <w:rsid w:val="006511D9"/>
    <w:rsid w:val="00651E7B"/>
    <w:rsid w:val="00652C75"/>
    <w:rsid w:val="0065345A"/>
    <w:rsid w:val="006539C7"/>
    <w:rsid w:val="006555E1"/>
    <w:rsid w:val="006555EA"/>
    <w:rsid w:val="00656B85"/>
    <w:rsid w:val="00660B30"/>
    <w:rsid w:val="00661DD7"/>
    <w:rsid w:val="00661EA8"/>
    <w:rsid w:val="00662B2B"/>
    <w:rsid w:val="006639BF"/>
    <w:rsid w:val="00664406"/>
    <w:rsid w:val="0066671D"/>
    <w:rsid w:val="00666B7C"/>
    <w:rsid w:val="006726CF"/>
    <w:rsid w:val="00672C97"/>
    <w:rsid w:val="006731E2"/>
    <w:rsid w:val="00674209"/>
    <w:rsid w:val="00675223"/>
    <w:rsid w:val="00676D67"/>
    <w:rsid w:val="006774D3"/>
    <w:rsid w:val="006830B0"/>
    <w:rsid w:val="00684808"/>
    <w:rsid w:val="00684F7B"/>
    <w:rsid w:val="00685D74"/>
    <w:rsid w:val="00685F8A"/>
    <w:rsid w:val="00686360"/>
    <w:rsid w:val="0068662F"/>
    <w:rsid w:val="00686B9C"/>
    <w:rsid w:val="006902BF"/>
    <w:rsid w:val="006910D4"/>
    <w:rsid w:val="0069113C"/>
    <w:rsid w:val="006928FA"/>
    <w:rsid w:val="00692B13"/>
    <w:rsid w:val="0069350B"/>
    <w:rsid w:val="00693D34"/>
    <w:rsid w:val="00694B55"/>
    <w:rsid w:val="00694FA7"/>
    <w:rsid w:val="006951E3"/>
    <w:rsid w:val="006974E3"/>
    <w:rsid w:val="006A036E"/>
    <w:rsid w:val="006A0516"/>
    <w:rsid w:val="006A06F0"/>
    <w:rsid w:val="006A1A1D"/>
    <w:rsid w:val="006A1FE1"/>
    <w:rsid w:val="006A2065"/>
    <w:rsid w:val="006A24C9"/>
    <w:rsid w:val="006A34AD"/>
    <w:rsid w:val="006A3867"/>
    <w:rsid w:val="006A5060"/>
    <w:rsid w:val="006A72D7"/>
    <w:rsid w:val="006B0FA2"/>
    <w:rsid w:val="006B15E4"/>
    <w:rsid w:val="006B1D40"/>
    <w:rsid w:val="006B24D8"/>
    <w:rsid w:val="006B28E3"/>
    <w:rsid w:val="006B2BAF"/>
    <w:rsid w:val="006B3779"/>
    <w:rsid w:val="006B3A45"/>
    <w:rsid w:val="006B4871"/>
    <w:rsid w:val="006B5650"/>
    <w:rsid w:val="006B6EC4"/>
    <w:rsid w:val="006B738F"/>
    <w:rsid w:val="006C021B"/>
    <w:rsid w:val="006C0301"/>
    <w:rsid w:val="006C06A1"/>
    <w:rsid w:val="006C257D"/>
    <w:rsid w:val="006C292F"/>
    <w:rsid w:val="006C2AA9"/>
    <w:rsid w:val="006C2F10"/>
    <w:rsid w:val="006C2FC2"/>
    <w:rsid w:val="006C2FDC"/>
    <w:rsid w:val="006C3FF7"/>
    <w:rsid w:val="006C49C6"/>
    <w:rsid w:val="006C561A"/>
    <w:rsid w:val="006C5B28"/>
    <w:rsid w:val="006C5CF0"/>
    <w:rsid w:val="006C6807"/>
    <w:rsid w:val="006C7A47"/>
    <w:rsid w:val="006D0DF6"/>
    <w:rsid w:val="006D121C"/>
    <w:rsid w:val="006D1E83"/>
    <w:rsid w:val="006D220E"/>
    <w:rsid w:val="006D241C"/>
    <w:rsid w:val="006D367A"/>
    <w:rsid w:val="006D5812"/>
    <w:rsid w:val="006D61A3"/>
    <w:rsid w:val="006D791A"/>
    <w:rsid w:val="006E0228"/>
    <w:rsid w:val="006E1B38"/>
    <w:rsid w:val="006E2B0C"/>
    <w:rsid w:val="006E2B69"/>
    <w:rsid w:val="006E3F54"/>
    <w:rsid w:val="006E40B4"/>
    <w:rsid w:val="006E5DF6"/>
    <w:rsid w:val="006E6150"/>
    <w:rsid w:val="006F0536"/>
    <w:rsid w:val="006F1094"/>
    <w:rsid w:val="006F17F4"/>
    <w:rsid w:val="006F1BFF"/>
    <w:rsid w:val="006F21E8"/>
    <w:rsid w:val="006F2985"/>
    <w:rsid w:val="006F2E8D"/>
    <w:rsid w:val="006F3572"/>
    <w:rsid w:val="006F3872"/>
    <w:rsid w:val="006F3916"/>
    <w:rsid w:val="006F3EE9"/>
    <w:rsid w:val="006F454F"/>
    <w:rsid w:val="006F52C6"/>
    <w:rsid w:val="006F6727"/>
    <w:rsid w:val="006F68CC"/>
    <w:rsid w:val="006F6919"/>
    <w:rsid w:val="007013F8"/>
    <w:rsid w:val="00701435"/>
    <w:rsid w:val="00701DE4"/>
    <w:rsid w:val="00701F98"/>
    <w:rsid w:val="00702347"/>
    <w:rsid w:val="0070354D"/>
    <w:rsid w:val="00703947"/>
    <w:rsid w:val="007051D7"/>
    <w:rsid w:val="00705AEF"/>
    <w:rsid w:val="00705BCA"/>
    <w:rsid w:val="00706E28"/>
    <w:rsid w:val="0070742E"/>
    <w:rsid w:val="0071049E"/>
    <w:rsid w:val="0071081E"/>
    <w:rsid w:val="00710F1C"/>
    <w:rsid w:val="007127BE"/>
    <w:rsid w:val="007131BD"/>
    <w:rsid w:val="007149BB"/>
    <w:rsid w:val="00716192"/>
    <w:rsid w:val="00716C4D"/>
    <w:rsid w:val="00717369"/>
    <w:rsid w:val="00717BF9"/>
    <w:rsid w:val="00720801"/>
    <w:rsid w:val="007208C0"/>
    <w:rsid w:val="007210FA"/>
    <w:rsid w:val="0072174F"/>
    <w:rsid w:val="0072223F"/>
    <w:rsid w:val="007224AF"/>
    <w:rsid w:val="00722ACC"/>
    <w:rsid w:val="0072311E"/>
    <w:rsid w:val="00724205"/>
    <w:rsid w:val="007244B8"/>
    <w:rsid w:val="00724B6A"/>
    <w:rsid w:val="007261FB"/>
    <w:rsid w:val="00726224"/>
    <w:rsid w:val="00730505"/>
    <w:rsid w:val="00730F03"/>
    <w:rsid w:val="00731C95"/>
    <w:rsid w:val="0073260B"/>
    <w:rsid w:val="00733CAF"/>
    <w:rsid w:val="00733D88"/>
    <w:rsid w:val="00734C70"/>
    <w:rsid w:val="007357FF"/>
    <w:rsid w:val="00736340"/>
    <w:rsid w:val="00736DD7"/>
    <w:rsid w:val="007371DF"/>
    <w:rsid w:val="007372D1"/>
    <w:rsid w:val="00737F13"/>
    <w:rsid w:val="0074333D"/>
    <w:rsid w:val="00743C83"/>
    <w:rsid w:val="007468D4"/>
    <w:rsid w:val="00747BE1"/>
    <w:rsid w:val="00750849"/>
    <w:rsid w:val="007510E5"/>
    <w:rsid w:val="0075259D"/>
    <w:rsid w:val="007529BC"/>
    <w:rsid w:val="0075559D"/>
    <w:rsid w:val="00760416"/>
    <w:rsid w:val="00760F9C"/>
    <w:rsid w:val="00761433"/>
    <w:rsid w:val="0076171E"/>
    <w:rsid w:val="007621B6"/>
    <w:rsid w:val="00762CCE"/>
    <w:rsid w:val="00762D75"/>
    <w:rsid w:val="00763FDF"/>
    <w:rsid w:val="0076445C"/>
    <w:rsid w:val="00764A28"/>
    <w:rsid w:val="00764C12"/>
    <w:rsid w:val="00765029"/>
    <w:rsid w:val="007654CC"/>
    <w:rsid w:val="00766CC4"/>
    <w:rsid w:val="00766EFF"/>
    <w:rsid w:val="00767C9B"/>
    <w:rsid w:val="007714FD"/>
    <w:rsid w:val="00773939"/>
    <w:rsid w:val="00773F8E"/>
    <w:rsid w:val="00774598"/>
    <w:rsid w:val="00775127"/>
    <w:rsid w:val="00776C9C"/>
    <w:rsid w:val="00777324"/>
    <w:rsid w:val="00777B60"/>
    <w:rsid w:val="0078056F"/>
    <w:rsid w:val="00782243"/>
    <w:rsid w:val="00782298"/>
    <w:rsid w:val="00784BEE"/>
    <w:rsid w:val="00784F43"/>
    <w:rsid w:val="00787930"/>
    <w:rsid w:val="00787E8E"/>
    <w:rsid w:val="007910A1"/>
    <w:rsid w:val="007921EB"/>
    <w:rsid w:val="00793B75"/>
    <w:rsid w:val="00794088"/>
    <w:rsid w:val="0079428E"/>
    <w:rsid w:val="0079547B"/>
    <w:rsid w:val="00795868"/>
    <w:rsid w:val="00796076"/>
    <w:rsid w:val="00796494"/>
    <w:rsid w:val="00796AB7"/>
    <w:rsid w:val="00796B3C"/>
    <w:rsid w:val="007978FC"/>
    <w:rsid w:val="007A02E8"/>
    <w:rsid w:val="007A05CF"/>
    <w:rsid w:val="007A1757"/>
    <w:rsid w:val="007A357B"/>
    <w:rsid w:val="007A363A"/>
    <w:rsid w:val="007A4BAC"/>
    <w:rsid w:val="007A682D"/>
    <w:rsid w:val="007A6C9B"/>
    <w:rsid w:val="007B0C71"/>
    <w:rsid w:val="007B2E5B"/>
    <w:rsid w:val="007B364E"/>
    <w:rsid w:val="007B4DFA"/>
    <w:rsid w:val="007C046C"/>
    <w:rsid w:val="007C0D75"/>
    <w:rsid w:val="007C15AA"/>
    <w:rsid w:val="007C32AB"/>
    <w:rsid w:val="007C395F"/>
    <w:rsid w:val="007C3CB2"/>
    <w:rsid w:val="007C40E7"/>
    <w:rsid w:val="007C4987"/>
    <w:rsid w:val="007C5915"/>
    <w:rsid w:val="007C5F55"/>
    <w:rsid w:val="007C66EF"/>
    <w:rsid w:val="007C6C1A"/>
    <w:rsid w:val="007D0CA8"/>
    <w:rsid w:val="007D1653"/>
    <w:rsid w:val="007D3ACE"/>
    <w:rsid w:val="007D3B70"/>
    <w:rsid w:val="007D6068"/>
    <w:rsid w:val="007D64AB"/>
    <w:rsid w:val="007D7264"/>
    <w:rsid w:val="007D7568"/>
    <w:rsid w:val="007E0042"/>
    <w:rsid w:val="007E21A7"/>
    <w:rsid w:val="007E2870"/>
    <w:rsid w:val="007E328A"/>
    <w:rsid w:val="007E3BDF"/>
    <w:rsid w:val="007E3FCE"/>
    <w:rsid w:val="007E44DC"/>
    <w:rsid w:val="007E7095"/>
    <w:rsid w:val="007E74D5"/>
    <w:rsid w:val="007E7B30"/>
    <w:rsid w:val="007F03DC"/>
    <w:rsid w:val="007F0C62"/>
    <w:rsid w:val="007F0E99"/>
    <w:rsid w:val="007F1945"/>
    <w:rsid w:val="007F1B6A"/>
    <w:rsid w:val="007F252A"/>
    <w:rsid w:val="007F2BE0"/>
    <w:rsid w:val="007F34CD"/>
    <w:rsid w:val="007F377B"/>
    <w:rsid w:val="007F379E"/>
    <w:rsid w:val="007F4D93"/>
    <w:rsid w:val="007F6988"/>
    <w:rsid w:val="00800BA6"/>
    <w:rsid w:val="00800BDB"/>
    <w:rsid w:val="008011D6"/>
    <w:rsid w:val="00801343"/>
    <w:rsid w:val="00801B4B"/>
    <w:rsid w:val="00805377"/>
    <w:rsid w:val="00807DBA"/>
    <w:rsid w:val="00810536"/>
    <w:rsid w:val="00810D44"/>
    <w:rsid w:val="008124DE"/>
    <w:rsid w:val="00813E02"/>
    <w:rsid w:val="00814A89"/>
    <w:rsid w:val="00814C84"/>
    <w:rsid w:val="00815E97"/>
    <w:rsid w:val="00816934"/>
    <w:rsid w:val="00816948"/>
    <w:rsid w:val="00817047"/>
    <w:rsid w:val="00817978"/>
    <w:rsid w:val="00820B02"/>
    <w:rsid w:val="00821FE9"/>
    <w:rsid w:val="008223DF"/>
    <w:rsid w:val="00823CBD"/>
    <w:rsid w:val="00824618"/>
    <w:rsid w:val="00824A40"/>
    <w:rsid w:val="00824AEF"/>
    <w:rsid w:val="008258ED"/>
    <w:rsid w:val="00825941"/>
    <w:rsid w:val="00825C08"/>
    <w:rsid w:val="00825DED"/>
    <w:rsid w:val="00826113"/>
    <w:rsid w:val="008261A4"/>
    <w:rsid w:val="00826385"/>
    <w:rsid w:val="00827A87"/>
    <w:rsid w:val="0083138E"/>
    <w:rsid w:val="00831C94"/>
    <w:rsid w:val="0083216C"/>
    <w:rsid w:val="0083353D"/>
    <w:rsid w:val="0083404F"/>
    <w:rsid w:val="0083530C"/>
    <w:rsid w:val="00836BC9"/>
    <w:rsid w:val="00836D7D"/>
    <w:rsid w:val="00837BCC"/>
    <w:rsid w:val="00840256"/>
    <w:rsid w:val="00840530"/>
    <w:rsid w:val="00841C93"/>
    <w:rsid w:val="0084224D"/>
    <w:rsid w:val="008429CB"/>
    <w:rsid w:val="00842D8B"/>
    <w:rsid w:val="0084488E"/>
    <w:rsid w:val="00844A01"/>
    <w:rsid w:val="00844E49"/>
    <w:rsid w:val="00844F10"/>
    <w:rsid w:val="00845F08"/>
    <w:rsid w:val="00847C7D"/>
    <w:rsid w:val="0085061E"/>
    <w:rsid w:val="00850C74"/>
    <w:rsid w:val="00850D49"/>
    <w:rsid w:val="0085181F"/>
    <w:rsid w:val="00851AA2"/>
    <w:rsid w:val="00851C3D"/>
    <w:rsid w:val="00851DB8"/>
    <w:rsid w:val="008522DA"/>
    <w:rsid w:val="00852A3E"/>
    <w:rsid w:val="00852B3B"/>
    <w:rsid w:val="00853271"/>
    <w:rsid w:val="00854805"/>
    <w:rsid w:val="0085487E"/>
    <w:rsid w:val="00856713"/>
    <w:rsid w:val="00857E00"/>
    <w:rsid w:val="00860156"/>
    <w:rsid w:val="008601CF"/>
    <w:rsid w:val="00860C76"/>
    <w:rsid w:val="008610B7"/>
    <w:rsid w:val="00861CF9"/>
    <w:rsid w:val="00862F66"/>
    <w:rsid w:val="008632BA"/>
    <w:rsid w:val="0086357A"/>
    <w:rsid w:val="00864467"/>
    <w:rsid w:val="00864BC3"/>
    <w:rsid w:val="00867A63"/>
    <w:rsid w:val="00867F2B"/>
    <w:rsid w:val="008714A6"/>
    <w:rsid w:val="00871568"/>
    <w:rsid w:val="00873535"/>
    <w:rsid w:val="00875C05"/>
    <w:rsid w:val="008805D6"/>
    <w:rsid w:val="00880EBB"/>
    <w:rsid w:val="00881978"/>
    <w:rsid w:val="008822FB"/>
    <w:rsid w:val="00883D11"/>
    <w:rsid w:val="008847DC"/>
    <w:rsid w:val="008869FD"/>
    <w:rsid w:val="008871CA"/>
    <w:rsid w:val="00887903"/>
    <w:rsid w:val="00890FD0"/>
    <w:rsid w:val="0089219B"/>
    <w:rsid w:val="00892560"/>
    <w:rsid w:val="00892CA2"/>
    <w:rsid w:val="00893640"/>
    <w:rsid w:val="00893A8D"/>
    <w:rsid w:val="0089402A"/>
    <w:rsid w:val="0089560F"/>
    <w:rsid w:val="0089630D"/>
    <w:rsid w:val="00896A09"/>
    <w:rsid w:val="00897C8E"/>
    <w:rsid w:val="008A0562"/>
    <w:rsid w:val="008A09D3"/>
    <w:rsid w:val="008A1BDC"/>
    <w:rsid w:val="008A1D36"/>
    <w:rsid w:val="008A2B71"/>
    <w:rsid w:val="008A2D2E"/>
    <w:rsid w:val="008A39B6"/>
    <w:rsid w:val="008A501A"/>
    <w:rsid w:val="008A51FA"/>
    <w:rsid w:val="008A56CA"/>
    <w:rsid w:val="008A5EDF"/>
    <w:rsid w:val="008A6B28"/>
    <w:rsid w:val="008A7173"/>
    <w:rsid w:val="008A7942"/>
    <w:rsid w:val="008B0F37"/>
    <w:rsid w:val="008B178E"/>
    <w:rsid w:val="008B1F6A"/>
    <w:rsid w:val="008B32F0"/>
    <w:rsid w:val="008B400C"/>
    <w:rsid w:val="008B49B8"/>
    <w:rsid w:val="008B6BB2"/>
    <w:rsid w:val="008B7EA2"/>
    <w:rsid w:val="008C0FF2"/>
    <w:rsid w:val="008C2B2F"/>
    <w:rsid w:val="008C2FE8"/>
    <w:rsid w:val="008C3F94"/>
    <w:rsid w:val="008D0BCE"/>
    <w:rsid w:val="008D0E4C"/>
    <w:rsid w:val="008D2970"/>
    <w:rsid w:val="008D2B3F"/>
    <w:rsid w:val="008D3100"/>
    <w:rsid w:val="008D3148"/>
    <w:rsid w:val="008D481E"/>
    <w:rsid w:val="008D5C79"/>
    <w:rsid w:val="008D613F"/>
    <w:rsid w:val="008D6847"/>
    <w:rsid w:val="008D69CC"/>
    <w:rsid w:val="008D6EBD"/>
    <w:rsid w:val="008E181A"/>
    <w:rsid w:val="008E2CD7"/>
    <w:rsid w:val="008E4E0C"/>
    <w:rsid w:val="008E5C6E"/>
    <w:rsid w:val="008E65FD"/>
    <w:rsid w:val="008E7D1C"/>
    <w:rsid w:val="008F0116"/>
    <w:rsid w:val="008F14BB"/>
    <w:rsid w:val="008F25A9"/>
    <w:rsid w:val="008F2A02"/>
    <w:rsid w:val="008F32FA"/>
    <w:rsid w:val="008F44F2"/>
    <w:rsid w:val="008F5596"/>
    <w:rsid w:val="008F6B49"/>
    <w:rsid w:val="00901CB3"/>
    <w:rsid w:val="00901DEE"/>
    <w:rsid w:val="00902308"/>
    <w:rsid w:val="009028A2"/>
    <w:rsid w:val="00905006"/>
    <w:rsid w:val="0090567D"/>
    <w:rsid w:val="00906B37"/>
    <w:rsid w:val="00906FA9"/>
    <w:rsid w:val="0090781F"/>
    <w:rsid w:val="00907C94"/>
    <w:rsid w:val="00912222"/>
    <w:rsid w:val="009128B8"/>
    <w:rsid w:val="009131B1"/>
    <w:rsid w:val="00913935"/>
    <w:rsid w:val="00914550"/>
    <w:rsid w:val="00915F88"/>
    <w:rsid w:val="00917818"/>
    <w:rsid w:val="00917C45"/>
    <w:rsid w:val="0092024A"/>
    <w:rsid w:val="00921B9F"/>
    <w:rsid w:val="009221E4"/>
    <w:rsid w:val="0092310B"/>
    <w:rsid w:val="00923AE5"/>
    <w:rsid w:val="00923D7A"/>
    <w:rsid w:val="0092627B"/>
    <w:rsid w:val="00926382"/>
    <w:rsid w:val="009263C8"/>
    <w:rsid w:val="009266F8"/>
    <w:rsid w:val="00926B24"/>
    <w:rsid w:val="009272A8"/>
    <w:rsid w:val="0092762E"/>
    <w:rsid w:val="00927BF2"/>
    <w:rsid w:val="009307DC"/>
    <w:rsid w:val="00930D3D"/>
    <w:rsid w:val="00931182"/>
    <w:rsid w:val="009317D6"/>
    <w:rsid w:val="0093198F"/>
    <w:rsid w:val="0093486C"/>
    <w:rsid w:val="00934C81"/>
    <w:rsid w:val="00935B2C"/>
    <w:rsid w:val="00941AD1"/>
    <w:rsid w:val="00941B1A"/>
    <w:rsid w:val="00941DAA"/>
    <w:rsid w:val="00941EF4"/>
    <w:rsid w:val="00942F9E"/>
    <w:rsid w:val="009438FE"/>
    <w:rsid w:val="00944114"/>
    <w:rsid w:val="00944A91"/>
    <w:rsid w:val="00945B68"/>
    <w:rsid w:val="009464A8"/>
    <w:rsid w:val="0094736E"/>
    <w:rsid w:val="00947644"/>
    <w:rsid w:val="00947881"/>
    <w:rsid w:val="0095093A"/>
    <w:rsid w:val="00951374"/>
    <w:rsid w:val="009522B2"/>
    <w:rsid w:val="009523EB"/>
    <w:rsid w:val="00952B67"/>
    <w:rsid w:val="00954226"/>
    <w:rsid w:val="009543AF"/>
    <w:rsid w:val="00954B58"/>
    <w:rsid w:val="00954CFF"/>
    <w:rsid w:val="00955715"/>
    <w:rsid w:val="009558DE"/>
    <w:rsid w:val="009563F3"/>
    <w:rsid w:val="009601AA"/>
    <w:rsid w:val="00960370"/>
    <w:rsid w:val="00960830"/>
    <w:rsid w:val="00961454"/>
    <w:rsid w:val="0096171C"/>
    <w:rsid w:val="00961E5C"/>
    <w:rsid w:val="00962482"/>
    <w:rsid w:val="009629CD"/>
    <w:rsid w:val="00962B1A"/>
    <w:rsid w:val="00963FB9"/>
    <w:rsid w:val="00964CC2"/>
    <w:rsid w:val="009655E5"/>
    <w:rsid w:val="00965612"/>
    <w:rsid w:val="00965DB7"/>
    <w:rsid w:val="00965F05"/>
    <w:rsid w:val="009666CE"/>
    <w:rsid w:val="009668CD"/>
    <w:rsid w:val="00967E4F"/>
    <w:rsid w:val="0097004D"/>
    <w:rsid w:val="009715B1"/>
    <w:rsid w:val="00971C65"/>
    <w:rsid w:val="00972AB5"/>
    <w:rsid w:val="00972EB1"/>
    <w:rsid w:val="0097358A"/>
    <w:rsid w:val="00973816"/>
    <w:rsid w:val="00975F33"/>
    <w:rsid w:val="00975F4C"/>
    <w:rsid w:val="0097647A"/>
    <w:rsid w:val="0097660F"/>
    <w:rsid w:val="009775FB"/>
    <w:rsid w:val="00980C3A"/>
    <w:rsid w:val="00980F90"/>
    <w:rsid w:val="009819A3"/>
    <w:rsid w:val="00982513"/>
    <w:rsid w:val="00982F62"/>
    <w:rsid w:val="009832FD"/>
    <w:rsid w:val="00983F54"/>
    <w:rsid w:val="009863AB"/>
    <w:rsid w:val="0098782A"/>
    <w:rsid w:val="00987A49"/>
    <w:rsid w:val="00992752"/>
    <w:rsid w:val="00992D4B"/>
    <w:rsid w:val="00993F70"/>
    <w:rsid w:val="009952DC"/>
    <w:rsid w:val="00995D2B"/>
    <w:rsid w:val="009A0288"/>
    <w:rsid w:val="009A0696"/>
    <w:rsid w:val="009A15C3"/>
    <w:rsid w:val="009A1772"/>
    <w:rsid w:val="009A34DB"/>
    <w:rsid w:val="009A36F7"/>
    <w:rsid w:val="009A51C6"/>
    <w:rsid w:val="009A5384"/>
    <w:rsid w:val="009A5CA1"/>
    <w:rsid w:val="009A7057"/>
    <w:rsid w:val="009B069F"/>
    <w:rsid w:val="009B149C"/>
    <w:rsid w:val="009B3234"/>
    <w:rsid w:val="009B32FB"/>
    <w:rsid w:val="009B3887"/>
    <w:rsid w:val="009B3A75"/>
    <w:rsid w:val="009B4145"/>
    <w:rsid w:val="009B5E08"/>
    <w:rsid w:val="009B706F"/>
    <w:rsid w:val="009B73B8"/>
    <w:rsid w:val="009B7401"/>
    <w:rsid w:val="009C0139"/>
    <w:rsid w:val="009C0963"/>
    <w:rsid w:val="009C0A40"/>
    <w:rsid w:val="009C12EE"/>
    <w:rsid w:val="009C15F1"/>
    <w:rsid w:val="009C1905"/>
    <w:rsid w:val="009C2266"/>
    <w:rsid w:val="009C2B8A"/>
    <w:rsid w:val="009C3665"/>
    <w:rsid w:val="009C3C8C"/>
    <w:rsid w:val="009C4099"/>
    <w:rsid w:val="009C44E4"/>
    <w:rsid w:val="009C4630"/>
    <w:rsid w:val="009C6974"/>
    <w:rsid w:val="009C7406"/>
    <w:rsid w:val="009D04DF"/>
    <w:rsid w:val="009D1C26"/>
    <w:rsid w:val="009D1E68"/>
    <w:rsid w:val="009D211F"/>
    <w:rsid w:val="009D3839"/>
    <w:rsid w:val="009D39AA"/>
    <w:rsid w:val="009D3D31"/>
    <w:rsid w:val="009D6627"/>
    <w:rsid w:val="009D770B"/>
    <w:rsid w:val="009E00E1"/>
    <w:rsid w:val="009E1202"/>
    <w:rsid w:val="009E54DC"/>
    <w:rsid w:val="009E5663"/>
    <w:rsid w:val="009E6B6C"/>
    <w:rsid w:val="009E7A9B"/>
    <w:rsid w:val="009F0F3A"/>
    <w:rsid w:val="009F1135"/>
    <w:rsid w:val="009F27DA"/>
    <w:rsid w:val="009F2995"/>
    <w:rsid w:val="009F2A7A"/>
    <w:rsid w:val="009F4EC1"/>
    <w:rsid w:val="009F591C"/>
    <w:rsid w:val="009F7F76"/>
    <w:rsid w:val="00A008DF"/>
    <w:rsid w:val="00A014DE"/>
    <w:rsid w:val="00A0175B"/>
    <w:rsid w:val="00A020D6"/>
    <w:rsid w:val="00A028FC"/>
    <w:rsid w:val="00A03355"/>
    <w:rsid w:val="00A03684"/>
    <w:rsid w:val="00A0397D"/>
    <w:rsid w:val="00A04664"/>
    <w:rsid w:val="00A046DA"/>
    <w:rsid w:val="00A04700"/>
    <w:rsid w:val="00A0533C"/>
    <w:rsid w:val="00A05DF5"/>
    <w:rsid w:val="00A07469"/>
    <w:rsid w:val="00A07AFF"/>
    <w:rsid w:val="00A07CB7"/>
    <w:rsid w:val="00A07CFB"/>
    <w:rsid w:val="00A11111"/>
    <w:rsid w:val="00A133FC"/>
    <w:rsid w:val="00A15517"/>
    <w:rsid w:val="00A2032A"/>
    <w:rsid w:val="00A2123D"/>
    <w:rsid w:val="00A21BB0"/>
    <w:rsid w:val="00A22837"/>
    <w:rsid w:val="00A23A24"/>
    <w:rsid w:val="00A25281"/>
    <w:rsid w:val="00A25CC5"/>
    <w:rsid w:val="00A25F41"/>
    <w:rsid w:val="00A26194"/>
    <w:rsid w:val="00A26761"/>
    <w:rsid w:val="00A26E77"/>
    <w:rsid w:val="00A27976"/>
    <w:rsid w:val="00A27BCE"/>
    <w:rsid w:val="00A30156"/>
    <w:rsid w:val="00A30579"/>
    <w:rsid w:val="00A31022"/>
    <w:rsid w:val="00A3142A"/>
    <w:rsid w:val="00A31D19"/>
    <w:rsid w:val="00A31E0F"/>
    <w:rsid w:val="00A3284B"/>
    <w:rsid w:val="00A33ADA"/>
    <w:rsid w:val="00A3492C"/>
    <w:rsid w:val="00A36DBC"/>
    <w:rsid w:val="00A37F2C"/>
    <w:rsid w:val="00A40503"/>
    <w:rsid w:val="00A40B0E"/>
    <w:rsid w:val="00A4115E"/>
    <w:rsid w:val="00A41309"/>
    <w:rsid w:val="00A4194B"/>
    <w:rsid w:val="00A41E96"/>
    <w:rsid w:val="00A42318"/>
    <w:rsid w:val="00A423EF"/>
    <w:rsid w:val="00A42A75"/>
    <w:rsid w:val="00A4310D"/>
    <w:rsid w:val="00A43F61"/>
    <w:rsid w:val="00A44313"/>
    <w:rsid w:val="00A44E39"/>
    <w:rsid w:val="00A45D36"/>
    <w:rsid w:val="00A46DF7"/>
    <w:rsid w:val="00A50264"/>
    <w:rsid w:val="00A5074F"/>
    <w:rsid w:val="00A50802"/>
    <w:rsid w:val="00A50F2E"/>
    <w:rsid w:val="00A5103E"/>
    <w:rsid w:val="00A51576"/>
    <w:rsid w:val="00A51751"/>
    <w:rsid w:val="00A51AEA"/>
    <w:rsid w:val="00A52C7B"/>
    <w:rsid w:val="00A52D5D"/>
    <w:rsid w:val="00A52E73"/>
    <w:rsid w:val="00A538AC"/>
    <w:rsid w:val="00A53E85"/>
    <w:rsid w:val="00A56569"/>
    <w:rsid w:val="00A5670B"/>
    <w:rsid w:val="00A573DB"/>
    <w:rsid w:val="00A5779B"/>
    <w:rsid w:val="00A60C29"/>
    <w:rsid w:val="00A6288B"/>
    <w:rsid w:val="00A63328"/>
    <w:rsid w:val="00A633D2"/>
    <w:rsid w:val="00A6358E"/>
    <w:rsid w:val="00A6373A"/>
    <w:rsid w:val="00A63AA8"/>
    <w:rsid w:val="00A63B61"/>
    <w:rsid w:val="00A63E24"/>
    <w:rsid w:val="00A65AC2"/>
    <w:rsid w:val="00A6697C"/>
    <w:rsid w:val="00A71123"/>
    <w:rsid w:val="00A723CE"/>
    <w:rsid w:val="00A72F57"/>
    <w:rsid w:val="00A7327E"/>
    <w:rsid w:val="00A73463"/>
    <w:rsid w:val="00A74001"/>
    <w:rsid w:val="00A7414F"/>
    <w:rsid w:val="00A7435B"/>
    <w:rsid w:val="00A74443"/>
    <w:rsid w:val="00A76FE6"/>
    <w:rsid w:val="00A772A8"/>
    <w:rsid w:val="00A814B8"/>
    <w:rsid w:val="00A81CD8"/>
    <w:rsid w:val="00A83F1E"/>
    <w:rsid w:val="00A84A68"/>
    <w:rsid w:val="00A84C2E"/>
    <w:rsid w:val="00A85013"/>
    <w:rsid w:val="00A86102"/>
    <w:rsid w:val="00A86932"/>
    <w:rsid w:val="00A8776B"/>
    <w:rsid w:val="00A9075C"/>
    <w:rsid w:val="00A90F8F"/>
    <w:rsid w:val="00A91A95"/>
    <w:rsid w:val="00A92242"/>
    <w:rsid w:val="00A9683D"/>
    <w:rsid w:val="00A97546"/>
    <w:rsid w:val="00AA055F"/>
    <w:rsid w:val="00AA0D09"/>
    <w:rsid w:val="00AA0E3A"/>
    <w:rsid w:val="00AA0E6A"/>
    <w:rsid w:val="00AA1B57"/>
    <w:rsid w:val="00AA1E1A"/>
    <w:rsid w:val="00AA2D49"/>
    <w:rsid w:val="00AA334F"/>
    <w:rsid w:val="00AA3391"/>
    <w:rsid w:val="00AA38A7"/>
    <w:rsid w:val="00AA471A"/>
    <w:rsid w:val="00AA56BE"/>
    <w:rsid w:val="00AA58EB"/>
    <w:rsid w:val="00AA5E9B"/>
    <w:rsid w:val="00AA7397"/>
    <w:rsid w:val="00AA7D83"/>
    <w:rsid w:val="00AB0E41"/>
    <w:rsid w:val="00AB14CF"/>
    <w:rsid w:val="00AB1570"/>
    <w:rsid w:val="00AB19CE"/>
    <w:rsid w:val="00AB21D0"/>
    <w:rsid w:val="00AB2954"/>
    <w:rsid w:val="00AB3725"/>
    <w:rsid w:val="00AB41A4"/>
    <w:rsid w:val="00AB59E4"/>
    <w:rsid w:val="00AB674F"/>
    <w:rsid w:val="00AC0816"/>
    <w:rsid w:val="00AC142F"/>
    <w:rsid w:val="00AC1AAA"/>
    <w:rsid w:val="00AC3398"/>
    <w:rsid w:val="00AC3492"/>
    <w:rsid w:val="00AC47C5"/>
    <w:rsid w:val="00AC5D17"/>
    <w:rsid w:val="00AC67E4"/>
    <w:rsid w:val="00AD181E"/>
    <w:rsid w:val="00AD1FC3"/>
    <w:rsid w:val="00AD2245"/>
    <w:rsid w:val="00AD2292"/>
    <w:rsid w:val="00AD25DE"/>
    <w:rsid w:val="00AD303C"/>
    <w:rsid w:val="00AD3455"/>
    <w:rsid w:val="00AD3BF3"/>
    <w:rsid w:val="00AD3EF8"/>
    <w:rsid w:val="00AD5415"/>
    <w:rsid w:val="00AD5EDD"/>
    <w:rsid w:val="00AD76A7"/>
    <w:rsid w:val="00AD7E79"/>
    <w:rsid w:val="00AE086B"/>
    <w:rsid w:val="00AE12CE"/>
    <w:rsid w:val="00AE2248"/>
    <w:rsid w:val="00AE2DB9"/>
    <w:rsid w:val="00AE3151"/>
    <w:rsid w:val="00AE51D9"/>
    <w:rsid w:val="00AE5951"/>
    <w:rsid w:val="00AE5C93"/>
    <w:rsid w:val="00AE6806"/>
    <w:rsid w:val="00AE748B"/>
    <w:rsid w:val="00AE7848"/>
    <w:rsid w:val="00AF048C"/>
    <w:rsid w:val="00AF1D46"/>
    <w:rsid w:val="00AF30E0"/>
    <w:rsid w:val="00AF31BE"/>
    <w:rsid w:val="00AF32B8"/>
    <w:rsid w:val="00AF4B5E"/>
    <w:rsid w:val="00AF4EC8"/>
    <w:rsid w:val="00AF5303"/>
    <w:rsid w:val="00AF5AC5"/>
    <w:rsid w:val="00AF693F"/>
    <w:rsid w:val="00AF6A8E"/>
    <w:rsid w:val="00B00019"/>
    <w:rsid w:val="00B0083E"/>
    <w:rsid w:val="00B0095B"/>
    <w:rsid w:val="00B01829"/>
    <w:rsid w:val="00B01DD9"/>
    <w:rsid w:val="00B03C05"/>
    <w:rsid w:val="00B04B8C"/>
    <w:rsid w:val="00B06751"/>
    <w:rsid w:val="00B069D3"/>
    <w:rsid w:val="00B10017"/>
    <w:rsid w:val="00B11881"/>
    <w:rsid w:val="00B11BB5"/>
    <w:rsid w:val="00B12629"/>
    <w:rsid w:val="00B144C4"/>
    <w:rsid w:val="00B14C0F"/>
    <w:rsid w:val="00B15A6D"/>
    <w:rsid w:val="00B15BDC"/>
    <w:rsid w:val="00B16E95"/>
    <w:rsid w:val="00B176F9"/>
    <w:rsid w:val="00B17A08"/>
    <w:rsid w:val="00B17D1E"/>
    <w:rsid w:val="00B2011E"/>
    <w:rsid w:val="00B206BC"/>
    <w:rsid w:val="00B21156"/>
    <w:rsid w:val="00B22795"/>
    <w:rsid w:val="00B227B3"/>
    <w:rsid w:val="00B227E9"/>
    <w:rsid w:val="00B237C5"/>
    <w:rsid w:val="00B25390"/>
    <w:rsid w:val="00B2567A"/>
    <w:rsid w:val="00B256BC"/>
    <w:rsid w:val="00B25828"/>
    <w:rsid w:val="00B2640E"/>
    <w:rsid w:val="00B309B5"/>
    <w:rsid w:val="00B30FC6"/>
    <w:rsid w:val="00B3153E"/>
    <w:rsid w:val="00B32210"/>
    <w:rsid w:val="00B327AA"/>
    <w:rsid w:val="00B329A3"/>
    <w:rsid w:val="00B332A1"/>
    <w:rsid w:val="00B33C36"/>
    <w:rsid w:val="00B361DF"/>
    <w:rsid w:val="00B36DFC"/>
    <w:rsid w:val="00B41B15"/>
    <w:rsid w:val="00B41FE9"/>
    <w:rsid w:val="00B42C08"/>
    <w:rsid w:val="00B42EB9"/>
    <w:rsid w:val="00B456CE"/>
    <w:rsid w:val="00B4639E"/>
    <w:rsid w:val="00B469D3"/>
    <w:rsid w:val="00B50AA5"/>
    <w:rsid w:val="00B50AAA"/>
    <w:rsid w:val="00B524F2"/>
    <w:rsid w:val="00B53585"/>
    <w:rsid w:val="00B5532E"/>
    <w:rsid w:val="00B567A5"/>
    <w:rsid w:val="00B56F76"/>
    <w:rsid w:val="00B60EE8"/>
    <w:rsid w:val="00B6283C"/>
    <w:rsid w:val="00B634EA"/>
    <w:rsid w:val="00B635B6"/>
    <w:rsid w:val="00B63988"/>
    <w:rsid w:val="00B65E72"/>
    <w:rsid w:val="00B667AB"/>
    <w:rsid w:val="00B673D8"/>
    <w:rsid w:val="00B67658"/>
    <w:rsid w:val="00B67A52"/>
    <w:rsid w:val="00B70B5C"/>
    <w:rsid w:val="00B72326"/>
    <w:rsid w:val="00B729BF"/>
    <w:rsid w:val="00B74834"/>
    <w:rsid w:val="00B74C0F"/>
    <w:rsid w:val="00B7523B"/>
    <w:rsid w:val="00B75F8B"/>
    <w:rsid w:val="00B777A6"/>
    <w:rsid w:val="00B8038A"/>
    <w:rsid w:val="00B8116D"/>
    <w:rsid w:val="00B8142C"/>
    <w:rsid w:val="00B81B08"/>
    <w:rsid w:val="00B82594"/>
    <w:rsid w:val="00B83774"/>
    <w:rsid w:val="00B8448B"/>
    <w:rsid w:val="00B850E5"/>
    <w:rsid w:val="00B85492"/>
    <w:rsid w:val="00B86C73"/>
    <w:rsid w:val="00B8703E"/>
    <w:rsid w:val="00B87733"/>
    <w:rsid w:val="00B901DB"/>
    <w:rsid w:val="00B918CE"/>
    <w:rsid w:val="00B91BAB"/>
    <w:rsid w:val="00B91BEE"/>
    <w:rsid w:val="00B91C61"/>
    <w:rsid w:val="00B936CD"/>
    <w:rsid w:val="00B93C1D"/>
    <w:rsid w:val="00B93C6C"/>
    <w:rsid w:val="00B950DB"/>
    <w:rsid w:val="00B956B5"/>
    <w:rsid w:val="00B96E72"/>
    <w:rsid w:val="00BA0AB3"/>
    <w:rsid w:val="00BA0E77"/>
    <w:rsid w:val="00BA10F5"/>
    <w:rsid w:val="00BA1522"/>
    <w:rsid w:val="00BA248B"/>
    <w:rsid w:val="00BA39C5"/>
    <w:rsid w:val="00BA42E4"/>
    <w:rsid w:val="00BA5396"/>
    <w:rsid w:val="00BA5957"/>
    <w:rsid w:val="00BA68DB"/>
    <w:rsid w:val="00BB0327"/>
    <w:rsid w:val="00BB03B5"/>
    <w:rsid w:val="00BB132C"/>
    <w:rsid w:val="00BB1705"/>
    <w:rsid w:val="00BB18BB"/>
    <w:rsid w:val="00BB22C2"/>
    <w:rsid w:val="00BB2DBA"/>
    <w:rsid w:val="00BB5F65"/>
    <w:rsid w:val="00BB64A8"/>
    <w:rsid w:val="00BB770C"/>
    <w:rsid w:val="00BC05DF"/>
    <w:rsid w:val="00BC1B7E"/>
    <w:rsid w:val="00BC1B96"/>
    <w:rsid w:val="00BC1C42"/>
    <w:rsid w:val="00BC1E57"/>
    <w:rsid w:val="00BC23B9"/>
    <w:rsid w:val="00BC3B17"/>
    <w:rsid w:val="00BC3F60"/>
    <w:rsid w:val="00BC4125"/>
    <w:rsid w:val="00BC5387"/>
    <w:rsid w:val="00BC5B51"/>
    <w:rsid w:val="00BC6A09"/>
    <w:rsid w:val="00BC6A26"/>
    <w:rsid w:val="00BC73B6"/>
    <w:rsid w:val="00BD0022"/>
    <w:rsid w:val="00BD0292"/>
    <w:rsid w:val="00BD104F"/>
    <w:rsid w:val="00BD146A"/>
    <w:rsid w:val="00BD1547"/>
    <w:rsid w:val="00BD2A83"/>
    <w:rsid w:val="00BD2B53"/>
    <w:rsid w:val="00BD2DFB"/>
    <w:rsid w:val="00BD33DD"/>
    <w:rsid w:val="00BD38A0"/>
    <w:rsid w:val="00BD45D8"/>
    <w:rsid w:val="00BD6AEC"/>
    <w:rsid w:val="00BE040B"/>
    <w:rsid w:val="00BE14F9"/>
    <w:rsid w:val="00BE22C4"/>
    <w:rsid w:val="00BE41ED"/>
    <w:rsid w:val="00BE50DE"/>
    <w:rsid w:val="00BE59C4"/>
    <w:rsid w:val="00BE6405"/>
    <w:rsid w:val="00BF03F5"/>
    <w:rsid w:val="00BF076B"/>
    <w:rsid w:val="00BF19D3"/>
    <w:rsid w:val="00BF1ECA"/>
    <w:rsid w:val="00BF3E1A"/>
    <w:rsid w:val="00BF4169"/>
    <w:rsid w:val="00BF4B94"/>
    <w:rsid w:val="00BF5D6D"/>
    <w:rsid w:val="00BF5F73"/>
    <w:rsid w:val="00BF60DA"/>
    <w:rsid w:val="00BF66FC"/>
    <w:rsid w:val="00BF6D98"/>
    <w:rsid w:val="00BF719D"/>
    <w:rsid w:val="00C00475"/>
    <w:rsid w:val="00C015A2"/>
    <w:rsid w:val="00C028A5"/>
    <w:rsid w:val="00C02A45"/>
    <w:rsid w:val="00C04267"/>
    <w:rsid w:val="00C07087"/>
    <w:rsid w:val="00C07A61"/>
    <w:rsid w:val="00C1018D"/>
    <w:rsid w:val="00C10E47"/>
    <w:rsid w:val="00C10E48"/>
    <w:rsid w:val="00C1125B"/>
    <w:rsid w:val="00C148D1"/>
    <w:rsid w:val="00C14A3A"/>
    <w:rsid w:val="00C1728C"/>
    <w:rsid w:val="00C1737B"/>
    <w:rsid w:val="00C215E1"/>
    <w:rsid w:val="00C22040"/>
    <w:rsid w:val="00C229A0"/>
    <w:rsid w:val="00C22DCF"/>
    <w:rsid w:val="00C2392E"/>
    <w:rsid w:val="00C24B28"/>
    <w:rsid w:val="00C2684A"/>
    <w:rsid w:val="00C27252"/>
    <w:rsid w:val="00C27ABD"/>
    <w:rsid w:val="00C30639"/>
    <w:rsid w:val="00C30973"/>
    <w:rsid w:val="00C30BD5"/>
    <w:rsid w:val="00C31067"/>
    <w:rsid w:val="00C3190B"/>
    <w:rsid w:val="00C32C9C"/>
    <w:rsid w:val="00C33641"/>
    <w:rsid w:val="00C3640D"/>
    <w:rsid w:val="00C3641E"/>
    <w:rsid w:val="00C377F0"/>
    <w:rsid w:val="00C40693"/>
    <w:rsid w:val="00C4131B"/>
    <w:rsid w:val="00C41ED1"/>
    <w:rsid w:val="00C42058"/>
    <w:rsid w:val="00C4206A"/>
    <w:rsid w:val="00C439C6"/>
    <w:rsid w:val="00C441C8"/>
    <w:rsid w:val="00C4525E"/>
    <w:rsid w:val="00C460DB"/>
    <w:rsid w:val="00C46533"/>
    <w:rsid w:val="00C46945"/>
    <w:rsid w:val="00C50926"/>
    <w:rsid w:val="00C50CB7"/>
    <w:rsid w:val="00C50E4B"/>
    <w:rsid w:val="00C53243"/>
    <w:rsid w:val="00C54A10"/>
    <w:rsid w:val="00C566B6"/>
    <w:rsid w:val="00C57E81"/>
    <w:rsid w:val="00C60B99"/>
    <w:rsid w:val="00C60C53"/>
    <w:rsid w:val="00C61034"/>
    <w:rsid w:val="00C6128D"/>
    <w:rsid w:val="00C64CDC"/>
    <w:rsid w:val="00C65A94"/>
    <w:rsid w:val="00C6622D"/>
    <w:rsid w:val="00C663E8"/>
    <w:rsid w:val="00C6677E"/>
    <w:rsid w:val="00C67F93"/>
    <w:rsid w:val="00C71762"/>
    <w:rsid w:val="00C719D8"/>
    <w:rsid w:val="00C7288A"/>
    <w:rsid w:val="00C72E36"/>
    <w:rsid w:val="00C74849"/>
    <w:rsid w:val="00C75F23"/>
    <w:rsid w:val="00C762FB"/>
    <w:rsid w:val="00C80E2F"/>
    <w:rsid w:val="00C813F5"/>
    <w:rsid w:val="00C82BD9"/>
    <w:rsid w:val="00C83455"/>
    <w:rsid w:val="00C84D17"/>
    <w:rsid w:val="00C85C30"/>
    <w:rsid w:val="00C8632C"/>
    <w:rsid w:val="00C8659E"/>
    <w:rsid w:val="00C86FDD"/>
    <w:rsid w:val="00C8750B"/>
    <w:rsid w:val="00C90483"/>
    <w:rsid w:val="00C915D0"/>
    <w:rsid w:val="00C915F6"/>
    <w:rsid w:val="00C9181D"/>
    <w:rsid w:val="00C9251A"/>
    <w:rsid w:val="00C93D25"/>
    <w:rsid w:val="00C94744"/>
    <w:rsid w:val="00C94C56"/>
    <w:rsid w:val="00C95A1D"/>
    <w:rsid w:val="00C960A4"/>
    <w:rsid w:val="00CA1269"/>
    <w:rsid w:val="00CA2790"/>
    <w:rsid w:val="00CA2968"/>
    <w:rsid w:val="00CA4C3C"/>
    <w:rsid w:val="00CB0884"/>
    <w:rsid w:val="00CB2709"/>
    <w:rsid w:val="00CB2D56"/>
    <w:rsid w:val="00CB40BD"/>
    <w:rsid w:val="00CB41F2"/>
    <w:rsid w:val="00CB59B5"/>
    <w:rsid w:val="00CB5AAD"/>
    <w:rsid w:val="00CB7793"/>
    <w:rsid w:val="00CB79D2"/>
    <w:rsid w:val="00CC35A1"/>
    <w:rsid w:val="00CC3BEF"/>
    <w:rsid w:val="00CC4843"/>
    <w:rsid w:val="00CC5002"/>
    <w:rsid w:val="00CC5AB9"/>
    <w:rsid w:val="00CC6CC2"/>
    <w:rsid w:val="00CC729E"/>
    <w:rsid w:val="00CC7FC5"/>
    <w:rsid w:val="00CD0268"/>
    <w:rsid w:val="00CD059E"/>
    <w:rsid w:val="00CD05A2"/>
    <w:rsid w:val="00CD151B"/>
    <w:rsid w:val="00CD1735"/>
    <w:rsid w:val="00CD19DF"/>
    <w:rsid w:val="00CD1C29"/>
    <w:rsid w:val="00CD1E0A"/>
    <w:rsid w:val="00CD5B10"/>
    <w:rsid w:val="00CD6B2D"/>
    <w:rsid w:val="00CE06F9"/>
    <w:rsid w:val="00CE07F4"/>
    <w:rsid w:val="00CE1C0F"/>
    <w:rsid w:val="00CE2A0B"/>
    <w:rsid w:val="00CE2D1D"/>
    <w:rsid w:val="00CE2DCF"/>
    <w:rsid w:val="00CE419E"/>
    <w:rsid w:val="00CE4A34"/>
    <w:rsid w:val="00CE4E6F"/>
    <w:rsid w:val="00CF14CA"/>
    <w:rsid w:val="00CF152B"/>
    <w:rsid w:val="00CF41CC"/>
    <w:rsid w:val="00CF5D32"/>
    <w:rsid w:val="00CF5F9D"/>
    <w:rsid w:val="00CF6F08"/>
    <w:rsid w:val="00D00002"/>
    <w:rsid w:val="00D0032B"/>
    <w:rsid w:val="00D015BA"/>
    <w:rsid w:val="00D01805"/>
    <w:rsid w:val="00D01CBE"/>
    <w:rsid w:val="00D026C1"/>
    <w:rsid w:val="00D03A22"/>
    <w:rsid w:val="00D03B22"/>
    <w:rsid w:val="00D044E6"/>
    <w:rsid w:val="00D04F82"/>
    <w:rsid w:val="00D0524C"/>
    <w:rsid w:val="00D0530A"/>
    <w:rsid w:val="00D05490"/>
    <w:rsid w:val="00D05EF2"/>
    <w:rsid w:val="00D10419"/>
    <w:rsid w:val="00D112C4"/>
    <w:rsid w:val="00D129E4"/>
    <w:rsid w:val="00D1330F"/>
    <w:rsid w:val="00D13373"/>
    <w:rsid w:val="00D13F15"/>
    <w:rsid w:val="00D14145"/>
    <w:rsid w:val="00D141A9"/>
    <w:rsid w:val="00D14E13"/>
    <w:rsid w:val="00D16768"/>
    <w:rsid w:val="00D16C59"/>
    <w:rsid w:val="00D17250"/>
    <w:rsid w:val="00D1781C"/>
    <w:rsid w:val="00D17C8E"/>
    <w:rsid w:val="00D20053"/>
    <w:rsid w:val="00D20C1D"/>
    <w:rsid w:val="00D22C92"/>
    <w:rsid w:val="00D23B09"/>
    <w:rsid w:val="00D23BA1"/>
    <w:rsid w:val="00D24E45"/>
    <w:rsid w:val="00D266C8"/>
    <w:rsid w:val="00D26799"/>
    <w:rsid w:val="00D27789"/>
    <w:rsid w:val="00D278C5"/>
    <w:rsid w:val="00D30751"/>
    <w:rsid w:val="00D30A00"/>
    <w:rsid w:val="00D315B3"/>
    <w:rsid w:val="00D318A5"/>
    <w:rsid w:val="00D319AD"/>
    <w:rsid w:val="00D31F5F"/>
    <w:rsid w:val="00D32485"/>
    <w:rsid w:val="00D32B35"/>
    <w:rsid w:val="00D3328F"/>
    <w:rsid w:val="00D336ED"/>
    <w:rsid w:val="00D33F37"/>
    <w:rsid w:val="00D36D3A"/>
    <w:rsid w:val="00D37C47"/>
    <w:rsid w:val="00D4090F"/>
    <w:rsid w:val="00D41C8A"/>
    <w:rsid w:val="00D42256"/>
    <w:rsid w:val="00D468F8"/>
    <w:rsid w:val="00D46E40"/>
    <w:rsid w:val="00D470C5"/>
    <w:rsid w:val="00D476A1"/>
    <w:rsid w:val="00D479F4"/>
    <w:rsid w:val="00D51254"/>
    <w:rsid w:val="00D533AB"/>
    <w:rsid w:val="00D53661"/>
    <w:rsid w:val="00D54957"/>
    <w:rsid w:val="00D56BFB"/>
    <w:rsid w:val="00D56F44"/>
    <w:rsid w:val="00D56F4C"/>
    <w:rsid w:val="00D57643"/>
    <w:rsid w:val="00D60566"/>
    <w:rsid w:val="00D60CDD"/>
    <w:rsid w:val="00D60ECC"/>
    <w:rsid w:val="00D62AE4"/>
    <w:rsid w:val="00D63747"/>
    <w:rsid w:val="00D63AA3"/>
    <w:rsid w:val="00D63B06"/>
    <w:rsid w:val="00D63BA8"/>
    <w:rsid w:val="00D64320"/>
    <w:rsid w:val="00D661BD"/>
    <w:rsid w:val="00D66C0C"/>
    <w:rsid w:val="00D67097"/>
    <w:rsid w:val="00D67B94"/>
    <w:rsid w:val="00D71676"/>
    <w:rsid w:val="00D739C3"/>
    <w:rsid w:val="00D75AB8"/>
    <w:rsid w:val="00D75D02"/>
    <w:rsid w:val="00D777D6"/>
    <w:rsid w:val="00D77856"/>
    <w:rsid w:val="00D80111"/>
    <w:rsid w:val="00D80C91"/>
    <w:rsid w:val="00D81109"/>
    <w:rsid w:val="00D812CC"/>
    <w:rsid w:val="00D818A2"/>
    <w:rsid w:val="00D83986"/>
    <w:rsid w:val="00D83D1A"/>
    <w:rsid w:val="00D84B61"/>
    <w:rsid w:val="00D84DD4"/>
    <w:rsid w:val="00D85B47"/>
    <w:rsid w:val="00D867E7"/>
    <w:rsid w:val="00D8704B"/>
    <w:rsid w:val="00D87372"/>
    <w:rsid w:val="00D92002"/>
    <w:rsid w:val="00D920AD"/>
    <w:rsid w:val="00D92881"/>
    <w:rsid w:val="00D928BC"/>
    <w:rsid w:val="00D96098"/>
    <w:rsid w:val="00DA0A0B"/>
    <w:rsid w:val="00DA0D8A"/>
    <w:rsid w:val="00DA1B0F"/>
    <w:rsid w:val="00DA2DC6"/>
    <w:rsid w:val="00DA2E4E"/>
    <w:rsid w:val="00DA6D04"/>
    <w:rsid w:val="00DB17EE"/>
    <w:rsid w:val="00DB3CFD"/>
    <w:rsid w:val="00DB4060"/>
    <w:rsid w:val="00DB488C"/>
    <w:rsid w:val="00DB6A68"/>
    <w:rsid w:val="00DB73CB"/>
    <w:rsid w:val="00DB7B50"/>
    <w:rsid w:val="00DB7E6D"/>
    <w:rsid w:val="00DC0061"/>
    <w:rsid w:val="00DC0EC8"/>
    <w:rsid w:val="00DC1516"/>
    <w:rsid w:val="00DC1D98"/>
    <w:rsid w:val="00DC24B8"/>
    <w:rsid w:val="00DC26D1"/>
    <w:rsid w:val="00DC46DC"/>
    <w:rsid w:val="00DC4853"/>
    <w:rsid w:val="00DC5A10"/>
    <w:rsid w:val="00DC6366"/>
    <w:rsid w:val="00DC6935"/>
    <w:rsid w:val="00DC7274"/>
    <w:rsid w:val="00DD2336"/>
    <w:rsid w:val="00DD6A5C"/>
    <w:rsid w:val="00DD6BD0"/>
    <w:rsid w:val="00DD7660"/>
    <w:rsid w:val="00DE0708"/>
    <w:rsid w:val="00DE257D"/>
    <w:rsid w:val="00DE43C4"/>
    <w:rsid w:val="00DE47BF"/>
    <w:rsid w:val="00DE4D81"/>
    <w:rsid w:val="00DE5969"/>
    <w:rsid w:val="00DE5D66"/>
    <w:rsid w:val="00DE6B18"/>
    <w:rsid w:val="00DE6D81"/>
    <w:rsid w:val="00DE7866"/>
    <w:rsid w:val="00DE78C3"/>
    <w:rsid w:val="00DF054B"/>
    <w:rsid w:val="00DF0DC1"/>
    <w:rsid w:val="00DF1C9D"/>
    <w:rsid w:val="00DF1E71"/>
    <w:rsid w:val="00DF1EE8"/>
    <w:rsid w:val="00DF2E86"/>
    <w:rsid w:val="00DF4333"/>
    <w:rsid w:val="00DF5D02"/>
    <w:rsid w:val="00DF5FFC"/>
    <w:rsid w:val="00DF60D7"/>
    <w:rsid w:val="00DF79AB"/>
    <w:rsid w:val="00E00DA5"/>
    <w:rsid w:val="00E00E27"/>
    <w:rsid w:val="00E012EB"/>
    <w:rsid w:val="00E01F20"/>
    <w:rsid w:val="00E0217B"/>
    <w:rsid w:val="00E0278C"/>
    <w:rsid w:val="00E02C0A"/>
    <w:rsid w:val="00E031F7"/>
    <w:rsid w:val="00E0351C"/>
    <w:rsid w:val="00E04897"/>
    <w:rsid w:val="00E0587B"/>
    <w:rsid w:val="00E06204"/>
    <w:rsid w:val="00E066F2"/>
    <w:rsid w:val="00E07D5D"/>
    <w:rsid w:val="00E07EE2"/>
    <w:rsid w:val="00E104D5"/>
    <w:rsid w:val="00E105F7"/>
    <w:rsid w:val="00E10D38"/>
    <w:rsid w:val="00E10ED3"/>
    <w:rsid w:val="00E12124"/>
    <w:rsid w:val="00E1216F"/>
    <w:rsid w:val="00E126E5"/>
    <w:rsid w:val="00E12DC7"/>
    <w:rsid w:val="00E132A3"/>
    <w:rsid w:val="00E16C87"/>
    <w:rsid w:val="00E16F55"/>
    <w:rsid w:val="00E1720E"/>
    <w:rsid w:val="00E1752B"/>
    <w:rsid w:val="00E178DB"/>
    <w:rsid w:val="00E17D28"/>
    <w:rsid w:val="00E20772"/>
    <w:rsid w:val="00E20BB0"/>
    <w:rsid w:val="00E2158D"/>
    <w:rsid w:val="00E215A8"/>
    <w:rsid w:val="00E21CA1"/>
    <w:rsid w:val="00E21D81"/>
    <w:rsid w:val="00E21DAE"/>
    <w:rsid w:val="00E228F2"/>
    <w:rsid w:val="00E22E61"/>
    <w:rsid w:val="00E24060"/>
    <w:rsid w:val="00E24220"/>
    <w:rsid w:val="00E2485E"/>
    <w:rsid w:val="00E25E74"/>
    <w:rsid w:val="00E2605E"/>
    <w:rsid w:val="00E32473"/>
    <w:rsid w:val="00E33234"/>
    <w:rsid w:val="00E336DA"/>
    <w:rsid w:val="00E33879"/>
    <w:rsid w:val="00E33F5B"/>
    <w:rsid w:val="00E35669"/>
    <w:rsid w:val="00E374BD"/>
    <w:rsid w:val="00E40428"/>
    <w:rsid w:val="00E40F39"/>
    <w:rsid w:val="00E4187D"/>
    <w:rsid w:val="00E4246E"/>
    <w:rsid w:val="00E42AC4"/>
    <w:rsid w:val="00E43ABD"/>
    <w:rsid w:val="00E43C47"/>
    <w:rsid w:val="00E46A0D"/>
    <w:rsid w:val="00E46EFF"/>
    <w:rsid w:val="00E473D2"/>
    <w:rsid w:val="00E479EC"/>
    <w:rsid w:val="00E51743"/>
    <w:rsid w:val="00E51C5A"/>
    <w:rsid w:val="00E51F28"/>
    <w:rsid w:val="00E5252F"/>
    <w:rsid w:val="00E5350E"/>
    <w:rsid w:val="00E5391F"/>
    <w:rsid w:val="00E54008"/>
    <w:rsid w:val="00E54974"/>
    <w:rsid w:val="00E5545A"/>
    <w:rsid w:val="00E55A49"/>
    <w:rsid w:val="00E572D1"/>
    <w:rsid w:val="00E60316"/>
    <w:rsid w:val="00E6073E"/>
    <w:rsid w:val="00E6106E"/>
    <w:rsid w:val="00E613CC"/>
    <w:rsid w:val="00E62DC4"/>
    <w:rsid w:val="00E63BFA"/>
    <w:rsid w:val="00E63C34"/>
    <w:rsid w:val="00E640CE"/>
    <w:rsid w:val="00E64BDD"/>
    <w:rsid w:val="00E64EE4"/>
    <w:rsid w:val="00E6647A"/>
    <w:rsid w:val="00E6772A"/>
    <w:rsid w:val="00E67A3C"/>
    <w:rsid w:val="00E70E45"/>
    <w:rsid w:val="00E71E07"/>
    <w:rsid w:val="00E71F32"/>
    <w:rsid w:val="00E72E64"/>
    <w:rsid w:val="00E7348F"/>
    <w:rsid w:val="00E7375A"/>
    <w:rsid w:val="00E739BD"/>
    <w:rsid w:val="00E7402F"/>
    <w:rsid w:val="00E74191"/>
    <w:rsid w:val="00E745F5"/>
    <w:rsid w:val="00E758B4"/>
    <w:rsid w:val="00E75B34"/>
    <w:rsid w:val="00E771BD"/>
    <w:rsid w:val="00E801F8"/>
    <w:rsid w:val="00E80583"/>
    <w:rsid w:val="00E80C4C"/>
    <w:rsid w:val="00E82A47"/>
    <w:rsid w:val="00E82CCC"/>
    <w:rsid w:val="00E83158"/>
    <w:rsid w:val="00E831BD"/>
    <w:rsid w:val="00E83E23"/>
    <w:rsid w:val="00E85E08"/>
    <w:rsid w:val="00E8613A"/>
    <w:rsid w:val="00E86822"/>
    <w:rsid w:val="00E8779C"/>
    <w:rsid w:val="00E87E67"/>
    <w:rsid w:val="00E90A1E"/>
    <w:rsid w:val="00E90EE6"/>
    <w:rsid w:val="00E93253"/>
    <w:rsid w:val="00E9361D"/>
    <w:rsid w:val="00E95170"/>
    <w:rsid w:val="00E951D2"/>
    <w:rsid w:val="00E95CE8"/>
    <w:rsid w:val="00E95DDE"/>
    <w:rsid w:val="00EA03B6"/>
    <w:rsid w:val="00EA27A4"/>
    <w:rsid w:val="00EA2D2F"/>
    <w:rsid w:val="00EA320F"/>
    <w:rsid w:val="00EA37FC"/>
    <w:rsid w:val="00EA4441"/>
    <w:rsid w:val="00EA47DC"/>
    <w:rsid w:val="00EA5E41"/>
    <w:rsid w:val="00EA5EB5"/>
    <w:rsid w:val="00EA6983"/>
    <w:rsid w:val="00EA7ADC"/>
    <w:rsid w:val="00EB0B1B"/>
    <w:rsid w:val="00EB0EEB"/>
    <w:rsid w:val="00EB1896"/>
    <w:rsid w:val="00EB2414"/>
    <w:rsid w:val="00EB43A0"/>
    <w:rsid w:val="00EB4537"/>
    <w:rsid w:val="00EB5F27"/>
    <w:rsid w:val="00EB70ED"/>
    <w:rsid w:val="00EB7FF3"/>
    <w:rsid w:val="00EC109A"/>
    <w:rsid w:val="00EC128B"/>
    <w:rsid w:val="00EC23E6"/>
    <w:rsid w:val="00EC2775"/>
    <w:rsid w:val="00EC3721"/>
    <w:rsid w:val="00EC384D"/>
    <w:rsid w:val="00EC4284"/>
    <w:rsid w:val="00EC5635"/>
    <w:rsid w:val="00EC63FD"/>
    <w:rsid w:val="00EC68D5"/>
    <w:rsid w:val="00ED0646"/>
    <w:rsid w:val="00ED1391"/>
    <w:rsid w:val="00ED23D7"/>
    <w:rsid w:val="00ED2E0D"/>
    <w:rsid w:val="00ED3D37"/>
    <w:rsid w:val="00ED4138"/>
    <w:rsid w:val="00ED4453"/>
    <w:rsid w:val="00ED6020"/>
    <w:rsid w:val="00ED682F"/>
    <w:rsid w:val="00ED69C2"/>
    <w:rsid w:val="00ED7410"/>
    <w:rsid w:val="00EE1E94"/>
    <w:rsid w:val="00EE2896"/>
    <w:rsid w:val="00EE2F9F"/>
    <w:rsid w:val="00EE6FC6"/>
    <w:rsid w:val="00EF08B2"/>
    <w:rsid w:val="00EF09C6"/>
    <w:rsid w:val="00EF17AD"/>
    <w:rsid w:val="00EF17F4"/>
    <w:rsid w:val="00EF31DF"/>
    <w:rsid w:val="00EF407A"/>
    <w:rsid w:val="00EF4850"/>
    <w:rsid w:val="00EF4D8A"/>
    <w:rsid w:val="00EF5518"/>
    <w:rsid w:val="00EF7202"/>
    <w:rsid w:val="00F0033E"/>
    <w:rsid w:val="00F00E0C"/>
    <w:rsid w:val="00F027AF"/>
    <w:rsid w:val="00F02E6A"/>
    <w:rsid w:val="00F0343F"/>
    <w:rsid w:val="00F03CBD"/>
    <w:rsid w:val="00F03FF7"/>
    <w:rsid w:val="00F047B6"/>
    <w:rsid w:val="00F05E92"/>
    <w:rsid w:val="00F07F04"/>
    <w:rsid w:val="00F07F8E"/>
    <w:rsid w:val="00F10E62"/>
    <w:rsid w:val="00F11985"/>
    <w:rsid w:val="00F11E59"/>
    <w:rsid w:val="00F12F73"/>
    <w:rsid w:val="00F1304A"/>
    <w:rsid w:val="00F144E7"/>
    <w:rsid w:val="00F15723"/>
    <w:rsid w:val="00F15955"/>
    <w:rsid w:val="00F204BF"/>
    <w:rsid w:val="00F206B5"/>
    <w:rsid w:val="00F206F0"/>
    <w:rsid w:val="00F2123E"/>
    <w:rsid w:val="00F21BFB"/>
    <w:rsid w:val="00F23612"/>
    <w:rsid w:val="00F247B0"/>
    <w:rsid w:val="00F24FBA"/>
    <w:rsid w:val="00F2554C"/>
    <w:rsid w:val="00F26505"/>
    <w:rsid w:val="00F27381"/>
    <w:rsid w:val="00F27F1D"/>
    <w:rsid w:val="00F3016E"/>
    <w:rsid w:val="00F3050E"/>
    <w:rsid w:val="00F331F0"/>
    <w:rsid w:val="00F337A4"/>
    <w:rsid w:val="00F34675"/>
    <w:rsid w:val="00F34A18"/>
    <w:rsid w:val="00F3599D"/>
    <w:rsid w:val="00F36333"/>
    <w:rsid w:val="00F366B2"/>
    <w:rsid w:val="00F369D8"/>
    <w:rsid w:val="00F41447"/>
    <w:rsid w:val="00F4358C"/>
    <w:rsid w:val="00F438C4"/>
    <w:rsid w:val="00F43922"/>
    <w:rsid w:val="00F4506E"/>
    <w:rsid w:val="00F4673A"/>
    <w:rsid w:val="00F472AA"/>
    <w:rsid w:val="00F51273"/>
    <w:rsid w:val="00F524E6"/>
    <w:rsid w:val="00F5260F"/>
    <w:rsid w:val="00F53581"/>
    <w:rsid w:val="00F54121"/>
    <w:rsid w:val="00F541D1"/>
    <w:rsid w:val="00F54647"/>
    <w:rsid w:val="00F546E6"/>
    <w:rsid w:val="00F54E2F"/>
    <w:rsid w:val="00F55A53"/>
    <w:rsid w:val="00F56FAE"/>
    <w:rsid w:val="00F622E5"/>
    <w:rsid w:val="00F62482"/>
    <w:rsid w:val="00F63AD5"/>
    <w:rsid w:val="00F63B42"/>
    <w:rsid w:val="00F64106"/>
    <w:rsid w:val="00F64971"/>
    <w:rsid w:val="00F651C2"/>
    <w:rsid w:val="00F65B93"/>
    <w:rsid w:val="00F67994"/>
    <w:rsid w:val="00F679EE"/>
    <w:rsid w:val="00F70771"/>
    <w:rsid w:val="00F70B25"/>
    <w:rsid w:val="00F7145D"/>
    <w:rsid w:val="00F732B5"/>
    <w:rsid w:val="00F77E3F"/>
    <w:rsid w:val="00F80B12"/>
    <w:rsid w:val="00F81E4E"/>
    <w:rsid w:val="00F8201F"/>
    <w:rsid w:val="00F821E2"/>
    <w:rsid w:val="00F850B6"/>
    <w:rsid w:val="00F8546A"/>
    <w:rsid w:val="00F86032"/>
    <w:rsid w:val="00F86B8C"/>
    <w:rsid w:val="00F86E8E"/>
    <w:rsid w:val="00F870E6"/>
    <w:rsid w:val="00F873E5"/>
    <w:rsid w:val="00F87D2F"/>
    <w:rsid w:val="00F87D54"/>
    <w:rsid w:val="00F90436"/>
    <w:rsid w:val="00F90E54"/>
    <w:rsid w:val="00F90E94"/>
    <w:rsid w:val="00F91D4F"/>
    <w:rsid w:val="00F94828"/>
    <w:rsid w:val="00F94B4C"/>
    <w:rsid w:val="00F95DEE"/>
    <w:rsid w:val="00F96641"/>
    <w:rsid w:val="00F96882"/>
    <w:rsid w:val="00FA0227"/>
    <w:rsid w:val="00FA0C49"/>
    <w:rsid w:val="00FA0D14"/>
    <w:rsid w:val="00FA11D4"/>
    <w:rsid w:val="00FA3EA7"/>
    <w:rsid w:val="00FA4752"/>
    <w:rsid w:val="00FA4798"/>
    <w:rsid w:val="00FA4BF4"/>
    <w:rsid w:val="00FA5B2C"/>
    <w:rsid w:val="00FA717C"/>
    <w:rsid w:val="00FB06C9"/>
    <w:rsid w:val="00FB08C3"/>
    <w:rsid w:val="00FB0CCE"/>
    <w:rsid w:val="00FB1090"/>
    <w:rsid w:val="00FB18B6"/>
    <w:rsid w:val="00FB3EF5"/>
    <w:rsid w:val="00FB3FB4"/>
    <w:rsid w:val="00FB4F12"/>
    <w:rsid w:val="00FB5370"/>
    <w:rsid w:val="00FB54C6"/>
    <w:rsid w:val="00FB5B4D"/>
    <w:rsid w:val="00FB5D70"/>
    <w:rsid w:val="00FB68E7"/>
    <w:rsid w:val="00FB6E95"/>
    <w:rsid w:val="00FC016C"/>
    <w:rsid w:val="00FC0D71"/>
    <w:rsid w:val="00FC13AA"/>
    <w:rsid w:val="00FC1857"/>
    <w:rsid w:val="00FC1ACE"/>
    <w:rsid w:val="00FC4087"/>
    <w:rsid w:val="00FC56C6"/>
    <w:rsid w:val="00FC696C"/>
    <w:rsid w:val="00FC7818"/>
    <w:rsid w:val="00FD1222"/>
    <w:rsid w:val="00FD1334"/>
    <w:rsid w:val="00FD1D5C"/>
    <w:rsid w:val="00FD241A"/>
    <w:rsid w:val="00FD255A"/>
    <w:rsid w:val="00FD2EB8"/>
    <w:rsid w:val="00FD544F"/>
    <w:rsid w:val="00FD57C8"/>
    <w:rsid w:val="00FD591A"/>
    <w:rsid w:val="00FD5F93"/>
    <w:rsid w:val="00FD6564"/>
    <w:rsid w:val="00FD6A7D"/>
    <w:rsid w:val="00FD6CDC"/>
    <w:rsid w:val="00FD6F0B"/>
    <w:rsid w:val="00FD71E6"/>
    <w:rsid w:val="00FD7443"/>
    <w:rsid w:val="00FE125D"/>
    <w:rsid w:val="00FE23DD"/>
    <w:rsid w:val="00FE426C"/>
    <w:rsid w:val="00FE452B"/>
    <w:rsid w:val="00FE4653"/>
    <w:rsid w:val="00FE4B7F"/>
    <w:rsid w:val="00FE598C"/>
    <w:rsid w:val="00FE63EF"/>
    <w:rsid w:val="00FE695A"/>
    <w:rsid w:val="00FE6C35"/>
    <w:rsid w:val="00FE6C57"/>
    <w:rsid w:val="00FF0F57"/>
    <w:rsid w:val="00FF296F"/>
    <w:rsid w:val="00FF2FFE"/>
    <w:rsid w:val="00FF3160"/>
    <w:rsid w:val="00FF317E"/>
    <w:rsid w:val="00FF33CE"/>
    <w:rsid w:val="00FF4994"/>
    <w:rsid w:val="00FF52CD"/>
    <w:rsid w:val="00FF6D2A"/>
    <w:rsid w:val="00FF6F7F"/>
    <w:rsid w:val="00FF6FD2"/>
    <w:rsid w:val="00FF7C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0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uiPriority w:val="99"/>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uiPriority w:val="99"/>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accttwolinesnospaceafter">
    <w:name w:val="acct two lines no space after"/>
    <w:aliases w:val="a2ln"/>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accttwolines">
    <w:name w:val="acct two lines"/>
    <w:aliases w:val="a2l"/>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3191">
      <w:bodyDiv w:val="1"/>
      <w:marLeft w:val="0"/>
      <w:marRight w:val="0"/>
      <w:marTop w:val="0"/>
      <w:marBottom w:val="0"/>
      <w:divBdr>
        <w:top w:val="none" w:sz="0" w:space="0" w:color="auto"/>
        <w:left w:val="none" w:sz="0" w:space="0" w:color="auto"/>
        <w:bottom w:val="none" w:sz="0" w:space="0" w:color="auto"/>
        <w:right w:val="none" w:sz="0" w:space="0" w:color="auto"/>
      </w:divBdr>
    </w:div>
    <w:div w:id="442774406">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82959055">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64746604">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757480730">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47825886">
      <w:bodyDiv w:val="1"/>
      <w:marLeft w:val="0"/>
      <w:marRight w:val="0"/>
      <w:marTop w:val="0"/>
      <w:marBottom w:val="0"/>
      <w:divBdr>
        <w:top w:val="none" w:sz="0" w:space="0" w:color="auto"/>
        <w:left w:val="none" w:sz="0" w:space="0" w:color="auto"/>
        <w:bottom w:val="none" w:sz="0" w:space="0" w:color="auto"/>
        <w:right w:val="none" w:sz="0" w:space="0" w:color="auto"/>
      </w:divBdr>
    </w:div>
    <w:div w:id="2077821743">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263DE-5BFF-4FA6-8C84-CC855DF16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48F08-960E-447E-807A-E6655B3EF69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6B06709-D2E7-4B7C-B956-5C0E624CB985}">
  <ds:schemaRefs>
    <ds:schemaRef ds:uri="http://schemas.microsoft.com/sharepoint/v3/contenttype/forms"/>
  </ds:schemaRefs>
</ds:datastoreItem>
</file>

<file path=customXml/itemProps4.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Somjai, Nigonyanont</cp:lastModifiedBy>
  <cp:revision>3</cp:revision>
  <cp:lastPrinted>2023-03-23T13:16:00Z</cp:lastPrinted>
  <dcterms:created xsi:type="dcterms:W3CDTF">2023-06-16T07:32:00Z</dcterms:created>
  <dcterms:modified xsi:type="dcterms:W3CDTF">2023-06-16T07:35:00Z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