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76524" w14:textId="77777777" w:rsidR="00EC56C1" w:rsidRPr="003810EF" w:rsidRDefault="00EC56C1"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GRATITUDE INFINITE PUBLIC COMPANY LIMITED AND ITS SUBSIDIARIES</w:t>
      </w:r>
    </w:p>
    <w:p w14:paraId="21AFB9E5" w14:textId="77777777" w:rsidR="00601815" w:rsidRPr="003810EF" w:rsidRDefault="00601815"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w:t>
      </w:r>
      <w:r w:rsidR="00E347A8" w:rsidRPr="003810EF">
        <w:rPr>
          <w:rFonts w:asciiTheme="majorBidi" w:hAnsiTheme="majorBidi" w:cstheme="majorBidi"/>
          <w:b/>
          <w:bCs/>
          <w:sz w:val="32"/>
          <w:szCs w:val="32"/>
        </w:rPr>
        <w:t>------------------------</w:t>
      </w:r>
    </w:p>
    <w:p w14:paraId="4BEB8078" w14:textId="77777777"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REVIEWED REPORT AND INTERIM FINANCIAL STATEMENTS</w:t>
      </w:r>
    </w:p>
    <w:p w14:paraId="6ACFA0FE" w14:textId="7D537B43" w:rsidR="000905C4" w:rsidRPr="003810EF" w:rsidRDefault="00D274D0" w:rsidP="007B4A42">
      <w:pPr>
        <w:pStyle w:val="a"/>
        <w:tabs>
          <w:tab w:val="clear" w:pos="1080"/>
          <w:tab w:val="left" w:pos="360"/>
        </w:tabs>
        <w:spacing w:line="380" w:lineRule="exact"/>
        <w:ind w:left="142" w:right="595"/>
        <w:jc w:val="center"/>
        <w:rPr>
          <w:rFonts w:asciiTheme="majorBidi" w:hAnsiTheme="majorBidi" w:cstheme="majorBidi"/>
          <w:b/>
          <w:bCs/>
          <w:sz w:val="32"/>
          <w:szCs w:val="32"/>
        </w:rPr>
      </w:pPr>
      <w:r w:rsidRPr="00D274D0">
        <w:rPr>
          <w:rFonts w:asciiTheme="majorBidi" w:hAnsiTheme="majorBidi" w:cstheme="majorBidi"/>
          <w:b/>
          <w:bCs/>
          <w:sz w:val="32"/>
          <w:szCs w:val="32"/>
        </w:rPr>
        <w:t>FOR THE THREE-MONTH AND SIX-MONTH PERIOD</w:t>
      </w:r>
      <w:r w:rsidR="00B57C25">
        <w:rPr>
          <w:rFonts w:asciiTheme="majorBidi" w:hAnsiTheme="majorBidi" w:cstheme="majorBidi"/>
          <w:b/>
          <w:bCs/>
          <w:sz w:val="32"/>
          <w:szCs w:val="32"/>
        </w:rPr>
        <w:t>S</w:t>
      </w:r>
      <w:r w:rsidRPr="00D274D0">
        <w:rPr>
          <w:rFonts w:asciiTheme="majorBidi" w:hAnsiTheme="majorBidi" w:cstheme="majorBidi"/>
          <w:b/>
          <w:bCs/>
          <w:sz w:val="32"/>
          <w:szCs w:val="32"/>
        </w:rPr>
        <w:t xml:space="preserve"> ENDED JUNE 30, 202</w:t>
      </w:r>
      <w:r w:rsidR="00095717">
        <w:rPr>
          <w:rFonts w:asciiTheme="majorBidi" w:hAnsiTheme="majorBidi" w:cstheme="majorBidi"/>
          <w:b/>
          <w:bCs/>
          <w:sz w:val="32"/>
          <w:szCs w:val="32"/>
        </w:rPr>
        <w:t>3</w:t>
      </w:r>
    </w:p>
    <w:p w14:paraId="3A602982" w14:textId="77777777" w:rsidR="00F42055" w:rsidRPr="003810EF" w:rsidRDefault="00F42055" w:rsidP="007E6D8D">
      <w:pPr>
        <w:pStyle w:val="a"/>
        <w:tabs>
          <w:tab w:val="clear" w:pos="1080"/>
          <w:tab w:val="left" w:pos="360"/>
        </w:tabs>
        <w:spacing w:line="380" w:lineRule="exact"/>
        <w:ind w:right="595"/>
        <w:rPr>
          <w:rFonts w:asciiTheme="majorBidi" w:hAnsiTheme="majorBidi" w:cstheme="majorBidi"/>
          <w:b/>
          <w:bCs/>
          <w:sz w:val="32"/>
          <w:szCs w:val="32"/>
        </w:rPr>
        <w:sectPr w:rsidR="00F42055" w:rsidRPr="003810EF" w:rsidSect="00B77B44">
          <w:headerReference w:type="even" r:id="rId8"/>
          <w:headerReference w:type="default" r:id="rId9"/>
          <w:headerReference w:type="first" r:id="rId10"/>
          <w:pgSz w:w="11909" w:h="16834" w:code="9"/>
          <w:pgMar w:top="1191" w:right="1136" w:bottom="2098" w:left="1560" w:header="4706" w:footer="720" w:gutter="0"/>
          <w:cols w:space="720"/>
          <w:titlePg/>
          <w:docGrid w:linePitch="381"/>
        </w:sectPr>
      </w:pPr>
    </w:p>
    <w:p w14:paraId="3C046978" w14:textId="4F04B6DF" w:rsidR="00D73FF7" w:rsidRPr="004E6DE2" w:rsidRDefault="00D73FF7" w:rsidP="007E6D8D">
      <w:pPr>
        <w:pStyle w:val="Heading5"/>
        <w:spacing w:line="240" w:lineRule="atLeast"/>
        <w:jc w:val="center"/>
        <w:rPr>
          <w:rFonts w:ascii="Angsana New" w:hAnsi="Angsana New" w:cs="Angsana New"/>
          <w:sz w:val="32"/>
          <w:szCs w:val="32"/>
        </w:rPr>
      </w:pPr>
      <w:r w:rsidRPr="004E6DE2">
        <w:rPr>
          <w:rFonts w:ascii="Angsana New" w:hAnsi="Angsana New" w:cs="Angsana New"/>
          <w:sz w:val="32"/>
          <w:szCs w:val="32"/>
        </w:rPr>
        <w:lastRenderedPageBreak/>
        <w:t>INDEPENDENT AUDITOR’S REPORT ON REVIEW OF INTERIM FINANCIAL STATEMENTS</w:t>
      </w:r>
    </w:p>
    <w:p w14:paraId="104EED8C" w14:textId="77777777" w:rsidR="00D73FF7" w:rsidRPr="00550EAD" w:rsidRDefault="00D73FF7" w:rsidP="00550EAD">
      <w:pPr>
        <w:tabs>
          <w:tab w:val="left" w:pos="1440"/>
        </w:tabs>
        <w:spacing w:line="320" w:lineRule="exact"/>
        <w:jc w:val="thaiDistribute"/>
        <w:rPr>
          <w:rFonts w:ascii="Angsana New" w:hAnsi="Angsana New" w:cs="Angsana New"/>
          <w:sz w:val="32"/>
          <w:szCs w:val="32"/>
        </w:rPr>
      </w:pPr>
    </w:p>
    <w:p w14:paraId="3EFBDC3E" w14:textId="77777777" w:rsidR="00D73FF7" w:rsidRPr="004E6DE2" w:rsidRDefault="00D73FF7" w:rsidP="00F55148">
      <w:pPr>
        <w:pStyle w:val="PlainText"/>
        <w:tabs>
          <w:tab w:val="left" w:pos="426"/>
        </w:tabs>
        <w:spacing w:line="240" w:lineRule="atLeast"/>
        <w:rPr>
          <w:rFonts w:ascii="Angsana New" w:hAnsi="Angsana New" w:cs="Angsana New"/>
          <w:sz w:val="32"/>
          <w:szCs w:val="32"/>
        </w:rPr>
      </w:pPr>
      <w:r w:rsidRPr="004E6DE2">
        <w:rPr>
          <w:rFonts w:ascii="Angsana New" w:hAnsi="Angsana New" w:cs="Angsana New"/>
          <w:sz w:val="32"/>
          <w:szCs w:val="32"/>
        </w:rPr>
        <w:t>To</w:t>
      </w:r>
      <w:r w:rsidRPr="004E6DE2">
        <w:rPr>
          <w:rFonts w:ascii="Angsana New" w:hAnsi="Angsana New" w:cs="Angsana New"/>
          <w:sz w:val="32"/>
          <w:szCs w:val="32"/>
        </w:rPr>
        <w:tab/>
        <w:t>The Shareholders and Board of Directors of</w:t>
      </w:r>
    </w:p>
    <w:p w14:paraId="5F3CFBD5" w14:textId="77777777" w:rsidR="00D73FF7" w:rsidRPr="004E6DE2" w:rsidRDefault="00D73FF7" w:rsidP="00F55148">
      <w:pPr>
        <w:pStyle w:val="PlainText"/>
        <w:tabs>
          <w:tab w:val="left" w:pos="426"/>
        </w:tabs>
        <w:spacing w:line="240" w:lineRule="atLeast"/>
        <w:rPr>
          <w:rFonts w:ascii="Angsana New" w:hAnsi="Angsana New" w:cs="Angsana New"/>
          <w:sz w:val="32"/>
          <w:szCs w:val="32"/>
        </w:rPr>
      </w:pPr>
      <w:r w:rsidRPr="004E6DE2">
        <w:rPr>
          <w:rFonts w:ascii="Angsana New" w:hAnsi="Angsana New" w:cs="Angsana New"/>
          <w:sz w:val="32"/>
          <w:szCs w:val="32"/>
        </w:rPr>
        <w:tab/>
        <w:t xml:space="preserve">Gratitude Infinite Public Company Limited </w:t>
      </w:r>
    </w:p>
    <w:p w14:paraId="4195F4E4" w14:textId="77777777" w:rsidR="00D73FF7" w:rsidRPr="004E6DE2" w:rsidRDefault="00D73FF7" w:rsidP="00F55148">
      <w:pPr>
        <w:tabs>
          <w:tab w:val="left" w:pos="1440"/>
        </w:tabs>
        <w:spacing w:line="240" w:lineRule="atLeast"/>
        <w:jc w:val="thaiDistribute"/>
        <w:rPr>
          <w:rFonts w:ascii="Angsana New" w:hAnsi="Angsana New" w:cs="Angsana New"/>
          <w:sz w:val="32"/>
          <w:szCs w:val="32"/>
        </w:rPr>
      </w:pPr>
    </w:p>
    <w:p w14:paraId="38205DDC" w14:textId="3990ECBA" w:rsidR="00D73FF7" w:rsidRPr="00FE66AA" w:rsidRDefault="0098384F" w:rsidP="00F55148">
      <w:pPr>
        <w:tabs>
          <w:tab w:val="left" w:pos="1440"/>
        </w:tabs>
        <w:spacing w:line="240" w:lineRule="atLeast"/>
        <w:jc w:val="thaiDistribute"/>
        <w:rPr>
          <w:rFonts w:ascii="Angsana New" w:hAnsi="Angsana New" w:cs="Angsana New"/>
          <w:spacing w:val="-2"/>
          <w:sz w:val="32"/>
          <w:szCs w:val="32"/>
          <w:cs/>
        </w:rPr>
      </w:pPr>
      <w:r w:rsidRPr="00B35296">
        <w:rPr>
          <w:rFonts w:asciiTheme="majorBidi" w:hAnsiTheme="majorBidi" w:cstheme="majorBidi"/>
          <w:spacing w:val="-4"/>
          <w:sz w:val="32"/>
          <w:szCs w:val="32"/>
        </w:rPr>
        <w:tab/>
      </w:r>
      <w:r w:rsidR="003611AF" w:rsidRPr="003810EF">
        <w:rPr>
          <w:rFonts w:asciiTheme="majorBidi" w:hAnsiTheme="majorBidi" w:cstheme="majorBidi"/>
          <w:spacing w:val="-4"/>
          <w:sz w:val="32"/>
          <w:szCs w:val="32"/>
        </w:rPr>
        <w:t xml:space="preserve">I have reviewed the accompanying consolidated statement of financial </w:t>
      </w:r>
      <w:r w:rsidR="003611AF" w:rsidRPr="0009652F">
        <w:rPr>
          <w:rFonts w:asciiTheme="majorBidi" w:hAnsiTheme="majorBidi" w:cstheme="majorBidi"/>
          <w:spacing w:val="-4"/>
          <w:sz w:val="32"/>
          <w:szCs w:val="32"/>
        </w:rPr>
        <w:t>position</w:t>
      </w:r>
      <w:r w:rsidR="0023448A" w:rsidRPr="0009652F">
        <w:rPr>
          <w:rFonts w:asciiTheme="majorBidi" w:hAnsiTheme="majorBidi" w:cstheme="majorBidi"/>
          <w:spacing w:val="-4"/>
          <w:sz w:val="32"/>
          <w:szCs w:val="32"/>
        </w:rPr>
        <w:t xml:space="preserve"> as at June 30,202</w:t>
      </w:r>
      <w:r w:rsidR="00095717" w:rsidRPr="0009652F">
        <w:rPr>
          <w:rFonts w:asciiTheme="majorBidi" w:hAnsiTheme="majorBidi" w:cstheme="majorBidi"/>
          <w:spacing w:val="-4"/>
          <w:sz w:val="32"/>
          <w:szCs w:val="32"/>
        </w:rPr>
        <w:t>3</w:t>
      </w:r>
      <w:r w:rsidR="0023448A" w:rsidRPr="0009652F">
        <w:rPr>
          <w:rFonts w:asciiTheme="majorBidi" w:hAnsiTheme="majorBidi" w:cstheme="majorBidi"/>
          <w:spacing w:val="-4"/>
          <w:sz w:val="32"/>
          <w:szCs w:val="32"/>
        </w:rPr>
        <w:t xml:space="preserve"> </w:t>
      </w:r>
      <w:r w:rsidR="003611AF" w:rsidRPr="0009652F">
        <w:rPr>
          <w:rFonts w:asciiTheme="majorBidi" w:hAnsiTheme="majorBidi" w:cstheme="majorBidi"/>
          <w:spacing w:val="-4"/>
          <w:sz w:val="32"/>
          <w:szCs w:val="32"/>
        </w:rPr>
        <w:t xml:space="preserve"> </w:t>
      </w:r>
      <w:r w:rsidR="00D274D0" w:rsidRPr="0009652F">
        <w:rPr>
          <w:rFonts w:asciiTheme="majorBidi" w:hAnsiTheme="majorBidi" w:cstheme="majorBidi"/>
          <w:spacing w:val="-4"/>
          <w:sz w:val="32"/>
          <w:szCs w:val="32"/>
        </w:rPr>
        <w:t>and</w:t>
      </w:r>
      <w:r w:rsidR="0023448A" w:rsidRPr="0009652F">
        <w:rPr>
          <w:rFonts w:asciiTheme="majorBidi" w:hAnsiTheme="majorBidi" w:cstheme="majorBidi"/>
          <w:spacing w:val="-4"/>
          <w:sz w:val="32"/>
          <w:szCs w:val="32"/>
        </w:rPr>
        <w:t xml:space="preserve"> the </w:t>
      </w:r>
      <w:r w:rsidR="00D274D0" w:rsidRPr="0009652F">
        <w:rPr>
          <w:rFonts w:asciiTheme="majorBidi" w:hAnsiTheme="majorBidi" w:cstheme="majorBidi"/>
          <w:spacing w:val="-4"/>
          <w:sz w:val="32"/>
          <w:szCs w:val="32"/>
        </w:rPr>
        <w:t>statement of comprehensive income for the three-month and six-month periods</w:t>
      </w:r>
      <w:r w:rsidR="00EC6548" w:rsidRPr="0009652F">
        <w:rPr>
          <w:rFonts w:asciiTheme="majorBidi" w:hAnsiTheme="majorBidi" w:cstheme="majorBidi"/>
          <w:spacing w:val="-4"/>
          <w:sz w:val="32"/>
          <w:szCs w:val="32"/>
        </w:rPr>
        <w:t xml:space="preserve"> </w:t>
      </w:r>
      <w:r w:rsidR="004F2AF5" w:rsidRPr="0009652F">
        <w:rPr>
          <w:rFonts w:asciiTheme="majorBidi" w:hAnsiTheme="majorBidi" w:cstheme="majorBidi"/>
          <w:spacing w:val="-4"/>
          <w:sz w:val="32"/>
          <w:szCs w:val="32"/>
        </w:rPr>
        <w:t xml:space="preserve">then </w:t>
      </w:r>
      <w:r w:rsidR="00D274D0" w:rsidRPr="0009652F">
        <w:rPr>
          <w:rFonts w:asciiTheme="majorBidi" w:hAnsiTheme="majorBidi" w:cstheme="majorBidi"/>
          <w:spacing w:val="-4"/>
          <w:sz w:val="32"/>
          <w:szCs w:val="32"/>
        </w:rPr>
        <w:t>ended</w:t>
      </w:r>
      <w:r w:rsidR="003611AF" w:rsidRPr="0009652F">
        <w:rPr>
          <w:rFonts w:asciiTheme="majorBidi" w:hAnsiTheme="majorBidi" w:cstheme="majorBidi"/>
          <w:spacing w:val="-4"/>
          <w:sz w:val="32"/>
          <w:szCs w:val="32"/>
        </w:rPr>
        <w:t xml:space="preserve">, </w:t>
      </w:r>
      <w:r w:rsidR="00D274D0" w:rsidRPr="0009652F">
        <w:rPr>
          <w:rFonts w:asciiTheme="majorBidi" w:hAnsiTheme="majorBidi" w:cstheme="majorBidi"/>
          <w:spacing w:val="-4"/>
          <w:sz w:val="32"/>
          <w:szCs w:val="32"/>
        </w:rPr>
        <w:t>changes in shareholders’ equity and cash flows for the six-month period then ended and the condensed notes to consolidated</w:t>
      </w:r>
      <w:r w:rsidR="00D274D0" w:rsidRPr="00D274D0">
        <w:rPr>
          <w:rFonts w:asciiTheme="majorBidi" w:hAnsiTheme="majorBidi" w:cstheme="majorBidi"/>
          <w:spacing w:val="-4"/>
          <w:sz w:val="32"/>
          <w:szCs w:val="32"/>
        </w:rPr>
        <w:t xml:space="preserve"> financial statements </w:t>
      </w:r>
      <w:r w:rsidR="0023448A" w:rsidRPr="0023448A">
        <w:rPr>
          <w:rFonts w:asciiTheme="majorBidi" w:hAnsiTheme="majorBidi" w:cstheme="majorBidi"/>
          <w:spacing w:val="-4"/>
          <w:sz w:val="32"/>
          <w:szCs w:val="32"/>
        </w:rPr>
        <w:t xml:space="preserve">of Gratitude Infinite Public Company Limited and its subsidiaries </w:t>
      </w:r>
      <w:r w:rsidR="00531DFC" w:rsidRPr="00F3374C">
        <w:rPr>
          <w:rFonts w:asciiTheme="majorBidi" w:hAnsiTheme="majorBidi" w:cstheme="majorBidi"/>
          <w:spacing w:val="-6"/>
          <w:sz w:val="32"/>
          <w:szCs w:val="32"/>
        </w:rPr>
        <w:t xml:space="preserve">and I have also reviewed the separate financial information of </w:t>
      </w:r>
      <w:r w:rsidR="00531DFC">
        <w:rPr>
          <w:rFonts w:asciiTheme="majorBidi" w:hAnsiTheme="majorBidi" w:cstheme="majorBidi"/>
          <w:spacing w:val="-6"/>
          <w:sz w:val="32"/>
          <w:szCs w:val="32"/>
        </w:rPr>
        <w:t>Gratitude Infinite</w:t>
      </w:r>
      <w:r w:rsidR="00531DFC" w:rsidRPr="00F3374C">
        <w:rPr>
          <w:rFonts w:asciiTheme="majorBidi" w:hAnsiTheme="majorBidi" w:cstheme="majorBidi"/>
          <w:spacing w:val="-6"/>
          <w:sz w:val="32"/>
          <w:szCs w:val="32"/>
        </w:rPr>
        <w:t xml:space="preserve"> Public Company Limited. </w:t>
      </w:r>
      <w:r w:rsidR="00D274D0" w:rsidRPr="00D274D0">
        <w:rPr>
          <w:rFonts w:asciiTheme="majorBidi" w:hAnsiTheme="majorBidi" w:cstheme="majorBidi"/>
          <w:spacing w:val="-4"/>
          <w:sz w:val="32"/>
          <w:szCs w:val="32"/>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D7544CA" w14:textId="77777777" w:rsidR="003611AF" w:rsidRPr="0098384F" w:rsidRDefault="003611AF" w:rsidP="00F55148">
      <w:pPr>
        <w:tabs>
          <w:tab w:val="left" w:pos="1440"/>
        </w:tabs>
        <w:spacing w:line="240" w:lineRule="atLeast"/>
        <w:jc w:val="thaiDistribute"/>
        <w:rPr>
          <w:rFonts w:ascii="Angsana New" w:hAnsi="Angsana New" w:cs="Angsana New"/>
          <w:spacing w:val="-2"/>
          <w:sz w:val="32"/>
          <w:szCs w:val="32"/>
        </w:rPr>
      </w:pPr>
    </w:p>
    <w:p w14:paraId="4CBD9285" w14:textId="77777777" w:rsidR="00D73FF7" w:rsidRPr="004E6DE2" w:rsidRDefault="00D73FF7" w:rsidP="00F55148">
      <w:pPr>
        <w:pStyle w:val="Heading5"/>
        <w:spacing w:line="240" w:lineRule="atLeast"/>
        <w:jc w:val="left"/>
        <w:rPr>
          <w:rFonts w:ascii="Angsana New" w:hAnsi="Angsana New" w:cs="Angsana New"/>
          <w:sz w:val="32"/>
          <w:szCs w:val="32"/>
        </w:rPr>
      </w:pPr>
      <w:r w:rsidRPr="004E6DE2">
        <w:rPr>
          <w:rFonts w:ascii="Angsana New" w:hAnsi="Angsana New" w:cs="Angsana New"/>
          <w:sz w:val="32"/>
          <w:szCs w:val="32"/>
        </w:rPr>
        <w:t>SCOPE OF REVIEW</w:t>
      </w:r>
    </w:p>
    <w:p w14:paraId="1FAACABD" w14:textId="77777777" w:rsidR="00D73FF7" w:rsidRPr="004E6DE2" w:rsidRDefault="00D73FF7" w:rsidP="00F55148">
      <w:pPr>
        <w:tabs>
          <w:tab w:val="left" w:pos="1440"/>
        </w:tabs>
        <w:spacing w:line="240" w:lineRule="atLeast"/>
        <w:jc w:val="thaiDistribute"/>
        <w:rPr>
          <w:rFonts w:ascii="Angsana New" w:hAnsi="Angsana New" w:cs="Angsana New"/>
          <w:spacing w:val="-2"/>
          <w:sz w:val="32"/>
          <w:szCs w:val="32"/>
        </w:rPr>
      </w:pPr>
      <w:r w:rsidRPr="004E6DE2">
        <w:rPr>
          <w:rFonts w:ascii="Angsana New" w:hAnsi="Angsana New" w:cs="Angsana New"/>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EB8231B" w14:textId="77777777" w:rsidR="00D73FF7" w:rsidRPr="004E6DE2" w:rsidRDefault="00D73FF7" w:rsidP="00F55148">
      <w:pPr>
        <w:tabs>
          <w:tab w:val="left" w:pos="1440"/>
        </w:tabs>
        <w:spacing w:line="240" w:lineRule="atLeast"/>
        <w:jc w:val="thaiDistribute"/>
        <w:rPr>
          <w:rFonts w:ascii="Angsana New" w:hAnsi="Angsana New" w:cs="Angsana New"/>
          <w:sz w:val="32"/>
          <w:szCs w:val="32"/>
        </w:rPr>
      </w:pPr>
    </w:p>
    <w:p w14:paraId="3E2A6F91" w14:textId="77777777" w:rsidR="00D73FF7" w:rsidRPr="004E6DE2" w:rsidRDefault="00D73FF7" w:rsidP="00F55148">
      <w:pPr>
        <w:pStyle w:val="Heading5"/>
        <w:spacing w:line="240" w:lineRule="atLeast"/>
        <w:jc w:val="left"/>
        <w:rPr>
          <w:rFonts w:ascii="Angsana New" w:hAnsi="Angsana New" w:cs="Angsana New"/>
          <w:sz w:val="32"/>
          <w:szCs w:val="32"/>
        </w:rPr>
      </w:pPr>
      <w:r w:rsidRPr="004E6DE2">
        <w:rPr>
          <w:rFonts w:ascii="Angsana New" w:hAnsi="Angsana New" w:cs="Angsana New"/>
          <w:sz w:val="32"/>
          <w:szCs w:val="32"/>
        </w:rPr>
        <w:t>CONCLUSION</w:t>
      </w:r>
    </w:p>
    <w:p w14:paraId="7D06D814" w14:textId="77777777" w:rsidR="00D73FF7" w:rsidRPr="004E6DE2" w:rsidRDefault="00D73FF7" w:rsidP="00F55148">
      <w:pPr>
        <w:spacing w:line="240" w:lineRule="atLeast"/>
        <w:jc w:val="thaiDistribute"/>
        <w:rPr>
          <w:rFonts w:ascii="Angsana New" w:hAnsi="Angsana New" w:cs="Angsana New"/>
          <w:b/>
          <w:bCs/>
          <w:sz w:val="32"/>
          <w:szCs w:val="32"/>
        </w:rPr>
      </w:pPr>
      <w:r w:rsidRPr="004E6DE2">
        <w:rPr>
          <w:rFonts w:ascii="Angsana New" w:hAnsi="Angsana New" w:cs="Angsana New"/>
        </w:rPr>
        <w:tab/>
      </w:r>
      <w:r w:rsidRPr="004E6DE2">
        <w:rPr>
          <w:rFonts w:ascii="Angsana New" w:hAnsi="Angsana New" w:cs="Angsana New"/>
        </w:rPr>
        <w:tab/>
      </w:r>
      <w:r w:rsidRPr="004E6DE2">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w:t>
      </w:r>
      <w:r w:rsidRPr="004E6DE2">
        <w:rPr>
          <w:rFonts w:ascii="Angsana New" w:hAnsi="Angsana New" w:cs="Angsana New"/>
          <w:spacing w:val="-2"/>
          <w:sz w:val="32"/>
          <w:szCs w:val="32"/>
        </w:rPr>
        <w:t>Thai Accounting Standard No. 34 “Interim Financial Reporting”.</w:t>
      </w:r>
    </w:p>
    <w:p w14:paraId="6CE691AC" w14:textId="77777777" w:rsidR="00EC6548" w:rsidRPr="00F519D3" w:rsidRDefault="00EC6548" w:rsidP="00F55148">
      <w:pPr>
        <w:tabs>
          <w:tab w:val="left" w:pos="1440"/>
        </w:tabs>
        <w:spacing w:line="240" w:lineRule="atLeast"/>
        <w:jc w:val="right"/>
        <w:rPr>
          <w:rFonts w:ascii="Angsana New" w:hAnsi="Angsana New" w:cs="Angsana New"/>
          <w:spacing w:val="-2"/>
          <w:sz w:val="32"/>
          <w:szCs w:val="32"/>
        </w:rPr>
        <w:sectPr w:rsidR="00EC6548" w:rsidRPr="00F519D3" w:rsidSect="00AB4EEA">
          <w:footerReference w:type="default" r:id="rId11"/>
          <w:headerReference w:type="first" r:id="rId12"/>
          <w:footerReference w:type="first" r:id="rId13"/>
          <w:pgSz w:w="11906" w:h="16838" w:code="9"/>
          <w:pgMar w:top="1191" w:right="851" w:bottom="1701" w:left="1814" w:header="2268" w:footer="720" w:gutter="0"/>
          <w:pgNumType w:fmt="numberInDash" w:start="2"/>
          <w:cols w:space="720"/>
          <w:docGrid w:linePitch="381"/>
        </w:sectPr>
      </w:pPr>
      <w:bookmarkStart w:id="0" w:name="_Hlk134217878"/>
      <w:r>
        <w:rPr>
          <w:rFonts w:asciiTheme="majorBidi" w:hAnsiTheme="majorBidi" w:cstheme="majorBidi"/>
          <w:color w:val="000000" w:themeColor="text1"/>
          <w:spacing w:val="-6"/>
          <w:sz w:val="32"/>
          <w:szCs w:val="32"/>
        </w:rPr>
        <w:t>*****/2</w:t>
      </w:r>
      <w:bookmarkEnd w:id="0"/>
    </w:p>
    <w:p w14:paraId="0658A859" w14:textId="77777777" w:rsidR="00607BF2" w:rsidRPr="001E18AE" w:rsidRDefault="00607BF2" w:rsidP="00607BF2">
      <w:pPr>
        <w:tabs>
          <w:tab w:val="left" w:pos="1440"/>
        </w:tabs>
        <w:spacing w:line="240" w:lineRule="atLeast"/>
        <w:rPr>
          <w:rFonts w:asciiTheme="majorBidi" w:hAnsiTheme="majorBidi" w:cstheme="majorBidi"/>
          <w:color w:val="000000" w:themeColor="text1"/>
          <w:spacing w:val="-6"/>
          <w:sz w:val="32"/>
          <w:szCs w:val="32"/>
        </w:rPr>
      </w:pPr>
      <w:r w:rsidRPr="004536E3">
        <w:rPr>
          <w:rFonts w:asciiTheme="majorBidi" w:hAnsiTheme="majorBidi" w:cstheme="majorBidi"/>
          <w:b/>
          <w:bCs/>
          <w:color w:val="000000" w:themeColor="text1"/>
          <w:sz w:val="32"/>
          <w:szCs w:val="32"/>
        </w:rPr>
        <w:lastRenderedPageBreak/>
        <w:t>Emphasis matter</w:t>
      </w:r>
    </w:p>
    <w:p w14:paraId="123F0B5E" w14:textId="77777777" w:rsidR="00607BF2" w:rsidRDefault="00607BF2" w:rsidP="00607BF2">
      <w:pPr>
        <w:tabs>
          <w:tab w:val="left" w:pos="1440"/>
        </w:tabs>
        <w:spacing w:line="240" w:lineRule="atLeast"/>
        <w:jc w:val="thaiDistribute"/>
        <w:rPr>
          <w:rFonts w:asciiTheme="majorBidi" w:hAnsiTheme="majorBidi" w:cstheme="majorBidi"/>
          <w:spacing w:val="2"/>
          <w:sz w:val="32"/>
          <w:szCs w:val="32"/>
        </w:rPr>
      </w:pPr>
      <w:r w:rsidRPr="00FE66AA">
        <w:rPr>
          <w:rFonts w:asciiTheme="majorBidi" w:hAnsiTheme="majorBidi" w:cstheme="majorBidi"/>
          <w:color w:val="000000" w:themeColor="text1"/>
          <w:spacing w:val="-6"/>
          <w:sz w:val="32"/>
          <w:szCs w:val="32"/>
        </w:rPr>
        <w:tab/>
      </w:r>
      <w:r w:rsidRPr="001A6C6A">
        <w:rPr>
          <w:rFonts w:asciiTheme="majorBidi" w:hAnsiTheme="majorBidi" w:cstheme="majorBidi"/>
          <w:spacing w:val="2"/>
          <w:sz w:val="32"/>
          <w:szCs w:val="32"/>
        </w:rPr>
        <w:t xml:space="preserve">I draw attention to Note 1.2 to the financial statements regarding the significant changes of the Company caused by a change in the major shareholder structure resulting in a change in control power </w:t>
      </w:r>
      <w:r>
        <w:rPr>
          <w:rFonts w:asciiTheme="majorBidi" w:hAnsiTheme="majorBidi" w:cstheme="majorBidi"/>
          <w:spacing w:val="2"/>
          <w:sz w:val="32"/>
          <w:szCs w:val="32"/>
        </w:rPr>
        <w:t>of the c</w:t>
      </w:r>
      <w:r w:rsidRPr="001A6C6A">
        <w:rPr>
          <w:rFonts w:asciiTheme="majorBidi" w:hAnsiTheme="majorBidi" w:cstheme="majorBidi"/>
          <w:spacing w:val="2"/>
          <w:sz w:val="32"/>
          <w:szCs w:val="32"/>
        </w:rPr>
        <w:t>ompany management structure</w:t>
      </w:r>
      <w:r>
        <w:rPr>
          <w:rFonts w:asciiTheme="majorBidi" w:hAnsiTheme="majorBidi" w:cstheme="majorBidi"/>
          <w:spacing w:val="2"/>
          <w:sz w:val="32"/>
          <w:szCs w:val="32"/>
        </w:rPr>
        <w:t>.</w:t>
      </w:r>
      <w:r w:rsidRPr="001A6C6A">
        <w:rPr>
          <w:rFonts w:asciiTheme="majorBidi" w:hAnsiTheme="majorBidi" w:cstheme="majorBidi"/>
          <w:spacing w:val="2"/>
          <w:sz w:val="32"/>
          <w:szCs w:val="32"/>
        </w:rPr>
        <w:t xml:space="preserve"> </w:t>
      </w:r>
    </w:p>
    <w:p w14:paraId="17A3CEFF" w14:textId="77777777" w:rsidR="00607BF2" w:rsidRPr="001A6C6A" w:rsidRDefault="00607BF2" w:rsidP="00607BF2">
      <w:pPr>
        <w:spacing w:line="240" w:lineRule="atLeast"/>
        <w:ind w:left="720" w:firstLine="720"/>
        <w:jc w:val="thaiDistribute"/>
        <w:rPr>
          <w:rFonts w:asciiTheme="majorBidi" w:hAnsiTheme="majorBidi" w:cstheme="majorBidi"/>
          <w:spacing w:val="2"/>
          <w:sz w:val="32"/>
          <w:szCs w:val="32"/>
        </w:rPr>
      </w:pPr>
      <w:r w:rsidRPr="001A6C6A">
        <w:rPr>
          <w:rFonts w:asciiTheme="majorBidi" w:hAnsiTheme="majorBidi" w:cstheme="majorBidi"/>
          <w:spacing w:val="2"/>
          <w:sz w:val="32"/>
          <w:szCs w:val="32"/>
        </w:rPr>
        <w:t>I have not expressed an unqualified opinion on such matter above.</w:t>
      </w:r>
    </w:p>
    <w:p w14:paraId="0692576A" w14:textId="77777777" w:rsidR="00D73FF7" w:rsidRPr="004E6DE2" w:rsidRDefault="00D73FF7" w:rsidP="00102A81">
      <w:pPr>
        <w:tabs>
          <w:tab w:val="center" w:pos="6804"/>
        </w:tabs>
        <w:spacing w:line="320" w:lineRule="exact"/>
        <w:rPr>
          <w:rFonts w:ascii="Angsana New" w:hAnsi="Angsana New" w:cs="Angsana New"/>
          <w:sz w:val="32"/>
          <w:szCs w:val="32"/>
        </w:rPr>
      </w:pPr>
    </w:p>
    <w:p w14:paraId="48EF02D5" w14:textId="77777777" w:rsidR="00102A81" w:rsidRDefault="00102A81" w:rsidP="00102A81">
      <w:pPr>
        <w:tabs>
          <w:tab w:val="center" w:pos="6804"/>
        </w:tabs>
        <w:spacing w:line="320" w:lineRule="exact"/>
        <w:rPr>
          <w:rFonts w:ascii="Angsana New" w:hAnsi="Angsana New" w:cs="Angsana New"/>
          <w:sz w:val="32"/>
          <w:szCs w:val="32"/>
        </w:rPr>
      </w:pPr>
    </w:p>
    <w:p w14:paraId="2FA05F2B" w14:textId="77777777" w:rsidR="00607BF2" w:rsidRPr="00FE66AA" w:rsidRDefault="00607BF2" w:rsidP="00102A81">
      <w:pPr>
        <w:tabs>
          <w:tab w:val="center" w:pos="6804"/>
        </w:tabs>
        <w:spacing w:line="320" w:lineRule="exact"/>
        <w:rPr>
          <w:rFonts w:ascii="Angsana New" w:hAnsi="Angsana New" w:cs="Angsana New"/>
          <w:sz w:val="32"/>
          <w:szCs w:val="32"/>
          <w:cs/>
        </w:rPr>
      </w:pPr>
    </w:p>
    <w:p w14:paraId="4C33637B" w14:textId="77777777" w:rsidR="00D73FF7" w:rsidRPr="004E6DE2" w:rsidRDefault="00D73FF7" w:rsidP="00A65AB5">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(Ms. Thanyaphorn  Tangthanopajai)</w:t>
      </w:r>
    </w:p>
    <w:p w14:paraId="6A7C4451" w14:textId="77777777" w:rsidR="00D73FF7" w:rsidRPr="004E6DE2" w:rsidRDefault="00D73FF7" w:rsidP="00A65AB5">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Certified Public Accountant</w:t>
      </w:r>
    </w:p>
    <w:p w14:paraId="3C55C113" w14:textId="77777777" w:rsidR="00D73FF7" w:rsidRPr="004E6DE2" w:rsidRDefault="00D73FF7" w:rsidP="00A65AB5">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Registration No. 9169</w:t>
      </w:r>
    </w:p>
    <w:p w14:paraId="40DCD416" w14:textId="77777777" w:rsidR="00D73FF7" w:rsidRPr="004E6DE2" w:rsidRDefault="00D73FF7" w:rsidP="00A65AB5">
      <w:pPr>
        <w:spacing w:line="240" w:lineRule="atLeast"/>
        <w:ind w:left="3969"/>
        <w:jc w:val="center"/>
        <w:rPr>
          <w:rFonts w:ascii="Angsana New" w:hAnsi="Angsana New" w:cs="Angsana New"/>
          <w:sz w:val="32"/>
          <w:szCs w:val="32"/>
        </w:rPr>
      </w:pPr>
    </w:p>
    <w:p w14:paraId="7948ECB5" w14:textId="77777777" w:rsidR="00D73FF7" w:rsidRPr="00FE66AA" w:rsidRDefault="00D73FF7" w:rsidP="00A65AB5">
      <w:pPr>
        <w:spacing w:line="240" w:lineRule="atLeast"/>
        <w:rPr>
          <w:rFonts w:ascii="Angsana New" w:hAnsi="Angsana New" w:cs="Angsana New"/>
          <w:sz w:val="32"/>
          <w:szCs w:val="32"/>
          <w:cs/>
        </w:rPr>
      </w:pPr>
      <w:r w:rsidRPr="004E6DE2">
        <w:rPr>
          <w:rFonts w:ascii="Angsana New" w:hAnsi="Angsana New" w:cs="Angsana New"/>
          <w:sz w:val="32"/>
          <w:szCs w:val="32"/>
        </w:rPr>
        <w:t>Dharmniti Auditing Company Limited</w:t>
      </w:r>
    </w:p>
    <w:p w14:paraId="7DADE625" w14:textId="77777777" w:rsidR="00D73FF7" w:rsidRPr="004E6DE2" w:rsidRDefault="00D73FF7" w:rsidP="00A65AB5">
      <w:pPr>
        <w:spacing w:line="240" w:lineRule="atLeast"/>
        <w:rPr>
          <w:rFonts w:ascii="Angsana New" w:hAnsi="Angsana New" w:cs="Angsana New"/>
          <w:sz w:val="32"/>
          <w:szCs w:val="32"/>
        </w:rPr>
      </w:pPr>
      <w:r w:rsidRPr="004E6DE2">
        <w:rPr>
          <w:rFonts w:ascii="Angsana New" w:hAnsi="Angsana New" w:cs="Angsana New"/>
          <w:sz w:val="32"/>
          <w:szCs w:val="32"/>
        </w:rPr>
        <w:t xml:space="preserve">Bangkok, Thailand </w:t>
      </w:r>
    </w:p>
    <w:p w14:paraId="69C0CFE3" w14:textId="656CEC58" w:rsidR="007D494F" w:rsidRPr="007D494F" w:rsidRDefault="00693059" w:rsidP="00A65AB5">
      <w:pPr>
        <w:spacing w:line="240" w:lineRule="atLeast"/>
        <w:rPr>
          <w:rFonts w:asciiTheme="majorBidi" w:hAnsiTheme="majorBidi" w:cstheme="majorBidi"/>
          <w:sz w:val="32"/>
          <w:szCs w:val="32"/>
        </w:rPr>
      </w:pPr>
      <w:r>
        <w:rPr>
          <w:rFonts w:ascii="Angsana New" w:hAnsi="Angsana New" w:cs="Angsana New"/>
          <w:sz w:val="32"/>
          <w:szCs w:val="32"/>
        </w:rPr>
        <w:t>July</w:t>
      </w:r>
      <w:r w:rsidR="00F55148">
        <w:rPr>
          <w:rFonts w:ascii="Angsana New" w:hAnsi="Angsana New" w:cs="Angsana New"/>
          <w:sz w:val="32"/>
          <w:szCs w:val="32"/>
        </w:rPr>
        <w:t xml:space="preserve"> 2</w:t>
      </w:r>
      <w:r w:rsidR="0009652F">
        <w:rPr>
          <w:rFonts w:ascii="Angsana New" w:hAnsi="Angsana New" w:cs="Angsana New"/>
          <w:sz w:val="32"/>
          <w:szCs w:val="32"/>
        </w:rPr>
        <w:t>5</w:t>
      </w:r>
      <w:r w:rsidR="00994D6C">
        <w:rPr>
          <w:rFonts w:ascii="Angsana New" w:hAnsi="Angsana New" w:cs="Angsana New"/>
          <w:sz w:val="32"/>
          <w:szCs w:val="32"/>
        </w:rPr>
        <w:t>,</w:t>
      </w:r>
      <w:r w:rsidR="000A3A2D">
        <w:rPr>
          <w:rFonts w:ascii="Angsana New" w:hAnsi="Angsana New" w:cs="Angsana New"/>
          <w:sz w:val="32"/>
          <w:szCs w:val="32"/>
        </w:rPr>
        <w:t xml:space="preserve"> 202</w:t>
      </w:r>
      <w:r w:rsidR="00FD6862">
        <w:rPr>
          <w:rFonts w:ascii="Angsana New" w:hAnsi="Angsana New" w:cs="Angsana New"/>
          <w:sz w:val="32"/>
          <w:szCs w:val="32"/>
        </w:rPr>
        <w:t>3</w:t>
      </w:r>
    </w:p>
    <w:sectPr w:rsidR="007D494F" w:rsidRPr="007D494F" w:rsidSect="00A65AB5">
      <w:headerReference w:type="default" r:id="rId14"/>
      <w:footerReference w:type="default" r:id="rId15"/>
      <w:headerReference w:type="first" r:id="rId16"/>
      <w:footerReference w:type="first" r:id="rId17"/>
      <w:pgSz w:w="11909" w:h="16834" w:code="9"/>
      <w:pgMar w:top="261" w:right="852" w:bottom="1701" w:left="1814" w:header="1417"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AF1FA" w14:textId="77777777" w:rsidR="00190D6C" w:rsidRDefault="00190D6C" w:rsidP="00466C23">
      <w:pPr>
        <w:pStyle w:val="BodyTextIndent3"/>
      </w:pPr>
      <w:r>
        <w:separator/>
      </w:r>
    </w:p>
  </w:endnote>
  <w:endnote w:type="continuationSeparator" w:id="0">
    <w:p w14:paraId="6BB86D08" w14:textId="77777777" w:rsidR="00190D6C" w:rsidRDefault="00190D6C"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F7136" w14:textId="77777777" w:rsidR="00EC6548" w:rsidRDefault="00EC65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274C5" w14:textId="77777777" w:rsidR="00EC6548" w:rsidRDefault="00EC65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095717" w:rsidRPr="008B541B" w:rsidRDefault="00095717">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095717" w:rsidRDefault="000957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1EA3C" w14:textId="77777777" w:rsidR="00190D6C" w:rsidRDefault="00190D6C" w:rsidP="00466C23">
      <w:pPr>
        <w:pStyle w:val="BodyTextIndent3"/>
      </w:pPr>
      <w:r>
        <w:separator/>
      </w:r>
    </w:p>
  </w:footnote>
  <w:footnote w:type="continuationSeparator" w:id="0">
    <w:p w14:paraId="2DC0D393" w14:textId="77777777" w:rsidR="00190D6C" w:rsidRDefault="00190D6C"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0C4D" w14:textId="77777777" w:rsidR="00095717" w:rsidRDefault="00095717"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4B2E128" w14:textId="77777777" w:rsidR="00095717" w:rsidRDefault="00095717"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54456" w14:textId="77777777" w:rsidR="006E4362" w:rsidRPr="00AF33BF" w:rsidRDefault="006E4362" w:rsidP="006E4362">
    <w:pPr>
      <w:tabs>
        <w:tab w:val="left" w:pos="360"/>
      </w:tabs>
      <w:spacing w:line="340" w:lineRule="exact"/>
      <w:ind w:right="360"/>
      <w:rPr>
        <w:rFonts w:ascii="Angsana New" w:hAnsi="Angsana New" w:cs="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5A44" w14:textId="77777777" w:rsidR="00095717" w:rsidRPr="00FE6CC2" w:rsidRDefault="00095717">
    <w:pPr>
      <w:pStyle w:val="Header"/>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16B6A" w14:textId="77777777" w:rsidR="00EC6548" w:rsidRPr="00D91068" w:rsidRDefault="00EC6548" w:rsidP="004B4104">
    <w:pPr>
      <w:pStyle w:val="Header"/>
      <w:tabs>
        <w:tab w:val="clear" w:pos="4320"/>
        <w:tab w:val="clear" w:pos="8640"/>
      </w:tabs>
      <w:spacing w:line="380" w:lineRule="exact"/>
      <w:jc w:val="center"/>
      <w:rPr>
        <w:rStyle w:val="PageNumber"/>
        <w:rFonts w:ascii="Angsana New" w:hAnsi="Angsana New" w:cs="Angsana New"/>
        <w:sz w:val="32"/>
        <w:szCs w:val="32"/>
      </w:rPr>
    </w:pPr>
  </w:p>
  <w:p w14:paraId="68827B20" w14:textId="77777777" w:rsidR="00EC6548" w:rsidRDefault="00EC6548" w:rsidP="001F629E">
    <w:pPr>
      <w:tabs>
        <w:tab w:val="left" w:pos="1440"/>
      </w:tabs>
      <w:spacing w:line="380" w:lineRule="exact"/>
      <w:rPr>
        <w:rFonts w:ascii="Angsana New" w:hAnsi="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095717" w:rsidRDefault="00095717"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095717" w:rsidRDefault="00095717"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095717" w:rsidRDefault="00095717"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095717" w:rsidRDefault="00095717"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2008173941"/>
      <w:docPartObj>
        <w:docPartGallery w:val="Page Numbers (Top of Page)"/>
        <w:docPartUnique/>
      </w:docPartObj>
    </w:sdtPr>
    <w:sdtEndPr>
      <w:rPr>
        <w:noProof/>
      </w:rPr>
    </w:sdtEndPr>
    <w:sdtContent>
      <w:p w14:paraId="5808022E" w14:textId="69675B4D" w:rsidR="00A65AB5" w:rsidRPr="00A65AB5" w:rsidRDefault="00A65AB5">
        <w:pPr>
          <w:pStyle w:val="Header"/>
          <w:jc w:val="center"/>
          <w:rPr>
            <w:rFonts w:asciiTheme="majorBidi" w:hAnsiTheme="majorBidi" w:cstheme="majorBidi"/>
            <w:sz w:val="32"/>
            <w:szCs w:val="32"/>
          </w:rPr>
        </w:pPr>
        <w:r w:rsidRPr="00A65AB5">
          <w:rPr>
            <w:rFonts w:asciiTheme="majorBidi" w:hAnsiTheme="majorBidi" w:cstheme="majorBidi"/>
            <w:sz w:val="32"/>
            <w:szCs w:val="32"/>
          </w:rPr>
          <w:fldChar w:fldCharType="begin"/>
        </w:r>
        <w:r w:rsidRPr="00A65AB5">
          <w:rPr>
            <w:rFonts w:asciiTheme="majorBidi" w:hAnsiTheme="majorBidi" w:cstheme="majorBidi"/>
            <w:sz w:val="32"/>
            <w:szCs w:val="32"/>
          </w:rPr>
          <w:instrText xml:space="preserve"> PAGE   \* MERGEFORMAT </w:instrText>
        </w:r>
        <w:r w:rsidRPr="00A65AB5">
          <w:rPr>
            <w:rFonts w:asciiTheme="majorBidi" w:hAnsiTheme="majorBidi" w:cstheme="majorBidi"/>
            <w:sz w:val="32"/>
            <w:szCs w:val="32"/>
          </w:rPr>
          <w:fldChar w:fldCharType="separate"/>
        </w:r>
        <w:r w:rsidRPr="00A65AB5">
          <w:rPr>
            <w:rFonts w:asciiTheme="majorBidi" w:hAnsiTheme="majorBidi" w:cstheme="majorBidi"/>
            <w:noProof/>
            <w:sz w:val="32"/>
            <w:szCs w:val="32"/>
          </w:rPr>
          <w:t>2</w:t>
        </w:r>
        <w:r w:rsidRPr="00A65AB5">
          <w:rPr>
            <w:rFonts w:asciiTheme="majorBidi" w:hAnsiTheme="majorBidi" w:cstheme="majorBidi"/>
            <w:noProof/>
            <w:sz w:val="32"/>
            <w:szCs w:val="32"/>
          </w:rPr>
          <w:fldChar w:fldCharType="end"/>
        </w:r>
      </w:p>
    </w:sdtContent>
  </w:sdt>
  <w:p w14:paraId="16F029FF" w14:textId="21BEBD15" w:rsidR="00095717" w:rsidRPr="00D91068" w:rsidRDefault="00095717" w:rsidP="00607BF2">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 w15:restartNumberingAfterBreak="0">
    <w:nsid w:val="097628A8"/>
    <w:multiLevelType w:val="hybridMultilevel"/>
    <w:tmpl w:val="D3340420"/>
    <w:lvl w:ilvl="0" w:tplc="8D4C3D08">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 w15:restartNumberingAfterBreak="0">
    <w:nsid w:val="19E93720"/>
    <w:multiLevelType w:val="hybridMultilevel"/>
    <w:tmpl w:val="2864D122"/>
    <w:lvl w:ilvl="0" w:tplc="C6FC6DA4">
      <w:start w:val="1"/>
      <w:numFmt w:val="bullet"/>
      <w:lvlText w:val="-"/>
      <w:lvlJc w:val="left"/>
      <w:pPr>
        <w:ind w:left="1004" w:hanging="360"/>
      </w:pPr>
      <w:rPr>
        <w:rFonts w:ascii="Browallia New" w:hAnsi="Browalli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AFD2231"/>
    <w:multiLevelType w:val="multilevel"/>
    <w:tmpl w:val="74B83322"/>
    <w:lvl w:ilvl="0">
      <w:start w:val="1"/>
      <w:numFmt w:val="decimal"/>
      <w:lvlText w:val="%1."/>
      <w:lvlJc w:val="left"/>
      <w:pPr>
        <w:ind w:left="360" w:hanging="360"/>
      </w:pPr>
      <w:rPr>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4"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3B9B685A"/>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804B1D"/>
    <w:multiLevelType w:val="multilevel"/>
    <w:tmpl w:val="B7FE25D4"/>
    <w:lvl w:ilvl="0">
      <w:start w:val="23"/>
      <w:numFmt w:val="decimal"/>
      <w:lvlText w:val="%1."/>
      <w:lvlJc w:val="left"/>
      <w:pPr>
        <w:ind w:left="644" w:hanging="360"/>
      </w:pPr>
      <w:rPr>
        <w:rFonts w:hint="default"/>
      </w:rPr>
    </w:lvl>
    <w:lvl w:ilvl="1">
      <w:start w:val="1"/>
      <w:numFmt w:val="decimal"/>
      <w:isLgl/>
      <w:lvlText w:val="%1.%2"/>
      <w:lvlJc w:val="left"/>
      <w:pPr>
        <w:ind w:left="1816" w:hanging="372"/>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484" w:hanging="720"/>
      </w:pPr>
      <w:rPr>
        <w:rFonts w:hint="default"/>
      </w:rPr>
    </w:lvl>
    <w:lvl w:ilvl="4">
      <w:start w:val="1"/>
      <w:numFmt w:val="decimal"/>
      <w:isLgl/>
      <w:lvlText w:val="%1.%2.%3.%4.%5"/>
      <w:lvlJc w:val="left"/>
      <w:pPr>
        <w:ind w:left="6004" w:hanging="1080"/>
      </w:pPr>
      <w:rPr>
        <w:rFonts w:hint="default"/>
      </w:rPr>
    </w:lvl>
    <w:lvl w:ilvl="5">
      <w:start w:val="1"/>
      <w:numFmt w:val="decimal"/>
      <w:isLgl/>
      <w:lvlText w:val="%1.%2.%3.%4.%5.%6"/>
      <w:lvlJc w:val="left"/>
      <w:pPr>
        <w:ind w:left="7164" w:hanging="1080"/>
      </w:pPr>
      <w:rPr>
        <w:rFonts w:hint="default"/>
      </w:rPr>
    </w:lvl>
    <w:lvl w:ilvl="6">
      <w:start w:val="1"/>
      <w:numFmt w:val="decimal"/>
      <w:isLgl/>
      <w:lvlText w:val="%1.%2.%3.%4.%5.%6.%7"/>
      <w:lvlJc w:val="left"/>
      <w:pPr>
        <w:ind w:left="8324" w:hanging="1080"/>
      </w:pPr>
      <w:rPr>
        <w:rFonts w:hint="default"/>
      </w:rPr>
    </w:lvl>
    <w:lvl w:ilvl="7">
      <w:start w:val="1"/>
      <w:numFmt w:val="decimal"/>
      <w:isLgl/>
      <w:lvlText w:val="%1.%2.%3.%4.%5.%6.%7.%8"/>
      <w:lvlJc w:val="left"/>
      <w:pPr>
        <w:ind w:left="9844" w:hanging="1440"/>
      </w:pPr>
      <w:rPr>
        <w:rFonts w:hint="default"/>
      </w:rPr>
    </w:lvl>
    <w:lvl w:ilvl="8">
      <w:start w:val="1"/>
      <w:numFmt w:val="decimal"/>
      <w:isLgl/>
      <w:lvlText w:val="%1.%2.%3.%4.%5.%6.%7.%8.%9"/>
      <w:lvlJc w:val="left"/>
      <w:pPr>
        <w:ind w:left="11004" w:hanging="1440"/>
      </w:pPr>
      <w:rPr>
        <w:rFonts w:hint="default"/>
      </w:rPr>
    </w:lvl>
  </w:abstractNum>
  <w:abstractNum w:abstractNumId="1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7"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8"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36799D"/>
    <w:multiLevelType w:val="multilevel"/>
    <w:tmpl w:val="F27C2974"/>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bCs w:val="0"/>
      </w:rPr>
    </w:lvl>
    <w:lvl w:ilvl="2">
      <w:start w:val="1"/>
      <w:numFmt w:val="decimal"/>
      <w:isLgl/>
      <w:lvlText w:val="%1.%2.%3"/>
      <w:lvlJc w:val="left"/>
      <w:pPr>
        <w:ind w:left="1515" w:hanging="1155"/>
      </w:pPr>
      <w:rPr>
        <w:rFonts w:hint="default"/>
        <w:b w:val="0"/>
        <w:bCs/>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0"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16cid:durableId="1687097428">
    <w:abstractNumId w:val="16"/>
  </w:num>
  <w:num w:numId="2" w16cid:durableId="1940872704">
    <w:abstractNumId w:val="10"/>
  </w:num>
  <w:num w:numId="3" w16cid:durableId="1098872494">
    <w:abstractNumId w:val="19"/>
  </w:num>
  <w:num w:numId="4" w16cid:durableId="1285118940">
    <w:abstractNumId w:val="9"/>
  </w:num>
  <w:num w:numId="5" w16cid:durableId="2087341122">
    <w:abstractNumId w:val="0"/>
  </w:num>
  <w:num w:numId="6" w16cid:durableId="1494954517">
    <w:abstractNumId w:val="17"/>
  </w:num>
  <w:num w:numId="7" w16cid:durableId="58331460">
    <w:abstractNumId w:val="13"/>
  </w:num>
  <w:num w:numId="8" w16cid:durableId="811605589">
    <w:abstractNumId w:val="14"/>
  </w:num>
  <w:num w:numId="9" w16cid:durableId="421226634">
    <w:abstractNumId w:val="18"/>
  </w:num>
  <w:num w:numId="10" w16cid:durableId="1020623908">
    <w:abstractNumId w:val="11"/>
  </w:num>
  <w:num w:numId="11" w16cid:durableId="1493256158">
    <w:abstractNumId w:val="6"/>
  </w:num>
  <w:num w:numId="12" w16cid:durableId="480536876">
    <w:abstractNumId w:val="12"/>
  </w:num>
  <w:num w:numId="13" w16cid:durableId="1094285481">
    <w:abstractNumId w:val="7"/>
  </w:num>
  <w:num w:numId="14" w16cid:durableId="1436826735">
    <w:abstractNumId w:val="5"/>
  </w:num>
  <w:num w:numId="15" w16cid:durableId="823202640">
    <w:abstractNumId w:val="3"/>
  </w:num>
  <w:num w:numId="16" w16cid:durableId="1117674499">
    <w:abstractNumId w:val="20"/>
  </w:num>
  <w:num w:numId="17" w16cid:durableId="1796175041">
    <w:abstractNumId w:val="4"/>
  </w:num>
  <w:num w:numId="18" w16cid:durableId="201670371">
    <w:abstractNumId w:val="8"/>
  </w:num>
  <w:num w:numId="19" w16cid:durableId="1873300882">
    <w:abstractNumId w:val="1"/>
  </w:num>
  <w:num w:numId="20" w16cid:durableId="1457748256">
    <w:abstractNumId w:val="15"/>
  </w:num>
  <w:num w:numId="21" w16cid:durableId="18803477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D3"/>
    <w:rsid w:val="0000102B"/>
    <w:rsid w:val="00001701"/>
    <w:rsid w:val="0000246A"/>
    <w:rsid w:val="0000291C"/>
    <w:rsid w:val="00002D92"/>
    <w:rsid w:val="00002F67"/>
    <w:rsid w:val="00003A0C"/>
    <w:rsid w:val="000041D2"/>
    <w:rsid w:val="000052C8"/>
    <w:rsid w:val="0000566B"/>
    <w:rsid w:val="00005BBE"/>
    <w:rsid w:val="00005DA5"/>
    <w:rsid w:val="0000644D"/>
    <w:rsid w:val="0000656E"/>
    <w:rsid w:val="000066B8"/>
    <w:rsid w:val="00006A64"/>
    <w:rsid w:val="00007E44"/>
    <w:rsid w:val="00007E62"/>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3D1"/>
    <w:rsid w:val="00016CEA"/>
    <w:rsid w:val="00016EEC"/>
    <w:rsid w:val="0001772F"/>
    <w:rsid w:val="00017DAC"/>
    <w:rsid w:val="00020291"/>
    <w:rsid w:val="00020EA4"/>
    <w:rsid w:val="000218E4"/>
    <w:rsid w:val="00021EE2"/>
    <w:rsid w:val="00022390"/>
    <w:rsid w:val="00022492"/>
    <w:rsid w:val="00022C02"/>
    <w:rsid w:val="00022C09"/>
    <w:rsid w:val="000243C1"/>
    <w:rsid w:val="00024442"/>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4F43"/>
    <w:rsid w:val="00035679"/>
    <w:rsid w:val="000358DB"/>
    <w:rsid w:val="0003599B"/>
    <w:rsid w:val="00036C4D"/>
    <w:rsid w:val="00037118"/>
    <w:rsid w:val="000404C0"/>
    <w:rsid w:val="00040565"/>
    <w:rsid w:val="0004284E"/>
    <w:rsid w:val="00042964"/>
    <w:rsid w:val="00042B30"/>
    <w:rsid w:val="00043966"/>
    <w:rsid w:val="00043F52"/>
    <w:rsid w:val="0004420B"/>
    <w:rsid w:val="0004488A"/>
    <w:rsid w:val="00045993"/>
    <w:rsid w:val="00045E6C"/>
    <w:rsid w:val="00046578"/>
    <w:rsid w:val="00046960"/>
    <w:rsid w:val="00046BF6"/>
    <w:rsid w:val="00046C0C"/>
    <w:rsid w:val="000478CF"/>
    <w:rsid w:val="000508C4"/>
    <w:rsid w:val="000516B2"/>
    <w:rsid w:val="00051A95"/>
    <w:rsid w:val="0005279B"/>
    <w:rsid w:val="00052C8F"/>
    <w:rsid w:val="000539C6"/>
    <w:rsid w:val="00054245"/>
    <w:rsid w:val="00054BAF"/>
    <w:rsid w:val="00055900"/>
    <w:rsid w:val="00055913"/>
    <w:rsid w:val="00055B04"/>
    <w:rsid w:val="00055E3B"/>
    <w:rsid w:val="00056396"/>
    <w:rsid w:val="0005656E"/>
    <w:rsid w:val="00056EBE"/>
    <w:rsid w:val="00057153"/>
    <w:rsid w:val="0005765D"/>
    <w:rsid w:val="000604B7"/>
    <w:rsid w:val="000605CF"/>
    <w:rsid w:val="000607CD"/>
    <w:rsid w:val="000609EB"/>
    <w:rsid w:val="00061255"/>
    <w:rsid w:val="00061A2A"/>
    <w:rsid w:val="0006228C"/>
    <w:rsid w:val="0006387B"/>
    <w:rsid w:val="000645E6"/>
    <w:rsid w:val="000646FC"/>
    <w:rsid w:val="000664B2"/>
    <w:rsid w:val="0006671F"/>
    <w:rsid w:val="000669F9"/>
    <w:rsid w:val="0006711E"/>
    <w:rsid w:val="000678F2"/>
    <w:rsid w:val="00070915"/>
    <w:rsid w:val="00071013"/>
    <w:rsid w:val="00071F6D"/>
    <w:rsid w:val="00073044"/>
    <w:rsid w:val="00073CE1"/>
    <w:rsid w:val="00073D71"/>
    <w:rsid w:val="00074C07"/>
    <w:rsid w:val="00075732"/>
    <w:rsid w:val="00075CEB"/>
    <w:rsid w:val="000762E6"/>
    <w:rsid w:val="00076AD6"/>
    <w:rsid w:val="0008033B"/>
    <w:rsid w:val="00080849"/>
    <w:rsid w:val="00080873"/>
    <w:rsid w:val="00080E90"/>
    <w:rsid w:val="0008135A"/>
    <w:rsid w:val="0008152E"/>
    <w:rsid w:val="00081591"/>
    <w:rsid w:val="00081CB1"/>
    <w:rsid w:val="00082997"/>
    <w:rsid w:val="00083490"/>
    <w:rsid w:val="00083F89"/>
    <w:rsid w:val="00083FF1"/>
    <w:rsid w:val="00084D3F"/>
    <w:rsid w:val="00084F7C"/>
    <w:rsid w:val="000850A1"/>
    <w:rsid w:val="00085E15"/>
    <w:rsid w:val="0008706D"/>
    <w:rsid w:val="00087BCF"/>
    <w:rsid w:val="000905C4"/>
    <w:rsid w:val="00090C08"/>
    <w:rsid w:val="00090E78"/>
    <w:rsid w:val="00093123"/>
    <w:rsid w:val="00093E74"/>
    <w:rsid w:val="00094167"/>
    <w:rsid w:val="00094B9E"/>
    <w:rsid w:val="00094E6C"/>
    <w:rsid w:val="00095717"/>
    <w:rsid w:val="00095DFA"/>
    <w:rsid w:val="0009652F"/>
    <w:rsid w:val="00096CC4"/>
    <w:rsid w:val="00096D61"/>
    <w:rsid w:val="000A040D"/>
    <w:rsid w:val="000A0453"/>
    <w:rsid w:val="000A1158"/>
    <w:rsid w:val="000A1F53"/>
    <w:rsid w:val="000A1F9A"/>
    <w:rsid w:val="000A2227"/>
    <w:rsid w:val="000A2447"/>
    <w:rsid w:val="000A2462"/>
    <w:rsid w:val="000A2915"/>
    <w:rsid w:val="000A3766"/>
    <w:rsid w:val="000A3A2D"/>
    <w:rsid w:val="000A4FDB"/>
    <w:rsid w:val="000A5356"/>
    <w:rsid w:val="000A5548"/>
    <w:rsid w:val="000A56D9"/>
    <w:rsid w:val="000A59B4"/>
    <w:rsid w:val="000A796F"/>
    <w:rsid w:val="000A798D"/>
    <w:rsid w:val="000A7BF1"/>
    <w:rsid w:val="000B0075"/>
    <w:rsid w:val="000B03F9"/>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6C1"/>
    <w:rsid w:val="000D0CD0"/>
    <w:rsid w:val="000D0E0C"/>
    <w:rsid w:val="000D0F0C"/>
    <w:rsid w:val="000D1145"/>
    <w:rsid w:val="000D1DAE"/>
    <w:rsid w:val="000D1EDD"/>
    <w:rsid w:val="000D2150"/>
    <w:rsid w:val="000D2A84"/>
    <w:rsid w:val="000D2F7A"/>
    <w:rsid w:val="000D30A2"/>
    <w:rsid w:val="000D315B"/>
    <w:rsid w:val="000D33F1"/>
    <w:rsid w:val="000D37D0"/>
    <w:rsid w:val="000D3A34"/>
    <w:rsid w:val="000D3CC9"/>
    <w:rsid w:val="000D457F"/>
    <w:rsid w:val="000D479F"/>
    <w:rsid w:val="000D5320"/>
    <w:rsid w:val="000D67B2"/>
    <w:rsid w:val="000D6856"/>
    <w:rsid w:val="000D6997"/>
    <w:rsid w:val="000D7087"/>
    <w:rsid w:val="000D73D2"/>
    <w:rsid w:val="000D7A14"/>
    <w:rsid w:val="000D7C17"/>
    <w:rsid w:val="000D7DD3"/>
    <w:rsid w:val="000E11D0"/>
    <w:rsid w:val="000E1CC3"/>
    <w:rsid w:val="000E2101"/>
    <w:rsid w:val="000E213E"/>
    <w:rsid w:val="000E2BE5"/>
    <w:rsid w:val="000E34A7"/>
    <w:rsid w:val="000E379B"/>
    <w:rsid w:val="000E3929"/>
    <w:rsid w:val="000E3D08"/>
    <w:rsid w:val="000E57BD"/>
    <w:rsid w:val="000F010D"/>
    <w:rsid w:val="000F033A"/>
    <w:rsid w:val="000F05F4"/>
    <w:rsid w:val="000F0996"/>
    <w:rsid w:val="000F0B66"/>
    <w:rsid w:val="000F1268"/>
    <w:rsid w:val="000F2202"/>
    <w:rsid w:val="000F2FA8"/>
    <w:rsid w:val="000F37FD"/>
    <w:rsid w:val="000F3D70"/>
    <w:rsid w:val="000F422A"/>
    <w:rsid w:val="000F47C5"/>
    <w:rsid w:val="000F4838"/>
    <w:rsid w:val="000F494F"/>
    <w:rsid w:val="000F4FB5"/>
    <w:rsid w:val="000F5C53"/>
    <w:rsid w:val="000F601E"/>
    <w:rsid w:val="000F743A"/>
    <w:rsid w:val="000F7FC4"/>
    <w:rsid w:val="00100E63"/>
    <w:rsid w:val="00101860"/>
    <w:rsid w:val="001029E2"/>
    <w:rsid w:val="00102A81"/>
    <w:rsid w:val="00102E3D"/>
    <w:rsid w:val="001034BD"/>
    <w:rsid w:val="00104C21"/>
    <w:rsid w:val="001059AA"/>
    <w:rsid w:val="00106AE2"/>
    <w:rsid w:val="00106BCD"/>
    <w:rsid w:val="0010780E"/>
    <w:rsid w:val="00107A71"/>
    <w:rsid w:val="00107D65"/>
    <w:rsid w:val="001107B9"/>
    <w:rsid w:val="00110895"/>
    <w:rsid w:val="00110BCD"/>
    <w:rsid w:val="0011114F"/>
    <w:rsid w:val="00111368"/>
    <w:rsid w:val="00111FFE"/>
    <w:rsid w:val="001124DB"/>
    <w:rsid w:val="001143DE"/>
    <w:rsid w:val="00114513"/>
    <w:rsid w:val="0011453D"/>
    <w:rsid w:val="00115A05"/>
    <w:rsid w:val="00116A24"/>
    <w:rsid w:val="00116ED4"/>
    <w:rsid w:val="001206E7"/>
    <w:rsid w:val="001222C3"/>
    <w:rsid w:val="0012291F"/>
    <w:rsid w:val="00122D78"/>
    <w:rsid w:val="001231A6"/>
    <w:rsid w:val="00123555"/>
    <w:rsid w:val="001237BA"/>
    <w:rsid w:val="00123B97"/>
    <w:rsid w:val="00124AE7"/>
    <w:rsid w:val="00124F69"/>
    <w:rsid w:val="001250B4"/>
    <w:rsid w:val="001251C6"/>
    <w:rsid w:val="0012555E"/>
    <w:rsid w:val="001255FC"/>
    <w:rsid w:val="00125A04"/>
    <w:rsid w:val="00125A69"/>
    <w:rsid w:val="0012651A"/>
    <w:rsid w:val="00126F39"/>
    <w:rsid w:val="0012748F"/>
    <w:rsid w:val="001275B4"/>
    <w:rsid w:val="001302AB"/>
    <w:rsid w:val="001303B1"/>
    <w:rsid w:val="00130476"/>
    <w:rsid w:val="001314D3"/>
    <w:rsid w:val="00132034"/>
    <w:rsid w:val="00132F19"/>
    <w:rsid w:val="001336A9"/>
    <w:rsid w:val="00133AF6"/>
    <w:rsid w:val="001341D3"/>
    <w:rsid w:val="00134A06"/>
    <w:rsid w:val="001369E0"/>
    <w:rsid w:val="00137FB3"/>
    <w:rsid w:val="00140215"/>
    <w:rsid w:val="001405E2"/>
    <w:rsid w:val="001411EB"/>
    <w:rsid w:val="00141CEA"/>
    <w:rsid w:val="00142FDF"/>
    <w:rsid w:val="001436E5"/>
    <w:rsid w:val="00143810"/>
    <w:rsid w:val="00143904"/>
    <w:rsid w:val="00143BAB"/>
    <w:rsid w:val="00144A46"/>
    <w:rsid w:val="00144E1C"/>
    <w:rsid w:val="001451CB"/>
    <w:rsid w:val="0014533F"/>
    <w:rsid w:val="001456D1"/>
    <w:rsid w:val="0014590F"/>
    <w:rsid w:val="00145F62"/>
    <w:rsid w:val="001473FD"/>
    <w:rsid w:val="001477F1"/>
    <w:rsid w:val="00150592"/>
    <w:rsid w:val="00150747"/>
    <w:rsid w:val="0015112C"/>
    <w:rsid w:val="00151D2E"/>
    <w:rsid w:val="00152169"/>
    <w:rsid w:val="00152815"/>
    <w:rsid w:val="00152B9B"/>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3019"/>
    <w:rsid w:val="00164380"/>
    <w:rsid w:val="00164B7F"/>
    <w:rsid w:val="0016539D"/>
    <w:rsid w:val="001655E6"/>
    <w:rsid w:val="00165D9B"/>
    <w:rsid w:val="001666B8"/>
    <w:rsid w:val="00170942"/>
    <w:rsid w:val="001709A7"/>
    <w:rsid w:val="00170CA5"/>
    <w:rsid w:val="00170F6F"/>
    <w:rsid w:val="001711B5"/>
    <w:rsid w:val="00171529"/>
    <w:rsid w:val="00171ED5"/>
    <w:rsid w:val="00172653"/>
    <w:rsid w:val="00172C57"/>
    <w:rsid w:val="001734C2"/>
    <w:rsid w:val="001735FB"/>
    <w:rsid w:val="001736FB"/>
    <w:rsid w:val="001748B1"/>
    <w:rsid w:val="00175285"/>
    <w:rsid w:val="00175F58"/>
    <w:rsid w:val="00176A0B"/>
    <w:rsid w:val="00176AD1"/>
    <w:rsid w:val="00176B35"/>
    <w:rsid w:val="00176D24"/>
    <w:rsid w:val="001779D9"/>
    <w:rsid w:val="00177CB7"/>
    <w:rsid w:val="00177E9C"/>
    <w:rsid w:val="001809A9"/>
    <w:rsid w:val="001818BA"/>
    <w:rsid w:val="001827E4"/>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D6C"/>
    <w:rsid w:val="00190ED4"/>
    <w:rsid w:val="00191546"/>
    <w:rsid w:val="001915C6"/>
    <w:rsid w:val="00191634"/>
    <w:rsid w:val="00192E1E"/>
    <w:rsid w:val="00192F2E"/>
    <w:rsid w:val="00193B7E"/>
    <w:rsid w:val="00193D56"/>
    <w:rsid w:val="00193D6A"/>
    <w:rsid w:val="00193F89"/>
    <w:rsid w:val="0019525F"/>
    <w:rsid w:val="00195425"/>
    <w:rsid w:val="00195B68"/>
    <w:rsid w:val="00195FAA"/>
    <w:rsid w:val="00197E0C"/>
    <w:rsid w:val="001A106E"/>
    <w:rsid w:val="001A16B1"/>
    <w:rsid w:val="001A1EB1"/>
    <w:rsid w:val="001A214E"/>
    <w:rsid w:val="001A2493"/>
    <w:rsid w:val="001A24DC"/>
    <w:rsid w:val="001A2B52"/>
    <w:rsid w:val="001A3ECB"/>
    <w:rsid w:val="001A409D"/>
    <w:rsid w:val="001A59F4"/>
    <w:rsid w:val="001A6140"/>
    <w:rsid w:val="001A64EA"/>
    <w:rsid w:val="001A6906"/>
    <w:rsid w:val="001A6C1B"/>
    <w:rsid w:val="001A6C78"/>
    <w:rsid w:val="001A6E4C"/>
    <w:rsid w:val="001A7DFC"/>
    <w:rsid w:val="001B03C3"/>
    <w:rsid w:val="001B047A"/>
    <w:rsid w:val="001B0798"/>
    <w:rsid w:val="001B08EB"/>
    <w:rsid w:val="001B1300"/>
    <w:rsid w:val="001B1465"/>
    <w:rsid w:val="001B1578"/>
    <w:rsid w:val="001B18BF"/>
    <w:rsid w:val="001B273F"/>
    <w:rsid w:val="001B2B54"/>
    <w:rsid w:val="001B3AAB"/>
    <w:rsid w:val="001B483F"/>
    <w:rsid w:val="001B4D51"/>
    <w:rsid w:val="001B56BE"/>
    <w:rsid w:val="001B56D4"/>
    <w:rsid w:val="001B73C0"/>
    <w:rsid w:val="001B7604"/>
    <w:rsid w:val="001B7F2A"/>
    <w:rsid w:val="001C223A"/>
    <w:rsid w:val="001C2C39"/>
    <w:rsid w:val="001C2E45"/>
    <w:rsid w:val="001C3136"/>
    <w:rsid w:val="001C3699"/>
    <w:rsid w:val="001C3E3A"/>
    <w:rsid w:val="001C3E81"/>
    <w:rsid w:val="001C4578"/>
    <w:rsid w:val="001C4F98"/>
    <w:rsid w:val="001C4FA7"/>
    <w:rsid w:val="001C4FE4"/>
    <w:rsid w:val="001C518A"/>
    <w:rsid w:val="001C5490"/>
    <w:rsid w:val="001C5CC0"/>
    <w:rsid w:val="001C6138"/>
    <w:rsid w:val="001C6EC0"/>
    <w:rsid w:val="001C6EF9"/>
    <w:rsid w:val="001C7382"/>
    <w:rsid w:val="001C795E"/>
    <w:rsid w:val="001D0677"/>
    <w:rsid w:val="001D0CE1"/>
    <w:rsid w:val="001D115D"/>
    <w:rsid w:val="001D14D5"/>
    <w:rsid w:val="001D1898"/>
    <w:rsid w:val="001D1F97"/>
    <w:rsid w:val="001D2861"/>
    <w:rsid w:val="001D2C85"/>
    <w:rsid w:val="001D4985"/>
    <w:rsid w:val="001D4F83"/>
    <w:rsid w:val="001D5351"/>
    <w:rsid w:val="001D5488"/>
    <w:rsid w:val="001D6314"/>
    <w:rsid w:val="001D6CE2"/>
    <w:rsid w:val="001D6F60"/>
    <w:rsid w:val="001D7598"/>
    <w:rsid w:val="001D788D"/>
    <w:rsid w:val="001D78D8"/>
    <w:rsid w:val="001D7C3A"/>
    <w:rsid w:val="001E0A9A"/>
    <w:rsid w:val="001E2209"/>
    <w:rsid w:val="001E25D4"/>
    <w:rsid w:val="001E27B8"/>
    <w:rsid w:val="001E3329"/>
    <w:rsid w:val="001E3717"/>
    <w:rsid w:val="001E3C39"/>
    <w:rsid w:val="001E5AB5"/>
    <w:rsid w:val="001E6556"/>
    <w:rsid w:val="001E6FC7"/>
    <w:rsid w:val="001E7769"/>
    <w:rsid w:val="001E7AE0"/>
    <w:rsid w:val="001E7E17"/>
    <w:rsid w:val="001E7E89"/>
    <w:rsid w:val="001E7FDE"/>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0624"/>
    <w:rsid w:val="00213498"/>
    <w:rsid w:val="00213E23"/>
    <w:rsid w:val="00214509"/>
    <w:rsid w:val="0021471D"/>
    <w:rsid w:val="00214B45"/>
    <w:rsid w:val="0021513D"/>
    <w:rsid w:val="00215AA7"/>
    <w:rsid w:val="002164BD"/>
    <w:rsid w:val="0021678B"/>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53E0"/>
    <w:rsid w:val="00225675"/>
    <w:rsid w:val="00226DDF"/>
    <w:rsid w:val="002277AB"/>
    <w:rsid w:val="0022784C"/>
    <w:rsid w:val="00227A84"/>
    <w:rsid w:val="00227B30"/>
    <w:rsid w:val="0023040D"/>
    <w:rsid w:val="00230EED"/>
    <w:rsid w:val="00231F9B"/>
    <w:rsid w:val="002320EF"/>
    <w:rsid w:val="0023287C"/>
    <w:rsid w:val="0023322D"/>
    <w:rsid w:val="002333AF"/>
    <w:rsid w:val="00233C70"/>
    <w:rsid w:val="00233D4B"/>
    <w:rsid w:val="00233F02"/>
    <w:rsid w:val="0023448A"/>
    <w:rsid w:val="00235026"/>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7E9E"/>
    <w:rsid w:val="00257F71"/>
    <w:rsid w:val="00260205"/>
    <w:rsid w:val="00260800"/>
    <w:rsid w:val="00260A99"/>
    <w:rsid w:val="002610CB"/>
    <w:rsid w:val="002612D7"/>
    <w:rsid w:val="0026209F"/>
    <w:rsid w:val="0026244E"/>
    <w:rsid w:val="0026258E"/>
    <w:rsid w:val="002627E5"/>
    <w:rsid w:val="00262C58"/>
    <w:rsid w:val="002637F0"/>
    <w:rsid w:val="00264036"/>
    <w:rsid w:val="00264094"/>
    <w:rsid w:val="00264515"/>
    <w:rsid w:val="00265907"/>
    <w:rsid w:val="00265928"/>
    <w:rsid w:val="00265974"/>
    <w:rsid w:val="0026598C"/>
    <w:rsid w:val="002659FB"/>
    <w:rsid w:val="00265F5A"/>
    <w:rsid w:val="00266E9B"/>
    <w:rsid w:val="002672E2"/>
    <w:rsid w:val="0027112A"/>
    <w:rsid w:val="00271A55"/>
    <w:rsid w:val="00272100"/>
    <w:rsid w:val="0027253A"/>
    <w:rsid w:val="00272B3B"/>
    <w:rsid w:val="00274496"/>
    <w:rsid w:val="00274619"/>
    <w:rsid w:val="00274928"/>
    <w:rsid w:val="0027589B"/>
    <w:rsid w:val="00276AA3"/>
    <w:rsid w:val="00276BBE"/>
    <w:rsid w:val="00277AB7"/>
    <w:rsid w:val="00277DCA"/>
    <w:rsid w:val="00280712"/>
    <w:rsid w:val="00281003"/>
    <w:rsid w:val="0028114C"/>
    <w:rsid w:val="00281505"/>
    <w:rsid w:val="00281B24"/>
    <w:rsid w:val="0028218D"/>
    <w:rsid w:val="00282B42"/>
    <w:rsid w:val="0028380E"/>
    <w:rsid w:val="00283BBA"/>
    <w:rsid w:val="00283C42"/>
    <w:rsid w:val="00284273"/>
    <w:rsid w:val="00284496"/>
    <w:rsid w:val="00284DA1"/>
    <w:rsid w:val="0028513F"/>
    <w:rsid w:val="0028521B"/>
    <w:rsid w:val="00285916"/>
    <w:rsid w:val="00285E8F"/>
    <w:rsid w:val="00285F19"/>
    <w:rsid w:val="002900D0"/>
    <w:rsid w:val="0029078A"/>
    <w:rsid w:val="00290FB2"/>
    <w:rsid w:val="00290FCD"/>
    <w:rsid w:val="00291865"/>
    <w:rsid w:val="00291AF2"/>
    <w:rsid w:val="00292674"/>
    <w:rsid w:val="00293D8C"/>
    <w:rsid w:val="00294439"/>
    <w:rsid w:val="00294451"/>
    <w:rsid w:val="00294AF9"/>
    <w:rsid w:val="00294BCA"/>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976"/>
    <w:rsid w:val="002A3F34"/>
    <w:rsid w:val="002A4102"/>
    <w:rsid w:val="002A42BB"/>
    <w:rsid w:val="002A4617"/>
    <w:rsid w:val="002A49FA"/>
    <w:rsid w:val="002A525B"/>
    <w:rsid w:val="002A5CE7"/>
    <w:rsid w:val="002A5F24"/>
    <w:rsid w:val="002A6AE5"/>
    <w:rsid w:val="002A6C20"/>
    <w:rsid w:val="002A7A57"/>
    <w:rsid w:val="002B0D8B"/>
    <w:rsid w:val="002B1574"/>
    <w:rsid w:val="002B15D8"/>
    <w:rsid w:val="002B1A4B"/>
    <w:rsid w:val="002B1D6F"/>
    <w:rsid w:val="002B1FA9"/>
    <w:rsid w:val="002B265D"/>
    <w:rsid w:val="002B2C04"/>
    <w:rsid w:val="002B3212"/>
    <w:rsid w:val="002B5126"/>
    <w:rsid w:val="002B5255"/>
    <w:rsid w:val="002B5518"/>
    <w:rsid w:val="002B58C8"/>
    <w:rsid w:val="002B5BD5"/>
    <w:rsid w:val="002B6DB3"/>
    <w:rsid w:val="002B6F7E"/>
    <w:rsid w:val="002B7206"/>
    <w:rsid w:val="002B7B5D"/>
    <w:rsid w:val="002B7EAC"/>
    <w:rsid w:val="002C10E3"/>
    <w:rsid w:val="002C1954"/>
    <w:rsid w:val="002C1DBC"/>
    <w:rsid w:val="002C3820"/>
    <w:rsid w:val="002C504B"/>
    <w:rsid w:val="002C5E77"/>
    <w:rsid w:val="002C605A"/>
    <w:rsid w:val="002C65DF"/>
    <w:rsid w:val="002C7A2B"/>
    <w:rsid w:val="002C7BD1"/>
    <w:rsid w:val="002D05B1"/>
    <w:rsid w:val="002D0749"/>
    <w:rsid w:val="002D0A8A"/>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1BCA"/>
    <w:rsid w:val="002F25AF"/>
    <w:rsid w:val="002F33BC"/>
    <w:rsid w:val="002F457D"/>
    <w:rsid w:val="002F5116"/>
    <w:rsid w:val="002F55CB"/>
    <w:rsid w:val="002F5B40"/>
    <w:rsid w:val="002F5BDD"/>
    <w:rsid w:val="002F6C2B"/>
    <w:rsid w:val="002F7531"/>
    <w:rsid w:val="002F76D2"/>
    <w:rsid w:val="00300843"/>
    <w:rsid w:val="00300F6A"/>
    <w:rsid w:val="00301228"/>
    <w:rsid w:val="0030142F"/>
    <w:rsid w:val="00302A81"/>
    <w:rsid w:val="003032E9"/>
    <w:rsid w:val="00303C96"/>
    <w:rsid w:val="003050FF"/>
    <w:rsid w:val="00305686"/>
    <w:rsid w:val="003057C1"/>
    <w:rsid w:val="00306683"/>
    <w:rsid w:val="00306DA8"/>
    <w:rsid w:val="00306DBC"/>
    <w:rsid w:val="00307028"/>
    <w:rsid w:val="00310A6A"/>
    <w:rsid w:val="00310C1E"/>
    <w:rsid w:val="00310FF3"/>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4597"/>
    <w:rsid w:val="00324AE4"/>
    <w:rsid w:val="00324C3D"/>
    <w:rsid w:val="0032599E"/>
    <w:rsid w:val="00325B7A"/>
    <w:rsid w:val="00325F47"/>
    <w:rsid w:val="00326475"/>
    <w:rsid w:val="0032679A"/>
    <w:rsid w:val="00326AD2"/>
    <w:rsid w:val="00327096"/>
    <w:rsid w:val="003270AD"/>
    <w:rsid w:val="003278BB"/>
    <w:rsid w:val="00327E3E"/>
    <w:rsid w:val="00327E7B"/>
    <w:rsid w:val="0033105E"/>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6E4A"/>
    <w:rsid w:val="00347047"/>
    <w:rsid w:val="0034787A"/>
    <w:rsid w:val="00350217"/>
    <w:rsid w:val="00350F25"/>
    <w:rsid w:val="00351EEE"/>
    <w:rsid w:val="00353686"/>
    <w:rsid w:val="00353D7C"/>
    <w:rsid w:val="00355396"/>
    <w:rsid w:val="00355510"/>
    <w:rsid w:val="0035561A"/>
    <w:rsid w:val="003563C0"/>
    <w:rsid w:val="00356686"/>
    <w:rsid w:val="003568DC"/>
    <w:rsid w:val="00356F69"/>
    <w:rsid w:val="00357597"/>
    <w:rsid w:val="00357E7A"/>
    <w:rsid w:val="00360474"/>
    <w:rsid w:val="00360A1F"/>
    <w:rsid w:val="00360CFB"/>
    <w:rsid w:val="003611AF"/>
    <w:rsid w:val="00361BDC"/>
    <w:rsid w:val="003644D3"/>
    <w:rsid w:val="003646ED"/>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790"/>
    <w:rsid w:val="003769D8"/>
    <w:rsid w:val="003770BC"/>
    <w:rsid w:val="003773B4"/>
    <w:rsid w:val="0037744A"/>
    <w:rsid w:val="003777C5"/>
    <w:rsid w:val="00377962"/>
    <w:rsid w:val="0038084E"/>
    <w:rsid w:val="003809C9"/>
    <w:rsid w:val="00380D1A"/>
    <w:rsid w:val="00380DDD"/>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6337"/>
    <w:rsid w:val="00387A2B"/>
    <w:rsid w:val="00390044"/>
    <w:rsid w:val="0039115D"/>
    <w:rsid w:val="0039128F"/>
    <w:rsid w:val="0039137E"/>
    <w:rsid w:val="003921B6"/>
    <w:rsid w:val="003927D7"/>
    <w:rsid w:val="003930C4"/>
    <w:rsid w:val="00393832"/>
    <w:rsid w:val="0039419F"/>
    <w:rsid w:val="003943F4"/>
    <w:rsid w:val="00394636"/>
    <w:rsid w:val="003950E3"/>
    <w:rsid w:val="00395380"/>
    <w:rsid w:val="00395D3D"/>
    <w:rsid w:val="00396AA7"/>
    <w:rsid w:val="00397174"/>
    <w:rsid w:val="00397D40"/>
    <w:rsid w:val="003A0975"/>
    <w:rsid w:val="003A0D5F"/>
    <w:rsid w:val="003A26FE"/>
    <w:rsid w:val="003A2CBC"/>
    <w:rsid w:val="003A2EEC"/>
    <w:rsid w:val="003A33BE"/>
    <w:rsid w:val="003A4412"/>
    <w:rsid w:val="003A469E"/>
    <w:rsid w:val="003A46FF"/>
    <w:rsid w:val="003A4F69"/>
    <w:rsid w:val="003A503A"/>
    <w:rsid w:val="003A5303"/>
    <w:rsid w:val="003A53C9"/>
    <w:rsid w:val="003A5CFA"/>
    <w:rsid w:val="003A6E37"/>
    <w:rsid w:val="003A6E6D"/>
    <w:rsid w:val="003A751E"/>
    <w:rsid w:val="003B073A"/>
    <w:rsid w:val="003B0779"/>
    <w:rsid w:val="003B07BC"/>
    <w:rsid w:val="003B09ED"/>
    <w:rsid w:val="003B11EF"/>
    <w:rsid w:val="003B120E"/>
    <w:rsid w:val="003B122C"/>
    <w:rsid w:val="003B1DAA"/>
    <w:rsid w:val="003B38BC"/>
    <w:rsid w:val="003B3E58"/>
    <w:rsid w:val="003B4462"/>
    <w:rsid w:val="003B506F"/>
    <w:rsid w:val="003B51C6"/>
    <w:rsid w:val="003B53D7"/>
    <w:rsid w:val="003B6A34"/>
    <w:rsid w:val="003B6C92"/>
    <w:rsid w:val="003B7209"/>
    <w:rsid w:val="003B7BE2"/>
    <w:rsid w:val="003C02F1"/>
    <w:rsid w:val="003C0DCF"/>
    <w:rsid w:val="003C1425"/>
    <w:rsid w:val="003C1B55"/>
    <w:rsid w:val="003C29EF"/>
    <w:rsid w:val="003C2AD4"/>
    <w:rsid w:val="003C313C"/>
    <w:rsid w:val="003C33F4"/>
    <w:rsid w:val="003C4524"/>
    <w:rsid w:val="003C4D72"/>
    <w:rsid w:val="003C5357"/>
    <w:rsid w:val="003C5A8F"/>
    <w:rsid w:val="003C5D33"/>
    <w:rsid w:val="003C5F4E"/>
    <w:rsid w:val="003C737C"/>
    <w:rsid w:val="003C7CDB"/>
    <w:rsid w:val="003C7CF1"/>
    <w:rsid w:val="003D0698"/>
    <w:rsid w:val="003D0B60"/>
    <w:rsid w:val="003D0FF3"/>
    <w:rsid w:val="003D135D"/>
    <w:rsid w:val="003D1650"/>
    <w:rsid w:val="003D1EE6"/>
    <w:rsid w:val="003D269F"/>
    <w:rsid w:val="003D2821"/>
    <w:rsid w:val="003D2A37"/>
    <w:rsid w:val="003D2AF2"/>
    <w:rsid w:val="003D2B62"/>
    <w:rsid w:val="003D36A9"/>
    <w:rsid w:val="003D3E64"/>
    <w:rsid w:val="003D453E"/>
    <w:rsid w:val="003D45D5"/>
    <w:rsid w:val="003D4DC4"/>
    <w:rsid w:val="003D5DFF"/>
    <w:rsid w:val="003D5E2D"/>
    <w:rsid w:val="003D68EE"/>
    <w:rsid w:val="003D7BFF"/>
    <w:rsid w:val="003E07BC"/>
    <w:rsid w:val="003E1165"/>
    <w:rsid w:val="003E140B"/>
    <w:rsid w:val="003E29CB"/>
    <w:rsid w:val="003E2A62"/>
    <w:rsid w:val="003E2B37"/>
    <w:rsid w:val="003E4721"/>
    <w:rsid w:val="003E533C"/>
    <w:rsid w:val="003E57B6"/>
    <w:rsid w:val="003E5BAF"/>
    <w:rsid w:val="003E6084"/>
    <w:rsid w:val="003E67D5"/>
    <w:rsid w:val="003E7025"/>
    <w:rsid w:val="003E7D2A"/>
    <w:rsid w:val="003F044A"/>
    <w:rsid w:val="003F0C64"/>
    <w:rsid w:val="003F0DFC"/>
    <w:rsid w:val="003F2980"/>
    <w:rsid w:val="003F5CEF"/>
    <w:rsid w:val="003F6402"/>
    <w:rsid w:val="003F683F"/>
    <w:rsid w:val="003F6BF9"/>
    <w:rsid w:val="003F6D7B"/>
    <w:rsid w:val="003F6E55"/>
    <w:rsid w:val="003F6E93"/>
    <w:rsid w:val="003F7947"/>
    <w:rsid w:val="003F7DD0"/>
    <w:rsid w:val="0040005B"/>
    <w:rsid w:val="004002AE"/>
    <w:rsid w:val="00400827"/>
    <w:rsid w:val="00400B58"/>
    <w:rsid w:val="00400E48"/>
    <w:rsid w:val="0040169A"/>
    <w:rsid w:val="00401CD4"/>
    <w:rsid w:val="00401F3B"/>
    <w:rsid w:val="0040323E"/>
    <w:rsid w:val="00403DAB"/>
    <w:rsid w:val="00403F3C"/>
    <w:rsid w:val="00404047"/>
    <w:rsid w:val="00404A94"/>
    <w:rsid w:val="00404F9D"/>
    <w:rsid w:val="004050BA"/>
    <w:rsid w:val="0040563A"/>
    <w:rsid w:val="00405948"/>
    <w:rsid w:val="00406163"/>
    <w:rsid w:val="00406500"/>
    <w:rsid w:val="00406950"/>
    <w:rsid w:val="00407BF2"/>
    <w:rsid w:val="00407EF0"/>
    <w:rsid w:val="004106D1"/>
    <w:rsid w:val="00411308"/>
    <w:rsid w:val="0041190E"/>
    <w:rsid w:val="00411D87"/>
    <w:rsid w:val="00412608"/>
    <w:rsid w:val="00412C86"/>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538"/>
    <w:rsid w:val="00423731"/>
    <w:rsid w:val="0042447B"/>
    <w:rsid w:val="00424601"/>
    <w:rsid w:val="0042470B"/>
    <w:rsid w:val="004249EC"/>
    <w:rsid w:val="00426489"/>
    <w:rsid w:val="00426519"/>
    <w:rsid w:val="00426DAE"/>
    <w:rsid w:val="00427C47"/>
    <w:rsid w:val="00427DD3"/>
    <w:rsid w:val="00427FE6"/>
    <w:rsid w:val="004304E8"/>
    <w:rsid w:val="00431516"/>
    <w:rsid w:val="00432973"/>
    <w:rsid w:val="004350B5"/>
    <w:rsid w:val="004353AA"/>
    <w:rsid w:val="00435CC0"/>
    <w:rsid w:val="00436080"/>
    <w:rsid w:val="00436BFC"/>
    <w:rsid w:val="00436CB9"/>
    <w:rsid w:val="0043715D"/>
    <w:rsid w:val="00440D55"/>
    <w:rsid w:val="00441814"/>
    <w:rsid w:val="00441E66"/>
    <w:rsid w:val="00441E94"/>
    <w:rsid w:val="004427AA"/>
    <w:rsid w:val="00443085"/>
    <w:rsid w:val="004431B7"/>
    <w:rsid w:val="00443E02"/>
    <w:rsid w:val="0044400F"/>
    <w:rsid w:val="00444B71"/>
    <w:rsid w:val="004457E8"/>
    <w:rsid w:val="004458EF"/>
    <w:rsid w:val="00446786"/>
    <w:rsid w:val="0044690C"/>
    <w:rsid w:val="00447572"/>
    <w:rsid w:val="0045075E"/>
    <w:rsid w:val="00450946"/>
    <w:rsid w:val="004509EF"/>
    <w:rsid w:val="00450B9F"/>
    <w:rsid w:val="00450C09"/>
    <w:rsid w:val="004515F1"/>
    <w:rsid w:val="00452349"/>
    <w:rsid w:val="004523DD"/>
    <w:rsid w:val="00453913"/>
    <w:rsid w:val="00453BA2"/>
    <w:rsid w:val="00453C1A"/>
    <w:rsid w:val="0045437F"/>
    <w:rsid w:val="00454FA2"/>
    <w:rsid w:val="0045579E"/>
    <w:rsid w:val="00455979"/>
    <w:rsid w:val="00455E47"/>
    <w:rsid w:val="00455FCC"/>
    <w:rsid w:val="00456205"/>
    <w:rsid w:val="00456966"/>
    <w:rsid w:val="00456D6B"/>
    <w:rsid w:val="004572CB"/>
    <w:rsid w:val="00457FFA"/>
    <w:rsid w:val="004601ED"/>
    <w:rsid w:val="00460868"/>
    <w:rsid w:val="00461214"/>
    <w:rsid w:val="004619C7"/>
    <w:rsid w:val="00462182"/>
    <w:rsid w:val="004624A9"/>
    <w:rsid w:val="00462C0F"/>
    <w:rsid w:val="00462F09"/>
    <w:rsid w:val="0046348A"/>
    <w:rsid w:val="004634CC"/>
    <w:rsid w:val="00463D18"/>
    <w:rsid w:val="00464421"/>
    <w:rsid w:val="00464C25"/>
    <w:rsid w:val="00465D3F"/>
    <w:rsid w:val="00465D94"/>
    <w:rsid w:val="00466364"/>
    <w:rsid w:val="00466695"/>
    <w:rsid w:val="00466731"/>
    <w:rsid w:val="004669EB"/>
    <w:rsid w:val="00466C23"/>
    <w:rsid w:val="00466E13"/>
    <w:rsid w:val="00467C6D"/>
    <w:rsid w:val="004708BA"/>
    <w:rsid w:val="00470E26"/>
    <w:rsid w:val="00470F0C"/>
    <w:rsid w:val="004720C3"/>
    <w:rsid w:val="00473D55"/>
    <w:rsid w:val="004744B9"/>
    <w:rsid w:val="00474813"/>
    <w:rsid w:val="00476116"/>
    <w:rsid w:val="00476CF8"/>
    <w:rsid w:val="0047763F"/>
    <w:rsid w:val="004777DE"/>
    <w:rsid w:val="00477DBB"/>
    <w:rsid w:val="00480D29"/>
    <w:rsid w:val="00480FBF"/>
    <w:rsid w:val="004819B7"/>
    <w:rsid w:val="0048292E"/>
    <w:rsid w:val="00482F4C"/>
    <w:rsid w:val="004847D3"/>
    <w:rsid w:val="004849FC"/>
    <w:rsid w:val="00485535"/>
    <w:rsid w:val="00485D0A"/>
    <w:rsid w:val="0048660C"/>
    <w:rsid w:val="00486913"/>
    <w:rsid w:val="00486B2E"/>
    <w:rsid w:val="004870A5"/>
    <w:rsid w:val="004871AB"/>
    <w:rsid w:val="004872C6"/>
    <w:rsid w:val="00490005"/>
    <w:rsid w:val="0049018D"/>
    <w:rsid w:val="00491230"/>
    <w:rsid w:val="00492287"/>
    <w:rsid w:val="00492293"/>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3C94"/>
    <w:rsid w:val="004A4711"/>
    <w:rsid w:val="004A4821"/>
    <w:rsid w:val="004A4A02"/>
    <w:rsid w:val="004A4A29"/>
    <w:rsid w:val="004A4A3D"/>
    <w:rsid w:val="004A4F56"/>
    <w:rsid w:val="004A5C51"/>
    <w:rsid w:val="004A7649"/>
    <w:rsid w:val="004A7CE4"/>
    <w:rsid w:val="004B0465"/>
    <w:rsid w:val="004B07D4"/>
    <w:rsid w:val="004B0CCF"/>
    <w:rsid w:val="004B112F"/>
    <w:rsid w:val="004B1BE3"/>
    <w:rsid w:val="004B1F1C"/>
    <w:rsid w:val="004B2368"/>
    <w:rsid w:val="004B2704"/>
    <w:rsid w:val="004B299C"/>
    <w:rsid w:val="004B379B"/>
    <w:rsid w:val="004B4058"/>
    <w:rsid w:val="004B4104"/>
    <w:rsid w:val="004B4124"/>
    <w:rsid w:val="004B500A"/>
    <w:rsid w:val="004B5A2F"/>
    <w:rsid w:val="004B5F3C"/>
    <w:rsid w:val="004B6619"/>
    <w:rsid w:val="004B6626"/>
    <w:rsid w:val="004B75BF"/>
    <w:rsid w:val="004B7C77"/>
    <w:rsid w:val="004B7FA3"/>
    <w:rsid w:val="004C051C"/>
    <w:rsid w:val="004C078E"/>
    <w:rsid w:val="004C12BD"/>
    <w:rsid w:val="004C1405"/>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D001E"/>
    <w:rsid w:val="004D0197"/>
    <w:rsid w:val="004D01AD"/>
    <w:rsid w:val="004D03F6"/>
    <w:rsid w:val="004D11DF"/>
    <w:rsid w:val="004D14E7"/>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CEB"/>
    <w:rsid w:val="004E01D3"/>
    <w:rsid w:val="004E0235"/>
    <w:rsid w:val="004E032D"/>
    <w:rsid w:val="004E0456"/>
    <w:rsid w:val="004E0C47"/>
    <w:rsid w:val="004E0C6A"/>
    <w:rsid w:val="004E10F4"/>
    <w:rsid w:val="004E143B"/>
    <w:rsid w:val="004E3E62"/>
    <w:rsid w:val="004E432E"/>
    <w:rsid w:val="004E4555"/>
    <w:rsid w:val="004E4AFB"/>
    <w:rsid w:val="004E5CD0"/>
    <w:rsid w:val="004E6DE2"/>
    <w:rsid w:val="004E7558"/>
    <w:rsid w:val="004F1150"/>
    <w:rsid w:val="004F1283"/>
    <w:rsid w:val="004F1549"/>
    <w:rsid w:val="004F1F3A"/>
    <w:rsid w:val="004F2342"/>
    <w:rsid w:val="004F2AF5"/>
    <w:rsid w:val="004F3584"/>
    <w:rsid w:val="004F3A74"/>
    <w:rsid w:val="004F3B49"/>
    <w:rsid w:val="004F5646"/>
    <w:rsid w:val="004F5674"/>
    <w:rsid w:val="004F5FEF"/>
    <w:rsid w:val="004F65D8"/>
    <w:rsid w:val="004F6C40"/>
    <w:rsid w:val="004F751D"/>
    <w:rsid w:val="0050063F"/>
    <w:rsid w:val="00500CE0"/>
    <w:rsid w:val="005016BD"/>
    <w:rsid w:val="00501B90"/>
    <w:rsid w:val="00502EF3"/>
    <w:rsid w:val="005033D1"/>
    <w:rsid w:val="00503993"/>
    <w:rsid w:val="005039A9"/>
    <w:rsid w:val="00503B8A"/>
    <w:rsid w:val="00503D27"/>
    <w:rsid w:val="00503DEB"/>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678F"/>
    <w:rsid w:val="005173FB"/>
    <w:rsid w:val="005208E1"/>
    <w:rsid w:val="0052116B"/>
    <w:rsid w:val="00521724"/>
    <w:rsid w:val="005219D3"/>
    <w:rsid w:val="005225C3"/>
    <w:rsid w:val="0052286D"/>
    <w:rsid w:val="00522879"/>
    <w:rsid w:val="005230E7"/>
    <w:rsid w:val="00523420"/>
    <w:rsid w:val="005236AE"/>
    <w:rsid w:val="005237D9"/>
    <w:rsid w:val="00523E36"/>
    <w:rsid w:val="00524523"/>
    <w:rsid w:val="00525498"/>
    <w:rsid w:val="00525D59"/>
    <w:rsid w:val="005260DC"/>
    <w:rsid w:val="00526A12"/>
    <w:rsid w:val="00526C9D"/>
    <w:rsid w:val="00527C18"/>
    <w:rsid w:val="00530864"/>
    <w:rsid w:val="00530BB1"/>
    <w:rsid w:val="00531DFC"/>
    <w:rsid w:val="0053345C"/>
    <w:rsid w:val="005334EA"/>
    <w:rsid w:val="00533890"/>
    <w:rsid w:val="00533E19"/>
    <w:rsid w:val="00535A48"/>
    <w:rsid w:val="00535B14"/>
    <w:rsid w:val="00535F0E"/>
    <w:rsid w:val="00535FE2"/>
    <w:rsid w:val="0053659C"/>
    <w:rsid w:val="005410E1"/>
    <w:rsid w:val="005421DE"/>
    <w:rsid w:val="00542747"/>
    <w:rsid w:val="00542902"/>
    <w:rsid w:val="00542AF1"/>
    <w:rsid w:val="00542D7D"/>
    <w:rsid w:val="005433B2"/>
    <w:rsid w:val="00544949"/>
    <w:rsid w:val="005449BA"/>
    <w:rsid w:val="00545BC2"/>
    <w:rsid w:val="0054605F"/>
    <w:rsid w:val="005469EB"/>
    <w:rsid w:val="00546AC4"/>
    <w:rsid w:val="00546C06"/>
    <w:rsid w:val="0054757F"/>
    <w:rsid w:val="005479D1"/>
    <w:rsid w:val="00547C23"/>
    <w:rsid w:val="00547D9D"/>
    <w:rsid w:val="00550497"/>
    <w:rsid w:val="00550AE9"/>
    <w:rsid w:val="00550EAD"/>
    <w:rsid w:val="0055220E"/>
    <w:rsid w:val="00552785"/>
    <w:rsid w:val="00552852"/>
    <w:rsid w:val="00552B7B"/>
    <w:rsid w:val="00553250"/>
    <w:rsid w:val="0055368F"/>
    <w:rsid w:val="00553A60"/>
    <w:rsid w:val="00553B31"/>
    <w:rsid w:val="00553EB2"/>
    <w:rsid w:val="00553F4E"/>
    <w:rsid w:val="00554595"/>
    <w:rsid w:val="00554B8F"/>
    <w:rsid w:val="00554EE9"/>
    <w:rsid w:val="0055516B"/>
    <w:rsid w:val="005553B9"/>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813"/>
    <w:rsid w:val="00566290"/>
    <w:rsid w:val="00566BC0"/>
    <w:rsid w:val="00566C47"/>
    <w:rsid w:val="00566D4B"/>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23"/>
    <w:rsid w:val="00580625"/>
    <w:rsid w:val="00581108"/>
    <w:rsid w:val="00581774"/>
    <w:rsid w:val="00581CE0"/>
    <w:rsid w:val="00582ABB"/>
    <w:rsid w:val="00582BD0"/>
    <w:rsid w:val="005834BB"/>
    <w:rsid w:val="0058468E"/>
    <w:rsid w:val="00584ADC"/>
    <w:rsid w:val="00585214"/>
    <w:rsid w:val="005857C4"/>
    <w:rsid w:val="00586616"/>
    <w:rsid w:val="0058759B"/>
    <w:rsid w:val="00590024"/>
    <w:rsid w:val="00590026"/>
    <w:rsid w:val="00591049"/>
    <w:rsid w:val="00591A11"/>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2C01"/>
    <w:rsid w:val="005B3776"/>
    <w:rsid w:val="005B4EA4"/>
    <w:rsid w:val="005B5501"/>
    <w:rsid w:val="005B5BE0"/>
    <w:rsid w:val="005B5DA3"/>
    <w:rsid w:val="005B5E42"/>
    <w:rsid w:val="005B61AB"/>
    <w:rsid w:val="005B6413"/>
    <w:rsid w:val="005B688D"/>
    <w:rsid w:val="005B6999"/>
    <w:rsid w:val="005B6AED"/>
    <w:rsid w:val="005B7585"/>
    <w:rsid w:val="005B7B4A"/>
    <w:rsid w:val="005B7CAE"/>
    <w:rsid w:val="005B7D16"/>
    <w:rsid w:val="005C117C"/>
    <w:rsid w:val="005C18F0"/>
    <w:rsid w:val="005C1BDF"/>
    <w:rsid w:val="005C1F06"/>
    <w:rsid w:val="005C3145"/>
    <w:rsid w:val="005C3527"/>
    <w:rsid w:val="005C3A16"/>
    <w:rsid w:val="005C3E20"/>
    <w:rsid w:val="005C438D"/>
    <w:rsid w:val="005C482C"/>
    <w:rsid w:val="005C4BA4"/>
    <w:rsid w:val="005C4FAD"/>
    <w:rsid w:val="005C5325"/>
    <w:rsid w:val="005C5705"/>
    <w:rsid w:val="005C61AE"/>
    <w:rsid w:val="005C6C9E"/>
    <w:rsid w:val="005C6DE3"/>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AB"/>
    <w:rsid w:val="005D58DC"/>
    <w:rsid w:val="005D5B59"/>
    <w:rsid w:val="005D6BB4"/>
    <w:rsid w:val="005E0D30"/>
    <w:rsid w:val="005E1487"/>
    <w:rsid w:val="005E2098"/>
    <w:rsid w:val="005E266D"/>
    <w:rsid w:val="005E2718"/>
    <w:rsid w:val="005E2796"/>
    <w:rsid w:val="005E330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50D9"/>
    <w:rsid w:val="005F5513"/>
    <w:rsid w:val="005F6062"/>
    <w:rsid w:val="005F7129"/>
    <w:rsid w:val="005F7E5C"/>
    <w:rsid w:val="006008C2"/>
    <w:rsid w:val="00600DCF"/>
    <w:rsid w:val="0060119D"/>
    <w:rsid w:val="00601781"/>
    <w:rsid w:val="00601815"/>
    <w:rsid w:val="00602920"/>
    <w:rsid w:val="00602AAF"/>
    <w:rsid w:val="0060303A"/>
    <w:rsid w:val="006036C7"/>
    <w:rsid w:val="006043EB"/>
    <w:rsid w:val="00604744"/>
    <w:rsid w:val="006055E0"/>
    <w:rsid w:val="00605A5A"/>
    <w:rsid w:val="00605C3A"/>
    <w:rsid w:val="006061B8"/>
    <w:rsid w:val="006062C3"/>
    <w:rsid w:val="006065F9"/>
    <w:rsid w:val="0060677E"/>
    <w:rsid w:val="00607522"/>
    <w:rsid w:val="0060774F"/>
    <w:rsid w:val="00607BF2"/>
    <w:rsid w:val="00611893"/>
    <w:rsid w:val="00611BA2"/>
    <w:rsid w:val="00612179"/>
    <w:rsid w:val="006123AA"/>
    <w:rsid w:val="006129A6"/>
    <w:rsid w:val="00612D02"/>
    <w:rsid w:val="0061393B"/>
    <w:rsid w:val="006142BC"/>
    <w:rsid w:val="00614511"/>
    <w:rsid w:val="006145BB"/>
    <w:rsid w:val="00614FC1"/>
    <w:rsid w:val="00615AB4"/>
    <w:rsid w:val="0061602A"/>
    <w:rsid w:val="006161C4"/>
    <w:rsid w:val="006163A2"/>
    <w:rsid w:val="006164A2"/>
    <w:rsid w:val="0061684D"/>
    <w:rsid w:val="00616DC5"/>
    <w:rsid w:val="00617420"/>
    <w:rsid w:val="0061744C"/>
    <w:rsid w:val="006175D9"/>
    <w:rsid w:val="00617E0B"/>
    <w:rsid w:val="00617E82"/>
    <w:rsid w:val="006209A0"/>
    <w:rsid w:val="00620A01"/>
    <w:rsid w:val="0062127A"/>
    <w:rsid w:val="00621887"/>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7AC"/>
    <w:rsid w:val="00633BE7"/>
    <w:rsid w:val="00634A11"/>
    <w:rsid w:val="0063530D"/>
    <w:rsid w:val="00635703"/>
    <w:rsid w:val="00637C5E"/>
    <w:rsid w:val="00637E52"/>
    <w:rsid w:val="00640265"/>
    <w:rsid w:val="00640B9E"/>
    <w:rsid w:val="00640F61"/>
    <w:rsid w:val="006410FE"/>
    <w:rsid w:val="00641789"/>
    <w:rsid w:val="00641BE0"/>
    <w:rsid w:val="00642012"/>
    <w:rsid w:val="00642A57"/>
    <w:rsid w:val="006436E8"/>
    <w:rsid w:val="00643C70"/>
    <w:rsid w:val="00644C18"/>
    <w:rsid w:val="00645040"/>
    <w:rsid w:val="006456B6"/>
    <w:rsid w:val="00645B27"/>
    <w:rsid w:val="00646136"/>
    <w:rsid w:val="00647034"/>
    <w:rsid w:val="006473C8"/>
    <w:rsid w:val="006475D4"/>
    <w:rsid w:val="00647DA0"/>
    <w:rsid w:val="00650041"/>
    <w:rsid w:val="00651F95"/>
    <w:rsid w:val="00652818"/>
    <w:rsid w:val="00653FC8"/>
    <w:rsid w:val="00654A66"/>
    <w:rsid w:val="00656F26"/>
    <w:rsid w:val="006576A4"/>
    <w:rsid w:val="00657ED6"/>
    <w:rsid w:val="00660F52"/>
    <w:rsid w:val="006627A7"/>
    <w:rsid w:val="0066293B"/>
    <w:rsid w:val="00662D8F"/>
    <w:rsid w:val="0066381F"/>
    <w:rsid w:val="00664C1F"/>
    <w:rsid w:val="0066541E"/>
    <w:rsid w:val="00665FC3"/>
    <w:rsid w:val="00666495"/>
    <w:rsid w:val="00667677"/>
    <w:rsid w:val="00667A88"/>
    <w:rsid w:val="00670258"/>
    <w:rsid w:val="00670CD5"/>
    <w:rsid w:val="00670D03"/>
    <w:rsid w:val="0067117A"/>
    <w:rsid w:val="00671A40"/>
    <w:rsid w:val="00671CD1"/>
    <w:rsid w:val="00672589"/>
    <w:rsid w:val="006727BF"/>
    <w:rsid w:val="00673114"/>
    <w:rsid w:val="00674450"/>
    <w:rsid w:val="006760D1"/>
    <w:rsid w:val="006772A6"/>
    <w:rsid w:val="00680630"/>
    <w:rsid w:val="00680B20"/>
    <w:rsid w:val="006824F3"/>
    <w:rsid w:val="00682E77"/>
    <w:rsid w:val="00682F23"/>
    <w:rsid w:val="006832D0"/>
    <w:rsid w:val="006833BC"/>
    <w:rsid w:val="0068470E"/>
    <w:rsid w:val="0068624A"/>
    <w:rsid w:val="006864FA"/>
    <w:rsid w:val="00686531"/>
    <w:rsid w:val="00686631"/>
    <w:rsid w:val="006868F8"/>
    <w:rsid w:val="0068695C"/>
    <w:rsid w:val="00686A5D"/>
    <w:rsid w:val="006876E5"/>
    <w:rsid w:val="00687DD7"/>
    <w:rsid w:val="006906FF"/>
    <w:rsid w:val="00690940"/>
    <w:rsid w:val="00691724"/>
    <w:rsid w:val="00691B5C"/>
    <w:rsid w:val="00691B7D"/>
    <w:rsid w:val="0069201F"/>
    <w:rsid w:val="006923AC"/>
    <w:rsid w:val="00692A34"/>
    <w:rsid w:val="00693059"/>
    <w:rsid w:val="006933DD"/>
    <w:rsid w:val="00693FF9"/>
    <w:rsid w:val="00695E90"/>
    <w:rsid w:val="00696454"/>
    <w:rsid w:val="00696B72"/>
    <w:rsid w:val="00696E11"/>
    <w:rsid w:val="00696F4A"/>
    <w:rsid w:val="00697FF7"/>
    <w:rsid w:val="006A02C3"/>
    <w:rsid w:val="006A0965"/>
    <w:rsid w:val="006A0E97"/>
    <w:rsid w:val="006A13D4"/>
    <w:rsid w:val="006A1867"/>
    <w:rsid w:val="006A1FF0"/>
    <w:rsid w:val="006A3758"/>
    <w:rsid w:val="006A3D26"/>
    <w:rsid w:val="006A3F5A"/>
    <w:rsid w:val="006A51EC"/>
    <w:rsid w:val="006A5EFA"/>
    <w:rsid w:val="006A6048"/>
    <w:rsid w:val="006A6261"/>
    <w:rsid w:val="006A6B17"/>
    <w:rsid w:val="006A6BFA"/>
    <w:rsid w:val="006A7085"/>
    <w:rsid w:val="006A7264"/>
    <w:rsid w:val="006A7A35"/>
    <w:rsid w:val="006A7A8F"/>
    <w:rsid w:val="006B037F"/>
    <w:rsid w:val="006B0A2E"/>
    <w:rsid w:val="006B0E62"/>
    <w:rsid w:val="006B1403"/>
    <w:rsid w:val="006B1697"/>
    <w:rsid w:val="006B1ACF"/>
    <w:rsid w:val="006B268E"/>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2D5A"/>
    <w:rsid w:val="006C3646"/>
    <w:rsid w:val="006C36DD"/>
    <w:rsid w:val="006C3DD4"/>
    <w:rsid w:val="006C4092"/>
    <w:rsid w:val="006C5155"/>
    <w:rsid w:val="006C525D"/>
    <w:rsid w:val="006C5321"/>
    <w:rsid w:val="006C64F9"/>
    <w:rsid w:val="006C6701"/>
    <w:rsid w:val="006C6B2D"/>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48EF"/>
    <w:rsid w:val="006D4DC6"/>
    <w:rsid w:val="006D5B8D"/>
    <w:rsid w:val="006D68BC"/>
    <w:rsid w:val="006D6E49"/>
    <w:rsid w:val="006D703A"/>
    <w:rsid w:val="006D714D"/>
    <w:rsid w:val="006D7370"/>
    <w:rsid w:val="006D7791"/>
    <w:rsid w:val="006D788A"/>
    <w:rsid w:val="006D7AEB"/>
    <w:rsid w:val="006D7E68"/>
    <w:rsid w:val="006D7EE5"/>
    <w:rsid w:val="006E07C8"/>
    <w:rsid w:val="006E2847"/>
    <w:rsid w:val="006E3190"/>
    <w:rsid w:val="006E4190"/>
    <w:rsid w:val="006E4362"/>
    <w:rsid w:val="006E5ED9"/>
    <w:rsid w:val="006E64B6"/>
    <w:rsid w:val="006E6756"/>
    <w:rsid w:val="006E6835"/>
    <w:rsid w:val="006E6E42"/>
    <w:rsid w:val="006E72E2"/>
    <w:rsid w:val="006F0611"/>
    <w:rsid w:val="006F0B13"/>
    <w:rsid w:val="006F0B23"/>
    <w:rsid w:val="006F1043"/>
    <w:rsid w:val="006F4B90"/>
    <w:rsid w:val="006F4DCE"/>
    <w:rsid w:val="006F5F08"/>
    <w:rsid w:val="006F62A2"/>
    <w:rsid w:val="006F6474"/>
    <w:rsid w:val="006F69AF"/>
    <w:rsid w:val="006F6D1A"/>
    <w:rsid w:val="006F72BC"/>
    <w:rsid w:val="006F72FF"/>
    <w:rsid w:val="006F7327"/>
    <w:rsid w:val="006F73B5"/>
    <w:rsid w:val="006F7C45"/>
    <w:rsid w:val="0070022F"/>
    <w:rsid w:val="007006BB"/>
    <w:rsid w:val="007006BD"/>
    <w:rsid w:val="0070103A"/>
    <w:rsid w:val="00701041"/>
    <w:rsid w:val="007015DA"/>
    <w:rsid w:val="00702693"/>
    <w:rsid w:val="00703BE8"/>
    <w:rsid w:val="00705303"/>
    <w:rsid w:val="0070573F"/>
    <w:rsid w:val="00705E3B"/>
    <w:rsid w:val="007060B5"/>
    <w:rsid w:val="0070622D"/>
    <w:rsid w:val="007067E0"/>
    <w:rsid w:val="00706CE0"/>
    <w:rsid w:val="00706F9B"/>
    <w:rsid w:val="0070772A"/>
    <w:rsid w:val="00707E62"/>
    <w:rsid w:val="0071014D"/>
    <w:rsid w:val="0071266D"/>
    <w:rsid w:val="0071347F"/>
    <w:rsid w:val="007141B5"/>
    <w:rsid w:val="00715552"/>
    <w:rsid w:val="007162E9"/>
    <w:rsid w:val="00716AE9"/>
    <w:rsid w:val="00716AEA"/>
    <w:rsid w:val="00717AC4"/>
    <w:rsid w:val="00717D97"/>
    <w:rsid w:val="00720266"/>
    <w:rsid w:val="007208A8"/>
    <w:rsid w:val="00722601"/>
    <w:rsid w:val="00722C48"/>
    <w:rsid w:val="0072410B"/>
    <w:rsid w:val="00724DA6"/>
    <w:rsid w:val="007251EB"/>
    <w:rsid w:val="007255D7"/>
    <w:rsid w:val="00725A07"/>
    <w:rsid w:val="00725A12"/>
    <w:rsid w:val="00725F72"/>
    <w:rsid w:val="00726C66"/>
    <w:rsid w:val="00727DB4"/>
    <w:rsid w:val="00727F1D"/>
    <w:rsid w:val="00730278"/>
    <w:rsid w:val="00730411"/>
    <w:rsid w:val="00730442"/>
    <w:rsid w:val="00730C7B"/>
    <w:rsid w:val="00731C84"/>
    <w:rsid w:val="00733264"/>
    <w:rsid w:val="00733C92"/>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2A65"/>
    <w:rsid w:val="007430A3"/>
    <w:rsid w:val="00743D59"/>
    <w:rsid w:val="00746416"/>
    <w:rsid w:val="007467A0"/>
    <w:rsid w:val="00746B4A"/>
    <w:rsid w:val="00747CA7"/>
    <w:rsid w:val="007500F2"/>
    <w:rsid w:val="0075085F"/>
    <w:rsid w:val="00750F84"/>
    <w:rsid w:val="00751124"/>
    <w:rsid w:val="00751427"/>
    <w:rsid w:val="007515C8"/>
    <w:rsid w:val="00752185"/>
    <w:rsid w:val="0075245E"/>
    <w:rsid w:val="0075265C"/>
    <w:rsid w:val="00753015"/>
    <w:rsid w:val="0075395D"/>
    <w:rsid w:val="00753A9A"/>
    <w:rsid w:val="00754353"/>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946"/>
    <w:rsid w:val="00766A3A"/>
    <w:rsid w:val="00767168"/>
    <w:rsid w:val="007673C1"/>
    <w:rsid w:val="007705F6"/>
    <w:rsid w:val="00770F9F"/>
    <w:rsid w:val="007711E3"/>
    <w:rsid w:val="0077145D"/>
    <w:rsid w:val="00771EE3"/>
    <w:rsid w:val="00772F93"/>
    <w:rsid w:val="007731C9"/>
    <w:rsid w:val="00773591"/>
    <w:rsid w:val="00773E1B"/>
    <w:rsid w:val="00773F36"/>
    <w:rsid w:val="0077445D"/>
    <w:rsid w:val="00774D41"/>
    <w:rsid w:val="00775253"/>
    <w:rsid w:val="00775AA0"/>
    <w:rsid w:val="00775ECF"/>
    <w:rsid w:val="0077635F"/>
    <w:rsid w:val="00776AE5"/>
    <w:rsid w:val="00776BE4"/>
    <w:rsid w:val="0077708C"/>
    <w:rsid w:val="00777153"/>
    <w:rsid w:val="00777361"/>
    <w:rsid w:val="007775C4"/>
    <w:rsid w:val="00777A66"/>
    <w:rsid w:val="00777CF9"/>
    <w:rsid w:val="007814FE"/>
    <w:rsid w:val="00781685"/>
    <w:rsid w:val="00782018"/>
    <w:rsid w:val="0078208C"/>
    <w:rsid w:val="0078225E"/>
    <w:rsid w:val="00783312"/>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7D"/>
    <w:rsid w:val="0079278C"/>
    <w:rsid w:val="00792A70"/>
    <w:rsid w:val="00792F3B"/>
    <w:rsid w:val="00793014"/>
    <w:rsid w:val="0079348C"/>
    <w:rsid w:val="00793506"/>
    <w:rsid w:val="00793F89"/>
    <w:rsid w:val="0079460C"/>
    <w:rsid w:val="00794B4B"/>
    <w:rsid w:val="00795816"/>
    <w:rsid w:val="00795A60"/>
    <w:rsid w:val="00795C22"/>
    <w:rsid w:val="00797187"/>
    <w:rsid w:val="00797C61"/>
    <w:rsid w:val="00797EF7"/>
    <w:rsid w:val="00797F6F"/>
    <w:rsid w:val="007A01DF"/>
    <w:rsid w:val="007A0B10"/>
    <w:rsid w:val="007A1187"/>
    <w:rsid w:val="007A138C"/>
    <w:rsid w:val="007A1EB1"/>
    <w:rsid w:val="007A2B4D"/>
    <w:rsid w:val="007A3053"/>
    <w:rsid w:val="007A36FD"/>
    <w:rsid w:val="007A37EB"/>
    <w:rsid w:val="007A4CF5"/>
    <w:rsid w:val="007A4FA9"/>
    <w:rsid w:val="007A5424"/>
    <w:rsid w:val="007A6341"/>
    <w:rsid w:val="007A68CA"/>
    <w:rsid w:val="007A69B9"/>
    <w:rsid w:val="007A796F"/>
    <w:rsid w:val="007A7F60"/>
    <w:rsid w:val="007B0BE4"/>
    <w:rsid w:val="007B13E1"/>
    <w:rsid w:val="007B1DBB"/>
    <w:rsid w:val="007B2197"/>
    <w:rsid w:val="007B2614"/>
    <w:rsid w:val="007B29E1"/>
    <w:rsid w:val="007B2D10"/>
    <w:rsid w:val="007B2E46"/>
    <w:rsid w:val="007B323C"/>
    <w:rsid w:val="007B350A"/>
    <w:rsid w:val="007B3C65"/>
    <w:rsid w:val="007B4097"/>
    <w:rsid w:val="007B4499"/>
    <w:rsid w:val="007B4966"/>
    <w:rsid w:val="007B4A42"/>
    <w:rsid w:val="007B52AA"/>
    <w:rsid w:val="007B5ABE"/>
    <w:rsid w:val="007B73A5"/>
    <w:rsid w:val="007B775C"/>
    <w:rsid w:val="007B7CE3"/>
    <w:rsid w:val="007C0890"/>
    <w:rsid w:val="007C104F"/>
    <w:rsid w:val="007C1424"/>
    <w:rsid w:val="007C1F87"/>
    <w:rsid w:val="007C21BA"/>
    <w:rsid w:val="007C3036"/>
    <w:rsid w:val="007C39D5"/>
    <w:rsid w:val="007C3F27"/>
    <w:rsid w:val="007C5C66"/>
    <w:rsid w:val="007C5C95"/>
    <w:rsid w:val="007C755A"/>
    <w:rsid w:val="007D08DC"/>
    <w:rsid w:val="007D2045"/>
    <w:rsid w:val="007D2A95"/>
    <w:rsid w:val="007D2C8F"/>
    <w:rsid w:val="007D3EEF"/>
    <w:rsid w:val="007D4117"/>
    <w:rsid w:val="007D4136"/>
    <w:rsid w:val="007D4432"/>
    <w:rsid w:val="007D494F"/>
    <w:rsid w:val="007D512A"/>
    <w:rsid w:val="007D5232"/>
    <w:rsid w:val="007D5A10"/>
    <w:rsid w:val="007D673E"/>
    <w:rsid w:val="007D6C7F"/>
    <w:rsid w:val="007D6D7C"/>
    <w:rsid w:val="007D6E66"/>
    <w:rsid w:val="007D6F68"/>
    <w:rsid w:val="007D7B2D"/>
    <w:rsid w:val="007D7E9B"/>
    <w:rsid w:val="007E00E1"/>
    <w:rsid w:val="007E03C4"/>
    <w:rsid w:val="007E0E88"/>
    <w:rsid w:val="007E2624"/>
    <w:rsid w:val="007E3CAF"/>
    <w:rsid w:val="007E404E"/>
    <w:rsid w:val="007E40FC"/>
    <w:rsid w:val="007E49BB"/>
    <w:rsid w:val="007E51E6"/>
    <w:rsid w:val="007E555B"/>
    <w:rsid w:val="007E568E"/>
    <w:rsid w:val="007E6268"/>
    <w:rsid w:val="007E6B36"/>
    <w:rsid w:val="007E6D8D"/>
    <w:rsid w:val="007E71DF"/>
    <w:rsid w:val="007E78FB"/>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752B"/>
    <w:rsid w:val="00807602"/>
    <w:rsid w:val="00807C4E"/>
    <w:rsid w:val="00807FA7"/>
    <w:rsid w:val="008107C6"/>
    <w:rsid w:val="00810EDE"/>
    <w:rsid w:val="00810F02"/>
    <w:rsid w:val="00810FDD"/>
    <w:rsid w:val="00811C34"/>
    <w:rsid w:val="00811CC7"/>
    <w:rsid w:val="00811DD9"/>
    <w:rsid w:val="00813285"/>
    <w:rsid w:val="00813F66"/>
    <w:rsid w:val="008147A4"/>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060"/>
    <w:rsid w:val="0082283A"/>
    <w:rsid w:val="00822FDE"/>
    <w:rsid w:val="0082325A"/>
    <w:rsid w:val="00823449"/>
    <w:rsid w:val="00823AE8"/>
    <w:rsid w:val="00823C59"/>
    <w:rsid w:val="0082473A"/>
    <w:rsid w:val="008249DC"/>
    <w:rsid w:val="00824AC0"/>
    <w:rsid w:val="00825999"/>
    <w:rsid w:val="00825F94"/>
    <w:rsid w:val="00826309"/>
    <w:rsid w:val="00826388"/>
    <w:rsid w:val="0082702C"/>
    <w:rsid w:val="00827752"/>
    <w:rsid w:val="008277D5"/>
    <w:rsid w:val="0083004D"/>
    <w:rsid w:val="00830508"/>
    <w:rsid w:val="0083052C"/>
    <w:rsid w:val="0083082C"/>
    <w:rsid w:val="008326DD"/>
    <w:rsid w:val="008329F2"/>
    <w:rsid w:val="00833532"/>
    <w:rsid w:val="008338E0"/>
    <w:rsid w:val="00833924"/>
    <w:rsid w:val="00834250"/>
    <w:rsid w:val="008356C7"/>
    <w:rsid w:val="00835DE5"/>
    <w:rsid w:val="00836B07"/>
    <w:rsid w:val="00836D39"/>
    <w:rsid w:val="00836FA7"/>
    <w:rsid w:val="00837B82"/>
    <w:rsid w:val="00837D94"/>
    <w:rsid w:val="0084013C"/>
    <w:rsid w:val="0084022A"/>
    <w:rsid w:val="0084095A"/>
    <w:rsid w:val="00840B9D"/>
    <w:rsid w:val="00840C28"/>
    <w:rsid w:val="00840E42"/>
    <w:rsid w:val="00840F34"/>
    <w:rsid w:val="008412C9"/>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38D"/>
    <w:rsid w:val="00850C40"/>
    <w:rsid w:val="00851A42"/>
    <w:rsid w:val="00851DE4"/>
    <w:rsid w:val="00852307"/>
    <w:rsid w:val="00852362"/>
    <w:rsid w:val="00852507"/>
    <w:rsid w:val="00853DFB"/>
    <w:rsid w:val="008553F7"/>
    <w:rsid w:val="008556B9"/>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22C2"/>
    <w:rsid w:val="00872307"/>
    <w:rsid w:val="008728D1"/>
    <w:rsid w:val="00872CAD"/>
    <w:rsid w:val="00873235"/>
    <w:rsid w:val="008737B9"/>
    <w:rsid w:val="00873B44"/>
    <w:rsid w:val="00873D81"/>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EDB"/>
    <w:rsid w:val="00884CD1"/>
    <w:rsid w:val="00884D39"/>
    <w:rsid w:val="00885741"/>
    <w:rsid w:val="00885908"/>
    <w:rsid w:val="00885AA2"/>
    <w:rsid w:val="0088654D"/>
    <w:rsid w:val="00886B9C"/>
    <w:rsid w:val="008879EC"/>
    <w:rsid w:val="00887D99"/>
    <w:rsid w:val="008905D2"/>
    <w:rsid w:val="00890B61"/>
    <w:rsid w:val="00890F96"/>
    <w:rsid w:val="008910E7"/>
    <w:rsid w:val="008919EE"/>
    <w:rsid w:val="00891BA2"/>
    <w:rsid w:val="00892984"/>
    <w:rsid w:val="00892E06"/>
    <w:rsid w:val="008934BF"/>
    <w:rsid w:val="0089371E"/>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2074"/>
    <w:rsid w:val="008A2EFD"/>
    <w:rsid w:val="008A3195"/>
    <w:rsid w:val="008A31D3"/>
    <w:rsid w:val="008A3262"/>
    <w:rsid w:val="008A3539"/>
    <w:rsid w:val="008A38C7"/>
    <w:rsid w:val="008A7254"/>
    <w:rsid w:val="008A7B04"/>
    <w:rsid w:val="008B0061"/>
    <w:rsid w:val="008B0269"/>
    <w:rsid w:val="008B0668"/>
    <w:rsid w:val="008B06FD"/>
    <w:rsid w:val="008B1129"/>
    <w:rsid w:val="008B1987"/>
    <w:rsid w:val="008B212B"/>
    <w:rsid w:val="008B2943"/>
    <w:rsid w:val="008B2B90"/>
    <w:rsid w:val="008B36FE"/>
    <w:rsid w:val="008B47F0"/>
    <w:rsid w:val="008B4C2B"/>
    <w:rsid w:val="008B4CC7"/>
    <w:rsid w:val="008B541B"/>
    <w:rsid w:val="008B5888"/>
    <w:rsid w:val="008B61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4377"/>
    <w:rsid w:val="008C43EE"/>
    <w:rsid w:val="008C4BB8"/>
    <w:rsid w:val="008C4ECF"/>
    <w:rsid w:val="008C5488"/>
    <w:rsid w:val="008C5544"/>
    <w:rsid w:val="008C561E"/>
    <w:rsid w:val="008C5644"/>
    <w:rsid w:val="008C61AB"/>
    <w:rsid w:val="008C6429"/>
    <w:rsid w:val="008C6A4B"/>
    <w:rsid w:val="008D0D80"/>
    <w:rsid w:val="008D0DB8"/>
    <w:rsid w:val="008D1440"/>
    <w:rsid w:val="008D17B5"/>
    <w:rsid w:val="008D2009"/>
    <w:rsid w:val="008D2788"/>
    <w:rsid w:val="008D3EC4"/>
    <w:rsid w:val="008D4459"/>
    <w:rsid w:val="008D4A05"/>
    <w:rsid w:val="008D5208"/>
    <w:rsid w:val="008D5345"/>
    <w:rsid w:val="008D6611"/>
    <w:rsid w:val="008D6947"/>
    <w:rsid w:val="008D7B19"/>
    <w:rsid w:val="008E1361"/>
    <w:rsid w:val="008E1674"/>
    <w:rsid w:val="008E1798"/>
    <w:rsid w:val="008E24FF"/>
    <w:rsid w:val="008E2AB9"/>
    <w:rsid w:val="008E2B20"/>
    <w:rsid w:val="008E32B7"/>
    <w:rsid w:val="008E356D"/>
    <w:rsid w:val="008E3BB8"/>
    <w:rsid w:val="008E3C58"/>
    <w:rsid w:val="008E3EC0"/>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7C"/>
    <w:rsid w:val="008F379A"/>
    <w:rsid w:val="008F38A8"/>
    <w:rsid w:val="008F3A7B"/>
    <w:rsid w:val="008F4177"/>
    <w:rsid w:val="008F47FB"/>
    <w:rsid w:val="008F4EAB"/>
    <w:rsid w:val="008F4FD9"/>
    <w:rsid w:val="008F59E6"/>
    <w:rsid w:val="008F6711"/>
    <w:rsid w:val="008F67B4"/>
    <w:rsid w:val="008F7BFF"/>
    <w:rsid w:val="009005EE"/>
    <w:rsid w:val="00901187"/>
    <w:rsid w:val="0090181D"/>
    <w:rsid w:val="009018C3"/>
    <w:rsid w:val="00901C71"/>
    <w:rsid w:val="00902310"/>
    <w:rsid w:val="00902422"/>
    <w:rsid w:val="00902C6A"/>
    <w:rsid w:val="00903453"/>
    <w:rsid w:val="009037C1"/>
    <w:rsid w:val="00904127"/>
    <w:rsid w:val="009065D0"/>
    <w:rsid w:val="00906A25"/>
    <w:rsid w:val="00906A59"/>
    <w:rsid w:val="00906DBB"/>
    <w:rsid w:val="00906F8F"/>
    <w:rsid w:val="00907464"/>
    <w:rsid w:val="00907857"/>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9D8"/>
    <w:rsid w:val="00921C4B"/>
    <w:rsid w:val="00921D27"/>
    <w:rsid w:val="00922B44"/>
    <w:rsid w:val="00922E2F"/>
    <w:rsid w:val="00923832"/>
    <w:rsid w:val="00923D56"/>
    <w:rsid w:val="00924CBB"/>
    <w:rsid w:val="00924E2C"/>
    <w:rsid w:val="00925169"/>
    <w:rsid w:val="00925982"/>
    <w:rsid w:val="009260BB"/>
    <w:rsid w:val="00926728"/>
    <w:rsid w:val="009269DE"/>
    <w:rsid w:val="00926A04"/>
    <w:rsid w:val="00926CF3"/>
    <w:rsid w:val="0092773B"/>
    <w:rsid w:val="0093043C"/>
    <w:rsid w:val="0093067D"/>
    <w:rsid w:val="009313F9"/>
    <w:rsid w:val="00931911"/>
    <w:rsid w:val="00931ACF"/>
    <w:rsid w:val="00931CE1"/>
    <w:rsid w:val="0093258B"/>
    <w:rsid w:val="00932656"/>
    <w:rsid w:val="00934AEF"/>
    <w:rsid w:val="00934BBD"/>
    <w:rsid w:val="009352BC"/>
    <w:rsid w:val="00935A33"/>
    <w:rsid w:val="00935A87"/>
    <w:rsid w:val="009363B2"/>
    <w:rsid w:val="0093680D"/>
    <w:rsid w:val="00937AF2"/>
    <w:rsid w:val="00937D74"/>
    <w:rsid w:val="00937FC5"/>
    <w:rsid w:val="00940068"/>
    <w:rsid w:val="009416C9"/>
    <w:rsid w:val="00942616"/>
    <w:rsid w:val="009428AA"/>
    <w:rsid w:val="00942C7D"/>
    <w:rsid w:val="0094360F"/>
    <w:rsid w:val="00943875"/>
    <w:rsid w:val="00944C57"/>
    <w:rsid w:val="00944CB5"/>
    <w:rsid w:val="00944CCB"/>
    <w:rsid w:val="00944E35"/>
    <w:rsid w:val="00945BCE"/>
    <w:rsid w:val="00946AC2"/>
    <w:rsid w:val="009477B3"/>
    <w:rsid w:val="00947F17"/>
    <w:rsid w:val="00950615"/>
    <w:rsid w:val="0095105D"/>
    <w:rsid w:val="00952D98"/>
    <w:rsid w:val="009536F3"/>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364E"/>
    <w:rsid w:val="009650A9"/>
    <w:rsid w:val="00966462"/>
    <w:rsid w:val="009665FA"/>
    <w:rsid w:val="009677FF"/>
    <w:rsid w:val="00967BEC"/>
    <w:rsid w:val="00967CB6"/>
    <w:rsid w:val="00970511"/>
    <w:rsid w:val="009708DB"/>
    <w:rsid w:val="00972839"/>
    <w:rsid w:val="00972A02"/>
    <w:rsid w:val="00973BF1"/>
    <w:rsid w:val="00973EF6"/>
    <w:rsid w:val="00973F97"/>
    <w:rsid w:val="00974593"/>
    <w:rsid w:val="0097459F"/>
    <w:rsid w:val="009748A0"/>
    <w:rsid w:val="00974A4C"/>
    <w:rsid w:val="00974B23"/>
    <w:rsid w:val="0097502B"/>
    <w:rsid w:val="0097530E"/>
    <w:rsid w:val="0097574A"/>
    <w:rsid w:val="00975F0E"/>
    <w:rsid w:val="00976928"/>
    <w:rsid w:val="009770E9"/>
    <w:rsid w:val="009774FC"/>
    <w:rsid w:val="00977D87"/>
    <w:rsid w:val="00977F63"/>
    <w:rsid w:val="00980B4B"/>
    <w:rsid w:val="00981099"/>
    <w:rsid w:val="0098275F"/>
    <w:rsid w:val="00982C6E"/>
    <w:rsid w:val="0098347A"/>
    <w:rsid w:val="009834EC"/>
    <w:rsid w:val="00983832"/>
    <w:rsid w:val="0098384F"/>
    <w:rsid w:val="00983FBF"/>
    <w:rsid w:val="009848A1"/>
    <w:rsid w:val="00985051"/>
    <w:rsid w:val="0098549F"/>
    <w:rsid w:val="00985794"/>
    <w:rsid w:val="00985B0D"/>
    <w:rsid w:val="009877BD"/>
    <w:rsid w:val="00987D74"/>
    <w:rsid w:val="00990313"/>
    <w:rsid w:val="00990B35"/>
    <w:rsid w:val="00990F35"/>
    <w:rsid w:val="0099429E"/>
    <w:rsid w:val="009944BD"/>
    <w:rsid w:val="00994518"/>
    <w:rsid w:val="00994842"/>
    <w:rsid w:val="00994A1E"/>
    <w:rsid w:val="00994D6C"/>
    <w:rsid w:val="0099614D"/>
    <w:rsid w:val="009961C7"/>
    <w:rsid w:val="00996352"/>
    <w:rsid w:val="009963C4"/>
    <w:rsid w:val="009969D8"/>
    <w:rsid w:val="00996B10"/>
    <w:rsid w:val="00997504"/>
    <w:rsid w:val="00997E65"/>
    <w:rsid w:val="00997FD5"/>
    <w:rsid w:val="009A0228"/>
    <w:rsid w:val="009A0A08"/>
    <w:rsid w:val="009A0C13"/>
    <w:rsid w:val="009A0F33"/>
    <w:rsid w:val="009A326B"/>
    <w:rsid w:val="009A336C"/>
    <w:rsid w:val="009A3785"/>
    <w:rsid w:val="009A3EC6"/>
    <w:rsid w:val="009A3F3F"/>
    <w:rsid w:val="009A4286"/>
    <w:rsid w:val="009A5304"/>
    <w:rsid w:val="009A54DE"/>
    <w:rsid w:val="009A5DC5"/>
    <w:rsid w:val="009A634E"/>
    <w:rsid w:val="009A6F47"/>
    <w:rsid w:val="009A7B0C"/>
    <w:rsid w:val="009B006B"/>
    <w:rsid w:val="009B06C7"/>
    <w:rsid w:val="009B07B9"/>
    <w:rsid w:val="009B0907"/>
    <w:rsid w:val="009B0CF3"/>
    <w:rsid w:val="009B0FBE"/>
    <w:rsid w:val="009B129E"/>
    <w:rsid w:val="009B24CB"/>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FC7"/>
    <w:rsid w:val="009C7377"/>
    <w:rsid w:val="009C79D6"/>
    <w:rsid w:val="009C7E1D"/>
    <w:rsid w:val="009C7F4D"/>
    <w:rsid w:val="009D04E0"/>
    <w:rsid w:val="009D07FB"/>
    <w:rsid w:val="009D10D1"/>
    <w:rsid w:val="009D1625"/>
    <w:rsid w:val="009D175B"/>
    <w:rsid w:val="009D3330"/>
    <w:rsid w:val="009D3655"/>
    <w:rsid w:val="009D3E8D"/>
    <w:rsid w:val="009D4184"/>
    <w:rsid w:val="009D4364"/>
    <w:rsid w:val="009D48F5"/>
    <w:rsid w:val="009D4A55"/>
    <w:rsid w:val="009D5208"/>
    <w:rsid w:val="009D55C5"/>
    <w:rsid w:val="009D5EAB"/>
    <w:rsid w:val="009D60D2"/>
    <w:rsid w:val="009D6B7E"/>
    <w:rsid w:val="009E0B08"/>
    <w:rsid w:val="009E2057"/>
    <w:rsid w:val="009E2A40"/>
    <w:rsid w:val="009E310D"/>
    <w:rsid w:val="009E46DF"/>
    <w:rsid w:val="009E4990"/>
    <w:rsid w:val="009E557F"/>
    <w:rsid w:val="009E57B4"/>
    <w:rsid w:val="009E62FD"/>
    <w:rsid w:val="009E6891"/>
    <w:rsid w:val="009E7B06"/>
    <w:rsid w:val="009E7BCD"/>
    <w:rsid w:val="009E7C51"/>
    <w:rsid w:val="009E7C86"/>
    <w:rsid w:val="009F010D"/>
    <w:rsid w:val="009F03D5"/>
    <w:rsid w:val="009F181A"/>
    <w:rsid w:val="009F18BB"/>
    <w:rsid w:val="009F1C85"/>
    <w:rsid w:val="009F1E0E"/>
    <w:rsid w:val="009F32AD"/>
    <w:rsid w:val="009F3329"/>
    <w:rsid w:val="009F3689"/>
    <w:rsid w:val="009F3D68"/>
    <w:rsid w:val="009F4366"/>
    <w:rsid w:val="009F4ACB"/>
    <w:rsid w:val="009F4E37"/>
    <w:rsid w:val="009F57C7"/>
    <w:rsid w:val="009F736E"/>
    <w:rsid w:val="00A00344"/>
    <w:rsid w:val="00A00442"/>
    <w:rsid w:val="00A00582"/>
    <w:rsid w:val="00A00BE3"/>
    <w:rsid w:val="00A01035"/>
    <w:rsid w:val="00A01382"/>
    <w:rsid w:val="00A02352"/>
    <w:rsid w:val="00A02410"/>
    <w:rsid w:val="00A02511"/>
    <w:rsid w:val="00A025C9"/>
    <w:rsid w:val="00A0283F"/>
    <w:rsid w:val="00A041F6"/>
    <w:rsid w:val="00A04266"/>
    <w:rsid w:val="00A0438F"/>
    <w:rsid w:val="00A04459"/>
    <w:rsid w:val="00A04A70"/>
    <w:rsid w:val="00A05048"/>
    <w:rsid w:val="00A068C5"/>
    <w:rsid w:val="00A06C76"/>
    <w:rsid w:val="00A0737D"/>
    <w:rsid w:val="00A079FE"/>
    <w:rsid w:val="00A07AD0"/>
    <w:rsid w:val="00A07CBE"/>
    <w:rsid w:val="00A07FCB"/>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A8A"/>
    <w:rsid w:val="00A21C34"/>
    <w:rsid w:val="00A21D21"/>
    <w:rsid w:val="00A21DD1"/>
    <w:rsid w:val="00A21F8A"/>
    <w:rsid w:val="00A22177"/>
    <w:rsid w:val="00A223C8"/>
    <w:rsid w:val="00A239A0"/>
    <w:rsid w:val="00A23C7A"/>
    <w:rsid w:val="00A24016"/>
    <w:rsid w:val="00A2429E"/>
    <w:rsid w:val="00A242FB"/>
    <w:rsid w:val="00A24995"/>
    <w:rsid w:val="00A24A83"/>
    <w:rsid w:val="00A25997"/>
    <w:rsid w:val="00A261F4"/>
    <w:rsid w:val="00A26B76"/>
    <w:rsid w:val="00A2703E"/>
    <w:rsid w:val="00A27373"/>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2E8A"/>
    <w:rsid w:val="00A43E88"/>
    <w:rsid w:val="00A448D0"/>
    <w:rsid w:val="00A45DC3"/>
    <w:rsid w:val="00A45E58"/>
    <w:rsid w:val="00A46764"/>
    <w:rsid w:val="00A468F4"/>
    <w:rsid w:val="00A475E6"/>
    <w:rsid w:val="00A4787A"/>
    <w:rsid w:val="00A50778"/>
    <w:rsid w:val="00A50A99"/>
    <w:rsid w:val="00A5129F"/>
    <w:rsid w:val="00A52925"/>
    <w:rsid w:val="00A53357"/>
    <w:rsid w:val="00A53BE0"/>
    <w:rsid w:val="00A5457B"/>
    <w:rsid w:val="00A54815"/>
    <w:rsid w:val="00A554DB"/>
    <w:rsid w:val="00A55806"/>
    <w:rsid w:val="00A55AD5"/>
    <w:rsid w:val="00A55D5A"/>
    <w:rsid w:val="00A56260"/>
    <w:rsid w:val="00A56AEA"/>
    <w:rsid w:val="00A56BD2"/>
    <w:rsid w:val="00A56FCC"/>
    <w:rsid w:val="00A57670"/>
    <w:rsid w:val="00A60210"/>
    <w:rsid w:val="00A60E85"/>
    <w:rsid w:val="00A6145D"/>
    <w:rsid w:val="00A62DE3"/>
    <w:rsid w:val="00A64C04"/>
    <w:rsid w:val="00A6517A"/>
    <w:rsid w:val="00A6527A"/>
    <w:rsid w:val="00A65A4F"/>
    <w:rsid w:val="00A65AB5"/>
    <w:rsid w:val="00A661DE"/>
    <w:rsid w:val="00A6638B"/>
    <w:rsid w:val="00A6645D"/>
    <w:rsid w:val="00A66952"/>
    <w:rsid w:val="00A70C92"/>
    <w:rsid w:val="00A713CF"/>
    <w:rsid w:val="00A7189F"/>
    <w:rsid w:val="00A71967"/>
    <w:rsid w:val="00A71A27"/>
    <w:rsid w:val="00A71C3E"/>
    <w:rsid w:val="00A7268B"/>
    <w:rsid w:val="00A72FF4"/>
    <w:rsid w:val="00A732AA"/>
    <w:rsid w:val="00A73600"/>
    <w:rsid w:val="00A73FF8"/>
    <w:rsid w:val="00A74055"/>
    <w:rsid w:val="00A740C6"/>
    <w:rsid w:val="00A74CA7"/>
    <w:rsid w:val="00A7530C"/>
    <w:rsid w:val="00A75858"/>
    <w:rsid w:val="00A769B6"/>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E1D"/>
    <w:rsid w:val="00A91D66"/>
    <w:rsid w:val="00A92675"/>
    <w:rsid w:val="00A939BB"/>
    <w:rsid w:val="00A9400E"/>
    <w:rsid w:val="00A94048"/>
    <w:rsid w:val="00A94125"/>
    <w:rsid w:val="00A9506E"/>
    <w:rsid w:val="00A956EB"/>
    <w:rsid w:val="00A95F85"/>
    <w:rsid w:val="00A96447"/>
    <w:rsid w:val="00A96BC1"/>
    <w:rsid w:val="00A9711D"/>
    <w:rsid w:val="00A97B7A"/>
    <w:rsid w:val="00A97E11"/>
    <w:rsid w:val="00A97F19"/>
    <w:rsid w:val="00AA00A2"/>
    <w:rsid w:val="00AA0D27"/>
    <w:rsid w:val="00AA0D9B"/>
    <w:rsid w:val="00AA105E"/>
    <w:rsid w:val="00AA135B"/>
    <w:rsid w:val="00AA156D"/>
    <w:rsid w:val="00AA19B0"/>
    <w:rsid w:val="00AA19B8"/>
    <w:rsid w:val="00AA1EED"/>
    <w:rsid w:val="00AA2075"/>
    <w:rsid w:val="00AA23C6"/>
    <w:rsid w:val="00AA268E"/>
    <w:rsid w:val="00AA285F"/>
    <w:rsid w:val="00AA4A65"/>
    <w:rsid w:val="00AA52D4"/>
    <w:rsid w:val="00AA568B"/>
    <w:rsid w:val="00AA7348"/>
    <w:rsid w:val="00AB013A"/>
    <w:rsid w:val="00AB047C"/>
    <w:rsid w:val="00AB04F7"/>
    <w:rsid w:val="00AB0756"/>
    <w:rsid w:val="00AB080B"/>
    <w:rsid w:val="00AB0D7A"/>
    <w:rsid w:val="00AB103A"/>
    <w:rsid w:val="00AB17D1"/>
    <w:rsid w:val="00AB1978"/>
    <w:rsid w:val="00AB20A0"/>
    <w:rsid w:val="00AB2810"/>
    <w:rsid w:val="00AB4937"/>
    <w:rsid w:val="00AB5C0A"/>
    <w:rsid w:val="00AB5FF3"/>
    <w:rsid w:val="00AB6A95"/>
    <w:rsid w:val="00AB740D"/>
    <w:rsid w:val="00AB7F57"/>
    <w:rsid w:val="00AC1CB7"/>
    <w:rsid w:val="00AC2346"/>
    <w:rsid w:val="00AC2980"/>
    <w:rsid w:val="00AC2AEE"/>
    <w:rsid w:val="00AC3038"/>
    <w:rsid w:val="00AC3419"/>
    <w:rsid w:val="00AC3C75"/>
    <w:rsid w:val="00AC4338"/>
    <w:rsid w:val="00AC4488"/>
    <w:rsid w:val="00AC5531"/>
    <w:rsid w:val="00AC5925"/>
    <w:rsid w:val="00AC5AC9"/>
    <w:rsid w:val="00AC600B"/>
    <w:rsid w:val="00AC60A3"/>
    <w:rsid w:val="00AC7373"/>
    <w:rsid w:val="00AC79A3"/>
    <w:rsid w:val="00AC7BE3"/>
    <w:rsid w:val="00AC7E6F"/>
    <w:rsid w:val="00AD008C"/>
    <w:rsid w:val="00AD2363"/>
    <w:rsid w:val="00AD25C8"/>
    <w:rsid w:val="00AD2857"/>
    <w:rsid w:val="00AD33D4"/>
    <w:rsid w:val="00AD3724"/>
    <w:rsid w:val="00AD42F6"/>
    <w:rsid w:val="00AD464C"/>
    <w:rsid w:val="00AD4BDF"/>
    <w:rsid w:val="00AD53AE"/>
    <w:rsid w:val="00AD5422"/>
    <w:rsid w:val="00AD7029"/>
    <w:rsid w:val="00AD7B74"/>
    <w:rsid w:val="00AE0277"/>
    <w:rsid w:val="00AE087D"/>
    <w:rsid w:val="00AE08AD"/>
    <w:rsid w:val="00AE1BC8"/>
    <w:rsid w:val="00AE1D71"/>
    <w:rsid w:val="00AE250D"/>
    <w:rsid w:val="00AE2640"/>
    <w:rsid w:val="00AE2C11"/>
    <w:rsid w:val="00AE4474"/>
    <w:rsid w:val="00AE466C"/>
    <w:rsid w:val="00AE4B94"/>
    <w:rsid w:val="00AE4BE5"/>
    <w:rsid w:val="00AE4F0B"/>
    <w:rsid w:val="00AE52B7"/>
    <w:rsid w:val="00AE62C0"/>
    <w:rsid w:val="00AE752F"/>
    <w:rsid w:val="00AE7B45"/>
    <w:rsid w:val="00AE7C3C"/>
    <w:rsid w:val="00AE7FC8"/>
    <w:rsid w:val="00AF1399"/>
    <w:rsid w:val="00AF1B9D"/>
    <w:rsid w:val="00AF1D54"/>
    <w:rsid w:val="00AF1EFA"/>
    <w:rsid w:val="00AF3F1C"/>
    <w:rsid w:val="00AF4C24"/>
    <w:rsid w:val="00AF4E3D"/>
    <w:rsid w:val="00AF4F3C"/>
    <w:rsid w:val="00AF51A0"/>
    <w:rsid w:val="00AF6710"/>
    <w:rsid w:val="00AF716B"/>
    <w:rsid w:val="00AF71FE"/>
    <w:rsid w:val="00B0000A"/>
    <w:rsid w:val="00B0016F"/>
    <w:rsid w:val="00B00409"/>
    <w:rsid w:val="00B0079A"/>
    <w:rsid w:val="00B0088C"/>
    <w:rsid w:val="00B01B8F"/>
    <w:rsid w:val="00B026B9"/>
    <w:rsid w:val="00B03C81"/>
    <w:rsid w:val="00B03E22"/>
    <w:rsid w:val="00B046C5"/>
    <w:rsid w:val="00B04BF9"/>
    <w:rsid w:val="00B04D28"/>
    <w:rsid w:val="00B05503"/>
    <w:rsid w:val="00B05AFE"/>
    <w:rsid w:val="00B111E4"/>
    <w:rsid w:val="00B129AB"/>
    <w:rsid w:val="00B12BE0"/>
    <w:rsid w:val="00B131BC"/>
    <w:rsid w:val="00B13216"/>
    <w:rsid w:val="00B13F13"/>
    <w:rsid w:val="00B142D0"/>
    <w:rsid w:val="00B149E1"/>
    <w:rsid w:val="00B14B0C"/>
    <w:rsid w:val="00B14EB4"/>
    <w:rsid w:val="00B155DA"/>
    <w:rsid w:val="00B15732"/>
    <w:rsid w:val="00B1590C"/>
    <w:rsid w:val="00B159E4"/>
    <w:rsid w:val="00B15AC5"/>
    <w:rsid w:val="00B16823"/>
    <w:rsid w:val="00B17739"/>
    <w:rsid w:val="00B177E1"/>
    <w:rsid w:val="00B214B0"/>
    <w:rsid w:val="00B218BF"/>
    <w:rsid w:val="00B22CF5"/>
    <w:rsid w:val="00B22DB8"/>
    <w:rsid w:val="00B238A6"/>
    <w:rsid w:val="00B24541"/>
    <w:rsid w:val="00B24901"/>
    <w:rsid w:val="00B24F1E"/>
    <w:rsid w:val="00B25F8D"/>
    <w:rsid w:val="00B26F5C"/>
    <w:rsid w:val="00B27167"/>
    <w:rsid w:val="00B27430"/>
    <w:rsid w:val="00B27E01"/>
    <w:rsid w:val="00B30C00"/>
    <w:rsid w:val="00B30EDE"/>
    <w:rsid w:val="00B31485"/>
    <w:rsid w:val="00B3151C"/>
    <w:rsid w:val="00B31522"/>
    <w:rsid w:val="00B318CF"/>
    <w:rsid w:val="00B32095"/>
    <w:rsid w:val="00B329DE"/>
    <w:rsid w:val="00B334BD"/>
    <w:rsid w:val="00B33644"/>
    <w:rsid w:val="00B339A4"/>
    <w:rsid w:val="00B34E9A"/>
    <w:rsid w:val="00B35296"/>
    <w:rsid w:val="00B36178"/>
    <w:rsid w:val="00B36934"/>
    <w:rsid w:val="00B37A4D"/>
    <w:rsid w:val="00B409EF"/>
    <w:rsid w:val="00B41B03"/>
    <w:rsid w:val="00B4223A"/>
    <w:rsid w:val="00B42694"/>
    <w:rsid w:val="00B42778"/>
    <w:rsid w:val="00B43616"/>
    <w:rsid w:val="00B4557A"/>
    <w:rsid w:val="00B45D20"/>
    <w:rsid w:val="00B45DF1"/>
    <w:rsid w:val="00B45EAB"/>
    <w:rsid w:val="00B460EF"/>
    <w:rsid w:val="00B46174"/>
    <w:rsid w:val="00B4738E"/>
    <w:rsid w:val="00B47E50"/>
    <w:rsid w:val="00B47EE2"/>
    <w:rsid w:val="00B47FF2"/>
    <w:rsid w:val="00B50273"/>
    <w:rsid w:val="00B5112B"/>
    <w:rsid w:val="00B5113D"/>
    <w:rsid w:val="00B516C9"/>
    <w:rsid w:val="00B5300A"/>
    <w:rsid w:val="00B5308F"/>
    <w:rsid w:val="00B540E5"/>
    <w:rsid w:val="00B54BEF"/>
    <w:rsid w:val="00B57C25"/>
    <w:rsid w:val="00B60855"/>
    <w:rsid w:val="00B60BC5"/>
    <w:rsid w:val="00B60F64"/>
    <w:rsid w:val="00B61C89"/>
    <w:rsid w:val="00B61F40"/>
    <w:rsid w:val="00B628AA"/>
    <w:rsid w:val="00B63018"/>
    <w:rsid w:val="00B63213"/>
    <w:rsid w:val="00B635BD"/>
    <w:rsid w:val="00B6367D"/>
    <w:rsid w:val="00B64373"/>
    <w:rsid w:val="00B654DE"/>
    <w:rsid w:val="00B65C21"/>
    <w:rsid w:val="00B66FAF"/>
    <w:rsid w:val="00B67E9A"/>
    <w:rsid w:val="00B70A64"/>
    <w:rsid w:val="00B71B8C"/>
    <w:rsid w:val="00B71E4E"/>
    <w:rsid w:val="00B71F17"/>
    <w:rsid w:val="00B72558"/>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256E"/>
    <w:rsid w:val="00B83404"/>
    <w:rsid w:val="00B835A9"/>
    <w:rsid w:val="00B837AE"/>
    <w:rsid w:val="00B84276"/>
    <w:rsid w:val="00B84C01"/>
    <w:rsid w:val="00B85F82"/>
    <w:rsid w:val="00B87181"/>
    <w:rsid w:val="00B8749E"/>
    <w:rsid w:val="00B876AE"/>
    <w:rsid w:val="00B900BE"/>
    <w:rsid w:val="00B915AF"/>
    <w:rsid w:val="00B91E37"/>
    <w:rsid w:val="00B921BF"/>
    <w:rsid w:val="00B924D9"/>
    <w:rsid w:val="00B92643"/>
    <w:rsid w:val="00B92B8C"/>
    <w:rsid w:val="00B93600"/>
    <w:rsid w:val="00B94431"/>
    <w:rsid w:val="00B95C07"/>
    <w:rsid w:val="00B95ED5"/>
    <w:rsid w:val="00B9636B"/>
    <w:rsid w:val="00B9717B"/>
    <w:rsid w:val="00B9771D"/>
    <w:rsid w:val="00BA042E"/>
    <w:rsid w:val="00BA05E7"/>
    <w:rsid w:val="00BA0DFE"/>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45"/>
    <w:rsid w:val="00BC301F"/>
    <w:rsid w:val="00BC3063"/>
    <w:rsid w:val="00BC312C"/>
    <w:rsid w:val="00BC3217"/>
    <w:rsid w:val="00BC389E"/>
    <w:rsid w:val="00BC410E"/>
    <w:rsid w:val="00BC4BF0"/>
    <w:rsid w:val="00BC6266"/>
    <w:rsid w:val="00BC6D94"/>
    <w:rsid w:val="00BC7626"/>
    <w:rsid w:val="00BC7889"/>
    <w:rsid w:val="00BC7AD4"/>
    <w:rsid w:val="00BD1457"/>
    <w:rsid w:val="00BD245D"/>
    <w:rsid w:val="00BD2461"/>
    <w:rsid w:val="00BD27BD"/>
    <w:rsid w:val="00BD2AFB"/>
    <w:rsid w:val="00BD3D64"/>
    <w:rsid w:val="00BD494D"/>
    <w:rsid w:val="00BD4993"/>
    <w:rsid w:val="00BD5156"/>
    <w:rsid w:val="00BD6038"/>
    <w:rsid w:val="00BD63BC"/>
    <w:rsid w:val="00BD704D"/>
    <w:rsid w:val="00BD767C"/>
    <w:rsid w:val="00BD7BD9"/>
    <w:rsid w:val="00BD7D51"/>
    <w:rsid w:val="00BE074A"/>
    <w:rsid w:val="00BE0F79"/>
    <w:rsid w:val="00BE1738"/>
    <w:rsid w:val="00BE1CDF"/>
    <w:rsid w:val="00BE3662"/>
    <w:rsid w:val="00BE38B6"/>
    <w:rsid w:val="00BE3C06"/>
    <w:rsid w:val="00BE488C"/>
    <w:rsid w:val="00BE5069"/>
    <w:rsid w:val="00BE52B0"/>
    <w:rsid w:val="00BE5AC4"/>
    <w:rsid w:val="00BE5E50"/>
    <w:rsid w:val="00BE6790"/>
    <w:rsid w:val="00BE75E6"/>
    <w:rsid w:val="00BE7928"/>
    <w:rsid w:val="00BE7C1D"/>
    <w:rsid w:val="00BE7C82"/>
    <w:rsid w:val="00BE7CE6"/>
    <w:rsid w:val="00BF0511"/>
    <w:rsid w:val="00BF06BF"/>
    <w:rsid w:val="00BF074F"/>
    <w:rsid w:val="00BF0F9B"/>
    <w:rsid w:val="00BF1EE2"/>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06EF"/>
    <w:rsid w:val="00C01610"/>
    <w:rsid w:val="00C01EC4"/>
    <w:rsid w:val="00C024D9"/>
    <w:rsid w:val="00C0393E"/>
    <w:rsid w:val="00C03A30"/>
    <w:rsid w:val="00C03B4F"/>
    <w:rsid w:val="00C0431B"/>
    <w:rsid w:val="00C04C45"/>
    <w:rsid w:val="00C05282"/>
    <w:rsid w:val="00C0537D"/>
    <w:rsid w:val="00C06289"/>
    <w:rsid w:val="00C066E5"/>
    <w:rsid w:val="00C06D9A"/>
    <w:rsid w:val="00C0799B"/>
    <w:rsid w:val="00C07C93"/>
    <w:rsid w:val="00C105C2"/>
    <w:rsid w:val="00C113FB"/>
    <w:rsid w:val="00C11683"/>
    <w:rsid w:val="00C1192A"/>
    <w:rsid w:val="00C1192F"/>
    <w:rsid w:val="00C12459"/>
    <w:rsid w:val="00C12A6B"/>
    <w:rsid w:val="00C12C0F"/>
    <w:rsid w:val="00C134D7"/>
    <w:rsid w:val="00C13500"/>
    <w:rsid w:val="00C1365A"/>
    <w:rsid w:val="00C1379A"/>
    <w:rsid w:val="00C13FDF"/>
    <w:rsid w:val="00C14972"/>
    <w:rsid w:val="00C160E3"/>
    <w:rsid w:val="00C16131"/>
    <w:rsid w:val="00C1639A"/>
    <w:rsid w:val="00C1649A"/>
    <w:rsid w:val="00C16D67"/>
    <w:rsid w:val="00C16F07"/>
    <w:rsid w:val="00C173E0"/>
    <w:rsid w:val="00C20DED"/>
    <w:rsid w:val="00C223ED"/>
    <w:rsid w:val="00C22E96"/>
    <w:rsid w:val="00C23575"/>
    <w:rsid w:val="00C23987"/>
    <w:rsid w:val="00C2441D"/>
    <w:rsid w:val="00C24937"/>
    <w:rsid w:val="00C24E71"/>
    <w:rsid w:val="00C24FD7"/>
    <w:rsid w:val="00C25635"/>
    <w:rsid w:val="00C257B2"/>
    <w:rsid w:val="00C25B44"/>
    <w:rsid w:val="00C25C50"/>
    <w:rsid w:val="00C263D9"/>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3E12"/>
    <w:rsid w:val="00C44F8B"/>
    <w:rsid w:val="00C458CB"/>
    <w:rsid w:val="00C45975"/>
    <w:rsid w:val="00C46055"/>
    <w:rsid w:val="00C462B8"/>
    <w:rsid w:val="00C46F0A"/>
    <w:rsid w:val="00C477A1"/>
    <w:rsid w:val="00C47883"/>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23B5"/>
    <w:rsid w:val="00C635A8"/>
    <w:rsid w:val="00C63D93"/>
    <w:rsid w:val="00C63D9A"/>
    <w:rsid w:val="00C63E98"/>
    <w:rsid w:val="00C6442C"/>
    <w:rsid w:val="00C65547"/>
    <w:rsid w:val="00C667CE"/>
    <w:rsid w:val="00C67703"/>
    <w:rsid w:val="00C67E20"/>
    <w:rsid w:val="00C700A6"/>
    <w:rsid w:val="00C7042D"/>
    <w:rsid w:val="00C704E3"/>
    <w:rsid w:val="00C70E02"/>
    <w:rsid w:val="00C712BD"/>
    <w:rsid w:val="00C71F38"/>
    <w:rsid w:val="00C72C08"/>
    <w:rsid w:val="00C730C5"/>
    <w:rsid w:val="00C73D6E"/>
    <w:rsid w:val="00C74144"/>
    <w:rsid w:val="00C74B95"/>
    <w:rsid w:val="00C7529B"/>
    <w:rsid w:val="00C75EF7"/>
    <w:rsid w:val="00C760CE"/>
    <w:rsid w:val="00C76A46"/>
    <w:rsid w:val="00C76F50"/>
    <w:rsid w:val="00C77549"/>
    <w:rsid w:val="00C77B91"/>
    <w:rsid w:val="00C8072E"/>
    <w:rsid w:val="00C80842"/>
    <w:rsid w:val="00C82768"/>
    <w:rsid w:val="00C82ACF"/>
    <w:rsid w:val="00C834C2"/>
    <w:rsid w:val="00C848BE"/>
    <w:rsid w:val="00C84C1E"/>
    <w:rsid w:val="00C85C30"/>
    <w:rsid w:val="00C862F3"/>
    <w:rsid w:val="00C86849"/>
    <w:rsid w:val="00C8714B"/>
    <w:rsid w:val="00C87E72"/>
    <w:rsid w:val="00C87ECD"/>
    <w:rsid w:val="00C90649"/>
    <w:rsid w:val="00C90876"/>
    <w:rsid w:val="00C90EEF"/>
    <w:rsid w:val="00C915E1"/>
    <w:rsid w:val="00C919D3"/>
    <w:rsid w:val="00C92542"/>
    <w:rsid w:val="00C926D8"/>
    <w:rsid w:val="00C92B40"/>
    <w:rsid w:val="00C9342F"/>
    <w:rsid w:val="00C93680"/>
    <w:rsid w:val="00C93891"/>
    <w:rsid w:val="00C94820"/>
    <w:rsid w:val="00C94A95"/>
    <w:rsid w:val="00C94C72"/>
    <w:rsid w:val="00C96174"/>
    <w:rsid w:val="00C96254"/>
    <w:rsid w:val="00C96E3E"/>
    <w:rsid w:val="00C97E7C"/>
    <w:rsid w:val="00CA153A"/>
    <w:rsid w:val="00CA34C8"/>
    <w:rsid w:val="00CA3E46"/>
    <w:rsid w:val="00CA49AB"/>
    <w:rsid w:val="00CA5988"/>
    <w:rsid w:val="00CA6103"/>
    <w:rsid w:val="00CA69C2"/>
    <w:rsid w:val="00CA6EE4"/>
    <w:rsid w:val="00CA6F54"/>
    <w:rsid w:val="00CA7557"/>
    <w:rsid w:val="00CA75EA"/>
    <w:rsid w:val="00CA7A96"/>
    <w:rsid w:val="00CA7D89"/>
    <w:rsid w:val="00CB0154"/>
    <w:rsid w:val="00CB01EB"/>
    <w:rsid w:val="00CB0381"/>
    <w:rsid w:val="00CB0762"/>
    <w:rsid w:val="00CB10A6"/>
    <w:rsid w:val="00CB25FA"/>
    <w:rsid w:val="00CB2676"/>
    <w:rsid w:val="00CB34C7"/>
    <w:rsid w:val="00CB3B96"/>
    <w:rsid w:val="00CB3E1F"/>
    <w:rsid w:val="00CB3E23"/>
    <w:rsid w:val="00CB4A42"/>
    <w:rsid w:val="00CB4DCA"/>
    <w:rsid w:val="00CB4E24"/>
    <w:rsid w:val="00CB55E5"/>
    <w:rsid w:val="00CB58FA"/>
    <w:rsid w:val="00CB5A57"/>
    <w:rsid w:val="00CB6F8B"/>
    <w:rsid w:val="00CB7DE0"/>
    <w:rsid w:val="00CC01C0"/>
    <w:rsid w:val="00CC045E"/>
    <w:rsid w:val="00CC0A04"/>
    <w:rsid w:val="00CC1065"/>
    <w:rsid w:val="00CC15FE"/>
    <w:rsid w:val="00CC1720"/>
    <w:rsid w:val="00CC1BCA"/>
    <w:rsid w:val="00CC1F9E"/>
    <w:rsid w:val="00CC282F"/>
    <w:rsid w:val="00CC373A"/>
    <w:rsid w:val="00CC4016"/>
    <w:rsid w:val="00CC43A8"/>
    <w:rsid w:val="00CC6A44"/>
    <w:rsid w:val="00CC7C9B"/>
    <w:rsid w:val="00CC7DF4"/>
    <w:rsid w:val="00CD0741"/>
    <w:rsid w:val="00CD0953"/>
    <w:rsid w:val="00CD0C68"/>
    <w:rsid w:val="00CD1236"/>
    <w:rsid w:val="00CD1356"/>
    <w:rsid w:val="00CD184A"/>
    <w:rsid w:val="00CD2CF3"/>
    <w:rsid w:val="00CD2D89"/>
    <w:rsid w:val="00CD2EBF"/>
    <w:rsid w:val="00CD3BBF"/>
    <w:rsid w:val="00CD3F17"/>
    <w:rsid w:val="00CD426D"/>
    <w:rsid w:val="00CD4996"/>
    <w:rsid w:val="00CD544F"/>
    <w:rsid w:val="00CD56A7"/>
    <w:rsid w:val="00CD5BEF"/>
    <w:rsid w:val="00CD5C9E"/>
    <w:rsid w:val="00CD6245"/>
    <w:rsid w:val="00CD62EF"/>
    <w:rsid w:val="00CD662C"/>
    <w:rsid w:val="00CD6756"/>
    <w:rsid w:val="00CD7371"/>
    <w:rsid w:val="00CD73BE"/>
    <w:rsid w:val="00CE0D3F"/>
    <w:rsid w:val="00CE1131"/>
    <w:rsid w:val="00CE2B61"/>
    <w:rsid w:val="00CE3428"/>
    <w:rsid w:val="00CE506C"/>
    <w:rsid w:val="00CE57FB"/>
    <w:rsid w:val="00CE5CC7"/>
    <w:rsid w:val="00CE61D3"/>
    <w:rsid w:val="00CE6C4D"/>
    <w:rsid w:val="00CE6CC5"/>
    <w:rsid w:val="00CE6F0F"/>
    <w:rsid w:val="00CE79B6"/>
    <w:rsid w:val="00CF0188"/>
    <w:rsid w:val="00CF05C9"/>
    <w:rsid w:val="00CF068F"/>
    <w:rsid w:val="00CF0867"/>
    <w:rsid w:val="00CF0B8D"/>
    <w:rsid w:val="00CF0E6F"/>
    <w:rsid w:val="00CF155D"/>
    <w:rsid w:val="00CF199F"/>
    <w:rsid w:val="00CF2197"/>
    <w:rsid w:val="00CF2428"/>
    <w:rsid w:val="00CF243A"/>
    <w:rsid w:val="00CF245F"/>
    <w:rsid w:val="00CF337F"/>
    <w:rsid w:val="00CF36F9"/>
    <w:rsid w:val="00CF4282"/>
    <w:rsid w:val="00CF4729"/>
    <w:rsid w:val="00CF484E"/>
    <w:rsid w:val="00CF5152"/>
    <w:rsid w:val="00CF5C39"/>
    <w:rsid w:val="00CF6180"/>
    <w:rsid w:val="00CF6A98"/>
    <w:rsid w:val="00CF6C70"/>
    <w:rsid w:val="00D0003B"/>
    <w:rsid w:val="00D004F8"/>
    <w:rsid w:val="00D0051C"/>
    <w:rsid w:val="00D00BF9"/>
    <w:rsid w:val="00D00D09"/>
    <w:rsid w:val="00D0188D"/>
    <w:rsid w:val="00D0251B"/>
    <w:rsid w:val="00D026AF"/>
    <w:rsid w:val="00D02BA7"/>
    <w:rsid w:val="00D03370"/>
    <w:rsid w:val="00D0368B"/>
    <w:rsid w:val="00D03F41"/>
    <w:rsid w:val="00D03FB4"/>
    <w:rsid w:val="00D03FD4"/>
    <w:rsid w:val="00D04DEC"/>
    <w:rsid w:val="00D052AC"/>
    <w:rsid w:val="00D0559A"/>
    <w:rsid w:val="00D060DE"/>
    <w:rsid w:val="00D06A52"/>
    <w:rsid w:val="00D07528"/>
    <w:rsid w:val="00D0773C"/>
    <w:rsid w:val="00D11176"/>
    <w:rsid w:val="00D115B7"/>
    <w:rsid w:val="00D11A8B"/>
    <w:rsid w:val="00D121C8"/>
    <w:rsid w:val="00D12352"/>
    <w:rsid w:val="00D12660"/>
    <w:rsid w:val="00D12A47"/>
    <w:rsid w:val="00D12AFE"/>
    <w:rsid w:val="00D12BA1"/>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A2D"/>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4D2E"/>
    <w:rsid w:val="00D25C51"/>
    <w:rsid w:val="00D267E8"/>
    <w:rsid w:val="00D26A3E"/>
    <w:rsid w:val="00D27259"/>
    <w:rsid w:val="00D274D0"/>
    <w:rsid w:val="00D307E1"/>
    <w:rsid w:val="00D322C9"/>
    <w:rsid w:val="00D33174"/>
    <w:rsid w:val="00D33600"/>
    <w:rsid w:val="00D349BA"/>
    <w:rsid w:val="00D34B1A"/>
    <w:rsid w:val="00D34D59"/>
    <w:rsid w:val="00D34EB8"/>
    <w:rsid w:val="00D35455"/>
    <w:rsid w:val="00D354BC"/>
    <w:rsid w:val="00D35D4E"/>
    <w:rsid w:val="00D36BC0"/>
    <w:rsid w:val="00D404BD"/>
    <w:rsid w:val="00D410BE"/>
    <w:rsid w:val="00D4141F"/>
    <w:rsid w:val="00D41C37"/>
    <w:rsid w:val="00D421A6"/>
    <w:rsid w:val="00D42376"/>
    <w:rsid w:val="00D43090"/>
    <w:rsid w:val="00D4340A"/>
    <w:rsid w:val="00D43BA2"/>
    <w:rsid w:val="00D448A9"/>
    <w:rsid w:val="00D44EF6"/>
    <w:rsid w:val="00D45084"/>
    <w:rsid w:val="00D45279"/>
    <w:rsid w:val="00D45A05"/>
    <w:rsid w:val="00D46068"/>
    <w:rsid w:val="00D4626C"/>
    <w:rsid w:val="00D469C2"/>
    <w:rsid w:val="00D4729C"/>
    <w:rsid w:val="00D475A0"/>
    <w:rsid w:val="00D4762B"/>
    <w:rsid w:val="00D478D1"/>
    <w:rsid w:val="00D47DF6"/>
    <w:rsid w:val="00D501B4"/>
    <w:rsid w:val="00D50E06"/>
    <w:rsid w:val="00D51869"/>
    <w:rsid w:val="00D51E82"/>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65A"/>
    <w:rsid w:val="00D578E5"/>
    <w:rsid w:val="00D57C13"/>
    <w:rsid w:val="00D57FA9"/>
    <w:rsid w:val="00D613FB"/>
    <w:rsid w:val="00D61409"/>
    <w:rsid w:val="00D61797"/>
    <w:rsid w:val="00D61B42"/>
    <w:rsid w:val="00D6260C"/>
    <w:rsid w:val="00D63D71"/>
    <w:rsid w:val="00D63DC3"/>
    <w:rsid w:val="00D64C55"/>
    <w:rsid w:val="00D65219"/>
    <w:rsid w:val="00D6579E"/>
    <w:rsid w:val="00D65F43"/>
    <w:rsid w:val="00D65F7B"/>
    <w:rsid w:val="00D661D8"/>
    <w:rsid w:val="00D66BCE"/>
    <w:rsid w:val="00D66CA6"/>
    <w:rsid w:val="00D67384"/>
    <w:rsid w:val="00D675D6"/>
    <w:rsid w:val="00D678C4"/>
    <w:rsid w:val="00D67D2A"/>
    <w:rsid w:val="00D67EBD"/>
    <w:rsid w:val="00D71854"/>
    <w:rsid w:val="00D71D69"/>
    <w:rsid w:val="00D71E27"/>
    <w:rsid w:val="00D72CBA"/>
    <w:rsid w:val="00D73657"/>
    <w:rsid w:val="00D7387C"/>
    <w:rsid w:val="00D73EA4"/>
    <w:rsid w:val="00D73FF7"/>
    <w:rsid w:val="00D74987"/>
    <w:rsid w:val="00D75C1C"/>
    <w:rsid w:val="00D774DA"/>
    <w:rsid w:val="00D7777C"/>
    <w:rsid w:val="00D777F0"/>
    <w:rsid w:val="00D77F02"/>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DF0"/>
    <w:rsid w:val="00D906EB"/>
    <w:rsid w:val="00D907A3"/>
    <w:rsid w:val="00D90D20"/>
    <w:rsid w:val="00D91068"/>
    <w:rsid w:val="00D91DFB"/>
    <w:rsid w:val="00D91F59"/>
    <w:rsid w:val="00D92610"/>
    <w:rsid w:val="00D92863"/>
    <w:rsid w:val="00D92CD8"/>
    <w:rsid w:val="00D93481"/>
    <w:rsid w:val="00D9360E"/>
    <w:rsid w:val="00D93A72"/>
    <w:rsid w:val="00D945C4"/>
    <w:rsid w:val="00D94BCD"/>
    <w:rsid w:val="00D94DA7"/>
    <w:rsid w:val="00D94F16"/>
    <w:rsid w:val="00D951EA"/>
    <w:rsid w:val="00D95DA2"/>
    <w:rsid w:val="00D95FD2"/>
    <w:rsid w:val="00D966D7"/>
    <w:rsid w:val="00D97EE8"/>
    <w:rsid w:val="00DA1487"/>
    <w:rsid w:val="00DA1643"/>
    <w:rsid w:val="00DA21F6"/>
    <w:rsid w:val="00DA2352"/>
    <w:rsid w:val="00DA23E3"/>
    <w:rsid w:val="00DA2927"/>
    <w:rsid w:val="00DA2E85"/>
    <w:rsid w:val="00DA2F82"/>
    <w:rsid w:val="00DA33A6"/>
    <w:rsid w:val="00DA4185"/>
    <w:rsid w:val="00DA42D1"/>
    <w:rsid w:val="00DA5049"/>
    <w:rsid w:val="00DA5128"/>
    <w:rsid w:val="00DA56BB"/>
    <w:rsid w:val="00DA64D7"/>
    <w:rsid w:val="00DA67C1"/>
    <w:rsid w:val="00DA7453"/>
    <w:rsid w:val="00DA79E4"/>
    <w:rsid w:val="00DA7B02"/>
    <w:rsid w:val="00DA7EFA"/>
    <w:rsid w:val="00DA7F84"/>
    <w:rsid w:val="00DB005D"/>
    <w:rsid w:val="00DB07C2"/>
    <w:rsid w:val="00DB0812"/>
    <w:rsid w:val="00DB0F39"/>
    <w:rsid w:val="00DB1C5F"/>
    <w:rsid w:val="00DB2592"/>
    <w:rsid w:val="00DB274E"/>
    <w:rsid w:val="00DB400B"/>
    <w:rsid w:val="00DB4334"/>
    <w:rsid w:val="00DB4384"/>
    <w:rsid w:val="00DB4D54"/>
    <w:rsid w:val="00DB54E7"/>
    <w:rsid w:val="00DB5986"/>
    <w:rsid w:val="00DB5F2A"/>
    <w:rsid w:val="00DB5F56"/>
    <w:rsid w:val="00DB6093"/>
    <w:rsid w:val="00DB682E"/>
    <w:rsid w:val="00DB7048"/>
    <w:rsid w:val="00DB72E0"/>
    <w:rsid w:val="00DC0066"/>
    <w:rsid w:val="00DC067C"/>
    <w:rsid w:val="00DC0BB8"/>
    <w:rsid w:val="00DC13B3"/>
    <w:rsid w:val="00DC1822"/>
    <w:rsid w:val="00DC1AA8"/>
    <w:rsid w:val="00DC1CAA"/>
    <w:rsid w:val="00DC258E"/>
    <w:rsid w:val="00DC2C62"/>
    <w:rsid w:val="00DC327C"/>
    <w:rsid w:val="00DC3B6A"/>
    <w:rsid w:val="00DC3D07"/>
    <w:rsid w:val="00DC40C2"/>
    <w:rsid w:val="00DC4235"/>
    <w:rsid w:val="00DC4FE0"/>
    <w:rsid w:val="00DC5748"/>
    <w:rsid w:val="00DC6438"/>
    <w:rsid w:val="00DC661C"/>
    <w:rsid w:val="00DC6917"/>
    <w:rsid w:val="00DC74E9"/>
    <w:rsid w:val="00DD023E"/>
    <w:rsid w:val="00DD0905"/>
    <w:rsid w:val="00DD1428"/>
    <w:rsid w:val="00DD19AC"/>
    <w:rsid w:val="00DD1B73"/>
    <w:rsid w:val="00DD229B"/>
    <w:rsid w:val="00DD23F4"/>
    <w:rsid w:val="00DD290C"/>
    <w:rsid w:val="00DD30EF"/>
    <w:rsid w:val="00DD3293"/>
    <w:rsid w:val="00DD3FC6"/>
    <w:rsid w:val="00DD4276"/>
    <w:rsid w:val="00DD4944"/>
    <w:rsid w:val="00DD4EAF"/>
    <w:rsid w:val="00DD53D2"/>
    <w:rsid w:val="00DD5C54"/>
    <w:rsid w:val="00DD63F6"/>
    <w:rsid w:val="00DD69D3"/>
    <w:rsid w:val="00DD69DD"/>
    <w:rsid w:val="00DD6BE8"/>
    <w:rsid w:val="00DD6F2F"/>
    <w:rsid w:val="00DD793F"/>
    <w:rsid w:val="00DE07E5"/>
    <w:rsid w:val="00DE11CF"/>
    <w:rsid w:val="00DE1C58"/>
    <w:rsid w:val="00DE21E2"/>
    <w:rsid w:val="00DE3630"/>
    <w:rsid w:val="00DE38CD"/>
    <w:rsid w:val="00DE38FD"/>
    <w:rsid w:val="00DE42AA"/>
    <w:rsid w:val="00DE4D71"/>
    <w:rsid w:val="00DE59AA"/>
    <w:rsid w:val="00DE5EA9"/>
    <w:rsid w:val="00DE60B4"/>
    <w:rsid w:val="00DE6377"/>
    <w:rsid w:val="00DE660E"/>
    <w:rsid w:val="00DE673D"/>
    <w:rsid w:val="00DE6CB4"/>
    <w:rsid w:val="00DE6DC3"/>
    <w:rsid w:val="00DF0032"/>
    <w:rsid w:val="00DF0133"/>
    <w:rsid w:val="00DF01B1"/>
    <w:rsid w:val="00DF026E"/>
    <w:rsid w:val="00DF1006"/>
    <w:rsid w:val="00DF16A2"/>
    <w:rsid w:val="00DF1BAE"/>
    <w:rsid w:val="00DF35DB"/>
    <w:rsid w:val="00DF40F8"/>
    <w:rsid w:val="00DF4829"/>
    <w:rsid w:val="00DF6E39"/>
    <w:rsid w:val="00DF7205"/>
    <w:rsid w:val="00DF7BB8"/>
    <w:rsid w:val="00E00456"/>
    <w:rsid w:val="00E01205"/>
    <w:rsid w:val="00E01406"/>
    <w:rsid w:val="00E016A4"/>
    <w:rsid w:val="00E01BF0"/>
    <w:rsid w:val="00E0212A"/>
    <w:rsid w:val="00E02521"/>
    <w:rsid w:val="00E02B18"/>
    <w:rsid w:val="00E02B74"/>
    <w:rsid w:val="00E03428"/>
    <w:rsid w:val="00E0494C"/>
    <w:rsid w:val="00E04EF7"/>
    <w:rsid w:val="00E04FE6"/>
    <w:rsid w:val="00E050D1"/>
    <w:rsid w:val="00E0566B"/>
    <w:rsid w:val="00E05CE1"/>
    <w:rsid w:val="00E06426"/>
    <w:rsid w:val="00E06586"/>
    <w:rsid w:val="00E06E59"/>
    <w:rsid w:val="00E0775D"/>
    <w:rsid w:val="00E07B4A"/>
    <w:rsid w:val="00E10120"/>
    <w:rsid w:val="00E105B4"/>
    <w:rsid w:val="00E1061C"/>
    <w:rsid w:val="00E11135"/>
    <w:rsid w:val="00E125CC"/>
    <w:rsid w:val="00E1286D"/>
    <w:rsid w:val="00E1293B"/>
    <w:rsid w:val="00E1349F"/>
    <w:rsid w:val="00E1401C"/>
    <w:rsid w:val="00E1465D"/>
    <w:rsid w:val="00E14716"/>
    <w:rsid w:val="00E14B07"/>
    <w:rsid w:val="00E14CCB"/>
    <w:rsid w:val="00E15052"/>
    <w:rsid w:val="00E151F6"/>
    <w:rsid w:val="00E153D2"/>
    <w:rsid w:val="00E16C7B"/>
    <w:rsid w:val="00E1740B"/>
    <w:rsid w:val="00E20419"/>
    <w:rsid w:val="00E21D3B"/>
    <w:rsid w:val="00E21DC9"/>
    <w:rsid w:val="00E225ED"/>
    <w:rsid w:val="00E229BD"/>
    <w:rsid w:val="00E22DC2"/>
    <w:rsid w:val="00E23106"/>
    <w:rsid w:val="00E2438F"/>
    <w:rsid w:val="00E24555"/>
    <w:rsid w:val="00E246AE"/>
    <w:rsid w:val="00E24D25"/>
    <w:rsid w:val="00E24E52"/>
    <w:rsid w:val="00E2509E"/>
    <w:rsid w:val="00E25429"/>
    <w:rsid w:val="00E255AB"/>
    <w:rsid w:val="00E25882"/>
    <w:rsid w:val="00E25AFC"/>
    <w:rsid w:val="00E26D97"/>
    <w:rsid w:val="00E26ED8"/>
    <w:rsid w:val="00E27074"/>
    <w:rsid w:val="00E27075"/>
    <w:rsid w:val="00E27C80"/>
    <w:rsid w:val="00E30B7F"/>
    <w:rsid w:val="00E314AD"/>
    <w:rsid w:val="00E31E6E"/>
    <w:rsid w:val="00E32035"/>
    <w:rsid w:val="00E34017"/>
    <w:rsid w:val="00E347A8"/>
    <w:rsid w:val="00E3481B"/>
    <w:rsid w:val="00E34A6D"/>
    <w:rsid w:val="00E34F33"/>
    <w:rsid w:val="00E35818"/>
    <w:rsid w:val="00E359D3"/>
    <w:rsid w:val="00E35ABD"/>
    <w:rsid w:val="00E3627D"/>
    <w:rsid w:val="00E368C1"/>
    <w:rsid w:val="00E368E6"/>
    <w:rsid w:val="00E36C97"/>
    <w:rsid w:val="00E37960"/>
    <w:rsid w:val="00E40013"/>
    <w:rsid w:val="00E409F9"/>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A61"/>
    <w:rsid w:val="00E5301A"/>
    <w:rsid w:val="00E53FD6"/>
    <w:rsid w:val="00E5478F"/>
    <w:rsid w:val="00E5495B"/>
    <w:rsid w:val="00E54B28"/>
    <w:rsid w:val="00E554C6"/>
    <w:rsid w:val="00E55DB0"/>
    <w:rsid w:val="00E560AE"/>
    <w:rsid w:val="00E566A8"/>
    <w:rsid w:val="00E56809"/>
    <w:rsid w:val="00E5766F"/>
    <w:rsid w:val="00E578D9"/>
    <w:rsid w:val="00E57C0F"/>
    <w:rsid w:val="00E57EC3"/>
    <w:rsid w:val="00E604BD"/>
    <w:rsid w:val="00E6063C"/>
    <w:rsid w:val="00E606E9"/>
    <w:rsid w:val="00E6202F"/>
    <w:rsid w:val="00E622A7"/>
    <w:rsid w:val="00E62D2B"/>
    <w:rsid w:val="00E64FE3"/>
    <w:rsid w:val="00E650FB"/>
    <w:rsid w:val="00E65CB6"/>
    <w:rsid w:val="00E66115"/>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4FBA"/>
    <w:rsid w:val="00E76ADF"/>
    <w:rsid w:val="00E76D3A"/>
    <w:rsid w:val="00E77770"/>
    <w:rsid w:val="00E77ACB"/>
    <w:rsid w:val="00E77E3D"/>
    <w:rsid w:val="00E80179"/>
    <w:rsid w:val="00E80318"/>
    <w:rsid w:val="00E80B4C"/>
    <w:rsid w:val="00E80EE3"/>
    <w:rsid w:val="00E81108"/>
    <w:rsid w:val="00E8191E"/>
    <w:rsid w:val="00E81C68"/>
    <w:rsid w:val="00E8423F"/>
    <w:rsid w:val="00E844E5"/>
    <w:rsid w:val="00E84660"/>
    <w:rsid w:val="00E84C9C"/>
    <w:rsid w:val="00E85386"/>
    <w:rsid w:val="00E85FBC"/>
    <w:rsid w:val="00E86B35"/>
    <w:rsid w:val="00E87174"/>
    <w:rsid w:val="00E87370"/>
    <w:rsid w:val="00E8789E"/>
    <w:rsid w:val="00E878FE"/>
    <w:rsid w:val="00E87A32"/>
    <w:rsid w:val="00E87EE4"/>
    <w:rsid w:val="00E9018E"/>
    <w:rsid w:val="00E90356"/>
    <w:rsid w:val="00E90756"/>
    <w:rsid w:val="00E90B22"/>
    <w:rsid w:val="00E90E98"/>
    <w:rsid w:val="00E91C1A"/>
    <w:rsid w:val="00E9275F"/>
    <w:rsid w:val="00E92AC7"/>
    <w:rsid w:val="00E92D1C"/>
    <w:rsid w:val="00E92F5D"/>
    <w:rsid w:val="00E948BF"/>
    <w:rsid w:val="00E94A39"/>
    <w:rsid w:val="00E9510A"/>
    <w:rsid w:val="00E956C6"/>
    <w:rsid w:val="00E961C3"/>
    <w:rsid w:val="00E974AC"/>
    <w:rsid w:val="00E97AE7"/>
    <w:rsid w:val="00EA0A96"/>
    <w:rsid w:val="00EA10D0"/>
    <w:rsid w:val="00EA12E0"/>
    <w:rsid w:val="00EA1D8A"/>
    <w:rsid w:val="00EA314D"/>
    <w:rsid w:val="00EA31FD"/>
    <w:rsid w:val="00EA32D8"/>
    <w:rsid w:val="00EA3BA0"/>
    <w:rsid w:val="00EA454C"/>
    <w:rsid w:val="00EA4890"/>
    <w:rsid w:val="00EA4ADB"/>
    <w:rsid w:val="00EA57BD"/>
    <w:rsid w:val="00EA66B2"/>
    <w:rsid w:val="00EA6F96"/>
    <w:rsid w:val="00EA7D3A"/>
    <w:rsid w:val="00EB1EB7"/>
    <w:rsid w:val="00EB2610"/>
    <w:rsid w:val="00EB3188"/>
    <w:rsid w:val="00EB46A1"/>
    <w:rsid w:val="00EB4887"/>
    <w:rsid w:val="00EB4926"/>
    <w:rsid w:val="00EB515A"/>
    <w:rsid w:val="00EB5D2E"/>
    <w:rsid w:val="00EB5E7E"/>
    <w:rsid w:val="00EB60CF"/>
    <w:rsid w:val="00EB6B36"/>
    <w:rsid w:val="00EB73C2"/>
    <w:rsid w:val="00EC0993"/>
    <w:rsid w:val="00EC1312"/>
    <w:rsid w:val="00EC1470"/>
    <w:rsid w:val="00EC183A"/>
    <w:rsid w:val="00EC187C"/>
    <w:rsid w:val="00EC1A84"/>
    <w:rsid w:val="00EC2BAA"/>
    <w:rsid w:val="00EC375E"/>
    <w:rsid w:val="00EC493E"/>
    <w:rsid w:val="00EC56C1"/>
    <w:rsid w:val="00EC56DF"/>
    <w:rsid w:val="00EC5B9A"/>
    <w:rsid w:val="00EC5BA8"/>
    <w:rsid w:val="00EC5F1D"/>
    <w:rsid w:val="00EC60D1"/>
    <w:rsid w:val="00EC6182"/>
    <w:rsid w:val="00EC6344"/>
    <w:rsid w:val="00EC6548"/>
    <w:rsid w:val="00EC6B38"/>
    <w:rsid w:val="00EC6EF8"/>
    <w:rsid w:val="00EC70B2"/>
    <w:rsid w:val="00EC7D35"/>
    <w:rsid w:val="00ED02F8"/>
    <w:rsid w:val="00ED031B"/>
    <w:rsid w:val="00ED07CA"/>
    <w:rsid w:val="00ED2C21"/>
    <w:rsid w:val="00ED35F8"/>
    <w:rsid w:val="00ED43B8"/>
    <w:rsid w:val="00ED5220"/>
    <w:rsid w:val="00ED528C"/>
    <w:rsid w:val="00ED6C13"/>
    <w:rsid w:val="00ED6D1A"/>
    <w:rsid w:val="00EE0820"/>
    <w:rsid w:val="00EE1394"/>
    <w:rsid w:val="00EE16D7"/>
    <w:rsid w:val="00EE1D13"/>
    <w:rsid w:val="00EE28EF"/>
    <w:rsid w:val="00EE2EB3"/>
    <w:rsid w:val="00EE3CF7"/>
    <w:rsid w:val="00EE3F92"/>
    <w:rsid w:val="00EE4224"/>
    <w:rsid w:val="00EE51A5"/>
    <w:rsid w:val="00EE5887"/>
    <w:rsid w:val="00EE5A0E"/>
    <w:rsid w:val="00EE5E13"/>
    <w:rsid w:val="00EE5E44"/>
    <w:rsid w:val="00EE612A"/>
    <w:rsid w:val="00EE6A0E"/>
    <w:rsid w:val="00EE6CC1"/>
    <w:rsid w:val="00EE7AF3"/>
    <w:rsid w:val="00EF0739"/>
    <w:rsid w:val="00EF07CE"/>
    <w:rsid w:val="00EF0F46"/>
    <w:rsid w:val="00EF109D"/>
    <w:rsid w:val="00EF13B2"/>
    <w:rsid w:val="00EF1969"/>
    <w:rsid w:val="00EF20A6"/>
    <w:rsid w:val="00EF224D"/>
    <w:rsid w:val="00EF2EBF"/>
    <w:rsid w:val="00EF4022"/>
    <w:rsid w:val="00EF4457"/>
    <w:rsid w:val="00EF5100"/>
    <w:rsid w:val="00EF6B1F"/>
    <w:rsid w:val="00EF6C9D"/>
    <w:rsid w:val="00EF70BE"/>
    <w:rsid w:val="00EF712F"/>
    <w:rsid w:val="00EF719A"/>
    <w:rsid w:val="00F00366"/>
    <w:rsid w:val="00F00BDD"/>
    <w:rsid w:val="00F019CC"/>
    <w:rsid w:val="00F01EBA"/>
    <w:rsid w:val="00F0241E"/>
    <w:rsid w:val="00F034B9"/>
    <w:rsid w:val="00F035F9"/>
    <w:rsid w:val="00F03AA7"/>
    <w:rsid w:val="00F06C77"/>
    <w:rsid w:val="00F07969"/>
    <w:rsid w:val="00F10132"/>
    <w:rsid w:val="00F10B85"/>
    <w:rsid w:val="00F10FCF"/>
    <w:rsid w:val="00F117E8"/>
    <w:rsid w:val="00F1184C"/>
    <w:rsid w:val="00F12141"/>
    <w:rsid w:val="00F12999"/>
    <w:rsid w:val="00F12BFB"/>
    <w:rsid w:val="00F13130"/>
    <w:rsid w:val="00F141F4"/>
    <w:rsid w:val="00F14F5D"/>
    <w:rsid w:val="00F15066"/>
    <w:rsid w:val="00F15204"/>
    <w:rsid w:val="00F1545B"/>
    <w:rsid w:val="00F15591"/>
    <w:rsid w:val="00F157DA"/>
    <w:rsid w:val="00F16B04"/>
    <w:rsid w:val="00F1741A"/>
    <w:rsid w:val="00F17E1B"/>
    <w:rsid w:val="00F17E97"/>
    <w:rsid w:val="00F206BB"/>
    <w:rsid w:val="00F20B04"/>
    <w:rsid w:val="00F210BE"/>
    <w:rsid w:val="00F21263"/>
    <w:rsid w:val="00F22AC0"/>
    <w:rsid w:val="00F22EC4"/>
    <w:rsid w:val="00F247E3"/>
    <w:rsid w:val="00F24B76"/>
    <w:rsid w:val="00F24FD9"/>
    <w:rsid w:val="00F2509F"/>
    <w:rsid w:val="00F25453"/>
    <w:rsid w:val="00F25CD0"/>
    <w:rsid w:val="00F26C8E"/>
    <w:rsid w:val="00F26E75"/>
    <w:rsid w:val="00F26E97"/>
    <w:rsid w:val="00F276D8"/>
    <w:rsid w:val="00F2778C"/>
    <w:rsid w:val="00F30784"/>
    <w:rsid w:val="00F30E3B"/>
    <w:rsid w:val="00F30EFD"/>
    <w:rsid w:val="00F310B6"/>
    <w:rsid w:val="00F31187"/>
    <w:rsid w:val="00F318C7"/>
    <w:rsid w:val="00F31DC3"/>
    <w:rsid w:val="00F32831"/>
    <w:rsid w:val="00F32BD4"/>
    <w:rsid w:val="00F346D0"/>
    <w:rsid w:val="00F34C3B"/>
    <w:rsid w:val="00F3541F"/>
    <w:rsid w:val="00F35571"/>
    <w:rsid w:val="00F35999"/>
    <w:rsid w:val="00F359DC"/>
    <w:rsid w:val="00F37AD7"/>
    <w:rsid w:val="00F37F32"/>
    <w:rsid w:val="00F40209"/>
    <w:rsid w:val="00F4031F"/>
    <w:rsid w:val="00F40553"/>
    <w:rsid w:val="00F40883"/>
    <w:rsid w:val="00F4094F"/>
    <w:rsid w:val="00F40DA1"/>
    <w:rsid w:val="00F42055"/>
    <w:rsid w:val="00F425ED"/>
    <w:rsid w:val="00F42990"/>
    <w:rsid w:val="00F42E3E"/>
    <w:rsid w:val="00F43287"/>
    <w:rsid w:val="00F434E0"/>
    <w:rsid w:val="00F4359F"/>
    <w:rsid w:val="00F446C0"/>
    <w:rsid w:val="00F44E28"/>
    <w:rsid w:val="00F45668"/>
    <w:rsid w:val="00F46953"/>
    <w:rsid w:val="00F47705"/>
    <w:rsid w:val="00F477AB"/>
    <w:rsid w:val="00F502F6"/>
    <w:rsid w:val="00F52D6E"/>
    <w:rsid w:val="00F53B85"/>
    <w:rsid w:val="00F53B8F"/>
    <w:rsid w:val="00F53C24"/>
    <w:rsid w:val="00F53D84"/>
    <w:rsid w:val="00F545A3"/>
    <w:rsid w:val="00F54E4D"/>
    <w:rsid w:val="00F55148"/>
    <w:rsid w:val="00F564E3"/>
    <w:rsid w:val="00F5669D"/>
    <w:rsid w:val="00F56D31"/>
    <w:rsid w:val="00F56E35"/>
    <w:rsid w:val="00F57052"/>
    <w:rsid w:val="00F57872"/>
    <w:rsid w:val="00F57BD5"/>
    <w:rsid w:val="00F57C9F"/>
    <w:rsid w:val="00F60245"/>
    <w:rsid w:val="00F60255"/>
    <w:rsid w:val="00F60DF5"/>
    <w:rsid w:val="00F61B3B"/>
    <w:rsid w:val="00F6298B"/>
    <w:rsid w:val="00F63099"/>
    <w:rsid w:val="00F6340A"/>
    <w:rsid w:val="00F63763"/>
    <w:rsid w:val="00F650AD"/>
    <w:rsid w:val="00F661BA"/>
    <w:rsid w:val="00F664AC"/>
    <w:rsid w:val="00F666AB"/>
    <w:rsid w:val="00F66743"/>
    <w:rsid w:val="00F66ED2"/>
    <w:rsid w:val="00F67252"/>
    <w:rsid w:val="00F67848"/>
    <w:rsid w:val="00F6784A"/>
    <w:rsid w:val="00F7008A"/>
    <w:rsid w:val="00F705DE"/>
    <w:rsid w:val="00F70B92"/>
    <w:rsid w:val="00F70BB8"/>
    <w:rsid w:val="00F70E85"/>
    <w:rsid w:val="00F71356"/>
    <w:rsid w:val="00F71CC6"/>
    <w:rsid w:val="00F71DB9"/>
    <w:rsid w:val="00F7213D"/>
    <w:rsid w:val="00F72481"/>
    <w:rsid w:val="00F7262D"/>
    <w:rsid w:val="00F7297E"/>
    <w:rsid w:val="00F739CB"/>
    <w:rsid w:val="00F73A98"/>
    <w:rsid w:val="00F74D57"/>
    <w:rsid w:val="00F7539A"/>
    <w:rsid w:val="00F760AB"/>
    <w:rsid w:val="00F76300"/>
    <w:rsid w:val="00F774B1"/>
    <w:rsid w:val="00F774D2"/>
    <w:rsid w:val="00F77558"/>
    <w:rsid w:val="00F77F3C"/>
    <w:rsid w:val="00F801CD"/>
    <w:rsid w:val="00F8021D"/>
    <w:rsid w:val="00F8083C"/>
    <w:rsid w:val="00F80A07"/>
    <w:rsid w:val="00F813DC"/>
    <w:rsid w:val="00F82276"/>
    <w:rsid w:val="00F82BEB"/>
    <w:rsid w:val="00F82E61"/>
    <w:rsid w:val="00F8352A"/>
    <w:rsid w:val="00F844D8"/>
    <w:rsid w:val="00F86477"/>
    <w:rsid w:val="00F86647"/>
    <w:rsid w:val="00F86696"/>
    <w:rsid w:val="00F87051"/>
    <w:rsid w:val="00F90342"/>
    <w:rsid w:val="00F903D7"/>
    <w:rsid w:val="00F9073B"/>
    <w:rsid w:val="00F91157"/>
    <w:rsid w:val="00F911B0"/>
    <w:rsid w:val="00F9193D"/>
    <w:rsid w:val="00F91D9B"/>
    <w:rsid w:val="00F922E8"/>
    <w:rsid w:val="00F9368F"/>
    <w:rsid w:val="00F93E80"/>
    <w:rsid w:val="00F93F7D"/>
    <w:rsid w:val="00F947CA"/>
    <w:rsid w:val="00F94BC5"/>
    <w:rsid w:val="00F94DAE"/>
    <w:rsid w:val="00F94F13"/>
    <w:rsid w:val="00F9509A"/>
    <w:rsid w:val="00F952A2"/>
    <w:rsid w:val="00F95329"/>
    <w:rsid w:val="00F95427"/>
    <w:rsid w:val="00F961F5"/>
    <w:rsid w:val="00F97178"/>
    <w:rsid w:val="00F9788D"/>
    <w:rsid w:val="00F97D88"/>
    <w:rsid w:val="00FA03F9"/>
    <w:rsid w:val="00FA04CF"/>
    <w:rsid w:val="00FA147C"/>
    <w:rsid w:val="00FA1583"/>
    <w:rsid w:val="00FA1909"/>
    <w:rsid w:val="00FA1F13"/>
    <w:rsid w:val="00FA251D"/>
    <w:rsid w:val="00FA38B9"/>
    <w:rsid w:val="00FA3DF5"/>
    <w:rsid w:val="00FA414A"/>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3F"/>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7E9"/>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6862"/>
    <w:rsid w:val="00FD6B8B"/>
    <w:rsid w:val="00FD7CAD"/>
    <w:rsid w:val="00FD7CB1"/>
    <w:rsid w:val="00FE1475"/>
    <w:rsid w:val="00FE172A"/>
    <w:rsid w:val="00FE17B2"/>
    <w:rsid w:val="00FE1A58"/>
    <w:rsid w:val="00FE1FE6"/>
    <w:rsid w:val="00FE21D6"/>
    <w:rsid w:val="00FE2251"/>
    <w:rsid w:val="00FE2667"/>
    <w:rsid w:val="00FE29D4"/>
    <w:rsid w:val="00FE2EEA"/>
    <w:rsid w:val="00FE386C"/>
    <w:rsid w:val="00FE4129"/>
    <w:rsid w:val="00FE4B9F"/>
    <w:rsid w:val="00FE525C"/>
    <w:rsid w:val="00FE5C75"/>
    <w:rsid w:val="00FE5F64"/>
    <w:rsid w:val="00FE66AA"/>
    <w:rsid w:val="00FE67E8"/>
    <w:rsid w:val="00FE6CC2"/>
    <w:rsid w:val="00FE6D4C"/>
    <w:rsid w:val="00FE70F4"/>
    <w:rsid w:val="00FE77A3"/>
    <w:rsid w:val="00FE7EE5"/>
    <w:rsid w:val="00FE7FEA"/>
    <w:rsid w:val="00FF0451"/>
    <w:rsid w:val="00FF067E"/>
    <w:rsid w:val="00FF0721"/>
    <w:rsid w:val="00FF0AB4"/>
    <w:rsid w:val="00FF11AC"/>
    <w:rsid w:val="00FF16F6"/>
    <w:rsid w:val="00FF19D5"/>
    <w:rsid w:val="00FF1BA8"/>
    <w:rsid w:val="00FF257A"/>
    <w:rsid w:val="00FF2B21"/>
    <w:rsid w:val="00FF2B63"/>
    <w:rsid w:val="00FF366D"/>
    <w:rsid w:val="00FF37D0"/>
    <w:rsid w:val="00FF41B4"/>
    <w:rsid w:val="00FF4305"/>
    <w:rsid w:val="00FF462D"/>
    <w:rsid w:val="00FF4A22"/>
    <w:rsid w:val="00FF5BFD"/>
    <w:rsid w:val="00FF6499"/>
    <w:rsid w:val="00FF6B6D"/>
    <w:rsid w:val="00FF6D34"/>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1">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4">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2"/>
      </w:numPr>
    </w:pPr>
    <w:rPr>
      <w:rFonts w:ascii="Cordia New" w:eastAsia="Cordia New" w:hAnsi="Cordia New" w:cs="Cordia New"/>
      <w:lang w:val="en-GB" w:eastAsia="zh-CN"/>
    </w:rPr>
  </w:style>
  <w:style w:type="paragraph" w:customStyle="1" w:styleId="roman3">
    <w:name w:val="roman 3"/>
    <w:basedOn w:val="Normal"/>
    <w:rsid w:val="000A040D"/>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Normal"/>
    <w:rsid w:val="00CE6F0F"/>
    <w:pPr>
      <w:spacing w:after="160" w:line="240" w:lineRule="exact"/>
    </w:pPr>
    <w:rPr>
      <w:rFonts w:ascii="Verdana" w:hAnsi="Verdana" w:cs="Angsana New"/>
      <w:sz w:val="20"/>
      <w:szCs w:val="20"/>
      <w:lang w:bidi="ar-SA"/>
    </w:rPr>
  </w:style>
  <w:style w:type="paragraph" w:styleId="NormalWeb">
    <w:name w:val="Normal (Web)"/>
    <w:basedOn w:val="Normal"/>
    <w:uiPriority w:val="99"/>
    <w:semiHidden/>
    <w:unhideWhenUsed/>
    <w:rsid w:val="00FA3DF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A3DF5"/>
    <w:rPr>
      <w:rFonts w:ascii="AngsanaUPC" w:hAnsi="AngsanaUPC"/>
      <w:sz w:val="28"/>
      <w:szCs w:val="35"/>
    </w:rPr>
  </w:style>
  <w:style w:type="character" w:customStyle="1" w:styleId="y2iqfc">
    <w:name w:val="y2iqfc"/>
    <w:basedOn w:val="DefaultParagraphFont"/>
    <w:rsid w:val="00C14972"/>
  </w:style>
  <w:style w:type="paragraph" w:customStyle="1" w:styleId="block">
    <w:name w:val="block"/>
    <w:aliases w:val="b"/>
    <w:basedOn w:val="BodyText"/>
    <w:rsid w:val="00F55148"/>
    <w:pPr>
      <w:tabs>
        <w:tab w:val="clear" w:pos="567"/>
        <w:tab w:val="clear" w:pos="1276"/>
      </w:tabs>
      <w:spacing w:after="260" w:line="260" w:lineRule="atLeast"/>
      <w:ind w:left="567" w:right="0"/>
      <w:jc w:val="lef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580216611">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10B47-AED1-41F1-B4A9-3C4A74B6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402</Words>
  <Characters>2298</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admin</cp:lastModifiedBy>
  <cp:revision>2</cp:revision>
  <cp:lastPrinted>2023-07-21T14:00:00Z</cp:lastPrinted>
  <dcterms:created xsi:type="dcterms:W3CDTF">2023-07-25T10:17:00Z</dcterms:created>
  <dcterms:modified xsi:type="dcterms:W3CDTF">2023-07-25T10:17:00Z</dcterms:modified>
</cp:coreProperties>
</file>