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4410F" w14:textId="4EEE6440" w:rsidR="00D04F11" w:rsidRPr="002701B7" w:rsidRDefault="006A0C1B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  <w:bookmarkStart w:id="0" w:name="_GoBack"/>
      <w:bookmarkEnd w:id="0"/>
      <w:r>
        <w:rPr>
          <w:rFonts w:ascii="Angsana New" w:hAnsi="Angsana New" w:cs="Angsana New"/>
          <w:sz w:val="47"/>
          <w:szCs w:val="47"/>
        </w:rPr>
        <w:tab/>
      </w:r>
    </w:p>
    <w:p w14:paraId="2770A236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270BA937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5677448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6CE4A4B4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1A8F7039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BD104A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14:paraId="6CACABF2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09001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14:paraId="2AF7756A" w14:textId="77777777" w:rsidR="00E93776" w:rsidRDefault="00E93776" w:rsidP="00DA58BF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DCE9BA8" w14:textId="263A706B" w:rsidR="00DA58BF" w:rsidRPr="00B96BF9" w:rsidRDefault="00DA58BF" w:rsidP="00DA58BF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6A363F64" w14:textId="45706CB0" w:rsidR="00DA58BF" w:rsidRPr="00B96BF9" w:rsidRDefault="00DA58BF" w:rsidP="00DA58BF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36334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36334C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3E2AC47B" w14:textId="77777777" w:rsidR="00DA58BF" w:rsidRPr="00B96BF9" w:rsidRDefault="00DA58BF" w:rsidP="00DA58BF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9C084C5" w14:textId="77777777" w:rsidR="00DA58BF" w:rsidRPr="002701B7" w:rsidRDefault="00DA58BF" w:rsidP="00DA58BF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713B48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A02C63C" w14:textId="77777777"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77BE867" w14:textId="77777777" w:rsidR="00D04F11" w:rsidRPr="002701B7" w:rsidRDefault="00D04F11" w:rsidP="00D04F11">
      <w:pPr>
        <w:pStyle w:val="Heading5"/>
        <w:ind w:right="0"/>
        <w:rPr>
          <w:rFonts w:ascii="Angsana New" w:hAnsi="Angsana New" w:cs="Angsana New"/>
          <w:cs/>
        </w:rPr>
        <w:sectPr w:rsidR="00D04F11" w:rsidRPr="002701B7" w:rsidSect="00F538A9">
          <w:headerReference w:type="even" r:id="rId7"/>
          <w:footerReference w:type="even" r:id="rId8"/>
          <w:footerReference w:type="default" r:id="rId9"/>
          <w:headerReference w:type="first" r:id="rId10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14:paraId="478F93F4" w14:textId="77777777"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14:paraId="6A2BDDF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FF037C2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D97E931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D9BCD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2F4FBD" w14:textId="77777777" w:rsidR="00D04F11" w:rsidRDefault="00D04F11" w:rsidP="00D04F11">
      <w:pPr>
        <w:rPr>
          <w:rFonts w:ascii="Angsana New" w:hAnsi="Angsana New"/>
          <w:sz w:val="30"/>
          <w:szCs w:val="30"/>
        </w:rPr>
      </w:pPr>
    </w:p>
    <w:p w14:paraId="249F2612" w14:textId="77777777" w:rsidR="009D646A" w:rsidRDefault="009D646A" w:rsidP="00D04F11">
      <w:pPr>
        <w:rPr>
          <w:rFonts w:ascii="Angsana New" w:hAnsi="Angsana New"/>
          <w:sz w:val="30"/>
          <w:szCs w:val="30"/>
        </w:rPr>
      </w:pPr>
    </w:p>
    <w:p w14:paraId="55337373" w14:textId="77777777" w:rsidR="009D646A" w:rsidRPr="00074388" w:rsidRDefault="009D646A" w:rsidP="00D04F11">
      <w:pPr>
        <w:rPr>
          <w:rFonts w:ascii="Angsana New" w:hAnsi="Angsana New"/>
          <w:sz w:val="30"/>
          <w:szCs w:val="30"/>
        </w:rPr>
      </w:pPr>
    </w:p>
    <w:p w14:paraId="31E0DC9E" w14:textId="77777777" w:rsidR="009D646A" w:rsidRDefault="009D646A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B63304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D00946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14:paraId="6100C70D" w14:textId="77777777"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5E12B0A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14:paraId="5A3D1F5C" w14:textId="3E0E4E52" w:rsidR="00DB2678" w:rsidRPr="00AD3363" w:rsidRDefault="00DB2678" w:rsidP="00367DD1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  <w:r w:rsidRPr="003B2507">
        <w:rPr>
          <w:rFonts w:asciiTheme="majorBidi" w:hAnsiTheme="majorBidi" w:cstheme="majorBidi"/>
          <w:spacing w:val="6"/>
          <w:cs/>
          <w:lang w:val="en-US"/>
        </w:rPr>
        <w:t>ข้าพเจ้าได้สอบทานงบแสดงฐานะการเงิน ณ วันที่</w:t>
      </w:r>
      <w:r w:rsidRPr="003B2507">
        <w:rPr>
          <w:rFonts w:asciiTheme="majorBidi" w:hAnsiTheme="majorBidi" w:cs="Angsana New"/>
          <w:spacing w:val="6"/>
          <w:cs/>
          <w:lang w:val="en-US"/>
        </w:rPr>
        <w:t xml:space="preserve"> </w:t>
      </w:r>
      <w:r w:rsidR="008F1633" w:rsidRPr="003B2507">
        <w:rPr>
          <w:rFonts w:asciiTheme="majorBidi" w:hAnsiTheme="majorBidi" w:cstheme="majorBidi"/>
          <w:spacing w:val="6"/>
          <w:lang w:val="en-US"/>
        </w:rPr>
        <w:t xml:space="preserve">30 </w:t>
      </w:r>
      <w:r w:rsidR="008F1633" w:rsidRPr="003B2507">
        <w:rPr>
          <w:rFonts w:asciiTheme="majorBidi" w:hAnsiTheme="majorBidi" w:cs="Angsana New"/>
          <w:spacing w:val="6"/>
          <w:cs/>
          <w:lang w:val="en-US"/>
        </w:rPr>
        <w:t xml:space="preserve">มิถุนายน </w:t>
      </w:r>
      <w:r w:rsidR="008F1633" w:rsidRPr="003B2507">
        <w:rPr>
          <w:rFonts w:asciiTheme="majorBidi" w:hAnsiTheme="majorBidi" w:cstheme="majorBidi"/>
          <w:spacing w:val="6"/>
          <w:lang w:val="en-US"/>
        </w:rPr>
        <w:t>2566</w:t>
      </w:r>
      <w:r w:rsidR="008F1633" w:rsidRPr="003B2507">
        <w:rPr>
          <w:rFonts w:asciiTheme="majorBidi" w:hAnsiTheme="majorBidi" w:cs="Angsana New"/>
          <w:spacing w:val="6"/>
          <w:cs/>
          <w:lang w:val="en-US"/>
        </w:rPr>
        <w:t xml:space="preserve"> </w:t>
      </w:r>
      <w:r w:rsidRPr="003B2507">
        <w:rPr>
          <w:rFonts w:asciiTheme="majorBidi" w:hAnsiTheme="majorBidi" w:cstheme="majorBidi"/>
          <w:spacing w:val="6"/>
          <w:cs/>
          <w:lang w:val="en-US"/>
        </w:rPr>
        <w:t>งบกำไรขาดทุน</w:t>
      </w:r>
      <w:r w:rsidR="00054314" w:rsidRPr="003B2507">
        <w:rPr>
          <w:rFonts w:asciiTheme="majorBidi" w:hAnsiTheme="majorBidi" w:cstheme="majorBidi" w:hint="cs"/>
          <w:spacing w:val="6"/>
          <w:cs/>
          <w:lang w:val="en-US"/>
        </w:rPr>
        <w:t>และ</w:t>
      </w:r>
      <w:r w:rsidRPr="003B2507">
        <w:rPr>
          <w:rFonts w:asciiTheme="majorBidi" w:hAnsiTheme="majorBidi" w:cstheme="majorBidi"/>
          <w:spacing w:val="6"/>
          <w:cs/>
          <w:lang w:val="en-US"/>
        </w:rPr>
        <w:t>งบกำไรขาดทุนเบ็ดเสร็จ</w:t>
      </w:r>
      <w:r w:rsidR="00E93776" w:rsidRPr="003B2507">
        <w:rPr>
          <w:rFonts w:asciiTheme="majorBidi" w:hAnsiTheme="majorBidi" w:cs="Angsana New"/>
          <w:spacing w:val="8"/>
          <w:cs/>
          <w:lang w:val="en-US"/>
        </w:rPr>
        <w:t xml:space="preserve">สำหรับงวดสามเดือนและหกเดือนสิ้นสุดวันที่ </w:t>
      </w:r>
      <w:r w:rsidR="00E93776" w:rsidRPr="003B2507">
        <w:rPr>
          <w:rFonts w:asciiTheme="majorBidi" w:hAnsiTheme="majorBidi" w:cs="Angsana New"/>
          <w:spacing w:val="8"/>
          <w:lang w:val="en-US"/>
        </w:rPr>
        <w:t>30</w:t>
      </w:r>
      <w:r w:rsidR="00E93776" w:rsidRPr="003B2507">
        <w:rPr>
          <w:rFonts w:asciiTheme="majorBidi" w:hAnsiTheme="majorBidi" w:cs="Angsana New"/>
          <w:spacing w:val="8"/>
          <w:cs/>
          <w:lang w:val="en-US"/>
        </w:rPr>
        <w:t xml:space="preserve"> มิถุนายน </w:t>
      </w:r>
      <w:r w:rsidR="00E93776" w:rsidRPr="003B2507">
        <w:rPr>
          <w:rFonts w:asciiTheme="majorBidi" w:hAnsiTheme="majorBidi" w:cs="Angsana New"/>
          <w:spacing w:val="8"/>
          <w:lang w:val="en-US"/>
        </w:rPr>
        <w:t>2566</w:t>
      </w:r>
      <w:r w:rsidR="00E93776" w:rsidRPr="003B2507">
        <w:rPr>
          <w:rFonts w:asciiTheme="majorBidi" w:hAnsiTheme="majorBidi" w:cs="Angsana New"/>
          <w:spacing w:val="8"/>
          <w:cs/>
          <w:lang w:val="en-US"/>
        </w:rPr>
        <w:t xml:space="preserve"> </w:t>
      </w:r>
      <w:r w:rsidR="00E93776" w:rsidRPr="003B2507">
        <w:rPr>
          <w:rFonts w:asciiTheme="majorBidi" w:hAnsiTheme="majorBidi" w:cstheme="majorBidi"/>
          <w:spacing w:val="8"/>
          <w:cs/>
          <w:lang w:val="en-US"/>
        </w:rPr>
        <w:t>งบแสดงการเปลี่ยนแปลงส่วนของผู้ถือหุ้น และ</w:t>
      </w:r>
      <w:r w:rsidR="00E93776" w:rsidRPr="003B2507">
        <w:rPr>
          <w:rFonts w:asciiTheme="majorBidi" w:hAnsiTheme="majorBidi" w:cstheme="majorBidi"/>
          <w:spacing w:val="6"/>
          <w:cs/>
          <w:lang w:val="en-US"/>
        </w:rPr>
        <w:t>งบกระแสเงินสด สำหรับงวด</w:t>
      </w:r>
      <w:r w:rsidR="00E93776" w:rsidRPr="003B2507">
        <w:rPr>
          <w:rFonts w:asciiTheme="majorBidi" w:hAnsiTheme="majorBidi" w:cstheme="majorBidi" w:hint="cs"/>
          <w:spacing w:val="6"/>
          <w:cs/>
          <w:lang w:val="en-US"/>
        </w:rPr>
        <w:t>หก</w:t>
      </w:r>
      <w:r w:rsidR="00E93776" w:rsidRPr="003B2507">
        <w:rPr>
          <w:rFonts w:asciiTheme="majorBidi" w:hAnsiTheme="majorBidi" w:cstheme="majorBidi"/>
          <w:spacing w:val="6"/>
          <w:cs/>
          <w:lang w:val="en-US"/>
        </w:rPr>
        <w:t>เดือนสิ้นสุดวันที่</w:t>
      </w:r>
      <w:r w:rsidR="00E93776" w:rsidRPr="003B2507">
        <w:rPr>
          <w:rFonts w:asciiTheme="majorBidi" w:hAnsiTheme="majorBidi" w:cstheme="majorBidi" w:hint="cs"/>
          <w:spacing w:val="6"/>
          <w:cs/>
          <w:lang w:val="en-US"/>
        </w:rPr>
        <w:t xml:space="preserve"> </w:t>
      </w:r>
      <w:r w:rsidR="00E93776" w:rsidRPr="003B2507">
        <w:rPr>
          <w:rFonts w:asciiTheme="majorBidi" w:hAnsiTheme="majorBidi" w:cstheme="majorBidi"/>
          <w:spacing w:val="6"/>
          <w:lang w:val="en-US"/>
        </w:rPr>
        <w:t>30</w:t>
      </w:r>
      <w:r w:rsidR="00E93776" w:rsidRPr="003B2507">
        <w:rPr>
          <w:rFonts w:asciiTheme="majorBidi" w:hAnsiTheme="majorBidi" w:cstheme="majorBidi"/>
          <w:spacing w:val="6"/>
          <w:cs/>
          <w:lang w:val="en-US"/>
        </w:rPr>
        <w:t xml:space="preserve"> มิถุนายน </w:t>
      </w:r>
      <w:r w:rsidR="00E93776" w:rsidRPr="003B2507">
        <w:rPr>
          <w:rFonts w:asciiTheme="majorBidi" w:hAnsiTheme="majorBidi" w:cstheme="majorBidi"/>
          <w:spacing w:val="6"/>
          <w:lang w:val="en-US"/>
        </w:rPr>
        <w:t xml:space="preserve">2566 </w:t>
      </w:r>
      <w:r w:rsidR="00367DD1" w:rsidRPr="003B2507">
        <w:rPr>
          <w:rFonts w:asciiTheme="majorBidi" w:hAnsiTheme="majorBidi" w:cstheme="majorBidi" w:hint="cs"/>
          <w:spacing w:val="6"/>
          <w:cs/>
          <w:lang w:val="en-US"/>
        </w:rPr>
        <w:t>และ</w:t>
      </w:r>
      <w:r w:rsidRPr="003B2507">
        <w:rPr>
          <w:rFonts w:asciiTheme="majorBidi" w:hAnsiTheme="majorBidi" w:cstheme="majorBidi"/>
          <w:spacing w:val="6"/>
          <w:cs/>
          <w:lang w:val="en-US"/>
        </w:rPr>
        <w:t>หมายเหตุประกอบงบการเงินแบบย่อ(ข้อมูลทางการเงินระหว่างกาล) ของบริษัทปูนซิเมนต์ไทย จำกัด (มหาชน)</w:t>
      </w:r>
      <w:r w:rsidR="006A0C1B" w:rsidRPr="003B2507">
        <w:rPr>
          <w:rFonts w:asciiTheme="majorBidi" w:hAnsiTheme="majorBidi" w:cs="Angsana New"/>
          <w:spacing w:val="6"/>
          <w:cs/>
          <w:lang w:val="en-US"/>
        </w:rPr>
        <w:t xml:space="preserve"> </w:t>
      </w:r>
      <w:r w:rsidRPr="003B2507">
        <w:rPr>
          <w:rFonts w:asciiTheme="majorBidi" w:hAnsiTheme="majorBidi" w:cstheme="majorBidi"/>
          <w:spacing w:val="6"/>
          <w:cs/>
          <w:lang w:val="en-US"/>
        </w:rPr>
        <w:t>ซึ่งผู้บริหารขอ</w:t>
      </w:r>
      <w:r w:rsidR="006A0C1B" w:rsidRPr="003B2507">
        <w:rPr>
          <w:rFonts w:asciiTheme="majorBidi" w:hAnsiTheme="majorBidi" w:cstheme="majorBidi" w:hint="cs"/>
          <w:spacing w:val="6"/>
          <w:cs/>
          <w:lang w:val="en-US"/>
        </w:rPr>
        <w:t>ง</w:t>
      </w:r>
      <w:r w:rsidRPr="003B2507">
        <w:rPr>
          <w:rFonts w:asciiTheme="majorBidi" w:hAnsiTheme="majorBidi" w:cstheme="majorBidi"/>
          <w:spacing w:val="6"/>
          <w:cs/>
          <w:lang w:val="en-US"/>
        </w:rPr>
        <w:t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3B2507">
        <w:rPr>
          <w:rFonts w:asciiTheme="majorBidi" w:hAnsiTheme="majorBidi" w:cs="Angsana New"/>
          <w:spacing w:val="6"/>
          <w:cs/>
          <w:lang w:val="en-US"/>
        </w:rPr>
        <w:t xml:space="preserve"> </w:t>
      </w:r>
      <w:r w:rsidR="00840949" w:rsidRPr="003B2507">
        <w:rPr>
          <w:rFonts w:asciiTheme="majorBidi" w:hAnsiTheme="majorBidi" w:cstheme="majorBidi"/>
          <w:spacing w:val="6"/>
          <w:lang w:val="en-US"/>
        </w:rPr>
        <w:t>34</w:t>
      </w:r>
      <w:r w:rsidRPr="003B2507">
        <w:rPr>
          <w:rFonts w:asciiTheme="majorBidi" w:hAnsiTheme="majorBidi" w:cs="Angsana New"/>
          <w:spacing w:val="6"/>
          <w:cs/>
          <w:lang w:val="en-US"/>
        </w:rPr>
        <w:t xml:space="preserve"> </w:t>
      </w:r>
      <w:r w:rsidRPr="003B2507">
        <w:rPr>
          <w:rFonts w:asciiTheme="majorBidi" w:hAnsiTheme="majorBidi" w:cstheme="majorBidi"/>
          <w:spacing w:val="6"/>
          <w:cs/>
          <w:lang w:val="en-US"/>
        </w:rPr>
        <w:t>เรื่อง การรายงานทาง</w:t>
      </w:r>
      <w:r w:rsidRPr="00AD3363">
        <w:rPr>
          <w:rFonts w:asciiTheme="majorBidi" w:hAnsiTheme="majorBidi" w:cstheme="majorBidi"/>
          <w:cs/>
          <w:lang w:val="en-US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E8E8A8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265E1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F7B0B21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6D923" w14:textId="0A90AE6E"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178A4">
        <w:rPr>
          <w:rFonts w:ascii="Angsana New" w:hAnsi="Angsana New"/>
          <w:spacing w:val="6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40949" w:rsidRPr="00840949">
        <w:rPr>
          <w:rFonts w:ascii="Angsana New" w:hAnsi="Angsana New"/>
          <w:spacing w:val="6"/>
          <w:sz w:val="30"/>
          <w:szCs w:val="30"/>
        </w:rPr>
        <w:t>2410</w:t>
      </w:r>
      <w:r w:rsidRPr="005178A4">
        <w:rPr>
          <w:rFonts w:ascii="Angsana New" w:hAnsi="Angsana New"/>
          <w:spacing w:val="6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B676B6">
        <w:rPr>
          <w:rFonts w:ascii="Angsana New" w:hAnsi="Angsana New"/>
          <w:spacing w:val="-4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AA516FC" w14:textId="77777777"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6FCABE" w14:textId="77777777"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33700ED" w14:textId="4445C764"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02B87E6" w14:textId="77777777"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094983" w14:textId="66DA7EEF"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40949" w:rsidRPr="00840949">
        <w:rPr>
          <w:rFonts w:ascii="Angsana New" w:hAnsi="Angsana New"/>
          <w:spacing w:val="-6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C5600F5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6F6CB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FAAFE7B" w14:textId="142A39BF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F15F2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DCCE16" w14:textId="1ABB6A36" w:rsidR="00874AFA" w:rsidRPr="00EA43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  <w:r w:rsidRPr="00EA43AD">
        <w:rPr>
          <w:rFonts w:ascii="Angsana New" w:hAnsi="Angsana New" w:cs="Angsana New"/>
          <w:cs/>
          <w:lang w:val="en-US"/>
        </w:rPr>
        <w:t>(</w:t>
      </w:r>
      <w:r w:rsidR="00D76E68" w:rsidRPr="00EA43AD">
        <w:rPr>
          <w:rFonts w:ascii="Angsana New" w:hAnsi="Angsana New" w:cs="Angsana New" w:hint="cs"/>
          <w:cs/>
          <w:lang w:val="en-US"/>
        </w:rPr>
        <w:t>สุรีย์รัตน์ ทองอรุณแสง</w:t>
      </w:r>
      <w:r w:rsidRPr="00EA43AD">
        <w:rPr>
          <w:rFonts w:ascii="Angsana New" w:hAnsi="Angsana New" w:cs="Angsana New"/>
          <w:cs/>
          <w:lang w:val="en-US"/>
        </w:rPr>
        <w:t>)</w:t>
      </w:r>
    </w:p>
    <w:p w14:paraId="74DAF72F" w14:textId="77777777" w:rsidR="00874AFA" w:rsidRPr="00EA43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  <w:lang w:val="en-US"/>
        </w:rPr>
      </w:pPr>
      <w:r w:rsidRPr="00EA43AD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0F49B412" w14:textId="7B839380" w:rsidR="00874AFA" w:rsidRPr="00EA43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A43AD">
        <w:rPr>
          <w:rFonts w:ascii="Angsana New" w:hAnsi="Angsana New" w:cs="Angsana New"/>
          <w:cs/>
          <w:lang w:val="en-US"/>
        </w:rPr>
        <w:t>เลขทะเบียน</w:t>
      </w:r>
      <w:r w:rsidR="00EA43AD">
        <w:rPr>
          <w:rFonts w:ascii="Angsana New" w:hAnsi="Angsana New" w:cs="Angsana New" w:hint="cs"/>
          <w:cs/>
          <w:lang w:val="en-US"/>
        </w:rPr>
        <w:t xml:space="preserve"> </w:t>
      </w:r>
      <w:r w:rsidR="00840949" w:rsidRPr="00840949">
        <w:rPr>
          <w:rFonts w:ascii="Angsana New" w:hAnsi="Angsana New" w:cs="Angsana New"/>
          <w:lang w:val="en-US"/>
        </w:rPr>
        <w:t>4409</w:t>
      </w:r>
    </w:p>
    <w:p w14:paraId="198DE2E5" w14:textId="77777777"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14:paraId="73462230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9A71B6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095113" w14:textId="1A05EF05" w:rsidR="00D14C19" w:rsidRDefault="00636B6C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cs/>
          <w:lang w:bidi="th-TH"/>
        </w:rPr>
      </w:pPr>
      <w:r>
        <w:rPr>
          <w:rFonts w:ascii="Angsana New" w:hAnsi="Angsana New"/>
          <w:sz w:val="30"/>
          <w:szCs w:val="30"/>
          <w:lang w:val="en-US" w:bidi="th-TH"/>
        </w:rPr>
        <w:t>11</w:t>
      </w:r>
      <w:r w:rsidR="001449A9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280405">
        <w:rPr>
          <w:rFonts w:ascii="Angsana New" w:hAnsi="Angsana New" w:hint="cs"/>
          <w:sz w:val="30"/>
          <w:szCs w:val="30"/>
          <w:cs/>
          <w:lang w:val="en-US" w:bidi="th-TH"/>
        </w:rPr>
        <w:t>สิงหาคม</w:t>
      </w:r>
      <w:r w:rsidR="006A0C1B" w:rsidRPr="001449A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840949" w:rsidRPr="00840949">
        <w:rPr>
          <w:rFonts w:ascii="Angsana New" w:hAnsi="Angsana New"/>
          <w:sz w:val="30"/>
          <w:szCs w:val="30"/>
          <w:lang w:val="en-US"/>
        </w:rPr>
        <w:t>2566</w:t>
      </w:r>
    </w:p>
    <w:sectPr w:rsidR="00D14C19" w:rsidSect="002931E0">
      <w:headerReference w:type="default" r:id="rId11"/>
      <w:footerReference w:type="default" r:id="rId12"/>
      <w:pgSz w:w="11907" w:h="16839" w:code="9"/>
      <w:pgMar w:top="692" w:right="1151" w:bottom="578" w:left="1151" w:header="720" w:footer="7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E0DF7" w14:textId="77777777" w:rsidR="005E6DF1" w:rsidRDefault="005E6DF1">
      <w:pPr>
        <w:spacing w:line="240" w:lineRule="auto"/>
      </w:pPr>
      <w:r>
        <w:separator/>
      </w:r>
    </w:p>
  </w:endnote>
  <w:endnote w:type="continuationSeparator" w:id="0">
    <w:p w14:paraId="281F30B6" w14:textId="77777777" w:rsidR="005E6DF1" w:rsidRDefault="005E6D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8BD74" w14:textId="10FACA67"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4834BB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14:paraId="6D38DF48" w14:textId="77777777" w:rsidR="00CA53A6" w:rsidRDefault="00694A3E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B3569" w14:textId="166841C2" w:rsidR="00CA53A6" w:rsidRPr="00620D8F" w:rsidRDefault="00840949">
    <w:pPr>
      <w:pStyle w:val="Footer"/>
      <w:jc w:val="center"/>
      <w:rPr>
        <w:rFonts w:ascii="Angsana New" w:hAnsi="Angsana New"/>
        <w:sz w:val="30"/>
        <w:szCs w:val="30"/>
      </w:rPr>
    </w:pPr>
    <w:r w:rsidRPr="00840949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B2628" w14:textId="77777777" w:rsidR="00DD5089" w:rsidRPr="000C04A2" w:rsidRDefault="00694A3E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BD2DB" w14:textId="77777777" w:rsidR="005E6DF1" w:rsidRDefault="005E6DF1">
      <w:pPr>
        <w:spacing w:line="240" w:lineRule="auto"/>
      </w:pPr>
      <w:r>
        <w:separator/>
      </w:r>
    </w:p>
  </w:footnote>
  <w:footnote w:type="continuationSeparator" w:id="0">
    <w:p w14:paraId="363BDE76" w14:textId="77777777" w:rsidR="005E6DF1" w:rsidRDefault="005E6D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9ECF3" w14:textId="35976446" w:rsidR="005178A4" w:rsidRPr="00DA58BF" w:rsidRDefault="005178A4" w:rsidP="00DA58BF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BEE9F0F" w14:textId="5C58BCD1" w:rsidR="00DA58BF" w:rsidRPr="00DA58BF" w:rsidRDefault="00DA58BF" w:rsidP="00DA58BF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3508ADF" w14:textId="77777777" w:rsidR="00DA58BF" w:rsidRPr="00DA58BF" w:rsidRDefault="00DA58BF" w:rsidP="00DA58BF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E49FC64" w14:textId="77777777" w:rsidR="00D4091B" w:rsidRPr="00DA58BF" w:rsidRDefault="00D4091B" w:rsidP="00DA58BF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5205B" w14:textId="77777777" w:rsidR="00CA53A6" w:rsidRDefault="00694A3E" w:rsidP="001B0CD4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FD7A1" w14:textId="77777777" w:rsidR="00CA53A6" w:rsidRPr="005D6CFD" w:rsidRDefault="00694A3E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F11"/>
    <w:rsid w:val="00006C13"/>
    <w:rsid w:val="0004373E"/>
    <w:rsid w:val="000511D8"/>
    <w:rsid w:val="00054314"/>
    <w:rsid w:val="00064999"/>
    <w:rsid w:val="00074388"/>
    <w:rsid w:val="00077B6A"/>
    <w:rsid w:val="000A2984"/>
    <w:rsid w:val="000B1950"/>
    <w:rsid w:val="00110334"/>
    <w:rsid w:val="00122711"/>
    <w:rsid w:val="001350F6"/>
    <w:rsid w:val="001443C0"/>
    <w:rsid w:val="001449A9"/>
    <w:rsid w:val="001925CF"/>
    <w:rsid w:val="00212A46"/>
    <w:rsid w:val="00216009"/>
    <w:rsid w:val="00216BA5"/>
    <w:rsid w:val="00246F67"/>
    <w:rsid w:val="0025065C"/>
    <w:rsid w:val="002571F2"/>
    <w:rsid w:val="002617D3"/>
    <w:rsid w:val="00275D54"/>
    <w:rsid w:val="00280405"/>
    <w:rsid w:val="002931E0"/>
    <w:rsid w:val="002A2CA4"/>
    <w:rsid w:val="002B0982"/>
    <w:rsid w:val="002F20AE"/>
    <w:rsid w:val="00317170"/>
    <w:rsid w:val="0032421C"/>
    <w:rsid w:val="0036334C"/>
    <w:rsid w:val="00367DD1"/>
    <w:rsid w:val="00371C58"/>
    <w:rsid w:val="003B2507"/>
    <w:rsid w:val="003B7A03"/>
    <w:rsid w:val="003D1194"/>
    <w:rsid w:val="004013EA"/>
    <w:rsid w:val="00456B45"/>
    <w:rsid w:val="004834BB"/>
    <w:rsid w:val="0048521A"/>
    <w:rsid w:val="00496C80"/>
    <w:rsid w:val="004C0CF9"/>
    <w:rsid w:val="004C4853"/>
    <w:rsid w:val="004D0A26"/>
    <w:rsid w:val="004D2782"/>
    <w:rsid w:val="004D5AA6"/>
    <w:rsid w:val="004D5CEB"/>
    <w:rsid w:val="004D5ED2"/>
    <w:rsid w:val="005120D3"/>
    <w:rsid w:val="005178A4"/>
    <w:rsid w:val="00527653"/>
    <w:rsid w:val="005A37A6"/>
    <w:rsid w:val="005C1BD8"/>
    <w:rsid w:val="005D133C"/>
    <w:rsid w:val="005D44F8"/>
    <w:rsid w:val="005E3C6B"/>
    <w:rsid w:val="005E6DF1"/>
    <w:rsid w:val="00603B26"/>
    <w:rsid w:val="00625259"/>
    <w:rsid w:val="00636B6C"/>
    <w:rsid w:val="0064187D"/>
    <w:rsid w:val="006425BF"/>
    <w:rsid w:val="00661011"/>
    <w:rsid w:val="00675EE8"/>
    <w:rsid w:val="0068630A"/>
    <w:rsid w:val="00694A3E"/>
    <w:rsid w:val="006A0C1B"/>
    <w:rsid w:val="006A5C60"/>
    <w:rsid w:val="006B735D"/>
    <w:rsid w:val="006D1681"/>
    <w:rsid w:val="006D7D9E"/>
    <w:rsid w:val="006F1F6F"/>
    <w:rsid w:val="006F2B45"/>
    <w:rsid w:val="006F2C3F"/>
    <w:rsid w:val="006F39DB"/>
    <w:rsid w:val="0070766E"/>
    <w:rsid w:val="00715AD3"/>
    <w:rsid w:val="00717622"/>
    <w:rsid w:val="00717A37"/>
    <w:rsid w:val="00734A2F"/>
    <w:rsid w:val="00745AF4"/>
    <w:rsid w:val="00762CEF"/>
    <w:rsid w:val="00774C0D"/>
    <w:rsid w:val="00781CC7"/>
    <w:rsid w:val="00796600"/>
    <w:rsid w:val="007A63D8"/>
    <w:rsid w:val="007D3366"/>
    <w:rsid w:val="007D7BF4"/>
    <w:rsid w:val="007E019A"/>
    <w:rsid w:val="007E24F2"/>
    <w:rsid w:val="007E6EA1"/>
    <w:rsid w:val="00807A08"/>
    <w:rsid w:val="00813BFB"/>
    <w:rsid w:val="00840949"/>
    <w:rsid w:val="00874AFA"/>
    <w:rsid w:val="00891C6D"/>
    <w:rsid w:val="008938DF"/>
    <w:rsid w:val="008C3A03"/>
    <w:rsid w:val="008F1633"/>
    <w:rsid w:val="008F73BC"/>
    <w:rsid w:val="009131EA"/>
    <w:rsid w:val="00945DAD"/>
    <w:rsid w:val="00965D7B"/>
    <w:rsid w:val="009D1628"/>
    <w:rsid w:val="009D6080"/>
    <w:rsid w:val="009D646A"/>
    <w:rsid w:val="009E4ED0"/>
    <w:rsid w:val="009F616B"/>
    <w:rsid w:val="00A12A3F"/>
    <w:rsid w:val="00A12E41"/>
    <w:rsid w:val="00A2196F"/>
    <w:rsid w:val="00A3452E"/>
    <w:rsid w:val="00A35260"/>
    <w:rsid w:val="00A72972"/>
    <w:rsid w:val="00A73418"/>
    <w:rsid w:val="00A92F4E"/>
    <w:rsid w:val="00AA5C7C"/>
    <w:rsid w:val="00AB76B0"/>
    <w:rsid w:val="00AD3363"/>
    <w:rsid w:val="00AD3A1E"/>
    <w:rsid w:val="00AD61F1"/>
    <w:rsid w:val="00AE0020"/>
    <w:rsid w:val="00AF75F2"/>
    <w:rsid w:val="00B10C84"/>
    <w:rsid w:val="00B31D92"/>
    <w:rsid w:val="00B336DE"/>
    <w:rsid w:val="00B36A04"/>
    <w:rsid w:val="00B42C2F"/>
    <w:rsid w:val="00B5044E"/>
    <w:rsid w:val="00B676B6"/>
    <w:rsid w:val="00B840FE"/>
    <w:rsid w:val="00B95858"/>
    <w:rsid w:val="00BB217B"/>
    <w:rsid w:val="00BB5412"/>
    <w:rsid w:val="00BB5B30"/>
    <w:rsid w:val="00BD37FA"/>
    <w:rsid w:val="00BE3001"/>
    <w:rsid w:val="00C126AF"/>
    <w:rsid w:val="00C1539A"/>
    <w:rsid w:val="00C55974"/>
    <w:rsid w:val="00C65D27"/>
    <w:rsid w:val="00C93CDD"/>
    <w:rsid w:val="00C9714A"/>
    <w:rsid w:val="00CA0DF7"/>
    <w:rsid w:val="00CB1B89"/>
    <w:rsid w:val="00CC7620"/>
    <w:rsid w:val="00CD115C"/>
    <w:rsid w:val="00D0019C"/>
    <w:rsid w:val="00D04F11"/>
    <w:rsid w:val="00D105E8"/>
    <w:rsid w:val="00D14C19"/>
    <w:rsid w:val="00D21F76"/>
    <w:rsid w:val="00D4091B"/>
    <w:rsid w:val="00D523E5"/>
    <w:rsid w:val="00D5400D"/>
    <w:rsid w:val="00D76E68"/>
    <w:rsid w:val="00D80530"/>
    <w:rsid w:val="00DA1F62"/>
    <w:rsid w:val="00DA58BF"/>
    <w:rsid w:val="00DB2678"/>
    <w:rsid w:val="00DC12A4"/>
    <w:rsid w:val="00DC2F7F"/>
    <w:rsid w:val="00DD0C9C"/>
    <w:rsid w:val="00DF257E"/>
    <w:rsid w:val="00E16E85"/>
    <w:rsid w:val="00E26E60"/>
    <w:rsid w:val="00E27D53"/>
    <w:rsid w:val="00E577F0"/>
    <w:rsid w:val="00E64F59"/>
    <w:rsid w:val="00E808C3"/>
    <w:rsid w:val="00E93776"/>
    <w:rsid w:val="00EA1F64"/>
    <w:rsid w:val="00EA43AD"/>
    <w:rsid w:val="00EC2DC5"/>
    <w:rsid w:val="00EC3B56"/>
    <w:rsid w:val="00ED4506"/>
    <w:rsid w:val="00EE3225"/>
    <w:rsid w:val="00EE402B"/>
    <w:rsid w:val="00F17528"/>
    <w:rsid w:val="00F2269F"/>
    <w:rsid w:val="00F41CB9"/>
    <w:rsid w:val="00F538A9"/>
    <w:rsid w:val="00F70BFD"/>
    <w:rsid w:val="00F76573"/>
    <w:rsid w:val="00F7725C"/>
    <w:rsid w:val="00F862C2"/>
    <w:rsid w:val="00F94027"/>
    <w:rsid w:val="00FE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26D8BB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6F2B45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E577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77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77F0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77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77F0"/>
    <w:rPr>
      <w:rFonts w:ascii="Arial" w:eastAsia="Times New Roman" w:hAnsi="Arial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6A940-3E5F-4025-B9D9-D99380034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Nattha Tanapaisankit</cp:lastModifiedBy>
  <cp:revision>28</cp:revision>
  <cp:lastPrinted>2021-05-07T04:11:00Z</cp:lastPrinted>
  <dcterms:created xsi:type="dcterms:W3CDTF">2023-04-03T09:12:00Z</dcterms:created>
  <dcterms:modified xsi:type="dcterms:W3CDTF">2023-08-11T02:13:00Z</dcterms:modified>
</cp:coreProperties>
</file>