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0CD0A5A9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EA1EFA" w:rsidRPr="00EA1EFA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21693D34" w14:textId="77777777" w:rsidR="000D5D8E" w:rsidRDefault="007D3154" w:rsidP="000D5D8E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</w:p>
    <w:p w14:paraId="4E6B71E2" w14:textId="77777777" w:rsidR="000D5D8E" w:rsidRDefault="000D5D8E" w:rsidP="000D5D8E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cs/>
          <w:lang w:val="th-TH" w:bidi="th-TH"/>
        </w:rPr>
      </w:pP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งบการเงินระหว่างกาล</w:t>
      </w:r>
    </w:p>
    <w:p w14:paraId="3B3A7A1B" w14:textId="654C5BDD" w:rsidR="009C79BF" w:rsidRPr="00D17414" w:rsidRDefault="000D5D8E" w:rsidP="000D5D8E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EA1EFA" w:rsidRPr="00EA1EFA">
        <w:rPr>
          <w:rFonts w:ascii="Cordia New" w:hAnsi="Cordia New" w:cs="Cordia New" w:hint="cs"/>
          <w:sz w:val="32"/>
          <w:szCs w:val="32"/>
          <w:lang w:bidi="th-TH"/>
        </w:rPr>
        <w:t>3</w:t>
      </w:r>
      <w:r w:rsidR="00EA1EFA" w:rsidRPr="00EA1EFA">
        <w:rPr>
          <w:rFonts w:ascii="Cordia New" w:hAnsi="Cordia New" w:cs="Cordia New"/>
          <w:sz w:val="32"/>
          <w:szCs w:val="32"/>
          <w:lang w:bidi="th-TH"/>
        </w:rPr>
        <w:t>0</w:t>
      </w:r>
      <w:r>
        <w:rPr>
          <w:rFonts w:ascii="Cordia New" w:hAnsi="Cordia New" w:cs="Cordia New"/>
          <w:sz w:val="32"/>
          <w:szCs w:val="32"/>
          <w:lang w:bidi="th-TH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  <w:lang w:bidi="th-TH"/>
        </w:rPr>
        <w:t>มิถุนายน</w:t>
      </w:r>
      <w:r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EA1EFA" w:rsidRPr="00EA1EFA">
        <w:rPr>
          <w:rFonts w:ascii="Cordia New" w:hAnsi="Cordia New" w:cs="Cordia New"/>
          <w:sz w:val="32"/>
          <w:szCs w:val="32"/>
        </w:rPr>
        <w:t>256</w:t>
      </w:r>
      <w:r w:rsidR="00EA1EFA" w:rsidRPr="00EA1EFA">
        <w:rPr>
          <w:rFonts w:ascii="Cordia New" w:hAnsi="Cordia New" w:cs="Cordia New"/>
          <w:sz w:val="32"/>
          <w:szCs w:val="32"/>
          <w:lang w:bidi="th-TH"/>
        </w:rPr>
        <w:t>6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1D6269FE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เสนอ </w:t>
      </w:r>
      <w:r w:rsidR="00715A33">
        <w:rPr>
          <w:rFonts w:ascii="Cordia New" w:hAnsi="Cordia New" w:cs="Cordia New" w:hint="cs"/>
          <w:b/>
          <w:bCs/>
          <w:sz w:val="26"/>
          <w:szCs w:val="26"/>
          <w:cs/>
          <w:lang w:bidi="th-TH"/>
        </w:rPr>
        <w:t>คณะกรรมการ</w:t>
      </w: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1EE19852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30</w:t>
      </w:r>
      <w:r w:rsidR="000D5D8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2566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5DD79A73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D5D8E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0D5D8E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30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มิถุนายน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2566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หกเดือน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09097F44" w:rsidR="00F613CF" w:rsidRDefault="006474FD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0D5D8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="000D5D8E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ประมวล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ของผู้ประกอบวิชาชีพบัญชี)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0D5D8E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CE41E7" w14:textId="4ED9471A" w:rsidR="000D5D8E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0089A15E" w14:textId="0C3860C8" w:rsidR="000D5D8E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9E58589" w14:textId="31A92774" w:rsidR="000D5D8E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415B6D93" w14:textId="77777777" w:rsidR="000D5D8E" w:rsidRPr="00813BD1" w:rsidRDefault="000D5D8E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25A6AF4A" w14:textId="77777777" w:rsidR="007C458E" w:rsidRPr="00827DC3" w:rsidRDefault="007C458E" w:rsidP="00813BD1">
      <w:pPr>
        <w:jc w:val="thaiDistribute"/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5DC9DCDE" w14:textId="77777777" w:rsidR="000D5D8E" w:rsidRDefault="000D5D8E" w:rsidP="000D5D8E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42B1D39" w14:textId="77777777" w:rsidR="000D5D8E" w:rsidRPr="0096086B" w:rsidRDefault="000D5D8E" w:rsidP="000D5D8E">
      <w:pPr>
        <w:rPr>
          <w:rFonts w:ascii="Cordia New" w:hAnsi="Cordia New" w:cs="Cordia New"/>
          <w:i/>
          <w:iCs/>
          <w:sz w:val="22"/>
          <w:szCs w:val="22"/>
        </w:rPr>
      </w:pPr>
    </w:p>
    <w:p w14:paraId="223C3098" w14:textId="59E9678A" w:rsidR="000D5D8E" w:rsidRDefault="000D5D8E" w:rsidP="000D5D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ระหว่างกาลและงบการเงินเฉพาะธนาคารระหว่างกาลสำหรับงวดปัจจุบัน ข้าพเจ้าได้นำเรื่องเหล่านี้มาพิจารณาในบริบทของการตรวจสอบงบการเงินรวมระหว่างกาลและงบการเงินเฉพาะธนาคารระหว่างกาล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904141C" w14:textId="77777777" w:rsidR="000D5D8E" w:rsidRDefault="000D5D8E" w:rsidP="000D5D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635BF7B" w14:textId="5C9270F3" w:rsidR="00B66FD2" w:rsidRDefault="00B66FD2" w:rsidP="000D5D8E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01A31B27" w:rsidR="00B66FD2" w:rsidRPr="004E00F6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</w:t>
      </w:r>
      <w:r w:rsidR="000D5D8E">
        <w:rPr>
          <w:rFonts w:asciiTheme="minorBidi" w:hAnsiTheme="minorBidi" w:cstheme="minorBidi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0F7792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1" w:name="_Hlk47470475"/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0F77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A1EFA" w:rsidRPr="00EA1EFA">
        <w:rPr>
          <w:rFonts w:asciiTheme="minorBidi" w:hAnsiTheme="minorBidi" w:cstheme="minorBidi"/>
          <w:sz w:val="26"/>
          <w:szCs w:val="26"/>
        </w:rPr>
        <w:t>3</w:t>
      </w:r>
      <w:r w:rsidR="001B5E87" w:rsidRPr="000F77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0977AA" w:rsidRPr="000F7792">
        <w:rPr>
          <w:rFonts w:asciiTheme="minorBidi" w:hAnsiTheme="minorBidi" w:cs="Cordia New"/>
          <w:sz w:val="26"/>
          <w:szCs w:val="26"/>
          <w:cs/>
          <w:lang w:bidi="th-TH"/>
        </w:rPr>
        <w:t>(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0977AA" w:rsidRPr="000F7792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0F7792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5</w:t>
      </w:r>
      <w:r w:rsidR="001B5E87" w:rsidRPr="000F7792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14</w:t>
      </w:r>
      <w:r w:rsidR="004E00F6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4E00F6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267F23A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0D5D8E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0D5D8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2566</w:t>
      </w:r>
      <w:r w:rsidR="0061434C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เงินให้สินเชื่อแก่ลูกหนี้คิดเป็นร้อยละ </w:t>
      </w:r>
      <w:bookmarkStart w:id="2" w:name="_Hlk47470543"/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57</w:t>
      </w:r>
      <w:r w:rsidR="00157F6D"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76</w:t>
      </w:r>
      <w:r w:rsidR="00035C73"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r w:rsidR="00EA1EFA" w:rsidRPr="00EA1EFA">
        <w:rPr>
          <w:rFonts w:asciiTheme="minorBidi" w:hAnsiTheme="minorBidi" w:cstheme="minorBidi"/>
          <w:sz w:val="26"/>
          <w:szCs w:val="26"/>
        </w:rPr>
        <w:t>65</w:t>
      </w:r>
      <w:r w:rsidR="00157F6D" w:rsidRPr="00157F6D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A1EFA" w:rsidRPr="00EA1EFA">
        <w:rPr>
          <w:rFonts w:asciiTheme="minorBidi" w:hAnsiTheme="minorBidi" w:cstheme="minorBidi"/>
          <w:sz w:val="26"/>
          <w:szCs w:val="26"/>
        </w:rPr>
        <w:t>79</w:t>
      </w:r>
      <w:r w:rsidR="004E00F6"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57F6D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ของสินทรัพย์รวมใน</w:t>
      </w:r>
      <w:r w:rsidR="000D5D8E" w:rsidRPr="00157F6D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157F6D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ตามลำดับ โดยมีค่าเผื่อผลขาดทุนด้านเครดิตที่คาดว่าจะเกิดขึ้นเป็น</w:t>
      </w:r>
      <w:r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จำนวนเงิน </w:t>
      </w:r>
      <w:r w:rsidR="00EA1EFA" w:rsidRPr="00EA1EFA">
        <w:rPr>
          <w:rFonts w:asciiTheme="minorBidi" w:hAnsiTheme="minorBidi" w:cstheme="minorBidi"/>
          <w:sz w:val="26"/>
          <w:szCs w:val="26"/>
        </w:rPr>
        <w:t>128</w:t>
      </w:r>
      <w:r w:rsidR="002F6107" w:rsidRPr="000F7792">
        <w:rPr>
          <w:rFonts w:asciiTheme="minorBidi" w:hAnsiTheme="minorBidi" w:cstheme="minorBidi"/>
          <w:sz w:val="26"/>
          <w:szCs w:val="26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</w:rPr>
        <w:t>160</w:t>
      </w:r>
      <w:r w:rsidR="00157F6D" w:rsidRPr="000F7792">
        <w:rPr>
          <w:rFonts w:asciiTheme="minorBidi" w:hAnsiTheme="minorBidi" w:cstheme="minorBidi"/>
          <w:sz w:val="26"/>
          <w:szCs w:val="26"/>
        </w:rPr>
        <w:t xml:space="preserve"> </w:t>
      </w:r>
      <w:r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และ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120</w:t>
      </w:r>
      <w:r w:rsidR="00FB0597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727</w:t>
      </w:r>
      <w:r w:rsidR="002F6107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046D99A" w14:textId="5AE108EC" w:rsidR="00B82527" w:rsidRDefault="00B82527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 w:rsidR="00FF024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125836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072FB91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CDCDF6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50726A46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19653C35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>เปิดเผยข้อมูลเกี่ยวกับเครื่องมือทางการเงิน และมูลค่ายุติธรรม อ้างอิงหมายเหตุประกอบ</w:t>
      </w:r>
      <w:r w:rsidR="000D5D8E"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0F7792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3" w:name="_Hlk47470600"/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0F77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0F7792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3"/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0F7792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1B5E87" w:rsidRPr="000F7792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A16D4A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4FEC0965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0D5D8E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0D5D8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2566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="00494D17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เป็นสินทรัพย์จำนวน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425</w:t>
      </w:r>
      <w:r w:rsidR="00157F6D" w:rsidRPr="000F7792">
        <w:rPr>
          <w:rFonts w:asciiTheme="minorBidi" w:hAnsiTheme="minorBidi" w:cs="Cordia New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478</w:t>
      </w:r>
      <w:r w:rsidR="001B5E87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1B5E87" w:rsidRPr="000F7792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126</w:t>
      </w:r>
      <w:r w:rsidR="00AA5BCB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070</w:t>
      </w:r>
      <w:r w:rsidR="00FD2430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0F7792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="00B42E43"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ตามลำดับ ในงบการเงินเฉพาะธนาคาร</w:t>
      </w:r>
      <w:r w:rsidR="00494D17"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="00B42E43" w:rsidRPr="00157F6D">
        <w:rPr>
          <w:rFonts w:asciiTheme="minorBidi" w:hAnsiTheme="minorBidi" w:cs="Cordia New"/>
          <w:sz w:val="26"/>
          <w:szCs w:val="26"/>
          <w:cs/>
          <w:lang w:bidi="th-TH"/>
        </w:rPr>
        <w:t>เป็นสินทรัพย์</w:t>
      </w:r>
      <w:r w:rsidR="00B42E43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A1EFA" w:rsidRPr="00EA1EFA">
        <w:rPr>
          <w:rFonts w:ascii="Cordia New" w:hAnsi="Cordia New" w:cs="Cordia New"/>
          <w:sz w:val="26"/>
          <w:szCs w:val="26"/>
        </w:rPr>
        <w:t>303</w:t>
      </w:r>
      <w:r w:rsidR="00AA5BCB" w:rsidRPr="000F7792">
        <w:rPr>
          <w:rFonts w:ascii="Cordia New" w:hAnsi="Cordia New" w:cs="Cordia New"/>
          <w:sz w:val="26"/>
          <w:szCs w:val="26"/>
        </w:rPr>
        <w:t>,</w:t>
      </w:r>
      <w:r w:rsidR="00EA1EFA" w:rsidRPr="00EA1EFA">
        <w:rPr>
          <w:rFonts w:ascii="Cordia New" w:hAnsi="Cordia New" w:cs="Cordia New"/>
          <w:sz w:val="26"/>
          <w:szCs w:val="26"/>
        </w:rPr>
        <w:t>341</w:t>
      </w:r>
      <w:r w:rsidR="00AA5BCB" w:rsidRPr="000F779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4" w:name="_Hlk47470664"/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125</w:t>
      </w:r>
      <w:r w:rsidR="00AA5BCB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611</w:t>
      </w:r>
      <w:r w:rsidR="001B5E87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4"/>
      <w:r w:rsidR="00B42E43" w:rsidRPr="000F7792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="00B42E43"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4A40E120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494D17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494D1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2566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</w:t>
      </w:r>
      <w:r w:rsidRPr="00FD2430">
        <w:rPr>
          <w:rFonts w:asciiTheme="minorBidi" w:hAnsiTheme="minorBidi" w:cs="Cordia New"/>
          <w:sz w:val="26"/>
          <w:szCs w:val="26"/>
          <w:cs/>
          <w:lang w:bidi="th-TH"/>
        </w:rPr>
        <w:t>วม</w:t>
      </w:r>
      <w:r w:rsidR="00494D17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</w:t>
      </w:r>
      <w:r w:rsidR="00494D17"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กาล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เป็นจำนวน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311</w:t>
      </w:r>
      <w:r w:rsidR="00157F6D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839</w:t>
      </w:r>
      <w:r w:rsidR="00A16D4A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และจำนวน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125</w:t>
      </w:r>
      <w:r w:rsidR="00AA5BCB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980</w:t>
      </w:r>
      <w:r w:rsidR="00FD2430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ตามลำดับ และในงบการเงินเฉพาะธนาคาร</w:t>
      </w:r>
      <w:r w:rsidR="00494D17" w:rsidRPr="00157F6D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เป็นจำนวน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265</w:t>
      </w:r>
      <w:r w:rsidR="00AA5BCB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003</w:t>
      </w:r>
      <w:r w:rsidR="00A16D4A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125</w:t>
      </w:r>
      <w:r w:rsidR="00AA5BCB" w:rsidRPr="000F7792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611</w:t>
      </w:r>
      <w:r w:rsidR="00FD2430"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7EDFEB2" w14:textId="1050CA09" w:rsidR="00582D12" w:rsidRDefault="00582D12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38C9964A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="001F4700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0F7792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0F77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14</w:t>
      </w:r>
      <w:r w:rsidR="00233635" w:rsidRPr="000F7792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0F7792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233635" w:rsidRPr="000F7792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21D0F85E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30</w:t>
      </w:r>
      <w:r w:rsidR="00494D17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494D1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EA1EFA" w:rsidRPr="00EA1EFA">
        <w:rPr>
          <w:rFonts w:asciiTheme="minorBidi" w:hAnsiTheme="minorBidi" w:cs="Cordia New"/>
          <w:spacing w:val="-2"/>
          <w:sz w:val="26"/>
          <w:szCs w:val="26"/>
          <w:lang w:bidi="th-TH"/>
        </w:rPr>
        <w:t>2566</w:t>
      </w:r>
      <w:r w:rsidR="0061434C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หนี้สินจากสัญญาประกันภัยที่บันทึกของบริษัทย่อยในงบการเงินรวม</w:t>
      </w:r>
      <w:r w:rsidR="00494D17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มี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จำนวนเงิน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521</w:t>
      </w:r>
      <w:r w:rsidR="00AA5BCB" w:rsidRPr="000F7792">
        <w:rPr>
          <w:rFonts w:asciiTheme="minorBidi" w:hAnsiTheme="minorBidi" w:cs="Cordia New"/>
          <w:sz w:val="26"/>
          <w:szCs w:val="26"/>
          <w:lang w:bidi="th-TH"/>
        </w:rPr>
        <w:t>,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328</w:t>
      </w:r>
      <w:r w:rsidR="00FB0597" w:rsidRPr="000F7792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>ล้านบาท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 xml:space="preserve"> ส่วนใหญ่เป็นสำรองประกันภัยสำหรับสัญญาประกันภัยระยะยาว (</w:t>
      </w:r>
      <w:r w:rsidRPr="000F7792">
        <w:rPr>
          <w:rFonts w:asciiTheme="minorBidi" w:hAnsiTheme="minorBidi" w:cs="Cordia New"/>
          <w:sz w:val="26"/>
          <w:szCs w:val="26"/>
          <w:cs/>
          <w:lang w:bidi="th-TH"/>
        </w:rPr>
        <w:t xml:space="preserve">ประมาณร้อยละ 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98</w:t>
      </w:r>
      <w:r w:rsidR="00AA5BCB" w:rsidRPr="000F7792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A1EFA" w:rsidRPr="00EA1EFA">
        <w:rPr>
          <w:rFonts w:asciiTheme="minorBidi" w:hAnsiTheme="minorBidi" w:cstheme="minorBidi"/>
          <w:sz w:val="26"/>
          <w:szCs w:val="26"/>
          <w:lang w:bidi="th-TH"/>
        </w:rPr>
        <w:t>62</w:t>
      </w:r>
      <w:r w:rsidR="00157F6D" w:rsidRPr="00157F6D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57F6D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A50E84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339AA1F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1331CE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747ACDB0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7F724D8" w14:textId="5B883D50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</w:t>
      </w:r>
      <w:r w:rsidR="000D5D8E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1CA3286F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="00C53669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3A52DC9A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67316D94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</w:t>
      </w:r>
      <w:r w:rsidR="000D5D8E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034B6829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7EE7A95C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2631C848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2DFA546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7AE30C40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</w:t>
      </w:r>
      <w:r w:rsidR="000D5D8E">
        <w:rPr>
          <w:rFonts w:ascii="Cordia New" w:hAnsi="Cordia New" w:cs="Cordia New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</w:t>
      </w:r>
      <w:r w:rsidR="000D5D8E"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งบการเงินรวมระหว่างกาลและงบการเงินเฉพาะธนาคารระหว่างกาล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1F0EC16D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ภายในกลุ่มหรือกิจกรรมทางธุรกิจภายในธนาคารและบริษัทย่อยเพื่อแสดงความเห็นต่องบการเงินรวม</w:t>
      </w:r>
      <w:r w:rsidR="00494D17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C41F443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7359F194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</w:t>
      </w:r>
      <w:r w:rsidR="004F5C3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5C3F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5" w:name="_Hlk47374944"/>
    </w:p>
    <w:p w14:paraId="1D579DA8" w14:textId="16DABB2A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04B093B" w14:textId="2C6956C8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0330F38" w14:textId="7A215BE3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CCF0BB9" w14:textId="527B5924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11791BE" w14:textId="6AD3AE1F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BC37C" w14:textId="7623A016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A688ABF" w14:textId="77777777" w:rsidR="004F5C3F" w:rsidRPr="00827DC3" w:rsidRDefault="004F5C3F" w:rsidP="004F5C3F">
      <w:pPr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รายงานการสอบทาน</w:t>
      </w:r>
    </w:p>
    <w:p w14:paraId="679F7AB4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6C3349DE" w14:textId="4F0ACD4E" w:rsidR="004F5C3F" w:rsidRPr="00827DC3" w:rsidRDefault="004F5C3F" w:rsidP="004F5C3F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2566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34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06A5BADE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1EFE9BCF" w14:textId="77777777" w:rsidR="004F5C3F" w:rsidRPr="00827DC3" w:rsidRDefault="004F5C3F" w:rsidP="004F5C3F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28AC20C7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6E723E31" w14:textId="169AC100" w:rsidR="004F5C3F" w:rsidRPr="00827DC3" w:rsidRDefault="004F5C3F" w:rsidP="004F5C3F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="Cordia New" w:hAnsi="Cordia New" w:cs="Cordia New"/>
          <w:sz w:val="26"/>
          <w:szCs w:val="26"/>
        </w:rPr>
        <w:t>2410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“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7DC3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</w:p>
    <w:p w14:paraId="2FC8DE14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47FC7DE8" w14:textId="77777777" w:rsidR="004F5C3F" w:rsidRPr="00827DC3" w:rsidRDefault="004F5C3F" w:rsidP="004F5C3F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ข้อสรุป</w:t>
      </w:r>
    </w:p>
    <w:p w14:paraId="3C77028D" w14:textId="77777777" w:rsidR="004F5C3F" w:rsidRPr="00936CDB" w:rsidRDefault="004F5C3F" w:rsidP="004F5C3F">
      <w:pPr>
        <w:rPr>
          <w:rFonts w:ascii="Cordia New" w:hAnsi="Cordia New" w:cs="Cordia New"/>
          <w:sz w:val="22"/>
          <w:szCs w:val="22"/>
        </w:rPr>
      </w:pPr>
    </w:p>
    <w:p w14:paraId="3CA9A9D3" w14:textId="52A28F17" w:rsidR="004F5C3F" w:rsidRPr="00827DC3" w:rsidRDefault="004F5C3F" w:rsidP="004F5C3F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30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Theme="minorBidi" w:hAnsiTheme="minorBidi" w:cs="Cordia New"/>
          <w:sz w:val="26"/>
          <w:szCs w:val="26"/>
          <w:lang w:bidi="th-TH"/>
        </w:rPr>
        <w:t>2566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การเงิน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ฉบับที่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34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เรื่อง</w:t>
      </w:r>
      <w:r w:rsidRPr="00C36ADC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C36ADC">
        <w:rPr>
          <w:rFonts w:ascii="Cordia New" w:hAnsi="Cordia New" w:cs="Cordi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และหลักเกณฑ์ของธนาคารแห่งประเทศไทยในสาระสำคัญ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จากการสอบทานของข้าพเจ้า</w:t>
      </w:r>
    </w:p>
    <w:p w14:paraId="4FC16C1E" w14:textId="77777777" w:rsidR="004F5C3F" w:rsidRDefault="004F5C3F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bookmarkEnd w:id="5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128BD750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EA1EFA" w:rsidRPr="00EA1EFA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72CD2CE1" w:rsidR="00B606CF" w:rsidRPr="00E7357F" w:rsidRDefault="00EA1EFA" w:rsidP="0096086B">
      <w:pPr>
        <w:rPr>
          <w:rFonts w:ascii="Cordia New" w:hAnsi="Cordia New" w:cs="Cordia New"/>
          <w:sz w:val="26"/>
          <w:szCs w:val="26"/>
        </w:rPr>
      </w:pPr>
      <w:r w:rsidRPr="00EA1EFA">
        <w:rPr>
          <w:rFonts w:ascii="Cordia New" w:hAnsi="Cordia New" w:cs="Cordia New"/>
          <w:sz w:val="26"/>
          <w:szCs w:val="26"/>
          <w:lang w:bidi="th-TH"/>
        </w:rPr>
        <w:t>31</w:t>
      </w:r>
      <w:r w:rsidR="00157F6D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F5C3F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035C73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A1EFA">
        <w:rPr>
          <w:rFonts w:ascii="Cordia New" w:hAnsi="Cordia New" w:cs="Cordia New"/>
          <w:sz w:val="26"/>
          <w:szCs w:val="26"/>
          <w:lang w:bidi="th-TH"/>
        </w:rPr>
        <w:t>2566</w:t>
      </w:r>
    </w:p>
    <w:sectPr w:rsidR="00B606CF" w:rsidRPr="00E7357F" w:rsidSect="007F0C87">
      <w:headerReference w:type="even" r:id="rId21"/>
      <w:headerReference w:type="default" r:id="rId22"/>
      <w:footerReference w:type="default" r:id="rId23"/>
      <w:headerReference w:type="first" r:id="rId24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7C0CC" w14:textId="77777777" w:rsidR="000808C9" w:rsidRDefault="000808C9" w:rsidP="001E676D">
      <w:r>
        <w:separator/>
      </w:r>
    </w:p>
  </w:endnote>
  <w:endnote w:type="continuationSeparator" w:id="0">
    <w:p w14:paraId="536AA0E6" w14:textId="77777777" w:rsidR="000808C9" w:rsidRDefault="000808C9" w:rsidP="001E676D">
      <w:r>
        <w:continuationSeparator/>
      </w:r>
    </w:p>
  </w:endnote>
  <w:endnote w:type="continuationNotice" w:id="1">
    <w:p w14:paraId="17C28606" w14:textId="77777777" w:rsidR="000808C9" w:rsidRDefault="000808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7D35A" w14:textId="77777777" w:rsidR="0061434C" w:rsidRDefault="00614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2BB14" w14:textId="77777777" w:rsidR="0061434C" w:rsidRDefault="00614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0688CBA0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EA1EFA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A91C5" w14:textId="77777777" w:rsidR="000808C9" w:rsidRDefault="000808C9" w:rsidP="001E676D">
      <w:r>
        <w:separator/>
      </w:r>
    </w:p>
  </w:footnote>
  <w:footnote w:type="continuationSeparator" w:id="0">
    <w:p w14:paraId="346098DE" w14:textId="77777777" w:rsidR="000808C9" w:rsidRDefault="000808C9" w:rsidP="001E676D">
      <w:r>
        <w:continuationSeparator/>
      </w:r>
    </w:p>
  </w:footnote>
  <w:footnote w:type="continuationNotice" w:id="1">
    <w:p w14:paraId="27AC55E4" w14:textId="77777777" w:rsidR="000808C9" w:rsidRDefault="000808C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7EBD" w14:textId="77777777" w:rsidR="0061434C" w:rsidRDefault="006143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BB9DA" w14:textId="77777777" w:rsidR="0061434C" w:rsidRDefault="006143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6AE7225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401E1A7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</w:t>
          </w: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 xml:space="preserve">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DEAD2A6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14A00EB6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5B611EE0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 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66 2677 2000  </w:t>
          </w:r>
        </w:p>
        <w:p w14:paraId="4134293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66 2677 2222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sV1l/q96RvWnvHUDiAb8LAr9RXDsroDMyA+BPgC1I+iKtnGNCEAu3kMlpFj9v7E3/Cs99rM9gSiwhMvReVdNw==" w:salt="KHRYOWagjg6Tq3qwPOyPYw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2460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08C9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21FE"/>
    <w:rsid w:val="000B7B56"/>
    <w:rsid w:val="000C0E00"/>
    <w:rsid w:val="000D5D8E"/>
    <w:rsid w:val="000E0618"/>
    <w:rsid w:val="000E15C0"/>
    <w:rsid w:val="000F0A05"/>
    <w:rsid w:val="000F200B"/>
    <w:rsid w:val="000F7792"/>
    <w:rsid w:val="000F7A4F"/>
    <w:rsid w:val="00107696"/>
    <w:rsid w:val="0011542D"/>
    <w:rsid w:val="00115464"/>
    <w:rsid w:val="001255A9"/>
    <w:rsid w:val="001331CE"/>
    <w:rsid w:val="00144386"/>
    <w:rsid w:val="001467A5"/>
    <w:rsid w:val="0015306D"/>
    <w:rsid w:val="00157F6D"/>
    <w:rsid w:val="001708A8"/>
    <w:rsid w:val="00175BBB"/>
    <w:rsid w:val="00180517"/>
    <w:rsid w:val="00183824"/>
    <w:rsid w:val="0018583D"/>
    <w:rsid w:val="001926F8"/>
    <w:rsid w:val="0019400E"/>
    <w:rsid w:val="001A75B5"/>
    <w:rsid w:val="001B357D"/>
    <w:rsid w:val="001B4900"/>
    <w:rsid w:val="001B5E87"/>
    <w:rsid w:val="001B6936"/>
    <w:rsid w:val="001C2819"/>
    <w:rsid w:val="001C481C"/>
    <w:rsid w:val="001D056A"/>
    <w:rsid w:val="001D566F"/>
    <w:rsid w:val="001D702C"/>
    <w:rsid w:val="001E5B66"/>
    <w:rsid w:val="001E676D"/>
    <w:rsid w:val="001E7352"/>
    <w:rsid w:val="001F4700"/>
    <w:rsid w:val="00205D67"/>
    <w:rsid w:val="00210557"/>
    <w:rsid w:val="0021380A"/>
    <w:rsid w:val="0021793A"/>
    <w:rsid w:val="002201AF"/>
    <w:rsid w:val="00224B45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72062"/>
    <w:rsid w:val="00372B61"/>
    <w:rsid w:val="00372EB5"/>
    <w:rsid w:val="0037513F"/>
    <w:rsid w:val="00382555"/>
    <w:rsid w:val="0038578B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7E76"/>
    <w:rsid w:val="003E4EA4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86FCE"/>
    <w:rsid w:val="004932DB"/>
    <w:rsid w:val="00494D17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00F6"/>
    <w:rsid w:val="004E1EBA"/>
    <w:rsid w:val="004F00FB"/>
    <w:rsid w:val="004F1F5D"/>
    <w:rsid w:val="004F2F33"/>
    <w:rsid w:val="004F5C3F"/>
    <w:rsid w:val="00511C95"/>
    <w:rsid w:val="00515264"/>
    <w:rsid w:val="00520EC1"/>
    <w:rsid w:val="00526454"/>
    <w:rsid w:val="00535729"/>
    <w:rsid w:val="00542292"/>
    <w:rsid w:val="0054604D"/>
    <w:rsid w:val="00551445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1434C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15A33"/>
    <w:rsid w:val="00722973"/>
    <w:rsid w:val="0072619D"/>
    <w:rsid w:val="00737C41"/>
    <w:rsid w:val="00740DFA"/>
    <w:rsid w:val="0074766E"/>
    <w:rsid w:val="00757325"/>
    <w:rsid w:val="0076286C"/>
    <w:rsid w:val="00780708"/>
    <w:rsid w:val="00783F32"/>
    <w:rsid w:val="007863CF"/>
    <w:rsid w:val="00795A38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8025B1"/>
    <w:rsid w:val="00813BD1"/>
    <w:rsid w:val="00817346"/>
    <w:rsid w:val="008255F5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4D70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2888"/>
    <w:rsid w:val="00A15CD1"/>
    <w:rsid w:val="00A16D4A"/>
    <w:rsid w:val="00A17451"/>
    <w:rsid w:val="00A17467"/>
    <w:rsid w:val="00A17EFD"/>
    <w:rsid w:val="00A17F3D"/>
    <w:rsid w:val="00A27C16"/>
    <w:rsid w:val="00A30C67"/>
    <w:rsid w:val="00A36EDF"/>
    <w:rsid w:val="00A50E84"/>
    <w:rsid w:val="00A526DA"/>
    <w:rsid w:val="00A52719"/>
    <w:rsid w:val="00A53265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446"/>
    <w:rsid w:val="00B52B79"/>
    <w:rsid w:val="00B564E3"/>
    <w:rsid w:val="00B56665"/>
    <w:rsid w:val="00B606CF"/>
    <w:rsid w:val="00B63B21"/>
    <w:rsid w:val="00B66FD2"/>
    <w:rsid w:val="00B7514F"/>
    <w:rsid w:val="00B82527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3669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1582"/>
    <w:rsid w:val="00DC290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1EFA"/>
    <w:rsid w:val="00EA4C83"/>
    <w:rsid w:val="00EA7D7E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EF6A67"/>
    <w:rsid w:val="00F26617"/>
    <w:rsid w:val="00F34FC0"/>
    <w:rsid w:val="00F36DBE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D0AF7"/>
    <w:rsid w:val="00FD2430"/>
    <w:rsid w:val="00FE1BF3"/>
    <w:rsid w:val="00FE4B37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5101602BF844E95CAA28C83F8F290" ma:contentTypeVersion="17" ma:contentTypeDescription="Create a new document." ma:contentTypeScope="" ma:versionID="041cd4f696058d86e14594a89aa8c801">
  <xsd:schema xmlns:xsd="http://www.w3.org/2001/XMLSchema" xmlns:xs="http://www.w3.org/2001/XMLSchema" xmlns:p="http://schemas.microsoft.com/office/2006/metadata/properties" xmlns:ns2="ea62828b-874a-49d8-97c6-093465823aef" xmlns:ns3="5518bbbc-02a1-4808-8f58-2caa5d633660" targetNamespace="http://schemas.microsoft.com/office/2006/metadata/properties" ma:root="true" ma:fieldsID="8b488fffc43ea306808553e6c634a6bb" ns2:_="" ns3:_="">
    <xsd:import namespace="ea62828b-874a-49d8-97c6-093465823aef"/>
    <xsd:import namespace="5518bbbc-02a1-4808-8f58-2caa5d6336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828b-874a-49d8-97c6-093465823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5cb27d5-2ecb-4528-aa23-d948d350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18bbbc-02a1-4808-8f58-2caa5d633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ee3c7-92bc-4ba5-accf-73b4b49be1e2}" ma:internalName="TaxCatchAll" ma:showField="CatchAllData" ma:web="5518bbbc-02a1-4808-8f58-2caa5d6336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62828b-874a-49d8-97c6-093465823aef">
      <Terms xmlns="http://schemas.microsoft.com/office/infopath/2007/PartnerControls"/>
    </lcf76f155ced4ddcb4097134ff3c332f>
    <TaxCatchAll xmlns="5518bbbc-02a1-4808-8f58-2caa5d63366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EEF4-1FED-4668-B39F-2AF44B258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828b-874a-49d8-97c6-093465823aef"/>
    <ds:schemaRef ds:uri="5518bbbc-02a1-4808-8f58-2caa5d633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212E2-1B2F-4567-9530-40BDCEFE2FF3}">
  <ds:schemaRefs>
    <ds:schemaRef ds:uri="http://schemas.microsoft.com/office/2006/metadata/properties"/>
    <ds:schemaRef ds:uri="http://schemas.microsoft.com/office/infopath/2007/PartnerControls"/>
    <ds:schemaRef ds:uri="ea62828b-874a-49d8-97c6-093465823aef"/>
    <ds:schemaRef ds:uri="5518bbbc-02a1-4808-8f58-2caa5d633660"/>
  </ds:schemaRefs>
</ds:datastoreItem>
</file>

<file path=customXml/itemProps3.xml><?xml version="1.0" encoding="utf-8"?>
<ds:datastoreItem xmlns:ds="http://schemas.openxmlformats.org/officeDocument/2006/customXml" ds:itemID="{1912164F-362E-4E88-A1E1-1A3130DA65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4662CC-82D0-4375-9B31-A448F9B34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2670</Words>
  <Characters>15221</Characters>
  <Application>Microsoft Office Word</Application>
  <DocSecurity>8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Chaowannasiri</cp:lastModifiedBy>
  <cp:revision>41</cp:revision>
  <cp:lastPrinted>2020-08-17T02:08:00Z</cp:lastPrinted>
  <dcterms:created xsi:type="dcterms:W3CDTF">2021-01-07T06:33:00Z</dcterms:created>
  <dcterms:modified xsi:type="dcterms:W3CDTF">2023-08-31T02:45:00Z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0x0101001955101602BF844E95CAA28C83F8F290</vt:lpwstr>
  </property>
</Properties>
</file>