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0465E" w:rsidRPr="00C655FB" w14:paraId="0257B3B4" w14:textId="77777777" w:rsidTr="00334A60">
        <w:trPr>
          <w:trHeight w:val="2865"/>
        </w:trPr>
        <w:tc>
          <w:tcPr>
            <w:tcW w:w="2628" w:type="dxa"/>
          </w:tcPr>
          <w:p w14:paraId="35F51FA2" w14:textId="77777777" w:rsidR="0050465E" w:rsidRPr="00C655FB" w:rsidRDefault="0050465E" w:rsidP="0050465E">
            <w:pPr>
              <w:rPr>
                <w:rFonts w:asciiTheme="majorBidi" w:hAnsiTheme="majorBidi" w:cstheme="majorBidi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17CB62CB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ยูเนี่ยนไพโอเนียร์ จำกัด (มหาชน)</w:t>
            </w:r>
          </w:p>
          <w:p w14:paraId="7099D086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7E18928" w14:textId="1557C9F9" w:rsidR="0050465E" w:rsidRPr="00C655FB" w:rsidRDefault="007A7097" w:rsidP="007C4CB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EE2324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EE232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หกเดือน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EE2324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EE232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มิถุนายน</w:t>
            </w:r>
            <w:r w:rsidR="00FF3FD9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 </w:t>
            </w:r>
            <w:r w:rsidR="00220324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4B698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6</w:t>
            </w:r>
          </w:p>
        </w:tc>
      </w:tr>
    </w:tbl>
    <w:p w14:paraId="7995B0A4" w14:textId="77777777" w:rsidR="0050465E" w:rsidRPr="00C655FB" w:rsidRDefault="0050465E" w:rsidP="0050465E">
      <w:pPr>
        <w:rPr>
          <w:rFonts w:asciiTheme="majorBidi" w:hAnsiTheme="majorBidi" w:cstheme="majorBidi"/>
        </w:rPr>
        <w:sectPr w:rsidR="0050465E" w:rsidRPr="00C655FB" w:rsidSect="00C76F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EA682E1" w14:textId="77777777" w:rsidR="007C356B" w:rsidRPr="00C655FB" w:rsidRDefault="007C356B" w:rsidP="00C573A1">
      <w:pPr>
        <w:rPr>
          <w:rFonts w:asciiTheme="majorBidi" w:hAnsiTheme="majorBidi" w:cstheme="majorBidi"/>
          <w:b/>
          <w:bCs/>
        </w:rPr>
      </w:pPr>
    </w:p>
    <w:p w14:paraId="54F7F9E2" w14:textId="77777777" w:rsidR="007C356B" w:rsidRPr="00C655FB" w:rsidRDefault="007C356B" w:rsidP="00C573A1">
      <w:pPr>
        <w:rPr>
          <w:rFonts w:asciiTheme="majorBidi" w:hAnsiTheme="majorBidi" w:cstheme="majorBidi"/>
          <w:b/>
          <w:bCs/>
        </w:rPr>
      </w:pPr>
    </w:p>
    <w:p w14:paraId="483A2E97" w14:textId="77777777" w:rsidR="0050465E" w:rsidRPr="00C655FB" w:rsidRDefault="007E0B28" w:rsidP="00C573A1">
      <w:pPr>
        <w:rPr>
          <w:rFonts w:asciiTheme="majorBidi" w:hAnsiTheme="majorBidi" w:cstheme="majorBidi"/>
          <w:b/>
          <w:bCs/>
          <w:cs/>
        </w:rPr>
      </w:pPr>
      <w:r w:rsidRPr="00C655FB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</w:t>
      </w:r>
      <w:r w:rsidR="0050465E" w:rsidRPr="00C655F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B1A2860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เสนอต่อผู้ถือหุ้นของบริษัท ยูเนี่ยนไพโอเนียร์ จำกัด </w:t>
      </w:r>
      <w:r w:rsidRPr="00C655FB">
        <w:rPr>
          <w:rFonts w:asciiTheme="majorBidi" w:hAnsiTheme="majorBidi" w:cstheme="majorBidi"/>
        </w:rPr>
        <w:t>(</w:t>
      </w:r>
      <w:r w:rsidRPr="00C655FB">
        <w:rPr>
          <w:rFonts w:asciiTheme="majorBidi" w:hAnsiTheme="majorBidi" w:cstheme="majorBidi"/>
          <w:cs/>
        </w:rPr>
        <w:t>มหาชน</w:t>
      </w:r>
      <w:r w:rsidRPr="00C655FB">
        <w:rPr>
          <w:rFonts w:asciiTheme="majorBidi" w:hAnsiTheme="majorBidi" w:cstheme="majorBidi"/>
        </w:rPr>
        <w:t>)</w:t>
      </w:r>
    </w:p>
    <w:p w14:paraId="358BDCB1" w14:textId="03E13E2B" w:rsidR="00B21B2F" w:rsidRPr="00A049B0" w:rsidRDefault="007A7097" w:rsidP="00C573A1">
      <w:pPr>
        <w:spacing w:before="360" w:after="120"/>
        <w:rPr>
          <w:rFonts w:asciiTheme="majorBidi" w:hAnsiTheme="majorBidi" w:cstheme="majorBidi"/>
        </w:rPr>
      </w:pPr>
      <w:r w:rsidRPr="00A54431">
        <w:rPr>
          <w:rFonts w:asciiTheme="majorBidi" w:hAnsiTheme="majorBidi" w:cstheme="majorBidi"/>
          <w:spacing w:val="-2"/>
          <w:cs/>
        </w:rPr>
        <w:t>ข้าพเจ้าได้สอบ</w:t>
      </w:r>
      <w:r w:rsidR="00BB4948" w:rsidRPr="00A54431">
        <w:rPr>
          <w:rFonts w:asciiTheme="majorBidi" w:hAnsiTheme="majorBidi" w:cstheme="majorBidi"/>
          <w:spacing w:val="-2"/>
          <w:cs/>
        </w:rPr>
        <w:t xml:space="preserve">ทานงบแสดงฐานะการเงิน ณ วันที่ </w:t>
      </w:r>
      <w:r w:rsidR="00EE2324" w:rsidRPr="00A54431">
        <w:rPr>
          <w:rFonts w:asciiTheme="majorBidi" w:hAnsiTheme="majorBidi" w:cstheme="majorBidi"/>
          <w:spacing w:val="-2"/>
        </w:rPr>
        <w:t xml:space="preserve">30 </w:t>
      </w:r>
      <w:r w:rsidR="00EE2324" w:rsidRPr="00A54431">
        <w:rPr>
          <w:rFonts w:asciiTheme="majorBidi" w:hAnsiTheme="majorBidi" w:cstheme="majorBidi"/>
          <w:spacing w:val="-2"/>
          <w:cs/>
        </w:rPr>
        <w:t>มิถุนายน</w:t>
      </w:r>
      <w:r w:rsidR="00492045" w:rsidRPr="00A54431">
        <w:rPr>
          <w:rFonts w:asciiTheme="majorBidi" w:hAnsiTheme="majorBidi" w:cstheme="majorBidi"/>
          <w:spacing w:val="-2"/>
        </w:rPr>
        <w:t xml:space="preserve"> </w:t>
      </w:r>
      <w:r w:rsidR="00220324" w:rsidRPr="00A54431">
        <w:rPr>
          <w:rFonts w:asciiTheme="majorBidi" w:hAnsiTheme="majorBidi" w:cstheme="majorBidi"/>
          <w:spacing w:val="-2"/>
        </w:rPr>
        <w:t>2566</w:t>
      </w:r>
      <w:r w:rsidRPr="00A54431">
        <w:rPr>
          <w:rFonts w:asciiTheme="majorBidi" w:hAnsiTheme="majorBidi" w:cstheme="majorBidi"/>
          <w:spacing w:val="-2"/>
          <w:cs/>
        </w:rPr>
        <w:t xml:space="preserve"> </w:t>
      </w:r>
      <w:r w:rsidR="00FF3FD9" w:rsidRPr="00A54431">
        <w:rPr>
          <w:rFonts w:asciiTheme="majorBidi" w:hAnsiTheme="majorBidi" w:cs="Angsana New"/>
          <w:spacing w:val="-2"/>
          <w:cs/>
        </w:rPr>
        <w:t>งบกำไรขาดทุนเบ็ดเสร็จ</w:t>
      </w:r>
      <w:r w:rsidR="00A54431" w:rsidRPr="00A54431">
        <w:rPr>
          <w:rFonts w:asciiTheme="majorBidi" w:hAnsiTheme="majorBidi" w:cs="Angsana New" w:hint="cs"/>
          <w:spacing w:val="-2"/>
          <w:cs/>
        </w:rPr>
        <w:t>สำหรับงวดสามเดือน</w:t>
      </w:r>
      <w:r w:rsidR="00A54431" w:rsidRPr="00A049B0">
        <w:rPr>
          <w:rFonts w:asciiTheme="majorBidi" w:hAnsiTheme="majorBidi" w:cs="Angsana New" w:hint="cs"/>
          <w:cs/>
        </w:rPr>
        <w:t>และหกเดือนสิ้นสุดวัน</w:t>
      </w:r>
      <w:r w:rsidR="00A049B0" w:rsidRPr="00A049B0">
        <w:rPr>
          <w:rFonts w:asciiTheme="majorBidi" w:hAnsiTheme="majorBidi" w:cs="Angsana New" w:hint="cs"/>
          <w:cs/>
        </w:rPr>
        <w:t xml:space="preserve">ที่ </w:t>
      </w:r>
      <w:r w:rsidR="00A049B0" w:rsidRPr="00A049B0">
        <w:rPr>
          <w:rFonts w:asciiTheme="majorBidi" w:hAnsiTheme="majorBidi" w:cs="Angsana New"/>
        </w:rPr>
        <w:t xml:space="preserve">30 </w:t>
      </w:r>
      <w:r w:rsidR="00A049B0" w:rsidRPr="00A049B0">
        <w:rPr>
          <w:rFonts w:asciiTheme="majorBidi" w:hAnsiTheme="majorBidi" w:cs="Angsana New" w:hint="cs"/>
          <w:cs/>
        </w:rPr>
        <w:t>มิถุนายน</w:t>
      </w:r>
      <w:r w:rsidR="00A049B0" w:rsidRPr="00A049B0">
        <w:rPr>
          <w:rFonts w:asciiTheme="majorBidi" w:hAnsiTheme="majorBidi" w:cs="Angsana New"/>
        </w:rPr>
        <w:t xml:space="preserve"> 256</w:t>
      </w:r>
      <w:r w:rsidR="00861629">
        <w:rPr>
          <w:rFonts w:asciiTheme="majorBidi" w:hAnsiTheme="majorBidi" w:cs="Angsana New"/>
        </w:rPr>
        <w:t>6</w:t>
      </w:r>
      <w:r w:rsidR="00A049B0" w:rsidRPr="00A049B0">
        <w:rPr>
          <w:rFonts w:asciiTheme="majorBidi" w:hAnsiTheme="majorBidi" w:cs="Angsana New"/>
        </w:rPr>
        <w:t xml:space="preserve"> </w:t>
      </w:r>
      <w:r w:rsidR="00FF3FD9" w:rsidRPr="00A049B0">
        <w:rPr>
          <w:rFonts w:asciiTheme="majorBidi" w:hAnsiTheme="majorBidi" w:cs="Angsana New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EE2324" w:rsidRPr="00A049B0">
        <w:rPr>
          <w:rFonts w:asciiTheme="majorBidi" w:hAnsiTheme="majorBidi" w:cs="Angsana New"/>
          <w:cs/>
        </w:rPr>
        <w:t>หกเดือน</w:t>
      </w:r>
      <w:r w:rsidR="00FF3FD9" w:rsidRPr="00A049B0">
        <w:rPr>
          <w:rFonts w:asciiTheme="majorBidi" w:hAnsiTheme="majorBidi" w:cs="Angsana New"/>
          <w:cs/>
        </w:rPr>
        <w:t xml:space="preserve">สิ้นสุดวันเดียวกัน และหมายเหตุประกอบงบการเงินระหว่างกาลแบบย่อของบริษัท </w:t>
      </w:r>
      <w:r w:rsidRPr="00A049B0">
        <w:rPr>
          <w:rFonts w:asciiTheme="majorBidi" w:hAnsiTheme="majorBidi" w:cstheme="majorBidi"/>
          <w:cs/>
        </w:rPr>
        <w:t>ยูเนี่ยน</w:t>
      </w:r>
      <w:r w:rsidR="00A049B0">
        <w:rPr>
          <w:rFonts w:asciiTheme="majorBidi" w:hAnsiTheme="majorBidi" w:cstheme="majorBidi"/>
        </w:rPr>
        <w:t xml:space="preserve">     </w:t>
      </w:r>
      <w:r w:rsidRPr="00A049B0">
        <w:rPr>
          <w:rFonts w:asciiTheme="majorBidi" w:hAnsiTheme="majorBidi" w:cstheme="majorBidi"/>
          <w:cs/>
        </w:rPr>
        <w:t>ไพโอเนียร์ จำกัด (มหาชน)</w:t>
      </w:r>
      <w:r w:rsidR="0020206A" w:rsidRPr="00A049B0">
        <w:rPr>
          <w:rFonts w:asciiTheme="majorBidi" w:hAnsiTheme="majorBidi" w:cstheme="majorBidi"/>
          <w:cs/>
        </w:rPr>
        <w:t xml:space="preserve"> </w:t>
      </w:r>
      <w:r w:rsidR="0020206A" w:rsidRPr="00A049B0">
        <w:rPr>
          <w:rFonts w:asciiTheme="majorBidi" w:hAnsiTheme="majorBidi" w:cstheme="majorBidi"/>
        </w:rPr>
        <w:t>(</w:t>
      </w:r>
      <w:r w:rsidR="0020206A" w:rsidRPr="00A049B0">
        <w:rPr>
          <w:rFonts w:asciiTheme="majorBidi" w:hAnsiTheme="majorBidi" w:cstheme="majorBidi"/>
          <w:cs/>
        </w:rPr>
        <w:t xml:space="preserve">รวมเรียกว่า </w:t>
      </w:r>
      <w:r w:rsidR="0020206A" w:rsidRPr="00A049B0">
        <w:rPr>
          <w:rFonts w:asciiTheme="majorBidi" w:hAnsiTheme="majorBidi" w:cstheme="majorBidi"/>
        </w:rPr>
        <w:t>“</w:t>
      </w:r>
      <w:r w:rsidR="0020206A" w:rsidRPr="00A049B0">
        <w:rPr>
          <w:rFonts w:asciiTheme="majorBidi" w:hAnsiTheme="majorBidi" w:cstheme="majorBidi"/>
          <w:cs/>
        </w:rPr>
        <w:t>ข้อมูลทางการเงินระหว่างกาล</w:t>
      </w:r>
      <w:r w:rsidR="0020206A" w:rsidRPr="00A049B0">
        <w:rPr>
          <w:rFonts w:asciiTheme="majorBidi" w:hAnsiTheme="majorBidi" w:cstheme="majorBidi"/>
        </w:rPr>
        <w:t xml:space="preserve">”) </w:t>
      </w:r>
      <w:r w:rsidRPr="00A049B0">
        <w:rPr>
          <w:rFonts w:asciiTheme="majorBidi" w:hAnsiTheme="majorBidi" w:cstheme="majorBidi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B57A3" w:rsidRPr="00A049B0">
        <w:rPr>
          <w:rFonts w:asciiTheme="majorBidi" w:hAnsiTheme="majorBidi" w:cstheme="majorBidi"/>
        </w:rPr>
        <w:t>34</w:t>
      </w:r>
      <w:r w:rsidRPr="00A049B0">
        <w:rPr>
          <w:rFonts w:asciiTheme="majorBidi" w:hAnsiTheme="majorBidi" w:cstheme="majorBidi"/>
          <w:cs/>
        </w:rPr>
        <w:t xml:space="preserve"> </w:t>
      </w:r>
      <w:r w:rsidR="00B25891" w:rsidRPr="00A049B0">
        <w:rPr>
          <w:rFonts w:asciiTheme="majorBidi" w:hAnsiTheme="majorBidi" w:cstheme="majorBidi"/>
          <w:cs/>
        </w:rPr>
        <w:t>เรื่อง</w:t>
      </w:r>
      <w:r w:rsidR="00A54431" w:rsidRPr="00A049B0">
        <w:rPr>
          <w:rFonts w:asciiTheme="majorBidi" w:hAnsiTheme="majorBidi" w:cstheme="majorBidi"/>
        </w:rPr>
        <w:t xml:space="preserve"> </w:t>
      </w:r>
      <w:r w:rsidR="00AC59A4" w:rsidRPr="00A049B0">
        <w:rPr>
          <w:rFonts w:asciiTheme="majorBidi" w:hAnsiTheme="majorBidi" w:cstheme="majorBidi"/>
          <w:cs/>
        </w:rPr>
        <w:t>การรายงานทาง</w:t>
      </w:r>
      <w:r w:rsidR="000A3C5D" w:rsidRPr="00A049B0">
        <w:rPr>
          <w:rFonts w:asciiTheme="majorBidi" w:hAnsiTheme="majorBidi" w:cstheme="majorBidi"/>
          <w:cs/>
        </w:rPr>
        <w:t>การ</w:t>
      </w:r>
      <w:r w:rsidRPr="00A049B0">
        <w:rPr>
          <w:rFonts w:asciiTheme="majorBidi" w:hAnsiTheme="majorBidi" w:cstheme="majorBidi"/>
          <w:cs/>
        </w:rPr>
        <w:t>เงินระหว่างกาล</w:t>
      </w:r>
      <w:r w:rsidR="00A54431" w:rsidRPr="00A049B0">
        <w:rPr>
          <w:rFonts w:asciiTheme="majorBidi" w:hAnsiTheme="majorBidi" w:cstheme="majorBidi"/>
        </w:rPr>
        <w:t xml:space="preserve"> </w:t>
      </w:r>
      <w:r w:rsidRPr="00A049B0">
        <w:rPr>
          <w:rFonts w:asciiTheme="majorBidi" w:hAnsiTheme="majorBidi" w:cstheme="majorBidi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5BC6" w:rsidRPr="00A049B0">
        <w:rPr>
          <w:rFonts w:asciiTheme="majorBidi" w:hAnsiTheme="majorBidi" w:cstheme="majorBidi"/>
          <w:cs/>
        </w:rPr>
        <w:t xml:space="preserve"> </w:t>
      </w:r>
    </w:p>
    <w:p w14:paraId="519E48D8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ขอบเขตการสอบทาน </w:t>
      </w:r>
    </w:p>
    <w:p w14:paraId="405D5871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972FCC" w:rsidRPr="00C655FB">
        <w:rPr>
          <w:rFonts w:asciiTheme="majorBidi" w:hAnsiTheme="majorBidi" w:cstheme="majorBidi"/>
        </w:rPr>
        <w:t>2410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6B5F3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ข้อสรุป </w:t>
      </w:r>
    </w:p>
    <w:p w14:paraId="7A4F0F61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ข้าพเจ้าไม่พบสิ่งที่เป็นเหตุให้เชื่อว่า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เรื่อง </w:t>
      </w:r>
      <w:r w:rsidR="00AC59A4" w:rsidRPr="00C655FB">
        <w:rPr>
          <w:rFonts w:asciiTheme="majorBidi" w:hAnsiTheme="majorBidi" w:cstheme="majorBidi"/>
          <w:cs/>
        </w:rPr>
        <w:t>การรายงานทางการ</w:t>
      </w:r>
      <w:r w:rsidRPr="00C655FB">
        <w:rPr>
          <w:rFonts w:asciiTheme="majorBidi" w:hAnsiTheme="majorBidi" w:cstheme="majorBidi"/>
          <w:cs/>
        </w:rPr>
        <w:t xml:space="preserve">เงินระหว่างกาล ในสาระสำคัญจากการสอบทานของข้าพเจ้า </w:t>
      </w:r>
    </w:p>
    <w:p w14:paraId="460DEFDA" w14:textId="4F1E8D74" w:rsidR="0050465E" w:rsidRPr="00C655FB" w:rsidRDefault="00166F8C" w:rsidP="00E2031C">
      <w:pPr>
        <w:spacing w:before="120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พูนนารถ เผ่าเจริญ</w:t>
      </w:r>
    </w:p>
    <w:p w14:paraId="1FB76287" w14:textId="20CD4604" w:rsidR="0050465E" w:rsidRPr="00C655FB" w:rsidRDefault="0050465E" w:rsidP="00C573A1">
      <w:pPr>
        <w:spacing w:after="36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166F8C">
        <w:rPr>
          <w:rFonts w:asciiTheme="majorBidi" w:hAnsiTheme="majorBidi" w:cstheme="majorBidi"/>
        </w:rPr>
        <w:t>5238</w:t>
      </w:r>
    </w:p>
    <w:p w14:paraId="594B90D6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บริษัท สำนักงาน </w:t>
      </w:r>
      <w:r w:rsidR="00EF5715" w:rsidRPr="00C655FB">
        <w:rPr>
          <w:rFonts w:asciiTheme="majorBidi" w:hAnsiTheme="majorBidi" w:cstheme="majorBidi"/>
          <w:cs/>
        </w:rPr>
        <w:t xml:space="preserve">อีวาย </w:t>
      </w:r>
      <w:r w:rsidRPr="00C655FB">
        <w:rPr>
          <w:rFonts w:asciiTheme="majorBidi" w:hAnsiTheme="majorBidi" w:cstheme="majorBidi"/>
          <w:cs/>
        </w:rPr>
        <w:t>จำกัด</w:t>
      </w:r>
    </w:p>
    <w:p w14:paraId="430039A2" w14:textId="5D599CB6" w:rsidR="0050465E" w:rsidRPr="00C655FB" w:rsidRDefault="0050465E" w:rsidP="00C573A1">
      <w:pPr>
        <w:rPr>
          <w:rFonts w:asciiTheme="majorBidi" w:hAnsiTheme="majorBidi" w:cstheme="majorBidi"/>
          <w:b/>
          <w:bCs/>
        </w:rPr>
      </w:pPr>
      <w:r w:rsidRPr="00C655FB">
        <w:rPr>
          <w:rFonts w:asciiTheme="majorBidi" w:hAnsiTheme="majorBidi" w:cstheme="majorBidi"/>
          <w:cs/>
        </w:rPr>
        <w:t>กรุงเทพฯ</w:t>
      </w:r>
      <w:r w:rsidRPr="00C655FB">
        <w:rPr>
          <w:rFonts w:asciiTheme="majorBidi" w:hAnsiTheme="majorBidi" w:cstheme="majorBidi"/>
        </w:rPr>
        <w:t>:</w:t>
      </w:r>
      <w:r w:rsidR="00DD475E" w:rsidRPr="00C655FB">
        <w:rPr>
          <w:rFonts w:asciiTheme="majorBidi" w:hAnsiTheme="majorBidi" w:cstheme="majorBidi"/>
          <w:cs/>
        </w:rPr>
        <w:t xml:space="preserve"> </w:t>
      </w:r>
      <w:r w:rsidR="00604464">
        <w:rPr>
          <w:rFonts w:asciiTheme="majorBidi" w:hAnsiTheme="majorBidi" w:cstheme="majorBidi"/>
        </w:rPr>
        <w:t>8</w:t>
      </w:r>
      <w:r w:rsidR="00EE2324">
        <w:rPr>
          <w:rFonts w:asciiTheme="majorBidi" w:hAnsiTheme="majorBidi" w:cstheme="majorBidi" w:hint="cs"/>
          <w:cs/>
        </w:rPr>
        <w:t xml:space="preserve"> สิงหาคม</w:t>
      </w:r>
      <w:r w:rsidR="00FF3FD9" w:rsidRPr="00FF3FD9">
        <w:rPr>
          <w:rFonts w:asciiTheme="majorBidi" w:hAnsiTheme="majorBidi" w:cs="Angsana New"/>
          <w:cs/>
        </w:rPr>
        <w:t xml:space="preserve"> </w:t>
      </w:r>
      <w:r w:rsidR="00220324">
        <w:rPr>
          <w:rFonts w:asciiTheme="majorBidi" w:hAnsiTheme="majorBidi" w:cstheme="majorBidi"/>
        </w:rPr>
        <w:t>2566</w:t>
      </w:r>
    </w:p>
    <w:sectPr w:rsidR="0050465E" w:rsidRPr="00C655FB" w:rsidSect="007C356B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4295E" w14:textId="77777777" w:rsidR="00967587" w:rsidRDefault="00967587">
      <w:r>
        <w:separator/>
      </w:r>
    </w:p>
  </w:endnote>
  <w:endnote w:type="continuationSeparator" w:id="0">
    <w:p w14:paraId="3DAC4122" w14:textId="77777777" w:rsidR="00967587" w:rsidRDefault="0096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62A62" w14:textId="77777777" w:rsidR="00113515" w:rsidRDefault="001135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B1627" w14:textId="77777777" w:rsidR="00113515" w:rsidRDefault="001135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247DD" w14:textId="77777777" w:rsidR="00113515" w:rsidRDefault="0011351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36CB5" w14:textId="77777777" w:rsidR="00933583" w:rsidRDefault="00933583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C573A1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  <w:r>
      <w:rPr>
        <w:rStyle w:val="PageNumber"/>
        <w:rFonts w:ascii="Angsana New" w:hAnsi="Angsana New" w:cs="Angsana New"/>
      </w:rPr>
      <w:t xml:space="preserve"> </w:t>
    </w:r>
  </w:p>
  <w:p w14:paraId="455E53F0" w14:textId="77777777" w:rsidR="00933583" w:rsidRDefault="009335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194AB" w14:textId="77777777" w:rsidR="00967587" w:rsidRDefault="00967587">
      <w:r>
        <w:separator/>
      </w:r>
    </w:p>
  </w:footnote>
  <w:footnote w:type="continuationSeparator" w:id="0">
    <w:p w14:paraId="4FFD2499" w14:textId="77777777" w:rsidR="00967587" w:rsidRDefault="00967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3C510" w14:textId="77777777" w:rsidR="00113515" w:rsidRDefault="001135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9DFC1" w14:textId="77777777" w:rsidR="00113515" w:rsidRDefault="001135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BC7FD" w14:textId="77777777" w:rsidR="00113515" w:rsidRDefault="0011351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79A51" w14:textId="77777777" w:rsidR="00933583" w:rsidRPr="002718F4" w:rsidRDefault="00933583" w:rsidP="002718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2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E"/>
    <w:rsid w:val="00013F3C"/>
    <w:rsid w:val="00021B19"/>
    <w:rsid w:val="00027ABA"/>
    <w:rsid w:val="000315B3"/>
    <w:rsid w:val="000360D6"/>
    <w:rsid w:val="00037110"/>
    <w:rsid w:val="00037BC9"/>
    <w:rsid w:val="000442EA"/>
    <w:rsid w:val="00045CF2"/>
    <w:rsid w:val="0005012A"/>
    <w:rsid w:val="0005280A"/>
    <w:rsid w:val="00053C5B"/>
    <w:rsid w:val="00060E9D"/>
    <w:rsid w:val="0007059C"/>
    <w:rsid w:val="00077974"/>
    <w:rsid w:val="00082984"/>
    <w:rsid w:val="000931BF"/>
    <w:rsid w:val="00093563"/>
    <w:rsid w:val="000947B8"/>
    <w:rsid w:val="000A0698"/>
    <w:rsid w:val="000A07BF"/>
    <w:rsid w:val="000A1CD4"/>
    <w:rsid w:val="000A3C5D"/>
    <w:rsid w:val="000B095D"/>
    <w:rsid w:val="000B71A1"/>
    <w:rsid w:val="000D0645"/>
    <w:rsid w:val="000D1488"/>
    <w:rsid w:val="000D33F1"/>
    <w:rsid w:val="000D3FCB"/>
    <w:rsid w:val="000E065F"/>
    <w:rsid w:val="000E16A0"/>
    <w:rsid w:val="000E5425"/>
    <w:rsid w:val="000E7C81"/>
    <w:rsid w:val="000F039E"/>
    <w:rsid w:val="000F0A17"/>
    <w:rsid w:val="00103DA2"/>
    <w:rsid w:val="00107930"/>
    <w:rsid w:val="00110817"/>
    <w:rsid w:val="00113515"/>
    <w:rsid w:val="001149FD"/>
    <w:rsid w:val="00115C7B"/>
    <w:rsid w:val="0012076B"/>
    <w:rsid w:val="00122FCF"/>
    <w:rsid w:val="001276B5"/>
    <w:rsid w:val="00127B49"/>
    <w:rsid w:val="001314A4"/>
    <w:rsid w:val="001328A7"/>
    <w:rsid w:val="001402B7"/>
    <w:rsid w:val="001421CA"/>
    <w:rsid w:val="00147043"/>
    <w:rsid w:val="00151D3B"/>
    <w:rsid w:val="0015277C"/>
    <w:rsid w:val="0015631B"/>
    <w:rsid w:val="0016037F"/>
    <w:rsid w:val="00164B8E"/>
    <w:rsid w:val="001666DB"/>
    <w:rsid w:val="00166F4B"/>
    <w:rsid w:val="00166F8C"/>
    <w:rsid w:val="001716E1"/>
    <w:rsid w:val="001741D9"/>
    <w:rsid w:val="001755E7"/>
    <w:rsid w:val="001762F2"/>
    <w:rsid w:val="00177225"/>
    <w:rsid w:val="001814F9"/>
    <w:rsid w:val="00183B08"/>
    <w:rsid w:val="00184C0D"/>
    <w:rsid w:val="0018550D"/>
    <w:rsid w:val="001870A5"/>
    <w:rsid w:val="00191217"/>
    <w:rsid w:val="001A5A83"/>
    <w:rsid w:val="001A600C"/>
    <w:rsid w:val="001A7368"/>
    <w:rsid w:val="001B0259"/>
    <w:rsid w:val="001B1518"/>
    <w:rsid w:val="001B2289"/>
    <w:rsid w:val="001B5CAA"/>
    <w:rsid w:val="001B7CCF"/>
    <w:rsid w:val="001C33E1"/>
    <w:rsid w:val="001C3949"/>
    <w:rsid w:val="001C4056"/>
    <w:rsid w:val="001C5748"/>
    <w:rsid w:val="001C7DAF"/>
    <w:rsid w:val="001D07A8"/>
    <w:rsid w:val="001E1218"/>
    <w:rsid w:val="001E2BA1"/>
    <w:rsid w:val="001E3B49"/>
    <w:rsid w:val="001F1AC4"/>
    <w:rsid w:val="002016C4"/>
    <w:rsid w:val="0020206A"/>
    <w:rsid w:val="002035CA"/>
    <w:rsid w:val="00214B91"/>
    <w:rsid w:val="00220324"/>
    <w:rsid w:val="00222522"/>
    <w:rsid w:val="002266E6"/>
    <w:rsid w:val="002339D1"/>
    <w:rsid w:val="00235B05"/>
    <w:rsid w:val="00243767"/>
    <w:rsid w:val="0025784B"/>
    <w:rsid w:val="00260215"/>
    <w:rsid w:val="002634FB"/>
    <w:rsid w:val="00264794"/>
    <w:rsid w:val="002718F4"/>
    <w:rsid w:val="00272865"/>
    <w:rsid w:val="00273BAF"/>
    <w:rsid w:val="002867AD"/>
    <w:rsid w:val="002A00C0"/>
    <w:rsid w:val="002A16C0"/>
    <w:rsid w:val="002A4B59"/>
    <w:rsid w:val="002A5762"/>
    <w:rsid w:val="002B61FC"/>
    <w:rsid w:val="002B6368"/>
    <w:rsid w:val="002C5C8E"/>
    <w:rsid w:val="002D67CD"/>
    <w:rsid w:val="002E0F60"/>
    <w:rsid w:val="002E302A"/>
    <w:rsid w:val="002E494A"/>
    <w:rsid w:val="002F0AD0"/>
    <w:rsid w:val="002F3260"/>
    <w:rsid w:val="003000E6"/>
    <w:rsid w:val="0030109F"/>
    <w:rsid w:val="003040E8"/>
    <w:rsid w:val="0030504A"/>
    <w:rsid w:val="00306FDA"/>
    <w:rsid w:val="003075E6"/>
    <w:rsid w:val="00314C69"/>
    <w:rsid w:val="00317397"/>
    <w:rsid w:val="00323B6E"/>
    <w:rsid w:val="00334A60"/>
    <w:rsid w:val="00337DE1"/>
    <w:rsid w:val="00340062"/>
    <w:rsid w:val="003402C8"/>
    <w:rsid w:val="0034084B"/>
    <w:rsid w:val="0034357F"/>
    <w:rsid w:val="003437CF"/>
    <w:rsid w:val="00344740"/>
    <w:rsid w:val="0034525A"/>
    <w:rsid w:val="003524A0"/>
    <w:rsid w:val="0035562A"/>
    <w:rsid w:val="0037373D"/>
    <w:rsid w:val="00390D75"/>
    <w:rsid w:val="00393BFB"/>
    <w:rsid w:val="00397507"/>
    <w:rsid w:val="003A09D3"/>
    <w:rsid w:val="003A3899"/>
    <w:rsid w:val="003A4CAD"/>
    <w:rsid w:val="003A7D46"/>
    <w:rsid w:val="003B0219"/>
    <w:rsid w:val="003B0B90"/>
    <w:rsid w:val="003B2612"/>
    <w:rsid w:val="003B5CF8"/>
    <w:rsid w:val="003C10A9"/>
    <w:rsid w:val="003C3291"/>
    <w:rsid w:val="003D0025"/>
    <w:rsid w:val="003D1389"/>
    <w:rsid w:val="003D3234"/>
    <w:rsid w:val="003D44DB"/>
    <w:rsid w:val="003E002F"/>
    <w:rsid w:val="003E22F9"/>
    <w:rsid w:val="003E2D2B"/>
    <w:rsid w:val="003E67BF"/>
    <w:rsid w:val="00406962"/>
    <w:rsid w:val="0041111F"/>
    <w:rsid w:val="00413FBE"/>
    <w:rsid w:val="00414803"/>
    <w:rsid w:val="00417BC9"/>
    <w:rsid w:val="0042215E"/>
    <w:rsid w:val="0042235F"/>
    <w:rsid w:val="0043686F"/>
    <w:rsid w:val="00447088"/>
    <w:rsid w:val="004540C7"/>
    <w:rsid w:val="004572CA"/>
    <w:rsid w:val="00460FAC"/>
    <w:rsid w:val="0046168B"/>
    <w:rsid w:val="004636EE"/>
    <w:rsid w:val="00464DB6"/>
    <w:rsid w:val="0046626C"/>
    <w:rsid w:val="00467313"/>
    <w:rsid w:val="00470571"/>
    <w:rsid w:val="004736F1"/>
    <w:rsid w:val="004739F0"/>
    <w:rsid w:val="0047652B"/>
    <w:rsid w:val="0048026B"/>
    <w:rsid w:val="00484B64"/>
    <w:rsid w:val="00492045"/>
    <w:rsid w:val="00492319"/>
    <w:rsid w:val="004A2E7D"/>
    <w:rsid w:val="004A5E7A"/>
    <w:rsid w:val="004B66E4"/>
    <w:rsid w:val="004B6989"/>
    <w:rsid w:val="004B71DD"/>
    <w:rsid w:val="004C25AE"/>
    <w:rsid w:val="004C4600"/>
    <w:rsid w:val="004D0B78"/>
    <w:rsid w:val="004D6A4B"/>
    <w:rsid w:val="004D78EC"/>
    <w:rsid w:val="004D7E4A"/>
    <w:rsid w:val="004E14F5"/>
    <w:rsid w:val="004E3D2B"/>
    <w:rsid w:val="004E589E"/>
    <w:rsid w:val="004F2803"/>
    <w:rsid w:val="004F4075"/>
    <w:rsid w:val="005036BC"/>
    <w:rsid w:val="0050465E"/>
    <w:rsid w:val="00505463"/>
    <w:rsid w:val="00510768"/>
    <w:rsid w:val="00510E98"/>
    <w:rsid w:val="00517826"/>
    <w:rsid w:val="00521075"/>
    <w:rsid w:val="00521AFF"/>
    <w:rsid w:val="00526D3D"/>
    <w:rsid w:val="00530B80"/>
    <w:rsid w:val="00531A40"/>
    <w:rsid w:val="00534661"/>
    <w:rsid w:val="00536861"/>
    <w:rsid w:val="00537289"/>
    <w:rsid w:val="005430B6"/>
    <w:rsid w:val="00543974"/>
    <w:rsid w:val="00543A7D"/>
    <w:rsid w:val="00544E95"/>
    <w:rsid w:val="0054531E"/>
    <w:rsid w:val="00547101"/>
    <w:rsid w:val="00555743"/>
    <w:rsid w:val="00556786"/>
    <w:rsid w:val="00557EBC"/>
    <w:rsid w:val="00565127"/>
    <w:rsid w:val="0057190B"/>
    <w:rsid w:val="00584176"/>
    <w:rsid w:val="005975F7"/>
    <w:rsid w:val="005A0431"/>
    <w:rsid w:val="005A319B"/>
    <w:rsid w:val="005A7D42"/>
    <w:rsid w:val="005B2A6C"/>
    <w:rsid w:val="005B3B5E"/>
    <w:rsid w:val="005B3DFE"/>
    <w:rsid w:val="005C3F9C"/>
    <w:rsid w:val="005C6981"/>
    <w:rsid w:val="005C6D7A"/>
    <w:rsid w:val="005D20AB"/>
    <w:rsid w:val="005D6E75"/>
    <w:rsid w:val="005E016B"/>
    <w:rsid w:val="005E10C9"/>
    <w:rsid w:val="005F0215"/>
    <w:rsid w:val="005F1D1D"/>
    <w:rsid w:val="005F5983"/>
    <w:rsid w:val="00602EF4"/>
    <w:rsid w:val="00604464"/>
    <w:rsid w:val="006062D0"/>
    <w:rsid w:val="0061036E"/>
    <w:rsid w:val="00620828"/>
    <w:rsid w:val="00624D55"/>
    <w:rsid w:val="00627BBA"/>
    <w:rsid w:val="00636958"/>
    <w:rsid w:val="00644748"/>
    <w:rsid w:val="00647381"/>
    <w:rsid w:val="00667ED7"/>
    <w:rsid w:val="00672121"/>
    <w:rsid w:val="00672D1F"/>
    <w:rsid w:val="00681043"/>
    <w:rsid w:val="00693401"/>
    <w:rsid w:val="00693DB4"/>
    <w:rsid w:val="006959E9"/>
    <w:rsid w:val="00696D5B"/>
    <w:rsid w:val="006A3201"/>
    <w:rsid w:val="006A7721"/>
    <w:rsid w:val="006B06DE"/>
    <w:rsid w:val="006B0960"/>
    <w:rsid w:val="006B3091"/>
    <w:rsid w:val="006B30D9"/>
    <w:rsid w:val="006B5017"/>
    <w:rsid w:val="006C6B42"/>
    <w:rsid w:val="006D2AFC"/>
    <w:rsid w:val="006D4494"/>
    <w:rsid w:val="006D56AE"/>
    <w:rsid w:val="006D6249"/>
    <w:rsid w:val="006D72AE"/>
    <w:rsid w:val="006E1ABF"/>
    <w:rsid w:val="006E431D"/>
    <w:rsid w:val="006F1CB9"/>
    <w:rsid w:val="00705732"/>
    <w:rsid w:val="00706126"/>
    <w:rsid w:val="00706D63"/>
    <w:rsid w:val="007071A9"/>
    <w:rsid w:val="00707AE2"/>
    <w:rsid w:val="0071010F"/>
    <w:rsid w:val="0071182C"/>
    <w:rsid w:val="00714AFA"/>
    <w:rsid w:val="0072297E"/>
    <w:rsid w:val="00730942"/>
    <w:rsid w:val="00731AC4"/>
    <w:rsid w:val="0074192B"/>
    <w:rsid w:val="00743262"/>
    <w:rsid w:val="007449DD"/>
    <w:rsid w:val="007478FF"/>
    <w:rsid w:val="00757E91"/>
    <w:rsid w:val="007626DF"/>
    <w:rsid w:val="007701BE"/>
    <w:rsid w:val="00770DD5"/>
    <w:rsid w:val="00771082"/>
    <w:rsid w:val="00775B39"/>
    <w:rsid w:val="00783552"/>
    <w:rsid w:val="00794C69"/>
    <w:rsid w:val="00796F1E"/>
    <w:rsid w:val="007A1BA6"/>
    <w:rsid w:val="007A5A64"/>
    <w:rsid w:val="007A7097"/>
    <w:rsid w:val="007B2379"/>
    <w:rsid w:val="007B356F"/>
    <w:rsid w:val="007B6C02"/>
    <w:rsid w:val="007C356B"/>
    <w:rsid w:val="007C4CB5"/>
    <w:rsid w:val="007D01D3"/>
    <w:rsid w:val="007D4B10"/>
    <w:rsid w:val="007E0B28"/>
    <w:rsid w:val="007E21F9"/>
    <w:rsid w:val="007E7EDE"/>
    <w:rsid w:val="007F0E6A"/>
    <w:rsid w:val="007F5225"/>
    <w:rsid w:val="007F6424"/>
    <w:rsid w:val="007F6472"/>
    <w:rsid w:val="007F7F32"/>
    <w:rsid w:val="008011D5"/>
    <w:rsid w:val="00802CA7"/>
    <w:rsid w:val="00805AD0"/>
    <w:rsid w:val="00811A3C"/>
    <w:rsid w:val="00811B81"/>
    <w:rsid w:val="00813264"/>
    <w:rsid w:val="00816099"/>
    <w:rsid w:val="00820F57"/>
    <w:rsid w:val="008235E0"/>
    <w:rsid w:val="00830B5E"/>
    <w:rsid w:val="008316A3"/>
    <w:rsid w:val="00836677"/>
    <w:rsid w:val="00842B27"/>
    <w:rsid w:val="008446BB"/>
    <w:rsid w:val="00845106"/>
    <w:rsid w:val="008455D3"/>
    <w:rsid w:val="00850D36"/>
    <w:rsid w:val="0085409D"/>
    <w:rsid w:val="00857829"/>
    <w:rsid w:val="00860D6E"/>
    <w:rsid w:val="00861629"/>
    <w:rsid w:val="00862F93"/>
    <w:rsid w:val="008659D8"/>
    <w:rsid w:val="00866BAF"/>
    <w:rsid w:val="00872688"/>
    <w:rsid w:val="0087595E"/>
    <w:rsid w:val="00877EDA"/>
    <w:rsid w:val="008831CA"/>
    <w:rsid w:val="00883E7D"/>
    <w:rsid w:val="00894A2B"/>
    <w:rsid w:val="0089540B"/>
    <w:rsid w:val="008960B4"/>
    <w:rsid w:val="008976B9"/>
    <w:rsid w:val="00897712"/>
    <w:rsid w:val="008A1D80"/>
    <w:rsid w:val="008B2C60"/>
    <w:rsid w:val="008B422C"/>
    <w:rsid w:val="008B545C"/>
    <w:rsid w:val="008B67F5"/>
    <w:rsid w:val="008B6CCF"/>
    <w:rsid w:val="008C041E"/>
    <w:rsid w:val="008C1AE1"/>
    <w:rsid w:val="008C24D9"/>
    <w:rsid w:val="008C326F"/>
    <w:rsid w:val="008C33D1"/>
    <w:rsid w:val="008C4268"/>
    <w:rsid w:val="008C54DC"/>
    <w:rsid w:val="008D1A9C"/>
    <w:rsid w:val="008D3E2F"/>
    <w:rsid w:val="008D450D"/>
    <w:rsid w:val="008D634C"/>
    <w:rsid w:val="008D7470"/>
    <w:rsid w:val="008E04F6"/>
    <w:rsid w:val="008E0E0E"/>
    <w:rsid w:val="008F3E3D"/>
    <w:rsid w:val="008F6B71"/>
    <w:rsid w:val="00900C7B"/>
    <w:rsid w:val="00906AEC"/>
    <w:rsid w:val="00914E5A"/>
    <w:rsid w:val="00916FAC"/>
    <w:rsid w:val="00921964"/>
    <w:rsid w:val="0092317C"/>
    <w:rsid w:val="0092440F"/>
    <w:rsid w:val="00925BC6"/>
    <w:rsid w:val="00926F10"/>
    <w:rsid w:val="00927150"/>
    <w:rsid w:val="009327EF"/>
    <w:rsid w:val="00933583"/>
    <w:rsid w:val="00936A32"/>
    <w:rsid w:val="00941DBB"/>
    <w:rsid w:val="00942AC6"/>
    <w:rsid w:val="00943C72"/>
    <w:rsid w:val="009461F2"/>
    <w:rsid w:val="0094778E"/>
    <w:rsid w:val="009541B0"/>
    <w:rsid w:val="009605FC"/>
    <w:rsid w:val="0096077C"/>
    <w:rsid w:val="009652F1"/>
    <w:rsid w:val="00966A13"/>
    <w:rsid w:val="00967587"/>
    <w:rsid w:val="00972FCC"/>
    <w:rsid w:val="00977AC7"/>
    <w:rsid w:val="00996633"/>
    <w:rsid w:val="0099700B"/>
    <w:rsid w:val="009A04A6"/>
    <w:rsid w:val="009A105D"/>
    <w:rsid w:val="009A6EB8"/>
    <w:rsid w:val="009B11E9"/>
    <w:rsid w:val="009B1C0F"/>
    <w:rsid w:val="009B63C9"/>
    <w:rsid w:val="009C3F65"/>
    <w:rsid w:val="009C4E1C"/>
    <w:rsid w:val="009C5392"/>
    <w:rsid w:val="009C61C3"/>
    <w:rsid w:val="009C7F91"/>
    <w:rsid w:val="009D724A"/>
    <w:rsid w:val="009E1CC5"/>
    <w:rsid w:val="009E2C7F"/>
    <w:rsid w:val="009E5921"/>
    <w:rsid w:val="009E6137"/>
    <w:rsid w:val="009E620F"/>
    <w:rsid w:val="009F56BC"/>
    <w:rsid w:val="009F63E5"/>
    <w:rsid w:val="009F77C7"/>
    <w:rsid w:val="00A02138"/>
    <w:rsid w:val="00A049B0"/>
    <w:rsid w:val="00A06FDC"/>
    <w:rsid w:val="00A07F44"/>
    <w:rsid w:val="00A14337"/>
    <w:rsid w:val="00A15BFE"/>
    <w:rsid w:val="00A2117F"/>
    <w:rsid w:val="00A2226E"/>
    <w:rsid w:val="00A251FA"/>
    <w:rsid w:val="00A260CA"/>
    <w:rsid w:val="00A276EF"/>
    <w:rsid w:val="00A307F6"/>
    <w:rsid w:val="00A346E6"/>
    <w:rsid w:val="00A37896"/>
    <w:rsid w:val="00A450F1"/>
    <w:rsid w:val="00A47E6B"/>
    <w:rsid w:val="00A539DE"/>
    <w:rsid w:val="00A53CD7"/>
    <w:rsid w:val="00A54431"/>
    <w:rsid w:val="00A55FA0"/>
    <w:rsid w:val="00A76ED0"/>
    <w:rsid w:val="00A92AC1"/>
    <w:rsid w:val="00A946EE"/>
    <w:rsid w:val="00A958F6"/>
    <w:rsid w:val="00A95F3A"/>
    <w:rsid w:val="00AA0838"/>
    <w:rsid w:val="00AA12E8"/>
    <w:rsid w:val="00AA4227"/>
    <w:rsid w:val="00AB0385"/>
    <w:rsid w:val="00AB0D50"/>
    <w:rsid w:val="00AB20C0"/>
    <w:rsid w:val="00AB4D3B"/>
    <w:rsid w:val="00AB642A"/>
    <w:rsid w:val="00AC59A4"/>
    <w:rsid w:val="00AC7503"/>
    <w:rsid w:val="00AE2DD0"/>
    <w:rsid w:val="00AE32DB"/>
    <w:rsid w:val="00AE42F5"/>
    <w:rsid w:val="00AE64A4"/>
    <w:rsid w:val="00AE7439"/>
    <w:rsid w:val="00AE7812"/>
    <w:rsid w:val="00AF1FCC"/>
    <w:rsid w:val="00AF6315"/>
    <w:rsid w:val="00B046A2"/>
    <w:rsid w:val="00B047BA"/>
    <w:rsid w:val="00B123DE"/>
    <w:rsid w:val="00B127D3"/>
    <w:rsid w:val="00B16B03"/>
    <w:rsid w:val="00B218EC"/>
    <w:rsid w:val="00B21B2F"/>
    <w:rsid w:val="00B2531D"/>
    <w:rsid w:val="00B25891"/>
    <w:rsid w:val="00B267E7"/>
    <w:rsid w:val="00B364A6"/>
    <w:rsid w:val="00B37DE5"/>
    <w:rsid w:val="00B415A1"/>
    <w:rsid w:val="00B4162E"/>
    <w:rsid w:val="00B42FED"/>
    <w:rsid w:val="00B43416"/>
    <w:rsid w:val="00B45756"/>
    <w:rsid w:val="00B57A34"/>
    <w:rsid w:val="00B66D67"/>
    <w:rsid w:val="00B67685"/>
    <w:rsid w:val="00B80745"/>
    <w:rsid w:val="00B811CD"/>
    <w:rsid w:val="00B814AD"/>
    <w:rsid w:val="00B81AC1"/>
    <w:rsid w:val="00B902A3"/>
    <w:rsid w:val="00B92C0F"/>
    <w:rsid w:val="00B93D0E"/>
    <w:rsid w:val="00B9496F"/>
    <w:rsid w:val="00B972DA"/>
    <w:rsid w:val="00BA46A5"/>
    <w:rsid w:val="00BA4DC8"/>
    <w:rsid w:val="00BA6090"/>
    <w:rsid w:val="00BA6FEC"/>
    <w:rsid w:val="00BB0FC3"/>
    <w:rsid w:val="00BB3962"/>
    <w:rsid w:val="00BB3C5B"/>
    <w:rsid w:val="00BB4948"/>
    <w:rsid w:val="00BB7864"/>
    <w:rsid w:val="00BC2E7E"/>
    <w:rsid w:val="00BC3CBB"/>
    <w:rsid w:val="00BC438F"/>
    <w:rsid w:val="00BC5FF4"/>
    <w:rsid w:val="00BD078C"/>
    <w:rsid w:val="00BD6490"/>
    <w:rsid w:val="00BD7D31"/>
    <w:rsid w:val="00BE1777"/>
    <w:rsid w:val="00BE36C7"/>
    <w:rsid w:val="00BF13CA"/>
    <w:rsid w:val="00BF2216"/>
    <w:rsid w:val="00BF2D8A"/>
    <w:rsid w:val="00BF2DC7"/>
    <w:rsid w:val="00C0378F"/>
    <w:rsid w:val="00C04A38"/>
    <w:rsid w:val="00C05549"/>
    <w:rsid w:val="00C0582E"/>
    <w:rsid w:val="00C11403"/>
    <w:rsid w:val="00C16D87"/>
    <w:rsid w:val="00C17A01"/>
    <w:rsid w:val="00C27323"/>
    <w:rsid w:val="00C419B0"/>
    <w:rsid w:val="00C435B5"/>
    <w:rsid w:val="00C44332"/>
    <w:rsid w:val="00C44912"/>
    <w:rsid w:val="00C45786"/>
    <w:rsid w:val="00C47BD2"/>
    <w:rsid w:val="00C5231D"/>
    <w:rsid w:val="00C56138"/>
    <w:rsid w:val="00C56D31"/>
    <w:rsid w:val="00C5717F"/>
    <w:rsid w:val="00C573A1"/>
    <w:rsid w:val="00C63D3C"/>
    <w:rsid w:val="00C64F95"/>
    <w:rsid w:val="00C655FB"/>
    <w:rsid w:val="00C674A6"/>
    <w:rsid w:val="00C719A7"/>
    <w:rsid w:val="00C74B68"/>
    <w:rsid w:val="00C76FEC"/>
    <w:rsid w:val="00C811D2"/>
    <w:rsid w:val="00C81B40"/>
    <w:rsid w:val="00C8574A"/>
    <w:rsid w:val="00C92622"/>
    <w:rsid w:val="00C942B9"/>
    <w:rsid w:val="00C959A5"/>
    <w:rsid w:val="00C974BC"/>
    <w:rsid w:val="00CA1C14"/>
    <w:rsid w:val="00CA1E24"/>
    <w:rsid w:val="00CA28D4"/>
    <w:rsid w:val="00CB3995"/>
    <w:rsid w:val="00CB3EF1"/>
    <w:rsid w:val="00CB57A3"/>
    <w:rsid w:val="00CB7DF2"/>
    <w:rsid w:val="00CC0A29"/>
    <w:rsid w:val="00CC1ECD"/>
    <w:rsid w:val="00CC2BB1"/>
    <w:rsid w:val="00CC593C"/>
    <w:rsid w:val="00CD0CFE"/>
    <w:rsid w:val="00CD3030"/>
    <w:rsid w:val="00CD4B32"/>
    <w:rsid w:val="00CE295B"/>
    <w:rsid w:val="00CE2F67"/>
    <w:rsid w:val="00CE4603"/>
    <w:rsid w:val="00CF08BC"/>
    <w:rsid w:val="00CF28A5"/>
    <w:rsid w:val="00CF77E4"/>
    <w:rsid w:val="00D07675"/>
    <w:rsid w:val="00D07823"/>
    <w:rsid w:val="00D103F0"/>
    <w:rsid w:val="00D1066B"/>
    <w:rsid w:val="00D17D98"/>
    <w:rsid w:val="00D25811"/>
    <w:rsid w:val="00D333F9"/>
    <w:rsid w:val="00D46AD9"/>
    <w:rsid w:val="00D50DFC"/>
    <w:rsid w:val="00D5296A"/>
    <w:rsid w:val="00D52F13"/>
    <w:rsid w:val="00D540C0"/>
    <w:rsid w:val="00D549EC"/>
    <w:rsid w:val="00D56991"/>
    <w:rsid w:val="00D56BC0"/>
    <w:rsid w:val="00D62A51"/>
    <w:rsid w:val="00D6432B"/>
    <w:rsid w:val="00D651C0"/>
    <w:rsid w:val="00D6562C"/>
    <w:rsid w:val="00D71B12"/>
    <w:rsid w:val="00D71FF4"/>
    <w:rsid w:val="00D771F8"/>
    <w:rsid w:val="00D80413"/>
    <w:rsid w:val="00D816BE"/>
    <w:rsid w:val="00D84016"/>
    <w:rsid w:val="00D8492F"/>
    <w:rsid w:val="00D849F1"/>
    <w:rsid w:val="00D9254F"/>
    <w:rsid w:val="00D94868"/>
    <w:rsid w:val="00DA0759"/>
    <w:rsid w:val="00DA5461"/>
    <w:rsid w:val="00DA684C"/>
    <w:rsid w:val="00DB0B7F"/>
    <w:rsid w:val="00DB1FEC"/>
    <w:rsid w:val="00DB2191"/>
    <w:rsid w:val="00DC027A"/>
    <w:rsid w:val="00DC17B4"/>
    <w:rsid w:val="00DC7A04"/>
    <w:rsid w:val="00DD0C9B"/>
    <w:rsid w:val="00DD1063"/>
    <w:rsid w:val="00DD475E"/>
    <w:rsid w:val="00DD72BF"/>
    <w:rsid w:val="00DE0034"/>
    <w:rsid w:val="00DE2354"/>
    <w:rsid w:val="00DE5176"/>
    <w:rsid w:val="00DE6835"/>
    <w:rsid w:val="00DF381B"/>
    <w:rsid w:val="00DF4369"/>
    <w:rsid w:val="00DF4E99"/>
    <w:rsid w:val="00DF7F62"/>
    <w:rsid w:val="00E06DBC"/>
    <w:rsid w:val="00E07C44"/>
    <w:rsid w:val="00E1058E"/>
    <w:rsid w:val="00E11C72"/>
    <w:rsid w:val="00E127D9"/>
    <w:rsid w:val="00E12B4B"/>
    <w:rsid w:val="00E2031C"/>
    <w:rsid w:val="00E20FF9"/>
    <w:rsid w:val="00E22F93"/>
    <w:rsid w:val="00E244A4"/>
    <w:rsid w:val="00E267CE"/>
    <w:rsid w:val="00E26975"/>
    <w:rsid w:val="00E412C0"/>
    <w:rsid w:val="00E43A3E"/>
    <w:rsid w:val="00E4415C"/>
    <w:rsid w:val="00E45AC4"/>
    <w:rsid w:val="00E5078D"/>
    <w:rsid w:val="00E527BD"/>
    <w:rsid w:val="00E5449E"/>
    <w:rsid w:val="00E5485B"/>
    <w:rsid w:val="00E551F6"/>
    <w:rsid w:val="00E57665"/>
    <w:rsid w:val="00E63912"/>
    <w:rsid w:val="00E65180"/>
    <w:rsid w:val="00E6614F"/>
    <w:rsid w:val="00E70BF9"/>
    <w:rsid w:val="00E72BFE"/>
    <w:rsid w:val="00E761CA"/>
    <w:rsid w:val="00E76BC0"/>
    <w:rsid w:val="00E777AD"/>
    <w:rsid w:val="00E81C84"/>
    <w:rsid w:val="00E86215"/>
    <w:rsid w:val="00E87C6C"/>
    <w:rsid w:val="00E9117C"/>
    <w:rsid w:val="00E961B2"/>
    <w:rsid w:val="00E96AC1"/>
    <w:rsid w:val="00EA31AB"/>
    <w:rsid w:val="00EB1CC1"/>
    <w:rsid w:val="00EB48C8"/>
    <w:rsid w:val="00EB5A44"/>
    <w:rsid w:val="00EC0874"/>
    <w:rsid w:val="00EC1CB5"/>
    <w:rsid w:val="00EC2474"/>
    <w:rsid w:val="00ED4BD9"/>
    <w:rsid w:val="00ED5D25"/>
    <w:rsid w:val="00EE2324"/>
    <w:rsid w:val="00EE2C88"/>
    <w:rsid w:val="00EE2F9F"/>
    <w:rsid w:val="00EE30E6"/>
    <w:rsid w:val="00EE635D"/>
    <w:rsid w:val="00EE673F"/>
    <w:rsid w:val="00EF11F5"/>
    <w:rsid w:val="00EF4FF9"/>
    <w:rsid w:val="00EF5715"/>
    <w:rsid w:val="00EF57B0"/>
    <w:rsid w:val="00F04975"/>
    <w:rsid w:val="00F0592F"/>
    <w:rsid w:val="00F069BF"/>
    <w:rsid w:val="00F22266"/>
    <w:rsid w:val="00F22989"/>
    <w:rsid w:val="00F265C3"/>
    <w:rsid w:val="00F3084A"/>
    <w:rsid w:val="00F31499"/>
    <w:rsid w:val="00F31D86"/>
    <w:rsid w:val="00F323CA"/>
    <w:rsid w:val="00F35117"/>
    <w:rsid w:val="00F440EB"/>
    <w:rsid w:val="00F615B8"/>
    <w:rsid w:val="00F64817"/>
    <w:rsid w:val="00F67FAD"/>
    <w:rsid w:val="00F77DD7"/>
    <w:rsid w:val="00F84BE3"/>
    <w:rsid w:val="00F9085E"/>
    <w:rsid w:val="00F95D9E"/>
    <w:rsid w:val="00F9718D"/>
    <w:rsid w:val="00FA5ED8"/>
    <w:rsid w:val="00FA689E"/>
    <w:rsid w:val="00FB28FA"/>
    <w:rsid w:val="00FB7CD3"/>
    <w:rsid w:val="00FD14B5"/>
    <w:rsid w:val="00FD19CF"/>
    <w:rsid w:val="00FD6060"/>
    <w:rsid w:val="00FD6493"/>
    <w:rsid w:val="00FE176E"/>
    <w:rsid w:val="00FF0144"/>
    <w:rsid w:val="00FF0E1D"/>
    <w:rsid w:val="00FF15F3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542F03C"/>
  <w15:docId w15:val="{956CE5BD-4B93-4104-AD1F-522CC06A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paragraph" w:customStyle="1" w:styleId="Default">
    <w:name w:val="Default"/>
    <w:rsid w:val="00413F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573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5732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8CAB0-ED10-45F5-A5CF-FC341E0E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dc:description/>
  <cp:lastModifiedBy>Thirada Malithong</cp:lastModifiedBy>
  <cp:revision>2</cp:revision>
  <cp:lastPrinted>2023-08-02T08:18:00Z</cp:lastPrinted>
  <dcterms:created xsi:type="dcterms:W3CDTF">2023-08-09T07:03:00Z</dcterms:created>
  <dcterms:modified xsi:type="dcterms:W3CDTF">2023-08-09T07:03:00Z</dcterms:modified>
</cp:coreProperties>
</file>