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54256" w14:textId="07658F27" w:rsidR="00B803A7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</w:p>
    <w:p w14:paraId="57909A21" w14:textId="16CC80B5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6140D79E" w14:textId="77777777" w:rsidR="005F07C4" w:rsidRPr="00C87C06" w:rsidRDefault="005F07C4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  <w:lang w:val="en-GB"/>
        </w:rPr>
      </w:pPr>
    </w:p>
    <w:p w14:paraId="4A7CC902" w14:textId="09F00783" w:rsidR="00B803A7" w:rsidRPr="00C87C06" w:rsidRDefault="00F77D97" w:rsidP="002945DA">
      <w:pPr>
        <w:ind w:left="540"/>
        <w:rPr>
          <w:rFonts w:cs="Cordia New"/>
          <w:b/>
          <w:bCs/>
          <w:color w:val="000000" w:themeColor="text1"/>
          <w:spacing w:val="-6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8000EB" w:rsidRPr="008000EB">
        <w:rPr>
          <w:rFonts w:cs="Cordia New"/>
          <w:b/>
          <w:bCs/>
          <w:color w:val="000000" w:themeColor="text1"/>
          <w:sz w:val="28"/>
          <w:szCs w:val="28"/>
          <w:lang w:val="en-GB"/>
        </w:rPr>
        <w:t>30</w:t>
      </w:r>
      <w:r w:rsidR="00013872" w:rsidRPr="00013872">
        <w:rPr>
          <w:rFonts w:cs="Cord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013872" w:rsidRPr="00013872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มิถุนายน </w:t>
      </w:r>
      <w:r w:rsidR="00290807" w:rsidRPr="00C87C06">
        <w:rPr>
          <w:rFonts w:cs="Cord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8000EB" w:rsidRPr="008000EB">
        <w:rPr>
          <w:rFonts w:cs="Cordia New"/>
          <w:b/>
          <w:bCs/>
          <w:color w:val="000000" w:themeColor="text1"/>
          <w:sz w:val="28"/>
          <w:szCs w:val="28"/>
          <w:lang w:val="en-GB"/>
        </w:rPr>
        <w:t>256</w:t>
      </w:r>
      <w:r w:rsidR="008000EB" w:rsidRPr="008000EB">
        <w:rPr>
          <w:rFonts w:cs="Cordia New" w:hint="cs"/>
          <w:b/>
          <w:bCs/>
          <w:color w:val="000000" w:themeColor="text1"/>
          <w:sz w:val="28"/>
          <w:szCs w:val="28"/>
          <w:lang w:val="en-GB"/>
        </w:rPr>
        <w:t>6</w:t>
      </w:r>
    </w:p>
    <w:p w14:paraId="30381F6E" w14:textId="77777777" w:rsidR="00150FDE" w:rsidRPr="002945DA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30"/>
          <w:szCs w:val="30"/>
        </w:rPr>
        <w:sectPr w:rsidR="00150FDE" w:rsidRPr="002945DA" w:rsidSect="00E771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47879CA9" w14:textId="6C2629BB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C87C06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069A38C2" w14:textId="53F6887D" w:rsidR="002945DA" w:rsidRPr="00C87C06" w:rsidRDefault="002945DA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และข้อมูลทางการเงินเฉพาะกิจการระหว่างกาลของบริษัท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งบแสดงฐานะ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การเงินรวมและงบแสดงฐานะการเงินเฉพาะกิจการ</w:t>
      </w:r>
      <w:r w:rsidRPr="00C87C06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8000EB" w:rsidRPr="008000EB">
        <w:rPr>
          <w:rFonts w:cs="Cordia New"/>
          <w:color w:val="000000" w:themeColor="text1"/>
          <w:spacing w:val="-4"/>
          <w:sz w:val="26"/>
          <w:szCs w:val="26"/>
          <w:lang w:val="en-GB"/>
        </w:rPr>
        <w:t>30</w:t>
      </w:r>
      <w:r w:rsidR="00013872" w:rsidRPr="00013872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13872" w:rsidRPr="00013872">
        <w:rPr>
          <w:rFonts w:cs="Cordia New"/>
          <w:color w:val="000000" w:themeColor="text1"/>
          <w:spacing w:val="-4"/>
          <w:sz w:val="26"/>
          <w:szCs w:val="26"/>
          <w:cs/>
          <w:lang w:val="en-GB"/>
        </w:rPr>
        <w:t xml:space="preserve">มิถุนายน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8000EB" w:rsidRPr="008000EB">
        <w:rPr>
          <w:rFonts w:cs="Cordia New"/>
          <w:color w:val="000000" w:themeColor="text1"/>
          <w:spacing w:val="-4"/>
          <w:sz w:val="26"/>
          <w:szCs w:val="26"/>
          <w:lang w:val="en-GB"/>
        </w:rPr>
        <w:t>256</w:t>
      </w:r>
      <w:r w:rsidR="008000EB" w:rsidRPr="008000EB">
        <w:rPr>
          <w:rFonts w:cs="Cordia New" w:hint="cs"/>
          <w:color w:val="000000" w:themeColor="text1"/>
          <w:spacing w:val="-4"/>
          <w:sz w:val="26"/>
          <w:szCs w:val="26"/>
          <w:lang w:val="en-GB"/>
        </w:rPr>
        <w:t>6</w:t>
      </w:r>
      <w:r w:rsidRPr="00C87C06">
        <w:rPr>
          <w:rFonts w:cs="Cord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งบกำไรขาดทุน</w:t>
      </w:r>
      <w:r w:rsidRPr="00C87C06">
        <w:rPr>
          <w:rFonts w:cs="Cordia New" w:hint="cs"/>
          <w:color w:val="000000" w:themeColor="text1"/>
          <w:spacing w:val="-4"/>
          <w:sz w:val="26"/>
          <w:szCs w:val="26"/>
          <w:cs/>
        </w:rPr>
        <w:t>รวม</w:t>
      </w:r>
      <w:r w:rsidRPr="00C87C06">
        <w:rPr>
          <w:rFonts w:cs="Cordia New"/>
          <w:color w:val="000000" w:themeColor="text1"/>
          <w:spacing w:val="-4"/>
          <w:sz w:val="26"/>
          <w:szCs w:val="26"/>
          <w:cs/>
        </w:rPr>
        <w:t>และงบกำไรขาดทุนเฉพาะกิจการ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 w:hint="cs"/>
          <w:color w:val="000000" w:themeColor="text1"/>
          <w:sz w:val="26"/>
          <w:szCs w:val="26"/>
          <w:cs/>
        </w:rPr>
        <w:t>และ</w:t>
      </w:r>
      <w:r w:rsidRPr="00C87C06">
        <w:rPr>
          <w:rFonts w:cs="Cord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13872" w:rsidRPr="00013872">
        <w:rPr>
          <w:rFonts w:cs="Cordia New"/>
          <w:color w:val="000000" w:themeColor="text1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013872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013872">
        <w:rPr>
          <w:rFonts w:cs="Cordia New" w:hint="cs"/>
          <w:color w:val="000000" w:themeColor="text1"/>
          <w:sz w:val="26"/>
          <w:szCs w:val="26"/>
          <w:cs/>
        </w:rPr>
        <w:t>หก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Pr="00C6036E">
        <w:rPr>
          <w:rFonts w:cs="Cordia New"/>
          <w:color w:val="000000" w:themeColor="text1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8000EB" w:rsidRPr="008000EB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C87C06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20"/>
          <w:szCs w:val="20"/>
        </w:rPr>
      </w:pPr>
    </w:p>
    <w:p w14:paraId="2C32E921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C87C06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</w:p>
    <w:p w14:paraId="38265A46" w14:textId="77777777" w:rsidR="00AA7036" w:rsidRPr="00C87C06" w:rsidRDefault="00AA7036" w:rsidP="003E1424">
      <w:pPr>
        <w:jc w:val="thaiDistribute"/>
        <w:rPr>
          <w:rFonts w:cs="Cordia New"/>
          <w:color w:val="000000" w:themeColor="text1"/>
          <w:sz w:val="12"/>
          <w:szCs w:val="12"/>
        </w:rPr>
      </w:pPr>
    </w:p>
    <w:p w14:paraId="32620D9E" w14:textId="4EF53D89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รหัส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8000EB" w:rsidRPr="008000EB">
        <w:rPr>
          <w:rFonts w:cs="Cordia New"/>
          <w:color w:val="000000" w:themeColor="text1"/>
          <w:sz w:val="26"/>
          <w:szCs w:val="26"/>
          <w:lang w:val="en-GB"/>
        </w:rPr>
        <w:t>2410</w:t>
      </w:r>
      <w:r w:rsidRPr="00C87C06">
        <w:rPr>
          <w:rFonts w:cs="Cordia New"/>
          <w:color w:val="000000" w:themeColor="text1"/>
          <w:sz w:val="26"/>
          <w:szCs w:val="26"/>
        </w:rPr>
        <w:t xml:space="preserve"> “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รับอนุญาตของกิจการ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”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</w:t>
      </w:r>
      <w:r w:rsidR="00526B5E" w:rsidRPr="00C87C06">
        <w:rPr>
          <w:rFonts w:cs="Cord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ประกอบด้วย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E77175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ซึ่งส่วนใหญ่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76B1263C" w14:textId="77777777" w:rsidR="00F12C53" w:rsidRPr="00C87C06" w:rsidRDefault="00F12C53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0514C2B6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087E7DC9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12"/>
          <w:szCs w:val="12"/>
          <w:cs/>
        </w:rPr>
      </w:pPr>
    </w:p>
    <w:p w14:paraId="77AC4E4D" w14:textId="7A2C353F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7C06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8000EB" w:rsidRPr="008000EB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C87C06">
        <w:rPr>
          <w:rFonts w:cs="Cordia New"/>
          <w:color w:val="000000" w:themeColor="text1"/>
          <w:sz w:val="26"/>
          <w:szCs w:val="26"/>
          <w:cs/>
        </w:rPr>
        <w:t>การรายงานทางก</w:t>
      </w:r>
      <w:r w:rsidRPr="00C87C06">
        <w:rPr>
          <w:rFonts w:cs="Cordia New"/>
          <w:color w:val="000000" w:themeColor="text1"/>
          <w:sz w:val="26"/>
          <w:szCs w:val="26"/>
          <w:cs/>
        </w:rPr>
        <w:t>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C87C06" w:rsidRDefault="005045AE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C87C06" w:rsidRDefault="00063491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C87C06" w:rsidRDefault="00526B5E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C87C06" w:rsidRDefault="001F559B" w:rsidP="003E1424">
      <w:pPr>
        <w:rPr>
          <w:rFonts w:cs="Cordia New"/>
          <w:color w:val="000000" w:themeColor="text1"/>
          <w:sz w:val="26"/>
          <w:szCs w:val="26"/>
        </w:rPr>
      </w:pPr>
    </w:p>
    <w:p w14:paraId="5262375F" w14:textId="497879A6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2DDFB9A3" w14:textId="7E12C5FD" w:rsidR="00D67EFD" w:rsidRPr="00C87C06" w:rsidRDefault="00D67EFD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32E04A9E" w14:textId="77777777" w:rsidR="00D67EFD" w:rsidRPr="00C87C06" w:rsidRDefault="00D67EFD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6AD08AE2" w14:textId="77777777" w:rsidR="00C97F66" w:rsidRPr="00C87C06" w:rsidRDefault="00C97F66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</w:p>
    <w:p w14:paraId="36F87852" w14:textId="60523307" w:rsidR="001F559B" w:rsidRPr="00C87C06" w:rsidRDefault="00056E5E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ไพบูล</w:t>
      </w:r>
      <w:r w:rsidR="00395117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ตันกูล</w:t>
      </w:r>
    </w:p>
    <w:p w14:paraId="752CB6E8" w14:textId="20010910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8000EB" w:rsidRPr="008000EB">
        <w:rPr>
          <w:rFonts w:cs="Cordia New"/>
          <w:color w:val="000000" w:themeColor="text1"/>
          <w:sz w:val="26"/>
          <w:szCs w:val="26"/>
          <w:lang w:val="en-GB"/>
        </w:rPr>
        <w:t>4298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4F71C94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กรุงเทพมหานคร</w:t>
      </w:r>
    </w:p>
    <w:p w14:paraId="09200E57" w14:textId="074B4213" w:rsidR="00A44332" w:rsidRPr="00C87C06" w:rsidRDefault="008000EB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8000EB">
        <w:rPr>
          <w:rFonts w:cs="Cordia New"/>
          <w:color w:val="000000" w:themeColor="text1"/>
          <w:sz w:val="26"/>
          <w:szCs w:val="26"/>
          <w:lang w:val="en-GB"/>
        </w:rPr>
        <w:t>11</w:t>
      </w:r>
      <w:r w:rsidR="00DD2655">
        <w:rPr>
          <w:rFonts w:cs="Cordia New" w:hint="cs"/>
          <w:color w:val="000000" w:themeColor="text1"/>
          <w:sz w:val="26"/>
          <w:szCs w:val="26"/>
          <w:cs/>
          <w:lang w:val="en-GB"/>
        </w:rPr>
        <w:t xml:space="preserve"> สิงหาคม</w:t>
      </w:r>
      <w:r w:rsidR="002945DA"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290807" w:rsidRPr="00C87C06">
        <w:rPr>
          <w:rFonts w:cs="Cordia New"/>
          <w:color w:val="000000" w:themeColor="text1"/>
          <w:sz w:val="26"/>
          <w:szCs w:val="26"/>
          <w:cs/>
        </w:rPr>
        <w:t xml:space="preserve">พ.ศ. </w:t>
      </w:r>
      <w:r w:rsidRPr="008000EB">
        <w:rPr>
          <w:rFonts w:cs="Cordia New"/>
          <w:color w:val="000000" w:themeColor="text1"/>
          <w:sz w:val="26"/>
          <w:szCs w:val="26"/>
          <w:lang w:val="en-GB"/>
        </w:rPr>
        <w:t>256</w:t>
      </w:r>
      <w:r w:rsidRPr="008000EB">
        <w:rPr>
          <w:rFonts w:cs="Cordia New" w:hint="cs"/>
          <w:color w:val="000000" w:themeColor="text1"/>
          <w:sz w:val="26"/>
          <w:szCs w:val="26"/>
          <w:lang w:val="en-GB"/>
        </w:rPr>
        <w:t>6</w:t>
      </w:r>
    </w:p>
    <w:sectPr w:rsidR="00A44332" w:rsidRPr="00C87C06" w:rsidSect="00092BC0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21617" w14:textId="77777777" w:rsidR="00087FE1" w:rsidRDefault="00087FE1">
      <w:r>
        <w:separator/>
      </w:r>
    </w:p>
  </w:endnote>
  <w:endnote w:type="continuationSeparator" w:id="0">
    <w:p w14:paraId="6A6ABBDA" w14:textId="77777777" w:rsidR="00087FE1" w:rsidRDefault="0008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D5AF" w14:textId="77777777" w:rsidR="00C87C06" w:rsidRDefault="00C8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D544" w14:textId="77777777" w:rsidR="00C87C06" w:rsidRDefault="00C87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ABE9" w14:textId="77777777" w:rsidR="00C87C06" w:rsidRDefault="00C8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93B8" w14:textId="77777777" w:rsidR="00087FE1" w:rsidRDefault="00087FE1">
      <w:r>
        <w:separator/>
      </w:r>
    </w:p>
  </w:footnote>
  <w:footnote w:type="continuationSeparator" w:id="0">
    <w:p w14:paraId="7570B23E" w14:textId="77777777" w:rsidR="00087FE1" w:rsidRDefault="00087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A036" w14:textId="77777777" w:rsidR="00C87C06" w:rsidRDefault="00C8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21AC" w14:textId="77777777" w:rsidR="00C87C06" w:rsidRDefault="00C8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0499" w14:textId="77777777" w:rsidR="00C87C06" w:rsidRDefault="00C87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2557797">
    <w:abstractNumId w:val="9"/>
  </w:num>
  <w:num w:numId="2" w16cid:durableId="150681464">
    <w:abstractNumId w:val="7"/>
  </w:num>
  <w:num w:numId="3" w16cid:durableId="1462767890">
    <w:abstractNumId w:val="6"/>
  </w:num>
  <w:num w:numId="4" w16cid:durableId="2048331906">
    <w:abstractNumId w:val="5"/>
  </w:num>
  <w:num w:numId="5" w16cid:durableId="600913070">
    <w:abstractNumId w:val="4"/>
  </w:num>
  <w:num w:numId="6" w16cid:durableId="696154732">
    <w:abstractNumId w:val="8"/>
  </w:num>
  <w:num w:numId="7" w16cid:durableId="639700154">
    <w:abstractNumId w:val="3"/>
  </w:num>
  <w:num w:numId="8" w16cid:durableId="1204707404">
    <w:abstractNumId w:val="2"/>
  </w:num>
  <w:num w:numId="9" w16cid:durableId="1863783847">
    <w:abstractNumId w:val="1"/>
  </w:num>
  <w:num w:numId="10" w16cid:durableId="395399104">
    <w:abstractNumId w:val="0"/>
  </w:num>
  <w:num w:numId="11" w16cid:durableId="467943167">
    <w:abstractNumId w:val="14"/>
  </w:num>
  <w:num w:numId="12" w16cid:durableId="1557862670">
    <w:abstractNumId w:val="10"/>
  </w:num>
  <w:num w:numId="13" w16cid:durableId="627587776">
    <w:abstractNumId w:val="11"/>
  </w:num>
  <w:num w:numId="14" w16cid:durableId="1470904072">
    <w:abstractNumId w:val="12"/>
  </w:num>
  <w:num w:numId="15" w16cid:durableId="52705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63400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72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87FE1"/>
    <w:rsid w:val="00092BC0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30F0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07"/>
    <w:rsid w:val="0029084C"/>
    <w:rsid w:val="002911A0"/>
    <w:rsid w:val="002945D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17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08B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C02"/>
    <w:rsid w:val="005E2851"/>
    <w:rsid w:val="005E32C1"/>
    <w:rsid w:val="005E3D3F"/>
    <w:rsid w:val="005E7468"/>
    <w:rsid w:val="005F07C4"/>
    <w:rsid w:val="005F3D5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37A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B2F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0EB"/>
    <w:rsid w:val="008022D5"/>
    <w:rsid w:val="008026FD"/>
    <w:rsid w:val="00804619"/>
    <w:rsid w:val="008061E1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80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F49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65E0"/>
    <w:rsid w:val="00B1018E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8C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36E"/>
    <w:rsid w:val="00C66351"/>
    <w:rsid w:val="00C70BFB"/>
    <w:rsid w:val="00C71BAD"/>
    <w:rsid w:val="00C725B4"/>
    <w:rsid w:val="00C72964"/>
    <w:rsid w:val="00C81121"/>
    <w:rsid w:val="00C81C90"/>
    <w:rsid w:val="00C87C06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65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65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175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A6D0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23B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105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6" ma:contentTypeDescription="Create a new document." ma:contentTypeScope="" ma:versionID="c0fedac412d235a7ae0559458a4a6641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fd20231718af6765412b4661aa0fe5fb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D67448-2EC8-49FA-B842-A7F910885253}"/>
</file>

<file path=customXml/itemProps3.xml><?xml version="1.0" encoding="utf-8"?>
<ds:datastoreItem xmlns:ds="http://schemas.openxmlformats.org/officeDocument/2006/customXml" ds:itemID="{64FD9E47-ABA9-4068-A993-0805353F1CDB}"/>
</file>

<file path=customXml/itemProps4.xml><?xml version="1.0" encoding="utf-8"?>
<ds:datastoreItem xmlns:ds="http://schemas.openxmlformats.org/officeDocument/2006/customXml" ds:itemID="{0DB79F67-A1BF-4B4C-86A0-43D5EC22A8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27</cp:revision>
  <cp:lastPrinted>2023-08-10T06:51:00Z</cp:lastPrinted>
  <dcterms:created xsi:type="dcterms:W3CDTF">2022-08-03T06:48:00Z</dcterms:created>
  <dcterms:modified xsi:type="dcterms:W3CDTF">2023-08-10T07:18:00Z</dcterms:modified>
</cp:coreProperties>
</file>