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06D16604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78C4B349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AD108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30</w:t>
      </w:r>
      <w:r w:rsidR="00AD1081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มิถุนายน </w:t>
      </w:r>
      <w:r w:rsidR="007A3186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2566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สำหรับงวดสามเดือนและสำหรับงวดหกเดือนสิ้นสุดวันที่ </w:t>
      </w:r>
      <w:r w:rsidR="00AD108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30</w:t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มิถุนายน </w:t>
      </w:r>
      <w:r w:rsidR="00AD108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2566</w:t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</w:t>
      </w:r>
      <w:r w:rsidR="00A45FD3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</w:t>
      </w:r>
      <w:r w:rsidR="00AD1081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หก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E15BBE">
        <w:rPr>
          <w:rFonts w:ascii="Angsana New" w:eastAsia="Cordia New" w:hAnsi="Angsana New" w:cs="Angsana New" w:hint="cs"/>
          <w:spacing w:val="-5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 w:rsidRPr="00E15BBE">
        <w:rPr>
          <w:rFonts w:ascii="Angsana New" w:eastAsia="Cordia New" w:hAnsi="Angsana New" w:cs="Angsana New" w:hint="cs"/>
          <w:spacing w:val="-5"/>
          <w:sz w:val="31"/>
          <w:szCs w:val="31"/>
          <w:cs/>
          <w:lang w:eastAsia="zh-CN"/>
        </w:rPr>
        <w:t>ป</w:t>
      </w:r>
      <w:r w:rsidRPr="00E15BBE">
        <w:rPr>
          <w:rFonts w:ascii="Angsana New" w:eastAsia="Cordia New" w:hAnsi="Angsana New" w:cs="Angsana New" w:hint="cs"/>
          <w:spacing w:val="-5"/>
          <w:sz w:val="31"/>
          <w:szCs w:val="31"/>
          <w:cs/>
          <w:lang w:eastAsia="zh-CN"/>
        </w:rPr>
        <w:t>เกี่ยวกับข้อมูลทางการเงินระหว่างกาลดังกล่าวจากผลการสอบทาน</w:t>
      </w:r>
      <w:r w:rsidRP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6CC4A36F" w:rsidR="00B46E49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 w:rsidRPr="00B0332A">
        <w:rPr>
          <w:rFonts w:ascii="Angsana New" w:eastAsia="Cordia New" w:hAnsi="Angsana New" w:cs="Angsana New"/>
          <w:sz w:val="31"/>
          <w:szCs w:val="31"/>
          <w:lang w:eastAsia="zh-CN"/>
        </w:rPr>
        <w:t>241</w:t>
      </w:r>
      <w:r w:rsidR="00F876CE" w:rsidRPr="00B0332A">
        <w:rPr>
          <w:rFonts w:ascii="Angsana New" w:eastAsia="Cordia New" w:hAnsi="Angsana New" w:cs="Angsana New"/>
          <w:sz w:val="31"/>
          <w:szCs w:val="31"/>
          <w:lang w:eastAsia="zh-CN"/>
        </w:rPr>
        <w:t>0</w:t>
      </w:r>
      <w:r w:rsidR="00F876CE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“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การสอบทานข้อมูล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”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สอบถามบุคลากร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และวิธีการสอบทานอื่น การสอบทานนี้มีขอบเขตจำกัดกว่าการตรวจสอบตามมาตรฐานการสอบบัญชี 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บัญชี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ฉบับที่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 xml:space="preserve">34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เรื่อง 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proofErr w:type="gram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</w:t>
            </w:r>
            <w:proofErr w:type="spell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ทิ</w:t>
            </w:r>
            <w:proofErr w:type="spellEnd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ชา  เลิศวิไล</w:t>
            </w:r>
            <w:proofErr w:type="gramEnd"/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267769C3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3AB7390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31282749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FB66FA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264BA" w:rsidRPr="00FB66FA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FB66FA" w:rsidRPr="00FB66FA">
        <w:rPr>
          <w:rFonts w:ascii="Angsana New" w:eastAsia="Cordia New" w:hAnsi="Angsana New" w:cs="Angsana New"/>
          <w:sz w:val="31"/>
          <w:szCs w:val="31"/>
          <w:lang w:eastAsia="zh-CN"/>
        </w:rPr>
        <w:t>7</w:t>
      </w:r>
      <w:r w:rsidR="007E78AB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AD1081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กรกฎาคม 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7A3186">
        <w:rPr>
          <w:rFonts w:ascii="Angsana New" w:eastAsia="Cordia New" w:hAnsi="Angsana New" w:cs="Angsana New"/>
          <w:sz w:val="31"/>
          <w:szCs w:val="31"/>
          <w:lang w:eastAsia="zh-CN"/>
        </w:rPr>
        <w:t>6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3B506" w14:textId="77777777" w:rsidR="0092215D" w:rsidRDefault="0092215D" w:rsidP="006140B2">
      <w:pPr>
        <w:spacing w:after="0" w:line="240" w:lineRule="auto"/>
      </w:pPr>
      <w:r>
        <w:separator/>
      </w:r>
    </w:p>
  </w:endnote>
  <w:endnote w:type="continuationSeparator" w:id="0">
    <w:p w14:paraId="690EF778" w14:textId="77777777" w:rsidR="0092215D" w:rsidRDefault="0092215D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F1E46" w14:textId="77777777" w:rsidR="0092215D" w:rsidRDefault="0092215D" w:rsidP="006140B2">
      <w:pPr>
        <w:spacing w:after="0" w:line="240" w:lineRule="auto"/>
      </w:pPr>
      <w:r>
        <w:separator/>
      </w:r>
    </w:p>
  </w:footnote>
  <w:footnote w:type="continuationSeparator" w:id="0">
    <w:p w14:paraId="7EBB90E7" w14:textId="77777777" w:rsidR="0092215D" w:rsidRDefault="0092215D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255899">
    <w:abstractNumId w:val="1"/>
  </w:num>
  <w:num w:numId="2" w16cid:durableId="1472094166">
    <w:abstractNumId w:val="0"/>
  </w:num>
  <w:num w:numId="3" w16cid:durableId="1150485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2F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3851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0E58DE"/>
    <w:rsid w:val="001019BC"/>
    <w:rsid w:val="00102820"/>
    <w:rsid w:val="001060AB"/>
    <w:rsid w:val="0010760F"/>
    <w:rsid w:val="00117DB9"/>
    <w:rsid w:val="00121FC4"/>
    <w:rsid w:val="001264BA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168A3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014"/>
    <w:rsid w:val="00324236"/>
    <w:rsid w:val="00344F71"/>
    <w:rsid w:val="00360A35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A7AB2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3F5C01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4A7708"/>
    <w:rsid w:val="004F2F26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D2D9A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A3186"/>
    <w:rsid w:val="007B0BB2"/>
    <w:rsid w:val="007C02B3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2E76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215D"/>
    <w:rsid w:val="009273DF"/>
    <w:rsid w:val="00927E12"/>
    <w:rsid w:val="00933904"/>
    <w:rsid w:val="00933A0F"/>
    <w:rsid w:val="00933FB7"/>
    <w:rsid w:val="009361C9"/>
    <w:rsid w:val="0093713C"/>
    <w:rsid w:val="009465C9"/>
    <w:rsid w:val="009516CB"/>
    <w:rsid w:val="00957380"/>
    <w:rsid w:val="00965563"/>
    <w:rsid w:val="0097079E"/>
    <w:rsid w:val="009739A4"/>
    <w:rsid w:val="009A3ED2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3726E"/>
    <w:rsid w:val="00A45FD3"/>
    <w:rsid w:val="00A53B44"/>
    <w:rsid w:val="00A6474C"/>
    <w:rsid w:val="00A6558A"/>
    <w:rsid w:val="00A70CEB"/>
    <w:rsid w:val="00A80FA6"/>
    <w:rsid w:val="00A96176"/>
    <w:rsid w:val="00AB5DFD"/>
    <w:rsid w:val="00AC358A"/>
    <w:rsid w:val="00AC3DCE"/>
    <w:rsid w:val="00AC4C67"/>
    <w:rsid w:val="00AD1081"/>
    <w:rsid w:val="00AD3039"/>
    <w:rsid w:val="00AD398C"/>
    <w:rsid w:val="00B0332A"/>
    <w:rsid w:val="00B0493A"/>
    <w:rsid w:val="00B05303"/>
    <w:rsid w:val="00B12316"/>
    <w:rsid w:val="00B21140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6C2E"/>
    <w:rsid w:val="00CD7E6F"/>
    <w:rsid w:val="00CE1DD4"/>
    <w:rsid w:val="00CE2F5D"/>
    <w:rsid w:val="00CE610A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674AC"/>
    <w:rsid w:val="00D85EBE"/>
    <w:rsid w:val="00D91F47"/>
    <w:rsid w:val="00D92F96"/>
    <w:rsid w:val="00DA0F63"/>
    <w:rsid w:val="00DA658B"/>
    <w:rsid w:val="00DB15EA"/>
    <w:rsid w:val="00DB2D2F"/>
    <w:rsid w:val="00DC33BA"/>
    <w:rsid w:val="00DD50B5"/>
    <w:rsid w:val="00E007AE"/>
    <w:rsid w:val="00E05056"/>
    <w:rsid w:val="00E07147"/>
    <w:rsid w:val="00E15BBE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9000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07A39"/>
    <w:rsid w:val="00F12125"/>
    <w:rsid w:val="00F134CA"/>
    <w:rsid w:val="00F22D07"/>
    <w:rsid w:val="00F26431"/>
    <w:rsid w:val="00F30D5A"/>
    <w:rsid w:val="00F36A0D"/>
    <w:rsid w:val="00F3738E"/>
    <w:rsid w:val="00F42EA8"/>
    <w:rsid w:val="00F44A5F"/>
    <w:rsid w:val="00F67C1A"/>
    <w:rsid w:val="00F7131D"/>
    <w:rsid w:val="00F844AF"/>
    <w:rsid w:val="00F876CE"/>
    <w:rsid w:val="00F91143"/>
    <w:rsid w:val="00FA582F"/>
    <w:rsid w:val="00FB66FA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B2B1-A360-4C49-A088-A3F03FB8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Onwipa Nooprom</cp:lastModifiedBy>
  <cp:revision>16</cp:revision>
  <cp:lastPrinted>2023-07-20T09:18:00Z</cp:lastPrinted>
  <dcterms:created xsi:type="dcterms:W3CDTF">2022-07-14T04:06:00Z</dcterms:created>
  <dcterms:modified xsi:type="dcterms:W3CDTF">2023-07-20T09:18:00Z</dcterms:modified>
</cp:coreProperties>
</file>