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BBCB52" w14:textId="77777777" w:rsidR="007D2CD8" w:rsidRPr="00111132" w:rsidRDefault="007D2CD8">
      <w:pPr>
        <w:rPr>
          <w:sz w:val="22"/>
          <w:szCs w:val="26"/>
        </w:rPr>
      </w:pPr>
    </w:p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545E35" w:rsidRPr="00082392" w14:paraId="352FA6B7" w14:textId="77777777" w:rsidTr="00AD27D6">
        <w:trPr>
          <w:trHeight w:val="2865"/>
        </w:trPr>
        <w:tc>
          <w:tcPr>
            <w:tcW w:w="2268" w:type="dxa"/>
          </w:tcPr>
          <w:p w14:paraId="5A73FDC0" w14:textId="77777777" w:rsidR="00545E35" w:rsidRPr="00D66C10" w:rsidRDefault="00545E35" w:rsidP="00545E35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2EDA9D58" w14:textId="77777777" w:rsidR="00545E35" w:rsidRPr="00082392" w:rsidRDefault="00545E35" w:rsidP="00D66C10">
            <w:pPr>
              <w:ind w:left="14"/>
              <w:rPr>
                <w:rFonts w:ascii="Angsana New" w:hAnsi="Angsana New" w:cs="Times New Roman"/>
                <w:color w:val="7E7F82"/>
                <w:sz w:val="36"/>
                <w:szCs w:val="36"/>
              </w:rPr>
            </w:pPr>
            <w:r w:rsidRPr="00082392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เอสวีไอ จำกัด (มหาชน) และบริษัทย่อย</w:t>
            </w:r>
          </w:p>
          <w:p w14:paraId="13D316B5" w14:textId="77777777" w:rsidR="00545E35" w:rsidRPr="00082392" w:rsidRDefault="008C2D82" w:rsidP="00D66C10">
            <w:pPr>
              <w:ind w:left="14"/>
              <w:rPr>
                <w:rFonts w:ascii="Angsana New" w:hAnsi="Angsana New" w:cs="Times New Roman"/>
                <w:color w:val="7E7F82"/>
                <w:sz w:val="36"/>
                <w:szCs w:val="36"/>
              </w:rPr>
            </w:pPr>
            <w:r w:rsidRPr="00082392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E47549" w:rsidRPr="0008239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082392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</w:t>
            </w:r>
            <w:r w:rsidR="00545E35" w:rsidRPr="00082392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ระหว่างกาล</w:t>
            </w:r>
          </w:p>
          <w:p w14:paraId="241ADA26" w14:textId="5B6E1562" w:rsidR="00545E35" w:rsidRPr="00082392" w:rsidRDefault="00810C92" w:rsidP="0027761B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</w:rPr>
            </w:pPr>
            <w:r w:rsidRPr="0008239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สำหรับงวด</w:t>
            </w:r>
            <w:r w:rsidR="00C01F43" w:rsidRPr="0008239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</w:t>
            </w:r>
            <w:r w:rsidR="00EE483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 w:rsidRPr="0008239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123A32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123A32">
              <w:rPr>
                <w:rFonts w:ascii="Angsana New" w:hAnsi="Angsana New"/>
                <w:color w:val="7E7F82"/>
                <w:sz w:val="36"/>
                <w:szCs w:val="36"/>
                <w:cs/>
              </w:rPr>
              <w:t>มิถุนายน</w:t>
            </w:r>
            <w:r w:rsidR="00F309F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C97990">
              <w:rPr>
                <w:rFonts w:ascii="Angsana New" w:hAnsi="Angsana New"/>
                <w:color w:val="7E7F82"/>
                <w:sz w:val="36"/>
                <w:szCs w:val="36"/>
              </w:rPr>
              <w:t>2566</w:t>
            </w:r>
          </w:p>
        </w:tc>
      </w:tr>
    </w:tbl>
    <w:p w14:paraId="001B9C31" w14:textId="77777777" w:rsidR="00545E35" w:rsidRPr="00082392" w:rsidRDefault="00545E35" w:rsidP="00545E35">
      <w:pPr>
        <w:sectPr w:rsidR="00545E35" w:rsidRPr="00082392" w:rsidSect="002A30FC">
          <w:footerReference w:type="even" r:id="rId8"/>
          <w:pgSz w:w="11909" w:h="16834" w:code="9"/>
          <w:pgMar w:top="2160" w:right="1080" w:bottom="11520" w:left="360" w:header="720" w:footer="720" w:gutter="0"/>
          <w:cols w:space="720"/>
          <w:docGrid w:linePitch="360"/>
        </w:sectPr>
      </w:pPr>
    </w:p>
    <w:p w14:paraId="3E43B1E2" w14:textId="3AB58D56" w:rsidR="00E87836" w:rsidRPr="00082392" w:rsidRDefault="00E87836" w:rsidP="00582E57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47A24E1" w14:textId="61FBFD93" w:rsidR="00FA6A25" w:rsidRPr="00082392" w:rsidRDefault="007D2CD8" w:rsidP="0025371C">
      <w:pPr>
        <w:spacing w:before="240"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082392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Pr="00082392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082392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CE5A08E" w14:textId="6E2AB304" w:rsidR="00FA6A25" w:rsidRPr="00082392" w:rsidRDefault="00FA6A25" w:rsidP="0025371C">
      <w:pPr>
        <w:pStyle w:val="Heading5"/>
        <w:spacing w:line="380" w:lineRule="exact"/>
        <w:rPr>
          <w:sz w:val="32"/>
          <w:szCs w:val="32"/>
        </w:rPr>
      </w:pPr>
      <w:r w:rsidRPr="00082392">
        <w:rPr>
          <w:sz w:val="32"/>
          <w:szCs w:val="32"/>
          <w:cs/>
        </w:rPr>
        <w:t>เสนอต่อผู้ถือหุ้นของบริษัท เอสวีไอ จำกัด (มหาชน)</w:t>
      </w:r>
    </w:p>
    <w:p w14:paraId="404D591A" w14:textId="75A52186" w:rsidR="00E7156F" w:rsidRPr="00082392" w:rsidRDefault="00E7156F" w:rsidP="00EE348B">
      <w:pPr>
        <w:pStyle w:val="a2"/>
        <w:widowControl/>
        <w:tabs>
          <w:tab w:val="left" w:pos="540"/>
        </w:tabs>
        <w:spacing w:before="360" w:after="60" w:line="380" w:lineRule="exact"/>
        <w:ind w:right="-97"/>
        <w:rPr>
          <w:rFonts w:ascii="Angsana New" w:hAnsi="Angsana New" w:cs="Angsana New"/>
          <w:sz w:val="32"/>
          <w:szCs w:val="32"/>
        </w:rPr>
      </w:pPr>
      <w:r w:rsidRPr="00082392">
        <w:rPr>
          <w:rFonts w:ascii="Angsana New" w:hAnsi="Angsana New" w:cs="Angsana New"/>
          <w:sz w:val="32"/>
          <w:szCs w:val="32"/>
          <w:cs/>
        </w:rPr>
        <w:t>ข้าพเจ้าได้สอบทานงบแสดงฐานะการเงิน</w:t>
      </w:r>
      <w:r w:rsidRPr="00082392">
        <w:rPr>
          <w:rFonts w:ascii="Angsana New" w:hAnsi="Angsana New" w:cs="Angsana New" w:hint="cs"/>
          <w:sz w:val="32"/>
          <w:szCs w:val="32"/>
          <w:cs/>
        </w:rPr>
        <w:t>รวม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 ณ วัน</w:t>
      </w:r>
      <w:r w:rsidRPr="00082392">
        <w:rPr>
          <w:rFonts w:ascii="Angsana New" w:hAnsi="Angsana New" w:cs="Angsana New" w:hint="cs"/>
          <w:sz w:val="32"/>
          <w:szCs w:val="32"/>
          <w:cs/>
        </w:rPr>
        <w:t>ที่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 </w:t>
      </w:r>
      <w:r w:rsidR="00123A32">
        <w:rPr>
          <w:rFonts w:ascii="Angsana New" w:hAnsi="Angsana New" w:cs="Angsana New"/>
          <w:sz w:val="32"/>
          <w:szCs w:val="32"/>
        </w:rPr>
        <w:t xml:space="preserve">30 </w:t>
      </w:r>
      <w:r w:rsidR="00123A32">
        <w:rPr>
          <w:rFonts w:ascii="Angsana New" w:hAnsi="Angsana New" w:cs="Angsana New"/>
          <w:sz w:val="32"/>
          <w:szCs w:val="32"/>
          <w:cs/>
        </w:rPr>
        <w:t>มิถุนายน</w:t>
      </w:r>
      <w:r w:rsidR="00F309F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97990">
        <w:rPr>
          <w:rFonts w:ascii="Angsana New" w:hAnsi="Angsana New" w:cs="Angsana New"/>
          <w:sz w:val="32"/>
          <w:szCs w:val="32"/>
        </w:rPr>
        <w:t>2566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 </w:t>
      </w:r>
      <w:r w:rsidR="00386444" w:rsidRPr="00082392">
        <w:rPr>
          <w:rFonts w:ascii="Angsana New" w:hAnsi="Angsana New" w:cs="Angsana New" w:hint="cs"/>
          <w:sz w:val="32"/>
          <w:szCs w:val="32"/>
          <w:cs/>
        </w:rPr>
        <w:t>งบ</w:t>
      </w:r>
      <w:r w:rsidR="00386444" w:rsidRPr="004638E1">
        <w:rPr>
          <w:rFonts w:ascii="Angsana New" w:hAnsi="Angsana New" w:cs="Angsana New" w:hint="cs"/>
          <w:sz w:val="32"/>
          <w:szCs w:val="32"/>
          <w:cs/>
        </w:rPr>
        <w:t>กำไรขาดทุนร</w:t>
      </w:r>
      <w:r w:rsidR="004638E1">
        <w:rPr>
          <w:rFonts w:ascii="Angsana New" w:hAnsi="Angsana New" w:cs="Angsana New" w:hint="cs"/>
          <w:sz w:val="32"/>
          <w:szCs w:val="32"/>
          <w:cs/>
        </w:rPr>
        <w:t xml:space="preserve">วม </w:t>
      </w:r>
      <w:r w:rsidRPr="004638E1">
        <w:rPr>
          <w:rFonts w:ascii="Angsana New" w:hAnsi="Angsana New" w:cs="Angsana New"/>
          <w:sz w:val="32"/>
          <w:szCs w:val="32"/>
          <w:cs/>
        </w:rPr>
        <w:t>งบกำไร</w:t>
      </w:r>
      <w:r w:rsidRPr="00082392">
        <w:rPr>
          <w:rFonts w:ascii="Angsana New" w:hAnsi="Angsana New" w:cs="Angsana New"/>
          <w:sz w:val="32"/>
          <w:szCs w:val="32"/>
          <w:cs/>
        </w:rPr>
        <w:t>ขาดทุนเบ็ดเสร็จ</w:t>
      </w:r>
      <w:r w:rsidRPr="00082392">
        <w:rPr>
          <w:rFonts w:ascii="Angsana New" w:hAnsi="Angsana New" w:cs="Angsana New" w:hint="cs"/>
          <w:sz w:val="32"/>
          <w:szCs w:val="32"/>
          <w:cs/>
        </w:rPr>
        <w:t>รวม</w:t>
      </w:r>
      <w:r w:rsidR="00EB0A12">
        <w:rPr>
          <w:rFonts w:ascii="Angsana New" w:hAnsi="Angsana New" w:cs="Angsana New" w:hint="cs"/>
          <w:sz w:val="32"/>
          <w:szCs w:val="32"/>
          <w:cs/>
        </w:rPr>
        <w:t>สำหรับงวดสามเดือนและหกเดือนสิ้นสุดวันเดียวกัน</w:t>
      </w:r>
      <w:r w:rsidR="008B566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B0A12">
        <w:rPr>
          <w:rFonts w:ascii="Angsana New" w:hAnsi="Angsana New" w:cs="Angsana New" w:hint="cs"/>
          <w:sz w:val="32"/>
          <w:szCs w:val="32"/>
          <w:cs/>
        </w:rPr>
        <w:t>และ</w:t>
      </w:r>
      <w:r w:rsidRPr="00082392">
        <w:rPr>
          <w:rFonts w:ascii="Angsana New" w:hAnsi="Angsana New" w:cs="Angsana New"/>
          <w:sz w:val="32"/>
          <w:szCs w:val="32"/>
          <w:cs/>
        </w:rPr>
        <w:t>งบแสดงการเป</w:t>
      </w:r>
      <w:r w:rsidRPr="00082392">
        <w:rPr>
          <w:rFonts w:ascii="Angsana New" w:hAnsi="Angsana New" w:cs="Angsana New" w:hint="cs"/>
          <w:sz w:val="32"/>
          <w:szCs w:val="32"/>
          <w:cs/>
        </w:rPr>
        <w:t>ลี่</w:t>
      </w:r>
      <w:r w:rsidRPr="00082392">
        <w:rPr>
          <w:rFonts w:ascii="Angsana New" w:hAnsi="Angsana New" w:cs="Angsana New"/>
          <w:sz w:val="32"/>
          <w:szCs w:val="32"/>
          <w:cs/>
        </w:rPr>
        <w:t>ยนแปลงส่วนของ</w:t>
      </w:r>
      <w:r w:rsidR="00EE348B"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Pr="00082392">
        <w:rPr>
          <w:rFonts w:ascii="Angsana New" w:hAnsi="Angsana New" w:cs="Angsana New" w:hint="cs"/>
          <w:sz w:val="32"/>
          <w:szCs w:val="32"/>
          <w:cs/>
        </w:rPr>
        <w:t>ผู้</w:t>
      </w:r>
      <w:r w:rsidRPr="00082392">
        <w:rPr>
          <w:rFonts w:ascii="Angsana New" w:hAnsi="Angsana New" w:cs="Angsana New"/>
          <w:sz w:val="32"/>
          <w:szCs w:val="32"/>
          <w:cs/>
        </w:rPr>
        <w:t>ถือ</w:t>
      </w:r>
      <w:r w:rsidRPr="00082392">
        <w:rPr>
          <w:rFonts w:ascii="Angsana New" w:hAnsi="Angsana New" w:cs="Angsana New" w:hint="cs"/>
          <w:sz w:val="32"/>
          <w:szCs w:val="32"/>
          <w:cs/>
        </w:rPr>
        <w:t>หุ้</w:t>
      </w:r>
      <w:r w:rsidRPr="00082392">
        <w:rPr>
          <w:rFonts w:ascii="Angsana New" w:hAnsi="Angsana New" w:cs="Angsana New"/>
          <w:sz w:val="32"/>
          <w:szCs w:val="32"/>
          <w:cs/>
        </w:rPr>
        <w:t>น</w:t>
      </w:r>
      <w:r w:rsidRPr="00082392">
        <w:rPr>
          <w:rFonts w:ascii="Angsana New" w:hAnsi="Angsana New" w:cs="Angsana New" w:hint="cs"/>
          <w:sz w:val="32"/>
          <w:szCs w:val="32"/>
          <w:cs/>
        </w:rPr>
        <w:t>รวม</w:t>
      </w:r>
      <w:r w:rsidRPr="00082392">
        <w:rPr>
          <w:rFonts w:ascii="Angsana New" w:hAnsi="Angsana New" w:cs="Angsana New"/>
          <w:sz w:val="32"/>
          <w:szCs w:val="32"/>
          <w:cs/>
        </w:rPr>
        <w:t>แล</w:t>
      </w:r>
      <w:r w:rsidR="0025371C">
        <w:rPr>
          <w:rFonts w:ascii="Angsana New" w:hAnsi="Angsana New" w:cs="Angsana New" w:hint="cs"/>
          <w:sz w:val="32"/>
          <w:szCs w:val="32"/>
          <w:cs/>
        </w:rPr>
        <w:t>ะ</w:t>
      </w:r>
      <w:r w:rsidRPr="00082392">
        <w:rPr>
          <w:rFonts w:ascii="Angsana New" w:hAnsi="Angsana New" w:cs="Angsana New"/>
          <w:sz w:val="32"/>
          <w:szCs w:val="32"/>
          <w:cs/>
        </w:rPr>
        <w:t>งบกระแสเงินสด</w:t>
      </w:r>
      <w:r w:rsidRPr="00082392">
        <w:rPr>
          <w:rFonts w:ascii="Angsana New" w:hAnsi="Angsana New" w:cs="Angsana New" w:hint="cs"/>
          <w:sz w:val="32"/>
          <w:szCs w:val="32"/>
          <w:cs/>
        </w:rPr>
        <w:t>รวม</w:t>
      </w:r>
      <w:r w:rsidR="007D2CD8" w:rsidRPr="00082392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EB0A12">
        <w:rPr>
          <w:rFonts w:ascii="Angsana New" w:hAnsi="Angsana New" w:cs="Angsana New" w:hint="cs"/>
          <w:sz w:val="32"/>
          <w:szCs w:val="32"/>
          <w:cs/>
        </w:rPr>
        <w:t>หก</w:t>
      </w:r>
      <w:r w:rsidR="00C47BF4" w:rsidRPr="00082392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7D2CD8" w:rsidRPr="00082392">
        <w:rPr>
          <w:rFonts w:ascii="Angsana New" w:hAnsi="Angsana New" w:cs="Angsana New"/>
          <w:sz w:val="32"/>
          <w:szCs w:val="32"/>
          <w:cs/>
        </w:rPr>
        <w:t>สิ้นสุด</w:t>
      </w:r>
      <w:r w:rsidR="00386444" w:rsidRPr="00082392">
        <w:rPr>
          <w:rFonts w:ascii="Angsana New" w:hAnsi="Angsana New" w:cs="Angsana New" w:hint="cs"/>
          <w:sz w:val="32"/>
          <w:szCs w:val="32"/>
          <w:cs/>
        </w:rPr>
        <w:t>วันเดียวกัน</w:t>
      </w:r>
      <w:r w:rsidR="00EE348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</w:t>
      </w:r>
      <w:r w:rsidRPr="00082392">
        <w:rPr>
          <w:rFonts w:ascii="Angsana New" w:hAnsi="Angsana New" w:cs="Angsana New" w:hint="cs"/>
          <w:sz w:val="32"/>
          <w:szCs w:val="32"/>
          <w:cs/>
        </w:rPr>
        <w:t>รวม</w:t>
      </w:r>
      <w:r w:rsidR="00E47549" w:rsidRPr="00082392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082392">
        <w:rPr>
          <w:rFonts w:ascii="Angsana New" w:hAnsi="Angsana New" w:cs="Angsana New"/>
          <w:sz w:val="32"/>
          <w:szCs w:val="32"/>
          <w:cs/>
        </w:rPr>
        <w:t>แบบย่อของบริษัท</w:t>
      </w:r>
      <w:r w:rsidRPr="00082392">
        <w:rPr>
          <w:rFonts w:ascii="Angsana New" w:hAnsi="Angsana New" w:cs="Angsana New"/>
          <w:sz w:val="32"/>
          <w:szCs w:val="32"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เอสวีไอ จำกัด </w:t>
      </w:r>
      <w:r w:rsidRPr="00082392">
        <w:rPr>
          <w:rFonts w:ascii="Angsana New" w:hAnsi="Angsana New" w:cs="Angsana New"/>
          <w:sz w:val="32"/>
          <w:szCs w:val="32"/>
        </w:rPr>
        <w:t>(</w:t>
      </w:r>
      <w:r w:rsidRPr="00082392">
        <w:rPr>
          <w:rFonts w:ascii="Angsana New" w:hAnsi="Angsana New" w:cs="Angsana New"/>
          <w:sz w:val="32"/>
          <w:szCs w:val="32"/>
          <w:cs/>
        </w:rPr>
        <w:t>มหาชน</w:t>
      </w:r>
      <w:r w:rsidRPr="00082392">
        <w:rPr>
          <w:rFonts w:ascii="Angsana New" w:hAnsi="Angsana New" w:cs="Angsana New"/>
          <w:sz w:val="32"/>
          <w:szCs w:val="32"/>
        </w:rPr>
        <w:t>)</w:t>
      </w:r>
      <w:r w:rsidR="00287ED5" w:rsidRPr="0008239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="00C91AA0" w:rsidRPr="0008239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82392">
        <w:rPr>
          <w:rFonts w:ascii="Angsana New" w:hAnsi="Angsana New" w:cs="Angsana New" w:hint="cs"/>
          <w:sz w:val="32"/>
          <w:szCs w:val="32"/>
          <w:cs/>
        </w:rPr>
        <w:t>และได้สอบทานข้อมูลทางการเงิน</w:t>
      </w:r>
      <w:r w:rsidR="00EE348B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Pr="00082392">
        <w:rPr>
          <w:rFonts w:ascii="Angsana New" w:hAnsi="Angsana New" w:cs="Angsana New" w:hint="cs"/>
          <w:sz w:val="32"/>
          <w:szCs w:val="32"/>
          <w:cs/>
        </w:rPr>
        <w:t>เฉพาะกิจการของ</w:t>
      </w:r>
      <w:r w:rsidRPr="00082392">
        <w:rPr>
          <w:rFonts w:ascii="Angsana New" w:hAnsi="Angsana New" w:cs="Angsana New"/>
          <w:sz w:val="32"/>
          <w:szCs w:val="32"/>
          <w:cs/>
        </w:rPr>
        <w:t>บริษัท</w:t>
      </w:r>
      <w:r w:rsidRPr="00082392">
        <w:rPr>
          <w:rFonts w:ascii="Angsana New" w:hAnsi="Angsana New" w:cs="Angsana New"/>
          <w:sz w:val="32"/>
          <w:szCs w:val="32"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เอสวีไอ จำกัด </w:t>
      </w:r>
      <w:r w:rsidRPr="00082392">
        <w:rPr>
          <w:rFonts w:ascii="Angsana New" w:hAnsi="Angsana New" w:cs="Angsana New"/>
          <w:sz w:val="32"/>
          <w:szCs w:val="32"/>
        </w:rPr>
        <w:t>(</w:t>
      </w:r>
      <w:r w:rsidRPr="00082392">
        <w:rPr>
          <w:rFonts w:ascii="Angsana New" w:hAnsi="Angsana New" w:cs="Angsana New"/>
          <w:sz w:val="32"/>
          <w:szCs w:val="32"/>
          <w:cs/>
        </w:rPr>
        <w:t>มหาชน</w:t>
      </w:r>
      <w:r w:rsidRPr="00082392">
        <w:rPr>
          <w:rFonts w:ascii="Angsana New" w:hAnsi="Angsana New" w:cs="Angsana New"/>
          <w:sz w:val="32"/>
          <w:szCs w:val="32"/>
        </w:rPr>
        <w:t>)</w:t>
      </w:r>
      <w:r w:rsidR="007C2E1E" w:rsidRPr="00082392">
        <w:rPr>
          <w:rFonts w:ascii="Angsana New" w:hAnsi="Angsana New" w:cs="Angsana New" w:hint="cs"/>
          <w:sz w:val="32"/>
          <w:szCs w:val="32"/>
          <w:cs/>
        </w:rPr>
        <w:t xml:space="preserve"> ด้วยเช่นกัน</w:t>
      </w:r>
      <w:r w:rsidR="00E47549" w:rsidRPr="0008239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47549" w:rsidRPr="00082392">
        <w:rPr>
          <w:rFonts w:ascii="Angsana New" w:hAnsi="Angsana New" w:cs="Angsana New"/>
          <w:sz w:val="32"/>
          <w:szCs w:val="32"/>
        </w:rPr>
        <w:t>(</w:t>
      </w:r>
      <w:r w:rsidR="00E47549" w:rsidRPr="00082392">
        <w:rPr>
          <w:rFonts w:ascii="Angsana New" w:hAnsi="Angsana New" w:cs="Angsana New" w:hint="cs"/>
          <w:sz w:val="32"/>
          <w:szCs w:val="32"/>
          <w:cs/>
        </w:rPr>
        <w:t xml:space="preserve">รวมเรียกว่า </w:t>
      </w:r>
      <w:r w:rsidR="00E47549" w:rsidRPr="00082392">
        <w:rPr>
          <w:rFonts w:ascii="Angsana New" w:hAnsi="Angsana New" w:cs="Angsana New"/>
          <w:sz w:val="32"/>
          <w:szCs w:val="32"/>
        </w:rPr>
        <w:t>“</w:t>
      </w:r>
      <w:r w:rsidR="00E47549" w:rsidRPr="00082392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  <w:r w:rsidR="00E47549" w:rsidRPr="00082392">
        <w:rPr>
          <w:rFonts w:ascii="Angsana New" w:hAnsi="Angsana New" w:cs="Angsana New"/>
          <w:sz w:val="32"/>
          <w:szCs w:val="32"/>
        </w:rPr>
        <w:t xml:space="preserve">”) </w:t>
      </w:r>
      <w:r w:rsidR="00EE348B"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Pr="00082392">
        <w:rPr>
          <w:rFonts w:ascii="Angsana New" w:hAnsi="Angsana New" w:cs="Angsana New" w:hint="cs"/>
          <w:sz w:val="32"/>
          <w:szCs w:val="32"/>
          <w:cs/>
        </w:rPr>
        <w:t>ซึ่</w:t>
      </w:r>
      <w:r w:rsidRPr="00082392">
        <w:rPr>
          <w:rFonts w:ascii="Angsana New" w:hAnsi="Angsana New" w:cs="Angsana New"/>
          <w:sz w:val="32"/>
          <w:szCs w:val="32"/>
          <w:cs/>
        </w:rPr>
        <w:t>ง</w:t>
      </w:r>
      <w:r w:rsidRPr="00082392">
        <w:rPr>
          <w:rFonts w:ascii="Angsana New" w:hAnsi="Angsana New" w:cs="Angsana New" w:hint="cs"/>
          <w:sz w:val="32"/>
          <w:szCs w:val="32"/>
          <w:cs/>
        </w:rPr>
        <w:t>ผู้</w:t>
      </w:r>
      <w:r w:rsidRPr="00082392">
        <w:rPr>
          <w:rFonts w:ascii="Angsana New" w:hAnsi="Angsana New" w:cs="Angsana New"/>
          <w:sz w:val="32"/>
          <w:szCs w:val="32"/>
          <w:cs/>
        </w:rPr>
        <w:t>บริหารของกิจการเป็</w:t>
      </w:r>
      <w:r w:rsidRPr="00082392">
        <w:rPr>
          <w:rFonts w:ascii="Angsana New" w:hAnsi="Angsana New" w:cs="Angsana New" w:hint="cs"/>
          <w:sz w:val="32"/>
          <w:szCs w:val="32"/>
          <w:cs/>
        </w:rPr>
        <w:t>นผู้</w:t>
      </w:r>
      <w:r w:rsidRPr="00082392">
        <w:rPr>
          <w:rFonts w:ascii="Angsana New" w:hAnsi="Angsana New" w:cs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082392">
        <w:rPr>
          <w:rFonts w:ascii="Angsana New" w:hAnsi="Angsana New" w:cs="Angsana New" w:hint="cs"/>
          <w:sz w:val="32"/>
          <w:szCs w:val="32"/>
          <w:cs/>
        </w:rPr>
        <w:t>นี้</w:t>
      </w:r>
      <w:r w:rsidR="00EE348B">
        <w:rPr>
          <w:rFonts w:ascii="Angsana New" w:hAnsi="Angsana New" w:cs="Angsana New" w:hint="cs"/>
          <w:sz w:val="32"/>
          <w:szCs w:val="32"/>
          <w:cs/>
        </w:rPr>
        <w:t xml:space="preserve">                   </w:t>
      </w:r>
      <w:r w:rsidRPr="00082392">
        <w:rPr>
          <w:rFonts w:ascii="Angsana New" w:hAnsi="Angsana New" w:cs="Angsana New"/>
          <w:sz w:val="32"/>
          <w:szCs w:val="32"/>
          <w:cs/>
        </w:rPr>
        <w:t>ตามมาตรฐานการบัญ</w:t>
      </w:r>
      <w:r w:rsidR="00C91AA0" w:rsidRPr="00082392">
        <w:rPr>
          <w:rFonts w:ascii="Angsana New" w:hAnsi="Angsana New" w:cs="Angsana New" w:hint="cs"/>
          <w:sz w:val="32"/>
          <w:szCs w:val="32"/>
          <w:cs/>
        </w:rPr>
        <w:t>ชี</w:t>
      </w:r>
      <w:r w:rsidRPr="00082392">
        <w:rPr>
          <w:rFonts w:ascii="Angsana New" w:hAnsi="Angsana New" w:cs="Angsana New"/>
          <w:sz w:val="32"/>
          <w:szCs w:val="32"/>
          <w:cs/>
        </w:rPr>
        <w:t>ฉบับ</w:t>
      </w:r>
      <w:r w:rsidRPr="00082392">
        <w:rPr>
          <w:rFonts w:ascii="Angsana New" w:hAnsi="Angsana New" w:cs="Angsana New" w:hint="cs"/>
          <w:sz w:val="32"/>
          <w:szCs w:val="32"/>
          <w:cs/>
        </w:rPr>
        <w:t>ที่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 </w:t>
      </w:r>
      <w:r w:rsidRPr="00082392">
        <w:rPr>
          <w:rFonts w:ascii="Angsana New" w:hAnsi="Angsana New" w:cs="Angsana New"/>
          <w:sz w:val="32"/>
          <w:szCs w:val="32"/>
        </w:rPr>
        <w:t>34</w:t>
      </w:r>
      <w:r w:rsidRPr="0008239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>เ</w:t>
      </w:r>
      <w:r w:rsidRPr="00082392">
        <w:rPr>
          <w:rFonts w:ascii="Angsana New" w:hAnsi="Angsana New" w:cs="Angsana New" w:hint="cs"/>
          <w:sz w:val="32"/>
          <w:szCs w:val="32"/>
          <w:cs/>
        </w:rPr>
        <w:t>รื่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อง </w:t>
      </w:r>
      <w:r w:rsidR="00A76A44" w:rsidRPr="00082392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082392">
        <w:rPr>
          <w:rFonts w:ascii="Angsana New" w:hAnsi="Angsana New" w:cs="Angsana New"/>
          <w:sz w:val="32"/>
          <w:szCs w:val="32"/>
          <w:cs/>
        </w:rPr>
        <w:t>การเงินระหว่างกาล ส่วนข้าพเจ้าเป็น</w:t>
      </w:r>
      <w:r w:rsidRPr="00082392">
        <w:rPr>
          <w:rFonts w:ascii="Angsana New" w:hAnsi="Angsana New" w:cs="Angsana New" w:hint="cs"/>
          <w:sz w:val="32"/>
          <w:szCs w:val="32"/>
          <w:cs/>
        </w:rPr>
        <w:t>ผู้</w:t>
      </w:r>
      <w:r w:rsidRPr="00082392">
        <w:rPr>
          <w:rFonts w:ascii="Angsana New" w:hAnsi="Angsana New" w:cs="Angsana New"/>
          <w:sz w:val="32"/>
          <w:szCs w:val="32"/>
          <w:cs/>
        </w:rPr>
        <w:t>รับผิดชอบ</w:t>
      </w:r>
      <w:r w:rsidR="00EE348B">
        <w:rPr>
          <w:rFonts w:ascii="Angsana New" w:hAnsi="Angsana New" w:cs="Angsana New" w:hint="cs"/>
          <w:sz w:val="32"/>
          <w:szCs w:val="32"/>
          <w:cs/>
        </w:rPr>
        <w:t xml:space="preserve">                                     </w:t>
      </w:r>
      <w:r w:rsidRPr="00082392">
        <w:rPr>
          <w:rFonts w:ascii="Angsana New" w:hAnsi="Angsana New" w:cs="Angsana New"/>
          <w:sz w:val="32"/>
          <w:szCs w:val="32"/>
          <w:cs/>
        </w:rPr>
        <w:t>ในการให้ข้อสรุปเ</w:t>
      </w:r>
      <w:r w:rsidRPr="00082392">
        <w:rPr>
          <w:rFonts w:ascii="Angsana New" w:hAnsi="Angsana New" w:cs="Angsana New" w:hint="cs"/>
          <w:sz w:val="32"/>
          <w:szCs w:val="32"/>
          <w:cs/>
        </w:rPr>
        <w:t>กี่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72601B7A" w14:textId="77777777" w:rsidR="00E7156F" w:rsidRPr="00082392" w:rsidRDefault="00E7156F" w:rsidP="0025371C">
      <w:pPr>
        <w:pStyle w:val="Default"/>
        <w:spacing w:before="40" w:after="60" w:line="380" w:lineRule="exact"/>
        <w:rPr>
          <w:rFonts w:ascii="Angsana New" w:hAnsi="Angsana New" w:cs="Angsana New"/>
          <w:b/>
          <w:bCs/>
          <w:sz w:val="32"/>
          <w:szCs w:val="32"/>
        </w:rPr>
      </w:pPr>
      <w:r w:rsidRPr="00082392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6C0AF9C6" w14:textId="3830D6B1" w:rsidR="00E7156F" w:rsidRDefault="00E7156F" w:rsidP="0025371C">
      <w:pPr>
        <w:pStyle w:val="CM2"/>
        <w:spacing w:before="40" w:after="60" w:line="380" w:lineRule="exact"/>
        <w:rPr>
          <w:rFonts w:ascii="Angsana New" w:hAnsi="Angsana New" w:cs="Angsana New"/>
          <w:sz w:val="32"/>
          <w:szCs w:val="32"/>
        </w:rPr>
      </w:pPr>
      <w:r w:rsidRPr="00082392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D954CE" w:rsidRPr="00082392">
        <w:rPr>
          <w:rFonts w:ascii="Angsana New" w:hAnsi="Angsana New" w:cs="Angsana New"/>
          <w:sz w:val="32"/>
          <w:szCs w:val="32"/>
        </w:rPr>
        <w:t>2410</w:t>
      </w:r>
      <w:r w:rsidR="0081635D" w:rsidRPr="0008239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82392">
        <w:rPr>
          <w:rFonts w:ascii="Angsana New" w:hAnsi="Angsana New" w:cs="Angsana New" w:hint="cs"/>
          <w:sz w:val="32"/>
          <w:szCs w:val="32"/>
          <w:cs/>
        </w:rPr>
        <w:t xml:space="preserve">เรื่อง </w:t>
      </w:r>
      <w:r w:rsidRPr="00082392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82392">
        <w:rPr>
          <w:rFonts w:ascii="Angsana New" w:hAnsi="Angsana New" w:cs="Angsana New"/>
          <w:sz w:val="32"/>
          <w:szCs w:val="32"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08239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082392">
        <w:rPr>
          <w:rFonts w:ascii="Angsana New" w:hAnsi="Angsana New" w:cs="Angsana New" w:hint="cs"/>
          <w:sz w:val="32"/>
          <w:szCs w:val="32"/>
          <w:cs/>
        </w:rPr>
        <w:t>่</w:t>
      </w:r>
      <w:r w:rsidRPr="00082392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 w:rsidR="00AD7A63">
        <w:rPr>
          <w:rFonts w:ascii="Angsana New" w:hAnsi="Angsana New" w:cs="Angsana New"/>
          <w:sz w:val="32"/>
          <w:szCs w:val="32"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082392">
        <w:rPr>
          <w:rFonts w:ascii="Angsana New" w:hAnsi="Angsana New" w:cs="Angsana New"/>
          <w:sz w:val="32"/>
          <w:szCs w:val="32"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08239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 w:rsidR="00CF1C4F">
        <w:rPr>
          <w:rFonts w:ascii="Angsana New" w:hAnsi="Angsana New" w:cs="Angsana New"/>
          <w:sz w:val="32"/>
          <w:szCs w:val="32"/>
        </w:rPr>
        <w:t xml:space="preserve">        </w:t>
      </w:r>
      <w:r w:rsidRPr="00082392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</w:t>
      </w:r>
      <w:r w:rsidRPr="00082392">
        <w:rPr>
          <w:rFonts w:ascii="Angsana New" w:hAnsi="Angsana New" w:cs="Angsana New" w:hint="cs"/>
          <w:sz w:val="32"/>
          <w:szCs w:val="32"/>
          <w:cs/>
        </w:rPr>
        <w:t>ที่</w:t>
      </w:r>
      <w:r w:rsidRPr="00082392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="00720113">
        <w:rPr>
          <w:rFonts w:ascii="Angsana New" w:hAnsi="Angsana New" w:cs="Angsana New"/>
          <w:sz w:val="32"/>
          <w:szCs w:val="32"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082392">
        <w:rPr>
          <w:rFonts w:ascii="Angsana New" w:hAnsi="Angsana New" w:cs="Angsana New" w:hint="cs"/>
          <w:sz w:val="32"/>
          <w:szCs w:val="32"/>
          <w:cs/>
        </w:rPr>
        <w:t>ได้</w:t>
      </w:r>
      <w:r w:rsidR="00CF1C4F">
        <w:rPr>
          <w:rFonts w:ascii="Angsana New" w:hAnsi="Angsana New" w:cs="Angsana New"/>
          <w:sz w:val="32"/>
          <w:szCs w:val="32"/>
        </w:rPr>
        <w:t xml:space="preserve">                        </w:t>
      </w:r>
      <w:r w:rsidRPr="00082392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082392">
        <w:rPr>
          <w:rFonts w:ascii="Angsana New" w:hAnsi="Angsana New" w:cs="Angsana New" w:hint="cs"/>
          <w:sz w:val="32"/>
          <w:szCs w:val="32"/>
          <w:cs/>
        </w:rPr>
        <w:t>ที่</w:t>
      </w:r>
      <w:r w:rsidRPr="00082392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7C1D14D7" w14:textId="07309097" w:rsidR="00E7156F" w:rsidRPr="00082392" w:rsidRDefault="00E7156F" w:rsidP="0025371C">
      <w:pPr>
        <w:pStyle w:val="CM2"/>
        <w:spacing w:before="40" w:after="60" w:line="380" w:lineRule="exact"/>
        <w:rPr>
          <w:rFonts w:ascii="Angsana New" w:hAnsi="Angsana New" w:cs="Angsana New"/>
          <w:b/>
          <w:bCs/>
          <w:sz w:val="32"/>
          <w:szCs w:val="32"/>
        </w:rPr>
      </w:pPr>
      <w:r w:rsidRPr="00082392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59260653" w14:textId="77777777" w:rsidR="0025382E" w:rsidRPr="00082392" w:rsidRDefault="00E7156F" w:rsidP="0025371C">
      <w:pPr>
        <w:pStyle w:val="CM2"/>
        <w:spacing w:before="40" w:after="60" w:line="380" w:lineRule="exact"/>
        <w:rPr>
          <w:rFonts w:ascii="Angsana New" w:hAnsi="Angsana New" w:cs="Angsana New"/>
          <w:sz w:val="32"/>
          <w:szCs w:val="32"/>
        </w:rPr>
      </w:pPr>
      <w:r w:rsidRPr="00082392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082392">
        <w:rPr>
          <w:rFonts w:ascii="Angsana New" w:hAnsi="Angsana New" w:cs="Angsana New" w:hint="cs"/>
          <w:sz w:val="32"/>
          <w:szCs w:val="32"/>
          <w:cs/>
        </w:rPr>
        <w:t>ที่</w:t>
      </w:r>
      <w:r w:rsidRPr="00082392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</w:t>
      </w:r>
      <w:r w:rsidR="00847023" w:rsidRPr="00082392">
        <w:rPr>
          <w:rFonts w:ascii="Angsana New" w:hAnsi="Angsana New" w:cs="Angsana New"/>
          <w:sz w:val="32"/>
          <w:szCs w:val="32"/>
        </w:rPr>
        <w:t xml:space="preserve">     </w:t>
      </w:r>
      <w:r w:rsidR="00AD27D6" w:rsidRPr="00082392">
        <w:rPr>
          <w:rFonts w:ascii="Angsana New" w:hAnsi="Angsana New" w:cs="Angsana New"/>
          <w:sz w:val="32"/>
          <w:szCs w:val="32"/>
        </w:rPr>
        <w:t xml:space="preserve">                  </w:t>
      </w:r>
      <w:r w:rsidRPr="00082392">
        <w:rPr>
          <w:rFonts w:ascii="Angsana New" w:hAnsi="Angsana New" w:cs="Angsana New"/>
          <w:sz w:val="32"/>
          <w:szCs w:val="32"/>
          <w:cs/>
        </w:rPr>
        <w:t>การบัญช</w:t>
      </w:r>
      <w:r w:rsidRPr="00082392">
        <w:rPr>
          <w:rFonts w:ascii="Angsana New" w:hAnsi="Angsana New" w:cs="Angsana New" w:hint="cs"/>
          <w:sz w:val="32"/>
          <w:szCs w:val="32"/>
          <w:cs/>
        </w:rPr>
        <w:t>ี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D954CE" w:rsidRPr="00082392">
        <w:rPr>
          <w:rFonts w:ascii="Angsana New" w:hAnsi="Angsana New" w:cs="Angsana New"/>
          <w:sz w:val="32"/>
          <w:szCs w:val="32"/>
        </w:rPr>
        <w:t>34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A76A44" w:rsidRPr="00082392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082392">
        <w:rPr>
          <w:rFonts w:ascii="Angsana New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535D410B" w14:textId="15ED0384" w:rsidR="00FA6A25" w:rsidRPr="00082392" w:rsidRDefault="00D0145F" w:rsidP="006A1F00">
      <w:pPr>
        <w:pStyle w:val="CM2"/>
        <w:spacing w:before="144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พิมพ์ใจ มานิตขจรกิจ</w:t>
      </w:r>
    </w:p>
    <w:p w14:paraId="3B9516D7" w14:textId="36987339" w:rsidR="00FA6A25" w:rsidRPr="00082392" w:rsidRDefault="00FA6A25" w:rsidP="0025371C">
      <w:pPr>
        <w:tabs>
          <w:tab w:val="center" w:pos="6480"/>
        </w:tabs>
        <w:spacing w:after="120"/>
        <w:jc w:val="thaiDistribute"/>
        <w:rPr>
          <w:rFonts w:ascii="Angsana New" w:hAnsi="Angsana New"/>
          <w:sz w:val="32"/>
          <w:szCs w:val="32"/>
        </w:rPr>
      </w:pPr>
      <w:r w:rsidRPr="00082392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="006678B3" w:rsidRPr="00082392">
        <w:rPr>
          <w:rFonts w:ascii="Angsana New" w:hAnsi="Angsana New"/>
          <w:sz w:val="32"/>
          <w:szCs w:val="32"/>
        </w:rPr>
        <w:t xml:space="preserve"> </w:t>
      </w:r>
      <w:r w:rsidRPr="00082392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542252">
        <w:rPr>
          <w:rFonts w:ascii="Angsana New" w:hAnsi="Angsana New"/>
          <w:sz w:val="32"/>
          <w:szCs w:val="32"/>
        </w:rPr>
        <w:t>4521</w:t>
      </w:r>
    </w:p>
    <w:p w14:paraId="619A19C2" w14:textId="77777777" w:rsidR="00AD27D6" w:rsidRPr="00082392" w:rsidRDefault="00AD27D6" w:rsidP="0024607E">
      <w:pPr>
        <w:pStyle w:val="Heading5"/>
        <w:rPr>
          <w:sz w:val="32"/>
          <w:szCs w:val="32"/>
          <w:cs/>
        </w:rPr>
      </w:pPr>
      <w:r w:rsidRPr="00082392">
        <w:rPr>
          <w:rFonts w:hint="cs"/>
          <w:sz w:val="32"/>
          <w:szCs w:val="32"/>
          <w:cs/>
        </w:rPr>
        <w:t>บริษัท สำนักงาน อีวาย จำกัด</w:t>
      </w:r>
    </w:p>
    <w:p w14:paraId="6FDB17A4" w14:textId="15DB982E" w:rsidR="00FA6A25" w:rsidRPr="00545E35" w:rsidRDefault="00FA6A25" w:rsidP="00BB659E">
      <w:pPr>
        <w:jc w:val="thaiDistribute"/>
        <w:rPr>
          <w:rFonts w:ascii="Angsana New" w:hAnsi="Angsana New"/>
          <w:sz w:val="32"/>
          <w:szCs w:val="32"/>
          <w:cs/>
        </w:rPr>
      </w:pPr>
      <w:r w:rsidRPr="00082392">
        <w:rPr>
          <w:rFonts w:ascii="Angsana New" w:hAnsi="Angsana New"/>
          <w:sz w:val="32"/>
          <w:szCs w:val="32"/>
          <w:cs/>
        </w:rPr>
        <w:t>กรุงเทพฯ</w:t>
      </w:r>
      <w:r w:rsidRPr="00082392">
        <w:rPr>
          <w:rFonts w:ascii="Angsana New" w:hAnsi="Angsana New"/>
          <w:sz w:val="32"/>
          <w:szCs w:val="32"/>
        </w:rPr>
        <w:t>:</w:t>
      </w:r>
      <w:r w:rsidR="007C2E1E" w:rsidRPr="00082392">
        <w:rPr>
          <w:rFonts w:ascii="Angsana New" w:hAnsi="Angsana New" w:hint="cs"/>
          <w:sz w:val="32"/>
          <w:szCs w:val="32"/>
          <w:cs/>
        </w:rPr>
        <w:t xml:space="preserve"> </w:t>
      </w:r>
      <w:r w:rsidR="007B5BBB">
        <w:rPr>
          <w:rFonts w:ascii="Angsana New" w:hAnsi="Angsana New"/>
          <w:sz w:val="32"/>
          <w:szCs w:val="32"/>
        </w:rPr>
        <w:t>9</w:t>
      </w:r>
      <w:r w:rsidR="00123A32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200871">
        <w:rPr>
          <w:rFonts w:ascii="Angsana New" w:hAnsi="Angsana New" w:hint="cs"/>
          <w:sz w:val="32"/>
          <w:szCs w:val="32"/>
          <w:cs/>
        </w:rPr>
        <w:t xml:space="preserve"> </w:t>
      </w:r>
      <w:r w:rsidR="00C97990">
        <w:rPr>
          <w:rFonts w:ascii="Angsana New" w:hAnsi="Angsana New"/>
          <w:sz w:val="32"/>
          <w:szCs w:val="32"/>
        </w:rPr>
        <w:t>2566</w:t>
      </w:r>
    </w:p>
    <w:sectPr w:rsidR="00FA6A25" w:rsidRPr="00545E35" w:rsidSect="007F1391">
      <w:footerReference w:type="default" r:id="rId9"/>
      <w:pgSz w:w="11909" w:h="16834" w:code="9"/>
      <w:pgMar w:top="2880" w:right="1080" w:bottom="720" w:left="1296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0CFD4" w14:textId="77777777" w:rsidR="006D22B5" w:rsidRDefault="006D22B5">
      <w:r>
        <w:separator/>
      </w:r>
    </w:p>
  </w:endnote>
  <w:endnote w:type="continuationSeparator" w:id="0">
    <w:p w14:paraId="74F062C8" w14:textId="77777777" w:rsidR="006D22B5" w:rsidRDefault="006D2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380CB" w14:textId="77777777" w:rsidR="00875B4B" w:rsidRDefault="00875B4B" w:rsidP="00C23DE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B4AE8">
      <w:rPr>
        <w:rStyle w:val="PageNumber"/>
        <w:noProof/>
      </w:rPr>
      <w:t>2</w:t>
    </w:r>
    <w:r>
      <w:rPr>
        <w:rStyle w:val="PageNumber"/>
      </w:rPr>
      <w:fldChar w:fldCharType="end"/>
    </w:r>
  </w:p>
  <w:p w14:paraId="73E0A417" w14:textId="77777777" w:rsidR="00875B4B" w:rsidRDefault="00875B4B" w:rsidP="00AC118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0C1F8" w14:textId="5D606C72" w:rsidR="00A25172" w:rsidRPr="00A25172" w:rsidRDefault="00A25172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070E0C2E" w14:textId="77777777" w:rsidR="00A25172" w:rsidRDefault="00A25172" w:rsidP="00545E35">
    <w:pPr>
      <w:pStyle w:val="Footer"/>
      <w:ind w:right="360"/>
      <w:jc w:val="center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0322F9" w14:textId="77777777" w:rsidR="006D22B5" w:rsidRDefault="006D22B5">
      <w:r>
        <w:separator/>
      </w:r>
    </w:p>
  </w:footnote>
  <w:footnote w:type="continuationSeparator" w:id="0">
    <w:p w14:paraId="6045BE7D" w14:textId="77777777" w:rsidR="006D22B5" w:rsidRDefault="006D22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77076C"/>
    <w:multiLevelType w:val="hybridMultilevel"/>
    <w:tmpl w:val="C0C017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627C5B"/>
    <w:multiLevelType w:val="hybridMultilevel"/>
    <w:tmpl w:val="11AAEBB4"/>
    <w:lvl w:ilvl="0" w:tplc="04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num w:numId="1" w16cid:durableId="2063672384">
    <w:abstractNumId w:val="1"/>
  </w:num>
  <w:num w:numId="2" w16cid:durableId="8941984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B85"/>
    <w:rsid w:val="00000626"/>
    <w:rsid w:val="00020BC9"/>
    <w:rsid w:val="000216B6"/>
    <w:rsid w:val="00023D9C"/>
    <w:rsid w:val="00025161"/>
    <w:rsid w:val="000253DF"/>
    <w:rsid w:val="00025903"/>
    <w:rsid w:val="000275AE"/>
    <w:rsid w:val="00037DB7"/>
    <w:rsid w:val="0004273D"/>
    <w:rsid w:val="00045772"/>
    <w:rsid w:val="00053250"/>
    <w:rsid w:val="000661D6"/>
    <w:rsid w:val="00067BD5"/>
    <w:rsid w:val="00073446"/>
    <w:rsid w:val="000771B7"/>
    <w:rsid w:val="00080479"/>
    <w:rsid w:val="00082319"/>
    <w:rsid w:val="00082392"/>
    <w:rsid w:val="000828C1"/>
    <w:rsid w:val="00087D11"/>
    <w:rsid w:val="000906B2"/>
    <w:rsid w:val="00091E92"/>
    <w:rsid w:val="00092426"/>
    <w:rsid w:val="00094179"/>
    <w:rsid w:val="000B23CC"/>
    <w:rsid w:val="000B5AF7"/>
    <w:rsid w:val="000C7BEA"/>
    <w:rsid w:val="000E4DEC"/>
    <w:rsid w:val="000E5B58"/>
    <w:rsid w:val="000F0DAA"/>
    <w:rsid w:val="000F261D"/>
    <w:rsid w:val="00111132"/>
    <w:rsid w:val="001129EC"/>
    <w:rsid w:val="00112C64"/>
    <w:rsid w:val="00113DD1"/>
    <w:rsid w:val="00116A5D"/>
    <w:rsid w:val="001217B6"/>
    <w:rsid w:val="00123A32"/>
    <w:rsid w:val="00130460"/>
    <w:rsid w:val="00136CCE"/>
    <w:rsid w:val="00137785"/>
    <w:rsid w:val="00143F3C"/>
    <w:rsid w:val="0014502D"/>
    <w:rsid w:val="00145959"/>
    <w:rsid w:val="00153BCE"/>
    <w:rsid w:val="0015483F"/>
    <w:rsid w:val="00154FCF"/>
    <w:rsid w:val="0015781D"/>
    <w:rsid w:val="0017671D"/>
    <w:rsid w:val="00177A79"/>
    <w:rsid w:val="001808C4"/>
    <w:rsid w:val="00197311"/>
    <w:rsid w:val="00197433"/>
    <w:rsid w:val="001A0C37"/>
    <w:rsid w:val="001A436D"/>
    <w:rsid w:val="001B1606"/>
    <w:rsid w:val="001B5641"/>
    <w:rsid w:val="001B5A74"/>
    <w:rsid w:val="001C60B3"/>
    <w:rsid w:val="001D57C3"/>
    <w:rsid w:val="001D6123"/>
    <w:rsid w:val="001D6750"/>
    <w:rsid w:val="001D7B83"/>
    <w:rsid w:val="001E2FD4"/>
    <w:rsid w:val="001E32E0"/>
    <w:rsid w:val="001F3774"/>
    <w:rsid w:val="001F7CD8"/>
    <w:rsid w:val="002002AF"/>
    <w:rsid w:val="00200871"/>
    <w:rsid w:val="0020381C"/>
    <w:rsid w:val="0020404F"/>
    <w:rsid w:val="002106DA"/>
    <w:rsid w:val="0021487B"/>
    <w:rsid w:val="00222E1E"/>
    <w:rsid w:val="00223378"/>
    <w:rsid w:val="002334CE"/>
    <w:rsid w:val="00235F36"/>
    <w:rsid w:val="00241875"/>
    <w:rsid w:val="0024607E"/>
    <w:rsid w:val="002508D5"/>
    <w:rsid w:val="0025371C"/>
    <w:rsid w:val="0025382E"/>
    <w:rsid w:val="00256B3F"/>
    <w:rsid w:val="00260DD3"/>
    <w:rsid w:val="00262E45"/>
    <w:rsid w:val="00263256"/>
    <w:rsid w:val="0026785B"/>
    <w:rsid w:val="00267B62"/>
    <w:rsid w:val="002712D7"/>
    <w:rsid w:val="00272561"/>
    <w:rsid w:val="00273557"/>
    <w:rsid w:val="00273EC6"/>
    <w:rsid w:val="0027761B"/>
    <w:rsid w:val="0028601E"/>
    <w:rsid w:val="00287ED5"/>
    <w:rsid w:val="00292632"/>
    <w:rsid w:val="00292DA9"/>
    <w:rsid w:val="002953A5"/>
    <w:rsid w:val="002953E8"/>
    <w:rsid w:val="0029793C"/>
    <w:rsid w:val="002A24CB"/>
    <w:rsid w:val="002A30FC"/>
    <w:rsid w:val="002B4298"/>
    <w:rsid w:val="002B5EC2"/>
    <w:rsid w:val="002E5992"/>
    <w:rsid w:val="002F4313"/>
    <w:rsid w:val="002F4B29"/>
    <w:rsid w:val="00323D84"/>
    <w:rsid w:val="003269F5"/>
    <w:rsid w:val="00331D76"/>
    <w:rsid w:val="00346CF8"/>
    <w:rsid w:val="00357429"/>
    <w:rsid w:val="0036335E"/>
    <w:rsid w:val="0036547B"/>
    <w:rsid w:val="00372B7C"/>
    <w:rsid w:val="00375203"/>
    <w:rsid w:val="00375449"/>
    <w:rsid w:val="0037591D"/>
    <w:rsid w:val="00386444"/>
    <w:rsid w:val="003A035D"/>
    <w:rsid w:val="003A2FAE"/>
    <w:rsid w:val="003B114C"/>
    <w:rsid w:val="003B14CA"/>
    <w:rsid w:val="003C0EFC"/>
    <w:rsid w:val="003C3643"/>
    <w:rsid w:val="003D2DE8"/>
    <w:rsid w:val="003E08CB"/>
    <w:rsid w:val="003E26B6"/>
    <w:rsid w:val="003F1831"/>
    <w:rsid w:val="003F2AB7"/>
    <w:rsid w:val="00400E19"/>
    <w:rsid w:val="00410939"/>
    <w:rsid w:val="00413F5D"/>
    <w:rsid w:val="00414CFF"/>
    <w:rsid w:val="0041784E"/>
    <w:rsid w:val="004179A0"/>
    <w:rsid w:val="00417B0A"/>
    <w:rsid w:val="0042269B"/>
    <w:rsid w:val="00424D44"/>
    <w:rsid w:val="004274E7"/>
    <w:rsid w:val="00440C85"/>
    <w:rsid w:val="0044740B"/>
    <w:rsid w:val="004576D1"/>
    <w:rsid w:val="004638E1"/>
    <w:rsid w:val="004659C6"/>
    <w:rsid w:val="004743C5"/>
    <w:rsid w:val="00477E93"/>
    <w:rsid w:val="00486DB4"/>
    <w:rsid w:val="00490C4C"/>
    <w:rsid w:val="00490EA8"/>
    <w:rsid w:val="00493DB6"/>
    <w:rsid w:val="00496C30"/>
    <w:rsid w:val="004A28BE"/>
    <w:rsid w:val="004B14C4"/>
    <w:rsid w:val="004B59DE"/>
    <w:rsid w:val="004B6A0F"/>
    <w:rsid w:val="004D1A1B"/>
    <w:rsid w:val="004D26C9"/>
    <w:rsid w:val="004F1056"/>
    <w:rsid w:val="005017BD"/>
    <w:rsid w:val="00516EB3"/>
    <w:rsid w:val="00517A8A"/>
    <w:rsid w:val="00520BC0"/>
    <w:rsid w:val="00524522"/>
    <w:rsid w:val="005278C8"/>
    <w:rsid w:val="00540618"/>
    <w:rsid w:val="00542252"/>
    <w:rsid w:val="00542A5A"/>
    <w:rsid w:val="00545E35"/>
    <w:rsid w:val="00547771"/>
    <w:rsid w:val="00557B91"/>
    <w:rsid w:val="00562C2B"/>
    <w:rsid w:val="00563B4A"/>
    <w:rsid w:val="0056607B"/>
    <w:rsid w:val="00566555"/>
    <w:rsid w:val="0058081D"/>
    <w:rsid w:val="00582E57"/>
    <w:rsid w:val="005A26D4"/>
    <w:rsid w:val="005A2B48"/>
    <w:rsid w:val="005B3F28"/>
    <w:rsid w:val="005D3E15"/>
    <w:rsid w:val="005D41D2"/>
    <w:rsid w:val="005D55C5"/>
    <w:rsid w:val="005D5EE1"/>
    <w:rsid w:val="005D74C3"/>
    <w:rsid w:val="005E5587"/>
    <w:rsid w:val="00600AA0"/>
    <w:rsid w:val="00610320"/>
    <w:rsid w:val="0061599F"/>
    <w:rsid w:val="00621072"/>
    <w:rsid w:val="006244FF"/>
    <w:rsid w:val="006270E2"/>
    <w:rsid w:val="00630824"/>
    <w:rsid w:val="0063671F"/>
    <w:rsid w:val="006406D1"/>
    <w:rsid w:val="00642835"/>
    <w:rsid w:val="00643D74"/>
    <w:rsid w:val="006457FB"/>
    <w:rsid w:val="00655801"/>
    <w:rsid w:val="00663585"/>
    <w:rsid w:val="00666798"/>
    <w:rsid w:val="006678B3"/>
    <w:rsid w:val="00680D49"/>
    <w:rsid w:val="00682C2B"/>
    <w:rsid w:val="0068363B"/>
    <w:rsid w:val="006862A6"/>
    <w:rsid w:val="00686D43"/>
    <w:rsid w:val="00687B91"/>
    <w:rsid w:val="0069535F"/>
    <w:rsid w:val="006A1B58"/>
    <w:rsid w:val="006A1F00"/>
    <w:rsid w:val="006A4CED"/>
    <w:rsid w:val="006A5E74"/>
    <w:rsid w:val="006A72B4"/>
    <w:rsid w:val="006B358B"/>
    <w:rsid w:val="006B4241"/>
    <w:rsid w:val="006B5F63"/>
    <w:rsid w:val="006C1AF2"/>
    <w:rsid w:val="006C4B59"/>
    <w:rsid w:val="006C4B88"/>
    <w:rsid w:val="006D22B5"/>
    <w:rsid w:val="006D2D85"/>
    <w:rsid w:val="006D5910"/>
    <w:rsid w:val="006D5C4C"/>
    <w:rsid w:val="006E7FDC"/>
    <w:rsid w:val="006F00D3"/>
    <w:rsid w:val="00712781"/>
    <w:rsid w:val="0071393A"/>
    <w:rsid w:val="00715E3B"/>
    <w:rsid w:val="00720113"/>
    <w:rsid w:val="00734B16"/>
    <w:rsid w:val="00745204"/>
    <w:rsid w:val="00751EB1"/>
    <w:rsid w:val="0075634B"/>
    <w:rsid w:val="007708F7"/>
    <w:rsid w:val="00780BEB"/>
    <w:rsid w:val="00785027"/>
    <w:rsid w:val="0078749E"/>
    <w:rsid w:val="00792E68"/>
    <w:rsid w:val="00794BE6"/>
    <w:rsid w:val="00795A8E"/>
    <w:rsid w:val="0079655C"/>
    <w:rsid w:val="007A341A"/>
    <w:rsid w:val="007A56B2"/>
    <w:rsid w:val="007B2F73"/>
    <w:rsid w:val="007B5BBB"/>
    <w:rsid w:val="007B794A"/>
    <w:rsid w:val="007C0D7A"/>
    <w:rsid w:val="007C11CA"/>
    <w:rsid w:val="007C1B7E"/>
    <w:rsid w:val="007C2E1E"/>
    <w:rsid w:val="007D2386"/>
    <w:rsid w:val="007D2CD8"/>
    <w:rsid w:val="007D54D9"/>
    <w:rsid w:val="007D5A1F"/>
    <w:rsid w:val="007D6787"/>
    <w:rsid w:val="007E46C4"/>
    <w:rsid w:val="007F1391"/>
    <w:rsid w:val="007F2D07"/>
    <w:rsid w:val="007F3612"/>
    <w:rsid w:val="007F4DCD"/>
    <w:rsid w:val="00801221"/>
    <w:rsid w:val="0080749F"/>
    <w:rsid w:val="00810001"/>
    <w:rsid w:val="00810C92"/>
    <w:rsid w:val="008122F9"/>
    <w:rsid w:val="0081446A"/>
    <w:rsid w:val="00814954"/>
    <w:rsid w:val="0081635D"/>
    <w:rsid w:val="00824270"/>
    <w:rsid w:val="00825BEE"/>
    <w:rsid w:val="0083078B"/>
    <w:rsid w:val="00842242"/>
    <w:rsid w:val="00842C8E"/>
    <w:rsid w:val="00844C82"/>
    <w:rsid w:val="00845C14"/>
    <w:rsid w:val="00846FEA"/>
    <w:rsid w:val="00847023"/>
    <w:rsid w:val="0085002C"/>
    <w:rsid w:val="00851444"/>
    <w:rsid w:val="00851BCF"/>
    <w:rsid w:val="0085254A"/>
    <w:rsid w:val="00861A4B"/>
    <w:rsid w:val="00861C9E"/>
    <w:rsid w:val="00861CC8"/>
    <w:rsid w:val="00863634"/>
    <w:rsid w:val="008705B9"/>
    <w:rsid w:val="0087196A"/>
    <w:rsid w:val="00875B4B"/>
    <w:rsid w:val="00876051"/>
    <w:rsid w:val="0088288A"/>
    <w:rsid w:val="00887EF4"/>
    <w:rsid w:val="00893932"/>
    <w:rsid w:val="0089426D"/>
    <w:rsid w:val="008A2E5D"/>
    <w:rsid w:val="008B378F"/>
    <w:rsid w:val="008B5669"/>
    <w:rsid w:val="008B7B91"/>
    <w:rsid w:val="008C2D82"/>
    <w:rsid w:val="008C6A1D"/>
    <w:rsid w:val="008C77DD"/>
    <w:rsid w:val="008D2869"/>
    <w:rsid w:val="008D3104"/>
    <w:rsid w:val="008D619E"/>
    <w:rsid w:val="008E16B8"/>
    <w:rsid w:val="008F2748"/>
    <w:rsid w:val="009000C7"/>
    <w:rsid w:val="009051F8"/>
    <w:rsid w:val="009143A8"/>
    <w:rsid w:val="00914B31"/>
    <w:rsid w:val="00917F7A"/>
    <w:rsid w:val="00920B39"/>
    <w:rsid w:val="00921160"/>
    <w:rsid w:val="00925F64"/>
    <w:rsid w:val="00935C96"/>
    <w:rsid w:val="0093675B"/>
    <w:rsid w:val="009519F0"/>
    <w:rsid w:val="00953A07"/>
    <w:rsid w:val="009544CE"/>
    <w:rsid w:val="009554A6"/>
    <w:rsid w:val="0096199D"/>
    <w:rsid w:val="00983324"/>
    <w:rsid w:val="00984477"/>
    <w:rsid w:val="00986633"/>
    <w:rsid w:val="00987D39"/>
    <w:rsid w:val="00990F33"/>
    <w:rsid w:val="00997671"/>
    <w:rsid w:val="009A2A50"/>
    <w:rsid w:val="009A6D8E"/>
    <w:rsid w:val="009A7B12"/>
    <w:rsid w:val="009A7EBA"/>
    <w:rsid w:val="009B2711"/>
    <w:rsid w:val="009E1EF6"/>
    <w:rsid w:val="009F3C0A"/>
    <w:rsid w:val="009F455F"/>
    <w:rsid w:val="009F68F7"/>
    <w:rsid w:val="009F744E"/>
    <w:rsid w:val="00A00358"/>
    <w:rsid w:val="00A20164"/>
    <w:rsid w:val="00A24B99"/>
    <w:rsid w:val="00A25172"/>
    <w:rsid w:val="00A32822"/>
    <w:rsid w:val="00A358C5"/>
    <w:rsid w:val="00A41722"/>
    <w:rsid w:val="00A44379"/>
    <w:rsid w:val="00A517E6"/>
    <w:rsid w:val="00A56454"/>
    <w:rsid w:val="00A6109F"/>
    <w:rsid w:val="00A65609"/>
    <w:rsid w:val="00A6790C"/>
    <w:rsid w:val="00A71ADD"/>
    <w:rsid w:val="00A71B80"/>
    <w:rsid w:val="00A76A44"/>
    <w:rsid w:val="00A83225"/>
    <w:rsid w:val="00A95705"/>
    <w:rsid w:val="00A97328"/>
    <w:rsid w:val="00AA24C3"/>
    <w:rsid w:val="00AA5967"/>
    <w:rsid w:val="00AC00D8"/>
    <w:rsid w:val="00AC1187"/>
    <w:rsid w:val="00AC6D7D"/>
    <w:rsid w:val="00AC7477"/>
    <w:rsid w:val="00AC7BE0"/>
    <w:rsid w:val="00AD27D6"/>
    <w:rsid w:val="00AD7A63"/>
    <w:rsid w:val="00AE0FB6"/>
    <w:rsid w:val="00AE5A4C"/>
    <w:rsid w:val="00AF0821"/>
    <w:rsid w:val="00AF5847"/>
    <w:rsid w:val="00AF5CE0"/>
    <w:rsid w:val="00AF7DE0"/>
    <w:rsid w:val="00B108FA"/>
    <w:rsid w:val="00B15AFF"/>
    <w:rsid w:val="00B16022"/>
    <w:rsid w:val="00B16F8A"/>
    <w:rsid w:val="00B35075"/>
    <w:rsid w:val="00B476CC"/>
    <w:rsid w:val="00B54B17"/>
    <w:rsid w:val="00B56694"/>
    <w:rsid w:val="00B61552"/>
    <w:rsid w:val="00B62F96"/>
    <w:rsid w:val="00B73CD1"/>
    <w:rsid w:val="00B74278"/>
    <w:rsid w:val="00B748A0"/>
    <w:rsid w:val="00B80FB8"/>
    <w:rsid w:val="00B81416"/>
    <w:rsid w:val="00B8163D"/>
    <w:rsid w:val="00B9310B"/>
    <w:rsid w:val="00B95087"/>
    <w:rsid w:val="00BA085A"/>
    <w:rsid w:val="00BA35F7"/>
    <w:rsid w:val="00BA3E31"/>
    <w:rsid w:val="00BA4361"/>
    <w:rsid w:val="00BA4E2F"/>
    <w:rsid w:val="00BB4AE8"/>
    <w:rsid w:val="00BB659E"/>
    <w:rsid w:val="00BC59C2"/>
    <w:rsid w:val="00BD1155"/>
    <w:rsid w:val="00BD66C2"/>
    <w:rsid w:val="00BE0EF0"/>
    <w:rsid w:val="00BE15B0"/>
    <w:rsid w:val="00BE331A"/>
    <w:rsid w:val="00BE5DBE"/>
    <w:rsid w:val="00BF32E3"/>
    <w:rsid w:val="00C01E0C"/>
    <w:rsid w:val="00C01F43"/>
    <w:rsid w:val="00C12957"/>
    <w:rsid w:val="00C16C92"/>
    <w:rsid w:val="00C21150"/>
    <w:rsid w:val="00C218ED"/>
    <w:rsid w:val="00C21A4C"/>
    <w:rsid w:val="00C2223F"/>
    <w:rsid w:val="00C2268B"/>
    <w:rsid w:val="00C23DE4"/>
    <w:rsid w:val="00C24733"/>
    <w:rsid w:val="00C30CE3"/>
    <w:rsid w:val="00C35385"/>
    <w:rsid w:val="00C35DEE"/>
    <w:rsid w:val="00C46482"/>
    <w:rsid w:val="00C4755B"/>
    <w:rsid w:val="00C47A1A"/>
    <w:rsid w:val="00C47BF4"/>
    <w:rsid w:val="00C65A0F"/>
    <w:rsid w:val="00C7033D"/>
    <w:rsid w:val="00C72F88"/>
    <w:rsid w:val="00C76070"/>
    <w:rsid w:val="00C77354"/>
    <w:rsid w:val="00C8472A"/>
    <w:rsid w:val="00C847C7"/>
    <w:rsid w:val="00C872E6"/>
    <w:rsid w:val="00C87820"/>
    <w:rsid w:val="00C87D05"/>
    <w:rsid w:val="00C907D4"/>
    <w:rsid w:val="00C91AA0"/>
    <w:rsid w:val="00C94AAF"/>
    <w:rsid w:val="00C97839"/>
    <w:rsid w:val="00C97990"/>
    <w:rsid w:val="00CC5225"/>
    <w:rsid w:val="00CE0AC8"/>
    <w:rsid w:val="00CE3E7C"/>
    <w:rsid w:val="00CE5BE3"/>
    <w:rsid w:val="00CF1C4F"/>
    <w:rsid w:val="00D0145F"/>
    <w:rsid w:val="00D04474"/>
    <w:rsid w:val="00D104D5"/>
    <w:rsid w:val="00D10EE8"/>
    <w:rsid w:val="00D124AF"/>
    <w:rsid w:val="00D201F7"/>
    <w:rsid w:val="00D335E7"/>
    <w:rsid w:val="00D364D5"/>
    <w:rsid w:val="00D400AF"/>
    <w:rsid w:val="00D41CCC"/>
    <w:rsid w:val="00D462D3"/>
    <w:rsid w:val="00D54CE6"/>
    <w:rsid w:val="00D659C2"/>
    <w:rsid w:val="00D65CB0"/>
    <w:rsid w:val="00D66C10"/>
    <w:rsid w:val="00D70505"/>
    <w:rsid w:val="00D76795"/>
    <w:rsid w:val="00D86B23"/>
    <w:rsid w:val="00D92475"/>
    <w:rsid w:val="00D948A5"/>
    <w:rsid w:val="00D954CE"/>
    <w:rsid w:val="00DA0D29"/>
    <w:rsid w:val="00DA2794"/>
    <w:rsid w:val="00DB239F"/>
    <w:rsid w:val="00DB5C81"/>
    <w:rsid w:val="00DC1484"/>
    <w:rsid w:val="00DC4631"/>
    <w:rsid w:val="00DC4E36"/>
    <w:rsid w:val="00DC7065"/>
    <w:rsid w:val="00DD1B9C"/>
    <w:rsid w:val="00DE42C3"/>
    <w:rsid w:val="00DF0733"/>
    <w:rsid w:val="00DF0FFC"/>
    <w:rsid w:val="00DF5706"/>
    <w:rsid w:val="00DF68F7"/>
    <w:rsid w:val="00E10B13"/>
    <w:rsid w:val="00E23B87"/>
    <w:rsid w:val="00E2528E"/>
    <w:rsid w:val="00E25402"/>
    <w:rsid w:val="00E2778F"/>
    <w:rsid w:val="00E32946"/>
    <w:rsid w:val="00E32979"/>
    <w:rsid w:val="00E35070"/>
    <w:rsid w:val="00E36FDB"/>
    <w:rsid w:val="00E46B90"/>
    <w:rsid w:val="00E47549"/>
    <w:rsid w:val="00E50117"/>
    <w:rsid w:val="00E52FDC"/>
    <w:rsid w:val="00E63A12"/>
    <w:rsid w:val="00E65364"/>
    <w:rsid w:val="00E67EBA"/>
    <w:rsid w:val="00E7156F"/>
    <w:rsid w:val="00E739E8"/>
    <w:rsid w:val="00E832C7"/>
    <w:rsid w:val="00E85035"/>
    <w:rsid w:val="00E87836"/>
    <w:rsid w:val="00E90D62"/>
    <w:rsid w:val="00E91B6A"/>
    <w:rsid w:val="00E96B85"/>
    <w:rsid w:val="00E97DD8"/>
    <w:rsid w:val="00EA27C1"/>
    <w:rsid w:val="00EB0A12"/>
    <w:rsid w:val="00EB5F79"/>
    <w:rsid w:val="00EB6E23"/>
    <w:rsid w:val="00EC3244"/>
    <w:rsid w:val="00EC3354"/>
    <w:rsid w:val="00EC7028"/>
    <w:rsid w:val="00ED337A"/>
    <w:rsid w:val="00ED50CC"/>
    <w:rsid w:val="00EE1BAC"/>
    <w:rsid w:val="00EE2CC7"/>
    <w:rsid w:val="00EE348B"/>
    <w:rsid w:val="00EE4833"/>
    <w:rsid w:val="00EE499C"/>
    <w:rsid w:val="00EE4D7E"/>
    <w:rsid w:val="00F00057"/>
    <w:rsid w:val="00F00FD3"/>
    <w:rsid w:val="00F03633"/>
    <w:rsid w:val="00F05C7D"/>
    <w:rsid w:val="00F067CD"/>
    <w:rsid w:val="00F13F83"/>
    <w:rsid w:val="00F21E4F"/>
    <w:rsid w:val="00F22BD7"/>
    <w:rsid w:val="00F24DAC"/>
    <w:rsid w:val="00F25439"/>
    <w:rsid w:val="00F27582"/>
    <w:rsid w:val="00F275AD"/>
    <w:rsid w:val="00F27E47"/>
    <w:rsid w:val="00F309FE"/>
    <w:rsid w:val="00F37125"/>
    <w:rsid w:val="00F41C6C"/>
    <w:rsid w:val="00F43355"/>
    <w:rsid w:val="00F61AC1"/>
    <w:rsid w:val="00F6408D"/>
    <w:rsid w:val="00F70E17"/>
    <w:rsid w:val="00F7123E"/>
    <w:rsid w:val="00F76C5D"/>
    <w:rsid w:val="00F834AC"/>
    <w:rsid w:val="00F848E0"/>
    <w:rsid w:val="00F90045"/>
    <w:rsid w:val="00F92F5A"/>
    <w:rsid w:val="00F9506A"/>
    <w:rsid w:val="00F96D49"/>
    <w:rsid w:val="00FA3E60"/>
    <w:rsid w:val="00FA4797"/>
    <w:rsid w:val="00FA6A25"/>
    <w:rsid w:val="00FA6D98"/>
    <w:rsid w:val="00FA7353"/>
    <w:rsid w:val="00FB446A"/>
    <w:rsid w:val="00FC2784"/>
    <w:rsid w:val="00FC75E7"/>
    <w:rsid w:val="00FD3916"/>
    <w:rsid w:val="00FD4973"/>
    <w:rsid w:val="00FD5A58"/>
    <w:rsid w:val="00FE7A9E"/>
    <w:rsid w:val="00FE7FF0"/>
    <w:rsid w:val="00FF2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60FEFD"/>
  <w15:chartTrackingRefBased/>
  <w15:docId w15:val="{0C4C19FD-AFD3-4900-AEBF-2863AC7D2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tabs>
        <w:tab w:val="left" w:pos="2268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1"/>
    </w:pPr>
    <w:rPr>
      <w:b/>
      <w:bCs/>
      <w:sz w:val="18"/>
      <w:szCs w:val="18"/>
    </w:rPr>
  </w:style>
  <w:style w:type="paragraph" w:styleId="Heading3">
    <w:name w:val="heading 3"/>
    <w:basedOn w:val="Normal"/>
    <w:next w:val="Normal"/>
    <w:qFormat/>
    <w:pPr>
      <w:keepNext/>
      <w:tabs>
        <w:tab w:val="left" w:pos="540"/>
      </w:tabs>
      <w:outlineLvl w:val="2"/>
    </w:pPr>
    <w:rPr>
      <w:b/>
      <w:bCs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ind w:left="408"/>
      <w:jc w:val="center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qFormat/>
    <w:pPr>
      <w:keepNext/>
      <w:jc w:val="thaiDistribute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jc w:val="thaiDistribute"/>
      <w:outlineLvl w:val="5"/>
    </w:pPr>
    <w:rPr>
      <w:rFonts w:ascii="Angsana New" w:hAnsi="Angsana New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left" w:pos="90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ind w:right="43"/>
      <w:jc w:val="both"/>
      <w:outlineLvl w:val="7"/>
    </w:pPr>
    <w:rPr>
      <w:rFonts w:ascii="Angsana New" w:hAnsi="Angsana New"/>
      <w:b/>
      <w:bCs/>
      <w:szCs w:val="24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Cs w:val="24"/>
    </w:rPr>
  </w:style>
  <w:style w:type="character" w:styleId="PageNumber">
    <w:name w:val="page number"/>
    <w:basedOn w:val="DefaultParagraphFont"/>
  </w:style>
  <w:style w:type="paragraph" w:customStyle="1" w:styleId="a">
    <w:name w:val="???????????"/>
    <w:basedOn w:val="Normal"/>
    <w:pPr>
      <w:widowControl w:val="0"/>
      <w:ind w:right="386"/>
    </w:pPr>
    <w:rPr>
      <w:rFonts w:cs="AngsanaUPC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customStyle="1" w:styleId="2">
    <w:name w:val="???????????2"/>
    <w:basedOn w:val="Normal"/>
    <w:pPr>
      <w:widowControl w:val="0"/>
      <w:ind w:right="386"/>
    </w:pPr>
    <w:rPr>
      <w:color w:val="800080"/>
    </w:rPr>
  </w:style>
  <w:style w:type="paragraph" w:customStyle="1" w:styleId="1">
    <w:name w:val="???????????1"/>
    <w:basedOn w:val="Normal"/>
    <w:pPr>
      <w:widowControl w:val="0"/>
      <w:ind w:right="386"/>
    </w:pPr>
  </w:style>
  <w:style w:type="paragraph" w:customStyle="1" w:styleId="a0">
    <w:name w:val="??"/>
    <w:basedOn w:val="Normal"/>
    <w:pPr>
      <w:tabs>
        <w:tab w:val="left" w:pos="360"/>
        <w:tab w:val="left" w:pos="720"/>
        <w:tab w:val="left" w:pos="1080"/>
      </w:tabs>
    </w:pPr>
  </w:style>
  <w:style w:type="paragraph" w:customStyle="1" w:styleId="a1">
    <w:name w:val="???????"/>
    <w:basedOn w:val="Normal"/>
    <w:pPr>
      <w:tabs>
        <w:tab w:val="left" w:pos="1080"/>
      </w:tabs>
    </w:pPr>
    <w:rPr>
      <w:rFonts w:cs="BrowalliaUPC"/>
      <w:sz w:val="30"/>
      <w:szCs w:val="30"/>
    </w:rPr>
  </w:style>
  <w:style w:type="paragraph" w:styleId="BodyText">
    <w:name w:val="Body Text"/>
    <w:basedOn w:val="Normal"/>
    <w:pPr>
      <w:tabs>
        <w:tab w:val="left" w:pos="540"/>
      </w:tabs>
      <w:ind w:right="-133"/>
    </w:pPr>
    <w:rPr>
      <w:sz w:val="30"/>
      <w:szCs w:val="30"/>
    </w:rPr>
  </w:style>
  <w:style w:type="paragraph" w:customStyle="1" w:styleId="10">
    <w:name w:val="เนื้อเรื่อง1"/>
    <w:basedOn w:val="Normal"/>
    <w:pPr>
      <w:widowControl w:val="0"/>
      <w:ind w:right="386"/>
    </w:pPr>
    <w:rPr>
      <w:color w:val="800080"/>
    </w:rPr>
  </w:style>
  <w:style w:type="paragraph" w:styleId="BodyText2">
    <w:name w:val="Body Text 2"/>
    <w:basedOn w:val="Normal"/>
    <w:pPr>
      <w:overflowPunct/>
      <w:autoSpaceDE/>
      <w:autoSpaceDN/>
      <w:adjustRightInd/>
      <w:spacing w:line="240" w:lineRule="atLeast"/>
      <w:textAlignment w:val="auto"/>
    </w:pPr>
    <w:rPr>
      <w:rFonts w:hAnsi="Times New Roman" w:cs="EucrosiaUPC"/>
      <w:sz w:val="28"/>
    </w:rPr>
  </w:style>
  <w:style w:type="paragraph" w:styleId="BodyTextIndent">
    <w:name w:val="Body Text Indent"/>
    <w:basedOn w:val="Normal"/>
    <w:pPr>
      <w:widowControl w:val="0"/>
      <w:spacing w:before="120" w:after="240"/>
      <w:ind w:left="907" w:firstLine="547"/>
      <w:jc w:val="thaiDistribute"/>
    </w:pPr>
    <w:rPr>
      <w:rFonts w:ascii="Angsana New" w:hAnsi="Angsana New"/>
      <w:sz w:val="30"/>
      <w:szCs w:val="30"/>
      <w:lang w:val="th-TH"/>
    </w:rPr>
  </w:style>
  <w:style w:type="paragraph" w:styleId="BodyTextIndent3">
    <w:name w:val="Body Text Indent 3"/>
    <w:basedOn w:val="Normal"/>
    <w:pPr>
      <w:widowControl w:val="0"/>
      <w:spacing w:before="120" w:after="120"/>
      <w:ind w:left="900" w:firstLine="540"/>
      <w:jc w:val="thaiDistribute"/>
    </w:pPr>
    <w:rPr>
      <w:rFonts w:ascii="Angsana New" w:hAnsi="Angsan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pPr>
      <w:spacing w:before="240" w:after="120"/>
      <w:ind w:left="907" w:firstLine="547"/>
      <w:jc w:val="thaiDistribute"/>
    </w:pPr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pPr>
      <w:spacing w:before="240" w:after="120"/>
      <w:ind w:left="360" w:firstLine="547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rsid w:val="00935C96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paragraph" w:customStyle="1" w:styleId="a2">
    <w:name w:val="เนื้อเรื่อง"/>
    <w:basedOn w:val="Normal"/>
    <w:pPr>
      <w:widowControl w:val="0"/>
      <w:ind w:right="386"/>
    </w:pPr>
    <w:rPr>
      <w:rFonts w:cs="CordiaUPC"/>
      <w:sz w:val="28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6667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810C9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E7156F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E7156F"/>
    <w:rPr>
      <w:rFonts w:ascii="Calibri"/>
      <w:color w:val="auto"/>
    </w:rPr>
  </w:style>
  <w:style w:type="paragraph" w:customStyle="1" w:styleId="ps-000-normal">
    <w:name w:val="ps-000-normal"/>
    <w:basedOn w:val="Normal"/>
    <w:rsid w:val="00BB4AE8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customStyle="1" w:styleId="FooterChar">
    <w:name w:val="Footer Char"/>
    <w:link w:val="Footer"/>
    <w:uiPriority w:val="99"/>
    <w:rsid w:val="00BB4AE8"/>
    <w:rPr>
      <w:rFonts w:ascii="Times New Roman"/>
      <w:sz w:val="24"/>
      <w:szCs w:val="24"/>
    </w:rPr>
  </w:style>
  <w:style w:type="character" w:styleId="CommentReference">
    <w:name w:val="annotation reference"/>
    <w:basedOn w:val="DefaultParagraphFont"/>
    <w:rsid w:val="009554A6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54A6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9554A6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9554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554A6"/>
    <w:rPr>
      <w:rFonts w:ascii="Times New Roman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43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1B1326-933D-4147-86A3-45F20E6F5D1A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27238</vt:lpwstr>
  </property>
  <property fmtid="{D5CDD505-2E9C-101B-9397-08002B2CF9AE}" pid="4" name="OptimizationTime">
    <vt:lpwstr>20230809_1341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385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ไทยวา จำกัด (มหาชน)</vt:lpstr>
    </vt:vector>
  </TitlesOfParts>
  <Company>Ernst &amp; Young</Company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ไทยวา จำกัด (มหาชน)</dc:title>
  <dc:subject/>
  <dc:creator>Nonglak Pumnoi</dc:creator>
  <cp:keywords/>
  <cp:lastModifiedBy>Kamolwan Theeravetch</cp:lastModifiedBy>
  <cp:revision>6</cp:revision>
  <cp:lastPrinted>2023-08-02T02:34:00Z</cp:lastPrinted>
  <dcterms:created xsi:type="dcterms:W3CDTF">2023-05-16T10:12:00Z</dcterms:created>
  <dcterms:modified xsi:type="dcterms:W3CDTF">2023-08-02T02:34:00Z</dcterms:modified>
</cp:coreProperties>
</file>