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AA1D2" w14:textId="4C03B0CF" w:rsidR="004A3799" w:rsidRPr="00B037E9" w:rsidRDefault="00AD085E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37E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ไบโอ กรีน เอ็นเนอ</w:t>
      </w:r>
      <w:r w:rsidR="00527FA7" w:rsidRPr="00B037E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ร์</w:t>
      </w:r>
      <w:r w:rsidRPr="00B037E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 เทค จำกัด (มหาชน)</w:t>
      </w:r>
    </w:p>
    <w:p w14:paraId="5DDEDC9D" w14:textId="78A5870B" w:rsidR="004A3799" w:rsidRPr="00B037E9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49C25F62" w14:textId="77777777" w:rsidR="004A3799" w:rsidRPr="00B037E9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37E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B037E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Pr="00B037E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40D1FF1B" w14:textId="77777777" w:rsidR="004A3799" w:rsidRPr="00B037E9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037E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037E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B037E9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E491E10" w14:textId="742A5959" w:rsidR="004A3799" w:rsidRPr="00B037E9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037E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B037E9" w:rsidRPr="00B037E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32B79" w:rsidRPr="00B037E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32B79" w:rsidRPr="00B037E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B037E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B037E9" w:rsidRPr="00B037E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0E72FC25" w14:textId="77777777" w:rsidR="004A3799" w:rsidRPr="00B037E9" w:rsidRDefault="004A3799" w:rsidP="00F008AB">
      <w:pPr>
        <w:pStyle w:val="Heading4"/>
        <w:rPr>
          <w:rFonts w:ascii="Browallia New" w:hAnsi="Browallia New" w:cs="Browallia New"/>
          <w:color w:val="CF4A02"/>
          <w:cs/>
        </w:rPr>
        <w:sectPr w:rsidR="004A3799" w:rsidRPr="00B037E9" w:rsidSect="00CC186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36D9BDBE" w14:textId="19C0A47D" w:rsidR="00034038" w:rsidRPr="00B037E9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B037E9">
        <w:rPr>
          <w:rFonts w:ascii="Browallia New" w:hAnsi="Browallia New" w:cs="Browallia New"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B037E9" w:rsidRDefault="00034038" w:rsidP="00F008AB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6EE10A35" w14:textId="3CBBEF3B" w:rsidR="00034038" w:rsidRPr="00B037E9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037E9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9C01BC" w:rsidRPr="00B037E9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B7EE8" w:rsidRPr="00B037E9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B037E9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คณะกรรมการของ</w:t>
      </w:r>
      <w:r w:rsidR="0060710E" w:rsidRPr="00B037E9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ไบโอ กรีน </w:t>
      </w:r>
      <w:r w:rsidR="00527FA7" w:rsidRPr="00B037E9">
        <w:rPr>
          <w:rFonts w:ascii="Browallia New" w:hAnsi="Browallia New" w:cs="Browallia New"/>
          <w:color w:val="CF4A02"/>
          <w:sz w:val="26"/>
          <w:szCs w:val="26"/>
          <w:cs/>
        </w:rPr>
        <w:t>เอ็นเนอร์ยี่</w:t>
      </w:r>
      <w:r w:rsidR="0060710E" w:rsidRPr="00B037E9">
        <w:rPr>
          <w:rFonts w:ascii="Browallia New" w:hAnsi="Browallia New" w:cs="Browallia New"/>
          <w:color w:val="CF4A02"/>
          <w:sz w:val="26"/>
          <w:szCs w:val="26"/>
          <w:cs/>
        </w:rPr>
        <w:t xml:space="preserve"> เทค จำกัด (มหาชน)</w:t>
      </w:r>
      <w:r w:rsidR="00F667E3" w:rsidRPr="00B037E9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2A725232" w14:textId="77777777" w:rsidR="00100656" w:rsidRPr="00B037E9" w:rsidRDefault="00100656" w:rsidP="00100656">
      <w:pPr>
        <w:tabs>
          <w:tab w:val="left" w:pos="45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2BE8D6D" w14:textId="2462706C" w:rsidR="008E73F1" w:rsidRPr="00B037E9" w:rsidRDefault="008E73F1" w:rsidP="00C25E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7E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B037E9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B037E9">
        <w:rPr>
          <w:rFonts w:ascii="Browallia New" w:hAnsi="Browallia New" w:cs="Browallia New"/>
          <w:color w:val="auto"/>
          <w:sz w:val="26"/>
          <w:szCs w:val="26"/>
          <w:cs/>
        </w:rPr>
        <w:t>ลทางการเงินรวมระหว่างกาลของ</w:t>
      </w:r>
      <w:r w:rsidR="0060710E" w:rsidRPr="00B037E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 ไบโอ กรีน </w:t>
      </w:r>
      <w:r w:rsidR="00527FA7" w:rsidRPr="00B037E9">
        <w:rPr>
          <w:rFonts w:ascii="Browallia New" w:eastAsia="Browallia New" w:hAnsi="Browallia New" w:cs="Browallia New"/>
          <w:noProof/>
          <w:sz w:val="26"/>
          <w:szCs w:val="26"/>
          <w:cs/>
        </w:rPr>
        <w:t>เอ็นเนอร์ยี่</w:t>
      </w:r>
      <w:r w:rsidR="0060710E" w:rsidRPr="00B037E9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เทค จำกัด (มหาชน)</w:t>
      </w:r>
      <w:r w:rsidR="002F776E" w:rsidRPr="00B037E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="0060710E" w:rsidRPr="00B037E9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ไบโอ กรีน </w:t>
      </w:r>
      <w:r w:rsidR="00527FA7" w:rsidRPr="00B037E9">
        <w:rPr>
          <w:rFonts w:ascii="Browallia New" w:hAnsi="Browallia New" w:cs="Browallia New"/>
          <w:color w:val="auto"/>
          <w:sz w:val="26"/>
          <w:szCs w:val="26"/>
          <w:cs/>
        </w:rPr>
        <w:t>เอ็นเนอร์ยี่</w:t>
      </w:r>
      <w:r w:rsidR="0060710E" w:rsidRPr="00B037E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เทค จำกัด (มหาชน) </w:t>
      </w:r>
      <w:r w:rsidR="002F776E" w:rsidRPr="00B037E9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D337E4" w:rsidRPr="00B037E9">
        <w:rPr>
          <w:rFonts w:ascii="Browallia New" w:hAnsi="Browallia New" w:cs="Browallia New"/>
          <w:color w:val="auto"/>
          <w:sz w:val="26"/>
          <w:szCs w:val="26"/>
        </w:rPr>
        <w:br/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B037E9" w:rsidRPr="00B037E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32B79" w:rsidRPr="00B037E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32B79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910714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037E9" w:rsidRPr="00B037E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910714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</w:t>
      </w:r>
      <w:r w:rsidR="002F776E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</w:t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าดทุนเบ็ดเสร็จเฉพาะ</w:t>
      </w:r>
      <w:r w:rsidR="002F776E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4C516E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งบแสดงการเปลี่ยนแปลงส่วนของ</w:t>
      </w:r>
      <w:r w:rsidR="002F776E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รวมและงบแสดงการเปลี่ยนแปลงส่วนของ</w:t>
      </w:r>
      <w:r w:rsidR="002F776E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</w:t>
      </w:r>
      <w:r w:rsidR="002F776E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E27DE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</w:t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</w:t>
      </w:r>
      <w:r w:rsidR="002F776E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032B79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</w:t>
      </w:r>
      <w:r w:rsidR="007B7EE8"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้อมูลทางการเงินระหว่างกาลแบบย่อ</w:t>
      </w:r>
      <w:r w:rsidR="005B4F4C" w:rsidRPr="00B037E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037E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</w:t>
      </w:r>
      <w:r w:rsidR="00F9068C" w:rsidRPr="00B037E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037E9">
        <w:rPr>
          <w:rFonts w:ascii="Browallia New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</w:t>
      </w:r>
      <w:r w:rsidR="002F776E" w:rsidRPr="00B037E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B037E9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B037E9" w:rsidRPr="00B037E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37E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1C2A34" w:rsidRPr="00B037E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</w:t>
      </w:r>
      <w:r w:rsidRPr="00B037E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776E" w:rsidRPr="00B037E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B037E9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B037E9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B037E9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D8387" w14:textId="77777777" w:rsidR="0002595C" w:rsidRPr="00B037E9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37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37E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2BB83CB" w14:textId="77777777" w:rsidR="001E1BD9" w:rsidRPr="00B037E9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440F10F4" w:rsidR="0002595C" w:rsidRPr="00B037E9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037E9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037E9" w:rsidRPr="00B037E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B037E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037E9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B037E9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B037E9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B037E9">
        <w:rPr>
          <w:rFonts w:ascii="Browallia New" w:hAnsi="Browallia New" w:cs="Browallia New"/>
          <w:sz w:val="26"/>
          <w:szCs w:val="26"/>
        </w:rPr>
        <w:t xml:space="preserve">” </w:t>
      </w:r>
      <w:r w:rsidRPr="00B037E9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B037E9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B037E9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B037E9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C1867" w:rsidRPr="00B037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037E9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B037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B037E9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B037E9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B037E9">
        <w:rPr>
          <w:rFonts w:ascii="Browallia New" w:hAnsi="Browallia New" w:cs="Browallia New"/>
          <w:sz w:val="26"/>
          <w:szCs w:val="26"/>
          <w:cs/>
        </w:rPr>
        <w:t>อาจ</w:t>
      </w:r>
      <w:r w:rsidRPr="00B037E9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B037E9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B037E9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5D02D6" w14:textId="77777777" w:rsidR="0002595C" w:rsidRPr="00B037E9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B037E9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B037E9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4E3C0BD5" w:rsidR="00736AC5" w:rsidRPr="00B037E9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037E9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B037E9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</w:t>
      </w:r>
      <w:r w:rsidR="002F776E" w:rsidRPr="00B037E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</w:t>
      </w:r>
      <w:r w:rsidR="002F776E" w:rsidRPr="00B037E9">
        <w:rPr>
          <w:rFonts w:ascii="Browallia New" w:hAnsi="Browallia New" w:cs="Browallia New"/>
          <w:spacing w:val="-6"/>
          <w:sz w:val="26"/>
          <w:szCs w:val="26"/>
          <w:cs/>
        </w:rPr>
        <w:t>ลทางการเงินเฉพาะกิจการ</w:t>
      </w:r>
      <w:r w:rsidRPr="00B037E9">
        <w:rPr>
          <w:rFonts w:ascii="Browallia New" w:hAnsi="Browallia New" w:cs="Browallia New"/>
          <w:spacing w:val="-6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B037E9" w:rsidRPr="00B037E9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B037E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B037E9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B037E9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B037E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B037E9" w:rsidRDefault="00736AC5" w:rsidP="00F008AB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0ECDEF8" w14:textId="3A32A2BE" w:rsidR="009F14F8" w:rsidRPr="00B037E9" w:rsidRDefault="009F14F8" w:rsidP="00F008AB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3E68BF23" w14:textId="77777777" w:rsidR="002F776E" w:rsidRPr="00B037E9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037E9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B037E9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77777777" w:rsidR="00672E8F" w:rsidRPr="00B037E9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2CDAE0" w14:textId="027A4EB9" w:rsidR="00672E8F" w:rsidRPr="00B037E9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92AC7B4" w14:textId="77777777" w:rsidR="0016522C" w:rsidRPr="00B037E9" w:rsidRDefault="0016522C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C6A828C" w14:textId="77777777" w:rsidR="00924565" w:rsidRPr="00B037E9" w:rsidRDefault="00924565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8AE801C" w14:textId="02FC271F" w:rsidR="002F776E" w:rsidRPr="00B037E9" w:rsidRDefault="003B55A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37E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นภนุช</w:t>
      </w:r>
      <w:r w:rsidR="00E44DE9" w:rsidRPr="00B037E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37E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อภิชาตเสถียร</w:t>
      </w:r>
    </w:p>
    <w:p w14:paraId="5975B538" w14:textId="7496C56E" w:rsidR="00800B50" w:rsidRPr="00B037E9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7E9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CB76E2" w:rsidRPr="00B037E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037E9" w:rsidRPr="00B037E9">
        <w:rPr>
          <w:rFonts w:ascii="Browallia New" w:hAnsi="Browallia New" w:cs="Browallia New"/>
          <w:color w:val="auto"/>
          <w:sz w:val="26"/>
          <w:szCs w:val="26"/>
          <w:lang w:val="en-GB"/>
        </w:rPr>
        <w:t>5266</w:t>
      </w:r>
    </w:p>
    <w:p w14:paraId="1C44E8E5" w14:textId="77777777" w:rsidR="001C2A34" w:rsidRPr="00B037E9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7E9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0A9D1CE" w14:textId="4BC2FB4B" w:rsidR="0002595C" w:rsidRPr="00B037E9" w:rsidRDefault="00B037E9" w:rsidP="004A379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037E9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4F19C8" w:rsidRPr="00B037E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F19C8" w:rsidRPr="00B037E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E712DA" w:rsidRPr="00B037E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456" w:rsidRPr="00B037E9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B037E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02595C" w:rsidRPr="00B037E9" w:rsidSect="00CC1867">
      <w:headerReference w:type="default" r:id="rId13"/>
      <w:pgSz w:w="11906" w:h="16838" w:code="9"/>
      <w:pgMar w:top="2880" w:right="1152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932E3" w14:textId="77777777" w:rsidR="00DF1B96" w:rsidRDefault="00DF1B96">
      <w:r>
        <w:separator/>
      </w:r>
    </w:p>
  </w:endnote>
  <w:endnote w:type="continuationSeparator" w:id="0">
    <w:p w14:paraId="77E62CDA" w14:textId="77777777" w:rsidR="00DF1B96" w:rsidRDefault="00DF1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49F2E" w14:textId="77777777" w:rsidR="00806841" w:rsidRDefault="008068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340E4" w14:textId="77777777" w:rsidR="00806841" w:rsidRDefault="008068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B622A" w14:textId="77777777" w:rsidR="00806841" w:rsidRDefault="008068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6B8A" w14:textId="77777777" w:rsidR="00DF1B96" w:rsidRDefault="00DF1B96">
      <w:r>
        <w:separator/>
      </w:r>
    </w:p>
  </w:footnote>
  <w:footnote w:type="continuationSeparator" w:id="0">
    <w:p w14:paraId="5EE3B9D8" w14:textId="77777777" w:rsidR="00DF1B96" w:rsidRDefault="00DF1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74F08" w14:textId="77777777" w:rsidR="00806841" w:rsidRDefault="008068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E029D" w14:textId="77777777" w:rsidR="00806841" w:rsidRDefault="008068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0E7D"/>
    <w:rsid w:val="00031112"/>
    <w:rsid w:val="00032B79"/>
    <w:rsid w:val="00034038"/>
    <w:rsid w:val="00043F40"/>
    <w:rsid w:val="00067B77"/>
    <w:rsid w:val="00073764"/>
    <w:rsid w:val="00074C5A"/>
    <w:rsid w:val="000B4880"/>
    <w:rsid w:val="000C372B"/>
    <w:rsid w:val="000F26EC"/>
    <w:rsid w:val="000F485A"/>
    <w:rsid w:val="000F5A11"/>
    <w:rsid w:val="00100656"/>
    <w:rsid w:val="00102B40"/>
    <w:rsid w:val="00110116"/>
    <w:rsid w:val="00122B40"/>
    <w:rsid w:val="0012636E"/>
    <w:rsid w:val="001264E7"/>
    <w:rsid w:val="0013444E"/>
    <w:rsid w:val="001440C8"/>
    <w:rsid w:val="0015034F"/>
    <w:rsid w:val="00152180"/>
    <w:rsid w:val="00153A10"/>
    <w:rsid w:val="0016522C"/>
    <w:rsid w:val="00175BDC"/>
    <w:rsid w:val="0017794D"/>
    <w:rsid w:val="00181A8A"/>
    <w:rsid w:val="001849A7"/>
    <w:rsid w:val="00190358"/>
    <w:rsid w:val="00193406"/>
    <w:rsid w:val="001A67FF"/>
    <w:rsid w:val="001B150B"/>
    <w:rsid w:val="001C2A34"/>
    <w:rsid w:val="001C7C90"/>
    <w:rsid w:val="001D022E"/>
    <w:rsid w:val="001D0E78"/>
    <w:rsid w:val="001E1BD9"/>
    <w:rsid w:val="001E2DD1"/>
    <w:rsid w:val="001E318B"/>
    <w:rsid w:val="00215AD2"/>
    <w:rsid w:val="00222982"/>
    <w:rsid w:val="00227A7E"/>
    <w:rsid w:val="00260021"/>
    <w:rsid w:val="002A10C5"/>
    <w:rsid w:val="002B0AC3"/>
    <w:rsid w:val="002C0842"/>
    <w:rsid w:val="002C155E"/>
    <w:rsid w:val="002C6D17"/>
    <w:rsid w:val="002D4CE5"/>
    <w:rsid w:val="002D7327"/>
    <w:rsid w:val="002F776E"/>
    <w:rsid w:val="00302CEE"/>
    <w:rsid w:val="00304F01"/>
    <w:rsid w:val="0031782E"/>
    <w:rsid w:val="00320868"/>
    <w:rsid w:val="0032616C"/>
    <w:rsid w:val="00346F5B"/>
    <w:rsid w:val="00350E65"/>
    <w:rsid w:val="003525A2"/>
    <w:rsid w:val="00360791"/>
    <w:rsid w:val="00363C3B"/>
    <w:rsid w:val="00366FE7"/>
    <w:rsid w:val="0036775F"/>
    <w:rsid w:val="00371417"/>
    <w:rsid w:val="003846AE"/>
    <w:rsid w:val="0039056F"/>
    <w:rsid w:val="0039642F"/>
    <w:rsid w:val="003A5D2D"/>
    <w:rsid w:val="003B55AF"/>
    <w:rsid w:val="003C1447"/>
    <w:rsid w:val="003C1A92"/>
    <w:rsid w:val="003D0DD2"/>
    <w:rsid w:val="003D72DC"/>
    <w:rsid w:val="003D757B"/>
    <w:rsid w:val="003E5500"/>
    <w:rsid w:val="003F018C"/>
    <w:rsid w:val="003F4814"/>
    <w:rsid w:val="003F78F8"/>
    <w:rsid w:val="004028F9"/>
    <w:rsid w:val="00403D49"/>
    <w:rsid w:val="00415B88"/>
    <w:rsid w:val="0042799E"/>
    <w:rsid w:val="00432B1C"/>
    <w:rsid w:val="00447930"/>
    <w:rsid w:val="00465588"/>
    <w:rsid w:val="00466D0F"/>
    <w:rsid w:val="00484902"/>
    <w:rsid w:val="004974B8"/>
    <w:rsid w:val="004A3799"/>
    <w:rsid w:val="004B0D47"/>
    <w:rsid w:val="004B7B9A"/>
    <w:rsid w:val="004C1AB0"/>
    <w:rsid w:val="004C516E"/>
    <w:rsid w:val="004D1559"/>
    <w:rsid w:val="004E412C"/>
    <w:rsid w:val="004F19C8"/>
    <w:rsid w:val="004F41C9"/>
    <w:rsid w:val="004F7D7A"/>
    <w:rsid w:val="00512F3E"/>
    <w:rsid w:val="00525D8C"/>
    <w:rsid w:val="00527FA7"/>
    <w:rsid w:val="00551CA6"/>
    <w:rsid w:val="0055363D"/>
    <w:rsid w:val="0055524A"/>
    <w:rsid w:val="00564CCD"/>
    <w:rsid w:val="00564D61"/>
    <w:rsid w:val="005667B3"/>
    <w:rsid w:val="00571D53"/>
    <w:rsid w:val="0057440A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C5456"/>
    <w:rsid w:val="005C7505"/>
    <w:rsid w:val="005F5C4A"/>
    <w:rsid w:val="0060710E"/>
    <w:rsid w:val="00607303"/>
    <w:rsid w:val="0062075D"/>
    <w:rsid w:val="006360A3"/>
    <w:rsid w:val="00636F5B"/>
    <w:rsid w:val="006564C5"/>
    <w:rsid w:val="006641A7"/>
    <w:rsid w:val="00672E8F"/>
    <w:rsid w:val="0067596E"/>
    <w:rsid w:val="006860DF"/>
    <w:rsid w:val="0068617E"/>
    <w:rsid w:val="006914AF"/>
    <w:rsid w:val="006960DB"/>
    <w:rsid w:val="006C3CEF"/>
    <w:rsid w:val="006C7C97"/>
    <w:rsid w:val="006E0A0E"/>
    <w:rsid w:val="006E3487"/>
    <w:rsid w:val="007220CA"/>
    <w:rsid w:val="00736AC5"/>
    <w:rsid w:val="007427BE"/>
    <w:rsid w:val="00743DB0"/>
    <w:rsid w:val="0075284D"/>
    <w:rsid w:val="00755D43"/>
    <w:rsid w:val="00762533"/>
    <w:rsid w:val="00773F9A"/>
    <w:rsid w:val="00792B72"/>
    <w:rsid w:val="00797867"/>
    <w:rsid w:val="007B7EE8"/>
    <w:rsid w:val="007D17F0"/>
    <w:rsid w:val="007D7992"/>
    <w:rsid w:val="00800B50"/>
    <w:rsid w:val="008041EE"/>
    <w:rsid w:val="00806841"/>
    <w:rsid w:val="00810FBE"/>
    <w:rsid w:val="00812257"/>
    <w:rsid w:val="0084166F"/>
    <w:rsid w:val="00854E4B"/>
    <w:rsid w:val="00864D85"/>
    <w:rsid w:val="00865D94"/>
    <w:rsid w:val="00870B36"/>
    <w:rsid w:val="008728F0"/>
    <w:rsid w:val="0088713B"/>
    <w:rsid w:val="008967A9"/>
    <w:rsid w:val="00897FE5"/>
    <w:rsid w:val="008A425D"/>
    <w:rsid w:val="008B482B"/>
    <w:rsid w:val="008C04B6"/>
    <w:rsid w:val="008C128E"/>
    <w:rsid w:val="008C72EA"/>
    <w:rsid w:val="008D48A4"/>
    <w:rsid w:val="008D5BA8"/>
    <w:rsid w:val="008E73F1"/>
    <w:rsid w:val="008E794B"/>
    <w:rsid w:val="008F296A"/>
    <w:rsid w:val="008F4356"/>
    <w:rsid w:val="00910714"/>
    <w:rsid w:val="00924565"/>
    <w:rsid w:val="00931FEA"/>
    <w:rsid w:val="00933809"/>
    <w:rsid w:val="00942434"/>
    <w:rsid w:val="00954B44"/>
    <w:rsid w:val="0096063B"/>
    <w:rsid w:val="00965E59"/>
    <w:rsid w:val="00971E2C"/>
    <w:rsid w:val="00974971"/>
    <w:rsid w:val="00980816"/>
    <w:rsid w:val="00982EFD"/>
    <w:rsid w:val="009B5255"/>
    <w:rsid w:val="009B5D02"/>
    <w:rsid w:val="009C01BC"/>
    <w:rsid w:val="009C3D98"/>
    <w:rsid w:val="009D1ECC"/>
    <w:rsid w:val="009D303F"/>
    <w:rsid w:val="009D5AF9"/>
    <w:rsid w:val="009E3002"/>
    <w:rsid w:val="009E6306"/>
    <w:rsid w:val="009F14F8"/>
    <w:rsid w:val="009F62B4"/>
    <w:rsid w:val="00A350C4"/>
    <w:rsid w:val="00A36EFA"/>
    <w:rsid w:val="00A37B55"/>
    <w:rsid w:val="00A40AFE"/>
    <w:rsid w:val="00A6401A"/>
    <w:rsid w:val="00A70DBA"/>
    <w:rsid w:val="00A71FBA"/>
    <w:rsid w:val="00A72FF7"/>
    <w:rsid w:val="00A80501"/>
    <w:rsid w:val="00A80CFA"/>
    <w:rsid w:val="00A90B68"/>
    <w:rsid w:val="00AA0022"/>
    <w:rsid w:val="00AC2470"/>
    <w:rsid w:val="00AD085E"/>
    <w:rsid w:val="00AD2449"/>
    <w:rsid w:val="00AD309E"/>
    <w:rsid w:val="00AD6662"/>
    <w:rsid w:val="00AF5F3A"/>
    <w:rsid w:val="00B00EBE"/>
    <w:rsid w:val="00B037E9"/>
    <w:rsid w:val="00B04DD3"/>
    <w:rsid w:val="00B100E9"/>
    <w:rsid w:val="00B106D4"/>
    <w:rsid w:val="00B5100C"/>
    <w:rsid w:val="00B7465E"/>
    <w:rsid w:val="00B80690"/>
    <w:rsid w:val="00B82E69"/>
    <w:rsid w:val="00BB50BB"/>
    <w:rsid w:val="00BE2281"/>
    <w:rsid w:val="00BE2922"/>
    <w:rsid w:val="00BF4FF9"/>
    <w:rsid w:val="00BF55AF"/>
    <w:rsid w:val="00C25E17"/>
    <w:rsid w:val="00C30512"/>
    <w:rsid w:val="00C514CB"/>
    <w:rsid w:val="00C553A0"/>
    <w:rsid w:val="00C621FD"/>
    <w:rsid w:val="00C64A5C"/>
    <w:rsid w:val="00C82BBB"/>
    <w:rsid w:val="00CB76E2"/>
    <w:rsid w:val="00CC1867"/>
    <w:rsid w:val="00CD235A"/>
    <w:rsid w:val="00CD6225"/>
    <w:rsid w:val="00CE58C7"/>
    <w:rsid w:val="00CF528F"/>
    <w:rsid w:val="00D02B63"/>
    <w:rsid w:val="00D138CE"/>
    <w:rsid w:val="00D23316"/>
    <w:rsid w:val="00D259F5"/>
    <w:rsid w:val="00D31005"/>
    <w:rsid w:val="00D337E4"/>
    <w:rsid w:val="00D72632"/>
    <w:rsid w:val="00D91609"/>
    <w:rsid w:val="00D92352"/>
    <w:rsid w:val="00D94EFE"/>
    <w:rsid w:val="00DC4356"/>
    <w:rsid w:val="00DD0105"/>
    <w:rsid w:val="00DD4E49"/>
    <w:rsid w:val="00DE25EA"/>
    <w:rsid w:val="00DF1B96"/>
    <w:rsid w:val="00E04805"/>
    <w:rsid w:val="00E149AA"/>
    <w:rsid w:val="00E240A3"/>
    <w:rsid w:val="00E25E8D"/>
    <w:rsid w:val="00E44DE9"/>
    <w:rsid w:val="00E453C2"/>
    <w:rsid w:val="00E46AE7"/>
    <w:rsid w:val="00E657EF"/>
    <w:rsid w:val="00E712DA"/>
    <w:rsid w:val="00E9092B"/>
    <w:rsid w:val="00E925A8"/>
    <w:rsid w:val="00E96132"/>
    <w:rsid w:val="00ED425B"/>
    <w:rsid w:val="00EE2524"/>
    <w:rsid w:val="00EF232E"/>
    <w:rsid w:val="00EF513E"/>
    <w:rsid w:val="00F008AB"/>
    <w:rsid w:val="00F027C3"/>
    <w:rsid w:val="00F21295"/>
    <w:rsid w:val="00F318F5"/>
    <w:rsid w:val="00F55878"/>
    <w:rsid w:val="00F667E3"/>
    <w:rsid w:val="00F70B80"/>
    <w:rsid w:val="00F82B0B"/>
    <w:rsid w:val="00F849E7"/>
    <w:rsid w:val="00F87751"/>
    <w:rsid w:val="00F9068C"/>
    <w:rsid w:val="00F911EC"/>
    <w:rsid w:val="00FA38EA"/>
    <w:rsid w:val="00FA5EEF"/>
    <w:rsid w:val="00FB1375"/>
    <w:rsid w:val="00FC2861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Pinanong Ruthaiwat (TH)</cp:lastModifiedBy>
  <cp:revision>13</cp:revision>
  <cp:lastPrinted>2022-11-15T09:00:00Z</cp:lastPrinted>
  <dcterms:created xsi:type="dcterms:W3CDTF">2023-05-10T08:13:00Z</dcterms:created>
  <dcterms:modified xsi:type="dcterms:W3CDTF">2023-08-11T03:06:00Z</dcterms:modified>
</cp:coreProperties>
</file>