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EDA8DE" w14:textId="77777777" w:rsidR="00AE587E" w:rsidRPr="00FE7AA4" w:rsidRDefault="00AE587E" w:rsidP="00AE587E">
      <w:pPr>
        <w:spacing w:line="240" w:lineRule="auto"/>
        <w:rPr>
          <w:rFonts w:ascii="Angsana New" w:hAnsi="Angsana New"/>
          <w:b/>
          <w:bCs/>
          <w:sz w:val="28"/>
          <w:szCs w:val="28"/>
          <w:lang w:val="en-US"/>
        </w:rPr>
      </w:pPr>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7703B7CE"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F028DE">
        <w:rPr>
          <w:rFonts w:ascii="Angsana New" w:hAnsi="Angsana New"/>
          <w:b/>
          <w:bCs/>
          <w:sz w:val="28"/>
          <w:szCs w:val="28"/>
          <w:lang w:val="en-US"/>
        </w:rPr>
        <w:t>3</w:t>
      </w:r>
      <w:r>
        <w:rPr>
          <w:rFonts w:ascii="Angsana New" w:hAnsi="Angsana New"/>
          <w:b/>
          <w:bCs/>
          <w:sz w:val="28"/>
          <w:szCs w:val="28"/>
          <w:lang w:val="en-US"/>
        </w:rPr>
        <w:t xml:space="preserve"> (AUDITED)</w:t>
      </w:r>
    </w:p>
    <w:p w14:paraId="0F4CE44B" w14:textId="324CAF5A"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F028DE">
        <w:rPr>
          <w:rFonts w:ascii="Angsana New" w:hAnsi="Angsana New"/>
          <w:b/>
          <w:bCs/>
          <w:sz w:val="28"/>
          <w:szCs w:val="28"/>
          <w:lang w:val="en-US"/>
        </w:rPr>
        <w:t>3</w:t>
      </w:r>
      <w:r>
        <w:rPr>
          <w:rFonts w:ascii="Angsana New" w:hAnsi="Angsana New"/>
          <w:b/>
          <w:bCs/>
          <w:sz w:val="28"/>
          <w:szCs w:val="28"/>
          <w:lang w:val="en-US"/>
        </w:rPr>
        <w:t xml:space="preserve"> (UNAUDITED) (REVIEWED)</w:t>
      </w:r>
    </w:p>
    <w:p w14:paraId="13DED86E" w14:textId="77777777" w:rsidR="00623B02" w:rsidRPr="00FE7AA4" w:rsidRDefault="00623B02" w:rsidP="00353E84">
      <w:pPr>
        <w:spacing w:line="240" w:lineRule="auto"/>
        <w:rPr>
          <w:rFonts w:ascii="Angsana New" w:hAnsi="Angsana New"/>
          <w:b/>
          <w:bCs/>
          <w:sz w:val="28"/>
          <w:szCs w:val="28"/>
          <w:lang w:val="en-US"/>
        </w:rPr>
      </w:pPr>
    </w:p>
    <w:p w14:paraId="6721BCDD" w14:textId="77777777" w:rsidR="00C97AA5" w:rsidRPr="00E66CA6" w:rsidRDefault="00C97AA5" w:rsidP="003474CB">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77777777" w:rsidR="00D452CD" w:rsidRPr="00E66CA6" w:rsidRDefault="00AD7158" w:rsidP="00AD7158">
      <w:pPr>
        <w:spacing w:before="240" w:after="24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77777777" w:rsidR="003976CF" w:rsidRPr="00E66CA6" w:rsidRDefault="00D43E2E" w:rsidP="00FE60E6">
      <w:pPr>
        <w:spacing w:before="240" w:after="240" w:line="240" w:lineRule="atLeast"/>
        <w:ind w:left="567" w:right="-40"/>
        <w:jc w:val="thaiDistribute"/>
        <w:rPr>
          <w:rFonts w:ascii="Angsana New" w:hAnsi="Angsana New"/>
          <w:sz w:val="28"/>
          <w:szCs w:val="28"/>
          <w:cs/>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w:t>
      </w:r>
      <w:proofErr w:type="spellStart"/>
      <w:r w:rsidRPr="00E66CA6">
        <w:rPr>
          <w:rFonts w:ascii="Angsana New" w:hAnsi="Angsana New"/>
          <w:sz w:val="28"/>
          <w:szCs w:val="28"/>
          <w:lang w:val="en-US"/>
        </w:rPr>
        <w:t>Ratchadaphisek</w:t>
      </w:r>
      <w:proofErr w:type="spellEnd"/>
      <w:r w:rsidRPr="00E66CA6">
        <w:rPr>
          <w:rFonts w:ascii="Angsana New" w:hAnsi="Angsana New"/>
          <w:sz w:val="28"/>
          <w:szCs w:val="28"/>
          <w:lang w:val="en-US"/>
        </w:rPr>
        <w:t xml:space="preserve"> Road, Khlong-</w:t>
      </w:r>
      <w:proofErr w:type="spellStart"/>
      <w:r w:rsidRPr="00E66CA6">
        <w:rPr>
          <w:rFonts w:ascii="Angsana New" w:hAnsi="Angsana New"/>
          <w:sz w:val="28"/>
          <w:szCs w:val="28"/>
          <w:lang w:val="en-US"/>
        </w:rPr>
        <w:t>teoy</w:t>
      </w:r>
      <w:proofErr w:type="spellEnd"/>
      <w:r w:rsidRPr="00E66CA6">
        <w:rPr>
          <w:rFonts w:ascii="Angsana New" w:hAnsi="Angsana New"/>
          <w:sz w:val="28"/>
          <w:szCs w:val="28"/>
          <w:lang w:val="en-US"/>
        </w:rPr>
        <w:t>, 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 xml:space="preserve">Nonthaburi, </w:t>
      </w:r>
      <w:proofErr w:type="spellStart"/>
      <w:r w:rsidR="00723B7D" w:rsidRPr="00D8562B">
        <w:rPr>
          <w:rFonts w:ascii="Angsana New" w:hAnsi="Angsana New"/>
          <w:sz w:val="28"/>
          <w:szCs w:val="28"/>
          <w:lang w:val="en-US"/>
        </w:rPr>
        <w:t>Khonkaen</w:t>
      </w:r>
      <w:proofErr w:type="spellEnd"/>
      <w:r w:rsidR="00723B7D" w:rsidRPr="00D8562B">
        <w:rPr>
          <w:rFonts w:ascii="Angsana New" w:hAnsi="Angsana New"/>
          <w:sz w:val="28"/>
          <w:szCs w:val="28"/>
          <w:lang w:val="en-US"/>
        </w:rPr>
        <w:t>,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3C8009C0"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6C6F98">
        <w:rPr>
          <w:rFonts w:ascii="Angsana New" w:hAnsi="Angsana New"/>
          <w:b/>
          <w:bCs/>
          <w:sz w:val="28"/>
          <w:szCs w:val="28"/>
        </w:rPr>
        <w:t xml:space="preserve">INTERIM </w:t>
      </w:r>
      <w:r w:rsidR="00C0185F" w:rsidRPr="00E66CA6">
        <w:rPr>
          <w:rFonts w:ascii="Angsana New" w:hAnsi="Angsana New"/>
          <w:b/>
          <w:bCs/>
          <w:sz w:val="28"/>
          <w:szCs w:val="28"/>
        </w:rPr>
        <w:t>FINANCIAL STATEMENT PREPARATION AND PRINCIPLES OF CONSOLIDATION</w:t>
      </w:r>
    </w:p>
    <w:p w14:paraId="1702CE90" w14:textId="016E1E1C" w:rsidR="00F703DC" w:rsidRDefault="00765316" w:rsidP="00F703DC">
      <w:pPr>
        <w:tabs>
          <w:tab w:val="left" w:pos="567"/>
          <w:tab w:val="left" w:pos="709"/>
          <w:tab w:val="decimal" w:pos="7920"/>
        </w:tabs>
        <w:spacing w:before="240" w:line="240" w:lineRule="atLeast"/>
        <w:ind w:left="567" w:right="-40"/>
        <w:jc w:val="thaiDistribute"/>
        <w:rPr>
          <w:rFonts w:ascii="Angsana New" w:hAnsi="Angsana New"/>
          <w:sz w:val="28"/>
          <w:szCs w:val="28"/>
        </w:rPr>
      </w:pPr>
      <w:r w:rsidRPr="00765316">
        <w:rPr>
          <w:rFonts w:ascii="Angsana New" w:hAnsi="Angsana New"/>
          <w:spacing w:val="-2"/>
          <w:sz w:val="28"/>
          <w:szCs w:val="28"/>
        </w:rPr>
        <w:t>The interim financial statements are prepared in accordance with Thai Financial Reporting Standards</w:t>
      </w:r>
      <w:r w:rsidR="003474CB">
        <w:rPr>
          <w:rFonts w:ascii="Angsana New" w:hAnsi="Angsana New"/>
          <w:spacing w:val="-2"/>
          <w:sz w:val="28"/>
          <w:szCs w:val="28"/>
        </w:rPr>
        <w:t xml:space="preserve"> (“TFRS”)</w:t>
      </w:r>
      <w:r w:rsidRPr="00765316">
        <w:rPr>
          <w:rFonts w:ascii="Angsana New" w:hAnsi="Angsana New"/>
          <w:spacing w:val="-2"/>
          <w:sz w:val="28"/>
          <w:szCs w:val="28"/>
        </w:rPr>
        <w:t xml:space="preserve"> including related interpretations and guidelines promulgated by the Federation of Accounting Professions</w:t>
      </w:r>
      <w:r w:rsidRPr="00765316">
        <w:rPr>
          <w:rFonts w:ascii="Angsana New" w:hAnsi="Angsana New" w:hint="cs"/>
          <w:spacing w:val="-2"/>
          <w:sz w:val="28"/>
          <w:szCs w:val="28"/>
          <w:cs/>
        </w:rPr>
        <w:t xml:space="preserve"> </w:t>
      </w:r>
      <w:r w:rsidRPr="00765316">
        <w:rPr>
          <w:rFonts w:ascii="Angsana New" w:hAnsi="Angsana New"/>
          <w:spacing w:val="-2"/>
          <w:sz w:val="28"/>
          <w:szCs w:val="28"/>
        </w:rPr>
        <w:t xml:space="preserve">in accordance with generally accepted accounting principles in Thailand </w:t>
      </w:r>
      <w:r w:rsidR="00E52ED6">
        <w:rPr>
          <w:rFonts w:ascii="Angsana New" w:hAnsi="Angsana New"/>
          <w:spacing w:val="-2"/>
          <w:sz w:val="28"/>
          <w:szCs w:val="28"/>
        </w:rPr>
        <w:t xml:space="preserve">and </w:t>
      </w:r>
      <w:r w:rsidRPr="00765316">
        <w:rPr>
          <w:rFonts w:ascii="Angsana New" w:hAnsi="Angsana New"/>
          <w:spacing w:val="-2"/>
          <w:sz w:val="28"/>
          <w:szCs w:val="28"/>
        </w:rPr>
        <w:t>with the Announcement of the Office of the Securities</w:t>
      </w:r>
      <w:r w:rsidR="00BF2549">
        <w:rPr>
          <w:rFonts w:ascii="Angsana New" w:hAnsi="Angsana New"/>
          <w:spacing w:val="-2"/>
          <w:sz w:val="28"/>
          <w:szCs w:val="28"/>
        </w:rPr>
        <w:t xml:space="preserve"> and Exchange Commission dated 8</w:t>
      </w:r>
      <w:r w:rsidRPr="00765316">
        <w:rPr>
          <w:rFonts w:ascii="Angsana New" w:hAnsi="Angsana New"/>
          <w:spacing w:val="-2"/>
          <w:sz w:val="28"/>
          <w:szCs w:val="28"/>
        </w:rPr>
        <w:t xml:space="preserve"> </w:t>
      </w:r>
      <w:r w:rsidR="00BF2549">
        <w:rPr>
          <w:rFonts w:ascii="Angsana New" w:hAnsi="Angsana New"/>
          <w:spacing w:val="-2"/>
          <w:sz w:val="28"/>
          <w:szCs w:val="28"/>
        </w:rPr>
        <w:t>January</w:t>
      </w:r>
      <w:r w:rsidRPr="00765316">
        <w:rPr>
          <w:rFonts w:ascii="Angsana New" w:hAnsi="Angsana New"/>
          <w:spacing w:val="-2"/>
          <w:sz w:val="28"/>
          <w:szCs w:val="28"/>
        </w:rPr>
        <w:t xml:space="preserve"> 201</w:t>
      </w:r>
      <w:r w:rsidR="00BF2549">
        <w:rPr>
          <w:rFonts w:ascii="Angsana New" w:hAnsi="Angsana New"/>
          <w:spacing w:val="-2"/>
          <w:sz w:val="28"/>
          <w:szCs w:val="28"/>
        </w:rPr>
        <w:t>9</w:t>
      </w:r>
      <w:r w:rsidRPr="00765316">
        <w:rPr>
          <w:rFonts w:ascii="Angsana New" w:hAnsi="Angsana New"/>
          <w:spacing w:val="-2"/>
          <w:sz w:val="28"/>
          <w:szCs w:val="28"/>
        </w:rPr>
        <w:t xml:space="preserve"> Re: “The Format of Financial Statemen</w:t>
      </w:r>
      <w:r w:rsidR="00324F5C">
        <w:rPr>
          <w:rFonts w:ascii="Angsana New" w:hAnsi="Angsana New"/>
          <w:spacing w:val="-2"/>
          <w:sz w:val="28"/>
          <w:szCs w:val="28"/>
        </w:rPr>
        <w:t xml:space="preserve">ts for Securities Company (No. </w:t>
      </w:r>
      <w:r w:rsidR="00324F5C">
        <w:rPr>
          <w:rFonts w:ascii="Angsana New" w:hAnsi="Angsana New"/>
          <w:spacing w:val="-2"/>
          <w:sz w:val="28"/>
          <w:szCs w:val="28"/>
          <w:lang w:val="en-US"/>
        </w:rPr>
        <w:t>3</w:t>
      </w:r>
      <w:r w:rsidRPr="00765316">
        <w:rPr>
          <w:rFonts w:ascii="Angsana New" w:hAnsi="Angsana New" w:hint="cs"/>
          <w:spacing w:val="-2"/>
          <w:sz w:val="28"/>
          <w:szCs w:val="28"/>
          <w:cs/>
        </w:rPr>
        <w:t>)</w:t>
      </w:r>
      <w:r w:rsidR="00C6110C">
        <w:rPr>
          <w:rFonts w:ascii="Angsana New" w:hAnsi="Angsana New"/>
          <w:spacing w:val="-2"/>
          <w:sz w:val="28"/>
          <w:szCs w:val="28"/>
        </w:rPr>
        <w:t>” and Thai Accounting Standard</w:t>
      </w:r>
      <w:r w:rsidR="00E52ED6">
        <w:rPr>
          <w:rFonts w:ascii="Angsana New" w:hAnsi="Angsana New"/>
          <w:spacing w:val="-2"/>
          <w:sz w:val="28"/>
          <w:szCs w:val="28"/>
        </w:rPr>
        <w:t xml:space="preserve"> </w:t>
      </w:r>
      <w:r w:rsidRPr="00765316">
        <w:rPr>
          <w:rFonts w:ascii="Angsana New" w:hAnsi="Angsana New"/>
          <w:spacing w:val="-2"/>
          <w:sz w:val="28"/>
          <w:szCs w:val="28"/>
        </w:rPr>
        <w:t>No. 34, Interim Financial Reporti</w:t>
      </w:r>
      <w:r w:rsidR="004F6E51">
        <w:rPr>
          <w:rFonts w:ascii="Angsana New" w:hAnsi="Angsana New"/>
          <w:spacing w:val="-2"/>
          <w:sz w:val="28"/>
          <w:szCs w:val="28"/>
        </w:rPr>
        <w:t>ng</w:t>
      </w:r>
      <w:r w:rsidRPr="00765316">
        <w:rPr>
          <w:rFonts w:ascii="Angsana New" w:hAnsi="Angsana New"/>
          <w:spacing w:val="-2"/>
          <w:sz w:val="28"/>
          <w:szCs w:val="28"/>
        </w:rPr>
        <w:t>. Accordingly, the accompanying interim</w:t>
      </w:r>
      <w:r w:rsidRPr="00765316">
        <w:rPr>
          <w:rFonts w:ascii="Angsana New" w:hAnsi="Angsana New" w:hint="cs"/>
          <w:spacing w:val="-2"/>
          <w:sz w:val="28"/>
          <w:szCs w:val="28"/>
          <w:cs/>
        </w:rPr>
        <w:t xml:space="preserve"> </w:t>
      </w:r>
      <w:r w:rsidRPr="00765316">
        <w:rPr>
          <w:rFonts w:ascii="Angsana New" w:hAnsi="Angsana New"/>
          <w:spacing w:val="-2"/>
          <w:sz w:val="28"/>
          <w:szCs w:val="28"/>
        </w:rPr>
        <w:t>financial statements are intended solely to present the financial position</w:t>
      </w:r>
      <w:r w:rsidRPr="00765316">
        <w:rPr>
          <w:rFonts w:ascii="Angsana New" w:hAnsi="Angsana New"/>
          <w:spacing w:val="-2"/>
          <w:sz w:val="28"/>
          <w:szCs w:val="28"/>
          <w:lang w:val="en-US"/>
        </w:rPr>
        <w:t>,</w:t>
      </w:r>
      <w:r w:rsidRPr="00765316">
        <w:rPr>
          <w:rFonts w:ascii="Angsana New" w:hAnsi="Angsana New"/>
          <w:spacing w:val="-2"/>
          <w:sz w:val="28"/>
          <w:szCs w:val="28"/>
        </w:rPr>
        <w:t xml:space="preserve"> </w:t>
      </w:r>
      <w:r w:rsidR="00BF2549">
        <w:rPr>
          <w:rFonts w:ascii="Angsana New" w:hAnsi="Angsana New"/>
          <w:spacing w:val="-2"/>
          <w:sz w:val="28"/>
          <w:szCs w:val="28"/>
        </w:rPr>
        <w:t>financial performance</w:t>
      </w:r>
      <w:r w:rsidRPr="00765316">
        <w:rPr>
          <w:rFonts w:ascii="Angsana New" w:hAnsi="Angsana New"/>
          <w:spacing w:val="-2"/>
          <w:sz w:val="28"/>
          <w:szCs w:val="28"/>
        </w:rPr>
        <w:t xml:space="preserve"> and cash flows in accordance with accounting principles and practices generally accepted in Thailand</w:t>
      </w:r>
      <w:r w:rsidR="00F703DC" w:rsidRPr="00A32262">
        <w:rPr>
          <w:rFonts w:ascii="Angsana New" w:hAnsi="Angsana New"/>
          <w:sz w:val="28"/>
          <w:szCs w:val="28"/>
        </w:rPr>
        <w:t>.</w:t>
      </w:r>
    </w:p>
    <w:p w14:paraId="61BB2C8C" w14:textId="77777777" w:rsidR="00B45B09" w:rsidRDefault="00B45B09" w:rsidP="00B45B09">
      <w:pPr>
        <w:spacing w:before="240" w:after="240" w:line="240" w:lineRule="atLeast"/>
        <w:ind w:left="567" w:right="-41"/>
        <w:jc w:val="thaiDistribute"/>
        <w:rPr>
          <w:rFonts w:ascii="Angsana New" w:hAnsi="Angsana New"/>
          <w:sz w:val="28"/>
          <w:szCs w:val="28"/>
        </w:rPr>
      </w:pPr>
      <w:r w:rsidRPr="00644584">
        <w:rPr>
          <w:rFonts w:ascii="Angsana New" w:hAnsi="Angsana New"/>
          <w:sz w:val="28"/>
          <w:szCs w:val="28"/>
        </w:rPr>
        <w:t xml:space="preserve">The </w:t>
      </w:r>
      <w:r>
        <w:rPr>
          <w:rFonts w:ascii="Angsana New" w:hAnsi="Angsana New"/>
          <w:sz w:val="28"/>
          <w:szCs w:val="28"/>
        </w:rPr>
        <w:t xml:space="preserve">interim </w:t>
      </w:r>
      <w:r w:rsidRPr="00644584">
        <w:rPr>
          <w:rFonts w:ascii="Angsana New" w:hAnsi="Angsana New"/>
          <w:sz w:val="28"/>
          <w:szCs w:val="28"/>
        </w:rPr>
        <w:t>financial statements have been prepared in the Thai language a</w:t>
      </w:r>
      <w:r>
        <w:rPr>
          <w:rFonts w:ascii="Angsana New" w:hAnsi="Angsana New"/>
          <w:sz w:val="28"/>
          <w:szCs w:val="28"/>
        </w:rPr>
        <w:t xml:space="preserve">nd expressed in Thai Baht. Such interim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interim </w:t>
      </w:r>
      <w:r w:rsidRPr="00644584">
        <w:rPr>
          <w:rFonts w:ascii="Angsana New" w:hAnsi="Angsana New"/>
          <w:sz w:val="28"/>
          <w:szCs w:val="28"/>
        </w:rPr>
        <w:t xml:space="preserve">financial statements has been provided by translating from the Thai version of the </w:t>
      </w:r>
      <w:r>
        <w:rPr>
          <w:rFonts w:ascii="Angsana New" w:hAnsi="Angsana New"/>
          <w:sz w:val="28"/>
          <w:szCs w:val="28"/>
        </w:rPr>
        <w:t xml:space="preserve">interim </w:t>
      </w:r>
      <w:r w:rsidRPr="00644584">
        <w:rPr>
          <w:rFonts w:ascii="Angsana New" w:hAnsi="Angsana New"/>
          <w:sz w:val="28"/>
          <w:szCs w:val="28"/>
        </w:rPr>
        <w:t xml:space="preserve">financial statements. </w:t>
      </w:r>
    </w:p>
    <w:p w14:paraId="64A8E693" w14:textId="77777777" w:rsidR="004476D4" w:rsidRPr="00C92404" w:rsidRDefault="004476D4" w:rsidP="00B45B09">
      <w:pPr>
        <w:spacing w:before="240" w:after="240" w:line="240" w:lineRule="atLeast"/>
        <w:ind w:left="567" w:right="-41"/>
        <w:jc w:val="thaiDistribute"/>
        <w:rPr>
          <w:rFonts w:ascii="Angsana New" w:hAnsi="Angsana New"/>
          <w:sz w:val="28"/>
          <w:szCs w:val="28"/>
          <w:cs/>
          <w:lang w:val="en-US"/>
        </w:rPr>
      </w:pPr>
      <w:r w:rsidRPr="00E66CA6">
        <w:rPr>
          <w:rFonts w:ascii="Angsana New" w:hAnsi="Angsana New"/>
          <w:sz w:val="28"/>
          <w:szCs w:val="28"/>
        </w:rPr>
        <w:t>Other than those specified in the notes to the annual and interim financial statements, all other balances presented in these interim financial statements are prepared under the historical cost basis</w:t>
      </w:r>
      <w:r w:rsidRPr="00582BD0">
        <w:rPr>
          <w:rFonts w:ascii="Angsana New" w:hAnsi="Angsana New"/>
          <w:sz w:val="28"/>
          <w:szCs w:val="28"/>
        </w:rPr>
        <w:t>.</w:t>
      </w:r>
    </w:p>
    <w:p w14:paraId="3EA28EF0" w14:textId="18E6D189"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lastRenderedPageBreak/>
        <w:t xml:space="preserve">The interim financial statements have been prepared to provide information additional to that included in the financial statements for the year ended </w:t>
      </w:r>
      <w:r w:rsidR="00786B38">
        <w:rPr>
          <w:rFonts w:ascii="Angsana New" w:hAnsi="Angsana New"/>
          <w:sz w:val="28"/>
          <w:szCs w:val="28"/>
        </w:rPr>
        <w:t xml:space="preserve">31 December </w:t>
      </w:r>
      <w:r w:rsidR="00324F5C">
        <w:rPr>
          <w:rFonts w:ascii="Angsana New" w:hAnsi="Angsana New"/>
          <w:sz w:val="28"/>
          <w:szCs w:val="28"/>
        </w:rPr>
        <w:t>20</w:t>
      </w:r>
      <w:r w:rsidR="00EF071B">
        <w:rPr>
          <w:rFonts w:ascii="Angsana New" w:hAnsi="Angsana New"/>
          <w:sz w:val="28"/>
          <w:szCs w:val="28"/>
          <w:lang w:val="en-US"/>
        </w:rPr>
        <w:t>22</w:t>
      </w:r>
      <w:r w:rsidRPr="00E66CA6">
        <w:rPr>
          <w:rFonts w:ascii="Angsana New" w:hAnsi="Angsana New"/>
          <w:sz w:val="28"/>
          <w:szCs w:val="28"/>
        </w:rPr>
        <w:t xml:space="preserve">. They focus on new activities, events and circumstances to avoid </w:t>
      </w:r>
      <w:r w:rsidRPr="00D4479A">
        <w:rPr>
          <w:rFonts w:ascii="Angsana New" w:hAnsi="Angsana New"/>
          <w:spacing w:val="-2"/>
          <w:sz w:val="28"/>
          <w:szCs w:val="28"/>
        </w:rPr>
        <w:t>repetition of information previously reported. Accordingly, these interim financial statements should be read in conjunction</w:t>
      </w:r>
      <w:r w:rsidRPr="00E66CA6">
        <w:rPr>
          <w:rFonts w:ascii="Angsana New" w:hAnsi="Angsana New"/>
          <w:sz w:val="28"/>
          <w:szCs w:val="28"/>
        </w:rPr>
        <w:t xml:space="preserve"> with the financial statements for the year ended </w:t>
      </w:r>
      <w:r w:rsidR="00786B38">
        <w:rPr>
          <w:rFonts w:ascii="Angsana New" w:hAnsi="Angsana New"/>
          <w:sz w:val="28"/>
          <w:szCs w:val="28"/>
        </w:rPr>
        <w:t xml:space="preserve">31 December </w:t>
      </w:r>
      <w:r w:rsidRPr="00E66CA6">
        <w:rPr>
          <w:rFonts w:ascii="Angsana New" w:hAnsi="Angsana New"/>
          <w:sz w:val="28"/>
          <w:szCs w:val="28"/>
        </w:rPr>
        <w:t>20</w:t>
      </w:r>
      <w:r w:rsidR="00EF071B">
        <w:rPr>
          <w:rFonts w:ascii="Angsana New" w:hAnsi="Angsana New"/>
          <w:sz w:val="28"/>
          <w:szCs w:val="28"/>
        </w:rPr>
        <w:t>22</w:t>
      </w:r>
      <w:r w:rsidRPr="00644584">
        <w:rPr>
          <w:rFonts w:ascii="Angsana New" w:hAnsi="Angsana New"/>
          <w:sz w:val="28"/>
          <w:szCs w:val="28"/>
        </w:rPr>
        <w:t>.</w:t>
      </w:r>
    </w:p>
    <w:p w14:paraId="7D52587D" w14:textId="77777777"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t xml:space="preserve">The preparation of interim financial statements in accordance with Thai Financial Reporting Standards (“TFRS”) requires management to make judgements, estimates and assumptions </w:t>
      </w:r>
      <w:r w:rsidRPr="00E66CA6">
        <w:rPr>
          <w:rFonts w:ascii="Angsana New" w:hAnsi="Angsana New"/>
          <w:sz w:val="28"/>
          <w:szCs w:val="28"/>
          <w:lang w:val="en-US"/>
        </w:rPr>
        <w:t>that affect the application of policies and reported amounts of assets, liabilities, income and expenses.</w:t>
      </w:r>
      <w:r w:rsidRPr="00E66CA6">
        <w:rPr>
          <w:rFonts w:ascii="Angsana New" w:hAnsi="Angsana New"/>
          <w:sz w:val="28"/>
          <w:szCs w:val="28"/>
        </w:rPr>
        <w:t xml:space="preserve"> Actual results may differ from </w:t>
      </w:r>
      <w:proofErr w:type="spellStart"/>
      <w:r w:rsidRPr="00E66CA6">
        <w:rPr>
          <w:rFonts w:ascii="Angsana New" w:hAnsi="Angsana New"/>
          <w:sz w:val="28"/>
          <w:szCs w:val="28"/>
        </w:rPr>
        <w:t>theses</w:t>
      </w:r>
      <w:proofErr w:type="spellEnd"/>
      <w:r w:rsidRPr="00E66CA6">
        <w:rPr>
          <w:rFonts w:ascii="Angsana New" w:hAnsi="Angsana New"/>
          <w:sz w:val="28"/>
          <w:szCs w:val="28"/>
        </w:rPr>
        <w:t xml:space="preserve"> estimates</w:t>
      </w:r>
      <w:r w:rsidR="00440462">
        <w:rPr>
          <w:rFonts w:ascii="Angsana New" w:hAnsi="Angsana New"/>
          <w:sz w:val="28"/>
          <w:szCs w:val="28"/>
        </w:rPr>
        <w:t>.</w:t>
      </w:r>
    </w:p>
    <w:p w14:paraId="5B19A24D" w14:textId="4D853B9D" w:rsidR="00B45B09" w:rsidRPr="004669F9" w:rsidRDefault="00B45B09" w:rsidP="00B45B09">
      <w:pPr>
        <w:tabs>
          <w:tab w:val="left" w:pos="567"/>
          <w:tab w:val="left" w:pos="709"/>
          <w:tab w:val="decimal" w:pos="7920"/>
        </w:tabs>
        <w:spacing w:before="240" w:after="240" w:line="240" w:lineRule="atLeast"/>
        <w:ind w:left="567" w:right="-40"/>
        <w:jc w:val="thaiDistribute"/>
        <w:rPr>
          <w:rFonts w:ascii="Angsana New" w:hAnsi="Angsana New"/>
          <w:sz w:val="28"/>
          <w:szCs w:val="28"/>
          <w:lang w:val="en-US"/>
        </w:rPr>
      </w:pPr>
      <w:r w:rsidRPr="00E66CA6">
        <w:rPr>
          <w:rFonts w:ascii="Angsana New" w:hAnsi="Angsana New"/>
          <w:sz w:val="28"/>
          <w:szCs w:val="28"/>
        </w:rPr>
        <w:t xml:space="preserve">In preparing these interim financial statements, the significant judgements made by management in applying the Group’s accounting policies and the key sources of estimation uncertainty were the same as those that applied to the financial statements for </w:t>
      </w:r>
      <w:r>
        <w:rPr>
          <w:rFonts w:ascii="Angsana New" w:hAnsi="Angsana New"/>
          <w:sz w:val="28"/>
          <w:szCs w:val="28"/>
        </w:rPr>
        <w:t xml:space="preserve">the year </w:t>
      </w:r>
      <w:r w:rsidRPr="004669F9">
        <w:rPr>
          <w:rFonts w:ascii="Angsana New" w:hAnsi="Angsana New"/>
          <w:sz w:val="28"/>
          <w:szCs w:val="28"/>
        </w:rPr>
        <w:t xml:space="preserve">ended </w:t>
      </w:r>
      <w:r w:rsidR="00786B38" w:rsidRPr="004669F9">
        <w:rPr>
          <w:rFonts w:ascii="Angsana New" w:hAnsi="Angsana New"/>
          <w:sz w:val="28"/>
          <w:szCs w:val="28"/>
        </w:rPr>
        <w:t xml:space="preserve">31 December </w:t>
      </w:r>
      <w:r w:rsidR="006B164D" w:rsidRPr="004669F9">
        <w:rPr>
          <w:rFonts w:ascii="Angsana New" w:hAnsi="Angsana New"/>
          <w:sz w:val="28"/>
          <w:szCs w:val="28"/>
        </w:rPr>
        <w:t>20</w:t>
      </w:r>
      <w:r w:rsidR="00EF071B">
        <w:rPr>
          <w:rFonts w:ascii="Angsana New" w:hAnsi="Angsana New"/>
          <w:sz w:val="28"/>
          <w:szCs w:val="28"/>
        </w:rPr>
        <w:t>22</w:t>
      </w:r>
      <w:r w:rsidRPr="004669F9">
        <w:rPr>
          <w:rFonts w:ascii="Angsana New" w:hAnsi="Angsana New"/>
          <w:sz w:val="28"/>
          <w:szCs w:val="28"/>
        </w:rPr>
        <w:t>.</w:t>
      </w:r>
    </w:p>
    <w:p w14:paraId="01745D96" w14:textId="77777777"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EC3326">
        <w:rPr>
          <w:rFonts w:ascii="Angsana New" w:hAnsi="Angsana New"/>
          <w:b/>
          <w:bCs/>
          <w:sz w:val="28"/>
          <w:szCs w:val="28"/>
        </w:rPr>
        <w:t xml:space="preserve">INTERIM </w:t>
      </w:r>
      <w:r w:rsidR="00476FC1" w:rsidRPr="00E66CA6">
        <w:rPr>
          <w:rFonts w:ascii="Angsana New" w:hAnsi="Angsana New"/>
          <w:b/>
          <w:bCs/>
          <w:sz w:val="28"/>
          <w:szCs w:val="28"/>
        </w:rPr>
        <w:t>CONSOLIDATED FINANCIAL STATEMENTS</w:t>
      </w:r>
    </w:p>
    <w:p w14:paraId="6836EF66" w14:textId="1CC6F670" w:rsidR="008B1105" w:rsidRPr="00DB2400" w:rsidRDefault="008B1105" w:rsidP="008B1105">
      <w:pPr>
        <w:spacing w:before="240" w:after="240" w:line="240" w:lineRule="atLeast"/>
        <w:ind w:left="567"/>
        <w:jc w:val="thaiDistribute"/>
        <w:rPr>
          <w:rFonts w:ascii="Angsana New" w:hAnsi="Angsana New"/>
          <w:sz w:val="28"/>
          <w:szCs w:val="28"/>
        </w:rPr>
      </w:pPr>
      <w:bookmarkStart w:id="0" w:name="_MON_1516737927"/>
      <w:bookmarkStart w:id="1" w:name="_MON_1542094533"/>
      <w:bookmarkStart w:id="2" w:name="_MON_1413716813"/>
      <w:bookmarkStart w:id="3" w:name="_MON_1413716889"/>
      <w:bookmarkStart w:id="4" w:name="_MON_1413716936"/>
      <w:bookmarkStart w:id="5" w:name="_MON_1413716960"/>
      <w:bookmarkStart w:id="6" w:name="_MON_1413716974"/>
      <w:bookmarkStart w:id="7" w:name="_MON_1413716991"/>
      <w:bookmarkStart w:id="8" w:name="_MON_1421778099"/>
      <w:bookmarkStart w:id="9" w:name="_MON_1422463888"/>
      <w:bookmarkStart w:id="10" w:name="_MON_1449052200"/>
      <w:bookmarkStart w:id="11" w:name="_MON_1453476373"/>
      <w:bookmarkStart w:id="12" w:name="_MON_1485581807"/>
      <w:bookmarkEnd w:id="0"/>
      <w:bookmarkEnd w:id="1"/>
      <w:bookmarkEnd w:id="2"/>
      <w:bookmarkEnd w:id="3"/>
      <w:bookmarkEnd w:id="4"/>
      <w:bookmarkEnd w:id="5"/>
      <w:bookmarkEnd w:id="6"/>
      <w:bookmarkEnd w:id="7"/>
      <w:bookmarkEnd w:id="8"/>
      <w:bookmarkEnd w:id="9"/>
      <w:bookmarkEnd w:id="10"/>
      <w:bookmarkEnd w:id="11"/>
      <w:bookmarkEnd w:id="12"/>
      <w:r w:rsidRPr="00241E30">
        <w:rPr>
          <w:rFonts w:ascii="Angsana New" w:hAnsi="Angsana New"/>
          <w:sz w:val="28"/>
          <w:szCs w:val="28"/>
        </w:rPr>
        <w:t>The interim consolidated financial</w:t>
      </w:r>
      <w:r w:rsidRPr="00DB2400">
        <w:rPr>
          <w:rFonts w:ascii="Angsana New" w:hAnsi="Angsana New"/>
          <w:sz w:val="28"/>
          <w:szCs w:val="28"/>
        </w:rPr>
        <w:t xml:space="preserve"> statements have been prepared on the same basis as that applied for the consolidated financial s</w:t>
      </w:r>
      <w:r>
        <w:rPr>
          <w:rFonts w:ascii="Angsana New" w:hAnsi="Angsana New"/>
          <w:sz w:val="28"/>
          <w:szCs w:val="28"/>
        </w:rPr>
        <w:t xml:space="preserve">tatements for the year </w:t>
      </w:r>
      <w:r w:rsidRPr="003D14FC">
        <w:rPr>
          <w:rFonts w:ascii="Angsana New" w:hAnsi="Angsana New"/>
          <w:sz w:val="28"/>
          <w:szCs w:val="28"/>
        </w:rPr>
        <w:t>ended 31 December</w:t>
      </w:r>
      <w:r w:rsidR="00324F5C" w:rsidRPr="003D14FC">
        <w:rPr>
          <w:rFonts w:ascii="Angsana New" w:hAnsi="Angsana New"/>
          <w:sz w:val="28"/>
          <w:szCs w:val="28"/>
        </w:rPr>
        <w:t xml:space="preserve"> 20</w:t>
      </w:r>
      <w:r w:rsidR="00EC2624">
        <w:rPr>
          <w:rFonts w:ascii="Angsana New" w:hAnsi="Angsana New"/>
          <w:sz w:val="28"/>
          <w:szCs w:val="28"/>
        </w:rPr>
        <w:t>2</w:t>
      </w:r>
      <w:r w:rsidR="00EF071B">
        <w:rPr>
          <w:rFonts w:ascii="Angsana New" w:hAnsi="Angsana New"/>
          <w:sz w:val="28"/>
          <w:szCs w:val="28"/>
        </w:rPr>
        <w:t>2</w:t>
      </w:r>
      <w:r w:rsidR="00324F5C">
        <w:rPr>
          <w:rFonts w:ascii="Angsana New" w:hAnsi="Angsana New"/>
          <w:sz w:val="28"/>
          <w:szCs w:val="28"/>
        </w:rPr>
        <w:t xml:space="preserve"> </w:t>
      </w:r>
      <w:r w:rsidRPr="00DB2400">
        <w:rPr>
          <w:rFonts w:ascii="Angsana New" w:hAnsi="Angsana New"/>
          <w:sz w:val="28"/>
          <w:szCs w:val="28"/>
        </w:rPr>
        <w:t xml:space="preserve">and consisted of the financial statements of </w:t>
      </w:r>
      <w:r w:rsidRPr="00DB2400">
        <w:rPr>
          <w:rFonts w:ascii="Angsana New" w:hAnsi="Angsana New"/>
          <w:sz w:val="28"/>
          <w:szCs w:val="28"/>
          <w:lang w:val="en-US"/>
        </w:rPr>
        <w:t>MFC Asset Management Public Company Limited</w:t>
      </w:r>
      <w:r w:rsidRPr="00DB2400">
        <w:rPr>
          <w:rFonts w:ascii="Angsana New" w:hAnsi="Angsana New"/>
          <w:sz w:val="28"/>
          <w:szCs w:val="28"/>
        </w:rPr>
        <w:t xml:space="preserve">, and </w:t>
      </w:r>
      <w:proofErr w:type="spellStart"/>
      <w:r w:rsidRPr="00DB2400">
        <w:rPr>
          <w:rFonts w:ascii="Angsana New" w:hAnsi="Angsana New"/>
          <w:sz w:val="28"/>
          <w:szCs w:val="28"/>
        </w:rPr>
        <w:t>subsidiar</w:t>
      </w:r>
      <w:r w:rsidRPr="00DB2400">
        <w:rPr>
          <w:rFonts w:ascii="Angsana New" w:hAnsi="Angsana New"/>
          <w:sz w:val="28"/>
          <w:szCs w:val="28"/>
          <w:lang w:val="en-US"/>
        </w:rPr>
        <w:t>ies</w:t>
      </w:r>
      <w:proofErr w:type="spellEnd"/>
      <w:r w:rsidRPr="00DB2400">
        <w:rPr>
          <w:rFonts w:ascii="Angsana New" w:hAnsi="Angsana New"/>
          <w:sz w:val="28"/>
          <w:szCs w:val="28"/>
        </w:rPr>
        <w:t xml:space="preserve"> </w:t>
      </w:r>
      <w:r w:rsidRPr="00DB2400">
        <w:rPr>
          <w:rFonts w:ascii="Angsana New" w:hAnsi="Angsana New" w:hint="cs"/>
          <w:sz w:val="28"/>
          <w:szCs w:val="28"/>
          <w:cs/>
        </w:rPr>
        <w:t>(</w:t>
      </w:r>
      <w:r w:rsidRPr="00DB2400">
        <w:rPr>
          <w:rFonts w:ascii="Angsana New" w:hAnsi="Angsana New"/>
          <w:sz w:val="28"/>
          <w:szCs w:val="28"/>
        </w:rPr>
        <w:t>together referred to as “the Group”</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3" w:name="_MON_1563626743"/>
    <w:bookmarkEnd w:id="13"/>
    <w:bookmarkStart w:id="14" w:name="_MON_1563630091"/>
    <w:bookmarkEnd w:id="14"/>
    <w:p w14:paraId="1E8B06D5" w14:textId="7581B9B0" w:rsidR="00174062" w:rsidRPr="00EC3326" w:rsidRDefault="00C45D2F"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10033" w:dyaOrig="3339"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160.5pt" o:ole="">
            <v:imagedata r:id="rId8" o:title=""/>
            <o:lock v:ext="edit" aspectratio="f"/>
          </v:shape>
          <o:OLEObject Type="Embed" ProgID="Excel.Sheet.8" ShapeID="_x0000_i1025" DrawAspect="Content" ObjectID="_1753186179" r:id="rId9"/>
        </w:object>
      </w:r>
    </w:p>
    <w:p w14:paraId="3335F62E" w14:textId="77777777" w:rsidR="00B651FE" w:rsidRPr="00BD7676" w:rsidRDefault="00B651FE" w:rsidP="00B651FE">
      <w:pPr>
        <w:pStyle w:val="BlockText"/>
        <w:spacing w:before="12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w:t>
      </w:r>
    </w:p>
    <w:p w14:paraId="3832082C" w14:textId="77777777"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14:paraId="3C8A33EE" w14:textId="77777777" w:rsidR="00D4479A" w:rsidRDefault="00D4479A">
      <w:pPr>
        <w:spacing w:line="240" w:lineRule="auto"/>
        <w:rPr>
          <w:rFonts w:ascii="Angsana New" w:hAnsi="Angsana New" w:cs="Cordia New"/>
          <w:b/>
          <w:sz w:val="28"/>
          <w:szCs w:val="28"/>
          <w:lang w:val="en-US"/>
        </w:rPr>
      </w:pPr>
      <w:r>
        <w:rPr>
          <w:rFonts w:ascii="Angsana New" w:hAnsi="Angsana New"/>
          <w:b/>
          <w:lang w:val="en-US"/>
        </w:rPr>
        <w:br w:type="page"/>
      </w:r>
    </w:p>
    <w:p w14:paraId="4E6B8834" w14:textId="22128BCE" w:rsidR="00AE587E" w:rsidRPr="000E160E" w:rsidRDefault="00AE587E" w:rsidP="007E5E18">
      <w:pPr>
        <w:pStyle w:val="BlockText"/>
        <w:spacing w:before="200" w:after="200"/>
        <w:ind w:left="567" w:right="0" w:firstLine="0"/>
        <w:rPr>
          <w:rFonts w:ascii="Angsana New" w:hAnsi="Angsana New"/>
          <w:b/>
          <w:bCs/>
          <w:lang w:val="en-US"/>
        </w:rPr>
      </w:pPr>
      <w:r w:rsidRPr="000E160E">
        <w:rPr>
          <w:rFonts w:ascii="Angsana New" w:hAnsi="Angsana New"/>
          <w:b/>
          <w:lang w:val="en-US"/>
        </w:rPr>
        <w:lastRenderedPageBreak/>
        <w:t>C</w:t>
      </w:r>
      <w:r w:rsidR="00CB5D5E">
        <w:rPr>
          <w:rFonts w:ascii="Angsana New" w:hAnsi="Angsana New"/>
          <w:b/>
          <w:lang w:val="en-US"/>
        </w:rPr>
        <w:t xml:space="preserve">hanges in application of </w:t>
      </w:r>
      <w:r w:rsidRPr="000E160E">
        <w:rPr>
          <w:rFonts w:ascii="Angsana New" w:hAnsi="Angsana New"/>
          <w:b/>
          <w:lang w:val="en-US"/>
        </w:rPr>
        <w:t>revised TFRS</w:t>
      </w:r>
    </w:p>
    <w:p w14:paraId="51D28A54" w14:textId="77777777" w:rsidR="00176CEF" w:rsidRDefault="00176CEF" w:rsidP="00176CEF">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Pr>
          <w:rFonts w:ascii="Angsana New" w:hAnsi="Angsana New"/>
          <w:b/>
          <w:bCs/>
          <w:sz w:val="28"/>
        </w:rPr>
        <w:t>period</w:t>
      </w:r>
    </w:p>
    <w:p w14:paraId="1511A05F" w14:textId="19196FA1"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During the period 20</w:t>
      </w:r>
      <w:r w:rsidR="00EF071B">
        <w:rPr>
          <w:rFonts w:ascii="Angsana New" w:hAnsi="Angsana New"/>
          <w:spacing w:val="-2"/>
          <w:sz w:val="28"/>
          <w:szCs w:val="28"/>
        </w:rPr>
        <w:t>23</w:t>
      </w:r>
      <w:r>
        <w:rPr>
          <w:rFonts w:ascii="Angsana New" w:hAnsi="Angsana New"/>
          <w:spacing w:val="-2"/>
          <w:sz w:val="28"/>
          <w:szCs w:val="28"/>
        </w:rPr>
        <w:t>, the Group</w:t>
      </w:r>
      <w:r w:rsidRPr="0097677E">
        <w:rPr>
          <w:rFonts w:ascii="Angsana New" w:hAnsi="Angsana New"/>
          <w:spacing w:val="-2"/>
          <w:sz w:val="28"/>
          <w:szCs w:val="28"/>
        </w:rPr>
        <w:t xml:space="preserve"> has adopted revised TFRS which are effective for the accounting period beginning on or after 1 January 20</w:t>
      </w:r>
      <w:r w:rsidR="00EF071B">
        <w:rPr>
          <w:rFonts w:ascii="Angsana New" w:hAnsi="Angsana New"/>
          <w:spacing w:val="-2"/>
          <w:sz w:val="28"/>
          <w:szCs w:val="28"/>
        </w:rPr>
        <w:t>23</w:t>
      </w:r>
      <w:r>
        <w:rPr>
          <w:rFonts w:ascii="Angsana New" w:hAnsi="Angsana New"/>
          <w:spacing w:val="-2"/>
          <w:sz w:val="28"/>
          <w:szCs w:val="28"/>
        </w:rPr>
        <w:t xml:space="preserve">. </w:t>
      </w:r>
      <w:r w:rsidRPr="0097677E">
        <w:rPr>
          <w:rFonts w:ascii="Angsana New" w:hAnsi="Angsana New"/>
          <w:spacing w:val="-2"/>
          <w:sz w:val="28"/>
          <w:szCs w:val="28"/>
        </w:rPr>
        <w:t xml:space="preserve">These TFRS were aimed at alignment with the corresponding International Financial Reporting </w:t>
      </w:r>
      <w:r w:rsidRPr="00CC2B60">
        <w:rPr>
          <w:rFonts w:ascii="Angsana New" w:hAnsi="Angsana New"/>
          <w:sz w:val="28"/>
          <w:szCs w:val="28"/>
        </w:rPr>
        <w:t>Standards, with most of the changes directed towards clarifying accounting treatment and providing accounting guida</w:t>
      </w:r>
      <w:r w:rsidR="00EC2624" w:rsidRPr="00CC2B60">
        <w:rPr>
          <w:rFonts w:ascii="Angsana New" w:hAnsi="Angsana New"/>
          <w:sz w:val="28"/>
          <w:szCs w:val="28"/>
        </w:rPr>
        <w:t>nce for users</w:t>
      </w:r>
      <w:r w:rsidR="00EC2624">
        <w:rPr>
          <w:rFonts w:ascii="Angsana New" w:hAnsi="Angsana New"/>
          <w:spacing w:val="-2"/>
          <w:sz w:val="28"/>
          <w:szCs w:val="28"/>
        </w:rPr>
        <w:t xml:space="preserve"> of the standards.</w:t>
      </w:r>
    </w:p>
    <w:p w14:paraId="6042068B" w14:textId="77777777"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The adoption of these financial reporting standards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13B028A5" w14:textId="77777777" w:rsidR="007F4EAC" w:rsidRPr="00C8537D" w:rsidRDefault="005809A5" w:rsidP="00D41E3D">
      <w:pPr>
        <w:pStyle w:val="BlockText"/>
        <w:numPr>
          <w:ilvl w:val="0"/>
          <w:numId w:val="24"/>
        </w:numPr>
        <w:spacing w:after="240"/>
        <w:ind w:left="567" w:right="0" w:hanging="567"/>
        <w:jc w:val="thaiDistribute"/>
        <w:rPr>
          <w:rFonts w:ascii="Angsana New" w:hAnsi="Angsana New"/>
          <w:b/>
          <w:bCs/>
          <w:lang w:val="en-US"/>
        </w:rPr>
      </w:pPr>
      <w:r w:rsidRPr="00C8537D">
        <w:rPr>
          <w:rFonts w:ascii="Angsana New" w:hAnsi="Angsana New"/>
          <w:b/>
          <w:bCs/>
          <w:lang w:val="en-US"/>
        </w:rPr>
        <w:t>SUMMARY</w:t>
      </w:r>
      <w:r w:rsidR="00A96062" w:rsidRPr="00C8537D">
        <w:rPr>
          <w:rFonts w:ascii="Angsana New" w:hAnsi="Angsana New"/>
          <w:b/>
          <w:bCs/>
          <w:lang w:val="en-US"/>
        </w:rPr>
        <w:t xml:space="preserve"> OF</w:t>
      </w:r>
      <w:r w:rsidRPr="00C8537D">
        <w:rPr>
          <w:rFonts w:ascii="Angsana New" w:hAnsi="Angsana New"/>
          <w:b/>
          <w:bCs/>
          <w:lang w:val="en-US"/>
        </w:rPr>
        <w:t xml:space="preserve"> </w:t>
      </w:r>
      <w:r w:rsidR="007F4EAC" w:rsidRPr="00C8537D">
        <w:rPr>
          <w:rFonts w:ascii="Angsana New" w:hAnsi="Angsana New"/>
          <w:b/>
          <w:bCs/>
          <w:lang w:val="en-US"/>
        </w:rPr>
        <w:t>SIGNIFICANT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Default="00604364" w:rsidP="001A5FEB">
      <w:pPr>
        <w:pStyle w:val="AccPolicysubhead"/>
        <w:rPr>
          <w:lang w:val="en-US"/>
        </w:rPr>
      </w:pPr>
      <w:r w:rsidRPr="00942860">
        <w:t>Subsidiaries</w:t>
      </w:r>
    </w:p>
    <w:p w14:paraId="12696D8E" w14:textId="0DB38500" w:rsidR="00CB5D5E" w:rsidRDefault="00A274B8" w:rsidP="000C4BE6">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CC2B60">
      <w:pPr>
        <w:shd w:val="clear" w:color="auto" w:fill="FFFFFF"/>
        <w:spacing w:before="240" w:after="240" w:line="240" w:lineRule="auto"/>
        <w:ind w:left="851" w:right="-40" w:hanging="278"/>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 xml:space="preserve">Management fees and registrar fees are calculated as a percentage of the net asset value of the funds managed by the Company and </w:t>
      </w:r>
      <w:proofErr w:type="spellStart"/>
      <w:r w:rsidRPr="00EB0BCE">
        <w:rPr>
          <w:rFonts w:ascii="Angsana New" w:hAnsi="Angsana New"/>
          <w:sz w:val="28"/>
          <w:szCs w:val="28"/>
        </w:rPr>
        <w:t>recognised</w:t>
      </w:r>
      <w:proofErr w:type="spellEnd"/>
      <w:r w:rsidRPr="00EB0BCE">
        <w:rPr>
          <w:rFonts w:ascii="Angsana New" w:hAnsi="Angsana New"/>
          <w:sz w:val="28"/>
          <w:szCs w:val="28"/>
        </w:rPr>
        <w:t xml:space="preserve">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CC2B60">
      <w:pPr>
        <w:pStyle w:val="ListParagraph"/>
        <w:numPr>
          <w:ilvl w:val="0"/>
          <w:numId w:val="18"/>
        </w:numPr>
        <w:shd w:val="clear" w:color="auto" w:fill="FFFFFF"/>
        <w:tabs>
          <w:tab w:val="clear" w:pos="907"/>
        </w:tabs>
        <w:spacing w:before="240" w:after="240" w:line="240" w:lineRule="auto"/>
        <w:ind w:left="851" w:right="-40" w:hanging="284"/>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CC2B60">
      <w:pPr>
        <w:pStyle w:val="ListParagraph"/>
        <w:numPr>
          <w:ilvl w:val="0"/>
          <w:numId w:val="18"/>
        </w:numPr>
        <w:shd w:val="clear" w:color="auto" w:fill="FFFFFF"/>
        <w:tabs>
          <w:tab w:val="clear" w:pos="907"/>
        </w:tabs>
        <w:spacing w:before="240" w:after="240" w:line="240" w:lineRule="auto"/>
        <w:ind w:left="851" w:right="-40" w:hanging="278"/>
        <w:jc w:val="thaiDistribute"/>
        <w:rPr>
          <w:rFonts w:ascii="Angsana New" w:hAnsi="Angsana New"/>
          <w:sz w:val="28"/>
          <w:szCs w:val="28"/>
        </w:rPr>
      </w:pPr>
      <w:r>
        <w:rPr>
          <w:rFonts w:ascii="Angsana New" w:hAnsi="Angsana New"/>
          <w:sz w:val="28"/>
          <w:szCs w:val="28"/>
        </w:rPr>
        <w:lastRenderedPageBreak/>
        <w:t xml:space="preserve"> </w:t>
      </w:r>
      <w:r>
        <w:rPr>
          <w:rFonts w:ascii="Angsana New" w:hAnsi="Angsana New"/>
          <w:sz w:val="28"/>
          <w:szCs w:val="28"/>
        </w:rPr>
        <w:tab/>
      </w:r>
      <w:r w:rsidR="007500D6" w:rsidRPr="00B22819">
        <w:rPr>
          <w:rFonts w:ascii="Angsana New" w:hAnsi="Angsana New"/>
          <w:sz w:val="28"/>
          <w:szCs w:val="28"/>
        </w:rPr>
        <w:t xml:space="preserve">The Company allocates the transaction price to the points issued on a relative stand-alone selling price basis. The points issued are deferred and </w:t>
      </w:r>
      <w:proofErr w:type="spellStart"/>
      <w:r w:rsidR="007500D6" w:rsidRPr="00B22819">
        <w:rPr>
          <w:rFonts w:ascii="Angsana New" w:hAnsi="Angsana New"/>
          <w:sz w:val="28"/>
          <w:szCs w:val="28"/>
        </w:rPr>
        <w:t>recognised</w:t>
      </w:r>
      <w:proofErr w:type="spellEnd"/>
      <w:r w:rsidR="007500D6" w:rsidRPr="00B22819">
        <w:rPr>
          <w:rFonts w:ascii="Angsana New" w:hAnsi="Angsana New"/>
          <w:sz w:val="28"/>
          <w:szCs w:val="28"/>
        </w:rPr>
        <w:t xml:space="preserve"> as revenue when the points are redeemed and the Company fulfills its obligations to supply awards.</w:t>
      </w:r>
    </w:p>
    <w:p w14:paraId="191F50BD" w14:textId="27F54D13" w:rsidR="00840155" w:rsidRDefault="0086293C" w:rsidP="00CB5D5E">
      <w:pPr>
        <w:ind w:left="540" w:right="-132"/>
        <w:rPr>
          <w:rFonts w:ascii="Angsana New" w:hAnsi="Angsana New"/>
          <w:sz w:val="28"/>
          <w:szCs w:val="28"/>
          <w:lang w:val="en-US"/>
        </w:rPr>
      </w:pPr>
      <w:r>
        <w:rPr>
          <w:rFonts w:ascii="Angsana New" w:hAnsi="Angsana New"/>
          <w:sz w:val="28"/>
          <w:szCs w:val="28"/>
          <w:lang w:val="en-US"/>
        </w:rPr>
        <w:t xml:space="preserve">Dividend income is </w:t>
      </w:r>
      <w:proofErr w:type="spellStart"/>
      <w:r>
        <w:rPr>
          <w:rFonts w:ascii="Angsana New" w:hAnsi="Angsana New"/>
          <w:sz w:val="28"/>
          <w:szCs w:val="28"/>
          <w:lang w:val="en-US"/>
        </w:rPr>
        <w:t>recognis</w:t>
      </w:r>
      <w:r w:rsidR="00840155" w:rsidRPr="00784D34">
        <w:rPr>
          <w:rFonts w:ascii="Angsana New" w:hAnsi="Angsana New"/>
          <w:sz w:val="28"/>
          <w:szCs w:val="28"/>
          <w:lang w:val="en-US"/>
        </w:rPr>
        <w:t>ed</w:t>
      </w:r>
      <w:proofErr w:type="spellEnd"/>
      <w:r w:rsidR="00840155" w:rsidRPr="00784D34">
        <w:rPr>
          <w:rFonts w:ascii="Angsana New" w:hAnsi="Angsana New"/>
          <w:sz w:val="28"/>
          <w:szCs w:val="28"/>
          <w:lang w:val="en-US"/>
        </w:rPr>
        <w:t xml:space="preserve"> in the profit or loss on the date the Group’s right to receive payments is established, which in the case of quoted securities is usually the ex-dividend date.</w:t>
      </w:r>
    </w:p>
    <w:p w14:paraId="0725BCC0" w14:textId="2F205C31" w:rsidR="002F4C50" w:rsidRDefault="002F4C50" w:rsidP="006D7813">
      <w:pPr>
        <w:shd w:val="clear" w:color="auto" w:fill="FFFFFF"/>
        <w:spacing w:before="240" w:after="240" w:line="240" w:lineRule="auto"/>
        <w:ind w:left="540" w:right="-28"/>
        <w:jc w:val="thaiDistribute"/>
        <w:rPr>
          <w:rFonts w:ascii="Angsana New" w:hAnsi="Angsana New"/>
          <w:sz w:val="28"/>
          <w:szCs w:val="28"/>
        </w:rPr>
      </w:pPr>
      <w:r w:rsidRPr="004D3C7A">
        <w:rPr>
          <w:rFonts w:ascii="Angsana New" w:hAnsi="Angsana New"/>
          <w:sz w:val="28"/>
          <w:szCs w:val="28"/>
          <w:lang w:val="en-US"/>
        </w:rPr>
        <w:t>Other income</w:t>
      </w:r>
      <w:r w:rsidRPr="004D3C7A">
        <w:rPr>
          <w:rFonts w:ascii="Angsana New" w:hAnsi="Angsana New"/>
          <w:sz w:val="28"/>
          <w:szCs w:val="28"/>
        </w:rPr>
        <w:t xml:space="preserve"> and other ex</w:t>
      </w:r>
      <w:r w:rsidR="0086293C">
        <w:rPr>
          <w:rFonts w:ascii="Angsana New" w:hAnsi="Angsana New"/>
          <w:sz w:val="28"/>
          <w:szCs w:val="28"/>
        </w:rPr>
        <w:t>penses of the Group are recognis</w:t>
      </w:r>
      <w:r w:rsidRPr="004D3C7A">
        <w:rPr>
          <w:rFonts w:ascii="Angsana New" w:hAnsi="Angsana New"/>
          <w:sz w:val="28"/>
          <w:szCs w:val="28"/>
        </w:rPr>
        <w:t>ed on an accrual basis.</w:t>
      </w:r>
    </w:p>
    <w:p w14:paraId="33532E2D" w14:textId="75583950" w:rsidR="00840155" w:rsidRPr="00840155" w:rsidRDefault="0086293C" w:rsidP="006D7813">
      <w:pPr>
        <w:shd w:val="clear" w:color="auto" w:fill="FFFFFF"/>
        <w:spacing w:before="240" w:after="240" w:line="240" w:lineRule="auto"/>
        <w:ind w:left="540" w:right="-28"/>
        <w:jc w:val="thaiDistribute"/>
        <w:rPr>
          <w:rFonts w:ascii="Angsana New" w:hAnsi="Angsana New"/>
          <w:sz w:val="28"/>
          <w:szCs w:val="28"/>
        </w:rPr>
      </w:pPr>
      <w:r>
        <w:rPr>
          <w:rFonts w:ascii="Angsana New" w:hAnsi="Angsana New"/>
          <w:sz w:val="28"/>
          <w:szCs w:val="28"/>
        </w:rPr>
        <w:t>Interest income is recognis</w:t>
      </w:r>
      <w:r w:rsidR="002F4C50" w:rsidRPr="00813CC0">
        <w:rPr>
          <w:rFonts w:ascii="Angsana New" w:hAnsi="Angsana New"/>
          <w:sz w:val="28"/>
          <w:szCs w:val="28"/>
        </w:rPr>
        <w:t xml:space="preserve">ed </w:t>
      </w:r>
      <w:r w:rsidR="002F4C50">
        <w:rPr>
          <w:rFonts w:ascii="Angsana New" w:hAnsi="Angsana New"/>
          <w:sz w:val="28"/>
          <w:szCs w:val="28"/>
        </w:rPr>
        <w:t xml:space="preserve">as revenue </w:t>
      </w:r>
      <w:r w:rsidR="002F4C50" w:rsidRPr="00813CC0">
        <w:rPr>
          <w:rFonts w:ascii="Angsana New" w:hAnsi="Angsana New"/>
          <w:sz w:val="28"/>
          <w:szCs w:val="28"/>
        </w:rPr>
        <w:t xml:space="preserve">based on the effective </w:t>
      </w:r>
      <w:r w:rsidR="002F4C50">
        <w:rPr>
          <w:rFonts w:ascii="Angsana New" w:hAnsi="Angsana New"/>
          <w:sz w:val="28"/>
          <w:szCs w:val="28"/>
        </w:rPr>
        <w:t xml:space="preserve">interest </w:t>
      </w:r>
      <w:r w:rsidR="002F4C50" w:rsidRPr="00813CC0">
        <w:rPr>
          <w:rFonts w:ascii="Angsana New" w:hAnsi="Angsana New"/>
          <w:sz w:val="28"/>
          <w:szCs w:val="28"/>
        </w:rPr>
        <w:t>rate.</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88344C" w:rsidRDefault="0088344C" w:rsidP="0088344C">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The Group classifies its financial assets - debt instruments/investment units as subsequently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 xml:space="preserve">Financial assets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w:t>
      </w:r>
      <w:r w:rsidRPr="00C07C73">
        <w:rPr>
          <w:rFonts w:ascii="Angsana New" w:hAnsi="Angsana New"/>
          <w:spacing w:val="-2"/>
          <w:sz w:val="28"/>
          <w:szCs w:val="28"/>
          <w:lang w:val="en-US"/>
        </w:rPr>
        <w:t xml:space="preserve">the principal amount outstanding. These financial assets are initially </w:t>
      </w:r>
      <w:proofErr w:type="spellStart"/>
      <w:r w:rsidRPr="00C07C73">
        <w:rPr>
          <w:rFonts w:ascii="Angsana New" w:hAnsi="Angsana New"/>
          <w:spacing w:val="-2"/>
          <w:sz w:val="28"/>
          <w:szCs w:val="28"/>
          <w:lang w:val="en-US"/>
        </w:rPr>
        <w:t>recognised</w:t>
      </w:r>
      <w:proofErr w:type="spellEnd"/>
      <w:r w:rsidRPr="00C07C73">
        <w:rPr>
          <w:rFonts w:ascii="Angsana New" w:hAnsi="Angsana New"/>
          <w:spacing w:val="-2"/>
          <w:sz w:val="28"/>
          <w:szCs w:val="28"/>
          <w:lang w:val="en-US"/>
        </w:rPr>
        <w:t xml:space="preserve"> at fair value on trade date and subsequently</w:t>
      </w:r>
      <w:r w:rsidRPr="006B737B">
        <w:rPr>
          <w:rFonts w:ascii="Angsana New" w:hAnsi="Angsana New"/>
          <w:sz w:val="28"/>
          <w:szCs w:val="28"/>
          <w:lang w:val="en-US"/>
        </w:rPr>
        <w:t xml:space="preserve"> measured at </w:t>
      </w:r>
      <w:proofErr w:type="spellStart"/>
      <w:r w:rsidRPr="006B737B">
        <w:rPr>
          <w:rFonts w:ascii="Angsana New" w:hAnsi="Angsana New"/>
          <w:sz w:val="28"/>
          <w:szCs w:val="28"/>
          <w:lang w:val="en-US"/>
        </w:rPr>
        <w:t>amortised</w:t>
      </w:r>
      <w:proofErr w:type="spellEnd"/>
      <w:r w:rsidRPr="006B737B">
        <w:rPr>
          <w:rFonts w:ascii="Angsana New" w:hAnsi="Angsana New"/>
          <w:sz w:val="28"/>
          <w:szCs w:val="28"/>
          <w:lang w:val="en-US"/>
        </w:rPr>
        <w:t xml:space="preserve"> cost net of allowance for expected credit losses (if any).</w:t>
      </w:r>
    </w:p>
    <w:p w14:paraId="2CE73A27" w14:textId="77777777" w:rsidR="00327293" w:rsidRPr="00047A1A" w:rsidRDefault="00327293" w:rsidP="00327293">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3DAEAF05" w14:textId="77777777" w:rsidR="00327293" w:rsidRDefault="00327293" w:rsidP="00327293">
      <w:pPr>
        <w:spacing w:before="240" w:after="200"/>
        <w:ind w:left="567"/>
        <w:jc w:val="thaiDistribute"/>
        <w:rPr>
          <w:rFonts w:ascii="Angsana New" w:hAnsi="Angsana New"/>
          <w:spacing w:val="-2"/>
          <w:sz w:val="28"/>
          <w:szCs w:val="28"/>
        </w:rPr>
      </w:pPr>
      <w:r>
        <w:rPr>
          <w:rFonts w:ascii="Angsana New" w:hAnsi="Angsana New"/>
          <w:spacing w:val="-2"/>
          <w:sz w:val="28"/>
          <w:szCs w:val="28"/>
        </w:rPr>
        <w:lastRenderedPageBreak/>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 xml:space="preserve">fair value. Unrealised gains or losses from changes in fair value are presented in the other comprehensive income until disposal. The gains or losses on disposals of such instruments are recognised in profit or loss. The gains or losses on exchange rate, expected credit </w:t>
      </w:r>
      <w:proofErr w:type="spellStart"/>
      <w:r>
        <w:rPr>
          <w:rFonts w:ascii="Angsana New" w:hAnsi="Angsana New"/>
          <w:spacing w:val="-2"/>
          <w:sz w:val="28"/>
          <w:szCs w:val="28"/>
        </w:rPr>
        <w:t>lossed</w:t>
      </w:r>
      <w:proofErr w:type="spellEnd"/>
      <w:r>
        <w:rPr>
          <w:rFonts w:ascii="Angsana New" w:hAnsi="Angsana New"/>
          <w:spacing w:val="-2"/>
          <w:sz w:val="28"/>
          <w:szCs w:val="28"/>
        </w:rPr>
        <w:t xml:space="preserve"> and interest income calculated on effective interest rate are recognised in profit or loss.</w:t>
      </w:r>
    </w:p>
    <w:p w14:paraId="717D1AA2" w14:textId="77777777"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047A1A">
        <w:rPr>
          <w:rFonts w:ascii="Angsana New" w:hAnsi="Angsana New"/>
          <w:spacing w:val="-2"/>
          <w:sz w:val="28"/>
          <w:szCs w:val="28"/>
        </w:rPr>
        <w:t>Financial liabilities are classified and measured at amortised cost.</w:t>
      </w:r>
    </w:p>
    <w:p w14:paraId="3BB102AE" w14:textId="77777777" w:rsidR="00604364" w:rsidRPr="0088344C" w:rsidRDefault="00604364" w:rsidP="001A5FEB">
      <w:pPr>
        <w:shd w:val="clear" w:color="auto" w:fill="FFFFFF"/>
        <w:spacing w:before="200" w:after="200" w:line="240" w:lineRule="auto"/>
        <w:ind w:left="567"/>
        <w:jc w:val="thaiDistribute"/>
        <w:rPr>
          <w:rFonts w:ascii="Angsana New" w:hAnsi="Angsana New"/>
          <w:b/>
          <w:bCs/>
          <w:sz w:val="28"/>
          <w:szCs w:val="28"/>
          <w:cs/>
          <w:lang w:val="en-US"/>
        </w:rPr>
      </w:pPr>
      <w:r w:rsidRPr="001A5829">
        <w:rPr>
          <w:rFonts w:ascii="Angsana New" w:hAnsi="Angsana New"/>
          <w:b/>
          <w:bCs/>
          <w:sz w:val="28"/>
          <w:szCs w:val="28"/>
        </w:rPr>
        <w:t>Disposal of investments</w:t>
      </w:r>
    </w:p>
    <w:p w14:paraId="10C0A900" w14:textId="72B11C47" w:rsidR="007500D6"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5529E">
        <w:rPr>
          <w:rFonts w:ascii="Angsana New" w:hAnsi="Angsana New"/>
          <w:sz w:val="28"/>
          <w:szCs w:val="28"/>
          <w:lang w:val="en-US"/>
        </w:rPr>
        <w:t>When</w:t>
      </w:r>
      <w:r>
        <w:rPr>
          <w:rFonts w:ascii="Angsana New" w:hAnsi="Angsana New"/>
          <w:sz w:val="28"/>
          <w:szCs w:val="28"/>
          <w:lang w:val="en-US"/>
        </w:rPr>
        <w:t xml:space="preserve"> the fina</w:t>
      </w:r>
      <w:r w:rsidR="009139D6">
        <w:rPr>
          <w:rFonts w:ascii="Angsana New" w:hAnsi="Angsana New"/>
          <w:sz w:val="28"/>
          <w:szCs w:val="28"/>
          <w:lang w:val="en-US"/>
        </w:rPr>
        <w:t>ncial assets - debt instruments/investment units</w:t>
      </w:r>
      <w:r w:rsidR="009139D6" w:rsidRPr="0088344C">
        <w:rPr>
          <w:rFonts w:ascii="Angsana New" w:hAnsi="Angsana New"/>
          <w:sz w:val="28"/>
          <w:szCs w:val="28"/>
          <w:lang w:val="en-US"/>
        </w:rPr>
        <w:t xml:space="preserve"> </w:t>
      </w:r>
      <w:r>
        <w:rPr>
          <w:rFonts w:ascii="Angsana New" w:hAnsi="Angsana New"/>
          <w:sz w:val="28"/>
          <w:szCs w:val="28"/>
          <w:lang w:val="en-US"/>
        </w:rPr>
        <w:t xml:space="preserve">are </w:t>
      </w:r>
      <w:proofErr w:type="spellStart"/>
      <w:r>
        <w:rPr>
          <w:rFonts w:ascii="Angsana New" w:hAnsi="Angsana New"/>
          <w:sz w:val="28"/>
          <w:szCs w:val="28"/>
          <w:lang w:val="en-US"/>
        </w:rPr>
        <w:t>derecognised</w:t>
      </w:r>
      <w:proofErr w:type="spellEnd"/>
      <w:r>
        <w:rPr>
          <w:rFonts w:ascii="Angsana New" w:hAnsi="Angsana New"/>
          <w:sz w:val="28"/>
          <w:szCs w:val="28"/>
          <w:lang w:val="en-US"/>
        </w:rPr>
        <w:t xml:space="preserve">, cumulative gains or losses previously </w:t>
      </w:r>
      <w:proofErr w:type="spellStart"/>
      <w:r>
        <w:rPr>
          <w:rFonts w:ascii="Angsana New" w:hAnsi="Angsana New"/>
          <w:sz w:val="28"/>
          <w:szCs w:val="28"/>
          <w:lang w:val="en-US"/>
        </w:rPr>
        <w:t>recogni</w:t>
      </w:r>
      <w:r w:rsidR="0086293C">
        <w:rPr>
          <w:rFonts w:ascii="Angsana New" w:hAnsi="Angsana New"/>
          <w:sz w:val="28"/>
          <w:szCs w:val="28"/>
          <w:lang w:val="en-US"/>
        </w:rPr>
        <w:t>s</w:t>
      </w:r>
      <w:r>
        <w:rPr>
          <w:rFonts w:ascii="Angsana New" w:hAnsi="Angsana New"/>
          <w:sz w:val="28"/>
          <w:szCs w:val="28"/>
          <w:lang w:val="en-US"/>
        </w:rPr>
        <w:t>ed</w:t>
      </w:r>
      <w:proofErr w:type="spellEnd"/>
      <w:r>
        <w:rPr>
          <w:rFonts w:ascii="Angsana New" w:hAnsi="Angsana New"/>
          <w:sz w:val="28"/>
          <w:szCs w:val="28"/>
          <w:lang w:val="en-US"/>
        </w:rPr>
        <w:t xml:space="preserve"> in other comprehensive income are reclassified to profit or loss.</w:t>
      </w:r>
    </w:p>
    <w:p w14:paraId="4F46103D" w14:textId="28DE4E24" w:rsidR="0045529E" w:rsidRPr="00892ADA" w:rsidRDefault="00933543" w:rsidP="0042495C">
      <w:pPr>
        <w:shd w:val="clear" w:color="auto" w:fill="FFFFFF"/>
        <w:spacing w:before="200" w:after="200" w:line="240" w:lineRule="auto"/>
        <w:ind w:left="567" w:right="-40" w:firstLine="6"/>
        <w:jc w:val="thaiDistribute"/>
        <w:rPr>
          <w:rFonts w:ascii="Angsana New" w:hAnsi="Angsana New"/>
          <w:spacing w:val="-6"/>
          <w:sz w:val="28"/>
          <w:szCs w:val="28"/>
          <w:lang w:val="en-US"/>
        </w:rPr>
      </w:pPr>
      <w:r>
        <w:rPr>
          <w:rFonts w:ascii="Angsana New" w:hAnsi="Angsana New"/>
          <w:spacing w:val="-6"/>
          <w:sz w:val="28"/>
          <w:szCs w:val="28"/>
          <w:lang w:val="en-US"/>
        </w:rPr>
        <w:t>When the financial assets -</w:t>
      </w:r>
      <w:r w:rsidR="0045529E" w:rsidRPr="00892ADA">
        <w:rPr>
          <w:rFonts w:ascii="Angsana New" w:hAnsi="Angsana New"/>
          <w:spacing w:val="-6"/>
          <w:sz w:val="28"/>
          <w:szCs w:val="28"/>
          <w:lang w:val="en-US"/>
        </w:rPr>
        <w:t xml:space="preserve"> equity instruments are </w:t>
      </w:r>
      <w:proofErr w:type="spellStart"/>
      <w:r w:rsidR="0045529E" w:rsidRPr="00892ADA">
        <w:rPr>
          <w:rFonts w:ascii="Angsana New" w:hAnsi="Angsana New"/>
          <w:spacing w:val="-6"/>
          <w:sz w:val="28"/>
          <w:szCs w:val="28"/>
          <w:lang w:val="en-US"/>
        </w:rPr>
        <w:t>derecognised</w:t>
      </w:r>
      <w:proofErr w:type="spellEnd"/>
      <w:r w:rsidR="0045529E" w:rsidRPr="00892ADA">
        <w:rPr>
          <w:rFonts w:ascii="Angsana New" w:hAnsi="Angsana New"/>
          <w:spacing w:val="-6"/>
          <w:sz w:val="28"/>
          <w:szCs w:val="28"/>
          <w:lang w:val="en-US"/>
        </w:rPr>
        <w:t>, cumulative gain</w:t>
      </w:r>
      <w:r w:rsidR="001830DC" w:rsidRPr="00892ADA">
        <w:rPr>
          <w:rFonts w:ascii="Angsana New" w:hAnsi="Angsana New"/>
          <w:spacing w:val="-6"/>
          <w:sz w:val="28"/>
          <w:szCs w:val="28"/>
          <w:lang w:val="en-US"/>
        </w:rPr>
        <w:t>s</w:t>
      </w:r>
      <w:r w:rsidR="0045529E" w:rsidRPr="00892ADA">
        <w:rPr>
          <w:rFonts w:ascii="Angsana New" w:hAnsi="Angsana New"/>
          <w:spacing w:val="-6"/>
          <w:sz w:val="28"/>
          <w:szCs w:val="28"/>
          <w:lang w:val="en-US"/>
        </w:rPr>
        <w:t xml:space="preserve"> or losses previously </w:t>
      </w:r>
      <w:proofErr w:type="spellStart"/>
      <w:r w:rsidR="0045529E" w:rsidRPr="00892ADA">
        <w:rPr>
          <w:rFonts w:ascii="Angsana New" w:hAnsi="Angsana New"/>
          <w:spacing w:val="-6"/>
          <w:sz w:val="28"/>
          <w:szCs w:val="28"/>
          <w:lang w:val="en-US"/>
        </w:rPr>
        <w:t>recogni</w:t>
      </w:r>
      <w:r w:rsidR="0086293C">
        <w:rPr>
          <w:rFonts w:ascii="Angsana New" w:hAnsi="Angsana New"/>
          <w:spacing w:val="-6"/>
          <w:sz w:val="28"/>
          <w:szCs w:val="28"/>
          <w:lang w:val="en-US"/>
        </w:rPr>
        <w:t>s</w:t>
      </w:r>
      <w:r w:rsidR="0045529E" w:rsidRPr="00892ADA">
        <w:rPr>
          <w:rFonts w:ascii="Angsana New" w:hAnsi="Angsana New"/>
          <w:spacing w:val="-6"/>
          <w:sz w:val="28"/>
          <w:szCs w:val="28"/>
          <w:lang w:val="en-US"/>
        </w:rPr>
        <w:t>ed</w:t>
      </w:r>
      <w:proofErr w:type="spellEnd"/>
      <w:r w:rsidR="0045529E" w:rsidRPr="00892ADA">
        <w:rPr>
          <w:rFonts w:ascii="Angsana New" w:hAnsi="Angsana New"/>
          <w:spacing w:val="-6"/>
          <w:sz w:val="28"/>
          <w:szCs w:val="28"/>
          <w:lang w:val="en-US"/>
        </w:rPr>
        <w:t xml:space="preserve"> in other comprehensive income shall not be subsequently transferred to profit or loss but transferred the cumulative gain or loss </w:t>
      </w:r>
      <w:r w:rsidR="00D02C1F" w:rsidRPr="00892ADA">
        <w:rPr>
          <w:rFonts w:ascii="Angsana New" w:hAnsi="Angsana New"/>
          <w:spacing w:val="-6"/>
          <w:sz w:val="28"/>
          <w:szCs w:val="28"/>
          <w:lang w:val="en-US"/>
        </w:rPr>
        <w:t>w</w:t>
      </w:r>
      <w:r w:rsidR="0045529E" w:rsidRPr="00892ADA">
        <w:rPr>
          <w:rFonts w:ascii="Angsana New" w:hAnsi="Angsana New"/>
          <w:spacing w:val="-6"/>
          <w:sz w:val="28"/>
          <w:szCs w:val="28"/>
          <w:lang w:val="en-US"/>
        </w:rPr>
        <w:t>ithin equity.</w:t>
      </w:r>
    </w:p>
    <w:p w14:paraId="4DE9CC20" w14:textId="77777777" w:rsidR="00604364" w:rsidRPr="00D41E3D" w:rsidRDefault="00D75892" w:rsidP="00892ADA">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7777777" w:rsidR="00666F9D" w:rsidRDefault="004075FF" w:rsidP="00892ADA">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Investments in subsidi</w:t>
      </w:r>
      <w:r w:rsidR="00E7273B" w:rsidRPr="00D41E3D">
        <w:rPr>
          <w:rFonts w:ascii="Angsana New" w:hAnsi="Angsana New"/>
          <w:sz w:val="28"/>
          <w:szCs w:val="28"/>
        </w:rPr>
        <w:t>ary</w:t>
      </w:r>
      <w:r w:rsidRPr="00D41E3D">
        <w:rPr>
          <w:rFonts w:ascii="Angsana New" w:hAnsi="Angsana New"/>
          <w:sz w:val="28"/>
          <w:szCs w:val="28"/>
        </w:rPr>
        <w:t xml:space="preserve">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of the Company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0F8696F6" w:rsidR="00604364" w:rsidRPr="00942860" w:rsidRDefault="00604364" w:rsidP="00892ADA">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sidRPr="00942860">
        <w:rPr>
          <w:rFonts w:ascii="Angsana New" w:hAnsi="Angsana New"/>
          <w:b/>
          <w:bCs/>
          <w:sz w:val="28"/>
          <w:szCs w:val="28"/>
        </w:rPr>
        <w:t>Building and Equipment</w:t>
      </w:r>
    </w:p>
    <w:p w14:paraId="7C3A6C87" w14:textId="77777777" w:rsidR="00A274B8" w:rsidRDefault="00C619E0" w:rsidP="00892ADA">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8627479" w14:textId="77777777" w:rsidR="00604364" w:rsidRPr="00F26027" w:rsidRDefault="00604364" w:rsidP="00892ADA">
      <w:pPr>
        <w:pStyle w:val="AccPolicysubhead"/>
      </w:pPr>
      <w:r w:rsidRPr="00F26027">
        <w:t>Depreciation</w:t>
      </w:r>
    </w:p>
    <w:p w14:paraId="241B227F" w14:textId="315FCDC7" w:rsidR="00604364" w:rsidRDefault="00C619E0" w:rsidP="00892ADA">
      <w:pPr>
        <w:shd w:val="clear" w:color="auto" w:fill="FFFFFF"/>
        <w:spacing w:before="200" w:after="20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w:t>
      </w:r>
      <w:r w:rsidR="00017BDE">
        <w:rPr>
          <w:rFonts w:ascii="Angsana New" w:hAnsi="Angsana New"/>
          <w:sz w:val="28"/>
          <w:szCs w:val="28"/>
        </w:rPr>
        <w:t>to profit or loss on a straight</w:t>
      </w:r>
      <w:r w:rsidR="00017BDE">
        <w:rPr>
          <w:rFonts w:ascii="Angsana New" w:hAnsi="Angsana New"/>
          <w:sz w:val="28"/>
          <w:szCs w:val="28"/>
          <w:lang w:val="en-US"/>
        </w:rPr>
        <w:t>-</w:t>
      </w:r>
      <w:r>
        <w:rPr>
          <w:rFonts w:ascii="Angsana New" w:hAnsi="Angsana New"/>
          <w:sz w:val="28"/>
          <w:szCs w:val="28"/>
        </w:rPr>
        <w:t xml:space="preserve">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5" w:name="_MON_1658143039"/>
    <w:bookmarkEnd w:id="15"/>
    <w:p w14:paraId="40072220" w14:textId="476C343D" w:rsidR="00C17131" w:rsidRDefault="00C45D2F" w:rsidP="00892ADA">
      <w:pPr>
        <w:shd w:val="clear" w:color="auto" w:fill="FFFFFF"/>
        <w:spacing w:before="120" w:line="240" w:lineRule="auto"/>
        <w:ind w:left="567" w:right="-40" w:firstLine="6"/>
        <w:jc w:val="thaiDistribute"/>
        <w:rPr>
          <w:rFonts w:ascii="Angsana New" w:hAnsi="Angsana New"/>
          <w:sz w:val="28"/>
          <w:szCs w:val="28"/>
        </w:rPr>
      </w:pPr>
      <w:r w:rsidRPr="00214CBC">
        <w:rPr>
          <w:rFonts w:ascii="Angsana New" w:hAnsi="Angsana New"/>
        </w:rPr>
        <w:object w:dxaOrig="6407" w:dyaOrig="2049" w14:anchorId="25807092">
          <v:shape id="_x0000_i1026" type="#_x0000_t75" style="width:304.5pt;height:105pt" o:ole="" o:preferrelative="f">
            <v:imagedata r:id="rId10" o:title=""/>
            <o:lock v:ext="edit" aspectratio="f"/>
          </v:shape>
          <o:OLEObject Type="Embed" ProgID="Excel.Sheet.8" ShapeID="_x0000_i1026" DrawAspect="Content" ObjectID="_1753186180" r:id="rId11"/>
        </w:object>
      </w:r>
    </w:p>
    <w:p w14:paraId="05A34F73" w14:textId="737A7E36" w:rsidR="00181E18" w:rsidRDefault="00181E18" w:rsidP="0065592F">
      <w:pPr>
        <w:shd w:val="clear" w:color="auto" w:fill="FFFFFF"/>
        <w:spacing w:before="240" w:after="240" w:line="240" w:lineRule="auto"/>
        <w:ind w:left="567" w:right="-40"/>
        <w:jc w:val="thaiDistribute"/>
        <w:rPr>
          <w:rFonts w:ascii="Angsana New" w:hAnsi="Angsana New"/>
          <w:spacing w:val="-2"/>
          <w:sz w:val="28"/>
          <w:szCs w:val="28"/>
        </w:rPr>
      </w:pPr>
      <w:r>
        <w:rPr>
          <w:rFonts w:ascii="Angsana New" w:hAnsi="Angsana New"/>
          <w:spacing w:val="-2"/>
          <w:sz w:val="28"/>
          <w:szCs w:val="28"/>
          <w:lang w:val="en-US"/>
        </w:rPr>
        <w:lastRenderedPageBreak/>
        <w:t>No d</w:t>
      </w:r>
      <w:proofErr w:type="spellStart"/>
      <w:r w:rsidRPr="00A8445C">
        <w:rPr>
          <w:rFonts w:ascii="Angsana New" w:hAnsi="Angsana New"/>
          <w:spacing w:val="-2"/>
          <w:sz w:val="28"/>
          <w:szCs w:val="28"/>
        </w:rPr>
        <w:t>epreciation</w:t>
      </w:r>
      <w:proofErr w:type="spellEnd"/>
      <w:r>
        <w:rPr>
          <w:rFonts w:ascii="Angsana New" w:hAnsi="Angsana New"/>
          <w:spacing w:val="-2"/>
          <w:sz w:val="28"/>
          <w:szCs w:val="28"/>
        </w:rPr>
        <w:t xml:space="preserve"> is provided on assets under installation.</w:t>
      </w:r>
    </w:p>
    <w:p w14:paraId="6CB5041B" w14:textId="4E74C898" w:rsidR="00604364"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Pr="00B6206B"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B6206B">
        <w:rPr>
          <w:rFonts w:ascii="Angsana New" w:hAnsi="Angsana New"/>
          <w:sz w:val="28"/>
          <w:szCs w:val="28"/>
        </w:rPr>
        <w:t xml:space="preserve">Gains and losses on disposals are determined by comparing the proceeds with carrying </w:t>
      </w:r>
      <w:r w:rsidRPr="00B6206B">
        <w:rPr>
          <w:rFonts w:ascii="Angsana New" w:hAnsi="Angsana New"/>
          <w:sz w:val="28"/>
          <w:szCs w:val="28"/>
          <w:lang w:val="en-US"/>
        </w:rPr>
        <w:t>amount and are included in profit or loss.</w:t>
      </w:r>
    </w:p>
    <w:p w14:paraId="7262A187" w14:textId="77777777" w:rsidR="006265A2" w:rsidRPr="006265A2" w:rsidRDefault="00C619E0" w:rsidP="0065592F">
      <w:pPr>
        <w:spacing w:before="240" w:after="24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or loss during the financial year</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4CDB9D92" w14:textId="0A0C9C40" w:rsidR="000354E3" w:rsidRDefault="00C619E0" w:rsidP="0048286D">
      <w:pPr>
        <w:shd w:val="clear" w:color="auto" w:fill="FFFFFF"/>
        <w:spacing w:before="240" w:after="240" w:line="240" w:lineRule="auto"/>
        <w:ind w:left="567" w:right="-40" w:firstLine="6"/>
        <w:jc w:val="thaiDistribute"/>
        <w:rPr>
          <w:rFonts w:ascii="Angsana New" w:hAnsi="Angsana New"/>
          <w:sz w:val="28"/>
          <w:szCs w:val="28"/>
        </w:rPr>
      </w:pPr>
      <w:r w:rsidRPr="002D33FB">
        <w:rPr>
          <w:rFonts w:ascii="Angsana New" w:hAnsi="Angsana New"/>
          <w:sz w:val="28"/>
          <w:szCs w:val="28"/>
          <w:lang w:val="en-US"/>
        </w:rPr>
        <w:t>The direct expenses concerned with the assets include interest paid from the borrowing for the</w:t>
      </w:r>
      <w:r w:rsidRPr="00214CBC">
        <w:rPr>
          <w:rFonts w:ascii="Angsana New" w:hAnsi="Angsana New"/>
          <w:sz w:val="28"/>
          <w:szCs w:val="28"/>
        </w:rPr>
        <w:t xml:space="preserve"> acquisitions of the above assets before compl</w:t>
      </w:r>
      <w:r w:rsidR="0086293C">
        <w:rPr>
          <w:rFonts w:ascii="Angsana New" w:hAnsi="Angsana New"/>
          <w:sz w:val="28"/>
          <w:szCs w:val="28"/>
        </w:rPr>
        <w:t>etion of the assets are recognis</w:t>
      </w:r>
      <w:r w:rsidRPr="00214CBC">
        <w:rPr>
          <w:rFonts w:ascii="Angsana New" w:hAnsi="Angsana New"/>
          <w:sz w:val="28"/>
          <w:szCs w:val="28"/>
        </w:rPr>
        <w:t>ed as cost of the assets</w:t>
      </w:r>
      <w:r w:rsidR="00604364" w:rsidRPr="00214CBC">
        <w:rPr>
          <w:rFonts w:ascii="Angsana New" w:hAnsi="Angsana New"/>
          <w:sz w:val="28"/>
          <w:szCs w:val="28"/>
        </w:rPr>
        <w:t>.</w:t>
      </w:r>
    </w:p>
    <w:p w14:paraId="2038C8AD" w14:textId="77777777" w:rsidR="00DD5028"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recognises right-of-use assets at the commencement date of the lease. Right-of-use assets are measured at cost, less any accumulated depreciation and impairment losses, and adjusted for any remeasurement of lease liabilities. The cost of right-of-use assets includes the amount of lease liabilities recognised through initial measurement, initial direct costs incurred, and lease payments made at or before the commencement date, less any lease incentives received.</w:t>
      </w:r>
    </w:p>
    <w:p w14:paraId="2A65F2AB" w14:textId="582F8DC7" w:rsidR="00AA1B2F" w:rsidRDefault="00AA1B2F" w:rsidP="00D4479A">
      <w:pPr>
        <w:pStyle w:val="ListParagraph"/>
        <w:tabs>
          <w:tab w:val="clear" w:pos="454"/>
          <w:tab w:val="left" w:pos="567"/>
        </w:tabs>
        <w:spacing w:before="240" w:after="240" w:line="240" w:lineRule="auto"/>
        <w:ind w:left="540" w:right="-40"/>
        <w:jc w:val="thaiDistribute"/>
        <w:rPr>
          <w:rFonts w:ascii="Angsana New" w:hAnsi="Angsana New"/>
          <w:sz w:val="28"/>
          <w:szCs w:val="28"/>
        </w:rPr>
      </w:pPr>
      <w:r w:rsidRPr="007B167C">
        <w:rPr>
          <w:rFonts w:ascii="Angsana New" w:hAnsi="Angsana New"/>
          <w:sz w:val="28"/>
          <w:szCs w:val="28"/>
        </w:rPr>
        <w:t xml:space="preserve">Unless the Group is reasonably certain that it will obtain ownership of the leased asset at the end of the lease term, the </w:t>
      </w:r>
      <w:proofErr w:type="spellStart"/>
      <w:r w:rsidRPr="007B167C">
        <w:rPr>
          <w:rFonts w:ascii="Angsana New" w:hAnsi="Angsana New"/>
          <w:sz w:val="28"/>
          <w:szCs w:val="28"/>
        </w:rPr>
        <w:t>recognised</w:t>
      </w:r>
      <w:proofErr w:type="spellEnd"/>
      <w:r w:rsidRPr="007B167C">
        <w:rPr>
          <w:rFonts w:ascii="Angsana New" w:hAnsi="Angsana New"/>
          <w:sz w:val="28"/>
          <w:szCs w:val="28"/>
        </w:rPr>
        <w:t xml:space="preserve">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6" w:name="_MON_1674830817"/>
    <w:bookmarkEnd w:id="16"/>
    <w:p w14:paraId="56CAC12C" w14:textId="7D713EE6" w:rsidR="00AA1B2F" w:rsidRPr="00DD5028" w:rsidRDefault="00C45D2F" w:rsidP="00D4479A">
      <w:pPr>
        <w:spacing w:before="240" w:after="240" w:line="240" w:lineRule="auto"/>
        <w:ind w:left="510" w:right="-40" w:firstLine="6"/>
        <w:jc w:val="thaiDistribute"/>
        <w:rPr>
          <w:rFonts w:ascii="Angsana New" w:hAnsi="Angsana New"/>
          <w:sz w:val="28"/>
          <w:szCs w:val="28"/>
        </w:rPr>
      </w:pPr>
      <w:r w:rsidRPr="00214CBC">
        <w:rPr>
          <w:rFonts w:ascii="Angsana New" w:hAnsi="Angsana New"/>
        </w:rPr>
        <w:object w:dxaOrig="6285" w:dyaOrig="1644" w14:anchorId="3B619A37">
          <v:shape id="_x0000_i1027" type="#_x0000_t75" style="width:298.5pt;height:84.75pt" o:ole="" o:preferrelative="f">
            <v:imagedata r:id="rId12" o:title=""/>
            <o:lock v:ext="edit" aspectratio="f"/>
          </v:shape>
          <o:OLEObject Type="Embed" ProgID="Excel.Sheet.8" ShapeID="_x0000_i1027" DrawAspect="Content" ObjectID="_1753186181" r:id="rId13"/>
        </w:object>
      </w:r>
    </w:p>
    <w:p w14:paraId="72519801" w14:textId="77777777" w:rsidR="00DD5028" w:rsidRPr="00AA1B2F" w:rsidRDefault="0045529E"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2D3A32C6" w14:textId="77777777" w:rsidR="00B6206B" w:rsidRDefault="00B6206B">
      <w:pPr>
        <w:spacing w:line="240" w:lineRule="auto"/>
        <w:rPr>
          <w:rFonts w:ascii="Angsana New" w:hAnsi="Angsana New"/>
          <w:sz w:val="28"/>
          <w:szCs w:val="28"/>
        </w:rPr>
      </w:pPr>
      <w:r>
        <w:rPr>
          <w:rFonts w:ascii="Angsana New" w:hAnsi="Angsana New"/>
          <w:sz w:val="28"/>
          <w:szCs w:val="28"/>
        </w:rPr>
        <w:br w:type="page"/>
      </w:r>
    </w:p>
    <w:p w14:paraId="459A0341" w14:textId="6253358C"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lastRenderedPageBreak/>
        <w:t>Short-term leases and leases of low-value assets</w:t>
      </w:r>
    </w:p>
    <w:p w14:paraId="407BA8AF"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5975420D" w:rsidR="008B1105" w:rsidRDefault="00C619E0" w:rsidP="000354E3">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 xml:space="preserve">Intangible assets </w:t>
      </w:r>
      <w:r w:rsidR="001E61B4">
        <w:rPr>
          <w:rFonts w:ascii="Angsana New" w:hAnsi="Angsana New"/>
          <w:sz w:val="28"/>
          <w:szCs w:val="28"/>
        </w:rPr>
        <w:t>that are acquired by the Group</w:t>
      </w:r>
      <w:r w:rsidRPr="00214CBC">
        <w:rPr>
          <w:rFonts w:ascii="Angsana New" w:hAnsi="Angsana New"/>
          <w:sz w:val="28"/>
          <w:szCs w:val="28"/>
        </w:rPr>
        <w:t xml:space="preserve"> are stated at cost less accumulated amorti</w:t>
      </w:r>
      <w:r w:rsidR="0086293C">
        <w:rPr>
          <w:rFonts w:ascii="Angsana New" w:hAnsi="Angsana New"/>
          <w:sz w:val="28"/>
          <w:szCs w:val="28"/>
        </w:rPr>
        <w:t>s</w:t>
      </w:r>
      <w:r w:rsidRPr="00214CBC">
        <w:rPr>
          <w:rFonts w:ascii="Angsana New" w:hAnsi="Angsana New"/>
          <w:sz w:val="28"/>
          <w:szCs w:val="28"/>
        </w:rPr>
        <w:t>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748A2440" w14:textId="2EC351EB" w:rsidR="00604364" w:rsidRPr="00942860" w:rsidRDefault="0086293C" w:rsidP="00E20FD0">
      <w:pPr>
        <w:shd w:val="clear" w:color="auto" w:fill="FFFFFF"/>
        <w:spacing w:before="240" w:after="240" w:line="240" w:lineRule="auto"/>
        <w:ind w:left="567" w:right="-40"/>
        <w:jc w:val="thaiDistribute"/>
        <w:rPr>
          <w:rFonts w:ascii="Angsana New" w:hAnsi="Angsana New"/>
          <w:b/>
          <w:bCs/>
          <w:sz w:val="28"/>
          <w:szCs w:val="28"/>
        </w:rPr>
      </w:pPr>
      <w:r>
        <w:rPr>
          <w:rFonts w:ascii="Angsana New" w:hAnsi="Angsana New"/>
          <w:b/>
          <w:bCs/>
          <w:sz w:val="28"/>
          <w:szCs w:val="28"/>
        </w:rPr>
        <w:t>Amortis</w:t>
      </w:r>
      <w:r w:rsidR="00604364" w:rsidRPr="00942860">
        <w:rPr>
          <w:rFonts w:ascii="Angsana New" w:hAnsi="Angsana New"/>
          <w:b/>
          <w:bCs/>
          <w:sz w:val="28"/>
          <w:szCs w:val="28"/>
        </w:rPr>
        <w:t>ation</w:t>
      </w:r>
    </w:p>
    <w:p w14:paraId="729D9FFC" w14:textId="7305B6A8" w:rsidR="00604364" w:rsidRPr="00214CBC" w:rsidRDefault="0086293C" w:rsidP="00C611BD">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Amortis</w:t>
      </w:r>
      <w:r w:rsidR="00C619E0" w:rsidRPr="00214CBC">
        <w:rPr>
          <w:rFonts w:ascii="Angsana New" w:hAnsi="Angsana New"/>
          <w:sz w:val="28"/>
          <w:szCs w:val="28"/>
        </w:rPr>
        <w:t>ation</w:t>
      </w:r>
      <w:r w:rsidR="00C619E0" w:rsidRPr="00BB16A9">
        <w:rPr>
          <w:rFonts w:ascii="Angsana New" w:hAnsi="Angsana New"/>
          <w:sz w:val="28"/>
          <w:szCs w:val="28"/>
        </w:rPr>
        <w:t xml:space="preserve"> is charged to</w:t>
      </w:r>
      <w:r w:rsidR="00C619E0">
        <w:rPr>
          <w:rFonts w:ascii="Angsana New" w:hAnsi="Angsana New"/>
          <w:sz w:val="28"/>
          <w:szCs w:val="28"/>
        </w:rPr>
        <w:t xml:space="preserve"> profit</w:t>
      </w:r>
      <w:r w:rsidR="00933543">
        <w:rPr>
          <w:rFonts w:ascii="Angsana New" w:hAnsi="Angsana New"/>
          <w:sz w:val="28"/>
          <w:szCs w:val="28"/>
        </w:rPr>
        <w:t xml:space="preserve"> or loss on a straight-</w:t>
      </w:r>
      <w:r w:rsidR="00C619E0" w:rsidRPr="00BB16A9">
        <w:rPr>
          <w:rFonts w:ascii="Angsana New" w:hAnsi="Angsana New"/>
          <w:sz w:val="28"/>
          <w:szCs w:val="28"/>
        </w:rPr>
        <w:t xml:space="preserve">line method based on </w:t>
      </w:r>
      <w:r w:rsidR="00C619E0" w:rsidRPr="00BB16A9">
        <w:rPr>
          <w:rFonts w:ascii="Angsana New" w:hAnsi="Angsana New"/>
          <w:sz w:val="28"/>
          <w:szCs w:val="28"/>
          <w:lang w:val="en-US"/>
        </w:rPr>
        <w:t>the</w:t>
      </w:r>
      <w:r w:rsidR="00C619E0"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7" w:name="OLE_LINK3"/>
    <w:bookmarkStart w:id="18" w:name="OLE_LINK5"/>
    <w:bookmarkStart w:id="19" w:name="_MON_1752058757"/>
    <w:bookmarkEnd w:id="19"/>
    <w:p w14:paraId="240F86C0" w14:textId="1A1A863D" w:rsidR="00604364" w:rsidRPr="00214CBC" w:rsidRDefault="00C45D2F" w:rsidP="00D4479A">
      <w:pPr>
        <w:shd w:val="clear" w:color="auto" w:fill="FFFFFF"/>
        <w:spacing w:before="80" w:line="240" w:lineRule="auto"/>
        <w:ind w:left="510" w:right="-11"/>
        <w:rPr>
          <w:rFonts w:ascii="Angsana New" w:hAnsi="Angsana New"/>
          <w:sz w:val="28"/>
          <w:szCs w:val="28"/>
          <w:cs/>
          <w:lang w:val="en-US"/>
        </w:rPr>
      </w:pPr>
      <w:r w:rsidRPr="00214CBC">
        <w:rPr>
          <w:rFonts w:ascii="Angsana New" w:hAnsi="Angsana New"/>
        </w:rPr>
        <w:object w:dxaOrig="6095" w:dyaOrig="851" w14:anchorId="4B6B462A">
          <v:shape id="_x0000_i1028" type="#_x0000_t75" style="width:288.75pt;height:44.25pt" o:ole="" o:preferrelative="f">
            <v:imagedata r:id="rId14" o:title=""/>
            <o:lock v:ext="edit" aspectratio="f"/>
          </v:shape>
          <o:OLEObject Type="Embed" ProgID="Excel.Sheet.8" ShapeID="_x0000_i1028" DrawAspect="Content" ObjectID="_1753186182" r:id="rId15"/>
        </w:object>
      </w:r>
      <w:bookmarkEnd w:id="17"/>
      <w:bookmarkEnd w:id="18"/>
    </w:p>
    <w:p w14:paraId="5E927957" w14:textId="3494EF47" w:rsidR="00181E18" w:rsidRDefault="00181E18" w:rsidP="006B7E85">
      <w:pPr>
        <w:shd w:val="clear" w:color="auto" w:fill="FFFFFF"/>
        <w:spacing w:before="240" w:after="240" w:line="240" w:lineRule="auto"/>
        <w:ind w:left="567" w:right="-40" w:firstLine="6"/>
        <w:jc w:val="thaiDistribute"/>
        <w:rPr>
          <w:rFonts w:ascii="Angsana New" w:hAnsi="Angsana New"/>
          <w:spacing w:val="-2"/>
          <w:sz w:val="28"/>
          <w:szCs w:val="28"/>
        </w:rPr>
      </w:pPr>
      <w:r>
        <w:rPr>
          <w:rFonts w:ascii="Angsana New" w:hAnsi="Angsana New"/>
          <w:spacing w:val="-2"/>
          <w:sz w:val="28"/>
          <w:szCs w:val="28"/>
        </w:rPr>
        <w:t>No amortis</w:t>
      </w:r>
      <w:r w:rsidRPr="0013677E">
        <w:rPr>
          <w:rFonts w:ascii="Angsana New" w:hAnsi="Angsana New"/>
          <w:spacing w:val="-2"/>
          <w:sz w:val="28"/>
          <w:szCs w:val="28"/>
        </w:rPr>
        <w:t>ation</w:t>
      </w:r>
      <w:r>
        <w:rPr>
          <w:rFonts w:ascii="Angsana New" w:hAnsi="Angsana New"/>
          <w:spacing w:val="-2"/>
          <w:sz w:val="28"/>
          <w:szCs w:val="28"/>
        </w:rPr>
        <w:t xml:space="preserve"> is provided on </w:t>
      </w:r>
      <w:r w:rsidRPr="00214CBC">
        <w:rPr>
          <w:rFonts w:ascii="Angsana New" w:hAnsi="Angsana New"/>
          <w:sz w:val="28"/>
          <w:szCs w:val="28"/>
        </w:rPr>
        <w:t>computer</w:t>
      </w:r>
      <w:r>
        <w:rPr>
          <w:rFonts w:ascii="Angsana New" w:hAnsi="Angsana New"/>
          <w:sz w:val="28"/>
          <w:szCs w:val="28"/>
        </w:rPr>
        <w:t xml:space="preserve"> program under installation.</w:t>
      </w:r>
    </w:p>
    <w:p w14:paraId="02B14580" w14:textId="34820DF8" w:rsidR="00C619E0" w:rsidRDefault="00181E18" w:rsidP="006B7E85">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pacing w:val="-2"/>
          <w:sz w:val="28"/>
          <w:szCs w:val="28"/>
        </w:rPr>
        <w:t>Amortis</w:t>
      </w:r>
      <w:r w:rsidR="00C619E0" w:rsidRPr="0013677E">
        <w:rPr>
          <w:rFonts w:ascii="Angsana New" w:hAnsi="Angsana New"/>
          <w:spacing w:val="-2"/>
          <w:sz w:val="28"/>
          <w:szCs w:val="28"/>
        </w:rPr>
        <w:t>ation methods, useful lives and residual values ar</w:t>
      </w:r>
      <w:r w:rsidR="0013677E" w:rsidRPr="0013677E">
        <w:rPr>
          <w:rFonts w:ascii="Angsana New" w:hAnsi="Angsana New"/>
          <w:spacing w:val="-2"/>
          <w:sz w:val="28"/>
          <w:szCs w:val="28"/>
        </w:rPr>
        <w:t>e reviewed at each financial period</w:t>
      </w:r>
      <w:r w:rsidR="00C619E0" w:rsidRPr="0013677E">
        <w:rPr>
          <w:rFonts w:ascii="Angsana New" w:hAnsi="Angsana New"/>
          <w:spacing w:val="-2"/>
          <w:sz w:val="28"/>
          <w:szCs w:val="28"/>
        </w:rPr>
        <w:t>-end and adjusted if appropriate</w:t>
      </w:r>
      <w:r w:rsidR="00C619E0">
        <w:rPr>
          <w:rFonts w:ascii="Angsana New" w:hAnsi="Angsana New"/>
          <w:sz w:val="28"/>
          <w:szCs w:val="28"/>
        </w:rPr>
        <w:t>.</w:t>
      </w:r>
    </w:p>
    <w:p w14:paraId="65C3F97E" w14:textId="201FD034" w:rsidR="00604364" w:rsidRPr="00214CBC" w:rsidRDefault="00C619E0" w:rsidP="005F0887">
      <w:pPr>
        <w:shd w:val="clear" w:color="auto" w:fill="FFFFFF"/>
        <w:spacing w:before="240" w:after="240" w:line="240" w:lineRule="auto"/>
        <w:ind w:left="567" w:right="-40"/>
        <w:jc w:val="thaiDistribute"/>
        <w:rPr>
          <w:rFonts w:ascii="Angsana New" w:hAnsi="Angsana New"/>
          <w:sz w:val="28"/>
          <w:szCs w:val="28"/>
        </w:rPr>
      </w:pPr>
      <w:r w:rsidRPr="00214CBC">
        <w:rPr>
          <w:rFonts w:ascii="Angsana New" w:hAnsi="Angsana New"/>
          <w:sz w:val="28"/>
          <w:szCs w:val="28"/>
        </w:rPr>
        <w:t xml:space="preserve">Costs associated with developing or maintaining computer </w:t>
      </w:r>
      <w:r w:rsidR="0086293C">
        <w:rPr>
          <w:rFonts w:ascii="Angsana New" w:hAnsi="Angsana New"/>
          <w:sz w:val="28"/>
          <w:szCs w:val="28"/>
        </w:rPr>
        <w:t>software programmed are recognis</w:t>
      </w:r>
      <w:r w:rsidRPr="00214CBC">
        <w:rPr>
          <w:rFonts w:ascii="Angsana New" w:hAnsi="Angsana New"/>
          <w:sz w:val="28"/>
          <w:szCs w:val="28"/>
        </w:rPr>
        <w:t>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w:t>
      </w:r>
      <w:r w:rsidR="0086293C">
        <w:rPr>
          <w:rFonts w:ascii="Angsana New" w:hAnsi="Angsana New"/>
          <w:sz w:val="28"/>
          <w:szCs w:val="28"/>
        </w:rPr>
        <w:t>ts beyond one year, are recognis</w:t>
      </w:r>
      <w:r w:rsidRPr="00214CBC">
        <w:rPr>
          <w:rFonts w:ascii="Angsana New" w:hAnsi="Angsana New"/>
          <w:sz w:val="28"/>
          <w:szCs w:val="28"/>
        </w:rPr>
        <w:t>ed as intangible assets. Direct costs include staff costs of the software development team and an appropriate portion of relevant overheads</w:t>
      </w:r>
      <w:r w:rsidR="00604364" w:rsidRPr="00214CBC">
        <w:rPr>
          <w:rFonts w:ascii="Angsana New" w:hAnsi="Angsana New"/>
          <w:sz w:val="28"/>
          <w:szCs w:val="28"/>
        </w:rPr>
        <w:t>.</w:t>
      </w:r>
    </w:p>
    <w:p w14:paraId="2A47473F" w14:textId="79B6BF7D" w:rsidR="00604364" w:rsidRPr="00894F81" w:rsidRDefault="00C619E0" w:rsidP="00724B53">
      <w:pPr>
        <w:shd w:val="clear" w:color="auto" w:fill="FFFFFF"/>
        <w:spacing w:before="240" w:after="240" w:line="240" w:lineRule="auto"/>
        <w:ind w:left="567" w:right="-40" w:firstLine="6"/>
        <w:jc w:val="thaiDistribute"/>
        <w:rPr>
          <w:rFonts w:ascii="Angsana New" w:hAnsi="Angsana New"/>
          <w:sz w:val="28"/>
          <w:szCs w:val="28"/>
          <w:lang w:val="en-US"/>
        </w:rPr>
      </w:pPr>
      <w:r w:rsidRPr="00214CBC">
        <w:rPr>
          <w:rFonts w:ascii="Angsana New" w:hAnsi="Angsana New"/>
          <w:sz w:val="28"/>
          <w:szCs w:val="28"/>
        </w:rPr>
        <w:t>Expenditures which enhance or extend the performance of computer software programmed beyond their ori</w:t>
      </w:r>
      <w:r w:rsidR="0086293C">
        <w:rPr>
          <w:rFonts w:ascii="Angsana New" w:hAnsi="Angsana New"/>
          <w:sz w:val="28"/>
          <w:szCs w:val="28"/>
        </w:rPr>
        <w:t>ginal specifications is recognis</w:t>
      </w:r>
      <w:r w:rsidRPr="00214CBC">
        <w:rPr>
          <w:rFonts w:ascii="Angsana New" w:hAnsi="Angsana New"/>
          <w:sz w:val="28"/>
          <w:szCs w:val="28"/>
        </w:rPr>
        <w:t>ed as a capital improvement and added to the original cost of the software. Computer softwar</w:t>
      </w:r>
      <w:r w:rsidR="0086293C">
        <w:rPr>
          <w:rFonts w:ascii="Angsana New" w:hAnsi="Angsana New"/>
          <w:sz w:val="28"/>
          <w:szCs w:val="28"/>
        </w:rPr>
        <w:t>e development costs are recognis</w:t>
      </w:r>
      <w:r w:rsidRPr="00214CBC">
        <w:rPr>
          <w:rFonts w:ascii="Angsana New" w:hAnsi="Angsana New"/>
          <w:sz w:val="28"/>
          <w:szCs w:val="28"/>
        </w:rPr>
        <w:t>ed as assets and are amorti</w:t>
      </w:r>
      <w:r w:rsidR="0086293C">
        <w:rPr>
          <w:rFonts w:ascii="Angsana New" w:hAnsi="Angsana New"/>
          <w:sz w:val="28"/>
          <w:szCs w:val="28"/>
        </w:rPr>
        <w:t>s</w:t>
      </w:r>
      <w:r w:rsidRPr="00214CBC">
        <w:rPr>
          <w:rFonts w:ascii="Angsana New" w:hAnsi="Angsana New"/>
          <w:sz w:val="28"/>
          <w:szCs w:val="28"/>
        </w:rPr>
        <w:t>ed using the straight-line method over their useful li</w:t>
      </w:r>
      <w:r w:rsidR="00240F08">
        <w:rPr>
          <w:rFonts w:ascii="Angsana New" w:hAnsi="Angsana New"/>
          <w:sz w:val="28"/>
          <w:szCs w:val="28"/>
        </w:rPr>
        <w:t>ves, not exceeding a period of 10</w:t>
      </w:r>
      <w:r w:rsidRPr="00214CBC">
        <w:rPr>
          <w:rFonts w:ascii="Angsana New" w:hAnsi="Angsana New"/>
          <w:sz w:val="28"/>
          <w:szCs w:val="28"/>
        </w:rPr>
        <w:t xml:space="preserve"> years</w:t>
      </w:r>
      <w:r w:rsidR="00604364" w:rsidRPr="00214CBC">
        <w:rPr>
          <w:rFonts w:ascii="Angsana New" w:hAnsi="Angsana New"/>
          <w:sz w:val="28"/>
          <w:szCs w:val="28"/>
        </w:rPr>
        <w:t>.</w:t>
      </w:r>
    </w:p>
    <w:p w14:paraId="6C3EBB89" w14:textId="0CB0D74D" w:rsidR="0042495C" w:rsidRDefault="001D5B9E" w:rsidP="0042495C">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Gains and losses on disposals are determined by comparing the proceeds with carr</w:t>
      </w:r>
      <w:r>
        <w:rPr>
          <w:rFonts w:ascii="Angsana New" w:hAnsi="Angsana New"/>
          <w:sz w:val="28"/>
          <w:szCs w:val="28"/>
        </w:rPr>
        <w:t>ying amount and are included in profit or loss</w:t>
      </w:r>
      <w:r w:rsidR="00604364" w:rsidRPr="00214CBC">
        <w:rPr>
          <w:rFonts w:ascii="Angsana New" w:hAnsi="Angsana New"/>
          <w:sz w:val="28"/>
          <w:szCs w:val="28"/>
        </w:rPr>
        <w:t>.</w:t>
      </w:r>
    </w:p>
    <w:p w14:paraId="0744046D" w14:textId="77777777" w:rsidR="00604364"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247126E0" w:rsidR="00DD5028" w:rsidRDefault="0086293C" w:rsidP="00DD5028">
      <w:pPr>
        <w:shd w:val="clear" w:color="auto" w:fill="FFFFFF"/>
        <w:spacing w:before="240" w:after="240" w:line="240" w:lineRule="auto"/>
        <w:ind w:left="567" w:right="-40" w:firstLine="6"/>
        <w:jc w:val="thaiDistribute"/>
        <w:rPr>
          <w:rFonts w:ascii="Angsana New" w:hAnsi="Angsana New"/>
          <w:sz w:val="28"/>
          <w:szCs w:val="28"/>
        </w:rPr>
      </w:pPr>
      <w:r>
        <w:rPr>
          <w:rFonts w:ascii="Angsana New" w:hAnsi="Angsana New"/>
          <w:sz w:val="28"/>
          <w:szCs w:val="28"/>
        </w:rPr>
        <w:t>The Group recognis</w:t>
      </w:r>
      <w:r w:rsidR="00DD5028" w:rsidRPr="00DD5028">
        <w:rPr>
          <w:rFonts w:ascii="Angsana New" w:hAnsi="Angsana New"/>
          <w:sz w:val="28"/>
          <w:szCs w:val="28"/>
        </w:rPr>
        <w:t>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3D8F224B" w14:textId="77777777" w:rsidR="00181E18" w:rsidRDefault="00181E18" w:rsidP="00DD5028">
      <w:pPr>
        <w:shd w:val="clear" w:color="auto" w:fill="FFFFFF"/>
        <w:spacing w:before="240" w:after="240" w:line="240" w:lineRule="auto"/>
        <w:ind w:left="567" w:right="-40" w:firstLine="6"/>
        <w:jc w:val="thaiDistribute"/>
        <w:rPr>
          <w:rFonts w:ascii="Angsana New" w:hAnsi="Angsana New"/>
          <w:sz w:val="28"/>
          <w:szCs w:val="28"/>
        </w:rPr>
      </w:pPr>
    </w:p>
    <w:p w14:paraId="29646990" w14:textId="77777777" w:rsidR="00DD5028"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lastRenderedPageBreak/>
        <w:t xml:space="preserve">     </w:t>
      </w:r>
      <w:r w:rsidRPr="00DD5028">
        <w:rPr>
          <w:rFonts w:ascii="Angsana New" w:hAnsi="Angsana New"/>
          <w:b/>
          <w:bCs/>
          <w:sz w:val="28"/>
          <w:szCs w:val="28"/>
        </w:rPr>
        <w:t>Provisions</w:t>
      </w:r>
    </w:p>
    <w:p w14:paraId="0C327662" w14:textId="77777777"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63A80B7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Functional and presentation currency</w:t>
      </w:r>
    </w:p>
    <w:p w14:paraId="40CD4580"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 xml:space="preserve">The financial statements of the Group are presented in the functional currency as Thai Baht which is the currency of the primary economic environment in which the entity operates. The financial statements of the Group are presented in the presentation currency as Thai Baht in accordance with the regulatory requirements in Thailand. </w:t>
      </w:r>
    </w:p>
    <w:p w14:paraId="1DF014D9"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Foreign currency transactions</w:t>
      </w:r>
    </w:p>
    <w:p w14:paraId="1E5C780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Transactions in foreign currencies are translated into the functional currency using the exchange rate at the date of transactions.</w:t>
      </w:r>
    </w:p>
    <w:p w14:paraId="5E6E8A95" w14:textId="5BB0A792" w:rsidR="00D4479A" w:rsidRDefault="004649BB" w:rsidP="00892ADA">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Monetary assets and liabilities denominated in foreign currencies at the end of reporting period date are translated into the functional currency using the exchange rate at the end of reporting period date. Gain or</w:t>
      </w:r>
      <w:r w:rsidR="0086293C">
        <w:rPr>
          <w:rFonts w:ascii="Angsana New" w:hAnsi="Angsana New"/>
          <w:sz w:val="28"/>
          <w:szCs w:val="28"/>
        </w:rPr>
        <w:t xml:space="preserve"> loss on translating is recognis</w:t>
      </w:r>
      <w:r w:rsidRPr="004649BB">
        <w:rPr>
          <w:rFonts w:ascii="Angsana New" w:hAnsi="Angsana New"/>
          <w:sz w:val="28"/>
          <w:szCs w:val="28"/>
        </w:rPr>
        <w:t>ed in profit or loss.</w:t>
      </w:r>
    </w:p>
    <w:p w14:paraId="7DC9E3AE" w14:textId="7F95AD4D" w:rsidR="00554CD3" w:rsidRDefault="000E77E6" w:rsidP="00554CD3">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0AEE44EF" w14:textId="64D17D41" w:rsidR="00554CD3" w:rsidRDefault="00554CD3" w:rsidP="00554CD3">
      <w:pPr>
        <w:spacing w:before="240" w:after="240" w:line="240" w:lineRule="auto"/>
        <w:ind w:right="-28"/>
        <w:jc w:val="thaiDistribute"/>
        <w:rPr>
          <w:rFonts w:ascii="Angsana New" w:hAnsi="Angsana New"/>
          <w:b/>
          <w:bCs/>
          <w:sz w:val="28"/>
          <w:szCs w:val="28"/>
          <w:lang w:val="en-US"/>
        </w:rPr>
      </w:pPr>
      <w:r>
        <w:rPr>
          <w:rFonts w:ascii="Angsana New" w:hAnsi="Angsana New"/>
          <w:b/>
          <w:bCs/>
          <w:sz w:val="28"/>
          <w:szCs w:val="28"/>
        </w:rPr>
        <w:t xml:space="preserve">            </w:t>
      </w:r>
      <w:r>
        <w:rPr>
          <w:rFonts w:ascii="Angsana New" w:hAnsi="Angsana New"/>
          <w:b/>
          <w:bCs/>
          <w:sz w:val="28"/>
          <w:szCs w:val="28"/>
          <w:lang w:val="en-US"/>
        </w:rPr>
        <w:t>Impairment of Financial A</w:t>
      </w:r>
      <w:r w:rsidRPr="00652E89">
        <w:rPr>
          <w:rFonts w:ascii="Angsana New" w:hAnsi="Angsana New"/>
          <w:b/>
          <w:bCs/>
          <w:sz w:val="28"/>
          <w:szCs w:val="28"/>
          <w:lang w:val="en-US"/>
        </w:rPr>
        <w:t>ssets</w:t>
      </w:r>
    </w:p>
    <w:p w14:paraId="71D74C61" w14:textId="77777777" w:rsidR="00554CD3"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773E13">
        <w:rPr>
          <w:rFonts w:ascii="Angsana New" w:hAnsi="Angsana New"/>
          <w:sz w:val="28"/>
          <w:szCs w:val="28"/>
          <w:lang w:val="en-US"/>
        </w:rPr>
        <w:t xml:space="preserve">The Group </w:t>
      </w:r>
      <w:proofErr w:type="spellStart"/>
      <w:r w:rsidRPr="00773E13">
        <w:rPr>
          <w:rFonts w:ascii="Angsana New" w:hAnsi="Angsana New"/>
          <w:sz w:val="28"/>
          <w:szCs w:val="28"/>
          <w:lang w:val="en-US"/>
        </w:rPr>
        <w:t>recognises</w:t>
      </w:r>
      <w:proofErr w:type="spellEnd"/>
      <w:r w:rsidRPr="00773E13">
        <w:rPr>
          <w:rFonts w:ascii="Angsana New" w:hAnsi="Angsana New"/>
          <w:sz w:val="28"/>
          <w:szCs w:val="28"/>
          <w:lang w:val="en-US"/>
        </w:rPr>
        <w:t xml:space="preserve"> an allowance for expected credit losses on its financial assets which measured at </w:t>
      </w:r>
      <w:proofErr w:type="spellStart"/>
      <w:r w:rsidRPr="00773E13">
        <w:rPr>
          <w:rFonts w:ascii="Angsana New" w:hAnsi="Angsana New"/>
          <w:sz w:val="28"/>
          <w:szCs w:val="28"/>
          <w:lang w:val="en-US"/>
        </w:rPr>
        <w:t>amortised</w:t>
      </w:r>
      <w:proofErr w:type="spellEnd"/>
      <w:r w:rsidRPr="00773E13">
        <w:rPr>
          <w:rFonts w:ascii="Angsana New" w:hAnsi="Angsana New"/>
          <w:sz w:val="28"/>
          <w:szCs w:val="28"/>
          <w:lang w:val="en-US"/>
        </w:rPr>
        <w:t xml:space="preserve"> cost and at fair value through other comprehensive income, without requiring a credit - impaired event to have occurred prior to the recognition. The Group accounts for changes in expected credit losses in stages, with differing methods of determining allowance for credit losses and the effective interest rate applied at each stage. An exception from this approach is that for accrued fees and service income from asset management business and contract assets that do not contain a significant financing component, the Group applies a simplified approach to determine the lifetime expected credit losses.</w:t>
      </w:r>
    </w:p>
    <w:p w14:paraId="6B9A10FC" w14:textId="77777777" w:rsidR="00554CD3" w:rsidRPr="00180FA4" w:rsidRDefault="00554CD3" w:rsidP="00554CD3">
      <w:pPr>
        <w:shd w:val="clear" w:color="auto" w:fill="FFFFFF"/>
        <w:spacing w:before="200" w:after="200"/>
        <w:ind w:left="540" w:right="-40"/>
        <w:jc w:val="thaiDistribute"/>
        <w:rPr>
          <w:rFonts w:ascii="Angsana New" w:hAnsi="Angsana New"/>
          <w:b/>
          <w:bCs/>
          <w:sz w:val="28"/>
          <w:szCs w:val="28"/>
          <w:lang w:val="en-US"/>
        </w:rPr>
      </w:pPr>
      <w:r>
        <w:rPr>
          <w:rFonts w:ascii="Angsana New" w:hAnsi="Angsana New"/>
          <w:b/>
          <w:bCs/>
          <w:sz w:val="28"/>
          <w:szCs w:val="28"/>
          <w:lang w:val="en-US"/>
        </w:rPr>
        <w:t>Impairment of Non-financial A</w:t>
      </w:r>
      <w:r w:rsidRPr="00652E89">
        <w:rPr>
          <w:rFonts w:ascii="Angsana New" w:hAnsi="Angsana New"/>
          <w:b/>
          <w:bCs/>
          <w:sz w:val="28"/>
          <w:szCs w:val="28"/>
          <w:lang w:val="en-US"/>
        </w:rPr>
        <w:t>ssets</w:t>
      </w:r>
      <w:r>
        <w:rPr>
          <w:rFonts w:ascii="Angsana New" w:hAnsi="Angsana New"/>
          <w:b/>
          <w:bCs/>
          <w:sz w:val="28"/>
          <w:szCs w:val="28"/>
          <w:lang w:val="en-US"/>
        </w:rPr>
        <w:tab/>
      </w:r>
    </w:p>
    <w:p w14:paraId="108A752F"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2ABE3343" w14:textId="77777777" w:rsidR="00554CD3" w:rsidRPr="000E77E6" w:rsidRDefault="00554CD3" w:rsidP="00554CD3">
      <w:pPr>
        <w:shd w:val="clear" w:color="auto" w:fill="FFFFFF"/>
        <w:spacing w:before="240" w:after="240" w:line="240" w:lineRule="auto"/>
        <w:ind w:left="540" w:right="-28" w:firstLine="6"/>
        <w:jc w:val="thaiDistribute"/>
        <w:rPr>
          <w:rFonts w:ascii="Angsana New" w:hAnsi="Angsana New"/>
          <w:sz w:val="28"/>
          <w:szCs w:val="28"/>
          <w:lang w:val="en-US"/>
        </w:rPr>
      </w:pPr>
      <w:r>
        <w:rPr>
          <w:rFonts w:ascii="Angsana New" w:hAnsi="Angsana New"/>
          <w:sz w:val="28"/>
          <w:szCs w:val="28"/>
          <w:lang w:val="en-US"/>
        </w:rPr>
        <w:lastRenderedPageBreak/>
        <w:t xml:space="preserve">An impairment loss is </w:t>
      </w:r>
      <w:proofErr w:type="spellStart"/>
      <w:r>
        <w:rPr>
          <w:rFonts w:ascii="Angsana New" w:hAnsi="Angsana New"/>
          <w:sz w:val="28"/>
          <w:szCs w:val="28"/>
          <w:lang w:val="en-US"/>
        </w:rPr>
        <w:t>recognis</w:t>
      </w:r>
      <w:r w:rsidRPr="000E77E6">
        <w:rPr>
          <w:rFonts w:ascii="Angsana New" w:hAnsi="Angsana New"/>
          <w:sz w:val="28"/>
          <w:szCs w:val="28"/>
          <w:lang w:val="en-US"/>
        </w:rPr>
        <w:t>ed</w:t>
      </w:r>
      <w:proofErr w:type="spellEnd"/>
      <w:r w:rsidRPr="000E77E6">
        <w:rPr>
          <w:rFonts w:ascii="Angsana New" w:hAnsi="Angsana New"/>
          <w:sz w:val="28"/>
          <w:szCs w:val="28"/>
          <w:lang w:val="en-US"/>
        </w:rPr>
        <w:t xml:space="preserve"> whenever the carrying amount of an asset or its cash-generating unit exceeds its recoverable amount. The impairment loss is </w:t>
      </w:r>
      <w:proofErr w:type="spellStart"/>
      <w:r w:rsidRPr="000E77E6">
        <w:rPr>
          <w:rFonts w:ascii="Angsana New" w:hAnsi="Angsana New"/>
          <w:sz w:val="28"/>
          <w:szCs w:val="28"/>
          <w:lang w:val="en-US"/>
        </w:rPr>
        <w:t>recogni</w:t>
      </w:r>
      <w:r>
        <w:rPr>
          <w:rFonts w:ascii="Angsana New" w:hAnsi="Angsana New"/>
          <w:sz w:val="28"/>
          <w:szCs w:val="28"/>
          <w:lang w:val="en-US"/>
        </w:rPr>
        <w:t>s</w:t>
      </w:r>
      <w:r w:rsidRPr="000E77E6">
        <w:rPr>
          <w:rFonts w:ascii="Angsana New" w:hAnsi="Angsana New"/>
          <w:sz w:val="28"/>
          <w:szCs w:val="28"/>
          <w:lang w:val="en-US"/>
        </w:rPr>
        <w:t>ed</w:t>
      </w:r>
      <w:proofErr w:type="spellEnd"/>
      <w:r w:rsidRPr="000E77E6">
        <w:rPr>
          <w:rFonts w:ascii="Angsana New" w:hAnsi="Angsana New"/>
          <w:sz w:val="28"/>
          <w:szCs w:val="28"/>
          <w:lang w:val="en-US"/>
        </w:rPr>
        <w:t xml:space="preserve"> in profit or loss.</w:t>
      </w:r>
    </w:p>
    <w:p w14:paraId="5DC16B1A" w14:textId="77777777" w:rsidR="00554CD3" w:rsidRPr="00180FA4" w:rsidRDefault="00554CD3" w:rsidP="00554CD3">
      <w:pPr>
        <w:shd w:val="clear" w:color="auto" w:fill="FFFFFF"/>
        <w:spacing w:after="240" w:line="240" w:lineRule="auto"/>
        <w:ind w:left="540"/>
        <w:jc w:val="thaiDistribute"/>
        <w:rPr>
          <w:rFonts w:ascii="Angsana New" w:hAnsi="Angsana New"/>
          <w:sz w:val="28"/>
          <w:szCs w:val="28"/>
        </w:rPr>
      </w:pPr>
      <w:r w:rsidRPr="00180FA4">
        <w:rPr>
          <w:rFonts w:ascii="Angsana New" w:hAnsi="Angsana New"/>
          <w:sz w:val="28"/>
          <w:szCs w:val="28"/>
        </w:rPr>
        <w:t>Calculation of recoverable amount</w:t>
      </w:r>
    </w:p>
    <w:p w14:paraId="6036B583"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The recoverable amount is the greater of </w:t>
      </w:r>
      <w:r w:rsidRPr="003D04C4">
        <w:rPr>
          <w:rFonts w:ascii="Angsana New" w:hAnsi="Angsana New"/>
          <w:sz w:val="28"/>
          <w:szCs w:val="28"/>
          <w:lang w:val="en-US"/>
        </w:rPr>
        <w:t xml:space="preserve">the asset’s </w:t>
      </w:r>
      <w:r w:rsidRPr="003D04C4">
        <w:rPr>
          <w:rFonts w:ascii="Angsana New" w:hAnsi="Angsana New"/>
          <w:sz w:val="28"/>
          <w:szCs w:val="28"/>
        </w:rPr>
        <w:t>fair value less cost to sell</w:t>
      </w:r>
      <w:r>
        <w:rPr>
          <w:rFonts w:ascii="Angsana New" w:hAnsi="Angsana New"/>
          <w:sz w:val="28"/>
          <w:szCs w:val="28"/>
        </w:rPr>
        <w:t xml:space="preserve"> </w:t>
      </w:r>
      <w:r w:rsidRPr="003D04C4">
        <w:rPr>
          <w:rFonts w:ascii="Angsana New" w:hAnsi="Angsana New"/>
          <w:sz w:val="28"/>
          <w:szCs w:val="28"/>
          <w:lang w:val="en-US"/>
        </w:rPr>
        <w:t>and</w:t>
      </w:r>
      <w:r w:rsidRPr="002B4CD9">
        <w:rPr>
          <w:rFonts w:ascii="Angsana New" w:hAnsi="Angsana New"/>
          <w:sz w:val="28"/>
          <w:szCs w:val="28"/>
          <w:lang w:val="en-US"/>
        </w:rPr>
        <w:t xml:space="preserve">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t>
      </w:r>
      <w:r>
        <w:rPr>
          <w:rFonts w:ascii="Angsana New" w:hAnsi="Angsana New"/>
          <w:sz w:val="28"/>
          <w:szCs w:val="28"/>
          <w:lang w:val="en-US"/>
        </w:rPr>
        <w:t>which do not</w:t>
      </w:r>
      <w:r w:rsidRPr="002B4CD9">
        <w:rPr>
          <w:rFonts w:ascii="Angsana New" w:hAnsi="Angsana New"/>
          <w:sz w:val="28"/>
          <w:szCs w:val="28"/>
          <w:lang w:val="en-US"/>
        </w:rPr>
        <w:t xml:space="preserve"> independent from other assets, the recoverable amount is determined for the cash-generating unit to which the asset belongs.</w:t>
      </w:r>
    </w:p>
    <w:p w14:paraId="2DDE401A" w14:textId="77777777" w:rsidR="00554CD3" w:rsidRPr="00180FA4" w:rsidRDefault="00554CD3" w:rsidP="00554CD3">
      <w:pPr>
        <w:shd w:val="clear" w:color="auto" w:fill="FFFFFF"/>
        <w:spacing w:before="240" w:after="240" w:line="240" w:lineRule="auto"/>
        <w:ind w:left="540"/>
        <w:jc w:val="thaiDistribute"/>
        <w:rPr>
          <w:rFonts w:ascii="Angsana New" w:hAnsi="Angsana New"/>
          <w:sz w:val="28"/>
          <w:szCs w:val="28"/>
          <w:lang w:val="en-US"/>
        </w:rPr>
      </w:pPr>
      <w:r w:rsidRPr="00180FA4">
        <w:rPr>
          <w:rFonts w:ascii="Angsana New" w:hAnsi="Angsana New"/>
          <w:sz w:val="28"/>
          <w:szCs w:val="28"/>
        </w:rPr>
        <w:t>Reversals of impairment</w:t>
      </w:r>
    </w:p>
    <w:p w14:paraId="424DF34C" w14:textId="77777777" w:rsidR="00554CD3" w:rsidRPr="002B4CD9" w:rsidRDefault="00554CD3" w:rsidP="00554CD3">
      <w:pPr>
        <w:shd w:val="clear" w:color="auto" w:fill="FFFFFF"/>
        <w:spacing w:before="240" w:after="240" w:line="240" w:lineRule="auto"/>
        <w:ind w:left="540" w:right="-40" w:firstLine="6"/>
        <w:jc w:val="thaiDistribute"/>
        <w:rPr>
          <w:rFonts w:ascii="Angsana New" w:hAnsi="Angsana New"/>
          <w:sz w:val="28"/>
          <w:szCs w:val="28"/>
          <w:lang w:val="en-US"/>
        </w:rPr>
      </w:pPr>
      <w:r w:rsidRPr="002B4CD9">
        <w:rPr>
          <w:rFonts w:ascii="Angsana New" w:hAnsi="Angsana New"/>
          <w:sz w:val="28"/>
          <w:szCs w:val="28"/>
          <w:lang w:val="en-US"/>
        </w:rPr>
        <w:t xml:space="preserve">An impairment loss is reversed if there has been a change in the estimates used to determine the recoverable amount. </w:t>
      </w:r>
    </w:p>
    <w:p w14:paraId="360B48FE" w14:textId="64D12DA9" w:rsidR="00554CD3" w:rsidRPr="00554CD3" w:rsidRDefault="00554CD3" w:rsidP="00554CD3">
      <w:pPr>
        <w:shd w:val="clear" w:color="auto" w:fill="FFFFFF"/>
        <w:spacing w:before="200" w:after="200" w:line="240" w:lineRule="atLeast"/>
        <w:ind w:left="567" w:right="-40"/>
        <w:jc w:val="thaiDistribute"/>
        <w:rPr>
          <w:rFonts w:ascii="Angsana New" w:hAnsi="Angsana New"/>
          <w:b/>
          <w:bCs/>
          <w:sz w:val="28"/>
          <w:szCs w:val="28"/>
          <w:lang w:val="en-US"/>
        </w:rPr>
      </w:pPr>
      <w:r w:rsidRPr="002B4CD9">
        <w:rPr>
          <w:rFonts w:ascii="Angsana New" w:hAnsi="Angsana New"/>
          <w:sz w:val="28"/>
          <w:szCs w:val="28"/>
          <w:lang w:val="en-US"/>
        </w:rPr>
        <w:t>An impairment loss is reversed only to the extent that the asset’s carrying amount does not exceed the carrying amount that would have been determined, net of depreciatio</w:t>
      </w:r>
      <w:r>
        <w:rPr>
          <w:rFonts w:ascii="Angsana New" w:hAnsi="Angsana New"/>
          <w:sz w:val="28"/>
          <w:szCs w:val="28"/>
          <w:lang w:val="en-US"/>
        </w:rPr>
        <w:t xml:space="preserve">n or </w:t>
      </w:r>
      <w:proofErr w:type="spellStart"/>
      <w:r>
        <w:rPr>
          <w:rFonts w:ascii="Angsana New" w:hAnsi="Angsana New"/>
          <w:sz w:val="28"/>
          <w:szCs w:val="28"/>
          <w:lang w:val="en-US"/>
        </w:rPr>
        <w:t>amortis</w:t>
      </w:r>
      <w:r w:rsidRPr="002B4CD9">
        <w:rPr>
          <w:rFonts w:ascii="Angsana New" w:hAnsi="Angsana New"/>
          <w:sz w:val="28"/>
          <w:szCs w:val="28"/>
          <w:lang w:val="en-US"/>
        </w:rPr>
        <w:t>ation</w:t>
      </w:r>
      <w:proofErr w:type="spellEnd"/>
      <w:r w:rsidRPr="002B4CD9">
        <w:rPr>
          <w:rFonts w:ascii="Angsana New" w:hAnsi="Angsana New"/>
          <w:sz w:val="28"/>
          <w:szCs w:val="28"/>
          <w:lang w:val="en-US"/>
        </w:rPr>
        <w:t>, if no i</w:t>
      </w:r>
      <w:r>
        <w:rPr>
          <w:rFonts w:ascii="Angsana New" w:hAnsi="Angsana New"/>
          <w:sz w:val="28"/>
          <w:szCs w:val="28"/>
          <w:lang w:val="en-US"/>
        </w:rPr>
        <w:t xml:space="preserve">mpairment loss had been </w:t>
      </w:r>
      <w:proofErr w:type="spellStart"/>
      <w:r>
        <w:rPr>
          <w:rFonts w:ascii="Angsana New" w:hAnsi="Angsana New"/>
          <w:sz w:val="28"/>
          <w:szCs w:val="28"/>
          <w:lang w:val="en-US"/>
        </w:rPr>
        <w:t>recognis</w:t>
      </w:r>
      <w:r w:rsidRPr="002B4CD9">
        <w:rPr>
          <w:rFonts w:ascii="Angsana New" w:hAnsi="Angsana New"/>
          <w:sz w:val="28"/>
          <w:szCs w:val="28"/>
          <w:lang w:val="en-US"/>
        </w:rPr>
        <w:t>ed</w:t>
      </w:r>
      <w:proofErr w:type="spellEnd"/>
      <w:r w:rsidRPr="002B4CD9">
        <w:rPr>
          <w:rFonts w:ascii="Angsana New" w:hAnsi="Angsana New"/>
          <w:sz w:val="28"/>
          <w:szCs w:val="28"/>
          <w:lang w:val="en-US"/>
        </w:rPr>
        <w:t>.</w:t>
      </w:r>
    </w:p>
    <w:p w14:paraId="1AF62976"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70A14FF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Income tax expense comprises current and deferred tax.  </w:t>
      </w:r>
    </w:p>
    <w:p w14:paraId="77855DC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Current and deferred tax are </w:t>
      </w:r>
      <w:proofErr w:type="spellStart"/>
      <w:r w:rsidRPr="000E77E6">
        <w:rPr>
          <w:rFonts w:ascii="Angsana New" w:hAnsi="Angsana New"/>
          <w:sz w:val="28"/>
          <w:szCs w:val="28"/>
          <w:lang w:val="en-US"/>
        </w:rPr>
        <w:t>recognised</w:t>
      </w:r>
      <w:proofErr w:type="spellEnd"/>
      <w:r w:rsidRPr="000E77E6">
        <w:rPr>
          <w:rFonts w:ascii="Angsana New" w:hAnsi="Angsana New"/>
          <w:sz w:val="28"/>
          <w:szCs w:val="28"/>
          <w:lang w:val="en-US"/>
        </w:rPr>
        <w:t xml:space="preserve"> in profit or loss except to the extent that they relate to items </w:t>
      </w:r>
      <w:proofErr w:type="spellStart"/>
      <w:r w:rsidRPr="000E77E6">
        <w:rPr>
          <w:rFonts w:ascii="Angsana New" w:hAnsi="Angsana New"/>
          <w:sz w:val="28"/>
          <w:szCs w:val="28"/>
          <w:lang w:val="en-US"/>
        </w:rPr>
        <w:t>recognised</w:t>
      </w:r>
      <w:proofErr w:type="spellEnd"/>
      <w:r w:rsidRPr="000E77E6">
        <w:rPr>
          <w:rFonts w:ascii="Angsana New" w:hAnsi="Angsana New"/>
          <w:sz w:val="28"/>
          <w:szCs w:val="28"/>
          <w:lang w:val="en-US"/>
        </w:rPr>
        <w:t xml:space="preserve"> directly in equity or in other comprehensive income.</w:t>
      </w:r>
    </w:p>
    <w:p w14:paraId="526B1A78"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tax is the expected tax payable on the taxable income for the year to using tax rates enacted or substantively enacted at the end of reporting period date. and any adjustment to tax payable in respect of previous years.</w:t>
      </w:r>
    </w:p>
    <w:p w14:paraId="71E3479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Deferred tax is </w:t>
      </w:r>
      <w:proofErr w:type="spellStart"/>
      <w:r w:rsidRPr="000E77E6">
        <w:rPr>
          <w:rFonts w:ascii="Angsana New" w:hAnsi="Angsana New"/>
          <w:sz w:val="28"/>
          <w:szCs w:val="28"/>
          <w:lang w:val="en-US"/>
        </w:rPr>
        <w:t>recognised</w:t>
      </w:r>
      <w:proofErr w:type="spellEnd"/>
      <w:r w:rsidRPr="000E77E6">
        <w:rPr>
          <w:rFonts w:ascii="Angsana New" w:hAnsi="Angsana New"/>
          <w:sz w:val="28"/>
          <w:szCs w:val="28"/>
          <w:lang w:val="en-US"/>
        </w:rPr>
        <w:t xml:space="preserve"> in respect of temporary differences between the carrying amounts of assets and liabilities for financial reporting purposes and the amounts used for taxation purposes at the end of reporting period date by using tax rates enacted or substantively enacted at the end of reporting period date.</w:t>
      </w:r>
    </w:p>
    <w:p w14:paraId="373DFEBD"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A deferred tax liability is </w:t>
      </w:r>
      <w:proofErr w:type="spellStart"/>
      <w:r w:rsidRPr="000E77E6">
        <w:rPr>
          <w:rFonts w:ascii="Angsana New" w:hAnsi="Angsana New"/>
          <w:sz w:val="28"/>
          <w:szCs w:val="28"/>
          <w:lang w:val="en-US"/>
        </w:rPr>
        <w:t>recognised</w:t>
      </w:r>
      <w:proofErr w:type="spellEnd"/>
      <w:r w:rsidRPr="000E77E6">
        <w:rPr>
          <w:rFonts w:ascii="Angsana New" w:hAnsi="Angsana New"/>
          <w:sz w:val="28"/>
          <w:szCs w:val="28"/>
          <w:lang w:val="en-US"/>
        </w:rPr>
        <w:t xml:space="preserve"> every transaction and a deferred tax asset is </w:t>
      </w:r>
      <w:proofErr w:type="spellStart"/>
      <w:r w:rsidRPr="000E77E6">
        <w:rPr>
          <w:rFonts w:ascii="Angsana New" w:hAnsi="Angsana New"/>
          <w:sz w:val="28"/>
          <w:szCs w:val="28"/>
          <w:lang w:val="en-US"/>
        </w:rPr>
        <w:t>recognised</w:t>
      </w:r>
      <w:proofErr w:type="spellEnd"/>
      <w:r w:rsidRPr="000E77E6">
        <w:rPr>
          <w:rFonts w:ascii="Angsana New" w:hAnsi="Angsana New"/>
          <w:sz w:val="28"/>
          <w:szCs w:val="28"/>
          <w:lang w:val="en-US"/>
        </w:rPr>
        <w:t xml:space="preserve"> to the extent that it is probable that future taxable profits will be available against which the temporary difference can be </w:t>
      </w:r>
      <w:proofErr w:type="spellStart"/>
      <w:r w:rsidRPr="000E77E6">
        <w:rPr>
          <w:rFonts w:ascii="Angsana New" w:hAnsi="Angsana New"/>
          <w:sz w:val="28"/>
          <w:szCs w:val="28"/>
          <w:lang w:val="en-US"/>
        </w:rPr>
        <w:t>utilised</w:t>
      </w:r>
      <w:proofErr w:type="spellEnd"/>
      <w:r w:rsidRPr="000E77E6">
        <w:rPr>
          <w:rFonts w:ascii="Angsana New" w:hAnsi="Angsana New"/>
          <w:sz w:val="28"/>
          <w:szCs w:val="28"/>
          <w:lang w:val="en-US"/>
        </w:rPr>
        <w:t>.</w:t>
      </w:r>
    </w:p>
    <w:p w14:paraId="606269CE"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w:t>
      </w:r>
      <w:proofErr w:type="spellStart"/>
      <w:r w:rsidRPr="000E77E6">
        <w:rPr>
          <w:rFonts w:ascii="Angsana New" w:hAnsi="Angsana New"/>
          <w:sz w:val="28"/>
          <w:szCs w:val="28"/>
          <w:lang w:val="en-US"/>
        </w:rPr>
        <w:t>realised</w:t>
      </w:r>
      <w:proofErr w:type="spellEnd"/>
      <w:r w:rsidRPr="000E77E6">
        <w:rPr>
          <w:rFonts w:ascii="Angsana New" w:hAnsi="Angsana New"/>
          <w:sz w:val="28"/>
          <w:szCs w:val="28"/>
          <w:lang w:val="en-US"/>
        </w:rPr>
        <w:t xml:space="preserve"> simultaneously.   </w:t>
      </w:r>
    </w:p>
    <w:p w14:paraId="3A81F92D" w14:textId="77777777" w:rsid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lastRenderedPageBreak/>
        <w:t xml:space="preserve">Deferred tax assets are reviewed at the end of reporting period date and reduced to the extent that it is no longer probable that the related tax benefit will be </w:t>
      </w:r>
      <w:proofErr w:type="spellStart"/>
      <w:r w:rsidRPr="000E77E6">
        <w:rPr>
          <w:rFonts w:ascii="Angsana New" w:hAnsi="Angsana New"/>
          <w:sz w:val="28"/>
          <w:szCs w:val="28"/>
          <w:lang w:val="en-US"/>
        </w:rPr>
        <w:t>realised</w:t>
      </w:r>
      <w:proofErr w:type="spellEnd"/>
      <w:r w:rsidRPr="000E77E6">
        <w:rPr>
          <w:rFonts w:ascii="Angsana New" w:hAnsi="Angsana New"/>
          <w:sz w:val="28"/>
          <w:szCs w:val="28"/>
          <w:lang w:val="en-US"/>
        </w:rPr>
        <w:t>.</w:t>
      </w:r>
    </w:p>
    <w:p w14:paraId="2740F80F" w14:textId="6C6E53A3" w:rsidR="000E77E6" w:rsidRDefault="000E77E6" w:rsidP="00D4479A">
      <w:pPr>
        <w:numPr>
          <w:ilvl w:val="1"/>
          <w:numId w:val="15"/>
        </w:numPr>
        <w:shd w:val="clear" w:color="auto" w:fill="FFFFFF"/>
        <w:spacing w:before="200" w:after="200" w:line="240" w:lineRule="atLeast"/>
        <w:ind w:left="567" w:right="-40" w:hanging="567"/>
        <w:jc w:val="thaiDistribute"/>
        <w:rPr>
          <w:rFonts w:ascii="Angsana New" w:hAnsi="Angsana New"/>
          <w:b/>
          <w:bCs/>
          <w:sz w:val="28"/>
          <w:szCs w:val="28"/>
        </w:rPr>
      </w:pPr>
      <w:r>
        <w:rPr>
          <w:rFonts w:ascii="Angsana New" w:hAnsi="Angsana New"/>
          <w:b/>
          <w:bCs/>
          <w:sz w:val="28"/>
          <w:szCs w:val="28"/>
        </w:rPr>
        <w:t>Employee B</w:t>
      </w:r>
      <w:r w:rsidRPr="00ED1371">
        <w:rPr>
          <w:rFonts w:ascii="Angsana New" w:hAnsi="Angsana New"/>
          <w:b/>
          <w:bCs/>
          <w:sz w:val="28"/>
          <w:szCs w:val="28"/>
        </w:rPr>
        <w:t>enefits</w:t>
      </w:r>
    </w:p>
    <w:p w14:paraId="390FB355" w14:textId="2A5F946E"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14:paraId="62F4370D" w14:textId="09A6CA9B" w:rsidR="00C51F22" w:rsidRDefault="00C51F22" w:rsidP="00D4479A">
      <w:pPr>
        <w:shd w:val="clear" w:color="auto" w:fill="FFFFFF"/>
        <w:spacing w:before="200" w:after="200" w:line="240" w:lineRule="atLeast"/>
        <w:ind w:left="567" w:right="-40"/>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Pr="007704A5">
        <w:rPr>
          <w:rFonts w:ascii="Angsana New" w:hAnsi="Angsana New"/>
          <w:sz w:val="28"/>
          <w:szCs w:val="28"/>
          <w:lang w:val="en-US"/>
        </w:rPr>
        <w:t xml:space="preserve"> </w:t>
      </w:r>
      <w:proofErr w:type="spellStart"/>
      <w:r w:rsidRPr="007704A5">
        <w:rPr>
          <w:rFonts w:ascii="Angsana New" w:hAnsi="Angsana New"/>
          <w:sz w:val="28"/>
          <w:szCs w:val="28"/>
          <w:lang w:val="en-US"/>
        </w:rPr>
        <w:t>recogni</w:t>
      </w:r>
      <w:r w:rsidR="00852A2A">
        <w:rPr>
          <w:rFonts w:ascii="Angsana New" w:hAnsi="Angsana New"/>
          <w:sz w:val="28"/>
          <w:szCs w:val="28"/>
          <w:lang w:val="en-US"/>
        </w:rPr>
        <w:t>s</w:t>
      </w:r>
      <w:r w:rsidRPr="007704A5">
        <w:rPr>
          <w:rFonts w:ascii="Angsana New" w:hAnsi="Angsana New"/>
          <w:sz w:val="28"/>
          <w:szCs w:val="28"/>
          <w:lang w:val="en-US"/>
        </w:rPr>
        <w:t>es</w:t>
      </w:r>
      <w:proofErr w:type="spellEnd"/>
      <w:r w:rsidRPr="007704A5">
        <w:rPr>
          <w:rFonts w:ascii="Angsana New" w:hAnsi="Angsana New"/>
          <w:sz w:val="28"/>
          <w:szCs w:val="28"/>
          <w:lang w:val="en-US"/>
        </w:rPr>
        <w:t xml:space="preserve"> salaries, wages, bonus and social secu</w:t>
      </w:r>
      <w:r>
        <w:rPr>
          <w:rFonts w:ascii="Angsana New" w:hAnsi="Angsana New"/>
          <w:sz w:val="28"/>
          <w:szCs w:val="28"/>
          <w:lang w:val="en-US"/>
        </w:rPr>
        <w:t>rity contribution as expenses when incurred</w:t>
      </w:r>
      <w:r w:rsidRPr="007704A5">
        <w:rPr>
          <w:rFonts w:ascii="Angsana New" w:hAnsi="Angsana New"/>
          <w:sz w:val="28"/>
          <w:szCs w:val="28"/>
          <w:lang w:val="en-US"/>
        </w:rPr>
        <w:t>.</w:t>
      </w:r>
    </w:p>
    <w:p w14:paraId="213BA9CB" w14:textId="12AAF09A" w:rsidR="00C51F22" w:rsidRPr="007704A5" w:rsidRDefault="00C51F22" w:rsidP="00D4479A">
      <w:pPr>
        <w:shd w:val="clear" w:color="auto" w:fill="FFFFFF"/>
        <w:spacing w:before="240" w:after="240" w:line="240" w:lineRule="auto"/>
        <w:ind w:left="567"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sidR="00933543">
        <w:rPr>
          <w:rFonts w:ascii="Angsana New" w:hAnsi="Angsana New"/>
          <w:sz w:val="28"/>
          <w:szCs w:val="28"/>
          <w:lang w:val="en-US"/>
        </w:rPr>
        <w:t xml:space="preserve"> benefits -</w:t>
      </w:r>
      <w:r>
        <w:rPr>
          <w:rFonts w:ascii="Angsana New" w:hAnsi="Angsana New"/>
          <w:sz w:val="28"/>
          <w:szCs w:val="28"/>
          <w:lang w:val="en-US"/>
        </w:rPr>
        <w:t xml:space="preserve"> defined contribution</w:t>
      </w:r>
      <w:r w:rsidRPr="007704A5">
        <w:rPr>
          <w:rFonts w:ascii="Angsana New" w:hAnsi="Angsana New"/>
          <w:sz w:val="28"/>
          <w:szCs w:val="28"/>
          <w:lang w:val="en-US"/>
        </w:rPr>
        <w:t xml:space="preserve"> plan</w:t>
      </w:r>
    </w:p>
    <w:p w14:paraId="08ED9CF4" w14:textId="77777777" w:rsidR="00C51F22" w:rsidRPr="00BD0BDC" w:rsidRDefault="00C51F22" w:rsidP="00D4479A">
      <w:pPr>
        <w:shd w:val="clear" w:color="auto" w:fill="FFFFFF"/>
        <w:spacing w:before="240" w:after="240" w:line="240" w:lineRule="auto"/>
        <w:ind w:left="567"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14:paraId="1EAAE5B4" w14:textId="34D59BD6" w:rsidR="00C51F22" w:rsidRPr="00CA4DB4" w:rsidRDefault="00C51F22" w:rsidP="00D4479A">
      <w:pPr>
        <w:shd w:val="clear" w:color="auto" w:fill="FFFFFF"/>
        <w:spacing w:before="240" w:after="240" w:line="240" w:lineRule="auto"/>
        <w:ind w:left="567" w:right="-28" w:firstLine="6"/>
        <w:jc w:val="thaiDistribute"/>
        <w:rPr>
          <w:rFonts w:ascii="Angsana New" w:hAnsi="Angsana New"/>
          <w:sz w:val="28"/>
          <w:szCs w:val="28"/>
          <w:cs/>
        </w:rPr>
      </w:pPr>
      <w:r w:rsidRPr="00CA4DB4">
        <w:rPr>
          <w:rFonts w:ascii="Angsana New" w:hAnsi="Angsana New"/>
          <w:sz w:val="28"/>
          <w:szCs w:val="28"/>
        </w:rPr>
        <w:t xml:space="preserve">Post-employment benefits </w:t>
      </w:r>
      <w:r w:rsidR="00933543">
        <w:rPr>
          <w:rFonts w:ascii="Angsana New" w:hAnsi="Angsana New"/>
          <w:sz w:val="28"/>
          <w:szCs w:val="28"/>
        </w:rPr>
        <w:t>-</w:t>
      </w:r>
      <w:r w:rsidRPr="00CA4DB4">
        <w:rPr>
          <w:rFonts w:ascii="Angsana New" w:hAnsi="Angsana New"/>
          <w:sz w:val="28"/>
          <w:szCs w:val="28"/>
        </w:rPr>
        <w:t xml:space="preserve"> defined benefit plan</w:t>
      </w:r>
    </w:p>
    <w:p w14:paraId="1D3AF28D" w14:textId="77777777" w:rsidR="00C51F22" w:rsidRPr="00CA4DB4" w:rsidRDefault="00C51F22" w:rsidP="00D4479A">
      <w:pPr>
        <w:shd w:val="clear" w:color="auto" w:fill="FFFFFF"/>
        <w:spacing w:before="200" w:after="200" w:line="240" w:lineRule="auto"/>
        <w:ind w:left="567"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w:t>
      </w:r>
      <w:proofErr w:type="spellStart"/>
      <w:r w:rsidRPr="00CA4DB4">
        <w:rPr>
          <w:rFonts w:ascii="Angsana New" w:hAnsi="Angsana New"/>
          <w:sz w:val="28"/>
          <w:szCs w:val="28"/>
        </w:rPr>
        <w:t>labor</w:t>
      </w:r>
      <w:proofErr w:type="spellEnd"/>
      <w:r w:rsidRPr="00CA4DB4">
        <w:rPr>
          <w:rFonts w:ascii="Angsana New" w:hAnsi="Angsana New"/>
          <w:sz w:val="28"/>
          <w:szCs w:val="28"/>
        </w:rPr>
        <w:t xml:space="preserve">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p>
    <w:p w14:paraId="7977BBA0" w14:textId="77777777" w:rsidR="00C51F22" w:rsidRPr="00CA4DB4" w:rsidRDefault="00C51F22" w:rsidP="00D4479A">
      <w:pPr>
        <w:shd w:val="clear" w:color="auto" w:fill="FFFFFF"/>
        <w:spacing w:before="120" w:after="120" w:line="240" w:lineRule="auto"/>
        <w:ind w:left="567" w:right="-28"/>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CA4DB4">
        <w:rPr>
          <w:rFonts w:ascii="Angsana New" w:hAnsi="Angsana New"/>
          <w:sz w:val="28"/>
          <w:szCs w:val="28"/>
        </w:rPr>
        <w:t>.</w:t>
      </w:r>
    </w:p>
    <w:p w14:paraId="1CA3FA82" w14:textId="37BF17BD" w:rsidR="00C51F22" w:rsidRDefault="00C51F22" w:rsidP="00D4479A">
      <w:pPr>
        <w:shd w:val="clear" w:color="auto" w:fill="FFFFFF"/>
        <w:spacing w:before="200" w:after="200" w:line="240" w:lineRule="atLeast"/>
        <w:ind w:left="567" w:right="-40"/>
        <w:jc w:val="thaiDistribute"/>
        <w:rPr>
          <w:rFonts w:ascii="Angsana New" w:hAnsi="Angsana New"/>
          <w:sz w:val="28"/>
          <w:szCs w:val="28"/>
        </w:rPr>
      </w:pPr>
      <w:r w:rsidRPr="00CB4811">
        <w:rPr>
          <w:rFonts w:ascii="Angsana New" w:hAnsi="Angsana New"/>
          <w:sz w:val="28"/>
          <w:szCs w:val="28"/>
        </w:rPr>
        <w:t>When the actuarial assumptions</w:t>
      </w:r>
      <w:r w:rsidR="00852A2A">
        <w:rPr>
          <w:rFonts w:ascii="Angsana New" w:hAnsi="Angsana New"/>
          <w:sz w:val="28"/>
          <w:szCs w:val="28"/>
        </w:rPr>
        <w:t xml:space="preserve"> are changed, the Group recognis</w:t>
      </w:r>
      <w:r w:rsidRPr="00CB4811">
        <w:rPr>
          <w:rFonts w:ascii="Angsana New" w:hAnsi="Angsana New"/>
          <w:sz w:val="28"/>
          <w:szCs w:val="28"/>
        </w:rPr>
        <w:t xml:space="preserve">es all actuarial gains </w:t>
      </w:r>
      <w:r w:rsidRPr="00CB4811">
        <w:rPr>
          <w:rFonts w:ascii="Angsana New" w:hAnsi="Angsana New" w:hint="cs"/>
          <w:sz w:val="28"/>
          <w:szCs w:val="28"/>
          <w:cs/>
        </w:rPr>
        <w:t>(</w:t>
      </w:r>
      <w:r w:rsidRPr="00CB4811">
        <w:rPr>
          <w:rFonts w:ascii="Angsana New" w:hAnsi="Angsana New"/>
          <w:sz w:val="28"/>
          <w:szCs w:val="28"/>
        </w:rPr>
        <w:t>losses</w:t>
      </w:r>
      <w:r w:rsidRPr="00CB4811">
        <w:rPr>
          <w:rFonts w:ascii="Angsana New" w:hAnsi="Angsana New" w:hint="cs"/>
          <w:sz w:val="28"/>
          <w:szCs w:val="28"/>
          <w:cs/>
        </w:rPr>
        <w:t>)</w:t>
      </w:r>
      <w:r w:rsidRPr="00CB4811">
        <w:rPr>
          <w:rFonts w:ascii="Angsana New" w:hAnsi="Angsana New"/>
          <w:sz w:val="28"/>
          <w:szCs w:val="28"/>
        </w:rPr>
        <w:t xml:space="preserve"> </w:t>
      </w:r>
      <w:r>
        <w:rPr>
          <w:rFonts w:ascii="Angsana New" w:hAnsi="Angsana New"/>
          <w:sz w:val="28"/>
          <w:szCs w:val="28"/>
          <w:lang w:val="en-US"/>
        </w:rPr>
        <w:t xml:space="preserve">immediately </w:t>
      </w:r>
      <w:r w:rsidRPr="00CB4811">
        <w:rPr>
          <w:rFonts w:ascii="Angsana New" w:hAnsi="Angsana New"/>
          <w:sz w:val="28"/>
          <w:szCs w:val="28"/>
        </w:rPr>
        <w:t xml:space="preserve">in </w:t>
      </w:r>
      <w:r>
        <w:rPr>
          <w:rFonts w:ascii="Angsana New" w:hAnsi="Angsana New"/>
          <w:sz w:val="28"/>
          <w:szCs w:val="28"/>
        </w:rPr>
        <w:t>other comprehensive income.</w:t>
      </w:r>
    </w:p>
    <w:p w14:paraId="0FD946C4" w14:textId="23126A16" w:rsidR="00641F6F" w:rsidRDefault="0092025C" w:rsidP="0067507F">
      <w:pPr>
        <w:tabs>
          <w:tab w:val="left" w:pos="540"/>
        </w:tabs>
        <w:spacing w:before="240" w:after="240" w:line="240" w:lineRule="auto"/>
        <w:ind w:right="-28"/>
        <w:jc w:val="thaiDistribute"/>
        <w:rPr>
          <w:rFonts w:ascii="Angsana New" w:hAnsi="Angsana New"/>
          <w:sz w:val="28"/>
          <w:szCs w:val="28"/>
        </w:rPr>
      </w:pPr>
      <w:r w:rsidRPr="0092025C">
        <w:rPr>
          <w:rFonts w:ascii="Angsana New" w:hAnsi="Angsana New"/>
          <w:b/>
          <w:bCs/>
          <w:sz w:val="28"/>
          <w:szCs w:val="28"/>
        </w:rPr>
        <w:t>3.1</w:t>
      </w:r>
      <w:r w:rsidR="00240F08">
        <w:rPr>
          <w:rFonts w:ascii="Angsana New" w:hAnsi="Angsana New"/>
          <w:b/>
          <w:bCs/>
          <w:sz w:val="28"/>
          <w:szCs w:val="28"/>
        </w:rPr>
        <w:t xml:space="preserve">5 </w:t>
      </w:r>
      <w:r w:rsidR="0067507F">
        <w:rPr>
          <w:rFonts w:ascii="Angsana New" w:hAnsi="Angsana New"/>
          <w:b/>
          <w:bCs/>
          <w:sz w:val="28"/>
          <w:szCs w:val="28"/>
        </w:rPr>
        <w:t xml:space="preserve">   </w:t>
      </w:r>
      <w:r w:rsidR="00240F08">
        <w:rPr>
          <w:rFonts w:ascii="Angsana New" w:hAnsi="Angsana New"/>
          <w:b/>
          <w:bCs/>
          <w:sz w:val="28"/>
          <w:szCs w:val="28"/>
        </w:rPr>
        <w:t xml:space="preserve"> </w:t>
      </w:r>
      <w:r w:rsidR="00641F6F" w:rsidRPr="00ED1371">
        <w:rPr>
          <w:rFonts w:ascii="Angsana New" w:hAnsi="Angsana New"/>
          <w:b/>
          <w:bCs/>
          <w:sz w:val="28"/>
          <w:szCs w:val="28"/>
        </w:rPr>
        <w:t>Basic Earnings per Share</w:t>
      </w:r>
    </w:p>
    <w:p w14:paraId="4E10917C" w14:textId="55C42C3B" w:rsidR="00D41E3D" w:rsidRPr="0060755E" w:rsidRDefault="001101DD" w:rsidP="0060755E">
      <w:pPr>
        <w:shd w:val="clear" w:color="auto" w:fill="FFFFFF"/>
        <w:tabs>
          <w:tab w:val="left" w:pos="709"/>
        </w:tabs>
        <w:spacing w:before="240" w:after="240" w:line="240" w:lineRule="auto"/>
        <w:ind w:left="567" w:right="-28" w:firstLine="6"/>
        <w:jc w:val="thaiDistribute"/>
        <w:rPr>
          <w:rFonts w:ascii="Angsana New" w:hAnsi="Angsana New"/>
          <w:sz w:val="28"/>
          <w:szCs w:val="28"/>
          <w:cs/>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bookmarkStart w:id="20" w:name="_MON_1563626864"/>
      <w:bookmarkStart w:id="21" w:name="_MON_1548246968"/>
      <w:bookmarkStart w:id="22" w:name="_MON_1501308794"/>
      <w:bookmarkStart w:id="23" w:name="_MON_1516739863"/>
      <w:bookmarkStart w:id="24" w:name="_MON_1516739879"/>
      <w:bookmarkStart w:id="25" w:name="_MON_1563626883"/>
      <w:bookmarkEnd w:id="20"/>
      <w:bookmarkEnd w:id="21"/>
      <w:bookmarkEnd w:id="22"/>
      <w:bookmarkEnd w:id="23"/>
      <w:bookmarkEnd w:id="24"/>
      <w:bookmarkEnd w:id="25"/>
    </w:p>
    <w:p w14:paraId="67BADBED" w14:textId="77777777" w:rsidR="00295AB5" w:rsidRDefault="00295AB5">
      <w:pPr>
        <w:spacing w:line="240" w:lineRule="auto"/>
        <w:rPr>
          <w:rFonts w:ascii="Angsana New" w:hAnsi="Angsana New"/>
          <w:b/>
          <w:bCs/>
          <w:sz w:val="28"/>
          <w:szCs w:val="28"/>
        </w:rPr>
      </w:pPr>
      <w:r>
        <w:rPr>
          <w:rFonts w:ascii="Angsana New" w:hAnsi="Angsana New"/>
          <w:b/>
          <w:bCs/>
          <w:sz w:val="28"/>
          <w:szCs w:val="28"/>
        </w:rPr>
        <w:br w:type="page"/>
      </w:r>
    </w:p>
    <w:p w14:paraId="6CAA1717" w14:textId="27B86301" w:rsidR="00A70188" w:rsidRPr="00ED1371" w:rsidRDefault="0046005C" w:rsidP="0060755E">
      <w:pPr>
        <w:numPr>
          <w:ilvl w:val="0"/>
          <w:numId w:val="17"/>
        </w:numPr>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lastRenderedPageBreak/>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777777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7024722C" w14:textId="25D3F890" w:rsidR="00892ADA" w:rsidRPr="00240F08" w:rsidRDefault="007E3AE1" w:rsidP="00240F08">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5BE0CEC3" w14:textId="1D9ECCD3"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77777777" w:rsidR="00F44E58" w:rsidRDefault="00A70188" w:rsidP="002C3544">
      <w:pPr>
        <w:pStyle w:val="BodyText2"/>
        <w:spacing w:before="240" w:after="240" w:line="240" w:lineRule="auto"/>
        <w:ind w:left="992" w:right="-40"/>
        <w:rPr>
          <w:rFonts w:hAnsi="Angsana New"/>
          <w:sz w:val="28"/>
          <w:szCs w:val="28"/>
          <w:lang w:val="en-US"/>
        </w:rPr>
      </w:pPr>
      <w:r w:rsidRPr="00455233">
        <w:rPr>
          <w:rFonts w:hAnsi="Angsana New"/>
          <w:sz w:val="28"/>
          <w:szCs w:val="28"/>
          <w:lang w:val="en-US"/>
        </w:rPr>
        <w:t>Credit risk refers to the risk that counterparty will default on its contractual obligations resulting in a financial loss to the</w:t>
      </w:r>
      <w:r w:rsidR="006414BE">
        <w:rPr>
          <w:rFonts w:hAnsi="Angsana New"/>
          <w:sz w:val="28"/>
          <w:szCs w:val="28"/>
          <w:lang w:val="en-US"/>
        </w:rPr>
        <w:t xml:space="preserve"> Group</w:t>
      </w:r>
      <w:r w:rsidRPr="00455233">
        <w:rPr>
          <w:rFonts w:hAnsi="Angsana New"/>
          <w:sz w:val="28"/>
          <w:szCs w:val="28"/>
          <w:lang w:val="en-US"/>
        </w:rPr>
        <w:t>.</w:t>
      </w:r>
    </w:p>
    <w:p w14:paraId="1E8CBF26"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5881F825" w14:textId="3F0974F4" w:rsidR="00BE3241" w:rsidRPr="00276935" w:rsidRDefault="00461450" w:rsidP="00276935">
      <w:pPr>
        <w:pStyle w:val="BodyText2"/>
        <w:spacing w:before="240" w:after="240" w:line="240" w:lineRule="auto"/>
        <w:ind w:left="992" w:right="-40"/>
        <w:rPr>
          <w:rFonts w:hAnsi="Angsana New"/>
          <w:sz w:val="28"/>
          <w:szCs w:val="28"/>
          <w:lang w:val="en-US"/>
        </w:rPr>
      </w:pPr>
      <w:r>
        <w:rPr>
          <w:rFonts w:hAnsi="Angsana New"/>
          <w:sz w:val="28"/>
          <w:szCs w:val="28"/>
          <w:lang w:val="en-US"/>
        </w:rPr>
        <w:t>Interest rate risk is the risk that future movements in market interest rates will affect the results of the Group’s operations and its cash flows. Financial assets and financial liabilities may cause interest rate risk are cash at banks, investments and lease liabilities.</w:t>
      </w:r>
    </w:p>
    <w:p w14:paraId="77CF787F" w14:textId="77777777" w:rsidR="00295AB5" w:rsidRDefault="00295AB5">
      <w:pPr>
        <w:spacing w:line="240" w:lineRule="auto"/>
        <w:rPr>
          <w:rFonts w:ascii="Angsana New" w:hAnsi="Angsana New"/>
          <w:spacing w:val="2"/>
          <w:sz w:val="28"/>
          <w:szCs w:val="28"/>
        </w:rPr>
      </w:pPr>
      <w:r>
        <w:rPr>
          <w:rFonts w:ascii="Angsana New" w:hAnsi="Angsana New"/>
          <w:spacing w:val="2"/>
          <w:sz w:val="28"/>
          <w:szCs w:val="28"/>
        </w:rPr>
        <w:br w:type="page"/>
      </w:r>
    </w:p>
    <w:p w14:paraId="215E61A9" w14:textId="069406A4" w:rsidR="00276935" w:rsidRDefault="00FE24BC" w:rsidP="00941BC5">
      <w:pPr>
        <w:pStyle w:val="BodyText"/>
        <w:tabs>
          <w:tab w:val="left" w:pos="540"/>
        </w:tabs>
        <w:spacing w:before="240" w:after="240" w:line="240" w:lineRule="atLeast"/>
        <w:ind w:left="992" w:right="-40"/>
        <w:jc w:val="thaiDistribute"/>
        <w:rPr>
          <w:rFonts w:ascii="Angsana New" w:hAnsi="Angsana New"/>
          <w:sz w:val="28"/>
          <w:szCs w:val="28"/>
        </w:rPr>
      </w:pPr>
      <w:r w:rsidRPr="00680B07">
        <w:rPr>
          <w:rFonts w:ascii="Angsana New" w:hAnsi="Angsana New"/>
          <w:spacing w:val="2"/>
          <w:sz w:val="28"/>
          <w:szCs w:val="28"/>
        </w:rPr>
        <w:lastRenderedPageBreak/>
        <w:t>As</w:t>
      </w:r>
      <w:r w:rsidRPr="00680B07">
        <w:rPr>
          <w:rFonts w:ascii="Angsana New" w:hAnsi="Angsana New"/>
          <w:spacing w:val="2"/>
          <w:sz w:val="20"/>
          <w:szCs w:val="20"/>
        </w:rPr>
        <w:t xml:space="preserve"> </w:t>
      </w:r>
      <w:r w:rsidRPr="00680B07">
        <w:rPr>
          <w:rFonts w:ascii="Angsana New" w:hAnsi="Angsana New"/>
          <w:spacing w:val="2"/>
          <w:sz w:val="28"/>
          <w:szCs w:val="28"/>
        </w:rPr>
        <w:t>at</w:t>
      </w:r>
      <w:r w:rsidRPr="00680B07">
        <w:rPr>
          <w:rFonts w:ascii="Angsana New" w:hAnsi="Angsana New"/>
          <w:spacing w:val="2"/>
          <w:sz w:val="20"/>
          <w:szCs w:val="20"/>
        </w:rPr>
        <w:t xml:space="preserve"> </w:t>
      </w:r>
      <w:r>
        <w:rPr>
          <w:rFonts w:ascii="Angsana New" w:hAnsi="Angsana New"/>
          <w:spacing w:val="2"/>
          <w:sz w:val="28"/>
          <w:szCs w:val="28"/>
        </w:rPr>
        <w:t>30 June</w:t>
      </w:r>
      <w:r w:rsidR="00CE5681">
        <w:rPr>
          <w:rFonts w:ascii="Angsana New" w:hAnsi="Angsana New"/>
          <w:spacing w:val="2"/>
          <w:sz w:val="28"/>
          <w:szCs w:val="28"/>
        </w:rPr>
        <w:t xml:space="preserve"> 20</w:t>
      </w:r>
      <w:r w:rsidR="00276D80">
        <w:rPr>
          <w:rFonts w:ascii="Angsana New" w:hAnsi="Angsana New"/>
          <w:spacing w:val="2"/>
          <w:sz w:val="28"/>
          <w:szCs w:val="28"/>
        </w:rPr>
        <w:t>2</w:t>
      </w:r>
      <w:r w:rsidR="00240F08">
        <w:rPr>
          <w:rFonts w:ascii="Angsana New" w:hAnsi="Angsana New"/>
          <w:spacing w:val="2"/>
          <w:sz w:val="28"/>
          <w:szCs w:val="28"/>
        </w:rPr>
        <w:t>3</w:t>
      </w:r>
      <w:r w:rsidRPr="00680B07">
        <w:rPr>
          <w:rFonts w:ascii="Angsana New" w:hAnsi="Angsana New"/>
          <w:spacing w:val="2"/>
          <w:sz w:val="28"/>
          <w:szCs w:val="28"/>
        </w:rPr>
        <w:t xml:space="preserve"> and</w:t>
      </w:r>
      <w:r w:rsidRPr="00680B07">
        <w:rPr>
          <w:rFonts w:ascii="Angsana New" w:hAnsi="Angsana New"/>
          <w:spacing w:val="2"/>
          <w:sz w:val="20"/>
          <w:szCs w:val="20"/>
        </w:rPr>
        <w:t xml:space="preserve"> </w:t>
      </w:r>
      <w:r w:rsidRPr="00680B07">
        <w:rPr>
          <w:rFonts w:ascii="Angsana New" w:hAnsi="Angsana New"/>
          <w:spacing w:val="2"/>
          <w:sz w:val="28"/>
          <w:szCs w:val="28"/>
        </w:rPr>
        <w:t>31</w:t>
      </w:r>
      <w:r w:rsidRPr="00680B07">
        <w:rPr>
          <w:rFonts w:ascii="Angsana New" w:hAnsi="Angsana New"/>
          <w:spacing w:val="2"/>
          <w:sz w:val="20"/>
          <w:szCs w:val="20"/>
        </w:rPr>
        <w:t xml:space="preserve"> </w:t>
      </w:r>
      <w:r w:rsidRPr="00680B07">
        <w:rPr>
          <w:rFonts w:ascii="Angsana New" w:hAnsi="Angsana New"/>
          <w:spacing w:val="2"/>
          <w:sz w:val="28"/>
          <w:szCs w:val="28"/>
        </w:rPr>
        <w:t>December</w:t>
      </w:r>
      <w:r w:rsidRPr="00680B07">
        <w:rPr>
          <w:rFonts w:ascii="Angsana New" w:hAnsi="Angsana New"/>
          <w:spacing w:val="2"/>
          <w:sz w:val="20"/>
          <w:szCs w:val="20"/>
        </w:rPr>
        <w:t xml:space="preserve"> </w:t>
      </w:r>
      <w:r w:rsidRPr="00680B07">
        <w:rPr>
          <w:rFonts w:ascii="Angsana New" w:hAnsi="Angsana New"/>
          <w:spacing w:val="2"/>
          <w:sz w:val="28"/>
          <w:szCs w:val="28"/>
        </w:rPr>
        <w:t>20</w:t>
      </w:r>
      <w:r w:rsidR="00240F08">
        <w:rPr>
          <w:rFonts w:ascii="Angsana New" w:hAnsi="Angsana New"/>
          <w:spacing w:val="2"/>
          <w:sz w:val="28"/>
          <w:szCs w:val="28"/>
        </w:rPr>
        <w:t>22</w:t>
      </w:r>
      <w:r w:rsidR="001919A4">
        <w:rPr>
          <w:rFonts w:ascii="Angsana New" w:hAnsi="Angsana New"/>
          <w:spacing w:val="2"/>
          <w:sz w:val="28"/>
          <w:szCs w:val="28"/>
        </w:rPr>
        <w:t>,</w:t>
      </w:r>
      <w:r w:rsidRPr="00680B07">
        <w:rPr>
          <w:rFonts w:ascii="Angsana New" w:hAnsi="Angsana New"/>
          <w:spacing w:val="2"/>
          <w:sz w:val="20"/>
          <w:szCs w:val="20"/>
        </w:rPr>
        <w:t xml:space="preserve"> </w:t>
      </w:r>
      <w:r w:rsidRPr="00680B07">
        <w:rPr>
          <w:rFonts w:ascii="Angsana New" w:hAnsi="Angsana New"/>
          <w:spacing w:val="2"/>
          <w:sz w:val="28"/>
          <w:szCs w:val="28"/>
        </w:rPr>
        <w:t>financial</w:t>
      </w:r>
      <w:r w:rsidRPr="00680B07">
        <w:rPr>
          <w:rFonts w:ascii="Angsana New" w:hAnsi="Angsana New"/>
          <w:spacing w:val="2"/>
          <w:sz w:val="18"/>
          <w:szCs w:val="18"/>
        </w:rPr>
        <w:t xml:space="preserve"> </w:t>
      </w:r>
      <w:r w:rsidRPr="00680B07">
        <w:rPr>
          <w:rFonts w:ascii="Angsana New" w:hAnsi="Angsana New"/>
          <w:spacing w:val="2"/>
          <w:sz w:val="28"/>
          <w:szCs w:val="28"/>
        </w:rPr>
        <w:t>assets</w:t>
      </w:r>
      <w:r w:rsidR="00520BF2">
        <w:rPr>
          <w:rFonts w:ascii="Angsana New" w:hAnsi="Angsana New"/>
          <w:spacing w:val="2"/>
          <w:sz w:val="28"/>
          <w:szCs w:val="28"/>
        </w:rPr>
        <w:t xml:space="preserve"> and financial liabi</w:t>
      </w:r>
      <w:r w:rsidR="00F22253">
        <w:rPr>
          <w:rFonts w:ascii="Angsana New" w:hAnsi="Angsana New"/>
          <w:spacing w:val="2"/>
          <w:sz w:val="28"/>
          <w:szCs w:val="28"/>
        </w:rPr>
        <w:t>li</w:t>
      </w:r>
      <w:r w:rsidR="00520BF2">
        <w:rPr>
          <w:rFonts w:ascii="Angsana New" w:hAnsi="Angsana New"/>
          <w:spacing w:val="2"/>
          <w:sz w:val="28"/>
          <w:szCs w:val="28"/>
        </w:rPr>
        <w:t>ties</w:t>
      </w:r>
      <w:r w:rsidRPr="00680B07">
        <w:rPr>
          <w:rFonts w:ascii="Angsana New" w:hAnsi="Angsana New"/>
          <w:spacing w:val="2"/>
          <w:sz w:val="20"/>
          <w:szCs w:val="20"/>
        </w:rPr>
        <w:t xml:space="preserve"> </w:t>
      </w:r>
      <w:r w:rsidRPr="00680B07">
        <w:rPr>
          <w:rFonts w:ascii="Angsana New" w:hAnsi="Angsana New"/>
          <w:spacing w:val="2"/>
          <w:sz w:val="28"/>
          <w:szCs w:val="28"/>
        </w:rPr>
        <w:t>analysis</w:t>
      </w:r>
      <w:r w:rsidRPr="00680B07">
        <w:rPr>
          <w:rFonts w:ascii="Angsana New" w:hAnsi="Angsana New"/>
          <w:spacing w:val="2"/>
          <w:sz w:val="20"/>
          <w:szCs w:val="20"/>
        </w:rPr>
        <w:t xml:space="preserve"> </w:t>
      </w:r>
      <w:r w:rsidRPr="00680B07">
        <w:rPr>
          <w:rFonts w:ascii="Angsana New" w:hAnsi="Angsana New"/>
          <w:spacing w:val="2"/>
          <w:sz w:val="28"/>
          <w:szCs w:val="28"/>
        </w:rPr>
        <w:t>from</w:t>
      </w:r>
      <w:r w:rsidRPr="00680B07">
        <w:rPr>
          <w:rFonts w:ascii="Angsana New" w:hAnsi="Angsana New"/>
          <w:spacing w:val="2"/>
          <w:sz w:val="20"/>
          <w:szCs w:val="20"/>
        </w:rPr>
        <w:t xml:space="preserve"> </w:t>
      </w:r>
      <w:r w:rsidRPr="00680B07">
        <w:rPr>
          <w:rFonts w:ascii="Angsana New" w:hAnsi="Angsana New"/>
          <w:spacing w:val="2"/>
          <w:sz w:val="28"/>
          <w:szCs w:val="28"/>
        </w:rPr>
        <w:t>maturity</w:t>
      </w:r>
      <w:r w:rsidRPr="00680B07">
        <w:rPr>
          <w:rFonts w:ascii="Angsana New" w:hAnsi="Angsana New"/>
          <w:spacing w:val="2"/>
          <w:sz w:val="20"/>
          <w:szCs w:val="20"/>
        </w:rPr>
        <w:t xml:space="preserve"> </w:t>
      </w:r>
      <w:r w:rsidRPr="00680B07">
        <w:rPr>
          <w:rFonts w:ascii="Angsana New" w:hAnsi="Angsana New"/>
          <w:spacing w:val="2"/>
          <w:sz w:val="28"/>
          <w:szCs w:val="28"/>
        </w:rPr>
        <w:t>of</w:t>
      </w:r>
      <w:r w:rsidRPr="00680B07">
        <w:rPr>
          <w:rFonts w:ascii="Angsana New" w:hAnsi="Angsana New"/>
          <w:spacing w:val="2"/>
          <w:sz w:val="20"/>
          <w:szCs w:val="20"/>
        </w:rPr>
        <w:t xml:space="preserve"> </w:t>
      </w:r>
      <w:r w:rsidRPr="00680B07">
        <w:rPr>
          <w:rFonts w:ascii="Angsana New" w:hAnsi="Angsana New"/>
          <w:spacing w:val="2"/>
          <w:sz w:val="28"/>
          <w:szCs w:val="28"/>
        </w:rPr>
        <w:t>interest</w:t>
      </w:r>
      <w:r w:rsidRPr="00680B07">
        <w:rPr>
          <w:rFonts w:ascii="Angsana New" w:hAnsi="Angsana New"/>
          <w:spacing w:val="2"/>
          <w:sz w:val="20"/>
          <w:szCs w:val="20"/>
        </w:rPr>
        <w:t xml:space="preserve"> </w:t>
      </w:r>
      <w:r w:rsidRPr="00680B07">
        <w:rPr>
          <w:rFonts w:ascii="Angsana New" w:hAnsi="Angsana New"/>
          <w:spacing w:val="2"/>
          <w:sz w:val="28"/>
          <w:szCs w:val="28"/>
        </w:rPr>
        <w:t>rate</w:t>
      </w:r>
      <w:r w:rsidRPr="00680B07">
        <w:rPr>
          <w:rFonts w:ascii="Angsana New" w:hAnsi="Angsana New"/>
          <w:spacing w:val="2"/>
          <w:sz w:val="20"/>
          <w:szCs w:val="20"/>
        </w:rPr>
        <w:t xml:space="preserve"> </w:t>
      </w:r>
      <w:r w:rsidRPr="00680B07">
        <w:rPr>
          <w:rFonts w:ascii="Angsana New" w:hAnsi="Angsana New"/>
          <w:spacing w:val="2"/>
          <w:sz w:val="28"/>
          <w:szCs w:val="28"/>
        </w:rPr>
        <w:t>changing</w:t>
      </w:r>
      <w:r w:rsidRPr="00680B07">
        <w:rPr>
          <w:rFonts w:ascii="Angsana New" w:hAnsi="Angsana New"/>
          <w:spacing w:val="2"/>
          <w:sz w:val="20"/>
          <w:szCs w:val="20"/>
        </w:rPr>
        <w:t xml:space="preserve">, </w:t>
      </w:r>
      <w:r w:rsidRPr="00680B07">
        <w:rPr>
          <w:rFonts w:ascii="Angsana New" w:hAnsi="Angsana New"/>
          <w:spacing w:val="2"/>
          <w:sz w:val="28"/>
          <w:szCs w:val="28"/>
        </w:rPr>
        <w:t>is shown</w:t>
      </w:r>
      <w:r w:rsidRPr="00680B07">
        <w:rPr>
          <w:rFonts w:ascii="Angsana New" w:hAnsi="Angsana New"/>
          <w:spacing w:val="2"/>
          <w:sz w:val="20"/>
          <w:szCs w:val="20"/>
        </w:rPr>
        <w:t xml:space="preserve"> </w:t>
      </w:r>
      <w:r w:rsidRPr="00680B07">
        <w:rPr>
          <w:rFonts w:ascii="Angsana New" w:hAnsi="Angsana New"/>
          <w:spacing w:val="2"/>
          <w:sz w:val="28"/>
          <w:szCs w:val="28"/>
        </w:rPr>
        <w:t>as</w:t>
      </w:r>
      <w:r w:rsidRPr="00680B07">
        <w:rPr>
          <w:rFonts w:ascii="Angsana New" w:hAnsi="Angsana New"/>
          <w:spacing w:val="2"/>
          <w:sz w:val="20"/>
          <w:szCs w:val="20"/>
        </w:rPr>
        <w:t xml:space="preserve"> </w:t>
      </w:r>
      <w:r w:rsidRPr="00680B07">
        <w:rPr>
          <w:rFonts w:ascii="Angsana New" w:hAnsi="Angsana New"/>
          <w:spacing w:val="2"/>
          <w:sz w:val="28"/>
          <w:szCs w:val="28"/>
        </w:rPr>
        <w:t>follows</w:t>
      </w:r>
      <w:r w:rsidR="00245E5C" w:rsidRPr="00C525D7">
        <w:rPr>
          <w:rFonts w:ascii="Angsana New" w:hAnsi="Angsana New"/>
          <w:sz w:val="28"/>
          <w:szCs w:val="28"/>
        </w:rPr>
        <w:t>:</w:t>
      </w:r>
      <w:bookmarkStart w:id="26" w:name="_MON_1548247300"/>
      <w:bookmarkStart w:id="27" w:name="_MON_1548247339"/>
      <w:bookmarkStart w:id="28" w:name="_MON_1548247348"/>
      <w:bookmarkStart w:id="29" w:name="_MON_1534081191"/>
      <w:bookmarkStart w:id="30" w:name="_MON_1539449709"/>
      <w:bookmarkStart w:id="31" w:name="_MON_1539522312"/>
      <w:bookmarkStart w:id="32" w:name="_MON_1548247197"/>
      <w:bookmarkStart w:id="33" w:name="_MON_1548247233"/>
      <w:bookmarkStart w:id="34" w:name="_MON_1548247247"/>
      <w:bookmarkStart w:id="35" w:name="_MON_1548247262"/>
      <w:bookmarkStart w:id="36" w:name="_MON_1548247273"/>
      <w:bookmarkStart w:id="37" w:name="_MON_1548247290"/>
      <w:bookmarkEnd w:id="26"/>
      <w:bookmarkEnd w:id="27"/>
      <w:bookmarkEnd w:id="28"/>
      <w:bookmarkEnd w:id="29"/>
      <w:bookmarkEnd w:id="30"/>
      <w:bookmarkEnd w:id="31"/>
      <w:bookmarkEnd w:id="32"/>
      <w:bookmarkEnd w:id="33"/>
      <w:bookmarkEnd w:id="34"/>
      <w:bookmarkEnd w:id="35"/>
      <w:bookmarkEnd w:id="36"/>
      <w:bookmarkEnd w:id="37"/>
    </w:p>
    <w:bookmarkStart w:id="38" w:name="_MON_1720247773"/>
    <w:bookmarkEnd w:id="38"/>
    <w:p w14:paraId="11C6B9B3" w14:textId="4AE25562" w:rsidR="00892ADA" w:rsidRDefault="00C45D2F" w:rsidP="00295AB5">
      <w:pPr>
        <w:pStyle w:val="BodyText"/>
        <w:tabs>
          <w:tab w:val="left" w:pos="540"/>
        </w:tabs>
        <w:spacing w:before="240" w:after="0" w:line="240" w:lineRule="atLeast"/>
        <w:ind w:left="90" w:right="-40"/>
        <w:jc w:val="thaiDistribute"/>
        <w:rPr>
          <w:rFonts w:ascii="Angsana New" w:hAnsi="Angsana New"/>
          <w:sz w:val="28"/>
          <w:szCs w:val="28"/>
        </w:rPr>
      </w:pPr>
      <w:r w:rsidRPr="00D1227C">
        <w:rPr>
          <w:rFonts w:ascii="Angsana New"/>
          <w:sz w:val="28"/>
          <w:szCs w:val="28"/>
        </w:rPr>
        <w:object w:dxaOrig="9408" w:dyaOrig="5318" w14:anchorId="396310EF">
          <v:shape id="_x0000_i1029" type="#_x0000_t75" style="width:471.75pt;height:279pt" o:ole="" o:preferrelative="f">
            <v:imagedata r:id="rId16" o:title=""/>
            <o:lock v:ext="edit" aspectratio="f"/>
          </v:shape>
          <o:OLEObject Type="Embed" ProgID="Excel.Sheet.8" ShapeID="_x0000_i1029" DrawAspect="Content" ObjectID="_1753186183" r:id="rId17"/>
        </w:object>
      </w:r>
    </w:p>
    <w:bookmarkStart w:id="39" w:name="_MON_1752501086"/>
    <w:bookmarkEnd w:id="39"/>
    <w:p w14:paraId="7A891326" w14:textId="17875557" w:rsidR="00240F08" w:rsidRDefault="00C45D2F" w:rsidP="00295AB5">
      <w:pPr>
        <w:pStyle w:val="BodyText"/>
        <w:tabs>
          <w:tab w:val="left" w:pos="540"/>
        </w:tabs>
        <w:spacing w:before="240" w:after="0" w:line="240" w:lineRule="atLeast"/>
        <w:ind w:right="-40"/>
        <w:jc w:val="thaiDistribute"/>
        <w:rPr>
          <w:rFonts w:ascii="Angsana New"/>
          <w:sz w:val="28"/>
          <w:szCs w:val="28"/>
        </w:rPr>
      </w:pPr>
      <w:r w:rsidRPr="00D1227C">
        <w:rPr>
          <w:rFonts w:ascii="Angsana New"/>
          <w:sz w:val="28"/>
          <w:szCs w:val="28"/>
        </w:rPr>
        <w:object w:dxaOrig="9569" w:dyaOrig="5546" w14:anchorId="5915E40F">
          <v:shape id="_x0000_i1030" type="#_x0000_t75" style="width:474.75pt;height:288.75pt" o:ole="" o:preferrelative="f">
            <v:imagedata r:id="rId18" o:title=""/>
            <o:lock v:ext="edit" aspectratio="f"/>
          </v:shape>
          <o:OLEObject Type="Embed" ProgID="Excel.Sheet.8" ShapeID="_x0000_i1030" DrawAspect="Content" ObjectID="_1753186184" r:id="rId19"/>
        </w:object>
      </w:r>
    </w:p>
    <w:bookmarkStart w:id="40" w:name="_MON_1657622606"/>
    <w:bookmarkStart w:id="41" w:name="_MON_1563627028"/>
    <w:bookmarkStart w:id="42" w:name="_MON_1736314727"/>
    <w:bookmarkEnd w:id="40"/>
    <w:bookmarkEnd w:id="41"/>
    <w:bookmarkEnd w:id="42"/>
    <w:bookmarkStart w:id="43" w:name="_MON_1563627114"/>
    <w:bookmarkEnd w:id="43"/>
    <w:p w14:paraId="2BFA2996" w14:textId="52E36AF7" w:rsidR="003020BA" w:rsidRDefault="00C45D2F" w:rsidP="005460B3">
      <w:pPr>
        <w:pStyle w:val="BodyText"/>
        <w:tabs>
          <w:tab w:val="left" w:pos="540"/>
        </w:tabs>
        <w:spacing w:before="240" w:after="240" w:line="240" w:lineRule="atLeast"/>
        <w:ind w:left="180" w:right="-40"/>
        <w:jc w:val="distribute"/>
        <w:rPr>
          <w:rFonts w:ascii="Angsana New"/>
          <w:sz w:val="28"/>
          <w:szCs w:val="28"/>
        </w:rPr>
      </w:pPr>
      <w:r w:rsidRPr="00D1227C">
        <w:rPr>
          <w:rFonts w:ascii="Angsana New"/>
          <w:sz w:val="28"/>
          <w:szCs w:val="28"/>
        </w:rPr>
        <w:object w:dxaOrig="9562" w:dyaOrig="5776" w14:anchorId="41907F3B">
          <v:shape id="_x0000_i1031" type="#_x0000_t75" style="width:465pt;height:285pt" o:ole="" o:preferrelative="f">
            <v:imagedata r:id="rId20" o:title=""/>
            <o:lock v:ext="edit" aspectratio="f"/>
          </v:shape>
          <o:OLEObject Type="Embed" ProgID="Excel.Sheet.8" ShapeID="_x0000_i1031" DrawAspect="Content" ObjectID="_1753186185" r:id="rId21"/>
        </w:object>
      </w:r>
      <w:bookmarkStart w:id="44" w:name="_MON_1736315569"/>
      <w:bookmarkEnd w:id="44"/>
      <w:r w:rsidRPr="00D1227C">
        <w:rPr>
          <w:rFonts w:ascii="Angsana New"/>
          <w:sz w:val="28"/>
          <w:szCs w:val="28"/>
        </w:rPr>
        <w:object w:dxaOrig="9567" w:dyaOrig="5757" w14:anchorId="57F4E2EF">
          <v:shape id="_x0000_i1032" type="#_x0000_t75" style="width:465.75pt;height:279.75pt" o:ole="" o:preferrelative="f">
            <v:imagedata r:id="rId22" o:title=""/>
            <o:lock v:ext="edit" aspectratio="f"/>
          </v:shape>
          <o:OLEObject Type="Embed" ProgID="Excel.Sheet.8" ShapeID="_x0000_i1032" DrawAspect="Content" ObjectID="_1753186186" r:id="rId23"/>
        </w:object>
      </w:r>
    </w:p>
    <w:p w14:paraId="4EFFEDE0" w14:textId="77777777" w:rsidR="00295AB5" w:rsidRDefault="00295AB5">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1FD8966E" w14:textId="3F6CE0FC" w:rsidR="00A70188" w:rsidRPr="00ED1371" w:rsidRDefault="008A1015" w:rsidP="003020BA">
      <w:pPr>
        <w:numPr>
          <w:ilvl w:val="0"/>
          <w:numId w:val="1"/>
        </w:numPr>
        <w:tabs>
          <w:tab w:val="clear" w:pos="1125"/>
          <w:tab w:val="num" w:pos="993"/>
        </w:tabs>
        <w:spacing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47B59D83" w:rsidR="008A1015" w:rsidRDefault="003A10AA" w:rsidP="008B7C8A">
      <w:pPr>
        <w:spacing w:before="200" w:after="160"/>
        <w:ind w:left="992" w:right="-28"/>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sidR="004D60D1">
        <w:rPr>
          <w:rFonts w:ascii="Angsana New" w:hAnsi="Angsana New"/>
          <w:sz w:val="28"/>
          <w:szCs w:val="28"/>
        </w:rPr>
        <w:t>s at 30 June 2023 and 31 December 2022</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5" w:name="_MON_1713108853"/>
    <w:bookmarkEnd w:id="45"/>
    <w:bookmarkStart w:id="46" w:name="_MON_1721057041"/>
    <w:bookmarkEnd w:id="46"/>
    <w:p w14:paraId="2129FB57" w14:textId="5A0542F7" w:rsidR="003020BA" w:rsidRDefault="00C45D2F" w:rsidP="008B7C8A">
      <w:pPr>
        <w:spacing w:before="200" w:after="160"/>
        <w:ind w:left="992" w:right="-28"/>
        <w:jc w:val="thaiDistribute"/>
        <w:rPr>
          <w:rFonts w:ascii="Angsana New" w:hAnsi="Angsana New"/>
          <w:sz w:val="28"/>
          <w:szCs w:val="28"/>
        </w:rPr>
      </w:pPr>
      <w:r w:rsidRPr="0042294E">
        <w:rPr>
          <w:rFonts w:ascii="Angsana New" w:hAnsi="Angsana New"/>
          <w:sz w:val="28"/>
          <w:szCs w:val="28"/>
        </w:rPr>
        <w:object w:dxaOrig="9108" w:dyaOrig="6398" w14:anchorId="0591B61D">
          <v:shape id="_x0000_i1033" type="#_x0000_t75" style="width:426pt;height:317.25pt" o:ole="">
            <v:imagedata r:id="rId24" o:title=""/>
            <o:lock v:ext="edit" aspectratio="f"/>
          </v:shape>
          <o:OLEObject Type="Embed" ProgID="Excel.Sheet.8" ShapeID="_x0000_i1033" DrawAspect="Content" ObjectID="_1753186187" r:id="rId25"/>
        </w:object>
      </w:r>
    </w:p>
    <w:bookmarkStart w:id="47" w:name="_MON_1720249057"/>
    <w:bookmarkEnd w:id="47"/>
    <w:p w14:paraId="240C59AA" w14:textId="6A71A5E4" w:rsidR="00F22253" w:rsidRPr="0091559F" w:rsidRDefault="00C45D2F" w:rsidP="00D74B51">
      <w:pPr>
        <w:spacing w:before="200"/>
        <w:ind w:left="992" w:right="-28"/>
        <w:jc w:val="thaiDistribute"/>
        <w:rPr>
          <w:rFonts w:ascii="Angsana New" w:hAnsi="Angsana New"/>
          <w:sz w:val="2"/>
          <w:szCs w:val="2"/>
        </w:rPr>
      </w:pPr>
      <w:r w:rsidRPr="0042294E">
        <w:rPr>
          <w:rFonts w:ascii="Angsana New" w:hAnsi="Angsana New"/>
          <w:sz w:val="28"/>
          <w:szCs w:val="28"/>
        </w:rPr>
        <w:object w:dxaOrig="9067" w:dyaOrig="6432" w14:anchorId="69204F2B">
          <v:shape id="_x0000_i1034" type="#_x0000_t75" style="width:429pt;height:307.5pt" o:ole="">
            <v:imagedata r:id="rId26" o:title=""/>
            <o:lock v:ext="edit" aspectratio="f"/>
          </v:shape>
          <o:OLEObject Type="Embed" ProgID="Excel.Sheet.8" ShapeID="_x0000_i1034" DrawAspect="Content" ObjectID="_1753186188" r:id="rId27"/>
        </w:object>
      </w:r>
    </w:p>
    <w:bookmarkStart w:id="48" w:name="_MON_1649054589"/>
    <w:bookmarkEnd w:id="48"/>
    <w:p w14:paraId="54A2C756" w14:textId="4E2E5CC5" w:rsidR="0091559F" w:rsidRDefault="00C45D2F" w:rsidP="007B34D3">
      <w:pPr>
        <w:spacing w:before="60"/>
        <w:ind w:left="992" w:right="-28"/>
        <w:jc w:val="thaiDistribute"/>
        <w:rPr>
          <w:rFonts w:ascii="Angsana New" w:hAnsi="Angsana New"/>
          <w:sz w:val="28"/>
          <w:szCs w:val="28"/>
        </w:rPr>
      </w:pPr>
      <w:r w:rsidRPr="0042294E">
        <w:rPr>
          <w:rFonts w:ascii="Angsana New" w:hAnsi="Angsana New"/>
          <w:sz w:val="28"/>
          <w:szCs w:val="28"/>
        </w:rPr>
        <w:object w:dxaOrig="9154" w:dyaOrig="6821" w14:anchorId="6E668EA9">
          <v:shape id="_x0000_i1035" type="#_x0000_t75" style="width:426pt;height:335.25pt" o:ole="">
            <v:imagedata r:id="rId28" o:title=""/>
            <o:lock v:ext="edit" aspectratio="f"/>
          </v:shape>
          <o:OLEObject Type="Embed" ProgID="Excel.Sheet.8" ShapeID="_x0000_i1035" DrawAspect="Content" ObjectID="_1753186189" r:id="rId29"/>
        </w:object>
      </w:r>
    </w:p>
    <w:bookmarkStart w:id="49" w:name="_MON_1699338767"/>
    <w:bookmarkEnd w:id="49"/>
    <w:p w14:paraId="40F7490A" w14:textId="00CFD5D1" w:rsidR="005C261F" w:rsidRDefault="00C45D2F" w:rsidP="003020BA">
      <w:pPr>
        <w:spacing w:before="240"/>
        <w:ind w:left="992" w:right="-28"/>
        <w:jc w:val="distribute"/>
        <w:rPr>
          <w:rFonts w:ascii="Angsana New" w:hAnsi="Angsana New"/>
          <w:sz w:val="28"/>
          <w:szCs w:val="28"/>
        </w:rPr>
      </w:pPr>
      <w:r w:rsidRPr="0042294E">
        <w:rPr>
          <w:rFonts w:ascii="Angsana New" w:hAnsi="Angsana New"/>
          <w:sz w:val="28"/>
          <w:szCs w:val="28"/>
        </w:rPr>
        <w:object w:dxaOrig="9233" w:dyaOrig="6728" w14:anchorId="69B9E19E">
          <v:shape id="_x0000_i1036" type="#_x0000_t75" style="width:426pt;height:331.5pt" o:ole="">
            <v:imagedata r:id="rId30" o:title=""/>
            <o:lock v:ext="edit" aspectratio="f"/>
          </v:shape>
          <o:OLEObject Type="Embed" ProgID="Excel.Sheet.8" ShapeID="_x0000_i1036" DrawAspect="Content" ObjectID="_1753186190" r:id="rId31"/>
        </w:object>
      </w:r>
    </w:p>
    <w:p w14:paraId="57CD8DC6" w14:textId="4EA99550" w:rsidR="00157EE0" w:rsidRPr="00097C17" w:rsidRDefault="00157EE0" w:rsidP="00F22253">
      <w:pPr>
        <w:spacing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233253F5" w:rsidR="00205FF4" w:rsidRDefault="00D74B51"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receivables and most of th</w:t>
      </w:r>
      <w:r w:rsidRPr="00B81700">
        <w:rPr>
          <w:rFonts w:ascii="Angsana New" w:hAnsi="Angsana New"/>
          <w:sz w:val="28"/>
          <w:szCs w:val="28"/>
        </w:rPr>
        <w:t xml:space="preserve">e financial </w:t>
      </w:r>
      <w:r w:rsidRPr="00F758A2">
        <w:rPr>
          <w:rFonts w:ascii="Angsana New" w:hAnsi="Angsana New"/>
          <w:spacing w:val="-2"/>
          <w:sz w:val="28"/>
          <w:szCs w:val="28"/>
        </w:rPr>
        <w:t>liabilities are</w:t>
      </w:r>
      <w:r>
        <w:rPr>
          <w:rFonts w:ascii="Angsana New" w:hAnsi="Angsana New"/>
          <w:spacing w:val="-2"/>
          <w:sz w:val="28"/>
          <w:szCs w:val="28"/>
        </w:rPr>
        <w:t xml:space="preserve">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and money received on behalf of investment unitholders and funds which are short-term credit</w:t>
      </w:r>
      <w:r>
        <w:rPr>
          <w:rFonts w:ascii="Angsana New" w:hAnsi="Angsana New"/>
          <w:spacing w:val="-2"/>
          <w:sz w:val="28"/>
          <w:szCs w:val="28"/>
        </w:rPr>
        <w:t>, lease liabilities which have interest rate close to the market rate</w:t>
      </w:r>
      <w:r w:rsidRPr="00F758A2">
        <w:rPr>
          <w:rFonts w:ascii="Angsana New" w:hAnsi="Angsana New"/>
          <w:spacing w:val="-2"/>
          <w:sz w:val="28"/>
          <w:szCs w:val="28"/>
        </w:rPr>
        <w:t>. The carrying amounts of the</w:t>
      </w:r>
      <w:r>
        <w:rPr>
          <w:rFonts w:ascii="Angsana New" w:hAnsi="Angsana New"/>
          <w:spacing w:val="-2"/>
          <w:sz w:val="28"/>
          <w:szCs w:val="28"/>
        </w:rPr>
        <w:t>se</w:t>
      </w:r>
      <w:r w:rsidRPr="00F758A2">
        <w:rPr>
          <w:rFonts w:ascii="Angsana New" w:hAnsi="Angsana New"/>
          <w:spacing w:val="-2"/>
          <w:sz w:val="28"/>
          <w:szCs w:val="28"/>
        </w:rPr>
        <w:t xml:space="preserve"> financial assets and financial liabilities are not significantly different from their fair value.</w:t>
      </w:r>
    </w:p>
    <w:p w14:paraId="0E5A1F8A" w14:textId="77777777" w:rsidR="005C261F" w:rsidRDefault="005C261F" w:rsidP="00205FF4">
      <w:pPr>
        <w:spacing w:before="240" w:after="240"/>
        <w:ind w:left="992"/>
        <w:jc w:val="thaiDistribute"/>
        <w:rPr>
          <w:rFonts w:ascii="Angsana New" w:hAnsi="Angsana New"/>
          <w:spacing w:val="-2"/>
          <w:sz w:val="28"/>
          <w:szCs w:val="28"/>
        </w:rPr>
      </w:pPr>
    </w:p>
    <w:p w14:paraId="3278A848" w14:textId="77777777" w:rsidR="005C261F" w:rsidRDefault="005C261F" w:rsidP="00205FF4">
      <w:pPr>
        <w:spacing w:before="240" w:after="240"/>
        <w:ind w:left="992"/>
        <w:jc w:val="thaiDistribute"/>
        <w:rPr>
          <w:rFonts w:ascii="Angsana New" w:hAnsi="Angsana New"/>
          <w:spacing w:val="-2"/>
          <w:sz w:val="28"/>
          <w:szCs w:val="28"/>
        </w:rPr>
      </w:pPr>
    </w:p>
    <w:p w14:paraId="59DCA001" w14:textId="77777777" w:rsidR="005C261F" w:rsidRDefault="005C261F" w:rsidP="00205FF4">
      <w:pPr>
        <w:spacing w:before="240" w:after="240"/>
        <w:ind w:left="992"/>
        <w:jc w:val="thaiDistribute"/>
        <w:rPr>
          <w:rFonts w:ascii="Angsana New" w:hAnsi="Angsana New"/>
          <w:spacing w:val="-2"/>
          <w:sz w:val="28"/>
          <w:szCs w:val="28"/>
        </w:rPr>
      </w:pPr>
    </w:p>
    <w:p w14:paraId="75D927D0" w14:textId="77777777" w:rsidR="00205FF4" w:rsidRPr="003020BA" w:rsidRDefault="00205FF4" w:rsidP="00205FF4">
      <w:pPr>
        <w:spacing w:before="240" w:after="240"/>
        <w:ind w:left="992"/>
        <w:jc w:val="thaiDistribute"/>
        <w:rPr>
          <w:rFonts w:ascii="Angsana New" w:hAnsi="Angsana New"/>
          <w:spacing w:val="-2"/>
          <w:sz w:val="28"/>
          <w:szCs w:val="28"/>
        </w:rPr>
      </w:pPr>
      <w:r w:rsidRPr="003020BA">
        <w:rPr>
          <w:rFonts w:ascii="Angsana New" w:hAnsi="Angsana New"/>
          <w:spacing w:val="-2"/>
          <w:sz w:val="28"/>
          <w:szCs w:val="28"/>
        </w:rPr>
        <w:lastRenderedPageBreak/>
        <w:t>All assets and liabilities for which fair value is measured or disclosed in the 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7E4D56CE" w14:textId="098C97B7" w:rsidR="007D7EBA" w:rsidRDefault="00157EE0" w:rsidP="007D7EBA">
      <w:pPr>
        <w:tabs>
          <w:tab w:val="left" w:pos="567"/>
        </w:tabs>
        <w:spacing w:before="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202</w:t>
      </w:r>
      <w:r w:rsidR="005C261F">
        <w:rPr>
          <w:rFonts w:ascii="Angsana New" w:hAnsi="Angsana New"/>
          <w:sz w:val="28"/>
          <w:szCs w:val="28"/>
        </w:rPr>
        <w:t>3</w:t>
      </w:r>
      <w:r>
        <w:rPr>
          <w:rFonts w:ascii="Angsana New" w:hAnsi="Angsana New"/>
          <w:sz w:val="28"/>
          <w:szCs w:val="28"/>
        </w:rPr>
        <w:t xml:space="preserve"> and 31 December 20</w:t>
      </w:r>
      <w:r w:rsidR="005C261F">
        <w:rPr>
          <w:rFonts w:ascii="Angsana New" w:hAnsi="Angsana New"/>
          <w:sz w:val="28"/>
          <w:szCs w:val="28"/>
        </w:rPr>
        <w:t>22</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50" w:name="_MON_1720249635"/>
    <w:bookmarkEnd w:id="50"/>
    <w:p w14:paraId="2A164805" w14:textId="2D904317" w:rsidR="004021FD" w:rsidRDefault="00C45D2F" w:rsidP="007D7EBA">
      <w:pPr>
        <w:tabs>
          <w:tab w:val="left" w:pos="567"/>
        </w:tabs>
        <w:spacing w:before="240" w:line="240" w:lineRule="atLeast"/>
        <w:ind w:left="993" w:right="-141"/>
        <w:jc w:val="thaiDistribute"/>
        <w:rPr>
          <w:rFonts w:ascii="Angsana New" w:hAnsi="Angsana New"/>
          <w:sz w:val="28"/>
          <w:szCs w:val="28"/>
        </w:rPr>
      </w:pPr>
      <w:r w:rsidRPr="0042294E">
        <w:rPr>
          <w:rFonts w:ascii="Angsana New" w:hAnsi="Angsana New"/>
          <w:sz w:val="28"/>
          <w:szCs w:val="28"/>
        </w:rPr>
        <w:object w:dxaOrig="8985" w:dyaOrig="4175" w14:anchorId="33D5A1B3">
          <v:shape id="_x0000_i1037" type="#_x0000_t75" style="width:426.75pt;height:201.75pt" o:ole="">
            <v:imagedata r:id="rId32" o:title=""/>
            <o:lock v:ext="edit" aspectratio="f"/>
          </v:shape>
          <o:OLEObject Type="Embed" ProgID="Excel.Sheet.8" ShapeID="_x0000_i1037" DrawAspect="Content" ObjectID="_1753186191" r:id="rId33"/>
        </w:object>
      </w:r>
    </w:p>
    <w:bookmarkStart w:id="51" w:name="_MON_1650320618"/>
    <w:bookmarkEnd w:id="51"/>
    <w:p w14:paraId="7EE7D957" w14:textId="5C97B37C" w:rsidR="007D7EBA" w:rsidRDefault="00C45D2F" w:rsidP="007D7EBA">
      <w:pPr>
        <w:tabs>
          <w:tab w:val="left" w:pos="567"/>
        </w:tabs>
        <w:spacing w:before="360" w:line="240" w:lineRule="atLeast"/>
        <w:ind w:left="993" w:right="-283"/>
        <w:jc w:val="thaiDistribute"/>
        <w:rPr>
          <w:rFonts w:ascii="Angsana New" w:hAnsi="Angsana New"/>
          <w:sz w:val="28"/>
          <w:szCs w:val="28"/>
        </w:rPr>
      </w:pPr>
      <w:r w:rsidRPr="007D7EBA">
        <w:rPr>
          <w:rFonts w:ascii="Angsana New" w:hAnsi="Angsana New"/>
          <w:sz w:val="28"/>
          <w:szCs w:val="28"/>
        </w:rPr>
        <w:object w:dxaOrig="8985" w:dyaOrig="4605" w14:anchorId="1F89D0B9">
          <v:shape id="_x0000_i1038" type="#_x0000_t75" style="width:427.5pt;height:228pt" o:ole="">
            <v:imagedata r:id="rId34" o:title=""/>
            <o:lock v:ext="edit" aspectratio="f"/>
          </v:shape>
          <o:OLEObject Type="Embed" ProgID="Excel.Sheet.8" ShapeID="_x0000_i1038" DrawAspect="Content" ObjectID="_1753186192" r:id="rId35"/>
        </w:object>
      </w:r>
    </w:p>
    <w:bookmarkStart w:id="52" w:name="_MON_1563627492"/>
    <w:bookmarkStart w:id="53" w:name="_MON_1563627506"/>
    <w:bookmarkStart w:id="54" w:name="_MON_1563798779"/>
    <w:bookmarkStart w:id="55" w:name="_MON_1642522853"/>
    <w:bookmarkStart w:id="56" w:name="_MON_1563627607"/>
    <w:bookmarkStart w:id="57" w:name="_MON_1650320747"/>
    <w:bookmarkStart w:id="58" w:name="_MON_1563627756"/>
    <w:bookmarkStart w:id="59" w:name="_MON_1563627457"/>
    <w:bookmarkStart w:id="60" w:name="_MON_1563627577"/>
    <w:bookmarkStart w:id="61" w:name="_MON_1563627548"/>
    <w:bookmarkStart w:id="62" w:name="_MON_1563627748"/>
    <w:bookmarkStart w:id="63" w:name="_MON_1542096024"/>
    <w:bookmarkStart w:id="64" w:name="_MON_1563627394"/>
    <w:bookmarkStart w:id="65" w:name="_MON_1563627420"/>
    <w:bookmarkStart w:id="66" w:name="_MON_1563627462"/>
    <w:bookmarkStart w:id="67" w:name="_MON_1563627480"/>
    <w:bookmarkStart w:id="68" w:name="_MON_1563627487"/>
    <w:bookmarkStart w:id="69" w:name="_MON_1563627502"/>
    <w:bookmarkStart w:id="70" w:name="_MON_1563627583"/>
    <w:bookmarkStart w:id="71" w:name="_MON_1563627597"/>
    <w:bookmarkStart w:id="72" w:name="_MON_1563627761"/>
    <w:bookmarkStart w:id="73" w:name="_MON_1542096069"/>
    <w:bookmarkStart w:id="74" w:name="_MON_1548247433"/>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Start w:id="75" w:name="_MON_1548314997"/>
    <w:bookmarkEnd w:id="75"/>
    <w:p w14:paraId="64358775" w14:textId="3BA9FFF2" w:rsidR="00F3669D" w:rsidRPr="005C261F" w:rsidRDefault="00C45D2F"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41" w:dyaOrig="4605" w14:anchorId="536DAD6E">
          <v:shape id="_x0000_i1039" type="#_x0000_t75" style="width:423.75pt;height:236.25pt" o:ole="">
            <v:imagedata r:id="rId36" o:title=""/>
            <o:lock v:ext="edit" aspectratio="f"/>
          </v:shape>
          <o:OLEObject Type="Embed" ProgID="Excel.Sheet.8" ShapeID="_x0000_i1039" DrawAspect="Content" ObjectID="_1753186193" r:id="rId37"/>
        </w:object>
      </w:r>
    </w:p>
    <w:bookmarkStart w:id="76" w:name="_MON_1752591398"/>
    <w:bookmarkEnd w:id="76"/>
    <w:p w14:paraId="5EEAC1C0" w14:textId="38788EA2" w:rsidR="005C261F" w:rsidRPr="005C261F" w:rsidRDefault="00C45D2F" w:rsidP="00F61CCA">
      <w:pPr>
        <w:tabs>
          <w:tab w:val="left" w:pos="567"/>
        </w:tabs>
        <w:spacing w:line="20" w:lineRule="atLeast"/>
        <w:ind w:left="1008" w:right="-43"/>
        <w:jc w:val="thaiDistribute"/>
        <w:rPr>
          <w:rFonts w:ascii="Angsana New" w:hAnsi="Angsana New"/>
          <w:sz w:val="2"/>
          <w:szCs w:val="2"/>
        </w:rPr>
      </w:pPr>
      <w:r w:rsidRPr="0042294E">
        <w:rPr>
          <w:rFonts w:ascii="Angsana New" w:hAnsi="Angsana New"/>
          <w:sz w:val="28"/>
          <w:szCs w:val="28"/>
        </w:rPr>
        <w:object w:dxaOrig="8832" w:dyaOrig="4605" w14:anchorId="396FFE39">
          <v:shape id="_x0000_i1040" type="#_x0000_t75" style="width:423pt;height:236.25pt" o:ole="">
            <v:imagedata r:id="rId38" o:title=""/>
            <o:lock v:ext="edit" aspectratio="f"/>
          </v:shape>
          <o:OLEObject Type="Embed" ProgID="Excel.Sheet.8" ShapeID="_x0000_i1040" DrawAspect="Content" ObjectID="_1753186194" r:id="rId39"/>
        </w:object>
      </w:r>
    </w:p>
    <w:p w14:paraId="65985F7C" w14:textId="749A6E64" w:rsidR="00655FC5" w:rsidRDefault="00655FC5" w:rsidP="00F3669D">
      <w:pPr>
        <w:tabs>
          <w:tab w:val="left" w:pos="567"/>
        </w:tabs>
        <w:spacing w:before="20" w:after="200"/>
        <w:ind w:left="994" w:right="-4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0328EB08" w14:textId="77777777"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77777777" w:rsidR="00655FC5" w:rsidRDefault="00655FC5" w:rsidP="00655FC5">
      <w:pPr>
        <w:spacing w:before="20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5FD2E3FF" w14:textId="77777777" w:rsidR="00A70188" w:rsidRPr="00ED1371" w:rsidRDefault="00A70188" w:rsidP="005A209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lastRenderedPageBreak/>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6B2BDBDF" w:rsidR="00490CD2" w:rsidRPr="008E4406" w:rsidRDefault="00FB15AC" w:rsidP="004527D3">
      <w:pPr>
        <w:pStyle w:val="Heading7"/>
        <w:spacing w:before="240" w:after="240" w:line="240" w:lineRule="auto"/>
        <w:ind w:left="992"/>
        <w:jc w:val="thaiDistribute"/>
        <w:rPr>
          <w:rFonts w:ascii="Angsana New" w:hAnsi="Angsana New"/>
          <w:sz w:val="28"/>
          <w:szCs w:val="28"/>
          <w:lang w:val="en-US"/>
        </w:rPr>
      </w:pPr>
      <w:r w:rsidRPr="008E4406">
        <w:rPr>
          <w:rFonts w:ascii="Angsana New" w:hAnsi="Angsana New"/>
          <w:sz w:val="28"/>
          <w:szCs w:val="28"/>
          <w:lang w:val="en-US"/>
        </w:rPr>
        <w:t xml:space="preserve">As at </w:t>
      </w:r>
      <w:r w:rsidR="00B17627" w:rsidRPr="008E4406">
        <w:rPr>
          <w:rFonts w:ascii="Angsana New" w:hAnsi="Angsana New"/>
          <w:sz w:val="28"/>
          <w:szCs w:val="28"/>
          <w:lang w:val="en-US"/>
        </w:rPr>
        <w:t xml:space="preserve">30 </w:t>
      </w:r>
      <w:r w:rsidR="00B17627" w:rsidRPr="008E4406">
        <w:rPr>
          <w:rFonts w:ascii="Angsana New" w:hAnsi="Angsana New"/>
          <w:sz w:val="28"/>
          <w:szCs w:val="28"/>
        </w:rPr>
        <w:t xml:space="preserve">June </w:t>
      </w:r>
      <w:r w:rsidR="00655FC5" w:rsidRPr="008E4406">
        <w:rPr>
          <w:rFonts w:ascii="Angsana New" w:hAnsi="Angsana New"/>
          <w:sz w:val="28"/>
          <w:szCs w:val="28"/>
        </w:rPr>
        <w:t>202</w:t>
      </w:r>
      <w:r w:rsidR="005C261F">
        <w:rPr>
          <w:rFonts w:ascii="Angsana New" w:hAnsi="Angsana New"/>
          <w:sz w:val="28"/>
          <w:szCs w:val="28"/>
        </w:rPr>
        <w:t>3</w:t>
      </w:r>
      <w:r w:rsidR="003C3024" w:rsidRPr="008E4406">
        <w:rPr>
          <w:rFonts w:ascii="Angsana New" w:hAnsi="Angsana New"/>
          <w:sz w:val="28"/>
          <w:szCs w:val="28"/>
          <w:lang w:val="en-US"/>
        </w:rPr>
        <w:t>, the Group</w:t>
      </w:r>
      <w:r w:rsidRPr="008E4406">
        <w:rPr>
          <w:rFonts w:ascii="Angsana New" w:hAnsi="Angsana New"/>
          <w:sz w:val="28"/>
          <w:szCs w:val="28"/>
          <w:lang w:val="en-US"/>
        </w:rPr>
        <w:t xml:space="preserve"> has not entered into any forward exchange contracts to manage its foreign exchange rate risk.</w:t>
      </w:r>
    </w:p>
    <w:p w14:paraId="612DABD4" w14:textId="13F66A43" w:rsidR="00BD6CC7" w:rsidRPr="00ED1371" w:rsidRDefault="00221C24" w:rsidP="008E4406">
      <w:pPr>
        <w:numPr>
          <w:ilvl w:val="0"/>
          <w:numId w:val="11"/>
        </w:numPr>
        <w:tabs>
          <w:tab w:val="clear" w:pos="432"/>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D</w:t>
      </w:r>
      <w:r w:rsidR="00932093">
        <w:rPr>
          <w:rFonts w:ascii="Angsana New" w:hAnsi="Angsana New"/>
          <w:b/>
          <w:bCs/>
          <w:sz w:val="28"/>
          <w:szCs w:val="28"/>
        </w:rPr>
        <w:t>E</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55E0E17A"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655FC5">
        <w:rPr>
          <w:rFonts w:ascii="Angsana New" w:hAnsi="Angsana New"/>
          <w:sz w:val="28"/>
          <w:szCs w:val="28"/>
        </w:rPr>
        <w:t>202</w:t>
      </w:r>
      <w:r w:rsidR="005C261F">
        <w:rPr>
          <w:rFonts w:ascii="Angsana New" w:hAnsi="Angsana New"/>
          <w:sz w:val="28"/>
          <w:szCs w:val="28"/>
        </w:rPr>
        <w:t>3</w:t>
      </w:r>
      <w:r w:rsidR="003E3BFD">
        <w:rPr>
          <w:rFonts w:ascii="Angsana New" w:hAnsi="Angsana New"/>
          <w:sz w:val="28"/>
          <w:szCs w:val="28"/>
        </w:rPr>
        <w:t xml:space="preserve"> and </w:t>
      </w:r>
      <w:r w:rsidR="00B17627">
        <w:rPr>
          <w:rFonts w:ascii="Angsana New" w:hAnsi="Angsana New"/>
          <w:sz w:val="28"/>
          <w:szCs w:val="28"/>
        </w:rPr>
        <w:t xml:space="preserve">31 December </w:t>
      </w:r>
      <w:r w:rsidR="00655FC5">
        <w:rPr>
          <w:rFonts w:ascii="Angsana New" w:hAnsi="Angsana New"/>
          <w:sz w:val="28"/>
          <w:szCs w:val="28"/>
        </w:rPr>
        <w:t>20</w:t>
      </w:r>
      <w:r w:rsidR="001114A5">
        <w:rPr>
          <w:rFonts w:ascii="Angsana New" w:hAnsi="Angsana New"/>
          <w:sz w:val="28"/>
          <w:szCs w:val="28"/>
        </w:rPr>
        <w:t>2</w:t>
      </w:r>
      <w:r w:rsidR="005C261F">
        <w:rPr>
          <w:rFonts w:ascii="Angsana New" w:hAnsi="Angsana New"/>
          <w:sz w:val="28"/>
          <w:szCs w:val="28"/>
        </w:rPr>
        <w:t>2</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7" w:name="_MON_1548247576"/>
    <w:bookmarkEnd w:id="77"/>
    <w:p w14:paraId="6D89D865" w14:textId="5A465278" w:rsidR="00592703" w:rsidRPr="00D4125D" w:rsidRDefault="00C45D2F" w:rsidP="000810CB">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358" w:dyaOrig="3505" w14:anchorId="3FE2CF46">
          <v:shape id="_x0000_i1041" type="#_x0000_t75" style="width:447pt;height:182.25pt" o:ole="" o:preferrelative="f">
            <v:imagedata r:id="rId40" o:title=""/>
            <o:lock v:ext="edit" aspectratio="f"/>
          </v:shape>
          <o:OLEObject Type="Embed" ProgID="Excel.Sheet.8" ShapeID="_x0000_i1041" DrawAspect="Content" ObjectID="_1753186195" r:id="rId41"/>
        </w:object>
      </w:r>
      <w:bookmarkStart w:id="78" w:name="_MON_1548247576"/>
      <w:bookmarkStart w:id="79" w:name="_MON_1548247590"/>
      <w:bookmarkStart w:id="80" w:name="_MON_1548247620"/>
      <w:bookmarkStart w:id="81" w:name="_MON_1548248832"/>
      <w:bookmarkStart w:id="82" w:name="_MON_1548248937"/>
      <w:bookmarkStart w:id="83" w:name="_MON_1542096131"/>
      <w:bookmarkStart w:id="84" w:name="OLE_LINK9"/>
      <w:bookmarkEnd w:id="78"/>
      <w:bookmarkEnd w:id="79"/>
      <w:bookmarkEnd w:id="80"/>
      <w:bookmarkEnd w:id="81"/>
      <w:bookmarkEnd w:id="82"/>
      <w:bookmarkEnd w:id="83"/>
    </w:p>
    <w:p w14:paraId="1AD63310" w14:textId="77777777" w:rsidR="0030558F" w:rsidRDefault="0030558F" w:rsidP="000810CB">
      <w:pPr>
        <w:spacing w:before="240" w:after="240" w:line="240" w:lineRule="auto"/>
        <w:ind w:left="567" w:right="-40" w:firstLine="6"/>
        <w:jc w:val="thaiDistribute"/>
        <w:rPr>
          <w:rFonts w:ascii="Angsana New" w:hAnsi="Angsana New"/>
        </w:rPr>
      </w:pPr>
    </w:p>
    <w:p w14:paraId="727DD4EB" w14:textId="77777777" w:rsidR="0030558F" w:rsidRDefault="0030558F" w:rsidP="000810CB">
      <w:pPr>
        <w:spacing w:before="240" w:after="240" w:line="240" w:lineRule="auto"/>
        <w:ind w:left="567" w:right="-40" w:firstLine="6"/>
        <w:jc w:val="thaiDistribute"/>
        <w:rPr>
          <w:rFonts w:ascii="Angsana New" w:hAnsi="Angsana New"/>
        </w:rPr>
      </w:pPr>
    </w:p>
    <w:p w14:paraId="605E1F06" w14:textId="77777777" w:rsidR="0030558F" w:rsidRDefault="0030558F" w:rsidP="000810CB">
      <w:pPr>
        <w:spacing w:before="240" w:after="240" w:line="240" w:lineRule="auto"/>
        <w:ind w:left="567" w:right="-40" w:firstLine="6"/>
        <w:jc w:val="thaiDistribute"/>
        <w:rPr>
          <w:rFonts w:ascii="Angsana New" w:hAnsi="Angsana New"/>
        </w:rPr>
      </w:pPr>
    </w:p>
    <w:p w14:paraId="15D91980" w14:textId="77777777" w:rsidR="0030558F" w:rsidRDefault="0030558F" w:rsidP="000810CB">
      <w:pPr>
        <w:spacing w:before="240" w:after="240" w:line="240" w:lineRule="auto"/>
        <w:ind w:left="567" w:right="-40" w:firstLine="6"/>
        <w:jc w:val="thaiDistribute"/>
        <w:rPr>
          <w:rFonts w:ascii="Angsana New" w:hAnsi="Angsana New"/>
        </w:rPr>
      </w:pPr>
    </w:p>
    <w:p w14:paraId="44B401B1" w14:textId="77777777" w:rsidR="0030558F" w:rsidRDefault="0030558F" w:rsidP="000810CB">
      <w:pPr>
        <w:spacing w:before="240" w:after="240" w:line="240" w:lineRule="auto"/>
        <w:ind w:left="567" w:right="-40" w:firstLine="6"/>
        <w:jc w:val="thaiDistribute"/>
        <w:rPr>
          <w:rFonts w:ascii="Angsana New" w:hAnsi="Angsana New"/>
        </w:rPr>
      </w:pPr>
    </w:p>
    <w:p w14:paraId="48B1B400" w14:textId="77777777" w:rsidR="0030558F" w:rsidRDefault="0030558F" w:rsidP="000810CB">
      <w:pPr>
        <w:spacing w:before="240" w:after="240" w:line="240" w:lineRule="auto"/>
        <w:ind w:left="567" w:right="-40" w:firstLine="6"/>
        <w:jc w:val="thaiDistribute"/>
        <w:rPr>
          <w:rFonts w:ascii="Angsana New" w:hAnsi="Angsana New"/>
        </w:rPr>
      </w:pPr>
    </w:p>
    <w:p w14:paraId="64532F87" w14:textId="77777777" w:rsidR="0030558F" w:rsidRDefault="0030558F" w:rsidP="000810CB">
      <w:pPr>
        <w:spacing w:before="240" w:after="240" w:line="240" w:lineRule="auto"/>
        <w:ind w:left="567" w:right="-40" w:firstLine="6"/>
        <w:jc w:val="thaiDistribute"/>
        <w:rPr>
          <w:rFonts w:ascii="Angsana New" w:hAnsi="Angsana New"/>
        </w:rPr>
      </w:pPr>
    </w:p>
    <w:bookmarkEnd w:id="84"/>
    <w:p w14:paraId="07DA2337" w14:textId="77777777" w:rsidR="00EA39DE" w:rsidRDefault="00EA39DE">
      <w:pPr>
        <w:spacing w:line="240" w:lineRule="auto"/>
        <w:rPr>
          <w:rFonts w:ascii="Angsana New" w:hAnsi="Angsana New"/>
          <w:b/>
          <w:bCs/>
          <w:sz w:val="28"/>
          <w:szCs w:val="28"/>
        </w:rPr>
      </w:pPr>
      <w:r>
        <w:rPr>
          <w:rFonts w:ascii="Angsana New" w:hAnsi="Angsana New"/>
          <w:b/>
          <w:bCs/>
          <w:sz w:val="28"/>
          <w:szCs w:val="28"/>
        </w:rPr>
        <w:br w:type="page"/>
      </w:r>
    </w:p>
    <w:p w14:paraId="169D5199" w14:textId="05D2ECFC" w:rsidR="00BD6CC7" w:rsidRPr="001B0ED0" w:rsidRDefault="009D63D7" w:rsidP="00C564B9">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797B7CB8"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655FC5">
        <w:rPr>
          <w:rFonts w:ascii="Angsana New" w:hAnsi="Angsana New"/>
          <w:sz w:val="28"/>
          <w:szCs w:val="28"/>
          <w:lang w:val="en-US"/>
        </w:rPr>
        <w:t>202</w:t>
      </w:r>
      <w:r w:rsidR="005C261F">
        <w:rPr>
          <w:rFonts w:ascii="Angsana New" w:hAnsi="Angsana New"/>
          <w:sz w:val="28"/>
          <w:szCs w:val="28"/>
          <w:lang w:val="en-US"/>
        </w:rPr>
        <w:t>3</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202</w:t>
      </w:r>
      <w:r w:rsidR="005C261F">
        <w:rPr>
          <w:rFonts w:ascii="Angsana New" w:hAnsi="Angsana New"/>
          <w:sz w:val="28"/>
          <w:szCs w:val="28"/>
          <w:lang w:val="en-US"/>
        </w:rPr>
        <w:t>2</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17179066" w:rsidR="00655FC5" w:rsidRDefault="008E4406" w:rsidP="00F9289A">
      <w:pPr>
        <w:numPr>
          <w:ilvl w:val="0"/>
          <w:numId w:val="4"/>
        </w:numPr>
        <w:spacing w:before="120" w:after="240"/>
        <w:ind w:left="567" w:right="-425" w:firstLine="6"/>
        <w:rPr>
          <w:rFonts w:ascii="Angsana New" w:hAnsi="Angsana New"/>
          <w:b/>
          <w:bCs/>
          <w:sz w:val="28"/>
          <w:szCs w:val="28"/>
          <w:lang w:val="en-US"/>
        </w:rPr>
      </w:pPr>
      <w:r>
        <w:rPr>
          <w:rFonts w:ascii="Angsana New" w:hAnsi="Angsana New"/>
          <w:b/>
          <w:bCs/>
          <w:sz w:val="28"/>
          <w:szCs w:val="28"/>
          <w:lang w:val="en-US"/>
        </w:rPr>
        <w:t>Investment</w:t>
      </w:r>
      <w:r w:rsidR="00933543">
        <w:rPr>
          <w:rFonts w:ascii="Angsana New" w:hAnsi="Angsana New"/>
          <w:b/>
          <w:bCs/>
          <w:sz w:val="28"/>
          <w:szCs w:val="28"/>
          <w:lang w:val="en-US"/>
        </w:rPr>
        <w:t>s</w:t>
      </w:r>
      <w:r>
        <w:rPr>
          <w:rFonts w:ascii="Angsana New" w:hAnsi="Angsana New"/>
          <w:b/>
          <w:bCs/>
          <w:sz w:val="28"/>
          <w:szCs w:val="28"/>
          <w:lang w:val="en-US"/>
        </w:rPr>
        <w:t xml:space="preserve"> a</w:t>
      </w:r>
      <w:r w:rsidR="00956C55">
        <w:rPr>
          <w:rFonts w:ascii="Angsana New" w:hAnsi="Angsana New"/>
          <w:b/>
          <w:bCs/>
          <w:sz w:val="28"/>
          <w:szCs w:val="28"/>
          <w:lang w:val="en-US"/>
        </w:rPr>
        <w:t>m</w:t>
      </w:r>
      <w:r>
        <w:rPr>
          <w:rFonts w:ascii="Angsana New" w:hAnsi="Angsana New"/>
          <w:b/>
          <w:bCs/>
          <w:sz w:val="28"/>
          <w:szCs w:val="28"/>
          <w:lang w:val="en-US"/>
        </w:rPr>
        <w:t>ount</w:t>
      </w:r>
      <w:r w:rsidR="00933543">
        <w:rPr>
          <w:rFonts w:ascii="Angsana New" w:hAnsi="Angsana New"/>
          <w:b/>
          <w:bCs/>
          <w:sz w:val="28"/>
          <w:szCs w:val="28"/>
          <w:lang w:val="en-US"/>
        </w:rPr>
        <w:t xml:space="preserve"> and fair v</w:t>
      </w:r>
      <w:r w:rsidR="0038487B" w:rsidRPr="00490CD2">
        <w:rPr>
          <w:rFonts w:ascii="Angsana New" w:hAnsi="Angsana New"/>
          <w:b/>
          <w:bCs/>
          <w:sz w:val="28"/>
          <w:szCs w:val="28"/>
          <w:lang w:val="en-US"/>
        </w:rPr>
        <w:t xml:space="preserve">alue  </w:t>
      </w:r>
      <w:bookmarkStart w:id="85" w:name="_MON_1548249379"/>
      <w:bookmarkStart w:id="86" w:name="_MON_1548261010"/>
      <w:bookmarkStart w:id="87" w:name="_MON_1542096226"/>
      <w:bookmarkStart w:id="88" w:name="_MON_1542096217"/>
      <w:bookmarkStart w:id="89" w:name="_MON_1563627983"/>
      <w:bookmarkStart w:id="90" w:name="_MON_1563627989"/>
      <w:bookmarkStart w:id="91" w:name="_MON_1548249164"/>
      <w:bookmarkStart w:id="92" w:name="_MON_1548249180"/>
      <w:bookmarkStart w:id="93" w:name="_MON_1548249190"/>
      <w:bookmarkStart w:id="94" w:name="_MON_1548249215"/>
      <w:bookmarkEnd w:id="85"/>
      <w:bookmarkEnd w:id="86"/>
      <w:bookmarkEnd w:id="87"/>
      <w:bookmarkEnd w:id="88"/>
      <w:bookmarkEnd w:id="89"/>
      <w:bookmarkEnd w:id="90"/>
      <w:bookmarkEnd w:id="91"/>
      <w:bookmarkEnd w:id="92"/>
      <w:bookmarkEnd w:id="93"/>
      <w:bookmarkEnd w:id="94"/>
    </w:p>
    <w:bookmarkStart w:id="95" w:name="_MON_1752262130"/>
    <w:bookmarkEnd w:id="95"/>
    <w:p w14:paraId="504E2CA6" w14:textId="327ACF22" w:rsidR="008716E1" w:rsidRDefault="00C45D2F" w:rsidP="00C45D2F">
      <w:pPr>
        <w:spacing w:before="120" w:after="240"/>
        <w:ind w:left="990" w:right="-425"/>
        <w:jc w:val="thaiDistribute"/>
        <w:rPr>
          <w:rFonts w:ascii="Angsana New" w:hAnsi="Angsana New"/>
          <w:b/>
          <w:bCs/>
          <w:sz w:val="28"/>
          <w:szCs w:val="28"/>
          <w:lang w:val="en-US"/>
        </w:rPr>
      </w:pPr>
      <w:r w:rsidRPr="00D45F7E">
        <w:rPr>
          <w:rFonts w:ascii="Angsana New"/>
        </w:rPr>
        <w:object w:dxaOrig="8567" w:dyaOrig="11118" w14:anchorId="3BDA68ED">
          <v:shape id="_x0000_i1042" type="#_x0000_t75" style="width:423pt;height:559.5pt" o:ole="" o:preferrelative="f">
            <v:imagedata r:id="rId42" o:title=""/>
            <o:lock v:ext="edit" aspectratio="f"/>
          </v:shape>
          <o:OLEObject Type="Embed" ProgID="Excel.Sheet.8" ShapeID="_x0000_i1042" DrawAspect="Content" ObjectID="_1753186196" r:id="rId43"/>
        </w:object>
      </w:r>
    </w:p>
    <w:p w14:paraId="04AC194B" w14:textId="4E9A9964" w:rsidR="00655FC5" w:rsidRDefault="00655FC5" w:rsidP="00EA39DE">
      <w:pPr>
        <w:spacing w:after="240"/>
        <w:ind w:left="573" w:right="-425"/>
        <w:rPr>
          <w:rFonts w:ascii="Angsana New"/>
          <w:cs/>
        </w:rPr>
      </w:pPr>
    </w:p>
    <w:bookmarkStart w:id="96" w:name="_MON_1680789858"/>
    <w:bookmarkEnd w:id="96"/>
    <w:p w14:paraId="657D048C" w14:textId="1A0C2830" w:rsidR="008716E1" w:rsidRDefault="00C45D2F" w:rsidP="000D1CD3">
      <w:pPr>
        <w:spacing w:before="120" w:after="240"/>
        <w:ind w:left="990" w:right="-425"/>
        <w:rPr>
          <w:rFonts w:ascii="Angsana New"/>
        </w:rPr>
      </w:pPr>
      <w:r w:rsidRPr="00D45F7E">
        <w:rPr>
          <w:rFonts w:ascii="Angsana New"/>
        </w:rPr>
        <w:object w:dxaOrig="9009" w:dyaOrig="11010" w14:anchorId="5360F69C">
          <v:shape id="_x0000_i1043" type="#_x0000_t75" style="width:423.75pt;height:552.75pt" o:ole="" o:preferrelative="f">
            <v:imagedata r:id="rId44" o:title=""/>
            <o:lock v:ext="edit" aspectratio="f"/>
          </v:shape>
          <o:OLEObject Type="Embed" ProgID="Excel.Sheet.8" ShapeID="_x0000_i1043" DrawAspect="Content" ObjectID="_1753186197" r:id="rId45"/>
        </w:object>
      </w:r>
    </w:p>
    <w:p w14:paraId="413B5933" w14:textId="37D3C6C8" w:rsidR="00655FC5" w:rsidRDefault="00655FC5" w:rsidP="00655FC5">
      <w:pPr>
        <w:spacing w:before="120" w:after="240"/>
        <w:ind w:left="573" w:right="-425"/>
        <w:rPr>
          <w:rFonts w:ascii="Angsana New"/>
        </w:rPr>
      </w:pPr>
    </w:p>
    <w:p w14:paraId="527DA55F" w14:textId="77777777" w:rsidR="008716E1" w:rsidRDefault="008716E1" w:rsidP="00655FC5">
      <w:pPr>
        <w:spacing w:before="120" w:after="240"/>
        <w:ind w:left="573" w:right="-425"/>
        <w:rPr>
          <w:rFonts w:ascii="Angsana New"/>
        </w:rPr>
      </w:pPr>
    </w:p>
    <w:p w14:paraId="393E08A0" w14:textId="77777777" w:rsidR="008716E1" w:rsidRDefault="008716E1" w:rsidP="00655FC5">
      <w:pPr>
        <w:spacing w:before="120" w:after="240"/>
        <w:ind w:left="573" w:right="-425"/>
        <w:rPr>
          <w:rFonts w:ascii="Angsana New"/>
        </w:rPr>
      </w:pPr>
    </w:p>
    <w:p w14:paraId="1BDDB72C" w14:textId="77777777" w:rsidR="008716E1" w:rsidRDefault="008716E1" w:rsidP="00655FC5">
      <w:pPr>
        <w:spacing w:before="120" w:after="240"/>
        <w:ind w:left="573" w:right="-425"/>
        <w:rPr>
          <w:rFonts w:ascii="Angsana New"/>
        </w:rPr>
      </w:pPr>
    </w:p>
    <w:p w14:paraId="23C8CCAE" w14:textId="77777777" w:rsidR="008716E1" w:rsidRDefault="008716E1" w:rsidP="00655FC5">
      <w:pPr>
        <w:spacing w:before="120" w:after="240"/>
        <w:ind w:left="573" w:right="-425"/>
        <w:rPr>
          <w:rFonts w:ascii="Angsana New"/>
        </w:rPr>
      </w:pPr>
    </w:p>
    <w:bookmarkStart w:id="97" w:name="_MON_1650193526"/>
    <w:bookmarkEnd w:id="97"/>
    <w:p w14:paraId="49DBD272" w14:textId="6CBC7C66" w:rsidR="008716E1" w:rsidRDefault="00C45D2F" w:rsidP="000D1CD3">
      <w:pPr>
        <w:spacing w:before="120" w:after="240"/>
        <w:ind w:left="990" w:right="-425"/>
        <w:rPr>
          <w:rFonts w:ascii="Angsana New"/>
          <w:cs/>
        </w:rPr>
      </w:pPr>
      <w:r w:rsidRPr="00D45F7E">
        <w:rPr>
          <w:rFonts w:ascii="Angsana New"/>
        </w:rPr>
        <w:object w:dxaOrig="8700" w:dyaOrig="11118" w14:anchorId="22D297C1">
          <v:shape id="_x0000_i1044" type="#_x0000_t75" style="width:423.75pt;height:570pt" o:ole="" o:preferrelative="f">
            <v:imagedata r:id="rId46" o:title=""/>
            <o:lock v:ext="edit" aspectratio="f"/>
          </v:shape>
          <o:OLEObject Type="Embed" ProgID="Excel.Sheet.8" ShapeID="_x0000_i1044" DrawAspect="Content" ObjectID="_1753186198" r:id="rId47"/>
        </w:object>
      </w:r>
    </w:p>
    <w:bookmarkStart w:id="98" w:name="_MON_1650040175"/>
    <w:bookmarkEnd w:id="98"/>
    <w:p w14:paraId="1CD9C56F" w14:textId="2582A76F" w:rsidR="00655FC5" w:rsidRDefault="00C45D2F" w:rsidP="000D1CD3">
      <w:pPr>
        <w:spacing w:before="120" w:after="240"/>
        <w:ind w:left="990" w:right="-425"/>
        <w:rPr>
          <w:rFonts w:ascii="Angsana New"/>
        </w:rPr>
      </w:pPr>
      <w:r w:rsidRPr="00D45F7E">
        <w:rPr>
          <w:rFonts w:ascii="Angsana New"/>
        </w:rPr>
        <w:object w:dxaOrig="8959" w:dyaOrig="10998" w14:anchorId="3FAE2E6A">
          <v:shape id="_x0000_i1045" type="#_x0000_t75" style="width:422.25pt;height:553.5pt" o:ole="" o:preferrelative="f">
            <v:imagedata r:id="rId48" o:title=""/>
            <o:lock v:ext="edit" aspectratio="f"/>
          </v:shape>
          <o:OLEObject Type="Embed" ProgID="Excel.Sheet.8" ShapeID="_x0000_i1045" DrawAspect="Content" ObjectID="_1753186199" r:id="rId49"/>
        </w:object>
      </w:r>
    </w:p>
    <w:p w14:paraId="7A6C3A02" w14:textId="77777777" w:rsidR="00D6416A" w:rsidRDefault="00D6416A" w:rsidP="00655FC5">
      <w:pPr>
        <w:spacing w:before="120" w:after="240"/>
        <w:ind w:left="567"/>
        <w:jc w:val="thaiDistribute"/>
        <w:rPr>
          <w:rFonts w:ascii="Angsana New" w:hAnsi="Angsana New"/>
          <w:sz w:val="28"/>
          <w:szCs w:val="28"/>
        </w:rPr>
      </w:pPr>
    </w:p>
    <w:p w14:paraId="20B202F3" w14:textId="77777777" w:rsidR="008716E1" w:rsidRDefault="008716E1" w:rsidP="00655FC5">
      <w:pPr>
        <w:spacing w:before="120" w:after="240"/>
        <w:ind w:left="567"/>
        <w:jc w:val="thaiDistribute"/>
        <w:rPr>
          <w:rFonts w:ascii="Angsana New" w:hAnsi="Angsana New"/>
          <w:sz w:val="28"/>
          <w:szCs w:val="28"/>
        </w:rPr>
      </w:pPr>
    </w:p>
    <w:p w14:paraId="6827DA13" w14:textId="77777777" w:rsidR="008716E1" w:rsidRPr="00D6416A" w:rsidRDefault="008716E1" w:rsidP="00655FC5">
      <w:pPr>
        <w:spacing w:before="120" w:after="240"/>
        <w:ind w:left="567"/>
        <w:jc w:val="thaiDistribute"/>
        <w:rPr>
          <w:rFonts w:ascii="Angsana New" w:hAnsi="Angsana New"/>
          <w:sz w:val="28"/>
          <w:szCs w:val="28"/>
          <w:lang w:val="en-US"/>
        </w:rPr>
      </w:pPr>
    </w:p>
    <w:p w14:paraId="37E0F804" w14:textId="77777777" w:rsidR="006C66EC" w:rsidRDefault="006C66EC" w:rsidP="00655FC5">
      <w:pPr>
        <w:spacing w:before="120" w:after="240"/>
        <w:ind w:left="567"/>
        <w:jc w:val="thaiDistribute"/>
        <w:rPr>
          <w:rFonts w:ascii="Angsana New" w:hAnsi="Angsana New"/>
          <w:sz w:val="28"/>
          <w:szCs w:val="28"/>
        </w:rPr>
      </w:pPr>
    </w:p>
    <w:p w14:paraId="0D1C61ED" w14:textId="7EB8AB8E" w:rsidR="009F24D4" w:rsidRPr="000B22F4" w:rsidRDefault="00655FC5" w:rsidP="000B22F4">
      <w:pPr>
        <w:pStyle w:val="ListParagraph"/>
        <w:numPr>
          <w:ilvl w:val="0"/>
          <w:numId w:val="4"/>
        </w:numPr>
        <w:spacing w:before="160"/>
        <w:ind w:right="6"/>
        <w:jc w:val="thaiDistribute"/>
        <w:rPr>
          <w:rFonts w:ascii="Angsana New" w:hAnsi="Angsana New"/>
          <w:sz w:val="28"/>
          <w:szCs w:val="28"/>
        </w:rPr>
      </w:pPr>
      <w:r w:rsidRPr="008E37CF">
        <w:rPr>
          <w:rFonts w:ascii="Angsana New" w:eastAsia="Angsana New" w:hAnsi="Angsana New"/>
          <w:b/>
          <w:bCs/>
          <w:spacing w:val="-4"/>
          <w:sz w:val="28"/>
          <w:szCs w:val="28"/>
        </w:rPr>
        <w:lastRenderedPageBreak/>
        <w:t>Investments in Deposits at Financial Institutions and Investments in Debt Instruments by Remaining Perio</w:t>
      </w:r>
      <w:r w:rsidR="000B22F4">
        <w:rPr>
          <w:rFonts w:ascii="Angsana New" w:eastAsia="Angsana New" w:hAnsi="Angsana New"/>
          <w:b/>
          <w:bCs/>
          <w:spacing w:val="-4"/>
          <w:sz w:val="28"/>
          <w:szCs w:val="28"/>
        </w:rPr>
        <w:t>d</w:t>
      </w:r>
    </w:p>
    <w:p w14:paraId="0D9A53E9" w14:textId="77777777" w:rsidR="000B22F4" w:rsidRPr="000B22F4" w:rsidRDefault="000B22F4" w:rsidP="000B22F4">
      <w:pPr>
        <w:pStyle w:val="ListParagraph"/>
        <w:spacing w:before="160"/>
        <w:ind w:left="996" w:right="6"/>
        <w:jc w:val="thaiDistribute"/>
        <w:rPr>
          <w:rFonts w:ascii="Angsana New" w:hAnsi="Angsana New"/>
          <w:sz w:val="12"/>
          <w:szCs w:val="12"/>
        </w:rPr>
      </w:pPr>
    </w:p>
    <w:bookmarkStart w:id="99" w:name="_MON_1649855076"/>
    <w:bookmarkEnd w:id="99"/>
    <w:p w14:paraId="7C8A9B98" w14:textId="2C5683C8" w:rsidR="000B22F4" w:rsidRDefault="00C45D2F"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255" w:dyaOrig="3303" w14:anchorId="40542CA6">
          <v:shape id="_x0000_i1046" type="#_x0000_t75" style="width:440.25pt;height:171pt" o:ole="">
            <v:imagedata r:id="rId50" o:title=""/>
            <o:lock v:ext="edit" aspectratio="f"/>
          </v:shape>
          <o:OLEObject Type="Embed" ProgID="Excel.Sheet.8" ShapeID="_x0000_i1046" DrawAspect="Content" ObjectID="_1753186200" r:id="rId51"/>
        </w:object>
      </w:r>
      <w:bookmarkStart w:id="100" w:name="_MON_1650040858"/>
      <w:bookmarkEnd w:id="100"/>
      <w:r w:rsidRPr="0042294E">
        <w:rPr>
          <w:rFonts w:ascii="Angsana New" w:hAnsi="Angsana New"/>
          <w:sz w:val="28"/>
          <w:szCs w:val="28"/>
        </w:rPr>
        <w:object w:dxaOrig="9293" w:dyaOrig="3303" w14:anchorId="7841AA4D">
          <v:shape id="_x0000_i1047" type="#_x0000_t75" style="width:441.75pt;height:171pt" o:ole="">
            <v:imagedata r:id="rId52" o:title=""/>
            <o:lock v:ext="edit" aspectratio="f"/>
          </v:shape>
          <o:OLEObject Type="Embed" ProgID="Excel.Sheet.8" ShapeID="_x0000_i1047" DrawAspect="Content" ObjectID="_1753186201" r:id="rId53"/>
        </w:object>
      </w:r>
      <w:bookmarkStart w:id="101" w:name="_MON_1548249601"/>
      <w:bookmarkStart w:id="102" w:name="_MON_1548249611"/>
      <w:bookmarkStart w:id="103" w:name="_MON_1563628129"/>
      <w:bookmarkStart w:id="104" w:name="_MON_1563628135"/>
      <w:bookmarkStart w:id="105" w:name="_MON_1563628157"/>
      <w:bookmarkStart w:id="106" w:name="_MON_1563628166"/>
      <w:bookmarkStart w:id="107" w:name="_MON_1563628174"/>
      <w:bookmarkStart w:id="108" w:name="_MON_1548249619"/>
      <w:bookmarkStart w:id="109" w:name="_MON_1548249626"/>
      <w:bookmarkStart w:id="110" w:name="_MON_1548249636"/>
      <w:bookmarkStart w:id="111" w:name="_MON_1542096247"/>
      <w:bookmarkStart w:id="112" w:name="_MON_1548249658"/>
      <w:bookmarkStart w:id="113" w:name="_MON_1548249681"/>
      <w:bookmarkStart w:id="114" w:name="_MON_1548249696"/>
      <w:bookmarkStart w:id="115" w:name="_MON_1548249717"/>
      <w:bookmarkStart w:id="116" w:name="_MON_1548249702"/>
      <w:bookmarkStart w:id="117" w:name="_MON_1563628222"/>
      <w:bookmarkStart w:id="118" w:name="_MON_1563628334"/>
      <w:bookmarkStart w:id="119" w:name="_MON_1548249759"/>
      <w:bookmarkStart w:id="120" w:name="_MON_1548249737"/>
      <w:bookmarkStart w:id="121" w:name="_MON_1548249748"/>
      <w:bookmarkStart w:id="122" w:name="_MON_1548249754"/>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bookmarkStart w:id="123" w:name="_MON_1563628184"/>
    <w:bookmarkEnd w:id="123"/>
    <w:p w14:paraId="6CCEC42C" w14:textId="1140E4A0" w:rsidR="00614EDA" w:rsidRDefault="00C45D2F" w:rsidP="00523533">
      <w:pPr>
        <w:pStyle w:val="ListParagraph"/>
        <w:ind w:left="996" w:right="-425"/>
        <w:jc w:val="thaiDistribute"/>
        <w:rPr>
          <w:rFonts w:ascii="Angsana New" w:hAnsi="Angsana New"/>
          <w:sz w:val="28"/>
          <w:szCs w:val="28"/>
        </w:rPr>
      </w:pPr>
      <w:r w:rsidRPr="0042294E">
        <w:rPr>
          <w:rFonts w:ascii="Angsana New" w:hAnsi="Angsana New"/>
          <w:sz w:val="28"/>
          <w:szCs w:val="28"/>
        </w:rPr>
        <w:object w:dxaOrig="9132" w:dyaOrig="3243" w14:anchorId="610E80A1">
          <v:shape id="_x0000_i1048" type="#_x0000_t75" style="width:435pt;height:162pt" o:ole="">
            <v:imagedata r:id="rId54" o:title=""/>
            <o:lock v:ext="edit" aspectratio="f"/>
          </v:shape>
          <o:OLEObject Type="Embed" ProgID="Excel.Sheet.8" ShapeID="_x0000_i1048" DrawAspect="Content" ObjectID="_1753186202" r:id="rId55"/>
        </w:object>
      </w:r>
    </w:p>
    <w:bookmarkStart w:id="124" w:name="_MON_1548249723"/>
    <w:bookmarkEnd w:id="124"/>
    <w:p w14:paraId="0A7A08E4" w14:textId="00E625CA" w:rsidR="008716E1" w:rsidRPr="00523533" w:rsidRDefault="00C45D2F" w:rsidP="00523533">
      <w:pPr>
        <w:pStyle w:val="ListParagraph"/>
        <w:ind w:left="996" w:right="-425"/>
        <w:jc w:val="thaiDistribute"/>
        <w:rPr>
          <w:rFonts w:ascii="Angsana New" w:hAnsi="Angsana New"/>
          <w:sz w:val="12"/>
          <w:szCs w:val="12"/>
        </w:rPr>
      </w:pPr>
      <w:r w:rsidRPr="0042294E">
        <w:rPr>
          <w:rFonts w:ascii="Angsana New" w:hAnsi="Angsana New"/>
          <w:sz w:val="28"/>
          <w:szCs w:val="28"/>
        </w:rPr>
        <w:object w:dxaOrig="9142" w:dyaOrig="3017" w14:anchorId="0E4DBC45">
          <v:shape id="_x0000_i1049" type="#_x0000_t75" style="width:432.75pt;height:154.5pt" o:ole="">
            <v:imagedata r:id="rId56" o:title=""/>
            <o:lock v:ext="edit" aspectratio="f"/>
          </v:shape>
          <o:OLEObject Type="Embed" ProgID="Excel.Sheet.8" ShapeID="_x0000_i1049" DrawAspect="Content" ObjectID="_1753186203" r:id="rId57"/>
        </w:object>
      </w:r>
    </w:p>
    <w:p w14:paraId="77D50E6D" w14:textId="6359FD27" w:rsidR="00BD6CC7" w:rsidRPr="009C2101" w:rsidRDefault="006700CF" w:rsidP="009C2101">
      <w:pPr>
        <w:numPr>
          <w:ilvl w:val="0"/>
          <w:numId w:val="4"/>
        </w:numPr>
        <w:spacing w:after="240"/>
        <w:ind w:left="561" w:right="-425" w:firstLine="6"/>
        <w:jc w:val="thaiDistribute"/>
        <w:rPr>
          <w:rFonts w:ascii="Angsana New" w:hAnsi="Angsana New"/>
          <w:b/>
          <w:bCs/>
          <w:sz w:val="28"/>
          <w:szCs w:val="28"/>
          <w:lang w:val="en-US"/>
        </w:rPr>
      </w:pPr>
      <w:r w:rsidRPr="009C2101">
        <w:rPr>
          <w:rFonts w:ascii="Angsana New" w:hAnsi="Angsana New"/>
          <w:b/>
          <w:bCs/>
          <w:sz w:val="28"/>
          <w:szCs w:val="28"/>
          <w:lang w:val="en-US"/>
        </w:rPr>
        <w:lastRenderedPageBreak/>
        <w:t>Unrealized Loss</w:t>
      </w:r>
      <w:r w:rsidR="00574678" w:rsidRPr="009C2101">
        <w:rPr>
          <w:rFonts w:ascii="Angsana New" w:hAnsi="Angsana New"/>
          <w:b/>
          <w:bCs/>
          <w:sz w:val="28"/>
          <w:szCs w:val="28"/>
          <w:lang w:val="en-US"/>
        </w:rPr>
        <w:t xml:space="preserve"> f</w:t>
      </w:r>
      <w:r w:rsidRPr="009C2101">
        <w:rPr>
          <w:rFonts w:ascii="Angsana New" w:hAnsi="Angsana New"/>
          <w:b/>
          <w:bCs/>
          <w:sz w:val="28"/>
          <w:szCs w:val="28"/>
          <w:lang w:val="en-US"/>
        </w:rPr>
        <w:t xml:space="preserve">rom </w:t>
      </w:r>
      <w:r w:rsidR="0089703A" w:rsidRPr="009C2101">
        <w:rPr>
          <w:rFonts w:ascii="Angsana New" w:hAnsi="Angsana New"/>
          <w:b/>
          <w:bCs/>
          <w:sz w:val="28"/>
          <w:szCs w:val="28"/>
          <w:lang w:val="en-US"/>
        </w:rPr>
        <w:t>Change</w:t>
      </w:r>
      <w:r w:rsidR="0096253F">
        <w:rPr>
          <w:rFonts w:ascii="Angsana New" w:hAnsi="Angsana New"/>
          <w:b/>
          <w:bCs/>
          <w:sz w:val="28"/>
          <w:szCs w:val="28"/>
          <w:lang w:val="en-US"/>
        </w:rPr>
        <w:t>s</w:t>
      </w:r>
      <w:r w:rsidR="0089703A" w:rsidRPr="009C2101">
        <w:rPr>
          <w:rFonts w:ascii="Angsana New" w:hAnsi="Angsana New"/>
          <w:b/>
          <w:bCs/>
          <w:sz w:val="28"/>
          <w:szCs w:val="28"/>
          <w:lang w:val="en-US"/>
        </w:rPr>
        <w:t xml:space="preserve"> in Value of Investments</w:t>
      </w:r>
      <w:r w:rsidR="006F1CC6" w:rsidRPr="009C2101">
        <w:rPr>
          <w:rFonts w:ascii="Angsana New" w:hAnsi="Angsana New"/>
          <w:b/>
          <w:bCs/>
          <w:sz w:val="28"/>
          <w:szCs w:val="28"/>
          <w:lang w:val="en-US"/>
        </w:rPr>
        <w:t xml:space="preserve"> </w:t>
      </w:r>
      <w:proofErr w:type="spellStart"/>
      <w:r w:rsidR="00574678" w:rsidRPr="009C2101">
        <w:rPr>
          <w:rFonts w:ascii="Angsana New" w:hAnsi="Angsana New"/>
          <w:b/>
          <w:bCs/>
          <w:sz w:val="28"/>
          <w:szCs w:val="28"/>
          <w:lang w:val="en-US"/>
        </w:rPr>
        <w:t>R</w:t>
      </w:r>
      <w:r w:rsidR="006C259E">
        <w:rPr>
          <w:rFonts w:ascii="Angsana New" w:hAnsi="Angsana New"/>
          <w:b/>
          <w:bCs/>
          <w:sz w:val="28"/>
          <w:szCs w:val="28"/>
          <w:lang w:val="en-US"/>
        </w:rPr>
        <w:t>ecognis</w:t>
      </w:r>
      <w:r w:rsidR="006F669E" w:rsidRPr="009C2101">
        <w:rPr>
          <w:rFonts w:ascii="Angsana New" w:hAnsi="Angsana New"/>
          <w:b/>
          <w:bCs/>
          <w:sz w:val="28"/>
          <w:szCs w:val="28"/>
          <w:lang w:val="en-US"/>
        </w:rPr>
        <w:t>ed</w:t>
      </w:r>
      <w:proofErr w:type="spellEnd"/>
      <w:r w:rsidR="006F669E" w:rsidRPr="009C2101">
        <w:rPr>
          <w:rFonts w:ascii="Angsana New" w:hAnsi="Angsana New"/>
          <w:b/>
          <w:bCs/>
          <w:sz w:val="28"/>
          <w:szCs w:val="28"/>
          <w:lang w:val="en-US"/>
        </w:rPr>
        <w:t xml:space="preserve"> </w:t>
      </w:r>
      <w:r w:rsidR="0015487E" w:rsidRPr="009C2101">
        <w:rPr>
          <w:rFonts w:ascii="Angsana New" w:hAnsi="Angsana New"/>
          <w:b/>
          <w:bCs/>
          <w:sz w:val="28"/>
          <w:szCs w:val="28"/>
          <w:lang w:val="en-US"/>
        </w:rPr>
        <w:t>in Equity</w:t>
      </w:r>
    </w:p>
    <w:bookmarkStart w:id="125" w:name="_MON_1602512339"/>
    <w:bookmarkStart w:id="126" w:name="_MON_1602512416"/>
    <w:bookmarkStart w:id="127" w:name="_MON_1602512427"/>
    <w:bookmarkStart w:id="128" w:name="_MON_1631521308"/>
    <w:bookmarkStart w:id="129" w:name="_MON_1633934557"/>
    <w:bookmarkStart w:id="130" w:name="_MON_1633934598"/>
    <w:bookmarkStart w:id="131" w:name="_MON_1634330401"/>
    <w:bookmarkStart w:id="132" w:name="_MON_1438496727"/>
    <w:bookmarkStart w:id="133" w:name="_MON_1444560533"/>
    <w:bookmarkStart w:id="134" w:name="_MON_1444566665"/>
    <w:bookmarkStart w:id="135" w:name="_MON_1444566669"/>
    <w:bookmarkStart w:id="136" w:name="_MON_1444646818"/>
    <w:bookmarkStart w:id="137" w:name="_MON_1444646829"/>
    <w:bookmarkStart w:id="138" w:name="_MON_1444646838"/>
    <w:bookmarkStart w:id="139" w:name="_MON_1444646848"/>
    <w:bookmarkStart w:id="140" w:name="_MON_1444804882"/>
    <w:bookmarkStart w:id="141" w:name="_MON_1444804917"/>
    <w:bookmarkStart w:id="142" w:name="_MON_1444804949"/>
    <w:bookmarkStart w:id="143" w:name="_MON_1444804962"/>
    <w:bookmarkStart w:id="144" w:name="_MON_1445100268"/>
    <w:bookmarkStart w:id="145" w:name="_MON_1459427179"/>
    <w:bookmarkStart w:id="146" w:name="_MON_1460302628"/>
    <w:bookmarkStart w:id="147" w:name="_MON_1491313527"/>
    <w:bookmarkStart w:id="148" w:name="_MON_1491377723"/>
    <w:bookmarkStart w:id="149" w:name="_MON_1491942328"/>
    <w:bookmarkStart w:id="150" w:name="_MON_1492000798"/>
    <w:bookmarkStart w:id="151" w:name="_MON_1492243839"/>
    <w:bookmarkStart w:id="152" w:name="_MON_1492784843"/>
    <w:bookmarkStart w:id="153" w:name="_MON_1492784878"/>
    <w:bookmarkStart w:id="154" w:name="_MON_1492784925"/>
    <w:bookmarkStart w:id="155" w:name="_MON_1492784971"/>
    <w:bookmarkStart w:id="156" w:name="_MON_1492784993"/>
    <w:bookmarkStart w:id="157" w:name="_MON_1492785006"/>
    <w:bookmarkStart w:id="158" w:name="_MON_1492785048"/>
    <w:bookmarkStart w:id="159" w:name="_MON_1507482557"/>
    <w:bookmarkStart w:id="160" w:name="_MON_1507488197"/>
    <w:bookmarkStart w:id="161" w:name="_MON_1507734034"/>
    <w:bookmarkStart w:id="162" w:name="_MON_1523981457"/>
    <w:bookmarkStart w:id="163" w:name="_MON_1523981492"/>
    <w:bookmarkStart w:id="164" w:name="_MON_1555259772"/>
    <w:bookmarkStart w:id="165" w:name="_MON_1555259846"/>
    <w:bookmarkStart w:id="166" w:name="_MON_1555259886"/>
    <w:bookmarkStart w:id="167" w:name="_MON_1555514981"/>
    <w:bookmarkStart w:id="168" w:name="_MON_1567943631"/>
    <w:bookmarkStart w:id="169" w:name="_MON_1567943659"/>
    <w:bookmarkStart w:id="170" w:name="_MON_1570973089"/>
    <w:bookmarkStart w:id="171" w:name="_MON_1597217816"/>
    <w:bookmarkStart w:id="172" w:name="_MON_1597217930"/>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Start w:id="173" w:name="_MON_1602512314"/>
    <w:bookmarkEnd w:id="173"/>
    <w:p w14:paraId="3E6DE2D6" w14:textId="469A98AC" w:rsidR="00BE4D43" w:rsidRPr="000B22F4" w:rsidRDefault="00C45D2F" w:rsidP="000B22F4">
      <w:pPr>
        <w:spacing w:after="200"/>
        <w:ind w:left="993" w:right="-567"/>
        <w:jc w:val="thaiDistribute"/>
        <w:rPr>
          <w:rFonts w:ascii="Angsana New"/>
          <w:sz w:val="2"/>
          <w:szCs w:val="2"/>
          <w:lang w:val="en-US"/>
        </w:rPr>
      </w:pPr>
      <w:r w:rsidRPr="00C525D7">
        <w:rPr>
          <w:rFonts w:ascii="Angsana New"/>
          <w:sz w:val="28"/>
          <w:szCs w:val="28"/>
        </w:rPr>
        <w:object w:dxaOrig="9711" w:dyaOrig="3521" w14:anchorId="59283249">
          <v:shape id="_x0000_i1050" type="#_x0000_t75" style="width:449.25pt;height:174.75pt" o:ole="">
            <v:imagedata r:id="rId58" o:title=""/>
            <o:lock v:ext="edit" aspectratio="f"/>
          </v:shape>
          <o:OLEObject Type="Embed" ProgID="Excel.Sheet.8" ShapeID="_x0000_i1050" DrawAspect="Content" ObjectID="_1753186204" r:id="rId59"/>
        </w:object>
      </w:r>
    </w:p>
    <w:p w14:paraId="18A3FE2B" w14:textId="77777777"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bookmarkStart w:id="174" w:name="_MON_1542096283"/>
      <w:bookmarkStart w:id="175" w:name="_MON_1548315063"/>
      <w:bookmarkStart w:id="176" w:name="_MON_1548315078"/>
      <w:bookmarkStart w:id="177" w:name="_MON_1548315088"/>
      <w:bookmarkStart w:id="178" w:name="_MON_1548315100"/>
      <w:bookmarkStart w:id="179" w:name="_MON_1563628249"/>
      <w:bookmarkStart w:id="180" w:name="_MON_1563628318"/>
      <w:bookmarkStart w:id="181" w:name="_MON_1563628376"/>
      <w:bookmarkStart w:id="182" w:name="_MON_1548249786"/>
      <w:bookmarkStart w:id="183" w:name="_MON_1548249799"/>
      <w:bookmarkStart w:id="184" w:name="_MON_1563798855"/>
      <w:bookmarkStart w:id="185" w:name="_MON_1563798867"/>
      <w:bookmarkStart w:id="186" w:name="_MON_1563798874"/>
      <w:bookmarkStart w:id="187" w:name="_MON_1563798881"/>
      <w:bookmarkStart w:id="188" w:name="_MON_1563798910"/>
      <w:bookmarkStart w:id="189" w:name="_MON_1548249816"/>
      <w:bookmarkStart w:id="190" w:name="_MON_1548251239"/>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1B0ED0">
        <w:rPr>
          <w:rFonts w:ascii="Angsana New" w:hAnsi="Angsana New"/>
          <w:b/>
          <w:bCs/>
          <w:sz w:val="28"/>
          <w:szCs w:val="28"/>
        </w:rPr>
        <w:t xml:space="preserve">Investments in </w:t>
      </w:r>
      <w:r w:rsidR="00492208">
        <w:rPr>
          <w:rFonts w:ascii="Angsana New" w:hAnsi="Angsana New"/>
          <w:b/>
          <w:bCs/>
          <w:sz w:val="28"/>
          <w:szCs w:val="28"/>
        </w:rPr>
        <w:t>Subsidiary</w:t>
      </w:r>
    </w:p>
    <w:p w14:paraId="665A639A" w14:textId="25839CDA" w:rsidR="00E20E05" w:rsidRDefault="00A81C28" w:rsidP="007B34D3">
      <w:pPr>
        <w:spacing w:before="240" w:after="240" w:line="240" w:lineRule="auto"/>
        <w:ind w:left="567" w:right="-29"/>
        <w:jc w:val="thaiDistribute"/>
        <w:rPr>
          <w:rFonts w:ascii="Angsana New" w:hAnsi="Angsana New"/>
          <w:sz w:val="28"/>
          <w:szCs w:val="28"/>
        </w:rPr>
      </w:pPr>
      <w:r>
        <w:rPr>
          <w:rFonts w:ascii="Angsana New" w:hAnsi="Angsana New"/>
          <w:sz w:val="28"/>
          <w:szCs w:val="28"/>
        </w:rPr>
        <w:t>As at 30 June 202</w:t>
      </w:r>
      <w:r w:rsidR="00BE69A1">
        <w:rPr>
          <w:rFonts w:ascii="Angsana New" w:hAnsi="Angsana New"/>
          <w:sz w:val="28"/>
          <w:szCs w:val="28"/>
        </w:rPr>
        <w:t>3</w:t>
      </w:r>
      <w:r>
        <w:rPr>
          <w:rFonts w:ascii="Angsana New" w:hAnsi="Angsana New"/>
          <w:sz w:val="28"/>
          <w:szCs w:val="28"/>
        </w:rPr>
        <w:t xml:space="preserve"> and 31 December 20</w:t>
      </w:r>
      <w:r w:rsidR="00BE69A1">
        <w:rPr>
          <w:rFonts w:ascii="Angsana New" w:hAnsi="Angsana New"/>
          <w:sz w:val="28"/>
          <w:szCs w:val="28"/>
        </w:rPr>
        <w:t>22</w:t>
      </w:r>
      <w:r w:rsidR="00E20E05" w:rsidRPr="00F26027">
        <w:rPr>
          <w:rFonts w:ascii="Angsana New" w:hAnsi="Angsana New"/>
          <w:sz w:val="28"/>
          <w:szCs w:val="28"/>
        </w:rPr>
        <w:t>, the inv</w:t>
      </w:r>
      <w:r w:rsidR="00E20E05">
        <w:rPr>
          <w:rFonts w:ascii="Angsana New" w:hAnsi="Angsana New"/>
          <w:sz w:val="28"/>
          <w:szCs w:val="28"/>
        </w:rPr>
        <w:t>estments in subsidiary in the separated financial statements were accounted</w:t>
      </w:r>
      <w:r w:rsidR="00E20E05" w:rsidRPr="007D2669">
        <w:rPr>
          <w:rFonts w:ascii="Angsana New" w:hAnsi="Angsana New"/>
          <w:sz w:val="28"/>
          <w:szCs w:val="28"/>
        </w:rPr>
        <w:t xml:space="preserve"> for using the </w:t>
      </w:r>
      <w:r w:rsidR="00E20E05">
        <w:rPr>
          <w:rFonts w:ascii="Angsana New" w:hAnsi="Angsana New"/>
          <w:sz w:val="28"/>
          <w:szCs w:val="28"/>
        </w:rPr>
        <w:t>cost</w:t>
      </w:r>
      <w:r w:rsidR="00E20E05" w:rsidRPr="007D2669">
        <w:rPr>
          <w:rFonts w:ascii="Angsana New" w:hAnsi="Angsana New"/>
          <w:sz w:val="28"/>
          <w:szCs w:val="28"/>
        </w:rPr>
        <w:t xml:space="preserve"> method</w:t>
      </w:r>
      <w:r w:rsidR="00E20E05" w:rsidRPr="00F26027">
        <w:rPr>
          <w:rFonts w:ascii="Angsana New" w:hAnsi="Angsana New"/>
          <w:sz w:val="28"/>
          <w:szCs w:val="28"/>
        </w:rPr>
        <w:t xml:space="preserve"> as follows</w:t>
      </w:r>
      <w:r w:rsidR="00A67896" w:rsidRPr="00F26027">
        <w:rPr>
          <w:rFonts w:ascii="Angsana New" w:hAnsi="Angsana New"/>
          <w:sz w:val="28"/>
          <w:szCs w:val="28"/>
        </w:rPr>
        <w:t>:</w:t>
      </w:r>
    </w:p>
    <w:bookmarkStart w:id="191" w:name="_MON_1658146066"/>
    <w:bookmarkEnd w:id="191"/>
    <w:p w14:paraId="34ABFCB0" w14:textId="578FF23D" w:rsidR="00A2113A" w:rsidRPr="001E2D52" w:rsidRDefault="007B34D3" w:rsidP="007B34D3">
      <w:pPr>
        <w:spacing w:before="240" w:after="240" w:line="240" w:lineRule="auto"/>
        <w:ind w:left="540" w:right="-141"/>
        <w:jc w:val="thaiDistribute"/>
        <w:rPr>
          <w:rFonts w:ascii="Angsana New" w:hAnsi="Angsana New"/>
          <w:sz w:val="28"/>
          <w:szCs w:val="28"/>
        </w:rPr>
      </w:pPr>
      <w:r w:rsidRPr="00794609">
        <w:rPr>
          <w:rFonts w:ascii="Angsana New" w:hAnsi="Angsana New"/>
          <w:color w:val="000000"/>
          <w:sz w:val="26"/>
          <w:szCs w:val="26"/>
          <w:lang w:val="en-US"/>
        </w:rPr>
        <w:object w:dxaOrig="10030" w:dyaOrig="3286" w14:anchorId="761DF99A">
          <v:shape id="_x0000_i1051" type="#_x0000_t75" style="width:450pt;height:165pt" o:ole="">
            <v:imagedata r:id="rId60" o:title=""/>
            <o:lock v:ext="edit" aspectratio="f"/>
          </v:shape>
          <o:OLEObject Type="Embed" ProgID="Excel.Sheet.8" ShapeID="_x0000_i1051" DrawAspect="Content" ObjectID="_1753186205" r:id="rId61"/>
        </w:object>
      </w:r>
      <w:bookmarkStart w:id="192" w:name="_MON_1563628289"/>
      <w:bookmarkStart w:id="193" w:name="_MON_1548252214"/>
      <w:bookmarkStart w:id="194" w:name="_MON_1542096397"/>
      <w:bookmarkStart w:id="195" w:name="_MON_1563798950"/>
      <w:bookmarkStart w:id="196" w:name="_MON_1542096377"/>
      <w:bookmarkEnd w:id="192"/>
      <w:bookmarkEnd w:id="193"/>
      <w:bookmarkEnd w:id="194"/>
      <w:bookmarkEnd w:id="195"/>
      <w:bookmarkEnd w:id="196"/>
    </w:p>
    <w:p w14:paraId="4509BB70" w14:textId="77777777"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0D1CD3">
          <w:headerReference w:type="default" r:id="rId62"/>
          <w:footerReference w:type="default" r:id="rId63"/>
          <w:pgSz w:w="11909" w:h="16834" w:code="9"/>
          <w:pgMar w:top="1418" w:right="839" w:bottom="1134" w:left="1559" w:header="720" w:footer="720" w:gutter="0"/>
          <w:pgNumType w:start="16"/>
          <w:cols w:space="737"/>
        </w:sectPr>
      </w:pPr>
    </w:p>
    <w:p w14:paraId="216886D0" w14:textId="77777777" w:rsidR="00BD6CC7" w:rsidRPr="00847CC8" w:rsidRDefault="00A42586" w:rsidP="00797BFC">
      <w:pPr>
        <w:numPr>
          <w:ilvl w:val="0"/>
          <w:numId w:val="3"/>
        </w:numPr>
        <w:tabs>
          <w:tab w:val="clear" w:pos="360"/>
          <w:tab w:val="num" w:pos="540"/>
        </w:tabs>
        <w:spacing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lastRenderedPageBreak/>
        <w:t>Building and E</w:t>
      </w:r>
      <w:r w:rsidR="00112A30" w:rsidRPr="00847CC8">
        <w:rPr>
          <w:rFonts w:ascii="Angsana New" w:hAnsi="Angsana New"/>
          <w:b/>
          <w:bCs/>
          <w:sz w:val="28"/>
          <w:szCs w:val="28"/>
          <w:lang w:val="en-US"/>
        </w:rPr>
        <w:t>quipment</w:t>
      </w:r>
    </w:p>
    <w:p w14:paraId="4208AC35" w14:textId="05750B61" w:rsidR="00D27F7B" w:rsidRDefault="00CB1DE9" w:rsidP="00F82CC1">
      <w:pPr>
        <w:spacing w:before="120" w:line="240" w:lineRule="auto"/>
        <w:ind w:left="567" w:right="-40" w:firstLine="6"/>
        <w:jc w:val="thaiDistribute"/>
        <w:rPr>
          <w:rFonts w:ascii="Angsana New" w:hAnsi="Angsana New"/>
          <w:sz w:val="28"/>
          <w:szCs w:val="28"/>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June 202</w:t>
      </w:r>
      <w:r w:rsidR="003E345B">
        <w:rPr>
          <w:rFonts w:ascii="Angsana New" w:hAnsi="Angsana New"/>
          <w:sz w:val="28"/>
          <w:szCs w:val="28"/>
          <w:lang w:val="en-US"/>
        </w:rPr>
        <w:t>3</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20</w:t>
      </w:r>
      <w:r w:rsidR="003E345B">
        <w:rPr>
          <w:rFonts w:ascii="Angsana New" w:hAnsi="Angsana New"/>
          <w:sz w:val="28"/>
          <w:szCs w:val="28"/>
          <w:lang w:val="en-US"/>
        </w:rPr>
        <w:t>22</w:t>
      </w:r>
      <w:r w:rsidR="00960290">
        <w:rPr>
          <w:rFonts w:ascii="Angsana New" w:hAnsi="Angsana New"/>
          <w:sz w:val="28"/>
          <w:szCs w:val="28"/>
          <w:lang w:val="en-US"/>
        </w:rPr>
        <w:t xml:space="preserve"> </w:t>
      </w:r>
      <w:r w:rsidRPr="00A705FD">
        <w:rPr>
          <w:rFonts w:ascii="Angsana New" w:hAnsi="Angsana New"/>
          <w:sz w:val="28"/>
          <w:szCs w:val="28"/>
        </w:rPr>
        <w:t>consisted of:</w:t>
      </w:r>
    </w:p>
    <w:bookmarkStart w:id="197" w:name="_MON_1752263187"/>
    <w:bookmarkEnd w:id="197"/>
    <w:p w14:paraId="5D69FC33" w14:textId="1D0AE091" w:rsidR="00CA4559" w:rsidRPr="00495136" w:rsidRDefault="00DF2ED3" w:rsidP="00F82CC1">
      <w:pPr>
        <w:spacing w:before="120" w:line="240" w:lineRule="auto"/>
        <w:ind w:left="567" w:right="-40" w:firstLine="6"/>
        <w:jc w:val="thaiDistribute"/>
        <w:rPr>
          <w:rFonts w:ascii="Angsana New" w:hAnsi="Angsana New"/>
          <w:sz w:val="28"/>
          <w:szCs w:val="28"/>
          <w:lang w:val="en-US"/>
        </w:rPr>
      </w:pPr>
      <w:r w:rsidRPr="00600182">
        <w:rPr>
          <w:rFonts w:ascii="Angsana New" w:hAnsi="Angsana New"/>
          <w:cs/>
        </w:rPr>
        <w:object w:dxaOrig="16325" w:dyaOrig="8430" w14:anchorId="45FD2770">
          <v:shape id="_x0000_i1052" type="#_x0000_t75" style="width:684pt;height:397.5pt" o:ole="">
            <v:imagedata r:id="rId64" o:title=""/>
          </v:shape>
          <o:OLEObject Type="Embed" ProgID="Excel.Sheet.8" ShapeID="_x0000_i1052" DrawAspect="Content" ObjectID="_1753186206" r:id="rId65"/>
        </w:object>
      </w:r>
    </w:p>
    <w:bookmarkStart w:id="198" w:name="_MON_1752064737"/>
    <w:bookmarkEnd w:id="198"/>
    <w:bookmarkStart w:id="199" w:name="_MON_1542096416"/>
    <w:bookmarkEnd w:id="199"/>
    <w:p w14:paraId="61C35481" w14:textId="7CCFD34E" w:rsidR="00611E0F" w:rsidRPr="00A04C8C" w:rsidRDefault="00DF2ED3" w:rsidP="000B22F4">
      <w:pPr>
        <w:spacing w:before="240" w:line="240" w:lineRule="auto"/>
        <w:ind w:left="567" w:right="-177" w:firstLine="6"/>
        <w:jc w:val="thaiDistribute"/>
        <w:rPr>
          <w:rFonts w:ascii="Angsana New" w:hAnsi="Angsana New"/>
          <w:sz w:val="28"/>
          <w:szCs w:val="28"/>
          <w:lang w:val="en-US"/>
        </w:rPr>
      </w:pPr>
      <w:r w:rsidRPr="00600182">
        <w:rPr>
          <w:rFonts w:ascii="Angsana New" w:hAnsi="Angsana New"/>
          <w:cs/>
        </w:rPr>
        <w:object w:dxaOrig="16334" w:dyaOrig="9271" w14:anchorId="09F88138">
          <v:shape id="_x0000_i1053" type="#_x0000_t75" style="width:686.25pt;height:420.75pt" o:ole="">
            <v:imagedata r:id="rId66" o:title=""/>
          </v:shape>
          <o:OLEObject Type="Embed" ProgID="Excel.Sheet.8" ShapeID="_x0000_i1053" DrawAspect="Content" ObjectID="_1753186207" r:id="rId67"/>
        </w:object>
      </w:r>
    </w:p>
    <w:p w14:paraId="1D8DBE3E" w14:textId="18D980B5" w:rsidR="00565C8B" w:rsidRPr="00CB1DE9" w:rsidRDefault="00565C8B" w:rsidP="00797BFC">
      <w:pPr>
        <w:tabs>
          <w:tab w:val="left" w:pos="8280"/>
        </w:tabs>
        <w:spacing w:before="120" w:line="240" w:lineRule="auto"/>
        <w:ind w:left="567" w:right="-118" w:firstLine="6"/>
        <w:jc w:val="thaiDistribute"/>
        <w:rPr>
          <w:rFonts w:ascii="Angsana New" w:hAnsi="Angsana New"/>
          <w:sz w:val="28"/>
          <w:szCs w:val="28"/>
          <w:lang w:val="en-US"/>
        </w:rPr>
      </w:pPr>
      <w:bookmarkStart w:id="200" w:name="_MON_1548252474"/>
      <w:bookmarkStart w:id="201" w:name="_MON_1548252485"/>
      <w:bookmarkStart w:id="202" w:name="_MON_1542096438"/>
      <w:bookmarkStart w:id="203" w:name="_MON_1548252388"/>
      <w:bookmarkStart w:id="204" w:name="_MON_1548252462"/>
      <w:bookmarkEnd w:id="200"/>
      <w:bookmarkEnd w:id="201"/>
      <w:bookmarkEnd w:id="202"/>
      <w:bookmarkEnd w:id="203"/>
      <w:bookmarkEnd w:id="204"/>
    </w:p>
    <w:p w14:paraId="61C82125" w14:textId="77777777"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5" w:name="_MON_1542096647"/>
    <w:bookmarkStart w:id="206" w:name="_MON_1548252503"/>
    <w:bookmarkStart w:id="207" w:name="_MON_1563628453"/>
    <w:bookmarkStart w:id="208" w:name="_MON_1563628472"/>
    <w:bookmarkEnd w:id="205"/>
    <w:bookmarkEnd w:id="206"/>
    <w:bookmarkEnd w:id="207"/>
    <w:bookmarkEnd w:id="208"/>
    <w:bookmarkStart w:id="209" w:name="_MON_1548252538"/>
    <w:bookmarkEnd w:id="209"/>
    <w:p w14:paraId="55AC735D" w14:textId="7FDC97FE" w:rsidR="00B957B0" w:rsidRPr="00BC186A" w:rsidRDefault="00EC3132" w:rsidP="005B34C5">
      <w:pPr>
        <w:spacing w:line="240" w:lineRule="auto"/>
        <w:ind w:left="567" w:right="-41" w:firstLine="6"/>
        <w:jc w:val="distribute"/>
        <w:rPr>
          <w:rFonts w:ascii="Angsana New" w:hAnsi="Angsana New"/>
          <w:sz w:val="12"/>
          <w:szCs w:val="12"/>
        </w:rPr>
      </w:pPr>
      <w:r w:rsidRPr="00BC186A">
        <w:rPr>
          <w:rFonts w:ascii="Angsana New" w:hAnsi="Angsana New"/>
          <w:sz w:val="28"/>
          <w:szCs w:val="28"/>
        </w:rPr>
        <w:object w:dxaOrig="9948" w:dyaOrig="4076" w14:anchorId="2A5CCFAB">
          <v:shape id="_x0000_i1054" type="#_x0000_t75" style="width:459.75pt;height:202.5pt" o:ole="">
            <v:imagedata r:id="rId68" o:title=""/>
          </v:shape>
          <o:OLEObject Type="Embed" ProgID="Excel.Sheet.8" ShapeID="_x0000_i1054" DrawAspect="Content" ObjectID="_1753186208" r:id="rId69"/>
        </w:object>
      </w:r>
      <w:bookmarkStart w:id="210" w:name="_MON_1548252577"/>
      <w:bookmarkStart w:id="211" w:name="_MON_1542096726"/>
      <w:bookmarkStart w:id="212" w:name="_MON_1548315132"/>
      <w:bookmarkStart w:id="213" w:name="_MON_1548316051"/>
      <w:bookmarkStart w:id="214" w:name="_MON_1563798978"/>
      <w:bookmarkStart w:id="215" w:name="_MON_1563798989"/>
      <w:bookmarkEnd w:id="210"/>
      <w:bookmarkEnd w:id="211"/>
      <w:bookmarkEnd w:id="212"/>
      <w:bookmarkEnd w:id="213"/>
      <w:bookmarkEnd w:id="214"/>
      <w:bookmarkEnd w:id="215"/>
    </w:p>
    <w:p w14:paraId="53D29857" w14:textId="77777777" w:rsidR="001B6B2B" w:rsidRPr="00BC186A" w:rsidRDefault="00C4335F" w:rsidP="001B6B2B">
      <w:pPr>
        <w:numPr>
          <w:ilvl w:val="0"/>
          <w:numId w:val="3"/>
        </w:numPr>
        <w:tabs>
          <w:tab w:val="clear" w:pos="360"/>
          <w:tab w:val="num" w:pos="567"/>
        </w:tabs>
        <w:spacing w:after="240" w:line="240" w:lineRule="atLeast"/>
        <w:ind w:left="567" w:right="-40" w:hanging="567"/>
        <w:rPr>
          <w:rFonts w:ascii="Angsana New" w:hAnsi="Angsana New"/>
          <w:b/>
          <w:bCs/>
          <w:sz w:val="28"/>
          <w:szCs w:val="28"/>
        </w:rPr>
      </w:pPr>
      <w:r w:rsidRPr="00BC186A">
        <w:rPr>
          <w:rFonts w:ascii="Angsana New" w:hAnsi="Angsana New"/>
          <w:b/>
          <w:bCs/>
          <w:sz w:val="28"/>
          <w:szCs w:val="28"/>
          <w:lang w:val="en-US"/>
        </w:rPr>
        <w:t>R</w:t>
      </w:r>
      <w:r w:rsidR="001B6B2B" w:rsidRPr="00BC186A">
        <w:rPr>
          <w:rFonts w:ascii="Angsana New" w:hAnsi="Angsana New"/>
          <w:b/>
          <w:bCs/>
          <w:sz w:val="28"/>
          <w:szCs w:val="28"/>
          <w:lang w:val="en-US"/>
        </w:rPr>
        <w:t>ight-of-use Assets</w:t>
      </w:r>
    </w:p>
    <w:p w14:paraId="512B2E7A" w14:textId="5D289514" w:rsidR="001B6B2B" w:rsidRDefault="005B6C3D" w:rsidP="001B6B2B">
      <w:pPr>
        <w:spacing w:after="240" w:line="240" w:lineRule="atLeast"/>
        <w:ind w:left="567" w:right="-40"/>
        <w:jc w:val="thaiDistribute"/>
        <w:rPr>
          <w:rFonts w:ascii="Angsana New" w:hAnsi="Angsana New"/>
          <w:sz w:val="28"/>
          <w:szCs w:val="28"/>
          <w:lang w:val="en-US"/>
        </w:rPr>
      </w:pPr>
      <w:r>
        <w:rPr>
          <w:rFonts w:ascii="Angsana New" w:hAnsi="Angsana New"/>
          <w:sz w:val="28"/>
          <w:szCs w:val="28"/>
          <w:lang w:val="en-US"/>
        </w:rPr>
        <w:t>R</w:t>
      </w:r>
      <w:r w:rsidR="001B6B2B" w:rsidRPr="00244194">
        <w:rPr>
          <w:rFonts w:ascii="Angsana New" w:hAnsi="Angsana New"/>
          <w:sz w:val="28"/>
          <w:szCs w:val="28"/>
          <w:lang w:val="en-US"/>
        </w:rPr>
        <w:t>ight-of-use assets</w:t>
      </w:r>
      <w:r w:rsidR="001B6B2B" w:rsidRPr="00244194">
        <w:rPr>
          <w:rFonts w:ascii="Angsana New" w:hAnsi="Angsana New"/>
          <w:b/>
          <w:bCs/>
          <w:sz w:val="28"/>
          <w:szCs w:val="28"/>
        </w:rPr>
        <w:t xml:space="preserve"> </w:t>
      </w:r>
      <w:r>
        <w:rPr>
          <w:rFonts w:ascii="Angsana New" w:hAnsi="Angsana New"/>
          <w:sz w:val="28"/>
          <w:szCs w:val="28"/>
          <w:lang w:val="en-US"/>
        </w:rPr>
        <w:t xml:space="preserve">as at </w:t>
      </w:r>
      <w:r w:rsidR="001B6B2B">
        <w:rPr>
          <w:rFonts w:ascii="Angsana New" w:hAnsi="Angsana New"/>
          <w:sz w:val="28"/>
          <w:szCs w:val="28"/>
          <w:lang w:val="en-US"/>
        </w:rPr>
        <w:t>30 June 202</w:t>
      </w:r>
      <w:r w:rsidR="0058215A">
        <w:rPr>
          <w:rFonts w:ascii="Angsana New" w:hAnsi="Angsana New"/>
          <w:sz w:val="28"/>
          <w:szCs w:val="28"/>
          <w:lang w:val="en-US"/>
        </w:rPr>
        <w:t>3</w:t>
      </w:r>
      <w:r w:rsidR="00F507B1">
        <w:rPr>
          <w:rFonts w:ascii="Angsana New" w:hAnsi="Angsana New" w:hint="cs"/>
          <w:sz w:val="28"/>
          <w:szCs w:val="28"/>
          <w:cs/>
          <w:lang w:val="en-US"/>
        </w:rPr>
        <w:t xml:space="preserve"> </w:t>
      </w:r>
      <w:r w:rsidR="00F507B1">
        <w:rPr>
          <w:rFonts w:ascii="Angsana New" w:hAnsi="Angsana New"/>
          <w:sz w:val="28"/>
          <w:szCs w:val="28"/>
          <w:lang w:val="en-US"/>
        </w:rPr>
        <w:t>and 31 Decem</w:t>
      </w:r>
      <w:r w:rsidR="0058215A">
        <w:rPr>
          <w:rFonts w:ascii="Angsana New" w:hAnsi="Angsana New"/>
          <w:sz w:val="28"/>
          <w:szCs w:val="28"/>
          <w:lang w:val="en-US"/>
        </w:rPr>
        <w:t>ber 2022</w:t>
      </w:r>
      <w:r w:rsidRPr="005B6C3D">
        <w:rPr>
          <w:rFonts w:ascii="Angsana New" w:hAnsi="Angsana New"/>
          <w:sz w:val="28"/>
          <w:szCs w:val="28"/>
        </w:rPr>
        <w:t xml:space="preserve"> </w:t>
      </w:r>
      <w:r w:rsidRPr="00A705FD">
        <w:rPr>
          <w:rFonts w:ascii="Angsana New" w:hAnsi="Angsana New"/>
          <w:sz w:val="28"/>
          <w:szCs w:val="28"/>
        </w:rPr>
        <w:t>consisted of</w:t>
      </w:r>
      <w:r w:rsidR="000C6236">
        <w:rPr>
          <w:rFonts w:ascii="Angsana New" w:hAnsi="Angsana New"/>
          <w:sz w:val="28"/>
          <w:szCs w:val="28"/>
          <w:lang w:val="en-US"/>
        </w:rPr>
        <w:t>:</w:t>
      </w:r>
    </w:p>
    <w:bookmarkStart w:id="216" w:name="_MON_1658580718"/>
    <w:bookmarkEnd w:id="216"/>
    <w:p w14:paraId="00A2D53E" w14:textId="29925370" w:rsidR="006B6EE2" w:rsidRDefault="00EC3132" w:rsidP="001B6B2B">
      <w:pPr>
        <w:spacing w:after="24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10134" w:dyaOrig="8575" w14:anchorId="45979595">
          <v:shape id="_x0000_i1055" type="#_x0000_t75" style="width:453pt;height:393pt" o:ole="">
            <v:imagedata r:id="rId70" o:title=""/>
          </v:shape>
          <o:OLEObject Type="Embed" ProgID="Excel.Sheet.8" ShapeID="_x0000_i1055" DrawAspect="Content" ObjectID="_1753186209" r:id="rId71"/>
        </w:object>
      </w:r>
    </w:p>
    <w:bookmarkStart w:id="217" w:name="_MON_1657707733"/>
    <w:bookmarkEnd w:id="217"/>
    <w:p w14:paraId="01DB539D" w14:textId="6836E234" w:rsidR="0095621B" w:rsidRPr="00BC186A" w:rsidRDefault="00D13414" w:rsidP="00AC23B3">
      <w:pPr>
        <w:spacing w:after="160" w:line="240" w:lineRule="atLeast"/>
        <w:ind w:left="567" w:right="-40"/>
        <w:jc w:val="distribute"/>
        <w:rPr>
          <w:rFonts w:ascii="Angsana New" w:hAnsi="Angsana New"/>
          <w:sz w:val="28"/>
          <w:szCs w:val="28"/>
          <w:lang w:val="en-US"/>
        </w:rPr>
      </w:pPr>
      <w:r w:rsidRPr="00600182">
        <w:rPr>
          <w:rFonts w:ascii="Angsana New" w:hAnsi="Angsana New"/>
          <w:sz w:val="28"/>
          <w:szCs w:val="28"/>
          <w:cs/>
        </w:rPr>
        <w:object w:dxaOrig="10052" w:dyaOrig="2751" w14:anchorId="63525363">
          <v:shape id="_x0000_i1056" type="#_x0000_t75" style="width:453pt;height:141.75pt" o:ole="">
            <v:imagedata r:id="rId72" o:title=""/>
          </v:shape>
          <o:OLEObject Type="Embed" ProgID="Excel.Sheet.8" ShapeID="_x0000_i1056" DrawAspect="Content" ObjectID="_1753186210" r:id="rId73"/>
        </w:object>
      </w:r>
      <w:bookmarkStart w:id="218" w:name="_MON_1657708113"/>
      <w:bookmarkEnd w:id="218"/>
      <w:r w:rsidRPr="0042294E">
        <w:rPr>
          <w:rFonts w:ascii="Angsana New" w:hAnsi="Angsana New"/>
          <w:sz w:val="28"/>
          <w:szCs w:val="28"/>
        </w:rPr>
        <w:object w:dxaOrig="9773" w:dyaOrig="2789" w14:anchorId="6855EA22">
          <v:shape id="_x0000_i1057" type="#_x0000_t75" style="width:455.25pt;height:141pt" o:ole="">
            <v:imagedata r:id="rId74" o:title=""/>
            <o:lock v:ext="edit" aspectratio="f"/>
          </v:shape>
          <o:OLEObject Type="Embed" ProgID="Excel.Sheet.8" ShapeID="_x0000_i1057" DrawAspect="Content" ObjectID="_1753186211" r:id="rId75"/>
        </w:object>
      </w:r>
    </w:p>
    <w:p w14:paraId="56236854" w14:textId="77777777"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432696F0" w:rsidR="00BC6647" w:rsidRDefault="00BC6647" w:rsidP="00C06D83">
      <w:pPr>
        <w:pStyle w:val="BlockText"/>
        <w:spacing w:after="120" w:line="260" w:lineRule="atLeast"/>
        <w:ind w:left="567" w:right="0" w:firstLine="0"/>
        <w:jc w:val="thaiDistribute"/>
        <w:rPr>
          <w:rFonts w:ascii="Angsana New" w:hAnsi="Angsana New" w:cs="Angsana New"/>
          <w:lang w:val="en-US"/>
        </w:rPr>
      </w:pPr>
      <w:bookmarkStart w:id="219"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B81E0D">
        <w:rPr>
          <w:rFonts w:ascii="Angsana New" w:hAnsi="Angsana New"/>
          <w:lang w:val="en-US"/>
        </w:rPr>
        <w:t>202</w:t>
      </w:r>
      <w:r w:rsidR="00BE2E88">
        <w:rPr>
          <w:rFonts w:ascii="Angsana New" w:hAnsi="Angsana New"/>
          <w:lang w:val="en-US"/>
        </w:rPr>
        <w:t>3</w:t>
      </w:r>
      <w:r w:rsidR="0097606F">
        <w:rPr>
          <w:rFonts w:ascii="Angsana New" w:hAnsi="Angsana New"/>
          <w:lang w:val="en-US"/>
        </w:rPr>
        <w:t xml:space="preserve"> and </w:t>
      </w:r>
      <w:r w:rsidR="00F95A4B">
        <w:rPr>
          <w:rFonts w:ascii="Angsana New" w:hAnsi="Angsana New"/>
          <w:lang w:val="en-US"/>
        </w:rPr>
        <w:t xml:space="preserve">31 December </w:t>
      </w:r>
      <w:r w:rsidR="0097606F">
        <w:rPr>
          <w:rFonts w:ascii="Angsana New" w:hAnsi="Angsana New"/>
          <w:lang w:val="en-US"/>
        </w:rPr>
        <w:t>20</w:t>
      </w:r>
      <w:r w:rsidR="00BE2E88">
        <w:rPr>
          <w:rFonts w:ascii="Angsana New" w:hAnsi="Angsana New"/>
          <w:lang w:val="en-US"/>
        </w:rPr>
        <w:t>22</w:t>
      </w:r>
      <w:r w:rsidR="00525E51" w:rsidRPr="00A705FD">
        <w:rPr>
          <w:rFonts w:ascii="Angsana New" w:hAnsi="Angsana New"/>
          <w:lang w:val="en-US"/>
        </w:rPr>
        <w:t xml:space="preserve"> </w:t>
      </w:r>
      <w:r w:rsidRPr="00F26027">
        <w:rPr>
          <w:rFonts w:ascii="Angsana New" w:hAnsi="Angsana New" w:cs="Angsana New"/>
          <w:lang w:val="en-US"/>
        </w:rPr>
        <w:t>consisted of:</w:t>
      </w:r>
    </w:p>
    <w:bookmarkStart w:id="220" w:name="_MON_1548252640"/>
    <w:bookmarkEnd w:id="220"/>
    <w:p w14:paraId="1B179CF7" w14:textId="2B9AE628" w:rsidR="006B6EE2" w:rsidRDefault="00D13414" w:rsidP="002F6120">
      <w:pPr>
        <w:pStyle w:val="BlockText"/>
        <w:spacing w:after="120" w:line="260" w:lineRule="atLeast"/>
        <w:ind w:left="0" w:right="-80" w:firstLine="0"/>
        <w:jc w:val="thaiDistribute"/>
        <w:rPr>
          <w:rFonts w:ascii="Angsana New" w:hAnsi="Angsana New"/>
          <w:lang w:val="en-US"/>
        </w:rPr>
      </w:pPr>
      <w:r w:rsidRPr="00AF0DA2">
        <w:rPr>
          <w:rFonts w:ascii="Angsana New" w:hAnsi="Angsana New"/>
          <w:lang w:val="en-US"/>
        </w:rPr>
        <w:object w:dxaOrig="10638" w:dyaOrig="4218" w14:anchorId="43040D24">
          <v:shape id="_x0000_i1058" type="#_x0000_t75" style="width:482.25pt;height:213pt" o:ole="">
            <v:imagedata r:id="rId76" o:title=""/>
            <o:lock v:ext="edit" aspectratio="f"/>
          </v:shape>
          <o:OLEObject Type="Embed" ProgID="Excel.Sheet.8" ShapeID="_x0000_i1058" DrawAspect="Content" ObjectID="_1753186212" r:id="rId77"/>
        </w:object>
      </w:r>
    </w:p>
    <w:bookmarkStart w:id="221" w:name="_MON_1542096777"/>
    <w:bookmarkEnd w:id="221"/>
    <w:p w14:paraId="61BF17AC" w14:textId="07066F8E" w:rsidR="002F6120" w:rsidRDefault="00D13414" w:rsidP="002F6120">
      <w:pPr>
        <w:pStyle w:val="BlockText"/>
        <w:spacing w:line="260" w:lineRule="atLeast"/>
        <w:ind w:left="0" w:right="-80" w:firstLine="0"/>
        <w:jc w:val="thaiDistribute"/>
        <w:rPr>
          <w:rFonts w:ascii="Angsana New" w:hAnsi="Angsana New" w:cs="Angsana New"/>
          <w:lang w:val="en-US"/>
        </w:rPr>
      </w:pPr>
      <w:r w:rsidRPr="00AF0DA2">
        <w:rPr>
          <w:rFonts w:ascii="Angsana New" w:hAnsi="Angsana New"/>
          <w:lang w:val="en-US"/>
        </w:rPr>
        <w:object w:dxaOrig="10742" w:dyaOrig="4093" w14:anchorId="7AFC1D30">
          <v:shape id="_x0000_i1059" type="#_x0000_t75" style="width:477.75pt;height:198pt" o:ole="">
            <v:imagedata r:id="rId78" o:title=""/>
            <o:lock v:ext="edit" aspectratio="f"/>
          </v:shape>
          <o:OLEObject Type="Embed" ProgID="Excel.Sheet.8" ShapeID="_x0000_i1059" DrawAspect="Content" ObjectID="_1753186213" r:id="rId79"/>
        </w:object>
      </w:r>
    </w:p>
    <w:bookmarkStart w:id="222" w:name="_MON_1542096866"/>
    <w:bookmarkStart w:id="223" w:name="_MON_1563799012"/>
    <w:bookmarkStart w:id="224" w:name="_MON_1563628499"/>
    <w:bookmarkStart w:id="225" w:name="_MON_1657628712"/>
    <w:bookmarkEnd w:id="222"/>
    <w:bookmarkEnd w:id="223"/>
    <w:bookmarkEnd w:id="224"/>
    <w:bookmarkEnd w:id="225"/>
    <w:bookmarkStart w:id="226" w:name="_MON_1688902991"/>
    <w:bookmarkEnd w:id="226"/>
    <w:p w14:paraId="77737DDC" w14:textId="200391EF" w:rsidR="004E11D4" w:rsidRDefault="00D13414" w:rsidP="002F6120">
      <w:pPr>
        <w:pStyle w:val="BlockText"/>
        <w:spacing w:line="260" w:lineRule="atLeast"/>
        <w:ind w:left="0" w:right="-440" w:firstLine="0"/>
        <w:jc w:val="thaiDistribute"/>
        <w:rPr>
          <w:rFonts w:ascii="Angsana New" w:hAnsi="Angsana New"/>
          <w:lang w:val="en-US"/>
        </w:rPr>
      </w:pPr>
      <w:r w:rsidRPr="00AF0DA2">
        <w:rPr>
          <w:rFonts w:ascii="Angsana New" w:hAnsi="Angsana New"/>
          <w:lang w:val="en-US"/>
        </w:rPr>
        <w:object w:dxaOrig="11109" w:dyaOrig="4218" w14:anchorId="05B8ACE4">
          <v:shape id="_x0000_i1060" type="#_x0000_t75" style="width:481.5pt;height:207.75pt" o:ole="">
            <v:imagedata r:id="rId80" o:title=""/>
            <o:lock v:ext="edit" aspectratio="f"/>
          </v:shape>
          <o:OLEObject Type="Embed" ProgID="Excel.Sheet.8" ShapeID="_x0000_i1060" DrawAspect="Content" ObjectID="_1753186214" r:id="rId81"/>
        </w:object>
      </w:r>
      <w:bookmarkStart w:id="227" w:name="_MON_1642524361"/>
      <w:bookmarkStart w:id="228" w:name="_MON_1548252964"/>
      <w:bookmarkStart w:id="229" w:name="_MON_1548252950"/>
      <w:bookmarkStart w:id="230" w:name="_MON_1542096889"/>
      <w:bookmarkStart w:id="231" w:name="_MON_1563799035"/>
      <w:bookmarkStart w:id="232" w:name="_MON_1563799109"/>
      <w:bookmarkStart w:id="233" w:name="_MON_1542096880"/>
      <w:bookmarkStart w:id="234" w:name="_MON_1563628509"/>
      <w:bookmarkStart w:id="235" w:name="_MON_1563799043"/>
      <w:bookmarkEnd w:id="227"/>
      <w:bookmarkEnd w:id="228"/>
      <w:bookmarkEnd w:id="229"/>
      <w:bookmarkEnd w:id="230"/>
      <w:bookmarkEnd w:id="231"/>
      <w:bookmarkEnd w:id="232"/>
      <w:bookmarkEnd w:id="233"/>
      <w:bookmarkEnd w:id="234"/>
      <w:bookmarkEnd w:id="235"/>
      <w:bookmarkStart w:id="236" w:name="_MON_1563799067"/>
      <w:bookmarkEnd w:id="236"/>
      <w:r w:rsidRPr="00AF0DA2">
        <w:rPr>
          <w:rFonts w:ascii="Angsana New" w:hAnsi="Angsana New"/>
          <w:lang w:val="en-US"/>
        </w:rPr>
        <w:object w:dxaOrig="10857" w:dyaOrig="4461" w14:anchorId="55DE7DF6">
          <v:shape id="_x0000_i1061" type="#_x0000_t75" style="width:482.25pt;height:223.5pt" o:ole="">
            <v:imagedata r:id="rId82" o:title=""/>
            <o:lock v:ext="edit" aspectratio="f"/>
          </v:shape>
          <o:OLEObject Type="Embed" ProgID="Excel.Sheet.8" ShapeID="_x0000_i1061" DrawAspect="Content" ObjectID="_1753186215" r:id="rId83"/>
        </w:object>
      </w:r>
    </w:p>
    <w:p w14:paraId="68593CEC" w14:textId="77777777" w:rsidR="002F6120" w:rsidRDefault="002F6120" w:rsidP="00F82CC1">
      <w:pPr>
        <w:pStyle w:val="BlockText"/>
        <w:spacing w:line="260" w:lineRule="atLeast"/>
        <w:ind w:left="0" w:right="0" w:firstLine="0"/>
        <w:jc w:val="thaiDistribute"/>
        <w:rPr>
          <w:rFonts w:ascii="Angsana New" w:hAnsi="Angsana New"/>
          <w:lang w:val="en-US"/>
        </w:rPr>
      </w:pPr>
    </w:p>
    <w:p w14:paraId="42830A04" w14:textId="77777777" w:rsidR="002F6120" w:rsidRDefault="002F6120" w:rsidP="00F82CC1">
      <w:pPr>
        <w:pStyle w:val="BlockText"/>
        <w:spacing w:line="260" w:lineRule="atLeast"/>
        <w:ind w:left="0" w:right="0" w:firstLine="0"/>
        <w:jc w:val="thaiDistribute"/>
        <w:rPr>
          <w:rFonts w:ascii="Angsana New" w:hAnsi="Angsana New"/>
          <w:b/>
          <w:bCs/>
          <w:sz w:val="2"/>
          <w:szCs w:val="2"/>
          <w:lang w:val="en-US"/>
        </w:rPr>
      </w:pPr>
    </w:p>
    <w:bookmarkStart w:id="237" w:name="_MON_1548252840"/>
    <w:bookmarkStart w:id="238" w:name="_MON_1542096898"/>
    <w:bookmarkStart w:id="239" w:name="_MON_1563628535"/>
    <w:bookmarkEnd w:id="237"/>
    <w:bookmarkEnd w:id="238"/>
    <w:bookmarkEnd w:id="239"/>
    <w:bookmarkStart w:id="240" w:name="_MON_1563628544"/>
    <w:bookmarkEnd w:id="240"/>
    <w:p w14:paraId="24B054D7" w14:textId="349B249A" w:rsidR="00517252" w:rsidRPr="00495136" w:rsidRDefault="00D13414" w:rsidP="00AC23B3">
      <w:pPr>
        <w:pStyle w:val="BlockText"/>
        <w:spacing w:before="0" w:line="260" w:lineRule="atLeast"/>
        <w:ind w:left="567" w:right="0" w:firstLine="0"/>
        <w:jc w:val="thaiDistribute"/>
        <w:rPr>
          <w:rFonts w:cs="CG Times (W1)"/>
          <w:lang w:val="en-US"/>
        </w:rPr>
      </w:pPr>
      <w:r w:rsidRPr="007419A3">
        <w:object w:dxaOrig="9615" w:dyaOrig="3915" w14:anchorId="43A687A7">
          <v:shape id="_x0000_i1062" type="#_x0000_t75" style="width:451.5pt;height:193.5pt" o:ole="">
            <v:imagedata r:id="rId84" o:title=""/>
          </v:shape>
          <o:OLEObject Type="Embed" ProgID="Excel.Sheet.8" ShapeID="_x0000_i1062" DrawAspect="Content" ObjectID="_1753186216" r:id="rId85"/>
        </w:object>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19"/>
    <w:p w14:paraId="4DCC78CD" w14:textId="19CC6560"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202</w:t>
      </w:r>
      <w:r w:rsidR="00E927E3">
        <w:rPr>
          <w:rFonts w:ascii="Angsana New" w:hAnsi="Angsana New"/>
          <w:sz w:val="28"/>
          <w:szCs w:val="28"/>
          <w:lang w:val="en-US"/>
        </w:rPr>
        <w:t>3</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6D480C">
        <w:rPr>
          <w:rFonts w:ascii="Angsana New" w:hAnsi="Angsana New"/>
          <w:sz w:val="28"/>
          <w:szCs w:val="28"/>
          <w:lang w:val="en-US"/>
        </w:rPr>
        <w:t>20</w:t>
      </w:r>
      <w:r w:rsidR="00830FE8">
        <w:rPr>
          <w:rFonts w:ascii="Angsana New" w:hAnsi="Angsana New"/>
          <w:sz w:val="28"/>
          <w:szCs w:val="28"/>
          <w:lang w:val="en-US"/>
        </w:rPr>
        <w:t>2</w:t>
      </w:r>
      <w:r w:rsidR="00E927E3">
        <w:rPr>
          <w:rFonts w:ascii="Angsana New" w:hAnsi="Angsana New"/>
          <w:sz w:val="28"/>
          <w:szCs w:val="28"/>
          <w:lang w:val="en-US"/>
        </w:rPr>
        <w:t>2</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241" w:name="_MON_1548253052"/>
      <w:bookmarkStart w:id="242" w:name="_MON_1548253067"/>
      <w:bookmarkStart w:id="243" w:name="_MON_1548253095"/>
      <w:bookmarkStart w:id="244" w:name="_MON_1548253101"/>
      <w:bookmarkStart w:id="245" w:name="_MON_1548253169"/>
      <w:bookmarkStart w:id="246" w:name="_MON_1548253178"/>
      <w:bookmarkStart w:id="247" w:name="_MON_1542097056"/>
      <w:bookmarkEnd w:id="241"/>
      <w:bookmarkEnd w:id="242"/>
      <w:bookmarkEnd w:id="243"/>
      <w:bookmarkEnd w:id="244"/>
      <w:bookmarkEnd w:id="245"/>
      <w:bookmarkEnd w:id="246"/>
      <w:bookmarkEnd w:id="247"/>
    </w:p>
    <w:bookmarkStart w:id="248" w:name="_MON_1642524578"/>
    <w:bookmarkEnd w:id="248"/>
    <w:p w14:paraId="384329DD" w14:textId="56E4EB57" w:rsidR="00D545D9" w:rsidRPr="00FC73C4" w:rsidRDefault="00D13414" w:rsidP="0099067D">
      <w:pPr>
        <w:spacing w:line="240" w:lineRule="atLeast"/>
        <w:ind w:left="540" w:right="10"/>
        <w:jc w:val="thaiDistribute"/>
        <w:rPr>
          <w:rFonts w:ascii="Angsana New" w:hAnsi="Angsana New"/>
          <w:sz w:val="28"/>
          <w:szCs w:val="28"/>
          <w:lang w:val="en-US"/>
        </w:rPr>
      </w:pPr>
      <w:r w:rsidRPr="0042294E">
        <w:rPr>
          <w:rFonts w:ascii="Angsana New" w:hAnsi="Angsana New"/>
          <w:sz w:val="28"/>
          <w:szCs w:val="28"/>
        </w:rPr>
        <w:object w:dxaOrig="9593" w:dyaOrig="5301" w14:anchorId="66AEEA15">
          <v:shape id="_x0000_i1063" type="#_x0000_t75" style="width:456pt;height:274.5pt" o:ole="">
            <v:imagedata r:id="rId86" o:title=""/>
            <o:lock v:ext="edit" aspectratio="f"/>
          </v:shape>
          <o:OLEObject Type="Embed" ProgID="Excel.Sheet.8" ShapeID="_x0000_i1063" DrawAspect="Content" ObjectID="_1753186217" r:id="rId87"/>
        </w:object>
      </w:r>
      <w:bookmarkStart w:id="249" w:name="_MON_1516743514"/>
      <w:bookmarkStart w:id="250" w:name="_MON_1548253260"/>
      <w:bookmarkStart w:id="251" w:name="_MON_1548253272"/>
      <w:bookmarkStart w:id="252" w:name="_MON_1548253295"/>
      <w:bookmarkStart w:id="253" w:name="_MON_1548690860"/>
      <w:bookmarkStart w:id="254" w:name="_MON_1517056682"/>
      <w:bookmarkStart w:id="255" w:name="_MON_1517056702"/>
      <w:bookmarkStart w:id="256" w:name="_MON_1517056716"/>
      <w:bookmarkStart w:id="257" w:name="_MON_1517056721"/>
      <w:bookmarkStart w:id="258" w:name="_MON_1563799160"/>
      <w:bookmarkStart w:id="259" w:name="_MON_1563799227"/>
      <w:bookmarkStart w:id="260" w:name="_MON_1563799237"/>
      <w:bookmarkEnd w:id="249"/>
      <w:bookmarkEnd w:id="250"/>
      <w:bookmarkEnd w:id="251"/>
      <w:bookmarkEnd w:id="252"/>
      <w:bookmarkEnd w:id="253"/>
      <w:bookmarkEnd w:id="254"/>
      <w:bookmarkEnd w:id="255"/>
      <w:bookmarkEnd w:id="256"/>
      <w:bookmarkEnd w:id="257"/>
      <w:bookmarkEnd w:id="258"/>
      <w:bookmarkEnd w:id="259"/>
      <w:bookmarkEnd w:id="260"/>
      <w:r w:rsidR="00D545D9"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00D545D9" w:rsidRPr="00FC73C4">
        <w:rPr>
          <w:rFonts w:ascii="Angsana New" w:hAnsi="Angsana New"/>
          <w:sz w:val="28"/>
          <w:szCs w:val="28"/>
          <w:lang w:val="en-US"/>
        </w:rPr>
        <w:t xml:space="preserve"> </w:t>
      </w:r>
      <w:r w:rsidR="00A624B7">
        <w:rPr>
          <w:rFonts w:ascii="Angsana New" w:hAnsi="Angsana New"/>
          <w:sz w:val="28"/>
          <w:szCs w:val="28"/>
          <w:lang w:val="en-US"/>
        </w:rPr>
        <w:t xml:space="preserve">six-month period ended </w:t>
      </w:r>
      <w:r w:rsidR="003809B4">
        <w:rPr>
          <w:rFonts w:ascii="Angsana New" w:hAnsi="Angsana New"/>
          <w:sz w:val="28"/>
          <w:szCs w:val="28"/>
          <w:lang w:val="en-US"/>
        </w:rPr>
        <w:t xml:space="preserve">30 June </w:t>
      </w:r>
      <w:r w:rsidR="00D545D9" w:rsidRPr="00FC73C4">
        <w:rPr>
          <w:rFonts w:ascii="Angsana New" w:hAnsi="Angsana New"/>
          <w:sz w:val="28"/>
          <w:szCs w:val="28"/>
          <w:lang w:val="en-US"/>
        </w:rPr>
        <w:t>20</w:t>
      </w:r>
      <w:r w:rsidR="000F1566">
        <w:rPr>
          <w:rFonts w:ascii="Angsana New" w:hAnsi="Angsana New"/>
          <w:sz w:val="28"/>
          <w:szCs w:val="28"/>
          <w:lang w:val="en-US"/>
        </w:rPr>
        <w:t>2</w:t>
      </w:r>
      <w:r w:rsidR="00661533">
        <w:rPr>
          <w:rFonts w:ascii="Angsana New" w:hAnsi="Angsana New"/>
          <w:sz w:val="28"/>
          <w:szCs w:val="28"/>
          <w:lang w:val="en-US"/>
        </w:rPr>
        <w:t>3</w:t>
      </w:r>
      <w:r w:rsidR="00250C76">
        <w:rPr>
          <w:rFonts w:ascii="Angsana New" w:hAnsi="Angsana New"/>
          <w:sz w:val="28"/>
          <w:szCs w:val="28"/>
          <w:lang w:val="en-US"/>
        </w:rPr>
        <w:t xml:space="preserve"> </w:t>
      </w:r>
      <w:r w:rsidR="00D545D9" w:rsidRPr="00FC73C4">
        <w:rPr>
          <w:rFonts w:ascii="Angsana New" w:hAnsi="Angsana New"/>
          <w:sz w:val="28"/>
          <w:szCs w:val="28"/>
          <w:lang w:val="en-US"/>
        </w:rPr>
        <w:t>were as follows:</w:t>
      </w:r>
    </w:p>
    <w:bookmarkStart w:id="261" w:name="_MON_1485010525"/>
    <w:bookmarkStart w:id="262" w:name="_MON_1485174645"/>
    <w:bookmarkStart w:id="263" w:name="_MON_1485174665"/>
    <w:bookmarkStart w:id="264" w:name="_MON_1563799231"/>
    <w:bookmarkStart w:id="265" w:name="_MON_1563799243"/>
    <w:bookmarkStart w:id="266" w:name="_MON_1563799254"/>
    <w:bookmarkStart w:id="267" w:name="_MON_1485174677"/>
    <w:bookmarkStart w:id="268" w:name="_MON_1485174687"/>
    <w:bookmarkStart w:id="269" w:name="_MON_1485264891"/>
    <w:bookmarkStart w:id="270" w:name="_MON_1485264928"/>
    <w:bookmarkStart w:id="271" w:name="_MON_1485264935"/>
    <w:bookmarkStart w:id="272" w:name="_MON_1516743590"/>
    <w:bookmarkStart w:id="273" w:name="_MON_1542097135"/>
    <w:bookmarkStart w:id="274" w:name="_MON_1437917231"/>
    <w:bookmarkStart w:id="275" w:name="_MON_1548253353"/>
    <w:bookmarkStart w:id="276" w:name="_MON_1437917325"/>
    <w:bookmarkStart w:id="277" w:name="_MON_1437923087"/>
    <w:bookmarkStart w:id="278" w:name="_MON_1437996704"/>
    <w:bookmarkStart w:id="279" w:name="_MON_1453307898"/>
    <w:bookmarkStart w:id="280" w:name="_MON_1453308327"/>
    <w:bookmarkStart w:id="281" w:name="_MON_1453308409"/>
    <w:bookmarkStart w:id="282" w:name="_MON_1453482836"/>
    <w:bookmarkStart w:id="283" w:name="_MON_1453482860"/>
    <w:bookmarkStart w:id="284" w:name="_MON_1453482927"/>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Start w:id="285" w:name="_MON_1453657530"/>
    <w:bookmarkEnd w:id="285"/>
    <w:p w14:paraId="03A9D184" w14:textId="145D13CB" w:rsidR="00E93D60" w:rsidRDefault="00D13414" w:rsidP="001F6247">
      <w:pPr>
        <w:tabs>
          <w:tab w:val="left" w:pos="-3402"/>
          <w:tab w:val="left" w:pos="-3261"/>
          <w:tab w:val="left" w:pos="-3119"/>
          <w:tab w:val="left" w:pos="-1843"/>
        </w:tabs>
        <w:spacing w:before="240" w:line="240" w:lineRule="auto"/>
        <w:ind w:left="567" w:right="-40"/>
        <w:jc w:val="thaiDistribute"/>
        <w:rPr>
          <w:rFonts w:ascii="Angsana New" w:hAnsi="Angsana New"/>
          <w:sz w:val="28"/>
          <w:szCs w:val="28"/>
          <w:lang w:val="en-US"/>
        </w:rPr>
      </w:pPr>
      <w:r w:rsidRPr="00B762E4">
        <w:rPr>
          <w:rFonts w:ascii="Angsana New" w:hAnsi="Angsana New"/>
          <w:sz w:val="28"/>
          <w:szCs w:val="28"/>
        </w:rPr>
        <w:object w:dxaOrig="8769" w:dyaOrig="2616" w14:anchorId="5F570E5B">
          <v:shape id="_x0000_i1064" type="#_x0000_t75" style="width:453.75pt;height:138pt" o:ole="">
            <v:imagedata r:id="rId88" o:title=""/>
            <o:lock v:ext="edit" aspectratio="f"/>
          </v:shape>
          <o:OLEObject Type="Embed" ProgID="Excel.Sheet.8" ShapeID="_x0000_i1064" DrawAspect="Content" ObjectID="_1753186218" r:id="rId89"/>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5F6AFDCB" w14:textId="77777777" w:rsidR="002C4007" w:rsidRDefault="002C4007" w:rsidP="00E7049A">
      <w:pPr>
        <w:tabs>
          <w:tab w:val="left" w:pos="-3402"/>
          <w:tab w:val="left" w:pos="-3261"/>
          <w:tab w:val="left" w:pos="-3119"/>
          <w:tab w:val="left" w:pos="-1843"/>
        </w:tabs>
        <w:spacing w:after="120" w:line="240" w:lineRule="auto"/>
        <w:ind w:right="-40"/>
        <w:rPr>
          <w:rFonts w:ascii="Angsana New" w:hAnsi="Angsana New"/>
          <w:sz w:val="2"/>
          <w:szCs w:val="2"/>
          <w:lang w:val="en-US"/>
        </w:rPr>
      </w:pPr>
    </w:p>
    <w:p w14:paraId="26974FB5" w14:textId="77777777" w:rsidR="002C4007" w:rsidRPr="00383D5B" w:rsidRDefault="002C4007"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15D98901" w14:textId="77777777" w:rsidR="000F1566" w:rsidRDefault="000F1566" w:rsidP="00366D63">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t>L</w:t>
      </w:r>
      <w:r>
        <w:rPr>
          <w:rFonts w:ascii="Angsana New" w:hAnsi="Angsana New"/>
          <w:b/>
          <w:bCs/>
          <w:sz w:val="28"/>
          <w:szCs w:val="28"/>
        </w:rPr>
        <w:t>ease Liabilities</w:t>
      </w:r>
    </w:p>
    <w:p w14:paraId="5569B252" w14:textId="225211E3" w:rsidR="000F1566" w:rsidRDefault="000F1566" w:rsidP="00366D63">
      <w:pPr>
        <w:spacing w:before="12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-month period</w:t>
      </w:r>
      <w:r w:rsidR="005E70A5">
        <w:rPr>
          <w:rFonts w:ascii="Angsana New" w:hAnsi="Angsana New"/>
          <w:sz w:val="28"/>
          <w:szCs w:val="28"/>
          <w:lang w:val="en-US"/>
        </w:rPr>
        <w:t>s</w:t>
      </w:r>
      <w:r w:rsidRPr="00691AB7">
        <w:rPr>
          <w:rFonts w:ascii="Angsana New" w:hAnsi="Angsana New"/>
          <w:sz w:val="28"/>
          <w:szCs w:val="28"/>
          <w:lang w:val="en-US"/>
        </w:rPr>
        <w:t xml:space="preserve"> ended </w:t>
      </w:r>
      <w:r>
        <w:rPr>
          <w:rFonts w:ascii="Angsana New" w:hAnsi="Angsana New"/>
          <w:sz w:val="28"/>
          <w:szCs w:val="28"/>
          <w:lang w:val="en-US"/>
        </w:rPr>
        <w:t>30 June</w:t>
      </w:r>
      <w:r w:rsidRPr="00691AB7">
        <w:rPr>
          <w:rFonts w:ascii="Angsana New" w:hAnsi="Angsana New"/>
          <w:sz w:val="28"/>
          <w:szCs w:val="28"/>
          <w:lang w:val="en-US"/>
        </w:rPr>
        <w:t xml:space="preserve"> 202</w:t>
      </w:r>
      <w:r w:rsidR="00661533">
        <w:rPr>
          <w:rFonts w:ascii="Angsana New" w:hAnsi="Angsana New"/>
          <w:sz w:val="28"/>
          <w:szCs w:val="28"/>
          <w:lang w:val="en-US"/>
        </w:rPr>
        <w:t>3</w:t>
      </w:r>
      <w:r w:rsidR="00830FE8">
        <w:rPr>
          <w:rFonts w:ascii="Angsana New" w:hAnsi="Angsana New"/>
          <w:sz w:val="28"/>
          <w:szCs w:val="28"/>
          <w:lang w:val="en-US"/>
        </w:rPr>
        <w:t xml:space="preserve"> and 202</w:t>
      </w:r>
      <w:r w:rsidR="00661533">
        <w:rPr>
          <w:rFonts w:ascii="Angsana New" w:hAnsi="Angsana New"/>
          <w:sz w:val="28"/>
          <w:szCs w:val="28"/>
          <w:lang w:val="en-US"/>
        </w:rPr>
        <w:t>2</w:t>
      </w:r>
      <w:r w:rsidRPr="00691AB7">
        <w:rPr>
          <w:rFonts w:ascii="Angsana New" w:hAnsi="Angsana New"/>
          <w:sz w:val="28"/>
          <w:szCs w:val="28"/>
          <w:lang w:val="en-US"/>
        </w:rPr>
        <w:t xml:space="preserve"> were </w:t>
      </w:r>
      <w:r w:rsidR="005E70A5">
        <w:rPr>
          <w:rFonts w:ascii="Angsana New" w:hAnsi="Angsana New"/>
          <w:sz w:val="28"/>
          <w:szCs w:val="28"/>
          <w:lang w:val="en-US"/>
        </w:rPr>
        <w:t>as follows</w:t>
      </w:r>
      <w:r w:rsidR="00BB1BAE">
        <w:rPr>
          <w:rFonts w:ascii="Angsana New" w:hAnsi="Angsana New"/>
          <w:sz w:val="28"/>
          <w:szCs w:val="28"/>
          <w:lang w:val="en-US"/>
        </w:rPr>
        <w:t>:</w:t>
      </w:r>
    </w:p>
    <w:bookmarkStart w:id="286" w:name="_MON_1650017808"/>
    <w:bookmarkEnd w:id="286"/>
    <w:p w14:paraId="52EACE27" w14:textId="571CA938" w:rsidR="000F1566" w:rsidRPr="003F0132" w:rsidRDefault="00D13414" w:rsidP="00447A3B">
      <w:pPr>
        <w:tabs>
          <w:tab w:val="left" w:pos="9450"/>
        </w:tabs>
        <w:spacing w:before="120" w:line="240" w:lineRule="atLeast"/>
        <w:ind w:left="567"/>
        <w:jc w:val="thaiDistribute"/>
        <w:rPr>
          <w:rFonts w:ascii="Angsana New" w:hAnsi="Angsana New"/>
          <w:b/>
          <w:bCs/>
          <w:sz w:val="16"/>
          <w:szCs w:val="16"/>
        </w:rPr>
      </w:pPr>
      <w:r w:rsidRPr="003E371A">
        <w:rPr>
          <w:rFonts w:ascii="Angsana New" w:hAnsi="Angsana New"/>
          <w:sz w:val="28"/>
          <w:szCs w:val="28"/>
          <w:cs/>
          <w:lang w:val="en-US"/>
        </w:rPr>
        <w:object w:dxaOrig="9324" w:dyaOrig="3639" w14:anchorId="29CE9406">
          <v:shape id="_x0000_i1065" type="#_x0000_t75" style="width:455.25pt;height:189pt" o:ole="">
            <v:imagedata r:id="rId90" o:title=""/>
          </v:shape>
          <o:OLEObject Type="Embed" ProgID="Excel.Sheet.8" ShapeID="_x0000_i1065" DrawAspect="Content" ObjectID="_1753186219" r:id="rId91"/>
        </w:object>
      </w:r>
    </w:p>
    <w:p w14:paraId="49BCF9D7" w14:textId="1B3AA9A2" w:rsidR="009D411C" w:rsidRDefault="001F06EB" w:rsidP="00366D63">
      <w:pPr>
        <w:spacing w:before="200" w:after="120" w:line="240" w:lineRule="atLeast"/>
        <w:ind w:left="562"/>
        <w:jc w:val="thaiDistribute"/>
        <w:rPr>
          <w:rFonts w:ascii="Angsana New" w:hAnsi="Angsana New"/>
          <w:sz w:val="28"/>
          <w:szCs w:val="28"/>
          <w:lang w:val="en-US"/>
        </w:rPr>
      </w:pPr>
      <w:r>
        <w:rPr>
          <w:rFonts w:ascii="Angsana New" w:hAnsi="Angsana New"/>
          <w:sz w:val="28"/>
          <w:szCs w:val="28"/>
          <w:lang w:val="en-US"/>
        </w:rPr>
        <w:t xml:space="preserve">The lease agreement expenses </w:t>
      </w:r>
      <w:proofErr w:type="spellStart"/>
      <w:r w:rsidR="00322556">
        <w:rPr>
          <w:rFonts w:ascii="Angsana New" w:hAnsi="Angsana New"/>
          <w:sz w:val="28"/>
          <w:szCs w:val="28"/>
          <w:lang w:val="en-US"/>
        </w:rPr>
        <w:t>recognis</w:t>
      </w:r>
      <w:r w:rsidRPr="0036715D">
        <w:rPr>
          <w:rFonts w:ascii="Angsana New" w:hAnsi="Angsana New"/>
          <w:sz w:val="28"/>
          <w:szCs w:val="28"/>
          <w:lang w:val="en-US"/>
        </w:rPr>
        <w:t>ed</w:t>
      </w:r>
      <w:proofErr w:type="spellEnd"/>
      <w:r w:rsidRPr="0036715D">
        <w:rPr>
          <w:rFonts w:ascii="Angsana New" w:hAnsi="Angsana New"/>
          <w:sz w:val="28"/>
          <w:szCs w:val="28"/>
          <w:lang w:val="en-US"/>
        </w:rPr>
        <w:t xml:space="preserve"> in profit or loss </w:t>
      </w:r>
      <w:r>
        <w:rPr>
          <w:rFonts w:ascii="Angsana New" w:hAnsi="Angsana New"/>
          <w:sz w:val="28"/>
          <w:szCs w:val="28"/>
          <w:lang w:val="en-US"/>
        </w:rPr>
        <w:t>for the six</w:t>
      </w:r>
      <w:r w:rsidRPr="0036715D">
        <w:rPr>
          <w:rFonts w:ascii="Angsana New" w:hAnsi="Angsana New"/>
          <w:sz w:val="28"/>
          <w:szCs w:val="28"/>
          <w:lang w:val="en-US"/>
        </w:rPr>
        <w:t>-</w:t>
      </w:r>
      <w:r w:rsidR="00661533">
        <w:rPr>
          <w:rFonts w:ascii="Angsana New" w:hAnsi="Angsana New"/>
          <w:sz w:val="28"/>
          <w:szCs w:val="28"/>
          <w:lang w:val="en-US"/>
        </w:rPr>
        <w:t>month periods ended 30 June 2023</w:t>
      </w:r>
      <w:r>
        <w:rPr>
          <w:rFonts w:ascii="Angsana New" w:hAnsi="Angsana New"/>
          <w:sz w:val="28"/>
          <w:szCs w:val="28"/>
          <w:lang w:val="en-US"/>
        </w:rPr>
        <w:t xml:space="preserve"> and 202</w:t>
      </w:r>
      <w:r w:rsidR="00661533">
        <w:rPr>
          <w:rFonts w:ascii="Angsana New" w:hAnsi="Angsana New"/>
          <w:sz w:val="28"/>
          <w:szCs w:val="28"/>
          <w:lang w:val="en-US"/>
        </w:rPr>
        <w:t>2</w:t>
      </w:r>
      <w:r>
        <w:rPr>
          <w:rFonts w:ascii="Angsana New" w:hAnsi="Angsana New"/>
          <w:sz w:val="28"/>
          <w:szCs w:val="28"/>
          <w:lang w:val="en-US"/>
        </w:rPr>
        <w:t xml:space="preserve"> were as follows</w:t>
      </w:r>
      <w:r w:rsidR="000F1566" w:rsidRPr="0036715D">
        <w:rPr>
          <w:rFonts w:ascii="Angsana New" w:hAnsi="Angsana New"/>
          <w:sz w:val="28"/>
          <w:szCs w:val="28"/>
          <w:lang w:val="en-US"/>
        </w:rPr>
        <w:t>:</w:t>
      </w:r>
    </w:p>
    <w:bookmarkStart w:id="287" w:name="_MON_1720259223"/>
    <w:bookmarkEnd w:id="287"/>
    <w:p w14:paraId="491B3E63" w14:textId="21459D37" w:rsidR="00447A3B" w:rsidRDefault="00D13414" w:rsidP="00447A3B">
      <w:pPr>
        <w:spacing w:before="120" w:line="240" w:lineRule="atLeast"/>
        <w:ind w:left="510" w:right="-141"/>
        <w:jc w:val="thaiDistribute"/>
        <w:rPr>
          <w:rFonts w:ascii="Angsana New" w:hAnsi="Angsana New"/>
          <w:sz w:val="28"/>
          <w:szCs w:val="28"/>
          <w:lang w:val="en-US"/>
        </w:rPr>
      </w:pPr>
      <w:r w:rsidRPr="003E371A">
        <w:rPr>
          <w:rFonts w:ascii="Angsana New" w:hAnsi="Angsana New"/>
          <w:sz w:val="28"/>
          <w:szCs w:val="28"/>
          <w:cs/>
          <w:lang w:val="en-US"/>
        </w:rPr>
        <w:object w:dxaOrig="9375" w:dyaOrig="3656" w14:anchorId="79004B50">
          <v:shape id="_x0000_i1066" type="#_x0000_t75" style="width:457.5pt;height:189pt" o:ole="">
            <v:imagedata r:id="rId92" o:title=""/>
          </v:shape>
          <o:OLEObject Type="Embed" ProgID="Excel.Sheet.8" ShapeID="_x0000_i1066" DrawAspect="Content" ObjectID="_1753186220" r:id="rId93"/>
        </w:object>
      </w:r>
    </w:p>
    <w:p w14:paraId="14628730" w14:textId="22E8FA2E" w:rsidR="00661533" w:rsidRDefault="000F1566" w:rsidP="00661533">
      <w:pPr>
        <w:spacing w:before="100" w:after="120" w:line="240" w:lineRule="atLeast"/>
        <w:ind w:left="567"/>
        <w:jc w:val="thaiDistribute"/>
        <w:rPr>
          <w:rFonts w:ascii="Angsana New" w:hAnsi="Angsana New"/>
          <w:sz w:val="28"/>
          <w:szCs w:val="28"/>
        </w:rPr>
      </w:pPr>
      <w:r>
        <w:rPr>
          <w:rFonts w:ascii="Angsana New" w:hAnsi="Angsana New"/>
          <w:sz w:val="28"/>
          <w:szCs w:val="28"/>
        </w:rPr>
        <w:t xml:space="preserve">The Company </w:t>
      </w:r>
      <w:r w:rsidRPr="00B97BD9">
        <w:rPr>
          <w:rFonts w:ascii="Angsana New" w:hAnsi="Angsana New"/>
          <w:sz w:val="28"/>
          <w:szCs w:val="28"/>
        </w:rPr>
        <w:t xml:space="preserve">entered into </w:t>
      </w:r>
      <w:r w:rsidRPr="007B1F94">
        <w:rPr>
          <w:rFonts w:ascii="Angsana New" w:hAnsi="Angsana New"/>
          <w:sz w:val="28"/>
          <w:szCs w:val="28"/>
        </w:rPr>
        <w:t>the office</w:t>
      </w:r>
      <w:r w:rsidRPr="007B1F94">
        <w:rPr>
          <w:rFonts w:ascii="Angsana New" w:hAnsi="Angsana New"/>
          <w:sz w:val="28"/>
          <w:szCs w:val="28"/>
          <w:lang w:val="en-US"/>
        </w:rPr>
        <w:t xml:space="preserve">, vehicle </w:t>
      </w:r>
      <w:r w:rsidRPr="007B1F94">
        <w:rPr>
          <w:rFonts w:ascii="Angsana New" w:hAnsi="Angsana New"/>
          <w:sz w:val="28"/>
          <w:szCs w:val="28"/>
        </w:rPr>
        <w:t xml:space="preserve">and computer hardware lease agreements for use in its operations. </w:t>
      </w:r>
      <w:r w:rsidR="00A81193">
        <w:rPr>
          <w:rFonts w:ascii="Angsana New" w:hAnsi="Angsana New"/>
          <w:sz w:val="28"/>
          <w:szCs w:val="28"/>
        </w:rPr>
        <w:t>Lease term together with periods cover by an option to extend the lease is reasonable certain to exercise that option, with the</w:t>
      </w:r>
      <w:r w:rsidRPr="007B1F94">
        <w:rPr>
          <w:rFonts w:ascii="Angsana New" w:hAnsi="Angsana New"/>
          <w:sz w:val="28"/>
          <w:szCs w:val="28"/>
        </w:rPr>
        <w:t xml:space="preserve"> terms </w:t>
      </w:r>
      <w:r w:rsidR="00B36F30">
        <w:rPr>
          <w:rFonts w:ascii="Angsana New" w:hAnsi="Angsana New"/>
          <w:sz w:val="28"/>
          <w:szCs w:val="28"/>
        </w:rPr>
        <w:t>of the contracts</w:t>
      </w:r>
      <w:r w:rsidRPr="007B1F94">
        <w:rPr>
          <w:rFonts w:ascii="Angsana New" w:hAnsi="Angsana New"/>
          <w:sz w:val="28"/>
          <w:szCs w:val="28"/>
        </w:rPr>
        <w:t xml:space="preserve"> </w:t>
      </w:r>
      <w:r w:rsidRPr="00CD6689">
        <w:rPr>
          <w:rFonts w:ascii="Angsana New" w:hAnsi="Angsana New"/>
          <w:sz w:val="28"/>
          <w:szCs w:val="28"/>
        </w:rPr>
        <w:t xml:space="preserve">approximately </w:t>
      </w:r>
      <w:r w:rsidR="00B36F30">
        <w:rPr>
          <w:rFonts w:ascii="Angsana New" w:hAnsi="Angsana New"/>
          <w:sz w:val="28"/>
          <w:szCs w:val="28"/>
        </w:rPr>
        <w:t xml:space="preserve">between </w:t>
      </w:r>
      <w:r w:rsidRPr="00CD6689">
        <w:rPr>
          <w:rFonts w:ascii="Angsana New" w:hAnsi="Angsana New"/>
          <w:sz w:val="28"/>
          <w:szCs w:val="28"/>
        </w:rPr>
        <w:t>3 years to 6 years.</w:t>
      </w:r>
    </w:p>
    <w:p w14:paraId="0379BF86" w14:textId="77777777" w:rsidR="00661533" w:rsidRDefault="00661533" w:rsidP="00661533">
      <w:pPr>
        <w:spacing w:before="100" w:after="120" w:line="240" w:lineRule="atLeast"/>
        <w:ind w:left="567"/>
        <w:jc w:val="thaiDistribute"/>
        <w:rPr>
          <w:rFonts w:ascii="Angsana New" w:hAnsi="Angsana New"/>
          <w:sz w:val="28"/>
          <w:szCs w:val="28"/>
        </w:rPr>
      </w:pPr>
    </w:p>
    <w:p w14:paraId="70B52FE0" w14:textId="77777777" w:rsidR="00661533" w:rsidRDefault="00661533" w:rsidP="00661533">
      <w:pPr>
        <w:spacing w:before="100" w:after="120" w:line="240" w:lineRule="atLeast"/>
        <w:ind w:left="567"/>
        <w:jc w:val="thaiDistribute"/>
        <w:rPr>
          <w:rFonts w:ascii="Angsana New" w:hAnsi="Angsana New"/>
          <w:sz w:val="28"/>
          <w:szCs w:val="28"/>
        </w:rPr>
      </w:pPr>
    </w:p>
    <w:p w14:paraId="71FA870E" w14:textId="77777777" w:rsidR="00661533" w:rsidRDefault="00661533" w:rsidP="00661533">
      <w:pPr>
        <w:spacing w:before="100" w:after="120" w:line="240" w:lineRule="atLeast"/>
        <w:ind w:left="567"/>
        <w:jc w:val="thaiDistribute"/>
        <w:rPr>
          <w:rFonts w:ascii="Angsana New" w:hAnsi="Angsana New"/>
          <w:sz w:val="28"/>
          <w:szCs w:val="28"/>
        </w:rPr>
      </w:pPr>
    </w:p>
    <w:p w14:paraId="331C0678" w14:textId="77777777" w:rsidR="00661533" w:rsidRDefault="00661533" w:rsidP="00661533">
      <w:pPr>
        <w:spacing w:before="100" w:after="120" w:line="240" w:lineRule="atLeast"/>
        <w:ind w:left="567"/>
        <w:jc w:val="thaiDistribute"/>
        <w:rPr>
          <w:rFonts w:ascii="Angsana New" w:hAnsi="Angsana New"/>
          <w:sz w:val="28"/>
          <w:szCs w:val="28"/>
        </w:rPr>
      </w:pPr>
    </w:p>
    <w:p w14:paraId="5530F01A" w14:textId="77777777" w:rsidR="00661533" w:rsidRDefault="00661533" w:rsidP="00661533">
      <w:pPr>
        <w:spacing w:before="100" w:after="120" w:line="240" w:lineRule="atLeast"/>
        <w:ind w:left="567"/>
        <w:jc w:val="thaiDistribute"/>
        <w:rPr>
          <w:rFonts w:ascii="Angsana New" w:hAnsi="Angsana New"/>
          <w:sz w:val="28"/>
          <w:szCs w:val="28"/>
        </w:rPr>
      </w:pPr>
    </w:p>
    <w:p w14:paraId="0A4D82AD" w14:textId="03E10E45" w:rsidR="00661533" w:rsidRPr="00661533" w:rsidRDefault="001F06EB" w:rsidP="00661533">
      <w:pPr>
        <w:spacing w:line="240" w:lineRule="auto"/>
        <w:ind w:left="567"/>
        <w:rPr>
          <w:rFonts w:ascii="Angsana New" w:hAnsi="Angsana New"/>
          <w:spacing w:val="-3"/>
          <w:sz w:val="28"/>
          <w:szCs w:val="28"/>
          <w:lang w:val="en-US"/>
        </w:rPr>
      </w:pPr>
      <w:r w:rsidRPr="00C81F97">
        <w:rPr>
          <w:rFonts w:ascii="Angsana New" w:hAnsi="Angsana New"/>
          <w:spacing w:val="-3"/>
          <w:sz w:val="28"/>
          <w:szCs w:val="28"/>
        </w:rPr>
        <w:lastRenderedPageBreak/>
        <w:t xml:space="preserve">As at </w:t>
      </w:r>
      <w:r>
        <w:rPr>
          <w:rFonts w:ascii="Angsana New" w:hAnsi="Angsana New"/>
          <w:spacing w:val="-3"/>
          <w:sz w:val="28"/>
          <w:szCs w:val="28"/>
          <w:lang w:val="en-US"/>
        </w:rPr>
        <w:t>30 June 202</w:t>
      </w:r>
      <w:r w:rsidR="00661533">
        <w:rPr>
          <w:rFonts w:ascii="Angsana New" w:hAnsi="Angsana New"/>
          <w:spacing w:val="-3"/>
          <w:sz w:val="28"/>
          <w:szCs w:val="28"/>
          <w:lang w:val="en-US"/>
        </w:rPr>
        <w:t>3</w:t>
      </w:r>
      <w:r>
        <w:rPr>
          <w:rFonts w:ascii="Angsana New" w:hAnsi="Angsana New"/>
          <w:spacing w:val="-3"/>
          <w:sz w:val="28"/>
          <w:szCs w:val="28"/>
          <w:lang w:val="en-US"/>
        </w:rPr>
        <w:t xml:space="preserve"> and 31 December 202</w:t>
      </w:r>
      <w:r w:rsidR="00661533">
        <w:rPr>
          <w:rFonts w:ascii="Angsana New" w:hAnsi="Angsana New"/>
          <w:spacing w:val="-3"/>
          <w:sz w:val="28"/>
          <w:szCs w:val="28"/>
          <w:lang w:val="en-US"/>
        </w:rPr>
        <w:t>2</w:t>
      </w:r>
      <w:r w:rsidRPr="00C81F97">
        <w:rPr>
          <w:rFonts w:ascii="Angsana New" w:hAnsi="Angsana New"/>
          <w:spacing w:val="-3"/>
          <w:sz w:val="28"/>
          <w:szCs w:val="28"/>
          <w:lang w:val="en-US"/>
        </w:rPr>
        <w:t>,</w:t>
      </w:r>
      <w:r w:rsidRPr="00C81F97">
        <w:rPr>
          <w:rFonts w:ascii="Angsana New" w:hAnsi="Angsana New"/>
          <w:spacing w:val="-3"/>
          <w:sz w:val="28"/>
          <w:szCs w:val="28"/>
        </w:rPr>
        <w:t xml:space="preserve"> the Company</w:t>
      </w:r>
      <w:r w:rsidRPr="00C81F97">
        <w:rPr>
          <w:rFonts w:ascii="Angsana New" w:hAnsi="Angsana New" w:hint="cs"/>
          <w:spacing w:val="-3"/>
          <w:sz w:val="28"/>
          <w:szCs w:val="28"/>
          <w:cs/>
        </w:rPr>
        <w:t xml:space="preserve"> </w:t>
      </w:r>
      <w:r w:rsidRPr="00C81F97">
        <w:rPr>
          <w:rFonts w:ascii="Angsana New" w:hAnsi="Angsana New"/>
          <w:spacing w:val="-3"/>
          <w:sz w:val="28"/>
          <w:szCs w:val="28"/>
          <w:lang w:val="en-US"/>
        </w:rPr>
        <w:t>has lease</w:t>
      </w:r>
      <w:r>
        <w:rPr>
          <w:rFonts w:ascii="Angsana New" w:hAnsi="Angsana New"/>
          <w:spacing w:val="-3"/>
          <w:sz w:val="28"/>
          <w:szCs w:val="28"/>
          <w:lang w:val="en-US"/>
        </w:rPr>
        <w:t xml:space="preserve"> liabilities for minimum lease</w:t>
      </w:r>
      <w:r w:rsidRPr="00C81F97">
        <w:rPr>
          <w:rFonts w:ascii="Angsana New" w:hAnsi="Angsana New"/>
          <w:spacing w:val="-3"/>
          <w:sz w:val="28"/>
          <w:szCs w:val="28"/>
          <w:lang w:val="en-US"/>
        </w:rPr>
        <w:t xml:space="preserve"> payments as follows</w:t>
      </w:r>
      <w:r>
        <w:rPr>
          <w:rFonts w:ascii="Angsana New" w:hAnsi="Angsana New"/>
          <w:spacing w:val="-3"/>
          <w:sz w:val="28"/>
          <w:szCs w:val="28"/>
          <w:lang w:val="en-US"/>
        </w:rPr>
        <w:t>:</w:t>
      </w:r>
    </w:p>
    <w:bookmarkStart w:id="288" w:name="_MON_1688647293"/>
    <w:bookmarkEnd w:id="288"/>
    <w:p w14:paraId="7035034A" w14:textId="4813CB2F" w:rsidR="001B0DAF" w:rsidRPr="001F06EB" w:rsidRDefault="00D13414" w:rsidP="005121CC">
      <w:pPr>
        <w:spacing w:before="240" w:line="240" w:lineRule="atLeast"/>
        <w:ind w:left="567" w:right="-141"/>
        <w:jc w:val="thaiDistribute"/>
        <w:rPr>
          <w:rFonts w:ascii="Angsana New" w:hAnsi="Angsana New"/>
          <w:sz w:val="28"/>
          <w:szCs w:val="28"/>
          <w:lang w:val="en-US"/>
        </w:rPr>
      </w:pPr>
      <w:r>
        <w:rPr>
          <w:cs/>
        </w:rPr>
        <w:object w:dxaOrig="9867" w:dyaOrig="4247" w14:anchorId="52E00835">
          <v:shape id="_x0000_i1067" type="#_x0000_t75" style="width:472.5pt;height:213.75pt" o:ole="">
            <v:imagedata r:id="rId94" o:title=""/>
          </v:shape>
          <o:OLEObject Type="Embed" ProgID="Excel.Sheet.8" ShapeID="_x0000_i1067" DrawAspect="Content" ObjectID="_1753186221" r:id="rId95"/>
        </w:object>
      </w:r>
      <w:r w:rsidR="00F90E38">
        <w:rPr>
          <w:rFonts w:ascii="Angsana New" w:hAnsi="Angsana New"/>
          <w:sz w:val="28"/>
          <w:szCs w:val="28"/>
          <w:lang w:val="en-US"/>
        </w:rPr>
        <w:t xml:space="preserve">The Group had total cash outflows for leases </w:t>
      </w:r>
      <w:r w:rsidR="00E83A88">
        <w:rPr>
          <w:rFonts w:ascii="Angsana New" w:hAnsi="Angsana New"/>
          <w:sz w:val="28"/>
          <w:szCs w:val="28"/>
          <w:lang w:val="en-US"/>
        </w:rPr>
        <w:t>for the six</w:t>
      </w:r>
      <w:r w:rsidR="00E83A88" w:rsidRPr="00691AB7">
        <w:rPr>
          <w:rFonts w:ascii="Angsana New" w:hAnsi="Angsana New"/>
          <w:sz w:val="28"/>
          <w:szCs w:val="28"/>
          <w:lang w:val="en-US"/>
        </w:rPr>
        <w:t>-month period</w:t>
      </w:r>
      <w:r w:rsidR="005B6F77">
        <w:rPr>
          <w:rFonts w:ascii="Angsana New" w:hAnsi="Angsana New"/>
          <w:sz w:val="28"/>
          <w:szCs w:val="28"/>
          <w:lang w:val="en-US"/>
        </w:rPr>
        <w:t>s</w:t>
      </w:r>
      <w:r w:rsidR="00E83A88" w:rsidRPr="00691AB7">
        <w:rPr>
          <w:rFonts w:ascii="Angsana New" w:hAnsi="Angsana New"/>
          <w:sz w:val="28"/>
          <w:szCs w:val="28"/>
          <w:lang w:val="en-US"/>
        </w:rPr>
        <w:t xml:space="preserve"> ended </w:t>
      </w:r>
      <w:r w:rsidR="00E83A88">
        <w:rPr>
          <w:rFonts w:ascii="Angsana New" w:hAnsi="Angsana New"/>
          <w:sz w:val="28"/>
          <w:szCs w:val="28"/>
          <w:lang w:val="en-US"/>
        </w:rPr>
        <w:t>30 June</w:t>
      </w:r>
      <w:r w:rsidR="00E83A88" w:rsidRPr="00691AB7">
        <w:rPr>
          <w:rFonts w:ascii="Angsana New" w:hAnsi="Angsana New"/>
          <w:sz w:val="28"/>
          <w:szCs w:val="28"/>
          <w:lang w:val="en-US"/>
        </w:rPr>
        <w:t xml:space="preserve"> 202</w:t>
      </w:r>
      <w:r w:rsidR="00661533">
        <w:rPr>
          <w:rFonts w:ascii="Angsana New" w:hAnsi="Angsana New"/>
          <w:sz w:val="28"/>
          <w:szCs w:val="28"/>
          <w:lang w:val="en-US"/>
        </w:rPr>
        <w:t>3 and 2022</w:t>
      </w:r>
      <w:r w:rsidR="00E83A88" w:rsidRPr="00691AB7">
        <w:rPr>
          <w:rFonts w:ascii="Angsana New" w:hAnsi="Angsana New"/>
          <w:sz w:val="28"/>
          <w:szCs w:val="28"/>
          <w:lang w:val="en-US"/>
        </w:rPr>
        <w:t xml:space="preserve"> </w:t>
      </w:r>
      <w:r w:rsidR="00E83A88">
        <w:rPr>
          <w:rFonts w:ascii="Angsana New" w:hAnsi="Angsana New"/>
          <w:sz w:val="28"/>
          <w:szCs w:val="28"/>
          <w:lang w:val="en-US"/>
        </w:rPr>
        <w:t>of</w:t>
      </w:r>
      <w:r w:rsidR="00E83A88">
        <w:rPr>
          <w:rFonts w:ascii="Angsana New" w:hAnsi="Angsana New" w:hint="cs"/>
          <w:sz w:val="28"/>
          <w:szCs w:val="28"/>
          <w:cs/>
          <w:lang w:val="en-US"/>
        </w:rPr>
        <w:t xml:space="preserve"> </w:t>
      </w:r>
      <w:r w:rsidR="00F90E38">
        <w:rPr>
          <w:rFonts w:ascii="Angsana New" w:hAnsi="Angsana New"/>
          <w:sz w:val="28"/>
          <w:szCs w:val="28"/>
          <w:lang w:val="en-US"/>
        </w:rPr>
        <w:t xml:space="preserve">Baht </w:t>
      </w:r>
      <w:r w:rsidR="00661533">
        <w:rPr>
          <w:rFonts w:ascii="Angsana New" w:hAnsi="Angsana New"/>
          <w:sz w:val="28"/>
          <w:szCs w:val="28"/>
          <w:lang w:val="en-US"/>
        </w:rPr>
        <w:t>23.24</w:t>
      </w:r>
      <w:r w:rsidR="00F90E38">
        <w:rPr>
          <w:rFonts w:ascii="Angsana New" w:hAnsi="Angsana New"/>
          <w:sz w:val="28"/>
          <w:szCs w:val="28"/>
          <w:lang w:val="en-US"/>
        </w:rPr>
        <w:t xml:space="preserve"> million </w:t>
      </w:r>
      <w:r w:rsidR="00E83A88">
        <w:rPr>
          <w:rFonts w:ascii="Angsana New" w:hAnsi="Angsana New"/>
          <w:sz w:val="28"/>
          <w:szCs w:val="28"/>
          <w:lang w:val="en-US"/>
        </w:rPr>
        <w:t>and</w:t>
      </w:r>
      <w:r w:rsidR="008675EF">
        <w:rPr>
          <w:rFonts w:ascii="Angsana New" w:hAnsi="Angsana New"/>
          <w:sz w:val="28"/>
          <w:szCs w:val="28"/>
          <w:lang w:val="en-US"/>
        </w:rPr>
        <w:t xml:space="preserve"> Baht</w:t>
      </w:r>
      <w:r w:rsidR="00661533">
        <w:rPr>
          <w:rFonts w:ascii="Angsana New" w:hAnsi="Angsana New"/>
          <w:sz w:val="28"/>
          <w:szCs w:val="28"/>
          <w:lang w:val="en-US"/>
        </w:rPr>
        <w:t xml:space="preserve"> 24.17 </w:t>
      </w:r>
      <w:r w:rsidR="00E83A88">
        <w:rPr>
          <w:rFonts w:ascii="Angsana New" w:hAnsi="Angsana New"/>
          <w:sz w:val="28"/>
          <w:szCs w:val="28"/>
          <w:lang w:val="en-US"/>
        </w:rPr>
        <w:t>million</w:t>
      </w:r>
      <w:r w:rsidR="00303D75">
        <w:rPr>
          <w:rFonts w:ascii="Angsana New" w:hAnsi="Angsana New"/>
          <w:sz w:val="28"/>
          <w:szCs w:val="28"/>
          <w:lang w:val="en-US"/>
        </w:rPr>
        <w:t>,</w:t>
      </w:r>
      <w:r w:rsidR="00303D75" w:rsidRPr="00303D75">
        <w:rPr>
          <w:rFonts w:ascii="Angsana New" w:hAnsi="Angsana New"/>
          <w:spacing w:val="-4"/>
          <w:sz w:val="28"/>
          <w:szCs w:val="28"/>
        </w:rPr>
        <w:t xml:space="preserve"> </w:t>
      </w:r>
      <w:r w:rsidR="00303D75" w:rsidRPr="00A20717">
        <w:rPr>
          <w:rFonts w:ascii="Angsana New" w:hAnsi="Angsana New"/>
          <w:spacing w:val="-4"/>
          <w:sz w:val="28"/>
          <w:szCs w:val="28"/>
        </w:rPr>
        <w:t xml:space="preserve">respectively, </w:t>
      </w:r>
      <w:r w:rsidR="00F90E38">
        <w:rPr>
          <w:rFonts w:ascii="Angsana New" w:hAnsi="Angsana New"/>
          <w:sz w:val="28"/>
          <w:szCs w:val="28"/>
          <w:lang w:val="en-US"/>
        </w:rPr>
        <w:t xml:space="preserve">in the consolidated </w:t>
      </w:r>
      <w:r w:rsidR="001B0DAF">
        <w:rPr>
          <w:rFonts w:ascii="Angsana New" w:hAnsi="Angsana New"/>
          <w:sz w:val="28"/>
          <w:szCs w:val="28"/>
          <w:lang w:val="en-US"/>
        </w:rPr>
        <w:t>and s</w:t>
      </w:r>
      <w:r w:rsidR="00F90E38">
        <w:rPr>
          <w:rFonts w:ascii="Angsana New" w:hAnsi="Angsana New"/>
          <w:sz w:val="28"/>
          <w:szCs w:val="28"/>
          <w:lang w:val="en-US"/>
        </w:rPr>
        <w:t>eparate financial statements</w:t>
      </w:r>
      <w:r w:rsidR="001B0DAF">
        <w:rPr>
          <w:rFonts w:ascii="Angsana New" w:hAnsi="Angsana New"/>
          <w:sz w:val="28"/>
          <w:szCs w:val="28"/>
          <w:lang w:val="en-US"/>
        </w:rPr>
        <w:t>.</w:t>
      </w:r>
    </w:p>
    <w:p w14:paraId="2EF86367" w14:textId="77777777" w:rsidR="005F5571" w:rsidRPr="00CC0826" w:rsidRDefault="004668B2" w:rsidP="001F06EB">
      <w:pPr>
        <w:numPr>
          <w:ilvl w:val="0"/>
          <w:numId w:val="3"/>
        </w:numPr>
        <w:tabs>
          <w:tab w:val="clear" w:pos="360"/>
          <w:tab w:val="num" w:pos="567"/>
        </w:tabs>
        <w:spacing w:before="240" w:after="240" w:line="240" w:lineRule="atLeast"/>
        <w:ind w:left="562" w:right="-43" w:hanging="562"/>
        <w:jc w:val="thaiDistribute"/>
        <w:rPr>
          <w:rFonts w:ascii="Angsana New" w:hAnsi="Angsana New"/>
          <w:b/>
          <w:bCs/>
          <w:sz w:val="28"/>
          <w:szCs w:val="28"/>
          <w:lang w:val="en-US"/>
        </w:rPr>
      </w:pPr>
      <w:r w:rsidRPr="00CC0826">
        <w:rPr>
          <w:rFonts w:ascii="Angsana New" w:hAnsi="Angsana New"/>
          <w:b/>
          <w:bCs/>
          <w:sz w:val="28"/>
          <w:szCs w:val="28"/>
          <w:lang w:val="en-US"/>
        </w:rPr>
        <w:t>E</w:t>
      </w:r>
      <w:r w:rsidR="00966ED0" w:rsidRPr="00CC0826">
        <w:rPr>
          <w:rFonts w:ascii="Angsana New" w:hAnsi="Angsana New"/>
          <w:b/>
          <w:bCs/>
          <w:sz w:val="28"/>
          <w:szCs w:val="28"/>
          <w:lang w:val="en-US"/>
        </w:rPr>
        <w:t>mployee</w:t>
      </w:r>
      <w:r w:rsidRPr="00CC0826">
        <w:rPr>
          <w:rFonts w:ascii="Angsana New" w:hAnsi="Angsana New"/>
          <w:b/>
          <w:bCs/>
          <w:sz w:val="28"/>
          <w:szCs w:val="28"/>
          <w:lang w:val="en-US"/>
        </w:rPr>
        <w:t xml:space="preserve"> B</w:t>
      </w:r>
      <w:r w:rsidR="00966ED0" w:rsidRPr="00CC0826">
        <w:rPr>
          <w:rFonts w:ascii="Angsana New" w:hAnsi="Angsana New"/>
          <w:b/>
          <w:bCs/>
          <w:sz w:val="28"/>
          <w:szCs w:val="28"/>
          <w:lang w:val="en-US"/>
        </w:rPr>
        <w:t>enefits</w:t>
      </w:r>
    </w:p>
    <w:p w14:paraId="0A0A2E0E" w14:textId="7E5EBFDB"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F41A4D" w:rsidRPr="00DB52B4">
        <w:rPr>
          <w:rFonts w:ascii="Angsana New" w:hAnsi="Angsana New"/>
          <w:spacing w:val="-2"/>
          <w:sz w:val="28"/>
          <w:szCs w:val="28"/>
        </w:rPr>
        <w:t>employee benefit obligations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0F1566">
        <w:rPr>
          <w:rFonts w:ascii="Angsana New" w:hAnsi="Angsana New"/>
          <w:sz w:val="28"/>
          <w:szCs w:val="28"/>
          <w:lang w:val="en-US"/>
        </w:rPr>
        <w:t>202</w:t>
      </w:r>
      <w:r w:rsidR="00661533">
        <w:rPr>
          <w:rFonts w:ascii="Angsana New" w:hAnsi="Angsana New"/>
          <w:sz w:val="28"/>
          <w:szCs w:val="28"/>
          <w:lang w:val="en-US"/>
        </w:rPr>
        <w:t>3</w:t>
      </w:r>
      <w:r w:rsidR="00442839">
        <w:rPr>
          <w:rFonts w:ascii="Angsana New" w:hAnsi="Angsana New"/>
          <w:sz w:val="28"/>
          <w:szCs w:val="28"/>
          <w:lang w:val="en-US"/>
        </w:rPr>
        <w:t xml:space="preserve"> </w:t>
      </w:r>
      <w:r w:rsidR="00A66CEA">
        <w:rPr>
          <w:rFonts w:ascii="Angsana New" w:hAnsi="Angsana New"/>
          <w:spacing w:val="-2"/>
          <w:sz w:val="28"/>
          <w:szCs w:val="28"/>
        </w:rPr>
        <w:t>and 20</w:t>
      </w:r>
      <w:r w:rsidR="00AB24DB">
        <w:rPr>
          <w:rFonts w:ascii="Angsana New" w:hAnsi="Angsana New"/>
          <w:spacing w:val="-2"/>
          <w:sz w:val="28"/>
          <w:szCs w:val="28"/>
        </w:rPr>
        <w:t>2</w:t>
      </w:r>
      <w:r w:rsidR="00181E18">
        <w:rPr>
          <w:rFonts w:ascii="Angsana New" w:hAnsi="Angsana New"/>
          <w:spacing w:val="-2"/>
          <w:sz w:val="28"/>
          <w:szCs w:val="28"/>
        </w:rPr>
        <w:t>2</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289" w:name="_MON_1705768409"/>
    <w:bookmarkEnd w:id="289"/>
    <w:p w14:paraId="7DD1C149" w14:textId="6D68B98C" w:rsidR="003F30ED" w:rsidRDefault="00D13414"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B762E4">
        <w:rPr>
          <w:rFonts w:ascii="Angsana New" w:hAnsi="Angsana New"/>
          <w:sz w:val="28"/>
          <w:szCs w:val="28"/>
        </w:rPr>
        <w:object w:dxaOrig="9641" w:dyaOrig="5354" w14:anchorId="7E542230">
          <v:shape id="_x0000_i1068" type="#_x0000_t75" style="width:455.25pt;height:269.25pt" o:ole="">
            <v:imagedata r:id="rId96" o:title=""/>
            <o:lock v:ext="edit" aspectratio="f"/>
          </v:shape>
          <o:OLEObject Type="Embed" ProgID="Excel.Sheet.8" ShapeID="_x0000_i1068" DrawAspect="Content" ObjectID="_1753186222" r:id="rId97"/>
        </w:object>
      </w:r>
    </w:p>
    <w:bookmarkStart w:id="290" w:name="_MON_1721128344"/>
    <w:bookmarkEnd w:id="290"/>
    <w:p w14:paraId="0F15273D" w14:textId="7916E655" w:rsidR="00AE70B5" w:rsidRDefault="00D13414" w:rsidP="00FB0DDF">
      <w:pPr>
        <w:spacing w:before="240" w:after="120"/>
        <w:ind w:left="540"/>
        <w:jc w:val="thaiDistribute"/>
        <w:rPr>
          <w:rFonts w:ascii="Angsana New" w:hAnsi="Angsana New"/>
          <w:sz w:val="28"/>
          <w:szCs w:val="28"/>
          <w:cs/>
        </w:rPr>
      </w:pPr>
      <w:r w:rsidRPr="00B762E4">
        <w:rPr>
          <w:rFonts w:ascii="Angsana New" w:hAnsi="Angsana New"/>
          <w:sz w:val="28"/>
          <w:szCs w:val="28"/>
        </w:rPr>
        <w:object w:dxaOrig="9641" w:dyaOrig="5186" w14:anchorId="58BF2F88">
          <v:shape id="_x0000_i1069" type="#_x0000_t75" style="width:455.25pt;height:261pt" o:ole="">
            <v:imagedata r:id="rId98" o:title=""/>
            <o:lock v:ext="edit" aspectratio="f"/>
          </v:shape>
          <o:OLEObject Type="Embed" ProgID="Excel.Sheet.8" ShapeID="_x0000_i1069" DrawAspect="Content" ObjectID="_1753186223" r:id="rId99"/>
        </w:object>
      </w:r>
      <w:r w:rsidR="009F7F59" w:rsidRPr="00F45F84">
        <w:rPr>
          <w:rFonts w:ascii="Angsana New" w:hAnsi="Angsana New"/>
          <w:sz w:val="28"/>
          <w:szCs w:val="28"/>
        </w:rPr>
        <w:t xml:space="preserve">As </w:t>
      </w:r>
      <w:proofErr w:type="gramStart"/>
      <w:r w:rsidR="009F7F59" w:rsidRPr="00F45F84">
        <w:rPr>
          <w:rFonts w:ascii="Angsana New" w:hAnsi="Angsana New"/>
          <w:sz w:val="28"/>
          <w:szCs w:val="28"/>
        </w:rPr>
        <w:t>at</w:t>
      </w:r>
      <w:proofErr w:type="gramEnd"/>
      <w:r w:rsidR="009F7F59" w:rsidRPr="00F45F84">
        <w:rPr>
          <w:rFonts w:ascii="Angsana New" w:hAnsi="Angsana New"/>
          <w:sz w:val="28"/>
          <w:szCs w:val="28"/>
        </w:rPr>
        <w:t xml:space="preserve"> </w:t>
      </w:r>
      <w:r w:rsidR="009F7F59">
        <w:rPr>
          <w:rFonts w:ascii="Angsana New" w:hAnsi="Angsana New"/>
          <w:sz w:val="28"/>
          <w:szCs w:val="28"/>
        </w:rPr>
        <w:t>30 June 2023 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9F7F59">
        <w:rPr>
          <w:rFonts w:ascii="Angsana New" w:hAnsi="Angsana New"/>
          <w:sz w:val="28"/>
          <w:szCs w:val="28"/>
        </w:rPr>
        <w:t xml:space="preserve"> 2022, the Group expected </w:t>
      </w:r>
      <w:r w:rsidR="009F7F59" w:rsidRPr="00F45F84">
        <w:rPr>
          <w:rFonts w:ascii="Angsana New" w:hAnsi="Angsana New"/>
          <w:sz w:val="28"/>
          <w:szCs w:val="28"/>
        </w:rPr>
        <w:t xml:space="preserve">during the next year </w:t>
      </w:r>
      <w:r w:rsidR="009F7F59">
        <w:rPr>
          <w:rFonts w:ascii="Angsana New" w:hAnsi="Angsana New"/>
          <w:sz w:val="28"/>
          <w:szCs w:val="28"/>
        </w:rPr>
        <w:t>to pay r</w:t>
      </w:r>
      <w:r w:rsidR="009F7F59" w:rsidRPr="003621E7">
        <w:rPr>
          <w:rFonts w:ascii="Angsana New" w:hAnsi="Angsana New"/>
          <w:sz w:val="28"/>
          <w:szCs w:val="28"/>
        </w:rPr>
        <w:t>etirement</w:t>
      </w:r>
      <w:r w:rsidR="009F7F59" w:rsidRPr="00F45F84">
        <w:rPr>
          <w:rFonts w:ascii="Angsana New" w:hAnsi="Angsana New"/>
          <w:sz w:val="28"/>
          <w:szCs w:val="28"/>
        </w:rPr>
        <w:t xml:space="preserve"> benefits </w:t>
      </w:r>
      <w:r w:rsidR="009F7F59" w:rsidRPr="00757911">
        <w:rPr>
          <w:rFonts w:ascii="Angsana New" w:hAnsi="Angsana New"/>
          <w:spacing w:val="-2"/>
          <w:sz w:val="28"/>
          <w:szCs w:val="28"/>
        </w:rPr>
        <w:t xml:space="preserve">in the amount of Baht </w:t>
      </w:r>
      <w:r w:rsidR="00A66BCD">
        <w:rPr>
          <w:rFonts w:ascii="Angsana New" w:hAnsi="Angsana New"/>
          <w:bCs/>
          <w:spacing w:val="-2"/>
          <w:sz w:val="28"/>
          <w:szCs w:val="28"/>
        </w:rPr>
        <w:t>6.93</w:t>
      </w:r>
      <w:r w:rsidR="009F7F59" w:rsidRPr="00757911">
        <w:rPr>
          <w:rFonts w:ascii="Angsana New" w:hAnsi="Angsana New" w:hint="cs"/>
          <w:bCs/>
          <w:spacing w:val="-2"/>
          <w:sz w:val="28"/>
          <w:szCs w:val="28"/>
          <w:cs/>
          <w:lang w:val="en-US"/>
        </w:rPr>
        <w:t xml:space="preserve"> </w:t>
      </w:r>
      <w:r w:rsidR="009F7F59">
        <w:rPr>
          <w:rFonts w:ascii="Angsana New" w:hAnsi="Angsana New"/>
          <w:spacing w:val="-2"/>
          <w:sz w:val="28"/>
          <w:szCs w:val="28"/>
        </w:rPr>
        <w:t xml:space="preserve">million and </w:t>
      </w:r>
      <w:r w:rsidR="009F7F59" w:rsidRPr="00757911">
        <w:rPr>
          <w:rFonts w:ascii="Angsana New" w:hAnsi="Angsana New"/>
          <w:spacing w:val="-2"/>
          <w:sz w:val="28"/>
          <w:szCs w:val="28"/>
        </w:rPr>
        <w:t>Baht</w:t>
      </w:r>
      <w:r w:rsidR="00A66BCD">
        <w:rPr>
          <w:rFonts w:ascii="Angsana New" w:hAnsi="Angsana New"/>
          <w:spacing w:val="-2"/>
          <w:sz w:val="28"/>
          <w:szCs w:val="28"/>
        </w:rPr>
        <w:t xml:space="preserve"> 6.85</w:t>
      </w:r>
      <w:r w:rsidR="009F7F59" w:rsidRPr="00757911">
        <w:rPr>
          <w:rFonts w:ascii="Angsana New" w:hAnsi="Angsana New"/>
          <w:spacing w:val="-2"/>
          <w:sz w:val="28"/>
          <w:szCs w:val="28"/>
        </w:rPr>
        <w:t xml:space="preserve"> million respectively</w:t>
      </w:r>
      <w:r w:rsidR="009F7F59">
        <w:rPr>
          <w:rFonts w:ascii="Angsana New" w:hAnsi="Angsana New"/>
          <w:spacing w:val="-2"/>
          <w:sz w:val="28"/>
          <w:szCs w:val="28"/>
        </w:rPr>
        <w:t>,</w:t>
      </w:r>
      <w:r w:rsidR="009F7F59" w:rsidRPr="00757911">
        <w:rPr>
          <w:rFonts w:ascii="Angsana New" w:hAnsi="Angsana New"/>
          <w:spacing w:val="-2"/>
          <w:sz w:val="28"/>
          <w:szCs w:val="28"/>
        </w:rPr>
        <w:t xml:space="preserve"> </w:t>
      </w:r>
      <w:r w:rsidR="009F7F59">
        <w:rPr>
          <w:rFonts w:ascii="Angsana New" w:hAnsi="Angsana New"/>
          <w:spacing w:val="-2"/>
          <w:sz w:val="28"/>
          <w:szCs w:val="28"/>
          <w:lang w:val="en-US"/>
        </w:rPr>
        <w:t>and to pay other long-term</w:t>
      </w:r>
      <w:r w:rsidR="009F7F59">
        <w:rPr>
          <w:rFonts w:ascii="Angsana New" w:hAnsi="Angsana New"/>
          <w:sz w:val="28"/>
          <w:szCs w:val="28"/>
        </w:rPr>
        <w:t xml:space="preserve"> benefits </w:t>
      </w:r>
      <w:r w:rsidR="009F7F59" w:rsidRPr="00F45F84">
        <w:rPr>
          <w:rFonts w:ascii="Angsana New" w:hAnsi="Angsana New"/>
          <w:sz w:val="28"/>
          <w:szCs w:val="28"/>
        </w:rPr>
        <w:t>the amount</w:t>
      </w:r>
      <w:r w:rsidR="009F7F59">
        <w:rPr>
          <w:rFonts w:ascii="Angsana New" w:hAnsi="Angsana New"/>
          <w:sz w:val="28"/>
          <w:szCs w:val="28"/>
        </w:rPr>
        <w:t xml:space="preserve"> of </w:t>
      </w:r>
      <w:r w:rsidR="009F7F59" w:rsidRPr="00CD6689">
        <w:rPr>
          <w:rFonts w:ascii="Angsana New" w:hAnsi="Angsana New"/>
          <w:sz w:val="28"/>
          <w:szCs w:val="28"/>
        </w:rPr>
        <w:t xml:space="preserve">Baht </w:t>
      </w:r>
      <w:r w:rsidR="00A66BCD">
        <w:rPr>
          <w:rFonts w:ascii="Angsana New" w:hAnsi="Angsana New"/>
          <w:bCs/>
          <w:sz w:val="28"/>
          <w:szCs w:val="28"/>
        </w:rPr>
        <w:t>0.98</w:t>
      </w:r>
      <w:r w:rsidR="009F7F59" w:rsidRPr="00CD6689">
        <w:rPr>
          <w:rFonts w:ascii="Angsana New" w:hAnsi="Angsana New" w:hint="cs"/>
          <w:bCs/>
          <w:sz w:val="28"/>
          <w:szCs w:val="28"/>
          <w:cs/>
          <w:lang w:val="en-US"/>
        </w:rPr>
        <w:t xml:space="preserve"> </w:t>
      </w:r>
      <w:r w:rsidR="009F7F59">
        <w:rPr>
          <w:rFonts w:ascii="Angsana New" w:hAnsi="Angsana New"/>
          <w:sz w:val="28"/>
          <w:szCs w:val="28"/>
        </w:rPr>
        <w:t xml:space="preserve">million and </w:t>
      </w:r>
      <w:r w:rsidR="009F7F59" w:rsidRPr="00757911">
        <w:rPr>
          <w:rFonts w:ascii="Angsana New" w:hAnsi="Angsana New"/>
          <w:spacing w:val="-2"/>
          <w:sz w:val="28"/>
          <w:szCs w:val="28"/>
        </w:rPr>
        <w:t>Baht</w:t>
      </w:r>
      <w:r w:rsidR="00A66BCD">
        <w:rPr>
          <w:rFonts w:ascii="Angsana New" w:hAnsi="Angsana New"/>
          <w:sz w:val="28"/>
          <w:szCs w:val="28"/>
        </w:rPr>
        <w:t xml:space="preserve"> 0.81</w:t>
      </w:r>
      <w:r w:rsidR="009F7F59">
        <w:rPr>
          <w:rFonts w:ascii="Angsana New" w:hAnsi="Angsana New"/>
          <w:sz w:val="28"/>
          <w:szCs w:val="28"/>
        </w:rPr>
        <w:t xml:space="preserve"> million </w:t>
      </w:r>
      <w:r w:rsidR="009F7F59" w:rsidRPr="004E48C8">
        <w:rPr>
          <w:rFonts w:ascii="Angsana New" w:hAnsi="Angsana New"/>
          <w:sz w:val="28"/>
          <w:szCs w:val="28"/>
        </w:rPr>
        <w:t>respectively</w:t>
      </w:r>
      <w:r w:rsidR="009F7F59">
        <w:rPr>
          <w:rFonts w:ascii="Angsana New" w:hAnsi="Angsana New"/>
          <w:sz w:val="28"/>
          <w:szCs w:val="28"/>
        </w:rPr>
        <w:t xml:space="preserve">, </w:t>
      </w:r>
      <w:r w:rsidR="009F7F59" w:rsidRPr="00F45F84">
        <w:rPr>
          <w:rFonts w:ascii="Angsana New" w:hAnsi="Angsana New"/>
          <w:sz w:val="28"/>
          <w:szCs w:val="28"/>
        </w:rPr>
        <w:t xml:space="preserve">in the </w:t>
      </w:r>
      <w:r w:rsidR="009F7F59" w:rsidRPr="00757911">
        <w:rPr>
          <w:rFonts w:ascii="Angsana New" w:hAnsi="Angsana New"/>
          <w:spacing w:val="-2"/>
          <w:sz w:val="28"/>
          <w:szCs w:val="28"/>
        </w:rPr>
        <w:t>consolidated and separate financial statements</w:t>
      </w:r>
      <w:r w:rsidR="009F7F59">
        <w:rPr>
          <w:rFonts w:ascii="Angsana New" w:hAnsi="Angsana New"/>
          <w:spacing w:val="-2"/>
          <w:sz w:val="28"/>
          <w:szCs w:val="28"/>
        </w:rPr>
        <w:t>.</w:t>
      </w:r>
    </w:p>
    <w:p w14:paraId="398F1478" w14:textId="0A3AC87B" w:rsidR="00AE70B5" w:rsidRPr="00FB0DDF" w:rsidRDefault="00AE70B5" w:rsidP="00AE70B5">
      <w:pPr>
        <w:spacing w:before="240" w:after="240"/>
        <w:ind w:left="567"/>
        <w:jc w:val="thaiDistribute"/>
        <w:rPr>
          <w:rFonts w:ascii="Angsana New" w:hAnsi="Angsana New"/>
          <w:spacing w:val="-2"/>
          <w:sz w:val="28"/>
          <w:szCs w:val="28"/>
          <w:lang w:val="en-US"/>
        </w:rPr>
      </w:pPr>
      <w:r w:rsidRPr="00FB0DDF">
        <w:rPr>
          <w:rFonts w:ascii="Angsana New" w:hAnsi="Angsana New"/>
          <w:spacing w:val="-2"/>
          <w:sz w:val="28"/>
          <w:szCs w:val="28"/>
        </w:rPr>
        <w:t xml:space="preserve">As at </w:t>
      </w:r>
      <w:r w:rsidR="0080542E" w:rsidRPr="00FB0DDF">
        <w:rPr>
          <w:rFonts w:ascii="Angsana New" w:hAnsi="Angsana New"/>
          <w:spacing w:val="-2"/>
          <w:sz w:val="28"/>
          <w:szCs w:val="28"/>
        </w:rPr>
        <w:t>30 June 202</w:t>
      </w:r>
      <w:r w:rsidR="00CB7AF8">
        <w:rPr>
          <w:rFonts w:ascii="Angsana New" w:hAnsi="Angsana New"/>
          <w:spacing w:val="-2"/>
          <w:sz w:val="28"/>
          <w:szCs w:val="28"/>
        </w:rPr>
        <w:t>3</w:t>
      </w:r>
      <w:r w:rsidR="00A66BCD">
        <w:rPr>
          <w:rFonts w:ascii="Angsana New" w:hAnsi="Angsana New"/>
          <w:spacing w:val="-2"/>
          <w:sz w:val="28"/>
          <w:szCs w:val="28"/>
        </w:rPr>
        <w:t xml:space="preserve"> </w:t>
      </w:r>
      <w:r w:rsidR="00A66BCD">
        <w:rPr>
          <w:rFonts w:ascii="Angsana New" w:hAnsi="Angsana New"/>
          <w:sz w:val="28"/>
          <w:szCs w:val="28"/>
        </w:rPr>
        <w:t>and</w:t>
      </w:r>
      <w:r w:rsidR="00A66BCD">
        <w:rPr>
          <w:rFonts w:ascii="Angsana New" w:hAnsi="Angsana New" w:hint="cs"/>
          <w:sz w:val="28"/>
          <w:szCs w:val="28"/>
          <w:cs/>
        </w:rPr>
        <w:t xml:space="preserve"> </w:t>
      </w:r>
      <w:r w:rsidR="00A66BCD">
        <w:rPr>
          <w:rFonts w:ascii="Angsana New" w:hAnsi="Angsana New"/>
          <w:sz w:val="28"/>
          <w:szCs w:val="28"/>
          <w:lang w:val="en-US"/>
        </w:rPr>
        <w:t>31 December</w:t>
      </w:r>
      <w:r w:rsidR="00A66BCD">
        <w:rPr>
          <w:rFonts w:ascii="Angsana New" w:hAnsi="Angsana New"/>
          <w:sz w:val="28"/>
          <w:szCs w:val="28"/>
        </w:rPr>
        <w:t xml:space="preserve"> 2022</w:t>
      </w:r>
      <w:r w:rsidRPr="00FB0DDF">
        <w:rPr>
          <w:rFonts w:ascii="Angsana New" w:hAnsi="Angsana New"/>
          <w:spacing w:val="-2"/>
          <w:sz w:val="28"/>
          <w:szCs w:val="28"/>
        </w:rPr>
        <w:t>, the weighted average duration of the liabilities for retirement benefits of the Group is approximately 13</w:t>
      </w:r>
      <w:r w:rsidR="0080542E" w:rsidRPr="00FB0DDF">
        <w:rPr>
          <w:rFonts w:ascii="Angsana New" w:hAnsi="Angsana New"/>
          <w:spacing w:val="-2"/>
          <w:sz w:val="28"/>
          <w:szCs w:val="28"/>
        </w:rPr>
        <w:t xml:space="preserve"> years</w:t>
      </w:r>
      <w:r w:rsidR="00FB0DDF" w:rsidRPr="00FB0DDF">
        <w:rPr>
          <w:rFonts w:ascii="Angsana New" w:hAnsi="Angsana New"/>
          <w:spacing w:val="-2"/>
          <w:sz w:val="28"/>
          <w:szCs w:val="28"/>
        </w:rPr>
        <w:t>,</w:t>
      </w:r>
      <w:r w:rsidRPr="00FB0DDF">
        <w:rPr>
          <w:rFonts w:ascii="Angsana New" w:hAnsi="Angsana New"/>
          <w:spacing w:val="-2"/>
          <w:sz w:val="28"/>
          <w:szCs w:val="28"/>
        </w:rPr>
        <w:t xml:space="preserve"> and other long-term benefits of the Group is approximately 9 years in the consolidated and separate financial statements.</w:t>
      </w:r>
    </w:p>
    <w:p w14:paraId="41111A1B" w14:textId="1FEEA295" w:rsidR="00AE70B5" w:rsidRDefault="00AE70B5" w:rsidP="00AE70B5">
      <w:pPr>
        <w:spacing w:before="240" w:after="240"/>
        <w:ind w:left="567"/>
        <w:jc w:val="thaiDistribute"/>
        <w:rPr>
          <w:rFonts w:ascii="Angsana New" w:hAnsi="Angsana New"/>
          <w:sz w:val="28"/>
          <w:szCs w:val="28"/>
        </w:rPr>
      </w:pPr>
      <w:r w:rsidRPr="00F45F84">
        <w:rPr>
          <w:rFonts w:ascii="Angsana New" w:hAnsi="Angsana New"/>
          <w:sz w:val="28"/>
          <w:szCs w:val="28"/>
        </w:rPr>
        <w:t>The result of sensitivity analysis for significant assumptions that affect the</w:t>
      </w:r>
      <w:r>
        <w:rPr>
          <w:rFonts w:ascii="Angsana New" w:hAnsi="Angsana New"/>
          <w:sz w:val="28"/>
          <w:szCs w:val="28"/>
        </w:rPr>
        <w:t xml:space="preserve"> present value of the r</w:t>
      </w:r>
      <w:r w:rsidRPr="003621E7">
        <w:rPr>
          <w:rFonts w:ascii="Angsana New" w:hAnsi="Angsana New"/>
          <w:sz w:val="28"/>
          <w:szCs w:val="28"/>
        </w:rPr>
        <w:t>etirement</w:t>
      </w:r>
      <w:r w:rsidRPr="00F45F84">
        <w:rPr>
          <w:rFonts w:ascii="Angsana New" w:hAnsi="Angsana New"/>
          <w:sz w:val="28"/>
          <w:szCs w:val="28"/>
        </w:rPr>
        <w:t xml:space="preserve"> benefit obligation</w:t>
      </w:r>
      <w:r>
        <w:rPr>
          <w:rFonts w:ascii="Angsana New" w:hAnsi="Angsana New"/>
          <w:sz w:val="28"/>
          <w:szCs w:val="28"/>
        </w:rPr>
        <w:t>s</w:t>
      </w:r>
      <w:r w:rsidRPr="00F45F84">
        <w:rPr>
          <w:rFonts w:ascii="Angsana New" w:hAnsi="Angsana New"/>
          <w:sz w:val="28"/>
          <w:szCs w:val="28"/>
        </w:rPr>
        <w:t xml:space="preserve"> </w:t>
      </w:r>
      <w:r>
        <w:rPr>
          <w:rFonts w:ascii="Angsana New" w:hAnsi="Angsana New"/>
          <w:sz w:val="28"/>
          <w:szCs w:val="28"/>
        </w:rPr>
        <w:t xml:space="preserve">and other long-term </w:t>
      </w:r>
      <w:r w:rsidRPr="0077717D">
        <w:rPr>
          <w:rFonts w:ascii="Angsana New" w:hAnsi="Angsana New"/>
          <w:sz w:val="28"/>
          <w:szCs w:val="28"/>
        </w:rPr>
        <w:t>benefits</w:t>
      </w:r>
      <w:r w:rsidRPr="00F45F84">
        <w:rPr>
          <w:rFonts w:ascii="Angsana New" w:hAnsi="Angsana New"/>
          <w:sz w:val="28"/>
          <w:szCs w:val="28"/>
        </w:rPr>
        <w:t xml:space="preserve"> as at </w:t>
      </w:r>
      <w:r w:rsidR="009F7F59">
        <w:rPr>
          <w:rFonts w:ascii="Angsana New" w:hAnsi="Angsana New"/>
          <w:sz w:val="28"/>
          <w:szCs w:val="28"/>
        </w:rPr>
        <w:t>30 June 2023</w:t>
      </w:r>
      <w:r>
        <w:rPr>
          <w:rFonts w:ascii="Angsana New" w:hAnsi="Angsana New"/>
          <w:sz w:val="28"/>
          <w:szCs w:val="28"/>
        </w:rPr>
        <w:t xml:space="preserve"> and </w:t>
      </w:r>
      <w:r w:rsidR="009F7F59">
        <w:rPr>
          <w:rFonts w:ascii="Angsana New" w:hAnsi="Angsana New"/>
          <w:sz w:val="28"/>
          <w:szCs w:val="28"/>
        </w:rPr>
        <w:t>31 December 2022</w:t>
      </w:r>
      <w:r>
        <w:rPr>
          <w:rFonts w:ascii="Angsana New" w:hAnsi="Angsana New"/>
          <w:sz w:val="28"/>
          <w:szCs w:val="28"/>
        </w:rPr>
        <w:t xml:space="preserve"> </w:t>
      </w:r>
      <w:r w:rsidRPr="00F45F84">
        <w:rPr>
          <w:rFonts w:ascii="Angsana New" w:hAnsi="Angsana New"/>
          <w:sz w:val="28"/>
          <w:szCs w:val="28"/>
        </w:rPr>
        <w:t xml:space="preserve">are summarised </w:t>
      </w:r>
      <w:proofErr w:type="spellStart"/>
      <w:r w:rsidRPr="00F45F84">
        <w:rPr>
          <w:rFonts w:ascii="Angsana New" w:hAnsi="Angsana New"/>
          <w:sz w:val="28"/>
          <w:szCs w:val="28"/>
        </w:rPr>
        <w:t>below</w:t>
      </w:r>
      <w:r>
        <w:rPr>
          <w:rFonts w:ascii="Angsana New" w:hAnsi="Angsana New"/>
          <w:sz w:val="28"/>
          <w:szCs w:val="28"/>
        </w:rPr>
        <w:t>s</w:t>
      </w:r>
      <w:proofErr w:type="spellEnd"/>
      <w:r w:rsidRPr="00F45F84">
        <w:rPr>
          <w:rFonts w:ascii="Angsana New" w:hAnsi="Angsana New"/>
          <w:sz w:val="28"/>
          <w:szCs w:val="28"/>
        </w:rPr>
        <w:t>:</w:t>
      </w:r>
    </w:p>
    <w:p w14:paraId="7987219D" w14:textId="74357849" w:rsidR="00AE70B5" w:rsidRPr="00AE70B5" w:rsidRDefault="00AE70B5" w:rsidP="00366D63">
      <w:pPr>
        <w:pStyle w:val="ListParagraph"/>
        <w:numPr>
          <w:ilvl w:val="0"/>
          <w:numId w:val="18"/>
        </w:numPr>
        <w:tabs>
          <w:tab w:val="clear" w:pos="680"/>
          <w:tab w:val="left" w:pos="993"/>
        </w:tabs>
        <w:spacing w:before="240" w:after="240"/>
        <w:jc w:val="thaiDistribute"/>
        <w:rPr>
          <w:rFonts w:ascii="Angsana New" w:hAnsi="Angsana New"/>
          <w:sz w:val="28"/>
          <w:szCs w:val="28"/>
        </w:rPr>
      </w:pPr>
      <w:r w:rsidRPr="003621E7">
        <w:rPr>
          <w:rFonts w:ascii="Angsana New" w:hAnsi="Angsana New"/>
          <w:sz w:val="28"/>
          <w:szCs w:val="28"/>
        </w:rPr>
        <w:t>Retirement benefits</w:t>
      </w:r>
    </w:p>
    <w:bookmarkStart w:id="291" w:name="_MON_1548254444"/>
    <w:bookmarkEnd w:id="291"/>
    <w:p w14:paraId="3814E23B" w14:textId="2F60BF77" w:rsidR="0080542E" w:rsidRDefault="00D13414" w:rsidP="001F06EB">
      <w:pPr>
        <w:tabs>
          <w:tab w:val="left" w:pos="-3402"/>
          <w:tab w:val="left" w:pos="-3261"/>
          <w:tab w:val="left" w:pos="-3119"/>
          <w:tab w:val="left" w:pos="-1843"/>
          <w:tab w:val="left" w:pos="1701"/>
          <w:tab w:val="left" w:pos="9356"/>
        </w:tabs>
        <w:spacing w:before="120" w:after="120" w:line="240" w:lineRule="auto"/>
        <w:ind w:left="851"/>
        <w:jc w:val="thaiDistribute"/>
        <w:rPr>
          <w:rFonts w:ascii="Angsana New" w:hAnsi="Angsana New"/>
        </w:rPr>
      </w:pPr>
      <w:r w:rsidRPr="005D3132">
        <w:rPr>
          <w:rFonts w:ascii="Angsana New" w:hAnsi="Angsana New"/>
        </w:rPr>
        <w:object w:dxaOrig="9665" w:dyaOrig="3445" w14:anchorId="22416502">
          <v:shape id="_x0000_i1070" type="#_x0000_t75" style="width:439.5pt;height:161.25pt" o:ole="">
            <v:imagedata r:id="rId100" o:title=""/>
          </v:shape>
          <o:OLEObject Type="Embed" ProgID="Excel.Sheet.8" ShapeID="_x0000_i1070" DrawAspect="Content" ObjectID="_1753186224" r:id="rId101"/>
        </w:object>
      </w:r>
    </w:p>
    <w:p w14:paraId="35C8B23F" w14:textId="77777777" w:rsidR="00366D63" w:rsidRDefault="00366D63">
      <w:pPr>
        <w:spacing w:line="240" w:lineRule="auto"/>
        <w:rPr>
          <w:rFonts w:ascii="Angsana New" w:hAnsi="Angsana New"/>
          <w:sz w:val="28"/>
          <w:szCs w:val="28"/>
          <w:lang w:val="en-US"/>
        </w:rPr>
      </w:pPr>
      <w:r>
        <w:rPr>
          <w:rFonts w:ascii="Angsana New" w:hAnsi="Angsana New"/>
          <w:sz w:val="28"/>
          <w:szCs w:val="28"/>
        </w:rPr>
        <w:br w:type="page"/>
      </w:r>
    </w:p>
    <w:p w14:paraId="175B8FC1" w14:textId="523AD34A" w:rsidR="001F06EB" w:rsidRPr="001F06EB" w:rsidRDefault="0080542E" w:rsidP="00366D63">
      <w:pPr>
        <w:pStyle w:val="ListParagraph"/>
        <w:numPr>
          <w:ilvl w:val="0"/>
          <w:numId w:val="18"/>
        </w:numPr>
        <w:tabs>
          <w:tab w:val="clear" w:pos="680"/>
          <w:tab w:val="clear" w:pos="907"/>
          <w:tab w:val="left" w:pos="993"/>
        </w:tabs>
        <w:spacing w:before="240" w:after="240"/>
        <w:ind w:left="930" w:hanging="357"/>
        <w:contextualSpacing w:val="0"/>
        <w:jc w:val="thaiDistribute"/>
        <w:rPr>
          <w:rFonts w:ascii="Angsana New" w:hAnsi="Angsana New"/>
          <w:sz w:val="28"/>
          <w:szCs w:val="28"/>
        </w:rPr>
      </w:pPr>
      <w:r w:rsidRPr="003621E7">
        <w:rPr>
          <w:rFonts w:ascii="Angsana New" w:hAnsi="Angsana New"/>
          <w:sz w:val="28"/>
          <w:szCs w:val="28"/>
        </w:rPr>
        <w:lastRenderedPageBreak/>
        <w:t>Other long-term benefits</w:t>
      </w:r>
    </w:p>
    <w:bookmarkStart w:id="292" w:name="_MON_1542097386"/>
    <w:bookmarkEnd w:id="292"/>
    <w:p w14:paraId="3504FA1C" w14:textId="2B938A57" w:rsidR="001F06EB" w:rsidRDefault="00D13414" w:rsidP="00366D63">
      <w:pPr>
        <w:pStyle w:val="ListParagraph"/>
        <w:tabs>
          <w:tab w:val="clear" w:pos="454"/>
          <w:tab w:val="clear" w:pos="680"/>
          <w:tab w:val="clear" w:pos="907"/>
        </w:tabs>
        <w:spacing w:before="240" w:after="240"/>
        <w:ind w:left="850" w:right="-141"/>
        <w:jc w:val="thaiDistribute"/>
        <w:rPr>
          <w:rFonts w:ascii="Angsana New" w:hAnsi="Angsana New"/>
          <w:sz w:val="2"/>
          <w:szCs w:val="2"/>
        </w:rPr>
      </w:pPr>
      <w:r w:rsidRPr="0080542E">
        <w:rPr>
          <w:rFonts w:ascii="Angsana New" w:hAnsi="Angsana New"/>
          <w:sz w:val="2"/>
          <w:szCs w:val="2"/>
        </w:rPr>
        <w:object w:dxaOrig="9583" w:dyaOrig="3224" w14:anchorId="3290F74B">
          <v:shape id="_x0000_i1071" type="#_x0000_t75" style="width:441.75pt;height:152.25pt" o:ole="">
            <v:imagedata r:id="rId102" o:title=""/>
          </v:shape>
          <o:OLEObject Type="Embed" ProgID="Excel.Sheet.8" ShapeID="_x0000_i1071" DrawAspect="Content" ObjectID="_1753186225" r:id="rId103"/>
        </w:object>
      </w:r>
      <w:bookmarkStart w:id="293" w:name="_MON_1517120950"/>
      <w:bookmarkStart w:id="294" w:name="_MON_1548254552"/>
      <w:bookmarkStart w:id="295" w:name="_MON_1548254574"/>
      <w:bookmarkStart w:id="296" w:name="_MON_1548254580"/>
      <w:bookmarkStart w:id="297" w:name="_MON_1548254616"/>
      <w:bookmarkStart w:id="298" w:name="_MON_1548254623"/>
      <w:bookmarkStart w:id="299" w:name="_MON_1517058272"/>
      <w:bookmarkStart w:id="300" w:name="_MON_1517060728"/>
      <w:bookmarkStart w:id="301" w:name="_MON_1517062941"/>
      <w:bookmarkStart w:id="302" w:name="_MON_1517070932"/>
      <w:bookmarkStart w:id="303" w:name="_MON_1517120727"/>
      <w:bookmarkStart w:id="304" w:name="_MON_1517120844"/>
      <w:bookmarkStart w:id="305" w:name="_MON_1517120852"/>
      <w:bookmarkStart w:id="306" w:name="_MON_1517120863"/>
      <w:bookmarkStart w:id="307" w:name="_MON_1517120941"/>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65D467D7" w14:textId="1AFBE116" w:rsidR="00A47F35" w:rsidRPr="0080542E" w:rsidRDefault="00A47F35" w:rsidP="001F06EB">
      <w:pPr>
        <w:pStyle w:val="ListParagraph"/>
        <w:tabs>
          <w:tab w:val="clear" w:pos="454"/>
          <w:tab w:val="clear" w:pos="680"/>
          <w:tab w:val="clear" w:pos="907"/>
        </w:tabs>
        <w:spacing w:before="120" w:after="240"/>
        <w:ind w:left="567"/>
        <w:jc w:val="thaiDistribute"/>
        <w:rPr>
          <w:rFonts w:ascii="Angsana New" w:hAnsi="Angsana New"/>
        </w:rPr>
      </w:pPr>
      <w:r w:rsidRPr="0080542E">
        <w:rPr>
          <w:rFonts w:ascii="Angsana New" w:hAnsi="Angsana New"/>
          <w:sz w:val="28"/>
          <w:szCs w:val="28"/>
        </w:rPr>
        <w:t>The Company</w:t>
      </w:r>
      <w:r w:rsidRPr="0080542E">
        <w:rPr>
          <w:rFonts w:ascii="Angsana New" w:hAnsi="Angsana New" w:hint="cs"/>
          <w:sz w:val="28"/>
          <w:szCs w:val="28"/>
          <w:cs/>
        </w:rPr>
        <w:t xml:space="preserve"> </w:t>
      </w:r>
      <w:r w:rsidRPr="0080542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24F80291" w14:textId="371CC71B" w:rsidR="0080542E" w:rsidRDefault="00A47F35" w:rsidP="001F06EB">
      <w:pPr>
        <w:spacing w:before="240" w:after="240" w:line="240" w:lineRule="atLeast"/>
        <w:ind w:left="567"/>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 as at 30 June 202</w:t>
      </w:r>
      <w:r w:rsidR="009F7F59">
        <w:rPr>
          <w:rFonts w:ascii="Angsana New" w:hAnsi="Angsana New"/>
          <w:sz w:val="28"/>
          <w:szCs w:val="28"/>
        </w:rPr>
        <w:t>3</w:t>
      </w:r>
      <w:r w:rsidRPr="00414791">
        <w:rPr>
          <w:rFonts w:ascii="Angsana New" w:hAnsi="Angsana New"/>
          <w:sz w:val="28"/>
          <w:szCs w:val="28"/>
        </w:rPr>
        <w:t xml:space="preserve"> and 31 December 20</w:t>
      </w:r>
      <w:r w:rsidR="009F7F59">
        <w:rPr>
          <w:rFonts w:ascii="Angsana New" w:hAnsi="Angsana New"/>
          <w:sz w:val="28"/>
          <w:szCs w:val="28"/>
        </w:rPr>
        <w:t>22</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 xml:space="preserve">are shown </w:t>
      </w:r>
      <w:proofErr w:type="spellStart"/>
      <w:r w:rsidRPr="00414791">
        <w:rPr>
          <w:rFonts w:ascii="Angsana New" w:hAnsi="Angsana New"/>
          <w:sz w:val="28"/>
          <w:szCs w:val="28"/>
        </w:rPr>
        <w:t>below</w:t>
      </w:r>
      <w:r w:rsidR="007B5FE6">
        <w:rPr>
          <w:rFonts w:ascii="Angsana New" w:hAnsi="Angsana New"/>
          <w:sz w:val="28"/>
          <w:szCs w:val="28"/>
        </w:rPr>
        <w:t>s</w:t>
      </w:r>
      <w:proofErr w:type="spellEnd"/>
      <w:r w:rsidR="0080542E">
        <w:rPr>
          <w:rFonts w:ascii="Angsana New" w:hAnsi="Angsana New"/>
          <w:sz w:val="28"/>
          <w:szCs w:val="28"/>
        </w:rPr>
        <w:t>:</w:t>
      </w:r>
    </w:p>
    <w:p w14:paraId="20A08929" w14:textId="167A9F7E" w:rsidR="00A47F35" w:rsidRDefault="0080542E" w:rsidP="00FB0DDF">
      <w:pPr>
        <w:spacing w:before="240" w:after="60" w:line="240" w:lineRule="atLeast"/>
        <w:ind w:left="567"/>
        <w:jc w:val="thaiDistribute"/>
        <w:rPr>
          <w:rFonts w:ascii="Angsana New" w:hAnsi="Angsana New"/>
          <w:sz w:val="28"/>
          <w:szCs w:val="28"/>
        </w:rPr>
      </w:pPr>
      <w:r w:rsidRPr="0080542E">
        <w:rPr>
          <w:rFonts w:ascii="Angsana New" w:hAnsi="Angsana New"/>
          <w:sz w:val="28"/>
          <w:szCs w:val="28"/>
        </w:rPr>
        <w:t xml:space="preserve"> </w:t>
      </w:r>
      <w:bookmarkStart w:id="308" w:name="_MON_1705748135"/>
      <w:bookmarkEnd w:id="308"/>
      <w:r w:rsidR="00D13414" w:rsidRPr="00ED0A1F">
        <w:rPr>
          <w:rFonts w:ascii="Angsana New" w:hAnsi="Angsana New"/>
          <w:sz w:val="28"/>
          <w:szCs w:val="28"/>
        </w:rPr>
        <w:object w:dxaOrig="9643" w:dyaOrig="3975" w14:anchorId="6CBDF5DF">
          <v:shape id="_x0000_i1072" type="#_x0000_t75" style="width:450pt;height:198pt" o:ole="">
            <v:imagedata r:id="rId104" o:title=""/>
            <o:lock v:ext="edit" aspectratio="f"/>
          </v:shape>
          <o:OLEObject Type="Embed" ProgID="Excel.Sheet.8" ShapeID="_x0000_i1072" DrawAspect="Content" ObjectID="_1753186226" r:id="rId105"/>
        </w:object>
      </w:r>
    </w:p>
    <w:p w14:paraId="49BAB7F8" w14:textId="0B286237" w:rsidR="00C52065" w:rsidRPr="002C7303" w:rsidRDefault="00C52065" w:rsidP="00FB0DDF">
      <w:pPr>
        <w:spacing w:after="240" w:line="240" w:lineRule="auto"/>
        <w:ind w:left="567" w:right="10"/>
        <w:jc w:val="thaiDistribute"/>
        <w:rPr>
          <w:rFonts w:ascii="Angsana New" w:hAnsi="Angsana New"/>
          <w:sz w:val="28"/>
          <w:szCs w:val="28"/>
        </w:rPr>
      </w:pPr>
      <w:bookmarkStart w:id="309" w:name="_MON_1542097480"/>
      <w:bookmarkStart w:id="310" w:name="_MON_1548254783"/>
      <w:bookmarkStart w:id="311" w:name="_MON_1548514812"/>
      <w:bookmarkStart w:id="312" w:name="_MON_1563799276"/>
      <w:bookmarkEnd w:id="309"/>
      <w:bookmarkEnd w:id="310"/>
      <w:bookmarkEnd w:id="311"/>
      <w:bookmarkEnd w:id="312"/>
      <w:r w:rsidRPr="002C7303">
        <w:rPr>
          <w:rFonts w:ascii="Angsana New" w:hAnsi="Angsana New"/>
          <w:sz w:val="28"/>
          <w:szCs w:val="28"/>
        </w:rPr>
        <w:t>The actuarial assumption of discount rate is estimated from weighted average of yield rate of government bonds as at the end of reporting date</w:t>
      </w:r>
      <w:r w:rsidRPr="002C7303">
        <w:rPr>
          <w:rFonts w:ascii="Angsana New" w:hAnsi="Angsana New" w:hint="cs"/>
          <w:sz w:val="28"/>
          <w:szCs w:val="28"/>
          <w:cs/>
        </w:rPr>
        <w:t xml:space="preserve"> </w:t>
      </w:r>
      <w:r w:rsidRPr="002C7303">
        <w:rPr>
          <w:rFonts w:ascii="Angsana New" w:hAnsi="Angsana New"/>
          <w:sz w:val="28"/>
          <w:szCs w:val="28"/>
        </w:rPr>
        <w:t>that reflects the estimated timing of benefit payments.</w:t>
      </w:r>
    </w:p>
    <w:p w14:paraId="75BCAF6B" w14:textId="77777777" w:rsidR="00366D63" w:rsidRDefault="00366D63">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300F16A6" w14:textId="6F6AF818" w:rsidR="006A1349" w:rsidRPr="009865C6" w:rsidRDefault="009865C6"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p w14:paraId="4DE4BE70" w14:textId="3C9F0501" w:rsidR="009865C6" w:rsidRDefault="009865C6" w:rsidP="009865C6">
      <w:pPr>
        <w:tabs>
          <w:tab w:val="left" w:pos="9720"/>
        </w:tabs>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Provision</w:t>
      </w:r>
      <w:r w:rsidR="00E915F2">
        <w:rPr>
          <w:rFonts w:ascii="Angsana New" w:hAnsi="Angsana New"/>
          <w:sz w:val="28"/>
          <w:szCs w:val="28"/>
          <w:lang w:val="en-US"/>
        </w:rPr>
        <w:t>s</w:t>
      </w:r>
      <w:r w:rsidRPr="00C525D7">
        <w:rPr>
          <w:rFonts w:ascii="Angsana New" w:hAnsi="Angsana New"/>
          <w:sz w:val="28"/>
          <w:szCs w:val="28"/>
          <w:lang w:val="en-US"/>
        </w:rPr>
        <w:t xml:space="preserve"> </w:t>
      </w:r>
      <w:r>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202</w:t>
      </w:r>
      <w:r w:rsidR="009F7F59">
        <w:rPr>
          <w:rFonts w:ascii="Angsana New" w:hAnsi="Angsana New"/>
          <w:sz w:val="28"/>
          <w:szCs w:val="28"/>
          <w:lang w:val="en-US"/>
        </w:rPr>
        <w:t>3</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47F35">
        <w:rPr>
          <w:rFonts w:ascii="Angsana New" w:hAnsi="Angsana New"/>
          <w:sz w:val="28"/>
          <w:szCs w:val="28"/>
          <w:lang w:val="en-US"/>
        </w:rPr>
        <w:t>20</w:t>
      </w:r>
      <w:r w:rsidR="009F7F59">
        <w:rPr>
          <w:rFonts w:ascii="Angsana New" w:hAnsi="Angsana New"/>
          <w:sz w:val="28"/>
          <w:szCs w:val="28"/>
          <w:lang w:val="en-US"/>
        </w:rPr>
        <w:t>22</w:t>
      </w:r>
      <w:r w:rsidR="005C1EAD">
        <w:rPr>
          <w:rFonts w:ascii="Angsana New" w:hAnsi="Angsana New"/>
          <w:sz w:val="28"/>
          <w:szCs w:val="28"/>
          <w:lang w:val="en-US"/>
        </w:rPr>
        <w:t xml:space="preserve"> </w:t>
      </w:r>
      <w:r w:rsidRPr="00C525D7">
        <w:rPr>
          <w:rFonts w:ascii="Angsana New" w:hAnsi="Angsana New"/>
          <w:sz w:val="28"/>
          <w:szCs w:val="28"/>
          <w:lang w:val="en-US"/>
        </w:rPr>
        <w:t>consisted of:</w:t>
      </w:r>
    </w:p>
    <w:bookmarkStart w:id="313" w:name="_MON_1548254904"/>
    <w:bookmarkStart w:id="314" w:name="_MON_1548255294"/>
    <w:bookmarkStart w:id="315" w:name="_MON_1548514845"/>
    <w:bookmarkStart w:id="316" w:name="_MON_1542097505"/>
    <w:bookmarkStart w:id="317" w:name="_MON_1548254889"/>
    <w:bookmarkEnd w:id="313"/>
    <w:bookmarkEnd w:id="314"/>
    <w:bookmarkEnd w:id="315"/>
    <w:bookmarkEnd w:id="316"/>
    <w:bookmarkEnd w:id="317"/>
    <w:bookmarkStart w:id="318" w:name="_MON_1563628658"/>
    <w:bookmarkEnd w:id="318"/>
    <w:p w14:paraId="5B6AAA40" w14:textId="0E3722E7" w:rsidR="00E21F9B" w:rsidRDefault="00D13414" w:rsidP="009E4AFD">
      <w:pPr>
        <w:tabs>
          <w:tab w:val="left" w:pos="9720"/>
        </w:tabs>
        <w:spacing w:line="240" w:lineRule="atLeast"/>
        <w:ind w:left="540" w:right="-40"/>
        <w:jc w:val="distribute"/>
        <w:rPr>
          <w:rFonts w:ascii="Angsana New" w:hAnsi="Angsana New"/>
          <w:sz w:val="28"/>
          <w:szCs w:val="28"/>
        </w:rPr>
      </w:pPr>
      <w:r w:rsidRPr="0042294E">
        <w:rPr>
          <w:rFonts w:ascii="Angsana New" w:hAnsi="Angsana New"/>
          <w:sz w:val="28"/>
          <w:szCs w:val="28"/>
        </w:rPr>
        <w:object w:dxaOrig="9442" w:dyaOrig="4004" w14:anchorId="680F8305">
          <v:shape id="_x0000_i1073" type="#_x0000_t75" style="width:456.75pt;height:202.5pt" o:ole="">
            <v:imagedata r:id="rId106" o:title=""/>
            <o:lock v:ext="edit" aspectratio="f"/>
          </v:shape>
          <o:OLEObject Type="Embed" ProgID="Excel.Sheet.8" ShapeID="_x0000_i1073" DrawAspect="Content" ObjectID="_1753186227" r:id="rId107"/>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26CF20FC" w14:textId="7777777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14:paraId="733130B8" w14:textId="1FDE647C"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A21475">
        <w:rPr>
          <w:rFonts w:ascii="Angsana New" w:hAnsi="Angsana New"/>
          <w:sz w:val="28"/>
          <w:szCs w:val="28"/>
          <w:lang w:val="en-US"/>
        </w:rPr>
        <w:t>202</w:t>
      </w:r>
      <w:r w:rsidR="00174007">
        <w:rPr>
          <w:rFonts w:ascii="Angsana New" w:hAnsi="Angsana New"/>
          <w:sz w:val="28"/>
          <w:szCs w:val="28"/>
          <w:lang w:val="en-US"/>
        </w:rPr>
        <w:t>3</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21475">
        <w:rPr>
          <w:rFonts w:ascii="Angsana New" w:hAnsi="Angsana New"/>
          <w:sz w:val="28"/>
          <w:szCs w:val="28"/>
          <w:lang w:val="en-US"/>
        </w:rPr>
        <w:t>20</w:t>
      </w:r>
      <w:r w:rsidR="005558F0">
        <w:rPr>
          <w:rFonts w:ascii="Angsana New" w:hAnsi="Angsana New"/>
          <w:sz w:val="28"/>
          <w:szCs w:val="28"/>
          <w:lang w:val="en-US"/>
        </w:rPr>
        <w:t>2</w:t>
      </w:r>
      <w:r w:rsidR="00174007">
        <w:rPr>
          <w:rFonts w:ascii="Angsana New" w:hAnsi="Angsana New"/>
          <w:sz w:val="28"/>
          <w:szCs w:val="28"/>
          <w:lang w:val="en-US"/>
        </w:rPr>
        <w:t>2</w:t>
      </w:r>
      <w:r w:rsidR="00713985">
        <w:rPr>
          <w:rFonts w:ascii="Angsana New" w:hAnsi="Angsana New"/>
          <w:sz w:val="28"/>
          <w:szCs w:val="28"/>
        </w:rPr>
        <w:t xml:space="preserve"> </w:t>
      </w:r>
      <w:r w:rsidR="00E92A82" w:rsidRPr="00FE0206">
        <w:rPr>
          <w:rFonts w:ascii="Angsana New" w:hAnsi="Angsana New"/>
          <w:sz w:val="28"/>
        </w:rPr>
        <w:t>consisted of:</w:t>
      </w:r>
    </w:p>
    <w:bookmarkStart w:id="319" w:name="_MON_1548255299"/>
    <w:bookmarkStart w:id="320" w:name="_MON_1548255234"/>
    <w:bookmarkStart w:id="321" w:name="_MON_1542097544"/>
    <w:bookmarkStart w:id="322" w:name="_MON_1548255035"/>
    <w:bookmarkEnd w:id="319"/>
    <w:bookmarkEnd w:id="320"/>
    <w:bookmarkEnd w:id="321"/>
    <w:bookmarkEnd w:id="322"/>
    <w:bookmarkStart w:id="323" w:name="_MON_1548255092"/>
    <w:bookmarkEnd w:id="323"/>
    <w:p w14:paraId="4127067E" w14:textId="04426A2E" w:rsidR="00E82895" w:rsidRDefault="00D13414" w:rsidP="00366D63">
      <w:pPr>
        <w:spacing w:after="240" w:line="240" w:lineRule="atLeast"/>
        <w:ind w:left="539" w:right="-40"/>
        <w:jc w:val="thaiDistribute"/>
        <w:rPr>
          <w:rFonts w:ascii="Angsana New" w:hAnsi="Angsana New"/>
          <w:sz w:val="28"/>
          <w:szCs w:val="28"/>
        </w:rPr>
      </w:pPr>
      <w:r w:rsidRPr="00283851">
        <w:rPr>
          <w:rFonts w:ascii="Angsana New" w:hAnsi="Angsana New"/>
          <w:sz w:val="28"/>
          <w:szCs w:val="28"/>
        </w:rPr>
        <w:object w:dxaOrig="9641" w:dyaOrig="3247" w14:anchorId="0995D6C3">
          <v:shape id="_x0000_i1074" type="#_x0000_t75" style="width:456.75pt;height:162pt" o:ole="">
            <v:imagedata r:id="rId108" o:title=""/>
            <o:lock v:ext="edit" aspectratio="f"/>
          </v:shape>
          <o:OLEObject Type="Embed" ProgID="Excel.Sheet.8" ShapeID="_x0000_i1074" DrawAspect="Content" ObjectID="_1753186228" r:id="rId109"/>
        </w:object>
      </w:r>
    </w:p>
    <w:p w14:paraId="4FA60E79"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30860DAD" w14:textId="77777777" w:rsidR="00EE0621" w:rsidRDefault="00EE0621" w:rsidP="00A406AB">
      <w:pPr>
        <w:spacing w:after="240" w:line="240" w:lineRule="atLeast"/>
        <w:ind w:left="539" w:right="-40"/>
        <w:jc w:val="thaiDistribute"/>
        <w:rPr>
          <w:rFonts w:ascii="Angsana New" w:hAnsi="Angsana New"/>
          <w:sz w:val="28"/>
          <w:szCs w:val="28"/>
        </w:rPr>
      </w:pPr>
    </w:p>
    <w:p w14:paraId="60A4B7E8" w14:textId="77777777" w:rsidR="00D0733F" w:rsidRDefault="00D0733F" w:rsidP="00A406AB">
      <w:pPr>
        <w:spacing w:after="240" w:line="240" w:lineRule="atLeast"/>
        <w:ind w:left="539" w:right="-40"/>
        <w:jc w:val="thaiDistribute"/>
        <w:rPr>
          <w:rFonts w:ascii="Angsana New" w:hAnsi="Angsana New"/>
          <w:sz w:val="28"/>
          <w:szCs w:val="28"/>
          <w:cs/>
        </w:rPr>
      </w:pPr>
    </w:p>
    <w:p w14:paraId="65FFEE28" w14:textId="77777777" w:rsidR="0052544F" w:rsidRDefault="0052544F" w:rsidP="005558F0">
      <w:pPr>
        <w:spacing w:after="240" w:line="240" w:lineRule="atLeast"/>
        <w:ind w:right="-40"/>
        <w:jc w:val="thaiDistribute"/>
        <w:rPr>
          <w:rFonts w:ascii="Angsana New" w:hAnsi="Angsana New"/>
          <w:sz w:val="28"/>
          <w:szCs w:val="28"/>
          <w:lang w:val="en-US"/>
        </w:rPr>
      </w:pPr>
    </w:p>
    <w:p w14:paraId="15DF8E66" w14:textId="77777777" w:rsidR="00174007" w:rsidRDefault="00174007" w:rsidP="00174007">
      <w:pPr>
        <w:spacing w:line="240" w:lineRule="auto"/>
        <w:rPr>
          <w:rFonts w:ascii="Angsana New" w:hAnsi="Angsana New"/>
          <w:sz w:val="28"/>
          <w:szCs w:val="28"/>
        </w:rPr>
      </w:pPr>
    </w:p>
    <w:p w14:paraId="5B7FF05B" w14:textId="77777777" w:rsidR="0053006D" w:rsidRDefault="0053006D">
      <w:pPr>
        <w:spacing w:line="240" w:lineRule="auto"/>
        <w:rPr>
          <w:rFonts w:ascii="Angsana New" w:hAnsi="Angsana New"/>
          <w:sz w:val="28"/>
          <w:szCs w:val="28"/>
          <w:lang w:val="en-US"/>
        </w:rPr>
      </w:pPr>
      <w:r>
        <w:rPr>
          <w:rFonts w:ascii="Angsana New" w:hAnsi="Angsana New"/>
          <w:sz w:val="28"/>
          <w:szCs w:val="28"/>
          <w:lang w:val="en-US"/>
        </w:rPr>
        <w:br w:type="page"/>
      </w:r>
    </w:p>
    <w:p w14:paraId="1130EF29" w14:textId="641BB769" w:rsidR="00991D4E" w:rsidRDefault="00991D4E" w:rsidP="00640F7B">
      <w:pPr>
        <w:spacing w:after="240" w:line="240" w:lineRule="auto"/>
        <w:ind w:left="567"/>
        <w:jc w:val="thaiDistribute"/>
        <w:rPr>
          <w:rFonts w:ascii="Angsana New" w:hAnsi="Angsana New"/>
          <w:sz w:val="28"/>
          <w:szCs w:val="28"/>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in deferred tax assets</w:t>
      </w:r>
      <w:r w:rsidR="00B926BA">
        <w:rPr>
          <w:rFonts w:ascii="Angsana New" w:hAnsi="Angsana New"/>
          <w:sz w:val="28"/>
          <w:szCs w:val="28"/>
          <w:lang w:val="en-US"/>
        </w:rPr>
        <w:t xml:space="preserve"> and</w:t>
      </w:r>
      <w:r w:rsidR="00E92A82" w:rsidRPr="00991D4E">
        <w:rPr>
          <w:rFonts w:ascii="Angsana New" w:hAnsi="Angsana New"/>
          <w:sz w:val="28"/>
          <w:szCs w:val="28"/>
          <w:lang w:val="en-US"/>
        </w:rPr>
        <w:t xml:space="preserve"> </w:t>
      </w:r>
      <w:r w:rsidR="00B926BA" w:rsidRPr="00991D4E">
        <w:rPr>
          <w:rFonts w:ascii="Angsana New" w:hAnsi="Angsana New"/>
          <w:sz w:val="28"/>
          <w:szCs w:val="28"/>
          <w:lang w:val="en-US"/>
        </w:rPr>
        <w:t xml:space="preserve">deferred tax </w:t>
      </w:r>
      <w:r w:rsidR="00B926BA">
        <w:rPr>
          <w:rFonts w:ascii="Angsana New" w:hAnsi="Angsana New"/>
          <w:sz w:val="28"/>
          <w:szCs w:val="28"/>
          <w:lang w:val="en-US"/>
        </w:rPr>
        <w:t xml:space="preserve">liabilities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3809B4" w:rsidRPr="00991D4E">
        <w:rPr>
          <w:rFonts w:ascii="Angsana New" w:hAnsi="Angsana New"/>
          <w:sz w:val="28"/>
          <w:szCs w:val="28"/>
          <w:lang w:val="en-US"/>
        </w:rPr>
        <w:t>s</w:t>
      </w:r>
      <w:r w:rsidR="00E92A82" w:rsidRPr="00991D4E">
        <w:rPr>
          <w:rFonts w:ascii="Angsana New" w:hAnsi="Angsana New"/>
          <w:sz w:val="28"/>
          <w:szCs w:val="28"/>
          <w:lang w:val="en-US"/>
        </w:rPr>
        <w:t xml:space="preserve"> were as follows:</w:t>
      </w:r>
      <w:bookmarkStart w:id="324" w:name="_MON_1548255430"/>
      <w:bookmarkStart w:id="325" w:name="_MON_1542097654"/>
      <w:bookmarkEnd w:id="324"/>
      <w:bookmarkEnd w:id="325"/>
    </w:p>
    <w:bookmarkStart w:id="326" w:name="_MON_1752266183"/>
    <w:bookmarkEnd w:id="326"/>
    <w:p w14:paraId="1D53B424" w14:textId="10D99999" w:rsidR="00D30CB0" w:rsidRDefault="00D13414" w:rsidP="00AB0D46">
      <w:pPr>
        <w:spacing w:after="240" w:line="240" w:lineRule="atLeast"/>
        <w:ind w:right="-40"/>
        <w:jc w:val="thaiDistribute"/>
      </w:pPr>
      <w:r w:rsidRPr="00F74171">
        <w:object w:dxaOrig="12707" w:dyaOrig="9526" w14:anchorId="21986586">
          <v:shape id="_x0000_i1075" type="#_x0000_t75" style="width:492pt;height:402.75pt" o:ole="">
            <v:imagedata r:id="rId110" o:title=""/>
            <o:lock v:ext="edit" aspectratio="f"/>
          </v:shape>
          <o:OLEObject Type="Embed" ProgID="Excel.Sheet.8" ShapeID="_x0000_i1075" DrawAspect="Content" ObjectID="_1753186229" r:id="rId111"/>
        </w:object>
      </w:r>
    </w:p>
    <w:p w14:paraId="76E71C97" w14:textId="77777777" w:rsidR="00174007" w:rsidRDefault="00174007" w:rsidP="00AB0D46">
      <w:pPr>
        <w:spacing w:after="240" w:line="240" w:lineRule="atLeast"/>
        <w:ind w:right="-40"/>
        <w:jc w:val="thaiDistribute"/>
      </w:pPr>
    </w:p>
    <w:p w14:paraId="1B40BD07" w14:textId="77777777" w:rsidR="00174007" w:rsidRDefault="00174007" w:rsidP="00AB0D46">
      <w:pPr>
        <w:spacing w:after="240" w:line="240" w:lineRule="atLeast"/>
        <w:ind w:right="-40"/>
        <w:jc w:val="thaiDistribute"/>
      </w:pPr>
    </w:p>
    <w:p w14:paraId="1DA065E0" w14:textId="77777777" w:rsidR="00174007" w:rsidRDefault="00174007" w:rsidP="00AB0D46">
      <w:pPr>
        <w:spacing w:after="240" w:line="240" w:lineRule="atLeast"/>
        <w:ind w:right="-40"/>
        <w:jc w:val="thaiDistribute"/>
      </w:pPr>
    </w:p>
    <w:p w14:paraId="2D70FBEC" w14:textId="77777777" w:rsidR="00174007" w:rsidRDefault="00174007" w:rsidP="00AB0D46">
      <w:pPr>
        <w:spacing w:after="240" w:line="240" w:lineRule="atLeast"/>
        <w:ind w:right="-40"/>
        <w:jc w:val="thaiDistribute"/>
      </w:pPr>
    </w:p>
    <w:p w14:paraId="627D5364" w14:textId="77777777" w:rsidR="00174007" w:rsidRDefault="00174007" w:rsidP="00AB0D46">
      <w:pPr>
        <w:spacing w:after="240" w:line="240" w:lineRule="atLeast"/>
        <w:ind w:right="-40"/>
        <w:jc w:val="thaiDistribute"/>
      </w:pPr>
    </w:p>
    <w:p w14:paraId="7CF5082E" w14:textId="77777777" w:rsidR="00174007" w:rsidRDefault="00174007" w:rsidP="00AB0D46">
      <w:pPr>
        <w:spacing w:after="240" w:line="240" w:lineRule="atLeast"/>
        <w:ind w:right="-40"/>
        <w:jc w:val="thaiDistribute"/>
      </w:pPr>
    </w:p>
    <w:p w14:paraId="5F47B948" w14:textId="77777777" w:rsidR="00174007" w:rsidRDefault="00174007" w:rsidP="00AB0D46">
      <w:pPr>
        <w:spacing w:after="240" w:line="240" w:lineRule="atLeast"/>
        <w:ind w:right="-40"/>
        <w:jc w:val="thaiDistribute"/>
      </w:pPr>
    </w:p>
    <w:p w14:paraId="5D9BE0A3" w14:textId="77777777" w:rsidR="00174007" w:rsidRDefault="00174007" w:rsidP="00AB0D46">
      <w:pPr>
        <w:spacing w:after="240" w:line="240" w:lineRule="atLeast"/>
        <w:ind w:right="-40"/>
        <w:jc w:val="thaiDistribute"/>
      </w:pPr>
    </w:p>
    <w:p w14:paraId="4005B31E" w14:textId="77777777" w:rsidR="00174007" w:rsidRDefault="00174007" w:rsidP="00AB0D46">
      <w:pPr>
        <w:spacing w:after="240" w:line="240" w:lineRule="atLeast"/>
        <w:ind w:right="-40"/>
        <w:jc w:val="thaiDistribute"/>
      </w:pPr>
    </w:p>
    <w:p w14:paraId="35B560F0" w14:textId="77777777" w:rsidR="00174007" w:rsidRDefault="00174007" w:rsidP="00AB0D46">
      <w:pPr>
        <w:spacing w:after="240" w:line="240" w:lineRule="atLeast"/>
        <w:ind w:right="-40"/>
        <w:jc w:val="thaiDistribute"/>
      </w:pPr>
    </w:p>
    <w:bookmarkStart w:id="327" w:name="_MON_1658227662"/>
    <w:bookmarkEnd w:id="327"/>
    <w:p w14:paraId="2F327E0E" w14:textId="0858C438" w:rsidR="00E952E0" w:rsidRPr="000615AD" w:rsidRDefault="00D13414" w:rsidP="000615AD">
      <w:pPr>
        <w:spacing w:line="240" w:lineRule="atLeast"/>
        <w:ind w:right="-389"/>
        <w:jc w:val="thaiDistribute"/>
        <w:rPr>
          <w:rFonts w:asciiTheme="majorBidi" w:hAnsiTheme="majorBidi" w:cstheme="majorBidi"/>
          <w:sz w:val="6"/>
          <w:szCs w:val="6"/>
          <w:lang w:val="en-US"/>
        </w:rPr>
      </w:pPr>
      <w:r w:rsidRPr="00F74171">
        <w:object w:dxaOrig="12928" w:dyaOrig="8983" w14:anchorId="700AF7B0">
          <v:shape id="_x0000_i1076" type="#_x0000_t75" style="width:498pt;height:383.25pt" o:ole="">
            <v:imagedata r:id="rId112" o:title=""/>
            <o:lock v:ext="edit" aspectratio="f"/>
          </v:shape>
          <o:OLEObject Type="Embed" ProgID="Excel.Sheet.8" ShapeID="_x0000_i1076" DrawAspect="Content" ObjectID="_1753186230" r:id="rId113"/>
        </w:object>
      </w:r>
      <w:bookmarkStart w:id="328" w:name="_MON_1485265745"/>
      <w:bookmarkStart w:id="329" w:name="_MON_1485265784"/>
      <w:bookmarkStart w:id="330" w:name="_MON_1485265793"/>
      <w:bookmarkStart w:id="331" w:name="_MON_1485582726"/>
      <w:bookmarkStart w:id="332" w:name="_MON_1500749071"/>
      <w:bookmarkStart w:id="333" w:name="_MON_1501003036"/>
      <w:bookmarkStart w:id="334" w:name="_MON_1501071652"/>
      <w:bookmarkStart w:id="335" w:name="_MON_1501071659"/>
      <w:bookmarkStart w:id="336" w:name="_MON_1501071680"/>
      <w:bookmarkStart w:id="337" w:name="_MON_1517058983"/>
      <w:bookmarkStart w:id="338" w:name="_MON_1517059063"/>
      <w:bookmarkStart w:id="339" w:name="_MON_1517059079"/>
      <w:bookmarkStart w:id="340" w:name="_MON_1517121128"/>
      <w:bookmarkStart w:id="341" w:name="_MON_1429540026"/>
      <w:bookmarkStart w:id="342" w:name="_MON_1548255616"/>
      <w:bookmarkStart w:id="343" w:name="_MON_1429540076"/>
      <w:bookmarkStart w:id="344" w:name="_MON_1429540098"/>
      <w:bookmarkStart w:id="345" w:name="_MON_1429540260"/>
      <w:bookmarkStart w:id="346" w:name="_MON_1429554467"/>
      <w:bookmarkStart w:id="347" w:name="_MON_1431779354"/>
      <w:bookmarkStart w:id="348" w:name="_MON_1437918126"/>
      <w:bookmarkStart w:id="349" w:name="_MON_1437918155"/>
      <w:bookmarkStart w:id="350" w:name="_MON_1437918214"/>
      <w:bookmarkStart w:id="351" w:name="_MON_1437918243"/>
      <w:bookmarkStart w:id="352" w:name="_MON_1437918289"/>
      <w:bookmarkStart w:id="353" w:name="_MON_1437918313"/>
      <w:bookmarkStart w:id="354" w:name="_MON_1437918405"/>
      <w:bookmarkStart w:id="355" w:name="_MON_1437918418"/>
      <w:bookmarkStart w:id="356" w:name="_MON_1437918499"/>
      <w:bookmarkStart w:id="357" w:name="_MON_1437918564"/>
      <w:bookmarkStart w:id="358" w:name="_MON_1437918703"/>
      <w:bookmarkStart w:id="359" w:name="_MON_1437923170"/>
      <w:bookmarkStart w:id="360" w:name="_MON_1437996864"/>
      <w:bookmarkStart w:id="361" w:name="_MON_1437996930"/>
      <w:bookmarkStart w:id="362" w:name="_MON_1438147950"/>
      <w:bookmarkStart w:id="363" w:name="_MON_1438174816"/>
      <w:bookmarkStart w:id="364" w:name="_MON_1449056500"/>
      <w:bookmarkStart w:id="365" w:name="_MON_1453308811"/>
      <w:bookmarkStart w:id="366" w:name="_MON_1453308964"/>
      <w:bookmarkStart w:id="367" w:name="_MON_1453484289"/>
      <w:bookmarkStart w:id="368" w:name="_MON_1453484372"/>
      <w:bookmarkStart w:id="369" w:name="_MON_1453484402"/>
      <w:bookmarkStart w:id="370" w:name="_MON_1453484444"/>
      <w:bookmarkStart w:id="371" w:name="_MON_1453484469"/>
      <w:bookmarkStart w:id="372" w:name="_MON_1485013957"/>
      <w:bookmarkStart w:id="373" w:name="_MON_1485013961"/>
      <w:bookmarkStart w:id="374" w:name="_MON_1485014159"/>
      <w:bookmarkStart w:id="375" w:name="_MON_1485014321"/>
      <w:bookmarkStart w:id="376" w:name="_MON_1485014331"/>
      <w:bookmarkStart w:id="377" w:name="_MON_1485096267"/>
      <w:bookmarkStart w:id="378" w:name="_MON_1485174823"/>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F1AA2AC" w14:textId="4C4C09BF" w:rsidR="005C77C6" w:rsidRPr="00BD347C" w:rsidRDefault="005C77C6" w:rsidP="000615AD">
      <w:pPr>
        <w:numPr>
          <w:ilvl w:val="0"/>
          <w:numId w:val="3"/>
        </w:numPr>
        <w:tabs>
          <w:tab w:val="clear" w:pos="360"/>
          <w:tab w:val="num" w:pos="567"/>
        </w:tabs>
        <w:spacing w:before="120" w:after="24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20CF8F38" w:rsidR="005C77C6" w:rsidRPr="00F26027" w:rsidRDefault="005C77C6" w:rsidP="005558F0">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w:t>
      </w:r>
      <w:r w:rsidR="000615AD">
        <w:rPr>
          <w:rFonts w:ascii="Angsana New" w:hAnsi="Angsana New"/>
          <w:sz w:val="28"/>
          <w:szCs w:val="28"/>
          <w:lang w:val="en-US"/>
        </w:rPr>
        <w:t xml:space="preserve">ot less than 10% of the </w:t>
      </w:r>
      <w:proofErr w:type="spellStart"/>
      <w:r w:rsidR="000615AD">
        <w:rPr>
          <w:rFonts w:ascii="Angsana New" w:hAnsi="Angsana New"/>
          <w:sz w:val="28"/>
          <w:szCs w:val="28"/>
          <w:lang w:val="en-US"/>
        </w:rPr>
        <w:t>authoris</w:t>
      </w:r>
      <w:r w:rsidRPr="00F26027">
        <w:rPr>
          <w:rFonts w:ascii="Angsana New" w:hAnsi="Angsana New"/>
          <w:sz w:val="28"/>
          <w:szCs w:val="28"/>
          <w:lang w:val="en-US"/>
        </w:rPr>
        <w:t>ed</w:t>
      </w:r>
      <w:proofErr w:type="spellEnd"/>
      <w:r w:rsidRPr="00F26027">
        <w:rPr>
          <w:rFonts w:ascii="Angsana New" w:hAnsi="Angsana New"/>
          <w:sz w:val="28"/>
          <w:szCs w:val="28"/>
          <w:lang w:val="en-US"/>
        </w:rPr>
        <w:t xml:space="preserve"> capital.</w:t>
      </w:r>
    </w:p>
    <w:p w14:paraId="25F9F402" w14:textId="489B147B"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Pr="00F26027">
        <w:rPr>
          <w:rFonts w:ascii="Angsana New" w:hAnsi="Angsana New"/>
          <w:color w:val="000000"/>
          <w:sz w:val="28"/>
          <w:szCs w:val="28"/>
        </w:rPr>
        <w:t xml:space="preserve">subsidiary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000615AD">
        <w:rPr>
          <w:rFonts w:ascii="Angsana New" w:hAnsi="Angsana New"/>
          <w:color w:val="000000"/>
          <w:sz w:val="28"/>
          <w:szCs w:val="28"/>
        </w:rPr>
        <w:t xml:space="preserve">registered share capital. </w:t>
      </w:r>
      <w:r w:rsidRPr="00F26027">
        <w:rPr>
          <w:rFonts w:ascii="Angsana New" w:hAnsi="Angsana New"/>
          <w:color w:val="000000"/>
          <w:sz w:val="28"/>
          <w:szCs w:val="28"/>
        </w:rPr>
        <w:t>The reserve is not available for dividend distribution.</w:t>
      </w:r>
    </w:p>
    <w:p w14:paraId="0112C699" w14:textId="1DA20327" w:rsidR="005C77C6" w:rsidRPr="003C2C5D" w:rsidRDefault="00A21475" w:rsidP="005C77C6">
      <w:pPr>
        <w:spacing w:before="240" w:after="240" w:line="240" w:lineRule="auto"/>
        <w:ind w:left="567"/>
        <w:jc w:val="thaiDistribute"/>
        <w:rPr>
          <w:rFonts w:ascii="Angsana New" w:hAnsi="Angsana New"/>
          <w:color w:val="000000"/>
          <w:sz w:val="28"/>
          <w:szCs w:val="28"/>
        </w:rPr>
      </w:pPr>
      <w:r w:rsidRPr="003C2C5D">
        <w:rPr>
          <w:rFonts w:ascii="Angsana New" w:hAnsi="Angsana New"/>
          <w:color w:val="000000"/>
          <w:sz w:val="28"/>
          <w:szCs w:val="28"/>
        </w:rPr>
        <w:t>As at 30 June 202</w:t>
      </w:r>
      <w:r w:rsidR="00DD4824">
        <w:rPr>
          <w:rFonts w:ascii="Angsana New" w:hAnsi="Angsana New"/>
          <w:color w:val="000000"/>
          <w:sz w:val="28"/>
          <w:szCs w:val="28"/>
        </w:rPr>
        <w:t>3 and 31</w:t>
      </w:r>
      <w:r w:rsidR="005C77C6" w:rsidRPr="003C2C5D">
        <w:rPr>
          <w:rFonts w:ascii="Angsana New" w:hAnsi="Angsana New"/>
          <w:color w:val="000000"/>
          <w:sz w:val="28"/>
          <w:szCs w:val="28"/>
        </w:rPr>
        <w:t xml:space="preserve"> December </w:t>
      </w:r>
      <w:r w:rsidR="005C77C6" w:rsidRPr="003C2C5D">
        <w:rPr>
          <w:rFonts w:ascii="Angsana New" w:hAnsi="Angsana New"/>
          <w:sz w:val="28"/>
          <w:szCs w:val="28"/>
          <w:lang w:val="en-US"/>
        </w:rPr>
        <w:t>20</w:t>
      </w:r>
      <w:r w:rsidR="00A32EA4" w:rsidRPr="003C2C5D">
        <w:rPr>
          <w:rFonts w:ascii="Angsana New" w:hAnsi="Angsana New"/>
          <w:sz w:val="28"/>
          <w:szCs w:val="28"/>
          <w:lang w:val="en-US"/>
        </w:rPr>
        <w:t>2</w:t>
      </w:r>
      <w:r w:rsidR="00DD4824">
        <w:rPr>
          <w:rFonts w:ascii="Angsana New" w:hAnsi="Angsana New"/>
          <w:sz w:val="28"/>
          <w:szCs w:val="28"/>
          <w:lang w:val="en-US"/>
        </w:rPr>
        <w:t>2</w:t>
      </w:r>
      <w:r w:rsidR="005C77C6" w:rsidRPr="003C2C5D">
        <w:rPr>
          <w:rFonts w:ascii="Angsana New" w:hAnsi="Angsana New"/>
          <w:color w:val="000000"/>
          <w:sz w:val="28"/>
          <w:szCs w:val="28"/>
        </w:rPr>
        <w:t xml:space="preserve">, the subsidiary had a legal reserve in the amount of Baht </w:t>
      </w:r>
      <w:r w:rsidR="00005D99" w:rsidRPr="003C2C5D">
        <w:rPr>
          <w:rFonts w:ascii="Angsana New" w:hAnsi="Angsana New"/>
          <w:color w:val="000000"/>
          <w:sz w:val="28"/>
          <w:szCs w:val="28"/>
        </w:rPr>
        <w:t>30</w:t>
      </w:r>
      <w:r w:rsidR="000E3BEE" w:rsidRPr="003C2C5D">
        <w:rPr>
          <w:rFonts w:ascii="Angsana New" w:hAnsi="Angsana New"/>
          <w:color w:val="000000"/>
          <w:sz w:val="28"/>
          <w:szCs w:val="28"/>
        </w:rPr>
        <w:t>,</w:t>
      </w:r>
      <w:r w:rsidR="009C15BD" w:rsidRPr="003C2C5D">
        <w:rPr>
          <w:rFonts w:ascii="Angsana New" w:hAnsi="Angsana New"/>
          <w:color w:val="000000"/>
          <w:sz w:val="28"/>
          <w:szCs w:val="28"/>
        </w:rPr>
        <w:t>245</w:t>
      </w:r>
      <w:r w:rsidR="005C77C6" w:rsidRPr="003C2C5D">
        <w:rPr>
          <w:rFonts w:ascii="Angsana New" w:hAnsi="Angsana New"/>
          <w:color w:val="000000"/>
          <w:sz w:val="28"/>
          <w:szCs w:val="28"/>
        </w:rPr>
        <w:t>,</w:t>
      </w:r>
      <w:r w:rsidR="00005D99" w:rsidRPr="003C2C5D">
        <w:rPr>
          <w:rFonts w:ascii="Angsana New" w:hAnsi="Angsana New"/>
          <w:color w:val="000000"/>
          <w:sz w:val="28"/>
          <w:szCs w:val="28"/>
        </w:rPr>
        <w:t>204</w:t>
      </w:r>
      <w:r w:rsidR="005C77C6" w:rsidRPr="003C2C5D">
        <w:rPr>
          <w:rFonts w:ascii="Angsana New" w:hAnsi="Angsana New"/>
          <w:color w:val="000000"/>
          <w:sz w:val="28"/>
          <w:szCs w:val="28"/>
        </w:rPr>
        <w:t xml:space="preserve"> presented under unappropriated retained earnings in the consolidated statements of financial position.</w:t>
      </w:r>
    </w:p>
    <w:p w14:paraId="0C095D05" w14:textId="77777777" w:rsidR="008C39F0" w:rsidRDefault="008C39F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8599534" w14:textId="54CB0847" w:rsidR="005C77C6" w:rsidRDefault="005C77C6" w:rsidP="007939F0">
      <w:pPr>
        <w:shd w:val="clear" w:color="auto" w:fill="FFFFFF"/>
        <w:spacing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6F48C6C2" w:rsidR="005C77C6" w:rsidRPr="00B23226"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 xml:space="preserve">The resolution was passed by the Ordinary General Meeting </w:t>
      </w:r>
      <w:r w:rsidR="00005D99">
        <w:rPr>
          <w:rFonts w:ascii="Angsana New" w:hAnsi="Angsana New"/>
          <w:sz w:val="28"/>
          <w:szCs w:val="28"/>
          <w:lang w:val="en-US"/>
        </w:rPr>
        <w:t>of Shareholders held on 2</w:t>
      </w:r>
      <w:r w:rsidR="00DD4824">
        <w:rPr>
          <w:rFonts w:ascii="Angsana New" w:hAnsi="Angsana New"/>
          <w:sz w:val="28"/>
          <w:szCs w:val="28"/>
          <w:lang w:val="en-US"/>
        </w:rPr>
        <w:t>0</w:t>
      </w:r>
      <w:r w:rsidR="00A21475">
        <w:rPr>
          <w:rFonts w:ascii="Angsana New" w:hAnsi="Angsana New"/>
          <w:sz w:val="28"/>
          <w:szCs w:val="28"/>
          <w:lang w:val="en-US"/>
        </w:rPr>
        <w:t xml:space="preserve"> April 202</w:t>
      </w:r>
      <w:r w:rsidR="00DD4824">
        <w:rPr>
          <w:rFonts w:ascii="Angsana New" w:hAnsi="Angsana New"/>
          <w:sz w:val="28"/>
          <w:szCs w:val="28"/>
          <w:lang w:val="en-US"/>
        </w:rPr>
        <w:t>3</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w:t>
      </w:r>
      <w:r w:rsidR="000E3BEE" w:rsidRPr="00B23226">
        <w:rPr>
          <w:rFonts w:ascii="Angsana New" w:hAnsi="Angsana New"/>
          <w:sz w:val="28"/>
          <w:szCs w:val="28"/>
          <w:lang w:val="en-US"/>
        </w:rPr>
        <w:t>ivide</w:t>
      </w:r>
      <w:r w:rsidR="00005D99">
        <w:rPr>
          <w:rFonts w:ascii="Angsana New" w:hAnsi="Angsana New"/>
          <w:sz w:val="28"/>
          <w:szCs w:val="28"/>
          <w:lang w:val="en-US"/>
        </w:rPr>
        <w:t>nds at the rat</w:t>
      </w:r>
      <w:r w:rsidR="00DD4824">
        <w:rPr>
          <w:rFonts w:ascii="Angsana New" w:hAnsi="Angsana New"/>
          <w:sz w:val="28"/>
          <w:szCs w:val="28"/>
          <w:lang w:val="en-US"/>
        </w:rPr>
        <w:t>e of Baht 1.50</w:t>
      </w:r>
      <w:r w:rsidR="00C32922" w:rsidRPr="00B23226">
        <w:rPr>
          <w:rFonts w:ascii="Angsana New" w:hAnsi="Angsana New"/>
          <w:sz w:val="28"/>
          <w:szCs w:val="28"/>
          <w:lang w:val="en-US"/>
        </w:rPr>
        <w:t xml:space="preserve"> </w:t>
      </w:r>
      <w:r w:rsidR="006D3100"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DD4824">
        <w:rPr>
          <w:rFonts w:ascii="Angsana New" w:hAnsi="Angsana New"/>
          <w:sz w:val="28"/>
          <w:szCs w:val="28"/>
          <w:lang w:val="en-US"/>
        </w:rPr>
        <w:t>188.42</w:t>
      </w:r>
      <w:r w:rsidR="00A21475" w:rsidRPr="001D0579">
        <w:rPr>
          <w:rFonts w:ascii="Angsana New" w:hAnsi="Angsana New" w:hint="cs"/>
          <w:sz w:val="28"/>
          <w:szCs w:val="28"/>
          <w:cs/>
          <w:lang w:val="en-US"/>
        </w:rPr>
        <w:t xml:space="preserve"> </w:t>
      </w:r>
      <w:r w:rsidRPr="00B23226">
        <w:rPr>
          <w:rFonts w:ascii="Angsana New" w:hAnsi="Angsana New"/>
          <w:sz w:val="28"/>
          <w:szCs w:val="28"/>
          <w:lang w:val="en-US"/>
        </w:rPr>
        <w:t>million.</w:t>
      </w:r>
    </w:p>
    <w:p w14:paraId="2A5F74D5" w14:textId="42500BC8" w:rsidR="009B03CF" w:rsidRPr="00B81323"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The resolution was passed by the Ordinary General M</w:t>
      </w:r>
      <w:r w:rsidR="00B23226" w:rsidRPr="00B23226">
        <w:rPr>
          <w:rFonts w:ascii="Angsana New" w:hAnsi="Angsana New"/>
          <w:sz w:val="28"/>
          <w:szCs w:val="28"/>
          <w:lang w:val="en-US"/>
        </w:rPr>
        <w:t>e</w:t>
      </w:r>
      <w:r w:rsidR="00A21475">
        <w:rPr>
          <w:rFonts w:ascii="Angsana New" w:hAnsi="Angsana New"/>
          <w:sz w:val="28"/>
          <w:szCs w:val="28"/>
          <w:lang w:val="en-US"/>
        </w:rPr>
        <w:t xml:space="preserve">eting of Shareholders held on </w:t>
      </w:r>
      <w:r w:rsidR="00DD4824">
        <w:rPr>
          <w:rFonts w:ascii="Angsana New" w:hAnsi="Angsana New"/>
          <w:sz w:val="28"/>
          <w:szCs w:val="28"/>
          <w:lang w:val="en-US"/>
        </w:rPr>
        <w:t>21</w:t>
      </w:r>
      <w:r w:rsidRPr="00B23226">
        <w:rPr>
          <w:rFonts w:ascii="Angsana New" w:hAnsi="Angsana New"/>
          <w:sz w:val="28"/>
          <w:szCs w:val="28"/>
          <w:lang w:val="en-US"/>
        </w:rPr>
        <w:t xml:space="preserve"> April 20</w:t>
      </w:r>
      <w:r w:rsidR="00DD4824">
        <w:rPr>
          <w:rFonts w:ascii="Angsana New" w:hAnsi="Angsana New"/>
          <w:sz w:val="28"/>
          <w:szCs w:val="28"/>
          <w:lang w:val="en-US"/>
        </w:rPr>
        <w:t>22</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dividends at the rate of </w:t>
      </w:r>
      <w:r w:rsidR="00B23226" w:rsidRPr="00B23226">
        <w:rPr>
          <w:rFonts w:ascii="Angsana New" w:hAnsi="Angsana New"/>
          <w:sz w:val="28"/>
          <w:szCs w:val="28"/>
          <w:lang w:val="en-US"/>
        </w:rPr>
        <w:t xml:space="preserve">Baht </w:t>
      </w:r>
      <w:r w:rsidR="00DD4824">
        <w:rPr>
          <w:rFonts w:ascii="Angsana New" w:hAnsi="Angsana New"/>
          <w:sz w:val="28"/>
          <w:szCs w:val="28"/>
          <w:lang w:val="en-US"/>
        </w:rPr>
        <w:t>2.15</w:t>
      </w:r>
      <w:r w:rsidR="00A21475" w:rsidRPr="001D0579">
        <w:rPr>
          <w:rFonts w:ascii="Angsana New" w:hAnsi="Angsana New" w:hint="cs"/>
          <w:sz w:val="28"/>
          <w:szCs w:val="28"/>
          <w:cs/>
          <w:lang w:val="en-US"/>
        </w:rPr>
        <w:t xml:space="preserve"> </w:t>
      </w:r>
      <w:r w:rsidR="00490CD2"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DD4824">
        <w:rPr>
          <w:rFonts w:ascii="Angsana New" w:hAnsi="Angsana New"/>
          <w:sz w:val="28"/>
          <w:szCs w:val="28"/>
          <w:lang w:val="en-US"/>
        </w:rPr>
        <w:t>270.07</w:t>
      </w:r>
      <w:r w:rsidRPr="00B23226">
        <w:rPr>
          <w:rFonts w:ascii="Angsana New" w:hAnsi="Angsana New"/>
          <w:sz w:val="28"/>
          <w:szCs w:val="28"/>
          <w:lang w:val="en-US"/>
        </w:rPr>
        <w:t xml:space="preserve"> million.</w:t>
      </w:r>
    </w:p>
    <w:p w14:paraId="540A0E8F" w14:textId="77777777" w:rsidR="00AF3C94" w:rsidRPr="00BD347C"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Service Income </w:t>
      </w:r>
    </w:p>
    <w:p w14:paraId="20DD6E46" w14:textId="0E075401"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224AB5">
        <w:rPr>
          <w:rFonts w:ascii="Angsana New" w:hAnsi="Angsana New"/>
          <w:lang w:val="en-US"/>
        </w:rPr>
        <w:t>202</w:t>
      </w:r>
      <w:r w:rsidR="00DD4824">
        <w:rPr>
          <w:rFonts w:ascii="Angsana New" w:hAnsi="Angsana New"/>
          <w:lang w:val="en-US"/>
        </w:rPr>
        <w:t>3</w:t>
      </w:r>
      <w:r w:rsidR="00713985">
        <w:rPr>
          <w:rFonts w:ascii="Angsana New" w:hAnsi="Angsana New"/>
          <w:lang w:val="en-US"/>
        </w:rPr>
        <w:t xml:space="preserve"> and </w:t>
      </w:r>
      <w:r w:rsidR="00C43937">
        <w:rPr>
          <w:rFonts w:ascii="Angsana New" w:hAnsi="Angsana New"/>
          <w:lang w:val="en-US"/>
        </w:rPr>
        <w:t>20</w:t>
      </w:r>
      <w:r w:rsidR="00DD4824">
        <w:rPr>
          <w:rFonts w:ascii="Angsana New" w:hAnsi="Angsana New"/>
          <w:lang w:val="en-US"/>
        </w:rPr>
        <w:t>22</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379" w:name="_MON_1548255648"/>
    <w:bookmarkStart w:id="380" w:name="_MON_1542097705"/>
    <w:bookmarkEnd w:id="379"/>
    <w:bookmarkEnd w:id="380"/>
    <w:bookmarkStart w:id="381" w:name="_MON_1642707799"/>
    <w:bookmarkEnd w:id="381"/>
    <w:p w14:paraId="058C77D7" w14:textId="48CAAAEB" w:rsidR="00B516A0" w:rsidRDefault="00D13414" w:rsidP="00B516A0">
      <w:pPr>
        <w:spacing w:before="120" w:line="240" w:lineRule="atLeast"/>
        <w:ind w:left="540" w:right="-41"/>
      </w:pPr>
      <w:r w:rsidRPr="0042294E">
        <w:object w:dxaOrig="9615" w:dyaOrig="6132" w14:anchorId="58F34E91">
          <v:shape id="_x0000_i1077" type="#_x0000_t75" style="width:453.75pt;height:310.5pt" o:ole="">
            <v:imagedata r:id="rId114" o:title=""/>
            <o:lock v:ext="edit" aspectratio="f"/>
          </v:shape>
          <o:OLEObject Type="Embed" ProgID="Excel.Sheet.8" ShapeID="_x0000_i1077" DrawAspect="Content" ObjectID="_1753186231" r:id="rId115"/>
        </w:object>
      </w:r>
    </w:p>
    <w:p w14:paraId="2760DFBD" w14:textId="77777777" w:rsidR="007939F0" w:rsidRDefault="007939F0">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421A526C" w14:textId="600E8067" w:rsidR="00D6182E" w:rsidRPr="00E44140" w:rsidRDefault="00D6182E"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73D37D51" w:rsidR="00D6182E" w:rsidRDefault="00D6182E" w:rsidP="005C77C6">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202</w:t>
      </w:r>
      <w:r w:rsidR="00B516A0">
        <w:rPr>
          <w:rFonts w:ascii="Angsana New" w:hAnsi="Angsana New"/>
          <w:sz w:val="28"/>
          <w:szCs w:val="28"/>
        </w:rPr>
        <w:t>3</w:t>
      </w:r>
      <w:r w:rsidRPr="00D6182E">
        <w:rPr>
          <w:rFonts w:ascii="Angsana New" w:hAnsi="Angsana New"/>
          <w:sz w:val="28"/>
          <w:szCs w:val="28"/>
        </w:rPr>
        <w:t xml:space="preserve"> and 20</w:t>
      </w:r>
      <w:r w:rsidR="00DC3645">
        <w:rPr>
          <w:rFonts w:ascii="Angsana New" w:hAnsi="Angsana New"/>
          <w:sz w:val="28"/>
          <w:szCs w:val="28"/>
        </w:rPr>
        <w:t>2</w:t>
      </w:r>
      <w:r w:rsidR="00B516A0">
        <w:rPr>
          <w:rFonts w:ascii="Angsana New" w:hAnsi="Angsana New"/>
          <w:sz w:val="28"/>
          <w:szCs w:val="28"/>
        </w:rPr>
        <w:t>2</w:t>
      </w:r>
      <w:r w:rsidRPr="00D6182E">
        <w:rPr>
          <w:rFonts w:ascii="Angsana New" w:hAnsi="Angsana New"/>
          <w:sz w:val="28"/>
          <w:szCs w:val="28"/>
        </w:rPr>
        <w:t xml:space="preserve"> consisted of:</w:t>
      </w:r>
    </w:p>
    <w:bookmarkStart w:id="382" w:name="_MON_1563628917"/>
    <w:bookmarkEnd w:id="382"/>
    <w:bookmarkStart w:id="383" w:name="_MON_1563628968"/>
    <w:bookmarkEnd w:id="383"/>
    <w:p w14:paraId="53F6C8E6" w14:textId="4B0F328C" w:rsidR="002675C2" w:rsidRPr="0052544F" w:rsidRDefault="00D13414" w:rsidP="002C6007">
      <w:pPr>
        <w:pStyle w:val="ListParagraph"/>
        <w:tabs>
          <w:tab w:val="clear" w:pos="227"/>
          <w:tab w:val="clear" w:pos="454"/>
          <w:tab w:val="left" w:pos="426"/>
          <w:tab w:val="left" w:pos="567"/>
        </w:tabs>
        <w:spacing w:before="240"/>
        <w:ind w:left="567" w:right="-40"/>
        <w:jc w:val="thaiDistribute"/>
        <w:rPr>
          <w:rFonts w:hAnsi="Angsana New"/>
          <w:sz w:val="10"/>
          <w:szCs w:val="10"/>
        </w:rPr>
      </w:pPr>
      <w:r w:rsidRPr="0042294E">
        <w:rPr>
          <w:rFonts w:hAnsi="Angsana New"/>
          <w:sz w:val="28"/>
          <w:szCs w:val="28"/>
        </w:rPr>
        <w:object w:dxaOrig="9588" w:dyaOrig="3387" w14:anchorId="2EF6445A">
          <v:shape id="_x0000_i1078" type="#_x0000_t75" style="width:452.25pt;height:161.25pt" o:ole="">
            <v:imagedata r:id="rId116" o:title=""/>
            <o:lock v:ext="edit" aspectratio="f"/>
          </v:shape>
          <o:OLEObject Type="Embed" ProgID="Excel.Sheet.8" ShapeID="_x0000_i1078" DrawAspect="Content" ObjectID="_1753186232" r:id="rId117"/>
        </w:object>
      </w:r>
    </w:p>
    <w:p w14:paraId="3D85FE0A" w14:textId="77777777" w:rsidR="00D6182E" w:rsidRDefault="00D6182E" w:rsidP="00A47F46">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Pr>
          <w:rFonts w:ascii="Angsana New" w:hAnsi="Angsana New"/>
          <w:b/>
          <w:bCs/>
          <w:sz w:val="28"/>
          <w:szCs w:val="28"/>
        </w:rPr>
        <w:t>Other Expenses</w:t>
      </w:r>
    </w:p>
    <w:p w14:paraId="586FA158" w14:textId="42DAA94A" w:rsidR="00D6182E" w:rsidRDefault="00D6182E" w:rsidP="00A47F46">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224AB5">
        <w:rPr>
          <w:rFonts w:ascii="Angsana New" w:hAnsi="Angsana New"/>
          <w:sz w:val="28"/>
          <w:szCs w:val="28"/>
        </w:rPr>
        <w:t>202</w:t>
      </w:r>
      <w:r w:rsidR="00B516A0">
        <w:rPr>
          <w:rFonts w:ascii="Angsana New" w:hAnsi="Angsana New"/>
          <w:sz w:val="28"/>
          <w:szCs w:val="28"/>
        </w:rPr>
        <w:t>3</w:t>
      </w:r>
      <w:r w:rsidRPr="00D6182E">
        <w:rPr>
          <w:rFonts w:ascii="Angsana New" w:hAnsi="Angsana New"/>
          <w:sz w:val="28"/>
          <w:szCs w:val="28"/>
        </w:rPr>
        <w:t xml:space="preserve"> and 20</w:t>
      </w:r>
      <w:r w:rsidR="00B516A0">
        <w:rPr>
          <w:rFonts w:ascii="Angsana New" w:hAnsi="Angsana New"/>
          <w:sz w:val="28"/>
          <w:szCs w:val="28"/>
        </w:rPr>
        <w:t>22</w:t>
      </w:r>
      <w:r w:rsidRPr="00D6182E">
        <w:rPr>
          <w:rFonts w:ascii="Angsana New" w:hAnsi="Angsana New"/>
          <w:sz w:val="28"/>
          <w:szCs w:val="28"/>
        </w:rPr>
        <w:t xml:space="preserve"> consisted of:</w:t>
      </w:r>
    </w:p>
    <w:bookmarkStart w:id="384" w:name="_MON_1563799329"/>
    <w:bookmarkEnd w:id="384"/>
    <w:p w14:paraId="4D8D9365" w14:textId="007E6096" w:rsidR="001A6820" w:rsidRPr="002C6007" w:rsidRDefault="00D13414" w:rsidP="00D13414">
      <w:pPr>
        <w:pStyle w:val="ListParagraph"/>
        <w:tabs>
          <w:tab w:val="clear" w:pos="227"/>
          <w:tab w:val="clear" w:pos="3742"/>
          <w:tab w:val="left" w:pos="3828"/>
        </w:tabs>
        <w:spacing w:after="120"/>
        <w:ind w:left="567" w:right="-40"/>
        <w:jc w:val="thaiDistribute"/>
        <w:rPr>
          <w:rFonts w:ascii="Angsana New" w:hAnsi="Angsana New"/>
          <w:sz w:val="12"/>
          <w:szCs w:val="12"/>
        </w:rPr>
      </w:pPr>
      <w:r w:rsidRPr="0042294E">
        <w:rPr>
          <w:rFonts w:hAnsi="Angsana New"/>
          <w:sz w:val="28"/>
          <w:szCs w:val="28"/>
        </w:rPr>
        <w:object w:dxaOrig="9468" w:dyaOrig="3745" w14:anchorId="422F9CFE">
          <v:shape id="_x0000_i1079" type="#_x0000_t75" style="width:448.5pt;height:183pt" o:ole="">
            <v:imagedata r:id="rId118" o:title=""/>
            <o:lock v:ext="edit" aspectratio="f"/>
          </v:shape>
          <o:OLEObject Type="Embed" ProgID="Excel.Sheet.8" ShapeID="_x0000_i1079" DrawAspect="Content" ObjectID="_1753186233" r:id="rId119"/>
        </w:object>
      </w:r>
    </w:p>
    <w:p w14:paraId="4B5C6F25" w14:textId="77777777" w:rsidR="00F9671C" w:rsidRDefault="00F9671C" w:rsidP="002C6007">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14:paraId="36CB5D80" w14:textId="41D9DFF3" w:rsidR="00903B68" w:rsidRDefault="009000E2" w:rsidP="00A63D7E">
      <w:pPr>
        <w:pStyle w:val="BodyTextIndent"/>
        <w:tabs>
          <w:tab w:val="left" w:pos="2160"/>
          <w:tab w:val="left" w:pos="8964"/>
          <w:tab w:val="left" w:pos="9356"/>
        </w:tabs>
        <w:spacing w:after="160"/>
        <w:ind w:left="567" w:right="-119"/>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proofErr w:type="spellStart"/>
      <w:r w:rsidR="00637936">
        <w:rPr>
          <w:rFonts w:ascii="Angsana New" w:hAnsi="Angsana New"/>
          <w:sz w:val="28"/>
          <w:lang w:val="en-US"/>
        </w:rPr>
        <w:t>recognis</w:t>
      </w:r>
      <w:r>
        <w:rPr>
          <w:rFonts w:ascii="Angsana New" w:hAnsi="Angsana New"/>
          <w:sz w:val="28"/>
          <w:lang w:val="en-US"/>
        </w:rPr>
        <w:t>ed</w:t>
      </w:r>
      <w:proofErr w:type="spellEnd"/>
      <w:r>
        <w:rPr>
          <w:rFonts w:ascii="Angsana New" w:hAnsi="Angsana New"/>
          <w:sz w:val="28"/>
          <w:lang w:val="en-US"/>
        </w:rPr>
        <w:t xml:space="preserve"> in the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224AB5">
        <w:rPr>
          <w:rFonts w:ascii="Angsana New" w:hAnsi="Angsana New"/>
          <w:sz w:val="28"/>
        </w:rPr>
        <w:t>202</w:t>
      </w:r>
      <w:r w:rsidR="00B516A0">
        <w:rPr>
          <w:rFonts w:ascii="Angsana New" w:hAnsi="Angsana New"/>
          <w:sz w:val="28"/>
        </w:rPr>
        <w:t>3</w:t>
      </w:r>
      <w:r w:rsidR="001E6A78">
        <w:rPr>
          <w:rFonts w:ascii="Angsana New" w:hAnsi="Angsana New"/>
          <w:sz w:val="28"/>
        </w:rPr>
        <w:t xml:space="preserve"> and 20</w:t>
      </w:r>
      <w:r w:rsidR="00B516A0">
        <w:rPr>
          <w:rFonts w:ascii="Angsana New" w:hAnsi="Angsana New"/>
          <w:sz w:val="28"/>
        </w:rPr>
        <w:t>22</w:t>
      </w:r>
      <w:r>
        <w:rPr>
          <w:rFonts w:ascii="Angsana New" w:hAnsi="Angsana New"/>
          <w:sz w:val="28"/>
        </w:rPr>
        <w:t xml:space="preserve"> as follows</w:t>
      </w:r>
      <w:r w:rsidRPr="00F861F1">
        <w:rPr>
          <w:rFonts w:ascii="Angsana New" w:hAnsi="Angsana New"/>
          <w:sz w:val="28"/>
        </w:rPr>
        <w:t>:</w:t>
      </w:r>
      <w:bookmarkStart w:id="385" w:name="_MON_1548259680"/>
      <w:bookmarkEnd w:id="385"/>
    </w:p>
    <w:bookmarkStart w:id="386" w:name="_MON_1563799348"/>
    <w:bookmarkEnd w:id="386"/>
    <w:p w14:paraId="65F437B5" w14:textId="3D9C6F47" w:rsidR="00B13BDE" w:rsidRPr="00D57299" w:rsidRDefault="00D13414" w:rsidP="00A63D7E">
      <w:pPr>
        <w:pStyle w:val="BodyTextIndent"/>
        <w:tabs>
          <w:tab w:val="left" w:pos="8964"/>
          <w:tab w:val="left" w:pos="9356"/>
          <w:tab w:val="left" w:pos="9540"/>
        </w:tabs>
        <w:spacing w:after="0"/>
        <w:ind w:left="567" w:right="-209"/>
        <w:jc w:val="thaiDistribute"/>
        <w:rPr>
          <w:rFonts w:ascii="Angsana New" w:hAnsi="Angsana New"/>
          <w:i/>
          <w:iCs/>
          <w:sz w:val="4"/>
          <w:szCs w:val="4"/>
        </w:rPr>
      </w:pPr>
      <w:r w:rsidRPr="00F861F1">
        <w:rPr>
          <w:rFonts w:ascii="Angsana New" w:hAnsi="Angsana New"/>
        </w:rPr>
        <w:object w:dxaOrig="9865" w:dyaOrig="3589" w14:anchorId="488195E1">
          <v:shape id="_x0000_i1080" type="#_x0000_t75" style="width:450pt;height:168.75pt" o:ole="">
            <v:imagedata r:id="rId120" o:title=""/>
            <o:lock v:ext="edit" aspectratio="f"/>
          </v:shape>
          <o:OLEObject Type="Embed" ProgID="Excel.Sheet.8" ShapeID="_x0000_i1080" DrawAspect="Content" ObjectID="_1753186234" r:id="rId121"/>
        </w:object>
      </w:r>
    </w:p>
    <w:p w14:paraId="30DDB325" w14:textId="53615871" w:rsidR="003B396A" w:rsidRDefault="00C82EBA" w:rsidP="00C406EB">
      <w:pPr>
        <w:spacing w:line="240" w:lineRule="auto"/>
        <w:ind w:left="567"/>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224AB5">
        <w:rPr>
          <w:rFonts w:ascii="Angsana New" w:hAnsi="Angsana New"/>
          <w:sz w:val="28"/>
          <w:szCs w:val="28"/>
        </w:rPr>
        <w:t>202</w:t>
      </w:r>
      <w:r w:rsidR="00995271">
        <w:rPr>
          <w:rFonts w:ascii="Angsana New" w:hAnsi="Angsana New"/>
          <w:sz w:val="28"/>
          <w:szCs w:val="28"/>
        </w:rPr>
        <w:t>3</w:t>
      </w:r>
      <w:r>
        <w:rPr>
          <w:rFonts w:ascii="Angsana New" w:hAnsi="Angsana New"/>
          <w:sz w:val="28"/>
          <w:szCs w:val="28"/>
        </w:rPr>
        <w:t xml:space="preserve"> a</w:t>
      </w:r>
      <w:r w:rsidR="001E6A78">
        <w:rPr>
          <w:rFonts w:ascii="Angsana New" w:hAnsi="Angsana New"/>
          <w:sz w:val="28"/>
          <w:szCs w:val="28"/>
        </w:rPr>
        <w:t>nd 20</w:t>
      </w:r>
      <w:r w:rsidR="00995271">
        <w:rPr>
          <w:rFonts w:ascii="Angsana New" w:hAnsi="Angsana New"/>
          <w:sz w:val="28"/>
          <w:szCs w:val="28"/>
        </w:rPr>
        <w:t>22</w:t>
      </w:r>
      <w:r w:rsidR="00605EDD">
        <w:rPr>
          <w:rFonts w:ascii="Angsana New" w:hAnsi="Angsana New"/>
          <w:sz w:val="28"/>
          <w:szCs w:val="28"/>
        </w:rPr>
        <w:t xml:space="preserve"> as </w:t>
      </w:r>
      <w:r>
        <w:rPr>
          <w:rFonts w:ascii="Angsana New" w:hAnsi="Angsana New"/>
          <w:sz w:val="28"/>
          <w:szCs w:val="28"/>
        </w:rPr>
        <w:t>follows:</w:t>
      </w:r>
      <w:bookmarkStart w:id="387" w:name="_MON_1453531618"/>
      <w:bookmarkStart w:id="388" w:name="_MON_1453638681"/>
      <w:bookmarkStart w:id="389" w:name="_MON_1453638711"/>
      <w:bookmarkStart w:id="390" w:name="_MON_1453657939"/>
      <w:bookmarkStart w:id="391" w:name="_MON_1485015203"/>
      <w:bookmarkStart w:id="392" w:name="_MON_1485266159"/>
      <w:bookmarkStart w:id="393" w:name="_MON_1563629123"/>
      <w:bookmarkStart w:id="394" w:name="_MON_1500790349"/>
      <w:bookmarkStart w:id="395" w:name="_MON_1500992791"/>
      <w:bookmarkStart w:id="396" w:name="_MON_1500992801"/>
      <w:bookmarkStart w:id="397" w:name="_MON_1500992934"/>
      <w:bookmarkStart w:id="398" w:name="_MON_1500992974"/>
      <w:bookmarkStart w:id="399" w:name="_MON_1500992982"/>
      <w:bookmarkStart w:id="400" w:name="_MON_1517063982"/>
      <w:bookmarkStart w:id="401" w:name="_MON_1542098052"/>
      <w:bookmarkStart w:id="402" w:name="_MON_1453313235"/>
      <w:bookmarkStart w:id="403" w:name="_MON_1548259595"/>
      <w:bookmarkStart w:id="404" w:name="_MON_1453313264"/>
      <w:bookmarkStart w:id="405" w:name="_MON_1548315366"/>
      <w:bookmarkStart w:id="406" w:name="_MON_1548315401"/>
      <w:bookmarkStart w:id="407" w:name="_MON_1453313297"/>
      <w:bookmarkStart w:id="408" w:name="_MON_1453315455"/>
      <w:bookmarkStart w:id="409" w:name="_MON_1453531490"/>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410" w:name="_MON_1453531596"/>
    <w:bookmarkEnd w:id="410"/>
    <w:p w14:paraId="7F567C68" w14:textId="202D6A0C" w:rsidR="00D16E36" w:rsidRPr="001E6A78" w:rsidRDefault="00D13414" w:rsidP="00AA2883">
      <w:pPr>
        <w:spacing w:line="240" w:lineRule="auto"/>
        <w:ind w:left="567"/>
        <w:jc w:val="thaiDistribute"/>
        <w:rPr>
          <w:rFonts w:ascii="Angsana New" w:hAnsi="Angsana New"/>
          <w:sz w:val="2"/>
          <w:szCs w:val="2"/>
          <w:lang w:val="en-US"/>
        </w:rPr>
      </w:pPr>
      <w:r w:rsidRPr="00F861F1">
        <w:rPr>
          <w:rFonts w:ascii="Angsana New" w:hAnsi="Angsana New"/>
        </w:rPr>
        <w:object w:dxaOrig="10484" w:dyaOrig="2453" w14:anchorId="2E5FC0BD">
          <v:shape id="_x0000_i1081" type="#_x0000_t75" style="width:459.75pt;height:119.25pt" o:ole="">
            <v:imagedata r:id="rId122" o:title=""/>
            <o:lock v:ext="edit" aspectratio="f"/>
          </v:shape>
          <o:OLEObject Type="Embed" ProgID="Excel.Sheet.8" ShapeID="_x0000_i1081" DrawAspect="Content" ObjectID="_1753186235" r:id="rId123"/>
        </w:object>
      </w:r>
    </w:p>
    <w:p w14:paraId="09B902A6" w14:textId="77777777" w:rsidR="00F15ED7" w:rsidRDefault="00067928" w:rsidP="00AA2883">
      <w:pPr>
        <w:spacing w:after="240" w:line="240" w:lineRule="atLeast"/>
        <w:ind w:left="567" w:right="-11"/>
        <w:jc w:val="thaiDistribute"/>
        <w:rPr>
          <w:rFonts w:ascii="Angsana New" w:hAnsi="Angsana New"/>
          <w:sz w:val="28"/>
          <w:szCs w:val="28"/>
        </w:rPr>
      </w:pPr>
      <w:r>
        <w:rPr>
          <w:rFonts w:ascii="Angsana New" w:hAnsi="Angsana New"/>
          <w:sz w:val="28"/>
          <w:szCs w:val="28"/>
        </w:rPr>
        <w:t xml:space="preserve">Reconciliation of effective </w:t>
      </w:r>
      <w:r w:rsidR="000578C3">
        <w:rPr>
          <w:rFonts w:ascii="Angsana New" w:hAnsi="Angsana New"/>
          <w:sz w:val="28"/>
          <w:szCs w:val="28"/>
        </w:rPr>
        <w:t>tax rate</w:t>
      </w:r>
      <w:r>
        <w:rPr>
          <w:rFonts w:ascii="Angsana New" w:hAnsi="Angsana New"/>
          <w:sz w:val="28"/>
          <w:szCs w:val="28"/>
        </w:rPr>
        <w:t xml:space="preserve"> </w:t>
      </w:r>
    </w:p>
    <w:bookmarkStart w:id="411" w:name="_MON_1657631828"/>
    <w:bookmarkEnd w:id="411"/>
    <w:p w14:paraId="017C4112" w14:textId="531726BE" w:rsidR="000C5705" w:rsidRDefault="00D13414" w:rsidP="00AA2883">
      <w:pPr>
        <w:spacing w:before="240" w:after="240" w:line="240" w:lineRule="atLeast"/>
        <w:ind w:left="567" w:right="-11"/>
        <w:jc w:val="thaiDistribute"/>
        <w:rPr>
          <w:rFonts w:ascii="Angsana New" w:hAnsi="Angsana New"/>
        </w:rPr>
      </w:pPr>
      <w:r w:rsidRPr="007D27EA">
        <w:rPr>
          <w:rFonts w:ascii="Angsana New" w:hAnsi="Angsana New"/>
        </w:rPr>
        <w:object w:dxaOrig="9548" w:dyaOrig="5779" w14:anchorId="2A71F0FF">
          <v:shape id="_x0000_i1082" type="#_x0000_t75" style="width:456.75pt;height:287.25pt" o:ole="">
            <v:imagedata r:id="rId124" o:title=""/>
            <o:lock v:ext="edit" aspectratio="f"/>
          </v:shape>
          <o:OLEObject Type="Embed" ProgID="Excel.Sheet.8" ShapeID="_x0000_i1082" DrawAspect="Content" ObjectID="_1753186236" r:id="rId125"/>
        </w:object>
      </w:r>
      <w:bookmarkStart w:id="412" w:name="_MON_1500790842"/>
      <w:bookmarkStart w:id="413" w:name="_MON_1500993132"/>
      <w:bookmarkStart w:id="414" w:name="_MON_1501003268"/>
      <w:bookmarkStart w:id="415" w:name="_MON_1517064156"/>
      <w:bookmarkStart w:id="416" w:name="_MON_1517064197"/>
      <w:bookmarkStart w:id="417" w:name="_MON_1542098227"/>
      <w:bookmarkStart w:id="418" w:name="_MON_1453219820"/>
      <w:bookmarkStart w:id="419" w:name="_MON_1548260062"/>
      <w:bookmarkStart w:id="420" w:name="_MON_1548260073"/>
      <w:bookmarkStart w:id="421" w:name="_MON_1548260133"/>
      <w:bookmarkStart w:id="422" w:name="_MON_1548260145"/>
      <w:bookmarkStart w:id="423" w:name="_MON_1548260155"/>
      <w:bookmarkStart w:id="424" w:name="_MON_1548260169"/>
      <w:bookmarkStart w:id="425" w:name="_MON_1453225191"/>
      <w:bookmarkStart w:id="426" w:name="_MON_1453531855"/>
      <w:bookmarkStart w:id="427" w:name="_MON_1453531862"/>
      <w:bookmarkStart w:id="428" w:name="_MON_1453531874"/>
      <w:bookmarkStart w:id="429" w:name="_MON_1453531910"/>
      <w:bookmarkStart w:id="430" w:name="_MON_1453531921"/>
      <w:bookmarkStart w:id="431" w:name="_MON_1453532106"/>
      <w:bookmarkStart w:id="432" w:name="_MON_1453641829"/>
      <w:bookmarkStart w:id="433" w:name="_MON_1453641836"/>
      <w:bookmarkStart w:id="434" w:name="_MON_1453642012"/>
      <w:bookmarkStart w:id="435" w:name="_MON_1453642058"/>
      <w:bookmarkStart w:id="436" w:name="_MON_1453642077"/>
      <w:bookmarkStart w:id="437" w:name="_MON_1453719138"/>
      <w:bookmarkStart w:id="438" w:name="_MON_1485015364"/>
      <w:bookmarkStart w:id="439" w:name="_MON_1485015415"/>
      <w:bookmarkStart w:id="440" w:name="_MON_1500790604"/>
      <w:bookmarkStart w:id="441" w:name="_MON_1548315334"/>
      <w:bookmarkStart w:id="442" w:name="_MON_1500790631"/>
      <w:bookmarkStart w:id="443" w:name="_MON_1500993077"/>
      <w:bookmarkStart w:id="444" w:name="_MON_1500993101"/>
      <w:bookmarkStart w:id="445" w:name="_MON_1500993121"/>
      <w:bookmarkStart w:id="446" w:name="_MON_1517064060"/>
      <w:bookmarkStart w:id="447" w:name="_MON_1517064192"/>
      <w:bookmarkStart w:id="448" w:name="_MON_1542098190"/>
      <w:bookmarkStart w:id="449" w:name="_MON_1542098208"/>
      <w:bookmarkStart w:id="450" w:name="_MON_1485270151"/>
      <w:bookmarkStart w:id="451" w:name="_MON_1548259933"/>
      <w:bookmarkStart w:id="452" w:name="_MON_1548259973"/>
      <w:bookmarkStart w:id="453" w:name="_MON_1548259983"/>
      <w:bookmarkStart w:id="454" w:name="_MON_1548259996"/>
      <w:bookmarkStart w:id="455" w:name="_MON_1548260041"/>
      <w:bookmarkStart w:id="456" w:name="_MON_1485096349"/>
      <w:bookmarkStart w:id="457" w:name="_MON_1485175387"/>
      <w:bookmarkStart w:id="458" w:name="_MON_1485175417"/>
      <w:bookmarkStart w:id="459" w:name="_MON_1485175423"/>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bookmarkStart w:id="460" w:name="_MON_1485270228"/>
    <w:bookmarkEnd w:id="460"/>
    <w:p w14:paraId="19A73F9F" w14:textId="19EB8408" w:rsidR="002E25CB" w:rsidRDefault="00D13414" w:rsidP="00B03066">
      <w:pPr>
        <w:spacing w:before="120" w:after="240" w:line="240" w:lineRule="atLeast"/>
        <w:ind w:left="567" w:right="-11"/>
        <w:jc w:val="thaiDistribute"/>
        <w:rPr>
          <w:rFonts w:ascii="Angsana New" w:hAnsi="Angsana New"/>
          <w:sz w:val="28"/>
          <w:szCs w:val="28"/>
        </w:rPr>
      </w:pPr>
      <w:r w:rsidRPr="007D27EA">
        <w:rPr>
          <w:rFonts w:ascii="Angsana New" w:hAnsi="Angsana New"/>
        </w:rPr>
        <w:object w:dxaOrig="9478" w:dyaOrig="5498" w14:anchorId="70373469">
          <v:shape id="_x0000_i1083" type="#_x0000_t75" style="width:453.75pt;height:275.25pt" o:ole="">
            <v:imagedata r:id="rId126" o:title=""/>
            <o:lock v:ext="edit" aspectratio="f"/>
          </v:shape>
          <o:OLEObject Type="Embed" ProgID="Excel.Sheet.8" ShapeID="_x0000_i1083" DrawAspect="Content" ObjectID="_1753186237" r:id="rId127"/>
        </w:object>
      </w:r>
      <w:r w:rsidR="00D21A21" w:rsidRPr="009000E2">
        <w:rPr>
          <w:rFonts w:ascii="Angsana New" w:hAnsi="Angsana New"/>
          <w:sz w:val="28"/>
          <w:szCs w:val="28"/>
        </w:rPr>
        <w:t xml:space="preserve">As </w:t>
      </w:r>
      <w:proofErr w:type="gramStart"/>
      <w:r w:rsidR="00D21A21" w:rsidRPr="009000E2">
        <w:rPr>
          <w:rFonts w:ascii="Angsana New" w:hAnsi="Angsana New"/>
          <w:sz w:val="28"/>
          <w:szCs w:val="28"/>
        </w:rPr>
        <w:t>at</w:t>
      </w:r>
      <w:proofErr w:type="gramEnd"/>
      <w:r w:rsidR="00D21A21" w:rsidRPr="009000E2">
        <w:rPr>
          <w:rFonts w:ascii="Angsana New" w:hAnsi="Angsana New"/>
          <w:sz w:val="28"/>
          <w:szCs w:val="28"/>
        </w:rPr>
        <w:t xml:space="preserve"> </w:t>
      </w:r>
      <w:r w:rsidR="00D21A21">
        <w:rPr>
          <w:rFonts w:ascii="Angsana New" w:hAnsi="Angsana New"/>
          <w:sz w:val="28"/>
          <w:szCs w:val="28"/>
        </w:rPr>
        <w:t>30 June</w:t>
      </w:r>
      <w:r w:rsidR="00643D24">
        <w:rPr>
          <w:rFonts w:ascii="Angsana New" w:hAnsi="Angsana New"/>
          <w:sz w:val="28"/>
          <w:szCs w:val="28"/>
        </w:rPr>
        <w:t xml:space="preserve"> 202</w:t>
      </w:r>
      <w:r w:rsidR="00BF7675">
        <w:rPr>
          <w:rFonts w:ascii="Angsana New" w:hAnsi="Angsana New"/>
          <w:sz w:val="28"/>
          <w:szCs w:val="28"/>
        </w:rPr>
        <w:t>3</w:t>
      </w:r>
      <w:r w:rsidR="00643D24">
        <w:rPr>
          <w:rFonts w:ascii="Angsana New" w:hAnsi="Angsana New"/>
          <w:sz w:val="28"/>
          <w:szCs w:val="28"/>
        </w:rPr>
        <w:t xml:space="preserve"> and 31 December 20</w:t>
      </w:r>
      <w:r w:rsidR="00BF7675">
        <w:rPr>
          <w:rFonts w:ascii="Angsana New" w:hAnsi="Angsana New"/>
          <w:sz w:val="28"/>
          <w:szCs w:val="28"/>
        </w:rPr>
        <w:t>22</w:t>
      </w:r>
      <w:r w:rsidR="00AB33BA">
        <w:rPr>
          <w:rFonts w:ascii="Angsana New" w:hAnsi="Angsana New"/>
          <w:sz w:val="28"/>
          <w:szCs w:val="28"/>
        </w:rPr>
        <w:t>,</w:t>
      </w:r>
      <w:r w:rsidR="00D21A21" w:rsidRPr="009000E2">
        <w:rPr>
          <w:rFonts w:ascii="Angsana New" w:hAnsi="Angsana New"/>
          <w:sz w:val="28"/>
          <w:szCs w:val="28"/>
        </w:rPr>
        <w:t xml:space="preserve">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of approximately </w:t>
      </w:r>
      <w:r w:rsidR="00D21A21" w:rsidRPr="00245C14">
        <w:rPr>
          <w:rFonts w:ascii="Angsana New" w:hAnsi="Angsana New"/>
          <w:sz w:val="28"/>
          <w:szCs w:val="28"/>
        </w:rPr>
        <w:t xml:space="preserve">Baht </w:t>
      </w:r>
      <w:r w:rsidR="00AA2883">
        <w:rPr>
          <w:rFonts w:ascii="Angsana New" w:hAnsi="Angsana New"/>
          <w:sz w:val="28"/>
          <w:szCs w:val="28"/>
        </w:rPr>
        <w:t>0.13</w:t>
      </w:r>
      <w:r w:rsidR="00D21A21" w:rsidRPr="0013302E">
        <w:rPr>
          <w:rFonts w:ascii="Angsana New" w:hAnsi="Angsana New"/>
          <w:sz w:val="28"/>
          <w:szCs w:val="28"/>
        </w:rPr>
        <w:t xml:space="preserve"> million</w:t>
      </w:r>
      <w:r w:rsidR="00D21A21" w:rsidRPr="009000E2">
        <w:rPr>
          <w:rFonts w:ascii="Angsana New" w:hAnsi="Angsana New"/>
          <w:sz w:val="28"/>
          <w:szCs w:val="28"/>
        </w:rPr>
        <w:t xml:space="preserve"> </w:t>
      </w:r>
      <w:r w:rsidR="00D21DD2" w:rsidRPr="00D01198">
        <w:rPr>
          <w:rFonts w:ascii="Angsana New" w:hAnsi="Angsana New"/>
          <w:sz w:val="28"/>
          <w:szCs w:val="28"/>
        </w:rPr>
        <w:t xml:space="preserve">and </w:t>
      </w:r>
      <w:r w:rsidR="00D21A21" w:rsidRPr="000E140A">
        <w:rPr>
          <w:rFonts w:ascii="Angsana New" w:hAnsi="Angsana New"/>
          <w:sz w:val="28"/>
          <w:szCs w:val="28"/>
        </w:rPr>
        <w:t xml:space="preserve">Baht </w:t>
      </w:r>
      <w:r w:rsidR="00D21DD2" w:rsidRPr="000E140A">
        <w:rPr>
          <w:rFonts w:ascii="Angsana New" w:hAnsi="Angsana New" w:hint="cs"/>
          <w:sz w:val="28"/>
          <w:szCs w:val="28"/>
          <w:cs/>
        </w:rPr>
        <w:t>0</w:t>
      </w:r>
      <w:r w:rsidR="00D21DD2" w:rsidRPr="000E140A">
        <w:rPr>
          <w:rFonts w:ascii="Angsana New" w:hAnsi="Angsana New"/>
          <w:sz w:val="28"/>
          <w:szCs w:val="28"/>
        </w:rPr>
        <w:t>.</w:t>
      </w:r>
      <w:r w:rsidR="006E0F4F">
        <w:rPr>
          <w:rFonts w:ascii="Angsana New" w:hAnsi="Angsana New" w:hint="cs"/>
          <w:sz w:val="28"/>
          <w:szCs w:val="28"/>
          <w:cs/>
        </w:rPr>
        <w:t>1</w:t>
      </w:r>
      <w:r w:rsidR="006E0F4F">
        <w:rPr>
          <w:rFonts w:ascii="Angsana New" w:hAnsi="Angsana New"/>
          <w:sz w:val="28"/>
          <w:szCs w:val="28"/>
        </w:rPr>
        <w:t>5</w:t>
      </w:r>
      <w:r w:rsidR="00D21DD2" w:rsidRPr="000E140A">
        <w:rPr>
          <w:rFonts w:ascii="Angsana New" w:hAnsi="Angsana New" w:hint="cs"/>
          <w:sz w:val="28"/>
          <w:szCs w:val="28"/>
          <w:cs/>
        </w:rPr>
        <w:t xml:space="preserve"> </w:t>
      </w:r>
      <w:r w:rsidR="00D21A21" w:rsidRPr="000E140A">
        <w:rPr>
          <w:rFonts w:ascii="Angsana New" w:hAnsi="Angsana New"/>
          <w:sz w:val="28"/>
          <w:szCs w:val="28"/>
        </w:rPr>
        <w:t>million, respectively, that</w:t>
      </w:r>
      <w:r w:rsidR="00D21A21" w:rsidRPr="000E140A">
        <w:rPr>
          <w:rFonts w:ascii="Angsana New" w:hAnsi="Angsana New"/>
          <w:spacing w:val="-2"/>
          <w:sz w:val="28"/>
          <w:szCs w:val="28"/>
        </w:rPr>
        <w:t xml:space="preserve"> will be expired by </w:t>
      </w:r>
      <w:r w:rsidR="002675C2" w:rsidRPr="000E140A">
        <w:rPr>
          <w:rFonts w:ascii="Angsana New" w:hAnsi="Angsana New"/>
          <w:spacing w:val="-2"/>
          <w:sz w:val="28"/>
          <w:szCs w:val="28"/>
        </w:rPr>
        <w:t>202</w:t>
      </w:r>
      <w:r w:rsidR="00BF7675">
        <w:rPr>
          <w:rFonts w:ascii="Angsana New" w:hAnsi="Angsana New"/>
          <w:spacing w:val="-2"/>
          <w:sz w:val="28"/>
          <w:szCs w:val="28"/>
        </w:rPr>
        <w:t>4</w:t>
      </w:r>
      <w:r w:rsidR="002675C2" w:rsidRPr="000E140A">
        <w:rPr>
          <w:rFonts w:ascii="Angsana New" w:hAnsi="Angsana New"/>
          <w:spacing w:val="-2"/>
          <w:sz w:val="28"/>
          <w:szCs w:val="28"/>
        </w:rPr>
        <w:t xml:space="preserve"> to 202</w:t>
      </w:r>
      <w:r w:rsidR="00BF7675">
        <w:rPr>
          <w:rFonts w:ascii="Angsana New" w:hAnsi="Angsana New"/>
          <w:spacing w:val="-2"/>
          <w:sz w:val="28"/>
          <w:szCs w:val="28"/>
        </w:rPr>
        <w:t>8</w:t>
      </w:r>
      <w:r w:rsidR="00D21A21" w:rsidRPr="000E140A">
        <w:rPr>
          <w:rFonts w:ascii="Angsana New" w:hAnsi="Angsana New"/>
          <w:spacing w:val="-2"/>
          <w:sz w:val="28"/>
          <w:szCs w:val="28"/>
        </w:rPr>
        <w:t xml:space="preserve"> in which deferred tax assets have not been recognised</w:t>
      </w:r>
      <w:r w:rsidR="00D21A21" w:rsidRPr="00AB1E23">
        <w:rPr>
          <w:rFonts w:ascii="Angsana New" w:hAnsi="Angsana New"/>
          <w:spacing w:val="-2"/>
          <w:sz w:val="28"/>
          <w:szCs w:val="28"/>
        </w:rPr>
        <w:t xml:space="preserve"> as </w:t>
      </w:r>
      <w:r w:rsidR="00D21A21" w:rsidRPr="009000E2">
        <w:rPr>
          <w:rFonts w:ascii="Angsana New" w:hAnsi="Angsana New"/>
          <w:sz w:val="28"/>
          <w:szCs w:val="28"/>
        </w:rPr>
        <w:t>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believes that future taxable profits may not be sufficient to allow the utilisation of the unused tax losses</w:t>
      </w:r>
      <w:r w:rsidR="00A47F46">
        <w:rPr>
          <w:rFonts w:ascii="Angsana New" w:hAnsi="Angsana New"/>
          <w:sz w:val="28"/>
          <w:szCs w:val="28"/>
        </w:rPr>
        <w:t>.</w:t>
      </w:r>
    </w:p>
    <w:p w14:paraId="40407BC5" w14:textId="77777777"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4BC93121"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584302" w:rsidRPr="00BA7BE1">
        <w:rPr>
          <w:rFonts w:ascii="Angsana New" w:hAnsi="Angsana New"/>
          <w:sz w:val="28"/>
          <w:szCs w:val="28"/>
        </w:rPr>
        <w:t xml:space="preserve">30 June </w:t>
      </w:r>
      <w:r w:rsidR="00643D24">
        <w:rPr>
          <w:rFonts w:ascii="Angsana New" w:hAnsi="Angsana New"/>
          <w:sz w:val="28"/>
          <w:szCs w:val="28"/>
        </w:rPr>
        <w:t>202</w:t>
      </w:r>
      <w:r w:rsidR="00BF7675">
        <w:rPr>
          <w:rFonts w:ascii="Angsana New" w:hAnsi="Angsana New"/>
          <w:sz w:val="28"/>
          <w:szCs w:val="28"/>
        </w:rPr>
        <w:t>3</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in the amount of </w:t>
      </w:r>
      <w:r w:rsidR="009000E2" w:rsidRPr="00AA2883">
        <w:rPr>
          <w:rFonts w:ascii="Angsana New" w:hAnsi="Angsana New"/>
          <w:sz w:val="28"/>
          <w:szCs w:val="28"/>
        </w:rPr>
        <w:t xml:space="preserve">Baht </w:t>
      </w:r>
      <w:r w:rsidR="00AA2883" w:rsidRPr="00AA2883">
        <w:rPr>
          <w:rFonts w:ascii="Angsana New" w:hAnsi="Angsana New"/>
          <w:sz w:val="28"/>
          <w:szCs w:val="28"/>
        </w:rPr>
        <w:t>1.08</w:t>
      </w:r>
      <w:r w:rsidR="00245C14" w:rsidRPr="00AA2883">
        <w:rPr>
          <w:rFonts w:ascii="Angsana New" w:hAnsi="Angsana New"/>
          <w:sz w:val="28"/>
          <w:szCs w:val="28"/>
        </w:rPr>
        <w:t xml:space="preserve"> </w:t>
      </w:r>
      <w:r w:rsidR="00813035" w:rsidRPr="00AA2883">
        <w:rPr>
          <w:rFonts w:ascii="Angsana New" w:hAnsi="Angsana New"/>
          <w:sz w:val="28"/>
          <w:szCs w:val="28"/>
        </w:rPr>
        <w:t>million</w:t>
      </w:r>
      <w:r w:rsidR="00266BDD">
        <w:rPr>
          <w:rFonts w:ascii="Angsana New" w:hAnsi="Angsana New"/>
          <w:sz w:val="28"/>
          <w:szCs w:val="28"/>
        </w:rPr>
        <w:t xml:space="preserve"> (</w:t>
      </w:r>
      <w:r w:rsidR="00DA75B7" w:rsidRPr="00BA7BE1">
        <w:rPr>
          <w:rFonts w:ascii="Angsana New" w:hAnsi="Angsana New"/>
          <w:sz w:val="28"/>
          <w:szCs w:val="28"/>
        </w:rPr>
        <w:t>20</w:t>
      </w:r>
      <w:r w:rsidR="006E0F4F">
        <w:rPr>
          <w:rFonts w:ascii="Angsana New" w:hAnsi="Angsana New" w:hint="cs"/>
          <w:sz w:val="28"/>
          <w:szCs w:val="28"/>
          <w:cs/>
        </w:rPr>
        <w:t>2</w:t>
      </w:r>
      <w:r w:rsidR="00BF7675">
        <w:rPr>
          <w:rFonts w:ascii="Angsana New" w:hAnsi="Angsana New"/>
          <w:sz w:val="28"/>
          <w:szCs w:val="28"/>
        </w:rPr>
        <w:t>2</w:t>
      </w:r>
      <w:r w:rsidR="00813035" w:rsidRPr="00BA7BE1">
        <w:rPr>
          <w:rFonts w:ascii="Angsana New" w:hAnsi="Angsana New"/>
          <w:sz w:val="28"/>
          <w:szCs w:val="28"/>
        </w:rPr>
        <w:t>:</w:t>
      </w:r>
      <w:r w:rsidR="008B5E5F" w:rsidRPr="00BA7BE1">
        <w:rPr>
          <w:rFonts w:ascii="Angsana New" w:hAnsi="Angsana New"/>
          <w:sz w:val="28"/>
          <w:szCs w:val="28"/>
        </w:rPr>
        <w:t xml:space="preserve"> Baht </w:t>
      </w:r>
      <w:r w:rsidR="00BF7675">
        <w:rPr>
          <w:rFonts w:ascii="Angsana New" w:hAnsi="Angsana New"/>
          <w:sz w:val="28"/>
          <w:szCs w:val="28"/>
        </w:rPr>
        <w:t>2.24</w:t>
      </w:r>
      <w:r w:rsidR="00245C14">
        <w:rPr>
          <w:rFonts w:ascii="Angsana New" w:hAnsi="Angsana New"/>
          <w:sz w:val="28"/>
          <w:szCs w:val="28"/>
        </w:rPr>
        <w:t xml:space="preserve"> </w:t>
      </w:r>
      <w:r w:rsidR="00813035" w:rsidRPr="00BA7BE1">
        <w:rPr>
          <w:rFonts w:ascii="Angsana New" w:hAnsi="Angsana New"/>
          <w:sz w:val="28"/>
          <w:szCs w:val="28"/>
        </w:rPr>
        <w:t>million)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129274B0"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month periods ended 30 June 202</w:t>
      </w:r>
      <w:r w:rsidR="0053006D">
        <w:rPr>
          <w:rFonts w:ascii="Angsana New" w:hAnsi="Angsana New"/>
          <w:spacing w:val="-2"/>
          <w:sz w:val="28"/>
          <w:szCs w:val="28"/>
          <w:lang w:val="en-US"/>
        </w:rPr>
        <w:t>3</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6E0F4F">
        <w:rPr>
          <w:rFonts w:ascii="Angsana New" w:hAnsi="Angsana New"/>
          <w:spacing w:val="-2"/>
          <w:sz w:val="28"/>
          <w:szCs w:val="28"/>
          <w:lang w:val="en-US"/>
        </w:rPr>
        <w:t>2</w:t>
      </w:r>
      <w:r w:rsidR="0053006D">
        <w:rPr>
          <w:rFonts w:ascii="Angsana New" w:hAnsi="Angsana New"/>
          <w:spacing w:val="-2"/>
          <w:sz w:val="28"/>
          <w:szCs w:val="28"/>
          <w:lang w:val="en-US"/>
        </w:rPr>
        <w:t>2</w:t>
      </w:r>
      <w:r w:rsidRPr="00011DC9">
        <w:rPr>
          <w:rFonts w:ascii="Angsana New" w:hAnsi="Angsana New"/>
          <w:spacing w:val="-2"/>
          <w:sz w:val="28"/>
          <w:szCs w:val="28"/>
          <w:lang w:val="en-US"/>
        </w:rPr>
        <w:t xml:space="preserve"> consisted of:</w:t>
      </w:r>
    </w:p>
    <w:bookmarkStart w:id="461" w:name="_MON_1657632176"/>
    <w:bookmarkEnd w:id="461"/>
    <w:p w14:paraId="06F24397" w14:textId="2E51CA16" w:rsidR="004B7787" w:rsidRDefault="00D13414" w:rsidP="006B0EA6">
      <w:pPr>
        <w:spacing w:line="0" w:lineRule="atLeast"/>
        <w:ind w:left="567" w:right="-40"/>
        <w:jc w:val="distribute"/>
        <w:rPr>
          <w:rFonts w:hAnsi="Angsana New"/>
          <w:sz w:val="28"/>
          <w:szCs w:val="28"/>
        </w:rPr>
      </w:pPr>
      <w:r w:rsidRPr="0042294E">
        <w:rPr>
          <w:rFonts w:hAnsi="Angsana New"/>
          <w:sz w:val="28"/>
          <w:szCs w:val="28"/>
        </w:rPr>
        <w:object w:dxaOrig="9636" w:dyaOrig="3175" w14:anchorId="10E28ED1">
          <v:shape id="_x0000_i1084" type="#_x0000_t75" style="width:454.5pt;height:159pt" o:ole="">
            <v:imagedata r:id="rId128" o:title=""/>
            <o:lock v:ext="edit" aspectratio="f"/>
          </v:shape>
          <o:OLEObject Type="Embed" ProgID="Excel.Sheet.8" ShapeID="_x0000_i1084" DrawAspect="Content" ObjectID="_1753186238" r:id="rId129"/>
        </w:object>
      </w:r>
      <w:bookmarkStart w:id="462" w:name="_MON_1453532169"/>
      <w:bookmarkStart w:id="463" w:name="_MON_1453532223"/>
      <w:bookmarkStart w:id="464" w:name="_MON_1485015471"/>
      <w:bookmarkStart w:id="465" w:name="_MON_1485270344"/>
      <w:bookmarkStart w:id="466" w:name="_MON_1500791103"/>
      <w:bookmarkStart w:id="467" w:name="_MON_1500993221"/>
      <w:bookmarkStart w:id="468" w:name="_MON_1501003305"/>
      <w:bookmarkStart w:id="469" w:name="_MON_1517064979"/>
      <w:bookmarkStart w:id="470" w:name="_MON_1542098343"/>
      <w:bookmarkStart w:id="471" w:name="_MON_1366271190"/>
      <w:bookmarkStart w:id="472" w:name="_MON_1548260293"/>
      <w:bookmarkStart w:id="473" w:name="_MON_1366271454"/>
      <w:bookmarkStart w:id="474" w:name="_MON_1366271468"/>
      <w:bookmarkStart w:id="475" w:name="_MON_1366539818"/>
      <w:bookmarkStart w:id="476" w:name="_MON_1366539836"/>
      <w:bookmarkStart w:id="477" w:name="_MON_1366539913"/>
      <w:bookmarkStart w:id="478" w:name="_MON_1366539929"/>
      <w:bookmarkStart w:id="479" w:name="_MON_1366549738"/>
      <w:bookmarkStart w:id="480" w:name="_MON_1377589055"/>
      <w:bookmarkStart w:id="481" w:name="_MON_1381496268"/>
      <w:bookmarkStart w:id="482" w:name="_MON_1382872411"/>
      <w:bookmarkStart w:id="483" w:name="_MON_1405866154"/>
      <w:bookmarkStart w:id="484" w:name="_MON_1431779749"/>
      <w:bookmarkStart w:id="485" w:name="_MON_1437919938"/>
      <w:bookmarkStart w:id="486" w:name="_MON_1438148067"/>
      <w:bookmarkStart w:id="487" w:name="_MON_1449057718"/>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77777777" w:rsidR="00BD6CC7" w:rsidRPr="00BD347C" w:rsidRDefault="00DA7BF1" w:rsidP="00CA7AD2">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14:paraId="7FD5C76A" w14:textId="52238AA7" w:rsidR="003D6DDA" w:rsidRPr="000F4EEC" w:rsidRDefault="00A47F46" w:rsidP="00F36538">
      <w:pPr>
        <w:spacing w:before="240" w:after="240" w:line="300" w:lineRule="atLeast"/>
        <w:ind w:left="567"/>
        <w:jc w:val="thaiDistribute"/>
        <w:rPr>
          <w:rFonts w:ascii="Angsana New" w:hAnsi="Angsana New"/>
          <w:sz w:val="28"/>
          <w:szCs w:val="28"/>
        </w:rPr>
      </w:pPr>
      <w:r w:rsidRPr="001B51AE">
        <w:rPr>
          <w:rFonts w:ascii="Angsana New" w:hAnsi="Angsana New"/>
          <w:sz w:val="28"/>
          <w:szCs w:val="28"/>
        </w:rPr>
        <w:t xml:space="preserve">As at </w:t>
      </w:r>
      <w:r w:rsidR="00643D24">
        <w:rPr>
          <w:rFonts w:ascii="Angsana New" w:hAnsi="Angsana New"/>
          <w:sz w:val="28"/>
          <w:szCs w:val="28"/>
        </w:rPr>
        <w:t>30 June 202</w:t>
      </w:r>
      <w:r w:rsidR="00BF7675">
        <w:rPr>
          <w:rFonts w:ascii="Angsana New" w:hAnsi="Angsana New"/>
          <w:sz w:val="28"/>
          <w:szCs w:val="28"/>
        </w:rPr>
        <w:t>3</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17932E93" w:rsidR="003D6DDA" w:rsidRPr="000453A8" w:rsidRDefault="00AA2883"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707A9C">
        <w:rPr>
          <w:rFonts w:ascii="Angsana New" w:hAnsi="Angsana New"/>
          <w:sz w:val="28"/>
          <w:szCs w:val="28"/>
          <w:lang w:val="en-US"/>
        </w:rPr>
        <w:t>Payment under office rental and equipment agreement in the minimum future payment</w:t>
      </w:r>
      <w:r w:rsidR="0053006D">
        <w:rPr>
          <w:rFonts w:ascii="Angsana New" w:hAnsi="Angsana New"/>
          <w:sz w:val="28"/>
          <w:szCs w:val="28"/>
          <w:lang w:val="en-US"/>
        </w:rPr>
        <w:t>s</w:t>
      </w:r>
      <w:r w:rsidRPr="00707A9C">
        <w:rPr>
          <w:rFonts w:ascii="Angsana New" w:hAnsi="Angsana New"/>
          <w:sz w:val="28"/>
          <w:szCs w:val="28"/>
          <w:lang w:val="en-US"/>
        </w:rPr>
        <w:t xml:space="preserve"> as follows:</w:t>
      </w:r>
    </w:p>
    <w:bookmarkStart w:id="488" w:name="_MON_1335109690"/>
    <w:bookmarkStart w:id="489" w:name="_MON_1335182020"/>
    <w:bookmarkStart w:id="490" w:name="_MON_1342433505"/>
    <w:bookmarkStart w:id="491" w:name="_MON_1358084724"/>
    <w:bookmarkStart w:id="492" w:name="_MON_1358847208"/>
    <w:bookmarkStart w:id="493" w:name="_MON_1366194533"/>
    <w:bookmarkStart w:id="494" w:name="_MON_1374410853"/>
    <w:bookmarkStart w:id="495" w:name="_MON_1381482801"/>
    <w:bookmarkStart w:id="496" w:name="_MON_1381482808"/>
    <w:bookmarkStart w:id="497" w:name="_MON_1381482996"/>
    <w:bookmarkStart w:id="498" w:name="_MON_1381488784"/>
    <w:bookmarkStart w:id="499" w:name="_MON_1381659870"/>
    <w:bookmarkStart w:id="500" w:name="_MON_1381661259"/>
    <w:bookmarkStart w:id="501" w:name="_MON_1381661270"/>
    <w:bookmarkStart w:id="502" w:name="_MON_1397461917"/>
    <w:bookmarkStart w:id="503" w:name="_MON_1397663952"/>
    <w:bookmarkStart w:id="504" w:name="_MON_1398003321"/>
    <w:bookmarkStart w:id="505" w:name="_MON_1429104213"/>
    <w:bookmarkStart w:id="506" w:name="_MON_1429275770"/>
    <w:bookmarkStart w:id="507" w:name="_MON_1438503485"/>
    <w:bookmarkStart w:id="508" w:name="_MON_1444581708"/>
    <w:bookmarkStart w:id="509" w:name="_MON_1460303930"/>
    <w:bookmarkStart w:id="510" w:name="_MON_1491314488"/>
    <w:bookmarkStart w:id="511" w:name="_MON_1491942902"/>
    <w:bookmarkStart w:id="512" w:name="_MON_1492355470"/>
    <w:bookmarkStart w:id="513" w:name="_MON_1507533541"/>
    <w:bookmarkStart w:id="514" w:name="_MON_1507533545"/>
    <w:bookmarkStart w:id="515" w:name="_MON_1507737988"/>
    <w:bookmarkStart w:id="516" w:name="_MON_1523983417"/>
    <w:bookmarkStart w:id="517" w:name="_MON_1523983431"/>
    <w:bookmarkStart w:id="518" w:name="_MON_1534083391"/>
    <w:bookmarkStart w:id="519" w:name="_MON_1539451635"/>
    <w:bookmarkStart w:id="520" w:name="_MON_1318834133"/>
    <w:bookmarkStart w:id="521" w:name="_MON_1548260310"/>
    <w:bookmarkStart w:id="522" w:name="_MON_1318840111"/>
    <w:bookmarkStart w:id="523" w:name="_MON_1327948726"/>
    <w:bookmarkStart w:id="524" w:name="_MON_1328091594"/>
    <w:bookmarkStart w:id="525" w:name="_MON_1328091670"/>
    <w:bookmarkStart w:id="526" w:name="_MON_1328182238"/>
    <w:bookmarkStart w:id="527" w:name="_MON_1328336609"/>
    <w:bookmarkStart w:id="528" w:name="_MON_1333173828"/>
    <w:bookmarkStart w:id="529" w:name="_MON_1334820663"/>
    <w:bookmarkStart w:id="530" w:name="_MON_1335020805"/>
    <w:bookmarkStart w:id="531" w:name="_MON_1335020828"/>
    <w:bookmarkStart w:id="532" w:name="_MON_1335104803"/>
    <w:bookmarkStart w:id="533" w:name="_MON_1335104865"/>
    <w:bookmarkStart w:id="534" w:name="OLE_LINK17"/>
    <w:bookmarkStart w:id="535" w:name="OLE_LINK19"/>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Start w:id="536" w:name="_MON_1335109676"/>
    <w:bookmarkEnd w:id="536"/>
    <w:p w14:paraId="6011002A" w14:textId="7B5681C3" w:rsidR="00415E43" w:rsidRPr="001D28BB" w:rsidRDefault="00D13414" w:rsidP="0058509B">
      <w:pPr>
        <w:spacing w:before="120" w:after="40" w:line="240" w:lineRule="auto"/>
        <w:ind w:left="567" w:firstLine="567"/>
        <w:jc w:val="thaiDistribute"/>
        <w:rPr>
          <w:rFonts w:ascii="Angsana New" w:hAnsi="Angsana New"/>
          <w:sz w:val="28"/>
          <w:szCs w:val="28"/>
          <w:lang w:val="en-US"/>
        </w:rPr>
      </w:pPr>
      <w:r w:rsidRPr="004B205A">
        <w:rPr>
          <w:rFonts w:ascii="Angsana New" w:hAnsi="Angsana New"/>
          <w:sz w:val="28"/>
          <w:szCs w:val="28"/>
          <w:cs/>
        </w:rPr>
        <w:object w:dxaOrig="4810" w:dyaOrig="1365" w14:anchorId="5E8DA657">
          <v:shape id="_x0000_i1085" type="#_x0000_t75" style="width:247.5pt;height:1in" o:ole="">
            <v:imagedata r:id="rId130" o:title=""/>
          </v:shape>
          <o:OLEObject Type="Embed" ProgID="Excel.Sheet.8" ShapeID="_x0000_i1085" DrawAspect="Content" ObjectID="_1753186239" r:id="rId131"/>
        </w:object>
      </w:r>
      <w:bookmarkEnd w:id="534"/>
      <w:bookmarkEnd w:id="535"/>
    </w:p>
    <w:p w14:paraId="457BB988" w14:textId="72FDC9B0" w:rsidR="000C5705" w:rsidRPr="00AA2883" w:rsidRDefault="000C5705" w:rsidP="0058509B">
      <w:pPr>
        <w:widowControl w:val="0"/>
        <w:numPr>
          <w:ilvl w:val="2"/>
          <w:numId w:val="9"/>
        </w:numPr>
        <w:shd w:val="clear" w:color="auto" w:fill="FFFFFF"/>
        <w:tabs>
          <w:tab w:val="clear" w:pos="720"/>
          <w:tab w:val="num" w:pos="862"/>
        </w:tabs>
        <w:autoSpaceDE w:val="0"/>
        <w:autoSpaceDN w:val="0"/>
        <w:spacing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w:t>
      </w:r>
      <w:r>
        <w:rPr>
          <w:rFonts w:ascii="Angsana New" w:hAnsi="Angsana New"/>
          <w:sz w:val="28"/>
          <w:szCs w:val="28"/>
          <w:lang w:val="en-US"/>
        </w:rPr>
        <w:t xml:space="preserve">the </w:t>
      </w:r>
      <w:r w:rsidRPr="00AA2883">
        <w:rPr>
          <w:rFonts w:ascii="Angsana New" w:hAnsi="Angsana New"/>
          <w:sz w:val="28"/>
          <w:szCs w:val="28"/>
          <w:lang w:val="en-US"/>
        </w:rPr>
        <w:t xml:space="preserve">amount of Baht </w:t>
      </w:r>
      <w:r w:rsidR="006E0F4F" w:rsidRPr="00AA2883">
        <w:rPr>
          <w:rFonts w:ascii="Angsana New" w:hAnsi="Angsana New"/>
          <w:sz w:val="28"/>
          <w:szCs w:val="28"/>
          <w:lang w:val="en-US"/>
        </w:rPr>
        <w:t>0</w:t>
      </w:r>
      <w:r w:rsidR="00AA2883" w:rsidRPr="00AA2883">
        <w:rPr>
          <w:rFonts w:ascii="Angsana New" w:hAnsi="Angsana New"/>
          <w:sz w:val="28"/>
          <w:szCs w:val="28"/>
          <w:lang w:val="en-US"/>
        </w:rPr>
        <w:t>.49</w:t>
      </w:r>
      <w:r w:rsidRPr="00AA2883">
        <w:rPr>
          <w:rFonts w:ascii="Angsana New" w:hAnsi="Angsana New"/>
          <w:sz w:val="28"/>
          <w:szCs w:val="28"/>
          <w:lang w:val="en-US"/>
        </w:rPr>
        <w:t xml:space="preserve"> million per month. </w:t>
      </w:r>
    </w:p>
    <w:p w14:paraId="368970FF" w14:textId="2F901F93" w:rsidR="000C5705" w:rsidRPr="00AA2883" w:rsidRDefault="000C5705" w:rsidP="000C5705">
      <w:pPr>
        <w:widowControl w:val="0"/>
        <w:numPr>
          <w:ilvl w:val="2"/>
          <w:numId w:val="9"/>
        </w:numPr>
        <w:shd w:val="clear" w:color="auto" w:fill="FFFFFF"/>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rPr>
      </w:pPr>
      <w:r w:rsidRPr="00AA2883">
        <w:rPr>
          <w:rFonts w:ascii="Angsana New" w:hAnsi="Angsana New"/>
          <w:sz w:val="28"/>
          <w:szCs w:val="28"/>
        </w:rPr>
        <w:t xml:space="preserve">Payment under service agreement in the amount of Baht </w:t>
      </w:r>
      <w:r w:rsidR="005C1993">
        <w:rPr>
          <w:rFonts w:ascii="Angsana New" w:hAnsi="Angsana New"/>
          <w:sz w:val="28"/>
          <w:szCs w:val="28"/>
        </w:rPr>
        <w:t>8.9</w:t>
      </w:r>
      <w:r w:rsidR="005C1993">
        <w:rPr>
          <w:rFonts w:ascii="Angsana New" w:hAnsi="Angsana New"/>
          <w:sz w:val="28"/>
          <w:szCs w:val="28"/>
          <w:lang w:val="en-US"/>
        </w:rPr>
        <w:t>2</w:t>
      </w:r>
      <w:r w:rsidRPr="00AA2883">
        <w:rPr>
          <w:rFonts w:ascii="Angsana New" w:hAnsi="Angsana New" w:hint="cs"/>
          <w:sz w:val="28"/>
          <w:szCs w:val="28"/>
          <w:cs/>
        </w:rPr>
        <w:t xml:space="preserve"> </w:t>
      </w:r>
      <w:r w:rsidRPr="00AA2883">
        <w:rPr>
          <w:rFonts w:ascii="Angsana New" w:hAnsi="Angsana New"/>
          <w:sz w:val="28"/>
          <w:szCs w:val="28"/>
        </w:rPr>
        <w:t>million</w:t>
      </w:r>
      <w:r w:rsidR="006E0F4F" w:rsidRPr="00AA2883">
        <w:rPr>
          <w:rFonts w:ascii="Angsana New" w:hAnsi="Angsana New"/>
          <w:sz w:val="28"/>
          <w:szCs w:val="28"/>
          <w:lang w:val="en-US"/>
        </w:rPr>
        <w:t xml:space="preserve"> and in the amount of USD 0.</w:t>
      </w:r>
      <w:r w:rsidR="00AA2883" w:rsidRPr="00AA2883">
        <w:rPr>
          <w:rFonts w:ascii="Angsana New" w:hAnsi="Angsana New"/>
          <w:sz w:val="28"/>
          <w:szCs w:val="28"/>
          <w:lang w:val="en-US"/>
        </w:rPr>
        <w:t>45</w:t>
      </w:r>
      <w:r w:rsidR="0069469F" w:rsidRPr="00AA2883">
        <w:rPr>
          <w:rFonts w:ascii="Angsana New" w:hAnsi="Angsana New"/>
          <w:sz w:val="28"/>
          <w:szCs w:val="28"/>
          <w:lang w:val="en-US"/>
        </w:rPr>
        <w:t xml:space="preserve"> million.</w:t>
      </w:r>
    </w:p>
    <w:p w14:paraId="51C0B144" w14:textId="5643F342" w:rsidR="000C5705" w:rsidRPr="00AA2883"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w:t>
      </w:r>
      <w:r w:rsidRPr="00AA2883">
        <w:rPr>
          <w:rFonts w:ascii="Angsana New" w:hAnsi="Angsana New" w:hint="cs"/>
          <w:sz w:val="28"/>
          <w:szCs w:val="28"/>
          <w:cs/>
        </w:rPr>
        <w:t xml:space="preserve"> </w:t>
      </w:r>
      <w:r w:rsidRPr="00AA2883">
        <w:rPr>
          <w:rFonts w:ascii="Angsana New" w:hAnsi="Angsana New"/>
          <w:sz w:val="28"/>
          <w:szCs w:val="28"/>
          <w:lang w:val="en-US"/>
        </w:rPr>
        <w:t xml:space="preserve">consulting service agreement </w:t>
      </w:r>
      <w:r w:rsidRPr="00AA2883">
        <w:rPr>
          <w:rFonts w:ascii="Angsana New" w:hAnsi="Angsana New"/>
          <w:sz w:val="28"/>
          <w:szCs w:val="28"/>
        </w:rPr>
        <w:t xml:space="preserve">in the amount of Baht </w:t>
      </w:r>
      <w:r w:rsidR="001D28BB">
        <w:rPr>
          <w:rFonts w:ascii="Angsana New" w:hAnsi="Angsana New"/>
          <w:sz w:val="28"/>
          <w:szCs w:val="28"/>
        </w:rPr>
        <w:t>6</w:t>
      </w:r>
      <w:r w:rsidR="00AA2883" w:rsidRPr="00AA2883">
        <w:rPr>
          <w:rFonts w:ascii="Angsana New" w:hAnsi="Angsana New"/>
          <w:sz w:val="28"/>
          <w:szCs w:val="28"/>
        </w:rPr>
        <w:t>.</w:t>
      </w:r>
      <w:r w:rsidR="001D28BB">
        <w:rPr>
          <w:rFonts w:ascii="Angsana New" w:hAnsi="Angsana New"/>
          <w:sz w:val="28"/>
          <w:szCs w:val="28"/>
        </w:rPr>
        <w:t>02</w:t>
      </w:r>
      <w:r w:rsidR="00AA2883" w:rsidRPr="00AA2883">
        <w:rPr>
          <w:rFonts w:ascii="Angsana New" w:hAnsi="Angsana New"/>
          <w:sz w:val="28"/>
          <w:szCs w:val="28"/>
        </w:rPr>
        <w:t xml:space="preserve"> </w:t>
      </w:r>
      <w:r w:rsidRPr="00AA2883">
        <w:rPr>
          <w:rFonts w:ascii="Angsana New" w:hAnsi="Angsana New"/>
          <w:sz w:val="28"/>
          <w:szCs w:val="28"/>
        </w:rPr>
        <w:t>million.</w:t>
      </w:r>
    </w:p>
    <w:p w14:paraId="5D626915" w14:textId="77777777" w:rsidR="000C5705" w:rsidRPr="00AA2883"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lang w:val="en-US"/>
        </w:rPr>
        <w:t xml:space="preserve">Payment </w:t>
      </w:r>
      <w:r w:rsidRPr="00AA2883">
        <w:rPr>
          <w:rFonts w:ascii="Angsana New" w:hAnsi="Angsana New"/>
          <w:sz w:val="28"/>
          <w:szCs w:val="28"/>
        </w:rPr>
        <w:t>under memorandum of donation at the rate of 40% of fee income of a fund.</w:t>
      </w:r>
    </w:p>
    <w:p w14:paraId="432B7641" w14:textId="2600F862" w:rsidR="002675C2" w:rsidRPr="00AA2883"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AA2883">
        <w:rPr>
          <w:rFonts w:ascii="Angsana New" w:hAnsi="Angsana New"/>
          <w:sz w:val="28"/>
          <w:szCs w:val="28"/>
        </w:rPr>
        <w:t xml:space="preserve">Payment under software development agreement in the amount of Baht </w:t>
      </w:r>
      <w:r w:rsidR="00AA2883" w:rsidRPr="00AA2883">
        <w:rPr>
          <w:rFonts w:ascii="Angsana New" w:hAnsi="Angsana New"/>
          <w:spacing w:val="6"/>
          <w:sz w:val="28"/>
          <w:szCs w:val="28"/>
        </w:rPr>
        <w:t>0.74</w:t>
      </w:r>
      <w:r w:rsidRPr="00AA2883">
        <w:rPr>
          <w:rFonts w:ascii="Angsana New" w:hAnsi="Angsana New" w:hint="cs"/>
          <w:spacing w:val="6"/>
          <w:sz w:val="28"/>
          <w:szCs w:val="28"/>
          <w:cs/>
        </w:rPr>
        <w:t xml:space="preserve"> </w:t>
      </w:r>
      <w:r w:rsidRPr="00AA2883">
        <w:rPr>
          <w:rFonts w:ascii="Angsana New" w:hAnsi="Angsana New"/>
          <w:sz w:val="28"/>
          <w:szCs w:val="28"/>
        </w:rPr>
        <w:t>million</w:t>
      </w:r>
      <w:r w:rsidR="00345AAE" w:rsidRPr="00AA2883">
        <w:rPr>
          <w:rFonts w:ascii="Angsana New" w:hAnsi="Angsana New" w:hint="cs"/>
          <w:sz w:val="28"/>
          <w:szCs w:val="28"/>
          <w:cs/>
        </w:rPr>
        <w:t>.</w:t>
      </w:r>
    </w:p>
    <w:p w14:paraId="2745F3FB" w14:textId="77777777" w:rsidR="00BD6CC7" w:rsidRPr="00565505" w:rsidRDefault="00DA7BF1" w:rsidP="00FA10EE">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5DC245E7" w14:textId="77777777" w:rsidR="000F1989" w:rsidRPr="000F1989" w:rsidRDefault="000F1989" w:rsidP="000F1989">
      <w:pPr>
        <w:pStyle w:val="ListParagraph"/>
        <w:tabs>
          <w:tab w:val="clear" w:pos="227"/>
          <w:tab w:val="left" w:pos="567"/>
        </w:tabs>
        <w:spacing w:before="240" w:after="240" w:line="240" w:lineRule="auto"/>
        <w:ind w:left="567" w:right="-40"/>
        <w:jc w:val="thaiDistribute"/>
        <w:rPr>
          <w:rFonts w:ascii="Angsana New" w:hAnsi="Angsana New"/>
          <w:sz w:val="28"/>
          <w:szCs w:val="28"/>
          <w:lang w:val="en-GB"/>
        </w:rPr>
      </w:pPr>
      <w:r w:rsidRPr="00AA2883">
        <w:rPr>
          <w:rFonts w:ascii="Angsana New" w:hAnsi="Angsana New"/>
          <w:spacing w:val="-4"/>
          <w:sz w:val="28"/>
          <w:szCs w:val="28"/>
          <w:lang w:val="en-GB"/>
        </w:rPr>
        <w:t>Related parties comprise individuals or enterprises that control, or are controlled by, the Group, whether directly or indirectly, or which</w:t>
      </w:r>
      <w:r w:rsidRPr="000F1989">
        <w:rPr>
          <w:rFonts w:ascii="Angsana New" w:hAnsi="Angsana New"/>
          <w:sz w:val="28"/>
          <w:szCs w:val="28"/>
          <w:lang w:val="en-GB"/>
        </w:rPr>
        <w:t xml:space="preserve"> are under common control with the Group.</w:t>
      </w:r>
    </w:p>
    <w:p w14:paraId="0635EC98" w14:textId="0100A216" w:rsidR="000F1989" w:rsidRPr="000F1989" w:rsidRDefault="000F1989" w:rsidP="000F1989">
      <w:pPr>
        <w:spacing w:before="240" w:after="240" w:line="240" w:lineRule="auto"/>
        <w:ind w:left="567" w:right="-40"/>
        <w:jc w:val="thaiDistribute"/>
        <w:rPr>
          <w:rFonts w:ascii="Angsana New" w:hAnsi="Angsana New"/>
          <w:sz w:val="28"/>
          <w:szCs w:val="28"/>
        </w:rPr>
      </w:pPr>
      <w:r w:rsidRPr="000F1989">
        <w:rPr>
          <w:rFonts w:ascii="Angsana New" w:hAnsi="Angsana New"/>
          <w:sz w:val="28"/>
          <w:szCs w:val="28"/>
        </w:rPr>
        <w:t>They also include associates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p>
    <w:p w14:paraId="2063094E" w14:textId="77777777" w:rsidR="00716562" w:rsidRDefault="006D69BD" w:rsidP="00716562">
      <w:pPr>
        <w:spacing w:before="240" w:after="240" w:line="240" w:lineRule="auto"/>
        <w:ind w:left="567" w:right="-40"/>
        <w:jc w:val="thaiDistribute"/>
        <w:rPr>
          <w:rFonts w:ascii="Angsana New" w:hAnsi="Angsana New"/>
          <w:sz w:val="28"/>
          <w:szCs w:val="28"/>
        </w:rPr>
      </w:pPr>
      <w:r>
        <w:rPr>
          <w:rFonts w:ascii="Angsana New" w:hAnsi="Angsana New"/>
          <w:sz w:val="28"/>
          <w:szCs w:val="28"/>
        </w:rPr>
        <w:t>During the period</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14:paraId="00B6894B" w14:textId="77777777" w:rsidR="00A5101E" w:rsidRDefault="00A5101E" w:rsidP="00A5101E">
      <w:pPr>
        <w:spacing w:line="240" w:lineRule="auto"/>
        <w:rPr>
          <w:rFonts w:ascii="Angsana New" w:hAnsi="Angsana New"/>
          <w:sz w:val="28"/>
          <w:szCs w:val="28"/>
        </w:rPr>
      </w:pPr>
    </w:p>
    <w:p w14:paraId="75BDA54F" w14:textId="77777777" w:rsidR="00A5101E" w:rsidRDefault="00A5101E" w:rsidP="00A5101E">
      <w:pPr>
        <w:spacing w:line="240" w:lineRule="auto"/>
        <w:rPr>
          <w:rFonts w:ascii="Angsana New" w:hAnsi="Angsana New"/>
          <w:sz w:val="28"/>
          <w:szCs w:val="28"/>
        </w:rPr>
      </w:pPr>
    </w:p>
    <w:p w14:paraId="077BC835" w14:textId="77777777" w:rsidR="00A5101E" w:rsidRDefault="00A5101E" w:rsidP="00A5101E">
      <w:pPr>
        <w:spacing w:line="240" w:lineRule="auto"/>
        <w:rPr>
          <w:rFonts w:ascii="Angsana New" w:hAnsi="Angsana New"/>
          <w:sz w:val="28"/>
          <w:szCs w:val="28"/>
        </w:rPr>
      </w:pPr>
    </w:p>
    <w:p w14:paraId="32BC45B0" w14:textId="77777777" w:rsidR="00A5101E" w:rsidRDefault="00A5101E" w:rsidP="00A5101E">
      <w:pPr>
        <w:spacing w:line="240" w:lineRule="auto"/>
        <w:rPr>
          <w:rFonts w:ascii="Angsana New" w:hAnsi="Angsana New"/>
          <w:sz w:val="28"/>
          <w:szCs w:val="28"/>
        </w:rPr>
      </w:pPr>
    </w:p>
    <w:p w14:paraId="7BCA3FC2" w14:textId="77777777" w:rsidR="00A5101E" w:rsidRDefault="00A5101E" w:rsidP="00A5101E">
      <w:pPr>
        <w:spacing w:line="240" w:lineRule="auto"/>
        <w:rPr>
          <w:rFonts w:ascii="Angsana New" w:hAnsi="Angsana New"/>
          <w:sz w:val="28"/>
          <w:szCs w:val="28"/>
        </w:rPr>
      </w:pPr>
    </w:p>
    <w:p w14:paraId="18FCF8FA" w14:textId="77777777" w:rsidR="00A5101E" w:rsidRDefault="00A5101E" w:rsidP="00A5101E">
      <w:pPr>
        <w:spacing w:line="240" w:lineRule="auto"/>
        <w:rPr>
          <w:rFonts w:ascii="Angsana New" w:hAnsi="Angsana New"/>
          <w:sz w:val="28"/>
          <w:szCs w:val="28"/>
        </w:rPr>
      </w:pPr>
    </w:p>
    <w:p w14:paraId="3BE86045" w14:textId="77777777" w:rsidR="00A5101E" w:rsidRDefault="00A5101E" w:rsidP="00A5101E">
      <w:pPr>
        <w:spacing w:line="240" w:lineRule="auto"/>
        <w:rPr>
          <w:rFonts w:ascii="Angsana New" w:hAnsi="Angsana New"/>
          <w:sz w:val="28"/>
          <w:szCs w:val="28"/>
        </w:rPr>
      </w:pPr>
    </w:p>
    <w:p w14:paraId="5CC1FB8D" w14:textId="77777777" w:rsidR="00A5101E" w:rsidRDefault="00A5101E" w:rsidP="00A5101E">
      <w:pPr>
        <w:spacing w:line="240" w:lineRule="auto"/>
        <w:rPr>
          <w:rFonts w:ascii="Angsana New" w:hAnsi="Angsana New"/>
          <w:sz w:val="28"/>
          <w:szCs w:val="28"/>
        </w:rPr>
      </w:pPr>
    </w:p>
    <w:p w14:paraId="2DAE99C6" w14:textId="18DC2AD0" w:rsidR="00716562" w:rsidRPr="00A5101E" w:rsidRDefault="00716562" w:rsidP="00AA2883">
      <w:pPr>
        <w:spacing w:after="120" w:line="240" w:lineRule="auto"/>
        <w:ind w:left="709"/>
        <w:jc w:val="thaiDistribute"/>
        <w:rPr>
          <w:rFonts w:ascii="Angsana New" w:hAnsi="Angsana New"/>
          <w:sz w:val="28"/>
          <w:szCs w:val="28"/>
        </w:rPr>
      </w:pPr>
      <w:r w:rsidRPr="001E61B4">
        <w:rPr>
          <w:rFonts w:ascii="Angsana New" w:hAnsi="Angsana New"/>
          <w:spacing w:val="-3"/>
          <w:sz w:val="28"/>
          <w:szCs w:val="28"/>
        </w:rPr>
        <w:lastRenderedPageBreak/>
        <w:t xml:space="preserve">The significant transactions with related parties for </w:t>
      </w:r>
      <w:r w:rsidRPr="001E61B4">
        <w:rPr>
          <w:rFonts w:ascii="Angsana New" w:hAnsi="Angsana New"/>
          <w:spacing w:val="-3"/>
          <w:sz w:val="28"/>
          <w:szCs w:val="28"/>
          <w:lang w:val="en-US"/>
        </w:rPr>
        <w:t xml:space="preserve">the six-month periods </w:t>
      </w:r>
      <w:r w:rsidRPr="001E61B4">
        <w:rPr>
          <w:rFonts w:ascii="Angsana New" w:hAnsi="Angsana New"/>
          <w:spacing w:val="-3"/>
          <w:sz w:val="28"/>
          <w:szCs w:val="28"/>
        </w:rPr>
        <w:t>ended 30 June 202</w:t>
      </w:r>
      <w:r w:rsidR="00BF7675">
        <w:rPr>
          <w:rFonts w:ascii="Angsana New" w:hAnsi="Angsana New"/>
          <w:spacing w:val="-3"/>
          <w:sz w:val="28"/>
          <w:szCs w:val="28"/>
        </w:rPr>
        <w:t>3</w:t>
      </w:r>
      <w:r w:rsidRPr="001E61B4">
        <w:rPr>
          <w:rFonts w:ascii="Angsana New" w:hAnsi="Angsana New"/>
          <w:spacing w:val="-3"/>
          <w:sz w:val="28"/>
          <w:szCs w:val="28"/>
        </w:rPr>
        <w:t xml:space="preserve"> and 20</w:t>
      </w:r>
      <w:r w:rsidR="00BF7675">
        <w:rPr>
          <w:rFonts w:ascii="Angsana New" w:hAnsi="Angsana New"/>
          <w:spacing w:val="-3"/>
          <w:sz w:val="28"/>
          <w:szCs w:val="28"/>
        </w:rPr>
        <w:t>22</w:t>
      </w:r>
      <w:r w:rsidRPr="001E61B4">
        <w:rPr>
          <w:rFonts w:ascii="Angsana New" w:hAnsi="Angsana New"/>
          <w:spacing w:val="-3"/>
          <w:sz w:val="28"/>
          <w:szCs w:val="28"/>
        </w:rPr>
        <w:t xml:space="preserve"> were </w:t>
      </w:r>
      <w:r w:rsidR="003D5559">
        <w:rPr>
          <w:rFonts w:ascii="Angsana New" w:hAnsi="Angsana New"/>
          <w:spacing w:val="-3"/>
          <w:sz w:val="28"/>
          <w:szCs w:val="28"/>
        </w:rPr>
        <w:t>as follows</w:t>
      </w:r>
      <w:r w:rsidRPr="001E61B4">
        <w:rPr>
          <w:rFonts w:ascii="Angsana New" w:hAnsi="Angsana New"/>
          <w:spacing w:val="-3"/>
          <w:sz w:val="28"/>
          <w:szCs w:val="28"/>
        </w:rPr>
        <w:t>:</w:t>
      </w:r>
      <w:bookmarkStart w:id="537" w:name="_MON_1634407357"/>
      <w:bookmarkStart w:id="538" w:name="_MON_1634312414"/>
      <w:bookmarkStart w:id="539" w:name="_MON_1634312452"/>
      <w:bookmarkStart w:id="540" w:name="_MON_1634312566"/>
      <w:bookmarkStart w:id="541" w:name="_MON_1634312764"/>
      <w:bookmarkStart w:id="542" w:name="_MON_1634312783"/>
      <w:bookmarkStart w:id="543" w:name="_MON_1634312800"/>
      <w:bookmarkStart w:id="544" w:name="_MON_1634312814"/>
      <w:bookmarkStart w:id="545" w:name="_MON_1634312827"/>
      <w:bookmarkStart w:id="546" w:name="_MON_1634330896"/>
      <w:bookmarkStart w:id="547" w:name="_MON_1634331406"/>
      <w:bookmarkStart w:id="548" w:name="_MON_1634331558"/>
      <w:bookmarkStart w:id="549" w:name="_MON_1634331854"/>
      <w:bookmarkStart w:id="550" w:name="_MON_1634332193"/>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r w:rsidRPr="00716562">
        <w:rPr>
          <w:rFonts w:hAnsi="Angsana New"/>
          <w:sz w:val="28"/>
          <w:szCs w:val="28"/>
        </w:rPr>
        <w:t xml:space="preserve"> </w:t>
      </w:r>
    </w:p>
    <w:bookmarkStart w:id="551" w:name="_MON_1500996820"/>
    <w:bookmarkStart w:id="552" w:name="_MON_1500996825"/>
    <w:bookmarkStart w:id="553" w:name="_MON_1500996834"/>
    <w:bookmarkStart w:id="554" w:name="_MON_1517066384"/>
    <w:bookmarkStart w:id="555" w:name="_MON_1517066389"/>
    <w:bookmarkStart w:id="556" w:name="_MON_1517066426"/>
    <w:bookmarkStart w:id="557" w:name="_MON_1517066527"/>
    <w:bookmarkStart w:id="558" w:name="_MON_1517066625"/>
    <w:bookmarkStart w:id="559" w:name="_MON_1517066658"/>
    <w:bookmarkStart w:id="560" w:name="_MON_1517066704"/>
    <w:bookmarkStart w:id="561" w:name="_MON_1517066733"/>
    <w:bookmarkStart w:id="562" w:name="_MON_1517066851"/>
    <w:bookmarkStart w:id="563" w:name="_MON_1517066944"/>
    <w:bookmarkStart w:id="564" w:name="_MON_1517066978"/>
    <w:bookmarkStart w:id="565" w:name="_MON_1517067042"/>
    <w:bookmarkStart w:id="566" w:name="_MON_1517067205"/>
    <w:bookmarkStart w:id="567" w:name="_MON_1517121308"/>
    <w:bookmarkStart w:id="568" w:name="_MON_1517121349"/>
    <w:bookmarkStart w:id="569" w:name="_MON_1517121478"/>
    <w:bookmarkStart w:id="570" w:name="_MON_1517122414"/>
    <w:bookmarkStart w:id="571" w:name="_MON_1517234202"/>
    <w:bookmarkStart w:id="572" w:name="_MON_1517234255"/>
    <w:bookmarkStart w:id="573" w:name="_MON_1517234265"/>
    <w:bookmarkStart w:id="574" w:name="_MON_1517240503"/>
    <w:bookmarkStart w:id="575" w:name="_MON_1517240526"/>
    <w:bookmarkStart w:id="576" w:name="_MON_1523983910"/>
    <w:bookmarkStart w:id="577" w:name="_MON_1523983935"/>
    <w:bookmarkStart w:id="578" w:name="_MON_1523983955"/>
    <w:bookmarkStart w:id="579" w:name="_MON_1523983980"/>
    <w:bookmarkStart w:id="580" w:name="_MON_1523983991"/>
    <w:bookmarkStart w:id="581" w:name="_MON_1523984152"/>
    <w:bookmarkStart w:id="582" w:name="_MON_1523984223"/>
    <w:bookmarkStart w:id="583" w:name="_MON_1523984313"/>
    <w:bookmarkStart w:id="584" w:name="_MON_1523984405"/>
    <w:bookmarkStart w:id="585" w:name="_MON_1523984486"/>
    <w:bookmarkStart w:id="586" w:name="_MON_1523984512"/>
    <w:bookmarkStart w:id="587" w:name="_MON_1523984574"/>
    <w:bookmarkStart w:id="588" w:name="_MON_1524420991"/>
    <w:bookmarkStart w:id="589" w:name="_MON_1534083728"/>
    <w:bookmarkStart w:id="590" w:name="_MON_1534083871"/>
    <w:bookmarkStart w:id="591" w:name="_MON_1534084020"/>
    <w:bookmarkStart w:id="592" w:name="_MON_1534153914"/>
    <w:bookmarkStart w:id="593" w:name="_MON_1539451870"/>
    <w:bookmarkStart w:id="594" w:name="_MON_1539452285"/>
    <w:bookmarkStart w:id="595" w:name="_MON_1539523264"/>
    <w:bookmarkStart w:id="596" w:name="_MON_1539523282"/>
    <w:bookmarkStart w:id="597" w:name="_MON_1539531754"/>
    <w:bookmarkStart w:id="598" w:name="_MON_1539707499"/>
    <w:bookmarkStart w:id="599" w:name="_MON_1542098812"/>
    <w:bookmarkStart w:id="600" w:name="_MON_1542098879"/>
    <w:bookmarkStart w:id="601" w:name="_MON_1602519540"/>
    <w:bookmarkStart w:id="602" w:name="_MON_1602519596"/>
    <w:bookmarkStart w:id="603" w:name="_MON_1602519678"/>
    <w:bookmarkStart w:id="604" w:name="_MON_1602519811"/>
    <w:bookmarkStart w:id="605" w:name="_MON_1602519865"/>
    <w:bookmarkStart w:id="606" w:name="_MON_1602519951"/>
    <w:bookmarkStart w:id="607" w:name="_MON_1602519998"/>
    <w:bookmarkStart w:id="608" w:name="_MON_1602520066"/>
    <w:bookmarkStart w:id="609" w:name="_MON_1602520182"/>
    <w:bookmarkStart w:id="610" w:name="_MON_1602520254"/>
    <w:bookmarkStart w:id="611" w:name="_MON_1602520264"/>
    <w:bookmarkStart w:id="612" w:name="_MON_1602520279"/>
    <w:bookmarkStart w:id="613" w:name="_MON_1602520291"/>
    <w:bookmarkStart w:id="614" w:name="_MON_1602520305"/>
    <w:bookmarkStart w:id="615" w:name="_MON_1602520352"/>
    <w:bookmarkStart w:id="616" w:name="_MON_1602520365"/>
    <w:bookmarkStart w:id="617" w:name="_MON_1602520372"/>
    <w:bookmarkStart w:id="618" w:name="_MON_1602520381"/>
    <w:bookmarkStart w:id="619" w:name="_MON_1602520493"/>
    <w:bookmarkStart w:id="620" w:name="_MON_1602520513"/>
    <w:bookmarkStart w:id="621" w:name="_MON_1602574968"/>
    <w:bookmarkStart w:id="622" w:name="_MON_1602588647"/>
    <w:bookmarkStart w:id="623" w:name="_MON_1602588693"/>
    <w:bookmarkStart w:id="624" w:name="_MON_1602588697"/>
    <w:bookmarkStart w:id="625" w:name="_MON_1602588710"/>
    <w:bookmarkStart w:id="626" w:name="_MON_1602588717"/>
    <w:bookmarkStart w:id="627" w:name="_MON_1602588739"/>
    <w:bookmarkStart w:id="628" w:name="_MON_1602588748"/>
    <w:bookmarkStart w:id="629" w:name="_MON_1602588754"/>
    <w:bookmarkStart w:id="630" w:name="_MON_1602588760"/>
    <w:bookmarkStart w:id="631" w:name="_MON_1602588766"/>
    <w:bookmarkStart w:id="632" w:name="_MON_1602656431"/>
    <w:bookmarkStart w:id="633" w:name="_MON_1602661933"/>
    <w:bookmarkStart w:id="634" w:name="_MON_1631529672"/>
    <w:bookmarkStart w:id="635" w:name="_MON_1631529767"/>
    <w:bookmarkStart w:id="636" w:name="_MON_1631529800"/>
    <w:bookmarkStart w:id="637" w:name="_MON_1631529822"/>
    <w:bookmarkStart w:id="638" w:name="_MON_1631529855"/>
    <w:bookmarkStart w:id="639" w:name="_MON_1631529958"/>
    <w:bookmarkStart w:id="640" w:name="_MON_1631530053"/>
    <w:bookmarkStart w:id="641" w:name="_MON_1633937458"/>
    <w:bookmarkStart w:id="642" w:name="_MON_1634312849"/>
    <w:bookmarkStart w:id="643" w:name="_MON_1634312867"/>
    <w:bookmarkStart w:id="644" w:name="_MON_1634312891"/>
    <w:bookmarkStart w:id="645" w:name="_MON_1634312913"/>
    <w:bookmarkStart w:id="646" w:name="_MON_1634312924"/>
    <w:bookmarkStart w:id="647" w:name="_MON_1634312972"/>
    <w:bookmarkStart w:id="648" w:name="_MON_1634313013"/>
    <w:bookmarkStart w:id="649" w:name="_MON_1634313025"/>
    <w:bookmarkStart w:id="650" w:name="_MON_1634313046"/>
    <w:bookmarkStart w:id="651" w:name="_MON_1634330956"/>
    <w:bookmarkStart w:id="652" w:name="_MON_1634330989"/>
    <w:bookmarkStart w:id="653" w:name="_MON_1634331000"/>
    <w:bookmarkStart w:id="654" w:name="_MON_1634331009"/>
    <w:bookmarkStart w:id="655" w:name="_MON_1634331080"/>
    <w:bookmarkStart w:id="656" w:name="_MON_1634331158"/>
    <w:bookmarkStart w:id="657" w:name="_MON_1634407364"/>
    <w:bookmarkStart w:id="658" w:name="_MON_1634407369"/>
    <w:bookmarkStart w:id="659" w:name="_MON_1634407417"/>
    <w:bookmarkStart w:id="660" w:name="_MON_1563629400"/>
    <w:bookmarkStart w:id="661" w:name="_MON_1548589364"/>
    <w:bookmarkStart w:id="662" w:name="_MON_1548578040"/>
    <w:bookmarkStart w:id="663" w:name="_MON_1563799380"/>
    <w:bookmarkStart w:id="664" w:name="_MON_1563799391"/>
    <w:bookmarkStart w:id="665" w:name="_MON_1548655802"/>
    <w:bookmarkStart w:id="666" w:name="_MON_1548655847"/>
    <w:bookmarkStart w:id="667" w:name="_MON_1548578297"/>
    <w:bookmarkStart w:id="668" w:name="_MON_1548262364"/>
    <w:bookmarkStart w:id="669" w:name="_MON_1548589293"/>
    <w:bookmarkStart w:id="670" w:name="_MON_1563629212"/>
    <w:bookmarkStart w:id="671" w:name="_MON_1548262479"/>
    <w:bookmarkStart w:id="672" w:name="_MON_1548262512"/>
    <w:bookmarkStart w:id="673" w:name="_MON_1548262548"/>
    <w:bookmarkStart w:id="674" w:name="_MON_1548262580"/>
    <w:bookmarkStart w:id="675" w:name="_MON_1548262585"/>
    <w:bookmarkStart w:id="676" w:name="_MON_1548260505"/>
    <w:bookmarkStart w:id="677" w:name="_MON_1548320970"/>
    <w:bookmarkStart w:id="678" w:name="_MON_1548321014"/>
    <w:bookmarkStart w:id="679" w:name="_MON_1548321034"/>
    <w:bookmarkStart w:id="680" w:name="_MON_1548261445"/>
    <w:bookmarkStart w:id="681" w:name="_MON_1548332248"/>
    <w:bookmarkStart w:id="682" w:name="_MON_1548332926"/>
    <w:bookmarkStart w:id="683" w:name="_MON_1548332944"/>
    <w:bookmarkStart w:id="684" w:name="_MON_1548333696"/>
    <w:bookmarkStart w:id="685" w:name="_MON_1548334681"/>
    <w:bookmarkStart w:id="686" w:name="_MON_1548261474"/>
    <w:bookmarkStart w:id="687" w:name="_MON_1548261507"/>
    <w:bookmarkStart w:id="688" w:name="_MON_1548515010"/>
    <w:bookmarkStart w:id="689" w:name="_MON_1548261564"/>
    <w:bookmarkStart w:id="690" w:name="_MON_1548261602"/>
    <w:bookmarkStart w:id="691" w:name="_MON_1548261618"/>
    <w:bookmarkStart w:id="692" w:name="_MON_1548261625"/>
    <w:bookmarkStart w:id="693" w:name="_MON_1548655841"/>
    <w:bookmarkStart w:id="694" w:name="_MON_1720284863"/>
    <w:bookmarkStart w:id="695" w:name="_MON_1548261630"/>
    <w:bookmarkStart w:id="696" w:name="_MON_1548261712"/>
    <w:bookmarkStart w:id="697" w:name="_MON_1548261767"/>
    <w:bookmarkStart w:id="698" w:name="_MON_1563629446"/>
    <w:bookmarkStart w:id="699" w:name="_MON_1548262091"/>
    <w:bookmarkStart w:id="700" w:name="_MON_1548262214"/>
    <w:bookmarkStart w:id="701" w:name="_MON_1563799419"/>
    <w:bookmarkStart w:id="702" w:name="_MON_1548262280"/>
    <w:bookmarkStart w:id="703" w:name="_MON_1720271534"/>
    <w:bookmarkStart w:id="704" w:name="_MON_1548262379"/>
    <w:bookmarkStart w:id="705" w:name="_MON_1548262388"/>
    <w:bookmarkStart w:id="706" w:name="_MON_1548262393"/>
    <w:bookmarkStart w:id="707" w:name="_MON_1548262453"/>
    <w:bookmarkStart w:id="708" w:name="_MON_1523984477"/>
    <w:bookmarkStart w:id="709" w:name="_MON_1524286277"/>
    <w:bookmarkStart w:id="710" w:name="_MON_1534083489"/>
    <w:bookmarkStart w:id="711" w:name="_MON_1534083649"/>
    <w:bookmarkStart w:id="712" w:name="_MON_1534083704"/>
    <w:bookmarkStart w:id="713" w:name="_MON_1534083711"/>
    <w:bookmarkStart w:id="714" w:name="_MON_1539451768"/>
    <w:bookmarkStart w:id="715" w:name="_MON_1539523234"/>
    <w:bookmarkStart w:id="716" w:name="_MON_1539524301"/>
    <w:bookmarkStart w:id="717" w:name="_MON_1542098786"/>
    <w:bookmarkStart w:id="718" w:name="_MON_1542098826"/>
    <w:bookmarkStart w:id="719" w:name="_MON_1542098856"/>
    <w:bookmarkStart w:id="720" w:name="_MON_1542098871"/>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Start w:id="721" w:name="_MON_1500996796"/>
    <w:bookmarkEnd w:id="721"/>
    <w:p w14:paraId="71D20FD8" w14:textId="21B4125E" w:rsidR="003E467D" w:rsidRPr="00F81B88" w:rsidRDefault="00D13414" w:rsidP="00AA2883">
      <w:pPr>
        <w:spacing w:before="120" w:after="240" w:line="240" w:lineRule="auto"/>
        <w:ind w:left="567" w:right="-141"/>
        <w:jc w:val="distribute"/>
        <w:rPr>
          <w:rFonts w:hAnsi="Angsana New"/>
          <w:sz w:val="28"/>
          <w:szCs w:val="28"/>
        </w:rPr>
      </w:pPr>
      <w:r w:rsidRPr="0042294E">
        <w:rPr>
          <w:rFonts w:hAnsi="Angsana New"/>
          <w:sz w:val="28"/>
          <w:szCs w:val="28"/>
        </w:rPr>
        <w:object w:dxaOrig="9117" w:dyaOrig="12626" w14:anchorId="0CDEE274">
          <v:shape id="_x0000_i1086" type="#_x0000_t75" style="width:453.75pt;height:633pt" o:ole="">
            <v:imagedata r:id="rId132" o:title=""/>
            <o:lock v:ext="edit" aspectratio="f"/>
          </v:shape>
          <o:OLEObject Type="Embed" ProgID="Excel.Sheet.8" ShapeID="_x0000_i1086" DrawAspect="Content" ObjectID="_1753186240" r:id="rId133"/>
        </w:object>
      </w:r>
    </w:p>
    <w:p w14:paraId="5D20A6A9" w14:textId="77777777" w:rsidR="00AA2883" w:rsidRDefault="00AA2883">
      <w:pPr>
        <w:spacing w:line="240" w:lineRule="auto"/>
        <w:rPr>
          <w:rFonts w:ascii="Angsana New" w:hAnsi="Angsana New"/>
          <w:sz w:val="28"/>
          <w:szCs w:val="28"/>
        </w:rPr>
      </w:pPr>
      <w:r>
        <w:rPr>
          <w:rFonts w:ascii="Angsana New" w:hAnsi="Angsana New"/>
          <w:sz w:val="28"/>
          <w:szCs w:val="28"/>
        </w:rPr>
        <w:br w:type="page"/>
      </w:r>
    </w:p>
    <w:p w14:paraId="3ADF7FCA" w14:textId="36906933" w:rsidR="00F81B88" w:rsidRDefault="002323AB" w:rsidP="003D5559">
      <w:pPr>
        <w:spacing w:after="240" w:line="240" w:lineRule="auto"/>
        <w:ind w:left="567" w:right="-40"/>
        <w:jc w:val="thaiDistribute"/>
        <w:rPr>
          <w:rFonts w:ascii="Angsana New" w:hAnsi="Angsana New"/>
          <w:sz w:val="28"/>
          <w:szCs w:val="28"/>
        </w:rPr>
      </w:pPr>
      <w:r w:rsidRPr="009C08DD">
        <w:rPr>
          <w:rFonts w:ascii="Angsana New" w:hAnsi="Angsana New"/>
          <w:sz w:val="28"/>
          <w:szCs w:val="28"/>
        </w:rPr>
        <w:lastRenderedPageBreak/>
        <w:t>The significant ba</w:t>
      </w:r>
      <w:r w:rsidR="009C08DD" w:rsidRPr="009C08DD">
        <w:rPr>
          <w:rFonts w:ascii="Angsana New" w:hAnsi="Angsana New"/>
          <w:sz w:val="28"/>
          <w:szCs w:val="28"/>
        </w:rPr>
        <w:t xml:space="preserve">lances with the related parties </w:t>
      </w:r>
      <w:r w:rsidRPr="009C08DD">
        <w:rPr>
          <w:rFonts w:ascii="Angsana New" w:hAnsi="Angsana New"/>
          <w:sz w:val="28"/>
          <w:szCs w:val="28"/>
        </w:rPr>
        <w:t>as at</w:t>
      </w:r>
      <w:r w:rsidR="00672F26" w:rsidRPr="009C08DD">
        <w:rPr>
          <w:rFonts w:ascii="Angsana New" w:hAnsi="Angsana New"/>
          <w:sz w:val="28"/>
          <w:szCs w:val="28"/>
        </w:rPr>
        <w:t xml:space="preserve"> </w:t>
      </w:r>
      <w:r w:rsidR="00584302" w:rsidRPr="009C08DD">
        <w:rPr>
          <w:rFonts w:ascii="Angsana New" w:hAnsi="Angsana New"/>
          <w:sz w:val="28"/>
          <w:szCs w:val="28"/>
        </w:rPr>
        <w:t xml:space="preserve">30 June </w:t>
      </w:r>
      <w:r w:rsidR="000244A8">
        <w:rPr>
          <w:rFonts w:ascii="Angsana New" w:hAnsi="Angsana New"/>
          <w:sz w:val="28"/>
          <w:szCs w:val="28"/>
        </w:rPr>
        <w:t>202</w:t>
      </w:r>
      <w:r w:rsidR="00BF7675">
        <w:rPr>
          <w:rFonts w:ascii="Angsana New" w:hAnsi="Angsana New"/>
          <w:sz w:val="28"/>
          <w:szCs w:val="28"/>
        </w:rPr>
        <w:t>3</w:t>
      </w:r>
      <w:r w:rsidR="00DA7F51" w:rsidRPr="009C08DD">
        <w:rPr>
          <w:rFonts w:ascii="Angsana New" w:hAnsi="Angsana New"/>
          <w:sz w:val="28"/>
          <w:szCs w:val="28"/>
        </w:rPr>
        <w:t xml:space="preserve"> and</w:t>
      </w:r>
      <w:r w:rsidR="00D61FB6" w:rsidRPr="009C08DD">
        <w:rPr>
          <w:rFonts w:ascii="Angsana New" w:hAnsi="Angsana New"/>
          <w:sz w:val="28"/>
          <w:szCs w:val="28"/>
        </w:rPr>
        <w:t xml:space="preserve"> </w:t>
      </w:r>
      <w:r w:rsidR="00584302" w:rsidRPr="009C08DD">
        <w:rPr>
          <w:rFonts w:ascii="Angsana New" w:hAnsi="Angsana New"/>
          <w:sz w:val="28"/>
          <w:szCs w:val="28"/>
        </w:rPr>
        <w:t xml:space="preserve">31 December </w:t>
      </w:r>
      <w:r w:rsidR="003A39BE" w:rsidRPr="009C08DD">
        <w:rPr>
          <w:rFonts w:ascii="Angsana New" w:hAnsi="Angsana New"/>
          <w:sz w:val="28"/>
          <w:szCs w:val="28"/>
        </w:rPr>
        <w:t>20</w:t>
      </w:r>
      <w:r w:rsidR="00810B1E">
        <w:rPr>
          <w:rFonts w:ascii="Angsana New" w:hAnsi="Angsana New" w:hint="cs"/>
          <w:sz w:val="28"/>
          <w:szCs w:val="28"/>
          <w:cs/>
        </w:rPr>
        <w:t>2</w:t>
      </w:r>
      <w:r w:rsidR="00BF7675">
        <w:rPr>
          <w:rFonts w:ascii="Angsana New" w:hAnsi="Angsana New"/>
          <w:sz w:val="28"/>
          <w:szCs w:val="28"/>
        </w:rPr>
        <w:t>2</w:t>
      </w:r>
      <w:r w:rsidR="00672F26" w:rsidRPr="009C08DD">
        <w:rPr>
          <w:rFonts w:ascii="Angsana New" w:hAnsi="Angsana New"/>
          <w:sz w:val="28"/>
          <w:szCs w:val="28"/>
        </w:rPr>
        <w:t xml:space="preserve"> </w:t>
      </w:r>
      <w:r w:rsidRPr="009C08DD">
        <w:rPr>
          <w:rFonts w:ascii="Angsana New" w:hAnsi="Angsana New"/>
          <w:sz w:val="28"/>
          <w:szCs w:val="28"/>
        </w:rPr>
        <w:t>were as follows:</w:t>
      </w:r>
      <w:bookmarkStart w:id="722" w:name="_MON_1548262895"/>
      <w:bookmarkStart w:id="723" w:name="_MON_1548263064"/>
      <w:bookmarkStart w:id="724" w:name="_MON_1542098899"/>
      <w:bookmarkStart w:id="725" w:name="_MON_1548320832"/>
      <w:bookmarkStart w:id="726" w:name="_MON_1548320843"/>
      <w:bookmarkStart w:id="727" w:name="_MON_1548320856"/>
      <w:bookmarkStart w:id="728" w:name="_MON_1548262866"/>
      <w:bookmarkEnd w:id="722"/>
      <w:bookmarkEnd w:id="723"/>
      <w:bookmarkEnd w:id="724"/>
      <w:bookmarkEnd w:id="725"/>
      <w:bookmarkEnd w:id="726"/>
      <w:bookmarkEnd w:id="727"/>
      <w:bookmarkEnd w:id="728"/>
    </w:p>
    <w:bookmarkStart w:id="729" w:name="_MON_1681245001"/>
    <w:bookmarkEnd w:id="729"/>
    <w:p w14:paraId="345B0E15" w14:textId="1CCF87E1" w:rsidR="00A5101E" w:rsidRDefault="00D13414" w:rsidP="003D5559">
      <w:pPr>
        <w:spacing w:after="240" w:line="240" w:lineRule="auto"/>
        <w:ind w:left="567" w:right="-40"/>
        <w:jc w:val="thaiDistribute"/>
        <w:rPr>
          <w:rFonts w:ascii="Angsana New" w:hAnsi="Angsana New"/>
          <w:sz w:val="28"/>
          <w:szCs w:val="28"/>
        </w:rPr>
      </w:pPr>
      <w:r w:rsidRPr="0042294E">
        <w:rPr>
          <w:rFonts w:hAnsi="Angsana New"/>
          <w:sz w:val="28"/>
          <w:szCs w:val="28"/>
        </w:rPr>
        <w:object w:dxaOrig="9672" w:dyaOrig="12487" w14:anchorId="187416AB">
          <v:shape id="_x0000_i1087" type="#_x0000_t75" style="width:453pt;height:624.75pt" o:ole="">
            <v:imagedata r:id="rId134" o:title=""/>
            <o:lock v:ext="edit" aspectratio="f"/>
          </v:shape>
          <o:OLEObject Type="Embed" ProgID="Excel.Sheet.8" ShapeID="_x0000_i1087" DrawAspect="Content" ObjectID="_1753186241" r:id="rId135"/>
        </w:object>
      </w:r>
    </w:p>
    <w:bookmarkStart w:id="730" w:name="_MON_1752072147"/>
    <w:bookmarkEnd w:id="730"/>
    <w:p w14:paraId="6811146F" w14:textId="07D2328D" w:rsidR="00001EC6" w:rsidRDefault="00D13414" w:rsidP="00AA2883">
      <w:pPr>
        <w:spacing w:line="240" w:lineRule="auto"/>
        <w:ind w:left="567" w:right="-141"/>
        <w:jc w:val="thaiDistribute"/>
        <w:rPr>
          <w:rFonts w:ascii="Angsana New" w:hAnsi="Angsana New"/>
          <w:sz w:val="28"/>
          <w:szCs w:val="28"/>
          <w:cs/>
        </w:rPr>
      </w:pPr>
      <w:r w:rsidRPr="0042294E">
        <w:rPr>
          <w:rFonts w:hAnsi="Angsana New"/>
          <w:sz w:val="28"/>
          <w:szCs w:val="28"/>
        </w:rPr>
        <w:object w:dxaOrig="9814" w:dyaOrig="7909" w14:anchorId="13AB19E5">
          <v:shape id="_x0000_i1088" type="#_x0000_t75" style="width:454.5pt;height:395.25pt" o:ole="">
            <v:imagedata r:id="rId136" o:title=""/>
            <o:lock v:ext="edit" aspectratio="f"/>
          </v:shape>
          <o:OLEObject Type="Embed" ProgID="Excel.Sheet.8" ShapeID="_x0000_i1088" DrawAspect="Content" ObjectID="_1753186242" r:id="rId137"/>
        </w:object>
      </w:r>
    </w:p>
    <w:p w14:paraId="44F1DF5F" w14:textId="0A9D3249" w:rsidR="000F5F62" w:rsidRPr="00E02960" w:rsidRDefault="000F5F62" w:rsidP="00166123">
      <w:pPr>
        <w:spacing w:before="80" w:after="80" w:line="240" w:lineRule="auto"/>
        <w:ind w:right="-40" w:firstLine="567"/>
        <w:jc w:val="thaiDistribute"/>
        <w:rPr>
          <w:rFonts w:ascii="Angsana New" w:hAnsi="Angsana New"/>
          <w:b/>
          <w:bCs/>
          <w:sz w:val="28"/>
          <w:szCs w:val="28"/>
        </w:rPr>
      </w:pPr>
      <w:bookmarkStart w:id="731" w:name="_MON_1634331988"/>
      <w:bookmarkStart w:id="732" w:name="_MON_1634332003"/>
      <w:bookmarkStart w:id="733" w:name="_MON_1634332012"/>
      <w:bookmarkStart w:id="734" w:name="_MON_1634332175"/>
      <w:bookmarkStart w:id="735" w:name="_MON_1634407450"/>
      <w:bookmarkStart w:id="736" w:name="_MON_1634407478"/>
      <w:bookmarkStart w:id="737" w:name="_MON_1634407490"/>
      <w:bookmarkStart w:id="738" w:name="_MON_1634407504"/>
      <w:bookmarkStart w:id="739" w:name="_MON_1634407511"/>
      <w:bookmarkStart w:id="740" w:name="_MON_1602520585"/>
      <w:bookmarkStart w:id="741" w:name="_MON_1602520850"/>
      <w:bookmarkStart w:id="742" w:name="_MON_1631530215"/>
      <w:bookmarkStart w:id="743" w:name="_MON_1633937501"/>
      <w:bookmarkStart w:id="744" w:name="_MON_1633937517"/>
      <w:bookmarkStart w:id="745" w:name="_MON_1633937527"/>
      <w:bookmarkStart w:id="746" w:name="_MON_1633937537"/>
      <w:bookmarkStart w:id="747" w:name="_MON_1634331379"/>
      <w:bookmarkStart w:id="748" w:name="_MON_1634331418"/>
      <w:bookmarkStart w:id="749" w:name="_MON_1634331472"/>
      <w:bookmarkStart w:id="750" w:name="_MON_1634331490"/>
      <w:bookmarkStart w:id="751" w:name="_MON_1634331496"/>
      <w:bookmarkStart w:id="752" w:name="_MON_1634331502"/>
      <w:bookmarkStart w:id="753" w:name="_MON_1634331515"/>
      <w:bookmarkStart w:id="754" w:name="_MON_1634331529"/>
      <w:bookmarkStart w:id="755" w:name="_MON_1634331547"/>
      <w:bookmarkStart w:id="756" w:name="_MON_1634331568"/>
      <w:bookmarkStart w:id="757" w:name="_MON_1634331599"/>
      <w:bookmarkStart w:id="758" w:name="_MON_1634331654"/>
      <w:bookmarkStart w:id="759" w:name="_MON_1634331884"/>
      <w:bookmarkStart w:id="760" w:name="_MON_1602520897"/>
      <w:bookmarkStart w:id="761" w:name="_MON_1602520940"/>
      <w:bookmarkStart w:id="762" w:name="_MON_1602520998"/>
      <w:bookmarkStart w:id="763" w:name="_MON_1602521027"/>
      <w:bookmarkStart w:id="764" w:name="_MON_1602521062"/>
      <w:bookmarkStart w:id="765" w:name="_MON_1602569257"/>
      <w:bookmarkStart w:id="766" w:name="_MON_1602588949"/>
      <w:bookmarkStart w:id="767" w:name="_MON_1602656524"/>
      <w:bookmarkStart w:id="768" w:name="_MON_1631530302"/>
      <w:bookmarkStart w:id="769" w:name="_MON_1631530367"/>
      <w:bookmarkStart w:id="770" w:name="_MON_1631530402"/>
      <w:bookmarkStart w:id="771" w:name="_MON_1631530440"/>
      <w:bookmarkStart w:id="772" w:name="_MON_1631530575"/>
      <w:bookmarkStart w:id="773" w:name="_MON_1634332034"/>
      <w:bookmarkStart w:id="774" w:name="_MON_1634332066"/>
      <w:bookmarkStart w:id="775" w:name="_MON_1634332072"/>
      <w:bookmarkStart w:id="776" w:name="_MON_1634332092"/>
      <w:bookmarkStart w:id="777" w:name="_MON_1634332099"/>
      <w:bookmarkStart w:id="778" w:name="_MON_1597230300"/>
      <w:bookmarkStart w:id="779" w:name="_MON_1597231059"/>
      <w:bookmarkStart w:id="780" w:name="_MON_1597231286"/>
      <w:bookmarkStart w:id="781" w:name="_MON_1602520696"/>
      <w:bookmarkStart w:id="782" w:name="_MON_1602520739"/>
      <w:bookmarkStart w:id="783" w:name="_MON_1657690793"/>
      <w:bookmarkStart w:id="784" w:name="_MON_1563629481"/>
      <w:bookmarkStart w:id="785" w:name="_MON_1548264211"/>
      <w:bookmarkStart w:id="786" w:name="_MON_1542098907"/>
      <w:bookmarkStart w:id="787" w:name="_MON_1548320705"/>
      <w:bookmarkStart w:id="788" w:name="_MON_1548320935"/>
      <w:bookmarkStart w:id="789" w:name="_MON_1548262908"/>
      <w:bookmarkStart w:id="790" w:name="_MON_1548333733"/>
      <w:bookmarkStart w:id="791" w:name="_MON_1548333756"/>
      <w:bookmarkStart w:id="792" w:name="_MON_1548333769"/>
      <w:bookmarkStart w:id="793" w:name="_MON_1548333778"/>
      <w:bookmarkStart w:id="794" w:name="_MON_1548333788"/>
      <w:bookmarkStart w:id="795" w:name="_MON_1548262924"/>
      <w:bookmarkStart w:id="796" w:name="_MON_1548343785"/>
      <w:bookmarkStart w:id="797" w:name="_MON_1548344014"/>
      <w:bookmarkStart w:id="798" w:name="_MON_1548262983"/>
      <w:bookmarkStart w:id="799" w:name="_MON_1548263029"/>
      <w:bookmarkStart w:id="800" w:name="_MON_1548263057"/>
      <w:bookmarkStart w:id="801" w:name="_MON_1548263077"/>
      <w:bookmarkStart w:id="802" w:name="_MON_1548263084"/>
      <w:bookmarkStart w:id="803" w:name="_MON_154826309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r w:rsidRPr="00E02960">
        <w:rPr>
          <w:rFonts w:ascii="Angsana New" w:hAnsi="Angsana New"/>
          <w:b/>
          <w:bCs/>
          <w:sz w:val="28"/>
          <w:szCs w:val="28"/>
        </w:rPr>
        <w:t>Significant agreements</w:t>
      </w:r>
    </w:p>
    <w:p w14:paraId="251DDE46" w14:textId="77777777" w:rsidR="00DA584E" w:rsidRDefault="000F5F62" w:rsidP="00166123">
      <w:pPr>
        <w:spacing w:before="120" w:after="120" w:line="300" w:lineRule="atLeast"/>
        <w:ind w:left="567"/>
        <w:jc w:val="thaiDistribute"/>
        <w:rPr>
          <w:rFonts w:ascii="Angsana New" w:hAnsi="Angsana New"/>
          <w:sz w:val="28"/>
          <w:szCs w:val="28"/>
        </w:rPr>
      </w:pPr>
      <w:r w:rsidRPr="007734C4">
        <w:rPr>
          <w:rFonts w:ascii="Angsana New" w:hAnsi="Angsana New"/>
          <w:spacing w:val="-2"/>
          <w:sz w:val="28"/>
          <w:szCs w:val="28"/>
        </w:rPr>
        <w:t>The Company entered into the office lease agreements, facilities and service agreements with the fund under management</w:t>
      </w:r>
      <w:r w:rsidRPr="00E02960">
        <w:rPr>
          <w:rFonts w:ascii="Angsana New" w:hAnsi="Angsana New"/>
          <w:sz w:val="28"/>
          <w:szCs w:val="28"/>
        </w:rPr>
        <w:t xml:space="preserve"> of the Company that are lease term for 3 years </w:t>
      </w:r>
      <w:r>
        <w:rPr>
          <w:rFonts w:ascii="Angsana New" w:hAnsi="Angsana New"/>
          <w:sz w:val="28"/>
          <w:szCs w:val="28"/>
        </w:rPr>
        <w:t>with</w:t>
      </w:r>
      <w:r w:rsidRPr="00E02960">
        <w:rPr>
          <w:rFonts w:ascii="Angsana New" w:hAnsi="Angsana New"/>
          <w:sz w:val="28"/>
          <w:szCs w:val="28"/>
        </w:rPr>
        <w:t xml:space="preserve"> monthly lease and service rate </w:t>
      </w:r>
      <w:r w:rsidRPr="00284233">
        <w:rPr>
          <w:rFonts w:ascii="Angsana New" w:hAnsi="Angsana New"/>
          <w:sz w:val="28"/>
          <w:szCs w:val="28"/>
        </w:rPr>
        <w:t xml:space="preserve">at </w:t>
      </w:r>
      <w:r w:rsidR="00284233" w:rsidRPr="00AA2883">
        <w:rPr>
          <w:rFonts w:ascii="Angsana New" w:hAnsi="Angsana New"/>
          <w:sz w:val="28"/>
          <w:szCs w:val="28"/>
        </w:rPr>
        <w:t>Baht 2.</w:t>
      </w:r>
      <w:r w:rsidR="00284233" w:rsidRPr="00AA2883">
        <w:rPr>
          <w:rFonts w:ascii="Angsana New" w:hAnsi="Angsana New" w:hint="cs"/>
          <w:sz w:val="28"/>
          <w:szCs w:val="28"/>
          <w:cs/>
        </w:rPr>
        <w:t>65</w:t>
      </w:r>
      <w:r w:rsidRPr="00AA2883">
        <w:rPr>
          <w:rFonts w:ascii="Angsana New" w:hAnsi="Angsana New"/>
          <w:sz w:val="28"/>
          <w:szCs w:val="28"/>
        </w:rPr>
        <w:t xml:space="preserve"> million</w:t>
      </w:r>
      <w:r w:rsidRPr="00E02960">
        <w:rPr>
          <w:rFonts w:ascii="Angsana New" w:hAnsi="Angsana New"/>
          <w:sz w:val="28"/>
          <w:szCs w:val="28"/>
        </w:rPr>
        <w:t>.</w:t>
      </w:r>
    </w:p>
    <w:p w14:paraId="4F60ECB8" w14:textId="05E4DF00" w:rsidR="00D70044" w:rsidRPr="00DA584E" w:rsidRDefault="005441B2" w:rsidP="00166123">
      <w:pPr>
        <w:spacing w:before="120" w:after="120" w:line="300" w:lineRule="atLeast"/>
        <w:ind w:left="567"/>
        <w:jc w:val="thaiDistribute"/>
        <w:rPr>
          <w:rFonts w:ascii="Angsana New" w:hAnsi="Angsana New"/>
          <w:sz w:val="28"/>
          <w:szCs w:val="28"/>
        </w:rPr>
      </w:pPr>
      <w:r w:rsidRPr="000F5F62">
        <w:rPr>
          <w:rFonts w:ascii="Angsana New" w:hAnsi="Angsana New"/>
          <w:b/>
          <w:bCs/>
          <w:sz w:val="28"/>
          <w:szCs w:val="28"/>
        </w:rPr>
        <w:t>Relationship</w:t>
      </w:r>
      <w:r w:rsidR="00E3450E" w:rsidRPr="000F5F62">
        <w:rPr>
          <w:rFonts w:ascii="Angsana New" w:hAnsi="Angsana New" w:hint="cs"/>
          <w:b/>
          <w:bCs/>
          <w:sz w:val="28"/>
          <w:szCs w:val="28"/>
          <w:cs/>
        </w:rPr>
        <w:t xml:space="preserve"> </w:t>
      </w:r>
    </w:p>
    <w:tbl>
      <w:tblPr>
        <w:tblW w:w="9356" w:type="dxa"/>
        <w:tblInd w:w="567" w:type="dxa"/>
        <w:tblLayout w:type="fixed"/>
        <w:tblLook w:val="01E0" w:firstRow="1" w:lastRow="1" w:firstColumn="1" w:lastColumn="1" w:noHBand="0" w:noVBand="0"/>
      </w:tblPr>
      <w:tblGrid>
        <w:gridCol w:w="3969"/>
        <w:gridCol w:w="851"/>
        <w:gridCol w:w="283"/>
        <w:gridCol w:w="1418"/>
        <w:gridCol w:w="283"/>
        <w:gridCol w:w="2552"/>
      </w:tblGrid>
      <w:tr w:rsidR="00D70044" w:rsidRPr="00BD347C" w14:paraId="625BDAA6" w14:textId="77777777" w:rsidTr="003D5559">
        <w:trPr>
          <w:trHeight w:val="227"/>
        </w:trPr>
        <w:tc>
          <w:tcPr>
            <w:tcW w:w="3969" w:type="dxa"/>
          </w:tcPr>
          <w:p w14:paraId="5466216A"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51" w:type="dxa"/>
          </w:tcPr>
          <w:p w14:paraId="6D1CBFCA" w14:textId="77777777" w:rsidR="00D70044" w:rsidRPr="00BD347C" w:rsidRDefault="00D70044" w:rsidP="00250C76">
            <w:pPr>
              <w:shd w:val="clear" w:color="auto" w:fill="FFFFFF"/>
              <w:spacing w:line="240" w:lineRule="auto"/>
              <w:ind w:left="-117" w:right="-108"/>
              <w:jc w:val="center"/>
              <w:rPr>
                <w:rFonts w:ascii="Angsana New" w:hAnsi="Angsana New"/>
                <w:b/>
                <w:bCs/>
                <w:sz w:val="26"/>
                <w:szCs w:val="26"/>
                <w:cs/>
                <w:lang w:val="en-US"/>
              </w:rPr>
            </w:pPr>
            <w:r w:rsidRPr="00D83D38">
              <w:rPr>
                <w:rFonts w:ascii="Angsana New" w:hAnsi="Angsana New"/>
                <w:b/>
                <w:bCs/>
                <w:sz w:val="26"/>
                <w:szCs w:val="26"/>
                <w:lang w:val="en-US"/>
              </w:rPr>
              <w:t>Country</w:t>
            </w:r>
          </w:p>
        </w:tc>
        <w:tc>
          <w:tcPr>
            <w:tcW w:w="283" w:type="dxa"/>
          </w:tcPr>
          <w:p w14:paraId="02F691E3" w14:textId="77777777" w:rsidR="00D70044" w:rsidRPr="00930F27" w:rsidRDefault="00D70044" w:rsidP="00250C76">
            <w:pPr>
              <w:shd w:val="clear" w:color="auto" w:fill="FFFFFF"/>
              <w:spacing w:line="240" w:lineRule="auto"/>
              <w:ind w:right="-41"/>
              <w:jc w:val="center"/>
              <w:rPr>
                <w:rFonts w:ascii="Angsana New" w:hAnsi="Angsana New"/>
                <w:sz w:val="26"/>
                <w:szCs w:val="26"/>
                <w:u w:val="single"/>
                <w:lang w:val="en-US"/>
              </w:rPr>
            </w:pPr>
          </w:p>
        </w:tc>
        <w:tc>
          <w:tcPr>
            <w:tcW w:w="1418" w:type="dxa"/>
          </w:tcPr>
          <w:p w14:paraId="48475B59"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83" w:type="dxa"/>
          </w:tcPr>
          <w:p w14:paraId="748853C7" w14:textId="77777777" w:rsidR="00D70044" w:rsidRPr="00930F27" w:rsidRDefault="00D70044" w:rsidP="00250C76">
            <w:pPr>
              <w:shd w:val="clear" w:color="auto" w:fill="FFFFFF"/>
              <w:spacing w:line="240" w:lineRule="auto"/>
              <w:ind w:right="-41"/>
              <w:jc w:val="thaiDistribute"/>
              <w:rPr>
                <w:rFonts w:ascii="Angsana New" w:hAnsi="Angsana New"/>
                <w:sz w:val="26"/>
                <w:szCs w:val="26"/>
                <w:u w:val="single"/>
                <w:lang w:val="en-US"/>
              </w:rPr>
            </w:pPr>
          </w:p>
        </w:tc>
        <w:tc>
          <w:tcPr>
            <w:tcW w:w="2552" w:type="dxa"/>
          </w:tcPr>
          <w:p w14:paraId="2D02E019" w14:textId="77777777" w:rsidR="00D70044" w:rsidRPr="00BD347C" w:rsidRDefault="00D70044" w:rsidP="00250C76">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D70044" w:rsidRPr="00C35E63" w14:paraId="21305F34" w14:textId="77777777" w:rsidTr="003D5559">
        <w:trPr>
          <w:trHeight w:val="227"/>
        </w:trPr>
        <w:tc>
          <w:tcPr>
            <w:tcW w:w="3969" w:type="dxa"/>
          </w:tcPr>
          <w:p w14:paraId="78DFFBA7"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 Holdings Company Limited</w:t>
            </w:r>
          </w:p>
        </w:tc>
        <w:tc>
          <w:tcPr>
            <w:tcW w:w="851" w:type="dxa"/>
          </w:tcPr>
          <w:p w14:paraId="43C61E58" w14:textId="77777777" w:rsidR="00D70044" w:rsidRPr="00930F27" w:rsidRDefault="00D70044" w:rsidP="00250C76">
            <w:pPr>
              <w:shd w:val="clear" w:color="auto" w:fill="FFFFFF"/>
              <w:spacing w:line="240" w:lineRule="auto"/>
              <w:ind w:right="-41"/>
              <w:jc w:val="center"/>
              <w:rPr>
                <w:rFonts w:ascii="Angsana New" w:hAnsi="Angsana New"/>
                <w:sz w:val="26"/>
                <w:szCs w:val="26"/>
                <w:cs/>
                <w:lang w:val="en-US"/>
              </w:rPr>
            </w:pPr>
            <w:smartTag w:uri="urn:schemas-microsoft-com:office:smarttags" w:element="PostalCode">
              <w:r w:rsidRPr="00930F27">
                <w:rPr>
                  <w:rFonts w:ascii="Angsana New" w:hAnsi="Angsana New"/>
                  <w:sz w:val="26"/>
                  <w:szCs w:val="26"/>
                </w:rPr>
                <w:t>Thailand</w:t>
              </w:r>
            </w:smartTag>
          </w:p>
        </w:tc>
        <w:tc>
          <w:tcPr>
            <w:tcW w:w="283" w:type="dxa"/>
          </w:tcPr>
          <w:p w14:paraId="2286E65E"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2C407A2B" w14:textId="77777777" w:rsidR="00D70044" w:rsidRPr="00D70044" w:rsidRDefault="00D70044" w:rsidP="00250C76">
            <w:pPr>
              <w:shd w:val="clear" w:color="auto" w:fill="FFFFFF"/>
              <w:spacing w:line="240" w:lineRule="auto"/>
              <w:ind w:left="-53" w:right="-108"/>
              <w:rPr>
                <w:rFonts w:ascii="Angsana New" w:hAnsi="Angsana New"/>
                <w:sz w:val="26"/>
                <w:szCs w:val="26"/>
                <w:lang w:val="en-US"/>
              </w:rPr>
            </w:pPr>
            <w:r w:rsidRPr="00D70044">
              <w:rPr>
                <w:rFonts w:ascii="Angsana New" w:hAnsi="Angsana New"/>
                <w:sz w:val="26"/>
                <w:szCs w:val="26"/>
                <w:lang w:val="en-US"/>
              </w:rPr>
              <w:t>Subsidiary</w:t>
            </w:r>
          </w:p>
        </w:tc>
        <w:tc>
          <w:tcPr>
            <w:tcW w:w="283" w:type="dxa"/>
          </w:tcPr>
          <w:p w14:paraId="409B8B2E" w14:textId="77777777" w:rsidR="00D70044" w:rsidRPr="00D70044"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2A372919" w14:textId="77777777" w:rsidR="00D70044" w:rsidRPr="00D70044" w:rsidRDefault="00D70044" w:rsidP="00250C76">
            <w:pPr>
              <w:shd w:val="clear" w:color="auto" w:fill="FFFFFF"/>
              <w:spacing w:line="240" w:lineRule="auto"/>
              <w:ind w:right="-41"/>
              <w:rPr>
                <w:rFonts w:ascii="Angsana New" w:hAnsi="Angsana New"/>
                <w:sz w:val="26"/>
                <w:szCs w:val="26"/>
                <w:lang w:val="en-US"/>
              </w:rPr>
            </w:pPr>
            <w:r w:rsidRPr="00D70044">
              <w:rPr>
                <w:rFonts w:ascii="Angsana New" w:hAnsi="Angsana New"/>
                <w:sz w:val="26"/>
                <w:szCs w:val="26"/>
                <w:lang w:val="en-US"/>
              </w:rPr>
              <w:t>Direct shareholding</w:t>
            </w:r>
          </w:p>
        </w:tc>
      </w:tr>
      <w:tr w:rsidR="00D70044" w:rsidRPr="00C35E63" w14:paraId="02F4AD0F" w14:textId="77777777" w:rsidTr="003D5559">
        <w:trPr>
          <w:trHeight w:val="227"/>
        </w:trPr>
        <w:tc>
          <w:tcPr>
            <w:tcW w:w="3969" w:type="dxa"/>
          </w:tcPr>
          <w:p w14:paraId="57C10D6E"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MFC Advisory Company Limited</w:t>
            </w:r>
          </w:p>
        </w:tc>
        <w:tc>
          <w:tcPr>
            <w:tcW w:w="851" w:type="dxa"/>
          </w:tcPr>
          <w:p w14:paraId="242D1000" w14:textId="77777777" w:rsidR="00D70044" w:rsidRPr="00930F27" w:rsidRDefault="00D70044" w:rsidP="00250C76">
            <w:pPr>
              <w:shd w:val="clear" w:color="auto" w:fill="FFFFFF"/>
              <w:spacing w:line="240" w:lineRule="auto"/>
              <w:ind w:right="-41"/>
              <w:jc w:val="center"/>
              <w:rPr>
                <w:rFonts w:ascii="Angsana New" w:hAnsi="Angsana New"/>
                <w:sz w:val="26"/>
                <w:szCs w:val="26"/>
              </w:rPr>
            </w:pPr>
            <w:r w:rsidRPr="00930F27">
              <w:rPr>
                <w:rFonts w:ascii="Angsana New" w:hAnsi="Angsana New"/>
                <w:sz w:val="26"/>
                <w:szCs w:val="26"/>
              </w:rPr>
              <w:t>Thailand</w:t>
            </w:r>
          </w:p>
        </w:tc>
        <w:tc>
          <w:tcPr>
            <w:tcW w:w="283" w:type="dxa"/>
          </w:tcPr>
          <w:p w14:paraId="6FCB9E13"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717C2314" w14:textId="77777777" w:rsidR="00D70044" w:rsidRPr="00D70044" w:rsidRDefault="00D70044" w:rsidP="00250C76">
            <w:pPr>
              <w:shd w:val="clear" w:color="auto" w:fill="FFFFFF"/>
              <w:spacing w:line="240" w:lineRule="auto"/>
              <w:ind w:left="-464" w:right="-108" w:firstLine="411"/>
              <w:rPr>
                <w:rFonts w:ascii="Angsana New" w:hAnsi="Angsana New"/>
                <w:sz w:val="26"/>
                <w:szCs w:val="26"/>
                <w:lang w:val="en-US"/>
              </w:rPr>
            </w:pPr>
            <w:r w:rsidRPr="00D70044">
              <w:rPr>
                <w:rFonts w:ascii="Angsana New" w:hAnsi="Angsana New"/>
                <w:sz w:val="26"/>
                <w:szCs w:val="26"/>
                <w:lang w:val="en-US"/>
              </w:rPr>
              <w:t>Indirect subsidiary</w:t>
            </w:r>
          </w:p>
        </w:tc>
        <w:tc>
          <w:tcPr>
            <w:tcW w:w="283" w:type="dxa"/>
          </w:tcPr>
          <w:p w14:paraId="425AB0EC" w14:textId="77777777" w:rsidR="00D70044" w:rsidRPr="00D70044"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2C4234EA" w14:textId="77777777" w:rsidR="00D70044" w:rsidRPr="00D70044" w:rsidRDefault="00D70044" w:rsidP="00250C76">
            <w:pPr>
              <w:shd w:val="clear" w:color="auto" w:fill="FFFFFF"/>
              <w:spacing w:line="240" w:lineRule="auto"/>
              <w:ind w:right="-41"/>
              <w:rPr>
                <w:rFonts w:ascii="Angsana New" w:hAnsi="Angsana New"/>
                <w:sz w:val="26"/>
                <w:szCs w:val="26"/>
                <w:lang w:val="en-US"/>
              </w:rPr>
            </w:pPr>
            <w:r w:rsidRPr="00D70044">
              <w:rPr>
                <w:rFonts w:ascii="Angsana New" w:hAnsi="Angsana New"/>
                <w:sz w:val="26"/>
                <w:szCs w:val="26"/>
                <w:lang w:val="en-US"/>
              </w:rPr>
              <w:t>Indirect shareholding</w:t>
            </w:r>
          </w:p>
        </w:tc>
      </w:tr>
      <w:tr w:rsidR="00D70044" w:rsidRPr="006666AE" w14:paraId="0E427569" w14:textId="77777777" w:rsidTr="003D5559">
        <w:trPr>
          <w:trHeight w:val="227"/>
        </w:trPr>
        <w:tc>
          <w:tcPr>
            <w:tcW w:w="3969" w:type="dxa"/>
          </w:tcPr>
          <w:p w14:paraId="7F9FC6D4" w14:textId="77777777" w:rsidR="00D70044" w:rsidRPr="00930F27" w:rsidRDefault="00D70044" w:rsidP="00250C76">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Government Savings Bank</w:t>
            </w:r>
          </w:p>
        </w:tc>
        <w:tc>
          <w:tcPr>
            <w:tcW w:w="851" w:type="dxa"/>
          </w:tcPr>
          <w:p w14:paraId="2F9B9D91" w14:textId="77777777" w:rsidR="00D70044" w:rsidRPr="00930F27" w:rsidRDefault="00D70044" w:rsidP="00250C76">
            <w:pPr>
              <w:shd w:val="clear" w:color="auto" w:fill="FFFFFF"/>
              <w:spacing w:line="240" w:lineRule="auto"/>
              <w:ind w:right="-41"/>
              <w:jc w:val="center"/>
              <w:rPr>
                <w:rFonts w:ascii="Angsana New" w:hAnsi="Angsana New"/>
                <w:sz w:val="26"/>
                <w:szCs w:val="26"/>
                <w:lang w:val="en-US"/>
              </w:rPr>
            </w:pPr>
            <w:smartTag w:uri="urn:schemas-microsoft-com:office:smarttags" w:element="PostalCode">
              <w:r w:rsidRPr="00930F27">
                <w:rPr>
                  <w:rFonts w:ascii="Angsana New" w:hAnsi="Angsana New"/>
                  <w:sz w:val="26"/>
                  <w:szCs w:val="26"/>
                </w:rPr>
                <w:t>Thailand</w:t>
              </w:r>
            </w:smartTag>
          </w:p>
        </w:tc>
        <w:tc>
          <w:tcPr>
            <w:tcW w:w="283" w:type="dxa"/>
          </w:tcPr>
          <w:p w14:paraId="7FF89977"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7F24699B"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32F4576B"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62CA844D" w14:textId="77777777" w:rsidR="00D70044" w:rsidRPr="006666AE"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r w:rsidR="00D70044" w:rsidRPr="00385D81" w14:paraId="07AA6219" w14:textId="77777777" w:rsidTr="003D5559">
        <w:trPr>
          <w:trHeight w:val="227"/>
        </w:trPr>
        <w:tc>
          <w:tcPr>
            <w:tcW w:w="3969" w:type="dxa"/>
          </w:tcPr>
          <w:p w14:paraId="269F0527"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proofErr w:type="spellStart"/>
            <w:r>
              <w:rPr>
                <w:rStyle w:val="Strong"/>
                <w:rFonts w:ascii="Angsana New" w:hAnsi="Angsana New"/>
                <w:b w:val="0"/>
                <w:bCs w:val="0"/>
                <w:color w:val="000000"/>
                <w:sz w:val="26"/>
                <w:szCs w:val="26"/>
                <w:lang w:val="en-US"/>
              </w:rPr>
              <w:t>TMBThanachat</w:t>
            </w:r>
            <w:proofErr w:type="spellEnd"/>
            <w:r w:rsidRPr="008C20F8">
              <w:rPr>
                <w:rStyle w:val="Strong"/>
                <w:rFonts w:ascii="Angsana New" w:hAnsi="Angsana New"/>
                <w:b w:val="0"/>
                <w:bCs w:val="0"/>
                <w:color w:val="000000"/>
                <w:sz w:val="26"/>
                <w:szCs w:val="26"/>
                <w:lang w:val="en-US"/>
              </w:rPr>
              <w:t xml:space="preserve"> Bank Public Company Limited</w:t>
            </w:r>
          </w:p>
        </w:tc>
        <w:tc>
          <w:tcPr>
            <w:tcW w:w="851" w:type="dxa"/>
          </w:tcPr>
          <w:p w14:paraId="3D957200"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294332C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11FEFE44"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7E6D3C9C"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3FBB1892"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D70044" w:rsidRPr="00385D81" w14:paraId="4E6E2421" w14:textId="77777777" w:rsidTr="003D5559">
        <w:trPr>
          <w:trHeight w:val="227"/>
        </w:trPr>
        <w:tc>
          <w:tcPr>
            <w:tcW w:w="3969" w:type="dxa"/>
          </w:tcPr>
          <w:p w14:paraId="2E821061"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Government Housing Bank</w:t>
            </w:r>
          </w:p>
        </w:tc>
        <w:tc>
          <w:tcPr>
            <w:tcW w:w="851" w:type="dxa"/>
          </w:tcPr>
          <w:p w14:paraId="4EBB3506"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7EEE149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0E982CBD"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83" w:type="dxa"/>
          </w:tcPr>
          <w:p w14:paraId="7EF90056"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318ECD7E"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D70044" w:rsidRPr="00385D81" w14:paraId="43DF2D92" w14:textId="77777777" w:rsidTr="003D5559">
        <w:trPr>
          <w:trHeight w:val="227"/>
        </w:trPr>
        <w:tc>
          <w:tcPr>
            <w:tcW w:w="3969" w:type="dxa"/>
          </w:tcPr>
          <w:p w14:paraId="726CD928" w14:textId="77777777" w:rsidR="00D70044" w:rsidRPr="00930F27"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Ministry of Finance</w:t>
            </w:r>
          </w:p>
        </w:tc>
        <w:tc>
          <w:tcPr>
            <w:tcW w:w="851" w:type="dxa"/>
          </w:tcPr>
          <w:p w14:paraId="54D3C532" w14:textId="77777777" w:rsidR="00D70044" w:rsidRPr="00930F27"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83" w:type="dxa"/>
          </w:tcPr>
          <w:p w14:paraId="5B40FE22"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67623890"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 xml:space="preserve">Related </w:t>
            </w:r>
            <w:r>
              <w:rPr>
                <w:rFonts w:ascii="Angsana New" w:hAnsi="Angsana New"/>
                <w:sz w:val="26"/>
                <w:szCs w:val="26"/>
                <w:lang w:val="en-US"/>
              </w:rPr>
              <w:t>party</w:t>
            </w:r>
          </w:p>
        </w:tc>
        <w:tc>
          <w:tcPr>
            <w:tcW w:w="283" w:type="dxa"/>
          </w:tcPr>
          <w:p w14:paraId="3E20E0D4" w14:textId="77777777" w:rsidR="00D70044" w:rsidRPr="00385D81"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0E5DE9CE" w14:textId="77777777" w:rsidR="00D70044" w:rsidRPr="00385D81"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Company’s shareholder</w:t>
            </w:r>
          </w:p>
        </w:tc>
      </w:tr>
      <w:tr w:rsidR="00D70044" w:rsidRPr="006666AE" w14:paraId="2C572D5B" w14:textId="77777777" w:rsidTr="003D5559">
        <w:trPr>
          <w:trHeight w:val="227"/>
        </w:trPr>
        <w:tc>
          <w:tcPr>
            <w:tcW w:w="3969" w:type="dxa"/>
          </w:tcPr>
          <w:p w14:paraId="63E41A8B" w14:textId="77777777" w:rsidR="00D70044"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Pi</w:t>
            </w:r>
            <w:r w:rsidRPr="00930F27">
              <w:rPr>
                <w:rStyle w:val="Strong"/>
                <w:rFonts w:ascii="Angsana New" w:hAnsi="Angsana New"/>
                <w:b w:val="0"/>
                <w:bCs w:val="0"/>
                <w:color w:val="000000"/>
                <w:sz w:val="26"/>
                <w:szCs w:val="26"/>
                <w:lang w:val="en-US"/>
              </w:rPr>
              <w:t xml:space="preserve"> Securities Public Company Limited</w:t>
            </w:r>
          </w:p>
          <w:p w14:paraId="40DB44E7" w14:textId="77777777" w:rsidR="00D70044" w:rsidRDefault="00D70044" w:rsidP="00250C76">
            <w:pPr>
              <w:shd w:val="clear" w:color="auto" w:fill="FFFFFF"/>
              <w:spacing w:line="240" w:lineRule="auto"/>
              <w:ind w:left="-108" w:right="-108"/>
              <w:jc w:val="thaiDistribute"/>
              <w:rPr>
                <w:rFonts w:ascii="Angsana New" w:hAnsi="Angsana New"/>
                <w:b/>
                <w:bCs/>
                <w:sz w:val="26"/>
                <w:szCs w:val="26"/>
                <w:lang w:val="en-US"/>
              </w:rPr>
            </w:pPr>
            <w:r w:rsidRPr="00E16B99">
              <w:rPr>
                <w:rStyle w:val="Strong"/>
                <w:rFonts w:ascii="Angsana New" w:hAnsi="Angsana New"/>
                <w:b w:val="0"/>
                <w:bCs w:val="0"/>
                <w:color w:val="000000"/>
                <w:sz w:val="26"/>
                <w:szCs w:val="26"/>
                <w:lang w:val="en-US"/>
              </w:rPr>
              <w:t>Country Group Holdings Public Company Limited</w:t>
            </w:r>
          </w:p>
          <w:p w14:paraId="36EF15CE" w14:textId="77777777" w:rsidR="00D70044" w:rsidRDefault="00D70044" w:rsidP="00250C76">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Country Group Development</w:t>
            </w:r>
            <w:r w:rsidRPr="00930F27">
              <w:rPr>
                <w:rStyle w:val="Strong"/>
                <w:rFonts w:ascii="Angsana New" w:hAnsi="Angsana New"/>
                <w:b w:val="0"/>
                <w:bCs w:val="0"/>
                <w:color w:val="000000"/>
                <w:sz w:val="26"/>
                <w:szCs w:val="26"/>
                <w:lang w:val="en-US"/>
              </w:rPr>
              <w:t xml:space="preserve"> Public Company Limited</w:t>
            </w:r>
          </w:p>
          <w:p w14:paraId="0D24490B" w14:textId="77777777" w:rsidR="00D70044" w:rsidRPr="00F402B4" w:rsidRDefault="00D70044" w:rsidP="00250C76">
            <w:pPr>
              <w:shd w:val="clear" w:color="auto" w:fill="FFFFFF"/>
              <w:spacing w:line="240" w:lineRule="auto"/>
              <w:ind w:left="-108" w:right="-108"/>
              <w:jc w:val="thaiDistribute"/>
              <w:rPr>
                <w:rFonts w:ascii="Angsana New" w:hAnsi="Angsana New"/>
                <w:color w:val="000000"/>
                <w:sz w:val="20"/>
                <w:szCs w:val="20"/>
                <w:lang w:val="en-US"/>
              </w:rPr>
            </w:pPr>
            <w:r>
              <w:rPr>
                <w:rStyle w:val="Strong"/>
                <w:rFonts w:ascii="Angsana New" w:hAnsi="Angsana New"/>
                <w:b w:val="0"/>
                <w:bCs w:val="0"/>
                <w:sz w:val="26"/>
                <w:szCs w:val="26"/>
                <w:lang w:val="en-US"/>
              </w:rPr>
              <w:t>Bound and Beyond</w:t>
            </w:r>
            <w:r w:rsidRPr="006666AE">
              <w:rPr>
                <w:rStyle w:val="Strong"/>
                <w:rFonts w:ascii="Angsana New" w:hAnsi="Angsana New"/>
                <w:b w:val="0"/>
                <w:bCs w:val="0"/>
                <w:sz w:val="26"/>
                <w:szCs w:val="26"/>
                <w:lang w:val="en-US"/>
              </w:rPr>
              <w:t xml:space="preserve"> Public Company Limited</w:t>
            </w:r>
          </w:p>
        </w:tc>
        <w:tc>
          <w:tcPr>
            <w:tcW w:w="851" w:type="dxa"/>
          </w:tcPr>
          <w:p w14:paraId="4412F03B"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2596DAFB"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275B96F7" w14:textId="77777777" w:rsidR="00D70044" w:rsidRDefault="00D70044" w:rsidP="00250C76">
            <w:pPr>
              <w:shd w:val="clear" w:color="auto" w:fill="FFFFFF"/>
              <w:jc w:val="center"/>
              <w:rPr>
                <w:rFonts w:ascii="Angsana New" w:hAnsi="Angsana New"/>
                <w:sz w:val="26"/>
                <w:szCs w:val="26"/>
              </w:rPr>
            </w:pPr>
            <w:r w:rsidRPr="00930F27">
              <w:rPr>
                <w:rFonts w:ascii="Angsana New" w:hAnsi="Angsana New"/>
                <w:sz w:val="26"/>
                <w:szCs w:val="26"/>
              </w:rPr>
              <w:t>Thailand</w:t>
            </w:r>
          </w:p>
          <w:p w14:paraId="7FBB5C04" w14:textId="77777777" w:rsidR="00D70044" w:rsidRPr="00BB7220" w:rsidRDefault="00D70044" w:rsidP="00250C76">
            <w:pPr>
              <w:shd w:val="clear" w:color="auto" w:fill="FFFFFF"/>
              <w:jc w:val="center"/>
              <w:rPr>
                <w:rFonts w:ascii="Angsana New" w:hAnsi="Angsana New"/>
                <w:sz w:val="26"/>
                <w:szCs w:val="26"/>
                <w:lang w:val="en-US"/>
              </w:rPr>
            </w:pPr>
            <w:r w:rsidRPr="00930F27">
              <w:rPr>
                <w:rFonts w:ascii="Angsana New" w:hAnsi="Angsana New"/>
                <w:sz w:val="26"/>
                <w:szCs w:val="26"/>
              </w:rPr>
              <w:t>Thailand</w:t>
            </w:r>
          </w:p>
        </w:tc>
        <w:tc>
          <w:tcPr>
            <w:tcW w:w="283" w:type="dxa"/>
          </w:tcPr>
          <w:p w14:paraId="51C600EF" w14:textId="77777777" w:rsidR="00D70044" w:rsidRPr="00930F27" w:rsidRDefault="00D70044" w:rsidP="00250C76">
            <w:pPr>
              <w:shd w:val="clear" w:color="auto" w:fill="FFFFFF"/>
              <w:spacing w:line="240" w:lineRule="auto"/>
              <w:ind w:right="-41"/>
              <w:jc w:val="thaiDistribute"/>
              <w:rPr>
                <w:rFonts w:ascii="Angsana New" w:hAnsi="Angsana New"/>
                <w:sz w:val="26"/>
                <w:szCs w:val="26"/>
                <w:lang w:val="en-US"/>
              </w:rPr>
            </w:pPr>
          </w:p>
        </w:tc>
        <w:tc>
          <w:tcPr>
            <w:tcW w:w="1418" w:type="dxa"/>
          </w:tcPr>
          <w:p w14:paraId="341EB7DA"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197FF6AC"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5D26DB1B" w14:textId="77777777" w:rsidR="00D70044" w:rsidRDefault="00D70044" w:rsidP="00250C76">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36B0849C" w14:textId="77777777" w:rsidR="00D70044" w:rsidRPr="00930F27" w:rsidRDefault="00D70044" w:rsidP="00250C76">
            <w:pPr>
              <w:shd w:val="clear" w:color="auto" w:fill="FFFFFF"/>
              <w:spacing w:line="240" w:lineRule="auto"/>
              <w:ind w:left="-53" w:right="-108"/>
              <w:rPr>
                <w:rFonts w:ascii="Angsana New" w:hAnsi="Angsana New"/>
                <w:sz w:val="26"/>
                <w:szCs w:val="26"/>
                <w:lang w:val="en-US"/>
              </w:rPr>
            </w:pPr>
            <w:r w:rsidRPr="006666AE">
              <w:rPr>
                <w:rFonts w:ascii="Angsana New" w:hAnsi="Angsana New"/>
                <w:sz w:val="26"/>
                <w:szCs w:val="26"/>
                <w:lang w:val="en-US"/>
              </w:rPr>
              <w:t>Related company</w:t>
            </w:r>
          </w:p>
        </w:tc>
        <w:tc>
          <w:tcPr>
            <w:tcW w:w="283" w:type="dxa"/>
          </w:tcPr>
          <w:p w14:paraId="2CDC1A6E" w14:textId="77777777" w:rsidR="00D70044" w:rsidRPr="00F40C3A" w:rsidRDefault="00D70044" w:rsidP="00250C76">
            <w:pPr>
              <w:shd w:val="clear" w:color="auto" w:fill="FFFFFF"/>
              <w:spacing w:line="240" w:lineRule="auto"/>
              <w:ind w:right="-41"/>
              <w:jc w:val="thaiDistribute"/>
              <w:rPr>
                <w:rFonts w:ascii="Angsana New" w:hAnsi="Angsana New"/>
                <w:sz w:val="26"/>
                <w:szCs w:val="26"/>
                <w:lang w:val="en-US"/>
              </w:rPr>
            </w:pPr>
          </w:p>
        </w:tc>
        <w:tc>
          <w:tcPr>
            <w:tcW w:w="2552" w:type="dxa"/>
          </w:tcPr>
          <w:p w14:paraId="12EECBED" w14:textId="77777777" w:rsidR="00D70044"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14:paraId="6E11EE07" w14:textId="77777777" w:rsidR="00D70044"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p w14:paraId="40E585D1" w14:textId="77777777" w:rsidR="00D70044" w:rsidRDefault="00D70044" w:rsidP="00250C76">
            <w:pPr>
              <w:shd w:val="clear" w:color="auto" w:fill="FFFFFF"/>
              <w:spacing w:line="240" w:lineRule="auto"/>
              <w:ind w:right="-41"/>
              <w:rPr>
                <w:rFonts w:ascii="Angsana New" w:hAnsi="Angsana New"/>
                <w:sz w:val="26"/>
                <w:szCs w:val="26"/>
                <w:lang w:val="en-US"/>
              </w:rPr>
            </w:pPr>
            <w:r w:rsidRPr="006666AE">
              <w:rPr>
                <w:rFonts w:ascii="Angsana New" w:hAnsi="Angsana New"/>
                <w:sz w:val="26"/>
                <w:szCs w:val="26"/>
                <w:lang w:val="en-US"/>
              </w:rPr>
              <w:t>Common shareholder and director</w:t>
            </w:r>
          </w:p>
          <w:p w14:paraId="404B85C2" w14:textId="77777777" w:rsidR="00D70044" w:rsidRPr="006666AE" w:rsidRDefault="00D70044" w:rsidP="00250C76">
            <w:pPr>
              <w:shd w:val="clear" w:color="auto" w:fill="FFFFFF"/>
              <w:spacing w:line="240" w:lineRule="auto"/>
              <w:ind w:right="-41"/>
              <w:rPr>
                <w:rFonts w:ascii="Angsana New" w:hAnsi="Angsana New"/>
                <w:sz w:val="26"/>
                <w:szCs w:val="26"/>
                <w:lang w:val="en-US"/>
              </w:rPr>
            </w:pPr>
            <w:r>
              <w:rPr>
                <w:rFonts w:ascii="Angsana New" w:hAnsi="Angsana New"/>
                <w:sz w:val="26"/>
                <w:szCs w:val="26"/>
                <w:lang w:val="en-US"/>
              </w:rPr>
              <w:t>S</w:t>
            </w:r>
            <w:r w:rsidRPr="006666AE">
              <w:rPr>
                <w:rFonts w:ascii="Angsana New" w:hAnsi="Angsana New"/>
                <w:sz w:val="26"/>
                <w:szCs w:val="26"/>
                <w:lang w:val="en-US"/>
              </w:rPr>
              <w:t xml:space="preserve">hareholder and </w:t>
            </w:r>
            <w:r>
              <w:rPr>
                <w:rFonts w:ascii="Angsana New" w:hAnsi="Angsana New"/>
                <w:sz w:val="26"/>
                <w:szCs w:val="26"/>
                <w:lang w:val="en-US"/>
              </w:rPr>
              <w:t xml:space="preserve">common </w:t>
            </w:r>
            <w:r w:rsidRPr="006666AE">
              <w:rPr>
                <w:rFonts w:ascii="Angsana New" w:hAnsi="Angsana New"/>
                <w:sz w:val="26"/>
                <w:szCs w:val="26"/>
                <w:lang w:val="en-US"/>
              </w:rPr>
              <w:t>director</w:t>
            </w:r>
          </w:p>
        </w:tc>
      </w:tr>
    </w:tbl>
    <w:p w14:paraId="6BFE127E" w14:textId="77777777" w:rsidR="003B0864" w:rsidRDefault="0025125A" w:rsidP="00DA584E">
      <w:pPr>
        <w:spacing w:after="240" w:line="240" w:lineRule="auto"/>
        <w:ind w:right="-40" w:firstLine="567"/>
        <w:rPr>
          <w:rFonts w:ascii="Angsana New" w:hAnsi="Angsana New"/>
          <w:b/>
          <w:bCs/>
          <w:sz w:val="28"/>
          <w:szCs w:val="28"/>
        </w:rPr>
      </w:pPr>
      <w:r w:rsidRPr="00BD347C">
        <w:rPr>
          <w:rFonts w:ascii="Angsana New" w:hAnsi="Angsana New"/>
          <w:b/>
          <w:bCs/>
          <w:sz w:val="28"/>
          <w:szCs w:val="28"/>
        </w:rPr>
        <w:lastRenderedPageBreak/>
        <w:t>Bases of measurement for intercompany revenues and expenses</w:t>
      </w:r>
    </w:p>
    <w:bookmarkStart w:id="804" w:name="_MON_1689674220"/>
    <w:bookmarkEnd w:id="804"/>
    <w:p w14:paraId="769F6EE6" w14:textId="560A9FB2" w:rsidR="00B723D1" w:rsidRDefault="00D13414" w:rsidP="00D70044">
      <w:pPr>
        <w:spacing w:after="240" w:line="240" w:lineRule="auto"/>
        <w:ind w:left="567" w:right="-40"/>
        <w:rPr>
          <w:rFonts w:ascii="Angsana New" w:hAnsi="Angsana New"/>
          <w:sz w:val="28"/>
          <w:szCs w:val="28"/>
          <w:lang w:val="en-US"/>
        </w:rPr>
      </w:pPr>
      <w:r w:rsidRPr="007D0AB8">
        <w:rPr>
          <w:rFonts w:ascii="Angsana New" w:hAnsi="Angsana New"/>
          <w:sz w:val="28"/>
          <w:szCs w:val="28"/>
          <w:cs/>
          <w:lang w:val="en-US"/>
        </w:rPr>
        <w:object w:dxaOrig="9077" w:dyaOrig="2830" w14:anchorId="69D635F2">
          <v:shape id="_x0000_i1089" type="#_x0000_t75" style="width:438pt;height:149.25pt" o:ole="" o:preferrelative="f">
            <v:imagedata r:id="rId138" o:title=""/>
            <o:lock v:ext="edit" aspectratio="f"/>
          </v:shape>
          <o:OLEObject Type="Embed" ProgID="Excel.Sheet.8" ShapeID="_x0000_i1089" DrawAspect="Content" ObjectID="_1753186243" r:id="rId139"/>
        </w:object>
      </w:r>
    </w:p>
    <w:p w14:paraId="783EBDAD" w14:textId="0B074545" w:rsidR="00021213" w:rsidRPr="00B17031" w:rsidRDefault="00021213" w:rsidP="002A40BF">
      <w:pPr>
        <w:numPr>
          <w:ilvl w:val="0"/>
          <w:numId w:val="5"/>
        </w:numPr>
        <w:tabs>
          <w:tab w:val="clear" w:pos="360"/>
        </w:tabs>
        <w:spacing w:before="240"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t>Segment Information</w:t>
      </w:r>
    </w:p>
    <w:p w14:paraId="19FF95FA" w14:textId="77777777" w:rsidR="00B17031" w:rsidRPr="00B43234" w:rsidRDefault="005441B2" w:rsidP="002A40BF">
      <w:pPr>
        <w:spacing w:before="240" w:after="240"/>
        <w:ind w:left="567"/>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14:paraId="7D2962AC" w14:textId="7E64A79E" w:rsidR="00B17031" w:rsidRPr="00F861F1" w:rsidRDefault="005441B2" w:rsidP="00B17031">
      <w:pPr>
        <w:pStyle w:val="block"/>
        <w:spacing w:before="240" w:after="240" w:line="240" w:lineRule="atLeast"/>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14:paraId="37BB4BEF" w14:textId="77777777" w:rsidR="00ED64C2" w:rsidRDefault="005441B2" w:rsidP="00CD65DE">
      <w:pPr>
        <w:tabs>
          <w:tab w:val="num" w:pos="851"/>
        </w:tabs>
        <w:spacing w:before="240" w:after="240" w:line="240" w:lineRule="auto"/>
        <w:ind w:left="567"/>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05" w:name="_MON_1563629549"/>
      <w:bookmarkStart w:id="806" w:name="_MON_1563629577"/>
      <w:bookmarkStart w:id="807" w:name="_MON_1563629599"/>
      <w:bookmarkStart w:id="808" w:name="_MON_1563629612"/>
      <w:bookmarkStart w:id="809" w:name="_MON_1563629667"/>
      <w:bookmarkStart w:id="810" w:name="_MON_1563629508"/>
      <w:bookmarkStart w:id="811" w:name="_MON_1563629515"/>
      <w:bookmarkEnd w:id="805"/>
      <w:bookmarkEnd w:id="806"/>
      <w:bookmarkEnd w:id="807"/>
      <w:bookmarkEnd w:id="808"/>
      <w:bookmarkEnd w:id="809"/>
      <w:bookmarkEnd w:id="810"/>
      <w:bookmarkEnd w:id="811"/>
    </w:p>
    <w:p w14:paraId="2F110199" w14:textId="77777777"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42ACC442" w:rsidR="00DA7F51" w:rsidRDefault="002F61AA" w:rsidP="008E5AA5">
      <w:pPr>
        <w:spacing w:before="120" w:line="240" w:lineRule="auto"/>
        <w:ind w:left="567" w:right="-41"/>
        <w:jc w:val="thaiDistribute"/>
        <w:rPr>
          <w:rFonts w:ascii="Angsana New" w:hAnsi="Angsana New"/>
          <w:sz w:val="28"/>
          <w:szCs w:val="28"/>
        </w:rPr>
      </w:pPr>
      <w:r>
        <w:rPr>
          <w:rFonts w:ascii="Angsana New" w:hAnsi="Angsana New"/>
          <w:sz w:val="28"/>
          <w:szCs w:val="28"/>
        </w:rPr>
        <w:t xml:space="preserve">These interim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DA7F51" w:rsidRPr="001E6DFB">
        <w:rPr>
          <w:rFonts w:ascii="Angsana New" w:hAnsi="Angsana New" w:hint="cs"/>
          <w:sz w:val="28"/>
          <w:szCs w:val="28"/>
          <w:cs/>
        </w:rPr>
        <w:t xml:space="preserve"> </w:t>
      </w:r>
      <w:r w:rsidR="00D70044">
        <w:rPr>
          <w:rFonts w:ascii="Angsana New" w:hAnsi="Angsana New"/>
          <w:sz w:val="28"/>
          <w:szCs w:val="28"/>
        </w:rPr>
        <w:t>10</w:t>
      </w:r>
      <w:r w:rsidR="00941BC5" w:rsidRPr="001E6DFB">
        <w:rPr>
          <w:rFonts w:ascii="Angsana New" w:hAnsi="Angsana New"/>
          <w:sz w:val="28"/>
          <w:szCs w:val="28"/>
        </w:rPr>
        <w:t xml:space="preserve"> </w:t>
      </w:r>
      <w:r w:rsidR="00F15076" w:rsidRPr="001E6DFB">
        <w:rPr>
          <w:rFonts w:ascii="Angsana New" w:hAnsi="Angsana New"/>
          <w:sz w:val="28"/>
          <w:szCs w:val="28"/>
        </w:rPr>
        <w:t>August</w:t>
      </w:r>
      <w:r w:rsidR="00941BC5" w:rsidRPr="001E6DFB">
        <w:rPr>
          <w:rFonts w:ascii="Angsana New" w:hAnsi="Angsana New"/>
          <w:sz w:val="28"/>
          <w:szCs w:val="28"/>
        </w:rPr>
        <w:t xml:space="preserve"> </w:t>
      </w:r>
      <w:r w:rsidR="00372DD2">
        <w:rPr>
          <w:rFonts w:ascii="Angsana New" w:hAnsi="Angsana New"/>
          <w:sz w:val="28"/>
          <w:szCs w:val="28"/>
        </w:rPr>
        <w:t>202</w:t>
      </w:r>
      <w:r w:rsidR="00293715">
        <w:rPr>
          <w:rFonts w:ascii="Angsana New" w:hAnsi="Angsana New"/>
          <w:sz w:val="28"/>
          <w:szCs w:val="28"/>
        </w:rPr>
        <w:t>3</w:t>
      </w:r>
      <w:r w:rsidR="00DA7F51" w:rsidRPr="001E6DFB">
        <w:rPr>
          <w:rFonts w:ascii="Angsana New" w:hAnsi="Angsana New"/>
          <w:sz w:val="28"/>
          <w:szCs w:val="28"/>
        </w:rPr>
        <w:t>.</w:t>
      </w:r>
    </w:p>
    <w:sectPr w:rsidR="00DA7F51" w:rsidSect="00640F7B">
      <w:pgSz w:w="11909" w:h="16834" w:code="9"/>
      <w:pgMar w:top="1418" w:right="659" w:bottom="1134" w:left="1559" w:header="720" w:footer="720" w:gutter="0"/>
      <w:cols w:space="73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4DD96" w14:textId="77777777" w:rsidR="00C45D2F" w:rsidRDefault="00C45D2F">
      <w:r>
        <w:separator/>
      </w:r>
    </w:p>
  </w:endnote>
  <w:endnote w:type="continuationSeparator" w:id="0">
    <w:p w14:paraId="1F3264CD" w14:textId="77777777" w:rsidR="00C45D2F" w:rsidRDefault="00C45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A2A9F" w14:textId="77777777" w:rsidR="00C45D2F" w:rsidRPr="008F5793" w:rsidRDefault="00C45D2F">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D13414">
      <w:rPr>
        <w:rFonts w:ascii="Angsana New" w:hAnsi="Angsana New"/>
        <w:noProof/>
        <w:sz w:val="28"/>
        <w:szCs w:val="28"/>
      </w:rPr>
      <w:t>61</w:t>
    </w:r>
    <w:r w:rsidRPr="008F5793">
      <w:rPr>
        <w:rFonts w:ascii="Angsana New" w:hAnsi="Angsana New"/>
        <w:sz w:val="28"/>
        <w:szCs w:val="28"/>
      </w:rPr>
      <w:fldChar w:fldCharType="end"/>
    </w:r>
  </w:p>
  <w:p w14:paraId="0951CD23" w14:textId="77777777" w:rsidR="00C45D2F" w:rsidRDefault="00C45D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14FC7" w14:textId="77777777" w:rsidR="00C45D2F" w:rsidRDefault="00C45D2F">
      <w:r>
        <w:separator/>
      </w:r>
    </w:p>
  </w:footnote>
  <w:footnote w:type="continuationSeparator" w:id="0">
    <w:p w14:paraId="3F93B495" w14:textId="77777777" w:rsidR="00C45D2F" w:rsidRDefault="00C45D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6FE7D" w14:textId="77777777" w:rsidR="00C45D2F" w:rsidRDefault="00C45D2F">
    <w:pPr>
      <w:pStyle w:val="Header"/>
      <w:jc w:val="left"/>
      <w:rPr>
        <w:rFonts w:ascii="Angsana New"/>
        <w:b/>
        <w:bCs/>
        <w:sz w:val="32"/>
        <w:szCs w:val="32"/>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15:restartNumberingAfterBreak="0">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15:restartNumberingAfterBreak="0">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7" w15:restartNumberingAfterBreak="0">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2" w15:restartNumberingAfterBreak="0">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3" w15:restartNumberingAfterBreak="0">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15:restartNumberingAfterBreak="0">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15:restartNumberingAfterBreak="0">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0" w15:restartNumberingAfterBreak="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2" w15:restartNumberingAfterBreak="0">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3" w15:restartNumberingAfterBreak="0">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16cid:durableId="841967467">
    <w:abstractNumId w:val="16"/>
  </w:num>
  <w:num w:numId="2" w16cid:durableId="1509783597">
    <w:abstractNumId w:val="8"/>
  </w:num>
  <w:num w:numId="3" w16cid:durableId="1689018439">
    <w:abstractNumId w:val="14"/>
  </w:num>
  <w:num w:numId="4" w16cid:durableId="46077355">
    <w:abstractNumId w:val="19"/>
  </w:num>
  <w:num w:numId="5" w16cid:durableId="1519780738">
    <w:abstractNumId w:val="9"/>
  </w:num>
  <w:num w:numId="6" w16cid:durableId="701857235">
    <w:abstractNumId w:val="7"/>
  </w:num>
  <w:num w:numId="7" w16cid:durableId="344946726">
    <w:abstractNumId w:val="6"/>
  </w:num>
  <w:num w:numId="8" w16cid:durableId="1375273817">
    <w:abstractNumId w:val="11"/>
  </w:num>
  <w:num w:numId="9" w16cid:durableId="299072962">
    <w:abstractNumId w:val="1"/>
  </w:num>
  <w:num w:numId="10" w16cid:durableId="1158620483">
    <w:abstractNumId w:val="12"/>
  </w:num>
  <w:num w:numId="11" w16cid:durableId="1755586164">
    <w:abstractNumId w:val="5"/>
  </w:num>
  <w:num w:numId="12" w16cid:durableId="646983053">
    <w:abstractNumId w:val="20"/>
  </w:num>
  <w:num w:numId="13" w16cid:durableId="1107122255">
    <w:abstractNumId w:val="10"/>
  </w:num>
  <w:num w:numId="14" w16cid:durableId="377511558">
    <w:abstractNumId w:val="23"/>
  </w:num>
  <w:num w:numId="15" w16cid:durableId="1403484249">
    <w:abstractNumId w:val="13"/>
  </w:num>
  <w:num w:numId="16" w16cid:durableId="1433739613">
    <w:abstractNumId w:val="18"/>
  </w:num>
  <w:num w:numId="17" w16cid:durableId="846672132">
    <w:abstractNumId w:val="21"/>
  </w:num>
  <w:num w:numId="18" w16cid:durableId="1497958355">
    <w:abstractNumId w:val="22"/>
  </w:num>
  <w:num w:numId="19" w16cid:durableId="869609159">
    <w:abstractNumId w:val="3"/>
  </w:num>
  <w:num w:numId="20" w16cid:durableId="1368263943">
    <w:abstractNumId w:val="17"/>
  </w:num>
  <w:num w:numId="21" w16cid:durableId="2083020202">
    <w:abstractNumId w:val="2"/>
  </w:num>
  <w:num w:numId="22" w16cid:durableId="14817245">
    <w:abstractNumId w:val="0"/>
  </w:num>
  <w:num w:numId="23" w16cid:durableId="1573082539">
    <w:abstractNumId w:val="15"/>
  </w:num>
  <w:num w:numId="24" w16cid:durableId="1909143823">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41985"/>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CC7"/>
    <w:rsid w:val="00000234"/>
    <w:rsid w:val="00000711"/>
    <w:rsid w:val="00000E08"/>
    <w:rsid w:val="00001427"/>
    <w:rsid w:val="00001605"/>
    <w:rsid w:val="00001762"/>
    <w:rsid w:val="00001A95"/>
    <w:rsid w:val="00001EC6"/>
    <w:rsid w:val="00004025"/>
    <w:rsid w:val="00004889"/>
    <w:rsid w:val="00004AF0"/>
    <w:rsid w:val="0000512C"/>
    <w:rsid w:val="00005A1B"/>
    <w:rsid w:val="00005D99"/>
    <w:rsid w:val="00006128"/>
    <w:rsid w:val="0000674A"/>
    <w:rsid w:val="00006955"/>
    <w:rsid w:val="00007AA2"/>
    <w:rsid w:val="0001191C"/>
    <w:rsid w:val="00011BFA"/>
    <w:rsid w:val="00011DC9"/>
    <w:rsid w:val="00013041"/>
    <w:rsid w:val="00013811"/>
    <w:rsid w:val="00013E24"/>
    <w:rsid w:val="0001411A"/>
    <w:rsid w:val="000145DB"/>
    <w:rsid w:val="00014E9A"/>
    <w:rsid w:val="0001612B"/>
    <w:rsid w:val="000162BD"/>
    <w:rsid w:val="000163B5"/>
    <w:rsid w:val="0001642E"/>
    <w:rsid w:val="0001650A"/>
    <w:rsid w:val="0001669C"/>
    <w:rsid w:val="0001699D"/>
    <w:rsid w:val="00017BDE"/>
    <w:rsid w:val="00020819"/>
    <w:rsid w:val="000208B4"/>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D32"/>
    <w:rsid w:val="000403AC"/>
    <w:rsid w:val="000406AD"/>
    <w:rsid w:val="00040744"/>
    <w:rsid w:val="00042277"/>
    <w:rsid w:val="000424F7"/>
    <w:rsid w:val="00044318"/>
    <w:rsid w:val="000448CB"/>
    <w:rsid w:val="00044F37"/>
    <w:rsid w:val="000453A8"/>
    <w:rsid w:val="00046416"/>
    <w:rsid w:val="00046D07"/>
    <w:rsid w:val="00047F34"/>
    <w:rsid w:val="00050DAF"/>
    <w:rsid w:val="0005181F"/>
    <w:rsid w:val="0005212E"/>
    <w:rsid w:val="00052646"/>
    <w:rsid w:val="0005314B"/>
    <w:rsid w:val="000539A6"/>
    <w:rsid w:val="00054F78"/>
    <w:rsid w:val="00056240"/>
    <w:rsid w:val="0005648D"/>
    <w:rsid w:val="00056C8F"/>
    <w:rsid w:val="00057675"/>
    <w:rsid w:val="000578C3"/>
    <w:rsid w:val="00057E70"/>
    <w:rsid w:val="0006036D"/>
    <w:rsid w:val="00060381"/>
    <w:rsid w:val="000614D7"/>
    <w:rsid w:val="000615AD"/>
    <w:rsid w:val="00061CB6"/>
    <w:rsid w:val="00062D1B"/>
    <w:rsid w:val="000645C9"/>
    <w:rsid w:val="00064F3F"/>
    <w:rsid w:val="00065DB7"/>
    <w:rsid w:val="00066D6C"/>
    <w:rsid w:val="00067928"/>
    <w:rsid w:val="000700DB"/>
    <w:rsid w:val="00070131"/>
    <w:rsid w:val="00070C0F"/>
    <w:rsid w:val="00071D2A"/>
    <w:rsid w:val="000723AE"/>
    <w:rsid w:val="00072659"/>
    <w:rsid w:val="00072A84"/>
    <w:rsid w:val="00072DAB"/>
    <w:rsid w:val="00073239"/>
    <w:rsid w:val="00073851"/>
    <w:rsid w:val="00074160"/>
    <w:rsid w:val="00074444"/>
    <w:rsid w:val="00074E19"/>
    <w:rsid w:val="00074EEB"/>
    <w:rsid w:val="00074F7A"/>
    <w:rsid w:val="000753F6"/>
    <w:rsid w:val="0007610F"/>
    <w:rsid w:val="00076646"/>
    <w:rsid w:val="000810CB"/>
    <w:rsid w:val="00082961"/>
    <w:rsid w:val="0008494A"/>
    <w:rsid w:val="00084F86"/>
    <w:rsid w:val="00085688"/>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F34"/>
    <w:rsid w:val="000B0187"/>
    <w:rsid w:val="000B049C"/>
    <w:rsid w:val="000B09A6"/>
    <w:rsid w:val="000B09D2"/>
    <w:rsid w:val="000B0D86"/>
    <w:rsid w:val="000B0F48"/>
    <w:rsid w:val="000B2039"/>
    <w:rsid w:val="000B22F4"/>
    <w:rsid w:val="000B2696"/>
    <w:rsid w:val="000B2D8A"/>
    <w:rsid w:val="000B3866"/>
    <w:rsid w:val="000B3F99"/>
    <w:rsid w:val="000B4BBD"/>
    <w:rsid w:val="000B4CA0"/>
    <w:rsid w:val="000B4DD7"/>
    <w:rsid w:val="000B589A"/>
    <w:rsid w:val="000B67B2"/>
    <w:rsid w:val="000B6A5A"/>
    <w:rsid w:val="000B7428"/>
    <w:rsid w:val="000B77AF"/>
    <w:rsid w:val="000C0895"/>
    <w:rsid w:val="000C1AB9"/>
    <w:rsid w:val="000C2396"/>
    <w:rsid w:val="000C267E"/>
    <w:rsid w:val="000C26FE"/>
    <w:rsid w:val="000C3C4C"/>
    <w:rsid w:val="000C4BE6"/>
    <w:rsid w:val="000C5705"/>
    <w:rsid w:val="000C6236"/>
    <w:rsid w:val="000C678B"/>
    <w:rsid w:val="000C6E00"/>
    <w:rsid w:val="000C70D9"/>
    <w:rsid w:val="000C77BB"/>
    <w:rsid w:val="000D0FAB"/>
    <w:rsid w:val="000D105E"/>
    <w:rsid w:val="000D12AC"/>
    <w:rsid w:val="000D1638"/>
    <w:rsid w:val="000D1CD3"/>
    <w:rsid w:val="000D24CA"/>
    <w:rsid w:val="000D3B0E"/>
    <w:rsid w:val="000D4E54"/>
    <w:rsid w:val="000D600B"/>
    <w:rsid w:val="000D6F62"/>
    <w:rsid w:val="000D75BB"/>
    <w:rsid w:val="000D7679"/>
    <w:rsid w:val="000D77A3"/>
    <w:rsid w:val="000D79E8"/>
    <w:rsid w:val="000D7B2F"/>
    <w:rsid w:val="000D7BA0"/>
    <w:rsid w:val="000E140A"/>
    <w:rsid w:val="000E18D6"/>
    <w:rsid w:val="000E1B93"/>
    <w:rsid w:val="000E2489"/>
    <w:rsid w:val="000E2838"/>
    <w:rsid w:val="000E3AE2"/>
    <w:rsid w:val="000E3BEE"/>
    <w:rsid w:val="000E54FC"/>
    <w:rsid w:val="000E5A49"/>
    <w:rsid w:val="000E63E0"/>
    <w:rsid w:val="000E6FFE"/>
    <w:rsid w:val="000E7671"/>
    <w:rsid w:val="000E77E6"/>
    <w:rsid w:val="000E78BC"/>
    <w:rsid w:val="000F1566"/>
    <w:rsid w:val="000F17CD"/>
    <w:rsid w:val="000F1989"/>
    <w:rsid w:val="000F2846"/>
    <w:rsid w:val="000F491D"/>
    <w:rsid w:val="000F4EEC"/>
    <w:rsid w:val="000F52EA"/>
    <w:rsid w:val="000F550D"/>
    <w:rsid w:val="000F5A74"/>
    <w:rsid w:val="000F5F62"/>
    <w:rsid w:val="000F65A7"/>
    <w:rsid w:val="000F6B4B"/>
    <w:rsid w:val="000F6EF9"/>
    <w:rsid w:val="00100F87"/>
    <w:rsid w:val="0010172A"/>
    <w:rsid w:val="00101997"/>
    <w:rsid w:val="00101C3A"/>
    <w:rsid w:val="0010341C"/>
    <w:rsid w:val="001036F4"/>
    <w:rsid w:val="001040EB"/>
    <w:rsid w:val="00104525"/>
    <w:rsid w:val="001050CD"/>
    <w:rsid w:val="001051ED"/>
    <w:rsid w:val="00106025"/>
    <w:rsid w:val="0010681D"/>
    <w:rsid w:val="00106A0E"/>
    <w:rsid w:val="00107117"/>
    <w:rsid w:val="00107669"/>
    <w:rsid w:val="00107AC2"/>
    <w:rsid w:val="001101DD"/>
    <w:rsid w:val="001107F9"/>
    <w:rsid w:val="001114A5"/>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BE5"/>
    <w:rsid w:val="00122DD3"/>
    <w:rsid w:val="0012300D"/>
    <w:rsid w:val="001234C5"/>
    <w:rsid w:val="00123823"/>
    <w:rsid w:val="0012428F"/>
    <w:rsid w:val="0012453A"/>
    <w:rsid w:val="00124851"/>
    <w:rsid w:val="00124882"/>
    <w:rsid w:val="00124C12"/>
    <w:rsid w:val="001257F3"/>
    <w:rsid w:val="00125C00"/>
    <w:rsid w:val="0012688B"/>
    <w:rsid w:val="00126CA7"/>
    <w:rsid w:val="0012772C"/>
    <w:rsid w:val="0013068A"/>
    <w:rsid w:val="0013073B"/>
    <w:rsid w:val="001308AF"/>
    <w:rsid w:val="00130EAC"/>
    <w:rsid w:val="00132956"/>
    <w:rsid w:val="0013302E"/>
    <w:rsid w:val="0013303C"/>
    <w:rsid w:val="0013320C"/>
    <w:rsid w:val="00133421"/>
    <w:rsid w:val="00133425"/>
    <w:rsid w:val="00133525"/>
    <w:rsid w:val="00134F84"/>
    <w:rsid w:val="00136322"/>
    <w:rsid w:val="0013677E"/>
    <w:rsid w:val="001367E8"/>
    <w:rsid w:val="001371BA"/>
    <w:rsid w:val="00140796"/>
    <w:rsid w:val="00140ED4"/>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6123"/>
    <w:rsid w:val="00167297"/>
    <w:rsid w:val="001674C9"/>
    <w:rsid w:val="001678E4"/>
    <w:rsid w:val="00170522"/>
    <w:rsid w:val="001707D2"/>
    <w:rsid w:val="00170BD3"/>
    <w:rsid w:val="00170D1F"/>
    <w:rsid w:val="00171264"/>
    <w:rsid w:val="001719C2"/>
    <w:rsid w:val="00171F44"/>
    <w:rsid w:val="001730F5"/>
    <w:rsid w:val="00173760"/>
    <w:rsid w:val="00173839"/>
    <w:rsid w:val="00174007"/>
    <w:rsid w:val="00174062"/>
    <w:rsid w:val="001753E3"/>
    <w:rsid w:val="0017583D"/>
    <w:rsid w:val="001766B8"/>
    <w:rsid w:val="00176CEF"/>
    <w:rsid w:val="001800F8"/>
    <w:rsid w:val="00180DEC"/>
    <w:rsid w:val="001817C3"/>
    <w:rsid w:val="00181A71"/>
    <w:rsid w:val="00181A99"/>
    <w:rsid w:val="00181B41"/>
    <w:rsid w:val="00181E18"/>
    <w:rsid w:val="001822B6"/>
    <w:rsid w:val="00182AFE"/>
    <w:rsid w:val="00182DAD"/>
    <w:rsid w:val="001830DC"/>
    <w:rsid w:val="001833D6"/>
    <w:rsid w:val="00183C04"/>
    <w:rsid w:val="001844F9"/>
    <w:rsid w:val="0018604E"/>
    <w:rsid w:val="001869EC"/>
    <w:rsid w:val="00186CCB"/>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06C"/>
    <w:rsid w:val="001A4920"/>
    <w:rsid w:val="001A4E57"/>
    <w:rsid w:val="001A5829"/>
    <w:rsid w:val="001A5A00"/>
    <w:rsid w:val="001A5D39"/>
    <w:rsid w:val="001A5FEB"/>
    <w:rsid w:val="001A6820"/>
    <w:rsid w:val="001A6AAC"/>
    <w:rsid w:val="001A7091"/>
    <w:rsid w:val="001B0DAF"/>
    <w:rsid w:val="001B0ED0"/>
    <w:rsid w:val="001B1E5E"/>
    <w:rsid w:val="001B25C6"/>
    <w:rsid w:val="001B47BF"/>
    <w:rsid w:val="001B556A"/>
    <w:rsid w:val="001B61AF"/>
    <w:rsid w:val="001B69D7"/>
    <w:rsid w:val="001B6A02"/>
    <w:rsid w:val="001B6B2B"/>
    <w:rsid w:val="001B764C"/>
    <w:rsid w:val="001B7CC5"/>
    <w:rsid w:val="001C0376"/>
    <w:rsid w:val="001C08A7"/>
    <w:rsid w:val="001C094F"/>
    <w:rsid w:val="001C1CB6"/>
    <w:rsid w:val="001C2460"/>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8BB"/>
    <w:rsid w:val="001D2E88"/>
    <w:rsid w:val="001D3258"/>
    <w:rsid w:val="001D3BAE"/>
    <w:rsid w:val="001D3E5C"/>
    <w:rsid w:val="001D4371"/>
    <w:rsid w:val="001D4B62"/>
    <w:rsid w:val="001D5231"/>
    <w:rsid w:val="001D59E8"/>
    <w:rsid w:val="001D5B9E"/>
    <w:rsid w:val="001D5E52"/>
    <w:rsid w:val="001D68E4"/>
    <w:rsid w:val="001D6C58"/>
    <w:rsid w:val="001D78D6"/>
    <w:rsid w:val="001D7CD3"/>
    <w:rsid w:val="001E0060"/>
    <w:rsid w:val="001E0AFD"/>
    <w:rsid w:val="001E15A0"/>
    <w:rsid w:val="001E1D23"/>
    <w:rsid w:val="001E2D52"/>
    <w:rsid w:val="001E2ED5"/>
    <w:rsid w:val="001E36BE"/>
    <w:rsid w:val="001E3909"/>
    <w:rsid w:val="001E432F"/>
    <w:rsid w:val="001E4596"/>
    <w:rsid w:val="001E4957"/>
    <w:rsid w:val="001E616F"/>
    <w:rsid w:val="001E61B4"/>
    <w:rsid w:val="001E6249"/>
    <w:rsid w:val="001E6A78"/>
    <w:rsid w:val="001E6D5C"/>
    <w:rsid w:val="001E6DFB"/>
    <w:rsid w:val="001E6F9F"/>
    <w:rsid w:val="001E704B"/>
    <w:rsid w:val="001E78BA"/>
    <w:rsid w:val="001F002D"/>
    <w:rsid w:val="001F06EB"/>
    <w:rsid w:val="001F1198"/>
    <w:rsid w:val="001F214C"/>
    <w:rsid w:val="001F23E3"/>
    <w:rsid w:val="001F2B29"/>
    <w:rsid w:val="001F388A"/>
    <w:rsid w:val="001F3ED6"/>
    <w:rsid w:val="001F47BB"/>
    <w:rsid w:val="001F507E"/>
    <w:rsid w:val="001F5092"/>
    <w:rsid w:val="001F5EDA"/>
    <w:rsid w:val="001F60CF"/>
    <w:rsid w:val="001F6247"/>
    <w:rsid w:val="001F6B90"/>
    <w:rsid w:val="001F6F54"/>
    <w:rsid w:val="001F7095"/>
    <w:rsid w:val="00200288"/>
    <w:rsid w:val="00200995"/>
    <w:rsid w:val="00200C95"/>
    <w:rsid w:val="00200D5E"/>
    <w:rsid w:val="00201AA6"/>
    <w:rsid w:val="00201E2D"/>
    <w:rsid w:val="002021B9"/>
    <w:rsid w:val="00202337"/>
    <w:rsid w:val="00205455"/>
    <w:rsid w:val="00205832"/>
    <w:rsid w:val="00205FF4"/>
    <w:rsid w:val="00206424"/>
    <w:rsid w:val="002076E8"/>
    <w:rsid w:val="0021022F"/>
    <w:rsid w:val="002104CC"/>
    <w:rsid w:val="00210F5D"/>
    <w:rsid w:val="002110E2"/>
    <w:rsid w:val="0021263D"/>
    <w:rsid w:val="00212CB8"/>
    <w:rsid w:val="00213145"/>
    <w:rsid w:val="00213AC6"/>
    <w:rsid w:val="00214083"/>
    <w:rsid w:val="00214277"/>
    <w:rsid w:val="002142C2"/>
    <w:rsid w:val="002148A5"/>
    <w:rsid w:val="00214CBC"/>
    <w:rsid w:val="00214CC2"/>
    <w:rsid w:val="002152F0"/>
    <w:rsid w:val="00215C2C"/>
    <w:rsid w:val="00216DDA"/>
    <w:rsid w:val="002175A5"/>
    <w:rsid w:val="00217B51"/>
    <w:rsid w:val="00220173"/>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637"/>
    <w:rsid w:val="002268CA"/>
    <w:rsid w:val="00226F58"/>
    <w:rsid w:val="00227D9C"/>
    <w:rsid w:val="00230415"/>
    <w:rsid w:val="00231520"/>
    <w:rsid w:val="002319F6"/>
    <w:rsid w:val="002323AB"/>
    <w:rsid w:val="002324A8"/>
    <w:rsid w:val="00234BF1"/>
    <w:rsid w:val="00235033"/>
    <w:rsid w:val="00235266"/>
    <w:rsid w:val="00235C2C"/>
    <w:rsid w:val="0023602B"/>
    <w:rsid w:val="002362B2"/>
    <w:rsid w:val="00236BF8"/>
    <w:rsid w:val="00237044"/>
    <w:rsid w:val="00237C68"/>
    <w:rsid w:val="00237DB9"/>
    <w:rsid w:val="00240D15"/>
    <w:rsid w:val="00240F08"/>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501EA"/>
    <w:rsid w:val="0025024C"/>
    <w:rsid w:val="0025070A"/>
    <w:rsid w:val="002509BF"/>
    <w:rsid w:val="00250C44"/>
    <w:rsid w:val="00250C76"/>
    <w:rsid w:val="0025125A"/>
    <w:rsid w:val="00251860"/>
    <w:rsid w:val="00251C53"/>
    <w:rsid w:val="00251DB8"/>
    <w:rsid w:val="0025470F"/>
    <w:rsid w:val="00254A24"/>
    <w:rsid w:val="002550E8"/>
    <w:rsid w:val="00256B4F"/>
    <w:rsid w:val="00256D7D"/>
    <w:rsid w:val="00260163"/>
    <w:rsid w:val="002601D1"/>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2EF6"/>
    <w:rsid w:val="002734B1"/>
    <w:rsid w:val="00273BD4"/>
    <w:rsid w:val="00273DC5"/>
    <w:rsid w:val="002751B9"/>
    <w:rsid w:val="002752CF"/>
    <w:rsid w:val="0027553E"/>
    <w:rsid w:val="002765E6"/>
    <w:rsid w:val="00276935"/>
    <w:rsid w:val="00276D80"/>
    <w:rsid w:val="00276E44"/>
    <w:rsid w:val="00277E36"/>
    <w:rsid w:val="002816A0"/>
    <w:rsid w:val="00281D45"/>
    <w:rsid w:val="00282329"/>
    <w:rsid w:val="00282DC4"/>
    <w:rsid w:val="002831B7"/>
    <w:rsid w:val="00283FE2"/>
    <w:rsid w:val="00284233"/>
    <w:rsid w:val="00285024"/>
    <w:rsid w:val="0028537A"/>
    <w:rsid w:val="002854F9"/>
    <w:rsid w:val="00286BD8"/>
    <w:rsid w:val="00290253"/>
    <w:rsid w:val="002902AE"/>
    <w:rsid w:val="002913AF"/>
    <w:rsid w:val="00291D5B"/>
    <w:rsid w:val="002920CC"/>
    <w:rsid w:val="002924E0"/>
    <w:rsid w:val="002929CE"/>
    <w:rsid w:val="00293414"/>
    <w:rsid w:val="00293715"/>
    <w:rsid w:val="0029538D"/>
    <w:rsid w:val="00295806"/>
    <w:rsid w:val="002959C6"/>
    <w:rsid w:val="00295AB5"/>
    <w:rsid w:val="00295EE6"/>
    <w:rsid w:val="00295F98"/>
    <w:rsid w:val="00296C8D"/>
    <w:rsid w:val="002A0276"/>
    <w:rsid w:val="002A0608"/>
    <w:rsid w:val="002A120A"/>
    <w:rsid w:val="002A186D"/>
    <w:rsid w:val="002A1A74"/>
    <w:rsid w:val="002A2C8E"/>
    <w:rsid w:val="002A40BF"/>
    <w:rsid w:val="002A4CFF"/>
    <w:rsid w:val="002A58D4"/>
    <w:rsid w:val="002A5F11"/>
    <w:rsid w:val="002A63D8"/>
    <w:rsid w:val="002A6508"/>
    <w:rsid w:val="002A6A70"/>
    <w:rsid w:val="002A7190"/>
    <w:rsid w:val="002A7BFF"/>
    <w:rsid w:val="002B01A2"/>
    <w:rsid w:val="002B0E97"/>
    <w:rsid w:val="002B11D6"/>
    <w:rsid w:val="002B125A"/>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A68"/>
    <w:rsid w:val="002E1BC0"/>
    <w:rsid w:val="002E222E"/>
    <w:rsid w:val="002E25CB"/>
    <w:rsid w:val="002E28C0"/>
    <w:rsid w:val="002E446D"/>
    <w:rsid w:val="002E507A"/>
    <w:rsid w:val="002E5832"/>
    <w:rsid w:val="002E5CA3"/>
    <w:rsid w:val="002E6A76"/>
    <w:rsid w:val="002E6DF8"/>
    <w:rsid w:val="002E7C36"/>
    <w:rsid w:val="002F05EA"/>
    <w:rsid w:val="002F2266"/>
    <w:rsid w:val="002F2B25"/>
    <w:rsid w:val="002F2CBF"/>
    <w:rsid w:val="002F2D64"/>
    <w:rsid w:val="002F2F7A"/>
    <w:rsid w:val="002F351A"/>
    <w:rsid w:val="002F3E6E"/>
    <w:rsid w:val="002F3FF8"/>
    <w:rsid w:val="002F467B"/>
    <w:rsid w:val="002F4C50"/>
    <w:rsid w:val="002F52BC"/>
    <w:rsid w:val="002F5A99"/>
    <w:rsid w:val="002F6120"/>
    <w:rsid w:val="002F61AA"/>
    <w:rsid w:val="002F722A"/>
    <w:rsid w:val="002F75BB"/>
    <w:rsid w:val="002F7CA0"/>
    <w:rsid w:val="002F7D60"/>
    <w:rsid w:val="003002FE"/>
    <w:rsid w:val="003004A0"/>
    <w:rsid w:val="00300A7C"/>
    <w:rsid w:val="00300AA4"/>
    <w:rsid w:val="003010AD"/>
    <w:rsid w:val="00301C44"/>
    <w:rsid w:val="003020BA"/>
    <w:rsid w:val="0030268D"/>
    <w:rsid w:val="003028E3"/>
    <w:rsid w:val="00302B7B"/>
    <w:rsid w:val="00302CA2"/>
    <w:rsid w:val="00303D75"/>
    <w:rsid w:val="00304217"/>
    <w:rsid w:val="003048E9"/>
    <w:rsid w:val="00304C78"/>
    <w:rsid w:val="00304EA3"/>
    <w:rsid w:val="0030558F"/>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E28"/>
    <w:rsid w:val="0032021A"/>
    <w:rsid w:val="0032057C"/>
    <w:rsid w:val="003216C8"/>
    <w:rsid w:val="00321D9A"/>
    <w:rsid w:val="00322556"/>
    <w:rsid w:val="003226B2"/>
    <w:rsid w:val="0032344D"/>
    <w:rsid w:val="0032475D"/>
    <w:rsid w:val="00324AB0"/>
    <w:rsid w:val="00324D4E"/>
    <w:rsid w:val="00324F5C"/>
    <w:rsid w:val="00327293"/>
    <w:rsid w:val="00327549"/>
    <w:rsid w:val="00327578"/>
    <w:rsid w:val="003309E1"/>
    <w:rsid w:val="00330A43"/>
    <w:rsid w:val="00330CB9"/>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40494"/>
    <w:rsid w:val="00340C6B"/>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CBD"/>
    <w:rsid w:val="003500FF"/>
    <w:rsid w:val="00350C08"/>
    <w:rsid w:val="0035101C"/>
    <w:rsid w:val="003515BD"/>
    <w:rsid w:val="00351E2C"/>
    <w:rsid w:val="003522AB"/>
    <w:rsid w:val="00352523"/>
    <w:rsid w:val="003536BD"/>
    <w:rsid w:val="003537E1"/>
    <w:rsid w:val="00353E84"/>
    <w:rsid w:val="00353FA2"/>
    <w:rsid w:val="00354141"/>
    <w:rsid w:val="00354693"/>
    <w:rsid w:val="00354A67"/>
    <w:rsid w:val="00354DDD"/>
    <w:rsid w:val="00355A81"/>
    <w:rsid w:val="00355E6E"/>
    <w:rsid w:val="00355EB0"/>
    <w:rsid w:val="00355F93"/>
    <w:rsid w:val="00356646"/>
    <w:rsid w:val="003571E4"/>
    <w:rsid w:val="00362381"/>
    <w:rsid w:val="003634EC"/>
    <w:rsid w:val="0036377C"/>
    <w:rsid w:val="00364498"/>
    <w:rsid w:val="0036505F"/>
    <w:rsid w:val="003660D2"/>
    <w:rsid w:val="00366BFD"/>
    <w:rsid w:val="00366D63"/>
    <w:rsid w:val="00367A5E"/>
    <w:rsid w:val="003709B7"/>
    <w:rsid w:val="0037162E"/>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785D"/>
    <w:rsid w:val="00387A2F"/>
    <w:rsid w:val="003906B6"/>
    <w:rsid w:val="00391A6A"/>
    <w:rsid w:val="0039205D"/>
    <w:rsid w:val="003925FE"/>
    <w:rsid w:val="0039432F"/>
    <w:rsid w:val="00394799"/>
    <w:rsid w:val="003953ED"/>
    <w:rsid w:val="00395A17"/>
    <w:rsid w:val="00395B8B"/>
    <w:rsid w:val="00395F93"/>
    <w:rsid w:val="00396DE7"/>
    <w:rsid w:val="003976CF"/>
    <w:rsid w:val="003A0A6C"/>
    <w:rsid w:val="003A0CC4"/>
    <w:rsid w:val="003A10AA"/>
    <w:rsid w:val="003A2187"/>
    <w:rsid w:val="003A237E"/>
    <w:rsid w:val="003A291A"/>
    <w:rsid w:val="003A39BE"/>
    <w:rsid w:val="003A43C1"/>
    <w:rsid w:val="003A4762"/>
    <w:rsid w:val="003A68A9"/>
    <w:rsid w:val="003A7088"/>
    <w:rsid w:val="003A7E03"/>
    <w:rsid w:val="003B013A"/>
    <w:rsid w:val="003B0864"/>
    <w:rsid w:val="003B1D94"/>
    <w:rsid w:val="003B1DA5"/>
    <w:rsid w:val="003B259F"/>
    <w:rsid w:val="003B32C3"/>
    <w:rsid w:val="003B38EB"/>
    <w:rsid w:val="003B394E"/>
    <w:rsid w:val="003B396A"/>
    <w:rsid w:val="003B3A54"/>
    <w:rsid w:val="003B3DB1"/>
    <w:rsid w:val="003B3E48"/>
    <w:rsid w:val="003B4374"/>
    <w:rsid w:val="003B6664"/>
    <w:rsid w:val="003B6CE0"/>
    <w:rsid w:val="003B7137"/>
    <w:rsid w:val="003B7BE0"/>
    <w:rsid w:val="003B7F13"/>
    <w:rsid w:val="003C06DC"/>
    <w:rsid w:val="003C0893"/>
    <w:rsid w:val="003C1795"/>
    <w:rsid w:val="003C18CE"/>
    <w:rsid w:val="003C1E0A"/>
    <w:rsid w:val="003C1F2A"/>
    <w:rsid w:val="003C2797"/>
    <w:rsid w:val="003C2C5D"/>
    <w:rsid w:val="003C3024"/>
    <w:rsid w:val="003C304F"/>
    <w:rsid w:val="003C38FA"/>
    <w:rsid w:val="003C3DCD"/>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559"/>
    <w:rsid w:val="003D5835"/>
    <w:rsid w:val="003D5AB0"/>
    <w:rsid w:val="003D694B"/>
    <w:rsid w:val="003D6DDA"/>
    <w:rsid w:val="003D722E"/>
    <w:rsid w:val="003E01DA"/>
    <w:rsid w:val="003E0830"/>
    <w:rsid w:val="003E0C3D"/>
    <w:rsid w:val="003E1244"/>
    <w:rsid w:val="003E149F"/>
    <w:rsid w:val="003E2096"/>
    <w:rsid w:val="003E27F9"/>
    <w:rsid w:val="003E345B"/>
    <w:rsid w:val="003E3BFD"/>
    <w:rsid w:val="003E3F69"/>
    <w:rsid w:val="003E4314"/>
    <w:rsid w:val="003E450D"/>
    <w:rsid w:val="003E467D"/>
    <w:rsid w:val="003E49D5"/>
    <w:rsid w:val="003E5614"/>
    <w:rsid w:val="003E6743"/>
    <w:rsid w:val="003E68D6"/>
    <w:rsid w:val="003E726C"/>
    <w:rsid w:val="003E7384"/>
    <w:rsid w:val="003E793A"/>
    <w:rsid w:val="003F0132"/>
    <w:rsid w:val="003F0D16"/>
    <w:rsid w:val="003F13CE"/>
    <w:rsid w:val="003F14F2"/>
    <w:rsid w:val="003F23AC"/>
    <w:rsid w:val="003F2EBA"/>
    <w:rsid w:val="003F30ED"/>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511"/>
    <w:rsid w:val="0040160E"/>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A2F"/>
    <w:rsid w:val="00422D80"/>
    <w:rsid w:val="00423670"/>
    <w:rsid w:val="0042495C"/>
    <w:rsid w:val="00424EDE"/>
    <w:rsid w:val="004259DC"/>
    <w:rsid w:val="00427260"/>
    <w:rsid w:val="00430E5F"/>
    <w:rsid w:val="0043127C"/>
    <w:rsid w:val="004317A3"/>
    <w:rsid w:val="00431C63"/>
    <w:rsid w:val="0043265E"/>
    <w:rsid w:val="00433488"/>
    <w:rsid w:val="004338FE"/>
    <w:rsid w:val="0043397D"/>
    <w:rsid w:val="00434196"/>
    <w:rsid w:val="004343A6"/>
    <w:rsid w:val="004351EC"/>
    <w:rsid w:val="00435AC8"/>
    <w:rsid w:val="00435B02"/>
    <w:rsid w:val="00435F68"/>
    <w:rsid w:val="0043658C"/>
    <w:rsid w:val="004370E8"/>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47A3B"/>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450"/>
    <w:rsid w:val="00461D2A"/>
    <w:rsid w:val="00462C89"/>
    <w:rsid w:val="00462D5B"/>
    <w:rsid w:val="00463ED4"/>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A84"/>
    <w:rsid w:val="00473E12"/>
    <w:rsid w:val="00474317"/>
    <w:rsid w:val="00474C12"/>
    <w:rsid w:val="00476FC1"/>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E6"/>
    <w:rsid w:val="00490184"/>
    <w:rsid w:val="00490381"/>
    <w:rsid w:val="00490466"/>
    <w:rsid w:val="00490674"/>
    <w:rsid w:val="00490CD2"/>
    <w:rsid w:val="004919D6"/>
    <w:rsid w:val="004919F7"/>
    <w:rsid w:val="00491CDA"/>
    <w:rsid w:val="00492208"/>
    <w:rsid w:val="0049237A"/>
    <w:rsid w:val="00493705"/>
    <w:rsid w:val="00493AC4"/>
    <w:rsid w:val="00494ACE"/>
    <w:rsid w:val="00494D41"/>
    <w:rsid w:val="00495136"/>
    <w:rsid w:val="0049537A"/>
    <w:rsid w:val="0049608F"/>
    <w:rsid w:val="00496657"/>
    <w:rsid w:val="00496715"/>
    <w:rsid w:val="004971A1"/>
    <w:rsid w:val="0049780C"/>
    <w:rsid w:val="00497932"/>
    <w:rsid w:val="004A001B"/>
    <w:rsid w:val="004A002B"/>
    <w:rsid w:val="004A0D5A"/>
    <w:rsid w:val="004A1B5E"/>
    <w:rsid w:val="004A1E60"/>
    <w:rsid w:val="004A209E"/>
    <w:rsid w:val="004A3B81"/>
    <w:rsid w:val="004A408D"/>
    <w:rsid w:val="004A445D"/>
    <w:rsid w:val="004A498E"/>
    <w:rsid w:val="004A49FA"/>
    <w:rsid w:val="004A4E1F"/>
    <w:rsid w:val="004A5172"/>
    <w:rsid w:val="004A530E"/>
    <w:rsid w:val="004A560A"/>
    <w:rsid w:val="004A5EEF"/>
    <w:rsid w:val="004A6376"/>
    <w:rsid w:val="004B02FC"/>
    <w:rsid w:val="004B0FCB"/>
    <w:rsid w:val="004B127A"/>
    <w:rsid w:val="004B1365"/>
    <w:rsid w:val="004B1E82"/>
    <w:rsid w:val="004B25FC"/>
    <w:rsid w:val="004B317E"/>
    <w:rsid w:val="004B5175"/>
    <w:rsid w:val="004B51B8"/>
    <w:rsid w:val="004B65BB"/>
    <w:rsid w:val="004B6F0E"/>
    <w:rsid w:val="004B7042"/>
    <w:rsid w:val="004B7229"/>
    <w:rsid w:val="004B7787"/>
    <w:rsid w:val="004B781D"/>
    <w:rsid w:val="004B7A90"/>
    <w:rsid w:val="004C041C"/>
    <w:rsid w:val="004C110A"/>
    <w:rsid w:val="004C11B3"/>
    <w:rsid w:val="004C161F"/>
    <w:rsid w:val="004C304F"/>
    <w:rsid w:val="004C38CE"/>
    <w:rsid w:val="004C49AD"/>
    <w:rsid w:val="004C4B7B"/>
    <w:rsid w:val="004C6483"/>
    <w:rsid w:val="004C7768"/>
    <w:rsid w:val="004D01FE"/>
    <w:rsid w:val="004D0954"/>
    <w:rsid w:val="004D22B7"/>
    <w:rsid w:val="004D2D39"/>
    <w:rsid w:val="004D2EC6"/>
    <w:rsid w:val="004D3481"/>
    <w:rsid w:val="004D3DA1"/>
    <w:rsid w:val="004D406A"/>
    <w:rsid w:val="004D40F1"/>
    <w:rsid w:val="004D47FB"/>
    <w:rsid w:val="004D4821"/>
    <w:rsid w:val="004D4CEB"/>
    <w:rsid w:val="004D5E80"/>
    <w:rsid w:val="004D60D1"/>
    <w:rsid w:val="004D6A4A"/>
    <w:rsid w:val="004D71C6"/>
    <w:rsid w:val="004D7D60"/>
    <w:rsid w:val="004D7D9C"/>
    <w:rsid w:val="004E00CF"/>
    <w:rsid w:val="004E040A"/>
    <w:rsid w:val="004E11D4"/>
    <w:rsid w:val="004E1245"/>
    <w:rsid w:val="004E139B"/>
    <w:rsid w:val="004E1DE0"/>
    <w:rsid w:val="004E1E5C"/>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5789"/>
    <w:rsid w:val="004F6E51"/>
    <w:rsid w:val="0050053A"/>
    <w:rsid w:val="00500864"/>
    <w:rsid w:val="00500E96"/>
    <w:rsid w:val="00501E63"/>
    <w:rsid w:val="00501E93"/>
    <w:rsid w:val="005026CE"/>
    <w:rsid w:val="005029B5"/>
    <w:rsid w:val="00503676"/>
    <w:rsid w:val="0050383A"/>
    <w:rsid w:val="00503EB5"/>
    <w:rsid w:val="005047E4"/>
    <w:rsid w:val="00504833"/>
    <w:rsid w:val="005049CE"/>
    <w:rsid w:val="0050565B"/>
    <w:rsid w:val="005066CE"/>
    <w:rsid w:val="00507781"/>
    <w:rsid w:val="00507D25"/>
    <w:rsid w:val="0051021C"/>
    <w:rsid w:val="00510656"/>
    <w:rsid w:val="005106A2"/>
    <w:rsid w:val="005110DF"/>
    <w:rsid w:val="00511F91"/>
    <w:rsid w:val="005121CC"/>
    <w:rsid w:val="00512C1A"/>
    <w:rsid w:val="0051318A"/>
    <w:rsid w:val="00514542"/>
    <w:rsid w:val="005146C2"/>
    <w:rsid w:val="00514F4B"/>
    <w:rsid w:val="0051613B"/>
    <w:rsid w:val="005165DD"/>
    <w:rsid w:val="00517252"/>
    <w:rsid w:val="00517872"/>
    <w:rsid w:val="00520BF2"/>
    <w:rsid w:val="0052175A"/>
    <w:rsid w:val="00522C1C"/>
    <w:rsid w:val="00523533"/>
    <w:rsid w:val="00523C0A"/>
    <w:rsid w:val="00524670"/>
    <w:rsid w:val="0052544F"/>
    <w:rsid w:val="00525E51"/>
    <w:rsid w:val="005261A4"/>
    <w:rsid w:val="00526407"/>
    <w:rsid w:val="00526739"/>
    <w:rsid w:val="00526D52"/>
    <w:rsid w:val="0053006D"/>
    <w:rsid w:val="00530C2F"/>
    <w:rsid w:val="00530D83"/>
    <w:rsid w:val="00531520"/>
    <w:rsid w:val="00531E4B"/>
    <w:rsid w:val="0053205A"/>
    <w:rsid w:val="00532DC1"/>
    <w:rsid w:val="00533781"/>
    <w:rsid w:val="00533B33"/>
    <w:rsid w:val="00533D8D"/>
    <w:rsid w:val="00534F4D"/>
    <w:rsid w:val="00535079"/>
    <w:rsid w:val="005352B2"/>
    <w:rsid w:val="005352D0"/>
    <w:rsid w:val="00536C5E"/>
    <w:rsid w:val="00536EE3"/>
    <w:rsid w:val="00540767"/>
    <w:rsid w:val="00541232"/>
    <w:rsid w:val="005415A4"/>
    <w:rsid w:val="00541B28"/>
    <w:rsid w:val="005426BA"/>
    <w:rsid w:val="00542CE5"/>
    <w:rsid w:val="00543092"/>
    <w:rsid w:val="0054330E"/>
    <w:rsid w:val="005441B2"/>
    <w:rsid w:val="00544780"/>
    <w:rsid w:val="00545DF2"/>
    <w:rsid w:val="005460B3"/>
    <w:rsid w:val="005461F6"/>
    <w:rsid w:val="00547102"/>
    <w:rsid w:val="00547312"/>
    <w:rsid w:val="005473D0"/>
    <w:rsid w:val="00547D77"/>
    <w:rsid w:val="00552964"/>
    <w:rsid w:val="005532E8"/>
    <w:rsid w:val="00553DCE"/>
    <w:rsid w:val="00554121"/>
    <w:rsid w:val="00554136"/>
    <w:rsid w:val="005541BA"/>
    <w:rsid w:val="0055443D"/>
    <w:rsid w:val="005546F2"/>
    <w:rsid w:val="00554CD3"/>
    <w:rsid w:val="005558F0"/>
    <w:rsid w:val="00555C4A"/>
    <w:rsid w:val="00556344"/>
    <w:rsid w:val="005563B9"/>
    <w:rsid w:val="0055754D"/>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408"/>
    <w:rsid w:val="0057296E"/>
    <w:rsid w:val="00573376"/>
    <w:rsid w:val="00573390"/>
    <w:rsid w:val="00573B6D"/>
    <w:rsid w:val="00574678"/>
    <w:rsid w:val="00574B8A"/>
    <w:rsid w:val="00575C46"/>
    <w:rsid w:val="00576DDB"/>
    <w:rsid w:val="0057731E"/>
    <w:rsid w:val="00577C20"/>
    <w:rsid w:val="00577E09"/>
    <w:rsid w:val="005809A5"/>
    <w:rsid w:val="00580E42"/>
    <w:rsid w:val="00581653"/>
    <w:rsid w:val="00581CBE"/>
    <w:rsid w:val="0058215A"/>
    <w:rsid w:val="00583443"/>
    <w:rsid w:val="00584302"/>
    <w:rsid w:val="0058468D"/>
    <w:rsid w:val="005846C5"/>
    <w:rsid w:val="0058509B"/>
    <w:rsid w:val="00585A7E"/>
    <w:rsid w:val="005876B0"/>
    <w:rsid w:val="00587B20"/>
    <w:rsid w:val="00587F81"/>
    <w:rsid w:val="0059027B"/>
    <w:rsid w:val="00590377"/>
    <w:rsid w:val="00590A56"/>
    <w:rsid w:val="00590C80"/>
    <w:rsid w:val="00590D9A"/>
    <w:rsid w:val="00590DEF"/>
    <w:rsid w:val="005910E8"/>
    <w:rsid w:val="0059156D"/>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C3D"/>
    <w:rsid w:val="005B6F77"/>
    <w:rsid w:val="005B7077"/>
    <w:rsid w:val="005B742E"/>
    <w:rsid w:val="005C090E"/>
    <w:rsid w:val="005C1993"/>
    <w:rsid w:val="005C1EAD"/>
    <w:rsid w:val="005C2285"/>
    <w:rsid w:val="005C261F"/>
    <w:rsid w:val="005C2668"/>
    <w:rsid w:val="005C27CF"/>
    <w:rsid w:val="005C30EA"/>
    <w:rsid w:val="005C3AED"/>
    <w:rsid w:val="005C3C34"/>
    <w:rsid w:val="005C4215"/>
    <w:rsid w:val="005C46FD"/>
    <w:rsid w:val="005C582D"/>
    <w:rsid w:val="005C5845"/>
    <w:rsid w:val="005C5A96"/>
    <w:rsid w:val="005C5B0B"/>
    <w:rsid w:val="005C615E"/>
    <w:rsid w:val="005C61D0"/>
    <w:rsid w:val="005C6713"/>
    <w:rsid w:val="005C6EC8"/>
    <w:rsid w:val="005C77C6"/>
    <w:rsid w:val="005C78BE"/>
    <w:rsid w:val="005C7E06"/>
    <w:rsid w:val="005D0B96"/>
    <w:rsid w:val="005D0D67"/>
    <w:rsid w:val="005D1D7B"/>
    <w:rsid w:val="005D1D91"/>
    <w:rsid w:val="005D1F6B"/>
    <w:rsid w:val="005D243A"/>
    <w:rsid w:val="005D26C7"/>
    <w:rsid w:val="005D2F9A"/>
    <w:rsid w:val="005D3083"/>
    <w:rsid w:val="005D3471"/>
    <w:rsid w:val="005D38AE"/>
    <w:rsid w:val="005D399B"/>
    <w:rsid w:val="005D4001"/>
    <w:rsid w:val="005D4770"/>
    <w:rsid w:val="005D535F"/>
    <w:rsid w:val="005D55B9"/>
    <w:rsid w:val="005D6453"/>
    <w:rsid w:val="005E1572"/>
    <w:rsid w:val="005E253B"/>
    <w:rsid w:val="005E2861"/>
    <w:rsid w:val="005E2CD5"/>
    <w:rsid w:val="005E4A8E"/>
    <w:rsid w:val="005E5886"/>
    <w:rsid w:val="005E5AAE"/>
    <w:rsid w:val="005E6F21"/>
    <w:rsid w:val="005E70A5"/>
    <w:rsid w:val="005E7B05"/>
    <w:rsid w:val="005F0318"/>
    <w:rsid w:val="005F0791"/>
    <w:rsid w:val="005F0887"/>
    <w:rsid w:val="005F1C98"/>
    <w:rsid w:val="005F2460"/>
    <w:rsid w:val="005F3A55"/>
    <w:rsid w:val="005F498C"/>
    <w:rsid w:val="005F4EB8"/>
    <w:rsid w:val="005F5169"/>
    <w:rsid w:val="005F51ED"/>
    <w:rsid w:val="005F5571"/>
    <w:rsid w:val="005F57D3"/>
    <w:rsid w:val="005F601D"/>
    <w:rsid w:val="005F7178"/>
    <w:rsid w:val="005F7AE0"/>
    <w:rsid w:val="006001C5"/>
    <w:rsid w:val="006005C5"/>
    <w:rsid w:val="006006C9"/>
    <w:rsid w:val="00600DEB"/>
    <w:rsid w:val="00601904"/>
    <w:rsid w:val="00601D78"/>
    <w:rsid w:val="00602374"/>
    <w:rsid w:val="0060298E"/>
    <w:rsid w:val="00603410"/>
    <w:rsid w:val="00603B53"/>
    <w:rsid w:val="00603B98"/>
    <w:rsid w:val="00604175"/>
    <w:rsid w:val="00604364"/>
    <w:rsid w:val="00605135"/>
    <w:rsid w:val="00605D0D"/>
    <w:rsid w:val="00605EDD"/>
    <w:rsid w:val="00606224"/>
    <w:rsid w:val="00606957"/>
    <w:rsid w:val="006073B7"/>
    <w:rsid w:val="00607555"/>
    <w:rsid w:val="0060755E"/>
    <w:rsid w:val="00607F57"/>
    <w:rsid w:val="00610562"/>
    <w:rsid w:val="00610A7C"/>
    <w:rsid w:val="0061187F"/>
    <w:rsid w:val="00611E0F"/>
    <w:rsid w:val="0061286B"/>
    <w:rsid w:val="006134DF"/>
    <w:rsid w:val="006135D5"/>
    <w:rsid w:val="006136A6"/>
    <w:rsid w:val="006139DC"/>
    <w:rsid w:val="006140B7"/>
    <w:rsid w:val="0061472B"/>
    <w:rsid w:val="00614EDA"/>
    <w:rsid w:val="00614F48"/>
    <w:rsid w:val="0061500A"/>
    <w:rsid w:val="0061634B"/>
    <w:rsid w:val="0061649C"/>
    <w:rsid w:val="006174D4"/>
    <w:rsid w:val="006177E6"/>
    <w:rsid w:val="00620F9E"/>
    <w:rsid w:val="00621507"/>
    <w:rsid w:val="00621FE7"/>
    <w:rsid w:val="00623B02"/>
    <w:rsid w:val="0062536A"/>
    <w:rsid w:val="00626012"/>
    <w:rsid w:val="006265A2"/>
    <w:rsid w:val="00626EC2"/>
    <w:rsid w:val="00626F00"/>
    <w:rsid w:val="00627E1F"/>
    <w:rsid w:val="00630C30"/>
    <w:rsid w:val="00630DD7"/>
    <w:rsid w:val="00630DFC"/>
    <w:rsid w:val="006314F7"/>
    <w:rsid w:val="006315BF"/>
    <w:rsid w:val="006325C4"/>
    <w:rsid w:val="006326FA"/>
    <w:rsid w:val="00632806"/>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0F7B"/>
    <w:rsid w:val="006414BE"/>
    <w:rsid w:val="0064159C"/>
    <w:rsid w:val="00641A53"/>
    <w:rsid w:val="00641F6F"/>
    <w:rsid w:val="00642D95"/>
    <w:rsid w:val="00643185"/>
    <w:rsid w:val="006438F3"/>
    <w:rsid w:val="00643D24"/>
    <w:rsid w:val="00644404"/>
    <w:rsid w:val="00644DE4"/>
    <w:rsid w:val="00645CE3"/>
    <w:rsid w:val="00645F14"/>
    <w:rsid w:val="00646193"/>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8C2"/>
    <w:rsid w:val="0066098E"/>
    <w:rsid w:val="00660B16"/>
    <w:rsid w:val="00660CB9"/>
    <w:rsid w:val="00660F67"/>
    <w:rsid w:val="00661533"/>
    <w:rsid w:val="00661BC3"/>
    <w:rsid w:val="006637F8"/>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E03"/>
    <w:rsid w:val="0067507F"/>
    <w:rsid w:val="0067618C"/>
    <w:rsid w:val="006771B5"/>
    <w:rsid w:val="006777C3"/>
    <w:rsid w:val="006806D6"/>
    <w:rsid w:val="006812BD"/>
    <w:rsid w:val="006830C7"/>
    <w:rsid w:val="00683356"/>
    <w:rsid w:val="00683565"/>
    <w:rsid w:val="006843A4"/>
    <w:rsid w:val="006846CC"/>
    <w:rsid w:val="006846E9"/>
    <w:rsid w:val="006847E4"/>
    <w:rsid w:val="00684948"/>
    <w:rsid w:val="00684D85"/>
    <w:rsid w:val="0068539A"/>
    <w:rsid w:val="0068546C"/>
    <w:rsid w:val="00685DF9"/>
    <w:rsid w:val="0068679D"/>
    <w:rsid w:val="00686ACB"/>
    <w:rsid w:val="006870B1"/>
    <w:rsid w:val="006876FB"/>
    <w:rsid w:val="006900ED"/>
    <w:rsid w:val="00690E3B"/>
    <w:rsid w:val="00691587"/>
    <w:rsid w:val="0069230C"/>
    <w:rsid w:val="006925C4"/>
    <w:rsid w:val="00692FAD"/>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D72"/>
    <w:rsid w:val="006A334A"/>
    <w:rsid w:val="006A3871"/>
    <w:rsid w:val="006A4449"/>
    <w:rsid w:val="006A4BFF"/>
    <w:rsid w:val="006A510A"/>
    <w:rsid w:val="006A5271"/>
    <w:rsid w:val="006A5EB8"/>
    <w:rsid w:val="006A65B6"/>
    <w:rsid w:val="006A6B6B"/>
    <w:rsid w:val="006A6BC0"/>
    <w:rsid w:val="006A6CF6"/>
    <w:rsid w:val="006A6E64"/>
    <w:rsid w:val="006B0EA6"/>
    <w:rsid w:val="006B1563"/>
    <w:rsid w:val="006B164D"/>
    <w:rsid w:val="006B1773"/>
    <w:rsid w:val="006B34E3"/>
    <w:rsid w:val="006B3827"/>
    <w:rsid w:val="006B4513"/>
    <w:rsid w:val="006B539F"/>
    <w:rsid w:val="006B57E9"/>
    <w:rsid w:val="006B5896"/>
    <w:rsid w:val="006B6EE2"/>
    <w:rsid w:val="006B6F11"/>
    <w:rsid w:val="006B7A63"/>
    <w:rsid w:val="006B7E85"/>
    <w:rsid w:val="006C1407"/>
    <w:rsid w:val="006C1A2F"/>
    <w:rsid w:val="006C1C7E"/>
    <w:rsid w:val="006C1F24"/>
    <w:rsid w:val="006C1F5A"/>
    <w:rsid w:val="006C259E"/>
    <w:rsid w:val="006C28FF"/>
    <w:rsid w:val="006C2BBB"/>
    <w:rsid w:val="006C2BEF"/>
    <w:rsid w:val="006C2C78"/>
    <w:rsid w:val="006C2F76"/>
    <w:rsid w:val="006C3095"/>
    <w:rsid w:val="006C3147"/>
    <w:rsid w:val="006C4A21"/>
    <w:rsid w:val="006C5138"/>
    <w:rsid w:val="006C6471"/>
    <w:rsid w:val="006C66EC"/>
    <w:rsid w:val="006C6A00"/>
    <w:rsid w:val="006C6CB2"/>
    <w:rsid w:val="006C6F98"/>
    <w:rsid w:val="006C7435"/>
    <w:rsid w:val="006C7741"/>
    <w:rsid w:val="006C785A"/>
    <w:rsid w:val="006D16AA"/>
    <w:rsid w:val="006D17D6"/>
    <w:rsid w:val="006D1F6F"/>
    <w:rsid w:val="006D2020"/>
    <w:rsid w:val="006D3100"/>
    <w:rsid w:val="006D3779"/>
    <w:rsid w:val="006D480C"/>
    <w:rsid w:val="006D5477"/>
    <w:rsid w:val="006D5B66"/>
    <w:rsid w:val="006D6155"/>
    <w:rsid w:val="006D657C"/>
    <w:rsid w:val="006D69BD"/>
    <w:rsid w:val="006D7471"/>
    <w:rsid w:val="006D7813"/>
    <w:rsid w:val="006D7FD7"/>
    <w:rsid w:val="006E0667"/>
    <w:rsid w:val="006E0D84"/>
    <w:rsid w:val="006E0F4F"/>
    <w:rsid w:val="006E2233"/>
    <w:rsid w:val="006E269F"/>
    <w:rsid w:val="006E26B3"/>
    <w:rsid w:val="006E2B79"/>
    <w:rsid w:val="006E2BE8"/>
    <w:rsid w:val="006E3AF8"/>
    <w:rsid w:val="006E3E8B"/>
    <w:rsid w:val="006E4749"/>
    <w:rsid w:val="006E4A63"/>
    <w:rsid w:val="006E5072"/>
    <w:rsid w:val="006E56A9"/>
    <w:rsid w:val="006E5A3D"/>
    <w:rsid w:val="006E5E14"/>
    <w:rsid w:val="006E6AEB"/>
    <w:rsid w:val="006E78C4"/>
    <w:rsid w:val="006E7DFF"/>
    <w:rsid w:val="006F0DC0"/>
    <w:rsid w:val="006F140B"/>
    <w:rsid w:val="006F1C10"/>
    <w:rsid w:val="006F1CC6"/>
    <w:rsid w:val="006F1D63"/>
    <w:rsid w:val="006F1EFA"/>
    <w:rsid w:val="006F23F1"/>
    <w:rsid w:val="006F4E99"/>
    <w:rsid w:val="006F5D47"/>
    <w:rsid w:val="006F669E"/>
    <w:rsid w:val="006F74AB"/>
    <w:rsid w:val="006F75BD"/>
    <w:rsid w:val="006F7D2B"/>
    <w:rsid w:val="00702828"/>
    <w:rsid w:val="00702926"/>
    <w:rsid w:val="0070343D"/>
    <w:rsid w:val="0070379C"/>
    <w:rsid w:val="00703CD9"/>
    <w:rsid w:val="00703EFB"/>
    <w:rsid w:val="00703F9A"/>
    <w:rsid w:val="00705F7A"/>
    <w:rsid w:val="00706A21"/>
    <w:rsid w:val="00706D45"/>
    <w:rsid w:val="00707801"/>
    <w:rsid w:val="00707F31"/>
    <w:rsid w:val="00710ABF"/>
    <w:rsid w:val="00710D7A"/>
    <w:rsid w:val="00711595"/>
    <w:rsid w:val="007121B5"/>
    <w:rsid w:val="00712D48"/>
    <w:rsid w:val="00712ED8"/>
    <w:rsid w:val="0071322E"/>
    <w:rsid w:val="007132D7"/>
    <w:rsid w:val="00713330"/>
    <w:rsid w:val="00713985"/>
    <w:rsid w:val="00713C23"/>
    <w:rsid w:val="00713E36"/>
    <w:rsid w:val="00713F1C"/>
    <w:rsid w:val="00713F67"/>
    <w:rsid w:val="00713F8C"/>
    <w:rsid w:val="007151BA"/>
    <w:rsid w:val="00715522"/>
    <w:rsid w:val="00715A27"/>
    <w:rsid w:val="0071655C"/>
    <w:rsid w:val="00716562"/>
    <w:rsid w:val="00716BDD"/>
    <w:rsid w:val="00716D68"/>
    <w:rsid w:val="00716DA3"/>
    <w:rsid w:val="00717158"/>
    <w:rsid w:val="00717A7C"/>
    <w:rsid w:val="00717F87"/>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A8C"/>
    <w:rsid w:val="00744D52"/>
    <w:rsid w:val="00745747"/>
    <w:rsid w:val="007463DA"/>
    <w:rsid w:val="00746540"/>
    <w:rsid w:val="007500D6"/>
    <w:rsid w:val="00750218"/>
    <w:rsid w:val="0075024F"/>
    <w:rsid w:val="007502D3"/>
    <w:rsid w:val="0075125D"/>
    <w:rsid w:val="007513D2"/>
    <w:rsid w:val="0075141D"/>
    <w:rsid w:val="007516CE"/>
    <w:rsid w:val="007516FC"/>
    <w:rsid w:val="00751852"/>
    <w:rsid w:val="00751B5A"/>
    <w:rsid w:val="00751BC6"/>
    <w:rsid w:val="00752136"/>
    <w:rsid w:val="00752191"/>
    <w:rsid w:val="007521F2"/>
    <w:rsid w:val="00752D28"/>
    <w:rsid w:val="00752D88"/>
    <w:rsid w:val="00752EE0"/>
    <w:rsid w:val="007538F2"/>
    <w:rsid w:val="00753FC0"/>
    <w:rsid w:val="00754FCC"/>
    <w:rsid w:val="007554DC"/>
    <w:rsid w:val="0075571B"/>
    <w:rsid w:val="00755FA8"/>
    <w:rsid w:val="0075656C"/>
    <w:rsid w:val="0075683A"/>
    <w:rsid w:val="00756A88"/>
    <w:rsid w:val="00756AFE"/>
    <w:rsid w:val="00756B08"/>
    <w:rsid w:val="007578F6"/>
    <w:rsid w:val="00757F77"/>
    <w:rsid w:val="00760826"/>
    <w:rsid w:val="0076139C"/>
    <w:rsid w:val="007614CA"/>
    <w:rsid w:val="00762007"/>
    <w:rsid w:val="0076294B"/>
    <w:rsid w:val="00762C74"/>
    <w:rsid w:val="007631BE"/>
    <w:rsid w:val="007641DB"/>
    <w:rsid w:val="00764676"/>
    <w:rsid w:val="007646A4"/>
    <w:rsid w:val="00765065"/>
    <w:rsid w:val="00765316"/>
    <w:rsid w:val="007656DC"/>
    <w:rsid w:val="00766D6C"/>
    <w:rsid w:val="00767002"/>
    <w:rsid w:val="007704A5"/>
    <w:rsid w:val="00770612"/>
    <w:rsid w:val="007709E2"/>
    <w:rsid w:val="00770EC0"/>
    <w:rsid w:val="007719B3"/>
    <w:rsid w:val="007726AA"/>
    <w:rsid w:val="00772A11"/>
    <w:rsid w:val="0077306C"/>
    <w:rsid w:val="0077325E"/>
    <w:rsid w:val="0077494B"/>
    <w:rsid w:val="007754BD"/>
    <w:rsid w:val="00775679"/>
    <w:rsid w:val="00775CB6"/>
    <w:rsid w:val="0077611D"/>
    <w:rsid w:val="0077717D"/>
    <w:rsid w:val="0077784B"/>
    <w:rsid w:val="00782459"/>
    <w:rsid w:val="0078253D"/>
    <w:rsid w:val="007827AD"/>
    <w:rsid w:val="0078324F"/>
    <w:rsid w:val="007841ED"/>
    <w:rsid w:val="00785887"/>
    <w:rsid w:val="00786282"/>
    <w:rsid w:val="0078691E"/>
    <w:rsid w:val="00786B38"/>
    <w:rsid w:val="00787763"/>
    <w:rsid w:val="0079080B"/>
    <w:rsid w:val="00792707"/>
    <w:rsid w:val="00792D23"/>
    <w:rsid w:val="00793556"/>
    <w:rsid w:val="007939F0"/>
    <w:rsid w:val="0079455F"/>
    <w:rsid w:val="00794597"/>
    <w:rsid w:val="00794609"/>
    <w:rsid w:val="007949E7"/>
    <w:rsid w:val="00794C93"/>
    <w:rsid w:val="007957D7"/>
    <w:rsid w:val="00796D54"/>
    <w:rsid w:val="00796E71"/>
    <w:rsid w:val="00797989"/>
    <w:rsid w:val="00797BFC"/>
    <w:rsid w:val="00797C70"/>
    <w:rsid w:val="007A0BC5"/>
    <w:rsid w:val="007A11F6"/>
    <w:rsid w:val="007A2F7E"/>
    <w:rsid w:val="007A39AE"/>
    <w:rsid w:val="007A433F"/>
    <w:rsid w:val="007A47DE"/>
    <w:rsid w:val="007A4BA4"/>
    <w:rsid w:val="007A697B"/>
    <w:rsid w:val="007B0FCC"/>
    <w:rsid w:val="007B1E2A"/>
    <w:rsid w:val="007B1F94"/>
    <w:rsid w:val="007B256F"/>
    <w:rsid w:val="007B329F"/>
    <w:rsid w:val="007B334B"/>
    <w:rsid w:val="007B34D3"/>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DA1"/>
    <w:rsid w:val="007C63D8"/>
    <w:rsid w:val="007C703D"/>
    <w:rsid w:val="007C777A"/>
    <w:rsid w:val="007D0F07"/>
    <w:rsid w:val="007D151E"/>
    <w:rsid w:val="007D1685"/>
    <w:rsid w:val="007D23C0"/>
    <w:rsid w:val="007D25CE"/>
    <w:rsid w:val="007D300E"/>
    <w:rsid w:val="007D4106"/>
    <w:rsid w:val="007D49AD"/>
    <w:rsid w:val="007D5323"/>
    <w:rsid w:val="007D59EA"/>
    <w:rsid w:val="007D673F"/>
    <w:rsid w:val="007D6907"/>
    <w:rsid w:val="007D7619"/>
    <w:rsid w:val="007D79B4"/>
    <w:rsid w:val="007D7A94"/>
    <w:rsid w:val="007D7EBA"/>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C58"/>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B04"/>
    <w:rsid w:val="007F7F30"/>
    <w:rsid w:val="0080067D"/>
    <w:rsid w:val="008007BE"/>
    <w:rsid w:val="00801079"/>
    <w:rsid w:val="00802E48"/>
    <w:rsid w:val="00803B9A"/>
    <w:rsid w:val="0080434F"/>
    <w:rsid w:val="008050E3"/>
    <w:rsid w:val="00805314"/>
    <w:rsid w:val="0080542E"/>
    <w:rsid w:val="0080567A"/>
    <w:rsid w:val="00805B8E"/>
    <w:rsid w:val="00805D78"/>
    <w:rsid w:val="00805DC8"/>
    <w:rsid w:val="00806E3E"/>
    <w:rsid w:val="0080778C"/>
    <w:rsid w:val="00810B1E"/>
    <w:rsid w:val="00810F98"/>
    <w:rsid w:val="008119C0"/>
    <w:rsid w:val="00811AA0"/>
    <w:rsid w:val="00812909"/>
    <w:rsid w:val="00812CBE"/>
    <w:rsid w:val="00813035"/>
    <w:rsid w:val="0081308D"/>
    <w:rsid w:val="008139E6"/>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296"/>
    <w:rsid w:val="008243B0"/>
    <w:rsid w:val="008245A2"/>
    <w:rsid w:val="008250C2"/>
    <w:rsid w:val="00825577"/>
    <w:rsid w:val="00825EC8"/>
    <w:rsid w:val="00826809"/>
    <w:rsid w:val="0082735F"/>
    <w:rsid w:val="008276DD"/>
    <w:rsid w:val="00827F2E"/>
    <w:rsid w:val="008306F2"/>
    <w:rsid w:val="00830768"/>
    <w:rsid w:val="00830CE9"/>
    <w:rsid w:val="00830FE8"/>
    <w:rsid w:val="008312A0"/>
    <w:rsid w:val="00831398"/>
    <w:rsid w:val="008313C0"/>
    <w:rsid w:val="0083162A"/>
    <w:rsid w:val="008317E4"/>
    <w:rsid w:val="008320FD"/>
    <w:rsid w:val="00832997"/>
    <w:rsid w:val="00832EF7"/>
    <w:rsid w:val="00833E23"/>
    <w:rsid w:val="00834267"/>
    <w:rsid w:val="0083482D"/>
    <w:rsid w:val="00834D53"/>
    <w:rsid w:val="00836587"/>
    <w:rsid w:val="0083672A"/>
    <w:rsid w:val="008367CB"/>
    <w:rsid w:val="00836E50"/>
    <w:rsid w:val="0083725E"/>
    <w:rsid w:val="008376F3"/>
    <w:rsid w:val="00837997"/>
    <w:rsid w:val="00840155"/>
    <w:rsid w:val="00840B69"/>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8C6"/>
    <w:rsid w:val="00846D5D"/>
    <w:rsid w:val="00846EAC"/>
    <w:rsid w:val="0084735E"/>
    <w:rsid w:val="00847963"/>
    <w:rsid w:val="00847CC8"/>
    <w:rsid w:val="008505CA"/>
    <w:rsid w:val="00850FC0"/>
    <w:rsid w:val="00850FD6"/>
    <w:rsid w:val="00852176"/>
    <w:rsid w:val="008529C7"/>
    <w:rsid w:val="00852A2A"/>
    <w:rsid w:val="00852C8C"/>
    <w:rsid w:val="00852D65"/>
    <w:rsid w:val="00853528"/>
    <w:rsid w:val="00853BCF"/>
    <w:rsid w:val="008557BA"/>
    <w:rsid w:val="00855F9D"/>
    <w:rsid w:val="00856485"/>
    <w:rsid w:val="00857223"/>
    <w:rsid w:val="0085729F"/>
    <w:rsid w:val="00860667"/>
    <w:rsid w:val="00860BD3"/>
    <w:rsid w:val="0086189F"/>
    <w:rsid w:val="00862907"/>
    <w:rsid w:val="0086293C"/>
    <w:rsid w:val="00862EFC"/>
    <w:rsid w:val="00862F52"/>
    <w:rsid w:val="00863361"/>
    <w:rsid w:val="00864A39"/>
    <w:rsid w:val="00865835"/>
    <w:rsid w:val="00865B96"/>
    <w:rsid w:val="00866009"/>
    <w:rsid w:val="008660AF"/>
    <w:rsid w:val="00867327"/>
    <w:rsid w:val="008675EF"/>
    <w:rsid w:val="00867B31"/>
    <w:rsid w:val="00867E67"/>
    <w:rsid w:val="008716E1"/>
    <w:rsid w:val="00871FC5"/>
    <w:rsid w:val="008723B7"/>
    <w:rsid w:val="008725D0"/>
    <w:rsid w:val="00873B27"/>
    <w:rsid w:val="00873C42"/>
    <w:rsid w:val="00874A7B"/>
    <w:rsid w:val="0087530F"/>
    <w:rsid w:val="008753D7"/>
    <w:rsid w:val="00875B13"/>
    <w:rsid w:val="0087608E"/>
    <w:rsid w:val="0087630A"/>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23A3"/>
    <w:rsid w:val="0089280F"/>
    <w:rsid w:val="00892ADA"/>
    <w:rsid w:val="00893566"/>
    <w:rsid w:val="008939D0"/>
    <w:rsid w:val="008943A8"/>
    <w:rsid w:val="00894CB1"/>
    <w:rsid w:val="00894F81"/>
    <w:rsid w:val="00895228"/>
    <w:rsid w:val="00895D04"/>
    <w:rsid w:val="00896CE5"/>
    <w:rsid w:val="00896DFA"/>
    <w:rsid w:val="0089703A"/>
    <w:rsid w:val="0089726B"/>
    <w:rsid w:val="00897A03"/>
    <w:rsid w:val="008A03D9"/>
    <w:rsid w:val="008A1015"/>
    <w:rsid w:val="008A1713"/>
    <w:rsid w:val="008A1C06"/>
    <w:rsid w:val="008A3514"/>
    <w:rsid w:val="008A3A5C"/>
    <w:rsid w:val="008A410D"/>
    <w:rsid w:val="008A4F01"/>
    <w:rsid w:val="008A66A8"/>
    <w:rsid w:val="008A68C4"/>
    <w:rsid w:val="008A6942"/>
    <w:rsid w:val="008A725E"/>
    <w:rsid w:val="008B0F1C"/>
    <w:rsid w:val="008B1105"/>
    <w:rsid w:val="008B22BE"/>
    <w:rsid w:val="008B2B5B"/>
    <w:rsid w:val="008B2CCA"/>
    <w:rsid w:val="008B2DAC"/>
    <w:rsid w:val="008B2FE5"/>
    <w:rsid w:val="008B31C6"/>
    <w:rsid w:val="008B3E3E"/>
    <w:rsid w:val="008B4333"/>
    <w:rsid w:val="008B4991"/>
    <w:rsid w:val="008B4D85"/>
    <w:rsid w:val="008B4DE1"/>
    <w:rsid w:val="008B4E05"/>
    <w:rsid w:val="008B501B"/>
    <w:rsid w:val="008B5186"/>
    <w:rsid w:val="008B523B"/>
    <w:rsid w:val="008B5469"/>
    <w:rsid w:val="008B5E5F"/>
    <w:rsid w:val="008B6929"/>
    <w:rsid w:val="008B6B53"/>
    <w:rsid w:val="008B6C91"/>
    <w:rsid w:val="008B789F"/>
    <w:rsid w:val="008B7C8A"/>
    <w:rsid w:val="008C0A4F"/>
    <w:rsid w:val="008C1118"/>
    <w:rsid w:val="008C148A"/>
    <w:rsid w:val="008C2CAF"/>
    <w:rsid w:val="008C2DE1"/>
    <w:rsid w:val="008C3098"/>
    <w:rsid w:val="008C39F0"/>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06"/>
    <w:rsid w:val="008E44A7"/>
    <w:rsid w:val="008E5AA5"/>
    <w:rsid w:val="008E5AFE"/>
    <w:rsid w:val="008E62C3"/>
    <w:rsid w:val="008E6741"/>
    <w:rsid w:val="008E7503"/>
    <w:rsid w:val="008F0F43"/>
    <w:rsid w:val="008F0FDD"/>
    <w:rsid w:val="008F2436"/>
    <w:rsid w:val="008F29F4"/>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05C65"/>
    <w:rsid w:val="0090749A"/>
    <w:rsid w:val="009104DF"/>
    <w:rsid w:val="0091135A"/>
    <w:rsid w:val="009119CE"/>
    <w:rsid w:val="009124DC"/>
    <w:rsid w:val="00912AB0"/>
    <w:rsid w:val="00912B9B"/>
    <w:rsid w:val="009130CE"/>
    <w:rsid w:val="009133B6"/>
    <w:rsid w:val="0091388B"/>
    <w:rsid w:val="009139D6"/>
    <w:rsid w:val="00913B8F"/>
    <w:rsid w:val="00913EAC"/>
    <w:rsid w:val="009140CA"/>
    <w:rsid w:val="00914C8F"/>
    <w:rsid w:val="0091559F"/>
    <w:rsid w:val="00915639"/>
    <w:rsid w:val="00915F6B"/>
    <w:rsid w:val="00915FC7"/>
    <w:rsid w:val="00920242"/>
    <w:rsid w:val="0092024C"/>
    <w:rsid w:val="0092025C"/>
    <w:rsid w:val="00920F40"/>
    <w:rsid w:val="00921F78"/>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FD8"/>
    <w:rsid w:val="00932093"/>
    <w:rsid w:val="00932BC1"/>
    <w:rsid w:val="00932E9F"/>
    <w:rsid w:val="00933543"/>
    <w:rsid w:val="00934358"/>
    <w:rsid w:val="00934A8A"/>
    <w:rsid w:val="00934E65"/>
    <w:rsid w:val="0093502A"/>
    <w:rsid w:val="0093563A"/>
    <w:rsid w:val="009369CE"/>
    <w:rsid w:val="009377C8"/>
    <w:rsid w:val="00937AA5"/>
    <w:rsid w:val="00940355"/>
    <w:rsid w:val="00941BC5"/>
    <w:rsid w:val="009427A6"/>
    <w:rsid w:val="00942860"/>
    <w:rsid w:val="00942AD0"/>
    <w:rsid w:val="0094344A"/>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1725"/>
    <w:rsid w:val="00951F1F"/>
    <w:rsid w:val="00952616"/>
    <w:rsid w:val="00952BE2"/>
    <w:rsid w:val="009536C5"/>
    <w:rsid w:val="0095484E"/>
    <w:rsid w:val="009554C0"/>
    <w:rsid w:val="00955A64"/>
    <w:rsid w:val="00955DA0"/>
    <w:rsid w:val="0095621B"/>
    <w:rsid w:val="00956243"/>
    <w:rsid w:val="0095671E"/>
    <w:rsid w:val="00956C55"/>
    <w:rsid w:val="00956D23"/>
    <w:rsid w:val="00957AD6"/>
    <w:rsid w:val="00960290"/>
    <w:rsid w:val="0096090E"/>
    <w:rsid w:val="00960FA5"/>
    <w:rsid w:val="009612C2"/>
    <w:rsid w:val="009617E0"/>
    <w:rsid w:val="00961847"/>
    <w:rsid w:val="00961BA4"/>
    <w:rsid w:val="0096253F"/>
    <w:rsid w:val="009629B6"/>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430F"/>
    <w:rsid w:val="009749D7"/>
    <w:rsid w:val="00974AC3"/>
    <w:rsid w:val="00975115"/>
    <w:rsid w:val="009757AE"/>
    <w:rsid w:val="00975C7F"/>
    <w:rsid w:val="00975DF5"/>
    <w:rsid w:val="0097606F"/>
    <w:rsid w:val="0097692A"/>
    <w:rsid w:val="00976E27"/>
    <w:rsid w:val="00977A85"/>
    <w:rsid w:val="00980541"/>
    <w:rsid w:val="0098076E"/>
    <w:rsid w:val="009815B8"/>
    <w:rsid w:val="00981BC3"/>
    <w:rsid w:val="009825CD"/>
    <w:rsid w:val="00982F36"/>
    <w:rsid w:val="0098320C"/>
    <w:rsid w:val="0098441E"/>
    <w:rsid w:val="00984AB7"/>
    <w:rsid w:val="009855A3"/>
    <w:rsid w:val="00985B10"/>
    <w:rsid w:val="00986436"/>
    <w:rsid w:val="009865C6"/>
    <w:rsid w:val="009871D6"/>
    <w:rsid w:val="0098743A"/>
    <w:rsid w:val="009874F0"/>
    <w:rsid w:val="00987876"/>
    <w:rsid w:val="00987C3B"/>
    <w:rsid w:val="00987E22"/>
    <w:rsid w:val="0099067D"/>
    <w:rsid w:val="00990949"/>
    <w:rsid w:val="00990BDD"/>
    <w:rsid w:val="00990F56"/>
    <w:rsid w:val="00991D4E"/>
    <w:rsid w:val="0099237F"/>
    <w:rsid w:val="0099271D"/>
    <w:rsid w:val="009929C5"/>
    <w:rsid w:val="00992B2A"/>
    <w:rsid w:val="00992CD9"/>
    <w:rsid w:val="00993DBB"/>
    <w:rsid w:val="00995271"/>
    <w:rsid w:val="00995314"/>
    <w:rsid w:val="009956C2"/>
    <w:rsid w:val="00995714"/>
    <w:rsid w:val="00995860"/>
    <w:rsid w:val="00995AC0"/>
    <w:rsid w:val="00995FEE"/>
    <w:rsid w:val="0099747D"/>
    <w:rsid w:val="009A0516"/>
    <w:rsid w:val="009A29AF"/>
    <w:rsid w:val="009A2C00"/>
    <w:rsid w:val="009A3196"/>
    <w:rsid w:val="009A3C52"/>
    <w:rsid w:val="009A6AF3"/>
    <w:rsid w:val="009A7776"/>
    <w:rsid w:val="009B03CF"/>
    <w:rsid w:val="009B163E"/>
    <w:rsid w:val="009B3DEC"/>
    <w:rsid w:val="009B47FB"/>
    <w:rsid w:val="009B5510"/>
    <w:rsid w:val="009B5ACF"/>
    <w:rsid w:val="009B60D2"/>
    <w:rsid w:val="009B60EE"/>
    <w:rsid w:val="009B63BC"/>
    <w:rsid w:val="009B6BA3"/>
    <w:rsid w:val="009C08DD"/>
    <w:rsid w:val="009C0B08"/>
    <w:rsid w:val="009C122E"/>
    <w:rsid w:val="009C15BD"/>
    <w:rsid w:val="009C1764"/>
    <w:rsid w:val="009C2101"/>
    <w:rsid w:val="009C36A1"/>
    <w:rsid w:val="009C382F"/>
    <w:rsid w:val="009C38D1"/>
    <w:rsid w:val="009C39F6"/>
    <w:rsid w:val="009C5741"/>
    <w:rsid w:val="009C5E40"/>
    <w:rsid w:val="009C7202"/>
    <w:rsid w:val="009C7731"/>
    <w:rsid w:val="009C7B06"/>
    <w:rsid w:val="009D07FA"/>
    <w:rsid w:val="009D0FEC"/>
    <w:rsid w:val="009D1484"/>
    <w:rsid w:val="009D2DA5"/>
    <w:rsid w:val="009D3045"/>
    <w:rsid w:val="009D3C0A"/>
    <w:rsid w:val="009D3DB4"/>
    <w:rsid w:val="009D40F2"/>
    <w:rsid w:val="009D411C"/>
    <w:rsid w:val="009D4B1E"/>
    <w:rsid w:val="009D63D7"/>
    <w:rsid w:val="009D6832"/>
    <w:rsid w:val="009D6EE5"/>
    <w:rsid w:val="009D75DE"/>
    <w:rsid w:val="009D7B85"/>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0C21"/>
    <w:rsid w:val="009F24D4"/>
    <w:rsid w:val="009F36B1"/>
    <w:rsid w:val="009F382E"/>
    <w:rsid w:val="009F3B49"/>
    <w:rsid w:val="009F4958"/>
    <w:rsid w:val="009F4A5F"/>
    <w:rsid w:val="009F4D95"/>
    <w:rsid w:val="009F54B5"/>
    <w:rsid w:val="009F59AA"/>
    <w:rsid w:val="009F5EDF"/>
    <w:rsid w:val="009F5FF2"/>
    <w:rsid w:val="009F6B32"/>
    <w:rsid w:val="009F73DB"/>
    <w:rsid w:val="009F7794"/>
    <w:rsid w:val="009F7F59"/>
    <w:rsid w:val="00A00863"/>
    <w:rsid w:val="00A01CD2"/>
    <w:rsid w:val="00A025BE"/>
    <w:rsid w:val="00A02610"/>
    <w:rsid w:val="00A03521"/>
    <w:rsid w:val="00A03ABE"/>
    <w:rsid w:val="00A03C05"/>
    <w:rsid w:val="00A03D4F"/>
    <w:rsid w:val="00A047BB"/>
    <w:rsid w:val="00A04C8C"/>
    <w:rsid w:val="00A04F8D"/>
    <w:rsid w:val="00A05839"/>
    <w:rsid w:val="00A05F39"/>
    <w:rsid w:val="00A06010"/>
    <w:rsid w:val="00A06590"/>
    <w:rsid w:val="00A067F4"/>
    <w:rsid w:val="00A06930"/>
    <w:rsid w:val="00A06E04"/>
    <w:rsid w:val="00A07003"/>
    <w:rsid w:val="00A07C7F"/>
    <w:rsid w:val="00A110FB"/>
    <w:rsid w:val="00A111B0"/>
    <w:rsid w:val="00A11A8D"/>
    <w:rsid w:val="00A11AC8"/>
    <w:rsid w:val="00A1485B"/>
    <w:rsid w:val="00A14E60"/>
    <w:rsid w:val="00A15B38"/>
    <w:rsid w:val="00A15B7C"/>
    <w:rsid w:val="00A169F8"/>
    <w:rsid w:val="00A17BBF"/>
    <w:rsid w:val="00A20488"/>
    <w:rsid w:val="00A20F90"/>
    <w:rsid w:val="00A21128"/>
    <w:rsid w:val="00A2113A"/>
    <w:rsid w:val="00A21475"/>
    <w:rsid w:val="00A21B69"/>
    <w:rsid w:val="00A231BD"/>
    <w:rsid w:val="00A23C16"/>
    <w:rsid w:val="00A23CA6"/>
    <w:rsid w:val="00A25489"/>
    <w:rsid w:val="00A25D9B"/>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6AB"/>
    <w:rsid w:val="00A408BD"/>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01E"/>
    <w:rsid w:val="00A518A4"/>
    <w:rsid w:val="00A51AC8"/>
    <w:rsid w:val="00A5220D"/>
    <w:rsid w:val="00A5241E"/>
    <w:rsid w:val="00A52617"/>
    <w:rsid w:val="00A5263A"/>
    <w:rsid w:val="00A5274D"/>
    <w:rsid w:val="00A52F0D"/>
    <w:rsid w:val="00A533B4"/>
    <w:rsid w:val="00A53B91"/>
    <w:rsid w:val="00A53BA3"/>
    <w:rsid w:val="00A557ED"/>
    <w:rsid w:val="00A55CA1"/>
    <w:rsid w:val="00A55E45"/>
    <w:rsid w:val="00A56183"/>
    <w:rsid w:val="00A563DE"/>
    <w:rsid w:val="00A57E8E"/>
    <w:rsid w:val="00A61F72"/>
    <w:rsid w:val="00A624B7"/>
    <w:rsid w:val="00A62AAA"/>
    <w:rsid w:val="00A632DE"/>
    <w:rsid w:val="00A63A13"/>
    <w:rsid w:val="00A63AB7"/>
    <w:rsid w:val="00A63D7E"/>
    <w:rsid w:val="00A64735"/>
    <w:rsid w:val="00A64761"/>
    <w:rsid w:val="00A653A1"/>
    <w:rsid w:val="00A65914"/>
    <w:rsid w:val="00A664DB"/>
    <w:rsid w:val="00A66BCD"/>
    <w:rsid w:val="00A66CEA"/>
    <w:rsid w:val="00A67896"/>
    <w:rsid w:val="00A70188"/>
    <w:rsid w:val="00A705FD"/>
    <w:rsid w:val="00A70617"/>
    <w:rsid w:val="00A70D0E"/>
    <w:rsid w:val="00A710AC"/>
    <w:rsid w:val="00A715EE"/>
    <w:rsid w:val="00A724D0"/>
    <w:rsid w:val="00A72DB0"/>
    <w:rsid w:val="00A735E5"/>
    <w:rsid w:val="00A73A79"/>
    <w:rsid w:val="00A73E8B"/>
    <w:rsid w:val="00A748EA"/>
    <w:rsid w:val="00A74C5F"/>
    <w:rsid w:val="00A74CB7"/>
    <w:rsid w:val="00A74D42"/>
    <w:rsid w:val="00A7512F"/>
    <w:rsid w:val="00A76041"/>
    <w:rsid w:val="00A77366"/>
    <w:rsid w:val="00A7774C"/>
    <w:rsid w:val="00A803E5"/>
    <w:rsid w:val="00A80718"/>
    <w:rsid w:val="00A81193"/>
    <w:rsid w:val="00A812AF"/>
    <w:rsid w:val="00A81793"/>
    <w:rsid w:val="00A81C28"/>
    <w:rsid w:val="00A826CE"/>
    <w:rsid w:val="00A8280E"/>
    <w:rsid w:val="00A8410C"/>
    <w:rsid w:val="00A84360"/>
    <w:rsid w:val="00A8565D"/>
    <w:rsid w:val="00A85D09"/>
    <w:rsid w:val="00A85EB9"/>
    <w:rsid w:val="00A876FF"/>
    <w:rsid w:val="00A877B4"/>
    <w:rsid w:val="00A87E6A"/>
    <w:rsid w:val="00A915C9"/>
    <w:rsid w:val="00A91740"/>
    <w:rsid w:val="00A92068"/>
    <w:rsid w:val="00A931CD"/>
    <w:rsid w:val="00A93D3D"/>
    <w:rsid w:val="00A941C8"/>
    <w:rsid w:val="00A95547"/>
    <w:rsid w:val="00A96062"/>
    <w:rsid w:val="00A96F78"/>
    <w:rsid w:val="00A97537"/>
    <w:rsid w:val="00A97E80"/>
    <w:rsid w:val="00AA012C"/>
    <w:rsid w:val="00AA1814"/>
    <w:rsid w:val="00AA1B2F"/>
    <w:rsid w:val="00AA287F"/>
    <w:rsid w:val="00AA2883"/>
    <w:rsid w:val="00AA3ABD"/>
    <w:rsid w:val="00AA401D"/>
    <w:rsid w:val="00AA45CD"/>
    <w:rsid w:val="00AA4B84"/>
    <w:rsid w:val="00AA61C2"/>
    <w:rsid w:val="00AA67DE"/>
    <w:rsid w:val="00AA7068"/>
    <w:rsid w:val="00AA7CFF"/>
    <w:rsid w:val="00AB05EC"/>
    <w:rsid w:val="00AB0BAF"/>
    <w:rsid w:val="00AB0D46"/>
    <w:rsid w:val="00AB113F"/>
    <w:rsid w:val="00AB1E23"/>
    <w:rsid w:val="00AB24DB"/>
    <w:rsid w:val="00AB2B75"/>
    <w:rsid w:val="00AB30FB"/>
    <w:rsid w:val="00AB31BE"/>
    <w:rsid w:val="00AB33BA"/>
    <w:rsid w:val="00AB45E3"/>
    <w:rsid w:val="00AB50C0"/>
    <w:rsid w:val="00AB546E"/>
    <w:rsid w:val="00AB6501"/>
    <w:rsid w:val="00AB695C"/>
    <w:rsid w:val="00AB724E"/>
    <w:rsid w:val="00AC03A0"/>
    <w:rsid w:val="00AC0F05"/>
    <w:rsid w:val="00AC0F37"/>
    <w:rsid w:val="00AC0FE2"/>
    <w:rsid w:val="00AC1077"/>
    <w:rsid w:val="00AC1BE3"/>
    <w:rsid w:val="00AC21A6"/>
    <w:rsid w:val="00AC23B3"/>
    <w:rsid w:val="00AC24C0"/>
    <w:rsid w:val="00AC2755"/>
    <w:rsid w:val="00AC2F07"/>
    <w:rsid w:val="00AC363E"/>
    <w:rsid w:val="00AC37F0"/>
    <w:rsid w:val="00AC3C8F"/>
    <w:rsid w:val="00AC4262"/>
    <w:rsid w:val="00AC4BE7"/>
    <w:rsid w:val="00AC5561"/>
    <w:rsid w:val="00AC5716"/>
    <w:rsid w:val="00AC59D0"/>
    <w:rsid w:val="00AC62D4"/>
    <w:rsid w:val="00AC7B97"/>
    <w:rsid w:val="00AC7D75"/>
    <w:rsid w:val="00AC7DEA"/>
    <w:rsid w:val="00AC7F3D"/>
    <w:rsid w:val="00AD0105"/>
    <w:rsid w:val="00AD26C2"/>
    <w:rsid w:val="00AD2D01"/>
    <w:rsid w:val="00AD3145"/>
    <w:rsid w:val="00AD32FF"/>
    <w:rsid w:val="00AD3369"/>
    <w:rsid w:val="00AD4384"/>
    <w:rsid w:val="00AD5257"/>
    <w:rsid w:val="00AD52B0"/>
    <w:rsid w:val="00AD5852"/>
    <w:rsid w:val="00AD6D82"/>
    <w:rsid w:val="00AD6F54"/>
    <w:rsid w:val="00AD7158"/>
    <w:rsid w:val="00AD7309"/>
    <w:rsid w:val="00AD7514"/>
    <w:rsid w:val="00AD7C22"/>
    <w:rsid w:val="00AD7CA9"/>
    <w:rsid w:val="00AD7DCF"/>
    <w:rsid w:val="00AE0D74"/>
    <w:rsid w:val="00AE1958"/>
    <w:rsid w:val="00AE200E"/>
    <w:rsid w:val="00AE466C"/>
    <w:rsid w:val="00AE5115"/>
    <w:rsid w:val="00AE587E"/>
    <w:rsid w:val="00AE6459"/>
    <w:rsid w:val="00AE70B5"/>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401"/>
    <w:rsid w:val="00B125EC"/>
    <w:rsid w:val="00B12C1C"/>
    <w:rsid w:val="00B1355C"/>
    <w:rsid w:val="00B13A4E"/>
    <w:rsid w:val="00B13BA7"/>
    <w:rsid w:val="00B13BDE"/>
    <w:rsid w:val="00B14405"/>
    <w:rsid w:val="00B15B6A"/>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99D"/>
    <w:rsid w:val="00B30A32"/>
    <w:rsid w:val="00B30CA3"/>
    <w:rsid w:val="00B30F3B"/>
    <w:rsid w:val="00B31021"/>
    <w:rsid w:val="00B34141"/>
    <w:rsid w:val="00B3481D"/>
    <w:rsid w:val="00B349EC"/>
    <w:rsid w:val="00B34E49"/>
    <w:rsid w:val="00B352D7"/>
    <w:rsid w:val="00B35327"/>
    <w:rsid w:val="00B35862"/>
    <w:rsid w:val="00B35B2C"/>
    <w:rsid w:val="00B35E32"/>
    <w:rsid w:val="00B36143"/>
    <w:rsid w:val="00B36302"/>
    <w:rsid w:val="00B364C9"/>
    <w:rsid w:val="00B36774"/>
    <w:rsid w:val="00B36F30"/>
    <w:rsid w:val="00B4129C"/>
    <w:rsid w:val="00B41712"/>
    <w:rsid w:val="00B423CB"/>
    <w:rsid w:val="00B44C21"/>
    <w:rsid w:val="00B45B09"/>
    <w:rsid w:val="00B45C63"/>
    <w:rsid w:val="00B46B5F"/>
    <w:rsid w:val="00B47269"/>
    <w:rsid w:val="00B5054F"/>
    <w:rsid w:val="00B50EF0"/>
    <w:rsid w:val="00B51496"/>
    <w:rsid w:val="00B51646"/>
    <w:rsid w:val="00B516A0"/>
    <w:rsid w:val="00B5363F"/>
    <w:rsid w:val="00B5394D"/>
    <w:rsid w:val="00B53FAD"/>
    <w:rsid w:val="00B53FFB"/>
    <w:rsid w:val="00B54286"/>
    <w:rsid w:val="00B55362"/>
    <w:rsid w:val="00B5542B"/>
    <w:rsid w:val="00B559E3"/>
    <w:rsid w:val="00B55C43"/>
    <w:rsid w:val="00B5622E"/>
    <w:rsid w:val="00B57DFE"/>
    <w:rsid w:val="00B602DE"/>
    <w:rsid w:val="00B60508"/>
    <w:rsid w:val="00B60519"/>
    <w:rsid w:val="00B60E0D"/>
    <w:rsid w:val="00B60FFB"/>
    <w:rsid w:val="00B61904"/>
    <w:rsid w:val="00B61EE4"/>
    <w:rsid w:val="00B6206B"/>
    <w:rsid w:val="00B62593"/>
    <w:rsid w:val="00B62F50"/>
    <w:rsid w:val="00B6372B"/>
    <w:rsid w:val="00B6421C"/>
    <w:rsid w:val="00B647CB"/>
    <w:rsid w:val="00B64B0C"/>
    <w:rsid w:val="00B6508A"/>
    <w:rsid w:val="00B651FE"/>
    <w:rsid w:val="00B67A61"/>
    <w:rsid w:val="00B67A76"/>
    <w:rsid w:val="00B67E7E"/>
    <w:rsid w:val="00B710BE"/>
    <w:rsid w:val="00B71305"/>
    <w:rsid w:val="00B71C53"/>
    <w:rsid w:val="00B71F1A"/>
    <w:rsid w:val="00B723C7"/>
    <w:rsid w:val="00B723D1"/>
    <w:rsid w:val="00B72C45"/>
    <w:rsid w:val="00B7547A"/>
    <w:rsid w:val="00B7580D"/>
    <w:rsid w:val="00B76226"/>
    <w:rsid w:val="00B7652F"/>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E60"/>
    <w:rsid w:val="00B85EE3"/>
    <w:rsid w:val="00B85EFD"/>
    <w:rsid w:val="00B8606C"/>
    <w:rsid w:val="00B87C8F"/>
    <w:rsid w:val="00B87E1E"/>
    <w:rsid w:val="00B903BC"/>
    <w:rsid w:val="00B90742"/>
    <w:rsid w:val="00B90DB0"/>
    <w:rsid w:val="00B90EDF"/>
    <w:rsid w:val="00B92392"/>
    <w:rsid w:val="00B926BA"/>
    <w:rsid w:val="00B926F3"/>
    <w:rsid w:val="00B93066"/>
    <w:rsid w:val="00B95207"/>
    <w:rsid w:val="00B9521C"/>
    <w:rsid w:val="00B957B0"/>
    <w:rsid w:val="00B95A01"/>
    <w:rsid w:val="00B964A1"/>
    <w:rsid w:val="00B9740D"/>
    <w:rsid w:val="00B97A32"/>
    <w:rsid w:val="00BA04CE"/>
    <w:rsid w:val="00BA0922"/>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3DE6"/>
    <w:rsid w:val="00BB4238"/>
    <w:rsid w:val="00BB42DE"/>
    <w:rsid w:val="00BB52DC"/>
    <w:rsid w:val="00BB5BE6"/>
    <w:rsid w:val="00BB61D3"/>
    <w:rsid w:val="00BB656F"/>
    <w:rsid w:val="00BB6655"/>
    <w:rsid w:val="00BB7220"/>
    <w:rsid w:val="00BB7855"/>
    <w:rsid w:val="00BB7D0C"/>
    <w:rsid w:val="00BB7FC0"/>
    <w:rsid w:val="00BC06DF"/>
    <w:rsid w:val="00BC0FB9"/>
    <w:rsid w:val="00BC186A"/>
    <w:rsid w:val="00BC1EFE"/>
    <w:rsid w:val="00BC319A"/>
    <w:rsid w:val="00BC3E12"/>
    <w:rsid w:val="00BC47B1"/>
    <w:rsid w:val="00BC4DAF"/>
    <w:rsid w:val="00BC5E77"/>
    <w:rsid w:val="00BC61D4"/>
    <w:rsid w:val="00BC6613"/>
    <w:rsid w:val="00BC6647"/>
    <w:rsid w:val="00BC694B"/>
    <w:rsid w:val="00BC6C5E"/>
    <w:rsid w:val="00BC7100"/>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2E88"/>
    <w:rsid w:val="00BE3241"/>
    <w:rsid w:val="00BE39FB"/>
    <w:rsid w:val="00BE3BDC"/>
    <w:rsid w:val="00BE4D43"/>
    <w:rsid w:val="00BE5386"/>
    <w:rsid w:val="00BE5539"/>
    <w:rsid w:val="00BE69A1"/>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675"/>
    <w:rsid w:val="00BF7995"/>
    <w:rsid w:val="00BF7C4F"/>
    <w:rsid w:val="00BF7EF2"/>
    <w:rsid w:val="00C0057E"/>
    <w:rsid w:val="00C00891"/>
    <w:rsid w:val="00C00FF3"/>
    <w:rsid w:val="00C01126"/>
    <w:rsid w:val="00C01422"/>
    <w:rsid w:val="00C01612"/>
    <w:rsid w:val="00C0185F"/>
    <w:rsid w:val="00C01C2E"/>
    <w:rsid w:val="00C01FB5"/>
    <w:rsid w:val="00C04356"/>
    <w:rsid w:val="00C06D83"/>
    <w:rsid w:val="00C07C73"/>
    <w:rsid w:val="00C07DCE"/>
    <w:rsid w:val="00C11598"/>
    <w:rsid w:val="00C11B32"/>
    <w:rsid w:val="00C12336"/>
    <w:rsid w:val="00C124F7"/>
    <w:rsid w:val="00C135D1"/>
    <w:rsid w:val="00C139D6"/>
    <w:rsid w:val="00C13CD7"/>
    <w:rsid w:val="00C14057"/>
    <w:rsid w:val="00C1540B"/>
    <w:rsid w:val="00C16C7D"/>
    <w:rsid w:val="00C17131"/>
    <w:rsid w:val="00C17244"/>
    <w:rsid w:val="00C17499"/>
    <w:rsid w:val="00C200C5"/>
    <w:rsid w:val="00C2065E"/>
    <w:rsid w:val="00C20C31"/>
    <w:rsid w:val="00C217FC"/>
    <w:rsid w:val="00C22133"/>
    <w:rsid w:val="00C222FF"/>
    <w:rsid w:val="00C22AC7"/>
    <w:rsid w:val="00C22B83"/>
    <w:rsid w:val="00C22F55"/>
    <w:rsid w:val="00C2342F"/>
    <w:rsid w:val="00C241CC"/>
    <w:rsid w:val="00C24803"/>
    <w:rsid w:val="00C25272"/>
    <w:rsid w:val="00C253C6"/>
    <w:rsid w:val="00C25906"/>
    <w:rsid w:val="00C2697B"/>
    <w:rsid w:val="00C26FC7"/>
    <w:rsid w:val="00C301BA"/>
    <w:rsid w:val="00C31039"/>
    <w:rsid w:val="00C324CD"/>
    <w:rsid w:val="00C32922"/>
    <w:rsid w:val="00C33DEE"/>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5D2F"/>
    <w:rsid w:val="00C46200"/>
    <w:rsid w:val="00C46DBA"/>
    <w:rsid w:val="00C47785"/>
    <w:rsid w:val="00C50090"/>
    <w:rsid w:val="00C51106"/>
    <w:rsid w:val="00C513C7"/>
    <w:rsid w:val="00C513FF"/>
    <w:rsid w:val="00C51F22"/>
    <w:rsid w:val="00C52065"/>
    <w:rsid w:val="00C52346"/>
    <w:rsid w:val="00C525D7"/>
    <w:rsid w:val="00C529C4"/>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96A"/>
    <w:rsid w:val="00C64A0B"/>
    <w:rsid w:val="00C6565C"/>
    <w:rsid w:val="00C658EF"/>
    <w:rsid w:val="00C67BDA"/>
    <w:rsid w:val="00C70BBA"/>
    <w:rsid w:val="00C72BFE"/>
    <w:rsid w:val="00C73631"/>
    <w:rsid w:val="00C74C47"/>
    <w:rsid w:val="00C74E50"/>
    <w:rsid w:val="00C7676A"/>
    <w:rsid w:val="00C80707"/>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90435"/>
    <w:rsid w:val="00C91BC9"/>
    <w:rsid w:val="00C92404"/>
    <w:rsid w:val="00C926A2"/>
    <w:rsid w:val="00C9271E"/>
    <w:rsid w:val="00C935D6"/>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1FB3"/>
    <w:rsid w:val="00CA4559"/>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37B2"/>
    <w:rsid w:val="00CB4A55"/>
    <w:rsid w:val="00CB54A2"/>
    <w:rsid w:val="00CB5D5E"/>
    <w:rsid w:val="00CB63C8"/>
    <w:rsid w:val="00CB6516"/>
    <w:rsid w:val="00CB692C"/>
    <w:rsid w:val="00CB7AF8"/>
    <w:rsid w:val="00CB7FD0"/>
    <w:rsid w:val="00CC0211"/>
    <w:rsid w:val="00CC0777"/>
    <w:rsid w:val="00CC0826"/>
    <w:rsid w:val="00CC1058"/>
    <w:rsid w:val="00CC15EB"/>
    <w:rsid w:val="00CC1F7D"/>
    <w:rsid w:val="00CC2427"/>
    <w:rsid w:val="00CC2B60"/>
    <w:rsid w:val="00CC2D58"/>
    <w:rsid w:val="00CC3852"/>
    <w:rsid w:val="00CC3F12"/>
    <w:rsid w:val="00CC4EC8"/>
    <w:rsid w:val="00CC517F"/>
    <w:rsid w:val="00CC5B2C"/>
    <w:rsid w:val="00CC5BB5"/>
    <w:rsid w:val="00CC681E"/>
    <w:rsid w:val="00CC718D"/>
    <w:rsid w:val="00CC743F"/>
    <w:rsid w:val="00CC7579"/>
    <w:rsid w:val="00CC7A15"/>
    <w:rsid w:val="00CC7D1E"/>
    <w:rsid w:val="00CC7DCE"/>
    <w:rsid w:val="00CD19B0"/>
    <w:rsid w:val="00CD275E"/>
    <w:rsid w:val="00CD3263"/>
    <w:rsid w:val="00CD3A59"/>
    <w:rsid w:val="00CD46A7"/>
    <w:rsid w:val="00CD47B8"/>
    <w:rsid w:val="00CD60DE"/>
    <w:rsid w:val="00CD65DE"/>
    <w:rsid w:val="00CD6689"/>
    <w:rsid w:val="00CD6F0A"/>
    <w:rsid w:val="00CD7D9C"/>
    <w:rsid w:val="00CD7F7A"/>
    <w:rsid w:val="00CE1235"/>
    <w:rsid w:val="00CE132E"/>
    <w:rsid w:val="00CE1473"/>
    <w:rsid w:val="00CE241D"/>
    <w:rsid w:val="00CE249D"/>
    <w:rsid w:val="00CE32ED"/>
    <w:rsid w:val="00CE3536"/>
    <w:rsid w:val="00CE4DFF"/>
    <w:rsid w:val="00CE510F"/>
    <w:rsid w:val="00CE5681"/>
    <w:rsid w:val="00CE5844"/>
    <w:rsid w:val="00CE5AC8"/>
    <w:rsid w:val="00CE6356"/>
    <w:rsid w:val="00CE6AB3"/>
    <w:rsid w:val="00CE6CF4"/>
    <w:rsid w:val="00CE7335"/>
    <w:rsid w:val="00CE75AF"/>
    <w:rsid w:val="00CE79CC"/>
    <w:rsid w:val="00CF1221"/>
    <w:rsid w:val="00CF1299"/>
    <w:rsid w:val="00CF41F2"/>
    <w:rsid w:val="00CF47B3"/>
    <w:rsid w:val="00CF4C69"/>
    <w:rsid w:val="00CF67D4"/>
    <w:rsid w:val="00CF68AF"/>
    <w:rsid w:val="00CF7608"/>
    <w:rsid w:val="00CF7EB3"/>
    <w:rsid w:val="00D01198"/>
    <w:rsid w:val="00D02C1F"/>
    <w:rsid w:val="00D0377C"/>
    <w:rsid w:val="00D038F1"/>
    <w:rsid w:val="00D0519B"/>
    <w:rsid w:val="00D055F5"/>
    <w:rsid w:val="00D06227"/>
    <w:rsid w:val="00D0642B"/>
    <w:rsid w:val="00D06F84"/>
    <w:rsid w:val="00D0733F"/>
    <w:rsid w:val="00D105B2"/>
    <w:rsid w:val="00D11244"/>
    <w:rsid w:val="00D11886"/>
    <w:rsid w:val="00D13414"/>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151"/>
    <w:rsid w:val="00D33251"/>
    <w:rsid w:val="00D33BA9"/>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479A"/>
    <w:rsid w:val="00D452CD"/>
    <w:rsid w:val="00D46044"/>
    <w:rsid w:val="00D468A0"/>
    <w:rsid w:val="00D47603"/>
    <w:rsid w:val="00D476A0"/>
    <w:rsid w:val="00D5051D"/>
    <w:rsid w:val="00D505E5"/>
    <w:rsid w:val="00D50627"/>
    <w:rsid w:val="00D517EE"/>
    <w:rsid w:val="00D518A9"/>
    <w:rsid w:val="00D51F85"/>
    <w:rsid w:val="00D529E9"/>
    <w:rsid w:val="00D52BEB"/>
    <w:rsid w:val="00D52FC4"/>
    <w:rsid w:val="00D5415E"/>
    <w:rsid w:val="00D545D9"/>
    <w:rsid w:val="00D546F8"/>
    <w:rsid w:val="00D553D1"/>
    <w:rsid w:val="00D55994"/>
    <w:rsid w:val="00D561B5"/>
    <w:rsid w:val="00D565E4"/>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3465"/>
    <w:rsid w:val="00D63532"/>
    <w:rsid w:val="00D63D62"/>
    <w:rsid w:val="00D6416A"/>
    <w:rsid w:val="00D6565E"/>
    <w:rsid w:val="00D65A54"/>
    <w:rsid w:val="00D65D89"/>
    <w:rsid w:val="00D662A1"/>
    <w:rsid w:val="00D666A9"/>
    <w:rsid w:val="00D66820"/>
    <w:rsid w:val="00D66B7C"/>
    <w:rsid w:val="00D70044"/>
    <w:rsid w:val="00D703A9"/>
    <w:rsid w:val="00D707D5"/>
    <w:rsid w:val="00D70FFC"/>
    <w:rsid w:val="00D713A5"/>
    <w:rsid w:val="00D72676"/>
    <w:rsid w:val="00D727B8"/>
    <w:rsid w:val="00D72B3E"/>
    <w:rsid w:val="00D72FB6"/>
    <w:rsid w:val="00D733A3"/>
    <w:rsid w:val="00D73B82"/>
    <w:rsid w:val="00D7435E"/>
    <w:rsid w:val="00D74B51"/>
    <w:rsid w:val="00D74E32"/>
    <w:rsid w:val="00D75892"/>
    <w:rsid w:val="00D7680B"/>
    <w:rsid w:val="00D77457"/>
    <w:rsid w:val="00D77460"/>
    <w:rsid w:val="00D8089C"/>
    <w:rsid w:val="00D80A77"/>
    <w:rsid w:val="00D817FA"/>
    <w:rsid w:val="00D82292"/>
    <w:rsid w:val="00D829DB"/>
    <w:rsid w:val="00D82A43"/>
    <w:rsid w:val="00D84046"/>
    <w:rsid w:val="00D84649"/>
    <w:rsid w:val="00D85244"/>
    <w:rsid w:val="00D8562B"/>
    <w:rsid w:val="00D861FE"/>
    <w:rsid w:val="00D86503"/>
    <w:rsid w:val="00D86A99"/>
    <w:rsid w:val="00D86DAE"/>
    <w:rsid w:val="00D877A3"/>
    <w:rsid w:val="00D87DA1"/>
    <w:rsid w:val="00D87E98"/>
    <w:rsid w:val="00D902B0"/>
    <w:rsid w:val="00D9117E"/>
    <w:rsid w:val="00D91594"/>
    <w:rsid w:val="00D91DCE"/>
    <w:rsid w:val="00D92702"/>
    <w:rsid w:val="00D93D4E"/>
    <w:rsid w:val="00D9458E"/>
    <w:rsid w:val="00D94A68"/>
    <w:rsid w:val="00D95420"/>
    <w:rsid w:val="00D96140"/>
    <w:rsid w:val="00D96A96"/>
    <w:rsid w:val="00D96B5E"/>
    <w:rsid w:val="00D96D8D"/>
    <w:rsid w:val="00D97613"/>
    <w:rsid w:val="00DA179E"/>
    <w:rsid w:val="00DA1B8E"/>
    <w:rsid w:val="00DA34A4"/>
    <w:rsid w:val="00DA37E1"/>
    <w:rsid w:val="00DA3D80"/>
    <w:rsid w:val="00DA49CD"/>
    <w:rsid w:val="00DA4C1D"/>
    <w:rsid w:val="00DA4C3F"/>
    <w:rsid w:val="00DA584E"/>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0FE"/>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166D"/>
    <w:rsid w:val="00DC219B"/>
    <w:rsid w:val="00DC3645"/>
    <w:rsid w:val="00DC3896"/>
    <w:rsid w:val="00DC4239"/>
    <w:rsid w:val="00DC469E"/>
    <w:rsid w:val="00DC487C"/>
    <w:rsid w:val="00DC5ED7"/>
    <w:rsid w:val="00DC718A"/>
    <w:rsid w:val="00DC7427"/>
    <w:rsid w:val="00DC7583"/>
    <w:rsid w:val="00DD036B"/>
    <w:rsid w:val="00DD0865"/>
    <w:rsid w:val="00DD0EA9"/>
    <w:rsid w:val="00DD1453"/>
    <w:rsid w:val="00DD16A7"/>
    <w:rsid w:val="00DD27A1"/>
    <w:rsid w:val="00DD4824"/>
    <w:rsid w:val="00DD4CFA"/>
    <w:rsid w:val="00DD5028"/>
    <w:rsid w:val="00DD5296"/>
    <w:rsid w:val="00DD6058"/>
    <w:rsid w:val="00DD6187"/>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ACB"/>
    <w:rsid w:val="00DE7C73"/>
    <w:rsid w:val="00DE7EA6"/>
    <w:rsid w:val="00DE7FF6"/>
    <w:rsid w:val="00DF1610"/>
    <w:rsid w:val="00DF1A61"/>
    <w:rsid w:val="00DF2ED3"/>
    <w:rsid w:val="00DF2FD2"/>
    <w:rsid w:val="00DF317A"/>
    <w:rsid w:val="00DF3557"/>
    <w:rsid w:val="00DF3624"/>
    <w:rsid w:val="00DF36E7"/>
    <w:rsid w:val="00DF4089"/>
    <w:rsid w:val="00DF43B2"/>
    <w:rsid w:val="00DF493D"/>
    <w:rsid w:val="00DF4CDA"/>
    <w:rsid w:val="00DF515E"/>
    <w:rsid w:val="00DF5429"/>
    <w:rsid w:val="00DF5777"/>
    <w:rsid w:val="00DF6331"/>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6CA"/>
    <w:rsid w:val="00E05952"/>
    <w:rsid w:val="00E05F54"/>
    <w:rsid w:val="00E06192"/>
    <w:rsid w:val="00E064D0"/>
    <w:rsid w:val="00E06BD2"/>
    <w:rsid w:val="00E072D2"/>
    <w:rsid w:val="00E075B9"/>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87D"/>
    <w:rsid w:val="00E21F9B"/>
    <w:rsid w:val="00E227E7"/>
    <w:rsid w:val="00E23769"/>
    <w:rsid w:val="00E24738"/>
    <w:rsid w:val="00E25C17"/>
    <w:rsid w:val="00E26846"/>
    <w:rsid w:val="00E268ED"/>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3935"/>
    <w:rsid w:val="00E44ACA"/>
    <w:rsid w:val="00E44CB7"/>
    <w:rsid w:val="00E45094"/>
    <w:rsid w:val="00E454CD"/>
    <w:rsid w:val="00E45D6D"/>
    <w:rsid w:val="00E47CEF"/>
    <w:rsid w:val="00E5141B"/>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FC"/>
    <w:rsid w:val="00E6605A"/>
    <w:rsid w:val="00E663E9"/>
    <w:rsid w:val="00E66CA6"/>
    <w:rsid w:val="00E66EF6"/>
    <w:rsid w:val="00E671F5"/>
    <w:rsid w:val="00E67423"/>
    <w:rsid w:val="00E67509"/>
    <w:rsid w:val="00E67C4F"/>
    <w:rsid w:val="00E67E8E"/>
    <w:rsid w:val="00E7049A"/>
    <w:rsid w:val="00E70BD9"/>
    <w:rsid w:val="00E712E9"/>
    <w:rsid w:val="00E71653"/>
    <w:rsid w:val="00E717F9"/>
    <w:rsid w:val="00E72293"/>
    <w:rsid w:val="00E7273B"/>
    <w:rsid w:val="00E729FB"/>
    <w:rsid w:val="00E73F9B"/>
    <w:rsid w:val="00E74506"/>
    <w:rsid w:val="00E74807"/>
    <w:rsid w:val="00E74AEB"/>
    <w:rsid w:val="00E75562"/>
    <w:rsid w:val="00E76248"/>
    <w:rsid w:val="00E76499"/>
    <w:rsid w:val="00E76AE5"/>
    <w:rsid w:val="00E773EC"/>
    <w:rsid w:val="00E77726"/>
    <w:rsid w:val="00E80FD9"/>
    <w:rsid w:val="00E81ED0"/>
    <w:rsid w:val="00E8247C"/>
    <w:rsid w:val="00E827AD"/>
    <w:rsid w:val="00E82895"/>
    <w:rsid w:val="00E828A0"/>
    <w:rsid w:val="00E83780"/>
    <w:rsid w:val="00E83A88"/>
    <w:rsid w:val="00E85157"/>
    <w:rsid w:val="00E86F13"/>
    <w:rsid w:val="00E87164"/>
    <w:rsid w:val="00E9091C"/>
    <w:rsid w:val="00E915F2"/>
    <w:rsid w:val="00E927E3"/>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F23"/>
    <w:rsid w:val="00EA238F"/>
    <w:rsid w:val="00EA281A"/>
    <w:rsid w:val="00EA2A5A"/>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243A"/>
    <w:rsid w:val="00EB28C2"/>
    <w:rsid w:val="00EB295C"/>
    <w:rsid w:val="00EB29FD"/>
    <w:rsid w:val="00EB3585"/>
    <w:rsid w:val="00EB3706"/>
    <w:rsid w:val="00EB43CB"/>
    <w:rsid w:val="00EB5156"/>
    <w:rsid w:val="00EB57E1"/>
    <w:rsid w:val="00EB5AFF"/>
    <w:rsid w:val="00EB6400"/>
    <w:rsid w:val="00EB7233"/>
    <w:rsid w:val="00EB74EC"/>
    <w:rsid w:val="00EB7831"/>
    <w:rsid w:val="00EB7E68"/>
    <w:rsid w:val="00EC0699"/>
    <w:rsid w:val="00EC0748"/>
    <w:rsid w:val="00EC0969"/>
    <w:rsid w:val="00EC1BE9"/>
    <w:rsid w:val="00EC2624"/>
    <w:rsid w:val="00EC3132"/>
    <w:rsid w:val="00EC3326"/>
    <w:rsid w:val="00EC4071"/>
    <w:rsid w:val="00EC4821"/>
    <w:rsid w:val="00EC4A60"/>
    <w:rsid w:val="00EC4C77"/>
    <w:rsid w:val="00EC4FA8"/>
    <w:rsid w:val="00EC7031"/>
    <w:rsid w:val="00ED0A7C"/>
    <w:rsid w:val="00ED12AC"/>
    <w:rsid w:val="00ED1371"/>
    <w:rsid w:val="00ED1E7E"/>
    <w:rsid w:val="00ED2DDA"/>
    <w:rsid w:val="00ED3925"/>
    <w:rsid w:val="00ED4D29"/>
    <w:rsid w:val="00ED5597"/>
    <w:rsid w:val="00ED5BD4"/>
    <w:rsid w:val="00ED64C2"/>
    <w:rsid w:val="00ED68A1"/>
    <w:rsid w:val="00ED704C"/>
    <w:rsid w:val="00ED721D"/>
    <w:rsid w:val="00EE0036"/>
    <w:rsid w:val="00EE015B"/>
    <w:rsid w:val="00EE03E0"/>
    <w:rsid w:val="00EE0621"/>
    <w:rsid w:val="00EE0B9B"/>
    <w:rsid w:val="00EE1A0A"/>
    <w:rsid w:val="00EE1F72"/>
    <w:rsid w:val="00EE1FF4"/>
    <w:rsid w:val="00EE260D"/>
    <w:rsid w:val="00EE2EAA"/>
    <w:rsid w:val="00EE3478"/>
    <w:rsid w:val="00EE3C5E"/>
    <w:rsid w:val="00EE42A5"/>
    <w:rsid w:val="00EE4BE5"/>
    <w:rsid w:val="00EE6A20"/>
    <w:rsid w:val="00EF0454"/>
    <w:rsid w:val="00EF066B"/>
    <w:rsid w:val="00EF071B"/>
    <w:rsid w:val="00EF08DF"/>
    <w:rsid w:val="00EF1038"/>
    <w:rsid w:val="00EF1075"/>
    <w:rsid w:val="00EF10D4"/>
    <w:rsid w:val="00EF1339"/>
    <w:rsid w:val="00EF17C3"/>
    <w:rsid w:val="00EF2086"/>
    <w:rsid w:val="00EF36C6"/>
    <w:rsid w:val="00EF37BA"/>
    <w:rsid w:val="00EF438B"/>
    <w:rsid w:val="00EF49C9"/>
    <w:rsid w:val="00EF5E56"/>
    <w:rsid w:val="00EF6C49"/>
    <w:rsid w:val="00EF7345"/>
    <w:rsid w:val="00EF7F2B"/>
    <w:rsid w:val="00F0027A"/>
    <w:rsid w:val="00F00E25"/>
    <w:rsid w:val="00F00E5A"/>
    <w:rsid w:val="00F013AE"/>
    <w:rsid w:val="00F019C4"/>
    <w:rsid w:val="00F01B56"/>
    <w:rsid w:val="00F028DE"/>
    <w:rsid w:val="00F02D6E"/>
    <w:rsid w:val="00F03D4D"/>
    <w:rsid w:val="00F04317"/>
    <w:rsid w:val="00F0498C"/>
    <w:rsid w:val="00F05460"/>
    <w:rsid w:val="00F055F9"/>
    <w:rsid w:val="00F05B57"/>
    <w:rsid w:val="00F063D9"/>
    <w:rsid w:val="00F109B6"/>
    <w:rsid w:val="00F109E3"/>
    <w:rsid w:val="00F122DA"/>
    <w:rsid w:val="00F1473A"/>
    <w:rsid w:val="00F14949"/>
    <w:rsid w:val="00F1494D"/>
    <w:rsid w:val="00F15076"/>
    <w:rsid w:val="00F15ED7"/>
    <w:rsid w:val="00F1607C"/>
    <w:rsid w:val="00F1615F"/>
    <w:rsid w:val="00F17127"/>
    <w:rsid w:val="00F173CA"/>
    <w:rsid w:val="00F21CD2"/>
    <w:rsid w:val="00F22166"/>
    <w:rsid w:val="00F22253"/>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25F0"/>
    <w:rsid w:val="00F32A2C"/>
    <w:rsid w:val="00F3300F"/>
    <w:rsid w:val="00F33B5D"/>
    <w:rsid w:val="00F3511C"/>
    <w:rsid w:val="00F35293"/>
    <w:rsid w:val="00F35783"/>
    <w:rsid w:val="00F35AA6"/>
    <w:rsid w:val="00F36003"/>
    <w:rsid w:val="00F36212"/>
    <w:rsid w:val="00F36538"/>
    <w:rsid w:val="00F3669D"/>
    <w:rsid w:val="00F36755"/>
    <w:rsid w:val="00F37472"/>
    <w:rsid w:val="00F375D3"/>
    <w:rsid w:val="00F40C3A"/>
    <w:rsid w:val="00F41A4D"/>
    <w:rsid w:val="00F41B6C"/>
    <w:rsid w:val="00F420DF"/>
    <w:rsid w:val="00F44E58"/>
    <w:rsid w:val="00F45F84"/>
    <w:rsid w:val="00F46E1C"/>
    <w:rsid w:val="00F46FCE"/>
    <w:rsid w:val="00F47108"/>
    <w:rsid w:val="00F47818"/>
    <w:rsid w:val="00F507B1"/>
    <w:rsid w:val="00F51B58"/>
    <w:rsid w:val="00F531A7"/>
    <w:rsid w:val="00F53495"/>
    <w:rsid w:val="00F536F1"/>
    <w:rsid w:val="00F53743"/>
    <w:rsid w:val="00F53FBC"/>
    <w:rsid w:val="00F550FC"/>
    <w:rsid w:val="00F56701"/>
    <w:rsid w:val="00F57B80"/>
    <w:rsid w:val="00F57D7A"/>
    <w:rsid w:val="00F603F8"/>
    <w:rsid w:val="00F605E4"/>
    <w:rsid w:val="00F60D80"/>
    <w:rsid w:val="00F61CCA"/>
    <w:rsid w:val="00F621C2"/>
    <w:rsid w:val="00F62F0C"/>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4D99"/>
    <w:rsid w:val="00F75069"/>
    <w:rsid w:val="00F75FE0"/>
    <w:rsid w:val="00F7608A"/>
    <w:rsid w:val="00F761D6"/>
    <w:rsid w:val="00F7630C"/>
    <w:rsid w:val="00F76BFD"/>
    <w:rsid w:val="00F76D7F"/>
    <w:rsid w:val="00F77FA7"/>
    <w:rsid w:val="00F809DA"/>
    <w:rsid w:val="00F80F5D"/>
    <w:rsid w:val="00F811D3"/>
    <w:rsid w:val="00F81967"/>
    <w:rsid w:val="00F81B88"/>
    <w:rsid w:val="00F8227A"/>
    <w:rsid w:val="00F82CC1"/>
    <w:rsid w:val="00F84812"/>
    <w:rsid w:val="00F85332"/>
    <w:rsid w:val="00F906FA"/>
    <w:rsid w:val="00F9099A"/>
    <w:rsid w:val="00F90E38"/>
    <w:rsid w:val="00F91622"/>
    <w:rsid w:val="00F91952"/>
    <w:rsid w:val="00F91DB8"/>
    <w:rsid w:val="00F91EEE"/>
    <w:rsid w:val="00F92181"/>
    <w:rsid w:val="00F923A0"/>
    <w:rsid w:val="00F924FC"/>
    <w:rsid w:val="00F9289A"/>
    <w:rsid w:val="00F92C50"/>
    <w:rsid w:val="00F92F92"/>
    <w:rsid w:val="00F930DE"/>
    <w:rsid w:val="00F93504"/>
    <w:rsid w:val="00F941B3"/>
    <w:rsid w:val="00F949D0"/>
    <w:rsid w:val="00F94DED"/>
    <w:rsid w:val="00F95A4B"/>
    <w:rsid w:val="00F9671C"/>
    <w:rsid w:val="00F96982"/>
    <w:rsid w:val="00F971BA"/>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569C"/>
    <w:rsid w:val="00FA57FE"/>
    <w:rsid w:val="00FA5B5A"/>
    <w:rsid w:val="00FA78A3"/>
    <w:rsid w:val="00FB006D"/>
    <w:rsid w:val="00FB0079"/>
    <w:rsid w:val="00FB04E8"/>
    <w:rsid w:val="00FB0B58"/>
    <w:rsid w:val="00FB0D53"/>
    <w:rsid w:val="00FB0DDF"/>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54EA"/>
    <w:rsid w:val="00FC5887"/>
    <w:rsid w:val="00FC65DA"/>
    <w:rsid w:val="00FC6628"/>
    <w:rsid w:val="00FC73C4"/>
    <w:rsid w:val="00FD016A"/>
    <w:rsid w:val="00FD066D"/>
    <w:rsid w:val="00FD0689"/>
    <w:rsid w:val="00FD08A4"/>
    <w:rsid w:val="00FD0F59"/>
    <w:rsid w:val="00FD14B5"/>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579E"/>
    <w:rsid w:val="00FE60E6"/>
    <w:rsid w:val="00FE7AA4"/>
    <w:rsid w:val="00FE7D66"/>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hapeDefaults>
    <o:shapedefaults v:ext="edit" spidmax="41985"/>
    <o:shapelayout v:ext="edit">
      <o:idmap v:ext="edit" data="1"/>
    </o:shapelayout>
  </w:shapeDefaults>
  <w:decimalSymbol w:val="."/>
  <w:listSeparator w:val=","/>
  <w14:docId w14:val="7ADCE3AF"/>
  <w15:docId w15:val="{BCEA3F58-782E-4A17-BC1B-3BC335A00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1">
    <w:name w:val="อักขระ1"/>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1A5FEB"/>
    <w:pPr>
      <w:shd w:val="clear" w:color="auto" w:fill="FFFFFF"/>
      <w:spacing w:before="200" w:after="20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1A5FEB"/>
    <w:rPr>
      <w:rFonts w:ascii="Angsana New" w:hAnsi="Angsana New"/>
      <w:b/>
      <w:sz w:val="28"/>
      <w:szCs w:val="28"/>
      <w:shd w:val="clear" w:color="auto" w:fill="FFFFFF"/>
      <w:lang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3.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footer" Target="footer1.xml"/><Relationship Id="rId84" Type="http://schemas.openxmlformats.org/officeDocument/2006/relationships/image" Target="media/image38.emf"/><Relationship Id="rId138" Type="http://schemas.openxmlformats.org/officeDocument/2006/relationships/image" Target="media/image65.emf"/><Relationship Id="rId107" Type="http://schemas.openxmlformats.org/officeDocument/2006/relationships/oleObject" Target="embeddings/Microsoft_Excel_97-2003_Worksheet48.xls"/><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oleObject" Target="embeddings/Microsoft_Excel_97-2003_Worksheet14.xls"/><Relationship Id="rId53" Type="http://schemas.openxmlformats.org/officeDocument/2006/relationships/oleObject" Target="embeddings/Microsoft_Excel_97-2003_Worksheet22.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4.xls"/><Relationship Id="rId102" Type="http://schemas.openxmlformats.org/officeDocument/2006/relationships/image" Target="media/image47.emf"/><Relationship Id="rId123" Type="http://schemas.openxmlformats.org/officeDocument/2006/relationships/oleObject" Target="embeddings/Microsoft_Excel_97-2003_Worksheet56.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2.xls"/><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oleObject" Target="embeddings/Microsoft_Excel_97-2003_Worksheet29.xls"/><Relationship Id="rId113" Type="http://schemas.openxmlformats.org/officeDocument/2006/relationships/oleObject" Target="embeddings/Microsoft_Excel_97-2003_Worksheet51.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Excel_97-2003_Worksheet64.xls"/><Relationship Id="rId80" Type="http://schemas.openxmlformats.org/officeDocument/2006/relationships/image" Target="media/image36.emf"/><Relationship Id="rId85" Type="http://schemas.openxmlformats.org/officeDocument/2006/relationships/oleObject" Target="embeddings/Microsoft_Excel_97-2003_Worksheet37.xls"/><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oleObject" Target="embeddings/Microsoft_Excel_97-2003_Worksheet25.xls"/><Relationship Id="rId103" Type="http://schemas.openxmlformats.org/officeDocument/2006/relationships/oleObject" Target="embeddings/Microsoft_Excel_97-2003_Worksheet46.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59.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2.xls"/><Relationship Id="rId91" Type="http://schemas.openxmlformats.org/officeDocument/2006/relationships/oleObject" Target="embeddings/Microsoft_Excel_97-2003_Worksheet40.xls"/><Relationship Id="rId96" Type="http://schemas.openxmlformats.org/officeDocument/2006/relationships/image" Target="media/image44.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3.emf"/><Relationship Id="rId119" Type="http://schemas.openxmlformats.org/officeDocument/2006/relationships/oleObject" Target="embeddings/Microsoft_Excel_97-2003_Worksheet54.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7.xls"/><Relationship Id="rId81" Type="http://schemas.openxmlformats.org/officeDocument/2006/relationships/oleObject" Target="embeddings/Microsoft_Excel_97-2003_Worksheet35.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2.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49.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4.emf"/><Relationship Id="rId97" Type="http://schemas.openxmlformats.org/officeDocument/2006/relationships/oleObject" Target="embeddings/Microsoft_Excel_97-2003_Worksheet43.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7.xls"/><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Microsoft_Excel_97-2003_Worksheet30.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image" Target="media/image29.emf"/><Relationship Id="rId87" Type="http://schemas.openxmlformats.org/officeDocument/2006/relationships/oleObject" Target="embeddings/Microsoft_Excel_97-2003_Worksheet38.xls"/><Relationship Id="rId110" Type="http://schemas.openxmlformats.org/officeDocument/2006/relationships/image" Target="media/image51.emf"/><Relationship Id="rId115" Type="http://schemas.openxmlformats.org/officeDocument/2006/relationships/oleObject" Target="embeddings/Microsoft_Excel_97-2003_Worksheet52.xls"/><Relationship Id="rId131" Type="http://schemas.openxmlformats.org/officeDocument/2006/relationships/oleObject" Target="embeddings/Microsoft_Excel_97-2003_Worksheet60.xls"/><Relationship Id="rId136" Type="http://schemas.openxmlformats.org/officeDocument/2006/relationships/image" Target="media/image64.emf"/><Relationship Id="rId61" Type="http://schemas.openxmlformats.org/officeDocument/2006/relationships/oleObject" Target="embeddings/Microsoft_Excel_97-2003_Worksheet26.xls"/><Relationship Id="rId82" Type="http://schemas.openxmlformats.org/officeDocument/2006/relationships/image" Target="media/image37.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33.xls"/><Relationship Id="rId100" Type="http://schemas.openxmlformats.org/officeDocument/2006/relationships/image" Target="media/image46.emf"/><Relationship Id="rId105" Type="http://schemas.openxmlformats.org/officeDocument/2006/relationships/oleObject" Target="embeddings/Microsoft_Excel_97-2003_Worksheet47.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2.emf"/><Relationship Id="rId93" Type="http://schemas.openxmlformats.org/officeDocument/2006/relationships/oleObject" Target="embeddings/Microsoft_Excel_97-2003_Worksheet41.xls"/><Relationship Id="rId98" Type="http://schemas.openxmlformats.org/officeDocument/2006/relationships/image" Target="media/image45.emf"/><Relationship Id="rId121" Type="http://schemas.openxmlformats.org/officeDocument/2006/relationships/oleObject" Target="embeddings/Microsoft_Excel_97-2003_Worksheet55.xls"/><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oleObject" Target="embeddings/Microsoft_Excel_97-2003_Worksheet28.xls"/><Relationship Id="rId116" Type="http://schemas.openxmlformats.org/officeDocument/2006/relationships/image" Target="media/image54.emf"/><Relationship Id="rId137" Type="http://schemas.openxmlformats.org/officeDocument/2006/relationships/oleObject" Target="embeddings/Microsoft_Excel_97-2003_Worksheet63.xls"/><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header" Target="header1.xml"/><Relationship Id="rId83" Type="http://schemas.openxmlformats.org/officeDocument/2006/relationships/oleObject" Target="embeddings/Microsoft_Excel_97-2003_Worksheet36.xls"/><Relationship Id="rId88" Type="http://schemas.openxmlformats.org/officeDocument/2006/relationships/image" Target="media/image40.emf"/><Relationship Id="rId111" Type="http://schemas.openxmlformats.org/officeDocument/2006/relationships/oleObject" Target="embeddings/Microsoft_Excel_97-2003_Worksheet50.xls"/><Relationship Id="rId132" Type="http://schemas.openxmlformats.org/officeDocument/2006/relationships/image" Target="media/image62.emf"/><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49.emf"/><Relationship Id="rId127" Type="http://schemas.openxmlformats.org/officeDocument/2006/relationships/oleObject" Target="embeddings/Microsoft_Excel_97-2003_Worksheet58.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oleObject" Target="embeddings/Microsoft_Excel_97-2003_Worksheet31.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4.xls"/><Relationship Id="rId101" Type="http://schemas.openxmlformats.org/officeDocument/2006/relationships/oleObject" Target="embeddings/Microsoft_Excel_97-2003_Worksheet45.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30.emf"/><Relationship Id="rId89" Type="http://schemas.openxmlformats.org/officeDocument/2006/relationships/oleObject" Target="embeddings/Microsoft_Excel_97-2003_Worksheet39.xls"/><Relationship Id="rId112" Type="http://schemas.openxmlformats.org/officeDocument/2006/relationships/image" Target="media/image52.emf"/><Relationship Id="rId133" Type="http://schemas.openxmlformats.org/officeDocument/2006/relationships/oleObject" Target="embeddings/Microsoft_Excel_97-2003_Worksheet61.xls"/><Relationship Id="rId16"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5FC8AB-937F-43E1-B51F-994EE109EF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5812</Words>
  <Characters>33373</Characters>
  <Application>Microsoft Office Word</Application>
  <DocSecurity>4</DocSecurity>
  <Lines>278</Lines>
  <Paragraphs>78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39107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subject/>
  <dc:creator>Amornrat</dc:creator>
  <cp:keywords/>
  <dc:description/>
  <cp:lastModifiedBy>Pornpimon Jirathitiwong</cp:lastModifiedBy>
  <cp:revision>2</cp:revision>
  <cp:lastPrinted>2023-08-07T07:57:00Z</cp:lastPrinted>
  <dcterms:created xsi:type="dcterms:W3CDTF">2023-08-10T08:22:00Z</dcterms:created>
  <dcterms:modified xsi:type="dcterms:W3CDTF">2023-08-10T08:22:00Z</dcterms:modified>
</cp:coreProperties>
</file>