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CE63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31527AF1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44433443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6138B778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7E35B39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82F715F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F1D3748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7EDEA2F7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E1EC774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DD6925F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6BBA0932" w14:textId="77777777" w:rsidR="00726334" w:rsidRPr="00355669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5AFFB654" w14:textId="77777777" w:rsidR="00726334" w:rsidRPr="00394D22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  <w:r w:rsidRPr="00394D22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1F029566" w14:textId="77777777" w:rsidR="00726334" w:rsidRPr="00394D22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12A3E93" w14:textId="77777777" w:rsidR="00726334" w:rsidRPr="00394D22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394D22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CAF630D" w14:textId="3EA092C1" w:rsidR="00726334" w:rsidRPr="00394D22" w:rsidRDefault="00E46D89" w:rsidP="00726334">
      <w:pPr>
        <w:jc w:val="center"/>
        <w:rPr>
          <w:rFonts w:ascii="Angsana New" w:hAnsi="Angsana New"/>
          <w:sz w:val="32"/>
          <w:szCs w:val="32"/>
        </w:rPr>
      </w:pPr>
      <w:r w:rsidRPr="00394D22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394D2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394D22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394D22">
        <w:rPr>
          <w:rFonts w:ascii="Angsana New" w:hAnsi="Angsana New"/>
          <w:sz w:val="32"/>
          <w:szCs w:val="32"/>
        </w:rPr>
        <w:t>30</w:t>
      </w:r>
      <w:r w:rsidRPr="00394D22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="00726334" w:rsidRPr="00394D22">
        <w:rPr>
          <w:rFonts w:ascii="Angsana New" w:hAnsi="Angsana New" w:hint="cs"/>
          <w:sz w:val="32"/>
          <w:szCs w:val="32"/>
          <w:cs/>
        </w:rPr>
        <w:t xml:space="preserve"> </w:t>
      </w:r>
      <w:r w:rsidR="00726334" w:rsidRPr="00394D22">
        <w:rPr>
          <w:rFonts w:ascii="Angsana New" w:hAnsi="Angsana New" w:hint="cs"/>
          <w:sz w:val="32"/>
          <w:szCs w:val="32"/>
        </w:rPr>
        <w:t>256</w:t>
      </w:r>
      <w:r w:rsidR="001710AA" w:rsidRPr="00394D22">
        <w:rPr>
          <w:rFonts w:ascii="Angsana New" w:hAnsi="Angsana New"/>
          <w:sz w:val="32"/>
          <w:szCs w:val="32"/>
        </w:rPr>
        <w:t>6</w:t>
      </w:r>
    </w:p>
    <w:p w14:paraId="3F778E70" w14:textId="77777777" w:rsidR="00726334" w:rsidRPr="00394D22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394D22">
        <w:rPr>
          <w:rFonts w:ascii="Angsana New" w:hAnsi="Angsana New" w:hint="cs"/>
          <w:sz w:val="32"/>
          <w:szCs w:val="32"/>
          <w:cs/>
        </w:rPr>
        <w:t>และ</w:t>
      </w:r>
    </w:p>
    <w:p w14:paraId="68A038AD" w14:textId="77777777" w:rsidR="00726334" w:rsidRPr="00394D22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394D22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65AB2474" w14:textId="77777777" w:rsidR="00726334" w:rsidRPr="00394D22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1A26DA6" w14:textId="77777777" w:rsidR="00726334" w:rsidRPr="00394D22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F556EA4" w14:textId="77777777" w:rsidR="00726334" w:rsidRPr="00394D22" w:rsidRDefault="00726334" w:rsidP="00726334">
      <w:pPr>
        <w:rPr>
          <w:rFonts w:ascii="Angsana New" w:hAnsi="Angsana New"/>
          <w:sz w:val="32"/>
          <w:szCs w:val="32"/>
        </w:rPr>
      </w:pPr>
    </w:p>
    <w:p w14:paraId="60FB188E" w14:textId="77777777" w:rsidR="005D15AF" w:rsidRPr="00394D22" w:rsidRDefault="005D15AF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0BFF8720" w14:textId="77777777" w:rsidR="00644E19" w:rsidRPr="00394D22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1E74AA0E" w14:textId="77777777" w:rsidR="00644E19" w:rsidRPr="00394D22" w:rsidRDefault="00644E1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0"/>
          <w:szCs w:val="30"/>
        </w:rPr>
        <w:sectPr w:rsidR="00644E19" w:rsidRPr="00394D22" w:rsidSect="00BA290F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  <w:r w:rsidRPr="00394D22">
        <w:rPr>
          <w:rFonts w:ascii="Angsana New" w:hAnsi="Angsana New"/>
          <w:b/>
          <w:bCs/>
          <w:sz w:val="30"/>
          <w:szCs w:val="30"/>
        </w:rPr>
        <w:br w:type="page"/>
      </w:r>
    </w:p>
    <w:p w14:paraId="245258AA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F06E982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09FBF4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0390CA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D19B385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B2E93A" w14:textId="66B6C90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4AEEFB" w14:textId="0EBEDA12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AC09192" w14:textId="589D6E3F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A9B496B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2846BC6" w14:textId="77777777" w:rsidR="00BA290F" w:rsidRPr="00394D22" w:rsidRDefault="00BA290F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CBAF8CD" w14:textId="7DAA1F6C" w:rsidR="00947F16" w:rsidRPr="00394D22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94D22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BE7AA51" w14:textId="77777777" w:rsidR="00947F16" w:rsidRPr="00394D22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7D90BC" w14:textId="77777777" w:rsidR="00947F16" w:rsidRPr="00394D22" w:rsidRDefault="00947F16" w:rsidP="00947F16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394D22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Pr="00394D2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394D22">
        <w:rPr>
          <w:rFonts w:ascii="Angsana New" w:hAnsi="Angsana New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592655AF" w14:textId="77777777" w:rsidR="00947F16" w:rsidRPr="00394D22" w:rsidRDefault="00947F16" w:rsidP="00947F16">
      <w:pPr>
        <w:jc w:val="thaiDistribute"/>
        <w:rPr>
          <w:rFonts w:ascii="Angsana New" w:hAnsi="Angsana New"/>
          <w:sz w:val="30"/>
          <w:szCs w:val="30"/>
        </w:rPr>
      </w:pPr>
    </w:p>
    <w:p w14:paraId="5EAC848A" w14:textId="4DE23347" w:rsidR="00A01F5E" w:rsidRPr="00394D22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>ข้าพเจ้าได้</w:t>
      </w:r>
      <w:r w:rsidRPr="00394D22">
        <w:rPr>
          <w:rFonts w:ascii="Angsana New" w:hAnsi="Angsana New" w:hint="cs"/>
          <w:sz w:val="30"/>
          <w:szCs w:val="30"/>
          <w:cs/>
        </w:rPr>
        <w:t>รับการว่าจ้างให้</w:t>
      </w:r>
      <w:r w:rsidRPr="00394D22">
        <w:rPr>
          <w:rFonts w:ascii="Angsana New" w:hAnsi="Angsana New"/>
          <w:sz w:val="30"/>
          <w:szCs w:val="30"/>
          <w:cs/>
        </w:rPr>
        <w:t xml:space="preserve">สอบทานงบแสดงฐานะการเงิน ณ วันที่ </w:t>
      </w:r>
      <w:r w:rsidRPr="00394D22">
        <w:rPr>
          <w:rFonts w:ascii="Angsana New" w:hAnsi="Angsana New"/>
          <w:sz w:val="30"/>
          <w:szCs w:val="30"/>
        </w:rPr>
        <w:t>3</w:t>
      </w:r>
      <w:r w:rsidR="00284A32" w:rsidRPr="00394D22">
        <w:rPr>
          <w:rFonts w:ascii="Angsana New" w:hAnsi="Angsana New"/>
          <w:sz w:val="30"/>
          <w:szCs w:val="30"/>
        </w:rPr>
        <w:t>0</w:t>
      </w:r>
      <w:r w:rsidRPr="00394D22">
        <w:rPr>
          <w:rFonts w:ascii="Angsana New" w:hAnsi="Angsana New"/>
          <w:sz w:val="30"/>
          <w:szCs w:val="30"/>
        </w:rPr>
        <w:t xml:space="preserve"> </w:t>
      </w:r>
      <w:r w:rsidR="00284A32" w:rsidRPr="00394D22">
        <w:rPr>
          <w:rFonts w:ascii="Angsana New" w:hAnsi="Angsana New" w:hint="cs"/>
          <w:sz w:val="30"/>
          <w:szCs w:val="30"/>
          <w:cs/>
        </w:rPr>
        <w:t>มิถุนายน</w:t>
      </w:r>
      <w:r w:rsidRPr="00394D22">
        <w:rPr>
          <w:rFonts w:ascii="Angsana New" w:hAnsi="Angsana New" w:hint="cs"/>
          <w:sz w:val="30"/>
          <w:szCs w:val="30"/>
          <w:cs/>
        </w:rPr>
        <w:t xml:space="preserve"> </w:t>
      </w:r>
      <w:r w:rsidRPr="00394D22">
        <w:rPr>
          <w:rFonts w:ascii="Angsana New" w:hAnsi="Angsana New"/>
          <w:sz w:val="30"/>
          <w:szCs w:val="30"/>
        </w:rPr>
        <w:t>256</w:t>
      </w:r>
      <w:r w:rsidR="001710AA" w:rsidRPr="00394D22">
        <w:rPr>
          <w:rFonts w:ascii="Angsana New" w:hAnsi="Angsana New"/>
          <w:sz w:val="30"/>
          <w:szCs w:val="30"/>
        </w:rPr>
        <w:t>6</w:t>
      </w:r>
      <w:r w:rsidRPr="00394D22">
        <w:rPr>
          <w:rFonts w:ascii="Angsana New" w:hAnsi="Angsana New"/>
          <w:sz w:val="30"/>
          <w:szCs w:val="30"/>
          <w:cs/>
        </w:rPr>
        <w:t xml:space="preserve"> งบกำไรขาดทุนเบ็ดเสร็จ</w:t>
      </w:r>
      <w:r w:rsidR="00284A32" w:rsidRPr="00394D22">
        <w:rPr>
          <w:rFonts w:ascii="Angsana New" w:hAnsi="Angsana New" w:hint="cs"/>
          <w:sz w:val="30"/>
          <w:szCs w:val="30"/>
          <w:cs/>
        </w:rPr>
        <w:t xml:space="preserve"> สำหรับงวด</w:t>
      </w:r>
      <w:r w:rsidR="00284A32" w:rsidRPr="00394D22">
        <w:rPr>
          <w:rFonts w:ascii="Angsana New" w:hAnsi="Angsana New" w:hint="cs"/>
          <w:spacing w:val="-2"/>
          <w:sz w:val="30"/>
          <w:szCs w:val="30"/>
          <w:cs/>
        </w:rPr>
        <w:t xml:space="preserve">สามเดือนและหกเดือนสิ้นสุดวันที่ </w:t>
      </w:r>
      <w:r w:rsidR="00284A32" w:rsidRPr="00394D22">
        <w:rPr>
          <w:rFonts w:ascii="Angsana New" w:hAnsi="Angsana New"/>
          <w:spacing w:val="-2"/>
          <w:sz w:val="30"/>
          <w:szCs w:val="30"/>
        </w:rPr>
        <w:t xml:space="preserve">30 </w:t>
      </w:r>
      <w:r w:rsidR="00284A32" w:rsidRPr="00394D22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284A32" w:rsidRPr="00394D22">
        <w:rPr>
          <w:rFonts w:ascii="Angsana New" w:hAnsi="Angsana New"/>
          <w:spacing w:val="-2"/>
          <w:sz w:val="30"/>
          <w:szCs w:val="30"/>
        </w:rPr>
        <w:t xml:space="preserve"> 256</w:t>
      </w:r>
      <w:r w:rsidR="001710AA" w:rsidRPr="00394D22">
        <w:rPr>
          <w:rFonts w:ascii="Angsana New" w:hAnsi="Angsana New"/>
          <w:spacing w:val="-2"/>
          <w:sz w:val="30"/>
          <w:szCs w:val="30"/>
        </w:rPr>
        <w:t>6</w:t>
      </w:r>
      <w:r w:rsidRPr="00394D22">
        <w:rPr>
          <w:rFonts w:ascii="Angsana New" w:hAnsi="Angsana New"/>
          <w:spacing w:val="-2"/>
          <w:sz w:val="30"/>
          <w:szCs w:val="30"/>
          <w:cs/>
        </w:rPr>
        <w:t xml:space="preserve"> งบแสดงการเปลี่ยนแปลงส่วน</w:t>
      </w:r>
      <w:r w:rsidRPr="00394D22">
        <w:rPr>
          <w:rFonts w:ascii="Angsana New" w:hAnsi="Angsana New"/>
          <w:spacing w:val="-2"/>
          <w:sz w:val="30"/>
          <w:szCs w:val="30"/>
        </w:rPr>
        <w:t xml:space="preserve"> (</w:t>
      </w:r>
      <w:r w:rsidRPr="00394D22">
        <w:rPr>
          <w:rFonts w:ascii="Angsana New" w:hAnsi="Angsana New" w:hint="cs"/>
          <w:spacing w:val="-2"/>
          <w:sz w:val="30"/>
          <w:szCs w:val="30"/>
          <w:cs/>
        </w:rPr>
        <w:t>ขาด</w:t>
      </w:r>
      <w:r w:rsidRPr="00394D22">
        <w:rPr>
          <w:rFonts w:ascii="Angsana New" w:hAnsi="Angsana New"/>
          <w:spacing w:val="-2"/>
          <w:sz w:val="30"/>
          <w:szCs w:val="30"/>
        </w:rPr>
        <w:t xml:space="preserve">) </w:t>
      </w:r>
      <w:r w:rsidRPr="00394D22">
        <w:rPr>
          <w:rFonts w:ascii="Angsana New" w:hAnsi="Angsana New"/>
          <w:spacing w:val="-2"/>
          <w:sz w:val="30"/>
          <w:szCs w:val="30"/>
          <w:cs/>
        </w:rPr>
        <w:t>ของเจ้าของและงบกระแสเงินสด</w:t>
      </w:r>
      <w:r w:rsidRPr="00394D22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6E734B" w:rsidRPr="00394D22">
        <w:rPr>
          <w:rFonts w:ascii="Angsana New" w:hAnsi="Angsana New" w:hint="cs"/>
          <w:sz w:val="30"/>
          <w:szCs w:val="30"/>
          <w:cs/>
        </w:rPr>
        <w:t>หก</w:t>
      </w:r>
      <w:r w:rsidRPr="00394D22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284A32" w:rsidRPr="00394D22">
        <w:rPr>
          <w:rFonts w:ascii="Angsana New" w:hAnsi="Angsana New"/>
          <w:sz w:val="30"/>
          <w:szCs w:val="30"/>
        </w:rPr>
        <w:t xml:space="preserve">30 </w:t>
      </w:r>
      <w:r w:rsidR="00284A32" w:rsidRPr="00394D2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94D22">
        <w:rPr>
          <w:rFonts w:ascii="Angsana New" w:hAnsi="Angsana New"/>
          <w:sz w:val="30"/>
          <w:szCs w:val="30"/>
        </w:rPr>
        <w:t>256</w:t>
      </w:r>
      <w:r w:rsidR="001710AA" w:rsidRPr="00394D22">
        <w:rPr>
          <w:rFonts w:ascii="Angsana New" w:hAnsi="Angsana New"/>
          <w:sz w:val="30"/>
          <w:szCs w:val="30"/>
        </w:rPr>
        <w:t>6</w:t>
      </w:r>
      <w:r w:rsidRPr="00394D22">
        <w:rPr>
          <w:rFonts w:ascii="Angsana New" w:hAnsi="Angsana New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94D22">
        <w:rPr>
          <w:rFonts w:ascii="Angsana New" w:hAnsi="Angsana New"/>
          <w:sz w:val="30"/>
          <w:szCs w:val="30"/>
        </w:rPr>
        <w:t>34</w:t>
      </w:r>
      <w:r w:rsidRPr="00394D22">
        <w:rPr>
          <w:rFonts w:ascii="Angsana New" w:hAnsi="Angsana New"/>
          <w:sz w:val="30"/>
          <w:szCs w:val="30"/>
          <w:cs/>
        </w:rPr>
        <w:t xml:space="preserve"> เรื่อง</w:t>
      </w:r>
      <w:r w:rsidRPr="00394D22">
        <w:rPr>
          <w:rFonts w:ascii="Angsana New" w:hAnsi="Angsana New" w:hint="cs"/>
          <w:sz w:val="30"/>
          <w:szCs w:val="30"/>
          <w:cs/>
        </w:rPr>
        <w:t xml:space="preserve"> การรายงานทาง</w:t>
      </w:r>
      <w:r w:rsidRPr="00394D22">
        <w:rPr>
          <w:rFonts w:ascii="Angsana New" w:hAnsi="Angsana New"/>
          <w:sz w:val="30"/>
          <w:szCs w:val="30"/>
          <w:cs/>
        </w:rPr>
        <w:t xml:space="preserve">การเงินระหว่างกาล </w:t>
      </w:r>
      <w:r w:rsidR="00071DA7" w:rsidRPr="00394D22">
        <w:rPr>
          <w:rFonts w:ascii="Angsana New" w:hAnsi="Angsana New"/>
          <w:sz w:val="30"/>
          <w:szCs w:val="30"/>
        </w:rPr>
        <w:br/>
      </w:r>
      <w:r w:rsidRPr="00394D22">
        <w:rPr>
          <w:rFonts w:ascii="Angsana New" w:hAnsi="Angsana New"/>
          <w:sz w:val="30"/>
          <w:szCs w:val="30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B659034" w14:textId="77777777" w:rsidR="00A01F5E" w:rsidRPr="00394D22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2259EE37" w14:textId="77777777" w:rsidR="00A01F5E" w:rsidRPr="00394D22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94D2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F1466DB" w14:textId="77777777" w:rsidR="00A01F5E" w:rsidRPr="00394D22" w:rsidRDefault="00A01F5E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7CBAC635" w14:textId="77777777" w:rsidR="00A01F5E" w:rsidRPr="00394D22" w:rsidRDefault="00A01F5E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394D22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</w:t>
      </w:r>
      <w:r w:rsidRPr="00394D22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</w:t>
      </w:r>
      <w:r w:rsidRPr="00394D22">
        <w:rPr>
          <w:rFonts w:ascii="Angsana New" w:hAnsi="Angsana New"/>
          <w:sz w:val="30"/>
          <w:szCs w:val="30"/>
        </w:rPr>
        <w:br/>
      </w:r>
      <w:r w:rsidRPr="00394D22">
        <w:rPr>
          <w:rFonts w:ascii="Angsana New" w:hAnsi="Angsana New"/>
          <w:sz w:val="30"/>
          <w:szCs w:val="30"/>
          <w:cs/>
        </w:rPr>
        <w:t>รหัส</w:t>
      </w:r>
      <w:r w:rsidRPr="00394D22">
        <w:rPr>
          <w:rFonts w:ascii="Angsana New" w:hAnsi="Angsana New"/>
          <w:sz w:val="30"/>
          <w:szCs w:val="30"/>
        </w:rPr>
        <w:t xml:space="preserve"> 2410 </w:t>
      </w:r>
      <w:r w:rsidRPr="00394D22">
        <w:rPr>
          <w:rFonts w:ascii="Angsana New" w:hAnsi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394D22">
        <w:rPr>
          <w:rFonts w:ascii="Angsana New" w:hAnsi="Angsana New" w:hint="cs"/>
          <w:sz w:val="30"/>
          <w:szCs w:val="30"/>
          <w:cs/>
        </w:rPr>
        <w:t xml:space="preserve"> </w:t>
      </w:r>
      <w:r w:rsidRPr="00394D2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394D22">
        <w:rPr>
          <w:rFonts w:ascii="Angsana New" w:hAnsi="Angsana New" w:hint="cs"/>
          <w:sz w:val="30"/>
          <w:szCs w:val="30"/>
          <w:cs/>
        </w:rPr>
        <w:t>ทาน</w:t>
      </w:r>
    </w:p>
    <w:p w14:paraId="2DB2EE41" w14:textId="77777777" w:rsidR="00A01F5E" w:rsidRPr="00394D22" w:rsidRDefault="00A01F5E" w:rsidP="00A01F5E">
      <w:pPr>
        <w:jc w:val="thaiDistribute"/>
        <w:rPr>
          <w:rFonts w:ascii="Angsana New" w:hAnsi="Angsana New"/>
          <w:b/>
          <w:bCs/>
          <w:sz w:val="30"/>
          <w:szCs w:val="30"/>
        </w:rPr>
        <w:sectPr w:rsidR="00A01F5E" w:rsidRPr="00394D22" w:rsidSect="00BA290F">
          <w:headerReference w:type="first" r:id="rId10"/>
          <w:footerReference w:type="first" r:id="rId11"/>
          <w:type w:val="continuous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4D31AC3B" w14:textId="77777777" w:rsidR="00BA290F" w:rsidRPr="00394D22" w:rsidRDefault="00BA290F" w:rsidP="00A01F5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4540935A" w14:textId="77777777" w:rsidR="00BA290F" w:rsidRPr="00394D22" w:rsidRDefault="00BA290F" w:rsidP="00A01F5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179C8C54" w14:textId="77777777" w:rsidR="00BA290F" w:rsidRPr="00394D22" w:rsidRDefault="00BA290F" w:rsidP="00A01F5E">
      <w:pPr>
        <w:jc w:val="thaiDistribute"/>
        <w:rPr>
          <w:rFonts w:ascii="Angsana New" w:hAnsi="Angsana New"/>
          <w:i/>
          <w:iCs/>
          <w:sz w:val="32"/>
          <w:szCs w:val="32"/>
        </w:rPr>
      </w:pPr>
    </w:p>
    <w:p w14:paraId="0841C3AE" w14:textId="77777777" w:rsidR="00520815" w:rsidRPr="00394D22" w:rsidRDefault="00520815" w:rsidP="00520815">
      <w:pPr>
        <w:rPr>
          <w:rFonts w:asciiTheme="majorBidi" w:hAnsiTheme="majorBidi" w:cstheme="majorBidi"/>
          <w:i/>
          <w:iCs/>
          <w:sz w:val="30"/>
          <w:szCs w:val="30"/>
        </w:rPr>
      </w:pPr>
      <w:r w:rsidRPr="00394D22">
        <w:rPr>
          <w:rFonts w:asciiTheme="majorBidi" w:hAnsiTheme="majorBidi" w:cstheme="majorBidi"/>
          <w:i/>
          <w:iCs/>
          <w:sz w:val="30"/>
          <w:szCs w:val="30"/>
          <w:cs/>
        </w:rPr>
        <w:t>เกณฑ์ในการไม่ให้ข้อสรุป</w:t>
      </w:r>
    </w:p>
    <w:p w14:paraId="5DFC9DAF" w14:textId="77777777" w:rsidR="00520815" w:rsidRPr="00394D22" w:rsidRDefault="00520815" w:rsidP="00520815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F3A3A9C" w14:textId="30B359F5" w:rsidR="00520815" w:rsidRPr="00394D22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4D22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ตามที่ได้เปิดเผยในหมายเหตุข้อ </w:t>
      </w:r>
      <w:r w:rsidRPr="00394D22">
        <w:rPr>
          <w:rFonts w:asciiTheme="majorBidi" w:hAnsiTheme="majorBidi" w:cstheme="majorBidi"/>
          <w:sz w:val="30"/>
          <w:szCs w:val="30"/>
        </w:rPr>
        <w:t>2</w:t>
      </w:r>
      <w:r w:rsidRPr="00394D22">
        <w:rPr>
          <w:rFonts w:asciiTheme="majorBidi" w:hAnsiTheme="majorBidi" w:cstheme="majorBidi"/>
          <w:sz w:val="30"/>
          <w:szCs w:val="30"/>
          <w:cs/>
        </w:rPr>
        <w:t xml:space="preserve"> (ข) เกี่ยวกับหลักการบัญชีที่ใช้ในการดำเนินงานต่อเนื่อง ณ วันที่ </w:t>
      </w:r>
      <w:r w:rsidRPr="00394D22">
        <w:rPr>
          <w:rFonts w:asciiTheme="majorBidi" w:hAnsiTheme="majorBidi" w:cstheme="majorBidi"/>
          <w:sz w:val="30"/>
          <w:szCs w:val="30"/>
        </w:rPr>
        <w:t>3</w:t>
      </w:r>
      <w:r w:rsidR="00B2470B" w:rsidRPr="00394D22">
        <w:rPr>
          <w:rFonts w:asciiTheme="majorBidi" w:hAnsiTheme="majorBidi" w:cstheme="majorBidi"/>
          <w:sz w:val="30"/>
          <w:szCs w:val="30"/>
        </w:rPr>
        <w:t>0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2470B" w:rsidRPr="00394D22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394D22">
        <w:rPr>
          <w:rFonts w:asciiTheme="majorBidi" w:hAnsiTheme="majorBidi" w:cstheme="majorBidi"/>
          <w:sz w:val="30"/>
          <w:szCs w:val="30"/>
        </w:rPr>
        <w:t>2566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บริษัทมีหนี้สินรวมสูงกว่าสินทรัพย์รวมจำนวน </w:t>
      </w:r>
      <w:r w:rsidR="00CE6F83" w:rsidRPr="00394D22">
        <w:rPr>
          <w:rFonts w:asciiTheme="majorBidi" w:hAnsiTheme="majorBidi" w:cstheme="majorBidi"/>
          <w:sz w:val="30"/>
          <w:szCs w:val="30"/>
        </w:rPr>
        <w:t>30,</w:t>
      </w:r>
      <w:r w:rsidR="00246620" w:rsidRPr="00394D22">
        <w:rPr>
          <w:rFonts w:asciiTheme="majorBidi" w:hAnsiTheme="majorBidi" w:cstheme="majorBidi"/>
          <w:sz w:val="30"/>
          <w:szCs w:val="30"/>
        </w:rPr>
        <w:t>061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ล้านบาท และสำรองเงินกองทุนของบริษัทต่ำกว่าเกณฑ์การดำรงเงินกองทุนตามความเสี่ยงที่กำหนดไว้ </w:t>
      </w:r>
    </w:p>
    <w:p w14:paraId="37E74C10" w14:textId="77777777" w:rsidR="00520815" w:rsidRPr="00394D22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3F5DD00A" w14:textId="77777777" w:rsidR="00520815" w:rsidRPr="00394D22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394D22">
        <w:rPr>
          <w:rFonts w:asciiTheme="majorBidi" w:hAnsiTheme="majorBidi" w:cstheme="majorBidi"/>
          <w:sz w:val="30"/>
          <w:szCs w:val="30"/>
          <w:cs/>
        </w:rPr>
        <w:t xml:space="preserve">ตามที่ได้เปิดเผยในหมายเหตุข้อ </w:t>
      </w:r>
      <w:r w:rsidRPr="00394D22">
        <w:rPr>
          <w:rFonts w:asciiTheme="majorBidi" w:hAnsiTheme="majorBidi" w:cstheme="majorBidi"/>
          <w:sz w:val="30"/>
          <w:szCs w:val="30"/>
        </w:rPr>
        <w:t>2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(ค) และ </w:t>
      </w:r>
      <w:r w:rsidRPr="00394D22">
        <w:rPr>
          <w:rFonts w:asciiTheme="majorBidi" w:hAnsiTheme="majorBidi" w:cstheme="majorBidi"/>
          <w:sz w:val="30"/>
          <w:szCs w:val="30"/>
        </w:rPr>
        <w:t>2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(ง)</w:t>
      </w:r>
      <w:r w:rsidRPr="00394D22">
        <w:rPr>
          <w:rFonts w:asciiTheme="majorBidi" w:hAnsiTheme="majorBidi" w:cstheme="majorBidi"/>
          <w:sz w:val="30"/>
          <w:szCs w:val="30"/>
        </w:rPr>
        <w:t>;</w:t>
      </w:r>
    </w:p>
    <w:p w14:paraId="0D02DB64" w14:textId="77777777" w:rsidR="00520815" w:rsidRPr="00394D22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1A730F1" w14:textId="77777777" w:rsidR="00520815" w:rsidRPr="00394D22" w:rsidRDefault="00520815" w:rsidP="00520815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94D22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บริษัทได้ยื่นคำร้องขอฟื้นฟูกิจการต่อศาลล้มละลายกลาง โดยศาลล้มละลายกลางมีคำสั่งรับคำร้องดังกล่าว และเมื่อวันที่ </w:t>
      </w:r>
      <w:r w:rsidRPr="00394D22">
        <w:rPr>
          <w:rFonts w:asciiTheme="majorBidi" w:hAnsiTheme="majorBidi" w:cstheme="majorBidi"/>
          <w:sz w:val="30"/>
          <w:szCs w:val="30"/>
        </w:rPr>
        <w:t xml:space="preserve">20 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ตุลาคม </w:t>
      </w:r>
      <w:r w:rsidRPr="00394D22">
        <w:rPr>
          <w:rFonts w:asciiTheme="majorBidi" w:hAnsiTheme="majorBidi" w:cstheme="majorBidi"/>
          <w:sz w:val="30"/>
          <w:szCs w:val="30"/>
        </w:rPr>
        <w:t>2565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ศาลล้มละลายกลางได้มีคำสั่งศาลให้บริษัทฟื้นฟูกิจการและตั้งบริษัทเป็นผู้ทำแผนฟื้นฟูกิจการ</w:t>
      </w:r>
    </w:p>
    <w:p w14:paraId="460D6E6F" w14:textId="77777777" w:rsidR="00520815" w:rsidRPr="00394D22" w:rsidRDefault="00520815" w:rsidP="00520815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94D22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394D22">
        <w:rPr>
          <w:rFonts w:asciiTheme="majorBidi" w:hAnsiTheme="majorBidi" w:cstheme="majorBidi"/>
          <w:sz w:val="30"/>
          <w:szCs w:val="30"/>
        </w:rPr>
        <w:t xml:space="preserve">24 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Pr="00394D22">
        <w:rPr>
          <w:rFonts w:asciiTheme="majorBidi" w:hAnsiTheme="majorBidi" w:cstheme="majorBidi"/>
          <w:sz w:val="30"/>
          <w:szCs w:val="30"/>
        </w:rPr>
        <w:t>2565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</w:t>
      </w:r>
    </w:p>
    <w:p w14:paraId="0C526CD9" w14:textId="2C20BF04" w:rsidR="00520815" w:rsidRPr="00394D22" w:rsidRDefault="00520815" w:rsidP="00520815">
      <w:pPr>
        <w:pStyle w:val="ListParagraph"/>
        <w:numPr>
          <w:ilvl w:val="0"/>
          <w:numId w:val="37"/>
        </w:numPr>
        <w:jc w:val="thaiDistribute"/>
        <w:rPr>
          <w:rFonts w:asciiTheme="majorBidi" w:hAnsiTheme="majorBidi" w:cstheme="majorBidi"/>
          <w:sz w:val="30"/>
          <w:szCs w:val="30"/>
        </w:rPr>
      </w:pPr>
      <w:r w:rsidRPr="00394D22">
        <w:rPr>
          <w:rFonts w:asciiTheme="majorBidi" w:hAnsiTheme="majorBidi" w:cstheme="majorBidi"/>
          <w:sz w:val="30"/>
          <w:szCs w:val="30"/>
          <w:cs/>
        </w:rPr>
        <w:t>บริษัทในฐานะผู้ทำแผนฟื้นฟูกำลังอยู่ในระหว่างการ</w:t>
      </w:r>
      <w:r w:rsidR="001863D6" w:rsidRPr="00394D22">
        <w:rPr>
          <w:rFonts w:asciiTheme="majorBidi" w:hAnsiTheme="majorBidi" w:cstheme="majorBidi" w:hint="cs"/>
          <w:sz w:val="30"/>
          <w:szCs w:val="30"/>
          <w:cs/>
        </w:rPr>
        <w:t>ขออนุมัติ</w:t>
      </w:r>
      <w:r w:rsidRPr="00394D22">
        <w:rPr>
          <w:rFonts w:asciiTheme="majorBidi" w:hAnsiTheme="majorBidi" w:cstheme="majorBidi"/>
          <w:sz w:val="30"/>
          <w:szCs w:val="30"/>
          <w:cs/>
        </w:rPr>
        <w:t>แผนฟื้นฟูกิจการซึ่งรวมถึงแผนการเพิ่มทุนของบริษัทให้อยู่ในระดับที่เหมาะสม</w:t>
      </w:r>
      <w:r w:rsidRPr="00394D22">
        <w:rPr>
          <w:rFonts w:asciiTheme="majorBidi" w:hAnsiTheme="majorBidi" w:cstheme="majorBidi"/>
          <w:sz w:val="30"/>
          <w:szCs w:val="30"/>
        </w:rPr>
        <w:t xml:space="preserve"> </w:t>
      </w:r>
      <w:r w:rsidR="008A4039" w:rsidRPr="00394D22">
        <w:rPr>
          <w:rFonts w:ascii="Angsana New" w:eastAsiaTheme="minorHAnsi" w:hAnsi="Angsana New" w:hint="cs"/>
          <w:sz w:val="30"/>
          <w:szCs w:val="30"/>
          <w:cs/>
        </w:rPr>
        <w:t xml:space="preserve">เมื่อวันที่ </w:t>
      </w:r>
      <w:r w:rsidR="008A4039" w:rsidRPr="00394D22">
        <w:rPr>
          <w:rFonts w:ascii="Angsana New" w:eastAsiaTheme="minorHAnsi" w:hAnsi="Angsana New" w:hint="cs"/>
          <w:sz w:val="30"/>
          <w:szCs w:val="30"/>
        </w:rPr>
        <w:t xml:space="preserve">26 </w:t>
      </w:r>
      <w:r w:rsidR="008A4039" w:rsidRPr="00394D22">
        <w:rPr>
          <w:rFonts w:ascii="Angsana New" w:eastAsiaTheme="minorHAnsi" w:hAnsi="Angsana New" w:hint="cs"/>
          <w:sz w:val="30"/>
          <w:szCs w:val="30"/>
          <w:cs/>
        </w:rPr>
        <w:t xml:space="preserve">มิถุนายน </w:t>
      </w:r>
      <w:r w:rsidR="008A4039" w:rsidRPr="00394D22">
        <w:rPr>
          <w:rFonts w:ascii="Angsana New" w:eastAsiaTheme="minorHAnsi" w:hAnsi="Angsana New" w:hint="cs"/>
          <w:sz w:val="30"/>
          <w:szCs w:val="30"/>
        </w:rPr>
        <w:t xml:space="preserve">2566 </w:t>
      </w:r>
      <w:r w:rsidR="008A4039" w:rsidRPr="00394D22">
        <w:rPr>
          <w:rFonts w:ascii="Angsana New" w:eastAsiaTheme="minorHAnsi" w:hAnsi="Angsana New" w:hint="cs"/>
          <w:sz w:val="30"/>
          <w:szCs w:val="30"/>
          <w:cs/>
        </w:rPr>
        <w:t>บริษัทได้นำส่งแผนฟื้นฟูกิจการแก่เจ้าพนักงานพิทักษ์ทรัพย์</w:t>
      </w:r>
      <w:r w:rsidR="001863D6" w:rsidRPr="00394D22">
        <w:rPr>
          <w:rFonts w:asciiTheme="majorBidi" w:hAnsiTheme="majorBidi" w:hint="cs"/>
          <w:sz w:val="30"/>
          <w:szCs w:val="30"/>
          <w:cs/>
        </w:rPr>
        <w:t xml:space="preserve"> </w:t>
      </w:r>
      <w:r w:rsidR="001863D6" w:rsidRPr="00394D22">
        <w:rPr>
          <w:rFonts w:asciiTheme="majorBidi" w:hAnsiTheme="majorBidi" w:cstheme="majorBidi" w:hint="cs"/>
          <w:sz w:val="30"/>
          <w:szCs w:val="30"/>
          <w:cs/>
        </w:rPr>
        <w:t>อย่างไรก็ตาม</w:t>
      </w:r>
      <w:r w:rsidRPr="00394D22">
        <w:rPr>
          <w:rFonts w:asciiTheme="majorBidi" w:hAnsiTheme="majorBidi" w:cstheme="majorBidi" w:hint="cs"/>
          <w:sz w:val="30"/>
          <w:szCs w:val="30"/>
          <w:cs/>
        </w:rPr>
        <w:t>แผนการดังกล่าวจะต้องได้รับการอนุมัติจากเจ้าหนี้ที่เกี่ยวข้อง ศาลล้มละลายกลางและคปภ.</w:t>
      </w:r>
    </w:p>
    <w:p w14:paraId="5126701C" w14:textId="77777777" w:rsidR="00520815" w:rsidRPr="00394D22" w:rsidRDefault="00520815" w:rsidP="00520815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AA7D39D" w14:textId="1FABE31E" w:rsidR="00520815" w:rsidRPr="00394D22" w:rsidRDefault="00520815" w:rsidP="00520815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94D22">
        <w:rPr>
          <w:rFonts w:asciiTheme="majorBidi" w:hAnsiTheme="majorBidi" w:cstheme="majorBidi"/>
          <w:sz w:val="30"/>
          <w:szCs w:val="30"/>
          <w:cs/>
        </w:rPr>
        <w:t>เนื่องจากไม่มีข้อมูลที่เกี่ยวข้องของผลที่จะเป็นไปได้ของเรื่องต่างๆดังกล่าว ข้าพเจ้าไม่สามารถใช้วีธีการสอบทานใดๆ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  <w:r w:rsidRPr="00394D22">
        <w:rPr>
          <w:rFonts w:asciiTheme="majorBidi" w:hAnsiTheme="majorBidi" w:cstheme="majorBidi"/>
          <w:sz w:val="30"/>
          <w:szCs w:val="30"/>
        </w:rPr>
        <w:t xml:space="preserve"> </w:t>
      </w:r>
      <w:r w:rsidR="00A61C42" w:rsidRPr="00394D22">
        <w:rPr>
          <w:rFonts w:asciiTheme="majorBidi" w:hAnsiTheme="majorBidi"/>
          <w:sz w:val="30"/>
          <w:szCs w:val="30"/>
          <w:cs/>
        </w:rPr>
        <w:t>หรือภายหลังมีผลของกระบวนพิจารณาของศาลล้มละลายกลาง</w:t>
      </w:r>
    </w:p>
    <w:p w14:paraId="74D70A32" w14:textId="77777777" w:rsidR="00520815" w:rsidRPr="00394D22" w:rsidRDefault="00520815" w:rsidP="00A01F5E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55F043C" w14:textId="77777777" w:rsidR="00520815" w:rsidRPr="00394D22" w:rsidRDefault="00520815" w:rsidP="00A01F5E">
      <w:pPr>
        <w:jc w:val="thaiDistribute"/>
        <w:rPr>
          <w:rFonts w:ascii="Angsana New" w:hAnsi="Angsana New"/>
          <w:sz w:val="30"/>
          <w:szCs w:val="30"/>
        </w:rPr>
      </w:pPr>
    </w:p>
    <w:p w14:paraId="506994D4" w14:textId="64CCF1A4" w:rsidR="00520815" w:rsidRPr="00394D22" w:rsidRDefault="00520815" w:rsidP="00A01F5E">
      <w:pPr>
        <w:jc w:val="thaiDistribute"/>
        <w:rPr>
          <w:rFonts w:ascii="Angsana New" w:hAnsi="Angsana New"/>
          <w:sz w:val="30"/>
          <w:szCs w:val="30"/>
        </w:rPr>
        <w:sectPr w:rsidR="00520815" w:rsidRPr="00394D22" w:rsidSect="00BA290F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5AAE7963" w14:textId="77777777" w:rsidR="00A01F5E" w:rsidRPr="00394D22" w:rsidRDefault="00A01F5E" w:rsidP="00A01F5E">
      <w:pPr>
        <w:jc w:val="thaiDistribute"/>
        <w:rPr>
          <w:rFonts w:ascii="Angsana New" w:hAnsi="Angsana New"/>
          <w:sz w:val="32"/>
          <w:szCs w:val="32"/>
        </w:rPr>
      </w:pPr>
    </w:p>
    <w:p w14:paraId="490D89F3" w14:textId="77777777" w:rsidR="00BA290F" w:rsidRPr="00394D22" w:rsidRDefault="00BA290F" w:rsidP="00A01F5E">
      <w:pPr>
        <w:rPr>
          <w:rFonts w:ascii="Angsana New" w:hAnsi="Angsana New"/>
          <w:i/>
          <w:iCs/>
          <w:sz w:val="32"/>
          <w:szCs w:val="32"/>
        </w:rPr>
      </w:pPr>
    </w:p>
    <w:p w14:paraId="5C7899B5" w14:textId="77777777" w:rsidR="00BA290F" w:rsidRPr="00394D22" w:rsidRDefault="00BA290F" w:rsidP="00A01F5E">
      <w:pPr>
        <w:rPr>
          <w:rFonts w:ascii="Angsana New" w:hAnsi="Angsana New"/>
          <w:i/>
          <w:iCs/>
          <w:sz w:val="32"/>
          <w:szCs w:val="32"/>
        </w:rPr>
      </w:pPr>
    </w:p>
    <w:p w14:paraId="7273AB05" w14:textId="277206B8" w:rsidR="00A01F5E" w:rsidRPr="00394D22" w:rsidRDefault="00A01F5E" w:rsidP="00A01F5E">
      <w:pPr>
        <w:rPr>
          <w:rFonts w:ascii="Angsana New" w:hAnsi="Angsana New"/>
          <w:i/>
          <w:iCs/>
          <w:sz w:val="30"/>
          <w:szCs w:val="30"/>
        </w:rPr>
      </w:pPr>
      <w:r w:rsidRPr="00394D22">
        <w:rPr>
          <w:rFonts w:ascii="Angsana New" w:hAnsi="Angsana New"/>
          <w:i/>
          <w:iCs/>
          <w:sz w:val="30"/>
          <w:szCs w:val="30"/>
          <w:cs/>
        </w:rPr>
        <w:t>การไม่ให้ข้อสรุป</w:t>
      </w:r>
    </w:p>
    <w:p w14:paraId="5A74D9C6" w14:textId="77777777" w:rsidR="00A01F5E" w:rsidRPr="00394D22" w:rsidRDefault="00A01F5E" w:rsidP="00A01F5E">
      <w:pPr>
        <w:rPr>
          <w:rFonts w:ascii="Angsana New" w:hAnsi="Angsana New"/>
          <w:sz w:val="30"/>
          <w:szCs w:val="30"/>
        </w:rPr>
      </w:pPr>
    </w:p>
    <w:p w14:paraId="4FD35D9E" w14:textId="77777777" w:rsidR="00A01F5E" w:rsidRPr="00394D22" w:rsidRDefault="00A01F5E" w:rsidP="00520815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</w:t>
      </w:r>
      <w:r w:rsidRPr="00394D2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394D22">
        <w:rPr>
          <w:rFonts w:ascii="Angsana New" w:hAnsi="Angsana New"/>
          <w:sz w:val="30"/>
          <w:szCs w:val="30"/>
          <w:cs/>
        </w:rPr>
        <w:t>ข้าพเจ้าไม่สามารถได้รับหลักฐานที่เหมาะสมเพียงพอเพื่อเป็นเกณฑ์ในการให้ข้อสรุปการสอบทาน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1DC5A5F3" w14:textId="546C96B3" w:rsidR="00DA6738" w:rsidRPr="00394D22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64DE464A" w14:textId="77777777" w:rsidR="00DA6738" w:rsidRPr="00394D22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427C132D" w14:textId="77777777" w:rsidR="00DA6738" w:rsidRPr="00394D22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2CF86C28" w14:textId="77777777" w:rsidR="00DA6738" w:rsidRPr="00394D22" w:rsidRDefault="00DA6738" w:rsidP="00520815">
      <w:pPr>
        <w:jc w:val="thaiDistribute"/>
        <w:rPr>
          <w:rFonts w:ascii="Angsana New" w:hAnsi="Angsana New"/>
          <w:sz w:val="30"/>
          <w:szCs w:val="30"/>
        </w:rPr>
      </w:pPr>
    </w:p>
    <w:p w14:paraId="515A06F5" w14:textId="77777777" w:rsidR="00DA6738" w:rsidRPr="00394D22" w:rsidRDefault="00DA6738" w:rsidP="00520815">
      <w:pPr>
        <w:rPr>
          <w:rFonts w:ascii="Angsana New" w:hAnsi="Angsana New"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>(พรรณทิพย์ กุลสันติธำรงค์)</w:t>
      </w:r>
    </w:p>
    <w:p w14:paraId="05C9C956" w14:textId="77777777" w:rsidR="00DA6738" w:rsidRPr="00394D22" w:rsidRDefault="00DA6738" w:rsidP="00520815">
      <w:pPr>
        <w:rPr>
          <w:rFonts w:ascii="Angsana New" w:hAnsi="Angsana New"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293DA409" w14:textId="38D9A0C8" w:rsidR="00DA6738" w:rsidRPr="00394D22" w:rsidRDefault="00DA6738" w:rsidP="00DA6738">
      <w:pPr>
        <w:rPr>
          <w:rFonts w:ascii="Angsana New" w:hAnsi="Angsana New"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394D22">
        <w:rPr>
          <w:rFonts w:ascii="Angsana New" w:hAnsi="Angsana New"/>
          <w:sz w:val="30"/>
          <w:szCs w:val="30"/>
        </w:rPr>
        <w:t>4208</w:t>
      </w:r>
    </w:p>
    <w:p w14:paraId="3CCAC529" w14:textId="77777777" w:rsidR="00DA6738" w:rsidRPr="00394D22" w:rsidRDefault="00DA6738" w:rsidP="00DA6738">
      <w:pPr>
        <w:jc w:val="both"/>
        <w:outlineLvl w:val="0"/>
        <w:rPr>
          <w:rFonts w:ascii="Angsana New" w:hAnsi="Angsana New"/>
          <w:sz w:val="30"/>
          <w:szCs w:val="30"/>
        </w:rPr>
      </w:pPr>
    </w:p>
    <w:p w14:paraId="49FA9235" w14:textId="77777777" w:rsidR="00DA6738" w:rsidRPr="00394D22" w:rsidRDefault="00DA6738" w:rsidP="00DA6738">
      <w:pPr>
        <w:jc w:val="both"/>
        <w:outlineLvl w:val="0"/>
        <w:rPr>
          <w:rFonts w:ascii="Angsana New" w:hAnsi="Angsana New"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CC7CCB4" w14:textId="77777777" w:rsidR="00DA6738" w:rsidRPr="00394D22" w:rsidRDefault="00DA6738" w:rsidP="00DA6738">
      <w:pPr>
        <w:jc w:val="both"/>
        <w:rPr>
          <w:rFonts w:ascii="Angsana New" w:hAnsi="Angsana New"/>
          <w:sz w:val="30"/>
          <w:szCs w:val="30"/>
        </w:rPr>
      </w:pPr>
      <w:r w:rsidRPr="00394D2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74D254" w14:textId="6D50C510" w:rsidR="004F242F" w:rsidRPr="00F01720" w:rsidRDefault="00F01720" w:rsidP="00BA290F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394D2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8 </w:t>
      </w:r>
      <w:r w:rsidRPr="00394D22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สิงหาคม </w:t>
      </w:r>
      <w:r w:rsidRPr="00394D22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2566</w:t>
      </w:r>
    </w:p>
    <w:sectPr w:rsidR="004F242F" w:rsidRPr="00F01720" w:rsidSect="00BA290F">
      <w:headerReference w:type="default" r:id="rId16"/>
      <w:headerReference w:type="first" r:id="rId17"/>
      <w:footerReference w:type="first" r:id="rId18"/>
      <w:pgSz w:w="11909" w:h="16834" w:code="9"/>
      <w:pgMar w:top="691" w:right="1152" w:bottom="576" w:left="1152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19CB2" w14:textId="77777777" w:rsidR="00166235" w:rsidRDefault="00166235">
      <w:r>
        <w:separator/>
      </w:r>
    </w:p>
  </w:endnote>
  <w:endnote w:type="continuationSeparator" w:id="0">
    <w:p w14:paraId="6673D10D" w14:textId="77777777" w:rsidR="00166235" w:rsidRDefault="00166235">
      <w:r>
        <w:continuationSeparator/>
      </w:r>
    </w:p>
  </w:endnote>
  <w:endnote w:type="continuationNotice" w:id="1">
    <w:p w14:paraId="056DBF50" w14:textId="77777777" w:rsidR="00166235" w:rsidRDefault="00166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6DDC3" w14:textId="20DF68FD" w:rsidR="00262D37" w:rsidRPr="00875E36" w:rsidRDefault="00262D37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3B6B" w14:textId="77777777" w:rsidR="00BA290F" w:rsidRDefault="00BA290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CE197" w14:textId="77777777" w:rsidR="00262D37" w:rsidRPr="009561A8" w:rsidRDefault="00262D37" w:rsidP="00515FB5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FE3E7D">
      <w:rPr>
        <w:rFonts w:ascii="Angsana New" w:hAnsi="Angsana New" w:hint="cs"/>
        <w:sz w:val="30"/>
        <w:szCs w:val="30"/>
      </w:rPr>
      <w:fldChar w:fldCharType="begin"/>
    </w:r>
    <w:r w:rsidRPr="00FE3E7D">
      <w:rPr>
        <w:rFonts w:ascii="Angsana New" w:hAnsi="Angsana New" w:hint="cs"/>
        <w:sz w:val="30"/>
        <w:szCs w:val="30"/>
      </w:rPr>
      <w:instrText xml:space="preserve"> PAGE   \</w:instrText>
    </w:r>
    <w:r w:rsidRPr="00FE3E7D">
      <w:rPr>
        <w:rFonts w:ascii="Angsana New" w:hAnsi="Angsana New" w:hint="cs"/>
        <w:sz w:val="30"/>
        <w:szCs w:val="30"/>
        <w:cs/>
      </w:rPr>
      <w:instrText xml:space="preserve">* </w:instrText>
    </w:r>
    <w:r w:rsidRPr="00FE3E7D">
      <w:rPr>
        <w:rFonts w:ascii="Angsana New" w:hAnsi="Angsana New" w:hint="cs"/>
        <w:sz w:val="30"/>
        <w:szCs w:val="30"/>
      </w:rPr>
      <w:instrText xml:space="preserve">MERGEFORMAT </w:instrText>
    </w:r>
    <w:r w:rsidRPr="00FE3E7D">
      <w:rPr>
        <w:rFonts w:ascii="Angsana New" w:hAnsi="Angsana New" w:hint="cs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23</w:t>
    </w:r>
    <w:r w:rsidRPr="00FE3E7D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8FBFF" w14:textId="77777777" w:rsidR="00262D37" w:rsidRPr="00AA7754" w:rsidRDefault="00262D37" w:rsidP="00AA7754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 w:rsidRPr="00AA7754"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756405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D14055" w14:textId="3E7C9FEE" w:rsidR="00BA290F" w:rsidRPr="00BA290F" w:rsidRDefault="00BA290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290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290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290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290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290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CA07C" w14:textId="77777777" w:rsidR="00166235" w:rsidRDefault="00166235">
      <w:r>
        <w:separator/>
      </w:r>
    </w:p>
  </w:footnote>
  <w:footnote w:type="continuationSeparator" w:id="0">
    <w:p w14:paraId="3F61C75A" w14:textId="77777777" w:rsidR="00166235" w:rsidRDefault="00166235">
      <w:r>
        <w:continuationSeparator/>
      </w:r>
    </w:p>
  </w:footnote>
  <w:footnote w:type="continuationNotice" w:id="1">
    <w:p w14:paraId="493AF589" w14:textId="77777777" w:rsidR="00166235" w:rsidRDefault="00166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20CF" w14:textId="2333202E" w:rsidR="00262D37" w:rsidRPr="00F33D39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AF006B">
      <w:rPr>
        <w:rFonts w:ascii="Angsana New" w:hAnsi="Angsana New"/>
        <w:b/>
        <w:bCs/>
        <w:sz w:val="32"/>
        <w:szCs w:val="32"/>
        <w:cs/>
      </w:rPr>
      <w:t>จำกัด (มหาชน)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E3B6437" w14:textId="78F41DA2" w:rsidR="00262D37" w:rsidRPr="00AF006B" w:rsidRDefault="00262D37" w:rsidP="00027AB6">
    <w:pPr>
      <w:tabs>
        <w:tab w:val="left" w:pos="5450"/>
      </w:tabs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  <w:r>
      <w:rPr>
        <w:rFonts w:ascii="Angsana New" w:hAnsi="Angsana New"/>
        <w:b/>
        <w:bCs/>
        <w:sz w:val="32"/>
        <w:szCs w:val="32"/>
        <w:cs/>
      </w:rPr>
      <w:tab/>
    </w:r>
  </w:p>
  <w:p w14:paraId="6780629A" w14:textId="03A9E75A" w:rsidR="00262D37" w:rsidRPr="00AF006B" w:rsidRDefault="00262D37" w:rsidP="00515FB5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สำหรั</w:t>
    </w:r>
    <w:r>
      <w:rPr>
        <w:rFonts w:ascii="Angsana New" w:hAnsi="Angsana New" w:hint="cs"/>
        <w:b/>
        <w:bCs/>
        <w:sz w:val="32"/>
        <w:szCs w:val="32"/>
        <w:cs/>
      </w:rPr>
      <w:t>บงวดสามเดือน</w:t>
    </w:r>
    <w:r>
      <w:rPr>
        <w:rFonts w:ascii="Angsana New" w:hAnsi="Angsana New"/>
        <w:b/>
        <w:bCs/>
        <w:sz w:val="32"/>
        <w:szCs w:val="32"/>
        <w:cs/>
      </w:rPr>
      <w:t xml:space="preserve">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>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4D2473C9" w14:textId="0A7AC70E" w:rsidR="00262D37" w:rsidRDefault="00262D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4452" w14:textId="77777777" w:rsidR="00262D37" w:rsidRDefault="00262D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AD13B" w14:textId="77777777" w:rsidR="00262D37" w:rsidRDefault="00262D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A3D37" w14:textId="77777777" w:rsidR="00262D37" w:rsidRPr="00520815" w:rsidRDefault="00262D3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30E4A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สินมั่นคงประกันภัย </w:t>
    </w:r>
    <w:r w:rsidRPr="00F171AC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F171AC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CC831BC" w14:textId="77777777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F171A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728AEB8" w14:textId="378FAC7F" w:rsidR="00262D37" w:rsidRPr="00F171AC" w:rsidRDefault="00262D37" w:rsidP="00515FB5">
    <w:pPr>
      <w:rPr>
        <w:rFonts w:ascii="Angsana New" w:hAnsi="Angsana New"/>
        <w:b/>
        <w:bCs/>
        <w:sz w:val="32"/>
        <w:szCs w:val="32"/>
      </w:rPr>
    </w:pPr>
    <w:r w:rsidRPr="00AF006B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สามเดือนและหกเดือน</w:t>
    </w:r>
    <w:r w:rsidRPr="00AF006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/>
        <w:b/>
        <w:bCs/>
        <w:sz w:val="32"/>
        <w:szCs w:val="32"/>
      </w:rPr>
      <w:t xml:space="preserve"> 2565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AF006B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7EC3B63C" w14:textId="77777777" w:rsidR="00262D37" w:rsidRPr="008B7A79" w:rsidRDefault="00262D37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3DD80" w14:textId="77777777" w:rsidR="00520815" w:rsidRPr="00520815" w:rsidRDefault="00520815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0E74A2"/>
    <w:multiLevelType w:val="hybridMultilevel"/>
    <w:tmpl w:val="23B8C30E"/>
    <w:lvl w:ilvl="0" w:tplc="56FA291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6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0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1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30" w15:restartNumberingAfterBreak="0">
    <w:nsid w:val="5A8864BF"/>
    <w:multiLevelType w:val="hybridMultilevel"/>
    <w:tmpl w:val="A40E35E4"/>
    <w:lvl w:ilvl="0" w:tplc="5FE42696">
      <w:start w:val="22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 w16cid:durableId="1727148074">
    <w:abstractNumId w:val="5"/>
  </w:num>
  <w:num w:numId="2" w16cid:durableId="1768966145">
    <w:abstractNumId w:val="3"/>
  </w:num>
  <w:num w:numId="3" w16cid:durableId="740716900">
    <w:abstractNumId w:val="2"/>
  </w:num>
  <w:num w:numId="4" w16cid:durableId="818107781">
    <w:abstractNumId w:val="0"/>
  </w:num>
  <w:num w:numId="5" w16cid:durableId="624847472">
    <w:abstractNumId w:val="1"/>
  </w:num>
  <w:num w:numId="6" w16cid:durableId="1401440911">
    <w:abstractNumId w:val="4"/>
  </w:num>
  <w:num w:numId="7" w16cid:durableId="1966696364">
    <w:abstractNumId w:val="26"/>
  </w:num>
  <w:num w:numId="8" w16cid:durableId="917902342">
    <w:abstractNumId w:val="23"/>
  </w:num>
  <w:num w:numId="9" w16cid:durableId="805200957">
    <w:abstractNumId w:val="32"/>
  </w:num>
  <w:num w:numId="10" w16cid:durableId="684402613">
    <w:abstractNumId w:val="34"/>
  </w:num>
  <w:num w:numId="11" w16cid:durableId="4287886">
    <w:abstractNumId w:val="25"/>
  </w:num>
  <w:num w:numId="12" w16cid:durableId="618951455">
    <w:abstractNumId w:val="9"/>
  </w:num>
  <w:num w:numId="13" w16cid:durableId="1822651134">
    <w:abstractNumId w:val="21"/>
  </w:num>
  <w:num w:numId="14" w16cid:durableId="1598950238">
    <w:abstractNumId w:val="13"/>
  </w:num>
  <w:num w:numId="15" w16cid:durableId="2084598381">
    <w:abstractNumId w:val="11"/>
  </w:num>
  <w:num w:numId="16" w16cid:durableId="89132194">
    <w:abstractNumId w:val="12"/>
  </w:num>
  <w:num w:numId="17" w16cid:durableId="1629780096">
    <w:abstractNumId w:val="17"/>
  </w:num>
  <w:num w:numId="18" w16cid:durableId="239408165">
    <w:abstractNumId w:val="31"/>
  </w:num>
  <w:num w:numId="19" w16cid:durableId="2024748340">
    <w:abstractNumId w:val="27"/>
  </w:num>
  <w:num w:numId="20" w16cid:durableId="948270783">
    <w:abstractNumId w:val="18"/>
  </w:num>
  <w:num w:numId="21" w16cid:durableId="668336520">
    <w:abstractNumId w:val="16"/>
  </w:num>
  <w:num w:numId="22" w16cid:durableId="1458333926">
    <w:abstractNumId w:val="24"/>
  </w:num>
  <w:num w:numId="23" w16cid:durableId="2806508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822159705">
    <w:abstractNumId w:val="8"/>
  </w:num>
  <w:num w:numId="25" w16cid:durableId="563106734">
    <w:abstractNumId w:val="33"/>
  </w:num>
  <w:num w:numId="26" w16cid:durableId="266231075">
    <w:abstractNumId w:val="33"/>
  </w:num>
  <w:num w:numId="27" w16cid:durableId="1627658998">
    <w:abstractNumId w:val="28"/>
  </w:num>
  <w:num w:numId="28" w16cid:durableId="1054348482">
    <w:abstractNumId w:val="29"/>
  </w:num>
  <w:num w:numId="29" w16cid:durableId="807359197">
    <w:abstractNumId w:val="22"/>
  </w:num>
  <w:num w:numId="30" w16cid:durableId="1031884710">
    <w:abstractNumId w:val="7"/>
  </w:num>
  <w:num w:numId="31" w16cid:durableId="1267421903">
    <w:abstractNumId w:val="35"/>
  </w:num>
  <w:num w:numId="32" w16cid:durableId="6640296">
    <w:abstractNumId w:val="6"/>
  </w:num>
  <w:num w:numId="33" w16cid:durableId="20011401">
    <w:abstractNumId w:val="15"/>
  </w:num>
  <w:num w:numId="34" w16cid:durableId="503014093">
    <w:abstractNumId w:val="20"/>
  </w:num>
  <w:num w:numId="35" w16cid:durableId="1651328014">
    <w:abstractNumId w:val="19"/>
  </w:num>
  <w:num w:numId="36" w16cid:durableId="1246770875">
    <w:abstractNumId w:val="30"/>
  </w:num>
  <w:num w:numId="37" w16cid:durableId="169225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5D1"/>
    <w:rsid w:val="000006CC"/>
    <w:rsid w:val="00001DAA"/>
    <w:rsid w:val="00001F1C"/>
    <w:rsid w:val="00003CD9"/>
    <w:rsid w:val="00003E5C"/>
    <w:rsid w:val="00010F87"/>
    <w:rsid w:val="00011055"/>
    <w:rsid w:val="000111E0"/>
    <w:rsid w:val="00011E80"/>
    <w:rsid w:val="00012697"/>
    <w:rsid w:val="00013E24"/>
    <w:rsid w:val="000151E7"/>
    <w:rsid w:val="000156C9"/>
    <w:rsid w:val="00015C1C"/>
    <w:rsid w:val="00016A0B"/>
    <w:rsid w:val="00016A63"/>
    <w:rsid w:val="00020F9A"/>
    <w:rsid w:val="00024032"/>
    <w:rsid w:val="00025F5D"/>
    <w:rsid w:val="000261AD"/>
    <w:rsid w:val="000273B7"/>
    <w:rsid w:val="00027AB6"/>
    <w:rsid w:val="00030C83"/>
    <w:rsid w:val="00030D24"/>
    <w:rsid w:val="000316D4"/>
    <w:rsid w:val="00031ECB"/>
    <w:rsid w:val="000327EE"/>
    <w:rsid w:val="0003484B"/>
    <w:rsid w:val="00035359"/>
    <w:rsid w:val="00035DDF"/>
    <w:rsid w:val="000368A5"/>
    <w:rsid w:val="00037CC4"/>
    <w:rsid w:val="00040013"/>
    <w:rsid w:val="000405CB"/>
    <w:rsid w:val="00040632"/>
    <w:rsid w:val="00041BB6"/>
    <w:rsid w:val="00041EA2"/>
    <w:rsid w:val="0004309B"/>
    <w:rsid w:val="0004487F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57BAC"/>
    <w:rsid w:val="00061A2F"/>
    <w:rsid w:val="00061B58"/>
    <w:rsid w:val="00062119"/>
    <w:rsid w:val="00062395"/>
    <w:rsid w:val="00062985"/>
    <w:rsid w:val="00062F3C"/>
    <w:rsid w:val="000635B8"/>
    <w:rsid w:val="00066C7A"/>
    <w:rsid w:val="0007029D"/>
    <w:rsid w:val="0007117D"/>
    <w:rsid w:val="00071DA7"/>
    <w:rsid w:val="00071DF6"/>
    <w:rsid w:val="00071E3F"/>
    <w:rsid w:val="00071E63"/>
    <w:rsid w:val="000724C9"/>
    <w:rsid w:val="00076459"/>
    <w:rsid w:val="00077479"/>
    <w:rsid w:val="000803A8"/>
    <w:rsid w:val="00080BB7"/>
    <w:rsid w:val="000815B3"/>
    <w:rsid w:val="0008235B"/>
    <w:rsid w:val="00083D3F"/>
    <w:rsid w:val="0008512C"/>
    <w:rsid w:val="0008532E"/>
    <w:rsid w:val="000854EB"/>
    <w:rsid w:val="00086961"/>
    <w:rsid w:val="00086A44"/>
    <w:rsid w:val="00086AD8"/>
    <w:rsid w:val="00090F89"/>
    <w:rsid w:val="0009125D"/>
    <w:rsid w:val="00091335"/>
    <w:rsid w:val="00091D78"/>
    <w:rsid w:val="00092A5C"/>
    <w:rsid w:val="00092B19"/>
    <w:rsid w:val="00093069"/>
    <w:rsid w:val="0009429D"/>
    <w:rsid w:val="00094C56"/>
    <w:rsid w:val="00095783"/>
    <w:rsid w:val="000967A1"/>
    <w:rsid w:val="00096967"/>
    <w:rsid w:val="000A021A"/>
    <w:rsid w:val="000A07DF"/>
    <w:rsid w:val="000A0B30"/>
    <w:rsid w:val="000A0DFB"/>
    <w:rsid w:val="000A236B"/>
    <w:rsid w:val="000A26EC"/>
    <w:rsid w:val="000A2B21"/>
    <w:rsid w:val="000A4FAD"/>
    <w:rsid w:val="000A50D8"/>
    <w:rsid w:val="000A5289"/>
    <w:rsid w:val="000A6A5D"/>
    <w:rsid w:val="000A6B5C"/>
    <w:rsid w:val="000A6E9A"/>
    <w:rsid w:val="000B262C"/>
    <w:rsid w:val="000B2CEE"/>
    <w:rsid w:val="000B2E0B"/>
    <w:rsid w:val="000B44A3"/>
    <w:rsid w:val="000B593C"/>
    <w:rsid w:val="000B5C9E"/>
    <w:rsid w:val="000B6B4A"/>
    <w:rsid w:val="000B6EF4"/>
    <w:rsid w:val="000B7420"/>
    <w:rsid w:val="000B7A91"/>
    <w:rsid w:val="000C02C4"/>
    <w:rsid w:val="000C068C"/>
    <w:rsid w:val="000C06B7"/>
    <w:rsid w:val="000C0788"/>
    <w:rsid w:val="000C0B55"/>
    <w:rsid w:val="000C15E8"/>
    <w:rsid w:val="000C163A"/>
    <w:rsid w:val="000C1B38"/>
    <w:rsid w:val="000C2662"/>
    <w:rsid w:val="000C2DB1"/>
    <w:rsid w:val="000C3335"/>
    <w:rsid w:val="000C34E1"/>
    <w:rsid w:val="000C4EB4"/>
    <w:rsid w:val="000C66C7"/>
    <w:rsid w:val="000C69DE"/>
    <w:rsid w:val="000C76F7"/>
    <w:rsid w:val="000D095A"/>
    <w:rsid w:val="000D15ED"/>
    <w:rsid w:val="000D18B4"/>
    <w:rsid w:val="000D2414"/>
    <w:rsid w:val="000D25B9"/>
    <w:rsid w:val="000D2BA2"/>
    <w:rsid w:val="000D507F"/>
    <w:rsid w:val="000D57F7"/>
    <w:rsid w:val="000D68BD"/>
    <w:rsid w:val="000D6DCB"/>
    <w:rsid w:val="000D7586"/>
    <w:rsid w:val="000D7D9C"/>
    <w:rsid w:val="000E08D4"/>
    <w:rsid w:val="000E0A01"/>
    <w:rsid w:val="000E0F26"/>
    <w:rsid w:val="000E186F"/>
    <w:rsid w:val="000E1A3C"/>
    <w:rsid w:val="000E1B4F"/>
    <w:rsid w:val="000E2D03"/>
    <w:rsid w:val="000E35E4"/>
    <w:rsid w:val="000E5B49"/>
    <w:rsid w:val="000E7756"/>
    <w:rsid w:val="000E799B"/>
    <w:rsid w:val="000F0A82"/>
    <w:rsid w:val="000F1E7E"/>
    <w:rsid w:val="000F200D"/>
    <w:rsid w:val="000F22A3"/>
    <w:rsid w:val="000F26AD"/>
    <w:rsid w:val="000F33DB"/>
    <w:rsid w:val="000F614A"/>
    <w:rsid w:val="000F6F1D"/>
    <w:rsid w:val="00100945"/>
    <w:rsid w:val="00101CD2"/>
    <w:rsid w:val="00103786"/>
    <w:rsid w:val="0010685C"/>
    <w:rsid w:val="00106F32"/>
    <w:rsid w:val="001076B2"/>
    <w:rsid w:val="00110AA8"/>
    <w:rsid w:val="0011152D"/>
    <w:rsid w:val="00111D24"/>
    <w:rsid w:val="00113C62"/>
    <w:rsid w:val="0011509C"/>
    <w:rsid w:val="00115DE0"/>
    <w:rsid w:val="0011711F"/>
    <w:rsid w:val="00117915"/>
    <w:rsid w:val="00120BA6"/>
    <w:rsid w:val="00122864"/>
    <w:rsid w:val="00122EB3"/>
    <w:rsid w:val="001230E3"/>
    <w:rsid w:val="001237F0"/>
    <w:rsid w:val="0012402A"/>
    <w:rsid w:val="001240EA"/>
    <w:rsid w:val="001243E5"/>
    <w:rsid w:val="00124DE1"/>
    <w:rsid w:val="001279E0"/>
    <w:rsid w:val="00130361"/>
    <w:rsid w:val="00132375"/>
    <w:rsid w:val="00132F68"/>
    <w:rsid w:val="0013441E"/>
    <w:rsid w:val="00134B2E"/>
    <w:rsid w:val="001352D5"/>
    <w:rsid w:val="00136308"/>
    <w:rsid w:val="0013660A"/>
    <w:rsid w:val="00136AB1"/>
    <w:rsid w:val="0014211D"/>
    <w:rsid w:val="00145761"/>
    <w:rsid w:val="00145A96"/>
    <w:rsid w:val="00145EC0"/>
    <w:rsid w:val="001468F8"/>
    <w:rsid w:val="00147050"/>
    <w:rsid w:val="001470CE"/>
    <w:rsid w:val="0015185F"/>
    <w:rsid w:val="00152E9F"/>
    <w:rsid w:val="00153316"/>
    <w:rsid w:val="00155045"/>
    <w:rsid w:val="0015528F"/>
    <w:rsid w:val="00155AA2"/>
    <w:rsid w:val="00156CDC"/>
    <w:rsid w:val="00156E7C"/>
    <w:rsid w:val="00157544"/>
    <w:rsid w:val="00157C9F"/>
    <w:rsid w:val="00157DCB"/>
    <w:rsid w:val="00161271"/>
    <w:rsid w:val="001613A2"/>
    <w:rsid w:val="0016191D"/>
    <w:rsid w:val="00161F8D"/>
    <w:rsid w:val="00162EFA"/>
    <w:rsid w:val="00163BF5"/>
    <w:rsid w:val="001643BB"/>
    <w:rsid w:val="00164D83"/>
    <w:rsid w:val="00166235"/>
    <w:rsid w:val="00167123"/>
    <w:rsid w:val="001701C1"/>
    <w:rsid w:val="001710AA"/>
    <w:rsid w:val="001718D8"/>
    <w:rsid w:val="00172FD3"/>
    <w:rsid w:val="001735A0"/>
    <w:rsid w:val="00173AAD"/>
    <w:rsid w:val="00175CA5"/>
    <w:rsid w:val="00176DA1"/>
    <w:rsid w:val="001804A5"/>
    <w:rsid w:val="00183B4C"/>
    <w:rsid w:val="001844DF"/>
    <w:rsid w:val="001863D6"/>
    <w:rsid w:val="00187B2A"/>
    <w:rsid w:val="00187EE3"/>
    <w:rsid w:val="001913DC"/>
    <w:rsid w:val="001930D8"/>
    <w:rsid w:val="001943A1"/>
    <w:rsid w:val="0019457E"/>
    <w:rsid w:val="001945A2"/>
    <w:rsid w:val="00196004"/>
    <w:rsid w:val="00196FF7"/>
    <w:rsid w:val="001971E6"/>
    <w:rsid w:val="001974FF"/>
    <w:rsid w:val="001A083F"/>
    <w:rsid w:val="001A0DBA"/>
    <w:rsid w:val="001A12ED"/>
    <w:rsid w:val="001A1D32"/>
    <w:rsid w:val="001A4C06"/>
    <w:rsid w:val="001A53DC"/>
    <w:rsid w:val="001A540C"/>
    <w:rsid w:val="001A5861"/>
    <w:rsid w:val="001A6055"/>
    <w:rsid w:val="001A6EAB"/>
    <w:rsid w:val="001A79A1"/>
    <w:rsid w:val="001B0057"/>
    <w:rsid w:val="001B0657"/>
    <w:rsid w:val="001B0857"/>
    <w:rsid w:val="001B273A"/>
    <w:rsid w:val="001B2F29"/>
    <w:rsid w:val="001B40CB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544B"/>
    <w:rsid w:val="001C675D"/>
    <w:rsid w:val="001C73A1"/>
    <w:rsid w:val="001C7F1D"/>
    <w:rsid w:val="001D1BC2"/>
    <w:rsid w:val="001D3129"/>
    <w:rsid w:val="001D3882"/>
    <w:rsid w:val="001D417D"/>
    <w:rsid w:val="001D5187"/>
    <w:rsid w:val="001D5DC0"/>
    <w:rsid w:val="001D650E"/>
    <w:rsid w:val="001D6FE0"/>
    <w:rsid w:val="001D7641"/>
    <w:rsid w:val="001D78B2"/>
    <w:rsid w:val="001D7CB1"/>
    <w:rsid w:val="001D7EDB"/>
    <w:rsid w:val="001E01AA"/>
    <w:rsid w:val="001E12E8"/>
    <w:rsid w:val="001E1A55"/>
    <w:rsid w:val="001E1C25"/>
    <w:rsid w:val="001E2919"/>
    <w:rsid w:val="001E2C64"/>
    <w:rsid w:val="001E2D82"/>
    <w:rsid w:val="001E2F18"/>
    <w:rsid w:val="001E52B1"/>
    <w:rsid w:val="001E5ECE"/>
    <w:rsid w:val="001E7AB0"/>
    <w:rsid w:val="001F0398"/>
    <w:rsid w:val="001F1E65"/>
    <w:rsid w:val="001F2249"/>
    <w:rsid w:val="001F229E"/>
    <w:rsid w:val="001F22E8"/>
    <w:rsid w:val="001F2353"/>
    <w:rsid w:val="001F25E8"/>
    <w:rsid w:val="001F2845"/>
    <w:rsid w:val="001F3A4A"/>
    <w:rsid w:val="001F4359"/>
    <w:rsid w:val="001F47BA"/>
    <w:rsid w:val="001F4CBA"/>
    <w:rsid w:val="001F4E3B"/>
    <w:rsid w:val="0020236E"/>
    <w:rsid w:val="00202512"/>
    <w:rsid w:val="00203B28"/>
    <w:rsid w:val="002043C0"/>
    <w:rsid w:val="00204AF9"/>
    <w:rsid w:val="002051DB"/>
    <w:rsid w:val="00205495"/>
    <w:rsid w:val="00205A75"/>
    <w:rsid w:val="00206ACE"/>
    <w:rsid w:val="002072F7"/>
    <w:rsid w:val="00207889"/>
    <w:rsid w:val="00210556"/>
    <w:rsid w:val="00211946"/>
    <w:rsid w:val="002126C0"/>
    <w:rsid w:val="00213FFC"/>
    <w:rsid w:val="00215DD2"/>
    <w:rsid w:val="00217776"/>
    <w:rsid w:val="002207D5"/>
    <w:rsid w:val="0022240A"/>
    <w:rsid w:val="00222B2E"/>
    <w:rsid w:val="00222BB1"/>
    <w:rsid w:val="00223C75"/>
    <w:rsid w:val="00224F64"/>
    <w:rsid w:val="00225640"/>
    <w:rsid w:val="00225D7B"/>
    <w:rsid w:val="002262A2"/>
    <w:rsid w:val="00226579"/>
    <w:rsid w:val="00226C97"/>
    <w:rsid w:val="00230252"/>
    <w:rsid w:val="002309FD"/>
    <w:rsid w:val="00230B48"/>
    <w:rsid w:val="002310FF"/>
    <w:rsid w:val="0023163A"/>
    <w:rsid w:val="002326A5"/>
    <w:rsid w:val="00233C02"/>
    <w:rsid w:val="00234954"/>
    <w:rsid w:val="00234EDF"/>
    <w:rsid w:val="00235049"/>
    <w:rsid w:val="002359BC"/>
    <w:rsid w:val="00236034"/>
    <w:rsid w:val="0023663F"/>
    <w:rsid w:val="00236E72"/>
    <w:rsid w:val="00236E99"/>
    <w:rsid w:val="0023718A"/>
    <w:rsid w:val="00237748"/>
    <w:rsid w:val="002401D5"/>
    <w:rsid w:val="002414D1"/>
    <w:rsid w:val="002425A6"/>
    <w:rsid w:val="002431E8"/>
    <w:rsid w:val="00244D3C"/>
    <w:rsid w:val="0024584C"/>
    <w:rsid w:val="00246620"/>
    <w:rsid w:val="00247836"/>
    <w:rsid w:val="00247B5A"/>
    <w:rsid w:val="0025005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57AF5"/>
    <w:rsid w:val="002616C5"/>
    <w:rsid w:val="002627D2"/>
    <w:rsid w:val="00262912"/>
    <w:rsid w:val="00262D37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60E7"/>
    <w:rsid w:val="002762B7"/>
    <w:rsid w:val="002776F0"/>
    <w:rsid w:val="002807D7"/>
    <w:rsid w:val="00281AFB"/>
    <w:rsid w:val="00281E29"/>
    <w:rsid w:val="00282083"/>
    <w:rsid w:val="002835B3"/>
    <w:rsid w:val="00283D73"/>
    <w:rsid w:val="0028452B"/>
    <w:rsid w:val="00284A32"/>
    <w:rsid w:val="002859AD"/>
    <w:rsid w:val="00285FFB"/>
    <w:rsid w:val="00286C8F"/>
    <w:rsid w:val="00287A46"/>
    <w:rsid w:val="00287F7D"/>
    <w:rsid w:val="00290DAC"/>
    <w:rsid w:val="0029152C"/>
    <w:rsid w:val="0029448F"/>
    <w:rsid w:val="00294981"/>
    <w:rsid w:val="00294E3E"/>
    <w:rsid w:val="00295A41"/>
    <w:rsid w:val="00296BED"/>
    <w:rsid w:val="00297706"/>
    <w:rsid w:val="002978EC"/>
    <w:rsid w:val="002A2541"/>
    <w:rsid w:val="002A57BC"/>
    <w:rsid w:val="002A7AD7"/>
    <w:rsid w:val="002B0765"/>
    <w:rsid w:val="002B0E88"/>
    <w:rsid w:val="002B1E39"/>
    <w:rsid w:val="002B2FB4"/>
    <w:rsid w:val="002B4E83"/>
    <w:rsid w:val="002B636E"/>
    <w:rsid w:val="002B79AC"/>
    <w:rsid w:val="002B7CFB"/>
    <w:rsid w:val="002C0774"/>
    <w:rsid w:val="002C0846"/>
    <w:rsid w:val="002C183B"/>
    <w:rsid w:val="002C2172"/>
    <w:rsid w:val="002C2696"/>
    <w:rsid w:val="002C3880"/>
    <w:rsid w:val="002C6E34"/>
    <w:rsid w:val="002C6F4A"/>
    <w:rsid w:val="002D1998"/>
    <w:rsid w:val="002D1A86"/>
    <w:rsid w:val="002D1F0E"/>
    <w:rsid w:val="002D2E32"/>
    <w:rsid w:val="002D6FD3"/>
    <w:rsid w:val="002D72DE"/>
    <w:rsid w:val="002D7482"/>
    <w:rsid w:val="002D7A51"/>
    <w:rsid w:val="002E0B62"/>
    <w:rsid w:val="002E2537"/>
    <w:rsid w:val="002E2791"/>
    <w:rsid w:val="002E37A6"/>
    <w:rsid w:val="002F067F"/>
    <w:rsid w:val="002F1B14"/>
    <w:rsid w:val="002F1CE3"/>
    <w:rsid w:val="002F2B02"/>
    <w:rsid w:val="002F3A37"/>
    <w:rsid w:val="002F522B"/>
    <w:rsid w:val="002F56E5"/>
    <w:rsid w:val="002F5CAD"/>
    <w:rsid w:val="002F5DCB"/>
    <w:rsid w:val="002F60BA"/>
    <w:rsid w:val="002F622B"/>
    <w:rsid w:val="002F64A7"/>
    <w:rsid w:val="002F6F09"/>
    <w:rsid w:val="002F7DD5"/>
    <w:rsid w:val="003002B9"/>
    <w:rsid w:val="00302883"/>
    <w:rsid w:val="00302E22"/>
    <w:rsid w:val="003036AB"/>
    <w:rsid w:val="00303BA9"/>
    <w:rsid w:val="00304489"/>
    <w:rsid w:val="003051E5"/>
    <w:rsid w:val="003056AC"/>
    <w:rsid w:val="003071C9"/>
    <w:rsid w:val="00307A78"/>
    <w:rsid w:val="00312868"/>
    <w:rsid w:val="0031316D"/>
    <w:rsid w:val="00313C65"/>
    <w:rsid w:val="00314051"/>
    <w:rsid w:val="00314338"/>
    <w:rsid w:val="00314934"/>
    <w:rsid w:val="00314F97"/>
    <w:rsid w:val="00315F53"/>
    <w:rsid w:val="00316D03"/>
    <w:rsid w:val="00317217"/>
    <w:rsid w:val="003176AB"/>
    <w:rsid w:val="003205FC"/>
    <w:rsid w:val="00320E7D"/>
    <w:rsid w:val="00320EDB"/>
    <w:rsid w:val="00321586"/>
    <w:rsid w:val="0032293C"/>
    <w:rsid w:val="003235AA"/>
    <w:rsid w:val="00323E55"/>
    <w:rsid w:val="00327D1C"/>
    <w:rsid w:val="003312F9"/>
    <w:rsid w:val="00332BED"/>
    <w:rsid w:val="00332EAF"/>
    <w:rsid w:val="00333295"/>
    <w:rsid w:val="003332E4"/>
    <w:rsid w:val="00333729"/>
    <w:rsid w:val="00333F38"/>
    <w:rsid w:val="003348C4"/>
    <w:rsid w:val="00336518"/>
    <w:rsid w:val="00336D45"/>
    <w:rsid w:val="00337B94"/>
    <w:rsid w:val="00337EAB"/>
    <w:rsid w:val="00340BF9"/>
    <w:rsid w:val="00340D40"/>
    <w:rsid w:val="00340EAB"/>
    <w:rsid w:val="00341803"/>
    <w:rsid w:val="0034198A"/>
    <w:rsid w:val="0034199D"/>
    <w:rsid w:val="00343893"/>
    <w:rsid w:val="00344422"/>
    <w:rsid w:val="00345181"/>
    <w:rsid w:val="003521BA"/>
    <w:rsid w:val="00352ADC"/>
    <w:rsid w:val="003532CA"/>
    <w:rsid w:val="00353710"/>
    <w:rsid w:val="00353951"/>
    <w:rsid w:val="0035438D"/>
    <w:rsid w:val="00354A52"/>
    <w:rsid w:val="00354DDD"/>
    <w:rsid w:val="00355669"/>
    <w:rsid w:val="00356870"/>
    <w:rsid w:val="00357B0C"/>
    <w:rsid w:val="003619DF"/>
    <w:rsid w:val="00361B5F"/>
    <w:rsid w:val="00361C00"/>
    <w:rsid w:val="0036290A"/>
    <w:rsid w:val="00362A8A"/>
    <w:rsid w:val="0036365E"/>
    <w:rsid w:val="00363FA1"/>
    <w:rsid w:val="0036587B"/>
    <w:rsid w:val="00366B5C"/>
    <w:rsid w:val="00370164"/>
    <w:rsid w:val="003705FD"/>
    <w:rsid w:val="003707FC"/>
    <w:rsid w:val="0037125B"/>
    <w:rsid w:val="00371CD0"/>
    <w:rsid w:val="0037486E"/>
    <w:rsid w:val="00376DE7"/>
    <w:rsid w:val="00380487"/>
    <w:rsid w:val="00382558"/>
    <w:rsid w:val="003836AA"/>
    <w:rsid w:val="00384352"/>
    <w:rsid w:val="00385A83"/>
    <w:rsid w:val="00386614"/>
    <w:rsid w:val="00387E8C"/>
    <w:rsid w:val="00391AC4"/>
    <w:rsid w:val="00391D7B"/>
    <w:rsid w:val="00393409"/>
    <w:rsid w:val="00394D22"/>
    <w:rsid w:val="00394E27"/>
    <w:rsid w:val="00395B16"/>
    <w:rsid w:val="00395C61"/>
    <w:rsid w:val="003965AC"/>
    <w:rsid w:val="003A0502"/>
    <w:rsid w:val="003A080F"/>
    <w:rsid w:val="003A19DF"/>
    <w:rsid w:val="003A1E6C"/>
    <w:rsid w:val="003A2BD1"/>
    <w:rsid w:val="003A3EDA"/>
    <w:rsid w:val="003A4D80"/>
    <w:rsid w:val="003A4EEC"/>
    <w:rsid w:val="003A5007"/>
    <w:rsid w:val="003A5148"/>
    <w:rsid w:val="003A6607"/>
    <w:rsid w:val="003A75D7"/>
    <w:rsid w:val="003B0063"/>
    <w:rsid w:val="003B121F"/>
    <w:rsid w:val="003B177B"/>
    <w:rsid w:val="003B27BE"/>
    <w:rsid w:val="003B5AD1"/>
    <w:rsid w:val="003B5C56"/>
    <w:rsid w:val="003B6F88"/>
    <w:rsid w:val="003B7D2D"/>
    <w:rsid w:val="003B7DC8"/>
    <w:rsid w:val="003C134F"/>
    <w:rsid w:val="003C1507"/>
    <w:rsid w:val="003C1AEA"/>
    <w:rsid w:val="003C1DF7"/>
    <w:rsid w:val="003C264B"/>
    <w:rsid w:val="003D05EE"/>
    <w:rsid w:val="003D08E1"/>
    <w:rsid w:val="003D0A2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4E2A"/>
    <w:rsid w:val="003D7114"/>
    <w:rsid w:val="003D76C2"/>
    <w:rsid w:val="003D76D8"/>
    <w:rsid w:val="003E0852"/>
    <w:rsid w:val="003E1A07"/>
    <w:rsid w:val="003E1EAC"/>
    <w:rsid w:val="003E2EE8"/>
    <w:rsid w:val="003E4A14"/>
    <w:rsid w:val="003E4F3A"/>
    <w:rsid w:val="003E56B3"/>
    <w:rsid w:val="003E605D"/>
    <w:rsid w:val="003E6273"/>
    <w:rsid w:val="003E7C0A"/>
    <w:rsid w:val="003E7ED8"/>
    <w:rsid w:val="003F0C5C"/>
    <w:rsid w:val="003F22C8"/>
    <w:rsid w:val="003F239D"/>
    <w:rsid w:val="003F32BF"/>
    <w:rsid w:val="003F5175"/>
    <w:rsid w:val="003F628C"/>
    <w:rsid w:val="003F753D"/>
    <w:rsid w:val="00400852"/>
    <w:rsid w:val="0040085A"/>
    <w:rsid w:val="004014CB"/>
    <w:rsid w:val="00401B8E"/>
    <w:rsid w:val="00403949"/>
    <w:rsid w:val="004039CB"/>
    <w:rsid w:val="00403B34"/>
    <w:rsid w:val="0040418C"/>
    <w:rsid w:val="004047DA"/>
    <w:rsid w:val="00405B4A"/>
    <w:rsid w:val="00405FFE"/>
    <w:rsid w:val="00406471"/>
    <w:rsid w:val="0040778D"/>
    <w:rsid w:val="00407DEA"/>
    <w:rsid w:val="004101B2"/>
    <w:rsid w:val="00410D31"/>
    <w:rsid w:val="00411E5A"/>
    <w:rsid w:val="0041312B"/>
    <w:rsid w:val="00414C00"/>
    <w:rsid w:val="0041576E"/>
    <w:rsid w:val="004158A0"/>
    <w:rsid w:val="00416356"/>
    <w:rsid w:val="00416458"/>
    <w:rsid w:val="00416F9E"/>
    <w:rsid w:val="0041797D"/>
    <w:rsid w:val="00420926"/>
    <w:rsid w:val="00422B2F"/>
    <w:rsid w:val="00423090"/>
    <w:rsid w:val="00424D59"/>
    <w:rsid w:val="004269B4"/>
    <w:rsid w:val="004301BC"/>
    <w:rsid w:val="00431C98"/>
    <w:rsid w:val="00433415"/>
    <w:rsid w:val="00433ADD"/>
    <w:rsid w:val="00433F58"/>
    <w:rsid w:val="00435CB4"/>
    <w:rsid w:val="0043637E"/>
    <w:rsid w:val="00437095"/>
    <w:rsid w:val="00437AB9"/>
    <w:rsid w:val="00437B85"/>
    <w:rsid w:val="00440963"/>
    <w:rsid w:val="00441823"/>
    <w:rsid w:val="0044183B"/>
    <w:rsid w:val="004424A6"/>
    <w:rsid w:val="00442C75"/>
    <w:rsid w:val="004432BA"/>
    <w:rsid w:val="00444F65"/>
    <w:rsid w:val="00445866"/>
    <w:rsid w:val="004459C4"/>
    <w:rsid w:val="00446973"/>
    <w:rsid w:val="004472A0"/>
    <w:rsid w:val="0044741F"/>
    <w:rsid w:val="00451213"/>
    <w:rsid w:val="00453239"/>
    <w:rsid w:val="00453FCC"/>
    <w:rsid w:val="0045617B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2CC7"/>
    <w:rsid w:val="00463A59"/>
    <w:rsid w:val="00464F5B"/>
    <w:rsid w:val="00465A89"/>
    <w:rsid w:val="00465C72"/>
    <w:rsid w:val="00465F92"/>
    <w:rsid w:val="00470197"/>
    <w:rsid w:val="0047074C"/>
    <w:rsid w:val="00472134"/>
    <w:rsid w:val="00472517"/>
    <w:rsid w:val="004725AF"/>
    <w:rsid w:val="00472C31"/>
    <w:rsid w:val="00473515"/>
    <w:rsid w:val="0047361F"/>
    <w:rsid w:val="00473BE3"/>
    <w:rsid w:val="00474004"/>
    <w:rsid w:val="00475AD6"/>
    <w:rsid w:val="00475DED"/>
    <w:rsid w:val="00476449"/>
    <w:rsid w:val="00477E88"/>
    <w:rsid w:val="00477FCB"/>
    <w:rsid w:val="00480FA6"/>
    <w:rsid w:val="004813F6"/>
    <w:rsid w:val="00481FB5"/>
    <w:rsid w:val="00482E86"/>
    <w:rsid w:val="00483343"/>
    <w:rsid w:val="004838A4"/>
    <w:rsid w:val="00485509"/>
    <w:rsid w:val="0048596B"/>
    <w:rsid w:val="0048744A"/>
    <w:rsid w:val="00487BD2"/>
    <w:rsid w:val="00490744"/>
    <w:rsid w:val="0049123A"/>
    <w:rsid w:val="00492F96"/>
    <w:rsid w:val="00493154"/>
    <w:rsid w:val="00494854"/>
    <w:rsid w:val="00494E36"/>
    <w:rsid w:val="0049503F"/>
    <w:rsid w:val="00495EFB"/>
    <w:rsid w:val="00496ACE"/>
    <w:rsid w:val="0049777B"/>
    <w:rsid w:val="004A0124"/>
    <w:rsid w:val="004A1204"/>
    <w:rsid w:val="004A1D8C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337"/>
    <w:rsid w:val="004C15A9"/>
    <w:rsid w:val="004C19DB"/>
    <w:rsid w:val="004C2394"/>
    <w:rsid w:val="004C2C51"/>
    <w:rsid w:val="004C5A34"/>
    <w:rsid w:val="004C7743"/>
    <w:rsid w:val="004D14E4"/>
    <w:rsid w:val="004D16D6"/>
    <w:rsid w:val="004D1930"/>
    <w:rsid w:val="004D4673"/>
    <w:rsid w:val="004D506C"/>
    <w:rsid w:val="004D5F5D"/>
    <w:rsid w:val="004E0877"/>
    <w:rsid w:val="004E1002"/>
    <w:rsid w:val="004E27B6"/>
    <w:rsid w:val="004E2BE9"/>
    <w:rsid w:val="004E2F7E"/>
    <w:rsid w:val="004E3B27"/>
    <w:rsid w:val="004E41BB"/>
    <w:rsid w:val="004E5914"/>
    <w:rsid w:val="004F0455"/>
    <w:rsid w:val="004F16E4"/>
    <w:rsid w:val="004F1B6A"/>
    <w:rsid w:val="004F242F"/>
    <w:rsid w:val="004F2894"/>
    <w:rsid w:val="004F418F"/>
    <w:rsid w:val="004F54BE"/>
    <w:rsid w:val="004F5F7A"/>
    <w:rsid w:val="004F64B9"/>
    <w:rsid w:val="004F711F"/>
    <w:rsid w:val="005000EB"/>
    <w:rsid w:val="00501B16"/>
    <w:rsid w:val="0050278B"/>
    <w:rsid w:val="00502E5B"/>
    <w:rsid w:val="005034DA"/>
    <w:rsid w:val="00503952"/>
    <w:rsid w:val="00505819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060B"/>
    <w:rsid w:val="00520815"/>
    <w:rsid w:val="005226CA"/>
    <w:rsid w:val="005229A8"/>
    <w:rsid w:val="00523792"/>
    <w:rsid w:val="00525740"/>
    <w:rsid w:val="00526D33"/>
    <w:rsid w:val="00527614"/>
    <w:rsid w:val="0052766A"/>
    <w:rsid w:val="00532705"/>
    <w:rsid w:val="00533709"/>
    <w:rsid w:val="00533D34"/>
    <w:rsid w:val="00533FD7"/>
    <w:rsid w:val="005347AF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425B"/>
    <w:rsid w:val="0055564F"/>
    <w:rsid w:val="00555D7B"/>
    <w:rsid w:val="00556916"/>
    <w:rsid w:val="005572EC"/>
    <w:rsid w:val="00562A1C"/>
    <w:rsid w:val="00563E56"/>
    <w:rsid w:val="00567DBE"/>
    <w:rsid w:val="0057046B"/>
    <w:rsid w:val="00570FCF"/>
    <w:rsid w:val="0057121A"/>
    <w:rsid w:val="00573349"/>
    <w:rsid w:val="005733F9"/>
    <w:rsid w:val="00573924"/>
    <w:rsid w:val="00573E5B"/>
    <w:rsid w:val="00574AFE"/>
    <w:rsid w:val="00576E32"/>
    <w:rsid w:val="00577F8A"/>
    <w:rsid w:val="00581077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90D9C"/>
    <w:rsid w:val="005917D1"/>
    <w:rsid w:val="00591956"/>
    <w:rsid w:val="00592936"/>
    <w:rsid w:val="00593070"/>
    <w:rsid w:val="00594F20"/>
    <w:rsid w:val="0059580E"/>
    <w:rsid w:val="005961FE"/>
    <w:rsid w:val="0059633A"/>
    <w:rsid w:val="005963C6"/>
    <w:rsid w:val="005A03E7"/>
    <w:rsid w:val="005A06E3"/>
    <w:rsid w:val="005A2A50"/>
    <w:rsid w:val="005A2C8F"/>
    <w:rsid w:val="005A2D84"/>
    <w:rsid w:val="005A3103"/>
    <w:rsid w:val="005A3E12"/>
    <w:rsid w:val="005A48BD"/>
    <w:rsid w:val="005A5311"/>
    <w:rsid w:val="005A6E56"/>
    <w:rsid w:val="005A79F1"/>
    <w:rsid w:val="005B0F3F"/>
    <w:rsid w:val="005B1168"/>
    <w:rsid w:val="005B16FE"/>
    <w:rsid w:val="005B1D12"/>
    <w:rsid w:val="005B279E"/>
    <w:rsid w:val="005B66B1"/>
    <w:rsid w:val="005B7109"/>
    <w:rsid w:val="005B7AFE"/>
    <w:rsid w:val="005B7E8E"/>
    <w:rsid w:val="005C0E35"/>
    <w:rsid w:val="005C1B9F"/>
    <w:rsid w:val="005C3935"/>
    <w:rsid w:val="005C40F1"/>
    <w:rsid w:val="005C572E"/>
    <w:rsid w:val="005C71FE"/>
    <w:rsid w:val="005C7F3E"/>
    <w:rsid w:val="005D0516"/>
    <w:rsid w:val="005D06B5"/>
    <w:rsid w:val="005D0AD6"/>
    <w:rsid w:val="005D15AF"/>
    <w:rsid w:val="005D1763"/>
    <w:rsid w:val="005D1B62"/>
    <w:rsid w:val="005D2354"/>
    <w:rsid w:val="005D3194"/>
    <w:rsid w:val="005D4935"/>
    <w:rsid w:val="005D6813"/>
    <w:rsid w:val="005D7132"/>
    <w:rsid w:val="005E10C5"/>
    <w:rsid w:val="005E19D4"/>
    <w:rsid w:val="005E214C"/>
    <w:rsid w:val="005E3636"/>
    <w:rsid w:val="005E4358"/>
    <w:rsid w:val="005E471C"/>
    <w:rsid w:val="005E4873"/>
    <w:rsid w:val="005F0139"/>
    <w:rsid w:val="005F1F6C"/>
    <w:rsid w:val="005F2BB5"/>
    <w:rsid w:val="005F2BBC"/>
    <w:rsid w:val="005F3643"/>
    <w:rsid w:val="005F37E0"/>
    <w:rsid w:val="005F3FD1"/>
    <w:rsid w:val="005F5DEA"/>
    <w:rsid w:val="005F6EBD"/>
    <w:rsid w:val="006010E7"/>
    <w:rsid w:val="006012F6"/>
    <w:rsid w:val="006014DD"/>
    <w:rsid w:val="00601A4F"/>
    <w:rsid w:val="00602203"/>
    <w:rsid w:val="00602AC4"/>
    <w:rsid w:val="006032C4"/>
    <w:rsid w:val="00604434"/>
    <w:rsid w:val="0060450E"/>
    <w:rsid w:val="0060579D"/>
    <w:rsid w:val="00605B06"/>
    <w:rsid w:val="00605CE9"/>
    <w:rsid w:val="006067B3"/>
    <w:rsid w:val="00611069"/>
    <w:rsid w:val="0061235A"/>
    <w:rsid w:val="00612C49"/>
    <w:rsid w:val="00612EEC"/>
    <w:rsid w:val="006131DB"/>
    <w:rsid w:val="006158CF"/>
    <w:rsid w:val="00616A3B"/>
    <w:rsid w:val="00616A70"/>
    <w:rsid w:val="00616B88"/>
    <w:rsid w:val="00616E5D"/>
    <w:rsid w:val="006206A3"/>
    <w:rsid w:val="006224AA"/>
    <w:rsid w:val="0062440E"/>
    <w:rsid w:val="00625E0C"/>
    <w:rsid w:val="006272BF"/>
    <w:rsid w:val="0062761B"/>
    <w:rsid w:val="00627E6C"/>
    <w:rsid w:val="00627F60"/>
    <w:rsid w:val="00631D5F"/>
    <w:rsid w:val="0063221C"/>
    <w:rsid w:val="00632AE8"/>
    <w:rsid w:val="00633DE2"/>
    <w:rsid w:val="00637B26"/>
    <w:rsid w:val="00640A1A"/>
    <w:rsid w:val="00643F4D"/>
    <w:rsid w:val="00644583"/>
    <w:rsid w:val="0064494B"/>
    <w:rsid w:val="00644E19"/>
    <w:rsid w:val="0064583A"/>
    <w:rsid w:val="006461A6"/>
    <w:rsid w:val="0064624D"/>
    <w:rsid w:val="006465B7"/>
    <w:rsid w:val="006473A8"/>
    <w:rsid w:val="006479AF"/>
    <w:rsid w:val="00647DD9"/>
    <w:rsid w:val="00651533"/>
    <w:rsid w:val="00651E66"/>
    <w:rsid w:val="00652BFE"/>
    <w:rsid w:val="00652FD7"/>
    <w:rsid w:val="0065573D"/>
    <w:rsid w:val="006565C2"/>
    <w:rsid w:val="00657422"/>
    <w:rsid w:val="00661E34"/>
    <w:rsid w:val="00662F73"/>
    <w:rsid w:val="006638F3"/>
    <w:rsid w:val="00663F15"/>
    <w:rsid w:val="00665CDF"/>
    <w:rsid w:val="00667A51"/>
    <w:rsid w:val="00667B38"/>
    <w:rsid w:val="00667E02"/>
    <w:rsid w:val="006714D6"/>
    <w:rsid w:val="0067188B"/>
    <w:rsid w:val="00671F19"/>
    <w:rsid w:val="006744C8"/>
    <w:rsid w:val="00675667"/>
    <w:rsid w:val="00676157"/>
    <w:rsid w:val="0067658F"/>
    <w:rsid w:val="0067711C"/>
    <w:rsid w:val="00677AC7"/>
    <w:rsid w:val="00677DDC"/>
    <w:rsid w:val="00681694"/>
    <w:rsid w:val="00683A94"/>
    <w:rsid w:val="00683EFA"/>
    <w:rsid w:val="00685338"/>
    <w:rsid w:val="00685E41"/>
    <w:rsid w:val="00686514"/>
    <w:rsid w:val="0068754F"/>
    <w:rsid w:val="006907F3"/>
    <w:rsid w:val="0069204D"/>
    <w:rsid w:val="006924CD"/>
    <w:rsid w:val="00693A85"/>
    <w:rsid w:val="006940D5"/>
    <w:rsid w:val="00694567"/>
    <w:rsid w:val="00695216"/>
    <w:rsid w:val="0069549A"/>
    <w:rsid w:val="006960E7"/>
    <w:rsid w:val="00697F16"/>
    <w:rsid w:val="006A1413"/>
    <w:rsid w:val="006A299D"/>
    <w:rsid w:val="006A5A63"/>
    <w:rsid w:val="006A5ED9"/>
    <w:rsid w:val="006A672F"/>
    <w:rsid w:val="006A7240"/>
    <w:rsid w:val="006A75FB"/>
    <w:rsid w:val="006A78A2"/>
    <w:rsid w:val="006A78E6"/>
    <w:rsid w:val="006A7EEB"/>
    <w:rsid w:val="006B1359"/>
    <w:rsid w:val="006B190E"/>
    <w:rsid w:val="006B29A7"/>
    <w:rsid w:val="006B32B6"/>
    <w:rsid w:val="006B36BA"/>
    <w:rsid w:val="006B43EE"/>
    <w:rsid w:val="006B46DA"/>
    <w:rsid w:val="006B4F0B"/>
    <w:rsid w:val="006B6076"/>
    <w:rsid w:val="006B72F6"/>
    <w:rsid w:val="006C09F7"/>
    <w:rsid w:val="006C1663"/>
    <w:rsid w:val="006C16B6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C7B4A"/>
    <w:rsid w:val="006D002C"/>
    <w:rsid w:val="006D20CF"/>
    <w:rsid w:val="006D37EA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2A73"/>
    <w:rsid w:val="006E32C6"/>
    <w:rsid w:val="006E509B"/>
    <w:rsid w:val="006E591D"/>
    <w:rsid w:val="006E5E63"/>
    <w:rsid w:val="006E6518"/>
    <w:rsid w:val="006E6968"/>
    <w:rsid w:val="006E6F43"/>
    <w:rsid w:val="006E734B"/>
    <w:rsid w:val="006E7C04"/>
    <w:rsid w:val="006E7EB5"/>
    <w:rsid w:val="006F09B6"/>
    <w:rsid w:val="006F0C06"/>
    <w:rsid w:val="006F0DF8"/>
    <w:rsid w:val="006F1288"/>
    <w:rsid w:val="006F297F"/>
    <w:rsid w:val="006F2B34"/>
    <w:rsid w:val="006F3802"/>
    <w:rsid w:val="006F39E8"/>
    <w:rsid w:val="006F3C04"/>
    <w:rsid w:val="006F5094"/>
    <w:rsid w:val="006F51B5"/>
    <w:rsid w:val="006F5434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06805"/>
    <w:rsid w:val="00710705"/>
    <w:rsid w:val="00710A58"/>
    <w:rsid w:val="00710BC7"/>
    <w:rsid w:val="00713481"/>
    <w:rsid w:val="0071425A"/>
    <w:rsid w:val="00715130"/>
    <w:rsid w:val="007156D4"/>
    <w:rsid w:val="0071588B"/>
    <w:rsid w:val="00716299"/>
    <w:rsid w:val="007177AC"/>
    <w:rsid w:val="00723019"/>
    <w:rsid w:val="00723CF6"/>
    <w:rsid w:val="0072599E"/>
    <w:rsid w:val="00726334"/>
    <w:rsid w:val="007266C9"/>
    <w:rsid w:val="00730581"/>
    <w:rsid w:val="007318CC"/>
    <w:rsid w:val="007327D5"/>
    <w:rsid w:val="007331F8"/>
    <w:rsid w:val="00733362"/>
    <w:rsid w:val="007339ED"/>
    <w:rsid w:val="00734DF5"/>
    <w:rsid w:val="007414BF"/>
    <w:rsid w:val="00741A3F"/>
    <w:rsid w:val="007428DF"/>
    <w:rsid w:val="00742913"/>
    <w:rsid w:val="00742D3B"/>
    <w:rsid w:val="007443B4"/>
    <w:rsid w:val="00744F88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34F2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1B49"/>
    <w:rsid w:val="007622F2"/>
    <w:rsid w:val="00763782"/>
    <w:rsid w:val="00763E93"/>
    <w:rsid w:val="007647F4"/>
    <w:rsid w:val="00766C3D"/>
    <w:rsid w:val="00766C96"/>
    <w:rsid w:val="0076762C"/>
    <w:rsid w:val="00770220"/>
    <w:rsid w:val="0077022D"/>
    <w:rsid w:val="007703A5"/>
    <w:rsid w:val="0077054F"/>
    <w:rsid w:val="00771815"/>
    <w:rsid w:val="00771864"/>
    <w:rsid w:val="007721AD"/>
    <w:rsid w:val="00772790"/>
    <w:rsid w:val="00773BAE"/>
    <w:rsid w:val="0077433B"/>
    <w:rsid w:val="00775D5F"/>
    <w:rsid w:val="00776BF1"/>
    <w:rsid w:val="00776E78"/>
    <w:rsid w:val="00777455"/>
    <w:rsid w:val="007808B4"/>
    <w:rsid w:val="00781775"/>
    <w:rsid w:val="007826F2"/>
    <w:rsid w:val="00783C05"/>
    <w:rsid w:val="00783F0C"/>
    <w:rsid w:val="00786540"/>
    <w:rsid w:val="00786B44"/>
    <w:rsid w:val="0079068F"/>
    <w:rsid w:val="00792346"/>
    <w:rsid w:val="0079299C"/>
    <w:rsid w:val="00792E5A"/>
    <w:rsid w:val="0079357E"/>
    <w:rsid w:val="00793E00"/>
    <w:rsid w:val="00794A91"/>
    <w:rsid w:val="00794F84"/>
    <w:rsid w:val="0079568C"/>
    <w:rsid w:val="007A09EB"/>
    <w:rsid w:val="007A13B8"/>
    <w:rsid w:val="007A15E7"/>
    <w:rsid w:val="007A39D4"/>
    <w:rsid w:val="007A3C84"/>
    <w:rsid w:val="007A40F8"/>
    <w:rsid w:val="007A465B"/>
    <w:rsid w:val="007A5B1D"/>
    <w:rsid w:val="007A6F51"/>
    <w:rsid w:val="007A7B63"/>
    <w:rsid w:val="007A7E1D"/>
    <w:rsid w:val="007B009F"/>
    <w:rsid w:val="007B0458"/>
    <w:rsid w:val="007B0C26"/>
    <w:rsid w:val="007B1F8C"/>
    <w:rsid w:val="007B3147"/>
    <w:rsid w:val="007B31EE"/>
    <w:rsid w:val="007B3364"/>
    <w:rsid w:val="007B3D75"/>
    <w:rsid w:val="007B561F"/>
    <w:rsid w:val="007B7A7B"/>
    <w:rsid w:val="007C06AE"/>
    <w:rsid w:val="007C154C"/>
    <w:rsid w:val="007C175C"/>
    <w:rsid w:val="007C1D4C"/>
    <w:rsid w:val="007C26E6"/>
    <w:rsid w:val="007C2B6F"/>
    <w:rsid w:val="007C2C1D"/>
    <w:rsid w:val="007C3BFE"/>
    <w:rsid w:val="007C3D77"/>
    <w:rsid w:val="007C45A2"/>
    <w:rsid w:val="007C45EB"/>
    <w:rsid w:val="007C471F"/>
    <w:rsid w:val="007C4D01"/>
    <w:rsid w:val="007C4EA9"/>
    <w:rsid w:val="007C544A"/>
    <w:rsid w:val="007C5EE8"/>
    <w:rsid w:val="007D0933"/>
    <w:rsid w:val="007D1A56"/>
    <w:rsid w:val="007D2771"/>
    <w:rsid w:val="007D3875"/>
    <w:rsid w:val="007D4AF1"/>
    <w:rsid w:val="007D54D0"/>
    <w:rsid w:val="007D6335"/>
    <w:rsid w:val="007D7428"/>
    <w:rsid w:val="007E07B9"/>
    <w:rsid w:val="007E0B67"/>
    <w:rsid w:val="007E14A8"/>
    <w:rsid w:val="007E183D"/>
    <w:rsid w:val="007E1AFE"/>
    <w:rsid w:val="007E2199"/>
    <w:rsid w:val="007E27B3"/>
    <w:rsid w:val="007E2F88"/>
    <w:rsid w:val="007E4050"/>
    <w:rsid w:val="007E7B59"/>
    <w:rsid w:val="007E7C1B"/>
    <w:rsid w:val="007E7FF3"/>
    <w:rsid w:val="007F0CFE"/>
    <w:rsid w:val="007F1A69"/>
    <w:rsid w:val="007F22C3"/>
    <w:rsid w:val="007F2FFF"/>
    <w:rsid w:val="007F4ADD"/>
    <w:rsid w:val="007F5068"/>
    <w:rsid w:val="007F60B1"/>
    <w:rsid w:val="007F6B05"/>
    <w:rsid w:val="00800515"/>
    <w:rsid w:val="00800D31"/>
    <w:rsid w:val="008010CD"/>
    <w:rsid w:val="00802A1A"/>
    <w:rsid w:val="00805122"/>
    <w:rsid w:val="00805373"/>
    <w:rsid w:val="008054B0"/>
    <w:rsid w:val="008061E0"/>
    <w:rsid w:val="00806B8E"/>
    <w:rsid w:val="00807845"/>
    <w:rsid w:val="008078C9"/>
    <w:rsid w:val="008112F4"/>
    <w:rsid w:val="00811B5A"/>
    <w:rsid w:val="00812016"/>
    <w:rsid w:val="0081259C"/>
    <w:rsid w:val="008126C9"/>
    <w:rsid w:val="00813336"/>
    <w:rsid w:val="008208A7"/>
    <w:rsid w:val="008218F8"/>
    <w:rsid w:val="00822304"/>
    <w:rsid w:val="00823492"/>
    <w:rsid w:val="008243FB"/>
    <w:rsid w:val="00826D3F"/>
    <w:rsid w:val="008270D9"/>
    <w:rsid w:val="008278E7"/>
    <w:rsid w:val="00831A4D"/>
    <w:rsid w:val="00831A53"/>
    <w:rsid w:val="00841612"/>
    <w:rsid w:val="00841615"/>
    <w:rsid w:val="00841668"/>
    <w:rsid w:val="008426BF"/>
    <w:rsid w:val="00842A8A"/>
    <w:rsid w:val="00842F2E"/>
    <w:rsid w:val="008438AD"/>
    <w:rsid w:val="00844D76"/>
    <w:rsid w:val="00845CD9"/>
    <w:rsid w:val="00846BEB"/>
    <w:rsid w:val="00846C8C"/>
    <w:rsid w:val="008475F9"/>
    <w:rsid w:val="0085001F"/>
    <w:rsid w:val="00850CC5"/>
    <w:rsid w:val="00850EEC"/>
    <w:rsid w:val="00851D1B"/>
    <w:rsid w:val="00852804"/>
    <w:rsid w:val="00852C6A"/>
    <w:rsid w:val="008530F1"/>
    <w:rsid w:val="00855E73"/>
    <w:rsid w:val="00856E01"/>
    <w:rsid w:val="0087172B"/>
    <w:rsid w:val="008718F3"/>
    <w:rsid w:val="00874576"/>
    <w:rsid w:val="00875E36"/>
    <w:rsid w:val="0087649A"/>
    <w:rsid w:val="008771CC"/>
    <w:rsid w:val="00877DA5"/>
    <w:rsid w:val="00880792"/>
    <w:rsid w:val="008817D2"/>
    <w:rsid w:val="008867D0"/>
    <w:rsid w:val="00886DB5"/>
    <w:rsid w:val="008870DE"/>
    <w:rsid w:val="00890D13"/>
    <w:rsid w:val="008914DE"/>
    <w:rsid w:val="008921F4"/>
    <w:rsid w:val="00893997"/>
    <w:rsid w:val="00893C06"/>
    <w:rsid w:val="008948D8"/>
    <w:rsid w:val="00895368"/>
    <w:rsid w:val="00895C8C"/>
    <w:rsid w:val="00895FFD"/>
    <w:rsid w:val="0089602B"/>
    <w:rsid w:val="00896D79"/>
    <w:rsid w:val="008972A4"/>
    <w:rsid w:val="00897B0E"/>
    <w:rsid w:val="008A0515"/>
    <w:rsid w:val="008A08BB"/>
    <w:rsid w:val="008A0CAB"/>
    <w:rsid w:val="008A0E2B"/>
    <w:rsid w:val="008A18EA"/>
    <w:rsid w:val="008A4039"/>
    <w:rsid w:val="008A59B7"/>
    <w:rsid w:val="008A5EC0"/>
    <w:rsid w:val="008A66B3"/>
    <w:rsid w:val="008A6AE4"/>
    <w:rsid w:val="008A7E9A"/>
    <w:rsid w:val="008B090E"/>
    <w:rsid w:val="008B0D9D"/>
    <w:rsid w:val="008B12B9"/>
    <w:rsid w:val="008B2477"/>
    <w:rsid w:val="008B3BFC"/>
    <w:rsid w:val="008B590A"/>
    <w:rsid w:val="008B6159"/>
    <w:rsid w:val="008B6564"/>
    <w:rsid w:val="008B70FB"/>
    <w:rsid w:val="008B7189"/>
    <w:rsid w:val="008C0161"/>
    <w:rsid w:val="008C05B2"/>
    <w:rsid w:val="008C2667"/>
    <w:rsid w:val="008C291D"/>
    <w:rsid w:val="008C2D70"/>
    <w:rsid w:val="008C334D"/>
    <w:rsid w:val="008C370E"/>
    <w:rsid w:val="008C46E3"/>
    <w:rsid w:val="008C6FF6"/>
    <w:rsid w:val="008C742A"/>
    <w:rsid w:val="008C7651"/>
    <w:rsid w:val="008C7C99"/>
    <w:rsid w:val="008C7CCE"/>
    <w:rsid w:val="008D1D88"/>
    <w:rsid w:val="008D1DFA"/>
    <w:rsid w:val="008D1E08"/>
    <w:rsid w:val="008D350F"/>
    <w:rsid w:val="008D490A"/>
    <w:rsid w:val="008D54E3"/>
    <w:rsid w:val="008D5BC0"/>
    <w:rsid w:val="008D5FB1"/>
    <w:rsid w:val="008D627A"/>
    <w:rsid w:val="008D696D"/>
    <w:rsid w:val="008E05C3"/>
    <w:rsid w:val="008E2AA0"/>
    <w:rsid w:val="008E2EBA"/>
    <w:rsid w:val="008E3A57"/>
    <w:rsid w:val="008E484B"/>
    <w:rsid w:val="008E4A84"/>
    <w:rsid w:val="008E5689"/>
    <w:rsid w:val="008E5963"/>
    <w:rsid w:val="008E6EF2"/>
    <w:rsid w:val="008E7104"/>
    <w:rsid w:val="008E7A2D"/>
    <w:rsid w:val="008E7D11"/>
    <w:rsid w:val="008F002A"/>
    <w:rsid w:val="008F17A7"/>
    <w:rsid w:val="008F2DEC"/>
    <w:rsid w:val="008F3C3E"/>
    <w:rsid w:val="008F6803"/>
    <w:rsid w:val="008F7190"/>
    <w:rsid w:val="008F7869"/>
    <w:rsid w:val="0090033F"/>
    <w:rsid w:val="009006A6"/>
    <w:rsid w:val="009017A4"/>
    <w:rsid w:val="00901EE6"/>
    <w:rsid w:val="00901FD7"/>
    <w:rsid w:val="009020E0"/>
    <w:rsid w:val="00903068"/>
    <w:rsid w:val="0090319D"/>
    <w:rsid w:val="00904115"/>
    <w:rsid w:val="00904A39"/>
    <w:rsid w:val="009060D5"/>
    <w:rsid w:val="009066C2"/>
    <w:rsid w:val="00906C58"/>
    <w:rsid w:val="009077B1"/>
    <w:rsid w:val="00911BFA"/>
    <w:rsid w:val="009124B4"/>
    <w:rsid w:val="00913C8A"/>
    <w:rsid w:val="00913D0F"/>
    <w:rsid w:val="0091492C"/>
    <w:rsid w:val="00914C9B"/>
    <w:rsid w:val="00914D3B"/>
    <w:rsid w:val="0091577B"/>
    <w:rsid w:val="009165B0"/>
    <w:rsid w:val="00916CB0"/>
    <w:rsid w:val="0091707C"/>
    <w:rsid w:val="00917284"/>
    <w:rsid w:val="00917811"/>
    <w:rsid w:val="009203C3"/>
    <w:rsid w:val="0092303D"/>
    <w:rsid w:val="00923A7B"/>
    <w:rsid w:val="009254B8"/>
    <w:rsid w:val="00925F28"/>
    <w:rsid w:val="00926630"/>
    <w:rsid w:val="00926954"/>
    <w:rsid w:val="0092747E"/>
    <w:rsid w:val="00930A8F"/>
    <w:rsid w:val="009311B7"/>
    <w:rsid w:val="009314C1"/>
    <w:rsid w:val="009319FD"/>
    <w:rsid w:val="00933B7E"/>
    <w:rsid w:val="00935EC4"/>
    <w:rsid w:val="00936112"/>
    <w:rsid w:val="00936149"/>
    <w:rsid w:val="009402C8"/>
    <w:rsid w:val="00941FD8"/>
    <w:rsid w:val="00944095"/>
    <w:rsid w:val="00945CA7"/>
    <w:rsid w:val="00946CC7"/>
    <w:rsid w:val="009476E1"/>
    <w:rsid w:val="009478C0"/>
    <w:rsid w:val="00947F16"/>
    <w:rsid w:val="00950843"/>
    <w:rsid w:val="009512A2"/>
    <w:rsid w:val="0095355F"/>
    <w:rsid w:val="00954C43"/>
    <w:rsid w:val="009561A8"/>
    <w:rsid w:val="00956D2E"/>
    <w:rsid w:val="009573DE"/>
    <w:rsid w:val="00960B5F"/>
    <w:rsid w:val="009621F9"/>
    <w:rsid w:val="009659AA"/>
    <w:rsid w:val="00967036"/>
    <w:rsid w:val="009674F5"/>
    <w:rsid w:val="00971676"/>
    <w:rsid w:val="0097252D"/>
    <w:rsid w:val="00972EDF"/>
    <w:rsid w:val="009733E0"/>
    <w:rsid w:val="00973DFF"/>
    <w:rsid w:val="0097426F"/>
    <w:rsid w:val="00974AC1"/>
    <w:rsid w:val="0097590B"/>
    <w:rsid w:val="00980D69"/>
    <w:rsid w:val="00982B7A"/>
    <w:rsid w:val="009832F7"/>
    <w:rsid w:val="0098330B"/>
    <w:rsid w:val="00983AD3"/>
    <w:rsid w:val="00983F15"/>
    <w:rsid w:val="00984811"/>
    <w:rsid w:val="00984C07"/>
    <w:rsid w:val="00987988"/>
    <w:rsid w:val="009914AD"/>
    <w:rsid w:val="00991E96"/>
    <w:rsid w:val="009921FA"/>
    <w:rsid w:val="009942D7"/>
    <w:rsid w:val="00994D22"/>
    <w:rsid w:val="00996312"/>
    <w:rsid w:val="00996762"/>
    <w:rsid w:val="00996892"/>
    <w:rsid w:val="00996F0A"/>
    <w:rsid w:val="009A1D7C"/>
    <w:rsid w:val="009A51DF"/>
    <w:rsid w:val="009B1232"/>
    <w:rsid w:val="009B2F11"/>
    <w:rsid w:val="009B3A8A"/>
    <w:rsid w:val="009B3BF9"/>
    <w:rsid w:val="009B3FE1"/>
    <w:rsid w:val="009B4173"/>
    <w:rsid w:val="009B4DFC"/>
    <w:rsid w:val="009B7520"/>
    <w:rsid w:val="009C0EE0"/>
    <w:rsid w:val="009C227D"/>
    <w:rsid w:val="009C386D"/>
    <w:rsid w:val="009C69D0"/>
    <w:rsid w:val="009C6E96"/>
    <w:rsid w:val="009D02ED"/>
    <w:rsid w:val="009D10E4"/>
    <w:rsid w:val="009D27BF"/>
    <w:rsid w:val="009D3159"/>
    <w:rsid w:val="009D3263"/>
    <w:rsid w:val="009D48AD"/>
    <w:rsid w:val="009D5954"/>
    <w:rsid w:val="009D5AC4"/>
    <w:rsid w:val="009D5CF3"/>
    <w:rsid w:val="009D5F47"/>
    <w:rsid w:val="009D77A8"/>
    <w:rsid w:val="009E0344"/>
    <w:rsid w:val="009E1297"/>
    <w:rsid w:val="009E1C7D"/>
    <w:rsid w:val="009E4B53"/>
    <w:rsid w:val="009E5050"/>
    <w:rsid w:val="009E51DE"/>
    <w:rsid w:val="009E51F8"/>
    <w:rsid w:val="009E52D6"/>
    <w:rsid w:val="009E6A21"/>
    <w:rsid w:val="009E7A0B"/>
    <w:rsid w:val="009F3427"/>
    <w:rsid w:val="009F3A2D"/>
    <w:rsid w:val="009F41BB"/>
    <w:rsid w:val="00A00DAC"/>
    <w:rsid w:val="00A01BAF"/>
    <w:rsid w:val="00A01C09"/>
    <w:rsid w:val="00A01F5E"/>
    <w:rsid w:val="00A02514"/>
    <w:rsid w:val="00A04AB4"/>
    <w:rsid w:val="00A04DD2"/>
    <w:rsid w:val="00A05CFB"/>
    <w:rsid w:val="00A06500"/>
    <w:rsid w:val="00A0727E"/>
    <w:rsid w:val="00A101DB"/>
    <w:rsid w:val="00A10720"/>
    <w:rsid w:val="00A10B6F"/>
    <w:rsid w:val="00A10C1E"/>
    <w:rsid w:val="00A1156A"/>
    <w:rsid w:val="00A11A6A"/>
    <w:rsid w:val="00A12210"/>
    <w:rsid w:val="00A12533"/>
    <w:rsid w:val="00A13685"/>
    <w:rsid w:val="00A13903"/>
    <w:rsid w:val="00A13A19"/>
    <w:rsid w:val="00A13F28"/>
    <w:rsid w:val="00A15DF4"/>
    <w:rsid w:val="00A1678C"/>
    <w:rsid w:val="00A17DDC"/>
    <w:rsid w:val="00A21805"/>
    <w:rsid w:val="00A22A9E"/>
    <w:rsid w:val="00A22AE0"/>
    <w:rsid w:val="00A22E5D"/>
    <w:rsid w:val="00A22EFE"/>
    <w:rsid w:val="00A255F2"/>
    <w:rsid w:val="00A260FA"/>
    <w:rsid w:val="00A26DB7"/>
    <w:rsid w:val="00A30066"/>
    <w:rsid w:val="00A302F8"/>
    <w:rsid w:val="00A30420"/>
    <w:rsid w:val="00A30C11"/>
    <w:rsid w:val="00A30C41"/>
    <w:rsid w:val="00A31196"/>
    <w:rsid w:val="00A31DD7"/>
    <w:rsid w:val="00A34F84"/>
    <w:rsid w:val="00A35644"/>
    <w:rsid w:val="00A35EA3"/>
    <w:rsid w:val="00A3602C"/>
    <w:rsid w:val="00A36D33"/>
    <w:rsid w:val="00A37C5F"/>
    <w:rsid w:val="00A406A6"/>
    <w:rsid w:val="00A42B0F"/>
    <w:rsid w:val="00A4509C"/>
    <w:rsid w:val="00A475AB"/>
    <w:rsid w:val="00A50943"/>
    <w:rsid w:val="00A5225A"/>
    <w:rsid w:val="00A5226C"/>
    <w:rsid w:val="00A5285E"/>
    <w:rsid w:val="00A54483"/>
    <w:rsid w:val="00A55DD6"/>
    <w:rsid w:val="00A55EC8"/>
    <w:rsid w:val="00A5675E"/>
    <w:rsid w:val="00A57581"/>
    <w:rsid w:val="00A608F2"/>
    <w:rsid w:val="00A609A1"/>
    <w:rsid w:val="00A61C42"/>
    <w:rsid w:val="00A61D8C"/>
    <w:rsid w:val="00A6315E"/>
    <w:rsid w:val="00A636A2"/>
    <w:rsid w:val="00A640F7"/>
    <w:rsid w:val="00A6514E"/>
    <w:rsid w:val="00A66719"/>
    <w:rsid w:val="00A67549"/>
    <w:rsid w:val="00A701AE"/>
    <w:rsid w:val="00A71CDF"/>
    <w:rsid w:val="00A71FD5"/>
    <w:rsid w:val="00A72DEA"/>
    <w:rsid w:val="00A73659"/>
    <w:rsid w:val="00A74113"/>
    <w:rsid w:val="00A746EF"/>
    <w:rsid w:val="00A74A8E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4DCC"/>
    <w:rsid w:val="00A853ED"/>
    <w:rsid w:val="00A8554B"/>
    <w:rsid w:val="00A8638E"/>
    <w:rsid w:val="00A93010"/>
    <w:rsid w:val="00A93819"/>
    <w:rsid w:val="00A93822"/>
    <w:rsid w:val="00A94BA9"/>
    <w:rsid w:val="00A951BC"/>
    <w:rsid w:val="00A95A42"/>
    <w:rsid w:val="00A95B03"/>
    <w:rsid w:val="00A96181"/>
    <w:rsid w:val="00A96BA7"/>
    <w:rsid w:val="00A97D68"/>
    <w:rsid w:val="00AA281D"/>
    <w:rsid w:val="00AA2EA1"/>
    <w:rsid w:val="00AA601B"/>
    <w:rsid w:val="00AA6745"/>
    <w:rsid w:val="00AA675F"/>
    <w:rsid w:val="00AA6BF9"/>
    <w:rsid w:val="00AA7754"/>
    <w:rsid w:val="00AA7CE5"/>
    <w:rsid w:val="00AB0829"/>
    <w:rsid w:val="00AB0C25"/>
    <w:rsid w:val="00AB0DD4"/>
    <w:rsid w:val="00AB135D"/>
    <w:rsid w:val="00AB15C3"/>
    <w:rsid w:val="00AB2EFC"/>
    <w:rsid w:val="00AB35E1"/>
    <w:rsid w:val="00AB4703"/>
    <w:rsid w:val="00AB6BFC"/>
    <w:rsid w:val="00AB7FDF"/>
    <w:rsid w:val="00AC1004"/>
    <w:rsid w:val="00AC1CA9"/>
    <w:rsid w:val="00AC4362"/>
    <w:rsid w:val="00AC4BE3"/>
    <w:rsid w:val="00AC5C71"/>
    <w:rsid w:val="00AC6476"/>
    <w:rsid w:val="00AC693E"/>
    <w:rsid w:val="00AC6D7E"/>
    <w:rsid w:val="00AC75E4"/>
    <w:rsid w:val="00AC7A76"/>
    <w:rsid w:val="00AC7DE4"/>
    <w:rsid w:val="00AD196C"/>
    <w:rsid w:val="00AD2DA3"/>
    <w:rsid w:val="00AD30F2"/>
    <w:rsid w:val="00AD318A"/>
    <w:rsid w:val="00AD3A62"/>
    <w:rsid w:val="00AD588D"/>
    <w:rsid w:val="00AD6935"/>
    <w:rsid w:val="00AD6D43"/>
    <w:rsid w:val="00AD6F1E"/>
    <w:rsid w:val="00AD7ED2"/>
    <w:rsid w:val="00AE1A6F"/>
    <w:rsid w:val="00AE1F73"/>
    <w:rsid w:val="00AE4648"/>
    <w:rsid w:val="00AE63AC"/>
    <w:rsid w:val="00AF0106"/>
    <w:rsid w:val="00AF01EE"/>
    <w:rsid w:val="00AF3787"/>
    <w:rsid w:val="00AF39DC"/>
    <w:rsid w:val="00AF43F0"/>
    <w:rsid w:val="00AF4DDD"/>
    <w:rsid w:val="00AF5A2A"/>
    <w:rsid w:val="00AF5C6E"/>
    <w:rsid w:val="00AF5E0D"/>
    <w:rsid w:val="00AF629E"/>
    <w:rsid w:val="00B009E0"/>
    <w:rsid w:val="00B013DA"/>
    <w:rsid w:val="00B035AE"/>
    <w:rsid w:val="00B03E58"/>
    <w:rsid w:val="00B070EA"/>
    <w:rsid w:val="00B07778"/>
    <w:rsid w:val="00B10E50"/>
    <w:rsid w:val="00B11361"/>
    <w:rsid w:val="00B11ED2"/>
    <w:rsid w:val="00B12130"/>
    <w:rsid w:val="00B14064"/>
    <w:rsid w:val="00B1421B"/>
    <w:rsid w:val="00B1568D"/>
    <w:rsid w:val="00B16222"/>
    <w:rsid w:val="00B16C32"/>
    <w:rsid w:val="00B17602"/>
    <w:rsid w:val="00B2132E"/>
    <w:rsid w:val="00B21556"/>
    <w:rsid w:val="00B220EE"/>
    <w:rsid w:val="00B225BE"/>
    <w:rsid w:val="00B23092"/>
    <w:rsid w:val="00B233FD"/>
    <w:rsid w:val="00B2430C"/>
    <w:rsid w:val="00B2470B"/>
    <w:rsid w:val="00B24C55"/>
    <w:rsid w:val="00B25222"/>
    <w:rsid w:val="00B26102"/>
    <w:rsid w:val="00B2750E"/>
    <w:rsid w:val="00B27C4E"/>
    <w:rsid w:val="00B303D0"/>
    <w:rsid w:val="00B30C65"/>
    <w:rsid w:val="00B30F0F"/>
    <w:rsid w:val="00B31E20"/>
    <w:rsid w:val="00B32EB3"/>
    <w:rsid w:val="00B33B0E"/>
    <w:rsid w:val="00B33BD5"/>
    <w:rsid w:val="00B348B0"/>
    <w:rsid w:val="00B356CB"/>
    <w:rsid w:val="00B36A91"/>
    <w:rsid w:val="00B36E96"/>
    <w:rsid w:val="00B37456"/>
    <w:rsid w:val="00B404B1"/>
    <w:rsid w:val="00B41DE5"/>
    <w:rsid w:val="00B4487F"/>
    <w:rsid w:val="00B453A9"/>
    <w:rsid w:val="00B45BF7"/>
    <w:rsid w:val="00B45C39"/>
    <w:rsid w:val="00B4645A"/>
    <w:rsid w:val="00B467EB"/>
    <w:rsid w:val="00B46D7D"/>
    <w:rsid w:val="00B46E24"/>
    <w:rsid w:val="00B47057"/>
    <w:rsid w:val="00B475CB"/>
    <w:rsid w:val="00B50569"/>
    <w:rsid w:val="00B507B5"/>
    <w:rsid w:val="00B51008"/>
    <w:rsid w:val="00B51121"/>
    <w:rsid w:val="00B51B09"/>
    <w:rsid w:val="00B51E72"/>
    <w:rsid w:val="00B5206C"/>
    <w:rsid w:val="00B52511"/>
    <w:rsid w:val="00B552AD"/>
    <w:rsid w:val="00B55FF3"/>
    <w:rsid w:val="00B56400"/>
    <w:rsid w:val="00B56767"/>
    <w:rsid w:val="00B5798F"/>
    <w:rsid w:val="00B61631"/>
    <w:rsid w:val="00B62C8A"/>
    <w:rsid w:val="00B6430C"/>
    <w:rsid w:val="00B64484"/>
    <w:rsid w:val="00B67792"/>
    <w:rsid w:val="00B67FCC"/>
    <w:rsid w:val="00B70267"/>
    <w:rsid w:val="00B70CC7"/>
    <w:rsid w:val="00B71218"/>
    <w:rsid w:val="00B74021"/>
    <w:rsid w:val="00B74032"/>
    <w:rsid w:val="00B765DC"/>
    <w:rsid w:val="00B76688"/>
    <w:rsid w:val="00B776B3"/>
    <w:rsid w:val="00B811C0"/>
    <w:rsid w:val="00B81C48"/>
    <w:rsid w:val="00B82807"/>
    <w:rsid w:val="00B83B71"/>
    <w:rsid w:val="00B83F88"/>
    <w:rsid w:val="00B842CB"/>
    <w:rsid w:val="00B849B2"/>
    <w:rsid w:val="00B85138"/>
    <w:rsid w:val="00B85888"/>
    <w:rsid w:val="00B86573"/>
    <w:rsid w:val="00B901CE"/>
    <w:rsid w:val="00B9040C"/>
    <w:rsid w:val="00B913E7"/>
    <w:rsid w:val="00B917A7"/>
    <w:rsid w:val="00B94B94"/>
    <w:rsid w:val="00B94C94"/>
    <w:rsid w:val="00B95426"/>
    <w:rsid w:val="00B964CB"/>
    <w:rsid w:val="00B97DB2"/>
    <w:rsid w:val="00BA0B99"/>
    <w:rsid w:val="00BA0B9D"/>
    <w:rsid w:val="00BA174F"/>
    <w:rsid w:val="00BA1B0D"/>
    <w:rsid w:val="00BA1BFA"/>
    <w:rsid w:val="00BA290F"/>
    <w:rsid w:val="00BA2F91"/>
    <w:rsid w:val="00BA38A2"/>
    <w:rsid w:val="00BA4760"/>
    <w:rsid w:val="00BA6363"/>
    <w:rsid w:val="00BA782B"/>
    <w:rsid w:val="00BB00AF"/>
    <w:rsid w:val="00BB1387"/>
    <w:rsid w:val="00BB28D2"/>
    <w:rsid w:val="00BB3331"/>
    <w:rsid w:val="00BB3F51"/>
    <w:rsid w:val="00BB4865"/>
    <w:rsid w:val="00BB4D13"/>
    <w:rsid w:val="00BB4FC8"/>
    <w:rsid w:val="00BB5306"/>
    <w:rsid w:val="00BB5380"/>
    <w:rsid w:val="00BB55D3"/>
    <w:rsid w:val="00BB6B4A"/>
    <w:rsid w:val="00BB774E"/>
    <w:rsid w:val="00BC0636"/>
    <w:rsid w:val="00BC0B96"/>
    <w:rsid w:val="00BC0D9F"/>
    <w:rsid w:val="00BC0EA9"/>
    <w:rsid w:val="00BC1121"/>
    <w:rsid w:val="00BC2E79"/>
    <w:rsid w:val="00BC2FD5"/>
    <w:rsid w:val="00BC5012"/>
    <w:rsid w:val="00BC59C8"/>
    <w:rsid w:val="00BD1D8F"/>
    <w:rsid w:val="00BD2109"/>
    <w:rsid w:val="00BD2A02"/>
    <w:rsid w:val="00BD3A38"/>
    <w:rsid w:val="00BD446B"/>
    <w:rsid w:val="00BD5899"/>
    <w:rsid w:val="00BE0105"/>
    <w:rsid w:val="00BE02AA"/>
    <w:rsid w:val="00BE0C20"/>
    <w:rsid w:val="00BE2425"/>
    <w:rsid w:val="00BE331C"/>
    <w:rsid w:val="00BE4B00"/>
    <w:rsid w:val="00BE4B51"/>
    <w:rsid w:val="00BE5353"/>
    <w:rsid w:val="00BE6981"/>
    <w:rsid w:val="00BE6AD2"/>
    <w:rsid w:val="00BE6EDD"/>
    <w:rsid w:val="00BE726B"/>
    <w:rsid w:val="00BF116F"/>
    <w:rsid w:val="00BF21A5"/>
    <w:rsid w:val="00BF2442"/>
    <w:rsid w:val="00BF247B"/>
    <w:rsid w:val="00BF276A"/>
    <w:rsid w:val="00BF2B4B"/>
    <w:rsid w:val="00BF39B1"/>
    <w:rsid w:val="00BF3A8E"/>
    <w:rsid w:val="00BF3F16"/>
    <w:rsid w:val="00BF4BC6"/>
    <w:rsid w:val="00BF6302"/>
    <w:rsid w:val="00C006A2"/>
    <w:rsid w:val="00C008BC"/>
    <w:rsid w:val="00C020F6"/>
    <w:rsid w:val="00C0216F"/>
    <w:rsid w:val="00C0308D"/>
    <w:rsid w:val="00C037EE"/>
    <w:rsid w:val="00C046B2"/>
    <w:rsid w:val="00C05284"/>
    <w:rsid w:val="00C05598"/>
    <w:rsid w:val="00C06164"/>
    <w:rsid w:val="00C10F96"/>
    <w:rsid w:val="00C1234A"/>
    <w:rsid w:val="00C12B7C"/>
    <w:rsid w:val="00C12EB0"/>
    <w:rsid w:val="00C1374E"/>
    <w:rsid w:val="00C13C0C"/>
    <w:rsid w:val="00C146D6"/>
    <w:rsid w:val="00C15244"/>
    <w:rsid w:val="00C1789F"/>
    <w:rsid w:val="00C2287C"/>
    <w:rsid w:val="00C253E9"/>
    <w:rsid w:val="00C254E7"/>
    <w:rsid w:val="00C266EC"/>
    <w:rsid w:val="00C27B17"/>
    <w:rsid w:val="00C31BC6"/>
    <w:rsid w:val="00C336B7"/>
    <w:rsid w:val="00C343AC"/>
    <w:rsid w:val="00C35C23"/>
    <w:rsid w:val="00C37638"/>
    <w:rsid w:val="00C411EB"/>
    <w:rsid w:val="00C41E84"/>
    <w:rsid w:val="00C4231C"/>
    <w:rsid w:val="00C42A63"/>
    <w:rsid w:val="00C466B1"/>
    <w:rsid w:val="00C467BB"/>
    <w:rsid w:val="00C46808"/>
    <w:rsid w:val="00C46F22"/>
    <w:rsid w:val="00C479E9"/>
    <w:rsid w:val="00C47B54"/>
    <w:rsid w:val="00C47FF3"/>
    <w:rsid w:val="00C52BFB"/>
    <w:rsid w:val="00C52C45"/>
    <w:rsid w:val="00C541AE"/>
    <w:rsid w:val="00C548A3"/>
    <w:rsid w:val="00C54EFA"/>
    <w:rsid w:val="00C5662C"/>
    <w:rsid w:val="00C5679F"/>
    <w:rsid w:val="00C57E8B"/>
    <w:rsid w:val="00C60748"/>
    <w:rsid w:val="00C631E5"/>
    <w:rsid w:val="00C63AC2"/>
    <w:rsid w:val="00C6652B"/>
    <w:rsid w:val="00C668C7"/>
    <w:rsid w:val="00C6787F"/>
    <w:rsid w:val="00C67D13"/>
    <w:rsid w:val="00C7197E"/>
    <w:rsid w:val="00C71BAA"/>
    <w:rsid w:val="00C737BD"/>
    <w:rsid w:val="00C73B95"/>
    <w:rsid w:val="00C74FF6"/>
    <w:rsid w:val="00C75B03"/>
    <w:rsid w:val="00C768D1"/>
    <w:rsid w:val="00C76F47"/>
    <w:rsid w:val="00C77B63"/>
    <w:rsid w:val="00C77E6F"/>
    <w:rsid w:val="00C805F4"/>
    <w:rsid w:val="00C80602"/>
    <w:rsid w:val="00C80773"/>
    <w:rsid w:val="00C80C0F"/>
    <w:rsid w:val="00C80E0B"/>
    <w:rsid w:val="00C81277"/>
    <w:rsid w:val="00C81698"/>
    <w:rsid w:val="00C82D69"/>
    <w:rsid w:val="00C84B58"/>
    <w:rsid w:val="00C858F2"/>
    <w:rsid w:val="00C861C6"/>
    <w:rsid w:val="00C91EC7"/>
    <w:rsid w:val="00C92973"/>
    <w:rsid w:val="00C92D6D"/>
    <w:rsid w:val="00C92E40"/>
    <w:rsid w:val="00C93685"/>
    <w:rsid w:val="00C955FF"/>
    <w:rsid w:val="00C95812"/>
    <w:rsid w:val="00C95EA1"/>
    <w:rsid w:val="00C97811"/>
    <w:rsid w:val="00CA1551"/>
    <w:rsid w:val="00CA1DD8"/>
    <w:rsid w:val="00CA22FA"/>
    <w:rsid w:val="00CA3A3C"/>
    <w:rsid w:val="00CA4093"/>
    <w:rsid w:val="00CA41D9"/>
    <w:rsid w:val="00CA5208"/>
    <w:rsid w:val="00CA55F1"/>
    <w:rsid w:val="00CA5D87"/>
    <w:rsid w:val="00CA63AA"/>
    <w:rsid w:val="00CA63C3"/>
    <w:rsid w:val="00CA6F5E"/>
    <w:rsid w:val="00CA785C"/>
    <w:rsid w:val="00CA7940"/>
    <w:rsid w:val="00CB076B"/>
    <w:rsid w:val="00CB0AD8"/>
    <w:rsid w:val="00CB0DF8"/>
    <w:rsid w:val="00CB2273"/>
    <w:rsid w:val="00CB541C"/>
    <w:rsid w:val="00CB60A7"/>
    <w:rsid w:val="00CB65D7"/>
    <w:rsid w:val="00CB6FFC"/>
    <w:rsid w:val="00CB70F4"/>
    <w:rsid w:val="00CB72B0"/>
    <w:rsid w:val="00CB77DD"/>
    <w:rsid w:val="00CC266B"/>
    <w:rsid w:val="00CC29FC"/>
    <w:rsid w:val="00CC2E2B"/>
    <w:rsid w:val="00CC31E1"/>
    <w:rsid w:val="00CC4067"/>
    <w:rsid w:val="00CC473C"/>
    <w:rsid w:val="00CC4CB6"/>
    <w:rsid w:val="00CC5E33"/>
    <w:rsid w:val="00CC7BB4"/>
    <w:rsid w:val="00CD0A8C"/>
    <w:rsid w:val="00CD13F8"/>
    <w:rsid w:val="00CD180B"/>
    <w:rsid w:val="00CD4C01"/>
    <w:rsid w:val="00CD5E5F"/>
    <w:rsid w:val="00CD61D0"/>
    <w:rsid w:val="00CD7C9E"/>
    <w:rsid w:val="00CE0FDD"/>
    <w:rsid w:val="00CE162D"/>
    <w:rsid w:val="00CE21C7"/>
    <w:rsid w:val="00CE4614"/>
    <w:rsid w:val="00CE4A50"/>
    <w:rsid w:val="00CE4F74"/>
    <w:rsid w:val="00CE597A"/>
    <w:rsid w:val="00CE5EFE"/>
    <w:rsid w:val="00CE685D"/>
    <w:rsid w:val="00CE6F83"/>
    <w:rsid w:val="00CE72DB"/>
    <w:rsid w:val="00CE7DFE"/>
    <w:rsid w:val="00CF1086"/>
    <w:rsid w:val="00CF3694"/>
    <w:rsid w:val="00D00D1D"/>
    <w:rsid w:val="00D021D9"/>
    <w:rsid w:val="00D0524C"/>
    <w:rsid w:val="00D054FD"/>
    <w:rsid w:val="00D05694"/>
    <w:rsid w:val="00D05C1E"/>
    <w:rsid w:val="00D05FA4"/>
    <w:rsid w:val="00D06792"/>
    <w:rsid w:val="00D07834"/>
    <w:rsid w:val="00D079C0"/>
    <w:rsid w:val="00D07FDF"/>
    <w:rsid w:val="00D11EFB"/>
    <w:rsid w:val="00D121ED"/>
    <w:rsid w:val="00D12D87"/>
    <w:rsid w:val="00D14452"/>
    <w:rsid w:val="00D14C08"/>
    <w:rsid w:val="00D14D78"/>
    <w:rsid w:val="00D173AB"/>
    <w:rsid w:val="00D17E5C"/>
    <w:rsid w:val="00D20486"/>
    <w:rsid w:val="00D20C1F"/>
    <w:rsid w:val="00D221F6"/>
    <w:rsid w:val="00D22445"/>
    <w:rsid w:val="00D22595"/>
    <w:rsid w:val="00D227B6"/>
    <w:rsid w:val="00D23EFD"/>
    <w:rsid w:val="00D2670C"/>
    <w:rsid w:val="00D26ED5"/>
    <w:rsid w:val="00D27BA6"/>
    <w:rsid w:val="00D30191"/>
    <w:rsid w:val="00D306CE"/>
    <w:rsid w:val="00D30718"/>
    <w:rsid w:val="00D30AE3"/>
    <w:rsid w:val="00D311AE"/>
    <w:rsid w:val="00D32B91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7860"/>
    <w:rsid w:val="00D51C74"/>
    <w:rsid w:val="00D52086"/>
    <w:rsid w:val="00D52500"/>
    <w:rsid w:val="00D52D56"/>
    <w:rsid w:val="00D53308"/>
    <w:rsid w:val="00D53882"/>
    <w:rsid w:val="00D54A10"/>
    <w:rsid w:val="00D54B6C"/>
    <w:rsid w:val="00D556AF"/>
    <w:rsid w:val="00D55A5F"/>
    <w:rsid w:val="00D55B33"/>
    <w:rsid w:val="00D561AE"/>
    <w:rsid w:val="00D56C6F"/>
    <w:rsid w:val="00D57561"/>
    <w:rsid w:val="00D613F9"/>
    <w:rsid w:val="00D61E7E"/>
    <w:rsid w:val="00D643DF"/>
    <w:rsid w:val="00D6646E"/>
    <w:rsid w:val="00D66F8A"/>
    <w:rsid w:val="00D708EA"/>
    <w:rsid w:val="00D71DB9"/>
    <w:rsid w:val="00D73344"/>
    <w:rsid w:val="00D7339D"/>
    <w:rsid w:val="00D73D63"/>
    <w:rsid w:val="00D75378"/>
    <w:rsid w:val="00D760E2"/>
    <w:rsid w:val="00D7695D"/>
    <w:rsid w:val="00D8055E"/>
    <w:rsid w:val="00D808BF"/>
    <w:rsid w:val="00D82484"/>
    <w:rsid w:val="00D83EB6"/>
    <w:rsid w:val="00D848F3"/>
    <w:rsid w:val="00D87686"/>
    <w:rsid w:val="00D90A33"/>
    <w:rsid w:val="00D92A55"/>
    <w:rsid w:val="00D92E95"/>
    <w:rsid w:val="00D93243"/>
    <w:rsid w:val="00D932E7"/>
    <w:rsid w:val="00D937DF"/>
    <w:rsid w:val="00D951FA"/>
    <w:rsid w:val="00D9605A"/>
    <w:rsid w:val="00D9686C"/>
    <w:rsid w:val="00DA000D"/>
    <w:rsid w:val="00DA0385"/>
    <w:rsid w:val="00DA0ABD"/>
    <w:rsid w:val="00DA0E34"/>
    <w:rsid w:val="00DA1881"/>
    <w:rsid w:val="00DA19D8"/>
    <w:rsid w:val="00DA2C72"/>
    <w:rsid w:val="00DA3650"/>
    <w:rsid w:val="00DA3A85"/>
    <w:rsid w:val="00DA3C48"/>
    <w:rsid w:val="00DA3F34"/>
    <w:rsid w:val="00DA4972"/>
    <w:rsid w:val="00DA6738"/>
    <w:rsid w:val="00DB062F"/>
    <w:rsid w:val="00DB12AC"/>
    <w:rsid w:val="00DB2F8A"/>
    <w:rsid w:val="00DB3D3F"/>
    <w:rsid w:val="00DB47C1"/>
    <w:rsid w:val="00DB5CA5"/>
    <w:rsid w:val="00DB655F"/>
    <w:rsid w:val="00DB676E"/>
    <w:rsid w:val="00DB69F4"/>
    <w:rsid w:val="00DB7926"/>
    <w:rsid w:val="00DB7E5A"/>
    <w:rsid w:val="00DB7ED9"/>
    <w:rsid w:val="00DB7FE8"/>
    <w:rsid w:val="00DC015E"/>
    <w:rsid w:val="00DC0541"/>
    <w:rsid w:val="00DC235D"/>
    <w:rsid w:val="00DC34E4"/>
    <w:rsid w:val="00DC4A18"/>
    <w:rsid w:val="00DC4E8E"/>
    <w:rsid w:val="00DC517E"/>
    <w:rsid w:val="00DD1049"/>
    <w:rsid w:val="00DD3EE8"/>
    <w:rsid w:val="00DD57CD"/>
    <w:rsid w:val="00DE0122"/>
    <w:rsid w:val="00DE0E0F"/>
    <w:rsid w:val="00DE1E3B"/>
    <w:rsid w:val="00DE221A"/>
    <w:rsid w:val="00DE2DFB"/>
    <w:rsid w:val="00DE3FDC"/>
    <w:rsid w:val="00DE4F0D"/>
    <w:rsid w:val="00DE6BA1"/>
    <w:rsid w:val="00DF16E1"/>
    <w:rsid w:val="00DF1898"/>
    <w:rsid w:val="00DF1C21"/>
    <w:rsid w:val="00DF366F"/>
    <w:rsid w:val="00DF4A60"/>
    <w:rsid w:val="00DF5675"/>
    <w:rsid w:val="00DF5C92"/>
    <w:rsid w:val="00DF6D8F"/>
    <w:rsid w:val="00DF7E38"/>
    <w:rsid w:val="00E0071F"/>
    <w:rsid w:val="00E008D1"/>
    <w:rsid w:val="00E01048"/>
    <w:rsid w:val="00E03875"/>
    <w:rsid w:val="00E03974"/>
    <w:rsid w:val="00E041BD"/>
    <w:rsid w:val="00E048AA"/>
    <w:rsid w:val="00E052F6"/>
    <w:rsid w:val="00E055F2"/>
    <w:rsid w:val="00E05F9F"/>
    <w:rsid w:val="00E0650F"/>
    <w:rsid w:val="00E0656D"/>
    <w:rsid w:val="00E07D95"/>
    <w:rsid w:val="00E11092"/>
    <w:rsid w:val="00E11E91"/>
    <w:rsid w:val="00E13713"/>
    <w:rsid w:val="00E13C4C"/>
    <w:rsid w:val="00E1402E"/>
    <w:rsid w:val="00E146DD"/>
    <w:rsid w:val="00E15ABE"/>
    <w:rsid w:val="00E1607F"/>
    <w:rsid w:val="00E17121"/>
    <w:rsid w:val="00E17142"/>
    <w:rsid w:val="00E17A93"/>
    <w:rsid w:val="00E220E2"/>
    <w:rsid w:val="00E228E9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888"/>
    <w:rsid w:val="00E40E45"/>
    <w:rsid w:val="00E4133C"/>
    <w:rsid w:val="00E41AA8"/>
    <w:rsid w:val="00E41D63"/>
    <w:rsid w:val="00E424E9"/>
    <w:rsid w:val="00E428BD"/>
    <w:rsid w:val="00E42A22"/>
    <w:rsid w:val="00E43913"/>
    <w:rsid w:val="00E43E44"/>
    <w:rsid w:val="00E4437B"/>
    <w:rsid w:val="00E447DB"/>
    <w:rsid w:val="00E45879"/>
    <w:rsid w:val="00E45D61"/>
    <w:rsid w:val="00E46B8F"/>
    <w:rsid w:val="00E46D89"/>
    <w:rsid w:val="00E46F9B"/>
    <w:rsid w:val="00E47CAC"/>
    <w:rsid w:val="00E50548"/>
    <w:rsid w:val="00E5128E"/>
    <w:rsid w:val="00E513AC"/>
    <w:rsid w:val="00E51DD9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102A"/>
    <w:rsid w:val="00E6320F"/>
    <w:rsid w:val="00E637A5"/>
    <w:rsid w:val="00E63CD1"/>
    <w:rsid w:val="00E63EB9"/>
    <w:rsid w:val="00E649E3"/>
    <w:rsid w:val="00E66A18"/>
    <w:rsid w:val="00E66B81"/>
    <w:rsid w:val="00E7077A"/>
    <w:rsid w:val="00E723FD"/>
    <w:rsid w:val="00E74020"/>
    <w:rsid w:val="00E74A46"/>
    <w:rsid w:val="00E752C6"/>
    <w:rsid w:val="00E7677E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189"/>
    <w:rsid w:val="00E85F5D"/>
    <w:rsid w:val="00E87E91"/>
    <w:rsid w:val="00E87FD5"/>
    <w:rsid w:val="00E9224D"/>
    <w:rsid w:val="00E9257A"/>
    <w:rsid w:val="00E93CE4"/>
    <w:rsid w:val="00E94B12"/>
    <w:rsid w:val="00EA0347"/>
    <w:rsid w:val="00EA1233"/>
    <w:rsid w:val="00EA267A"/>
    <w:rsid w:val="00EA2A31"/>
    <w:rsid w:val="00EA359A"/>
    <w:rsid w:val="00EA3844"/>
    <w:rsid w:val="00EA462C"/>
    <w:rsid w:val="00EA60C5"/>
    <w:rsid w:val="00EA7609"/>
    <w:rsid w:val="00EB01FB"/>
    <w:rsid w:val="00EB2400"/>
    <w:rsid w:val="00EB2676"/>
    <w:rsid w:val="00EB5624"/>
    <w:rsid w:val="00EB7AEE"/>
    <w:rsid w:val="00EC12F9"/>
    <w:rsid w:val="00EC1DC1"/>
    <w:rsid w:val="00EC30D9"/>
    <w:rsid w:val="00EC347A"/>
    <w:rsid w:val="00EC52CE"/>
    <w:rsid w:val="00EC5329"/>
    <w:rsid w:val="00EC5DC5"/>
    <w:rsid w:val="00EC6523"/>
    <w:rsid w:val="00EC662F"/>
    <w:rsid w:val="00EC6B4C"/>
    <w:rsid w:val="00EC7AF5"/>
    <w:rsid w:val="00ED1946"/>
    <w:rsid w:val="00ED261B"/>
    <w:rsid w:val="00ED3683"/>
    <w:rsid w:val="00ED3D52"/>
    <w:rsid w:val="00ED4F96"/>
    <w:rsid w:val="00ED58A7"/>
    <w:rsid w:val="00ED5DA1"/>
    <w:rsid w:val="00ED762A"/>
    <w:rsid w:val="00ED7CE4"/>
    <w:rsid w:val="00EE485D"/>
    <w:rsid w:val="00EE61BB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3EA5"/>
    <w:rsid w:val="00EF4687"/>
    <w:rsid w:val="00EF5453"/>
    <w:rsid w:val="00EF56A3"/>
    <w:rsid w:val="00EF65D5"/>
    <w:rsid w:val="00EF6787"/>
    <w:rsid w:val="00EF6D24"/>
    <w:rsid w:val="00EF7DB1"/>
    <w:rsid w:val="00F01720"/>
    <w:rsid w:val="00F0202B"/>
    <w:rsid w:val="00F02412"/>
    <w:rsid w:val="00F04038"/>
    <w:rsid w:val="00F067CF"/>
    <w:rsid w:val="00F11E37"/>
    <w:rsid w:val="00F1496C"/>
    <w:rsid w:val="00F1514C"/>
    <w:rsid w:val="00F15BCF"/>
    <w:rsid w:val="00F172B5"/>
    <w:rsid w:val="00F17AEE"/>
    <w:rsid w:val="00F2144A"/>
    <w:rsid w:val="00F234F5"/>
    <w:rsid w:val="00F251E0"/>
    <w:rsid w:val="00F25589"/>
    <w:rsid w:val="00F256CD"/>
    <w:rsid w:val="00F263FB"/>
    <w:rsid w:val="00F2795B"/>
    <w:rsid w:val="00F27BC6"/>
    <w:rsid w:val="00F27D6D"/>
    <w:rsid w:val="00F30381"/>
    <w:rsid w:val="00F30661"/>
    <w:rsid w:val="00F3127F"/>
    <w:rsid w:val="00F31AB4"/>
    <w:rsid w:val="00F32F76"/>
    <w:rsid w:val="00F3614A"/>
    <w:rsid w:val="00F3622F"/>
    <w:rsid w:val="00F41161"/>
    <w:rsid w:val="00F41C85"/>
    <w:rsid w:val="00F41CEE"/>
    <w:rsid w:val="00F4262B"/>
    <w:rsid w:val="00F44133"/>
    <w:rsid w:val="00F44E8E"/>
    <w:rsid w:val="00F45087"/>
    <w:rsid w:val="00F47B8B"/>
    <w:rsid w:val="00F506F9"/>
    <w:rsid w:val="00F50BFA"/>
    <w:rsid w:val="00F50C8D"/>
    <w:rsid w:val="00F51472"/>
    <w:rsid w:val="00F51828"/>
    <w:rsid w:val="00F51C8E"/>
    <w:rsid w:val="00F521C3"/>
    <w:rsid w:val="00F53A0E"/>
    <w:rsid w:val="00F54CCA"/>
    <w:rsid w:val="00F5551A"/>
    <w:rsid w:val="00F600F9"/>
    <w:rsid w:val="00F61083"/>
    <w:rsid w:val="00F632BB"/>
    <w:rsid w:val="00F63426"/>
    <w:rsid w:val="00F6373F"/>
    <w:rsid w:val="00F65AF8"/>
    <w:rsid w:val="00F66F7B"/>
    <w:rsid w:val="00F709D3"/>
    <w:rsid w:val="00F709EE"/>
    <w:rsid w:val="00F70ABF"/>
    <w:rsid w:val="00F70C4D"/>
    <w:rsid w:val="00F710F4"/>
    <w:rsid w:val="00F7115A"/>
    <w:rsid w:val="00F71B10"/>
    <w:rsid w:val="00F73486"/>
    <w:rsid w:val="00F74B35"/>
    <w:rsid w:val="00F74E2E"/>
    <w:rsid w:val="00F75A37"/>
    <w:rsid w:val="00F75C2B"/>
    <w:rsid w:val="00F80072"/>
    <w:rsid w:val="00F803EF"/>
    <w:rsid w:val="00F806F5"/>
    <w:rsid w:val="00F80C44"/>
    <w:rsid w:val="00F80FD7"/>
    <w:rsid w:val="00F81B2C"/>
    <w:rsid w:val="00F82C41"/>
    <w:rsid w:val="00F83F18"/>
    <w:rsid w:val="00F845C2"/>
    <w:rsid w:val="00F86DB5"/>
    <w:rsid w:val="00F90152"/>
    <w:rsid w:val="00F907D7"/>
    <w:rsid w:val="00F913E6"/>
    <w:rsid w:val="00F92350"/>
    <w:rsid w:val="00F94B3E"/>
    <w:rsid w:val="00F94B7E"/>
    <w:rsid w:val="00F95E23"/>
    <w:rsid w:val="00F96F0B"/>
    <w:rsid w:val="00FA22A1"/>
    <w:rsid w:val="00FA2382"/>
    <w:rsid w:val="00FA238C"/>
    <w:rsid w:val="00FA28DB"/>
    <w:rsid w:val="00FA2B9B"/>
    <w:rsid w:val="00FA2CCF"/>
    <w:rsid w:val="00FA40A0"/>
    <w:rsid w:val="00FA5F8B"/>
    <w:rsid w:val="00FA6D9F"/>
    <w:rsid w:val="00FB0A35"/>
    <w:rsid w:val="00FB0B3F"/>
    <w:rsid w:val="00FB1394"/>
    <w:rsid w:val="00FB1DC4"/>
    <w:rsid w:val="00FB23F3"/>
    <w:rsid w:val="00FB2427"/>
    <w:rsid w:val="00FB27B6"/>
    <w:rsid w:val="00FB2935"/>
    <w:rsid w:val="00FB3B4F"/>
    <w:rsid w:val="00FB45AD"/>
    <w:rsid w:val="00FC05AE"/>
    <w:rsid w:val="00FC075C"/>
    <w:rsid w:val="00FC162C"/>
    <w:rsid w:val="00FC2F27"/>
    <w:rsid w:val="00FC3860"/>
    <w:rsid w:val="00FC3CEB"/>
    <w:rsid w:val="00FC3E0A"/>
    <w:rsid w:val="00FC50C5"/>
    <w:rsid w:val="00FC50EB"/>
    <w:rsid w:val="00FC592E"/>
    <w:rsid w:val="00FC6032"/>
    <w:rsid w:val="00FC7888"/>
    <w:rsid w:val="00FC7A66"/>
    <w:rsid w:val="00FD0A74"/>
    <w:rsid w:val="00FD1AB8"/>
    <w:rsid w:val="00FD4985"/>
    <w:rsid w:val="00FD579A"/>
    <w:rsid w:val="00FD5EC6"/>
    <w:rsid w:val="00FD626C"/>
    <w:rsid w:val="00FD63DE"/>
    <w:rsid w:val="00FD695F"/>
    <w:rsid w:val="00FD6CB2"/>
    <w:rsid w:val="00FD7D85"/>
    <w:rsid w:val="00FE2B3A"/>
    <w:rsid w:val="00FE2FDA"/>
    <w:rsid w:val="00FE31A5"/>
    <w:rsid w:val="00FE3C60"/>
    <w:rsid w:val="00FE7845"/>
    <w:rsid w:val="00FF15A8"/>
    <w:rsid w:val="00FF1731"/>
    <w:rsid w:val="00FF55B6"/>
    <w:rsid w:val="00FF5B9E"/>
    <w:rsid w:val="00FF6925"/>
    <w:rsid w:val="00FF6992"/>
    <w:rsid w:val="00FF6C72"/>
    <w:rsid w:val="00FF7515"/>
    <w:rsid w:val="00FF756E"/>
    <w:rsid w:val="035E84E3"/>
    <w:rsid w:val="08ADA50A"/>
    <w:rsid w:val="0E7C0454"/>
    <w:rsid w:val="12693A48"/>
    <w:rsid w:val="15F4F575"/>
    <w:rsid w:val="1AEE41D8"/>
    <w:rsid w:val="206CF83D"/>
    <w:rsid w:val="213F95A2"/>
    <w:rsid w:val="21445AFF"/>
    <w:rsid w:val="23594113"/>
    <w:rsid w:val="23C74EFA"/>
    <w:rsid w:val="25CF3EC6"/>
    <w:rsid w:val="27C2936E"/>
    <w:rsid w:val="2C47AC6B"/>
    <w:rsid w:val="2E6B4184"/>
    <w:rsid w:val="3275B764"/>
    <w:rsid w:val="33A21B3E"/>
    <w:rsid w:val="340D730D"/>
    <w:rsid w:val="38575822"/>
    <w:rsid w:val="3C2E03FF"/>
    <w:rsid w:val="3E49A8AA"/>
    <w:rsid w:val="3F7DC641"/>
    <w:rsid w:val="438217CC"/>
    <w:rsid w:val="455BFCEF"/>
    <w:rsid w:val="47CA7A60"/>
    <w:rsid w:val="486D7BEC"/>
    <w:rsid w:val="4B021B22"/>
    <w:rsid w:val="4C10AF39"/>
    <w:rsid w:val="52517D16"/>
    <w:rsid w:val="53A1FAD8"/>
    <w:rsid w:val="5F4CE2A8"/>
    <w:rsid w:val="5F82C4AB"/>
    <w:rsid w:val="5FEAF767"/>
    <w:rsid w:val="617139B7"/>
    <w:rsid w:val="632B3E57"/>
    <w:rsid w:val="648B41CF"/>
    <w:rsid w:val="6E4792CB"/>
    <w:rsid w:val="74F2D8A7"/>
    <w:rsid w:val="768EA908"/>
    <w:rsid w:val="786FD8F2"/>
    <w:rsid w:val="7AFC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86981"/>
  <w15:chartTrackingRefBased/>
  <w15:docId w15:val="{56ED7506-8F43-4A01-918C-808461A05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AC994-61D9-4B34-9F26-57EE350C3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Natthaphon, Phisitkul</cp:lastModifiedBy>
  <cp:revision>14</cp:revision>
  <cp:lastPrinted>2022-08-08T14:35:00Z</cp:lastPrinted>
  <dcterms:created xsi:type="dcterms:W3CDTF">2023-07-11T03:37:00Z</dcterms:created>
  <dcterms:modified xsi:type="dcterms:W3CDTF">2023-08-08T14:35:00Z</dcterms:modified>
</cp:coreProperties>
</file>