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183291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183291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183291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183291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183291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183291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183291">
        <w:rPr>
          <w:rFonts w:hAnsi="Angsana New"/>
          <w:position w:val="0"/>
          <w:sz w:val="28"/>
          <w:szCs w:val="28"/>
          <w:cs/>
        </w:rPr>
        <w:t>เสนอ</w:t>
      </w:r>
      <w:r w:rsidRPr="00183291">
        <w:rPr>
          <w:rFonts w:hAnsi="Angsana New"/>
          <w:position w:val="0"/>
          <w:sz w:val="28"/>
          <w:szCs w:val="28"/>
        </w:rPr>
        <w:tab/>
      </w:r>
      <w:r w:rsidR="00C52E1C" w:rsidRPr="00183291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183291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183291">
        <w:rPr>
          <w:rFonts w:hAnsi="Angsana New"/>
          <w:position w:val="0"/>
          <w:sz w:val="28"/>
          <w:szCs w:val="28"/>
          <w:cs/>
        </w:rPr>
        <w:t>)</w:t>
      </w:r>
    </w:p>
    <w:p w:rsidR="00875B35" w:rsidRPr="00183291" w:rsidRDefault="00875B35" w:rsidP="001860D1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</w:p>
    <w:p w:rsidR="00AB1196" w:rsidRPr="00EB04CA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  <w:lang w:val="th-TH"/>
        </w:rPr>
      </w:pP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ข้าพเจ้าได้สอบทานงบ</w:t>
      </w:r>
      <w:r w:rsidR="008D6E15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แสดงฐานะการเงิน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รวมและงบ</w:t>
      </w:r>
      <w:r w:rsidR="00B9557A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แสดงฐานะ</w:t>
      </w:r>
      <w:r w:rsidR="008D6E15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การเงิน</w:t>
      </w:r>
      <w:r w:rsidR="00C52E1C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>เฉพาะกิจการ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ณ</w:t>
      </w:r>
      <w:r w:rsidR="00D27A4D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</w:t>
      </w:r>
      <w:r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วันที่ </w:t>
      </w:r>
      <w:r w:rsidR="004974A4" w:rsidRPr="004974A4">
        <w:rPr>
          <w:rFonts w:hAnsi="Angsana New" w:hint="cs"/>
          <w:spacing w:val="8"/>
          <w:position w:val="0"/>
          <w:sz w:val="28"/>
          <w:szCs w:val="28"/>
        </w:rPr>
        <w:t>3</w:t>
      </w:r>
      <w:r w:rsidR="0090716D">
        <w:rPr>
          <w:rFonts w:hAnsi="Angsana New"/>
          <w:spacing w:val="8"/>
          <w:position w:val="0"/>
          <w:sz w:val="28"/>
          <w:szCs w:val="28"/>
        </w:rPr>
        <w:t>0</w:t>
      </w:r>
      <w:r w:rsidR="00DF2E39" w:rsidRPr="00C77683">
        <w:rPr>
          <w:rFonts w:hAnsi="Angsana New" w:hint="cs"/>
          <w:spacing w:val="8"/>
          <w:position w:val="0"/>
          <w:sz w:val="28"/>
          <w:szCs w:val="28"/>
          <w:cs/>
          <w:lang w:val="th-TH"/>
        </w:rPr>
        <w:t xml:space="preserve"> </w:t>
      </w:r>
      <w:r w:rsidR="0090716D">
        <w:rPr>
          <w:rFonts w:hAnsi="Angsana New" w:hint="cs"/>
          <w:spacing w:val="8"/>
          <w:position w:val="0"/>
          <w:sz w:val="28"/>
          <w:szCs w:val="28"/>
          <w:cs/>
          <w:lang w:val="th-TH"/>
        </w:rPr>
        <w:t>มิถุนายน</w:t>
      </w:r>
      <w:r w:rsidR="00BC271D" w:rsidRPr="00C77683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</w:t>
      </w:r>
      <w:r w:rsidR="004974A4" w:rsidRPr="004974A4">
        <w:rPr>
          <w:rFonts w:hAnsi="Angsana New" w:hint="cs"/>
          <w:spacing w:val="-4"/>
          <w:position w:val="0"/>
          <w:sz w:val="28"/>
          <w:szCs w:val="28"/>
        </w:rPr>
        <w:t>2566</w:t>
      </w:r>
      <w:r w:rsidR="007C1FAC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 xml:space="preserve"> </w:t>
      </w:r>
      <w:r w:rsidR="006477D4" w:rsidRPr="007C1FAC">
        <w:rPr>
          <w:rFonts w:hAnsi="Angsana New"/>
          <w:spacing w:val="8"/>
          <w:position w:val="0"/>
          <w:sz w:val="28"/>
          <w:szCs w:val="28"/>
          <w:cs/>
          <w:lang w:val="th-TH"/>
        </w:rPr>
        <w:t xml:space="preserve"> </w:t>
      </w:r>
      <w:r w:rsidR="008D6E15" w:rsidRPr="006D3FBB">
        <w:rPr>
          <w:rFonts w:hAnsi="Angsana New"/>
          <w:spacing w:val="4"/>
          <w:position w:val="0"/>
          <w:sz w:val="28"/>
          <w:szCs w:val="28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D9580D" w:rsidRPr="006D3FBB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 xml:space="preserve"> สำหรับงวด</w:t>
      </w:r>
      <w:r w:rsidR="007C1FAC" w:rsidRPr="006D3FBB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สาม</w:t>
      </w:r>
      <w:r w:rsidR="00D9580D" w:rsidRPr="006D3FBB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เดือน</w:t>
      </w:r>
      <w:r w:rsidR="007E7E1C" w:rsidRPr="006D3FBB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และหกเดือน</w:t>
      </w:r>
      <w:r w:rsidR="00D9580D" w:rsidRPr="006D3FBB">
        <w:rPr>
          <w:rFonts w:hAnsi="Angsana New" w:hint="cs"/>
          <w:spacing w:val="4"/>
          <w:position w:val="0"/>
          <w:sz w:val="28"/>
          <w:szCs w:val="28"/>
          <w:cs/>
          <w:lang w:val="th-TH"/>
        </w:rPr>
        <w:t>สิ้นสุด</w:t>
      </w:r>
      <w:r w:rsidR="00C53306" w:rsidRPr="006D3FBB">
        <w:rPr>
          <w:rFonts w:hAnsi="Angsana New"/>
          <w:spacing w:val="4"/>
          <w:position w:val="0"/>
          <w:sz w:val="28"/>
          <w:szCs w:val="28"/>
          <w:cs/>
          <w:lang w:val="th-TH"/>
        </w:rPr>
        <w:t>วันที่</w:t>
      </w:r>
      <w:r w:rsidR="00C53306" w:rsidRPr="00EB04CA">
        <w:rPr>
          <w:rFonts w:hAnsi="Angsana New"/>
          <w:position w:val="0"/>
          <w:sz w:val="28"/>
          <w:szCs w:val="28"/>
          <w:cs/>
          <w:lang w:val="th-TH"/>
        </w:rPr>
        <w:t xml:space="preserve"> </w:t>
      </w:r>
      <w:r w:rsidR="004974A4" w:rsidRPr="006D3FBB">
        <w:rPr>
          <w:rFonts w:hAnsi="Angsana New" w:hint="cs"/>
          <w:spacing w:val="-4"/>
          <w:position w:val="0"/>
          <w:sz w:val="28"/>
          <w:szCs w:val="28"/>
        </w:rPr>
        <w:t>3</w:t>
      </w:r>
      <w:r w:rsidR="007E7E1C" w:rsidRPr="006D3FBB">
        <w:rPr>
          <w:rFonts w:hAnsi="Angsana New"/>
          <w:spacing w:val="-4"/>
          <w:position w:val="0"/>
          <w:sz w:val="28"/>
          <w:szCs w:val="28"/>
        </w:rPr>
        <w:t>0</w:t>
      </w:r>
      <w:r w:rsidR="00C53306" w:rsidRPr="006D3FBB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 xml:space="preserve"> </w:t>
      </w:r>
      <w:r w:rsidR="007E7E1C" w:rsidRPr="006D3FBB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>มิถุนายน</w:t>
      </w:r>
      <w:r w:rsidR="00C53306" w:rsidRPr="006D3FBB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4974A4" w:rsidRPr="006D3FBB">
        <w:rPr>
          <w:rFonts w:hAnsi="Angsana New" w:hint="cs"/>
          <w:spacing w:val="-4"/>
          <w:position w:val="0"/>
          <w:sz w:val="28"/>
          <w:szCs w:val="28"/>
        </w:rPr>
        <w:t>2566</w:t>
      </w:r>
      <w:r w:rsidR="00D9580D" w:rsidRPr="006D3FBB">
        <w:rPr>
          <w:rFonts w:hAnsi="Angsana New" w:hint="cs"/>
          <w:spacing w:val="-4"/>
          <w:position w:val="0"/>
          <w:sz w:val="28"/>
          <w:szCs w:val="28"/>
          <w:cs/>
          <w:lang w:val="th-TH"/>
        </w:rPr>
        <w:t xml:space="preserve"> </w:t>
      </w:r>
      <w:r w:rsidRPr="006D3FBB">
        <w:rPr>
          <w:rFonts w:hAnsi="Angsana New"/>
          <w:spacing w:val="-4"/>
          <w:position w:val="0"/>
          <w:sz w:val="28"/>
          <w:szCs w:val="28"/>
          <w:cs/>
          <w:lang w:val="th-TH"/>
        </w:rPr>
        <w:t>งบแสดงการเปลี่ยนแปลงส่วนของผู้ถือหุ้นรวม</w:t>
      </w:r>
      <w:r w:rsidR="00D27A4D" w:rsidRPr="006D3FBB">
        <w:rPr>
          <w:rFonts w:hAnsi="Angsana New"/>
          <w:spacing w:val="-4"/>
          <w:position w:val="0"/>
          <w:sz w:val="28"/>
          <w:szCs w:val="28"/>
          <w:cs/>
          <w:lang w:val="th-TH"/>
        </w:rPr>
        <w:t>และ</w:t>
      </w:r>
      <w:r w:rsidRPr="006D3FBB">
        <w:rPr>
          <w:rFonts w:hAnsi="Angsana New"/>
          <w:spacing w:val="-4"/>
          <w:position w:val="0"/>
          <w:sz w:val="28"/>
          <w:szCs w:val="28"/>
          <w:cs/>
          <w:lang w:val="th-TH"/>
        </w:rPr>
        <w:t>งบแสดงการเปลี่ยนแปลงส่วนของผู้ถือหุ้น</w:t>
      </w:r>
      <w:r w:rsidR="00C52E1C" w:rsidRPr="006D3FBB">
        <w:rPr>
          <w:rFonts w:hAnsi="Angsana New"/>
          <w:spacing w:val="-4"/>
          <w:position w:val="0"/>
          <w:sz w:val="28"/>
          <w:szCs w:val="28"/>
          <w:cs/>
          <w:lang w:val="th-TH"/>
        </w:rPr>
        <w:t>เฉพาะกิจการ</w:t>
      </w:r>
      <w:r w:rsidR="00295023" w:rsidRPr="0011780D">
        <w:rPr>
          <w:rFonts w:hAnsi="Angsana New"/>
          <w:spacing w:val="10"/>
          <w:position w:val="0"/>
          <w:sz w:val="28"/>
          <w:szCs w:val="28"/>
          <w:cs/>
          <w:lang w:val="th-TH"/>
        </w:rPr>
        <w:t xml:space="preserve"> </w:t>
      </w:r>
      <w:r w:rsidR="00D27A4D" w:rsidRPr="0011780D">
        <w:rPr>
          <w:rFonts w:hAnsi="Angsana New"/>
          <w:spacing w:val="10"/>
          <w:position w:val="0"/>
          <w:sz w:val="28"/>
          <w:szCs w:val="28"/>
          <w:cs/>
          <w:lang w:val="th-TH"/>
        </w:rPr>
        <w:t>และ</w:t>
      </w:r>
      <w:r w:rsidR="005C51C4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ง</w:t>
      </w:r>
      <w:r w:rsidR="00D27A4D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บกระแสเงินสดรวม</w:t>
      </w:r>
      <w:r w:rsidR="00BB3D16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และงบกระแสเงินสด</w:t>
      </w:r>
      <w:r w:rsidR="00C52E1C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เฉพาะกิจการ</w:t>
      </w:r>
      <w:r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6B0B73" w:rsidRPr="0011780D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สำหรับงวด</w:t>
      </w:r>
      <w:r w:rsidR="007E7E1C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หก</w:t>
      </w:r>
      <w:r w:rsidR="00436DEB" w:rsidRPr="0011780D">
        <w:rPr>
          <w:rFonts w:hAnsi="Angsana New" w:hint="cs"/>
          <w:spacing w:val="2"/>
          <w:position w:val="0"/>
          <w:sz w:val="28"/>
          <w:szCs w:val="28"/>
          <w:cs/>
          <w:lang w:val="th-TH"/>
        </w:rPr>
        <w:t>เดือน</w:t>
      </w:r>
      <w:r w:rsidR="00A00D6B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สิ้นสุดวัน</w:t>
      </w:r>
      <w:r w:rsidR="00426440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เดียวกัน</w:t>
      </w:r>
      <w:r w:rsidR="002D2DF4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 xml:space="preserve"> </w:t>
      </w:r>
      <w:r w:rsidR="00E71EFE" w:rsidRPr="0011780D">
        <w:rPr>
          <w:rFonts w:hAnsi="Angsana New"/>
          <w:spacing w:val="2"/>
          <w:position w:val="0"/>
          <w:sz w:val="28"/>
          <w:szCs w:val="28"/>
          <w:cs/>
          <w:lang w:val="th-TH"/>
        </w:rPr>
        <w:t>และหมายเหตุ</w:t>
      </w:r>
      <w:r w:rsidR="00E71EFE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ประกอบงบการเงินแบบย่อ</w:t>
      </w:r>
      <w:r w:rsidR="003C3CF0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ข</w:t>
      </w:r>
      <w:r w:rsidR="009B39B8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อง</w:t>
      </w:r>
      <w:r w:rsidR="009115F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บริษัท </w:t>
      </w:r>
      <w:r w:rsidR="00AD710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จีเอฟพีที </w:t>
      </w:r>
      <w:r w:rsidR="009115F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จำกัด (มหาชน)</w:t>
      </w:r>
      <w:r w:rsidR="00A00D6B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2A446D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และบริษัทย่อย</w:t>
      </w:r>
      <w:r w:rsidR="00D65BC8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BD3FFE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และ</w:t>
      </w:r>
      <w:r w:rsidR="009B39B8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เฉพาะ</w:t>
      </w:r>
      <w:r w:rsidR="00BD3FFE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ของ</w:t>
      </w:r>
      <w:r w:rsidR="009115F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บริษัท </w:t>
      </w:r>
      <w:r w:rsidR="00AD710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จีเอฟพีที </w:t>
      </w:r>
      <w:r w:rsidR="009115F9" w:rsidRPr="00004B9E">
        <w:rPr>
          <w:rFonts w:hAnsi="Angsana New"/>
          <w:spacing w:val="-4"/>
          <w:position w:val="0"/>
          <w:sz w:val="28"/>
          <w:szCs w:val="28"/>
          <w:cs/>
          <w:lang w:val="th-TH"/>
        </w:rPr>
        <w:t>จำกัด (มหาชน)</w:t>
      </w:r>
      <w:r w:rsidR="009115F9" w:rsidRPr="00EB04CA">
        <w:rPr>
          <w:rFonts w:hAnsi="Angsana New"/>
          <w:position w:val="0"/>
          <w:sz w:val="28"/>
          <w:szCs w:val="28"/>
          <w:cs/>
          <w:lang w:val="th-TH"/>
        </w:rPr>
        <w:t xml:space="preserve"> </w:t>
      </w:r>
      <w:r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ซึ่งผู้บริหารของกิจการเป็นผู้รับผิดชอบ</w:t>
      </w:r>
      <w:r w:rsidR="00F618E2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ในการจัดทำและนำเสนอข้อมูลทางการเงิน</w:t>
      </w:r>
      <w:r w:rsidR="00E71EFE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ระหว่างกาล</w:t>
      </w:r>
      <w:r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เหล่านี้</w:t>
      </w:r>
      <w:r w:rsidR="00E71EFE" w:rsidRPr="0011780D">
        <w:rPr>
          <w:rFonts w:hAnsi="Angsana New"/>
          <w:spacing w:val="4"/>
          <w:position w:val="0"/>
          <w:sz w:val="28"/>
          <w:szCs w:val="28"/>
          <w:cs/>
          <w:lang w:val="th-TH"/>
        </w:rPr>
        <w:t>ตามมาตรฐาน</w:t>
      </w:r>
      <w:r w:rsidR="00E71EFE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การบัญชีฉบับที่ </w:t>
      </w:r>
      <w:r w:rsidR="004974A4" w:rsidRPr="0011780D">
        <w:rPr>
          <w:rFonts w:hAnsi="Angsana New"/>
          <w:spacing w:val="-2"/>
          <w:position w:val="0"/>
          <w:sz w:val="28"/>
          <w:szCs w:val="28"/>
        </w:rPr>
        <w:t>34</w:t>
      </w:r>
      <w:r w:rsidR="00E71EFE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 เรื่อง</w:t>
      </w:r>
      <w:r w:rsidR="007E36F6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 </w:t>
      </w:r>
      <w:r w:rsidR="00302CB5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 xml:space="preserve">การรายงานทางการเงินระหว่างกาล </w:t>
      </w:r>
      <w:r w:rsidR="00F618E2" w:rsidRPr="0011780D">
        <w:rPr>
          <w:rFonts w:hAnsi="Angsana New"/>
          <w:spacing w:val="-2"/>
          <w:position w:val="0"/>
          <w:sz w:val="28"/>
          <w:szCs w:val="28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618E2" w:rsidRPr="00EB04CA">
        <w:rPr>
          <w:rFonts w:hAnsi="Angsana New"/>
          <w:position w:val="0"/>
          <w:sz w:val="28"/>
          <w:szCs w:val="28"/>
          <w:cs/>
          <w:lang w:val="th-TH"/>
        </w:rPr>
        <w:t>ระหว่างกาล</w:t>
      </w:r>
      <w:r w:rsidR="00E71EFE" w:rsidRPr="00EB04CA">
        <w:rPr>
          <w:rFonts w:hAnsi="Angsana New"/>
          <w:position w:val="0"/>
          <w:sz w:val="28"/>
          <w:szCs w:val="28"/>
          <w:cs/>
          <w:lang w:val="th-TH"/>
        </w:rPr>
        <w:t>ดังกล่าวจากผลการสอบทานของข้าพเจ้า</w:t>
      </w:r>
    </w:p>
    <w:p w:rsidR="00061828" w:rsidRPr="007E76FA" w:rsidRDefault="00061828" w:rsidP="001860D1">
      <w:pPr>
        <w:jc w:val="thaiDistribute"/>
        <w:rPr>
          <w:rFonts w:hAnsi="Angsana New"/>
          <w:spacing w:val="-4"/>
          <w:position w:val="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183291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183291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107CD0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  <w:lang w:val="th-TH"/>
        </w:rPr>
      </w:pPr>
      <w:r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>ข้าพเจ้าได้ปฏิบั</w:t>
      </w:r>
      <w:r w:rsidR="009F04B7"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>ติงานสอบทานตามมาตรฐานงาน</w:t>
      </w:r>
      <w:r w:rsidR="00E71EFE"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107CD0">
        <w:rPr>
          <w:rFonts w:hAnsi="Angsana New"/>
          <w:spacing w:val="6"/>
          <w:position w:val="0"/>
          <w:sz w:val="28"/>
          <w:szCs w:val="28"/>
          <w:cs/>
          <w:lang w:val="th-TH"/>
        </w:rPr>
        <w:t xml:space="preserve"> “การสอบทานข้อมูลทางการเงินระหว่างกาลโดย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>ผู้สอบบัญชีรับอนุญาตของกิจการ” การสอบทานดังกล่าวประกอบด้วย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 xml:space="preserve"> 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>การ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ใช้วิธีการสอบถามบุคลากร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>ซึ่งส่วนใหญ่เป็นผู้รับผิดชอบด้านการเงินและการบัญชี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และการวิเคราะห์เปรียบเทียบ</w:t>
      </w:r>
      <w:r w:rsidR="00E71EFE" w:rsidRPr="00107CD0">
        <w:rPr>
          <w:rFonts w:hAnsi="Angsana New"/>
          <w:position w:val="0"/>
          <w:sz w:val="28"/>
          <w:szCs w:val="28"/>
          <w:cs/>
          <w:lang w:val="th-TH"/>
        </w:rPr>
        <w:t xml:space="preserve">และวิธีการสอบทานอื่น </w:t>
      </w:r>
      <w:r w:rsidR="00437011" w:rsidRPr="00107CD0">
        <w:rPr>
          <w:rFonts w:hAnsi="Angsana New"/>
          <w:position w:val="0"/>
          <w:sz w:val="28"/>
          <w:szCs w:val="28"/>
          <w:cs/>
          <w:lang w:val="th-TH"/>
        </w:rPr>
        <w:t>การสอบทานนี้มีขอบเขต</w:t>
      </w:r>
      <w:r w:rsidR="006D3826" w:rsidRPr="00107CD0">
        <w:rPr>
          <w:rFonts w:hAnsi="Angsana New"/>
          <w:position w:val="0"/>
          <w:sz w:val="28"/>
          <w:szCs w:val="28"/>
          <w:cs/>
          <w:lang w:val="th-TH"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107CD0">
        <w:rPr>
          <w:rFonts w:hAnsi="Angsana New"/>
          <w:position w:val="0"/>
          <w:sz w:val="28"/>
          <w:szCs w:val="28"/>
          <w:cs/>
          <w:lang w:val="th-TH"/>
        </w:rPr>
        <w:t>ได้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ความเชื่อมั่น</w:t>
      </w:r>
      <w:r w:rsidR="006D3826" w:rsidRPr="00107CD0">
        <w:rPr>
          <w:rFonts w:hAnsi="Angsana New"/>
          <w:position w:val="0"/>
          <w:sz w:val="28"/>
          <w:szCs w:val="28"/>
          <w:cs/>
          <w:lang w:val="th-TH"/>
        </w:rPr>
        <w:t>ว่าจะพบเรื่องที่มีนัยสำคัญทั้งหมด ซึ่งอาจพบได้จากการตรวจสอบ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 xml:space="preserve"> ดังนั้นข้าพเจ้าจึงไม่อาจแสดงความเห็นต่อ</w:t>
      </w:r>
      <w:r w:rsidR="00D7448C" w:rsidRPr="00107CD0">
        <w:rPr>
          <w:rFonts w:hAnsi="Angsana New"/>
          <w:position w:val="0"/>
          <w:sz w:val="28"/>
          <w:szCs w:val="28"/>
          <w:cs/>
          <w:lang w:val="th-TH"/>
        </w:rPr>
        <w:t>ข้อมูลทางการเงิน</w:t>
      </w:r>
      <w:r w:rsidR="00A0163E" w:rsidRPr="00107CD0">
        <w:rPr>
          <w:rFonts w:hAnsi="Angsana New"/>
          <w:position w:val="0"/>
          <w:sz w:val="28"/>
          <w:szCs w:val="28"/>
          <w:cs/>
          <w:lang w:val="th-TH"/>
        </w:rPr>
        <w:t>ระหว่างกาล</w:t>
      </w:r>
      <w:r w:rsidRPr="00107CD0">
        <w:rPr>
          <w:rFonts w:hAnsi="Angsana New"/>
          <w:position w:val="0"/>
          <w:sz w:val="28"/>
          <w:szCs w:val="28"/>
          <w:cs/>
          <w:lang w:val="th-TH"/>
        </w:rPr>
        <w:t>ที่สอบทานได้</w:t>
      </w:r>
    </w:p>
    <w:p w:rsidR="00061828" w:rsidRPr="007E76FA" w:rsidRDefault="00061828" w:rsidP="001860D1">
      <w:pPr>
        <w:ind w:firstLine="1440"/>
        <w:jc w:val="thaiDistribute"/>
        <w:rPr>
          <w:rFonts w:hAnsi="Angsana New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183291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183291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183291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  <w:lang w:val="th-TH"/>
        </w:rPr>
      </w:pP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ข้าพเจ้าไม่พบสิ่งที่เป็นเหตุให้เชื่อว่า</w:t>
      </w:r>
      <w:r w:rsidR="00297303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ข้อมูลทางการเงินระหว่างกาล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ดังกล่าว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เรื่อง</w:t>
      </w:r>
      <w:r w:rsidR="007E36F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 </w:t>
      </w:r>
      <w:r w:rsidR="00302CB5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 xml:space="preserve">การรายงานทางการเงินระหว่างกาล 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ในสาระสำคัญ</w:t>
      </w:r>
      <w:r w:rsidR="00297303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จากการสอบทาน</w:t>
      </w:r>
      <w:r w:rsidR="006D3826"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ข</w:t>
      </w:r>
      <w:r w:rsidRPr="00183291">
        <w:rPr>
          <w:rFonts w:hAnsi="Angsana New"/>
          <w:spacing w:val="-4"/>
          <w:position w:val="0"/>
          <w:sz w:val="28"/>
          <w:szCs w:val="28"/>
          <w:cs/>
          <w:lang w:val="th-TH"/>
        </w:rPr>
        <w:t>องข้าพเจ้า</w:t>
      </w:r>
    </w:p>
    <w:p w:rsidR="00E96411" w:rsidRPr="00183291" w:rsidRDefault="00E96411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183291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183291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183291">
        <w:rPr>
          <w:rFonts w:hAnsi="Angsana New"/>
          <w:sz w:val="28"/>
          <w:szCs w:val="28"/>
          <w:cs/>
        </w:rPr>
        <w:t>(นาย</w:t>
      </w:r>
      <w:r w:rsidRPr="00183291">
        <w:rPr>
          <w:rFonts w:hAnsi="Angsana New"/>
          <w:sz w:val="28"/>
          <w:szCs w:val="28"/>
          <w:cs/>
          <w:lang w:val="en-GB"/>
        </w:rPr>
        <w:t xml:space="preserve">นริศ </w:t>
      </w:r>
      <w:r w:rsidR="00FF32E5" w:rsidRPr="00183291">
        <w:rPr>
          <w:rFonts w:hAnsi="Angsana New"/>
          <w:sz w:val="28"/>
          <w:szCs w:val="28"/>
          <w:cs/>
          <w:lang w:val="en-GB"/>
        </w:rPr>
        <w:t xml:space="preserve"> </w:t>
      </w:r>
      <w:r w:rsidRPr="00183291">
        <w:rPr>
          <w:rFonts w:hAnsi="Angsana New"/>
          <w:sz w:val="28"/>
          <w:szCs w:val="28"/>
          <w:cs/>
        </w:rPr>
        <w:t>เสาวลักษณ์</w:t>
      </w:r>
      <w:r w:rsidRPr="00183291">
        <w:rPr>
          <w:rFonts w:hAnsi="Angsana New"/>
          <w:sz w:val="28"/>
          <w:szCs w:val="28"/>
          <w:cs/>
          <w:lang w:val="en-GB"/>
        </w:rPr>
        <w:t>สกุล</w:t>
      </w:r>
      <w:r w:rsidRPr="00183291">
        <w:rPr>
          <w:rFonts w:hAnsi="Angsana New"/>
          <w:sz w:val="28"/>
          <w:szCs w:val="28"/>
          <w:cs/>
        </w:rPr>
        <w:t>)</w:t>
      </w:r>
    </w:p>
    <w:p w:rsidR="008F5A17" w:rsidRPr="00183291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>
        <w:rPr>
          <w:rFonts w:hAnsi="Angsana New"/>
          <w:sz w:val="28"/>
          <w:szCs w:val="28"/>
        </w:rPr>
        <w:t>5</w:t>
      </w:r>
      <w:r w:rsidR="004974A4" w:rsidRPr="004974A4">
        <w:rPr>
          <w:rFonts w:hAnsi="Angsana New"/>
          <w:sz w:val="28"/>
          <w:szCs w:val="28"/>
        </w:rPr>
        <w:t>369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183291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6D3FBB">
        <w:rPr>
          <w:rFonts w:hAnsi="Angsana New"/>
          <w:sz w:val="28"/>
          <w:szCs w:val="28"/>
          <w:cs/>
        </w:rPr>
        <w:t>วันที่</w:t>
      </w:r>
      <w:r w:rsidR="00704FEB" w:rsidRPr="006D3FBB">
        <w:rPr>
          <w:rFonts w:hAnsi="Angsana New"/>
          <w:sz w:val="28"/>
          <w:szCs w:val="28"/>
          <w:cs/>
        </w:rPr>
        <w:t xml:space="preserve"> </w:t>
      </w:r>
      <w:r w:rsidR="006D3FBB">
        <w:rPr>
          <w:rFonts w:hAnsi="Angsana New"/>
          <w:sz w:val="28"/>
          <w:szCs w:val="28"/>
        </w:rPr>
        <w:t xml:space="preserve">8 </w:t>
      </w:r>
      <w:r w:rsidR="006D3FBB">
        <w:rPr>
          <w:rFonts w:hAnsi="Angsana New" w:hint="cs"/>
          <w:sz w:val="28"/>
          <w:szCs w:val="28"/>
          <w:cs/>
        </w:rPr>
        <w:t>สิงหาคม</w:t>
      </w:r>
      <w:r w:rsidR="005504A4" w:rsidRPr="006D3FBB">
        <w:rPr>
          <w:rFonts w:hAnsi="Angsana New"/>
          <w:sz w:val="28"/>
          <w:szCs w:val="28"/>
          <w:cs/>
        </w:rPr>
        <w:t xml:space="preserve"> </w:t>
      </w:r>
      <w:r w:rsidR="005504A4" w:rsidRPr="006D3FBB">
        <w:rPr>
          <w:rFonts w:hAnsi="Angsana New"/>
          <w:sz w:val="28"/>
          <w:szCs w:val="28"/>
        </w:rPr>
        <w:t>256</w:t>
      </w:r>
      <w:r w:rsidR="007C1FAC" w:rsidRPr="006D3FBB">
        <w:rPr>
          <w:rFonts w:hAnsi="Angsana New"/>
          <w:sz w:val="28"/>
          <w:szCs w:val="28"/>
        </w:rPr>
        <w:t>6</w:t>
      </w:r>
    </w:p>
    <w:sectPr w:rsidR="009870C9" w:rsidRPr="00110F64" w:rsidSect="0091419B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969" w:rsidRDefault="000E5969">
      <w:r>
        <w:separator/>
      </w:r>
    </w:p>
  </w:endnote>
  <w:endnote w:type="continuationSeparator" w:id="0">
    <w:p w:rsidR="000E5969" w:rsidRDefault="000E5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969" w:rsidRDefault="000E5969">
      <w:r>
        <w:separator/>
      </w:r>
    </w:p>
  </w:footnote>
  <w:footnote w:type="continuationSeparator" w:id="0">
    <w:p w:rsidR="000E5969" w:rsidRDefault="000E59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36464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573AE"/>
    <w:rsid w:val="004658F1"/>
    <w:rsid w:val="00473230"/>
    <w:rsid w:val="00473D30"/>
    <w:rsid w:val="00482793"/>
    <w:rsid w:val="00492600"/>
    <w:rsid w:val="004974A4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87A29"/>
    <w:rsid w:val="007970C6"/>
    <w:rsid w:val="007A00F5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842D3"/>
    <w:rsid w:val="00A930CC"/>
    <w:rsid w:val="00A937A3"/>
    <w:rsid w:val="00A93B5A"/>
    <w:rsid w:val="00AA50E6"/>
    <w:rsid w:val="00AB1196"/>
    <w:rsid w:val="00AB1E25"/>
    <w:rsid w:val="00AB3B85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33C6"/>
    <w:rsid w:val="00C77683"/>
    <w:rsid w:val="00C77F9B"/>
    <w:rsid w:val="00C930B6"/>
    <w:rsid w:val="00C97CFE"/>
    <w:rsid w:val="00CB2DAD"/>
    <w:rsid w:val="00CC00CA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17D7"/>
    <w:rsid w:val="00E96411"/>
    <w:rsid w:val="00EA14D9"/>
    <w:rsid w:val="00EA7272"/>
    <w:rsid w:val="00EB04CA"/>
    <w:rsid w:val="00EB2F2C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B1477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4863E-8851-446A-8945-8010A0B52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369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28</cp:revision>
  <cp:lastPrinted>2022-11-01T09:30:00Z</cp:lastPrinted>
  <dcterms:created xsi:type="dcterms:W3CDTF">2021-06-02T16:34:00Z</dcterms:created>
  <dcterms:modified xsi:type="dcterms:W3CDTF">2023-08-08T01:50:00Z</dcterms:modified>
</cp:coreProperties>
</file>