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10" w:type="dxa"/>
        <w:tblLook w:val="01E0" w:firstRow="1" w:lastRow="1" w:firstColumn="1" w:lastColumn="1" w:noHBand="0" w:noVBand="0"/>
      </w:tblPr>
      <w:tblGrid>
        <w:gridCol w:w="2250"/>
        <w:gridCol w:w="6960"/>
      </w:tblGrid>
      <w:tr w:rsidR="00BC7E24" w:rsidRPr="007C7936" w14:paraId="12C11C34" w14:textId="77777777" w:rsidTr="00D3374E">
        <w:trPr>
          <w:trHeight w:val="2865"/>
        </w:trPr>
        <w:tc>
          <w:tcPr>
            <w:tcW w:w="2250" w:type="dxa"/>
          </w:tcPr>
          <w:p w14:paraId="182E916C" w14:textId="77777777" w:rsidR="00BC7E24" w:rsidRPr="008226E0" w:rsidRDefault="00BC7E24" w:rsidP="003D3E9B">
            <w:pPr>
              <w:widowControl w:val="0"/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D8D9661" w14:textId="046EB265" w:rsidR="00BC7E24" w:rsidRDefault="00BC7E24" w:rsidP="003D3E9B">
            <w:pPr>
              <w:widowControl w:val="0"/>
              <w:ind w:right="58"/>
              <w:rPr>
                <w:rFonts w:ascii="Angsana New" w:hAnsi="Angsana New"/>
                <w:sz w:val="36"/>
                <w:szCs w:val="36"/>
              </w:rPr>
            </w:pPr>
            <w:r w:rsidRPr="007C7936">
              <w:rPr>
                <w:rFonts w:ascii="Angsana New" w:hAnsi="Angsana New"/>
                <w:sz w:val="36"/>
                <w:szCs w:val="36"/>
                <w:cs/>
              </w:rPr>
              <w:t xml:space="preserve">บริษัท </w:t>
            </w:r>
            <w:r w:rsidR="00FC3CD0" w:rsidRPr="00FC3CD0">
              <w:rPr>
                <w:rFonts w:ascii="Angsana New" w:hAnsi="Angsana New"/>
                <w:sz w:val="36"/>
                <w:szCs w:val="36"/>
                <w:cs/>
              </w:rPr>
              <w:t>พี อาร์ จี คอร์ปอเรชั่น</w:t>
            </w:r>
            <w:r w:rsidRPr="007C7936">
              <w:rPr>
                <w:rFonts w:ascii="Angsana New" w:hAnsi="Angsana New"/>
                <w:sz w:val="36"/>
                <w:szCs w:val="36"/>
                <w:cs/>
              </w:rPr>
              <w:t xml:space="preserve"> จำกัด (มหาชน) และบริษัทย่อย</w:t>
            </w:r>
          </w:p>
          <w:p w14:paraId="4BCEDF47" w14:textId="77777777" w:rsidR="001B0248" w:rsidRPr="007C7936" w:rsidRDefault="001B0248" w:rsidP="003D3E9B">
            <w:pPr>
              <w:widowControl w:val="0"/>
              <w:ind w:right="58"/>
              <w:rPr>
                <w:rFonts w:ascii="Angsana New" w:hAnsi="Angsana New"/>
                <w:sz w:val="36"/>
                <w:szCs w:val="36"/>
                <w:cs/>
              </w:rPr>
            </w:pPr>
            <w:r w:rsidRPr="007C7936">
              <w:rPr>
                <w:rFonts w:ascii="Angsana New" w:hAnsi="Angsana New"/>
                <w:sz w:val="36"/>
                <w:szCs w:val="36"/>
                <w:cs/>
              </w:rPr>
              <w:t xml:space="preserve">รายงานการสอบทาน และ </w:t>
            </w:r>
            <w:r w:rsidR="00F45A93" w:rsidRPr="00F45A93">
              <w:rPr>
                <w:rFonts w:ascii="Angsana New" w:hAnsi="Angsana New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5A58910A" w14:textId="7D2E7E1C" w:rsidR="00BC7E24" w:rsidRPr="009D7323" w:rsidRDefault="006E64DF" w:rsidP="00F852BB">
            <w:pPr>
              <w:widowControl w:val="0"/>
              <w:ind w:right="58"/>
              <w:rPr>
                <w:rFonts w:ascii="Angsana New" w:hAnsi="Angsana New"/>
                <w:sz w:val="36"/>
                <w:szCs w:val="36"/>
              </w:rPr>
            </w:pPr>
            <w:r>
              <w:rPr>
                <w:rFonts w:ascii="Angsana New" w:hAnsi="Angsana New" w:hint="cs"/>
                <w:sz w:val="36"/>
                <w:szCs w:val="36"/>
                <w:cs/>
              </w:rPr>
              <w:t>สำหรับงวดสามเดือน</w:t>
            </w:r>
            <w:r w:rsidR="005F7D33">
              <w:rPr>
                <w:rFonts w:ascii="Angsana New" w:hAnsi="Angsana New" w:hint="cs"/>
                <w:sz w:val="36"/>
                <w:szCs w:val="36"/>
                <w:cs/>
              </w:rPr>
              <w:t>และหกเดือน</w:t>
            </w:r>
            <w:r>
              <w:rPr>
                <w:rFonts w:ascii="Angsana New" w:hAnsi="Angsana New" w:hint="cs"/>
                <w:sz w:val="36"/>
                <w:szCs w:val="36"/>
                <w:cs/>
              </w:rPr>
              <w:t xml:space="preserve">สิ้นสุดวันที่ </w:t>
            </w:r>
            <w:r w:rsidR="005F7D33">
              <w:rPr>
                <w:rFonts w:ascii="Angsana New" w:hAnsi="Angsana New"/>
                <w:sz w:val="36"/>
                <w:szCs w:val="36"/>
              </w:rPr>
              <w:t xml:space="preserve">30 </w:t>
            </w:r>
            <w:r w:rsidR="005F7D33">
              <w:rPr>
                <w:rFonts w:ascii="Angsana New" w:hAnsi="Angsana New" w:hint="cs"/>
                <w:sz w:val="36"/>
                <w:szCs w:val="36"/>
                <w:cs/>
              </w:rPr>
              <w:t>มิถุนายน</w:t>
            </w:r>
            <w:r w:rsidR="002C2B08">
              <w:rPr>
                <w:rFonts w:ascii="Angsana New" w:hAnsi="Angsana New" w:hint="cs"/>
                <w:sz w:val="36"/>
                <w:szCs w:val="36"/>
                <w:cs/>
              </w:rPr>
              <w:t xml:space="preserve"> </w:t>
            </w:r>
            <w:r w:rsidR="002C2B08">
              <w:rPr>
                <w:rFonts w:ascii="Angsana New" w:hAnsi="Angsana New"/>
                <w:sz w:val="36"/>
                <w:szCs w:val="36"/>
              </w:rPr>
              <w:t>2566</w:t>
            </w:r>
          </w:p>
        </w:tc>
      </w:tr>
    </w:tbl>
    <w:p w14:paraId="1563BC21" w14:textId="77777777" w:rsidR="00BC7E24" w:rsidRPr="007C7936" w:rsidRDefault="00BC7E24" w:rsidP="003D3E9B">
      <w:pPr>
        <w:sectPr w:rsidR="00BC7E24" w:rsidRPr="007C7936" w:rsidSect="006428AD">
          <w:pgSz w:w="11909" w:h="16834" w:code="9"/>
          <w:pgMar w:top="1728" w:right="1080" w:bottom="11520" w:left="346" w:header="720" w:footer="720" w:gutter="0"/>
          <w:cols w:space="720"/>
          <w:docGrid w:linePitch="360"/>
        </w:sectPr>
      </w:pPr>
    </w:p>
    <w:p w14:paraId="2E34EB2C" w14:textId="77777777" w:rsidR="00740293" w:rsidRPr="007C7936" w:rsidRDefault="00740293" w:rsidP="00CB0D87">
      <w:pPr>
        <w:ind w:right="58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7C7936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7C793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3F2EBEC4" w14:textId="3B778773" w:rsidR="00740293" w:rsidRDefault="00740293" w:rsidP="003D3E9B">
      <w:pPr>
        <w:ind w:right="58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347C47" w:rsidRPr="00347C47">
        <w:rPr>
          <w:rFonts w:ascii="Angsana New" w:hAnsi="Angsana New"/>
          <w:sz w:val="32"/>
          <w:szCs w:val="32"/>
          <w:cs/>
        </w:rPr>
        <w:t>พี อาร์ จี คอร์ปอเรชั่น</w:t>
      </w:r>
      <w:r w:rsidR="00347C47">
        <w:rPr>
          <w:rFonts w:ascii="Angsana New" w:hAnsi="Angsana New"/>
          <w:sz w:val="32"/>
          <w:szCs w:val="32"/>
        </w:rPr>
        <w:t xml:space="preserve"> </w:t>
      </w:r>
      <w:r w:rsidRPr="007C7936">
        <w:rPr>
          <w:rFonts w:ascii="Angsana New" w:hAnsi="Angsana New"/>
          <w:sz w:val="32"/>
          <w:szCs w:val="32"/>
          <w:cs/>
        </w:rPr>
        <w:t>จำกัด (มหาชน)</w:t>
      </w:r>
    </w:p>
    <w:p w14:paraId="7F593F7D" w14:textId="28EEF6F7" w:rsidR="00740293" w:rsidRPr="007C7936" w:rsidRDefault="00740293" w:rsidP="00F5634B">
      <w:pPr>
        <w:spacing w:before="240" w:after="120"/>
        <w:ind w:right="58"/>
        <w:rPr>
          <w:rFonts w:ascii="Angsana New" w:hAnsi="Angsana New"/>
          <w:spacing w:val="-6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>ข้าพเจ้าได้</w:t>
      </w:r>
      <w:r w:rsidRPr="007C7936">
        <w:rPr>
          <w:rFonts w:ascii="Angsana New" w:hAnsi="Angsana New" w:hint="cs"/>
          <w:sz w:val="32"/>
          <w:szCs w:val="32"/>
          <w:cs/>
        </w:rPr>
        <w:t>สอบทาน</w:t>
      </w:r>
      <w:r w:rsidRPr="007C7936">
        <w:rPr>
          <w:rFonts w:ascii="Angsana New" w:hAnsi="Angsana New"/>
          <w:sz w:val="32"/>
          <w:szCs w:val="32"/>
          <w:cs/>
        </w:rPr>
        <w:t>งบ</w:t>
      </w:r>
      <w:r w:rsidRPr="007C7936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Pr="007C7936">
        <w:rPr>
          <w:rFonts w:ascii="Angsana New" w:hAnsi="Angsana New"/>
          <w:sz w:val="32"/>
          <w:szCs w:val="32"/>
          <w:cs/>
        </w:rPr>
        <w:t xml:space="preserve">รวม </w:t>
      </w:r>
      <w:r w:rsidRPr="007C7936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5F7D33">
        <w:rPr>
          <w:rFonts w:ascii="Angsana New" w:hAnsi="Angsana New"/>
          <w:spacing w:val="-6"/>
          <w:sz w:val="32"/>
          <w:szCs w:val="32"/>
        </w:rPr>
        <w:t xml:space="preserve">30 </w:t>
      </w:r>
      <w:r w:rsidR="005F7D33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 w:rsidR="002C2B0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2C2B08">
        <w:rPr>
          <w:rFonts w:ascii="Angsana New" w:hAnsi="Angsana New"/>
          <w:spacing w:val="-6"/>
          <w:sz w:val="32"/>
          <w:szCs w:val="32"/>
        </w:rPr>
        <w:t>2566</w:t>
      </w:r>
      <w:r w:rsidRPr="007C793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53427C" w:rsidRPr="00F45A93">
        <w:rPr>
          <w:rFonts w:ascii="Angsana New" w:hAnsi="Angsana New"/>
          <w:sz w:val="32"/>
          <w:szCs w:val="32"/>
          <w:cs/>
        </w:rPr>
        <w:t>งบกำไรขาดทุนเบ็ดเสร็</w:t>
      </w:r>
      <w:r w:rsidR="00D8426E">
        <w:rPr>
          <w:rFonts w:ascii="Angsana New" w:hAnsi="Angsana New" w:hint="cs"/>
          <w:sz w:val="32"/>
          <w:szCs w:val="32"/>
          <w:cs/>
        </w:rPr>
        <w:t>จ</w:t>
      </w:r>
      <w:r w:rsidR="00504FE8">
        <w:rPr>
          <w:rFonts w:ascii="Angsana New" w:hAnsi="Angsana New" w:hint="cs"/>
          <w:sz w:val="32"/>
          <w:szCs w:val="32"/>
          <w:cs/>
        </w:rPr>
        <w:t>รวม</w:t>
      </w:r>
      <w:r w:rsidR="00D8426E" w:rsidRPr="005659BB">
        <w:rPr>
          <w:rFonts w:ascii="Angsana New" w:hAnsi="Angsana New"/>
          <w:sz w:val="32"/>
          <w:szCs w:val="32"/>
          <w:cs/>
        </w:rPr>
        <w:t>สำหรับงวด</w:t>
      </w:r>
      <w:r w:rsidR="00D8426E">
        <w:rPr>
          <w:rFonts w:ascii="Angsana New" w:hAnsi="Angsana New" w:hint="cs"/>
          <w:sz w:val="32"/>
          <w:szCs w:val="32"/>
          <w:cs/>
        </w:rPr>
        <w:t>สามเดือนและหกเดือน</w:t>
      </w:r>
      <w:r w:rsidR="00D8426E" w:rsidRPr="005659BB">
        <w:rPr>
          <w:rFonts w:ascii="Angsana New" w:hAnsi="Angsana New" w:hint="cs"/>
          <w:sz w:val="32"/>
          <w:szCs w:val="32"/>
          <w:cs/>
        </w:rPr>
        <w:t>สิ้</w:t>
      </w:r>
      <w:r w:rsidR="00D8426E" w:rsidRPr="005659BB">
        <w:rPr>
          <w:rFonts w:ascii="Angsana New" w:hAnsi="Angsana New"/>
          <w:sz w:val="32"/>
          <w:szCs w:val="32"/>
          <w:cs/>
        </w:rPr>
        <w:t>นสุดวันเดียวกัน</w:t>
      </w:r>
      <w:r w:rsidR="005F7D33">
        <w:rPr>
          <w:rFonts w:ascii="Angsana New" w:hAnsi="Angsana New" w:hint="cs"/>
          <w:sz w:val="32"/>
          <w:szCs w:val="32"/>
          <w:cs/>
        </w:rPr>
        <w:t xml:space="preserve"> </w:t>
      </w:r>
      <w:r w:rsidR="000D4EEA">
        <w:rPr>
          <w:rFonts w:ascii="Angsana New" w:hAnsi="Angsana New" w:hint="cs"/>
          <w:sz w:val="32"/>
          <w:szCs w:val="32"/>
          <w:cs/>
        </w:rPr>
        <w:t>และ</w:t>
      </w:r>
      <w:r w:rsidR="0053427C" w:rsidRPr="00F45A93">
        <w:rPr>
          <w:rFonts w:ascii="Angsana New" w:hAnsi="Angsana New"/>
          <w:sz w:val="32"/>
          <w:szCs w:val="32"/>
          <w:cs/>
        </w:rPr>
        <w:t>งบแสดงการ</w:t>
      </w:r>
      <w:r w:rsidR="0053427C" w:rsidRPr="005659BB">
        <w:rPr>
          <w:rFonts w:ascii="Angsana New" w:hAnsi="Angsana New"/>
          <w:sz w:val="32"/>
          <w:szCs w:val="32"/>
          <w:cs/>
        </w:rPr>
        <w:t>เป</w:t>
      </w:r>
      <w:r w:rsidR="0053427C" w:rsidRPr="005659BB">
        <w:rPr>
          <w:rFonts w:ascii="Angsana New" w:hAnsi="Angsana New" w:hint="cs"/>
          <w:sz w:val="32"/>
          <w:szCs w:val="32"/>
          <w:cs/>
        </w:rPr>
        <w:t>ลี่</w:t>
      </w:r>
      <w:r w:rsidR="0053427C" w:rsidRPr="005659BB">
        <w:rPr>
          <w:rFonts w:ascii="Angsana New" w:hAnsi="Angsana New"/>
          <w:sz w:val="32"/>
          <w:szCs w:val="32"/>
          <w:cs/>
        </w:rPr>
        <w:t>ยนแปลงส่วนของ</w:t>
      </w:r>
      <w:r w:rsidR="0053427C" w:rsidRPr="005659BB">
        <w:rPr>
          <w:rFonts w:ascii="Angsana New" w:hAnsi="Angsana New" w:hint="cs"/>
          <w:sz w:val="32"/>
          <w:szCs w:val="32"/>
          <w:cs/>
        </w:rPr>
        <w:t>ผู้</w:t>
      </w:r>
      <w:r w:rsidR="0053427C" w:rsidRPr="005659BB">
        <w:rPr>
          <w:rFonts w:ascii="Angsana New" w:hAnsi="Angsana New"/>
          <w:sz w:val="32"/>
          <w:szCs w:val="32"/>
          <w:cs/>
        </w:rPr>
        <w:t>ถือ</w:t>
      </w:r>
      <w:r w:rsidR="0053427C" w:rsidRPr="005659BB">
        <w:rPr>
          <w:rFonts w:ascii="Angsana New" w:hAnsi="Angsana New" w:hint="cs"/>
          <w:sz w:val="32"/>
          <w:szCs w:val="32"/>
          <w:cs/>
        </w:rPr>
        <w:t>หุ้</w:t>
      </w:r>
      <w:r w:rsidR="0053427C" w:rsidRPr="005659BB">
        <w:rPr>
          <w:rFonts w:ascii="Angsana New" w:hAnsi="Angsana New"/>
          <w:sz w:val="32"/>
          <w:szCs w:val="32"/>
          <w:cs/>
        </w:rPr>
        <w:t>น</w:t>
      </w:r>
      <w:r w:rsidR="0053427C" w:rsidRPr="005659BB">
        <w:rPr>
          <w:rFonts w:ascii="Angsana New" w:hAnsi="Angsana New" w:hint="cs"/>
          <w:sz w:val="32"/>
          <w:szCs w:val="32"/>
          <w:cs/>
        </w:rPr>
        <w:t>รวม</w:t>
      </w:r>
      <w:r w:rsidR="0053427C" w:rsidRPr="005659BB">
        <w:rPr>
          <w:rFonts w:ascii="Angsana New" w:hAnsi="Angsana New"/>
          <w:sz w:val="32"/>
          <w:szCs w:val="32"/>
          <w:cs/>
        </w:rPr>
        <w:t>และงบกระแสเงินสด</w:t>
      </w:r>
      <w:r w:rsidR="0053427C" w:rsidRPr="005659BB">
        <w:rPr>
          <w:rFonts w:ascii="Angsana New" w:hAnsi="Angsana New" w:hint="cs"/>
          <w:sz w:val="32"/>
          <w:szCs w:val="32"/>
          <w:cs/>
        </w:rPr>
        <w:t>รวม</w:t>
      </w:r>
      <w:r w:rsidR="0053427C" w:rsidRPr="005659BB">
        <w:rPr>
          <w:rFonts w:ascii="Angsana New" w:hAnsi="Angsana New"/>
          <w:sz w:val="32"/>
          <w:szCs w:val="32"/>
          <w:cs/>
        </w:rPr>
        <w:t>สำหรับงวด</w:t>
      </w:r>
      <w:r w:rsidR="005F7D33">
        <w:rPr>
          <w:rFonts w:ascii="Angsana New" w:hAnsi="Angsana New" w:hint="cs"/>
          <w:sz w:val="32"/>
          <w:szCs w:val="32"/>
          <w:cs/>
        </w:rPr>
        <w:t>หกเดือน</w:t>
      </w:r>
      <w:r w:rsidR="0053427C" w:rsidRPr="005659BB">
        <w:rPr>
          <w:rFonts w:ascii="Angsana New" w:hAnsi="Angsana New" w:hint="cs"/>
          <w:sz w:val="32"/>
          <w:szCs w:val="32"/>
          <w:cs/>
        </w:rPr>
        <w:t>สิ้</w:t>
      </w:r>
      <w:r w:rsidR="0053427C" w:rsidRPr="005659BB">
        <w:rPr>
          <w:rFonts w:ascii="Angsana New" w:hAnsi="Angsana New"/>
          <w:sz w:val="32"/>
          <w:szCs w:val="32"/>
          <w:cs/>
        </w:rPr>
        <w:t xml:space="preserve">นสุดวันเดียวกัน </w:t>
      </w:r>
      <w:r w:rsidR="00F45A93" w:rsidRPr="005659BB">
        <w:rPr>
          <w:rFonts w:ascii="Angsana New" w:hAnsi="Angsana New"/>
          <w:sz w:val="32"/>
          <w:szCs w:val="32"/>
          <w:cs/>
        </w:rPr>
        <w:t>และหมายเหตุประกอบงบการเงิน</w:t>
      </w:r>
      <w:r w:rsidR="00F45A93" w:rsidRPr="005659BB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="00F45A93" w:rsidRPr="005659BB">
        <w:rPr>
          <w:rFonts w:ascii="Angsana New" w:hAnsi="Angsana New"/>
          <w:sz w:val="32"/>
          <w:szCs w:val="32"/>
          <w:cs/>
        </w:rPr>
        <w:t>แบบย่อของ</w:t>
      </w:r>
      <w:r w:rsidRPr="005659BB">
        <w:rPr>
          <w:rFonts w:ascii="Angsana New" w:hAnsi="Angsana New"/>
          <w:sz w:val="32"/>
          <w:szCs w:val="32"/>
          <w:cs/>
        </w:rPr>
        <w:t xml:space="preserve">บริษัท </w:t>
      </w:r>
      <w:r w:rsidR="00E62418" w:rsidRPr="00E62418">
        <w:rPr>
          <w:rFonts w:ascii="Angsana New" w:hAnsi="Angsana New"/>
          <w:sz w:val="32"/>
          <w:szCs w:val="32"/>
          <w:cs/>
        </w:rPr>
        <w:t xml:space="preserve">พี อาร์ จี คอร์ปอเรชั่น </w:t>
      </w:r>
      <w:r w:rsidRPr="005659BB">
        <w:rPr>
          <w:rFonts w:ascii="Angsana New" w:hAnsi="Angsana New"/>
          <w:sz w:val="32"/>
          <w:szCs w:val="32"/>
          <w:cs/>
        </w:rPr>
        <w:t xml:space="preserve">จำกัด </w:t>
      </w:r>
      <w:r w:rsidRPr="005659BB">
        <w:rPr>
          <w:rFonts w:ascii="Angsana New" w:hAnsi="Angsana New"/>
          <w:sz w:val="32"/>
          <w:szCs w:val="32"/>
        </w:rPr>
        <w:t>(</w:t>
      </w:r>
      <w:r w:rsidRPr="005659BB">
        <w:rPr>
          <w:rFonts w:ascii="Angsana New" w:hAnsi="Angsana New"/>
          <w:sz w:val="32"/>
          <w:szCs w:val="32"/>
          <w:cs/>
        </w:rPr>
        <w:t>มหาชน</w:t>
      </w:r>
      <w:r w:rsidRPr="005659BB">
        <w:rPr>
          <w:rFonts w:ascii="Angsana New" w:hAnsi="Angsana New"/>
          <w:sz w:val="32"/>
          <w:szCs w:val="32"/>
        </w:rPr>
        <w:t>)</w:t>
      </w:r>
      <w:r w:rsidRPr="005659BB">
        <w:rPr>
          <w:rFonts w:ascii="Angsana New" w:hAnsi="Angsana New"/>
          <w:color w:val="FFFFFF"/>
          <w:sz w:val="32"/>
          <w:szCs w:val="32"/>
        </w:rPr>
        <w:t xml:space="preserve"> </w:t>
      </w:r>
      <w:r w:rsidRPr="005659BB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Pr="005659BB">
        <w:rPr>
          <w:rFonts w:ascii="Angsana New" w:hAnsi="Angsana New"/>
          <w:spacing w:val="-6"/>
          <w:sz w:val="32"/>
          <w:szCs w:val="32"/>
          <w:cs/>
        </w:rPr>
        <w:t>และได้</w:t>
      </w:r>
      <w:r w:rsidRPr="005659BB">
        <w:rPr>
          <w:rFonts w:ascii="Angsana New" w:hAnsi="Angsana New" w:hint="cs"/>
          <w:spacing w:val="-6"/>
          <w:sz w:val="32"/>
          <w:szCs w:val="32"/>
          <w:cs/>
        </w:rPr>
        <w:t>สอบทานข้อมูลทางการเงิน</w:t>
      </w:r>
      <w:r w:rsidRPr="005659BB">
        <w:rPr>
          <w:rFonts w:ascii="Angsana New" w:hAnsi="Angsana New"/>
          <w:spacing w:val="-6"/>
          <w:sz w:val="32"/>
          <w:szCs w:val="32"/>
          <w:cs/>
        </w:rPr>
        <w:t>เฉพาะกิจการของบริษัท</w:t>
      </w:r>
      <w:r w:rsidR="000D4EEA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E62418" w:rsidRPr="00E62418">
        <w:rPr>
          <w:rFonts w:ascii="Angsana New" w:hAnsi="Angsana New"/>
          <w:spacing w:val="-6"/>
          <w:sz w:val="32"/>
          <w:szCs w:val="32"/>
          <w:cs/>
        </w:rPr>
        <w:t xml:space="preserve">พี อาร์ จี คอร์ปอเรชั่น </w:t>
      </w:r>
      <w:r w:rsidRPr="005659BB">
        <w:rPr>
          <w:rFonts w:ascii="Angsana New" w:hAnsi="Angsana New"/>
          <w:spacing w:val="-6"/>
          <w:sz w:val="32"/>
          <w:szCs w:val="32"/>
          <w:cs/>
        </w:rPr>
        <w:t xml:space="preserve">จำกัด </w:t>
      </w:r>
      <w:r w:rsidRPr="005659BB">
        <w:rPr>
          <w:rFonts w:ascii="Angsana New" w:hAnsi="Angsana New"/>
          <w:spacing w:val="-6"/>
          <w:sz w:val="32"/>
          <w:szCs w:val="32"/>
        </w:rPr>
        <w:t>(</w:t>
      </w:r>
      <w:r w:rsidRPr="005659BB">
        <w:rPr>
          <w:rFonts w:ascii="Angsana New" w:hAnsi="Angsana New"/>
          <w:spacing w:val="-6"/>
          <w:sz w:val="32"/>
          <w:szCs w:val="32"/>
          <w:cs/>
        </w:rPr>
        <w:t>มหาชน</w:t>
      </w:r>
      <w:r w:rsidRPr="005659BB">
        <w:rPr>
          <w:rFonts w:ascii="Angsana New" w:hAnsi="Angsana New"/>
          <w:spacing w:val="-6"/>
          <w:sz w:val="32"/>
          <w:szCs w:val="32"/>
        </w:rPr>
        <w:t>)</w:t>
      </w:r>
      <w:r w:rsidRPr="005659B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5659BB">
        <w:rPr>
          <w:rFonts w:ascii="Angsana New" w:hAnsi="Angsana New"/>
          <w:sz w:val="32"/>
          <w:szCs w:val="32"/>
          <w:cs/>
        </w:rPr>
        <w:t>ด้วยเช่นกัน</w:t>
      </w:r>
      <w:r w:rsidR="006308EF" w:rsidRPr="005659BB">
        <w:rPr>
          <w:rFonts w:ascii="Angsana New" w:hAnsi="Angsana New"/>
          <w:sz w:val="32"/>
          <w:szCs w:val="32"/>
        </w:rPr>
        <w:t xml:space="preserve"> </w:t>
      </w:r>
      <w:r w:rsidR="004726E2" w:rsidRPr="005659BB">
        <w:rPr>
          <w:rFonts w:ascii="Angsana New" w:hAnsi="Angsana New"/>
          <w:sz w:val="32"/>
          <w:szCs w:val="32"/>
        </w:rPr>
        <w:t>(</w:t>
      </w:r>
      <w:r w:rsidR="004726E2" w:rsidRPr="005659BB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4726E2" w:rsidRPr="005659BB">
        <w:rPr>
          <w:rFonts w:ascii="Angsana New" w:hAnsi="Angsana New"/>
          <w:sz w:val="32"/>
          <w:szCs w:val="32"/>
        </w:rPr>
        <w:t>“</w:t>
      </w:r>
      <w:r w:rsidR="004726E2" w:rsidRPr="005659BB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4726E2" w:rsidRPr="005659BB">
        <w:rPr>
          <w:rFonts w:ascii="Angsana New" w:hAnsi="Angsana New"/>
          <w:sz w:val="32"/>
          <w:szCs w:val="32"/>
        </w:rPr>
        <w:t>”)</w:t>
      </w:r>
      <w:r w:rsidR="004726E2" w:rsidRPr="005659BB">
        <w:rPr>
          <w:rFonts w:ascii="Angsana New" w:hAnsi="Angsana New" w:hint="cs"/>
          <w:sz w:val="32"/>
          <w:szCs w:val="32"/>
          <w:cs/>
        </w:rPr>
        <w:t xml:space="preserve"> </w:t>
      </w:r>
      <w:r w:rsidR="005659BB" w:rsidRPr="005659BB">
        <w:rPr>
          <w:rFonts w:ascii="Angsana New" w:hAnsi="Angsana New" w:hint="cs"/>
          <w:sz w:val="32"/>
          <w:szCs w:val="32"/>
          <w:cs/>
        </w:rPr>
        <w:t>ซึ่</w:t>
      </w:r>
      <w:r w:rsidR="005659BB" w:rsidRPr="005659BB">
        <w:rPr>
          <w:rFonts w:ascii="Angsana New" w:hAnsi="Angsana New"/>
          <w:sz w:val="32"/>
          <w:szCs w:val="32"/>
          <w:cs/>
        </w:rPr>
        <w:t>ง</w:t>
      </w:r>
      <w:r w:rsidR="005659BB" w:rsidRPr="005659BB">
        <w:rPr>
          <w:rFonts w:ascii="Angsana New" w:hAnsi="Angsana New" w:hint="cs"/>
          <w:sz w:val="32"/>
          <w:szCs w:val="32"/>
          <w:cs/>
        </w:rPr>
        <w:t>ผู้</w:t>
      </w:r>
      <w:r w:rsidR="005659BB" w:rsidRPr="005659BB">
        <w:rPr>
          <w:rFonts w:ascii="Angsana New" w:hAnsi="Angsana New"/>
          <w:sz w:val="32"/>
          <w:szCs w:val="32"/>
          <w:cs/>
        </w:rPr>
        <w:t>บริหารของกิจการเป็</w:t>
      </w:r>
      <w:r w:rsidR="005659BB" w:rsidRPr="005659BB">
        <w:rPr>
          <w:rFonts w:ascii="Angsana New" w:hAnsi="Angsana New" w:hint="cs"/>
          <w:sz w:val="32"/>
          <w:szCs w:val="32"/>
          <w:cs/>
        </w:rPr>
        <w:t>นผู้</w:t>
      </w:r>
      <w:r w:rsidR="005659BB" w:rsidRPr="005659BB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="005659BB" w:rsidRPr="005659BB">
        <w:rPr>
          <w:rFonts w:ascii="Angsana New" w:hAnsi="Angsana New" w:hint="cs"/>
          <w:sz w:val="32"/>
          <w:szCs w:val="32"/>
          <w:cs/>
        </w:rPr>
        <w:t>นี้</w:t>
      </w:r>
      <w:r w:rsidR="005659BB" w:rsidRPr="005659BB">
        <w:rPr>
          <w:rFonts w:ascii="Angsana New" w:hAnsi="Angsana New"/>
          <w:sz w:val="32"/>
          <w:szCs w:val="32"/>
          <w:cs/>
        </w:rPr>
        <w:t>ตามมาตรฐานการบัญ</w:t>
      </w:r>
      <w:r w:rsidR="005659BB" w:rsidRPr="005659BB">
        <w:rPr>
          <w:rFonts w:ascii="Angsana New" w:hAnsi="Angsana New" w:hint="cs"/>
          <w:sz w:val="32"/>
          <w:szCs w:val="32"/>
          <w:cs/>
        </w:rPr>
        <w:t xml:space="preserve">ชี </w:t>
      </w:r>
      <w:r w:rsidR="005659BB" w:rsidRPr="005659BB">
        <w:rPr>
          <w:rFonts w:ascii="Angsana New" w:hAnsi="Angsana New"/>
          <w:sz w:val="32"/>
          <w:szCs w:val="32"/>
          <w:cs/>
        </w:rPr>
        <w:t>ฉบับ</w:t>
      </w:r>
      <w:r w:rsidR="005659BB" w:rsidRPr="005659BB">
        <w:rPr>
          <w:rFonts w:ascii="Angsana New" w:hAnsi="Angsana New" w:hint="cs"/>
          <w:sz w:val="32"/>
          <w:szCs w:val="32"/>
          <w:cs/>
        </w:rPr>
        <w:t>ที่</w:t>
      </w:r>
      <w:r w:rsidR="005659BB" w:rsidRPr="005659BB">
        <w:rPr>
          <w:rFonts w:ascii="Angsana New" w:hAnsi="Angsana New"/>
          <w:sz w:val="32"/>
          <w:szCs w:val="32"/>
          <w:cs/>
        </w:rPr>
        <w:t xml:space="preserve"> </w:t>
      </w:r>
      <w:r w:rsidR="005659BB" w:rsidRPr="005659BB">
        <w:rPr>
          <w:rFonts w:ascii="Angsana New" w:hAnsi="Angsana New"/>
          <w:sz w:val="32"/>
          <w:szCs w:val="32"/>
        </w:rPr>
        <w:t>34</w:t>
      </w:r>
      <w:r w:rsidR="005659BB" w:rsidRPr="005659BB">
        <w:rPr>
          <w:rFonts w:ascii="Angsana New" w:hAnsi="Angsana New" w:hint="cs"/>
          <w:sz w:val="32"/>
          <w:szCs w:val="32"/>
          <w:cs/>
        </w:rPr>
        <w:t xml:space="preserve"> </w:t>
      </w:r>
      <w:r w:rsidR="005659BB" w:rsidRPr="005659BB">
        <w:rPr>
          <w:rFonts w:ascii="Angsana New" w:hAnsi="Angsana New"/>
          <w:sz w:val="32"/>
          <w:szCs w:val="32"/>
          <w:cs/>
        </w:rPr>
        <w:t>เ</w:t>
      </w:r>
      <w:r w:rsidR="005659BB" w:rsidRPr="005659BB">
        <w:rPr>
          <w:rFonts w:ascii="Angsana New" w:hAnsi="Angsana New" w:hint="cs"/>
          <w:sz w:val="32"/>
          <w:szCs w:val="32"/>
          <w:cs/>
        </w:rPr>
        <w:t>รื่</w:t>
      </w:r>
      <w:r w:rsidR="005659BB" w:rsidRPr="005659BB">
        <w:rPr>
          <w:rFonts w:ascii="Angsana New" w:hAnsi="Angsana New"/>
          <w:sz w:val="32"/>
          <w:szCs w:val="32"/>
          <w:cs/>
        </w:rPr>
        <w:t xml:space="preserve">อง </w:t>
      </w:r>
      <w:r w:rsidR="005659BB" w:rsidRPr="005659BB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5659BB" w:rsidRPr="005659BB">
        <w:rPr>
          <w:rFonts w:ascii="Angsana New" w:hAnsi="Angsana New"/>
          <w:sz w:val="32"/>
          <w:szCs w:val="32"/>
          <w:cs/>
        </w:rPr>
        <w:t>การเงินระหว่างกาล ส่วนข้าพเจ้าเป็น</w:t>
      </w:r>
      <w:r w:rsidR="005659BB" w:rsidRPr="005659BB">
        <w:rPr>
          <w:rFonts w:ascii="Angsana New" w:hAnsi="Angsana New" w:hint="cs"/>
          <w:sz w:val="32"/>
          <w:szCs w:val="32"/>
          <w:cs/>
        </w:rPr>
        <w:t>ผู้</w:t>
      </w:r>
      <w:r w:rsidR="005659BB" w:rsidRPr="005659BB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="005659BB" w:rsidRPr="005659BB">
        <w:rPr>
          <w:rFonts w:ascii="Angsana New" w:hAnsi="Angsana New" w:hint="cs"/>
          <w:sz w:val="32"/>
          <w:szCs w:val="32"/>
          <w:cs/>
        </w:rPr>
        <w:t>กี่</w:t>
      </w:r>
      <w:r w:rsidR="005659BB" w:rsidRPr="005659BB">
        <w:rPr>
          <w:rFonts w:ascii="Angsana New" w:hAnsi="Angsana New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  <w:r w:rsidRPr="007C7936">
        <w:rPr>
          <w:rFonts w:ascii="Angsana New" w:hAnsi="Angsana New"/>
          <w:spacing w:val="-6"/>
          <w:sz w:val="32"/>
          <w:szCs w:val="32"/>
          <w:cs/>
        </w:rPr>
        <w:t xml:space="preserve"> </w:t>
      </w:r>
    </w:p>
    <w:p w14:paraId="1DE599E5" w14:textId="77777777" w:rsidR="00740293" w:rsidRPr="007C7936" w:rsidRDefault="00740293" w:rsidP="006A0980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7C7936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C4DA6DC" w14:textId="6361B2FC" w:rsidR="00740293" w:rsidRPr="007C7936" w:rsidRDefault="005659BB" w:rsidP="006A0980">
      <w:pPr>
        <w:tabs>
          <w:tab w:val="left" w:pos="540"/>
        </w:tabs>
        <w:spacing w:before="80" w:after="80"/>
        <w:rPr>
          <w:rFonts w:ascii="Angsana New" w:hAnsi="Angsana New"/>
          <w:sz w:val="32"/>
          <w:szCs w:val="32"/>
        </w:rPr>
      </w:pPr>
      <w:r w:rsidRPr="005659BB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z w:val="32"/>
          <w:szCs w:val="32"/>
        </w:rPr>
        <w:t>2410</w:t>
      </w:r>
      <w:r w:rsidRPr="005659BB"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Pr="005659BB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659BB">
        <w:rPr>
          <w:rFonts w:ascii="Angsana New" w:hAnsi="Angsana New"/>
          <w:sz w:val="32"/>
          <w:szCs w:val="32"/>
        </w:rPr>
        <w:t xml:space="preserve"> </w:t>
      </w:r>
      <w:r w:rsidRPr="005659BB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5659BB">
        <w:rPr>
          <w:rFonts w:ascii="Angsana New" w:hAnsi="Angsana New" w:hint="cs"/>
          <w:sz w:val="32"/>
          <w:szCs w:val="32"/>
          <w:cs/>
        </w:rPr>
        <w:t>่</w:t>
      </w:r>
      <w:r w:rsidRPr="005659BB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</w:t>
      </w:r>
      <w:r w:rsidRPr="005659BB">
        <w:rPr>
          <w:rFonts w:ascii="Angsana New" w:hAnsi="Angsana New" w:hint="cs"/>
          <w:sz w:val="32"/>
          <w:szCs w:val="32"/>
          <w:cs/>
        </w:rPr>
        <w:t xml:space="preserve"> </w:t>
      </w:r>
      <w:r w:rsidRPr="005659BB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วิธีการสอบทานอื่น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Pr="005659BB">
        <w:rPr>
          <w:rFonts w:ascii="Angsana New" w:hAnsi="Angsana New" w:hint="cs"/>
          <w:sz w:val="32"/>
          <w:szCs w:val="32"/>
          <w:cs/>
        </w:rPr>
        <w:t>ที่</w:t>
      </w:r>
      <w:r w:rsidRPr="005659BB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5659BB">
        <w:rPr>
          <w:rFonts w:ascii="Angsana New" w:hAnsi="Angsana New" w:hint="cs"/>
          <w:sz w:val="32"/>
          <w:szCs w:val="32"/>
          <w:cs/>
        </w:rPr>
        <w:t>ได้</w:t>
      </w:r>
      <w:r w:rsidRPr="005659BB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5659BB">
        <w:rPr>
          <w:rFonts w:ascii="Angsana New" w:hAnsi="Angsana New" w:hint="cs"/>
          <w:sz w:val="32"/>
          <w:szCs w:val="32"/>
          <w:cs/>
        </w:rPr>
        <w:t>ที่</w:t>
      </w:r>
      <w:r w:rsidRPr="005659BB">
        <w:rPr>
          <w:rFonts w:ascii="Angsana New" w:hAnsi="Angsana New"/>
          <w:sz w:val="32"/>
          <w:szCs w:val="32"/>
          <w:cs/>
        </w:rPr>
        <w:t>สอบทาน</w:t>
      </w:r>
    </w:p>
    <w:p w14:paraId="1A06F009" w14:textId="77777777" w:rsidR="00740293" w:rsidRPr="007C7936" w:rsidRDefault="00740293" w:rsidP="006A0980">
      <w:pPr>
        <w:tabs>
          <w:tab w:val="left" w:pos="540"/>
        </w:tabs>
        <w:spacing w:before="80" w:after="80"/>
        <w:rPr>
          <w:rFonts w:ascii="Angsana New" w:hAnsi="Angsana New"/>
          <w:b/>
          <w:bCs/>
          <w:sz w:val="32"/>
          <w:szCs w:val="32"/>
        </w:rPr>
      </w:pPr>
      <w:r w:rsidRPr="007C7936">
        <w:rPr>
          <w:rFonts w:ascii="Angsana New" w:hAnsi="Angsana New"/>
          <w:b/>
          <w:bCs/>
          <w:sz w:val="32"/>
          <w:szCs w:val="32"/>
          <w:cs/>
        </w:rPr>
        <w:t xml:space="preserve">ข้อสรุป </w:t>
      </w:r>
    </w:p>
    <w:p w14:paraId="17333FE5" w14:textId="28D6A242" w:rsidR="00740293" w:rsidRDefault="005659BB" w:rsidP="006A0980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5659BB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5659BB">
        <w:rPr>
          <w:rFonts w:ascii="Angsana New" w:hAnsi="Angsana New" w:cs="Angsana New" w:hint="cs"/>
          <w:sz w:val="32"/>
          <w:szCs w:val="32"/>
          <w:cs/>
        </w:rPr>
        <w:t>ที่</w:t>
      </w:r>
      <w:r w:rsidRPr="005659BB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5659BB">
        <w:rPr>
          <w:rFonts w:ascii="Angsana New" w:hAnsi="Angsana New" w:cs="Angsana New" w:hint="cs"/>
          <w:sz w:val="32"/>
          <w:szCs w:val="32"/>
          <w:cs/>
        </w:rPr>
        <w:t>ี</w:t>
      </w:r>
      <w:r w:rsidRPr="005659BB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6A0980">
        <w:rPr>
          <w:rFonts w:ascii="Angsana New" w:hAnsi="Angsana New" w:cs="Angsana New"/>
          <w:sz w:val="32"/>
          <w:szCs w:val="32"/>
        </w:rPr>
        <w:t>34</w:t>
      </w:r>
      <w:r w:rsidRPr="005659BB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5659BB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5659BB">
        <w:rPr>
          <w:rFonts w:ascii="Angsana New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245D1522" w14:textId="77777777" w:rsidR="00CB0D87" w:rsidRPr="007C7936" w:rsidRDefault="00CB0D87" w:rsidP="00F5634B">
      <w:pPr>
        <w:tabs>
          <w:tab w:val="center" w:pos="5760"/>
        </w:tabs>
        <w:spacing w:before="1000"/>
        <w:ind w:right="58"/>
        <w:jc w:val="both"/>
        <w:rPr>
          <w:rFonts w:ascii="Angsana New" w:hAnsi="Angsana New"/>
          <w:sz w:val="32"/>
          <w:szCs w:val="32"/>
          <w:cs/>
        </w:rPr>
      </w:pPr>
      <w:r w:rsidRPr="002167A8">
        <w:rPr>
          <w:rFonts w:ascii="Angsana New" w:hAnsi="Angsana New"/>
          <w:sz w:val="32"/>
          <w:szCs w:val="32"/>
          <w:cs/>
        </w:rPr>
        <w:t>กิ่งกาญจน์ อัศวรังสฤษฎ์</w:t>
      </w:r>
    </w:p>
    <w:p w14:paraId="22006FE7" w14:textId="77777777" w:rsidR="00CB0D87" w:rsidRPr="007C7936" w:rsidRDefault="00CB0D87" w:rsidP="00CB0D87">
      <w:pPr>
        <w:tabs>
          <w:tab w:val="center" w:pos="5760"/>
        </w:tabs>
        <w:ind w:right="58"/>
        <w:jc w:val="both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32"/>
          <w:szCs w:val="32"/>
        </w:rPr>
        <w:t>4496</w:t>
      </w:r>
    </w:p>
    <w:p w14:paraId="05D1AD64" w14:textId="77777777" w:rsidR="00CB0D87" w:rsidRDefault="00CB0D87" w:rsidP="00CB0D87">
      <w:pPr>
        <w:tabs>
          <w:tab w:val="left" w:pos="720"/>
          <w:tab w:val="center" w:pos="5760"/>
        </w:tabs>
        <w:spacing w:before="240"/>
        <w:ind w:right="58"/>
        <w:rPr>
          <w:rFonts w:ascii="Angsana New" w:hAnsi="Angsana New"/>
          <w:sz w:val="32"/>
          <w:szCs w:val="32"/>
        </w:rPr>
      </w:pPr>
      <w:r w:rsidRPr="007C793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</w:t>
      </w:r>
      <w:r w:rsidRPr="007C7936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57F578D8" w14:textId="75A3EF19" w:rsidR="00BF52D2" w:rsidRPr="00B32AE5" w:rsidRDefault="00CB0D87" w:rsidP="003D3E9B">
      <w:pPr>
        <w:tabs>
          <w:tab w:val="left" w:pos="720"/>
          <w:tab w:val="center" w:pos="5760"/>
        </w:tabs>
        <w:ind w:right="58"/>
        <w:rPr>
          <w:rFonts w:ascii="Angsana New" w:hAnsi="Angsana New"/>
          <w:sz w:val="32"/>
          <w:szCs w:val="32"/>
          <w:cs/>
        </w:rPr>
      </w:pPr>
      <w:r w:rsidRPr="007C7936">
        <w:rPr>
          <w:rFonts w:ascii="Angsana New" w:hAnsi="Angsana New"/>
          <w:sz w:val="32"/>
          <w:szCs w:val="32"/>
          <w:cs/>
        </w:rPr>
        <w:t>กรุงเทพฯ</w:t>
      </w:r>
      <w:r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775186">
        <w:rPr>
          <w:rFonts w:ascii="Angsana New" w:eastAsia="SimSun" w:hAnsi="Angsana New"/>
          <w:spacing w:val="-2"/>
          <w:sz w:val="32"/>
          <w:szCs w:val="32"/>
        </w:rPr>
        <w:t xml:space="preserve">10 </w:t>
      </w:r>
      <w:r w:rsidR="00775186">
        <w:rPr>
          <w:rFonts w:ascii="Angsana New" w:eastAsia="SimSun" w:hAnsi="Angsana New" w:hint="cs"/>
          <w:spacing w:val="-2"/>
          <w:sz w:val="32"/>
          <w:szCs w:val="32"/>
          <w:cs/>
        </w:rPr>
        <w:t>สิงหาคม</w:t>
      </w:r>
      <w:r w:rsidR="002C2B08">
        <w:rPr>
          <w:rFonts w:ascii="Angsana New" w:eastAsia="SimSun" w:hAnsi="Angsana New"/>
          <w:spacing w:val="-2"/>
          <w:sz w:val="32"/>
          <w:szCs w:val="32"/>
        </w:rPr>
        <w:t xml:space="preserve"> 2566</w:t>
      </w:r>
    </w:p>
    <w:sectPr w:rsidR="00BF52D2" w:rsidRPr="00B32AE5" w:rsidSect="00887770">
      <w:footerReference w:type="first" r:id="rId10"/>
      <w:pgSz w:w="11909" w:h="16834" w:code="9"/>
      <w:pgMar w:top="2880" w:right="1080" w:bottom="1080" w:left="1296" w:header="706" w:footer="533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BC443" w14:textId="77777777" w:rsidR="00ED17B1" w:rsidRDefault="00ED17B1" w:rsidP="00BF52D2">
      <w:r>
        <w:separator/>
      </w:r>
    </w:p>
  </w:endnote>
  <w:endnote w:type="continuationSeparator" w:id="0">
    <w:p w14:paraId="54E203B4" w14:textId="77777777" w:rsidR="00ED17B1" w:rsidRDefault="00ED17B1" w:rsidP="00BF5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4899" w14:textId="77777777" w:rsidR="009C16C0" w:rsidRPr="00740293" w:rsidRDefault="009C16C0" w:rsidP="00740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BDCBCF" w14:textId="77777777" w:rsidR="00ED17B1" w:rsidRDefault="00ED17B1" w:rsidP="00BF52D2">
      <w:r>
        <w:separator/>
      </w:r>
    </w:p>
  </w:footnote>
  <w:footnote w:type="continuationSeparator" w:id="0">
    <w:p w14:paraId="68D172CB" w14:textId="77777777" w:rsidR="00ED17B1" w:rsidRDefault="00ED17B1" w:rsidP="00BF52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5C7FBE"/>
    <w:multiLevelType w:val="hybridMultilevel"/>
    <w:tmpl w:val="DE18C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7706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B18"/>
    <w:rsid w:val="0000058D"/>
    <w:rsid w:val="00001956"/>
    <w:rsid w:val="00002C64"/>
    <w:rsid w:val="000051F7"/>
    <w:rsid w:val="000126BC"/>
    <w:rsid w:val="00012DFF"/>
    <w:rsid w:val="00013631"/>
    <w:rsid w:val="0001451A"/>
    <w:rsid w:val="000207A0"/>
    <w:rsid w:val="00020CE2"/>
    <w:rsid w:val="00027852"/>
    <w:rsid w:val="000339AE"/>
    <w:rsid w:val="00035665"/>
    <w:rsid w:val="00036D19"/>
    <w:rsid w:val="0004254D"/>
    <w:rsid w:val="00050172"/>
    <w:rsid w:val="00054570"/>
    <w:rsid w:val="00054ED5"/>
    <w:rsid w:val="00055322"/>
    <w:rsid w:val="0005794A"/>
    <w:rsid w:val="0006040D"/>
    <w:rsid w:val="00061DBE"/>
    <w:rsid w:val="000678E6"/>
    <w:rsid w:val="00067A1D"/>
    <w:rsid w:val="00073C1F"/>
    <w:rsid w:val="00073F79"/>
    <w:rsid w:val="0008121D"/>
    <w:rsid w:val="00081A90"/>
    <w:rsid w:val="000834CA"/>
    <w:rsid w:val="00083DA0"/>
    <w:rsid w:val="00084F0B"/>
    <w:rsid w:val="0008572E"/>
    <w:rsid w:val="000869F5"/>
    <w:rsid w:val="00087A4B"/>
    <w:rsid w:val="00090BE2"/>
    <w:rsid w:val="00092D3C"/>
    <w:rsid w:val="000946A5"/>
    <w:rsid w:val="0009532A"/>
    <w:rsid w:val="000A0665"/>
    <w:rsid w:val="000A749A"/>
    <w:rsid w:val="000A74DB"/>
    <w:rsid w:val="000B0673"/>
    <w:rsid w:val="000B0869"/>
    <w:rsid w:val="000B124F"/>
    <w:rsid w:val="000B3932"/>
    <w:rsid w:val="000B475C"/>
    <w:rsid w:val="000B6BAB"/>
    <w:rsid w:val="000C09D0"/>
    <w:rsid w:val="000C1E18"/>
    <w:rsid w:val="000C45F0"/>
    <w:rsid w:val="000C504F"/>
    <w:rsid w:val="000C546F"/>
    <w:rsid w:val="000C7E8C"/>
    <w:rsid w:val="000D093E"/>
    <w:rsid w:val="000D0F95"/>
    <w:rsid w:val="000D12FA"/>
    <w:rsid w:val="000D26FA"/>
    <w:rsid w:val="000D4EEA"/>
    <w:rsid w:val="000D6276"/>
    <w:rsid w:val="000D64B1"/>
    <w:rsid w:val="000E53B6"/>
    <w:rsid w:val="000F0E3A"/>
    <w:rsid w:val="000F1671"/>
    <w:rsid w:val="000F376B"/>
    <w:rsid w:val="000F45F5"/>
    <w:rsid w:val="000F67CB"/>
    <w:rsid w:val="000F773E"/>
    <w:rsid w:val="00101BBC"/>
    <w:rsid w:val="0010316E"/>
    <w:rsid w:val="00103303"/>
    <w:rsid w:val="00112A11"/>
    <w:rsid w:val="00113190"/>
    <w:rsid w:val="001140C6"/>
    <w:rsid w:val="00116F84"/>
    <w:rsid w:val="001220C6"/>
    <w:rsid w:val="001239B5"/>
    <w:rsid w:val="001264CA"/>
    <w:rsid w:val="00126C77"/>
    <w:rsid w:val="00126D85"/>
    <w:rsid w:val="00126DC4"/>
    <w:rsid w:val="00141924"/>
    <w:rsid w:val="001425D0"/>
    <w:rsid w:val="0014559F"/>
    <w:rsid w:val="00146BF5"/>
    <w:rsid w:val="00147B66"/>
    <w:rsid w:val="00150BF6"/>
    <w:rsid w:val="001544E7"/>
    <w:rsid w:val="00157D5E"/>
    <w:rsid w:val="0016264C"/>
    <w:rsid w:val="001652A4"/>
    <w:rsid w:val="00172460"/>
    <w:rsid w:val="00172BFD"/>
    <w:rsid w:val="00175064"/>
    <w:rsid w:val="00180D77"/>
    <w:rsid w:val="00181866"/>
    <w:rsid w:val="00183CE2"/>
    <w:rsid w:val="001850A1"/>
    <w:rsid w:val="00190EB5"/>
    <w:rsid w:val="001919E8"/>
    <w:rsid w:val="00192C52"/>
    <w:rsid w:val="0019343B"/>
    <w:rsid w:val="00195696"/>
    <w:rsid w:val="001A160F"/>
    <w:rsid w:val="001A5A5A"/>
    <w:rsid w:val="001B0248"/>
    <w:rsid w:val="001B73EC"/>
    <w:rsid w:val="001C1E58"/>
    <w:rsid w:val="001C5B1E"/>
    <w:rsid w:val="001C70F3"/>
    <w:rsid w:val="001C7394"/>
    <w:rsid w:val="001D1F4A"/>
    <w:rsid w:val="001D6F79"/>
    <w:rsid w:val="001E2C1B"/>
    <w:rsid w:val="001E2FF6"/>
    <w:rsid w:val="001E344F"/>
    <w:rsid w:val="001E4EE8"/>
    <w:rsid w:val="001E676B"/>
    <w:rsid w:val="001F3FF2"/>
    <w:rsid w:val="001F5C3C"/>
    <w:rsid w:val="001F7335"/>
    <w:rsid w:val="002056C3"/>
    <w:rsid w:val="002075D5"/>
    <w:rsid w:val="002122A7"/>
    <w:rsid w:val="002167A8"/>
    <w:rsid w:val="00224546"/>
    <w:rsid w:val="0022512B"/>
    <w:rsid w:val="00231C5F"/>
    <w:rsid w:val="00232201"/>
    <w:rsid w:val="00232697"/>
    <w:rsid w:val="00232937"/>
    <w:rsid w:val="00233F12"/>
    <w:rsid w:val="00242F1E"/>
    <w:rsid w:val="00244254"/>
    <w:rsid w:val="00250446"/>
    <w:rsid w:val="00254545"/>
    <w:rsid w:val="0025571F"/>
    <w:rsid w:val="0026241E"/>
    <w:rsid w:val="002624E2"/>
    <w:rsid w:val="002632B7"/>
    <w:rsid w:val="00263D01"/>
    <w:rsid w:val="00271CEB"/>
    <w:rsid w:val="00272E50"/>
    <w:rsid w:val="002736C6"/>
    <w:rsid w:val="00276B97"/>
    <w:rsid w:val="00281176"/>
    <w:rsid w:val="00281D84"/>
    <w:rsid w:val="00282E43"/>
    <w:rsid w:val="00285116"/>
    <w:rsid w:val="00290D29"/>
    <w:rsid w:val="00292598"/>
    <w:rsid w:val="002A6503"/>
    <w:rsid w:val="002B44B0"/>
    <w:rsid w:val="002B7468"/>
    <w:rsid w:val="002B7B3F"/>
    <w:rsid w:val="002C2B08"/>
    <w:rsid w:val="002C4807"/>
    <w:rsid w:val="002C79B3"/>
    <w:rsid w:val="002E593B"/>
    <w:rsid w:val="002E6DB8"/>
    <w:rsid w:val="002E7774"/>
    <w:rsid w:val="002F0D38"/>
    <w:rsid w:val="002F1437"/>
    <w:rsid w:val="002F14E9"/>
    <w:rsid w:val="002F228C"/>
    <w:rsid w:val="002F2CA5"/>
    <w:rsid w:val="0031064C"/>
    <w:rsid w:val="00311EA8"/>
    <w:rsid w:val="003124A3"/>
    <w:rsid w:val="00317E9D"/>
    <w:rsid w:val="00320A23"/>
    <w:rsid w:val="00335AE2"/>
    <w:rsid w:val="00335C4D"/>
    <w:rsid w:val="003368B6"/>
    <w:rsid w:val="00337407"/>
    <w:rsid w:val="00341429"/>
    <w:rsid w:val="00344294"/>
    <w:rsid w:val="00344846"/>
    <w:rsid w:val="00347C47"/>
    <w:rsid w:val="003556A1"/>
    <w:rsid w:val="003638A2"/>
    <w:rsid w:val="00365FD2"/>
    <w:rsid w:val="00366AAA"/>
    <w:rsid w:val="00371E41"/>
    <w:rsid w:val="003733C2"/>
    <w:rsid w:val="00373E71"/>
    <w:rsid w:val="00382EE7"/>
    <w:rsid w:val="00386F0B"/>
    <w:rsid w:val="00390B62"/>
    <w:rsid w:val="00391DB6"/>
    <w:rsid w:val="003921E4"/>
    <w:rsid w:val="00394480"/>
    <w:rsid w:val="00395448"/>
    <w:rsid w:val="003A13AE"/>
    <w:rsid w:val="003A195A"/>
    <w:rsid w:val="003A2271"/>
    <w:rsid w:val="003A4AB8"/>
    <w:rsid w:val="003A515D"/>
    <w:rsid w:val="003A6F9F"/>
    <w:rsid w:val="003B3A57"/>
    <w:rsid w:val="003B6FE8"/>
    <w:rsid w:val="003B7862"/>
    <w:rsid w:val="003B79B1"/>
    <w:rsid w:val="003C0E6D"/>
    <w:rsid w:val="003C15C9"/>
    <w:rsid w:val="003C3077"/>
    <w:rsid w:val="003C6602"/>
    <w:rsid w:val="003D0BA4"/>
    <w:rsid w:val="003D3E9B"/>
    <w:rsid w:val="003D46F0"/>
    <w:rsid w:val="003D7862"/>
    <w:rsid w:val="003E7F2A"/>
    <w:rsid w:val="003F3818"/>
    <w:rsid w:val="003F4756"/>
    <w:rsid w:val="003F5BB7"/>
    <w:rsid w:val="00401878"/>
    <w:rsid w:val="00402C7D"/>
    <w:rsid w:val="0041691F"/>
    <w:rsid w:val="00420572"/>
    <w:rsid w:val="004234E6"/>
    <w:rsid w:val="0042615C"/>
    <w:rsid w:val="004272B9"/>
    <w:rsid w:val="004277EF"/>
    <w:rsid w:val="00431B6C"/>
    <w:rsid w:val="00436042"/>
    <w:rsid w:val="00436392"/>
    <w:rsid w:val="0044518D"/>
    <w:rsid w:val="00446EB6"/>
    <w:rsid w:val="00451C03"/>
    <w:rsid w:val="00454ED4"/>
    <w:rsid w:val="004618AB"/>
    <w:rsid w:val="00467B16"/>
    <w:rsid w:val="00470A7E"/>
    <w:rsid w:val="004726E2"/>
    <w:rsid w:val="004755BF"/>
    <w:rsid w:val="00480FCD"/>
    <w:rsid w:val="004816D1"/>
    <w:rsid w:val="0048339F"/>
    <w:rsid w:val="00483CFF"/>
    <w:rsid w:val="00491F25"/>
    <w:rsid w:val="00496604"/>
    <w:rsid w:val="004971B3"/>
    <w:rsid w:val="004A6B78"/>
    <w:rsid w:val="004A6FF1"/>
    <w:rsid w:val="004B0BD6"/>
    <w:rsid w:val="004D44FA"/>
    <w:rsid w:val="004E014E"/>
    <w:rsid w:val="004E62F9"/>
    <w:rsid w:val="004F41F1"/>
    <w:rsid w:val="004F4608"/>
    <w:rsid w:val="004F4CAE"/>
    <w:rsid w:val="004F60FD"/>
    <w:rsid w:val="004F68AD"/>
    <w:rsid w:val="004F726A"/>
    <w:rsid w:val="004F7297"/>
    <w:rsid w:val="005001AC"/>
    <w:rsid w:val="005015C4"/>
    <w:rsid w:val="00504943"/>
    <w:rsid w:val="00504C1D"/>
    <w:rsid w:val="00504FE8"/>
    <w:rsid w:val="00506199"/>
    <w:rsid w:val="0051122B"/>
    <w:rsid w:val="0051216C"/>
    <w:rsid w:val="00515BD6"/>
    <w:rsid w:val="005168BC"/>
    <w:rsid w:val="00517491"/>
    <w:rsid w:val="00520CA7"/>
    <w:rsid w:val="00520E84"/>
    <w:rsid w:val="00525F00"/>
    <w:rsid w:val="005268C7"/>
    <w:rsid w:val="00526C9A"/>
    <w:rsid w:val="00527F3F"/>
    <w:rsid w:val="00531BA0"/>
    <w:rsid w:val="0053427C"/>
    <w:rsid w:val="0053454C"/>
    <w:rsid w:val="00534797"/>
    <w:rsid w:val="00541D4C"/>
    <w:rsid w:val="00542CA1"/>
    <w:rsid w:val="005436FC"/>
    <w:rsid w:val="00550072"/>
    <w:rsid w:val="005529B6"/>
    <w:rsid w:val="00554958"/>
    <w:rsid w:val="005615C7"/>
    <w:rsid w:val="005659BB"/>
    <w:rsid w:val="00565F75"/>
    <w:rsid w:val="005667E5"/>
    <w:rsid w:val="00574D02"/>
    <w:rsid w:val="00577650"/>
    <w:rsid w:val="00581A5F"/>
    <w:rsid w:val="00590E97"/>
    <w:rsid w:val="00594693"/>
    <w:rsid w:val="00597681"/>
    <w:rsid w:val="00597EBC"/>
    <w:rsid w:val="005A1A42"/>
    <w:rsid w:val="005A3BB6"/>
    <w:rsid w:val="005A76A8"/>
    <w:rsid w:val="005A7B74"/>
    <w:rsid w:val="005B5850"/>
    <w:rsid w:val="005C095E"/>
    <w:rsid w:val="005C5B0A"/>
    <w:rsid w:val="005C6E21"/>
    <w:rsid w:val="005C73B0"/>
    <w:rsid w:val="005D4A15"/>
    <w:rsid w:val="005D5F28"/>
    <w:rsid w:val="005E2935"/>
    <w:rsid w:val="005E375A"/>
    <w:rsid w:val="005E43DF"/>
    <w:rsid w:val="005E4BCB"/>
    <w:rsid w:val="005E4D54"/>
    <w:rsid w:val="005E53F8"/>
    <w:rsid w:val="005F0E1D"/>
    <w:rsid w:val="005F7B69"/>
    <w:rsid w:val="005F7D33"/>
    <w:rsid w:val="00601C2E"/>
    <w:rsid w:val="00602F1F"/>
    <w:rsid w:val="006040A9"/>
    <w:rsid w:val="0060549A"/>
    <w:rsid w:val="00605C34"/>
    <w:rsid w:val="00605F5D"/>
    <w:rsid w:val="00614653"/>
    <w:rsid w:val="00614CA2"/>
    <w:rsid w:val="006158E2"/>
    <w:rsid w:val="00616555"/>
    <w:rsid w:val="006247E1"/>
    <w:rsid w:val="00624F13"/>
    <w:rsid w:val="006259F0"/>
    <w:rsid w:val="006303AC"/>
    <w:rsid w:val="006308EF"/>
    <w:rsid w:val="006328FC"/>
    <w:rsid w:val="00641928"/>
    <w:rsid w:val="006428AD"/>
    <w:rsid w:val="00642DFD"/>
    <w:rsid w:val="0064323F"/>
    <w:rsid w:val="0064374C"/>
    <w:rsid w:val="00651B71"/>
    <w:rsid w:val="00651F0E"/>
    <w:rsid w:val="0066176A"/>
    <w:rsid w:val="00663A8E"/>
    <w:rsid w:val="00667629"/>
    <w:rsid w:val="00677CC4"/>
    <w:rsid w:val="00677EC4"/>
    <w:rsid w:val="006823F6"/>
    <w:rsid w:val="00682B2F"/>
    <w:rsid w:val="00685075"/>
    <w:rsid w:val="00690872"/>
    <w:rsid w:val="006933E4"/>
    <w:rsid w:val="00696AD2"/>
    <w:rsid w:val="00696E44"/>
    <w:rsid w:val="006A0980"/>
    <w:rsid w:val="006A3E93"/>
    <w:rsid w:val="006A65DA"/>
    <w:rsid w:val="006B1858"/>
    <w:rsid w:val="006B5779"/>
    <w:rsid w:val="006C23F0"/>
    <w:rsid w:val="006C460F"/>
    <w:rsid w:val="006D1959"/>
    <w:rsid w:val="006D22DC"/>
    <w:rsid w:val="006D3BDE"/>
    <w:rsid w:val="006D490E"/>
    <w:rsid w:val="006D543B"/>
    <w:rsid w:val="006D5F9F"/>
    <w:rsid w:val="006E0DDB"/>
    <w:rsid w:val="006E42CC"/>
    <w:rsid w:val="006E445F"/>
    <w:rsid w:val="006E64DF"/>
    <w:rsid w:val="006F1671"/>
    <w:rsid w:val="007012CE"/>
    <w:rsid w:val="00701E18"/>
    <w:rsid w:val="007032C1"/>
    <w:rsid w:val="007041CE"/>
    <w:rsid w:val="007059D0"/>
    <w:rsid w:val="00705C49"/>
    <w:rsid w:val="00705EE3"/>
    <w:rsid w:val="007063CA"/>
    <w:rsid w:val="007071C0"/>
    <w:rsid w:val="00712121"/>
    <w:rsid w:val="007209DD"/>
    <w:rsid w:val="00724664"/>
    <w:rsid w:val="0072601A"/>
    <w:rsid w:val="007269D1"/>
    <w:rsid w:val="00726D00"/>
    <w:rsid w:val="00727521"/>
    <w:rsid w:val="007279AA"/>
    <w:rsid w:val="00732761"/>
    <w:rsid w:val="00732A9D"/>
    <w:rsid w:val="00737ADE"/>
    <w:rsid w:val="00740293"/>
    <w:rsid w:val="00746071"/>
    <w:rsid w:val="00754E65"/>
    <w:rsid w:val="00757FA7"/>
    <w:rsid w:val="00761028"/>
    <w:rsid w:val="00770454"/>
    <w:rsid w:val="00774B28"/>
    <w:rsid w:val="00775186"/>
    <w:rsid w:val="00777B19"/>
    <w:rsid w:val="00777F49"/>
    <w:rsid w:val="0078167E"/>
    <w:rsid w:val="00782D31"/>
    <w:rsid w:val="007862B0"/>
    <w:rsid w:val="007867A9"/>
    <w:rsid w:val="007915CD"/>
    <w:rsid w:val="007926AB"/>
    <w:rsid w:val="007A206C"/>
    <w:rsid w:val="007B65BF"/>
    <w:rsid w:val="007B6B24"/>
    <w:rsid w:val="007B7BB2"/>
    <w:rsid w:val="007C4A1C"/>
    <w:rsid w:val="007C7936"/>
    <w:rsid w:val="007C7CB2"/>
    <w:rsid w:val="007D49F7"/>
    <w:rsid w:val="007D58D1"/>
    <w:rsid w:val="007E41AC"/>
    <w:rsid w:val="007E6CFA"/>
    <w:rsid w:val="007E73BE"/>
    <w:rsid w:val="007F17B1"/>
    <w:rsid w:val="007F1D50"/>
    <w:rsid w:val="007F3BA4"/>
    <w:rsid w:val="007F4FE9"/>
    <w:rsid w:val="008017DF"/>
    <w:rsid w:val="00801B63"/>
    <w:rsid w:val="00802774"/>
    <w:rsid w:val="00804F67"/>
    <w:rsid w:val="00805581"/>
    <w:rsid w:val="0080626E"/>
    <w:rsid w:val="008226E0"/>
    <w:rsid w:val="00826B9A"/>
    <w:rsid w:val="00826E8D"/>
    <w:rsid w:val="00830765"/>
    <w:rsid w:val="008315B4"/>
    <w:rsid w:val="008339FB"/>
    <w:rsid w:val="00833EA4"/>
    <w:rsid w:val="00835DEF"/>
    <w:rsid w:val="00837171"/>
    <w:rsid w:val="00842B5F"/>
    <w:rsid w:val="00847FF2"/>
    <w:rsid w:val="0085141D"/>
    <w:rsid w:val="00852BA6"/>
    <w:rsid w:val="00854713"/>
    <w:rsid w:val="00854837"/>
    <w:rsid w:val="00856E07"/>
    <w:rsid w:val="00860EF9"/>
    <w:rsid w:val="00861BAB"/>
    <w:rsid w:val="0086328A"/>
    <w:rsid w:val="008633FF"/>
    <w:rsid w:val="00870011"/>
    <w:rsid w:val="00872F83"/>
    <w:rsid w:val="008842B0"/>
    <w:rsid w:val="00887770"/>
    <w:rsid w:val="008879BD"/>
    <w:rsid w:val="00890035"/>
    <w:rsid w:val="00893D36"/>
    <w:rsid w:val="00895B72"/>
    <w:rsid w:val="00896A34"/>
    <w:rsid w:val="008A039E"/>
    <w:rsid w:val="008A062C"/>
    <w:rsid w:val="008A2BC5"/>
    <w:rsid w:val="008A3C9B"/>
    <w:rsid w:val="008A413C"/>
    <w:rsid w:val="008A58BB"/>
    <w:rsid w:val="008B0233"/>
    <w:rsid w:val="008B3EF3"/>
    <w:rsid w:val="008B40DC"/>
    <w:rsid w:val="008B5011"/>
    <w:rsid w:val="008B5651"/>
    <w:rsid w:val="008C1678"/>
    <w:rsid w:val="008C3BB0"/>
    <w:rsid w:val="008C58E4"/>
    <w:rsid w:val="008C5DAC"/>
    <w:rsid w:val="008C7778"/>
    <w:rsid w:val="008D1CEE"/>
    <w:rsid w:val="008D662E"/>
    <w:rsid w:val="008D7173"/>
    <w:rsid w:val="008F0C5A"/>
    <w:rsid w:val="0090304B"/>
    <w:rsid w:val="00904DE5"/>
    <w:rsid w:val="00910410"/>
    <w:rsid w:val="00915102"/>
    <w:rsid w:val="00917E4C"/>
    <w:rsid w:val="009203F8"/>
    <w:rsid w:val="009210C8"/>
    <w:rsid w:val="00923488"/>
    <w:rsid w:val="00926FFC"/>
    <w:rsid w:val="009279DE"/>
    <w:rsid w:val="00931AF0"/>
    <w:rsid w:val="00931C02"/>
    <w:rsid w:val="00935603"/>
    <w:rsid w:val="00936B95"/>
    <w:rsid w:val="00951CA2"/>
    <w:rsid w:val="00953E2B"/>
    <w:rsid w:val="00956FFE"/>
    <w:rsid w:val="00963811"/>
    <w:rsid w:val="00973D45"/>
    <w:rsid w:val="00976576"/>
    <w:rsid w:val="0097716A"/>
    <w:rsid w:val="00982378"/>
    <w:rsid w:val="00986D68"/>
    <w:rsid w:val="00990F56"/>
    <w:rsid w:val="00996C18"/>
    <w:rsid w:val="009A0E26"/>
    <w:rsid w:val="009A5CDE"/>
    <w:rsid w:val="009A74D7"/>
    <w:rsid w:val="009B1232"/>
    <w:rsid w:val="009B3DD9"/>
    <w:rsid w:val="009C006B"/>
    <w:rsid w:val="009C16C0"/>
    <w:rsid w:val="009C3B2B"/>
    <w:rsid w:val="009C51D1"/>
    <w:rsid w:val="009C5334"/>
    <w:rsid w:val="009D2613"/>
    <w:rsid w:val="009D291F"/>
    <w:rsid w:val="009D477F"/>
    <w:rsid w:val="009D7323"/>
    <w:rsid w:val="009D7672"/>
    <w:rsid w:val="009E0ED6"/>
    <w:rsid w:val="009F169F"/>
    <w:rsid w:val="009F41B0"/>
    <w:rsid w:val="009F6B3B"/>
    <w:rsid w:val="009F6F80"/>
    <w:rsid w:val="00A0771A"/>
    <w:rsid w:val="00A10A52"/>
    <w:rsid w:val="00A11F5E"/>
    <w:rsid w:val="00A150BA"/>
    <w:rsid w:val="00A1572E"/>
    <w:rsid w:val="00A1796A"/>
    <w:rsid w:val="00A3018B"/>
    <w:rsid w:val="00A3065F"/>
    <w:rsid w:val="00A319C9"/>
    <w:rsid w:val="00A330E2"/>
    <w:rsid w:val="00A35128"/>
    <w:rsid w:val="00A42928"/>
    <w:rsid w:val="00A45070"/>
    <w:rsid w:val="00A459B8"/>
    <w:rsid w:val="00A46C38"/>
    <w:rsid w:val="00A50748"/>
    <w:rsid w:val="00A50EE5"/>
    <w:rsid w:val="00A51CE9"/>
    <w:rsid w:val="00A55934"/>
    <w:rsid w:val="00A60597"/>
    <w:rsid w:val="00A66603"/>
    <w:rsid w:val="00A7062E"/>
    <w:rsid w:val="00A772EE"/>
    <w:rsid w:val="00A77C8A"/>
    <w:rsid w:val="00A90055"/>
    <w:rsid w:val="00A91582"/>
    <w:rsid w:val="00A94451"/>
    <w:rsid w:val="00A9749B"/>
    <w:rsid w:val="00A97D4E"/>
    <w:rsid w:val="00AA0F1F"/>
    <w:rsid w:val="00AA7E7E"/>
    <w:rsid w:val="00AB3E59"/>
    <w:rsid w:val="00AC0F8B"/>
    <w:rsid w:val="00AC55CB"/>
    <w:rsid w:val="00AD07D3"/>
    <w:rsid w:val="00AD27BC"/>
    <w:rsid w:val="00AD3691"/>
    <w:rsid w:val="00AD3E15"/>
    <w:rsid w:val="00AE2BF7"/>
    <w:rsid w:val="00AF1156"/>
    <w:rsid w:val="00AF1B0D"/>
    <w:rsid w:val="00AF2044"/>
    <w:rsid w:val="00AF661B"/>
    <w:rsid w:val="00B05ED3"/>
    <w:rsid w:val="00B124A0"/>
    <w:rsid w:val="00B1310B"/>
    <w:rsid w:val="00B144C5"/>
    <w:rsid w:val="00B17770"/>
    <w:rsid w:val="00B17BAA"/>
    <w:rsid w:val="00B17D55"/>
    <w:rsid w:val="00B25021"/>
    <w:rsid w:val="00B2629A"/>
    <w:rsid w:val="00B30C6F"/>
    <w:rsid w:val="00B32AE5"/>
    <w:rsid w:val="00B41B23"/>
    <w:rsid w:val="00B41FE6"/>
    <w:rsid w:val="00B43891"/>
    <w:rsid w:val="00B45EAC"/>
    <w:rsid w:val="00B47413"/>
    <w:rsid w:val="00B52153"/>
    <w:rsid w:val="00B542A7"/>
    <w:rsid w:val="00B64F73"/>
    <w:rsid w:val="00B659A3"/>
    <w:rsid w:val="00B670F8"/>
    <w:rsid w:val="00B70D4F"/>
    <w:rsid w:val="00B72BE9"/>
    <w:rsid w:val="00B734E4"/>
    <w:rsid w:val="00B73A8A"/>
    <w:rsid w:val="00B74EE1"/>
    <w:rsid w:val="00B81346"/>
    <w:rsid w:val="00B903BF"/>
    <w:rsid w:val="00B95147"/>
    <w:rsid w:val="00B9684E"/>
    <w:rsid w:val="00BA3B49"/>
    <w:rsid w:val="00BA5D6F"/>
    <w:rsid w:val="00BB7756"/>
    <w:rsid w:val="00BC252B"/>
    <w:rsid w:val="00BC3FB2"/>
    <w:rsid w:val="00BC7177"/>
    <w:rsid w:val="00BC7E24"/>
    <w:rsid w:val="00BD0337"/>
    <w:rsid w:val="00BD0CFA"/>
    <w:rsid w:val="00BD1BB4"/>
    <w:rsid w:val="00BD476A"/>
    <w:rsid w:val="00BD7121"/>
    <w:rsid w:val="00BE44EF"/>
    <w:rsid w:val="00BE59AA"/>
    <w:rsid w:val="00BF00DC"/>
    <w:rsid w:val="00BF1014"/>
    <w:rsid w:val="00BF1964"/>
    <w:rsid w:val="00BF2D6D"/>
    <w:rsid w:val="00BF350B"/>
    <w:rsid w:val="00BF52D2"/>
    <w:rsid w:val="00BF6B01"/>
    <w:rsid w:val="00BF77A4"/>
    <w:rsid w:val="00C00E2B"/>
    <w:rsid w:val="00C02161"/>
    <w:rsid w:val="00C02464"/>
    <w:rsid w:val="00C03D3C"/>
    <w:rsid w:val="00C103DA"/>
    <w:rsid w:val="00C110A1"/>
    <w:rsid w:val="00C11D62"/>
    <w:rsid w:val="00C15A83"/>
    <w:rsid w:val="00C17ED3"/>
    <w:rsid w:val="00C25FA0"/>
    <w:rsid w:val="00C32F29"/>
    <w:rsid w:val="00C33A08"/>
    <w:rsid w:val="00C357F1"/>
    <w:rsid w:val="00C419CE"/>
    <w:rsid w:val="00C4691D"/>
    <w:rsid w:val="00C541E8"/>
    <w:rsid w:val="00C54B40"/>
    <w:rsid w:val="00C55953"/>
    <w:rsid w:val="00C64280"/>
    <w:rsid w:val="00C652C9"/>
    <w:rsid w:val="00C744F0"/>
    <w:rsid w:val="00C75001"/>
    <w:rsid w:val="00C80C35"/>
    <w:rsid w:val="00C80E14"/>
    <w:rsid w:val="00C859CC"/>
    <w:rsid w:val="00C871EC"/>
    <w:rsid w:val="00C92EA8"/>
    <w:rsid w:val="00CA00AA"/>
    <w:rsid w:val="00CA0D06"/>
    <w:rsid w:val="00CA11D0"/>
    <w:rsid w:val="00CA6821"/>
    <w:rsid w:val="00CA7F20"/>
    <w:rsid w:val="00CB0D87"/>
    <w:rsid w:val="00CB310E"/>
    <w:rsid w:val="00CB574F"/>
    <w:rsid w:val="00CB783A"/>
    <w:rsid w:val="00CC473C"/>
    <w:rsid w:val="00CC6685"/>
    <w:rsid w:val="00CD3DAA"/>
    <w:rsid w:val="00CD4B6E"/>
    <w:rsid w:val="00CD521F"/>
    <w:rsid w:val="00CD53A7"/>
    <w:rsid w:val="00CE0C3D"/>
    <w:rsid w:val="00CE79ED"/>
    <w:rsid w:val="00CF3906"/>
    <w:rsid w:val="00CF7E1E"/>
    <w:rsid w:val="00D01116"/>
    <w:rsid w:val="00D02C2B"/>
    <w:rsid w:val="00D1018F"/>
    <w:rsid w:val="00D1741F"/>
    <w:rsid w:val="00D17A04"/>
    <w:rsid w:val="00D229D9"/>
    <w:rsid w:val="00D23BBF"/>
    <w:rsid w:val="00D2721D"/>
    <w:rsid w:val="00D27921"/>
    <w:rsid w:val="00D32389"/>
    <w:rsid w:val="00D3374E"/>
    <w:rsid w:val="00D34F7C"/>
    <w:rsid w:val="00D4630D"/>
    <w:rsid w:val="00D6013D"/>
    <w:rsid w:val="00D61B18"/>
    <w:rsid w:val="00D624EC"/>
    <w:rsid w:val="00D63A18"/>
    <w:rsid w:val="00D763C7"/>
    <w:rsid w:val="00D820DC"/>
    <w:rsid w:val="00D8426E"/>
    <w:rsid w:val="00D91CBB"/>
    <w:rsid w:val="00D9540E"/>
    <w:rsid w:val="00D96E85"/>
    <w:rsid w:val="00DA1ACD"/>
    <w:rsid w:val="00DA431E"/>
    <w:rsid w:val="00DA68C5"/>
    <w:rsid w:val="00DB1E64"/>
    <w:rsid w:val="00DB3EC3"/>
    <w:rsid w:val="00DB4C96"/>
    <w:rsid w:val="00DC03B5"/>
    <w:rsid w:val="00DC0BD2"/>
    <w:rsid w:val="00DC438B"/>
    <w:rsid w:val="00DC63DA"/>
    <w:rsid w:val="00DD02B1"/>
    <w:rsid w:val="00DD3661"/>
    <w:rsid w:val="00DD4DB5"/>
    <w:rsid w:val="00DF03D2"/>
    <w:rsid w:val="00DF0A47"/>
    <w:rsid w:val="00DF3E84"/>
    <w:rsid w:val="00DF592A"/>
    <w:rsid w:val="00DF6A7A"/>
    <w:rsid w:val="00DF7625"/>
    <w:rsid w:val="00E030BE"/>
    <w:rsid w:val="00E0384F"/>
    <w:rsid w:val="00E176E6"/>
    <w:rsid w:val="00E21913"/>
    <w:rsid w:val="00E2376B"/>
    <w:rsid w:val="00E3461C"/>
    <w:rsid w:val="00E3552A"/>
    <w:rsid w:val="00E36DF7"/>
    <w:rsid w:val="00E37704"/>
    <w:rsid w:val="00E426E5"/>
    <w:rsid w:val="00E42A30"/>
    <w:rsid w:val="00E440E2"/>
    <w:rsid w:val="00E457D3"/>
    <w:rsid w:val="00E514F0"/>
    <w:rsid w:val="00E55A37"/>
    <w:rsid w:val="00E62418"/>
    <w:rsid w:val="00E62D2F"/>
    <w:rsid w:val="00E6696B"/>
    <w:rsid w:val="00E67396"/>
    <w:rsid w:val="00E724E5"/>
    <w:rsid w:val="00E765D7"/>
    <w:rsid w:val="00E766FD"/>
    <w:rsid w:val="00E771A9"/>
    <w:rsid w:val="00E83AD1"/>
    <w:rsid w:val="00E92DFE"/>
    <w:rsid w:val="00EB5630"/>
    <w:rsid w:val="00ED17B1"/>
    <w:rsid w:val="00ED50AC"/>
    <w:rsid w:val="00ED680F"/>
    <w:rsid w:val="00ED7B0E"/>
    <w:rsid w:val="00EE1C08"/>
    <w:rsid w:val="00EF192F"/>
    <w:rsid w:val="00EF206E"/>
    <w:rsid w:val="00EF21E2"/>
    <w:rsid w:val="00EF3473"/>
    <w:rsid w:val="00EF4687"/>
    <w:rsid w:val="00F00253"/>
    <w:rsid w:val="00F01DFD"/>
    <w:rsid w:val="00F03179"/>
    <w:rsid w:val="00F06D33"/>
    <w:rsid w:val="00F06E5D"/>
    <w:rsid w:val="00F0740D"/>
    <w:rsid w:val="00F10C87"/>
    <w:rsid w:val="00F1542B"/>
    <w:rsid w:val="00F178D9"/>
    <w:rsid w:val="00F17F64"/>
    <w:rsid w:val="00F20796"/>
    <w:rsid w:val="00F20E6F"/>
    <w:rsid w:val="00F21722"/>
    <w:rsid w:val="00F22AD9"/>
    <w:rsid w:val="00F23600"/>
    <w:rsid w:val="00F25E29"/>
    <w:rsid w:val="00F322A5"/>
    <w:rsid w:val="00F43BCE"/>
    <w:rsid w:val="00F44040"/>
    <w:rsid w:val="00F44C3C"/>
    <w:rsid w:val="00F45A93"/>
    <w:rsid w:val="00F51EA4"/>
    <w:rsid w:val="00F554B6"/>
    <w:rsid w:val="00F5634B"/>
    <w:rsid w:val="00F56ACC"/>
    <w:rsid w:val="00F61054"/>
    <w:rsid w:val="00F61293"/>
    <w:rsid w:val="00F61D19"/>
    <w:rsid w:val="00F677DD"/>
    <w:rsid w:val="00F67877"/>
    <w:rsid w:val="00F73810"/>
    <w:rsid w:val="00F77E49"/>
    <w:rsid w:val="00F81847"/>
    <w:rsid w:val="00F82C83"/>
    <w:rsid w:val="00F852BB"/>
    <w:rsid w:val="00F85DFB"/>
    <w:rsid w:val="00F90285"/>
    <w:rsid w:val="00F9049F"/>
    <w:rsid w:val="00F93A51"/>
    <w:rsid w:val="00F955D1"/>
    <w:rsid w:val="00FA0B23"/>
    <w:rsid w:val="00FA5839"/>
    <w:rsid w:val="00FA7B89"/>
    <w:rsid w:val="00FB1AF2"/>
    <w:rsid w:val="00FB298B"/>
    <w:rsid w:val="00FB5D0F"/>
    <w:rsid w:val="00FB6710"/>
    <w:rsid w:val="00FC26AB"/>
    <w:rsid w:val="00FC3CD0"/>
    <w:rsid w:val="00FC60C8"/>
    <w:rsid w:val="00FD1AE6"/>
    <w:rsid w:val="00FD2D75"/>
    <w:rsid w:val="00FD4A5C"/>
    <w:rsid w:val="00FD6F59"/>
    <w:rsid w:val="00FE1E09"/>
    <w:rsid w:val="00FE6C59"/>
    <w:rsid w:val="00FF519A"/>
    <w:rsid w:val="00FF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A6D193"/>
  <w15:chartTrackingRefBased/>
  <w15:docId w15:val="{102F21FA-1EDE-44B7-A7FC-6552F941D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ind w:right="58"/>
      <w:jc w:val="both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3">
    <w:name w:val="Body Text Indent 3"/>
    <w:basedOn w:val="Normal"/>
    <w:rsid w:val="001D1F4A"/>
    <w:pPr>
      <w:spacing w:after="120"/>
      <w:ind w:left="283"/>
    </w:pPr>
    <w:rPr>
      <w:sz w:val="16"/>
      <w:szCs w:val="16"/>
    </w:rPr>
  </w:style>
  <w:style w:type="paragraph" w:styleId="BodyText2">
    <w:name w:val="Body Text 2"/>
    <w:basedOn w:val="Normal"/>
    <w:rsid w:val="001D1F4A"/>
    <w:pPr>
      <w:spacing w:after="120" w:line="480" w:lineRule="auto"/>
    </w:pPr>
  </w:style>
  <w:style w:type="paragraph" w:styleId="BodyTextIndent2">
    <w:name w:val="Body Text Indent 2"/>
    <w:basedOn w:val="Normal"/>
    <w:rsid w:val="000C546F"/>
    <w:pPr>
      <w:spacing w:after="120" w:line="480" w:lineRule="auto"/>
      <w:ind w:left="283"/>
    </w:pPr>
  </w:style>
  <w:style w:type="table" w:styleId="TableGrid">
    <w:name w:val="Table Grid"/>
    <w:basedOn w:val="TableNormal"/>
    <w:rsid w:val="00BC7E24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C7E2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9F1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705EE3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22512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0051F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0051F7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9A74D7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916E3FEADF87B48B1CF55A4615EC6FB" ma:contentTypeVersion="11" ma:contentTypeDescription="สร้างเอกสารใหม่" ma:contentTypeScope="" ma:versionID="4757408ce922a1f98024f3d7e0658d0e">
  <xsd:schema xmlns:xsd="http://www.w3.org/2001/XMLSchema" xmlns:xs="http://www.w3.org/2001/XMLSchema" xmlns:p="http://schemas.microsoft.com/office/2006/metadata/properties" xmlns:ns2="3de844f8-6770-44e6-aff8-7d9245b1424c" xmlns:ns3="50c908b1-f277-4340-90a9-4611d0b0f078" targetNamespace="http://schemas.microsoft.com/office/2006/metadata/properties" ma:root="true" ma:fieldsID="85f8319b0ea9101edf311de9e71d06d5" ns2:_="" ns3:_="">
    <xsd:import namespace="3de844f8-6770-44e6-aff8-7d9245b1424c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e844f8-6770-44e6-aff8-7d9245b142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d4e14df-be91-4813-88cf-d4fdb8ff8e8b}" ma:internalName="TaxCatchAll" ma:showField="CatchAllData" ma:web="6f47f0b9-31c7-4f58-ba71-c32d2d0a64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42BB9D-90A1-4612-B052-0B4F2FBC4D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AEEF1A-AFBE-41F9-88F7-5F09968124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e844f8-6770-44e6-aff8-7d9245b1424c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EAFE8D-61BC-4263-AF17-A4913041C1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392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ธารารมณ์ เอ็นเตอร์ไพรส์ จำกัด</vt:lpstr>
    </vt:vector>
  </TitlesOfParts>
  <Company>e&amp;y</Company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ธารารมณ์ เอ็นเตอร์ไพรส์ จำกัด</dc:title>
  <dc:subject/>
  <dc:creator>Word Development</dc:creator>
  <cp:keywords/>
  <dc:description/>
  <cp:lastModifiedBy>Darika Tongprapai</cp:lastModifiedBy>
  <cp:revision>21</cp:revision>
  <cp:lastPrinted>2023-08-04T03:50:00Z</cp:lastPrinted>
  <dcterms:created xsi:type="dcterms:W3CDTF">2021-10-11T08:14:00Z</dcterms:created>
  <dcterms:modified xsi:type="dcterms:W3CDTF">2023-08-04T03:50:00Z</dcterms:modified>
</cp:coreProperties>
</file>