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767C76" w:rsidRDefault="006914EF" w:rsidP="00B4792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767C76" w:rsidRDefault="006914EF" w:rsidP="00B4792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5AEECB93" w:rsidR="00384448" w:rsidRPr="00767C76" w:rsidRDefault="002B0B8B" w:rsidP="00B4792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97114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="00706C8C" w:rsidRPr="00767C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97114" w:rsidRPr="00767C7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8328B7" w:rsidRPr="00767C7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4792A" w:rsidRPr="00767C76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55D52E3E" w14:textId="7DAA2A22" w:rsidR="00806644" w:rsidRPr="00767C76" w:rsidRDefault="005B6783" w:rsidP="00806644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29A5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29A5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29A5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FE58C17" w14:textId="3E2D3F14" w:rsidR="00806644" w:rsidRPr="00767C76" w:rsidRDefault="00806644" w:rsidP="0053536E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51BC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ข้อสมมติทางการบัญชี</w:t>
      </w:r>
    </w:p>
    <w:p w14:paraId="58E36CC2" w14:textId="1ED8D090" w:rsidR="0042472F" w:rsidRPr="00767C76" w:rsidRDefault="00806644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กลุ่มบริษัทมีผลขาดทุนจากการดําเนินงานอย่างต่อเนื่องหลายงวด โดยในระหว่างงวดสามเดือนและหกเดือนสิ้นสุดวันที่ </w:t>
      </w:r>
      <w:r w:rsidR="00C80C7C" w:rsidRPr="00767C7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C80C7C" w:rsidRPr="00767C7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C80C7C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งบกำไรขาดทุนเบ็ดเสร็จรวมแสดงขาดทุนสำหรับงวดจำนวน </w:t>
      </w:r>
      <w:r w:rsidR="005C2DD4" w:rsidRPr="00767C76">
        <w:rPr>
          <w:rFonts w:asciiTheme="majorBidi" w:hAnsiTheme="majorBidi" w:cstheme="majorBidi"/>
          <w:spacing w:val="-4"/>
          <w:sz w:val="32"/>
          <w:szCs w:val="32"/>
        </w:rPr>
        <w:t>789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2E66EC" w:rsidRPr="00767C76">
        <w:rPr>
          <w:rFonts w:asciiTheme="majorBidi" w:hAnsiTheme="majorBidi" w:cstheme="majorBidi"/>
          <w:spacing w:val="-4"/>
          <w:sz w:val="32"/>
          <w:szCs w:val="32"/>
        </w:rPr>
        <w:t>1,667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A286E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ตามลำดับ งบแสดงฐานะการเงินรวม</w:t>
      </w:r>
      <w:r w:rsidR="00DA286E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80C7C" w:rsidRPr="00767C7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C80C7C" w:rsidRPr="00767C7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แสดงผลขาดทุน</w:t>
      </w:r>
      <w:r w:rsidR="00EC51BC">
        <w:rPr>
          <w:rFonts w:asciiTheme="majorBidi" w:hAnsiTheme="majorBidi" w:cstheme="majorBidi" w:hint="cs"/>
          <w:spacing w:val="-4"/>
          <w:sz w:val="32"/>
          <w:szCs w:val="32"/>
          <w:cs/>
        </w:rPr>
        <w:t>สะสม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EC51BC">
        <w:rPr>
          <w:rFonts w:asciiTheme="majorBidi" w:hAnsiTheme="majorBidi" w:cstheme="majorBidi"/>
          <w:spacing w:val="-4"/>
          <w:sz w:val="32"/>
          <w:szCs w:val="32"/>
        </w:rPr>
        <w:t>15,683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และแสดงหนี้สินหมุนเวียนสูงกว่าสินทรัพย์หมุนเวียนจำนวน </w:t>
      </w:r>
      <w:r w:rsidR="00260EC4" w:rsidRPr="00767C7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B6A47" w:rsidRPr="00767C76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5B240E" w:rsidRPr="00767C76">
        <w:rPr>
          <w:rFonts w:asciiTheme="majorBidi" w:hAnsiTheme="majorBidi" w:cstheme="majorBidi"/>
          <w:spacing w:val="-4"/>
          <w:sz w:val="32"/>
          <w:szCs w:val="32"/>
        </w:rPr>
        <w:t>,588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F826C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bookmarkStart w:id="0" w:name="_GoBack"/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หนี้สินหมุนเวียนดังกล่าวได้รวมถึงเงินกู้ยืมจากธนาคารแห่งหนึ่งที่มีเงินต้นเป็นจำนวน </w:t>
      </w:r>
      <w:r w:rsidR="007B308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44CE3" w:rsidRPr="00767C76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7B3086">
        <w:rPr>
          <w:rFonts w:asciiTheme="majorBidi" w:hAnsiTheme="majorBidi" w:cstheme="majorBidi"/>
          <w:spacing w:val="-4"/>
          <w:sz w:val="32"/>
          <w:szCs w:val="32"/>
        </w:rPr>
        <w:t>152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BB4FC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bookmarkEnd w:id="0"/>
      <w:r w:rsidR="00BB4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ดอกเบี้ยค้างจ่ายจากเงินกู้ยืมดังกล่าวเป็นจำนวน </w:t>
      </w:r>
      <w:r w:rsidR="00BB4FCF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="00BB4FC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7B308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ซึ่งบริษัทฯ ไม่สามารถดำรงอัตราส่วนทางการเงินตามที่ระบุไว้ในสัญญากู้ยืมเงิน ปัจจุบันธนาคารผู้ให้กู้ยังอยู่ระหว่างการพิจารณาออกหนังสือผ่อนปรน</w:t>
      </w:r>
      <w:r w:rsidR="00BB4F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707B34" w:rsidRPr="00767C76">
        <w:rPr>
          <w:rFonts w:asciiTheme="majorBidi" w:hAnsiTheme="majorBidi" w:cstheme="majorBidi"/>
          <w:spacing w:val="-4"/>
          <w:sz w:val="32"/>
          <w:szCs w:val="32"/>
          <w:cs/>
        </w:rPr>
        <w:t>ดำรงอัตราส่วน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ดังกล่าวให้แก่บริษัทฯ เป็นผลให้ธนาคารยังคงรักษาสิทธิเรียกชำระคืนเงินกู้ยืมทั้งจำนวนจากบริษัทฯ ตามเงื่อนไขที่ระบุไว้ในสัญญา ตามที่กล่าวไว้ในหมายเหตุประกอบงบการเงินรวมระหว่างกาลข้อ </w:t>
      </w:r>
      <w:r w:rsidR="00942B59" w:rsidRPr="00767C7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2583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 w:rsidR="009A6D0F" w:rsidRPr="00767C76">
        <w:rPr>
          <w:rFonts w:asciiTheme="majorBidi" w:hAnsiTheme="majorBidi" w:cstheme="majorBidi"/>
          <w:sz w:val="32"/>
          <w:szCs w:val="32"/>
          <w:cs/>
        </w:rPr>
        <w:t xml:space="preserve"> บริษัทย่อยไม่สามารถจ่ายชำระค่าเช่า</w:t>
      </w:r>
      <w:r w:rsidR="006950C5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6950C5" w:rsidRPr="00767C76">
        <w:rPr>
          <w:rFonts w:asciiTheme="majorBidi" w:hAnsiTheme="majorBidi" w:cstheme="majorBidi"/>
          <w:sz w:val="32"/>
          <w:szCs w:val="32"/>
          <w:cs/>
        </w:rPr>
        <w:t xml:space="preserve">เดือนกรกฎาคม </w:t>
      </w:r>
      <w:r w:rsidR="006950C5" w:rsidRPr="00767C76">
        <w:rPr>
          <w:rFonts w:asciiTheme="majorBidi" w:hAnsiTheme="majorBidi" w:cstheme="majorBidi"/>
          <w:sz w:val="32"/>
          <w:szCs w:val="32"/>
        </w:rPr>
        <w:t>2566</w:t>
      </w:r>
      <w:r w:rsidR="006950C5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6D0F" w:rsidRPr="00767C76">
        <w:rPr>
          <w:rFonts w:asciiTheme="majorBidi" w:hAnsiTheme="majorBidi" w:cstheme="majorBidi"/>
          <w:sz w:val="32"/>
          <w:szCs w:val="32"/>
          <w:cs/>
        </w:rPr>
        <w:t>ภายใต้สัญญาแก้ไขเพิ่มเติม</w:t>
      </w:r>
      <w:r w:rsidR="009A6D0F" w:rsidRPr="001F2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และแทนที่สัญญาประกันรายได้ค่าเช่า </w:t>
      </w:r>
      <w:r w:rsidR="009A6D0F" w:rsidRPr="001F2583">
        <w:rPr>
          <w:rFonts w:asciiTheme="majorBidi" w:hAnsiTheme="majorBidi" w:cstheme="majorBidi"/>
          <w:spacing w:val="-2"/>
          <w:sz w:val="32"/>
          <w:szCs w:val="32"/>
        </w:rPr>
        <w:t>(“</w:t>
      </w:r>
      <w:r w:rsidR="009A6D0F" w:rsidRPr="001F2583">
        <w:rPr>
          <w:rFonts w:asciiTheme="majorBidi" w:hAnsiTheme="majorBidi" w:cstheme="majorBidi"/>
          <w:spacing w:val="-2"/>
          <w:sz w:val="32"/>
          <w:szCs w:val="32"/>
          <w:cs/>
        </w:rPr>
        <w:t>สัญญาประกันรายได้ค่าเช่า</w:t>
      </w:r>
      <w:r w:rsidR="009A6D0F" w:rsidRPr="001F2583">
        <w:rPr>
          <w:rFonts w:asciiTheme="majorBidi" w:hAnsiTheme="majorBidi" w:cstheme="majorBidi"/>
          <w:spacing w:val="-2"/>
          <w:sz w:val="32"/>
          <w:szCs w:val="32"/>
        </w:rPr>
        <w:t xml:space="preserve">”) </w:t>
      </w:r>
      <w:r w:rsidR="009A6D0F" w:rsidRPr="001F2583">
        <w:rPr>
          <w:rFonts w:asciiTheme="majorBidi" w:hAnsiTheme="majorBidi" w:cstheme="majorBidi"/>
          <w:spacing w:val="-2"/>
          <w:sz w:val="32"/>
          <w:szCs w:val="32"/>
          <w:cs/>
        </w:rPr>
        <w:t>ให้แก่กองทุนรวมโครงสร้างพื้นฐาน</w:t>
      </w:r>
      <w:r w:rsidR="009A6D0F" w:rsidRPr="00BB4F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บรอดแบนด์ อินเทอร์เน็ต จัสมิน </w:t>
      </w:r>
      <w:r w:rsidR="009A6D0F" w:rsidRPr="00BB4FCF">
        <w:rPr>
          <w:rFonts w:asciiTheme="majorBidi" w:hAnsiTheme="majorBidi" w:cstheme="majorBidi"/>
          <w:spacing w:val="-2"/>
          <w:sz w:val="32"/>
          <w:szCs w:val="32"/>
        </w:rPr>
        <w:t>(“JASIF”)</w:t>
      </w:r>
      <w:r w:rsidR="009A6D0F" w:rsidRPr="00BB4F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9A6D0F" w:rsidRPr="00BB4FCF">
        <w:rPr>
          <w:rFonts w:asciiTheme="majorBidi" w:hAnsiTheme="majorBidi" w:cstheme="majorBidi"/>
          <w:spacing w:val="-2"/>
          <w:sz w:val="32"/>
          <w:szCs w:val="32"/>
        </w:rPr>
        <w:t xml:space="preserve">289 </w:t>
      </w:r>
      <w:r w:rsidR="009A6D0F" w:rsidRPr="00BB4FCF">
        <w:rPr>
          <w:rFonts w:asciiTheme="majorBidi" w:hAnsiTheme="majorBidi" w:cstheme="majorBidi"/>
          <w:spacing w:val="-2"/>
          <w:sz w:val="32"/>
          <w:szCs w:val="32"/>
          <w:cs/>
        </w:rPr>
        <w:t>ล้านบาท ภายในระยะเวลาที่กำหนดไว้ในสัญญาได้</w:t>
      </w:r>
      <w:r w:rsidR="009A6D0F" w:rsidRPr="00767C76">
        <w:rPr>
          <w:rFonts w:asciiTheme="majorBidi" w:hAnsiTheme="majorBidi" w:cstheme="majorBidi"/>
          <w:sz w:val="32"/>
          <w:szCs w:val="32"/>
          <w:cs/>
        </w:rPr>
        <w:t xml:space="preserve"> เหตุการณ์ดังกล่าวถือเป็นเหตุผิดนัดภายใต้สัญญาประกันรายได้ค่าเช่าและสัญญาเงินกู้ยืมธนาคารของ</w:t>
      </w:r>
      <w:r w:rsidR="009A6D0F" w:rsidRPr="00767C76">
        <w:rPr>
          <w:rFonts w:asciiTheme="majorBidi" w:hAnsiTheme="majorBidi" w:cstheme="majorBidi"/>
          <w:sz w:val="32"/>
          <w:szCs w:val="32"/>
        </w:rPr>
        <w:t xml:space="preserve"> JASIF</w:t>
      </w:r>
      <w:r w:rsidR="009A6D0F" w:rsidRPr="00767C76">
        <w:rPr>
          <w:rFonts w:asciiTheme="majorBidi" w:hAnsiTheme="majorBidi" w:cstheme="majorBidi"/>
          <w:sz w:val="32"/>
          <w:szCs w:val="32"/>
          <w:cs/>
        </w:rPr>
        <w:t xml:space="preserve"> ซึ่ง </w:t>
      </w:r>
      <w:r w:rsidR="009A6D0F" w:rsidRPr="00767C76">
        <w:rPr>
          <w:rFonts w:asciiTheme="majorBidi" w:hAnsiTheme="majorBidi" w:cstheme="majorBidi"/>
          <w:sz w:val="32"/>
          <w:szCs w:val="32"/>
        </w:rPr>
        <w:t>JASIF</w:t>
      </w:r>
      <w:r w:rsidR="009A6D0F" w:rsidRPr="00767C76">
        <w:rPr>
          <w:rFonts w:asciiTheme="majorBidi" w:hAnsiTheme="majorBidi" w:cstheme="majorBidi"/>
          <w:sz w:val="32"/>
          <w:szCs w:val="32"/>
          <w:cs/>
        </w:rPr>
        <w:t xml:space="preserve"> อยู่ระหว่างขอผ่อนปรนการผิดนัดดังกล่าวจากธนาคารผู้ให้กู้และได้กำหนดให้มีการจัดประชุมวิสามัญผู้ถือหน่วยลงทุนขึ้นในวันที่ </w:t>
      </w:r>
      <w:r w:rsidR="009A6D0F" w:rsidRPr="007B3086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9A6D0F" w:rsidRPr="007B308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9A6D0F" w:rsidRPr="007B308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9A6D0F" w:rsidRPr="007B308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เพื่อพิจารณา</w:t>
      </w:r>
      <w:r w:rsidR="006C3B8C" w:rsidRPr="00767C76">
        <w:rPr>
          <w:rFonts w:asciiTheme="majorBidi" w:hAnsiTheme="majorBidi" w:cstheme="majorBidi"/>
          <w:spacing w:val="-4"/>
          <w:sz w:val="32"/>
          <w:szCs w:val="32"/>
          <w:cs/>
        </w:rPr>
        <w:t>ขอยกเลิกและแก้ไขเพิ่มเติมสัญญาจัดหาผลประโยชน์จากทรัพย์สินกิจการโครงสร้างพื้นฐานของ</w:t>
      </w:r>
      <w:r w:rsidR="006C3B8C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JASIF </w:t>
      </w:r>
      <w:r w:rsidR="006C3B8C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และธุรกรรมอื่น ๆ ที่เกี่ยวข้อง </w:t>
      </w:r>
      <w:r w:rsidR="009A6D0F" w:rsidRPr="007B3086">
        <w:rPr>
          <w:rFonts w:asciiTheme="majorBidi" w:hAnsiTheme="majorBidi" w:cstheme="majorBidi"/>
          <w:spacing w:val="-4"/>
          <w:sz w:val="32"/>
          <w:szCs w:val="32"/>
          <w:cs/>
        </w:rPr>
        <w:t>ซึ่งรวมถึงการขอผ่อนผันเพื่อหยุดพักการชำระค่าเช่าและการผิดนัด</w:t>
      </w:r>
      <w:r w:rsidR="009A6D0F" w:rsidRPr="00767C76">
        <w:rPr>
          <w:rFonts w:asciiTheme="majorBidi" w:hAnsiTheme="majorBidi" w:cstheme="majorBidi"/>
          <w:sz w:val="32"/>
          <w:szCs w:val="32"/>
          <w:cs/>
        </w:rPr>
        <w:t>ชำระค่าเช่าดังกล่าว</w:t>
      </w:r>
      <w:r w:rsidR="009A6D0F" w:rsidRPr="006950C5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</w:t>
      </w:r>
      <w:r w:rsidR="0075229A" w:rsidRPr="006950C5">
        <w:rPr>
          <w:rFonts w:asciiTheme="majorBidi" w:hAnsiTheme="majorBidi" w:cstheme="majorBidi" w:hint="cs"/>
          <w:spacing w:val="-4"/>
          <w:sz w:val="32"/>
          <w:szCs w:val="32"/>
          <w:cs/>
        </w:rPr>
        <w:t>ไว้</w:t>
      </w:r>
      <w:r w:rsidR="009A6D0F" w:rsidRPr="006950C5">
        <w:rPr>
          <w:rFonts w:asciiTheme="majorBidi" w:hAnsiTheme="majorBidi" w:cstheme="majorBidi"/>
          <w:spacing w:val="-4"/>
          <w:sz w:val="32"/>
          <w:szCs w:val="32"/>
          <w:cs/>
        </w:rPr>
        <w:t>ในหมายเหตุประกอบงบการเงิน</w:t>
      </w:r>
      <w:r w:rsidR="00B41E9A" w:rsidRPr="006950C5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9A6D0F" w:rsidRPr="006950C5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ระหว่างกาลข้อ </w:t>
      </w:r>
      <w:r w:rsidR="001F2583" w:rsidRPr="006950C5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="001F2583" w:rsidRPr="006950C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และข้อ </w:t>
      </w:r>
      <w:r w:rsidR="009A6D0F" w:rsidRPr="006950C5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9A6D0F" w:rsidRPr="006950C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F2583" w:rsidRPr="006950C5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F9553A" w:rsidRPr="006950C5">
        <w:rPr>
          <w:rFonts w:asciiTheme="majorBidi" w:hAnsiTheme="majorBidi" w:cstheme="majorBidi"/>
          <w:spacing w:val="-4"/>
          <w:sz w:val="32"/>
          <w:szCs w:val="32"/>
          <w:cs/>
        </w:rPr>
        <w:t>หลักทรัพย์ของบริษัทฯ</w:t>
      </w:r>
      <w:r w:rsidR="00B41E9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ถูกขึ้นเครื่องหมาย “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C” (caution)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นับตั้งแต่เดือนพฤษภาคม </w:t>
      </w:r>
      <w:r w:rsidR="00625CD5" w:rsidRPr="00767C7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</w:t>
      </w:r>
      <w:r w:rsidR="00531B6F" w:rsidRPr="00767C76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 </w:t>
      </w:r>
      <w:r w:rsidR="001F2583">
        <w:rPr>
          <w:rFonts w:asciiTheme="majorBidi" w:hAnsiTheme="majorBidi" w:cstheme="majorBidi" w:hint="cs"/>
          <w:spacing w:val="-4"/>
          <w:sz w:val="32"/>
          <w:szCs w:val="32"/>
          <w:cs/>
        </w:rPr>
        <w:t>เนื่องจากส่วนของผู้ถือหุ้นของบริษัท</w:t>
      </w:r>
      <w:r w:rsidR="006C3B8C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75229A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ในงบการเงินรวมระหว่างกาล</w:t>
      </w:r>
      <w:r w:rsidR="001F25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น้อยกว่าร้อยละ </w:t>
      </w:r>
      <w:r w:rsidR="001F2583">
        <w:rPr>
          <w:rFonts w:asciiTheme="majorBidi" w:hAnsiTheme="majorBidi" w:cstheme="majorBidi"/>
          <w:spacing w:val="-4"/>
          <w:sz w:val="32"/>
          <w:szCs w:val="32"/>
        </w:rPr>
        <w:t xml:space="preserve">50 </w:t>
      </w:r>
      <w:r w:rsidR="001F2583">
        <w:rPr>
          <w:rFonts w:asciiTheme="majorBidi" w:hAnsiTheme="majorBidi" w:cstheme="majorBidi" w:hint="cs"/>
          <w:spacing w:val="-4"/>
          <w:sz w:val="32"/>
          <w:szCs w:val="32"/>
          <w:cs/>
        </w:rPr>
        <w:t>ของทุนจดทะเบียนที่ชำระแล้ว</w:t>
      </w:r>
    </w:p>
    <w:p w14:paraId="1CD5DD0E" w14:textId="7E9DFF98" w:rsidR="00806644" w:rsidRPr="00767C76" w:rsidRDefault="00B41E9A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7C76">
        <w:rPr>
          <w:rFonts w:asciiTheme="majorBidi" w:hAnsiTheme="majorBidi" w:cstheme="majorBidi"/>
          <w:spacing w:val="-4"/>
          <w:sz w:val="32"/>
          <w:szCs w:val="32"/>
        </w:rPr>
        <w:tab/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กลุ่มบริษัทยังสามารถจ่ายชําระคืนเงินต้นและดอกเบี้ยเงินกู้ยืม</w:t>
      </w:r>
      <w:r w:rsidR="00EC51BC">
        <w:rPr>
          <w:rFonts w:asciiTheme="majorBidi" w:hAnsiTheme="majorBidi" w:cstheme="majorBidi" w:hint="cs"/>
          <w:spacing w:val="-4"/>
          <w:sz w:val="32"/>
          <w:szCs w:val="32"/>
          <w:cs/>
        </w:rPr>
        <w:t>ได้ตามกำหนดชำระ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2472F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="006C3B8C">
        <w:rPr>
          <w:rFonts w:asciiTheme="majorBidi" w:hAnsiTheme="majorBidi" w:cstheme="majorBidi" w:hint="cs"/>
          <w:spacing w:val="-4"/>
          <w:sz w:val="32"/>
          <w:szCs w:val="32"/>
          <w:cs/>
        </w:rPr>
        <w:t>และยังคงสามารถชำระค่าเช่าตามสัญญาแก้ไขเพิ่มเติมและแทนที่สัญญาเช่าหลัก (</w:t>
      </w:r>
      <w:r w:rsidR="006C3B8C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6C3B8C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สัญญาเช่าหลัก</w:t>
      </w:r>
      <w:r w:rsidR="006C3B8C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6C3B8C">
        <w:rPr>
          <w:rFonts w:asciiTheme="majorBidi" w:hAnsiTheme="majorBidi" w:cstheme="majorBidi" w:hint="cs"/>
          <w:spacing w:val="-4"/>
          <w:sz w:val="32"/>
          <w:szCs w:val="32"/>
          <w:cs/>
        </w:rPr>
        <w:t>) ได้</w:t>
      </w:r>
      <w:r w:rsidR="0075229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และฝ่ายบริหารของกลุ่มบริษัทอยู่ระหว่างดำเนินการแก้ไขปัญหาสภาพคล่องที่เกิดขึ้นจากการแข่งขัน</w:t>
      </w:r>
      <w:r w:rsidR="001F2583">
        <w:rPr>
          <w:rFonts w:asciiTheme="majorBidi" w:hAnsiTheme="majorBidi" w:cstheme="majorBidi" w:hint="cs"/>
          <w:spacing w:val="-4"/>
          <w:sz w:val="32"/>
          <w:szCs w:val="32"/>
          <w:cs/>
        </w:rPr>
        <w:t>ของธุรกิจบรอดแบนด์อินเทอร์เน็ต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ที่รุนแรงในตลาดปัจจุบัน </w:t>
      </w:r>
      <w:r w:rsidR="00F9553A" w:rsidRPr="00767C76">
        <w:rPr>
          <w:rFonts w:asciiTheme="majorBidi" w:hAnsiTheme="majorBidi" w:cstheme="majorBidi"/>
          <w:sz w:val="32"/>
          <w:szCs w:val="32"/>
          <w:cs/>
        </w:rPr>
        <w:t>โดย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มีแผนการขายธุรกิจให้บริการอินเทอร์เน็ตความเร็วสูงให้กับผู้ประกอบกิจการโทรคมนาคมรายหนึ่ง ซึ่งปัจจุบันอยู่ระหว่างการขออนุญาตจาก</w:t>
      </w:r>
      <w:r w:rsidR="00625CD5" w:rsidRPr="00767C76">
        <w:rPr>
          <w:rFonts w:asciiTheme="majorBidi" w:hAnsiTheme="majorBidi" w:cstheme="majorBidi"/>
          <w:spacing w:val="-4"/>
          <w:sz w:val="32"/>
          <w:szCs w:val="32"/>
          <w:cs/>
        </w:rPr>
        <w:t>สำนักงาน</w:t>
      </w:r>
      <w:r w:rsidR="00F9553A" w:rsidRPr="001F2583">
        <w:rPr>
          <w:rFonts w:asciiTheme="majorBidi" w:hAnsiTheme="majorBidi" w:cstheme="majorBidi"/>
          <w:spacing w:val="-6"/>
          <w:sz w:val="32"/>
          <w:szCs w:val="32"/>
          <w:cs/>
        </w:rPr>
        <w:t>คณะกรรมการกิจการกระจายเสียง กิจการโทรทัศน์ และกิจการโทรคมนาคมแห่งชาติ (</w:t>
      </w:r>
      <w:r w:rsidR="008B7A40" w:rsidRPr="001F2583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F9553A" w:rsidRPr="001F2583">
        <w:rPr>
          <w:rFonts w:asciiTheme="majorBidi" w:hAnsiTheme="majorBidi" w:cstheme="majorBidi"/>
          <w:spacing w:val="-6"/>
          <w:sz w:val="32"/>
          <w:szCs w:val="32"/>
          <w:cs/>
        </w:rPr>
        <w:t>กสทช.</w:t>
      </w:r>
      <w:r w:rsidR="008B7A40" w:rsidRPr="001F2583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F9553A" w:rsidRPr="001F2583">
        <w:rPr>
          <w:rFonts w:asciiTheme="majorBidi" w:hAnsiTheme="majorBidi" w:cstheme="majorBidi"/>
          <w:spacing w:val="-6"/>
          <w:sz w:val="32"/>
          <w:szCs w:val="32"/>
          <w:cs/>
        </w:rPr>
        <w:t>) ตามที่กล่าวไว้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320E04" w:rsidRPr="00767C76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และการ</w:t>
      </w:r>
      <w:bookmarkStart w:id="1" w:name="_Hlk142415828"/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ขอยกเลิกและแก้ไขเพิ่มเติมสัญญาจัดหา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ผลประโยชน์จากทรัพย์สินกิจการโครงสร้างพื้นฐานของ</w:t>
      </w:r>
      <w:r w:rsidR="000C19FB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JASIF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และธุรกรรมอื่น ๆ ที่เกี่ยวข้อง</w:t>
      </w:r>
      <w:r w:rsidR="00BC5CE6">
        <w:rPr>
          <w:rFonts w:asciiTheme="majorBidi" w:hAnsiTheme="majorBidi" w:cstheme="majorBidi" w:hint="cs"/>
          <w:spacing w:val="-4"/>
          <w:sz w:val="32"/>
          <w:szCs w:val="32"/>
          <w:cs/>
        </w:rPr>
        <w:t>ตามที่กล่าวไว้ข้างต้น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bookmarkEnd w:id="1"/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 คาดว่าการเจรจากับผู้ที่เกี่ยวข้องทั้งหมดดังกล่าวข้างต้นจะสำเร็จลุล่วง</w:t>
      </w:r>
      <w:r w:rsidR="00BC5C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ไปด้วยดี และเชื่อมั่นว่า กลุ่มบริษัทจะยังคงสามารถดําเนินงานได้อย่างต่อเนื่อง งบการเงินนี้จึง</w:t>
      </w:r>
      <w:r w:rsidR="00EC51BC">
        <w:rPr>
          <w:rFonts w:asciiTheme="majorBidi" w:hAnsiTheme="majorBidi" w:cstheme="majorBidi" w:hint="cs"/>
          <w:spacing w:val="-4"/>
          <w:sz w:val="32"/>
          <w:szCs w:val="32"/>
          <w:cs/>
        </w:rPr>
        <w:t>ยังคง</w:t>
      </w:r>
      <w:r w:rsidR="00F9553A" w:rsidRPr="00767C76">
        <w:rPr>
          <w:rFonts w:asciiTheme="majorBidi" w:hAnsiTheme="majorBidi" w:cstheme="majorBidi"/>
          <w:spacing w:val="-4"/>
          <w:sz w:val="32"/>
          <w:szCs w:val="32"/>
          <w:cs/>
        </w:rPr>
        <w:t>จัดทำขึ้นโดยใช้เกณฑ์การบัญชีสำหรับกิจการที่ดําเนินงานต่อเนื่อง</w:t>
      </w:r>
    </w:p>
    <w:p w14:paraId="763EEF27" w14:textId="0E114DAE" w:rsidR="006914EF" w:rsidRPr="00767C76" w:rsidRDefault="005B6783" w:rsidP="0053536E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0FC8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6D7A" w:rsidRPr="00767C7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14EF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767C7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767C76" w:rsidRDefault="006914EF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B66D5C" w:rsidRPr="00767C7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</w:t>
      </w:r>
      <w:r w:rsidR="0078640A" w:rsidRPr="00767C76">
        <w:rPr>
          <w:rFonts w:asciiTheme="majorBidi" w:hAnsiTheme="majorBidi" w:cstheme="majorBidi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6D5C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5B6783" w:rsidRPr="00767C76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B66D5C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6D5C" w:rsidRPr="00767C76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767C76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5777A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767C76">
        <w:rPr>
          <w:rFonts w:asciiTheme="majorBidi" w:hAnsiTheme="majorBidi" w:cstheme="majorBidi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767C76">
        <w:rPr>
          <w:rFonts w:asciiTheme="majorBidi" w:hAnsiTheme="majorBidi" w:cstheme="majorBidi"/>
          <w:sz w:val="32"/>
          <w:szCs w:val="32"/>
          <w:cs/>
        </w:rPr>
        <w:t>ได้แสดงรายการ</w:t>
      </w:r>
      <w:r w:rsidR="005777AF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B66D5C" w:rsidRPr="00767C76"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767C76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</w:t>
      </w:r>
      <w:r w:rsidR="005777A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77AF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B66D5C" w:rsidRPr="00767C76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5777A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767C76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767C76">
        <w:rPr>
          <w:rFonts w:asciiTheme="majorBidi" w:hAnsiTheme="majorBidi" w:cstheme="majorBidi"/>
          <w:sz w:val="32"/>
          <w:szCs w:val="32"/>
          <w:cs/>
        </w:rPr>
        <w:t>ี</w:t>
      </w:r>
    </w:p>
    <w:p w14:paraId="5A6D5E04" w14:textId="60079008" w:rsidR="00B66D5C" w:rsidRPr="00767C76" w:rsidRDefault="00B66D5C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</w:t>
      </w:r>
      <w:r w:rsidR="00210FCE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และสถานการณ์ใหม่</w:t>
      </w:r>
      <w:r w:rsidR="00210FCE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</w:t>
      </w:r>
      <w:r w:rsidR="0052476F" w:rsidRPr="00767C76">
        <w:rPr>
          <w:rFonts w:asciiTheme="majorBidi" w:hAnsiTheme="majorBidi" w:cstheme="majorBidi"/>
          <w:sz w:val="32"/>
          <w:szCs w:val="32"/>
          <w:cs/>
        </w:rPr>
        <w:t xml:space="preserve">ว </w:t>
      </w:r>
      <w:r w:rsidRPr="00767C76">
        <w:rPr>
          <w:rFonts w:asciiTheme="majorBidi" w:hAnsiTheme="majorBidi" w:cstheme="majorBidi"/>
          <w:sz w:val="32"/>
          <w:szCs w:val="32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0BCA150" w14:textId="68F12557" w:rsidR="00B66D5C" w:rsidRPr="00767C76" w:rsidRDefault="00B66D5C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ใช้เป็น</w:t>
      </w:r>
      <w:r w:rsidR="001663A0" w:rsidRPr="00767C76">
        <w:rPr>
          <w:rFonts w:asciiTheme="majorBidi" w:hAnsiTheme="majorBidi" w:cstheme="majorBidi"/>
          <w:sz w:val="32"/>
          <w:szCs w:val="32"/>
          <w:cs/>
        </w:rPr>
        <w:t>ทางการตามกฎหมาย</w:t>
      </w:r>
      <w:r w:rsidR="00002A84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84" w:rsidRPr="00767C76">
        <w:rPr>
          <w:rFonts w:asciiTheme="majorBidi" w:hAnsiTheme="majorBidi" w:cstheme="majorBidi"/>
          <w:sz w:val="32"/>
          <w:szCs w:val="32"/>
          <w:cs/>
        </w:rPr>
        <w:br/>
      </w:r>
      <w:r w:rsidRPr="00767C76">
        <w:rPr>
          <w:rFonts w:asciiTheme="majorBidi" w:hAnsiTheme="majorBidi" w:cstheme="majorBidi"/>
          <w:sz w:val="32"/>
          <w:szCs w:val="32"/>
          <w:cs/>
        </w:rPr>
        <w:t>งบการเ</w:t>
      </w:r>
      <w:r w:rsidR="00044B78" w:rsidRPr="00767C76">
        <w:rPr>
          <w:rFonts w:asciiTheme="majorBidi" w:hAnsiTheme="majorBidi" w:cstheme="majorBidi"/>
          <w:sz w:val="32"/>
          <w:szCs w:val="32"/>
          <w:cs/>
        </w:rPr>
        <w:t>งินระหว่างกาลฉบับภาษาอังกฤษแปล</w:t>
      </w:r>
      <w:r w:rsidRPr="00767C76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7E2FEB27" w:rsidR="006914EF" w:rsidRPr="00767C76" w:rsidRDefault="005B6783" w:rsidP="0053536E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0FC8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6D7A" w:rsidRPr="00767C7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14EF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767C7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3EE6D332" w:rsidR="00DE0F82" w:rsidRPr="00767C76" w:rsidRDefault="006914EF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B4730B" w:rsidRPr="00767C7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767C76">
        <w:rPr>
          <w:rFonts w:asciiTheme="majorBidi" w:hAnsiTheme="majorBidi" w:cstheme="majorBidi"/>
          <w:sz w:val="32"/>
          <w:szCs w:val="32"/>
          <w:cs/>
        </w:rPr>
        <w:t>นี้จัดทำขึ้นโดยรวมงบการเงินของบริษัทฯ</w:t>
      </w:r>
      <w:r w:rsidR="0072195D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8051E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CF7" w:rsidRPr="00767C76">
        <w:rPr>
          <w:rFonts w:asciiTheme="majorBidi" w:hAnsiTheme="majorBidi" w:cstheme="majorBidi"/>
          <w:sz w:val="32"/>
          <w:szCs w:val="32"/>
        </w:rPr>
        <w:t>(“</w:t>
      </w:r>
      <w:r w:rsidR="00A45CF7" w:rsidRPr="00767C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5CF7" w:rsidRPr="00767C76">
        <w:rPr>
          <w:rFonts w:asciiTheme="majorBidi" w:hAnsiTheme="majorBidi" w:cstheme="majorBidi"/>
          <w:sz w:val="32"/>
          <w:szCs w:val="32"/>
        </w:rPr>
        <w:t xml:space="preserve">”) </w:t>
      </w:r>
      <w:r w:rsidR="00B4730B" w:rsidRPr="00767C76">
        <w:rPr>
          <w:rFonts w:asciiTheme="majorBidi" w:hAnsiTheme="majorBidi" w:cstheme="majorBidi"/>
          <w:sz w:val="32"/>
          <w:szCs w:val="32"/>
          <w:cs/>
        </w:rPr>
        <w:br/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767C7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767C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767C76">
        <w:rPr>
          <w:rFonts w:asciiTheme="majorBidi" w:hAnsiTheme="majorBidi" w:cstheme="majorBidi"/>
          <w:sz w:val="32"/>
          <w:szCs w:val="32"/>
        </w:rPr>
        <w:t>256</w:t>
      </w:r>
      <w:r w:rsidR="00B4792A" w:rsidRPr="00767C76">
        <w:rPr>
          <w:rFonts w:asciiTheme="majorBidi" w:hAnsiTheme="majorBidi" w:cstheme="majorBidi"/>
          <w:sz w:val="32"/>
          <w:szCs w:val="32"/>
        </w:rPr>
        <w:t>5</w:t>
      </w:r>
      <w:r w:rsidR="00A95949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3239C5" w:rsidRPr="00767C76">
        <w:rPr>
          <w:rFonts w:asciiTheme="majorBidi" w:hAnsiTheme="majorBidi" w:cstheme="majorBidi"/>
          <w:sz w:val="32"/>
          <w:szCs w:val="32"/>
          <w:cs/>
        </w:rPr>
        <w:t>และ</w:t>
      </w:r>
      <w:r w:rsidRPr="00767C7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4730B" w:rsidRPr="00767C7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767C76">
        <w:rPr>
          <w:rFonts w:asciiTheme="majorBidi" w:hAnsiTheme="majorBidi" w:cstheme="majorBidi"/>
          <w:sz w:val="32"/>
          <w:szCs w:val="32"/>
          <w:cs/>
        </w:rPr>
        <w:t>เกี่ยวกับบริษัทย่อยในระหว่างงวด</w:t>
      </w:r>
      <w:r w:rsidR="00EC51BC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ยกเว้นการเปลี่ยนแปลงสัดส่วนเงินลงทุนใน</w:t>
      </w:r>
      <w:r w:rsidR="00EC51BC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EC51BC">
        <w:rPr>
          <w:rFonts w:asciiTheme="majorBidi" w:hAnsiTheme="majorBidi" w:cstheme="majorBidi" w:hint="cs"/>
          <w:sz w:val="32"/>
          <w:szCs w:val="32"/>
          <w:cs/>
        </w:rPr>
        <w:t>บริษัทย่อยตามที่กล่าวไว้ในหมายเหตุประกอบงบการเงินรวมระหว่างกาลข้อ</w:t>
      </w:r>
      <w:r w:rsidR="00EC51BC">
        <w:rPr>
          <w:rFonts w:asciiTheme="majorBidi" w:hAnsiTheme="majorBidi" w:cstheme="majorBidi"/>
          <w:sz w:val="32"/>
          <w:szCs w:val="32"/>
        </w:rPr>
        <w:t xml:space="preserve"> 4</w:t>
      </w:r>
    </w:p>
    <w:p w14:paraId="0D53AEA0" w14:textId="036D4881" w:rsidR="00E14B4B" w:rsidRPr="00767C76" w:rsidRDefault="008B1074" w:rsidP="0053536E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6471719"/>
      <w:r w:rsidRPr="00767C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3DA2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6D7A" w:rsidRPr="00767C7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14B4B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4B4B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40AC4364" w:rsidR="00E14B4B" w:rsidRPr="00767C76" w:rsidRDefault="0069686C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E14B4B" w:rsidRPr="00767C7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767C7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14B4B" w:rsidRPr="00767C76">
        <w:rPr>
          <w:rFonts w:asciiTheme="majorBidi" w:hAnsiTheme="majorBidi" w:cstheme="majorBidi"/>
          <w:sz w:val="32"/>
          <w:szCs w:val="32"/>
        </w:rPr>
        <w:t xml:space="preserve">31 </w:t>
      </w:r>
      <w:r w:rsidR="00E14B4B" w:rsidRPr="00767C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4B4B" w:rsidRPr="00767C76">
        <w:rPr>
          <w:rFonts w:asciiTheme="majorBidi" w:hAnsiTheme="majorBidi" w:cstheme="majorBidi"/>
          <w:sz w:val="32"/>
          <w:szCs w:val="32"/>
        </w:rPr>
        <w:t>256</w:t>
      </w:r>
      <w:r w:rsidR="00B4792A" w:rsidRPr="00767C76">
        <w:rPr>
          <w:rFonts w:asciiTheme="majorBidi" w:hAnsiTheme="majorBidi" w:cstheme="majorBidi"/>
          <w:sz w:val="32"/>
          <w:szCs w:val="32"/>
        </w:rPr>
        <w:t>5</w:t>
      </w:r>
    </w:p>
    <w:p w14:paraId="132FB7C7" w14:textId="019A6363" w:rsidR="00EC33D3" w:rsidRPr="00767C76" w:rsidRDefault="00725951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Pr="00767C76">
        <w:rPr>
          <w:rFonts w:asciiTheme="majorBidi" w:hAnsiTheme="majorBidi" w:cstheme="majorBidi"/>
          <w:sz w:val="32"/>
          <w:szCs w:val="32"/>
        </w:rPr>
        <w:t>1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67C76">
        <w:rPr>
          <w:rFonts w:asciiTheme="majorBidi" w:hAnsiTheme="majorBidi" w:cstheme="majorBidi"/>
          <w:sz w:val="32"/>
          <w:szCs w:val="32"/>
        </w:rPr>
        <w:t>256</w:t>
      </w:r>
      <w:r w:rsidR="00B4792A" w:rsidRPr="00767C76">
        <w:rPr>
          <w:rFonts w:asciiTheme="majorBidi" w:hAnsiTheme="majorBidi" w:cstheme="majorBidi"/>
          <w:sz w:val="32"/>
          <w:szCs w:val="32"/>
        </w:rPr>
        <w:t>6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bookmarkEnd w:id="2"/>
    <w:p w14:paraId="1AE384DD" w14:textId="77777777" w:rsidR="00C80C50" w:rsidRPr="00767C76" w:rsidRDefault="00C80C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BED5D83" w14:textId="4834A668" w:rsidR="006914EF" w:rsidRPr="00767C76" w:rsidRDefault="00961A00" w:rsidP="00B4792A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A0391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0391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1C51833" w14:textId="313E5949" w:rsidR="00E4548C" w:rsidRPr="00767C76" w:rsidRDefault="00E6487D" w:rsidP="00B4792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D5182C" w:rsidRPr="00767C7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F5412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CF7" w:rsidRPr="00767C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412" w:rsidRPr="00767C7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767C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412" w:rsidRPr="00767C76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4548C" w:rsidRPr="00767C76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E4548C" w:rsidRPr="00767C76">
        <w:rPr>
          <w:rFonts w:asciiTheme="majorBidi" w:hAnsiTheme="majorBidi" w:cstheme="majorBidi"/>
          <w:sz w:val="32"/>
          <w:szCs w:val="32"/>
          <w:cs/>
        </w:rPr>
        <w:br/>
        <w:t>การกำหนดราคาของรายการธุรกิจกับกิจการที่เกี่ยวข้องกัน</w:t>
      </w:r>
    </w:p>
    <w:p w14:paraId="61CD532A" w14:textId="3018FC11" w:rsidR="00E846D9" w:rsidRPr="00767C76" w:rsidRDefault="00E4548C" w:rsidP="00B4792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2F5412" w:rsidRPr="00767C76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24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00"/>
        <w:gridCol w:w="1062"/>
        <w:gridCol w:w="1062"/>
        <w:gridCol w:w="1062"/>
        <w:gridCol w:w="1062"/>
      </w:tblGrid>
      <w:tr w:rsidR="00797114" w:rsidRPr="00767C76" w14:paraId="4053F246" w14:textId="77777777" w:rsidTr="0053536E">
        <w:trPr>
          <w:tblHeader/>
        </w:trPr>
        <w:tc>
          <w:tcPr>
            <w:tcW w:w="9248" w:type="dxa"/>
            <w:gridSpan w:val="5"/>
            <w:vAlign w:val="bottom"/>
          </w:tcPr>
          <w:p w14:paraId="25517075" w14:textId="77777777" w:rsidR="00797114" w:rsidRPr="00767C76" w:rsidRDefault="00797114" w:rsidP="0053536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หน่วย: 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7114" w:rsidRPr="00767C76" w14:paraId="0118409D" w14:textId="77777777" w:rsidTr="0053536E">
        <w:trPr>
          <w:tblHeader/>
        </w:trPr>
        <w:tc>
          <w:tcPr>
            <w:tcW w:w="5000" w:type="dxa"/>
            <w:vAlign w:val="bottom"/>
          </w:tcPr>
          <w:p w14:paraId="6F8242FD" w14:textId="77777777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48" w:type="dxa"/>
            <w:gridSpan w:val="4"/>
            <w:vAlign w:val="bottom"/>
          </w:tcPr>
          <w:p w14:paraId="7350E2C3" w14:textId="77777777" w:rsidR="00797114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97114" w:rsidRPr="00767C76" w14:paraId="63F01F4B" w14:textId="77777777" w:rsidTr="0053536E">
        <w:trPr>
          <w:tblHeader/>
        </w:trPr>
        <w:tc>
          <w:tcPr>
            <w:tcW w:w="5000" w:type="dxa"/>
            <w:vAlign w:val="bottom"/>
          </w:tcPr>
          <w:p w14:paraId="1A737E8F" w14:textId="77777777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4" w:type="dxa"/>
            <w:gridSpan w:val="2"/>
            <w:vAlign w:val="bottom"/>
          </w:tcPr>
          <w:p w14:paraId="5BCAFE47" w14:textId="77777777" w:rsidR="00797114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767C76">
              <w:rPr>
                <w:rFonts w:asciiTheme="majorBidi" w:hAnsiTheme="majorBidi" w:cstheme="majorBidi"/>
                <w:sz w:val="28"/>
              </w:rPr>
              <w:t>30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124" w:type="dxa"/>
            <w:gridSpan w:val="2"/>
            <w:vAlign w:val="bottom"/>
          </w:tcPr>
          <w:p w14:paraId="1589D654" w14:textId="77777777" w:rsidR="00797114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767C76">
              <w:rPr>
                <w:rFonts w:asciiTheme="majorBidi" w:hAnsiTheme="majorBidi" w:cstheme="majorBidi"/>
                <w:sz w:val="28"/>
              </w:rPr>
              <w:t>30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797114" w:rsidRPr="00767C76" w14:paraId="09EDA017" w14:textId="77777777" w:rsidTr="0053536E">
        <w:trPr>
          <w:tblHeader/>
        </w:trPr>
        <w:tc>
          <w:tcPr>
            <w:tcW w:w="5000" w:type="dxa"/>
            <w:vAlign w:val="bottom"/>
          </w:tcPr>
          <w:p w14:paraId="0DED64BA" w14:textId="77777777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673DFD4C" w14:textId="0976AEBE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062" w:type="dxa"/>
            <w:vAlign w:val="bottom"/>
          </w:tcPr>
          <w:p w14:paraId="502B429F" w14:textId="290AF52D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062" w:type="dxa"/>
            <w:vAlign w:val="bottom"/>
          </w:tcPr>
          <w:p w14:paraId="26A7AAD3" w14:textId="6DA4488B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062" w:type="dxa"/>
            <w:vAlign w:val="bottom"/>
          </w:tcPr>
          <w:p w14:paraId="09512B0F" w14:textId="200E5929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797114" w:rsidRPr="00767C76" w14:paraId="29EB9FC0" w14:textId="77777777" w:rsidTr="0053536E">
        <w:tc>
          <w:tcPr>
            <w:tcW w:w="5000" w:type="dxa"/>
          </w:tcPr>
          <w:p w14:paraId="7C234A53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62" w:type="dxa"/>
          </w:tcPr>
          <w:p w14:paraId="70E7464A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738073B3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21E38CBF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319B3276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97114" w:rsidRPr="00767C76" w14:paraId="3591A4D8" w14:textId="77777777" w:rsidTr="0053536E">
        <w:tc>
          <w:tcPr>
            <w:tcW w:w="5000" w:type="dxa"/>
          </w:tcPr>
          <w:p w14:paraId="4F5C5C25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62" w:type="dxa"/>
          </w:tcPr>
          <w:p w14:paraId="2547D7A7" w14:textId="18A27B78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062" w:type="dxa"/>
          </w:tcPr>
          <w:p w14:paraId="5028DDD6" w14:textId="73B3C9D3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062" w:type="dxa"/>
          </w:tcPr>
          <w:p w14:paraId="4AD32F1C" w14:textId="7C04183E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1062" w:type="dxa"/>
          </w:tcPr>
          <w:p w14:paraId="22C3333E" w14:textId="6A3B21CE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207</w:t>
            </w:r>
          </w:p>
        </w:tc>
      </w:tr>
      <w:tr w:rsidR="00797114" w:rsidRPr="00767C76" w14:paraId="118C06E5" w14:textId="77777777" w:rsidTr="0053536E">
        <w:tc>
          <w:tcPr>
            <w:tcW w:w="5000" w:type="dxa"/>
          </w:tcPr>
          <w:p w14:paraId="2F6DCBB6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62" w:type="dxa"/>
          </w:tcPr>
          <w:p w14:paraId="222CC568" w14:textId="2C675800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2,015</w:t>
            </w:r>
          </w:p>
        </w:tc>
        <w:tc>
          <w:tcPr>
            <w:tcW w:w="1062" w:type="dxa"/>
          </w:tcPr>
          <w:p w14:paraId="2A9DFAC7" w14:textId="22B2CDC3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2,126</w:t>
            </w:r>
          </w:p>
        </w:tc>
        <w:tc>
          <w:tcPr>
            <w:tcW w:w="1062" w:type="dxa"/>
          </w:tcPr>
          <w:p w14:paraId="09AA6F86" w14:textId="44230B7E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4,164</w:t>
            </w:r>
          </w:p>
        </w:tc>
        <w:tc>
          <w:tcPr>
            <w:tcW w:w="1062" w:type="dxa"/>
          </w:tcPr>
          <w:p w14:paraId="6A85293D" w14:textId="2B8EE10F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4,263</w:t>
            </w:r>
          </w:p>
        </w:tc>
      </w:tr>
      <w:tr w:rsidR="00797114" w:rsidRPr="00767C76" w14:paraId="45BFBD3C" w14:textId="77777777" w:rsidTr="0053536E">
        <w:tc>
          <w:tcPr>
            <w:tcW w:w="5000" w:type="dxa"/>
          </w:tcPr>
          <w:p w14:paraId="43F12ABA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62" w:type="dxa"/>
          </w:tcPr>
          <w:p w14:paraId="1600E981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3C0ABBBA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02D09B73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17E84C31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97114" w:rsidRPr="00767C76" w14:paraId="642BB015" w14:textId="77777777" w:rsidTr="0053536E">
        <w:tc>
          <w:tcPr>
            <w:tcW w:w="5000" w:type="dxa"/>
          </w:tcPr>
          <w:p w14:paraId="67CB7193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62" w:type="dxa"/>
          </w:tcPr>
          <w:p w14:paraId="02D0F8E3" w14:textId="13A7D4B0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62" w:type="dxa"/>
          </w:tcPr>
          <w:p w14:paraId="25E8BFD5" w14:textId="664B3842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62" w:type="dxa"/>
          </w:tcPr>
          <w:p w14:paraId="6D141E07" w14:textId="0F7CBC1D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62" w:type="dxa"/>
          </w:tcPr>
          <w:p w14:paraId="37D0E69C" w14:textId="367121C9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97114" w:rsidRPr="00767C76" w14:paraId="5DF2AAE3" w14:textId="77777777" w:rsidTr="0053536E">
        <w:tc>
          <w:tcPr>
            <w:tcW w:w="5000" w:type="dxa"/>
          </w:tcPr>
          <w:p w14:paraId="7B0F056B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ต้นทุนขายและบริการ</w:t>
            </w:r>
          </w:p>
        </w:tc>
        <w:tc>
          <w:tcPr>
            <w:tcW w:w="1062" w:type="dxa"/>
          </w:tcPr>
          <w:p w14:paraId="0A4FDA60" w14:textId="289731DD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062" w:type="dxa"/>
          </w:tcPr>
          <w:p w14:paraId="34795C22" w14:textId="76BB03E0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1062" w:type="dxa"/>
          </w:tcPr>
          <w:p w14:paraId="2ED0543A" w14:textId="3F49681F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062" w:type="dxa"/>
          </w:tcPr>
          <w:p w14:paraId="093C00AD" w14:textId="3EDDBE2E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212</w:t>
            </w:r>
          </w:p>
        </w:tc>
      </w:tr>
      <w:tr w:rsidR="00797114" w:rsidRPr="00767C76" w14:paraId="3454F621" w14:textId="77777777" w:rsidTr="0053536E">
        <w:tc>
          <w:tcPr>
            <w:tcW w:w="5000" w:type="dxa"/>
          </w:tcPr>
          <w:p w14:paraId="4192AF97" w14:textId="17058F07" w:rsidR="00797114" w:rsidRPr="00767C76" w:rsidRDefault="00EE5732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2" w:type="dxa"/>
          </w:tcPr>
          <w:p w14:paraId="336707A0" w14:textId="2896525A" w:rsidR="00797114" w:rsidRPr="00767C76" w:rsidRDefault="00D835F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62" w:type="dxa"/>
          </w:tcPr>
          <w:p w14:paraId="129C61D0" w14:textId="2ECC8055" w:rsidR="00797114" w:rsidRPr="00767C76" w:rsidRDefault="008006AF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62" w:type="dxa"/>
          </w:tcPr>
          <w:p w14:paraId="1461367E" w14:textId="7E2C40F4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62" w:type="dxa"/>
          </w:tcPr>
          <w:p w14:paraId="70742FA6" w14:textId="5E21B1D3" w:rsidR="00797114" w:rsidRPr="00767C76" w:rsidRDefault="00D835F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797114" w:rsidRPr="00767C76" w14:paraId="3B6BA50D" w14:textId="77777777" w:rsidTr="0053536E">
        <w:tc>
          <w:tcPr>
            <w:tcW w:w="5000" w:type="dxa"/>
          </w:tcPr>
          <w:p w14:paraId="3A732F86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FF2F1DB" w14:textId="59ED3481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62" w:type="dxa"/>
          </w:tcPr>
          <w:p w14:paraId="56355804" w14:textId="6B5B5CC9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62" w:type="dxa"/>
          </w:tcPr>
          <w:p w14:paraId="577E7C3A" w14:textId="02C4CCBA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062" w:type="dxa"/>
          </w:tcPr>
          <w:p w14:paraId="2A7090B1" w14:textId="1BA338B3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53536E" w:rsidRPr="00767C76" w14:paraId="7236041B" w14:textId="77777777" w:rsidTr="0053536E">
        <w:trPr>
          <w:tblHeader/>
        </w:trPr>
        <w:tc>
          <w:tcPr>
            <w:tcW w:w="9248" w:type="dxa"/>
            <w:gridSpan w:val="5"/>
            <w:vAlign w:val="bottom"/>
          </w:tcPr>
          <w:p w14:paraId="15BC41D3" w14:textId="77777777" w:rsidR="0053536E" w:rsidRPr="00767C76" w:rsidRDefault="0053536E" w:rsidP="0053536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97114" w:rsidRPr="00767C76" w14:paraId="16716E4C" w14:textId="77777777" w:rsidTr="0053536E">
        <w:trPr>
          <w:tblHeader/>
        </w:trPr>
        <w:tc>
          <w:tcPr>
            <w:tcW w:w="9248" w:type="dxa"/>
            <w:gridSpan w:val="5"/>
            <w:vAlign w:val="bottom"/>
          </w:tcPr>
          <w:p w14:paraId="5C933552" w14:textId="77777777" w:rsidR="00797114" w:rsidRPr="00767C76" w:rsidRDefault="00797114" w:rsidP="0053536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หน่วย: 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7114" w:rsidRPr="00767C76" w14:paraId="032964E8" w14:textId="77777777" w:rsidTr="0053536E">
        <w:trPr>
          <w:tblHeader/>
        </w:trPr>
        <w:tc>
          <w:tcPr>
            <w:tcW w:w="5000" w:type="dxa"/>
            <w:vAlign w:val="bottom"/>
          </w:tcPr>
          <w:p w14:paraId="18A1157B" w14:textId="77777777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48" w:type="dxa"/>
            <w:gridSpan w:val="4"/>
            <w:vAlign w:val="bottom"/>
          </w:tcPr>
          <w:p w14:paraId="76C1C82D" w14:textId="77777777" w:rsidR="00797114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97114" w:rsidRPr="00767C76" w14:paraId="22700932" w14:textId="77777777" w:rsidTr="0053536E">
        <w:trPr>
          <w:tblHeader/>
        </w:trPr>
        <w:tc>
          <w:tcPr>
            <w:tcW w:w="5000" w:type="dxa"/>
            <w:vAlign w:val="bottom"/>
          </w:tcPr>
          <w:p w14:paraId="6610C3D0" w14:textId="77777777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4" w:type="dxa"/>
            <w:gridSpan w:val="2"/>
            <w:vAlign w:val="bottom"/>
          </w:tcPr>
          <w:p w14:paraId="2C34F0DC" w14:textId="77777777" w:rsidR="00797114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767C76">
              <w:rPr>
                <w:rFonts w:asciiTheme="majorBidi" w:hAnsiTheme="majorBidi" w:cstheme="majorBidi"/>
                <w:sz w:val="28"/>
              </w:rPr>
              <w:t>30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124" w:type="dxa"/>
            <w:gridSpan w:val="2"/>
            <w:vAlign w:val="bottom"/>
          </w:tcPr>
          <w:p w14:paraId="060900CA" w14:textId="77777777" w:rsidR="00797114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767C76">
              <w:rPr>
                <w:rFonts w:asciiTheme="majorBidi" w:hAnsiTheme="majorBidi" w:cstheme="majorBidi"/>
                <w:sz w:val="28"/>
              </w:rPr>
              <w:t>30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797114" w:rsidRPr="00767C76" w14:paraId="6CECB766" w14:textId="77777777" w:rsidTr="0053536E">
        <w:trPr>
          <w:tblHeader/>
        </w:trPr>
        <w:tc>
          <w:tcPr>
            <w:tcW w:w="5000" w:type="dxa"/>
            <w:vAlign w:val="bottom"/>
          </w:tcPr>
          <w:p w14:paraId="3F1D8567" w14:textId="77777777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6A9389C5" w14:textId="596CD388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062" w:type="dxa"/>
            <w:vAlign w:val="bottom"/>
          </w:tcPr>
          <w:p w14:paraId="3919441A" w14:textId="63CC7265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062" w:type="dxa"/>
            <w:vAlign w:val="bottom"/>
          </w:tcPr>
          <w:p w14:paraId="195664C0" w14:textId="354D8BB2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062" w:type="dxa"/>
            <w:vAlign w:val="bottom"/>
          </w:tcPr>
          <w:p w14:paraId="2263E248" w14:textId="24319F6D" w:rsidR="00797114" w:rsidRPr="00767C76" w:rsidRDefault="00797114" w:rsidP="0053536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797114" w:rsidRPr="00767C76" w14:paraId="2D783B14" w14:textId="77777777" w:rsidTr="0053536E">
        <w:tc>
          <w:tcPr>
            <w:tcW w:w="5000" w:type="dxa"/>
          </w:tcPr>
          <w:p w14:paraId="5044BCB0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2" w:type="dxa"/>
          </w:tcPr>
          <w:p w14:paraId="780796DB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5633577A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0AAFD058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15D87E76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97114" w:rsidRPr="00767C76" w14:paraId="089E6FA9" w14:textId="77777777" w:rsidTr="0053536E">
        <w:tc>
          <w:tcPr>
            <w:tcW w:w="5000" w:type="dxa"/>
          </w:tcPr>
          <w:p w14:paraId="787F294E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62" w:type="dxa"/>
          </w:tcPr>
          <w:p w14:paraId="41609AA2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32191816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07BDD8AA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</w:tcPr>
          <w:p w14:paraId="192DAEFA" w14:textId="77777777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97114" w:rsidRPr="00767C76" w14:paraId="58A20F55" w14:textId="77777777" w:rsidTr="0053536E">
        <w:tc>
          <w:tcPr>
            <w:tcW w:w="5000" w:type="dxa"/>
          </w:tcPr>
          <w:p w14:paraId="412E5AC5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ค่าจัดการรับ</w:t>
            </w:r>
          </w:p>
        </w:tc>
        <w:tc>
          <w:tcPr>
            <w:tcW w:w="1062" w:type="dxa"/>
            <w:vAlign w:val="bottom"/>
          </w:tcPr>
          <w:p w14:paraId="2A5D1022" w14:textId="2711D674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141</w:t>
            </w:r>
          </w:p>
        </w:tc>
        <w:tc>
          <w:tcPr>
            <w:tcW w:w="1062" w:type="dxa"/>
            <w:vAlign w:val="bottom"/>
          </w:tcPr>
          <w:p w14:paraId="4F40B6A7" w14:textId="571EB92C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1062" w:type="dxa"/>
            <w:vAlign w:val="bottom"/>
          </w:tcPr>
          <w:p w14:paraId="00ABF765" w14:textId="2EB2BF47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276</w:t>
            </w:r>
          </w:p>
        </w:tc>
        <w:tc>
          <w:tcPr>
            <w:tcW w:w="1062" w:type="dxa"/>
            <w:vAlign w:val="bottom"/>
          </w:tcPr>
          <w:p w14:paraId="603E7F2F" w14:textId="626493BD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268</w:t>
            </w:r>
          </w:p>
        </w:tc>
      </w:tr>
      <w:tr w:rsidR="00797114" w:rsidRPr="00767C76" w14:paraId="6CCA3A12" w14:textId="77777777" w:rsidTr="0053536E">
        <w:tc>
          <w:tcPr>
            <w:tcW w:w="5000" w:type="dxa"/>
          </w:tcPr>
          <w:p w14:paraId="5C330C57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62" w:type="dxa"/>
            <w:vAlign w:val="bottom"/>
          </w:tcPr>
          <w:p w14:paraId="2D6D44FE" w14:textId="725CED64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062" w:type="dxa"/>
            <w:vAlign w:val="bottom"/>
          </w:tcPr>
          <w:p w14:paraId="53FC8084" w14:textId="70B6BE52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062" w:type="dxa"/>
            <w:vAlign w:val="bottom"/>
          </w:tcPr>
          <w:p w14:paraId="18DB234B" w14:textId="1A60D864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062" w:type="dxa"/>
            <w:vAlign w:val="bottom"/>
          </w:tcPr>
          <w:p w14:paraId="29E5B7D5" w14:textId="457A1765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797114" w:rsidRPr="00767C76" w14:paraId="303620EC" w14:textId="77777777" w:rsidTr="0053536E">
        <w:tc>
          <w:tcPr>
            <w:tcW w:w="5000" w:type="dxa"/>
          </w:tcPr>
          <w:p w14:paraId="2522C09F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1062" w:type="dxa"/>
            <w:vAlign w:val="bottom"/>
          </w:tcPr>
          <w:p w14:paraId="414465CF" w14:textId="720BF994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062" w:type="dxa"/>
            <w:vAlign w:val="bottom"/>
          </w:tcPr>
          <w:p w14:paraId="78028C10" w14:textId="5FE855CB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062" w:type="dxa"/>
            <w:vAlign w:val="bottom"/>
          </w:tcPr>
          <w:p w14:paraId="14C44829" w14:textId="105A46C1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256</w:t>
            </w:r>
          </w:p>
        </w:tc>
        <w:tc>
          <w:tcPr>
            <w:tcW w:w="1062" w:type="dxa"/>
            <w:vAlign w:val="bottom"/>
          </w:tcPr>
          <w:p w14:paraId="49111A98" w14:textId="73DE55D6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198</w:t>
            </w:r>
          </w:p>
        </w:tc>
      </w:tr>
      <w:tr w:rsidR="00797114" w:rsidRPr="00767C76" w14:paraId="1D60F14A" w14:textId="77777777" w:rsidTr="0053536E">
        <w:tc>
          <w:tcPr>
            <w:tcW w:w="5000" w:type="dxa"/>
          </w:tcPr>
          <w:p w14:paraId="2799C033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062" w:type="dxa"/>
            <w:vAlign w:val="bottom"/>
          </w:tcPr>
          <w:p w14:paraId="506F1C6C" w14:textId="5072A477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62" w:type="dxa"/>
            <w:vAlign w:val="bottom"/>
          </w:tcPr>
          <w:p w14:paraId="51A24867" w14:textId="29F3C43D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62" w:type="dxa"/>
            <w:vAlign w:val="bottom"/>
          </w:tcPr>
          <w:p w14:paraId="59C08A35" w14:textId="72590618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062" w:type="dxa"/>
            <w:vAlign w:val="bottom"/>
          </w:tcPr>
          <w:p w14:paraId="4A82F795" w14:textId="312C24E8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797114" w:rsidRPr="00767C76" w14:paraId="3CB10380" w14:textId="77777777" w:rsidTr="0053536E">
        <w:tc>
          <w:tcPr>
            <w:tcW w:w="5000" w:type="dxa"/>
          </w:tcPr>
          <w:p w14:paraId="2B155569" w14:textId="77777777" w:rsidR="00797114" w:rsidRPr="00767C76" w:rsidRDefault="00797114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62" w:type="dxa"/>
            <w:vAlign w:val="bottom"/>
          </w:tcPr>
          <w:p w14:paraId="6C7A7974" w14:textId="591C5341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062" w:type="dxa"/>
            <w:vAlign w:val="bottom"/>
          </w:tcPr>
          <w:p w14:paraId="31924EF4" w14:textId="5536B0F4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062" w:type="dxa"/>
            <w:vAlign w:val="bottom"/>
          </w:tcPr>
          <w:p w14:paraId="54EBAB33" w14:textId="5C4BB875" w:rsidR="00797114" w:rsidRPr="00767C76" w:rsidRDefault="00343050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1062" w:type="dxa"/>
            <w:vAlign w:val="bottom"/>
          </w:tcPr>
          <w:p w14:paraId="7013A515" w14:textId="1BAC39D3" w:rsidR="00797114" w:rsidRPr="00767C76" w:rsidRDefault="00797114" w:rsidP="0053536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64</w:t>
            </w:r>
          </w:p>
        </w:tc>
      </w:tr>
    </w:tbl>
    <w:p w14:paraId="7D236089" w14:textId="626F4360" w:rsidR="00C80C50" w:rsidRPr="00767C76" w:rsidRDefault="002F569B" w:rsidP="0053536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C80C50" w:rsidRPr="00767C7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5E1CA3" w14:textId="501CE7A6" w:rsidR="00383050" w:rsidRPr="00767C76" w:rsidRDefault="0053536E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83050" w:rsidRPr="00767C76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45CF7" w:rsidRPr="00767C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3050" w:rsidRPr="00767C76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56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260"/>
        <w:gridCol w:w="1260"/>
        <w:gridCol w:w="1260"/>
        <w:gridCol w:w="1260"/>
      </w:tblGrid>
      <w:tr w:rsidR="0042483E" w:rsidRPr="00767C76" w14:paraId="35751115" w14:textId="77777777" w:rsidTr="0053536E">
        <w:trPr>
          <w:cantSplit/>
          <w:tblHeader/>
        </w:trPr>
        <w:tc>
          <w:tcPr>
            <w:tcW w:w="9274" w:type="dxa"/>
            <w:gridSpan w:val="5"/>
          </w:tcPr>
          <w:p w14:paraId="6617ADD7" w14:textId="77777777" w:rsidR="0042483E" w:rsidRPr="00767C76" w:rsidRDefault="0042483E" w:rsidP="0053536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ล้านบาท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2483E" w:rsidRPr="00767C76" w14:paraId="045BB317" w14:textId="77777777" w:rsidTr="0053536E">
        <w:trPr>
          <w:cantSplit/>
          <w:tblHeader/>
        </w:trPr>
        <w:tc>
          <w:tcPr>
            <w:tcW w:w="4234" w:type="dxa"/>
          </w:tcPr>
          <w:p w14:paraId="671D35C2" w14:textId="77777777" w:rsidR="0042483E" w:rsidRPr="00767C76" w:rsidRDefault="0042483E" w:rsidP="0053536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14:paraId="66A4393A" w14:textId="77777777" w:rsidR="0042483E" w:rsidRPr="00767C76" w:rsidRDefault="0042483E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5345989" w14:textId="77777777" w:rsidR="0042483E" w:rsidRPr="00767C76" w:rsidRDefault="0042483E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E76C2" w:rsidRPr="00767C76" w14:paraId="36D5CE85" w14:textId="77777777" w:rsidTr="0053536E">
        <w:trPr>
          <w:cantSplit/>
          <w:tblHeader/>
        </w:trPr>
        <w:tc>
          <w:tcPr>
            <w:tcW w:w="4234" w:type="dxa"/>
          </w:tcPr>
          <w:p w14:paraId="4CF2366C" w14:textId="77777777" w:rsidR="008E76C2" w:rsidRPr="00767C76" w:rsidRDefault="008E76C2" w:rsidP="0053536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hideMark/>
          </w:tcPr>
          <w:p w14:paraId="031EA880" w14:textId="4B36742D" w:rsidR="008E76C2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="008E76C2" w:rsidRPr="00767C76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60" w:type="dxa"/>
            <w:hideMark/>
          </w:tcPr>
          <w:p w14:paraId="4A32F31E" w14:textId="5472D7EC" w:rsidR="008E76C2" w:rsidRPr="00767C76" w:rsidRDefault="008E76C2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260" w:type="dxa"/>
            <w:hideMark/>
          </w:tcPr>
          <w:p w14:paraId="1FA59DB8" w14:textId="290A3962" w:rsidR="008E76C2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="008E76C2" w:rsidRPr="00767C76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60" w:type="dxa"/>
            <w:hideMark/>
          </w:tcPr>
          <w:p w14:paraId="2FA061D4" w14:textId="151A8E55" w:rsidR="008E76C2" w:rsidRPr="00767C76" w:rsidRDefault="008E76C2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42483E" w:rsidRPr="00767C76" w14:paraId="71B0D523" w14:textId="77777777" w:rsidTr="0053536E">
        <w:trPr>
          <w:cantSplit/>
          <w:tblHeader/>
        </w:trPr>
        <w:tc>
          <w:tcPr>
            <w:tcW w:w="4234" w:type="dxa"/>
          </w:tcPr>
          <w:p w14:paraId="43608940" w14:textId="77777777" w:rsidR="0042483E" w:rsidRPr="00767C76" w:rsidRDefault="0042483E" w:rsidP="0053536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97E3A48" w14:textId="77777777" w:rsidR="0042483E" w:rsidRPr="00767C76" w:rsidRDefault="0042483E" w:rsidP="0053536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A8EDAC9" w14:textId="77777777" w:rsidR="0042483E" w:rsidRPr="00767C76" w:rsidRDefault="0042483E" w:rsidP="0053536E">
            <w:pPr>
              <w:ind w:left="-114" w:right="-10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</w:tcPr>
          <w:p w14:paraId="456C29CF" w14:textId="77777777" w:rsidR="0042483E" w:rsidRPr="00767C76" w:rsidRDefault="0042483E" w:rsidP="0053536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18CCD67" w14:textId="77777777" w:rsidR="0042483E" w:rsidRPr="00767C76" w:rsidRDefault="0042483E" w:rsidP="0053536E">
            <w:pPr>
              <w:ind w:left="-114" w:right="-10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2483E" w:rsidRPr="00767C76" w14:paraId="1DE4765B" w14:textId="77777777" w:rsidTr="0053536E">
        <w:trPr>
          <w:cantSplit/>
        </w:trPr>
        <w:tc>
          <w:tcPr>
            <w:tcW w:w="4234" w:type="dxa"/>
          </w:tcPr>
          <w:p w14:paraId="27ED8F0F" w14:textId="59C8D1F3" w:rsidR="0042483E" w:rsidRPr="00767C76" w:rsidRDefault="0042483E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C248D"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60" w:type="dxa"/>
          </w:tcPr>
          <w:p w14:paraId="5F96094A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9EF49BB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BEC495A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2C6C0F0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83E" w:rsidRPr="00767C76" w14:paraId="03A4F13A" w14:textId="77777777" w:rsidTr="0053536E">
        <w:trPr>
          <w:cantSplit/>
        </w:trPr>
        <w:tc>
          <w:tcPr>
            <w:tcW w:w="4234" w:type="dxa"/>
            <w:hideMark/>
          </w:tcPr>
          <w:p w14:paraId="609D3941" w14:textId="77777777" w:rsidR="0042483E" w:rsidRPr="00767C76" w:rsidRDefault="0042483E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AAA6C4D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70978D9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16E037C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0488800C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018B9" w:rsidRPr="00767C76" w14:paraId="482D8606" w14:textId="77777777" w:rsidTr="0053536E">
        <w:trPr>
          <w:cantSplit/>
        </w:trPr>
        <w:tc>
          <w:tcPr>
            <w:tcW w:w="4234" w:type="dxa"/>
            <w:hideMark/>
          </w:tcPr>
          <w:p w14:paraId="69C6FFA1" w14:textId="77777777" w:rsidR="002018B9" w:rsidRPr="00767C76" w:rsidRDefault="002018B9" w:rsidP="0053536E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60" w:type="dxa"/>
          </w:tcPr>
          <w:p w14:paraId="1249C139" w14:textId="5FF05684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260" w:type="dxa"/>
            <w:hideMark/>
          </w:tcPr>
          <w:p w14:paraId="3286533E" w14:textId="3E30B58B" w:rsidR="002018B9" w:rsidRPr="00767C76" w:rsidRDefault="008E76C2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260" w:type="dxa"/>
          </w:tcPr>
          <w:p w14:paraId="66343974" w14:textId="2233E304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7C8CFF5D" w14:textId="77777777" w:rsidR="002018B9" w:rsidRPr="00767C76" w:rsidRDefault="002018B9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767C76" w14:paraId="1CEB9E0C" w14:textId="77777777" w:rsidTr="0053536E">
        <w:trPr>
          <w:cantSplit/>
        </w:trPr>
        <w:tc>
          <w:tcPr>
            <w:tcW w:w="4234" w:type="dxa"/>
            <w:hideMark/>
          </w:tcPr>
          <w:p w14:paraId="157B7C1C" w14:textId="215CB6A2" w:rsidR="002018B9" w:rsidRPr="00767C76" w:rsidRDefault="002018B9" w:rsidP="0053536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3)</w:t>
            </w:r>
          </w:p>
        </w:tc>
        <w:tc>
          <w:tcPr>
            <w:tcW w:w="1260" w:type="dxa"/>
          </w:tcPr>
          <w:p w14:paraId="3D54EF2D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E68633E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5B42FD2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6C9B4D26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4D990688" w14:textId="77777777" w:rsidTr="0053536E">
        <w:trPr>
          <w:cantSplit/>
        </w:trPr>
        <w:tc>
          <w:tcPr>
            <w:tcW w:w="4234" w:type="dxa"/>
            <w:hideMark/>
          </w:tcPr>
          <w:p w14:paraId="161AF3ED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30C7C1A" w14:textId="3B98DADC" w:rsidR="002018B9" w:rsidRPr="00767C76" w:rsidRDefault="0034305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3101C358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AFCEE7" w14:textId="1A7CC872" w:rsidR="002018B9" w:rsidRPr="00767C76" w:rsidRDefault="0034305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722</w:t>
            </w:r>
          </w:p>
        </w:tc>
        <w:tc>
          <w:tcPr>
            <w:tcW w:w="1260" w:type="dxa"/>
            <w:hideMark/>
          </w:tcPr>
          <w:p w14:paraId="12A135C8" w14:textId="2F58E7B1" w:rsidR="002018B9" w:rsidRPr="00767C76" w:rsidRDefault="008E76C2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</w:tr>
      <w:tr w:rsidR="002018B9" w:rsidRPr="00767C76" w14:paraId="0603415D" w14:textId="77777777" w:rsidTr="0053536E">
        <w:trPr>
          <w:cantSplit/>
        </w:trPr>
        <w:tc>
          <w:tcPr>
            <w:tcW w:w="4234" w:type="dxa"/>
            <w:hideMark/>
          </w:tcPr>
          <w:p w14:paraId="029C7730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ตัดออกจากงบการเงินรวมแล้ว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7950F81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3C80A201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D3DE8D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340D8710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2D82EF8E" w14:textId="77777777" w:rsidTr="0053536E">
        <w:trPr>
          <w:cantSplit/>
        </w:trPr>
        <w:tc>
          <w:tcPr>
            <w:tcW w:w="4234" w:type="dxa"/>
            <w:hideMark/>
          </w:tcPr>
          <w:p w14:paraId="45EF4A60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08052A8E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93E4FB8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852047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C344D36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00CD4B16" w14:textId="77777777" w:rsidTr="0053536E">
        <w:trPr>
          <w:cantSplit/>
        </w:trPr>
        <w:tc>
          <w:tcPr>
            <w:tcW w:w="4234" w:type="dxa"/>
            <w:hideMark/>
          </w:tcPr>
          <w:p w14:paraId="132CD376" w14:textId="77777777" w:rsidR="002018B9" w:rsidRPr="00767C76" w:rsidRDefault="002018B9" w:rsidP="0053536E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60" w:type="dxa"/>
            <w:shd w:val="clear" w:color="auto" w:fill="auto"/>
          </w:tcPr>
          <w:p w14:paraId="39B9042C" w14:textId="7210EB8E" w:rsidR="002018B9" w:rsidRPr="00767C76" w:rsidRDefault="00343050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1260" w:type="dxa"/>
          </w:tcPr>
          <w:p w14:paraId="09E1EF91" w14:textId="3E53E7BF" w:rsidR="002018B9" w:rsidRPr="00767C76" w:rsidRDefault="008E76C2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141</w:t>
            </w:r>
          </w:p>
        </w:tc>
        <w:tc>
          <w:tcPr>
            <w:tcW w:w="1260" w:type="dxa"/>
            <w:shd w:val="clear" w:color="auto" w:fill="auto"/>
          </w:tcPr>
          <w:p w14:paraId="3BB05083" w14:textId="40227875" w:rsidR="002018B9" w:rsidRPr="00767C76" w:rsidRDefault="00343050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760D8C53" w14:textId="77777777" w:rsidR="002018B9" w:rsidRPr="00767C76" w:rsidRDefault="002018B9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767C76" w14:paraId="76C4F31F" w14:textId="77777777" w:rsidTr="0053536E">
        <w:trPr>
          <w:cantSplit/>
        </w:trPr>
        <w:tc>
          <w:tcPr>
            <w:tcW w:w="4234" w:type="dxa"/>
            <w:hideMark/>
          </w:tcPr>
          <w:p w14:paraId="5EC63314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266EC" w14:textId="0E29AB4A" w:rsidR="002018B9" w:rsidRPr="00767C76" w:rsidRDefault="0034305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1260" w:type="dxa"/>
          </w:tcPr>
          <w:p w14:paraId="15535D2E" w14:textId="14EFEBA6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8E76C2" w:rsidRPr="00767C76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3A2A617D" w14:textId="0573FF71" w:rsidR="002018B9" w:rsidRPr="00767C76" w:rsidRDefault="0034305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722</w:t>
            </w:r>
          </w:p>
        </w:tc>
        <w:tc>
          <w:tcPr>
            <w:tcW w:w="1260" w:type="dxa"/>
            <w:hideMark/>
          </w:tcPr>
          <w:p w14:paraId="06EABF99" w14:textId="0C0E40EE" w:rsidR="002018B9" w:rsidRPr="00767C76" w:rsidRDefault="008E76C2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</w:tr>
      <w:tr w:rsidR="002018B9" w:rsidRPr="00767C76" w14:paraId="4694C34E" w14:textId="77777777" w:rsidTr="0053536E">
        <w:trPr>
          <w:cantSplit/>
        </w:trPr>
        <w:tc>
          <w:tcPr>
            <w:tcW w:w="4234" w:type="dxa"/>
            <w:hideMark/>
          </w:tcPr>
          <w:p w14:paraId="7CAFE258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028B545E" w14:textId="6F9CDD5E" w:rsidR="002018B9" w:rsidRPr="00767C76" w:rsidRDefault="00343050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36303A25" w14:textId="77777777" w:rsidR="002018B9" w:rsidRPr="00767C76" w:rsidRDefault="002018B9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33666C" w14:textId="63D32D1B" w:rsidR="002018B9" w:rsidRPr="00767C76" w:rsidRDefault="00343050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1260" w:type="dxa"/>
            <w:hideMark/>
          </w:tcPr>
          <w:p w14:paraId="15ED2AEF" w14:textId="77777777" w:rsidR="002018B9" w:rsidRPr="00767C76" w:rsidRDefault="002018B9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2018B9" w:rsidRPr="00767C76" w14:paraId="183ECF76" w14:textId="77777777" w:rsidTr="0053536E">
        <w:trPr>
          <w:cantSplit/>
        </w:trPr>
        <w:tc>
          <w:tcPr>
            <w:tcW w:w="4234" w:type="dxa"/>
            <w:hideMark/>
          </w:tcPr>
          <w:p w14:paraId="54154ED1" w14:textId="74F6EA45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-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07D8CB4" w14:textId="6FE554C9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1260" w:type="dxa"/>
            <w:hideMark/>
          </w:tcPr>
          <w:p w14:paraId="7B8BBAFD" w14:textId="160E0C3D" w:rsidR="002018B9" w:rsidRPr="00767C76" w:rsidRDefault="002018B9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8E76C2" w:rsidRPr="00767C76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260" w:type="dxa"/>
          </w:tcPr>
          <w:p w14:paraId="3A9187CD" w14:textId="37764DA2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711</w:t>
            </w:r>
          </w:p>
        </w:tc>
        <w:tc>
          <w:tcPr>
            <w:tcW w:w="1260" w:type="dxa"/>
            <w:hideMark/>
          </w:tcPr>
          <w:p w14:paraId="7C13A21B" w14:textId="568B28D1" w:rsidR="002018B9" w:rsidRPr="00767C76" w:rsidRDefault="008E76C2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691</w:t>
            </w:r>
          </w:p>
        </w:tc>
      </w:tr>
      <w:tr w:rsidR="002018B9" w:rsidRPr="00767C76" w14:paraId="61CF85EF" w14:textId="77777777" w:rsidTr="0053536E">
        <w:trPr>
          <w:cantSplit/>
        </w:trPr>
        <w:tc>
          <w:tcPr>
            <w:tcW w:w="4234" w:type="dxa"/>
          </w:tcPr>
          <w:p w14:paraId="3CA999D7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17F9AE1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7659869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94B27B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6901DAF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5885DA4C" w14:textId="77777777" w:rsidTr="0053536E">
        <w:trPr>
          <w:cantSplit/>
        </w:trPr>
        <w:tc>
          <w:tcPr>
            <w:tcW w:w="4234" w:type="dxa"/>
          </w:tcPr>
          <w:p w14:paraId="715206FA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2E286E6" w14:textId="4BF283C0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775E1CEA" w14:textId="77777777" w:rsidR="002018B9" w:rsidRPr="00767C76" w:rsidRDefault="002018B9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88247B" w14:textId="508D1E1C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198</w:t>
            </w:r>
          </w:p>
        </w:tc>
        <w:tc>
          <w:tcPr>
            <w:tcW w:w="1260" w:type="dxa"/>
          </w:tcPr>
          <w:p w14:paraId="31EC7D0B" w14:textId="77777777" w:rsidR="002018B9" w:rsidRPr="00767C76" w:rsidRDefault="002018B9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198</w:t>
            </w:r>
          </w:p>
        </w:tc>
      </w:tr>
      <w:tr w:rsidR="0042483E" w:rsidRPr="00767C76" w14:paraId="5789072E" w14:textId="77777777" w:rsidTr="0053536E">
        <w:trPr>
          <w:cantSplit/>
        </w:trPr>
        <w:tc>
          <w:tcPr>
            <w:tcW w:w="4234" w:type="dxa"/>
          </w:tcPr>
          <w:p w14:paraId="22148481" w14:textId="77777777" w:rsidR="0042483E" w:rsidRPr="00767C76" w:rsidRDefault="0042483E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ตัดออกจากงบการเงินรวมแล้ว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82C1C1D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F3F3072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63249D3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246F745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83E" w:rsidRPr="00767C76" w14:paraId="649E3DBC" w14:textId="77777777" w:rsidTr="0053536E">
        <w:trPr>
          <w:cantSplit/>
        </w:trPr>
        <w:tc>
          <w:tcPr>
            <w:tcW w:w="4234" w:type="dxa"/>
          </w:tcPr>
          <w:p w14:paraId="65A84A8D" w14:textId="078CE036" w:rsidR="0042483E" w:rsidRPr="00767C76" w:rsidRDefault="0042483E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60" w:type="dxa"/>
          </w:tcPr>
          <w:p w14:paraId="0440EE86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4A0B425A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CFD4EF6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CCB0C29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83E" w:rsidRPr="00767C76" w14:paraId="0C5028D5" w14:textId="77777777" w:rsidTr="0053536E">
        <w:trPr>
          <w:cantSplit/>
        </w:trPr>
        <w:tc>
          <w:tcPr>
            <w:tcW w:w="4234" w:type="dxa"/>
            <w:hideMark/>
          </w:tcPr>
          <w:p w14:paraId="25B34205" w14:textId="77777777" w:rsidR="0042483E" w:rsidRPr="00767C76" w:rsidRDefault="0042483E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8F882CB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20BEA2CE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C787261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3C8E042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018B9" w:rsidRPr="00767C76" w14:paraId="2E64D82E" w14:textId="77777777" w:rsidTr="0053536E">
        <w:trPr>
          <w:cantSplit/>
        </w:trPr>
        <w:tc>
          <w:tcPr>
            <w:tcW w:w="4234" w:type="dxa"/>
            <w:hideMark/>
          </w:tcPr>
          <w:p w14:paraId="7A3B3995" w14:textId="77777777" w:rsidR="002018B9" w:rsidRPr="00767C76" w:rsidRDefault="002018B9" w:rsidP="0053536E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60" w:type="dxa"/>
          </w:tcPr>
          <w:p w14:paraId="4D1D10E6" w14:textId="50C90557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777</w:t>
            </w:r>
          </w:p>
        </w:tc>
        <w:tc>
          <w:tcPr>
            <w:tcW w:w="1260" w:type="dxa"/>
            <w:hideMark/>
          </w:tcPr>
          <w:p w14:paraId="6F1E267C" w14:textId="41B2CD8F" w:rsidR="002018B9" w:rsidRPr="00767C76" w:rsidRDefault="008E76C2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697</w:t>
            </w:r>
          </w:p>
        </w:tc>
        <w:tc>
          <w:tcPr>
            <w:tcW w:w="1260" w:type="dxa"/>
          </w:tcPr>
          <w:p w14:paraId="72B76891" w14:textId="4ADECD65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013376E5" w14:textId="77777777" w:rsidR="002018B9" w:rsidRPr="00767C76" w:rsidRDefault="002018B9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767C76" w14:paraId="21B9A0C5" w14:textId="77777777" w:rsidTr="0053536E">
        <w:trPr>
          <w:cantSplit/>
        </w:trPr>
        <w:tc>
          <w:tcPr>
            <w:tcW w:w="4234" w:type="dxa"/>
            <w:hideMark/>
          </w:tcPr>
          <w:p w14:paraId="6DC61DE6" w14:textId="03D72446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60" w:type="dxa"/>
          </w:tcPr>
          <w:p w14:paraId="6475E6F1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A29A0D1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A0B2FAB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A308060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6A27EC3E" w14:textId="77777777" w:rsidTr="0053536E">
        <w:trPr>
          <w:cantSplit/>
        </w:trPr>
        <w:tc>
          <w:tcPr>
            <w:tcW w:w="4234" w:type="dxa"/>
          </w:tcPr>
          <w:p w14:paraId="69595A63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3ED8A58" w14:textId="568E21F9" w:rsidR="002018B9" w:rsidRPr="00767C76" w:rsidRDefault="0034305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6AE1078A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55EB3477" w14:textId="1F673AE4" w:rsidR="002018B9" w:rsidRPr="00767C76" w:rsidRDefault="0034305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131</w:t>
            </w:r>
          </w:p>
        </w:tc>
        <w:tc>
          <w:tcPr>
            <w:tcW w:w="1260" w:type="dxa"/>
          </w:tcPr>
          <w:p w14:paraId="3B489278" w14:textId="0D739239" w:rsidR="002018B9" w:rsidRPr="00767C76" w:rsidRDefault="00361DB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</w:tr>
      <w:tr w:rsidR="002018B9" w:rsidRPr="00767C76" w14:paraId="2EC96480" w14:textId="77777777" w:rsidTr="0053536E">
        <w:trPr>
          <w:cantSplit/>
        </w:trPr>
        <w:tc>
          <w:tcPr>
            <w:tcW w:w="4234" w:type="dxa"/>
            <w:hideMark/>
          </w:tcPr>
          <w:p w14:paraId="189F00E2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ตัดออกจากงบการเงินรวมแล้ว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</w:tcPr>
          <w:p w14:paraId="26F1A955" w14:textId="25BA255A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FF9E372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0973D6B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551C03C4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6FF553F7" w14:textId="77777777" w:rsidTr="0053536E">
        <w:trPr>
          <w:cantSplit/>
        </w:trPr>
        <w:tc>
          <w:tcPr>
            <w:tcW w:w="4234" w:type="dxa"/>
            <w:hideMark/>
          </w:tcPr>
          <w:p w14:paraId="7F21445C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A4870AA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0816EB53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24E8027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4897506D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4FB6E481" w14:textId="77777777" w:rsidTr="0053536E">
        <w:trPr>
          <w:cantSplit/>
        </w:trPr>
        <w:tc>
          <w:tcPr>
            <w:tcW w:w="4234" w:type="dxa"/>
            <w:hideMark/>
          </w:tcPr>
          <w:p w14:paraId="31A319ED" w14:textId="77777777" w:rsidR="002018B9" w:rsidRPr="00767C76" w:rsidRDefault="002018B9" w:rsidP="0053536E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60" w:type="dxa"/>
          </w:tcPr>
          <w:p w14:paraId="592661DA" w14:textId="7137A3A4" w:rsidR="002018B9" w:rsidRPr="00767C76" w:rsidRDefault="00343050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46</w:t>
            </w:r>
          </w:p>
        </w:tc>
        <w:tc>
          <w:tcPr>
            <w:tcW w:w="1260" w:type="dxa"/>
          </w:tcPr>
          <w:p w14:paraId="3084D059" w14:textId="3028A55E" w:rsidR="002018B9" w:rsidRPr="00767C76" w:rsidRDefault="00FC1984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260" w:type="dxa"/>
          </w:tcPr>
          <w:p w14:paraId="7239AC3D" w14:textId="55C4E37C" w:rsidR="002018B9" w:rsidRPr="00767C76" w:rsidRDefault="00343050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29918C0F" w14:textId="77777777" w:rsidR="002018B9" w:rsidRPr="00767C76" w:rsidRDefault="002018B9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767C76" w14:paraId="5146F9DF" w14:textId="77777777" w:rsidTr="0053536E">
        <w:trPr>
          <w:cantSplit/>
        </w:trPr>
        <w:tc>
          <w:tcPr>
            <w:tcW w:w="4234" w:type="dxa"/>
            <w:hideMark/>
          </w:tcPr>
          <w:p w14:paraId="36690686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62C1E77" w14:textId="7E8DC263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46</w:t>
            </w:r>
          </w:p>
        </w:tc>
        <w:tc>
          <w:tcPr>
            <w:tcW w:w="1260" w:type="dxa"/>
          </w:tcPr>
          <w:p w14:paraId="1599A8A1" w14:textId="5F8AB85B" w:rsidR="002018B9" w:rsidRPr="00767C76" w:rsidRDefault="00FC1984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260" w:type="dxa"/>
          </w:tcPr>
          <w:p w14:paraId="42E6E375" w14:textId="151CA490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131</w:t>
            </w:r>
          </w:p>
        </w:tc>
        <w:tc>
          <w:tcPr>
            <w:tcW w:w="1260" w:type="dxa"/>
            <w:hideMark/>
          </w:tcPr>
          <w:p w14:paraId="2EB0D779" w14:textId="18F0DB45" w:rsidR="002018B9" w:rsidRPr="00767C76" w:rsidRDefault="00361DB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FC1984" w:rsidRPr="00767C7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42483E" w:rsidRPr="00767C76" w14:paraId="30FC468C" w14:textId="77777777" w:rsidTr="0053536E">
        <w:trPr>
          <w:cantSplit/>
        </w:trPr>
        <w:tc>
          <w:tcPr>
            <w:tcW w:w="4234" w:type="dxa"/>
          </w:tcPr>
          <w:p w14:paraId="2AECD3B4" w14:textId="77777777" w:rsidR="0042483E" w:rsidRPr="00767C76" w:rsidRDefault="0042483E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>-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A826540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7731F51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68542CF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160FDFA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83E" w:rsidRPr="00767C76" w14:paraId="6CBBA10E" w14:textId="77777777" w:rsidTr="0053536E">
        <w:trPr>
          <w:cantSplit/>
        </w:trPr>
        <w:tc>
          <w:tcPr>
            <w:tcW w:w="4234" w:type="dxa"/>
          </w:tcPr>
          <w:p w14:paraId="592B43E5" w14:textId="77777777" w:rsidR="0042483E" w:rsidRPr="00767C76" w:rsidRDefault="0042483E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BD89CA1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6FFDB0AA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26F646A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366C1DAF" w14:textId="77777777" w:rsidR="0042483E" w:rsidRPr="00767C76" w:rsidRDefault="0042483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46A04860" w14:textId="77777777" w:rsidTr="0053536E">
        <w:trPr>
          <w:cantSplit/>
        </w:trPr>
        <w:tc>
          <w:tcPr>
            <w:tcW w:w="4234" w:type="dxa"/>
          </w:tcPr>
          <w:p w14:paraId="751E9829" w14:textId="77777777" w:rsidR="002018B9" w:rsidRPr="00767C76" w:rsidRDefault="002018B9" w:rsidP="0053536E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60" w:type="dxa"/>
          </w:tcPr>
          <w:p w14:paraId="31C04353" w14:textId="7D57F013" w:rsidR="002018B9" w:rsidRPr="00767C76" w:rsidRDefault="0034305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47,857</w:t>
            </w:r>
          </w:p>
        </w:tc>
        <w:tc>
          <w:tcPr>
            <w:tcW w:w="1260" w:type="dxa"/>
          </w:tcPr>
          <w:p w14:paraId="37E38651" w14:textId="3F2EC98F" w:rsidR="002018B9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48</w:t>
            </w:r>
            <w:r w:rsidR="002018B9" w:rsidRPr="00767C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500</w:t>
            </w:r>
          </w:p>
        </w:tc>
        <w:tc>
          <w:tcPr>
            <w:tcW w:w="1260" w:type="dxa"/>
          </w:tcPr>
          <w:p w14:paraId="2EA4AFFD" w14:textId="53276C5A" w:rsidR="002018B9" w:rsidRPr="00767C76" w:rsidRDefault="00343050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7F003939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62C67" w:rsidRPr="00767C76" w14:paraId="59B01CA1" w14:textId="77777777" w:rsidTr="0053536E">
        <w:trPr>
          <w:cantSplit/>
        </w:trPr>
        <w:tc>
          <w:tcPr>
            <w:tcW w:w="4234" w:type="dxa"/>
          </w:tcPr>
          <w:p w14:paraId="0B72D6A3" w14:textId="3606DDD9" w:rsidR="00F62C67" w:rsidRPr="00767C76" w:rsidRDefault="00F62C67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FA0F0AC" w14:textId="77777777" w:rsidR="00F62C67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C3DDEEF" w14:textId="77777777" w:rsidR="00F62C67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C9E589C" w14:textId="77777777" w:rsidR="00F62C67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1BA0DCD" w14:textId="77777777" w:rsidR="00F62C67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62C67" w:rsidRPr="00767C76" w14:paraId="5B53C4FD" w14:textId="77777777" w:rsidTr="0053536E">
        <w:trPr>
          <w:cantSplit/>
        </w:trPr>
        <w:tc>
          <w:tcPr>
            <w:tcW w:w="4234" w:type="dxa"/>
          </w:tcPr>
          <w:p w14:paraId="59AC36E0" w14:textId="7F096840" w:rsidR="00F62C67" w:rsidRPr="00767C76" w:rsidRDefault="00F62C67" w:rsidP="0053536E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PINVEST</w:t>
            </w:r>
          </w:p>
        </w:tc>
        <w:tc>
          <w:tcPr>
            <w:tcW w:w="1260" w:type="dxa"/>
          </w:tcPr>
          <w:p w14:paraId="3EC20C23" w14:textId="31A1F58D" w:rsidR="00F62C67" w:rsidRPr="00767C76" w:rsidRDefault="00343050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</w:p>
        </w:tc>
        <w:tc>
          <w:tcPr>
            <w:tcW w:w="1260" w:type="dxa"/>
          </w:tcPr>
          <w:p w14:paraId="35586F9C" w14:textId="294CBE70" w:rsidR="00F62C67" w:rsidRPr="00767C76" w:rsidRDefault="00F62C67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34</w:t>
            </w:r>
          </w:p>
        </w:tc>
        <w:tc>
          <w:tcPr>
            <w:tcW w:w="1260" w:type="dxa"/>
          </w:tcPr>
          <w:p w14:paraId="1CBE85CC" w14:textId="2A748FFD" w:rsidR="00F62C67" w:rsidRPr="00767C76" w:rsidRDefault="00343050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541F9995" w14:textId="2A53665A" w:rsidR="00F62C67" w:rsidRPr="00767C76" w:rsidRDefault="00F62C67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62C67" w:rsidRPr="00767C76" w14:paraId="4A3CFD03" w14:textId="77777777" w:rsidTr="0053536E">
        <w:trPr>
          <w:cantSplit/>
        </w:trPr>
        <w:tc>
          <w:tcPr>
            <w:tcW w:w="4234" w:type="dxa"/>
          </w:tcPr>
          <w:p w14:paraId="493328CC" w14:textId="07D7C777" w:rsidR="00F62C67" w:rsidRPr="00767C76" w:rsidRDefault="00F62C67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รวมหนี้สินตามสัญญาเช่า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AB10601" w14:textId="2D55E463" w:rsidR="00F62C67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47,883</w:t>
            </w:r>
          </w:p>
        </w:tc>
        <w:tc>
          <w:tcPr>
            <w:tcW w:w="1260" w:type="dxa"/>
          </w:tcPr>
          <w:p w14:paraId="044043C9" w14:textId="5EC8ECE4" w:rsidR="00F62C67" w:rsidRPr="00767C76" w:rsidRDefault="00F62C67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48,534</w:t>
            </w:r>
          </w:p>
        </w:tc>
        <w:tc>
          <w:tcPr>
            <w:tcW w:w="1260" w:type="dxa"/>
          </w:tcPr>
          <w:p w14:paraId="30752D51" w14:textId="54C4A7D6" w:rsidR="00F62C67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1A585837" w14:textId="49FA81D3" w:rsidR="00F62C67" w:rsidRPr="00767C76" w:rsidRDefault="00F62C67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62C67" w:rsidRPr="00767C76" w14:paraId="2A4D0F79" w14:textId="77777777" w:rsidTr="0053536E">
        <w:trPr>
          <w:cantSplit/>
        </w:trPr>
        <w:tc>
          <w:tcPr>
            <w:tcW w:w="4234" w:type="dxa"/>
          </w:tcPr>
          <w:p w14:paraId="3A3D113D" w14:textId="77777777" w:rsidR="00F62C67" w:rsidRPr="00767C76" w:rsidRDefault="00F62C67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3CB1B1D" w14:textId="77777777" w:rsidR="00F62C67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31DC0C17" w14:textId="77777777" w:rsidR="00F62C67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1C89F0D" w14:textId="77777777" w:rsidR="00F62C67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88AA79D" w14:textId="77777777" w:rsidR="00F62C67" w:rsidRPr="00767C76" w:rsidRDefault="00F62C6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7D11BFB1" w14:textId="77777777" w:rsidTr="0053536E">
        <w:trPr>
          <w:cantSplit/>
        </w:trPr>
        <w:tc>
          <w:tcPr>
            <w:tcW w:w="4234" w:type="dxa"/>
            <w:hideMark/>
          </w:tcPr>
          <w:p w14:paraId="0E0570B5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สำรองการประกันรายได้ค่าเช่า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>-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1C17D77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6F6EA0F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97E4B9E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D27DB37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767C76" w14:paraId="2B21404F" w14:textId="77777777" w:rsidTr="0053536E">
        <w:trPr>
          <w:cantSplit/>
        </w:trPr>
        <w:tc>
          <w:tcPr>
            <w:tcW w:w="4234" w:type="dxa"/>
            <w:hideMark/>
          </w:tcPr>
          <w:p w14:paraId="2CF3ED1A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4DBC568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E30DAC9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34606BE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07D89EE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018B9" w:rsidRPr="00767C76" w14:paraId="2CE8AE3B" w14:textId="77777777" w:rsidTr="0053536E">
        <w:trPr>
          <w:cantSplit/>
        </w:trPr>
        <w:tc>
          <w:tcPr>
            <w:tcW w:w="4234" w:type="dxa"/>
            <w:hideMark/>
          </w:tcPr>
          <w:p w14:paraId="35ACF02A" w14:textId="77777777" w:rsidR="002018B9" w:rsidRPr="00767C76" w:rsidRDefault="002018B9" w:rsidP="0053536E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60" w:type="dxa"/>
            <w:shd w:val="clear" w:color="auto" w:fill="auto"/>
          </w:tcPr>
          <w:p w14:paraId="46865074" w14:textId="1767AF29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16,049</w:t>
            </w:r>
          </w:p>
        </w:tc>
        <w:tc>
          <w:tcPr>
            <w:tcW w:w="1260" w:type="dxa"/>
            <w:shd w:val="clear" w:color="auto" w:fill="auto"/>
            <w:hideMark/>
          </w:tcPr>
          <w:p w14:paraId="29C939C6" w14:textId="4D95EDC5" w:rsidR="002018B9" w:rsidRPr="00767C76" w:rsidRDefault="00F62C67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 w:rsidR="002018B9" w:rsidRPr="00767C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617</w:t>
            </w:r>
          </w:p>
        </w:tc>
        <w:tc>
          <w:tcPr>
            <w:tcW w:w="1260" w:type="dxa"/>
          </w:tcPr>
          <w:p w14:paraId="27BA2D49" w14:textId="3CB87500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2C680085" w14:textId="77777777" w:rsidR="002018B9" w:rsidRPr="00767C76" w:rsidRDefault="002018B9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767C76" w14:paraId="373D6EA8" w14:textId="77777777" w:rsidTr="0053536E">
        <w:trPr>
          <w:cantSplit/>
        </w:trPr>
        <w:tc>
          <w:tcPr>
            <w:tcW w:w="4234" w:type="dxa"/>
          </w:tcPr>
          <w:p w14:paraId="7570E4F2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เงินมัดจำรับจากลูกค้า 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>-</w:t>
            </w:r>
            <w:r w:rsidRPr="00767C7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70C1E1D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6EBFE4C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5687998D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B1A9E73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018B9" w:rsidRPr="00767C76" w14:paraId="79549FF3" w14:textId="77777777" w:rsidTr="0053536E">
        <w:trPr>
          <w:cantSplit/>
        </w:trPr>
        <w:tc>
          <w:tcPr>
            <w:tcW w:w="4234" w:type="dxa"/>
          </w:tcPr>
          <w:p w14:paraId="4ACAE471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4AAB2D8" w14:textId="7FB77961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9BE29D" w14:textId="77777777" w:rsidR="002018B9" w:rsidRPr="00767C76" w:rsidRDefault="002018B9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5141DB" w14:textId="0B6D5719" w:rsidR="002018B9" w:rsidRPr="00767C76" w:rsidRDefault="00343050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260" w:type="dxa"/>
          </w:tcPr>
          <w:p w14:paraId="5E583776" w14:textId="306509CD" w:rsidR="002018B9" w:rsidRPr="00767C76" w:rsidRDefault="00F62C67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2018B9" w:rsidRPr="00767C76" w14:paraId="214FC686" w14:textId="77777777" w:rsidTr="0053536E">
        <w:trPr>
          <w:cantSplit/>
        </w:trPr>
        <w:tc>
          <w:tcPr>
            <w:tcW w:w="4234" w:type="dxa"/>
          </w:tcPr>
          <w:p w14:paraId="3E8937AC" w14:textId="77777777" w:rsidR="002018B9" w:rsidRPr="00767C76" w:rsidRDefault="002018B9" w:rsidP="0053536E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color w:val="000000"/>
                <w:sz w:val="28"/>
                <w:cs/>
              </w:rPr>
              <w:t>ตัดออกจากงบการเงินรวมแล้ว</w:t>
            </w:r>
            <w:r w:rsidRPr="00767C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12987D8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4D3273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953C79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5D3DA780" w14:textId="77777777" w:rsidR="002018B9" w:rsidRPr="00767C76" w:rsidRDefault="002018B9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</w:tbl>
    <w:p w14:paraId="5C16D0EB" w14:textId="52A3CB53" w:rsidR="006F01D0" w:rsidRPr="00767C76" w:rsidRDefault="00D20101" w:rsidP="00D36C5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4B5EDC" w:rsidRPr="00767C76">
        <w:rPr>
          <w:rFonts w:asciiTheme="majorBidi" w:hAnsiTheme="majorBidi" w:cstheme="majorBidi"/>
          <w:sz w:val="32"/>
          <w:szCs w:val="32"/>
          <w:cs/>
        </w:rPr>
        <w:t>ยอดคงเหลือของเงิน</w:t>
      </w:r>
      <w:r w:rsidR="00987609" w:rsidRPr="00767C76">
        <w:rPr>
          <w:rFonts w:asciiTheme="majorBidi" w:hAnsiTheme="majorBidi" w:cstheme="majorBidi"/>
          <w:sz w:val="32"/>
          <w:szCs w:val="32"/>
          <w:cs/>
        </w:rPr>
        <w:t>ให้</w:t>
      </w:r>
      <w:r w:rsidR="004B5EDC" w:rsidRPr="00767C76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987609" w:rsidRPr="00767C76">
        <w:rPr>
          <w:rFonts w:asciiTheme="majorBidi" w:hAnsiTheme="majorBidi" w:cstheme="majorBidi"/>
          <w:sz w:val="32"/>
          <w:szCs w:val="32"/>
          <w:cs/>
        </w:rPr>
        <w:t>ระยะสั้นและเงินกู้ยืมระยะสั้น</w:t>
      </w:r>
      <w:r w:rsidR="004B5EDC" w:rsidRPr="00767C76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A45CF7" w:rsidRPr="00767C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5EDC" w:rsidRPr="00767C76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="00707849" w:rsidRPr="00767C76">
        <w:rPr>
          <w:rFonts w:asciiTheme="majorBidi" w:hAnsiTheme="majorBidi" w:cstheme="majorBidi"/>
          <w:sz w:val="32"/>
          <w:szCs w:val="32"/>
        </w:rPr>
        <w:br/>
      </w:r>
      <w:r w:rsidR="004B5EDC" w:rsidRPr="00767C76">
        <w:rPr>
          <w:rFonts w:asciiTheme="majorBidi" w:hAnsiTheme="majorBidi" w:cstheme="majorBidi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338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98"/>
        <w:gridCol w:w="1260"/>
        <w:gridCol w:w="1260"/>
        <w:gridCol w:w="1260"/>
        <w:gridCol w:w="1260"/>
      </w:tblGrid>
      <w:tr w:rsidR="006E4B03" w:rsidRPr="00767C76" w14:paraId="74146014" w14:textId="77777777" w:rsidTr="0053536E">
        <w:trPr>
          <w:tblHeader/>
        </w:trPr>
        <w:tc>
          <w:tcPr>
            <w:tcW w:w="9338" w:type="dxa"/>
            <w:gridSpan w:val="5"/>
            <w:vAlign w:val="bottom"/>
          </w:tcPr>
          <w:p w14:paraId="7259A4CE" w14:textId="77777777" w:rsidR="00D66AEF" w:rsidRPr="00767C76" w:rsidRDefault="00D66AEF" w:rsidP="00B4792A">
            <w:pPr>
              <w:overflowPunct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767C76" w14:paraId="77D5BB25" w14:textId="77777777" w:rsidTr="0053536E">
        <w:trPr>
          <w:tblHeader/>
        </w:trPr>
        <w:tc>
          <w:tcPr>
            <w:tcW w:w="4298" w:type="dxa"/>
            <w:vAlign w:val="bottom"/>
          </w:tcPr>
          <w:p w14:paraId="4CB6D92C" w14:textId="77777777" w:rsidR="00D66AEF" w:rsidRPr="00767C76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DB65B35" w14:textId="77777777" w:rsidR="00D66AEF" w:rsidRPr="00767C76" w:rsidRDefault="00D66AEF" w:rsidP="00B4792A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767C76" w14:paraId="0587AC2C" w14:textId="77777777" w:rsidTr="0053536E">
        <w:trPr>
          <w:tblHeader/>
        </w:trPr>
        <w:tc>
          <w:tcPr>
            <w:tcW w:w="4298" w:type="dxa"/>
            <w:vAlign w:val="bottom"/>
          </w:tcPr>
          <w:p w14:paraId="5D7971CD" w14:textId="77777777" w:rsidR="00D66AEF" w:rsidRPr="00767C76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0FACF4" w14:textId="77777777" w:rsidR="00D66AEF" w:rsidRPr="00767C76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4F6ABA32" w14:textId="77777777" w:rsidR="00D66AEF" w:rsidRPr="00767C76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C75FAC9" w14:textId="77777777" w:rsidR="00D66AEF" w:rsidRPr="00767C76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522DD10" w14:textId="28903835" w:rsidR="00D66AEF" w:rsidRPr="00767C76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BF4FBC" w:rsidRPr="00767C76" w14:paraId="523BFD83" w14:textId="77777777" w:rsidTr="0053536E">
        <w:trPr>
          <w:tblHeader/>
        </w:trPr>
        <w:tc>
          <w:tcPr>
            <w:tcW w:w="4298" w:type="dxa"/>
            <w:vAlign w:val="bottom"/>
          </w:tcPr>
          <w:p w14:paraId="6D0A5361" w14:textId="77777777" w:rsidR="00BF4FBC" w:rsidRPr="00767C76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2DAF18" w14:textId="67E613DC" w:rsidR="00BF4FBC" w:rsidRPr="00767C76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3A2F320" w14:textId="77777777" w:rsidR="00BF4FBC" w:rsidRPr="00767C76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55F070" w14:textId="77777777" w:rsidR="00BF4FBC" w:rsidRPr="00767C76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4F5BC0D" w14:textId="0B970D97" w:rsidR="00BF4FBC" w:rsidRPr="00767C76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53536E" w:rsidRPr="00767C76" w14:paraId="7CA7D340" w14:textId="77777777" w:rsidTr="00B25DF9">
        <w:trPr>
          <w:tblHeader/>
        </w:trPr>
        <w:tc>
          <w:tcPr>
            <w:tcW w:w="4298" w:type="dxa"/>
            <w:vAlign w:val="bottom"/>
          </w:tcPr>
          <w:p w14:paraId="5B2939CA" w14:textId="77777777" w:rsidR="0053536E" w:rsidRPr="00767C76" w:rsidRDefault="0053536E" w:rsidP="0053536E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79AEE72" w14:textId="1506477B" w:rsidR="0053536E" w:rsidRPr="00767C76" w:rsidRDefault="0053536E" w:rsidP="0053536E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2520" w:type="dxa"/>
            <w:gridSpan w:val="2"/>
            <w:vAlign w:val="bottom"/>
          </w:tcPr>
          <w:p w14:paraId="24DF085D" w14:textId="3F527CA4" w:rsidR="0053536E" w:rsidRPr="00767C76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60" w:type="dxa"/>
            <w:vAlign w:val="bottom"/>
          </w:tcPr>
          <w:p w14:paraId="1B508FC2" w14:textId="1D2AB8BA" w:rsidR="0053536E" w:rsidRPr="00767C76" w:rsidRDefault="0053536E" w:rsidP="0053536E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53536E" w:rsidRPr="00767C76" w14:paraId="55EADF27" w14:textId="77777777" w:rsidTr="0053536E">
        <w:trPr>
          <w:tblHeader/>
        </w:trPr>
        <w:tc>
          <w:tcPr>
            <w:tcW w:w="4298" w:type="dxa"/>
            <w:vAlign w:val="bottom"/>
          </w:tcPr>
          <w:p w14:paraId="4C45D9C5" w14:textId="77777777" w:rsidR="0053536E" w:rsidRPr="00767C76" w:rsidRDefault="0053536E" w:rsidP="0053536E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C030A9" w14:textId="73984348" w:rsidR="0053536E" w:rsidRPr="00767C76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E1791EC" w14:textId="77777777" w:rsidR="0053536E" w:rsidRPr="00767C76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945CC00" w14:textId="77777777" w:rsidR="0053536E" w:rsidRPr="00767C76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55AFD77E" w14:textId="1702B303" w:rsidR="0053536E" w:rsidRPr="00767C76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3536E" w:rsidRPr="00767C76" w14:paraId="56256B81" w14:textId="77777777" w:rsidTr="0053536E">
        <w:trPr>
          <w:trHeight w:val="243"/>
        </w:trPr>
        <w:tc>
          <w:tcPr>
            <w:tcW w:w="4298" w:type="dxa"/>
            <w:vAlign w:val="bottom"/>
          </w:tcPr>
          <w:p w14:paraId="4581DCED" w14:textId="7777777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vAlign w:val="bottom"/>
          </w:tcPr>
          <w:p w14:paraId="220538DB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62EB59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EB7B3E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E3BF0E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767C76" w14:paraId="660E7913" w14:textId="77777777" w:rsidTr="0053536E">
        <w:trPr>
          <w:trHeight w:val="68"/>
        </w:trPr>
        <w:tc>
          <w:tcPr>
            <w:tcW w:w="4298" w:type="dxa"/>
            <w:vAlign w:val="bottom"/>
          </w:tcPr>
          <w:p w14:paraId="749A1185" w14:textId="1315598F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59F1D77" w14:textId="77777777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43A4BB3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76FA54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6E3C5B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767C76" w14:paraId="1BDC3E4D" w14:textId="77777777" w:rsidTr="0053536E">
        <w:trPr>
          <w:trHeight w:val="243"/>
        </w:trPr>
        <w:tc>
          <w:tcPr>
            <w:tcW w:w="4298" w:type="dxa"/>
            <w:vAlign w:val="bottom"/>
          </w:tcPr>
          <w:p w14:paraId="5447BE38" w14:textId="7777777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60" w:type="dxa"/>
            <w:vAlign w:val="bottom"/>
          </w:tcPr>
          <w:p w14:paraId="5F594EE5" w14:textId="7190FF9C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6,887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49E42" w14:textId="5FC12A7C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A7EF23" w14:textId="5A7D6AF2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8E1584" w14:textId="235CA5A8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7,252</w:t>
            </w:r>
          </w:p>
        </w:tc>
      </w:tr>
      <w:tr w:rsidR="0053536E" w:rsidRPr="00767C76" w14:paraId="3EAA57C0" w14:textId="77777777" w:rsidTr="0053536E">
        <w:trPr>
          <w:trHeight w:val="243"/>
        </w:trPr>
        <w:tc>
          <w:tcPr>
            <w:tcW w:w="4298" w:type="dxa"/>
            <w:vAlign w:val="bottom"/>
          </w:tcPr>
          <w:p w14:paraId="21543148" w14:textId="2CE87EBF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60" w:type="dxa"/>
            <w:vAlign w:val="bottom"/>
          </w:tcPr>
          <w:p w14:paraId="35F35FEA" w14:textId="55C359EB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355CB" w14:textId="1087C99E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F3904" w14:textId="187CACCB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6B3A5A" w14:textId="344BDB8C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53536E" w:rsidRPr="00767C76" w14:paraId="6C30E827" w14:textId="77777777" w:rsidTr="0053536E">
        <w:trPr>
          <w:trHeight w:val="243"/>
        </w:trPr>
        <w:tc>
          <w:tcPr>
            <w:tcW w:w="4298" w:type="dxa"/>
            <w:vAlign w:val="bottom"/>
          </w:tcPr>
          <w:p w14:paraId="607F4D89" w14:textId="2AF5598B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60" w:type="dxa"/>
            <w:vAlign w:val="bottom"/>
          </w:tcPr>
          <w:p w14:paraId="0ECE676D" w14:textId="172D4E4A" w:rsidR="0053536E" w:rsidRPr="00767C76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899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26E3B" w14:textId="444E5B76" w:rsidR="0053536E" w:rsidRPr="00767C76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2B98AA" w14:textId="01FDAA49" w:rsidR="0053536E" w:rsidRPr="00767C76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8C7353" w14:textId="5D326891" w:rsidR="0053536E" w:rsidRPr="00767C76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939</w:t>
            </w:r>
          </w:p>
        </w:tc>
      </w:tr>
      <w:tr w:rsidR="0053536E" w:rsidRPr="00767C76" w14:paraId="20FA171A" w14:textId="77777777" w:rsidTr="0053536E">
        <w:trPr>
          <w:trHeight w:val="243"/>
        </w:trPr>
        <w:tc>
          <w:tcPr>
            <w:tcW w:w="4298" w:type="dxa"/>
            <w:vAlign w:val="bottom"/>
          </w:tcPr>
          <w:p w14:paraId="519100F4" w14:textId="7C0F383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2DE6157" w14:textId="533C2B93" w:rsidR="0053536E" w:rsidRPr="00767C76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7,968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491222" w14:textId="0D178607" w:rsidR="0053536E" w:rsidRPr="00767C76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97FC9" w14:textId="7B7A7162" w:rsidR="0053536E" w:rsidRPr="00767C76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B82F43" w14:textId="71E2734A" w:rsidR="0053536E" w:rsidRPr="00767C76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8,451</w:t>
            </w:r>
          </w:p>
        </w:tc>
      </w:tr>
      <w:tr w:rsidR="0053536E" w:rsidRPr="00767C76" w14:paraId="332D160C" w14:textId="77777777" w:rsidTr="0053536E">
        <w:trPr>
          <w:trHeight w:val="243"/>
        </w:trPr>
        <w:tc>
          <w:tcPr>
            <w:tcW w:w="4298" w:type="dxa"/>
            <w:vAlign w:val="bottom"/>
          </w:tcPr>
          <w:p w14:paraId="26EBE1B1" w14:textId="29A7B1E5" w:rsidR="0053536E" w:rsidRPr="00767C76" w:rsidRDefault="0053536E" w:rsidP="0053536E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vAlign w:val="bottom"/>
          </w:tcPr>
          <w:p w14:paraId="423E0730" w14:textId="77777777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685A4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1D02C" w14:textId="77777777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7C21E5" w14:textId="77777777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767C76" w14:paraId="22D4417A" w14:textId="77777777" w:rsidTr="0053536E">
        <w:trPr>
          <w:trHeight w:val="243"/>
        </w:trPr>
        <w:tc>
          <w:tcPr>
            <w:tcW w:w="4298" w:type="dxa"/>
            <w:vAlign w:val="bottom"/>
          </w:tcPr>
          <w:p w14:paraId="24772901" w14:textId="2C5FAB1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A6CDF96" w14:textId="77777777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CA3744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B6E0E8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DED668" w14:textId="77777777" w:rsidR="0053536E" w:rsidRPr="00767C76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767C76" w14:paraId="47B295B4" w14:textId="77777777" w:rsidTr="0053536E">
        <w:trPr>
          <w:trHeight w:val="232"/>
        </w:trPr>
        <w:tc>
          <w:tcPr>
            <w:tcW w:w="4298" w:type="dxa"/>
            <w:vAlign w:val="bottom"/>
          </w:tcPr>
          <w:p w14:paraId="43E0BC2A" w14:textId="7777777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60" w:type="dxa"/>
            <w:vAlign w:val="bottom"/>
          </w:tcPr>
          <w:p w14:paraId="1F9F5EBE" w14:textId="5E748E5B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025D70" w14:textId="0920029D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C7774B" w14:textId="5861DA61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383769" w14:textId="1AB92581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330</w:t>
            </w:r>
          </w:p>
        </w:tc>
      </w:tr>
      <w:tr w:rsidR="0053536E" w:rsidRPr="00767C76" w14:paraId="2F173A96" w14:textId="77777777" w:rsidTr="0053536E">
        <w:trPr>
          <w:trHeight w:val="232"/>
        </w:trPr>
        <w:tc>
          <w:tcPr>
            <w:tcW w:w="4298" w:type="dxa"/>
            <w:vAlign w:val="bottom"/>
          </w:tcPr>
          <w:p w14:paraId="2925FD13" w14:textId="7777777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60" w:type="dxa"/>
            <w:vAlign w:val="bottom"/>
          </w:tcPr>
          <w:p w14:paraId="316A7DD9" w14:textId="5A48CEF5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6AAD4B" w14:textId="1B74FB35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710AD" w14:textId="3D03A364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97B568" w14:textId="4BE077B1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95</w:t>
            </w:r>
          </w:p>
        </w:tc>
      </w:tr>
      <w:tr w:rsidR="0053536E" w:rsidRPr="00767C76" w14:paraId="6BFC0F7E" w14:textId="77777777" w:rsidTr="0053536E">
        <w:trPr>
          <w:trHeight w:val="232"/>
        </w:trPr>
        <w:tc>
          <w:tcPr>
            <w:tcW w:w="4298" w:type="dxa"/>
            <w:vAlign w:val="bottom"/>
          </w:tcPr>
          <w:p w14:paraId="029381A6" w14:textId="7777777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60" w:type="dxa"/>
            <w:vAlign w:val="bottom"/>
          </w:tcPr>
          <w:p w14:paraId="6FE17473" w14:textId="2F46A1B1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D53FF" w14:textId="71D5D6F3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CC1D8D" w14:textId="43C6BD03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(51)</w:t>
            </w:r>
          </w:p>
        </w:tc>
        <w:tc>
          <w:tcPr>
            <w:tcW w:w="1260" w:type="dxa"/>
            <w:vAlign w:val="bottom"/>
          </w:tcPr>
          <w:p w14:paraId="1F9681BE" w14:textId="3A4DE9CB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347</w:t>
            </w:r>
          </w:p>
        </w:tc>
      </w:tr>
      <w:tr w:rsidR="0053536E" w:rsidRPr="00767C76" w14:paraId="7265B0D6" w14:textId="77777777" w:rsidTr="0053536E">
        <w:trPr>
          <w:trHeight w:val="232"/>
        </w:trPr>
        <w:tc>
          <w:tcPr>
            <w:tcW w:w="4298" w:type="dxa"/>
            <w:vAlign w:val="bottom"/>
          </w:tcPr>
          <w:p w14:paraId="3FEB3AD3" w14:textId="7777777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60" w:type="dxa"/>
            <w:vAlign w:val="bottom"/>
          </w:tcPr>
          <w:p w14:paraId="3E3C99C7" w14:textId="2F3CEA6E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E43B10" w14:textId="33A4190C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BAB181" w14:textId="58F8E66F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38496E" w14:textId="6384F396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53536E" w:rsidRPr="00767C76" w14:paraId="71EA4E81" w14:textId="77777777" w:rsidTr="0053536E">
        <w:trPr>
          <w:trHeight w:val="232"/>
        </w:trPr>
        <w:tc>
          <w:tcPr>
            <w:tcW w:w="4298" w:type="dxa"/>
            <w:vAlign w:val="bottom"/>
          </w:tcPr>
          <w:p w14:paraId="423E0491" w14:textId="3D5E695B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จัสกรีน จำกัด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67C76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เดิมชื่อ “บริษัท ที</w:t>
            </w:r>
            <w:r w:rsidRPr="00767C76">
              <w:rPr>
                <w:rFonts w:asciiTheme="majorBidi" w:hAnsiTheme="majorBidi" w:cstheme="majorBidi"/>
                <w:sz w:val="28"/>
              </w:rPr>
              <w:t>.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เจ</w:t>
            </w:r>
            <w:r w:rsidRPr="00767C76">
              <w:rPr>
                <w:rFonts w:asciiTheme="majorBidi" w:hAnsiTheme="majorBidi" w:cstheme="majorBidi"/>
                <w:sz w:val="28"/>
              </w:rPr>
              <w:t>.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พี</w:t>
            </w:r>
            <w:r w:rsidRPr="00767C76">
              <w:rPr>
                <w:rFonts w:asciiTheme="majorBidi" w:hAnsiTheme="majorBidi" w:cstheme="majorBidi"/>
                <w:sz w:val="28"/>
              </w:rPr>
              <w:t>.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เอ็นจิเนียริ่ง จำกัด”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0420E35" w14:textId="71CB4A63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27F7CB" w14:textId="3961A312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5A2034" w14:textId="047EB605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260" w:type="dxa"/>
            <w:vAlign w:val="bottom"/>
          </w:tcPr>
          <w:p w14:paraId="7D925596" w14:textId="7E81ADE9" w:rsidR="0053536E" w:rsidRPr="00767C76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53536E" w:rsidRPr="00767C76" w14:paraId="62739BB8" w14:textId="77777777" w:rsidTr="0053536E">
        <w:trPr>
          <w:trHeight w:val="232"/>
        </w:trPr>
        <w:tc>
          <w:tcPr>
            <w:tcW w:w="4298" w:type="dxa"/>
            <w:vAlign w:val="bottom"/>
          </w:tcPr>
          <w:p w14:paraId="44D2A42C" w14:textId="2A05C0FF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77802922"/>
            <w:bookmarkStart w:id="4" w:name="_Hlk38560272"/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บริษัท ทริปเปิลที บรอดแบนด์ จำกัด </w:t>
            </w: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  <w:bookmarkEnd w:id="3"/>
          </w:p>
        </w:tc>
        <w:tc>
          <w:tcPr>
            <w:tcW w:w="1260" w:type="dxa"/>
            <w:vAlign w:val="bottom"/>
          </w:tcPr>
          <w:p w14:paraId="5FF108D2" w14:textId="39C5E048" w:rsidR="0053536E" w:rsidRPr="00767C76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EC3C27" w14:textId="71B9CED7" w:rsidR="0053536E" w:rsidRPr="00767C76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C722B" w14:textId="5A0ED215" w:rsidR="0053536E" w:rsidRPr="00767C76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(143)</w:t>
            </w:r>
          </w:p>
        </w:tc>
        <w:tc>
          <w:tcPr>
            <w:tcW w:w="1260" w:type="dxa"/>
            <w:vAlign w:val="bottom"/>
          </w:tcPr>
          <w:p w14:paraId="3744B8D5" w14:textId="059E5875" w:rsidR="0053536E" w:rsidRPr="00767C76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1,963</w:t>
            </w:r>
          </w:p>
        </w:tc>
      </w:tr>
      <w:bookmarkEnd w:id="4"/>
      <w:tr w:rsidR="0053536E" w:rsidRPr="00767C76" w14:paraId="6953DF9F" w14:textId="77777777" w:rsidTr="0053536E">
        <w:trPr>
          <w:trHeight w:val="232"/>
        </w:trPr>
        <w:tc>
          <w:tcPr>
            <w:tcW w:w="4298" w:type="dxa"/>
            <w:vAlign w:val="bottom"/>
          </w:tcPr>
          <w:p w14:paraId="0829C19B" w14:textId="77777777" w:rsidR="0053536E" w:rsidRPr="00767C76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F51008" w14:textId="092AEEA1" w:rsidR="0053536E" w:rsidRPr="00767C76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2,969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74C9A4" w14:textId="0040FE21" w:rsidR="0053536E" w:rsidRPr="00767C76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85E0A" w14:textId="2AFF2EF5" w:rsidR="0053536E" w:rsidRPr="00767C76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(199)</w:t>
            </w:r>
          </w:p>
        </w:tc>
        <w:tc>
          <w:tcPr>
            <w:tcW w:w="1260" w:type="dxa"/>
            <w:vAlign w:val="bottom"/>
          </w:tcPr>
          <w:p w14:paraId="55EC67B8" w14:textId="3AE6D8A6" w:rsidR="0053536E" w:rsidRPr="00767C76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2,790</w:t>
            </w:r>
          </w:p>
        </w:tc>
      </w:tr>
    </w:tbl>
    <w:p w14:paraId="51B6D889" w14:textId="7FC58D84" w:rsidR="00D97741" w:rsidRPr="00767C76" w:rsidRDefault="001F4D04" w:rsidP="0053536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97741" w:rsidRPr="00767C7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767C76">
        <w:rPr>
          <w:rFonts w:asciiTheme="majorBidi" w:hAnsiTheme="majorBidi" w:cstheme="majorBidi"/>
          <w:sz w:val="32"/>
          <w:szCs w:val="32"/>
          <w:u w:val="single"/>
          <w:cs/>
        </w:rPr>
        <w:t>าร</w:t>
      </w:r>
    </w:p>
    <w:tbl>
      <w:tblPr>
        <w:tblW w:w="9270" w:type="dxa"/>
        <w:tblInd w:w="648" w:type="dxa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5D50D4" w:rsidRPr="005D50D4" w14:paraId="2649B615" w14:textId="77777777" w:rsidTr="005D50D4">
        <w:trPr>
          <w:cantSplit/>
        </w:trPr>
        <w:tc>
          <w:tcPr>
            <w:tcW w:w="9270" w:type="dxa"/>
            <w:gridSpan w:val="5"/>
            <w:hideMark/>
          </w:tcPr>
          <w:p w14:paraId="79394CF1" w14:textId="77777777" w:rsidR="005D50D4" w:rsidRPr="005D50D4" w:rsidRDefault="005D50D4" w:rsidP="005D5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D50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D50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D50D4" w:rsidRPr="005D50D4" w14:paraId="0FC11E5E" w14:textId="77777777" w:rsidTr="005D50D4">
        <w:trPr>
          <w:cantSplit/>
        </w:trPr>
        <w:tc>
          <w:tcPr>
            <w:tcW w:w="4230" w:type="dxa"/>
          </w:tcPr>
          <w:p w14:paraId="74DB1945" w14:textId="77777777" w:rsidR="005D50D4" w:rsidRPr="005D50D4" w:rsidRDefault="005D50D4" w:rsidP="005D5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14655D83" w14:textId="77777777" w:rsidR="005D50D4" w:rsidRPr="005D50D4" w:rsidRDefault="005D50D4" w:rsidP="005D5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D50D4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D50D4" w:rsidRPr="005D50D4" w14:paraId="2D3CEEED" w14:textId="77777777" w:rsidTr="005D50D4">
        <w:trPr>
          <w:cantSplit/>
        </w:trPr>
        <w:tc>
          <w:tcPr>
            <w:tcW w:w="4230" w:type="dxa"/>
          </w:tcPr>
          <w:p w14:paraId="7EB6C354" w14:textId="77777777" w:rsidR="005D50D4" w:rsidRPr="005D50D4" w:rsidRDefault="005D50D4" w:rsidP="005D5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44705CC9" w14:textId="77777777" w:rsidR="005D50D4" w:rsidRPr="005D50D4" w:rsidRDefault="005D50D4" w:rsidP="005D5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5A45AD2" w14:textId="77777777" w:rsidR="005D50D4" w:rsidRPr="005D50D4" w:rsidRDefault="005D50D4" w:rsidP="005D5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0D4" w:rsidRPr="005D50D4" w14:paraId="0B57D3D6" w14:textId="77777777" w:rsidTr="005D50D4">
        <w:trPr>
          <w:cantSplit/>
        </w:trPr>
        <w:tc>
          <w:tcPr>
            <w:tcW w:w="4230" w:type="dxa"/>
          </w:tcPr>
          <w:p w14:paraId="15A6BC43" w14:textId="77777777" w:rsidR="005D50D4" w:rsidRPr="005D50D4" w:rsidRDefault="005D50D4" w:rsidP="005D5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9118BA" w14:textId="77777777" w:rsidR="005D50D4" w:rsidRPr="005D50D4" w:rsidRDefault="005D50D4" w:rsidP="005D5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16E6EDD" w14:textId="77777777" w:rsidR="005D50D4" w:rsidRPr="005D50D4" w:rsidRDefault="005D50D4" w:rsidP="005D5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49FDF36" w14:textId="77777777" w:rsidR="005D50D4" w:rsidRPr="005D50D4" w:rsidRDefault="005D50D4" w:rsidP="005D5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4430D09" w14:textId="77777777" w:rsidR="005D50D4" w:rsidRPr="005D50D4" w:rsidRDefault="005D50D4" w:rsidP="005D5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D50D4" w:rsidRPr="005D50D4" w14:paraId="6B8B84CE" w14:textId="77777777" w:rsidTr="005D50D4">
        <w:trPr>
          <w:cantSplit/>
        </w:trPr>
        <w:tc>
          <w:tcPr>
            <w:tcW w:w="4230" w:type="dxa"/>
            <w:hideMark/>
          </w:tcPr>
          <w:p w14:paraId="436669BF" w14:textId="77777777" w:rsidR="005D50D4" w:rsidRPr="005D50D4" w:rsidRDefault="005D50D4" w:rsidP="005D50D4">
            <w:pPr>
              <w:tabs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AF39648" w14:textId="77777777" w:rsidR="005D50D4" w:rsidRPr="005D50D4" w:rsidRDefault="005D50D4" w:rsidP="005D50D4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60" w:type="dxa"/>
          </w:tcPr>
          <w:p w14:paraId="7DD93672" w14:textId="77777777" w:rsidR="005D50D4" w:rsidRPr="005D50D4" w:rsidRDefault="005D50D4" w:rsidP="005D50D4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60" w:type="dxa"/>
          </w:tcPr>
          <w:p w14:paraId="110AC201" w14:textId="77777777" w:rsidR="005D50D4" w:rsidRPr="005D50D4" w:rsidRDefault="005D50D4" w:rsidP="005D50D4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0" w:type="dxa"/>
          </w:tcPr>
          <w:p w14:paraId="64C16D50" w14:textId="77777777" w:rsidR="005D50D4" w:rsidRPr="005D50D4" w:rsidRDefault="005D50D4" w:rsidP="005D50D4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5229A" w:rsidRPr="005D50D4" w14:paraId="55FA4484" w14:textId="77777777" w:rsidTr="005D50D4">
        <w:trPr>
          <w:cantSplit/>
        </w:trPr>
        <w:tc>
          <w:tcPr>
            <w:tcW w:w="4230" w:type="dxa"/>
          </w:tcPr>
          <w:p w14:paraId="3CE45CE2" w14:textId="047C27FC" w:rsidR="0075229A" w:rsidRPr="005D50D4" w:rsidRDefault="0075229A" w:rsidP="0075229A">
            <w:pPr>
              <w:tabs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FCC1E53" w14:textId="416F508F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4B40FEB" w14:textId="4B2037BF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AD3AC4C" w14:textId="6D5EF99F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6585B83F" w14:textId="31681335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229A" w:rsidRPr="005D50D4" w14:paraId="65A81211" w14:textId="77777777" w:rsidTr="005D50D4">
        <w:trPr>
          <w:cantSplit/>
        </w:trPr>
        <w:tc>
          <w:tcPr>
            <w:tcW w:w="4230" w:type="dxa"/>
            <w:hideMark/>
          </w:tcPr>
          <w:p w14:paraId="7D2370EA" w14:textId="77777777" w:rsidR="0075229A" w:rsidRPr="005D50D4" w:rsidRDefault="0075229A" w:rsidP="0075229A">
            <w:pPr>
              <w:tabs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3AFAF9A" w14:textId="77777777" w:rsidR="0075229A" w:rsidRPr="005D50D4" w:rsidRDefault="0075229A" w:rsidP="0075229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60" w:type="dxa"/>
          </w:tcPr>
          <w:p w14:paraId="15F084AF" w14:textId="77777777" w:rsidR="0075229A" w:rsidRPr="005D50D4" w:rsidRDefault="0075229A" w:rsidP="0075229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60" w:type="dxa"/>
          </w:tcPr>
          <w:p w14:paraId="471EE9F7" w14:textId="77777777" w:rsidR="0075229A" w:rsidRPr="005D50D4" w:rsidRDefault="0075229A" w:rsidP="0075229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14:paraId="08029202" w14:textId="77777777" w:rsidR="0075229A" w:rsidRPr="005D50D4" w:rsidRDefault="0075229A" w:rsidP="0075229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5229A" w:rsidRPr="005D50D4" w14:paraId="11FA623A" w14:textId="77777777" w:rsidTr="005D50D4">
        <w:trPr>
          <w:cantSplit/>
        </w:trPr>
        <w:tc>
          <w:tcPr>
            <w:tcW w:w="9270" w:type="dxa"/>
            <w:gridSpan w:val="5"/>
          </w:tcPr>
          <w:p w14:paraId="7BCA10FB" w14:textId="77777777" w:rsidR="0075229A" w:rsidRPr="005D50D4" w:rsidRDefault="0075229A" w:rsidP="00752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29A" w:rsidRPr="005D50D4" w14:paraId="331DA4A3" w14:textId="77777777" w:rsidTr="005D50D4">
        <w:trPr>
          <w:cantSplit/>
        </w:trPr>
        <w:tc>
          <w:tcPr>
            <w:tcW w:w="9270" w:type="dxa"/>
            <w:gridSpan w:val="5"/>
            <w:hideMark/>
          </w:tcPr>
          <w:p w14:paraId="4D96F40E" w14:textId="77777777" w:rsidR="0075229A" w:rsidRPr="005D50D4" w:rsidRDefault="0075229A" w:rsidP="00752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D50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D50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75229A" w:rsidRPr="005D50D4" w14:paraId="508EAB56" w14:textId="77777777" w:rsidTr="005D50D4">
        <w:trPr>
          <w:cantSplit/>
        </w:trPr>
        <w:tc>
          <w:tcPr>
            <w:tcW w:w="4230" w:type="dxa"/>
          </w:tcPr>
          <w:p w14:paraId="1341DC1B" w14:textId="77777777" w:rsidR="0075229A" w:rsidRPr="005D50D4" w:rsidRDefault="0075229A" w:rsidP="00752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60A5B7F2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5D50D4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75229A" w:rsidRPr="005D50D4" w14:paraId="40A54EC7" w14:textId="77777777" w:rsidTr="005D50D4">
        <w:trPr>
          <w:cantSplit/>
        </w:trPr>
        <w:tc>
          <w:tcPr>
            <w:tcW w:w="4230" w:type="dxa"/>
          </w:tcPr>
          <w:p w14:paraId="0C4FD5B7" w14:textId="77777777" w:rsidR="0075229A" w:rsidRPr="005D50D4" w:rsidRDefault="0075229A" w:rsidP="00752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6DC68E4A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54DB1A7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29A" w:rsidRPr="005D50D4" w14:paraId="2DDBA181" w14:textId="77777777" w:rsidTr="005D50D4">
        <w:trPr>
          <w:cantSplit/>
        </w:trPr>
        <w:tc>
          <w:tcPr>
            <w:tcW w:w="4230" w:type="dxa"/>
          </w:tcPr>
          <w:p w14:paraId="20CBEC8E" w14:textId="77777777" w:rsidR="0075229A" w:rsidRPr="005D50D4" w:rsidRDefault="0075229A" w:rsidP="00752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EC945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65BC330E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FFF9BDD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0C0B7030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5229A" w:rsidRPr="005D50D4" w14:paraId="2A72CD0C" w14:textId="77777777" w:rsidTr="005D50D4">
        <w:trPr>
          <w:cantSplit/>
        </w:trPr>
        <w:tc>
          <w:tcPr>
            <w:tcW w:w="4230" w:type="dxa"/>
            <w:hideMark/>
          </w:tcPr>
          <w:p w14:paraId="5DCF90F4" w14:textId="77777777" w:rsidR="0075229A" w:rsidRPr="005D50D4" w:rsidRDefault="0075229A" w:rsidP="0075229A">
            <w:pPr>
              <w:tabs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F8B83A" w14:textId="77777777" w:rsidR="0075229A" w:rsidRPr="005D50D4" w:rsidRDefault="0075229A" w:rsidP="0075229A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60" w:type="dxa"/>
          </w:tcPr>
          <w:p w14:paraId="26C0963D" w14:textId="77777777" w:rsidR="0075229A" w:rsidRPr="005D50D4" w:rsidRDefault="0075229A" w:rsidP="0075229A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60" w:type="dxa"/>
          </w:tcPr>
          <w:p w14:paraId="45505DBA" w14:textId="77777777" w:rsidR="0075229A" w:rsidRPr="005D50D4" w:rsidRDefault="0075229A" w:rsidP="0075229A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60" w:type="dxa"/>
          </w:tcPr>
          <w:p w14:paraId="372891EC" w14:textId="77777777" w:rsidR="0075229A" w:rsidRPr="005D50D4" w:rsidRDefault="0075229A" w:rsidP="0075229A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75229A" w:rsidRPr="005D50D4" w14:paraId="17AE1A1B" w14:textId="77777777" w:rsidTr="005D50D4">
        <w:trPr>
          <w:cantSplit/>
        </w:trPr>
        <w:tc>
          <w:tcPr>
            <w:tcW w:w="4230" w:type="dxa"/>
          </w:tcPr>
          <w:p w14:paraId="113115B0" w14:textId="77777777" w:rsidR="0075229A" w:rsidRPr="005D50D4" w:rsidRDefault="0075229A" w:rsidP="0075229A">
            <w:pPr>
              <w:tabs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319A9A0" w14:textId="77777777" w:rsidR="0075229A" w:rsidRPr="005D50D4" w:rsidRDefault="0075229A" w:rsidP="0075229A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2A8D2ACE" w14:textId="77777777" w:rsidR="0075229A" w:rsidRPr="005D50D4" w:rsidRDefault="0075229A" w:rsidP="0075229A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4AFE5D9" w14:textId="77777777" w:rsidR="0075229A" w:rsidRPr="005D50D4" w:rsidRDefault="0075229A" w:rsidP="0075229A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B117478" w14:textId="77777777" w:rsidR="0075229A" w:rsidRPr="005D50D4" w:rsidRDefault="0075229A" w:rsidP="0075229A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229A" w:rsidRPr="005D50D4" w14:paraId="3729843A" w14:textId="77777777" w:rsidTr="005D50D4">
        <w:trPr>
          <w:cantSplit/>
        </w:trPr>
        <w:tc>
          <w:tcPr>
            <w:tcW w:w="4230" w:type="dxa"/>
          </w:tcPr>
          <w:p w14:paraId="0D2C30B0" w14:textId="77777777" w:rsidR="0075229A" w:rsidRPr="005D50D4" w:rsidRDefault="0075229A" w:rsidP="0075229A">
            <w:pPr>
              <w:tabs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0D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60" w:type="dxa"/>
          </w:tcPr>
          <w:p w14:paraId="73549039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E2DD511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F53B87B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9D90F38" w14:textId="77777777" w:rsidR="0075229A" w:rsidRPr="005D50D4" w:rsidRDefault="0075229A" w:rsidP="007522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229A" w:rsidRPr="005D50D4" w14:paraId="77A70907" w14:textId="77777777" w:rsidTr="005D50D4">
        <w:trPr>
          <w:cantSplit/>
        </w:trPr>
        <w:tc>
          <w:tcPr>
            <w:tcW w:w="4230" w:type="dxa"/>
            <w:hideMark/>
          </w:tcPr>
          <w:p w14:paraId="4EC27757" w14:textId="77777777" w:rsidR="0075229A" w:rsidRPr="005D50D4" w:rsidRDefault="0075229A" w:rsidP="0075229A">
            <w:pPr>
              <w:tabs>
                <w:tab w:val="right" w:pos="7280"/>
                <w:tab w:val="right" w:pos="8540"/>
              </w:tabs>
              <w:spacing w:line="380" w:lineRule="exact"/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5692F62" w14:textId="77777777" w:rsidR="0075229A" w:rsidRPr="005D50D4" w:rsidRDefault="0075229A" w:rsidP="0075229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60" w:type="dxa"/>
          </w:tcPr>
          <w:p w14:paraId="7F4B6FDB" w14:textId="77777777" w:rsidR="0075229A" w:rsidRPr="005D50D4" w:rsidRDefault="0075229A" w:rsidP="0075229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60" w:type="dxa"/>
          </w:tcPr>
          <w:p w14:paraId="0C0F19AD" w14:textId="77777777" w:rsidR="0075229A" w:rsidRPr="005D50D4" w:rsidRDefault="0075229A" w:rsidP="0075229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60" w:type="dxa"/>
            <w:hideMark/>
          </w:tcPr>
          <w:p w14:paraId="3A58B1BA" w14:textId="77777777" w:rsidR="0075229A" w:rsidRPr="005D50D4" w:rsidRDefault="0075229A" w:rsidP="0075229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0D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</w:tbl>
    <w:p w14:paraId="1ACAF10C" w14:textId="34BBF377" w:rsidR="00141E56" w:rsidRPr="00767C76" w:rsidRDefault="000D292D" w:rsidP="0053536E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41E56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1E56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E56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34"/>
        <w:gridCol w:w="1260"/>
        <w:gridCol w:w="1260"/>
        <w:gridCol w:w="1260"/>
        <w:gridCol w:w="1260"/>
      </w:tblGrid>
      <w:tr w:rsidR="006E4B03" w:rsidRPr="00767C76" w14:paraId="44A8C73B" w14:textId="77777777" w:rsidTr="0053536E">
        <w:trPr>
          <w:cantSplit/>
        </w:trPr>
        <w:tc>
          <w:tcPr>
            <w:tcW w:w="9274" w:type="dxa"/>
            <w:gridSpan w:val="5"/>
            <w:vAlign w:val="bottom"/>
          </w:tcPr>
          <w:p w14:paraId="768E1AD8" w14:textId="77777777" w:rsidR="004963E7" w:rsidRPr="00767C76" w:rsidRDefault="004963E7" w:rsidP="0053536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767C76" w14:paraId="65BE2ED4" w14:textId="77777777" w:rsidTr="0053536E">
        <w:trPr>
          <w:cantSplit/>
        </w:trPr>
        <w:tc>
          <w:tcPr>
            <w:tcW w:w="4234" w:type="dxa"/>
            <w:vAlign w:val="bottom"/>
          </w:tcPr>
          <w:p w14:paraId="19EFF887" w14:textId="77777777" w:rsidR="004963E7" w:rsidRPr="00767C76" w:rsidRDefault="004963E7" w:rsidP="0053536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61E2192" w14:textId="77777777" w:rsidR="004963E7" w:rsidRPr="00767C76" w:rsidRDefault="004963E7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CFA9F4D" w14:textId="77777777" w:rsidR="004963E7" w:rsidRPr="00767C76" w:rsidRDefault="004963E7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3032E" w:rsidRPr="00767C76" w14:paraId="0776A8E7" w14:textId="77777777" w:rsidTr="0053536E">
        <w:trPr>
          <w:cantSplit/>
        </w:trPr>
        <w:tc>
          <w:tcPr>
            <w:tcW w:w="4234" w:type="dxa"/>
            <w:vAlign w:val="bottom"/>
          </w:tcPr>
          <w:p w14:paraId="4C175D8C" w14:textId="77777777" w:rsidR="0063032E" w:rsidRPr="00767C76" w:rsidRDefault="0063032E" w:rsidP="0053536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6C983B" w14:textId="563A219B" w:rsidR="0063032E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63032E" w:rsidRPr="00767C7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C18D723" w14:textId="4D39615C" w:rsidR="0063032E" w:rsidRPr="00767C76" w:rsidRDefault="0063032E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40025366" w14:textId="0F015229" w:rsidR="0063032E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63032E" w:rsidRPr="00767C7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446494C" w14:textId="321CD162" w:rsidR="0063032E" w:rsidRPr="00767C76" w:rsidRDefault="0063032E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6E4B03" w:rsidRPr="00767C76" w14:paraId="1B8480E2" w14:textId="77777777" w:rsidTr="0053536E">
        <w:trPr>
          <w:cantSplit/>
        </w:trPr>
        <w:tc>
          <w:tcPr>
            <w:tcW w:w="4234" w:type="dxa"/>
            <w:vAlign w:val="bottom"/>
          </w:tcPr>
          <w:p w14:paraId="6E3A538C" w14:textId="77777777" w:rsidR="004963E7" w:rsidRPr="00767C76" w:rsidRDefault="004963E7" w:rsidP="0053536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A41373" w14:textId="77777777" w:rsidR="004963E7" w:rsidRPr="00767C76" w:rsidRDefault="004963E7" w:rsidP="0053536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8B0AB5" w14:textId="5ED3CE5D" w:rsidR="004963E7" w:rsidRPr="00767C76" w:rsidRDefault="004963E7" w:rsidP="0053536E">
            <w:pPr>
              <w:ind w:left="-112" w:right="-1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="00273DA2"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C2672C1" w14:textId="77777777" w:rsidR="004963E7" w:rsidRPr="00767C76" w:rsidRDefault="004963E7" w:rsidP="0053536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A0D4E5F" w14:textId="7509D86C" w:rsidR="004963E7" w:rsidRPr="00767C76" w:rsidRDefault="004963E7" w:rsidP="0053536E">
            <w:pPr>
              <w:ind w:left="-112" w:right="-101"/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="00273DA2"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3032E" w:rsidRPr="00767C76" w14:paraId="32C2675B" w14:textId="77777777" w:rsidTr="0053536E">
        <w:trPr>
          <w:cantSplit/>
        </w:trPr>
        <w:tc>
          <w:tcPr>
            <w:tcW w:w="4234" w:type="dxa"/>
            <w:vAlign w:val="bottom"/>
          </w:tcPr>
          <w:p w14:paraId="455126EF" w14:textId="79D5B2CA" w:rsidR="0063032E" w:rsidRPr="00767C76" w:rsidRDefault="0063032E" w:rsidP="0053536E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ลูกหนี้การค้า 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767C76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554F6794" w14:textId="279F01EF" w:rsidR="0063032E" w:rsidRPr="00767C76" w:rsidRDefault="004B6555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24580EA" w14:textId="0705BDDC" w:rsidR="0063032E" w:rsidRPr="00767C76" w:rsidRDefault="0063032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F6F7D48" w14:textId="059B4A5C" w:rsidR="0063032E" w:rsidRPr="00767C76" w:rsidRDefault="004B6555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25F8B1" w14:textId="301281C2" w:rsidR="0063032E" w:rsidRPr="00767C76" w:rsidRDefault="0063032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032E" w:rsidRPr="00767C76" w14:paraId="0AF9E151" w14:textId="77777777" w:rsidTr="0053536E">
        <w:trPr>
          <w:cantSplit/>
        </w:trPr>
        <w:tc>
          <w:tcPr>
            <w:tcW w:w="4234" w:type="dxa"/>
            <w:vAlign w:val="bottom"/>
          </w:tcPr>
          <w:p w14:paraId="6703EBB8" w14:textId="77777777" w:rsidR="0063032E" w:rsidRPr="00767C76" w:rsidRDefault="0063032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ลูกหนี้การค้า 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6CDA2" w14:textId="1A19F469" w:rsidR="0063032E" w:rsidRPr="00767C76" w:rsidRDefault="004B6555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3,938</w:t>
            </w:r>
          </w:p>
        </w:tc>
        <w:tc>
          <w:tcPr>
            <w:tcW w:w="1260" w:type="dxa"/>
            <w:vAlign w:val="bottom"/>
          </w:tcPr>
          <w:p w14:paraId="14BB86E3" w14:textId="030EB687" w:rsidR="0063032E" w:rsidRPr="00767C76" w:rsidRDefault="0063032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3,794</w:t>
            </w:r>
          </w:p>
        </w:tc>
        <w:tc>
          <w:tcPr>
            <w:tcW w:w="1260" w:type="dxa"/>
            <w:vAlign w:val="bottom"/>
          </w:tcPr>
          <w:p w14:paraId="79326D6E" w14:textId="31804D4A" w:rsidR="0063032E" w:rsidRPr="00767C76" w:rsidRDefault="004B6555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9D134B" w14:textId="5501098F" w:rsidR="0063032E" w:rsidRPr="00767C76" w:rsidRDefault="0063032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032E" w:rsidRPr="00767C76" w14:paraId="46FC7D15" w14:textId="77777777" w:rsidTr="0053536E">
        <w:trPr>
          <w:cantSplit/>
        </w:trPr>
        <w:tc>
          <w:tcPr>
            <w:tcW w:w="4234" w:type="dxa"/>
            <w:vAlign w:val="bottom"/>
          </w:tcPr>
          <w:p w14:paraId="2F459554" w14:textId="1EB41D0A" w:rsidR="0063032E" w:rsidRPr="00767C76" w:rsidRDefault="0063032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767C76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1B7E7423" w14:textId="70C217AA" w:rsidR="0063032E" w:rsidRPr="00767C76" w:rsidRDefault="004B6555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5D3A142B" w14:textId="64EC0348" w:rsidR="0063032E" w:rsidRPr="00767C76" w:rsidRDefault="0063032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141</w:t>
            </w:r>
          </w:p>
        </w:tc>
        <w:tc>
          <w:tcPr>
            <w:tcW w:w="1260" w:type="dxa"/>
            <w:vAlign w:val="bottom"/>
          </w:tcPr>
          <w:p w14:paraId="18248AF8" w14:textId="2221ED9F" w:rsidR="0063032E" w:rsidRPr="00767C76" w:rsidRDefault="004B6555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1260" w:type="dxa"/>
            <w:vAlign w:val="bottom"/>
          </w:tcPr>
          <w:p w14:paraId="4CF3FB4C" w14:textId="47FC77C4" w:rsidR="0063032E" w:rsidRPr="00767C76" w:rsidRDefault="0063032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702</w:t>
            </w:r>
          </w:p>
        </w:tc>
      </w:tr>
      <w:tr w:rsidR="0063032E" w:rsidRPr="00767C76" w14:paraId="6A54B1C3" w14:textId="77777777" w:rsidTr="0053536E">
        <w:trPr>
          <w:cantSplit/>
        </w:trPr>
        <w:tc>
          <w:tcPr>
            <w:tcW w:w="4234" w:type="dxa"/>
            <w:vAlign w:val="bottom"/>
          </w:tcPr>
          <w:p w14:paraId="5F576CBD" w14:textId="77777777" w:rsidR="0063032E" w:rsidRPr="00767C76" w:rsidRDefault="0063032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7F36DE5" w14:textId="3EC5D377" w:rsidR="0063032E" w:rsidRPr="00767C76" w:rsidRDefault="00795737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260" w:type="dxa"/>
            <w:vAlign w:val="bottom"/>
          </w:tcPr>
          <w:p w14:paraId="10CBBEDD" w14:textId="2E01F47E" w:rsidR="0063032E" w:rsidRPr="00767C76" w:rsidRDefault="0063032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260" w:type="dxa"/>
            <w:vAlign w:val="bottom"/>
          </w:tcPr>
          <w:p w14:paraId="7365E180" w14:textId="0AA5A928" w:rsidR="0063032E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88D4B4" w14:textId="71C9E654" w:rsidR="0063032E" w:rsidRPr="00767C76" w:rsidRDefault="0063032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032E" w:rsidRPr="00767C76" w14:paraId="6E1BAFC7" w14:textId="77777777" w:rsidTr="0053536E">
        <w:trPr>
          <w:cantSplit/>
        </w:trPr>
        <w:tc>
          <w:tcPr>
            <w:tcW w:w="4234" w:type="dxa"/>
            <w:vAlign w:val="bottom"/>
          </w:tcPr>
          <w:p w14:paraId="4E3484C5" w14:textId="77777777" w:rsidR="0063032E" w:rsidRPr="00767C76" w:rsidRDefault="0063032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D647DE" w14:textId="464E5E63" w:rsidR="0063032E" w:rsidRPr="00767C76" w:rsidRDefault="004B6555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4,0</w:t>
            </w:r>
            <w:r w:rsidR="00F63022" w:rsidRPr="00767C76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260" w:type="dxa"/>
            <w:vAlign w:val="bottom"/>
          </w:tcPr>
          <w:p w14:paraId="6A8FE25E" w14:textId="433D33B5" w:rsidR="0063032E" w:rsidRPr="00767C76" w:rsidRDefault="0063032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3,999</w:t>
            </w:r>
          </w:p>
        </w:tc>
        <w:tc>
          <w:tcPr>
            <w:tcW w:w="1260" w:type="dxa"/>
            <w:vAlign w:val="bottom"/>
          </w:tcPr>
          <w:p w14:paraId="2CEC1E5F" w14:textId="10572672" w:rsidR="0063032E" w:rsidRPr="00767C76" w:rsidRDefault="004B6555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1260" w:type="dxa"/>
            <w:vAlign w:val="bottom"/>
          </w:tcPr>
          <w:p w14:paraId="7955DD67" w14:textId="3BCFC96C" w:rsidR="0063032E" w:rsidRPr="00767C76" w:rsidRDefault="0063032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702</w:t>
            </w:r>
          </w:p>
        </w:tc>
      </w:tr>
      <w:tr w:rsidR="0063032E" w:rsidRPr="00767C76" w14:paraId="249AC7D3" w14:textId="77777777" w:rsidTr="0053536E">
        <w:trPr>
          <w:cantSplit/>
        </w:trPr>
        <w:tc>
          <w:tcPr>
            <w:tcW w:w="4234" w:type="dxa"/>
            <w:vAlign w:val="bottom"/>
          </w:tcPr>
          <w:p w14:paraId="37334CC5" w14:textId="065A087F" w:rsidR="0063032E" w:rsidRPr="00767C76" w:rsidRDefault="0063032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sz w:val="28"/>
              </w:rPr>
              <w:t>: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614F590" w14:textId="07FEBE31" w:rsidR="0063032E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(1,019)</w:t>
            </w:r>
          </w:p>
        </w:tc>
        <w:tc>
          <w:tcPr>
            <w:tcW w:w="1260" w:type="dxa"/>
            <w:vAlign w:val="bottom"/>
          </w:tcPr>
          <w:p w14:paraId="2D1D608B" w14:textId="6B7619DE" w:rsidR="0063032E" w:rsidRPr="00767C76" w:rsidRDefault="0063032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(713)</w:t>
            </w:r>
          </w:p>
        </w:tc>
        <w:tc>
          <w:tcPr>
            <w:tcW w:w="1260" w:type="dxa"/>
            <w:vAlign w:val="bottom"/>
          </w:tcPr>
          <w:p w14:paraId="5B0D760F" w14:textId="516CAC19" w:rsidR="0063032E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1260" w:type="dxa"/>
            <w:vAlign w:val="bottom"/>
          </w:tcPr>
          <w:p w14:paraId="2E76F4D1" w14:textId="179E6A89" w:rsidR="0063032E" w:rsidRPr="00767C76" w:rsidRDefault="0063032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63032E" w:rsidRPr="00767C76" w14:paraId="31FD0204" w14:textId="77777777" w:rsidTr="0053536E">
        <w:trPr>
          <w:cantSplit/>
        </w:trPr>
        <w:tc>
          <w:tcPr>
            <w:tcW w:w="4234" w:type="dxa"/>
            <w:vAlign w:val="bottom"/>
          </w:tcPr>
          <w:p w14:paraId="60F0B195" w14:textId="77777777" w:rsidR="0063032E" w:rsidRPr="00767C76" w:rsidRDefault="0063032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ลูกหนี้การค้าและลูกหนี้อื่น </w:t>
            </w:r>
            <w:r w:rsidRPr="00767C76">
              <w:rPr>
                <w:rFonts w:asciiTheme="majorBidi" w:hAnsiTheme="majorBidi" w:cstheme="majorBidi"/>
                <w:sz w:val="28"/>
              </w:rPr>
              <w:t>-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0CD9895C" w14:textId="4787D3DB" w:rsidR="0063032E" w:rsidRPr="00767C76" w:rsidRDefault="00F63022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2,996</w:t>
            </w:r>
          </w:p>
        </w:tc>
        <w:tc>
          <w:tcPr>
            <w:tcW w:w="1260" w:type="dxa"/>
            <w:vAlign w:val="bottom"/>
          </w:tcPr>
          <w:p w14:paraId="107734F0" w14:textId="0CB39B04" w:rsidR="0063032E" w:rsidRPr="00767C76" w:rsidRDefault="0063032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3,286</w:t>
            </w:r>
          </w:p>
        </w:tc>
        <w:tc>
          <w:tcPr>
            <w:tcW w:w="1260" w:type="dxa"/>
            <w:vAlign w:val="bottom"/>
          </w:tcPr>
          <w:p w14:paraId="48369C9A" w14:textId="511319F1" w:rsidR="0063032E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711</w:t>
            </w:r>
          </w:p>
        </w:tc>
        <w:tc>
          <w:tcPr>
            <w:tcW w:w="1260" w:type="dxa"/>
            <w:vAlign w:val="bottom"/>
          </w:tcPr>
          <w:p w14:paraId="7222895F" w14:textId="7C0C3A5B" w:rsidR="0063032E" w:rsidRPr="00767C76" w:rsidRDefault="0063032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691</w:t>
            </w:r>
          </w:p>
        </w:tc>
      </w:tr>
    </w:tbl>
    <w:p w14:paraId="2953BC19" w14:textId="77777777" w:rsidR="0053536E" w:rsidRPr="00767C76" w:rsidRDefault="005353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C1E6E0" w14:textId="323B55B5" w:rsidR="006914EF" w:rsidRPr="00767C76" w:rsidRDefault="001623B3" w:rsidP="00B4792A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914EF" w:rsidRPr="00767C76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767C76">
        <w:rPr>
          <w:rFonts w:asciiTheme="majorBidi" w:hAnsiTheme="majorBidi" w:cstheme="majorBidi"/>
          <w:sz w:val="32"/>
          <w:szCs w:val="32"/>
          <w:cs/>
        </w:rPr>
        <w:t>ได้</w:t>
      </w:r>
      <w:r w:rsidR="006914EF" w:rsidRPr="00767C7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5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09"/>
        <w:gridCol w:w="1728"/>
        <w:gridCol w:w="1728"/>
      </w:tblGrid>
      <w:tr w:rsidR="002E4027" w:rsidRPr="00767C76" w14:paraId="4A9EF85C" w14:textId="77777777" w:rsidTr="0053536E">
        <w:trPr>
          <w:trHeight w:val="70"/>
          <w:tblHeader/>
        </w:trPr>
        <w:tc>
          <w:tcPr>
            <w:tcW w:w="8965" w:type="dxa"/>
            <w:gridSpan w:val="3"/>
            <w:vAlign w:val="bottom"/>
          </w:tcPr>
          <w:p w14:paraId="7A027066" w14:textId="77777777" w:rsidR="002E4027" w:rsidRPr="00767C76" w:rsidRDefault="002E4027" w:rsidP="0053536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54F02" w:rsidRPr="00767C76" w14:paraId="2F69935B" w14:textId="77777777" w:rsidTr="0053536E">
        <w:trPr>
          <w:trHeight w:val="432"/>
          <w:tblHeader/>
        </w:trPr>
        <w:tc>
          <w:tcPr>
            <w:tcW w:w="5509" w:type="dxa"/>
            <w:vAlign w:val="bottom"/>
          </w:tcPr>
          <w:p w14:paraId="4FAAAC46" w14:textId="77777777" w:rsidR="00B54F02" w:rsidRPr="00767C76" w:rsidRDefault="00B54F02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3456" w:type="dxa"/>
            <w:gridSpan w:val="2"/>
            <w:vAlign w:val="bottom"/>
          </w:tcPr>
          <w:p w14:paraId="619FE4E0" w14:textId="77777777" w:rsidR="00B54F02" w:rsidRPr="00767C76" w:rsidRDefault="00B54F02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54F02" w:rsidRPr="00767C76" w14:paraId="0DE43852" w14:textId="77777777" w:rsidTr="0053536E">
        <w:trPr>
          <w:trHeight w:val="70"/>
          <w:tblHeader/>
        </w:trPr>
        <w:tc>
          <w:tcPr>
            <w:tcW w:w="5509" w:type="dxa"/>
            <w:vAlign w:val="bottom"/>
          </w:tcPr>
          <w:p w14:paraId="0046E39A" w14:textId="77777777" w:rsidR="00B54F02" w:rsidRPr="00767C76" w:rsidRDefault="00B54F02" w:rsidP="0053536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A9640BF" w14:textId="2ECD2EB5" w:rsidR="00B54F02" w:rsidRPr="00767C76" w:rsidRDefault="00797114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B54F02" w:rsidRPr="00767C7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28" w:type="dxa"/>
            <w:vAlign w:val="bottom"/>
          </w:tcPr>
          <w:p w14:paraId="313EA2E6" w14:textId="64AC0EFE" w:rsidR="00B54F02" w:rsidRPr="00767C76" w:rsidRDefault="00B54F02" w:rsidP="00535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54F02" w:rsidRPr="00767C76" w14:paraId="4A8D493F" w14:textId="77777777" w:rsidTr="0053536E">
        <w:trPr>
          <w:trHeight w:val="70"/>
          <w:tblHeader/>
        </w:trPr>
        <w:tc>
          <w:tcPr>
            <w:tcW w:w="5509" w:type="dxa"/>
            <w:vAlign w:val="bottom"/>
          </w:tcPr>
          <w:p w14:paraId="07515006" w14:textId="77777777" w:rsidR="00B54F02" w:rsidRPr="00767C76" w:rsidRDefault="00B54F02" w:rsidP="0053536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5577AC6D" w14:textId="77777777" w:rsidR="00B54F02" w:rsidRPr="00767C76" w:rsidRDefault="00B54F02" w:rsidP="0053536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728" w:type="dxa"/>
            <w:vAlign w:val="bottom"/>
          </w:tcPr>
          <w:p w14:paraId="6B1EBEEA" w14:textId="0AB72D0A" w:rsidR="00B54F02" w:rsidRPr="00767C76" w:rsidRDefault="00B54F02" w:rsidP="0053536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54F02" w:rsidRPr="00767C76" w14:paraId="15134F8F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293FE4DB" w14:textId="77777777" w:rsidR="00B54F02" w:rsidRPr="00767C76" w:rsidRDefault="00B54F02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767C7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3B7FC6" w14:textId="77777777" w:rsidR="00B54F02" w:rsidRPr="00767C76" w:rsidRDefault="00B54F02" w:rsidP="0053536E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CA19D14" w14:textId="77777777" w:rsidR="00B54F02" w:rsidRPr="00767C76" w:rsidRDefault="00B54F02" w:rsidP="0053536E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4F02" w:rsidRPr="00767C76" w14:paraId="22A8748D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20DFF0C0" w14:textId="77777777" w:rsidR="00B54F02" w:rsidRPr="00767C76" w:rsidRDefault="00B54F0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23BA62" w14:textId="0B962362" w:rsidR="00B54F02" w:rsidRPr="00767C76" w:rsidRDefault="00D1328B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57B22A20" w14:textId="0C40DFCB" w:rsidR="00B54F02" w:rsidRPr="00767C76" w:rsidRDefault="00B54F0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767C76" w14:paraId="20446009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338C1147" w14:textId="77777777" w:rsidR="00B54F02" w:rsidRPr="00767C76" w:rsidRDefault="00B54F0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7F9248" w14:textId="77777777" w:rsidR="00B54F02" w:rsidRPr="00767C76" w:rsidRDefault="00B54F0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C1BA48D" w14:textId="77777777" w:rsidR="00B54F02" w:rsidRPr="00767C76" w:rsidRDefault="00B54F0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4F02" w:rsidRPr="00767C76" w14:paraId="3F3E7854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7A24F462" w14:textId="11A8A5E2" w:rsidR="00B54F02" w:rsidRPr="00767C76" w:rsidRDefault="00B54F0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C05FDD" w14:textId="4F7AAC07" w:rsidR="00B54F02" w:rsidRPr="00767C76" w:rsidRDefault="009974FE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4D2AA2B0" w14:textId="4350A8DF" w:rsidR="00B54F02" w:rsidRPr="00767C76" w:rsidRDefault="00B54F0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767C76" w14:paraId="5B33946C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A9AF698" w14:textId="0DF07C96" w:rsidR="00B54F02" w:rsidRPr="00767C76" w:rsidRDefault="00B54F0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F31B62" w14:textId="302666A7" w:rsidR="00B54F02" w:rsidRPr="00767C76" w:rsidRDefault="009974FE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5A6E433C" w14:textId="1972A1B8" w:rsidR="00B54F02" w:rsidRPr="00767C76" w:rsidRDefault="00B54F0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767C76" w14:paraId="6F1A1BF8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469D38C3" w14:textId="45EE3EAF" w:rsidR="00B54F02" w:rsidRPr="00767C76" w:rsidRDefault="00B54F0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9772D9" w14:textId="4C3CF3E7" w:rsidR="00B54F02" w:rsidRPr="00767C76" w:rsidRDefault="009974FE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051DB8CA" w14:textId="325A2028" w:rsidR="00B54F02" w:rsidRPr="00767C76" w:rsidRDefault="00B54F0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767C76" w14:paraId="3E703E95" w14:textId="77777777" w:rsidTr="0053536E">
        <w:trPr>
          <w:trHeight w:val="432"/>
        </w:trPr>
        <w:tc>
          <w:tcPr>
            <w:tcW w:w="5509" w:type="dxa"/>
            <w:vAlign w:val="bottom"/>
          </w:tcPr>
          <w:p w14:paraId="262D6F73" w14:textId="327D3FD3" w:rsidR="00B54F02" w:rsidRPr="00767C76" w:rsidRDefault="00B54F0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1949E6" w14:textId="019A20E3" w:rsidR="00B54F02" w:rsidRPr="00767C76" w:rsidRDefault="007904D9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28" w:type="dxa"/>
            <w:vAlign w:val="bottom"/>
          </w:tcPr>
          <w:p w14:paraId="3D34C799" w14:textId="2ACEFB14" w:rsidR="00B54F02" w:rsidRPr="00767C76" w:rsidRDefault="00B54F02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767C76" w14:paraId="7FA5E99A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731DAAAD" w14:textId="1567F26C" w:rsidR="00B54F02" w:rsidRPr="00767C76" w:rsidRDefault="00B54F0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2)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2992CD" w14:textId="54783B6C" w:rsidR="00B54F02" w:rsidRPr="00767C76" w:rsidRDefault="007904D9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59F1A84D" w14:textId="7A6AAA85" w:rsidR="00B54F02" w:rsidRPr="00767C76" w:rsidRDefault="00B54F02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C4782" w:rsidRPr="00767C76" w14:paraId="1AC56652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32C69103" w14:textId="1E08A1F2" w:rsidR="000C4782" w:rsidRPr="00767C76" w:rsidRDefault="000C4782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B5F61D" w14:textId="77777777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DAF57BB" w14:textId="77777777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782" w:rsidRPr="00767C76" w14:paraId="72DD5AFF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184392F1" w14:textId="77777777" w:rsidR="000C4782" w:rsidRPr="00767C76" w:rsidRDefault="000C478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68E3B7" w14:textId="7DFF8A2B" w:rsidR="000C4782" w:rsidRPr="00767C76" w:rsidRDefault="00E7380D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  <w:tc>
          <w:tcPr>
            <w:tcW w:w="1728" w:type="dxa"/>
            <w:vAlign w:val="bottom"/>
          </w:tcPr>
          <w:p w14:paraId="19F4DE37" w14:textId="0F8D3D07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0C4782" w:rsidRPr="00767C76" w14:paraId="3BB2E604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30F8D00A" w14:textId="77777777" w:rsidR="000C4782" w:rsidRPr="00767C76" w:rsidRDefault="000C478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51DC95" w14:textId="77777777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3882EDF" w14:textId="77777777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782" w:rsidRPr="00767C76" w14:paraId="7B321B68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92F021D" w14:textId="0A065846" w:rsidR="000C4782" w:rsidRPr="00767C76" w:rsidRDefault="000C478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710A7E" w14:textId="0F4923D6" w:rsidR="000C4782" w:rsidRPr="00767C76" w:rsidRDefault="00D3634B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728" w:type="dxa"/>
            <w:vAlign w:val="bottom"/>
          </w:tcPr>
          <w:p w14:paraId="3AAC7C8F" w14:textId="0FF0EC6F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0C4782" w:rsidRPr="00767C76" w14:paraId="04FC3CF6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4C525A58" w14:textId="30752802" w:rsidR="000C4782" w:rsidRPr="00767C76" w:rsidRDefault="000C478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60BBA9" w14:textId="570E2392" w:rsidR="000C4782" w:rsidRPr="00767C76" w:rsidRDefault="00D3634B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1728" w:type="dxa"/>
            <w:vAlign w:val="bottom"/>
          </w:tcPr>
          <w:p w14:paraId="300C0622" w14:textId="7323E72C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  <w:tr w:rsidR="000C4782" w:rsidRPr="00767C76" w14:paraId="42171DBA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BBB51D4" w14:textId="198C9F82" w:rsidR="000C4782" w:rsidRPr="00767C76" w:rsidRDefault="000C478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3F0F27" w14:textId="69F3A773" w:rsidR="000C4782" w:rsidRPr="00767C76" w:rsidRDefault="00914BE7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293</w:t>
            </w:r>
          </w:p>
        </w:tc>
        <w:tc>
          <w:tcPr>
            <w:tcW w:w="1728" w:type="dxa"/>
            <w:vAlign w:val="bottom"/>
          </w:tcPr>
          <w:p w14:paraId="5A351C8A" w14:textId="07FFABA2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</w:tr>
      <w:tr w:rsidR="000C4782" w:rsidRPr="00767C76" w14:paraId="3E9B54EE" w14:textId="77777777" w:rsidTr="0053536E">
        <w:trPr>
          <w:trHeight w:val="288"/>
        </w:trPr>
        <w:tc>
          <w:tcPr>
            <w:tcW w:w="5509" w:type="dxa"/>
            <w:vAlign w:val="bottom"/>
          </w:tcPr>
          <w:p w14:paraId="0BDC42A3" w14:textId="42CFFC58" w:rsidR="000C4782" w:rsidRPr="00767C76" w:rsidRDefault="000C478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F5276E" w14:textId="23270625" w:rsidR="000C4782" w:rsidRPr="00767C76" w:rsidRDefault="00E16CDB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3,085</w:t>
            </w:r>
          </w:p>
        </w:tc>
        <w:tc>
          <w:tcPr>
            <w:tcW w:w="1728" w:type="dxa"/>
            <w:vAlign w:val="bottom"/>
          </w:tcPr>
          <w:p w14:paraId="26F673FD" w14:textId="1041F87A" w:rsidR="000C4782" w:rsidRPr="00767C76" w:rsidRDefault="000C4782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2,845</w:t>
            </w:r>
          </w:p>
        </w:tc>
      </w:tr>
      <w:tr w:rsidR="000C4782" w:rsidRPr="00767C76" w14:paraId="64B25B7A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681614F6" w14:textId="77777777" w:rsidR="000C4782" w:rsidRPr="00767C76" w:rsidRDefault="000C478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2F0DCA" w14:textId="4A81DDFC" w:rsidR="000C4782" w:rsidRPr="00767C76" w:rsidRDefault="00BF07F0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3,938</w:t>
            </w:r>
          </w:p>
        </w:tc>
        <w:tc>
          <w:tcPr>
            <w:tcW w:w="1728" w:type="dxa"/>
            <w:vAlign w:val="bottom"/>
          </w:tcPr>
          <w:p w14:paraId="5230D1DA" w14:textId="12581F55" w:rsidR="000C4782" w:rsidRPr="00767C76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3,794</w:t>
            </w:r>
          </w:p>
        </w:tc>
      </w:tr>
      <w:tr w:rsidR="000C4782" w:rsidRPr="00767C76" w14:paraId="0E91DC40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296C41DF" w14:textId="2B7E01C5" w:rsidR="000C4782" w:rsidRPr="00767C76" w:rsidRDefault="000C4782" w:rsidP="0053536E">
            <w:pPr>
              <w:tabs>
                <w:tab w:val="left" w:pos="346"/>
              </w:tabs>
              <w:ind w:left="518" w:hanging="5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27C6BA" w14:textId="6713E651" w:rsidR="000C4782" w:rsidRPr="00767C76" w:rsidRDefault="00D31DA7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(1,019)</w:t>
            </w:r>
          </w:p>
        </w:tc>
        <w:tc>
          <w:tcPr>
            <w:tcW w:w="1728" w:type="dxa"/>
            <w:vAlign w:val="bottom"/>
          </w:tcPr>
          <w:p w14:paraId="45FFA8AF" w14:textId="507042B7" w:rsidR="000C4782" w:rsidRPr="00767C76" w:rsidRDefault="000C4782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(713)</w:t>
            </w:r>
          </w:p>
        </w:tc>
      </w:tr>
      <w:tr w:rsidR="000C4782" w:rsidRPr="00767C76" w14:paraId="205E7F57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0CBB4770" w14:textId="77777777" w:rsidR="000C4782" w:rsidRPr="00767C76" w:rsidRDefault="000C478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B05268" w14:textId="3BA8C078" w:rsidR="000C4782" w:rsidRPr="00767C76" w:rsidRDefault="00FB7430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2,919</w:t>
            </w:r>
          </w:p>
        </w:tc>
        <w:tc>
          <w:tcPr>
            <w:tcW w:w="1728" w:type="dxa"/>
            <w:vAlign w:val="bottom"/>
          </w:tcPr>
          <w:p w14:paraId="12561489" w14:textId="38C5E96E" w:rsidR="000C4782" w:rsidRPr="00767C76" w:rsidRDefault="000C4782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3,081</w:t>
            </w:r>
          </w:p>
        </w:tc>
      </w:tr>
      <w:tr w:rsidR="000C4782" w:rsidRPr="00767C76" w14:paraId="16837FFD" w14:textId="77777777" w:rsidTr="0053536E">
        <w:trPr>
          <w:trHeight w:val="432"/>
        </w:trPr>
        <w:tc>
          <w:tcPr>
            <w:tcW w:w="5509" w:type="dxa"/>
            <w:vAlign w:val="bottom"/>
          </w:tcPr>
          <w:p w14:paraId="6447E2DA" w14:textId="4A2C5E39" w:rsidR="000C4782" w:rsidRPr="00767C76" w:rsidRDefault="000C478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D6B284" w14:textId="2C8E8585" w:rsidR="000C4782" w:rsidRPr="00767C76" w:rsidRDefault="00606989" w:rsidP="0053536E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2,925</w:t>
            </w:r>
          </w:p>
        </w:tc>
        <w:tc>
          <w:tcPr>
            <w:tcW w:w="1728" w:type="dxa"/>
            <w:vAlign w:val="bottom"/>
          </w:tcPr>
          <w:p w14:paraId="2B8B4C51" w14:textId="5484770B" w:rsidR="000C4782" w:rsidRPr="00767C76" w:rsidRDefault="000C4782" w:rsidP="0053536E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3,086</w:t>
            </w:r>
          </w:p>
        </w:tc>
      </w:tr>
    </w:tbl>
    <w:p w14:paraId="4BE81033" w14:textId="2881E765" w:rsidR="000C4782" w:rsidRPr="00767C76" w:rsidRDefault="0071086A" w:rsidP="00D36C54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646800" w:rsidRPr="00767C76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ยอดคงเหลือของลูกหนี้การค้าของบริษัท จัสมิน ซับมารีน เทเลคอมมิวนิเคชั่นส์ จำกัด </w:t>
      </w:r>
      <w:r w:rsidR="00273DA2" w:rsidRPr="00767C76">
        <w:rPr>
          <w:rFonts w:asciiTheme="majorBidi" w:hAnsiTheme="majorBidi" w:cstheme="majorBidi"/>
          <w:sz w:val="32"/>
          <w:szCs w:val="32"/>
        </w:rPr>
        <w:t>(</w:t>
      </w:r>
      <w:r w:rsidR="00646800" w:rsidRPr="00767C76">
        <w:rPr>
          <w:rFonts w:asciiTheme="majorBidi" w:hAnsiTheme="majorBidi" w:cstheme="majorBidi"/>
          <w:sz w:val="32"/>
          <w:szCs w:val="32"/>
        </w:rPr>
        <w:t>“</w:t>
      </w:r>
      <w:r w:rsidR="00646800" w:rsidRPr="00767C76">
        <w:rPr>
          <w:rFonts w:asciiTheme="majorBidi" w:hAnsiTheme="majorBidi" w:cstheme="majorBidi"/>
          <w:sz w:val="32"/>
          <w:szCs w:val="32"/>
          <w:cs/>
        </w:rPr>
        <w:t>เจเอสทีซี</w:t>
      </w:r>
      <w:r w:rsidR="00646800" w:rsidRPr="00767C76">
        <w:rPr>
          <w:rFonts w:asciiTheme="majorBidi" w:hAnsiTheme="majorBidi" w:cstheme="majorBidi"/>
          <w:sz w:val="32"/>
          <w:szCs w:val="32"/>
        </w:rPr>
        <w:t>”)</w:t>
      </w:r>
      <w:r w:rsidR="007C495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4BBF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89198F"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A7FB4" w:rsidRPr="00767C76">
        <w:rPr>
          <w:rFonts w:asciiTheme="majorBidi" w:hAnsiTheme="majorBidi" w:cstheme="majorBidi"/>
          <w:sz w:val="32"/>
          <w:szCs w:val="32"/>
        </w:rPr>
        <w:t>256</w:t>
      </w:r>
      <w:r w:rsidR="00B305D9" w:rsidRPr="00767C76">
        <w:rPr>
          <w:rFonts w:asciiTheme="majorBidi" w:hAnsiTheme="majorBidi" w:cstheme="majorBidi"/>
          <w:sz w:val="32"/>
          <w:szCs w:val="32"/>
        </w:rPr>
        <w:t>6</w:t>
      </w:r>
      <w:r w:rsidR="0089198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160E" w:rsidRPr="00767C76">
        <w:rPr>
          <w:rFonts w:asciiTheme="majorBidi" w:hAnsiTheme="majorBidi" w:cstheme="majorBidi"/>
          <w:sz w:val="32"/>
          <w:szCs w:val="32"/>
          <w:cs/>
        </w:rPr>
        <w:t>จำนวน</w:t>
      </w:r>
      <w:r w:rsidR="00BE2225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2464FE" w:rsidRPr="00767C76">
        <w:rPr>
          <w:rFonts w:asciiTheme="majorBidi" w:hAnsiTheme="majorBidi" w:cstheme="majorBidi"/>
          <w:sz w:val="32"/>
        </w:rPr>
        <w:t>2,518</w:t>
      </w:r>
      <w:r w:rsidR="005C1395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646800" w:rsidRPr="00767C76">
        <w:rPr>
          <w:rFonts w:asciiTheme="majorBidi" w:hAnsiTheme="majorBidi" w:cstheme="majorBidi"/>
          <w:sz w:val="32"/>
          <w:szCs w:val="32"/>
          <w:cs/>
        </w:rPr>
        <w:t>ล้านบาท เป็นลูกหนี้การค้าจากการให้บริก</w:t>
      </w:r>
      <w:r w:rsidR="002344F4" w:rsidRPr="00767C76">
        <w:rPr>
          <w:rFonts w:asciiTheme="majorBidi" w:hAnsiTheme="majorBidi" w:cstheme="majorBidi"/>
          <w:sz w:val="32"/>
          <w:szCs w:val="32"/>
          <w:cs/>
        </w:rPr>
        <w:t>ารภายใต้สัญญา</w:t>
      </w:r>
      <w:r w:rsidR="002425FA" w:rsidRPr="00767C76">
        <w:rPr>
          <w:rFonts w:asciiTheme="majorBidi" w:hAnsiTheme="majorBidi" w:cstheme="majorBidi"/>
          <w:sz w:val="32"/>
          <w:szCs w:val="32"/>
        </w:rPr>
        <w:br/>
      </w:r>
      <w:r w:rsidR="002344F4" w:rsidRPr="00767C76">
        <w:rPr>
          <w:rFonts w:asciiTheme="majorBidi" w:hAnsiTheme="majorBidi" w:cstheme="majorBidi"/>
          <w:spacing w:val="-2"/>
          <w:sz w:val="32"/>
          <w:szCs w:val="32"/>
          <w:cs/>
        </w:rPr>
        <w:t>ร่วมลงทุนระหว่าง</w:t>
      </w:r>
      <w:r w:rsidR="00B37C06" w:rsidRPr="00767C76">
        <w:rPr>
          <w:rFonts w:asciiTheme="majorBidi" w:hAnsiTheme="majorBidi" w:cstheme="majorBidi"/>
          <w:spacing w:val="-2"/>
          <w:sz w:val="32"/>
          <w:szCs w:val="32"/>
          <w:cs/>
        </w:rPr>
        <w:t>เจเอสทีซี</w:t>
      </w:r>
      <w:r w:rsidR="00646800" w:rsidRPr="00767C76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BF5E3F" w:rsidRPr="00767C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ทีโอที จำกัด </w:t>
      </w:r>
      <w:r w:rsidR="00BF5E3F" w:rsidRPr="00767C7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F5E3F" w:rsidRPr="00767C76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BF5E3F" w:rsidRPr="00767C76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FA4AB8" w:rsidRPr="00767C7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AB8" w:rsidRPr="00767C7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A4AB8" w:rsidRPr="00767C76">
        <w:rPr>
          <w:rFonts w:asciiTheme="majorBidi" w:hAnsiTheme="majorBidi" w:cstheme="majorBidi"/>
          <w:spacing w:val="-2"/>
          <w:sz w:val="32"/>
          <w:szCs w:val="32"/>
          <w:cs/>
        </w:rPr>
        <w:t>“ทีโอที”</w:t>
      </w:r>
      <w:r w:rsidR="00FA4AB8" w:rsidRPr="00767C76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BF5E3F" w:rsidRPr="00767C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F5E3F" w:rsidRPr="00767C76">
        <w:rPr>
          <w:rFonts w:asciiTheme="majorBidi" w:hAnsiTheme="majorBidi" w:cstheme="majorBidi"/>
          <w:spacing w:val="-2"/>
          <w:sz w:val="32"/>
          <w:szCs w:val="32"/>
          <w:cs/>
        </w:rPr>
        <w:t>ซึ่งภายหลังได้ดำเนินการควบรวม</w:t>
      </w:r>
      <w:r w:rsidR="00BF5E3F" w:rsidRPr="00767C76">
        <w:rPr>
          <w:rFonts w:asciiTheme="majorBidi" w:hAnsiTheme="majorBidi" w:cstheme="majorBidi"/>
          <w:sz w:val="32"/>
          <w:szCs w:val="32"/>
          <w:cs/>
        </w:rPr>
        <w:t>เป็น</w:t>
      </w:r>
      <w:r w:rsidR="0042188C" w:rsidRPr="00767C76">
        <w:rPr>
          <w:rFonts w:asciiTheme="majorBidi" w:hAnsiTheme="majorBidi" w:cstheme="majorBidi"/>
          <w:sz w:val="32"/>
          <w:szCs w:val="32"/>
          <w:cs/>
        </w:rPr>
        <w:t xml:space="preserve">บริษัท โทรคมนาคมแห่งชาติ จำกัด </w:t>
      </w:r>
      <w:r w:rsidR="004B25CC" w:rsidRPr="00767C76">
        <w:rPr>
          <w:rFonts w:asciiTheme="majorBidi" w:hAnsiTheme="majorBidi" w:cstheme="majorBidi"/>
          <w:sz w:val="32"/>
          <w:szCs w:val="32"/>
        </w:rPr>
        <w:t>(</w:t>
      </w:r>
      <w:r w:rsidR="0042188C" w:rsidRPr="00767C76">
        <w:rPr>
          <w:rFonts w:asciiTheme="majorBidi" w:hAnsiTheme="majorBidi" w:cstheme="majorBidi"/>
          <w:sz w:val="32"/>
          <w:szCs w:val="32"/>
          <w:cs/>
        </w:rPr>
        <w:t>มหาชน</w:t>
      </w:r>
      <w:r w:rsidR="004B25CC" w:rsidRPr="00767C76">
        <w:rPr>
          <w:rFonts w:asciiTheme="majorBidi" w:hAnsiTheme="majorBidi" w:cstheme="majorBidi"/>
          <w:sz w:val="32"/>
          <w:szCs w:val="32"/>
        </w:rPr>
        <w:t>)</w:t>
      </w:r>
      <w:r w:rsidR="00D154CA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54CA" w:rsidRPr="00767C76">
        <w:rPr>
          <w:rFonts w:asciiTheme="majorBidi" w:hAnsiTheme="majorBidi" w:cstheme="majorBidi"/>
          <w:sz w:val="32"/>
          <w:szCs w:val="32"/>
        </w:rPr>
        <w:t>(</w:t>
      </w:r>
      <w:r w:rsidR="00D154CA" w:rsidRPr="00767C76">
        <w:rPr>
          <w:rFonts w:asciiTheme="majorBidi" w:hAnsiTheme="majorBidi" w:cstheme="majorBidi"/>
          <w:sz w:val="32"/>
          <w:szCs w:val="32"/>
          <w:cs/>
        </w:rPr>
        <w:t>“เอ็นที”</w:t>
      </w:r>
      <w:r w:rsidR="00D154CA" w:rsidRPr="00767C76">
        <w:rPr>
          <w:rFonts w:asciiTheme="majorBidi" w:hAnsiTheme="majorBidi" w:cstheme="majorBidi"/>
          <w:sz w:val="32"/>
          <w:szCs w:val="32"/>
        </w:rPr>
        <w:t>)</w:t>
      </w:r>
      <w:r w:rsidR="00D154CA" w:rsidRPr="00767C76">
        <w:rPr>
          <w:rFonts w:asciiTheme="majorBidi" w:hAnsiTheme="majorBidi" w:cstheme="majorBidi"/>
          <w:sz w:val="32"/>
          <w:szCs w:val="32"/>
          <w:cs/>
        </w:rPr>
        <w:t xml:space="preserve"> ตามที่ได้เปิดเผยไว้ในหมายเหตุประกอบ</w:t>
      </w:r>
      <w:r w:rsidR="002425FA" w:rsidRPr="00767C76">
        <w:rPr>
          <w:rFonts w:asciiTheme="majorBidi" w:hAnsiTheme="majorBidi" w:cstheme="majorBidi"/>
          <w:sz w:val="32"/>
          <w:szCs w:val="32"/>
        </w:rPr>
        <w:br/>
      </w:r>
      <w:r w:rsidR="00D154CA" w:rsidRPr="00767C76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งบการเงินรวมข้อ </w:t>
      </w:r>
      <w:r w:rsidR="00D154CA" w:rsidRPr="00767C76">
        <w:rPr>
          <w:rFonts w:asciiTheme="majorBidi" w:hAnsiTheme="majorBidi" w:cstheme="majorBidi"/>
          <w:sz w:val="32"/>
          <w:szCs w:val="32"/>
        </w:rPr>
        <w:t>10</w:t>
      </w:r>
      <w:r w:rsidR="00D154CA" w:rsidRPr="00767C76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="00D154CA" w:rsidRPr="00767C76">
        <w:rPr>
          <w:rFonts w:asciiTheme="majorBidi" w:hAnsiTheme="majorBidi" w:cstheme="majorBidi"/>
          <w:sz w:val="32"/>
          <w:szCs w:val="32"/>
        </w:rPr>
        <w:t>256</w:t>
      </w:r>
      <w:r w:rsidR="00B305D9" w:rsidRPr="00767C76">
        <w:rPr>
          <w:rFonts w:asciiTheme="majorBidi" w:hAnsiTheme="majorBidi" w:cstheme="majorBidi"/>
          <w:sz w:val="32"/>
          <w:szCs w:val="32"/>
        </w:rPr>
        <w:t>5</w:t>
      </w:r>
      <w:r w:rsidR="00D154CA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05D9" w:rsidRPr="00767C76">
        <w:rPr>
          <w:rFonts w:asciiTheme="majorBidi" w:hAnsiTheme="majorBidi" w:cstheme="majorBidi"/>
          <w:sz w:val="32"/>
          <w:szCs w:val="32"/>
          <w:cs/>
        </w:rPr>
        <w:t xml:space="preserve">ซึ่งเมื่อวันที่ </w:t>
      </w:r>
      <w:r w:rsidR="00B305D9" w:rsidRPr="00767C76">
        <w:rPr>
          <w:rFonts w:asciiTheme="majorBidi" w:hAnsiTheme="majorBidi" w:cstheme="majorBidi"/>
          <w:sz w:val="32"/>
          <w:szCs w:val="32"/>
        </w:rPr>
        <w:t>15</w:t>
      </w:r>
      <w:r w:rsidR="00B305D9" w:rsidRPr="00767C7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305D9" w:rsidRPr="00767C76">
        <w:rPr>
          <w:rFonts w:asciiTheme="majorBidi" w:hAnsiTheme="majorBidi" w:cstheme="majorBidi"/>
          <w:sz w:val="32"/>
          <w:szCs w:val="32"/>
        </w:rPr>
        <w:t>2566</w:t>
      </w:r>
      <w:r w:rsidR="00B305D9" w:rsidRPr="00767C76">
        <w:rPr>
          <w:rFonts w:asciiTheme="majorBidi" w:hAnsiTheme="majorBidi" w:cstheme="majorBidi"/>
          <w:sz w:val="32"/>
          <w:szCs w:val="32"/>
          <w:cs/>
        </w:rPr>
        <w:t xml:space="preserve"> ศาลปกครองกลางได้มีคำพิพากษาให้บังคับตามคำชี้ขาดของคณะอนุญาโตตุลาการให้เอ็นทีชำระยอดคงค้างพร้อมดอกเบี้ยจำนวน </w:t>
      </w:r>
      <w:r w:rsidR="00B305D9" w:rsidRPr="00767C76">
        <w:rPr>
          <w:rFonts w:asciiTheme="majorBidi" w:hAnsiTheme="majorBidi" w:cstheme="majorBidi"/>
          <w:sz w:val="32"/>
          <w:szCs w:val="32"/>
        </w:rPr>
        <w:t>3,395</w:t>
      </w:r>
      <w:r w:rsidR="00B305D9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พร้อมดอกเบี้ยของเงินต้นจำนวน </w:t>
      </w:r>
      <w:r w:rsidR="00B305D9" w:rsidRPr="00767C76">
        <w:rPr>
          <w:rFonts w:asciiTheme="majorBidi" w:hAnsiTheme="majorBidi" w:cstheme="majorBidi"/>
          <w:sz w:val="32"/>
          <w:szCs w:val="32"/>
        </w:rPr>
        <w:t>2,518</w:t>
      </w:r>
      <w:r w:rsidR="00B305D9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นับแต่วันที่เสนอข้อพิพาท </w:t>
      </w:r>
      <w:r w:rsidR="00B305D9" w:rsidRPr="00767C76">
        <w:rPr>
          <w:rFonts w:asciiTheme="majorBidi" w:hAnsiTheme="majorBidi" w:cstheme="majorBidi"/>
          <w:sz w:val="32"/>
          <w:szCs w:val="32"/>
        </w:rPr>
        <w:br/>
        <w:t>(22</w:t>
      </w:r>
      <w:r w:rsidR="00B305D9" w:rsidRPr="00767C7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305D9" w:rsidRPr="00767C76">
        <w:rPr>
          <w:rFonts w:asciiTheme="majorBidi" w:hAnsiTheme="majorBidi" w:cstheme="majorBidi"/>
          <w:sz w:val="32"/>
          <w:szCs w:val="32"/>
        </w:rPr>
        <w:t>2557)</w:t>
      </w:r>
      <w:r w:rsidR="00B305D9" w:rsidRPr="00767C76">
        <w:rPr>
          <w:rFonts w:asciiTheme="majorBidi" w:hAnsiTheme="majorBidi" w:cstheme="majorBidi"/>
          <w:sz w:val="32"/>
          <w:szCs w:val="32"/>
          <w:cs/>
        </w:rPr>
        <w:t xml:space="preserve"> เป็นต้นไป จนกว่าจะชำระเสร็จสิ้น</w:t>
      </w:r>
      <w:r w:rsidR="00AE76E9" w:rsidRPr="00767C76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B305D9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75EB" w:rsidRPr="00767C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13F82" w:rsidRPr="00767C76">
        <w:rPr>
          <w:rFonts w:asciiTheme="majorBidi" w:hAnsiTheme="majorBidi" w:cstheme="majorBidi"/>
          <w:sz w:val="32"/>
          <w:szCs w:val="32"/>
        </w:rPr>
        <w:t>15</w:t>
      </w:r>
      <w:r w:rsidR="002B75EB" w:rsidRPr="00767C7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13F82" w:rsidRPr="00767C76">
        <w:rPr>
          <w:rFonts w:asciiTheme="majorBidi" w:hAnsiTheme="majorBidi" w:cstheme="majorBidi"/>
          <w:sz w:val="32"/>
          <w:szCs w:val="32"/>
        </w:rPr>
        <w:t>2566</w:t>
      </w:r>
      <w:r w:rsidR="002B75EB" w:rsidRPr="00767C76">
        <w:rPr>
          <w:rFonts w:asciiTheme="majorBidi" w:hAnsiTheme="majorBidi" w:cstheme="majorBidi"/>
          <w:sz w:val="32"/>
          <w:szCs w:val="32"/>
          <w:cs/>
        </w:rPr>
        <w:t xml:space="preserve"> เอ็นที</w:t>
      </w:r>
      <w:r w:rsidR="00AE76E9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2B75EB" w:rsidRPr="00767C76">
        <w:rPr>
          <w:rFonts w:asciiTheme="majorBidi" w:hAnsiTheme="majorBidi" w:cstheme="majorBidi"/>
          <w:sz w:val="32"/>
          <w:szCs w:val="32"/>
          <w:cs/>
        </w:rPr>
        <w:lastRenderedPageBreak/>
        <w:t xml:space="preserve">ได้ยื่นอุทธรณ์ต่อศาลปกครองสูงสุด 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>ปัจจุบันคดีอยู่ระหว่างการพิจารณาของศาลปกครองสูงสุด</w:t>
      </w:r>
      <w:r w:rsidR="004A459D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AE76E9" w:rsidRPr="00767C76">
        <w:rPr>
          <w:rFonts w:asciiTheme="majorBidi" w:hAnsiTheme="majorBidi" w:cstheme="majorBidi"/>
          <w:sz w:val="32"/>
          <w:szCs w:val="32"/>
          <w:cs/>
        </w:rPr>
        <w:t xml:space="preserve">ผลที่สุดของคดีดังกล่าวจึงยังคงมีความไม่แน่นอน อย่างไรก็ตาม </w:t>
      </w:r>
      <w:r w:rsidR="002B75EB" w:rsidRPr="00767C76">
        <w:rPr>
          <w:rFonts w:asciiTheme="majorBidi" w:hAnsiTheme="majorBidi" w:cstheme="majorBidi"/>
          <w:sz w:val="32"/>
          <w:szCs w:val="32"/>
          <w:cs/>
        </w:rPr>
        <w:t>ฝ่ายบริหารของเจเอสทีซีเชื่อว่า</w:t>
      </w:r>
      <w:r w:rsidR="00AE76E9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2B75EB" w:rsidRPr="00767C76">
        <w:rPr>
          <w:rFonts w:asciiTheme="majorBidi" w:hAnsiTheme="majorBidi" w:cstheme="majorBidi"/>
          <w:sz w:val="32"/>
          <w:szCs w:val="32"/>
          <w:cs/>
        </w:rPr>
        <w:t>ศาลปกครองสูงสุดจะไม่กลับคำพิพากษาของศาลปกครองกลา</w:t>
      </w:r>
      <w:r w:rsidR="00033E25" w:rsidRPr="00767C76">
        <w:rPr>
          <w:rFonts w:asciiTheme="majorBidi" w:hAnsiTheme="majorBidi" w:cstheme="majorBidi"/>
          <w:sz w:val="32"/>
          <w:szCs w:val="32"/>
          <w:cs/>
        </w:rPr>
        <w:t>ง</w:t>
      </w:r>
    </w:p>
    <w:p w14:paraId="7190EE6B" w14:textId="6A65512D" w:rsidR="00132CDE" w:rsidRPr="00767C76" w:rsidRDefault="000D292D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3DA2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2CDE" w:rsidRPr="00767C7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055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00"/>
        <w:gridCol w:w="1827"/>
        <w:gridCol w:w="1828"/>
      </w:tblGrid>
      <w:tr w:rsidR="0092217C" w:rsidRPr="00767C76" w14:paraId="31C7F3DA" w14:textId="77777777" w:rsidTr="0053536E">
        <w:trPr>
          <w:trHeight w:val="74"/>
        </w:trPr>
        <w:tc>
          <w:tcPr>
            <w:tcW w:w="9055" w:type="dxa"/>
            <w:gridSpan w:val="3"/>
            <w:vAlign w:val="bottom"/>
          </w:tcPr>
          <w:p w14:paraId="0039503D" w14:textId="3F49C4EA" w:rsidR="0092217C" w:rsidRPr="00767C76" w:rsidRDefault="0092217C" w:rsidP="00B4792A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767C76" w14:paraId="27241202" w14:textId="77777777" w:rsidTr="0053536E">
        <w:trPr>
          <w:trHeight w:val="74"/>
        </w:trPr>
        <w:tc>
          <w:tcPr>
            <w:tcW w:w="5400" w:type="dxa"/>
            <w:vAlign w:val="bottom"/>
          </w:tcPr>
          <w:p w14:paraId="5EE2B4CE" w14:textId="77777777" w:rsidR="00EC6BDE" w:rsidRPr="00767C76" w:rsidRDefault="00EC6BDE" w:rsidP="00B4792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3655" w:type="dxa"/>
            <w:gridSpan w:val="2"/>
            <w:vAlign w:val="bottom"/>
          </w:tcPr>
          <w:p w14:paraId="3A3F3D6B" w14:textId="77777777" w:rsidR="00EC6BDE" w:rsidRPr="00767C76" w:rsidRDefault="00EC6BDE" w:rsidP="00B479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767C76" w14:paraId="23FEC348" w14:textId="77777777" w:rsidTr="0053536E">
        <w:trPr>
          <w:trHeight w:val="74"/>
        </w:trPr>
        <w:tc>
          <w:tcPr>
            <w:tcW w:w="5400" w:type="dxa"/>
            <w:vAlign w:val="bottom"/>
          </w:tcPr>
          <w:p w14:paraId="2DD38BED" w14:textId="77777777" w:rsidR="00EC6BDE" w:rsidRPr="00767C76" w:rsidRDefault="00EC6BDE" w:rsidP="00B4792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27" w:type="dxa"/>
            <w:vAlign w:val="bottom"/>
          </w:tcPr>
          <w:p w14:paraId="27ABDB97" w14:textId="4EB88786" w:rsidR="00EC6BDE" w:rsidRPr="00767C76" w:rsidRDefault="00797114" w:rsidP="00B479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FA4AB8"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B075D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28" w:type="dxa"/>
            <w:vAlign w:val="bottom"/>
          </w:tcPr>
          <w:p w14:paraId="0713F731" w14:textId="10FD2C97" w:rsidR="00EC6BDE" w:rsidRPr="00767C76" w:rsidRDefault="00742267" w:rsidP="00B479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7B075D" w:rsidRPr="00767C7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</w:tr>
      <w:tr w:rsidR="006E4B03" w:rsidRPr="00767C76" w14:paraId="105BF8C7" w14:textId="77777777" w:rsidTr="0053536E">
        <w:trPr>
          <w:trHeight w:val="74"/>
        </w:trPr>
        <w:tc>
          <w:tcPr>
            <w:tcW w:w="5400" w:type="dxa"/>
            <w:vAlign w:val="bottom"/>
          </w:tcPr>
          <w:p w14:paraId="7F9668A2" w14:textId="77777777" w:rsidR="001D02FC" w:rsidRPr="00767C76" w:rsidRDefault="001D02FC" w:rsidP="00B4792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27" w:type="dxa"/>
            <w:vAlign w:val="bottom"/>
          </w:tcPr>
          <w:p w14:paraId="483919FE" w14:textId="77777777" w:rsidR="001D02FC" w:rsidRPr="00767C76" w:rsidRDefault="001D02FC" w:rsidP="00B4792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28" w:type="dxa"/>
            <w:vAlign w:val="bottom"/>
          </w:tcPr>
          <w:p w14:paraId="51A70AF3" w14:textId="78D3D4D0" w:rsidR="001D02FC" w:rsidRPr="00767C76" w:rsidRDefault="00273DA2" w:rsidP="00B4792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D02FC" w:rsidRPr="00767C7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767C76" w14:paraId="0A22BA13" w14:textId="77777777" w:rsidTr="0053536E">
        <w:trPr>
          <w:trHeight w:val="74"/>
        </w:trPr>
        <w:tc>
          <w:tcPr>
            <w:tcW w:w="5400" w:type="dxa"/>
            <w:vAlign w:val="bottom"/>
          </w:tcPr>
          <w:p w14:paraId="33639E5F" w14:textId="77777777" w:rsidR="00A759F2" w:rsidRPr="00767C76" w:rsidRDefault="00A759F2" w:rsidP="00B4792A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827" w:type="dxa"/>
            <w:vAlign w:val="bottom"/>
          </w:tcPr>
          <w:p w14:paraId="0FBF5F35" w14:textId="02052139" w:rsidR="00A759F2" w:rsidRPr="00767C76" w:rsidRDefault="004B6555" w:rsidP="0053536E">
            <w:pPr>
              <w:tabs>
                <w:tab w:val="decimal" w:pos="1323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3,19</w:t>
            </w:r>
            <w:r w:rsidR="005D50D4">
              <w:rPr>
                <w:rFonts w:asciiTheme="majorBidi" w:hAnsiTheme="majorBidi" w:cstheme="majorBidi"/>
                <w:sz w:val="32"/>
              </w:rPr>
              <w:t>9</w:t>
            </w:r>
          </w:p>
        </w:tc>
        <w:tc>
          <w:tcPr>
            <w:tcW w:w="1828" w:type="dxa"/>
            <w:vAlign w:val="bottom"/>
          </w:tcPr>
          <w:p w14:paraId="3BB42CAD" w14:textId="1712CF5F" w:rsidR="00A759F2" w:rsidRPr="00767C76" w:rsidRDefault="00D86FF8" w:rsidP="0053536E">
            <w:pPr>
              <w:tabs>
                <w:tab w:val="decimal" w:pos="13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3,19</w:t>
            </w:r>
            <w:r w:rsidR="005D50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6E4B03" w:rsidRPr="00767C76" w14:paraId="16CF10B2" w14:textId="77777777" w:rsidTr="0053536E">
        <w:trPr>
          <w:trHeight w:val="391"/>
        </w:trPr>
        <w:tc>
          <w:tcPr>
            <w:tcW w:w="5400" w:type="dxa"/>
            <w:vAlign w:val="bottom"/>
          </w:tcPr>
          <w:p w14:paraId="71491A7B" w14:textId="77777777" w:rsidR="00A759F2" w:rsidRPr="00767C76" w:rsidRDefault="00A759F2" w:rsidP="00B4792A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หัก</w:t>
            </w:r>
            <w:r w:rsidRPr="00767C7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827" w:type="dxa"/>
            <w:vAlign w:val="bottom"/>
          </w:tcPr>
          <w:p w14:paraId="1C89C7A3" w14:textId="6DEBB517" w:rsidR="00A759F2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1323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(147)</w:t>
            </w:r>
          </w:p>
        </w:tc>
        <w:tc>
          <w:tcPr>
            <w:tcW w:w="1828" w:type="dxa"/>
            <w:vAlign w:val="bottom"/>
          </w:tcPr>
          <w:p w14:paraId="6CBC81DE" w14:textId="6FDBF614" w:rsidR="00A759F2" w:rsidRPr="00767C76" w:rsidRDefault="00273DA2" w:rsidP="0053536E">
            <w:pPr>
              <w:pBdr>
                <w:bottom w:val="single" w:sz="4" w:space="1" w:color="auto"/>
              </w:pBdr>
              <w:tabs>
                <w:tab w:val="decimal" w:pos="13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86FF8" w:rsidRPr="00767C76"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767C76" w14:paraId="4705A094" w14:textId="77777777" w:rsidTr="0053536E">
        <w:trPr>
          <w:trHeight w:val="391"/>
        </w:trPr>
        <w:tc>
          <w:tcPr>
            <w:tcW w:w="5400" w:type="dxa"/>
            <w:vAlign w:val="bottom"/>
          </w:tcPr>
          <w:p w14:paraId="20C037A3" w14:textId="5494196F" w:rsidR="00A759F2" w:rsidRPr="00767C76" w:rsidRDefault="00A759F2" w:rsidP="00B4792A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เงินลงทุนในบริษัทย่อย </w:t>
            </w:r>
            <w:r w:rsidR="002A7A85" w:rsidRPr="00767C7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827" w:type="dxa"/>
            <w:vAlign w:val="bottom"/>
          </w:tcPr>
          <w:p w14:paraId="092319D2" w14:textId="2CD2E4DB" w:rsidR="00A759F2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1323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3,05</w:t>
            </w:r>
            <w:r w:rsidR="005D50D4">
              <w:rPr>
                <w:rFonts w:asciiTheme="majorBidi" w:hAnsiTheme="majorBidi" w:cstheme="majorBidi"/>
                <w:sz w:val="32"/>
              </w:rPr>
              <w:t>2</w:t>
            </w:r>
          </w:p>
        </w:tc>
        <w:tc>
          <w:tcPr>
            <w:tcW w:w="1828" w:type="dxa"/>
            <w:vAlign w:val="bottom"/>
          </w:tcPr>
          <w:p w14:paraId="22A24A35" w14:textId="3E0A6B40" w:rsidR="00A759F2" w:rsidRPr="00767C76" w:rsidRDefault="008952E9" w:rsidP="0053536E">
            <w:pPr>
              <w:pBdr>
                <w:bottom w:val="double" w:sz="4" w:space="1" w:color="auto"/>
              </w:pBdr>
              <w:tabs>
                <w:tab w:val="decimal" w:pos="13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07418" w:rsidRPr="00767C7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05</w:t>
            </w:r>
            <w:r w:rsidR="005D50D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5981F801" w14:textId="23A93F11" w:rsidR="007B075D" w:rsidRPr="00767C76" w:rsidRDefault="009A5CB6" w:rsidP="00B4792A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ตามที่กล่าวไว้ในหมายเหตุประกอบงบการเงินรวมระหว่างกาลข้อ </w:t>
      </w:r>
      <w:r w:rsidR="00A001F7" w:rsidRPr="00767C76">
        <w:rPr>
          <w:rFonts w:asciiTheme="majorBidi" w:hAnsiTheme="majorBidi" w:cstheme="majorBidi"/>
          <w:sz w:val="32"/>
          <w:szCs w:val="32"/>
        </w:rPr>
        <w:t>3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5" w:name="_Hlk12546811"/>
      <w:r w:rsidRPr="00767C76">
        <w:rPr>
          <w:rFonts w:asciiTheme="majorBidi" w:hAnsiTheme="majorBidi" w:cstheme="majorBidi"/>
          <w:sz w:val="32"/>
          <w:szCs w:val="32"/>
          <w:cs/>
        </w:rPr>
        <w:t>ปัจจุบันเจเอสทีซีได้รับคำชี้ขาด</w:t>
      </w:r>
      <w:r w:rsidR="00753AF1" w:rsidRPr="00767C76">
        <w:rPr>
          <w:rFonts w:asciiTheme="majorBidi" w:hAnsiTheme="majorBidi" w:cstheme="majorBidi"/>
          <w:sz w:val="32"/>
          <w:szCs w:val="32"/>
          <w:cs/>
        </w:rPr>
        <w:br/>
      </w:r>
      <w:r w:rsidRPr="00767C76">
        <w:rPr>
          <w:rFonts w:asciiTheme="majorBidi" w:hAnsiTheme="majorBidi" w:cstheme="majorBidi"/>
          <w:sz w:val="32"/>
          <w:szCs w:val="32"/>
          <w:cs/>
        </w:rPr>
        <w:t>จากสถาบันอนุญาโตตุลาการ</w:t>
      </w:r>
      <w:r w:rsidR="007B075D" w:rsidRPr="00767C76">
        <w:rPr>
          <w:rFonts w:asciiTheme="majorBidi" w:hAnsiTheme="majorBidi" w:cstheme="majorBidi"/>
          <w:sz w:val="32"/>
          <w:szCs w:val="32"/>
          <w:cs/>
        </w:rPr>
        <w:t>และคำพิพากษาจากศาลปกครองกลางใ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ห้ทีโอทีชำระยอดคงค้างของส่วนแบ่งรายได้จากการให้บริการภายใต้สัญญาร่วมลงทุนทั้งจำนวน </w:t>
      </w:r>
      <w:r w:rsidR="00DF0CD1" w:rsidRPr="00767C76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="007A74D3" w:rsidRPr="00767C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001F7" w:rsidRPr="00767C76">
        <w:rPr>
          <w:rFonts w:asciiTheme="majorBidi" w:hAnsiTheme="majorBidi" w:cstheme="majorBidi"/>
          <w:sz w:val="32"/>
          <w:szCs w:val="32"/>
        </w:rPr>
        <w:t>15</w:t>
      </w:r>
      <w:r w:rsidR="007A74D3" w:rsidRPr="00767C7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001F7" w:rsidRPr="00767C76">
        <w:rPr>
          <w:rFonts w:asciiTheme="majorBidi" w:hAnsiTheme="majorBidi" w:cstheme="majorBidi"/>
          <w:sz w:val="32"/>
          <w:szCs w:val="32"/>
        </w:rPr>
        <w:t>2566</w:t>
      </w:r>
      <w:r w:rsidR="007A74D3" w:rsidRPr="00767C76">
        <w:rPr>
          <w:rFonts w:asciiTheme="majorBidi" w:hAnsiTheme="majorBidi" w:cstheme="majorBidi"/>
          <w:sz w:val="32"/>
          <w:szCs w:val="32"/>
          <w:cs/>
        </w:rPr>
        <w:t xml:space="preserve"> เอ็นทีได้ยื่นอุทธรณ์ต่อศาลปกครองสูงสุด 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>และคดี</w:t>
      </w:r>
      <w:r w:rsidR="007E0325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>อยู่ระหว่างการพิจารณาของศาล</w:t>
      </w:r>
      <w:r w:rsidR="004A459D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7B075D" w:rsidRPr="00767C76">
        <w:rPr>
          <w:rFonts w:asciiTheme="majorBidi" w:hAnsiTheme="majorBidi" w:cstheme="majorBidi"/>
          <w:sz w:val="32"/>
          <w:szCs w:val="32"/>
          <w:cs/>
        </w:rPr>
        <w:t>ฝ่ายบริหารของเจเอสทีซี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7B075D" w:rsidRPr="00767C76">
        <w:rPr>
          <w:rFonts w:asciiTheme="majorBidi" w:hAnsiTheme="majorBidi" w:cstheme="majorBidi"/>
          <w:sz w:val="32"/>
          <w:szCs w:val="32"/>
          <w:cs/>
        </w:rPr>
        <w:t>เชื่อว่าการบันทึกรายได้จากการให้บริการดังกล่าวสอดคล้องกับสัญญาร่วมลงทุนดังกล่าวข้างต้น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152B548F" w14:textId="36DC0AF2" w:rsidR="00860D54" w:rsidRPr="00767C76" w:rsidRDefault="00860D54" w:rsidP="00860D54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67C76">
        <w:rPr>
          <w:rFonts w:asciiTheme="majorBidi" w:hAnsiTheme="majorBidi" w:cstheme="majorBidi"/>
          <w:sz w:val="32"/>
          <w:szCs w:val="32"/>
        </w:rPr>
        <w:t>2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767C76">
        <w:rPr>
          <w:rFonts w:asciiTheme="majorBidi" w:hAnsiTheme="majorBidi" w:cstheme="majorBidi"/>
          <w:sz w:val="32"/>
          <w:szCs w:val="32"/>
        </w:rPr>
        <w:t>2566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บริษัท ที.เจ.พี. เอ็นจิเนียริ่ง จำกัด ได้จดทะเบียนเปลี่ยนชื่อเป็น “บริษัท จัสกรีน จำกัด” และเพิ่มวัตถุประสงค์ในการดำเนินกิจการผลิตและจำหน่ายกระแสไฟฟ้าจากพลังงานทดแทน</w:t>
      </w:r>
      <w:r w:rsidR="00FC572E" w:rsidRPr="00767C76">
        <w:rPr>
          <w:rFonts w:asciiTheme="majorBidi" w:hAnsiTheme="majorBidi" w:cstheme="majorBidi"/>
          <w:sz w:val="32"/>
          <w:szCs w:val="32"/>
        </w:rPr>
        <w:br/>
      </w:r>
      <w:r w:rsidRPr="00767C76">
        <w:rPr>
          <w:rFonts w:asciiTheme="majorBidi" w:hAnsiTheme="majorBidi" w:cstheme="majorBidi"/>
          <w:sz w:val="32"/>
          <w:szCs w:val="32"/>
          <w:cs/>
        </w:rPr>
        <w:t>และพลังงานอื่นทุกประเภท กับกระทรวงพาณิชย์</w:t>
      </w:r>
    </w:p>
    <w:bookmarkEnd w:id="5"/>
    <w:p w14:paraId="2C7DD810" w14:textId="4AC4DD2D" w:rsidR="00B91198" w:rsidRPr="00767C76" w:rsidRDefault="00862CD1" w:rsidP="00672BA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290842" w:rsidRPr="00767C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ปัจจุบัน </w:t>
      </w:r>
      <w:r w:rsidR="00BC5CE6" w:rsidRPr="006C3B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ผู้ประกอบกิจการโทรคมนาคมรายหนึ่ง </w:t>
      </w:r>
      <w:r w:rsidR="00BC5CE6" w:rsidRPr="006C3B8C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BC5CE6" w:rsidRPr="006C3B8C">
        <w:rPr>
          <w:rFonts w:asciiTheme="majorBidi" w:hAnsiTheme="majorBidi" w:cstheme="majorBidi"/>
          <w:spacing w:val="-4"/>
          <w:sz w:val="32"/>
          <w:szCs w:val="32"/>
          <w:cs/>
        </w:rPr>
        <w:t>ผู้ซื้อ</w:t>
      </w:r>
      <w:r w:rsidR="00BC5CE6" w:rsidRPr="006C3B8C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BC5CE6" w:rsidRPr="006C3B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90842" w:rsidRPr="00767C76">
        <w:rPr>
          <w:rFonts w:asciiTheme="majorBidi" w:hAnsiTheme="majorBidi" w:cstheme="majorBidi"/>
          <w:spacing w:val="-2"/>
          <w:sz w:val="32"/>
          <w:szCs w:val="32"/>
          <w:cs/>
        </w:rPr>
        <w:t>อยู่ระหว่าง</w:t>
      </w:r>
      <w:r w:rsidR="005D50D4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="007E0325">
        <w:rPr>
          <w:rFonts w:asciiTheme="majorBidi" w:hAnsiTheme="majorBidi" w:cstheme="majorBidi" w:hint="cs"/>
          <w:spacing w:val="-2"/>
          <w:sz w:val="32"/>
          <w:szCs w:val="32"/>
          <w:cs/>
        </w:rPr>
        <w:t>ขออนุญาต</w:t>
      </w:r>
      <w:r w:rsidR="005D50D4">
        <w:rPr>
          <w:rFonts w:asciiTheme="majorBidi" w:hAnsiTheme="majorBidi" w:cstheme="majorBidi" w:hint="cs"/>
          <w:spacing w:val="-2"/>
          <w:sz w:val="32"/>
          <w:szCs w:val="32"/>
          <w:cs/>
        </w:rPr>
        <w:t>จาก กสทช. ในการ</w:t>
      </w:r>
      <w:r w:rsidR="00290842" w:rsidRPr="00767C76">
        <w:rPr>
          <w:rFonts w:asciiTheme="majorBidi" w:hAnsiTheme="majorBidi" w:cstheme="majorBidi"/>
          <w:spacing w:val="-2"/>
          <w:sz w:val="32"/>
          <w:szCs w:val="32"/>
          <w:cs/>
        </w:rPr>
        <w:t>ดำเนินการให้การทำ</w:t>
      </w:r>
      <w:r w:rsidR="00EF64D7" w:rsidRPr="00767C76">
        <w:rPr>
          <w:rFonts w:asciiTheme="majorBidi" w:hAnsiTheme="majorBidi" w:cstheme="majorBidi"/>
          <w:spacing w:val="-2"/>
          <w:sz w:val="32"/>
          <w:szCs w:val="32"/>
          <w:cs/>
        </w:rPr>
        <w:t>ธุรกรรม</w:t>
      </w:r>
      <w:r w:rsidRPr="00767C76">
        <w:rPr>
          <w:rFonts w:asciiTheme="majorBidi" w:hAnsiTheme="majorBidi" w:cstheme="majorBidi"/>
          <w:spacing w:val="-2"/>
          <w:sz w:val="32"/>
          <w:szCs w:val="32"/>
          <w:cs/>
        </w:rPr>
        <w:t>การจำหน่ายเงินลงทุนทั้งหมดในบริษัท ทริปเปิลที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บรอดแบนด์ จำกัด </w:t>
      </w:r>
      <w:r w:rsidRPr="00767C76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767C76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Pr="00767C76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524433" w:rsidRPr="00767C7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24433" w:rsidRPr="00767C7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24433" w:rsidRPr="00767C76">
        <w:rPr>
          <w:rFonts w:asciiTheme="majorBidi" w:hAnsiTheme="majorBidi" w:cstheme="majorBidi"/>
          <w:spacing w:val="-2"/>
          <w:sz w:val="32"/>
          <w:szCs w:val="32"/>
          <w:cs/>
        </w:rPr>
        <w:t>“ทริปเปิลที”</w:t>
      </w:r>
      <w:r w:rsidR="00524433" w:rsidRPr="00767C76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767C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และบริษัทย่อย</w:t>
      </w:r>
      <w:r w:rsidR="006C3B8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8B7A40" w:rsidRPr="00767C76" w:rsidDel="008B7A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53006" w:rsidRPr="006C3B8C">
        <w:rPr>
          <w:rFonts w:asciiTheme="majorBidi" w:hAnsiTheme="majorBidi" w:cstheme="majorBidi"/>
          <w:spacing w:val="-4"/>
          <w:sz w:val="32"/>
          <w:szCs w:val="32"/>
        </w:rPr>
        <w:t>JASIF</w:t>
      </w:r>
      <w:r w:rsidR="005D50D4" w:rsidRPr="006C3B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(ธุรกิจให้บริการอินเทอร์เน็ตความเร็วสูง)</w:t>
      </w:r>
      <w:r w:rsidR="006C3B8C" w:rsidRPr="006C3B8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53006" w:rsidRPr="006C3B8C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 xml:space="preserve">ราคา </w:t>
      </w:r>
      <w:r w:rsidR="00753006" w:rsidRPr="00767C76">
        <w:rPr>
          <w:rFonts w:asciiTheme="majorBidi" w:hAnsiTheme="majorBidi" w:cstheme="majorBidi"/>
          <w:sz w:val="32"/>
          <w:szCs w:val="32"/>
        </w:rPr>
        <w:t>19,500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753006" w:rsidRPr="00767C76">
        <w:rPr>
          <w:rFonts w:asciiTheme="majorBidi" w:hAnsiTheme="majorBidi" w:cstheme="majorBidi"/>
          <w:sz w:val="32"/>
          <w:szCs w:val="32"/>
        </w:rPr>
        <w:t xml:space="preserve">12,920 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Pr="00767C76">
        <w:rPr>
          <w:rFonts w:asciiTheme="majorBidi" w:hAnsiTheme="majorBidi" w:cstheme="majorBidi"/>
          <w:sz w:val="32"/>
          <w:szCs w:val="32"/>
        </w:rPr>
        <w:t>12.3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28D0" w:rsidRPr="00767C76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524433" w:rsidRPr="00767C76">
        <w:rPr>
          <w:rFonts w:asciiTheme="majorBidi" w:hAnsiTheme="majorBidi" w:cstheme="majorBidi"/>
          <w:sz w:val="32"/>
          <w:szCs w:val="32"/>
          <w:cs/>
        </w:rPr>
        <w:t>รวม</w:t>
      </w:r>
      <w:r w:rsidR="00A028D0" w:rsidRPr="00767C76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="00A028D0" w:rsidRPr="00767C76">
        <w:rPr>
          <w:rFonts w:asciiTheme="majorBidi" w:hAnsiTheme="majorBidi" w:cstheme="majorBidi"/>
          <w:sz w:val="32"/>
          <w:szCs w:val="32"/>
        </w:rPr>
        <w:t xml:space="preserve">2565 </w:t>
      </w:r>
      <w:r w:rsidR="00290842" w:rsidRPr="00767C76">
        <w:rPr>
          <w:rFonts w:asciiTheme="majorBidi" w:hAnsiTheme="majorBidi" w:cstheme="majorBidi"/>
          <w:sz w:val="32"/>
          <w:szCs w:val="32"/>
          <w:cs/>
        </w:rPr>
        <w:t>ให้</w:t>
      </w:r>
      <w:r w:rsidR="00EF64D7" w:rsidRPr="00767C76">
        <w:rPr>
          <w:rFonts w:asciiTheme="majorBidi" w:hAnsiTheme="majorBidi" w:cstheme="majorBidi"/>
          <w:sz w:val="32"/>
          <w:szCs w:val="32"/>
          <w:cs/>
        </w:rPr>
        <w:t>เสร็จ</w:t>
      </w:r>
      <w:r w:rsidR="0065691D" w:rsidRPr="00767C76">
        <w:rPr>
          <w:rFonts w:asciiTheme="majorBidi" w:hAnsiTheme="majorBidi" w:cstheme="majorBidi"/>
          <w:sz w:val="32"/>
          <w:szCs w:val="32"/>
          <w:cs/>
        </w:rPr>
        <w:t>สิ้น</w:t>
      </w:r>
      <w:r w:rsidR="00290842" w:rsidRPr="00767C76">
        <w:rPr>
          <w:rFonts w:asciiTheme="majorBidi" w:hAnsiTheme="majorBidi" w:cstheme="majorBidi"/>
          <w:sz w:val="32"/>
          <w:szCs w:val="32"/>
          <w:cs/>
        </w:rPr>
        <w:t>ได้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 xml:space="preserve"> ในกรณีที่</w:t>
      </w:r>
      <w:r w:rsidR="00753006" w:rsidRPr="00767C76">
        <w:rPr>
          <w:rFonts w:asciiTheme="majorBidi" w:hAnsiTheme="majorBidi" w:cstheme="majorBidi"/>
          <w:sz w:val="32"/>
          <w:szCs w:val="32"/>
        </w:rPr>
        <w:t xml:space="preserve"> JASIF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 xml:space="preserve"> ประกาศจ่ายเงินปันผล</w:t>
      </w:r>
      <w:r w:rsidR="00BC5CE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 xml:space="preserve">ในระหว่างวันที่ </w:t>
      </w:r>
      <w:r w:rsidR="001472FB" w:rsidRPr="00767C76">
        <w:rPr>
          <w:rFonts w:asciiTheme="majorBidi" w:hAnsiTheme="majorBidi" w:cstheme="majorBidi"/>
          <w:sz w:val="32"/>
          <w:szCs w:val="32"/>
        </w:rPr>
        <w:t>1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472FB" w:rsidRPr="00767C76">
        <w:rPr>
          <w:rFonts w:asciiTheme="majorBidi" w:hAnsiTheme="majorBidi" w:cstheme="majorBidi"/>
          <w:sz w:val="32"/>
          <w:szCs w:val="32"/>
        </w:rPr>
        <w:t>2566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 xml:space="preserve"> ถึงวันที่สัญญาซื้อขายหุ้นและหน่วยลงทุนเสร็จสมบูรณ์ และผู้ซื้อ</w:t>
      </w:r>
      <w:r w:rsidR="00BC5CE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>ไม่มีสิทธิในการได้รับเงินปันผลดังกล่าว มูลค่าเงินปันผลดังกล่าวจะถูกนำมาหักออกจากราคาซื้อ</w:t>
      </w:r>
      <w:r w:rsidR="00BC5CE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753006" w:rsidRPr="00767C76">
        <w:rPr>
          <w:rFonts w:asciiTheme="majorBidi" w:hAnsiTheme="majorBidi" w:cstheme="majorBidi"/>
          <w:sz w:val="32"/>
          <w:szCs w:val="32"/>
          <w:cs/>
        </w:rPr>
        <w:t>หน่วยลงทุน</w:t>
      </w:r>
      <w:r w:rsidR="001472FB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2FB" w:rsidRPr="00767C76">
        <w:rPr>
          <w:rFonts w:asciiTheme="majorBidi" w:hAnsiTheme="majorBidi" w:cstheme="majorBidi"/>
          <w:sz w:val="32"/>
          <w:szCs w:val="32"/>
        </w:rPr>
        <w:t>JASIF</w:t>
      </w:r>
      <w:r w:rsidR="001472FB" w:rsidRPr="00767C76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="001472FB" w:rsidRPr="00767C76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="00B41E9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สามเดือนและหกเดือนสิ้นสุดวันที่ </w:t>
      </w:r>
      <w:r w:rsidR="00B41E9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41E9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41E9A" w:rsidRPr="00767C7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1472FB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 ได้รับเงินปันผลจาก </w:t>
      </w:r>
      <w:r w:rsidR="001472FB" w:rsidRPr="00767C76">
        <w:rPr>
          <w:rFonts w:asciiTheme="majorBidi" w:hAnsiTheme="majorBidi" w:cstheme="majorBidi"/>
          <w:spacing w:val="-4"/>
          <w:sz w:val="32"/>
          <w:szCs w:val="32"/>
        </w:rPr>
        <w:t xml:space="preserve">JASIF </w:t>
      </w:r>
      <w:r w:rsidR="001472FB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B41E9A" w:rsidRPr="00767C76">
        <w:rPr>
          <w:rFonts w:asciiTheme="majorBidi" w:hAnsiTheme="majorBidi" w:cstheme="majorBidi"/>
          <w:spacing w:val="-4"/>
          <w:sz w:val="32"/>
          <w:szCs w:val="32"/>
        </w:rPr>
        <w:t xml:space="preserve">350 </w:t>
      </w:r>
      <w:r w:rsidR="00B41E9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4A0E99" w:rsidRPr="00767C76">
        <w:rPr>
          <w:rFonts w:asciiTheme="majorBidi" w:hAnsiTheme="majorBidi" w:cstheme="majorBidi"/>
          <w:spacing w:val="-4"/>
          <w:sz w:val="32"/>
          <w:szCs w:val="32"/>
        </w:rPr>
        <w:t xml:space="preserve">699 </w:t>
      </w:r>
      <w:r w:rsidR="001472FB" w:rsidRPr="00767C7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B41E9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1472FB" w:rsidRPr="00767C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472FB" w:rsidRPr="00767C76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</w:t>
      </w:r>
      <w:r w:rsidR="001472FB" w:rsidRPr="00767C76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ประกอบงบการเงินรวมระหว่างกาลข้อ </w:t>
      </w:r>
      <w:r w:rsidR="001472FB" w:rsidRPr="00767C76">
        <w:rPr>
          <w:rFonts w:asciiTheme="majorBidi" w:hAnsiTheme="majorBidi" w:cstheme="majorBidi"/>
          <w:sz w:val="32"/>
          <w:szCs w:val="32"/>
        </w:rPr>
        <w:t>5</w:t>
      </w:r>
    </w:p>
    <w:p w14:paraId="26DBFC03" w14:textId="77777777" w:rsidR="005D50D4" w:rsidRDefault="005D50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ACD9C3" w14:textId="3868943C" w:rsidR="00B41E9A" w:rsidRPr="005D50D4" w:rsidRDefault="00B41E9A" w:rsidP="00B41E9A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lastRenderedPageBreak/>
        <w:tab/>
        <w:t>ในระหว่างงวดปัจจุบัน บริษัท พรีเมียม แอสแซท จำกัด ซึ่งเป็นบริษัทย่อย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767C76">
        <w:rPr>
          <w:rFonts w:asciiTheme="majorBidi" w:hAnsiTheme="majorBidi" w:cstheme="majorBidi"/>
          <w:sz w:val="32"/>
          <w:szCs w:val="32"/>
          <w:cs/>
        </w:rPr>
        <w:t>ได้ซื้อเงินลงทุน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>ใน</w:t>
      </w:r>
      <w:r w:rsidR="005E49D3" w:rsidRPr="00767C76">
        <w:rPr>
          <w:rFonts w:asciiTheme="majorBidi" w:hAnsiTheme="majorBidi" w:cstheme="majorBidi"/>
          <w:sz w:val="32"/>
          <w:szCs w:val="32"/>
          <w:cs/>
        </w:rPr>
        <w:t xml:space="preserve">บริษัท จัสมิน เทคโนโลยี โซลูชั่น จำกัด </w:t>
      </w:r>
      <w:r w:rsidR="005E49D3" w:rsidRPr="00767C76">
        <w:rPr>
          <w:rFonts w:asciiTheme="majorBidi" w:hAnsiTheme="majorBidi" w:cstheme="majorBidi"/>
          <w:sz w:val="32"/>
          <w:szCs w:val="32"/>
        </w:rPr>
        <w:t>(</w:t>
      </w:r>
      <w:r w:rsidR="005E49D3" w:rsidRPr="00767C76">
        <w:rPr>
          <w:rFonts w:asciiTheme="majorBidi" w:hAnsiTheme="majorBidi" w:cstheme="majorBidi"/>
          <w:sz w:val="32"/>
          <w:szCs w:val="32"/>
          <w:cs/>
        </w:rPr>
        <w:t>มหาชน</w:t>
      </w:r>
      <w:r w:rsidR="005E49D3" w:rsidRPr="00767C76">
        <w:rPr>
          <w:rFonts w:asciiTheme="majorBidi" w:hAnsiTheme="majorBidi" w:cstheme="majorBidi"/>
          <w:sz w:val="32"/>
          <w:szCs w:val="32"/>
        </w:rPr>
        <w:t>)</w:t>
      </w:r>
      <w:r w:rsidR="005E49D3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9D3" w:rsidRPr="00767C76">
        <w:rPr>
          <w:rFonts w:asciiTheme="majorBidi" w:hAnsiTheme="majorBidi" w:cstheme="majorBidi"/>
          <w:sz w:val="32"/>
          <w:szCs w:val="32"/>
        </w:rPr>
        <w:t>(“</w:t>
      </w:r>
      <w:r w:rsidR="005E49D3" w:rsidRPr="00767C76">
        <w:rPr>
          <w:rFonts w:asciiTheme="majorBidi" w:hAnsiTheme="majorBidi" w:cstheme="majorBidi"/>
          <w:sz w:val="32"/>
          <w:szCs w:val="32"/>
          <w:cs/>
        </w:rPr>
        <w:t>เจทีเอส</w:t>
      </w:r>
      <w:r w:rsidR="005E49D3" w:rsidRPr="00767C76">
        <w:rPr>
          <w:rFonts w:asciiTheme="majorBidi" w:hAnsiTheme="majorBidi" w:cstheme="majorBidi"/>
          <w:sz w:val="32"/>
          <w:szCs w:val="32"/>
        </w:rPr>
        <w:t xml:space="preserve">”) 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ซึ่งเป็นบริษัทย่อยอีกแห่งหนึ่ง </w:t>
      </w:r>
      <w:r w:rsidRPr="00767C76">
        <w:rPr>
          <w:rFonts w:asciiTheme="majorBidi" w:hAnsiTheme="majorBidi" w:cstheme="majorBidi"/>
          <w:sz w:val="32"/>
          <w:szCs w:val="32"/>
          <w:cs/>
        </w:rPr>
        <w:t>ทำให้</w:t>
      </w:r>
      <w:r w:rsidRPr="005D50D4">
        <w:rPr>
          <w:rFonts w:asciiTheme="majorBidi" w:hAnsiTheme="majorBidi" w:cstheme="majorBidi"/>
          <w:spacing w:val="-4"/>
          <w:sz w:val="32"/>
          <w:szCs w:val="32"/>
          <w:cs/>
        </w:rPr>
        <w:t>สัดส่วนการถือหุ้นของกลุ่มบริษัท ในเจทีเอส</w:t>
      </w:r>
      <w:r w:rsidR="005D50D4" w:rsidRPr="005D50D4">
        <w:rPr>
          <w:rFonts w:asciiTheme="majorBidi" w:hAnsiTheme="majorBidi" w:cstheme="majorBidi" w:hint="cs"/>
          <w:spacing w:val="-4"/>
          <w:sz w:val="32"/>
          <w:szCs w:val="32"/>
          <w:cs/>
        </w:rPr>
        <w:t>เพิ่มขึ้น</w:t>
      </w:r>
      <w:r w:rsidRPr="005D50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จากเดิมร้อยละ </w:t>
      </w:r>
      <w:r w:rsidRPr="005D50D4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5D5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เป็นร้อยละ </w:t>
      </w:r>
      <w:r w:rsidRPr="005D50D4">
        <w:rPr>
          <w:rFonts w:asciiTheme="majorBidi" w:hAnsiTheme="majorBidi" w:cstheme="majorBidi"/>
          <w:spacing w:val="-4"/>
          <w:sz w:val="32"/>
          <w:szCs w:val="32"/>
        </w:rPr>
        <w:t>52</w:t>
      </w:r>
      <w:r w:rsidRPr="005D5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 “ส่วนต่ำกว่าทุน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จากการเปลี่ยนแปลงสัดส่วนเงินลงทุนในบริษัทย่อย” 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 xml:space="preserve">ตามที่ได้แสดงไว้ในงบแสดงการเปลี่ยนแปลง    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</w:t>
      </w:r>
      <w:r w:rsidR="005D50D4">
        <w:rPr>
          <w:rFonts w:asciiTheme="majorBidi" w:hAnsiTheme="majorBidi" w:cstheme="majorBidi" w:hint="cs"/>
          <w:sz w:val="32"/>
          <w:szCs w:val="32"/>
          <w:cs/>
        </w:rPr>
        <w:t>สำหรับงวดปัจจุบัน</w:t>
      </w:r>
    </w:p>
    <w:p w14:paraId="63ECE8E7" w14:textId="1F92EB07" w:rsidR="00A028D0" w:rsidRPr="00767C76" w:rsidRDefault="00A028D0" w:rsidP="0053536E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67C76">
        <w:rPr>
          <w:rFonts w:asciiTheme="majorBidi" w:hAnsiTheme="majorBidi" w:cstheme="majorBidi"/>
          <w:sz w:val="32"/>
          <w:szCs w:val="32"/>
        </w:rPr>
        <w:t>2566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กลุ่มบริษัทได้นำหุ้นสามัญของ</w:t>
      </w:r>
      <w:r w:rsidR="00D300EE" w:rsidRPr="00767C76">
        <w:rPr>
          <w:rFonts w:asciiTheme="majorBidi" w:hAnsiTheme="majorBidi" w:cstheme="majorBidi"/>
          <w:sz w:val="32"/>
          <w:szCs w:val="32"/>
          <w:cs/>
        </w:rPr>
        <w:t>เจทีเอส</w:t>
      </w:r>
      <w:r w:rsidR="00D300EE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ที่ถือโดยบริษัทฯ จำนวน</w:t>
      </w:r>
      <w:r w:rsidR="00623DF0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6950C5">
        <w:rPr>
          <w:rFonts w:asciiTheme="majorBidi" w:hAnsiTheme="majorBidi" w:cstheme="majorBidi"/>
          <w:sz w:val="32"/>
          <w:szCs w:val="32"/>
        </w:rPr>
        <w:t>195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มูลค่าตามบัญชีจำนวน </w:t>
      </w:r>
      <w:r w:rsidR="006950C5">
        <w:rPr>
          <w:rFonts w:asciiTheme="majorBidi" w:hAnsiTheme="majorBidi" w:cstheme="majorBidi"/>
          <w:sz w:val="32"/>
          <w:szCs w:val="32"/>
        </w:rPr>
        <w:t>49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และที่ถือโดยบริษัทย่อยอีก </w:t>
      </w:r>
      <w:r w:rsidR="006950C5">
        <w:rPr>
          <w:rFonts w:asciiTheme="majorBidi" w:hAnsiTheme="majorBidi" w:cstheme="majorBidi"/>
          <w:sz w:val="32"/>
          <w:szCs w:val="32"/>
        </w:rPr>
        <w:t>6</w:t>
      </w:r>
      <w:r w:rsidR="00623DF0" w:rsidRPr="00767C76">
        <w:rPr>
          <w:rFonts w:asciiTheme="majorBidi" w:hAnsiTheme="majorBidi" w:cstheme="majorBidi"/>
          <w:sz w:val="32"/>
          <w:szCs w:val="32"/>
        </w:rPr>
        <w:t>4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ล้านหุ้น ไปค้ำประกันเงินกู้ยืมระยะยาว</w:t>
      </w:r>
      <w:r w:rsidR="006950C5">
        <w:rPr>
          <w:rFonts w:asciiTheme="majorBidi" w:hAnsiTheme="majorBidi" w:cstheme="majorBidi" w:hint="cs"/>
          <w:sz w:val="32"/>
          <w:szCs w:val="32"/>
          <w:cs/>
        </w:rPr>
        <w:t>และหุ้นกู้ระยะยาว</w:t>
      </w:r>
      <w:r w:rsidRPr="00767C7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2B6813" w:rsidRPr="00767C76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767C76">
        <w:rPr>
          <w:rFonts w:asciiTheme="majorBidi" w:hAnsiTheme="majorBidi" w:cstheme="majorBidi"/>
          <w:sz w:val="32"/>
          <w:szCs w:val="32"/>
        </w:rPr>
        <w:t>8</w:t>
      </w:r>
      <w:r w:rsidR="006950C5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6950C5">
        <w:rPr>
          <w:rFonts w:asciiTheme="majorBidi" w:hAnsiTheme="majorBidi" w:cstheme="majorBidi"/>
          <w:sz w:val="32"/>
          <w:szCs w:val="32"/>
        </w:rPr>
        <w:t>12</w:t>
      </w:r>
    </w:p>
    <w:p w14:paraId="770D18F9" w14:textId="0124E359" w:rsidR="00827378" w:rsidRPr="00767C76" w:rsidRDefault="000D292D" w:rsidP="0053536E">
      <w:pPr>
        <w:spacing w:before="120" w:after="120" w:line="42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C75C4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75C4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7378" w:rsidRPr="00767C7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360" w:type="dxa"/>
        <w:tblInd w:w="47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490"/>
        <w:gridCol w:w="1491"/>
        <w:gridCol w:w="1490"/>
        <w:gridCol w:w="1491"/>
      </w:tblGrid>
      <w:tr w:rsidR="00976232" w:rsidRPr="00767C76" w14:paraId="4C580EB8" w14:textId="77777777" w:rsidTr="0053536E">
        <w:trPr>
          <w:cantSplit/>
        </w:trPr>
        <w:tc>
          <w:tcPr>
            <w:tcW w:w="9360" w:type="dxa"/>
            <w:gridSpan w:val="5"/>
            <w:vAlign w:val="bottom"/>
          </w:tcPr>
          <w:p w14:paraId="00AEC8C0" w14:textId="2C6A561C" w:rsidR="00976232" w:rsidRPr="00767C76" w:rsidRDefault="00976232" w:rsidP="005353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767C76" w14:paraId="1BBF9BDE" w14:textId="77777777" w:rsidTr="0053536E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767C76" w:rsidRDefault="00827378" w:rsidP="0053536E">
            <w:pPr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62" w:type="dxa"/>
            <w:gridSpan w:val="4"/>
            <w:vAlign w:val="bottom"/>
          </w:tcPr>
          <w:p w14:paraId="5DE455E2" w14:textId="77777777" w:rsidR="00827378" w:rsidRPr="00767C76" w:rsidRDefault="00827378" w:rsidP="005353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E4B03" w:rsidRPr="00767C76" w14:paraId="6E6FB99E" w14:textId="77777777" w:rsidTr="0053536E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767C76" w:rsidRDefault="0009618C" w:rsidP="005353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981" w:type="dxa"/>
            <w:gridSpan w:val="2"/>
            <w:vAlign w:val="bottom"/>
          </w:tcPr>
          <w:p w14:paraId="30B6B0D5" w14:textId="77777777" w:rsidR="0009618C" w:rsidRPr="00767C76" w:rsidRDefault="0009618C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981" w:type="dxa"/>
            <w:gridSpan w:val="2"/>
            <w:vAlign w:val="bottom"/>
          </w:tcPr>
          <w:p w14:paraId="0F69F1D9" w14:textId="6161D253" w:rsidR="0009618C" w:rsidRPr="00767C76" w:rsidRDefault="0009618C" w:rsidP="005353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="00976232" w:rsidRPr="00767C76">
              <w:rPr>
                <w:rFonts w:asciiTheme="majorBidi" w:hAnsiTheme="majorBidi" w:cstheme="majorBidi"/>
                <w:sz w:val="28"/>
              </w:rPr>
              <w:br/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  <w:r w:rsidR="00BA30DC" w:rsidRPr="00767C76">
              <w:rPr>
                <w:rFonts w:asciiTheme="majorBidi" w:hAnsiTheme="majorBidi" w:cstheme="majorBidi"/>
                <w:sz w:val="28"/>
              </w:rPr>
              <w:t xml:space="preserve"> -</w:t>
            </w:r>
            <w:r w:rsidR="00FB37DB" w:rsidRPr="00767C76">
              <w:rPr>
                <w:rFonts w:asciiTheme="majorBidi" w:hAnsiTheme="majorBidi" w:cstheme="majorBidi"/>
                <w:sz w:val="28"/>
              </w:rPr>
              <w:t xml:space="preserve"> </w:t>
            </w:r>
            <w:r w:rsidR="00FB37DB" w:rsidRPr="00767C7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C54A6F" w:rsidRPr="00767C76" w14:paraId="47B5139A" w14:textId="77777777" w:rsidTr="0053536E">
        <w:trPr>
          <w:cantSplit/>
        </w:trPr>
        <w:tc>
          <w:tcPr>
            <w:tcW w:w="3398" w:type="dxa"/>
            <w:vAlign w:val="bottom"/>
          </w:tcPr>
          <w:p w14:paraId="4F30CD8C" w14:textId="77777777" w:rsidR="00C54A6F" w:rsidRPr="00767C76" w:rsidRDefault="00C54A6F" w:rsidP="005353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490" w:type="dxa"/>
            <w:vAlign w:val="bottom"/>
          </w:tcPr>
          <w:p w14:paraId="1E4A441C" w14:textId="01A45EB9" w:rsidR="00C54A6F" w:rsidRPr="00767C76" w:rsidRDefault="00797114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54A6F" w:rsidRPr="00767C7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1" w:type="dxa"/>
            <w:vAlign w:val="bottom"/>
          </w:tcPr>
          <w:p w14:paraId="2223AE41" w14:textId="2782A48E" w:rsidR="00C54A6F" w:rsidRPr="00767C76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0" w:type="dxa"/>
            <w:vAlign w:val="bottom"/>
          </w:tcPr>
          <w:p w14:paraId="4DE0C369" w14:textId="3DC81B75" w:rsidR="00C54A6F" w:rsidRPr="00767C76" w:rsidRDefault="00797114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54A6F" w:rsidRPr="00767C7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1" w:type="dxa"/>
            <w:vAlign w:val="bottom"/>
          </w:tcPr>
          <w:p w14:paraId="42B57E24" w14:textId="154587B3" w:rsidR="00C54A6F" w:rsidRPr="00767C76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E4B03" w:rsidRPr="00767C76" w14:paraId="4E799178" w14:textId="77777777" w:rsidTr="0053536E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767C76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490" w:type="dxa"/>
            <w:vAlign w:val="bottom"/>
          </w:tcPr>
          <w:p w14:paraId="77D4FAF4" w14:textId="77777777" w:rsidR="0009618C" w:rsidRPr="00767C76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40AC53EF" w14:textId="77777777" w:rsidR="0009618C" w:rsidRPr="00767C76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90" w:type="dxa"/>
            <w:vAlign w:val="bottom"/>
          </w:tcPr>
          <w:p w14:paraId="2E1CC3E1" w14:textId="77777777" w:rsidR="0009618C" w:rsidRPr="00767C76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2093503A" w14:textId="77777777" w:rsidR="0009618C" w:rsidRPr="00767C76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47330" w:rsidRPr="00767C76" w14:paraId="3666E58A" w14:textId="77777777" w:rsidTr="0053536E">
        <w:trPr>
          <w:cantSplit/>
        </w:trPr>
        <w:tc>
          <w:tcPr>
            <w:tcW w:w="3398" w:type="dxa"/>
            <w:vAlign w:val="bottom"/>
          </w:tcPr>
          <w:p w14:paraId="28CE7E9D" w14:textId="33A34502" w:rsidR="00A47330" w:rsidRPr="00767C76" w:rsidRDefault="00A47330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จัสมิน</w:t>
            </w:r>
            <w:r w:rsidR="00B91198" w:rsidRPr="00767C76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91198" w:rsidRPr="00767C7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B91198" w:rsidRPr="00767C76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490" w:type="dxa"/>
            <w:vAlign w:val="bottom"/>
          </w:tcPr>
          <w:p w14:paraId="14DC1498" w14:textId="3CBFDD75" w:rsidR="00A47330" w:rsidRPr="00767C76" w:rsidRDefault="004B6555" w:rsidP="0053536E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5A0ED09A" w14:textId="77777777" w:rsidR="00A47330" w:rsidRPr="00767C76" w:rsidRDefault="00A47330" w:rsidP="0053536E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565856E" w14:textId="76B667BA" w:rsidR="00A47330" w:rsidRPr="00767C76" w:rsidRDefault="004B6555" w:rsidP="0053536E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2,90</w:t>
            </w:r>
            <w:r w:rsidR="008225CE" w:rsidRPr="00767C7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91" w:type="dxa"/>
            <w:vAlign w:val="bottom"/>
          </w:tcPr>
          <w:p w14:paraId="22BC8C81" w14:textId="2A791E4E" w:rsidR="00A47330" w:rsidRPr="00767C76" w:rsidRDefault="003339F3" w:rsidP="0053536E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</w:t>
            </w:r>
            <w:r w:rsidR="00A47330" w:rsidRPr="00767C76">
              <w:rPr>
                <w:rFonts w:asciiTheme="majorBidi" w:hAnsiTheme="majorBidi" w:cstheme="majorBidi"/>
                <w:sz w:val="28"/>
              </w:rPr>
              <w:t>,</w:t>
            </w:r>
            <w:r w:rsidR="00DE52B7" w:rsidRPr="00767C76">
              <w:rPr>
                <w:rFonts w:asciiTheme="majorBidi" w:hAnsiTheme="majorBidi" w:cstheme="majorBidi"/>
                <w:sz w:val="28"/>
              </w:rPr>
              <w:t>007</w:t>
            </w:r>
          </w:p>
        </w:tc>
      </w:tr>
      <w:tr w:rsidR="00A47330" w:rsidRPr="00767C76" w14:paraId="3BE50737" w14:textId="77777777" w:rsidTr="0053536E">
        <w:trPr>
          <w:cantSplit/>
        </w:trPr>
        <w:tc>
          <w:tcPr>
            <w:tcW w:w="3398" w:type="dxa"/>
            <w:vAlign w:val="bottom"/>
          </w:tcPr>
          <w:p w14:paraId="2480AD36" w14:textId="77777777" w:rsidR="00A47330" w:rsidRPr="00767C76" w:rsidRDefault="00A47330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490" w:type="dxa"/>
            <w:vAlign w:val="bottom"/>
          </w:tcPr>
          <w:p w14:paraId="7781AE6E" w14:textId="279FAE44" w:rsidR="00A47330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450DAC8B" w14:textId="77777777" w:rsidR="00A47330" w:rsidRPr="00767C76" w:rsidRDefault="00A47330" w:rsidP="0053536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38A130A1" w14:textId="4EB63BDC" w:rsidR="00A47330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</w:t>
            </w:r>
            <w:r w:rsidR="008225CE" w:rsidRPr="00767C7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91" w:type="dxa"/>
            <w:vAlign w:val="bottom"/>
          </w:tcPr>
          <w:p w14:paraId="1AD36C0E" w14:textId="3A6B260B" w:rsidR="00A47330" w:rsidRPr="00767C76" w:rsidRDefault="00A47330" w:rsidP="0053536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</w:t>
            </w:r>
            <w:r w:rsidR="00DE52B7" w:rsidRPr="00767C7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47330" w:rsidRPr="00767C76" w14:paraId="4838B795" w14:textId="77777777" w:rsidTr="0053536E">
        <w:trPr>
          <w:cantSplit/>
          <w:trHeight w:val="68"/>
        </w:trPr>
        <w:tc>
          <w:tcPr>
            <w:tcW w:w="3398" w:type="dxa"/>
            <w:vAlign w:val="bottom"/>
          </w:tcPr>
          <w:p w14:paraId="0244289B" w14:textId="252BE896" w:rsidR="00A47330" w:rsidRPr="00767C76" w:rsidRDefault="00A47330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90" w:type="dxa"/>
            <w:vAlign w:val="bottom"/>
          </w:tcPr>
          <w:p w14:paraId="0BD67EA1" w14:textId="33ED3B99" w:rsidR="00A47330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14,619</w:t>
            </w:r>
          </w:p>
        </w:tc>
        <w:tc>
          <w:tcPr>
            <w:tcW w:w="1491" w:type="dxa"/>
            <w:vAlign w:val="bottom"/>
          </w:tcPr>
          <w:p w14:paraId="3EC4A26F" w14:textId="77777777" w:rsidR="00A47330" w:rsidRPr="00767C76" w:rsidRDefault="00A47330" w:rsidP="0053536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14,619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189852C9" w14:textId="112068F0" w:rsidR="00A47330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2,972</w:t>
            </w:r>
          </w:p>
        </w:tc>
        <w:tc>
          <w:tcPr>
            <w:tcW w:w="1491" w:type="dxa"/>
            <w:vAlign w:val="bottom"/>
          </w:tcPr>
          <w:p w14:paraId="26ACA4BD" w14:textId="1292ACB5" w:rsidR="00A47330" w:rsidRPr="00767C76" w:rsidRDefault="00A47330" w:rsidP="0053536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</w:t>
            </w:r>
            <w:r w:rsidR="00DE52B7" w:rsidRPr="00767C76">
              <w:rPr>
                <w:rFonts w:asciiTheme="majorBidi" w:hAnsiTheme="majorBidi" w:cstheme="majorBidi"/>
                <w:sz w:val="28"/>
              </w:rPr>
              <w:t>074</w:t>
            </w:r>
          </w:p>
        </w:tc>
      </w:tr>
    </w:tbl>
    <w:p w14:paraId="4AB3289E" w14:textId="77777777" w:rsidR="0053536E" w:rsidRPr="00767C76" w:rsidRDefault="0053536E">
      <w:pPr>
        <w:rPr>
          <w:rFonts w:asciiTheme="majorBidi" w:hAnsiTheme="majorBidi" w:cstheme="majorBidi"/>
          <w:sz w:val="32"/>
          <w:szCs w:val="36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00"/>
        <w:gridCol w:w="1110"/>
        <w:gridCol w:w="1110"/>
        <w:gridCol w:w="1110"/>
        <w:gridCol w:w="1110"/>
        <w:gridCol w:w="1110"/>
        <w:gridCol w:w="1110"/>
      </w:tblGrid>
      <w:tr w:rsidR="002A74B9" w:rsidRPr="00767C76" w14:paraId="16BB11A4" w14:textId="77777777" w:rsidTr="0053536E">
        <w:trPr>
          <w:cantSplit/>
          <w:trHeight w:val="80"/>
        </w:trPr>
        <w:tc>
          <w:tcPr>
            <w:tcW w:w="9360" w:type="dxa"/>
            <w:gridSpan w:val="7"/>
            <w:vAlign w:val="bottom"/>
          </w:tcPr>
          <w:p w14:paraId="2758DA4A" w14:textId="681DD35E" w:rsidR="002A74B9" w:rsidRPr="00767C76" w:rsidRDefault="002A74B9" w:rsidP="0053536E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br w:type="page"/>
              <w:t>(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4B03" w:rsidRPr="00767C76" w14:paraId="557902FB" w14:textId="77777777" w:rsidTr="0053536E">
        <w:trPr>
          <w:cantSplit/>
        </w:trPr>
        <w:tc>
          <w:tcPr>
            <w:tcW w:w="2700" w:type="dxa"/>
            <w:vAlign w:val="bottom"/>
          </w:tcPr>
          <w:p w14:paraId="21A0825E" w14:textId="77777777" w:rsidR="0009618C" w:rsidRPr="00767C76" w:rsidRDefault="0009618C" w:rsidP="0053536E">
            <w:pPr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5B6160F" w14:textId="77777777" w:rsidR="0009618C" w:rsidRPr="00767C76" w:rsidRDefault="0009618C" w:rsidP="0053536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03" w:rsidRPr="00767C76" w14:paraId="47C32E85" w14:textId="77777777" w:rsidTr="0053536E">
        <w:trPr>
          <w:cantSplit/>
        </w:trPr>
        <w:tc>
          <w:tcPr>
            <w:tcW w:w="2700" w:type="dxa"/>
            <w:vAlign w:val="bottom"/>
          </w:tcPr>
          <w:p w14:paraId="1E74469B" w14:textId="77777777" w:rsidR="00607438" w:rsidRPr="00767C76" w:rsidRDefault="00607438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20" w:type="dxa"/>
            <w:gridSpan w:val="2"/>
            <w:vAlign w:val="bottom"/>
          </w:tcPr>
          <w:p w14:paraId="6DC55F9A" w14:textId="77777777" w:rsidR="00607438" w:rsidRPr="00767C76" w:rsidRDefault="00607438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vAlign w:val="bottom"/>
          </w:tcPr>
          <w:p w14:paraId="1A8B1B31" w14:textId="52F37CB0" w:rsidR="00607438" w:rsidRPr="00767C76" w:rsidRDefault="00607438" w:rsidP="0053536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="00A17587" w:rsidRPr="00767C7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220" w:type="dxa"/>
            <w:gridSpan w:val="2"/>
            <w:vAlign w:val="bottom"/>
          </w:tcPr>
          <w:p w14:paraId="1C536E82" w14:textId="68D18BB1" w:rsidR="00607438" w:rsidRPr="00767C76" w:rsidRDefault="00607438" w:rsidP="0053536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  <w:r w:rsidR="00A17587" w:rsidRPr="00767C7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ตามวิธีราคาทุน </w:t>
            </w:r>
            <w:r w:rsidR="00273DA2"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</w:tr>
      <w:tr w:rsidR="00C54A6F" w:rsidRPr="00767C76" w14:paraId="2B20BB09" w14:textId="77777777" w:rsidTr="0053536E">
        <w:trPr>
          <w:cantSplit/>
        </w:trPr>
        <w:tc>
          <w:tcPr>
            <w:tcW w:w="2700" w:type="dxa"/>
            <w:vAlign w:val="bottom"/>
          </w:tcPr>
          <w:p w14:paraId="25DC6E1F" w14:textId="77777777" w:rsidR="00C54A6F" w:rsidRPr="00767C76" w:rsidRDefault="00C54A6F" w:rsidP="0053536E">
            <w:pPr>
              <w:pStyle w:val="Heading5"/>
              <w:keepNext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47971E2" w14:textId="578A0378" w:rsidR="00C54A6F" w:rsidRPr="00767C76" w:rsidRDefault="00797114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C54A6F" w:rsidRPr="00767C7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12129DAE" w14:textId="40DBA043" w:rsidR="00C54A6F" w:rsidRPr="00767C76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6F37E6FD" w14:textId="69310593" w:rsidR="00C54A6F" w:rsidRPr="00767C76" w:rsidRDefault="00797114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C54A6F" w:rsidRPr="00767C7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4EA55C63" w14:textId="6C56B8B1" w:rsidR="00C54A6F" w:rsidRPr="00767C76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38D63222" w14:textId="2BAB5447" w:rsidR="00C54A6F" w:rsidRPr="00767C76" w:rsidRDefault="00797114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C54A6F" w:rsidRPr="00767C7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0C4E18F9" w14:textId="48EDE9D7" w:rsidR="00C54A6F" w:rsidRPr="00767C76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F4E00" w:rsidRPr="00767C76" w14:paraId="4EEED829" w14:textId="77777777" w:rsidTr="0053536E">
        <w:trPr>
          <w:cantSplit/>
        </w:trPr>
        <w:tc>
          <w:tcPr>
            <w:tcW w:w="2700" w:type="dxa"/>
            <w:vAlign w:val="bottom"/>
          </w:tcPr>
          <w:p w14:paraId="21B4130D" w14:textId="77777777" w:rsidR="001F4E00" w:rsidRPr="00767C76" w:rsidRDefault="001F4E00" w:rsidP="005353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0" w:type="dxa"/>
            <w:vAlign w:val="bottom"/>
          </w:tcPr>
          <w:p w14:paraId="144B97D7" w14:textId="77777777" w:rsidR="001F4E00" w:rsidRPr="00767C76" w:rsidRDefault="001F4E00" w:rsidP="0053536E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30CDCD6" w14:textId="77777777" w:rsidR="001F4E00" w:rsidRPr="00767C76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0F80CD65" w14:textId="77777777" w:rsidR="001F4E00" w:rsidRPr="00767C76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B545263" w14:textId="77777777" w:rsidR="001F4E00" w:rsidRPr="00767C76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4CE990BB" w14:textId="77777777" w:rsidR="001F4E00" w:rsidRPr="00767C76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7623DEF" w14:textId="77777777" w:rsidR="001F4E00" w:rsidRPr="00767C76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458A3" w:rsidRPr="00767C76" w14:paraId="534201FD" w14:textId="77777777" w:rsidTr="0053536E">
        <w:trPr>
          <w:cantSplit/>
        </w:trPr>
        <w:tc>
          <w:tcPr>
            <w:tcW w:w="2700" w:type="dxa"/>
            <w:vAlign w:val="bottom"/>
          </w:tcPr>
          <w:p w14:paraId="3BE76AAC" w14:textId="72BDE6B3" w:rsidR="007458A3" w:rsidRPr="00767C76" w:rsidRDefault="007458A3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กองทุนรวมโครงสร้างพื้นฐาน</w:t>
            </w:r>
            <w:r w:rsidR="00483370" w:rsidRPr="00767C7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บรอดแบนด์อินเทอร์เน็ต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จัสมิน</w:t>
            </w:r>
            <w:r w:rsidR="00B91198"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B91198"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="00B91198" w:rsidRPr="00767C76">
              <w:rPr>
                <w:rFonts w:asciiTheme="majorBidi" w:hAnsiTheme="majorBidi" w:cstheme="majorBidi"/>
                <w:sz w:val="26"/>
                <w:szCs w:val="26"/>
              </w:rPr>
              <w:t>4)</w:t>
            </w:r>
          </w:p>
        </w:tc>
        <w:tc>
          <w:tcPr>
            <w:tcW w:w="1110" w:type="dxa"/>
            <w:vAlign w:val="bottom"/>
          </w:tcPr>
          <w:p w14:paraId="37F410CA" w14:textId="236666D4" w:rsidR="007458A3" w:rsidRPr="00767C76" w:rsidRDefault="004B6555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110" w:type="dxa"/>
            <w:vAlign w:val="bottom"/>
          </w:tcPr>
          <w:p w14:paraId="2934FA17" w14:textId="77777777" w:rsidR="007458A3" w:rsidRPr="00767C76" w:rsidRDefault="007458A3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110" w:type="dxa"/>
            <w:vAlign w:val="bottom"/>
          </w:tcPr>
          <w:p w14:paraId="706AFCA0" w14:textId="01C6C8E3" w:rsidR="007458A3" w:rsidRPr="00767C76" w:rsidRDefault="004B6555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36A6FC6" w14:textId="77777777" w:rsidR="007458A3" w:rsidRPr="00767C76" w:rsidRDefault="007458A3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4EDD44" w14:textId="3F17C3BF" w:rsidR="007458A3" w:rsidRPr="00767C76" w:rsidRDefault="004B6555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110" w:type="dxa"/>
            <w:vAlign w:val="bottom"/>
          </w:tcPr>
          <w:p w14:paraId="2D8B477B" w14:textId="77777777" w:rsidR="007458A3" w:rsidRPr="00767C76" w:rsidRDefault="007458A3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</w:tr>
      <w:tr w:rsidR="007458A3" w:rsidRPr="00767C76" w14:paraId="4D0A5F35" w14:textId="77777777" w:rsidTr="0053536E">
        <w:trPr>
          <w:cantSplit/>
          <w:trHeight w:val="68"/>
        </w:trPr>
        <w:tc>
          <w:tcPr>
            <w:tcW w:w="2700" w:type="dxa"/>
            <w:vAlign w:val="bottom"/>
          </w:tcPr>
          <w:p w14:paraId="26532B9E" w14:textId="3509B028" w:rsidR="007458A3" w:rsidRPr="00767C76" w:rsidRDefault="007458A3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10" w:type="dxa"/>
            <w:vAlign w:val="bottom"/>
          </w:tcPr>
          <w:p w14:paraId="5FBD04AB" w14:textId="2A8389DD" w:rsidR="007458A3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10" w:type="dxa"/>
            <w:vAlign w:val="bottom"/>
          </w:tcPr>
          <w:p w14:paraId="7168FDC4" w14:textId="77777777" w:rsidR="007458A3" w:rsidRPr="00767C76" w:rsidRDefault="007458A3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10" w:type="dxa"/>
            <w:vAlign w:val="bottom"/>
          </w:tcPr>
          <w:p w14:paraId="63DC4CC0" w14:textId="4A6D79CA" w:rsidR="007458A3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10" w:type="dxa"/>
            <w:vAlign w:val="bottom"/>
          </w:tcPr>
          <w:p w14:paraId="15794808" w14:textId="77777777" w:rsidR="007458A3" w:rsidRPr="00767C76" w:rsidRDefault="007458A3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8CD0C0F" w14:textId="0DBD5001" w:rsidR="007458A3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10" w:type="dxa"/>
            <w:vAlign w:val="bottom"/>
          </w:tcPr>
          <w:p w14:paraId="1D547B49" w14:textId="77777777" w:rsidR="007458A3" w:rsidRPr="00767C76" w:rsidRDefault="007458A3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7458A3" w:rsidRPr="00767C76" w14:paraId="0CD8C0D9" w14:textId="77777777" w:rsidTr="0053536E">
        <w:trPr>
          <w:cantSplit/>
        </w:trPr>
        <w:tc>
          <w:tcPr>
            <w:tcW w:w="2700" w:type="dxa"/>
            <w:vAlign w:val="bottom"/>
          </w:tcPr>
          <w:p w14:paraId="599874D4" w14:textId="4240033F" w:rsidR="007458A3" w:rsidRPr="00767C76" w:rsidRDefault="007458A3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48C6CE2B" w14:textId="134CBBA1" w:rsidR="007458A3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14,619</w:t>
            </w:r>
          </w:p>
        </w:tc>
        <w:tc>
          <w:tcPr>
            <w:tcW w:w="1110" w:type="dxa"/>
            <w:vAlign w:val="bottom"/>
          </w:tcPr>
          <w:p w14:paraId="0DE029B5" w14:textId="77777777" w:rsidR="007458A3" w:rsidRPr="00767C76" w:rsidRDefault="007458A3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14,619</w:t>
            </w:r>
          </w:p>
        </w:tc>
        <w:tc>
          <w:tcPr>
            <w:tcW w:w="1110" w:type="dxa"/>
            <w:vAlign w:val="bottom"/>
          </w:tcPr>
          <w:p w14:paraId="6BACAF50" w14:textId="46A4E5FC" w:rsidR="007458A3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10" w:type="dxa"/>
            <w:vAlign w:val="bottom"/>
          </w:tcPr>
          <w:p w14:paraId="5ACE707E" w14:textId="77777777" w:rsidR="007458A3" w:rsidRPr="00767C76" w:rsidRDefault="007458A3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BE8949" w14:textId="32B2F322" w:rsidR="007458A3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14,586</w:t>
            </w:r>
          </w:p>
        </w:tc>
        <w:tc>
          <w:tcPr>
            <w:tcW w:w="1110" w:type="dxa"/>
            <w:vAlign w:val="bottom"/>
          </w:tcPr>
          <w:p w14:paraId="74A5847E" w14:textId="77777777" w:rsidR="007458A3" w:rsidRPr="00767C76" w:rsidRDefault="007458A3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14,586</w:t>
            </w:r>
          </w:p>
        </w:tc>
      </w:tr>
    </w:tbl>
    <w:p w14:paraId="5ED8CA31" w14:textId="27272018" w:rsidR="00B218FA" w:rsidRPr="00767C76" w:rsidRDefault="00123279" w:rsidP="00672BA5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362FA" w:rsidRPr="00767C7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2FA" w:rsidRPr="00767C76">
        <w:rPr>
          <w:rFonts w:asciiTheme="majorBidi" w:hAnsiTheme="majorBidi" w:cstheme="majorBidi"/>
          <w:sz w:val="32"/>
          <w:szCs w:val="32"/>
          <w:cs/>
        </w:rPr>
        <w:t>ได้รับเงินปันผลจาก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2FA" w:rsidRPr="00767C76">
        <w:rPr>
          <w:rFonts w:asciiTheme="majorBidi" w:hAnsiTheme="majorBidi" w:cstheme="majorBidi"/>
          <w:sz w:val="32"/>
          <w:szCs w:val="32"/>
        </w:rPr>
        <w:t>JASIF</w:t>
      </w:r>
      <w:r w:rsidR="001E14D4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0362FA" w:rsidRPr="00767C7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706C8C" w:rsidRPr="00767C7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328B7" w:rsidRPr="00767C76">
        <w:rPr>
          <w:rFonts w:asciiTheme="majorBidi" w:hAnsiTheme="majorBidi" w:cstheme="majorBidi"/>
          <w:sz w:val="32"/>
          <w:szCs w:val="32"/>
        </w:rPr>
        <w:t>256</w:t>
      </w:r>
      <w:r w:rsidR="00DE52B7" w:rsidRPr="00767C76">
        <w:rPr>
          <w:rFonts w:asciiTheme="majorBidi" w:hAnsiTheme="majorBidi" w:cstheme="majorBidi"/>
          <w:sz w:val="32"/>
          <w:szCs w:val="32"/>
        </w:rPr>
        <w:t>6</w:t>
      </w:r>
      <w:r w:rsidR="006719EB" w:rsidRPr="00767C76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015004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6555" w:rsidRPr="00767C76">
        <w:rPr>
          <w:rFonts w:asciiTheme="majorBidi" w:hAnsiTheme="majorBidi" w:cstheme="majorBidi"/>
          <w:sz w:val="32"/>
          <w:szCs w:val="32"/>
        </w:rPr>
        <w:t>350</w:t>
      </w:r>
      <w:r w:rsidR="00F4317D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F4317D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76E82" w:rsidRPr="00767C76">
        <w:rPr>
          <w:rFonts w:asciiTheme="majorBidi" w:hAnsiTheme="majorBidi" w:cstheme="majorBidi"/>
          <w:sz w:val="32"/>
          <w:szCs w:val="32"/>
          <w:cs/>
        </w:rPr>
        <w:t>และ</w:t>
      </w:r>
      <w:r w:rsidR="00A76E82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4B6555" w:rsidRPr="00767C76">
        <w:rPr>
          <w:rFonts w:asciiTheme="majorBidi" w:hAnsiTheme="majorBidi" w:cstheme="majorBidi"/>
          <w:sz w:val="32"/>
          <w:szCs w:val="32"/>
        </w:rPr>
        <w:t>699</w:t>
      </w:r>
      <w:r w:rsidR="00A76E82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A76E82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C14C8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3DA2" w:rsidRPr="00767C76">
        <w:rPr>
          <w:rFonts w:asciiTheme="majorBidi" w:hAnsiTheme="majorBidi" w:cstheme="majorBidi"/>
          <w:sz w:val="32"/>
          <w:szCs w:val="32"/>
        </w:rPr>
        <w:t>(</w:t>
      </w:r>
      <w:r w:rsidR="00D9710E" w:rsidRPr="00767C76">
        <w:rPr>
          <w:rFonts w:asciiTheme="majorBidi" w:hAnsiTheme="majorBidi" w:cstheme="majorBidi"/>
          <w:sz w:val="32"/>
          <w:szCs w:val="32"/>
        </w:rPr>
        <w:t>256</w:t>
      </w:r>
      <w:r w:rsidR="00DE52B7" w:rsidRPr="00767C76">
        <w:rPr>
          <w:rFonts w:asciiTheme="majorBidi" w:hAnsiTheme="majorBidi" w:cstheme="majorBidi"/>
          <w:sz w:val="32"/>
          <w:szCs w:val="32"/>
        </w:rPr>
        <w:t>5</w:t>
      </w:r>
      <w:r w:rsidR="000362FA" w:rsidRPr="00767C7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C14C8" w:rsidRPr="00767C76">
        <w:rPr>
          <w:rFonts w:asciiTheme="majorBidi" w:hAnsiTheme="majorBidi" w:cstheme="majorBidi"/>
          <w:sz w:val="32"/>
          <w:szCs w:val="32"/>
        </w:rPr>
        <w:t>3</w:t>
      </w:r>
      <w:r w:rsidR="002F1DDE" w:rsidRPr="00767C76">
        <w:rPr>
          <w:rFonts w:asciiTheme="majorBidi" w:hAnsiTheme="majorBidi" w:cstheme="majorBidi"/>
          <w:sz w:val="32"/>
          <w:szCs w:val="32"/>
        </w:rPr>
        <w:t xml:space="preserve">50 </w:t>
      </w:r>
      <w:r w:rsidR="00666639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F1DDE" w:rsidRPr="00767C7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F1DDE" w:rsidRPr="00767C76">
        <w:rPr>
          <w:rFonts w:asciiTheme="majorBidi" w:hAnsiTheme="majorBidi" w:cstheme="majorBidi"/>
          <w:sz w:val="32"/>
          <w:szCs w:val="32"/>
        </w:rPr>
        <w:t>730</w:t>
      </w:r>
      <w:r w:rsidR="00410F9B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410F9B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73DA2" w:rsidRPr="00767C76">
        <w:rPr>
          <w:rFonts w:asciiTheme="majorBidi" w:hAnsiTheme="majorBidi" w:cstheme="majorBidi"/>
          <w:sz w:val="32"/>
          <w:szCs w:val="32"/>
        </w:rPr>
        <w:t>)</w:t>
      </w:r>
      <w:r w:rsidR="00E00EA0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E00EA0" w:rsidRPr="00767C76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3DD1A7F2" w14:textId="388CEC41" w:rsidR="003D35C8" w:rsidRPr="00767C76" w:rsidRDefault="007213A4" w:rsidP="00672BA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3D35C8" w:rsidRPr="00767C76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06021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482C" w:rsidRPr="00767C76">
        <w:rPr>
          <w:rFonts w:asciiTheme="majorBidi" w:hAnsiTheme="majorBidi" w:cstheme="majorBidi"/>
          <w:sz w:val="32"/>
          <w:szCs w:val="32"/>
        </w:rPr>
        <w:t>JASIF</w:t>
      </w:r>
      <w:r w:rsidR="0006021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2D14" w:rsidRPr="00767C76">
        <w:rPr>
          <w:rFonts w:asciiTheme="majorBidi" w:hAnsiTheme="majorBidi" w:cstheme="majorBidi"/>
          <w:sz w:val="32"/>
          <w:szCs w:val="32"/>
          <w:cs/>
        </w:rPr>
        <w:t>ตามวิธีส่วนได้เสียและวิธีราคาทุน</w:t>
      </w:r>
      <w:r w:rsidR="003D35C8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3D35C8" w:rsidRPr="00767C7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407"/>
        <w:gridCol w:w="1215"/>
        <w:gridCol w:w="1216"/>
        <w:gridCol w:w="1216"/>
        <w:gridCol w:w="1216"/>
      </w:tblGrid>
      <w:tr w:rsidR="006E4B03" w:rsidRPr="00767C76" w14:paraId="3147A503" w14:textId="77777777" w:rsidTr="0053536E">
        <w:trPr>
          <w:cantSplit/>
        </w:trPr>
        <w:tc>
          <w:tcPr>
            <w:tcW w:w="9270" w:type="dxa"/>
            <w:gridSpan w:val="5"/>
            <w:vAlign w:val="bottom"/>
            <w:hideMark/>
          </w:tcPr>
          <w:p w14:paraId="2F24C934" w14:textId="0164BDFD" w:rsidR="00416AEA" w:rsidRPr="00767C76" w:rsidRDefault="00273DA2" w:rsidP="00672B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="00416AEA" w:rsidRPr="00767C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416AEA" w:rsidRPr="00767C76">
              <w:rPr>
                <w:rFonts w:asciiTheme="majorBidi" w:hAnsiTheme="majorBidi" w:cstheme="majorBidi"/>
                <w:sz w:val="28"/>
              </w:rPr>
              <w:t xml:space="preserve">: </w:t>
            </w:r>
            <w:r w:rsidR="00416AEA" w:rsidRPr="00767C7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767C76" w14:paraId="2C6B1D1F" w14:textId="77777777" w:rsidTr="0053536E">
        <w:trPr>
          <w:cantSplit/>
        </w:trPr>
        <w:tc>
          <w:tcPr>
            <w:tcW w:w="4407" w:type="dxa"/>
            <w:vAlign w:val="bottom"/>
          </w:tcPr>
          <w:p w14:paraId="249224C1" w14:textId="77777777" w:rsidR="00416AEA" w:rsidRPr="00767C76" w:rsidRDefault="00416AEA" w:rsidP="00672B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1" w:type="dxa"/>
            <w:gridSpan w:val="2"/>
            <w:vAlign w:val="bottom"/>
            <w:hideMark/>
          </w:tcPr>
          <w:p w14:paraId="1598D097" w14:textId="77777777" w:rsidR="00416AEA" w:rsidRPr="00767C76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vAlign w:val="bottom"/>
            <w:hideMark/>
          </w:tcPr>
          <w:p w14:paraId="2286E77B" w14:textId="77777777" w:rsidR="00416AEA" w:rsidRPr="00767C76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767C76" w14:paraId="0B78BDC5" w14:textId="77777777" w:rsidTr="0053536E">
        <w:trPr>
          <w:cantSplit/>
          <w:trHeight w:val="80"/>
        </w:trPr>
        <w:tc>
          <w:tcPr>
            <w:tcW w:w="4407" w:type="dxa"/>
            <w:vAlign w:val="bottom"/>
          </w:tcPr>
          <w:p w14:paraId="2448F406" w14:textId="77777777" w:rsidR="00416AEA" w:rsidRPr="00767C76" w:rsidRDefault="00416AEA" w:rsidP="00672B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1" w:type="dxa"/>
            <w:gridSpan w:val="2"/>
            <w:vAlign w:val="bottom"/>
            <w:hideMark/>
          </w:tcPr>
          <w:p w14:paraId="1DC641C7" w14:textId="77777777" w:rsidR="00416AEA" w:rsidRPr="00767C76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32" w:type="dxa"/>
            <w:gridSpan w:val="2"/>
            <w:vAlign w:val="bottom"/>
            <w:hideMark/>
          </w:tcPr>
          <w:p w14:paraId="59D64097" w14:textId="77777777" w:rsidR="00416AEA" w:rsidRPr="00767C76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</w:tr>
      <w:tr w:rsidR="00D24B3C" w:rsidRPr="00767C76" w14:paraId="6F1AA9F6" w14:textId="77777777" w:rsidTr="0053536E">
        <w:trPr>
          <w:cantSplit/>
        </w:trPr>
        <w:tc>
          <w:tcPr>
            <w:tcW w:w="4407" w:type="dxa"/>
            <w:vAlign w:val="bottom"/>
          </w:tcPr>
          <w:p w14:paraId="3214EB09" w14:textId="77777777" w:rsidR="00D24B3C" w:rsidRPr="00767C76" w:rsidRDefault="00D24B3C" w:rsidP="00672B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14:paraId="67898226" w14:textId="4D3E624A" w:rsidR="00D24B3C" w:rsidRPr="00767C76" w:rsidRDefault="00797114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D24B3C" w:rsidRPr="00767C7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vAlign w:val="bottom"/>
            <w:hideMark/>
          </w:tcPr>
          <w:p w14:paraId="2152C964" w14:textId="12EAE76D" w:rsidR="00D24B3C" w:rsidRPr="00767C76" w:rsidRDefault="00D24B3C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6" w:type="dxa"/>
            <w:vAlign w:val="bottom"/>
            <w:hideMark/>
          </w:tcPr>
          <w:p w14:paraId="0004D627" w14:textId="52FDAACF" w:rsidR="00D24B3C" w:rsidRPr="00767C76" w:rsidRDefault="00797114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D24B3C" w:rsidRPr="00767C7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vAlign w:val="bottom"/>
            <w:hideMark/>
          </w:tcPr>
          <w:p w14:paraId="54983AF5" w14:textId="2E01CAC7" w:rsidR="00D24B3C" w:rsidRPr="00767C76" w:rsidRDefault="00D24B3C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A7FB4" w:rsidRPr="00767C76" w14:paraId="731C16A4" w14:textId="77777777" w:rsidTr="0053536E">
        <w:trPr>
          <w:cantSplit/>
        </w:trPr>
        <w:tc>
          <w:tcPr>
            <w:tcW w:w="4407" w:type="dxa"/>
            <w:vAlign w:val="bottom"/>
          </w:tcPr>
          <w:p w14:paraId="6CF72BB7" w14:textId="77777777" w:rsidR="007A7FB4" w:rsidRPr="00767C76" w:rsidRDefault="007A7FB4" w:rsidP="00672B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154F44E" w14:textId="77777777" w:rsidR="007A7FB4" w:rsidRPr="00767C76" w:rsidRDefault="007A7FB4" w:rsidP="00672BA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32D32AC" w14:textId="77777777" w:rsidR="007A7FB4" w:rsidRPr="00767C76" w:rsidRDefault="007A7FB4" w:rsidP="0053536E">
            <w:pPr>
              <w:pStyle w:val="BodyText2"/>
              <w:spacing w:after="0" w:line="240" w:lineRule="auto"/>
              <w:ind w:left="-153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767C7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7FDBE43" w14:textId="77777777" w:rsidR="007A7FB4" w:rsidRPr="00767C76" w:rsidRDefault="007A7FB4" w:rsidP="0053536E">
            <w:pPr>
              <w:pStyle w:val="BodyText2"/>
              <w:spacing w:after="0" w:line="240" w:lineRule="auto"/>
              <w:ind w:left="-153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C78D8A5" w14:textId="77777777" w:rsidR="007A7FB4" w:rsidRPr="00767C76" w:rsidRDefault="007A7FB4" w:rsidP="0053536E">
            <w:pPr>
              <w:pStyle w:val="BodyText2"/>
              <w:spacing w:after="0" w:line="240" w:lineRule="auto"/>
              <w:ind w:left="-153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767C7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A47330" w:rsidRPr="00767C76" w14:paraId="6F6F3C69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179D9694" w14:textId="7D3ADDC3" w:rsidR="00A47330" w:rsidRPr="00767C76" w:rsidRDefault="00A47330" w:rsidP="00672BA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ราคาทุนต้นงวด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A66F21" w14:textId="03879DF2" w:rsidR="00A47330" w:rsidRPr="00767C76" w:rsidRDefault="004B655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14,725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730203C7" w14:textId="0C72E9C8" w:rsidR="00A47330" w:rsidRPr="00767C76" w:rsidRDefault="00A47330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14,725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F57CB60" w14:textId="78AECA34" w:rsidR="00A47330" w:rsidRPr="00767C76" w:rsidRDefault="004B655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14,725</w:t>
            </w:r>
          </w:p>
        </w:tc>
        <w:tc>
          <w:tcPr>
            <w:tcW w:w="1216" w:type="dxa"/>
            <w:vAlign w:val="bottom"/>
            <w:hideMark/>
          </w:tcPr>
          <w:p w14:paraId="5621F2DF" w14:textId="45DB3C3F" w:rsidR="00A47330" w:rsidRPr="00767C76" w:rsidRDefault="00A47330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14,725</w:t>
            </w:r>
          </w:p>
        </w:tc>
      </w:tr>
      <w:tr w:rsidR="001E74D5" w:rsidRPr="00767C76" w14:paraId="0BB40869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7EFFD146" w14:textId="4712FF12" w:rsidR="001E74D5" w:rsidRPr="00767C76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0C653D" w14:textId="2307091E" w:rsidR="001E74D5" w:rsidRPr="00767C76" w:rsidRDefault="004B655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6,94</w:t>
            </w:r>
            <w:r w:rsidR="0049111D" w:rsidRPr="00767C7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7194A3E8" w14:textId="1E474A2D" w:rsidR="001E74D5" w:rsidRPr="00767C76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6,343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E60F7CF" w14:textId="64902E37" w:rsidR="001E74D5" w:rsidRPr="00767C76" w:rsidRDefault="004B655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14:paraId="190FBC35" w14:textId="5EC5ED16" w:rsidR="001E74D5" w:rsidRPr="00767C76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74D5" w:rsidRPr="00767C76" w14:paraId="06C1AB52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14B35EBE" w14:textId="0CDA391D" w:rsidR="001E74D5" w:rsidRPr="00767C76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กำไรจากการขายทรัพย์สินเข้ากองทุนตามสัดส่วนการถือหน่วยลงทุนของบริษัทฯ สะสม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465426" w14:textId="554635AE" w:rsidR="001E74D5" w:rsidRPr="00767C76" w:rsidRDefault="004B655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(9,268)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65170753" w14:textId="75E4C60C" w:rsidR="001E74D5" w:rsidRPr="00767C76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(9,268)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F80ECF8" w14:textId="0A49E19B" w:rsidR="001E74D5" w:rsidRPr="00767C76" w:rsidRDefault="004B655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14:paraId="500FBC8F" w14:textId="31BA451F" w:rsidR="001E74D5" w:rsidRPr="00767C76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74D5" w:rsidRPr="00767C76" w14:paraId="54344779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4ED61572" w14:textId="0F2E9242" w:rsidR="001E74D5" w:rsidRPr="00767C76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019A26" w14:textId="658599A4" w:rsidR="001E74D5" w:rsidRPr="00767C76" w:rsidRDefault="004B655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(9,338)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06834E38" w14:textId="52F11420" w:rsidR="001E74D5" w:rsidRPr="00767C76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(8,638)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65C6679" w14:textId="4F60A0D1" w:rsidR="001E74D5" w:rsidRPr="00767C76" w:rsidRDefault="004B655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14:paraId="51D42FA2" w14:textId="12C7DA85" w:rsidR="001E74D5" w:rsidRPr="00767C76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74D5" w:rsidRPr="00767C76" w14:paraId="26935D83" w14:textId="77777777" w:rsidTr="0053536E">
        <w:trPr>
          <w:cantSplit/>
          <w:trHeight w:val="68"/>
        </w:trPr>
        <w:tc>
          <w:tcPr>
            <w:tcW w:w="4407" w:type="dxa"/>
            <w:vAlign w:val="bottom"/>
            <w:hideMark/>
          </w:tcPr>
          <w:p w14:paraId="74A6BCD4" w14:textId="0B144E6A" w:rsidR="001E74D5" w:rsidRPr="00767C76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67C7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A702FB" w14:textId="296F49B1" w:rsidR="001E74D5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112A3BAA" w14:textId="1631EA7C" w:rsidR="001E74D5" w:rsidRPr="00767C76" w:rsidRDefault="001E74D5" w:rsidP="0053536E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C3FB27D" w14:textId="6BAC3167" w:rsidR="001E74D5" w:rsidRPr="00767C76" w:rsidRDefault="004B6555" w:rsidP="0053536E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216" w:type="dxa"/>
            <w:vAlign w:val="bottom"/>
            <w:hideMark/>
          </w:tcPr>
          <w:p w14:paraId="52AF350F" w14:textId="3F5D5DB1" w:rsidR="001E74D5" w:rsidRPr="00767C76" w:rsidRDefault="001E74D5" w:rsidP="0053536E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(155)</w:t>
            </w:r>
          </w:p>
        </w:tc>
      </w:tr>
      <w:tr w:rsidR="001E74D5" w:rsidRPr="00767C76" w14:paraId="3681401D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7E7734FD" w14:textId="77777777" w:rsidR="001E74D5" w:rsidRPr="00767C76" w:rsidRDefault="001E74D5" w:rsidP="00672BA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7C7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38DC46" w14:textId="5FF599EA" w:rsidR="001E74D5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2,90</w:t>
            </w:r>
            <w:r w:rsidR="0049111D" w:rsidRPr="00767C7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266747C4" w14:textId="76043527" w:rsidR="001E74D5" w:rsidRPr="00767C76" w:rsidRDefault="001E74D5" w:rsidP="0053536E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3,007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338F7FA" w14:textId="47F03FFE" w:rsidR="001E74D5" w:rsidRPr="00767C76" w:rsidRDefault="004B6555" w:rsidP="0053536E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216" w:type="dxa"/>
            <w:vAlign w:val="bottom"/>
            <w:hideMark/>
          </w:tcPr>
          <w:p w14:paraId="1B8E207E" w14:textId="63E7411B" w:rsidR="001E74D5" w:rsidRPr="00767C76" w:rsidRDefault="001E74D5" w:rsidP="0053536E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14,570</w:t>
            </w:r>
          </w:p>
        </w:tc>
      </w:tr>
    </w:tbl>
    <w:p w14:paraId="1785772C" w14:textId="6C1E93ED" w:rsidR="00E34BC3" w:rsidRPr="00767C76" w:rsidRDefault="009803A7" w:rsidP="00672BA5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217F8B" w:rsidRPr="00767C76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A83278" w:rsidRPr="00767C7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83278" w:rsidRPr="00767C76">
        <w:rPr>
          <w:rFonts w:asciiTheme="majorBidi" w:hAnsiTheme="majorBidi" w:cstheme="majorBidi"/>
          <w:sz w:val="32"/>
          <w:szCs w:val="32"/>
        </w:rPr>
        <w:t>256</w:t>
      </w:r>
      <w:r w:rsidR="001E74D5" w:rsidRPr="00767C76">
        <w:rPr>
          <w:rFonts w:asciiTheme="majorBidi" w:hAnsiTheme="majorBidi" w:cstheme="majorBidi"/>
          <w:sz w:val="32"/>
          <w:szCs w:val="32"/>
        </w:rPr>
        <w:t>6</w:t>
      </w:r>
      <w:r w:rsidR="00A83278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217F8B" w:rsidRPr="00767C76">
        <w:rPr>
          <w:rFonts w:asciiTheme="majorBidi" w:hAnsiTheme="majorBidi" w:cstheme="majorBidi"/>
          <w:sz w:val="32"/>
          <w:szCs w:val="32"/>
          <w:cs/>
        </w:rPr>
        <w:t>ของเงินลงทุนใน</w:t>
      </w:r>
      <w:r w:rsidR="00A83278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7F8B" w:rsidRPr="00767C76">
        <w:rPr>
          <w:rFonts w:asciiTheme="majorBidi" w:hAnsiTheme="majorBidi" w:cstheme="majorBidi"/>
          <w:sz w:val="32"/>
          <w:szCs w:val="32"/>
        </w:rPr>
        <w:t xml:space="preserve">JASIF </w:t>
      </w:r>
      <w:r w:rsidR="00A64D6E" w:rsidRPr="00767C76">
        <w:rPr>
          <w:rFonts w:asciiTheme="majorBidi" w:hAnsiTheme="majorBidi" w:cstheme="majorBidi"/>
          <w:sz w:val="32"/>
          <w:szCs w:val="32"/>
          <w:cs/>
        </w:rPr>
        <w:t>ซึ่งเป็น</w:t>
      </w:r>
      <w:r w:rsidR="00A47330" w:rsidRPr="00767C76">
        <w:rPr>
          <w:rFonts w:asciiTheme="majorBidi" w:hAnsiTheme="majorBidi" w:cstheme="majorBidi"/>
          <w:sz w:val="32"/>
          <w:szCs w:val="32"/>
          <w:cs/>
        </w:rPr>
        <w:t>กองทุนรวม</w:t>
      </w:r>
      <w:r w:rsidR="00A64D6E" w:rsidRPr="00767C76">
        <w:rPr>
          <w:rFonts w:asciiTheme="majorBidi" w:hAnsiTheme="majorBidi" w:cstheme="majorBidi"/>
          <w:sz w:val="32"/>
          <w:szCs w:val="32"/>
          <w:cs/>
        </w:rPr>
        <w:t>จดทะเบียนในตลาดหลักทรัพย์แห่งประเทศไทย</w:t>
      </w:r>
      <w:r w:rsidR="00A83278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7F8B" w:rsidRPr="00767C76">
        <w:rPr>
          <w:rFonts w:asciiTheme="majorBidi" w:hAnsiTheme="majorBidi" w:cstheme="majorBidi"/>
          <w:sz w:val="32"/>
          <w:szCs w:val="32"/>
          <w:cs/>
        </w:rPr>
        <w:t>มี</w:t>
      </w:r>
      <w:r w:rsidR="00A47330" w:rsidRPr="00767C76">
        <w:rPr>
          <w:rFonts w:asciiTheme="majorBidi" w:hAnsiTheme="majorBidi" w:cstheme="majorBidi"/>
          <w:sz w:val="32"/>
          <w:szCs w:val="32"/>
          <w:cs/>
        </w:rPr>
        <w:t>จำนวน</w:t>
      </w:r>
      <w:r w:rsidR="004E05E4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6555" w:rsidRPr="00767C76">
        <w:rPr>
          <w:rFonts w:asciiTheme="majorBidi" w:hAnsiTheme="majorBidi" w:cstheme="majorBidi"/>
          <w:sz w:val="32"/>
          <w:szCs w:val="32"/>
        </w:rPr>
        <w:t>10,716</w:t>
      </w:r>
      <w:r w:rsidR="006F01D0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217F8B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ADFD8C0" w14:textId="673C0156" w:rsidR="00A47330" w:rsidRPr="00767C76" w:rsidRDefault="00A47330" w:rsidP="00672BA5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 ต้องดำรงสัดส่วนการถือหน่วยลงทุนใน </w:t>
      </w:r>
      <w:r w:rsidRPr="00767C76">
        <w:rPr>
          <w:rFonts w:asciiTheme="majorBidi" w:hAnsiTheme="majorBidi" w:cstheme="majorBidi"/>
          <w:sz w:val="32"/>
          <w:szCs w:val="32"/>
        </w:rPr>
        <w:t>JASIF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ตามที่เปิดเผยไว้ในหมายเหตุประกอบงบการเงินรวมข้อ </w:t>
      </w:r>
      <w:r w:rsidR="001E74D5" w:rsidRPr="00767C76">
        <w:rPr>
          <w:rFonts w:asciiTheme="majorBidi" w:hAnsiTheme="majorBidi" w:cstheme="majorBidi"/>
          <w:sz w:val="32"/>
          <w:szCs w:val="32"/>
        </w:rPr>
        <w:t>29</w:t>
      </w:r>
      <w:r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Pr="00767C76">
        <w:rPr>
          <w:rFonts w:asciiTheme="majorBidi" w:hAnsiTheme="majorBidi" w:cstheme="majorBidi"/>
          <w:sz w:val="32"/>
          <w:szCs w:val="32"/>
        </w:rPr>
        <w:t>256</w:t>
      </w:r>
      <w:r w:rsidR="001E74D5" w:rsidRPr="00767C76">
        <w:rPr>
          <w:rFonts w:asciiTheme="majorBidi" w:hAnsiTheme="majorBidi" w:cstheme="majorBidi"/>
          <w:sz w:val="32"/>
          <w:szCs w:val="32"/>
        </w:rPr>
        <w:t>5</w:t>
      </w:r>
    </w:p>
    <w:p w14:paraId="64A23456" w14:textId="22DEECEB" w:rsidR="00B218FA" w:rsidRPr="00767C76" w:rsidRDefault="00EC4ECA" w:rsidP="00672BA5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83278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7330" w:rsidRPr="00767C76">
        <w:rPr>
          <w:rFonts w:asciiTheme="majorBidi" w:hAnsiTheme="majorBidi" w:cstheme="majorBidi"/>
          <w:sz w:val="32"/>
          <w:szCs w:val="32"/>
          <w:cs/>
        </w:rPr>
        <w:t xml:space="preserve">มีเงินลงทุนใน </w:t>
      </w:r>
      <w:r w:rsidR="00A47330" w:rsidRPr="00767C76">
        <w:rPr>
          <w:rFonts w:asciiTheme="majorBidi" w:hAnsiTheme="majorBidi" w:cstheme="majorBidi"/>
          <w:sz w:val="32"/>
          <w:szCs w:val="32"/>
        </w:rPr>
        <w:t>JASIF</w:t>
      </w:r>
      <w:r w:rsidR="00A47330" w:rsidRPr="00767C7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A47330" w:rsidRPr="00767C76">
        <w:rPr>
          <w:rFonts w:asciiTheme="majorBidi" w:hAnsiTheme="majorBidi" w:cstheme="majorBidi"/>
          <w:sz w:val="32"/>
          <w:szCs w:val="32"/>
        </w:rPr>
        <w:t>1,520</w:t>
      </w:r>
      <w:r w:rsidR="00A47330" w:rsidRPr="00767C76">
        <w:rPr>
          <w:rFonts w:asciiTheme="majorBidi" w:hAnsiTheme="majorBidi" w:cstheme="majorBidi"/>
          <w:sz w:val="32"/>
          <w:szCs w:val="32"/>
          <w:cs/>
        </w:rPr>
        <w:t xml:space="preserve"> ล้านหน่วย และ</w:t>
      </w:r>
      <w:r w:rsidRPr="00767C76">
        <w:rPr>
          <w:rFonts w:asciiTheme="majorBidi" w:hAnsiTheme="majorBidi" w:cstheme="majorBidi"/>
          <w:sz w:val="32"/>
          <w:szCs w:val="32"/>
          <w:cs/>
        </w:rPr>
        <w:t>ได้</w:t>
      </w:r>
      <w:r w:rsidR="001C6C4C" w:rsidRPr="00767C76">
        <w:rPr>
          <w:rFonts w:asciiTheme="majorBidi" w:hAnsiTheme="majorBidi" w:cstheme="majorBidi"/>
          <w:sz w:val="32"/>
          <w:szCs w:val="32"/>
          <w:cs/>
        </w:rPr>
        <w:t>นำใบสำคัญแสดงการถือหน่วยลงทุน</w:t>
      </w:r>
      <w:r w:rsidR="00F47F68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1C6C4C" w:rsidRPr="00767C76">
        <w:rPr>
          <w:rFonts w:asciiTheme="majorBidi" w:hAnsiTheme="majorBidi" w:cstheme="majorBidi"/>
          <w:sz w:val="32"/>
          <w:szCs w:val="32"/>
          <w:cs/>
        </w:rPr>
        <w:t>ใน</w:t>
      </w:r>
      <w:r w:rsidR="00A83278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6C4C" w:rsidRPr="00767C76">
        <w:rPr>
          <w:rFonts w:asciiTheme="majorBidi" w:hAnsiTheme="majorBidi" w:cstheme="majorBidi"/>
          <w:sz w:val="32"/>
          <w:szCs w:val="32"/>
        </w:rPr>
        <w:t>JASIF</w:t>
      </w:r>
      <w:r w:rsidR="004E05E4" w:rsidRPr="00767C76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9214B7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05E4" w:rsidRPr="00767C76">
        <w:rPr>
          <w:rFonts w:asciiTheme="majorBidi" w:hAnsiTheme="majorBidi" w:cstheme="majorBidi"/>
          <w:sz w:val="32"/>
          <w:szCs w:val="32"/>
        </w:rPr>
        <w:t>1,</w:t>
      </w:r>
      <w:r w:rsidR="00A47330" w:rsidRPr="00767C76">
        <w:rPr>
          <w:rFonts w:asciiTheme="majorBidi" w:hAnsiTheme="majorBidi" w:cstheme="majorBidi"/>
          <w:sz w:val="32"/>
          <w:szCs w:val="32"/>
        </w:rPr>
        <w:t>520</w:t>
      </w:r>
      <w:r w:rsidR="009214B7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16B5" w:rsidRPr="00767C76">
        <w:rPr>
          <w:rFonts w:asciiTheme="majorBidi" w:hAnsiTheme="majorBidi" w:cstheme="majorBidi"/>
          <w:sz w:val="32"/>
          <w:szCs w:val="32"/>
          <w:cs/>
        </w:rPr>
        <w:t>ล้านหน่วย</w:t>
      </w:r>
      <w:r w:rsidR="00A83278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ไปวางเป็นหลักประกันวงเงินกู้</w:t>
      </w:r>
      <w:r w:rsidR="00044B78" w:rsidRPr="00767C76">
        <w:rPr>
          <w:rFonts w:asciiTheme="majorBidi" w:hAnsiTheme="majorBidi" w:cstheme="majorBidi"/>
          <w:sz w:val="32"/>
          <w:szCs w:val="32"/>
          <w:cs/>
        </w:rPr>
        <w:t>ยืม</w:t>
      </w:r>
      <w:r w:rsidRPr="00767C7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A72" w:rsidRPr="00767C76">
        <w:rPr>
          <w:rFonts w:asciiTheme="majorBidi" w:hAnsiTheme="majorBidi" w:cstheme="majorBidi"/>
          <w:sz w:val="32"/>
          <w:szCs w:val="32"/>
        </w:rPr>
        <w:t>8</w:t>
      </w:r>
    </w:p>
    <w:p w14:paraId="5AAF950D" w14:textId="77777777" w:rsidR="0053536E" w:rsidRPr="00767C76" w:rsidRDefault="005353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38A21E" w14:textId="71295BB1" w:rsidR="00CC171C" w:rsidRPr="00767C76" w:rsidRDefault="000D292D" w:rsidP="0053536E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73DA2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3A76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3247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897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2236"/>
        <w:gridCol w:w="2236"/>
      </w:tblGrid>
      <w:tr w:rsidR="006E4B03" w:rsidRPr="00767C76" w14:paraId="29840690" w14:textId="77777777" w:rsidTr="0053536E">
        <w:trPr>
          <w:trHeight w:val="70"/>
        </w:trPr>
        <w:tc>
          <w:tcPr>
            <w:tcW w:w="8972" w:type="dxa"/>
            <w:gridSpan w:val="3"/>
            <w:vAlign w:val="bottom"/>
          </w:tcPr>
          <w:p w14:paraId="25578487" w14:textId="3D4136A8" w:rsidR="00A477B0" w:rsidRPr="00767C76" w:rsidRDefault="00273DA2" w:rsidP="0053536E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477B0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477B0" w:rsidRPr="00767C7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A477B0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767C76" w14:paraId="147868C5" w14:textId="77777777" w:rsidTr="00CC1ECC">
        <w:trPr>
          <w:trHeight w:val="70"/>
        </w:trPr>
        <w:tc>
          <w:tcPr>
            <w:tcW w:w="4500" w:type="dxa"/>
            <w:vAlign w:val="bottom"/>
          </w:tcPr>
          <w:p w14:paraId="48FC7BC8" w14:textId="77777777" w:rsidR="006914EF" w:rsidRPr="00767C76" w:rsidRDefault="006914EF" w:rsidP="0053536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dxa"/>
            <w:vAlign w:val="bottom"/>
          </w:tcPr>
          <w:p w14:paraId="19258DB6" w14:textId="77777777" w:rsidR="006914EF" w:rsidRPr="00767C76" w:rsidRDefault="006914EF" w:rsidP="0053536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6" w:type="dxa"/>
            <w:vAlign w:val="bottom"/>
          </w:tcPr>
          <w:p w14:paraId="50BA41BA" w14:textId="1383EA02" w:rsidR="006914EF" w:rsidRPr="00767C76" w:rsidRDefault="006914EF" w:rsidP="0053536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767C76" w14:paraId="72E536D2" w14:textId="77777777" w:rsidTr="00CC1ECC">
        <w:trPr>
          <w:trHeight w:val="79"/>
        </w:trPr>
        <w:tc>
          <w:tcPr>
            <w:tcW w:w="4500" w:type="dxa"/>
            <w:vAlign w:val="bottom"/>
          </w:tcPr>
          <w:p w14:paraId="6A580C21" w14:textId="3A62AD4B" w:rsidR="002D7400" w:rsidRPr="00767C76" w:rsidRDefault="002D7400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42267"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42267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742267"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E3A68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4ED64187" w14:textId="29971337" w:rsidR="002D7400" w:rsidRPr="00767C76" w:rsidRDefault="005E3A68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666639" w:rsidRPr="00767C7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0C9CB555" w14:textId="03649853" w:rsidR="002D7400" w:rsidRPr="00767C76" w:rsidRDefault="005E3A68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EB301A" w:rsidRPr="00767C76" w14:paraId="2D08DE0D" w14:textId="77777777" w:rsidTr="00CC1ECC">
        <w:trPr>
          <w:trHeight w:val="79"/>
        </w:trPr>
        <w:tc>
          <w:tcPr>
            <w:tcW w:w="4500" w:type="dxa"/>
            <w:vAlign w:val="bottom"/>
          </w:tcPr>
          <w:p w14:paraId="5B18DE9F" w14:textId="46C8B600" w:rsidR="00EB301A" w:rsidRPr="00767C76" w:rsidRDefault="00EB301A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="00936F01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36F01" w:rsidRPr="00767C7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936F01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64216CC6" w14:textId="6C1DD6D8" w:rsidR="00EB301A" w:rsidRPr="00767C76" w:rsidRDefault="004B6555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6002F7" w:rsidRPr="00767C76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7156E129" w14:textId="48075374" w:rsidR="00EB301A" w:rsidRPr="00767C76" w:rsidRDefault="004B6555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1E9A" w:rsidRPr="00767C76" w14:paraId="060E5D2D" w14:textId="77777777" w:rsidTr="00CC1ECC">
        <w:trPr>
          <w:trHeight w:val="79"/>
        </w:trPr>
        <w:tc>
          <w:tcPr>
            <w:tcW w:w="4500" w:type="dxa"/>
            <w:vAlign w:val="bottom"/>
          </w:tcPr>
          <w:p w14:paraId="605C7564" w14:textId="59055972" w:rsidR="00B41E9A" w:rsidRPr="00767C76" w:rsidRDefault="00B41E9A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โอนจากสินทรัพย์สิทธิการใช้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56106481" w14:textId="18FAEEA8" w:rsidR="00B41E9A" w:rsidRPr="00767C76" w:rsidRDefault="00CD61AF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4DEC8746" w14:textId="28C7DBB7" w:rsidR="00B41E9A" w:rsidRPr="00767C76" w:rsidRDefault="00B41E9A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EB301A" w:rsidRPr="00767C76" w14:paraId="61CAE59E" w14:textId="77777777" w:rsidTr="00CC1ECC">
        <w:trPr>
          <w:trHeight w:val="402"/>
        </w:trPr>
        <w:tc>
          <w:tcPr>
            <w:tcW w:w="4500" w:type="dxa"/>
            <w:vAlign w:val="bottom"/>
          </w:tcPr>
          <w:p w14:paraId="7E6DE6FE" w14:textId="48CBE854" w:rsidR="00EB301A" w:rsidRPr="00767C76" w:rsidRDefault="00590A74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โอน</w:t>
            </w:r>
            <w:r w:rsidR="00EB301A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ออกระหว่างงวด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59438A8B" w14:textId="3A266A4B" w:rsidR="00EB301A" w:rsidRPr="00767C76" w:rsidRDefault="00CD61AF" w:rsidP="00CD61A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0F26E279" w14:textId="5C196ED1" w:rsidR="00EB301A" w:rsidRPr="00767C76" w:rsidRDefault="004B6555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B301A" w:rsidRPr="00767C76" w14:paraId="46693BFB" w14:textId="77777777" w:rsidTr="00CC1ECC">
        <w:trPr>
          <w:trHeight w:val="70"/>
        </w:trPr>
        <w:tc>
          <w:tcPr>
            <w:tcW w:w="4500" w:type="dxa"/>
            <w:vAlign w:val="bottom"/>
          </w:tcPr>
          <w:p w14:paraId="3FD7B7F0" w14:textId="77777777" w:rsidR="00EB301A" w:rsidRPr="00767C76" w:rsidRDefault="00EB301A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51B84E59" w14:textId="466BF8FF" w:rsidR="00EB301A" w:rsidRPr="00767C76" w:rsidRDefault="004B6555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(2,4</w:t>
            </w:r>
            <w:r w:rsidR="006002F7" w:rsidRPr="00767C76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26A29635" w14:textId="76443697" w:rsidR="00EB301A" w:rsidRPr="00767C76" w:rsidRDefault="004B6555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</w:tr>
      <w:tr w:rsidR="00FD5597" w:rsidRPr="00767C76" w14:paraId="5D6303D6" w14:textId="77777777" w:rsidTr="00CC1ECC">
        <w:trPr>
          <w:trHeight w:val="70"/>
        </w:trPr>
        <w:tc>
          <w:tcPr>
            <w:tcW w:w="4500" w:type="dxa"/>
            <w:vAlign w:val="bottom"/>
          </w:tcPr>
          <w:p w14:paraId="2E27DF1D" w14:textId="6EA15CFB" w:rsidR="00FD5597" w:rsidRPr="00767C76" w:rsidRDefault="009B7C0C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</w:t>
            </w:r>
            <w:r w:rsidR="00FD5597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4AA728A3" w14:textId="51D04184" w:rsidR="00FD5597" w:rsidRPr="00767C76" w:rsidRDefault="004B6555" w:rsidP="00CC1ECC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(123)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09CECB89" w14:textId="31EF3B2A" w:rsidR="00FD5597" w:rsidRPr="00767C76" w:rsidRDefault="004B6555" w:rsidP="00CC1ECC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B301A" w:rsidRPr="00767C76" w14:paraId="5FBE69CA" w14:textId="77777777" w:rsidTr="00CC1ECC">
        <w:trPr>
          <w:trHeight w:val="70"/>
        </w:trPr>
        <w:tc>
          <w:tcPr>
            <w:tcW w:w="4500" w:type="dxa"/>
            <w:vAlign w:val="bottom"/>
          </w:tcPr>
          <w:p w14:paraId="4E2EE606" w14:textId="4FC00D2F" w:rsidR="00EB301A" w:rsidRPr="00767C76" w:rsidRDefault="00EB301A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97114"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97114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E3A68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783B45D9" w14:textId="3D6E3580" w:rsidR="00EB301A" w:rsidRPr="00767C76" w:rsidRDefault="004B6555" w:rsidP="00CC1ECC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29,612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14F39596" w14:textId="41BD7AEC" w:rsidR="00EB301A" w:rsidRPr="00767C76" w:rsidRDefault="004B6555" w:rsidP="00CC1ECC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</w:tbl>
    <w:p w14:paraId="31CBDD1F" w14:textId="5E7867E8" w:rsidR="0017449E" w:rsidRPr="00767C76" w:rsidRDefault="005E3A68" w:rsidP="0053536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ในปี </w:t>
      </w:r>
      <w:r w:rsidRPr="00767C76">
        <w:rPr>
          <w:rFonts w:asciiTheme="majorBidi" w:hAnsiTheme="majorBidi" w:cstheme="majorBidi"/>
          <w:sz w:val="32"/>
          <w:szCs w:val="32"/>
        </w:rPr>
        <w:t xml:space="preserve">2564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บริษัท จัสเทล เน็ทเวิร์ค จำกัด </w:t>
      </w:r>
      <w:r w:rsidRPr="00767C76">
        <w:rPr>
          <w:rFonts w:asciiTheme="majorBidi" w:hAnsiTheme="majorBidi" w:cstheme="majorBidi"/>
          <w:sz w:val="32"/>
          <w:szCs w:val="32"/>
        </w:rPr>
        <w:t>(</w:t>
      </w:r>
      <w:r w:rsidRPr="00767C76">
        <w:rPr>
          <w:rFonts w:asciiTheme="majorBidi" w:hAnsiTheme="majorBidi" w:cstheme="majorBidi"/>
          <w:sz w:val="32"/>
          <w:szCs w:val="32"/>
          <w:cs/>
        </w:rPr>
        <w:t>“จัสเทล”</w:t>
      </w:r>
      <w:r w:rsidRPr="00767C76">
        <w:rPr>
          <w:rFonts w:asciiTheme="majorBidi" w:hAnsiTheme="majorBidi" w:cstheme="majorBidi"/>
          <w:sz w:val="32"/>
          <w:szCs w:val="32"/>
        </w:rPr>
        <w:t>)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ได้เข้าลงทุนในธุรกิจเหมืองขุดบิทคอยน์ ซึ่งเป็นธุรกิจใหม่ที่มีความเสี่ยงและความผันผวนของราคาบิทคอยน์และตัวแปรที่สำคัญต่าง ๆ ซึ่งไม่สามารถควบคุมได้ รวมถึงการเปลี่ยนแปลงของกฎระเบียบและเทคโนโลยีในอนาคต 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และอาจส่งผลกระทบต่อมูลค่าสินทรัพย์ในธุรกรรมเหมืองขุดบิทคอยน์ในอนาคต อย่างไรก็ตาม ฝ่ายบริหารของกลุ่มบริษัทเห็นว่า การลงทุนดังกล่าวเป็นการลงทุนในระยะยาวที่เพิ่มโอกาสในการสร้างรายได้ให้แก่กลุ่มบริษัท </w:t>
      </w:r>
      <w:r w:rsidR="00275E9C" w:rsidRPr="00767C76">
        <w:rPr>
          <w:rFonts w:asciiTheme="majorBidi" w:hAnsiTheme="majorBidi" w:cstheme="majorBidi"/>
          <w:sz w:val="32"/>
          <w:szCs w:val="32"/>
          <w:cs/>
        </w:rPr>
        <w:t xml:space="preserve">ทั้งนี้ จัสเทล ได้หยุดดำเนินธุรกิจเหมืองขุดบิทคอยน์เป็นการชั่วคราวตั้งแต่วันที่ </w:t>
      </w:r>
      <w:r w:rsidR="00275E9C" w:rsidRPr="00767C76">
        <w:rPr>
          <w:rFonts w:asciiTheme="majorBidi" w:hAnsiTheme="majorBidi" w:cstheme="majorBidi"/>
          <w:sz w:val="32"/>
          <w:szCs w:val="32"/>
        </w:rPr>
        <w:t>3</w:t>
      </w:r>
      <w:r w:rsidR="00275E9C" w:rsidRPr="00767C7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75E9C" w:rsidRPr="00767C76">
        <w:rPr>
          <w:rFonts w:asciiTheme="majorBidi" w:hAnsiTheme="majorBidi" w:cstheme="majorBidi"/>
          <w:sz w:val="32"/>
          <w:szCs w:val="32"/>
        </w:rPr>
        <w:t>2565</w:t>
      </w:r>
      <w:r w:rsidR="00275E9C" w:rsidRPr="00767C76">
        <w:rPr>
          <w:rFonts w:asciiTheme="majorBidi" w:hAnsiTheme="majorBidi" w:cstheme="majorBidi"/>
          <w:sz w:val="32"/>
          <w:szCs w:val="32"/>
          <w:cs/>
        </w:rPr>
        <w:t xml:space="preserve"> ซึ่งต่อมาในเดือนกุมภาพันธ์ </w:t>
      </w:r>
      <w:r w:rsidR="00275E9C" w:rsidRPr="00767C76">
        <w:rPr>
          <w:rFonts w:asciiTheme="majorBidi" w:hAnsiTheme="majorBidi" w:cstheme="majorBidi"/>
          <w:sz w:val="32"/>
          <w:szCs w:val="32"/>
        </w:rPr>
        <w:t>2566</w:t>
      </w:r>
      <w:r w:rsidR="00275E9C" w:rsidRPr="00767C76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ฝ่ายบริหารของจัสเทลได้พิจารณาเปิดดำเนินงานเครื่องขุดบิทคอยน์บางส่วน 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C1ECC" w:rsidRPr="00767C76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7449E" w:rsidRPr="00767C76">
        <w:rPr>
          <w:rFonts w:asciiTheme="majorBidi" w:hAnsiTheme="majorBidi" w:cstheme="majorBidi"/>
          <w:sz w:val="32"/>
          <w:szCs w:val="32"/>
        </w:rPr>
        <w:t>2566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 จัสเทลมีมูลค่าสุทธิตามบัญชีของเงินลงทุนในสินทรัพย์ที่เกี่ยวข้องกับธุรกรรม</w:t>
      </w:r>
      <w:r w:rsidR="00CC1ECC" w:rsidRPr="00767C76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>เหมืองขุดบิทคอยน์เป็นจำนวน</w:t>
      </w:r>
      <w:r w:rsidR="00BF130B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DD58FA" w:rsidRPr="00767C76">
        <w:rPr>
          <w:rFonts w:asciiTheme="majorBidi" w:hAnsiTheme="majorBidi" w:cstheme="majorBidi"/>
          <w:sz w:val="32"/>
          <w:szCs w:val="32"/>
        </w:rPr>
        <w:t xml:space="preserve">319 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ล้านบาท และมีมูลค่าสินทรัพย์ดิจิทัลที่ได้จากการขุดเป็นจำนวน </w:t>
      </w:r>
      <w:r w:rsidR="00DD58FA" w:rsidRPr="00767C76">
        <w:rPr>
          <w:rFonts w:asciiTheme="majorBidi" w:hAnsiTheme="majorBidi" w:cstheme="majorBidi"/>
          <w:sz w:val="32"/>
          <w:szCs w:val="32"/>
        </w:rPr>
        <w:t>190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41E9A" w:rsidRPr="00767C76">
        <w:rPr>
          <w:rFonts w:asciiTheme="majorBidi" w:hAnsiTheme="majorBidi" w:cstheme="majorBidi"/>
          <w:sz w:val="32"/>
          <w:szCs w:val="32"/>
          <w:cs/>
        </w:rPr>
        <w:t>โดยในระหว่าง</w:t>
      </w:r>
      <w:r w:rsidR="00767C76" w:rsidRPr="00767C76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="00767C76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67C76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67C76" w:rsidRPr="00767C76">
        <w:rPr>
          <w:rFonts w:asciiTheme="majorBidi" w:hAnsiTheme="majorBidi" w:cstheme="majorBidi"/>
          <w:sz w:val="32"/>
          <w:szCs w:val="32"/>
        </w:rPr>
        <w:t>2566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</w:t>
      </w:r>
      <w:r w:rsidR="00767C76" w:rsidRPr="00767C76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กลุ่มบริษัทรับรู้ผลขาดทุนจากการด้อยค่าของอุปกรณ์เป็นจำนวน</w:t>
      </w:r>
      <w:r w:rsidR="00B41E9A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E9A" w:rsidRPr="00767C76">
        <w:rPr>
          <w:rFonts w:asciiTheme="majorBidi" w:hAnsiTheme="majorBidi" w:cstheme="majorBidi"/>
          <w:sz w:val="32"/>
          <w:szCs w:val="32"/>
        </w:rPr>
        <w:t xml:space="preserve">56 </w:t>
      </w:r>
      <w:r w:rsidR="00B41E9A" w:rsidRPr="00767C7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09AA" w:rsidRPr="00767C76">
        <w:rPr>
          <w:rFonts w:asciiTheme="majorBidi" w:hAnsiTheme="majorBidi" w:cstheme="majorBidi"/>
          <w:sz w:val="32"/>
          <w:szCs w:val="32"/>
        </w:rPr>
        <w:t>123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41E9A" w:rsidRPr="00767C76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>โดยแสดงไว้เป็นส่วนหนึ่งของต้นทุนขายและบริการในกำไรหรือขาดทุนสำหรับงวด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</w:t>
      </w:r>
      <w:r w:rsidR="00767C76" w:rsidRPr="00767C76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หน่วยสินทรัพย์ที่ก่อให้เกิดเงินสดที่เกี่ยวข้องกับธุรกิจเหมืองขุดบิทคอยน์ดังกล่าวจากมูลค่ายุติธรรมหักต้นทุนในการขาย ซึ่งจัสเทลได้ว่าจ้างผู้เชี่ยวชาญอิสระในการประเมินมูลค่ายุติธรรมของมูลค่าสินทรัพย์ที่เกี่ยวข้องกับธุรกรรมเหมืองขุดบิทคอยน์ โดยใช้มูลค่าต้นทุนทดแทนสุทธิ (</w:t>
      </w:r>
      <w:r w:rsidR="0017449E" w:rsidRPr="00767C76">
        <w:rPr>
          <w:rFonts w:asciiTheme="majorBidi" w:hAnsiTheme="majorBidi" w:cstheme="majorBidi"/>
          <w:sz w:val="32"/>
          <w:szCs w:val="32"/>
        </w:rPr>
        <w:t xml:space="preserve">Depreciated Replacement Cost) 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ในการประเมินมูลค่ายุติธรรม โดยมีลำดับชั้นของมูลค่ายุติธรรมเป็นระดับ </w:t>
      </w:r>
      <w:r w:rsidR="0017449E" w:rsidRPr="00767C76">
        <w:rPr>
          <w:rFonts w:asciiTheme="majorBidi" w:hAnsiTheme="majorBidi" w:cstheme="majorBidi"/>
          <w:sz w:val="32"/>
          <w:szCs w:val="32"/>
        </w:rPr>
        <w:t>2</w:t>
      </w:r>
      <w:r w:rsidR="0017449E" w:rsidRPr="00767C76">
        <w:rPr>
          <w:rFonts w:asciiTheme="majorBidi" w:hAnsiTheme="majorBidi" w:cstheme="majorBidi"/>
          <w:sz w:val="32"/>
          <w:szCs w:val="32"/>
          <w:cs/>
        </w:rPr>
        <w:t xml:space="preserve"> และผู้บริหารของจัสเทลได้ใช้เป็นเกณฑ์ในการพิจารณาค่าเผื่อการด้อยค่าของสินทรัพย์ดังกล่าว</w:t>
      </w:r>
    </w:p>
    <w:p w14:paraId="1498176E" w14:textId="0D7987A7" w:rsidR="000C4782" w:rsidRPr="00767C76" w:rsidRDefault="005E3A68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ข้อสมมติที่สำคัญในการประเมินมูลค่ายุติธรรมหักต้นทุนในการขายประกอบด้วยต้นทุนทดแทน </w:t>
      </w:r>
      <w:r w:rsidRPr="00767C76">
        <w:rPr>
          <w:rFonts w:asciiTheme="majorBidi" w:hAnsiTheme="majorBidi" w:cstheme="majorBidi"/>
          <w:sz w:val="32"/>
          <w:szCs w:val="32"/>
        </w:rPr>
        <w:t>(Replacement Cost)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ของเครื่องขุดเหรียญบิทคอยน์จำนวนเงินประมาณ</w:t>
      </w:r>
      <w:r w:rsidR="00FC09AA" w:rsidRPr="00767C76">
        <w:rPr>
          <w:rFonts w:asciiTheme="majorBidi" w:hAnsiTheme="majorBidi" w:cstheme="majorBidi"/>
          <w:sz w:val="32"/>
          <w:szCs w:val="32"/>
        </w:rPr>
        <w:t xml:space="preserve"> 0.03</w:t>
      </w:r>
      <w:r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ล้านบาท ถึง </w:t>
      </w:r>
      <w:r w:rsidR="00FC09AA" w:rsidRPr="00767C76">
        <w:rPr>
          <w:rFonts w:asciiTheme="majorBidi" w:hAnsiTheme="majorBidi" w:cstheme="majorBidi"/>
          <w:sz w:val="32"/>
          <w:szCs w:val="32"/>
        </w:rPr>
        <w:t>0.21</w:t>
      </w:r>
      <w:r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ล้านบาท และอัตราค่าเสื่อมราคาทางเศรษฐกิจร้อยละ </w:t>
      </w:r>
      <w:r w:rsidR="00FC09AA" w:rsidRPr="00767C76">
        <w:rPr>
          <w:rFonts w:asciiTheme="majorBidi" w:hAnsiTheme="majorBidi" w:cstheme="majorBidi"/>
          <w:sz w:val="32"/>
          <w:szCs w:val="32"/>
        </w:rPr>
        <w:t>20</w:t>
      </w:r>
      <w:r w:rsidR="000C4782" w:rsidRPr="00767C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26FE05" w14:textId="26187DA0" w:rsidR="00617472" w:rsidRPr="00767C76" w:rsidRDefault="003504FE" w:rsidP="00672BA5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AF1A77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17472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7472" w:rsidRPr="00767C7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7A50A5" w:rsidRPr="00767C76" w14:paraId="1D9A9355" w14:textId="77777777" w:rsidTr="00CC1ECC">
        <w:tc>
          <w:tcPr>
            <w:tcW w:w="9090" w:type="dxa"/>
            <w:gridSpan w:val="5"/>
            <w:vAlign w:val="bottom"/>
          </w:tcPr>
          <w:p w14:paraId="10AB7B01" w14:textId="77777777" w:rsidR="007A50A5" w:rsidRPr="00767C76" w:rsidRDefault="007A50A5" w:rsidP="00672B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A50A5" w:rsidRPr="00767C76" w14:paraId="46E24EE2" w14:textId="77777777" w:rsidTr="00CC1ECC">
        <w:tc>
          <w:tcPr>
            <w:tcW w:w="3960" w:type="dxa"/>
            <w:vAlign w:val="bottom"/>
          </w:tcPr>
          <w:p w14:paraId="4E12DFAC" w14:textId="77777777" w:rsidR="007A50A5" w:rsidRPr="00767C76" w:rsidRDefault="007A50A5" w:rsidP="00672BA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51BA160" w14:textId="77777777" w:rsidR="007A50A5" w:rsidRPr="00767C76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00ABC30" w14:textId="77777777" w:rsidR="007A50A5" w:rsidRPr="00767C76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A50A5" w:rsidRPr="00767C76" w14:paraId="14F27D16" w14:textId="77777777" w:rsidTr="00CC1ECC">
        <w:tc>
          <w:tcPr>
            <w:tcW w:w="3960" w:type="dxa"/>
            <w:vAlign w:val="bottom"/>
          </w:tcPr>
          <w:p w14:paraId="72F91EF2" w14:textId="77777777" w:rsidR="007A50A5" w:rsidRPr="00767C76" w:rsidRDefault="007A50A5" w:rsidP="00672B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A252ADD" w14:textId="1CE80A8A" w:rsidR="007A50A5" w:rsidRPr="00767C76" w:rsidRDefault="00797114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7A50A5" w:rsidRPr="00767C7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5EEA515A" w14:textId="12E46289" w:rsidR="007A50A5" w:rsidRPr="00767C76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31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67C76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82" w:type="dxa"/>
            <w:vAlign w:val="bottom"/>
          </w:tcPr>
          <w:p w14:paraId="5E3FC734" w14:textId="62C92301" w:rsidR="007A50A5" w:rsidRPr="00767C76" w:rsidRDefault="00797114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7A50A5" w:rsidRPr="00767C7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4FCA0A1B" w14:textId="54D23904" w:rsidR="007A50A5" w:rsidRPr="00767C76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31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67C76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A50A5" w:rsidRPr="00767C76" w14:paraId="37A00B73" w14:textId="77777777" w:rsidTr="00CC1ECC">
        <w:tc>
          <w:tcPr>
            <w:tcW w:w="3960" w:type="dxa"/>
            <w:vAlign w:val="bottom"/>
          </w:tcPr>
          <w:p w14:paraId="0E584457" w14:textId="77777777" w:rsidR="007A50A5" w:rsidRPr="00767C76" w:rsidRDefault="007A50A5" w:rsidP="00672B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B427A85" w14:textId="77777777" w:rsidR="007A50A5" w:rsidRPr="00767C76" w:rsidRDefault="007A50A5" w:rsidP="00672BA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063425F" w14:textId="06DF6FE0" w:rsidR="007A50A5" w:rsidRPr="00767C76" w:rsidRDefault="007A50A5" w:rsidP="00CC1ECC">
            <w:pPr>
              <w:ind w:left="-131" w:right="-150"/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2AF624E2" w14:textId="77777777" w:rsidR="007A50A5" w:rsidRPr="00767C76" w:rsidRDefault="007A50A5" w:rsidP="00CC1ECC">
            <w:pPr>
              <w:ind w:left="-131" w:right="-15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FF1BB02" w14:textId="098FDF08" w:rsidR="007A50A5" w:rsidRPr="00767C76" w:rsidRDefault="007A50A5" w:rsidP="00CC1ECC">
            <w:pPr>
              <w:ind w:left="-131" w:right="-150"/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A50A5" w:rsidRPr="00767C76" w14:paraId="3C8F116C" w14:textId="77777777" w:rsidTr="00CC1ECC">
        <w:tc>
          <w:tcPr>
            <w:tcW w:w="3960" w:type="dxa"/>
            <w:vAlign w:val="bottom"/>
          </w:tcPr>
          <w:p w14:paraId="35B56F36" w14:textId="4F920DFB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767C76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7849A1" w14:textId="481E145E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777</w:t>
            </w:r>
          </w:p>
        </w:tc>
        <w:tc>
          <w:tcPr>
            <w:tcW w:w="1283" w:type="dxa"/>
            <w:vAlign w:val="bottom"/>
          </w:tcPr>
          <w:p w14:paraId="7DAD6540" w14:textId="48EE1AB2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697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123832" w14:textId="74B846D6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6029806" w14:textId="7EA7D652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0A5" w:rsidRPr="00767C76" w14:paraId="0B145612" w14:textId="77777777" w:rsidTr="00CC1ECC">
        <w:tc>
          <w:tcPr>
            <w:tcW w:w="3960" w:type="dxa"/>
            <w:vAlign w:val="bottom"/>
          </w:tcPr>
          <w:p w14:paraId="579C2B48" w14:textId="77777777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355B33" w14:textId="45004406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2,832</w:t>
            </w:r>
          </w:p>
        </w:tc>
        <w:tc>
          <w:tcPr>
            <w:tcW w:w="1283" w:type="dxa"/>
            <w:vAlign w:val="bottom"/>
          </w:tcPr>
          <w:p w14:paraId="22F8788A" w14:textId="48929DE3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2,282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3504C6" w14:textId="5C827C1F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A04F413" w14:textId="3925AB36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0A5" w:rsidRPr="00767C76" w14:paraId="6C451F68" w14:textId="77777777" w:rsidTr="00CC1ECC">
        <w:tc>
          <w:tcPr>
            <w:tcW w:w="3960" w:type="dxa"/>
            <w:vAlign w:val="bottom"/>
          </w:tcPr>
          <w:p w14:paraId="2636A9DC" w14:textId="7D268742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767C76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1F350A" w14:textId="363E66E8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283" w:type="dxa"/>
            <w:vAlign w:val="bottom"/>
          </w:tcPr>
          <w:p w14:paraId="3A428B7D" w14:textId="4EB44F01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EDFF7F" w14:textId="14E09F2F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1283" w:type="dxa"/>
            <w:vAlign w:val="bottom"/>
          </w:tcPr>
          <w:p w14:paraId="366F70BF" w14:textId="4E66A04A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7A50A5" w:rsidRPr="00767C76" w14:paraId="1E3A91EB" w14:textId="77777777" w:rsidTr="00CC1ECC">
        <w:tc>
          <w:tcPr>
            <w:tcW w:w="3960" w:type="dxa"/>
            <w:vAlign w:val="bottom"/>
          </w:tcPr>
          <w:p w14:paraId="32D2D8AF" w14:textId="77777777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CF8DCF" w14:textId="12FEAC20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594</w:t>
            </w:r>
          </w:p>
        </w:tc>
        <w:tc>
          <w:tcPr>
            <w:tcW w:w="1283" w:type="dxa"/>
            <w:vAlign w:val="bottom"/>
          </w:tcPr>
          <w:p w14:paraId="7E802F0A" w14:textId="38145F2B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536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99819B" w14:textId="08479376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283" w:type="dxa"/>
            <w:vAlign w:val="bottom"/>
          </w:tcPr>
          <w:p w14:paraId="1A0DCB3D" w14:textId="353F4315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22</w:t>
            </w:r>
          </w:p>
        </w:tc>
      </w:tr>
      <w:tr w:rsidR="007A50A5" w:rsidRPr="00767C76" w14:paraId="1683E470" w14:textId="77777777" w:rsidTr="00CC1ECC">
        <w:tc>
          <w:tcPr>
            <w:tcW w:w="3960" w:type="dxa"/>
            <w:vAlign w:val="bottom"/>
          </w:tcPr>
          <w:p w14:paraId="47FCA509" w14:textId="77777777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2541ABE" w14:textId="4F1DF2EF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283" w:type="dxa"/>
            <w:vAlign w:val="bottom"/>
          </w:tcPr>
          <w:p w14:paraId="2F92C803" w14:textId="3D930283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0FDE87" w14:textId="0A55BE41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</w:t>
            </w:r>
            <w:r w:rsidR="007B1C60" w:rsidRPr="00767C7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54D8A6CD" w14:textId="5132BC86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7A50A5" w:rsidRPr="00767C76" w14:paraId="2E40A272" w14:textId="77777777" w:rsidTr="00CC1ECC">
        <w:tc>
          <w:tcPr>
            <w:tcW w:w="3960" w:type="dxa"/>
            <w:vAlign w:val="bottom"/>
          </w:tcPr>
          <w:p w14:paraId="5CDF479F" w14:textId="77777777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CB7BAB" w14:textId="4AFD9437" w:rsidR="007A50A5" w:rsidRPr="00767C76" w:rsidRDefault="004B655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83" w:type="dxa"/>
            <w:vAlign w:val="bottom"/>
          </w:tcPr>
          <w:p w14:paraId="25545851" w14:textId="2443FA6E" w:rsidR="007A50A5" w:rsidRPr="00767C76" w:rsidRDefault="007A50A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CCE562" w14:textId="7D8E3972" w:rsidR="007A50A5" w:rsidRPr="00767C76" w:rsidRDefault="004B655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889ECA" w14:textId="5191630F" w:rsidR="007A50A5" w:rsidRPr="00767C76" w:rsidRDefault="007A50A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0A5" w:rsidRPr="00767C76" w14:paraId="28AD6053" w14:textId="77777777" w:rsidTr="00CC1ECC">
        <w:tc>
          <w:tcPr>
            <w:tcW w:w="3960" w:type="dxa"/>
            <w:vAlign w:val="bottom"/>
          </w:tcPr>
          <w:p w14:paraId="00A4BAF2" w14:textId="77777777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A48CFC" w14:textId="7D2BD034" w:rsidR="007A50A5" w:rsidRPr="00767C76" w:rsidRDefault="004B655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4,469</w:t>
            </w:r>
          </w:p>
        </w:tc>
        <w:tc>
          <w:tcPr>
            <w:tcW w:w="1283" w:type="dxa"/>
            <w:vAlign w:val="bottom"/>
          </w:tcPr>
          <w:p w14:paraId="25C18CCC" w14:textId="7C492D53" w:rsidR="007A50A5" w:rsidRPr="00767C76" w:rsidRDefault="007A50A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3,781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43269C" w14:textId="543ECBD0" w:rsidR="007A50A5" w:rsidRPr="00767C76" w:rsidRDefault="004B655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1283" w:type="dxa"/>
            <w:vAlign w:val="bottom"/>
          </w:tcPr>
          <w:p w14:paraId="642CE07F" w14:textId="6C7EED6E" w:rsidR="007A50A5" w:rsidRPr="00767C76" w:rsidRDefault="007A50A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7A50A5" w:rsidRPr="00767C76" w14:paraId="210F9838" w14:textId="77777777" w:rsidTr="00CC1ECC">
        <w:tc>
          <w:tcPr>
            <w:tcW w:w="3960" w:type="dxa"/>
            <w:vAlign w:val="bottom"/>
          </w:tcPr>
          <w:p w14:paraId="1E55111E" w14:textId="77777777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ประกอบด้วย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7E71E2" w14:textId="77777777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4DE3B79A" w14:textId="77777777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077A3E" w14:textId="77777777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1DE97A90" w14:textId="77777777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A50A5" w:rsidRPr="00767C76" w14:paraId="46D1D39E" w14:textId="77777777" w:rsidTr="00CC1ECC">
        <w:tc>
          <w:tcPr>
            <w:tcW w:w="3960" w:type="dxa"/>
            <w:vAlign w:val="bottom"/>
          </w:tcPr>
          <w:p w14:paraId="6E4F4EC5" w14:textId="77777777" w:rsidR="007A50A5" w:rsidRPr="00767C76" w:rsidRDefault="007A50A5" w:rsidP="00672BA5">
            <w:pPr>
              <w:ind w:left="346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ส่วนของเจ้าหนี้การค้าและเจ้าหนี้อื่น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8DBEC5" w14:textId="14DF4D02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4,268</w:t>
            </w:r>
          </w:p>
        </w:tc>
        <w:tc>
          <w:tcPr>
            <w:tcW w:w="1283" w:type="dxa"/>
            <w:vAlign w:val="bottom"/>
          </w:tcPr>
          <w:p w14:paraId="1FDC784A" w14:textId="691594D6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FF77F0" w14:textId="081DDF14" w:rsidR="007A50A5" w:rsidRPr="00767C76" w:rsidRDefault="004B655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1283" w:type="dxa"/>
            <w:vAlign w:val="bottom"/>
          </w:tcPr>
          <w:p w14:paraId="4EA90FD9" w14:textId="0B624E90" w:rsidR="007A50A5" w:rsidRPr="00767C76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7A50A5" w:rsidRPr="00767C76" w14:paraId="12701644" w14:textId="77777777" w:rsidTr="00CC1ECC">
        <w:tc>
          <w:tcPr>
            <w:tcW w:w="3960" w:type="dxa"/>
            <w:vAlign w:val="bottom"/>
          </w:tcPr>
          <w:p w14:paraId="7AB041CA" w14:textId="78954711" w:rsidR="007A50A5" w:rsidRPr="00767C76" w:rsidRDefault="007A50A5" w:rsidP="00672BA5">
            <w:pPr>
              <w:ind w:left="346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เจ้าหนี้การค้าและเจ้าหนี้อื่น </w:t>
            </w:r>
            <w:r w:rsidR="003239C5" w:rsidRPr="00767C76">
              <w:rPr>
                <w:rFonts w:asciiTheme="majorBidi" w:hAnsiTheme="majorBidi" w:cstheme="majorBidi"/>
                <w:sz w:val="28"/>
              </w:rPr>
              <w:t>-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br/>
              <w:t>จากส่วนที่ถึงกำหนดชำระภายในหนึ่งปี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D8EA14" w14:textId="559A11C7" w:rsidR="007A50A5" w:rsidRPr="00767C76" w:rsidRDefault="004B655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1283" w:type="dxa"/>
            <w:vAlign w:val="bottom"/>
          </w:tcPr>
          <w:p w14:paraId="5A98D94E" w14:textId="027A4E12" w:rsidR="007A50A5" w:rsidRPr="00767C76" w:rsidRDefault="007A50A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216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D56F96" w14:textId="7D03C70C" w:rsidR="007A50A5" w:rsidRPr="00767C76" w:rsidRDefault="004B655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2696B2" w14:textId="4278455B" w:rsidR="007A50A5" w:rsidRPr="00767C76" w:rsidRDefault="007A50A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0A5" w:rsidRPr="00767C76" w14:paraId="068637C0" w14:textId="77777777" w:rsidTr="00CC1ECC">
        <w:tc>
          <w:tcPr>
            <w:tcW w:w="3960" w:type="dxa"/>
            <w:vAlign w:val="bottom"/>
          </w:tcPr>
          <w:p w14:paraId="7112DBE2" w14:textId="77777777" w:rsidR="007A50A5" w:rsidRPr="00767C76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B8A5B3E" w14:textId="12A8E726" w:rsidR="007A50A5" w:rsidRPr="00767C76" w:rsidRDefault="004B655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4,469</w:t>
            </w:r>
          </w:p>
        </w:tc>
        <w:tc>
          <w:tcPr>
            <w:tcW w:w="1283" w:type="dxa"/>
            <w:vAlign w:val="bottom"/>
          </w:tcPr>
          <w:p w14:paraId="05DB5A54" w14:textId="28D3F237" w:rsidR="007A50A5" w:rsidRPr="00767C76" w:rsidRDefault="007A50A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3,781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250548" w14:textId="14F80DD3" w:rsidR="007A50A5" w:rsidRPr="00767C76" w:rsidRDefault="004B655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1283" w:type="dxa"/>
            <w:vAlign w:val="bottom"/>
          </w:tcPr>
          <w:p w14:paraId="664880E8" w14:textId="5AD7483B" w:rsidR="007A50A5" w:rsidRPr="00767C76" w:rsidRDefault="007A50A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</w:tbl>
    <w:p w14:paraId="1F828D69" w14:textId="3E9BE940" w:rsidR="00AF113C" w:rsidRPr="00767C76" w:rsidRDefault="007304B6" w:rsidP="00672BA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746325" w:rsidRPr="00767C76">
        <w:rPr>
          <w:rFonts w:asciiTheme="majorBidi" w:hAnsiTheme="majorBidi" w:cstheme="majorBidi"/>
          <w:sz w:val="32"/>
          <w:szCs w:val="32"/>
          <w:cs/>
        </w:rPr>
        <w:t>ทริปเปิล</w:t>
      </w:r>
      <w:r w:rsidR="004F3949" w:rsidRPr="00767C76">
        <w:rPr>
          <w:rFonts w:asciiTheme="majorBidi" w:hAnsiTheme="majorBidi" w:cstheme="majorBidi"/>
          <w:sz w:val="32"/>
          <w:szCs w:val="32"/>
          <w:cs/>
        </w:rPr>
        <w:t>ที</w:t>
      </w:r>
      <w:r w:rsidR="002B16BB" w:rsidRPr="00767C76">
        <w:rPr>
          <w:rFonts w:asciiTheme="majorBidi" w:hAnsiTheme="majorBidi" w:cstheme="majorBidi"/>
          <w:sz w:val="32"/>
          <w:szCs w:val="32"/>
          <w:cs/>
        </w:rPr>
        <w:t>มีข้อโต้แย้งกับ</w:t>
      </w:r>
      <w:r w:rsidR="001F460D" w:rsidRPr="00767C76">
        <w:rPr>
          <w:rFonts w:asciiTheme="majorBidi" w:hAnsiTheme="majorBidi" w:cstheme="majorBidi"/>
          <w:sz w:val="32"/>
          <w:szCs w:val="32"/>
          <w:cs/>
        </w:rPr>
        <w:t xml:space="preserve">บริษัท ทีทีแอนด์ที จำกัด </w:t>
      </w:r>
      <w:r w:rsidR="00273DA2" w:rsidRPr="00767C76">
        <w:rPr>
          <w:rFonts w:asciiTheme="majorBidi" w:hAnsiTheme="majorBidi" w:cstheme="majorBidi"/>
          <w:sz w:val="32"/>
          <w:szCs w:val="32"/>
        </w:rPr>
        <w:t>(</w:t>
      </w:r>
      <w:r w:rsidR="001F460D" w:rsidRPr="00767C76">
        <w:rPr>
          <w:rFonts w:asciiTheme="majorBidi" w:hAnsiTheme="majorBidi" w:cstheme="majorBidi"/>
          <w:sz w:val="32"/>
          <w:szCs w:val="32"/>
          <w:cs/>
        </w:rPr>
        <w:t>มหาชน</w:t>
      </w:r>
      <w:r w:rsidR="00273DA2" w:rsidRPr="00767C76">
        <w:rPr>
          <w:rFonts w:asciiTheme="majorBidi" w:hAnsiTheme="majorBidi" w:cstheme="majorBidi"/>
          <w:sz w:val="32"/>
          <w:szCs w:val="32"/>
        </w:rPr>
        <w:t>)</w:t>
      </w:r>
      <w:r w:rsidR="001F460D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460D" w:rsidRPr="00767C76">
        <w:rPr>
          <w:rFonts w:asciiTheme="majorBidi" w:hAnsiTheme="majorBidi" w:cstheme="majorBidi"/>
          <w:sz w:val="32"/>
          <w:szCs w:val="32"/>
        </w:rPr>
        <w:t>(“</w:t>
      </w:r>
      <w:r w:rsidR="002B16BB" w:rsidRPr="00767C76">
        <w:rPr>
          <w:rFonts w:asciiTheme="majorBidi" w:hAnsiTheme="majorBidi" w:cstheme="majorBidi"/>
          <w:sz w:val="32"/>
          <w:szCs w:val="32"/>
          <w:cs/>
        </w:rPr>
        <w:t>ทีทีแอนด์ที</w:t>
      </w:r>
      <w:r w:rsidR="001F460D" w:rsidRPr="00767C76">
        <w:rPr>
          <w:rFonts w:asciiTheme="majorBidi" w:hAnsiTheme="majorBidi" w:cstheme="majorBidi"/>
          <w:sz w:val="32"/>
          <w:szCs w:val="32"/>
        </w:rPr>
        <w:t>”)</w:t>
      </w:r>
      <w:r w:rsidR="002B16BB" w:rsidRPr="00767C76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767C76">
        <w:rPr>
          <w:rFonts w:asciiTheme="majorBidi" w:hAnsiTheme="majorBidi" w:cstheme="majorBidi"/>
          <w:sz w:val="32"/>
          <w:szCs w:val="32"/>
        </w:rPr>
        <w:t>2552</w:t>
      </w:r>
      <w:r w:rsidR="002B16BB" w:rsidRPr="00767C76">
        <w:rPr>
          <w:rFonts w:asciiTheme="majorBidi" w:hAnsiTheme="majorBidi" w:cstheme="majorBidi"/>
          <w:sz w:val="32"/>
          <w:szCs w:val="32"/>
          <w:cs/>
        </w:rPr>
        <w:t xml:space="preserve"> โดยวิธีการโอนตั๋วสัญญาใช้เงินและการโอนสิทธิการรับชำระเงินเป็นจำนวนรวม </w:t>
      </w:r>
      <w:r w:rsidR="00655BBC" w:rsidRPr="00767C76">
        <w:rPr>
          <w:rFonts w:asciiTheme="majorBidi" w:hAnsiTheme="majorBidi" w:cstheme="majorBidi"/>
          <w:sz w:val="32"/>
          <w:szCs w:val="32"/>
        </w:rPr>
        <w:t>877</w:t>
      </w:r>
      <w:r w:rsidR="002B16BB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767C76">
        <w:rPr>
          <w:rFonts w:asciiTheme="majorBidi" w:hAnsiTheme="majorBidi" w:cstheme="majorBidi"/>
          <w:sz w:val="32"/>
          <w:szCs w:val="32"/>
          <w:cs/>
        </w:rPr>
        <w:t>รวม</w:t>
      </w:r>
      <w:r w:rsidR="00A978DD" w:rsidRPr="00767C7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B6783" w:rsidRPr="00767C76">
        <w:rPr>
          <w:rFonts w:asciiTheme="majorBidi" w:hAnsiTheme="majorBidi" w:cstheme="majorBidi"/>
          <w:sz w:val="32"/>
          <w:szCs w:val="32"/>
        </w:rPr>
        <w:t>1</w:t>
      </w:r>
      <w:r w:rsidR="00B10339" w:rsidRPr="00767C76">
        <w:rPr>
          <w:rFonts w:asciiTheme="majorBidi" w:hAnsiTheme="majorBidi" w:cstheme="majorBidi"/>
          <w:sz w:val="32"/>
          <w:szCs w:val="32"/>
        </w:rPr>
        <w:t>1</w:t>
      </w:r>
      <w:r w:rsidR="004F3949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005E0C" w:rsidRPr="00767C76">
        <w:rPr>
          <w:rFonts w:asciiTheme="majorBidi" w:hAnsiTheme="majorBidi" w:cstheme="majorBidi"/>
          <w:sz w:val="32"/>
          <w:szCs w:val="32"/>
        </w:rPr>
        <w:br/>
      </w:r>
      <w:r w:rsidR="00B66C52" w:rsidRPr="00767C76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78640A" w:rsidRPr="00767C76">
        <w:rPr>
          <w:rFonts w:asciiTheme="majorBidi" w:hAnsiTheme="majorBidi" w:cstheme="majorBidi"/>
          <w:sz w:val="32"/>
          <w:szCs w:val="32"/>
          <w:cs/>
        </w:rPr>
        <w:t>รวม</w:t>
      </w:r>
      <w:r w:rsidR="00B66C52" w:rsidRPr="00767C76">
        <w:rPr>
          <w:rFonts w:asciiTheme="majorBidi" w:hAnsiTheme="majorBidi" w:cstheme="majorBidi"/>
          <w:sz w:val="32"/>
          <w:szCs w:val="32"/>
          <w:cs/>
        </w:rPr>
        <w:t>ประจำ</w:t>
      </w:r>
      <w:r w:rsidR="00A978DD" w:rsidRPr="00767C7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AF4155" w:rsidRPr="00767C76">
        <w:rPr>
          <w:rFonts w:asciiTheme="majorBidi" w:hAnsiTheme="majorBidi" w:cstheme="majorBidi"/>
          <w:sz w:val="32"/>
          <w:szCs w:val="32"/>
        </w:rPr>
        <w:t>256</w:t>
      </w:r>
      <w:r w:rsidR="00CB13EA" w:rsidRPr="00767C76">
        <w:rPr>
          <w:rFonts w:asciiTheme="majorBidi" w:hAnsiTheme="majorBidi" w:cstheme="majorBidi"/>
          <w:sz w:val="32"/>
          <w:szCs w:val="32"/>
        </w:rPr>
        <w:t>5</w:t>
      </w:r>
    </w:p>
    <w:p w14:paraId="2914479F" w14:textId="3B433BAB" w:rsidR="00740F69" w:rsidRPr="00767C76" w:rsidRDefault="003504FE" w:rsidP="00672BA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3DA2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F69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F69" w:rsidRPr="00767C7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632BF4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จากธนาคาร</w:t>
      </w:r>
    </w:p>
    <w:tbl>
      <w:tblPr>
        <w:tblW w:w="897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516"/>
        <w:gridCol w:w="1728"/>
        <w:gridCol w:w="1728"/>
      </w:tblGrid>
      <w:tr w:rsidR="006E4B03" w:rsidRPr="00767C76" w14:paraId="48E52B28" w14:textId="77777777" w:rsidTr="00CC1ECC">
        <w:tc>
          <w:tcPr>
            <w:tcW w:w="8972" w:type="dxa"/>
            <w:gridSpan w:val="3"/>
            <w:vAlign w:val="bottom"/>
          </w:tcPr>
          <w:p w14:paraId="04E46436" w14:textId="5306319A" w:rsidR="002B16BB" w:rsidRPr="00767C76" w:rsidRDefault="00273DA2" w:rsidP="00672BA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16BB"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2B16BB"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2B16BB"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34BF" w:rsidRPr="00767C76" w14:paraId="2D0CCBB4" w14:textId="1308F7F0" w:rsidTr="00CC1ECC">
        <w:tc>
          <w:tcPr>
            <w:tcW w:w="5516" w:type="dxa"/>
            <w:vAlign w:val="bottom"/>
          </w:tcPr>
          <w:p w14:paraId="1AB57892" w14:textId="77777777" w:rsidR="00F934BF" w:rsidRPr="00767C76" w:rsidRDefault="00F934BF" w:rsidP="00672B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6B807B8" w14:textId="3A3AA22A" w:rsidR="00F934BF" w:rsidRPr="00767C76" w:rsidRDefault="00F934BF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A1C5EC5" w14:textId="766BF581" w:rsidR="00F934BF" w:rsidRPr="00767C76" w:rsidRDefault="00F934BF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F934BF" w:rsidRPr="00767C76" w14:paraId="222417F8" w14:textId="5BD93544" w:rsidTr="00CC1ECC">
        <w:tc>
          <w:tcPr>
            <w:tcW w:w="5516" w:type="dxa"/>
            <w:vAlign w:val="bottom"/>
          </w:tcPr>
          <w:p w14:paraId="5EEF7229" w14:textId="66D2885A" w:rsidR="00F934BF" w:rsidRPr="00767C76" w:rsidRDefault="00F934BF" w:rsidP="00672BA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107B" w:rsidRPr="00767C7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421A576F" w:rsidR="00F934BF" w:rsidRPr="00767C76" w:rsidRDefault="00BA107B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34BF" w:rsidRPr="00767C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728" w:type="dxa"/>
            <w:vAlign w:val="bottom"/>
          </w:tcPr>
          <w:p w14:paraId="36DD4E8A" w14:textId="5108D152" w:rsidR="00F934BF" w:rsidRPr="00767C76" w:rsidRDefault="00B76FBC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A107B" w:rsidRPr="00767C76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F934BF" w:rsidRPr="00767C76" w14:paraId="7D78936A" w14:textId="675A49BB" w:rsidTr="00CC1ECC">
        <w:tc>
          <w:tcPr>
            <w:tcW w:w="5516" w:type="dxa"/>
            <w:vAlign w:val="bottom"/>
          </w:tcPr>
          <w:p w14:paraId="3E819CF5" w14:textId="09024339" w:rsidR="00F934BF" w:rsidRPr="00767C76" w:rsidRDefault="002C627B" w:rsidP="00672BA5">
            <w:pPr>
              <w:tabs>
                <w:tab w:val="left" w:pos="518"/>
              </w:tabs>
              <w:ind w:left="691" w:hanging="691"/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="00F934BF" w:rsidRPr="00767C7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F934BF" w:rsidRPr="00767C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934BF"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ในการกู้ยืมเงิน</w:t>
            </w:r>
            <w:r w:rsidR="00F934BF"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รอ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F934BF"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6F2F5C" w14:textId="16707A04" w:rsidR="00F934BF" w:rsidRPr="00767C76" w:rsidRDefault="004B6555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4195" w:rsidRPr="00767C7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28" w:type="dxa"/>
            <w:vAlign w:val="bottom"/>
          </w:tcPr>
          <w:p w14:paraId="0DCB76C2" w14:textId="42AB38A4" w:rsidR="00F934BF" w:rsidRPr="00767C76" w:rsidRDefault="00FD2A34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934BF" w:rsidRPr="00767C76" w14:paraId="7368B329" w14:textId="709E1421" w:rsidTr="00CC1ECC">
        <w:tc>
          <w:tcPr>
            <w:tcW w:w="5516" w:type="dxa"/>
            <w:vAlign w:val="bottom"/>
          </w:tcPr>
          <w:p w14:paraId="064A5210" w14:textId="4224547D" w:rsidR="00F934BF" w:rsidRPr="00767C76" w:rsidRDefault="00F934BF" w:rsidP="00672BA5">
            <w:pPr>
              <w:tabs>
                <w:tab w:val="left" w:pos="518"/>
              </w:tabs>
              <w:ind w:left="691" w:hanging="6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6FF96D7E" w:rsidR="00F934BF" w:rsidRPr="00767C76" w:rsidRDefault="004B6555" w:rsidP="00CC1ECC">
            <w:pPr>
              <w:pBdr>
                <w:bottom w:val="sing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(292)</w:t>
            </w:r>
          </w:p>
        </w:tc>
        <w:tc>
          <w:tcPr>
            <w:tcW w:w="1728" w:type="dxa"/>
            <w:vAlign w:val="bottom"/>
          </w:tcPr>
          <w:p w14:paraId="7B7726E7" w14:textId="69E82E98" w:rsidR="00F934BF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</w:tr>
      <w:tr w:rsidR="00F934BF" w:rsidRPr="00767C76" w14:paraId="746D7B92" w14:textId="25B3F2F5" w:rsidTr="00CC1ECC">
        <w:tc>
          <w:tcPr>
            <w:tcW w:w="5516" w:type="dxa"/>
            <w:vAlign w:val="bottom"/>
          </w:tcPr>
          <w:p w14:paraId="12AE18B2" w14:textId="0CBB8796" w:rsidR="00F934BF" w:rsidRPr="00767C76" w:rsidRDefault="00F934BF" w:rsidP="00672BA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97114"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97114"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107B" w:rsidRPr="00767C7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740599FB" w:rsidR="00F934BF" w:rsidRPr="00767C76" w:rsidRDefault="004B6555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5,23</w:t>
            </w:r>
            <w:r w:rsidR="005F4195" w:rsidRPr="00767C7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28" w:type="dxa"/>
            <w:vAlign w:val="bottom"/>
          </w:tcPr>
          <w:p w14:paraId="037C5E86" w14:textId="0B505CE8" w:rsidR="00F934BF" w:rsidRPr="00767C76" w:rsidRDefault="00FD2A34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3,135</w:t>
            </w:r>
          </w:p>
        </w:tc>
      </w:tr>
      <w:tr w:rsidR="00F934BF" w:rsidRPr="00767C76" w14:paraId="784A2994" w14:textId="28EDF52D" w:rsidTr="00CC1ECC">
        <w:tc>
          <w:tcPr>
            <w:tcW w:w="5516" w:type="dxa"/>
            <w:vAlign w:val="bottom"/>
          </w:tcPr>
          <w:p w14:paraId="48A849C3" w14:textId="0FAC6A51" w:rsidR="00F934BF" w:rsidRPr="00767C76" w:rsidRDefault="00F934BF" w:rsidP="00672BA5">
            <w:pPr>
              <w:tabs>
                <w:tab w:val="left" w:pos="518"/>
              </w:tabs>
              <w:ind w:left="691" w:hanging="6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22920E" w14:textId="15F12AAC" w:rsidR="00F934BF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(5,09</w:t>
            </w:r>
            <w:r w:rsidR="005F4195" w:rsidRPr="00767C7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28" w:type="dxa"/>
            <w:vAlign w:val="bottom"/>
          </w:tcPr>
          <w:p w14:paraId="4BE37F90" w14:textId="496016B5" w:rsidR="00F934BF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(3,135)</w:t>
            </w:r>
          </w:p>
        </w:tc>
      </w:tr>
      <w:tr w:rsidR="00F934BF" w:rsidRPr="00767C76" w14:paraId="4DE73EC4" w14:textId="3BE99444" w:rsidTr="00CC1ECC">
        <w:tc>
          <w:tcPr>
            <w:tcW w:w="5516" w:type="dxa"/>
            <w:vAlign w:val="bottom"/>
          </w:tcPr>
          <w:p w14:paraId="00FC3715" w14:textId="74956A19" w:rsidR="00F934BF" w:rsidRPr="00767C76" w:rsidRDefault="00F934BF" w:rsidP="00672BA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เงินกู้ยืมระยะยาวจากธนาคาร 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61F68"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D9D5AD" w14:textId="5BD98409" w:rsidR="00F934BF" w:rsidRPr="00767C76" w:rsidRDefault="00FD2A34" w:rsidP="00CC1ECC">
            <w:pPr>
              <w:pBdr>
                <w:bottom w:val="doub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728" w:type="dxa"/>
            <w:vAlign w:val="bottom"/>
          </w:tcPr>
          <w:p w14:paraId="0AE9D690" w14:textId="065409BB" w:rsidR="00F934BF" w:rsidRPr="00767C76" w:rsidRDefault="00FD2A34" w:rsidP="00CC1ECC">
            <w:pPr>
              <w:pBdr>
                <w:bottom w:val="doub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F3E4D4A" w14:textId="6505FA2A" w:rsidR="00767C76" w:rsidRPr="007C0C20" w:rsidRDefault="00767C76" w:rsidP="00767C76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6" w:name="_Hlk6831649"/>
      <w:bookmarkStart w:id="7" w:name="_Hlk110448180"/>
      <w:r w:rsidRPr="00767C7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D2370" w:rsidRPr="007C0C20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7C0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C0C20">
        <w:rPr>
          <w:rFonts w:asciiTheme="majorBidi" w:hAnsiTheme="majorBidi" w:cstheme="majorBidi"/>
          <w:sz w:val="32"/>
          <w:szCs w:val="32"/>
        </w:rPr>
        <w:t xml:space="preserve">31 </w:t>
      </w:r>
      <w:r w:rsidRPr="007C0C2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C0C20">
        <w:rPr>
          <w:rFonts w:asciiTheme="majorBidi" w:hAnsiTheme="majorBidi" w:cstheme="majorBidi"/>
          <w:sz w:val="32"/>
          <w:szCs w:val="32"/>
        </w:rPr>
        <w:t xml:space="preserve">2566 </w:t>
      </w:r>
      <w:r w:rsidR="007C0C20" w:rsidRPr="007C0C20">
        <w:rPr>
          <w:rFonts w:asciiTheme="majorBidi" w:hAnsiTheme="majorBidi" w:cstheme="majorBidi" w:hint="cs"/>
          <w:sz w:val="32"/>
          <w:szCs w:val="32"/>
          <w:cs/>
        </w:rPr>
        <w:t>ทริปเปิลที</w:t>
      </w:r>
      <w:r w:rsidRPr="007C0C20">
        <w:rPr>
          <w:rFonts w:asciiTheme="majorBidi" w:hAnsiTheme="majorBidi" w:cstheme="majorBidi"/>
          <w:sz w:val="32"/>
          <w:szCs w:val="32"/>
          <w:cs/>
        </w:rPr>
        <w:t>ได้เข้าทำบันทึกข้อตกลงแก้ไขเพิ่มเติมหนังสือสัญญาปรับโครงสร้าง</w:t>
      </w:r>
      <w:r w:rsidRPr="007C0C20">
        <w:rPr>
          <w:rFonts w:asciiTheme="majorBidi" w:hAnsiTheme="majorBidi" w:cstheme="majorBidi"/>
          <w:spacing w:val="-2"/>
          <w:sz w:val="32"/>
          <w:szCs w:val="32"/>
          <w:cs/>
        </w:rPr>
        <w:t>หนี้</w:t>
      </w:r>
      <w:r w:rsidR="00A44A9B" w:rsidRPr="007C0C2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มูลค่าตามบัญชี ณ วันที่ </w:t>
      </w:r>
      <w:r w:rsidR="00A44A9B" w:rsidRPr="007C0C20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A44A9B" w:rsidRPr="007C0C2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มิถุนายน </w:t>
      </w:r>
      <w:r w:rsidR="00A44A9B" w:rsidRPr="007C0C20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44A9B" w:rsidRPr="007C0C2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 </w:t>
      </w:r>
      <w:r w:rsidR="00A44A9B" w:rsidRPr="007C0C20">
        <w:rPr>
          <w:rFonts w:asciiTheme="majorBidi" w:hAnsiTheme="majorBidi" w:cstheme="majorBidi"/>
          <w:spacing w:val="-2"/>
          <w:sz w:val="32"/>
          <w:szCs w:val="32"/>
        </w:rPr>
        <w:t xml:space="preserve">1,928 </w:t>
      </w:r>
      <w:r w:rsidR="00A44A9B" w:rsidRPr="007C0C2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Pr="007C0C20">
        <w:rPr>
          <w:rFonts w:asciiTheme="majorBidi" w:hAnsiTheme="majorBidi" w:cstheme="majorBidi"/>
          <w:spacing w:val="-2"/>
          <w:sz w:val="32"/>
          <w:szCs w:val="32"/>
          <w:cs/>
        </w:rPr>
        <w:t>กับธนาคารผู้ให้กู้เพื่อเลื่อนระยะเวลา</w:t>
      </w:r>
      <w:r w:rsidRPr="007C0C20">
        <w:rPr>
          <w:rFonts w:asciiTheme="majorBidi" w:hAnsiTheme="majorBidi" w:cstheme="majorBidi"/>
          <w:sz w:val="32"/>
          <w:szCs w:val="32"/>
          <w:cs/>
        </w:rPr>
        <w:t xml:space="preserve">การจ่ายชำระคืนเงินต้นโดยชำระครั้งต่อไปในเดือนกรกฎาคม </w:t>
      </w:r>
      <w:r w:rsidRPr="007C0C20">
        <w:rPr>
          <w:rFonts w:asciiTheme="majorBidi" w:hAnsiTheme="majorBidi" w:cstheme="majorBidi"/>
          <w:sz w:val="32"/>
          <w:szCs w:val="32"/>
        </w:rPr>
        <w:t xml:space="preserve">2566 </w:t>
      </w:r>
      <w:r w:rsidRPr="007C0C20">
        <w:rPr>
          <w:rFonts w:asciiTheme="majorBidi" w:hAnsiTheme="majorBidi" w:cstheme="majorBidi"/>
          <w:sz w:val="32"/>
          <w:szCs w:val="32"/>
          <w:cs/>
        </w:rPr>
        <w:t xml:space="preserve">ต่อมา เมื่อวันที่ </w:t>
      </w:r>
      <w:r w:rsidRPr="007C0C20">
        <w:rPr>
          <w:rFonts w:asciiTheme="majorBidi" w:hAnsiTheme="majorBidi" w:cstheme="majorBidi"/>
          <w:sz w:val="32"/>
          <w:szCs w:val="32"/>
        </w:rPr>
        <w:t xml:space="preserve">7 </w:t>
      </w:r>
      <w:r w:rsidRPr="007C0C2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C0C20">
        <w:rPr>
          <w:rFonts w:asciiTheme="majorBidi" w:hAnsiTheme="majorBidi" w:cstheme="majorBidi"/>
          <w:sz w:val="32"/>
          <w:szCs w:val="32"/>
        </w:rPr>
        <w:t xml:space="preserve">2566 </w:t>
      </w:r>
      <w:r w:rsidR="007C0C2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7C0C20" w:rsidRPr="007C0C20">
        <w:rPr>
          <w:rFonts w:asciiTheme="majorBidi" w:hAnsiTheme="majorBidi" w:cstheme="majorBidi" w:hint="cs"/>
          <w:spacing w:val="-8"/>
          <w:sz w:val="32"/>
          <w:szCs w:val="32"/>
          <w:cs/>
        </w:rPr>
        <w:t>ทริปเปิลที</w:t>
      </w:r>
      <w:r w:rsidRPr="007C0C20">
        <w:rPr>
          <w:rFonts w:asciiTheme="majorBidi" w:hAnsiTheme="majorBidi" w:cstheme="majorBidi"/>
          <w:spacing w:val="-8"/>
          <w:sz w:val="32"/>
          <w:szCs w:val="32"/>
          <w:cs/>
        </w:rPr>
        <w:t>ได้ส่งหนังสือขอขยายระยะเวลาชำระภาระหนี้ดังกล่าว</w:t>
      </w:r>
      <w:r w:rsidR="00A44A9B" w:rsidRPr="007C0C2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ตั้งแต่เดือนกรกฎาคม </w:t>
      </w:r>
      <w:r w:rsidR="00A44A9B" w:rsidRPr="007C0C20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7C0C20" w:rsidRPr="007C0C2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7C0C20">
        <w:rPr>
          <w:rFonts w:asciiTheme="majorBidi" w:hAnsiTheme="majorBidi" w:cstheme="majorBidi"/>
          <w:spacing w:val="-8"/>
          <w:sz w:val="32"/>
          <w:szCs w:val="32"/>
          <w:cs/>
        </w:rPr>
        <w:t>เป็น</w:t>
      </w:r>
      <w:r w:rsidR="00A44A9B" w:rsidRPr="007C0C20">
        <w:rPr>
          <w:rFonts w:asciiTheme="majorBidi" w:hAnsiTheme="majorBidi" w:cstheme="majorBidi" w:hint="cs"/>
          <w:spacing w:val="-8"/>
          <w:sz w:val="32"/>
          <w:szCs w:val="32"/>
          <w:cs/>
        </w:rPr>
        <w:t>ชำระครั้งต่อไป</w:t>
      </w:r>
      <w:r w:rsidR="00A44A9B" w:rsidRPr="007C0C20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7C0C20">
        <w:rPr>
          <w:rFonts w:asciiTheme="majorBidi" w:hAnsiTheme="majorBidi" w:cstheme="majorBidi"/>
          <w:sz w:val="32"/>
          <w:szCs w:val="32"/>
          <w:cs/>
        </w:rPr>
        <w:t xml:space="preserve">เดือนพฤศจิกายน </w:t>
      </w:r>
      <w:r w:rsidRPr="007C0C20">
        <w:rPr>
          <w:rFonts w:asciiTheme="majorBidi" w:hAnsiTheme="majorBidi" w:cstheme="majorBidi"/>
          <w:sz w:val="32"/>
          <w:szCs w:val="32"/>
        </w:rPr>
        <w:t xml:space="preserve">2566 </w:t>
      </w:r>
      <w:r w:rsidR="00A44A9B" w:rsidRPr="007C0C20">
        <w:rPr>
          <w:rFonts w:asciiTheme="majorBidi" w:hAnsiTheme="majorBidi" w:cstheme="majorBidi" w:hint="cs"/>
          <w:sz w:val="32"/>
          <w:szCs w:val="32"/>
          <w:cs/>
        </w:rPr>
        <w:t xml:space="preserve">ถึงเดือนกุมภาพันธ์ </w:t>
      </w:r>
      <w:r w:rsidR="00A44A9B" w:rsidRPr="007C0C20">
        <w:rPr>
          <w:rFonts w:asciiTheme="majorBidi" w:hAnsiTheme="majorBidi" w:cstheme="majorBidi"/>
          <w:sz w:val="32"/>
          <w:szCs w:val="32"/>
        </w:rPr>
        <w:t xml:space="preserve">2567 </w:t>
      </w:r>
      <w:r w:rsidRPr="007C0C20">
        <w:rPr>
          <w:rFonts w:asciiTheme="majorBidi" w:hAnsiTheme="majorBidi" w:cstheme="majorBidi"/>
          <w:sz w:val="32"/>
          <w:szCs w:val="32"/>
          <w:cs/>
        </w:rPr>
        <w:t>ปัจจุบันอยู่ระหว่างการพิจารณาของธนาคารผู้ให้กู้</w:t>
      </w:r>
    </w:p>
    <w:p w14:paraId="61BCD3CB" w14:textId="77777777" w:rsidR="002D2370" w:rsidRPr="00767C76" w:rsidRDefault="002D2370" w:rsidP="002D2370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เงินกู้ยืมของกลุ่มบริษัทค้ำประกันโดยใบสำคัญแสดงการถือหน่วยลงทุนใน </w:t>
      </w:r>
      <w:r w:rsidRPr="00767C76">
        <w:rPr>
          <w:rFonts w:asciiTheme="majorBidi" w:hAnsiTheme="majorBidi" w:cstheme="majorBidi"/>
          <w:sz w:val="32"/>
          <w:szCs w:val="32"/>
        </w:rPr>
        <w:t xml:space="preserve">JASIF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767C76">
        <w:rPr>
          <w:rFonts w:asciiTheme="majorBidi" w:hAnsiTheme="majorBidi" w:cstheme="majorBidi"/>
          <w:sz w:val="32"/>
          <w:szCs w:val="32"/>
        </w:rPr>
        <w:t xml:space="preserve">1,520 </w:t>
      </w:r>
      <w:r w:rsidRPr="00767C76">
        <w:rPr>
          <w:rFonts w:asciiTheme="majorBidi" w:hAnsiTheme="majorBidi" w:cstheme="majorBidi"/>
          <w:sz w:val="32"/>
          <w:szCs w:val="32"/>
        </w:rPr>
        <w:br/>
      </w:r>
      <w:r w:rsidRPr="00767C76">
        <w:rPr>
          <w:rFonts w:asciiTheme="majorBidi" w:hAnsiTheme="majorBidi" w:cstheme="majorBidi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 บัญชี</w:t>
      </w:r>
      <w:r w:rsidRPr="00767C76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เงินฝากออมทรัพย์ของบริษัทย่อย หุ้นสามัญของเจทีเอสที่ถือโดยกลุ่มบริษัท จำนวน </w:t>
      </w:r>
      <w:r w:rsidRPr="00767C76">
        <w:rPr>
          <w:rFonts w:asciiTheme="majorBidi" w:hAnsiTheme="majorBidi" w:cstheme="majorBidi"/>
          <w:spacing w:val="-5"/>
          <w:sz w:val="32"/>
          <w:szCs w:val="32"/>
        </w:rPr>
        <w:t xml:space="preserve">182 </w:t>
      </w:r>
      <w:r w:rsidRPr="00767C76">
        <w:rPr>
          <w:rFonts w:asciiTheme="majorBidi" w:hAnsiTheme="majorBidi" w:cstheme="majorBidi"/>
          <w:spacing w:val="-5"/>
          <w:sz w:val="32"/>
          <w:szCs w:val="32"/>
          <w:cs/>
        </w:rPr>
        <w:t>ล้านหุ้น การจำนอง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ที่ดินพร้อมสิ่งปลูกสร้างของบริษัทย่อย และสิทธิการรับเงินตามสัญญาเช่าและสัญญาบริการจากผู้เช่า </w:t>
      </w:r>
      <w:r w:rsidRPr="00767C76">
        <w:rPr>
          <w:rFonts w:asciiTheme="majorBidi" w:hAnsiTheme="majorBidi" w:cstheme="majorBidi"/>
          <w:sz w:val="32"/>
          <w:szCs w:val="32"/>
          <w:cs/>
        </w:rPr>
        <w:br/>
        <w:t>และค้ำประกันโดยกลุ่มบริษัท</w:t>
      </w:r>
    </w:p>
    <w:p w14:paraId="24160F21" w14:textId="7146B7E3" w:rsidR="002D2370" w:rsidRPr="00767C76" w:rsidRDefault="002D2370" w:rsidP="002D2370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ภายใต้สัญญาให้สินเชื่อของกลุ่มบริษัทได้ระบุข้อปฏิบัติและข้อจำกัดไว้บางประการ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 </w:t>
      </w:r>
      <w:r w:rsidRPr="00767C76">
        <w:rPr>
          <w:rFonts w:asciiTheme="majorBidi" w:hAnsiTheme="majorBidi" w:cstheme="majorBidi"/>
          <w:sz w:val="32"/>
          <w:szCs w:val="32"/>
        </w:rPr>
        <w:t>JASIF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หรือมีการรับเงินจากการขายหน่วยลงทุน </w:t>
      </w:r>
      <w:r w:rsidRPr="00767C76">
        <w:rPr>
          <w:rFonts w:asciiTheme="majorBidi" w:hAnsiTheme="majorBidi" w:cstheme="majorBidi"/>
          <w:sz w:val="32"/>
          <w:szCs w:val="32"/>
        </w:rPr>
        <w:t>JASIF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ให้นำเงินดังกล่าวมาชำระหนี้เงินกู้ เป็นต้น</w:t>
      </w:r>
      <w:r w:rsidR="008A3111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8A3111" w:rsidRPr="00767C76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8A3111" w:rsidRPr="00767C76">
        <w:rPr>
          <w:rFonts w:asciiTheme="majorBidi" w:hAnsiTheme="majorBidi" w:cstheme="majorBidi"/>
          <w:sz w:val="32"/>
          <w:szCs w:val="32"/>
        </w:rPr>
        <w:t xml:space="preserve">25 </w:t>
      </w:r>
      <w:r w:rsidR="008A3111" w:rsidRPr="00767C7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A3111" w:rsidRPr="00767C76">
        <w:rPr>
          <w:rFonts w:asciiTheme="majorBidi" w:hAnsiTheme="majorBidi" w:cstheme="majorBidi"/>
          <w:sz w:val="32"/>
          <w:szCs w:val="32"/>
        </w:rPr>
        <w:t>2566</w:t>
      </w:r>
      <w:r w:rsidR="008A3111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0C20">
        <w:rPr>
          <w:rFonts w:asciiTheme="majorBidi" w:hAnsiTheme="majorBidi" w:cstheme="majorBidi" w:hint="cs"/>
          <w:sz w:val="32"/>
          <w:szCs w:val="32"/>
          <w:cs/>
        </w:rPr>
        <w:t>ทริปเปิลที</w:t>
      </w:r>
      <w:r w:rsidR="008A3111" w:rsidRPr="00767C76">
        <w:rPr>
          <w:rFonts w:asciiTheme="majorBidi" w:hAnsiTheme="majorBidi" w:cstheme="majorBidi"/>
          <w:sz w:val="32"/>
          <w:szCs w:val="32"/>
          <w:cs/>
        </w:rPr>
        <w:t>ได้รับอนุมัติการผ่อนปรนการดำรงอัตราส่วนทางการเงิน</w:t>
      </w:r>
      <w:r w:rsidR="007C0C20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8A3111">
        <w:rPr>
          <w:rFonts w:asciiTheme="majorBidi" w:hAnsiTheme="majorBidi" w:cstheme="majorBidi" w:hint="cs"/>
          <w:sz w:val="32"/>
          <w:szCs w:val="32"/>
          <w:cs/>
        </w:rPr>
        <w:t>ตามที่ระบุในสัญญา</w:t>
      </w:r>
      <w:r w:rsidR="008A3111" w:rsidRPr="00767C76">
        <w:rPr>
          <w:rFonts w:asciiTheme="majorBidi" w:hAnsiTheme="majorBidi" w:cstheme="majorBidi"/>
          <w:sz w:val="32"/>
          <w:szCs w:val="32"/>
          <w:cs/>
        </w:rPr>
        <w:t>จากผู้ให้กู้ โดยมีผลถึงไตรมาส</w:t>
      </w:r>
      <w:r w:rsidR="008A3111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</w:p>
    <w:p w14:paraId="03DB9026" w14:textId="77DAB690" w:rsidR="004A6499" w:rsidRPr="00767C76" w:rsidRDefault="004A6499" w:rsidP="00CC1ECC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bookmarkStart w:id="8" w:name="_Hlk64640384"/>
      <w:r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44D9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210918" w:rsidRPr="00767C7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</w:rPr>
        <w:t>256</w:t>
      </w:r>
      <w:r w:rsidR="00B23450" w:rsidRPr="00767C76">
        <w:rPr>
          <w:rFonts w:asciiTheme="majorBidi" w:hAnsiTheme="majorBidi" w:cstheme="majorBidi"/>
          <w:sz w:val="32"/>
          <w:szCs w:val="32"/>
        </w:rPr>
        <w:t>6</w:t>
      </w:r>
      <w:r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EC51BC" w:rsidRPr="00767C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C51BC">
        <w:rPr>
          <w:rFonts w:asciiTheme="majorBidi" w:hAnsiTheme="majorBidi" w:cstheme="majorBidi" w:hint="cs"/>
          <w:sz w:val="32"/>
          <w:szCs w:val="32"/>
          <w:cs/>
        </w:rPr>
        <w:t>ฯ</w:t>
      </w:r>
      <w:r w:rsidR="007E0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ไม่สามารถดำรงอัตราส่วนทางการเงินตามเงื่อนไขที่ระบุในสัญญา</w:t>
      </w:r>
      <w:r w:rsidR="009B5657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กู้ยืมเงิน ทำให้ผู้ให้กู้อาจใช้สิทธิบางประการตามที่ระบุในสัญญา ซึ่งรวมถึงการเรียกชำระหนี้คืนทั้งจำนวน เพื่อให้เป็นไปตามมาตรฐานรายงานทางการเงิน </w:t>
      </w:r>
      <w:r w:rsidR="00EC51BC" w:rsidRPr="00767C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C51BC">
        <w:rPr>
          <w:rFonts w:asciiTheme="majorBidi" w:hAnsiTheme="majorBidi" w:cstheme="majorBidi" w:hint="cs"/>
          <w:sz w:val="32"/>
          <w:szCs w:val="32"/>
          <w:cs/>
        </w:rPr>
        <w:t>ฯ</w:t>
      </w:r>
      <w:r w:rsidR="007E0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จึงจัดประเภทเงินกู้ยืม</w:t>
      </w:r>
      <w:r w:rsidR="00295369" w:rsidRPr="00767C7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ในงบแสดงฐานะการเงิน 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67C76">
        <w:rPr>
          <w:rFonts w:asciiTheme="majorBidi" w:hAnsiTheme="majorBidi" w:cstheme="majorBidi"/>
          <w:sz w:val="32"/>
          <w:szCs w:val="32"/>
        </w:rPr>
        <w:t>256</w:t>
      </w:r>
      <w:r w:rsidR="00B23450" w:rsidRPr="00767C76">
        <w:rPr>
          <w:rFonts w:asciiTheme="majorBidi" w:hAnsiTheme="majorBidi" w:cstheme="majorBidi"/>
          <w:sz w:val="32"/>
          <w:szCs w:val="32"/>
        </w:rPr>
        <w:t>6</w:t>
      </w:r>
      <w:r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เป็นหนี้สินหมุนเวียนทั้งจำนวน</w:t>
      </w:r>
      <w:bookmarkEnd w:id="8"/>
      <w:r w:rsidRPr="00767C76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</w:t>
      </w:r>
      <w:r w:rsidR="00EC51BC" w:rsidRPr="00767C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C51BC">
        <w:rPr>
          <w:rFonts w:asciiTheme="majorBidi" w:hAnsiTheme="majorBidi" w:cstheme="majorBidi" w:hint="cs"/>
          <w:sz w:val="32"/>
          <w:szCs w:val="32"/>
          <w:cs/>
        </w:rPr>
        <w:t>ฯ</w:t>
      </w:r>
      <w:r w:rsidR="007E0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สามารถชำระเงินต้นและดอกเบี้ยได้ตามปกติ </w:t>
      </w:r>
      <w:r w:rsidR="00B23450" w:rsidRPr="00767C76">
        <w:rPr>
          <w:rFonts w:asciiTheme="majorBidi" w:hAnsiTheme="majorBidi" w:cstheme="majorBidi"/>
          <w:sz w:val="32"/>
          <w:szCs w:val="32"/>
          <w:cs/>
        </w:rPr>
        <w:t>และจากประสบการณ์ในอดีต ฝ่ายบริหารของ</w:t>
      </w:r>
      <w:r w:rsidR="00EC51BC" w:rsidRPr="00767C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C51BC">
        <w:rPr>
          <w:rFonts w:asciiTheme="majorBidi" w:hAnsiTheme="majorBidi" w:cstheme="majorBidi" w:hint="cs"/>
          <w:sz w:val="32"/>
          <w:szCs w:val="32"/>
          <w:cs/>
        </w:rPr>
        <w:t>ฯ</w:t>
      </w:r>
      <w:r w:rsidR="007E0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3450" w:rsidRPr="00767C76">
        <w:rPr>
          <w:rFonts w:asciiTheme="majorBidi" w:hAnsiTheme="majorBidi" w:cstheme="majorBidi"/>
          <w:sz w:val="32"/>
          <w:szCs w:val="32"/>
          <w:cs/>
        </w:rPr>
        <w:t>คาดว่า ธนาคารผู้ให้กู้จะไม่เรียกชำระคืนเงินกู้ยืม</w:t>
      </w:r>
      <w:r w:rsidR="00577D68" w:rsidRPr="00767C76">
        <w:rPr>
          <w:rFonts w:asciiTheme="majorBidi" w:hAnsiTheme="majorBidi" w:cstheme="majorBidi"/>
          <w:sz w:val="32"/>
          <w:szCs w:val="32"/>
          <w:cs/>
        </w:rPr>
        <w:t>ส่วนที่ยังไม่ถึงกำหนดชำระภายในหนึ่งปี</w:t>
      </w:r>
      <w:r w:rsidR="00B23450" w:rsidRPr="00767C76">
        <w:rPr>
          <w:rFonts w:asciiTheme="majorBidi" w:hAnsiTheme="majorBidi" w:cstheme="majorBidi"/>
          <w:sz w:val="32"/>
          <w:szCs w:val="32"/>
          <w:cs/>
        </w:rPr>
        <w:t>ภายใน</w:t>
      </w:r>
      <w:r w:rsidR="0088320E" w:rsidRPr="00767C76">
        <w:rPr>
          <w:rFonts w:asciiTheme="majorBidi" w:hAnsiTheme="majorBidi" w:cstheme="majorBidi"/>
          <w:sz w:val="32"/>
          <w:szCs w:val="32"/>
          <w:cs/>
        </w:rPr>
        <w:t>ระยะเวลา</w:t>
      </w:r>
      <w:r w:rsidR="00B23450" w:rsidRPr="00767C76">
        <w:rPr>
          <w:rFonts w:asciiTheme="majorBidi" w:hAnsiTheme="majorBidi" w:cstheme="majorBidi"/>
          <w:sz w:val="32"/>
          <w:szCs w:val="32"/>
          <w:cs/>
        </w:rPr>
        <w:t>หนึ่งปี ถึงแม้ว่าบริษัท</w:t>
      </w:r>
      <w:r w:rsidR="00EC51BC">
        <w:rPr>
          <w:rFonts w:asciiTheme="majorBidi" w:hAnsiTheme="majorBidi" w:cstheme="majorBidi" w:hint="cs"/>
          <w:sz w:val="32"/>
          <w:szCs w:val="32"/>
          <w:cs/>
        </w:rPr>
        <w:t>ฯ</w:t>
      </w:r>
      <w:r w:rsidR="007E0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3450" w:rsidRPr="00767C76">
        <w:rPr>
          <w:rFonts w:asciiTheme="majorBidi" w:hAnsiTheme="majorBidi" w:cstheme="majorBidi"/>
          <w:sz w:val="32"/>
          <w:szCs w:val="32"/>
          <w:cs/>
        </w:rPr>
        <w:t>จะไม่สามารถปฏิบัติตามเงื่อนไขทางการเงินดังกล่าวได้ และเชื่อมั่นว่ายังไม่ถือเป็นเหตุให้เกิดการผิดนัดในมูลหนี้อื่น</w:t>
      </w:r>
      <w:r w:rsidR="009458DE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D6564D" w:rsidRPr="00767C76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767C76">
        <w:rPr>
          <w:rFonts w:asciiTheme="majorBidi" w:hAnsiTheme="majorBidi" w:cstheme="majorBidi"/>
          <w:sz w:val="32"/>
          <w:szCs w:val="32"/>
          <w:cs/>
        </w:rPr>
        <w:t>อยู่ระหว่างขอผ่อนปรนการดำรงอัตราส่วนทางการเงินจากผู้ให้กู้</w:t>
      </w:r>
      <w:r w:rsidR="00D6564D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111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295369" w:rsidRPr="00767C76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D6564D" w:rsidRPr="00767C76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295369" w:rsidRPr="00767C76">
        <w:rPr>
          <w:rFonts w:asciiTheme="majorBidi" w:hAnsiTheme="majorBidi" w:cstheme="majorBidi"/>
          <w:sz w:val="32"/>
          <w:szCs w:val="32"/>
          <w:cs/>
        </w:rPr>
        <w:t>เชื่อว่า ผลของ</w:t>
      </w:r>
      <w:r w:rsidR="00C36A69" w:rsidRPr="00767C76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="00295369" w:rsidRPr="00767C76">
        <w:rPr>
          <w:rFonts w:asciiTheme="majorBidi" w:hAnsiTheme="majorBidi" w:cstheme="majorBidi"/>
          <w:sz w:val="32"/>
          <w:szCs w:val="32"/>
          <w:cs/>
        </w:rPr>
        <w:t>ดังกล่าวจะไม่มีผลกระทบอย่างเป็นสาระสำคัญต่อ</w:t>
      </w:r>
      <w:r w:rsidR="008A311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295369" w:rsidRPr="00767C7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bookmarkEnd w:id="6"/>
    <w:bookmarkEnd w:id="7"/>
    <w:p w14:paraId="576C956A" w14:textId="77777777" w:rsidR="00767C76" w:rsidRPr="00767C76" w:rsidRDefault="00767C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DF4175" w14:textId="34FFE122" w:rsidR="003504FE" w:rsidRPr="00767C76" w:rsidRDefault="003504FE" w:rsidP="00767C7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lastRenderedPageBreak/>
        <w:t>9.</w:t>
      </w: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เจ้าหนี้ตามสัญญาประนีประนอมยอมความ</w:t>
      </w:r>
    </w:p>
    <w:tbl>
      <w:tblPr>
        <w:tblW w:w="897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480"/>
        <w:gridCol w:w="2492"/>
      </w:tblGrid>
      <w:tr w:rsidR="003504FE" w:rsidRPr="00767C76" w14:paraId="7055D628" w14:textId="77777777" w:rsidTr="00CC1ECC">
        <w:tc>
          <w:tcPr>
            <w:tcW w:w="8972" w:type="dxa"/>
            <w:gridSpan w:val="2"/>
            <w:vAlign w:val="bottom"/>
          </w:tcPr>
          <w:p w14:paraId="5D17AD07" w14:textId="77777777" w:rsidR="003504FE" w:rsidRPr="00767C76" w:rsidRDefault="003504FE" w:rsidP="00767C7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04FE" w:rsidRPr="00767C76" w14:paraId="45C985E6" w14:textId="77777777" w:rsidTr="00CC1ECC">
        <w:tc>
          <w:tcPr>
            <w:tcW w:w="6480" w:type="dxa"/>
            <w:vAlign w:val="bottom"/>
          </w:tcPr>
          <w:p w14:paraId="2805BCF6" w14:textId="77777777" w:rsidR="003504FE" w:rsidRPr="00767C76" w:rsidRDefault="003504FE" w:rsidP="00767C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92" w:type="dxa"/>
            <w:vAlign w:val="bottom"/>
          </w:tcPr>
          <w:p w14:paraId="7F2EE9BA" w14:textId="010E99D3" w:rsidR="003504FE" w:rsidRPr="00767C76" w:rsidRDefault="003504FE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br/>
              <w:t>/</w:t>
            </w:r>
            <w:r w:rsidRPr="00767C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4FE" w:rsidRPr="00767C76" w14:paraId="003525C4" w14:textId="77777777" w:rsidTr="00CC1ECC">
        <w:tc>
          <w:tcPr>
            <w:tcW w:w="6480" w:type="dxa"/>
            <w:vAlign w:val="bottom"/>
          </w:tcPr>
          <w:p w14:paraId="4640E2A5" w14:textId="091F1BFE" w:rsidR="003504FE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2D7A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92" w:type="dxa"/>
            <w:vAlign w:val="bottom"/>
          </w:tcPr>
          <w:p w14:paraId="4243A7B6" w14:textId="454606E0" w:rsidR="003504FE" w:rsidRPr="00767C76" w:rsidRDefault="003504FE" w:rsidP="00767C76">
            <w:pP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E2D7A" w:rsidRPr="00767C76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</w:tr>
      <w:tr w:rsidR="003504FE" w:rsidRPr="00767C76" w14:paraId="7F778AC8" w14:textId="77777777" w:rsidTr="00CC1ECC">
        <w:tc>
          <w:tcPr>
            <w:tcW w:w="6480" w:type="dxa"/>
            <w:vAlign w:val="bottom"/>
          </w:tcPr>
          <w:p w14:paraId="726C36CA" w14:textId="77777777" w:rsidR="003504FE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2492" w:type="dxa"/>
            <w:vAlign w:val="bottom"/>
          </w:tcPr>
          <w:p w14:paraId="3C7EE010" w14:textId="456AF618" w:rsidR="003504FE" w:rsidRPr="00767C76" w:rsidRDefault="00FD2A34" w:rsidP="00767C76">
            <w:pP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</w:tr>
      <w:tr w:rsidR="003504FE" w:rsidRPr="00767C76" w14:paraId="47864486" w14:textId="77777777" w:rsidTr="00CC1ECC">
        <w:tc>
          <w:tcPr>
            <w:tcW w:w="6480" w:type="dxa"/>
            <w:vAlign w:val="bottom"/>
          </w:tcPr>
          <w:p w14:paraId="28142400" w14:textId="59635BEA" w:rsidR="003504FE" w:rsidRPr="00767C76" w:rsidRDefault="00231D74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3504FE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92" w:type="dxa"/>
            <w:vAlign w:val="bottom"/>
          </w:tcPr>
          <w:p w14:paraId="27B5EBE5" w14:textId="6E6C6A3D" w:rsidR="003504FE" w:rsidRPr="00767C76" w:rsidRDefault="00FD2A34" w:rsidP="00767C76">
            <w:pPr>
              <w:pBdr>
                <w:bottom w:val="sing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44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04FE" w:rsidRPr="00767C76" w14:paraId="426D6E3A" w14:textId="77777777" w:rsidTr="00CC1ECC">
        <w:tc>
          <w:tcPr>
            <w:tcW w:w="6480" w:type="dxa"/>
            <w:vAlign w:val="bottom"/>
          </w:tcPr>
          <w:p w14:paraId="04FFB388" w14:textId="491D7190" w:rsidR="003504FE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97114"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97114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2D7A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92" w:type="dxa"/>
            <w:vAlign w:val="bottom"/>
          </w:tcPr>
          <w:p w14:paraId="60971CA1" w14:textId="0C07D054" w:rsidR="003504FE" w:rsidRPr="00767C76" w:rsidRDefault="00FD2A34" w:rsidP="00767C76">
            <w:pP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1,11</w:t>
            </w:r>
            <w:r w:rsidR="00A44A9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3504FE" w:rsidRPr="00767C76" w14:paraId="4478C2BB" w14:textId="77777777" w:rsidTr="00CC1ECC">
        <w:tc>
          <w:tcPr>
            <w:tcW w:w="6480" w:type="dxa"/>
            <w:vAlign w:val="bottom"/>
          </w:tcPr>
          <w:p w14:paraId="7B2A790A" w14:textId="77777777" w:rsidR="003504FE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492" w:type="dxa"/>
            <w:vAlign w:val="bottom"/>
          </w:tcPr>
          <w:p w14:paraId="277269E6" w14:textId="1DF5B3E6" w:rsidR="003504FE" w:rsidRPr="00767C76" w:rsidRDefault="00FD2A34" w:rsidP="00767C76">
            <w:pPr>
              <w:pBdr>
                <w:bottom w:val="sing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A50BC4" w:rsidRPr="00767C76">
              <w:rPr>
                <w:rFonts w:asciiTheme="majorBidi" w:hAnsiTheme="majorBidi" w:cstheme="majorBidi"/>
                <w:sz w:val="32"/>
                <w:szCs w:val="32"/>
              </w:rPr>
              <w:t>07</w:t>
            </w:r>
            <w:r w:rsidR="00A44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04FE" w:rsidRPr="00767C76" w14:paraId="56ACFD80" w14:textId="77777777" w:rsidTr="00CC1ECC">
        <w:trPr>
          <w:trHeight w:val="486"/>
        </w:trPr>
        <w:tc>
          <w:tcPr>
            <w:tcW w:w="6480" w:type="dxa"/>
            <w:vAlign w:val="bottom"/>
          </w:tcPr>
          <w:p w14:paraId="67D36011" w14:textId="76A485EE" w:rsidR="003504FE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="003A3521" w:rsidRPr="00767C7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92" w:type="dxa"/>
            <w:vAlign w:val="bottom"/>
          </w:tcPr>
          <w:p w14:paraId="331947BD" w14:textId="71498782" w:rsidR="003504FE" w:rsidRPr="00767C76" w:rsidRDefault="00A3130C" w:rsidP="00767C76">
            <w:pPr>
              <w:pBdr>
                <w:bottom w:val="doub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02CD7" w:rsidRPr="00767C7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4A74DF7C" w14:textId="731CABDD" w:rsidR="003504FE" w:rsidRPr="00767C76" w:rsidRDefault="003504FE" w:rsidP="00767C76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FD3DF15" w14:textId="32139A99" w:rsidR="003504FE" w:rsidRPr="00767C76" w:rsidRDefault="003504FE" w:rsidP="00767C76">
      <w:pPr>
        <w:spacing w:before="120" w:after="120"/>
        <w:ind w:left="630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10.1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06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2283"/>
        <w:gridCol w:w="2283"/>
      </w:tblGrid>
      <w:tr w:rsidR="003504FE" w:rsidRPr="00767C76" w14:paraId="37CE7DE6" w14:textId="77777777" w:rsidTr="00CC1ECC">
        <w:trPr>
          <w:trHeight w:val="437"/>
          <w:tblHeader/>
        </w:trPr>
        <w:tc>
          <w:tcPr>
            <w:tcW w:w="9066" w:type="dxa"/>
            <w:gridSpan w:val="3"/>
            <w:vAlign w:val="bottom"/>
          </w:tcPr>
          <w:p w14:paraId="3E21F55B" w14:textId="77777777" w:rsidR="003504FE" w:rsidRPr="00767C76" w:rsidRDefault="003504FE" w:rsidP="00767C7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04FE" w:rsidRPr="00767C76" w14:paraId="0450A17A" w14:textId="77777777" w:rsidTr="00CC1ECC">
        <w:trPr>
          <w:trHeight w:val="64"/>
          <w:tblHeader/>
        </w:trPr>
        <w:tc>
          <w:tcPr>
            <w:tcW w:w="4500" w:type="dxa"/>
            <w:vAlign w:val="bottom"/>
          </w:tcPr>
          <w:p w14:paraId="07C0B23B" w14:textId="77777777" w:rsidR="003504FE" w:rsidRPr="00767C76" w:rsidRDefault="003504FE" w:rsidP="00767C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83" w:type="dxa"/>
            <w:vAlign w:val="bottom"/>
          </w:tcPr>
          <w:p w14:paraId="06823477" w14:textId="77777777" w:rsidR="003504FE" w:rsidRPr="00767C76" w:rsidRDefault="003504FE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3" w:type="dxa"/>
            <w:vAlign w:val="bottom"/>
          </w:tcPr>
          <w:p w14:paraId="4C236118" w14:textId="07EE07F1" w:rsidR="003504FE" w:rsidRPr="00767C76" w:rsidRDefault="003504FE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4FE" w:rsidRPr="00767C76" w14:paraId="60180212" w14:textId="77777777" w:rsidTr="00CC1ECC">
        <w:trPr>
          <w:trHeight w:val="64"/>
        </w:trPr>
        <w:tc>
          <w:tcPr>
            <w:tcW w:w="4500" w:type="dxa"/>
            <w:vAlign w:val="bottom"/>
          </w:tcPr>
          <w:p w14:paraId="244F6AF0" w14:textId="583F87C2" w:rsidR="003504FE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2D7A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15C633B6" w14:textId="39D0D5F3" w:rsidR="003504FE" w:rsidRPr="00767C76" w:rsidRDefault="001E2D7A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3504FE" w:rsidRPr="00767C7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884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6FBA7B45" w14:textId="2DA73CA2" w:rsidR="003504FE" w:rsidRPr="00767C76" w:rsidRDefault="001E2D7A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3504FE" w:rsidRPr="00767C76" w14:paraId="31B463A5" w14:textId="77777777" w:rsidTr="00CC1ECC">
        <w:trPr>
          <w:trHeight w:val="451"/>
        </w:trPr>
        <w:tc>
          <w:tcPr>
            <w:tcW w:w="4500" w:type="dxa"/>
            <w:vAlign w:val="bottom"/>
          </w:tcPr>
          <w:p w14:paraId="14145E0F" w14:textId="19605899" w:rsidR="005E7392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CC41F5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ขึ้น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6C69200A" w14:textId="55A52424" w:rsidR="003504FE" w:rsidRPr="00767C76" w:rsidRDefault="00FD2A34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61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17FF217C" w14:textId="7D86FC65" w:rsidR="003504FE" w:rsidRPr="00767C76" w:rsidRDefault="00FD2A34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-</w:t>
            </w:r>
          </w:p>
        </w:tc>
      </w:tr>
      <w:tr w:rsidR="005E7392" w:rsidRPr="00767C76" w14:paraId="0DEE3273" w14:textId="77777777" w:rsidTr="00CC1ECC">
        <w:trPr>
          <w:trHeight w:val="437"/>
        </w:trPr>
        <w:tc>
          <w:tcPr>
            <w:tcW w:w="4500" w:type="dxa"/>
            <w:vAlign w:val="bottom"/>
          </w:tcPr>
          <w:p w14:paraId="4C2C9442" w14:textId="06E95A27" w:rsidR="005E7392" w:rsidRPr="00767C76" w:rsidRDefault="000F2421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เพิ่มขึ้นจากการ</w:t>
            </w:r>
            <w:r w:rsidR="002425FA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ปร</w:t>
            </w:r>
            <w:r w:rsidR="00633043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ับปรุง</w:t>
            </w:r>
            <w:r w:rsidR="008A1BD1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และยกเลิก</w:t>
            </w:r>
            <w:r w:rsidR="00633043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สัญญา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6540893C" w14:textId="2CE0720D" w:rsidR="005E7392" w:rsidRPr="00767C76" w:rsidDel="00F24F3E" w:rsidRDefault="00FD2A34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1,46</w:t>
            </w:r>
            <w:r w:rsidR="00491CC8" w:rsidRPr="00767C76">
              <w:rPr>
                <w:rFonts w:asciiTheme="majorBidi" w:hAnsiTheme="majorBidi" w:cstheme="majorBidi"/>
                <w:sz w:val="32"/>
              </w:rPr>
              <w:t>4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77DDAACB" w14:textId="3E8DA082" w:rsidR="005E7392" w:rsidRPr="00767C76" w:rsidRDefault="00FD2A34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-</w:t>
            </w:r>
          </w:p>
        </w:tc>
      </w:tr>
      <w:tr w:rsidR="009B422C" w:rsidRPr="00767C76" w14:paraId="3AFB31A3" w14:textId="77777777" w:rsidTr="00CC1ECC">
        <w:trPr>
          <w:trHeight w:val="64"/>
        </w:trPr>
        <w:tc>
          <w:tcPr>
            <w:tcW w:w="4500" w:type="dxa"/>
            <w:vAlign w:val="bottom"/>
          </w:tcPr>
          <w:p w14:paraId="51C2645E" w14:textId="55AE17E5" w:rsidR="009B422C" w:rsidRPr="00767C76" w:rsidRDefault="009A34C3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โอนไปที่ดิน อาคารและอุปกรณ์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29915719" w14:textId="569BF596" w:rsidR="009B422C" w:rsidRPr="00767C76" w:rsidRDefault="009A34C3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(3)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47C7119B" w14:textId="12B2F6C4" w:rsidR="009B422C" w:rsidRPr="00767C76" w:rsidRDefault="009A34C3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-</w:t>
            </w:r>
          </w:p>
        </w:tc>
      </w:tr>
      <w:tr w:rsidR="003504FE" w:rsidRPr="00767C76" w14:paraId="4526D453" w14:textId="77777777" w:rsidTr="00CC1ECC">
        <w:trPr>
          <w:trHeight w:val="64"/>
        </w:trPr>
        <w:tc>
          <w:tcPr>
            <w:tcW w:w="4500" w:type="dxa"/>
            <w:vAlign w:val="bottom"/>
          </w:tcPr>
          <w:p w14:paraId="3DE9AE60" w14:textId="66818E5D" w:rsidR="003504FE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CC41F5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เสื่อมราคา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48D37230" w14:textId="395ECC3F" w:rsidR="003504FE" w:rsidRPr="00767C76" w:rsidRDefault="00FD2A34" w:rsidP="00767C7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(2,675)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72D0890E" w14:textId="1CA1ACDB" w:rsidR="003504FE" w:rsidRPr="00767C76" w:rsidRDefault="00FD2A34" w:rsidP="00767C7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(</w:t>
            </w:r>
            <w:r w:rsidR="00BF7E5C" w:rsidRPr="00767C76">
              <w:rPr>
                <w:rFonts w:asciiTheme="majorBidi" w:hAnsiTheme="majorBidi" w:cstheme="majorBidi"/>
                <w:sz w:val="32"/>
              </w:rPr>
              <w:t>8</w:t>
            </w:r>
            <w:r w:rsidRPr="00767C76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3504FE" w:rsidRPr="00767C76" w14:paraId="2BCE0B2F" w14:textId="77777777" w:rsidTr="00CC1ECC">
        <w:trPr>
          <w:trHeight w:val="495"/>
        </w:trPr>
        <w:tc>
          <w:tcPr>
            <w:tcW w:w="4500" w:type="dxa"/>
            <w:vAlign w:val="bottom"/>
          </w:tcPr>
          <w:p w14:paraId="7DAC3FE7" w14:textId="06119D3E" w:rsidR="003504FE" w:rsidRPr="00767C76" w:rsidRDefault="003504FE" w:rsidP="00767C76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97114"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97114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2D7A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541C7342" w14:textId="04CE6861" w:rsidR="003504FE" w:rsidRPr="00767C76" w:rsidRDefault="00FD2A34" w:rsidP="00767C7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</w:rPr>
              <w:t>44,731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627E8C02" w14:textId="0170FE7E" w:rsidR="003504FE" w:rsidRPr="00767C76" w:rsidRDefault="00FD2A34" w:rsidP="00767C7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358BE"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26AC4AB9" w14:textId="370229E2" w:rsidR="00743FA9" w:rsidRPr="00767C76" w:rsidRDefault="00743FA9" w:rsidP="00CC1ECC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292D" w:rsidRPr="00767C7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3DA2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04FE" w:rsidRPr="00767C7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AE6CE2" w:rsidRPr="00767C76" w14:paraId="34B7AB2F" w14:textId="77777777" w:rsidTr="00CC1ECC">
        <w:trPr>
          <w:tblHeader/>
        </w:trPr>
        <w:tc>
          <w:tcPr>
            <w:tcW w:w="9090" w:type="dxa"/>
            <w:gridSpan w:val="5"/>
            <w:vAlign w:val="bottom"/>
          </w:tcPr>
          <w:p w14:paraId="0C47ACAA" w14:textId="77777777" w:rsidR="00AE6CE2" w:rsidRPr="00767C76" w:rsidRDefault="00AE6CE2" w:rsidP="00CC1E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E6CE2" w:rsidRPr="00767C76" w14:paraId="21327C6E" w14:textId="77777777" w:rsidTr="00CC1ECC">
        <w:trPr>
          <w:trHeight w:val="70"/>
          <w:tblHeader/>
        </w:trPr>
        <w:tc>
          <w:tcPr>
            <w:tcW w:w="3600" w:type="dxa"/>
            <w:vAlign w:val="bottom"/>
          </w:tcPr>
          <w:p w14:paraId="052EF11C" w14:textId="77777777" w:rsidR="00AE6CE2" w:rsidRPr="00767C76" w:rsidRDefault="00AE6CE2" w:rsidP="00CC1E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4E47A23" w14:textId="77777777" w:rsidR="00AE6CE2" w:rsidRPr="00767C76" w:rsidRDefault="00AE6CE2" w:rsidP="00CC1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7C2E8F0A" w14:textId="77777777" w:rsidR="00AE6CE2" w:rsidRPr="00767C76" w:rsidRDefault="00AE6CE2" w:rsidP="00CC1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E2D7A" w:rsidRPr="00767C76" w14:paraId="6B0275D2" w14:textId="77777777" w:rsidTr="00CC1ECC">
        <w:trPr>
          <w:tblHeader/>
        </w:trPr>
        <w:tc>
          <w:tcPr>
            <w:tcW w:w="3600" w:type="dxa"/>
            <w:vAlign w:val="bottom"/>
          </w:tcPr>
          <w:p w14:paraId="28DC3CF0" w14:textId="77777777" w:rsidR="001E2D7A" w:rsidRPr="00767C76" w:rsidRDefault="001E2D7A" w:rsidP="00CC1E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41A86C6" w14:textId="1B6A7478" w:rsidR="001E2D7A" w:rsidRPr="00767C76" w:rsidRDefault="00797114" w:rsidP="00CC1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1E2D7A" w:rsidRPr="00767C7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28B12DA0" w14:textId="5A7FE6B5" w:rsidR="001E2D7A" w:rsidRPr="00767C76" w:rsidRDefault="001E2D7A" w:rsidP="00CC1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72" w:type="dxa"/>
            <w:vAlign w:val="bottom"/>
          </w:tcPr>
          <w:p w14:paraId="303028D8" w14:textId="31C37909" w:rsidR="001E2D7A" w:rsidRPr="00767C76" w:rsidRDefault="00797114" w:rsidP="00CC1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1E2D7A" w:rsidRPr="00767C7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429BB884" w14:textId="33398B9C" w:rsidR="001E2D7A" w:rsidRPr="00767C76" w:rsidRDefault="001E2D7A" w:rsidP="00CC1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AE6CE2" w:rsidRPr="00767C76" w14:paraId="37D1EC41" w14:textId="77777777" w:rsidTr="00CC1ECC">
        <w:trPr>
          <w:tblHeader/>
        </w:trPr>
        <w:tc>
          <w:tcPr>
            <w:tcW w:w="3600" w:type="dxa"/>
            <w:vAlign w:val="bottom"/>
          </w:tcPr>
          <w:p w14:paraId="586ED945" w14:textId="77777777" w:rsidR="00AE6CE2" w:rsidRPr="00767C76" w:rsidRDefault="00AE6CE2" w:rsidP="00CC1E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F922022" w14:textId="77777777" w:rsidR="00AE6CE2" w:rsidRPr="00767C76" w:rsidRDefault="00AE6CE2" w:rsidP="00CC1E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13E779B1" w14:textId="77777777" w:rsidR="00AE6CE2" w:rsidRPr="00767C76" w:rsidRDefault="00AE6CE2" w:rsidP="00CC1ECC">
            <w:pPr>
              <w:ind w:left="-128" w:right="-1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32343DC3" w14:textId="77777777" w:rsidR="00AE6CE2" w:rsidRPr="00767C76" w:rsidRDefault="00AE6CE2" w:rsidP="00CC1ECC">
            <w:pPr>
              <w:ind w:left="-128" w:right="-15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1932401A" w14:textId="77777777" w:rsidR="00AE6CE2" w:rsidRPr="00767C76" w:rsidRDefault="00AE6CE2" w:rsidP="00CC1ECC">
            <w:pPr>
              <w:ind w:left="-128" w:right="-1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E2D7A" w:rsidRPr="00767C76" w14:paraId="6D169F24" w14:textId="77777777" w:rsidTr="00CC1ECC">
        <w:tc>
          <w:tcPr>
            <w:tcW w:w="3600" w:type="dxa"/>
            <w:vAlign w:val="bottom"/>
          </w:tcPr>
          <w:p w14:paraId="0B61460B" w14:textId="77777777" w:rsidR="001E2D7A" w:rsidRPr="00767C76" w:rsidRDefault="001E2D7A" w:rsidP="00CC1ECC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DC8D1F7" w14:textId="393F3D03" w:rsidR="001E2D7A" w:rsidRPr="00767C76" w:rsidRDefault="00FD2A34" w:rsidP="00CC1ECC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62,649</w:t>
            </w:r>
          </w:p>
        </w:tc>
        <w:tc>
          <w:tcPr>
            <w:tcW w:w="1373" w:type="dxa"/>
            <w:vAlign w:val="bottom"/>
          </w:tcPr>
          <w:p w14:paraId="0C2BAC87" w14:textId="4AD6A2F9" w:rsidR="001E2D7A" w:rsidRPr="00767C76" w:rsidRDefault="001E2D7A" w:rsidP="00CC1ECC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64,454</w:t>
            </w:r>
          </w:p>
        </w:tc>
        <w:tc>
          <w:tcPr>
            <w:tcW w:w="1372" w:type="dxa"/>
            <w:vAlign w:val="bottom"/>
          </w:tcPr>
          <w:p w14:paraId="02866893" w14:textId="6A91663E" w:rsidR="001E2D7A" w:rsidRPr="00767C76" w:rsidRDefault="00FD2A34" w:rsidP="00CC1ECC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79668559" w14:textId="4DC09233" w:rsidR="001E2D7A" w:rsidRPr="00767C76" w:rsidRDefault="001E2D7A" w:rsidP="00CC1ECC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E2D7A" w:rsidRPr="00767C76" w14:paraId="718796D7" w14:textId="77777777" w:rsidTr="00CC1ECC">
        <w:trPr>
          <w:trHeight w:val="243"/>
        </w:trPr>
        <w:tc>
          <w:tcPr>
            <w:tcW w:w="3600" w:type="dxa"/>
            <w:vAlign w:val="bottom"/>
          </w:tcPr>
          <w:p w14:paraId="17E429EE" w14:textId="77777777" w:rsidR="001E2D7A" w:rsidRPr="00767C76" w:rsidRDefault="001E2D7A" w:rsidP="00CC1ECC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2729610F" w14:textId="3DA6F7D9" w:rsidR="001E2D7A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(14,308)</w:t>
            </w:r>
          </w:p>
        </w:tc>
        <w:tc>
          <w:tcPr>
            <w:tcW w:w="1373" w:type="dxa"/>
            <w:vAlign w:val="bottom"/>
          </w:tcPr>
          <w:p w14:paraId="797D4EDE" w14:textId="0364F807" w:rsidR="001E2D7A" w:rsidRPr="00767C76" w:rsidRDefault="001E2D7A" w:rsidP="00CC1E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(15,403)</w:t>
            </w:r>
          </w:p>
        </w:tc>
        <w:tc>
          <w:tcPr>
            <w:tcW w:w="1372" w:type="dxa"/>
            <w:vAlign w:val="bottom"/>
          </w:tcPr>
          <w:p w14:paraId="5747935B" w14:textId="670C4EFC" w:rsidR="001E2D7A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FECFBDF" w14:textId="20BC2127" w:rsidR="001E2D7A" w:rsidRPr="00767C76" w:rsidRDefault="001E2D7A" w:rsidP="00CC1E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2D7A" w:rsidRPr="00767C76" w14:paraId="5A0A6DCA" w14:textId="77777777" w:rsidTr="00CC1ECC">
        <w:tc>
          <w:tcPr>
            <w:tcW w:w="3600" w:type="dxa"/>
            <w:vAlign w:val="bottom"/>
          </w:tcPr>
          <w:p w14:paraId="79B2A79E" w14:textId="77777777" w:rsidR="001E2D7A" w:rsidRPr="00767C76" w:rsidRDefault="001E2D7A" w:rsidP="00CC1ECC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5D55FCB" w14:textId="497F1C12" w:rsidR="001E2D7A" w:rsidRPr="00767C76" w:rsidRDefault="00FD2A34" w:rsidP="00CC1ECC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48,341</w:t>
            </w:r>
          </w:p>
        </w:tc>
        <w:tc>
          <w:tcPr>
            <w:tcW w:w="1373" w:type="dxa"/>
            <w:vAlign w:val="bottom"/>
          </w:tcPr>
          <w:p w14:paraId="75C8D146" w14:textId="3843F9F8" w:rsidR="001E2D7A" w:rsidRPr="00767C76" w:rsidRDefault="001E2D7A" w:rsidP="00CC1ECC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49,051</w:t>
            </w:r>
          </w:p>
        </w:tc>
        <w:tc>
          <w:tcPr>
            <w:tcW w:w="1372" w:type="dxa"/>
            <w:vAlign w:val="bottom"/>
          </w:tcPr>
          <w:p w14:paraId="3411652A" w14:textId="5E3EFA0E" w:rsidR="001E2D7A" w:rsidRPr="00767C76" w:rsidRDefault="00FD2A34" w:rsidP="00CC1ECC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1A62C41E" w14:textId="6ACA5A43" w:rsidR="001E2D7A" w:rsidRPr="00767C76" w:rsidRDefault="001E2D7A" w:rsidP="00CC1ECC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E2D7A" w:rsidRPr="00767C76" w14:paraId="32EB56EA" w14:textId="77777777" w:rsidTr="00CC1ECC">
        <w:tc>
          <w:tcPr>
            <w:tcW w:w="3600" w:type="dxa"/>
            <w:vAlign w:val="bottom"/>
          </w:tcPr>
          <w:p w14:paraId="5D22D5BE" w14:textId="77777777" w:rsidR="001E2D7A" w:rsidRPr="00767C76" w:rsidRDefault="001E2D7A" w:rsidP="00CC1ECC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1C6EC16D" w14:textId="34052273" w:rsidR="001E2D7A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(4,651)</w:t>
            </w:r>
          </w:p>
        </w:tc>
        <w:tc>
          <w:tcPr>
            <w:tcW w:w="1373" w:type="dxa"/>
            <w:vAlign w:val="bottom"/>
          </w:tcPr>
          <w:p w14:paraId="5FFF3F8C" w14:textId="0C90F409" w:rsidR="001E2D7A" w:rsidRPr="00767C76" w:rsidRDefault="001E2D7A" w:rsidP="00CC1E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(4,412)</w:t>
            </w:r>
          </w:p>
        </w:tc>
        <w:tc>
          <w:tcPr>
            <w:tcW w:w="1372" w:type="dxa"/>
            <w:vAlign w:val="bottom"/>
          </w:tcPr>
          <w:p w14:paraId="5E35CC9A" w14:textId="3FAE3695" w:rsidR="001E2D7A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1373" w:type="dxa"/>
            <w:vAlign w:val="bottom"/>
          </w:tcPr>
          <w:p w14:paraId="50F71B9E" w14:textId="40F2F662" w:rsidR="001E2D7A" w:rsidRPr="00767C76" w:rsidRDefault="001E2D7A" w:rsidP="00CC1E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1E2D7A" w:rsidRPr="00767C76" w14:paraId="06922F7D" w14:textId="77777777" w:rsidTr="00CC1ECC">
        <w:tc>
          <w:tcPr>
            <w:tcW w:w="3600" w:type="dxa"/>
            <w:vAlign w:val="bottom"/>
          </w:tcPr>
          <w:p w14:paraId="097212AC" w14:textId="68B1EC1D" w:rsidR="001E2D7A" w:rsidRPr="00767C76" w:rsidRDefault="001E2D7A" w:rsidP="00CC1ECC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767C76">
              <w:rPr>
                <w:rFonts w:asciiTheme="majorBidi" w:hAnsiTheme="majorBidi" w:cstheme="majorBidi"/>
                <w:sz w:val="28"/>
              </w:rPr>
              <w:t>-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14:paraId="784304C8" w14:textId="440763ED" w:rsidR="001E2D7A" w:rsidRPr="00767C76" w:rsidRDefault="00FD2A34" w:rsidP="00CC1E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43,690</w:t>
            </w:r>
          </w:p>
        </w:tc>
        <w:tc>
          <w:tcPr>
            <w:tcW w:w="1373" w:type="dxa"/>
            <w:vAlign w:val="bottom"/>
          </w:tcPr>
          <w:p w14:paraId="3E1B649E" w14:textId="70CBFA67" w:rsidR="001E2D7A" w:rsidRPr="00767C76" w:rsidRDefault="001E2D7A" w:rsidP="00CC1E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44,639</w:t>
            </w:r>
          </w:p>
        </w:tc>
        <w:tc>
          <w:tcPr>
            <w:tcW w:w="1372" w:type="dxa"/>
            <w:vAlign w:val="bottom"/>
          </w:tcPr>
          <w:p w14:paraId="3BEFD3E5" w14:textId="1970B75E" w:rsidR="001E2D7A" w:rsidRPr="00767C76" w:rsidRDefault="00FD2A34" w:rsidP="00CC1E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AA0D181" w14:textId="7096C596" w:rsidR="001E2D7A" w:rsidRPr="00767C76" w:rsidRDefault="001E2D7A" w:rsidP="00CC1E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AFD3861" w14:textId="77777777" w:rsidR="00AE6CE2" w:rsidRPr="00767C76" w:rsidRDefault="00AE6CE2" w:rsidP="00767C76">
      <w:pPr>
        <w:overflowPunct/>
        <w:autoSpaceDE/>
        <w:autoSpaceDN/>
        <w:adjustRightInd/>
        <w:spacing w:line="40" w:lineRule="exact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09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F65419" w:rsidRPr="00767C76" w14:paraId="42F1E259" w14:textId="77777777" w:rsidTr="00CC1ECC">
        <w:trPr>
          <w:trHeight w:val="198"/>
          <w:tblHeader/>
        </w:trPr>
        <w:tc>
          <w:tcPr>
            <w:tcW w:w="9090" w:type="dxa"/>
            <w:gridSpan w:val="3"/>
            <w:vAlign w:val="bottom"/>
          </w:tcPr>
          <w:p w14:paraId="25E45086" w14:textId="77777777" w:rsidR="00F65419" w:rsidRPr="00767C76" w:rsidRDefault="00F65419" w:rsidP="00CC1EC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lastRenderedPageBreak/>
              <w:t>(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43FA9" w:rsidRPr="00767C76" w14:paraId="74304989" w14:textId="77777777" w:rsidTr="00CC1ECC">
        <w:trPr>
          <w:trHeight w:val="198"/>
          <w:tblHeader/>
        </w:trPr>
        <w:tc>
          <w:tcPr>
            <w:tcW w:w="4770" w:type="dxa"/>
            <w:vAlign w:val="bottom"/>
          </w:tcPr>
          <w:p w14:paraId="5485369D" w14:textId="77777777" w:rsidR="00743FA9" w:rsidRPr="00767C76" w:rsidRDefault="00743FA9" w:rsidP="00CC1E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158D0D6A" w14:textId="77777777" w:rsidR="00743FA9" w:rsidRPr="00767C76" w:rsidRDefault="00743FA9" w:rsidP="00CC1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5F484FF5" w14:textId="117900CB" w:rsidR="00743FA9" w:rsidRPr="00767C76" w:rsidRDefault="00743FA9" w:rsidP="00CC1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3FA9" w:rsidRPr="00767C76" w14:paraId="62573DBC" w14:textId="77777777" w:rsidTr="00CC1ECC">
        <w:tc>
          <w:tcPr>
            <w:tcW w:w="4770" w:type="dxa"/>
            <w:vAlign w:val="bottom"/>
          </w:tcPr>
          <w:p w14:paraId="7B81FD4F" w14:textId="7DAD32FE" w:rsidR="00743FA9" w:rsidRPr="00767C76" w:rsidRDefault="003504FE" w:rsidP="00CC1ECC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="00743FA9" w:rsidRPr="00767C7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743FA9" w:rsidRPr="00767C76">
              <w:rPr>
                <w:rFonts w:asciiTheme="majorBidi" w:hAnsiTheme="majorBidi" w:cstheme="majorBidi"/>
                <w:sz w:val="28"/>
              </w:rPr>
              <w:t>1</w:t>
            </w:r>
            <w:r w:rsidR="00743FA9" w:rsidRPr="00767C76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="00743FA9" w:rsidRPr="00767C76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1E2D7A" w:rsidRPr="00767C7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4DFB94F" w14:textId="13E1D195" w:rsidR="00743FA9" w:rsidRPr="00767C76" w:rsidRDefault="001E2D7A" w:rsidP="00CC1ECC">
            <w:pP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49</w:t>
            </w:r>
            <w:r w:rsidR="00104851" w:rsidRPr="00767C76">
              <w:rPr>
                <w:rFonts w:asciiTheme="majorBidi" w:hAnsiTheme="majorBidi" w:cstheme="majorBidi"/>
                <w:sz w:val="28"/>
              </w:rPr>
              <w:t>,</w:t>
            </w:r>
            <w:r w:rsidRPr="00767C76">
              <w:rPr>
                <w:rFonts w:asciiTheme="majorBidi" w:hAnsiTheme="majorBidi" w:cstheme="majorBidi"/>
                <w:sz w:val="28"/>
              </w:rPr>
              <w:t>051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5D4DE0B" w14:textId="6C1474E4" w:rsidR="00743FA9" w:rsidRPr="00767C76" w:rsidRDefault="001E2D7A" w:rsidP="00CC1ECC">
            <w:pP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43FA9" w:rsidRPr="00767C76" w14:paraId="71DFAB1E" w14:textId="77777777" w:rsidTr="00CC1ECC">
        <w:tc>
          <w:tcPr>
            <w:tcW w:w="4770" w:type="dxa"/>
            <w:vAlign w:val="bottom"/>
            <w:hideMark/>
          </w:tcPr>
          <w:p w14:paraId="47E84B29" w14:textId="55F9C3C7" w:rsidR="00743FA9" w:rsidRPr="00767C76" w:rsidRDefault="00743FA9" w:rsidP="00CC1ECC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="00CC41F5" w:rsidRPr="00767C76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5983305" w14:textId="66DFCC56" w:rsidR="00743FA9" w:rsidRPr="00767C76" w:rsidRDefault="0080453F" w:rsidP="00CC1ECC">
            <w:pP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AEA1977" w14:textId="0FD1EFD4" w:rsidR="00743FA9" w:rsidRPr="00767C76" w:rsidRDefault="00FD2A34" w:rsidP="00CC1ECC">
            <w:pP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3FA9" w:rsidRPr="00767C76" w14:paraId="2A34E369" w14:textId="77777777" w:rsidTr="00CC1ECC">
        <w:tc>
          <w:tcPr>
            <w:tcW w:w="4770" w:type="dxa"/>
            <w:vAlign w:val="bottom"/>
            <w:hideMark/>
          </w:tcPr>
          <w:p w14:paraId="2CB48347" w14:textId="603EE30D" w:rsidR="00743FA9" w:rsidRPr="00767C76" w:rsidRDefault="00743FA9" w:rsidP="00CC1ECC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  <w:r w:rsidR="00480998" w:rsidRPr="00767C76">
              <w:rPr>
                <w:rFonts w:asciiTheme="majorBidi" w:hAnsiTheme="majorBidi" w:cstheme="majorBidi"/>
                <w:sz w:val="28"/>
                <w:cs/>
              </w:rPr>
              <w:t>ที่รับรู้</w:t>
            </w:r>
            <w:r w:rsidR="00CC41F5" w:rsidRPr="00767C76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41D0B7E" w14:textId="265F0AA9" w:rsidR="00743FA9" w:rsidRPr="00767C76" w:rsidRDefault="00FD2A34" w:rsidP="00CC1ECC">
            <w:pP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1,571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94EAC4E" w14:textId="03EA547D" w:rsidR="00743FA9" w:rsidRPr="00767C76" w:rsidRDefault="00FD2A34" w:rsidP="00CC1ECC">
            <w:pP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2E3E" w:rsidRPr="00767C76" w14:paraId="6BD5FA0F" w14:textId="77777777" w:rsidTr="00CC1ECC">
        <w:tc>
          <w:tcPr>
            <w:tcW w:w="4770" w:type="dxa"/>
            <w:vAlign w:val="bottom"/>
          </w:tcPr>
          <w:p w14:paraId="64596998" w14:textId="47039A15" w:rsidR="00552E3E" w:rsidRPr="00767C76" w:rsidRDefault="00AA52D1" w:rsidP="00CC1ECC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="00552E3E" w:rsidRPr="00767C76">
              <w:rPr>
                <w:rFonts w:asciiTheme="majorBidi" w:hAnsiTheme="majorBidi" w:cstheme="majorBidi"/>
                <w:sz w:val="28"/>
                <w:cs/>
              </w:rPr>
              <w:t>จากการ</w:t>
            </w:r>
            <w:r w:rsidR="002425FA" w:rsidRPr="00767C76">
              <w:rPr>
                <w:rFonts w:asciiTheme="majorBidi" w:hAnsiTheme="majorBidi" w:cstheme="majorBidi"/>
                <w:sz w:val="28"/>
                <w:cs/>
              </w:rPr>
              <w:t>ป</w:t>
            </w:r>
            <w:r w:rsidR="005B66B8" w:rsidRPr="00767C76">
              <w:rPr>
                <w:rFonts w:asciiTheme="majorBidi" w:hAnsiTheme="majorBidi" w:cstheme="majorBidi"/>
                <w:sz w:val="28"/>
                <w:cs/>
              </w:rPr>
              <w:t>รับปรุง</w:t>
            </w:r>
            <w:r w:rsidR="008A1BD1" w:rsidRPr="00767C76">
              <w:rPr>
                <w:rFonts w:asciiTheme="majorBidi" w:hAnsiTheme="majorBidi" w:cstheme="majorBidi"/>
                <w:sz w:val="28"/>
                <w:cs/>
              </w:rPr>
              <w:t>และยกเลิก</w:t>
            </w:r>
            <w:r w:rsidR="005B66B8" w:rsidRPr="00767C76">
              <w:rPr>
                <w:rFonts w:asciiTheme="majorBidi" w:hAnsiTheme="majorBidi" w:cstheme="majorBidi"/>
                <w:sz w:val="28"/>
                <w:cs/>
              </w:rPr>
              <w:t>สัญญา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534CE00" w14:textId="2728CFAF" w:rsidR="00552E3E" w:rsidRPr="00767C76" w:rsidRDefault="00FD2A34" w:rsidP="00CC1ECC">
            <w:pP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1,468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5CFB169" w14:textId="4FB7E2ED" w:rsidR="00552E3E" w:rsidRPr="00767C76" w:rsidRDefault="00FD2A34" w:rsidP="00CC1ECC">
            <w:pP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3FA9" w:rsidRPr="00767C76" w14:paraId="7BB41938" w14:textId="77777777" w:rsidTr="00CC1ECC">
        <w:tc>
          <w:tcPr>
            <w:tcW w:w="4770" w:type="dxa"/>
            <w:vAlign w:val="bottom"/>
            <w:hideMark/>
          </w:tcPr>
          <w:p w14:paraId="4A04FA07" w14:textId="49CF06E9" w:rsidR="00743FA9" w:rsidRPr="00767C76" w:rsidRDefault="00743FA9" w:rsidP="00CC1ECC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>จ่าย</w:t>
            </w:r>
            <w:r w:rsidR="00480998" w:rsidRPr="00767C76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  <w:r w:rsidR="00CC41F5" w:rsidRPr="00767C76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BF8B1F0" w14:textId="32AEF1A9" w:rsidR="00743FA9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(3,8</w:t>
            </w:r>
            <w:r w:rsidR="0080453F" w:rsidRPr="00767C76">
              <w:rPr>
                <w:rFonts w:asciiTheme="majorBidi" w:hAnsiTheme="majorBidi" w:cstheme="majorBidi"/>
                <w:sz w:val="28"/>
              </w:rPr>
              <w:t>12</w:t>
            </w:r>
            <w:r w:rsidRPr="00767C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ECF2465" w14:textId="5C897BAF" w:rsidR="00743FA9" w:rsidRPr="00767C76" w:rsidRDefault="00FD2A34" w:rsidP="00CC1ECC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3FA9" w:rsidRPr="00767C76" w14:paraId="036AF051" w14:textId="77777777" w:rsidTr="00CC1ECC">
        <w:tc>
          <w:tcPr>
            <w:tcW w:w="4770" w:type="dxa"/>
            <w:vAlign w:val="bottom"/>
            <w:hideMark/>
          </w:tcPr>
          <w:p w14:paraId="47387414" w14:textId="30A0F9A0" w:rsidR="00743FA9" w:rsidRPr="00767C76" w:rsidRDefault="00CC41F5" w:rsidP="000C4782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767C7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="00743FA9" w:rsidRPr="00767C7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797114" w:rsidRPr="00767C76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97114" w:rsidRPr="00767C7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7A7FB4" w:rsidRPr="00767C76">
              <w:rPr>
                <w:rFonts w:asciiTheme="majorBidi" w:hAnsiTheme="majorBidi" w:cstheme="majorBidi"/>
                <w:sz w:val="28"/>
              </w:rPr>
              <w:t>256</w:t>
            </w:r>
            <w:r w:rsidR="001E2D7A" w:rsidRPr="00767C7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BC9EB1F" w14:textId="5F991BF2" w:rsidR="00743FA9" w:rsidRPr="00767C76" w:rsidRDefault="00FD2A34" w:rsidP="000C4782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48,341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C4DE584" w14:textId="215ABD65" w:rsidR="00743FA9" w:rsidRPr="00767C76" w:rsidRDefault="00FD2A34" w:rsidP="000C4782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67C7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51A83EAF" w14:textId="0C036ED8" w:rsidR="002B16BB" w:rsidRPr="00767C76" w:rsidRDefault="009A6261" w:rsidP="00767C76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292D" w:rsidRPr="00767C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3DA2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6BB" w:rsidRPr="00767C7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5A62E0" w:rsidRPr="00767C76" w14:paraId="0E7D3DF9" w14:textId="77777777" w:rsidTr="00CC1ECC">
        <w:tc>
          <w:tcPr>
            <w:tcW w:w="9090" w:type="dxa"/>
            <w:gridSpan w:val="5"/>
            <w:vAlign w:val="bottom"/>
          </w:tcPr>
          <w:p w14:paraId="1991EEA7" w14:textId="77777777" w:rsidR="005A62E0" w:rsidRPr="00767C76" w:rsidRDefault="005A62E0" w:rsidP="00767C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4C5D" w:rsidRPr="00767C76" w14:paraId="28F4276C" w14:textId="77777777" w:rsidTr="00CC1ECC">
        <w:tc>
          <w:tcPr>
            <w:tcW w:w="3599" w:type="dxa"/>
            <w:vAlign w:val="bottom"/>
          </w:tcPr>
          <w:p w14:paraId="75BF2540" w14:textId="77777777" w:rsidR="00894C5D" w:rsidRPr="00767C76" w:rsidRDefault="00894C5D" w:rsidP="00767C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104FBC1" w14:textId="77777777" w:rsidR="00894C5D" w:rsidRPr="00767C76" w:rsidRDefault="00894C5D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14:paraId="773AE1C5" w14:textId="77777777" w:rsidR="00894C5D" w:rsidRPr="00767C76" w:rsidRDefault="00894C5D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AD8" w:rsidRPr="00767C76" w14:paraId="627D2AEB" w14:textId="77777777" w:rsidTr="004E0CBA">
        <w:trPr>
          <w:trHeight w:val="64"/>
        </w:trPr>
        <w:tc>
          <w:tcPr>
            <w:tcW w:w="3599" w:type="dxa"/>
            <w:vAlign w:val="bottom"/>
          </w:tcPr>
          <w:p w14:paraId="39992098" w14:textId="77777777" w:rsidR="00BB2AD8" w:rsidRPr="00767C76" w:rsidRDefault="00BB2AD8" w:rsidP="00767C7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42843033" w14:textId="3C33FC5E" w:rsidR="00BB2AD8" w:rsidRPr="00767C76" w:rsidRDefault="00797114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B2AD8" w:rsidRPr="00767C7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</w:tcPr>
          <w:p w14:paraId="6439EB38" w14:textId="2EC50CAA" w:rsidR="00BB2AD8" w:rsidRPr="00767C76" w:rsidRDefault="00BB2AD8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bottom"/>
          </w:tcPr>
          <w:p w14:paraId="1D01A341" w14:textId="1E10220D" w:rsidR="00BB2AD8" w:rsidRPr="00767C76" w:rsidRDefault="00797114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B2AD8" w:rsidRPr="00767C7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</w:tcPr>
          <w:p w14:paraId="62E0BB45" w14:textId="67A71AE0" w:rsidR="00BB2AD8" w:rsidRPr="00767C76" w:rsidRDefault="00BB2AD8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94C5D" w:rsidRPr="00767C76" w14:paraId="1469FC9C" w14:textId="77777777" w:rsidTr="00CC1ECC">
        <w:tc>
          <w:tcPr>
            <w:tcW w:w="3599" w:type="dxa"/>
            <w:vAlign w:val="bottom"/>
          </w:tcPr>
          <w:p w14:paraId="76E465F0" w14:textId="77777777" w:rsidR="00894C5D" w:rsidRPr="00767C76" w:rsidRDefault="00894C5D" w:rsidP="00767C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3327AFF5" w14:textId="77777777" w:rsidR="00894C5D" w:rsidRPr="00767C76" w:rsidRDefault="00894C5D" w:rsidP="00767C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49628F1" w14:textId="0983BAF4" w:rsidR="00894C5D" w:rsidRPr="00767C76" w:rsidRDefault="00894C5D" w:rsidP="00767C76">
            <w:pPr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="00DA120A" w:rsidRPr="00767C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5FAD5E58" w14:textId="77777777" w:rsidR="00894C5D" w:rsidRPr="00767C76" w:rsidRDefault="00894C5D" w:rsidP="00767C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9094A09" w14:textId="4AC28F16" w:rsidR="00894C5D" w:rsidRPr="00767C76" w:rsidRDefault="00894C5D" w:rsidP="00767C76">
            <w:pPr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="00DA120A" w:rsidRPr="00767C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2AD8" w:rsidRPr="00767C76" w14:paraId="6B606578" w14:textId="77777777" w:rsidTr="00CC1ECC">
        <w:tc>
          <w:tcPr>
            <w:tcW w:w="3599" w:type="dxa"/>
            <w:vAlign w:val="bottom"/>
          </w:tcPr>
          <w:p w14:paraId="410CAF22" w14:textId="00E05E0D" w:rsidR="00BB2AD8" w:rsidRPr="00767C76" w:rsidRDefault="00D37AA9" w:rsidP="00767C76">
            <w:pPr>
              <w:ind w:left="173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จำนวนเงินที่ต้องจ่ายตามสัญญา</w:t>
            </w:r>
          </w:p>
        </w:tc>
        <w:tc>
          <w:tcPr>
            <w:tcW w:w="1372" w:type="dxa"/>
            <w:vAlign w:val="bottom"/>
          </w:tcPr>
          <w:p w14:paraId="1EA7899D" w14:textId="312096D9" w:rsidR="00BB2AD8" w:rsidRPr="00767C76" w:rsidRDefault="00FD2A34" w:rsidP="00767C76">
            <w:pP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373" w:type="dxa"/>
            <w:vAlign w:val="bottom"/>
          </w:tcPr>
          <w:p w14:paraId="1C5712D8" w14:textId="6D66AF04" w:rsidR="00BB2AD8" w:rsidRPr="00767C76" w:rsidRDefault="00BB2AD8" w:rsidP="00767C76">
            <w:pP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7AB4E5" w14:textId="64B4031E" w:rsidR="00BB2AD8" w:rsidRPr="00767C76" w:rsidRDefault="00FD2A34" w:rsidP="00767C76">
            <w:pP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1F1A" w:rsidRPr="00767C76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373" w:type="dxa"/>
            <w:vAlign w:val="bottom"/>
          </w:tcPr>
          <w:p w14:paraId="257A9986" w14:textId="1553849B" w:rsidR="00BB2AD8" w:rsidRPr="00767C76" w:rsidRDefault="00BB2AD8" w:rsidP="00767C76">
            <w:pP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BB2AD8" w:rsidRPr="00767C76" w14:paraId="21A119DF" w14:textId="77777777" w:rsidTr="00CC1ECC">
        <w:tc>
          <w:tcPr>
            <w:tcW w:w="3599" w:type="dxa"/>
            <w:vAlign w:val="bottom"/>
          </w:tcPr>
          <w:p w14:paraId="6C21AAD8" w14:textId="77777777" w:rsidR="00BB2AD8" w:rsidRPr="00767C76" w:rsidRDefault="00BB2AD8" w:rsidP="00767C76">
            <w:pPr>
              <w:ind w:left="173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62A42338" w14:textId="4A47BD6D" w:rsidR="00BB2AD8" w:rsidRPr="00767C76" w:rsidRDefault="00FD2A34" w:rsidP="00767C7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4DE7F3D5" w14:textId="36F8994D" w:rsidR="00BB2AD8" w:rsidRPr="00767C76" w:rsidRDefault="00BB2AD8" w:rsidP="00767C7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6822013" w14:textId="00704669" w:rsidR="00BB2AD8" w:rsidRPr="00767C76" w:rsidRDefault="00FD2A34" w:rsidP="00767C7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59154FBE" w14:textId="2EF3F320" w:rsidR="00BB2AD8" w:rsidRPr="00767C76" w:rsidRDefault="00BB2AD8" w:rsidP="00767C7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057E" w:rsidRPr="00767C76" w14:paraId="7C359C8C" w14:textId="77777777" w:rsidTr="00CC1ECC">
        <w:tc>
          <w:tcPr>
            <w:tcW w:w="3599" w:type="dxa"/>
            <w:vAlign w:val="bottom"/>
          </w:tcPr>
          <w:p w14:paraId="24DE46F2" w14:textId="372B7E3E" w:rsidR="00D4057E" w:rsidRPr="00767C76" w:rsidRDefault="00D4057E" w:rsidP="00767C76">
            <w:pPr>
              <w:ind w:left="173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เจ้าหนี้ค่าอุปกรณ์</w:t>
            </w:r>
            <w:r w:rsidRPr="00767C7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67C7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7E548861" w14:textId="3D3ADA16" w:rsidR="00D4057E" w:rsidRPr="00767C76" w:rsidRDefault="00FD2A34" w:rsidP="00767C7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373" w:type="dxa"/>
            <w:vAlign w:val="bottom"/>
          </w:tcPr>
          <w:p w14:paraId="0C00E29C" w14:textId="4BA72DCE" w:rsidR="00D4057E" w:rsidRPr="00767C76" w:rsidRDefault="00D4057E" w:rsidP="00767C7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9022768" w14:textId="599D5E66" w:rsidR="00D4057E" w:rsidRPr="00767C76" w:rsidRDefault="00CF1F1A" w:rsidP="00767C7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373" w:type="dxa"/>
            <w:vAlign w:val="bottom"/>
          </w:tcPr>
          <w:p w14:paraId="02AE851F" w14:textId="291C5ECD" w:rsidR="00D4057E" w:rsidRPr="00767C76" w:rsidRDefault="00D4057E" w:rsidP="00767C7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7C76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</w:tbl>
    <w:p w14:paraId="2E6750A9" w14:textId="4EBA7E2D" w:rsidR="00067115" w:rsidRPr="00767C76" w:rsidRDefault="00031B02" w:rsidP="00767C76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7115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49768E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tbl>
      <w:tblPr>
        <w:tblW w:w="90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660"/>
        <w:gridCol w:w="2402"/>
      </w:tblGrid>
      <w:tr w:rsidR="00C57577" w:rsidRPr="00767C76" w14:paraId="4E9508EB" w14:textId="77777777" w:rsidTr="00CC1ECC">
        <w:tc>
          <w:tcPr>
            <w:tcW w:w="9062" w:type="dxa"/>
            <w:gridSpan w:val="2"/>
            <w:vAlign w:val="bottom"/>
          </w:tcPr>
          <w:p w14:paraId="07687D21" w14:textId="77777777" w:rsidR="00C57577" w:rsidRPr="00767C76" w:rsidRDefault="00C57577" w:rsidP="00767C7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67115" w:rsidRPr="00767C76" w14:paraId="5E694CEB" w14:textId="77777777" w:rsidTr="00CC1ECC">
        <w:trPr>
          <w:trHeight w:val="378"/>
        </w:trPr>
        <w:tc>
          <w:tcPr>
            <w:tcW w:w="6660" w:type="dxa"/>
            <w:vAlign w:val="bottom"/>
          </w:tcPr>
          <w:p w14:paraId="46840679" w14:textId="77777777" w:rsidR="00067115" w:rsidRPr="00767C76" w:rsidRDefault="00067115" w:rsidP="00767C7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02" w:type="dxa"/>
            <w:vAlign w:val="bottom"/>
            <w:hideMark/>
          </w:tcPr>
          <w:p w14:paraId="51F92766" w14:textId="4AB73C38" w:rsidR="00067115" w:rsidRPr="00767C76" w:rsidRDefault="00067115" w:rsidP="00767C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67115" w:rsidRPr="00767C76" w14:paraId="3D36F350" w14:textId="77777777" w:rsidTr="00CC1ECC">
        <w:tc>
          <w:tcPr>
            <w:tcW w:w="6660" w:type="dxa"/>
            <w:vAlign w:val="bottom"/>
            <w:hideMark/>
          </w:tcPr>
          <w:p w14:paraId="67517430" w14:textId="21C80734" w:rsidR="00067115" w:rsidRPr="00767C76" w:rsidRDefault="00FE38F6" w:rsidP="00767C76">
            <w:pPr>
              <w:ind w:left="173" w:hanging="99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="00067115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EB0E2E" w:rsidRPr="00767C7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67115"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67115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="00067115"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0E2E"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2AD8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02" w:type="dxa"/>
            <w:vAlign w:val="bottom"/>
            <w:hideMark/>
          </w:tcPr>
          <w:p w14:paraId="3AE34E13" w14:textId="6533ECCC" w:rsidR="00067115" w:rsidRPr="00767C76" w:rsidRDefault="00BB2AD8" w:rsidP="00767C76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50047" w:rsidRPr="00767C7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67C76">
              <w:rPr>
                <w:rFonts w:asciiTheme="majorBidi" w:hAnsiTheme="majorBidi" w:cstheme="majorBidi"/>
                <w:sz w:val="32"/>
                <w:szCs w:val="32"/>
              </w:rPr>
              <w:t>087</w:t>
            </w:r>
          </w:p>
        </w:tc>
      </w:tr>
      <w:tr w:rsidR="00C50047" w:rsidRPr="00767C76" w14:paraId="50A7D0F0" w14:textId="77777777" w:rsidTr="00CC1ECC">
        <w:tc>
          <w:tcPr>
            <w:tcW w:w="6660" w:type="dxa"/>
            <w:vAlign w:val="bottom"/>
          </w:tcPr>
          <w:p w14:paraId="6B47DBA9" w14:textId="31E8B879" w:rsidR="00C50047" w:rsidRPr="00767C76" w:rsidRDefault="0066761C" w:rsidP="00767C76">
            <w:pPr>
              <w:ind w:left="173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="00C50047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ค่าใช้จ่ายในการออกหุ้นกู้</w:t>
            </w: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402" w:type="dxa"/>
            <w:vAlign w:val="bottom"/>
          </w:tcPr>
          <w:p w14:paraId="3EC2C261" w14:textId="22469442" w:rsidR="00C50047" w:rsidRPr="00767C76" w:rsidRDefault="00FD2A34" w:rsidP="00767C7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67115" w:rsidRPr="00767C76" w14:paraId="288ACCA3" w14:textId="77777777" w:rsidTr="00CC1ECC">
        <w:trPr>
          <w:trHeight w:val="234"/>
        </w:trPr>
        <w:tc>
          <w:tcPr>
            <w:tcW w:w="6660" w:type="dxa"/>
            <w:vAlign w:val="bottom"/>
            <w:hideMark/>
          </w:tcPr>
          <w:p w14:paraId="409E0456" w14:textId="7D39FCEC" w:rsidR="00067115" w:rsidRPr="00767C76" w:rsidRDefault="0063732B" w:rsidP="00767C76">
            <w:pPr>
              <w:ind w:left="173" w:hanging="99"/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="00067115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797114" w:rsidRPr="00767C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97114" w:rsidRPr="00767C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EB0E2E" w:rsidRPr="00767C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2AD8" w:rsidRPr="00767C7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02" w:type="dxa"/>
            <w:vAlign w:val="bottom"/>
          </w:tcPr>
          <w:p w14:paraId="09193ECC" w14:textId="08B26040" w:rsidR="00067115" w:rsidRPr="00767C76" w:rsidRDefault="00FD2A34" w:rsidP="00767C7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7C76">
              <w:rPr>
                <w:rFonts w:asciiTheme="majorBidi" w:hAnsiTheme="majorBidi" w:cstheme="majorBidi"/>
                <w:sz w:val="32"/>
                <w:szCs w:val="32"/>
              </w:rPr>
              <w:t>2,094</w:t>
            </w:r>
          </w:p>
        </w:tc>
      </w:tr>
    </w:tbl>
    <w:p w14:paraId="24EC2EDA" w14:textId="16E49E2F" w:rsidR="00B91F87" w:rsidRPr="00767C76" w:rsidRDefault="00640457" w:rsidP="00767C7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9" w:name="_Hlk86421856"/>
      <w:bookmarkStart w:id="10" w:name="_Hlk110445390"/>
      <w:r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E326CD"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326CD" w:rsidRPr="00767C76">
        <w:rPr>
          <w:rFonts w:asciiTheme="majorBidi" w:hAnsiTheme="majorBidi" w:cstheme="majorBidi"/>
          <w:sz w:val="32"/>
          <w:szCs w:val="32"/>
        </w:rPr>
        <w:t>256</w:t>
      </w:r>
      <w:r w:rsidR="00BB2AD8" w:rsidRPr="00767C76">
        <w:rPr>
          <w:rFonts w:asciiTheme="majorBidi" w:hAnsiTheme="majorBidi" w:cstheme="majorBidi"/>
          <w:sz w:val="32"/>
          <w:szCs w:val="32"/>
        </w:rPr>
        <w:t>6</w:t>
      </w:r>
      <w:r w:rsidR="00E326CD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F87" w:rsidRPr="00767C76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767C76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B91F87" w:rsidRPr="00767C76">
        <w:rPr>
          <w:rFonts w:asciiTheme="majorBidi" w:hAnsiTheme="majorBidi" w:cstheme="majorBidi"/>
          <w:sz w:val="32"/>
          <w:szCs w:val="32"/>
          <w:cs/>
        </w:rPr>
        <w:t>ค้ำประกันโดยหุ้นสามัญของเจทีเอ</w:t>
      </w:r>
      <w:r w:rsidR="00E326CD" w:rsidRPr="00767C76">
        <w:rPr>
          <w:rFonts w:asciiTheme="majorBidi" w:hAnsiTheme="majorBidi" w:cstheme="majorBidi"/>
          <w:sz w:val="32"/>
          <w:szCs w:val="32"/>
          <w:cs/>
        </w:rPr>
        <w:t>สที่ถือ</w:t>
      </w:r>
      <w:r w:rsidR="00623DF0" w:rsidRPr="00767C76">
        <w:rPr>
          <w:rFonts w:asciiTheme="majorBidi" w:hAnsiTheme="majorBidi" w:cstheme="majorBidi"/>
          <w:sz w:val="32"/>
          <w:szCs w:val="32"/>
          <w:cs/>
        </w:rPr>
        <w:t>โดย</w:t>
      </w:r>
      <w:r w:rsidR="009C2D7A" w:rsidRPr="00767C76">
        <w:rPr>
          <w:rFonts w:asciiTheme="majorBidi" w:hAnsiTheme="majorBidi" w:cstheme="majorBidi"/>
          <w:sz w:val="32"/>
          <w:szCs w:val="32"/>
          <w:cs/>
        </w:rPr>
        <w:t>กลุ่ม</w:t>
      </w:r>
      <w:r w:rsidR="00623DF0" w:rsidRPr="00767C76">
        <w:rPr>
          <w:rFonts w:asciiTheme="majorBidi" w:hAnsiTheme="majorBidi" w:cstheme="majorBidi"/>
          <w:sz w:val="32"/>
          <w:szCs w:val="32"/>
          <w:cs/>
        </w:rPr>
        <w:t xml:space="preserve">บริษัท จำนวน    </w:t>
      </w:r>
      <w:r w:rsidR="00952256" w:rsidRPr="00767C76">
        <w:rPr>
          <w:rFonts w:asciiTheme="majorBidi" w:hAnsiTheme="majorBidi" w:cstheme="majorBidi"/>
          <w:sz w:val="32"/>
          <w:szCs w:val="32"/>
        </w:rPr>
        <w:t>77</w:t>
      </w:r>
      <w:r w:rsidR="00623DF0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623DF0" w:rsidRPr="00767C76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EA7872" w:rsidRPr="00767C76">
        <w:rPr>
          <w:rFonts w:asciiTheme="majorBidi" w:hAnsiTheme="majorBidi" w:cstheme="majorBidi"/>
          <w:sz w:val="32"/>
          <w:szCs w:val="32"/>
          <w:cs/>
        </w:rPr>
        <w:t xml:space="preserve">ตามเงื่อนไขที่กำหนดให้หลักทรัพย์ค้ำประกันมีมูลค่าไม่ต่ำกว่า </w:t>
      </w:r>
      <w:r w:rsidR="00A43B32" w:rsidRPr="00767C76">
        <w:rPr>
          <w:rFonts w:asciiTheme="majorBidi" w:hAnsiTheme="majorBidi" w:cstheme="majorBidi"/>
          <w:sz w:val="32"/>
          <w:szCs w:val="32"/>
        </w:rPr>
        <w:t>1.25</w:t>
      </w:r>
      <w:r w:rsidR="00EA7872" w:rsidRPr="00767C76">
        <w:rPr>
          <w:rFonts w:asciiTheme="majorBidi" w:hAnsiTheme="majorBidi" w:cstheme="majorBidi"/>
          <w:sz w:val="32"/>
          <w:szCs w:val="32"/>
          <w:cs/>
        </w:rPr>
        <w:t xml:space="preserve"> เท่าของมูลค่าหุ้นกู้ที่เสนอขายได้ ณ วันที่ออกหุ้นกู้</w:t>
      </w:r>
      <w:r w:rsidR="00BB2AD8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BB2AD8" w:rsidRPr="00767C76">
        <w:rPr>
          <w:rFonts w:asciiTheme="majorBidi" w:hAnsiTheme="majorBidi" w:cstheme="majorBidi"/>
          <w:sz w:val="32"/>
          <w:szCs w:val="32"/>
          <w:cs/>
        </w:rPr>
        <w:t>และมีข้อกำหนดว่าด้วยหน้าที่ของผู้ออกหุ้นกู้ ซึ่งรวมถึงข้อกำหนดเรื่องการดำรงอัตราส่วนทางการเงิน</w:t>
      </w:r>
    </w:p>
    <w:bookmarkEnd w:id="9"/>
    <w:bookmarkEnd w:id="10"/>
    <w:p w14:paraId="21AECB8A" w14:textId="77777777" w:rsidR="00767C76" w:rsidRPr="00767C76" w:rsidRDefault="00767C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E3B56E" w14:textId="2F246120" w:rsidR="008A7ED0" w:rsidRPr="00767C76" w:rsidRDefault="008A7ED0" w:rsidP="00767C76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E64D1" w:rsidRPr="00767C7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67C76">
        <w:rPr>
          <w:rFonts w:asciiTheme="majorBidi" w:hAnsiTheme="majorBidi" w:cstheme="majorBidi"/>
          <w:b/>
          <w:bCs/>
          <w:sz w:val="32"/>
          <w:szCs w:val="32"/>
          <w:cs/>
        </w:rPr>
        <w:t>ธุรกรรมกองทุนรวมโครงสร้างพื้นฐาน</w:t>
      </w:r>
    </w:p>
    <w:p w14:paraId="0DB97AD7" w14:textId="03B0D135" w:rsidR="004E0CBA" w:rsidRPr="00767C76" w:rsidRDefault="004E0CBA" w:rsidP="00767C7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67C76">
        <w:rPr>
          <w:rFonts w:asciiTheme="majorBidi" w:hAnsiTheme="majorBidi" w:cstheme="majorBidi"/>
          <w:sz w:val="32"/>
          <w:szCs w:val="32"/>
        </w:rPr>
        <w:t>2566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ธุรกรรมกองทุนรวมโครงสร้างพื้นฐานไม่มีการเปลี่ยนแปลงที่เป็นสาระสำคัญตามที่ได้เปิดเผยไว้ในหมายเหตุประกอบงบการเงินรวมข้อ </w:t>
      </w:r>
      <w:r w:rsidRPr="00767C76">
        <w:rPr>
          <w:rFonts w:asciiTheme="majorBidi" w:hAnsiTheme="majorBidi" w:cstheme="majorBidi"/>
          <w:sz w:val="32"/>
          <w:szCs w:val="32"/>
        </w:rPr>
        <w:t>29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Pr="00767C76">
        <w:rPr>
          <w:rFonts w:asciiTheme="majorBidi" w:hAnsiTheme="majorBidi" w:cstheme="majorBidi"/>
          <w:sz w:val="32"/>
          <w:szCs w:val="32"/>
        </w:rPr>
        <w:t>2565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</w:p>
    <w:p w14:paraId="1FAA3292" w14:textId="198CF2B5" w:rsidR="004E0CBA" w:rsidRPr="00767C76" w:rsidRDefault="004E0CBA" w:rsidP="00767C7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>ในระหว่างไตรมาสที่สองของปีปัจจุบัน ทริปเปิลทีไม่สามารถดำรงอัตราส่วนทางการเงินตามเงื่อนไข</w:t>
      </w:r>
      <w:r w:rsidRPr="00767C76">
        <w:rPr>
          <w:rFonts w:asciiTheme="majorBidi" w:hAnsiTheme="majorBidi" w:cstheme="majorBidi"/>
          <w:sz w:val="32"/>
          <w:szCs w:val="32"/>
        </w:rPr>
        <w:t xml:space="preserve">       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ที่ระบุในสัญญาแก้ไขเพิ่มเติมและแทนที่สัญญาข้อตกลงดำเนินการได้ ทริปเปิลทีได้ชี้แจงและนำส่งแผนงานที่จะแก้ไขในเรื่องดังกล่าวแก่ </w:t>
      </w:r>
      <w:r w:rsidRPr="00767C76">
        <w:rPr>
          <w:rFonts w:asciiTheme="majorBidi" w:hAnsiTheme="majorBidi" w:cstheme="majorBidi"/>
          <w:sz w:val="32"/>
          <w:szCs w:val="32"/>
        </w:rPr>
        <w:t>JASIF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แล้ว อย่างไรก็ตาม ทริปเปิลทีได้ขอขยายระยะเวลา</w:t>
      </w:r>
      <w:r w:rsidR="00A44A9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ในการปฏิบัติตามแผนงานดังกล่าวให้สำเร็จออกไป ซึ่ง </w:t>
      </w:r>
      <w:r w:rsidRPr="00767C76">
        <w:rPr>
          <w:rFonts w:asciiTheme="majorBidi" w:hAnsiTheme="majorBidi" w:cstheme="majorBidi"/>
          <w:sz w:val="32"/>
          <w:szCs w:val="32"/>
        </w:rPr>
        <w:t>JASIF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ได้ให้ความยินยอมขยายระยะเวลา</w:t>
      </w:r>
      <w:r w:rsidR="008721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ในการแก้ไขเรื่องดังกล่าวออกไปเป็นสิ้นสุดในวันที่ </w:t>
      </w:r>
      <w:r w:rsidRPr="00767C76">
        <w:rPr>
          <w:rFonts w:asciiTheme="majorBidi" w:hAnsiTheme="majorBidi" w:cstheme="majorBidi"/>
          <w:sz w:val="32"/>
          <w:szCs w:val="32"/>
        </w:rPr>
        <w:t>14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767C76">
        <w:rPr>
          <w:rFonts w:asciiTheme="majorBidi" w:hAnsiTheme="majorBidi" w:cstheme="majorBidi"/>
          <w:sz w:val="32"/>
          <w:szCs w:val="32"/>
        </w:rPr>
        <w:t>2566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ต่อมาเมื่อวันที่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27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2566 </w:t>
      </w:r>
      <w:r w:rsidR="00A44A9B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ทริปเปิลทีได้ส่งจดหมายขอขยายระยะเวลาการแก้ไขเรื่องดังกล่าวออกไปอีกจนถึงวันที่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28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767C76">
        <w:rPr>
          <w:rFonts w:asciiTheme="majorBidi" w:hAnsiTheme="majorBidi" w:cstheme="majorBidi"/>
          <w:sz w:val="32"/>
          <w:szCs w:val="32"/>
        </w:rPr>
        <w:t xml:space="preserve">2566 </w:t>
      </w:r>
      <w:r w:rsidR="00A44A9B">
        <w:rPr>
          <w:rFonts w:asciiTheme="majorBidi" w:hAnsiTheme="majorBidi" w:cstheme="majorBidi" w:hint="cs"/>
          <w:sz w:val="32"/>
          <w:szCs w:val="32"/>
          <w:cs/>
        </w:rPr>
        <w:t>ปัจจุบันอยู่ระหว่างการพิจารณา</w:t>
      </w:r>
      <w:r w:rsidR="0087215B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="0087215B" w:rsidRPr="00767C76">
        <w:rPr>
          <w:rFonts w:asciiTheme="majorBidi" w:hAnsiTheme="majorBidi" w:cstheme="majorBidi"/>
          <w:sz w:val="32"/>
          <w:szCs w:val="32"/>
        </w:rPr>
        <w:t>JASIF</w:t>
      </w:r>
    </w:p>
    <w:p w14:paraId="182627AE" w14:textId="3D6883F4" w:rsidR="004E7916" w:rsidRPr="00767C76" w:rsidRDefault="004E0CBA" w:rsidP="004E0CBA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ต่อมาในเดือนกรกฎาคม </w:t>
      </w:r>
      <w:r w:rsidRPr="00767C76">
        <w:rPr>
          <w:rFonts w:asciiTheme="majorBidi" w:hAnsiTheme="majorBidi" w:cstheme="majorBidi"/>
          <w:sz w:val="32"/>
          <w:szCs w:val="32"/>
        </w:rPr>
        <w:t>2566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ทริปเปิลทีไม่สามารถจ่ายชำระค่าเช่าภายใต้สัญญาประกันรายได้ค่าเช่าตามระยะเวลาที่กำหนดไว้ในสัญญาได้</w:t>
      </w:r>
      <w:r w:rsidR="00767C76" w:rsidRPr="00767C76">
        <w:rPr>
          <w:rFonts w:asciiTheme="majorBidi" w:hAnsiTheme="majorBidi" w:cstheme="majorBidi"/>
          <w:sz w:val="32"/>
          <w:szCs w:val="32"/>
          <w:cs/>
        </w:rPr>
        <w:t xml:space="preserve"> เหตุการณ์ดังกล่าวถือเป็น</w:t>
      </w:r>
      <w:r w:rsidRPr="00767C76">
        <w:rPr>
          <w:rFonts w:asciiTheme="majorBidi" w:hAnsiTheme="majorBidi" w:cstheme="majorBidi"/>
          <w:sz w:val="32"/>
          <w:szCs w:val="32"/>
          <w:cs/>
        </w:rPr>
        <w:t>เหตุผิดนัด</w:t>
      </w:r>
      <w:r w:rsidRPr="00767C76">
        <w:rPr>
          <w:rFonts w:asciiTheme="majorBidi" w:hAnsiTheme="majorBidi" w:cstheme="majorBidi"/>
          <w:spacing w:val="-4"/>
          <w:sz w:val="32"/>
          <w:szCs w:val="32"/>
          <w:cs/>
        </w:rPr>
        <w:t>ภายใต้สัญญา</w:t>
      </w:r>
      <w:r w:rsidR="00A44A9B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ปัจจุบัน </w:t>
      </w:r>
      <w:r w:rsidR="0087215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 </w:t>
      </w:r>
      <w:r w:rsidR="00D20F58">
        <w:rPr>
          <w:rFonts w:asciiTheme="majorBidi" w:hAnsiTheme="majorBidi" w:cstheme="majorBidi" w:hint="cs"/>
          <w:spacing w:val="-4"/>
          <w:sz w:val="32"/>
          <w:szCs w:val="32"/>
          <w:cs/>
        </w:rPr>
        <w:t>ทริปเปิลที</w:t>
      </w:r>
      <w:r w:rsidRPr="00767C76">
        <w:rPr>
          <w:rFonts w:asciiTheme="majorBidi" w:hAnsiTheme="majorBidi" w:cstheme="majorBidi"/>
          <w:spacing w:val="-4"/>
          <w:sz w:val="32"/>
          <w:szCs w:val="32"/>
          <w:cs/>
        </w:rPr>
        <w:t>อยู่ระหว่างการขอผ่อนผัน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เพื่อหยุดพักการชำระค่าเช่าและการผิดนัดชำระค่าเช่า ตามที่กล่าวไว้ในหมายเหตุประกอบงบการเงินรวมระหว่างกาลข้อ </w:t>
      </w:r>
      <w:r w:rsidRPr="00767C76">
        <w:rPr>
          <w:rFonts w:asciiTheme="majorBidi" w:hAnsiTheme="majorBidi" w:cstheme="majorBidi"/>
          <w:sz w:val="32"/>
          <w:szCs w:val="32"/>
        </w:rPr>
        <w:t>16</w:t>
      </w:r>
    </w:p>
    <w:p w14:paraId="0F920255" w14:textId="77777777" w:rsidR="00CC1ECC" w:rsidRDefault="00CC1ECC" w:rsidP="00D36C54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8F2C09" w14:textId="77777777" w:rsidR="0087215B" w:rsidRDefault="0087215B" w:rsidP="00D36C54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289B8C" w14:textId="3C693E7E" w:rsidR="0087215B" w:rsidRPr="00767C76" w:rsidRDefault="0087215B" w:rsidP="00D36C54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87215B" w:rsidRPr="00767C76" w:rsidSect="004E0CBA">
          <w:headerReference w:type="default" r:id="rId12"/>
          <w:footerReference w:type="default" r:id="rId13"/>
          <w:pgSz w:w="11909" w:h="16834" w:code="9"/>
          <w:pgMar w:top="1080" w:right="1080" w:bottom="1170" w:left="1339" w:header="720" w:footer="646" w:gutter="0"/>
          <w:cols w:space="720"/>
          <w:docGrid w:linePitch="360"/>
        </w:sectPr>
      </w:pPr>
    </w:p>
    <w:p w14:paraId="31544027" w14:textId="0E873764" w:rsidR="00225855" w:rsidRPr="00767C76" w:rsidRDefault="00E60A46" w:rsidP="007C0C20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E64D1" w:rsidRPr="00767C7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7518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7518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825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28FE1EB7" w14:textId="2EE40C79" w:rsidR="00A50033" w:rsidRPr="00767C76" w:rsidRDefault="00E91AB0" w:rsidP="007C0C20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AD2876" w:rsidRPr="00767C76">
        <w:rPr>
          <w:rFonts w:asciiTheme="majorBidi" w:hAnsiTheme="majorBidi" w:cstheme="majorBidi"/>
          <w:sz w:val="32"/>
          <w:szCs w:val="32"/>
          <w:cs/>
        </w:rPr>
        <w:t>กลุ่ม</w:t>
      </w:r>
      <w:r w:rsidR="006C56F8" w:rsidRPr="00767C76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บริษัทจัดโครงสร้างองค์กรเป็นหน่วยธุรกิจตามประเภทของการบริการ</w:t>
      </w:r>
      <w:r w:rsidR="00AD2876" w:rsidRPr="00767C76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ในระหว่างงวดไม่มีการเปลี่ยนแปลงโครงสร้างของส่วนงานดำเนินงานที่รายงาน</w:t>
      </w:r>
    </w:p>
    <w:p w14:paraId="7B02AC25" w14:textId="3D739F02" w:rsidR="00EB0BCC" w:rsidRPr="00767C76" w:rsidRDefault="00EB0BCC" w:rsidP="007C0C20">
      <w:pPr>
        <w:spacing w:before="120" w:after="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ข้อมูลรายได้และกำไรของส่วนงานของกลุ่มบริษัทมีดังต่อไปนี้</w:t>
      </w:r>
    </w:p>
    <w:tbl>
      <w:tblPr>
        <w:tblW w:w="1485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606"/>
        <w:gridCol w:w="1024"/>
        <w:gridCol w:w="1024"/>
        <w:gridCol w:w="1025"/>
        <w:gridCol w:w="1024"/>
        <w:gridCol w:w="1025"/>
        <w:gridCol w:w="1024"/>
        <w:gridCol w:w="1024"/>
        <w:gridCol w:w="1025"/>
        <w:gridCol w:w="1024"/>
        <w:gridCol w:w="1025"/>
      </w:tblGrid>
      <w:tr w:rsidR="00606326" w:rsidRPr="00767C76" w14:paraId="283C5D76" w14:textId="77777777" w:rsidTr="00CC1ECC">
        <w:trPr>
          <w:cantSplit/>
        </w:trPr>
        <w:tc>
          <w:tcPr>
            <w:tcW w:w="14850" w:type="dxa"/>
            <w:gridSpan w:val="11"/>
            <w:vAlign w:val="bottom"/>
          </w:tcPr>
          <w:p w14:paraId="47411E83" w14:textId="77C686A7" w:rsidR="00606326" w:rsidRPr="00767C76" w:rsidRDefault="00CC1ECC" w:rsidP="00C0497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06326" w:rsidRPr="00767C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6326"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="00606326" w:rsidRPr="00767C76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="00606326"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  <w:r w:rsidR="00606326"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06326" w:rsidRPr="00767C76" w14:paraId="12567801" w14:textId="77777777" w:rsidTr="00CC1ECC">
        <w:trPr>
          <w:cantSplit/>
        </w:trPr>
        <w:tc>
          <w:tcPr>
            <w:tcW w:w="4606" w:type="dxa"/>
            <w:vAlign w:val="bottom"/>
          </w:tcPr>
          <w:p w14:paraId="2EDA317D" w14:textId="77777777" w:rsidR="00606326" w:rsidRPr="00767C76" w:rsidRDefault="00606326" w:rsidP="00C04975">
            <w:pPr>
              <w:widowControl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4" w:type="dxa"/>
            <w:gridSpan w:val="10"/>
            <w:vAlign w:val="bottom"/>
          </w:tcPr>
          <w:p w14:paraId="03A9560A" w14:textId="77777777" w:rsidR="00606326" w:rsidRPr="00767C76" w:rsidRDefault="00606326" w:rsidP="00C0497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60FC8" w:rsidRPr="00767C76" w14:paraId="79D7A784" w14:textId="77777777" w:rsidTr="00CC1ECC">
        <w:trPr>
          <w:cantSplit/>
        </w:trPr>
        <w:tc>
          <w:tcPr>
            <w:tcW w:w="4606" w:type="dxa"/>
            <w:vAlign w:val="bottom"/>
          </w:tcPr>
          <w:p w14:paraId="1A4684F3" w14:textId="77777777" w:rsidR="00606326" w:rsidRPr="00767C76" w:rsidRDefault="00606326" w:rsidP="00C04975">
            <w:pPr>
              <w:widowControl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8" w:type="dxa"/>
            <w:gridSpan w:val="2"/>
            <w:vAlign w:val="bottom"/>
          </w:tcPr>
          <w:p w14:paraId="1E6715CD" w14:textId="77777777" w:rsidR="00606326" w:rsidRPr="00767C76" w:rsidRDefault="00606326" w:rsidP="00C0497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กลุ่มธุรกิจให้บริการอินเทอร์เน็ตความเร็วสูงและอินเทอร์เน็ตทีวี</w:t>
            </w:r>
          </w:p>
        </w:tc>
        <w:tc>
          <w:tcPr>
            <w:tcW w:w="2049" w:type="dxa"/>
            <w:gridSpan w:val="2"/>
            <w:vAlign w:val="bottom"/>
          </w:tcPr>
          <w:p w14:paraId="73BC23CC" w14:textId="77777777" w:rsidR="00606326" w:rsidRPr="00767C76" w:rsidRDefault="00606326" w:rsidP="00C0497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กลุ่มธุรกิจสินทรัพย์ดิจิทัลและเทคโนโลยี โซลูชั่น</w:t>
            </w:r>
          </w:p>
        </w:tc>
        <w:tc>
          <w:tcPr>
            <w:tcW w:w="2049" w:type="dxa"/>
            <w:gridSpan w:val="2"/>
            <w:vAlign w:val="bottom"/>
          </w:tcPr>
          <w:p w14:paraId="13B65082" w14:textId="77777777" w:rsidR="00606326" w:rsidRPr="00767C76" w:rsidRDefault="00606326" w:rsidP="00C0497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049" w:type="dxa"/>
            <w:gridSpan w:val="2"/>
            <w:vAlign w:val="bottom"/>
          </w:tcPr>
          <w:p w14:paraId="543B4765" w14:textId="77777777" w:rsidR="00606326" w:rsidRPr="00767C76" w:rsidRDefault="00606326" w:rsidP="00C0497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2049" w:type="dxa"/>
            <w:gridSpan w:val="2"/>
            <w:vAlign w:val="bottom"/>
          </w:tcPr>
          <w:p w14:paraId="012EC211" w14:textId="77777777" w:rsidR="00606326" w:rsidRPr="00767C76" w:rsidRDefault="00606326" w:rsidP="00C0497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A1A5C" w:rsidRPr="00767C76" w14:paraId="27EB8524" w14:textId="77777777" w:rsidTr="00CC1ECC">
        <w:trPr>
          <w:cantSplit/>
          <w:trHeight w:val="64"/>
        </w:trPr>
        <w:tc>
          <w:tcPr>
            <w:tcW w:w="4606" w:type="dxa"/>
            <w:vAlign w:val="bottom"/>
          </w:tcPr>
          <w:p w14:paraId="61426CA3" w14:textId="77777777" w:rsidR="00606326" w:rsidRPr="00767C76" w:rsidRDefault="00606326" w:rsidP="00C04975">
            <w:pPr>
              <w:widowControl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4E8DFE" w14:textId="31945A34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4" w:type="dxa"/>
            <w:vAlign w:val="bottom"/>
          </w:tcPr>
          <w:p w14:paraId="7CAA2EDF" w14:textId="41E969E2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5" w:type="dxa"/>
            <w:vAlign w:val="bottom"/>
          </w:tcPr>
          <w:p w14:paraId="27D52CE8" w14:textId="4765F35F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4" w:type="dxa"/>
            <w:vAlign w:val="bottom"/>
          </w:tcPr>
          <w:p w14:paraId="3828788E" w14:textId="6BE2CD7A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5" w:type="dxa"/>
            <w:vAlign w:val="bottom"/>
          </w:tcPr>
          <w:p w14:paraId="03A5A2E0" w14:textId="4BBC7511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4" w:type="dxa"/>
            <w:vAlign w:val="bottom"/>
          </w:tcPr>
          <w:p w14:paraId="04662333" w14:textId="6482CAF3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4" w:type="dxa"/>
            <w:vAlign w:val="bottom"/>
          </w:tcPr>
          <w:p w14:paraId="5D611B5D" w14:textId="4410432D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5" w:type="dxa"/>
            <w:vAlign w:val="bottom"/>
          </w:tcPr>
          <w:p w14:paraId="7163B5B2" w14:textId="1E757301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4" w:type="dxa"/>
            <w:vAlign w:val="bottom"/>
          </w:tcPr>
          <w:p w14:paraId="193E519F" w14:textId="74484733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5" w:type="dxa"/>
            <w:vAlign w:val="bottom"/>
          </w:tcPr>
          <w:p w14:paraId="06CE003B" w14:textId="59CA1F84" w:rsidR="00606326" w:rsidRPr="00767C76" w:rsidRDefault="00606326" w:rsidP="00C0497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</w:tr>
      <w:tr w:rsidR="008A1A5C" w:rsidRPr="00767C76" w14:paraId="47DEAC52" w14:textId="77777777" w:rsidTr="00CC1ECC">
        <w:trPr>
          <w:cantSplit/>
        </w:trPr>
        <w:tc>
          <w:tcPr>
            <w:tcW w:w="4606" w:type="dxa"/>
            <w:vAlign w:val="bottom"/>
          </w:tcPr>
          <w:p w14:paraId="3EB5F4C5" w14:textId="77777777" w:rsidR="00606326" w:rsidRPr="00767C76" w:rsidRDefault="00606326" w:rsidP="00C04975">
            <w:pPr>
              <w:widowControl w:val="0"/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1024" w:type="dxa"/>
            <w:vAlign w:val="bottom"/>
          </w:tcPr>
          <w:p w14:paraId="657C014E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14B021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59B6C98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A1C6F5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75A6047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12C2AE8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76D915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872A318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0E7867F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D1F6125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5952" w:rsidRPr="00767C76" w14:paraId="4EBF5086" w14:textId="77777777" w:rsidTr="00CC1ECC">
        <w:trPr>
          <w:cantSplit/>
        </w:trPr>
        <w:tc>
          <w:tcPr>
            <w:tcW w:w="4606" w:type="dxa"/>
            <w:vAlign w:val="bottom"/>
          </w:tcPr>
          <w:p w14:paraId="4485AFF6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024" w:type="dxa"/>
            <w:vAlign w:val="bottom"/>
          </w:tcPr>
          <w:p w14:paraId="57BC58F7" w14:textId="2746A233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4,187</w:t>
            </w:r>
          </w:p>
        </w:tc>
        <w:tc>
          <w:tcPr>
            <w:tcW w:w="1024" w:type="dxa"/>
            <w:vAlign w:val="bottom"/>
          </w:tcPr>
          <w:p w14:paraId="6FADEB72" w14:textId="538C21B0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4,564</w:t>
            </w:r>
          </w:p>
        </w:tc>
        <w:tc>
          <w:tcPr>
            <w:tcW w:w="1025" w:type="dxa"/>
            <w:vAlign w:val="bottom"/>
          </w:tcPr>
          <w:p w14:paraId="7E2E6DF2" w14:textId="5D435124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63CCEBB" w14:textId="341B5D88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1025" w:type="dxa"/>
            <w:vAlign w:val="bottom"/>
          </w:tcPr>
          <w:p w14:paraId="75D3B279" w14:textId="7856C368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024" w:type="dxa"/>
            <w:vAlign w:val="bottom"/>
          </w:tcPr>
          <w:p w14:paraId="5572C44A" w14:textId="7E546DE3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24" w:type="dxa"/>
            <w:vAlign w:val="bottom"/>
          </w:tcPr>
          <w:p w14:paraId="2EE1404C" w14:textId="664654C4" w:rsidR="00606326" w:rsidRPr="00767C76" w:rsidRDefault="00882B81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126C6F4A" w14:textId="4670CFA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4" w:type="dxa"/>
            <w:vAlign w:val="bottom"/>
          </w:tcPr>
          <w:p w14:paraId="64F62EE4" w14:textId="3629C7FF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4,694</w:t>
            </w:r>
          </w:p>
        </w:tc>
        <w:tc>
          <w:tcPr>
            <w:tcW w:w="1025" w:type="dxa"/>
            <w:vAlign w:val="bottom"/>
          </w:tcPr>
          <w:p w14:paraId="5371C5D5" w14:textId="6C8A3CBE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4,945</w:t>
            </w:r>
          </w:p>
        </w:tc>
      </w:tr>
      <w:tr w:rsidR="008A1A5C" w:rsidRPr="00767C76" w14:paraId="305AC35F" w14:textId="77777777" w:rsidTr="00CC1ECC">
        <w:trPr>
          <w:cantSplit/>
        </w:trPr>
        <w:tc>
          <w:tcPr>
            <w:tcW w:w="4606" w:type="dxa"/>
            <w:vAlign w:val="bottom"/>
          </w:tcPr>
          <w:p w14:paraId="1C80FDD9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24" w:type="dxa"/>
            <w:vAlign w:val="bottom"/>
          </w:tcPr>
          <w:p w14:paraId="1B972728" w14:textId="5BC94AF4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024" w:type="dxa"/>
            <w:vAlign w:val="bottom"/>
          </w:tcPr>
          <w:p w14:paraId="10C5DB49" w14:textId="79542A2A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025" w:type="dxa"/>
            <w:vAlign w:val="bottom"/>
          </w:tcPr>
          <w:p w14:paraId="117A4A60" w14:textId="7A8CAE63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024" w:type="dxa"/>
            <w:vAlign w:val="bottom"/>
          </w:tcPr>
          <w:p w14:paraId="1B8409F6" w14:textId="65F5AC36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025" w:type="dxa"/>
            <w:vAlign w:val="bottom"/>
          </w:tcPr>
          <w:p w14:paraId="337EE7FA" w14:textId="08FB5859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024" w:type="dxa"/>
            <w:vAlign w:val="bottom"/>
          </w:tcPr>
          <w:p w14:paraId="269631D8" w14:textId="02B76BF6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024" w:type="dxa"/>
            <w:vAlign w:val="bottom"/>
          </w:tcPr>
          <w:p w14:paraId="6B030501" w14:textId="339A8A5E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(275)</w:t>
            </w:r>
          </w:p>
        </w:tc>
        <w:tc>
          <w:tcPr>
            <w:tcW w:w="1025" w:type="dxa"/>
            <w:vAlign w:val="bottom"/>
          </w:tcPr>
          <w:p w14:paraId="6DE3F9E3" w14:textId="2131A0C3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(432)</w:t>
            </w:r>
          </w:p>
        </w:tc>
        <w:tc>
          <w:tcPr>
            <w:tcW w:w="1024" w:type="dxa"/>
            <w:vAlign w:val="bottom"/>
          </w:tcPr>
          <w:p w14:paraId="5DF6637D" w14:textId="7BEA50AF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50538D26" w14:textId="2AFD3EE3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A1A5C" w:rsidRPr="00767C76" w14:paraId="0AC5AA4D" w14:textId="77777777" w:rsidTr="00CC1ECC">
        <w:trPr>
          <w:cantSplit/>
        </w:trPr>
        <w:tc>
          <w:tcPr>
            <w:tcW w:w="4606" w:type="dxa"/>
            <w:vAlign w:val="bottom"/>
          </w:tcPr>
          <w:p w14:paraId="2505E1D0" w14:textId="77777777" w:rsidR="00606326" w:rsidRPr="00767C76" w:rsidRDefault="00606326" w:rsidP="00C04975">
            <w:pPr>
              <w:widowControl w:val="0"/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24" w:type="dxa"/>
            <w:vAlign w:val="bottom"/>
          </w:tcPr>
          <w:p w14:paraId="6DB4BB48" w14:textId="544D56F8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4,249</w:t>
            </w:r>
          </w:p>
        </w:tc>
        <w:tc>
          <w:tcPr>
            <w:tcW w:w="1024" w:type="dxa"/>
            <w:vAlign w:val="bottom"/>
          </w:tcPr>
          <w:p w14:paraId="4981A760" w14:textId="0BA16AE0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4,610</w:t>
            </w:r>
          </w:p>
        </w:tc>
        <w:tc>
          <w:tcPr>
            <w:tcW w:w="1025" w:type="dxa"/>
            <w:vAlign w:val="bottom"/>
          </w:tcPr>
          <w:p w14:paraId="0DFEEF36" w14:textId="020B03C7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024" w:type="dxa"/>
            <w:vAlign w:val="bottom"/>
          </w:tcPr>
          <w:p w14:paraId="082B9C39" w14:textId="51A4990D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025" w:type="dxa"/>
            <w:vAlign w:val="bottom"/>
          </w:tcPr>
          <w:p w14:paraId="0C14F3A1" w14:textId="39B1D254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024" w:type="dxa"/>
            <w:vAlign w:val="bottom"/>
          </w:tcPr>
          <w:p w14:paraId="1AD30E74" w14:textId="38FADE5C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24" w:type="dxa"/>
            <w:vAlign w:val="bottom"/>
          </w:tcPr>
          <w:p w14:paraId="2DDE3D00" w14:textId="3B689506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(275)</w:t>
            </w:r>
          </w:p>
        </w:tc>
        <w:tc>
          <w:tcPr>
            <w:tcW w:w="1025" w:type="dxa"/>
            <w:vAlign w:val="bottom"/>
          </w:tcPr>
          <w:p w14:paraId="41D70011" w14:textId="45FC4AE4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(432)</w:t>
            </w:r>
          </w:p>
        </w:tc>
        <w:tc>
          <w:tcPr>
            <w:tcW w:w="1024" w:type="dxa"/>
            <w:vAlign w:val="bottom"/>
          </w:tcPr>
          <w:p w14:paraId="702A688F" w14:textId="67263B9D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4,694</w:t>
            </w:r>
          </w:p>
        </w:tc>
        <w:tc>
          <w:tcPr>
            <w:tcW w:w="1025" w:type="dxa"/>
            <w:vAlign w:val="bottom"/>
          </w:tcPr>
          <w:p w14:paraId="25FA34BB" w14:textId="66B51847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4,945</w:t>
            </w:r>
          </w:p>
        </w:tc>
      </w:tr>
      <w:tr w:rsidR="008A1A5C" w:rsidRPr="00767C76" w14:paraId="1A799BBC" w14:textId="77777777" w:rsidTr="00CC1ECC">
        <w:trPr>
          <w:cantSplit/>
        </w:trPr>
        <w:tc>
          <w:tcPr>
            <w:tcW w:w="4606" w:type="dxa"/>
            <w:vAlign w:val="bottom"/>
          </w:tcPr>
          <w:p w14:paraId="5C230092" w14:textId="77777777" w:rsidR="00606326" w:rsidRPr="00767C76" w:rsidRDefault="00606326" w:rsidP="00C04975">
            <w:pPr>
              <w:widowControl w:val="0"/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024" w:type="dxa"/>
            <w:vAlign w:val="bottom"/>
          </w:tcPr>
          <w:p w14:paraId="45D9CE82" w14:textId="360E4A40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1024" w:type="dxa"/>
            <w:vAlign w:val="bottom"/>
          </w:tcPr>
          <w:p w14:paraId="4FD43987" w14:textId="3BA24FE9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1,615</w:t>
            </w:r>
          </w:p>
        </w:tc>
        <w:tc>
          <w:tcPr>
            <w:tcW w:w="1025" w:type="dxa"/>
            <w:vAlign w:val="bottom"/>
          </w:tcPr>
          <w:p w14:paraId="1BAFC3E4" w14:textId="7B9CADD9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24" w:type="dxa"/>
            <w:vAlign w:val="bottom"/>
          </w:tcPr>
          <w:p w14:paraId="40FABF1F" w14:textId="2D790E52" w:rsidR="00606326" w:rsidRPr="00767C76" w:rsidRDefault="00E05A57" w:rsidP="00D20F58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E0650" w:rsidRPr="00767C76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025" w:type="dxa"/>
            <w:vAlign w:val="bottom"/>
          </w:tcPr>
          <w:p w14:paraId="6E82D210" w14:textId="75DEBB7A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024" w:type="dxa"/>
            <w:vAlign w:val="bottom"/>
          </w:tcPr>
          <w:p w14:paraId="2BC1ACCB" w14:textId="7A9B3A9D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024" w:type="dxa"/>
            <w:vAlign w:val="bottom"/>
          </w:tcPr>
          <w:p w14:paraId="400EC0B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102EAB8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F352F6" w14:textId="40C9E18F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1,082</w:t>
            </w:r>
          </w:p>
        </w:tc>
        <w:tc>
          <w:tcPr>
            <w:tcW w:w="1025" w:type="dxa"/>
            <w:vAlign w:val="bottom"/>
          </w:tcPr>
          <w:p w14:paraId="0CC2711A" w14:textId="18273E47" w:rsidR="00606326" w:rsidRPr="00767C76" w:rsidRDefault="00894741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1,715</w:t>
            </w:r>
          </w:p>
        </w:tc>
      </w:tr>
      <w:tr w:rsidR="008A1A5C" w:rsidRPr="00767C76" w14:paraId="2761ABBF" w14:textId="77777777" w:rsidTr="00CC1ECC">
        <w:trPr>
          <w:cantSplit/>
        </w:trPr>
        <w:tc>
          <w:tcPr>
            <w:tcW w:w="4606" w:type="dxa"/>
            <w:vAlign w:val="bottom"/>
          </w:tcPr>
          <w:p w14:paraId="465831FF" w14:textId="77777777" w:rsidR="00606326" w:rsidRPr="00767C76" w:rsidRDefault="00606326" w:rsidP="00C04975">
            <w:pPr>
              <w:widowControl w:val="0"/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24" w:type="dxa"/>
            <w:vAlign w:val="bottom"/>
          </w:tcPr>
          <w:p w14:paraId="4082CE0A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5273DA1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7D744E2F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1E85549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91CC73B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0140A0F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BD2C361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5F9E4996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79E851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DD249B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1A5C" w:rsidRPr="00767C76" w14:paraId="66523925" w14:textId="77777777" w:rsidTr="00CC1ECC">
        <w:trPr>
          <w:cantSplit/>
        </w:trPr>
        <w:tc>
          <w:tcPr>
            <w:tcW w:w="4606" w:type="dxa"/>
            <w:vAlign w:val="bottom"/>
          </w:tcPr>
          <w:p w14:paraId="69068AD0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4" w:type="dxa"/>
            <w:vAlign w:val="bottom"/>
          </w:tcPr>
          <w:p w14:paraId="3B0831E4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46ED9FC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6BAD706F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7BF54FF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022CB27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7C6AA5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B8186C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631D43F9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4C58C88" w14:textId="1BDEF787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025" w:type="dxa"/>
            <w:vAlign w:val="bottom"/>
          </w:tcPr>
          <w:p w14:paraId="59AD3EE2" w14:textId="3920935A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8A1A5C" w:rsidRPr="00767C76" w14:paraId="4A5F8923" w14:textId="77777777" w:rsidTr="00CC1ECC">
        <w:trPr>
          <w:cantSplit/>
        </w:trPr>
        <w:tc>
          <w:tcPr>
            <w:tcW w:w="4606" w:type="dxa"/>
            <w:vAlign w:val="bottom"/>
          </w:tcPr>
          <w:p w14:paraId="7B67207F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1024" w:type="dxa"/>
            <w:vAlign w:val="bottom"/>
          </w:tcPr>
          <w:p w14:paraId="3E56A318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CBBAC68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66D1DFB4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C7FF90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4802B18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4023D7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4FCE0EA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44D2D0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FC52BF9" w14:textId="4000AFA8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(236)</w:t>
            </w:r>
          </w:p>
        </w:tc>
        <w:tc>
          <w:tcPr>
            <w:tcW w:w="1025" w:type="dxa"/>
            <w:vAlign w:val="bottom"/>
          </w:tcPr>
          <w:p w14:paraId="2A34E5C5" w14:textId="6E189EE4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(238)</w:t>
            </w:r>
          </w:p>
        </w:tc>
      </w:tr>
      <w:tr w:rsidR="00942D5B" w:rsidRPr="00767C76" w14:paraId="736A5428" w14:textId="77777777" w:rsidTr="00CC1ECC">
        <w:trPr>
          <w:cantSplit/>
        </w:trPr>
        <w:tc>
          <w:tcPr>
            <w:tcW w:w="4606" w:type="dxa"/>
            <w:vAlign w:val="bottom"/>
          </w:tcPr>
          <w:p w14:paraId="4E1CE3FF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4" w:type="dxa"/>
            <w:vAlign w:val="bottom"/>
          </w:tcPr>
          <w:p w14:paraId="4563972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8A9E9F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498170D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5D1AB5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57A7D36B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C669865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6F1437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50B51D5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3383E5" w14:textId="0D64D3FD" w:rsidR="00606326" w:rsidRPr="00767C76" w:rsidRDefault="0078510A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(895)</w:t>
            </w:r>
          </w:p>
        </w:tc>
        <w:tc>
          <w:tcPr>
            <w:tcW w:w="1025" w:type="dxa"/>
            <w:vAlign w:val="bottom"/>
          </w:tcPr>
          <w:p w14:paraId="0657DA9C" w14:textId="348CDF25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894741" w:rsidRPr="00767C76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A1A5C" w:rsidRPr="00767C76" w14:paraId="4D31D9D4" w14:textId="77777777" w:rsidTr="00CC1ECC">
        <w:trPr>
          <w:cantSplit/>
        </w:trPr>
        <w:tc>
          <w:tcPr>
            <w:tcW w:w="4606" w:type="dxa"/>
            <w:vAlign w:val="bottom"/>
          </w:tcPr>
          <w:p w14:paraId="512B794B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4" w:type="dxa"/>
            <w:vAlign w:val="bottom"/>
          </w:tcPr>
          <w:p w14:paraId="0BD90858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021C022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49D4999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C15FDE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2B9F635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3273C1F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33A6E9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23B278D2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D1C677" w14:textId="21A6D521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  <w:tc>
          <w:tcPr>
            <w:tcW w:w="1025" w:type="dxa"/>
            <w:vAlign w:val="bottom"/>
          </w:tcPr>
          <w:p w14:paraId="5AB78338" w14:textId="076BF350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(150)</w:t>
            </w:r>
          </w:p>
        </w:tc>
      </w:tr>
      <w:tr w:rsidR="008A1A5C" w:rsidRPr="00767C76" w14:paraId="712AC102" w14:textId="77777777" w:rsidTr="00CC1ECC">
        <w:trPr>
          <w:cantSplit/>
        </w:trPr>
        <w:tc>
          <w:tcPr>
            <w:tcW w:w="4606" w:type="dxa"/>
            <w:vAlign w:val="bottom"/>
          </w:tcPr>
          <w:p w14:paraId="0C7E75BB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024" w:type="dxa"/>
            <w:vAlign w:val="bottom"/>
          </w:tcPr>
          <w:p w14:paraId="6A7746FF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CEB8A16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31D6BF2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AC309CA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375B735C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A655641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CAAE08B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27501AC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CE00C5" w14:textId="647ECA6E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  <w:tc>
          <w:tcPr>
            <w:tcW w:w="1025" w:type="dxa"/>
            <w:vAlign w:val="bottom"/>
          </w:tcPr>
          <w:p w14:paraId="730064DF" w14:textId="72FA3CED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(79)</w:t>
            </w:r>
          </w:p>
        </w:tc>
      </w:tr>
      <w:tr w:rsidR="008A1A5C" w:rsidRPr="00767C76" w14:paraId="4C09F88D" w14:textId="77777777" w:rsidTr="00CC1ECC">
        <w:trPr>
          <w:cantSplit/>
        </w:trPr>
        <w:tc>
          <w:tcPr>
            <w:tcW w:w="4606" w:type="dxa"/>
            <w:vAlign w:val="bottom"/>
          </w:tcPr>
          <w:p w14:paraId="103B6FA0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24" w:type="dxa"/>
            <w:vAlign w:val="bottom"/>
          </w:tcPr>
          <w:p w14:paraId="53361761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D2BBE4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230768C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840CC4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8E88299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AE70F2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D3C666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7130D86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EACB98" w14:textId="6F28D58B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1025" w:type="dxa"/>
            <w:vAlign w:val="bottom"/>
          </w:tcPr>
          <w:p w14:paraId="3F9180E0" w14:textId="79154022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8A1A5C" w:rsidRPr="00767C76" w14:paraId="32976505" w14:textId="77777777" w:rsidTr="00CC1ECC">
        <w:trPr>
          <w:cantSplit/>
        </w:trPr>
        <w:tc>
          <w:tcPr>
            <w:tcW w:w="4606" w:type="dxa"/>
            <w:vAlign w:val="bottom"/>
          </w:tcPr>
          <w:p w14:paraId="359117A2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24" w:type="dxa"/>
            <w:vAlign w:val="bottom"/>
          </w:tcPr>
          <w:p w14:paraId="1A447699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F868FC4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846374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38C3A045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43E84C1C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1BCAE3B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E74E206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510032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55DC7D" w14:textId="0C9531CE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5" w:type="dxa"/>
            <w:vAlign w:val="bottom"/>
          </w:tcPr>
          <w:p w14:paraId="22F881C7" w14:textId="1EE9D74D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A1A5C" w:rsidRPr="00767C76" w14:paraId="38D80F76" w14:textId="77777777" w:rsidTr="00CC1ECC">
        <w:trPr>
          <w:cantSplit/>
        </w:trPr>
        <w:tc>
          <w:tcPr>
            <w:tcW w:w="4606" w:type="dxa"/>
            <w:vAlign w:val="bottom"/>
          </w:tcPr>
          <w:p w14:paraId="750B2D5B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4" w:type="dxa"/>
            <w:vAlign w:val="bottom"/>
          </w:tcPr>
          <w:p w14:paraId="48D7F345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F9C779C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50A55178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133527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58EF9252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9CD2DA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F5C4B29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22BC3D7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8DA77D" w14:textId="105A3F72" w:rsidR="00606326" w:rsidRPr="00767C76" w:rsidRDefault="002E0650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(952)</w:t>
            </w:r>
          </w:p>
        </w:tc>
        <w:tc>
          <w:tcPr>
            <w:tcW w:w="1025" w:type="dxa"/>
            <w:vAlign w:val="bottom"/>
          </w:tcPr>
          <w:p w14:paraId="175F29EC" w14:textId="630EEEBE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(987)</w:t>
            </w:r>
          </w:p>
        </w:tc>
      </w:tr>
      <w:tr w:rsidR="008A1A5C" w:rsidRPr="00767C76" w14:paraId="5201D953" w14:textId="77777777" w:rsidTr="00CC1ECC">
        <w:trPr>
          <w:cantSplit/>
        </w:trPr>
        <w:tc>
          <w:tcPr>
            <w:tcW w:w="4606" w:type="dxa"/>
            <w:vAlign w:val="bottom"/>
          </w:tcPr>
          <w:p w14:paraId="53D5FBB5" w14:textId="77777777" w:rsidR="00606326" w:rsidRPr="00767C76" w:rsidRDefault="00606326" w:rsidP="00C04975">
            <w:pPr>
              <w:spacing w:line="330" w:lineRule="exact"/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24" w:type="dxa"/>
            <w:vAlign w:val="bottom"/>
          </w:tcPr>
          <w:p w14:paraId="5326206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8B6CEFC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182F8E2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36CA077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2954E79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3944AD12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AB06DFF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7D789D09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72D5477" w14:textId="76278DA6" w:rsidR="00606326" w:rsidRPr="00767C76" w:rsidRDefault="0078510A" w:rsidP="0078510A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1025" w:type="dxa"/>
            <w:vAlign w:val="bottom"/>
          </w:tcPr>
          <w:p w14:paraId="410E05D0" w14:textId="7CF3539D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  <w:tr w:rsidR="008A1A5C" w:rsidRPr="00767C76" w14:paraId="2CD3EB20" w14:textId="77777777" w:rsidTr="00CC1ECC">
        <w:trPr>
          <w:cantSplit/>
        </w:trPr>
        <w:tc>
          <w:tcPr>
            <w:tcW w:w="4606" w:type="dxa"/>
            <w:vAlign w:val="bottom"/>
          </w:tcPr>
          <w:p w14:paraId="2BFB1A0C" w14:textId="77777777" w:rsidR="00606326" w:rsidRPr="00767C76" w:rsidRDefault="00606326" w:rsidP="00C04975">
            <w:pPr>
              <w:widowControl w:val="0"/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24" w:type="dxa"/>
            <w:vAlign w:val="bottom"/>
          </w:tcPr>
          <w:p w14:paraId="5B23107B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B3C1B84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BF8992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1947D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63E6AE24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3B3988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3BEE8F9D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A08527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4FEC81" w14:textId="2DD6421A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025" w:type="dxa"/>
            <w:vAlign w:val="bottom"/>
          </w:tcPr>
          <w:p w14:paraId="6130EBD3" w14:textId="0E95D90C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</w:tr>
      <w:tr w:rsidR="008A1A5C" w:rsidRPr="00767C76" w14:paraId="2272B766" w14:textId="77777777" w:rsidTr="00CC1ECC">
        <w:trPr>
          <w:cantSplit/>
        </w:trPr>
        <w:tc>
          <w:tcPr>
            <w:tcW w:w="4606" w:type="dxa"/>
            <w:vAlign w:val="bottom"/>
          </w:tcPr>
          <w:p w14:paraId="58EFEC90" w14:textId="77777777" w:rsidR="00606326" w:rsidRPr="00767C76" w:rsidRDefault="00606326" w:rsidP="00C04975">
            <w:pPr>
              <w:widowControl w:val="0"/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24" w:type="dxa"/>
            <w:vAlign w:val="bottom"/>
          </w:tcPr>
          <w:p w14:paraId="07532429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B9EF630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3C57593E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E077623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F4C1C04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5DBB6AC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8FBA9A4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9A7EB84" w14:textId="77777777" w:rsidR="00606326" w:rsidRPr="00767C76" w:rsidRDefault="00606326" w:rsidP="00C04975">
            <w:pP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03195E" w14:textId="64A4E0A5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(794)</w:t>
            </w:r>
          </w:p>
        </w:tc>
        <w:tc>
          <w:tcPr>
            <w:tcW w:w="1025" w:type="dxa"/>
            <w:vAlign w:val="bottom"/>
          </w:tcPr>
          <w:p w14:paraId="13F11301" w14:textId="134F7A19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(229)</w:t>
            </w:r>
          </w:p>
        </w:tc>
      </w:tr>
    </w:tbl>
    <w:p w14:paraId="7A082DAD" w14:textId="5D962046" w:rsidR="00CC1ECC" w:rsidRPr="00767C76" w:rsidRDefault="00CC1ECC" w:rsidP="00C04975">
      <w:pPr>
        <w:spacing w:line="20" w:lineRule="exact"/>
        <w:rPr>
          <w:rFonts w:asciiTheme="majorBidi" w:hAnsiTheme="majorBidi" w:cstheme="majorBidi"/>
        </w:rPr>
      </w:pPr>
    </w:p>
    <w:tbl>
      <w:tblPr>
        <w:tblW w:w="1485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606"/>
        <w:gridCol w:w="1024"/>
        <w:gridCol w:w="1024"/>
        <w:gridCol w:w="1025"/>
        <w:gridCol w:w="1024"/>
        <w:gridCol w:w="1025"/>
        <w:gridCol w:w="1024"/>
        <w:gridCol w:w="1024"/>
        <w:gridCol w:w="1025"/>
        <w:gridCol w:w="1024"/>
        <w:gridCol w:w="1025"/>
      </w:tblGrid>
      <w:tr w:rsidR="00606326" w:rsidRPr="00767C76" w14:paraId="41E19FCC" w14:textId="77777777" w:rsidTr="00CC1ECC">
        <w:trPr>
          <w:cantSplit/>
        </w:trPr>
        <w:tc>
          <w:tcPr>
            <w:tcW w:w="14850" w:type="dxa"/>
            <w:gridSpan w:val="11"/>
            <w:vAlign w:val="bottom"/>
          </w:tcPr>
          <w:p w14:paraId="47BD3D33" w14:textId="320EBA27" w:rsidR="00606326" w:rsidRPr="00767C76" w:rsidRDefault="00606326" w:rsidP="00C0497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(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06326" w:rsidRPr="00767C76" w14:paraId="77B54BF4" w14:textId="77777777" w:rsidTr="00CC1ECC">
        <w:trPr>
          <w:cantSplit/>
        </w:trPr>
        <w:tc>
          <w:tcPr>
            <w:tcW w:w="4606" w:type="dxa"/>
            <w:vAlign w:val="bottom"/>
          </w:tcPr>
          <w:p w14:paraId="07BC3FE3" w14:textId="77777777" w:rsidR="00606326" w:rsidRPr="00767C76" w:rsidRDefault="00606326" w:rsidP="00C04975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4" w:type="dxa"/>
            <w:gridSpan w:val="10"/>
            <w:vAlign w:val="bottom"/>
          </w:tcPr>
          <w:p w14:paraId="5BEB94B8" w14:textId="77777777" w:rsidR="00606326" w:rsidRPr="00767C76" w:rsidRDefault="00606326" w:rsidP="00C04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60FC8" w:rsidRPr="00767C76" w14:paraId="30CEDEA8" w14:textId="77777777" w:rsidTr="00C04975">
        <w:trPr>
          <w:cantSplit/>
        </w:trPr>
        <w:tc>
          <w:tcPr>
            <w:tcW w:w="4606" w:type="dxa"/>
            <w:vAlign w:val="bottom"/>
          </w:tcPr>
          <w:p w14:paraId="012FCC2D" w14:textId="77777777" w:rsidR="00606326" w:rsidRPr="00767C76" w:rsidRDefault="00606326" w:rsidP="00C04975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8" w:type="dxa"/>
            <w:gridSpan w:val="2"/>
            <w:vAlign w:val="bottom"/>
          </w:tcPr>
          <w:p w14:paraId="21B889A1" w14:textId="77777777" w:rsidR="00606326" w:rsidRPr="00767C76" w:rsidRDefault="00606326" w:rsidP="00C04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กลุ่มธุรกิจให้บริการอินเทอร์เน็ตความเร็วสูงและอินเทอร์เน็ตทีวี</w:t>
            </w:r>
          </w:p>
        </w:tc>
        <w:tc>
          <w:tcPr>
            <w:tcW w:w="2049" w:type="dxa"/>
            <w:gridSpan w:val="2"/>
            <w:vAlign w:val="bottom"/>
          </w:tcPr>
          <w:p w14:paraId="3F84B091" w14:textId="77777777" w:rsidR="00606326" w:rsidRPr="00767C76" w:rsidRDefault="00606326" w:rsidP="00C04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กลุ่มธุรกิจสินทรัพย์ดิจิทัลและเทคโนโลยี โซลูชั่น</w:t>
            </w:r>
          </w:p>
        </w:tc>
        <w:tc>
          <w:tcPr>
            <w:tcW w:w="2049" w:type="dxa"/>
            <w:gridSpan w:val="2"/>
            <w:vAlign w:val="bottom"/>
          </w:tcPr>
          <w:p w14:paraId="6076902A" w14:textId="77777777" w:rsidR="00606326" w:rsidRPr="00767C76" w:rsidRDefault="00606326" w:rsidP="00C04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049" w:type="dxa"/>
            <w:gridSpan w:val="2"/>
            <w:vAlign w:val="bottom"/>
          </w:tcPr>
          <w:p w14:paraId="3F85898D" w14:textId="77777777" w:rsidR="00606326" w:rsidRPr="00767C76" w:rsidRDefault="00606326" w:rsidP="00C04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2049" w:type="dxa"/>
            <w:gridSpan w:val="2"/>
            <w:vAlign w:val="bottom"/>
          </w:tcPr>
          <w:p w14:paraId="00FACE74" w14:textId="77777777" w:rsidR="00606326" w:rsidRPr="00767C76" w:rsidRDefault="00606326" w:rsidP="00C04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A1A5C" w:rsidRPr="00767C76" w14:paraId="354E70A6" w14:textId="77777777" w:rsidTr="00C04975">
        <w:trPr>
          <w:cantSplit/>
        </w:trPr>
        <w:tc>
          <w:tcPr>
            <w:tcW w:w="4606" w:type="dxa"/>
            <w:vAlign w:val="bottom"/>
          </w:tcPr>
          <w:p w14:paraId="0B409473" w14:textId="77777777" w:rsidR="00606326" w:rsidRPr="00767C76" w:rsidRDefault="00606326" w:rsidP="00C04975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78BAE58" w14:textId="287DDD6D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4" w:type="dxa"/>
            <w:vAlign w:val="bottom"/>
          </w:tcPr>
          <w:p w14:paraId="54AC4EC1" w14:textId="61CD27F4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5" w:type="dxa"/>
            <w:vAlign w:val="bottom"/>
          </w:tcPr>
          <w:p w14:paraId="7156301B" w14:textId="3005A3CC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4" w:type="dxa"/>
            <w:vAlign w:val="bottom"/>
          </w:tcPr>
          <w:p w14:paraId="12806E87" w14:textId="65C85F84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5" w:type="dxa"/>
            <w:vAlign w:val="bottom"/>
          </w:tcPr>
          <w:p w14:paraId="641CE81D" w14:textId="0CC51358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4" w:type="dxa"/>
            <w:vAlign w:val="bottom"/>
          </w:tcPr>
          <w:p w14:paraId="44018DC8" w14:textId="006CECE6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4" w:type="dxa"/>
            <w:vAlign w:val="bottom"/>
          </w:tcPr>
          <w:p w14:paraId="0AA9050E" w14:textId="4CDB8C08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5" w:type="dxa"/>
            <w:vAlign w:val="bottom"/>
          </w:tcPr>
          <w:p w14:paraId="1133A3EF" w14:textId="6755BE3B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4" w:type="dxa"/>
            <w:vAlign w:val="bottom"/>
          </w:tcPr>
          <w:p w14:paraId="0524C3FF" w14:textId="5D7A7738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5" w:type="dxa"/>
            <w:vAlign w:val="bottom"/>
          </w:tcPr>
          <w:p w14:paraId="6E7FBBA4" w14:textId="32C23D93" w:rsidR="00606326" w:rsidRPr="00767C76" w:rsidRDefault="00606326" w:rsidP="00C0497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</w:tr>
      <w:tr w:rsidR="008A1A5C" w:rsidRPr="00767C76" w14:paraId="5535ED81" w14:textId="77777777" w:rsidTr="00C04975">
        <w:trPr>
          <w:cantSplit/>
        </w:trPr>
        <w:tc>
          <w:tcPr>
            <w:tcW w:w="4606" w:type="dxa"/>
            <w:vAlign w:val="bottom"/>
          </w:tcPr>
          <w:p w14:paraId="02100955" w14:textId="77777777" w:rsidR="00606326" w:rsidRPr="00767C76" w:rsidRDefault="00606326" w:rsidP="00C04975">
            <w:pPr>
              <w:widowControl w:val="0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1024" w:type="dxa"/>
            <w:vAlign w:val="bottom"/>
          </w:tcPr>
          <w:p w14:paraId="3C42AF83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53FFD1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289F3DA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15CE6DB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41158A5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8279CC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87685D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5BBAF26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3B05EA" w14:textId="77777777" w:rsidR="00606326" w:rsidRPr="00767C76" w:rsidRDefault="00606326" w:rsidP="00C04975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5F5EDC4A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5952" w:rsidRPr="00767C76" w14:paraId="5017BCC5" w14:textId="77777777" w:rsidTr="00C04975">
        <w:trPr>
          <w:cantSplit/>
        </w:trPr>
        <w:tc>
          <w:tcPr>
            <w:tcW w:w="4606" w:type="dxa"/>
            <w:vAlign w:val="bottom"/>
          </w:tcPr>
          <w:p w14:paraId="10E559EA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024" w:type="dxa"/>
            <w:vAlign w:val="bottom"/>
          </w:tcPr>
          <w:p w14:paraId="49B716A3" w14:textId="7AB46633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8,402</w:t>
            </w:r>
          </w:p>
        </w:tc>
        <w:tc>
          <w:tcPr>
            <w:tcW w:w="1024" w:type="dxa"/>
            <w:vAlign w:val="bottom"/>
          </w:tcPr>
          <w:p w14:paraId="0FEC40A3" w14:textId="3F3C771C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9,178</w:t>
            </w:r>
          </w:p>
        </w:tc>
        <w:tc>
          <w:tcPr>
            <w:tcW w:w="1025" w:type="dxa"/>
            <w:vAlign w:val="bottom"/>
          </w:tcPr>
          <w:p w14:paraId="75786363" w14:textId="3EE4E72E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2689B352" w14:textId="4ACCA523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025" w:type="dxa"/>
            <w:vAlign w:val="bottom"/>
          </w:tcPr>
          <w:p w14:paraId="0BB10910" w14:textId="0179EA0D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024" w:type="dxa"/>
            <w:vAlign w:val="bottom"/>
          </w:tcPr>
          <w:p w14:paraId="21B56E1A" w14:textId="00BA3102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024" w:type="dxa"/>
            <w:vAlign w:val="bottom"/>
          </w:tcPr>
          <w:p w14:paraId="484D9344" w14:textId="68CB78D3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63177DE7" w14:textId="747856D6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4" w:type="dxa"/>
            <w:vAlign w:val="bottom"/>
          </w:tcPr>
          <w:p w14:paraId="1745FDD5" w14:textId="6E52B823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9,354</w:t>
            </w:r>
          </w:p>
        </w:tc>
        <w:tc>
          <w:tcPr>
            <w:tcW w:w="1025" w:type="dxa"/>
            <w:vAlign w:val="bottom"/>
          </w:tcPr>
          <w:p w14:paraId="732791F8" w14:textId="1041340D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9,942</w:t>
            </w:r>
          </w:p>
        </w:tc>
      </w:tr>
      <w:tr w:rsidR="008A1A5C" w:rsidRPr="00767C76" w14:paraId="5237A07F" w14:textId="77777777" w:rsidTr="00C04975">
        <w:trPr>
          <w:cantSplit/>
        </w:trPr>
        <w:tc>
          <w:tcPr>
            <w:tcW w:w="4606" w:type="dxa"/>
            <w:vAlign w:val="bottom"/>
          </w:tcPr>
          <w:p w14:paraId="39B1BE23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24" w:type="dxa"/>
            <w:vAlign w:val="bottom"/>
          </w:tcPr>
          <w:p w14:paraId="72D8261E" w14:textId="75C1B739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024" w:type="dxa"/>
            <w:vAlign w:val="bottom"/>
          </w:tcPr>
          <w:p w14:paraId="693B5232" w14:textId="09DCC0F7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025" w:type="dxa"/>
            <w:vAlign w:val="bottom"/>
          </w:tcPr>
          <w:p w14:paraId="23CD2766" w14:textId="6E85AA99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024" w:type="dxa"/>
            <w:vAlign w:val="bottom"/>
          </w:tcPr>
          <w:p w14:paraId="106D48BA" w14:textId="0E44616C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025" w:type="dxa"/>
            <w:vAlign w:val="bottom"/>
          </w:tcPr>
          <w:p w14:paraId="4B8BC4C9" w14:textId="3D149A90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024" w:type="dxa"/>
            <w:vAlign w:val="bottom"/>
          </w:tcPr>
          <w:p w14:paraId="4C093C38" w14:textId="717094FD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024" w:type="dxa"/>
            <w:vAlign w:val="bottom"/>
          </w:tcPr>
          <w:p w14:paraId="19580B16" w14:textId="264DAD49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(622)</w:t>
            </w:r>
          </w:p>
        </w:tc>
        <w:tc>
          <w:tcPr>
            <w:tcW w:w="1025" w:type="dxa"/>
            <w:vAlign w:val="bottom"/>
          </w:tcPr>
          <w:p w14:paraId="61ADFD31" w14:textId="1EF02A03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(763)</w:t>
            </w:r>
          </w:p>
        </w:tc>
        <w:tc>
          <w:tcPr>
            <w:tcW w:w="1024" w:type="dxa"/>
            <w:vAlign w:val="bottom"/>
          </w:tcPr>
          <w:p w14:paraId="6AD73576" w14:textId="766F0621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5D2AE8F3" w14:textId="50D3FEDA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A1A5C" w:rsidRPr="00767C76" w14:paraId="2E0D3CE5" w14:textId="77777777" w:rsidTr="00C04975">
        <w:trPr>
          <w:cantSplit/>
        </w:trPr>
        <w:tc>
          <w:tcPr>
            <w:tcW w:w="4606" w:type="dxa"/>
            <w:vAlign w:val="bottom"/>
          </w:tcPr>
          <w:p w14:paraId="3B150965" w14:textId="77777777" w:rsidR="00606326" w:rsidRPr="00767C76" w:rsidRDefault="00606326" w:rsidP="00C04975">
            <w:pPr>
              <w:widowControl w:val="0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24" w:type="dxa"/>
            <w:vAlign w:val="bottom"/>
          </w:tcPr>
          <w:p w14:paraId="311638B1" w14:textId="239EF9EC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8,557</w:t>
            </w:r>
          </w:p>
        </w:tc>
        <w:tc>
          <w:tcPr>
            <w:tcW w:w="1024" w:type="dxa"/>
            <w:vAlign w:val="bottom"/>
          </w:tcPr>
          <w:p w14:paraId="3C899F57" w14:textId="56F64BB1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9,269</w:t>
            </w:r>
          </w:p>
        </w:tc>
        <w:tc>
          <w:tcPr>
            <w:tcW w:w="1025" w:type="dxa"/>
            <w:vAlign w:val="bottom"/>
          </w:tcPr>
          <w:p w14:paraId="06B29990" w14:textId="18EE9616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1,155</w:t>
            </w:r>
          </w:p>
        </w:tc>
        <w:tc>
          <w:tcPr>
            <w:tcW w:w="1024" w:type="dxa"/>
            <w:vAlign w:val="bottom"/>
          </w:tcPr>
          <w:p w14:paraId="0CB9CB55" w14:textId="4CB03897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1,300</w:t>
            </w:r>
          </w:p>
        </w:tc>
        <w:tc>
          <w:tcPr>
            <w:tcW w:w="1025" w:type="dxa"/>
            <w:vAlign w:val="bottom"/>
          </w:tcPr>
          <w:p w14:paraId="4EBA4130" w14:textId="5A7A55BD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024" w:type="dxa"/>
            <w:vAlign w:val="bottom"/>
          </w:tcPr>
          <w:p w14:paraId="5A63A8F3" w14:textId="2274E19B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024" w:type="dxa"/>
            <w:vAlign w:val="bottom"/>
          </w:tcPr>
          <w:p w14:paraId="3C555C4D" w14:textId="6C720C67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(622)</w:t>
            </w:r>
          </w:p>
        </w:tc>
        <w:tc>
          <w:tcPr>
            <w:tcW w:w="1025" w:type="dxa"/>
            <w:vAlign w:val="bottom"/>
          </w:tcPr>
          <w:p w14:paraId="31C2D0A3" w14:textId="531A6918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(763)</w:t>
            </w:r>
          </w:p>
        </w:tc>
        <w:tc>
          <w:tcPr>
            <w:tcW w:w="1024" w:type="dxa"/>
            <w:vAlign w:val="bottom"/>
          </w:tcPr>
          <w:p w14:paraId="19CACED0" w14:textId="1C4B2417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9,354</w:t>
            </w:r>
          </w:p>
        </w:tc>
        <w:tc>
          <w:tcPr>
            <w:tcW w:w="1025" w:type="dxa"/>
            <w:vAlign w:val="bottom"/>
          </w:tcPr>
          <w:p w14:paraId="146CD3FD" w14:textId="36EC2E57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9,942</w:t>
            </w:r>
          </w:p>
        </w:tc>
      </w:tr>
      <w:tr w:rsidR="008A1A5C" w:rsidRPr="00767C76" w14:paraId="3897E1DD" w14:textId="77777777" w:rsidTr="00C04975">
        <w:trPr>
          <w:cantSplit/>
        </w:trPr>
        <w:tc>
          <w:tcPr>
            <w:tcW w:w="4606" w:type="dxa"/>
            <w:vAlign w:val="bottom"/>
          </w:tcPr>
          <w:p w14:paraId="4CE5E892" w14:textId="1169F9A9" w:rsidR="00606326" w:rsidRPr="00767C76" w:rsidRDefault="00606326" w:rsidP="00C04975">
            <w:pPr>
              <w:widowControl w:val="0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024" w:type="dxa"/>
            <w:vAlign w:val="bottom"/>
          </w:tcPr>
          <w:p w14:paraId="2B17F88A" w14:textId="24E6A216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1,921</w:t>
            </w:r>
          </w:p>
        </w:tc>
        <w:tc>
          <w:tcPr>
            <w:tcW w:w="1024" w:type="dxa"/>
            <w:vAlign w:val="bottom"/>
          </w:tcPr>
          <w:p w14:paraId="51A69542" w14:textId="617A0418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3,317</w:t>
            </w:r>
          </w:p>
        </w:tc>
        <w:tc>
          <w:tcPr>
            <w:tcW w:w="1025" w:type="dxa"/>
            <w:vAlign w:val="bottom"/>
          </w:tcPr>
          <w:p w14:paraId="7EB8D79E" w14:textId="1400900E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024" w:type="dxa"/>
            <w:vAlign w:val="bottom"/>
          </w:tcPr>
          <w:p w14:paraId="1434D604" w14:textId="22D3DA85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025" w:type="dxa"/>
            <w:vAlign w:val="bottom"/>
          </w:tcPr>
          <w:p w14:paraId="4A03169E" w14:textId="22380748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024" w:type="dxa"/>
            <w:vAlign w:val="bottom"/>
          </w:tcPr>
          <w:p w14:paraId="738789F5" w14:textId="37028416" w:rsidR="00606326" w:rsidRPr="00767C76" w:rsidRDefault="0018356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24" w:type="dxa"/>
            <w:vAlign w:val="bottom"/>
          </w:tcPr>
          <w:p w14:paraId="31C45EB0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557141F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4FC1A6F" w14:textId="09B442D4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2,054</w:t>
            </w:r>
          </w:p>
        </w:tc>
        <w:tc>
          <w:tcPr>
            <w:tcW w:w="1025" w:type="dxa"/>
            <w:vAlign w:val="bottom"/>
          </w:tcPr>
          <w:p w14:paraId="068F0AA4" w14:textId="5EB94941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3,5</w:t>
            </w:r>
            <w:r w:rsidR="00FD7AE9" w:rsidRPr="00767C7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83566" w:rsidRPr="00767C7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A1A5C" w:rsidRPr="00767C76" w14:paraId="63F441D5" w14:textId="77777777" w:rsidTr="00C04975">
        <w:trPr>
          <w:cantSplit/>
        </w:trPr>
        <w:tc>
          <w:tcPr>
            <w:tcW w:w="4606" w:type="dxa"/>
            <w:vAlign w:val="bottom"/>
          </w:tcPr>
          <w:p w14:paraId="35C09C2D" w14:textId="77777777" w:rsidR="00606326" w:rsidRPr="00767C76" w:rsidRDefault="00606326" w:rsidP="00C04975">
            <w:pPr>
              <w:widowControl w:val="0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24" w:type="dxa"/>
            <w:vAlign w:val="bottom"/>
          </w:tcPr>
          <w:p w14:paraId="3934295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123A569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F8D71B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04FE7F3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34821BF0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E7684A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3CCCD6C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2F1635B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D599A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0E31D9F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1A5C" w:rsidRPr="00767C76" w14:paraId="33A81C2D" w14:textId="77777777" w:rsidTr="00C04975">
        <w:trPr>
          <w:cantSplit/>
        </w:trPr>
        <w:tc>
          <w:tcPr>
            <w:tcW w:w="4606" w:type="dxa"/>
            <w:vAlign w:val="bottom"/>
          </w:tcPr>
          <w:p w14:paraId="2C8E76C0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4" w:type="dxa"/>
            <w:vAlign w:val="bottom"/>
          </w:tcPr>
          <w:p w14:paraId="706E6C9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74858E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0D86BE55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5406965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1318091B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C221A3E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355704C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5FC20127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0B32470" w14:textId="63746288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025" w:type="dxa"/>
            <w:vAlign w:val="bottom"/>
          </w:tcPr>
          <w:p w14:paraId="6389AC69" w14:textId="3447260E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</w:tr>
      <w:tr w:rsidR="008A1A5C" w:rsidRPr="00767C76" w14:paraId="2B0C6A44" w14:textId="77777777" w:rsidTr="00C04975">
        <w:trPr>
          <w:cantSplit/>
        </w:trPr>
        <w:tc>
          <w:tcPr>
            <w:tcW w:w="4606" w:type="dxa"/>
            <w:vAlign w:val="bottom"/>
          </w:tcPr>
          <w:p w14:paraId="534DB0A1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1024" w:type="dxa"/>
            <w:vAlign w:val="bottom"/>
          </w:tcPr>
          <w:p w14:paraId="667DF8D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9C1111A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4EB9CB9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8C5369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50CB9EDC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E9A489F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FE0C869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D755D6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8C282F" w14:textId="48412CE0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(484)</w:t>
            </w:r>
          </w:p>
        </w:tc>
        <w:tc>
          <w:tcPr>
            <w:tcW w:w="1025" w:type="dxa"/>
            <w:vAlign w:val="bottom"/>
          </w:tcPr>
          <w:p w14:paraId="2DEE53AA" w14:textId="11B4D575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(477)</w:t>
            </w:r>
          </w:p>
        </w:tc>
      </w:tr>
      <w:tr w:rsidR="00942D5B" w:rsidRPr="00767C76" w14:paraId="49F531C6" w14:textId="77777777" w:rsidTr="00C04975">
        <w:trPr>
          <w:cantSplit/>
        </w:trPr>
        <w:tc>
          <w:tcPr>
            <w:tcW w:w="4606" w:type="dxa"/>
            <w:vAlign w:val="bottom"/>
          </w:tcPr>
          <w:p w14:paraId="16556D73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4" w:type="dxa"/>
            <w:vAlign w:val="bottom"/>
          </w:tcPr>
          <w:p w14:paraId="665497D6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651DC6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1D808E2B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7DAD70B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5178AF8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DF231B9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F6A46B8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5B27E9BE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53F0341" w14:textId="6EA29F28" w:rsidR="00606326" w:rsidRPr="00767C76" w:rsidRDefault="002E0650" w:rsidP="002C7492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C7492">
              <w:rPr>
                <w:rFonts w:asciiTheme="majorBidi" w:hAnsiTheme="majorBidi" w:cstheme="majorBidi"/>
                <w:sz w:val="26"/>
                <w:szCs w:val="26"/>
              </w:rPr>
              <w:t>1,810)</w:t>
            </w:r>
          </w:p>
        </w:tc>
        <w:tc>
          <w:tcPr>
            <w:tcW w:w="1025" w:type="dxa"/>
            <w:vAlign w:val="bottom"/>
          </w:tcPr>
          <w:p w14:paraId="7D6C974C" w14:textId="72103249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(1,6</w:t>
            </w:r>
            <w:r w:rsidR="00FD7AE9" w:rsidRPr="00767C7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83566" w:rsidRPr="00767C7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A1A5C" w:rsidRPr="00767C76" w14:paraId="6549DAE7" w14:textId="77777777" w:rsidTr="00C04975">
        <w:trPr>
          <w:cantSplit/>
        </w:trPr>
        <w:tc>
          <w:tcPr>
            <w:tcW w:w="4606" w:type="dxa"/>
            <w:vAlign w:val="bottom"/>
          </w:tcPr>
          <w:p w14:paraId="5E8359CF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4" w:type="dxa"/>
            <w:vAlign w:val="bottom"/>
          </w:tcPr>
          <w:p w14:paraId="7019551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6E1DC46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1CC349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20A1916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18713CA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B2FCBF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3AFEC7E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F104EA1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A53A72" w14:textId="6B170E16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(306)</w:t>
            </w:r>
          </w:p>
        </w:tc>
        <w:tc>
          <w:tcPr>
            <w:tcW w:w="1025" w:type="dxa"/>
            <w:vAlign w:val="bottom"/>
          </w:tcPr>
          <w:p w14:paraId="00C01DF4" w14:textId="0CA3945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(224)</w:t>
            </w:r>
          </w:p>
        </w:tc>
      </w:tr>
      <w:tr w:rsidR="008A1A5C" w:rsidRPr="00767C76" w14:paraId="371F4885" w14:textId="77777777" w:rsidTr="00C04975">
        <w:trPr>
          <w:cantSplit/>
        </w:trPr>
        <w:tc>
          <w:tcPr>
            <w:tcW w:w="4606" w:type="dxa"/>
            <w:vAlign w:val="bottom"/>
          </w:tcPr>
          <w:p w14:paraId="5D5FB1C6" w14:textId="7238A51C" w:rsidR="00606326" w:rsidRPr="00767C76" w:rsidRDefault="002872A1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A44A9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="00606326"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A44A9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606326"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24" w:type="dxa"/>
            <w:vAlign w:val="bottom"/>
          </w:tcPr>
          <w:p w14:paraId="3B33E6C6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1291EB5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318BEB5C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FD0E796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6C51440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4AC8968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2016CC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C177CE7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1FA03A" w14:textId="6E844A84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25" w:type="dxa"/>
            <w:vAlign w:val="bottom"/>
          </w:tcPr>
          <w:p w14:paraId="4452CA14" w14:textId="636FA5AF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</w:tr>
      <w:tr w:rsidR="008A1A5C" w:rsidRPr="00767C76" w14:paraId="3BE5C9A0" w14:textId="77777777" w:rsidTr="00C04975">
        <w:trPr>
          <w:cantSplit/>
        </w:trPr>
        <w:tc>
          <w:tcPr>
            <w:tcW w:w="4606" w:type="dxa"/>
            <w:vAlign w:val="bottom"/>
          </w:tcPr>
          <w:p w14:paraId="462DD555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24" w:type="dxa"/>
            <w:vAlign w:val="bottom"/>
          </w:tcPr>
          <w:p w14:paraId="675DEE80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9938F6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4CF203CA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B884940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366F1988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F3344DB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CE56637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78F31F6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7C6602" w14:textId="642B92C7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025" w:type="dxa"/>
            <w:vAlign w:val="bottom"/>
          </w:tcPr>
          <w:p w14:paraId="1E624B0C" w14:textId="72662176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183566" w:rsidRPr="00767C7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A1A5C" w:rsidRPr="00767C76" w14:paraId="506F2A11" w14:textId="77777777" w:rsidTr="00C04975">
        <w:trPr>
          <w:cantSplit/>
        </w:trPr>
        <w:tc>
          <w:tcPr>
            <w:tcW w:w="4606" w:type="dxa"/>
            <w:vAlign w:val="bottom"/>
          </w:tcPr>
          <w:p w14:paraId="7974D6CA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24" w:type="dxa"/>
            <w:vAlign w:val="bottom"/>
          </w:tcPr>
          <w:p w14:paraId="1260F128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C10430E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06E93A6B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3C72D58A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1C76F197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A1EFB4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3199DECE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770557C7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05706B" w14:textId="76AABAA0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25" w:type="dxa"/>
            <w:vAlign w:val="bottom"/>
          </w:tcPr>
          <w:p w14:paraId="22B68DEB" w14:textId="34FABA14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A1A5C" w:rsidRPr="00767C76" w14:paraId="1504D59D" w14:textId="77777777" w:rsidTr="00C04975">
        <w:trPr>
          <w:cantSplit/>
        </w:trPr>
        <w:tc>
          <w:tcPr>
            <w:tcW w:w="4606" w:type="dxa"/>
            <w:vAlign w:val="bottom"/>
          </w:tcPr>
          <w:p w14:paraId="53ADA2C5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4" w:type="dxa"/>
            <w:vAlign w:val="bottom"/>
          </w:tcPr>
          <w:p w14:paraId="474A3C2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5F377AC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6842B57C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239322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4745254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2B325D3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DBEE91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5001F917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BDD56C" w14:textId="01BBE62D" w:rsidR="00606326" w:rsidRPr="00767C76" w:rsidRDefault="002E0650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(1,915)</w:t>
            </w:r>
          </w:p>
        </w:tc>
        <w:tc>
          <w:tcPr>
            <w:tcW w:w="1025" w:type="dxa"/>
            <w:vAlign w:val="bottom"/>
          </w:tcPr>
          <w:p w14:paraId="6BB189EA" w14:textId="41F7D659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(1,953)</w:t>
            </w:r>
          </w:p>
        </w:tc>
      </w:tr>
      <w:tr w:rsidR="008A1A5C" w:rsidRPr="00767C76" w14:paraId="2473DA8C" w14:textId="77777777" w:rsidTr="00C04975">
        <w:trPr>
          <w:cantSplit/>
        </w:trPr>
        <w:tc>
          <w:tcPr>
            <w:tcW w:w="4606" w:type="dxa"/>
            <w:vAlign w:val="bottom"/>
          </w:tcPr>
          <w:p w14:paraId="7583A865" w14:textId="77777777" w:rsidR="00606326" w:rsidRPr="00767C76" w:rsidRDefault="00606326" w:rsidP="00C0497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24" w:type="dxa"/>
            <w:vAlign w:val="bottom"/>
          </w:tcPr>
          <w:p w14:paraId="56E02C0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105831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B823FC6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ED5810B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6FC47569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ED924FE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4B6D1B2F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3B8BE08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5EF838" w14:textId="3D49C68F" w:rsidR="00606326" w:rsidRPr="00767C76" w:rsidRDefault="002E0650" w:rsidP="002C7492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C7492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25" w:type="dxa"/>
            <w:vAlign w:val="bottom"/>
          </w:tcPr>
          <w:p w14:paraId="436568D7" w14:textId="4243C293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</w:tr>
      <w:tr w:rsidR="008A1A5C" w:rsidRPr="00767C76" w14:paraId="2248E796" w14:textId="77777777" w:rsidTr="00C04975">
        <w:trPr>
          <w:cantSplit/>
        </w:trPr>
        <w:tc>
          <w:tcPr>
            <w:tcW w:w="4606" w:type="dxa"/>
            <w:vAlign w:val="bottom"/>
          </w:tcPr>
          <w:p w14:paraId="0B93E98E" w14:textId="77777777" w:rsidR="00606326" w:rsidRPr="00767C76" w:rsidRDefault="00606326" w:rsidP="00C04975">
            <w:pPr>
              <w:widowControl w:val="0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24" w:type="dxa"/>
            <w:vAlign w:val="bottom"/>
          </w:tcPr>
          <w:p w14:paraId="4473A50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38E0EF3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1BE05639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858894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4797F21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B3023A5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0D43400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7DBD3A5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532D4B" w14:textId="00F9E616" w:rsidR="00606326" w:rsidRPr="00767C76" w:rsidRDefault="002E0650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025" w:type="dxa"/>
            <w:vAlign w:val="bottom"/>
          </w:tcPr>
          <w:p w14:paraId="7CFD739A" w14:textId="6F89ABB6" w:rsidR="00606326" w:rsidRPr="00767C76" w:rsidRDefault="00606326" w:rsidP="00C0497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</w:tr>
      <w:tr w:rsidR="000D5952" w:rsidRPr="00767C76" w14:paraId="70FF19B0" w14:textId="77777777" w:rsidTr="00C04975">
        <w:trPr>
          <w:cantSplit/>
        </w:trPr>
        <w:tc>
          <w:tcPr>
            <w:tcW w:w="4606" w:type="dxa"/>
            <w:vAlign w:val="bottom"/>
          </w:tcPr>
          <w:p w14:paraId="61E93D15" w14:textId="77777777" w:rsidR="00606326" w:rsidRPr="00767C76" w:rsidRDefault="00606326" w:rsidP="00C04975">
            <w:pPr>
              <w:widowControl w:val="0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24" w:type="dxa"/>
            <w:vAlign w:val="bottom"/>
          </w:tcPr>
          <w:p w14:paraId="4BD9356E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6E39EE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45537A2D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2E82F906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vAlign w:val="bottom"/>
          </w:tcPr>
          <w:p w14:paraId="71982B80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5C9C2E9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84756C2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3D842E4" w14:textId="77777777" w:rsidR="00606326" w:rsidRPr="00767C76" w:rsidRDefault="00606326" w:rsidP="00C049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A8B0CAD" w14:textId="29CC5C12" w:rsidR="00606326" w:rsidRPr="00767C76" w:rsidRDefault="002E0650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(1,669)</w:t>
            </w:r>
          </w:p>
        </w:tc>
        <w:tc>
          <w:tcPr>
            <w:tcW w:w="1025" w:type="dxa"/>
            <w:vAlign w:val="bottom"/>
          </w:tcPr>
          <w:p w14:paraId="23723F9C" w14:textId="531EB150" w:rsidR="00606326" w:rsidRPr="00767C76" w:rsidRDefault="00606326" w:rsidP="00C0497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7C76">
              <w:rPr>
                <w:rFonts w:asciiTheme="majorBidi" w:hAnsiTheme="majorBidi" w:cstheme="majorBidi"/>
                <w:sz w:val="26"/>
                <w:szCs w:val="26"/>
              </w:rPr>
              <w:t>(9</w:t>
            </w:r>
            <w:r w:rsidR="00183566" w:rsidRPr="00767C7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67C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436B1D2" w14:textId="77777777" w:rsidR="000049DD" w:rsidRPr="00767C76" w:rsidRDefault="000049DD" w:rsidP="00B4792A">
      <w:pPr>
        <w:jc w:val="thaiDistribute"/>
        <w:rPr>
          <w:rFonts w:asciiTheme="majorBidi" w:hAnsiTheme="majorBidi" w:cstheme="majorBidi"/>
          <w:sz w:val="40"/>
          <w:szCs w:val="40"/>
          <w:cs/>
        </w:rPr>
        <w:sectPr w:rsidR="000049DD" w:rsidRPr="00767C76" w:rsidSect="00D264D2"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021E2552" w14:textId="5B85373B" w:rsidR="006914EF" w:rsidRPr="00767C76" w:rsidRDefault="00E60A46" w:rsidP="00C04975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E64D1" w:rsidRPr="00767C7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3DA2"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1834"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20A4C53A" w:rsidR="00627DC4" w:rsidRPr="00767C76" w:rsidRDefault="00E60A46" w:rsidP="00C04975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>1</w:t>
      </w:r>
      <w:r w:rsidR="00FE64D1" w:rsidRPr="00767C76">
        <w:rPr>
          <w:rFonts w:asciiTheme="majorBidi" w:hAnsiTheme="majorBidi" w:cstheme="majorBidi"/>
          <w:sz w:val="32"/>
          <w:szCs w:val="32"/>
        </w:rPr>
        <w:t>5</w:t>
      </w:r>
      <w:r w:rsidRPr="00767C76">
        <w:rPr>
          <w:rFonts w:asciiTheme="majorBidi" w:hAnsiTheme="majorBidi" w:cstheme="majorBidi"/>
          <w:sz w:val="32"/>
          <w:szCs w:val="32"/>
        </w:rPr>
        <w:t>.1</w:t>
      </w:r>
      <w:r w:rsidR="005351A5" w:rsidRPr="00767C76">
        <w:rPr>
          <w:rFonts w:asciiTheme="majorBidi" w:hAnsiTheme="majorBidi" w:cstheme="majorBidi"/>
          <w:sz w:val="32"/>
          <w:szCs w:val="32"/>
        </w:rPr>
        <w:tab/>
      </w:r>
      <w:r w:rsidR="00627DC4" w:rsidRPr="00767C7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2F3C124D" w14:textId="0542CB4B" w:rsidR="005351A5" w:rsidRPr="00767C76" w:rsidRDefault="00627DC4" w:rsidP="00C0497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C03551"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A7FB4" w:rsidRPr="00767C76">
        <w:rPr>
          <w:rFonts w:asciiTheme="majorBidi" w:hAnsiTheme="majorBidi" w:cstheme="majorBidi"/>
          <w:sz w:val="32"/>
          <w:szCs w:val="32"/>
        </w:rPr>
        <w:t>256</w:t>
      </w:r>
      <w:r w:rsidR="000A58D8" w:rsidRPr="00767C76">
        <w:rPr>
          <w:rFonts w:asciiTheme="majorBidi" w:hAnsiTheme="majorBidi" w:cstheme="majorBidi"/>
          <w:sz w:val="32"/>
          <w:szCs w:val="32"/>
        </w:rPr>
        <w:t>6</w:t>
      </w:r>
      <w:r w:rsidR="003D64C7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7F1E86" w:rsidRPr="00767C7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42FA3" w:rsidRPr="00767C76">
        <w:rPr>
          <w:rFonts w:asciiTheme="majorBidi" w:hAnsiTheme="majorBidi" w:cstheme="majorBidi"/>
          <w:sz w:val="32"/>
          <w:szCs w:val="32"/>
          <w:cs/>
        </w:rPr>
        <w:t>มี</w:t>
      </w:r>
      <w:r w:rsidR="0009777B" w:rsidRPr="00767C76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C42FA3" w:rsidRPr="00767C76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693538" w:rsidRPr="00767C76">
        <w:rPr>
          <w:rFonts w:asciiTheme="majorBidi" w:hAnsiTheme="majorBidi" w:cstheme="majorBidi"/>
          <w:sz w:val="32"/>
          <w:szCs w:val="32"/>
          <w:cs/>
        </w:rPr>
        <w:t>ที่เกี่ยวข้องกับการ</w:t>
      </w:r>
      <w:r w:rsidR="009C3C6B">
        <w:rPr>
          <w:rFonts w:asciiTheme="majorBidi" w:hAnsiTheme="majorBidi" w:cstheme="majorBidi" w:hint="cs"/>
          <w:sz w:val="32"/>
          <w:szCs w:val="32"/>
          <w:cs/>
        </w:rPr>
        <w:t>ปรับปรุงอาคารและ</w:t>
      </w:r>
      <w:r w:rsidR="00693538" w:rsidRPr="00767C76">
        <w:rPr>
          <w:rFonts w:asciiTheme="majorBidi" w:hAnsiTheme="majorBidi" w:cstheme="majorBidi"/>
          <w:sz w:val="32"/>
          <w:szCs w:val="32"/>
          <w:cs/>
        </w:rPr>
        <w:t>ซื้ออุปกรณ์</w:t>
      </w:r>
      <w:r w:rsidR="001D6573" w:rsidRPr="00767C76">
        <w:rPr>
          <w:rFonts w:asciiTheme="majorBidi" w:hAnsiTheme="majorBidi" w:cstheme="majorBidi"/>
          <w:sz w:val="32"/>
          <w:szCs w:val="32"/>
          <w:cs/>
        </w:rPr>
        <w:t>เป็น</w:t>
      </w:r>
      <w:r w:rsidR="00C42FA3" w:rsidRPr="00767C76">
        <w:rPr>
          <w:rFonts w:asciiTheme="majorBidi" w:hAnsiTheme="majorBidi" w:cstheme="majorBidi"/>
          <w:sz w:val="32"/>
          <w:szCs w:val="32"/>
          <w:cs/>
        </w:rPr>
        <w:t>จำนวน</w:t>
      </w:r>
      <w:r w:rsidR="000E105F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FD2A34" w:rsidRPr="00767C76">
        <w:rPr>
          <w:rFonts w:asciiTheme="majorBidi" w:hAnsiTheme="majorBidi" w:cstheme="majorBidi"/>
          <w:sz w:val="32"/>
          <w:szCs w:val="32"/>
        </w:rPr>
        <w:t>25</w:t>
      </w:r>
      <w:r w:rsidR="00C20DF7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C42FA3" w:rsidRPr="00767C76">
        <w:rPr>
          <w:rFonts w:asciiTheme="majorBidi" w:hAnsiTheme="majorBidi" w:cstheme="majorBidi"/>
          <w:sz w:val="32"/>
          <w:szCs w:val="32"/>
          <w:cs/>
        </w:rPr>
        <w:t>ล้านเหรียญสหรัฐ</w:t>
      </w:r>
      <w:r w:rsidR="007F1E86" w:rsidRPr="00767C76">
        <w:rPr>
          <w:rFonts w:asciiTheme="majorBidi" w:hAnsiTheme="majorBidi" w:cstheme="majorBidi"/>
          <w:sz w:val="32"/>
          <w:szCs w:val="32"/>
          <w:cs/>
        </w:rPr>
        <w:t>ฯ</w:t>
      </w:r>
      <w:r w:rsidR="00C42FA3" w:rsidRPr="00767C7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A7E10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FD2A34" w:rsidRPr="00767C76">
        <w:rPr>
          <w:rFonts w:asciiTheme="majorBidi" w:hAnsiTheme="majorBidi" w:cstheme="majorBidi"/>
          <w:sz w:val="32"/>
          <w:szCs w:val="32"/>
        </w:rPr>
        <w:t>63</w:t>
      </w:r>
      <w:r w:rsidR="00593DC5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51A5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E96DC21" w14:textId="2FF19CA4" w:rsidR="00627DC4" w:rsidRPr="00767C76" w:rsidRDefault="00E60A46" w:rsidP="00C04975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</w:rPr>
        <w:t>1</w:t>
      </w:r>
      <w:r w:rsidR="00FE64D1" w:rsidRPr="00767C76">
        <w:rPr>
          <w:rFonts w:asciiTheme="majorBidi" w:hAnsiTheme="majorBidi" w:cstheme="majorBidi"/>
          <w:sz w:val="32"/>
          <w:szCs w:val="32"/>
        </w:rPr>
        <w:t>5</w:t>
      </w:r>
      <w:r w:rsidRPr="00767C76">
        <w:rPr>
          <w:rFonts w:asciiTheme="majorBidi" w:hAnsiTheme="majorBidi" w:cstheme="majorBidi"/>
          <w:sz w:val="32"/>
          <w:szCs w:val="32"/>
        </w:rPr>
        <w:t>.2</w:t>
      </w:r>
      <w:r w:rsidR="00A469DC" w:rsidRPr="00767C76">
        <w:rPr>
          <w:rFonts w:asciiTheme="majorBidi" w:hAnsiTheme="majorBidi" w:cstheme="majorBidi"/>
          <w:sz w:val="32"/>
          <w:szCs w:val="32"/>
        </w:rPr>
        <w:tab/>
      </w:r>
      <w:r w:rsidR="00627DC4" w:rsidRPr="00767C7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761313" w:rsidRPr="00767C76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581D2A" w:rsidRPr="00767C76">
        <w:rPr>
          <w:rFonts w:asciiTheme="majorBidi" w:hAnsiTheme="majorBidi" w:cstheme="majorBidi"/>
          <w:sz w:val="32"/>
          <w:szCs w:val="32"/>
          <w:cs/>
        </w:rPr>
        <w:t>และสัญญาให้สิทธิ</w:t>
      </w:r>
    </w:p>
    <w:p w14:paraId="50746F5C" w14:textId="62418747" w:rsidR="00695EEE" w:rsidRPr="00767C76" w:rsidRDefault="00695EEE" w:rsidP="00C0497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bookmarkStart w:id="11" w:name="_Hlk64580591"/>
      <w:r w:rsidRPr="00767C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67C7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A58D8" w:rsidRPr="00767C7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767C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กลุ่มบริษัทมีภาระผูกพันเกี่ยวกับสัญญาบริการและสัญญาให้สิทธิในการเผยแพร่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คอนเทนต์ต่าง ๆ ที่จะต้องจ่ายชำระในอนาคตจำนวนรวม </w:t>
      </w:r>
      <w:r w:rsidR="00D558A0" w:rsidRPr="00767C76">
        <w:rPr>
          <w:rFonts w:asciiTheme="majorBidi" w:hAnsiTheme="majorBidi" w:cstheme="majorBidi"/>
          <w:sz w:val="32"/>
          <w:szCs w:val="32"/>
        </w:rPr>
        <w:t>696</w:t>
      </w:r>
      <w:r w:rsidR="00246496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216B3" w:rsidRPr="00767C76">
        <w:rPr>
          <w:rFonts w:asciiTheme="majorBidi" w:hAnsiTheme="majorBidi" w:cstheme="majorBidi"/>
          <w:sz w:val="32"/>
          <w:szCs w:val="32"/>
        </w:rPr>
        <w:t>28</w:t>
      </w:r>
      <w:r w:rsidR="00246496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</w:t>
      </w:r>
      <w:r w:rsidR="002425FA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955876" w:rsidRPr="00767C76">
        <w:rPr>
          <w:rFonts w:asciiTheme="majorBidi" w:hAnsiTheme="majorBidi" w:cstheme="majorBidi"/>
          <w:sz w:val="32"/>
          <w:szCs w:val="32"/>
          <w:cs/>
        </w:rPr>
        <w:t>และเฉพาะของบริษัทฯ จำนวน</w:t>
      </w:r>
      <w:r w:rsidR="005E270B" w:rsidRPr="00767C76">
        <w:rPr>
          <w:rFonts w:asciiTheme="majorBidi" w:hAnsiTheme="majorBidi" w:cstheme="majorBidi"/>
          <w:sz w:val="32"/>
          <w:szCs w:val="32"/>
          <w:cs/>
        </w:rPr>
        <w:t>รวม</w:t>
      </w:r>
      <w:r w:rsidR="00955876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2A34" w:rsidRPr="00767C76">
        <w:rPr>
          <w:rFonts w:asciiTheme="majorBidi" w:hAnsiTheme="majorBidi" w:cstheme="majorBidi"/>
          <w:sz w:val="32"/>
          <w:szCs w:val="32"/>
        </w:rPr>
        <w:t>2</w:t>
      </w:r>
      <w:r w:rsidR="00955876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Pr="00767C76">
        <w:rPr>
          <w:rFonts w:asciiTheme="majorBidi" w:hAnsiTheme="majorBidi" w:cstheme="majorBidi"/>
          <w:sz w:val="32"/>
          <w:szCs w:val="32"/>
        </w:rPr>
        <w:t xml:space="preserve">1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13FAF" w:rsidRPr="00767C76">
        <w:rPr>
          <w:rFonts w:asciiTheme="majorBidi" w:hAnsiTheme="majorBidi" w:cstheme="majorBidi"/>
          <w:sz w:val="32"/>
          <w:szCs w:val="32"/>
        </w:rPr>
        <w:t>5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ปี</w:t>
      </w:r>
      <w:bookmarkEnd w:id="11"/>
    </w:p>
    <w:p w14:paraId="20A56F29" w14:textId="45A2D3D0" w:rsidR="00695EEE" w:rsidRPr="00767C76" w:rsidRDefault="00695EEE" w:rsidP="00C04975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>1</w:t>
      </w:r>
      <w:r w:rsidR="00FE64D1" w:rsidRPr="00767C76">
        <w:rPr>
          <w:rFonts w:asciiTheme="majorBidi" w:hAnsiTheme="majorBidi" w:cstheme="majorBidi"/>
          <w:sz w:val="32"/>
          <w:szCs w:val="32"/>
        </w:rPr>
        <w:t>5</w:t>
      </w:r>
      <w:r w:rsidRPr="00767C76">
        <w:rPr>
          <w:rFonts w:asciiTheme="majorBidi" w:hAnsiTheme="majorBidi" w:cstheme="majorBidi"/>
          <w:sz w:val="32"/>
          <w:szCs w:val="32"/>
        </w:rPr>
        <w:t>.3</w:t>
      </w: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5A64826" w14:textId="08E9D4D7" w:rsidR="00695EEE" w:rsidRPr="00767C76" w:rsidRDefault="00695EEE" w:rsidP="00C0497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ทริปเปิลทีมีภาระผูกพันที่จะต้องจ่ายค่าเช่าและให้บริการแก่ </w:t>
      </w:r>
      <w:r w:rsidRPr="00767C76">
        <w:rPr>
          <w:rFonts w:asciiTheme="majorBidi" w:hAnsiTheme="majorBidi" w:cstheme="majorBidi"/>
          <w:sz w:val="32"/>
          <w:szCs w:val="32"/>
        </w:rPr>
        <w:t>JASIF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ตามเกณฑ์และเงื่อนไขตามที่ได้เปิดเผยไว้ในหมายเหตุประกอบงบการเงินรวมข้อ </w:t>
      </w:r>
      <w:r w:rsidR="00A44973" w:rsidRPr="00767C76">
        <w:rPr>
          <w:rFonts w:asciiTheme="majorBidi" w:hAnsiTheme="majorBidi" w:cstheme="majorBidi"/>
          <w:sz w:val="32"/>
          <w:szCs w:val="32"/>
        </w:rPr>
        <w:t>29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Pr="00767C76">
        <w:rPr>
          <w:rFonts w:asciiTheme="majorBidi" w:hAnsiTheme="majorBidi" w:cstheme="majorBidi"/>
          <w:sz w:val="32"/>
          <w:szCs w:val="32"/>
        </w:rPr>
        <w:t>256</w:t>
      </w:r>
      <w:r w:rsidR="00A44973" w:rsidRPr="00767C76">
        <w:rPr>
          <w:rFonts w:asciiTheme="majorBidi" w:hAnsiTheme="majorBidi" w:cstheme="majorBidi"/>
          <w:sz w:val="32"/>
          <w:szCs w:val="32"/>
        </w:rPr>
        <w:t>5</w:t>
      </w:r>
    </w:p>
    <w:p w14:paraId="2D2E36FE" w14:textId="12A4BF10" w:rsidR="00693538" w:rsidRPr="00767C76" w:rsidRDefault="000D292D" w:rsidP="00C04975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t>1</w:t>
      </w:r>
      <w:r w:rsidR="00FE64D1" w:rsidRPr="00767C76">
        <w:rPr>
          <w:rFonts w:asciiTheme="majorBidi" w:hAnsiTheme="majorBidi" w:cstheme="majorBidi"/>
          <w:sz w:val="32"/>
          <w:szCs w:val="32"/>
        </w:rPr>
        <w:t>5</w:t>
      </w:r>
      <w:r w:rsidR="00E60A46" w:rsidRPr="00767C76">
        <w:rPr>
          <w:rFonts w:asciiTheme="majorBidi" w:hAnsiTheme="majorBidi" w:cstheme="majorBidi"/>
          <w:sz w:val="32"/>
          <w:szCs w:val="32"/>
        </w:rPr>
        <w:t>.</w:t>
      </w:r>
      <w:r w:rsidR="00014209" w:rsidRPr="00767C76">
        <w:rPr>
          <w:rFonts w:asciiTheme="majorBidi" w:hAnsiTheme="majorBidi" w:cstheme="majorBidi"/>
          <w:sz w:val="32"/>
          <w:szCs w:val="32"/>
        </w:rPr>
        <w:t>4</w:t>
      </w:r>
      <w:r w:rsidR="00693538" w:rsidRPr="00767C76">
        <w:rPr>
          <w:rFonts w:asciiTheme="majorBidi" w:hAnsiTheme="majorBidi" w:cstheme="majorBidi"/>
          <w:sz w:val="32"/>
          <w:szCs w:val="32"/>
        </w:rPr>
        <w:tab/>
      </w:r>
      <w:r w:rsidR="00693538" w:rsidRPr="00767C76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791B9A89" w14:textId="55427CE3" w:rsidR="006849E7" w:rsidRPr="00767C76" w:rsidRDefault="00693538" w:rsidP="00B56962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>ก</w:t>
      </w:r>
      <w:r w:rsidR="00273DA2" w:rsidRPr="00767C76">
        <w:rPr>
          <w:rFonts w:asciiTheme="majorBidi" w:hAnsiTheme="majorBidi" w:cstheme="majorBidi"/>
          <w:sz w:val="32"/>
          <w:szCs w:val="32"/>
        </w:rPr>
        <w:t>)</w:t>
      </w: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4D1834"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A7FB4" w:rsidRPr="00767C76">
        <w:rPr>
          <w:rFonts w:asciiTheme="majorBidi" w:hAnsiTheme="majorBidi" w:cstheme="majorBidi"/>
          <w:sz w:val="32"/>
          <w:szCs w:val="32"/>
        </w:rPr>
        <w:t>256</w:t>
      </w:r>
      <w:r w:rsidR="00A44973" w:rsidRPr="00767C76">
        <w:rPr>
          <w:rFonts w:asciiTheme="majorBidi" w:hAnsiTheme="majorBidi" w:cstheme="majorBidi"/>
          <w:sz w:val="32"/>
          <w:szCs w:val="32"/>
        </w:rPr>
        <w:t>6</w:t>
      </w:r>
      <w:r w:rsidR="004D1834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0A3734" w:rsidRPr="00767C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67C76">
        <w:rPr>
          <w:rFonts w:asciiTheme="majorBidi" w:hAnsiTheme="majorBidi" w:cstheme="majorBidi"/>
          <w:sz w:val="32"/>
          <w:szCs w:val="32"/>
          <w:cs/>
        </w:rPr>
        <w:t>มีภาระผูกพันจากการที่ธนาคารออกหนังสือค้ำประกัน</w:t>
      </w:r>
      <w:r w:rsidR="005A2817" w:rsidRPr="00767C76">
        <w:rPr>
          <w:rFonts w:asciiTheme="majorBidi" w:hAnsiTheme="majorBidi" w:cstheme="majorBidi"/>
          <w:sz w:val="32"/>
          <w:szCs w:val="32"/>
          <w:cs/>
        </w:rPr>
        <w:br/>
      </w:r>
      <w:r w:rsidRPr="00767C76">
        <w:rPr>
          <w:rFonts w:asciiTheme="majorBidi" w:hAnsiTheme="majorBidi" w:cstheme="majorBidi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767C76">
        <w:rPr>
          <w:rFonts w:asciiTheme="majorBidi" w:hAnsiTheme="majorBidi" w:cstheme="majorBidi"/>
          <w:sz w:val="32"/>
          <w:szCs w:val="32"/>
          <w:cs/>
        </w:rPr>
        <w:t>เงิน</w:t>
      </w:r>
      <w:r w:rsidR="00C51CF5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2A34" w:rsidRPr="00767C76">
        <w:rPr>
          <w:rFonts w:asciiTheme="majorBidi" w:hAnsiTheme="majorBidi" w:cstheme="majorBidi"/>
          <w:sz w:val="32"/>
          <w:szCs w:val="32"/>
        </w:rPr>
        <w:t>125</w:t>
      </w:r>
      <w:r w:rsidR="00D82056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3397B" w:rsidRPr="00767C76">
        <w:rPr>
          <w:rFonts w:asciiTheme="majorBidi" w:hAnsiTheme="majorBidi" w:cstheme="majorBidi"/>
          <w:sz w:val="32"/>
          <w:szCs w:val="32"/>
          <w:cs/>
        </w:rPr>
        <w:t xml:space="preserve"> ในนามของกลุ่มบริษัท</w:t>
      </w:r>
    </w:p>
    <w:p w14:paraId="4A113423" w14:textId="2E73D9B4" w:rsidR="00D13FAF" w:rsidRPr="00767C76" w:rsidRDefault="00D13FAF" w:rsidP="00D13FAF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>ข</w:t>
      </w:r>
      <w:r w:rsidRPr="00767C76">
        <w:rPr>
          <w:rFonts w:asciiTheme="majorBidi" w:hAnsiTheme="majorBidi" w:cstheme="majorBidi"/>
          <w:sz w:val="32"/>
          <w:szCs w:val="32"/>
        </w:rPr>
        <w:t>)</w:t>
      </w:r>
      <w:r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67C76">
        <w:rPr>
          <w:rFonts w:asciiTheme="majorBidi" w:hAnsiTheme="majorBidi" w:cstheme="majorBidi"/>
          <w:sz w:val="32"/>
          <w:szCs w:val="32"/>
        </w:rPr>
        <w:t xml:space="preserve">2566 </w:t>
      </w:r>
      <w:r w:rsidRPr="00767C76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บริษัทย่อยมีภาระผูกพันตามเลตเตอร์ออฟเครดิตกับผู้ขายใน</w:t>
      </w:r>
      <w:r w:rsidR="00FD2A34" w:rsidRPr="00767C76">
        <w:rPr>
          <w:rFonts w:asciiTheme="majorBidi" w:hAnsiTheme="majorBidi" w:cstheme="majorBidi"/>
          <w:sz w:val="32"/>
          <w:szCs w:val="32"/>
          <w:cs/>
        </w:rPr>
        <w:t>ประเทศ</w:t>
      </w:r>
      <w:r w:rsidR="008A3111">
        <w:rPr>
          <w:rFonts w:asciiTheme="majorBidi" w:hAnsiTheme="majorBidi" w:cstheme="majorBidi" w:hint="cs"/>
          <w:sz w:val="32"/>
          <w:szCs w:val="32"/>
          <w:cs/>
        </w:rPr>
        <w:t>และต่างประเทศ</w:t>
      </w:r>
      <w:r w:rsidRPr="00767C76">
        <w:rPr>
          <w:rFonts w:asciiTheme="majorBidi" w:hAnsiTheme="majorBidi" w:cstheme="majorBidi"/>
          <w:sz w:val="32"/>
          <w:szCs w:val="32"/>
          <w:cs/>
        </w:rPr>
        <w:t>เป็นจำนวนเงินรวม</w:t>
      </w:r>
      <w:r w:rsidR="00FD2A34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2A34" w:rsidRPr="00767C76">
        <w:rPr>
          <w:rFonts w:asciiTheme="majorBidi" w:hAnsiTheme="majorBidi" w:cstheme="majorBidi"/>
          <w:sz w:val="32"/>
          <w:szCs w:val="32"/>
        </w:rPr>
        <w:t xml:space="preserve">60 </w:t>
      </w:r>
      <w:r w:rsidR="00FD2A34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A311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A3111">
        <w:rPr>
          <w:rFonts w:asciiTheme="majorBidi" w:hAnsiTheme="majorBidi" w:cstheme="majorBidi"/>
          <w:sz w:val="32"/>
          <w:szCs w:val="32"/>
        </w:rPr>
        <w:t>0.3</w:t>
      </w:r>
      <w:r w:rsidR="008A31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111" w:rsidRPr="00767C76">
        <w:rPr>
          <w:rFonts w:asciiTheme="majorBidi" w:hAnsiTheme="majorBidi" w:cstheme="majorBidi"/>
          <w:sz w:val="32"/>
          <w:szCs w:val="32"/>
          <w:cs/>
        </w:rPr>
        <w:t>ล้านเหรียญสหรัฐฯ</w:t>
      </w:r>
    </w:p>
    <w:p w14:paraId="79E19DE6" w14:textId="7C341419" w:rsidR="003B6C22" w:rsidRPr="00767C76" w:rsidRDefault="00A07F93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>ค</w:t>
      </w:r>
      <w:r w:rsidR="00DA120A" w:rsidRPr="00767C76">
        <w:rPr>
          <w:rFonts w:asciiTheme="majorBidi" w:hAnsiTheme="majorBidi" w:cstheme="majorBidi"/>
          <w:sz w:val="32"/>
          <w:szCs w:val="32"/>
        </w:rPr>
        <w:t>)</w:t>
      </w:r>
      <w:r w:rsidR="00E21F07" w:rsidRPr="00767C76">
        <w:rPr>
          <w:rFonts w:asciiTheme="majorBidi" w:hAnsiTheme="majorBidi" w:cstheme="majorBidi"/>
          <w:sz w:val="32"/>
          <w:szCs w:val="32"/>
          <w:cs/>
        </w:rPr>
        <w:tab/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44973" w:rsidRPr="00767C76">
        <w:rPr>
          <w:rFonts w:asciiTheme="majorBidi" w:hAnsiTheme="majorBidi" w:cstheme="majorBidi"/>
          <w:sz w:val="32"/>
          <w:szCs w:val="32"/>
        </w:rPr>
        <w:t>2566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6C7E" w:rsidRPr="00767C76">
        <w:rPr>
          <w:rFonts w:asciiTheme="majorBidi" w:hAnsiTheme="majorBidi" w:cstheme="majorBidi"/>
          <w:sz w:val="32"/>
          <w:szCs w:val="32"/>
          <w:cs/>
        </w:rPr>
        <w:t>กลุ่ม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029F7" w:rsidRPr="00767C76">
        <w:rPr>
          <w:rFonts w:asciiTheme="majorBidi" w:hAnsiTheme="majorBidi" w:cstheme="majorBidi"/>
          <w:sz w:val="32"/>
          <w:szCs w:val="32"/>
          <w:cs/>
        </w:rPr>
        <w:t>ได้เข้า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ค้ำประกันสัญญาเช่า</w:t>
      </w:r>
      <w:r w:rsidR="00D96C7E" w:rsidRPr="00767C76">
        <w:rPr>
          <w:rFonts w:asciiTheme="majorBidi" w:hAnsiTheme="majorBidi" w:cstheme="majorBidi"/>
          <w:sz w:val="32"/>
          <w:szCs w:val="32"/>
          <w:cs/>
        </w:rPr>
        <w:t>ที่บริษัทย่อยแห่งหนึ่งได้ทำ</w:t>
      </w:r>
      <w:r w:rsidR="006029F7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D96C7E" w:rsidRPr="00767C76">
        <w:rPr>
          <w:rFonts w:asciiTheme="majorBidi" w:hAnsiTheme="majorBidi" w:cstheme="majorBidi"/>
          <w:sz w:val="32"/>
          <w:szCs w:val="32"/>
          <w:cs/>
        </w:rPr>
        <w:t>กับ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80359" w:rsidRPr="00767C76">
        <w:rPr>
          <w:rFonts w:asciiTheme="majorBidi" w:hAnsiTheme="majorBidi" w:cstheme="majorBidi"/>
          <w:sz w:val="32"/>
          <w:szCs w:val="32"/>
          <w:cs/>
        </w:rPr>
        <w:t>ล</w:t>
      </w:r>
      <w:r w:rsidR="00786ED2" w:rsidRPr="00767C76">
        <w:rPr>
          <w:rFonts w:asciiTheme="majorBidi" w:hAnsiTheme="majorBidi" w:cstheme="majorBidi"/>
          <w:sz w:val="32"/>
          <w:szCs w:val="32"/>
          <w:cs/>
        </w:rPr>
        <w:t>ี</w:t>
      </w:r>
      <w:r w:rsidR="00F80359" w:rsidRPr="00767C76">
        <w:rPr>
          <w:rFonts w:asciiTheme="majorBidi" w:hAnsiTheme="majorBidi" w:cstheme="majorBidi"/>
          <w:sz w:val="32"/>
          <w:szCs w:val="32"/>
          <w:cs/>
        </w:rPr>
        <w:t>สซิ่ง</w:t>
      </w:r>
      <w:r w:rsidR="00D96C7E" w:rsidRPr="00767C76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6C7E" w:rsidRPr="00767C76">
        <w:rPr>
          <w:rFonts w:asciiTheme="majorBidi" w:hAnsiTheme="majorBidi" w:cstheme="majorBidi"/>
          <w:sz w:val="32"/>
          <w:szCs w:val="32"/>
          <w:cs/>
        </w:rPr>
        <w:t>โดย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D96C7E" w:rsidRPr="00767C76">
        <w:rPr>
          <w:rFonts w:asciiTheme="majorBidi" w:hAnsiTheme="majorBidi" w:cstheme="majorBidi"/>
          <w:sz w:val="32"/>
          <w:szCs w:val="32"/>
          <w:cs/>
        </w:rPr>
        <w:t>มี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ยอดคงเหลือของ</w:t>
      </w:r>
      <w:r w:rsidR="00D96C7E" w:rsidRPr="00767C76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ตามสัญญาเช่าที่</w:t>
      </w:r>
      <w:r w:rsidR="00294A5C" w:rsidRPr="00767C76">
        <w:rPr>
          <w:rFonts w:asciiTheme="majorBidi" w:hAnsiTheme="majorBidi" w:cstheme="majorBidi"/>
          <w:sz w:val="32"/>
          <w:szCs w:val="32"/>
          <w:cs/>
        </w:rPr>
        <w:t>กลุ่ม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029F7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ค้ำประกันเป็นจำนวนเงิน</w:t>
      </w:r>
      <w:r w:rsidR="00294A5C" w:rsidRPr="00767C76">
        <w:rPr>
          <w:rFonts w:asciiTheme="majorBidi" w:hAnsiTheme="majorBidi" w:cstheme="majorBidi"/>
          <w:sz w:val="32"/>
          <w:szCs w:val="32"/>
          <w:cs/>
        </w:rPr>
        <w:t>รวม</w:t>
      </w:r>
      <w:r w:rsidR="003B6C22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FD2A34" w:rsidRPr="00767C76">
        <w:rPr>
          <w:rFonts w:asciiTheme="majorBidi" w:hAnsiTheme="majorBidi" w:cstheme="majorBidi"/>
          <w:sz w:val="32"/>
          <w:szCs w:val="32"/>
        </w:rPr>
        <w:t>34</w:t>
      </w:r>
      <w:r w:rsidR="003B6C22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3B6C22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797D2A4" w14:textId="14F6BE9A" w:rsidR="00AC0400" w:rsidRPr="00767C76" w:rsidRDefault="00A07F93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86417882"/>
      <w:r w:rsidRPr="00767C76">
        <w:rPr>
          <w:rFonts w:asciiTheme="majorBidi" w:hAnsiTheme="majorBidi" w:cstheme="majorBidi"/>
          <w:sz w:val="32"/>
          <w:szCs w:val="32"/>
          <w:cs/>
        </w:rPr>
        <w:t>ง</w:t>
      </w:r>
      <w:r w:rsidR="0028684A" w:rsidRPr="00767C76">
        <w:rPr>
          <w:rFonts w:asciiTheme="majorBidi" w:hAnsiTheme="majorBidi" w:cstheme="majorBidi"/>
          <w:sz w:val="32"/>
          <w:szCs w:val="32"/>
        </w:rPr>
        <w:t>)</w:t>
      </w:r>
      <w:r w:rsidR="0028684A" w:rsidRPr="00767C7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44973" w:rsidRPr="00767C76">
        <w:rPr>
          <w:rFonts w:asciiTheme="majorBidi" w:hAnsiTheme="majorBidi" w:cstheme="majorBidi"/>
          <w:sz w:val="32"/>
          <w:szCs w:val="32"/>
        </w:rPr>
        <w:t>2566</w:t>
      </w:r>
      <w:r w:rsidR="0028684A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036F" w:rsidRPr="00767C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8684A" w:rsidRPr="00767C76">
        <w:rPr>
          <w:rFonts w:asciiTheme="majorBidi" w:hAnsiTheme="majorBidi" w:cstheme="majorBidi"/>
          <w:sz w:val="32"/>
          <w:szCs w:val="32"/>
          <w:cs/>
        </w:rPr>
        <w:t>ได้เข้าค้ำประกัน</w:t>
      </w:r>
      <w:r w:rsidR="003C4AC6" w:rsidRPr="00767C76">
        <w:rPr>
          <w:rFonts w:asciiTheme="majorBidi" w:hAnsiTheme="majorBidi" w:cstheme="majorBidi"/>
          <w:sz w:val="32"/>
          <w:szCs w:val="32"/>
          <w:cs/>
        </w:rPr>
        <w:t>วงเงิ</w:t>
      </w:r>
      <w:r w:rsidR="00FC4E75" w:rsidRPr="00767C76">
        <w:rPr>
          <w:rFonts w:asciiTheme="majorBidi" w:hAnsiTheme="majorBidi" w:cstheme="majorBidi"/>
          <w:sz w:val="32"/>
          <w:szCs w:val="32"/>
          <w:cs/>
        </w:rPr>
        <w:t>น</w:t>
      </w:r>
      <w:r w:rsidR="003C4AC6" w:rsidRPr="00767C76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28684A" w:rsidRPr="00767C76">
        <w:rPr>
          <w:rFonts w:asciiTheme="majorBidi" w:hAnsiTheme="majorBidi" w:cstheme="majorBidi"/>
          <w:sz w:val="32"/>
          <w:szCs w:val="32"/>
          <w:cs/>
        </w:rPr>
        <w:t>ของบริษัทย่อยแห่ง</w:t>
      </w:r>
      <w:r w:rsidR="00605654" w:rsidRPr="00767C76">
        <w:rPr>
          <w:rFonts w:asciiTheme="majorBidi" w:hAnsiTheme="majorBidi" w:cstheme="majorBidi"/>
          <w:sz w:val="32"/>
          <w:szCs w:val="32"/>
          <w:cs/>
        </w:rPr>
        <w:t>หนึ่ง</w:t>
      </w:r>
      <w:r w:rsidR="0028684A" w:rsidRPr="00767C76">
        <w:rPr>
          <w:rFonts w:asciiTheme="majorBidi" w:hAnsiTheme="majorBidi" w:cstheme="majorBidi"/>
          <w:sz w:val="32"/>
          <w:szCs w:val="32"/>
          <w:cs/>
        </w:rPr>
        <w:t>ที่ได้รับ</w:t>
      </w:r>
      <w:r w:rsidR="0028684A" w:rsidRPr="00767C76">
        <w:rPr>
          <w:rFonts w:asciiTheme="majorBidi" w:hAnsiTheme="majorBidi" w:cstheme="majorBidi"/>
          <w:spacing w:val="-4"/>
          <w:sz w:val="32"/>
          <w:szCs w:val="32"/>
          <w:cs/>
        </w:rPr>
        <w:t>จากธนาคารพาณิชย์แห่งหนึ่ง</w:t>
      </w:r>
      <w:r w:rsidR="00A44973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C4AC6" w:rsidRPr="00767C76">
        <w:rPr>
          <w:rFonts w:asciiTheme="majorBidi" w:hAnsiTheme="majorBidi" w:cstheme="majorBidi"/>
          <w:spacing w:val="-4"/>
          <w:sz w:val="32"/>
          <w:szCs w:val="32"/>
          <w:cs/>
        </w:rPr>
        <w:t>ในวงเงิน</w:t>
      </w:r>
      <w:r w:rsidR="00A44973" w:rsidRPr="00767C76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สินเชื่อรวม</w:t>
      </w:r>
      <w:r w:rsidR="0028684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D2A34" w:rsidRPr="00767C76">
        <w:rPr>
          <w:rFonts w:asciiTheme="majorBidi" w:hAnsiTheme="majorBidi" w:cstheme="majorBidi"/>
          <w:spacing w:val="-4"/>
          <w:sz w:val="32"/>
          <w:szCs w:val="32"/>
        </w:rPr>
        <w:t>4,290</w:t>
      </w:r>
      <w:r w:rsidR="0028684A" w:rsidRPr="00767C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A44973" w:rsidRPr="00767C76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BD41F8" w:rsidRPr="00767C76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4C5EB9" w:rsidRPr="00767C76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หุ้นสามัญของเจทีเอส</w:t>
      </w:r>
      <w:r w:rsidR="000B2C2A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1C70EA" w:rsidRPr="00767C7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D2A34" w:rsidRPr="00767C76">
        <w:rPr>
          <w:rFonts w:asciiTheme="majorBidi" w:hAnsiTheme="majorBidi" w:cstheme="majorBidi"/>
          <w:sz w:val="32"/>
          <w:szCs w:val="32"/>
        </w:rPr>
        <w:t>78</w:t>
      </w:r>
      <w:r w:rsidR="001C70EA" w:rsidRPr="00767C76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="003C4AC6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47D" w:rsidRPr="00767C76">
        <w:rPr>
          <w:rFonts w:asciiTheme="majorBidi" w:hAnsiTheme="majorBidi" w:cstheme="majorBidi"/>
          <w:sz w:val="32"/>
          <w:szCs w:val="32"/>
          <w:cs/>
        </w:rPr>
        <w:t>ที่ถือโดยบริษัท</w:t>
      </w:r>
      <w:r w:rsidR="009E7770" w:rsidRPr="00767C76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0B2C2A" w:rsidRPr="00767C76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3C4AC6" w:rsidRPr="00767C76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มูลค่าตามบัญชีจำนวน </w:t>
      </w:r>
      <w:r w:rsidR="00FD2A34" w:rsidRPr="00767C76">
        <w:rPr>
          <w:rFonts w:asciiTheme="majorBidi" w:hAnsiTheme="majorBidi" w:cstheme="majorBidi"/>
          <w:sz w:val="32"/>
          <w:szCs w:val="32"/>
        </w:rPr>
        <w:t>30</w:t>
      </w:r>
      <w:r w:rsidR="003C4AC6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C5EB9" w:rsidRPr="00767C76">
        <w:rPr>
          <w:rFonts w:asciiTheme="majorBidi" w:hAnsiTheme="majorBidi" w:cstheme="majorBidi"/>
          <w:sz w:val="32"/>
          <w:szCs w:val="32"/>
          <w:cs/>
        </w:rPr>
        <w:t>เป็</w:t>
      </w:r>
      <w:r w:rsidR="007B3DD7" w:rsidRPr="00767C76">
        <w:rPr>
          <w:rFonts w:asciiTheme="majorBidi" w:hAnsiTheme="majorBidi" w:cstheme="majorBidi"/>
          <w:sz w:val="32"/>
          <w:szCs w:val="32"/>
          <w:cs/>
        </w:rPr>
        <w:t>น</w:t>
      </w:r>
      <w:r w:rsidR="00BD41F8" w:rsidRPr="00767C76">
        <w:rPr>
          <w:rFonts w:asciiTheme="majorBidi" w:hAnsiTheme="majorBidi" w:cstheme="majorBidi"/>
          <w:sz w:val="32"/>
          <w:szCs w:val="32"/>
          <w:cs/>
        </w:rPr>
        <w:t>หลักทรัพย์ค้ำประกัน</w:t>
      </w:r>
    </w:p>
    <w:p w14:paraId="3AA79400" w14:textId="262D0E61" w:rsidR="00C52C59" w:rsidRPr="00767C76" w:rsidRDefault="00A07F93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>จ</w:t>
      </w:r>
      <w:r w:rsidR="008B7078" w:rsidRPr="00767C76">
        <w:rPr>
          <w:rFonts w:asciiTheme="majorBidi" w:hAnsiTheme="majorBidi" w:cstheme="majorBidi"/>
          <w:sz w:val="32"/>
          <w:szCs w:val="32"/>
        </w:rPr>
        <w:t>)</w:t>
      </w:r>
      <w:r w:rsidR="008B7078" w:rsidRPr="00767C76">
        <w:rPr>
          <w:rFonts w:asciiTheme="majorBidi" w:hAnsiTheme="majorBidi" w:cstheme="majorBidi"/>
          <w:sz w:val="32"/>
          <w:szCs w:val="32"/>
        </w:rPr>
        <w:tab/>
      </w:r>
      <w:r w:rsidR="00660AFF"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60AFF" w:rsidRPr="00767C76">
        <w:rPr>
          <w:rFonts w:asciiTheme="majorBidi" w:hAnsiTheme="majorBidi" w:cstheme="majorBidi"/>
          <w:sz w:val="32"/>
          <w:szCs w:val="32"/>
        </w:rPr>
        <w:t>2566</w:t>
      </w:r>
      <w:r w:rsidR="00660AFF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945" w:rsidRPr="00767C76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พร้อมสิ่งปลูกสร้างไปค้ำประกันการปฏิบัติตามสัญญาให้บริการพาดสายสื่อสารบนเสาไฟฟ้าของหน่วยงานรัฐแห่งหนึ่งให้แก่บริษัท</w:t>
      </w:r>
      <w:r w:rsidR="00647E43" w:rsidRPr="00767C76">
        <w:rPr>
          <w:rFonts w:asciiTheme="majorBidi" w:hAnsiTheme="majorBidi" w:cstheme="majorBidi"/>
          <w:sz w:val="32"/>
          <w:szCs w:val="32"/>
          <w:cs/>
        </w:rPr>
        <w:t>ย่อย</w:t>
      </w:r>
      <w:r w:rsidR="00F74945" w:rsidRPr="00767C76">
        <w:rPr>
          <w:rFonts w:asciiTheme="majorBidi" w:hAnsiTheme="majorBidi" w:cstheme="majorBidi"/>
          <w:sz w:val="32"/>
          <w:szCs w:val="32"/>
          <w:cs/>
        </w:rPr>
        <w:t>แห่งหนึ่ง</w:t>
      </w:r>
    </w:p>
    <w:bookmarkEnd w:id="12"/>
    <w:p w14:paraId="4E166A62" w14:textId="77777777" w:rsidR="0070755C" w:rsidRPr="00767C76" w:rsidRDefault="0070755C" w:rsidP="00B479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br w:type="page"/>
      </w:r>
    </w:p>
    <w:p w14:paraId="44114013" w14:textId="6AF7FB38" w:rsidR="001E0CFE" w:rsidRPr="00767C76" w:rsidRDefault="00E60A46" w:rsidP="00B4792A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E64D1" w:rsidRPr="00767C76">
        <w:rPr>
          <w:rFonts w:asciiTheme="majorBidi" w:hAnsiTheme="majorBidi" w:cstheme="majorBidi"/>
          <w:sz w:val="32"/>
          <w:szCs w:val="32"/>
        </w:rPr>
        <w:t>5</w:t>
      </w:r>
      <w:r w:rsidRPr="00767C76">
        <w:rPr>
          <w:rFonts w:asciiTheme="majorBidi" w:hAnsiTheme="majorBidi" w:cstheme="majorBidi"/>
          <w:sz w:val="32"/>
          <w:szCs w:val="32"/>
        </w:rPr>
        <w:t>.</w:t>
      </w:r>
      <w:r w:rsidR="00E10FA1" w:rsidRPr="00767C76">
        <w:rPr>
          <w:rFonts w:asciiTheme="majorBidi" w:hAnsiTheme="majorBidi" w:cstheme="majorBidi"/>
          <w:sz w:val="32"/>
          <w:szCs w:val="32"/>
        </w:rPr>
        <w:t>5</w:t>
      </w:r>
      <w:r w:rsidR="005356BC" w:rsidRPr="00767C76">
        <w:rPr>
          <w:rFonts w:asciiTheme="majorBidi" w:hAnsiTheme="majorBidi" w:cstheme="majorBidi"/>
          <w:sz w:val="32"/>
          <w:szCs w:val="32"/>
        </w:rPr>
        <w:tab/>
      </w:r>
      <w:r w:rsidR="001E0CFE" w:rsidRPr="00767C76">
        <w:rPr>
          <w:rFonts w:asciiTheme="majorBidi" w:hAnsiTheme="majorBidi" w:cstheme="majorBidi"/>
          <w:sz w:val="32"/>
          <w:szCs w:val="32"/>
          <w:cs/>
        </w:rPr>
        <w:t>คดีฟ้องร้อง</w:t>
      </w:r>
      <w:r w:rsidR="0022751C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22751C" w:rsidRPr="00767C76">
        <w:rPr>
          <w:rFonts w:asciiTheme="majorBidi" w:hAnsiTheme="majorBidi" w:cstheme="majorBidi"/>
          <w:sz w:val="32"/>
          <w:szCs w:val="32"/>
          <w:cs/>
        </w:rPr>
        <w:t>ข้</w:t>
      </w:r>
      <w:r w:rsidR="001E0CFE" w:rsidRPr="00767C76">
        <w:rPr>
          <w:rFonts w:asciiTheme="majorBidi" w:hAnsiTheme="majorBidi" w:cstheme="majorBidi"/>
          <w:sz w:val="32"/>
          <w:szCs w:val="32"/>
          <w:cs/>
        </w:rPr>
        <w:t>อพิพาท</w:t>
      </w:r>
      <w:r w:rsidR="0022751C" w:rsidRPr="00767C76">
        <w:rPr>
          <w:rFonts w:asciiTheme="majorBidi" w:hAnsiTheme="majorBidi" w:cstheme="majorBidi"/>
          <w:sz w:val="32"/>
          <w:szCs w:val="32"/>
          <w:cs/>
        </w:rPr>
        <w:t xml:space="preserve"> และหนี้สินที่อาจเกิดขึ้น</w:t>
      </w:r>
    </w:p>
    <w:p w14:paraId="4CB90241" w14:textId="28E3BBB6" w:rsidR="00451B58" w:rsidRPr="00767C76" w:rsidRDefault="001E0CFE" w:rsidP="00B4792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ab/>
      </w:r>
      <w:bookmarkStart w:id="13" w:name="_Hlk98701061"/>
      <w:bookmarkStart w:id="14" w:name="_Hlk87264572"/>
      <w:r w:rsidRPr="00767C76">
        <w:rPr>
          <w:rFonts w:asciiTheme="majorBidi" w:hAnsiTheme="majorBidi" w:cstheme="majorBidi"/>
          <w:sz w:val="32"/>
          <w:szCs w:val="32"/>
          <w:cs/>
        </w:rPr>
        <w:t>ในงวดปัจจุบัน ไม่มี</w:t>
      </w:r>
      <w:r w:rsidR="00680B3D" w:rsidRPr="00767C76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767C76">
        <w:rPr>
          <w:rFonts w:asciiTheme="majorBidi" w:hAnsiTheme="majorBidi" w:cstheme="majorBidi"/>
          <w:sz w:val="32"/>
          <w:szCs w:val="32"/>
          <w:cs/>
        </w:rPr>
        <w:t>ที่สำคัญเกี่ยวกับคดี</w:t>
      </w:r>
      <w:r w:rsidR="00E10FA1" w:rsidRPr="00767C76">
        <w:rPr>
          <w:rFonts w:asciiTheme="majorBidi" w:hAnsiTheme="majorBidi" w:cstheme="majorBidi"/>
          <w:sz w:val="32"/>
          <w:szCs w:val="32"/>
          <w:cs/>
        </w:rPr>
        <w:t>ฟ้องร้อง</w:t>
      </w:r>
      <w:r w:rsidR="0022751C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ข้อพิพาท</w:t>
      </w:r>
      <w:r w:rsidR="0022751C" w:rsidRPr="00767C76">
        <w:rPr>
          <w:rFonts w:asciiTheme="majorBidi" w:hAnsiTheme="majorBidi" w:cstheme="majorBidi"/>
          <w:sz w:val="32"/>
          <w:szCs w:val="32"/>
          <w:cs/>
        </w:rPr>
        <w:t xml:space="preserve"> และหนี้สินที่อาจเกิดขึ้น </w:t>
      </w:r>
      <w:r w:rsidR="008117DD" w:rsidRPr="00767C76">
        <w:rPr>
          <w:rFonts w:asciiTheme="majorBidi" w:hAnsiTheme="majorBidi" w:cstheme="majorBidi"/>
          <w:sz w:val="32"/>
          <w:szCs w:val="32"/>
        </w:rPr>
        <w:br/>
      </w:r>
      <w:r w:rsidRPr="00767C76">
        <w:rPr>
          <w:rFonts w:asciiTheme="majorBidi" w:hAnsiTheme="majorBidi" w:cstheme="majorBidi"/>
          <w:sz w:val="32"/>
          <w:szCs w:val="32"/>
          <w:cs/>
        </w:rPr>
        <w:t>ตามที่ได้เปิดเผยไว้ในหมายเหตุประกอบ</w:t>
      </w:r>
      <w:r w:rsidRPr="00767C76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767C7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D4A6A" w:rsidRPr="00767C76">
        <w:rPr>
          <w:rFonts w:asciiTheme="majorBidi" w:hAnsiTheme="majorBidi" w:cstheme="majorBidi"/>
          <w:sz w:val="32"/>
          <w:szCs w:val="32"/>
          <w:cs/>
        </w:rPr>
        <w:t>รวม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1684A" w:rsidRPr="00767C76">
        <w:rPr>
          <w:rFonts w:asciiTheme="majorBidi" w:hAnsiTheme="majorBidi" w:cstheme="majorBidi"/>
          <w:sz w:val="32"/>
          <w:szCs w:val="32"/>
        </w:rPr>
        <w:t>33.5</w:t>
      </w:r>
      <w:r w:rsidR="00E10FA1" w:rsidRPr="00767C76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91684A" w:rsidRPr="00767C76">
        <w:rPr>
          <w:rFonts w:asciiTheme="majorBidi" w:hAnsiTheme="majorBidi" w:cstheme="majorBidi"/>
          <w:sz w:val="32"/>
          <w:szCs w:val="32"/>
        </w:rPr>
        <w:t>33.6</w:t>
      </w:r>
      <w:r w:rsidR="00F56151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E91AC7" w:rsidRPr="00767C7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1684A" w:rsidRPr="00767C76">
        <w:rPr>
          <w:rFonts w:asciiTheme="majorBidi" w:hAnsiTheme="majorBidi" w:cstheme="majorBidi"/>
          <w:sz w:val="32"/>
          <w:szCs w:val="32"/>
        </w:rPr>
        <w:t>33.7</w:t>
      </w:r>
      <w:r w:rsidR="00E91AC7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0FA1" w:rsidRPr="00767C76">
        <w:rPr>
          <w:rFonts w:asciiTheme="majorBidi" w:hAnsiTheme="majorBidi" w:cstheme="majorBidi"/>
          <w:sz w:val="32"/>
          <w:szCs w:val="32"/>
          <w:cs/>
        </w:rPr>
        <w:t>และ</w:t>
      </w:r>
      <w:r w:rsidR="00F56151" w:rsidRPr="00767C7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1684A" w:rsidRPr="00767C76">
        <w:rPr>
          <w:rFonts w:asciiTheme="majorBidi" w:hAnsiTheme="majorBidi" w:cstheme="majorBidi"/>
          <w:sz w:val="32"/>
          <w:szCs w:val="32"/>
        </w:rPr>
        <w:t>33.8</w:t>
      </w:r>
      <w:r w:rsidR="00F56151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E91AC7" w:rsidRPr="00767C76">
        <w:rPr>
          <w:rFonts w:asciiTheme="majorBidi" w:hAnsiTheme="majorBidi" w:cstheme="majorBidi"/>
          <w:sz w:val="32"/>
          <w:szCs w:val="32"/>
        </w:rPr>
        <w:br/>
      </w:r>
      <w:r w:rsidRPr="00767C76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C201CE" w:rsidRPr="00767C76">
        <w:rPr>
          <w:rFonts w:asciiTheme="majorBidi" w:hAnsiTheme="majorBidi" w:cstheme="majorBidi"/>
          <w:sz w:val="32"/>
          <w:szCs w:val="32"/>
          <w:cs/>
        </w:rPr>
        <w:t>รวม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bookmarkEnd w:id="13"/>
      <w:bookmarkEnd w:id="14"/>
      <w:r w:rsidR="0091684A" w:rsidRPr="00767C76">
        <w:rPr>
          <w:rFonts w:asciiTheme="majorBidi" w:hAnsiTheme="majorBidi" w:cstheme="majorBidi"/>
          <w:sz w:val="32"/>
          <w:szCs w:val="32"/>
        </w:rPr>
        <w:t>2565</w:t>
      </w:r>
      <w:r w:rsidR="00D52286" w:rsidRPr="00767C76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451B58" w:rsidRPr="00767C76">
        <w:rPr>
          <w:rFonts w:asciiTheme="majorBidi" w:hAnsiTheme="majorBidi" w:cstheme="majorBidi"/>
          <w:sz w:val="32"/>
          <w:szCs w:val="32"/>
          <w:cs/>
        </w:rPr>
        <w:t>กรณีดังต่อไปนี้</w:t>
      </w:r>
    </w:p>
    <w:p w14:paraId="562EF44A" w14:textId="7D65F111" w:rsidR="00451B58" w:rsidRPr="00767C76" w:rsidRDefault="007C2BA9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>ก</w:t>
      </w:r>
      <w:r w:rsidR="00451B58" w:rsidRPr="00767C76">
        <w:rPr>
          <w:rFonts w:asciiTheme="majorBidi" w:hAnsiTheme="majorBidi" w:cstheme="majorBidi"/>
          <w:sz w:val="32"/>
          <w:szCs w:val="32"/>
        </w:rPr>
        <w:t>)</w:t>
      </w:r>
      <w:r w:rsidR="00451B58" w:rsidRPr="00767C76">
        <w:rPr>
          <w:rFonts w:asciiTheme="majorBidi" w:hAnsiTheme="majorBidi" w:cstheme="majorBidi"/>
          <w:sz w:val="32"/>
          <w:szCs w:val="32"/>
        </w:rPr>
        <w:tab/>
      </w:r>
      <w:r w:rsidR="00451B58" w:rsidRPr="00767C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7114"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="00797114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51B58" w:rsidRPr="00767C76">
        <w:rPr>
          <w:rFonts w:asciiTheme="majorBidi" w:hAnsiTheme="majorBidi" w:cstheme="majorBidi"/>
          <w:sz w:val="32"/>
          <w:szCs w:val="32"/>
        </w:rPr>
        <w:t>256</w:t>
      </w:r>
      <w:r w:rsidRPr="00767C76">
        <w:rPr>
          <w:rFonts w:asciiTheme="majorBidi" w:hAnsiTheme="majorBidi" w:cstheme="majorBidi"/>
          <w:sz w:val="32"/>
          <w:szCs w:val="32"/>
        </w:rPr>
        <w:t>6</w:t>
      </w:r>
      <w:r w:rsidR="00451B58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451B58" w:rsidRPr="00767C76">
        <w:rPr>
          <w:rFonts w:asciiTheme="majorBidi" w:hAnsiTheme="majorBidi" w:cstheme="majorBidi"/>
          <w:sz w:val="32"/>
          <w:szCs w:val="32"/>
          <w:cs/>
        </w:rPr>
        <w:t>ทริปเปิลทีมีข้อพิพาททางการค้ากับหน่วยงานรัฐวิสาหกิจแห่งหนึ่ง</w:t>
      </w:r>
      <w:r w:rsidR="00451B58" w:rsidRPr="00767C76">
        <w:rPr>
          <w:rFonts w:asciiTheme="majorBidi" w:hAnsiTheme="majorBidi" w:cstheme="majorBidi"/>
          <w:sz w:val="32"/>
          <w:szCs w:val="32"/>
        </w:rPr>
        <w:br/>
      </w:r>
      <w:r w:rsidR="00451B58" w:rsidRPr="00767C76">
        <w:rPr>
          <w:rFonts w:asciiTheme="majorBidi" w:hAnsiTheme="majorBidi" w:cstheme="majorBidi"/>
          <w:sz w:val="32"/>
          <w:szCs w:val="32"/>
          <w:cs/>
        </w:rPr>
        <w:t>และถูกเรียกค่าเสียหายเป็นจำนวนรวมทั้งสิ้น</w:t>
      </w:r>
      <w:r w:rsidR="005754BF" w:rsidRPr="00767C76">
        <w:rPr>
          <w:rFonts w:asciiTheme="majorBidi" w:hAnsiTheme="majorBidi" w:cstheme="majorBidi"/>
          <w:sz w:val="32"/>
          <w:szCs w:val="32"/>
        </w:rPr>
        <w:t xml:space="preserve"> 139</w:t>
      </w:r>
      <w:r w:rsidR="00451B58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451B58" w:rsidRPr="00767C7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51B58" w:rsidRPr="00767C76">
        <w:rPr>
          <w:rFonts w:asciiTheme="majorBidi" w:hAnsiTheme="majorBidi" w:cstheme="majorBidi"/>
          <w:sz w:val="32"/>
          <w:szCs w:val="32"/>
        </w:rPr>
        <w:t xml:space="preserve">(31 </w:t>
      </w:r>
      <w:r w:rsidR="00451B58" w:rsidRPr="00767C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1B58" w:rsidRPr="00767C76">
        <w:rPr>
          <w:rFonts w:asciiTheme="majorBidi" w:hAnsiTheme="majorBidi" w:cstheme="majorBidi"/>
          <w:sz w:val="32"/>
          <w:szCs w:val="32"/>
        </w:rPr>
        <w:t>256</w:t>
      </w:r>
      <w:r w:rsidRPr="00767C76">
        <w:rPr>
          <w:rFonts w:asciiTheme="majorBidi" w:hAnsiTheme="majorBidi" w:cstheme="majorBidi"/>
          <w:sz w:val="32"/>
          <w:szCs w:val="32"/>
        </w:rPr>
        <w:t>5</w:t>
      </w:r>
      <w:r w:rsidR="00451B58" w:rsidRPr="00767C76">
        <w:rPr>
          <w:rFonts w:asciiTheme="majorBidi" w:hAnsiTheme="majorBidi" w:cstheme="majorBidi"/>
          <w:sz w:val="32"/>
          <w:szCs w:val="32"/>
        </w:rPr>
        <w:t xml:space="preserve">: </w:t>
      </w:r>
      <w:r w:rsidRPr="00767C76">
        <w:rPr>
          <w:rFonts w:asciiTheme="majorBidi" w:hAnsiTheme="majorBidi" w:cstheme="majorBidi"/>
          <w:sz w:val="32"/>
          <w:szCs w:val="32"/>
        </w:rPr>
        <w:t>193</w:t>
      </w:r>
      <w:r w:rsidR="00451B58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451B58" w:rsidRPr="00767C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51B58" w:rsidRPr="00767C76">
        <w:rPr>
          <w:rFonts w:asciiTheme="majorBidi" w:hAnsiTheme="majorBidi" w:cstheme="majorBidi"/>
          <w:sz w:val="32"/>
          <w:szCs w:val="32"/>
        </w:rPr>
        <w:t>)</w:t>
      </w:r>
      <w:r w:rsidR="00451B58" w:rsidRPr="00767C76">
        <w:rPr>
          <w:rFonts w:asciiTheme="majorBidi" w:hAnsiTheme="majorBidi" w:cstheme="majorBidi"/>
          <w:sz w:val="32"/>
          <w:szCs w:val="32"/>
          <w:cs/>
        </w:rPr>
        <w:t xml:space="preserve"> ปัจจุบันอยู่ระหว่างการพิจารณาของศาล </w:t>
      </w:r>
    </w:p>
    <w:p w14:paraId="52D5B089" w14:textId="2351CA33" w:rsidR="00B73CAA" w:rsidRPr="00767C76" w:rsidRDefault="007C2BA9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>ข</w:t>
      </w:r>
      <w:r w:rsidR="00B73CAA" w:rsidRPr="00767C76">
        <w:rPr>
          <w:rFonts w:asciiTheme="majorBidi" w:hAnsiTheme="majorBidi" w:cstheme="majorBidi"/>
          <w:sz w:val="32"/>
          <w:szCs w:val="32"/>
        </w:rPr>
        <w:t>)</w:t>
      </w:r>
      <w:r w:rsidR="00B73CAA" w:rsidRPr="00767C76">
        <w:rPr>
          <w:rFonts w:asciiTheme="majorBidi" w:hAnsiTheme="majorBidi" w:cstheme="majorBidi"/>
          <w:sz w:val="32"/>
          <w:szCs w:val="32"/>
        </w:rPr>
        <w:tab/>
      </w:r>
      <w:r w:rsidR="000571B8" w:rsidRPr="00767C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1684A" w:rsidRPr="00767C76">
        <w:rPr>
          <w:rFonts w:asciiTheme="majorBidi" w:hAnsiTheme="majorBidi" w:cstheme="majorBidi"/>
          <w:sz w:val="32"/>
          <w:szCs w:val="32"/>
        </w:rPr>
        <w:t>4</w:t>
      </w:r>
      <w:r w:rsidR="000571B8" w:rsidRPr="00767C7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1684A" w:rsidRPr="00767C76">
        <w:rPr>
          <w:rFonts w:asciiTheme="majorBidi" w:hAnsiTheme="majorBidi" w:cstheme="majorBidi"/>
          <w:sz w:val="32"/>
          <w:szCs w:val="32"/>
        </w:rPr>
        <w:t>2566</w:t>
      </w:r>
      <w:r w:rsidR="000571B8" w:rsidRPr="00767C76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ศาลอุทธรณ์ได้มีคำพิพากษายืนยกคำร้องขอให้ดำเนินคดีแบบกลุ่ม</w:t>
      </w:r>
      <w:r w:rsidR="00FE396E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0571B8" w:rsidRPr="00767C76">
        <w:rPr>
          <w:rFonts w:asciiTheme="majorBidi" w:hAnsiTheme="majorBidi" w:cstheme="majorBidi"/>
          <w:sz w:val="32"/>
          <w:szCs w:val="32"/>
          <w:cs/>
        </w:rPr>
        <w:t>ในอีกคดีหนึ่งในจำนวนสี่คดีที่บุคคลธรรมดาซึ่งเป็นผู้ถือหุ้นของทีทีแอนด์ทีได้ร่วมกันเป็นโจทก์</w:t>
      </w:r>
      <w:r w:rsidR="00FE396E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0571B8" w:rsidRPr="00767C76">
        <w:rPr>
          <w:rFonts w:asciiTheme="majorBidi" w:hAnsiTheme="majorBidi" w:cstheme="majorBidi"/>
          <w:sz w:val="32"/>
          <w:szCs w:val="32"/>
          <w:cs/>
        </w:rPr>
        <w:t>ยื่นฟ้องอคิวเมนท์ โดยกล่าวอ้างว่า อคิวเมนท์ไม่ปฏิบัติตามบันทึกข้อตกลงในการใช้สิทธิซื้อ</w:t>
      </w:r>
      <w:r w:rsidR="00FE396E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0571B8" w:rsidRPr="00767C76">
        <w:rPr>
          <w:rFonts w:asciiTheme="majorBidi" w:hAnsiTheme="majorBidi" w:cstheme="majorBidi"/>
          <w:sz w:val="32"/>
          <w:szCs w:val="32"/>
          <w:cs/>
        </w:rPr>
        <w:t>หุ้นสามัญเพิ่มทุนในทริปเปิลที และยื่นคำร้องขอให้ศาลดำเนินคดีแบบกลุ่ม</w:t>
      </w:r>
      <w:r w:rsidR="009258E2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2573" w:rsidRPr="00767C76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692573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C04975" w:rsidRPr="00767C76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692573" w:rsidRPr="00767C76">
        <w:rPr>
          <w:rFonts w:asciiTheme="majorBidi" w:hAnsiTheme="majorBidi" w:cstheme="majorBidi"/>
          <w:sz w:val="32"/>
          <w:szCs w:val="32"/>
        </w:rPr>
        <w:t xml:space="preserve">13 </w:t>
      </w:r>
      <w:r w:rsidR="00692573" w:rsidRPr="00767C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92573" w:rsidRPr="00767C76">
        <w:rPr>
          <w:rFonts w:asciiTheme="majorBidi" w:hAnsiTheme="majorBidi" w:cstheme="majorBidi"/>
          <w:sz w:val="32"/>
          <w:szCs w:val="32"/>
        </w:rPr>
        <w:t xml:space="preserve">2566 </w:t>
      </w:r>
      <w:r w:rsidR="00E10D2F" w:rsidRPr="00767C76">
        <w:rPr>
          <w:rFonts w:asciiTheme="majorBidi" w:hAnsiTheme="majorBidi" w:cstheme="majorBidi"/>
          <w:sz w:val="32"/>
          <w:szCs w:val="32"/>
          <w:cs/>
        </w:rPr>
        <w:t>ศาลจังหวัดนนทบุรีได้มีคำสั่งจำหน่ายคดีชั่วคราวใน</w:t>
      </w:r>
      <w:r w:rsidR="00692573" w:rsidRPr="00767C76">
        <w:rPr>
          <w:rFonts w:asciiTheme="majorBidi" w:hAnsiTheme="majorBidi" w:cstheme="majorBidi"/>
          <w:sz w:val="32"/>
          <w:szCs w:val="32"/>
          <w:cs/>
        </w:rPr>
        <w:t>อีกคดีหนึ่งในจำนวนสี่คดี</w:t>
      </w:r>
      <w:r w:rsidR="00AB4DFB" w:rsidRPr="001F2583">
        <w:rPr>
          <w:rFonts w:asciiTheme="majorBidi" w:hAnsiTheme="majorBidi" w:cstheme="majorBidi"/>
          <w:spacing w:val="-8"/>
          <w:sz w:val="32"/>
          <w:szCs w:val="32"/>
          <w:cs/>
        </w:rPr>
        <w:t>ดังกล่าว</w:t>
      </w:r>
      <w:r w:rsidR="00692573" w:rsidRPr="001F258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571B8" w:rsidRPr="001F25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91684A" w:rsidRPr="001F2583">
        <w:rPr>
          <w:rFonts w:asciiTheme="majorBidi" w:hAnsiTheme="majorBidi" w:cstheme="majorBidi"/>
          <w:spacing w:val="-8"/>
          <w:sz w:val="32"/>
          <w:szCs w:val="32"/>
        </w:rPr>
        <w:t>33.7</w:t>
      </w:r>
      <w:r w:rsidR="000571B8" w:rsidRPr="001F258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ในงบการเงินรวมประจำปี </w:t>
      </w:r>
      <w:r w:rsidR="0091684A" w:rsidRPr="001F2583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A07031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3697399" w14:textId="4A1A74CD" w:rsidR="006C3B8C" w:rsidRDefault="00FE396E" w:rsidP="0044160E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>ค</w:t>
      </w:r>
      <w:r w:rsidRPr="00767C76">
        <w:rPr>
          <w:rFonts w:asciiTheme="majorBidi" w:hAnsiTheme="majorBidi" w:cstheme="majorBidi"/>
          <w:sz w:val="32"/>
          <w:szCs w:val="32"/>
        </w:rPr>
        <w:t>)</w:t>
      </w:r>
      <w:r w:rsidRPr="00767C76">
        <w:rPr>
          <w:rFonts w:asciiTheme="majorBidi" w:hAnsiTheme="majorBidi" w:cstheme="majorBidi"/>
          <w:sz w:val="32"/>
          <w:szCs w:val="32"/>
        </w:rPr>
        <w:tab/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67C76">
        <w:rPr>
          <w:rFonts w:asciiTheme="majorBidi" w:hAnsiTheme="majorBidi" w:cstheme="majorBidi"/>
          <w:sz w:val="32"/>
          <w:szCs w:val="32"/>
        </w:rPr>
        <w:t>10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767C76">
        <w:rPr>
          <w:rFonts w:asciiTheme="majorBidi" w:hAnsiTheme="majorBidi" w:cstheme="majorBidi"/>
          <w:sz w:val="32"/>
          <w:szCs w:val="32"/>
        </w:rPr>
        <w:t>2566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FD4" w:rsidRPr="00767C76">
        <w:rPr>
          <w:rFonts w:asciiTheme="majorBidi" w:hAnsiTheme="majorBidi" w:cstheme="majorBidi"/>
          <w:sz w:val="32"/>
          <w:szCs w:val="32"/>
          <w:cs/>
        </w:rPr>
        <w:t>ศาลล้มละลายกลาง</w:t>
      </w:r>
      <w:r w:rsidR="005273DA" w:rsidRPr="00767C76">
        <w:rPr>
          <w:rFonts w:asciiTheme="majorBidi" w:hAnsiTheme="majorBidi" w:cstheme="majorBidi"/>
          <w:sz w:val="32"/>
          <w:szCs w:val="32"/>
          <w:cs/>
        </w:rPr>
        <w:t>ได้มีคำสั่งในคดีที่ทริปเปิลทียื่นคำร้อง</w:t>
      </w:r>
      <w:r w:rsidR="00287AF6" w:rsidRPr="00767C76">
        <w:rPr>
          <w:rFonts w:asciiTheme="majorBidi" w:hAnsiTheme="majorBidi" w:cstheme="majorBidi"/>
          <w:sz w:val="32"/>
          <w:szCs w:val="32"/>
          <w:cs/>
        </w:rPr>
        <w:t xml:space="preserve">ต่อศาลล้มละลายกลางเมื่อวันที่ </w:t>
      </w:r>
      <w:r w:rsidR="00287AF6" w:rsidRPr="00767C76">
        <w:rPr>
          <w:rFonts w:asciiTheme="majorBidi" w:hAnsiTheme="majorBidi" w:cstheme="majorBidi"/>
          <w:sz w:val="32"/>
          <w:szCs w:val="32"/>
        </w:rPr>
        <w:t>15</w:t>
      </w:r>
      <w:r w:rsidR="00287AF6" w:rsidRPr="00767C7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287AF6" w:rsidRPr="00767C76">
        <w:rPr>
          <w:rFonts w:asciiTheme="majorBidi" w:hAnsiTheme="majorBidi" w:cstheme="majorBidi"/>
          <w:sz w:val="32"/>
          <w:szCs w:val="32"/>
        </w:rPr>
        <w:t>2565</w:t>
      </w:r>
      <w:r w:rsidR="00287AF6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73DA" w:rsidRPr="00767C76">
        <w:rPr>
          <w:rFonts w:asciiTheme="majorBidi" w:hAnsiTheme="majorBidi" w:cstheme="majorBidi"/>
          <w:sz w:val="32"/>
          <w:szCs w:val="32"/>
          <w:cs/>
        </w:rPr>
        <w:t>โต้แย้งคำสั่งยืนยันหนี้จากเจ้าพนักงานพิทักษ์ทรัพย์</w:t>
      </w:r>
      <w:r w:rsidR="00287AF6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5273DA" w:rsidRPr="00767C76">
        <w:rPr>
          <w:rFonts w:asciiTheme="majorBidi" w:hAnsiTheme="majorBidi" w:cstheme="majorBidi"/>
          <w:sz w:val="32"/>
          <w:szCs w:val="32"/>
          <w:cs/>
        </w:rPr>
        <w:t>ในคดีล้มละลายของทีทีแอนด์ที</w:t>
      </w:r>
      <w:r w:rsidR="00287AF6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143" w:rsidRPr="00767C76">
        <w:rPr>
          <w:rFonts w:asciiTheme="majorBidi" w:hAnsiTheme="majorBidi" w:cstheme="majorBidi"/>
          <w:sz w:val="32"/>
          <w:szCs w:val="32"/>
          <w:cs/>
        </w:rPr>
        <w:t xml:space="preserve">โดยศาลล้มละลายกลางมีคำสั่งให้จำหน่ายทริปเปิลทีออกจากบัญชีลูกหนี้ของทีทีแอนด์ทีในมูลหนี้บางรายการ คิดเป็นจำนวนเงินรวมทั้งสิ้นประมาณ </w:t>
      </w:r>
      <w:r w:rsidR="00282143" w:rsidRPr="00767C76">
        <w:rPr>
          <w:rFonts w:asciiTheme="majorBidi" w:hAnsiTheme="majorBidi" w:cstheme="majorBidi"/>
          <w:sz w:val="32"/>
          <w:szCs w:val="32"/>
          <w:cs/>
        </w:rPr>
        <w:br/>
      </w:r>
      <w:r w:rsidR="00282143" w:rsidRPr="00767C76">
        <w:rPr>
          <w:rFonts w:asciiTheme="majorBidi" w:hAnsiTheme="majorBidi" w:cstheme="majorBidi"/>
          <w:sz w:val="32"/>
          <w:szCs w:val="32"/>
        </w:rPr>
        <w:t>1,032</w:t>
      </w:r>
      <w:r w:rsidR="00282143" w:rsidRPr="00767C7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273DA" w:rsidRPr="00767C76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5273DA" w:rsidRPr="00767C76">
        <w:rPr>
          <w:rFonts w:asciiTheme="majorBidi" w:hAnsiTheme="majorBidi" w:cstheme="majorBidi"/>
          <w:sz w:val="32"/>
          <w:szCs w:val="32"/>
        </w:rPr>
        <w:t>33.7</w:t>
      </w:r>
      <w:r w:rsidR="005273DA" w:rsidRPr="00767C76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="005273DA" w:rsidRPr="00767C76">
        <w:rPr>
          <w:rFonts w:asciiTheme="majorBidi" w:hAnsiTheme="majorBidi" w:cstheme="majorBidi"/>
          <w:sz w:val="32"/>
          <w:szCs w:val="32"/>
        </w:rPr>
        <w:t>2565</w:t>
      </w:r>
      <w:r w:rsidR="00276130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160E" w:rsidRPr="00767C76">
        <w:rPr>
          <w:rFonts w:asciiTheme="majorBidi" w:hAnsiTheme="majorBidi" w:cstheme="majorBidi"/>
          <w:sz w:val="32"/>
          <w:szCs w:val="32"/>
          <w:cs/>
        </w:rPr>
        <w:t>อย่างไรก็ตาม เจ้าพนักงานพิทักษ์ทรัพย์</w:t>
      </w:r>
      <w:r w:rsidR="006C3B8C">
        <w:rPr>
          <w:rFonts w:asciiTheme="majorBidi" w:hAnsiTheme="majorBidi" w:cstheme="majorBidi" w:hint="cs"/>
          <w:sz w:val="32"/>
          <w:szCs w:val="32"/>
          <w:cs/>
        </w:rPr>
        <w:t>ได้ยื่นคำร้องขอขยายระยะเวลาการยื่นอุทธรณ์ต่อคำสั่งศาลดังกล่าว</w:t>
      </w:r>
      <w:r w:rsidR="007522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55E1">
        <w:rPr>
          <w:rFonts w:asciiTheme="majorBidi" w:hAnsiTheme="majorBidi" w:cstheme="majorBidi" w:hint="cs"/>
          <w:sz w:val="32"/>
          <w:szCs w:val="32"/>
          <w:cs/>
        </w:rPr>
        <w:t>ซึ่งศาลล้มละลายกลางอนุญาตให้ขยายระยะเวลาออกไป ซึ่งปัจจุบันอยู่ระหว่างการดำเนินการของเจ้าพนักงานพิทักษ์ทรัพย์</w:t>
      </w:r>
    </w:p>
    <w:p w14:paraId="76E04C43" w14:textId="14A10411" w:rsidR="00BC5CE6" w:rsidRDefault="00BC5CE6" w:rsidP="00BC5CE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 ผลของคดีฟ้องร้องและข้อพิพาทดังกล่าวจะไม่มีผลกระทบอย่างเป็นสาระสำคัญต่องบการเงินของกลุ่มบริษัท</w:t>
      </w:r>
    </w:p>
    <w:p w14:paraId="692185DD" w14:textId="77777777" w:rsidR="00BC5CE6" w:rsidRDefault="00BC5C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74610F" w14:textId="0F0C623D" w:rsidR="005C48C9" w:rsidRPr="00767C76" w:rsidRDefault="005C48C9" w:rsidP="00C04975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lastRenderedPageBreak/>
        <w:t>16.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77BF" w:rsidRPr="00767C7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28E2B57" w14:textId="7D8956E4" w:rsidR="001F2583" w:rsidRDefault="00C04975" w:rsidP="001F2583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062BF7" w:rsidRPr="00767C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2BF7" w:rsidRPr="00767C76">
        <w:rPr>
          <w:rFonts w:asciiTheme="majorBidi" w:hAnsiTheme="majorBidi" w:cstheme="majorBidi"/>
          <w:sz w:val="32"/>
          <w:szCs w:val="32"/>
        </w:rPr>
        <w:t>1</w:t>
      </w:r>
      <w:r w:rsidR="00924FEF" w:rsidRPr="00767C76">
        <w:rPr>
          <w:rFonts w:asciiTheme="majorBidi" w:hAnsiTheme="majorBidi" w:cstheme="majorBidi"/>
          <w:sz w:val="32"/>
          <w:szCs w:val="32"/>
        </w:rPr>
        <w:t>0</w:t>
      </w:r>
      <w:r w:rsidR="00062BF7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062BF7" w:rsidRPr="00767C7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062BF7" w:rsidRPr="00767C76">
        <w:rPr>
          <w:rFonts w:asciiTheme="majorBidi" w:hAnsiTheme="majorBidi" w:cstheme="majorBidi"/>
          <w:sz w:val="32"/>
          <w:szCs w:val="32"/>
        </w:rPr>
        <w:t xml:space="preserve">2566 </w:t>
      </w:r>
      <w:r w:rsidR="00476581" w:rsidRPr="00767C76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64098E" w:rsidRPr="00767C76">
        <w:rPr>
          <w:rFonts w:asciiTheme="majorBidi" w:hAnsiTheme="majorBidi" w:cstheme="majorBidi"/>
          <w:sz w:val="32"/>
          <w:szCs w:val="32"/>
          <w:cs/>
        </w:rPr>
        <w:t>ในฐานะผู้ถือหน่วยล</w:t>
      </w:r>
      <w:r w:rsidR="00C41A20" w:rsidRPr="00767C76">
        <w:rPr>
          <w:rFonts w:asciiTheme="majorBidi" w:hAnsiTheme="majorBidi" w:cstheme="majorBidi"/>
          <w:sz w:val="32"/>
          <w:szCs w:val="32"/>
          <w:cs/>
        </w:rPr>
        <w:t>ง</w:t>
      </w:r>
      <w:r w:rsidR="00044AA9" w:rsidRPr="00767C76">
        <w:rPr>
          <w:rFonts w:asciiTheme="majorBidi" w:hAnsiTheme="majorBidi" w:cstheme="majorBidi"/>
          <w:sz w:val="32"/>
          <w:szCs w:val="32"/>
          <w:cs/>
        </w:rPr>
        <w:t xml:space="preserve">ทุนใน </w:t>
      </w:r>
      <w:r w:rsidR="00044AA9" w:rsidRPr="00767C76">
        <w:rPr>
          <w:rFonts w:asciiTheme="majorBidi" w:hAnsiTheme="majorBidi" w:cstheme="majorBidi"/>
          <w:sz w:val="32"/>
          <w:szCs w:val="32"/>
        </w:rPr>
        <w:t xml:space="preserve">JASIF </w:t>
      </w:r>
      <w:r w:rsidR="008D3B69" w:rsidRPr="00767C76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A85AB0" w:rsidRPr="00767C76">
        <w:rPr>
          <w:rFonts w:asciiTheme="majorBidi" w:hAnsiTheme="majorBidi" w:cstheme="majorBidi"/>
          <w:sz w:val="32"/>
          <w:szCs w:val="32"/>
          <w:cs/>
        </w:rPr>
        <w:t>ใหญ่</w:t>
      </w:r>
      <w:r w:rsidR="0087215B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="00A85AB0" w:rsidRPr="00767C76">
        <w:rPr>
          <w:rFonts w:asciiTheme="majorBidi" w:hAnsiTheme="majorBidi" w:cstheme="majorBidi"/>
          <w:sz w:val="32"/>
          <w:szCs w:val="32"/>
          <w:cs/>
        </w:rPr>
        <w:t>ของทริปเปิลที</w:t>
      </w:r>
      <w:r w:rsidR="00D52CBD" w:rsidRPr="00767C76">
        <w:rPr>
          <w:rFonts w:asciiTheme="majorBidi" w:hAnsiTheme="majorBidi" w:cstheme="majorBidi"/>
          <w:sz w:val="32"/>
          <w:szCs w:val="32"/>
          <w:cs/>
        </w:rPr>
        <w:t>ได้ส่ง</w:t>
      </w:r>
      <w:r w:rsidR="006D27CF" w:rsidRPr="00767C76">
        <w:rPr>
          <w:rFonts w:asciiTheme="majorBidi" w:hAnsiTheme="majorBidi" w:cstheme="majorBidi"/>
          <w:sz w:val="32"/>
          <w:szCs w:val="32"/>
          <w:cs/>
        </w:rPr>
        <w:t>จดหมาย</w:t>
      </w:r>
      <w:r w:rsidR="00D543F6" w:rsidRPr="00767C76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CC0450" w:rsidRPr="00767C76">
        <w:rPr>
          <w:rFonts w:asciiTheme="majorBidi" w:hAnsiTheme="majorBidi" w:cstheme="majorBidi"/>
          <w:sz w:val="32"/>
          <w:szCs w:val="32"/>
          <w:cs/>
        </w:rPr>
        <w:t>ขอให้เรียกประชุม</w:t>
      </w:r>
      <w:r w:rsidR="005E67A6" w:rsidRPr="00767C76">
        <w:rPr>
          <w:rFonts w:asciiTheme="majorBidi" w:hAnsiTheme="majorBidi" w:cstheme="majorBidi"/>
          <w:sz w:val="32"/>
          <w:szCs w:val="32"/>
          <w:cs/>
        </w:rPr>
        <w:t>วิสามัญผู้ถือหน่วย</w:t>
      </w:r>
      <w:r w:rsidR="0064098E" w:rsidRPr="00767C76">
        <w:rPr>
          <w:rFonts w:asciiTheme="majorBidi" w:hAnsiTheme="majorBidi" w:cstheme="majorBidi"/>
          <w:sz w:val="32"/>
          <w:szCs w:val="32"/>
          <w:cs/>
        </w:rPr>
        <w:t>ลงทุน</w:t>
      </w:r>
      <w:r w:rsidR="00352CD6" w:rsidRPr="00767C76">
        <w:rPr>
          <w:rFonts w:asciiTheme="majorBidi" w:hAnsiTheme="majorBidi" w:cstheme="majorBidi"/>
          <w:sz w:val="32"/>
          <w:szCs w:val="32"/>
          <w:cs/>
        </w:rPr>
        <w:t>ถึงบริษัทหลักทรัพย์จัดการกองทุนรวมบัวหล</w:t>
      </w:r>
      <w:r w:rsidR="003C5DC7" w:rsidRPr="00767C76">
        <w:rPr>
          <w:rFonts w:asciiTheme="majorBidi" w:hAnsiTheme="majorBidi" w:cstheme="majorBidi"/>
          <w:sz w:val="32"/>
          <w:szCs w:val="32"/>
          <w:cs/>
        </w:rPr>
        <w:t>วง</w:t>
      </w:r>
      <w:r w:rsidR="00352CD6" w:rsidRPr="00767C7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D37AA9">
        <w:rPr>
          <w:rFonts w:asciiTheme="majorBidi" w:hAnsiTheme="majorBidi" w:cstheme="majorBidi" w:hint="cs"/>
          <w:sz w:val="32"/>
          <w:szCs w:val="32"/>
          <w:cs/>
        </w:rPr>
        <w:t>(</w:t>
      </w:r>
      <w:r w:rsidR="00D20F58">
        <w:rPr>
          <w:rFonts w:asciiTheme="majorBidi" w:hAnsiTheme="majorBidi" w:cstheme="majorBidi"/>
          <w:sz w:val="32"/>
          <w:szCs w:val="32"/>
        </w:rPr>
        <w:t>“</w:t>
      </w:r>
      <w:r w:rsidR="00352CD6" w:rsidRPr="00767C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52BA1" w:rsidRPr="00767C76">
        <w:rPr>
          <w:rFonts w:asciiTheme="majorBidi" w:hAnsiTheme="majorBidi" w:cstheme="majorBidi"/>
          <w:sz w:val="32"/>
          <w:szCs w:val="32"/>
          <w:cs/>
        </w:rPr>
        <w:t>จัดการ</w:t>
      </w:r>
      <w:r w:rsidR="00D20F58">
        <w:rPr>
          <w:rFonts w:asciiTheme="majorBidi" w:hAnsiTheme="majorBidi" w:cstheme="majorBidi"/>
          <w:sz w:val="32"/>
          <w:szCs w:val="32"/>
        </w:rPr>
        <w:t>”</w:t>
      </w:r>
      <w:r w:rsidR="00D37AA9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452BA1" w:rsidRPr="00767C76">
        <w:rPr>
          <w:rFonts w:asciiTheme="majorBidi" w:hAnsiTheme="majorBidi" w:cstheme="majorBidi"/>
          <w:sz w:val="32"/>
          <w:szCs w:val="32"/>
          <w:cs/>
        </w:rPr>
        <w:t>ในฐา</w:t>
      </w:r>
      <w:r w:rsidR="00A16215" w:rsidRPr="00767C76">
        <w:rPr>
          <w:rFonts w:asciiTheme="majorBidi" w:hAnsiTheme="majorBidi" w:cstheme="majorBidi"/>
          <w:sz w:val="32"/>
          <w:szCs w:val="32"/>
          <w:cs/>
        </w:rPr>
        <w:t xml:space="preserve">นะบริษัทจัดการของ </w:t>
      </w:r>
      <w:r w:rsidR="00A16215" w:rsidRPr="00767C76">
        <w:rPr>
          <w:rFonts w:asciiTheme="majorBidi" w:hAnsiTheme="majorBidi" w:cstheme="majorBidi"/>
          <w:sz w:val="32"/>
          <w:szCs w:val="32"/>
        </w:rPr>
        <w:t>JASIF</w:t>
      </w:r>
      <w:r w:rsidR="00062BF7" w:rsidRPr="00767C76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C26C7B" w:rsidRPr="00767C76">
        <w:rPr>
          <w:rFonts w:asciiTheme="majorBidi" w:hAnsiTheme="majorBidi" w:cstheme="majorBidi"/>
          <w:sz w:val="32"/>
          <w:szCs w:val="32"/>
          <w:cs/>
        </w:rPr>
        <w:t>แก้ไข</w:t>
      </w:r>
      <w:r w:rsidR="00AE7E3C" w:rsidRPr="00767C76">
        <w:rPr>
          <w:rFonts w:asciiTheme="majorBidi" w:hAnsiTheme="majorBidi" w:cstheme="majorBidi"/>
          <w:sz w:val="32"/>
          <w:szCs w:val="32"/>
          <w:cs/>
        </w:rPr>
        <w:t>เปลี่ยนแปลงเงื่อนไขในสัญญาที่เกี่ยวข้อง</w:t>
      </w:r>
      <w:r w:rsidR="004441B5" w:rsidRPr="00767C76">
        <w:rPr>
          <w:rFonts w:asciiTheme="majorBidi" w:hAnsiTheme="majorBidi" w:cstheme="majorBidi"/>
          <w:sz w:val="32"/>
          <w:szCs w:val="32"/>
          <w:cs/>
        </w:rPr>
        <w:t xml:space="preserve">กับ </w:t>
      </w:r>
      <w:r w:rsidR="004441B5" w:rsidRPr="00767C76">
        <w:rPr>
          <w:rFonts w:asciiTheme="majorBidi" w:hAnsiTheme="majorBidi" w:cstheme="majorBidi"/>
          <w:sz w:val="32"/>
          <w:szCs w:val="32"/>
        </w:rPr>
        <w:t>JAS</w:t>
      </w:r>
      <w:r w:rsidR="00D5103A" w:rsidRPr="00767C76">
        <w:rPr>
          <w:rFonts w:asciiTheme="majorBidi" w:hAnsiTheme="majorBidi" w:cstheme="majorBidi"/>
          <w:sz w:val="32"/>
          <w:szCs w:val="32"/>
        </w:rPr>
        <w:t>IF</w:t>
      </w:r>
      <w:r w:rsidR="0005185B" w:rsidRPr="00767C76">
        <w:rPr>
          <w:rFonts w:asciiTheme="majorBidi" w:hAnsiTheme="majorBidi" w:cstheme="majorBidi"/>
          <w:sz w:val="32"/>
          <w:szCs w:val="32"/>
          <w:cs/>
        </w:rPr>
        <w:t xml:space="preserve"> รวมถึง</w:t>
      </w:r>
      <w:r w:rsidR="00062BF7" w:rsidRPr="00767C76">
        <w:rPr>
          <w:rFonts w:asciiTheme="majorBidi" w:hAnsiTheme="majorBidi" w:cstheme="majorBidi"/>
          <w:sz w:val="32"/>
          <w:szCs w:val="32"/>
          <w:cs/>
        </w:rPr>
        <w:t>เพื่อเป็นการแก้ไขปัญหาอันเกิดจากสถานการณ์</w:t>
      </w:r>
      <w:r w:rsidR="008721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="00062BF7" w:rsidRPr="00767C76">
        <w:rPr>
          <w:rFonts w:asciiTheme="majorBidi" w:hAnsiTheme="majorBidi" w:cstheme="majorBidi"/>
          <w:sz w:val="32"/>
          <w:szCs w:val="32"/>
          <w:cs/>
        </w:rPr>
        <w:t>ทางเศรษฐกิจและธุรกิจบรอดแบนด์อินเทอร์เน็ตที่มีผลกับทริปเปิลที โดยบริษัทจัดการ เห็นควรให้มีการ</w:t>
      </w:r>
      <w:r w:rsidR="0087215B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062BF7" w:rsidRPr="0087215B">
        <w:rPr>
          <w:rFonts w:asciiTheme="majorBidi" w:hAnsiTheme="majorBidi" w:cstheme="majorBidi"/>
          <w:spacing w:val="-2"/>
          <w:sz w:val="32"/>
          <w:szCs w:val="32"/>
          <w:cs/>
        </w:rPr>
        <w:t>จัดประชุมวิสามัญผู้ถือหน่วยลงทุน</w:t>
      </w:r>
      <w:r w:rsidR="000B4F3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ของ </w:t>
      </w:r>
      <w:r w:rsidR="000B4F3C">
        <w:rPr>
          <w:rFonts w:asciiTheme="majorBidi" w:hAnsiTheme="majorBidi" w:cstheme="majorBidi"/>
          <w:spacing w:val="-2"/>
          <w:sz w:val="32"/>
          <w:szCs w:val="32"/>
        </w:rPr>
        <w:t xml:space="preserve">JASIF </w:t>
      </w:r>
      <w:r w:rsidR="00062BF7" w:rsidRPr="0087215B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ในวันที่ </w:t>
      </w:r>
      <w:r w:rsidR="00062BF7" w:rsidRPr="0087215B">
        <w:rPr>
          <w:rFonts w:asciiTheme="majorBidi" w:hAnsiTheme="majorBidi" w:cstheme="majorBidi"/>
          <w:spacing w:val="-2"/>
          <w:sz w:val="32"/>
          <w:szCs w:val="32"/>
        </w:rPr>
        <w:t xml:space="preserve">23 </w:t>
      </w:r>
      <w:r w:rsidR="00062BF7" w:rsidRPr="0087215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สิงหาคม </w:t>
      </w:r>
      <w:r w:rsidR="001F2583" w:rsidRPr="0087215B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1F2583" w:rsidRPr="0087215B">
        <w:rPr>
          <w:rFonts w:asciiTheme="majorBidi" w:hAnsiTheme="majorBidi" w:cstheme="majorBidi"/>
          <w:spacing w:val="-2"/>
          <w:sz w:val="32"/>
          <w:szCs w:val="32"/>
          <w:cs/>
        </w:rPr>
        <w:t>เพื่อพิจารณาอนุมัติการขอผ่อนผัน</w:t>
      </w:r>
      <w:r w:rsidR="006950C5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</w:t>
      </w:r>
      <w:r w:rsidR="001F2583" w:rsidRPr="001F2583">
        <w:rPr>
          <w:rFonts w:asciiTheme="majorBidi" w:hAnsiTheme="majorBidi" w:cstheme="majorBidi"/>
          <w:sz w:val="32"/>
          <w:szCs w:val="32"/>
          <w:cs/>
        </w:rPr>
        <w:t xml:space="preserve">เพื่อหยุดพักการชำระค่าเช่าและการผิดนัดค่าเช่าตามสัญญาประกันรายได้ ตลอดจนการยกเลิกและแก้ไขสัญญาจัดหาผลประโยชน์จากทรัพย์สินกิจการโครงสร้างพื้นฐานของ </w:t>
      </w:r>
      <w:r w:rsidR="001F2583" w:rsidRPr="001F2583">
        <w:rPr>
          <w:rFonts w:asciiTheme="majorBidi" w:hAnsiTheme="majorBidi" w:cstheme="majorBidi"/>
          <w:sz w:val="32"/>
          <w:szCs w:val="32"/>
        </w:rPr>
        <w:t xml:space="preserve">JASIF </w:t>
      </w:r>
      <w:r w:rsidR="001F2583" w:rsidRPr="001F2583">
        <w:rPr>
          <w:rFonts w:asciiTheme="majorBidi" w:hAnsiTheme="majorBidi" w:cstheme="majorBidi" w:hint="cs"/>
          <w:sz w:val="32"/>
          <w:szCs w:val="32"/>
          <w:cs/>
        </w:rPr>
        <w:t>และธุรกรรมอื่น ๆ ที่เกี่ยวข้องตามที่</w:t>
      </w:r>
      <w:r w:rsidR="00D20F58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7E0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2583" w:rsidRPr="001F2583">
        <w:rPr>
          <w:rFonts w:asciiTheme="majorBidi" w:hAnsiTheme="majorBidi" w:cstheme="majorBidi" w:hint="cs"/>
          <w:sz w:val="32"/>
          <w:szCs w:val="32"/>
          <w:cs/>
        </w:rPr>
        <w:t>ร้องขอ</w:t>
      </w:r>
      <w:r w:rsidR="00D20F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2583" w:rsidRPr="001F2583">
        <w:rPr>
          <w:rFonts w:asciiTheme="majorBidi" w:hAnsiTheme="majorBidi" w:cstheme="majorBidi" w:hint="cs"/>
          <w:sz w:val="32"/>
          <w:szCs w:val="32"/>
          <w:cs/>
        </w:rPr>
        <w:t>ซึ่งมีรายละเอียดดังต่อไปนี้</w:t>
      </w:r>
    </w:p>
    <w:p w14:paraId="47E6379A" w14:textId="5EE89C4A" w:rsidR="00062BF7" w:rsidRPr="00767C76" w:rsidRDefault="00062BF7" w:rsidP="0087215B">
      <w:pPr>
        <w:pStyle w:val="ListParagraph"/>
        <w:numPr>
          <w:ilvl w:val="0"/>
          <w:numId w:val="47"/>
        </w:numPr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 xml:space="preserve">พิจารณาผ่อนผันการผิดนัดชำระค่าเช่าภายใต้สัญญาประกันรายได้ค่าเช่านับจากงวดเดือนกรกฎาคม </w:t>
      </w:r>
      <w:r w:rsidRPr="00767C76">
        <w:rPr>
          <w:rFonts w:asciiTheme="majorBidi" w:hAnsiTheme="majorBidi" w:cstheme="majorBidi"/>
          <w:sz w:val="32"/>
          <w:szCs w:val="32"/>
        </w:rPr>
        <w:t>2566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จนถึงวันที่ที่ประชุมผู้ถือหน่วยลงทุนมีมติอนุมัติการผ่อนผันดังกล่าว โดยกำหนดให้ทริปเปิลทีชำระค่าเช่าค้างชำระและดอกเบี้ยในอัตราร้อยละ </w:t>
      </w:r>
      <w:r w:rsidRPr="00767C76">
        <w:rPr>
          <w:rFonts w:asciiTheme="majorBidi" w:hAnsiTheme="majorBidi" w:cstheme="majorBidi"/>
          <w:sz w:val="32"/>
          <w:szCs w:val="32"/>
        </w:rPr>
        <w:t>7.5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ต่อปี คำนวณจนถึงวันที่ที่ประชุมผู้ถือหน่วยลงทุนมีมติอนุมัติการผ่อนผันดังกล่าวและได้มีการแก้ไขโครงการจัดการกองทุนรวมแล้ว โดยแบ่งชำระเป็น </w:t>
      </w:r>
      <w:r w:rsidRPr="00767C76">
        <w:rPr>
          <w:rFonts w:asciiTheme="majorBidi" w:hAnsiTheme="majorBidi" w:cstheme="majorBidi"/>
          <w:sz w:val="32"/>
          <w:szCs w:val="32"/>
        </w:rPr>
        <w:t xml:space="preserve">6 </w:t>
      </w:r>
      <w:r w:rsidRPr="00767C76">
        <w:rPr>
          <w:rFonts w:asciiTheme="majorBidi" w:hAnsiTheme="majorBidi" w:cstheme="majorBidi"/>
          <w:sz w:val="32"/>
          <w:szCs w:val="32"/>
          <w:cs/>
        </w:rPr>
        <w:t>งวด</w:t>
      </w:r>
      <w:r w:rsidR="004E0CBA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งวดละเท่าๆกัน โดยจะเริ่มชำระตั้งแต่งวดเดือน มกราคม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2567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เป็นต้นไปจนถึงงวดเดือนมิถุนายน </w:t>
      </w:r>
      <w:r w:rsidRPr="00767C76">
        <w:rPr>
          <w:rFonts w:asciiTheme="majorBidi" w:hAnsiTheme="majorBidi" w:cstheme="majorBidi"/>
          <w:sz w:val="32"/>
          <w:szCs w:val="32"/>
        </w:rPr>
        <w:t xml:space="preserve">2567 </w:t>
      </w:r>
      <w:r w:rsidRPr="00767C76">
        <w:rPr>
          <w:rFonts w:asciiTheme="majorBidi" w:hAnsiTheme="majorBidi" w:cstheme="majorBidi"/>
          <w:sz w:val="32"/>
          <w:szCs w:val="32"/>
          <w:cs/>
        </w:rPr>
        <w:t>โดยจะชำระในวันครบกำหนดชำระค่าเช่าตามสัญญาเช่าหลัก</w:t>
      </w:r>
    </w:p>
    <w:p w14:paraId="3E7D674E" w14:textId="4B296B76" w:rsidR="00062BF7" w:rsidRPr="00767C76" w:rsidRDefault="00062BF7" w:rsidP="0087215B">
      <w:pPr>
        <w:pStyle w:val="ListParagraph"/>
        <w:numPr>
          <w:ilvl w:val="0"/>
          <w:numId w:val="47"/>
        </w:numPr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>พิจารณายกเลิกสัญญาประกันรายได้ค่าเช่า และสัญญาแก้ไขเพิ่มเติมและแทนที่สัญญาให้บริการจัดหาผู้เช่าทรัพย์สิน</w:t>
      </w:r>
      <w:r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โดยให้มีผลเป็นการยกเลิกและระงับการชำระเงินตามสัญญาทั้งสองดังกล่าว ตั้งแต่วันที่ที่ประชุมผู้ถือหน่วยลงทุนมีมติอนุมัติเป็นต้นไป และแก้ไขโครงการจัดการกองทุนรวมตามที่จำเป็นเพื่อให้สอดคล้องกับมติของที่ประชุมผู้ถือหน่วยลงทุน ซึ่งส่งผลให้ทริปเปิลทีจะไม่เป็นผู้รับผิดชอบค่าใช้จ่ายในการเคลื่อนย้ายทรัพย์สินเส้นใยแก้วนำแสงลงใต้ดินและค่าเช่าท่อร้อยสาย</w:t>
      </w:r>
      <w:r w:rsidR="00BC5CE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>ใต้ดิน สำหรับทรัพย์สินเส้นใยแก้วนำแสงส่วนรอง</w:t>
      </w:r>
      <w:r w:rsidR="004E0CBA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  <w:cs/>
        </w:rPr>
        <w:t>ซึ่งทริปเปิลทีเช่าจาก</w:t>
      </w:r>
      <w:r w:rsidR="004E0CBA" w:rsidRPr="00767C76">
        <w:rPr>
          <w:rFonts w:asciiTheme="majorBidi" w:hAnsiTheme="majorBidi" w:cstheme="majorBidi"/>
        </w:rPr>
        <w:t xml:space="preserve"> </w:t>
      </w:r>
      <w:r w:rsidR="004E0CBA" w:rsidRPr="00767C76">
        <w:rPr>
          <w:rFonts w:asciiTheme="majorBidi" w:hAnsiTheme="majorBidi" w:cstheme="majorBidi"/>
          <w:sz w:val="32"/>
          <w:szCs w:val="32"/>
        </w:rPr>
        <w:t xml:space="preserve">JASIF </w:t>
      </w:r>
      <w:r w:rsidRPr="00767C76">
        <w:rPr>
          <w:rFonts w:asciiTheme="majorBidi" w:hAnsiTheme="majorBidi" w:cstheme="majorBidi"/>
          <w:sz w:val="32"/>
          <w:szCs w:val="32"/>
          <w:cs/>
        </w:rPr>
        <w:t>ภายใต้สัญญาประกันรายได้ค่าเช่าอีกต่อไป</w:t>
      </w:r>
    </w:p>
    <w:p w14:paraId="6BF0FA0B" w14:textId="73D14991" w:rsidR="00062BF7" w:rsidRPr="00767C76" w:rsidRDefault="00062BF7" w:rsidP="0087215B">
      <w:pPr>
        <w:pStyle w:val="ListParagraph"/>
        <w:numPr>
          <w:ilvl w:val="0"/>
          <w:numId w:val="47"/>
        </w:numPr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 xml:space="preserve">พิจารณาแก้ไขสัญญาเช่าหลัก โดยการขยายอายุของสัญญาเช่าหลักจากเดิมสิ้นสุดวันที่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29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2575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ไปเป็นวันที่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31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2581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และกำหนดอัตราค่าเช่าตั้งแต่วันที่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30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2575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จนถึง </w:t>
      </w:r>
      <w:r w:rsidR="00A44A9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767C76">
        <w:rPr>
          <w:rFonts w:asciiTheme="majorBidi" w:hAnsiTheme="majorBidi" w:cstheme="majorBidi"/>
          <w:sz w:val="32"/>
          <w:szCs w:val="32"/>
        </w:rPr>
        <w:t xml:space="preserve">31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2575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จะเท่ากับ </w:t>
      </w:r>
      <w:r w:rsidRPr="00767C76">
        <w:rPr>
          <w:rFonts w:asciiTheme="majorBidi" w:hAnsiTheme="majorBidi" w:cstheme="majorBidi"/>
          <w:sz w:val="32"/>
          <w:szCs w:val="32"/>
        </w:rPr>
        <w:t xml:space="preserve">402.37 </w:t>
      </w:r>
      <w:r w:rsidRPr="00767C76">
        <w:rPr>
          <w:rFonts w:asciiTheme="majorBidi" w:hAnsiTheme="majorBidi" w:cstheme="majorBidi"/>
          <w:sz w:val="32"/>
          <w:szCs w:val="32"/>
          <w:cs/>
        </w:rPr>
        <w:t>บาทต่อคอร์กิโลเมตรต่อเดือน ทั้งนี้ อัตราค่าเช่าตั้งแต่วันที่</w:t>
      </w:r>
      <w:r w:rsidR="00A44A9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7C76">
        <w:rPr>
          <w:rFonts w:asciiTheme="majorBidi" w:hAnsiTheme="majorBidi" w:cstheme="majorBidi"/>
          <w:sz w:val="32"/>
          <w:szCs w:val="32"/>
        </w:rPr>
        <w:t xml:space="preserve">1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2576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จนถึงวันที่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31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2581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จะมีการปรับขึ้นทุกวันที่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1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มกราคมของทุกปีตามอัตราการเปลี่ยนแปลงของดัชนีราคาผู้บริโภค </w:t>
      </w:r>
      <w:r w:rsidRPr="00767C76">
        <w:rPr>
          <w:rFonts w:asciiTheme="majorBidi" w:hAnsiTheme="majorBidi" w:cstheme="majorBidi"/>
          <w:sz w:val="32"/>
          <w:szCs w:val="32"/>
        </w:rPr>
        <w:t xml:space="preserve">(CPI)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ที่ประกาศโดยกระทรวงพาณิชย์ แต่ไม่เกินร้อยละ </w:t>
      </w:r>
      <w:r w:rsidRPr="00767C76">
        <w:rPr>
          <w:rFonts w:asciiTheme="majorBidi" w:hAnsiTheme="majorBidi" w:cstheme="majorBidi"/>
          <w:sz w:val="32"/>
          <w:szCs w:val="32"/>
        </w:rPr>
        <w:t xml:space="preserve">3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767C76">
        <w:rPr>
          <w:rFonts w:asciiTheme="majorBidi" w:hAnsiTheme="majorBidi" w:cstheme="majorBidi"/>
          <w:sz w:val="32"/>
          <w:szCs w:val="32"/>
        </w:rPr>
        <w:t>(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แต่ไม่ต่ำกว่าร้อยละ </w:t>
      </w:r>
      <w:r w:rsidRPr="00767C76">
        <w:rPr>
          <w:rFonts w:asciiTheme="majorBidi" w:hAnsiTheme="majorBidi" w:cstheme="majorBidi"/>
          <w:sz w:val="32"/>
          <w:szCs w:val="32"/>
        </w:rPr>
        <w:t xml:space="preserve">0 </w:t>
      </w:r>
      <w:r w:rsidRPr="00767C76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67C76">
        <w:rPr>
          <w:rFonts w:asciiTheme="majorBidi" w:hAnsiTheme="majorBidi" w:cstheme="majorBidi"/>
          <w:sz w:val="32"/>
          <w:szCs w:val="32"/>
        </w:rPr>
        <w:t>)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ทั้งนี้ การแก้ไขสัญญาจะไม่เป็นการตัดสิทธิของ</w:t>
      </w:r>
      <w:r w:rsidR="00DC50F8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50F8" w:rsidRPr="00767C76">
        <w:rPr>
          <w:rFonts w:asciiTheme="majorBidi" w:hAnsiTheme="majorBidi" w:cstheme="majorBidi"/>
          <w:sz w:val="32"/>
          <w:szCs w:val="32"/>
        </w:rPr>
        <w:t xml:space="preserve">JASIF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ที่จะใช้สิทธิในการต่ออายุสัญญาเช่าหลักไปอีก </w:t>
      </w:r>
      <w:r w:rsidRPr="00767C76">
        <w:rPr>
          <w:rFonts w:asciiTheme="majorBidi" w:hAnsiTheme="majorBidi" w:cstheme="majorBidi"/>
          <w:sz w:val="32"/>
          <w:szCs w:val="32"/>
        </w:rPr>
        <w:t xml:space="preserve">10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ปี หลังจากวันที่ </w:t>
      </w:r>
      <w:r w:rsidRPr="00767C76">
        <w:rPr>
          <w:rFonts w:asciiTheme="majorBidi" w:hAnsiTheme="majorBidi" w:cstheme="majorBidi"/>
          <w:sz w:val="32"/>
          <w:szCs w:val="32"/>
        </w:rPr>
        <w:t xml:space="preserve">29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67C76">
        <w:rPr>
          <w:rFonts w:asciiTheme="majorBidi" w:hAnsiTheme="majorBidi" w:cstheme="majorBidi"/>
          <w:sz w:val="32"/>
          <w:szCs w:val="32"/>
        </w:rPr>
        <w:t xml:space="preserve">2575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หากรายได้จากอินเทอร์เน็ตบรอดแบนด์ในส่วนของค่าบริการ </w:t>
      </w:r>
      <w:r w:rsidRPr="00767C76">
        <w:rPr>
          <w:rFonts w:asciiTheme="majorBidi" w:hAnsiTheme="majorBidi" w:cstheme="majorBidi"/>
          <w:sz w:val="32"/>
          <w:szCs w:val="32"/>
        </w:rPr>
        <w:t xml:space="preserve">FTTX </w:t>
      </w:r>
      <w:r w:rsidRPr="00767C76">
        <w:rPr>
          <w:rFonts w:asciiTheme="majorBidi" w:hAnsiTheme="majorBidi" w:cstheme="majorBidi"/>
          <w:sz w:val="32"/>
          <w:szCs w:val="32"/>
          <w:cs/>
        </w:rPr>
        <w:t>และ</w:t>
      </w:r>
      <w:r w:rsidRPr="00767C76">
        <w:rPr>
          <w:rFonts w:asciiTheme="majorBidi" w:hAnsiTheme="majorBidi" w:cstheme="majorBidi"/>
          <w:sz w:val="32"/>
          <w:szCs w:val="32"/>
        </w:rPr>
        <w:t xml:space="preserve"> xDSL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ของทริปเปิลทีในปี </w:t>
      </w:r>
      <w:r w:rsidRPr="00767C76">
        <w:rPr>
          <w:rFonts w:asciiTheme="majorBidi" w:hAnsiTheme="majorBidi" w:cstheme="majorBidi"/>
          <w:sz w:val="32"/>
          <w:szCs w:val="32"/>
        </w:rPr>
        <w:t xml:space="preserve">2573 </w:t>
      </w:r>
      <w:r w:rsidR="00A44A9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ตามงบการเงินรวมไม่น้อยกว่า </w:t>
      </w:r>
      <w:r w:rsidR="004E0CBA" w:rsidRPr="00767C76">
        <w:rPr>
          <w:rFonts w:asciiTheme="majorBidi" w:hAnsiTheme="majorBidi" w:cstheme="majorBidi"/>
          <w:sz w:val="32"/>
          <w:szCs w:val="32"/>
        </w:rPr>
        <w:t xml:space="preserve">40,000 </w:t>
      </w:r>
      <w:r w:rsidR="004E0CBA" w:rsidRPr="00767C76">
        <w:rPr>
          <w:rFonts w:asciiTheme="majorBidi" w:hAnsiTheme="majorBidi" w:cstheme="majorBidi"/>
          <w:sz w:val="32"/>
          <w:szCs w:val="32"/>
          <w:cs/>
        </w:rPr>
        <w:t>ล้าน</w:t>
      </w:r>
      <w:r w:rsidRPr="00767C76">
        <w:rPr>
          <w:rFonts w:asciiTheme="majorBidi" w:hAnsiTheme="majorBidi" w:cstheme="majorBidi"/>
          <w:sz w:val="32"/>
          <w:szCs w:val="32"/>
          <w:cs/>
        </w:rPr>
        <w:t>บาท อย่างไรก็ตาม หาก</w:t>
      </w:r>
      <w:r w:rsidR="00FF3D40" w:rsidRPr="00767C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D40" w:rsidRPr="00767C76">
        <w:rPr>
          <w:rFonts w:asciiTheme="majorBidi" w:hAnsiTheme="majorBidi" w:cstheme="majorBidi"/>
          <w:sz w:val="32"/>
          <w:szCs w:val="32"/>
        </w:rPr>
        <w:t xml:space="preserve">JASIF </w:t>
      </w:r>
      <w:r w:rsidRPr="00767C76">
        <w:rPr>
          <w:rFonts w:asciiTheme="majorBidi" w:hAnsiTheme="majorBidi" w:cstheme="majorBidi"/>
          <w:sz w:val="32"/>
          <w:szCs w:val="32"/>
          <w:cs/>
        </w:rPr>
        <w:t>ใช้สิทธิต่ออายุดังกล่าว</w:t>
      </w:r>
      <w:r w:rsidRPr="00767C76">
        <w:rPr>
          <w:rFonts w:asciiTheme="majorBidi" w:hAnsiTheme="majorBidi" w:cstheme="majorBidi"/>
          <w:sz w:val="32"/>
          <w:szCs w:val="32"/>
          <w:cs/>
        </w:rPr>
        <w:lastRenderedPageBreak/>
        <w:t>และได้เข้าทำสัญญาเช่าฉบับใหม่กับทริปเปิลทีแล้ว ให้ถือว่าข้อตกลงตามหนังสือของ</w:t>
      </w:r>
      <w:r w:rsidR="0015587F" w:rsidRPr="00767C76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767C76">
        <w:rPr>
          <w:rFonts w:asciiTheme="majorBidi" w:hAnsiTheme="majorBidi" w:cstheme="majorBidi"/>
          <w:sz w:val="32"/>
          <w:szCs w:val="32"/>
          <w:cs/>
        </w:rPr>
        <w:t>ในเรื่องการต่ออายุที่ระบุข้างต้นสิ้นสุดลง รวมไปถึงการแก้ไขสัญญาแก้ไขเพิ่มเติมและแทนที่สัญญาบริหารดูแลและ</w:t>
      </w:r>
      <w:r w:rsidRPr="00767C76">
        <w:rPr>
          <w:rFonts w:asciiTheme="majorBidi" w:hAnsiTheme="majorBidi" w:cstheme="majorBidi"/>
          <w:spacing w:val="-3"/>
          <w:sz w:val="32"/>
          <w:szCs w:val="32"/>
          <w:cs/>
        </w:rPr>
        <w:t>บำรุงรักษาทรัพย์สิน และสัญญาแก้ไขเพิ่มเติมและแทนที่สัญญาโอนสิทธิตามสัญญาให้บริการโครงข่าย และแก้ไขโครงการจัดการกองทุนรวมตามที่จำเป็นเพื่อให้สอดคล้องกับมติที่ประชุม</w:t>
      </w:r>
      <w:r w:rsidR="00A44A9B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                       </w:t>
      </w:r>
      <w:r w:rsidRPr="00767C76">
        <w:rPr>
          <w:rFonts w:asciiTheme="majorBidi" w:hAnsiTheme="majorBidi" w:cstheme="majorBidi"/>
          <w:spacing w:val="-3"/>
          <w:sz w:val="32"/>
          <w:szCs w:val="32"/>
          <w:cs/>
        </w:rPr>
        <w:t>ผู้ถือหน่วยลงทุน</w:t>
      </w:r>
    </w:p>
    <w:p w14:paraId="52BC753C" w14:textId="63262830" w:rsidR="005C48C9" w:rsidRPr="00767C76" w:rsidRDefault="00062BF7" w:rsidP="0087215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67C76">
        <w:rPr>
          <w:rFonts w:asciiTheme="majorBidi" w:hAnsiTheme="majorBidi" w:cstheme="majorBidi"/>
          <w:sz w:val="32"/>
          <w:szCs w:val="32"/>
          <w:cs/>
        </w:rPr>
        <w:t xml:space="preserve">ทั้งนี้ การดำเนินการตามมติของที่ประชุมผู้ถือหน่วยลงทุนดังกล่าวอยู่ภายใต้เงื่อนไขที่ว่า </w:t>
      </w:r>
      <w:r w:rsidR="0054429A" w:rsidRPr="00767C76">
        <w:rPr>
          <w:rFonts w:asciiTheme="majorBidi" w:hAnsiTheme="majorBidi" w:cstheme="majorBidi"/>
          <w:sz w:val="32"/>
          <w:szCs w:val="32"/>
        </w:rPr>
        <w:t>JASIF</w:t>
      </w:r>
      <w:r w:rsidRPr="00767C76">
        <w:rPr>
          <w:rFonts w:asciiTheme="majorBidi" w:hAnsiTheme="majorBidi" w:cstheme="majorBidi"/>
          <w:sz w:val="32"/>
          <w:szCs w:val="32"/>
          <w:cs/>
        </w:rPr>
        <w:t xml:space="preserve">                     ต้องได้รับความเห็นชอบจากธนาคารผู้ให้กู้</w:t>
      </w:r>
      <w:r w:rsidR="007D2099" w:rsidRPr="00767C76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="007D2099" w:rsidRPr="00767C76">
        <w:rPr>
          <w:rFonts w:asciiTheme="majorBidi" w:hAnsiTheme="majorBidi" w:cstheme="majorBidi"/>
          <w:sz w:val="32"/>
          <w:szCs w:val="32"/>
        </w:rPr>
        <w:t xml:space="preserve">JASIF </w:t>
      </w:r>
      <w:r w:rsidRPr="00767C76">
        <w:rPr>
          <w:rFonts w:asciiTheme="majorBidi" w:hAnsiTheme="majorBidi" w:cstheme="majorBidi"/>
          <w:sz w:val="32"/>
          <w:szCs w:val="32"/>
          <w:cs/>
        </w:rPr>
        <w:t>ตามเงื่อนไขที่ระบุในสัญญากู้ยืมเงินจากธนาคาร</w:t>
      </w:r>
    </w:p>
    <w:p w14:paraId="771B882E" w14:textId="477B2D6E" w:rsidR="006914EF" w:rsidRPr="00767C76" w:rsidRDefault="007C2BA9" w:rsidP="0087215B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67C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077BF" w:rsidRPr="00767C7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67C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767C7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37E60594" w:rsidR="00290492" w:rsidRPr="00767C76" w:rsidRDefault="001A710F" w:rsidP="0087215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7C76">
        <w:rPr>
          <w:rFonts w:asciiTheme="majorBidi" w:hAnsiTheme="majorBidi" w:cstheme="majorBidi"/>
          <w:sz w:val="32"/>
          <w:szCs w:val="32"/>
        </w:rPr>
        <w:tab/>
      </w:r>
      <w:r w:rsidR="006914EF" w:rsidRPr="00767C7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767C76">
        <w:rPr>
          <w:rFonts w:asciiTheme="majorBidi" w:hAnsiTheme="majorBidi" w:cstheme="majorBidi"/>
          <w:sz w:val="32"/>
          <w:szCs w:val="32"/>
          <w:cs/>
        </w:rPr>
        <w:t>ดยคณะกรรมการ</w:t>
      </w:r>
      <w:r w:rsidR="00505358" w:rsidRPr="00767C7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9768A" w:rsidRPr="00767C76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F22218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FD2A34" w:rsidRPr="00767C76">
        <w:rPr>
          <w:rFonts w:asciiTheme="majorBidi" w:hAnsiTheme="majorBidi" w:cstheme="majorBidi"/>
          <w:sz w:val="32"/>
          <w:szCs w:val="32"/>
        </w:rPr>
        <w:t>10</w:t>
      </w:r>
      <w:r w:rsidR="00C4401B" w:rsidRPr="00767C76">
        <w:rPr>
          <w:rFonts w:asciiTheme="majorBidi" w:hAnsiTheme="majorBidi" w:cstheme="majorBidi"/>
          <w:sz w:val="32"/>
          <w:szCs w:val="32"/>
        </w:rPr>
        <w:t xml:space="preserve"> </w:t>
      </w:r>
      <w:r w:rsidR="00C4401B" w:rsidRPr="00767C7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D9710E" w:rsidRPr="00767C76">
        <w:rPr>
          <w:rFonts w:asciiTheme="majorBidi" w:hAnsiTheme="majorBidi" w:cstheme="majorBidi"/>
          <w:sz w:val="32"/>
          <w:szCs w:val="32"/>
        </w:rPr>
        <w:t>256</w:t>
      </w:r>
      <w:r w:rsidR="007C2BA9" w:rsidRPr="00767C76">
        <w:rPr>
          <w:rFonts w:asciiTheme="majorBidi" w:hAnsiTheme="majorBidi" w:cstheme="majorBidi"/>
          <w:sz w:val="32"/>
          <w:szCs w:val="32"/>
        </w:rPr>
        <w:t>6</w:t>
      </w:r>
    </w:p>
    <w:sectPr w:rsidR="00290492" w:rsidRPr="00767C76" w:rsidSect="0012170B">
      <w:head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A8748" w14:textId="77777777" w:rsidR="00AF0AFF" w:rsidRDefault="00AF0AFF" w:rsidP="003D18BB">
      <w:r>
        <w:separator/>
      </w:r>
    </w:p>
  </w:endnote>
  <w:endnote w:type="continuationSeparator" w:id="0">
    <w:p w14:paraId="17CEF6A4" w14:textId="77777777" w:rsidR="00AF0AFF" w:rsidRDefault="00AF0AFF" w:rsidP="003D18BB">
      <w:r>
        <w:continuationSeparator/>
      </w:r>
    </w:p>
  </w:endnote>
  <w:endnote w:type="continuationNotice" w:id="1">
    <w:p w14:paraId="094EE418" w14:textId="77777777" w:rsidR="00AF0AFF" w:rsidRDefault="00AF0A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5086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4D91509" w14:textId="456B380C" w:rsidR="00C04975" w:rsidRDefault="00C04975">
        <w:pPr>
          <w:pStyle w:val="Footer"/>
          <w:jc w:val="right"/>
        </w:pPr>
        <w:r w:rsidRPr="00C0497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497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497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B0C02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C0497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BF406" w14:textId="77777777" w:rsidR="00AF0AFF" w:rsidRDefault="00AF0AFF" w:rsidP="003D18BB">
      <w:r>
        <w:separator/>
      </w:r>
    </w:p>
  </w:footnote>
  <w:footnote w:type="continuationSeparator" w:id="0">
    <w:p w14:paraId="7570CE9C" w14:textId="77777777" w:rsidR="00AF0AFF" w:rsidRDefault="00AF0AFF" w:rsidP="003D18BB">
      <w:r>
        <w:continuationSeparator/>
      </w:r>
    </w:p>
  </w:footnote>
  <w:footnote w:type="continuationNotice" w:id="1">
    <w:p w14:paraId="0E27774C" w14:textId="77777777" w:rsidR="00AF0AFF" w:rsidRDefault="00AF0A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CA32BA" w:rsidRDefault="00CA32BA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CA32BA" w:rsidRDefault="00CA32BA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092DE1"/>
    <w:multiLevelType w:val="hybridMultilevel"/>
    <w:tmpl w:val="9AFE7618"/>
    <w:lvl w:ilvl="0" w:tplc="0B787DA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17597602"/>
    <w:multiLevelType w:val="hybridMultilevel"/>
    <w:tmpl w:val="3C46968A"/>
    <w:lvl w:ilvl="0" w:tplc="6F3CAA64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8">
    <w:nsid w:val="243C4F57"/>
    <w:multiLevelType w:val="hybridMultilevel"/>
    <w:tmpl w:val="D8B646AE"/>
    <w:lvl w:ilvl="0" w:tplc="BD6A0D2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1">
    <w:nsid w:val="2C3063A4"/>
    <w:multiLevelType w:val="hybridMultilevel"/>
    <w:tmpl w:val="6180F9DE"/>
    <w:lvl w:ilvl="0" w:tplc="BE7C1776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4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5">
    <w:nsid w:val="338D6DBF"/>
    <w:multiLevelType w:val="hybridMultilevel"/>
    <w:tmpl w:val="DD34D742"/>
    <w:lvl w:ilvl="0" w:tplc="ADD447EE">
      <w:start w:val="1"/>
      <w:numFmt w:val="thaiLetters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2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3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5">
    <w:nsid w:val="574074FF"/>
    <w:multiLevelType w:val="hybridMultilevel"/>
    <w:tmpl w:val="73284264"/>
    <w:lvl w:ilvl="0" w:tplc="1632DFF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>
    <w:nsid w:val="595E2A02"/>
    <w:multiLevelType w:val="hybridMultilevel"/>
    <w:tmpl w:val="FF16B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9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44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43"/>
  </w:num>
  <w:num w:numId="2">
    <w:abstractNumId w:val="13"/>
  </w:num>
  <w:num w:numId="3">
    <w:abstractNumId w:val="17"/>
  </w:num>
  <w:num w:numId="4">
    <w:abstractNumId w:val="32"/>
  </w:num>
  <w:num w:numId="5">
    <w:abstractNumId w:val="15"/>
  </w:num>
  <w:num w:numId="6">
    <w:abstractNumId w:val="28"/>
  </w:num>
  <w:num w:numId="7">
    <w:abstractNumId w:val="26"/>
  </w:num>
  <w:num w:numId="8">
    <w:abstractNumId w:val="23"/>
  </w:num>
  <w:num w:numId="9">
    <w:abstractNumId w:val="11"/>
  </w:num>
  <w:num w:numId="10">
    <w:abstractNumId w:val="29"/>
  </w:num>
  <w:num w:numId="11">
    <w:abstractNumId w:val="20"/>
  </w:num>
  <w:num w:numId="12">
    <w:abstractNumId w:val="16"/>
  </w:num>
  <w:num w:numId="13">
    <w:abstractNumId w:val="33"/>
  </w:num>
  <w:num w:numId="14">
    <w:abstractNumId w:val="27"/>
  </w:num>
  <w:num w:numId="15">
    <w:abstractNumId w:val="31"/>
  </w:num>
  <w:num w:numId="16">
    <w:abstractNumId w:val="30"/>
  </w:num>
  <w:num w:numId="17">
    <w:abstractNumId w:val="38"/>
  </w:num>
  <w:num w:numId="18">
    <w:abstractNumId w:val="24"/>
  </w:num>
  <w:num w:numId="19">
    <w:abstractNumId w:val="41"/>
  </w:num>
  <w:num w:numId="20">
    <w:abstractNumId w:val="39"/>
  </w:num>
  <w:num w:numId="21">
    <w:abstractNumId w:val="4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4"/>
  </w:num>
  <w:num w:numId="25">
    <w:abstractNumId w:val="45"/>
  </w:num>
  <w:num w:numId="26">
    <w:abstractNumId w:val="12"/>
  </w:num>
  <w:num w:numId="27">
    <w:abstractNumId w:val="37"/>
  </w:num>
  <w:num w:numId="28">
    <w:abstractNumId w:val="22"/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5"/>
  </w:num>
  <w:num w:numId="42">
    <w:abstractNumId w:val="10"/>
  </w:num>
  <w:num w:numId="43">
    <w:abstractNumId w:val="21"/>
  </w:num>
  <w:num w:numId="44">
    <w:abstractNumId w:val="25"/>
  </w:num>
  <w:num w:numId="45">
    <w:abstractNumId w:val="14"/>
  </w:num>
  <w:num w:numId="46">
    <w:abstractNumId w:val="18"/>
  </w:num>
  <w:num w:numId="47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746"/>
    <w:rsid w:val="000008E9"/>
    <w:rsid w:val="00000A18"/>
    <w:rsid w:val="00000F3A"/>
    <w:rsid w:val="0000109F"/>
    <w:rsid w:val="000012BD"/>
    <w:rsid w:val="00001B4A"/>
    <w:rsid w:val="00001CCD"/>
    <w:rsid w:val="0000209B"/>
    <w:rsid w:val="000020DF"/>
    <w:rsid w:val="00002101"/>
    <w:rsid w:val="00002354"/>
    <w:rsid w:val="000025B5"/>
    <w:rsid w:val="00002625"/>
    <w:rsid w:val="00002A84"/>
    <w:rsid w:val="00002B6F"/>
    <w:rsid w:val="00002FC0"/>
    <w:rsid w:val="00003049"/>
    <w:rsid w:val="000030EF"/>
    <w:rsid w:val="00003360"/>
    <w:rsid w:val="000033F3"/>
    <w:rsid w:val="0000376A"/>
    <w:rsid w:val="00003C8F"/>
    <w:rsid w:val="00003E9E"/>
    <w:rsid w:val="000040A0"/>
    <w:rsid w:val="00004797"/>
    <w:rsid w:val="000049AF"/>
    <w:rsid w:val="000049DD"/>
    <w:rsid w:val="00005244"/>
    <w:rsid w:val="0000535F"/>
    <w:rsid w:val="00005A9E"/>
    <w:rsid w:val="00005D7E"/>
    <w:rsid w:val="00005E0C"/>
    <w:rsid w:val="000061A5"/>
    <w:rsid w:val="00006369"/>
    <w:rsid w:val="00006447"/>
    <w:rsid w:val="0000662D"/>
    <w:rsid w:val="0000677A"/>
    <w:rsid w:val="00006979"/>
    <w:rsid w:val="00006D8A"/>
    <w:rsid w:val="00007092"/>
    <w:rsid w:val="000071C0"/>
    <w:rsid w:val="00007891"/>
    <w:rsid w:val="00007932"/>
    <w:rsid w:val="00007BDD"/>
    <w:rsid w:val="00007FF5"/>
    <w:rsid w:val="00010DD0"/>
    <w:rsid w:val="00011388"/>
    <w:rsid w:val="00011F59"/>
    <w:rsid w:val="0001226D"/>
    <w:rsid w:val="000122BC"/>
    <w:rsid w:val="00012330"/>
    <w:rsid w:val="0001294B"/>
    <w:rsid w:val="00012EBE"/>
    <w:rsid w:val="00013130"/>
    <w:rsid w:val="0001324B"/>
    <w:rsid w:val="0001391E"/>
    <w:rsid w:val="00013D02"/>
    <w:rsid w:val="00013E93"/>
    <w:rsid w:val="000141EA"/>
    <w:rsid w:val="00014209"/>
    <w:rsid w:val="00014383"/>
    <w:rsid w:val="0001461B"/>
    <w:rsid w:val="0001472B"/>
    <w:rsid w:val="00014982"/>
    <w:rsid w:val="00014BD6"/>
    <w:rsid w:val="00014EC2"/>
    <w:rsid w:val="00015004"/>
    <w:rsid w:val="00015223"/>
    <w:rsid w:val="000153E2"/>
    <w:rsid w:val="000153F7"/>
    <w:rsid w:val="00015489"/>
    <w:rsid w:val="00015533"/>
    <w:rsid w:val="00015B24"/>
    <w:rsid w:val="0001612C"/>
    <w:rsid w:val="000164C2"/>
    <w:rsid w:val="0001694B"/>
    <w:rsid w:val="00016CDD"/>
    <w:rsid w:val="00016DD9"/>
    <w:rsid w:val="000171AE"/>
    <w:rsid w:val="0001765D"/>
    <w:rsid w:val="000177FF"/>
    <w:rsid w:val="00017CF4"/>
    <w:rsid w:val="00017E6D"/>
    <w:rsid w:val="00020371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3FC6"/>
    <w:rsid w:val="00024073"/>
    <w:rsid w:val="000241F9"/>
    <w:rsid w:val="00024368"/>
    <w:rsid w:val="000243FE"/>
    <w:rsid w:val="0002440C"/>
    <w:rsid w:val="00024411"/>
    <w:rsid w:val="000244E9"/>
    <w:rsid w:val="00024A32"/>
    <w:rsid w:val="000250B9"/>
    <w:rsid w:val="000252F8"/>
    <w:rsid w:val="000258ED"/>
    <w:rsid w:val="00025C55"/>
    <w:rsid w:val="00026085"/>
    <w:rsid w:val="000261B7"/>
    <w:rsid w:val="00026C7D"/>
    <w:rsid w:val="00026CAE"/>
    <w:rsid w:val="00026E4E"/>
    <w:rsid w:val="000271CC"/>
    <w:rsid w:val="00027226"/>
    <w:rsid w:val="000278DB"/>
    <w:rsid w:val="00027F10"/>
    <w:rsid w:val="00030516"/>
    <w:rsid w:val="00030B1B"/>
    <w:rsid w:val="00030C62"/>
    <w:rsid w:val="00030D4A"/>
    <w:rsid w:val="00030EF8"/>
    <w:rsid w:val="00030FC2"/>
    <w:rsid w:val="00031123"/>
    <w:rsid w:val="000315D3"/>
    <w:rsid w:val="000315F5"/>
    <w:rsid w:val="00031A68"/>
    <w:rsid w:val="00031B02"/>
    <w:rsid w:val="00031F1E"/>
    <w:rsid w:val="00032442"/>
    <w:rsid w:val="0003279F"/>
    <w:rsid w:val="000327A4"/>
    <w:rsid w:val="00032B38"/>
    <w:rsid w:val="00032CF7"/>
    <w:rsid w:val="00032DE5"/>
    <w:rsid w:val="00033190"/>
    <w:rsid w:val="000331E7"/>
    <w:rsid w:val="00033261"/>
    <w:rsid w:val="00033445"/>
    <w:rsid w:val="00033704"/>
    <w:rsid w:val="0003374E"/>
    <w:rsid w:val="0003375F"/>
    <w:rsid w:val="00033E25"/>
    <w:rsid w:val="00033F2D"/>
    <w:rsid w:val="00034554"/>
    <w:rsid w:val="0003461F"/>
    <w:rsid w:val="000347BA"/>
    <w:rsid w:val="00034C77"/>
    <w:rsid w:val="00034FAF"/>
    <w:rsid w:val="00034FC1"/>
    <w:rsid w:val="000354B4"/>
    <w:rsid w:val="00035AD7"/>
    <w:rsid w:val="00035EEE"/>
    <w:rsid w:val="00035F39"/>
    <w:rsid w:val="0003620A"/>
    <w:rsid w:val="000362FA"/>
    <w:rsid w:val="00036912"/>
    <w:rsid w:val="000369C9"/>
    <w:rsid w:val="00036DC2"/>
    <w:rsid w:val="00036E79"/>
    <w:rsid w:val="00036E89"/>
    <w:rsid w:val="00037670"/>
    <w:rsid w:val="00037998"/>
    <w:rsid w:val="00037A1B"/>
    <w:rsid w:val="000400BE"/>
    <w:rsid w:val="000403A0"/>
    <w:rsid w:val="00040514"/>
    <w:rsid w:val="00040819"/>
    <w:rsid w:val="0004095B"/>
    <w:rsid w:val="00040A42"/>
    <w:rsid w:val="0004164E"/>
    <w:rsid w:val="00041812"/>
    <w:rsid w:val="00041C42"/>
    <w:rsid w:val="00041D7F"/>
    <w:rsid w:val="00042224"/>
    <w:rsid w:val="00042508"/>
    <w:rsid w:val="00042845"/>
    <w:rsid w:val="00042DCA"/>
    <w:rsid w:val="0004301A"/>
    <w:rsid w:val="00043760"/>
    <w:rsid w:val="000439D3"/>
    <w:rsid w:val="00043BFB"/>
    <w:rsid w:val="00043C32"/>
    <w:rsid w:val="00043C59"/>
    <w:rsid w:val="00044128"/>
    <w:rsid w:val="00044828"/>
    <w:rsid w:val="000448BD"/>
    <w:rsid w:val="00044A0F"/>
    <w:rsid w:val="00044AA9"/>
    <w:rsid w:val="00044B78"/>
    <w:rsid w:val="00044C59"/>
    <w:rsid w:val="0004521E"/>
    <w:rsid w:val="000458D1"/>
    <w:rsid w:val="00045C68"/>
    <w:rsid w:val="00045DAB"/>
    <w:rsid w:val="000463B6"/>
    <w:rsid w:val="00046535"/>
    <w:rsid w:val="0004665F"/>
    <w:rsid w:val="00046854"/>
    <w:rsid w:val="000468BE"/>
    <w:rsid w:val="00046BE3"/>
    <w:rsid w:val="00046C2B"/>
    <w:rsid w:val="00046C64"/>
    <w:rsid w:val="00047496"/>
    <w:rsid w:val="00047C63"/>
    <w:rsid w:val="00047E48"/>
    <w:rsid w:val="000500B9"/>
    <w:rsid w:val="00050141"/>
    <w:rsid w:val="0005024D"/>
    <w:rsid w:val="00050710"/>
    <w:rsid w:val="0005072E"/>
    <w:rsid w:val="0005079C"/>
    <w:rsid w:val="00050C1F"/>
    <w:rsid w:val="00050CD3"/>
    <w:rsid w:val="00051761"/>
    <w:rsid w:val="0005185B"/>
    <w:rsid w:val="00051FFC"/>
    <w:rsid w:val="00052DDC"/>
    <w:rsid w:val="00052E01"/>
    <w:rsid w:val="00053146"/>
    <w:rsid w:val="00053253"/>
    <w:rsid w:val="00053348"/>
    <w:rsid w:val="000537B3"/>
    <w:rsid w:val="00053A2E"/>
    <w:rsid w:val="00053C38"/>
    <w:rsid w:val="00053C82"/>
    <w:rsid w:val="00053F97"/>
    <w:rsid w:val="00054194"/>
    <w:rsid w:val="00054237"/>
    <w:rsid w:val="000549DA"/>
    <w:rsid w:val="00054DF4"/>
    <w:rsid w:val="00055064"/>
    <w:rsid w:val="000555F0"/>
    <w:rsid w:val="00055A74"/>
    <w:rsid w:val="00056058"/>
    <w:rsid w:val="000567E6"/>
    <w:rsid w:val="00056962"/>
    <w:rsid w:val="00056C01"/>
    <w:rsid w:val="00056CE3"/>
    <w:rsid w:val="00056FCE"/>
    <w:rsid w:val="000570D0"/>
    <w:rsid w:val="000571B8"/>
    <w:rsid w:val="0005772B"/>
    <w:rsid w:val="0005796F"/>
    <w:rsid w:val="00057BA9"/>
    <w:rsid w:val="00057E7B"/>
    <w:rsid w:val="0006021F"/>
    <w:rsid w:val="000603A2"/>
    <w:rsid w:val="000606A1"/>
    <w:rsid w:val="00060BA2"/>
    <w:rsid w:val="00060EEE"/>
    <w:rsid w:val="00060F7D"/>
    <w:rsid w:val="0006125E"/>
    <w:rsid w:val="00061567"/>
    <w:rsid w:val="00061879"/>
    <w:rsid w:val="00061A44"/>
    <w:rsid w:val="0006201B"/>
    <w:rsid w:val="000620A1"/>
    <w:rsid w:val="000621F9"/>
    <w:rsid w:val="0006234A"/>
    <w:rsid w:val="0006244A"/>
    <w:rsid w:val="000629D6"/>
    <w:rsid w:val="00062B45"/>
    <w:rsid w:val="00062BF7"/>
    <w:rsid w:val="000638AD"/>
    <w:rsid w:val="00063B5E"/>
    <w:rsid w:val="00063BB4"/>
    <w:rsid w:val="000651E7"/>
    <w:rsid w:val="000656BB"/>
    <w:rsid w:val="000656FF"/>
    <w:rsid w:val="0006596D"/>
    <w:rsid w:val="00065CBA"/>
    <w:rsid w:val="00065EF1"/>
    <w:rsid w:val="000663E0"/>
    <w:rsid w:val="00066901"/>
    <w:rsid w:val="0006704C"/>
    <w:rsid w:val="000670AE"/>
    <w:rsid w:val="00067115"/>
    <w:rsid w:val="0006778B"/>
    <w:rsid w:val="00067C30"/>
    <w:rsid w:val="00067D70"/>
    <w:rsid w:val="000704E3"/>
    <w:rsid w:val="00070E2A"/>
    <w:rsid w:val="00070EE5"/>
    <w:rsid w:val="000711FB"/>
    <w:rsid w:val="00071369"/>
    <w:rsid w:val="00071508"/>
    <w:rsid w:val="000716F7"/>
    <w:rsid w:val="00071B48"/>
    <w:rsid w:val="00071D03"/>
    <w:rsid w:val="00072368"/>
    <w:rsid w:val="000724B7"/>
    <w:rsid w:val="00072557"/>
    <w:rsid w:val="000727B0"/>
    <w:rsid w:val="0007305A"/>
    <w:rsid w:val="0007327A"/>
    <w:rsid w:val="00073813"/>
    <w:rsid w:val="00073881"/>
    <w:rsid w:val="0007396C"/>
    <w:rsid w:val="00073AF2"/>
    <w:rsid w:val="00073B6B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1FB"/>
    <w:rsid w:val="00075231"/>
    <w:rsid w:val="000754DD"/>
    <w:rsid w:val="00075C1B"/>
    <w:rsid w:val="00076097"/>
    <w:rsid w:val="00076653"/>
    <w:rsid w:val="00076788"/>
    <w:rsid w:val="00076AE6"/>
    <w:rsid w:val="00076FA2"/>
    <w:rsid w:val="000772D6"/>
    <w:rsid w:val="00077652"/>
    <w:rsid w:val="00077699"/>
    <w:rsid w:val="00077DBA"/>
    <w:rsid w:val="0008025B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264"/>
    <w:rsid w:val="0008260A"/>
    <w:rsid w:val="00082884"/>
    <w:rsid w:val="0008292D"/>
    <w:rsid w:val="00082AC7"/>
    <w:rsid w:val="0008334B"/>
    <w:rsid w:val="00083583"/>
    <w:rsid w:val="0008373E"/>
    <w:rsid w:val="000837D9"/>
    <w:rsid w:val="00083E1C"/>
    <w:rsid w:val="00084005"/>
    <w:rsid w:val="000845E7"/>
    <w:rsid w:val="000846AF"/>
    <w:rsid w:val="000846CA"/>
    <w:rsid w:val="000849B9"/>
    <w:rsid w:val="000849F7"/>
    <w:rsid w:val="00084BD1"/>
    <w:rsid w:val="00084CD8"/>
    <w:rsid w:val="00084D81"/>
    <w:rsid w:val="00084DD4"/>
    <w:rsid w:val="00084EC7"/>
    <w:rsid w:val="00085A05"/>
    <w:rsid w:val="00085A2C"/>
    <w:rsid w:val="00085F54"/>
    <w:rsid w:val="00085FBD"/>
    <w:rsid w:val="00086432"/>
    <w:rsid w:val="000868AC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04F"/>
    <w:rsid w:val="00092101"/>
    <w:rsid w:val="00092278"/>
    <w:rsid w:val="00092760"/>
    <w:rsid w:val="000929BD"/>
    <w:rsid w:val="00092ACF"/>
    <w:rsid w:val="00093116"/>
    <w:rsid w:val="000936FF"/>
    <w:rsid w:val="00093D5A"/>
    <w:rsid w:val="00093D5C"/>
    <w:rsid w:val="00093D8D"/>
    <w:rsid w:val="00093FCC"/>
    <w:rsid w:val="0009431E"/>
    <w:rsid w:val="00094373"/>
    <w:rsid w:val="00094942"/>
    <w:rsid w:val="00094B8F"/>
    <w:rsid w:val="00095A91"/>
    <w:rsid w:val="00095CF7"/>
    <w:rsid w:val="00095D10"/>
    <w:rsid w:val="0009618C"/>
    <w:rsid w:val="00096B1B"/>
    <w:rsid w:val="00096E0A"/>
    <w:rsid w:val="00096FC9"/>
    <w:rsid w:val="00097268"/>
    <w:rsid w:val="000973F1"/>
    <w:rsid w:val="0009777B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1D0A"/>
    <w:rsid w:val="000A216B"/>
    <w:rsid w:val="000A2541"/>
    <w:rsid w:val="000A255C"/>
    <w:rsid w:val="000A2B4F"/>
    <w:rsid w:val="000A2B7D"/>
    <w:rsid w:val="000A2DEF"/>
    <w:rsid w:val="000A304B"/>
    <w:rsid w:val="000A3227"/>
    <w:rsid w:val="000A3538"/>
    <w:rsid w:val="000A3734"/>
    <w:rsid w:val="000A4192"/>
    <w:rsid w:val="000A41E6"/>
    <w:rsid w:val="000A4455"/>
    <w:rsid w:val="000A4582"/>
    <w:rsid w:val="000A486B"/>
    <w:rsid w:val="000A4A31"/>
    <w:rsid w:val="000A4C58"/>
    <w:rsid w:val="000A505E"/>
    <w:rsid w:val="000A520C"/>
    <w:rsid w:val="000A58D8"/>
    <w:rsid w:val="000A5EC3"/>
    <w:rsid w:val="000A64CE"/>
    <w:rsid w:val="000A669B"/>
    <w:rsid w:val="000A6803"/>
    <w:rsid w:val="000A68C2"/>
    <w:rsid w:val="000A69D5"/>
    <w:rsid w:val="000A6F19"/>
    <w:rsid w:val="000A700C"/>
    <w:rsid w:val="000A703E"/>
    <w:rsid w:val="000A7141"/>
    <w:rsid w:val="000A73B8"/>
    <w:rsid w:val="000B03DD"/>
    <w:rsid w:val="000B0807"/>
    <w:rsid w:val="000B083C"/>
    <w:rsid w:val="000B0B43"/>
    <w:rsid w:val="000B0DC4"/>
    <w:rsid w:val="000B124B"/>
    <w:rsid w:val="000B19A4"/>
    <w:rsid w:val="000B1C26"/>
    <w:rsid w:val="000B1E15"/>
    <w:rsid w:val="000B1E47"/>
    <w:rsid w:val="000B1F0A"/>
    <w:rsid w:val="000B1FA8"/>
    <w:rsid w:val="000B2B38"/>
    <w:rsid w:val="000B2C2A"/>
    <w:rsid w:val="000B2D59"/>
    <w:rsid w:val="000B3000"/>
    <w:rsid w:val="000B3076"/>
    <w:rsid w:val="000B30BB"/>
    <w:rsid w:val="000B3216"/>
    <w:rsid w:val="000B3909"/>
    <w:rsid w:val="000B3D36"/>
    <w:rsid w:val="000B3D58"/>
    <w:rsid w:val="000B409D"/>
    <w:rsid w:val="000B4532"/>
    <w:rsid w:val="000B4614"/>
    <w:rsid w:val="000B481D"/>
    <w:rsid w:val="000B48BD"/>
    <w:rsid w:val="000B4E03"/>
    <w:rsid w:val="000B4F3C"/>
    <w:rsid w:val="000B5526"/>
    <w:rsid w:val="000B59A2"/>
    <w:rsid w:val="000B59CC"/>
    <w:rsid w:val="000B5E53"/>
    <w:rsid w:val="000B5FCD"/>
    <w:rsid w:val="000B63A2"/>
    <w:rsid w:val="000B65A7"/>
    <w:rsid w:val="000B6725"/>
    <w:rsid w:val="000B69C3"/>
    <w:rsid w:val="000B7024"/>
    <w:rsid w:val="000B7107"/>
    <w:rsid w:val="000B736F"/>
    <w:rsid w:val="000B7583"/>
    <w:rsid w:val="000B7B5F"/>
    <w:rsid w:val="000B7D51"/>
    <w:rsid w:val="000C0178"/>
    <w:rsid w:val="000C017F"/>
    <w:rsid w:val="000C0270"/>
    <w:rsid w:val="000C032F"/>
    <w:rsid w:val="000C03A1"/>
    <w:rsid w:val="000C069B"/>
    <w:rsid w:val="000C079B"/>
    <w:rsid w:val="000C0804"/>
    <w:rsid w:val="000C0B57"/>
    <w:rsid w:val="000C10D3"/>
    <w:rsid w:val="000C12F0"/>
    <w:rsid w:val="000C144D"/>
    <w:rsid w:val="000C1559"/>
    <w:rsid w:val="000C166E"/>
    <w:rsid w:val="000C176C"/>
    <w:rsid w:val="000C19FB"/>
    <w:rsid w:val="000C1A89"/>
    <w:rsid w:val="000C1B07"/>
    <w:rsid w:val="000C1D0D"/>
    <w:rsid w:val="000C1EA2"/>
    <w:rsid w:val="000C2909"/>
    <w:rsid w:val="000C292E"/>
    <w:rsid w:val="000C2A7E"/>
    <w:rsid w:val="000C2D76"/>
    <w:rsid w:val="000C3099"/>
    <w:rsid w:val="000C340D"/>
    <w:rsid w:val="000C352B"/>
    <w:rsid w:val="000C3804"/>
    <w:rsid w:val="000C3AAC"/>
    <w:rsid w:val="000C3B55"/>
    <w:rsid w:val="000C3C3F"/>
    <w:rsid w:val="000C3C90"/>
    <w:rsid w:val="000C3D35"/>
    <w:rsid w:val="000C45DF"/>
    <w:rsid w:val="000C4782"/>
    <w:rsid w:val="000C518F"/>
    <w:rsid w:val="000C549B"/>
    <w:rsid w:val="000C551E"/>
    <w:rsid w:val="000C555D"/>
    <w:rsid w:val="000C583C"/>
    <w:rsid w:val="000C5FF1"/>
    <w:rsid w:val="000C627F"/>
    <w:rsid w:val="000C64A9"/>
    <w:rsid w:val="000C6A9F"/>
    <w:rsid w:val="000C6B30"/>
    <w:rsid w:val="000C7259"/>
    <w:rsid w:val="000C742B"/>
    <w:rsid w:val="000C7710"/>
    <w:rsid w:val="000C784E"/>
    <w:rsid w:val="000C78C1"/>
    <w:rsid w:val="000C7E04"/>
    <w:rsid w:val="000D0420"/>
    <w:rsid w:val="000D047C"/>
    <w:rsid w:val="000D0AC2"/>
    <w:rsid w:val="000D0D2E"/>
    <w:rsid w:val="000D0D4C"/>
    <w:rsid w:val="000D1141"/>
    <w:rsid w:val="000D164E"/>
    <w:rsid w:val="000D1829"/>
    <w:rsid w:val="000D1941"/>
    <w:rsid w:val="000D1AF5"/>
    <w:rsid w:val="000D1C86"/>
    <w:rsid w:val="000D1F1D"/>
    <w:rsid w:val="000D279D"/>
    <w:rsid w:val="000D27A0"/>
    <w:rsid w:val="000D292D"/>
    <w:rsid w:val="000D2A46"/>
    <w:rsid w:val="000D31C7"/>
    <w:rsid w:val="000D31CB"/>
    <w:rsid w:val="000D3964"/>
    <w:rsid w:val="000D39AC"/>
    <w:rsid w:val="000D3D8A"/>
    <w:rsid w:val="000D3DC4"/>
    <w:rsid w:val="000D3E61"/>
    <w:rsid w:val="000D4258"/>
    <w:rsid w:val="000D4422"/>
    <w:rsid w:val="000D447D"/>
    <w:rsid w:val="000D492B"/>
    <w:rsid w:val="000D4BD1"/>
    <w:rsid w:val="000D5184"/>
    <w:rsid w:val="000D54D5"/>
    <w:rsid w:val="000D5623"/>
    <w:rsid w:val="000D591D"/>
    <w:rsid w:val="000D5952"/>
    <w:rsid w:val="000D5E86"/>
    <w:rsid w:val="000D6505"/>
    <w:rsid w:val="000D68D4"/>
    <w:rsid w:val="000D6B9A"/>
    <w:rsid w:val="000D6D1B"/>
    <w:rsid w:val="000D6D4D"/>
    <w:rsid w:val="000D7013"/>
    <w:rsid w:val="000D70C1"/>
    <w:rsid w:val="000D735A"/>
    <w:rsid w:val="000D752E"/>
    <w:rsid w:val="000D7ABA"/>
    <w:rsid w:val="000D7C2A"/>
    <w:rsid w:val="000D7E8E"/>
    <w:rsid w:val="000E0324"/>
    <w:rsid w:val="000E0823"/>
    <w:rsid w:val="000E0A72"/>
    <w:rsid w:val="000E0D29"/>
    <w:rsid w:val="000E0EE5"/>
    <w:rsid w:val="000E105F"/>
    <w:rsid w:val="000E18B2"/>
    <w:rsid w:val="000E1ACC"/>
    <w:rsid w:val="000E1D0B"/>
    <w:rsid w:val="000E247E"/>
    <w:rsid w:val="000E272B"/>
    <w:rsid w:val="000E2731"/>
    <w:rsid w:val="000E2DFE"/>
    <w:rsid w:val="000E2F95"/>
    <w:rsid w:val="000E31A0"/>
    <w:rsid w:val="000E32B1"/>
    <w:rsid w:val="000E3404"/>
    <w:rsid w:val="000E344B"/>
    <w:rsid w:val="000E39AB"/>
    <w:rsid w:val="000E3B6F"/>
    <w:rsid w:val="000E3BC8"/>
    <w:rsid w:val="000E42E1"/>
    <w:rsid w:val="000E436F"/>
    <w:rsid w:val="000E43A3"/>
    <w:rsid w:val="000E47CC"/>
    <w:rsid w:val="000E4843"/>
    <w:rsid w:val="000E4B69"/>
    <w:rsid w:val="000E5463"/>
    <w:rsid w:val="000E54E5"/>
    <w:rsid w:val="000E5509"/>
    <w:rsid w:val="000E5AFB"/>
    <w:rsid w:val="000E6534"/>
    <w:rsid w:val="000E6701"/>
    <w:rsid w:val="000E6BFC"/>
    <w:rsid w:val="000E6C28"/>
    <w:rsid w:val="000E7719"/>
    <w:rsid w:val="000E77D5"/>
    <w:rsid w:val="000E7BDF"/>
    <w:rsid w:val="000F0056"/>
    <w:rsid w:val="000F01E4"/>
    <w:rsid w:val="000F03B9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C90"/>
    <w:rsid w:val="000F1D85"/>
    <w:rsid w:val="000F1F09"/>
    <w:rsid w:val="000F2007"/>
    <w:rsid w:val="000F21C7"/>
    <w:rsid w:val="000F2226"/>
    <w:rsid w:val="000F2421"/>
    <w:rsid w:val="000F2820"/>
    <w:rsid w:val="000F2DC9"/>
    <w:rsid w:val="000F2E5B"/>
    <w:rsid w:val="000F2EC9"/>
    <w:rsid w:val="000F3538"/>
    <w:rsid w:val="000F3814"/>
    <w:rsid w:val="000F3957"/>
    <w:rsid w:val="000F3979"/>
    <w:rsid w:val="000F3F80"/>
    <w:rsid w:val="000F452E"/>
    <w:rsid w:val="000F466C"/>
    <w:rsid w:val="000F49DF"/>
    <w:rsid w:val="000F4CDE"/>
    <w:rsid w:val="000F4CEA"/>
    <w:rsid w:val="000F50F9"/>
    <w:rsid w:val="000F599A"/>
    <w:rsid w:val="000F59F0"/>
    <w:rsid w:val="000F5EE6"/>
    <w:rsid w:val="000F61CA"/>
    <w:rsid w:val="000F6363"/>
    <w:rsid w:val="000F659F"/>
    <w:rsid w:val="000F6E4E"/>
    <w:rsid w:val="000F7103"/>
    <w:rsid w:val="000F77B3"/>
    <w:rsid w:val="000F7EB2"/>
    <w:rsid w:val="000F7F03"/>
    <w:rsid w:val="000F7F6A"/>
    <w:rsid w:val="000F7FA0"/>
    <w:rsid w:val="000F7FB8"/>
    <w:rsid w:val="000F7FF0"/>
    <w:rsid w:val="00100001"/>
    <w:rsid w:val="0010024D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492"/>
    <w:rsid w:val="00102A6F"/>
    <w:rsid w:val="00102B59"/>
    <w:rsid w:val="001035A9"/>
    <w:rsid w:val="001036E4"/>
    <w:rsid w:val="0010379B"/>
    <w:rsid w:val="00103ACD"/>
    <w:rsid w:val="00103B76"/>
    <w:rsid w:val="00103C08"/>
    <w:rsid w:val="00103CDF"/>
    <w:rsid w:val="00104740"/>
    <w:rsid w:val="00104851"/>
    <w:rsid w:val="00104A61"/>
    <w:rsid w:val="00104AC4"/>
    <w:rsid w:val="00104B64"/>
    <w:rsid w:val="00104BBF"/>
    <w:rsid w:val="00104FFD"/>
    <w:rsid w:val="00105138"/>
    <w:rsid w:val="0010588E"/>
    <w:rsid w:val="00105A2B"/>
    <w:rsid w:val="00105A42"/>
    <w:rsid w:val="00105B4C"/>
    <w:rsid w:val="00105CE7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044"/>
    <w:rsid w:val="00110F27"/>
    <w:rsid w:val="0011155D"/>
    <w:rsid w:val="00111A92"/>
    <w:rsid w:val="00111B72"/>
    <w:rsid w:val="00111C61"/>
    <w:rsid w:val="0011211A"/>
    <w:rsid w:val="00112567"/>
    <w:rsid w:val="00112A41"/>
    <w:rsid w:val="00112B27"/>
    <w:rsid w:val="00112BF7"/>
    <w:rsid w:val="00112F41"/>
    <w:rsid w:val="00112FC1"/>
    <w:rsid w:val="00113081"/>
    <w:rsid w:val="00113749"/>
    <w:rsid w:val="001137AC"/>
    <w:rsid w:val="001138B2"/>
    <w:rsid w:val="001138C8"/>
    <w:rsid w:val="001139DF"/>
    <w:rsid w:val="001139F8"/>
    <w:rsid w:val="00113A47"/>
    <w:rsid w:val="001140B1"/>
    <w:rsid w:val="0011428C"/>
    <w:rsid w:val="00114444"/>
    <w:rsid w:val="0011446D"/>
    <w:rsid w:val="00114470"/>
    <w:rsid w:val="00114BF0"/>
    <w:rsid w:val="00114E08"/>
    <w:rsid w:val="001150D0"/>
    <w:rsid w:val="001151C5"/>
    <w:rsid w:val="00115612"/>
    <w:rsid w:val="0011577C"/>
    <w:rsid w:val="00115AEC"/>
    <w:rsid w:val="00115C6B"/>
    <w:rsid w:val="00115CB3"/>
    <w:rsid w:val="00115F55"/>
    <w:rsid w:val="00116196"/>
    <w:rsid w:val="001162AF"/>
    <w:rsid w:val="0011662C"/>
    <w:rsid w:val="00116773"/>
    <w:rsid w:val="0011696B"/>
    <w:rsid w:val="00116A93"/>
    <w:rsid w:val="00116B1E"/>
    <w:rsid w:val="00116BD1"/>
    <w:rsid w:val="00116CB6"/>
    <w:rsid w:val="00116D94"/>
    <w:rsid w:val="00116E12"/>
    <w:rsid w:val="00116FED"/>
    <w:rsid w:val="0011719B"/>
    <w:rsid w:val="001173F7"/>
    <w:rsid w:val="00117598"/>
    <w:rsid w:val="00117661"/>
    <w:rsid w:val="00117954"/>
    <w:rsid w:val="00117A6E"/>
    <w:rsid w:val="00117C91"/>
    <w:rsid w:val="00117EAE"/>
    <w:rsid w:val="0012001E"/>
    <w:rsid w:val="0012009C"/>
    <w:rsid w:val="001200C5"/>
    <w:rsid w:val="001201FD"/>
    <w:rsid w:val="00120332"/>
    <w:rsid w:val="00120364"/>
    <w:rsid w:val="001204B0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2BF2"/>
    <w:rsid w:val="00122DE1"/>
    <w:rsid w:val="001231AE"/>
    <w:rsid w:val="00123279"/>
    <w:rsid w:val="001234D6"/>
    <w:rsid w:val="00123564"/>
    <w:rsid w:val="001235E1"/>
    <w:rsid w:val="00123865"/>
    <w:rsid w:val="00123FFC"/>
    <w:rsid w:val="001248A3"/>
    <w:rsid w:val="00124AC8"/>
    <w:rsid w:val="00124B32"/>
    <w:rsid w:val="00124D74"/>
    <w:rsid w:val="00125185"/>
    <w:rsid w:val="00125A8D"/>
    <w:rsid w:val="00125FF9"/>
    <w:rsid w:val="00126857"/>
    <w:rsid w:val="00126FCF"/>
    <w:rsid w:val="0012750F"/>
    <w:rsid w:val="00127628"/>
    <w:rsid w:val="00127AA1"/>
    <w:rsid w:val="001302C9"/>
    <w:rsid w:val="00130636"/>
    <w:rsid w:val="001306B7"/>
    <w:rsid w:val="001308EF"/>
    <w:rsid w:val="00130939"/>
    <w:rsid w:val="00130D46"/>
    <w:rsid w:val="0013155B"/>
    <w:rsid w:val="0013179E"/>
    <w:rsid w:val="0013184C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5C"/>
    <w:rsid w:val="001331A8"/>
    <w:rsid w:val="00133545"/>
    <w:rsid w:val="0013394F"/>
    <w:rsid w:val="00133A31"/>
    <w:rsid w:val="0013495E"/>
    <w:rsid w:val="00134B07"/>
    <w:rsid w:val="00135137"/>
    <w:rsid w:val="00135DE2"/>
    <w:rsid w:val="00136381"/>
    <w:rsid w:val="0013666B"/>
    <w:rsid w:val="00136B5C"/>
    <w:rsid w:val="00136C03"/>
    <w:rsid w:val="00136CF6"/>
    <w:rsid w:val="00137266"/>
    <w:rsid w:val="001373CB"/>
    <w:rsid w:val="00137784"/>
    <w:rsid w:val="001377F6"/>
    <w:rsid w:val="001378FB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6BDA"/>
    <w:rsid w:val="00146DC7"/>
    <w:rsid w:val="00147021"/>
    <w:rsid w:val="0014716E"/>
    <w:rsid w:val="001472FB"/>
    <w:rsid w:val="00147352"/>
    <w:rsid w:val="0014786B"/>
    <w:rsid w:val="00150B2D"/>
    <w:rsid w:val="00150CAE"/>
    <w:rsid w:val="001514BC"/>
    <w:rsid w:val="00151701"/>
    <w:rsid w:val="0015176C"/>
    <w:rsid w:val="001518AB"/>
    <w:rsid w:val="001519B5"/>
    <w:rsid w:val="00151CAE"/>
    <w:rsid w:val="00151F90"/>
    <w:rsid w:val="00151FCF"/>
    <w:rsid w:val="00151FDB"/>
    <w:rsid w:val="00151FEF"/>
    <w:rsid w:val="00152259"/>
    <w:rsid w:val="00152950"/>
    <w:rsid w:val="0015324C"/>
    <w:rsid w:val="001532EF"/>
    <w:rsid w:val="0015350A"/>
    <w:rsid w:val="001547BE"/>
    <w:rsid w:val="001548A1"/>
    <w:rsid w:val="00154A1C"/>
    <w:rsid w:val="00154D61"/>
    <w:rsid w:val="00154D72"/>
    <w:rsid w:val="0015538B"/>
    <w:rsid w:val="0015565F"/>
    <w:rsid w:val="0015587F"/>
    <w:rsid w:val="00156086"/>
    <w:rsid w:val="001565BC"/>
    <w:rsid w:val="001565F1"/>
    <w:rsid w:val="00156DA8"/>
    <w:rsid w:val="0015718A"/>
    <w:rsid w:val="0015718B"/>
    <w:rsid w:val="001572EA"/>
    <w:rsid w:val="00157442"/>
    <w:rsid w:val="001576A5"/>
    <w:rsid w:val="00157C89"/>
    <w:rsid w:val="00157E14"/>
    <w:rsid w:val="0016048A"/>
    <w:rsid w:val="001610B4"/>
    <w:rsid w:val="00161332"/>
    <w:rsid w:val="00161C6E"/>
    <w:rsid w:val="00161E62"/>
    <w:rsid w:val="00161EDD"/>
    <w:rsid w:val="001623B3"/>
    <w:rsid w:val="001629E1"/>
    <w:rsid w:val="00162C6B"/>
    <w:rsid w:val="00162FE4"/>
    <w:rsid w:val="001637BC"/>
    <w:rsid w:val="00163995"/>
    <w:rsid w:val="00163D2F"/>
    <w:rsid w:val="00163D7C"/>
    <w:rsid w:val="00163E2D"/>
    <w:rsid w:val="00163F5C"/>
    <w:rsid w:val="00163F74"/>
    <w:rsid w:val="00164222"/>
    <w:rsid w:val="00164527"/>
    <w:rsid w:val="00164599"/>
    <w:rsid w:val="00164870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67819"/>
    <w:rsid w:val="00170036"/>
    <w:rsid w:val="0017025E"/>
    <w:rsid w:val="00170681"/>
    <w:rsid w:val="00170A4C"/>
    <w:rsid w:val="00170C67"/>
    <w:rsid w:val="00170E1E"/>
    <w:rsid w:val="001714C0"/>
    <w:rsid w:val="00171E9A"/>
    <w:rsid w:val="001721BC"/>
    <w:rsid w:val="0017241C"/>
    <w:rsid w:val="001725CB"/>
    <w:rsid w:val="001729A5"/>
    <w:rsid w:val="00172AFF"/>
    <w:rsid w:val="0017309F"/>
    <w:rsid w:val="001732BF"/>
    <w:rsid w:val="00173562"/>
    <w:rsid w:val="00173890"/>
    <w:rsid w:val="00173DE3"/>
    <w:rsid w:val="00174166"/>
    <w:rsid w:val="0017426A"/>
    <w:rsid w:val="001743CE"/>
    <w:rsid w:val="0017449E"/>
    <w:rsid w:val="00174623"/>
    <w:rsid w:val="0017475C"/>
    <w:rsid w:val="00174AF5"/>
    <w:rsid w:val="00174FC0"/>
    <w:rsid w:val="00175021"/>
    <w:rsid w:val="001756F0"/>
    <w:rsid w:val="00175D5F"/>
    <w:rsid w:val="00175E4B"/>
    <w:rsid w:val="00176446"/>
    <w:rsid w:val="0017675C"/>
    <w:rsid w:val="001767CE"/>
    <w:rsid w:val="00176851"/>
    <w:rsid w:val="00176934"/>
    <w:rsid w:val="00176CBB"/>
    <w:rsid w:val="00176D2E"/>
    <w:rsid w:val="0017704F"/>
    <w:rsid w:val="00177073"/>
    <w:rsid w:val="0017745B"/>
    <w:rsid w:val="001775FA"/>
    <w:rsid w:val="001776F9"/>
    <w:rsid w:val="00177DD3"/>
    <w:rsid w:val="001801C2"/>
    <w:rsid w:val="001801E7"/>
    <w:rsid w:val="00180843"/>
    <w:rsid w:val="00180C3C"/>
    <w:rsid w:val="00181440"/>
    <w:rsid w:val="00181AEC"/>
    <w:rsid w:val="00181CA2"/>
    <w:rsid w:val="001820D5"/>
    <w:rsid w:val="00182255"/>
    <w:rsid w:val="001826CD"/>
    <w:rsid w:val="001826DF"/>
    <w:rsid w:val="00182D7A"/>
    <w:rsid w:val="001832CD"/>
    <w:rsid w:val="001832EE"/>
    <w:rsid w:val="00183566"/>
    <w:rsid w:val="00183C89"/>
    <w:rsid w:val="00184281"/>
    <w:rsid w:val="00184636"/>
    <w:rsid w:val="001848F2"/>
    <w:rsid w:val="0018492E"/>
    <w:rsid w:val="00184F58"/>
    <w:rsid w:val="00185557"/>
    <w:rsid w:val="0018559C"/>
    <w:rsid w:val="0018573A"/>
    <w:rsid w:val="00185782"/>
    <w:rsid w:val="0018659F"/>
    <w:rsid w:val="00186740"/>
    <w:rsid w:val="00187282"/>
    <w:rsid w:val="00187DA8"/>
    <w:rsid w:val="00190310"/>
    <w:rsid w:val="00190AC0"/>
    <w:rsid w:val="00190BA6"/>
    <w:rsid w:val="001911B2"/>
    <w:rsid w:val="001914A7"/>
    <w:rsid w:val="0019164B"/>
    <w:rsid w:val="00191818"/>
    <w:rsid w:val="00191885"/>
    <w:rsid w:val="00191F6F"/>
    <w:rsid w:val="001923D1"/>
    <w:rsid w:val="0019273C"/>
    <w:rsid w:val="00192A0A"/>
    <w:rsid w:val="001932CD"/>
    <w:rsid w:val="0019345B"/>
    <w:rsid w:val="0019386F"/>
    <w:rsid w:val="0019388E"/>
    <w:rsid w:val="00193A2C"/>
    <w:rsid w:val="00193C84"/>
    <w:rsid w:val="00193E9C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419"/>
    <w:rsid w:val="00197525"/>
    <w:rsid w:val="0019757D"/>
    <w:rsid w:val="00197A2D"/>
    <w:rsid w:val="00197B1D"/>
    <w:rsid w:val="001A01C5"/>
    <w:rsid w:val="001A0F2B"/>
    <w:rsid w:val="001A0FBD"/>
    <w:rsid w:val="001A10D7"/>
    <w:rsid w:val="001A1376"/>
    <w:rsid w:val="001A1890"/>
    <w:rsid w:val="001A201E"/>
    <w:rsid w:val="001A2545"/>
    <w:rsid w:val="001A2782"/>
    <w:rsid w:val="001A2A4B"/>
    <w:rsid w:val="001A2CE4"/>
    <w:rsid w:val="001A304D"/>
    <w:rsid w:val="001A3228"/>
    <w:rsid w:val="001A3C07"/>
    <w:rsid w:val="001A3EF5"/>
    <w:rsid w:val="001A436E"/>
    <w:rsid w:val="001A4760"/>
    <w:rsid w:val="001A4C16"/>
    <w:rsid w:val="001A4C89"/>
    <w:rsid w:val="001A4D49"/>
    <w:rsid w:val="001A587A"/>
    <w:rsid w:val="001A5910"/>
    <w:rsid w:val="001A5928"/>
    <w:rsid w:val="001A5DFA"/>
    <w:rsid w:val="001A5EA4"/>
    <w:rsid w:val="001A5FE0"/>
    <w:rsid w:val="001A710F"/>
    <w:rsid w:val="001A71AC"/>
    <w:rsid w:val="001A724F"/>
    <w:rsid w:val="001A7421"/>
    <w:rsid w:val="001A760B"/>
    <w:rsid w:val="001A774C"/>
    <w:rsid w:val="001A779A"/>
    <w:rsid w:val="001A7BF3"/>
    <w:rsid w:val="001A7E10"/>
    <w:rsid w:val="001B0492"/>
    <w:rsid w:val="001B06A5"/>
    <w:rsid w:val="001B097A"/>
    <w:rsid w:val="001B0A41"/>
    <w:rsid w:val="001B0A98"/>
    <w:rsid w:val="001B0AE1"/>
    <w:rsid w:val="001B1408"/>
    <w:rsid w:val="001B14C2"/>
    <w:rsid w:val="001B1A68"/>
    <w:rsid w:val="001B21E5"/>
    <w:rsid w:val="001B2203"/>
    <w:rsid w:val="001B22A7"/>
    <w:rsid w:val="001B2334"/>
    <w:rsid w:val="001B2559"/>
    <w:rsid w:val="001B2568"/>
    <w:rsid w:val="001B29C0"/>
    <w:rsid w:val="001B2A78"/>
    <w:rsid w:val="001B2CDF"/>
    <w:rsid w:val="001B32F5"/>
    <w:rsid w:val="001B35C4"/>
    <w:rsid w:val="001B3FD1"/>
    <w:rsid w:val="001B49CB"/>
    <w:rsid w:val="001B53F4"/>
    <w:rsid w:val="001B6107"/>
    <w:rsid w:val="001B6210"/>
    <w:rsid w:val="001B624F"/>
    <w:rsid w:val="001B6450"/>
    <w:rsid w:val="001B6712"/>
    <w:rsid w:val="001B6806"/>
    <w:rsid w:val="001B6878"/>
    <w:rsid w:val="001B68EF"/>
    <w:rsid w:val="001B6B32"/>
    <w:rsid w:val="001B6D2C"/>
    <w:rsid w:val="001B6D7B"/>
    <w:rsid w:val="001B6F98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18E"/>
    <w:rsid w:val="001C0739"/>
    <w:rsid w:val="001C0A6F"/>
    <w:rsid w:val="001C21B5"/>
    <w:rsid w:val="001C2A23"/>
    <w:rsid w:val="001C2E61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576"/>
    <w:rsid w:val="001C5EFC"/>
    <w:rsid w:val="001C610D"/>
    <w:rsid w:val="001C621B"/>
    <w:rsid w:val="001C65AF"/>
    <w:rsid w:val="001C6C4C"/>
    <w:rsid w:val="001C70EA"/>
    <w:rsid w:val="001C7196"/>
    <w:rsid w:val="001C7221"/>
    <w:rsid w:val="001C7256"/>
    <w:rsid w:val="001C77CB"/>
    <w:rsid w:val="001C78A4"/>
    <w:rsid w:val="001C7A22"/>
    <w:rsid w:val="001C7A59"/>
    <w:rsid w:val="001C7C9F"/>
    <w:rsid w:val="001C7E00"/>
    <w:rsid w:val="001D01AB"/>
    <w:rsid w:val="001D02FC"/>
    <w:rsid w:val="001D0416"/>
    <w:rsid w:val="001D057E"/>
    <w:rsid w:val="001D080C"/>
    <w:rsid w:val="001D0B2D"/>
    <w:rsid w:val="001D0DA4"/>
    <w:rsid w:val="001D0FD4"/>
    <w:rsid w:val="001D1035"/>
    <w:rsid w:val="001D194C"/>
    <w:rsid w:val="001D2362"/>
    <w:rsid w:val="001D2438"/>
    <w:rsid w:val="001D2504"/>
    <w:rsid w:val="001D2791"/>
    <w:rsid w:val="001D29BE"/>
    <w:rsid w:val="001D2EA8"/>
    <w:rsid w:val="001D3115"/>
    <w:rsid w:val="001D31D6"/>
    <w:rsid w:val="001D3567"/>
    <w:rsid w:val="001D3785"/>
    <w:rsid w:val="001D3A34"/>
    <w:rsid w:val="001D3B8C"/>
    <w:rsid w:val="001D3C3A"/>
    <w:rsid w:val="001D3CA3"/>
    <w:rsid w:val="001D3F51"/>
    <w:rsid w:val="001D4217"/>
    <w:rsid w:val="001D435B"/>
    <w:rsid w:val="001D43E6"/>
    <w:rsid w:val="001D49B2"/>
    <w:rsid w:val="001D49E3"/>
    <w:rsid w:val="001D4C36"/>
    <w:rsid w:val="001D4ED3"/>
    <w:rsid w:val="001D5040"/>
    <w:rsid w:val="001D510C"/>
    <w:rsid w:val="001D52A9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87"/>
    <w:rsid w:val="001D6DE6"/>
    <w:rsid w:val="001D708E"/>
    <w:rsid w:val="001D70E6"/>
    <w:rsid w:val="001D711A"/>
    <w:rsid w:val="001D7A19"/>
    <w:rsid w:val="001E0500"/>
    <w:rsid w:val="001E0848"/>
    <w:rsid w:val="001E08DE"/>
    <w:rsid w:val="001E0A37"/>
    <w:rsid w:val="001E0C2C"/>
    <w:rsid w:val="001E0CFE"/>
    <w:rsid w:val="001E0E39"/>
    <w:rsid w:val="001E0EC1"/>
    <w:rsid w:val="001E14D4"/>
    <w:rsid w:val="001E18C6"/>
    <w:rsid w:val="001E1DD7"/>
    <w:rsid w:val="001E1F38"/>
    <w:rsid w:val="001E22BF"/>
    <w:rsid w:val="001E2341"/>
    <w:rsid w:val="001E2528"/>
    <w:rsid w:val="001E25E5"/>
    <w:rsid w:val="001E25E7"/>
    <w:rsid w:val="001E28DE"/>
    <w:rsid w:val="001E29D8"/>
    <w:rsid w:val="001E2BD0"/>
    <w:rsid w:val="001E2D7A"/>
    <w:rsid w:val="001E328A"/>
    <w:rsid w:val="001E38AB"/>
    <w:rsid w:val="001E38E3"/>
    <w:rsid w:val="001E39D6"/>
    <w:rsid w:val="001E3BC4"/>
    <w:rsid w:val="001E3DAC"/>
    <w:rsid w:val="001E3E4C"/>
    <w:rsid w:val="001E3F46"/>
    <w:rsid w:val="001E3F6E"/>
    <w:rsid w:val="001E4185"/>
    <w:rsid w:val="001E4A9B"/>
    <w:rsid w:val="001E4AEF"/>
    <w:rsid w:val="001E4BEB"/>
    <w:rsid w:val="001E4D7F"/>
    <w:rsid w:val="001E4D80"/>
    <w:rsid w:val="001E4D99"/>
    <w:rsid w:val="001E4E32"/>
    <w:rsid w:val="001E4E4F"/>
    <w:rsid w:val="001E4FE5"/>
    <w:rsid w:val="001E5455"/>
    <w:rsid w:val="001E57D5"/>
    <w:rsid w:val="001E5A65"/>
    <w:rsid w:val="001E5AC2"/>
    <w:rsid w:val="001E5DD1"/>
    <w:rsid w:val="001E6040"/>
    <w:rsid w:val="001E746F"/>
    <w:rsid w:val="001E74D5"/>
    <w:rsid w:val="001E79F3"/>
    <w:rsid w:val="001F00D8"/>
    <w:rsid w:val="001F0561"/>
    <w:rsid w:val="001F0618"/>
    <w:rsid w:val="001F0775"/>
    <w:rsid w:val="001F0DF3"/>
    <w:rsid w:val="001F0E96"/>
    <w:rsid w:val="001F15EB"/>
    <w:rsid w:val="001F1723"/>
    <w:rsid w:val="001F1CEB"/>
    <w:rsid w:val="001F22C4"/>
    <w:rsid w:val="001F2583"/>
    <w:rsid w:val="001F26AE"/>
    <w:rsid w:val="001F3110"/>
    <w:rsid w:val="001F3129"/>
    <w:rsid w:val="001F3AAA"/>
    <w:rsid w:val="001F4283"/>
    <w:rsid w:val="001F42DD"/>
    <w:rsid w:val="001F460D"/>
    <w:rsid w:val="001F4670"/>
    <w:rsid w:val="001F47E9"/>
    <w:rsid w:val="001F4962"/>
    <w:rsid w:val="001F4D04"/>
    <w:rsid w:val="001F4E00"/>
    <w:rsid w:val="001F4F0D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D13"/>
    <w:rsid w:val="001F7F27"/>
    <w:rsid w:val="001F7F94"/>
    <w:rsid w:val="002001DC"/>
    <w:rsid w:val="002008AB"/>
    <w:rsid w:val="00200CAD"/>
    <w:rsid w:val="00200DAE"/>
    <w:rsid w:val="00200E1E"/>
    <w:rsid w:val="002011EC"/>
    <w:rsid w:val="00201489"/>
    <w:rsid w:val="002018B9"/>
    <w:rsid w:val="00201C3A"/>
    <w:rsid w:val="00202CD7"/>
    <w:rsid w:val="00202D4B"/>
    <w:rsid w:val="00202EFB"/>
    <w:rsid w:val="00202FCC"/>
    <w:rsid w:val="002033FE"/>
    <w:rsid w:val="00203557"/>
    <w:rsid w:val="002039ED"/>
    <w:rsid w:val="00203B9C"/>
    <w:rsid w:val="00204337"/>
    <w:rsid w:val="002049C5"/>
    <w:rsid w:val="00204B4B"/>
    <w:rsid w:val="00204BD7"/>
    <w:rsid w:val="00205011"/>
    <w:rsid w:val="0020505B"/>
    <w:rsid w:val="00205265"/>
    <w:rsid w:val="0020546F"/>
    <w:rsid w:val="00205496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6D9F"/>
    <w:rsid w:val="002071CA"/>
    <w:rsid w:val="0020782C"/>
    <w:rsid w:val="00207FA9"/>
    <w:rsid w:val="00210144"/>
    <w:rsid w:val="0021019B"/>
    <w:rsid w:val="002101A9"/>
    <w:rsid w:val="00210275"/>
    <w:rsid w:val="002103F8"/>
    <w:rsid w:val="002106DC"/>
    <w:rsid w:val="002107A6"/>
    <w:rsid w:val="002107E1"/>
    <w:rsid w:val="00210918"/>
    <w:rsid w:val="0021099F"/>
    <w:rsid w:val="00210FCE"/>
    <w:rsid w:val="002111FC"/>
    <w:rsid w:val="0021151E"/>
    <w:rsid w:val="002119DB"/>
    <w:rsid w:val="00211C35"/>
    <w:rsid w:val="00211C3F"/>
    <w:rsid w:val="002120AD"/>
    <w:rsid w:val="0021218A"/>
    <w:rsid w:val="002122CF"/>
    <w:rsid w:val="00212743"/>
    <w:rsid w:val="002138E4"/>
    <w:rsid w:val="00213C2D"/>
    <w:rsid w:val="00213C37"/>
    <w:rsid w:val="00213E8B"/>
    <w:rsid w:val="00213F82"/>
    <w:rsid w:val="00214BE8"/>
    <w:rsid w:val="00215097"/>
    <w:rsid w:val="00215D05"/>
    <w:rsid w:val="00215FEF"/>
    <w:rsid w:val="00216039"/>
    <w:rsid w:val="002165D0"/>
    <w:rsid w:val="00216657"/>
    <w:rsid w:val="00216773"/>
    <w:rsid w:val="00216D4A"/>
    <w:rsid w:val="0021701E"/>
    <w:rsid w:val="002171B8"/>
    <w:rsid w:val="0021724B"/>
    <w:rsid w:val="002172F6"/>
    <w:rsid w:val="00217BC6"/>
    <w:rsid w:val="00217F47"/>
    <w:rsid w:val="00217F8B"/>
    <w:rsid w:val="002204B8"/>
    <w:rsid w:val="00220692"/>
    <w:rsid w:val="00220926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2BF2"/>
    <w:rsid w:val="002230B4"/>
    <w:rsid w:val="00223155"/>
    <w:rsid w:val="002231A5"/>
    <w:rsid w:val="002231C8"/>
    <w:rsid w:val="002238B3"/>
    <w:rsid w:val="00223CBF"/>
    <w:rsid w:val="002241C1"/>
    <w:rsid w:val="00224601"/>
    <w:rsid w:val="00224A43"/>
    <w:rsid w:val="00224C88"/>
    <w:rsid w:val="00224EF5"/>
    <w:rsid w:val="0022519C"/>
    <w:rsid w:val="0022523A"/>
    <w:rsid w:val="00225307"/>
    <w:rsid w:val="00225855"/>
    <w:rsid w:val="002258B2"/>
    <w:rsid w:val="00225D30"/>
    <w:rsid w:val="00225DC8"/>
    <w:rsid w:val="0022664C"/>
    <w:rsid w:val="00226845"/>
    <w:rsid w:val="002268E6"/>
    <w:rsid w:val="00226948"/>
    <w:rsid w:val="00226A7E"/>
    <w:rsid w:val="00226DF5"/>
    <w:rsid w:val="002270A7"/>
    <w:rsid w:val="00227322"/>
    <w:rsid w:val="0022748F"/>
    <w:rsid w:val="0022751C"/>
    <w:rsid w:val="00227D00"/>
    <w:rsid w:val="00227DFF"/>
    <w:rsid w:val="002300FF"/>
    <w:rsid w:val="002304EB"/>
    <w:rsid w:val="0023065F"/>
    <w:rsid w:val="002309B8"/>
    <w:rsid w:val="002310AB"/>
    <w:rsid w:val="0023124E"/>
    <w:rsid w:val="00231737"/>
    <w:rsid w:val="0023199F"/>
    <w:rsid w:val="00231AE4"/>
    <w:rsid w:val="00231CE7"/>
    <w:rsid w:val="00231D74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2B1"/>
    <w:rsid w:val="0023666E"/>
    <w:rsid w:val="00236841"/>
    <w:rsid w:val="00236ACD"/>
    <w:rsid w:val="00236AEA"/>
    <w:rsid w:val="00237394"/>
    <w:rsid w:val="00237425"/>
    <w:rsid w:val="00237CCC"/>
    <w:rsid w:val="00237CF0"/>
    <w:rsid w:val="00237E84"/>
    <w:rsid w:val="00240121"/>
    <w:rsid w:val="002402DE"/>
    <w:rsid w:val="002405D7"/>
    <w:rsid w:val="0024073A"/>
    <w:rsid w:val="00240750"/>
    <w:rsid w:val="00240A1E"/>
    <w:rsid w:val="00240F1E"/>
    <w:rsid w:val="00240F69"/>
    <w:rsid w:val="00240FC8"/>
    <w:rsid w:val="00241356"/>
    <w:rsid w:val="00241693"/>
    <w:rsid w:val="00241779"/>
    <w:rsid w:val="00241A12"/>
    <w:rsid w:val="00241BCD"/>
    <w:rsid w:val="00241C4A"/>
    <w:rsid w:val="00241E0D"/>
    <w:rsid w:val="00241F40"/>
    <w:rsid w:val="00241F89"/>
    <w:rsid w:val="002425E4"/>
    <w:rsid w:val="002425FA"/>
    <w:rsid w:val="00242778"/>
    <w:rsid w:val="0024379F"/>
    <w:rsid w:val="00243B57"/>
    <w:rsid w:val="00243B5F"/>
    <w:rsid w:val="00243D16"/>
    <w:rsid w:val="002440B2"/>
    <w:rsid w:val="0024433C"/>
    <w:rsid w:val="00244AD7"/>
    <w:rsid w:val="00244FBA"/>
    <w:rsid w:val="0024565E"/>
    <w:rsid w:val="00245C76"/>
    <w:rsid w:val="00245D86"/>
    <w:rsid w:val="00245EC0"/>
    <w:rsid w:val="00245F37"/>
    <w:rsid w:val="00245F40"/>
    <w:rsid w:val="00245FA1"/>
    <w:rsid w:val="0024634D"/>
    <w:rsid w:val="00246423"/>
    <w:rsid w:val="00246496"/>
    <w:rsid w:val="002464E2"/>
    <w:rsid w:val="002464FE"/>
    <w:rsid w:val="00246B11"/>
    <w:rsid w:val="00247065"/>
    <w:rsid w:val="0024714C"/>
    <w:rsid w:val="002474CD"/>
    <w:rsid w:val="0024780A"/>
    <w:rsid w:val="00250273"/>
    <w:rsid w:val="002505B1"/>
    <w:rsid w:val="0025066C"/>
    <w:rsid w:val="00250920"/>
    <w:rsid w:val="0025097C"/>
    <w:rsid w:val="00250AC6"/>
    <w:rsid w:val="00250EDB"/>
    <w:rsid w:val="002517A3"/>
    <w:rsid w:val="00251ABF"/>
    <w:rsid w:val="00251D8F"/>
    <w:rsid w:val="0025231F"/>
    <w:rsid w:val="0025277E"/>
    <w:rsid w:val="00252884"/>
    <w:rsid w:val="00252A16"/>
    <w:rsid w:val="00253242"/>
    <w:rsid w:val="00253288"/>
    <w:rsid w:val="002533D9"/>
    <w:rsid w:val="00253550"/>
    <w:rsid w:val="0025363A"/>
    <w:rsid w:val="002536A6"/>
    <w:rsid w:val="0025395D"/>
    <w:rsid w:val="00253BCF"/>
    <w:rsid w:val="00253EA8"/>
    <w:rsid w:val="002545AE"/>
    <w:rsid w:val="0025463A"/>
    <w:rsid w:val="00254969"/>
    <w:rsid w:val="002549D9"/>
    <w:rsid w:val="00254D0E"/>
    <w:rsid w:val="00255120"/>
    <w:rsid w:val="00255252"/>
    <w:rsid w:val="00255E0D"/>
    <w:rsid w:val="00256879"/>
    <w:rsid w:val="00256989"/>
    <w:rsid w:val="00256CE3"/>
    <w:rsid w:val="00257840"/>
    <w:rsid w:val="00257A26"/>
    <w:rsid w:val="00257DD8"/>
    <w:rsid w:val="0026093A"/>
    <w:rsid w:val="00260A12"/>
    <w:rsid w:val="00260A65"/>
    <w:rsid w:val="00260EA4"/>
    <w:rsid w:val="00260EC4"/>
    <w:rsid w:val="00261018"/>
    <w:rsid w:val="00261125"/>
    <w:rsid w:val="0026134D"/>
    <w:rsid w:val="002615B5"/>
    <w:rsid w:val="0026192E"/>
    <w:rsid w:val="00261A9C"/>
    <w:rsid w:val="00261CCB"/>
    <w:rsid w:val="00261CEE"/>
    <w:rsid w:val="00261F68"/>
    <w:rsid w:val="0026224E"/>
    <w:rsid w:val="0026230C"/>
    <w:rsid w:val="00262499"/>
    <w:rsid w:val="00262645"/>
    <w:rsid w:val="0026285C"/>
    <w:rsid w:val="002628C5"/>
    <w:rsid w:val="00262CCC"/>
    <w:rsid w:val="00262D51"/>
    <w:rsid w:val="00262D59"/>
    <w:rsid w:val="00262E5A"/>
    <w:rsid w:val="0026302C"/>
    <w:rsid w:val="00263255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67FA5"/>
    <w:rsid w:val="00270205"/>
    <w:rsid w:val="0027039A"/>
    <w:rsid w:val="0027072F"/>
    <w:rsid w:val="00270AF9"/>
    <w:rsid w:val="00270C7F"/>
    <w:rsid w:val="00270D10"/>
    <w:rsid w:val="00271402"/>
    <w:rsid w:val="002715EB"/>
    <w:rsid w:val="00271923"/>
    <w:rsid w:val="00271F5A"/>
    <w:rsid w:val="00271F61"/>
    <w:rsid w:val="002729C1"/>
    <w:rsid w:val="00272C47"/>
    <w:rsid w:val="0027354C"/>
    <w:rsid w:val="00273C08"/>
    <w:rsid w:val="00273DA2"/>
    <w:rsid w:val="00274169"/>
    <w:rsid w:val="002741E8"/>
    <w:rsid w:val="002747E0"/>
    <w:rsid w:val="00274B0D"/>
    <w:rsid w:val="00275440"/>
    <w:rsid w:val="0027594B"/>
    <w:rsid w:val="00275D8E"/>
    <w:rsid w:val="00275E9C"/>
    <w:rsid w:val="00276130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6D66"/>
    <w:rsid w:val="0027714A"/>
    <w:rsid w:val="002775F8"/>
    <w:rsid w:val="002776E7"/>
    <w:rsid w:val="002779A5"/>
    <w:rsid w:val="00277CAC"/>
    <w:rsid w:val="00277CC8"/>
    <w:rsid w:val="00277E8F"/>
    <w:rsid w:val="00277EEE"/>
    <w:rsid w:val="00280121"/>
    <w:rsid w:val="002805A1"/>
    <w:rsid w:val="00280DF0"/>
    <w:rsid w:val="002810BE"/>
    <w:rsid w:val="002811C2"/>
    <w:rsid w:val="00281515"/>
    <w:rsid w:val="00281AD8"/>
    <w:rsid w:val="00281BCC"/>
    <w:rsid w:val="00281BDF"/>
    <w:rsid w:val="00281C57"/>
    <w:rsid w:val="00282143"/>
    <w:rsid w:val="002829DD"/>
    <w:rsid w:val="002829F9"/>
    <w:rsid w:val="00282AE3"/>
    <w:rsid w:val="00282CBD"/>
    <w:rsid w:val="00282CC8"/>
    <w:rsid w:val="00282E1B"/>
    <w:rsid w:val="00282F50"/>
    <w:rsid w:val="00283552"/>
    <w:rsid w:val="002835EB"/>
    <w:rsid w:val="00283BFF"/>
    <w:rsid w:val="00283E73"/>
    <w:rsid w:val="00283FEA"/>
    <w:rsid w:val="00284723"/>
    <w:rsid w:val="00284C07"/>
    <w:rsid w:val="00284CF3"/>
    <w:rsid w:val="00284F54"/>
    <w:rsid w:val="00285751"/>
    <w:rsid w:val="0028599A"/>
    <w:rsid w:val="00285D68"/>
    <w:rsid w:val="00285E59"/>
    <w:rsid w:val="00286172"/>
    <w:rsid w:val="0028625A"/>
    <w:rsid w:val="00286530"/>
    <w:rsid w:val="00286626"/>
    <w:rsid w:val="0028684A"/>
    <w:rsid w:val="00286A71"/>
    <w:rsid w:val="00286A85"/>
    <w:rsid w:val="00286E48"/>
    <w:rsid w:val="002872A1"/>
    <w:rsid w:val="0028749A"/>
    <w:rsid w:val="00287772"/>
    <w:rsid w:val="00287AF6"/>
    <w:rsid w:val="00287E58"/>
    <w:rsid w:val="00290118"/>
    <w:rsid w:val="00290357"/>
    <w:rsid w:val="002903B2"/>
    <w:rsid w:val="002903C4"/>
    <w:rsid w:val="00290492"/>
    <w:rsid w:val="002907B7"/>
    <w:rsid w:val="00290842"/>
    <w:rsid w:val="002908F9"/>
    <w:rsid w:val="002909D3"/>
    <w:rsid w:val="00290D25"/>
    <w:rsid w:val="00291315"/>
    <w:rsid w:val="00291F8A"/>
    <w:rsid w:val="00291FDC"/>
    <w:rsid w:val="002923BD"/>
    <w:rsid w:val="00292870"/>
    <w:rsid w:val="002929FC"/>
    <w:rsid w:val="00292AA4"/>
    <w:rsid w:val="00292F19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48"/>
    <w:rsid w:val="00295369"/>
    <w:rsid w:val="0029559C"/>
    <w:rsid w:val="0029564E"/>
    <w:rsid w:val="00295841"/>
    <w:rsid w:val="00295B66"/>
    <w:rsid w:val="002960FB"/>
    <w:rsid w:val="002963E0"/>
    <w:rsid w:val="00296B90"/>
    <w:rsid w:val="00296EB8"/>
    <w:rsid w:val="002973F0"/>
    <w:rsid w:val="00297E36"/>
    <w:rsid w:val="002A0005"/>
    <w:rsid w:val="002A01BC"/>
    <w:rsid w:val="002A0316"/>
    <w:rsid w:val="002A0790"/>
    <w:rsid w:val="002A07D8"/>
    <w:rsid w:val="002A0BF6"/>
    <w:rsid w:val="002A0F1E"/>
    <w:rsid w:val="002A0F5D"/>
    <w:rsid w:val="002A0FBE"/>
    <w:rsid w:val="002A21DB"/>
    <w:rsid w:val="002A26DC"/>
    <w:rsid w:val="002A2C19"/>
    <w:rsid w:val="002A2CE9"/>
    <w:rsid w:val="002A2DE3"/>
    <w:rsid w:val="002A3146"/>
    <w:rsid w:val="002A3513"/>
    <w:rsid w:val="002A3DF5"/>
    <w:rsid w:val="002A3EAA"/>
    <w:rsid w:val="002A4458"/>
    <w:rsid w:val="002A49E2"/>
    <w:rsid w:val="002A4ACF"/>
    <w:rsid w:val="002A5758"/>
    <w:rsid w:val="002A5809"/>
    <w:rsid w:val="002A592D"/>
    <w:rsid w:val="002A5AC1"/>
    <w:rsid w:val="002A5C1E"/>
    <w:rsid w:val="002A5C50"/>
    <w:rsid w:val="002A5C7A"/>
    <w:rsid w:val="002A5D86"/>
    <w:rsid w:val="002A5FC8"/>
    <w:rsid w:val="002A6048"/>
    <w:rsid w:val="002A61B3"/>
    <w:rsid w:val="002A6B33"/>
    <w:rsid w:val="002A6DEE"/>
    <w:rsid w:val="002A73D6"/>
    <w:rsid w:val="002A74B9"/>
    <w:rsid w:val="002A769B"/>
    <w:rsid w:val="002A7A6B"/>
    <w:rsid w:val="002A7A85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1E"/>
    <w:rsid w:val="002B16BB"/>
    <w:rsid w:val="002B16F7"/>
    <w:rsid w:val="002B170B"/>
    <w:rsid w:val="002B19EE"/>
    <w:rsid w:val="002B1AA4"/>
    <w:rsid w:val="002B1BA9"/>
    <w:rsid w:val="002B1BB8"/>
    <w:rsid w:val="002B1BF1"/>
    <w:rsid w:val="002B1C80"/>
    <w:rsid w:val="002B1CFB"/>
    <w:rsid w:val="002B2358"/>
    <w:rsid w:val="002B2627"/>
    <w:rsid w:val="002B2697"/>
    <w:rsid w:val="002B2950"/>
    <w:rsid w:val="002B2FD2"/>
    <w:rsid w:val="002B328B"/>
    <w:rsid w:val="002B3459"/>
    <w:rsid w:val="002B3A85"/>
    <w:rsid w:val="002B469D"/>
    <w:rsid w:val="002B562A"/>
    <w:rsid w:val="002B56E2"/>
    <w:rsid w:val="002B5700"/>
    <w:rsid w:val="002B5E4B"/>
    <w:rsid w:val="002B5EFB"/>
    <w:rsid w:val="002B635A"/>
    <w:rsid w:val="002B6620"/>
    <w:rsid w:val="002B66BA"/>
    <w:rsid w:val="002B6813"/>
    <w:rsid w:val="002B698A"/>
    <w:rsid w:val="002B6C41"/>
    <w:rsid w:val="002B7028"/>
    <w:rsid w:val="002B75EB"/>
    <w:rsid w:val="002B7721"/>
    <w:rsid w:val="002B78E3"/>
    <w:rsid w:val="002B7ACA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8FD"/>
    <w:rsid w:val="002C197A"/>
    <w:rsid w:val="002C1CEE"/>
    <w:rsid w:val="002C1DA8"/>
    <w:rsid w:val="002C1DD3"/>
    <w:rsid w:val="002C212C"/>
    <w:rsid w:val="002C21D9"/>
    <w:rsid w:val="002C237F"/>
    <w:rsid w:val="002C2776"/>
    <w:rsid w:val="002C28BA"/>
    <w:rsid w:val="002C29A8"/>
    <w:rsid w:val="002C2DB5"/>
    <w:rsid w:val="002C2E8C"/>
    <w:rsid w:val="002C3307"/>
    <w:rsid w:val="002C39C9"/>
    <w:rsid w:val="002C3B0E"/>
    <w:rsid w:val="002C3EA2"/>
    <w:rsid w:val="002C40C6"/>
    <w:rsid w:val="002C42FB"/>
    <w:rsid w:val="002C4316"/>
    <w:rsid w:val="002C4484"/>
    <w:rsid w:val="002C4577"/>
    <w:rsid w:val="002C4942"/>
    <w:rsid w:val="002C4FC3"/>
    <w:rsid w:val="002C58D5"/>
    <w:rsid w:val="002C5EB4"/>
    <w:rsid w:val="002C6111"/>
    <w:rsid w:val="002C627B"/>
    <w:rsid w:val="002C632D"/>
    <w:rsid w:val="002C65D8"/>
    <w:rsid w:val="002C68B6"/>
    <w:rsid w:val="002C6D55"/>
    <w:rsid w:val="002C7130"/>
    <w:rsid w:val="002C7492"/>
    <w:rsid w:val="002C75BB"/>
    <w:rsid w:val="002C7A0F"/>
    <w:rsid w:val="002C7A29"/>
    <w:rsid w:val="002C7AAE"/>
    <w:rsid w:val="002C7F7A"/>
    <w:rsid w:val="002D009E"/>
    <w:rsid w:val="002D00D5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370"/>
    <w:rsid w:val="002D28CC"/>
    <w:rsid w:val="002D2AD4"/>
    <w:rsid w:val="002D2B82"/>
    <w:rsid w:val="002D2CDF"/>
    <w:rsid w:val="002D2F11"/>
    <w:rsid w:val="002D2F57"/>
    <w:rsid w:val="002D312D"/>
    <w:rsid w:val="002D3281"/>
    <w:rsid w:val="002D3382"/>
    <w:rsid w:val="002D39E7"/>
    <w:rsid w:val="002D41C5"/>
    <w:rsid w:val="002D44DB"/>
    <w:rsid w:val="002D4830"/>
    <w:rsid w:val="002D4F38"/>
    <w:rsid w:val="002D5020"/>
    <w:rsid w:val="002D51DE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622"/>
    <w:rsid w:val="002D6764"/>
    <w:rsid w:val="002D69DC"/>
    <w:rsid w:val="002D6B2A"/>
    <w:rsid w:val="002D7400"/>
    <w:rsid w:val="002D77A1"/>
    <w:rsid w:val="002E05E4"/>
    <w:rsid w:val="002E0650"/>
    <w:rsid w:val="002E0E18"/>
    <w:rsid w:val="002E0F01"/>
    <w:rsid w:val="002E1210"/>
    <w:rsid w:val="002E158F"/>
    <w:rsid w:val="002E2A91"/>
    <w:rsid w:val="002E2ACD"/>
    <w:rsid w:val="002E2F98"/>
    <w:rsid w:val="002E3158"/>
    <w:rsid w:val="002E3187"/>
    <w:rsid w:val="002E3257"/>
    <w:rsid w:val="002E3292"/>
    <w:rsid w:val="002E34F2"/>
    <w:rsid w:val="002E3E91"/>
    <w:rsid w:val="002E4027"/>
    <w:rsid w:val="002E40AC"/>
    <w:rsid w:val="002E418B"/>
    <w:rsid w:val="002E44FB"/>
    <w:rsid w:val="002E45A7"/>
    <w:rsid w:val="002E47C6"/>
    <w:rsid w:val="002E4BB9"/>
    <w:rsid w:val="002E5039"/>
    <w:rsid w:val="002E50B8"/>
    <w:rsid w:val="002E515D"/>
    <w:rsid w:val="002E51BC"/>
    <w:rsid w:val="002E549F"/>
    <w:rsid w:val="002E553E"/>
    <w:rsid w:val="002E5BF3"/>
    <w:rsid w:val="002E5C23"/>
    <w:rsid w:val="002E5DDB"/>
    <w:rsid w:val="002E608F"/>
    <w:rsid w:val="002E6488"/>
    <w:rsid w:val="002E66EC"/>
    <w:rsid w:val="002E6C98"/>
    <w:rsid w:val="002E73C0"/>
    <w:rsid w:val="002E7618"/>
    <w:rsid w:val="002E7918"/>
    <w:rsid w:val="002E7B2C"/>
    <w:rsid w:val="002E7B59"/>
    <w:rsid w:val="002E7DEB"/>
    <w:rsid w:val="002F0249"/>
    <w:rsid w:val="002F034A"/>
    <w:rsid w:val="002F0AA1"/>
    <w:rsid w:val="002F1172"/>
    <w:rsid w:val="002F140A"/>
    <w:rsid w:val="002F16B7"/>
    <w:rsid w:val="002F1760"/>
    <w:rsid w:val="002F1B7D"/>
    <w:rsid w:val="002F1DDE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780"/>
    <w:rsid w:val="002F491C"/>
    <w:rsid w:val="002F4956"/>
    <w:rsid w:val="002F49F1"/>
    <w:rsid w:val="002F4FCA"/>
    <w:rsid w:val="002F5092"/>
    <w:rsid w:val="002F5281"/>
    <w:rsid w:val="002F5412"/>
    <w:rsid w:val="002F54C5"/>
    <w:rsid w:val="002F55C7"/>
    <w:rsid w:val="002F569B"/>
    <w:rsid w:val="002F5772"/>
    <w:rsid w:val="002F5A33"/>
    <w:rsid w:val="002F5C28"/>
    <w:rsid w:val="002F5CC8"/>
    <w:rsid w:val="002F6261"/>
    <w:rsid w:val="002F6B6D"/>
    <w:rsid w:val="002F72B2"/>
    <w:rsid w:val="002F731E"/>
    <w:rsid w:val="002F73D9"/>
    <w:rsid w:val="002F7572"/>
    <w:rsid w:val="002F75C8"/>
    <w:rsid w:val="002F788B"/>
    <w:rsid w:val="002F78B7"/>
    <w:rsid w:val="002F7E5A"/>
    <w:rsid w:val="0030020B"/>
    <w:rsid w:val="003006CD"/>
    <w:rsid w:val="0030089B"/>
    <w:rsid w:val="00300919"/>
    <w:rsid w:val="0030125F"/>
    <w:rsid w:val="00301283"/>
    <w:rsid w:val="00301C20"/>
    <w:rsid w:val="00301E65"/>
    <w:rsid w:val="003025E6"/>
    <w:rsid w:val="003026BD"/>
    <w:rsid w:val="003027D5"/>
    <w:rsid w:val="003029DA"/>
    <w:rsid w:val="00302D8B"/>
    <w:rsid w:val="00302E73"/>
    <w:rsid w:val="0030353A"/>
    <w:rsid w:val="00303C77"/>
    <w:rsid w:val="00303D25"/>
    <w:rsid w:val="00303DBF"/>
    <w:rsid w:val="00303EC9"/>
    <w:rsid w:val="00303F24"/>
    <w:rsid w:val="0030408E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364"/>
    <w:rsid w:val="00306377"/>
    <w:rsid w:val="00306489"/>
    <w:rsid w:val="00306956"/>
    <w:rsid w:val="00306984"/>
    <w:rsid w:val="00306A57"/>
    <w:rsid w:val="00306ED8"/>
    <w:rsid w:val="00306EF9"/>
    <w:rsid w:val="00307086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0F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C46"/>
    <w:rsid w:val="00312DF1"/>
    <w:rsid w:val="00312E6C"/>
    <w:rsid w:val="00312EB0"/>
    <w:rsid w:val="00313052"/>
    <w:rsid w:val="003132E5"/>
    <w:rsid w:val="003137A3"/>
    <w:rsid w:val="00313F74"/>
    <w:rsid w:val="00313F9E"/>
    <w:rsid w:val="0031470F"/>
    <w:rsid w:val="00314B3B"/>
    <w:rsid w:val="0031524F"/>
    <w:rsid w:val="00315837"/>
    <w:rsid w:val="00315B07"/>
    <w:rsid w:val="00315FCA"/>
    <w:rsid w:val="00316448"/>
    <w:rsid w:val="00316517"/>
    <w:rsid w:val="003165A3"/>
    <w:rsid w:val="0031776D"/>
    <w:rsid w:val="00317AAD"/>
    <w:rsid w:val="00317BDE"/>
    <w:rsid w:val="0032049D"/>
    <w:rsid w:val="00320E04"/>
    <w:rsid w:val="00320EE2"/>
    <w:rsid w:val="00321123"/>
    <w:rsid w:val="003215C3"/>
    <w:rsid w:val="00321ADB"/>
    <w:rsid w:val="0032233A"/>
    <w:rsid w:val="00322875"/>
    <w:rsid w:val="00322A1B"/>
    <w:rsid w:val="00322D14"/>
    <w:rsid w:val="00323540"/>
    <w:rsid w:val="003235C9"/>
    <w:rsid w:val="003235F0"/>
    <w:rsid w:val="003239C5"/>
    <w:rsid w:val="003239DE"/>
    <w:rsid w:val="00323ABD"/>
    <w:rsid w:val="00323B1D"/>
    <w:rsid w:val="00323E98"/>
    <w:rsid w:val="00323F45"/>
    <w:rsid w:val="00323F4E"/>
    <w:rsid w:val="003240C7"/>
    <w:rsid w:val="00324110"/>
    <w:rsid w:val="00324811"/>
    <w:rsid w:val="00324AB1"/>
    <w:rsid w:val="00324CBC"/>
    <w:rsid w:val="00324F43"/>
    <w:rsid w:val="003252D4"/>
    <w:rsid w:val="003255F5"/>
    <w:rsid w:val="0032593C"/>
    <w:rsid w:val="00325970"/>
    <w:rsid w:val="003259FC"/>
    <w:rsid w:val="00326055"/>
    <w:rsid w:val="00326377"/>
    <w:rsid w:val="003269F8"/>
    <w:rsid w:val="00326A0E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2EDE"/>
    <w:rsid w:val="0033307D"/>
    <w:rsid w:val="003331B8"/>
    <w:rsid w:val="00333543"/>
    <w:rsid w:val="0033364A"/>
    <w:rsid w:val="00333791"/>
    <w:rsid w:val="003339F3"/>
    <w:rsid w:val="00333B75"/>
    <w:rsid w:val="00334B8E"/>
    <w:rsid w:val="00335099"/>
    <w:rsid w:val="0033557E"/>
    <w:rsid w:val="00335677"/>
    <w:rsid w:val="003356D1"/>
    <w:rsid w:val="0033590B"/>
    <w:rsid w:val="00335C4F"/>
    <w:rsid w:val="003362AE"/>
    <w:rsid w:val="0033687C"/>
    <w:rsid w:val="00336A91"/>
    <w:rsid w:val="00337355"/>
    <w:rsid w:val="003376A9"/>
    <w:rsid w:val="003377C7"/>
    <w:rsid w:val="0033794C"/>
    <w:rsid w:val="00337B7F"/>
    <w:rsid w:val="00337D9F"/>
    <w:rsid w:val="00337DF4"/>
    <w:rsid w:val="00340FE8"/>
    <w:rsid w:val="0034121F"/>
    <w:rsid w:val="00341E17"/>
    <w:rsid w:val="00342424"/>
    <w:rsid w:val="003424C6"/>
    <w:rsid w:val="00342D7F"/>
    <w:rsid w:val="00343050"/>
    <w:rsid w:val="00343415"/>
    <w:rsid w:val="00343B84"/>
    <w:rsid w:val="00344363"/>
    <w:rsid w:val="00344549"/>
    <w:rsid w:val="003448ED"/>
    <w:rsid w:val="00344C4A"/>
    <w:rsid w:val="0034546E"/>
    <w:rsid w:val="00345CEC"/>
    <w:rsid w:val="00345F57"/>
    <w:rsid w:val="0034641C"/>
    <w:rsid w:val="0034697C"/>
    <w:rsid w:val="00346F02"/>
    <w:rsid w:val="0034738B"/>
    <w:rsid w:val="00347469"/>
    <w:rsid w:val="00347558"/>
    <w:rsid w:val="00347599"/>
    <w:rsid w:val="00347774"/>
    <w:rsid w:val="00350049"/>
    <w:rsid w:val="003503EE"/>
    <w:rsid w:val="003504FE"/>
    <w:rsid w:val="00350A2B"/>
    <w:rsid w:val="00350C88"/>
    <w:rsid w:val="00350F5F"/>
    <w:rsid w:val="003512B6"/>
    <w:rsid w:val="00351762"/>
    <w:rsid w:val="003519DA"/>
    <w:rsid w:val="00351A03"/>
    <w:rsid w:val="00351BBE"/>
    <w:rsid w:val="00351BC2"/>
    <w:rsid w:val="00351C16"/>
    <w:rsid w:val="003526B3"/>
    <w:rsid w:val="003527C1"/>
    <w:rsid w:val="00352992"/>
    <w:rsid w:val="00352995"/>
    <w:rsid w:val="00352CD6"/>
    <w:rsid w:val="00352EF9"/>
    <w:rsid w:val="0035331C"/>
    <w:rsid w:val="0035332A"/>
    <w:rsid w:val="00353395"/>
    <w:rsid w:val="003536D8"/>
    <w:rsid w:val="0035390E"/>
    <w:rsid w:val="003539E3"/>
    <w:rsid w:val="003543CB"/>
    <w:rsid w:val="00354506"/>
    <w:rsid w:val="0035480C"/>
    <w:rsid w:val="00354D9B"/>
    <w:rsid w:val="00355DFE"/>
    <w:rsid w:val="0035679B"/>
    <w:rsid w:val="0035685F"/>
    <w:rsid w:val="0035785A"/>
    <w:rsid w:val="00357E14"/>
    <w:rsid w:val="00357E38"/>
    <w:rsid w:val="003600F6"/>
    <w:rsid w:val="0036077D"/>
    <w:rsid w:val="003607AF"/>
    <w:rsid w:val="00360B41"/>
    <w:rsid w:val="00360BB3"/>
    <w:rsid w:val="00360C37"/>
    <w:rsid w:val="00360D85"/>
    <w:rsid w:val="00360E14"/>
    <w:rsid w:val="00361223"/>
    <w:rsid w:val="0036182D"/>
    <w:rsid w:val="00361A28"/>
    <w:rsid w:val="00361BA1"/>
    <w:rsid w:val="00361DB0"/>
    <w:rsid w:val="00361E25"/>
    <w:rsid w:val="00361F27"/>
    <w:rsid w:val="0036222A"/>
    <w:rsid w:val="00362293"/>
    <w:rsid w:val="00362347"/>
    <w:rsid w:val="0036298C"/>
    <w:rsid w:val="00362A52"/>
    <w:rsid w:val="003636B9"/>
    <w:rsid w:val="00363D5B"/>
    <w:rsid w:val="00363E59"/>
    <w:rsid w:val="00364473"/>
    <w:rsid w:val="003645E0"/>
    <w:rsid w:val="003648AA"/>
    <w:rsid w:val="00364DCF"/>
    <w:rsid w:val="00364DE8"/>
    <w:rsid w:val="00364DEF"/>
    <w:rsid w:val="00364EA2"/>
    <w:rsid w:val="003651C9"/>
    <w:rsid w:val="00365C42"/>
    <w:rsid w:val="00365C85"/>
    <w:rsid w:val="00365D88"/>
    <w:rsid w:val="0036602F"/>
    <w:rsid w:val="00366039"/>
    <w:rsid w:val="00366554"/>
    <w:rsid w:val="00366615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8BB"/>
    <w:rsid w:val="0037196A"/>
    <w:rsid w:val="00371A04"/>
    <w:rsid w:val="00371F11"/>
    <w:rsid w:val="00372290"/>
    <w:rsid w:val="00372807"/>
    <w:rsid w:val="00372982"/>
    <w:rsid w:val="00372AC7"/>
    <w:rsid w:val="00372BBE"/>
    <w:rsid w:val="00372FBA"/>
    <w:rsid w:val="00373CEA"/>
    <w:rsid w:val="00373F71"/>
    <w:rsid w:val="0037436E"/>
    <w:rsid w:val="003746B8"/>
    <w:rsid w:val="0037490B"/>
    <w:rsid w:val="00374A1E"/>
    <w:rsid w:val="00374A33"/>
    <w:rsid w:val="00374B57"/>
    <w:rsid w:val="00374E37"/>
    <w:rsid w:val="00374EB0"/>
    <w:rsid w:val="00375140"/>
    <w:rsid w:val="003754F4"/>
    <w:rsid w:val="00375716"/>
    <w:rsid w:val="00375CC3"/>
    <w:rsid w:val="00375F91"/>
    <w:rsid w:val="00376020"/>
    <w:rsid w:val="00376147"/>
    <w:rsid w:val="00376296"/>
    <w:rsid w:val="0037672F"/>
    <w:rsid w:val="0037684E"/>
    <w:rsid w:val="00376AC2"/>
    <w:rsid w:val="00376E02"/>
    <w:rsid w:val="00376EE3"/>
    <w:rsid w:val="0037725D"/>
    <w:rsid w:val="003772F2"/>
    <w:rsid w:val="00377C06"/>
    <w:rsid w:val="00377D68"/>
    <w:rsid w:val="00377F9A"/>
    <w:rsid w:val="0038049A"/>
    <w:rsid w:val="0038080C"/>
    <w:rsid w:val="00380F05"/>
    <w:rsid w:val="0038128A"/>
    <w:rsid w:val="00381672"/>
    <w:rsid w:val="00381C15"/>
    <w:rsid w:val="00381F4A"/>
    <w:rsid w:val="00381F79"/>
    <w:rsid w:val="003820B5"/>
    <w:rsid w:val="00382555"/>
    <w:rsid w:val="00382593"/>
    <w:rsid w:val="00382B45"/>
    <w:rsid w:val="00382E7F"/>
    <w:rsid w:val="00382F82"/>
    <w:rsid w:val="00383050"/>
    <w:rsid w:val="003833D1"/>
    <w:rsid w:val="00383623"/>
    <w:rsid w:val="00383801"/>
    <w:rsid w:val="00383A07"/>
    <w:rsid w:val="00383A53"/>
    <w:rsid w:val="00383AEB"/>
    <w:rsid w:val="00383CAC"/>
    <w:rsid w:val="00384448"/>
    <w:rsid w:val="003845DC"/>
    <w:rsid w:val="00384627"/>
    <w:rsid w:val="0038488A"/>
    <w:rsid w:val="00385202"/>
    <w:rsid w:val="00385218"/>
    <w:rsid w:val="003853B2"/>
    <w:rsid w:val="00385511"/>
    <w:rsid w:val="0038598C"/>
    <w:rsid w:val="00385A44"/>
    <w:rsid w:val="00385F16"/>
    <w:rsid w:val="00385F96"/>
    <w:rsid w:val="00386834"/>
    <w:rsid w:val="00386C33"/>
    <w:rsid w:val="00386CA0"/>
    <w:rsid w:val="00386F8D"/>
    <w:rsid w:val="003874C8"/>
    <w:rsid w:val="003878D2"/>
    <w:rsid w:val="00387955"/>
    <w:rsid w:val="00387DD0"/>
    <w:rsid w:val="00387EC9"/>
    <w:rsid w:val="00387F6B"/>
    <w:rsid w:val="00390173"/>
    <w:rsid w:val="00390335"/>
    <w:rsid w:val="0039090C"/>
    <w:rsid w:val="00390B40"/>
    <w:rsid w:val="00391207"/>
    <w:rsid w:val="00391444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3E7"/>
    <w:rsid w:val="003944E6"/>
    <w:rsid w:val="00394695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2D2"/>
    <w:rsid w:val="003966A6"/>
    <w:rsid w:val="003968D6"/>
    <w:rsid w:val="00396C34"/>
    <w:rsid w:val="00396D1E"/>
    <w:rsid w:val="00396E3D"/>
    <w:rsid w:val="003975C0"/>
    <w:rsid w:val="003976AF"/>
    <w:rsid w:val="00397955"/>
    <w:rsid w:val="003A0335"/>
    <w:rsid w:val="003A0869"/>
    <w:rsid w:val="003A0B37"/>
    <w:rsid w:val="003A0EDB"/>
    <w:rsid w:val="003A111E"/>
    <w:rsid w:val="003A1209"/>
    <w:rsid w:val="003A17B5"/>
    <w:rsid w:val="003A198B"/>
    <w:rsid w:val="003A1AA5"/>
    <w:rsid w:val="003A2098"/>
    <w:rsid w:val="003A21B1"/>
    <w:rsid w:val="003A22B4"/>
    <w:rsid w:val="003A265C"/>
    <w:rsid w:val="003A2B4C"/>
    <w:rsid w:val="003A2C39"/>
    <w:rsid w:val="003A3142"/>
    <w:rsid w:val="003A3521"/>
    <w:rsid w:val="003A3978"/>
    <w:rsid w:val="003A39F8"/>
    <w:rsid w:val="003A3A3B"/>
    <w:rsid w:val="003A3E87"/>
    <w:rsid w:val="003A3EA4"/>
    <w:rsid w:val="003A46EA"/>
    <w:rsid w:val="003A4C5F"/>
    <w:rsid w:val="003A4E87"/>
    <w:rsid w:val="003A4EF0"/>
    <w:rsid w:val="003A50AA"/>
    <w:rsid w:val="003A55ED"/>
    <w:rsid w:val="003A6118"/>
    <w:rsid w:val="003A61C6"/>
    <w:rsid w:val="003A72BC"/>
    <w:rsid w:val="003A751A"/>
    <w:rsid w:val="003A7667"/>
    <w:rsid w:val="003A77D1"/>
    <w:rsid w:val="003B02E7"/>
    <w:rsid w:val="003B03A0"/>
    <w:rsid w:val="003B04A1"/>
    <w:rsid w:val="003B053A"/>
    <w:rsid w:val="003B0748"/>
    <w:rsid w:val="003B0B45"/>
    <w:rsid w:val="003B0D2B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7E1"/>
    <w:rsid w:val="003B2C18"/>
    <w:rsid w:val="003B2E84"/>
    <w:rsid w:val="003B30C0"/>
    <w:rsid w:val="003B4371"/>
    <w:rsid w:val="003B4481"/>
    <w:rsid w:val="003B4585"/>
    <w:rsid w:val="003B4589"/>
    <w:rsid w:val="003B473F"/>
    <w:rsid w:val="003B4972"/>
    <w:rsid w:val="003B49F3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439"/>
    <w:rsid w:val="003B6A0F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BC7"/>
    <w:rsid w:val="003B7DC6"/>
    <w:rsid w:val="003B7E5D"/>
    <w:rsid w:val="003C019E"/>
    <w:rsid w:val="003C0227"/>
    <w:rsid w:val="003C02EC"/>
    <w:rsid w:val="003C0C06"/>
    <w:rsid w:val="003C0DAB"/>
    <w:rsid w:val="003C1192"/>
    <w:rsid w:val="003C127D"/>
    <w:rsid w:val="003C148A"/>
    <w:rsid w:val="003C14B9"/>
    <w:rsid w:val="003C1600"/>
    <w:rsid w:val="003C164C"/>
    <w:rsid w:val="003C1887"/>
    <w:rsid w:val="003C1924"/>
    <w:rsid w:val="003C19A8"/>
    <w:rsid w:val="003C1DC2"/>
    <w:rsid w:val="003C1F51"/>
    <w:rsid w:val="003C2246"/>
    <w:rsid w:val="003C291B"/>
    <w:rsid w:val="003C2ABA"/>
    <w:rsid w:val="003C2BF4"/>
    <w:rsid w:val="003C2E75"/>
    <w:rsid w:val="003C301B"/>
    <w:rsid w:val="003C3100"/>
    <w:rsid w:val="003C32B5"/>
    <w:rsid w:val="003C33F3"/>
    <w:rsid w:val="003C3560"/>
    <w:rsid w:val="003C3625"/>
    <w:rsid w:val="003C3758"/>
    <w:rsid w:val="003C3B05"/>
    <w:rsid w:val="003C3D28"/>
    <w:rsid w:val="003C3D8D"/>
    <w:rsid w:val="003C3E4B"/>
    <w:rsid w:val="003C3E93"/>
    <w:rsid w:val="003C40AA"/>
    <w:rsid w:val="003C4185"/>
    <w:rsid w:val="003C426B"/>
    <w:rsid w:val="003C42A7"/>
    <w:rsid w:val="003C4448"/>
    <w:rsid w:val="003C45D5"/>
    <w:rsid w:val="003C492C"/>
    <w:rsid w:val="003C49BA"/>
    <w:rsid w:val="003C4AC6"/>
    <w:rsid w:val="003C5DBD"/>
    <w:rsid w:val="003C5DC7"/>
    <w:rsid w:val="003C6285"/>
    <w:rsid w:val="003C63DB"/>
    <w:rsid w:val="003C65A6"/>
    <w:rsid w:val="003C665F"/>
    <w:rsid w:val="003C69B1"/>
    <w:rsid w:val="003C6E04"/>
    <w:rsid w:val="003C705A"/>
    <w:rsid w:val="003D00DC"/>
    <w:rsid w:val="003D01D5"/>
    <w:rsid w:val="003D046D"/>
    <w:rsid w:val="003D0609"/>
    <w:rsid w:val="003D076A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1D"/>
    <w:rsid w:val="003D3D22"/>
    <w:rsid w:val="003D3E75"/>
    <w:rsid w:val="003D4567"/>
    <w:rsid w:val="003D49A4"/>
    <w:rsid w:val="003D4A65"/>
    <w:rsid w:val="003D4BB8"/>
    <w:rsid w:val="003D51DE"/>
    <w:rsid w:val="003D51E9"/>
    <w:rsid w:val="003D53B4"/>
    <w:rsid w:val="003D53DB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3FC"/>
    <w:rsid w:val="003E0659"/>
    <w:rsid w:val="003E0962"/>
    <w:rsid w:val="003E0ACC"/>
    <w:rsid w:val="003E18EA"/>
    <w:rsid w:val="003E1A63"/>
    <w:rsid w:val="003E1D7F"/>
    <w:rsid w:val="003E21DE"/>
    <w:rsid w:val="003E23B4"/>
    <w:rsid w:val="003E2491"/>
    <w:rsid w:val="003E2780"/>
    <w:rsid w:val="003E2C21"/>
    <w:rsid w:val="003E2D2D"/>
    <w:rsid w:val="003E2DCB"/>
    <w:rsid w:val="003E2E36"/>
    <w:rsid w:val="003E2F38"/>
    <w:rsid w:val="003E2F63"/>
    <w:rsid w:val="003E34B5"/>
    <w:rsid w:val="003E351D"/>
    <w:rsid w:val="003E3664"/>
    <w:rsid w:val="003E3762"/>
    <w:rsid w:val="003E3850"/>
    <w:rsid w:val="003E46A3"/>
    <w:rsid w:val="003E4746"/>
    <w:rsid w:val="003E4779"/>
    <w:rsid w:val="003E4854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E7B1E"/>
    <w:rsid w:val="003F034D"/>
    <w:rsid w:val="003F0F59"/>
    <w:rsid w:val="003F1026"/>
    <w:rsid w:val="003F11A3"/>
    <w:rsid w:val="003F1A54"/>
    <w:rsid w:val="003F2312"/>
    <w:rsid w:val="003F24F1"/>
    <w:rsid w:val="003F2DEB"/>
    <w:rsid w:val="003F3642"/>
    <w:rsid w:val="003F3C21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4F8"/>
    <w:rsid w:val="003F651D"/>
    <w:rsid w:val="003F685A"/>
    <w:rsid w:val="003F6A1F"/>
    <w:rsid w:val="003F6A26"/>
    <w:rsid w:val="003F6A7F"/>
    <w:rsid w:val="003F6D1A"/>
    <w:rsid w:val="003F7049"/>
    <w:rsid w:val="003F7228"/>
    <w:rsid w:val="003F75FC"/>
    <w:rsid w:val="003F7737"/>
    <w:rsid w:val="003F7831"/>
    <w:rsid w:val="003F7860"/>
    <w:rsid w:val="003F7AF4"/>
    <w:rsid w:val="003F7C0A"/>
    <w:rsid w:val="003F7F63"/>
    <w:rsid w:val="003F7FCA"/>
    <w:rsid w:val="004000F2"/>
    <w:rsid w:val="0040020C"/>
    <w:rsid w:val="00400669"/>
    <w:rsid w:val="0040083B"/>
    <w:rsid w:val="00400A75"/>
    <w:rsid w:val="0040114C"/>
    <w:rsid w:val="004016F0"/>
    <w:rsid w:val="004027F3"/>
    <w:rsid w:val="00402B58"/>
    <w:rsid w:val="00402C96"/>
    <w:rsid w:val="00402D3D"/>
    <w:rsid w:val="00403066"/>
    <w:rsid w:val="004033C2"/>
    <w:rsid w:val="004035D5"/>
    <w:rsid w:val="0040373A"/>
    <w:rsid w:val="00403F92"/>
    <w:rsid w:val="0040408E"/>
    <w:rsid w:val="004043F4"/>
    <w:rsid w:val="00404C57"/>
    <w:rsid w:val="00404C70"/>
    <w:rsid w:val="00404E02"/>
    <w:rsid w:val="00405805"/>
    <w:rsid w:val="00405896"/>
    <w:rsid w:val="0040594F"/>
    <w:rsid w:val="0040595F"/>
    <w:rsid w:val="00405DA6"/>
    <w:rsid w:val="00405F8B"/>
    <w:rsid w:val="004061BA"/>
    <w:rsid w:val="00406855"/>
    <w:rsid w:val="00407111"/>
    <w:rsid w:val="0040737E"/>
    <w:rsid w:val="00407713"/>
    <w:rsid w:val="00407ABF"/>
    <w:rsid w:val="00407E42"/>
    <w:rsid w:val="0041054F"/>
    <w:rsid w:val="004107B7"/>
    <w:rsid w:val="0041089F"/>
    <w:rsid w:val="00410B00"/>
    <w:rsid w:val="00410F9B"/>
    <w:rsid w:val="00411026"/>
    <w:rsid w:val="00411849"/>
    <w:rsid w:val="00412159"/>
    <w:rsid w:val="004121B7"/>
    <w:rsid w:val="004122B0"/>
    <w:rsid w:val="004128E0"/>
    <w:rsid w:val="00412961"/>
    <w:rsid w:val="00412CDA"/>
    <w:rsid w:val="004131A7"/>
    <w:rsid w:val="004132B3"/>
    <w:rsid w:val="004134BF"/>
    <w:rsid w:val="00413C2B"/>
    <w:rsid w:val="00414087"/>
    <w:rsid w:val="0041473A"/>
    <w:rsid w:val="00414818"/>
    <w:rsid w:val="00414ECC"/>
    <w:rsid w:val="00414EDF"/>
    <w:rsid w:val="00415023"/>
    <w:rsid w:val="004154F0"/>
    <w:rsid w:val="00415658"/>
    <w:rsid w:val="0041565D"/>
    <w:rsid w:val="00416330"/>
    <w:rsid w:val="004165D2"/>
    <w:rsid w:val="00416A18"/>
    <w:rsid w:val="00416AEA"/>
    <w:rsid w:val="00416D07"/>
    <w:rsid w:val="00416D2B"/>
    <w:rsid w:val="004170B4"/>
    <w:rsid w:val="00417417"/>
    <w:rsid w:val="00417597"/>
    <w:rsid w:val="0041793C"/>
    <w:rsid w:val="00417B3F"/>
    <w:rsid w:val="00417C97"/>
    <w:rsid w:val="004202E4"/>
    <w:rsid w:val="004203A2"/>
    <w:rsid w:val="0042084A"/>
    <w:rsid w:val="00420BE8"/>
    <w:rsid w:val="00420CE9"/>
    <w:rsid w:val="00420D58"/>
    <w:rsid w:val="004210A7"/>
    <w:rsid w:val="00421524"/>
    <w:rsid w:val="00421716"/>
    <w:rsid w:val="0042188C"/>
    <w:rsid w:val="004218E9"/>
    <w:rsid w:val="004219D5"/>
    <w:rsid w:val="00421B3E"/>
    <w:rsid w:val="00422151"/>
    <w:rsid w:val="004225BA"/>
    <w:rsid w:val="00422A43"/>
    <w:rsid w:val="00422A98"/>
    <w:rsid w:val="004230D7"/>
    <w:rsid w:val="00423389"/>
    <w:rsid w:val="00423453"/>
    <w:rsid w:val="00423A6D"/>
    <w:rsid w:val="00423C45"/>
    <w:rsid w:val="00423C8B"/>
    <w:rsid w:val="004241BD"/>
    <w:rsid w:val="0042422B"/>
    <w:rsid w:val="0042438D"/>
    <w:rsid w:val="00424631"/>
    <w:rsid w:val="0042472F"/>
    <w:rsid w:val="004247CB"/>
    <w:rsid w:val="0042483E"/>
    <w:rsid w:val="00424AC5"/>
    <w:rsid w:val="00424F6A"/>
    <w:rsid w:val="00425700"/>
    <w:rsid w:val="004260F8"/>
    <w:rsid w:val="004261C4"/>
    <w:rsid w:val="00426226"/>
    <w:rsid w:val="00426391"/>
    <w:rsid w:val="0042656E"/>
    <w:rsid w:val="00426C2B"/>
    <w:rsid w:val="00427089"/>
    <w:rsid w:val="00427122"/>
    <w:rsid w:val="00427295"/>
    <w:rsid w:val="004274A5"/>
    <w:rsid w:val="004276A6"/>
    <w:rsid w:val="0042771E"/>
    <w:rsid w:val="00427749"/>
    <w:rsid w:val="00427D09"/>
    <w:rsid w:val="00430055"/>
    <w:rsid w:val="00430149"/>
    <w:rsid w:val="004307E5"/>
    <w:rsid w:val="0043080C"/>
    <w:rsid w:val="00430CE1"/>
    <w:rsid w:val="004312B2"/>
    <w:rsid w:val="00431439"/>
    <w:rsid w:val="004316A4"/>
    <w:rsid w:val="00431ACD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DEB"/>
    <w:rsid w:val="00437E42"/>
    <w:rsid w:val="00437FD2"/>
    <w:rsid w:val="00440005"/>
    <w:rsid w:val="0044010A"/>
    <w:rsid w:val="00440200"/>
    <w:rsid w:val="004406AE"/>
    <w:rsid w:val="004408C4"/>
    <w:rsid w:val="00440DE5"/>
    <w:rsid w:val="00440FD6"/>
    <w:rsid w:val="004414D8"/>
    <w:rsid w:val="0044160E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2DE0"/>
    <w:rsid w:val="004433BC"/>
    <w:rsid w:val="00443502"/>
    <w:rsid w:val="004437DB"/>
    <w:rsid w:val="00443A0E"/>
    <w:rsid w:val="00443C64"/>
    <w:rsid w:val="00443FDD"/>
    <w:rsid w:val="004441B5"/>
    <w:rsid w:val="004442A1"/>
    <w:rsid w:val="0044441D"/>
    <w:rsid w:val="00444B48"/>
    <w:rsid w:val="00444BDB"/>
    <w:rsid w:val="004450D5"/>
    <w:rsid w:val="00445A33"/>
    <w:rsid w:val="00445DE4"/>
    <w:rsid w:val="00446357"/>
    <w:rsid w:val="004465AF"/>
    <w:rsid w:val="00446931"/>
    <w:rsid w:val="004475C0"/>
    <w:rsid w:val="004476B1"/>
    <w:rsid w:val="00447738"/>
    <w:rsid w:val="0045070D"/>
    <w:rsid w:val="00450ABF"/>
    <w:rsid w:val="00450D42"/>
    <w:rsid w:val="00451183"/>
    <w:rsid w:val="0045123A"/>
    <w:rsid w:val="004519E6"/>
    <w:rsid w:val="00451A1F"/>
    <w:rsid w:val="00451B58"/>
    <w:rsid w:val="00451C31"/>
    <w:rsid w:val="00451DF0"/>
    <w:rsid w:val="004526A6"/>
    <w:rsid w:val="00452A49"/>
    <w:rsid w:val="00452BA1"/>
    <w:rsid w:val="004534BE"/>
    <w:rsid w:val="00453528"/>
    <w:rsid w:val="0045381A"/>
    <w:rsid w:val="0045382B"/>
    <w:rsid w:val="004539B3"/>
    <w:rsid w:val="00453A9F"/>
    <w:rsid w:val="004544F5"/>
    <w:rsid w:val="00454937"/>
    <w:rsid w:val="004551C7"/>
    <w:rsid w:val="004551F8"/>
    <w:rsid w:val="004551FA"/>
    <w:rsid w:val="004554F0"/>
    <w:rsid w:val="00455707"/>
    <w:rsid w:val="0045573F"/>
    <w:rsid w:val="00455A12"/>
    <w:rsid w:val="00456790"/>
    <w:rsid w:val="00456999"/>
    <w:rsid w:val="004571A0"/>
    <w:rsid w:val="00457612"/>
    <w:rsid w:val="0045768D"/>
    <w:rsid w:val="00457730"/>
    <w:rsid w:val="00457A28"/>
    <w:rsid w:val="00457D4E"/>
    <w:rsid w:val="00457E0B"/>
    <w:rsid w:val="004600B1"/>
    <w:rsid w:val="00460149"/>
    <w:rsid w:val="004606DE"/>
    <w:rsid w:val="0046070C"/>
    <w:rsid w:val="004608D0"/>
    <w:rsid w:val="00460C7B"/>
    <w:rsid w:val="00460D6E"/>
    <w:rsid w:val="00461002"/>
    <w:rsid w:val="004613E6"/>
    <w:rsid w:val="0046156C"/>
    <w:rsid w:val="004616ED"/>
    <w:rsid w:val="00461B3D"/>
    <w:rsid w:val="00461F0F"/>
    <w:rsid w:val="00462001"/>
    <w:rsid w:val="004620AE"/>
    <w:rsid w:val="00462225"/>
    <w:rsid w:val="00462563"/>
    <w:rsid w:val="00462DBD"/>
    <w:rsid w:val="0046311F"/>
    <w:rsid w:val="0046314E"/>
    <w:rsid w:val="00463409"/>
    <w:rsid w:val="0046494A"/>
    <w:rsid w:val="00464C77"/>
    <w:rsid w:val="00464D49"/>
    <w:rsid w:val="00465239"/>
    <w:rsid w:val="0046564B"/>
    <w:rsid w:val="00465788"/>
    <w:rsid w:val="00465A15"/>
    <w:rsid w:val="00466013"/>
    <w:rsid w:val="004663B9"/>
    <w:rsid w:val="00466606"/>
    <w:rsid w:val="004668B2"/>
    <w:rsid w:val="00466EE3"/>
    <w:rsid w:val="00466F00"/>
    <w:rsid w:val="00466F16"/>
    <w:rsid w:val="004675C7"/>
    <w:rsid w:val="004676D6"/>
    <w:rsid w:val="0046774A"/>
    <w:rsid w:val="00467926"/>
    <w:rsid w:val="004700C8"/>
    <w:rsid w:val="00470B2B"/>
    <w:rsid w:val="00470B44"/>
    <w:rsid w:val="0047129B"/>
    <w:rsid w:val="004715C4"/>
    <w:rsid w:val="004715C8"/>
    <w:rsid w:val="00471C33"/>
    <w:rsid w:val="00471DF4"/>
    <w:rsid w:val="00471E7B"/>
    <w:rsid w:val="00471F08"/>
    <w:rsid w:val="00471F38"/>
    <w:rsid w:val="00472383"/>
    <w:rsid w:val="00472789"/>
    <w:rsid w:val="004731E2"/>
    <w:rsid w:val="0047324D"/>
    <w:rsid w:val="00473588"/>
    <w:rsid w:val="00473DFC"/>
    <w:rsid w:val="00473E7A"/>
    <w:rsid w:val="00473ED1"/>
    <w:rsid w:val="00473EE2"/>
    <w:rsid w:val="00473F2E"/>
    <w:rsid w:val="00473F64"/>
    <w:rsid w:val="00474143"/>
    <w:rsid w:val="00474223"/>
    <w:rsid w:val="00474375"/>
    <w:rsid w:val="004744D9"/>
    <w:rsid w:val="00474939"/>
    <w:rsid w:val="00474B1A"/>
    <w:rsid w:val="00474B45"/>
    <w:rsid w:val="00475138"/>
    <w:rsid w:val="004751D1"/>
    <w:rsid w:val="00475834"/>
    <w:rsid w:val="0047596E"/>
    <w:rsid w:val="00475EA3"/>
    <w:rsid w:val="00475FB6"/>
    <w:rsid w:val="0047618A"/>
    <w:rsid w:val="00476209"/>
    <w:rsid w:val="004763B7"/>
    <w:rsid w:val="00476581"/>
    <w:rsid w:val="00476973"/>
    <w:rsid w:val="00476A14"/>
    <w:rsid w:val="00476A64"/>
    <w:rsid w:val="00476D3F"/>
    <w:rsid w:val="00476D86"/>
    <w:rsid w:val="004773F3"/>
    <w:rsid w:val="00477834"/>
    <w:rsid w:val="00477955"/>
    <w:rsid w:val="00477C5B"/>
    <w:rsid w:val="00480234"/>
    <w:rsid w:val="0048047D"/>
    <w:rsid w:val="0048069E"/>
    <w:rsid w:val="00480917"/>
    <w:rsid w:val="00480998"/>
    <w:rsid w:val="00480AC3"/>
    <w:rsid w:val="00480B9E"/>
    <w:rsid w:val="00480C8A"/>
    <w:rsid w:val="004810B7"/>
    <w:rsid w:val="00481272"/>
    <w:rsid w:val="00481862"/>
    <w:rsid w:val="0048193E"/>
    <w:rsid w:val="0048197E"/>
    <w:rsid w:val="00481A86"/>
    <w:rsid w:val="0048236C"/>
    <w:rsid w:val="004824F1"/>
    <w:rsid w:val="0048261E"/>
    <w:rsid w:val="00482B73"/>
    <w:rsid w:val="00482B97"/>
    <w:rsid w:val="00483180"/>
    <w:rsid w:val="00483370"/>
    <w:rsid w:val="00483820"/>
    <w:rsid w:val="00483878"/>
    <w:rsid w:val="00483D20"/>
    <w:rsid w:val="004842F1"/>
    <w:rsid w:val="00484C7C"/>
    <w:rsid w:val="00485210"/>
    <w:rsid w:val="0048561F"/>
    <w:rsid w:val="00485710"/>
    <w:rsid w:val="0048598A"/>
    <w:rsid w:val="00485B1A"/>
    <w:rsid w:val="0048627F"/>
    <w:rsid w:val="00486282"/>
    <w:rsid w:val="004863AD"/>
    <w:rsid w:val="004864AF"/>
    <w:rsid w:val="00486515"/>
    <w:rsid w:val="00486A41"/>
    <w:rsid w:val="00486CC0"/>
    <w:rsid w:val="00486FC6"/>
    <w:rsid w:val="00487154"/>
    <w:rsid w:val="00487B2C"/>
    <w:rsid w:val="00487CF0"/>
    <w:rsid w:val="00487F33"/>
    <w:rsid w:val="00487F64"/>
    <w:rsid w:val="00490038"/>
    <w:rsid w:val="004901BB"/>
    <w:rsid w:val="004904E4"/>
    <w:rsid w:val="004905B9"/>
    <w:rsid w:val="00490804"/>
    <w:rsid w:val="00490C41"/>
    <w:rsid w:val="00490DD8"/>
    <w:rsid w:val="0049111D"/>
    <w:rsid w:val="00491CC8"/>
    <w:rsid w:val="00491D2F"/>
    <w:rsid w:val="00492289"/>
    <w:rsid w:val="00492343"/>
    <w:rsid w:val="0049279F"/>
    <w:rsid w:val="004927C5"/>
    <w:rsid w:val="00492CDC"/>
    <w:rsid w:val="00492E02"/>
    <w:rsid w:val="00493572"/>
    <w:rsid w:val="0049390B"/>
    <w:rsid w:val="00493B2D"/>
    <w:rsid w:val="00493D06"/>
    <w:rsid w:val="00494497"/>
    <w:rsid w:val="00494636"/>
    <w:rsid w:val="00494780"/>
    <w:rsid w:val="0049483C"/>
    <w:rsid w:val="00494A7F"/>
    <w:rsid w:val="00494EAA"/>
    <w:rsid w:val="004952E1"/>
    <w:rsid w:val="004958AA"/>
    <w:rsid w:val="00495A0E"/>
    <w:rsid w:val="00495D04"/>
    <w:rsid w:val="00495EF9"/>
    <w:rsid w:val="004962E7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9768E"/>
    <w:rsid w:val="004A005C"/>
    <w:rsid w:val="004A01B8"/>
    <w:rsid w:val="004A022E"/>
    <w:rsid w:val="004A04B4"/>
    <w:rsid w:val="004A04C3"/>
    <w:rsid w:val="004A0748"/>
    <w:rsid w:val="004A07F7"/>
    <w:rsid w:val="004A0B3B"/>
    <w:rsid w:val="004A0E99"/>
    <w:rsid w:val="004A0EAA"/>
    <w:rsid w:val="004A12E8"/>
    <w:rsid w:val="004A1484"/>
    <w:rsid w:val="004A15CE"/>
    <w:rsid w:val="004A1C3E"/>
    <w:rsid w:val="004A1CE4"/>
    <w:rsid w:val="004A1DE8"/>
    <w:rsid w:val="004A2270"/>
    <w:rsid w:val="004A2364"/>
    <w:rsid w:val="004A23C9"/>
    <w:rsid w:val="004A24E8"/>
    <w:rsid w:val="004A2827"/>
    <w:rsid w:val="004A32AF"/>
    <w:rsid w:val="004A3973"/>
    <w:rsid w:val="004A3B1D"/>
    <w:rsid w:val="004A3CC1"/>
    <w:rsid w:val="004A3DAC"/>
    <w:rsid w:val="004A3EF4"/>
    <w:rsid w:val="004A3FA9"/>
    <w:rsid w:val="004A459D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5D56"/>
    <w:rsid w:val="004A603F"/>
    <w:rsid w:val="004A61F2"/>
    <w:rsid w:val="004A6251"/>
    <w:rsid w:val="004A6354"/>
    <w:rsid w:val="004A648B"/>
    <w:rsid w:val="004A6499"/>
    <w:rsid w:val="004A6938"/>
    <w:rsid w:val="004A6DE6"/>
    <w:rsid w:val="004A7224"/>
    <w:rsid w:val="004A73A6"/>
    <w:rsid w:val="004A7437"/>
    <w:rsid w:val="004A776A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CC"/>
    <w:rsid w:val="004B25E4"/>
    <w:rsid w:val="004B2A79"/>
    <w:rsid w:val="004B2CB2"/>
    <w:rsid w:val="004B2E5A"/>
    <w:rsid w:val="004B39D8"/>
    <w:rsid w:val="004B3A09"/>
    <w:rsid w:val="004B3BAE"/>
    <w:rsid w:val="004B3BF6"/>
    <w:rsid w:val="004B3D30"/>
    <w:rsid w:val="004B47F0"/>
    <w:rsid w:val="004B48DA"/>
    <w:rsid w:val="004B4B7E"/>
    <w:rsid w:val="004B4BE9"/>
    <w:rsid w:val="004B4CA3"/>
    <w:rsid w:val="004B4D80"/>
    <w:rsid w:val="004B5153"/>
    <w:rsid w:val="004B525A"/>
    <w:rsid w:val="004B5450"/>
    <w:rsid w:val="004B56C4"/>
    <w:rsid w:val="004B5717"/>
    <w:rsid w:val="004B591D"/>
    <w:rsid w:val="004B5943"/>
    <w:rsid w:val="004B598C"/>
    <w:rsid w:val="004B5AF3"/>
    <w:rsid w:val="004B5EDC"/>
    <w:rsid w:val="004B6019"/>
    <w:rsid w:val="004B6346"/>
    <w:rsid w:val="004B6555"/>
    <w:rsid w:val="004B6705"/>
    <w:rsid w:val="004B6919"/>
    <w:rsid w:val="004B6A47"/>
    <w:rsid w:val="004B6C27"/>
    <w:rsid w:val="004B6E23"/>
    <w:rsid w:val="004B70B6"/>
    <w:rsid w:val="004B79A3"/>
    <w:rsid w:val="004B7A53"/>
    <w:rsid w:val="004C0211"/>
    <w:rsid w:val="004C06C5"/>
    <w:rsid w:val="004C090F"/>
    <w:rsid w:val="004C120B"/>
    <w:rsid w:val="004C1C2D"/>
    <w:rsid w:val="004C2328"/>
    <w:rsid w:val="004C24A6"/>
    <w:rsid w:val="004C2833"/>
    <w:rsid w:val="004C293A"/>
    <w:rsid w:val="004C2961"/>
    <w:rsid w:val="004C29CE"/>
    <w:rsid w:val="004C2B4E"/>
    <w:rsid w:val="004C2C1C"/>
    <w:rsid w:val="004C2D27"/>
    <w:rsid w:val="004C2F04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5EB9"/>
    <w:rsid w:val="004C6820"/>
    <w:rsid w:val="004C71D5"/>
    <w:rsid w:val="004C71F2"/>
    <w:rsid w:val="004C73C2"/>
    <w:rsid w:val="004C7500"/>
    <w:rsid w:val="004C75D2"/>
    <w:rsid w:val="004C763C"/>
    <w:rsid w:val="004C783D"/>
    <w:rsid w:val="004C7B6C"/>
    <w:rsid w:val="004C7BE8"/>
    <w:rsid w:val="004C7D4D"/>
    <w:rsid w:val="004C7F6F"/>
    <w:rsid w:val="004D07C7"/>
    <w:rsid w:val="004D085E"/>
    <w:rsid w:val="004D0DA5"/>
    <w:rsid w:val="004D0EE1"/>
    <w:rsid w:val="004D13AA"/>
    <w:rsid w:val="004D1834"/>
    <w:rsid w:val="004D19D2"/>
    <w:rsid w:val="004D1CB6"/>
    <w:rsid w:val="004D2A1F"/>
    <w:rsid w:val="004D2E50"/>
    <w:rsid w:val="004D2F0A"/>
    <w:rsid w:val="004D352E"/>
    <w:rsid w:val="004D3825"/>
    <w:rsid w:val="004D495E"/>
    <w:rsid w:val="004D4D46"/>
    <w:rsid w:val="004D4E74"/>
    <w:rsid w:val="004D54D1"/>
    <w:rsid w:val="004D54F8"/>
    <w:rsid w:val="004D553A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D789B"/>
    <w:rsid w:val="004D7CEC"/>
    <w:rsid w:val="004D7F14"/>
    <w:rsid w:val="004E0027"/>
    <w:rsid w:val="004E05E4"/>
    <w:rsid w:val="004E067F"/>
    <w:rsid w:val="004E09A7"/>
    <w:rsid w:val="004E0CBA"/>
    <w:rsid w:val="004E148E"/>
    <w:rsid w:val="004E1613"/>
    <w:rsid w:val="004E1B1D"/>
    <w:rsid w:val="004E2117"/>
    <w:rsid w:val="004E215C"/>
    <w:rsid w:val="004E2778"/>
    <w:rsid w:val="004E283A"/>
    <w:rsid w:val="004E2A9A"/>
    <w:rsid w:val="004E2B40"/>
    <w:rsid w:val="004E2E7A"/>
    <w:rsid w:val="004E3A39"/>
    <w:rsid w:val="004E3A88"/>
    <w:rsid w:val="004E3C61"/>
    <w:rsid w:val="004E4257"/>
    <w:rsid w:val="004E4291"/>
    <w:rsid w:val="004E42D4"/>
    <w:rsid w:val="004E47BD"/>
    <w:rsid w:val="004E4E4C"/>
    <w:rsid w:val="004E4F30"/>
    <w:rsid w:val="004E5024"/>
    <w:rsid w:val="004E5248"/>
    <w:rsid w:val="004E5559"/>
    <w:rsid w:val="004E56B7"/>
    <w:rsid w:val="004E5D7A"/>
    <w:rsid w:val="004E6439"/>
    <w:rsid w:val="004E65A3"/>
    <w:rsid w:val="004E65AA"/>
    <w:rsid w:val="004E6897"/>
    <w:rsid w:val="004E6EE3"/>
    <w:rsid w:val="004E6F2F"/>
    <w:rsid w:val="004E709C"/>
    <w:rsid w:val="004E7749"/>
    <w:rsid w:val="004E7916"/>
    <w:rsid w:val="004E7B90"/>
    <w:rsid w:val="004E7E40"/>
    <w:rsid w:val="004F03B9"/>
    <w:rsid w:val="004F04D5"/>
    <w:rsid w:val="004F072B"/>
    <w:rsid w:val="004F0762"/>
    <w:rsid w:val="004F0D77"/>
    <w:rsid w:val="004F10F1"/>
    <w:rsid w:val="004F162D"/>
    <w:rsid w:val="004F16B8"/>
    <w:rsid w:val="004F1C31"/>
    <w:rsid w:val="004F1C92"/>
    <w:rsid w:val="004F1E97"/>
    <w:rsid w:val="004F1F40"/>
    <w:rsid w:val="004F2159"/>
    <w:rsid w:val="004F249C"/>
    <w:rsid w:val="004F28CF"/>
    <w:rsid w:val="004F28EF"/>
    <w:rsid w:val="004F2993"/>
    <w:rsid w:val="004F2FA5"/>
    <w:rsid w:val="004F30B1"/>
    <w:rsid w:val="004F3949"/>
    <w:rsid w:val="004F3F9A"/>
    <w:rsid w:val="004F4376"/>
    <w:rsid w:val="004F43C4"/>
    <w:rsid w:val="004F43F2"/>
    <w:rsid w:val="004F48F9"/>
    <w:rsid w:val="004F4A39"/>
    <w:rsid w:val="004F4F2A"/>
    <w:rsid w:val="004F4F81"/>
    <w:rsid w:val="004F5037"/>
    <w:rsid w:val="004F549D"/>
    <w:rsid w:val="004F579B"/>
    <w:rsid w:val="004F61C6"/>
    <w:rsid w:val="004F66FA"/>
    <w:rsid w:val="004F714C"/>
    <w:rsid w:val="004F734A"/>
    <w:rsid w:val="004F7D59"/>
    <w:rsid w:val="004F7FE7"/>
    <w:rsid w:val="005000AE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426"/>
    <w:rsid w:val="005015C8"/>
    <w:rsid w:val="00501CFB"/>
    <w:rsid w:val="00501F36"/>
    <w:rsid w:val="005021E6"/>
    <w:rsid w:val="0050262B"/>
    <w:rsid w:val="005028B7"/>
    <w:rsid w:val="0050291D"/>
    <w:rsid w:val="00502997"/>
    <w:rsid w:val="005030C1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4D2D"/>
    <w:rsid w:val="00504D41"/>
    <w:rsid w:val="00505232"/>
    <w:rsid w:val="00505358"/>
    <w:rsid w:val="00505538"/>
    <w:rsid w:val="00505964"/>
    <w:rsid w:val="005062BB"/>
    <w:rsid w:val="0050666C"/>
    <w:rsid w:val="0050681C"/>
    <w:rsid w:val="00506BB4"/>
    <w:rsid w:val="00506F7E"/>
    <w:rsid w:val="00506FDD"/>
    <w:rsid w:val="005072DB"/>
    <w:rsid w:val="005073FA"/>
    <w:rsid w:val="00507609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1D07"/>
    <w:rsid w:val="0051250B"/>
    <w:rsid w:val="00512607"/>
    <w:rsid w:val="00512E62"/>
    <w:rsid w:val="00513241"/>
    <w:rsid w:val="00513891"/>
    <w:rsid w:val="00513C8F"/>
    <w:rsid w:val="00513EF5"/>
    <w:rsid w:val="0051464F"/>
    <w:rsid w:val="005147F6"/>
    <w:rsid w:val="005150F7"/>
    <w:rsid w:val="005151BE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6A99"/>
    <w:rsid w:val="00517C07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7F0"/>
    <w:rsid w:val="00523C3C"/>
    <w:rsid w:val="00523CAA"/>
    <w:rsid w:val="00524241"/>
    <w:rsid w:val="00524433"/>
    <w:rsid w:val="005244D7"/>
    <w:rsid w:val="00524759"/>
    <w:rsid w:val="0052476F"/>
    <w:rsid w:val="005249C8"/>
    <w:rsid w:val="00524AA0"/>
    <w:rsid w:val="00524F74"/>
    <w:rsid w:val="00525020"/>
    <w:rsid w:val="00525251"/>
    <w:rsid w:val="005254A9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3DA"/>
    <w:rsid w:val="00527DD4"/>
    <w:rsid w:val="0053091B"/>
    <w:rsid w:val="00530FBE"/>
    <w:rsid w:val="0053121F"/>
    <w:rsid w:val="00531310"/>
    <w:rsid w:val="0053145C"/>
    <w:rsid w:val="00531469"/>
    <w:rsid w:val="0053154F"/>
    <w:rsid w:val="00531918"/>
    <w:rsid w:val="00531B6F"/>
    <w:rsid w:val="0053249E"/>
    <w:rsid w:val="005324DB"/>
    <w:rsid w:val="00532F32"/>
    <w:rsid w:val="00532F6B"/>
    <w:rsid w:val="00533200"/>
    <w:rsid w:val="005333FA"/>
    <w:rsid w:val="00533A3D"/>
    <w:rsid w:val="00533A76"/>
    <w:rsid w:val="00533D51"/>
    <w:rsid w:val="00534108"/>
    <w:rsid w:val="00534169"/>
    <w:rsid w:val="00534A3A"/>
    <w:rsid w:val="00534E7E"/>
    <w:rsid w:val="005351A5"/>
    <w:rsid w:val="0053536E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0F9"/>
    <w:rsid w:val="00537338"/>
    <w:rsid w:val="005401DD"/>
    <w:rsid w:val="0054074E"/>
    <w:rsid w:val="00540C39"/>
    <w:rsid w:val="00541011"/>
    <w:rsid w:val="005413EF"/>
    <w:rsid w:val="00541490"/>
    <w:rsid w:val="0054182E"/>
    <w:rsid w:val="0054196D"/>
    <w:rsid w:val="00541CE6"/>
    <w:rsid w:val="00541EF2"/>
    <w:rsid w:val="005423FF"/>
    <w:rsid w:val="0054253C"/>
    <w:rsid w:val="00542710"/>
    <w:rsid w:val="005427A8"/>
    <w:rsid w:val="005429FB"/>
    <w:rsid w:val="00542BA5"/>
    <w:rsid w:val="00543AFA"/>
    <w:rsid w:val="00543B57"/>
    <w:rsid w:val="0054418B"/>
    <w:rsid w:val="005441E1"/>
    <w:rsid w:val="0054429A"/>
    <w:rsid w:val="005442BB"/>
    <w:rsid w:val="0054445E"/>
    <w:rsid w:val="005447BF"/>
    <w:rsid w:val="00544AB2"/>
    <w:rsid w:val="00544C2F"/>
    <w:rsid w:val="005454C2"/>
    <w:rsid w:val="005455A7"/>
    <w:rsid w:val="005456C2"/>
    <w:rsid w:val="005457FF"/>
    <w:rsid w:val="0054590B"/>
    <w:rsid w:val="00545C52"/>
    <w:rsid w:val="00545EAC"/>
    <w:rsid w:val="005460AF"/>
    <w:rsid w:val="00546219"/>
    <w:rsid w:val="00546233"/>
    <w:rsid w:val="00546334"/>
    <w:rsid w:val="005468AA"/>
    <w:rsid w:val="005468D3"/>
    <w:rsid w:val="00546E66"/>
    <w:rsid w:val="0054718E"/>
    <w:rsid w:val="005473FD"/>
    <w:rsid w:val="005479B2"/>
    <w:rsid w:val="00547CA4"/>
    <w:rsid w:val="00547DF1"/>
    <w:rsid w:val="005503DA"/>
    <w:rsid w:val="00550971"/>
    <w:rsid w:val="00550D3F"/>
    <w:rsid w:val="00550DD9"/>
    <w:rsid w:val="00551049"/>
    <w:rsid w:val="005513C7"/>
    <w:rsid w:val="00551428"/>
    <w:rsid w:val="00551461"/>
    <w:rsid w:val="00551BD0"/>
    <w:rsid w:val="00551E84"/>
    <w:rsid w:val="00551F6A"/>
    <w:rsid w:val="00552267"/>
    <w:rsid w:val="005525D6"/>
    <w:rsid w:val="0055275F"/>
    <w:rsid w:val="00552797"/>
    <w:rsid w:val="00552887"/>
    <w:rsid w:val="00552E3E"/>
    <w:rsid w:val="00552EF5"/>
    <w:rsid w:val="00552F5E"/>
    <w:rsid w:val="00553227"/>
    <w:rsid w:val="005533C0"/>
    <w:rsid w:val="00553C16"/>
    <w:rsid w:val="0055409F"/>
    <w:rsid w:val="005545AE"/>
    <w:rsid w:val="00554B46"/>
    <w:rsid w:val="00554B9E"/>
    <w:rsid w:val="00555CB7"/>
    <w:rsid w:val="00555F87"/>
    <w:rsid w:val="005569BF"/>
    <w:rsid w:val="005569C2"/>
    <w:rsid w:val="00556AA8"/>
    <w:rsid w:val="00556CC9"/>
    <w:rsid w:val="005571F0"/>
    <w:rsid w:val="005575C7"/>
    <w:rsid w:val="0055779F"/>
    <w:rsid w:val="005600B0"/>
    <w:rsid w:val="00560C2B"/>
    <w:rsid w:val="00560EAF"/>
    <w:rsid w:val="00560F25"/>
    <w:rsid w:val="0056166C"/>
    <w:rsid w:val="00561740"/>
    <w:rsid w:val="00561788"/>
    <w:rsid w:val="00561E94"/>
    <w:rsid w:val="00561F33"/>
    <w:rsid w:val="0056271A"/>
    <w:rsid w:val="00562754"/>
    <w:rsid w:val="0056324F"/>
    <w:rsid w:val="0056340E"/>
    <w:rsid w:val="00563446"/>
    <w:rsid w:val="005635FF"/>
    <w:rsid w:val="00563695"/>
    <w:rsid w:val="00563AD5"/>
    <w:rsid w:val="00564947"/>
    <w:rsid w:val="005649E7"/>
    <w:rsid w:val="00564BAE"/>
    <w:rsid w:val="00564BC5"/>
    <w:rsid w:val="0056509C"/>
    <w:rsid w:val="0056611A"/>
    <w:rsid w:val="00566429"/>
    <w:rsid w:val="00566443"/>
    <w:rsid w:val="00566691"/>
    <w:rsid w:val="005669BA"/>
    <w:rsid w:val="00566BF0"/>
    <w:rsid w:val="00566F11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1FB4"/>
    <w:rsid w:val="005727F5"/>
    <w:rsid w:val="005728BC"/>
    <w:rsid w:val="005729CB"/>
    <w:rsid w:val="0057344E"/>
    <w:rsid w:val="005744A2"/>
    <w:rsid w:val="0057495C"/>
    <w:rsid w:val="00574CAB"/>
    <w:rsid w:val="00575039"/>
    <w:rsid w:val="00575142"/>
    <w:rsid w:val="00575143"/>
    <w:rsid w:val="005754BF"/>
    <w:rsid w:val="005756B0"/>
    <w:rsid w:val="00575845"/>
    <w:rsid w:val="00575BAA"/>
    <w:rsid w:val="0057618A"/>
    <w:rsid w:val="005762A8"/>
    <w:rsid w:val="00576715"/>
    <w:rsid w:val="00576A24"/>
    <w:rsid w:val="00577046"/>
    <w:rsid w:val="0057709C"/>
    <w:rsid w:val="00577128"/>
    <w:rsid w:val="005777AF"/>
    <w:rsid w:val="005779D6"/>
    <w:rsid w:val="00577D4F"/>
    <w:rsid w:val="00577D68"/>
    <w:rsid w:val="00577E90"/>
    <w:rsid w:val="00577F1F"/>
    <w:rsid w:val="00580B00"/>
    <w:rsid w:val="00580B07"/>
    <w:rsid w:val="00580CC0"/>
    <w:rsid w:val="0058122A"/>
    <w:rsid w:val="00581D2A"/>
    <w:rsid w:val="00581F3E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3EBE"/>
    <w:rsid w:val="00584204"/>
    <w:rsid w:val="00584301"/>
    <w:rsid w:val="005843F0"/>
    <w:rsid w:val="005844D4"/>
    <w:rsid w:val="00584674"/>
    <w:rsid w:val="00584932"/>
    <w:rsid w:val="00584C2A"/>
    <w:rsid w:val="00584D6A"/>
    <w:rsid w:val="00585657"/>
    <w:rsid w:val="00585853"/>
    <w:rsid w:val="00585945"/>
    <w:rsid w:val="00585B7C"/>
    <w:rsid w:val="00585C8B"/>
    <w:rsid w:val="00585DEB"/>
    <w:rsid w:val="0058645A"/>
    <w:rsid w:val="005867D6"/>
    <w:rsid w:val="00586899"/>
    <w:rsid w:val="00586D4B"/>
    <w:rsid w:val="00586D87"/>
    <w:rsid w:val="00586E0B"/>
    <w:rsid w:val="00586E4B"/>
    <w:rsid w:val="0058718C"/>
    <w:rsid w:val="00587300"/>
    <w:rsid w:val="00587ACC"/>
    <w:rsid w:val="00590204"/>
    <w:rsid w:val="005903BD"/>
    <w:rsid w:val="005904D6"/>
    <w:rsid w:val="005906C5"/>
    <w:rsid w:val="00590A74"/>
    <w:rsid w:val="00590A81"/>
    <w:rsid w:val="00590DD8"/>
    <w:rsid w:val="0059133B"/>
    <w:rsid w:val="00591705"/>
    <w:rsid w:val="00592325"/>
    <w:rsid w:val="00592669"/>
    <w:rsid w:val="005928EB"/>
    <w:rsid w:val="00592C54"/>
    <w:rsid w:val="00592D69"/>
    <w:rsid w:val="00593230"/>
    <w:rsid w:val="00593B09"/>
    <w:rsid w:val="00593DC5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491"/>
    <w:rsid w:val="00596673"/>
    <w:rsid w:val="00596AF1"/>
    <w:rsid w:val="00596E36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094"/>
    <w:rsid w:val="005A0391"/>
    <w:rsid w:val="005A05E6"/>
    <w:rsid w:val="005A0734"/>
    <w:rsid w:val="005A0A78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2817"/>
    <w:rsid w:val="005A3102"/>
    <w:rsid w:val="005A35A1"/>
    <w:rsid w:val="005A395F"/>
    <w:rsid w:val="005A3BEB"/>
    <w:rsid w:val="005A3CDA"/>
    <w:rsid w:val="005A3FC0"/>
    <w:rsid w:val="005A459C"/>
    <w:rsid w:val="005A502D"/>
    <w:rsid w:val="005A50EF"/>
    <w:rsid w:val="005A5A23"/>
    <w:rsid w:val="005A5BD2"/>
    <w:rsid w:val="005A5CDA"/>
    <w:rsid w:val="005A5FD7"/>
    <w:rsid w:val="005A62E0"/>
    <w:rsid w:val="005A6A28"/>
    <w:rsid w:val="005A6A67"/>
    <w:rsid w:val="005A721A"/>
    <w:rsid w:val="005A724C"/>
    <w:rsid w:val="005A7E7F"/>
    <w:rsid w:val="005B00BC"/>
    <w:rsid w:val="005B0664"/>
    <w:rsid w:val="005B06BE"/>
    <w:rsid w:val="005B0906"/>
    <w:rsid w:val="005B097C"/>
    <w:rsid w:val="005B0F55"/>
    <w:rsid w:val="005B1130"/>
    <w:rsid w:val="005B178E"/>
    <w:rsid w:val="005B1E68"/>
    <w:rsid w:val="005B1F4B"/>
    <w:rsid w:val="005B240E"/>
    <w:rsid w:val="005B2437"/>
    <w:rsid w:val="005B2493"/>
    <w:rsid w:val="005B25AD"/>
    <w:rsid w:val="005B26D7"/>
    <w:rsid w:val="005B2775"/>
    <w:rsid w:val="005B2779"/>
    <w:rsid w:val="005B27C4"/>
    <w:rsid w:val="005B2914"/>
    <w:rsid w:val="005B2916"/>
    <w:rsid w:val="005B2D19"/>
    <w:rsid w:val="005B2F01"/>
    <w:rsid w:val="005B31E0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4BB3"/>
    <w:rsid w:val="005B5390"/>
    <w:rsid w:val="005B563A"/>
    <w:rsid w:val="005B576A"/>
    <w:rsid w:val="005B5980"/>
    <w:rsid w:val="005B59E8"/>
    <w:rsid w:val="005B6109"/>
    <w:rsid w:val="005B63E5"/>
    <w:rsid w:val="005B655A"/>
    <w:rsid w:val="005B66AD"/>
    <w:rsid w:val="005B66B8"/>
    <w:rsid w:val="005B6783"/>
    <w:rsid w:val="005B6B72"/>
    <w:rsid w:val="005B6D20"/>
    <w:rsid w:val="005B7522"/>
    <w:rsid w:val="005B768E"/>
    <w:rsid w:val="005B76DE"/>
    <w:rsid w:val="005B7BD5"/>
    <w:rsid w:val="005B7E06"/>
    <w:rsid w:val="005C035D"/>
    <w:rsid w:val="005C0798"/>
    <w:rsid w:val="005C07E0"/>
    <w:rsid w:val="005C0834"/>
    <w:rsid w:val="005C08CF"/>
    <w:rsid w:val="005C12C2"/>
    <w:rsid w:val="005C1395"/>
    <w:rsid w:val="005C1495"/>
    <w:rsid w:val="005C14AD"/>
    <w:rsid w:val="005C1838"/>
    <w:rsid w:val="005C1CBC"/>
    <w:rsid w:val="005C2282"/>
    <w:rsid w:val="005C23C1"/>
    <w:rsid w:val="005C23FF"/>
    <w:rsid w:val="005C28B6"/>
    <w:rsid w:val="005C29C8"/>
    <w:rsid w:val="005C2A68"/>
    <w:rsid w:val="005C2B03"/>
    <w:rsid w:val="005C2DD4"/>
    <w:rsid w:val="005C3080"/>
    <w:rsid w:val="005C30EF"/>
    <w:rsid w:val="005C3B5D"/>
    <w:rsid w:val="005C3D87"/>
    <w:rsid w:val="005C4424"/>
    <w:rsid w:val="005C45C5"/>
    <w:rsid w:val="005C47A8"/>
    <w:rsid w:val="005C48C9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62"/>
    <w:rsid w:val="005C71B8"/>
    <w:rsid w:val="005C742B"/>
    <w:rsid w:val="005C77DF"/>
    <w:rsid w:val="005C7B8F"/>
    <w:rsid w:val="005C7B96"/>
    <w:rsid w:val="005C7D18"/>
    <w:rsid w:val="005C7D6C"/>
    <w:rsid w:val="005C7DE9"/>
    <w:rsid w:val="005C7E4C"/>
    <w:rsid w:val="005C7E58"/>
    <w:rsid w:val="005D0015"/>
    <w:rsid w:val="005D05E9"/>
    <w:rsid w:val="005D0A67"/>
    <w:rsid w:val="005D0BBC"/>
    <w:rsid w:val="005D1285"/>
    <w:rsid w:val="005D12F8"/>
    <w:rsid w:val="005D12FC"/>
    <w:rsid w:val="005D1667"/>
    <w:rsid w:val="005D16A6"/>
    <w:rsid w:val="005D1764"/>
    <w:rsid w:val="005D1926"/>
    <w:rsid w:val="005D207B"/>
    <w:rsid w:val="005D210A"/>
    <w:rsid w:val="005D22D9"/>
    <w:rsid w:val="005D22EC"/>
    <w:rsid w:val="005D2941"/>
    <w:rsid w:val="005D2DF5"/>
    <w:rsid w:val="005D318B"/>
    <w:rsid w:val="005D34E5"/>
    <w:rsid w:val="005D37D0"/>
    <w:rsid w:val="005D3B1D"/>
    <w:rsid w:val="005D3CBA"/>
    <w:rsid w:val="005D3FDA"/>
    <w:rsid w:val="005D440C"/>
    <w:rsid w:val="005D4524"/>
    <w:rsid w:val="005D4E76"/>
    <w:rsid w:val="005D4F40"/>
    <w:rsid w:val="005D4F68"/>
    <w:rsid w:val="005D5030"/>
    <w:rsid w:val="005D50D4"/>
    <w:rsid w:val="005D56F4"/>
    <w:rsid w:val="005D5CF4"/>
    <w:rsid w:val="005D5E8F"/>
    <w:rsid w:val="005D611B"/>
    <w:rsid w:val="005D6186"/>
    <w:rsid w:val="005D6593"/>
    <w:rsid w:val="005D65A4"/>
    <w:rsid w:val="005D6976"/>
    <w:rsid w:val="005D6B22"/>
    <w:rsid w:val="005D6ECB"/>
    <w:rsid w:val="005D775C"/>
    <w:rsid w:val="005D7A70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598"/>
    <w:rsid w:val="005E175E"/>
    <w:rsid w:val="005E1E58"/>
    <w:rsid w:val="005E1F26"/>
    <w:rsid w:val="005E270B"/>
    <w:rsid w:val="005E2852"/>
    <w:rsid w:val="005E2B0C"/>
    <w:rsid w:val="005E2DD6"/>
    <w:rsid w:val="005E30F7"/>
    <w:rsid w:val="005E361C"/>
    <w:rsid w:val="005E38DC"/>
    <w:rsid w:val="005E3A68"/>
    <w:rsid w:val="005E3BF2"/>
    <w:rsid w:val="005E3DA5"/>
    <w:rsid w:val="005E40EC"/>
    <w:rsid w:val="005E425A"/>
    <w:rsid w:val="005E480E"/>
    <w:rsid w:val="005E4901"/>
    <w:rsid w:val="005E49D3"/>
    <w:rsid w:val="005E4BF0"/>
    <w:rsid w:val="005E55D9"/>
    <w:rsid w:val="005E5E5A"/>
    <w:rsid w:val="005E5F69"/>
    <w:rsid w:val="005E67A6"/>
    <w:rsid w:val="005E6B23"/>
    <w:rsid w:val="005E6D6F"/>
    <w:rsid w:val="005E6E83"/>
    <w:rsid w:val="005E7392"/>
    <w:rsid w:val="005E74FC"/>
    <w:rsid w:val="005E79BE"/>
    <w:rsid w:val="005E7A06"/>
    <w:rsid w:val="005E7B74"/>
    <w:rsid w:val="005E7B7C"/>
    <w:rsid w:val="005E7CC3"/>
    <w:rsid w:val="005E7CF9"/>
    <w:rsid w:val="005E7DB3"/>
    <w:rsid w:val="005E7FDA"/>
    <w:rsid w:val="005F0423"/>
    <w:rsid w:val="005F0B86"/>
    <w:rsid w:val="005F10F7"/>
    <w:rsid w:val="005F11CB"/>
    <w:rsid w:val="005F148C"/>
    <w:rsid w:val="005F1724"/>
    <w:rsid w:val="005F1CE4"/>
    <w:rsid w:val="005F294E"/>
    <w:rsid w:val="005F2A45"/>
    <w:rsid w:val="005F2CE5"/>
    <w:rsid w:val="005F2D47"/>
    <w:rsid w:val="005F3922"/>
    <w:rsid w:val="005F3CEE"/>
    <w:rsid w:val="005F4195"/>
    <w:rsid w:val="005F4593"/>
    <w:rsid w:val="005F484C"/>
    <w:rsid w:val="005F48B3"/>
    <w:rsid w:val="005F4A10"/>
    <w:rsid w:val="005F53EC"/>
    <w:rsid w:val="005F5562"/>
    <w:rsid w:val="005F5690"/>
    <w:rsid w:val="005F5BE0"/>
    <w:rsid w:val="005F5F74"/>
    <w:rsid w:val="005F64AC"/>
    <w:rsid w:val="005F6BD4"/>
    <w:rsid w:val="005F6E10"/>
    <w:rsid w:val="005F7129"/>
    <w:rsid w:val="005F7491"/>
    <w:rsid w:val="005F74B5"/>
    <w:rsid w:val="005F7572"/>
    <w:rsid w:val="005F76DA"/>
    <w:rsid w:val="005F7F1D"/>
    <w:rsid w:val="006002F7"/>
    <w:rsid w:val="0060043C"/>
    <w:rsid w:val="006006DC"/>
    <w:rsid w:val="00600996"/>
    <w:rsid w:val="00600C5B"/>
    <w:rsid w:val="00600DB7"/>
    <w:rsid w:val="0060105F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2E8C"/>
    <w:rsid w:val="00603047"/>
    <w:rsid w:val="006030C5"/>
    <w:rsid w:val="0060311A"/>
    <w:rsid w:val="0060397E"/>
    <w:rsid w:val="00603B13"/>
    <w:rsid w:val="00604583"/>
    <w:rsid w:val="00604799"/>
    <w:rsid w:val="00604D06"/>
    <w:rsid w:val="00604DF1"/>
    <w:rsid w:val="00605654"/>
    <w:rsid w:val="00605833"/>
    <w:rsid w:val="0060597D"/>
    <w:rsid w:val="00605C88"/>
    <w:rsid w:val="00605C99"/>
    <w:rsid w:val="006061F5"/>
    <w:rsid w:val="00606326"/>
    <w:rsid w:val="006065FE"/>
    <w:rsid w:val="00606629"/>
    <w:rsid w:val="00606989"/>
    <w:rsid w:val="00606DBF"/>
    <w:rsid w:val="006071B1"/>
    <w:rsid w:val="00607423"/>
    <w:rsid w:val="00607438"/>
    <w:rsid w:val="006075FB"/>
    <w:rsid w:val="00607B0C"/>
    <w:rsid w:val="00607B89"/>
    <w:rsid w:val="00607BD6"/>
    <w:rsid w:val="00607EC2"/>
    <w:rsid w:val="0061063C"/>
    <w:rsid w:val="006107BB"/>
    <w:rsid w:val="00610C54"/>
    <w:rsid w:val="0061101B"/>
    <w:rsid w:val="006112B6"/>
    <w:rsid w:val="006113CE"/>
    <w:rsid w:val="00611AC2"/>
    <w:rsid w:val="00611D07"/>
    <w:rsid w:val="006123C5"/>
    <w:rsid w:val="00612570"/>
    <w:rsid w:val="006128B4"/>
    <w:rsid w:val="006129C6"/>
    <w:rsid w:val="00612C98"/>
    <w:rsid w:val="006131D5"/>
    <w:rsid w:val="006138B6"/>
    <w:rsid w:val="00613EB1"/>
    <w:rsid w:val="006141FB"/>
    <w:rsid w:val="0061442D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7E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86E"/>
    <w:rsid w:val="00623CDF"/>
    <w:rsid w:val="00623DF0"/>
    <w:rsid w:val="00623EDD"/>
    <w:rsid w:val="00624105"/>
    <w:rsid w:val="006244F8"/>
    <w:rsid w:val="0062453E"/>
    <w:rsid w:val="006245A6"/>
    <w:rsid w:val="00624BA0"/>
    <w:rsid w:val="00624D7C"/>
    <w:rsid w:val="00624DA0"/>
    <w:rsid w:val="0062517C"/>
    <w:rsid w:val="00625278"/>
    <w:rsid w:val="0062534A"/>
    <w:rsid w:val="0062534D"/>
    <w:rsid w:val="00625599"/>
    <w:rsid w:val="00625677"/>
    <w:rsid w:val="00625685"/>
    <w:rsid w:val="006256A4"/>
    <w:rsid w:val="006256B8"/>
    <w:rsid w:val="006258BC"/>
    <w:rsid w:val="006258F7"/>
    <w:rsid w:val="00625C2B"/>
    <w:rsid w:val="00625CD5"/>
    <w:rsid w:val="00625D2F"/>
    <w:rsid w:val="00625E71"/>
    <w:rsid w:val="00625F8D"/>
    <w:rsid w:val="00625FC5"/>
    <w:rsid w:val="0062628C"/>
    <w:rsid w:val="00626642"/>
    <w:rsid w:val="00626B22"/>
    <w:rsid w:val="00626E2D"/>
    <w:rsid w:val="00626E7F"/>
    <w:rsid w:val="00626F20"/>
    <w:rsid w:val="00626F6E"/>
    <w:rsid w:val="006270A5"/>
    <w:rsid w:val="006272FA"/>
    <w:rsid w:val="00627407"/>
    <w:rsid w:val="0062764D"/>
    <w:rsid w:val="00627DC4"/>
    <w:rsid w:val="00627E03"/>
    <w:rsid w:val="0063032E"/>
    <w:rsid w:val="0063087B"/>
    <w:rsid w:val="00630A80"/>
    <w:rsid w:val="00630FE8"/>
    <w:rsid w:val="0063157A"/>
    <w:rsid w:val="00631843"/>
    <w:rsid w:val="0063196D"/>
    <w:rsid w:val="00631B25"/>
    <w:rsid w:val="00631BA2"/>
    <w:rsid w:val="0063201E"/>
    <w:rsid w:val="006323D9"/>
    <w:rsid w:val="00632B65"/>
    <w:rsid w:val="00632BF4"/>
    <w:rsid w:val="00632C8E"/>
    <w:rsid w:val="00632F82"/>
    <w:rsid w:val="00633043"/>
    <w:rsid w:val="00633214"/>
    <w:rsid w:val="0063326A"/>
    <w:rsid w:val="006332E9"/>
    <w:rsid w:val="006335CB"/>
    <w:rsid w:val="00633733"/>
    <w:rsid w:val="00633B43"/>
    <w:rsid w:val="00633CF1"/>
    <w:rsid w:val="00633E96"/>
    <w:rsid w:val="00634010"/>
    <w:rsid w:val="006350D2"/>
    <w:rsid w:val="0063514F"/>
    <w:rsid w:val="00635496"/>
    <w:rsid w:val="00635A57"/>
    <w:rsid w:val="00635AA9"/>
    <w:rsid w:val="00635E60"/>
    <w:rsid w:val="00635FE0"/>
    <w:rsid w:val="0063600C"/>
    <w:rsid w:val="006361BE"/>
    <w:rsid w:val="00636430"/>
    <w:rsid w:val="006367BA"/>
    <w:rsid w:val="00636934"/>
    <w:rsid w:val="00636A3A"/>
    <w:rsid w:val="00636A70"/>
    <w:rsid w:val="0063729C"/>
    <w:rsid w:val="0063732B"/>
    <w:rsid w:val="006374CD"/>
    <w:rsid w:val="006375BB"/>
    <w:rsid w:val="006376B1"/>
    <w:rsid w:val="006377F8"/>
    <w:rsid w:val="00640457"/>
    <w:rsid w:val="0064098E"/>
    <w:rsid w:val="006409E3"/>
    <w:rsid w:val="00640AE0"/>
    <w:rsid w:val="00640D01"/>
    <w:rsid w:val="00640EDF"/>
    <w:rsid w:val="00641564"/>
    <w:rsid w:val="00641747"/>
    <w:rsid w:val="00641BAF"/>
    <w:rsid w:val="00642004"/>
    <w:rsid w:val="006428C5"/>
    <w:rsid w:val="00642B0A"/>
    <w:rsid w:val="00642E08"/>
    <w:rsid w:val="00643219"/>
    <w:rsid w:val="0064321E"/>
    <w:rsid w:val="006435AE"/>
    <w:rsid w:val="00643D29"/>
    <w:rsid w:val="0064418E"/>
    <w:rsid w:val="006441E6"/>
    <w:rsid w:val="0064446F"/>
    <w:rsid w:val="006445B7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43"/>
    <w:rsid w:val="00647E65"/>
    <w:rsid w:val="006503D8"/>
    <w:rsid w:val="006506FF"/>
    <w:rsid w:val="00650812"/>
    <w:rsid w:val="00650AE0"/>
    <w:rsid w:val="00650D77"/>
    <w:rsid w:val="00651107"/>
    <w:rsid w:val="00651468"/>
    <w:rsid w:val="0065154A"/>
    <w:rsid w:val="00651555"/>
    <w:rsid w:val="0065199E"/>
    <w:rsid w:val="00651A29"/>
    <w:rsid w:val="00651C75"/>
    <w:rsid w:val="00651D17"/>
    <w:rsid w:val="00651DCC"/>
    <w:rsid w:val="00652182"/>
    <w:rsid w:val="00652534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0D1"/>
    <w:rsid w:val="00655485"/>
    <w:rsid w:val="00655B5A"/>
    <w:rsid w:val="00655BBC"/>
    <w:rsid w:val="006567E0"/>
    <w:rsid w:val="0065690D"/>
    <w:rsid w:val="0065691D"/>
    <w:rsid w:val="00656DC2"/>
    <w:rsid w:val="00656FD8"/>
    <w:rsid w:val="00657426"/>
    <w:rsid w:val="006575D0"/>
    <w:rsid w:val="006577AD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AFF"/>
    <w:rsid w:val="00660DD4"/>
    <w:rsid w:val="00660E48"/>
    <w:rsid w:val="00660F11"/>
    <w:rsid w:val="00660F4D"/>
    <w:rsid w:val="00661036"/>
    <w:rsid w:val="006611E8"/>
    <w:rsid w:val="00661787"/>
    <w:rsid w:val="00661E65"/>
    <w:rsid w:val="006622FC"/>
    <w:rsid w:val="006624DC"/>
    <w:rsid w:val="00662A37"/>
    <w:rsid w:val="00663211"/>
    <w:rsid w:val="00663910"/>
    <w:rsid w:val="00663ADF"/>
    <w:rsid w:val="00663BB7"/>
    <w:rsid w:val="00664011"/>
    <w:rsid w:val="00664033"/>
    <w:rsid w:val="0066428A"/>
    <w:rsid w:val="00664347"/>
    <w:rsid w:val="00664674"/>
    <w:rsid w:val="00664958"/>
    <w:rsid w:val="00664EC8"/>
    <w:rsid w:val="0066514A"/>
    <w:rsid w:val="006652C1"/>
    <w:rsid w:val="00665386"/>
    <w:rsid w:val="00665B9C"/>
    <w:rsid w:val="00665D2A"/>
    <w:rsid w:val="00665D62"/>
    <w:rsid w:val="00665F13"/>
    <w:rsid w:val="00666184"/>
    <w:rsid w:val="006662D9"/>
    <w:rsid w:val="00666639"/>
    <w:rsid w:val="00666977"/>
    <w:rsid w:val="006669AF"/>
    <w:rsid w:val="00666A88"/>
    <w:rsid w:val="00666C90"/>
    <w:rsid w:val="006672DC"/>
    <w:rsid w:val="006672F2"/>
    <w:rsid w:val="0066761C"/>
    <w:rsid w:val="00667AF3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7AD"/>
    <w:rsid w:val="006719EB"/>
    <w:rsid w:val="006720C6"/>
    <w:rsid w:val="006721BD"/>
    <w:rsid w:val="006724B8"/>
    <w:rsid w:val="00672667"/>
    <w:rsid w:val="00672821"/>
    <w:rsid w:val="006728E0"/>
    <w:rsid w:val="0067290D"/>
    <w:rsid w:val="00672BA5"/>
    <w:rsid w:val="00672D83"/>
    <w:rsid w:val="00672F04"/>
    <w:rsid w:val="006733B5"/>
    <w:rsid w:val="006736AE"/>
    <w:rsid w:val="00674108"/>
    <w:rsid w:val="00674A11"/>
    <w:rsid w:val="00674D7A"/>
    <w:rsid w:val="00674E95"/>
    <w:rsid w:val="00674E96"/>
    <w:rsid w:val="006755BE"/>
    <w:rsid w:val="00675A80"/>
    <w:rsid w:val="00675E9C"/>
    <w:rsid w:val="00676279"/>
    <w:rsid w:val="00676599"/>
    <w:rsid w:val="00676621"/>
    <w:rsid w:val="00676798"/>
    <w:rsid w:val="00676E0F"/>
    <w:rsid w:val="00676ECC"/>
    <w:rsid w:val="00676F0D"/>
    <w:rsid w:val="006771F7"/>
    <w:rsid w:val="00677350"/>
    <w:rsid w:val="006775E4"/>
    <w:rsid w:val="00677705"/>
    <w:rsid w:val="00677AA4"/>
    <w:rsid w:val="00677DDD"/>
    <w:rsid w:val="00677FBD"/>
    <w:rsid w:val="006804DB"/>
    <w:rsid w:val="0068070B"/>
    <w:rsid w:val="00680755"/>
    <w:rsid w:val="00680980"/>
    <w:rsid w:val="00680B3D"/>
    <w:rsid w:val="00680F58"/>
    <w:rsid w:val="0068123D"/>
    <w:rsid w:val="006814CA"/>
    <w:rsid w:val="006815A7"/>
    <w:rsid w:val="00681867"/>
    <w:rsid w:val="006820AB"/>
    <w:rsid w:val="00682272"/>
    <w:rsid w:val="006822E8"/>
    <w:rsid w:val="006823FC"/>
    <w:rsid w:val="006825A0"/>
    <w:rsid w:val="006826BB"/>
    <w:rsid w:val="00682A29"/>
    <w:rsid w:val="00683625"/>
    <w:rsid w:val="00683880"/>
    <w:rsid w:val="00683945"/>
    <w:rsid w:val="00683AFC"/>
    <w:rsid w:val="00683CA3"/>
    <w:rsid w:val="0068411B"/>
    <w:rsid w:val="006841F3"/>
    <w:rsid w:val="00684359"/>
    <w:rsid w:val="006844C7"/>
    <w:rsid w:val="006847C2"/>
    <w:rsid w:val="006849E7"/>
    <w:rsid w:val="00684D93"/>
    <w:rsid w:val="00685BA9"/>
    <w:rsid w:val="00685E95"/>
    <w:rsid w:val="0068670A"/>
    <w:rsid w:val="006868F3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9C4"/>
    <w:rsid w:val="00691ECE"/>
    <w:rsid w:val="00692509"/>
    <w:rsid w:val="00692573"/>
    <w:rsid w:val="00692760"/>
    <w:rsid w:val="00692B27"/>
    <w:rsid w:val="00692D96"/>
    <w:rsid w:val="0069305C"/>
    <w:rsid w:val="00693538"/>
    <w:rsid w:val="00693C2F"/>
    <w:rsid w:val="00693C33"/>
    <w:rsid w:val="00693CD6"/>
    <w:rsid w:val="006941F3"/>
    <w:rsid w:val="006943DD"/>
    <w:rsid w:val="006944CB"/>
    <w:rsid w:val="006950C5"/>
    <w:rsid w:val="0069538F"/>
    <w:rsid w:val="0069540A"/>
    <w:rsid w:val="00695541"/>
    <w:rsid w:val="00695711"/>
    <w:rsid w:val="00695758"/>
    <w:rsid w:val="00695EEE"/>
    <w:rsid w:val="00695EF1"/>
    <w:rsid w:val="00696561"/>
    <w:rsid w:val="0069686C"/>
    <w:rsid w:val="00696896"/>
    <w:rsid w:val="00696BF4"/>
    <w:rsid w:val="00696C0A"/>
    <w:rsid w:val="0069768A"/>
    <w:rsid w:val="00697FB7"/>
    <w:rsid w:val="006A0204"/>
    <w:rsid w:val="006A04FB"/>
    <w:rsid w:val="006A0927"/>
    <w:rsid w:val="006A0985"/>
    <w:rsid w:val="006A0AC4"/>
    <w:rsid w:val="006A0C81"/>
    <w:rsid w:val="006A0F07"/>
    <w:rsid w:val="006A0FF8"/>
    <w:rsid w:val="006A1032"/>
    <w:rsid w:val="006A1065"/>
    <w:rsid w:val="006A16FE"/>
    <w:rsid w:val="006A1A0A"/>
    <w:rsid w:val="006A1B06"/>
    <w:rsid w:val="006A203B"/>
    <w:rsid w:val="006A24EE"/>
    <w:rsid w:val="006A2589"/>
    <w:rsid w:val="006A25A1"/>
    <w:rsid w:val="006A2654"/>
    <w:rsid w:val="006A2DFD"/>
    <w:rsid w:val="006A31C1"/>
    <w:rsid w:val="006A369C"/>
    <w:rsid w:val="006A3E8A"/>
    <w:rsid w:val="006A40D2"/>
    <w:rsid w:val="006A4241"/>
    <w:rsid w:val="006A441C"/>
    <w:rsid w:val="006A44EC"/>
    <w:rsid w:val="006A465F"/>
    <w:rsid w:val="006A49A5"/>
    <w:rsid w:val="006A4A64"/>
    <w:rsid w:val="006A5002"/>
    <w:rsid w:val="006A5BC4"/>
    <w:rsid w:val="006A5CF8"/>
    <w:rsid w:val="006A6214"/>
    <w:rsid w:val="006A6287"/>
    <w:rsid w:val="006A62E8"/>
    <w:rsid w:val="006A6694"/>
    <w:rsid w:val="006A67C4"/>
    <w:rsid w:val="006A6859"/>
    <w:rsid w:val="006A6DE9"/>
    <w:rsid w:val="006A6E26"/>
    <w:rsid w:val="006A70C1"/>
    <w:rsid w:val="006A75D9"/>
    <w:rsid w:val="006A7769"/>
    <w:rsid w:val="006A790D"/>
    <w:rsid w:val="006A7C59"/>
    <w:rsid w:val="006B0289"/>
    <w:rsid w:val="006B04F4"/>
    <w:rsid w:val="006B0864"/>
    <w:rsid w:val="006B0BC3"/>
    <w:rsid w:val="006B0EA6"/>
    <w:rsid w:val="006B1361"/>
    <w:rsid w:val="006B1643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3B9"/>
    <w:rsid w:val="006B5844"/>
    <w:rsid w:val="006B5D3C"/>
    <w:rsid w:val="006B5DC2"/>
    <w:rsid w:val="006B5F25"/>
    <w:rsid w:val="006B6013"/>
    <w:rsid w:val="006B6044"/>
    <w:rsid w:val="006B6061"/>
    <w:rsid w:val="006B6121"/>
    <w:rsid w:val="006B614D"/>
    <w:rsid w:val="006B6619"/>
    <w:rsid w:val="006B681A"/>
    <w:rsid w:val="006B6D21"/>
    <w:rsid w:val="006B70CB"/>
    <w:rsid w:val="006B70E5"/>
    <w:rsid w:val="006B7242"/>
    <w:rsid w:val="006B74DA"/>
    <w:rsid w:val="006B7AEC"/>
    <w:rsid w:val="006B7D0C"/>
    <w:rsid w:val="006C009C"/>
    <w:rsid w:val="006C0313"/>
    <w:rsid w:val="006C0315"/>
    <w:rsid w:val="006C0774"/>
    <w:rsid w:val="006C0CAB"/>
    <w:rsid w:val="006C1554"/>
    <w:rsid w:val="006C194E"/>
    <w:rsid w:val="006C19D5"/>
    <w:rsid w:val="006C1C74"/>
    <w:rsid w:val="006C1D18"/>
    <w:rsid w:val="006C1DA6"/>
    <w:rsid w:val="006C2098"/>
    <w:rsid w:val="006C2B6F"/>
    <w:rsid w:val="006C2C4B"/>
    <w:rsid w:val="006C2D45"/>
    <w:rsid w:val="006C2FC1"/>
    <w:rsid w:val="006C3091"/>
    <w:rsid w:val="006C34F2"/>
    <w:rsid w:val="006C35CB"/>
    <w:rsid w:val="006C3711"/>
    <w:rsid w:val="006C3B8C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1DC"/>
    <w:rsid w:val="006C6A9C"/>
    <w:rsid w:val="006C6D54"/>
    <w:rsid w:val="006C7528"/>
    <w:rsid w:val="006C77F1"/>
    <w:rsid w:val="006C7EAF"/>
    <w:rsid w:val="006C7FE7"/>
    <w:rsid w:val="006D06B4"/>
    <w:rsid w:val="006D0AAF"/>
    <w:rsid w:val="006D0D4D"/>
    <w:rsid w:val="006D0D95"/>
    <w:rsid w:val="006D0EE3"/>
    <w:rsid w:val="006D0F45"/>
    <w:rsid w:val="006D12CF"/>
    <w:rsid w:val="006D13F5"/>
    <w:rsid w:val="006D1645"/>
    <w:rsid w:val="006D16AA"/>
    <w:rsid w:val="006D19E7"/>
    <w:rsid w:val="006D1D52"/>
    <w:rsid w:val="006D1D83"/>
    <w:rsid w:val="006D233B"/>
    <w:rsid w:val="006D27CF"/>
    <w:rsid w:val="006D2855"/>
    <w:rsid w:val="006D299E"/>
    <w:rsid w:val="006D2A91"/>
    <w:rsid w:val="006D2CC3"/>
    <w:rsid w:val="006D2CFD"/>
    <w:rsid w:val="006D3040"/>
    <w:rsid w:val="006D3284"/>
    <w:rsid w:val="006D3490"/>
    <w:rsid w:val="006D3C57"/>
    <w:rsid w:val="006D3C82"/>
    <w:rsid w:val="006D3E33"/>
    <w:rsid w:val="006D3EE7"/>
    <w:rsid w:val="006D4316"/>
    <w:rsid w:val="006D4541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535"/>
    <w:rsid w:val="006D663F"/>
    <w:rsid w:val="006D6A1E"/>
    <w:rsid w:val="006D7249"/>
    <w:rsid w:val="006D74F0"/>
    <w:rsid w:val="006D75C5"/>
    <w:rsid w:val="006D79A1"/>
    <w:rsid w:val="006D7DED"/>
    <w:rsid w:val="006E01A5"/>
    <w:rsid w:val="006E0317"/>
    <w:rsid w:val="006E07FB"/>
    <w:rsid w:val="006E0830"/>
    <w:rsid w:val="006E0F2E"/>
    <w:rsid w:val="006E1218"/>
    <w:rsid w:val="006E13E4"/>
    <w:rsid w:val="006E1428"/>
    <w:rsid w:val="006E16A5"/>
    <w:rsid w:val="006E1868"/>
    <w:rsid w:val="006E196C"/>
    <w:rsid w:val="006E1C16"/>
    <w:rsid w:val="006E1D02"/>
    <w:rsid w:val="006E1F39"/>
    <w:rsid w:val="006E22D3"/>
    <w:rsid w:val="006E28DB"/>
    <w:rsid w:val="006E2E3E"/>
    <w:rsid w:val="006E2FD5"/>
    <w:rsid w:val="006E301D"/>
    <w:rsid w:val="006E3195"/>
    <w:rsid w:val="006E3249"/>
    <w:rsid w:val="006E33D3"/>
    <w:rsid w:val="006E36B9"/>
    <w:rsid w:val="006E36E1"/>
    <w:rsid w:val="006E37E2"/>
    <w:rsid w:val="006E3CDC"/>
    <w:rsid w:val="006E3F61"/>
    <w:rsid w:val="006E455F"/>
    <w:rsid w:val="006E45C6"/>
    <w:rsid w:val="006E4810"/>
    <w:rsid w:val="006E496B"/>
    <w:rsid w:val="006E4977"/>
    <w:rsid w:val="006E4B03"/>
    <w:rsid w:val="006E4C0F"/>
    <w:rsid w:val="006E4E8F"/>
    <w:rsid w:val="006E513C"/>
    <w:rsid w:val="006E5360"/>
    <w:rsid w:val="006E53DE"/>
    <w:rsid w:val="006E54B8"/>
    <w:rsid w:val="006E635B"/>
    <w:rsid w:val="006E655E"/>
    <w:rsid w:val="006E6582"/>
    <w:rsid w:val="006E6D29"/>
    <w:rsid w:val="006E6EBA"/>
    <w:rsid w:val="006E7012"/>
    <w:rsid w:val="006E709F"/>
    <w:rsid w:val="006E70EF"/>
    <w:rsid w:val="006E7A2B"/>
    <w:rsid w:val="006E7EA9"/>
    <w:rsid w:val="006F01D0"/>
    <w:rsid w:val="006F03D1"/>
    <w:rsid w:val="006F050F"/>
    <w:rsid w:val="006F0B41"/>
    <w:rsid w:val="006F0C37"/>
    <w:rsid w:val="006F124E"/>
    <w:rsid w:val="006F1772"/>
    <w:rsid w:val="006F1F29"/>
    <w:rsid w:val="006F1F95"/>
    <w:rsid w:val="006F2082"/>
    <w:rsid w:val="006F208C"/>
    <w:rsid w:val="006F25B3"/>
    <w:rsid w:val="006F2EBA"/>
    <w:rsid w:val="006F310E"/>
    <w:rsid w:val="006F36D1"/>
    <w:rsid w:val="006F3B0F"/>
    <w:rsid w:val="006F3C00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26"/>
    <w:rsid w:val="006F645F"/>
    <w:rsid w:val="006F6625"/>
    <w:rsid w:val="006F66F4"/>
    <w:rsid w:val="006F6710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0F27"/>
    <w:rsid w:val="007012EC"/>
    <w:rsid w:val="007013C8"/>
    <w:rsid w:val="00701578"/>
    <w:rsid w:val="0070181B"/>
    <w:rsid w:val="00701870"/>
    <w:rsid w:val="00701B7C"/>
    <w:rsid w:val="00701D47"/>
    <w:rsid w:val="0070264C"/>
    <w:rsid w:val="007027C3"/>
    <w:rsid w:val="00702B7C"/>
    <w:rsid w:val="00702CB8"/>
    <w:rsid w:val="00702DD0"/>
    <w:rsid w:val="00702E5E"/>
    <w:rsid w:val="00702EB5"/>
    <w:rsid w:val="00703032"/>
    <w:rsid w:val="00703050"/>
    <w:rsid w:val="007031B5"/>
    <w:rsid w:val="00703216"/>
    <w:rsid w:val="007035F7"/>
    <w:rsid w:val="00703886"/>
    <w:rsid w:val="0070398D"/>
    <w:rsid w:val="00703CA7"/>
    <w:rsid w:val="00704808"/>
    <w:rsid w:val="00704822"/>
    <w:rsid w:val="00704A1D"/>
    <w:rsid w:val="00704FF1"/>
    <w:rsid w:val="0070501A"/>
    <w:rsid w:val="007051EB"/>
    <w:rsid w:val="00705277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55C"/>
    <w:rsid w:val="0070772F"/>
    <w:rsid w:val="00707849"/>
    <w:rsid w:val="007078FC"/>
    <w:rsid w:val="00707B34"/>
    <w:rsid w:val="00707C8B"/>
    <w:rsid w:val="00707D24"/>
    <w:rsid w:val="00707E19"/>
    <w:rsid w:val="007102FA"/>
    <w:rsid w:val="0071083C"/>
    <w:rsid w:val="0071086A"/>
    <w:rsid w:val="0071111B"/>
    <w:rsid w:val="00711A42"/>
    <w:rsid w:val="00711E46"/>
    <w:rsid w:val="00711F25"/>
    <w:rsid w:val="00712116"/>
    <w:rsid w:val="0071213D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605"/>
    <w:rsid w:val="00715788"/>
    <w:rsid w:val="0071583A"/>
    <w:rsid w:val="00715CA7"/>
    <w:rsid w:val="00715F76"/>
    <w:rsid w:val="00716094"/>
    <w:rsid w:val="007165CC"/>
    <w:rsid w:val="00716B78"/>
    <w:rsid w:val="00716FB9"/>
    <w:rsid w:val="00717073"/>
    <w:rsid w:val="00717094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893"/>
    <w:rsid w:val="00723DBA"/>
    <w:rsid w:val="00723E3B"/>
    <w:rsid w:val="00723F86"/>
    <w:rsid w:val="00724046"/>
    <w:rsid w:val="00724362"/>
    <w:rsid w:val="00724CCE"/>
    <w:rsid w:val="007250D5"/>
    <w:rsid w:val="0072520B"/>
    <w:rsid w:val="00725244"/>
    <w:rsid w:val="00725644"/>
    <w:rsid w:val="00725687"/>
    <w:rsid w:val="0072568F"/>
    <w:rsid w:val="007257A3"/>
    <w:rsid w:val="00725951"/>
    <w:rsid w:val="00725E5D"/>
    <w:rsid w:val="00725F69"/>
    <w:rsid w:val="007261C1"/>
    <w:rsid w:val="007262F2"/>
    <w:rsid w:val="00726A0A"/>
    <w:rsid w:val="00726CAC"/>
    <w:rsid w:val="00726D5E"/>
    <w:rsid w:val="00726F9D"/>
    <w:rsid w:val="00727077"/>
    <w:rsid w:val="0072731E"/>
    <w:rsid w:val="0072784A"/>
    <w:rsid w:val="00727F5B"/>
    <w:rsid w:val="007304B6"/>
    <w:rsid w:val="00730573"/>
    <w:rsid w:val="00730794"/>
    <w:rsid w:val="00730B64"/>
    <w:rsid w:val="00730DF1"/>
    <w:rsid w:val="007310EF"/>
    <w:rsid w:val="007312B6"/>
    <w:rsid w:val="00731963"/>
    <w:rsid w:val="0073228D"/>
    <w:rsid w:val="0073236B"/>
    <w:rsid w:val="007323EC"/>
    <w:rsid w:val="007325B8"/>
    <w:rsid w:val="007325DD"/>
    <w:rsid w:val="00732B11"/>
    <w:rsid w:val="00732C24"/>
    <w:rsid w:val="00732FC5"/>
    <w:rsid w:val="0073378E"/>
    <w:rsid w:val="00733BED"/>
    <w:rsid w:val="00733F20"/>
    <w:rsid w:val="00733F66"/>
    <w:rsid w:val="007345E1"/>
    <w:rsid w:val="00734FEB"/>
    <w:rsid w:val="0073517A"/>
    <w:rsid w:val="00735181"/>
    <w:rsid w:val="0073530E"/>
    <w:rsid w:val="00735862"/>
    <w:rsid w:val="007358AE"/>
    <w:rsid w:val="007358C4"/>
    <w:rsid w:val="00735B1F"/>
    <w:rsid w:val="00735C1F"/>
    <w:rsid w:val="00736212"/>
    <w:rsid w:val="00736467"/>
    <w:rsid w:val="00736F1F"/>
    <w:rsid w:val="00736FDF"/>
    <w:rsid w:val="00737023"/>
    <w:rsid w:val="007371BC"/>
    <w:rsid w:val="007372EF"/>
    <w:rsid w:val="00737720"/>
    <w:rsid w:val="007377B5"/>
    <w:rsid w:val="00737872"/>
    <w:rsid w:val="00737B0A"/>
    <w:rsid w:val="00737B1E"/>
    <w:rsid w:val="00737EAC"/>
    <w:rsid w:val="00737ECB"/>
    <w:rsid w:val="00740008"/>
    <w:rsid w:val="0074041D"/>
    <w:rsid w:val="007409CE"/>
    <w:rsid w:val="00740EB1"/>
    <w:rsid w:val="00740F69"/>
    <w:rsid w:val="007418D6"/>
    <w:rsid w:val="00741962"/>
    <w:rsid w:val="00741AB2"/>
    <w:rsid w:val="00741D6F"/>
    <w:rsid w:val="0074202E"/>
    <w:rsid w:val="00742161"/>
    <w:rsid w:val="00742267"/>
    <w:rsid w:val="00742385"/>
    <w:rsid w:val="0074256E"/>
    <w:rsid w:val="0074267B"/>
    <w:rsid w:val="00742BAA"/>
    <w:rsid w:val="00742CE4"/>
    <w:rsid w:val="00742DFA"/>
    <w:rsid w:val="007439D4"/>
    <w:rsid w:val="00743BF8"/>
    <w:rsid w:val="00743C43"/>
    <w:rsid w:val="00743FA9"/>
    <w:rsid w:val="00743FDA"/>
    <w:rsid w:val="00743FED"/>
    <w:rsid w:val="00744178"/>
    <w:rsid w:val="00744474"/>
    <w:rsid w:val="00744538"/>
    <w:rsid w:val="007449D8"/>
    <w:rsid w:val="00744AE5"/>
    <w:rsid w:val="00744CE3"/>
    <w:rsid w:val="00744EA1"/>
    <w:rsid w:val="00745113"/>
    <w:rsid w:val="00745460"/>
    <w:rsid w:val="007458A3"/>
    <w:rsid w:val="00745A48"/>
    <w:rsid w:val="00745B06"/>
    <w:rsid w:val="00746114"/>
    <w:rsid w:val="00746325"/>
    <w:rsid w:val="0074645E"/>
    <w:rsid w:val="0074648A"/>
    <w:rsid w:val="00746965"/>
    <w:rsid w:val="00746C7F"/>
    <w:rsid w:val="00746F0A"/>
    <w:rsid w:val="00747193"/>
    <w:rsid w:val="007471CD"/>
    <w:rsid w:val="00747238"/>
    <w:rsid w:val="00747BD7"/>
    <w:rsid w:val="00747C03"/>
    <w:rsid w:val="00747F73"/>
    <w:rsid w:val="0075008A"/>
    <w:rsid w:val="007502F9"/>
    <w:rsid w:val="007505BB"/>
    <w:rsid w:val="007506E0"/>
    <w:rsid w:val="0075083F"/>
    <w:rsid w:val="00750E32"/>
    <w:rsid w:val="00751886"/>
    <w:rsid w:val="00751955"/>
    <w:rsid w:val="007519E7"/>
    <w:rsid w:val="00751D0F"/>
    <w:rsid w:val="00751E64"/>
    <w:rsid w:val="00751F48"/>
    <w:rsid w:val="007521B7"/>
    <w:rsid w:val="0075229A"/>
    <w:rsid w:val="007524D1"/>
    <w:rsid w:val="00752BCA"/>
    <w:rsid w:val="00752E19"/>
    <w:rsid w:val="00753006"/>
    <w:rsid w:val="0075310A"/>
    <w:rsid w:val="007531BB"/>
    <w:rsid w:val="0075338F"/>
    <w:rsid w:val="0075357A"/>
    <w:rsid w:val="00753A94"/>
    <w:rsid w:val="00753AF1"/>
    <w:rsid w:val="00753C53"/>
    <w:rsid w:val="00753E17"/>
    <w:rsid w:val="007549AD"/>
    <w:rsid w:val="00754C06"/>
    <w:rsid w:val="00755157"/>
    <w:rsid w:val="0075522A"/>
    <w:rsid w:val="007557D0"/>
    <w:rsid w:val="00755826"/>
    <w:rsid w:val="00755F78"/>
    <w:rsid w:val="00756013"/>
    <w:rsid w:val="0075672D"/>
    <w:rsid w:val="00756A50"/>
    <w:rsid w:val="00757350"/>
    <w:rsid w:val="00757411"/>
    <w:rsid w:val="00757A43"/>
    <w:rsid w:val="0076016F"/>
    <w:rsid w:val="0076022A"/>
    <w:rsid w:val="0076069C"/>
    <w:rsid w:val="007606F3"/>
    <w:rsid w:val="007607CC"/>
    <w:rsid w:val="0076082F"/>
    <w:rsid w:val="00760F78"/>
    <w:rsid w:val="00760FC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3C18"/>
    <w:rsid w:val="007645B6"/>
    <w:rsid w:val="007648E3"/>
    <w:rsid w:val="00764D21"/>
    <w:rsid w:val="00764FCF"/>
    <w:rsid w:val="00765373"/>
    <w:rsid w:val="00765494"/>
    <w:rsid w:val="007656C2"/>
    <w:rsid w:val="007658F8"/>
    <w:rsid w:val="0076595C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C76"/>
    <w:rsid w:val="00767D25"/>
    <w:rsid w:val="007701E3"/>
    <w:rsid w:val="007702E0"/>
    <w:rsid w:val="00770840"/>
    <w:rsid w:val="00770EF9"/>
    <w:rsid w:val="00770FD5"/>
    <w:rsid w:val="0077111F"/>
    <w:rsid w:val="0077114C"/>
    <w:rsid w:val="00771225"/>
    <w:rsid w:val="007713BB"/>
    <w:rsid w:val="0077150C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576"/>
    <w:rsid w:val="00774904"/>
    <w:rsid w:val="00774C70"/>
    <w:rsid w:val="00775241"/>
    <w:rsid w:val="0077526E"/>
    <w:rsid w:val="00775B08"/>
    <w:rsid w:val="00775B67"/>
    <w:rsid w:val="0077650A"/>
    <w:rsid w:val="00776519"/>
    <w:rsid w:val="0077651E"/>
    <w:rsid w:val="00776A7F"/>
    <w:rsid w:val="00776FF0"/>
    <w:rsid w:val="00777028"/>
    <w:rsid w:val="0077723C"/>
    <w:rsid w:val="00777329"/>
    <w:rsid w:val="007773B2"/>
    <w:rsid w:val="00777F5E"/>
    <w:rsid w:val="00780064"/>
    <w:rsid w:val="00780342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1B6A"/>
    <w:rsid w:val="00782142"/>
    <w:rsid w:val="00782A71"/>
    <w:rsid w:val="00783018"/>
    <w:rsid w:val="007838E6"/>
    <w:rsid w:val="0078392A"/>
    <w:rsid w:val="007844D2"/>
    <w:rsid w:val="007847A7"/>
    <w:rsid w:val="007847AD"/>
    <w:rsid w:val="00784E6C"/>
    <w:rsid w:val="00785035"/>
    <w:rsid w:val="0078510A"/>
    <w:rsid w:val="007853B7"/>
    <w:rsid w:val="0078550F"/>
    <w:rsid w:val="007856AC"/>
    <w:rsid w:val="0078580B"/>
    <w:rsid w:val="00785A76"/>
    <w:rsid w:val="0078638D"/>
    <w:rsid w:val="0078640A"/>
    <w:rsid w:val="0078647D"/>
    <w:rsid w:val="00786556"/>
    <w:rsid w:val="007867D0"/>
    <w:rsid w:val="00786896"/>
    <w:rsid w:val="00786A6F"/>
    <w:rsid w:val="00786CC2"/>
    <w:rsid w:val="00786ED2"/>
    <w:rsid w:val="00787487"/>
    <w:rsid w:val="00787496"/>
    <w:rsid w:val="007876C6"/>
    <w:rsid w:val="00787763"/>
    <w:rsid w:val="00787BDC"/>
    <w:rsid w:val="00787E48"/>
    <w:rsid w:val="007904D9"/>
    <w:rsid w:val="007904E8"/>
    <w:rsid w:val="00790A43"/>
    <w:rsid w:val="00790C7A"/>
    <w:rsid w:val="00790F02"/>
    <w:rsid w:val="00791169"/>
    <w:rsid w:val="0079190F"/>
    <w:rsid w:val="0079199B"/>
    <w:rsid w:val="007926FF"/>
    <w:rsid w:val="00792ADE"/>
    <w:rsid w:val="00792E14"/>
    <w:rsid w:val="00792F3E"/>
    <w:rsid w:val="0079345B"/>
    <w:rsid w:val="00793A7C"/>
    <w:rsid w:val="007942B3"/>
    <w:rsid w:val="00794C14"/>
    <w:rsid w:val="00794DD4"/>
    <w:rsid w:val="00794EAE"/>
    <w:rsid w:val="00794F99"/>
    <w:rsid w:val="0079533F"/>
    <w:rsid w:val="007955C7"/>
    <w:rsid w:val="00795659"/>
    <w:rsid w:val="00795737"/>
    <w:rsid w:val="00795C6C"/>
    <w:rsid w:val="00795DB1"/>
    <w:rsid w:val="0079614B"/>
    <w:rsid w:val="0079626B"/>
    <w:rsid w:val="00796343"/>
    <w:rsid w:val="007964AE"/>
    <w:rsid w:val="00796A04"/>
    <w:rsid w:val="00796D4D"/>
    <w:rsid w:val="00796F17"/>
    <w:rsid w:val="00797114"/>
    <w:rsid w:val="0079711E"/>
    <w:rsid w:val="00797166"/>
    <w:rsid w:val="00797211"/>
    <w:rsid w:val="007972F9"/>
    <w:rsid w:val="00797777"/>
    <w:rsid w:val="007A020A"/>
    <w:rsid w:val="007A08D2"/>
    <w:rsid w:val="007A0A5A"/>
    <w:rsid w:val="007A13FD"/>
    <w:rsid w:val="007A1D5C"/>
    <w:rsid w:val="007A1D92"/>
    <w:rsid w:val="007A1DB7"/>
    <w:rsid w:val="007A2539"/>
    <w:rsid w:val="007A2AD8"/>
    <w:rsid w:val="007A2D89"/>
    <w:rsid w:val="007A313E"/>
    <w:rsid w:val="007A34CB"/>
    <w:rsid w:val="007A3755"/>
    <w:rsid w:val="007A379F"/>
    <w:rsid w:val="007A40F8"/>
    <w:rsid w:val="007A433B"/>
    <w:rsid w:val="007A4767"/>
    <w:rsid w:val="007A4EA2"/>
    <w:rsid w:val="007A50A5"/>
    <w:rsid w:val="007A5300"/>
    <w:rsid w:val="007A5D4A"/>
    <w:rsid w:val="007A6576"/>
    <w:rsid w:val="007A65D5"/>
    <w:rsid w:val="007A6851"/>
    <w:rsid w:val="007A6949"/>
    <w:rsid w:val="007A6CB4"/>
    <w:rsid w:val="007A6D08"/>
    <w:rsid w:val="007A7207"/>
    <w:rsid w:val="007A744B"/>
    <w:rsid w:val="007A74D3"/>
    <w:rsid w:val="007A7BBA"/>
    <w:rsid w:val="007A7FB4"/>
    <w:rsid w:val="007B0257"/>
    <w:rsid w:val="007B0365"/>
    <w:rsid w:val="007B042F"/>
    <w:rsid w:val="007B0469"/>
    <w:rsid w:val="007B075D"/>
    <w:rsid w:val="007B09AC"/>
    <w:rsid w:val="007B0B46"/>
    <w:rsid w:val="007B0BA2"/>
    <w:rsid w:val="007B0E6F"/>
    <w:rsid w:val="007B0F0A"/>
    <w:rsid w:val="007B1C20"/>
    <w:rsid w:val="007B1C60"/>
    <w:rsid w:val="007B20AB"/>
    <w:rsid w:val="007B2F22"/>
    <w:rsid w:val="007B3086"/>
    <w:rsid w:val="007B3247"/>
    <w:rsid w:val="007B34DD"/>
    <w:rsid w:val="007B37A6"/>
    <w:rsid w:val="007B3DD7"/>
    <w:rsid w:val="007B4083"/>
    <w:rsid w:val="007B4141"/>
    <w:rsid w:val="007B4391"/>
    <w:rsid w:val="007B488A"/>
    <w:rsid w:val="007B4EF9"/>
    <w:rsid w:val="007B508E"/>
    <w:rsid w:val="007B52FF"/>
    <w:rsid w:val="007B580F"/>
    <w:rsid w:val="007B584C"/>
    <w:rsid w:val="007B5947"/>
    <w:rsid w:val="007B5D9B"/>
    <w:rsid w:val="007B6066"/>
    <w:rsid w:val="007B6197"/>
    <w:rsid w:val="007B61D8"/>
    <w:rsid w:val="007B6574"/>
    <w:rsid w:val="007B683C"/>
    <w:rsid w:val="007B7036"/>
    <w:rsid w:val="007B734A"/>
    <w:rsid w:val="007B74EE"/>
    <w:rsid w:val="007B7870"/>
    <w:rsid w:val="007B7DC5"/>
    <w:rsid w:val="007C006A"/>
    <w:rsid w:val="007C065E"/>
    <w:rsid w:val="007C08D0"/>
    <w:rsid w:val="007C0B7B"/>
    <w:rsid w:val="007C0C20"/>
    <w:rsid w:val="007C0EF3"/>
    <w:rsid w:val="007C1046"/>
    <w:rsid w:val="007C1154"/>
    <w:rsid w:val="007C1370"/>
    <w:rsid w:val="007C1559"/>
    <w:rsid w:val="007C1796"/>
    <w:rsid w:val="007C1B61"/>
    <w:rsid w:val="007C1D08"/>
    <w:rsid w:val="007C1E37"/>
    <w:rsid w:val="007C2AE7"/>
    <w:rsid w:val="007C2BA9"/>
    <w:rsid w:val="007C3304"/>
    <w:rsid w:val="007C35A7"/>
    <w:rsid w:val="007C360D"/>
    <w:rsid w:val="007C3BA5"/>
    <w:rsid w:val="007C3DA8"/>
    <w:rsid w:val="007C3DE5"/>
    <w:rsid w:val="007C3E9C"/>
    <w:rsid w:val="007C4148"/>
    <w:rsid w:val="007C4172"/>
    <w:rsid w:val="007C41E0"/>
    <w:rsid w:val="007C444E"/>
    <w:rsid w:val="007C4847"/>
    <w:rsid w:val="007C495F"/>
    <w:rsid w:val="007C4E01"/>
    <w:rsid w:val="007C5A3E"/>
    <w:rsid w:val="007C60C9"/>
    <w:rsid w:val="007C63E8"/>
    <w:rsid w:val="007C65BF"/>
    <w:rsid w:val="007C68FD"/>
    <w:rsid w:val="007C6B36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14C"/>
    <w:rsid w:val="007D071A"/>
    <w:rsid w:val="007D0F15"/>
    <w:rsid w:val="007D0F38"/>
    <w:rsid w:val="007D1258"/>
    <w:rsid w:val="007D142B"/>
    <w:rsid w:val="007D1558"/>
    <w:rsid w:val="007D1F25"/>
    <w:rsid w:val="007D1F5F"/>
    <w:rsid w:val="007D2099"/>
    <w:rsid w:val="007D267F"/>
    <w:rsid w:val="007D2949"/>
    <w:rsid w:val="007D2C6C"/>
    <w:rsid w:val="007D2FEC"/>
    <w:rsid w:val="007D30E4"/>
    <w:rsid w:val="007D31FC"/>
    <w:rsid w:val="007D32E4"/>
    <w:rsid w:val="007D35E1"/>
    <w:rsid w:val="007D3751"/>
    <w:rsid w:val="007D3D39"/>
    <w:rsid w:val="007D3DEE"/>
    <w:rsid w:val="007D3E8B"/>
    <w:rsid w:val="007D43CD"/>
    <w:rsid w:val="007D483F"/>
    <w:rsid w:val="007D4C01"/>
    <w:rsid w:val="007D4D2C"/>
    <w:rsid w:val="007D521B"/>
    <w:rsid w:val="007D56F0"/>
    <w:rsid w:val="007D5BA7"/>
    <w:rsid w:val="007D5F07"/>
    <w:rsid w:val="007D61AB"/>
    <w:rsid w:val="007D6561"/>
    <w:rsid w:val="007D6793"/>
    <w:rsid w:val="007D7274"/>
    <w:rsid w:val="007D7A61"/>
    <w:rsid w:val="007D7B59"/>
    <w:rsid w:val="007D7D8C"/>
    <w:rsid w:val="007E0225"/>
    <w:rsid w:val="007E02DA"/>
    <w:rsid w:val="007E0325"/>
    <w:rsid w:val="007E082F"/>
    <w:rsid w:val="007E0845"/>
    <w:rsid w:val="007E08E5"/>
    <w:rsid w:val="007E08F6"/>
    <w:rsid w:val="007E0AA5"/>
    <w:rsid w:val="007E1361"/>
    <w:rsid w:val="007E1611"/>
    <w:rsid w:val="007E17FD"/>
    <w:rsid w:val="007E18C9"/>
    <w:rsid w:val="007E1C7E"/>
    <w:rsid w:val="007E1CD0"/>
    <w:rsid w:val="007E1E96"/>
    <w:rsid w:val="007E2024"/>
    <w:rsid w:val="007E20BE"/>
    <w:rsid w:val="007E22D6"/>
    <w:rsid w:val="007E25D5"/>
    <w:rsid w:val="007E2AEF"/>
    <w:rsid w:val="007E2E7D"/>
    <w:rsid w:val="007E30A2"/>
    <w:rsid w:val="007E315D"/>
    <w:rsid w:val="007E3438"/>
    <w:rsid w:val="007E3997"/>
    <w:rsid w:val="007E39FB"/>
    <w:rsid w:val="007E3C33"/>
    <w:rsid w:val="007E3C7D"/>
    <w:rsid w:val="007E44CB"/>
    <w:rsid w:val="007E4716"/>
    <w:rsid w:val="007E47F8"/>
    <w:rsid w:val="007E4B7F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E7830"/>
    <w:rsid w:val="007F01EB"/>
    <w:rsid w:val="007F0374"/>
    <w:rsid w:val="007F03C9"/>
    <w:rsid w:val="007F0DE0"/>
    <w:rsid w:val="007F0F3A"/>
    <w:rsid w:val="007F0F88"/>
    <w:rsid w:val="007F1722"/>
    <w:rsid w:val="007F17EB"/>
    <w:rsid w:val="007F1836"/>
    <w:rsid w:val="007F1B91"/>
    <w:rsid w:val="007F1E34"/>
    <w:rsid w:val="007F1E86"/>
    <w:rsid w:val="007F1FB9"/>
    <w:rsid w:val="007F1FE5"/>
    <w:rsid w:val="007F2198"/>
    <w:rsid w:val="007F23A1"/>
    <w:rsid w:val="007F2990"/>
    <w:rsid w:val="007F2ABC"/>
    <w:rsid w:val="007F2B4E"/>
    <w:rsid w:val="007F31B6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8F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6490"/>
    <w:rsid w:val="007F6B43"/>
    <w:rsid w:val="007F6E84"/>
    <w:rsid w:val="007F727E"/>
    <w:rsid w:val="007F7503"/>
    <w:rsid w:val="007F7E70"/>
    <w:rsid w:val="007F7FB4"/>
    <w:rsid w:val="00800009"/>
    <w:rsid w:val="0080032F"/>
    <w:rsid w:val="008004B8"/>
    <w:rsid w:val="008006AF"/>
    <w:rsid w:val="00800880"/>
    <w:rsid w:val="00800D58"/>
    <w:rsid w:val="00801E30"/>
    <w:rsid w:val="00801EBE"/>
    <w:rsid w:val="00802228"/>
    <w:rsid w:val="00802605"/>
    <w:rsid w:val="00802657"/>
    <w:rsid w:val="008026BF"/>
    <w:rsid w:val="00802983"/>
    <w:rsid w:val="00802A25"/>
    <w:rsid w:val="0080374C"/>
    <w:rsid w:val="00803B6A"/>
    <w:rsid w:val="008042CA"/>
    <w:rsid w:val="0080445E"/>
    <w:rsid w:val="00804505"/>
    <w:rsid w:val="0080453F"/>
    <w:rsid w:val="008046CA"/>
    <w:rsid w:val="00804DC9"/>
    <w:rsid w:val="008053B3"/>
    <w:rsid w:val="00805447"/>
    <w:rsid w:val="00805656"/>
    <w:rsid w:val="00805851"/>
    <w:rsid w:val="00805C4F"/>
    <w:rsid w:val="00806289"/>
    <w:rsid w:val="0080639A"/>
    <w:rsid w:val="00806644"/>
    <w:rsid w:val="0080697D"/>
    <w:rsid w:val="00806A16"/>
    <w:rsid w:val="00806BFF"/>
    <w:rsid w:val="00806C75"/>
    <w:rsid w:val="00806D3F"/>
    <w:rsid w:val="00806E0D"/>
    <w:rsid w:val="00806F27"/>
    <w:rsid w:val="00807673"/>
    <w:rsid w:val="00807727"/>
    <w:rsid w:val="00810297"/>
    <w:rsid w:val="008105D5"/>
    <w:rsid w:val="00810805"/>
    <w:rsid w:val="00810DC8"/>
    <w:rsid w:val="008117DD"/>
    <w:rsid w:val="0081189A"/>
    <w:rsid w:val="00811D51"/>
    <w:rsid w:val="00811FC2"/>
    <w:rsid w:val="0081210D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429"/>
    <w:rsid w:val="008156D7"/>
    <w:rsid w:val="0081599F"/>
    <w:rsid w:val="008159DE"/>
    <w:rsid w:val="00815FA5"/>
    <w:rsid w:val="008163DE"/>
    <w:rsid w:val="008165DE"/>
    <w:rsid w:val="00816681"/>
    <w:rsid w:val="00816AAA"/>
    <w:rsid w:val="00816E1C"/>
    <w:rsid w:val="00817580"/>
    <w:rsid w:val="00817678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197C"/>
    <w:rsid w:val="0082224D"/>
    <w:rsid w:val="008225CE"/>
    <w:rsid w:val="00822699"/>
    <w:rsid w:val="008227BF"/>
    <w:rsid w:val="00823395"/>
    <w:rsid w:val="008233BA"/>
    <w:rsid w:val="00823474"/>
    <w:rsid w:val="008234C2"/>
    <w:rsid w:val="00823971"/>
    <w:rsid w:val="0082398E"/>
    <w:rsid w:val="00823C78"/>
    <w:rsid w:val="00823D00"/>
    <w:rsid w:val="00823D1C"/>
    <w:rsid w:val="008241B1"/>
    <w:rsid w:val="00824253"/>
    <w:rsid w:val="008244D4"/>
    <w:rsid w:val="00824974"/>
    <w:rsid w:val="0082498B"/>
    <w:rsid w:val="00824EEA"/>
    <w:rsid w:val="00825345"/>
    <w:rsid w:val="00825451"/>
    <w:rsid w:val="00825877"/>
    <w:rsid w:val="00825BE5"/>
    <w:rsid w:val="00826161"/>
    <w:rsid w:val="008264CF"/>
    <w:rsid w:val="00826774"/>
    <w:rsid w:val="00826924"/>
    <w:rsid w:val="00826A0A"/>
    <w:rsid w:val="0082711B"/>
    <w:rsid w:val="00827315"/>
    <w:rsid w:val="00827378"/>
    <w:rsid w:val="0082766B"/>
    <w:rsid w:val="008277A5"/>
    <w:rsid w:val="00827D7A"/>
    <w:rsid w:val="008304B1"/>
    <w:rsid w:val="00830B8E"/>
    <w:rsid w:val="00830BD2"/>
    <w:rsid w:val="008311C4"/>
    <w:rsid w:val="008314BF"/>
    <w:rsid w:val="0083181D"/>
    <w:rsid w:val="00831AC8"/>
    <w:rsid w:val="00831B0D"/>
    <w:rsid w:val="00831D76"/>
    <w:rsid w:val="00831D99"/>
    <w:rsid w:val="00831DAF"/>
    <w:rsid w:val="00831EA7"/>
    <w:rsid w:val="0083248F"/>
    <w:rsid w:val="00832684"/>
    <w:rsid w:val="0083289E"/>
    <w:rsid w:val="008328B7"/>
    <w:rsid w:val="00832F50"/>
    <w:rsid w:val="00833F53"/>
    <w:rsid w:val="008342C7"/>
    <w:rsid w:val="008344F0"/>
    <w:rsid w:val="008348EE"/>
    <w:rsid w:val="00834C59"/>
    <w:rsid w:val="00834C5E"/>
    <w:rsid w:val="00834E2F"/>
    <w:rsid w:val="008350C1"/>
    <w:rsid w:val="00835295"/>
    <w:rsid w:val="00835421"/>
    <w:rsid w:val="00835644"/>
    <w:rsid w:val="00835B85"/>
    <w:rsid w:val="00835BFA"/>
    <w:rsid w:val="00835EAF"/>
    <w:rsid w:val="00836015"/>
    <w:rsid w:val="00836172"/>
    <w:rsid w:val="008361E6"/>
    <w:rsid w:val="00836212"/>
    <w:rsid w:val="00836328"/>
    <w:rsid w:val="00836EEA"/>
    <w:rsid w:val="00836FA4"/>
    <w:rsid w:val="00836FCF"/>
    <w:rsid w:val="00836FD5"/>
    <w:rsid w:val="008405F1"/>
    <w:rsid w:val="0084072C"/>
    <w:rsid w:val="00840B96"/>
    <w:rsid w:val="00840BC2"/>
    <w:rsid w:val="008414A6"/>
    <w:rsid w:val="00841632"/>
    <w:rsid w:val="00841E42"/>
    <w:rsid w:val="00841F82"/>
    <w:rsid w:val="008421C8"/>
    <w:rsid w:val="0084296E"/>
    <w:rsid w:val="00842A0D"/>
    <w:rsid w:val="00842EDC"/>
    <w:rsid w:val="0084313F"/>
    <w:rsid w:val="008432D4"/>
    <w:rsid w:val="0084342D"/>
    <w:rsid w:val="0084371C"/>
    <w:rsid w:val="0084421C"/>
    <w:rsid w:val="008442E9"/>
    <w:rsid w:val="0084475C"/>
    <w:rsid w:val="00844D12"/>
    <w:rsid w:val="00845036"/>
    <w:rsid w:val="008453E3"/>
    <w:rsid w:val="00845556"/>
    <w:rsid w:val="008456F0"/>
    <w:rsid w:val="00845B9A"/>
    <w:rsid w:val="008460F9"/>
    <w:rsid w:val="0084632F"/>
    <w:rsid w:val="008465A4"/>
    <w:rsid w:val="00846946"/>
    <w:rsid w:val="0084695B"/>
    <w:rsid w:val="00846C18"/>
    <w:rsid w:val="00846DC5"/>
    <w:rsid w:val="008476D8"/>
    <w:rsid w:val="00847A87"/>
    <w:rsid w:val="00847B04"/>
    <w:rsid w:val="00847FE9"/>
    <w:rsid w:val="008500CC"/>
    <w:rsid w:val="008506F9"/>
    <w:rsid w:val="00850896"/>
    <w:rsid w:val="00850D66"/>
    <w:rsid w:val="00850F0C"/>
    <w:rsid w:val="00851B96"/>
    <w:rsid w:val="00851C7A"/>
    <w:rsid w:val="00851F3E"/>
    <w:rsid w:val="00852150"/>
    <w:rsid w:val="0085220B"/>
    <w:rsid w:val="008522D7"/>
    <w:rsid w:val="00852B40"/>
    <w:rsid w:val="00852CB2"/>
    <w:rsid w:val="00852D26"/>
    <w:rsid w:val="00852FEC"/>
    <w:rsid w:val="00853A5B"/>
    <w:rsid w:val="00853AF8"/>
    <w:rsid w:val="00853B47"/>
    <w:rsid w:val="008547EE"/>
    <w:rsid w:val="0085484E"/>
    <w:rsid w:val="00854C96"/>
    <w:rsid w:val="00855235"/>
    <w:rsid w:val="0085542D"/>
    <w:rsid w:val="0085558F"/>
    <w:rsid w:val="0085576D"/>
    <w:rsid w:val="0085585B"/>
    <w:rsid w:val="008558B9"/>
    <w:rsid w:val="00855979"/>
    <w:rsid w:val="00855A3D"/>
    <w:rsid w:val="00855B69"/>
    <w:rsid w:val="00856175"/>
    <w:rsid w:val="008565A8"/>
    <w:rsid w:val="008568D0"/>
    <w:rsid w:val="00856921"/>
    <w:rsid w:val="00856B33"/>
    <w:rsid w:val="00856BB4"/>
    <w:rsid w:val="00856CF0"/>
    <w:rsid w:val="00856D1C"/>
    <w:rsid w:val="008570F0"/>
    <w:rsid w:val="0085774E"/>
    <w:rsid w:val="0085791C"/>
    <w:rsid w:val="00857C97"/>
    <w:rsid w:val="0086079A"/>
    <w:rsid w:val="00860969"/>
    <w:rsid w:val="008609DC"/>
    <w:rsid w:val="00860ADC"/>
    <w:rsid w:val="00860BF7"/>
    <w:rsid w:val="00860D54"/>
    <w:rsid w:val="00861029"/>
    <w:rsid w:val="00861E4B"/>
    <w:rsid w:val="00861F40"/>
    <w:rsid w:val="0086230F"/>
    <w:rsid w:val="00862803"/>
    <w:rsid w:val="008629E9"/>
    <w:rsid w:val="00862BD6"/>
    <w:rsid w:val="00862C14"/>
    <w:rsid w:val="00862CC0"/>
    <w:rsid w:val="00862CD1"/>
    <w:rsid w:val="008630EC"/>
    <w:rsid w:val="00863993"/>
    <w:rsid w:val="00863AD0"/>
    <w:rsid w:val="00863BB4"/>
    <w:rsid w:val="00863CD1"/>
    <w:rsid w:val="00863FF4"/>
    <w:rsid w:val="00864391"/>
    <w:rsid w:val="00864565"/>
    <w:rsid w:val="00864C60"/>
    <w:rsid w:val="00865154"/>
    <w:rsid w:val="00865263"/>
    <w:rsid w:val="008652B7"/>
    <w:rsid w:val="008655D4"/>
    <w:rsid w:val="0086588D"/>
    <w:rsid w:val="00865C74"/>
    <w:rsid w:val="00865E1F"/>
    <w:rsid w:val="00865E4A"/>
    <w:rsid w:val="00865F09"/>
    <w:rsid w:val="00866D7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C4B"/>
    <w:rsid w:val="00870D5F"/>
    <w:rsid w:val="00870E95"/>
    <w:rsid w:val="00871801"/>
    <w:rsid w:val="00871A44"/>
    <w:rsid w:val="00871A7D"/>
    <w:rsid w:val="00871B5C"/>
    <w:rsid w:val="00871B75"/>
    <w:rsid w:val="0087215B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D94"/>
    <w:rsid w:val="00876EF0"/>
    <w:rsid w:val="00876F91"/>
    <w:rsid w:val="0087713A"/>
    <w:rsid w:val="0087721F"/>
    <w:rsid w:val="008776DD"/>
    <w:rsid w:val="00880370"/>
    <w:rsid w:val="00880550"/>
    <w:rsid w:val="0088081B"/>
    <w:rsid w:val="00880A95"/>
    <w:rsid w:val="00880B1E"/>
    <w:rsid w:val="0088113A"/>
    <w:rsid w:val="008811A7"/>
    <w:rsid w:val="008811F3"/>
    <w:rsid w:val="008816F7"/>
    <w:rsid w:val="008817EB"/>
    <w:rsid w:val="00881841"/>
    <w:rsid w:val="008819E6"/>
    <w:rsid w:val="008825B7"/>
    <w:rsid w:val="00882B81"/>
    <w:rsid w:val="008830B3"/>
    <w:rsid w:val="0088320E"/>
    <w:rsid w:val="008832F3"/>
    <w:rsid w:val="008835D9"/>
    <w:rsid w:val="00883780"/>
    <w:rsid w:val="00883788"/>
    <w:rsid w:val="0088390E"/>
    <w:rsid w:val="00883AD3"/>
    <w:rsid w:val="00883ED8"/>
    <w:rsid w:val="00883F77"/>
    <w:rsid w:val="00884012"/>
    <w:rsid w:val="008843DD"/>
    <w:rsid w:val="00884757"/>
    <w:rsid w:val="00884C08"/>
    <w:rsid w:val="00884FE5"/>
    <w:rsid w:val="00885044"/>
    <w:rsid w:val="0088525A"/>
    <w:rsid w:val="00885419"/>
    <w:rsid w:val="0088542F"/>
    <w:rsid w:val="008855D2"/>
    <w:rsid w:val="008857B8"/>
    <w:rsid w:val="0088581A"/>
    <w:rsid w:val="00885A38"/>
    <w:rsid w:val="00885A58"/>
    <w:rsid w:val="00885EAB"/>
    <w:rsid w:val="008863A9"/>
    <w:rsid w:val="0088660B"/>
    <w:rsid w:val="00886B6F"/>
    <w:rsid w:val="00886F03"/>
    <w:rsid w:val="00887A70"/>
    <w:rsid w:val="00887EBB"/>
    <w:rsid w:val="008900E5"/>
    <w:rsid w:val="00890654"/>
    <w:rsid w:val="008907AB"/>
    <w:rsid w:val="008907B2"/>
    <w:rsid w:val="00890B2B"/>
    <w:rsid w:val="00890C6E"/>
    <w:rsid w:val="00890D79"/>
    <w:rsid w:val="008913D5"/>
    <w:rsid w:val="008916DE"/>
    <w:rsid w:val="0089198F"/>
    <w:rsid w:val="00891CA5"/>
    <w:rsid w:val="00891CE6"/>
    <w:rsid w:val="00891E9A"/>
    <w:rsid w:val="00892432"/>
    <w:rsid w:val="0089266F"/>
    <w:rsid w:val="00892845"/>
    <w:rsid w:val="00892846"/>
    <w:rsid w:val="00892BA3"/>
    <w:rsid w:val="00892FCD"/>
    <w:rsid w:val="008931F6"/>
    <w:rsid w:val="008936EF"/>
    <w:rsid w:val="00893840"/>
    <w:rsid w:val="008938AF"/>
    <w:rsid w:val="008940A9"/>
    <w:rsid w:val="00894306"/>
    <w:rsid w:val="00894407"/>
    <w:rsid w:val="00894741"/>
    <w:rsid w:val="00894909"/>
    <w:rsid w:val="00894C5D"/>
    <w:rsid w:val="00894E7B"/>
    <w:rsid w:val="008952E9"/>
    <w:rsid w:val="0089544D"/>
    <w:rsid w:val="00895455"/>
    <w:rsid w:val="00895599"/>
    <w:rsid w:val="0089575F"/>
    <w:rsid w:val="00895F88"/>
    <w:rsid w:val="00896163"/>
    <w:rsid w:val="0089676F"/>
    <w:rsid w:val="008968AD"/>
    <w:rsid w:val="00896C60"/>
    <w:rsid w:val="00897214"/>
    <w:rsid w:val="008977DB"/>
    <w:rsid w:val="008A0029"/>
    <w:rsid w:val="008A00FE"/>
    <w:rsid w:val="008A02BD"/>
    <w:rsid w:val="008A07C5"/>
    <w:rsid w:val="008A0891"/>
    <w:rsid w:val="008A1764"/>
    <w:rsid w:val="008A1843"/>
    <w:rsid w:val="008A1883"/>
    <w:rsid w:val="008A193F"/>
    <w:rsid w:val="008A1A5C"/>
    <w:rsid w:val="008A1BD1"/>
    <w:rsid w:val="008A1F0F"/>
    <w:rsid w:val="008A2324"/>
    <w:rsid w:val="008A23D5"/>
    <w:rsid w:val="008A24D0"/>
    <w:rsid w:val="008A253D"/>
    <w:rsid w:val="008A25C8"/>
    <w:rsid w:val="008A27CB"/>
    <w:rsid w:val="008A28CC"/>
    <w:rsid w:val="008A29D1"/>
    <w:rsid w:val="008A2B7D"/>
    <w:rsid w:val="008A2F26"/>
    <w:rsid w:val="008A3111"/>
    <w:rsid w:val="008A3B68"/>
    <w:rsid w:val="008A402C"/>
    <w:rsid w:val="008A41CB"/>
    <w:rsid w:val="008A4304"/>
    <w:rsid w:val="008A4508"/>
    <w:rsid w:val="008A4613"/>
    <w:rsid w:val="008A4C22"/>
    <w:rsid w:val="008A4FF6"/>
    <w:rsid w:val="008A51F9"/>
    <w:rsid w:val="008A54D7"/>
    <w:rsid w:val="008A57C3"/>
    <w:rsid w:val="008A5C2D"/>
    <w:rsid w:val="008A65F9"/>
    <w:rsid w:val="008A68A6"/>
    <w:rsid w:val="008A6A8E"/>
    <w:rsid w:val="008A6CD7"/>
    <w:rsid w:val="008A70F1"/>
    <w:rsid w:val="008A7ED0"/>
    <w:rsid w:val="008B019C"/>
    <w:rsid w:val="008B0421"/>
    <w:rsid w:val="008B1074"/>
    <w:rsid w:val="008B1B3C"/>
    <w:rsid w:val="008B1BB1"/>
    <w:rsid w:val="008B1C7E"/>
    <w:rsid w:val="008B1CBE"/>
    <w:rsid w:val="008B1FA6"/>
    <w:rsid w:val="008B217E"/>
    <w:rsid w:val="008B21EE"/>
    <w:rsid w:val="008B24F7"/>
    <w:rsid w:val="008B2A54"/>
    <w:rsid w:val="008B2A67"/>
    <w:rsid w:val="008B2E90"/>
    <w:rsid w:val="008B2FC9"/>
    <w:rsid w:val="008B31E0"/>
    <w:rsid w:val="008B3699"/>
    <w:rsid w:val="008B3797"/>
    <w:rsid w:val="008B39C9"/>
    <w:rsid w:val="008B3B02"/>
    <w:rsid w:val="008B3F30"/>
    <w:rsid w:val="008B412C"/>
    <w:rsid w:val="008B41DC"/>
    <w:rsid w:val="008B45C7"/>
    <w:rsid w:val="008B494F"/>
    <w:rsid w:val="008B4F1A"/>
    <w:rsid w:val="008B512E"/>
    <w:rsid w:val="008B5610"/>
    <w:rsid w:val="008B5ADD"/>
    <w:rsid w:val="008B5CEA"/>
    <w:rsid w:val="008B5F57"/>
    <w:rsid w:val="008B6142"/>
    <w:rsid w:val="008B617C"/>
    <w:rsid w:val="008B6400"/>
    <w:rsid w:val="008B676C"/>
    <w:rsid w:val="008B6F54"/>
    <w:rsid w:val="008B6F93"/>
    <w:rsid w:val="008B7078"/>
    <w:rsid w:val="008B745D"/>
    <w:rsid w:val="008B7A40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344"/>
    <w:rsid w:val="008C27AD"/>
    <w:rsid w:val="008C2970"/>
    <w:rsid w:val="008C29CC"/>
    <w:rsid w:val="008C2DA0"/>
    <w:rsid w:val="008C2F66"/>
    <w:rsid w:val="008C3487"/>
    <w:rsid w:val="008C36FA"/>
    <w:rsid w:val="008C38A3"/>
    <w:rsid w:val="008C498B"/>
    <w:rsid w:val="008C4E31"/>
    <w:rsid w:val="008C52F1"/>
    <w:rsid w:val="008C56E3"/>
    <w:rsid w:val="008C598F"/>
    <w:rsid w:val="008C5A75"/>
    <w:rsid w:val="008C5CC2"/>
    <w:rsid w:val="008C6859"/>
    <w:rsid w:val="008C6ADC"/>
    <w:rsid w:val="008C6C3F"/>
    <w:rsid w:val="008C6C8D"/>
    <w:rsid w:val="008C722F"/>
    <w:rsid w:val="008C74DA"/>
    <w:rsid w:val="008C76B4"/>
    <w:rsid w:val="008C78E4"/>
    <w:rsid w:val="008C7B7D"/>
    <w:rsid w:val="008C7DD3"/>
    <w:rsid w:val="008C7ED7"/>
    <w:rsid w:val="008C7F26"/>
    <w:rsid w:val="008D04D1"/>
    <w:rsid w:val="008D084F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2FD6"/>
    <w:rsid w:val="008D33D0"/>
    <w:rsid w:val="008D37BB"/>
    <w:rsid w:val="008D3B69"/>
    <w:rsid w:val="008D4184"/>
    <w:rsid w:val="008D48FA"/>
    <w:rsid w:val="008D490E"/>
    <w:rsid w:val="008D4C67"/>
    <w:rsid w:val="008D4E65"/>
    <w:rsid w:val="008D4EFB"/>
    <w:rsid w:val="008D504D"/>
    <w:rsid w:val="008D541C"/>
    <w:rsid w:val="008D5450"/>
    <w:rsid w:val="008D5A44"/>
    <w:rsid w:val="008D5C0A"/>
    <w:rsid w:val="008D60D3"/>
    <w:rsid w:val="008D6432"/>
    <w:rsid w:val="008D6DCC"/>
    <w:rsid w:val="008D719E"/>
    <w:rsid w:val="008D7B25"/>
    <w:rsid w:val="008D7DEB"/>
    <w:rsid w:val="008D7F47"/>
    <w:rsid w:val="008E03D6"/>
    <w:rsid w:val="008E043B"/>
    <w:rsid w:val="008E075B"/>
    <w:rsid w:val="008E08FB"/>
    <w:rsid w:val="008E09E3"/>
    <w:rsid w:val="008E0A19"/>
    <w:rsid w:val="008E0EA5"/>
    <w:rsid w:val="008E10E5"/>
    <w:rsid w:val="008E1703"/>
    <w:rsid w:val="008E178B"/>
    <w:rsid w:val="008E17E4"/>
    <w:rsid w:val="008E1B9E"/>
    <w:rsid w:val="008E1BD8"/>
    <w:rsid w:val="008E1C8B"/>
    <w:rsid w:val="008E1CF0"/>
    <w:rsid w:val="008E1FC1"/>
    <w:rsid w:val="008E2282"/>
    <w:rsid w:val="008E2644"/>
    <w:rsid w:val="008E280B"/>
    <w:rsid w:val="008E3701"/>
    <w:rsid w:val="008E37E6"/>
    <w:rsid w:val="008E3D96"/>
    <w:rsid w:val="008E3EAD"/>
    <w:rsid w:val="008E420B"/>
    <w:rsid w:val="008E4655"/>
    <w:rsid w:val="008E4B58"/>
    <w:rsid w:val="008E4FD3"/>
    <w:rsid w:val="008E501D"/>
    <w:rsid w:val="008E51A2"/>
    <w:rsid w:val="008E5490"/>
    <w:rsid w:val="008E5504"/>
    <w:rsid w:val="008E562F"/>
    <w:rsid w:val="008E58C0"/>
    <w:rsid w:val="008E5BBF"/>
    <w:rsid w:val="008E6047"/>
    <w:rsid w:val="008E65F2"/>
    <w:rsid w:val="008E6819"/>
    <w:rsid w:val="008E6BCF"/>
    <w:rsid w:val="008E7175"/>
    <w:rsid w:val="008E7488"/>
    <w:rsid w:val="008E76C2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86C"/>
    <w:rsid w:val="008F48D2"/>
    <w:rsid w:val="008F5139"/>
    <w:rsid w:val="008F5224"/>
    <w:rsid w:val="008F541E"/>
    <w:rsid w:val="008F569B"/>
    <w:rsid w:val="008F5764"/>
    <w:rsid w:val="008F65CE"/>
    <w:rsid w:val="008F67F6"/>
    <w:rsid w:val="008F6837"/>
    <w:rsid w:val="008F70DC"/>
    <w:rsid w:val="008F78DA"/>
    <w:rsid w:val="008F79AE"/>
    <w:rsid w:val="008F7D36"/>
    <w:rsid w:val="0090014D"/>
    <w:rsid w:val="00900237"/>
    <w:rsid w:val="009010EC"/>
    <w:rsid w:val="00901134"/>
    <w:rsid w:val="00901193"/>
    <w:rsid w:val="00901367"/>
    <w:rsid w:val="00901591"/>
    <w:rsid w:val="009018EE"/>
    <w:rsid w:val="00901946"/>
    <w:rsid w:val="00901C50"/>
    <w:rsid w:val="00901FCB"/>
    <w:rsid w:val="009028BF"/>
    <w:rsid w:val="00902A60"/>
    <w:rsid w:val="00902D19"/>
    <w:rsid w:val="00902FE8"/>
    <w:rsid w:val="00903203"/>
    <w:rsid w:val="0090325D"/>
    <w:rsid w:val="009034B9"/>
    <w:rsid w:val="00903918"/>
    <w:rsid w:val="00903B28"/>
    <w:rsid w:val="00903BBC"/>
    <w:rsid w:val="00903CC2"/>
    <w:rsid w:val="0090401B"/>
    <w:rsid w:val="00904047"/>
    <w:rsid w:val="00904A2C"/>
    <w:rsid w:val="00904DE3"/>
    <w:rsid w:val="00904DEC"/>
    <w:rsid w:val="00904F32"/>
    <w:rsid w:val="00904F71"/>
    <w:rsid w:val="0090504B"/>
    <w:rsid w:val="0090534A"/>
    <w:rsid w:val="009059CC"/>
    <w:rsid w:val="00905C59"/>
    <w:rsid w:val="00905FD4"/>
    <w:rsid w:val="00906CE1"/>
    <w:rsid w:val="00906E23"/>
    <w:rsid w:val="00906E88"/>
    <w:rsid w:val="00907418"/>
    <w:rsid w:val="0090775F"/>
    <w:rsid w:val="009077F9"/>
    <w:rsid w:val="00907993"/>
    <w:rsid w:val="00910054"/>
    <w:rsid w:val="009108D8"/>
    <w:rsid w:val="00910B68"/>
    <w:rsid w:val="00910C85"/>
    <w:rsid w:val="00910CD6"/>
    <w:rsid w:val="00910D13"/>
    <w:rsid w:val="00910E9A"/>
    <w:rsid w:val="00911548"/>
    <w:rsid w:val="009116A7"/>
    <w:rsid w:val="0091191E"/>
    <w:rsid w:val="0091196C"/>
    <w:rsid w:val="009119E0"/>
    <w:rsid w:val="00911A25"/>
    <w:rsid w:val="00911B6B"/>
    <w:rsid w:val="00911B87"/>
    <w:rsid w:val="0091252B"/>
    <w:rsid w:val="009126A4"/>
    <w:rsid w:val="00912B27"/>
    <w:rsid w:val="009130CF"/>
    <w:rsid w:val="00913450"/>
    <w:rsid w:val="00913BBE"/>
    <w:rsid w:val="00913E4F"/>
    <w:rsid w:val="009144B4"/>
    <w:rsid w:val="009147B4"/>
    <w:rsid w:val="009149BF"/>
    <w:rsid w:val="00914BE7"/>
    <w:rsid w:val="00914F77"/>
    <w:rsid w:val="00915833"/>
    <w:rsid w:val="00915884"/>
    <w:rsid w:val="00915B5A"/>
    <w:rsid w:val="0091616B"/>
    <w:rsid w:val="0091684A"/>
    <w:rsid w:val="00916A77"/>
    <w:rsid w:val="00916ACC"/>
    <w:rsid w:val="00916E2B"/>
    <w:rsid w:val="00917962"/>
    <w:rsid w:val="00917B31"/>
    <w:rsid w:val="0092087D"/>
    <w:rsid w:val="00920928"/>
    <w:rsid w:val="00921372"/>
    <w:rsid w:val="009214B7"/>
    <w:rsid w:val="00921571"/>
    <w:rsid w:val="0092159B"/>
    <w:rsid w:val="00921617"/>
    <w:rsid w:val="009216B3"/>
    <w:rsid w:val="00921B31"/>
    <w:rsid w:val="00921C0C"/>
    <w:rsid w:val="00921D98"/>
    <w:rsid w:val="00921E2C"/>
    <w:rsid w:val="00921FD7"/>
    <w:rsid w:val="0092217C"/>
    <w:rsid w:val="00922751"/>
    <w:rsid w:val="0092311C"/>
    <w:rsid w:val="00923195"/>
    <w:rsid w:val="00923309"/>
    <w:rsid w:val="009236F6"/>
    <w:rsid w:val="00923BA5"/>
    <w:rsid w:val="00923C53"/>
    <w:rsid w:val="00923E04"/>
    <w:rsid w:val="00923E20"/>
    <w:rsid w:val="00924586"/>
    <w:rsid w:val="00924A2E"/>
    <w:rsid w:val="00924C11"/>
    <w:rsid w:val="00924FEF"/>
    <w:rsid w:val="009251D5"/>
    <w:rsid w:val="0092529C"/>
    <w:rsid w:val="009256CD"/>
    <w:rsid w:val="0092578A"/>
    <w:rsid w:val="009258E2"/>
    <w:rsid w:val="00925B84"/>
    <w:rsid w:val="00925C30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27883"/>
    <w:rsid w:val="009300C1"/>
    <w:rsid w:val="0093014C"/>
    <w:rsid w:val="00930676"/>
    <w:rsid w:val="00930724"/>
    <w:rsid w:val="0093093C"/>
    <w:rsid w:val="0093125E"/>
    <w:rsid w:val="009315CE"/>
    <w:rsid w:val="0093175B"/>
    <w:rsid w:val="0093212E"/>
    <w:rsid w:val="00932211"/>
    <w:rsid w:val="0093235B"/>
    <w:rsid w:val="009325BC"/>
    <w:rsid w:val="009329CB"/>
    <w:rsid w:val="00932A64"/>
    <w:rsid w:val="00932A6A"/>
    <w:rsid w:val="00932B52"/>
    <w:rsid w:val="00932DFD"/>
    <w:rsid w:val="00932EDA"/>
    <w:rsid w:val="00932F33"/>
    <w:rsid w:val="0093320D"/>
    <w:rsid w:val="009337C2"/>
    <w:rsid w:val="00933BF8"/>
    <w:rsid w:val="00933D69"/>
    <w:rsid w:val="00933D7E"/>
    <w:rsid w:val="00934014"/>
    <w:rsid w:val="00934069"/>
    <w:rsid w:val="009344C4"/>
    <w:rsid w:val="00934639"/>
    <w:rsid w:val="00934C36"/>
    <w:rsid w:val="00934F55"/>
    <w:rsid w:val="00935058"/>
    <w:rsid w:val="00935121"/>
    <w:rsid w:val="009353ED"/>
    <w:rsid w:val="009354A8"/>
    <w:rsid w:val="009355CC"/>
    <w:rsid w:val="00935663"/>
    <w:rsid w:val="00935676"/>
    <w:rsid w:val="00935A2B"/>
    <w:rsid w:val="00935C3C"/>
    <w:rsid w:val="00935D5D"/>
    <w:rsid w:val="00935F07"/>
    <w:rsid w:val="00936002"/>
    <w:rsid w:val="0093628A"/>
    <w:rsid w:val="009364E2"/>
    <w:rsid w:val="0093653C"/>
    <w:rsid w:val="009369C3"/>
    <w:rsid w:val="00936C48"/>
    <w:rsid w:val="00936C49"/>
    <w:rsid w:val="00936F01"/>
    <w:rsid w:val="00937106"/>
    <w:rsid w:val="00937194"/>
    <w:rsid w:val="009378E6"/>
    <w:rsid w:val="00937972"/>
    <w:rsid w:val="00937FBE"/>
    <w:rsid w:val="00940160"/>
    <w:rsid w:val="00940286"/>
    <w:rsid w:val="0094063C"/>
    <w:rsid w:val="00940D62"/>
    <w:rsid w:val="00941024"/>
    <w:rsid w:val="009414C5"/>
    <w:rsid w:val="009415CA"/>
    <w:rsid w:val="009417CB"/>
    <w:rsid w:val="009418D6"/>
    <w:rsid w:val="00941AA0"/>
    <w:rsid w:val="00941AE2"/>
    <w:rsid w:val="009421FC"/>
    <w:rsid w:val="009425E2"/>
    <w:rsid w:val="00942B59"/>
    <w:rsid w:val="00942D30"/>
    <w:rsid w:val="00942D5B"/>
    <w:rsid w:val="00942EA6"/>
    <w:rsid w:val="00943529"/>
    <w:rsid w:val="00943701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8DE"/>
    <w:rsid w:val="00945CC8"/>
    <w:rsid w:val="00945D95"/>
    <w:rsid w:val="0094673F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56"/>
    <w:rsid w:val="009522B7"/>
    <w:rsid w:val="0095267E"/>
    <w:rsid w:val="009529E7"/>
    <w:rsid w:val="00952C7E"/>
    <w:rsid w:val="00952EF2"/>
    <w:rsid w:val="00952FA7"/>
    <w:rsid w:val="00953466"/>
    <w:rsid w:val="009536A3"/>
    <w:rsid w:val="00953952"/>
    <w:rsid w:val="00953AC3"/>
    <w:rsid w:val="009541E7"/>
    <w:rsid w:val="00954346"/>
    <w:rsid w:val="0095439A"/>
    <w:rsid w:val="00954579"/>
    <w:rsid w:val="009545D5"/>
    <w:rsid w:val="00954951"/>
    <w:rsid w:val="00954D45"/>
    <w:rsid w:val="0095506F"/>
    <w:rsid w:val="00955541"/>
    <w:rsid w:val="00955680"/>
    <w:rsid w:val="00955739"/>
    <w:rsid w:val="00955876"/>
    <w:rsid w:val="00955879"/>
    <w:rsid w:val="00955B06"/>
    <w:rsid w:val="00956023"/>
    <w:rsid w:val="0095611D"/>
    <w:rsid w:val="009566E4"/>
    <w:rsid w:val="00956A50"/>
    <w:rsid w:val="00957600"/>
    <w:rsid w:val="00957B26"/>
    <w:rsid w:val="009601F5"/>
    <w:rsid w:val="009603EC"/>
    <w:rsid w:val="009608B0"/>
    <w:rsid w:val="00960C58"/>
    <w:rsid w:val="0096137E"/>
    <w:rsid w:val="00961607"/>
    <w:rsid w:val="00961787"/>
    <w:rsid w:val="0096194D"/>
    <w:rsid w:val="00961A00"/>
    <w:rsid w:val="00961E8C"/>
    <w:rsid w:val="00961EE5"/>
    <w:rsid w:val="00961EF7"/>
    <w:rsid w:val="00962324"/>
    <w:rsid w:val="00962581"/>
    <w:rsid w:val="00962884"/>
    <w:rsid w:val="00962ACC"/>
    <w:rsid w:val="00962C54"/>
    <w:rsid w:val="00962C66"/>
    <w:rsid w:val="00962E95"/>
    <w:rsid w:val="00962F4F"/>
    <w:rsid w:val="00963193"/>
    <w:rsid w:val="00963209"/>
    <w:rsid w:val="0096380A"/>
    <w:rsid w:val="00963A72"/>
    <w:rsid w:val="00963B46"/>
    <w:rsid w:val="00963C3F"/>
    <w:rsid w:val="00963F1E"/>
    <w:rsid w:val="00963FCD"/>
    <w:rsid w:val="009641AA"/>
    <w:rsid w:val="00964410"/>
    <w:rsid w:val="00964D82"/>
    <w:rsid w:val="0096536A"/>
    <w:rsid w:val="009658B2"/>
    <w:rsid w:val="0096595B"/>
    <w:rsid w:val="00965B2D"/>
    <w:rsid w:val="00965B41"/>
    <w:rsid w:val="00965F52"/>
    <w:rsid w:val="009664A9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CCB"/>
    <w:rsid w:val="00967EDD"/>
    <w:rsid w:val="00967FEE"/>
    <w:rsid w:val="009703A6"/>
    <w:rsid w:val="00970B71"/>
    <w:rsid w:val="00970CC1"/>
    <w:rsid w:val="00971235"/>
    <w:rsid w:val="00971720"/>
    <w:rsid w:val="00971D5C"/>
    <w:rsid w:val="00972099"/>
    <w:rsid w:val="009727AB"/>
    <w:rsid w:val="00972980"/>
    <w:rsid w:val="00972D4F"/>
    <w:rsid w:val="00972F40"/>
    <w:rsid w:val="00973199"/>
    <w:rsid w:val="009737D4"/>
    <w:rsid w:val="0097396C"/>
    <w:rsid w:val="00973D68"/>
    <w:rsid w:val="00973FD6"/>
    <w:rsid w:val="00974239"/>
    <w:rsid w:val="0097434D"/>
    <w:rsid w:val="009744A9"/>
    <w:rsid w:val="0097493B"/>
    <w:rsid w:val="00974F2A"/>
    <w:rsid w:val="00975060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6E12"/>
    <w:rsid w:val="009770C2"/>
    <w:rsid w:val="009771CA"/>
    <w:rsid w:val="0097759B"/>
    <w:rsid w:val="009776C8"/>
    <w:rsid w:val="00977736"/>
    <w:rsid w:val="00977AD6"/>
    <w:rsid w:val="00977B7F"/>
    <w:rsid w:val="0098025D"/>
    <w:rsid w:val="0098032E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565"/>
    <w:rsid w:val="00982B04"/>
    <w:rsid w:val="00982F6B"/>
    <w:rsid w:val="00982F7C"/>
    <w:rsid w:val="00982FCB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AC8"/>
    <w:rsid w:val="00984B37"/>
    <w:rsid w:val="00985311"/>
    <w:rsid w:val="00985409"/>
    <w:rsid w:val="00985804"/>
    <w:rsid w:val="00985823"/>
    <w:rsid w:val="00985A7F"/>
    <w:rsid w:val="00985A92"/>
    <w:rsid w:val="00985FA6"/>
    <w:rsid w:val="00985FD1"/>
    <w:rsid w:val="00986146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66"/>
    <w:rsid w:val="00990399"/>
    <w:rsid w:val="0099043B"/>
    <w:rsid w:val="0099071D"/>
    <w:rsid w:val="00990A3B"/>
    <w:rsid w:val="00990A63"/>
    <w:rsid w:val="00990B11"/>
    <w:rsid w:val="00990B45"/>
    <w:rsid w:val="00990C59"/>
    <w:rsid w:val="00990E18"/>
    <w:rsid w:val="00991142"/>
    <w:rsid w:val="0099139F"/>
    <w:rsid w:val="00991528"/>
    <w:rsid w:val="009919CB"/>
    <w:rsid w:val="00991FDC"/>
    <w:rsid w:val="009928A8"/>
    <w:rsid w:val="0099366F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4E97"/>
    <w:rsid w:val="00995332"/>
    <w:rsid w:val="0099625B"/>
    <w:rsid w:val="0099633F"/>
    <w:rsid w:val="00996455"/>
    <w:rsid w:val="009967BA"/>
    <w:rsid w:val="00996D70"/>
    <w:rsid w:val="00996F88"/>
    <w:rsid w:val="009970B4"/>
    <w:rsid w:val="009971A8"/>
    <w:rsid w:val="009971ED"/>
    <w:rsid w:val="0099724E"/>
    <w:rsid w:val="009974FE"/>
    <w:rsid w:val="00997794"/>
    <w:rsid w:val="009A0803"/>
    <w:rsid w:val="009A0B69"/>
    <w:rsid w:val="009A0E0F"/>
    <w:rsid w:val="009A0E39"/>
    <w:rsid w:val="009A0FC0"/>
    <w:rsid w:val="009A126A"/>
    <w:rsid w:val="009A14B0"/>
    <w:rsid w:val="009A180D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4C3"/>
    <w:rsid w:val="009A3A9F"/>
    <w:rsid w:val="009A3C03"/>
    <w:rsid w:val="009A40C5"/>
    <w:rsid w:val="009A41B6"/>
    <w:rsid w:val="009A4567"/>
    <w:rsid w:val="009A49A5"/>
    <w:rsid w:val="009A52CF"/>
    <w:rsid w:val="009A55EF"/>
    <w:rsid w:val="009A5ABF"/>
    <w:rsid w:val="009A5BCF"/>
    <w:rsid w:val="009A5CB6"/>
    <w:rsid w:val="009A5DB1"/>
    <w:rsid w:val="009A5EFF"/>
    <w:rsid w:val="009A6261"/>
    <w:rsid w:val="009A6380"/>
    <w:rsid w:val="009A6849"/>
    <w:rsid w:val="009A6CAA"/>
    <w:rsid w:val="009A6D0F"/>
    <w:rsid w:val="009A6DA0"/>
    <w:rsid w:val="009A7482"/>
    <w:rsid w:val="009A7651"/>
    <w:rsid w:val="009A7DC5"/>
    <w:rsid w:val="009B0524"/>
    <w:rsid w:val="009B073A"/>
    <w:rsid w:val="009B092B"/>
    <w:rsid w:val="009B0AEA"/>
    <w:rsid w:val="009B0B36"/>
    <w:rsid w:val="009B0CC1"/>
    <w:rsid w:val="009B0CEA"/>
    <w:rsid w:val="009B1004"/>
    <w:rsid w:val="009B1089"/>
    <w:rsid w:val="009B15E7"/>
    <w:rsid w:val="009B16E9"/>
    <w:rsid w:val="009B19F9"/>
    <w:rsid w:val="009B1AB4"/>
    <w:rsid w:val="009B1D91"/>
    <w:rsid w:val="009B1DAD"/>
    <w:rsid w:val="009B202F"/>
    <w:rsid w:val="009B2452"/>
    <w:rsid w:val="009B271C"/>
    <w:rsid w:val="009B29A6"/>
    <w:rsid w:val="009B2D43"/>
    <w:rsid w:val="009B3031"/>
    <w:rsid w:val="009B320C"/>
    <w:rsid w:val="009B337C"/>
    <w:rsid w:val="009B363D"/>
    <w:rsid w:val="009B3B33"/>
    <w:rsid w:val="009B3E5B"/>
    <w:rsid w:val="009B3E8E"/>
    <w:rsid w:val="009B3EDD"/>
    <w:rsid w:val="009B422C"/>
    <w:rsid w:val="009B45C5"/>
    <w:rsid w:val="009B4716"/>
    <w:rsid w:val="009B4CDF"/>
    <w:rsid w:val="009B4E44"/>
    <w:rsid w:val="009B4F86"/>
    <w:rsid w:val="009B523E"/>
    <w:rsid w:val="009B55E2"/>
    <w:rsid w:val="009B5657"/>
    <w:rsid w:val="009B56E0"/>
    <w:rsid w:val="009B59F2"/>
    <w:rsid w:val="009B5A9B"/>
    <w:rsid w:val="009B5E9C"/>
    <w:rsid w:val="009B6321"/>
    <w:rsid w:val="009B63E8"/>
    <w:rsid w:val="009B64E9"/>
    <w:rsid w:val="009B68D5"/>
    <w:rsid w:val="009B68F6"/>
    <w:rsid w:val="009B6C2C"/>
    <w:rsid w:val="009B6FB6"/>
    <w:rsid w:val="009B7299"/>
    <w:rsid w:val="009B7992"/>
    <w:rsid w:val="009B7C0C"/>
    <w:rsid w:val="009C016F"/>
    <w:rsid w:val="009C0566"/>
    <w:rsid w:val="009C0648"/>
    <w:rsid w:val="009C06DF"/>
    <w:rsid w:val="009C0A7A"/>
    <w:rsid w:val="009C0C81"/>
    <w:rsid w:val="009C0CB9"/>
    <w:rsid w:val="009C1097"/>
    <w:rsid w:val="009C1B8E"/>
    <w:rsid w:val="009C1F07"/>
    <w:rsid w:val="009C2792"/>
    <w:rsid w:val="009C28E5"/>
    <w:rsid w:val="009C2C51"/>
    <w:rsid w:val="009C2CA6"/>
    <w:rsid w:val="009C2D7A"/>
    <w:rsid w:val="009C2F87"/>
    <w:rsid w:val="009C31B1"/>
    <w:rsid w:val="009C36B9"/>
    <w:rsid w:val="009C3B53"/>
    <w:rsid w:val="009C3C6B"/>
    <w:rsid w:val="009C48BA"/>
    <w:rsid w:val="009C4B7E"/>
    <w:rsid w:val="009C552D"/>
    <w:rsid w:val="009C5859"/>
    <w:rsid w:val="009C595F"/>
    <w:rsid w:val="009C5BBE"/>
    <w:rsid w:val="009C61B9"/>
    <w:rsid w:val="009C623D"/>
    <w:rsid w:val="009C6301"/>
    <w:rsid w:val="009C64D1"/>
    <w:rsid w:val="009C68A4"/>
    <w:rsid w:val="009C6A1D"/>
    <w:rsid w:val="009C730F"/>
    <w:rsid w:val="009C7403"/>
    <w:rsid w:val="009C75C7"/>
    <w:rsid w:val="009C7636"/>
    <w:rsid w:val="009C79F0"/>
    <w:rsid w:val="009C7C3A"/>
    <w:rsid w:val="009C7D66"/>
    <w:rsid w:val="009C7E28"/>
    <w:rsid w:val="009D0240"/>
    <w:rsid w:val="009D026D"/>
    <w:rsid w:val="009D03A3"/>
    <w:rsid w:val="009D04B8"/>
    <w:rsid w:val="009D08BE"/>
    <w:rsid w:val="009D096A"/>
    <w:rsid w:val="009D0B44"/>
    <w:rsid w:val="009D0C3E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26B"/>
    <w:rsid w:val="009D231B"/>
    <w:rsid w:val="009D2386"/>
    <w:rsid w:val="009D24F3"/>
    <w:rsid w:val="009D2DD4"/>
    <w:rsid w:val="009D302C"/>
    <w:rsid w:val="009D31E1"/>
    <w:rsid w:val="009D33C8"/>
    <w:rsid w:val="009D38F2"/>
    <w:rsid w:val="009D3C07"/>
    <w:rsid w:val="009D3D00"/>
    <w:rsid w:val="009D4078"/>
    <w:rsid w:val="009D41C1"/>
    <w:rsid w:val="009D41DA"/>
    <w:rsid w:val="009D4428"/>
    <w:rsid w:val="009D4AB8"/>
    <w:rsid w:val="009D4BD6"/>
    <w:rsid w:val="009D4DFE"/>
    <w:rsid w:val="009D4E53"/>
    <w:rsid w:val="009D4F63"/>
    <w:rsid w:val="009D52B9"/>
    <w:rsid w:val="009D550A"/>
    <w:rsid w:val="009D5817"/>
    <w:rsid w:val="009D5EDE"/>
    <w:rsid w:val="009D5EF2"/>
    <w:rsid w:val="009D6434"/>
    <w:rsid w:val="009D64A2"/>
    <w:rsid w:val="009D656A"/>
    <w:rsid w:val="009D6785"/>
    <w:rsid w:val="009D6B04"/>
    <w:rsid w:val="009D6D33"/>
    <w:rsid w:val="009D6DAB"/>
    <w:rsid w:val="009D6DB7"/>
    <w:rsid w:val="009D74C7"/>
    <w:rsid w:val="009D78A4"/>
    <w:rsid w:val="009D7980"/>
    <w:rsid w:val="009D7DD6"/>
    <w:rsid w:val="009D7EEB"/>
    <w:rsid w:val="009E01FA"/>
    <w:rsid w:val="009E03F5"/>
    <w:rsid w:val="009E0987"/>
    <w:rsid w:val="009E0AC3"/>
    <w:rsid w:val="009E10F0"/>
    <w:rsid w:val="009E113E"/>
    <w:rsid w:val="009E1255"/>
    <w:rsid w:val="009E13CC"/>
    <w:rsid w:val="009E13D4"/>
    <w:rsid w:val="009E157E"/>
    <w:rsid w:val="009E176D"/>
    <w:rsid w:val="009E17A7"/>
    <w:rsid w:val="009E1C3A"/>
    <w:rsid w:val="009E2CC2"/>
    <w:rsid w:val="009E3074"/>
    <w:rsid w:val="009E31F7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76F"/>
    <w:rsid w:val="009E4E0C"/>
    <w:rsid w:val="009E50DC"/>
    <w:rsid w:val="009E5354"/>
    <w:rsid w:val="009E6076"/>
    <w:rsid w:val="009E6590"/>
    <w:rsid w:val="009E6D91"/>
    <w:rsid w:val="009E6E8D"/>
    <w:rsid w:val="009E6EA9"/>
    <w:rsid w:val="009E75BE"/>
    <w:rsid w:val="009E7770"/>
    <w:rsid w:val="009E7A60"/>
    <w:rsid w:val="009E7DA6"/>
    <w:rsid w:val="009E7E1D"/>
    <w:rsid w:val="009F0816"/>
    <w:rsid w:val="009F1D46"/>
    <w:rsid w:val="009F2037"/>
    <w:rsid w:val="009F20D9"/>
    <w:rsid w:val="009F2737"/>
    <w:rsid w:val="009F27E1"/>
    <w:rsid w:val="009F312E"/>
    <w:rsid w:val="009F3F44"/>
    <w:rsid w:val="009F41E1"/>
    <w:rsid w:val="009F49B1"/>
    <w:rsid w:val="009F4DEC"/>
    <w:rsid w:val="009F4F1B"/>
    <w:rsid w:val="009F534D"/>
    <w:rsid w:val="009F53B8"/>
    <w:rsid w:val="009F53BE"/>
    <w:rsid w:val="009F55C0"/>
    <w:rsid w:val="009F571B"/>
    <w:rsid w:val="009F5927"/>
    <w:rsid w:val="009F5C33"/>
    <w:rsid w:val="009F60DC"/>
    <w:rsid w:val="009F692C"/>
    <w:rsid w:val="009F75AB"/>
    <w:rsid w:val="009F7B41"/>
    <w:rsid w:val="009F7E6F"/>
    <w:rsid w:val="00A0000B"/>
    <w:rsid w:val="00A001F7"/>
    <w:rsid w:val="00A00608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476"/>
    <w:rsid w:val="00A024DD"/>
    <w:rsid w:val="00A025B1"/>
    <w:rsid w:val="00A0265F"/>
    <w:rsid w:val="00A028D0"/>
    <w:rsid w:val="00A02D49"/>
    <w:rsid w:val="00A0335B"/>
    <w:rsid w:val="00A03449"/>
    <w:rsid w:val="00A0368D"/>
    <w:rsid w:val="00A039E5"/>
    <w:rsid w:val="00A043A3"/>
    <w:rsid w:val="00A04A24"/>
    <w:rsid w:val="00A04AB7"/>
    <w:rsid w:val="00A04C72"/>
    <w:rsid w:val="00A0510D"/>
    <w:rsid w:val="00A05321"/>
    <w:rsid w:val="00A05F21"/>
    <w:rsid w:val="00A06866"/>
    <w:rsid w:val="00A07031"/>
    <w:rsid w:val="00A07DEB"/>
    <w:rsid w:val="00A07E7A"/>
    <w:rsid w:val="00A07F93"/>
    <w:rsid w:val="00A106B3"/>
    <w:rsid w:val="00A10A5B"/>
    <w:rsid w:val="00A10B58"/>
    <w:rsid w:val="00A10B86"/>
    <w:rsid w:val="00A11249"/>
    <w:rsid w:val="00A1134A"/>
    <w:rsid w:val="00A113AB"/>
    <w:rsid w:val="00A1166C"/>
    <w:rsid w:val="00A118D3"/>
    <w:rsid w:val="00A119CE"/>
    <w:rsid w:val="00A119F4"/>
    <w:rsid w:val="00A11E07"/>
    <w:rsid w:val="00A12241"/>
    <w:rsid w:val="00A126C9"/>
    <w:rsid w:val="00A12756"/>
    <w:rsid w:val="00A1278B"/>
    <w:rsid w:val="00A12BAB"/>
    <w:rsid w:val="00A12D12"/>
    <w:rsid w:val="00A13043"/>
    <w:rsid w:val="00A1331A"/>
    <w:rsid w:val="00A134A4"/>
    <w:rsid w:val="00A136E8"/>
    <w:rsid w:val="00A13B69"/>
    <w:rsid w:val="00A13E2E"/>
    <w:rsid w:val="00A1416F"/>
    <w:rsid w:val="00A14DB5"/>
    <w:rsid w:val="00A15255"/>
    <w:rsid w:val="00A1534E"/>
    <w:rsid w:val="00A155F0"/>
    <w:rsid w:val="00A158FA"/>
    <w:rsid w:val="00A15932"/>
    <w:rsid w:val="00A159F3"/>
    <w:rsid w:val="00A16215"/>
    <w:rsid w:val="00A162F5"/>
    <w:rsid w:val="00A1657F"/>
    <w:rsid w:val="00A1686B"/>
    <w:rsid w:val="00A168CA"/>
    <w:rsid w:val="00A16A05"/>
    <w:rsid w:val="00A16F85"/>
    <w:rsid w:val="00A17417"/>
    <w:rsid w:val="00A17449"/>
    <w:rsid w:val="00A17587"/>
    <w:rsid w:val="00A1784D"/>
    <w:rsid w:val="00A17852"/>
    <w:rsid w:val="00A17CFC"/>
    <w:rsid w:val="00A17DB2"/>
    <w:rsid w:val="00A17F4E"/>
    <w:rsid w:val="00A20092"/>
    <w:rsid w:val="00A20204"/>
    <w:rsid w:val="00A20681"/>
    <w:rsid w:val="00A20B78"/>
    <w:rsid w:val="00A218A4"/>
    <w:rsid w:val="00A21EDB"/>
    <w:rsid w:val="00A21F42"/>
    <w:rsid w:val="00A22A13"/>
    <w:rsid w:val="00A22C27"/>
    <w:rsid w:val="00A22C92"/>
    <w:rsid w:val="00A22DC9"/>
    <w:rsid w:val="00A231A1"/>
    <w:rsid w:val="00A2327B"/>
    <w:rsid w:val="00A236BA"/>
    <w:rsid w:val="00A23A83"/>
    <w:rsid w:val="00A23CB4"/>
    <w:rsid w:val="00A240A1"/>
    <w:rsid w:val="00A241A4"/>
    <w:rsid w:val="00A24288"/>
    <w:rsid w:val="00A24AD6"/>
    <w:rsid w:val="00A24AFD"/>
    <w:rsid w:val="00A25312"/>
    <w:rsid w:val="00A25472"/>
    <w:rsid w:val="00A254E1"/>
    <w:rsid w:val="00A255A2"/>
    <w:rsid w:val="00A2575D"/>
    <w:rsid w:val="00A25889"/>
    <w:rsid w:val="00A25F55"/>
    <w:rsid w:val="00A25FD5"/>
    <w:rsid w:val="00A25FE3"/>
    <w:rsid w:val="00A260A4"/>
    <w:rsid w:val="00A26501"/>
    <w:rsid w:val="00A26A3B"/>
    <w:rsid w:val="00A26C39"/>
    <w:rsid w:val="00A27127"/>
    <w:rsid w:val="00A27718"/>
    <w:rsid w:val="00A27761"/>
    <w:rsid w:val="00A27AD1"/>
    <w:rsid w:val="00A27B9F"/>
    <w:rsid w:val="00A27C2B"/>
    <w:rsid w:val="00A27C4B"/>
    <w:rsid w:val="00A27CF0"/>
    <w:rsid w:val="00A27FCC"/>
    <w:rsid w:val="00A300D2"/>
    <w:rsid w:val="00A30113"/>
    <w:rsid w:val="00A30C88"/>
    <w:rsid w:val="00A3130C"/>
    <w:rsid w:val="00A3141B"/>
    <w:rsid w:val="00A316B5"/>
    <w:rsid w:val="00A3220F"/>
    <w:rsid w:val="00A3228A"/>
    <w:rsid w:val="00A324C5"/>
    <w:rsid w:val="00A32767"/>
    <w:rsid w:val="00A32A15"/>
    <w:rsid w:val="00A32D95"/>
    <w:rsid w:val="00A32DE9"/>
    <w:rsid w:val="00A33331"/>
    <w:rsid w:val="00A3397B"/>
    <w:rsid w:val="00A3404F"/>
    <w:rsid w:val="00A34076"/>
    <w:rsid w:val="00A340B4"/>
    <w:rsid w:val="00A348ED"/>
    <w:rsid w:val="00A34A0C"/>
    <w:rsid w:val="00A34A4A"/>
    <w:rsid w:val="00A34E4C"/>
    <w:rsid w:val="00A34E71"/>
    <w:rsid w:val="00A35175"/>
    <w:rsid w:val="00A35220"/>
    <w:rsid w:val="00A35359"/>
    <w:rsid w:val="00A354B8"/>
    <w:rsid w:val="00A3556C"/>
    <w:rsid w:val="00A3574F"/>
    <w:rsid w:val="00A35BE2"/>
    <w:rsid w:val="00A35EEB"/>
    <w:rsid w:val="00A3604E"/>
    <w:rsid w:val="00A360F2"/>
    <w:rsid w:val="00A362F7"/>
    <w:rsid w:val="00A36589"/>
    <w:rsid w:val="00A365E9"/>
    <w:rsid w:val="00A36793"/>
    <w:rsid w:val="00A36CEE"/>
    <w:rsid w:val="00A371BD"/>
    <w:rsid w:val="00A37255"/>
    <w:rsid w:val="00A372CC"/>
    <w:rsid w:val="00A37479"/>
    <w:rsid w:val="00A375DC"/>
    <w:rsid w:val="00A377C6"/>
    <w:rsid w:val="00A37AE7"/>
    <w:rsid w:val="00A37C20"/>
    <w:rsid w:val="00A37DB3"/>
    <w:rsid w:val="00A37E5E"/>
    <w:rsid w:val="00A37F1D"/>
    <w:rsid w:val="00A37FEA"/>
    <w:rsid w:val="00A403D2"/>
    <w:rsid w:val="00A40467"/>
    <w:rsid w:val="00A409A0"/>
    <w:rsid w:val="00A40A3F"/>
    <w:rsid w:val="00A40C5B"/>
    <w:rsid w:val="00A41590"/>
    <w:rsid w:val="00A41B67"/>
    <w:rsid w:val="00A41CFB"/>
    <w:rsid w:val="00A421C2"/>
    <w:rsid w:val="00A42BC9"/>
    <w:rsid w:val="00A42F34"/>
    <w:rsid w:val="00A4337C"/>
    <w:rsid w:val="00A4352E"/>
    <w:rsid w:val="00A43646"/>
    <w:rsid w:val="00A436D1"/>
    <w:rsid w:val="00A4386A"/>
    <w:rsid w:val="00A43B32"/>
    <w:rsid w:val="00A43D12"/>
    <w:rsid w:val="00A43DCC"/>
    <w:rsid w:val="00A440DE"/>
    <w:rsid w:val="00A4427C"/>
    <w:rsid w:val="00A444C2"/>
    <w:rsid w:val="00A444E2"/>
    <w:rsid w:val="00A44582"/>
    <w:rsid w:val="00A446AF"/>
    <w:rsid w:val="00A44973"/>
    <w:rsid w:val="00A44A9B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875"/>
    <w:rsid w:val="00A469DC"/>
    <w:rsid w:val="00A46A42"/>
    <w:rsid w:val="00A46D4D"/>
    <w:rsid w:val="00A46E79"/>
    <w:rsid w:val="00A46FC2"/>
    <w:rsid w:val="00A47330"/>
    <w:rsid w:val="00A47354"/>
    <w:rsid w:val="00A474AD"/>
    <w:rsid w:val="00A475ED"/>
    <w:rsid w:val="00A477B0"/>
    <w:rsid w:val="00A4795E"/>
    <w:rsid w:val="00A47AF8"/>
    <w:rsid w:val="00A47CE0"/>
    <w:rsid w:val="00A47F17"/>
    <w:rsid w:val="00A47FF5"/>
    <w:rsid w:val="00A50033"/>
    <w:rsid w:val="00A50180"/>
    <w:rsid w:val="00A50314"/>
    <w:rsid w:val="00A50372"/>
    <w:rsid w:val="00A50BC4"/>
    <w:rsid w:val="00A50FDE"/>
    <w:rsid w:val="00A5121B"/>
    <w:rsid w:val="00A51DCE"/>
    <w:rsid w:val="00A5210D"/>
    <w:rsid w:val="00A525F4"/>
    <w:rsid w:val="00A52C33"/>
    <w:rsid w:val="00A52EA4"/>
    <w:rsid w:val="00A531DF"/>
    <w:rsid w:val="00A53554"/>
    <w:rsid w:val="00A53624"/>
    <w:rsid w:val="00A53A14"/>
    <w:rsid w:val="00A53EE4"/>
    <w:rsid w:val="00A546A7"/>
    <w:rsid w:val="00A54792"/>
    <w:rsid w:val="00A54C0F"/>
    <w:rsid w:val="00A54E38"/>
    <w:rsid w:val="00A5504D"/>
    <w:rsid w:val="00A551A0"/>
    <w:rsid w:val="00A55229"/>
    <w:rsid w:val="00A5524E"/>
    <w:rsid w:val="00A5554C"/>
    <w:rsid w:val="00A55940"/>
    <w:rsid w:val="00A55ACF"/>
    <w:rsid w:val="00A55B8E"/>
    <w:rsid w:val="00A55F59"/>
    <w:rsid w:val="00A5613D"/>
    <w:rsid w:val="00A57475"/>
    <w:rsid w:val="00A577C1"/>
    <w:rsid w:val="00A57919"/>
    <w:rsid w:val="00A57E26"/>
    <w:rsid w:val="00A60163"/>
    <w:rsid w:val="00A601B9"/>
    <w:rsid w:val="00A6034B"/>
    <w:rsid w:val="00A60458"/>
    <w:rsid w:val="00A604EF"/>
    <w:rsid w:val="00A60765"/>
    <w:rsid w:val="00A60ABB"/>
    <w:rsid w:val="00A60C9D"/>
    <w:rsid w:val="00A611F5"/>
    <w:rsid w:val="00A61305"/>
    <w:rsid w:val="00A6137E"/>
    <w:rsid w:val="00A618FE"/>
    <w:rsid w:val="00A622C9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B08"/>
    <w:rsid w:val="00A64D6E"/>
    <w:rsid w:val="00A65C23"/>
    <w:rsid w:val="00A65E4A"/>
    <w:rsid w:val="00A65F49"/>
    <w:rsid w:val="00A660F7"/>
    <w:rsid w:val="00A662DC"/>
    <w:rsid w:val="00A663F7"/>
    <w:rsid w:val="00A6651A"/>
    <w:rsid w:val="00A66923"/>
    <w:rsid w:val="00A6696C"/>
    <w:rsid w:val="00A66C62"/>
    <w:rsid w:val="00A670E1"/>
    <w:rsid w:val="00A674C1"/>
    <w:rsid w:val="00A676B0"/>
    <w:rsid w:val="00A676FE"/>
    <w:rsid w:val="00A67B2A"/>
    <w:rsid w:val="00A7006E"/>
    <w:rsid w:val="00A70652"/>
    <w:rsid w:val="00A7066A"/>
    <w:rsid w:val="00A709F1"/>
    <w:rsid w:val="00A71067"/>
    <w:rsid w:val="00A7166C"/>
    <w:rsid w:val="00A71824"/>
    <w:rsid w:val="00A71C1E"/>
    <w:rsid w:val="00A71D95"/>
    <w:rsid w:val="00A723F5"/>
    <w:rsid w:val="00A7262A"/>
    <w:rsid w:val="00A7287C"/>
    <w:rsid w:val="00A736D8"/>
    <w:rsid w:val="00A7380C"/>
    <w:rsid w:val="00A739CA"/>
    <w:rsid w:val="00A73B52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4F97"/>
    <w:rsid w:val="00A7526C"/>
    <w:rsid w:val="00A75725"/>
    <w:rsid w:val="00A759F2"/>
    <w:rsid w:val="00A75B7A"/>
    <w:rsid w:val="00A75BC4"/>
    <w:rsid w:val="00A75D7B"/>
    <w:rsid w:val="00A761C8"/>
    <w:rsid w:val="00A7646B"/>
    <w:rsid w:val="00A767C0"/>
    <w:rsid w:val="00A767F3"/>
    <w:rsid w:val="00A768A4"/>
    <w:rsid w:val="00A76914"/>
    <w:rsid w:val="00A76E82"/>
    <w:rsid w:val="00A7706B"/>
    <w:rsid w:val="00A7757F"/>
    <w:rsid w:val="00A77E89"/>
    <w:rsid w:val="00A8058A"/>
    <w:rsid w:val="00A80754"/>
    <w:rsid w:val="00A807B3"/>
    <w:rsid w:val="00A807DE"/>
    <w:rsid w:val="00A80823"/>
    <w:rsid w:val="00A80CF1"/>
    <w:rsid w:val="00A80DAC"/>
    <w:rsid w:val="00A8149A"/>
    <w:rsid w:val="00A81A7B"/>
    <w:rsid w:val="00A81E64"/>
    <w:rsid w:val="00A8270A"/>
    <w:rsid w:val="00A828A9"/>
    <w:rsid w:val="00A82954"/>
    <w:rsid w:val="00A829D6"/>
    <w:rsid w:val="00A82A28"/>
    <w:rsid w:val="00A82D53"/>
    <w:rsid w:val="00A83278"/>
    <w:rsid w:val="00A8341B"/>
    <w:rsid w:val="00A83B1B"/>
    <w:rsid w:val="00A83BD5"/>
    <w:rsid w:val="00A842EE"/>
    <w:rsid w:val="00A84455"/>
    <w:rsid w:val="00A849C0"/>
    <w:rsid w:val="00A84EF6"/>
    <w:rsid w:val="00A850BD"/>
    <w:rsid w:val="00A851F9"/>
    <w:rsid w:val="00A85AB0"/>
    <w:rsid w:val="00A85BE0"/>
    <w:rsid w:val="00A85E30"/>
    <w:rsid w:val="00A863F0"/>
    <w:rsid w:val="00A864C4"/>
    <w:rsid w:val="00A86CCC"/>
    <w:rsid w:val="00A8729F"/>
    <w:rsid w:val="00A8768D"/>
    <w:rsid w:val="00A87772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267"/>
    <w:rsid w:val="00A9297B"/>
    <w:rsid w:val="00A92B6D"/>
    <w:rsid w:val="00A92C6E"/>
    <w:rsid w:val="00A92CDE"/>
    <w:rsid w:val="00A936B6"/>
    <w:rsid w:val="00A937E1"/>
    <w:rsid w:val="00A93844"/>
    <w:rsid w:val="00A940E1"/>
    <w:rsid w:val="00A94BD2"/>
    <w:rsid w:val="00A953F1"/>
    <w:rsid w:val="00A95843"/>
    <w:rsid w:val="00A95949"/>
    <w:rsid w:val="00A95A87"/>
    <w:rsid w:val="00A95BDA"/>
    <w:rsid w:val="00A96066"/>
    <w:rsid w:val="00A963A1"/>
    <w:rsid w:val="00A96680"/>
    <w:rsid w:val="00A97183"/>
    <w:rsid w:val="00A9737C"/>
    <w:rsid w:val="00A9788A"/>
    <w:rsid w:val="00A978DD"/>
    <w:rsid w:val="00A97D26"/>
    <w:rsid w:val="00A97F47"/>
    <w:rsid w:val="00AA0234"/>
    <w:rsid w:val="00AA1227"/>
    <w:rsid w:val="00AA1C36"/>
    <w:rsid w:val="00AA1E30"/>
    <w:rsid w:val="00AA23E2"/>
    <w:rsid w:val="00AA2459"/>
    <w:rsid w:val="00AA25BC"/>
    <w:rsid w:val="00AA2EAD"/>
    <w:rsid w:val="00AA36E7"/>
    <w:rsid w:val="00AA37FD"/>
    <w:rsid w:val="00AA393E"/>
    <w:rsid w:val="00AA396F"/>
    <w:rsid w:val="00AA4F4E"/>
    <w:rsid w:val="00AA503D"/>
    <w:rsid w:val="00AA52D1"/>
    <w:rsid w:val="00AA5494"/>
    <w:rsid w:val="00AA5975"/>
    <w:rsid w:val="00AA5B66"/>
    <w:rsid w:val="00AA60F5"/>
    <w:rsid w:val="00AA654E"/>
    <w:rsid w:val="00AA6585"/>
    <w:rsid w:val="00AA6B28"/>
    <w:rsid w:val="00AA6D38"/>
    <w:rsid w:val="00AA6F44"/>
    <w:rsid w:val="00AA723D"/>
    <w:rsid w:val="00AA798D"/>
    <w:rsid w:val="00AA7A53"/>
    <w:rsid w:val="00AA7D9F"/>
    <w:rsid w:val="00AA7E21"/>
    <w:rsid w:val="00AB0123"/>
    <w:rsid w:val="00AB06B9"/>
    <w:rsid w:val="00AB08A7"/>
    <w:rsid w:val="00AB0AB1"/>
    <w:rsid w:val="00AB0D4F"/>
    <w:rsid w:val="00AB0F39"/>
    <w:rsid w:val="00AB1073"/>
    <w:rsid w:val="00AB1534"/>
    <w:rsid w:val="00AB193A"/>
    <w:rsid w:val="00AB1D60"/>
    <w:rsid w:val="00AB1D9B"/>
    <w:rsid w:val="00AB226C"/>
    <w:rsid w:val="00AB2465"/>
    <w:rsid w:val="00AB2517"/>
    <w:rsid w:val="00AB2677"/>
    <w:rsid w:val="00AB2BC4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DFB"/>
    <w:rsid w:val="00AB4EAF"/>
    <w:rsid w:val="00AB520C"/>
    <w:rsid w:val="00AB52FD"/>
    <w:rsid w:val="00AB5556"/>
    <w:rsid w:val="00AB5839"/>
    <w:rsid w:val="00AB5DA2"/>
    <w:rsid w:val="00AB6100"/>
    <w:rsid w:val="00AB6AD9"/>
    <w:rsid w:val="00AB6CB0"/>
    <w:rsid w:val="00AB6D02"/>
    <w:rsid w:val="00AB733A"/>
    <w:rsid w:val="00AB752D"/>
    <w:rsid w:val="00AB7613"/>
    <w:rsid w:val="00AB780C"/>
    <w:rsid w:val="00AB7A45"/>
    <w:rsid w:val="00AB7A6C"/>
    <w:rsid w:val="00AB7B95"/>
    <w:rsid w:val="00AB7C04"/>
    <w:rsid w:val="00AC0400"/>
    <w:rsid w:val="00AC04C5"/>
    <w:rsid w:val="00AC05BF"/>
    <w:rsid w:val="00AC05D0"/>
    <w:rsid w:val="00AC05E0"/>
    <w:rsid w:val="00AC0790"/>
    <w:rsid w:val="00AC0D04"/>
    <w:rsid w:val="00AC0D33"/>
    <w:rsid w:val="00AC1237"/>
    <w:rsid w:val="00AC15EF"/>
    <w:rsid w:val="00AC1686"/>
    <w:rsid w:val="00AC1CB7"/>
    <w:rsid w:val="00AC2B3C"/>
    <w:rsid w:val="00AC2DCD"/>
    <w:rsid w:val="00AC3131"/>
    <w:rsid w:val="00AC324D"/>
    <w:rsid w:val="00AC32C5"/>
    <w:rsid w:val="00AC33A8"/>
    <w:rsid w:val="00AC355F"/>
    <w:rsid w:val="00AC3966"/>
    <w:rsid w:val="00AC396D"/>
    <w:rsid w:val="00AC39C8"/>
    <w:rsid w:val="00AC3D69"/>
    <w:rsid w:val="00AC4129"/>
    <w:rsid w:val="00AC42BA"/>
    <w:rsid w:val="00AC42E4"/>
    <w:rsid w:val="00AC4638"/>
    <w:rsid w:val="00AC4782"/>
    <w:rsid w:val="00AC48B2"/>
    <w:rsid w:val="00AC4EC8"/>
    <w:rsid w:val="00AC4FC1"/>
    <w:rsid w:val="00AC5401"/>
    <w:rsid w:val="00AC5710"/>
    <w:rsid w:val="00AC5756"/>
    <w:rsid w:val="00AC58DC"/>
    <w:rsid w:val="00AC5BAC"/>
    <w:rsid w:val="00AC5FFB"/>
    <w:rsid w:val="00AC672D"/>
    <w:rsid w:val="00AC67A2"/>
    <w:rsid w:val="00AC6CC8"/>
    <w:rsid w:val="00AC713D"/>
    <w:rsid w:val="00AC76E2"/>
    <w:rsid w:val="00AC7742"/>
    <w:rsid w:val="00AC7C97"/>
    <w:rsid w:val="00AD00D6"/>
    <w:rsid w:val="00AD038B"/>
    <w:rsid w:val="00AD06BA"/>
    <w:rsid w:val="00AD0795"/>
    <w:rsid w:val="00AD090D"/>
    <w:rsid w:val="00AD1092"/>
    <w:rsid w:val="00AD1512"/>
    <w:rsid w:val="00AD1960"/>
    <w:rsid w:val="00AD1DA4"/>
    <w:rsid w:val="00AD1F07"/>
    <w:rsid w:val="00AD20C1"/>
    <w:rsid w:val="00AD2146"/>
    <w:rsid w:val="00AD2876"/>
    <w:rsid w:val="00AD293A"/>
    <w:rsid w:val="00AD2A68"/>
    <w:rsid w:val="00AD2BCE"/>
    <w:rsid w:val="00AD33F0"/>
    <w:rsid w:val="00AD34DC"/>
    <w:rsid w:val="00AD357C"/>
    <w:rsid w:val="00AD3B88"/>
    <w:rsid w:val="00AD4159"/>
    <w:rsid w:val="00AD4614"/>
    <w:rsid w:val="00AD46B2"/>
    <w:rsid w:val="00AD49CA"/>
    <w:rsid w:val="00AD4A38"/>
    <w:rsid w:val="00AD4CDC"/>
    <w:rsid w:val="00AD4DAE"/>
    <w:rsid w:val="00AD56AE"/>
    <w:rsid w:val="00AD57EF"/>
    <w:rsid w:val="00AD5C7C"/>
    <w:rsid w:val="00AD5F52"/>
    <w:rsid w:val="00AD650E"/>
    <w:rsid w:val="00AD676B"/>
    <w:rsid w:val="00AD6CEF"/>
    <w:rsid w:val="00AD6D81"/>
    <w:rsid w:val="00AD6ECA"/>
    <w:rsid w:val="00AD726C"/>
    <w:rsid w:val="00AD750C"/>
    <w:rsid w:val="00AE01FE"/>
    <w:rsid w:val="00AE05DD"/>
    <w:rsid w:val="00AE083B"/>
    <w:rsid w:val="00AE0E1D"/>
    <w:rsid w:val="00AE13C1"/>
    <w:rsid w:val="00AE147A"/>
    <w:rsid w:val="00AE149E"/>
    <w:rsid w:val="00AE153D"/>
    <w:rsid w:val="00AE1591"/>
    <w:rsid w:val="00AE174E"/>
    <w:rsid w:val="00AE18F6"/>
    <w:rsid w:val="00AE20C5"/>
    <w:rsid w:val="00AE23B7"/>
    <w:rsid w:val="00AE2957"/>
    <w:rsid w:val="00AE2B1F"/>
    <w:rsid w:val="00AE2FB9"/>
    <w:rsid w:val="00AE3885"/>
    <w:rsid w:val="00AE39D3"/>
    <w:rsid w:val="00AE3A10"/>
    <w:rsid w:val="00AE3C97"/>
    <w:rsid w:val="00AE3EF3"/>
    <w:rsid w:val="00AE4536"/>
    <w:rsid w:val="00AE456A"/>
    <w:rsid w:val="00AE491E"/>
    <w:rsid w:val="00AE4EA9"/>
    <w:rsid w:val="00AE4EBD"/>
    <w:rsid w:val="00AE4F0F"/>
    <w:rsid w:val="00AE4F9F"/>
    <w:rsid w:val="00AE530F"/>
    <w:rsid w:val="00AE569C"/>
    <w:rsid w:val="00AE58AA"/>
    <w:rsid w:val="00AE5EFB"/>
    <w:rsid w:val="00AE5FEC"/>
    <w:rsid w:val="00AE6547"/>
    <w:rsid w:val="00AE6942"/>
    <w:rsid w:val="00AE6A79"/>
    <w:rsid w:val="00AE6C44"/>
    <w:rsid w:val="00AE6CE2"/>
    <w:rsid w:val="00AE6E32"/>
    <w:rsid w:val="00AE6E49"/>
    <w:rsid w:val="00AE72D0"/>
    <w:rsid w:val="00AE746B"/>
    <w:rsid w:val="00AE761A"/>
    <w:rsid w:val="00AE76CC"/>
    <w:rsid w:val="00AE76D0"/>
    <w:rsid w:val="00AE76E9"/>
    <w:rsid w:val="00AE7784"/>
    <w:rsid w:val="00AE7A1D"/>
    <w:rsid w:val="00AE7E3C"/>
    <w:rsid w:val="00AE7FC1"/>
    <w:rsid w:val="00AF0284"/>
    <w:rsid w:val="00AF04C6"/>
    <w:rsid w:val="00AF059D"/>
    <w:rsid w:val="00AF0916"/>
    <w:rsid w:val="00AF0AFF"/>
    <w:rsid w:val="00AF1063"/>
    <w:rsid w:val="00AF113C"/>
    <w:rsid w:val="00AF135A"/>
    <w:rsid w:val="00AF15A7"/>
    <w:rsid w:val="00AF1607"/>
    <w:rsid w:val="00AF1671"/>
    <w:rsid w:val="00AF1A77"/>
    <w:rsid w:val="00AF1BB7"/>
    <w:rsid w:val="00AF1F9B"/>
    <w:rsid w:val="00AF2026"/>
    <w:rsid w:val="00AF219C"/>
    <w:rsid w:val="00AF24E9"/>
    <w:rsid w:val="00AF2746"/>
    <w:rsid w:val="00AF28B8"/>
    <w:rsid w:val="00AF2F46"/>
    <w:rsid w:val="00AF340F"/>
    <w:rsid w:val="00AF3933"/>
    <w:rsid w:val="00AF3BD8"/>
    <w:rsid w:val="00AF3FE0"/>
    <w:rsid w:val="00AF40F3"/>
    <w:rsid w:val="00AF4155"/>
    <w:rsid w:val="00AF44DB"/>
    <w:rsid w:val="00AF44E3"/>
    <w:rsid w:val="00AF4A34"/>
    <w:rsid w:val="00AF4E15"/>
    <w:rsid w:val="00AF5082"/>
    <w:rsid w:val="00AF5333"/>
    <w:rsid w:val="00AF5359"/>
    <w:rsid w:val="00AF53E9"/>
    <w:rsid w:val="00AF53FF"/>
    <w:rsid w:val="00AF5C07"/>
    <w:rsid w:val="00AF6098"/>
    <w:rsid w:val="00AF60AC"/>
    <w:rsid w:val="00AF66CA"/>
    <w:rsid w:val="00AF6895"/>
    <w:rsid w:val="00AF6948"/>
    <w:rsid w:val="00AF697C"/>
    <w:rsid w:val="00AF69B9"/>
    <w:rsid w:val="00AF6A55"/>
    <w:rsid w:val="00AF6ABE"/>
    <w:rsid w:val="00AF6C6E"/>
    <w:rsid w:val="00AF6C9F"/>
    <w:rsid w:val="00AF6D5F"/>
    <w:rsid w:val="00AF6F06"/>
    <w:rsid w:val="00AF6F5E"/>
    <w:rsid w:val="00AF7170"/>
    <w:rsid w:val="00AF71C1"/>
    <w:rsid w:val="00AF78AB"/>
    <w:rsid w:val="00AF7C13"/>
    <w:rsid w:val="00AF7D1E"/>
    <w:rsid w:val="00AF7D9D"/>
    <w:rsid w:val="00B0011A"/>
    <w:rsid w:val="00B00422"/>
    <w:rsid w:val="00B00491"/>
    <w:rsid w:val="00B006BE"/>
    <w:rsid w:val="00B00F4E"/>
    <w:rsid w:val="00B011AC"/>
    <w:rsid w:val="00B011B8"/>
    <w:rsid w:val="00B0137F"/>
    <w:rsid w:val="00B015BE"/>
    <w:rsid w:val="00B01691"/>
    <w:rsid w:val="00B023BD"/>
    <w:rsid w:val="00B02594"/>
    <w:rsid w:val="00B02B3B"/>
    <w:rsid w:val="00B02BE3"/>
    <w:rsid w:val="00B02E23"/>
    <w:rsid w:val="00B03180"/>
    <w:rsid w:val="00B03435"/>
    <w:rsid w:val="00B034BA"/>
    <w:rsid w:val="00B03570"/>
    <w:rsid w:val="00B0384C"/>
    <w:rsid w:val="00B03AA2"/>
    <w:rsid w:val="00B03AEF"/>
    <w:rsid w:val="00B03DB4"/>
    <w:rsid w:val="00B041BB"/>
    <w:rsid w:val="00B04270"/>
    <w:rsid w:val="00B04334"/>
    <w:rsid w:val="00B044F9"/>
    <w:rsid w:val="00B04693"/>
    <w:rsid w:val="00B0515C"/>
    <w:rsid w:val="00B05286"/>
    <w:rsid w:val="00B0528F"/>
    <w:rsid w:val="00B05317"/>
    <w:rsid w:val="00B053B7"/>
    <w:rsid w:val="00B05549"/>
    <w:rsid w:val="00B056BD"/>
    <w:rsid w:val="00B05A84"/>
    <w:rsid w:val="00B05AD8"/>
    <w:rsid w:val="00B06343"/>
    <w:rsid w:val="00B0660B"/>
    <w:rsid w:val="00B066F6"/>
    <w:rsid w:val="00B06A9E"/>
    <w:rsid w:val="00B06C7F"/>
    <w:rsid w:val="00B06E8F"/>
    <w:rsid w:val="00B0704F"/>
    <w:rsid w:val="00B070EC"/>
    <w:rsid w:val="00B077F5"/>
    <w:rsid w:val="00B07A3E"/>
    <w:rsid w:val="00B07AB1"/>
    <w:rsid w:val="00B07B7F"/>
    <w:rsid w:val="00B07C9E"/>
    <w:rsid w:val="00B07D49"/>
    <w:rsid w:val="00B10339"/>
    <w:rsid w:val="00B1057A"/>
    <w:rsid w:val="00B106CB"/>
    <w:rsid w:val="00B106DF"/>
    <w:rsid w:val="00B10817"/>
    <w:rsid w:val="00B10C1B"/>
    <w:rsid w:val="00B1165F"/>
    <w:rsid w:val="00B117DB"/>
    <w:rsid w:val="00B118E7"/>
    <w:rsid w:val="00B11A32"/>
    <w:rsid w:val="00B11C05"/>
    <w:rsid w:val="00B11C9D"/>
    <w:rsid w:val="00B11F77"/>
    <w:rsid w:val="00B12035"/>
    <w:rsid w:val="00B12261"/>
    <w:rsid w:val="00B12C48"/>
    <w:rsid w:val="00B12EF1"/>
    <w:rsid w:val="00B130CB"/>
    <w:rsid w:val="00B1364D"/>
    <w:rsid w:val="00B13B05"/>
    <w:rsid w:val="00B14379"/>
    <w:rsid w:val="00B14691"/>
    <w:rsid w:val="00B149D5"/>
    <w:rsid w:val="00B14B99"/>
    <w:rsid w:val="00B14E20"/>
    <w:rsid w:val="00B154AB"/>
    <w:rsid w:val="00B1573E"/>
    <w:rsid w:val="00B15E90"/>
    <w:rsid w:val="00B16267"/>
    <w:rsid w:val="00B164EE"/>
    <w:rsid w:val="00B16596"/>
    <w:rsid w:val="00B165CB"/>
    <w:rsid w:val="00B169B4"/>
    <w:rsid w:val="00B16C4C"/>
    <w:rsid w:val="00B1724F"/>
    <w:rsid w:val="00B1730F"/>
    <w:rsid w:val="00B173BC"/>
    <w:rsid w:val="00B1768E"/>
    <w:rsid w:val="00B1793A"/>
    <w:rsid w:val="00B17A11"/>
    <w:rsid w:val="00B17C76"/>
    <w:rsid w:val="00B17DA3"/>
    <w:rsid w:val="00B17F9C"/>
    <w:rsid w:val="00B20071"/>
    <w:rsid w:val="00B201AB"/>
    <w:rsid w:val="00B20514"/>
    <w:rsid w:val="00B20722"/>
    <w:rsid w:val="00B2108B"/>
    <w:rsid w:val="00B21412"/>
    <w:rsid w:val="00B21484"/>
    <w:rsid w:val="00B214A8"/>
    <w:rsid w:val="00B21791"/>
    <w:rsid w:val="00B218FA"/>
    <w:rsid w:val="00B21C08"/>
    <w:rsid w:val="00B22452"/>
    <w:rsid w:val="00B227E2"/>
    <w:rsid w:val="00B22B8D"/>
    <w:rsid w:val="00B22C4F"/>
    <w:rsid w:val="00B23450"/>
    <w:rsid w:val="00B236F1"/>
    <w:rsid w:val="00B23720"/>
    <w:rsid w:val="00B237B6"/>
    <w:rsid w:val="00B23821"/>
    <w:rsid w:val="00B23880"/>
    <w:rsid w:val="00B23C0D"/>
    <w:rsid w:val="00B23F62"/>
    <w:rsid w:val="00B2416B"/>
    <w:rsid w:val="00B24325"/>
    <w:rsid w:val="00B24354"/>
    <w:rsid w:val="00B2467C"/>
    <w:rsid w:val="00B24719"/>
    <w:rsid w:val="00B2497C"/>
    <w:rsid w:val="00B251BD"/>
    <w:rsid w:val="00B25478"/>
    <w:rsid w:val="00B25585"/>
    <w:rsid w:val="00B25C7C"/>
    <w:rsid w:val="00B25D89"/>
    <w:rsid w:val="00B25F6A"/>
    <w:rsid w:val="00B265AF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5D9"/>
    <w:rsid w:val="00B306BA"/>
    <w:rsid w:val="00B30ADB"/>
    <w:rsid w:val="00B30BB2"/>
    <w:rsid w:val="00B31644"/>
    <w:rsid w:val="00B3167E"/>
    <w:rsid w:val="00B31C1B"/>
    <w:rsid w:val="00B31F4D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C0B"/>
    <w:rsid w:val="00B34EB2"/>
    <w:rsid w:val="00B35F82"/>
    <w:rsid w:val="00B3639C"/>
    <w:rsid w:val="00B3640E"/>
    <w:rsid w:val="00B36761"/>
    <w:rsid w:val="00B370CE"/>
    <w:rsid w:val="00B372F1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1A0E"/>
    <w:rsid w:val="00B41E9A"/>
    <w:rsid w:val="00B420D7"/>
    <w:rsid w:val="00B420F3"/>
    <w:rsid w:val="00B4211C"/>
    <w:rsid w:val="00B42567"/>
    <w:rsid w:val="00B4271D"/>
    <w:rsid w:val="00B42ABE"/>
    <w:rsid w:val="00B42ACE"/>
    <w:rsid w:val="00B42B94"/>
    <w:rsid w:val="00B42E59"/>
    <w:rsid w:val="00B43354"/>
    <w:rsid w:val="00B4359F"/>
    <w:rsid w:val="00B43B3D"/>
    <w:rsid w:val="00B43C60"/>
    <w:rsid w:val="00B44491"/>
    <w:rsid w:val="00B44676"/>
    <w:rsid w:val="00B446EC"/>
    <w:rsid w:val="00B45199"/>
    <w:rsid w:val="00B45BFF"/>
    <w:rsid w:val="00B46642"/>
    <w:rsid w:val="00B46657"/>
    <w:rsid w:val="00B46726"/>
    <w:rsid w:val="00B46953"/>
    <w:rsid w:val="00B46E85"/>
    <w:rsid w:val="00B4721E"/>
    <w:rsid w:val="00B4730B"/>
    <w:rsid w:val="00B47455"/>
    <w:rsid w:val="00B477A8"/>
    <w:rsid w:val="00B4792A"/>
    <w:rsid w:val="00B47B4E"/>
    <w:rsid w:val="00B501FA"/>
    <w:rsid w:val="00B5024F"/>
    <w:rsid w:val="00B50807"/>
    <w:rsid w:val="00B508DA"/>
    <w:rsid w:val="00B50BB5"/>
    <w:rsid w:val="00B51285"/>
    <w:rsid w:val="00B51A5D"/>
    <w:rsid w:val="00B51AF3"/>
    <w:rsid w:val="00B51DAD"/>
    <w:rsid w:val="00B521E9"/>
    <w:rsid w:val="00B5238C"/>
    <w:rsid w:val="00B5269C"/>
    <w:rsid w:val="00B527CA"/>
    <w:rsid w:val="00B527F1"/>
    <w:rsid w:val="00B528BC"/>
    <w:rsid w:val="00B5293D"/>
    <w:rsid w:val="00B52DD3"/>
    <w:rsid w:val="00B53045"/>
    <w:rsid w:val="00B53115"/>
    <w:rsid w:val="00B5371F"/>
    <w:rsid w:val="00B53A21"/>
    <w:rsid w:val="00B53BCA"/>
    <w:rsid w:val="00B53C3C"/>
    <w:rsid w:val="00B53CBF"/>
    <w:rsid w:val="00B54562"/>
    <w:rsid w:val="00B54758"/>
    <w:rsid w:val="00B54C62"/>
    <w:rsid w:val="00B54E66"/>
    <w:rsid w:val="00B54F02"/>
    <w:rsid w:val="00B5506A"/>
    <w:rsid w:val="00B550C8"/>
    <w:rsid w:val="00B554D9"/>
    <w:rsid w:val="00B556D0"/>
    <w:rsid w:val="00B5599C"/>
    <w:rsid w:val="00B55EF7"/>
    <w:rsid w:val="00B563FD"/>
    <w:rsid w:val="00B56962"/>
    <w:rsid w:val="00B569F0"/>
    <w:rsid w:val="00B56A11"/>
    <w:rsid w:val="00B56C17"/>
    <w:rsid w:val="00B5750C"/>
    <w:rsid w:val="00B575FA"/>
    <w:rsid w:val="00B57CFA"/>
    <w:rsid w:val="00B57E0D"/>
    <w:rsid w:val="00B60417"/>
    <w:rsid w:val="00B6068F"/>
    <w:rsid w:val="00B60846"/>
    <w:rsid w:val="00B60B33"/>
    <w:rsid w:val="00B60E36"/>
    <w:rsid w:val="00B6158F"/>
    <w:rsid w:val="00B6190E"/>
    <w:rsid w:val="00B61EF5"/>
    <w:rsid w:val="00B6230D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955"/>
    <w:rsid w:val="00B63A30"/>
    <w:rsid w:val="00B64399"/>
    <w:rsid w:val="00B64545"/>
    <w:rsid w:val="00B64739"/>
    <w:rsid w:val="00B64E58"/>
    <w:rsid w:val="00B6518B"/>
    <w:rsid w:val="00B65320"/>
    <w:rsid w:val="00B65551"/>
    <w:rsid w:val="00B65778"/>
    <w:rsid w:val="00B6587D"/>
    <w:rsid w:val="00B65DD0"/>
    <w:rsid w:val="00B66106"/>
    <w:rsid w:val="00B66134"/>
    <w:rsid w:val="00B66167"/>
    <w:rsid w:val="00B661A1"/>
    <w:rsid w:val="00B664FB"/>
    <w:rsid w:val="00B66525"/>
    <w:rsid w:val="00B66643"/>
    <w:rsid w:val="00B66792"/>
    <w:rsid w:val="00B66C52"/>
    <w:rsid w:val="00B66D5C"/>
    <w:rsid w:val="00B66E87"/>
    <w:rsid w:val="00B66ED5"/>
    <w:rsid w:val="00B67151"/>
    <w:rsid w:val="00B674A2"/>
    <w:rsid w:val="00B674B6"/>
    <w:rsid w:val="00B67857"/>
    <w:rsid w:val="00B67A03"/>
    <w:rsid w:val="00B67F05"/>
    <w:rsid w:val="00B7035E"/>
    <w:rsid w:val="00B705A9"/>
    <w:rsid w:val="00B708E7"/>
    <w:rsid w:val="00B70A0B"/>
    <w:rsid w:val="00B7107A"/>
    <w:rsid w:val="00B71200"/>
    <w:rsid w:val="00B712FB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7AB"/>
    <w:rsid w:val="00B72908"/>
    <w:rsid w:val="00B72D66"/>
    <w:rsid w:val="00B7368C"/>
    <w:rsid w:val="00B738C8"/>
    <w:rsid w:val="00B73B37"/>
    <w:rsid w:val="00B73C5B"/>
    <w:rsid w:val="00B73C75"/>
    <w:rsid w:val="00B73CAA"/>
    <w:rsid w:val="00B73E23"/>
    <w:rsid w:val="00B7420D"/>
    <w:rsid w:val="00B74505"/>
    <w:rsid w:val="00B746C9"/>
    <w:rsid w:val="00B75276"/>
    <w:rsid w:val="00B75437"/>
    <w:rsid w:val="00B755E9"/>
    <w:rsid w:val="00B75991"/>
    <w:rsid w:val="00B75A6E"/>
    <w:rsid w:val="00B75D6C"/>
    <w:rsid w:val="00B75D8B"/>
    <w:rsid w:val="00B761FB"/>
    <w:rsid w:val="00B762AD"/>
    <w:rsid w:val="00B763DF"/>
    <w:rsid w:val="00B7656D"/>
    <w:rsid w:val="00B76667"/>
    <w:rsid w:val="00B7682D"/>
    <w:rsid w:val="00B76AF7"/>
    <w:rsid w:val="00B76BAB"/>
    <w:rsid w:val="00B76FBC"/>
    <w:rsid w:val="00B771C2"/>
    <w:rsid w:val="00B772AE"/>
    <w:rsid w:val="00B77468"/>
    <w:rsid w:val="00B7795F"/>
    <w:rsid w:val="00B77A4A"/>
    <w:rsid w:val="00B77A9B"/>
    <w:rsid w:val="00B77DA8"/>
    <w:rsid w:val="00B8014F"/>
    <w:rsid w:val="00B801FD"/>
    <w:rsid w:val="00B80446"/>
    <w:rsid w:val="00B804BD"/>
    <w:rsid w:val="00B8057C"/>
    <w:rsid w:val="00B80984"/>
    <w:rsid w:val="00B809DF"/>
    <w:rsid w:val="00B80BDB"/>
    <w:rsid w:val="00B8124A"/>
    <w:rsid w:val="00B812C0"/>
    <w:rsid w:val="00B81402"/>
    <w:rsid w:val="00B81A44"/>
    <w:rsid w:val="00B81D48"/>
    <w:rsid w:val="00B82013"/>
    <w:rsid w:val="00B8207B"/>
    <w:rsid w:val="00B82191"/>
    <w:rsid w:val="00B821FD"/>
    <w:rsid w:val="00B826C5"/>
    <w:rsid w:val="00B82E43"/>
    <w:rsid w:val="00B82FEC"/>
    <w:rsid w:val="00B83395"/>
    <w:rsid w:val="00B83637"/>
    <w:rsid w:val="00B8381D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6174"/>
    <w:rsid w:val="00B8667E"/>
    <w:rsid w:val="00B867AE"/>
    <w:rsid w:val="00B86F1E"/>
    <w:rsid w:val="00B871F8"/>
    <w:rsid w:val="00B87CCD"/>
    <w:rsid w:val="00B87D46"/>
    <w:rsid w:val="00B87F51"/>
    <w:rsid w:val="00B90A39"/>
    <w:rsid w:val="00B90C59"/>
    <w:rsid w:val="00B910F9"/>
    <w:rsid w:val="00B91198"/>
    <w:rsid w:val="00B91F87"/>
    <w:rsid w:val="00B92207"/>
    <w:rsid w:val="00B9236C"/>
    <w:rsid w:val="00B9271F"/>
    <w:rsid w:val="00B927AE"/>
    <w:rsid w:val="00B92A00"/>
    <w:rsid w:val="00B933EE"/>
    <w:rsid w:val="00B93639"/>
    <w:rsid w:val="00B93C45"/>
    <w:rsid w:val="00B9412D"/>
    <w:rsid w:val="00B94806"/>
    <w:rsid w:val="00B9494F"/>
    <w:rsid w:val="00B94DC4"/>
    <w:rsid w:val="00B94E63"/>
    <w:rsid w:val="00B95339"/>
    <w:rsid w:val="00B956A3"/>
    <w:rsid w:val="00B957F8"/>
    <w:rsid w:val="00B95D5D"/>
    <w:rsid w:val="00B95F77"/>
    <w:rsid w:val="00B96052"/>
    <w:rsid w:val="00B962D6"/>
    <w:rsid w:val="00B9633B"/>
    <w:rsid w:val="00B96756"/>
    <w:rsid w:val="00B967FC"/>
    <w:rsid w:val="00B96FF3"/>
    <w:rsid w:val="00B974FD"/>
    <w:rsid w:val="00B97628"/>
    <w:rsid w:val="00B977AF"/>
    <w:rsid w:val="00B978C8"/>
    <w:rsid w:val="00B97A11"/>
    <w:rsid w:val="00B97D7D"/>
    <w:rsid w:val="00B97FDE"/>
    <w:rsid w:val="00BA01E8"/>
    <w:rsid w:val="00BA0626"/>
    <w:rsid w:val="00BA0C3E"/>
    <w:rsid w:val="00BA0E09"/>
    <w:rsid w:val="00BA107B"/>
    <w:rsid w:val="00BA15B3"/>
    <w:rsid w:val="00BA1C58"/>
    <w:rsid w:val="00BA24B1"/>
    <w:rsid w:val="00BA28EA"/>
    <w:rsid w:val="00BA2AC8"/>
    <w:rsid w:val="00BA2C6E"/>
    <w:rsid w:val="00BA2FEB"/>
    <w:rsid w:val="00BA306B"/>
    <w:rsid w:val="00BA30DC"/>
    <w:rsid w:val="00BA323D"/>
    <w:rsid w:val="00BA335F"/>
    <w:rsid w:val="00BA382F"/>
    <w:rsid w:val="00BA417B"/>
    <w:rsid w:val="00BA41CD"/>
    <w:rsid w:val="00BA434A"/>
    <w:rsid w:val="00BA4395"/>
    <w:rsid w:val="00BA495D"/>
    <w:rsid w:val="00BA4BA3"/>
    <w:rsid w:val="00BA5184"/>
    <w:rsid w:val="00BA52A4"/>
    <w:rsid w:val="00BA53E5"/>
    <w:rsid w:val="00BA5404"/>
    <w:rsid w:val="00BA55BF"/>
    <w:rsid w:val="00BA5949"/>
    <w:rsid w:val="00BA5B90"/>
    <w:rsid w:val="00BA5E24"/>
    <w:rsid w:val="00BA5E4B"/>
    <w:rsid w:val="00BA5FDA"/>
    <w:rsid w:val="00BA6217"/>
    <w:rsid w:val="00BA63FD"/>
    <w:rsid w:val="00BA6AF7"/>
    <w:rsid w:val="00BA710D"/>
    <w:rsid w:val="00BA765D"/>
    <w:rsid w:val="00BA7C43"/>
    <w:rsid w:val="00BA7D87"/>
    <w:rsid w:val="00BA7F1A"/>
    <w:rsid w:val="00BB07D1"/>
    <w:rsid w:val="00BB0BD4"/>
    <w:rsid w:val="00BB0D04"/>
    <w:rsid w:val="00BB11F3"/>
    <w:rsid w:val="00BB1265"/>
    <w:rsid w:val="00BB15D6"/>
    <w:rsid w:val="00BB1891"/>
    <w:rsid w:val="00BB1D84"/>
    <w:rsid w:val="00BB26EA"/>
    <w:rsid w:val="00BB2937"/>
    <w:rsid w:val="00BB2AD8"/>
    <w:rsid w:val="00BB2B45"/>
    <w:rsid w:val="00BB2DAD"/>
    <w:rsid w:val="00BB2FBD"/>
    <w:rsid w:val="00BB3527"/>
    <w:rsid w:val="00BB384F"/>
    <w:rsid w:val="00BB3962"/>
    <w:rsid w:val="00BB3A84"/>
    <w:rsid w:val="00BB3C18"/>
    <w:rsid w:val="00BB407E"/>
    <w:rsid w:val="00BB438B"/>
    <w:rsid w:val="00BB443A"/>
    <w:rsid w:val="00BB44CE"/>
    <w:rsid w:val="00BB494F"/>
    <w:rsid w:val="00BB4982"/>
    <w:rsid w:val="00BB4B89"/>
    <w:rsid w:val="00BB4E55"/>
    <w:rsid w:val="00BB4FCF"/>
    <w:rsid w:val="00BB52A7"/>
    <w:rsid w:val="00BB56FB"/>
    <w:rsid w:val="00BB5B18"/>
    <w:rsid w:val="00BB5D76"/>
    <w:rsid w:val="00BB5E78"/>
    <w:rsid w:val="00BB5EC2"/>
    <w:rsid w:val="00BB6171"/>
    <w:rsid w:val="00BB61F0"/>
    <w:rsid w:val="00BB634E"/>
    <w:rsid w:val="00BB6A37"/>
    <w:rsid w:val="00BB6E26"/>
    <w:rsid w:val="00BB7169"/>
    <w:rsid w:val="00BC02F7"/>
    <w:rsid w:val="00BC0623"/>
    <w:rsid w:val="00BC0AC9"/>
    <w:rsid w:val="00BC0DAF"/>
    <w:rsid w:val="00BC11CB"/>
    <w:rsid w:val="00BC1250"/>
    <w:rsid w:val="00BC13F3"/>
    <w:rsid w:val="00BC161B"/>
    <w:rsid w:val="00BC18B2"/>
    <w:rsid w:val="00BC20FC"/>
    <w:rsid w:val="00BC2413"/>
    <w:rsid w:val="00BC259D"/>
    <w:rsid w:val="00BC2E40"/>
    <w:rsid w:val="00BC36AF"/>
    <w:rsid w:val="00BC374C"/>
    <w:rsid w:val="00BC375B"/>
    <w:rsid w:val="00BC3BEA"/>
    <w:rsid w:val="00BC3DD5"/>
    <w:rsid w:val="00BC3E6D"/>
    <w:rsid w:val="00BC4089"/>
    <w:rsid w:val="00BC4177"/>
    <w:rsid w:val="00BC44E8"/>
    <w:rsid w:val="00BC5036"/>
    <w:rsid w:val="00BC514D"/>
    <w:rsid w:val="00BC554A"/>
    <w:rsid w:val="00BC5607"/>
    <w:rsid w:val="00BC5AA2"/>
    <w:rsid w:val="00BC5B7A"/>
    <w:rsid w:val="00BC5C67"/>
    <w:rsid w:val="00BC5CE6"/>
    <w:rsid w:val="00BC63DA"/>
    <w:rsid w:val="00BC66B4"/>
    <w:rsid w:val="00BC69CA"/>
    <w:rsid w:val="00BC6A0A"/>
    <w:rsid w:val="00BC6BF3"/>
    <w:rsid w:val="00BC6C0B"/>
    <w:rsid w:val="00BC71EA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8B8"/>
    <w:rsid w:val="00BD0ADD"/>
    <w:rsid w:val="00BD0D05"/>
    <w:rsid w:val="00BD1023"/>
    <w:rsid w:val="00BD1029"/>
    <w:rsid w:val="00BD10FD"/>
    <w:rsid w:val="00BD118D"/>
    <w:rsid w:val="00BD155A"/>
    <w:rsid w:val="00BD1C0F"/>
    <w:rsid w:val="00BD1DA3"/>
    <w:rsid w:val="00BD1DB0"/>
    <w:rsid w:val="00BD2186"/>
    <w:rsid w:val="00BD22E1"/>
    <w:rsid w:val="00BD243A"/>
    <w:rsid w:val="00BD2814"/>
    <w:rsid w:val="00BD2830"/>
    <w:rsid w:val="00BD2ABF"/>
    <w:rsid w:val="00BD2E2F"/>
    <w:rsid w:val="00BD32C9"/>
    <w:rsid w:val="00BD383E"/>
    <w:rsid w:val="00BD3BC0"/>
    <w:rsid w:val="00BD3BCA"/>
    <w:rsid w:val="00BD41F8"/>
    <w:rsid w:val="00BD4294"/>
    <w:rsid w:val="00BD4727"/>
    <w:rsid w:val="00BD49E0"/>
    <w:rsid w:val="00BD4BFE"/>
    <w:rsid w:val="00BD51CD"/>
    <w:rsid w:val="00BD55E2"/>
    <w:rsid w:val="00BD58B1"/>
    <w:rsid w:val="00BD5AAB"/>
    <w:rsid w:val="00BD5C43"/>
    <w:rsid w:val="00BD5F04"/>
    <w:rsid w:val="00BD65BE"/>
    <w:rsid w:val="00BD67F0"/>
    <w:rsid w:val="00BD6B8C"/>
    <w:rsid w:val="00BD7037"/>
    <w:rsid w:val="00BD758B"/>
    <w:rsid w:val="00BD75E6"/>
    <w:rsid w:val="00BD7AB5"/>
    <w:rsid w:val="00BD7BC4"/>
    <w:rsid w:val="00BD7D74"/>
    <w:rsid w:val="00BD7EC5"/>
    <w:rsid w:val="00BE003E"/>
    <w:rsid w:val="00BE008B"/>
    <w:rsid w:val="00BE0809"/>
    <w:rsid w:val="00BE08CC"/>
    <w:rsid w:val="00BE0BC0"/>
    <w:rsid w:val="00BE123A"/>
    <w:rsid w:val="00BE1415"/>
    <w:rsid w:val="00BE171E"/>
    <w:rsid w:val="00BE1913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691"/>
    <w:rsid w:val="00BE5A23"/>
    <w:rsid w:val="00BE5AA2"/>
    <w:rsid w:val="00BE5FE1"/>
    <w:rsid w:val="00BE60DA"/>
    <w:rsid w:val="00BE61D5"/>
    <w:rsid w:val="00BE6707"/>
    <w:rsid w:val="00BE68C8"/>
    <w:rsid w:val="00BE6B5C"/>
    <w:rsid w:val="00BE6D5A"/>
    <w:rsid w:val="00BE7371"/>
    <w:rsid w:val="00BE756B"/>
    <w:rsid w:val="00BE7950"/>
    <w:rsid w:val="00BE7C3A"/>
    <w:rsid w:val="00BF0352"/>
    <w:rsid w:val="00BF07F0"/>
    <w:rsid w:val="00BF0844"/>
    <w:rsid w:val="00BF0904"/>
    <w:rsid w:val="00BF0A4A"/>
    <w:rsid w:val="00BF0B58"/>
    <w:rsid w:val="00BF130B"/>
    <w:rsid w:val="00BF136F"/>
    <w:rsid w:val="00BF140B"/>
    <w:rsid w:val="00BF17EF"/>
    <w:rsid w:val="00BF1FFF"/>
    <w:rsid w:val="00BF20DA"/>
    <w:rsid w:val="00BF21FD"/>
    <w:rsid w:val="00BF233A"/>
    <w:rsid w:val="00BF2373"/>
    <w:rsid w:val="00BF27A0"/>
    <w:rsid w:val="00BF3050"/>
    <w:rsid w:val="00BF33C5"/>
    <w:rsid w:val="00BF344A"/>
    <w:rsid w:val="00BF35B7"/>
    <w:rsid w:val="00BF3D21"/>
    <w:rsid w:val="00BF4163"/>
    <w:rsid w:val="00BF41EC"/>
    <w:rsid w:val="00BF47F6"/>
    <w:rsid w:val="00BF48CC"/>
    <w:rsid w:val="00BF4E03"/>
    <w:rsid w:val="00BF4FA5"/>
    <w:rsid w:val="00BF4FBC"/>
    <w:rsid w:val="00BF5263"/>
    <w:rsid w:val="00BF52E7"/>
    <w:rsid w:val="00BF5A5D"/>
    <w:rsid w:val="00BF5BDB"/>
    <w:rsid w:val="00BF5E3F"/>
    <w:rsid w:val="00BF5E61"/>
    <w:rsid w:val="00BF5F40"/>
    <w:rsid w:val="00BF65A2"/>
    <w:rsid w:val="00BF671C"/>
    <w:rsid w:val="00BF6C4A"/>
    <w:rsid w:val="00BF740F"/>
    <w:rsid w:val="00BF7934"/>
    <w:rsid w:val="00BF7B7D"/>
    <w:rsid w:val="00BF7E5C"/>
    <w:rsid w:val="00BF7F59"/>
    <w:rsid w:val="00C00391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4B9"/>
    <w:rsid w:val="00C03551"/>
    <w:rsid w:val="00C035CC"/>
    <w:rsid w:val="00C038DC"/>
    <w:rsid w:val="00C03F5F"/>
    <w:rsid w:val="00C04657"/>
    <w:rsid w:val="00C0478F"/>
    <w:rsid w:val="00C048E7"/>
    <w:rsid w:val="00C04975"/>
    <w:rsid w:val="00C04BA2"/>
    <w:rsid w:val="00C04C17"/>
    <w:rsid w:val="00C04CE0"/>
    <w:rsid w:val="00C0538F"/>
    <w:rsid w:val="00C05527"/>
    <w:rsid w:val="00C059E2"/>
    <w:rsid w:val="00C05A45"/>
    <w:rsid w:val="00C05DE1"/>
    <w:rsid w:val="00C0678B"/>
    <w:rsid w:val="00C06ED0"/>
    <w:rsid w:val="00C06F79"/>
    <w:rsid w:val="00C077DF"/>
    <w:rsid w:val="00C077FC"/>
    <w:rsid w:val="00C07909"/>
    <w:rsid w:val="00C07A80"/>
    <w:rsid w:val="00C07BEE"/>
    <w:rsid w:val="00C10085"/>
    <w:rsid w:val="00C10367"/>
    <w:rsid w:val="00C1067D"/>
    <w:rsid w:val="00C10901"/>
    <w:rsid w:val="00C10BBE"/>
    <w:rsid w:val="00C10C6B"/>
    <w:rsid w:val="00C10E99"/>
    <w:rsid w:val="00C1109D"/>
    <w:rsid w:val="00C1142B"/>
    <w:rsid w:val="00C11C9E"/>
    <w:rsid w:val="00C1261A"/>
    <w:rsid w:val="00C1269A"/>
    <w:rsid w:val="00C12724"/>
    <w:rsid w:val="00C12969"/>
    <w:rsid w:val="00C12974"/>
    <w:rsid w:val="00C12D80"/>
    <w:rsid w:val="00C139A4"/>
    <w:rsid w:val="00C13CF6"/>
    <w:rsid w:val="00C14556"/>
    <w:rsid w:val="00C1470C"/>
    <w:rsid w:val="00C14AE3"/>
    <w:rsid w:val="00C14F09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6B0"/>
    <w:rsid w:val="00C168D4"/>
    <w:rsid w:val="00C16D6D"/>
    <w:rsid w:val="00C16F30"/>
    <w:rsid w:val="00C1780A"/>
    <w:rsid w:val="00C17A13"/>
    <w:rsid w:val="00C17DC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5C9"/>
    <w:rsid w:val="00C2379F"/>
    <w:rsid w:val="00C23926"/>
    <w:rsid w:val="00C23DCB"/>
    <w:rsid w:val="00C24073"/>
    <w:rsid w:val="00C240D3"/>
    <w:rsid w:val="00C241F0"/>
    <w:rsid w:val="00C24393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969"/>
    <w:rsid w:val="00C26A23"/>
    <w:rsid w:val="00C26B13"/>
    <w:rsid w:val="00C26C7B"/>
    <w:rsid w:val="00C26CB4"/>
    <w:rsid w:val="00C26D1D"/>
    <w:rsid w:val="00C26DC8"/>
    <w:rsid w:val="00C26E61"/>
    <w:rsid w:val="00C26F92"/>
    <w:rsid w:val="00C26FBD"/>
    <w:rsid w:val="00C27018"/>
    <w:rsid w:val="00C276F3"/>
    <w:rsid w:val="00C277AC"/>
    <w:rsid w:val="00C27A96"/>
    <w:rsid w:val="00C27AB4"/>
    <w:rsid w:val="00C301F5"/>
    <w:rsid w:val="00C30C4F"/>
    <w:rsid w:val="00C30E33"/>
    <w:rsid w:val="00C30EA9"/>
    <w:rsid w:val="00C31523"/>
    <w:rsid w:val="00C31625"/>
    <w:rsid w:val="00C31770"/>
    <w:rsid w:val="00C317A9"/>
    <w:rsid w:val="00C317E3"/>
    <w:rsid w:val="00C31C94"/>
    <w:rsid w:val="00C31E17"/>
    <w:rsid w:val="00C321F2"/>
    <w:rsid w:val="00C32577"/>
    <w:rsid w:val="00C3287A"/>
    <w:rsid w:val="00C3292F"/>
    <w:rsid w:val="00C32AF3"/>
    <w:rsid w:val="00C32BDA"/>
    <w:rsid w:val="00C32F4F"/>
    <w:rsid w:val="00C33C66"/>
    <w:rsid w:val="00C342FD"/>
    <w:rsid w:val="00C3466B"/>
    <w:rsid w:val="00C34707"/>
    <w:rsid w:val="00C349B5"/>
    <w:rsid w:val="00C34B2E"/>
    <w:rsid w:val="00C34DA3"/>
    <w:rsid w:val="00C354F9"/>
    <w:rsid w:val="00C3572F"/>
    <w:rsid w:val="00C357FE"/>
    <w:rsid w:val="00C3597C"/>
    <w:rsid w:val="00C35C99"/>
    <w:rsid w:val="00C35D3F"/>
    <w:rsid w:val="00C35EFB"/>
    <w:rsid w:val="00C362BF"/>
    <w:rsid w:val="00C36A69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29"/>
    <w:rsid w:val="00C4177A"/>
    <w:rsid w:val="00C4177B"/>
    <w:rsid w:val="00C41A20"/>
    <w:rsid w:val="00C424AF"/>
    <w:rsid w:val="00C427E0"/>
    <w:rsid w:val="00C4297C"/>
    <w:rsid w:val="00C42DEE"/>
    <w:rsid w:val="00C42FA3"/>
    <w:rsid w:val="00C435C3"/>
    <w:rsid w:val="00C43727"/>
    <w:rsid w:val="00C438FE"/>
    <w:rsid w:val="00C43BFD"/>
    <w:rsid w:val="00C4401B"/>
    <w:rsid w:val="00C44224"/>
    <w:rsid w:val="00C44370"/>
    <w:rsid w:val="00C446D7"/>
    <w:rsid w:val="00C44831"/>
    <w:rsid w:val="00C44944"/>
    <w:rsid w:val="00C44CCB"/>
    <w:rsid w:val="00C44CF8"/>
    <w:rsid w:val="00C44F53"/>
    <w:rsid w:val="00C457B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691"/>
    <w:rsid w:val="00C467FB"/>
    <w:rsid w:val="00C4685F"/>
    <w:rsid w:val="00C46B01"/>
    <w:rsid w:val="00C476BB"/>
    <w:rsid w:val="00C47DA6"/>
    <w:rsid w:val="00C47E45"/>
    <w:rsid w:val="00C50047"/>
    <w:rsid w:val="00C50104"/>
    <w:rsid w:val="00C502DA"/>
    <w:rsid w:val="00C5038E"/>
    <w:rsid w:val="00C50728"/>
    <w:rsid w:val="00C5089D"/>
    <w:rsid w:val="00C50DB2"/>
    <w:rsid w:val="00C51164"/>
    <w:rsid w:val="00C51470"/>
    <w:rsid w:val="00C51844"/>
    <w:rsid w:val="00C51986"/>
    <w:rsid w:val="00C51B35"/>
    <w:rsid w:val="00C51CF5"/>
    <w:rsid w:val="00C51D92"/>
    <w:rsid w:val="00C51FC5"/>
    <w:rsid w:val="00C52220"/>
    <w:rsid w:val="00C523E1"/>
    <w:rsid w:val="00C52452"/>
    <w:rsid w:val="00C5251C"/>
    <w:rsid w:val="00C52544"/>
    <w:rsid w:val="00C527BD"/>
    <w:rsid w:val="00C52A6D"/>
    <w:rsid w:val="00C52C1D"/>
    <w:rsid w:val="00C52C59"/>
    <w:rsid w:val="00C52E0E"/>
    <w:rsid w:val="00C52EC1"/>
    <w:rsid w:val="00C53136"/>
    <w:rsid w:val="00C5324E"/>
    <w:rsid w:val="00C532E9"/>
    <w:rsid w:val="00C533EB"/>
    <w:rsid w:val="00C53416"/>
    <w:rsid w:val="00C53BF9"/>
    <w:rsid w:val="00C53FE8"/>
    <w:rsid w:val="00C54197"/>
    <w:rsid w:val="00C54497"/>
    <w:rsid w:val="00C546EF"/>
    <w:rsid w:val="00C549CD"/>
    <w:rsid w:val="00C549FC"/>
    <w:rsid w:val="00C54A6F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DE7"/>
    <w:rsid w:val="00C56EB3"/>
    <w:rsid w:val="00C57577"/>
    <w:rsid w:val="00C5757B"/>
    <w:rsid w:val="00C576FD"/>
    <w:rsid w:val="00C57A25"/>
    <w:rsid w:val="00C57B04"/>
    <w:rsid w:val="00C57DD6"/>
    <w:rsid w:val="00C57EB8"/>
    <w:rsid w:val="00C57F75"/>
    <w:rsid w:val="00C6063D"/>
    <w:rsid w:val="00C6076F"/>
    <w:rsid w:val="00C60C88"/>
    <w:rsid w:val="00C60CE1"/>
    <w:rsid w:val="00C61309"/>
    <w:rsid w:val="00C613BF"/>
    <w:rsid w:val="00C6152A"/>
    <w:rsid w:val="00C616C9"/>
    <w:rsid w:val="00C616EF"/>
    <w:rsid w:val="00C61DBE"/>
    <w:rsid w:val="00C61E25"/>
    <w:rsid w:val="00C61E48"/>
    <w:rsid w:val="00C61E74"/>
    <w:rsid w:val="00C623D6"/>
    <w:rsid w:val="00C62754"/>
    <w:rsid w:val="00C62D0C"/>
    <w:rsid w:val="00C62E0D"/>
    <w:rsid w:val="00C62F80"/>
    <w:rsid w:val="00C63523"/>
    <w:rsid w:val="00C63797"/>
    <w:rsid w:val="00C638E8"/>
    <w:rsid w:val="00C63BBF"/>
    <w:rsid w:val="00C649F3"/>
    <w:rsid w:val="00C64B06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091D"/>
    <w:rsid w:val="00C7097A"/>
    <w:rsid w:val="00C70D48"/>
    <w:rsid w:val="00C70DC3"/>
    <w:rsid w:val="00C71013"/>
    <w:rsid w:val="00C7118E"/>
    <w:rsid w:val="00C71579"/>
    <w:rsid w:val="00C71787"/>
    <w:rsid w:val="00C7292E"/>
    <w:rsid w:val="00C72A75"/>
    <w:rsid w:val="00C72CDA"/>
    <w:rsid w:val="00C72EA1"/>
    <w:rsid w:val="00C73700"/>
    <w:rsid w:val="00C7388A"/>
    <w:rsid w:val="00C73AA5"/>
    <w:rsid w:val="00C73B41"/>
    <w:rsid w:val="00C73D6F"/>
    <w:rsid w:val="00C7458F"/>
    <w:rsid w:val="00C74649"/>
    <w:rsid w:val="00C747CB"/>
    <w:rsid w:val="00C74B98"/>
    <w:rsid w:val="00C74FEC"/>
    <w:rsid w:val="00C75CD6"/>
    <w:rsid w:val="00C75F5B"/>
    <w:rsid w:val="00C76464"/>
    <w:rsid w:val="00C76CCE"/>
    <w:rsid w:val="00C76D7D"/>
    <w:rsid w:val="00C76EAF"/>
    <w:rsid w:val="00C77402"/>
    <w:rsid w:val="00C77431"/>
    <w:rsid w:val="00C77509"/>
    <w:rsid w:val="00C8059A"/>
    <w:rsid w:val="00C80C50"/>
    <w:rsid w:val="00C80C7C"/>
    <w:rsid w:val="00C81261"/>
    <w:rsid w:val="00C8138A"/>
    <w:rsid w:val="00C81907"/>
    <w:rsid w:val="00C81F6C"/>
    <w:rsid w:val="00C820BD"/>
    <w:rsid w:val="00C82EF2"/>
    <w:rsid w:val="00C82F64"/>
    <w:rsid w:val="00C83133"/>
    <w:rsid w:val="00C831AA"/>
    <w:rsid w:val="00C83586"/>
    <w:rsid w:val="00C83612"/>
    <w:rsid w:val="00C836B6"/>
    <w:rsid w:val="00C83E28"/>
    <w:rsid w:val="00C83F0D"/>
    <w:rsid w:val="00C84132"/>
    <w:rsid w:val="00C84280"/>
    <w:rsid w:val="00C843AA"/>
    <w:rsid w:val="00C845D6"/>
    <w:rsid w:val="00C84950"/>
    <w:rsid w:val="00C8495A"/>
    <w:rsid w:val="00C84A69"/>
    <w:rsid w:val="00C84CC0"/>
    <w:rsid w:val="00C84F8F"/>
    <w:rsid w:val="00C8546C"/>
    <w:rsid w:val="00C8621C"/>
    <w:rsid w:val="00C862B0"/>
    <w:rsid w:val="00C8641F"/>
    <w:rsid w:val="00C86DB9"/>
    <w:rsid w:val="00C871AD"/>
    <w:rsid w:val="00C874DE"/>
    <w:rsid w:val="00C8761E"/>
    <w:rsid w:val="00C87F16"/>
    <w:rsid w:val="00C901C5"/>
    <w:rsid w:val="00C90417"/>
    <w:rsid w:val="00C90537"/>
    <w:rsid w:val="00C90642"/>
    <w:rsid w:val="00C9068D"/>
    <w:rsid w:val="00C90764"/>
    <w:rsid w:val="00C90907"/>
    <w:rsid w:val="00C909E8"/>
    <w:rsid w:val="00C90DCC"/>
    <w:rsid w:val="00C9106A"/>
    <w:rsid w:val="00C91211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A4E"/>
    <w:rsid w:val="00C93CF7"/>
    <w:rsid w:val="00C93DEA"/>
    <w:rsid w:val="00C93F4D"/>
    <w:rsid w:val="00C942B8"/>
    <w:rsid w:val="00C945F5"/>
    <w:rsid w:val="00C94F5C"/>
    <w:rsid w:val="00C94F66"/>
    <w:rsid w:val="00C95360"/>
    <w:rsid w:val="00C95E27"/>
    <w:rsid w:val="00C966DC"/>
    <w:rsid w:val="00C9687B"/>
    <w:rsid w:val="00C96EEF"/>
    <w:rsid w:val="00C975A6"/>
    <w:rsid w:val="00C9776C"/>
    <w:rsid w:val="00C9777E"/>
    <w:rsid w:val="00C97790"/>
    <w:rsid w:val="00C9792F"/>
    <w:rsid w:val="00C97BC4"/>
    <w:rsid w:val="00CA004C"/>
    <w:rsid w:val="00CA02D4"/>
    <w:rsid w:val="00CA041D"/>
    <w:rsid w:val="00CA07B3"/>
    <w:rsid w:val="00CA0AF7"/>
    <w:rsid w:val="00CA0D21"/>
    <w:rsid w:val="00CA10C3"/>
    <w:rsid w:val="00CA14E5"/>
    <w:rsid w:val="00CA1661"/>
    <w:rsid w:val="00CA1E84"/>
    <w:rsid w:val="00CA24C3"/>
    <w:rsid w:val="00CA306D"/>
    <w:rsid w:val="00CA32BA"/>
    <w:rsid w:val="00CA35BF"/>
    <w:rsid w:val="00CA37D2"/>
    <w:rsid w:val="00CA3AFD"/>
    <w:rsid w:val="00CA3B5A"/>
    <w:rsid w:val="00CA3BBB"/>
    <w:rsid w:val="00CA40C1"/>
    <w:rsid w:val="00CA43C4"/>
    <w:rsid w:val="00CA469D"/>
    <w:rsid w:val="00CA499C"/>
    <w:rsid w:val="00CA4B67"/>
    <w:rsid w:val="00CA4C50"/>
    <w:rsid w:val="00CA50E1"/>
    <w:rsid w:val="00CA5144"/>
    <w:rsid w:val="00CA5833"/>
    <w:rsid w:val="00CA5B1D"/>
    <w:rsid w:val="00CA5D34"/>
    <w:rsid w:val="00CA6675"/>
    <w:rsid w:val="00CA6996"/>
    <w:rsid w:val="00CA6FB9"/>
    <w:rsid w:val="00CA70A4"/>
    <w:rsid w:val="00CA70FC"/>
    <w:rsid w:val="00CA7128"/>
    <w:rsid w:val="00CA71B5"/>
    <w:rsid w:val="00CA73DF"/>
    <w:rsid w:val="00CA7D2C"/>
    <w:rsid w:val="00CA7E18"/>
    <w:rsid w:val="00CA7E69"/>
    <w:rsid w:val="00CB0C76"/>
    <w:rsid w:val="00CB1060"/>
    <w:rsid w:val="00CB13EA"/>
    <w:rsid w:val="00CB147A"/>
    <w:rsid w:val="00CB161E"/>
    <w:rsid w:val="00CB1A16"/>
    <w:rsid w:val="00CB1CA5"/>
    <w:rsid w:val="00CB22AE"/>
    <w:rsid w:val="00CB26EB"/>
    <w:rsid w:val="00CB2C38"/>
    <w:rsid w:val="00CB3154"/>
    <w:rsid w:val="00CB3A55"/>
    <w:rsid w:val="00CB3A9C"/>
    <w:rsid w:val="00CB3D17"/>
    <w:rsid w:val="00CB4712"/>
    <w:rsid w:val="00CB4B13"/>
    <w:rsid w:val="00CB4D0F"/>
    <w:rsid w:val="00CB4D9B"/>
    <w:rsid w:val="00CB4F44"/>
    <w:rsid w:val="00CB542E"/>
    <w:rsid w:val="00CB54A5"/>
    <w:rsid w:val="00CB5E81"/>
    <w:rsid w:val="00CB602C"/>
    <w:rsid w:val="00CB62F1"/>
    <w:rsid w:val="00CB656F"/>
    <w:rsid w:val="00CB65E2"/>
    <w:rsid w:val="00CB6652"/>
    <w:rsid w:val="00CB6B22"/>
    <w:rsid w:val="00CB6D8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450"/>
    <w:rsid w:val="00CC0501"/>
    <w:rsid w:val="00CC0613"/>
    <w:rsid w:val="00CC0846"/>
    <w:rsid w:val="00CC0BEE"/>
    <w:rsid w:val="00CC0E66"/>
    <w:rsid w:val="00CC0EF0"/>
    <w:rsid w:val="00CC1454"/>
    <w:rsid w:val="00CC1646"/>
    <w:rsid w:val="00CC16EA"/>
    <w:rsid w:val="00CC171C"/>
    <w:rsid w:val="00CC1A50"/>
    <w:rsid w:val="00CC1E7D"/>
    <w:rsid w:val="00CC1ECC"/>
    <w:rsid w:val="00CC28F8"/>
    <w:rsid w:val="00CC30A0"/>
    <w:rsid w:val="00CC30D3"/>
    <w:rsid w:val="00CC34A0"/>
    <w:rsid w:val="00CC35EF"/>
    <w:rsid w:val="00CC364B"/>
    <w:rsid w:val="00CC3774"/>
    <w:rsid w:val="00CC3C47"/>
    <w:rsid w:val="00CC3F57"/>
    <w:rsid w:val="00CC3F8D"/>
    <w:rsid w:val="00CC41F5"/>
    <w:rsid w:val="00CC47A4"/>
    <w:rsid w:val="00CC4BC9"/>
    <w:rsid w:val="00CC4BD0"/>
    <w:rsid w:val="00CC568B"/>
    <w:rsid w:val="00CC5904"/>
    <w:rsid w:val="00CC5FFC"/>
    <w:rsid w:val="00CC6180"/>
    <w:rsid w:val="00CC64AF"/>
    <w:rsid w:val="00CC669A"/>
    <w:rsid w:val="00CC6748"/>
    <w:rsid w:val="00CC6B3A"/>
    <w:rsid w:val="00CC6BF5"/>
    <w:rsid w:val="00CC6F6B"/>
    <w:rsid w:val="00CC78BC"/>
    <w:rsid w:val="00CC79C3"/>
    <w:rsid w:val="00CC7B7A"/>
    <w:rsid w:val="00CD0C3D"/>
    <w:rsid w:val="00CD105F"/>
    <w:rsid w:val="00CD1218"/>
    <w:rsid w:val="00CD1298"/>
    <w:rsid w:val="00CD17CC"/>
    <w:rsid w:val="00CD1B18"/>
    <w:rsid w:val="00CD2336"/>
    <w:rsid w:val="00CD2449"/>
    <w:rsid w:val="00CD256A"/>
    <w:rsid w:val="00CD25FD"/>
    <w:rsid w:val="00CD2A2F"/>
    <w:rsid w:val="00CD32C1"/>
    <w:rsid w:val="00CD343B"/>
    <w:rsid w:val="00CD34D5"/>
    <w:rsid w:val="00CD3B67"/>
    <w:rsid w:val="00CD3BFC"/>
    <w:rsid w:val="00CD44AE"/>
    <w:rsid w:val="00CD4A6A"/>
    <w:rsid w:val="00CD4ADC"/>
    <w:rsid w:val="00CD4C0B"/>
    <w:rsid w:val="00CD5000"/>
    <w:rsid w:val="00CD53E1"/>
    <w:rsid w:val="00CD5851"/>
    <w:rsid w:val="00CD5FDF"/>
    <w:rsid w:val="00CD61AF"/>
    <w:rsid w:val="00CD6297"/>
    <w:rsid w:val="00CD657F"/>
    <w:rsid w:val="00CD675C"/>
    <w:rsid w:val="00CD6796"/>
    <w:rsid w:val="00CD7194"/>
    <w:rsid w:val="00CD7771"/>
    <w:rsid w:val="00CD77A3"/>
    <w:rsid w:val="00CD7DB3"/>
    <w:rsid w:val="00CE009C"/>
    <w:rsid w:val="00CE035E"/>
    <w:rsid w:val="00CE0916"/>
    <w:rsid w:val="00CE0B96"/>
    <w:rsid w:val="00CE0D98"/>
    <w:rsid w:val="00CE13E2"/>
    <w:rsid w:val="00CE1703"/>
    <w:rsid w:val="00CE17EF"/>
    <w:rsid w:val="00CE1E10"/>
    <w:rsid w:val="00CE1FAA"/>
    <w:rsid w:val="00CE2046"/>
    <w:rsid w:val="00CE22CC"/>
    <w:rsid w:val="00CE2520"/>
    <w:rsid w:val="00CE2C91"/>
    <w:rsid w:val="00CE2D97"/>
    <w:rsid w:val="00CE2EC9"/>
    <w:rsid w:val="00CE2F3A"/>
    <w:rsid w:val="00CE2F77"/>
    <w:rsid w:val="00CE2F7D"/>
    <w:rsid w:val="00CE31EF"/>
    <w:rsid w:val="00CE3257"/>
    <w:rsid w:val="00CE348D"/>
    <w:rsid w:val="00CE349F"/>
    <w:rsid w:val="00CE3547"/>
    <w:rsid w:val="00CE3671"/>
    <w:rsid w:val="00CE374E"/>
    <w:rsid w:val="00CE3C73"/>
    <w:rsid w:val="00CE3D32"/>
    <w:rsid w:val="00CE3D8C"/>
    <w:rsid w:val="00CE478A"/>
    <w:rsid w:val="00CE4D4C"/>
    <w:rsid w:val="00CE4E6D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1F1A"/>
    <w:rsid w:val="00CF202D"/>
    <w:rsid w:val="00CF2CF9"/>
    <w:rsid w:val="00CF2D89"/>
    <w:rsid w:val="00CF2EFC"/>
    <w:rsid w:val="00CF3059"/>
    <w:rsid w:val="00CF308A"/>
    <w:rsid w:val="00CF37EA"/>
    <w:rsid w:val="00CF3C62"/>
    <w:rsid w:val="00CF3DC4"/>
    <w:rsid w:val="00CF401D"/>
    <w:rsid w:val="00CF4338"/>
    <w:rsid w:val="00CF48FF"/>
    <w:rsid w:val="00CF4DE3"/>
    <w:rsid w:val="00CF4E37"/>
    <w:rsid w:val="00CF5414"/>
    <w:rsid w:val="00CF5683"/>
    <w:rsid w:val="00CF57E6"/>
    <w:rsid w:val="00CF5B64"/>
    <w:rsid w:val="00CF5E7A"/>
    <w:rsid w:val="00CF63D3"/>
    <w:rsid w:val="00CF64B6"/>
    <w:rsid w:val="00CF66A7"/>
    <w:rsid w:val="00D00AD1"/>
    <w:rsid w:val="00D00E29"/>
    <w:rsid w:val="00D00E5B"/>
    <w:rsid w:val="00D00F5A"/>
    <w:rsid w:val="00D01171"/>
    <w:rsid w:val="00D012EB"/>
    <w:rsid w:val="00D0138D"/>
    <w:rsid w:val="00D017F7"/>
    <w:rsid w:val="00D01A0C"/>
    <w:rsid w:val="00D01A81"/>
    <w:rsid w:val="00D01F74"/>
    <w:rsid w:val="00D01FB6"/>
    <w:rsid w:val="00D02163"/>
    <w:rsid w:val="00D02332"/>
    <w:rsid w:val="00D027D2"/>
    <w:rsid w:val="00D033DE"/>
    <w:rsid w:val="00D038A7"/>
    <w:rsid w:val="00D04184"/>
    <w:rsid w:val="00D0475F"/>
    <w:rsid w:val="00D04C83"/>
    <w:rsid w:val="00D04CCD"/>
    <w:rsid w:val="00D04FCF"/>
    <w:rsid w:val="00D056A2"/>
    <w:rsid w:val="00D05F03"/>
    <w:rsid w:val="00D0688E"/>
    <w:rsid w:val="00D068A3"/>
    <w:rsid w:val="00D0693B"/>
    <w:rsid w:val="00D06A68"/>
    <w:rsid w:val="00D06B7E"/>
    <w:rsid w:val="00D06F7F"/>
    <w:rsid w:val="00D07071"/>
    <w:rsid w:val="00D071B9"/>
    <w:rsid w:val="00D07279"/>
    <w:rsid w:val="00D07648"/>
    <w:rsid w:val="00D07839"/>
    <w:rsid w:val="00D07ABD"/>
    <w:rsid w:val="00D07EE8"/>
    <w:rsid w:val="00D10139"/>
    <w:rsid w:val="00D10484"/>
    <w:rsid w:val="00D108BD"/>
    <w:rsid w:val="00D10976"/>
    <w:rsid w:val="00D11513"/>
    <w:rsid w:val="00D11637"/>
    <w:rsid w:val="00D12239"/>
    <w:rsid w:val="00D125C9"/>
    <w:rsid w:val="00D12AD9"/>
    <w:rsid w:val="00D12F86"/>
    <w:rsid w:val="00D1328B"/>
    <w:rsid w:val="00D132A3"/>
    <w:rsid w:val="00D1343E"/>
    <w:rsid w:val="00D13AE3"/>
    <w:rsid w:val="00D13E05"/>
    <w:rsid w:val="00D13FAF"/>
    <w:rsid w:val="00D1411A"/>
    <w:rsid w:val="00D141E0"/>
    <w:rsid w:val="00D147F8"/>
    <w:rsid w:val="00D14BF4"/>
    <w:rsid w:val="00D14C2D"/>
    <w:rsid w:val="00D14D18"/>
    <w:rsid w:val="00D14D51"/>
    <w:rsid w:val="00D14E9B"/>
    <w:rsid w:val="00D14ED9"/>
    <w:rsid w:val="00D15164"/>
    <w:rsid w:val="00D154CA"/>
    <w:rsid w:val="00D154ED"/>
    <w:rsid w:val="00D1558C"/>
    <w:rsid w:val="00D155D0"/>
    <w:rsid w:val="00D1574B"/>
    <w:rsid w:val="00D15C6D"/>
    <w:rsid w:val="00D15DDB"/>
    <w:rsid w:val="00D15E9D"/>
    <w:rsid w:val="00D162B2"/>
    <w:rsid w:val="00D167CC"/>
    <w:rsid w:val="00D169EA"/>
    <w:rsid w:val="00D16A75"/>
    <w:rsid w:val="00D16D33"/>
    <w:rsid w:val="00D17350"/>
    <w:rsid w:val="00D174B6"/>
    <w:rsid w:val="00D17669"/>
    <w:rsid w:val="00D1769E"/>
    <w:rsid w:val="00D17C72"/>
    <w:rsid w:val="00D17FA1"/>
    <w:rsid w:val="00D200F9"/>
    <w:rsid w:val="00D20101"/>
    <w:rsid w:val="00D2041F"/>
    <w:rsid w:val="00D2054E"/>
    <w:rsid w:val="00D20E6B"/>
    <w:rsid w:val="00D20F58"/>
    <w:rsid w:val="00D21190"/>
    <w:rsid w:val="00D216F5"/>
    <w:rsid w:val="00D21780"/>
    <w:rsid w:val="00D21A4A"/>
    <w:rsid w:val="00D21E6D"/>
    <w:rsid w:val="00D2294A"/>
    <w:rsid w:val="00D2298C"/>
    <w:rsid w:val="00D22CC0"/>
    <w:rsid w:val="00D22E26"/>
    <w:rsid w:val="00D23C49"/>
    <w:rsid w:val="00D24358"/>
    <w:rsid w:val="00D24411"/>
    <w:rsid w:val="00D24691"/>
    <w:rsid w:val="00D24A8A"/>
    <w:rsid w:val="00D24B3C"/>
    <w:rsid w:val="00D24C25"/>
    <w:rsid w:val="00D24D2E"/>
    <w:rsid w:val="00D2506D"/>
    <w:rsid w:val="00D25097"/>
    <w:rsid w:val="00D25388"/>
    <w:rsid w:val="00D25557"/>
    <w:rsid w:val="00D2561E"/>
    <w:rsid w:val="00D25DE5"/>
    <w:rsid w:val="00D2621B"/>
    <w:rsid w:val="00D264D2"/>
    <w:rsid w:val="00D26870"/>
    <w:rsid w:val="00D26AD0"/>
    <w:rsid w:val="00D26E5E"/>
    <w:rsid w:val="00D273A5"/>
    <w:rsid w:val="00D273E8"/>
    <w:rsid w:val="00D2772B"/>
    <w:rsid w:val="00D278AA"/>
    <w:rsid w:val="00D27954"/>
    <w:rsid w:val="00D27C0C"/>
    <w:rsid w:val="00D27C7C"/>
    <w:rsid w:val="00D27F51"/>
    <w:rsid w:val="00D27FD3"/>
    <w:rsid w:val="00D30045"/>
    <w:rsid w:val="00D300EE"/>
    <w:rsid w:val="00D30E30"/>
    <w:rsid w:val="00D30E58"/>
    <w:rsid w:val="00D30FBF"/>
    <w:rsid w:val="00D310F7"/>
    <w:rsid w:val="00D311F6"/>
    <w:rsid w:val="00D319C5"/>
    <w:rsid w:val="00D31DA7"/>
    <w:rsid w:val="00D325AA"/>
    <w:rsid w:val="00D33228"/>
    <w:rsid w:val="00D33431"/>
    <w:rsid w:val="00D33895"/>
    <w:rsid w:val="00D33A51"/>
    <w:rsid w:val="00D33DBC"/>
    <w:rsid w:val="00D33F5A"/>
    <w:rsid w:val="00D34141"/>
    <w:rsid w:val="00D34312"/>
    <w:rsid w:val="00D3463C"/>
    <w:rsid w:val="00D34787"/>
    <w:rsid w:val="00D34893"/>
    <w:rsid w:val="00D35007"/>
    <w:rsid w:val="00D35061"/>
    <w:rsid w:val="00D35181"/>
    <w:rsid w:val="00D351BD"/>
    <w:rsid w:val="00D351CE"/>
    <w:rsid w:val="00D35273"/>
    <w:rsid w:val="00D353B5"/>
    <w:rsid w:val="00D3565C"/>
    <w:rsid w:val="00D358BE"/>
    <w:rsid w:val="00D360B8"/>
    <w:rsid w:val="00D3634B"/>
    <w:rsid w:val="00D36644"/>
    <w:rsid w:val="00D36847"/>
    <w:rsid w:val="00D36C54"/>
    <w:rsid w:val="00D36DEF"/>
    <w:rsid w:val="00D371D6"/>
    <w:rsid w:val="00D37474"/>
    <w:rsid w:val="00D37710"/>
    <w:rsid w:val="00D37AA9"/>
    <w:rsid w:val="00D37C31"/>
    <w:rsid w:val="00D40260"/>
    <w:rsid w:val="00D4045F"/>
    <w:rsid w:val="00D4057E"/>
    <w:rsid w:val="00D406BF"/>
    <w:rsid w:val="00D4072B"/>
    <w:rsid w:val="00D4090A"/>
    <w:rsid w:val="00D4091D"/>
    <w:rsid w:val="00D40992"/>
    <w:rsid w:val="00D40AB9"/>
    <w:rsid w:val="00D417CD"/>
    <w:rsid w:val="00D41888"/>
    <w:rsid w:val="00D418B7"/>
    <w:rsid w:val="00D41CE2"/>
    <w:rsid w:val="00D41E39"/>
    <w:rsid w:val="00D41EB5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4D7B"/>
    <w:rsid w:val="00D45015"/>
    <w:rsid w:val="00D45157"/>
    <w:rsid w:val="00D45233"/>
    <w:rsid w:val="00D455E1"/>
    <w:rsid w:val="00D455F3"/>
    <w:rsid w:val="00D45EC9"/>
    <w:rsid w:val="00D45F65"/>
    <w:rsid w:val="00D45F8F"/>
    <w:rsid w:val="00D465A8"/>
    <w:rsid w:val="00D46652"/>
    <w:rsid w:val="00D466A2"/>
    <w:rsid w:val="00D46A20"/>
    <w:rsid w:val="00D46CB1"/>
    <w:rsid w:val="00D46E69"/>
    <w:rsid w:val="00D47818"/>
    <w:rsid w:val="00D47A8F"/>
    <w:rsid w:val="00D47AF9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103A"/>
    <w:rsid w:val="00D5115D"/>
    <w:rsid w:val="00D5182C"/>
    <w:rsid w:val="00D5214F"/>
    <w:rsid w:val="00D52286"/>
    <w:rsid w:val="00D5230E"/>
    <w:rsid w:val="00D52553"/>
    <w:rsid w:val="00D52A09"/>
    <w:rsid w:val="00D52C02"/>
    <w:rsid w:val="00D52CBD"/>
    <w:rsid w:val="00D53A66"/>
    <w:rsid w:val="00D53EED"/>
    <w:rsid w:val="00D543F6"/>
    <w:rsid w:val="00D5445B"/>
    <w:rsid w:val="00D5456D"/>
    <w:rsid w:val="00D549F2"/>
    <w:rsid w:val="00D54AD0"/>
    <w:rsid w:val="00D54CA1"/>
    <w:rsid w:val="00D54FB5"/>
    <w:rsid w:val="00D558A0"/>
    <w:rsid w:val="00D5591C"/>
    <w:rsid w:val="00D55A96"/>
    <w:rsid w:val="00D55E3E"/>
    <w:rsid w:val="00D55F42"/>
    <w:rsid w:val="00D566DA"/>
    <w:rsid w:val="00D56798"/>
    <w:rsid w:val="00D567AC"/>
    <w:rsid w:val="00D56FD6"/>
    <w:rsid w:val="00D57179"/>
    <w:rsid w:val="00D5724E"/>
    <w:rsid w:val="00D574B8"/>
    <w:rsid w:val="00D5757B"/>
    <w:rsid w:val="00D57BA9"/>
    <w:rsid w:val="00D57C18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070"/>
    <w:rsid w:val="00D632FC"/>
    <w:rsid w:val="00D63B21"/>
    <w:rsid w:val="00D63D2B"/>
    <w:rsid w:val="00D642DD"/>
    <w:rsid w:val="00D64A5F"/>
    <w:rsid w:val="00D64B12"/>
    <w:rsid w:val="00D64B82"/>
    <w:rsid w:val="00D64C36"/>
    <w:rsid w:val="00D64F05"/>
    <w:rsid w:val="00D65231"/>
    <w:rsid w:val="00D653D5"/>
    <w:rsid w:val="00D655B0"/>
    <w:rsid w:val="00D6564D"/>
    <w:rsid w:val="00D66347"/>
    <w:rsid w:val="00D66AEF"/>
    <w:rsid w:val="00D66B43"/>
    <w:rsid w:val="00D66B54"/>
    <w:rsid w:val="00D66E28"/>
    <w:rsid w:val="00D66EB6"/>
    <w:rsid w:val="00D67D9F"/>
    <w:rsid w:val="00D67ED8"/>
    <w:rsid w:val="00D70033"/>
    <w:rsid w:val="00D7069E"/>
    <w:rsid w:val="00D70F47"/>
    <w:rsid w:val="00D71758"/>
    <w:rsid w:val="00D7212D"/>
    <w:rsid w:val="00D72211"/>
    <w:rsid w:val="00D7221D"/>
    <w:rsid w:val="00D7231E"/>
    <w:rsid w:val="00D72404"/>
    <w:rsid w:val="00D72756"/>
    <w:rsid w:val="00D727D6"/>
    <w:rsid w:val="00D72CBA"/>
    <w:rsid w:val="00D73118"/>
    <w:rsid w:val="00D73450"/>
    <w:rsid w:val="00D73C75"/>
    <w:rsid w:val="00D73DE9"/>
    <w:rsid w:val="00D74169"/>
    <w:rsid w:val="00D7440D"/>
    <w:rsid w:val="00D7456E"/>
    <w:rsid w:val="00D747DC"/>
    <w:rsid w:val="00D74A6C"/>
    <w:rsid w:val="00D74F98"/>
    <w:rsid w:val="00D750DD"/>
    <w:rsid w:val="00D75258"/>
    <w:rsid w:val="00D75276"/>
    <w:rsid w:val="00D75913"/>
    <w:rsid w:val="00D7593A"/>
    <w:rsid w:val="00D75CC2"/>
    <w:rsid w:val="00D76471"/>
    <w:rsid w:val="00D76695"/>
    <w:rsid w:val="00D766C0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7B0"/>
    <w:rsid w:val="00D77968"/>
    <w:rsid w:val="00D77995"/>
    <w:rsid w:val="00D77B85"/>
    <w:rsid w:val="00D77BB7"/>
    <w:rsid w:val="00D77E8B"/>
    <w:rsid w:val="00D80088"/>
    <w:rsid w:val="00D80099"/>
    <w:rsid w:val="00D80153"/>
    <w:rsid w:val="00D80389"/>
    <w:rsid w:val="00D80391"/>
    <w:rsid w:val="00D803A3"/>
    <w:rsid w:val="00D80926"/>
    <w:rsid w:val="00D80A48"/>
    <w:rsid w:val="00D80D22"/>
    <w:rsid w:val="00D80DE7"/>
    <w:rsid w:val="00D81456"/>
    <w:rsid w:val="00D81699"/>
    <w:rsid w:val="00D81B88"/>
    <w:rsid w:val="00D82056"/>
    <w:rsid w:val="00D822C8"/>
    <w:rsid w:val="00D82DE1"/>
    <w:rsid w:val="00D82EAD"/>
    <w:rsid w:val="00D8349E"/>
    <w:rsid w:val="00D83522"/>
    <w:rsid w:val="00D835F4"/>
    <w:rsid w:val="00D83DC0"/>
    <w:rsid w:val="00D83E13"/>
    <w:rsid w:val="00D83F2C"/>
    <w:rsid w:val="00D846DF"/>
    <w:rsid w:val="00D849A3"/>
    <w:rsid w:val="00D84CC6"/>
    <w:rsid w:val="00D8518D"/>
    <w:rsid w:val="00D8571D"/>
    <w:rsid w:val="00D8580F"/>
    <w:rsid w:val="00D8626F"/>
    <w:rsid w:val="00D865A1"/>
    <w:rsid w:val="00D86FF8"/>
    <w:rsid w:val="00D8769A"/>
    <w:rsid w:val="00D87712"/>
    <w:rsid w:val="00D87727"/>
    <w:rsid w:val="00D879FA"/>
    <w:rsid w:val="00D87D97"/>
    <w:rsid w:val="00D87E83"/>
    <w:rsid w:val="00D87F0D"/>
    <w:rsid w:val="00D9007C"/>
    <w:rsid w:val="00D90424"/>
    <w:rsid w:val="00D9059E"/>
    <w:rsid w:val="00D905D1"/>
    <w:rsid w:val="00D907F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A5B"/>
    <w:rsid w:val="00D93CE1"/>
    <w:rsid w:val="00D93EBB"/>
    <w:rsid w:val="00D943D1"/>
    <w:rsid w:val="00D94580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838"/>
    <w:rsid w:val="00D979F1"/>
    <w:rsid w:val="00DA040C"/>
    <w:rsid w:val="00DA0695"/>
    <w:rsid w:val="00DA0939"/>
    <w:rsid w:val="00DA0DDC"/>
    <w:rsid w:val="00DA120A"/>
    <w:rsid w:val="00DA1244"/>
    <w:rsid w:val="00DA13F3"/>
    <w:rsid w:val="00DA18AE"/>
    <w:rsid w:val="00DA19A1"/>
    <w:rsid w:val="00DA1B57"/>
    <w:rsid w:val="00DA2297"/>
    <w:rsid w:val="00DA2530"/>
    <w:rsid w:val="00DA276B"/>
    <w:rsid w:val="00DA2853"/>
    <w:rsid w:val="00DA286E"/>
    <w:rsid w:val="00DA2ADD"/>
    <w:rsid w:val="00DA3066"/>
    <w:rsid w:val="00DA317D"/>
    <w:rsid w:val="00DA325F"/>
    <w:rsid w:val="00DA32AF"/>
    <w:rsid w:val="00DA3396"/>
    <w:rsid w:val="00DA342C"/>
    <w:rsid w:val="00DA3C83"/>
    <w:rsid w:val="00DA43EF"/>
    <w:rsid w:val="00DA4E90"/>
    <w:rsid w:val="00DA4F1D"/>
    <w:rsid w:val="00DA5214"/>
    <w:rsid w:val="00DA523C"/>
    <w:rsid w:val="00DA5A43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7E5"/>
    <w:rsid w:val="00DB0C47"/>
    <w:rsid w:val="00DB12B3"/>
    <w:rsid w:val="00DB1692"/>
    <w:rsid w:val="00DB16C9"/>
    <w:rsid w:val="00DB1CA9"/>
    <w:rsid w:val="00DB2033"/>
    <w:rsid w:val="00DB2659"/>
    <w:rsid w:val="00DB28DE"/>
    <w:rsid w:val="00DB29ED"/>
    <w:rsid w:val="00DB2F58"/>
    <w:rsid w:val="00DB2F60"/>
    <w:rsid w:val="00DB30EA"/>
    <w:rsid w:val="00DB348D"/>
    <w:rsid w:val="00DB3705"/>
    <w:rsid w:val="00DB3A85"/>
    <w:rsid w:val="00DB3D0E"/>
    <w:rsid w:val="00DB3D82"/>
    <w:rsid w:val="00DB3E0A"/>
    <w:rsid w:val="00DB4218"/>
    <w:rsid w:val="00DB44D2"/>
    <w:rsid w:val="00DB4530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27"/>
    <w:rsid w:val="00DB6A99"/>
    <w:rsid w:val="00DB6EAE"/>
    <w:rsid w:val="00DB73E1"/>
    <w:rsid w:val="00DB78AD"/>
    <w:rsid w:val="00DB7C37"/>
    <w:rsid w:val="00DB7E53"/>
    <w:rsid w:val="00DB7FC4"/>
    <w:rsid w:val="00DC0061"/>
    <w:rsid w:val="00DC0235"/>
    <w:rsid w:val="00DC0274"/>
    <w:rsid w:val="00DC04A8"/>
    <w:rsid w:val="00DC0530"/>
    <w:rsid w:val="00DC0625"/>
    <w:rsid w:val="00DC0798"/>
    <w:rsid w:val="00DC0CCB"/>
    <w:rsid w:val="00DC0D07"/>
    <w:rsid w:val="00DC13FA"/>
    <w:rsid w:val="00DC14C8"/>
    <w:rsid w:val="00DC1506"/>
    <w:rsid w:val="00DC1DF6"/>
    <w:rsid w:val="00DC2126"/>
    <w:rsid w:val="00DC26C0"/>
    <w:rsid w:val="00DC2A78"/>
    <w:rsid w:val="00DC2CAC"/>
    <w:rsid w:val="00DC2E1A"/>
    <w:rsid w:val="00DC2E4A"/>
    <w:rsid w:val="00DC2F3E"/>
    <w:rsid w:val="00DC3001"/>
    <w:rsid w:val="00DC302C"/>
    <w:rsid w:val="00DC30CE"/>
    <w:rsid w:val="00DC3144"/>
    <w:rsid w:val="00DC3248"/>
    <w:rsid w:val="00DC3711"/>
    <w:rsid w:val="00DC38B3"/>
    <w:rsid w:val="00DC3A56"/>
    <w:rsid w:val="00DC3B75"/>
    <w:rsid w:val="00DC3BB5"/>
    <w:rsid w:val="00DC44A0"/>
    <w:rsid w:val="00DC4B90"/>
    <w:rsid w:val="00DC4BC9"/>
    <w:rsid w:val="00DC4D67"/>
    <w:rsid w:val="00DC50F8"/>
    <w:rsid w:val="00DC5504"/>
    <w:rsid w:val="00DC5C17"/>
    <w:rsid w:val="00DC5E59"/>
    <w:rsid w:val="00DC600D"/>
    <w:rsid w:val="00DC627F"/>
    <w:rsid w:val="00DC64D4"/>
    <w:rsid w:val="00DC652A"/>
    <w:rsid w:val="00DC6537"/>
    <w:rsid w:val="00DC653D"/>
    <w:rsid w:val="00DC6993"/>
    <w:rsid w:val="00DC75E9"/>
    <w:rsid w:val="00DC7691"/>
    <w:rsid w:val="00DC7707"/>
    <w:rsid w:val="00DC7806"/>
    <w:rsid w:val="00DC79A5"/>
    <w:rsid w:val="00DC7A46"/>
    <w:rsid w:val="00DC7ED0"/>
    <w:rsid w:val="00DD0572"/>
    <w:rsid w:val="00DD0CD4"/>
    <w:rsid w:val="00DD0E04"/>
    <w:rsid w:val="00DD102E"/>
    <w:rsid w:val="00DD1C57"/>
    <w:rsid w:val="00DD22DA"/>
    <w:rsid w:val="00DD24F5"/>
    <w:rsid w:val="00DD2B26"/>
    <w:rsid w:val="00DD2F9D"/>
    <w:rsid w:val="00DD362B"/>
    <w:rsid w:val="00DD3744"/>
    <w:rsid w:val="00DD37FF"/>
    <w:rsid w:val="00DD41D2"/>
    <w:rsid w:val="00DD46F1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8FA"/>
    <w:rsid w:val="00DD5AFF"/>
    <w:rsid w:val="00DD61BB"/>
    <w:rsid w:val="00DD6464"/>
    <w:rsid w:val="00DD64D4"/>
    <w:rsid w:val="00DD6D0E"/>
    <w:rsid w:val="00DD6D48"/>
    <w:rsid w:val="00DD6DB4"/>
    <w:rsid w:val="00DD702E"/>
    <w:rsid w:val="00DD7676"/>
    <w:rsid w:val="00DD7730"/>
    <w:rsid w:val="00DD7777"/>
    <w:rsid w:val="00DD784E"/>
    <w:rsid w:val="00DD7878"/>
    <w:rsid w:val="00DD7E1F"/>
    <w:rsid w:val="00DE006D"/>
    <w:rsid w:val="00DE016D"/>
    <w:rsid w:val="00DE0A2F"/>
    <w:rsid w:val="00DE0BE2"/>
    <w:rsid w:val="00DE0E69"/>
    <w:rsid w:val="00DE0F82"/>
    <w:rsid w:val="00DE15EF"/>
    <w:rsid w:val="00DE17B5"/>
    <w:rsid w:val="00DE17E7"/>
    <w:rsid w:val="00DE1845"/>
    <w:rsid w:val="00DE1BFC"/>
    <w:rsid w:val="00DE1D5F"/>
    <w:rsid w:val="00DE1E97"/>
    <w:rsid w:val="00DE1FB9"/>
    <w:rsid w:val="00DE20F1"/>
    <w:rsid w:val="00DE2A8A"/>
    <w:rsid w:val="00DE2D0F"/>
    <w:rsid w:val="00DE2D8E"/>
    <w:rsid w:val="00DE2FEF"/>
    <w:rsid w:val="00DE32B7"/>
    <w:rsid w:val="00DE38B3"/>
    <w:rsid w:val="00DE3C9B"/>
    <w:rsid w:val="00DE3EFD"/>
    <w:rsid w:val="00DE4198"/>
    <w:rsid w:val="00DE42FA"/>
    <w:rsid w:val="00DE4309"/>
    <w:rsid w:val="00DE482C"/>
    <w:rsid w:val="00DE4931"/>
    <w:rsid w:val="00DE4E48"/>
    <w:rsid w:val="00DE509D"/>
    <w:rsid w:val="00DE52A7"/>
    <w:rsid w:val="00DE52B7"/>
    <w:rsid w:val="00DE5E53"/>
    <w:rsid w:val="00DE60E5"/>
    <w:rsid w:val="00DE612D"/>
    <w:rsid w:val="00DE6825"/>
    <w:rsid w:val="00DE6A3F"/>
    <w:rsid w:val="00DE713E"/>
    <w:rsid w:val="00DE7339"/>
    <w:rsid w:val="00DE7744"/>
    <w:rsid w:val="00DE7B4A"/>
    <w:rsid w:val="00DE7C1B"/>
    <w:rsid w:val="00DE7C70"/>
    <w:rsid w:val="00DE7F65"/>
    <w:rsid w:val="00DF013F"/>
    <w:rsid w:val="00DF04A2"/>
    <w:rsid w:val="00DF067B"/>
    <w:rsid w:val="00DF08EB"/>
    <w:rsid w:val="00DF092D"/>
    <w:rsid w:val="00DF0CD1"/>
    <w:rsid w:val="00DF114A"/>
    <w:rsid w:val="00DF11C6"/>
    <w:rsid w:val="00DF11D9"/>
    <w:rsid w:val="00DF12D8"/>
    <w:rsid w:val="00DF1881"/>
    <w:rsid w:val="00DF1AE6"/>
    <w:rsid w:val="00DF1DFB"/>
    <w:rsid w:val="00DF20F4"/>
    <w:rsid w:val="00DF2A73"/>
    <w:rsid w:val="00DF302F"/>
    <w:rsid w:val="00DF3214"/>
    <w:rsid w:val="00DF32E7"/>
    <w:rsid w:val="00DF38E3"/>
    <w:rsid w:val="00DF3AE4"/>
    <w:rsid w:val="00DF3E67"/>
    <w:rsid w:val="00DF3FD2"/>
    <w:rsid w:val="00DF4CFD"/>
    <w:rsid w:val="00DF4F69"/>
    <w:rsid w:val="00DF5042"/>
    <w:rsid w:val="00DF518C"/>
    <w:rsid w:val="00DF59FB"/>
    <w:rsid w:val="00DF5B4A"/>
    <w:rsid w:val="00DF5DA0"/>
    <w:rsid w:val="00DF6100"/>
    <w:rsid w:val="00DF6855"/>
    <w:rsid w:val="00DF6EAE"/>
    <w:rsid w:val="00DF7B8E"/>
    <w:rsid w:val="00DF7EE8"/>
    <w:rsid w:val="00E0003B"/>
    <w:rsid w:val="00E000ED"/>
    <w:rsid w:val="00E0060A"/>
    <w:rsid w:val="00E009C4"/>
    <w:rsid w:val="00E00EA0"/>
    <w:rsid w:val="00E0101D"/>
    <w:rsid w:val="00E0166B"/>
    <w:rsid w:val="00E016C7"/>
    <w:rsid w:val="00E01729"/>
    <w:rsid w:val="00E017F3"/>
    <w:rsid w:val="00E01D7B"/>
    <w:rsid w:val="00E01DF0"/>
    <w:rsid w:val="00E01EA2"/>
    <w:rsid w:val="00E01FDD"/>
    <w:rsid w:val="00E02443"/>
    <w:rsid w:val="00E024A5"/>
    <w:rsid w:val="00E025DB"/>
    <w:rsid w:val="00E02654"/>
    <w:rsid w:val="00E0292D"/>
    <w:rsid w:val="00E02D2D"/>
    <w:rsid w:val="00E033B0"/>
    <w:rsid w:val="00E03661"/>
    <w:rsid w:val="00E037DE"/>
    <w:rsid w:val="00E03CA6"/>
    <w:rsid w:val="00E04146"/>
    <w:rsid w:val="00E04CCD"/>
    <w:rsid w:val="00E04D09"/>
    <w:rsid w:val="00E050B5"/>
    <w:rsid w:val="00E0518D"/>
    <w:rsid w:val="00E05520"/>
    <w:rsid w:val="00E058BF"/>
    <w:rsid w:val="00E05A57"/>
    <w:rsid w:val="00E05BE2"/>
    <w:rsid w:val="00E05F83"/>
    <w:rsid w:val="00E06065"/>
    <w:rsid w:val="00E06131"/>
    <w:rsid w:val="00E06DE1"/>
    <w:rsid w:val="00E06FFF"/>
    <w:rsid w:val="00E070AA"/>
    <w:rsid w:val="00E072FD"/>
    <w:rsid w:val="00E07338"/>
    <w:rsid w:val="00E074F6"/>
    <w:rsid w:val="00E07693"/>
    <w:rsid w:val="00E0782D"/>
    <w:rsid w:val="00E10355"/>
    <w:rsid w:val="00E1071B"/>
    <w:rsid w:val="00E108E4"/>
    <w:rsid w:val="00E10D2F"/>
    <w:rsid w:val="00E10F4B"/>
    <w:rsid w:val="00E10FA1"/>
    <w:rsid w:val="00E111F9"/>
    <w:rsid w:val="00E1138E"/>
    <w:rsid w:val="00E115F7"/>
    <w:rsid w:val="00E11BEE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FFF"/>
    <w:rsid w:val="00E14315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CDB"/>
    <w:rsid w:val="00E16E33"/>
    <w:rsid w:val="00E16F33"/>
    <w:rsid w:val="00E17323"/>
    <w:rsid w:val="00E17437"/>
    <w:rsid w:val="00E178CC"/>
    <w:rsid w:val="00E17A8C"/>
    <w:rsid w:val="00E17FBE"/>
    <w:rsid w:val="00E200E2"/>
    <w:rsid w:val="00E2019E"/>
    <w:rsid w:val="00E20DD9"/>
    <w:rsid w:val="00E20DF1"/>
    <w:rsid w:val="00E20F19"/>
    <w:rsid w:val="00E21206"/>
    <w:rsid w:val="00E214D0"/>
    <w:rsid w:val="00E21787"/>
    <w:rsid w:val="00E219AB"/>
    <w:rsid w:val="00E219FD"/>
    <w:rsid w:val="00E21C30"/>
    <w:rsid w:val="00E21E65"/>
    <w:rsid w:val="00E21F07"/>
    <w:rsid w:val="00E21F4C"/>
    <w:rsid w:val="00E220CA"/>
    <w:rsid w:val="00E22999"/>
    <w:rsid w:val="00E232CD"/>
    <w:rsid w:val="00E23310"/>
    <w:rsid w:val="00E23AA8"/>
    <w:rsid w:val="00E23CF5"/>
    <w:rsid w:val="00E23EE8"/>
    <w:rsid w:val="00E2405B"/>
    <w:rsid w:val="00E240FC"/>
    <w:rsid w:val="00E244BA"/>
    <w:rsid w:val="00E251DF"/>
    <w:rsid w:val="00E253B0"/>
    <w:rsid w:val="00E25457"/>
    <w:rsid w:val="00E26590"/>
    <w:rsid w:val="00E266B6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314"/>
    <w:rsid w:val="00E324A2"/>
    <w:rsid w:val="00E326CD"/>
    <w:rsid w:val="00E327B9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313"/>
    <w:rsid w:val="00E34508"/>
    <w:rsid w:val="00E34795"/>
    <w:rsid w:val="00E34BC3"/>
    <w:rsid w:val="00E34BFF"/>
    <w:rsid w:val="00E34C0D"/>
    <w:rsid w:val="00E350A1"/>
    <w:rsid w:val="00E353BD"/>
    <w:rsid w:val="00E35457"/>
    <w:rsid w:val="00E3556C"/>
    <w:rsid w:val="00E35DF0"/>
    <w:rsid w:val="00E3619D"/>
    <w:rsid w:val="00E363BC"/>
    <w:rsid w:val="00E364A6"/>
    <w:rsid w:val="00E36635"/>
    <w:rsid w:val="00E366C8"/>
    <w:rsid w:val="00E36B88"/>
    <w:rsid w:val="00E36BC0"/>
    <w:rsid w:val="00E36BEB"/>
    <w:rsid w:val="00E37085"/>
    <w:rsid w:val="00E37325"/>
    <w:rsid w:val="00E373CA"/>
    <w:rsid w:val="00E377D0"/>
    <w:rsid w:val="00E37848"/>
    <w:rsid w:val="00E37900"/>
    <w:rsid w:val="00E37CD6"/>
    <w:rsid w:val="00E404FF"/>
    <w:rsid w:val="00E41660"/>
    <w:rsid w:val="00E416BB"/>
    <w:rsid w:val="00E41782"/>
    <w:rsid w:val="00E41A0F"/>
    <w:rsid w:val="00E41B7E"/>
    <w:rsid w:val="00E41C71"/>
    <w:rsid w:val="00E4230A"/>
    <w:rsid w:val="00E424D4"/>
    <w:rsid w:val="00E42AD4"/>
    <w:rsid w:val="00E42D73"/>
    <w:rsid w:val="00E43121"/>
    <w:rsid w:val="00E43C0F"/>
    <w:rsid w:val="00E43E1B"/>
    <w:rsid w:val="00E43E46"/>
    <w:rsid w:val="00E43E7E"/>
    <w:rsid w:val="00E43E88"/>
    <w:rsid w:val="00E43EE4"/>
    <w:rsid w:val="00E445E0"/>
    <w:rsid w:val="00E44E59"/>
    <w:rsid w:val="00E4548C"/>
    <w:rsid w:val="00E4580C"/>
    <w:rsid w:val="00E45953"/>
    <w:rsid w:val="00E45B5F"/>
    <w:rsid w:val="00E45BD0"/>
    <w:rsid w:val="00E45DD4"/>
    <w:rsid w:val="00E45DFF"/>
    <w:rsid w:val="00E461AB"/>
    <w:rsid w:val="00E462D5"/>
    <w:rsid w:val="00E462E3"/>
    <w:rsid w:val="00E46E90"/>
    <w:rsid w:val="00E47001"/>
    <w:rsid w:val="00E47214"/>
    <w:rsid w:val="00E473E3"/>
    <w:rsid w:val="00E4752E"/>
    <w:rsid w:val="00E47760"/>
    <w:rsid w:val="00E50023"/>
    <w:rsid w:val="00E502DD"/>
    <w:rsid w:val="00E505B5"/>
    <w:rsid w:val="00E506AD"/>
    <w:rsid w:val="00E509BA"/>
    <w:rsid w:val="00E50BAA"/>
    <w:rsid w:val="00E511D8"/>
    <w:rsid w:val="00E51300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69A"/>
    <w:rsid w:val="00E61852"/>
    <w:rsid w:val="00E6185C"/>
    <w:rsid w:val="00E61B06"/>
    <w:rsid w:val="00E61BA1"/>
    <w:rsid w:val="00E61DA7"/>
    <w:rsid w:val="00E61E23"/>
    <w:rsid w:val="00E6205A"/>
    <w:rsid w:val="00E62A20"/>
    <w:rsid w:val="00E62F7F"/>
    <w:rsid w:val="00E63400"/>
    <w:rsid w:val="00E63584"/>
    <w:rsid w:val="00E63929"/>
    <w:rsid w:val="00E64005"/>
    <w:rsid w:val="00E640B1"/>
    <w:rsid w:val="00E640C6"/>
    <w:rsid w:val="00E645AF"/>
    <w:rsid w:val="00E6487D"/>
    <w:rsid w:val="00E64C98"/>
    <w:rsid w:val="00E64D61"/>
    <w:rsid w:val="00E65335"/>
    <w:rsid w:val="00E664F0"/>
    <w:rsid w:val="00E66813"/>
    <w:rsid w:val="00E66A40"/>
    <w:rsid w:val="00E66E2A"/>
    <w:rsid w:val="00E66FFC"/>
    <w:rsid w:val="00E671B6"/>
    <w:rsid w:val="00E672C7"/>
    <w:rsid w:val="00E6749A"/>
    <w:rsid w:val="00E674E8"/>
    <w:rsid w:val="00E7000B"/>
    <w:rsid w:val="00E70887"/>
    <w:rsid w:val="00E70C7A"/>
    <w:rsid w:val="00E70FBE"/>
    <w:rsid w:val="00E70FF3"/>
    <w:rsid w:val="00E71383"/>
    <w:rsid w:val="00E714D6"/>
    <w:rsid w:val="00E71F02"/>
    <w:rsid w:val="00E726B3"/>
    <w:rsid w:val="00E729A4"/>
    <w:rsid w:val="00E72CEA"/>
    <w:rsid w:val="00E72EC3"/>
    <w:rsid w:val="00E72FBC"/>
    <w:rsid w:val="00E7380D"/>
    <w:rsid w:val="00E73ED3"/>
    <w:rsid w:val="00E7451A"/>
    <w:rsid w:val="00E7452D"/>
    <w:rsid w:val="00E74770"/>
    <w:rsid w:val="00E74A0E"/>
    <w:rsid w:val="00E75539"/>
    <w:rsid w:val="00E75579"/>
    <w:rsid w:val="00E75858"/>
    <w:rsid w:val="00E76850"/>
    <w:rsid w:val="00E769F7"/>
    <w:rsid w:val="00E76EE8"/>
    <w:rsid w:val="00E7750A"/>
    <w:rsid w:val="00E777F7"/>
    <w:rsid w:val="00E77CA5"/>
    <w:rsid w:val="00E80735"/>
    <w:rsid w:val="00E809C4"/>
    <w:rsid w:val="00E80C0D"/>
    <w:rsid w:val="00E80FF0"/>
    <w:rsid w:val="00E8178E"/>
    <w:rsid w:val="00E817CB"/>
    <w:rsid w:val="00E81828"/>
    <w:rsid w:val="00E819FC"/>
    <w:rsid w:val="00E81D11"/>
    <w:rsid w:val="00E81D3F"/>
    <w:rsid w:val="00E81DEA"/>
    <w:rsid w:val="00E81FBE"/>
    <w:rsid w:val="00E8222D"/>
    <w:rsid w:val="00E82377"/>
    <w:rsid w:val="00E82856"/>
    <w:rsid w:val="00E829C4"/>
    <w:rsid w:val="00E829E8"/>
    <w:rsid w:val="00E82E2D"/>
    <w:rsid w:val="00E83453"/>
    <w:rsid w:val="00E83655"/>
    <w:rsid w:val="00E8385F"/>
    <w:rsid w:val="00E83C63"/>
    <w:rsid w:val="00E8424E"/>
    <w:rsid w:val="00E846D9"/>
    <w:rsid w:val="00E84930"/>
    <w:rsid w:val="00E84998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2D2"/>
    <w:rsid w:val="00E87616"/>
    <w:rsid w:val="00E876B9"/>
    <w:rsid w:val="00E87A2F"/>
    <w:rsid w:val="00E87E06"/>
    <w:rsid w:val="00E90E8A"/>
    <w:rsid w:val="00E90F21"/>
    <w:rsid w:val="00E9162A"/>
    <w:rsid w:val="00E91805"/>
    <w:rsid w:val="00E91AB0"/>
    <w:rsid w:val="00E91AC7"/>
    <w:rsid w:val="00E91C18"/>
    <w:rsid w:val="00E91D31"/>
    <w:rsid w:val="00E92873"/>
    <w:rsid w:val="00E9289F"/>
    <w:rsid w:val="00E928CA"/>
    <w:rsid w:val="00E92A56"/>
    <w:rsid w:val="00E92BE0"/>
    <w:rsid w:val="00E92DC5"/>
    <w:rsid w:val="00E9312D"/>
    <w:rsid w:val="00E935A8"/>
    <w:rsid w:val="00E935D6"/>
    <w:rsid w:val="00E93E0B"/>
    <w:rsid w:val="00E93E5D"/>
    <w:rsid w:val="00E93FEC"/>
    <w:rsid w:val="00E942CA"/>
    <w:rsid w:val="00E9437E"/>
    <w:rsid w:val="00E94F64"/>
    <w:rsid w:val="00E957DF"/>
    <w:rsid w:val="00E959B6"/>
    <w:rsid w:val="00E95C5D"/>
    <w:rsid w:val="00E95EA3"/>
    <w:rsid w:val="00E96593"/>
    <w:rsid w:val="00E96676"/>
    <w:rsid w:val="00E96AE7"/>
    <w:rsid w:val="00E96BAA"/>
    <w:rsid w:val="00E970E9"/>
    <w:rsid w:val="00E972C6"/>
    <w:rsid w:val="00E972EF"/>
    <w:rsid w:val="00E9744E"/>
    <w:rsid w:val="00E974BC"/>
    <w:rsid w:val="00E9789F"/>
    <w:rsid w:val="00E97C18"/>
    <w:rsid w:val="00E97C48"/>
    <w:rsid w:val="00E97DD1"/>
    <w:rsid w:val="00EA0036"/>
    <w:rsid w:val="00EA026C"/>
    <w:rsid w:val="00EA0776"/>
    <w:rsid w:val="00EA0FDF"/>
    <w:rsid w:val="00EA16FA"/>
    <w:rsid w:val="00EA17DC"/>
    <w:rsid w:val="00EA1853"/>
    <w:rsid w:val="00EA1A6D"/>
    <w:rsid w:val="00EA1AFA"/>
    <w:rsid w:val="00EA1B42"/>
    <w:rsid w:val="00EA1B62"/>
    <w:rsid w:val="00EA21BC"/>
    <w:rsid w:val="00EA33F7"/>
    <w:rsid w:val="00EA3665"/>
    <w:rsid w:val="00EA3987"/>
    <w:rsid w:val="00EA3AD7"/>
    <w:rsid w:val="00EA3E0C"/>
    <w:rsid w:val="00EA4121"/>
    <w:rsid w:val="00EA465C"/>
    <w:rsid w:val="00EA4C1A"/>
    <w:rsid w:val="00EA5243"/>
    <w:rsid w:val="00EA52AE"/>
    <w:rsid w:val="00EA5A5D"/>
    <w:rsid w:val="00EA5CBC"/>
    <w:rsid w:val="00EA6148"/>
    <w:rsid w:val="00EA6864"/>
    <w:rsid w:val="00EA6AFB"/>
    <w:rsid w:val="00EA6CF8"/>
    <w:rsid w:val="00EA6DA7"/>
    <w:rsid w:val="00EA6DDB"/>
    <w:rsid w:val="00EA76AD"/>
    <w:rsid w:val="00EA77F2"/>
    <w:rsid w:val="00EA7872"/>
    <w:rsid w:val="00EA7920"/>
    <w:rsid w:val="00EA7F58"/>
    <w:rsid w:val="00EB00CB"/>
    <w:rsid w:val="00EB0740"/>
    <w:rsid w:val="00EB0A57"/>
    <w:rsid w:val="00EB0BCC"/>
    <w:rsid w:val="00EB0E2E"/>
    <w:rsid w:val="00EB0FCC"/>
    <w:rsid w:val="00EB1038"/>
    <w:rsid w:val="00EB11E0"/>
    <w:rsid w:val="00EB15F0"/>
    <w:rsid w:val="00EB1638"/>
    <w:rsid w:val="00EB1795"/>
    <w:rsid w:val="00EB1839"/>
    <w:rsid w:val="00EB18EB"/>
    <w:rsid w:val="00EB19D9"/>
    <w:rsid w:val="00EB206A"/>
    <w:rsid w:val="00EB20F6"/>
    <w:rsid w:val="00EB22B7"/>
    <w:rsid w:val="00EB2690"/>
    <w:rsid w:val="00EB301A"/>
    <w:rsid w:val="00EB37F5"/>
    <w:rsid w:val="00EB3820"/>
    <w:rsid w:val="00EB3961"/>
    <w:rsid w:val="00EB3B69"/>
    <w:rsid w:val="00EB3F23"/>
    <w:rsid w:val="00EB3FFA"/>
    <w:rsid w:val="00EB407E"/>
    <w:rsid w:val="00EB439E"/>
    <w:rsid w:val="00EB44A3"/>
    <w:rsid w:val="00EB493E"/>
    <w:rsid w:val="00EB4B38"/>
    <w:rsid w:val="00EB4E56"/>
    <w:rsid w:val="00EB4ED0"/>
    <w:rsid w:val="00EB55B0"/>
    <w:rsid w:val="00EB5969"/>
    <w:rsid w:val="00EB59A7"/>
    <w:rsid w:val="00EB664F"/>
    <w:rsid w:val="00EB69E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4E"/>
    <w:rsid w:val="00EC1C5C"/>
    <w:rsid w:val="00EC1DC4"/>
    <w:rsid w:val="00EC1E6A"/>
    <w:rsid w:val="00EC1E9B"/>
    <w:rsid w:val="00EC248D"/>
    <w:rsid w:val="00EC2703"/>
    <w:rsid w:val="00EC292D"/>
    <w:rsid w:val="00EC2A05"/>
    <w:rsid w:val="00EC2E06"/>
    <w:rsid w:val="00EC2F6C"/>
    <w:rsid w:val="00EC33D3"/>
    <w:rsid w:val="00EC34AA"/>
    <w:rsid w:val="00EC361F"/>
    <w:rsid w:val="00EC4090"/>
    <w:rsid w:val="00EC432E"/>
    <w:rsid w:val="00EC439B"/>
    <w:rsid w:val="00EC470A"/>
    <w:rsid w:val="00EC4ECA"/>
    <w:rsid w:val="00EC50FD"/>
    <w:rsid w:val="00EC51BC"/>
    <w:rsid w:val="00EC51C3"/>
    <w:rsid w:val="00EC5347"/>
    <w:rsid w:val="00EC5499"/>
    <w:rsid w:val="00EC5617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67A"/>
    <w:rsid w:val="00EC68FC"/>
    <w:rsid w:val="00EC69F6"/>
    <w:rsid w:val="00EC6AA3"/>
    <w:rsid w:val="00EC6BDE"/>
    <w:rsid w:val="00EC6D92"/>
    <w:rsid w:val="00EC6E7A"/>
    <w:rsid w:val="00EC6F10"/>
    <w:rsid w:val="00EC72D1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1F93"/>
    <w:rsid w:val="00ED20F0"/>
    <w:rsid w:val="00ED25E3"/>
    <w:rsid w:val="00ED26A8"/>
    <w:rsid w:val="00ED289F"/>
    <w:rsid w:val="00ED2B8C"/>
    <w:rsid w:val="00ED3663"/>
    <w:rsid w:val="00ED387F"/>
    <w:rsid w:val="00ED3A6B"/>
    <w:rsid w:val="00ED3B89"/>
    <w:rsid w:val="00ED3F04"/>
    <w:rsid w:val="00ED4696"/>
    <w:rsid w:val="00ED49DD"/>
    <w:rsid w:val="00ED4BA7"/>
    <w:rsid w:val="00ED4C01"/>
    <w:rsid w:val="00ED4E37"/>
    <w:rsid w:val="00ED5111"/>
    <w:rsid w:val="00ED54BA"/>
    <w:rsid w:val="00ED5785"/>
    <w:rsid w:val="00ED5A8B"/>
    <w:rsid w:val="00ED5C20"/>
    <w:rsid w:val="00ED5E8E"/>
    <w:rsid w:val="00ED5FF3"/>
    <w:rsid w:val="00ED64C2"/>
    <w:rsid w:val="00ED656D"/>
    <w:rsid w:val="00ED6823"/>
    <w:rsid w:val="00ED6C79"/>
    <w:rsid w:val="00ED6DED"/>
    <w:rsid w:val="00ED7163"/>
    <w:rsid w:val="00ED730F"/>
    <w:rsid w:val="00ED73AA"/>
    <w:rsid w:val="00ED762E"/>
    <w:rsid w:val="00ED7A21"/>
    <w:rsid w:val="00ED7A22"/>
    <w:rsid w:val="00ED7D2D"/>
    <w:rsid w:val="00ED7E11"/>
    <w:rsid w:val="00EE0208"/>
    <w:rsid w:val="00EE02A4"/>
    <w:rsid w:val="00EE048F"/>
    <w:rsid w:val="00EE0521"/>
    <w:rsid w:val="00EE1236"/>
    <w:rsid w:val="00EE15A4"/>
    <w:rsid w:val="00EE1837"/>
    <w:rsid w:val="00EE1874"/>
    <w:rsid w:val="00EE1953"/>
    <w:rsid w:val="00EE1A5E"/>
    <w:rsid w:val="00EE1BBA"/>
    <w:rsid w:val="00EE1CDA"/>
    <w:rsid w:val="00EE2148"/>
    <w:rsid w:val="00EE21FE"/>
    <w:rsid w:val="00EE23A7"/>
    <w:rsid w:val="00EE23D5"/>
    <w:rsid w:val="00EE36EE"/>
    <w:rsid w:val="00EE38FD"/>
    <w:rsid w:val="00EE3980"/>
    <w:rsid w:val="00EE3D71"/>
    <w:rsid w:val="00EE3F27"/>
    <w:rsid w:val="00EE401E"/>
    <w:rsid w:val="00EE4351"/>
    <w:rsid w:val="00EE487F"/>
    <w:rsid w:val="00EE4D3B"/>
    <w:rsid w:val="00EE4D90"/>
    <w:rsid w:val="00EE4EF4"/>
    <w:rsid w:val="00EE5732"/>
    <w:rsid w:val="00EE5749"/>
    <w:rsid w:val="00EE58E5"/>
    <w:rsid w:val="00EE5D87"/>
    <w:rsid w:val="00EE5EDE"/>
    <w:rsid w:val="00EE6365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0E01"/>
    <w:rsid w:val="00EF10A7"/>
    <w:rsid w:val="00EF1A5A"/>
    <w:rsid w:val="00EF1B60"/>
    <w:rsid w:val="00EF20A0"/>
    <w:rsid w:val="00EF20D3"/>
    <w:rsid w:val="00EF211E"/>
    <w:rsid w:val="00EF2562"/>
    <w:rsid w:val="00EF2984"/>
    <w:rsid w:val="00EF2D41"/>
    <w:rsid w:val="00EF2DC1"/>
    <w:rsid w:val="00EF307C"/>
    <w:rsid w:val="00EF3407"/>
    <w:rsid w:val="00EF343C"/>
    <w:rsid w:val="00EF35C9"/>
    <w:rsid w:val="00EF3708"/>
    <w:rsid w:val="00EF39F0"/>
    <w:rsid w:val="00EF3BA9"/>
    <w:rsid w:val="00EF3C28"/>
    <w:rsid w:val="00EF48F6"/>
    <w:rsid w:val="00EF4A45"/>
    <w:rsid w:val="00EF4F3B"/>
    <w:rsid w:val="00EF56C2"/>
    <w:rsid w:val="00EF58BC"/>
    <w:rsid w:val="00EF5ABB"/>
    <w:rsid w:val="00EF61DD"/>
    <w:rsid w:val="00EF64D7"/>
    <w:rsid w:val="00EF6570"/>
    <w:rsid w:val="00EF6EDC"/>
    <w:rsid w:val="00EF7E16"/>
    <w:rsid w:val="00F00189"/>
    <w:rsid w:val="00F003FC"/>
    <w:rsid w:val="00F0064D"/>
    <w:rsid w:val="00F00911"/>
    <w:rsid w:val="00F00B5E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4FF"/>
    <w:rsid w:val="00F0366C"/>
    <w:rsid w:val="00F03703"/>
    <w:rsid w:val="00F038DE"/>
    <w:rsid w:val="00F03954"/>
    <w:rsid w:val="00F03A02"/>
    <w:rsid w:val="00F03A88"/>
    <w:rsid w:val="00F042DF"/>
    <w:rsid w:val="00F048EC"/>
    <w:rsid w:val="00F04A6D"/>
    <w:rsid w:val="00F04DD4"/>
    <w:rsid w:val="00F04F95"/>
    <w:rsid w:val="00F05220"/>
    <w:rsid w:val="00F054ED"/>
    <w:rsid w:val="00F05D2F"/>
    <w:rsid w:val="00F05D8F"/>
    <w:rsid w:val="00F05FDE"/>
    <w:rsid w:val="00F0649B"/>
    <w:rsid w:val="00F068D3"/>
    <w:rsid w:val="00F06A8F"/>
    <w:rsid w:val="00F06E99"/>
    <w:rsid w:val="00F074F3"/>
    <w:rsid w:val="00F075C3"/>
    <w:rsid w:val="00F077BF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543"/>
    <w:rsid w:val="00F11B22"/>
    <w:rsid w:val="00F12A6B"/>
    <w:rsid w:val="00F12F33"/>
    <w:rsid w:val="00F130DB"/>
    <w:rsid w:val="00F13259"/>
    <w:rsid w:val="00F13451"/>
    <w:rsid w:val="00F135EB"/>
    <w:rsid w:val="00F13625"/>
    <w:rsid w:val="00F13712"/>
    <w:rsid w:val="00F137F3"/>
    <w:rsid w:val="00F13C90"/>
    <w:rsid w:val="00F140CE"/>
    <w:rsid w:val="00F143B2"/>
    <w:rsid w:val="00F14476"/>
    <w:rsid w:val="00F15153"/>
    <w:rsid w:val="00F15292"/>
    <w:rsid w:val="00F15396"/>
    <w:rsid w:val="00F153C2"/>
    <w:rsid w:val="00F15A59"/>
    <w:rsid w:val="00F15AE9"/>
    <w:rsid w:val="00F15C31"/>
    <w:rsid w:val="00F1620B"/>
    <w:rsid w:val="00F163BC"/>
    <w:rsid w:val="00F176AF"/>
    <w:rsid w:val="00F17B47"/>
    <w:rsid w:val="00F20021"/>
    <w:rsid w:val="00F204CE"/>
    <w:rsid w:val="00F20518"/>
    <w:rsid w:val="00F20634"/>
    <w:rsid w:val="00F209B1"/>
    <w:rsid w:val="00F21345"/>
    <w:rsid w:val="00F21605"/>
    <w:rsid w:val="00F2166C"/>
    <w:rsid w:val="00F2207D"/>
    <w:rsid w:val="00F22218"/>
    <w:rsid w:val="00F225CA"/>
    <w:rsid w:val="00F22886"/>
    <w:rsid w:val="00F22966"/>
    <w:rsid w:val="00F22A21"/>
    <w:rsid w:val="00F22EE5"/>
    <w:rsid w:val="00F23553"/>
    <w:rsid w:val="00F23830"/>
    <w:rsid w:val="00F23C43"/>
    <w:rsid w:val="00F23DDB"/>
    <w:rsid w:val="00F24543"/>
    <w:rsid w:val="00F245AD"/>
    <w:rsid w:val="00F247BF"/>
    <w:rsid w:val="00F247C2"/>
    <w:rsid w:val="00F24D38"/>
    <w:rsid w:val="00F24D7D"/>
    <w:rsid w:val="00F24F3E"/>
    <w:rsid w:val="00F251A0"/>
    <w:rsid w:val="00F25405"/>
    <w:rsid w:val="00F25AA0"/>
    <w:rsid w:val="00F25DC7"/>
    <w:rsid w:val="00F25E69"/>
    <w:rsid w:val="00F25F7C"/>
    <w:rsid w:val="00F26057"/>
    <w:rsid w:val="00F26314"/>
    <w:rsid w:val="00F26520"/>
    <w:rsid w:val="00F266C0"/>
    <w:rsid w:val="00F26A91"/>
    <w:rsid w:val="00F26ADA"/>
    <w:rsid w:val="00F26C37"/>
    <w:rsid w:val="00F26DBB"/>
    <w:rsid w:val="00F26F72"/>
    <w:rsid w:val="00F27042"/>
    <w:rsid w:val="00F27172"/>
    <w:rsid w:val="00F2760F"/>
    <w:rsid w:val="00F2792B"/>
    <w:rsid w:val="00F30AED"/>
    <w:rsid w:val="00F30CDB"/>
    <w:rsid w:val="00F311AE"/>
    <w:rsid w:val="00F31212"/>
    <w:rsid w:val="00F31D00"/>
    <w:rsid w:val="00F31F60"/>
    <w:rsid w:val="00F31F8C"/>
    <w:rsid w:val="00F31F9B"/>
    <w:rsid w:val="00F321A9"/>
    <w:rsid w:val="00F32274"/>
    <w:rsid w:val="00F324DD"/>
    <w:rsid w:val="00F32BE8"/>
    <w:rsid w:val="00F32CE5"/>
    <w:rsid w:val="00F32E5D"/>
    <w:rsid w:val="00F32F0B"/>
    <w:rsid w:val="00F32FE0"/>
    <w:rsid w:val="00F33661"/>
    <w:rsid w:val="00F3398B"/>
    <w:rsid w:val="00F33ACC"/>
    <w:rsid w:val="00F3428C"/>
    <w:rsid w:val="00F343F0"/>
    <w:rsid w:val="00F345F5"/>
    <w:rsid w:val="00F34940"/>
    <w:rsid w:val="00F35206"/>
    <w:rsid w:val="00F353EB"/>
    <w:rsid w:val="00F3570F"/>
    <w:rsid w:val="00F36345"/>
    <w:rsid w:val="00F366E6"/>
    <w:rsid w:val="00F367D1"/>
    <w:rsid w:val="00F36CD0"/>
    <w:rsid w:val="00F37248"/>
    <w:rsid w:val="00F37A14"/>
    <w:rsid w:val="00F37C7A"/>
    <w:rsid w:val="00F37E26"/>
    <w:rsid w:val="00F400D5"/>
    <w:rsid w:val="00F40368"/>
    <w:rsid w:val="00F4036F"/>
    <w:rsid w:val="00F4039B"/>
    <w:rsid w:val="00F40751"/>
    <w:rsid w:val="00F40F88"/>
    <w:rsid w:val="00F41151"/>
    <w:rsid w:val="00F4134B"/>
    <w:rsid w:val="00F4140E"/>
    <w:rsid w:val="00F41826"/>
    <w:rsid w:val="00F4191B"/>
    <w:rsid w:val="00F41D78"/>
    <w:rsid w:val="00F42273"/>
    <w:rsid w:val="00F4314B"/>
    <w:rsid w:val="00F4317D"/>
    <w:rsid w:val="00F432B3"/>
    <w:rsid w:val="00F43D68"/>
    <w:rsid w:val="00F442E5"/>
    <w:rsid w:val="00F445C1"/>
    <w:rsid w:val="00F445FC"/>
    <w:rsid w:val="00F44B61"/>
    <w:rsid w:val="00F44C2D"/>
    <w:rsid w:val="00F44E06"/>
    <w:rsid w:val="00F44FAD"/>
    <w:rsid w:val="00F450B1"/>
    <w:rsid w:val="00F45149"/>
    <w:rsid w:val="00F45290"/>
    <w:rsid w:val="00F455C2"/>
    <w:rsid w:val="00F4563A"/>
    <w:rsid w:val="00F45B1F"/>
    <w:rsid w:val="00F45CCB"/>
    <w:rsid w:val="00F45D72"/>
    <w:rsid w:val="00F4684D"/>
    <w:rsid w:val="00F46A9E"/>
    <w:rsid w:val="00F46B8B"/>
    <w:rsid w:val="00F46BAC"/>
    <w:rsid w:val="00F46CEA"/>
    <w:rsid w:val="00F46EB5"/>
    <w:rsid w:val="00F46FBD"/>
    <w:rsid w:val="00F4724B"/>
    <w:rsid w:val="00F474C5"/>
    <w:rsid w:val="00F4760D"/>
    <w:rsid w:val="00F477F7"/>
    <w:rsid w:val="00F4783C"/>
    <w:rsid w:val="00F47A28"/>
    <w:rsid w:val="00F47B23"/>
    <w:rsid w:val="00F47F68"/>
    <w:rsid w:val="00F5052E"/>
    <w:rsid w:val="00F50C93"/>
    <w:rsid w:val="00F50CFB"/>
    <w:rsid w:val="00F50D0B"/>
    <w:rsid w:val="00F51077"/>
    <w:rsid w:val="00F514D8"/>
    <w:rsid w:val="00F519CB"/>
    <w:rsid w:val="00F51D8D"/>
    <w:rsid w:val="00F52136"/>
    <w:rsid w:val="00F5243C"/>
    <w:rsid w:val="00F5247A"/>
    <w:rsid w:val="00F52D07"/>
    <w:rsid w:val="00F52D1C"/>
    <w:rsid w:val="00F53189"/>
    <w:rsid w:val="00F532B6"/>
    <w:rsid w:val="00F53412"/>
    <w:rsid w:val="00F5347E"/>
    <w:rsid w:val="00F53525"/>
    <w:rsid w:val="00F53819"/>
    <w:rsid w:val="00F53E18"/>
    <w:rsid w:val="00F53F1B"/>
    <w:rsid w:val="00F54031"/>
    <w:rsid w:val="00F54877"/>
    <w:rsid w:val="00F54936"/>
    <w:rsid w:val="00F54A83"/>
    <w:rsid w:val="00F54C1B"/>
    <w:rsid w:val="00F55212"/>
    <w:rsid w:val="00F5532F"/>
    <w:rsid w:val="00F557F4"/>
    <w:rsid w:val="00F559D7"/>
    <w:rsid w:val="00F56151"/>
    <w:rsid w:val="00F561FE"/>
    <w:rsid w:val="00F562F9"/>
    <w:rsid w:val="00F56959"/>
    <w:rsid w:val="00F56C6E"/>
    <w:rsid w:val="00F56D2A"/>
    <w:rsid w:val="00F56D59"/>
    <w:rsid w:val="00F5730E"/>
    <w:rsid w:val="00F579C5"/>
    <w:rsid w:val="00F57AAA"/>
    <w:rsid w:val="00F57D9F"/>
    <w:rsid w:val="00F60285"/>
    <w:rsid w:val="00F60432"/>
    <w:rsid w:val="00F60654"/>
    <w:rsid w:val="00F6069D"/>
    <w:rsid w:val="00F6089F"/>
    <w:rsid w:val="00F60916"/>
    <w:rsid w:val="00F60B01"/>
    <w:rsid w:val="00F60BD5"/>
    <w:rsid w:val="00F60CB1"/>
    <w:rsid w:val="00F61358"/>
    <w:rsid w:val="00F61AE2"/>
    <w:rsid w:val="00F61BDE"/>
    <w:rsid w:val="00F61CD6"/>
    <w:rsid w:val="00F627B6"/>
    <w:rsid w:val="00F62B35"/>
    <w:rsid w:val="00F62C67"/>
    <w:rsid w:val="00F62ED0"/>
    <w:rsid w:val="00F63022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222"/>
    <w:rsid w:val="00F64411"/>
    <w:rsid w:val="00F64567"/>
    <w:rsid w:val="00F64582"/>
    <w:rsid w:val="00F64AA4"/>
    <w:rsid w:val="00F64C62"/>
    <w:rsid w:val="00F64E49"/>
    <w:rsid w:val="00F65149"/>
    <w:rsid w:val="00F653F3"/>
    <w:rsid w:val="00F65419"/>
    <w:rsid w:val="00F65474"/>
    <w:rsid w:val="00F65883"/>
    <w:rsid w:val="00F65DA5"/>
    <w:rsid w:val="00F665AF"/>
    <w:rsid w:val="00F6682D"/>
    <w:rsid w:val="00F668E2"/>
    <w:rsid w:val="00F66D28"/>
    <w:rsid w:val="00F66DAD"/>
    <w:rsid w:val="00F66E66"/>
    <w:rsid w:val="00F676AD"/>
    <w:rsid w:val="00F67865"/>
    <w:rsid w:val="00F70231"/>
    <w:rsid w:val="00F7027C"/>
    <w:rsid w:val="00F7035E"/>
    <w:rsid w:val="00F704A0"/>
    <w:rsid w:val="00F70556"/>
    <w:rsid w:val="00F707ED"/>
    <w:rsid w:val="00F70A80"/>
    <w:rsid w:val="00F70BAB"/>
    <w:rsid w:val="00F70C0F"/>
    <w:rsid w:val="00F70C5D"/>
    <w:rsid w:val="00F70E6C"/>
    <w:rsid w:val="00F71308"/>
    <w:rsid w:val="00F713B7"/>
    <w:rsid w:val="00F714EB"/>
    <w:rsid w:val="00F71954"/>
    <w:rsid w:val="00F71E14"/>
    <w:rsid w:val="00F72147"/>
    <w:rsid w:val="00F72153"/>
    <w:rsid w:val="00F72509"/>
    <w:rsid w:val="00F72DC2"/>
    <w:rsid w:val="00F72F36"/>
    <w:rsid w:val="00F7329A"/>
    <w:rsid w:val="00F733CE"/>
    <w:rsid w:val="00F737E3"/>
    <w:rsid w:val="00F73938"/>
    <w:rsid w:val="00F73C24"/>
    <w:rsid w:val="00F73E1F"/>
    <w:rsid w:val="00F743EA"/>
    <w:rsid w:val="00F74702"/>
    <w:rsid w:val="00F74945"/>
    <w:rsid w:val="00F749E1"/>
    <w:rsid w:val="00F75344"/>
    <w:rsid w:val="00F7538E"/>
    <w:rsid w:val="00F757C2"/>
    <w:rsid w:val="00F75905"/>
    <w:rsid w:val="00F75C2C"/>
    <w:rsid w:val="00F760FA"/>
    <w:rsid w:val="00F761AE"/>
    <w:rsid w:val="00F76945"/>
    <w:rsid w:val="00F76971"/>
    <w:rsid w:val="00F76A4A"/>
    <w:rsid w:val="00F777C3"/>
    <w:rsid w:val="00F77C7D"/>
    <w:rsid w:val="00F80091"/>
    <w:rsid w:val="00F802DA"/>
    <w:rsid w:val="00F80359"/>
    <w:rsid w:val="00F803B4"/>
    <w:rsid w:val="00F80411"/>
    <w:rsid w:val="00F808BE"/>
    <w:rsid w:val="00F80DDF"/>
    <w:rsid w:val="00F811CD"/>
    <w:rsid w:val="00F8159C"/>
    <w:rsid w:val="00F81743"/>
    <w:rsid w:val="00F81998"/>
    <w:rsid w:val="00F81D9E"/>
    <w:rsid w:val="00F81DB4"/>
    <w:rsid w:val="00F81E7E"/>
    <w:rsid w:val="00F82306"/>
    <w:rsid w:val="00F82467"/>
    <w:rsid w:val="00F826CA"/>
    <w:rsid w:val="00F826FA"/>
    <w:rsid w:val="00F82A69"/>
    <w:rsid w:val="00F82F69"/>
    <w:rsid w:val="00F8301D"/>
    <w:rsid w:val="00F83A39"/>
    <w:rsid w:val="00F83C50"/>
    <w:rsid w:val="00F83D5E"/>
    <w:rsid w:val="00F841D6"/>
    <w:rsid w:val="00F84225"/>
    <w:rsid w:val="00F8476C"/>
    <w:rsid w:val="00F84B50"/>
    <w:rsid w:val="00F853F4"/>
    <w:rsid w:val="00F85FED"/>
    <w:rsid w:val="00F87161"/>
    <w:rsid w:val="00F879A0"/>
    <w:rsid w:val="00F87C5A"/>
    <w:rsid w:val="00F87D57"/>
    <w:rsid w:val="00F87E35"/>
    <w:rsid w:val="00F87E6B"/>
    <w:rsid w:val="00F9058B"/>
    <w:rsid w:val="00F9063C"/>
    <w:rsid w:val="00F90B6D"/>
    <w:rsid w:val="00F90DAC"/>
    <w:rsid w:val="00F910E8"/>
    <w:rsid w:val="00F9118E"/>
    <w:rsid w:val="00F913D6"/>
    <w:rsid w:val="00F91661"/>
    <w:rsid w:val="00F917DB"/>
    <w:rsid w:val="00F91932"/>
    <w:rsid w:val="00F919C3"/>
    <w:rsid w:val="00F91F09"/>
    <w:rsid w:val="00F922D5"/>
    <w:rsid w:val="00F9241F"/>
    <w:rsid w:val="00F92472"/>
    <w:rsid w:val="00F925CF"/>
    <w:rsid w:val="00F92714"/>
    <w:rsid w:val="00F92855"/>
    <w:rsid w:val="00F92B02"/>
    <w:rsid w:val="00F92E12"/>
    <w:rsid w:val="00F92F90"/>
    <w:rsid w:val="00F934BF"/>
    <w:rsid w:val="00F935B2"/>
    <w:rsid w:val="00F938FE"/>
    <w:rsid w:val="00F93A27"/>
    <w:rsid w:val="00F93E8F"/>
    <w:rsid w:val="00F93ED6"/>
    <w:rsid w:val="00F93FE8"/>
    <w:rsid w:val="00F942D5"/>
    <w:rsid w:val="00F9451A"/>
    <w:rsid w:val="00F94925"/>
    <w:rsid w:val="00F94947"/>
    <w:rsid w:val="00F94977"/>
    <w:rsid w:val="00F94B09"/>
    <w:rsid w:val="00F94C67"/>
    <w:rsid w:val="00F94FB7"/>
    <w:rsid w:val="00F9553A"/>
    <w:rsid w:val="00F95573"/>
    <w:rsid w:val="00F95763"/>
    <w:rsid w:val="00F95AF4"/>
    <w:rsid w:val="00F95CFC"/>
    <w:rsid w:val="00F95E59"/>
    <w:rsid w:val="00F95EBB"/>
    <w:rsid w:val="00F95F61"/>
    <w:rsid w:val="00F96C93"/>
    <w:rsid w:val="00F97DDB"/>
    <w:rsid w:val="00F97DFF"/>
    <w:rsid w:val="00FA0124"/>
    <w:rsid w:val="00FA0387"/>
    <w:rsid w:val="00FA0548"/>
    <w:rsid w:val="00FA09F9"/>
    <w:rsid w:val="00FA0F5C"/>
    <w:rsid w:val="00FA1041"/>
    <w:rsid w:val="00FA15D2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F86"/>
    <w:rsid w:val="00FA453F"/>
    <w:rsid w:val="00FA469D"/>
    <w:rsid w:val="00FA473E"/>
    <w:rsid w:val="00FA4889"/>
    <w:rsid w:val="00FA4A5B"/>
    <w:rsid w:val="00FA4AB8"/>
    <w:rsid w:val="00FA4B30"/>
    <w:rsid w:val="00FA4CEC"/>
    <w:rsid w:val="00FA4ED1"/>
    <w:rsid w:val="00FA51FF"/>
    <w:rsid w:val="00FA58C5"/>
    <w:rsid w:val="00FA5B54"/>
    <w:rsid w:val="00FA5D8E"/>
    <w:rsid w:val="00FA5E79"/>
    <w:rsid w:val="00FA66F9"/>
    <w:rsid w:val="00FA68A9"/>
    <w:rsid w:val="00FA68C7"/>
    <w:rsid w:val="00FA776B"/>
    <w:rsid w:val="00FA7CEC"/>
    <w:rsid w:val="00FA7D63"/>
    <w:rsid w:val="00FB0564"/>
    <w:rsid w:val="00FB06F4"/>
    <w:rsid w:val="00FB0A7F"/>
    <w:rsid w:val="00FB0C02"/>
    <w:rsid w:val="00FB0E87"/>
    <w:rsid w:val="00FB0FFB"/>
    <w:rsid w:val="00FB1585"/>
    <w:rsid w:val="00FB1775"/>
    <w:rsid w:val="00FB18AB"/>
    <w:rsid w:val="00FB19F6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4EF7"/>
    <w:rsid w:val="00FB51E0"/>
    <w:rsid w:val="00FB5223"/>
    <w:rsid w:val="00FB5466"/>
    <w:rsid w:val="00FB5AEB"/>
    <w:rsid w:val="00FB5B20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430"/>
    <w:rsid w:val="00FB75A1"/>
    <w:rsid w:val="00FB7882"/>
    <w:rsid w:val="00FB7F34"/>
    <w:rsid w:val="00FB7FF9"/>
    <w:rsid w:val="00FC00F6"/>
    <w:rsid w:val="00FC01CF"/>
    <w:rsid w:val="00FC0224"/>
    <w:rsid w:val="00FC03B7"/>
    <w:rsid w:val="00FC09AA"/>
    <w:rsid w:val="00FC0A13"/>
    <w:rsid w:val="00FC0A1E"/>
    <w:rsid w:val="00FC119A"/>
    <w:rsid w:val="00FC1739"/>
    <w:rsid w:val="00FC1984"/>
    <w:rsid w:val="00FC1A96"/>
    <w:rsid w:val="00FC1B31"/>
    <w:rsid w:val="00FC1C2A"/>
    <w:rsid w:val="00FC20DB"/>
    <w:rsid w:val="00FC2343"/>
    <w:rsid w:val="00FC2501"/>
    <w:rsid w:val="00FC29B1"/>
    <w:rsid w:val="00FC338F"/>
    <w:rsid w:val="00FC3560"/>
    <w:rsid w:val="00FC37DC"/>
    <w:rsid w:val="00FC3C54"/>
    <w:rsid w:val="00FC3F29"/>
    <w:rsid w:val="00FC409A"/>
    <w:rsid w:val="00FC468C"/>
    <w:rsid w:val="00FC4D85"/>
    <w:rsid w:val="00FC4E75"/>
    <w:rsid w:val="00FC513E"/>
    <w:rsid w:val="00FC52E0"/>
    <w:rsid w:val="00FC569A"/>
    <w:rsid w:val="00FC572E"/>
    <w:rsid w:val="00FC5B87"/>
    <w:rsid w:val="00FC5E83"/>
    <w:rsid w:val="00FC6380"/>
    <w:rsid w:val="00FC6765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371"/>
    <w:rsid w:val="00FD2420"/>
    <w:rsid w:val="00FD262A"/>
    <w:rsid w:val="00FD285C"/>
    <w:rsid w:val="00FD2A34"/>
    <w:rsid w:val="00FD2B6A"/>
    <w:rsid w:val="00FD2EE3"/>
    <w:rsid w:val="00FD2F0B"/>
    <w:rsid w:val="00FD347D"/>
    <w:rsid w:val="00FD38A5"/>
    <w:rsid w:val="00FD3A0F"/>
    <w:rsid w:val="00FD3C9C"/>
    <w:rsid w:val="00FD4059"/>
    <w:rsid w:val="00FD491A"/>
    <w:rsid w:val="00FD5597"/>
    <w:rsid w:val="00FD5688"/>
    <w:rsid w:val="00FD5B05"/>
    <w:rsid w:val="00FD5BD6"/>
    <w:rsid w:val="00FD5D46"/>
    <w:rsid w:val="00FD5F2D"/>
    <w:rsid w:val="00FD616B"/>
    <w:rsid w:val="00FD6329"/>
    <w:rsid w:val="00FD63D2"/>
    <w:rsid w:val="00FD6779"/>
    <w:rsid w:val="00FD6FEB"/>
    <w:rsid w:val="00FD7103"/>
    <w:rsid w:val="00FD7AE9"/>
    <w:rsid w:val="00FE00A2"/>
    <w:rsid w:val="00FE00E3"/>
    <w:rsid w:val="00FE103C"/>
    <w:rsid w:val="00FE1242"/>
    <w:rsid w:val="00FE1248"/>
    <w:rsid w:val="00FE133B"/>
    <w:rsid w:val="00FE13B8"/>
    <w:rsid w:val="00FE140C"/>
    <w:rsid w:val="00FE1435"/>
    <w:rsid w:val="00FE1DC6"/>
    <w:rsid w:val="00FE1EA1"/>
    <w:rsid w:val="00FE1F6E"/>
    <w:rsid w:val="00FE25E0"/>
    <w:rsid w:val="00FE2615"/>
    <w:rsid w:val="00FE2900"/>
    <w:rsid w:val="00FE293F"/>
    <w:rsid w:val="00FE3052"/>
    <w:rsid w:val="00FE351E"/>
    <w:rsid w:val="00FE38F6"/>
    <w:rsid w:val="00FE396E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4D1"/>
    <w:rsid w:val="00FE6807"/>
    <w:rsid w:val="00FE684C"/>
    <w:rsid w:val="00FE7087"/>
    <w:rsid w:val="00FE73F5"/>
    <w:rsid w:val="00FE7DFB"/>
    <w:rsid w:val="00FE7F07"/>
    <w:rsid w:val="00FF0DEB"/>
    <w:rsid w:val="00FF108E"/>
    <w:rsid w:val="00FF11AA"/>
    <w:rsid w:val="00FF1264"/>
    <w:rsid w:val="00FF1840"/>
    <w:rsid w:val="00FF18E1"/>
    <w:rsid w:val="00FF1A9A"/>
    <w:rsid w:val="00FF1D71"/>
    <w:rsid w:val="00FF24EC"/>
    <w:rsid w:val="00FF2508"/>
    <w:rsid w:val="00FF2B14"/>
    <w:rsid w:val="00FF2C6C"/>
    <w:rsid w:val="00FF2CF4"/>
    <w:rsid w:val="00FF3507"/>
    <w:rsid w:val="00FF3D40"/>
    <w:rsid w:val="00FF4005"/>
    <w:rsid w:val="00FF4241"/>
    <w:rsid w:val="00FF4446"/>
    <w:rsid w:val="00FF46B3"/>
    <w:rsid w:val="00FF4F71"/>
    <w:rsid w:val="00FF51C4"/>
    <w:rsid w:val="00FF5239"/>
    <w:rsid w:val="00FF592C"/>
    <w:rsid w:val="00FF5FD2"/>
    <w:rsid w:val="00FF611B"/>
    <w:rsid w:val="00FF615F"/>
    <w:rsid w:val="00FF647B"/>
    <w:rsid w:val="00FF667F"/>
    <w:rsid w:val="00FF6812"/>
    <w:rsid w:val="00FF682C"/>
    <w:rsid w:val="00FF6847"/>
    <w:rsid w:val="00FF6BF4"/>
    <w:rsid w:val="00FF75FD"/>
    <w:rsid w:val="00FF7CB0"/>
    <w:rsid w:val="00FF7D1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CF960520FD291438C6C9F23B1EF1F8E" ma:contentTypeVersion="3" ma:contentTypeDescription="สร้างเอกสารใหม่" ma:contentTypeScope="" ma:versionID="0a34222acf34b8c66731643a146511b5">
  <xsd:schema xmlns:xsd="http://www.w3.org/2001/XMLSchema" xmlns:xs="http://www.w3.org/2001/XMLSchema" xmlns:p="http://schemas.microsoft.com/office/2006/metadata/properties" xmlns:ns2="1e48d4a5-cc80-4b45-8e10-fde1ac37ecb3" targetNamespace="http://schemas.microsoft.com/office/2006/metadata/properties" ma:root="true" ma:fieldsID="a5f7da8cb220183b9c3ae81cbc78068d" ns2:_="">
    <xsd:import namespace="1e48d4a5-cc80-4b45-8e10-fde1ac37e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8d4a5-cc80-4b45-8e10-fde1ac37e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8988C-11CA-407F-8855-B64B01318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0560C0-F2EA-4153-A8DB-5A2406ED2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8d4a5-cc80-4b45-8e10-fde1ac37e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0E078-E583-44CA-BA62-5D5E62BC4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2D6769-AB91-457F-98CF-0EBA1F67D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5261</Words>
  <Characters>29994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2023-08-09T12:57:00Z</cp:lastPrinted>
  <dcterms:created xsi:type="dcterms:W3CDTF">2023-08-10T07:55:00Z</dcterms:created>
  <dcterms:modified xsi:type="dcterms:W3CDTF">2023-08-10T07:55:00Z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0x0101004CF960520FD291438C6C9F23B1EF1F8E</vt:lpwstr>
  </property>
</Properties>
</file>