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9B96D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 </w:t>
      </w:r>
    </w:p>
    <w:p w14:paraId="17CB5F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02C761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คณะกรรมการของบริษัท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(มหาชน)</w:t>
      </w:r>
    </w:p>
    <w:p w14:paraId="74BC475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60AE5B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ข้าพเจ้าได้สอบทานข้อมูลทางการเงินระหว่างกาลรวมของบริษัท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 และข้อมูลทางการเงินระหว่างกาลเฉพาะกิจ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งบแสดงฐานะการเงินรวมและเฉพาะกิจการ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มีนาคม </w:t>
      </w:r>
      <w:r w:rsidRPr="00CC13A7">
        <w:rPr>
          <w:rFonts w:ascii="Cordia New" w:eastAsia="Arial Unicode MS" w:hAnsi="Cordia New" w:cs="Cordia New"/>
          <w:sz w:val="28"/>
          <w:szCs w:val="28"/>
        </w:rPr>
        <w:t>256</w:t>
      </w:r>
      <w:r>
        <w:rPr>
          <w:rFonts w:ascii="Cordia New" w:eastAsia="Arial Unicode MS" w:hAnsi="Cordia New" w:cs="Cordia New"/>
          <w:sz w:val="28"/>
          <w:szCs w:val="28"/>
        </w:rPr>
        <w:t>6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งบกระแสเงินสดรวมและเฉพาะกิจการสำหรับงวดสามเดือนสิ้นสุดวันเดียวกัน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1B1AC3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CDBCC24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473367E1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A2504AC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Cordia New" w:eastAsia="Arial Unicode MS" w:hAnsi="Cordia New" w:cs="Cordia New"/>
          <w:sz w:val="28"/>
          <w:szCs w:val="28"/>
        </w:rPr>
        <w:t xml:space="preserve">     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C52708" w14:textId="77777777" w:rsidR="00496C51" w:rsidRDefault="00496C51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5ACC874B" w14:textId="7670003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736F1FAF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091F7BCE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ทำขึ้น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เรื่อง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AF7E4A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30AEEC6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D94E339" w14:textId="77777777" w:rsidR="002D4B97" w:rsidRDefault="002D4B97">
      <w:pPr>
        <w:spacing w:line="240" w:lineRule="auto"/>
        <w:rPr>
          <w:rFonts w:ascii="Cordia New" w:eastAsia="Arial Unicode MS" w:hAnsi="Cordia New" w:cs="Cordia New"/>
          <w:sz w:val="28"/>
          <w:szCs w:val="28"/>
          <w:cs/>
        </w:rPr>
        <w:sectPr w:rsidR="002D4B97" w:rsidSect="00F63361">
          <w:pgSz w:w="11907" w:h="16840" w:code="9"/>
          <w:pgMar w:top="1440" w:right="1196" w:bottom="431" w:left="1797" w:header="709" w:footer="420" w:gutter="0"/>
          <w:pgNumType w:start="12"/>
          <w:cols w:space="720"/>
          <w:docGrid w:linePitch="360"/>
        </w:sectPr>
      </w:pPr>
    </w:p>
    <w:p w14:paraId="35182123" w14:textId="253A9705" w:rsidR="004B21FA" w:rsidRDefault="004B21FA" w:rsidP="004B21FA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A33FC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ข้อมูล</w:t>
      </w:r>
      <w:r w:rsidR="00504D42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และเหตุการ</w:t>
      </w:r>
      <w:r w:rsidR="0006217E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ณ์ที่เน้น</w:t>
      </w:r>
    </w:p>
    <w:p w14:paraId="69DD0021" w14:textId="77777777" w:rsidR="00504D42" w:rsidRPr="00A33FC5" w:rsidRDefault="00504D42" w:rsidP="004B21FA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166FFDDE" w14:textId="2E917225" w:rsidR="007D706C" w:rsidRPr="000C49F0" w:rsidRDefault="004B21FA" w:rsidP="007D706C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ข้าพเจ้าขอให้สังเกต</w:t>
      </w:r>
      <w:r w:rsidRPr="002A4A62">
        <w:rPr>
          <w:rFonts w:ascii="Cordia New" w:eastAsia="Arial Unicode MS" w:hAnsi="Cordia New" w:cs="Cordia New"/>
          <w:sz w:val="28"/>
          <w:szCs w:val="28"/>
          <w:cs/>
        </w:rPr>
        <w:t>หมายเหตุประกอบ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ข้อมูลทาง</w:t>
      </w:r>
      <w:r w:rsidRPr="002A4A62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 xml:space="preserve">ข้อ </w:t>
      </w:r>
      <w:r w:rsidRPr="002A4A62">
        <w:rPr>
          <w:rFonts w:ascii="Cordia New" w:eastAsia="Arial Unicode MS" w:hAnsi="Cordia New" w:cs="Cordia New"/>
          <w:sz w:val="28"/>
          <w:szCs w:val="28"/>
        </w:rPr>
        <w:t>3</w:t>
      </w:r>
      <w:r w:rsidR="002E6866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C23CF2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ซึ่งอธิบาย</w:t>
      </w:r>
      <w:r w:rsidR="003A6C1E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การเปลี่ยนแปลง</w:t>
      </w:r>
      <w:r w:rsidR="004A0BD3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นโยบายการบัญชีของกลุ่มบริษัท</w:t>
      </w:r>
      <w:r w:rsidR="002D167E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ในปี </w:t>
      </w:r>
      <w:r w:rsidR="002D167E">
        <w:rPr>
          <w:rFonts w:ascii="Cordia New" w:eastAsia="Arial Unicode MS" w:hAnsi="Cordia New" w:cs="Cordia New"/>
          <w:sz w:val="28"/>
          <w:szCs w:val="28"/>
          <w:lang w:val="en-US"/>
        </w:rPr>
        <w:t xml:space="preserve">2566 </w:t>
      </w:r>
      <w:r w:rsidR="00506526" w:rsidRPr="002A4A62">
        <w:rPr>
          <w:rFonts w:ascii="Cordia New" w:eastAsia="Arial Unicode MS" w:hAnsi="Cordia New" w:cs="Cordia New" w:hint="cs"/>
          <w:sz w:val="28"/>
          <w:szCs w:val="28"/>
          <w:cs/>
        </w:rPr>
        <w:t>สำหรับธุรกิจพัฒนาอสังหาริมทรัพย์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>เป็นผลทำให้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>มีการแก้ไขใหม่งบ</w:t>
      </w:r>
      <w:r w:rsidR="007D706C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>และเฉพาะกิจการ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ณ วันที่ </w:t>
      </w:r>
      <w:r w:rsidR="007D706C" w:rsidRPr="00A33FC5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7D706C" w:rsidRPr="00A33FC5">
        <w:rPr>
          <w:rFonts w:ascii="Cordia New" w:eastAsia="Arial Unicode MS" w:hAnsi="Cordia New" w:cs="Cordia New"/>
          <w:sz w:val="28"/>
          <w:szCs w:val="28"/>
        </w:rPr>
        <w:t>256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>5</w:t>
      </w:r>
      <w:r w:rsidR="007D706C" w:rsidRPr="00A33FC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>และข้อมูลทางการเงินรวม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>และเฉพาะกิจการ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ระหว่างกาลสำหรับงวดสามเดือนสิ้นสุดวันที่ </w:t>
      </w:r>
      <w:r w:rsidR="007D706C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31 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มีนาคม </w:t>
      </w:r>
      <w:r w:rsidR="007D706C" w:rsidRPr="00A33FC5">
        <w:rPr>
          <w:rFonts w:ascii="Cordia New" w:eastAsia="Arial Unicode MS" w:hAnsi="Cordia New" w:cs="Cordia New"/>
          <w:sz w:val="28"/>
          <w:szCs w:val="28"/>
          <w:lang w:val="en-US"/>
        </w:rPr>
        <w:t>256</w:t>
      </w:r>
      <w:r w:rsidR="007D706C">
        <w:rPr>
          <w:rFonts w:ascii="Cordia New" w:eastAsia="Arial Unicode MS" w:hAnsi="Cordia New" w:cs="Cordia New"/>
          <w:sz w:val="28"/>
          <w:szCs w:val="28"/>
          <w:lang w:val="en-US"/>
        </w:rPr>
        <w:t>6</w:t>
      </w:r>
      <w:r w:rsidR="007D706C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 และ</w:t>
      </w:r>
      <w:r w:rsidR="003D165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ปรับปรุงใหม่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ข้อมูลทางการเงินรวม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>และเฉพาะกิจการ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ระหว่างกาลสำหรับงวดสามเดือนสิ้นสุดวันที่ </w:t>
      </w:r>
      <w:r w:rsidR="007D706C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31 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มีนาคม </w:t>
      </w:r>
      <w:r w:rsidR="007D706C" w:rsidRPr="00A33FC5">
        <w:rPr>
          <w:rFonts w:ascii="Cordia New" w:eastAsia="Arial Unicode MS" w:hAnsi="Cordia New" w:cs="Cordia New"/>
          <w:sz w:val="28"/>
          <w:szCs w:val="28"/>
          <w:lang w:val="en-US"/>
        </w:rPr>
        <w:t>256</w:t>
      </w:r>
      <w:r w:rsidR="007D706C">
        <w:rPr>
          <w:rFonts w:ascii="Cordia New" w:eastAsia="Arial Unicode MS" w:hAnsi="Cordia New" w:cs="Cordia New"/>
          <w:sz w:val="28"/>
          <w:szCs w:val="28"/>
          <w:lang w:val="en-US"/>
        </w:rPr>
        <w:t>5</w:t>
      </w:r>
      <w:r w:rsidR="007D706C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 </w:t>
      </w:r>
      <w:r w:rsidR="007D706C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ที่แสดงเป็นข้อมูลเปรียบเทียบ </w:t>
      </w:r>
      <w:r w:rsidR="007D706C" w:rsidRPr="00CC46FC">
        <w:rPr>
          <w:rFonts w:ascii="Cordia New" w:eastAsia="Arial Unicode MS" w:hAnsi="Cordia New" w:cs="Cordia New" w:hint="cs"/>
          <w:sz w:val="28"/>
          <w:szCs w:val="28"/>
          <w:cs/>
        </w:rPr>
        <w:t>รายงานการสอบทานข้อมูลทางการเงินระหว่างกาลฉบับนี้ได้มีการจัดทําขึ้นใหม่เพื่อใช้ทดแทนรายงาน</w:t>
      </w:r>
      <w:r w:rsidR="007D706C" w:rsidRPr="00D02E88">
        <w:rPr>
          <w:rFonts w:ascii="Cordia New" w:eastAsia="Arial Unicode MS" w:hAnsi="Cordia New" w:cs="Cordia New" w:hint="cs"/>
          <w:sz w:val="28"/>
          <w:szCs w:val="28"/>
          <w:cs/>
        </w:rPr>
        <w:t>การสอบทานข้อมูลทางการเงินระหว่างกาล</w:t>
      </w:r>
      <w:r w:rsidR="007D706C" w:rsidRPr="00D02E88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D706C" w:rsidRPr="00CC46FC">
        <w:rPr>
          <w:rFonts w:ascii="Cordia New" w:eastAsia="Arial Unicode MS" w:hAnsi="Cordia New" w:cs="Cordia New" w:hint="cs"/>
          <w:sz w:val="28"/>
          <w:szCs w:val="28"/>
          <w:cs/>
        </w:rPr>
        <w:t>ฉบับลงวันที่</w:t>
      </w:r>
      <w:r w:rsidR="007D706C" w:rsidRPr="00CC46FC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D706C">
        <w:rPr>
          <w:rFonts w:ascii="Cordia New" w:eastAsia="Arial Unicode MS" w:hAnsi="Cordia New" w:cs="Cordia New"/>
          <w:sz w:val="28"/>
          <w:szCs w:val="28"/>
        </w:rPr>
        <w:t>15</w:t>
      </w:r>
      <w:r w:rsidR="007D706C" w:rsidRPr="00141BAA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D706C" w:rsidRPr="00141BAA">
        <w:rPr>
          <w:rFonts w:ascii="Cordia New" w:eastAsia="Arial Unicode MS" w:hAnsi="Cordia New" w:cs="Cordia New" w:hint="cs"/>
          <w:sz w:val="28"/>
          <w:szCs w:val="28"/>
          <w:cs/>
        </w:rPr>
        <w:t>พฤษภาคม</w:t>
      </w:r>
      <w:r w:rsidR="007D706C">
        <w:rPr>
          <w:rFonts w:ascii="Cordia New" w:eastAsia="Arial Unicode MS" w:hAnsi="Cordia New" w:cs="Cordia New"/>
          <w:sz w:val="28"/>
          <w:szCs w:val="28"/>
        </w:rPr>
        <w:t xml:space="preserve"> 2566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7D706C" w:rsidRPr="00355694">
        <w:rPr>
          <w:rFonts w:ascii="Cordia New" w:eastAsia="Arial Unicode MS" w:hAnsi="Cordia New" w:cs="Cordia New" w:hint="cs"/>
          <w:sz w:val="28"/>
          <w:szCs w:val="28"/>
          <w:cs/>
        </w:rPr>
        <w:t>ข้าพเจ้าไม่</w:t>
      </w:r>
      <w:r w:rsidR="007D706C">
        <w:rPr>
          <w:rFonts w:ascii="Cordia New" w:eastAsia="Arial Unicode MS" w:hAnsi="Cordia New" w:cs="Cordia New" w:hint="cs"/>
          <w:sz w:val="28"/>
          <w:szCs w:val="28"/>
          <w:cs/>
        </w:rPr>
        <w:t>ได้ให้ข้อสรุปอย่างมีเงื่อนไขใ</w:t>
      </w:r>
      <w:r w:rsidR="007D706C" w:rsidRPr="00355694">
        <w:rPr>
          <w:rFonts w:ascii="Cordia New" w:eastAsia="Arial Unicode MS" w:hAnsi="Cordia New" w:cs="Cordia New" w:hint="cs"/>
          <w:sz w:val="28"/>
          <w:szCs w:val="28"/>
          <w:cs/>
        </w:rPr>
        <w:t>นเรื่องนี้</w:t>
      </w:r>
    </w:p>
    <w:p w14:paraId="4DB4024D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96EE1CB" w14:textId="77777777" w:rsidR="004801D8" w:rsidRDefault="004801D8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905C902" w14:textId="77777777" w:rsidR="004801D8" w:rsidRPr="00CC13A7" w:rsidRDefault="004801D8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D69AB7C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9E48B0A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t>6624</w:t>
      </w:r>
    </w:p>
    <w:p w14:paraId="0FB6D40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73F1D34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3676080E" w:rsidR="0026209A" w:rsidRPr="00FD68DD" w:rsidRDefault="003D165D" w:rsidP="00E217FC">
      <w:pPr>
        <w:spacing w:line="240" w:lineRule="auto"/>
        <w:rPr>
          <w:sz w:val="20"/>
          <w:lang w:val="en-US"/>
        </w:rPr>
      </w:pPr>
      <w:r>
        <w:rPr>
          <w:rFonts w:ascii="Cordia New" w:eastAsia="Arial Unicode MS" w:hAnsi="Cordia New" w:cs="Cordia New"/>
          <w:sz w:val="28"/>
          <w:szCs w:val="28"/>
          <w:lang w:val="en-US"/>
        </w:rPr>
        <w:t>1</w:t>
      </w:r>
      <w:r w:rsidR="000117B4">
        <w:rPr>
          <w:rFonts w:ascii="Cordia New" w:eastAsia="Arial Unicode MS" w:hAnsi="Cordia New" w:cs="Cordia New"/>
          <w:sz w:val="28"/>
          <w:szCs w:val="28"/>
          <w:lang w:val="en-US"/>
        </w:rPr>
        <w:t xml:space="preserve">4 </w:t>
      </w:r>
      <w:r w:rsidR="000117B4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สิงหาคม</w:t>
      </w:r>
      <w:r w:rsidR="00E87546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 </w:t>
      </w:r>
      <w:r w:rsidR="00E87546">
        <w:rPr>
          <w:rFonts w:ascii="Cordia New" w:eastAsia="Arial Unicode MS" w:hAnsi="Cordia New" w:cs="Cordia New"/>
          <w:sz w:val="28"/>
          <w:szCs w:val="28"/>
          <w:lang w:val="en-US"/>
        </w:rPr>
        <w:t>2566</w:t>
      </w:r>
    </w:p>
    <w:sectPr w:rsidR="0026209A" w:rsidRPr="00FD68DD" w:rsidSect="00F63361">
      <w:headerReference w:type="default" r:id="rId11"/>
      <w:pgSz w:w="11907" w:h="16840" w:code="9"/>
      <w:pgMar w:top="1440" w:right="1196" w:bottom="431" w:left="1797" w:header="709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3A15E" w14:textId="77777777" w:rsidR="00C37F32" w:rsidRDefault="00C37F32">
      <w:r>
        <w:separator/>
      </w:r>
    </w:p>
  </w:endnote>
  <w:endnote w:type="continuationSeparator" w:id="0">
    <w:p w14:paraId="2DF3837B" w14:textId="77777777" w:rsidR="00C37F32" w:rsidRDefault="00C37F32">
      <w:r>
        <w:continuationSeparator/>
      </w:r>
    </w:p>
  </w:endnote>
  <w:endnote w:type="continuationNotice" w:id="1">
    <w:p w14:paraId="325931E3" w14:textId="77777777" w:rsidR="00C37F32" w:rsidRDefault="00C37F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0312" w14:textId="77777777" w:rsidR="00C37F32" w:rsidRDefault="00C37F32">
      <w:r>
        <w:separator/>
      </w:r>
    </w:p>
  </w:footnote>
  <w:footnote w:type="continuationSeparator" w:id="0">
    <w:p w14:paraId="6A527732" w14:textId="77777777" w:rsidR="00C37F32" w:rsidRDefault="00C37F32">
      <w:r>
        <w:continuationSeparator/>
      </w:r>
    </w:p>
  </w:footnote>
  <w:footnote w:type="continuationNotice" w:id="1">
    <w:p w14:paraId="20798CBB" w14:textId="77777777" w:rsidR="00C37F32" w:rsidRDefault="00C37F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A37D" w14:textId="77777777" w:rsidR="002D4B97" w:rsidRPr="00FA7E75" w:rsidRDefault="002D4B97" w:rsidP="00FA7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25A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7B4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121"/>
    <w:rsid w:val="00035CAC"/>
    <w:rsid w:val="00035E18"/>
    <w:rsid w:val="00036089"/>
    <w:rsid w:val="0003674C"/>
    <w:rsid w:val="000369D7"/>
    <w:rsid w:val="000373E4"/>
    <w:rsid w:val="00040BF1"/>
    <w:rsid w:val="00041120"/>
    <w:rsid w:val="00041360"/>
    <w:rsid w:val="000431F7"/>
    <w:rsid w:val="00043AE0"/>
    <w:rsid w:val="00044206"/>
    <w:rsid w:val="00044801"/>
    <w:rsid w:val="00045FD5"/>
    <w:rsid w:val="000466BA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17E"/>
    <w:rsid w:val="000625A9"/>
    <w:rsid w:val="000636AF"/>
    <w:rsid w:val="00063CB9"/>
    <w:rsid w:val="00063FAC"/>
    <w:rsid w:val="0006546B"/>
    <w:rsid w:val="00065DEF"/>
    <w:rsid w:val="00066AB7"/>
    <w:rsid w:val="00067895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87E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12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25B"/>
    <w:rsid w:val="000F7BBA"/>
    <w:rsid w:val="000F7DB5"/>
    <w:rsid w:val="0010028A"/>
    <w:rsid w:val="00100D1F"/>
    <w:rsid w:val="00101DE8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3E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BAA"/>
    <w:rsid w:val="00141C04"/>
    <w:rsid w:val="00141D5B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303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96B"/>
    <w:rsid w:val="001677FA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6F54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87987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A6C49"/>
    <w:rsid w:val="001B0C9B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206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098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1229"/>
    <w:rsid w:val="00202395"/>
    <w:rsid w:val="002023CD"/>
    <w:rsid w:val="00203052"/>
    <w:rsid w:val="002042BA"/>
    <w:rsid w:val="0020574E"/>
    <w:rsid w:val="00205B7A"/>
    <w:rsid w:val="00205BC6"/>
    <w:rsid w:val="0020651A"/>
    <w:rsid w:val="00206918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83E"/>
    <w:rsid w:val="00227FF6"/>
    <w:rsid w:val="00230622"/>
    <w:rsid w:val="00230690"/>
    <w:rsid w:val="00230AD9"/>
    <w:rsid w:val="002315B5"/>
    <w:rsid w:val="00232171"/>
    <w:rsid w:val="00232305"/>
    <w:rsid w:val="00232D55"/>
    <w:rsid w:val="002335A0"/>
    <w:rsid w:val="00233D6C"/>
    <w:rsid w:val="00234A0C"/>
    <w:rsid w:val="002361B0"/>
    <w:rsid w:val="00236217"/>
    <w:rsid w:val="00236398"/>
    <w:rsid w:val="00236E8A"/>
    <w:rsid w:val="00243DD7"/>
    <w:rsid w:val="00244503"/>
    <w:rsid w:val="00245289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57BF0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6892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0C73"/>
    <w:rsid w:val="002A1314"/>
    <w:rsid w:val="002A1CD4"/>
    <w:rsid w:val="002A4A62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46CE"/>
    <w:rsid w:val="002B70F3"/>
    <w:rsid w:val="002B7700"/>
    <w:rsid w:val="002B7BD8"/>
    <w:rsid w:val="002C15FB"/>
    <w:rsid w:val="002C1712"/>
    <w:rsid w:val="002C516E"/>
    <w:rsid w:val="002C62B1"/>
    <w:rsid w:val="002C66BA"/>
    <w:rsid w:val="002D0D58"/>
    <w:rsid w:val="002D106D"/>
    <w:rsid w:val="002D167E"/>
    <w:rsid w:val="002D2058"/>
    <w:rsid w:val="002D27BF"/>
    <w:rsid w:val="002D28DC"/>
    <w:rsid w:val="002D2F37"/>
    <w:rsid w:val="002D367D"/>
    <w:rsid w:val="002D4A57"/>
    <w:rsid w:val="002D4B9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1160"/>
    <w:rsid w:val="002E4D93"/>
    <w:rsid w:val="002E5A9B"/>
    <w:rsid w:val="002E5E26"/>
    <w:rsid w:val="002E6866"/>
    <w:rsid w:val="002E6F3C"/>
    <w:rsid w:val="002E77FA"/>
    <w:rsid w:val="002F02B6"/>
    <w:rsid w:val="002F098A"/>
    <w:rsid w:val="002F1C85"/>
    <w:rsid w:val="002F2679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4BC"/>
    <w:rsid w:val="00307C6D"/>
    <w:rsid w:val="003104EE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49A5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9DE"/>
    <w:rsid w:val="0035569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A6C1E"/>
    <w:rsid w:val="003B058E"/>
    <w:rsid w:val="003B2F0F"/>
    <w:rsid w:val="003B405B"/>
    <w:rsid w:val="003B426F"/>
    <w:rsid w:val="003B5A4D"/>
    <w:rsid w:val="003B6AED"/>
    <w:rsid w:val="003B70B4"/>
    <w:rsid w:val="003B7F1C"/>
    <w:rsid w:val="003C05B6"/>
    <w:rsid w:val="003C0E39"/>
    <w:rsid w:val="003C1556"/>
    <w:rsid w:val="003C1C41"/>
    <w:rsid w:val="003C38FF"/>
    <w:rsid w:val="003C3C19"/>
    <w:rsid w:val="003C439B"/>
    <w:rsid w:val="003C4CD0"/>
    <w:rsid w:val="003C60AC"/>
    <w:rsid w:val="003C7118"/>
    <w:rsid w:val="003C7BD0"/>
    <w:rsid w:val="003D0529"/>
    <w:rsid w:val="003D165D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3F7C2D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5A90"/>
    <w:rsid w:val="00436AF9"/>
    <w:rsid w:val="004400D3"/>
    <w:rsid w:val="004412E6"/>
    <w:rsid w:val="00441796"/>
    <w:rsid w:val="00443C78"/>
    <w:rsid w:val="0044440A"/>
    <w:rsid w:val="00445861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1459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1D8"/>
    <w:rsid w:val="0048067E"/>
    <w:rsid w:val="00480C7A"/>
    <w:rsid w:val="00480FEF"/>
    <w:rsid w:val="004815C7"/>
    <w:rsid w:val="00481B65"/>
    <w:rsid w:val="00481CBC"/>
    <w:rsid w:val="004827AA"/>
    <w:rsid w:val="00483118"/>
    <w:rsid w:val="00483553"/>
    <w:rsid w:val="004849CD"/>
    <w:rsid w:val="00484C78"/>
    <w:rsid w:val="00484CE2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6C51"/>
    <w:rsid w:val="00497E32"/>
    <w:rsid w:val="004A01BE"/>
    <w:rsid w:val="004A0BD3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1FA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4F7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4D42"/>
    <w:rsid w:val="0050572D"/>
    <w:rsid w:val="00505F1E"/>
    <w:rsid w:val="00506526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67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1B36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5E4D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D8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354A"/>
    <w:rsid w:val="005E46DA"/>
    <w:rsid w:val="005E52F4"/>
    <w:rsid w:val="005E59FC"/>
    <w:rsid w:val="005E5DA3"/>
    <w:rsid w:val="005E68BF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7F3"/>
    <w:rsid w:val="005F58BD"/>
    <w:rsid w:val="005F6CAA"/>
    <w:rsid w:val="006007C6"/>
    <w:rsid w:val="00600985"/>
    <w:rsid w:val="00600AEC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35C"/>
    <w:rsid w:val="00622ABC"/>
    <w:rsid w:val="00622E68"/>
    <w:rsid w:val="00623FE9"/>
    <w:rsid w:val="006245D7"/>
    <w:rsid w:val="006246DB"/>
    <w:rsid w:val="0062563C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967"/>
    <w:rsid w:val="00647C59"/>
    <w:rsid w:val="00650119"/>
    <w:rsid w:val="006504BA"/>
    <w:rsid w:val="006505C8"/>
    <w:rsid w:val="00651D12"/>
    <w:rsid w:val="006521C1"/>
    <w:rsid w:val="00652857"/>
    <w:rsid w:val="00652A5E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11A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4EA"/>
    <w:rsid w:val="006712EF"/>
    <w:rsid w:val="00671A38"/>
    <w:rsid w:val="006725A5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36BA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A64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2A79"/>
    <w:rsid w:val="006C3C89"/>
    <w:rsid w:val="006C5665"/>
    <w:rsid w:val="006C63BD"/>
    <w:rsid w:val="006C6CCC"/>
    <w:rsid w:val="006D05C4"/>
    <w:rsid w:val="006D0FC0"/>
    <w:rsid w:val="006D1113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9F"/>
    <w:rsid w:val="006E02B0"/>
    <w:rsid w:val="006E0BCE"/>
    <w:rsid w:val="006E10DD"/>
    <w:rsid w:val="006E1592"/>
    <w:rsid w:val="006E2A0A"/>
    <w:rsid w:val="006E2F97"/>
    <w:rsid w:val="006E5370"/>
    <w:rsid w:val="006E573F"/>
    <w:rsid w:val="006E5C05"/>
    <w:rsid w:val="006E77C9"/>
    <w:rsid w:val="006E7B82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5EE"/>
    <w:rsid w:val="007A0BDB"/>
    <w:rsid w:val="007A0CAE"/>
    <w:rsid w:val="007A2511"/>
    <w:rsid w:val="007A2609"/>
    <w:rsid w:val="007A2DB3"/>
    <w:rsid w:val="007A4E42"/>
    <w:rsid w:val="007A6F09"/>
    <w:rsid w:val="007A7C5E"/>
    <w:rsid w:val="007B009B"/>
    <w:rsid w:val="007B0EEF"/>
    <w:rsid w:val="007B0F91"/>
    <w:rsid w:val="007B13A1"/>
    <w:rsid w:val="007B1DA2"/>
    <w:rsid w:val="007B2A8E"/>
    <w:rsid w:val="007B2CFA"/>
    <w:rsid w:val="007B5B10"/>
    <w:rsid w:val="007B5DD0"/>
    <w:rsid w:val="007B6C32"/>
    <w:rsid w:val="007B765F"/>
    <w:rsid w:val="007C0B14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706C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6FD1"/>
    <w:rsid w:val="007E714F"/>
    <w:rsid w:val="007E73F6"/>
    <w:rsid w:val="007F0627"/>
    <w:rsid w:val="007F33B6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29DB"/>
    <w:rsid w:val="00803367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33D"/>
    <w:rsid w:val="00813D27"/>
    <w:rsid w:val="0081457C"/>
    <w:rsid w:val="008145D0"/>
    <w:rsid w:val="008149E1"/>
    <w:rsid w:val="008211AE"/>
    <w:rsid w:val="00822501"/>
    <w:rsid w:val="00823626"/>
    <w:rsid w:val="00823DED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0DB3"/>
    <w:rsid w:val="008535AB"/>
    <w:rsid w:val="00853A83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62"/>
    <w:rsid w:val="008726FA"/>
    <w:rsid w:val="00873010"/>
    <w:rsid w:val="00873067"/>
    <w:rsid w:val="008738D0"/>
    <w:rsid w:val="00873A2C"/>
    <w:rsid w:val="00875C7E"/>
    <w:rsid w:val="008776B3"/>
    <w:rsid w:val="00880E7C"/>
    <w:rsid w:val="008824AA"/>
    <w:rsid w:val="0088264B"/>
    <w:rsid w:val="00882A5A"/>
    <w:rsid w:val="00882A8C"/>
    <w:rsid w:val="008833C0"/>
    <w:rsid w:val="008836EC"/>
    <w:rsid w:val="00883CF5"/>
    <w:rsid w:val="00884A73"/>
    <w:rsid w:val="0088605A"/>
    <w:rsid w:val="00886640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23A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CD8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47C97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5EA4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532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3C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5F8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57590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470A"/>
    <w:rsid w:val="00AB74D3"/>
    <w:rsid w:val="00AC0B5D"/>
    <w:rsid w:val="00AC2562"/>
    <w:rsid w:val="00AC3871"/>
    <w:rsid w:val="00AC534E"/>
    <w:rsid w:val="00AC5BB1"/>
    <w:rsid w:val="00AC5FF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5F46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707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68CC"/>
    <w:rsid w:val="00B07036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432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19AE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C2C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3D70"/>
    <w:rsid w:val="00B941E8"/>
    <w:rsid w:val="00B946B1"/>
    <w:rsid w:val="00B9472E"/>
    <w:rsid w:val="00B9546D"/>
    <w:rsid w:val="00B95481"/>
    <w:rsid w:val="00B9609A"/>
    <w:rsid w:val="00B97356"/>
    <w:rsid w:val="00B979B2"/>
    <w:rsid w:val="00BA0F88"/>
    <w:rsid w:val="00BA1798"/>
    <w:rsid w:val="00BA226E"/>
    <w:rsid w:val="00BA2491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3E49"/>
    <w:rsid w:val="00BC5AA2"/>
    <w:rsid w:val="00BC6004"/>
    <w:rsid w:val="00BC61F4"/>
    <w:rsid w:val="00BC7392"/>
    <w:rsid w:val="00BC7822"/>
    <w:rsid w:val="00BD0478"/>
    <w:rsid w:val="00BD0550"/>
    <w:rsid w:val="00BD07FC"/>
    <w:rsid w:val="00BD0901"/>
    <w:rsid w:val="00BD33B2"/>
    <w:rsid w:val="00BD53FA"/>
    <w:rsid w:val="00BD6206"/>
    <w:rsid w:val="00BD65E4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462"/>
    <w:rsid w:val="00BF09C3"/>
    <w:rsid w:val="00BF173D"/>
    <w:rsid w:val="00BF1A6C"/>
    <w:rsid w:val="00BF37B3"/>
    <w:rsid w:val="00BF3D83"/>
    <w:rsid w:val="00BF5E6A"/>
    <w:rsid w:val="00BF6F1E"/>
    <w:rsid w:val="00BF7421"/>
    <w:rsid w:val="00C01BAD"/>
    <w:rsid w:val="00C025BC"/>
    <w:rsid w:val="00C02EF2"/>
    <w:rsid w:val="00C03680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CF2"/>
    <w:rsid w:val="00C25234"/>
    <w:rsid w:val="00C25308"/>
    <w:rsid w:val="00C26271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37F32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8F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1B0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3B11"/>
    <w:rsid w:val="00CC46FC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2E88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62D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3A11"/>
    <w:rsid w:val="00D44BAB"/>
    <w:rsid w:val="00D44BCA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16A"/>
    <w:rsid w:val="00D80806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C7A3E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330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6395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125"/>
    <w:rsid w:val="00E12836"/>
    <w:rsid w:val="00E1350C"/>
    <w:rsid w:val="00E1465F"/>
    <w:rsid w:val="00E1493A"/>
    <w:rsid w:val="00E14B81"/>
    <w:rsid w:val="00E15B22"/>
    <w:rsid w:val="00E217FC"/>
    <w:rsid w:val="00E22B16"/>
    <w:rsid w:val="00E22CD1"/>
    <w:rsid w:val="00E22E1A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23B2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573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546"/>
    <w:rsid w:val="00E87FC2"/>
    <w:rsid w:val="00E92083"/>
    <w:rsid w:val="00E92250"/>
    <w:rsid w:val="00E92277"/>
    <w:rsid w:val="00E93302"/>
    <w:rsid w:val="00E93D9D"/>
    <w:rsid w:val="00E951D7"/>
    <w:rsid w:val="00E9576F"/>
    <w:rsid w:val="00E96742"/>
    <w:rsid w:val="00E97048"/>
    <w:rsid w:val="00E97836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2A7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493"/>
    <w:rsid w:val="00EB5871"/>
    <w:rsid w:val="00EB7380"/>
    <w:rsid w:val="00EB7480"/>
    <w:rsid w:val="00EC12C8"/>
    <w:rsid w:val="00EC193A"/>
    <w:rsid w:val="00EC2132"/>
    <w:rsid w:val="00EC2FCC"/>
    <w:rsid w:val="00EC35E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D7EFE"/>
    <w:rsid w:val="00EE1791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1904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87C18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990"/>
    <w:rsid w:val="00FA4A69"/>
    <w:rsid w:val="00FA535E"/>
    <w:rsid w:val="00FA667B"/>
    <w:rsid w:val="00FA7E75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8DD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D16"/>
    <w:rsid w:val="00FF7E82"/>
    <w:rsid w:val="0FE79DF4"/>
    <w:rsid w:val="3342AA99"/>
    <w:rsid w:val="6C9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2499981A-E194-4088-9712-3ED03BD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paragraph" w:styleId="EnvelopeReturn">
    <w:name w:val="envelope return"/>
    <w:basedOn w:val="Normal"/>
    <w:unhideWhenUsed/>
    <w:rsid w:val="00FD68DD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7I-7H-00">
    <w:name w:val="@7I-@#7H-0"/>
    <w:basedOn w:val="Normal"/>
    <w:next w:val="Normal"/>
    <w:rsid w:val="006246D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7A05E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7A05EE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preadonly xmlns="faaa7946-bc04-4f4b-805c-42ce459eabc3">false</gpreadonly>
    <gpapprovalby xmlns="faaa7946-bc04-4f4b-805c-42ce459eabc3">
      <UserInfo>
        <DisplayName/>
        <AccountId xsi:nil="true"/>
        <AccountType/>
      </UserInfo>
    </gpapprovalby>
    <lcf76f155ced4ddcb4097134ff3c332f xmlns="09d7d19a-3a5b-42ed-989b-d155d49e29cc">
      <Terms xmlns="http://schemas.microsoft.com/office/infopath/2007/PartnerControls"/>
    </lcf76f155ced4ddcb4097134ff3c332f>
    <gprestricted xmlns="faaa7946-bc04-4f4b-805c-42ce459eabc3">false</gprestricted>
    <gpdocumentapprovalstatus xmlns="0220b7ec-074b-4483-a194-4c74a058e440" xsi:nil="true"/>
    <TaxCatchAll xmlns="faaa7946-bc04-4f4b-805c-42ce459eabc3" xsi:nil="true"/>
    <gprequestsignature xmlns="B89A7DF0-95E9-4F2D-8FCD-5CCD1FFF9BC1" xsi:nil="true"/>
    <gpapprovalcomments xmlns="faaa7946-bc04-4f4b-805c-42ce459eabc3" xsi:nil="true"/>
    <gprequestapproval xmlns="7B1FB819-5CB1-4A45-976D-9AD03BC06F20" xsi:nil="true"/>
    <gpUploadStatus xmlns="faaa7946-bc04-4f4b-805c-42ce459eabc3">Completed</gpUpload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4258434DD7307044B858325A5B2AE993" ma:contentTypeVersion="20" ma:contentTypeDescription="Create a new document." ma:contentTypeScope="" ma:versionID="81ecac26cedf2e5ef16ea6355ef8aece">
  <xsd:schema xmlns:xsd="http://www.w3.org/2001/XMLSchema" xmlns:xs="http://www.w3.org/2001/XMLSchema" xmlns:p="http://schemas.microsoft.com/office/2006/metadata/properties" xmlns:ns2="0220b7ec-074b-4483-a194-4c74a058e440" xmlns:ns3="faaa7946-bc04-4f4b-805c-42ce459eabc3" xmlns:ns4="7B1FB819-5CB1-4A45-976D-9AD03BC06F20" xmlns:ns5="B89A7DF0-95E9-4F2D-8FCD-5CCD1FFF9BC1" xmlns:ns6="09d7d19a-3a5b-42ed-989b-d155d49e29cc" targetNamespace="http://schemas.microsoft.com/office/2006/metadata/properties" ma:root="true" ma:fieldsID="5a30b4d8ec63a070c58da91c3eaffe88" ns2:_="" ns3:_="" ns4:_="" ns5:_="" ns6:_="">
    <xsd:import namespace="0220b7ec-074b-4483-a194-4c74a058e440"/>
    <xsd:import namespace="faaa7946-bc04-4f4b-805c-42ce459eabc3"/>
    <xsd:import namespace="7B1FB819-5CB1-4A45-976D-9AD03BC06F20"/>
    <xsd:import namespace="B89A7DF0-95E9-4F2D-8FCD-5CCD1FFF9BC1"/>
    <xsd:import namespace="09d7d19a-3a5b-42ed-989b-d155d49e29cc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approvalcomments" minOccurs="0"/>
                <xsd:element ref="ns3:gpUploadStatus" minOccurs="0"/>
                <xsd:element ref="ns4:gprequestapproval" minOccurs="0"/>
                <xsd:element ref="ns5:gprequestsignature" minOccurs="0"/>
                <xsd:element ref="ns3:gpreadonly" minOccurs="0"/>
                <xsd:element ref="ns3:gprestricted" minOccurs="0"/>
                <xsd:element ref="ns6:MediaServiceMetadata" minOccurs="0"/>
                <xsd:element ref="ns6:MediaServiceFastMetadata" minOccurs="0"/>
                <xsd:element ref="ns6:lcf76f155ced4ddcb4097134ff3c332f" minOccurs="0"/>
                <xsd:element ref="ns3:TaxCatchAll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a7946-bc04-4f4b-805c-42ce459eabc3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approvalcomments" ma:index="10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1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adonly" ma:index="14" nillable="true" ma:displayName="Read only" ma:default="0" ma:indexed="true" ma:internalName="gpreadonly">
      <xsd:simpleType>
        <xsd:restriction base="dms:Boolean"/>
      </xsd:simpleType>
    </xsd:element>
    <xsd:element name="gprestricted" ma:index="15" nillable="true" ma:displayName="Restricted" ma:default="0" ma:indexed="true" ma:internalName="gprestricted">
      <xsd:simpleType>
        <xsd:restriction base="dms:Boolean"/>
      </xsd:simpleType>
    </xsd:element>
    <xsd:element name="TaxCatchAll" ma:index="20" nillable="true" ma:displayName="Taxonomy Catch All Column" ma:hidden="true" ma:list="{edc3e9fc-422a-49d1-8270-fa149acfce64}" ma:internalName="TaxCatchAll" ma:showField="CatchAllData" ma:web="faaa7946-bc04-4f4b-805c-42ce459eab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2" nillable="true" ma:displayName="Request Approval" ma:format="Dropdown" ma:internalName="gprequestapproval">
      <xsd:simpleType>
        <xsd:restriction base="dms:Choice">
          <xsd:enumeration value="In 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7DF0-95E9-4F2D-8FCD-5CCD1FFF9BC1" elementFormDefault="qualified">
    <xsd:import namespace="http://schemas.microsoft.com/office/2006/documentManagement/types"/>
    <xsd:import namespace="http://schemas.microsoft.com/office/infopath/2007/PartnerControls"/>
    <xsd:element name="gprequestsignature" ma:index="13" nillable="true" ma:displayName="Request Signature" ma:format="Dropdown" ma:internalName="gprequestsignature">
      <xsd:simpleType>
        <xsd:restriction base="dms:Choice">
          <xsd:enumeration value="In Progress"/>
          <xsd:enumeration value="Signed"/>
          <xsd:enumeration value="Decli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7d19a-3a5b-42ed-989b-d155d49e2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06AD6-B02F-4722-A435-51F43201A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45BDE-1AEA-4D7D-95E8-52B9AA7C8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6BF7C8-62DF-471E-A158-73B9E1C1D7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2461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Sarun (Mike) Khawplod</cp:lastModifiedBy>
  <cp:revision>62</cp:revision>
  <cp:lastPrinted>2023-05-11T16:46:00Z</cp:lastPrinted>
  <dcterms:created xsi:type="dcterms:W3CDTF">2022-05-11T12:52:00Z</dcterms:created>
  <dcterms:modified xsi:type="dcterms:W3CDTF">2023-08-14T10:40:00Z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0x01010078E595C6EB318341B7D7061AFAFF23BD02004258434DD7307044B858325A5B2AE993</vt:lpwstr>
  </property>
  <property fmtid="{D5CDD505-2E9C-101B-9397-08002B2CF9AE}" pid="3" name="MediaServiceImageTags">
    <vt:lpwstr/>
  </property>
  <property fmtid="{D5CDD505-2E9C-101B-9397-08002B2CF9AE}" pid="4" name="GrammarlyDocumentId">
    <vt:lpwstr>e6fef6cd0e986ed01aa7d22e73006c62f9b70da0260ab78bec7bd847b7706219</vt:lpwstr>
  </property>
</Properties>
</file>