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360E5" w14:textId="77777777" w:rsidR="00777093" w:rsidRPr="00811AF7" w:rsidRDefault="00777093" w:rsidP="00777093">
      <w:pPr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bookmarkStart w:id="0" w:name="SubTitle"/>
    </w:p>
    <w:p w14:paraId="1E292E79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E8A669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444C470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D30E2AB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7475D7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9D98A07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9910EF9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CF85DE4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  <w:cs/>
        </w:rPr>
      </w:pPr>
    </w:p>
    <w:p w14:paraId="5F36E232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790876E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A87D0C" w14:textId="77777777" w:rsidR="00777093" w:rsidRPr="00811AF7" w:rsidRDefault="00777093" w:rsidP="007770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0D21965" w14:textId="77777777" w:rsidR="00777093" w:rsidRPr="00811AF7" w:rsidRDefault="00777093" w:rsidP="00777093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811AF7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1724D79D" w14:textId="77777777" w:rsidR="00777093" w:rsidRPr="00811AF7" w:rsidRDefault="00777093" w:rsidP="00777093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811AF7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7B70640B" w14:textId="77777777" w:rsidR="00777093" w:rsidRPr="00811AF7" w:rsidRDefault="00777093" w:rsidP="00777093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21BB06AD" w14:textId="77777777" w:rsidR="00777093" w:rsidRPr="004C329F" w:rsidRDefault="00777093" w:rsidP="007770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203071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1EFBE2B5" w14:textId="77777777" w:rsidR="00777093" w:rsidRDefault="00777093" w:rsidP="00777093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six-month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4034F4A6" w14:textId="77777777" w:rsidR="00777093" w:rsidRPr="002D7F44" w:rsidRDefault="00777093" w:rsidP="00777093">
      <w:pPr>
        <w:jc w:val="center"/>
        <w:rPr>
          <w:rFonts w:ascii="Times New Roman" w:hAnsi="Times New Roman" w:cstheme="minorBidi"/>
          <w:sz w:val="36"/>
          <w:szCs w:val="45"/>
          <w:lang w:val="en-US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June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</w:t>
      </w:r>
      <w:r>
        <w:rPr>
          <w:rFonts w:ascii="Times New Roman" w:hAnsi="Times New Roman" w:cstheme="minorBidi"/>
          <w:sz w:val="36"/>
          <w:szCs w:val="45"/>
          <w:lang w:val="en-US"/>
        </w:rPr>
        <w:t>3</w:t>
      </w:r>
    </w:p>
    <w:p w14:paraId="4A9A554D" w14:textId="77777777" w:rsidR="00777093" w:rsidRPr="004C329F" w:rsidRDefault="00777093" w:rsidP="00777093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1DC75260" w14:textId="77777777" w:rsidR="00777093" w:rsidRPr="004C329F" w:rsidRDefault="00777093" w:rsidP="00777093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02AFF9D5" w14:textId="77777777" w:rsidR="00777093" w:rsidRPr="002D7F44" w:rsidRDefault="00777093" w:rsidP="00777093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34100266" w14:textId="77777777" w:rsidR="00777093" w:rsidRPr="00811AF7" w:rsidRDefault="00777093" w:rsidP="00777093">
      <w:pPr>
        <w:rPr>
          <w:rFonts w:ascii="Times New Roman" w:hAnsi="Times New Roman" w:cs="Times New Roman"/>
          <w:lang w:val="en-US"/>
        </w:rPr>
      </w:pPr>
    </w:p>
    <w:p w14:paraId="6538C85D" w14:textId="77777777" w:rsidR="00777093" w:rsidRPr="00811AF7" w:rsidRDefault="00777093" w:rsidP="00777093">
      <w:pPr>
        <w:rPr>
          <w:rFonts w:ascii="Times New Roman" w:hAnsi="Times New Roman" w:cs="Times New Roman"/>
          <w:lang w:val="en-US"/>
        </w:rPr>
      </w:pPr>
    </w:p>
    <w:p w14:paraId="4E6B894D" w14:textId="77777777" w:rsidR="00777093" w:rsidRPr="00811AF7" w:rsidRDefault="00777093" w:rsidP="00777093">
      <w:pPr>
        <w:rPr>
          <w:rFonts w:ascii="Times New Roman" w:hAnsi="Times New Roman" w:cs="Times New Roman"/>
          <w:lang w:val="en-US"/>
        </w:rPr>
        <w:sectPr w:rsidR="00777093" w:rsidRPr="00811AF7" w:rsidSect="00BE55D8"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E7F2FEF" w14:textId="77777777" w:rsidR="00777093" w:rsidRPr="003B64B5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2"/>
          <w:szCs w:val="28"/>
          <w:cs/>
          <w:lang w:val="en-US"/>
        </w:rPr>
      </w:pPr>
    </w:p>
    <w:p w14:paraId="405E98F3" w14:textId="77777777" w:rsidR="00777093" w:rsidRPr="003B64B5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081E73CE" w14:textId="77777777" w:rsidR="00777093" w:rsidRPr="003B64B5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134D4AEE" w14:textId="77777777" w:rsidR="00777093" w:rsidRPr="003B64B5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17403C91" w14:textId="77777777" w:rsidR="00777093" w:rsidRPr="003B64B5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166051AF" w14:textId="77777777" w:rsidR="00777093" w:rsidRPr="003B64B5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082A533C" w14:textId="77777777" w:rsidR="00777093" w:rsidRPr="003B64B5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5AC7E229" w14:textId="77777777" w:rsidR="00777093" w:rsidRPr="003B64B5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413C3608" w14:textId="77777777" w:rsidR="00777093" w:rsidRPr="00811AF7" w:rsidRDefault="00777093" w:rsidP="0077709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3DF1A367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7A167FBB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4C2F168E" w14:textId="77777777" w:rsidR="00777093" w:rsidRPr="00811AF7" w:rsidRDefault="00777093" w:rsidP="0077709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811AF7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45811589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0423FB58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736E18E3" w14:textId="77777777" w:rsidR="00777093" w:rsidRPr="00544697" w:rsidRDefault="00777093" w:rsidP="00777093">
      <w:pPr>
        <w:spacing w:line="240" w:lineRule="auto"/>
        <w:jc w:val="both"/>
        <w:rPr>
          <w:rFonts w:ascii="Times New Roman" w:hAnsi="Times New Roman" w:cs="Times New Roman"/>
          <w:iCs/>
          <w:spacing w:val="-2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 have reviewed the accompanying consolidated and separate statements of financial position of Central Pattana Public Company Limited and its subsidiaries, and of Central Pattana Public Company Limited, respectively, as at 3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0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June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2023;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six-month periods ended 30 June 2023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,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the consolidated and separate statement of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six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-month period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June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2023; and condensed notes (“interim financial information”). Management is responsible for the preparation and presentation of this interim financial </w:t>
      </w:r>
      <w:r w:rsidRPr="00544697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 responsibility is to express a conclusion on this interim financial information based on my review</w:t>
      </w:r>
      <w:r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.</w:t>
      </w:r>
    </w:p>
    <w:p w14:paraId="61BDA5F6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4394C4FB" w14:textId="77777777" w:rsidR="00777093" w:rsidRPr="00811AF7" w:rsidRDefault="00777093" w:rsidP="00777093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3D559944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17E59581" w14:textId="77777777" w:rsidR="00777093" w:rsidRPr="00811AF7" w:rsidRDefault="00777093" w:rsidP="0077709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DA53A7F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6C202AA" w14:textId="77777777" w:rsidR="00777093" w:rsidRPr="00811AF7" w:rsidRDefault="00777093" w:rsidP="00777093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7BECF624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4CABC0BC" w14:textId="77777777" w:rsidR="00777093" w:rsidRPr="00811AF7" w:rsidRDefault="00777093" w:rsidP="0077709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811AF7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740DB74C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4D3DD7FE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58940F00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43106A23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67C49335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7B5057EE" w14:textId="77777777" w:rsidR="00777093" w:rsidRPr="003B64B5" w:rsidRDefault="00777093" w:rsidP="00777093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544A3315" w14:textId="77777777" w:rsidR="00777093" w:rsidRPr="00811AF7" w:rsidRDefault="00777093" w:rsidP="00777093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811AF7">
        <w:rPr>
          <w:rFonts w:ascii="Times New Roman" w:hAnsi="Times New Roman" w:cs="Times New Roman"/>
          <w:lang w:val="en-GB"/>
        </w:rPr>
        <w:t>(</w:t>
      </w:r>
      <w:r w:rsidRPr="00811AF7">
        <w:rPr>
          <w:rFonts w:ascii="Times New Roman" w:hAnsi="Times New Roman" w:cs="Times New Roman"/>
          <w:lang w:val="en-US"/>
        </w:rPr>
        <w:t>Vannaporn Jongperadechanon</w:t>
      </w:r>
      <w:r w:rsidRPr="00811AF7">
        <w:rPr>
          <w:rFonts w:ascii="Times New Roman" w:hAnsi="Times New Roman" w:cs="Times New Roman"/>
          <w:lang w:val="en-GB"/>
        </w:rPr>
        <w:t>)</w:t>
      </w:r>
    </w:p>
    <w:p w14:paraId="3D967C94" w14:textId="77777777" w:rsidR="00777093" w:rsidRPr="00811AF7" w:rsidRDefault="00777093" w:rsidP="00777093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51360C56" w14:textId="77777777" w:rsidR="00777093" w:rsidRPr="00811AF7" w:rsidRDefault="00777093" w:rsidP="00777093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Registration No. 4098</w:t>
      </w:r>
    </w:p>
    <w:p w14:paraId="21841F87" w14:textId="77777777" w:rsidR="00777093" w:rsidRPr="003B64B5" w:rsidRDefault="00777093" w:rsidP="00777093">
      <w:pPr>
        <w:jc w:val="both"/>
        <w:rPr>
          <w:rFonts w:ascii="Times New Roman" w:hAnsi="Times New Roman" w:cs="Times New Roman"/>
        </w:rPr>
      </w:pPr>
    </w:p>
    <w:p w14:paraId="64BA412D" w14:textId="77777777" w:rsidR="00777093" w:rsidRPr="003B64B5" w:rsidRDefault="00777093" w:rsidP="00777093">
      <w:pPr>
        <w:jc w:val="both"/>
        <w:rPr>
          <w:rFonts w:ascii="Times New Roman" w:hAnsi="Times New Roman" w:cs="Times New Roman"/>
        </w:rPr>
      </w:pPr>
    </w:p>
    <w:p w14:paraId="586351F5" w14:textId="77777777" w:rsidR="00777093" w:rsidRPr="00811AF7" w:rsidRDefault="00777093" w:rsidP="00777093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11AF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11AF7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754C1272" w14:textId="77777777" w:rsidR="00777093" w:rsidRPr="00811AF7" w:rsidRDefault="00777093" w:rsidP="00777093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Bangkok</w:t>
      </w:r>
    </w:p>
    <w:p w14:paraId="026C9594" w14:textId="77777777" w:rsidR="00777093" w:rsidRDefault="00777093" w:rsidP="00777093">
      <w:pPr>
        <w:spacing w:line="240" w:lineRule="auto"/>
        <w:jc w:val="both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 August 2023</w:t>
      </w:r>
    </w:p>
    <w:p w14:paraId="7FBB144F" w14:textId="77777777" w:rsidR="00777093" w:rsidRDefault="00777093"/>
    <w:sectPr w:rsidR="00777093" w:rsidSect="00777093">
      <w:pgSz w:w="12240" w:h="15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0D85E" w14:textId="77777777" w:rsidR="00EB7764" w:rsidRDefault="00EB7764" w:rsidP="00777093">
      <w:pPr>
        <w:spacing w:line="240" w:lineRule="auto"/>
      </w:pPr>
      <w:r>
        <w:separator/>
      </w:r>
    </w:p>
  </w:endnote>
  <w:endnote w:type="continuationSeparator" w:id="0">
    <w:p w14:paraId="63833926" w14:textId="77777777" w:rsidR="00EB7764" w:rsidRDefault="00EB7764" w:rsidP="007770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137A" w14:textId="77777777" w:rsidR="00777093" w:rsidRDefault="00777093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2FEF873" w14:textId="77777777" w:rsidR="00777093" w:rsidRDefault="00777093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93DBE" w14:textId="77777777" w:rsidR="00777093" w:rsidRDefault="00777093" w:rsidP="00CC52EB">
    <w:pPr>
      <w:pStyle w:val="Footer"/>
    </w:pPr>
  </w:p>
  <w:p w14:paraId="5C12909E" w14:textId="77777777" w:rsidR="00777093" w:rsidRPr="00E2159F" w:rsidRDefault="00777093" w:rsidP="00F50D46">
    <w:pPr>
      <w:pStyle w:val="Footer"/>
      <w:ind w:right="360"/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4746" w14:textId="77777777" w:rsidR="00777093" w:rsidRPr="00632661" w:rsidRDefault="00777093" w:rsidP="000B0EAD">
    <w:pPr>
      <w:pStyle w:val="Footer"/>
      <w:rPr>
        <w:rFonts w:ascii="Times New Roman" w:hAnsi="Times New Roman"/>
        <w:i/>
        <w:iCs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A68AD" w14:textId="77777777" w:rsidR="00EB7764" w:rsidRDefault="00EB7764" w:rsidP="00777093">
      <w:pPr>
        <w:spacing w:line="240" w:lineRule="auto"/>
      </w:pPr>
      <w:r>
        <w:separator/>
      </w:r>
    </w:p>
  </w:footnote>
  <w:footnote w:type="continuationSeparator" w:id="0">
    <w:p w14:paraId="18A9F62C" w14:textId="77777777" w:rsidR="00EB7764" w:rsidRDefault="00EB7764" w:rsidP="007770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D8A1B" w14:textId="77777777" w:rsidR="00777093" w:rsidRDefault="00777093" w:rsidP="00F50D46">
    <w:pPr>
      <w:pStyle w:val="Header"/>
      <w:rPr>
        <w:rFonts w:ascii="Times New Roman" w:hAnsi="Times New Roman"/>
        <w:szCs w:val="22"/>
      </w:rPr>
    </w:pPr>
  </w:p>
  <w:p w14:paraId="18081716" w14:textId="77777777" w:rsidR="00777093" w:rsidRDefault="00777093" w:rsidP="00F50D46">
    <w:pPr>
      <w:pStyle w:val="Header"/>
      <w:rPr>
        <w:rFonts w:ascii="Times New Roman" w:hAnsi="Times New Roman"/>
        <w:szCs w:val="22"/>
      </w:rPr>
    </w:pPr>
  </w:p>
  <w:p w14:paraId="096A6257" w14:textId="77777777" w:rsidR="00777093" w:rsidRDefault="00777093" w:rsidP="00F50D46">
    <w:pPr>
      <w:pStyle w:val="Header"/>
      <w:rPr>
        <w:rFonts w:ascii="Times New Roman" w:hAnsi="Times New Roman"/>
        <w:szCs w:val="22"/>
      </w:rPr>
    </w:pPr>
  </w:p>
  <w:p w14:paraId="514B51B0" w14:textId="77777777" w:rsidR="00777093" w:rsidRDefault="00777093" w:rsidP="00F50D46">
    <w:pPr>
      <w:pStyle w:val="Header"/>
      <w:rPr>
        <w:rFonts w:ascii="Times New Roman" w:hAnsi="Times New Roman"/>
        <w:szCs w:val="22"/>
      </w:rPr>
    </w:pPr>
  </w:p>
  <w:p w14:paraId="51899B9D" w14:textId="77777777" w:rsidR="00777093" w:rsidRDefault="00777093" w:rsidP="00F50D46">
    <w:pPr>
      <w:pStyle w:val="Header"/>
      <w:rPr>
        <w:rFonts w:ascii="Times New Roman" w:hAnsi="Times New Roman"/>
        <w:szCs w:val="22"/>
      </w:rPr>
    </w:pPr>
  </w:p>
  <w:p w14:paraId="2723A53C" w14:textId="77777777" w:rsidR="00777093" w:rsidRPr="00F50D46" w:rsidRDefault="00777093" w:rsidP="00F50D46">
    <w:pPr>
      <w:pStyle w:val="Header"/>
      <w:rPr>
        <w:rFonts w:ascii="Times New Roman" w:hAnsi="Times New Roman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093"/>
    <w:rsid w:val="00777093"/>
    <w:rsid w:val="00EB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A6863"/>
  <w15:chartTrackingRefBased/>
  <w15:docId w15:val="{B582BD91-4DE3-4AEE-9508-A347F36D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093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77709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77093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77093"/>
  </w:style>
  <w:style w:type="paragraph" w:styleId="Footer">
    <w:name w:val="footer"/>
    <w:basedOn w:val="Normal"/>
    <w:link w:val="FooterChar"/>
    <w:uiPriority w:val="99"/>
    <w:unhideWhenUsed/>
    <w:rsid w:val="00777093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  <w:szCs w:val="2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77093"/>
  </w:style>
  <w:style w:type="character" w:customStyle="1" w:styleId="Heading4Char">
    <w:name w:val="Heading 4 Char"/>
    <w:basedOn w:val="DefaultParagraphFont"/>
    <w:link w:val="Heading4"/>
    <w:rsid w:val="00777093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styleId="PageNumber">
    <w:name w:val="page number"/>
    <w:basedOn w:val="DefaultParagraphFont"/>
    <w:rsid w:val="00777093"/>
  </w:style>
  <w:style w:type="paragraph" w:customStyle="1" w:styleId="E">
    <w:name w:val="Å§ª×èÍ E"/>
    <w:basedOn w:val="Normal"/>
    <w:rsid w:val="00777093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777093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77709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2023-08-11T07:54:00Z</dcterms:created>
  <dcterms:modified xsi:type="dcterms:W3CDTF">2023-08-11T07:56:00Z</dcterms:modified>
</cp:coreProperties>
</file>