
<file path=[Content_Types].xml><?xml version="1.0" encoding="utf-8"?>
<Types xmlns="http://schemas.openxmlformats.org/package/2006/content-types">
  <Default Extension="emf" ContentType="image/x-emf"/>
  <Default Extension="xls" ContentType="application/vnd.ms-exce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0952" w:rsidRPr="005B3C47" w:rsidRDefault="00B50952" w:rsidP="005B3C47">
      <w:pPr>
        <w:pStyle w:val="Heading3"/>
        <w:keepNext/>
        <w:keepLines/>
        <w:ind w:right="-6"/>
        <w:rPr>
          <w:b/>
          <w:bCs/>
          <w:cs/>
          <w:lang w:val="en-GB" w:bidi="th-TH"/>
        </w:rPr>
      </w:pPr>
      <w:bookmarkStart w:id="0" w:name="_GoBack"/>
      <w:bookmarkEnd w:id="0"/>
      <w:r w:rsidRPr="005B3C47">
        <w:rPr>
          <w:b/>
          <w:bCs/>
          <w:cs/>
          <w:lang w:bidi="th-TH"/>
        </w:rPr>
        <w:t xml:space="preserve">บริษัท ปรีชา กรุ๊ป จำกัด </w:t>
      </w:r>
      <w:r w:rsidRPr="005B3C47">
        <w:rPr>
          <w:b/>
          <w:bCs/>
          <w:lang w:val="en-GB" w:bidi="th-TH"/>
        </w:rPr>
        <w:t>(</w:t>
      </w:r>
      <w:r w:rsidRPr="005B3C47">
        <w:rPr>
          <w:b/>
          <w:bCs/>
          <w:cs/>
          <w:lang w:val="en-GB" w:bidi="th-TH"/>
        </w:rPr>
        <w:t>มหาชน</w:t>
      </w:r>
      <w:r w:rsidRPr="005B3C47">
        <w:rPr>
          <w:b/>
          <w:bCs/>
          <w:lang w:val="en-GB" w:bidi="th-TH"/>
        </w:rPr>
        <w:t xml:space="preserve">) </w:t>
      </w:r>
      <w:r w:rsidRPr="005B3C47">
        <w:rPr>
          <w:b/>
          <w:bCs/>
          <w:cs/>
          <w:lang w:val="en-GB" w:bidi="th-TH"/>
        </w:rPr>
        <w:t>และบริษัทย่อย</w:t>
      </w:r>
    </w:p>
    <w:p w:rsidR="00437163" w:rsidRDefault="00437163" w:rsidP="00437163">
      <w:pPr>
        <w:ind w:right="-6"/>
        <w:rPr>
          <w:b/>
          <w:bCs/>
          <w:lang w:bidi="th-TH"/>
        </w:rPr>
      </w:pPr>
      <w:r w:rsidRPr="00F5301F">
        <w:rPr>
          <w:b/>
          <w:bCs/>
          <w:cs/>
          <w:lang w:val="en-GB" w:bidi="th-TH"/>
        </w:rPr>
        <w:t>หมายเหตุประกอบงบการเงิน</w:t>
      </w:r>
      <w:r w:rsidRPr="00F5301F">
        <w:rPr>
          <w:rFonts w:hint="cs"/>
          <w:b/>
          <w:bCs/>
          <w:cs/>
          <w:lang w:bidi="th-TH"/>
        </w:rPr>
        <w:t>ระหว่างกาล</w:t>
      </w:r>
    </w:p>
    <w:p w:rsidR="001E0276" w:rsidRPr="00A45E98" w:rsidRDefault="00781289" w:rsidP="001E0276">
      <w:pPr>
        <w:ind w:right="-6"/>
        <w:rPr>
          <w:b/>
          <w:bCs/>
          <w:lang w:bidi="th-TH"/>
        </w:rPr>
      </w:pPr>
      <w:r>
        <w:rPr>
          <w:b/>
          <w:bCs/>
          <w:cs/>
          <w:lang w:bidi="th-TH"/>
        </w:rPr>
        <w:t>สำหรับงวด</w:t>
      </w:r>
      <w:r w:rsidR="00FF504A">
        <w:rPr>
          <w:rFonts w:hint="cs"/>
          <w:b/>
          <w:bCs/>
          <w:cs/>
          <w:lang w:bidi="th-TH"/>
        </w:rPr>
        <w:t>หก</w:t>
      </w:r>
      <w:r w:rsidR="009D41E3" w:rsidRPr="009D41E3">
        <w:rPr>
          <w:b/>
          <w:bCs/>
          <w:cs/>
          <w:lang w:bidi="th-TH"/>
        </w:rPr>
        <w:t xml:space="preserve">เดือนสิ้นสุดวันที่ </w:t>
      </w:r>
      <w:r w:rsidR="009D41E3" w:rsidRPr="009D41E3">
        <w:rPr>
          <w:b/>
          <w:bCs/>
        </w:rPr>
        <w:t>3</w:t>
      </w:r>
      <w:r w:rsidR="00FF504A">
        <w:rPr>
          <w:b/>
          <w:bCs/>
          <w:lang w:bidi="th-TH"/>
        </w:rPr>
        <w:t>0</w:t>
      </w:r>
      <w:r w:rsidR="009D41E3" w:rsidRPr="009D41E3">
        <w:rPr>
          <w:b/>
          <w:bCs/>
        </w:rPr>
        <w:t xml:space="preserve"> </w:t>
      </w:r>
      <w:r w:rsidR="00FF504A">
        <w:rPr>
          <w:rFonts w:hint="cs"/>
          <w:b/>
          <w:bCs/>
          <w:cs/>
          <w:lang w:bidi="th-TH"/>
        </w:rPr>
        <w:t>มิถุนายน</w:t>
      </w:r>
      <w:r w:rsidR="009D41E3" w:rsidRPr="009D41E3">
        <w:rPr>
          <w:rFonts w:hint="cs"/>
          <w:b/>
          <w:bCs/>
          <w:cs/>
          <w:lang w:bidi="th-TH"/>
        </w:rPr>
        <w:t xml:space="preserve"> </w:t>
      </w:r>
      <w:r w:rsidR="009D41E3" w:rsidRPr="009D41E3">
        <w:rPr>
          <w:b/>
          <w:bCs/>
        </w:rPr>
        <w:t>256</w:t>
      </w:r>
      <w:r w:rsidR="00E50BFD">
        <w:rPr>
          <w:b/>
          <w:bCs/>
        </w:rPr>
        <w:t>6</w:t>
      </w:r>
      <w:r w:rsidR="009D41E3" w:rsidRPr="009D41E3">
        <w:rPr>
          <w:b/>
          <w:bCs/>
        </w:rPr>
        <w:t xml:space="preserve"> </w:t>
      </w:r>
      <w:r w:rsidR="00A45E98">
        <w:rPr>
          <w:b/>
          <w:bCs/>
          <w:lang w:bidi="th-TH"/>
        </w:rPr>
        <w:t>(</w:t>
      </w:r>
      <w:r w:rsidR="00A45E98">
        <w:rPr>
          <w:rFonts w:hint="cs"/>
          <w:b/>
          <w:bCs/>
          <w:cs/>
          <w:lang w:bidi="th-TH"/>
        </w:rPr>
        <w:t>ยังไม่ได้ตรวจสอบ</w:t>
      </w:r>
      <w:r w:rsidR="00A45E98">
        <w:rPr>
          <w:b/>
          <w:bCs/>
          <w:lang w:bidi="th-TH"/>
        </w:rPr>
        <w:t>) (</w:t>
      </w:r>
      <w:r w:rsidR="00A45E98">
        <w:rPr>
          <w:rFonts w:hint="cs"/>
          <w:b/>
          <w:bCs/>
          <w:cs/>
          <w:lang w:bidi="th-TH"/>
        </w:rPr>
        <w:t>สอบทานแล้ว</w:t>
      </w:r>
      <w:r w:rsidR="00A45E98">
        <w:rPr>
          <w:b/>
          <w:bCs/>
          <w:lang w:bidi="th-TH"/>
        </w:rPr>
        <w:t>)</w:t>
      </w:r>
    </w:p>
    <w:p w:rsidR="001E0276" w:rsidRPr="000949DB" w:rsidRDefault="001E0276" w:rsidP="001E0276">
      <w:pPr>
        <w:ind w:right="-6"/>
        <w:rPr>
          <w:b/>
          <w:bCs/>
          <w:lang w:bidi="th-TH"/>
        </w:rPr>
      </w:pPr>
    </w:p>
    <w:p w:rsidR="001A62A7" w:rsidRPr="00A40139" w:rsidRDefault="001A62A7" w:rsidP="001E0276">
      <w:pPr>
        <w:numPr>
          <w:ilvl w:val="0"/>
          <w:numId w:val="4"/>
        </w:numPr>
        <w:autoSpaceDE/>
        <w:autoSpaceDN/>
        <w:adjustRightInd/>
        <w:spacing w:after="120"/>
        <w:ind w:left="426" w:hanging="426"/>
        <w:rPr>
          <w:b/>
          <w:bCs/>
          <w:u w:val="single"/>
          <w:cs/>
          <w:lang w:bidi="th-TH"/>
        </w:rPr>
      </w:pPr>
      <w:r w:rsidRPr="00A40139">
        <w:rPr>
          <w:b/>
          <w:bCs/>
          <w:cs/>
          <w:lang w:val="en-GB" w:bidi="th-TH"/>
        </w:rPr>
        <w:t>ข้อมูลทั่วไป</w:t>
      </w:r>
      <w:r w:rsidRPr="00A40139">
        <w:rPr>
          <w:b/>
          <w:bCs/>
          <w:u w:val="single"/>
          <w:cs/>
          <w:lang w:val="en-GB" w:bidi="th-TH"/>
        </w:rPr>
        <w:t xml:space="preserve"> </w:t>
      </w:r>
    </w:p>
    <w:p w:rsidR="00386A31" w:rsidRPr="002626CD" w:rsidRDefault="00386A31" w:rsidP="00AA2E01">
      <w:pPr>
        <w:spacing w:before="114"/>
        <w:ind w:left="426" w:right="-6"/>
        <w:jc w:val="thaiDistribute"/>
        <w:rPr>
          <w:cs/>
          <w:lang w:bidi="th-TH"/>
        </w:rPr>
      </w:pPr>
      <w:r w:rsidRPr="00A41CC0">
        <w:rPr>
          <w:cs/>
          <w:lang w:bidi="th-TH"/>
        </w:rPr>
        <w:t xml:space="preserve">บริษัท ปรีชา กรุ๊ป จำกัด </w:t>
      </w:r>
      <w:r w:rsidRPr="00A41CC0">
        <w:rPr>
          <w:lang w:bidi="th-TH"/>
        </w:rPr>
        <w:t>(</w:t>
      </w:r>
      <w:r w:rsidRPr="00A41CC0">
        <w:rPr>
          <w:cs/>
          <w:lang w:bidi="th-TH"/>
        </w:rPr>
        <w:t>มหาชน</w:t>
      </w:r>
      <w:r w:rsidRPr="00A41CC0">
        <w:rPr>
          <w:lang w:bidi="th-TH"/>
        </w:rPr>
        <w:t xml:space="preserve">) </w:t>
      </w:r>
      <w:r w:rsidR="00A63FE3">
        <w:rPr>
          <w:lang w:bidi="th-TH"/>
        </w:rPr>
        <w:t>(</w:t>
      </w:r>
      <w:r w:rsidRPr="00A41CC0">
        <w:rPr>
          <w:lang w:bidi="th-TH"/>
        </w:rPr>
        <w:t>“</w:t>
      </w:r>
      <w:r w:rsidRPr="00A41CC0">
        <w:rPr>
          <w:cs/>
          <w:lang w:bidi="th-TH"/>
        </w:rPr>
        <w:t>บริษัท</w:t>
      </w:r>
      <w:r w:rsidRPr="00A41CC0">
        <w:rPr>
          <w:lang w:bidi="th-TH"/>
        </w:rPr>
        <w:t>”</w:t>
      </w:r>
      <w:r w:rsidR="00A63FE3">
        <w:rPr>
          <w:lang w:bidi="th-TH"/>
        </w:rPr>
        <w:t>)</w:t>
      </w:r>
      <w:r w:rsidRPr="00A41CC0">
        <w:rPr>
          <w:lang w:bidi="th-TH"/>
        </w:rPr>
        <w:t xml:space="preserve"> </w:t>
      </w:r>
      <w:r w:rsidRPr="00A41CC0">
        <w:rPr>
          <w:cs/>
          <w:lang w:bidi="th-TH"/>
        </w:rPr>
        <w:t>เป็นนิติบุคคลที่จัดตั้งขึ้นในประเทศไทย ซึ่งประกอบธุรกิจหลักในการพัฒนา</w:t>
      </w:r>
      <w:r w:rsidRPr="00A41CC0">
        <w:rPr>
          <w:spacing w:val="-4"/>
          <w:cs/>
          <w:lang w:bidi="th-TH"/>
        </w:rPr>
        <w:t>อสังหาริมทรัพย์</w:t>
      </w:r>
      <w:r w:rsidR="008A1413" w:rsidRPr="00A41CC0">
        <w:rPr>
          <w:rFonts w:hint="cs"/>
          <w:spacing w:val="-4"/>
          <w:cs/>
          <w:lang w:bidi="th-TH"/>
        </w:rPr>
        <w:t xml:space="preserve">และให้เช่าอสังหาริมทรัพย์ </w:t>
      </w:r>
      <w:r w:rsidR="0022767E" w:rsidRPr="00A41CC0">
        <w:rPr>
          <w:spacing w:val="-4"/>
          <w:cs/>
          <w:lang w:bidi="th-TH"/>
        </w:rPr>
        <w:t xml:space="preserve">โดยมีสำนักงานตั้งอยู่เลขที่ </w:t>
      </w:r>
      <w:r w:rsidR="004F7928" w:rsidRPr="00A41CC0">
        <w:rPr>
          <w:spacing w:val="-4"/>
          <w:lang w:bidi="th-TH"/>
        </w:rPr>
        <w:t>1919</w:t>
      </w:r>
      <w:r w:rsidRPr="00A41CC0">
        <w:rPr>
          <w:spacing w:val="-4"/>
          <w:cs/>
          <w:lang w:bidi="th-TH"/>
        </w:rPr>
        <w:t xml:space="preserve"> ถนนพั</w:t>
      </w:r>
      <w:r w:rsidR="005302DA" w:rsidRPr="00A41CC0">
        <w:rPr>
          <w:spacing w:val="-4"/>
          <w:cs/>
          <w:lang w:bidi="th-TH"/>
        </w:rPr>
        <w:t>ฒนาการ แขวงสวนหลวง</w:t>
      </w:r>
      <w:r w:rsidR="00A41CC0" w:rsidRPr="00A41CC0">
        <w:rPr>
          <w:rFonts w:hint="cs"/>
          <w:spacing w:val="-4"/>
          <w:cs/>
          <w:lang w:bidi="th-TH"/>
        </w:rPr>
        <w:t xml:space="preserve"> </w:t>
      </w:r>
      <w:r w:rsidR="005302DA" w:rsidRPr="00A41CC0">
        <w:rPr>
          <w:spacing w:val="-4"/>
          <w:cs/>
          <w:lang w:bidi="th-TH"/>
        </w:rPr>
        <w:t>เขตสวนหลวง</w:t>
      </w:r>
      <w:r w:rsidR="005302DA">
        <w:rPr>
          <w:cs/>
          <w:lang w:bidi="th-TH"/>
        </w:rPr>
        <w:t xml:space="preserve"> </w:t>
      </w:r>
      <w:r w:rsidRPr="002626CD">
        <w:rPr>
          <w:cs/>
          <w:lang w:bidi="th-TH"/>
        </w:rPr>
        <w:t>กรุงเทพมหานคร</w:t>
      </w:r>
    </w:p>
    <w:p w:rsidR="00386A31" w:rsidRDefault="00386A31" w:rsidP="00EF2D08">
      <w:pPr>
        <w:spacing w:before="120"/>
        <w:ind w:left="432" w:right="-6"/>
        <w:jc w:val="thaiDistribute"/>
        <w:rPr>
          <w:lang w:bidi="th-TH"/>
        </w:rPr>
      </w:pPr>
      <w:r w:rsidRPr="002626CD">
        <w:rPr>
          <w:cs/>
          <w:lang w:bidi="th-TH"/>
        </w:rPr>
        <w:t xml:space="preserve">บริษัทจดทะเบียนกับตลาดหลักทรัพย์แห่งประเทศไทย เมื่อวันที่ </w:t>
      </w:r>
      <w:r w:rsidR="004F7928">
        <w:rPr>
          <w:lang w:bidi="th-TH"/>
        </w:rPr>
        <w:t>18</w:t>
      </w:r>
      <w:r w:rsidRPr="002626CD">
        <w:rPr>
          <w:cs/>
          <w:lang w:bidi="th-TH"/>
        </w:rPr>
        <w:t xml:space="preserve"> เมษายน </w:t>
      </w:r>
      <w:r w:rsidR="004F7928">
        <w:rPr>
          <w:lang w:bidi="th-TH"/>
        </w:rPr>
        <w:t>2539</w:t>
      </w:r>
    </w:p>
    <w:p w:rsidR="00736A1E" w:rsidRPr="00A40139" w:rsidRDefault="00C9133C" w:rsidP="00EF2D08">
      <w:pPr>
        <w:numPr>
          <w:ilvl w:val="0"/>
          <w:numId w:val="4"/>
        </w:numPr>
        <w:autoSpaceDE/>
        <w:autoSpaceDN/>
        <w:adjustRightInd/>
        <w:spacing w:before="120" w:after="120"/>
        <w:ind w:left="432" w:hanging="426"/>
        <w:rPr>
          <w:b/>
          <w:bCs/>
          <w:lang w:bidi="th-TH"/>
        </w:rPr>
      </w:pPr>
      <w:r w:rsidRPr="00A40139">
        <w:rPr>
          <w:rFonts w:hint="cs"/>
          <w:b/>
          <w:bCs/>
          <w:cs/>
          <w:lang w:bidi="th-TH"/>
        </w:rPr>
        <w:t>เกณฑ์การจัดทำงบการเงินระหว่างกาล</w:t>
      </w:r>
    </w:p>
    <w:p w:rsidR="008623DC" w:rsidRPr="00DE0583" w:rsidRDefault="008623DC" w:rsidP="008623DC">
      <w:pPr>
        <w:spacing w:before="120" w:after="120"/>
        <w:ind w:left="426"/>
        <w:jc w:val="thaiDistribute"/>
      </w:pPr>
      <w:r w:rsidRPr="00DE0583">
        <w:rPr>
          <w:spacing w:val="-4"/>
          <w:cs/>
          <w:lang w:bidi="th-TH"/>
        </w:rPr>
        <w:t xml:space="preserve">งบการเงินระหว่างกาลนี้จัดทำขึ้นตามมาตรฐานการบัญชี ฉบับที่ </w:t>
      </w:r>
      <w:r w:rsidRPr="00DE0583">
        <w:rPr>
          <w:spacing w:val="-4"/>
          <w:lang w:bidi="th-TH"/>
        </w:rPr>
        <w:t>34</w:t>
      </w:r>
      <w:r w:rsidR="002205D9">
        <w:rPr>
          <w:spacing w:val="-4"/>
          <w:cs/>
          <w:lang w:bidi="th-TH"/>
        </w:rPr>
        <w:t xml:space="preserve"> </w:t>
      </w:r>
      <w:r w:rsidRPr="00DE0583">
        <w:rPr>
          <w:spacing w:val="-4"/>
          <w:cs/>
          <w:lang w:bidi="th-TH"/>
        </w:rPr>
        <w:t xml:space="preserve"> เรื่อ</w:t>
      </w:r>
      <w:r w:rsidR="00E85A1A" w:rsidRPr="00DE0583">
        <w:rPr>
          <w:spacing w:val="-4"/>
          <w:cs/>
          <w:lang w:bidi="th-TH"/>
        </w:rPr>
        <w:t>ง การรายงานทางการเงินระหว่างกาล</w:t>
      </w:r>
      <w:r w:rsidR="002205D9">
        <w:rPr>
          <w:spacing w:val="-4"/>
          <w:lang w:bidi="th-TH"/>
        </w:rPr>
        <w:t xml:space="preserve"> </w:t>
      </w:r>
      <w:r w:rsidRPr="00DE0583">
        <w:rPr>
          <w:spacing w:val="-4"/>
          <w:cs/>
          <w:lang w:bidi="th-TH"/>
        </w:rPr>
        <w:t>เพื่อให้</w:t>
      </w:r>
      <w:r w:rsidR="002205D9">
        <w:rPr>
          <w:spacing w:val="-4"/>
          <w:lang w:bidi="th-TH"/>
        </w:rPr>
        <w:br/>
      </w:r>
      <w:r w:rsidRPr="00DE0583">
        <w:rPr>
          <w:spacing w:val="-4"/>
          <w:cs/>
          <w:lang w:bidi="th-TH"/>
        </w:rPr>
        <w:t xml:space="preserve">ข้อมูลเพิ่มเติมจากงบการเงินสำหรับปีสิ้นสุดวันที่ </w:t>
      </w:r>
      <w:r w:rsidR="00821EC2" w:rsidRPr="00DE0583">
        <w:rPr>
          <w:spacing w:val="-4"/>
          <w:lang w:bidi="th-TH"/>
        </w:rPr>
        <w:t>31</w:t>
      </w:r>
      <w:r w:rsidRPr="00DE0583">
        <w:rPr>
          <w:spacing w:val="-4"/>
          <w:cs/>
          <w:lang w:bidi="th-TH"/>
        </w:rPr>
        <w:t xml:space="preserve"> ธันวาคม </w:t>
      </w:r>
      <w:r w:rsidR="00821EC2" w:rsidRPr="00DE0583">
        <w:rPr>
          <w:spacing w:val="-4"/>
          <w:lang w:bidi="th-TH"/>
        </w:rPr>
        <w:t>256</w:t>
      </w:r>
      <w:r w:rsidR="00E50BFD">
        <w:rPr>
          <w:spacing w:val="-4"/>
          <w:lang w:bidi="th-TH"/>
        </w:rPr>
        <w:t>5</w:t>
      </w:r>
      <w:r w:rsidRPr="00DE0583">
        <w:rPr>
          <w:spacing w:val="-4"/>
          <w:cs/>
          <w:lang w:bidi="th-TH"/>
        </w:rPr>
        <w:t xml:space="preserve"> โดยเน้นการให้ข้อมูลที่เป็นปัจจุบันเกี่ยวกับกิจกรรม</w:t>
      </w:r>
      <w:r w:rsidRPr="00DE0583">
        <w:rPr>
          <w:spacing w:val="-6"/>
          <w:cs/>
          <w:lang w:bidi="th-TH"/>
        </w:rPr>
        <w:t>เหตุการณ์และสถานการณ์ใหม่ ๆ เพื่อไม่ให้ข้อมูลที่นำเสนอซ้ำซ้อนกับข้อมูลที่ได้รายงานไปแล้ว ดังนั้น งบการเงินระหว่างกาลนี้</w:t>
      </w:r>
      <w:r w:rsidRPr="00DE0583">
        <w:rPr>
          <w:cs/>
          <w:lang w:bidi="th-TH"/>
        </w:rPr>
        <w:t xml:space="preserve">ควรต้องอ่านควบคู่กับงบการเงินสำหรับปีสิ้นสุดวันที่ </w:t>
      </w:r>
      <w:r w:rsidR="00821EC2" w:rsidRPr="00DE0583">
        <w:rPr>
          <w:lang w:bidi="th-TH"/>
        </w:rPr>
        <w:t>31</w:t>
      </w:r>
      <w:r w:rsidRPr="00DE0583">
        <w:rPr>
          <w:cs/>
          <w:lang w:bidi="th-TH"/>
        </w:rPr>
        <w:t xml:space="preserve"> ธันวาคม </w:t>
      </w:r>
      <w:r w:rsidR="00821EC2" w:rsidRPr="00DE0583">
        <w:rPr>
          <w:lang w:bidi="th-TH"/>
        </w:rPr>
        <w:t>256</w:t>
      </w:r>
      <w:r w:rsidR="00E50BFD">
        <w:rPr>
          <w:lang w:bidi="th-TH"/>
        </w:rPr>
        <w:t>5</w:t>
      </w:r>
    </w:p>
    <w:p w:rsidR="008623DC" w:rsidRPr="00DE0583" w:rsidRDefault="008623DC" w:rsidP="008623DC">
      <w:pPr>
        <w:spacing w:before="120" w:after="120"/>
        <w:ind w:left="426"/>
        <w:jc w:val="thaiDistribute"/>
        <w:rPr>
          <w:spacing w:val="-2"/>
        </w:rPr>
      </w:pPr>
      <w:r w:rsidRPr="00DE0583">
        <w:rPr>
          <w:spacing w:val="-2"/>
          <w:cs/>
          <w:lang w:bidi="th-TH"/>
        </w:rPr>
        <w:t>งบการเงินระหว่างกาลของบริษัทได้จัดทำเป็นภาษาไทย และมีหน่วยเงินตราเป็นบาท ซึ่งการจัดทำงบการเงินระหว่างกาลดังกล่าวเป็นไปตามวัตถุประสงค์ของการจัดทำรายงานในประเทศ ดังนั้นเพื่อความสะดวกของผู้อ่านงบการเงินที่ไม่คุ้นเคยกับภาษาไทย บริษัทได้จัดทำงบการเงินระหว่างกาลฉบับภาษาอังกฤษขึ้นโดยแปลจากงบการเงินระหว่างกาลฉบับภาษาไทย</w:t>
      </w:r>
    </w:p>
    <w:p w:rsidR="00821EC2" w:rsidRPr="00DE0583" w:rsidRDefault="008623DC" w:rsidP="00821EC2">
      <w:pPr>
        <w:spacing w:after="120"/>
        <w:ind w:left="426"/>
        <w:jc w:val="thaiDistribute"/>
        <w:rPr>
          <w:spacing w:val="-2"/>
          <w:lang w:bidi="th-TH"/>
        </w:rPr>
      </w:pPr>
      <w:r w:rsidRPr="00DE0583">
        <w:rPr>
          <w:spacing w:val="-4"/>
          <w:cs/>
          <w:lang w:bidi="th-TH"/>
        </w:rPr>
        <w:t>ในการจัดทำงบการเงินระหว่างกาลให้เป็นไปตามมาตรฐานการรายงานทางการเงิน ผู้บริหารต้องใช้ดุลยพินิจ การประมาณการ</w:t>
      </w:r>
      <w:r w:rsidRPr="00DE0583">
        <w:rPr>
          <w:spacing w:val="-2"/>
          <w:cs/>
          <w:lang w:bidi="th-TH"/>
        </w:rPr>
        <w:t>และข้อสมมติหลายประการ ซึ่งมีผลกระทบต่อการรับรู้และการวัดมูลค่าของสินทรัพย์ หนี้สิน รายได้ และค่าใช้จ่าย ผลที่เกิดขึ้นจริงอาจแตกต่างจากที่ประมาณการไว้</w:t>
      </w:r>
    </w:p>
    <w:p w:rsidR="008623DC" w:rsidRDefault="008623DC" w:rsidP="00821EC2">
      <w:pPr>
        <w:spacing w:after="120"/>
        <w:ind w:left="426"/>
        <w:jc w:val="thaiDistribute"/>
        <w:rPr>
          <w:spacing w:val="-2"/>
          <w:lang w:bidi="th-TH"/>
        </w:rPr>
      </w:pPr>
      <w:r w:rsidRPr="00DE0583">
        <w:rPr>
          <w:spacing w:val="-4"/>
          <w:cs/>
          <w:lang w:bidi="th-TH"/>
        </w:rPr>
        <w:t>ในการจัดทำงบการเงินระหว่างกาล ผู้บริหารได้ใช้ดุลยพินิจอย่างมีนัยสำคัญในการถือปฏิบัติตามนโยบายการบัญชีของ</w:t>
      </w:r>
      <w:r w:rsidR="00E85A1A" w:rsidRPr="00DE0583">
        <w:rPr>
          <w:rFonts w:hint="cs"/>
          <w:spacing w:val="-4"/>
          <w:cs/>
          <w:lang w:bidi="th-TH"/>
        </w:rPr>
        <w:br/>
      </w:r>
      <w:r w:rsidRPr="00DE0583">
        <w:rPr>
          <w:spacing w:val="-4"/>
          <w:cs/>
          <w:lang w:bidi="th-TH"/>
        </w:rPr>
        <w:t>กลุ่มบริษัท</w:t>
      </w:r>
      <w:r w:rsidRPr="00DE0583">
        <w:rPr>
          <w:spacing w:val="-2"/>
          <w:cs/>
          <w:lang w:bidi="th-TH"/>
        </w:rPr>
        <w:t xml:space="preserve"> และแหล่งข้อมูลสำคัญของความไม่แน่นอนในการประมาณการซึ่งถือปฏิบัติเช่นเดียวกันในการจัดทำงบการเงินสำหรับปีสิ้นสุดวันที่ </w:t>
      </w:r>
      <w:r w:rsidR="00821EC2" w:rsidRPr="00DE0583">
        <w:rPr>
          <w:spacing w:val="-2"/>
          <w:lang w:bidi="th-TH"/>
        </w:rPr>
        <w:t>31</w:t>
      </w:r>
      <w:r w:rsidRPr="00DE0583">
        <w:rPr>
          <w:spacing w:val="-2"/>
          <w:cs/>
          <w:lang w:bidi="th-TH"/>
        </w:rPr>
        <w:t xml:space="preserve"> ธันวาคม </w:t>
      </w:r>
      <w:r w:rsidR="00821EC2" w:rsidRPr="00DE0583">
        <w:rPr>
          <w:spacing w:val="-2"/>
          <w:lang w:bidi="th-TH"/>
        </w:rPr>
        <w:t>256</w:t>
      </w:r>
      <w:r w:rsidR="00E50BFD">
        <w:rPr>
          <w:spacing w:val="-2"/>
          <w:lang w:bidi="th-TH"/>
        </w:rPr>
        <w:t>5</w:t>
      </w:r>
    </w:p>
    <w:p w:rsidR="00D66709" w:rsidRPr="00F5301F" w:rsidRDefault="001E0276" w:rsidP="008623DC">
      <w:pPr>
        <w:spacing w:before="120" w:after="120"/>
        <w:ind w:left="426"/>
        <w:jc w:val="thaiDistribute"/>
        <w:rPr>
          <w:b/>
          <w:bCs/>
          <w:cs/>
          <w:lang w:bidi="th-TH"/>
        </w:rPr>
      </w:pPr>
      <w:r>
        <w:rPr>
          <w:b/>
          <w:bCs/>
          <w:cs/>
          <w:lang w:bidi="th-TH"/>
        </w:rPr>
        <w:t>เกณฑ์</w:t>
      </w:r>
      <w:r w:rsidR="00D66709">
        <w:rPr>
          <w:b/>
          <w:bCs/>
          <w:cs/>
          <w:lang w:bidi="th-TH"/>
        </w:rPr>
        <w:t>การ</w:t>
      </w:r>
      <w:r w:rsidR="00D66709">
        <w:rPr>
          <w:rFonts w:hint="cs"/>
          <w:b/>
          <w:bCs/>
          <w:cs/>
          <w:lang w:bidi="th-TH"/>
        </w:rPr>
        <w:t>จัดทำ</w:t>
      </w:r>
      <w:r w:rsidR="00D66709" w:rsidRPr="00F5301F">
        <w:rPr>
          <w:b/>
          <w:bCs/>
          <w:cs/>
          <w:lang w:bidi="th-TH"/>
        </w:rPr>
        <w:t>งบการเงินรวม</w:t>
      </w:r>
      <w:r w:rsidR="00D66709" w:rsidRPr="00F5301F">
        <w:rPr>
          <w:rFonts w:hint="cs"/>
          <w:b/>
          <w:bCs/>
          <w:cs/>
          <w:lang w:bidi="th-TH"/>
        </w:rPr>
        <w:t>ระหว่างกาล</w:t>
      </w:r>
    </w:p>
    <w:p w:rsidR="006B3AFA" w:rsidRPr="00D42F87" w:rsidRDefault="006B3AFA" w:rsidP="00EF2D08">
      <w:pPr>
        <w:spacing w:before="120" w:after="120"/>
        <w:ind w:left="426"/>
        <w:jc w:val="thaiDistribute"/>
      </w:pPr>
      <w:r w:rsidRPr="00C7470B">
        <w:rPr>
          <w:cs/>
          <w:lang w:bidi="th-TH"/>
        </w:rPr>
        <w:t>งบการเงินรวมระหว่างกาล</w:t>
      </w:r>
      <w:r w:rsidRPr="00C7470B">
        <w:rPr>
          <w:rFonts w:hint="cs"/>
          <w:cs/>
          <w:lang w:bidi="th-TH"/>
        </w:rPr>
        <w:t xml:space="preserve">ได้จัดทำขึ้นโดยใช้หลักเกณฑ์เดียวกับงบการเงินรวมสำหรับปีสิ้นสุดวันที่ </w:t>
      </w:r>
      <w:r w:rsidR="0035081A">
        <w:t>31</w:t>
      </w:r>
      <w:r w:rsidRPr="00C7470B">
        <w:t xml:space="preserve"> </w:t>
      </w:r>
      <w:r w:rsidRPr="00C7470B">
        <w:rPr>
          <w:rFonts w:hint="cs"/>
          <w:cs/>
          <w:lang w:bidi="th-TH"/>
        </w:rPr>
        <w:t xml:space="preserve">ธันวาคม </w:t>
      </w:r>
      <w:r w:rsidR="0035081A">
        <w:t>256</w:t>
      </w:r>
      <w:r w:rsidR="00E50BFD">
        <w:t>5</w:t>
      </w:r>
      <w:r w:rsidR="00044E6E" w:rsidRPr="00C7470B">
        <w:t xml:space="preserve"> </w:t>
      </w:r>
      <w:r w:rsidRPr="00C7470B">
        <w:rPr>
          <w:rFonts w:hint="cs"/>
          <w:cs/>
          <w:lang w:bidi="th-TH"/>
        </w:rPr>
        <w:t>และ</w:t>
      </w:r>
      <w:r w:rsidRPr="00E85A1A">
        <w:rPr>
          <w:spacing w:val="-4"/>
          <w:cs/>
          <w:lang w:bidi="th-TH"/>
        </w:rPr>
        <w:t>ประกอบด้วยงบการเงินระหว่างกาลของบริษัท ปรีชา กรุ๊ป จำกัด (มหาชน) และบริษัทย่อย</w:t>
      </w:r>
      <w:r w:rsidRPr="00E85A1A">
        <w:rPr>
          <w:spacing w:val="-4"/>
        </w:rPr>
        <w:t xml:space="preserve"> </w:t>
      </w:r>
      <w:r w:rsidRPr="00E85A1A">
        <w:rPr>
          <w:rFonts w:hint="cs"/>
          <w:spacing w:val="-4"/>
          <w:cs/>
          <w:lang w:bidi="th-TH"/>
        </w:rPr>
        <w:t xml:space="preserve">(รวมกันเรียกว่า </w:t>
      </w:r>
      <w:r w:rsidRPr="00E85A1A">
        <w:rPr>
          <w:spacing w:val="-4"/>
        </w:rPr>
        <w:t>“</w:t>
      </w:r>
      <w:r w:rsidRPr="00E85A1A">
        <w:rPr>
          <w:rFonts w:hint="cs"/>
          <w:spacing w:val="-4"/>
          <w:cs/>
          <w:lang w:bidi="th-TH"/>
        </w:rPr>
        <w:t>กลุ่มบริษัท</w:t>
      </w:r>
      <w:r w:rsidRPr="00E85A1A">
        <w:rPr>
          <w:spacing w:val="-4"/>
        </w:rPr>
        <w:t>”)</w:t>
      </w:r>
      <w:r w:rsidRPr="00D42F87">
        <w:rPr>
          <w:rFonts w:hint="cs"/>
          <w:cs/>
          <w:lang w:bidi="th-TH"/>
        </w:rPr>
        <w:t>ดังต่อไปนี้</w:t>
      </w:r>
    </w:p>
    <w:bookmarkStart w:id="1" w:name="_MON_1524077435"/>
    <w:bookmarkStart w:id="2" w:name="_MON_1524077495"/>
    <w:bookmarkStart w:id="3" w:name="_MON_1524077504"/>
    <w:bookmarkStart w:id="4" w:name="_MON_1524374428"/>
    <w:bookmarkStart w:id="5" w:name="_MON_1524374435"/>
    <w:bookmarkStart w:id="6" w:name="_MON_1524374447"/>
    <w:bookmarkStart w:id="7" w:name="_MON_1524374462"/>
    <w:bookmarkStart w:id="8" w:name="_MON_1524374491"/>
    <w:bookmarkStart w:id="9" w:name="_MON_1524077681"/>
    <w:bookmarkStart w:id="10" w:name="_MON_1523365069"/>
    <w:bookmarkStart w:id="11" w:name="_MON_1524417431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Start w:id="12" w:name="_MON_1523809109"/>
    <w:bookmarkEnd w:id="12"/>
    <w:p w:rsidR="00044E6E" w:rsidRPr="008A1413" w:rsidRDefault="00FF504A" w:rsidP="008A1413">
      <w:pPr>
        <w:tabs>
          <w:tab w:val="left" w:pos="284"/>
        </w:tabs>
        <w:spacing w:before="120" w:after="120"/>
        <w:ind w:left="450" w:right="-6"/>
        <w:jc w:val="thaiDistribute"/>
        <w:rPr>
          <w:sz w:val="2"/>
          <w:szCs w:val="2"/>
          <w:cs/>
          <w:lang w:bidi="th-TH"/>
        </w:rPr>
      </w:pPr>
      <w:r w:rsidRPr="00C84898">
        <w:object w:dxaOrig="9901" w:dyaOrig="248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3.75pt;height:122.25pt" o:ole="">
            <v:imagedata r:id="rId9" o:title=""/>
          </v:shape>
          <o:OLEObject Type="Embed" ProgID="Excel.Sheet.8" ShapeID="_x0000_i1025" DrawAspect="Content" ObjectID="_1753177722" r:id="rId10"/>
        </w:object>
      </w:r>
    </w:p>
    <w:p w:rsidR="00044E6E" w:rsidRPr="009946F2" w:rsidRDefault="00044E6E" w:rsidP="00044E6E">
      <w:pPr>
        <w:spacing w:before="114"/>
        <w:ind w:left="426" w:right="-6"/>
        <w:jc w:val="thaiDistribute"/>
        <w:rPr>
          <w:rtl/>
          <w:cs/>
          <w:lang w:val="en-GB"/>
        </w:rPr>
      </w:pPr>
      <w:r w:rsidRPr="009946F2">
        <w:rPr>
          <w:rFonts w:hint="cs"/>
          <w:cs/>
          <w:lang w:val="en-GB" w:bidi="th-TH"/>
        </w:rPr>
        <w:lastRenderedPageBreak/>
        <w:t>รายการบัญชีระหว่างบริษัทกับบริษัทย่อยที่เป็นสาระสำคัญ</w:t>
      </w:r>
      <w:r w:rsidRPr="009946F2">
        <w:rPr>
          <w:cs/>
          <w:lang w:val="en-GB" w:bidi="th-TH"/>
        </w:rPr>
        <w:t>ได้ถูกตัดออกในการจัดทำงบการเงิน</w:t>
      </w:r>
      <w:r w:rsidRPr="009946F2">
        <w:rPr>
          <w:rFonts w:hint="cs"/>
          <w:cs/>
          <w:lang w:val="en-GB" w:bidi="th-TH"/>
        </w:rPr>
        <w:t>รวม</w:t>
      </w:r>
      <w:r w:rsidRPr="009946F2">
        <w:rPr>
          <w:spacing w:val="-8"/>
          <w:cs/>
          <w:lang w:bidi="th-TH"/>
        </w:rPr>
        <w:t>ระหว่างกาล</w:t>
      </w:r>
    </w:p>
    <w:p w:rsidR="00044E6E" w:rsidRDefault="00044E6E" w:rsidP="00044E6E">
      <w:pPr>
        <w:spacing w:before="114"/>
        <w:ind w:left="426" w:right="-6"/>
        <w:jc w:val="thaiDistribute"/>
        <w:rPr>
          <w:lang w:val="en-GB" w:bidi="th-TH"/>
        </w:rPr>
      </w:pPr>
      <w:r w:rsidRPr="009946F2">
        <w:rPr>
          <w:cs/>
          <w:lang w:val="en-GB" w:bidi="th-TH"/>
        </w:rPr>
        <w:t>งบการเงิน</w:t>
      </w:r>
      <w:r w:rsidRPr="009946F2">
        <w:rPr>
          <w:rFonts w:hint="cs"/>
          <w:cs/>
          <w:lang w:val="en-GB" w:bidi="th-TH"/>
        </w:rPr>
        <w:t>รวม</w:t>
      </w:r>
      <w:r w:rsidRPr="009946F2">
        <w:rPr>
          <w:spacing w:val="-8"/>
          <w:cs/>
          <w:lang w:bidi="th-TH"/>
        </w:rPr>
        <w:t>ระหว่างกาล</w:t>
      </w:r>
      <w:r w:rsidRPr="009946F2">
        <w:rPr>
          <w:cs/>
          <w:lang w:val="en-GB" w:bidi="th-TH"/>
        </w:rPr>
        <w:t>จัดทำขึ้นโดยใช้นโยบายการบัญชีเดียวกันสำหรับรายการบัญชีหรือเหตุการณ์ทางบัญชี</w:t>
      </w:r>
      <w:r w:rsidR="00E85A1A">
        <w:rPr>
          <w:rFonts w:hint="cs"/>
          <w:cs/>
          <w:lang w:val="en-GB" w:bidi="th-TH"/>
        </w:rPr>
        <w:br/>
      </w:r>
      <w:r w:rsidRPr="009946F2">
        <w:rPr>
          <w:cs/>
          <w:lang w:val="en-GB" w:bidi="th-TH"/>
        </w:rPr>
        <w:t>ที่เหมือนกันหรือที่คล้ายคลึงกัน</w:t>
      </w:r>
    </w:p>
    <w:p w:rsidR="00004789" w:rsidRPr="00496CA1" w:rsidRDefault="00004789" w:rsidP="00004789">
      <w:pPr>
        <w:spacing w:before="114"/>
        <w:ind w:left="426" w:right="-6"/>
        <w:jc w:val="thaiDistribute"/>
        <w:rPr>
          <w:b/>
          <w:bCs/>
          <w:rtl/>
          <w:cs/>
        </w:rPr>
      </w:pPr>
      <w:r w:rsidRPr="00496CA1">
        <w:rPr>
          <w:b/>
          <w:bCs/>
          <w:cs/>
          <w:lang w:bidi="th-TH"/>
        </w:rPr>
        <w:t>การเปลี่ยนแปลงจากการใช้มาตรฐานการรายงานทางการเงินที่ปรับปรุงใหม่</w:t>
      </w:r>
    </w:p>
    <w:p w:rsidR="00004789" w:rsidRPr="00496CA1" w:rsidRDefault="009B18F6" w:rsidP="00004789">
      <w:pPr>
        <w:spacing w:before="114"/>
        <w:ind w:left="426" w:right="-6"/>
        <w:jc w:val="thaiDistribute"/>
        <w:rPr>
          <w:b/>
          <w:bCs/>
        </w:rPr>
      </w:pPr>
      <w:r w:rsidRPr="00496CA1">
        <w:rPr>
          <w:b/>
          <w:bCs/>
          <w:cs/>
          <w:lang w:bidi="th-TH"/>
        </w:rPr>
        <w:t>มาตรฐานการรายงานทางการเงิน</w:t>
      </w:r>
      <w:r w:rsidRPr="00496CA1">
        <w:rPr>
          <w:rFonts w:hint="cs"/>
          <w:b/>
          <w:bCs/>
          <w:cs/>
          <w:lang w:bidi="th-TH"/>
        </w:rPr>
        <w:t>ที่</w:t>
      </w:r>
      <w:r w:rsidR="00004789" w:rsidRPr="00496CA1">
        <w:rPr>
          <w:b/>
          <w:bCs/>
          <w:cs/>
          <w:lang w:bidi="th-TH"/>
        </w:rPr>
        <w:t>ปรับปรุงใหม่ที่เริ่มมีผลบังคับใช้ใน</w:t>
      </w:r>
      <w:r w:rsidR="00004789" w:rsidRPr="00496CA1">
        <w:rPr>
          <w:rFonts w:hint="cs"/>
          <w:b/>
          <w:bCs/>
          <w:cs/>
          <w:lang w:bidi="th-TH"/>
        </w:rPr>
        <w:t>งวด</w:t>
      </w:r>
      <w:r w:rsidR="00004789" w:rsidRPr="00496CA1">
        <w:rPr>
          <w:b/>
          <w:bCs/>
          <w:cs/>
          <w:lang w:bidi="th-TH"/>
        </w:rPr>
        <w:t>ปัจจุบัน</w:t>
      </w:r>
    </w:p>
    <w:p w:rsidR="00584F41" w:rsidRPr="00496CA1" w:rsidRDefault="00102942" w:rsidP="006D4910">
      <w:pPr>
        <w:spacing w:before="114"/>
        <w:ind w:left="426" w:right="-6"/>
        <w:jc w:val="thaiDistribute"/>
        <w:rPr>
          <w:cs/>
          <w:lang w:bidi="th-TH"/>
        </w:rPr>
      </w:pPr>
      <w:r w:rsidRPr="00496CA1">
        <w:rPr>
          <w:rFonts w:hint="cs"/>
          <w:cs/>
          <w:lang w:bidi="th-TH"/>
        </w:rPr>
        <w:t xml:space="preserve">ในระหว่างงวด </w:t>
      </w:r>
      <w:r w:rsidR="00E50BFD" w:rsidRPr="00496CA1">
        <w:rPr>
          <w:lang w:bidi="th-TH"/>
        </w:rPr>
        <w:t>2566</w:t>
      </w:r>
      <w:r w:rsidRPr="00496CA1">
        <w:rPr>
          <w:lang w:bidi="th-TH"/>
        </w:rPr>
        <w:t xml:space="preserve"> </w:t>
      </w:r>
      <w:r w:rsidRPr="00496CA1">
        <w:rPr>
          <w:rFonts w:hint="cs"/>
          <w:cs/>
          <w:lang w:bidi="th-TH"/>
        </w:rPr>
        <w:t>กลุ่มบริษัทได้นำมาตรฐานการร</w:t>
      </w:r>
      <w:r w:rsidR="00C733A5" w:rsidRPr="00496CA1">
        <w:rPr>
          <w:rFonts w:hint="cs"/>
          <w:cs/>
          <w:lang w:bidi="th-TH"/>
        </w:rPr>
        <w:t>ายงานทางการเงินฉบับปรับปรุงใหม่</w:t>
      </w:r>
      <w:r w:rsidRPr="00496CA1">
        <w:rPr>
          <w:rFonts w:hint="cs"/>
          <w:cs/>
          <w:lang w:bidi="th-TH"/>
        </w:rPr>
        <w:t>จำนวนหลายฉบับ</w:t>
      </w:r>
      <w:r w:rsidRPr="00496CA1">
        <w:rPr>
          <w:rFonts w:hint="cs"/>
          <w:spacing w:val="-6"/>
          <w:cs/>
          <w:lang w:bidi="th-TH"/>
        </w:rPr>
        <w:t xml:space="preserve">ซึ่งมีผลบังคับใช้สำหรับรอบระยะเวลาบัญชีที่เริ่มในหรือหลังวันที่ </w:t>
      </w:r>
      <w:r w:rsidRPr="00496CA1">
        <w:rPr>
          <w:spacing w:val="-6"/>
          <w:lang w:bidi="th-TH"/>
        </w:rPr>
        <w:t xml:space="preserve">1 </w:t>
      </w:r>
      <w:r w:rsidRPr="00496CA1">
        <w:rPr>
          <w:rFonts w:hint="cs"/>
          <w:spacing w:val="-6"/>
          <w:cs/>
          <w:lang w:bidi="th-TH"/>
        </w:rPr>
        <w:t xml:space="preserve">มกราคม </w:t>
      </w:r>
      <w:r w:rsidR="00E50BFD" w:rsidRPr="00496CA1">
        <w:rPr>
          <w:spacing w:val="-6"/>
          <w:lang w:bidi="th-TH"/>
        </w:rPr>
        <w:t>2566</w:t>
      </w:r>
      <w:r w:rsidRPr="00496CA1">
        <w:rPr>
          <w:spacing w:val="-6"/>
          <w:lang w:bidi="th-TH"/>
        </w:rPr>
        <w:t xml:space="preserve"> </w:t>
      </w:r>
      <w:r w:rsidRPr="00496CA1">
        <w:rPr>
          <w:rFonts w:hint="cs"/>
          <w:spacing w:val="-6"/>
          <w:cs/>
          <w:lang w:bidi="th-TH"/>
        </w:rPr>
        <w:t>มาถือปฏิบัติ มาตรฐานการรายงานทางการเงิน</w:t>
      </w:r>
      <w:r w:rsidRPr="00496CA1">
        <w:rPr>
          <w:rFonts w:hint="cs"/>
          <w:spacing w:val="-4"/>
          <w:cs/>
          <w:lang w:bidi="th-TH"/>
        </w:rPr>
        <w:t xml:space="preserve">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</w:t>
      </w:r>
      <w:r w:rsidRPr="00496CA1">
        <w:rPr>
          <w:rFonts w:hint="cs"/>
          <w:cs/>
          <w:lang w:bidi="th-TH"/>
        </w:rPr>
        <w:t>โดยส่วนใหญ่เป็นการปรับปรุงและ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</w:p>
    <w:p w:rsidR="00004789" w:rsidRPr="00496CA1" w:rsidRDefault="00584F41" w:rsidP="006D4910">
      <w:pPr>
        <w:spacing w:before="114"/>
        <w:ind w:left="426" w:right="-6"/>
        <w:jc w:val="thaiDistribute"/>
        <w:rPr>
          <w:spacing w:val="-4"/>
          <w:lang w:bidi="th-TH"/>
        </w:rPr>
      </w:pPr>
      <w:r w:rsidRPr="00496CA1">
        <w:rPr>
          <w:spacing w:val="-4"/>
          <w:cs/>
          <w:lang w:bidi="th-TH"/>
        </w:rPr>
        <w:t>การนำมาตรฐานการรายงานทางการเงินดังกล่าวมาถือปฏิบัตินี้</w:t>
      </w:r>
      <w:r w:rsidR="00C733A5" w:rsidRPr="00496CA1">
        <w:rPr>
          <w:spacing w:val="-4"/>
          <w:lang w:bidi="th-TH"/>
        </w:rPr>
        <w:t xml:space="preserve"> </w:t>
      </w:r>
      <w:r w:rsidRPr="00496CA1">
        <w:rPr>
          <w:spacing w:val="-4"/>
          <w:cs/>
          <w:lang w:bidi="th-TH"/>
        </w:rPr>
        <w:t>ไม่มีผลกระทบอย่างเป็นสาระสำคัญต่องบการเงินของ</w:t>
      </w:r>
      <w:r w:rsidRPr="00496CA1">
        <w:rPr>
          <w:rFonts w:hint="cs"/>
          <w:spacing w:val="-4"/>
          <w:cs/>
          <w:lang w:bidi="th-TH"/>
        </w:rPr>
        <w:t>กลุ่มบริษัท</w:t>
      </w:r>
    </w:p>
    <w:p w:rsidR="00AD4094" w:rsidRDefault="007877BF" w:rsidP="00725963">
      <w:pPr>
        <w:numPr>
          <w:ilvl w:val="0"/>
          <w:numId w:val="4"/>
        </w:numPr>
        <w:autoSpaceDE/>
        <w:autoSpaceDN/>
        <w:adjustRightInd/>
        <w:spacing w:before="120" w:after="120"/>
        <w:ind w:left="432" w:hanging="426"/>
        <w:rPr>
          <w:b/>
          <w:bCs/>
        </w:rPr>
      </w:pPr>
      <w:r>
        <w:rPr>
          <w:rFonts w:hint="cs"/>
          <w:b/>
          <w:bCs/>
          <w:cs/>
          <w:lang w:bidi="th-TH"/>
        </w:rPr>
        <w:t>สรุป</w:t>
      </w:r>
      <w:r w:rsidR="00AD4094" w:rsidRPr="00AD4094">
        <w:rPr>
          <w:rFonts w:hint="cs"/>
          <w:b/>
          <w:bCs/>
          <w:cs/>
          <w:lang w:bidi="th-TH"/>
        </w:rPr>
        <w:t>นโยบายการบัญชีที่สำคัญ</w:t>
      </w:r>
    </w:p>
    <w:p w:rsidR="00102942" w:rsidRPr="001C3323" w:rsidRDefault="006E703A" w:rsidP="001C3323">
      <w:pPr>
        <w:autoSpaceDE/>
        <w:autoSpaceDN/>
        <w:adjustRightInd/>
        <w:spacing w:before="120" w:after="120"/>
        <w:ind w:left="432"/>
        <w:jc w:val="thaiDistribute"/>
        <w:rPr>
          <w:spacing w:val="-6"/>
          <w:cs/>
          <w:lang w:val="th-TH" w:bidi="th-TH"/>
        </w:rPr>
      </w:pPr>
      <w:r w:rsidRPr="006E703A">
        <w:rPr>
          <w:spacing w:val="-2"/>
          <w:cs/>
          <w:lang w:val="th-TH" w:bidi="th-TH"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</w:t>
      </w:r>
      <w:r w:rsidRPr="00EA7B4D">
        <w:rPr>
          <w:spacing w:val="-6"/>
          <w:cs/>
          <w:lang w:val="th-TH" w:bidi="th-TH"/>
        </w:rPr>
        <w:t xml:space="preserve">วันที่ </w:t>
      </w:r>
      <w:r w:rsidRPr="00EA7B4D">
        <w:rPr>
          <w:spacing w:val="-6"/>
          <w:cs/>
          <w:lang w:bidi="th-TH"/>
        </w:rPr>
        <w:t>31</w:t>
      </w:r>
      <w:r w:rsidRPr="00EA7B4D">
        <w:rPr>
          <w:spacing w:val="-6"/>
          <w:cs/>
          <w:lang w:val="th-TH" w:bidi="th-TH"/>
        </w:rPr>
        <w:t xml:space="preserve"> ธันวาคม </w:t>
      </w:r>
      <w:r w:rsidRPr="00EA7B4D">
        <w:rPr>
          <w:spacing w:val="-6"/>
          <w:cs/>
          <w:lang w:bidi="th-TH"/>
        </w:rPr>
        <w:t>256</w:t>
      </w:r>
      <w:r w:rsidR="00E50BFD">
        <w:rPr>
          <w:spacing w:val="-6"/>
          <w:lang w:bidi="th-TH"/>
        </w:rPr>
        <w:t>5</w:t>
      </w:r>
      <w:r w:rsidRPr="00EA7B4D">
        <w:rPr>
          <w:spacing w:val="-6"/>
          <w:cs/>
          <w:lang w:val="th-TH" w:bidi="th-TH"/>
        </w:rPr>
        <w:t xml:space="preserve"> </w:t>
      </w:r>
    </w:p>
    <w:p w:rsidR="00AA2E01" w:rsidRPr="00FE0B66" w:rsidRDefault="00AA2E01" w:rsidP="00586AE2">
      <w:pPr>
        <w:numPr>
          <w:ilvl w:val="0"/>
          <w:numId w:val="4"/>
        </w:numPr>
        <w:autoSpaceDE/>
        <w:autoSpaceDN/>
        <w:adjustRightInd/>
        <w:spacing w:after="120"/>
        <w:ind w:left="432" w:hanging="426"/>
        <w:rPr>
          <w:b/>
          <w:bCs/>
        </w:rPr>
      </w:pPr>
      <w:r w:rsidRPr="00FE0B66">
        <w:rPr>
          <w:b/>
          <w:bCs/>
          <w:cs/>
          <w:lang w:val="en-GB" w:bidi="th-TH"/>
        </w:rPr>
        <w:t>รายการ</w:t>
      </w:r>
      <w:r w:rsidR="001E0276">
        <w:rPr>
          <w:rFonts w:hint="cs"/>
          <w:b/>
          <w:bCs/>
          <w:cs/>
          <w:lang w:val="en-GB" w:bidi="th-TH"/>
        </w:rPr>
        <w:t>บัญชี</w:t>
      </w:r>
      <w:r w:rsidRPr="00FE0B66">
        <w:rPr>
          <w:b/>
          <w:bCs/>
          <w:cs/>
          <w:lang w:bidi="th-TH"/>
        </w:rPr>
        <w:t>กับบุคคล</w:t>
      </w:r>
      <w:r w:rsidRPr="00FE0B66">
        <w:rPr>
          <w:rFonts w:hint="cs"/>
          <w:b/>
          <w:bCs/>
          <w:cs/>
          <w:lang w:bidi="th-TH"/>
        </w:rPr>
        <w:t>หรือ</w:t>
      </w:r>
      <w:r w:rsidRPr="00FE0B66">
        <w:rPr>
          <w:b/>
          <w:bCs/>
          <w:cs/>
          <w:lang w:bidi="th-TH"/>
        </w:rPr>
        <w:t>กิจการที่เกี่ยวข้องกัน</w:t>
      </w:r>
    </w:p>
    <w:p w:rsidR="00F86A8C" w:rsidRDefault="00A73ACD" w:rsidP="000B1A6E">
      <w:pPr>
        <w:spacing w:before="120" w:after="120"/>
        <w:ind w:left="432" w:right="-6"/>
        <w:jc w:val="thaiDistribute"/>
        <w:rPr>
          <w:lang w:bidi="th-TH"/>
        </w:rPr>
      </w:pPr>
      <w:r>
        <w:rPr>
          <w:rFonts w:hint="cs"/>
          <w:cs/>
          <w:lang w:bidi="th-TH"/>
        </w:rPr>
        <w:t>ในระหว่างงวด</w:t>
      </w:r>
      <w:r w:rsidRPr="00086F3D">
        <w:rPr>
          <w:rFonts w:hint="cs"/>
          <w:cs/>
          <w:lang w:bidi="th-TH"/>
        </w:rPr>
        <w:t xml:space="preserve"> กลุ่ม</w:t>
      </w:r>
      <w:r w:rsidRPr="00086F3D">
        <w:rPr>
          <w:cs/>
          <w:lang w:bidi="th-TH"/>
        </w:rPr>
        <w:t>บริษัทมีรายการธุรกิจที่สำคัญกับบุคคลหรือกิจการที่เกี่ยวข้องกัน</w:t>
      </w:r>
      <w:r w:rsidRPr="00086F3D">
        <w:rPr>
          <w:lang w:bidi="th-TH"/>
        </w:rPr>
        <w:t xml:space="preserve"> </w:t>
      </w:r>
      <w:r w:rsidRPr="00086F3D">
        <w:rPr>
          <w:cs/>
          <w:lang w:bidi="th-TH"/>
        </w:rPr>
        <w:t>รายการธุรกิจดังกล่าวเป็นไปตามเงื่อนไขทางการค้าและเกณฑ์ตามสัญญาที่ตกลงกันระหว่างกลุ่มบริษัทและบุคคลหรือกิจการที่เกี่ยวข้องกันเหล่านั้น</w:t>
      </w:r>
      <w:r w:rsidRPr="00086F3D">
        <w:rPr>
          <w:lang w:bidi="th-TH"/>
        </w:rPr>
        <w:t xml:space="preserve"> </w:t>
      </w:r>
      <w:r w:rsidRPr="00086F3D">
        <w:rPr>
          <w:cs/>
          <w:lang w:bidi="th-TH"/>
        </w:rPr>
        <w:t>ซึ่งเป็นไปตามปกติธุรกิจ</w:t>
      </w:r>
      <w:r w:rsidR="0029450A">
        <w:rPr>
          <w:rFonts w:hint="cs"/>
          <w:cs/>
          <w:lang w:bidi="th-TH"/>
        </w:rPr>
        <w:t xml:space="preserve"> </w:t>
      </w:r>
      <w:r w:rsidRPr="00086F3D">
        <w:rPr>
          <w:cs/>
          <w:lang w:bidi="th-TH"/>
        </w:rPr>
        <w:t>โดยสามารถสรุปได้ดัง</w:t>
      </w:r>
      <w:r w:rsidR="00CE14E2">
        <w:rPr>
          <w:cs/>
          <w:lang w:bidi="th-TH"/>
        </w:rPr>
        <w:t>นี</w:t>
      </w:r>
      <w:r w:rsidR="00CE14E2">
        <w:rPr>
          <w:rFonts w:hint="cs"/>
          <w:cs/>
          <w:lang w:bidi="th-TH"/>
        </w:rPr>
        <w:t>้</w:t>
      </w:r>
    </w:p>
    <w:p w:rsidR="001C1C87" w:rsidRDefault="00AA2E01" w:rsidP="00C20FDE">
      <w:pPr>
        <w:spacing w:before="120" w:after="120"/>
        <w:ind w:left="432" w:right="47"/>
        <w:jc w:val="thaiDistribute"/>
        <w:rPr>
          <w:lang w:bidi="th-TH"/>
        </w:rPr>
      </w:pPr>
      <w:r w:rsidRPr="00AD3A8C">
        <w:rPr>
          <w:cs/>
          <w:lang w:bidi="th-TH"/>
        </w:rPr>
        <w:t>รายการ</w:t>
      </w:r>
      <w:r>
        <w:rPr>
          <w:rFonts w:hint="cs"/>
          <w:cs/>
          <w:lang w:bidi="th-TH"/>
        </w:rPr>
        <w:t>บัญชี</w:t>
      </w:r>
      <w:r w:rsidRPr="00AD3A8C">
        <w:rPr>
          <w:cs/>
          <w:lang w:bidi="th-TH"/>
        </w:rPr>
        <w:t>ที่สำคัญที่มีกับกิจการที่เกี่ยวข้อง</w:t>
      </w:r>
      <w:r>
        <w:rPr>
          <w:rFonts w:hint="cs"/>
          <w:cs/>
          <w:lang w:bidi="th-TH"/>
        </w:rPr>
        <w:t>กัน</w:t>
      </w:r>
      <w:r>
        <w:rPr>
          <w:cs/>
          <w:lang w:bidi="th-TH"/>
        </w:rPr>
        <w:t>สำหรับงวด</w:t>
      </w:r>
      <w:r w:rsidR="00FF504A">
        <w:rPr>
          <w:rFonts w:hint="cs"/>
          <w:cs/>
          <w:lang w:bidi="th-TH"/>
        </w:rPr>
        <w:t>หก</w:t>
      </w:r>
      <w:r>
        <w:rPr>
          <w:rFonts w:hint="cs"/>
          <w:cs/>
          <w:lang w:bidi="th-TH"/>
        </w:rPr>
        <w:t>เดือน</w:t>
      </w:r>
      <w:r w:rsidRPr="00AD3A8C">
        <w:rPr>
          <w:cs/>
          <w:lang w:bidi="th-TH"/>
        </w:rPr>
        <w:t>สิ้นสุดวันที่</w:t>
      </w:r>
      <w:r>
        <w:rPr>
          <w:lang w:bidi="th-TH"/>
        </w:rPr>
        <w:t xml:space="preserve"> </w:t>
      </w:r>
      <w:r w:rsidR="00DA7B5B">
        <w:rPr>
          <w:lang w:bidi="th-TH"/>
        </w:rPr>
        <w:t>3</w:t>
      </w:r>
      <w:r w:rsidR="00FF504A">
        <w:rPr>
          <w:lang w:bidi="th-TH"/>
        </w:rPr>
        <w:t>0</w:t>
      </w:r>
      <w:r w:rsidR="00DA7B5B">
        <w:rPr>
          <w:lang w:bidi="th-TH"/>
        </w:rPr>
        <w:t xml:space="preserve"> </w:t>
      </w:r>
      <w:r w:rsidR="00FF504A">
        <w:rPr>
          <w:rFonts w:hint="cs"/>
          <w:cs/>
          <w:lang w:bidi="th-TH"/>
        </w:rPr>
        <w:t>มิถุนายน</w:t>
      </w:r>
      <w:r w:rsidR="005F5E8A">
        <w:rPr>
          <w:rFonts w:hint="cs"/>
          <w:cs/>
          <w:lang w:bidi="th-TH"/>
        </w:rPr>
        <w:t xml:space="preserve"> </w:t>
      </w:r>
      <w:r w:rsidR="00A70C56">
        <w:rPr>
          <w:lang w:bidi="th-TH"/>
        </w:rPr>
        <w:t>256</w:t>
      </w:r>
      <w:r w:rsidR="00E50BFD">
        <w:rPr>
          <w:lang w:bidi="th-TH"/>
        </w:rPr>
        <w:t>6</w:t>
      </w:r>
      <w:r>
        <w:rPr>
          <w:rFonts w:hint="cs"/>
          <w:cs/>
          <w:lang w:bidi="th-TH"/>
        </w:rPr>
        <w:t xml:space="preserve"> </w:t>
      </w:r>
      <w:r w:rsidRPr="00AD3A8C">
        <w:rPr>
          <w:cs/>
          <w:lang w:bidi="th-TH"/>
        </w:rPr>
        <w:t>และ</w:t>
      </w:r>
      <w:r w:rsidR="00A73ACD">
        <w:rPr>
          <w:lang w:bidi="th-TH"/>
        </w:rPr>
        <w:t xml:space="preserve"> </w:t>
      </w:r>
      <w:r w:rsidR="005F5E8A">
        <w:rPr>
          <w:lang w:bidi="th-TH"/>
        </w:rPr>
        <w:t>256</w:t>
      </w:r>
      <w:r w:rsidR="00E50BFD">
        <w:rPr>
          <w:lang w:bidi="th-TH"/>
        </w:rPr>
        <w:t>5</w:t>
      </w:r>
      <w:r>
        <w:rPr>
          <w:rFonts w:hint="cs"/>
          <w:cs/>
          <w:lang w:bidi="th-TH"/>
        </w:rPr>
        <w:t xml:space="preserve"> </w:t>
      </w:r>
      <w:r w:rsidRPr="00AD3A8C">
        <w:rPr>
          <w:cs/>
          <w:lang w:bidi="th-TH"/>
        </w:rPr>
        <w:t>มีดังนี้</w:t>
      </w:r>
    </w:p>
    <w:bookmarkStart w:id="13" w:name="_MON_1713179596"/>
    <w:bookmarkEnd w:id="13"/>
    <w:p w:rsidR="00A77B2F" w:rsidRPr="007F2087" w:rsidRDefault="00126BD3" w:rsidP="007F2087">
      <w:pPr>
        <w:spacing w:before="120" w:after="120"/>
        <w:ind w:left="432" w:right="47"/>
        <w:jc w:val="thaiDistribute"/>
        <w:rPr>
          <w:lang w:bidi="th-TH"/>
        </w:rPr>
      </w:pPr>
      <w:r>
        <w:rPr>
          <w:lang w:bidi="th-TH"/>
        </w:rPr>
        <w:object w:dxaOrig="9084" w:dyaOrig="5296">
          <v:shape id="_x0000_i1026" type="#_x0000_t75" style="width:456.75pt;height:266.25pt" o:ole="">
            <v:imagedata r:id="rId11" o:title=""/>
          </v:shape>
          <o:OLEObject Type="Embed" ProgID="Excel.Sheet.8" ShapeID="_x0000_i1026" DrawAspect="Content" ObjectID="_1753177723" r:id="rId12"/>
        </w:object>
      </w:r>
    </w:p>
    <w:p w:rsidR="005A312E" w:rsidRPr="002A7ECE" w:rsidRDefault="005A312E" w:rsidP="00CC2F0B">
      <w:pPr>
        <w:autoSpaceDE/>
        <w:autoSpaceDN/>
        <w:adjustRightInd/>
        <w:spacing w:after="80"/>
        <w:ind w:left="426"/>
        <w:rPr>
          <w:b/>
          <w:bCs/>
          <w:lang w:bidi="th-TH"/>
        </w:rPr>
      </w:pPr>
      <w:r w:rsidRPr="002A7ECE">
        <w:rPr>
          <w:b/>
          <w:bCs/>
          <w:cs/>
          <w:lang w:bidi="th-TH"/>
        </w:rPr>
        <w:lastRenderedPageBreak/>
        <w:t>ค่าตอบแทน</w:t>
      </w:r>
      <w:r w:rsidRPr="002A7ECE">
        <w:rPr>
          <w:rFonts w:hint="cs"/>
          <w:b/>
          <w:bCs/>
          <w:cs/>
          <w:lang w:bidi="th-TH"/>
        </w:rPr>
        <w:t>ที่จ่ายให้ผู้บริหารสำคัญ</w:t>
      </w:r>
    </w:p>
    <w:p w:rsidR="00B92ABE" w:rsidRDefault="005A312E" w:rsidP="00CC2F0B">
      <w:pPr>
        <w:spacing w:before="120" w:after="80"/>
        <w:ind w:left="432" w:right="11"/>
        <w:jc w:val="thaiDistribute"/>
        <w:rPr>
          <w:lang w:bidi="th-TH"/>
        </w:rPr>
      </w:pPr>
      <w:r w:rsidRPr="006D087E">
        <w:rPr>
          <w:cs/>
          <w:lang w:bidi="th-TH"/>
        </w:rPr>
        <w:t>ค่าตอบแทน</w:t>
      </w:r>
      <w:r w:rsidRPr="006D087E">
        <w:rPr>
          <w:rFonts w:hint="cs"/>
          <w:cs/>
          <w:lang w:bidi="th-TH"/>
        </w:rPr>
        <w:t>ที่จ่ายให้ผู้บริหารสำคัญสำหรับ</w:t>
      </w:r>
      <w:r>
        <w:rPr>
          <w:rFonts w:hint="cs"/>
          <w:cs/>
          <w:lang w:bidi="th-TH"/>
        </w:rPr>
        <w:t>งวด</w:t>
      </w:r>
      <w:r w:rsidR="00FF504A">
        <w:rPr>
          <w:rFonts w:hint="cs"/>
          <w:cs/>
          <w:lang w:bidi="th-TH"/>
        </w:rPr>
        <w:t>หก</w:t>
      </w:r>
      <w:r w:rsidR="00A77B2F">
        <w:rPr>
          <w:rFonts w:hint="cs"/>
          <w:cs/>
          <w:lang w:bidi="th-TH"/>
        </w:rPr>
        <w:t>เดือน</w:t>
      </w:r>
      <w:r w:rsidR="00A77B2F" w:rsidRPr="00AD3A8C">
        <w:rPr>
          <w:cs/>
          <w:lang w:bidi="th-TH"/>
        </w:rPr>
        <w:t>สิ้นสุดวันที่</w:t>
      </w:r>
      <w:r w:rsidR="00A77B2F">
        <w:rPr>
          <w:lang w:bidi="th-TH"/>
        </w:rPr>
        <w:t xml:space="preserve"> 3</w:t>
      </w:r>
      <w:r w:rsidR="00FF504A">
        <w:rPr>
          <w:lang w:bidi="th-TH"/>
        </w:rPr>
        <w:t>0</w:t>
      </w:r>
      <w:r w:rsidR="00A77B2F">
        <w:rPr>
          <w:lang w:bidi="th-TH"/>
        </w:rPr>
        <w:t xml:space="preserve"> </w:t>
      </w:r>
      <w:r w:rsidR="00FF504A">
        <w:rPr>
          <w:rFonts w:hint="cs"/>
          <w:cs/>
          <w:lang w:bidi="th-TH"/>
        </w:rPr>
        <w:t>มิถุนายน</w:t>
      </w:r>
      <w:r w:rsidR="00A77B2F">
        <w:rPr>
          <w:rFonts w:hint="cs"/>
          <w:cs/>
          <w:lang w:bidi="th-TH"/>
        </w:rPr>
        <w:t xml:space="preserve"> </w:t>
      </w:r>
      <w:r w:rsidR="00E50BFD">
        <w:rPr>
          <w:lang w:bidi="th-TH"/>
        </w:rPr>
        <w:t>2566</w:t>
      </w:r>
      <w:r w:rsidR="00A77B2F">
        <w:rPr>
          <w:rFonts w:hint="cs"/>
          <w:cs/>
          <w:lang w:bidi="th-TH"/>
        </w:rPr>
        <w:t xml:space="preserve"> </w:t>
      </w:r>
      <w:r w:rsidR="00A77B2F" w:rsidRPr="00AD3A8C">
        <w:rPr>
          <w:cs/>
          <w:lang w:bidi="th-TH"/>
        </w:rPr>
        <w:t>และ</w:t>
      </w:r>
      <w:r w:rsidR="00A77B2F">
        <w:rPr>
          <w:lang w:bidi="th-TH"/>
        </w:rPr>
        <w:t xml:space="preserve"> 256</w:t>
      </w:r>
      <w:r w:rsidR="00E50BFD">
        <w:rPr>
          <w:lang w:bidi="th-TH"/>
        </w:rPr>
        <w:t>5</w:t>
      </w:r>
      <w:r w:rsidRPr="00044DBB">
        <w:t xml:space="preserve"> </w:t>
      </w:r>
      <w:r w:rsidRPr="00044DBB">
        <w:rPr>
          <w:rFonts w:hint="cs"/>
          <w:cs/>
          <w:lang w:bidi="th-TH"/>
        </w:rPr>
        <w:t>ประกอบด้วย</w:t>
      </w:r>
    </w:p>
    <w:bookmarkStart w:id="14" w:name="_MON_1649451675"/>
    <w:bookmarkEnd w:id="14"/>
    <w:p w:rsidR="00F86A8C" w:rsidRDefault="00126BD3" w:rsidP="000B1A6E">
      <w:pPr>
        <w:spacing w:before="120" w:after="120"/>
        <w:ind w:left="432" w:right="47"/>
        <w:jc w:val="thaiDistribute"/>
        <w:rPr>
          <w:lang w:bidi="th-TH"/>
        </w:rPr>
      </w:pPr>
      <w:r>
        <w:rPr>
          <w:lang w:bidi="th-TH"/>
        </w:rPr>
        <w:object w:dxaOrig="9053" w:dyaOrig="1831">
          <v:shape id="_x0000_i1027" type="#_x0000_t75" style="width:449.25pt;height:93.75pt" o:ole="">
            <v:imagedata r:id="rId13" o:title=""/>
          </v:shape>
          <o:OLEObject Type="Embed" ProgID="Excel.Sheet.8" ShapeID="_x0000_i1027" DrawAspect="Content" ObjectID="_1753177724" r:id="rId14"/>
        </w:object>
      </w:r>
      <w:r w:rsidR="00B53E29" w:rsidRPr="00586EAE">
        <w:rPr>
          <w:cs/>
          <w:lang w:bidi="th-TH"/>
        </w:rPr>
        <w:t>ยอดคงเหลือ</w:t>
      </w:r>
      <w:r w:rsidR="00474254" w:rsidRPr="00586EAE">
        <w:rPr>
          <w:rFonts w:hint="cs"/>
          <w:cs/>
          <w:lang w:bidi="th-TH"/>
        </w:rPr>
        <w:t>กับกิจการ</w:t>
      </w:r>
      <w:r w:rsidR="004C012B" w:rsidRPr="00586EAE">
        <w:rPr>
          <w:cs/>
          <w:lang w:bidi="th-TH"/>
        </w:rPr>
        <w:t>ที่เกี่ยวข้องกัน</w:t>
      </w:r>
      <w:r w:rsidR="00593C66" w:rsidRPr="00586EAE">
        <w:rPr>
          <w:cs/>
          <w:lang w:bidi="th-TH"/>
        </w:rPr>
        <w:t xml:space="preserve"> ณ วันที่ </w:t>
      </w:r>
      <w:r w:rsidR="00047264">
        <w:rPr>
          <w:lang w:bidi="th-TH"/>
        </w:rPr>
        <w:t>3</w:t>
      </w:r>
      <w:r w:rsidR="0082457D">
        <w:rPr>
          <w:lang w:bidi="th-TH"/>
        </w:rPr>
        <w:t>0</w:t>
      </w:r>
      <w:r w:rsidR="00D5622F">
        <w:rPr>
          <w:rFonts w:hint="cs"/>
          <w:cs/>
          <w:lang w:bidi="th-TH"/>
        </w:rPr>
        <w:t xml:space="preserve"> </w:t>
      </w:r>
      <w:r w:rsidR="0082457D">
        <w:rPr>
          <w:rFonts w:hint="cs"/>
          <w:cs/>
          <w:lang w:bidi="th-TH"/>
        </w:rPr>
        <w:t>มิถุนายน</w:t>
      </w:r>
      <w:r w:rsidR="005F5E8A">
        <w:rPr>
          <w:rFonts w:hint="cs"/>
          <w:cs/>
          <w:lang w:bidi="th-TH"/>
        </w:rPr>
        <w:t xml:space="preserve"> </w:t>
      </w:r>
      <w:r w:rsidR="00047264">
        <w:rPr>
          <w:lang w:bidi="th-TH"/>
        </w:rPr>
        <w:t>256</w:t>
      </w:r>
      <w:r w:rsidR="00E50BFD">
        <w:rPr>
          <w:lang w:bidi="th-TH"/>
        </w:rPr>
        <w:t>6</w:t>
      </w:r>
      <w:r w:rsidR="003A4126">
        <w:rPr>
          <w:rFonts w:hint="cs"/>
          <w:cs/>
          <w:lang w:bidi="th-TH"/>
        </w:rPr>
        <w:t xml:space="preserve"> </w:t>
      </w:r>
      <w:r w:rsidR="00A80A83">
        <w:rPr>
          <w:rFonts w:hint="cs"/>
          <w:cs/>
          <w:lang w:bidi="th-TH"/>
        </w:rPr>
        <w:t>และ</w:t>
      </w:r>
      <w:r w:rsidR="008B3327">
        <w:rPr>
          <w:rFonts w:hint="cs"/>
          <w:cs/>
          <w:lang w:bidi="th-TH"/>
        </w:rPr>
        <w:t xml:space="preserve">วันที่ </w:t>
      </w:r>
      <w:r w:rsidR="002907F9" w:rsidRPr="00586EAE">
        <w:rPr>
          <w:lang w:bidi="th-TH"/>
        </w:rPr>
        <w:t>3</w:t>
      </w:r>
      <w:r w:rsidR="002C5C0E">
        <w:rPr>
          <w:lang w:bidi="th-TH"/>
        </w:rPr>
        <w:t xml:space="preserve">1 </w:t>
      </w:r>
      <w:r w:rsidR="002C5C0E">
        <w:rPr>
          <w:rFonts w:hint="cs"/>
          <w:cs/>
          <w:lang w:bidi="th-TH"/>
        </w:rPr>
        <w:t xml:space="preserve">ธันวาคม </w:t>
      </w:r>
      <w:r w:rsidR="005F5E8A">
        <w:rPr>
          <w:lang w:bidi="th-TH"/>
        </w:rPr>
        <w:t>256</w:t>
      </w:r>
      <w:r w:rsidR="00E50BFD">
        <w:rPr>
          <w:lang w:bidi="th-TH"/>
        </w:rPr>
        <w:t>5</w:t>
      </w:r>
      <w:r w:rsidR="0057380D">
        <w:rPr>
          <w:lang w:bidi="th-TH"/>
        </w:rPr>
        <w:t xml:space="preserve"> </w:t>
      </w:r>
      <w:r w:rsidR="00593C66" w:rsidRPr="00586EAE">
        <w:rPr>
          <w:cs/>
          <w:lang w:bidi="th-TH"/>
        </w:rPr>
        <w:t>มีดังนี้</w:t>
      </w:r>
    </w:p>
    <w:bookmarkStart w:id="15" w:name="_MON_1713179683"/>
    <w:bookmarkEnd w:id="15"/>
    <w:p w:rsidR="00B50952" w:rsidRPr="002D6D4D" w:rsidRDefault="00BD1433" w:rsidP="00F4010E">
      <w:pPr>
        <w:spacing w:before="120" w:after="120"/>
        <w:ind w:left="432" w:right="47"/>
        <w:jc w:val="thaiDistribute"/>
        <w:rPr>
          <w:cs/>
          <w:lang w:bidi="th-TH"/>
        </w:rPr>
      </w:pPr>
      <w:r>
        <w:rPr>
          <w:lang w:bidi="th-TH"/>
        </w:rPr>
        <w:object w:dxaOrig="9471" w:dyaOrig="5933">
          <v:shape id="_x0000_i1028" type="#_x0000_t75" style="width:449.25pt;height:280.5pt" o:ole="">
            <v:imagedata r:id="rId15" o:title=""/>
          </v:shape>
          <o:OLEObject Type="Embed" ProgID="Excel.Sheet.8" ShapeID="_x0000_i1028" DrawAspect="Content" ObjectID="_1753177725" r:id="rId16"/>
        </w:object>
      </w:r>
      <w:bookmarkStart w:id="16" w:name="_MON_1649691838"/>
      <w:bookmarkStart w:id="17" w:name="_MON_1523797739"/>
      <w:bookmarkStart w:id="18" w:name="_MON_1523797744"/>
      <w:bookmarkStart w:id="19" w:name="_MON_1524293348"/>
      <w:bookmarkStart w:id="20" w:name="_MON_1523797751"/>
      <w:bookmarkStart w:id="21" w:name="_MON_1523365473"/>
      <w:bookmarkStart w:id="22" w:name="_MON_1428859164"/>
      <w:bookmarkStart w:id="23" w:name="_MON_1523365354"/>
      <w:bookmarkStart w:id="24" w:name="_MON_1523793463"/>
      <w:bookmarkStart w:id="25" w:name="_MON_1523795057"/>
      <w:bookmarkStart w:id="26" w:name="_MON_1523874114"/>
      <w:bookmarkStart w:id="27" w:name="_MON_1523795407"/>
      <w:bookmarkStart w:id="28" w:name="_MON_152379739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r w:rsidR="00B50952" w:rsidRPr="00A57857">
        <w:rPr>
          <w:b/>
          <w:bCs/>
          <w:cs/>
          <w:lang w:bidi="th-TH"/>
        </w:rPr>
        <w:t>เงินให้กู้ยืม</w:t>
      </w:r>
      <w:r w:rsidR="00365E20" w:rsidRPr="00A57857">
        <w:rPr>
          <w:rFonts w:hint="cs"/>
          <w:b/>
          <w:bCs/>
          <w:cs/>
          <w:lang w:bidi="th-TH"/>
        </w:rPr>
        <w:t>ระยะสั้นแก่</w:t>
      </w:r>
      <w:r w:rsidR="00474254" w:rsidRPr="00A57857">
        <w:rPr>
          <w:rFonts w:hint="cs"/>
          <w:b/>
          <w:bCs/>
          <w:cs/>
          <w:lang w:bidi="th-TH"/>
        </w:rPr>
        <w:t>กิจการที่เกี่ยวข้องกัน</w:t>
      </w:r>
    </w:p>
    <w:p w:rsidR="00B50952" w:rsidRDefault="00B50952" w:rsidP="00804701">
      <w:pPr>
        <w:spacing w:before="120"/>
        <w:ind w:left="426" w:right="-6"/>
        <w:jc w:val="thaiDistribute"/>
        <w:rPr>
          <w:lang w:bidi="th-TH"/>
        </w:rPr>
      </w:pPr>
      <w:r w:rsidRPr="00BF7509">
        <w:rPr>
          <w:cs/>
          <w:lang w:bidi="th-TH"/>
        </w:rPr>
        <w:t>เงินให้กู้ยืม</w:t>
      </w:r>
      <w:r w:rsidR="00693D8E" w:rsidRPr="00BF7509">
        <w:rPr>
          <w:rFonts w:hint="cs"/>
          <w:cs/>
          <w:lang w:bidi="th-TH"/>
        </w:rPr>
        <w:t>ระยะสั้นแก่</w:t>
      </w:r>
      <w:r w:rsidR="006B40B7" w:rsidRPr="00BF7509">
        <w:rPr>
          <w:rFonts w:hint="cs"/>
          <w:cs/>
          <w:lang w:bidi="th-TH"/>
        </w:rPr>
        <w:t>กิจการที่เกี่ยวข้องกัน</w:t>
      </w:r>
      <w:r w:rsidR="00CC1CF0" w:rsidRPr="00BF7509">
        <w:rPr>
          <w:rFonts w:hint="cs"/>
          <w:cs/>
          <w:lang w:bidi="th-TH"/>
        </w:rPr>
        <w:t xml:space="preserve"> </w:t>
      </w:r>
      <w:r w:rsidRPr="00BF7509">
        <w:rPr>
          <w:cs/>
          <w:lang w:bidi="th-TH"/>
        </w:rPr>
        <w:t xml:space="preserve">ณ </w:t>
      </w:r>
      <w:r w:rsidR="00573B7F" w:rsidRPr="00BF7509">
        <w:rPr>
          <w:rFonts w:hint="cs"/>
          <w:cs/>
          <w:lang w:bidi="th-TH"/>
        </w:rPr>
        <w:t xml:space="preserve">วันที่ </w:t>
      </w:r>
      <w:r w:rsidR="008F2E68">
        <w:rPr>
          <w:lang w:bidi="th-TH"/>
        </w:rPr>
        <w:t>3</w:t>
      </w:r>
      <w:r w:rsidR="0082457D">
        <w:rPr>
          <w:lang w:bidi="th-TH"/>
        </w:rPr>
        <w:t>0</w:t>
      </w:r>
      <w:r w:rsidR="008F2E68">
        <w:rPr>
          <w:rFonts w:hint="cs"/>
          <w:cs/>
          <w:lang w:bidi="th-TH"/>
        </w:rPr>
        <w:t xml:space="preserve"> </w:t>
      </w:r>
      <w:r w:rsidR="0082457D">
        <w:rPr>
          <w:rFonts w:hint="cs"/>
          <w:cs/>
          <w:lang w:bidi="th-TH"/>
        </w:rPr>
        <w:t>มิถุนายน</w:t>
      </w:r>
      <w:r w:rsidR="008F2E68">
        <w:rPr>
          <w:rFonts w:hint="cs"/>
          <w:cs/>
          <w:lang w:bidi="th-TH"/>
        </w:rPr>
        <w:t xml:space="preserve"> </w:t>
      </w:r>
      <w:r w:rsidR="00E50BFD">
        <w:rPr>
          <w:lang w:bidi="th-TH"/>
        </w:rPr>
        <w:t>2566</w:t>
      </w:r>
      <w:r w:rsidR="008F2E68">
        <w:rPr>
          <w:rFonts w:hint="cs"/>
          <w:cs/>
          <w:lang w:bidi="th-TH"/>
        </w:rPr>
        <w:t xml:space="preserve"> และวันที่ </w:t>
      </w:r>
      <w:r w:rsidR="008F2E68" w:rsidRPr="00586EAE">
        <w:rPr>
          <w:lang w:bidi="th-TH"/>
        </w:rPr>
        <w:t>3</w:t>
      </w:r>
      <w:r w:rsidR="008F2E68">
        <w:rPr>
          <w:lang w:bidi="th-TH"/>
        </w:rPr>
        <w:t xml:space="preserve">1 </w:t>
      </w:r>
      <w:r w:rsidR="008F2E68">
        <w:rPr>
          <w:rFonts w:hint="cs"/>
          <w:cs/>
          <w:lang w:bidi="th-TH"/>
        </w:rPr>
        <w:t xml:space="preserve">ธันวาคม </w:t>
      </w:r>
      <w:r w:rsidR="00E50BFD">
        <w:rPr>
          <w:lang w:bidi="th-TH"/>
        </w:rPr>
        <w:t>2565</w:t>
      </w:r>
      <w:r w:rsidR="002C5C0E" w:rsidRPr="00BF7509">
        <w:rPr>
          <w:cs/>
          <w:lang w:bidi="th-TH"/>
        </w:rPr>
        <w:t xml:space="preserve"> </w:t>
      </w:r>
      <w:r w:rsidRPr="00BF7509">
        <w:rPr>
          <w:cs/>
          <w:lang w:bidi="th-TH"/>
        </w:rPr>
        <w:t>ประกอบด้วย</w:t>
      </w:r>
    </w:p>
    <w:bookmarkStart w:id="29" w:name="_MON_1649452687"/>
    <w:bookmarkEnd w:id="29"/>
    <w:p w:rsidR="00F4010E" w:rsidRDefault="00BD1433" w:rsidP="000B1A6E">
      <w:pPr>
        <w:spacing w:before="120"/>
        <w:ind w:left="432" w:right="14"/>
        <w:jc w:val="thaiDistribute"/>
        <w:rPr>
          <w:lang w:bidi="th-TH"/>
        </w:rPr>
      </w:pPr>
      <w:r>
        <w:rPr>
          <w:lang w:bidi="th-TH"/>
        </w:rPr>
        <w:object w:dxaOrig="9050" w:dyaOrig="2642">
          <v:shape id="_x0000_i1029" type="#_x0000_t75" style="width:449.25pt;height:129.75pt" o:ole="">
            <v:imagedata r:id="rId17" o:title=""/>
          </v:shape>
          <o:OLEObject Type="Embed" ProgID="Excel.Sheet.8" ShapeID="_x0000_i1029" DrawAspect="Content" ObjectID="_1753177726" r:id="rId18"/>
        </w:object>
      </w:r>
      <w:bookmarkStart w:id="30" w:name="_MON_1523628494"/>
      <w:bookmarkStart w:id="31" w:name="_MON_1428861133"/>
      <w:bookmarkStart w:id="32" w:name="_MON_1523798945"/>
      <w:bookmarkStart w:id="33" w:name="_MON_1523798966"/>
      <w:bookmarkStart w:id="34" w:name="_MON_1523799012"/>
      <w:bookmarkStart w:id="35" w:name="_MON_1523799019"/>
      <w:bookmarkStart w:id="36" w:name="_MON_1523799032"/>
      <w:bookmarkStart w:id="37" w:name="_MON_1523365663"/>
      <w:bookmarkStart w:id="38" w:name="_MON_1523365670"/>
      <w:bookmarkStart w:id="39" w:name="_MON_1523365679"/>
      <w:bookmarkStart w:id="40" w:name="_MON_1523628446"/>
      <w:bookmarkStart w:id="41" w:name="_MON_1523628472"/>
      <w:bookmarkStart w:id="42" w:name="_MON_1523874184"/>
      <w:bookmarkStart w:id="43" w:name="_MON_1523628487"/>
      <w:bookmarkStart w:id="44" w:name="_MON_1523799002"/>
      <w:bookmarkStart w:id="45" w:name="_MON_1523799049"/>
      <w:bookmarkStart w:id="46" w:name="_MON_1523799088"/>
      <w:bookmarkStart w:id="47" w:name="_MON_1523365739"/>
      <w:bookmarkStart w:id="48" w:name="_MON_1523628503"/>
      <w:bookmarkStart w:id="49" w:name="_MON_1428859429"/>
      <w:bookmarkStart w:id="50" w:name="_MON_1523798980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:rsidR="00F4010E" w:rsidRDefault="00F4010E" w:rsidP="000B1A6E">
      <w:pPr>
        <w:spacing w:before="120"/>
        <w:ind w:left="432" w:right="14"/>
        <w:jc w:val="thaiDistribute"/>
        <w:rPr>
          <w:lang w:bidi="th-TH"/>
        </w:rPr>
      </w:pPr>
    </w:p>
    <w:p w:rsidR="00FB309E" w:rsidRDefault="00FB309E" w:rsidP="000B1A6E">
      <w:pPr>
        <w:spacing w:before="120"/>
        <w:ind w:left="432" w:right="14"/>
        <w:jc w:val="thaiDistribute"/>
        <w:rPr>
          <w:lang w:bidi="th-TH"/>
        </w:rPr>
      </w:pPr>
    </w:p>
    <w:p w:rsidR="00B651B8" w:rsidRPr="00B4559F" w:rsidRDefault="00C733A7" w:rsidP="000B1A6E">
      <w:pPr>
        <w:spacing w:before="120"/>
        <w:ind w:left="432" w:right="14"/>
        <w:jc w:val="thaiDistribute"/>
        <w:rPr>
          <w:lang w:bidi="th-TH"/>
        </w:rPr>
      </w:pPr>
      <w:r>
        <w:rPr>
          <w:rFonts w:hint="cs"/>
          <w:b/>
          <w:bCs/>
          <w:cs/>
          <w:lang w:bidi="th-TH"/>
        </w:rPr>
        <w:lastRenderedPageBreak/>
        <w:t>ดอกเบี้ยค้างรับ</w:t>
      </w:r>
      <w:r>
        <w:rPr>
          <w:b/>
          <w:bCs/>
          <w:lang w:bidi="th-TH"/>
        </w:rPr>
        <w:t xml:space="preserve"> - </w:t>
      </w:r>
      <w:r w:rsidR="00B651B8" w:rsidRPr="00336665">
        <w:rPr>
          <w:rFonts w:hint="cs"/>
          <w:b/>
          <w:bCs/>
          <w:cs/>
          <w:lang w:bidi="th-TH"/>
        </w:rPr>
        <w:t>กิจการที่เกี่ยวข้องกัน</w:t>
      </w:r>
    </w:p>
    <w:p w:rsidR="00B651B8" w:rsidRDefault="00C733A7" w:rsidP="00804701">
      <w:pPr>
        <w:spacing w:before="120"/>
        <w:ind w:left="426" w:right="-6"/>
        <w:jc w:val="thaiDistribute"/>
        <w:rPr>
          <w:lang w:bidi="th-TH"/>
        </w:rPr>
      </w:pPr>
      <w:r>
        <w:rPr>
          <w:rFonts w:hint="cs"/>
          <w:cs/>
          <w:lang w:bidi="th-TH"/>
        </w:rPr>
        <w:t>ดอกเบี้ยค้างรับ</w:t>
      </w:r>
      <w:r>
        <w:rPr>
          <w:lang w:bidi="th-TH"/>
        </w:rPr>
        <w:t xml:space="preserve"> - </w:t>
      </w:r>
      <w:r w:rsidR="00B651B8" w:rsidRPr="00BF7509">
        <w:rPr>
          <w:rFonts w:hint="cs"/>
          <w:cs/>
          <w:lang w:bidi="th-TH"/>
        </w:rPr>
        <w:t>กิจการที่เกี่ยวข้องกัน</w:t>
      </w:r>
      <w:r w:rsidR="00B651B8" w:rsidRPr="00BF7509">
        <w:rPr>
          <w:lang w:bidi="th-TH"/>
        </w:rPr>
        <w:t xml:space="preserve"> </w:t>
      </w:r>
      <w:r w:rsidR="00B651B8" w:rsidRPr="00BF7509">
        <w:rPr>
          <w:cs/>
          <w:lang w:bidi="th-TH"/>
        </w:rPr>
        <w:t xml:space="preserve">ณ วันที่ </w:t>
      </w:r>
      <w:r w:rsidR="008F2E68">
        <w:rPr>
          <w:lang w:bidi="th-TH"/>
        </w:rPr>
        <w:t>3</w:t>
      </w:r>
      <w:r w:rsidR="0082457D">
        <w:rPr>
          <w:lang w:bidi="th-TH"/>
        </w:rPr>
        <w:t>0</w:t>
      </w:r>
      <w:r w:rsidR="008F2E68">
        <w:rPr>
          <w:rFonts w:hint="cs"/>
          <w:cs/>
          <w:lang w:bidi="th-TH"/>
        </w:rPr>
        <w:t xml:space="preserve"> </w:t>
      </w:r>
      <w:r w:rsidR="0082457D">
        <w:rPr>
          <w:rFonts w:hint="cs"/>
          <w:cs/>
          <w:lang w:bidi="th-TH"/>
        </w:rPr>
        <w:t>มิถุนายน</w:t>
      </w:r>
      <w:r w:rsidR="008F2E68">
        <w:rPr>
          <w:rFonts w:hint="cs"/>
          <w:cs/>
          <w:lang w:bidi="th-TH"/>
        </w:rPr>
        <w:t xml:space="preserve"> </w:t>
      </w:r>
      <w:r w:rsidR="00E50BFD">
        <w:rPr>
          <w:lang w:bidi="th-TH"/>
        </w:rPr>
        <w:t>2566</w:t>
      </w:r>
      <w:r w:rsidR="008F2E68">
        <w:rPr>
          <w:rFonts w:hint="cs"/>
          <w:cs/>
          <w:lang w:bidi="th-TH"/>
        </w:rPr>
        <w:t xml:space="preserve"> และวันที่ </w:t>
      </w:r>
      <w:r w:rsidR="008F2E68" w:rsidRPr="00586EAE">
        <w:rPr>
          <w:lang w:bidi="th-TH"/>
        </w:rPr>
        <w:t>3</w:t>
      </w:r>
      <w:r w:rsidR="008F2E68">
        <w:rPr>
          <w:lang w:bidi="th-TH"/>
        </w:rPr>
        <w:t xml:space="preserve">1 </w:t>
      </w:r>
      <w:r w:rsidR="008F2E68">
        <w:rPr>
          <w:rFonts w:hint="cs"/>
          <w:cs/>
          <w:lang w:bidi="th-TH"/>
        </w:rPr>
        <w:t xml:space="preserve">ธันวาคม </w:t>
      </w:r>
      <w:r w:rsidR="00E50BFD">
        <w:rPr>
          <w:lang w:bidi="th-TH"/>
        </w:rPr>
        <w:t>2565</w:t>
      </w:r>
      <w:r w:rsidR="00B651B8" w:rsidRPr="00BF7509">
        <w:rPr>
          <w:cs/>
          <w:lang w:bidi="th-TH"/>
        </w:rPr>
        <w:t xml:space="preserve"> ประกอบด้วย</w:t>
      </w:r>
    </w:p>
    <w:bookmarkStart w:id="51" w:name="_MON_1649452956"/>
    <w:bookmarkEnd w:id="51"/>
    <w:p w:rsidR="000B1A6E" w:rsidRPr="0089352C" w:rsidRDefault="00BD1433" w:rsidP="00CC2F0B">
      <w:pPr>
        <w:spacing w:after="240"/>
        <w:ind w:left="432"/>
        <w:jc w:val="thaiDistribute"/>
        <w:rPr>
          <w:lang w:bidi="th-TH"/>
        </w:rPr>
      </w:pPr>
      <w:r>
        <w:rPr>
          <w:lang w:bidi="th-TH"/>
        </w:rPr>
        <w:object w:dxaOrig="9050" w:dyaOrig="2628">
          <v:shape id="_x0000_i1030" type="#_x0000_t75" style="width:449.25pt;height:129.75pt" o:ole="">
            <v:imagedata r:id="rId19" o:title=""/>
          </v:shape>
          <o:OLEObject Type="Embed" ProgID="Excel.Sheet.8" ShapeID="_x0000_i1030" DrawAspect="Content" ObjectID="_1753177727" r:id="rId20"/>
        </w:object>
      </w:r>
      <w:r w:rsidR="00E2389C" w:rsidRPr="00E2389C">
        <w:rPr>
          <w:cs/>
          <w:lang w:bidi="th-TH"/>
        </w:rPr>
        <w:t>บริษัทมีเงิน</w:t>
      </w:r>
      <w:r w:rsidR="00E2389C">
        <w:rPr>
          <w:rFonts w:hint="cs"/>
          <w:cs/>
          <w:lang w:bidi="th-TH"/>
        </w:rPr>
        <w:t>ให้</w:t>
      </w:r>
      <w:r w:rsidR="00E2389C" w:rsidRPr="00E2389C">
        <w:rPr>
          <w:cs/>
          <w:lang w:bidi="th-TH"/>
        </w:rPr>
        <w:t>กู้ยืม</w:t>
      </w:r>
      <w:r w:rsidR="00E2389C">
        <w:rPr>
          <w:rFonts w:hint="cs"/>
          <w:cs/>
          <w:lang w:bidi="th-TH"/>
        </w:rPr>
        <w:t>แก่</w:t>
      </w:r>
      <w:r w:rsidR="00E2389C" w:rsidRPr="00E2389C">
        <w:rPr>
          <w:cs/>
          <w:lang w:bidi="th-TH"/>
        </w:rPr>
        <w:t>บริษัทที่เกี่ยวข้องกัน โดยการ</w:t>
      </w:r>
      <w:r w:rsidR="002D4F36">
        <w:rPr>
          <w:rFonts w:hint="cs"/>
          <w:cs/>
          <w:lang w:bidi="th-TH"/>
        </w:rPr>
        <w:t>ทำสัญญาเงินกู้ยืม</w:t>
      </w:r>
      <w:r w:rsidR="00E2389C" w:rsidRPr="00E2389C">
        <w:rPr>
          <w:cs/>
          <w:lang w:bidi="th-TH"/>
        </w:rPr>
        <w:t xml:space="preserve"> ไม่มีหลักประกัน และไม่คิดดอกเบี้ย</w:t>
      </w:r>
      <w:bookmarkStart w:id="52" w:name="_MON_1523628525"/>
      <w:bookmarkStart w:id="53" w:name="_MON_1428859509"/>
      <w:bookmarkStart w:id="54" w:name="_MON_1523874454"/>
      <w:bookmarkStart w:id="55" w:name="_MON_1523799108"/>
      <w:bookmarkStart w:id="56" w:name="_MON_1523799121"/>
      <w:bookmarkStart w:id="57" w:name="_MON_1523799132"/>
      <w:bookmarkStart w:id="58" w:name="_MON_1523365804"/>
      <w:bookmarkStart w:id="59" w:name="_MON_1523365858"/>
      <w:bookmarkStart w:id="60" w:name="_MON_1523365905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</w:p>
    <w:p w:rsidR="00FF2BD6" w:rsidRDefault="00FF2BD6" w:rsidP="005E5FE0">
      <w:pPr>
        <w:autoSpaceDE/>
        <w:autoSpaceDN/>
        <w:adjustRightInd/>
        <w:spacing w:before="120" w:after="120"/>
        <w:ind w:left="432"/>
        <w:rPr>
          <w:rtl/>
          <w:cs/>
        </w:rPr>
      </w:pPr>
      <w:r>
        <w:rPr>
          <w:rFonts w:hint="cs"/>
          <w:b/>
          <w:bCs/>
          <w:cs/>
          <w:lang w:eastAsia="en-US" w:bidi="th-TH"/>
        </w:rPr>
        <w:t>สัญญาที่สำคัญ</w:t>
      </w:r>
    </w:p>
    <w:p w:rsidR="00CC2F0B" w:rsidRPr="007F2087" w:rsidRDefault="00FF2BD6" w:rsidP="007F2087">
      <w:pPr>
        <w:autoSpaceDE/>
        <w:autoSpaceDN/>
        <w:adjustRightInd/>
        <w:spacing w:before="120"/>
        <w:ind w:left="426" w:right="-14"/>
        <w:jc w:val="thaiDistribute"/>
        <w:rPr>
          <w:spacing w:val="-3"/>
          <w:lang w:bidi="th-TH"/>
        </w:rPr>
      </w:pPr>
      <w:r w:rsidRPr="00D01852">
        <w:rPr>
          <w:color w:val="000000"/>
          <w:spacing w:val="-3"/>
          <w:cs/>
          <w:lang w:bidi="th-TH"/>
        </w:rPr>
        <w:t>บริษัทได้ทำสัญญา</w:t>
      </w:r>
      <w:r w:rsidRPr="00D01852">
        <w:rPr>
          <w:rFonts w:hint="cs"/>
          <w:color w:val="000000"/>
          <w:spacing w:val="-3"/>
          <w:cs/>
          <w:lang w:bidi="th-TH"/>
        </w:rPr>
        <w:t>เช่าอาคาร</w:t>
      </w:r>
      <w:r w:rsidR="0060564C" w:rsidRPr="00D01852">
        <w:rPr>
          <w:rFonts w:hint="cs"/>
          <w:spacing w:val="-3"/>
          <w:cs/>
          <w:lang w:bidi="th-TH"/>
        </w:rPr>
        <w:t>เพื่อใช้ในการดำเนินงาน</w:t>
      </w:r>
      <w:r w:rsidRPr="00D01852">
        <w:rPr>
          <w:color w:val="000000"/>
          <w:spacing w:val="-3"/>
          <w:cs/>
          <w:lang w:bidi="th-TH"/>
        </w:rPr>
        <w:t>กับบริษัท พี.ลิสซิ่ง จำกัด</w:t>
      </w:r>
      <w:r w:rsidR="00D01852" w:rsidRPr="00D01852">
        <w:rPr>
          <w:rFonts w:hint="cs"/>
          <w:color w:val="000000"/>
          <w:spacing w:val="-3"/>
          <w:rtl/>
          <w:cs/>
        </w:rPr>
        <w:t xml:space="preserve"> </w:t>
      </w:r>
      <w:r w:rsidR="0060564C" w:rsidRPr="00D01852">
        <w:rPr>
          <w:rFonts w:hint="cs"/>
          <w:spacing w:val="-3"/>
          <w:cs/>
          <w:lang w:bidi="th-TH"/>
        </w:rPr>
        <w:t>อัตราค่าเช่า</w:t>
      </w:r>
      <w:r w:rsidR="0060564C" w:rsidRPr="00D01852">
        <w:rPr>
          <w:color w:val="000000"/>
          <w:spacing w:val="-3"/>
          <w:cs/>
          <w:lang w:bidi="th-TH"/>
        </w:rPr>
        <w:t>และ</w:t>
      </w:r>
      <w:r w:rsidR="0060564C" w:rsidRPr="00FB309E">
        <w:rPr>
          <w:color w:val="000000"/>
          <w:spacing w:val="-3"/>
          <w:cs/>
          <w:lang w:bidi="th-TH"/>
        </w:rPr>
        <w:t>ค่าบริการ</w:t>
      </w:r>
      <w:r w:rsidR="0060564C" w:rsidRPr="00FB309E">
        <w:rPr>
          <w:rFonts w:hint="cs"/>
          <w:spacing w:val="-3"/>
          <w:cs/>
          <w:lang w:bidi="th-TH"/>
        </w:rPr>
        <w:t xml:space="preserve">เดือนละ </w:t>
      </w:r>
      <w:r w:rsidR="0060564C" w:rsidRPr="00FB309E">
        <w:rPr>
          <w:spacing w:val="-3"/>
          <w:lang w:bidi="th-TH"/>
        </w:rPr>
        <w:t>0.</w:t>
      </w:r>
      <w:r w:rsidR="00317BF2" w:rsidRPr="00FB309E">
        <w:rPr>
          <w:spacing w:val="-3"/>
          <w:lang w:bidi="th-TH"/>
        </w:rPr>
        <w:t>4</w:t>
      </w:r>
      <w:r w:rsidR="00B101E7" w:rsidRPr="00FB309E">
        <w:rPr>
          <w:spacing w:val="-3"/>
          <w:lang w:bidi="th-TH"/>
        </w:rPr>
        <w:t>6</w:t>
      </w:r>
      <w:r w:rsidR="0060564C" w:rsidRPr="00FB309E">
        <w:rPr>
          <w:spacing w:val="-3"/>
          <w:lang w:bidi="th-TH"/>
        </w:rPr>
        <w:t xml:space="preserve"> </w:t>
      </w:r>
      <w:r w:rsidR="0060564C" w:rsidRPr="00FB309E">
        <w:rPr>
          <w:rFonts w:hint="cs"/>
          <w:spacing w:val="-3"/>
          <w:cs/>
          <w:lang w:bidi="th-TH"/>
        </w:rPr>
        <w:t>ล้านบาท</w:t>
      </w:r>
      <w:r w:rsidR="0060564C" w:rsidRPr="00D01852">
        <w:rPr>
          <w:rFonts w:hint="cs"/>
          <w:spacing w:val="-3"/>
          <w:cs/>
          <w:lang w:bidi="th-TH"/>
        </w:rPr>
        <w:t xml:space="preserve"> </w:t>
      </w:r>
    </w:p>
    <w:p w:rsidR="00B31017" w:rsidRDefault="00E6036D" w:rsidP="00EF2D08">
      <w:pPr>
        <w:autoSpaceDE/>
        <w:autoSpaceDN/>
        <w:adjustRightInd/>
        <w:spacing w:before="120" w:after="120"/>
        <w:ind w:left="432"/>
      </w:pPr>
      <w:r w:rsidRPr="00B750F0">
        <w:rPr>
          <w:b/>
          <w:bCs/>
          <w:cs/>
          <w:lang w:eastAsia="en-US" w:bidi="th-TH"/>
        </w:rPr>
        <w:t>ลักษณะความสัมพันธ์</w:t>
      </w:r>
    </w:p>
    <w:bookmarkStart w:id="61" w:name="_MON_1649453362"/>
    <w:bookmarkEnd w:id="61"/>
    <w:p w:rsidR="007F2087" w:rsidRPr="00F4010E" w:rsidRDefault="00BD1433" w:rsidP="00F4010E">
      <w:pPr>
        <w:autoSpaceDE/>
        <w:autoSpaceDN/>
        <w:adjustRightInd/>
        <w:ind w:left="432"/>
        <w:rPr>
          <w:sz w:val="2"/>
          <w:szCs w:val="2"/>
          <w:lang w:bidi="th-TH"/>
        </w:rPr>
      </w:pPr>
      <w:r>
        <w:object w:dxaOrig="9278" w:dyaOrig="2991">
          <v:shape id="_x0000_i1031" type="#_x0000_t75" style="width:464.25pt;height:147pt" o:ole="">
            <v:imagedata r:id="rId21" o:title=""/>
          </v:shape>
          <o:OLEObject Type="Embed" ProgID="Excel.Sheet.8" ShapeID="_x0000_i1031" DrawAspect="Content" ObjectID="_1753177728" r:id="rId22"/>
        </w:object>
      </w:r>
      <w:bookmarkStart w:id="62" w:name="_MON_1523876058"/>
      <w:bookmarkStart w:id="63" w:name="_MON_1517147865"/>
      <w:bookmarkStart w:id="64" w:name="_MON_1517745684"/>
      <w:bookmarkStart w:id="65" w:name="_MON_1524388942"/>
      <w:bookmarkStart w:id="66" w:name="_MON_1524388951"/>
      <w:bookmarkStart w:id="67" w:name="_MON_1507968436"/>
      <w:bookmarkStart w:id="68" w:name="_MON_1507968947"/>
      <w:bookmarkStart w:id="69" w:name="_MON_1508169289"/>
      <w:bookmarkStart w:id="70" w:name="_MON_1517147852"/>
      <w:bookmarkStart w:id="71" w:name="_MON_1523876008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</w:p>
    <w:p w:rsidR="00E6036D" w:rsidRPr="005E5FE0" w:rsidRDefault="001A0C94" w:rsidP="005E5FE0">
      <w:pPr>
        <w:autoSpaceDE/>
        <w:autoSpaceDN/>
        <w:adjustRightInd/>
        <w:spacing w:before="120" w:after="120"/>
        <w:ind w:left="432"/>
        <w:rPr>
          <w:b/>
          <w:bCs/>
          <w:lang w:eastAsia="en-US" w:bidi="th-TH"/>
        </w:rPr>
      </w:pPr>
      <w:r>
        <w:rPr>
          <w:b/>
          <w:bCs/>
          <w:cs/>
          <w:lang w:eastAsia="en-US" w:bidi="th-TH"/>
        </w:rPr>
        <w:t>หลักเกณฑ์ในการคิด</w:t>
      </w:r>
      <w:r w:rsidR="00E6036D" w:rsidRPr="00D6433E">
        <w:rPr>
          <w:b/>
          <w:bCs/>
          <w:cs/>
          <w:lang w:eastAsia="en-US" w:bidi="th-TH"/>
        </w:rPr>
        <w:t>ค่าใช้จ่ายระหว่างกัน</w:t>
      </w:r>
    </w:p>
    <w:bookmarkStart w:id="72" w:name="_MON_1649578961"/>
    <w:bookmarkEnd w:id="72"/>
    <w:p w:rsidR="000B1A6E" w:rsidRDefault="00BD1433" w:rsidP="00CC2F0B">
      <w:pPr>
        <w:autoSpaceDE/>
        <w:autoSpaceDN/>
        <w:adjustRightInd/>
        <w:ind w:left="426" w:right="-6"/>
      </w:pPr>
      <w:r>
        <w:object w:dxaOrig="9163" w:dyaOrig="2861">
          <v:shape id="_x0000_i1032" type="#_x0000_t75" style="width:455.25pt;height:147pt" o:ole="">
            <v:imagedata r:id="rId23" o:title=""/>
          </v:shape>
          <o:OLEObject Type="Embed" ProgID="Excel.Sheet.8" ShapeID="_x0000_i1032" DrawAspect="Content" ObjectID="_1753177729" r:id="rId24"/>
        </w:object>
      </w:r>
    </w:p>
    <w:p w:rsidR="00F4010E" w:rsidRDefault="00F4010E" w:rsidP="00CC2F0B">
      <w:pPr>
        <w:autoSpaceDE/>
        <w:autoSpaceDN/>
        <w:adjustRightInd/>
        <w:ind w:left="426" w:right="-6"/>
      </w:pPr>
    </w:p>
    <w:p w:rsidR="00F4010E" w:rsidRDefault="00F4010E" w:rsidP="00CC2F0B">
      <w:pPr>
        <w:autoSpaceDE/>
        <w:autoSpaceDN/>
        <w:adjustRightInd/>
        <w:ind w:left="426" w:right="-6"/>
      </w:pPr>
    </w:p>
    <w:p w:rsidR="00F4010E" w:rsidRDefault="00F4010E" w:rsidP="00CC2F0B">
      <w:pPr>
        <w:autoSpaceDE/>
        <w:autoSpaceDN/>
        <w:adjustRightInd/>
        <w:ind w:left="426" w:right="-6"/>
      </w:pPr>
    </w:p>
    <w:p w:rsidR="00F4010E" w:rsidRDefault="00F4010E" w:rsidP="00CC2F0B">
      <w:pPr>
        <w:autoSpaceDE/>
        <w:autoSpaceDN/>
        <w:adjustRightInd/>
        <w:ind w:left="426" w:right="-6"/>
      </w:pPr>
    </w:p>
    <w:p w:rsidR="00F4010E" w:rsidRPr="0089352C" w:rsidRDefault="00F4010E" w:rsidP="00A63FE3">
      <w:pPr>
        <w:autoSpaceDE/>
        <w:autoSpaceDN/>
        <w:adjustRightInd/>
        <w:ind w:right="-6"/>
        <w:rPr>
          <w:rtl/>
          <w:cs/>
        </w:rPr>
      </w:pPr>
    </w:p>
    <w:p w:rsidR="00AA0CF3" w:rsidRPr="00491BD6" w:rsidRDefault="00AA0CF3" w:rsidP="0082457D">
      <w:pPr>
        <w:numPr>
          <w:ilvl w:val="0"/>
          <w:numId w:val="4"/>
        </w:numPr>
        <w:spacing w:before="120"/>
        <w:ind w:left="418" w:hanging="533"/>
        <w:rPr>
          <w:b/>
          <w:bCs/>
          <w:lang w:bidi="th-TH"/>
        </w:rPr>
      </w:pPr>
      <w:bookmarkStart w:id="73" w:name="_MON_1524053754"/>
      <w:bookmarkStart w:id="74" w:name="_MON_1524375365"/>
      <w:bookmarkStart w:id="75" w:name="_MON_1428911281"/>
      <w:bookmarkStart w:id="76" w:name="_MON_1523780172"/>
      <w:bookmarkStart w:id="77" w:name="_MON_1523780183"/>
      <w:bookmarkStart w:id="78" w:name="_MON_1523876326"/>
      <w:bookmarkStart w:id="79" w:name="_MON_1523811435"/>
      <w:bookmarkStart w:id="80" w:name="_MON_1523811532"/>
      <w:bookmarkStart w:id="81" w:name="_MON_1428912236"/>
      <w:bookmarkStart w:id="82" w:name="_MON_1523366563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r w:rsidRPr="00491BD6">
        <w:rPr>
          <w:b/>
          <w:bCs/>
          <w:cs/>
          <w:lang w:bidi="th-TH"/>
        </w:rPr>
        <w:t>ต้นทุน</w:t>
      </w:r>
      <w:r w:rsidRPr="00491BD6">
        <w:rPr>
          <w:rFonts w:hint="cs"/>
          <w:b/>
          <w:bCs/>
          <w:cs/>
          <w:lang w:bidi="th-TH"/>
        </w:rPr>
        <w:t>การ</w:t>
      </w:r>
      <w:r w:rsidRPr="00491BD6">
        <w:rPr>
          <w:b/>
          <w:bCs/>
          <w:cs/>
          <w:lang w:bidi="th-TH"/>
        </w:rPr>
        <w:t>พัฒนาอสังหาริมทรัพย์</w:t>
      </w:r>
      <w:r w:rsidRPr="00491BD6">
        <w:rPr>
          <w:rFonts w:hint="cs"/>
          <w:b/>
          <w:bCs/>
          <w:cs/>
          <w:lang w:bidi="th-TH"/>
        </w:rPr>
        <w:t xml:space="preserve"> </w:t>
      </w:r>
    </w:p>
    <w:p w:rsidR="00DC6C5C" w:rsidRDefault="00491BD6" w:rsidP="00491BD6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lang w:bidi="th-TH"/>
        </w:rPr>
      </w:pPr>
      <w:r w:rsidRPr="00BD1AA6">
        <w:rPr>
          <w:rFonts w:hint="cs"/>
          <w:spacing w:val="-4"/>
          <w:cs/>
          <w:lang w:bidi="th-TH"/>
        </w:rPr>
        <w:t>ต้นทุนการพัฒนาอสังหาริมทรัพย์</w:t>
      </w:r>
      <w:r w:rsidRPr="00044DBB">
        <w:rPr>
          <w:rFonts w:hint="cs"/>
          <w:cs/>
          <w:lang w:bidi="th-TH"/>
        </w:rPr>
        <w:t xml:space="preserve"> </w:t>
      </w:r>
      <w:bookmarkStart w:id="83" w:name="_MON_1523624415"/>
      <w:bookmarkStart w:id="84" w:name="_MON_1523624981"/>
      <w:bookmarkStart w:id="85" w:name="_MON_1523625135"/>
      <w:bookmarkStart w:id="86" w:name="_MON_1523366608"/>
      <w:bookmarkStart w:id="87" w:name="_MON_1428912934"/>
      <w:bookmarkStart w:id="88" w:name="_MON_1523876648"/>
      <w:bookmarkStart w:id="89" w:name="_MON_1523876664"/>
      <w:bookmarkStart w:id="90" w:name="_MON_1523876674"/>
      <w:bookmarkStart w:id="91" w:name="_MON_1523876693"/>
      <w:bookmarkStart w:id="92" w:name="_MON_1524389618"/>
      <w:bookmarkStart w:id="93" w:name="_MON_1523876707"/>
      <w:bookmarkStart w:id="94" w:name="_MON_1523876718"/>
      <w:bookmarkStart w:id="95" w:name="_MON_1523876736"/>
      <w:bookmarkStart w:id="96" w:name="_MON_1523876750"/>
      <w:bookmarkStart w:id="97" w:name="_MON_1523366594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r w:rsidR="00DA3203" w:rsidRPr="00044DBB">
        <w:rPr>
          <w:cs/>
          <w:lang w:bidi="th-TH"/>
        </w:rPr>
        <w:t xml:space="preserve">ณ วันที่ </w:t>
      </w:r>
      <w:r w:rsidR="00B118E1" w:rsidRPr="008F2E68">
        <w:rPr>
          <w:lang w:bidi="th-TH"/>
        </w:rPr>
        <w:t>3</w:t>
      </w:r>
      <w:r w:rsidR="0082457D">
        <w:rPr>
          <w:lang w:bidi="th-TH"/>
        </w:rPr>
        <w:t>0</w:t>
      </w:r>
      <w:r w:rsidR="00B118E1" w:rsidRPr="008F2E68">
        <w:rPr>
          <w:lang w:bidi="th-TH"/>
        </w:rPr>
        <w:t xml:space="preserve"> </w:t>
      </w:r>
      <w:r w:rsidR="0082457D">
        <w:rPr>
          <w:rFonts w:hint="cs"/>
          <w:cs/>
          <w:lang w:bidi="th-TH"/>
        </w:rPr>
        <w:t>มิถุนายน</w:t>
      </w:r>
      <w:r w:rsidR="00B118E1" w:rsidRPr="008F2E68">
        <w:rPr>
          <w:cs/>
          <w:lang w:bidi="th-TH"/>
        </w:rPr>
        <w:t xml:space="preserve"> </w:t>
      </w:r>
      <w:r w:rsidR="007F2087">
        <w:rPr>
          <w:lang w:bidi="th-TH"/>
        </w:rPr>
        <w:t>2566</w:t>
      </w:r>
      <w:r w:rsidR="00B118E1" w:rsidRPr="008F2E68">
        <w:rPr>
          <w:lang w:bidi="th-TH"/>
        </w:rPr>
        <w:t xml:space="preserve"> </w:t>
      </w:r>
      <w:r w:rsidR="00B118E1" w:rsidRPr="008F2E68">
        <w:rPr>
          <w:cs/>
          <w:lang w:bidi="th-TH"/>
        </w:rPr>
        <w:t xml:space="preserve">และวันที่ </w:t>
      </w:r>
      <w:r w:rsidR="00B118E1" w:rsidRPr="008F2E68">
        <w:rPr>
          <w:lang w:bidi="th-TH"/>
        </w:rPr>
        <w:t xml:space="preserve">31 </w:t>
      </w:r>
      <w:r w:rsidR="00B118E1" w:rsidRPr="008F2E68">
        <w:rPr>
          <w:cs/>
          <w:lang w:bidi="th-TH"/>
        </w:rPr>
        <w:t xml:space="preserve">ธันวาคม </w:t>
      </w:r>
      <w:r w:rsidR="007F2087">
        <w:rPr>
          <w:lang w:bidi="th-TH"/>
        </w:rPr>
        <w:t>2565</w:t>
      </w:r>
      <w:r w:rsidR="00DA3203" w:rsidRPr="00044DBB">
        <w:rPr>
          <w:cs/>
          <w:lang w:bidi="th-TH"/>
        </w:rPr>
        <w:t xml:space="preserve"> ประกอบด้วย</w:t>
      </w:r>
    </w:p>
    <w:bookmarkStart w:id="98" w:name="_MON_1649454893"/>
    <w:bookmarkEnd w:id="98"/>
    <w:p w:rsidR="00EA1067" w:rsidRDefault="00BD1433" w:rsidP="00491BD6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lang w:bidi="th-TH"/>
        </w:rPr>
      </w:pPr>
      <w:r>
        <w:rPr>
          <w:lang w:bidi="th-TH"/>
        </w:rPr>
        <w:object w:dxaOrig="9077" w:dyaOrig="3512">
          <v:shape id="_x0000_i1033" type="#_x0000_t75" style="width:453.75pt;height:172.5pt" o:ole="">
            <v:imagedata r:id="rId25" o:title=""/>
          </v:shape>
          <o:OLEObject Type="Embed" ProgID="Excel.Sheet.8" ShapeID="_x0000_i1033" DrawAspect="Content" ObjectID="_1753177730" r:id="rId26"/>
        </w:object>
      </w:r>
      <w:bookmarkStart w:id="99" w:name="_MON_1626162598"/>
      <w:bookmarkStart w:id="100" w:name="_MON_1626162254"/>
      <w:bookmarkStart w:id="101" w:name="_MON_1626250063"/>
      <w:bookmarkStart w:id="102" w:name="_MON_1626252939"/>
      <w:bookmarkStart w:id="103" w:name="_MON_1626252947"/>
      <w:bookmarkStart w:id="104" w:name="_MON_1626252954"/>
      <w:bookmarkStart w:id="105" w:name="_MON_1626252960"/>
      <w:bookmarkEnd w:id="99"/>
      <w:bookmarkEnd w:id="100"/>
      <w:bookmarkEnd w:id="101"/>
      <w:bookmarkEnd w:id="102"/>
      <w:bookmarkEnd w:id="103"/>
      <w:bookmarkEnd w:id="104"/>
      <w:bookmarkEnd w:id="105"/>
    </w:p>
    <w:p w:rsidR="004479D3" w:rsidRDefault="004479D3" w:rsidP="00491BD6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lang w:bidi="th-TH"/>
        </w:rPr>
      </w:pPr>
    </w:p>
    <w:p w:rsidR="00491BD6" w:rsidRPr="009E4813" w:rsidRDefault="00491BD6" w:rsidP="00491BD6">
      <w:pPr>
        <w:ind w:left="450"/>
        <w:rPr>
          <w:cs/>
          <w:lang w:bidi="th-TH"/>
        </w:rPr>
        <w:sectPr w:rsidR="00491BD6" w:rsidRPr="009E4813" w:rsidSect="004754F4">
          <w:headerReference w:type="default" r:id="rId27"/>
          <w:footerReference w:type="even" r:id="rId28"/>
          <w:footerReference w:type="default" r:id="rId29"/>
          <w:pgSz w:w="11907" w:h="16840" w:code="9"/>
          <w:pgMar w:top="1440" w:right="708" w:bottom="1140" w:left="1701" w:header="720" w:footer="720" w:gutter="0"/>
          <w:pgNumType w:start="10"/>
          <w:cols w:space="720"/>
          <w:noEndnote/>
        </w:sectPr>
      </w:pPr>
    </w:p>
    <w:p w:rsidR="0036569C" w:rsidRPr="008E37F9" w:rsidRDefault="0036569C" w:rsidP="00D5678A">
      <w:pPr>
        <w:numPr>
          <w:ilvl w:val="0"/>
          <w:numId w:val="4"/>
        </w:numPr>
        <w:autoSpaceDE/>
        <w:autoSpaceDN/>
        <w:adjustRightInd/>
        <w:spacing w:before="120" w:after="120"/>
        <w:ind w:hanging="533"/>
        <w:jc w:val="thaiDistribute"/>
        <w:rPr>
          <w:b/>
          <w:bCs/>
          <w:lang w:bidi="th-TH"/>
        </w:rPr>
      </w:pPr>
      <w:r w:rsidRPr="008E37F9">
        <w:rPr>
          <w:b/>
          <w:bCs/>
          <w:cs/>
          <w:lang w:bidi="th-TH"/>
        </w:rPr>
        <w:lastRenderedPageBreak/>
        <w:t>เงินลงทุนในบริษั</w:t>
      </w:r>
      <w:r w:rsidR="00CC7934" w:rsidRPr="008E37F9">
        <w:rPr>
          <w:b/>
          <w:bCs/>
          <w:cs/>
          <w:lang w:bidi="th-TH"/>
        </w:rPr>
        <w:t>ทย่อย</w:t>
      </w:r>
      <w:r w:rsidR="00611F93" w:rsidRPr="008E37F9">
        <w:rPr>
          <w:rFonts w:hint="cs"/>
          <w:b/>
          <w:bCs/>
          <w:cs/>
          <w:lang w:bidi="th-TH"/>
        </w:rPr>
        <w:t xml:space="preserve"> </w:t>
      </w:r>
    </w:p>
    <w:p w:rsidR="00334B29" w:rsidRDefault="00334B29" w:rsidP="00D5678A">
      <w:pPr>
        <w:spacing w:after="120"/>
        <w:ind w:left="360"/>
        <w:jc w:val="thaiDistribute"/>
        <w:rPr>
          <w:lang w:val="en-GB" w:bidi="th-TH"/>
        </w:rPr>
      </w:pPr>
      <w:r w:rsidRPr="00491BD6">
        <w:rPr>
          <w:cs/>
          <w:lang w:bidi="th-TH"/>
        </w:rPr>
        <w:t>เงินลงทุนในบริษัทย่อย</w:t>
      </w:r>
      <w:r w:rsidR="001D3487" w:rsidRPr="00491BD6">
        <w:rPr>
          <w:cs/>
          <w:lang w:bidi="th-TH"/>
        </w:rPr>
        <w:t>แสด</w:t>
      </w:r>
      <w:r w:rsidR="001D3487" w:rsidRPr="00491BD6">
        <w:rPr>
          <w:rFonts w:hint="cs"/>
          <w:cs/>
          <w:lang w:bidi="th-TH"/>
        </w:rPr>
        <w:t>ง</w:t>
      </w:r>
      <w:r w:rsidR="009A47C0" w:rsidRPr="00491BD6">
        <w:rPr>
          <w:cs/>
          <w:lang w:bidi="th-TH"/>
        </w:rPr>
        <w:t>ตามวิธีราคาทุน</w:t>
      </w:r>
      <w:r w:rsidRPr="00491BD6">
        <w:rPr>
          <w:cs/>
          <w:lang w:bidi="th-TH"/>
        </w:rPr>
        <w:t xml:space="preserve"> ณ วันที่ </w:t>
      </w:r>
      <w:r w:rsidR="0082457D">
        <w:rPr>
          <w:lang w:bidi="th-TH"/>
        </w:rPr>
        <w:t xml:space="preserve">30 </w:t>
      </w:r>
      <w:r w:rsidR="0082457D">
        <w:rPr>
          <w:rFonts w:hint="cs"/>
          <w:cs/>
          <w:lang w:bidi="th-TH"/>
        </w:rPr>
        <w:t>มิถุนายน</w:t>
      </w:r>
      <w:r w:rsidR="001D16BE" w:rsidRPr="008F2E68">
        <w:rPr>
          <w:cs/>
          <w:lang w:bidi="th-TH"/>
        </w:rPr>
        <w:t xml:space="preserve"> </w:t>
      </w:r>
      <w:r w:rsidR="00BB2F96">
        <w:rPr>
          <w:lang w:bidi="th-TH"/>
        </w:rPr>
        <w:t>2566</w:t>
      </w:r>
      <w:r w:rsidR="001D16BE" w:rsidRPr="008F2E68">
        <w:rPr>
          <w:lang w:bidi="th-TH"/>
        </w:rPr>
        <w:t xml:space="preserve"> </w:t>
      </w:r>
      <w:r w:rsidR="001D16BE" w:rsidRPr="008F2E68">
        <w:rPr>
          <w:cs/>
          <w:lang w:bidi="th-TH"/>
        </w:rPr>
        <w:t xml:space="preserve">และวันที่ </w:t>
      </w:r>
      <w:r w:rsidR="001D16BE" w:rsidRPr="008F2E68">
        <w:rPr>
          <w:lang w:bidi="th-TH"/>
        </w:rPr>
        <w:t xml:space="preserve">31 </w:t>
      </w:r>
      <w:r w:rsidR="001D16BE" w:rsidRPr="008F2E68">
        <w:rPr>
          <w:cs/>
          <w:lang w:bidi="th-TH"/>
        </w:rPr>
        <w:t xml:space="preserve">ธันวาคม </w:t>
      </w:r>
      <w:r w:rsidR="00BB2F96">
        <w:rPr>
          <w:lang w:bidi="th-TH"/>
        </w:rPr>
        <w:t>2565</w:t>
      </w:r>
      <w:r w:rsidR="002C5C0E" w:rsidRPr="00491BD6">
        <w:rPr>
          <w:cs/>
          <w:lang w:bidi="th-TH"/>
        </w:rPr>
        <w:t xml:space="preserve"> </w:t>
      </w:r>
      <w:r w:rsidRPr="00491BD6">
        <w:rPr>
          <w:cs/>
          <w:lang w:val="en-GB" w:bidi="th-TH"/>
        </w:rPr>
        <w:t>ประกอบด้วย</w:t>
      </w:r>
      <w:r w:rsidRPr="000B2FC0">
        <w:rPr>
          <w:cs/>
          <w:lang w:val="en-GB" w:bidi="th-TH"/>
        </w:rPr>
        <w:t xml:space="preserve"> </w:t>
      </w:r>
    </w:p>
    <w:bookmarkStart w:id="106" w:name="_MON_1523780214"/>
    <w:bookmarkEnd w:id="106"/>
    <w:p w:rsidR="00F25BB1" w:rsidRPr="00D5678A" w:rsidRDefault="00BD1433" w:rsidP="0035386C">
      <w:pPr>
        <w:spacing w:after="120"/>
        <w:ind w:left="360"/>
        <w:jc w:val="thaiDistribute"/>
        <w:rPr>
          <w:sz w:val="6"/>
          <w:szCs w:val="6"/>
          <w:lang w:bidi="th-TH"/>
        </w:rPr>
      </w:pPr>
      <w:r w:rsidRPr="000B2FC0">
        <w:rPr>
          <w:lang w:bidi="th-TH"/>
        </w:rPr>
        <w:object w:dxaOrig="13521" w:dyaOrig="2664">
          <v:shape id="_x0000_i1034" type="#_x0000_t75" style="width:705.75pt;height:136.5pt" o:ole="">
            <v:imagedata r:id="rId30" o:title=""/>
          </v:shape>
          <o:OLEObject Type="Embed" ProgID="Excel.Sheet.8" ShapeID="_x0000_i1034" DrawAspect="Content" ObjectID="_1753177731" r:id="rId31"/>
        </w:object>
      </w:r>
      <w:bookmarkStart w:id="107" w:name="_MON_1524375426"/>
      <w:bookmarkStart w:id="108" w:name="_MON_1523780214"/>
      <w:bookmarkStart w:id="109" w:name="_MON_1523367858"/>
      <w:bookmarkEnd w:id="107"/>
      <w:bookmarkEnd w:id="108"/>
      <w:bookmarkEnd w:id="109"/>
    </w:p>
    <w:p w:rsidR="00745991" w:rsidRPr="00D5678A" w:rsidRDefault="00745991" w:rsidP="00D5678A">
      <w:pPr>
        <w:spacing w:before="240" w:after="120"/>
        <w:ind w:left="450" w:hanging="86"/>
        <w:jc w:val="thaiDistribute"/>
        <w:rPr>
          <w:lang w:bidi="th-TH"/>
        </w:rPr>
      </w:pPr>
      <w:bookmarkStart w:id="110" w:name="_MON_1517747509"/>
      <w:bookmarkStart w:id="111" w:name="_MON_1517773658"/>
      <w:bookmarkStart w:id="112" w:name="_MON_1517816570"/>
      <w:bookmarkStart w:id="113" w:name="_MON_1517816600"/>
      <w:bookmarkStart w:id="114" w:name="_MON_1517826773"/>
      <w:bookmarkStart w:id="115" w:name="_MON_1546177795"/>
      <w:bookmarkStart w:id="116" w:name="_MON_1546179407"/>
      <w:bookmarkStart w:id="117" w:name="_MON_1548524300"/>
      <w:bookmarkStart w:id="118" w:name="_MON_1549032834"/>
      <w:bookmarkStart w:id="119" w:name="_MON_1549032854"/>
      <w:bookmarkStart w:id="120" w:name="_MON_1565078279"/>
      <w:bookmarkStart w:id="121" w:name="_MON_1565522666"/>
      <w:bookmarkStart w:id="122" w:name="_MON_1578236828"/>
      <w:bookmarkStart w:id="123" w:name="_MON_1579119004"/>
      <w:bookmarkStart w:id="124" w:name="_MON_1609887077"/>
      <w:bookmarkStart w:id="125" w:name="_MON_1612204552"/>
      <w:bookmarkStart w:id="126" w:name="_MON_1612204574"/>
      <w:bookmarkStart w:id="127" w:name="_MON_1612204581"/>
      <w:bookmarkStart w:id="128" w:name="_MON_1453758306"/>
      <w:bookmarkStart w:id="129" w:name="_MON_1453833130"/>
      <w:bookmarkStart w:id="130" w:name="_MON_1453848626"/>
      <w:bookmarkStart w:id="131" w:name="_MON_1453848638"/>
      <w:bookmarkStart w:id="132" w:name="_MON_1453848649"/>
      <w:bookmarkStart w:id="133" w:name="_MON_1453848737"/>
      <w:bookmarkStart w:id="134" w:name="_MON_1483270435"/>
      <w:bookmarkStart w:id="135" w:name="_MON_1483270448"/>
      <w:bookmarkStart w:id="136" w:name="_MON_1485266847"/>
      <w:bookmarkStart w:id="137" w:name="_MON_1513344320"/>
      <w:bookmarkStart w:id="138" w:name="_MON_1516651277"/>
      <w:bookmarkStart w:id="139" w:name="_MON_1517674864"/>
      <w:bookmarkStart w:id="140" w:name="_MON_1517746969"/>
      <w:bookmarkStart w:id="141" w:name="_MON_1517746978"/>
      <w:bookmarkStart w:id="142" w:name="_MON_1517746982"/>
      <w:bookmarkStart w:id="143" w:name="_MON_1517747057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</w:p>
    <w:p w:rsidR="00695A87" w:rsidRPr="00740801" w:rsidRDefault="00695A87" w:rsidP="0058300D">
      <w:pPr>
        <w:spacing w:before="120"/>
        <w:ind w:left="1077" w:right="-6"/>
        <w:jc w:val="thaiDistribute"/>
        <w:rPr>
          <w:highlight w:val="yellow"/>
          <w:u w:val="single"/>
          <w:lang w:bidi="th-TH"/>
        </w:rPr>
        <w:sectPr w:rsidR="00695A87" w:rsidRPr="00740801" w:rsidSect="00944F3F">
          <w:pgSz w:w="16840" w:h="11907" w:orient="landscape" w:code="9"/>
          <w:pgMar w:top="1701" w:right="851" w:bottom="1134" w:left="1418" w:header="720" w:footer="720" w:gutter="0"/>
          <w:cols w:space="720"/>
          <w:noEndnote/>
        </w:sectPr>
      </w:pPr>
    </w:p>
    <w:p w:rsidR="00F93FF3" w:rsidRPr="007E0223" w:rsidRDefault="00F93FF3" w:rsidP="002B43A2">
      <w:pPr>
        <w:numPr>
          <w:ilvl w:val="0"/>
          <w:numId w:val="4"/>
        </w:numPr>
        <w:autoSpaceDE/>
        <w:autoSpaceDN/>
        <w:adjustRightInd/>
        <w:spacing w:before="120"/>
        <w:ind w:left="539" w:right="-6" w:hanging="539"/>
        <w:jc w:val="thaiDistribute"/>
        <w:rPr>
          <w:rFonts w:eastAsia="Times New Roman"/>
          <w:b/>
          <w:bCs/>
        </w:rPr>
      </w:pPr>
      <w:bookmarkStart w:id="144" w:name="_MON_1429600718"/>
      <w:bookmarkEnd w:id="144"/>
      <w:r w:rsidRPr="007E0223">
        <w:rPr>
          <w:rFonts w:hint="cs"/>
          <w:b/>
          <w:bCs/>
          <w:cs/>
          <w:lang w:bidi="th-TH"/>
        </w:rPr>
        <w:lastRenderedPageBreak/>
        <w:t xml:space="preserve">อสังหาริมทรัพย์เพื่อการลงทุน </w:t>
      </w:r>
    </w:p>
    <w:p w:rsidR="002B43A2" w:rsidRDefault="00F93FF3" w:rsidP="00BE322C">
      <w:pPr>
        <w:autoSpaceDE/>
        <w:autoSpaceDN/>
        <w:adjustRightInd/>
        <w:spacing w:before="120" w:after="120"/>
        <w:ind w:left="539" w:right="-6"/>
        <w:jc w:val="thaiDistribute"/>
        <w:rPr>
          <w:lang w:val="en-ZW" w:bidi="th-TH"/>
        </w:rPr>
      </w:pPr>
      <w:r w:rsidRPr="007E0223">
        <w:rPr>
          <w:rFonts w:hint="cs"/>
          <w:cs/>
          <w:lang w:bidi="th-TH"/>
        </w:rPr>
        <w:t>รายการเปลี่ยนแปลงของ</w:t>
      </w:r>
      <w:r w:rsidR="00866A53" w:rsidRPr="007E0223">
        <w:rPr>
          <w:rFonts w:hint="cs"/>
          <w:cs/>
          <w:lang w:val="en-ZW" w:bidi="th-TH"/>
        </w:rPr>
        <w:t>อสังหาริมทรัพย์เพื่อการลงทุนสำหรับงวด</w:t>
      </w:r>
      <w:r w:rsidR="0082457D">
        <w:rPr>
          <w:rFonts w:hint="cs"/>
          <w:spacing w:val="-6"/>
          <w:cs/>
          <w:lang w:bidi="th-TH"/>
        </w:rPr>
        <w:t>หก</w:t>
      </w:r>
      <w:r w:rsidR="00780C6F" w:rsidRPr="002D4F36">
        <w:rPr>
          <w:spacing w:val="-6"/>
          <w:cs/>
          <w:lang w:bidi="th-TH"/>
        </w:rPr>
        <w:t xml:space="preserve">เดือนสิ้นสุดวันที่ </w:t>
      </w:r>
      <w:r w:rsidR="00780C6F">
        <w:rPr>
          <w:spacing w:val="-6"/>
          <w:lang w:bidi="th-TH"/>
        </w:rPr>
        <w:t>3</w:t>
      </w:r>
      <w:r w:rsidR="0082457D">
        <w:rPr>
          <w:spacing w:val="-6"/>
          <w:lang w:bidi="th-TH"/>
        </w:rPr>
        <w:t>0</w:t>
      </w:r>
      <w:r w:rsidR="00780C6F" w:rsidRPr="002D4F36">
        <w:rPr>
          <w:spacing w:val="-6"/>
          <w:cs/>
          <w:lang w:bidi="th-TH"/>
        </w:rPr>
        <w:t xml:space="preserve"> </w:t>
      </w:r>
      <w:r w:rsidR="0082457D">
        <w:rPr>
          <w:rFonts w:hint="cs"/>
          <w:spacing w:val="-6"/>
          <w:cs/>
          <w:lang w:bidi="th-TH"/>
        </w:rPr>
        <w:t>มิถุนายน</w:t>
      </w:r>
      <w:r w:rsidR="00780C6F" w:rsidRPr="002D4F36">
        <w:rPr>
          <w:spacing w:val="-6"/>
          <w:cs/>
          <w:lang w:bidi="th-TH"/>
        </w:rPr>
        <w:t xml:space="preserve"> </w:t>
      </w:r>
      <w:r w:rsidR="00BB2F96">
        <w:rPr>
          <w:spacing w:val="-6"/>
          <w:lang w:bidi="th-TH"/>
        </w:rPr>
        <w:t>2566</w:t>
      </w:r>
      <w:r w:rsidR="00780C6F" w:rsidRPr="002D4F36">
        <w:rPr>
          <w:spacing w:val="-6"/>
          <w:cs/>
          <w:lang w:bidi="th-TH"/>
        </w:rPr>
        <w:t xml:space="preserve"> </w:t>
      </w:r>
      <w:r w:rsidRPr="007E0223">
        <w:rPr>
          <w:cs/>
          <w:lang w:val="en-ZW" w:bidi="th-TH"/>
        </w:rPr>
        <w:t>ประกอบด้วย</w:t>
      </w:r>
      <w:bookmarkStart w:id="145" w:name="_MON_1428860016"/>
      <w:bookmarkEnd w:id="145"/>
    </w:p>
    <w:bookmarkStart w:id="146" w:name="_MON_1681467093"/>
    <w:bookmarkEnd w:id="146"/>
    <w:p w:rsidR="00D36F67" w:rsidRPr="00045A9D" w:rsidRDefault="00BD1433" w:rsidP="00045A9D">
      <w:pPr>
        <w:autoSpaceDE/>
        <w:autoSpaceDN/>
        <w:adjustRightInd/>
        <w:spacing w:before="120" w:after="120"/>
        <w:ind w:left="539" w:right="-6"/>
        <w:jc w:val="thaiDistribute"/>
        <w:rPr>
          <w:lang w:val="en-ZW" w:bidi="th-TH"/>
        </w:rPr>
      </w:pPr>
      <w:r w:rsidRPr="00B643F5">
        <w:rPr>
          <w:lang w:bidi="th-TH"/>
        </w:rPr>
        <w:object w:dxaOrig="8839" w:dyaOrig="2237">
          <v:shape id="_x0000_i1035" type="#_x0000_t75" style="width:439.5pt;height:115.5pt" o:ole="">
            <v:imagedata r:id="rId32" o:title=""/>
          </v:shape>
          <o:OLEObject Type="Embed" ProgID="Excel.Sheet.8" ShapeID="_x0000_i1035" DrawAspect="Content" ObjectID="_1753177732" r:id="rId33"/>
        </w:object>
      </w:r>
      <w:r w:rsidR="00045A9D" w:rsidRPr="00D44405">
        <w:rPr>
          <w:cs/>
          <w:lang w:bidi="th-TH"/>
        </w:rPr>
        <w:t>บริษัทได้จดจำนองที่ดิน</w:t>
      </w:r>
      <w:r w:rsidR="00045A9D" w:rsidRPr="00D44405">
        <w:rPr>
          <w:rFonts w:hint="cs"/>
          <w:cs/>
          <w:lang w:bidi="th-TH"/>
        </w:rPr>
        <w:t xml:space="preserve">พร้อมสิ่งปลูกสร้าง </w:t>
      </w:r>
      <w:r w:rsidR="00045A9D" w:rsidRPr="00D44405">
        <w:rPr>
          <w:cs/>
          <w:lang w:bidi="th-TH"/>
        </w:rPr>
        <w:t>เพื่อใช้เป็นหลักประกัน</w:t>
      </w:r>
      <w:r w:rsidR="00045A9D" w:rsidRPr="00D44405">
        <w:rPr>
          <w:rFonts w:hint="cs"/>
          <w:cs/>
          <w:lang w:bidi="th-TH"/>
        </w:rPr>
        <w:t>วงเงินสินเชื่อจากสถาบัน</w:t>
      </w:r>
      <w:r w:rsidR="00045A9D">
        <w:rPr>
          <w:rFonts w:hint="cs"/>
          <w:cs/>
          <w:lang w:bidi="th-TH"/>
        </w:rPr>
        <w:t>การเงิน</w:t>
      </w:r>
      <w:r w:rsidR="00045A9D" w:rsidRPr="00EA7B4D">
        <w:rPr>
          <w:rFonts w:hint="cs"/>
          <w:spacing w:val="-4"/>
          <w:cs/>
          <w:lang w:bidi="th-TH"/>
        </w:rPr>
        <w:t>และ</w:t>
      </w:r>
      <w:r w:rsidR="00045A9D">
        <w:rPr>
          <w:rFonts w:hint="cs"/>
          <w:spacing w:val="-4"/>
          <w:cs/>
          <w:lang w:bidi="th-TH"/>
        </w:rPr>
        <w:t>ได้ปลอด</w:t>
      </w:r>
      <w:r w:rsidR="00005C78">
        <w:rPr>
          <w:spacing w:val="-4"/>
          <w:cs/>
          <w:lang w:bidi="th-TH"/>
        </w:rPr>
        <w:br/>
      </w:r>
      <w:r w:rsidR="00045A9D">
        <w:rPr>
          <w:rFonts w:hint="cs"/>
          <w:spacing w:val="-4"/>
          <w:cs/>
          <w:lang w:bidi="th-TH"/>
        </w:rPr>
        <w:t>การจดจำนองแล้วใน</w:t>
      </w:r>
      <w:r w:rsidR="00045A9D" w:rsidRPr="007B2A8B">
        <w:rPr>
          <w:rFonts w:hint="cs"/>
          <w:spacing w:val="-4"/>
          <w:cs/>
          <w:lang w:bidi="th-TH"/>
        </w:rPr>
        <w:t>วันที่</w:t>
      </w:r>
      <w:r w:rsidR="008A30A3">
        <w:rPr>
          <w:spacing w:val="-4"/>
          <w:lang w:bidi="th-TH"/>
        </w:rPr>
        <w:t xml:space="preserve"> 10</w:t>
      </w:r>
      <w:r w:rsidR="00045A9D" w:rsidRPr="007B2A8B">
        <w:rPr>
          <w:spacing w:val="-4"/>
          <w:lang w:bidi="th-TH"/>
        </w:rPr>
        <w:t xml:space="preserve"> </w:t>
      </w:r>
      <w:r w:rsidR="00045A9D">
        <w:rPr>
          <w:rFonts w:hint="cs"/>
          <w:spacing w:val="-4"/>
          <w:cs/>
          <w:lang w:bidi="th-TH"/>
        </w:rPr>
        <w:t>กุมภาพันธ์</w:t>
      </w:r>
      <w:r w:rsidR="00045A9D" w:rsidRPr="007B2A8B">
        <w:rPr>
          <w:spacing w:val="-4"/>
          <w:lang w:bidi="th-TH"/>
        </w:rPr>
        <w:t xml:space="preserve"> 256</w:t>
      </w:r>
      <w:r w:rsidR="00045A9D">
        <w:rPr>
          <w:spacing w:val="-4"/>
          <w:lang w:bidi="th-TH"/>
        </w:rPr>
        <w:t>6</w:t>
      </w:r>
    </w:p>
    <w:p w:rsidR="007A4B9D" w:rsidRPr="00D417FC" w:rsidRDefault="007A4B9D" w:rsidP="000A571F">
      <w:pPr>
        <w:numPr>
          <w:ilvl w:val="0"/>
          <w:numId w:val="4"/>
        </w:numPr>
        <w:autoSpaceDE/>
        <w:autoSpaceDN/>
        <w:adjustRightInd/>
        <w:spacing w:before="120" w:after="80"/>
        <w:ind w:left="533" w:hanging="533"/>
        <w:jc w:val="thaiDistribute"/>
        <w:rPr>
          <w:b/>
          <w:bCs/>
          <w:lang w:bidi="th-TH"/>
        </w:rPr>
      </w:pPr>
      <w:r w:rsidRPr="00D417FC">
        <w:rPr>
          <w:b/>
          <w:bCs/>
          <w:cs/>
          <w:lang w:bidi="th-TH"/>
        </w:rPr>
        <w:t>สินทรัพย์สิทธิการใช้</w:t>
      </w:r>
    </w:p>
    <w:p w:rsidR="007A4B9D" w:rsidRDefault="00DC76CE" w:rsidP="000A571F">
      <w:pPr>
        <w:pStyle w:val="ListParagraph"/>
        <w:autoSpaceDE/>
        <w:autoSpaceDN/>
        <w:adjustRightInd/>
        <w:spacing w:before="120" w:after="80" w:line="276" w:lineRule="auto"/>
        <w:ind w:left="540" w:right="-6"/>
        <w:jc w:val="thaiDistribute"/>
        <w:rPr>
          <w:lang w:bidi="th-TH"/>
        </w:rPr>
      </w:pPr>
      <w:r>
        <w:rPr>
          <w:cs/>
          <w:lang w:bidi="th-TH"/>
        </w:rPr>
        <w:t>รายการเปลี่ยนแปลงของ</w:t>
      </w:r>
      <w:r w:rsidR="007A4B9D" w:rsidRPr="00800408">
        <w:rPr>
          <w:cs/>
          <w:lang w:bidi="th-TH"/>
        </w:rPr>
        <w:t>สินทรัพย์สิทธิการใช้ส</w:t>
      </w:r>
      <w:r w:rsidR="00213B1D">
        <w:rPr>
          <w:cs/>
          <w:lang w:bidi="th-TH"/>
        </w:rPr>
        <w:t>ำหรับงวด</w:t>
      </w:r>
      <w:r w:rsidR="00555E0A">
        <w:rPr>
          <w:rFonts w:hint="cs"/>
          <w:spacing w:val="-6"/>
          <w:cs/>
          <w:lang w:bidi="th-TH"/>
        </w:rPr>
        <w:t>หก</w:t>
      </w:r>
      <w:r w:rsidR="00BE322C" w:rsidRPr="002D4F36">
        <w:rPr>
          <w:spacing w:val="-6"/>
          <w:cs/>
          <w:lang w:bidi="th-TH"/>
        </w:rPr>
        <w:t xml:space="preserve">เดือนสิ้นสุดวันที่ </w:t>
      </w:r>
      <w:r w:rsidR="00555E0A">
        <w:rPr>
          <w:spacing w:val="-6"/>
          <w:lang w:bidi="th-TH"/>
        </w:rPr>
        <w:t xml:space="preserve">30 </w:t>
      </w:r>
      <w:r w:rsidR="00555E0A">
        <w:rPr>
          <w:rFonts w:hint="cs"/>
          <w:spacing w:val="-6"/>
          <w:cs/>
          <w:lang w:bidi="th-TH"/>
        </w:rPr>
        <w:t>มิถุนายน</w:t>
      </w:r>
      <w:r w:rsidR="00BE322C" w:rsidRPr="002D4F36">
        <w:rPr>
          <w:spacing w:val="-6"/>
          <w:cs/>
          <w:lang w:bidi="th-TH"/>
        </w:rPr>
        <w:t xml:space="preserve"> </w:t>
      </w:r>
      <w:r w:rsidR="00324023">
        <w:rPr>
          <w:spacing w:val="-6"/>
          <w:lang w:bidi="th-TH"/>
        </w:rPr>
        <w:t>256</w:t>
      </w:r>
      <w:r w:rsidR="00324023">
        <w:rPr>
          <w:rFonts w:hint="cs"/>
          <w:spacing w:val="-6"/>
          <w:cs/>
          <w:lang w:bidi="th-TH"/>
        </w:rPr>
        <w:t>6</w:t>
      </w:r>
      <w:r w:rsidR="00BE322C" w:rsidRPr="002D4F36">
        <w:rPr>
          <w:spacing w:val="-6"/>
          <w:cs/>
          <w:lang w:bidi="th-TH"/>
        </w:rPr>
        <w:t xml:space="preserve"> </w:t>
      </w:r>
      <w:r w:rsidR="00CA69EB" w:rsidRPr="007E0223">
        <w:rPr>
          <w:cs/>
          <w:lang w:val="en-ZW" w:bidi="th-TH"/>
        </w:rPr>
        <w:t>ประกอบด้วย</w:t>
      </w:r>
    </w:p>
    <w:bookmarkStart w:id="147" w:name="_MON_1649692467"/>
    <w:bookmarkEnd w:id="147"/>
    <w:p w:rsidR="007A4B9D" w:rsidRPr="002E61A5" w:rsidRDefault="00BD1433" w:rsidP="008D3CC8">
      <w:pPr>
        <w:pStyle w:val="ListParagraph"/>
        <w:autoSpaceDE/>
        <w:autoSpaceDN/>
        <w:adjustRightInd/>
        <w:ind w:left="540" w:right="-6"/>
        <w:jc w:val="thaiDistribute"/>
        <w:rPr>
          <w:sz w:val="2"/>
          <w:szCs w:val="2"/>
          <w:cs/>
          <w:lang w:bidi="th-TH"/>
        </w:rPr>
      </w:pPr>
      <w:r w:rsidRPr="00B643F5">
        <w:rPr>
          <w:lang w:bidi="th-TH"/>
        </w:rPr>
        <w:object w:dxaOrig="8824" w:dyaOrig="2642">
          <v:shape id="_x0000_i1036" type="#_x0000_t75" style="width:438.75pt;height:129.75pt" o:ole="">
            <v:imagedata r:id="rId34" o:title=""/>
          </v:shape>
          <o:OLEObject Type="Embed" ProgID="Excel.Sheet.8" ShapeID="_x0000_i1036" DrawAspect="Content" ObjectID="_1753177733" r:id="rId35"/>
        </w:object>
      </w:r>
    </w:p>
    <w:p w:rsidR="00043855" w:rsidRPr="00B643F5" w:rsidRDefault="00043855" w:rsidP="000A571F">
      <w:pPr>
        <w:numPr>
          <w:ilvl w:val="0"/>
          <w:numId w:val="4"/>
        </w:numPr>
        <w:tabs>
          <w:tab w:val="left" w:pos="630"/>
        </w:tabs>
        <w:autoSpaceDE/>
        <w:autoSpaceDN/>
        <w:adjustRightInd/>
        <w:spacing w:after="80"/>
        <w:ind w:left="533" w:hanging="533"/>
        <w:jc w:val="thaiDistribute"/>
        <w:rPr>
          <w:b/>
          <w:lang w:bidi="th-TH"/>
        </w:rPr>
      </w:pPr>
      <w:bookmarkStart w:id="148" w:name="_MON_1492585480"/>
      <w:bookmarkStart w:id="149" w:name="_MON_1523814258"/>
      <w:bookmarkStart w:id="150" w:name="_MON_1523814295"/>
      <w:bookmarkStart w:id="151" w:name="_MON_1523368213"/>
      <w:bookmarkStart w:id="152" w:name="_MON_1523780242"/>
      <w:bookmarkStart w:id="153" w:name="_MON_1523368525"/>
      <w:bookmarkStart w:id="154" w:name="_MON_1523811910"/>
      <w:bookmarkEnd w:id="148"/>
      <w:bookmarkEnd w:id="149"/>
      <w:bookmarkEnd w:id="150"/>
      <w:bookmarkEnd w:id="151"/>
      <w:bookmarkEnd w:id="152"/>
      <w:bookmarkEnd w:id="153"/>
      <w:bookmarkEnd w:id="154"/>
      <w:r w:rsidRPr="00B643F5">
        <w:rPr>
          <w:rFonts w:hint="cs"/>
          <w:b/>
          <w:bCs/>
          <w:cs/>
          <w:lang w:bidi="th-TH"/>
        </w:rPr>
        <w:t>เงินกู้ยืมจากสถาบันการเงิน</w:t>
      </w:r>
    </w:p>
    <w:p w:rsidR="00043855" w:rsidRPr="002A2E40" w:rsidRDefault="00CD71A9" w:rsidP="000A571F">
      <w:pPr>
        <w:tabs>
          <w:tab w:val="left" w:pos="7088"/>
          <w:tab w:val="left" w:pos="7371"/>
          <w:tab w:val="left" w:pos="7513"/>
        </w:tabs>
        <w:autoSpaceDE/>
        <w:autoSpaceDN/>
        <w:adjustRightInd/>
        <w:spacing w:before="120" w:after="80"/>
        <w:ind w:left="539" w:right="-6"/>
        <w:rPr>
          <w:cs/>
          <w:lang w:bidi="th-TH"/>
        </w:rPr>
      </w:pPr>
      <w:bookmarkStart w:id="155" w:name="_MON_1523780258"/>
      <w:bookmarkStart w:id="156" w:name="_MON_1523368838"/>
      <w:bookmarkStart w:id="157" w:name="_MON_1428860483"/>
      <w:bookmarkEnd w:id="155"/>
      <w:bookmarkEnd w:id="156"/>
      <w:bookmarkEnd w:id="157"/>
      <w:r>
        <w:rPr>
          <w:cs/>
          <w:lang w:bidi="th-TH"/>
        </w:rPr>
        <w:t>รายการ</w:t>
      </w:r>
      <w:r>
        <w:rPr>
          <w:rFonts w:hint="cs"/>
          <w:cs/>
          <w:lang w:bidi="th-TH"/>
        </w:rPr>
        <w:t>เปลี่ยนแปลง</w:t>
      </w:r>
      <w:r w:rsidR="00043855" w:rsidRPr="002A2E40">
        <w:rPr>
          <w:cs/>
          <w:lang w:bidi="th-TH"/>
        </w:rPr>
        <w:t>ของ</w:t>
      </w:r>
      <w:r w:rsidR="00043855" w:rsidRPr="002A2E40">
        <w:rPr>
          <w:rFonts w:hint="cs"/>
          <w:cs/>
          <w:lang w:bidi="th-TH"/>
        </w:rPr>
        <w:t>เงินกู้ยืมจากสถาบันการเงิน</w:t>
      </w:r>
      <w:r w:rsidR="00043855" w:rsidRPr="002A2E40">
        <w:rPr>
          <w:cs/>
          <w:lang w:bidi="th-TH"/>
        </w:rPr>
        <w:t>สำหรับ</w:t>
      </w:r>
      <w:r w:rsidR="007F3CB5">
        <w:rPr>
          <w:rFonts w:hint="cs"/>
          <w:cs/>
          <w:lang w:bidi="th-TH"/>
        </w:rPr>
        <w:t>งวด</w:t>
      </w:r>
      <w:r w:rsidR="00555E0A">
        <w:rPr>
          <w:rFonts w:hint="cs"/>
          <w:spacing w:val="-6"/>
          <w:cs/>
          <w:lang w:bidi="th-TH"/>
        </w:rPr>
        <w:t>หก</w:t>
      </w:r>
      <w:r w:rsidR="0039646E" w:rsidRPr="002D4F36">
        <w:rPr>
          <w:spacing w:val="-6"/>
          <w:cs/>
          <w:lang w:bidi="th-TH"/>
        </w:rPr>
        <w:t xml:space="preserve">เดือนสิ้นสุดวันที่ </w:t>
      </w:r>
      <w:r w:rsidR="00555E0A">
        <w:rPr>
          <w:spacing w:val="-6"/>
          <w:lang w:bidi="th-TH"/>
        </w:rPr>
        <w:t xml:space="preserve">30 </w:t>
      </w:r>
      <w:r w:rsidR="00555E0A">
        <w:rPr>
          <w:rFonts w:hint="cs"/>
          <w:spacing w:val="-6"/>
          <w:cs/>
          <w:lang w:bidi="th-TH"/>
        </w:rPr>
        <w:t>มิถุนายน</w:t>
      </w:r>
      <w:r w:rsidR="0039646E" w:rsidRPr="002D4F36">
        <w:rPr>
          <w:spacing w:val="-6"/>
          <w:cs/>
          <w:lang w:bidi="th-TH"/>
        </w:rPr>
        <w:t xml:space="preserve"> </w:t>
      </w:r>
      <w:r w:rsidR="0039646E">
        <w:rPr>
          <w:spacing w:val="-6"/>
          <w:lang w:bidi="th-TH"/>
        </w:rPr>
        <w:t>256</w:t>
      </w:r>
      <w:r w:rsidR="00597F75">
        <w:rPr>
          <w:rFonts w:hint="cs"/>
          <w:spacing w:val="-6"/>
          <w:cs/>
          <w:lang w:bidi="th-TH"/>
        </w:rPr>
        <w:t>6</w:t>
      </w:r>
      <w:r w:rsidR="003A4126" w:rsidRPr="002A2E40">
        <w:rPr>
          <w:rFonts w:hint="cs"/>
          <w:cs/>
          <w:lang w:bidi="th-TH"/>
        </w:rPr>
        <w:t xml:space="preserve"> </w:t>
      </w:r>
      <w:r w:rsidR="00961CA7" w:rsidRPr="002A2E40">
        <w:rPr>
          <w:rFonts w:hint="cs"/>
          <w:cs/>
          <w:lang w:bidi="th-TH"/>
        </w:rPr>
        <w:t>และ</w:t>
      </w:r>
      <w:r w:rsidR="009C10FC" w:rsidRPr="002A2E40">
        <w:rPr>
          <w:rFonts w:hint="cs"/>
          <w:cs/>
          <w:lang w:bidi="th-TH"/>
        </w:rPr>
        <w:t xml:space="preserve"> </w:t>
      </w:r>
      <w:r w:rsidR="00961CA7" w:rsidRPr="002A2E40">
        <w:rPr>
          <w:lang w:bidi="th-TH"/>
        </w:rPr>
        <w:t>256</w:t>
      </w:r>
      <w:r w:rsidR="00597F75">
        <w:rPr>
          <w:rFonts w:hint="cs"/>
          <w:cs/>
          <w:lang w:bidi="th-TH"/>
        </w:rPr>
        <w:t>5</w:t>
      </w:r>
      <w:r w:rsidR="000A571F">
        <w:rPr>
          <w:lang w:bidi="th-TH"/>
        </w:rPr>
        <w:t xml:space="preserve"> </w:t>
      </w:r>
      <w:r w:rsidR="00043855" w:rsidRPr="002A2E40">
        <w:rPr>
          <w:cs/>
          <w:lang w:bidi="th-TH"/>
        </w:rPr>
        <w:t>มีดังนี้</w:t>
      </w:r>
    </w:p>
    <w:bookmarkStart w:id="158" w:name="_MON_1523877098"/>
    <w:bookmarkStart w:id="159" w:name="_MON_1523811969"/>
    <w:bookmarkStart w:id="160" w:name="_MON_1649560627"/>
    <w:bookmarkStart w:id="161" w:name="_MON_1523811975"/>
    <w:bookmarkStart w:id="162" w:name="_MON_1524375630"/>
    <w:bookmarkStart w:id="163" w:name="_MON_1428860517"/>
    <w:bookmarkStart w:id="164" w:name="_MON_1524389084"/>
    <w:bookmarkStart w:id="165" w:name="_MON_1523780282"/>
    <w:bookmarkStart w:id="166" w:name="_MON_1523368906"/>
    <w:bookmarkEnd w:id="158"/>
    <w:bookmarkEnd w:id="159"/>
    <w:bookmarkEnd w:id="160"/>
    <w:bookmarkEnd w:id="161"/>
    <w:bookmarkEnd w:id="162"/>
    <w:bookmarkEnd w:id="163"/>
    <w:bookmarkEnd w:id="164"/>
    <w:bookmarkEnd w:id="165"/>
    <w:bookmarkEnd w:id="166"/>
    <w:bookmarkStart w:id="167" w:name="_MON_1523811932"/>
    <w:bookmarkEnd w:id="167"/>
    <w:p w:rsidR="000A571F" w:rsidRDefault="00BD1433" w:rsidP="00FA49CD">
      <w:pPr>
        <w:tabs>
          <w:tab w:val="left" w:pos="5670"/>
        </w:tabs>
        <w:ind w:left="539" w:right="-6"/>
        <w:jc w:val="thaiDistribute"/>
        <w:rPr>
          <w:lang w:bidi="th-TH"/>
        </w:rPr>
      </w:pPr>
      <w:r w:rsidRPr="002A2E40">
        <w:rPr>
          <w:lang w:bidi="th-TH"/>
        </w:rPr>
        <w:object w:dxaOrig="9149" w:dyaOrig="2585">
          <v:shape id="_x0000_i1037" type="#_x0000_t75" style="width:448.5pt;height:125.25pt" o:ole="">
            <v:imagedata r:id="rId36" o:title=""/>
          </v:shape>
          <o:OLEObject Type="Embed" ProgID="Excel.Sheet.8" ShapeID="_x0000_i1037" DrawAspect="Content" ObjectID="_1753177734" r:id="rId37"/>
        </w:object>
      </w:r>
    </w:p>
    <w:p w:rsidR="00496CA1" w:rsidRDefault="00496CA1" w:rsidP="00FA49CD">
      <w:pPr>
        <w:tabs>
          <w:tab w:val="left" w:pos="5670"/>
        </w:tabs>
        <w:ind w:left="539" w:right="-6"/>
        <w:jc w:val="thaiDistribute"/>
        <w:rPr>
          <w:lang w:bidi="th-TH"/>
        </w:rPr>
      </w:pPr>
    </w:p>
    <w:p w:rsidR="00496CA1" w:rsidRDefault="00496CA1" w:rsidP="00FA49CD">
      <w:pPr>
        <w:tabs>
          <w:tab w:val="left" w:pos="5670"/>
        </w:tabs>
        <w:ind w:left="539" w:right="-6"/>
        <w:jc w:val="thaiDistribute"/>
        <w:rPr>
          <w:lang w:bidi="th-TH"/>
        </w:rPr>
      </w:pPr>
    </w:p>
    <w:p w:rsidR="00496CA1" w:rsidRDefault="00496CA1" w:rsidP="00FA49CD">
      <w:pPr>
        <w:tabs>
          <w:tab w:val="left" w:pos="5670"/>
        </w:tabs>
        <w:ind w:left="539" w:right="-6"/>
        <w:jc w:val="thaiDistribute"/>
        <w:rPr>
          <w:lang w:bidi="th-TH"/>
        </w:rPr>
      </w:pPr>
    </w:p>
    <w:p w:rsidR="00496CA1" w:rsidRDefault="00496CA1" w:rsidP="00FA49CD">
      <w:pPr>
        <w:tabs>
          <w:tab w:val="left" w:pos="5670"/>
        </w:tabs>
        <w:ind w:left="539" w:right="-6"/>
        <w:jc w:val="thaiDistribute"/>
        <w:rPr>
          <w:lang w:bidi="th-TH"/>
        </w:rPr>
      </w:pPr>
    </w:p>
    <w:p w:rsidR="00496CA1" w:rsidRDefault="00496CA1" w:rsidP="00FA49CD">
      <w:pPr>
        <w:tabs>
          <w:tab w:val="left" w:pos="5670"/>
        </w:tabs>
        <w:ind w:left="539" w:right="-6"/>
        <w:jc w:val="thaiDistribute"/>
        <w:rPr>
          <w:lang w:bidi="th-TH"/>
        </w:rPr>
      </w:pPr>
    </w:p>
    <w:p w:rsidR="00496CA1" w:rsidRDefault="00496CA1" w:rsidP="00FA49CD">
      <w:pPr>
        <w:tabs>
          <w:tab w:val="left" w:pos="5670"/>
        </w:tabs>
        <w:ind w:left="539" w:right="-6"/>
        <w:jc w:val="thaiDistribute"/>
        <w:rPr>
          <w:lang w:bidi="th-TH"/>
        </w:rPr>
      </w:pPr>
    </w:p>
    <w:p w:rsidR="00496CA1" w:rsidRDefault="00496CA1" w:rsidP="00FA49CD">
      <w:pPr>
        <w:tabs>
          <w:tab w:val="left" w:pos="5670"/>
        </w:tabs>
        <w:ind w:left="539" w:right="-6"/>
        <w:jc w:val="thaiDistribute"/>
        <w:rPr>
          <w:lang w:bidi="th-TH"/>
        </w:rPr>
      </w:pPr>
    </w:p>
    <w:p w:rsidR="004A36B7" w:rsidRPr="00D417FC" w:rsidRDefault="004A36B7" w:rsidP="00547366">
      <w:pPr>
        <w:numPr>
          <w:ilvl w:val="0"/>
          <w:numId w:val="4"/>
        </w:numPr>
        <w:tabs>
          <w:tab w:val="left" w:pos="630"/>
        </w:tabs>
        <w:autoSpaceDE/>
        <w:autoSpaceDN/>
        <w:adjustRightInd/>
        <w:spacing w:before="120" w:after="120"/>
        <w:ind w:left="533" w:hanging="533"/>
        <w:jc w:val="thaiDistribute"/>
        <w:rPr>
          <w:b/>
          <w:bCs/>
          <w:lang w:bidi="th-TH"/>
        </w:rPr>
      </w:pPr>
      <w:r w:rsidRPr="00D417FC">
        <w:rPr>
          <w:b/>
          <w:bCs/>
          <w:cs/>
          <w:lang w:bidi="th-TH"/>
        </w:rPr>
        <w:t>หนี้สินตามสัญญาเช่า</w:t>
      </w:r>
    </w:p>
    <w:p w:rsidR="00B52D6B" w:rsidRDefault="00B30DF9" w:rsidP="00547366">
      <w:pPr>
        <w:spacing w:after="120"/>
        <w:ind w:left="533"/>
        <w:jc w:val="thaiDistribute"/>
        <w:rPr>
          <w:lang w:bidi="th-TH"/>
        </w:rPr>
      </w:pPr>
      <w:bookmarkStart w:id="168" w:name="_MON_1524389282"/>
      <w:bookmarkStart w:id="169" w:name="_MON_1523780372"/>
      <w:bookmarkStart w:id="170" w:name="_MON_1524376536"/>
      <w:bookmarkStart w:id="171" w:name="_MON_1523368965"/>
      <w:bookmarkStart w:id="172" w:name="_MON_1524389150"/>
      <w:bookmarkStart w:id="173" w:name="_MON_1524389217"/>
      <w:bookmarkEnd w:id="168"/>
      <w:bookmarkEnd w:id="169"/>
      <w:bookmarkEnd w:id="170"/>
      <w:bookmarkEnd w:id="171"/>
      <w:bookmarkEnd w:id="172"/>
      <w:bookmarkEnd w:id="173"/>
      <w:r>
        <w:rPr>
          <w:rFonts w:hint="cs"/>
          <w:cs/>
          <w:lang w:bidi="th-TH"/>
        </w:rPr>
        <w:t>รายการเปลี่ยนแปลง</w:t>
      </w:r>
      <w:r w:rsidR="00B52D6B">
        <w:rPr>
          <w:rFonts w:hint="cs"/>
          <w:cs/>
          <w:lang w:bidi="th-TH"/>
        </w:rPr>
        <w:t>ของหนี้สินตามสัญญาเช่าสำหรับงวด</w:t>
      </w:r>
      <w:r w:rsidR="00555E0A">
        <w:rPr>
          <w:rFonts w:hint="cs"/>
          <w:cs/>
          <w:lang w:bidi="th-TH"/>
        </w:rPr>
        <w:t>หก</w:t>
      </w:r>
      <w:r w:rsidR="00B52D6B">
        <w:rPr>
          <w:rFonts w:hint="cs"/>
          <w:cs/>
          <w:lang w:bidi="th-TH"/>
        </w:rPr>
        <w:t xml:space="preserve">เดือนสิ้นสุดวันที่ </w:t>
      </w:r>
      <w:r w:rsidR="00555E0A">
        <w:rPr>
          <w:lang w:bidi="th-TH"/>
        </w:rPr>
        <w:t xml:space="preserve">30 </w:t>
      </w:r>
      <w:r w:rsidR="00555E0A">
        <w:rPr>
          <w:rFonts w:hint="cs"/>
          <w:cs/>
          <w:lang w:bidi="th-TH"/>
        </w:rPr>
        <w:t>มิถุนายน</w:t>
      </w:r>
      <w:r w:rsidR="00B52D6B">
        <w:rPr>
          <w:rFonts w:hint="cs"/>
          <w:cs/>
          <w:lang w:bidi="th-TH"/>
        </w:rPr>
        <w:t xml:space="preserve"> </w:t>
      </w:r>
      <w:r w:rsidR="00597F75">
        <w:rPr>
          <w:lang w:bidi="th-TH"/>
        </w:rPr>
        <w:t>256</w:t>
      </w:r>
      <w:r w:rsidR="00597F75">
        <w:rPr>
          <w:rFonts w:hint="cs"/>
          <w:cs/>
          <w:lang w:bidi="th-TH"/>
        </w:rPr>
        <w:t>6</w:t>
      </w:r>
      <w:r w:rsidR="00B52D6B">
        <w:rPr>
          <w:lang w:bidi="th-TH"/>
        </w:rPr>
        <w:t xml:space="preserve"> </w:t>
      </w:r>
      <w:r w:rsidR="007F3CB5">
        <w:rPr>
          <w:rFonts w:hint="cs"/>
          <w:cs/>
          <w:lang w:bidi="th-TH"/>
        </w:rPr>
        <w:t>สรุป</w:t>
      </w:r>
      <w:r w:rsidR="00742269">
        <w:rPr>
          <w:rFonts w:hint="cs"/>
          <w:cs/>
          <w:lang w:bidi="th-TH"/>
        </w:rPr>
        <w:t>ได้</w:t>
      </w:r>
      <w:r w:rsidR="00B52D6B">
        <w:rPr>
          <w:rFonts w:hint="cs"/>
          <w:cs/>
          <w:lang w:bidi="th-TH"/>
        </w:rPr>
        <w:t>ดังนี้</w:t>
      </w:r>
    </w:p>
    <w:bookmarkStart w:id="174" w:name="_MON_1649839541"/>
    <w:bookmarkEnd w:id="174"/>
    <w:p w:rsidR="003E7776" w:rsidRDefault="00BD1433" w:rsidP="00EB69B6">
      <w:pPr>
        <w:ind w:left="533"/>
        <w:jc w:val="thaiDistribute"/>
        <w:rPr>
          <w:lang w:bidi="th-TH"/>
        </w:rPr>
      </w:pPr>
      <w:r w:rsidRPr="00B643F5">
        <w:rPr>
          <w:lang w:bidi="th-TH"/>
        </w:rPr>
        <w:object w:dxaOrig="8827" w:dyaOrig="3454">
          <v:shape id="_x0000_i1038" type="#_x0000_t75" style="width:439.5pt;height:172.5pt" o:ole="">
            <v:imagedata r:id="rId38" o:title=""/>
          </v:shape>
          <o:OLEObject Type="Embed" ProgID="Excel.Sheet.8" ShapeID="_x0000_i1038" DrawAspect="Content" ObjectID="_1753177735" r:id="rId39"/>
        </w:object>
      </w:r>
      <w:r w:rsidR="00EB69B6">
        <w:rPr>
          <w:lang w:bidi="th-TH"/>
        </w:rPr>
        <w:t xml:space="preserve"> </w:t>
      </w:r>
    </w:p>
    <w:p w:rsidR="00DD4A8B" w:rsidRDefault="00F76F97" w:rsidP="00EB69B6">
      <w:pPr>
        <w:spacing w:before="120" w:after="120"/>
        <w:ind w:left="533"/>
        <w:jc w:val="thaiDistribute"/>
        <w:rPr>
          <w:lang w:bidi="th-TH"/>
        </w:rPr>
      </w:pPr>
      <w:r w:rsidRPr="00B643F5">
        <w:rPr>
          <w:cs/>
          <w:lang w:bidi="th-TH"/>
        </w:rPr>
        <w:t>ณ</w:t>
      </w:r>
      <w:r w:rsidRPr="00B643F5">
        <w:rPr>
          <w:rtl/>
          <w:cs/>
        </w:rPr>
        <w:t xml:space="preserve"> </w:t>
      </w:r>
      <w:r w:rsidRPr="00B643F5">
        <w:rPr>
          <w:cs/>
          <w:lang w:bidi="th-TH"/>
        </w:rPr>
        <w:t>วันที่</w:t>
      </w:r>
      <w:r w:rsidRPr="00B643F5">
        <w:rPr>
          <w:rtl/>
          <w:cs/>
        </w:rPr>
        <w:t xml:space="preserve"> </w:t>
      </w:r>
      <w:r w:rsidRPr="00B643F5">
        <w:t>3</w:t>
      </w:r>
      <w:r w:rsidR="00555E0A">
        <w:t>0</w:t>
      </w:r>
      <w:r w:rsidRPr="00B643F5">
        <w:rPr>
          <w:rFonts w:hint="cs"/>
          <w:cs/>
          <w:lang w:bidi="th-TH"/>
        </w:rPr>
        <w:t xml:space="preserve"> </w:t>
      </w:r>
      <w:r w:rsidR="00555E0A">
        <w:rPr>
          <w:rFonts w:hint="cs"/>
          <w:cs/>
          <w:lang w:bidi="th-TH"/>
        </w:rPr>
        <w:t>มิถุนายน</w:t>
      </w:r>
      <w:r>
        <w:rPr>
          <w:rFonts w:hint="cs"/>
          <w:cs/>
          <w:lang w:bidi="th-TH"/>
        </w:rPr>
        <w:t xml:space="preserve"> </w:t>
      </w:r>
      <w:r w:rsidR="002D2B23">
        <w:rPr>
          <w:lang w:bidi="th-TH"/>
        </w:rPr>
        <w:t>256</w:t>
      </w:r>
      <w:r w:rsidR="002D2B23">
        <w:rPr>
          <w:rFonts w:hint="cs"/>
          <w:cs/>
          <w:lang w:bidi="th-TH"/>
        </w:rPr>
        <w:t>6</w:t>
      </w:r>
      <w:r>
        <w:rPr>
          <w:rFonts w:hint="cs"/>
          <w:cs/>
          <w:lang w:bidi="th-TH"/>
        </w:rPr>
        <w:t xml:space="preserve"> </w:t>
      </w:r>
      <w:r w:rsidR="00E51A7B">
        <w:rPr>
          <w:rFonts w:hint="cs"/>
          <w:cs/>
          <w:lang w:bidi="th-TH"/>
        </w:rPr>
        <w:t>และ</w:t>
      </w:r>
      <w:r w:rsidR="007F3CB5">
        <w:rPr>
          <w:rFonts w:hint="cs"/>
          <w:cs/>
          <w:lang w:bidi="th-TH"/>
        </w:rPr>
        <w:t xml:space="preserve">วันที่ </w:t>
      </w:r>
      <w:r w:rsidR="007F3CB5">
        <w:rPr>
          <w:lang w:bidi="th-TH"/>
        </w:rPr>
        <w:t xml:space="preserve">31 </w:t>
      </w:r>
      <w:r w:rsidR="007F3CB5">
        <w:rPr>
          <w:rFonts w:hint="cs"/>
          <w:cs/>
          <w:lang w:bidi="th-TH"/>
        </w:rPr>
        <w:t xml:space="preserve">ธันวาคม </w:t>
      </w:r>
      <w:r w:rsidR="002D2B23">
        <w:rPr>
          <w:lang w:bidi="th-TH"/>
        </w:rPr>
        <w:t>256</w:t>
      </w:r>
      <w:r w:rsidR="002D2B23">
        <w:rPr>
          <w:rFonts w:hint="cs"/>
          <w:cs/>
          <w:lang w:bidi="th-TH"/>
        </w:rPr>
        <w:t>5</w:t>
      </w:r>
      <w:r w:rsidR="007F3CB5">
        <w:rPr>
          <w:lang w:bidi="th-TH"/>
        </w:rPr>
        <w:t xml:space="preserve"> </w:t>
      </w:r>
      <w:r>
        <w:rPr>
          <w:rFonts w:hint="cs"/>
          <w:cs/>
          <w:lang w:bidi="th-TH"/>
        </w:rPr>
        <w:t>กลุ่มบริษัทมีจำนวนค่าเช่าขั้นต่ำต้องจ่ายตามสัญญาเช่า ดังนี้</w:t>
      </w:r>
    </w:p>
    <w:bookmarkStart w:id="175" w:name="_MON_1712689839"/>
    <w:bookmarkEnd w:id="175"/>
    <w:p w:rsidR="00BC40BE" w:rsidRDefault="00BD1433" w:rsidP="000A571F">
      <w:pPr>
        <w:spacing w:before="120" w:after="120"/>
        <w:ind w:left="533"/>
        <w:jc w:val="thaiDistribute"/>
        <w:rPr>
          <w:lang w:bidi="th-TH"/>
        </w:rPr>
      </w:pPr>
      <w:r w:rsidRPr="00B643F5">
        <w:rPr>
          <w:lang w:bidi="th-TH"/>
        </w:rPr>
        <w:object w:dxaOrig="8841" w:dyaOrig="3454">
          <v:shape id="_x0000_i1039" type="#_x0000_t75" style="width:439.5pt;height:172.5pt" o:ole="">
            <v:imagedata r:id="rId40" o:title=""/>
          </v:shape>
          <o:OLEObject Type="Embed" ProgID="Excel.Sheet.8" ShapeID="_x0000_i1039" DrawAspect="Content" ObjectID="_1753177736" r:id="rId41"/>
        </w:object>
      </w:r>
      <w:bookmarkStart w:id="176" w:name="_MON_1682092731"/>
      <w:bookmarkEnd w:id="176"/>
      <w:r w:rsidRPr="00B643F5">
        <w:rPr>
          <w:lang w:bidi="th-TH"/>
        </w:rPr>
        <w:object w:dxaOrig="8841" w:dyaOrig="3454">
          <v:shape id="_x0000_i1040" type="#_x0000_t75" style="width:439.5pt;height:172.5pt" o:ole="">
            <v:imagedata r:id="rId42" o:title=""/>
          </v:shape>
          <o:OLEObject Type="Embed" ProgID="Excel.Sheet.8" ShapeID="_x0000_i1040" DrawAspect="Content" ObjectID="_1753177737" r:id="rId43"/>
        </w:object>
      </w:r>
      <w:r w:rsidR="00BC40BE" w:rsidRPr="0045505A">
        <w:rPr>
          <w:spacing w:val="-4"/>
          <w:cs/>
          <w:lang w:bidi="th-TH"/>
        </w:rPr>
        <w:t>กลุ่มบริษัทมีกระแสเงินสดจ่ายทั้งหมดของสัญญาเช่าในระหว่าง</w:t>
      </w:r>
      <w:r w:rsidR="00874CB6" w:rsidRPr="0045505A">
        <w:rPr>
          <w:rFonts w:hint="cs"/>
          <w:spacing w:val="-4"/>
          <w:cs/>
          <w:lang w:bidi="th-TH"/>
        </w:rPr>
        <w:t>งวด</w:t>
      </w:r>
      <w:r w:rsidR="00555E0A">
        <w:rPr>
          <w:rFonts w:hint="cs"/>
          <w:spacing w:val="-4"/>
          <w:cs/>
          <w:lang w:bidi="th-TH"/>
        </w:rPr>
        <w:t>หก</w:t>
      </w:r>
      <w:r w:rsidR="007F3CB5">
        <w:rPr>
          <w:rFonts w:hint="cs"/>
          <w:spacing w:val="-4"/>
          <w:cs/>
          <w:lang w:bidi="th-TH"/>
        </w:rPr>
        <w:t>เดือน</w:t>
      </w:r>
      <w:r w:rsidR="00BC40BE" w:rsidRPr="0045505A">
        <w:rPr>
          <w:spacing w:val="-4"/>
          <w:cs/>
          <w:lang w:bidi="th-TH"/>
        </w:rPr>
        <w:t xml:space="preserve">สิ้นสุดวันที่ </w:t>
      </w:r>
      <w:r w:rsidR="00555E0A">
        <w:rPr>
          <w:spacing w:val="-4"/>
        </w:rPr>
        <w:t xml:space="preserve">30 </w:t>
      </w:r>
      <w:r w:rsidR="00555E0A">
        <w:rPr>
          <w:rFonts w:hint="cs"/>
          <w:spacing w:val="-4"/>
          <w:cs/>
          <w:lang w:bidi="th-TH"/>
        </w:rPr>
        <w:t>มิถุนายน</w:t>
      </w:r>
      <w:r w:rsidR="00BC40BE" w:rsidRPr="0045505A">
        <w:rPr>
          <w:spacing w:val="-4"/>
          <w:cs/>
          <w:lang w:bidi="th-TH"/>
        </w:rPr>
        <w:t xml:space="preserve"> </w:t>
      </w:r>
      <w:r w:rsidR="00496CA1">
        <w:rPr>
          <w:spacing w:val="-4"/>
        </w:rPr>
        <w:t>2566</w:t>
      </w:r>
      <w:r w:rsidR="00942ABC">
        <w:rPr>
          <w:spacing w:val="-4"/>
        </w:rPr>
        <w:t xml:space="preserve"> </w:t>
      </w:r>
      <w:r w:rsidR="00942ABC">
        <w:rPr>
          <w:rFonts w:hint="cs"/>
          <w:spacing w:val="-4"/>
          <w:cs/>
          <w:lang w:bidi="th-TH"/>
        </w:rPr>
        <w:t xml:space="preserve">และ </w:t>
      </w:r>
      <w:r w:rsidR="00496CA1">
        <w:rPr>
          <w:spacing w:val="-4"/>
        </w:rPr>
        <w:t>2565</w:t>
      </w:r>
      <w:r w:rsidR="00BC40BE" w:rsidRPr="0045505A">
        <w:rPr>
          <w:spacing w:val="-4"/>
          <w:cs/>
          <w:lang w:bidi="th-TH"/>
        </w:rPr>
        <w:t xml:space="preserve"> </w:t>
      </w:r>
      <w:r w:rsidR="00BC40BE" w:rsidRPr="007610B3">
        <w:rPr>
          <w:spacing w:val="-4"/>
          <w:cs/>
          <w:lang w:bidi="th-TH"/>
        </w:rPr>
        <w:t xml:space="preserve">จำนวนเงิน </w:t>
      </w:r>
      <w:r w:rsidR="00555E0A" w:rsidRPr="007610B3">
        <w:rPr>
          <w:spacing w:val="-4"/>
          <w:lang w:bidi="th-TH"/>
        </w:rPr>
        <w:t>1.74</w:t>
      </w:r>
      <w:r w:rsidR="00BC40BE" w:rsidRPr="007610B3">
        <w:rPr>
          <w:spacing w:val="-4"/>
          <w:cs/>
          <w:lang w:bidi="th-TH"/>
        </w:rPr>
        <w:t xml:space="preserve"> ล้านบาท</w:t>
      </w:r>
      <w:r w:rsidR="00BC40BE" w:rsidRPr="007610B3">
        <w:rPr>
          <w:cs/>
          <w:lang w:bidi="th-TH"/>
        </w:rPr>
        <w:t xml:space="preserve"> ในงบการเงิน</w:t>
      </w:r>
      <w:r w:rsidR="00BC40BE" w:rsidRPr="00BC40BE">
        <w:rPr>
          <w:cs/>
          <w:lang w:bidi="th-TH"/>
        </w:rPr>
        <w:t>รวมและงบการเงินเฉพาะกิจการ</w:t>
      </w:r>
    </w:p>
    <w:p w:rsidR="000A571F" w:rsidRDefault="000A571F" w:rsidP="000A571F">
      <w:pPr>
        <w:spacing w:before="120" w:after="120"/>
        <w:ind w:left="533"/>
        <w:jc w:val="thaiDistribute"/>
        <w:rPr>
          <w:lang w:bidi="th-TH"/>
        </w:rPr>
      </w:pPr>
    </w:p>
    <w:p w:rsidR="00DB61AF" w:rsidRPr="000A571F" w:rsidRDefault="00DB61AF" w:rsidP="00496CA1">
      <w:pPr>
        <w:spacing w:before="120" w:after="120"/>
        <w:jc w:val="thaiDistribute"/>
        <w:rPr>
          <w:lang w:bidi="th-TH"/>
        </w:rPr>
      </w:pPr>
    </w:p>
    <w:p w:rsidR="007C1EB8" w:rsidRDefault="007C1EB8" w:rsidP="003205C9">
      <w:pPr>
        <w:pStyle w:val="BlockText"/>
        <w:numPr>
          <w:ilvl w:val="0"/>
          <w:numId w:val="4"/>
        </w:numPr>
        <w:adjustRightInd/>
        <w:spacing w:after="120"/>
        <w:ind w:left="567" w:right="-1" w:hanging="567"/>
        <w:rPr>
          <w:rFonts w:cs="Angsana New"/>
          <w:b/>
          <w:bCs/>
        </w:rPr>
      </w:pPr>
      <w:r w:rsidRPr="002A2E40">
        <w:rPr>
          <w:rFonts w:cs="Angsana New"/>
          <w:b/>
          <w:bCs/>
          <w:cs/>
        </w:rPr>
        <w:t>ข้อมูลทางการเงินจำแนกตามส่วนงาน</w:t>
      </w:r>
    </w:p>
    <w:p w:rsidR="000275CD" w:rsidRPr="002A2E40" w:rsidRDefault="007C1EB8" w:rsidP="000275CD">
      <w:pPr>
        <w:pStyle w:val="BlockText"/>
        <w:spacing w:after="120"/>
        <w:ind w:left="567" w:right="-1"/>
        <w:rPr>
          <w:rFonts w:cs="Angsana New"/>
          <w:cs/>
        </w:rPr>
      </w:pPr>
      <w:r w:rsidRPr="002A2E40">
        <w:rPr>
          <w:rFonts w:cs="Angsana New"/>
          <w:cs/>
        </w:rPr>
        <w:t>ข้อมูลส่วนงานดำเนินงานสอดคล้องกับรายงานภายในสำหรับใช้ในการตัดสินใจในการจัดสรรทรัพยากรให้กับส่วนงานและประเมินผลการดำเนินงานของส่วนงานของผู้มีอำนาจตัดสินใจสูงสุดด้านการดำเนินงานของ</w:t>
      </w:r>
      <w:r w:rsidRPr="002A2E40">
        <w:rPr>
          <w:rFonts w:cs="Angsana New" w:hint="cs"/>
          <w:cs/>
        </w:rPr>
        <w:t>กลุ่ม</w:t>
      </w:r>
      <w:r w:rsidRPr="002A2E40">
        <w:rPr>
          <w:rFonts w:cs="Angsana New"/>
          <w:cs/>
        </w:rPr>
        <w:t>บริษัท คือ กรรมการบริษัท</w:t>
      </w:r>
    </w:p>
    <w:p w:rsidR="007C1EB8" w:rsidRDefault="007C1EB8" w:rsidP="000275CD">
      <w:pPr>
        <w:pStyle w:val="BlockText"/>
        <w:spacing w:after="120"/>
        <w:ind w:left="567" w:right="-1"/>
        <w:rPr>
          <w:rFonts w:cs="Angsana New"/>
        </w:rPr>
      </w:pPr>
      <w:r w:rsidRPr="002A2E40">
        <w:rPr>
          <w:rFonts w:cs="Angsana New" w:hint="cs"/>
          <w:cs/>
        </w:rPr>
        <w:t>กลุ่ม</w:t>
      </w:r>
      <w:r w:rsidRPr="002A2E40">
        <w:rPr>
          <w:rFonts w:cs="Angsana New"/>
          <w:cs/>
        </w:rPr>
        <w:t>บริษัทประกอบกิจ</w:t>
      </w:r>
      <w:r w:rsidRPr="002A2E40">
        <w:rPr>
          <w:rFonts w:cs="Angsana New" w:hint="cs"/>
          <w:cs/>
        </w:rPr>
        <w:t>การ</w:t>
      </w:r>
      <w:r w:rsidRPr="002A2E40">
        <w:rPr>
          <w:rFonts w:cs="Angsana New"/>
          <w:cs/>
        </w:rPr>
        <w:t>หลั</w:t>
      </w:r>
      <w:r w:rsidRPr="002A2E40">
        <w:rPr>
          <w:rFonts w:cs="Angsana New" w:hint="cs"/>
          <w:cs/>
        </w:rPr>
        <w:t>ก</w:t>
      </w:r>
      <w:r w:rsidRPr="002A2E40">
        <w:rPr>
          <w:rFonts w:cs="Angsana New"/>
          <w:cs/>
        </w:rPr>
        <w:t>ในการพัฒนาอสังหาริมทรัพย์</w:t>
      </w:r>
      <w:r w:rsidRPr="002A2E40">
        <w:rPr>
          <w:rFonts w:cs="Angsana New" w:hint="cs"/>
          <w:cs/>
        </w:rPr>
        <w:t>และให้เช่าอสังหาริมทรัพย์</w:t>
      </w:r>
      <w:r w:rsidRPr="002A2E40">
        <w:rPr>
          <w:rFonts w:cs="Angsana New"/>
        </w:rPr>
        <w:t xml:space="preserve"> </w:t>
      </w:r>
      <w:r w:rsidRPr="002A2E40">
        <w:rPr>
          <w:rFonts w:cs="Angsana New" w:hint="cs"/>
          <w:cs/>
        </w:rPr>
        <w:t xml:space="preserve">โดยดำเนินธุรกิจในส่วนงานทางภูมิศาสตร์หลักในประเทศไทย </w:t>
      </w:r>
      <w:r w:rsidRPr="002A2E40">
        <w:rPr>
          <w:rFonts w:cs="Angsana New"/>
          <w:cs/>
        </w:rPr>
        <w:t>ซึ่งเมื่อพิจารณาถึงประเภทของกิจกรรมแล้วสามารถแยกรายได้</w:t>
      </w:r>
      <w:r w:rsidRPr="002A2E40">
        <w:rPr>
          <w:rFonts w:cs="Angsana New" w:hint="cs"/>
          <w:cs/>
        </w:rPr>
        <w:t>และ</w:t>
      </w:r>
      <w:r w:rsidR="003407F8" w:rsidRPr="002A2E40">
        <w:rPr>
          <w:rFonts w:cs="Angsana New" w:hint="cs"/>
          <w:cs/>
        </w:rPr>
        <w:t>ค่าใช้จ่ายจาก</w:t>
      </w:r>
      <w:r w:rsidR="003205C9">
        <w:rPr>
          <w:rFonts w:cs="Angsana New"/>
          <w:cs/>
        </w:rPr>
        <w:br/>
      </w:r>
      <w:r w:rsidR="003407F8" w:rsidRPr="002A2E40">
        <w:rPr>
          <w:rFonts w:cs="Angsana New" w:hint="cs"/>
          <w:cs/>
        </w:rPr>
        <w:t>การดำเนินงาน</w:t>
      </w:r>
      <w:r w:rsidRPr="002A2E40">
        <w:rPr>
          <w:rFonts w:cs="Angsana New" w:hint="cs"/>
          <w:cs/>
        </w:rPr>
        <w:t xml:space="preserve"> สำหรับ</w:t>
      </w:r>
      <w:r w:rsidR="00AB3196" w:rsidRPr="002A2E40">
        <w:rPr>
          <w:rFonts w:cs="Angsana New" w:hint="cs"/>
          <w:cs/>
        </w:rPr>
        <w:t>งวด</w:t>
      </w:r>
      <w:r w:rsidR="004801B5">
        <w:rPr>
          <w:rFonts w:cs="Angsana New" w:hint="cs"/>
          <w:cs/>
        </w:rPr>
        <w:t>หก</w:t>
      </w:r>
      <w:r w:rsidR="002925ED" w:rsidRPr="002925ED">
        <w:rPr>
          <w:rFonts w:cs="Angsana New"/>
          <w:cs/>
        </w:rPr>
        <w:t xml:space="preserve">เดือนสิ้นสุดวันที่ </w:t>
      </w:r>
      <w:r w:rsidR="000862A2">
        <w:rPr>
          <w:rFonts w:cs="Angsana New"/>
        </w:rPr>
        <w:t>30</w:t>
      </w:r>
      <w:r w:rsidR="002925ED" w:rsidRPr="002925ED">
        <w:rPr>
          <w:rFonts w:cs="Angsana New"/>
          <w:cs/>
        </w:rPr>
        <w:t xml:space="preserve"> </w:t>
      </w:r>
      <w:r w:rsidR="000862A2">
        <w:rPr>
          <w:rFonts w:cs="Angsana New" w:hint="cs"/>
          <w:cs/>
        </w:rPr>
        <w:t>มิถุนายน</w:t>
      </w:r>
      <w:r w:rsidR="002925ED" w:rsidRPr="002925ED">
        <w:rPr>
          <w:rFonts w:cs="Angsana New"/>
          <w:cs/>
        </w:rPr>
        <w:t xml:space="preserve"> </w:t>
      </w:r>
      <w:r w:rsidR="00DB61AF">
        <w:rPr>
          <w:rFonts w:cs="Angsana New"/>
        </w:rPr>
        <w:t>256</w:t>
      </w:r>
      <w:r w:rsidR="00DB61AF">
        <w:rPr>
          <w:rFonts w:cs="Angsana New" w:hint="cs"/>
          <w:cs/>
        </w:rPr>
        <w:t>6</w:t>
      </w:r>
      <w:r w:rsidRPr="002A2E40">
        <w:rPr>
          <w:rFonts w:cs="Angsana New"/>
        </w:rPr>
        <w:t xml:space="preserve"> </w:t>
      </w:r>
      <w:r w:rsidRPr="002A2E40">
        <w:rPr>
          <w:rFonts w:cs="Angsana New"/>
          <w:cs/>
        </w:rPr>
        <w:t>และ</w:t>
      </w:r>
      <w:r w:rsidR="00C713DA" w:rsidRPr="002A2E40">
        <w:rPr>
          <w:rFonts w:cs="Angsana New"/>
        </w:rPr>
        <w:t xml:space="preserve"> 256</w:t>
      </w:r>
      <w:r w:rsidR="00DB61AF">
        <w:rPr>
          <w:rFonts w:cs="Angsana New" w:hint="cs"/>
          <w:cs/>
        </w:rPr>
        <w:t>5</w:t>
      </w:r>
      <w:r w:rsidRPr="002A2E40">
        <w:rPr>
          <w:rFonts w:cs="Angsana New"/>
        </w:rPr>
        <w:t xml:space="preserve"> </w:t>
      </w:r>
      <w:r w:rsidRPr="002A2E40">
        <w:rPr>
          <w:rFonts w:cs="Angsana New" w:hint="cs"/>
          <w:cs/>
        </w:rPr>
        <w:t>สรุปได้ดังนี้</w:t>
      </w:r>
    </w:p>
    <w:bookmarkStart w:id="177" w:name="_MON_1650460188"/>
    <w:bookmarkEnd w:id="177"/>
    <w:p w:rsidR="0055709F" w:rsidRDefault="00BD1433" w:rsidP="0055709F">
      <w:pPr>
        <w:pStyle w:val="BlockText"/>
        <w:spacing w:after="120"/>
        <w:ind w:left="567" w:right="-1"/>
        <w:rPr>
          <w:rFonts w:cs="Angsana New"/>
        </w:rPr>
      </w:pPr>
      <w:r w:rsidRPr="002A2E40">
        <w:rPr>
          <w:rFonts w:cs="Angsana New"/>
          <w:cs/>
        </w:rPr>
        <w:object w:dxaOrig="9838" w:dyaOrig="2818">
          <v:shape id="_x0000_i1041" type="#_x0000_t75" style="width:439.5pt;height:115.5pt" o:ole="">
            <v:imagedata r:id="rId44" o:title=""/>
          </v:shape>
          <o:OLEObject Type="Embed" ProgID="Excel.Sheet.8" ShapeID="_x0000_i1041" DrawAspect="Content" ObjectID="_1753177738" r:id="rId45"/>
        </w:object>
      </w:r>
      <w:r w:rsidR="0055709F" w:rsidRPr="007405F9">
        <w:rPr>
          <w:rFonts w:cs="Angsana New" w:hint="cs"/>
          <w:cs/>
        </w:rPr>
        <w:t>สินทรัพย์และหนี้สินที่สำคัญ ณ วันที่</w:t>
      </w:r>
      <w:r w:rsidR="0055709F" w:rsidRPr="007405F9">
        <w:rPr>
          <w:rFonts w:cs="Angsana New" w:hint="eastAsia"/>
          <w:cs/>
        </w:rPr>
        <w:t xml:space="preserve"> </w:t>
      </w:r>
      <w:r w:rsidR="0055709F">
        <w:rPr>
          <w:rFonts w:cs="Angsana New"/>
        </w:rPr>
        <w:t>3</w:t>
      </w:r>
      <w:r w:rsidR="000862A2">
        <w:rPr>
          <w:rFonts w:cs="Angsana New"/>
          <w:lang w:val="en-US"/>
        </w:rPr>
        <w:t>0</w:t>
      </w:r>
      <w:r w:rsidR="0055709F" w:rsidRPr="002925ED">
        <w:rPr>
          <w:rFonts w:cs="Angsana New"/>
          <w:cs/>
        </w:rPr>
        <w:t xml:space="preserve"> </w:t>
      </w:r>
      <w:r w:rsidR="000862A2">
        <w:rPr>
          <w:rFonts w:cs="Angsana New" w:hint="cs"/>
          <w:cs/>
        </w:rPr>
        <w:t>มิถุนายน</w:t>
      </w:r>
      <w:r w:rsidR="0055709F" w:rsidRPr="002925ED">
        <w:rPr>
          <w:rFonts w:cs="Angsana New"/>
          <w:cs/>
        </w:rPr>
        <w:t xml:space="preserve"> </w:t>
      </w:r>
      <w:r w:rsidR="00DB61AF">
        <w:rPr>
          <w:rFonts w:cs="Angsana New"/>
        </w:rPr>
        <w:t>256</w:t>
      </w:r>
      <w:r w:rsidR="00DB61AF">
        <w:rPr>
          <w:rFonts w:cs="Angsana New" w:hint="cs"/>
          <w:cs/>
        </w:rPr>
        <w:t>6</w:t>
      </w:r>
      <w:r w:rsidR="0055709F" w:rsidRPr="007405F9">
        <w:rPr>
          <w:rFonts w:cs="Angsana New"/>
        </w:rPr>
        <w:t xml:space="preserve"> </w:t>
      </w:r>
      <w:r w:rsidR="0055709F" w:rsidRPr="007405F9">
        <w:rPr>
          <w:rFonts w:cs="Angsana New"/>
          <w:cs/>
        </w:rPr>
        <w:t xml:space="preserve">และวันที่ </w:t>
      </w:r>
      <w:r w:rsidR="0055709F" w:rsidRPr="007405F9">
        <w:rPr>
          <w:rFonts w:cs="Angsana New"/>
        </w:rPr>
        <w:t xml:space="preserve">31 </w:t>
      </w:r>
      <w:r w:rsidR="0055709F" w:rsidRPr="007405F9">
        <w:rPr>
          <w:rFonts w:cs="Angsana New"/>
          <w:cs/>
        </w:rPr>
        <w:t xml:space="preserve">ธันวาคม </w:t>
      </w:r>
      <w:r w:rsidR="0055709F" w:rsidRPr="007405F9">
        <w:rPr>
          <w:rFonts w:cs="Angsana New"/>
        </w:rPr>
        <w:t>256</w:t>
      </w:r>
      <w:r w:rsidR="00DB61AF">
        <w:rPr>
          <w:rFonts w:cs="Angsana New" w:hint="cs"/>
          <w:cs/>
        </w:rPr>
        <w:t>5</w:t>
      </w:r>
      <w:r w:rsidR="0055709F" w:rsidRPr="007405F9">
        <w:rPr>
          <w:rFonts w:cs="Angsana New"/>
        </w:rPr>
        <w:t xml:space="preserve"> </w:t>
      </w:r>
      <w:r w:rsidR="0055709F" w:rsidRPr="007405F9">
        <w:rPr>
          <w:rFonts w:cs="Angsana New" w:hint="cs"/>
          <w:cs/>
        </w:rPr>
        <w:t>มีดังนี้</w:t>
      </w:r>
    </w:p>
    <w:bookmarkStart w:id="178" w:name="_MON_1713029882"/>
    <w:bookmarkEnd w:id="178"/>
    <w:p w:rsidR="00EB69B6" w:rsidRDefault="00BD1433" w:rsidP="0055709F">
      <w:pPr>
        <w:pStyle w:val="BlockText"/>
        <w:spacing w:after="120"/>
        <w:ind w:left="567" w:right="-1"/>
        <w:rPr>
          <w:rFonts w:cs="Angsana New"/>
        </w:rPr>
      </w:pPr>
      <w:r w:rsidRPr="007405F9">
        <w:rPr>
          <w:cs/>
        </w:rPr>
        <w:object w:dxaOrig="9838" w:dyaOrig="4686">
          <v:shape id="_x0000_i1042" type="#_x0000_t75" style="width:439.5pt;height:194.25pt" o:ole="">
            <v:imagedata r:id="rId46" o:title=""/>
          </v:shape>
          <o:OLEObject Type="Embed" ProgID="Excel.Sheet.8" ShapeID="_x0000_i1042" DrawAspect="Content" ObjectID="_1753177739" r:id="rId47"/>
        </w:object>
      </w:r>
    </w:p>
    <w:p w:rsidR="009E36AF" w:rsidRPr="00ED1D8A" w:rsidRDefault="005A05E8" w:rsidP="00F0468C">
      <w:pPr>
        <w:pStyle w:val="ListParagraph"/>
        <w:numPr>
          <w:ilvl w:val="0"/>
          <w:numId w:val="4"/>
        </w:numPr>
        <w:ind w:left="567" w:hanging="567"/>
        <w:rPr>
          <w:b/>
          <w:bCs/>
          <w:lang w:bidi="th-TH"/>
        </w:rPr>
      </w:pPr>
      <w:r w:rsidRPr="00ED1D8A">
        <w:rPr>
          <w:b/>
          <w:bCs/>
          <w:cs/>
          <w:lang w:bidi="th-TH"/>
        </w:rPr>
        <w:t>ภาระ</w:t>
      </w:r>
      <w:r w:rsidR="009E36AF" w:rsidRPr="00ED1D8A">
        <w:rPr>
          <w:b/>
          <w:bCs/>
          <w:cs/>
          <w:lang w:bidi="th-TH"/>
        </w:rPr>
        <w:t>ผูกพัน</w:t>
      </w:r>
      <w:r w:rsidR="00550526" w:rsidRPr="00ED1D8A">
        <w:rPr>
          <w:b/>
          <w:bCs/>
          <w:cs/>
          <w:lang w:bidi="th-TH"/>
        </w:rPr>
        <w:t>และหนี้สินที่อาจเกิดขึ้น</w:t>
      </w:r>
      <w:r w:rsidR="001B3385" w:rsidRPr="00ED1D8A">
        <w:rPr>
          <w:b/>
          <w:bCs/>
          <w:lang w:bidi="th-TH"/>
        </w:rPr>
        <w:t xml:space="preserve">  </w:t>
      </w:r>
    </w:p>
    <w:p w:rsidR="007546A8" w:rsidRPr="00104596" w:rsidRDefault="00550526" w:rsidP="000534F2">
      <w:pPr>
        <w:spacing w:before="100"/>
        <w:ind w:left="567" w:right="-14"/>
        <w:jc w:val="thaiDistribute"/>
        <w:rPr>
          <w:lang w:bidi="th-TH"/>
        </w:rPr>
      </w:pPr>
      <w:r w:rsidRPr="004B4CB4">
        <w:rPr>
          <w:cs/>
          <w:lang w:bidi="th-TH"/>
        </w:rPr>
        <w:t>ณ</w:t>
      </w:r>
      <w:r w:rsidRPr="004B4CB4">
        <w:rPr>
          <w:rtl/>
          <w:cs/>
        </w:rPr>
        <w:t xml:space="preserve"> </w:t>
      </w:r>
      <w:r w:rsidRPr="004B4CB4">
        <w:rPr>
          <w:cs/>
          <w:lang w:bidi="th-TH"/>
        </w:rPr>
        <w:t xml:space="preserve">วันที่ </w:t>
      </w:r>
      <w:r w:rsidR="001964AE" w:rsidRPr="004B4CB4">
        <w:t>3</w:t>
      </w:r>
      <w:r w:rsidR="000862A2">
        <w:t>0</w:t>
      </w:r>
      <w:r w:rsidR="001964AE" w:rsidRPr="004B4CB4">
        <w:t xml:space="preserve"> </w:t>
      </w:r>
      <w:r w:rsidR="000862A2">
        <w:rPr>
          <w:rFonts w:hint="cs"/>
          <w:cs/>
          <w:lang w:bidi="th-TH"/>
        </w:rPr>
        <w:t>มิถุนายน</w:t>
      </w:r>
      <w:r w:rsidR="001964AE" w:rsidRPr="004B4CB4">
        <w:rPr>
          <w:rFonts w:hint="cs"/>
          <w:cs/>
          <w:lang w:bidi="th-TH"/>
        </w:rPr>
        <w:t xml:space="preserve"> </w:t>
      </w:r>
      <w:r w:rsidR="004F3950">
        <w:rPr>
          <w:lang w:bidi="th-TH"/>
        </w:rPr>
        <w:t>256</w:t>
      </w:r>
      <w:r w:rsidR="004F3950">
        <w:rPr>
          <w:rFonts w:hint="cs"/>
          <w:cs/>
          <w:lang w:bidi="th-TH"/>
        </w:rPr>
        <w:t>6</w:t>
      </w:r>
      <w:r w:rsidR="001E075A" w:rsidRPr="00104596">
        <w:rPr>
          <w:rFonts w:hint="cs"/>
          <w:cs/>
          <w:lang w:bidi="th-TH"/>
        </w:rPr>
        <w:t xml:space="preserve"> </w:t>
      </w:r>
      <w:r w:rsidR="00EB0F28">
        <w:rPr>
          <w:rFonts w:hint="cs"/>
          <w:cs/>
          <w:lang w:bidi="th-TH"/>
        </w:rPr>
        <w:t>กลุ่ม</w:t>
      </w:r>
      <w:r w:rsidR="00701869" w:rsidRPr="00104596">
        <w:rPr>
          <w:cs/>
          <w:lang w:bidi="th-TH"/>
        </w:rPr>
        <w:t>บริษัท</w:t>
      </w:r>
      <w:r w:rsidR="000C3AB4" w:rsidRPr="00104596">
        <w:rPr>
          <w:cs/>
          <w:lang w:bidi="th-TH"/>
        </w:rPr>
        <w:t>มีภาระผูกพัน</w:t>
      </w:r>
      <w:r w:rsidR="0007205C" w:rsidRPr="00104596">
        <w:rPr>
          <w:lang w:bidi="th-TH"/>
        </w:rPr>
        <w:t xml:space="preserve"> </w:t>
      </w:r>
      <w:r w:rsidRPr="00104596">
        <w:rPr>
          <w:cs/>
          <w:lang w:bidi="th-TH"/>
        </w:rPr>
        <w:t>ดังนี้</w:t>
      </w:r>
    </w:p>
    <w:p w:rsidR="00686DC9" w:rsidRPr="00190ABD" w:rsidRDefault="00686DC9" w:rsidP="00393028">
      <w:pPr>
        <w:spacing w:before="120"/>
        <w:ind w:left="562" w:right="-14"/>
        <w:jc w:val="thaiDistribute"/>
        <w:rPr>
          <w:b/>
          <w:bCs/>
          <w:lang w:bidi="th-TH"/>
        </w:rPr>
      </w:pPr>
      <w:bookmarkStart w:id="179" w:name="OLE_LINK25"/>
      <w:bookmarkStart w:id="180" w:name="OLE_LINK26"/>
      <w:r w:rsidRPr="00190ABD">
        <w:rPr>
          <w:b/>
          <w:bCs/>
          <w:cs/>
          <w:lang w:bidi="th-TH"/>
        </w:rPr>
        <w:t>บริษัท</w:t>
      </w:r>
    </w:p>
    <w:p w:rsidR="00686DC9" w:rsidRPr="00190ABD" w:rsidRDefault="00686DC9" w:rsidP="001F30B9">
      <w:pPr>
        <w:pStyle w:val="ListParagraph"/>
        <w:numPr>
          <w:ilvl w:val="1"/>
          <w:numId w:val="29"/>
        </w:numPr>
        <w:autoSpaceDE/>
        <w:autoSpaceDN/>
        <w:adjustRightInd/>
        <w:spacing w:before="120"/>
        <w:ind w:left="990" w:right="-11" w:hanging="450"/>
        <w:jc w:val="thaiDistribute"/>
        <w:rPr>
          <w:lang w:val="en-GB" w:bidi="th-TH"/>
        </w:rPr>
      </w:pPr>
      <w:r w:rsidRPr="00190ABD">
        <w:rPr>
          <w:cs/>
          <w:lang w:val="en-GB" w:bidi="th-TH"/>
        </w:rPr>
        <w:t>ธนาคา</w:t>
      </w:r>
      <w:r w:rsidR="00EF317E" w:rsidRPr="00190ABD">
        <w:rPr>
          <w:cs/>
          <w:lang w:val="en-GB" w:bidi="th-TH"/>
        </w:rPr>
        <w:t xml:space="preserve">รออกหนังสือค้ำประกันระบบสาธารณูปโภค จำนวนเงิน </w:t>
      </w:r>
      <w:r w:rsidR="004B4CB4" w:rsidRPr="00190ABD">
        <w:rPr>
          <w:rFonts w:hint="cs"/>
          <w:cs/>
          <w:lang w:bidi="th-TH"/>
        </w:rPr>
        <w:t>6.58</w:t>
      </w:r>
      <w:r w:rsidR="005A6A57" w:rsidRPr="00190ABD">
        <w:rPr>
          <w:lang w:val="en-GB" w:bidi="th-TH"/>
        </w:rPr>
        <w:t xml:space="preserve"> </w:t>
      </w:r>
      <w:r w:rsidR="00EF317E" w:rsidRPr="00190ABD">
        <w:rPr>
          <w:cs/>
          <w:lang w:val="en-GB" w:bidi="th-TH"/>
        </w:rPr>
        <w:t xml:space="preserve">ล้านบาท </w:t>
      </w:r>
    </w:p>
    <w:p w:rsidR="008556F8" w:rsidRPr="00190ABD" w:rsidRDefault="00E80E1C" w:rsidP="001F30B9">
      <w:pPr>
        <w:pStyle w:val="ListParagraph"/>
        <w:numPr>
          <w:ilvl w:val="1"/>
          <w:numId w:val="29"/>
        </w:numPr>
        <w:autoSpaceDE/>
        <w:autoSpaceDN/>
        <w:adjustRightInd/>
        <w:spacing w:before="120"/>
        <w:ind w:left="990" w:right="-11" w:hanging="450"/>
        <w:jc w:val="thaiDistribute"/>
        <w:rPr>
          <w:lang w:val="en-GB" w:bidi="th-TH"/>
        </w:rPr>
      </w:pPr>
      <w:r w:rsidRPr="00190ABD">
        <w:rPr>
          <w:rFonts w:hint="cs"/>
          <w:cs/>
          <w:lang w:val="en-GB" w:bidi="th-TH"/>
        </w:rPr>
        <w:t>การ</w:t>
      </w:r>
      <w:r w:rsidR="008556F8" w:rsidRPr="00190ABD">
        <w:rPr>
          <w:cs/>
          <w:lang w:val="en-GB" w:bidi="th-TH"/>
        </w:rPr>
        <w:t>จ่าย</w:t>
      </w:r>
      <w:r w:rsidR="00922557" w:rsidRPr="00190ABD">
        <w:rPr>
          <w:rFonts w:hint="cs"/>
          <w:cs/>
          <w:lang w:val="en-GB" w:bidi="th-TH"/>
        </w:rPr>
        <w:t>ชำระ</w:t>
      </w:r>
      <w:r w:rsidR="008556F8" w:rsidRPr="00190ABD">
        <w:rPr>
          <w:cs/>
          <w:lang w:val="en-GB" w:bidi="th-TH"/>
        </w:rPr>
        <w:t>ตามสัญญา ดังต่อไปนี้</w:t>
      </w:r>
    </w:p>
    <w:p w:rsidR="00104596" w:rsidRPr="00190ABD" w:rsidRDefault="00104596" w:rsidP="00467B5F">
      <w:pPr>
        <w:pStyle w:val="ListParagraph"/>
        <w:numPr>
          <w:ilvl w:val="0"/>
          <w:numId w:val="15"/>
        </w:numPr>
        <w:autoSpaceDE/>
        <w:autoSpaceDN/>
        <w:adjustRightInd/>
        <w:ind w:right="-28" w:firstLine="630"/>
        <w:rPr>
          <w:lang w:val="en-GB" w:bidi="th-TH"/>
        </w:rPr>
      </w:pPr>
      <w:r w:rsidRPr="00190ABD">
        <w:rPr>
          <w:cs/>
          <w:lang w:bidi="th-TH"/>
        </w:rPr>
        <w:t>สัญญา</w:t>
      </w:r>
      <w:r w:rsidRPr="00190ABD">
        <w:rPr>
          <w:rFonts w:hint="cs"/>
          <w:cs/>
          <w:lang w:bidi="th-TH"/>
        </w:rPr>
        <w:t>ต่าง ๆ เกี่ยวกับการ</w:t>
      </w:r>
      <w:r w:rsidRPr="00190ABD">
        <w:rPr>
          <w:cs/>
          <w:lang w:bidi="th-TH"/>
        </w:rPr>
        <w:t>พัฒนา</w:t>
      </w:r>
      <w:r w:rsidRPr="00190ABD">
        <w:rPr>
          <w:rFonts w:hint="cs"/>
          <w:cs/>
          <w:lang w:bidi="th-TH"/>
        </w:rPr>
        <w:t xml:space="preserve">โครงการ </w:t>
      </w:r>
      <w:r w:rsidR="004B4CB4" w:rsidRPr="00190ABD">
        <w:rPr>
          <w:cs/>
          <w:lang w:bidi="th-TH"/>
        </w:rPr>
        <w:t>จำนวนเงิน</w:t>
      </w:r>
      <w:r w:rsidR="00ED1D8A" w:rsidRPr="00190ABD">
        <w:rPr>
          <w:rFonts w:hint="cs"/>
          <w:cs/>
          <w:lang w:bidi="th-TH"/>
        </w:rPr>
        <w:t xml:space="preserve"> </w:t>
      </w:r>
      <w:r w:rsidR="00190ABD" w:rsidRPr="00190ABD">
        <w:rPr>
          <w:lang w:bidi="th-TH"/>
        </w:rPr>
        <w:t>5.78</w:t>
      </w:r>
      <w:r w:rsidR="001964AE" w:rsidRPr="00190ABD">
        <w:t xml:space="preserve"> </w:t>
      </w:r>
      <w:r w:rsidRPr="00190ABD">
        <w:rPr>
          <w:cs/>
          <w:lang w:bidi="th-TH"/>
        </w:rPr>
        <w:t>ล้านบาท</w:t>
      </w:r>
    </w:p>
    <w:p w:rsidR="00471D80" w:rsidRPr="00190ABD" w:rsidRDefault="00104596" w:rsidP="00467B5F">
      <w:pPr>
        <w:pStyle w:val="ListParagraph"/>
        <w:numPr>
          <w:ilvl w:val="0"/>
          <w:numId w:val="15"/>
        </w:numPr>
        <w:autoSpaceDE/>
        <w:autoSpaceDN/>
        <w:adjustRightInd/>
        <w:ind w:right="-28" w:firstLine="630"/>
        <w:rPr>
          <w:cs/>
          <w:lang w:val="en-GB" w:bidi="th-TH"/>
        </w:rPr>
      </w:pPr>
      <w:r w:rsidRPr="00190ABD">
        <w:rPr>
          <w:rFonts w:hint="cs"/>
          <w:cs/>
          <w:lang w:val="en-GB" w:bidi="th-TH"/>
        </w:rPr>
        <w:t>จ้างงาน</w:t>
      </w:r>
      <w:r w:rsidR="000C3AB4" w:rsidRPr="00190ABD">
        <w:rPr>
          <w:rFonts w:hint="cs"/>
          <w:cs/>
          <w:lang w:val="en-GB" w:bidi="th-TH"/>
        </w:rPr>
        <w:t>บริการกับบร</w:t>
      </w:r>
      <w:r w:rsidR="00922557" w:rsidRPr="00190ABD">
        <w:rPr>
          <w:rFonts w:hint="cs"/>
          <w:cs/>
          <w:lang w:val="en-GB" w:bidi="th-TH"/>
        </w:rPr>
        <w:t xml:space="preserve">ิษัทที่เกี่ยวข้องกัน </w:t>
      </w:r>
      <w:r w:rsidRPr="00190ABD">
        <w:rPr>
          <w:cs/>
          <w:lang w:val="en-GB" w:bidi="th-TH"/>
        </w:rPr>
        <w:t>อัตราค่าบริการ</w:t>
      </w:r>
      <w:r w:rsidR="00FE6D3B" w:rsidRPr="00190ABD">
        <w:rPr>
          <w:cs/>
          <w:lang w:val="en-GB" w:bidi="th-TH"/>
        </w:rPr>
        <w:t xml:space="preserve">เดือนละ </w:t>
      </w:r>
      <w:r w:rsidR="004B4CB4" w:rsidRPr="00190ABD">
        <w:rPr>
          <w:rFonts w:hint="cs"/>
          <w:cs/>
          <w:lang w:bidi="th-TH"/>
        </w:rPr>
        <w:t>0.17</w:t>
      </w:r>
      <w:r w:rsidR="00103089" w:rsidRPr="00190ABD">
        <w:rPr>
          <w:rFonts w:hint="cs"/>
          <w:cs/>
          <w:lang w:val="en-GB" w:bidi="th-TH"/>
        </w:rPr>
        <w:t xml:space="preserve"> ล้านบาท </w:t>
      </w:r>
      <w:bookmarkStart w:id="181" w:name="_MON_1434282822"/>
      <w:bookmarkEnd w:id="181"/>
    </w:p>
    <w:p w:rsidR="000A571F" w:rsidRPr="00190ABD" w:rsidRDefault="00B22426" w:rsidP="008C7BD1">
      <w:pPr>
        <w:pStyle w:val="ListParagraph"/>
        <w:numPr>
          <w:ilvl w:val="0"/>
          <w:numId w:val="15"/>
        </w:numPr>
        <w:autoSpaceDE/>
        <w:autoSpaceDN/>
        <w:adjustRightInd/>
        <w:ind w:right="-28" w:firstLine="630"/>
        <w:rPr>
          <w:lang w:val="en-GB" w:bidi="th-TH"/>
        </w:rPr>
      </w:pPr>
      <w:r w:rsidRPr="00190ABD">
        <w:rPr>
          <w:rFonts w:hint="cs"/>
          <w:cs/>
          <w:lang w:val="en-GB" w:bidi="th-TH"/>
        </w:rPr>
        <w:t xml:space="preserve">จ้างงานบริการกับบริษัทอื่น มูลค่าคงเหลือ </w:t>
      </w:r>
      <w:r w:rsidR="00ED1D8A" w:rsidRPr="00190ABD">
        <w:rPr>
          <w:rFonts w:hint="cs"/>
          <w:cs/>
          <w:lang w:bidi="th-TH"/>
        </w:rPr>
        <w:t>0.</w:t>
      </w:r>
      <w:r w:rsidR="00190ABD" w:rsidRPr="00190ABD">
        <w:rPr>
          <w:lang w:bidi="th-TH"/>
        </w:rPr>
        <w:t>86</w:t>
      </w:r>
      <w:r w:rsidR="009D34D8" w:rsidRPr="00190ABD">
        <w:rPr>
          <w:lang w:bidi="th-TH"/>
        </w:rPr>
        <w:t xml:space="preserve"> </w:t>
      </w:r>
      <w:r w:rsidRPr="00190ABD">
        <w:rPr>
          <w:rFonts w:hint="cs"/>
          <w:cs/>
          <w:lang w:val="en-GB" w:bidi="th-TH"/>
        </w:rPr>
        <w:t xml:space="preserve">ล้านบาท และอัตราค่าบริการเดือนละ </w:t>
      </w:r>
      <w:r w:rsidR="00190ABD" w:rsidRPr="00190ABD">
        <w:rPr>
          <w:lang w:bidi="th-TH"/>
        </w:rPr>
        <w:t>0.85</w:t>
      </w:r>
      <w:r w:rsidR="001F5058" w:rsidRPr="00190ABD">
        <w:rPr>
          <w:rFonts w:hint="cs"/>
          <w:cs/>
          <w:lang w:val="en-GB" w:bidi="th-TH"/>
        </w:rPr>
        <w:t xml:space="preserve"> </w:t>
      </w:r>
      <w:r w:rsidRPr="00190ABD">
        <w:rPr>
          <w:rFonts w:hint="cs"/>
          <w:cs/>
          <w:lang w:val="en-GB" w:bidi="th-TH"/>
        </w:rPr>
        <w:t>ล้านบาท</w:t>
      </w:r>
      <w:bookmarkEnd w:id="179"/>
      <w:bookmarkEnd w:id="180"/>
    </w:p>
    <w:p w:rsidR="000862A2" w:rsidRPr="00190ABD" w:rsidRDefault="000862A2" w:rsidP="00190ABD">
      <w:pPr>
        <w:pStyle w:val="ListParagraph"/>
        <w:autoSpaceDE/>
        <w:autoSpaceDN/>
        <w:adjustRightInd/>
        <w:ind w:left="990" w:right="-28"/>
        <w:rPr>
          <w:lang w:val="en-GB" w:bidi="th-TH"/>
        </w:rPr>
      </w:pPr>
    </w:p>
    <w:p w:rsidR="00F072DC" w:rsidRDefault="00F072DC" w:rsidP="00393028">
      <w:pPr>
        <w:spacing w:before="120"/>
        <w:ind w:left="288" w:right="-14" w:firstLine="259"/>
        <w:jc w:val="thaiDistribute"/>
        <w:rPr>
          <w:b/>
          <w:bCs/>
          <w:lang w:bidi="th-TH"/>
        </w:rPr>
      </w:pPr>
      <w:r>
        <w:rPr>
          <w:rFonts w:hint="cs"/>
          <w:b/>
          <w:bCs/>
          <w:cs/>
          <w:lang w:bidi="th-TH"/>
        </w:rPr>
        <w:t>บริษัทย่อย</w:t>
      </w:r>
    </w:p>
    <w:p w:rsidR="00F072DC" w:rsidRPr="00190ABD" w:rsidRDefault="00E032FD" w:rsidP="001F30B9">
      <w:pPr>
        <w:pStyle w:val="ListParagraph"/>
        <w:numPr>
          <w:ilvl w:val="1"/>
          <w:numId w:val="29"/>
        </w:numPr>
        <w:autoSpaceDE/>
        <w:autoSpaceDN/>
        <w:adjustRightInd/>
        <w:spacing w:before="120"/>
        <w:ind w:left="990" w:right="-11" w:hanging="450"/>
        <w:jc w:val="thaiDistribute"/>
        <w:rPr>
          <w:b/>
          <w:bCs/>
          <w:cs/>
          <w:lang w:bidi="th-TH"/>
        </w:rPr>
      </w:pPr>
      <w:r w:rsidRPr="00190ABD">
        <w:rPr>
          <w:rFonts w:hint="cs"/>
          <w:cs/>
          <w:lang w:val="en-GB" w:bidi="th-TH"/>
        </w:rPr>
        <w:t>การ</w:t>
      </w:r>
      <w:r w:rsidRPr="00190ABD">
        <w:rPr>
          <w:cs/>
          <w:lang w:val="en-GB" w:bidi="th-TH"/>
        </w:rPr>
        <w:t>จ่าย</w:t>
      </w:r>
      <w:r w:rsidRPr="00190ABD">
        <w:rPr>
          <w:rFonts w:hint="cs"/>
          <w:cs/>
          <w:lang w:val="en-GB" w:bidi="th-TH"/>
        </w:rPr>
        <w:t>ชำระ</w:t>
      </w:r>
      <w:r w:rsidRPr="00190ABD">
        <w:rPr>
          <w:cs/>
          <w:lang w:val="en-GB" w:bidi="th-TH"/>
        </w:rPr>
        <w:t>ตามสัญญา</w:t>
      </w:r>
      <w:r w:rsidRPr="00190ABD">
        <w:rPr>
          <w:rFonts w:hint="cs"/>
          <w:cs/>
          <w:lang w:val="en-GB" w:bidi="th-TH"/>
        </w:rPr>
        <w:t xml:space="preserve">จ้างงานบริการกับบริษัทอื่น มูลค่าคงเหลือ </w:t>
      </w:r>
      <w:r w:rsidR="004B4CB4" w:rsidRPr="00190ABD">
        <w:rPr>
          <w:rFonts w:hint="cs"/>
          <w:cs/>
          <w:lang w:bidi="th-TH"/>
        </w:rPr>
        <w:t>0.</w:t>
      </w:r>
      <w:r w:rsidR="00190ABD" w:rsidRPr="00190ABD">
        <w:rPr>
          <w:lang w:bidi="th-TH"/>
        </w:rPr>
        <w:t>07</w:t>
      </w:r>
      <w:r w:rsidRPr="00190ABD">
        <w:rPr>
          <w:lang w:bidi="th-TH"/>
        </w:rPr>
        <w:t xml:space="preserve"> </w:t>
      </w:r>
      <w:r w:rsidRPr="00190ABD">
        <w:rPr>
          <w:rFonts w:hint="cs"/>
          <w:cs/>
          <w:lang w:val="en-GB" w:bidi="th-TH"/>
        </w:rPr>
        <w:t>ล้านบาท</w:t>
      </w:r>
    </w:p>
    <w:p w:rsidR="0007205C" w:rsidRPr="00146BBF" w:rsidRDefault="0007205C" w:rsidP="00E14CE0">
      <w:pPr>
        <w:spacing w:before="240"/>
        <w:ind w:left="288" w:right="-14" w:firstLine="252"/>
        <w:jc w:val="thaiDistribute"/>
        <w:rPr>
          <w:b/>
          <w:bCs/>
          <w:lang w:bidi="th-TH"/>
        </w:rPr>
      </w:pPr>
      <w:r w:rsidRPr="006A5FC8">
        <w:rPr>
          <w:b/>
          <w:bCs/>
          <w:cs/>
          <w:lang w:bidi="th-TH"/>
        </w:rPr>
        <w:t>หนี้สินที่อาจเกิดขึ้น</w:t>
      </w:r>
    </w:p>
    <w:p w:rsidR="002C5A9D" w:rsidRPr="00146BBF" w:rsidRDefault="002C5A9D" w:rsidP="002C5A9D">
      <w:pPr>
        <w:spacing w:before="120"/>
        <w:ind w:left="288" w:right="-14" w:firstLine="279"/>
        <w:jc w:val="thaiDistribute"/>
        <w:rPr>
          <w:b/>
          <w:bCs/>
          <w:cs/>
          <w:lang w:bidi="th-TH"/>
        </w:rPr>
      </w:pPr>
      <w:r w:rsidRPr="00146BBF">
        <w:rPr>
          <w:rFonts w:hint="cs"/>
          <w:b/>
          <w:bCs/>
          <w:cs/>
          <w:lang w:bidi="th-TH"/>
        </w:rPr>
        <w:t>บริษัท</w:t>
      </w:r>
    </w:p>
    <w:p w:rsidR="002044F7" w:rsidRPr="00EF4581" w:rsidRDefault="002044F7" w:rsidP="002044F7">
      <w:pPr>
        <w:pStyle w:val="ListParagraph"/>
        <w:autoSpaceDE/>
        <w:autoSpaceDN/>
        <w:adjustRightInd/>
        <w:ind w:left="993" w:right="-11"/>
        <w:jc w:val="thaiDistribute"/>
        <w:rPr>
          <w:sz w:val="8"/>
          <w:szCs w:val="8"/>
          <w:highlight w:val="yellow"/>
          <w:lang w:bidi="th-TH"/>
        </w:rPr>
      </w:pPr>
    </w:p>
    <w:p w:rsidR="00736FEB" w:rsidRPr="00E66103" w:rsidRDefault="005C11DF" w:rsidP="00736FEB">
      <w:pPr>
        <w:pStyle w:val="ListParagraph"/>
        <w:numPr>
          <w:ilvl w:val="1"/>
          <w:numId w:val="29"/>
        </w:numPr>
        <w:autoSpaceDE/>
        <w:autoSpaceDN/>
        <w:adjustRightInd/>
        <w:spacing w:before="120"/>
        <w:ind w:left="990" w:right="-11" w:hanging="450"/>
        <w:jc w:val="thaiDistribute"/>
        <w:rPr>
          <w:lang w:bidi="th-TH"/>
        </w:rPr>
      </w:pPr>
      <w:r w:rsidRPr="00E66103">
        <w:rPr>
          <w:rFonts w:hint="cs"/>
          <w:cs/>
          <w:lang w:bidi="th-TH"/>
        </w:rPr>
        <w:t>บริษัทถูกฟ้องร้องฐานผิดสัญญาเกี่ยวกับโครงการแห่งหนึ่งให้บริษัทรื้อถอนสาธารณูปโภคที่ไม่เป็นไปตาม</w:t>
      </w:r>
      <w:r w:rsidRPr="00E66103">
        <w:rPr>
          <w:lang w:bidi="th-TH"/>
        </w:rPr>
        <w:br/>
      </w:r>
      <w:r w:rsidRPr="00E66103">
        <w:rPr>
          <w:rFonts w:hint="cs"/>
          <w:cs/>
          <w:lang w:bidi="th-TH"/>
        </w:rPr>
        <w:t xml:space="preserve">ผังจัดสรร </w:t>
      </w:r>
      <w:r w:rsidRPr="00E66103">
        <w:rPr>
          <w:cs/>
          <w:lang w:bidi="th-TH"/>
        </w:rPr>
        <w:t>และ</w:t>
      </w:r>
      <w:r w:rsidRPr="00E66103">
        <w:rPr>
          <w:rFonts w:hint="cs"/>
          <w:cs/>
          <w:lang w:bidi="th-TH"/>
        </w:rPr>
        <w:t>เรียกให้ชำระ</w:t>
      </w:r>
      <w:r w:rsidRPr="00E66103">
        <w:rPr>
          <w:cs/>
          <w:lang w:bidi="th-TH"/>
        </w:rPr>
        <w:t>ค่าเสียหาย</w:t>
      </w:r>
      <w:r w:rsidRPr="00E66103">
        <w:rPr>
          <w:rFonts w:hint="cs"/>
          <w:cs/>
          <w:lang w:bidi="th-TH"/>
        </w:rPr>
        <w:t xml:space="preserve"> จำนวน </w:t>
      </w:r>
      <w:r w:rsidRPr="00E66103">
        <w:rPr>
          <w:lang w:bidi="th-TH"/>
        </w:rPr>
        <w:t xml:space="preserve">1.83 </w:t>
      </w:r>
      <w:r w:rsidRPr="00E66103">
        <w:rPr>
          <w:rFonts w:hint="cs"/>
          <w:cs/>
          <w:lang w:bidi="th-TH"/>
        </w:rPr>
        <w:t>ล้านบาท</w:t>
      </w:r>
      <w:r w:rsidRPr="00E66103">
        <w:rPr>
          <w:lang w:bidi="th-TH"/>
        </w:rPr>
        <w:t xml:space="preserve"> </w:t>
      </w:r>
      <w:r w:rsidRPr="00E66103">
        <w:rPr>
          <w:rFonts w:hint="cs"/>
          <w:cs/>
          <w:lang w:bidi="th-TH"/>
        </w:rPr>
        <w:t xml:space="preserve">และชำระค่าปรับวันละ </w:t>
      </w:r>
      <w:r w:rsidRPr="00E66103">
        <w:rPr>
          <w:lang w:bidi="th-TH"/>
        </w:rPr>
        <w:t xml:space="preserve">1,000 </w:t>
      </w:r>
      <w:r w:rsidRPr="00E66103">
        <w:rPr>
          <w:rFonts w:hint="cs"/>
          <w:cs/>
          <w:lang w:bidi="th-TH"/>
        </w:rPr>
        <w:t>บาท นับตั้งแต่วันที่</w:t>
      </w:r>
      <w:r w:rsidRPr="00E66103">
        <w:rPr>
          <w:lang w:bidi="th-TH"/>
        </w:rPr>
        <w:br/>
      </w:r>
      <w:r w:rsidRPr="00E66103">
        <w:rPr>
          <w:rFonts w:hint="cs"/>
          <w:cs/>
          <w:lang w:bidi="th-TH"/>
        </w:rPr>
        <w:t>ถูกฟ้อง</w:t>
      </w:r>
      <w:r w:rsidRPr="00E66103">
        <w:rPr>
          <w:lang w:bidi="th-TH"/>
        </w:rPr>
        <w:t xml:space="preserve"> </w:t>
      </w:r>
      <w:r w:rsidRPr="00E66103">
        <w:rPr>
          <w:rFonts w:hint="cs"/>
          <w:cs/>
          <w:lang w:bidi="th-TH"/>
        </w:rPr>
        <w:t xml:space="preserve">เมื่อวันที่ </w:t>
      </w:r>
      <w:r w:rsidRPr="00E66103">
        <w:rPr>
          <w:lang w:bidi="th-TH"/>
        </w:rPr>
        <w:t>29</w:t>
      </w:r>
      <w:r w:rsidRPr="00E66103">
        <w:rPr>
          <w:rFonts w:hint="cs"/>
          <w:cs/>
          <w:lang w:bidi="th-TH"/>
        </w:rPr>
        <w:t xml:space="preserve"> ธันวาคม </w:t>
      </w:r>
      <w:r w:rsidRPr="00E66103">
        <w:rPr>
          <w:lang w:bidi="th-TH"/>
        </w:rPr>
        <w:t>2564</w:t>
      </w:r>
      <w:r w:rsidRPr="00E66103">
        <w:rPr>
          <w:rFonts w:hint="cs"/>
          <w:cs/>
          <w:lang w:bidi="th-TH"/>
        </w:rPr>
        <w:t xml:space="preserve"> ศาลชั้นต้นพิพากษาให้บริษัทรื้อถอนสาธารณูปโภคที่ไม่เป็นไปตามผังจัดสรร </w:t>
      </w:r>
      <w:r w:rsidRPr="00E66103">
        <w:rPr>
          <w:cs/>
          <w:lang w:bidi="th-TH"/>
        </w:rPr>
        <w:br/>
      </w:r>
      <w:r w:rsidRPr="00E66103">
        <w:rPr>
          <w:rFonts w:hint="cs"/>
          <w:cs/>
          <w:lang w:bidi="th-TH"/>
        </w:rPr>
        <w:t>ส่วนคำขออื่นให้ยกฟ้อง</w:t>
      </w:r>
      <w:r w:rsidR="00833210" w:rsidRPr="00E66103">
        <w:rPr>
          <w:rFonts w:hint="cs"/>
          <w:cs/>
          <w:lang w:bidi="th-TH"/>
        </w:rPr>
        <w:t xml:space="preserve"> </w:t>
      </w:r>
      <w:r w:rsidR="00736FEB" w:rsidRPr="00E66103">
        <w:rPr>
          <w:rFonts w:hint="cs"/>
          <w:cs/>
          <w:lang w:bidi="th-TH"/>
        </w:rPr>
        <w:t xml:space="preserve">และเมื่อวันที่ </w:t>
      </w:r>
      <w:r w:rsidR="00736FEB" w:rsidRPr="00E66103">
        <w:rPr>
          <w:lang w:bidi="th-TH"/>
        </w:rPr>
        <w:t>10</w:t>
      </w:r>
      <w:r w:rsidR="00736FEB" w:rsidRPr="00E66103">
        <w:rPr>
          <w:rFonts w:hint="cs"/>
          <w:cs/>
          <w:lang w:bidi="th-TH"/>
        </w:rPr>
        <w:t xml:space="preserve"> พฤษภาคม </w:t>
      </w:r>
      <w:r w:rsidR="00736FEB" w:rsidRPr="00E66103">
        <w:rPr>
          <w:lang w:bidi="th-TH"/>
        </w:rPr>
        <w:t>2566</w:t>
      </w:r>
      <w:r w:rsidR="00736FEB" w:rsidRPr="00E66103">
        <w:rPr>
          <w:rFonts w:hint="cs"/>
          <w:cs/>
          <w:lang w:bidi="th-TH"/>
        </w:rPr>
        <w:t xml:space="preserve"> ศาลอุทธรณ์พิพากษายืนตามคำพิพากษาของศาลชั้นต้น</w:t>
      </w:r>
    </w:p>
    <w:p w:rsidR="00E66103" w:rsidRPr="00E66103" w:rsidRDefault="00E66103" w:rsidP="00E66103">
      <w:pPr>
        <w:pStyle w:val="ListParagraph"/>
        <w:autoSpaceDE/>
        <w:autoSpaceDN/>
        <w:adjustRightInd/>
        <w:spacing w:before="120"/>
        <w:ind w:left="990" w:right="-11"/>
        <w:jc w:val="thaiDistribute"/>
        <w:rPr>
          <w:cs/>
          <w:lang w:bidi="th-TH"/>
        </w:rPr>
      </w:pPr>
      <w:r w:rsidRPr="00E66103">
        <w:rPr>
          <w:rFonts w:hint="cs"/>
          <w:cs/>
          <w:lang w:bidi="th-TH"/>
        </w:rPr>
        <w:t>ปัจจุบันบริษัทได้ยื่นฎีกาคำพิพากษาของศาลอุทธรณ์</w:t>
      </w:r>
    </w:p>
    <w:p w:rsidR="005C11DF" w:rsidRPr="00E66103" w:rsidRDefault="00137335" w:rsidP="00E51A7B">
      <w:pPr>
        <w:spacing w:before="120"/>
        <w:ind w:left="990" w:right="-29"/>
        <w:jc w:val="thaiDistribute"/>
        <w:rPr>
          <w:lang w:bidi="th-TH"/>
        </w:rPr>
      </w:pPr>
      <w:r w:rsidRPr="00E66103">
        <w:rPr>
          <w:rFonts w:hint="cs"/>
          <w:cs/>
          <w:lang w:bidi="th-TH"/>
        </w:rPr>
        <w:t xml:space="preserve">อย่างไรก็ตามฝ่ายบริหารได้ประเมินผลกระทบจากคดีดังกล่าวข้างต้นเพื่อประมาณการหนี้สินเกี่ยวกับผลเสียหายจากคดีความฟ้องร้องภายใต้บัญชี </w:t>
      </w:r>
      <w:r w:rsidRPr="00E66103">
        <w:rPr>
          <w:lang w:bidi="th-TH"/>
        </w:rPr>
        <w:t>“</w:t>
      </w:r>
      <w:r w:rsidRPr="00E66103">
        <w:rPr>
          <w:rFonts w:hint="cs"/>
          <w:cs/>
          <w:lang w:bidi="th-TH"/>
        </w:rPr>
        <w:t>ประมาณการหนี้สิน</w:t>
      </w:r>
      <w:r w:rsidRPr="00E66103">
        <w:rPr>
          <w:lang w:bidi="th-TH"/>
        </w:rPr>
        <w:t>”</w:t>
      </w:r>
    </w:p>
    <w:p w:rsidR="009A7F41" w:rsidRPr="00E66103" w:rsidRDefault="00AF719A" w:rsidP="009A7F41">
      <w:pPr>
        <w:pStyle w:val="ListParagraph"/>
        <w:numPr>
          <w:ilvl w:val="1"/>
          <w:numId w:val="29"/>
        </w:numPr>
        <w:autoSpaceDE/>
        <w:autoSpaceDN/>
        <w:adjustRightInd/>
        <w:spacing w:before="120"/>
        <w:ind w:left="990" w:right="-11" w:hanging="450"/>
        <w:jc w:val="thaiDistribute"/>
        <w:rPr>
          <w:lang w:bidi="th-TH"/>
        </w:rPr>
      </w:pPr>
      <w:r w:rsidRPr="00E66103">
        <w:rPr>
          <w:rFonts w:hint="cs"/>
          <w:spacing w:val="-4"/>
          <w:cs/>
          <w:lang w:bidi="th-TH"/>
        </w:rPr>
        <w:t>บริษัท</w:t>
      </w:r>
      <w:r w:rsidR="008A30A3" w:rsidRPr="00E66103">
        <w:rPr>
          <w:rFonts w:hint="cs"/>
          <w:spacing w:val="-4"/>
          <w:cs/>
          <w:lang w:bidi="th-TH"/>
        </w:rPr>
        <w:t xml:space="preserve">และนิติบุคคลโครงการ (จำเลย) </w:t>
      </w:r>
      <w:r w:rsidR="00B2450A" w:rsidRPr="00E66103">
        <w:rPr>
          <w:rFonts w:hint="cs"/>
          <w:spacing w:val="-4"/>
          <w:cs/>
          <w:lang w:bidi="th-TH"/>
        </w:rPr>
        <w:t>และ</w:t>
      </w:r>
      <w:r w:rsidR="008A30A3" w:rsidRPr="00E66103">
        <w:rPr>
          <w:rFonts w:hint="cs"/>
          <w:spacing w:val="-4"/>
          <w:cs/>
          <w:lang w:bidi="th-TH"/>
        </w:rPr>
        <w:t>บริษัทย่อย (จำเลยร่วม)</w:t>
      </w:r>
      <w:r w:rsidR="00A63FE3" w:rsidRPr="00E66103">
        <w:rPr>
          <w:spacing w:val="-4"/>
          <w:lang w:bidi="th-TH"/>
        </w:rPr>
        <w:t xml:space="preserve"> </w:t>
      </w:r>
      <w:r w:rsidR="005C11DF" w:rsidRPr="00E66103">
        <w:rPr>
          <w:rFonts w:hint="cs"/>
          <w:spacing w:val="-4"/>
          <w:cs/>
          <w:lang w:bidi="th-TH"/>
        </w:rPr>
        <w:t>ถูกฟ้องร้องให้รื้อถอนรั้วโครงการแห่งหนึ่งออกไปจากแนวเขตทางภาระจำยอมเพื่อให้โจทก์มีทางออกสาธ</w:t>
      </w:r>
      <w:r w:rsidR="008A30A3" w:rsidRPr="00E66103">
        <w:rPr>
          <w:rFonts w:hint="cs"/>
          <w:spacing w:val="-4"/>
          <w:cs/>
          <w:lang w:bidi="th-TH"/>
        </w:rPr>
        <w:t>ารณะ หากไม่ดำเนินการให้</w:t>
      </w:r>
      <w:r w:rsidR="005C11DF" w:rsidRPr="00E66103">
        <w:rPr>
          <w:rFonts w:hint="cs"/>
          <w:spacing w:val="-4"/>
          <w:cs/>
          <w:lang w:bidi="th-TH"/>
        </w:rPr>
        <w:t>จำเลย</w:t>
      </w:r>
      <w:r w:rsidR="007934EB" w:rsidRPr="00E66103">
        <w:rPr>
          <w:rFonts w:hint="cs"/>
          <w:spacing w:val="-4"/>
          <w:cs/>
          <w:lang w:bidi="th-TH"/>
        </w:rPr>
        <w:t>และ</w:t>
      </w:r>
      <w:r w:rsidR="008A30A3" w:rsidRPr="00E66103">
        <w:rPr>
          <w:rFonts w:hint="cs"/>
          <w:spacing w:val="-4"/>
          <w:cs/>
          <w:lang w:bidi="th-TH"/>
        </w:rPr>
        <w:t>จำเลยร่วม</w:t>
      </w:r>
      <w:r w:rsidR="005C11DF" w:rsidRPr="00E66103">
        <w:rPr>
          <w:rFonts w:hint="cs"/>
          <w:spacing w:val="-4"/>
          <w:cs/>
          <w:lang w:bidi="th-TH"/>
        </w:rPr>
        <w:t>ร่วม</w:t>
      </w:r>
      <w:r w:rsidRPr="00E66103">
        <w:rPr>
          <w:rFonts w:hint="cs"/>
          <w:spacing w:val="-4"/>
          <w:cs/>
          <w:lang w:bidi="th-TH"/>
        </w:rPr>
        <w:t>กัน</w:t>
      </w:r>
      <w:r w:rsidR="005C11DF" w:rsidRPr="00E66103">
        <w:rPr>
          <w:rFonts w:hint="cs"/>
          <w:spacing w:val="-4"/>
          <w:cs/>
          <w:lang w:bidi="th-TH"/>
        </w:rPr>
        <w:t>ชำระ</w:t>
      </w:r>
      <w:r w:rsidRPr="00E66103">
        <w:rPr>
          <w:rFonts w:hint="cs"/>
          <w:spacing w:val="-4"/>
          <w:cs/>
          <w:lang w:bidi="th-TH"/>
        </w:rPr>
        <w:t xml:space="preserve">          </w:t>
      </w:r>
      <w:r w:rsidR="005C11DF" w:rsidRPr="00E66103">
        <w:rPr>
          <w:rFonts w:hint="cs"/>
          <w:spacing w:val="-4"/>
          <w:cs/>
          <w:lang w:bidi="th-TH"/>
        </w:rPr>
        <w:t>ค่ารื้อถอนรั้วดังกล่าว</w:t>
      </w:r>
      <w:r w:rsidR="00833210" w:rsidRPr="00E66103">
        <w:rPr>
          <w:rFonts w:hint="cs"/>
          <w:spacing w:val="-4"/>
          <w:cs/>
          <w:lang w:bidi="th-TH"/>
        </w:rPr>
        <w:t xml:space="preserve"> </w:t>
      </w:r>
      <w:r w:rsidR="009A7F41" w:rsidRPr="00E66103">
        <w:rPr>
          <w:spacing w:val="-4"/>
          <w:cs/>
          <w:lang w:bidi="th-TH"/>
        </w:rPr>
        <w:t xml:space="preserve">เมื่อวันที่ </w:t>
      </w:r>
      <w:r w:rsidR="009A7F41" w:rsidRPr="00E66103">
        <w:rPr>
          <w:spacing w:val="-4"/>
          <w:lang w:bidi="th-TH"/>
        </w:rPr>
        <w:t>21</w:t>
      </w:r>
      <w:r w:rsidR="009A7F41" w:rsidRPr="00E66103">
        <w:rPr>
          <w:spacing w:val="-4"/>
          <w:cs/>
          <w:lang w:bidi="th-TH"/>
        </w:rPr>
        <w:t xml:space="preserve"> </w:t>
      </w:r>
      <w:r w:rsidR="009A7F41" w:rsidRPr="00E66103">
        <w:rPr>
          <w:rFonts w:hint="cs"/>
          <w:spacing w:val="-4"/>
          <w:cs/>
          <w:lang w:bidi="th-TH"/>
        </w:rPr>
        <w:t>พฤศจิกายน</w:t>
      </w:r>
      <w:r w:rsidR="009A7F41" w:rsidRPr="00E66103">
        <w:rPr>
          <w:spacing w:val="-4"/>
          <w:cs/>
          <w:lang w:bidi="th-TH"/>
        </w:rPr>
        <w:t xml:space="preserve"> 256</w:t>
      </w:r>
      <w:r w:rsidR="009A7F41" w:rsidRPr="00E66103">
        <w:rPr>
          <w:spacing w:val="-4"/>
          <w:lang w:bidi="th-TH"/>
        </w:rPr>
        <w:t>5</w:t>
      </w:r>
      <w:r w:rsidR="009A7F41" w:rsidRPr="00E66103">
        <w:rPr>
          <w:spacing w:val="-4"/>
          <w:cs/>
          <w:lang w:bidi="th-TH"/>
        </w:rPr>
        <w:t xml:space="preserve"> ศาลชั้นต้นพิพากษาให้</w:t>
      </w:r>
      <w:r w:rsidR="008A30A3" w:rsidRPr="00E66103">
        <w:rPr>
          <w:rFonts w:hint="cs"/>
          <w:spacing w:val="-4"/>
          <w:cs/>
          <w:lang w:bidi="th-TH"/>
        </w:rPr>
        <w:t>จำเลยและจำเลยร่วม</w:t>
      </w:r>
      <w:r w:rsidR="007934EB" w:rsidRPr="00E66103">
        <w:rPr>
          <w:spacing w:val="-4"/>
          <w:lang w:bidi="th-TH"/>
        </w:rPr>
        <w:t xml:space="preserve"> </w:t>
      </w:r>
      <w:r w:rsidR="009A7F41" w:rsidRPr="00E66103">
        <w:rPr>
          <w:spacing w:val="-4"/>
          <w:cs/>
          <w:lang w:bidi="th-TH"/>
        </w:rPr>
        <w:t>รื้อถอน</w:t>
      </w:r>
      <w:r w:rsidR="009A7F41" w:rsidRPr="00E66103">
        <w:rPr>
          <w:rFonts w:hint="cs"/>
          <w:spacing w:val="-4"/>
          <w:cs/>
          <w:lang w:bidi="th-TH"/>
        </w:rPr>
        <w:t>รั้วโครงการออกไปจากแนวเขตทางภาระจำยอม</w:t>
      </w:r>
      <w:r w:rsidR="009A7F41" w:rsidRPr="00E66103">
        <w:rPr>
          <w:spacing w:val="-4"/>
          <w:lang w:bidi="th-TH"/>
        </w:rPr>
        <w:t xml:space="preserve"> </w:t>
      </w:r>
      <w:r w:rsidR="009A7F41" w:rsidRPr="00E66103">
        <w:rPr>
          <w:rFonts w:hint="cs"/>
          <w:spacing w:val="-4"/>
          <w:cs/>
          <w:lang w:bidi="th-TH"/>
        </w:rPr>
        <w:t xml:space="preserve">หากไม่ปฎิบัติตามคำพิพากษาให้โจทก์เป็นผู้รื้อถอน </w:t>
      </w:r>
      <w:r w:rsidR="008A30A3" w:rsidRPr="00E66103">
        <w:rPr>
          <w:rFonts w:hint="cs"/>
          <w:spacing w:val="-4"/>
          <w:cs/>
          <w:lang w:bidi="th-TH"/>
        </w:rPr>
        <w:t>จำเลยและจำเลยร่วม</w:t>
      </w:r>
      <w:r w:rsidR="009A7F41" w:rsidRPr="00E66103">
        <w:rPr>
          <w:rFonts w:hint="cs"/>
          <w:spacing w:val="-4"/>
          <w:cs/>
          <w:lang w:bidi="th-TH"/>
        </w:rPr>
        <w:t>ร่วมกันชำระค่าใช้จ่ายทั้งหมด</w:t>
      </w:r>
      <w:r w:rsidR="009A7F41" w:rsidRPr="00E66103">
        <w:rPr>
          <w:spacing w:val="-4"/>
          <w:lang w:bidi="th-TH"/>
        </w:rPr>
        <w:t xml:space="preserve"> </w:t>
      </w:r>
      <w:r w:rsidR="009A7F41" w:rsidRPr="00E66103">
        <w:rPr>
          <w:rFonts w:hint="cs"/>
          <w:cs/>
          <w:lang w:bidi="th-TH"/>
        </w:rPr>
        <w:t xml:space="preserve">และให้ชำระค่าเสียหายเดือนละ </w:t>
      </w:r>
      <w:r w:rsidR="009A7F41" w:rsidRPr="00E66103">
        <w:rPr>
          <w:lang w:bidi="th-TH"/>
        </w:rPr>
        <w:t xml:space="preserve">0.10 </w:t>
      </w:r>
      <w:r w:rsidR="009A7F41" w:rsidRPr="00E66103">
        <w:rPr>
          <w:rFonts w:hint="cs"/>
          <w:cs/>
          <w:lang w:bidi="th-TH"/>
        </w:rPr>
        <w:t xml:space="preserve">ล้านบาท </w:t>
      </w:r>
      <w:r w:rsidR="009A7F41" w:rsidRPr="00E66103">
        <w:rPr>
          <w:rFonts w:hint="cs"/>
          <w:spacing w:val="-2"/>
          <w:cs/>
          <w:lang w:bidi="th-TH"/>
        </w:rPr>
        <w:t xml:space="preserve">พร้อมดอกเบี้ยร้อยละ </w:t>
      </w:r>
      <w:r w:rsidR="009A7F41" w:rsidRPr="00E66103">
        <w:rPr>
          <w:spacing w:val="-2"/>
          <w:lang w:bidi="th-TH"/>
        </w:rPr>
        <w:t xml:space="preserve">5 </w:t>
      </w:r>
      <w:r w:rsidR="009A7F41" w:rsidRPr="00E66103">
        <w:rPr>
          <w:rFonts w:hint="cs"/>
          <w:spacing w:val="-2"/>
          <w:cs/>
          <w:lang w:bidi="th-TH"/>
        </w:rPr>
        <w:t xml:space="preserve">ต่อปี </w:t>
      </w:r>
      <w:r w:rsidR="009A7F41" w:rsidRPr="00E66103">
        <w:rPr>
          <w:cs/>
          <w:lang w:bidi="th-TH"/>
        </w:rPr>
        <w:t>นับ</w:t>
      </w:r>
      <w:r w:rsidR="009A7F41" w:rsidRPr="00E66103">
        <w:rPr>
          <w:rFonts w:hint="cs"/>
          <w:cs/>
          <w:lang w:bidi="th-TH"/>
        </w:rPr>
        <w:t>ถัดจาก</w:t>
      </w:r>
      <w:r w:rsidR="00005C78">
        <w:rPr>
          <w:cs/>
          <w:lang w:bidi="th-TH"/>
        </w:rPr>
        <w:br/>
      </w:r>
      <w:r w:rsidR="009A7F41" w:rsidRPr="00E66103">
        <w:rPr>
          <w:cs/>
          <w:lang w:bidi="th-TH"/>
        </w:rPr>
        <w:t>วันฟ้อง</w:t>
      </w:r>
      <w:r w:rsidR="009A7F41" w:rsidRPr="00E66103">
        <w:rPr>
          <w:rFonts w:hint="cs"/>
          <w:cs/>
          <w:lang w:bidi="th-TH"/>
        </w:rPr>
        <w:t>จนกว่า</w:t>
      </w:r>
      <w:r w:rsidR="009A7F41" w:rsidRPr="00E66103">
        <w:rPr>
          <w:rFonts w:hint="cs"/>
          <w:spacing w:val="-2"/>
          <w:cs/>
          <w:lang w:bidi="th-TH"/>
        </w:rPr>
        <w:t>จะ</w:t>
      </w:r>
      <w:r w:rsidR="009A7F41" w:rsidRPr="00E66103">
        <w:rPr>
          <w:rFonts w:hint="cs"/>
          <w:spacing w:val="-4"/>
          <w:cs/>
          <w:lang w:bidi="th-TH"/>
        </w:rPr>
        <w:t>ร่วมกัน</w:t>
      </w:r>
      <w:r w:rsidR="009A7F41" w:rsidRPr="00E66103">
        <w:rPr>
          <w:spacing w:val="-4"/>
          <w:cs/>
          <w:lang w:bidi="th-TH"/>
        </w:rPr>
        <w:t>รื้อถอน</w:t>
      </w:r>
      <w:r w:rsidR="009A7F41" w:rsidRPr="00E66103">
        <w:rPr>
          <w:rFonts w:hint="cs"/>
          <w:spacing w:val="-4"/>
          <w:cs/>
          <w:lang w:bidi="th-TH"/>
        </w:rPr>
        <w:t>รั้วโครงการออกไปจากแนวเขตทางภาระจำยอม</w:t>
      </w:r>
      <w:r w:rsidR="009A7F41" w:rsidRPr="00E66103">
        <w:rPr>
          <w:spacing w:val="-4"/>
          <w:lang w:bidi="th-TH"/>
        </w:rPr>
        <w:t xml:space="preserve"> </w:t>
      </w:r>
    </w:p>
    <w:p w:rsidR="007772F5" w:rsidRDefault="009A7F41" w:rsidP="007772F5">
      <w:pPr>
        <w:pStyle w:val="ListParagraph"/>
        <w:autoSpaceDE/>
        <w:autoSpaceDN/>
        <w:adjustRightInd/>
        <w:spacing w:before="120"/>
        <w:ind w:left="990" w:right="-11"/>
        <w:jc w:val="thaiDistribute"/>
        <w:rPr>
          <w:lang w:bidi="th-TH"/>
        </w:rPr>
      </w:pPr>
      <w:r w:rsidRPr="00A27E6C">
        <w:rPr>
          <w:cs/>
          <w:lang w:bidi="th-TH"/>
        </w:rPr>
        <w:t>ปัจจุบันคดีดังกล่าวอยู่ระหว่างการพิจารณาของศาลอุทธรณ์</w:t>
      </w:r>
    </w:p>
    <w:p w:rsidR="00662D93" w:rsidRPr="007772F5" w:rsidRDefault="00005C78" w:rsidP="007772F5">
      <w:pPr>
        <w:spacing w:before="120"/>
        <w:ind w:left="990" w:right="-29"/>
        <w:jc w:val="thaiDistribute"/>
        <w:rPr>
          <w:lang w:bidi="th-TH"/>
        </w:rPr>
      </w:pPr>
      <w:r w:rsidRPr="00A27E6C">
        <w:rPr>
          <w:rFonts w:hint="cs"/>
          <w:cs/>
          <w:lang w:bidi="th-TH"/>
        </w:rPr>
        <w:t>อย่างไรก็ตาม ฝ่ายบริหารเชื่อว่าจะไม่เกิดผลเสียหายจากคดีความดังกล่าว</w:t>
      </w:r>
    </w:p>
    <w:p w:rsidR="009A7F41" w:rsidRPr="00A27E6C" w:rsidRDefault="009A7F41" w:rsidP="007772F5">
      <w:pPr>
        <w:pStyle w:val="ListParagraph"/>
        <w:numPr>
          <w:ilvl w:val="1"/>
          <w:numId w:val="29"/>
        </w:numPr>
        <w:autoSpaceDE/>
        <w:autoSpaceDN/>
        <w:adjustRightInd/>
        <w:spacing w:before="120"/>
        <w:ind w:left="990" w:right="-11" w:hanging="450"/>
        <w:jc w:val="thaiDistribute"/>
        <w:rPr>
          <w:spacing w:val="-4"/>
          <w:lang w:bidi="th-TH"/>
        </w:rPr>
      </w:pPr>
      <w:r w:rsidRPr="007772F5">
        <w:rPr>
          <w:cs/>
          <w:lang w:bidi="th-TH"/>
        </w:rPr>
        <w:t>บริษัทและบริษัทย่อย (จำเลยร่วม) ถูก</w:t>
      </w:r>
      <w:r w:rsidRPr="00A27E6C">
        <w:rPr>
          <w:spacing w:val="-4"/>
          <w:cs/>
          <w:lang w:bidi="th-TH"/>
        </w:rPr>
        <w:t>ฟ้องร้องฐานผิดสัญญาเกี่ยวกับโครงการแห่งหนึ่ง ดังนี้</w:t>
      </w:r>
    </w:p>
    <w:p w:rsidR="009A7F41" w:rsidRPr="00A27E6C" w:rsidRDefault="009A7F41" w:rsidP="009A7F41">
      <w:pPr>
        <w:pStyle w:val="ListParagraph"/>
        <w:numPr>
          <w:ilvl w:val="2"/>
          <w:numId w:val="29"/>
        </w:numPr>
        <w:autoSpaceDE/>
        <w:autoSpaceDN/>
        <w:adjustRightInd/>
        <w:spacing w:before="120" w:after="240"/>
        <w:ind w:left="990" w:right="-28" w:firstLine="0"/>
        <w:jc w:val="thaiDistribute"/>
        <w:rPr>
          <w:spacing w:val="-4"/>
          <w:lang w:bidi="th-TH"/>
        </w:rPr>
      </w:pPr>
      <w:r w:rsidRPr="00A27E6C">
        <w:rPr>
          <w:rFonts w:hint="cs"/>
          <w:spacing w:val="-4"/>
          <w:cs/>
          <w:lang w:bidi="th-TH"/>
        </w:rPr>
        <w:t xml:space="preserve">   </w:t>
      </w:r>
      <w:r w:rsidRPr="00A27E6C">
        <w:rPr>
          <w:spacing w:val="-4"/>
          <w:cs/>
          <w:lang w:bidi="th-TH"/>
        </w:rPr>
        <w:t xml:space="preserve">ให้ชำระค่าเสียหายจากการผิดสัญญาซื้อขาย จำนวน </w:t>
      </w:r>
      <w:r w:rsidRPr="00A27E6C">
        <w:rPr>
          <w:spacing w:val="-4"/>
          <w:lang w:bidi="th-TH"/>
        </w:rPr>
        <w:t>73.12</w:t>
      </w:r>
      <w:r w:rsidRPr="00A27E6C">
        <w:rPr>
          <w:spacing w:val="-4"/>
          <w:cs/>
          <w:lang w:bidi="th-TH"/>
        </w:rPr>
        <w:t xml:space="preserve"> ล้านบาท</w:t>
      </w:r>
    </w:p>
    <w:p w:rsidR="009A7F41" w:rsidRPr="00A27E6C" w:rsidRDefault="009A7F41" w:rsidP="009A7F41">
      <w:pPr>
        <w:pStyle w:val="ListParagraph"/>
        <w:numPr>
          <w:ilvl w:val="2"/>
          <w:numId w:val="29"/>
        </w:numPr>
        <w:autoSpaceDE/>
        <w:autoSpaceDN/>
        <w:adjustRightInd/>
        <w:spacing w:before="120" w:after="240"/>
        <w:ind w:left="990" w:right="-28" w:firstLine="0"/>
        <w:jc w:val="thaiDistribute"/>
        <w:rPr>
          <w:spacing w:val="-4"/>
          <w:lang w:bidi="th-TH"/>
        </w:rPr>
      </w:pPr>
      <w:r w:rsidRPr="00A27E6C">
        <w:rPr>
          <w:rFonts w:hint="cs"/>
          <w:spacing w:val="-4"/>
          <w:cs/>
          <w:lang w:bidi="th-TH"/>
        </w:rPr>
        <w:t xml:space="preserve">   </w:t>
      </w:r>
      <w:r w:rsidRPr="00A27E6C">
        <w:rPr>
          <w:spacing w:val="-4"/>
          <w:cs/>
          <w:lang w:bidi="th-TH"/>
        </w:rPr>
        <w:t>ให้โอนกรรมสิทธิ์ที่ดินสาธารณูปโภคที่ติดภาระจำยอมให้แก่นิติบุคคลโครงการ และชำระค่าโอนกรรมสิทธิ์</w:t>
      </w:r>
    </w:p>
    <w:p w:rsidR="009A7F41" w:rsidRPr="00A27E6C" w:rsidRDefault="009A7F41" w:rsidP="009A7F41">
      <w:pPr>
        <w:pStyle w:val="ListParagraph"/>
        <w:numPr>
          <w:ilvl w:val="2"/>
          <w:numId w:val="29"/>
        </w:numPr>
        <w:autoSpaceDE/>
        <w:autoSpaceDN/>
        <w:adjustRightInd/>
        <w:spacing w:before="120" w:after="240"/>
        <w:ind w:left="990" w:right="-28" w:firstLine="0"/>
        <w:jc w:val="thaiDistribute"/>
        <w:rPr>
          <w:spacing w:val="-4"/>
        </w:rPr>
      </w:pPr>
      <w:r w:rsidRPr="00A27E6C">
        <w:rPr>
          <w:rFonts w:hint="cs"/>
          <w:spacing w:val="-4"/>
          <w:cs/>
          <w:lang w:bidi="th-TH"/>
        </w:rPr>
        <w:t xml:space="preserve">   </w:t>
      </w:r>
      <w:r w:rsidRPr="00A27E6C">
        <w:rPr>
          <w:spacing w:val="-4"/>
          <w:cs/>
          <w:lang w:bidi="th-TH"/>
        </w:rPr>
        <w:t xml:space="preserve">ให้ชำระค่าบำรุงรักษาสาธารณูปโภคโครงการจำนวน </w:t>
      </w:r>
      <w:r w:rsidRPr="00A27E6C">
        <w:rPr>
          <w:spacing w:val="-4"/>
          <w:lang w:bidi="th-TH"/>
        </w:rPr>
        <w:t>3.95</w:t>
      </w:r>
      <w:r w:rsidRPr="00A27E6C">
        <w:rPr>
          <w:spacing w:val="-4"/>
          <w:cs/>
          <w:lang w:bidi="th-TH"/>
        </w:rPr>
        <w:t xml:space="preserve"> ล้านบาท</w:t>
      </w:r>
    </w:p>
    <w:p w:rsidR="009A7F41" w:rsidRPr="00A27E6C" w:rsidRDefault="00E66103" w:rsidP="009A7F41">
      <w:pPr>
        <w:pStyle w:val="ListParagraph"/>
        <w:spacing w:before="240" w:after="480"/>
        <w:ind w:left="990" w:right="-14"/>
        <w:jc w:val="thaiDistribute"/>
        <w:rPr>
          <w:lang w:bidi="th-TH"/>
        </w:rPr>
      </w:pPr>
      <w:r w:rsidRPr="00A27E6C">
        <w:rPr>
          <w:rFonts w:hint="cs"/>
          <w:cs/>
          <w:lang w:bidi="th-TH"/>
        </w:rPr>
        <w:t xml:space="preserve">เมื่อวันที่ </w:t>
      </w:r>
      <w:r w:rsidRPr="00A27E6C">
        <w:rPr>
          <w:lang w:bidi="th-TH"/>
        </w:rPr>
        <w:t xml:space="preserve">12 </w:t>
      </w:r>
      <w:r w:rsidRPr="00A27E6C">
        <w:rPr>
          <w:rFonts w:hint="cs"/>
          <w:cs/>
          <w:lang w:bidi="th-TH"/>
        </w:rPr>
        <w:t xml:space="preserve">พฤษภาคม </w:t>
      </w:r>
      <w:r w:rsidRPr="00A27E6C">
        <w:rPr>
          <w:lang w:bidi="th-TH"/>
        </w:rPr>
        <w:t xml:space="preserve">2566 </w:t>
      </w:r>
      <w:r w:rsidR="00A27E6C" w:rsidRPr="00A27E6C">
        <w:rPr>
          <w:rFonts w:hint="cs"/>
          <w:cs/>
          <w:lang w:bidi="th-TH"/>
        </w:rPr>
        <w:t>ศาลชั้นต้นพิพากษาให้ยกฟ้อง</w:t>
      </w:r>
      <w:r w:rsidR="009A7F41" w:rsidRPr="00A27E6C">
        <w:rPr>
          <w:rFonts w:hint="cs"/>
          <w:cs/>
          <w:lang w:bidi="th-TH"/>
        </w:rPr>
        <w:t xml:space="preserve"> </w:t>
      </w:r>
    </w:p>
    <w:p w:rsidR="009A7F41" w:rsidRPr="009A7F41" w:rsidRDefault="009A7F41" w:rsidP="009A7F41">
      <w:pPr>
        <w:pStyle w:val="ListParagraph"/>
        <w:spacing w:before="240" w:after="120"/>
        <w:ind w:left="540" w:right="-14"/>
        <w:jc w:val="thaiDistribute"/>
        <w:rPr>
          <w:sz w:val="16"/>
          <w:szCs w:val="16"/>
          <w:lang w:bidi="th-TH"/>
        </w:rPr>
      </w:pPr>
    </w:p>
    <w:p w:rsidR="00717B7C" w:rsidRPr="00104596" w:rsidRDefault="00717B7C" w:rsidP="009A7F41">
      <w:pPr>
        <w:pStyle w:val="ListParagraph"/>
        <w:numPr>
          <w:ilvl w:val="0"/>
          <w:numId w:val="4"/>
        </w:numPr>
        <w:spacing w:before="240" w:after="120"/>
        <w:ind w:left="450" w:hanging="448"/>
        <w:rPr>
          <w:b/>
          <w:bCs/>
          <w:lang w:bidi="th-TH"/>
        </w:rPr>
      </w:pPr>
      <w:r>
        <w:rPr>
          <w:rFonts w:hint="cs"/>
          <w:b/>
          <w:bCs/>
          <w:cs/>
          <w:lang w:bidi="th-TH"/>
        </w:rPr>
        <w:t>มูลค่ายุติธรรมของเครื่องมือทางการเงิน</w:t>
      </w:r>
    </w:p>
    <w:p w:rsidR="0009650D" w:rsidRDefault="00717B7C" w:rsidP="0009650D">
      <w:pPr>
        <w:spacing w:before="60"/>
        <w:ind w:left="446" w:right="-14"/>
        <w:jc w:val="thaiDistribute"/>
        <w:rPr>
          <w:spacing w:val="-9"/>
          <w:lang w:bidi="th-TH"/>
        </w:rPr>
      </w:pPr>
      <w:r w:rsidRPr="00DD4A8B">
        <w:rPr>
          <w:spacing w:val="-4"/>
          <w:cs/>
          <w:lang w:bidi="th-TH"/>
        </w:rPr>
        <w:t xml:space="preserve">เนื่องจากสินทรัพย์ทางการเงินโดยส่วนใหญ่เป็นเงินสดและรายการเทียบเท่าเงินสด </w:t>
      </w:r>
      <w:r w:rsidR="00DD4A8B" w:rsidRPr="00DD4A8B">
        <w:rPr>
          <w:rFonts w:hint="cs"/>
          <w:spacing w:val="-4"/>
          <w:cs/>
          <w:lang w:bidi="th-TH"/>
        </w:rPr>
        <w:t>เงินฝากประจำ</w:t>
      </w:r>
      <w:r w:rsidR="00DD4A8B" w:rsidRPr="00DD4A8B">
        <w:rPr>
          <w:spacing w:val="-4"/>
          <w:cs/>
          <w:lang w:bidi="th-TH"/>
        </w:rPr>
        <w:t>สถาบันการเงิน</w:t>
      </w:r>
      <w:r w:rsidR="009657CA">
        <w:rPr>
          <w:spacing w:val="-4"/>
          <w:lang w:bidi="th-TH"/>
        </w:rPr>
        <w:t xml:space="preserve"> </w:t>
      </w:r>
      <w:r w:rsidRPr="00DD4A8B">
        <w:rPr>
          <w:spacing w:val="-4"/>
          <w:cs/>
          <w:lang w:bidi="th-TH"/>
        </w:rPr>
        <w:t>ลูกหนี้อื่น</w:t>
      </w:r>
      <w:r w:rsidR="006A7FBB">
        <w:rPr>
          <w:cs/>
          <w:lang w:bidi="th-TH"/>
        </w:rPr>
        <w:t xml:space="preserve"> เงินฝากสถาบันการเงิน</w:t>
      </w:r>
      <w:r w:rsidRPr="00A345FD">
        <w:rPr>
          <w:cs/>
          <w:lang w:bidi="th-TH"/>
        </w:rPr>
        <w:t>ติดภาระ</w:t>
      </w:r>
      <w:r w:rsidR="00CB5015">
        <w:rPr>
          <w:rFonts w:hint="cs"/>
          <w:cs/>
          <w:lang w:bidi="th-TH"/>
        </w:rPr>
        <w:t>หลัก</w:t>
      </w:r>
      <w:r w:rsidRPr="00A345FD">
        <w:rPr>
          <w:cs/>
          <w:lang w:bidi="th-TH"/>
        </w:rPr>
        <w:t>ประกัน และหนี้สินทางการเงินโดยส่วนใหญ่เป็นเจ้าหนี้การค้า</w:t>
      </w:r>
      <w:r w:rsidRPr="00B30DF9">
        <w:rPr>
          <w:spacing w:val="-4"/>
          <w:cs/>
          <w:lang w:bidi="th-TH"/>
        </w:rPr>
        <w:t xml:space="preserve">และเจ้าหนี้อื่น ซึ่งจัดอยู่ในประเภทระยะสั้น </w:t>
      </w:r>
      <w:r w:rsidR="00B30DF9" w:rsidRPr="00B30DF9">
        <w:rPr>
          <w:rFonts w:hint="cs"/>
          <w:spacing w:val="-4"/>
          <w:cs/>
          <w:lang w:bidi="th-TH"/>
        </w:rPr>
        <w:t>ส่วน</w:t>
      </w:r>
      <w:r w:rsidR="00AF4055">
        <w:rPr>
          <w:rFonts w:hint="cs"/>
          <w:spacing w:val="-4"/>
          <w:cs/>
          <w:lang w:bidi="th-TH"/>
        </w:rPr>
        <w:t>หนี้สินตามสัญญา</w:t>
      </w:r>
      <w:r w:rsidR="00AF4055">
        <w:rPr>
          <w:rFonts w:hint="cs"/>
          <w:cs/>
          <w:lang w:bidi="th-TH"/>
        </w:rPr>
        <w:t>เช่า</w:t>
      </w:r>
      <w:r w:rsidR="00B30DF9" w:rsidRPr="00B30DF9">
        <w:rPr>
          <w:spacing w:val="-4"/>
          <w:cs/>
          <w:lang w:bidi="th-TH"/>
        </w:rPr>
        <w:t>มีดอกเบี้ยในอัตราใกล้เคียงกับอัตราดอกเบี้ยในตลาด</w:t>
      </w:r>
      <w:r w:rsidR="00B30DF9">
        <w:rPr>
          <w:rFonts w:hint="cs"/>
          <w:cs/>
          <w:lang w:bidi="th-TH"/>
        </w:rPr>
        <w:t xml:space="preserve"> </w:t>
      </w:r>
      <w:r w:rsidRPr="00B30DF9">
        <w:rPr>
          <w:spacing w:val="-9"/>
          <w:cs/>
          <w:lang w:bidi="th-TH"/>
        </w:rPr>
        <w:t>มูลค่ายุติธรรมของสินทรัพย์ทางการเงินและหนี้สินทางการเงินดังกล่าวใกล้เคียงกับมูลค่าตามบัญชีที่แสดงในงบแสดงฐานะการเงิน</w:t>
      </w:r>
    </w:p>
    <w:p w:rsidR="00B85370" w:rsidRPr="00B85370" w:rsidRDefault="00B85370" w:rsidP="001A047F">
      <w:pPr>
        <w:pStyle w:val="ListParagraph"/>
        <w:ind w:left="450"/>
        <w:jc w:val="thaiDistribute"/>
        <w:rPr>
          <w:sz w:val="8"/>
          <w:szCs w:val="8"/>
          <w:lang w:bidi="th-TH"/>
        </w:rPr>
      </w:pPr>
    </w:p>
    <w:p w:rsidR="00DC7444" w:rsidRPr="00BA312A" w:rsidRDefault="00DC7444" w:rsidP="00B51932">
      <w:pPr>
        <w:ind w:left="450"/>
        <w:jc w:val="thaiDistribute"/>
        <w:rPr>
          <w:sz w:val="4"/>
          <w:szCs w:val="4"/>
        </w:rPr>
      </w:pPr>
    </w:p>
    <w:p w:rsidR="00DD4A8B" w:rsidRPr="004E31F5" w:rsidRDefault="00DD4A8B" w:rsidP="00B51932">
      <w:pPr>
        <w:ind w:left="450"/>
        <w:jc w:val="thaiDistribute"/>
        <w:rPr>
          <w:sz w:val="2"/>
          <w:szCs w:val="2"/>
        </w:rPr>
      </w:pPr>
    </w:p>
    <w:p w:rsidR="000600AA" w:rsidRPr="00BE01F8" w:rsidRDefault="000600AA" w:rsidP="005C3866">
      <w:pPr>
        <w:pStyle w:val="ListParagraph"/>
        <w:numPr>
          <w:ilvl w:val="0"/>
          <w:numId w:val="4"/>
        </w:numPr>
        <w:ind w:left="450" w:hanging="450"/>
        <w:rPr>
          <w:b/>
          <w:bCs/>
          <w:lang w:bidi="th-TH"/>
        </w:rPr>
      </w:pPr>
      <w:r w:rsidRPr="00BE01F8">
        <w:rPr>
          <w:b/>
          <w:bCs/>
          <w:cs/>
          <w:lang w:bidi="th-TH"/>
        </w:rPr>
        <w:t>การอนุมัติงบการเงิน</w:t>
      </w:r>
      <w:r w:rsidR="00B85677" w:rsidRPr="00BE01F8">
        <w:rPr>
          <w:rFonts w:hint="cs"/>
          <w:b/>
          <w:bCs/>
          <w:cs/>
          <w:lang w:bidi="th-TH"/>
        </w:rPr>
        <w:t>ระหว่างกาล</w:t>
      </w:r>
    </w:p>
    <w:p w:rsidR="006E4E29" w:rsidRPr="00D27E9B" w:rsidRDefault="00905095" w:rsidP="001A279C">
      <w:pPr>
        <w:spacing w:before="120"/>
        <w:ind w:left="450" w:right="-28"/>
        <w:jc w:val="thaiDistribute"/>
        <w:rPr>
          <w:b/>
          <w:lang w:bidi="th-TH"/>
        </w:rPr>
      </w:pPr>
      <w:r w:rsidRPr="00BE01F8">
        <w:rPr>
          <w:b/>
          <w:cs/>
          <w:lang w:bidi="th-TH"/>
        </w:rPr>
        <w:t>งบการเง</w:t>
      </w:r>
      <w:r w:rsidR="00EF1E71">
        <w:rPr>
          <w:rFonts w:hint="cs"/>
          <w:b/>
          <w:cs/>
          <w:lang w:bidi="th-TH"/>
        </w:rPr>
        <w:t>ิ</w:t>
      </w:r>
      <w:r w:rsidRPr="00BE01F8">
        <w:rPr>
          <w:b/>
          <w:cs/>
          <w:lang w:bidi="th-TH"/>
        </w:rPr>
        <w:t>น</w:t>
      </w:r>
      <w:r w:rsidRPr="00BE01F8">
        <w:rPr>
          <w:rFonts w:hint="cs"/>
          <w:b/>
          <w:cs/>
          <w:lang w:bidi="th-TH"/>
        </w:rPr>
        <w:t>ระหว่างกาล</w:t>
      </w:r>
      <w:r w:rsidR="000600AA" w:rsidRPr="00BE01F8">
        <w:rPr>
          <w:b/>
          <w:cs/>
          <w:lang w:bidi="th-TH"/>
        </w:rPr>
        <w:t>นี้ได้รับการอนุมัติให้ออกโดย</w:t>
      </w:r>
      <w:r w:rsidR="004C7396" w:rsidRPr="00BE01F8">
        <w:rPr>
          <w:rFonts w:hint="cs"/>
          <w:b/>
          <w:cs/>
          <w:lang w:bidi="th-TH"/>
        </w:rPr>
        <w:t>คณะ</w:t>
      </w:r>
      <w:r w:rsidR="00E54B36" w:rsidRPr="00BE01F8">
        <w:rPr>
          <w:b/>
          <w:cs/>
          <w:lang w:bidi="th-TH"/>
        </w:rPr>
        <w:t>กรรมการ</w:t>
      </w:r>
      <w:r w:rsidR="000600AA" w:rsidRPr="00BE01F8">
        <w:rPr>
          <w:b/>
          <w:cs/>
          <w:lang w:bidi="th-TH"/>
        </w:rPr>
        <w:t>ของบริษัทเมื่อวันที่</w:t>
      </w:r>
      <w:r w:rsidR="000600AA" w:rsidRPr="00BE01F8">
        <w:rPr>
          <w:b/>
          <w:rtl/>
          <w:cs/>
        </w:rPr>
        <w:t xml:space="preserve"> </w:t>
      </w:r>
      <w:r w:rsidR="00B211F4" w:rsidRPr="008C7BD1">
        <w:rPr>
          <w:bCs/>
        </w:rPr>
        <w:t>1</w:t>
      </w:r>
      <w:r w:rsidR="000862A2">
        <w:rPr>
          <w:bCs/>
        </w:rPr>
        <w:t>0</w:t>
      </w:r>
      <w:r w:rsidR="00BE01F8" w:rsidRPr="008C7BD1">
        <w:rPr>
          <w:b/>
        </w:rPr>
        <w:t xml:space="preserve"> </w:t>
      </w:r>
      <w:r w:rsidR="000862A2">
        <w:rPr>
          <w:rFonts w:hint="cs"/>
          <w:b/>
          <w:cs/>
          <w:lang w:bidi="th-TH"/>
        </w:rPr>
        <w:t>สิงหา</w:t>
      </w:r>
      <w:r w:rsidR="00EF4581" w:rsidRPr="008C7BD1">
        <w:rPr>
          <w:rFonts w:hint="cs"/>
          <w:b/>
          <w:cs/>
          <w:lang w:bidi="th-TH"/>
        </w:rPr>
        <w:t xml:space="preserve">คม </w:t>
      </w:r>
      <w:r w:rsidR="00EF4581" w:rsidRPr="008C7BD1">
        <w:rPr>
          <w:bCs/>
          <w:lang w:bidi="th-TH"/>
        </w:rPr>
        <w:t>256</w:t>
      </w:r>
      <w:r w:rsidR="008C7BD1" w:rsidRPr="008C7BD1">
        <w:rPr>
          <w:rFonts w:hint="cs"/>
          <w:b/>
          <w:cs/>
          <w:lang w:bidi="th-TH"/>
        </w:rPr>
        <w:t>6</w:t>
      </w:r>
    </w:p>
    <w:sectPr w:rsidR="006E4E29" w:rsidRPr="00D27E9B" w:rsidSect="00DB097F">
      <w:pgSz w:w="11907" w:h="16840" w:code="9"/>
      <w:pgMar w:top="1440" w:right="850" w:bottom="1134" w:left="1701" w:header="720" w:footer="720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0A2F" w:rsidRDefault="001C0A2F">
      <w:r>
        <w:separator/>
      </w:r>
    </w:p>
  </w:endnote>
  <w:endnote w:type="continuationSeparator" w:id="0">
    <w:p w:rsidR="001C0A2F" w:rsidRDefault="001C0A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00B3" w:rsidRPr="00CE5A89" w:rsidRDefault="00BB00B3">
    <w:pPr>
      <w:pStyle w:val="Footer"/>
      <w:framePr w:wrap="around" w:vAnchor="text" w:hAnchor="margin" w:xAlign="right" w:y="1"/>
      <w:rPr>
        <w:rStyle w:val="PageNumber"/>
        <w:sz w:val="23"/>
        <w:szCs w:val="23"/>
      </w:rPr>
    </w:pPr>
    <w:r w:rsidRPr="00CE5A89">
      <w:rPr>
        <w:rStyle w:val="PageNumber"/>
        <w:sz w:val="23"/>
        <w:szCs w:val="23"/>
      </w:rPr>
      <w:fldChar w:fldCharType="begin"/>
    </w:r>
    <w:r w:rsidRPr="00CE5A89">
      <w:rPr>
        <w:rStyle w:val="PageNumber"/>
        <w:sz w:val="23"/>
        <w:szCs w:val="23"/>
      </w:rPr>
      <w:instrText xml:space="preserve">PAGE  </w:instrText>
    </w:r>
    <w:r w:rsidRPr="00CE5A89">
      <w:rPr>
        <w:rStyle w:val="PageNumber"/>
        <w:sz w:val="23"/>
        <w:szCs w:val="23"/>
      </w:rPr>
      <w:fldChar w:fldCharType="separate"/>
    </w:r>
    <w:r>
      <w:rPr>
        <w:rStyle w:val="PageNumber"/>
        <w:noProof/>
        <w:sz w:val="23"/>
        <w:szCs w:val="23"/>
      </w:rPr>
      <w:t>15</w:t>
    </w:r>
    <w:r w:rsidRPr="00CE5A89">
      <w:rPr>
        <w:rStyle w:val="PageNumber"/>
        <w:sz w:val="23"/>
        <w:szCs w:val="23"/>
      </w:rPr>
      <w:fldChar w:fldCharType="end"/>
    </w:r>
  </w:p>
  <w:p w:rsidR="00BB00B3" w:rsidRPr="00CE5A89" w:rsidRDefault="00BB00B3">
    <w:pPr>
      <w:pStyle w:val="Footer"/>
      <w:ind w:right="360"/>
      <w:rPr>
        <w:sz w:val="23"/>
        <w:szCs w:val="23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00B3" w:rsidRDefault="00BB00B3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DC46B1">
      <w:rPr>
        <w:noProof/>
      </w:rPr>
      <w:t>10</w:t>
    </w:r>
    <w:r>
      <w:rPr>
        <w:noProof/>
      </w:rPr>
      <w:fldChar w:fldCharType="end"/>
    </w:r>
  </w:p>
  <w:p w:rsidR="00BB00B3" w:rsidRPr="00CE5A89" w:rsidRDefault="00BB00B3" w:rsidP="00246676">
    <w:pPr>
      <w:pStyle w:val="Footer"/>
      <w:tabs>
        <w:tab w:val="left" w:pos="2842"/>
        <w:tab w:val="left" w:pos="3957"/>
      </w:tabs>
      <w:ind w:right="360"/>
      <w:rPr>
        <w:rFonts w:ascii="Times New Roman"/>
        <w:sz w:val="21"/>
        <w:szCs w:val="21"/>
        <w:lang w:bidi="th-TH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0A2F" w:rsidRDefault="001C0A2F">
      <w:r>
        <w:separator/>
      </w:r>
    </w:p>
  </w:footnote>
  <w:footnote w:type="continuationSeparator" w:id="0">
    <w:p w:rsidR="001C0A2F" w:rsidRDefault="001C0A2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00B3" w:rsidRDefault="00BB00B3" w:rsidP="00BE2C62">
    <w:pPr>
      <w:pStyle w:val="Header"/>
      <w:tabs>
        <w:tab w:val="clear" w:pos="4153"/>
        <w:tab w:val="clear" w:pos="8306"/>
        <w:tab w:val="left" w:pos="4965"/>
        <w:tab w:val="left" w:pos="6649"/>
        <w:tab w:val="left" w:pos="6799"/>
      </w:tabs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147D4"/>
    <w:multiLevelType w:val="hybridMultilevel"/>
    <w:tmpl w:val="F6826E64"/>
    <w:lvl w:ilvl="0" w:tplc="794E1F28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lang w:val="en-US"/>
      </w:rPr>
    </w:lvl>
    <w:lvl w:ilvl="1" w:tplc="04090019">
      <w:start w:val="1"/>
      <w:numFmt w:val="lowerLetter"/>
      <w:lvlText w:val="%2."/>
      <w:lvlJc w:val="left"/>
      <w:pPr>
        <w:ind w:left="135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8C3438"/>
    <w:multiLevelType w:val="hybridMultilevel"/>
    <w:tmpl w:val="EFE823FC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>
    <w:nsid w:val="15796ADC"/>
    <w:multiLevelType w:val="hybridMultilevel"/>
    <w:tmpl w:val="C082D48C"/>
    <w:lvl w:ilvl="0" w:tplc="FC641D56"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83F6C99"/>
    <w:multiLevelType w:val="hybridMultilevel"/>
    <w:tmpl w:val="31C6C3FE"/>
    <w:lvl w:ilvl="0" w:tplc="DF206EE2">
      <w:numFmt w:val="bullet"/>
      <w:lvlText w:val="-"/>
      <w:lvlJc w:val="left"/>
      <w:pPr>
        <w:ind w:left="141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70" w:hanging="360"/>
      </w:pPr>
      <w:rPr>
        <w:rFonts w:ascii="Wingdings" w:hAnsi="Wingdings" w:hint="default"/>
      </w:rPr>
    </w:lvl>
  </w:abstractNum>
  <w:abstractNum w:abstractNumId="4">
    <w:nsid w:val="1E0A0E37"/>
    <w:multiLevelType w:val="multilevel"/>
    <w:tmpl w:val="6C7A2684"/>
    <w:lvl w:ilvl="0">
      <w:start w:val="1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12.%2"/>
      <w:lvlJc w:val="left"/>
      <w:pPr>
        <w:ind w:left="900" w:hanging="360"/>
      </w:pPr>
      <w:rPr>
        <w:rFonts w:ascii="Angsana New" w:hAnsi="Angsana New" w:cs="Angsana New" w:hint="default"/>
        <w:b w:val="0"/>
        <w:bCs w:val="0"/>
        <w:sz w:val="28"/>
        <w:szCs w:val="32"/>
        <w:lang w:bidi="th-TH"/>
      </w:rPr>
    </w:lvl>
    <w:lvl w:ilvl="2">
      <w:start w:val="1"/>
      <w:numFmt w:val="decimal"/>
      <w:lvlText w:val="15.%3"/>
      <w:lvlJc w:val="left"/>
      <w:pPr>
        <w:ind w:left="720" w:hanging="720"/>
      </w:pPr>
      <w:rPr>
        <w:rFonts w:ascii="Angsana New" w:hAnsi="Angsana New" w:cs="Angsana New" w:hint="default"/>
        <w:sz w:val="28"/>
        <w:szCs w:val="32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>
    <w:nsid w:val="1F1238E4"/>
    <w:multiLevelType w:val="hybridMultilevel"/>
    <w:tmpl w:val="10A851B0"/>
    <w:lvl w:ilvl="0" w:tplc="7FD6CF8E">
      <w:start w:val="1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2D345E"/>
    <w:multiLevelType w:val="multilevel"/>
    <w:tmpl w:val="47F016F4"/>
    <w:lvl w:ilvl="0">
      <w:start w:val="1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>
    <w:nsid w:val="2D4F7B79"/>
    <w:multiLevelType w:val="hybridMultilevel"/>
    <w:tmpl w:val="01F8DDCA"/>
    <w:lvl w:ilvl="0" w:tplc="166CAC78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8">
    <w:nsid w:val="314F677D"/>
    <w:multiLevelType w:val="multilevel"/>
    <w:tmpl w:val="BD5E68E8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13.%2."/>
      <w:lvlJc w:val="left"/>
      <w:pPr>
        <w:ind w:left="990" w:hanging="360"/>
      </w:pPr>
      <w:rPr>
        <w:rFonts w:hint="default"/>
        <w:b w:val="0"/>
        <w:bCs w:val="0"/>
        <w:sz w:val="28"/>
        <w:szCs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>
    <w:nsid w:val="3641292F"/>
    <w:multiLevelType w:val="multilevel"/>
    <w:tmpl w:val="F5FC76CE"/>
    <w:styleLink w:val="Style1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2%2.1"/>
      <w:lvlJc w:val="left"/>
      <w:pPr>
        <w:tabs>
          <w:tab w:val="num" w:pos="900"/>
        </w:tabs>
        <w:ind w:left="900" w:hanging="360"/>
      </w:pPr>
      <w:rPr>
        <w:rFonts w:hint="default"/>
        <w:b w:val="0"/>
        <w:bCs w:val="0"/>
        <w:sz w:val="28"/>
        <w:szCs w:val="28"/>
        <w:u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  <w:b w:val="0"/>
        <w:bCs w:val="0"/>
        <w:sz w:val="28"/>
        <w:szCs w:val="28"/>
        <w:u w:val="none"/>
        <w:lang w:bidi="ar-SA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0">
    <w:nsid w:val="37F86EAD"/>
    <w:multiLevelType w:val="multilevel"/>
    <w:tmpl w:val="40BE1416"/>
    <w:lvl w:ilvl="0">
      <w:start w:val="1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720" w:hanging="72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>
    <w:nsid w:val="38264C83"/>
    <w:multiLevelType w:val="multilevel"/>
    <w:tmpl w:val="593E3BB2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  <w:b w:val="0"/>
        <w:bCs w:val="0"/>
        <w:sz w:val="28"/>
        <w:szCs w:val="28"/>
      </w:rPr>
    </w:lvl>
    <w:lvl w:ilvl="2">
      <w:start w:val="1"/>
      <w:numFmt w:val="decimal"/>
      <w:suff w:val="space"/>
      <w:lvlText w:val="12.5.%3"/>
      <w:lvlJc w:val="left"/>
      <w:pPr>
        <w:ind w:left="1800" w:hanging="720"/>
      </w:pPr>
      <w:rPr>
        <w:rFonts w:ascii="Angsana New" w:hAnsi="Angsana New" w:cs="Angsana New" w:hint="default"/>
        <w:sz w:val="28"/>
        <w:szCs w:val="32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12">
    <w:nsid w:val="3EED5704"/>
    <w:multiLevelType w:val="multilevel"/>
    <w:tmpl w:val="0409001D"/>
    <w:styleLink w:val="Style3"/>
    <w:lvl w:ilvl="0">
      <w:start w:val="2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>
    <w:nsid w:val="41146DBC"/>
    <w:multiLevelType w:val="multilevel"/>
    <w:tmpl w:val="86E45872"/>
    <w:styleLink w:val="Style2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2%2.1"/>
      <w:lvlJc w:val="left"/>
      <w:pPr>
        <w:tabs>
          <w:tab w:val="num" w:pos="900"/>
        </w:tabs>
        <w:ind w:left="900" w:hanging="360"/>
      </w:pPr>
      <w:rPr>
        <w:rFonts w:hint="default"/>
        <w:b w:val="0"/>
        <w:bCs w:val="0"/>
        <w:sz w:val="28"/>
        <w:szCs w:val="28"/>
        <w:u w:val="none"/>
      </w:rPr>
    </w:lvl>
    <w:lvl w:ilvl="2">
      <w:start w:val="1"/>
      <w:numFmt w:val="decimal"/>
      <w:lvlText w:val="%1.1.%3"/>
      <w:lvlJc w:val="left"/>
      <w:pPr>
        <w:tabs>
          <w:tab w:val="num" w:pos="1800"/>
        </w:tabs>
        <w:ind w:left="1800" w:hanging="720"/>
      </w:pPr>
      <w:rPr>
        <w:rFonts w:hint="default"/>
        <w:b w:val="0"/>
        <w:bCs w:val="0"/>
        <w:sz w:val="28"/>
        <w:szCs w:val="28"/>
        <w:u w:val="none"/>
        <w:lang w:bidi="ar-SA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4">
    <w:nsid w:val="42812428"/>
    <w:multiLevelType w:val="multilevel"/>
    <w:tmpl w:val="3788B580"/>
    <w:lvl w:ilvl="0">
      <w:start w:val="1"/>
      <w:numFmt w:val="decimal"/>
      <w:lvlText w:val="24.2.%1"/>
      <w:lvlJc w:val="left"/>
      <w:pPr>
        <w:ind w:left="153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5">
    <w:nsid w:val="46433073"/>
    <w:multiLevelType w:val="multilevel"/>
    <w:tmpl w:val="E5CEB688"/>
    <w:lvl w:ilvl="0">
      <w:start w:val="2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23.%2"/>
      <w:lvlJc w:val="left"/>
      <w:pPr>
        <w:ind w:left="930" w:hanging="480"/>
      </w:pPr>
      <w:rPr>
        <w:rFonts w:hint="default"/>
        <w:lang w:bidi="th-TH"/>
      </w:rPr>
    </w:lvl>
    <w:lvl w:ilvl="2">
      <w:start w:val="2"/>
      <w:numFmt w:val="decimal"/>
      <w:lvlText w:val="23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1440"/>
      </w:pPr>
      <w:rPr>
        <w:rFonts w:hint="default"/>
      </w:rPr>
    </w:lvl>
  </w:abstractNum>
  <w:abstractNum w:abstractNumId="16">
    <w:nsid w:val="4A3920ED"/>
    <w:multiLevelType w:val="hybridMultilevel"/>
    <w:tmpl w:val="E95AE986"/>
    <w:lvl w:ilvl="0" w:tplc="2184162C">
      <w:numFmt w:val="bullet"/>
      <w:lvlText w:val="-"/>
      <w:lvlJc w:val="left"/>
      <w:pPr>
        <w:ind w:left="792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7">
    <w:nsid w:val="4B762D11"/>
    <w:multiLevelType w:val="multilevel"/>
    <w:tmpl w:val="86F8670E"/>
    <w:lvl w:ilvl="0">
      <w:start w:val="1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45" w:hanging="450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1710" w:hanging="72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05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54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1440"/>
      </w:pPr>
      <w:rPr>
        <w:rFonts w:hint="default"/>
      </w:rPr>
    </w:lvl>
  </w:abstractNum>
  <w:abstractNum w:abstractNumId="18">
    <w:nsid w:val="4BD60A1E"/>
    <w:multiLevelType w:val="multilevel"/>
    <w:tmpl w:val="B34AC710"/>
    <w:lvl w:ilvl="0">
      <w:start w:val="1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45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05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54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1440"/>
      </w:pPr>
      <w:rPr>
        <w:rFonts w:hint="default"/>
      </w:rPr>
    </w:lvl>
  </w:abstractNum>
  <w:abstractNum w:abstractNumId="19">
    <w:nsid w:val="508B19C1"/>
    <w:multiLevelType w:val="hybridMultilevel"/>
    <w:tmpl w:val="5F162290"/>
    <w:lvl w:ilvl="0" w:tplc="B8C6007E">
      <w:start w:val="1"/>
      <w:numFmt w:val="decimal"/>
      <w:lvlText w:val="23.%1"/>
      <w:lvlJc w:val="left"/>
      <w:pPr>
        <w:ind w:left="90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002" w:hanging="360"/>
      </w:pPr>
    </w:lvl>
    <w:lvl w:ilvl="2" w:tplc="0409001B" w:tentative="1">
      <w:start w:val="1"/>
      <w:numFmt w:val="lowerRoman"/>
      <w:lvlText w:val="%3."/>
      <w:lvlJc w:val="right"/>
      <w:pPr>
        <w:ind w:left="2722" w:hanging="180"/>
      </w:pPr>
    </w:lvl>
    <w:lvl w:ilvl="3" w:tplc="0409000F" w:tentative="1">
      <w:start w:val="1"/>
      <w:numFmt w:val="decimal"/>
      <w:lvlText w:val="%4."/>
      <w:lvlJc w:val="left"/>
      <w:pPr>
        <w:ind w:left="3442" w:hanging="360"/>
      </w:pPr>
    </w:lvl>
    <w:lvl w:ilvl="4" w:tplc="04090019" w:tentative="1">
      <w:start w:val="1"/>
      <w:numFmt w:val="lowerLetter"/>
      <w:lvlText w:val="%5."/>
      <w:lvlJc w:val="left"/>
      <w:pPr>
        <w:ind w:left="4162" w:hanging="360"/>
      </w:pPr>
    </w:lvl>
    <w:lvl w:ilvl="5" w:tplc="0409001B" w:tentative="1">
      <w:start w:val="1"/>
      <w:numFmt w:val="lowerRoman"/>
      <w:lvlText w:val="%6."/>
      <w:lvlJc w:val="right"/>
      <w:pPr>
        <w:ind w:left="4882" w:hanging="180"/>
      </w:pPr>
    </w:lvl>
    <w:lvl w:ilvl="6" w:tplc="0409000F" w:tentative="1">
      <w:start w:val="1"/>
      <w:numFmt w:val="decimal"/>
      <w:lvlText w:val="%7."/>
      <w:lvlJc w:val="left"/>
      <w:pPr>
        <w:ind w:left="5602" w:hanging="360"/>
      </w:pPr>
    </w:lvl>
    <w:lvl w:ilvl="7" w:tplc="04090019" w:tentative="1">
      <w:start w:val="1"/>
      <w:numFmt w:val="lowerLetter"/>
      <w:lvlText w:val="%8."/>
      <w:lvlJc w:val="left"/>
      <w:pPr>
        <w:ind w:left="6322" w:hanging="360"/>
      </w:pPr>
    </w:lvl>
    <w:lvl w:ilvl="8" w:tplc="0409001B" w:tentative="1">
      <w:start w:val="1"/>
      <w:numFmt w:val="lowerRoman"/>
      <w:lvlText w:val="%9."/>
      <w:lvlJc w:val="right"/>
      <w:pPr>
        <w:ind w:left="7042" w:hanging="180"/>
      </w:pPr>
    </w:lvl>
  </w:abstractNum>
  <w:abstractNum w:abstractNumId="20">
    <w:nsid w:val="524606C5"/>
    <w:multiLevelType w:val="hybridMultilevel"/>
    <w:tmpl w:val="73527514"/>
    <w:lvl w:ilvl="0" w:tplc="A5C62EB0">
      <w:start w:val="1"/>
      <w:numFmt w:val="decimal"/>
      <w:suff w:val="space"/>
      <w:lvlText w:val="12.2.%1"/>
      <w:lvlJc w:val="left"/>
      <w:pPr>
        <w:ind w:left="360" w:hanging="360"/>
      </w:pPr>
      <w:rPr>
        <w:rFonts w:ascii="Angsana New" w:hAnsi="Angsana New" w:cs="Angsana New" w:hint="default"/>
        <w:sz w:val="28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1">
    <w:nsid w:val="526958C5"/>
    <w:multiLevelType w:val="hybridMultilevel"/>
    <w:tmpl w:val="7D90959C"/>
    <w:lvl w:ilvl="0" w:tplc="B44C7AFC">
      <w:start w:val="1"/>
      <w:numFmt w:val="decimal"/>
      <w:suff w:val="space"/>
      <w:lvlText w:val="10.%1."/>
      <w:lvlJc w:val="left"/>
      <w:pPr>
        <w:ind w:left="360" w:hanging="360"/>
      </w:pPr>
      <w:rPr>
        <w:rFonts w:hint="default"/>
        <w:b/>
        <w:b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973" w:hanging="360"/>
      </w:pPr>
    </w:lvl>
    <w:lvl w:ilvl="2" w:tplc="0409001B" w:tentative="1">
      <w:start w:val="1"/>
      <w:numFmt w:val="lowerRoman"/>
      <w:lvlText w:val="%3."/>
      <w:lvlJc w:val="right"/>
      <w:pPr>
        <w:ind w:left="2693" w:hanging="180"/>
      </w:pPr>
    </w:lvl>
    <w:lvl w:ilvl="3" w:tplc="0409000F" w:tentative="1">
      <w:start w:val="1"/>
      <w:numFmt w:val="decimal"/>
      <w:lvlText w:val="%4."/>
      <w:lvlJc w:val="left"/>
      <w:pPr>
        <w:ind w:left="3413" w:hanging="360"/>
      </w:pPr>
    </w:lvl>
    <w:lvl w:ilvl="4" w:tplc="04090019" w:tentative="1">
      <w:start w:val="1"/>
      <w:numFmt w:val="lowerLetter"/>
      <w:lvlText w:val="%5."/>
      <w:lvlJc w:val="left"/>
      <w:pPr>
        <w:ind w:left="4133" w:hanging="360"/>
      </w:pPr>
    </w:lvl>
    <w:lvl w:ilvl="5" w:tplc="0409001B" w:tentative="1">
      <w:start w:val="1"/>
      <w:numFmt w:val="lowerRoman"/>
      <w:lvlText w:val="%6."/>
      <w:lvlJc w:val="right"/>
      <w:pPr>
        <w:ind w:left="4853" w:hanging="180"/>
      </w:pPr>
    </w:lvl>
    <w:lvl w:ilvl="6" w:tplc="0409000F" w:tentative="1">
      <w:start w:val="1"/>
      <w:numFmt w:val="decimal"/>
      <w:lvlText w:val="%7."/>
      <w:lvlJc w:val="left"/>
      <w:pPr>
        <w:ind w:left="5573" w:hanging="360"/>
      </w:pPr>
    </w:lvl>
    <w:lvl w:ilvl="7" w:tplc="04090019" w:tentative="1">
      <w:start w:val="1"/>
      <w:numFmt w:val="lowerLetter"/>
      <w:lvlText w:val="%8."/>
      <w:lvlJc w:val="left"/>
      <w:pPr>
        <w:ind w:left="6293" w:hanging="360"/>
      </w:pPr>
    </w:lvl>
    <w:lvl w:ilvl="8" w:tplc="0409001B" w:tentative="1">
      <w:start w:val="1"/>
      <w:numFmt w:val="lowerRoman"/>
      <w:lvlText w:val="%9."/>
      <w:lvlJc w:val="right"/>
      <w:pPr>
        <w:ind w:left="7013" w:hanging="180"/>
      </w:pPr>
    </w:lvl>
  </w:abstractNum>
  <w:abstractNum w:abstractNumId="22">
    <w:nsid w:val="565555CE"/>
    <w:multiLevelType w:val="hybridMultilevel"/>
    <w:tmpl w:val="75745C62"/>
    <w:lvl w:ilvl="0" w:tplc="E88E27D4">
      <w:numFmt w:val="bullet"/>
      <w:lvlText w:val="-"/>
      <w:lvlJc w:val="left"/>
      <w:pPr>
        <w:ind w:left="81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3">
    <w:nsid w:val="56F30395"/>
    <w:multiLevelType w:val="hybridMultilevel"/>
    <w:tmpl w:val="4BC4FBEE"/>
    <w:lvl w:ilvl="0" w:tplc="86527266">
      <w:numFmt w:val="bullet"/>
      <w:lvlText w:val="-"/>
      <w:lvlJc w:val="left"/>
      <w:pPr>
        <w:ind w:left="141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70" w:hanging="360"/>
      </w:pPr>
      <w:rPr>
        <w:rFonts w:ascii="Wingdings" w:hAnsi="Wingdings" w:hint="default"/>
      </w:rPr>
    </w:lvl>
  </w:abstractNum>
  <w:abstractNum w:abstractNumId="24">
    <w:nsid w:val="581723C7"/>
    <w:multiLevelType w:val="multilevel"/>
    <w:tmpl w:val="0B82FAB8"/>
    <w:lvl w:ilvl="0">
      <w:start w:val="1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10" w:hanging="360"/>
      </w:pPr>
      <w:rPr>
        <w:rFonts w:hint="default"/>
        <w:b w:val="0"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5">
    <w:nsid w:val="62EF2899"/>
    <w:multiLevelType w:val="multilevel"/>
    <w:tmpl w:val="C3146366"/>
    <w:lvl w:ilvl="0">
      <w:start w:val="12"/>
      <w:numFmt w:val="decimal"/>
      <w:lvlText w:val="%1"/>
      <w:lvlJc w:val="left"/>
      <w:pPr>
        <w:ind w:left="54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40" w:hanging="450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8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1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1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7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30" w:hanging="1440"/>
      </w:pPr>
      <w:rPr>
        <w:rFonts w:hint="default"/>
      </w:rPr>
    </w:lvl>
  </w:abstractNum>
  <w:abstractNum w:abstractNumId="26">
    <w:nsid w:val="6DF35190"/>
    <w:multiLevelType w:val="multilevel"/>
    <w:tmpl w:val="8976F95C"/>
    <w:lvl w:ilvl="0">
      <w:start w:val="2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75" w:hanging="480"/>
      </w:pPr>
      <w:rPr>
        <w:rFonts w:hint="default"/>
      </w:rPr>
    </w:lvl>
    <w:lvl w:ilvl="2">
      <w:start w:val="2"/>
      <w:numFmt w:val="decimal"/>
      <w:lvlText w:val="23.%2.%3"/>
      <w:lvlJc w:val="left"/>
      <w:pPr>
        <w:ind w:left="1470" w:hanging="48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05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54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1440"/>
      </w:pPr>
      <w:rPr>
        <w:rFonts w:hint="default"/>
      </w:rPr>
    </w:lvl>
  </w:abstractNum>
  <w:abstractNum w:abstractNumId="27">
    <w:nsid w:val="6EDF24A6"/>
    <w:multiLevelType w:val="hybridMultilevel"/>
    <w:tmpl w:val="65F862D8"/>
    <w:lvl w:ilvl="0" w:tplc="74DEF5C0">
      <w:start w:val="1"/>
      <w:numFmt w:val="decimal"/>
      <w:suff w:val="space"/>
      <w:lvlText w:val="12.4.%1"/>
      <w:lvlJc w:val="left"/>
      <w:pPr>
        <w:ind w:left="360" w:hanging="360"/>
      </w:pPr>
      <w:rPr>
        <w:rFonts w:ascii="Angsana New" w:hAnsi="Angsana New" w:cs="Angsana New" w:hint="default"/>
        <w:sz w:val="28"/>
        <w:szCs w:val="32"/>
      </w:rPr>
    </w:lvl>
    <w:lvl w:ilvl="1" w:tplc="15CA3DD8">
      <w:start w:val="1"/>
      <w:numFmt w:val="thaiLetters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0F37D7C"/>
    <w:multiLevelType w:val="multilevel"/>
    <w:tmpl w:val="E5E87896"/>
    <w:lvl w:ilvl="0">
      <w:start w:val="1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9">
    <w:nsid w:val="745401D9"/>
    <w:multiLevelType w:val="hybridMultilevel"/>
    <w:tmpl w:val="712AEFBE"/>
    <w:lvl w:ilvl="0" w:tplc="04A6C0BC">
      <w:numFmt w:val="bullet"/>
      <w:lvlText w:val="-"/>
      <w:lvlJc w:val="left"/>
      <w:pPr>
        <w:ind w:left="806" w:hanging="360"/>
      </w:pPr>
      <w:rPr>
        <w:rFonts w:ascii="Angsana New" w:eastAsia="SimSun" w:hAnsi="Angsana New" w:cs="Angsana New" w:hint="default"/>
        <w:b/>
      </w:rPr>
    </w:lvl>
    <w:lvl w:ilvl="1" w:tplc="04090003" w:tentative="1">
      <w:start w:val="1"/>
      <w:numFmt w:val="bullet"/>
      <w:lvlText w:val="o"/>
      <w:lvlJc w:val="left"/>
      <w:pPr>
        <w:ind w:left="15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6" w:hanging="360"/>
      </w:pPr>
      <w:rPr>
        <w:rFonts w:ascii="Wingdings" w:hAnsi="Wingdings" w:hint="default"/>
      </w:rPr>
    </w:lvl>
  </w:abstractNum>
  <w:abstractNum w:abstractNumId="30">
    <w:nsid w:val="79C67F3C"/>
    <w:multiLevelType w:val="multilevel"/>
    <w:tmpl w:val="7A3E3DCA"/>
    <w:lvl w:ilvl="0">
      <w:start w:val="1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1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9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480" w:hanging="1440"/>
      </w:pPr>
      <w:rPr>
        <w:rFonts w:hint="default"/>
      </w:rPr>
    </w:lvl>
  </w:abstractNum>
  <w:num w:numId="1">
    <w:abstractNumId w:val="9"/>
  </w:num>
  <w:num w:numId="2">
    <w:abstractNumId w:val="13"/>
  </w:num>
  <w:num w:numId="3">
    <w:abstractNumId w:val="12"/>
  </w:num>
  <w:num w:numId="4">
    <w:abstractNumId w:val="0"/>
  </w:num>
  <w:num w:numId="5">
    <w:abstractNumId w:val="8"/>
  </w:num>
  <w:num w:numId="6">
    <w:abstractNumId w:val="21"/>
  </w:num>
  <w:num w:numId="7">
    <w:abstractNumId w:val="25"/>
  </w:num>
  <w:num w:numId="8">
    <w:abstractNumId w:val="18"/>
  </w:num>
  <w:num w:numId="9">
    <w:abstractNumId w:val="5"/>
  </w:num>
  <w:num w:numId="10">
    <w:abstractNumId w:val="6"/>
  </w:num>
  <w:num w:numId="11">
    <w:abstractNumId w:val="10"/>
  </w:num>
  <w:num w:numId="12">
    <w:abstractNumId w:val="17"/>
  </w:num>
  <w:num w:numId="13">
    <w:abstractNumId w:val="30"/>
  </w:num>
  <w:num w:numId="14">
    <w:abstractNumId w:val="4"/>
  </w:num>
  <w:num w:numId="15">
    <w:abstractNumId w:val="20"/>
  </w:num>
  <w:num w:numId="16">
    <w:abstractNumId w:val="27"/>
  </w:num>
  <w:num w:numId="17">
    <w:abstractNumId w:val="16"/>
  </w:num>
  <w:num w:numId="18">
    <w:abstractNumId w:val="1"/>
  </w:num>
  <w:num w:numId="19">
    <w:abstractNumId w:val="14"/>
  </w:num>
  <w:num w:numId="20">
    <w:abstractNumId w:val="22"/>
  </w:num>
  <w:num w:numId="21">
    <w:abstractNumId w:val="3"/>
  </w:num>
  <w:num w:numId="22">
    <w:abstractNumId w:val="23"/>
  </w:num>
  <w:num w:numId="23">
    <w:abstractNumId w:val="11"/>
  </w:num>
  <w:num w:numId="24">
    <w:abstractNumId w:val="29"/>
  </w:num>
  <w:num w:numId="25">
    <w:abstractNumId w:val="2"/>
  </w:num>
  <w:num w:numId="26">
    <w:abstractNumId w:val="7"/>
  </w:num>
  <w:num w:numId="27">
    <w:abstractNumId w:val="24"/>
  </w:num>
  <w:num w:numId="28">
    <w:abstractNumId w:val="19"/>
  </w:num>
  <w:num w:numId="29">
    <w:abstractNumId w:val="28"/>
  </w:num>
  <w:num w:numId="30">
    <w:abstractNumId w:val="15"/>
  </w:num>
  <w:num w:numId="31">
    <w:abstractNumId w:val="2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4523"/>
    <w:rsid w:val="00001BAA"/>
    <w:rsid w:val="00001E40"/>
    <w:rsid w:val="0000209C"/>
    <w:rsid w:val="000022D7"/>
    <w:rsid w:val="00003063"/>
    <w:rsid w:val="0000315C"/>
    <w:rsid w:val="00003577"/>
    <w:rsid w:val="0000361E"/>
    <w:rsid w:val="000041C7"/>
    <w:rsid w:val="0000444E"/>
    <w:rsid w:val="00004789"/>
    <w:rsid w:val="00005C3E"/>
    <w:rsid w:val="00005C78"/>
    <w:rsid w:val="00005E39"/>
    <w:rsid w:val="00005F01"/>
    <w:rsid w:val="00006124"/>
    <w:rsid w:val="00006C79"/>
    <w:rsid w:val="00007135"/>
    <w:rsid w:val="0000757F"/>
    <w:rsid w:val="0000783A"/>
    <w:rsid w:val="00007FFB"/>
    <w:rsid w:val="00010131"/>
    <w:rsid w:val="00011CF1"/>
    <w:rsid w:val="00011FE5"/>
    <w:rsid w:val="000122B7"/>
    <w:rsid w:val="00012565"/>
    <w:rsid w:val="00012E1E"/>
    <w:rsid w:val="000136E9"/>
    <w:rsid w:val="00013923"/>
    <w:rsid w:val="00013C95"/>
    <w:rsid w:val="0001484E"/>
    <w:rsid w:val="00014C7E"/>
    <w:rsid w:val="00015516"/>
    <w:rsid w:val="0001592C"/>
    <w:rsid w:val="00015F5E"/>
    <w:rsid w:val="000165DA"/>
    <w:rsid w:val="00016D00"/>
    <w:rsid w:val="000170EF"/>
    <w:rsid w:val="00017D6B"/>
    <w:rsid w:val="0002098B"/>
    <w:rsid w:val="00020B57"/>
    <w:rsid w:val="00021031"/>
    <w:rsid w:val="0002109D"/>
    <w:rsid w:val="000216BF"/>
    <w:rsid w:val="0002264C"/>
    <w:rsid w:val="00022A52"/>
    <w:rsid w:val="00022DAA"/>
    <w:rsid w:val="0002395B"/>
    <w:rsid w:val="00024321"/>
    <w:rsid w:val="000245CA"/>
    <w:rsid w:val="0002478E"/>
    <w:rsid w:val="00025515"/>
    <w:rsid w:val="00025ADB"/>
    <w:rsid w:val="00025CA1"/>
    <w:rsid w:val="0002606E"/>
    <w:rsid w:val="00026227"/>
    <w:rsid w:val="0002622C"/>
    <w:rsid w:val="000266F5"/>
    <w:rsid w:val="000267EC"/>
    <w:rsid w:val="00026D10"/>
    <w:rsid w:val="00026FC3"/>
    <w:rsid w:val="000275A4"/>
    <w:rsid w:val="000275CD"/>
    <w:rsid w:val="0002792A"/>
    <w:rsid w:val="00027C17"/>
    <w:rsid w:val="00030408"/>
    <w:rsid w:val="000305E2"/>
    <w:rsid w:val="00030F80"/>
    <w:rsid w:val="0003124B"/>
    <w:rsid w:val="000324FC"/>
    <w:rsid w:val="0003292B"/>
    <w:rsid w:val="00033905"/>
    <w:rsid w:val="00034DF7"/>
    <w:rsid w:val="00035304"/>
    <w:rsid w:val="00035944"/>
    <w:rsid w:val="00036A98"/>
    <w:rsid w:val="00036C02"/>
    <w:rsid w:val="00036D4B"/>
    <w:rsid w:val="00036D8E"/>
    <w:rsid w:val="00036F77"/>
    <w:rsid w:val="00037221"/>
    <w:rsid w:val="0004010B"/>
    <w:rsid w:val="00040615"/>
    <w:rsid w:val="00040693"/>
    <w:rsid w:val="00040A88"/>
    <w:rsid w:val="00040B37"/>
    <w:rsid w:val="00040BD7"/>
    <w:rsid w:val="000412EA"/>
    <w:rsid w:val="000414DE"/>
    <w:rsid w:val="00041CE4"/>
    <w:rsid w:val="00041E56"/>
    <w:rsid w:val="00042111"/>
    <w:rsid w:val="000425F0"/>
    <w:rsid w:val="00042B47"/>
    <w:rsid w:val="00042BAA"/>
    <w:rsid w:val="00043855"/>
    <w:rsid w:val="00043A90"/>
    <w:rsid w:val="00043C71"/>
    <w:rsid w:val="000440E5"/>
    <w:rsid w:val="0004464E"/>
    <w:rsid w:val="00044A7E"/>
    <w:rsid w:val="00044B1F"/>
    <w:rsid w:val="00044DBB"/>
    <w:rsid w:val="00044E6E"/>
    <w:rsid w:val="00045374"/>
    <w:rsid w:val="00045557"/>
    <w:rsid w:val="00045A9D"/>
    <w:rsid w:val="00046280"/>
    <w:rsid w:val="00046694"/>
    <w:rsid w:val="00046971"/>
    <w:rsid w:val="000471FA"/>
    <w:rsid w:val="00047264"/>
    <w:rsid w:val="000475CC"/>
    <w:rsid w:val="00047C1F"/>
    <w:rsid w:val="00050AEA"/>
    <w:rsid w:val="00051ABE"/>
    <w:rsid w:val="00051B0C"/>
    <w:rsid w:val="00051EE8"/>
    <w:rsid w:val="00052024"/>
    <w:rsid w:val="000522CE"/>
    <w:rsid w:val="0005272C"/>
    <w:rsid w:val="000527AD"/>
    <w:rsid w:val="000530D9"/>
    <w:rsid w:val="000534F2"/>
    <w:rsid w:val="000537D0"/>
    <w:rsid w:val="000546C9"/>
    <w:rsid w:val="00054992"/>
    <w:rsid w:val="000552F0"/>
    <w:rsid w:val="00055B15"/>
    <w:rsid w:val="00055CBA"/>
    <w:rsid w:val="0005699E"/>
    <w:rsid w:val="00056B18"/>
    <w:rsid w:val="00056EEA"/>
    <w:rsid w:val="00057623"/>
    <w:rsid w:val="00057B8C"/>
    <w:rsid w:val="000600AA"/>
    <w:rsid w:val="00060252"/>
    <w:rsid w:val="000602AD"/>
    <w:rsid w:val="00060B81"/>
    <w:rsid w:val="0006102C"/>
    <w:rsid w:val="000616BE"/>
    <w:rsid w:val="00061C5C"/>
    <w:rsid w:val="00062054"/>
    <w:rsid w:val="00062136"/>
    <w:rsid w:val="0006303C"/>
    <w:rsid w:val="00063138"/>
    <w:rsid w:val="000633BA"/>
    <w:rsid w:val="000645CC"/>
    <w:rsid w:val="0006488D"/>
    <w:rsid w:val="00064A69"/>
    <w:rsid w:val="00064B3A"/>
    <w:rsid w:val="00064EF1"/>
    <w:rsid w:val="00065A77"/>
    <w:rsid w:val="00065C55"/>
    <w:rsid w:val="00066412"/>
    <w:rsid w:val="000669D6"/>
    <w:rsid w:val="00066B43"/>
    <w:rsid w:val="00066CD5"/>
    <w:rsid w:val="00067266"/>
    <w:rsid w:val="000672F0"/>
    <w:rsid w:val="000673B3"/>
    <w:rsid w:val="0006762A"/>
    <w:rsid w:val="000676B5"/>
    <w:rsid w:val="0006791F"/>
    <w:rsid w:val="00067B34"/>
    <w:rsid w:val="0007052C"/>
    <w:rsid w:val="000705A6"/>
    <w:rsid w:val="0007099D"/>
    <w:rsid w:val="000709D6"/>
    <w:rsid w:val="00071234"/>
    <w:rsid w:val="000712F0"/>
    <w:rsid w:val="000713E1"/>
    <w:rsid w:val="00071585"/>
    <w:rsid w:val="00071EE1"/>
    <w:rsid w:val="00072010"/>
    <w:rsid w:val="0007205C"/>
    <w:rsid w:val="0007275B"/>
    <w:rsid w:val="0007279C"/>
    <w:rsid w:val="00072EF5"/>
    <w:rsid w:val="00073570"/>
    <w:rsid w:val="00073647"/>
    <w:rsid w:val="000737D2"/>
    <w:rsid w:val="00074066"/>
    <w:rsid w:val="0007411A"/>
    <w:rsid w:val="0007447E"/>
    <w:rsid w:val="000744B3"/>
    <w:rsid w:val="000744C8"/>
    <w:rsid w:val="000744EB"/>
    <w:rsid w:val="0007466F"/>
    <w:rsid w:val="00074958"/>
    <w:rsid w:val="00074D82"/>
    <w:rsid w:val="00075AAD"/>
    <w:rsid w:val="00075DFC"/>
    <w:rsid w:val="00076237"/>
    <w:rsid w:val="00076441"/>
    <w:rsid w:val="00077D48"/>
    <w:rsid w:val="000802CB"/>
    <w:rsid w:val="00080404"/>
    <w:rsid w:val="00080494"/>
    <w:rsid w:val="00080F94"/>
    <w:rsid w:val="000818FF"/>
    <w:rsid w:val="00081B43"/>
    <w:rsid w:val="00081D8D"/>
    <w:rsid w:val="00081ED4"/>
    <w:rsid w:val="00082263"/>
    <w:rsid w:val="00082A22"/>
    <w:rsid w:val="00083020"/>
    <w:rsid w:val="000840DF"/>
    <w:rsid w:val="000844A8"/>
    <w:rsid w:val="000844D5"/>
    <w:rsid w:val="000848AD"/>
    <w:rsid w:val="00084CE4"/>
    <w:rsid w:val="00084DE4"/>
    <w:rsid w:val="000861A5"/>
    <w:rsid w:val="000862A2"/>
    <w:rsid w:val="000862AD"/>
    <w:rsid w:val="000873A8"/>
    <w:rsid w:val="00087B4D"/>
    <w:rsid w:val="00087D9E"/>
    <w:rsid w:val="00087EE9"/>
    <w:rsid w:val="000902DF"/>
    <w:rsid w:val="000903B8"/>
    <w:rsid w:val="00090461"/>
    <w:rsid w:val="0009054C"/>
    <w:rsid w:val="00090D0E"/>
    <w:rsid w:val="000913F5"/>
    <w:rsid w:val="00091961"/>
    <w:rsid w:val="00091EE0"/>
    <w:rsid w:val="000921A0"/>
    <w:rsid w:val="00092841"/>
    <w:rsid w:val="00092AD8"/>
    <w:rsid w:val="00092E6B"/>
    <w:rsid w:val="00093202"/>
    <w:rsid w:val="0009381A"/>
    <w:rsid w:val="00094229"/>
    <w:rsid w:val="0009430E"/>
    <w:rsid w:val="000943FF"/>
    <w:rsid w:val="000946EB"/>
    <w:rsid w:val="000949DB"/>
    <w:rsid w:val="00094DFD"/>
    <w:rsid w:val="0009513D"/>
    <w:rsid w:val="0009568A"/>
    <w:rsid w:val="00096180"/>
    <w:rsid w:val="0009627A"/>
    <w:rsid w:val="0009650D"/>
    <w:rsid w:val="000970BD"/>
    <w:rsid w:val="00097398"/>
    <w:rsid w:val="00097F67"/>
    <w:rsid w:val="000A01D1"/>
    <w:rsid w:val="000A0B7D"/>
    <w:rsid w:val="000A0DA2"/>
    <w:rsid w:val="000A1043"/>
    <w:rsid w:val="000A1384"/>
    <w:rsid w:val="000A28D1"/>
    <w:rsid w:val="000A37A6"/>
    <w:rsid w:val="000A380E"/>
    <w:rsid w:val="000A4053"/>
    <w:rsid w:val="000A405A"/>
    <w:rsid w:val="000A47E3"/>
    <w:rsid w:val="000A51D2"/>
    <w:rsid w:val="000A5223"/>
    <w:rsid w:val="000A5447"/>
    <w:rsid w:val="000A571F"/>
    <w:rsid w:val="000A5794"/>
    <w:rsid w:val="000A62D1"/>
    <w:rsid w:val="000A6A2F"/>
    <w:rsid w:val="000A7B4C"/>
    <w:rsid w:val="000A7E7B"/>
    <w:rsid w:val="000B0573"/>
    <w:rsid w:val="000B117E"/>
    <w:rsid w:val="000B164D"/>
    <w:rsid w:val="000B16BA"/>
    <w:rsid w:val="000B1A6E"/>
    <w:rsid w:val="000B1DD6"/>
    <w:rsid w:val="000B1DFA"/>
    <w:rsid w:val="000B2056"/>
    <w:rsid w:val="000B21FD"/>
    <w:rsid w:val="000B221F"/>
    <w:rsid w:val="000B283F"/>
    <w:rsid w:val="000B2FC0"/>
    <w:rsid w:val="000B3CB4"/>
    <w:rsid w:val="000B45EC"/>
    <w:rsid w:val="000B4955"/>
    <w:rsid w:val="000B4EEF"/>
    <w:rsid w:val="000B51B5"/>
    <w:rsid w:val="000B576E"/>
    <w:rsid w:val="000B5C80"/>
    <w:rsid w:val="000B64AA"/>
    <w:rsid w:val="000B66C0"/>
    <w:rsid w:val="000B682E"/>
    <w:rsid w:val="000B6859"/>
    <w:rsid w:val="000B7B71"/>
    <w:rsid w:val="000B7BDA"/>
    <w:rsid w:val="000B7EA1"/>
    <w:rsid w:val="000C00DF"/>
    <w:rsid w:val="000C015A"/>
    <w:rsid w:val="000C03AB"/>
    <w:rsid w:val="000C0935"/>
    <w:rsid w:val="000C1439"/>
    <w:rsid w:val="000C1D22"/>
    <w:rsid w:val="000C2481"/>
    <w:rsid w:val="000C2C06"/>
    <w:rsid w:val="000C3749"/>
    <w:rsid w:val="000C39D1"/>
    <w:rsid w:val="000C3AB4"/>
    <w:rsid w:val="000C3BD2"/>
    <w:rsid w:val="000C3D8E"/>
    <w:rsid w:val="000C3EA7"/>
    <w:rsid w:val="000C45E5"/>
    <w:rsid w:val="000C474D"/>
    <w:rsid w:val="000C4CA9"/>
    <w:rsid w:val="000C4F5E"/>
    <w:rsid w:val="000C4FAF"/>
    <w:rsid w:val="000C543C"/>
    <w:rsid w:val="000C5523"/>
    <w:rsid w:val="000C5600"/>
    <w:rsid w:val="000C5C67"/>
    <w:rsid w:val="000C5E00"/>
    <w:rsid w:val="000C6E36"/>
    <w:rsid w:val="000C6F0B"/>
    <w:rsid w:val="000C7786"/>
    <w:rsid w:val="000C7B1C"/>
    <w:rsid w:val="000C7CA4"/>
    <w:rsid w:val="000D04B3"/>
    <w:rsid w:val="000D0A7A"/>
    <w:rsid w:val="000D1484"/>
    <w:rsid w:val="000D1B33"/>
    <w:rsid w:val="000D208D"/>
    <w:rsid w:val="000D2640"/>
    <w:rsid w:val="000D27C0"/>
    <w:rsid w:val="000D2A90"/>
    <w:rsid w:val="000D3512"/>
    <w:rsid w:val="000D3533"/>
    <w:rsid w:val="000D3FFF"/>
    <w:rsid w:val="000D4016"/>
    <w:rsid w:val="000D41D1"/>
    <w:rsid w:val="000D41E2"/>
    <w:rsid w:val="000D4523"/>
    <w:rsid w:val="000D47F0"/>
    <w:rsid w:val="000D4AE8"/>
    <w:rsid w:val="000D5226"/>
    <w:rsid w:val="000D5876"/>
    <w:rsid w:val="000D60DD"/>
    <w:rsid w:val="000D615F"/>
    <w:rsid w:val="000D653A"/>
    <w:rsid w:val="000D6804"/>
    <w:rsid w:val="000D6D45"/>
    <w:rsid w:val="000D749C"/>
    <w:rsid w:val="000D75F3"/>
    <w:rsid w:val="000E075C"/>
    <w:rsid w:val="000E08FE"/>
    <w:rsid w:val="000E0D2A"/>
    <w:rsid w:val="000E0EFC"/>
    <w:rsid w:val="000E103F"/>
    <w:rsid w:val="000E1459"/>
    <w:rsid w:val="000E1720"/>
    <w:rsid w:val="000E1744"/>
    <w:rsid w:val="000E20B2"/>
    <w:rsid w:val="000E29AA"/>
    <w:rsid w:val="000E2AB7"/>
    <w:rsid w:val="000E2D88"/>
    <w:rsid w:val="000E3843"/>
    <w:rsid w:val="000E3AA8"/>
    <w:rsid w:val="000E3F00"/>
    <w:rsid w:val="000E54FD"/>
    <w:rsid w:val="000E5E07"/>
    <w:rsid w:val="000E6213"/>
    <w:rsid w:val="000E640C"/>
    <w:rsid w:val="000E66A6"/>
    <w:rsid w:val="000E70AF"/>
    <w:rsid w:val="000E7216"/>
    <w:rsid w:val="000E7243"/>
    <w:rsid w:val="000E7337"/>
    <w:rsid w:val="000E735A"/>
    <w:rsid w:val="000E75AD"/>
    <w:rsid w:val="000E75CC"/>
    <w:rsid w:val="000E7A90"/>
    <w:rsid w:val="000E7F4D"/>
    <w:rsid w:val="000F0430"/>
    <w:rsid w:val="000F0A4D"/>
    <w:rsid w:val="000F0D10"/>
    <w:rsid w:val="000F1167"/>
    <w:rsid w:val="000F49A0"/>
    <w:rsid w:val="000F49F0"/>
    <w:rsid w:val="000F4A5F"/>
    <w:rsid w:val="000F4B3D"/>
    <w:rsid w:val="000F4DEC"/>
    <w:rsid w:val="000F5BE2"/>
    <w:rsid w:val="000F5C5B"/>
    <w:rsid w:val="000F60C8"/>
    <w:rsid w:val="000F6A4C"/>
    <w:rsid w:val="000F7627"/>
    <w:rsid w:val="000F7769"/>
    <w:rsid w:val="00100349"/>
    <w:rsid w:val="00100887"/>
    <w:rsid w:val="00100EC9"/>
    <w:rsid w:val="0010130C"/>
    <w:rsid w:val="001013DE"/>
    <w:rsid w:val="00101773"/>
    <w:rsid w:val="00101EA4"/>
    <w:rsid w:val="001022FA"/>
    <w:rsid w:val="00102942"/>
    <w:rsid w:val="00103063"/>
    <w:rsid w:val="00103089"/>
    <w:rsid w:val="001038A6"/>
    <w:rsid w:val="00104596"/>
    <w:rsid w:val="00104797"/>
    <w:rsid w:val="0010489A"/>
    <w:rsid w:val="00104D8B"/>
    <w:rsid w:val="001052A2"/>
    <w:rsid w:val="0010553F"/>
    <w:rsid w:val="00105C3D"/>
    <w:rsid w:val="0010605C"/>
    <w:rsid w:val="00106255"/>
    <w:rsid w:val="0010658C"/>
    <w:rsid w:val="001066E0"/>
    <w:rsid w:val="0010676D"/>
    <w:rsid w:val="00106CA5"/>
    <w:rsid w:val="00107959"/>
    <w:rsid w:val="00107DEC"/>
    <w:rsid w:val="00110759"/>
    <w:rsid w:val="001109A5"/>
    <w:rsid w:val="00111C57"/>
    <w:rsid w:val="00112AD7"/>
    <w:rsid w:val="00113695"/>
    <w:rsid w:val="00113ABA"/>
    <w:rsid w:val="00113B0B"/>
    <w:rsid w:val="001142CA"/>
    <w:rsid w:val="00114478"/>
    <w:rsid w:val="00114ABF"/>
    <w:rsid w:val="00114BF4"/>
    <w:rsid w:val="00114E86"/>
    <w:rsid w:val="001151B3"/>
    <w:rsid w:val="001154F3"/>
    <w:rsid w:val="001157EB"/>
    <w:rsid w:val="0011589A"/>
    <w:rsid w:val="00115AAA"/>
    <w:rsid w:val="00115EB3"/>
    <w:rsid w:val="0011604B"/>
    <w:rsid w:val="00116783"/>
    <w:rsid w:val="00116BBE"/>
    <w:rsid w:val="00117414"/>
    <w:rsid w:val="0011749B"/>
    <w:rsid w:val="001177A8"/>
    <w:rsid w:val="0012091B"/>
    <w:rsid w:val="00120AC9"/>
    <w:rsid w:val="00120FB8"/>
    <w:rsid w:val="0012130F"/>
    <w:rsid w:val="00121A39"/>
    <w:rsid w:val="00121A7F"/>
    <w:rsid w:val="00122668"/>
    <w:rsid w:val="001227C2"/>
    <w:rsid w:val="00122FB3"/>
    <w:rsid w:val="00123A0A"/>
    <w:rsid w:val="00123CAA"/>
    <w:rsid w:val="00123F7F"/>
    <w:rsid w:val="00124A64"/>
    <w:rsid w:val="00124C56"/>
    <w:rsid w:val="00125DDE"/>
    <w:rsid w:val="00125E5C"/>
    <w:rsid w:val="0012678C"/>
    <w:rsid w:val="0012694F"/>
    <w:rsid w:val="00126A22"/>
    <w:rsid w:val="00126BD3"/>
    <w:rsid w:val="00126FAC"/>
    <w:rsid w:val="00127490"/>
    <w:rsid w:val="00127852"/>
    <w:rsid w:val="00127F99"/>
    <w:rsid w:val="00130878"/>
    <w:rsid w:val="001309B8"/>
    <w:rsid w:val="001310A3"/>
    <w:rsid w:val="001311AA"/>
    <w:rsid w:val="00131633"/>
    <w:rsid w:val="00131E2F"/>
    <w:rsid w:val="00131F6D"/>
    <w:rsid w:val="00132201"/>
    <w:rsid w:val="0013237D"/>
    <w:rsid w:val="00132421"/>
    <w:rsid w:val="001330DE"/>
    <w:rsid w:val="001332CA"/>
    <w:rsid w:val="001336F4"/>
    <w:rsid w:val="00134793"/>
    <w:rsid w:val="00134867"/>
    <w:rsid w:val="00134887"/>
    <w:rsid w:val="001351EE"/>
    <w:rsid w:val="001358A7"/>
    <w:rsid w:val="00135A3D"/>
    <w:rsid w:val="00135B74"/>
    <w:rsid w:val="00136587"/>
    <w:rsid w:val="001369AC"/>
    <w:rsid w:val="001370DD"/>
    <w:rsid w:val="00137335"/>
    <w:rsid w:val="001373FE"/>
    <w:rsid w:val="00137705"/>
    <w:rsid w:val="00137AD8"/>
    <w:rsid w:val="00137EBD"/>
    <w:rsid w:val="001404FF"/>
    <w:rsid w:val="00140804"/>
    <w:rsid w:val="001409D4"/>
    <w:rsid w:val="00140B07"/>
    <w:rsid w:val="001410AF"/>
    <w:rsid w:val="001412B1"/>
    <w:rsid w:val="00141415"/>
    <w:rsid w:val="00141CF9"/>
    <w:rsid w:val="001427DD"/>
    <w:rsid w:val="001428DB"/>
    <w:rsid w:val="00142F93"/>
    <w:rsid w:val="00143085"/>
    <w:rsid w:val="00143FA3"/>
    <w:rsid w:val="00144527"/>
    <w:rsid w:val="00145314"/>
    <w:rsid w:val="001458F2"/>
    <w:rsid w:val="00145909"/>
    <w:rsid w:val="0014595B"/>
    <w:rsid w:val="00145AA9"/>
    <w:rsid w:val="001465AA"/>
    <w:rsid w:val="00146BBF"/>
    <w:rsid w:val="00146FD0"/>
    <w:rsid w:val="00147186"/>
    <w:rsid w:val="0014730B"/>
    <w:rsid w:val="00147348"/>
    <w:rsid w:val="00147AD9"/>
    <w:rsid w:val="00147FBC"/>
    <w:rsid w:val="00150252"/>
    <w:rsid w:val="00150D1E"/>
    <w:rsid w:val="00151960"/>
    <w:rsid w:val="00151E63"/>
    <w:rsid w:val="001522B3"/>
    <w:rsid w:val="001523A7"/>
    <w:rsid w:val="00152575"/>
    <w:rsid w:val="0015315B"/>
    <w:rsid w:val="00153E49"/>
    <w:rsid w:val="0015491D"/>
    <w:rsid w:val="001549EC"/>
    <w:rsid w:val="00154AC9"/>
    <w:rsid w:val="00154ACA"/>
    <w:rsid w:val="00154E13"/>
    <w:rsid w:val="00155604"/>
    <w:rsid w:val="0015661B"/>
    <w:rsid w:val="00156ADE"/>
    <w:rsid w:val="00157167"/>
    <w:rsid w:val="0015754E"/>
    <w:rsid w:val="001575A4"/>
    <w:rsid w:val="0016107E"/>
    <w:rsid w:val="001625C2"/>
    <w:rsid w:val="001636D3"/>
    <w:rsid w:val="00163A02"/>
    <w:rsid w:val="00163AB6"/>
    <w:rsid w:val="00163E71"/>
    <w:rsid w:val="0016428E"/>
    <w:rsid w:val="00164447"/>
    <w:rsid w:val="001650B9"/>
    <w:rsid w:val="0016523F"/>
    <w:rsid w:val="001653BC"/>
    <w:rsid w:val="0016625E"/>
    <w:rsid w:val="001662D2"/>
    <w:rsid w:val="0016665B"/>
    <w:rsid w:val="0016666B"/>
    <w:rsid w:val="00167459"/>
    <w:rsid w:val="001675E2"/>
    <w:rsid w:val="00167DDB"/>
    <w:rsid w:val="001702EC"/>
    <w:rsid w:val="001706D6"/>
    <w:rsid w:val="00170945"/>
    <w:rsid w:val="00170AC3"/>
    <w:rsid w:val="00170DFC"/>
    <w:rsid w:val="00171278"/>
    <w:rsid w:val="00171AAB"/>
    <w:rsid w:val="00171FEB"/>
    <w:rsid w:val="00172B0B"/>
    <w:rsid w:val="00172B74"/>
    <w:rsid w:val="00172FF1"/>
    <w:rsid w:val="00174B3D"/>
    <w:rsid w:val="00174F2D"/>
    <w:rsid w:val="0017506E"/>
    <w:rsid w:val="00175AA5"/>
    <w:rsid w:val="00175CFB"/>
    <w:rsid w:val="00176639"/>
    <w:rsid w:val="001768E1"/>
    <w:rsid w:val="00176E74"/>
    <w:rsid w:val="00177854"/>
    <w:rsid w:val="00177A72"/>
    <w:rsid w:val="00177BA9"/>
    <w:rsid w:val="00177D7B"/>
    <w:rsid w:val="00180104"/>
    <w:rsid w:val="001803AA"/>
    <w:rsid w:val="00180A3F"/>
    <w:rsid w:val="00181865"/>
    <w:rsid w:val="00181B93"/>
    <w:rsid w:val="001820FD"/>
    <w:rsid w:val="0018250D"/>
    <w:rsid w:val="00182614"/>
    <w:rsid w:val="00183771"/>
    <w:rsid w:val="001843C2"/>
    <w:rsid w:val="00184808"/>
    <w:rsid w:val="00184FBD"/>
    <w:rsid w:val="0018593D"/>
    <w:rsid w:val="00185E9B"/>
    <w:rsid w:val="001862B1"/>
    <w:rsid w:val="001863F2"/>
    <w:rsid w:val="00186899"/>
    <w:rsid w:val="00186D98"/>
    <w:rsid w:val="001870D2"/>
    <w:rsid w:val="00187404"/>
    <w:rsid w:val="001900F7"/>
    <w:rsid w:val="00190ABD"/>
    <w:rsid w:val="0019131E"/>
    <w:rsid w:val="00191DD0"/>
    <w:rsid w:val="00191F88"/>
    <w:rsid w:val="001931A7"/>
    <w:rsid w:val="00193375"/>
    <w:rsid w:val="00193580"/>
    <w:rsid w:val="001936F6"/>
    <w:rsid w:val="00193B6F"/>
    <w:rsid w:val="0019429B"/>
    <w:rsid w:val="00194707"/>
    <w:rsid w:val="00194B08"/>
    <w:rsid w:val="00194B55"/>
    <w:rsid w:val="00194C05"/>
    <w:rsid w:val="0019505F"/>
    <w:rsid w:val="00195658"/>
    <w:rsid w:val="00195818"/>
    <w:rsid w:val="00195960"/>
    <w:rsid w:val="001964AE"/>
    <w:rsid w:val="00196517"/>
    <w:rsid w:val="0019690E"/>
    <w:rsid w:val="00196E8B"/>
    <w:rsid w:val="00197588"/>
    <w:rsid w:val="00197ABA"/>
    <w:rsid w:val="00197E69"/>
    <w:rsid w:val="00197F19"/>
    <w:rsid w:val="001A047F"/>
    <w:rsid w:val="001A054C"/>
    <w:rsid w:val="001A0AE7"/>
    <w:rsid w:val="001A0BE2"/>
    <w:rsid w:val="001A0C94"/>
    <w:rsid w:val="001A0EF3"/>
    <w:rsid w:val="001A1097"/>
    <w:rsid w:val="001A139B"/>
    <w:rsid w:val="001A1827"/>
    <w:rsid w:val="001A1AFB"/>
    <w:rsid w:val="001A20E5"/>
    <w:rsid w:val="001A279C"/>
    <w:rsid w:val="001A2B6F"/>
    <w:rsid w:val="001A2CFE"/>
    <w:rsid w:val="001A3026"/>
    <w:rsid w:val="001A38C8"/>
    <w:rsid w:val="001A3F65"/>
    <w:rsid w:val="001A40AF"/>
    <w:rsid w:val="001A4172"/>
    <w:rsid w:val="001A4288"/>
    <w:rsid w:val="001A42EE"/>
    <w:rsid w:val="001A433C"/>
    <w:rsid w:val="001A45CA"/>
    <w:rsid w:val="001A4879"/>
    <w:rsid w:val="001A4ABE"/>
    <w:rsid w:val="001A4D5D"/>
    <w:rsid w:val="001A5013"/>
    <w:rsid w:val="001A54E1"/>
    <w:rsid w:val="001A57A8"/>
    <w:rsid w:val="001A5A77"/>
    <w:rsid w:val="001A5BC4"/>
    <w:rsid w:val="001A5EF7"/>
    <w:rsid w:val="001A62A7"/>
    <w:rsid w:val="001A6506"/>
    <w:rsid w:val="001A65DB"/>
    <w:rsid w:val="001A6683"/>
    <w:rsid w:val="001A68CF"/>
    <w:rsid w:val="001A6C38"/>
    <w:rsid w:val="001A7066"/>
    <w:rsid w:val="001A70F4"/>
    <w:rsid w:val="001A7B5C"/>
    <w:rsid w:val="001A7F9A"/>
    <w:rsid w:val="001B01A1"/>
    <w:rsid w:val="001B0FBA"/>
    <w:rsid w:val="001B1553"/>
    <w:rsid w:val="001B18E8"/>
    <w:rsid w:val="001B27FC"/>
    <w:rsid w:val="001B3385"/>
    <w:rsid w:val="001B3C03"/>
    <w:rsid w:val="001B42E0"/>
    <w:rsid w:val="001B432F"/>
    <w:rsid w:val="001B4339"/>
    <w:rsid w:val="001B455E"/>
    <w:rsid w:val="001B489E"/>
    <w:rsid w:val="001B4B9A"/>
    <w:rsid w:val="001B4C60"/>
    <w:rsid w:val="001B517F"/>
    <w:rsid w:val="001B5455"/>
    <w:rsid w:val="001B5625"/>
    <w:rsid w:val="001B56D7"/>
    <w:rsid w:val="001B5856"/>
    <w:rsid w:val="001B59C9"/>
    <w:rsid w:val="001B5ACE"/>
    <w:rsid w:val="001B5FC2"/>
    <w:rsid w:val="001B60EC"/>
    <w:rsid w:val="001B6624"/>
    <w:rsid w:val="001B66B5"/>
    <w:rsid w:val="001B67D9"/>
    <w:rsid w:val="001B6A24"/>
    <w:rsid w:val="001B6F4D"/>
    <w:rsid w:val="001B71A4"/>
    <w:rsid w:val="001B732A"/>
    <w:rsid w:val="001B7986"/>
    <w:rsid w:val="001B7B9F"/>
    <w:rsid w:val="001B7DCF"/>
    <w:rsid w:val="001C03F7"/>
    <w:rsid w:val="001C0A2F"/>
    <w:rsid w:val="001C0BF5"/>
    <w:rsid w:val="001C0C99"/>
    <w:rsid w:val="001C10E9"/>
    <w:rsid w:val="001C13D0"/>
    <w:rsid w:val="001C16F4"/>
    <w:rsid w:val="001C1906"/>
    <w:rsid w:val="001C1C87"/>
    <w:rsid w:val="001C1D03"/>
    <w:rsid w:val="001C29F3"/>
    <w:rsid w:val="001C2ABE"/>
    <w:rsid w:val="001C3323"/>
    <w:rsid w:val="001C341F"/>
    <w:rsid w:val="001C34BC"/>
    <w:rsid w:val="001C3AB4"/>
    <w:rsid w:val="001C3B74"/>
    <w:rsid w:val="001C5789"/>
    <w:rsid w:val="001C6387"/>
    <w:rsid w:val="001C63DB"/>
    <w:rsid w:val="001C6A2B"/>
    <w:rsid w:val="001C6D4A"/>
    <w:rsid w:val="001C6DA2"/>
    <w:rsid w:val="001C73D7"/>
    <w:rsid w:val="001C764B"/>
    <w:rsid w:val="001C780E"/>
    <w:rsid w:val="001C7AA5"/>
    <w:rsid w:val="001D0828"/>
    <w:rsid w:val="001D09FB"/>
    <w:rsid w:val="001D0E66"/>
    <w:rsid w:val="001D0F48"/>
    <w:rsid w:val="001D16BE"/>
    <w:rsid w:val="001D18C0"/>
    <w:rsid w:val="001D1DC1"/>
    <w:rsid w:val="001D1F4E"/>
    <w:rsid w:val="001D2026"/>
    <w:rsid w:val="001D27E8"/>
    <w:rsid w:val="001D2922"/>
    <w:rsid w:val="001D2C95"/>
    <w:rsid w:val="001D3487"/>
    <w:rsid w:val="001D3686"/>
    <w:rsid w:val="001D36A0"/>
    <w:rsid w:val="001D3BB8"/>
    <w:rsid w:val="001D3DC7"/>
    <w:rsid w:val="001D4099"/>
    <w:rsid w:val="001D45DB"/>
    <w:rsid w:val="001D478B"/>
    <w:rsid w:val="001D4C03"/>
    <w:rsid w:val="001D5062"/>
    <w:rsid w:val="001D5298"/>
    <w:rsid w:val="001D5ABA"/>
    <w:rsid w:val="001D607E"/>
    <w:rsid w:val="001D619C"/>
    <w:rsid w:val="001D6209"/>
    <w:rsid w:val="001D657D"/>
    <w:rsid w:val="001D6709"/>
    <w:rsid w:val="001D7011"/>
    <w:rsid w:val="001D7932"/>
    <w:rsid w:val="001D7B6B"/>
    <w:rsid w:val="001E0035"/>
    <w:rsid w:val="001E0276"/>
    <w:rsid w:val="001E075A"/>
    <w:rsid w:val="001E0FAF"/>
    <w:rsid w:val="001E17C8"/>
    <w:rsid w:val="001E187D"/>
    <w:rsid w:val="001E1B1A"/>
    <w:rsid w:val="001E1B99"/>
    <w:rsid w:val="001E3ECA"/>
    <w:rsid w:val="001E4759"/>
    <w:rsid w:val="001E4C51"/>
    <w:rsid w:val="001E51F4"/>
    <w:rsid w:val="001E5409"/>
    <w:rsid w:val="001E5566"/>
    <w:rsid w:val="001E55CC"/>
    <w:rsid w:val="001E5A1E"/>
    <w:rsid w:val="001E63A1"/>
    <w:rsid w:val="001E669D"/>
    <w:rsid w:val="001E6DC9"/>
    <w:rsid w:val="001E6E15"/>
    <w:rsid w:val="001E74DC"/>
    <w:rsid w:val="001E7BDC"/>
    <w:rsid w:val="001F059D"/>
    <w:rsid w:val="001F0984"/>
    <w:rsid w:val="001F0DD1"/>
    <w:rsid w:val="001F0F68"/>
    <w:rsid w:val="001F1308"/>
    <w:rsid w:val="001F1D14"/>
    <w:rsid w:val="001F2A86"/>
    <w:rsid w:val="001F30B9"/>
    <w:rsid w:val="001F36C0"/>
    <w:rsid w:val="001F45F9"/>
    <w:rsid w:val="001F461D"/>
    <w:rsid w:val="001F48C4"/>
    <w:rsid w:val="001F49FB"/>
    <w:rsid w:val="001F4D1A"/>
    <w:rsid w:val="001F5058"/>
    <w:rsid w:val="001F5118"/>
    <w:rsid w:val="001F5CC9"/>
    <w:rsid w:val="001F64D4"/>
    <w:rsid w:val="001F6910"/>
    <w:rsid w:val="001F7291"/>
    <w:rsid w:val="001F772A"/>
    <w:rsid w:val="001F7948"/>
    <w:rsid w:val="001F7E47"/>
    <w:rsid w:val="0020030A"/>
    <w:rsid w:val="00200A5A"/>
    <w:rsid w:val="00200B83"/>
    <w:rsid w:val="00200D8E"/>
    <w:rsid w:val="00201084"/>
    <w:rsid w:val="002015E6"/>
    <w:rsid w:val="00202460"/>
    <w:rsid w:val="00202A61"/>
    <w:rsid w:val="00202ABB"/>
    <w:rsid w:val="00202EB0"/>
    <w:rsid w:val="00203159"/>
    <w:rsid w:val="00203C4E"/>
    <w:rsid w:val="00203C7E"/>
    <w:rsid w:val="002044D1"/>
    <w:rsid w:val="002044F7"/>
    <w:rsid w:val="002046DD"/>
    <w:rsid w:val="00204718"/>
    <w:rsid w:val="0020484D"/>
    <w:rsid w:val="0020498F"/>
    <w:rsid w:val="00204BB2"/>
    <w:rsid w:val="00204BB3"/>
    <w:rsid w:val="00205285"/>
    <w:rsid w:val="00205B0D"/>
    <w:rsid w:val="00205BF1"/>
    <w:rsid w:val="00205C3E"/>
    <w:rsid w:val="00205DF3"/>
    <w:rsid w:val="0020692D"/>
    <w:rsid w:val="00206DF3"/>
    <w:rsid w:val="00206F9B"/>
    <w:rsid w:val="00207A33"/>
    <w:rsid w:val="00210531"/>
    <w:rsid w:val="002106FA"/>
    <w:rsid w:val="00210949"/>
    <w:rsid w:val="00210E62"/>
    <w:rsid w:val="00211409"/>
    <w:rsid w:val="00211C1F"/>
    <w:rsid w:val="00211E12"/>
    <w:rsid w:val="00211EE6"/>
    <w:rsid w:val="002120DB"/>
    <w:rsid w:val="00212498"/>
    <w:rsid w:val="002126E7"/>
    <w:rsid w:val="00212B09"/>
    <w:rsid w:val="00212E90"/>
    <w:rsid w:val="00213052"/>
    <w:rsid w:val="00213501"/>
    <w:rsid w:val="0021363B"/>
    <w:rsid w:val="002137A5"/>
    <w:rsid w:val="00213B1D"/>
    <w:rsid w:val="00213C88"/>
    <w:rsid w:val="00214230"/>
    <w:rsid w:val="002143B7"/>
    <w:rsid w:val="00214AF0"/>
    <w:rsid w:val="00214ECA"/>
    <w:rsid w:val="00214F00"/>
    <w:rsid w:val="00214FFD"/>
    <w:rsid w:val="00215B58"/>
    <w:rsid w:val="00215BC4"/>
    <w:rsid w:val="00216A84"/>
    <w:rsid w:val="00216E85"/>
    <w:rsid w:val="00217246"/>
    <w:rsid w:val="0021750C"/>
    <w:rsid w:val="002176B6"/>
    <w:rsid w:val="002178EF"/>
    <w:rsid w:val="00220166"/>
    <w:rsid w:val="002205D9"/>
    <w:rsid w:val="00220B83"/>
    <w:rsid w:val="00220E1D"/>
    <w:rsid w:val="00220E69"/>
    <w:rsid w:val="002211C0"/>
    <w:rsid w:val="00221265"/>
    <w:rsid w:val="002216BB"/>
    <w:rsid w:val="00221F30"/>
    <w:rsid w:val="00222F36"/>
    <w:rsid w:val="00223484"/>
    <w:rsid w:val="00223D8F"/>
    <w:rsid w:val="00223D9B"/>
    <w:rsid w:val="00224598"/>
    <w:rsid w:val="00224AAA"/>
    <w:rsid w:val="00224CC5"/>
    <w:rsid w:val="00224FD0"/>
    <w:rsid w:val="00226076"/>
    <w:rsid w:val="00226653"/>
    <w:rsid w:val="00226895"/>
    <w:rsid w:val="002270E7"/>
    <w:rsid w:val="0022767E"/>
    <w:rsid w:val="00227841"/>
    <w:rsid w:val="00227872"/>
    <w:rsid w:val="00227AC1"/>
    <w:rsid w:val="002311F4"/>
    <w:rsid w:val="002319E1"/>
    <w:rsid w:val="00231F45"/>
    <w:rsid w:val="00231FD7"/>
    <w:rsid w:val="00232026"/>
    <w:rsid w:val="002321C3"/>
    <w:rsid w:val="00232FAD"/>
    <w:rsid w:val="00233069"/>
    <w:rsid w:val="0023309B"/>
    <w:rsid w:val="00233890"/>
    <w:rsid w:val="00233CD4"/>
    <w:rsid w:val="00234856"/>
    <w:rsid w:val="002349B5"/>
    <w:rsid w:val="00234BF1"/>
    <w:rsid w:val="0023535B"/>
    <w:rsid w:val="0023548B"/>
    <w:rsid w:val="002356D7"/>
    <w:rsid w:val="00235A09"/>
    <w:rsid w:val="00235BB1"/>
    <w:rsid w:val="00236472"/>
    <w:rsid w:val="00236495"/>
    <w:rsid w:val="00236821"/>
    <w:rsid w:val="00236941"/>
    <w:rsid w:val="00236A5F"/>
    <w:rsid w:val="002379FE"/>
    <w:rsid w:val="00237BD1"/>
    <w:rsid w:val="0024005E"/>
    <w:rsid w:val="00240157"/>
    <w:rsid w:val="0024024B"/>
    <w:rsid w:val="00241007"/>
    <w:rsid w:val="00241092"/>
    <w:rsid w:val="00241397"/>
    <w:rsid w:val="00241D12"/>
    <w:rsid w:val="00243B60"/>
    <w:rsid w:val="00244105"/>
    <w:rsid w:val="0024439B"/>
    <w:rsid w:val="00244DB9"/>
    <w:rsid w:val="00246676"/>
    <w:rsid w:val="00246678"/>
    <w:rsid w:val="002469BD"/>
    <w:rsid w:val="002503F8"/>
    <w:rsid w:val="00250577"/>
    <w:rsid w:val="002508BF"/>
    <w:rsid w:val="00250941"/>
    <w:rsid w:val="00250B72"/>
    <w:rsid w:val="00251195"/>
    <w:rsid w:val="00251B69"/>
    <w:rsid w:val="00251BF9"/>
    <w:rsid w:val="0025224B"/>
    <w:rsid w:val="0025263F"/>
    <w:rsid w:val="002528E5"/>
    <w:rsid w:val="00252C4C"/>
    <w:rsid w:val="00252C5E"/>
    <w:rsid w:val="00252EE9"/>
    <w:rsid w:val="00252F93"/>
    <w:rsid w:val="00253018"/>
    <w:rsid w:val="002536A1"/>
    <w:rsid w:val="002537F9"/>
    <w:rsid w:val="00253C0E"/>
    <w:rsid w:val="002540DE"/>
    <w:rsid w:val="00254239"/>
    <w:rsid w:val="00254336"/>
    <w:rsid w:val="0025442D"/>
    <w:rsid w:val="0025460F"/>
    <w:rsid w:val="00254D88"/>
    <w:rsid w:val="00255647"/>
    <w:rsid w:val="00255CD7"/>
    <w:rsid w:val="00256366"/>
    <w:rsid w:val="00256CD9"/>
    <w:rsid w:val="00257036"/>
    <w:rsid w:val="00257AE0"/>
    <w:rsid w:val="00257E7E"/>
    <w:rsid w:val="0026028A"/>
    <w:rsid w:val="002604EB"/>
    <w:rsid w:val="002605AA"/>
    <w:rsid w:val="002609BF"/>
    <w:rsid w:val="0026158C"/>
    <w:rsid w:val="002615CD"/>
    <w:rsid w:val="00261938"/>
    <w:rsid w:val="00261CCA"/>
    <w:rsid w:val="002626CD"/>
    <w:rsid w:val="00263AFC"/>
    <w:rsid w:val="00263DD8"/>
    <w:rsid w:val="002647D6"/>
    <w:rsid w:val="00264F1E"/>
    <w:rsid w:val="002650E1"/>
    <w:rsid w:val="002663CD"/>
    <w:rsid w:val="0026655D"/>
    <w:rsid w:val="00266584"/>
    <w:rsid w:val="0026694C"/>
    <w:rsid w:val="00266EF3"/>
    <w:rsid w:val="002675FC"/>
    <w:rsid w:val="0026769B"/>
    <w:rsid w:val="00267805"/>
    <w:rsid w:val="00267A96"/>
    <w:rsid w:val="00267F89"/>
    <w:rsid w:val="00270A23"/>
    <w:rsid w:val="00270DFE"/>
    <w:rsid w:val="00271B33"/>
    <w:rsid w:val="00271C8B"/>
    <w:rsid w:val="00272D7E"/>
    <w:rsid w:val="0027312F"/>
    <w:rsid w:val="002731CF"/>
    <w:rsid w:val="00273AB5"/>
    <w:rsid w:val="00273AC8"/>
    <w:rsid w:val="00273AF0"/>
    <w:rsid w:val="002744BE"/>
    <w:rsid w:val="00274C6C"/>
    <w:rsid w:val="00275093"/>
    <w:rsid w:val="002754A6"/>
    <w:rsid w:val="00275E2F"/>
    <w:rsid w:val="002761AF"/>
    <w:rsid w:val="002763B0"/>
    <w:rsid w:val="002764A8"/>
    <w:rsid w:val="002766C1"/>
    <w:rsid w:val="00276EC5"/>
    <w:rsid w:val="002774BA"/>
    <w:rsid w:val="00277945"/>
    <w:rsid w:val="00277A51"/>
    <w:rsid w:val="00280025"/>
    <w:rsid w:val="00280409"/>
    <w:rsid w:val="002804EB"/>
    <w:rsid w:val="00280813"/>
    <w:rsid w:val="00280B09"/>
    <w:rsid w:val="00280C65"/>
    <w:rsid w:val="00281C50"/>
    <w:rsid w:val="002824B0"/>
    <w:rsid w:val="002830D3"/>
    <w:rsid w:val="00284050"/>
    <w:rsid w:val="00284088"/>
    <w:rsid w:val="002845FD"/>
    <w:rsid w:val="00284614"/>
    <w:rsid w:val="00284968"/>
    <w:rsid w:val="00284E86"/>
    <w:rsid w:val="0028533C"/>
    <w:rsid w:val="00285451"/>
    <w:rsid w:val="00285967"/>
    <w:rsid w:val="00285B06"/>
    <w:rsid w:val="002860D6"/>
    <w:rsid w:val="00287294"/>
    <w:rsid w:val="0029075B"/>
    <w:rsid w:val="002907F9"/>
    <w:rsid w:val="00290F9B"/>
    <w:rsid w:val="00292278"/>
    <w:rsid w:val="00292527"/>
    <w:rsid w:val="002925ED"/>
    <w:rsid w:val="00292BE3"/>
    <w:rsid w:val="002935EB"/>
    <w:rsid w:val="002936AA"/>
    <w:rsid w:val="00293732"/>
    <w:rsid w:val="00293E8B"/>
    <w:rsid w:val="0029450A"/>
    <w:rsid w:val="00294BAF"/>
    <w:rsid w:val="00294C23"/>
    <w:rsid w:val="00294E98"/>
    <w:rsid w:val="002951D3"/>
    <w:rsid w:val="002956A6"/>
    <w:rsid w:val="00295853"/>
    <w:rsid w:val="00295ACD"/>
    <w:rsid w:val="00295D21"/>
    <w:rsid w:val="00295D46"/>
    <w:rsid w:val="00296718"/>
    <w:rsid w:val="00296A46"/>
    <w:rsid w:val="00296DBD"/>
    <w:rsid w:val="00296E70"/>
    <w:rsid w:val="00297053"/>
    <w:rsid w:val="0029716A"/>
    <w:rsid w:val="00297256"/>
    <w:rsid w:val="002972FA"/>
    <w:rsid w:val="002979B7"/>
    <w:rsid w:val="00297AFA"/>
    <w:rsid w:val="00297E9A"/>
    <w:rsid w:val="00297EAF"/>
    <w:rsid w:val="002A0113"/>
    <w:rsid w:val="002A054C"/>
    <w:rsid w:val="002A06A3"/>
    <w:rsid w:val="002A0C2A"/>
    <w:rsid w:val="002A0DD9"/>
    <w:rsid w:val="002A13BF"/>
    <w:rsid w:val="002A179C"/>
    <w:rsid w:val="002A1F04"/>
    <w:rsid w:val="002A27D2"/>
    <w:rsid w:val="002A2CC1"/>
    <w:rsid w:val="002A2CC2"/>
    <w:rsid w:val="002A2E40"/>
    <w:rsid w:val="002A37C8"/>
    <w:rsid w:val="002A39EF"/>
    <w:rsid w:val="002A3A65"/>
    <w:rsid w:val="002A404E"/>
    <w:rsid w:val="002A4803"/>
    <w:rsid w:val="002A4D83"/>
    <w:rsid w:val="002A4FC0"/>
    <w:rsid w:val="002A5002"/>
    <w:rsid w:val="002A600D"/>
    <w:rsid w:val="002A61C1"/>
    <w:rsid w:val="002A637B"/>
    <w:rsid w:val="002A6DDF"/>
    <w:rsid w:val="002A7ECE"/>
    <w:rsid w:val="002B0701"/>
    <w:rsid w:val="002B0924"/>
    <w:rsid w:val="002B0AEA"/>
    <w:rsid w:val="002B0CC7"/>
    <w:rsid w:val="002B0D21"/>
    <w:rsid w:val="002B101D"/>
    <w:rsid w:val="002B19D4"/>
    <w:rsid w:val="002B21E3"/>
    <w:rsid w:val="002B298B"/>
    <w:rsid w:val="002B3399"/>
    <w:rsid w:val="002B3CCA"/>
    <w:rsid w:val="002B43A2"/>
    <w:rsid w:val="002B4630"/>
    <w:rsid w:val="002B4B4F"/>
    <w:rsid w:val="002B50BD"/>
    <w:rsid w:val="002B542E"/>
    <w:rsid w:val="002B5A65"/>
    <w:rsid w:val="002B6703"/>
    <w:rsid w:val="002B7955"/>
    <w:rsid w:val="002C094A"/>
    <w:rsid w:val="002C0AC4"/>
    <w:rsid w:val="002C1047"/>
    <w:rsid w:val="002C13DA"/>
    <w:rsid w:val="002C2B3D"/>
    <w:rsid w:val="002C2B63"/>
    <w:rsid w:val="002C2C09"/>
    <w:rsid w:val="002C3265"/>
    <w:rsid w:val="002C3ADF"/>
    <w:rsid w:val="002C3DB0"/>
    <w:rsid w:val="002C4210"/>
    <w:rsid w:val="002C459C"/>
    <w:rsid w:val="002C4682"/>
    <w:rsid w:val="002C47A5"/>
    <w:rsid w:val="002C4AD9"/>
    <w:rsid w:val="002C4F6C"/>
    <w:rsid w:val="002C5483"/>
    <w:rsid w:val="002C553E"/>
    <w:rsid w:val="002C5795"/>
    <w:rsid w:val="002C5A9D"/>
    <w:rsid w:val="002C5C0E"/>
    <w:rsid w:val="002C6C1A"/>
    <w:rsid w:val="002C7033"/>
    <w:rsid w:val="002C7210"/>
    <w:rsid w:val="002C73EA"/>
    <w:rsid w:val="002C7AA2"/>
    <w:rsid w:val="002D000C"/>
    <w:rsid w:val="002D0C86"/>
    <w:rsid w:val="002D1286"/>
    <w:rsid w:val="002D1611"/>
    <w:rsid w:val="002D2200"/>
    <w:rsid w:val="002D2B23"/>
    <w:rsid w:val="002D34EE"/>
    <w:rsid w:val="002D3724"/>
    <w:rsid w:val="002D419B"/>
    <w:rsid w:val="002D4E11"/>
    <w:rsid w:val="002D4F25"/>
    <w:rsid w:val="002D4F36"/>
    <w:rsid w:val="002D52F2"/>
    <w:rsid w:val="002D562D"/>
    <w:rsid w:val="002D577E"/>
    <w:rsid w:val="002D5BC2"/>
    <w:rsid w:val="002D5C81"/>
    <w:rsid w:val="002D5ED2"/>
    <w:rsid w:val="002D62B3"/>
    <w:rsid w:val="002D6D4D"/>
    <w:rsid w:val="002D74A8"/>
    <w:rsid w:val="002D780F"/>
    <w:rsid w:val="002D7D59"/>
    <w:rsid w:val="002D7D89"/>
    <w:rsid w:val="002E0148"/>
    <w:rsid w:val="002E054A"/>
    <w:rsid w:val="002E0A0A"/>
    <w:rsid w:val="002E0BB5"/>
    <w:rsid w:val="002E175C"/>
    <w:rsid w:val="002E1FAF"/>
    <w:rsid w:val="002E2213"/>
    <w:rsid w:val="002E2E7B"/>
    <w:rsid w:val="002E3024"/>
    <w:rsid w:val="002E30CE"/>
    <w:rsid w:val="002E357C"/>
    <w:rsid w:val="002E3B4A"/>
    <w:rsid w:val="002E413D"/>
    <w:rsid w:val="002E4197"/>
    <w:rsid w:val="002E4C64"/>
    <w:rsid w:val="002E51F9"/>
    <w:rsid w:val="002E58DC"/>
    <w:rsid w:val="002E5C96"/>
    <w:rsid w:val="002E6022"/>
    <w:rsid w:val="002E61A5"/>
    <w:rsid w:val="002E66EA"/>
    <w:rsid w:val="002E6C42"/>
    <w:rsid w:val="002E78D6"/>
    <w:rsid w:val="002E7DAA"/>
    <w:rsid w:val="002E7DE9"/>
    <w:rsid w:val="002F06C8"/>
    <w:rsid w:val="002F155E"/>
    <w:rsid w:val="002F164A"/>
    <w:rsid w:val="002F1CA2"/>
    <w:rsid w:val="002F1D5B"/>
    <w:rsid w:val="002F21BA"/>
    <w:rsid w:val="002F255D"/>
    <w:rsid w:val="002F29FB"/>
    <w:rsid w:val="002F3F51"/>
    <w:rsid w:val="002F4069"/>
    <w:rsid w:val="002F44AD"/>
    <w:rsid w:val="002F4978"/>
    <w:rsid w:val="002F49A2"/>
    <w:rsid w:val="002F4EE4"/>
    <w:rsid w:val="002F542C"/>
    <w:rsid w:val="002F59E8"/>
    <w:rsid w:val="002F5E26"/>
    <w:rsid w:val="002F6065"/>
    <w:rsid w:val="002F64DD"/>
    <w:rsid w:val="002F654D"/>
    <w:rsid w:val="002F6BC2"/>
    <w:rsid w:val="002F6CC9"/>
    <w:rsid w:val="002F6DED"/>
    <w:rsid w:val="002F793A"/>
    <w:rsid w:val="002F7CA8"/>
    <w:rsid w:val="00300684"/>
    <w:rsid w:val="00300744"/>
    <w:rsid w:val="00300A1D"/>
    <w:rsid w:val="00301089"/>
    <w:rsid w:val="0030122A"/>
    <w:rsid w:val="00301945"/>
    <w:rsid w:val="003023B0"/>
    <w:rsid w:val="003027B9"/>
    <w:rsid w:val="00302D22"/>
    <w:rsid w:val="00302D51"/>
    <w:rsid w:val="00302DDF"/>
    <w:rsid w:val="003036BE"/>
    <w:rsid w:val="0030392D"/>
    <w:rsid w:val="00303E89"/>
    <w:rsid w:val="00305491"/>
    <w:rsid w:val="0030563D"/>
    <w:rsid w:val="00306F0E"/>
    <w:rsid w:val="00307147"/>
    <w:rsid w:val="00307F32"/>
    <w:rsid w:val="00310817"/>
    <w:rsid w:val="00310C90"/>
    <w:rsid w:val="0031141F"/>
    <w:rsid w:val="003117A2"/>
    <w:rsid w:val="00311B6D"/>
    <w:rsid w:val="00311E13"/>
    <w:rsid w:val="00311EB3"/>
    <w:rsid w:val="00312B3D"/>
    <w:rsid w:val="00312FFC"/>
    <w:rsid w:val="00313EC6"/>
    <w:rsid w:val="00313F17"/>
    <w:rsid w:val="00315A77"/>
    <w:rsid w:val="003161DD"/>
    <w:rsid w:val="00316C8A"/>
    <w:rsid w:val="00316EFE"/>
    <w:rsid w:val="00317B2D"/>
    <w:rsid w:val="00317BF2"/>
    <w:rsid w:val="00317F8D"/>
    <w:rsid w:val="003203A0"/>
    <w:rsid w:val="003205C9"/>
    <w:rsid w:val="00320611"/>
    <w:rsid w:val="003209ED"/>
    <w:rsid w:val="00320A6C"/>
    <w:rsid w:val="00320CC1"/>
    <w:rsid w:val="00320D05"/>
    <w:rsid w:val="00320D21"/>
    <w:rsid w:val="0032122E"/>
    <w:rsid w:val="00321B6C"/>
    <w:rsid w:val="00322426"/>
    <w:rsid w:val="003224CC"/>
    <w:rsid w:val="00322529"/>
    <w:rsid w:val="003228F3"/>
    <w:rsid w:val="00322A72"/>
    <w:rsid w:val="00322BD3"/>
    <w:rsid w:val="00322CDB"/>
    <w:rsid w:val="00322D6B"/>
    <w:rsid w:val="00322EB2"/>
    <w:rsid w:val="0032325B"/>
    <w:rsid w:val="00324023"/>
    <w:rsid w:val="0032418C"/>
    <w:rsid w:val="003250A6"/>
    <w:rsid w:val="0032525A"/>
    <w:rsid w:val="00325A33"/>
    <w:rsid w:val="00325F1B"/>
    <w:rsid w:val="00326CB2"/>
    <w:rsid w:val="00326D4B"/>
    <w:rsid w:val="00326EF8"/>
    <w:rsid w:val="0032744E"/>
    <w:rsid w:val="00327CDB"/>
    <w:rsid w:val="00330091"/>
    <w:rsid w:val="003303B3"/>
    <w:rsid w:val="003304E4"/>
    <w:rsid w:val="003305A0"/>
    <w:rsid w:val="003305BA"/>
    <w:rsid w:val="00330710"/>
    <w:rsid w:val="00330CA6"/>
    <w:rsid w:val="00330CC3"/>
    <w:rsid w:val="0033145F"/>
    <w:rsid w:val="00331689"/>
    <w:rsid w:val="00331BAA"/>
    <w:rsid w:val="00331D6C"/>
    <w:rsid w:val="00331ECD"/>
    <w:rsid w:val="0033205B"/>
    <w:rsid w:val="0033209C"/>
    <w:rsid w:val="003323F2"/>
    <w:rsid w:val="00332634"/>
    <w:rsid w:val="0033322C"/>
    <w:rsid w:val="0033396C"/>
    <w:rsid w:val="003340C9"/>
    <w:rsid w:val="003341B9"/>
    <w:rsid w:val="00334645"/>
    <w:rsid w:val="0033475B"/>
    <w:rsid w:val="00334AAC"/>
    <w:rsid w:val="00334B29"/>
    <w:rsid w:val="003351DA"/>
    <w:rsid w:val="00335DD7"/>
    <w:rsid w:val="00336665"/>
    <w:rsid w:val="00337236"/>
    <w:rsid w:val="0033733A"/>
    <w:rsid w:val="00337EE8"/>
    <w:rsid w:val="003407F8"/>
    <w:rsid w:val="00340807"/>
    <w:rsid w:val="00341C54"/>
    <w:rsid w:val="00341E7C"/>
    <w:rsid w:val="00342176"/>
    <w:rsid w:val="00342E15"/>
    <w:rsid w:val="00343625"/>
    <w:rsid w:val="00343DF6"/>
    <w:rsid w:val="00344EB8"/>
    <w:rsid w:val="00345032"/>
    <w:rsid w:val="00345266"/>
    <w:rsid w:val="00345462"/>
    <w:rsid w:val="00345611"/>
    <w:rsid w:val="00345797"/>
    <w:rsid w:val="00346348"/>
    <w:rsid w:val="0034634D"/>
    <w:rsid w:val="0034670C"/>
    <w:rsid w:val="00346D64"/>
    <w:rsid w:val="00347615"/>
    <w:rsid w:val="0034768F"/>
    <w:rsid w:val="00347849"/>
    <w:rsid w:val="003501A8"/>
    <w:rsid w:val="003504BD"/>
    <w:rsid w:val="0035081A"/>
    <w:rsid w:val="003509A9"/>
    <w:rsid w:val="00350C73"/>
    <w:rsid w:val="00350D46"/>
    <w:rsid w:val="00351128"/>
    <w:rsid w:val="00351222"/>
    <w:rsid w:val="003512FF"/>
    <w:rsid w:val="00351668"/>
    <w:rsid w:val="00351EFB"/>
    <w:rsid w:val="00352082"/>
    <w:rsid w:val="0035208A"/>
    <w:rsid w:val="00352533"/>
    <w:rsid w:val="003528EE"/>
    <w:rsid w:val="00352DA0"/>
    <w:rsid w:val="003536A0"/>
    <w:rsid w:val="0035386C"/>
    <w:rsid w:val="003538EF"/>
    <w:rsid w:val="00353D03"/>
    <w:rsid w:val="003547FD"/>
    <w:rsid w:val="0035550D"/>
    <w:rsid w:val="003559FB"/>
    <w:rsid w:val="00355B36"/>
    <w:rsid w:val="00355F48"/>
    <w:rsid w:val="0035649B"/>
    <w:rsid w:val="00356961"/>
    <w:rsid w:val="00356B8F"/>
    <w:rsid w:val="00357361"/>
    <w:rsid w:val="003576A7"/>
    <w:rsid w:val="00357A6C"/>
    <w:rsid w:val="00357F4C"/>
    <w:rsid w:val="00360133"/>
    <w:rsid w:val="00360AE2"/>
    <w:rsid w:val="00360E49"/>
    <w:rsid w:val="003611A3"/>
    <w:rsid w:val="0036189A"/>
    <w:rsid w:val="00361949"/>
    <w:rsid w:val="0036197F"/>
    <w:rsid w:val="00361C48"/>
    <w:rsid w:val="003622EF"/>
    <w:rsid w:val="00362C5B"/>
    <w:rsid w:val="00363A5B"/>
    <w:rsid w:val="00363F06"/>
    <w:rsid w:val="00364708"/>
    <w:rsid w:val="00364813"/>
    <w:rsid w:val="00364B09"/>
    <w:rsid w:val="00364B80"/>
    <w:rsid w:val="00364D44"/>
    <w:rsid w:val="00364EEB"/>
    <w:rsid w:val="0036569C"/>
    <w:rsid w:val="00365E20"/>
    <w:rsid w:val="00366342"/>
    <w:rsid w:val="0036672D"/>
    <w:rsid w:val="00366776"/>
    <w:rsid w:val="003670E5"/>
    <w:rsid w:val="00367203"/>
    <w:rsid w:val="0036727C"/>
    <w:rsid w:val="00367790"/>
    <w:rsid w:val="00367E10"/>
    <w:rsid w:val="00367E6F"/>
    <w:rsid w:val="00370145"/>
    <w:rsid w:val="003701DC"/>
    <w:rsid w:val="003704EA"/>
    <w:rsid w:val="00370505"/>
    <w:rsid w:val="00370B26"/>
    <w:rsid w:val="003712CE"/>
    <w:rsid w:val="00371C63"/>
    <w:rsid w:val="00372BCE"/>
    <w:rsid w:val="00372BF8"/>
    <w:rsid w:val="00373A90"/>
    <w:rsid w:val="00374238"/>
    <w:rsid w:val="00374D47"/>
    <w:rsid w:val="00375748"/>
    <w:rsid w:val="00375D51"/>
    <w:rsid w:val="00376646"/>
    <w:rsid w:val="00376B84"/>
    <w:rsid w:val="00376C06"/>
    <w:rsid w:val="00376DFB"/>
    <w:rsid w:val="00376E74"/>
    <w:rsid w:val="003773D9"/>
    <w:rsid w:val="00377440"/>
    <w:rsid w:val="00377559"/>
    <w:rsid w:val="0037760F"/>
    <w:rsid w:val="00377644"/>
    <w:rsid w:val="0037772E"/>
    <w:rsid w:val="003806E2"/>
    <w:rsid w:val="00380BB2"/>
    <w:rsid w:val="00380F74"/>
    <w:rsid w:val="0038108F"/>
    <w:rsid w:val="00383134"/>
    <w:rsid w:val="00383420"/>
    <w:rsid w:val="0038483A"/>
    <w:rsid w:val="00384CCA"/>
    <w:rsid w:val="00385047"/>
    <w:rsid w:val="00385C30"/>
    <w:rsid w:val="00386409"/>
    <w:rsid w:val="0038680B"/>
    <w:rsid w:val="00386A31"/>
    <w:rsid w:val="00386C60"/>
    <w:rsid w:val="00387089"/>
    <w:rsid w:val="00387776"/>
    <w:rsid w:val="00391020"/>
    <w:rsid w:val="00391DD2"/>
    <w:rsid w:val="0039220B"/>
    <w:rsid w:val="00392304"/>
    <w:rsid w:val="0039231C"/>
    <w:rsid w:val="00392666"/>
    <w:rsid w:val="003926CF"/>
    <w:rsid w:val="00392B3E"/>
    <w:rsid w:val="00392CAF"/>
    <w:rsid w:val="00392CF3"/>
    <w:rsid w:val="00392F19"/>
    <w:rsid w:val="00393028"/>
    <w:rsid w:val="00393300"/>
    <w:rsid w:val="00393459"/>
    <w:rsid w:val="003936DB"/>
    <w:rsid w:val="00393A85"/>
    <w:rsid w:val="00393FD3"/>
    <w:rsid w:val="00394211"/>
    <w:rsid w:val="00394403"/>
    <w:rsid w:val="00394409"/>
    <w:rsid w:val="003946AB"/>
    <w:rsid w:val="003949EA"/>
    <w:rsid w:val="00395143"/>
    <w:rsid w:val="003953CB"/>
    <w:rsid w:val="00395BA0"/>
    <w:rsid w:val="0039619B"/>
    <w:rsid w:val="003961A3"/>
    <w:rsid w:val="003963B6"/>
    <w:rsid w:val="0039646E"/>
    <w:rsid w:val="00396C0B"/>
    <w:rsid w:val="0039711A"/>
    <w:rsid w:val="00397CE5"/>
    <w:rsid w:val="00397D53"/>
    <w:rsid w:val="00397ECA"/>
    <w:rsid w:val="003A03C1"/>
    <w:rsid w:val="003A0411"/>
    <w:rsid w:val="003A04BE"/>
    <w:rsid w:val="003A06C7"/>
    <w:rsid w:val="003A0854"/>
    <w:rsid w:val="003A0DF1"/>
    <w:rsid w:val="003A0F33"/>
    <w:rsid w:val="003A119E"/>
    <w:rsid w:val="003A1DEB"/>
    <w:rsid w:val="003A20A9"/>
    <w:rsid w:val="003A2427"/>
    <w:rsid w:val="003A29D7"/>
    <w:rsid w:val="003A2BAB"/>
    <w:rsid w:val="003A2D08"/>
    <w:rsid w:val="003A2F9C"/>
    <w:rsid w:val="003A32CE"/>
    <w:rsid w:val="003A400E"/>
    <w:rsid w:val="003A4126"/>
    <w:rsid w:val="003A4E6E"/>
    <w:rsid w:val="003A4EDC"/>
    <w:rsid w:val="003A544C"/>
    <w:rsid w:val="003A556B"/>
    <w:rsid w:val="003A62AE"/>
    <w:rsid w:val="003A684B"/>
    <w:rsid w:val="003A6B06"/>
    <w:rsid w:val="003A6BA9"/>
    <w:rsid w:val="003A7DDF"/>
    <w:rsid w:val="003B016E"/>
    <w:rsid w:val="003B02CE"/>
    <w:rsid w:val="003B02D4"/>
    <w:rsid w:val="003B060D"/>
    <w:rsid w:val="003B0883"/>
    <w:rsid w:val="003B0E10"/>
    <w:rsid w:val="003B1092"/>
    <w:rsid w:val="003B10A8"/>
    <w:rsid w:val="003B2160"/>
    <w:rsid w:val="003B2234"/>
    <w:rsid w:val="003B2336"/>
    <w:rsid w:val="003B2B13"/>
    <w:rsid w:val="003B334A"/>
    <w:rsid w:val="003B3386"/>
    <w:rsid w:val="003B3953"/>
    <w:rsid w:val="003B3BB5"/>
    <w:rsid w:val="003B3BE8"/>
    <w:rsid w:val="003B42DC"/>
    <w:rsid w:val="003B4849"/>
    <w:rsid w:val="003B53B7"/>
    <w:rsid w:val="003B54F2"/>
    <w:rsid w:val="003B5DE3"/>
    <w:rsid w:val="003B5FDE"/>
    <w:rsid w:val="003B60BC"/>
    <w:rsid w:val="003B621D"/>
    <w:rsid w:val="003B6973"/>
    <w:rsid w:val="003B6EE9"/>
    <w:rsid w:val="003B70D1"/>
    <w:rsid w:val="003B742A"/>
    <w:rsid w:val="003B74DB"/>
    <w:rsid w:val="003B7A4C"/>
    <w:rsid w:val="003C0B30"/>
    <w:rsid w:val="003C0F01"/>
    <w:rsid w:val="003C0F3C"/>
    <w:rsid w:val="003C15B0"/>
    <w:rsid w:val="003C16AF"/>
    <w:rsid w:val="003C1800"/>
    <w:rsid w:val="003C1CC0"/>
    <w:rsid w:val="003C1D18"/>
    <w:rsid w:val="003C241A"/>
    <w:rsid w:val="003C291C"/>
    <w:rsid w:val="003C3657"/>
    <w:rsid w:val="003C3BE5"/>
    <w:rsid w:val="003C42D5"/>
    <w:rsid w:val="003C42FD"/>
    <w:rsid w:val="003C44A4"/>
    <w:rsid w:val="003C454E"/>
    <w:rsid w:val="003C45E5"/>
    <w:rsid w:val="003C4AF6"/>
    <w:rsid w:val="003C4E84"/>
    <w:rsid w:val="003C4E92"/>
    <w:rsid w:val="003C5349"/>
    <w:rsid w:val="003C55AA"/>
    <w:rsid w:val="003C56AD"/>
    <w:rsid w:val="003C5B8E"/>
    <w:rsid w:val="003C5F2B"/>
    <w:rsid w:val="003C6221"/>
    <w:rsid w:val="003C65FE"/>
    <w:rsid w:val="003C767C"/>
    <w:rsid w:val="003D0230"/>
    <w:rsid w:val="003D06B1"/>
    <w:rsid w:val="003D092B"/>
    <w:rsid w:val="003D0A8A"/>
    <w:rsid w:val="003D0EF2"/>
    <w:rsid w:val="003D120E"/>
    <w:rsid w:val="003D150A"/>
    <w:rsid w:val="003D1761"/>
    <w:rsid w:val="003D1CAF"/>
    <w:rsid w:val="003D1E07"/>
    <w:rsid w:val="003D1F80"/>
    <w:rsid w:val="003D2100"/>
    <w:rsid w:val="003D24C3"/>
    <w:rsid w:val="003D2CA4"/>
    <w:rsid w:val="003D3207"/>
    <w:rsid w:val="003D51BE"/>
    <w:rsid w:val="003D57BC"/>
    <w:rsid w:val="003D64C3"/>
    <w:rsid w:val="003D690A"/>
    <w:rsid w:val="003D6C3F"/>
    <w:rsid w:val="003D784C"/>
    <w:rsid w:val="003D79A2"/>
    <w:rsid w:val="003D7DA0"/>
    <w:rsid w:val="003D7FCF"/>
    <w:rsid w:val="003E02DB"/>
    <w:rsid w:val="003E075D"/>
    <w:rsid w:val="003E10B9"/>
    <w:rsid w:val="003E1108"/>
    <w:rsid w:val="003E1DFC"/>
    <w:rsid w:val="003E1E9E"/>
    <w:rsid w:val="003E2368"/>
    <w:rsid w:val="003E3449"/>
    <w:rsid w:val="003E48E5"/>
    <w:rsid w:val="003E509F"/>
    <w:rsid w:val="003E580A"/>
    <w:rsid w:val="003E5925"/>
    <w:rsid w:val="003E5B61"/>
    <w:rsid w:val="003E657B"/>
    <w:rsid w:val="003E74A8"/>
    <w:rsid w:val="003E751D"/>
    <w:rsid w:val="003E7776"/>
    <w:rsid w:val="003E7E10"/>
    <w:rsid w:val="003F0AF7"/>
    <w:rsid w:val="003F0B3E"/>
    <w:rsid w:val="003F0C8C"/>
    <w:rsid w:val="003F1535"/>
    <w:rsid w:val="003F19AD"/>
    <w:rsid w:val="003F1FB1"/>
    <w:rsid w:val="003F2F9E"/>
    <w:rsid w:val="003F33D5"/>
    <w:rsid w:val="003F345A"/>
    <w:rsid w:val="003F3873"/>
    <w:rsid w:val="003F3A5C"/>
    <w:rsid w:val="003F3FD5"/>
    <w:rsid w:val="003F4CE9"/>
    <w:rsid w:val="003F5170"/>
    <w:rsid w:val="003F5A76"/>
    <w:rsid w:val="003F6950"/>
    <w:rsid w:val="003F6BB1"/>
    <w:rsid w:val="003F6E3B"/>
    <w:rsid w:val="003F7178"/>
    <w:rsid w:val="003F7529"/>
    <w:rsid w:val="003F7C71"/>
    <w:rsid w:val="00400FDD"/>
    <w:rsid w:val="0040111C"/>
    <w:rsid w:val="0040141B"/>
    <w:rsid w:val="004014AB"/>
    <w:rsid w:val="00401584"/>
    <w:rsid w:val="004018C1"/>
    <w:rsid w:val="00401C86"/>
    <w:rsid w:val="0040203B"/>
    <w:rsid w:val="004021C3"/>
    <w:rsid w:val="00402618"/>
    <w:rsid w:val="00402636"/>
    <w:rsid w:val="00402762"/>
    <w:rsid w:val="00402CB0"/>
    <w:rsid w:val="00402DCA"/>
    <w:rsid w:val="00403864"/>
    <w:rsid w:val="00403E04"/>
    <w:rsid w:val="0040444D"/>
    <w:rsid w:val="0040459F"/>
    <w:rsid w:val="00404F3E"/>
    <w:rsid w:val="00405521"/>
    <w:rsid w:val="00405C69"/>
    <w:rsid w:val="00406268"/>
    <w:rsid w:val="00406CD8"/>
    <w:rsid w:val="00407116"/>
    <w:rsid w:val="00407643"/>
    <w:rsid w:val="0040765A"/>
    <w:rsid w:val="00407727"/>
    <w:rsid w:val="00407C12"/>
    <w:rsid w:val="00410294"/>
    <w:rsid w:val="004106F7"/>
    <w:rsid w:val="00410AEB"/>
    <w:rsid w:val="00410B74"/>
    <w:rsid w:val="00410D30"/>
    <w:rsid w:val="00411143"/>
    <w:rsid w:val="00411FA3"/>
    <w:rsid w:val="00412DB0"/>
    <w:rsid w:val="00412F50"/>
    <w:rsid w:val="004133F8"/>
    <w:rsid w:val="004136C3"/>
    <w:rsid w:val="0041393D"/>
    <w:rsid w:val="004140DE"/>
    <w:rsid w:val="00414A91"/>
    <w:rsid w:val="004151A8"/>
    <w:rsid w:val="004151FA"/>
    <w:rsid w:val="00415322"/>
    <w:rsid w:val="00415A11"/>
    <w:rsid w:val="00415B28"/>
    <w:rsid w:val="00415FF0"/>
    <w:rsid w:val="004167CC"/>
    <w:rsid w:val="004167DA"/>
    <w:rsid w:val="004168E6"/>
    <w:rsid w:val="00416B02"/>
    <w:rsid w:val="00417DF7"/>
    <w:rsid w:val="0042051E"/>
    <w:rsid w:val="0042077B"/>
    <w:rsid w:val="0042094B"/>
    <w:rsid w:val="00420A92"/>
    <w:rsid w:val="00420BF9"/>
    <w:rsid w:val="00420F2F"/>
    <w:rsid w:val="00420FF4"/>
    <w:rsid w:val="0042126F"/>
    <w:rsid w:val="00421338"/>
    <w:rsid w:val="00421982"/>
    <w:rsid w:val="0042213C"/>
    <w:rsid w:val="00422470"/>
    <w:rsid w:val="00422D52"/>
    <w:rsid w:val="00423A90"/>
    <w:rsid w:val="00423C12"/>
    <w:rsid w:val="00423D84"/>
    <w:rsid w:val="00423F87"/>
    <w:rsid w:val="004247DD"/>
    <w:rsid w:val="00424C9C"/>
    <w:rsid w:val="004251CB"/>
    <w:rsid w:val="004252B4"/>
    <w:rsid w:val="00425B2C"/>
    <w:rsid w:val="00425C80"/>
    <w:rsid w:val="00426B4E"/>
    <w:rsid w:val="00426CD9"/>
    <w:rsid w:val="00427498"/>
    <w:rsid w:val="00430101"/>
    <w:rsid w:val="00430436"/>
    <w:rsid w:val="0043057A"/>
    <w:rsid w:val="00430768"/>
    <w:rsid w:val="00430C7D"/>
    <w:rsid w:val="00430D77"/>
    <w:rsid w:val="00430E85"/>
    <w:rsid w:val="004311B3"/>
    <w:rsid w:val="00431B18"/>
    <w:rsid w:val="00432163"/>
    <w:rsid w:val="00432644"/>
    <w:rsid w:val="00432999"/>
    <w:rsid w:val="00432C55"/>
    <w:rsid w:val="0043306E"/>
    <w:rsid w:val="00433211"/>
    <w:rsid w:val="00433B4D"/>
    <w:rsid w:val="004342A2"/>
    <w:rsid w:val="0043449D"/>
    <w:rsid w:val="00434697"/>
    <w:rsid w:val="0043487F"/>
    <w:rsid w:val="00434CD1"/>
    <w:rsid w:val="00434F2F"/>
    <w:rsid w:val="004353C8"/>
    <w:rsid w:val="00435440"/>
    <w:rsid w:val="00436205"/>
    <w:rsid w:val="00436855"/>
    <w:rsid w:val="00436B1A"/>
    <w:rsid w:val="00436E29"/>
    <w:rsid w:val="00437106"/>
    <w:rsid w:val="00437163"/>
    <w:rsid w:val="004375E8"/>
    <w:rsid w:val="004403E2"/>
    <w:rsid w:val="00440953"/>
    <w:rsid w:val="0044117F"/>
    <w:rsid w:val="00442E48"/>
    <w:rsid w:val="00443347"/>
    <w:rsid w:val="004436C7"/>
    <w:rsid w:val="00443ACB"/>
    <w:rsid w:val="00443B5C"/>
    <w:rsid w:val="00443CCC"/>
    <w:rsid w:val="004440C3"/>
    <w:rsid w:val="004446FA"/>
    <w:rsid w:val="004447DC"/>
    <w:rsid w:val="004449EC"/>
    <w:rsid w:val="0044506F"/>
    <w:rsid w:val="0044558F"/>
    <w:rsid w:val="00445618"/>
    <w:rsid w:val="0044587C"/>
    <w:rsid w:val="00445B54"/>
    <w:rsid w:val="0044737A"/>
    <w:rsid w:val="004479D3"/>
    <w:rsid w:val="00447A05"/>
    <w:rsid w:val="00447BC1"/>
    <w:rsid w:val="004500E4"/>
    <w:rsid w:val="004501E3"/>
    <w:rsid w:val="004513B0"/>
    <w:rsid w:val="0045179C"/>
    <w:rsid w:val="00451D8A"/>
    <w:rsid w:val="00452326"/>
    <w:rsid w:val="004523F0"/>
    <w:rsid w:val="004525F5"/>
    <w:rsid w:val="00452C0E"/>
    <w:rsid w:val="00453900"/>
    <w:rsid w:val="00453BA7"/>
    <w:rsid w:val="004547A8"/>
    <w:rsid w:val="0045487D"/>
    <w:rsid w:val="0045505A"/>
    <w:rsid w:val="004550BA"/>
    <w:rsid w:val="00455327"/>
    <w:rsid w:val="00455553"/>
    <w:rsid w:val="00455B0D"/>
    <w:rsid w:val="00455D0C"/>
    <w:rsid w:val="00455DE9"/>
    <w:rsid w:val="00456552"/>
    <w:rsid w:val="00456803"/>
    <w:rsid w:val="00456CBE"/>
    <w:rsid w:val="00457DF8"/>
    <w:rsid w:val="0046010E"/>
    <w:rsid w:val="00460415"/>
    <w:rsid w:val="00460611"/>
    <w:rsid w:val="0046069D"/>
    <w:rsid w:val="00460B8A"/>
    <w:rsid w:val="004610B7"/>
    <w:rsid w:val="004614CF"/>
    <w:rsid w:val="00461B0C"/>
    <w:rsid w:val="00461C56"/>
    <w:rsid w:val="00462F12"/>
    <w:rsid w:val="00462FDA"/>
    <w:rsid w:val="0046353A"/>
    <w:rsid w:val="0046355F"/>
    <w:rsid w:val="004637CE"/>
    <w:rsid w:val="00463D40"/>
    <w:rsid w:val="00463EA1"/>
    <w:rsid w:val="0046405A"/>
    <w:rsid w:val="004642DC"/>
    <w:rsid w:val="004645EB"/>
    <w:rsid w:val="00464904"/>
    <w:rsid w:val="00464E44"/>
    <w:rsid w:val="004655CB"/>
    <w:rsid w:val="00465670"/>
    <w:rsid w:val="004658AC"/>
    <w:rsid w:val="00465E98"/>
    <w:rsid w:val="00466016"/>
    <w:rsid w:val="00466044"/>
    <w:rsid w:val="004660A3"/>
    <w:rsid w:val="004660B7"/>
    <w:rsid w:val="00467220"/>
    <w:rsid w:val="004675AA"/>
    <w:rsid w:val="004675EB"/>
    <w:rsid w:val="0046784D"/>
    <w:rsid w:val="004679CF"/>
    <w:rsid w:val="00467B5F"/>
    <w:rsid w:val="00467C1B"/>
    <w:rsid w:val="00467D24"/>
    <w:rsid w:val="004703E6"/>
    <w:rsid w:val="004703FE"/>
    <w:rsid w:val="00470710"/>
    <w:rsid w:val="00470C54"/>
    <w:rsid w:val="004713FF"/>
    <w:rsid w:val="00471522"/>
    <w:rsid w:val="00471D4A"/>
    <w:rsid w:val="00471D80"/>
    <w:rsid w:val="004732AE"/>
    <w:rsid w:val="0047400A"/>
    <w:rsid w:val="004741D7"/>
    <w:rsid w:val="00474254"/>
    <w:rsid w:val="00474C03"/>
    <w:rsid w:val="00474FD7"/>
    <w:rsid w:val="004754F4"/>
    <w:rsid w:val="00475566"/>
    <w:rsid w:val="00475AC5"/>
    <w:rsid w:val="00475E6B"/>
    <w:rsid w:val="004760F1"/>
    <w:rsid w:val="004761E7"/>
    <w:rsid w:val="0047693D"/>
    <w:rsid w:val="00476C4F"/>
    <w:rsid w:val="00477084"/>
    <w:rsid w:val="004771B2"/>
    <w:rsid w:val="004777DB"/>
    <w:rsid w:val="00477812"/>
    <w:rsid w:val="004779B2"/>
    <w:rsid w:val="004801B5"/>
    <w:rsid w:val="004803E0"/>
    <w:rsid w:val="00480433"/>
    <w:rsid w:val="004804B1"/>
    <w:rsid w:val="00481598"/>
    <w:rsid w:val="00481973"/>
    <w:rsid w:val="00482198"/>
    <w:rsid w:val="004823CF"/>
    <w:rsid w:val="004823D1"/>
    <w:rsid w:val="00482408"/>
    <w:rsid w:val="00482451"/>
    <w:rsid w:val="004825EC"/>
    <w:rsid w:val="00482956"/>
    <w:rsid w:val="00482D9F"/>
    <w:rsid w:val="004833A7"/>
    <w:rsid w:val="004839AD"/>
    <w:rsid w:val="00484667"/>
    <w:rsid w:val="004851F5"/>
    <w:rsid w:val="004852B5"/>
    <w:rsid w:val="00485AB8"/>
    <w:rsid w:val="0048606B"/>
    <w:rsid w:val="00486B92"/>
    <w:rsid w:val="00487A3A"/>
    <w:rsid w:val="00487C85"/>
    <w:rsid w:val="00487CC9"/>
    <w:rsid w:val="00487F39"/>
    <w:rsid w:val="00490818"/>
    <w:rsid w:val="00490A36"/>
    <w:rsid w:val="00490E38"/>
    <w:rsid w:val="004916E9"/>
    <w:rsid w:val="00491BD6"/>
    <w:rsid w:val="00491F2A"/>
    <w:rsid w:val="00492239"/>
    <w:rsid w:val="00492824"/>
    <w:rsid w:val="00493AC0"/>
    <w:rsid w:val="00494D63"/>
    <w:rsid w:val="00494FDC"/>
    <w:rsid w:val="00496CA1"/>
    <w:rsid w:val="004A033E"/>
    <w:rsid w:val="004A09DC"/>
    <w:rsid w:val="004A0AAC"/>
    <w:rsid w:val="004A0DEB"/>
    <w:rsid w:val="004A10B8"/>
    <w:rsid w:val="004A1E47"/>
    <w:rsid w:val="004A25D2"/>
    <w:rsid w:val="004A29BB"/>
    <w:rsid w:val="004A2A61"/>
    <w:rsid w:val="004A349E"/>
    <w:rsid w:val="004A36B7"/>
    <w:rsid w:val="004A36B9"/>
    <w:rsid w:val="004A36CA"/>
    <w:rsid w:val="004A3AAE"/>
    <w:rsid w:val="004A3E8E"/>
    <w:rsid w:val="004A3EB8"/>
    <w:rsid w:val="004A3F97"/>
    <w:rsid w:val="004A3FA2"/>
    <w:rsid w:val="004A46F0"/>
    <w:rsid w:val="004A4AF5"/>
    <w:rsid w:val="004A53B1"/>
    <w:rsid w:val="004A5953"/>
    <w:rsid w:val="004A595C"/>
    <w:rsid w:val="004A5C70"/>
    <w:rsid w:val="004A6401"/>
    <w:rsid w:val="004A6780"/>
    <w:rsid w:val="004A6F88"/>
    <w:rsid w:val="004A733A"/>
    <w:rsid w:val="004A783F"/>
    <w:rsid w:val="004B0407"/>
    <w:rsid w:val="004B0C83"/>
    <w:rsid w:val="004B1549"/>
    <w:rsid w:val="004B154E"/>
    <w:rsid w:val="004B164F"/>
    <w:rsid w:val="004B16E5"/>
    <w:rsid w:val="004B1795"/>
    <w:rsid w:val="004B1ABC"/>
    <w:rsid w:val="004B1C45"/>
    <w:rsid w:val="004B1DD9"/>
    <w:rsid w:val="004B1F90"/>
    <w:rsid w:val="004B2023"/>
    <w:rsid w:val="004B20EE"/>
    <w:rsid w:val="004B24FA"/>
    <w:rsid w:val="004B2C85"/>
    <w:rsid w:val="004B2DBF"/>
    <w:rsid w:val="004B30C8"/>
    <w:rsid w:val="004B414C"/>
    <w:rsid w:val="004B45EE"/>
    <w:rsid w:val="004B48C6"/>
    <w:rsid w:val="004B4CB4"/>
    <w:rsid w:val="004B4EB1"/>
    <w:rsid w:val="004B5709"/>
    <w:rsid w:val="004B5DF2"/>
    <w:rsid w:val="004B66E6"/>
    <w:rsid w:val="004B6852"/>
    <w:rsid w:val="004B6926"/>
    <w:rsid w:val="004B6C52"/>
    <w:rsid w:val="004B7025"/>
    <w:rsid w:val="004B71F1"/>
    <w:rsid w:val="004C012B"/>
    <w:rsid w:val="004C0540"/>
    <w:rsid w:val="004C08D3"/>
    <w:rsid w:val="004C19FF"/>
    <w:rsid w:val="004C1F9E"/>
    <w:rsid w:val="004C3683"/>
    <w:rsid w:val="004C373F"/>
    <w:rsid w:val="004C3784"/>
    <w:rsid w:val="004C37F3"/>
    <w:rsid w:val="004C3A1C"/>
    <w:rsid w:val="004C3AB6"/>
    <w:rsid w:val="004C3BF0"/>
    <w:rsid w:val="004C4832"/>
    <w:rsid w:val="004C4853"/>
    <w:rsid w:val="004C4DE7"/>
    <w:rsid w:val="004C4EA6"/>
    <w:rsid w:val="004C50A5"/>
    <w:rsid w:val="004C5236"/>
    <w:rsid w:val="004C551C"/>
    <w:rsid w:val="004C57CB"/>
    <w:rsid w:val="004C5AF4"/>
    <w:rsid w:val="004C5C91"/>
    <w:rsid w:val="004C6C80"/>
    <w:rsid w:val="004C7396"/>
    <w:rsid w:val="004C7DA0"/>
    <w:rsid w:val="004C7ECE"/>
    <w:rsid w:val="004D0A11"/>
    <w:rsid w:val="004D16AF"/>
    <w:rsid w:val="004D1F33"/>
    <w:rsid w:val="004D24D4"/>
    <w:rsid w:val="004D2859"/>
    <w:rsid w:val="004D2D64"/>
    <w:rsid w:val="004D33AE"/>
    <w:rsid w:val="004D3CFF"/>
    <w:rsid w:val="004D47AD"/>
    <w:rsid w:val="004D4FFE"/>
    <w:rsid w:val="004D52C5"/>
    <w:rsid w:val="004D5682"/>
    <w:rsid w:val="004D6028"/>
    <w:rsid w:val="004D61D6"/>
    <w:rsid w:val="004D6439"/>
    <w:rsid w:val="004D661D"/>
    <w:rsid w:val="004D7147"/>
    <w:rsid w:val="004D7455"/>
    <w:rsid w:val="004D7B56"/>
    <w:rsid w:val="004E004E"/>
    <w:rsid w:val="004E0240"/>
    <w:rsid w:val="004E050C"/>
    <w:rsid w:val="004E0D2C"/>
    <w:rsid w:val="004E0F5B"/>
    <w:rsid w:val="004E0F9B"/>
    <w:rsid w:val="004E112B"/>
    <w:rsid w:val="004E1FB0"/>
    <w:rsid w:val="004E22E0"/>
    <w:rsid w:val="004E2394"/>
    <w:rsid w:val="004E2983"/>
    <w:rsid w:val="004E2A9A"/>
    <w:rsid w:val="004E2A9B"/>
    <w:rsid w:val="004E2F4F"/>
    <w:rsid w:val="004E3028"/>
    <w:rsid w:val="004E31F5"/>
    <w:rsid w:val="004E35B4"/>
    <w:rsid w:val="004E3D8E"/>
    <w:rsid w:val="004E42FF"/>
    <w:rsid w:val="004E45D1"/>
    <w:rsid w:val="004E48EB"/>
    <w:rsid w:val="004E4C18"/>
    <w:rsid w:val="004E4CD5"/>
    <w:rsid w:val="004E5692"/>
    <w:rsid w:val="004E5AE6"/>
    <w:rsid w:val="004E5D79"/>
    <w:rsid w:val="004E5DA2"/>
    <w:rsid w:val="004E70C0"/>
    <w:rsid w:val="004E7290"/>
    <w:rsid w:val="004E7840"/>
    <w:rsid w:val="004E7986"/>
    <w:rsid w:val="004E7B14"/>
    <w:rsid w:val="004E7C8C"/>
    <w:rsid w:val="004E7DC7"/>
    <w:rsid w:val="004E7E69"/>
    <w:rsid w:val="004F07C3"/>
    <w:rsid w:val="004F0CF9"/>
    <w:rsid w:val="004F0FCA"/>
    <w:rsid w:val="004F1478"/>
    <w:rsid w:val="004F1A9F"/>
    <w:rsid w:val="004F1C4F"/>
    <w:rsid w:val="004F1E99"/>
    <w:rsid w:val="004F1F32"/>
    <w:rsid w:val="004F2375"/>
    <w:rsid w:val="004F27F9"/>
    <w:rsid w:val="004F2900"/>
    <w:rsid w:val="004F2D88"/>
    <w:rsid w:val="004F336B"/>
    <w:rsid w:val="004F3841"/>
    <w:rsid w:val="004F3950"/>
    <w:rsid w:val="004F3AEF"/>
    <w:rsid w:val="004F3B47"/>
    <w:rsid w:val="004F3D6E"/>
    <w:rsid w:val="004F43DB"/>
    <w:rsid w:val="004F466C"/>
    <w:rsid w:val="004F48F0"/>
    <w:rsid w:val="004F4918"/>
    <w:rsid w:val="004F4932"/>
    <w:rsid w:val="004F4B91"/>
    <w:rsid w:val="004F4F57"/>
    <w:rsid w:val="004F589C"/>
    <w:rsid w:val="004F6070"/>
    <w:rsid w:val="004F651E"/>
    <w:rsid w:val="004F67B2"/>
    <w:rsid w:val="004F6851"/>
    <w:rsid w:val="004F68E8"/>
    <w:rsid w:val="004F6923"/>
    <w:rsid w:val="004F6D5F"/>
    <w:rsid w:val="004F6FAA"/>
    <w:rsid w:val="004F73D4"/>
    <w:rsid w:val="004F74BE"/>
    <w:rsid w:val="004F7928"/>
    <w:rsid w:val="004F7CBE"/>
    <w:rsid w:val="00500E20"/>
    <w:rsid w:val="005019B8"/>
    <w:rsid w:val="00501E81"/>
    <w:rsid w:val="005024CF"/>
    <w:rsid w:val="0050341E"/>
    <w:rsid w:val="00503F10"/>
    <w:rsid w:val="00504883"/>
    <w:rsid w:val="00504A93"/>
    <w:rsid w:val="00504C4F"/>
    <w:rsid w:val="00504EF1"/>
    <w:rsid w:val="0050503C"/>
    <w:rsid w:val="005051B7"/>
    <w:rsid w:val="00505DCF"/>
    <w:rsid w:val="00506741"/>
    <w:rsid w:val="00507108"/>
    <w:rsid w:val="00507304"/>
    <w:rsid w:val="0051005B"/>
    <w:rsid w:val="0051036D"/>
    <w:rsid w:val="005107F2"/>
    <w:rsid w:val="00510FD2"/>
    <w:rsid w:val="0051141B"/>
    <w:rsid w:val="00511585"/>
    <w:rsid w:val="005118BB"/>
    <w:rsid w:val="0051239A"/>
    <w:rsid w:val="0051298D"/>
    <w:rsid w:val="00513397"/>
    <w:rsid w:val="0051435A"/>
    <w:rsid w:val="00514D3B"/>
    <w:rsid w:val="00514F69"/>
    <w:rsid w:val="005150AF"/>
    <w:rsid w:val="005155E2"/>
    <w:rsid w:val="00515C54"/>
    <w:rsid w:val="00515E9E"/>
    <w:rsid w:val="0051621E"/>
    <w:rsid w:val="00516317"/>
    <w:rsid w:val="00517419"/>
    <w:rsid w:val="00517F9E"/>
    <w:rsid w:val="005201B0"/>
    <w:rsid w:val="00520B28"/>
    <w:rsid w:val="0052162C"/>
    <w:rsid w:val="00522097"/>
    <w:rsid w:val="00522636"/>
    <w:rsid w:val="00522A64"/>
    <w:rsid w:val="00522ABA"/>
    <w:rsid w:val="005231D5"/>
    <w:rsid w:val="00523306"/>
    <w:rsid w:val="00523633"/>
    <w:rsid w:val="005238D7"/>
    <w:rsid w:val="00523E1F"/>
    <w:rsid w:val="00523E72"/>
    <w:rsid w:val="00523EB1"/>
    <w:rsid w:val="00523F35"/>
    <w:rsid w:val="005245AB"/>
    <w:rsid w:val="00524B55"/>
    <w:rsid w:val="00524E2A"/>
    <w:rsid w:val="00526131"/>
    <w:rsid w:val="0052668B"/>
    <w:rsid w:val="00526BA9"/>
    <w:rsid w:val="00527348"/>
    <w:rsid w:val="005277AB"/>
    <w:rsid w:val="00527E75"/>
    <w:rsid w:val="005302DA"/>
    <w:rsid w:val="005307C1"/>
    <w:rsid w:val="00530A87"/>
    <w:rsid w:val="00530F75"/>
    <w:rsid w:val="00531960"/>
    <w:rsid w:val="005319FC"/>
    <w:rsid w:val="00531B62"/>
    <w:rsid w:val="005324CB"/>
    <w:rsid w:val="005325E3"/>
    <w:rsid w:val="005326E6"/>
    <w:rsid w:val="00532E43"/>
    <w:rsid w:val="00532E46"/>
    <w:rsid w:val="00532F6F"/>
    <w:rsid w:val="005338BC"/>
    <w:rsid w:val="005339B8"/>
    <w:rsid w:val="00533A48"/>
    <w:rsid w:val="00533CEF"/>
    <w:rsid w:val="00533D7D"/>
    <w:rsid w:val="00534EEE"/>
    <w:rsid w:val="00535247"/>
    <w:rsid w:val="005354BA"/>
    <w:rsid w:val="0053578A"/>
    <w:rsid w:val="0053668F"/>
    <w:rsid w:val="005371B8"/>
    <w:rsid w:val="005376DB"/>
    <w:rsid w:val="005379A7"/>
    <w:rsid w:val="005408DC"/>
    <w:rsid w:val="00540CAB"/>
    <w:rsid w:val="00540E2D"/>
    <w:rsid w:val="005417C2"/>
    <w:rsid w:val="00541EED"/>
    <w:rsid w:val="0054324E"/>
    <w:rsid w:val="00543CAC"/>
    <w:rsid w:val="00543D89"/>
    <w:rsid w:val="00544030"/>
    <w:rsid w:val="00544A94"/>
    <w:rsid w:val="00544FDF"/>
    <w:rsid w:val="00545A76"/>
    <w:rsid w:val="0054607E"/>
    <w:rsid w:val="005467D0"/>
    <w:rsid w:val="00546BD0"/>
    <w:rsid w:val="00546F82"/>
    <w:rsid w:val="00547366"/>
    <w:rsid w:val="00547A96"/>
    <w:rsid w:val="00547BAC"/>
    <w:rsid w:val="00547F90"/>
    <w:rsid w:val="005500B8"/>
    <w:rsid w:val="005500FD"/>
    <w:rsid w:val="00550526"/>
    <w:rsid w:val="005509A8"/>
    <w:rsid w:val="00550D32"/>
    <w:rsid w:val="005516C2"/>
    <w:rsid w:val="005519AD"/>
    <w:rsid w:val="00551EE7"/>
    <w:rsid w:val="00552528"/>
    <w:rsid w:val="00552874"/>
    <w:rsid w:val="00552E1F"/>
    <w:rsid w:val="0055501A"/>
    <w:rsid w:val="005556AC"/>
    <w:rsid w:val="00555E0A"/>
    <w:rsid w:val="0055606D"/>
    <w:rsid w:val="005561D9"/>
    <w:rsid w:val="00556AEB"/>
    <w:rsid w:val="00556BDD"/>
    <w:rsid w:val="00556E9E"/>
    <w:rsid w:val="00556EDC"/>
    <w:rsid w:val="0055709F"/>
    <w:rsid w:val="005571CC"/>
    <w:rsid w:val="0055765B"/>
    <w:rsid w:val="00557813"/>
    <w:rsid w:val="00557B0A"/>
    <w:rsid w:val="00557C25"/>
    <w:rsid w:val="00557CDD"/>
    <w:rsid w:val="005603FF"/>
    <w:rsid w:val="00560458"/>
    <w:rsid w:val="00560900"/>
    <w:rsid w:val="0056096A"/>
    <w:rsid w:val="00561782"/>
    <w:rsid w:val="005618DC"/>
    <w:rsid w:val="00562E61"/>
    <w:rsid w:val="005631ED"/>
    <w:rsid w:val="00563868"/>
    <w:rsid w:val="00563B62"/>
    <w:rsid w:val="00563BDF"/>
    <w:rsid w:val="00564841"/>
    <w:rsid w:val="00564A22"/>
    <w:rsid w:val="00564A98"/>
    <w:rsid w:val="0056572F"/>
    <w:rsid w:val="00565B17"/>
    <w:rsid w:val="00566024"/>
    <w:rsid w:val="00566298"/>
    <w:rsid w:val="00566A75"/>
    <w:rsid w:val="00566DB2"/>
    <w:rsid w:val="00566E48"/>
    <w:rsid w:val="00567BE6"/>
    <w:rsid w:val="005706CF"/>
    <w:rsid w:val="00570966"/>
    <w:rsid w:val="00570C19"/>
    <w:rsid w:val="005711BA"/>
    <w:rsid w:val="00571332"/>
    <w:rsid w:val="00571354"/>
    <w:rsid w:val="005716D8"/>
    <w:rsid w:val="00571A4A"/>
    <w:rsid w:val="00571B65"/>
    <w:rsid w:val="005723D6"/>
    <w:rsid w:val="00572882"/>
    <w:rsid w:val="005728CA"/>
    <w:rsid w:val="00572D73"/>
    <w:rsid w:val="00572E18"/>
    <w:rsid w:val="0057302A"/>
    <w:rsid w:val="00573435"/>
    <w:rsid w:val="0057380D"/>
    <w:rsid w:val="00573B7F"/>
    <w:rsid w:val="00574288"/>
    <w:rsid w:val="005747F5"/>
    <w:rsid w:val="0057480F"/>
    <w:rsid w:val="00574F6C"/>
    <w:rsid w:val="00575056"/>
    <w:rsid w:val="00575B8E"/>
    <w:rsid w:val="005762F9"/>
    <w:rsid w:val="0057650A"/>
    <w:rsid w:val="00576A4C"/>
    <w:rsid w:val="00576D96"/>
    <w:rsid w:val="005770BA"/>
    <w:rsid w:val="005774B0"/>
    <w:rsid w:val="0057755A"/>
    <w:rsid w:val="00577A92"/>
    <w:rsid w:val="00577AE3"/>
    <w:rsid w:val="005803B3"/>
    <w:rsid w:val="00580790"/>
    <w:rsid w:val="00580BD7"/>
    <w:rsid w:val="0058104D"/>
    <w:rsid w:val="00581368"/>
    <w:rsid w:val="005815DC"/>
    <w:rsid w:val="00581C68"/>
    <w:rsid w:val="00582224"/>
    <w:rsid w:val="00582276"/>
    <w:rsid w:val="0058300D"/>
    <w:rsid w:val="005830A1"/>
    <w:rsid w:val="0058337D"/>
    <w:rsid w:val="005835E6"/>
    <w:rsid w:val="00583BBF"/>
    <w:rsid w:val="0058431F"/>
    <w:rsid w:val="005845BE"/>
    <w:rsid w:val="00584BEB"/>
    <w:rsid w:val="00584F41"/>
    <w:rsid w:val="0058542C"/>
    <w:rsid w:val="00586272"/>
    <w:rsid w:val="005863A3"/>
    <w:rsid w:val="0058687D"/>
    <w:rsid w:val="00586AE2"/>
    <w:rsid w:val="00586EAE"/>
    <w:rsid w:val="00586EEC"/>
    <w:rsid w:val="00586F16"/>
    <w:rsid w:val="0058706D"/>
    <w:rsid w:val="005871C5"/>
    <w:rsid w:val="0058796A"/>
    <w:rsid w:val="00590232"/>
    <w:rsid w:val="0059065D"/>
    <w:rsid w:val="00590AA5"/>
    <w:rsid w:val="00590E3D"/>
    <w:rsid w:val="0059113A"/>
    <w:rsid w:val="00591649"/>
    <w:rsid w:val="0059194F"/>
    <w:rsid w:val="00591D86"/>
    <w:rsid w:val="005922DF"/>
    <w:rsid w:val="00592BA5"/>
    <w:rsid w:val="00592E8E"/>
    <w:rsid w:val="00592E95"/>
    <w:rsid w:val="005938C3"/>
    <w:rsid w:val="00593B46"/>
    <w:rsid w:val="00593C66"/>
    <w:rsid w:val="00594459"/>
    <w:rsid w:val="005946E7"/>
    <w:rsid w:val="00594A3A"/>
    <w:rsid w:val="005955B8"/>
    <w:rsid w:val="0059608A"/>
    <w:rsid w:val="0059628B"/>
    <w:rsid w:val="005963E2"/>
    <w:rsid w:val="00596554"/>
    <w:rsid w:val="005965F3"/>
    <w:rsid w:val="00597F75"/>
    <w:rsid w:val="005A000E"/>
    <w:rsid w:val="005A001B"/>
    <w:rsid w:val="005A05E8"/>
    <w:rsid w:val="005A0E44"/>
    <w:rsid w:val="005A11BA"/>
    <w:rsid w:val="005A12AA"/>
    <w:rsid w:val="005A1B22"/>
    <w:rsid w:val="005A1B38"/>
    <w:rsid w:val="005A1C48"/>
    <w:rsid w:val="005A23F2"/>
    <w:rsid w:val="005A276B"/>
    <w:rsid w:val="005A2949"/>
    <w:rsid w:val="005A2F69"/>
    <w:rsid w:val="005A312E"/>
    <w:rsid w:val="005A36BA"/>
    <w:rsid w:val="005A36E3"/>
    <w:rsid w:val="005A3B63"/>
    <w:rsid w:val="005A40B3"/>
    <w:rsid w:val="005A410B"/>
    <w:rsid w:val="005A41A4"/>
    <w:rsid w:val="005A4791"/>
    <w:rsid w:val="005A4F09"/>
    <w:rsid w:val="005A5509"/>
    <w:rsid w:val="005A5FEE"/>
    <w:rsid w:val="005A65A6"/>
    <w:rsid w:val="005A6A57"/>
    <w:rsid w:val="005A6FE9"/>
    <w:rsid w:val="005A756D"/>
    <w:rsid w:val="005A75BF"/>
    <w:rsid w:val="005A79CD"/>
    <w:rsid w:val="005B023B"/>
    <w:rsid w:val="005B02BB"/>
    <w:rsid w:val="005B066A"/>
    <w:rsid w:val="005B0E49"/>
    <w:rsid w:val="005B17A8"/>
    <w:rsid w:val="005B1AFF"/>
    <w:rsid w:val="005B1CE1"/>
    <w:rsid w:val="005B20AB"/>
    <w:rsid w:val="005B2984"/>
    <w:rsid w:val="005B3C47"/>
    <w:rsid w:val="005B3E0A"/>
    <w:rsid w:val="005B429E"/>
    <w:rsid w:val="005B44CD"/>
    <w:rsid w:val="005B47CB"/>
    <w:rsid w:val="005B47F8"/>
    <w:rsid w:val="005B4C95"/>
    <w:rsid w:val="005B5041"/>
    <w:rsid w:val="005B56EA"/>
    <w:rsid w:val="005B6A36"/>
    <w:rsid w:val="005B6B45"/>
    <w:rsid w:val="005B6FB8"/>
    <w:rsid w:val="005C0CFC"/>
    <w:rsid w:val="005C1182"/>
    <w:rsid w:val="005C11DF"/>
    <w:rsid w:val="005C173D"/>
    <w:rsid w:val="005C1C04"/>
    <w:rsid w:val="005C1D03"/>
    <w:rsid w:val="005C212C"/>
    <w:rsid w:val="005C26E8"/>
    <w:rsid w:val="005C2E3D"/>
    <w:rsid w:val="005C3527"/>
    <w:rsid w:val="005C3866"/>
    <w:rsid w:val="005C3ECA"/>
    <w:rsid w:val="005C4286"/>
    <w:rsid w:val="005C45B2"/>
    <w:rsid w:val="005C4E71"/>
    <w:rsid w:val="005C54B3"/>
    <w:rsid w:val="005C5527"/>
    <w:rsid w:val="005C5A63"/>
    <w:rsid w:val="005C5BAE"/>
    <w:rsid w:val="005C5F6E"/>
    <w:rsid w:val="005C6EB8"/>
    <w:rsid w:val="005C750B"/>
    <w:rsid w:val="005C782E"/>
    <w:rsid w:val="005D0044"/>
    <w:rsid w:val="005D0691"/>
    <w:rsid w:val="005D0C78"/>
    <w:rsid w:val="005D0ED0"/>
    <w:rsid w:val="005D1365"/>
    <w:rsid w:val="005D1558"/>
    <w:rsid w:val="005D1AD8"/>
    <w:rsid w:val="005D1EF1"/>
    <w:rsid w:val="005D2255"/>
    <w:rsid w:val="005D2740"/>
    <w:rsid w:val="005D294A"/>
    <w:rsid w:val="005D33EF"/>
    <w:rsid w:val="005D3645"/>
    <w:rsid w:val="005D36A8"/>
    <w:rsid w:val="005D3AB9"/>
    <w:rsid w:val="005D3D1C"/>
    <w:rsid w:val="005D4419"/>
    <w:rsid w:val="005D4732"/>
    <w:rsid w:val="005D4AB1"/>
    <w:rsid w:val="005D5673"/>
    <w:rsid w:val="005D5D8D"/>
    <w:rsid w:val="005D6141"/>
    <w:rsid w:val="005D6BC6"/>
    <w:rsid w:val="005D6CF9"/>
    <w:rsid w:val="005D750C"/>
    <w:rsid w:val="005D777C"/>
    <w:rsid w:val="005E037D"/>
    <w:rsid w:val="005E054B"/>
    <w:rsid w:val="005E06BE"/>
    <w:rsid w:val="005E0850"/>
    <w:rsid w:val="005E08FA"/>
    <w:rsid w:val="005E15AB"/>
    <w:rsid w:val="005E16D8"/>
    <w:rsid w:val="005E1A13"/>
    <w:rsid w:val="005E1B7E"/>
    <w:rsid w:val="005E2272"/>
    <w:rsid w:val="005E2439"/>
    <w:rsid w:val="005E288F"/>
    <w:rsid w:val="005E2D7B"/>
    <w:rsid w:val="005E2D8E"/>
    <w:rsid w:val="005E2FE4"/>
    <w:rsid w:val="005E305D"/>
    <w:rsid w:val="005E3069"/>
    <w:rsid w:val="005E3142"/>
    <w:rsid w:val="005E322A"/>
    <w:rsid w:val="005E32D0"/>
    <w:rsid w:val="005E35AB"/>
    <w:rsid w:val="005E36CF"/>
    <w:rsid w:val="005E3875"/>
    <w:rsid w:val="005E3CD8"/>
    <w:rsid w:val="005E442B"/>
    <w:rsid w:val="005E4E16"/>
    <w:rsid w:val="005E5178"/>
    <w:rsid w:val="005E53EA"/>
    <w:rsid w:val="005E555B"/>
    <w:rsid w:val="005E57FE"/>
    <w:rsid w:val="005E5894"/>
    <w:rsid w:val="005E5FE0"/>
    <w:rsid w:val="005E63E3"/>
    <w:rsid w:val="005E6803"/>
    <w:rsid w:val="005E6FAD"/>
    <w:rsid w:val="005E7167"/>
    <w:rsid w:val="005E738D"/>
    <w:rsid w:val="005E739F"/>
    <w:rsid w:val="005E7750"/>
    <w:rsid w:val="005E7787"/>
    <w:rsid w:val="005E7DE2"/>
    <w:rsid w:val="005F157B"/>
    <w:rsid w:val="005F1753"/>
    <w:rsid w:val="005F18E7"/>
    <w:rsid w:val="005F2FF1"/>
    <w:rsid w:val="005F30D5"/>
    <w:rsid w:val="005F335B"/>
    <w:rsid w:val="005F3823"/>
    <w:rsid w:val="005F3FEC"/>
    <w:rsid w:val="005F4338"/>
    <w:rsid w:val="005F4772"/>
    <w:rsid w:val="005F4964"/>
    <w:rsid w:val="005F4EAD"/>
    <w:rsid w:val="005F59AB"/>
    <w:rsid w:val="005F5E8A"/>
    <w:rsid w:val="005F5EF1"/>
    <w:rsid w:val="005F66EA"/>
    <w:rsid w:val="005F6AF7"/>
    <w:rsid w:val="005F6B64"/>
    <w:rsid w:val="005F7426"/>
    <w:rsid w:val="005F7F59"/>
    <w:rsid w:val="00600945"/>
    <w:rsid w:val="00601A77"/>
    <w:rsid w:val="00601C34"/>
    <w:rsid w:val="00602465"/>
    <w:rsid w:val="00603425"/>
    <w:rsid w:val="00603C86"/>
    <w:rsid w:val="0060465A"/>
    <w:rsid w:val="006046FA"/>
    <w:rsid w:val="00604A72"/>
    <w:rsid w:val="00604EC3"/>
    <w:rsid w:val="0060537B"/>
    <w:rsid w:val="006054D9"/>
    <w:rsid w:val="006055BD"/>
    <w:rsid w:val="006055DE"/>
    <w:rsid w:val="0060564C"/>
    <w:rsid w:val="00605FD2"/>
    <w:rsid w:val="00606661"/>
    <w:rsid w:val="00607070"/>
    <w:rsid w:val="006075D8"/>
    <w:rsid w:val="00610D75"/>
    <w:rsid w:val="00611663"/>
    <w:rsid w:val="00611792"/>
    <w:rsid w:val="00611F77"/>
    <w:rsid w:val="00611F93"/>
    <w:rsid w:val="0061311D"/>
    <w:rsid w:val="00613530"/>
    <w:rsid w:val="00613E2A"/>
    <w:rsid w:val="00613F8F"/>
    <w:rsid w:val="00614197"/>
    <w:rsid w:val="006142C2"/>
    <w:rsid w:val="00614771"/>
    <w:rsid w:val="00614CE2"/>
    <w:rsid w:val="006157E2"/>
    <w:rsid w:val="00615EF4"/>
    <w:rsid w:val="006161FF"/>
    <w:rsid w:val="00616663"/>
    <w:rsid w:val="0061713E"/>
    <w:rsid w:val="0061770B"/>
    <w:rsid w:val="00617741"/>
    <w:rsid w:val="00617BD9"/>
    <w:rsid w:val="0062054E"/>
    <w:rsid w:val="00620DB2"/>
    <w:rsid w:val="006215A7"/>
    <w:rsid w:val="00621728"/>
    <w:rsid w:val="00621B0F"/>
    <w:rsid w:val="00621F76"/>
    <w:rsid w:val="00622E43"/>
    <w:rsid w:val="00623FF1"/>
    <w:rsid w:val="00625A6F"/>
    <w:rsid w:val="0062630D"/>
    <w:rsid w:val="0062631B"/>
    <w:rsid w:val="0062653B"/>
    <w:rsid w:val="006268F2"/>
    <w:rsid w:val="0062693E"/>
    <w:rsid w:val="00626CB6"/>
    <w:rsid w:val="00626CC1"/>
    <w:rsid w:val="00626E28"/>
    <w:rsid w:val="006271E4"/>
    <w:rsid w:val="006275C3"/>
    <w:rsid w:val="006276E6"/>
    <w:rsid w:val="006304E9"/>
    <w:rsid w:val="006308B4"/>
    <w:rsid w:val="00630B30"/>
    <w:rsid w:val="00630BA0"/>
    <w:rsid w:val="0063100E"/>
    <w:rsid w:val="006315D1"/>
    <w:rsid w:val="00631B58"/>
    <w:rsid w:val="00631FF0"/>
    <w:rsid w:val="00632132"/>
    <w:rsid w:val="0063242B"/>
    <w:rsid w:val="00632465"/>
    <w:rsid w:val="00632715"/>
    <w:rsid w:val="00632A0F"/>
    <w:rsid w:val="00632CA2"/>
    <w:rsid w:val="00632FB9"/>
    <w:rsid w:val="0063363C"/>
    <w:rsid w:val="00633A9E"/>
    <w:rsid w:val="00633AE5"/>
    <w:rsid w:val="00633DB8"/>
    <w:rsid w:val="006340D4"/>
    <w:rsid w:val="00634DFD"/>
    <w:rsid w:val="00635083"/>
    <w:rsid w:val="006354BE"/>
    <w:rsid w:val="00635B78"/>
    <w:rsid w:val="00635B83"/>
    <w:rsid w:val="00635F53"/>
    <w:rsid w:val="006364C1"/>
    <w:rsid w:val="00636638"/>
    <w:rsid w:val="006367DD"/>
    <w:rsid w:val="00636983"/>
    <w:rsid w:val="00636F37"/>
    <w:rsid w:val="00637754"/>
    <w:rsid w:val="00640523"/>
    <w:rsid w:val="006415DB"/>
    <w:rsid w:val="00641604"/>
    <w:rsid w:val="00641FD5"/>
    <w:rsid w:val="00642463"/>
    <w:rsid w:val="00642948"/>
    <w:rsid w:val="00642A02"/>
    <w:rsid w:val="00642E64"/>
    <w:rsid w:val="0064314A"/>
    <w:rsid w:val="00643345"/>
    <w:rsid w:val="0064378A"/>
    <w:rsid w:val="00643A8D"/>
    <w:rsid w:val="00644139"/>
    <w:rsid w:val="00644657"/>
    <w:rsid w:val="0064476A"/>
    <w:rsid w:val="00644942"/>
    <w:rsid w:val="00644A2F"/>
    <w:rsid w:val="00644A95"/>
    <w:rsid w:val="00645080"/>
    <w:rsid w:val="00645531"/>
    <w:rsid w:val="00645996"/>
    <w:rsid w:val="006459E7"/>
    <w:rsid w:val="00645CAC"/>
    <w:rsid w:val="00646ECE"/>
    <w:rsid w:val="00646F3C"/>
    <w:rsid w:val="00646F72"/>
    <w:rsid w:val="0064716B"/>
    <w:rsid w:val="0064765D"/>
    <w:rsid w:val="00647B10"/>
    <w:rsid w:val="00647C04"/>
    <w:rsid w:val="006501AA"/>
    <w:rsid w:val="006504C4"/>
    <w:rsid w:val="0065102E"/>
    <w:rsid w:val="00651854"/>
    <w:rsid w:val="00651FD0"/>
    <w:rsid w:val="00652952"/>
    <w:rsid w:val="00652A91"/>
    <w:rsid w:val="00652EBD"/>
    <w:rsid w:val="00653AEB"/>
    <w:rsid w:val="00653BEE"/>
    <w:rsid w:val="00653C26"/>
    <w:rsid w:val="00654591"/>
    <w:rsid w:val="00654EFE"/>
    <w:rsid w:val="00654F4B"/>
    <w:rsid w:val="00654F8C"/>
    <w:rsid w:val="00655133"/>
    <w:rsid w:val="00655219"/>
    <w:rsid w:val="006554A6"/>
    <w:rsid w:val="00655971"/>
    <w:rsid w:val="00655EA6"/>
    <w:rsid w:val="00656350"/>
    <w:rsid w:val="00656717"/>
    <w:rsid w:val="00656E25"/>
    <w:rsid w:val="006570A1"/>
    <w:rsid w:val="006572A4"/>
    <w:rsid w:val="006575DC"/>
    <w:rsid w:val="00657B3F"/>
    <w:rsid w:val="006606D8"/>
    <w:rsid w:val="00660BF6"/>
    <w:rsid w:val="00660CCF"/>
    <w:rsid w:val="0066102C"/>
    <w:rsid w:val="00661B79"/>
    <w:rsid w:val="00661CDF"/>
    <w:rsid w:val="0066227D"/>
    <w:rsid w:val="00662971"/>
    <w:rsid w:val="00662BCD"/>
    <w:rsid w:val="00662D93"/>
    <w:rsid w:val="00662F72"/>
    <w:rsid w:val="006638A4"/>
    <w:rsid w:val="00663906"/>
    <w:rsid w:val="00663981"/>
    <w:rsid w:val="006639C9"/>
    <w:rsid w:val="00664373"/>
    <w:rsid w:val="006646F9"/>
    <w:rsid w:val="0066554C"/>
    <w:rsid w:val="00665730"/>
    <w:rsid w:val="00665E5E"/>
    <w:rsid w:val="00665F92"/>
    <w:rsid w:val="00665FE3"/>
    <w:rsid w:val="00666111"/>
    <w:rsid w:val="00666FDE"/>
    <w:rsid w:val="0066714B"/>
    <w:rsid w:val="006679CB"/>
    <w:rsid w:val="00670186"/>
    <w:rsid w:val="00670877"/>
    <w:rsid w:val="00670C27"/>
    <w:rsid w:val="00671222"/>
    <w:rsid w:val="00671DBC"/>
    <w:rsid w:val="00672B97"/>
    <w:rsid w:val="006734C6"/>
    <w:rsid w:val="006737B4"/>
    <w:rsid w:val="006737D5"/>
    <w:rsid w:val="0067380A"/>
    <w:rsid w:val="00673BF1"/>
    <w:rsid w:val="00674112"/>
    <w:rsid w:val="00674114"/>
    <w:rsid w:val="006744A8"/>
    <w:rsid w:val="00676439"/>
    <w:rsid w:val="0067655C"/>
    <w:rsid w:val="00676BEF"/>
    <w:rsid w:val="00676D68"/>
    <w:rsid w:val="0068006F"/>
    <w:rsid w:val="006800F0"/>
    <w:rsid w:val="00680738"/>
    <w:rsid w:val="0068107B"/>
    <w:rsid w:val="00681AD6"/>
    <w:rsid w:val="00681E75"/>
    <w:rsid w:val="0068273F"/>
    <w:rsid w:val="00682763"/>
    <w:rsid w:val="00682D60"/>
    <w:rsid w:val="00682E08"/>
    <w:rsid w:val="00682E18"/>
    <w:rsid w:val="00683086"/>
    <w:rsid w:val="0068319F"/>
    <w:rsid w:val="006831B9"/>
    <w:rsid w:val="00683342"/>
    <w:rsid w:val="006846F5"/>
    <w:rsid w:val="006849F2"/>
    <w:rsid w:val="00684A7A"/>
    <w:rsid w:val="0068522D"/>
    <w:rsid w:val="0068562A"/>
    <w:rsid w:val="00685A62"/>
    <w:rsid w:val="00685C15"/>
    <w:rsid w:val="00685DBB"/>
    <w:rsid w:val="00685ED5"/>
    <w:rsid w:val="006864BD"/>
    <w:rsid w:val="0068689A"/>
    <w:rsid w:val="006868DC"/>
    <w:rsid w:val="00686DC9"/>
    <w:rsid w:val="00687649"/>
    <w:rsid w:val="00690A6C"/>
    <w:rsid w:val="00690BF3"/>
    <w:rsid w:val="00690CBA"/>
    <w:rsid w:val="0069101A"/>
    <w:rsid w:val="006912AC"/>
    <w:rsid w:val="0069135A"/>
    <w:rsid w:val="00691C71"/>
    <w:rsid w:val="00691CC1"/>
    <w:rsid w:val="00692479"/>
    <w:rsid w:val="0069247C"/>
    <w:rsid w:val="006926CC"/>
    <w:rsid w:val="006927A3"/>
    <w:rsid w:val="00692808"/>
    <w:rsid w:val="00692BD7"/>
    <w:rsid w:val="006936B5"/>
    <w:rsid w:val="00693D8E"/>
    <w:rsid w:val="0069408B"/>
    <w:rsid w:val="00694504"/>
    <w:rsid w:val="00694629"/>
    <w:rsid w:val="0069511D"/>
    <w:rsid w:val="0069561F"/>
    <w:rsid w:val="00695A87"/>
    <w:rsid w:val="00695B88"/>
    <w:rsid w:val="00695CCC"/>
    <w:rsid w:val="00695FDF"/>
    <w:rsid w:val="0069600B"/>
    <w:rsid w:val="00696078"/>
    <w:rsid w:val="00696159"/>
    <w:rsid w:val="0069634B"/>
    <w:rsid w:val="0069693E"/>
    <w:rsid w:val="00696B64"/>
    <w:rsid w:val="006977EF"/>
    <w:rsid w:val="00697DE0"/>
    <w:rsid w:val="00697FD5"/>
    <w:rsid w:val="006A0316"/>
    <w:rsid w:val="006A06C7"/>
    <w:rsid w:val="006A0873"/>
    <w:rsid w:val="006A0BC8"/>
    <w:rsid w:val="006A1912"/>
    <w:rsid w:val="006A1A3A"/>
    <w:rsid w:val="006A2A59"/>
    <w:rsid w:val="006A35B8"/>
    <w:rsid w:val="006A3A2B"/>
    <w:rsid w:val="006A3E6B"/>
    <w:rsid w:val="006A3E6C"/>
    <w:rsid w:val="006A3FB6"/>
    <w:rsid w:val="006A4FFF"/>
    <w:rsid w:val="006A52C0"/>
    <w:rsid w:val="006A5CAA"/>
    <w:rsid w:val="006A5FC8"/>
    <w:rsid w:val="006A66D2"/>
    <w:rsid w:val="006A72DE"/>
    <w:rsid w:val="006A7FBB"/>
    <w:rsid w:val="006B0113"/>
    <w:rsid w:val="006B0BAE"/>
    <w:rsid w:val="006B10F2"/>
    <w:rsid w:val="006B1357"/>
    <w:rsid w:val="006B13CA"/>
    <w:rsid w:val="006B207B"/>
    <w:rsid w:val="006B2673"/>
    <w:rsid w:val="006B3459"/>
    <w:rsid w:val="006B3474"/>
    <w:rsid w:val="006B3AFA"/>
    <w:rsid w:val="006B40B7"/>
    <w:rsid w:val="006B41B6"/>
    <w:rsid w:val="006B4E9D"/>
    <w:rsid w:val="006B542A"/>
    <w:rsid w:val="006B5A88"/>
    <w:rsid w:val="006B5C84"/>
    <w:rsid w:val="006B6824"/>
    <w:rsid w:val="006B6C02"/>
    <w:rsid w:val="006B7183"/>
    <w:rsid w:val="006B7296"/>
    <w:rsid w:val="006B78CB"/>
    <w:rsid w:val="006C01CA"/>
    <w:rsid w:val="006C0559"/>
    <w:rsid w:val="006C10F5"/>
    <w:rsid w:val="006C12CF"/>
    <w:rsid w:val="006C12D6"/>
    <w:rsid w:val="006C16E5"/>
    <w:rsid w:val="006C1EC8"/>
    <w:rsid w:val="006C289D"/>
    <w:rsid w:val="006C2A89"/>
    <w:rsid w:val="006C3109"/>
    <w:rsid w:val="006C3C3D"/>
    <w:rsid w:val="006C3DD8"/>
    <w:rsid w:val="006C49B6"/>
    <w:rsid w:val="006C4DF4"/>
    <w:rsid w:val="006C5276"/>
    <w:rsid w:val="006C55E1"/>
    <w:rsid w:val="006C5CAB"/>
    <w:rsid w:val="006C6106"/>
    <w:rsid w:val="006C6CBD"/>
    <w:rsid w:val="006C7037"/>
    <w:rsid w:val="006C7550"/>
    <w:rsid w:val="006C7629"/>
    <w:rsid w:val="006C77F2"/>
    <w:rsid w:val="006C7A84"/>
    <w:rsid w:val="006C7BD4"/>
    <w:rsid w:val="006D087E"/>
    <w:rsid w:val="006D0D30"/>
    <w:rsid w:val="006D0F44"/>
    <w:rsid w:val="006D12C2"/>
    <w:rsid w:val="006D31CA"/>
    <w:rsid w:val="006D3660"/>
    <w:rsid w:val="006D39A3"/>
    <w:rsid w:val="006D39E5"/>
    <w:rsid w:val="006D3C53"/>
    <w:rsid w:val="006D3D48"/>
    <w:rsid w:val="006D3DC6"/>
    <w:rsid w:val="006D3DCF"/>
    <w:rsid w:val="006D3FFE"/>
    <w:rsid w:val="006D4474"/>
    <w:rsid w:val="006D4828"/>
    <w:rsid w:val="006D488F"/>
    <w:rsid w:val="006D4910"/>
    <w:rsid w:val="006D495A"/>
    <w:rsid w:val="006D5178"/>
    <w:rsid w:val="006D534A"/>
    <w:rsid w:val="006D5DC6"/>
    <w:rsid w:val="006D6881"/>
    <w:rsid w:val="006D6B13"/>
    <w:rsid w:val="006D7031"/>
    <w:rsid w:val="006D742A"/>
    <w:rsid w:val="006D75D9"/>
    <w:rsid w:val="006D7BE3"/>
    <w:rsid w:val="006E04D4"/>
    <w:rsid w:val="006E0961"/>
    <w:rsid w:val="006E09E4"/>
    <w:rsid w:val="006E0CC5"/>
    <w:rsid w:val="006E1290"/>
    <w:rsid w:val="006E1389"/>
    <w:rsid w:val="006E191F"/>
    <w:rsid w:val="006E20A7"/>
    <w:rsid w:val="006E28BC"/>
    <w:rsid w:val="006E293A"/>
    <w:rsid w:val="006E30E2"/>
    <w:rsid w:val="006E3FF2"/>
    <w:rsid w:val="006E417F"/>
    <w:rsid w:val="006E4E29"/>
    <w:rsid w:val="006E5339"/>
    <w:rsid w:val="006E5378"/>
    <w:rsid w:val="006E540D"/>
    <w:rsid w:val="006E56A4"/>
    <w:rsid w:val="006E5ACC"/>
    <w:rsid w:val="006E68FA"/>
    <w:rsid w:val="006E703A"/>
    <w:rsid w:val="006E7D58"/>
    <w:rsid w:val="006E7DED"/>
    <w:rsid w:val="006F03DE"/>
    <w:rsid w:val="006F0B6D"/>
    <w:rsid w:val="006F0EC4"/>
    <w:rsid w:val="006F0F75"/>
    <w:rsid w:val="006F0FB7"/>
    <w:rsid w:val="006F104A"/>
    <w:rsid w:val="006F1103"/>
    <w:rsid w:val="006F1871"/>
    <w:rsid w:val="006F1ABA"/>
    <w:rsid w:val="006F2273"/>
    <w:rsid w:val="006F27F7"/>
    <w:rsid w:val="006F2D11"/>
    <w:rsid w:val="006F2D8A"/>
    <w:rsid w:val="006F3015"/>
    <w:rsid w:val="006F3084"/>
    <w:rsid w:val="006F39FA"/>
    <w:rsid w:val="006F3CD2"/>
    <w:rsid w:val="006F4430"/>
    <w:rsid w:val="006F516F"/>
    <w:rsid w:val="006F52FC"/>
    <w:rsid w:val="006F6011"/>
    <w:rsid w:val="006F62EC"/>
    <w:rsid w:val="006F6AD4"/>
    <w:rsid w:val="006F6D86"/>
    <w:rsid w:val="006F7052"/>
    <w:rsid w:val="006F711A"/>
    <w:rsid w:val="00700A65"/>
    <w:rsid w:val="00700E80"/>
    <w:rsid w:val="00701869"/>
    <w:rsid w:val="00701ABE"/>
    <w:rsid w:val="007021A8"/>
    <w:rsid w:val="0070230E"/>
    <w:rsid w:val="00702429"/>
    <w:rsid w:val="00702860"/>
    <w:rsid w:val="00702B55"/>
    <w:rsid w:val="00702BEB"/>
    <w:rsid w:val="007038B9"/>
    <w:rsid w:val="007038D9"/>
    <w:rsid w:val="0070397D"/>
    <w:rsid w:val="00703A44"/>
    <w:rsid w:val="00703D8A"/>
    <w:rsid w:val="007046D5"/>
    <w:rsid w:val="00704BA9"/>
    <w:rsid w:val="007054D5"/>
    <w:rsid w:val="007058DA"/>
    <w:rsid w:val="00706020"/>
    <w:rsid w:val="00706208"/>
    <w:rsid w:val="00706416"/>
    <w:rsid w:val="00706D92"/>
    <w:rsid w:val="0070708D"/>
    <w:rsid w:val="007070D3"/>
    <w:rsid w:val="00707174"/>
    <w:rsid w:val="007072B2"/>
    <w:rsid w:val="007073A5"/>
    <w:rsid w:val="00707430"/>
    <w:rsid w:val="00707454"/>
    <w:rsid w:val="007079B8"/>
    <w:rsid w:val="00707F08"/>
    <w:rsid w:val="0071048A"/>
    <w:rsid w:val="00710CBF"/>
    <w:rsid w:val="00711908"/>
    <w:rsid w:val="00711C86"/>
    <w:rsid w:val="00711FFF"/>
    <w:rsid w:val="0071298B"/>
    <w:rsid w:val="00712B4C"/>
    <w:rsid w:val="0071340E"/>
    <w:rsid w:val="007135BD"/>
    <w:rsid w:val="00713A29"/>
    <w:rsid w:val="00713A2B"/>
    <w:rsid w:val="0071420B"/>
    <w:rsid w:val="007142F7"/>
    <w:rsid w:val="00714673"/>
    <w:rsid w:val="00715D35"/>
    <w:rsid w:val="00715E2C"/>
    <w:rsid w:val="0071616D"/>
    <w:rsid w:val="0071638E"/>
    <w:rsid w:val="0071669E"/>
    <w:rsid w:val="007168B8"/>
    <w:rsid w:val="00716CFE"/>
    <w:rsid w:val="007171DC"/>
    <w:rsid w:val="0071723B"/>
    <w:rsid w:val="00717245"/>
    <w:rsid w:val="00717B7C"/>
    <w:rsid w:val="00717C97"/>
    <w:rsid w:val="007201FC"/>
    <w:rsid w:val="007202CF"/>
    <w:rsid w:val="007203BC"/>
    <w:rsid w:val="0072076A"/>
    <w:rsid w:val="0072092B"/>
    <w:rsid w:val="00720A6E"/>
    <w:rsid w:val="00720CA3"/>
    <w:rsid w:val="007214D9"/>
    <w:rsid w:val="00721C75"/>
    <w:rsid w:val="00721C81"/>
    <w:rsid w:val="00721D0D"/>
    <w:rsid w:val="00721DA1"/>
    <w:rsid w:val="00721F76"/>
    <w:rsid w:val="00722423"/>
    <w:rsid w:val="00722F12"/>
    <w:rsid w:val="007232D7"/>
    <w:rsid w:val="0072330B"/>
    <w:rsid w:val="0072341E"/>
    <w:rsid w:val="0072343E"/>
    <w:rsid w:val="00723831"/>
    <w:rsid w:val="00724041"/>
    <w:rsid w:val="00724813"/>
    <w:rsid w:val="007250A5"/>
    <w:rsid w:val="00725963"/>
    <w:rsid w:val="00725E82"/>
    <w:rsid w:val="00726293"/>
    <w:rsid w:val="0072651D"/>
    <w:rsid w:val="0072681A"/>
    <w:rsid w:val="00726DE3"/>
    <w:rsid w:val="00726E0C"/>
    <w:rsid w:val="00726FA9"/>
    <w:rsid w:val="007270B6"/>
    <w:rsid w:val="0073018E"/>
    <w:rsid w:val="0073057D"/>
    <w:rsid w:val="007309DF"/>
    <w:rsid w:val="00730E24"/>
    <w:rsid w:val="00730E38"/>
    <w:rsid w:val="00730E4B"/>
    <w:rsid w:val="00731114"/>
    <w:rsid w:val="007313F3"/>
    <w:rsid w:val="00731F6A"/>
    <w:rsid w:val="00732643"/>
    <w:rsid w:val="007329B5"/>
    <w:rsid w:val="00733000"/>
    <w:rsid w:val="00733431"/>
    <w:rsid w:val="00733456"/>
    <w:rsid w:val="0073385F"/>
    <w:rsid w:val="00733949"/>
    <w:rsid w:val="007339D1"/>
    <w:rsid w:val="00733DB6"/>
    <w:rsid w:val="00733F61"/>
    <w:rsid w:val="00733FCE"/>
    <w:rsid w:val="0073460B"/>
    <w:rsid w:val="00734840"/>
    <w:rsid w:val="007349BE"/>
    <w:rsid w:val="00734F94"/>
    <w:rsid w:val="00735553"/>
    <w:rsid w:val="00735DBB"/>
    <w:rsid w:val="00736829"/>
    <w:rsid w:val="00736A1E"/>
    <w:rsid w:val="00736B3E"/>
    <w:rsid w:val="00736FEB"/>
    <w:rsid w:val="00737DDA"/>
    <w:rsid w:val="00737E3D"/>
    <w:rsid w:val="00740301"/>
    <w:rsid w:val="007403A2"/>
    <w:rsid w:val="007404C5"/>
    <w:rsid w:val="007405F9"/>
    <w:rsid w:val="00740801"/>
    <w:rsid w:val="00740D6F"/>
    <w:rsid w:val="00741349"/>
    <w:rsid w:val="007420A3"/>
    <w:rsid w:val="00742269"/>
    <w:rsid w:val="00742322"/>
    <w:rsid w:val="00742B14"/>
    <w:rsid w:val="007431B2"/>
    <w:rsid w:val="0074468F"/>
    <w:rsid w:val="00744736"/>
    <w:rsid w:val="00744A4C"/>
    <w:rsid w:val="00744B4F"/>
    <w:rsid w:val="007452B3"/>
    <w:rsid w:val="007452EB"/>
    <w:rsid w:val="00745991"/>
    <w:rsid w:val="00745BE6"/>
    <w:rsid w:val="00745F64"/>
    <w:rsid w:val="00746032"/>
    <w:rsid w:val="0074640C"/>
    <w:rsid w:val="0074759F"/>
    <w:rsid w:val="007477EE"/>
    <w:rsid w:val="00750C27"/>
    <w:rsid w:val="00750DE9"/>
    <w:rsid w:val="0075132B"/>
    <w:rsid w:val="007514B2"/>
    <w:rsid w:val="0075181B"/>
    <w:rsid w:val="00751DA6"/>
    <w:rsid w:val="00751E10"/>
    <w:rsid w:val="00752425"/>
    <w:rsid w:val="00752967"/>
    <w:rsid w:val="00752B4B"/>
    <w:rsid w:val="0075333C"/>
    <w:rsid w:val="007533B2"/>
    <w:rsid w:val="007546A8"/>
    <w:rsid w:val="007547A1"/>
    <w:rsid w:val="007547D9"/>
    <w:rsid w:val="00756A2D"/>
    <w:rsid w:val="00756E3F"/>
    <w:rsid w:val="00757022"/>
    <w:rsid w:val="00760057"/>
    <w:rsid w:val="007600CE"/>
    <w:rsid w:val="00760D51"/>
    <w:rsid w:val="007610B3"/>
    <w:rsid w:val="007612A5"/>
    <w:rsid w:val="007613CB"/>
    <w:rsid w:val="007618F9"/>
    <w:rsid w:val="00762347"/>
    <w:rsid w:val="007629FB"/>
    <w:rsid w:val="00762DBD"/>
    <w:rsid w:val="00762F9D"/>
    <w:rsid w:val="007630B2"/>
    <w:rsid w:val="0076312D"/>
    <w:rsid w:val="00763882"/>
    <w:rsid w:val="00763BBC"/>
    <w:rsid w:val="00763EF8"/>
    <w:rsid w:val="0076467F"/>
    <w:rsid w:val="007648AC"/>
    <w:rsid w:val="007650BC"/>
    <w:rsid w:val="0076568D"/>
    <w:rsid w:val="00765941"/>
    <w:rsid w:val="00765B91"/>
    <w:rsid w:val="00765EE7"/>
    <w:rsid w:val="00765EFF"/>
    <w:rsid w:val="0076601D"/>
    <w:rsid w:val="0076659E"/>
    <w:rsid w:val="007672CF"/>
    <w:rsid w:val="0076765A"/>
    <w:rsid w:val="00770C55"/>
    <w:rsid w:val="00770F5F"/>
    <w:rsid w:val="00771079"/>
    <w:rsid w:val="0077127A"/>
    <w:rsid w:val="007713F6"/>
    <w:rsid w:val="00771BA8"/>
    <w:rsid w:val="00771D79"/>
    <w:rsid w:val="00772177"/>
    <w:rsid w:val="00772589"/>
    <w:rsid w:val="00772A25"/>
    <w:rsid w:val="00773171"/>
    <w:rsid w:val="007736BD"/>
    <w:rsid w:val="007737B6"/>
    <w:rsid w:val="00773B91"/>
    <w:rsid w:val="00773CBF"/>
    <w:rsid w:val="00773E48"/>
    <w:rsid w:val="00774B86"/>
    <w:rsid w:val="00775C74"/>
    <w:rsid w:val="00775DC8"/>
    <w:rsid w:val="00776105"/>
    <w:rsid w:val="007772F5"/>
    <w:rsid w:val="00780534"/>
    <w:rsid w:val="0078058D"/>
    <w:rsid w:val="00780C6F"/>
    <w:rsid w:val="00780EAE"/>
    <w:rsid w:val="00781289"/>
    <w:rsid w:val="00781DAE"/>
    <w:rsid w:val="007822C9"/>
    <w:rsid w:val="00783332"/>
    <w:rsid w:val="007837E2"/>
    <w:rsid w:val="00783C8C"/>
    <w:rsid w:val="00784091"/>
    <w:rsid w:val="0078424D"/>
    <w:rsid w:val="007848D6"/>
    <w:rsid w:val="00784E09"/>
    <w:rsid w:val="0078594A"/>
    <w:rsid w:val="00785B80"/>
    <w:rsid w:val="00785B90"/>
    <w:rsid w:val="0078622C"/>
    <w:rsid w:val="0078627D"/>
    <w:rsid w:val="0078668F"/>
    <w:rsid w:val="007874F2"/>
    <w:rsid w:val="007877BF"/>
    <w:rsid w:val="00787900"/>
    <w:rsid w:val="00787D22"/>
    <w:rsid w:val="00790308"/>
    <w:rsid w:val="00790AF5"/>
    <w:rsid w:val="00790E36"/>
    <w:rsid w:val="00791247"/>
    <w:rsid w:val="00791474"/>
    <w:rsid w:val="0079151F"/>
    <w:rsid w:val="007923EC"/>
    <w:rsid w:val="00792953"/>
    <w:rsid w:val="007934EB"/>
    <w:rsid w:val="00793894"/>
    <w:rsid w:val="007938BB"/>
    <w:rsid w:val="00793E1B"/>
    <w:rsid w:val="00793EE2"/>
    <w:rsid w:val="00794087"/>
    <w:rsid w:val="0079429B"/>
    <w:rsid w:val="00795928"/>
    <w:rsid w:val="00795B46"/>
    <w:rsid w:val="00795E55"/>
    <w:rsid w:val="00796838"/>
    <w:rsid w:val="00796BBB"/>
    <w:rsid w:val="00796EDC"/>
    <w:rsid w:val="00796F21"/>
    <w:rsid w:val="00797EFA"/>
    <w:rsid w:val="007A06CC"/>
    <w:rsid w:val="007A1768"/>
    <w:rsid w:val="007A1906"/>
    <w:rsid w:val="007A2333"/>
    <w:rsid w:val="007A25CE"/>
    <w:rsid w:val="007A273B"/>
    <w:rsid w:val="007A319D"/>
    <w:rsid w:val="007A32E3"/>
    <w:rsid w:val="007A3705"/>
    <w:rsid w:val="007A3F95"/>
    <w:rsid w:val="007A41E5"/>
    <w:rsid w:val="007A45C4"/>
    <w:rsid w:val="007A4A8A"/>
    <w:rsid w:val="007A4B67"/>
    <w:rsid w:val="007A4B9D"/>
    <w:rsid w:val="007A4BC5"/>
    <w:rsid w:val="007A4C07"/>
    <w:rsid w:val="007A4CED"/>
    <w:rsid w:val="007A55CE"/>
    <w:rsid w:val="007A59E0"/>
    <w:rsid w:val="007A59FD"/>
    <w:rsid w:val="007A5A55"/>
    <w:rsid w:val="007A5AC3"/>
    <w:rsid w:val="007A6300"/>
    <w:rsid w:val="007A63A8"/>
    <w:rsid w:val="007A642F"/>
    <w:rsid w:val="007A67A0"/>
    <w:rsid w:val="007A6C17"/>
    <w:rsid w:val="007A6E4D"/>
    <w:rsid w:val="007A6FB8"/>
    <w:rsid w:val="007A7232"/>
    <w:rsid w:val="007A746D"/>
    <w:rsid w:val="007A761F"/>
    <w:rsid w:val="007A7725"/>
    <w:rsid w:val="007A7DC8"/>
    <w:rsid w:val="007A7DDF"/>
    <w:rsid w:val="007B0556"/>
    <w:rsid w:val="007B10BE"/>
    <w:rsid w:val="007B1718"/>
    <w:rsid w:val="007B2673"/>
    <w:rsid w:val="007B27BA"/>
    <w:rsid w:val="007B29E0"/>
    <w:rsid w:val="007B2A8B"/>
    <w:rsid w:val="007B401B"/>
    <w:rsid w:val="007B405F"/>
    <w:rsid w:val="007B40E7"/>
    <w:rsid w:val="007B495E"/>
    <w:rsid w:val="007B4F5D"/>
    <w:rsid w:val="007B53C8"/>
    <w:rsid w:val="007B59D2"/>
    <w:rsid w:val="007B59D4"/>
    <w:rsid w:val="007B5A5B"/>
    <w:rsid w:val="007B5E00"/>
    <w:rsid w:val="007B5FBC"/>
    <w:rsid w:val="007B6027"/>
    <w:rsid w:val="007B62B3"/>
    <w:rsid w:val="007B7A9E"/>
    <w:rsid w:val="007B7EF6"/>
    <w:rsid w:val="007C0A93"/>
    <w:rsid w:val="007C1616"/>
    <w:rsid w:val="007C167A"/>
    <w:rsid w:val="007C1EB8"/>
    <w:rsid w:val="007C1EF5"/>
    <w:rsid w:val="007C3739"/>
    <w:rsid w:val="007C3B5F"/>
    <w:rsid w:val="007C3F28"/>
    <w:rsid w:val="007C46DF"/>
    <w:rsid w:val="007C5027"/>
    <w:rsid w:val="007C6213"/>
    <w:rsid w:val="007C637F"/>
    <w:rsid w:val="007C6AFD"/>
    <w:rsid w:val="007C7107"/>
    <w:rsid w:val="007C7296"/>
    <w:rsid w:val="007C72F8"/>
    <w:rsid w:val="007D05C7"/>
    <w:rsid w:val="007D0773"/>
    <w:rsid w:val="007D21C1"/>
    <w:rsid w:val="007D2D16"/>
    <w:rsid w:val="007D31B0"/>
    <w:rsid w:val="007D3C39"/>
    <w:rsid w:val="007D3C50"/>
    <w:rsid w:val="007D3E9B"/>
    <w:rsid w:val="007D3EB4"/>
    <w:rsid w:val="007D437E"/>
    <w:rsid w:val="007D48C6"/>
    <w:rsid w:val="007D49CF"/>
    <w:rsid w:val="007D4B64"/>
    <w:rsid w:val="007D59B2"/>
    <w:rsid w:val="007D5D52"/>
    <w:rsid w:val="007D5D54"/>
    <w:rsid w:val="007D5FA1"/>
    <w:rsid w:val="007D60C7"/>
    <w:rsid w:val="007D614C"/>
    <w:rsid w:val="007D62E9"/>
    <w:rsid w:val="007D6864"/>
    <w:rsid w:val="007D68F4"/>
    <w:rsid w:val="007D6BEC"/>
    <w:rsid w:val="007D6D1E"/>
    <w:rsid w:val="007D7929"/>
    <w:rsid w:val="007D7C31"/>
    <w:rsid w:val="007E0223"/>
    <w:rsid w:val="007E0289"/>
    <w:rsid w:val="007E072B"/>
    <w:rsid w:val="007E0A07"/>
    <w:rsid w:val="007E1141"/>
    <w:rsid w:val="007E2B42"/>
    <w:rsid w:val="007E2B58"/>
    <w:rsid w:val="007E2D5B"/>
    <w:rsid w:val="007E2FA1"/>
    <w:rsid w:val="007E3732"/>
    <w:rsid w:val="007E421D"/>
    <w:rsid w:val="007E42D5"/>
    <w:rsid w:val="007E4AF0"/>
    <w:rsid w:val="007E4BD8"/>
    <w:rsid w:val="007E4C9B"/>
    <w:rsid w:val="007E4DDA"/>
    <w:rsid w:val="007E4E70"/>
    <w:rsid w:val="007E5215"/>
    <w:rsid w:val="007E5442"/>
    <w:rsid w:val="007E5A17"/>
    <w:rsid w:val="007E5A1D"/>
    <w:rsid w:val="007E5FF0"/>
    <w:rsid w:val="007E725B"/>
    <w:rsid w:val="007E7477"/>
    <w:rsid w:val="007E7662"/>
    <w:rsid w:val="007E7A49"/>
    <w:rsid w:val="007E7AC8"/>
    <w:rsid w:val="007E7C89"/>
    <w:rsid w:val="007F043F"/>
    <w:rsid w:val="007F0927"/>
    <w:rsid w:val="007F0E56"/>
    <w:rsid w:val="007F1779"/>
    <w:rsid w:val="007F18E9"/>
    <w:rsid w:val="007F1CAE"/>
    <w:rsid w:val="007F2087"/>
    <w:rsid w:val="007F2140"/>
    <w:rsid w:val="007F2522"/>
    <w:rsid w:val="007F296F"/>
    <w:rsid w:val="007F3CB5"/>
    <w:rsid w:val="007F4366"/>
    <w:rsid w:val="007F47A1"/>
    <w:rsid w:val="007F4D57"/>
    <w:rsid w:val="007F4F2A"/>
    <w:rsid w:val="007F4F33"/>
    <w:rsid w:val="007F51D6"/>
    <w:rsid w:val="007F5224"/>
    <w:rsid w:val="007F529D"/>
    <w:rsid w:val="007F5EEB"/>
    <w:rsid w:val="007F65DF"/>
    <w:rsid w:val="007F6634"/>
    <w:rsid w:val="007F6737"/>
    <w:rsid w:val="007F6CB4"/>
    <w:rsid w:val="007F770B"/>
    <w:rsid w:val="007F7CFE"/>
    <w:rsid w:val="00800408"/>
    <w:rsid w:val="00800751"/>
    <w:rsid w:val="00801E5F"/>
    <w:rsid w:val="00802E4F"/>
    <w:rsid w:val="0080337A"/>
    <w:rsid w:val="00804701"/>
    <w:rsid w:val="008047DA"/>
    <w:rsid w:val="0080485E"/>
    <w:rsid w:val="008052C0"/>
    <w:rsid w:val="008055D4"/>
    <w:rsid w:val="0080562B"/>
    <w:rsid w:val="00805782"/>
    <w:rsid w:val="008058EA"/>
    <w:rsid w:val="0080628F"/>
    <w:rsid w:val="00806883"/>
    <w:rsid w:val="00807120"/>
    <w:rsid w:val="00807418"/>
    <w:rsid w:val="00810BC6"/>
    <w:rsid w:val="00810F1F"/>
    <w:rsid w:val="0081146B"/>
    <w:rsid w:val="0081165E"/>
    <w:rsid w:val="00812D59"/>
    <w:rsid w:val="00812DC6"/>
    <w:rsid w:val="00813148"/>
    <w:rsid w:val="00813219"/>
    <w:rsid w:val="00813532"/>
    <w:rsid w:val="00813B4F"/>
    <w:rsid w:val="00813C4E"/>
    <w:rsid w:val="00814D7F"/>
    <w:rsid w:val="00815563"/>
    <w:rsid w:val="008156B1"/>
    <w:rsid w:val="0081575F"/>
    <w:rsid w:val="00816298"/>
    <w:rsid w:val="0081746E"/>
    <w:rsid w:val="00817562"/>
    <w:rsid w:val="0081761F"/>
    <w:rsid w:val="00820074"/>
    <w:rsid w:val="0082012B"/>
    <w:rsid w:val="00820920"/>
    <w:rsid w:val="0082095D"/>
    <w:rsid w:val="00820DEA"/>
    <w:rsid w:val="0082104E"/>
    <w:rsid w:val="008215D9"/>
    <w:rsid w:val="00821EC2"/>
    <w:rsid w:val="0082317B"/>
    <w:rsid w:val="008233BA"/>
    <w:rsid w:val="0082457D"/>
    <w:rsid w:val="0082544D"/>
    <w:rsid w:val="00825C2E"/>
    <w:rsid w:val="0082622B"/>
    <w:rsid w:val="0082655D"/>
    <w:rsid w:val="0082671D"/>
    <w:rsid w:val="00826912"/>
    <w:rsid w:val="008274CE"/>
    <w:rsid w:val="0082786B"/>
    <w:rsid w:val="008278AF"/>
    <w:rsid w:val="00827B5D"/>
    <w:rsid w:val="00827FE5"/>
    <w:rsid w:val="00830B0C"/>
    <w:rsid w:val="0083136E"/>
    <w:rsid w:val="00831659"/>
    <w:rsid w:val="00831770"/>
    <w:rsid w:val="00831D58"/>
    <w:rsid w:val="008321EC"/>
    <w:rsid w:val="00832984"/>
    <w:rsid w:val="00832C9E"/>
    <w:rsid w:val="00832F46"/>
    <w:rsid w:val="00832F9E"/>
    <w:rsid w:val="00833210"/>
    <w:rsid w:val="008340D0"/>
    <w:rsid w:val="00834233"/>
    <w:rsid w:val="00834340"/>
    <w:rsid w:val="00834407"/>
    <w:rsid w:val="00834784"/>
    <w:rsid w:val="008347E6"/>
    <w:rsid w:val="00834D7B"/>
    <w:rsid w:val="00834E13"/>
    <w:rsid w:val="00835003"/>
    <w:rsid w:val="008359F8"/>
    <w:rsid w:val="00836051"/>
    <w:rsid w:val="00836386"/>
    <w:rsid w:val="00836507"/>
    <w:rsid w:val="0083686E"/>
    <w:rsid w:val="00836EB9"/>
    <w:rsid w:val="00836F8C"/>
    <w:rsid w:val="00840367"/>
    <w:rsid w:val="00840D32"/>
    <w:rsid w:val="00840DA4"/>
    <w:rsid w:val="00842D19"/>
    <w:rsid w:val="00842EC2"/>
    <w:rsid w:val="00843126"/>
    <w:rsid w:val="00843311"/>
    <w:rsid w:val="0084359B"/>
    <w:rsid w:val="008442AE"/>
    <w:rsid w:val="00844A49"/>
    <w:rsid w:val="00844A6B"/>
    <w:rsid w:val="00845388"/>
    <w:rsid w:val="00845549"/>
    <w:rsid w:val="00845771"/>
    <w:rsid w:val="00845E63"/>
    <w:rsid w:val="00846287"/>
    <w:rsid w:val="00846803"/>
    <w:rsid w:val="00846956"/>
    <w:rsid w:val="00846AAC"/>
    <w:rsid w:val="00846DBC"/>
    <w:rsid w:val="00847120"/>
    <w:rsid w:val="00847296"/>
    <w:rsid w:val="0084787E"/>
    <w:rsid w:val="00847A77"/>
    <w:rsid w:val="008507C6"/>
    <w:rsid w:val="00850842"/>
    <w:rsid w:val="0085171D"/>
    <w:rsid w:val="008519FE"/>
    <w:rsid w:val="00851B50"/>
    <w:rsid w:val="008526F9"/>
    <w:rsid w:val="00852C9A"/>
    <w:rsid w:val="00852E22"/>
    <w:rsid w:val="00852F54"/>
    <w:rsid w:val="00853264"/>
    <w:rsid w:val="00853984"/>
    <w:rsid w:val="00853BC6"/>
    <w:rsid w:val="008550DF"/>
    <w:rsid w:val="00855500"/>
    <w:rsid w:val="008556F8"/>
    <w:rsid w:val="00855C5D"/>
    <w:rsid w:val="00855D20"/>
    <w:rsid w:val="008560F7"/>
    <w:rsid w:val="00857CBB"/>
    <w:rsid w:val="00857DF3"/>
    <w:rsid w:val="008600F3"/>
    <w:rsid w:val="00860112"/>
    <w:rsid w:val="00860333"/>
    <w:rsid w:val="00860E7D"/>
    <w:rsid w:val="00861250"/>
    <w:rsid w:val="008613EC"/>
    <w:rsid w:val="008614C3"/>
    <w:rsid w:val="00861758"/>
    <w:rsid w:val="00861833"/>
    <w:rsid w:val="008623DC"/>
    <w:rsid w:val="00863237"/>
    <w:rsid w:val="008633CD"/>
    <w:rsid w:val="00863BBE"/>
    <w:rsid w:val="00863ED5"/>
    <w:rsid w:val="00863F37"/>
    <w:rsid w:val="00864376"/>
    <w:rsid w:val="008644C5"/>
    <w:rsid w:val="00864A1E"/>
    <w:rsid w:val="008655FE"/>
    <w:rsid w:val="0086564B"/>
    <w:rsid w:val="00865922"/>
    <w:rsid w:val="00865DD7"/>
    <w:rsid w:val="00865E22"/>
    <w:rsid w:val="00866138"/>
    <w:rsid w:val="008662A1"/>
    <w:rsid w:val="008662F8"/>
    <w:rsid w:val="0086648F"/>
    <w:rsid w:val="00866533"/>
    <w:rsid w:val="00866A53"/>
    <w:rsid w:val="00866C0C"/>
    <w:rsid w:val="00866FCC"/>
    <w:rsid w:val="00867C43"/>
    <w:rsid w:val="00867E8D"/>
    <w:rsid w:val="00870BF3"/>
    <w:rsid w:val="00870CAD"/>
    <w:rsid w:val="00870F0E"/>
    <w:rsid w:val="00871594"/>
    <w:rsid w:val="00871D59"/>
    <w:rsid w:val="00871F75"/>
    <w:rsid w:val="008734A2"/>
    <w:rsid w:val="00873954"/>
    <w:rsid w:val="008739DF"/>
    <w:rsid w:val="00873A36"/>
    <w:rsid w:val="00874CB6"/>
    <w:rsid w:val="00875009"/>
    <w:rsid w:val="008750BB"/>
    <w:rsid w:val="0087510A"/>
    <w:rsid w:val="00875BA2"/>
    <w:rsid w:val="00875D06"/>
    <w:rsid w:val="008764EB"/>
    <w:rsid w:val="008766A5"/>
    <w:rsid w:val="0087784F"/>
    <w:rsid w:val="00877953"/>
    <w:rsid w:val="008801A8"/>
    <w:rsid w:val="00880652"/>
    <w:rsid w:val="00880F77"/>
    <w:rsid w:val="00881165"/>
    <w:rsid w:val="008819A7"/>
    <w:rsid w:val="00881C71"/>
    <w:rsid w:val="008821E7"/>
    <w:rsid w:val="008826EE"/>
    <w:rsid w:val="00882CE2"/>
    <w:rsid w:val="00883572"/>
    <w:rsid w:val="008837AA"/>
    <w:rsid w:val="0088389C"/>
    <w:rsid w:val="00884773"/>
    <w:rsid w:val="00885346"/>
    <w:rsid w:val="0088656E"/>
    <w:rsid w:val="00886AF8"/>
    <w:rsid w:val="00887474"/>
    <w:rsid w:val="00887B68"/>
    <w:rsid w:val="008903E5"/>
    <w:rsid w:val="008904A1"/>
    <w:rsid w:val="008907F9"/>
    <w:rsid w:val="0089090F"/>
    <w:rsid w:val="00890969"/>
    <w:rsid w:val="00890B62"/>
    <w:rsid w:val="008910C8"/>
    <w:rsid w:val="00891C31"/>
    <w:rsid w:val="00892547"/>
    <w:rsid w:val="00892E97"/>
    <w:rsid w:val="008934CD"/>
    <w:rsid w:val="0089352C"/>
    <w:rsid w:val="00893CC1"/>
    <w:rsid w:val="00894297"/>
    <w:rsid w:val="00894AB2"/>
    <w:rsid w:val="0089577C"/>
    <w:rsid w:val="00895F98"/>
    <w:rsid w:val="00895FDF"/>
    <w:rsid w:val="00896985"/>
    <w:rsid w:val="00896E1A"/>
    <w:rsid w:val="00897172"/>
    <w:rsid w:val="00897647"/>
    <w:rsid w:val="008A060E"/>
    <w:rsid w:val="008A091F"/>
    <w:rsid w:val="008A0F27"/>
    <w:rsid w:val="008A1413"/>
    <w:rsid w:val="008A152D"/>
    <w:rsid w:val="008A1712"/>
    <w:rsid w:val="008A1EEF"/>
    <w:rsid w:val="008A2264"/>
    <w:rsid w:val="008A2447"/>
    <w:rsid w:val="008A2A03"/>
    <w:rsid w:val="008A30A3"/>
    <w:rsid w:val="008A362C"/>
    <w:rsid w:val="008A373A"/>
    <w:rsid w:val="008A3D1A"/>
    <w:rsid w:val="008A3FDD"/>
    <w:rsid w:val="008A40CE"/>
    <w:rsid w:val="008A4312"/>
    <w:rsid w:val="008A6347"/>
    <w:rsid w:val="008A642F"/>
    <w:rsid w:val="008A68FF"/>
    <w:rsid w:val="008A7409"/>
    <w:rsid w:val="008A7A22"/>
    <w:rsid w:val="008A7D3B"/>
    <w:rsid w:val="008B00E4"/>
    <w:rsid w:val="008B0ACE"/>
    <w:rsid w:val="008B1D22"/>
    <w:rsid w:val="008B1D2C"/>
    <w:rsid w:val="008B2302"/>
    <w:rsid w:val="008B2910"/>
    <w:rsid w:val="008B3048"/>
    <w:rsid w:val="008B30AC"/>
    <w:rsid w:val="008B3191"/>
    <w:rsid w:val="008B3327"/>
    <w:rsid w:val="008B3502"/>
    <w:rsid w:val="008B3529"/>
    <w:rsid w:val="008B3820"/>
    <w:rsid w:val="008B3CEE"/>
    <w:rsid w:val="008B41F2"/>
    <w:rsid w:val="008B4241"/>
    <w:rsid w:val="008B42AA"/>
    <w:rsid w:val="008B472B"/>
    <w:rsid w:val="008B4FD6"/>
    <w:rsid w:val="008B51C0"/>
    <w:rsid w:val="008B590C"/>
    <w:rsid w:val="008B61E3"/>
    <w:rsid w:val="008B6897"/>
    <w:rsid w:val="008B6930"/>
    <w:rsid w:val="008B7B23"/>
    <w:rsid w:val="008C017C"/>
    <w:rsid w:val="008C0A31"/>
    <w:rsid w:val="008C0FCD"/>
    <w:rsid w:val="008C0FD0"/>
    <w:rsid w:val="008C0FD4"/>
    <w:rsid w:val="008C129A"/>
    <w:rsid w:val="008C18C6"/>
    <w:rsid w:val="008C1905"/>
    <w:rsid w:val="008C192F"/>
    <w:rsid w:val="008C2171"/>
    <w:rsid w:val="008C23E8"/>
    <w:rsid w:val="008C2424"/>
    <w:rsid w:val="008C2890"/>
    <w:rsid w:val="008C2A1E"/>
    <w:rsid w:val="008C2DB1"/>
    <w:rsid w:val="008C33F4"/>
    <w:rsid w:val="008C3A99"/>
    <w:rsid w:val="008C3FA2"/>
    <w:rsid w:val="008C445B"/>
    <w:rsid w:val="008C4BDA"/>
    <w:rsid w:val="008C4CB7"/>
    <w:rsid w:val="008C4F58"/>
    <w:rsid w:val="008C4F8A"/>
    <w:rsid w:val="008C503C"/>
    <w:rsid w:val="008C56D7"/>
    <w:rsid w:val="008C580C"/>
    <w:rsid w:val="008C5E93"/>
    <w:rsid w:val="008C5FC3"/>
    <w:rsid w:val="008C67D5"/>
    <w:rsid w:val="008C6817"/>
    <w:rsid w:val="008C6B32"/>
    <w:rsid w:val="008C6CE7"/>
    <w:rsid w:val="008C6F0F"/>
    <w:rsid w:val="008C7BD1"/>
    <w:rsid w:val="008D0044"/>
    <w:rsid w:val="008D0118"/>
    <w:rsid w:val="008D06CE"/>
    <w:rsid w:val="008D0953"/>
    <w:rsid w:val="008D096B"/>
    <w:rsid w:val="008D09DC"/>
    <w:rsid w:val="008D0C08"/>
    <w:rsid w:val="008D18F6"/>
    <w:rsid w:val="008D1904"/>
    <w:rsid w:val="008D1A3B"/>
    <w:rsid w:val="008D1C88"/>
    <w:rsid w:val="008D2081"/>
    <w:rsid w:val="008D27AC"/>
    <w:rsid w:val="008D2A31"/>
    <w:rsid w:val="008D2A6F"/>
    <w:rsid w:val="008D31F3"/>
    <w:rsid w:val="008D3CC8"/>
    <w:rsid w:val="008D42F3"/>
    <w:rsid w:val="008D4B26"/>
    <w:rsid w:val="008D4B7C"/>
    <w:rsid w:val="008D4C7C"/>
    <w:rsid w:val="008D5603"/>
    <w:rsid w:val="008D590B"/>
    <w:rsid w:val="008D6642"/>
    <w:rsid w:val="008D6DCB"/>
    <w:rsid w:val="008D7CD0"/>
    <w:rsid w:val="008D7E62"/>
    <w:rsid w:val="008D7FD7"/>
    <w:rsid w:val="008E025D"/>
    <w:rsid w:val="008E0675"/>
    <w:rsid w:val="008E07F2"/>
    <w:rsid w:val="008E0864"/>
    <w:rsid w:val="008E0DED"/>
    <w:rsid w:val="008E0E4E"/>
    <w:rsid w:val="008E112A"/>
    <w:rsid w:val="008E1200"/>
    <w:rsid w:val="008E16AE"/>
    <w:rsid w:val="008E18DF"/>
    <w:rsid w:val="008E23B6"/>
    <w:rsid w:val="008E2C9E"/>
    <w:rsid w:val="008E2D83"/>
    <w:rsid w:val="008E2DE7"/>
    <w:rsid w:val="008E37F9"/>
    <w:rsid w:val="008E4499"/>
    <w:rsid w:val="008E47B0"/>
    <w:rsid w:val="008E5888"/>
    <w:rsid w:val="008E5A4A"/>
    <w:rsid w:val="008E5F30"/>
    <w:rsid w:val="008E5FF6"/>
    <w:rsid w:val="008E628C"/>
    <w:rsid w:val="008E655A"/>
    <w:rsid w:val="008E65D8"/>
    <w:rsid w:val="008E7679"/>
    <w:rsid w:val="008E7735"/>
    <w:rsid w:val="008E786E"/>
    <w:rsid w:val="008F05F7"/>
    <w:rsid w:val="008F098D"/>
    <w:rsid w:val="008F0BD2"/>
    <w:rsid w:val="008F12B5"/>
    <w:rsid w:val="008F1BFF"/>
    <w:rsid w:val="008F231D"/>
    <w:rsid w:val="008F2E68"/>
    <w:rsid w:val="008F395D"/>
    <w:rsid w:val="008F3CC2"/>
    <w:rsid w:val="008F3DD2"/>
    <w:rsid w:val="008F3E23"/>
    <w:rsid w:val="008F41EC"/>
    <w:rsid w:val="008F4847"/>
    <w:rsid w:val="008F484B"/>
    <w:rsid w:val="008F5482"/>
    <w:rsid w:val="008F557F"/>
    <w:rsid w:val="008F56E4"/>
    <w:rsid w:val="008F56FA"/>
    <w:rsid w:val="008F5D8E"/>
    <w:rsid w:val="008F5EF5"/>
    <w:rsid w:val="008F5FD2"/>
    <w:rsid w:val="008F65B5"/>
    <w:rsid w:val="008F6627"/>
    <w:rsid w:val="008F7E91"/>
    <w:rsid w:val="008F7EB1"/>
    <w:rsid w:val="00900194"/>
    <w:rsid w:val="0090031F"/>
    <w:rsid w:val="0090033B"/>
    <w:rsid w:val="00900686"/>
    <w:rsid w:val="00900913"/>
    <w:rsid w:val="00901A8F"/>
    <w:rsid w:val="00901BC8"/>
    <w:rsid w:val="00901DB7"/>
    <w:rsid w:val="009022F7"/>
    <w:rsid w:val="00902CA4"/>
    <w:rsid w:val="00902DE1"/>
    <w:rsid w:val="00903421"/>
    <w:rsid w:val="00904532"/>
    <w:rsid w:val="0090472A"/>
    <w:rsid w:val="009048E4"/>
    <w:rsid w:val="00904D9C"/>
    <w:rsid w:val="00905095"/>
    <w:rsid w:val="009050F4"/>
    <w:rsid w:val="00905F2B"/>
    <w:rsid w:val="00906126"/>
    <w:rsid w:val="00906132"/>
    <w:rsid w:val="00906172"/>
    <w:rsid w:val="00906235"/>
    <w:rsid w:val="00906244"/>
    <w:rsid w:val="00906483"/>
    <w:rsid w:val="009069AD"/>
    <w:rsid w:val="0091094C"/>
    <w:rsid w:val="009109DF"/>
    <w:rsid w:val="00910D96"/>
    <w:rsid w:val="0091171E"/>
    <w:rsid w:val="00911D2B"/>
    <w:rsid w:val="00912B8C"/>
    <w:rsid w:val="00912CB4"/>
    <w:rsid w:val="00913109"/>
    <w:rsid w:val="00913A84"/>
    <w:rsid w:val="00913C1E"/>
    <w:rsid w:val="00913F89"/>
    <w:rsid w:val="00914012"/>
    <w:rsid w:val="009140FA"/>
    <w:rsid w:val="0091414F"/>
    <w:rsid w:val="0091416C"/>
    <w:rsid w:val="009148A3"/>
    <w:rsid w:val="00914B10"/>
    <w:rsid w:val="00915BD6"/>
    <w:rsid w:val="009160B2"/>
    <w:rsid w:val="0091618E"/>
    <w:rsid w:val="00917576"/>
    <w:rsid w:val="009176E8"/>
    <w:rsid w:val="009176F0"/>
    <w:rsid w:val="00917E5D"/>
    <w:rsid w:val="00920A82"/>
    <w:rsid w:val="0092124B"/>
    <w:rsid w:val="009214F0"/>
    <w:rsid w:val="00922557"/>
    <w:rsid w:val="00922967"/>
    <w:rsid w:val="009238EC"/>
    <w:rsid w:val="009244B7"/>
    <w:rsid w:val="0092456A"/>
    <w:rsid w:val="00924852"/>
    <w:rsid w:val="0092491B"/>
    <w:rsid w:val="00924CE8"/>
    <w:rsid w:val="00925481"/>
    <w:rsid w:val="00925525"/>
    <w:rsid w:val="0092570D"/>
    <w:rsid w:val="009257FD"/>
    <w:rsid w:val="00925A95"/>
    <w:rsid w:val="00925BF0"/>
    <w:rsid w:val="0092607D"/>
    <w:rsid w:val="00926A70"/>
    <w:rsid w:val="00927172"/>
    <w:rsid w:val="009272C5"/>
    <w:rsid w:val="00927A6D"/>
    <w:rsid w:val="009304B9"/>
    <w:rsid w:val="009305F2"/>
    <w:rsid w:val="0093133C"/>
    <w:rsid w:val="00931476"/>
    <w:rsid w:val="009317A7"/>
    <w:rsid w:val="00932C41"/>
    <w:rsid w:val="00932CFB"/>
    <w:rsid w:val="00932EA2"/>
    <w:rsid w:val="0093310E"/>
    <w:rsid w:val="009332CF"/>
    <w:rsid w:val="00933460"/>
    <w:rsid w:val="00933A76"/>
    <w:rsid w:val="00933BBF"/>
    <w:rsid w:val="00933F31"/>
    <w:rsid w:val="00933FC9"/>
    <w:rsid w:val="00934E0C"/>
    <w:rsid w:val="00934FAF"/>
    <w:rsid w:val="00935301"/>
    <w:rsid w:val="009353BA"/>
    <w:rsid w:val="009356EF"/>
    <w:rsid w:val="00936861"/>
    <w:rsid w:val="00936B2F"/>
    <w:rsid w:val="00936D98"/>
    <w:rsid w:val="00936E5E"/>
    <w:rsid w:val="00936FF4"/>
    <w:rsid w:val="009374D8"/>
    <w:rsid w:val="00937B5B"/>
    <w:rsid w:val="00937E30"/>
    <w:rsid w:val="0094007C"/>
    <w:rsid w:val="00940F34"/>
    <w:rsid w:val="00941DF0"/>
    <w:rsid w:val="00941FC5"/>
    <w:rsid w:val="00942450"/>
    <w:rsid w:val="009425BD"/>
    <w:rsid w:val="00942ABC"/>
    <w:rsid w:val="00942B56"/>
    <w:rsid w:val="00942C40"/>
    <w:rsid w:val="00942DAF"/>
    <w:rsid w:val="00943149"/>
    <w:rsid w:val="009439C4"/>
    <w:rsid w:val="00943CEB"/>
    <w:rsid w:val="00943E70"/>
    <w:rsid w:val="0094464E"/>
    <w:rsid w:val="00944790"/>
    <w:rsid w:val="00944820"/>
    <w:rsid w:val="00944F3F"/>
    <w:rsid w:val="0094525E"/>
    <w:rsid w:val="009457F6"/>
    <w:rsid w:val="00945A7E"/>
    <w:rsid w:val="00945D1D"/>
    <w:rsid w:val="009466D3"/>
    <w:rsid w:val="00946F48"/>
    <w:rsid w:val="00947443"/>
    <w:rsid w:val="00947B44"/>
    <w:rsid w:val="00950AB3"/>
    <w:rsid w:val="0095168B"/>
    <w:rsid w:val="009517C0"/>
    <w:rsid w:val="00951B5F"/>
    <w:rsid w:val="00951F89"/>
    <w:rsid w:val="009539F5"/>
    <w:rsid w:val="00953A7B"/>
    <w:rsid w:val="00953B31"/>
    <w:rsid w:val="00953B7E"/>
    <w:rsid w:val="00953F03"/>
    <w:rsid w:val="009541B3"/>
    <w:rsid w:val="0095427A"/>
    <w:rsid w:val="0095596E"/>
    <w:rsid w:val="00955B7E"/>
    <w:rsid w:val="00955BA4"/>
    <w:rsid w:val="00955BDD"/>
    <w:rsid w:val="00955E49"/>
    <w:rsid w:val="00955EED"/>
    <w:rsid w:val="00956940"/>
    <w:rsid w:val="00956A9F"/>
    <w:rsid w:val="00957067"/>
    <w:rsid w:val="00957BFC"/>
    <w:rsid w:val="00957D9C"/>
    <w:rsid w:val="00960121"/>
    <w:rsid w:val="009602F7"/>
    <w:rsid w:val="00960314"/>
    <w:rsid w:val="0096037F"/>
    <w:rsid w:val="0096057D"/>
    <w:rsid w:val="00960582"/>
    <w:rsid w:val="00960F8A"/>
    <w:rsid w:val="00961009"/>
    <w:rsid w:val="00961149"/>
    <w:rsid w:val="00961211"/>
    <w:rsid w:val="00961CA7"/>
    <w:rsid w:val="009622AE"/>
    <w:rsid w:val="00962623"/>
    <w:rsid w:val="00962854"/>
    <w:rsid w:val="00962988"/>
    <w:rsid w:val="00963700"/>
    <w:rsid w:val="00963ACB"/>
    <w:rsid w:val="00963D49"/>
    <w:rsid w:val="00963D79"/>
    <w:rsid w:val="00963DB0"/>
    <w:rsid w:val="00964B82"/>
    <w:rsid w:val="00964B8C"/>
    <w:rsid w:val="00964D53"/>
    <w:rsid w:val="00965303"/>
    <w:rsid w:val="00965541"/>
    <w:rsid w:val="00965601"/>
    <w:rsid w:val="009657CA"/>
    <w:rsid w:val="00965BC7"/>
    <w:rsid w:val="00966056"/>
    <w:rsid w:val="009660F8"/>
    <w:rsid w:val="009662FB"/>
    <w:rsid w:val="00966BE2"/>
    <w:rsid w:val="00966E5B"/>
    <w:rsid w:val="00967439"/>
    <w:rsid w:val="00967742"/>
    <w:rsid w:val="00967C39"/>
    <w:rsid w:val="009703D4"/>
    <w:rsid w:val="009711E4"/>
    <w:rsid w:val="0097191B"/>
    <w:rsid w:val="00975547"/>
    <w:rsid w:val="00975EC7"/>
    <w:rsid w:val="009761DE"/>
    <w:rsid w:val="00977B67"/>
    <w:rsid w:val="00977D11"/>
    <w:rsid w:val="0098093F"/>
    <w:rsid w:val="00980E83"/>
    <w:rsid w:val="00981310"/>
    <w:rsid w:val="00982959"/>
    <w:rsid w:val="00982C2B"/>
    <w:rsid w:val="00982D97"/>
    <w:rsid w:val="009835B7"/>
    <w:rsid w:val="00983794"/>
    <w:rsid w:val="00983F61"/>
    <w:rsid w:val="009843B8"/>
    <w:rsid w:val="00984B0B"/>
    <w:rsid w:val="00984C36"/>
    <w:rsid w:val="009857DB"/>
    <w:rsid w:val="00985AED"/>
    <w:rsid w:val="00985F67"/>
    <w:rsid w:val="009869C7"/>
    <w:rsid w:val="00986A5A"/>
    <w:rsid w:val="00986BFB"/>
    <w:rsid w:val="009873D8"/>
    <w:rsid w:val="00987771"/>
    <w:rsid w:val="00990CC1"/>
    <w:rsid w:val="009919BE"/>
    <w:rsid w:val="00993743"/>
    <w:rsid w:val="0099387D"/>
    <w:rsid w:val="00993F4D"/>
    <w:rsid w:val="0099406D"/>
    <w:rsid w:val="00994968"/>
    <w:rsid w:val="00994C62"/>
    <w:rsid w:val="0099520D"/>
    <w:rsid w:val="00995AE4"/>
    <w:rsid w:val="0099686F"/>
    <w:rsid w:val="00997EB1"/>
    <w:rsid w:val="00997FD3"/>
    <w:rsid w:val="009A05BF"/>
    <w:rsid w:val="009A0908"/>
    <w:rsid w:val="009A165C"/>
    <w:rsid w:val="009A1D24"/>
    <w:rsid w:val="009A1E36"/>
    <w:rsid w:val="009A1EE7"/>
    <w:rsid w:val="009A1FFC"/>
    <w:rsid w:val="009A20A7"/>
    <w:rsid w:val="009A20D6"/>
    <w:rsid w:val="009A25C2"/>
    <w:rsid w:val="009A275E"/>
    <w:rsid w:val="009A289F"/>
    <w:rsid w:val="009A29F6"/>
    <w:rsid w:val="009A2C35"/>
    <w:rsid w:val="009A3806"/>
    <w:rsid w:val="009A40D7"/>
    <w:rsid w:val="009A43E3"/>
    <w:rsid w:val="009A47C0"/>
    <w:rsid w:val="009A4B8C"/>
    <w:rsid w:val="009A4FE2"/>
    <w:rsid w:val="009A568B"/>
    <w:rsid w:val="009A569D"/>
    <w:rsid w:val="009A5F21"/>
    <w:rsid w:val="009A64BA"/>
    <w:rsid w:val="009A734D"/>
    <w:rsid w:val="009A754D"/>
    <w:rsid w:val="009A7F41"/>
    <w:rsid w:val="009A7F4F"/>
    <w:rsid w:val="009B05DB"/>
    <w:rsid w:val="009B1645"/>
    <w:rsid w:val="009B18F6"/>
    <w:rsid w:val="009B214A"/>
    <w:rsid w:val="009B2728"/>
    <w:rsid w:val="009B3579"/>
    <w:rsid w:val="009B3868"/>
    <w:rsid w:val="009B386E"/>
    <w:rsid w:val="009B38F3"/>
    <w:rsid w:val="009B3B23"/>
    <w:rsid w:val="009B51B8"/>
    <w:rsid w:val="009B52A0"/>
    <w:rsid w:val="009B5631"/>
    <w:rsid w:val="009B5C91"/>
    <w:rsid w:val="009B6E44"/>
    <w:rsid w:val="009B7600"/>
    <w:rsid w:val="009B7B78"/>
    <w:rsid w:val="009B7C0A"/>
    <w:rsid w:val="009C07A8"/>
    <w:rsid w:val="009C09A2"/>
    <w:rsid w:val="009C09A9"/>
    <w:rsid w:val="009C10FC"/>
    <w:rsid w:val="009C116A"/>
    <w:rsid w:val="009C1197"/>
    <w:rsid w:val="009C1317"/>
    <w:rsid w:val="009C143D"/>
    <w:rsid w:val="009C18EA"/>
    <w:rsid w:val="009C208E"/>
    <w:rsid w:val="009C219E"/>
    <w:rsid w:val="009C2C51"/>
    <w:rsid w:val="009C30F0"/>
    <w:rsid w:val="009C4088"/>
    <w:rsid w:val="009C410E"/>
    <w:rsid w:val="009C4D08"/>
    <w:rsid w:val="009C5163"/>
    <w:rsid w:val="009C5222"/>
    <w:rsid w:val="009C57AB"/>
    <w:rsid w:val="009C5DF2"/>
    <w:rsid w:val="009C5FDA"/>
    <w:rsid w:val="009C62D7"/>
    <w:rsid w:val="009C66EA"/>
    <w:rsid w:val="009C6AE3"/>
    <w:rsid w:val="009C6BDD"/>
    <w:rsid w:val="009C6EC3"/>
    <w:rsid w:val="009C71F2"/>
    <w:rsid w:val="009C723B"/>
    <w:rsid w:val="009C7245"/>
    <w:rsid w:val="009C76F5"/>
    <w:rsid w:val="009C7CCF"/>
    <w:rsid w:val="009C7FAB"/>
    <w:rsid w:val="009D06EF"/>
    <w:rsid w:val="009D0E04"/>
    <w:rsid w:val="009D10C7"/>
    <w:rsid w:val="009D1628"/>
    <w:rsid w:val="009D1886"/>
    <w:rsid w:val="009D1ADC"/>
    <w:rsid w:val="009D1D02"/>
    <w:rsid w:val="009D2044"/>
    <w:rsid w:val="009D34D8"/>
    <w:rsid w:val="009D35D0"/>
    <w:rsid w:val="009D3743"/>
    <w:rsid w:val="009D38CD"/>
    <w:rsid w:val="009D41E3"/>
    <w:rsid w:val="009D4204"/>
    <w:rsid w:val="009D48D1"/>
    <w:rsid w:val="009D4F9E"/>
    <w:rsid w:val="009D5519"/>
    <w:rsid w:val="009D5E89"/>
    <w:rsid w:val="009D69DF"/>
    <w:rsid w:val="009D723E"/>
    <w:rsid w:val="009E00B4"/>
    <w:rsid w:val="009E118B"/>
    <w:rsid w:val="009E20D1"/>
    <w:rsid w:val="009E294C"/>
    <w:rsid w:val="009E2F70"/>
    <w:rsid w:val="009E31F1"/>
    <w:rsid w:val="009E332A"/>
    <w:rsid w:val="009E36AF"/>
    <w:rsid w:val="009E3941"/>
    <w:rsid w:val="009E444D"/>
    <w:rsid w:val="009E45FF"/>
    <w:rsid w:val="009E474C"/>
    <w:rsid w:val="009E4813"/>
    <w:rsid w:val="009E5447"/>
    <w:rsid w:val="009E54DE"/>
    <w:rsid w:val="009E56B3"/>
    <w:rsid w:val="009E5D49"/>
    <w:rsid w:val="009E6356"/>
    <w:rsid w:val="009E655E"/>
    <w:rsid w:val="009E66BA"/>
    <w:rsid w:val="009E67A7"/>
    <w:rsid w:val="009E756E"/>
    <w:rsid w:val="009E77CB"/>
    <w:rsid w:val="009E77D0"/>
    <w:rsid w:val="009E795D"/>
    <w:rsid w:val="009F08C1"/>
    <w:rsid w:val="009F095E"/>
    <w:rsid w:val="009F0BD6"/>
    <w:rsid w:val="009F16F1"/>
    <w:rsid w:val="009F1B3D"/>
    <w:rsid w:val="009F271D"/>
    <w:rsid w:val="009F32A1"/>
    <w:rsid w:val="009F34AA"/>
    <w:rsid w:val="009F38DB"/>
    <w:rsid w:val="009F423B"/>
    <w:rsid w:val="009F4588"/>
    <w:rsid w:val="009F46E5"/>
    <w:rsid w:val="009F4A2B"/>
    <w:rsid w:val="009F4B2C"/>
    <w:rsid w:val="009F50B9"/>
    <w:rsid w:val="009F5210"/>
    <w:rsid w:val="009F5341"/>
    <w:rsid w:val="009F5D92"/>
    <w:rsid w:val="009F5F08"/>
    <w:rsid w:val="009F607E"/>
    <w:rsid w:val="009F633C"/>
    <w:rsid w:val="009F6369"/>
    <w:rsid w:val="009F6441"/>
    <w:rsid w:val="009F6449"/>
    <w:rsid w:val="009F67A0"/>
    <w:rsid w:val="009F67A9"/>
    <w:rsid w:val="009F6B7C"/>
    <w:rsid w:val="009F72EA"/>
    <w:rsid w:val="00A00962"/>
    <w:rsid w:val="00A00B70"/>
    <w:rsid w:val="00A013B9"/>
    <w:rsid w:val="00A01634"/>
    <w:rsid w:val="00A01E0C"/>
    <w:rsid w:val="00A02419"/>
    <w:rsid w:val="00A02B32"/>
    <w:rsid w:val="00A03135"/>
    <w:rsid w:val="00A03504"/>
    <w:rsid w:val="00A037FC"/>
    <w:rsid w:val="00A03AB5"/>
    <w:rsid w:val="00A03B61"/>
    <w:rsid w:val="00A03DFC"/>
    <w:rsid w:val="00A040F1"/>
    <w:rsid w:val="00A0519A"/>
    <w:rsid w:val="00A05FF6"/>
    <w:rsid w:val="00A06798"/>
    <w:rsid w:val="00A06F32"/>
    <w:rsid w:val="00A07670"/>
    <w:rsid w:val="00A079B8"/>
    <w:rsid w:val="00A07BEF"/>
    <w:rsid w:val="00A07EB8"/>
    <w:rsid w:val="00A102A6"/>
    <w:rsid w:val="00A104FD"/>
    <w:rsid w:val="00A11361"/>
    <w:rsid w:val="00A11CAC"/>
    <w:rsid w:val="00A12215"/>
    <w:rsid w:val="00A122A6"/>
    <w:rsid w:val="00A12312"/>
    <w:rsid w:val="00A12897"/>
    <w:rsid w:val="00A13774"/>
    <w:rsid w:val="00A13989"/>
    <w:rsid w:val="00A142C9"/>
    <w:rsid w:val="00A14A81"/>
    <w:rsid w:val="00A14D38"/>
    <w:rsid w:val="00A15509"/>
    <w:rsid w:val="00A15ECE"/>
    <w:rsid w:val="00A16D0C"/>
    <w:rsid w:val="00A16DEC"/>
    <w:rsid w:val="00A171CC"/>
    <w:rsid w:val="00A17909"/>
    <w:rsid w:val="00A17B55"/>
    <w:rsid w:val="00A17ED6"/>
    <w:rsid w:val="00A203F7"/>
    <w:rsid w:val="00A20B24"/>
    <w:rsid w:val="00A2223C"/>
    <w:rsid w:val="00A22AC4"/>
    <w:rsid w:val="00A23194"/>
    <w:rsid w:val="00A23BF6"/>
    <w:rsid w:val="00A24671"/>
    <w:rsid w:val="00A24984"/>
    <w:rsid w:val="00A24A22"/>
    <w:rsid w:val="00A251A1"/>
    <w:rsid w:val="00A2539A"/>
    <w:rsid w:val="00A253B9"/>
    <w:rsid w:val="00A253EB"/>
    <w:rsid w:val="00A255AC"/>
    <w:rsid w:val="00A25F9A"/>
    <w:rsid w:val="00A25FA3"/>
    <w:rsid w:val="00A2641B"/>
    <w:rsid w:val="00A2643B"/>
    <w:rsid w:val="00A26B76"/>
    <w:rsid w:val="00A26DC9"/>
    <w:rsid w:val="00A27037"/>
    <w:rsid w:val="00A27242"/>
    <w:rsid w:val="00A2760B"/>
    <w:rsid w:val="00A27E6C"/>
    <w:rsid w:val="00A30625"/>
    <w:rsid w:val="00A30820"/>
    <w:rsid w:val="00A30BD7"/>
    <w:rsid w:val="00A30DBA"/>
    <w:rsid w:val="00A31268"/>
    <w:rsid w:val="00A324D4"/>
    <w:rsid w:val="00A32FCD"/>
    <w:rsid w:val="00A33060"/>
    <w:rsid w:val="00A337D5"/>
    <w:rsid w:val="00A33A77"/>
    <w:rsid w:val="00A33AAB"/>
    <w:rsid w:val="00A343BB"/>
    <w:rsid w:val="00A345FD"/>
    <w:rsid w:val="00A34932"/>
    <w:rsid w:val="00A3507D"/>
    <w:rsid w:val="00A3509F"/>
    <w:rsid w:val="00A35E00"/>
    <w:rsid w:val="00A36379"/>
    <w:rsid w:val="00A36A10"/>
    <w:rsid w:val="00A3718C"/>
    <w:rsid w:val="00A40139"/>
    <w:rsid w:val="00A40AAA"/>
    <w:rsid w:val="00A40BBF"/>
    <w:rsid w:val="00A4184C"/>
    <w:rsid w:val="00A41CC0"/>
    <w:rsid w:val="00A41DBF"/>
    <w:rsid w:val="00A41DC1"/>
    <w:rsid w:val="00A427D0"/>
    <w:rsid w:val="00A42BC2"/>
    <w:rsid w:val="00A438C4"/>
    <w:rsid w:val="00A43E30"/>
    <w:rsid w:val="00A43ECB"/>
    <w:rsid w:val="00A44154"/>
    <w:rsid w:val="00A447DD"/>
    <w:rsid w:val="00A45195"/>
    <w:rsid w:val="00A45537"/>
    <w:rsid w:val="00A4554C"/>
    <w:rsid w:val="00A45E3F"/>
    <w:rsid w:val="00A45E98"/>
    <w:rsid w:val="00A46696"/>
    <w:rsid w:val="00A46870"/>
    <w:rsid w:val="00A469B2"/>
    <w:rsid w:val="00A46E34"/>
    <w:rsid w:val="00A478F8"/>
    <w:rsid w:val="00A479DC"/>
    <w:rsid w:val="00A500BB"/>
    <w:rsid w:val="00A50818"/>
    <w:rsid w:val="00A509FA"/>
    <w:rsid w:val="00A51123"/>
    <w:rsid w:val="00A51149"/>
    <w:rsid w:val="00A51311"/>
    <w:rsid w:val="00A5198F"/>
    <w:rsid w:val="00A52B7D"/>
    <w:rsid w:val="00A52D39"/>
    <w:rsid w:val="00A53048"/>
    <w:rsid w:val="00A5338C"/>
    <w:rsid w:val="00A53FE0"/>
    <w:rsid w:val="00A544DD"/>
    <w:rsid w:val="00A5453C"/>
    <w:rsid w:val="00A54F85"/>
    <w:rsid w:val="00A5517F"/>
    <w:rsid w:val="00A56443"/>
    <w:rsid w:val="00A567D0"/>
    <w:rsid w:val="00A56963"/>
    <w:rsid w:val="00A56A73"/>
    <w:rsid w:val="00A56D0C"/>
    <w:rsid w:val="00A57208"/>
    <w:rsid w:val="00A5726A"/>
    <w:rsid w:val="00A575E4"/>
    <w:rsid w:val="00A57857"/>
    <w:rsid w:val="00A57A73"/>
    <w:rsid w:val="00A57F5D"/>
    <w:rsid w:val="00A6017B"/>
    <w:rsid w:val="00A604F3"/>
    <w:rsid w:val="00A6059D"/>
    <w:rsid w:val="00A6062E"/>
    <w:rsid w:val="00A608A7"/>
    <w:rsid w:val="00A60E7A"/>
    <w:rsid w:val="00A6145E"/>
    <w:rsid w:val="00A61621"/>
    <w:rsid w:val="00A61AB1"/>
    <w:rsid w:val="00A61B02"/>
    <w:rsid w:val="00A61F17"/>
    <w:rsid w:val="00A623E9"/>
    <w:rsid w:val="00A62615"/>
    <w:rsid w:val="00A628BF"/>
    <w:rsid w:val="00A62E46"/>
    <w:rsid w:val="00A62FB2"/>
    <w:rsid w:val="00A630EB"/>
    <w:rsid w:val="00A63945"/>
    <w:rsid w:val="00A63E61"/>
    <w:rsid w:val="00A63ED3"/>
    <w:rsid w:val="00A63FD6"/>
    <w:rsid w:val="00A63FE3"/>
    <w:rsid w:val="00A64286"/>
    <w:rsid w:val="00A65E71"/>
    <w:rsid w:val="00A66EC5"/>
    <w:rsid w:val="00A66FA1"/>
    <w:rsid w:val="00A67131"/>
    <w:rsid w:val="00A67BB0"/>
    <w:rsid w:val="00A70745"/>
    <w:rsid w:val="00A70C56"/>
    <w:rsid w:val="00A70E6B"/>
    <w:rsid w:val="00A70EA9"/>
    <w:rsid w:val="00A71252"/>
    <w:rsid w:val="00A715CE"/>
    <w:rsid w:val="00A71644"/>
    <w:rsid w:val="00A72501"/>
    <w:rsid w:val="00A7270D"/>
    <w:rsid w:val="00A73378"/>
    <w:rsid w:val="00A73ACD"/>
    <w:rsid w:val="00A73C5E"/>
    <w:rsid w:val="00A73CA8"/>
    <w:rsid w:val="00A74053"/>
    <w:rsid w:val="00A74F3B"/>
    <w:rsid w:val="00A757AB"/>
    <w:rsid w:val="00A75F48"/>
    <w:rsid w:val="00A764E4"/>
    <w:rsid w:val="00A767A8"/>
    <w:rsid w:val="00A76F65"/>
    <w:rsid w:val="00A77B2F"/>
    <w:rsid w:val="00A80052"/>
    <w:rsid w:val="00A801BF"/>
    <w:rsid w:val="00A80A83"/>
    <w:rsid w:val="00A80D5C"/>
    <w:rsid w:val="00A81036"/>
    <w:rsid w:val="00A811C9"/>
    <w:rsid w:val="00A817E2"/>
    <w:rsid w:val="00A81DCA"/>
    <w:rsid w:val="00A831A8"/>
    <w:rsid w:val="00A8351E"/>
    <w:rsid w:val="00A837BA"/>
    <w:rsid w:val="00A8398B"/>
    <w:rsid w:val="00A8435C"/>
    <w:rsid w:val="00A84798"/>
    <w:rsid w:val="00A84994"/>
    <w:rsid w:val="00A849C6"/>
    <w:rsid w:val="00A84CA1"/>
    <w:rsid w:val="00A8561E"/>
    <w:rsid w:val="00A856CF"/>
    <w:rsid w:val="00A86E69"/>
    <w:rsid w:val="00A87031"/>
    <w:rsid w:val="00A873F6"/>
    <w:rsid w:val="00A87584"/>
    <w:rsid w:val="00A90101"/>
    <w:rsid w:val="00A9023B"/>
    <w:rsid w:val="00A90E48"/>
    <w:rsid w:val="00A910BD"/>
    <w:rsid w:val="00A923E3"/>
    <w:rsid w:val="00A926F2"/>
    <w:rsid w:val="00A92725"/>
    <w:rsid w:val="00A927C2"/>
    <w:rsid w:val="00A93109"/>
    <w:rsid w:val="00A93333"/>
    <w:rsid w:val="00A93493"/>
    <w:rsid w:val="00A935D4"/>
    <w:rsid w:val="00A935FA"/>
    <w:rsid w:val="00A939B1"/>
    <w:rsid w:val="00A93A76"/>
    <w:rsid w:val="00A93FAC"/>
    <w:rsid w:val="00A94266"/>
    <w:rsid w:val="00A95A7B"/>
    <w:rsid w:val="00A95E96"/>
    <w:rsid w:val="00A95F79"/>
    <w:rsid w:val="00A96445"/>
    <w:rsid w:val="00A96516"/>
    <w:rsid w:val="00A967A6"/>
    <w:rsid w:val="00A968E5"/>
    <w:rsid w:val="00A96FB2"/>
    <w:rsid w:val="00A97082"/>
    <w:rsid w:val="00A97132"/>
    <w:rsid w:val="00A97D9F"/>
    <w:rsid w:val="00A97E9C"/>
    <w:rsid w:val="00AA0B39"/>
    <w:rsid w:val="00AA0B73"/>
    <w:rsid w:val="00AA0CF3"/>
    <w:rsid w:val="00AA0DF2"/>
    <w:rsid w:val="00AA0EDF"/>
    <w:rsid w:val="00AA0F4A"/>
    <w:rsid w:val="00AA1226"/>
    <w:rsid w:val="00AA1546"/>
    <w:rsid w:val="00AA189E"/>
    <w:rsid w:val="00AA19F0"/>
    <w:rsid w:val="00AA242A"/>
    <w:rsid w:val="00AA287A"/>
    <w:rsid w:val="00AA28A1"/>
    <w:rsid w:val="00AA2B7A"/>
    <w:rsid w:val="00AA2E01"/>
    <w:rsid w:val="00AA2E15"/>
    <w:rsid w:val="00AA2EAD"/>
    <w:rsid w:val="00AA443C"/>
    <w:rsid w:val="00AA47E3"/>
    <w:rsid w:val="00AA4B27"/>
    <w:rsid w:val="00AA4CD6"/>
    <w:rsid w:val="00AA5241"/>
    <w:rsid w:val="00AA5301"/>
    <w:rsid w:val="00AA5953"/>
    <w:rsid w:val="00AA5FC8"/>
    <w:rsid w:val="00AA6B29"/>
    <w:rsid w:val="00AA7024"/>
    <w:rsid w:val="00AA72AE"/>
    <w:rsid w:val="00AA7926"/>
    <w:rsid w:val="00AA7DE6"/>
    <w:rsid w:val="00AB04F6"/>
    <w:rsid w:val="00AB085A"/>
    <w:rsid w:val="00AB085E"/>
    <w:rsid w:val="00AB0F47"/>
    <w:rsid w:val="00AB1D5B"/>
    <w:rsid w:val="00AB264E"/>
    <w:rsid w:val="00AB269D"/>
    <w:rsid w:val="00AB2822"/>
    <w:rsid w:val="00AB3135"/>
    <w:rsid w:val="00AB3196"/>
    <w:rsid w:val="00AB38BF"/>
    <w:rsid w:val="00AB43F7"/>
    <w:rsid w:val="00AB445B"/>
    <w:rsid w:val="00AB48CA"/>
    <w:rsid w:val="00AB4FC7"/>
    <w:rsid w:val="00AB517F"/>
    <w:rsid w:val="00AB5C42"/>
    <w:rsid w:val="00AB6BEF"/>
    <w:rsid w:val="00AB7033"/>
    <w:rsid w:val="00AC0069"/>
    <w:rsid w:val="00AC0681"/>
    <w:rsid w:val="00AC0A87"/>
    <w:rsid w:val="00AC0B1F"/>
    <w:rsid w:val="00AC0E49"/>
    <w:rsid w:val="00AC0E60"/>
    <w:rsid w:val="00AC0F3E"/>
    <w:rsid w:val="00AC0FE6"/>
    <w:rsid w:val="00AC149A"/>
    <w:rsid w:val="00AC1AC2"/>
    <w:rsid w:val="00AC213D"/>
    <w:rsid w:val="00AC2CBA"/>
    <w:rsid w:val="00AC3354"/>
    <w:rsid w:val="00AC40F3"/>
    <w:rsid w:val="00AC4291"/>
    <w:rsid w:val="00AC4D2C"/>
    <w:rsid w:val="00AC4DDF"/>
    <w:rsid w:val="00AC4F1C"/>
    <w:rsid w:val="00AC4FF6"/>
    <w:rsid w:val="00AC55F2"/>
    <w:rsid w:val="00AC5766"/>
    <w:rsid w:val="00AC5DD2"/>
    <w:rsid w:val="00AC5EAC"/>
    <w:rsid w:val="00AC6687"/>
    <w:rsid w:val="00AC671B"/>
    <w:rsid w:val="00AC6AE6"/>
    <w:rsid w:val="00AC6C32"/>
    <w:rsid w:val="00AC6FCC"/>
    <w:rsid w:val="00AC74CF"/>
    <w:rsid w:val="00AC74D9"/>
    <w:rsid w:val="00AC78DE"/>
    <w:rsid w:val="00AC78E7"/>
    <w:rsid w:val="00AC7B5C"/>
    <w:rsid w:val="00AC7D14"/>
    <w:rsid w:val="00AC7FEB"/>
    <w:rsid w:val="00AD0023"/>
    <w:rsid w:val="00AD021A"/>
    <w:rsid w:val="00AD022B"/>
    <w:rsid w:val="00AD093F"/>
    <w:rsid w:val="00AD0AAC"/>
    <w:rsid w:val="00AD12AF"/>
    <w:rsid w:val="00AD17BE"/>
    <w:rsid w:val="00AD1C69"/>
    <w:rsid w:val="00AD1F23"/>
    <w:rsid w:val="00AD229B"/>
    <w:rsid w:val="00AD2445"/>
    <w:rsid w:val="00AD248D"/>
    <w:rsid w:val="00AD2B49"/>
    <w:rsid w:val="00AD386E"/>
    <w:rsid w:val="00AD3895"/>
    <w:rsid w:val="00AD3A8C"/>
    <w:rsid w:val="00AD403D"/>
    <w:rsid w:val="00AD4094"/>
    <w:rsid w:val="00AD45F6"/>
    <w:rsid w:val="00AD4960"/>
    <w:rsid w:val="00AD4DBD"/>
    <w:rsid w:val="00AD517B"/>
    <w:rsid w:val="00AD5446"/>
    <w:rsid w:val="00AD58A4"/>
    <w:rsid w:val="00AD5B71"/>
    <w:rsid w:val="00AD5B87"/>
    <w:rsid w:val="00AD6397"/>
    <w:rsid w:val="00AD63CA"/>
    <w:rsid w:val="00AD73C5"/>
    <w:rsid w:val="00AD755C"/>
    <w:rsid w:val="00AD76AB"/>
    <w:rsid w:val="00AD77CC"/>
    <w:rsid w:val="00AE024C"/>
    <w:rsid w:val="00AE077A"/>
    <w:rsid w:val="00AE07E1"/>
    <w:rsid w:val="00AE0878"/>
    <w:rsid w:val="00AE14B1"/>
    <w:rsid w:val="00AE16C9"/>
    <w:rsid w:val="00AE2048"/>
    <w:rsid w:val="00AE2058"/>
    <w:rsid w:val="00AE27D6"/>
    <w:rsid w:val="00AE28BC"/>
    <w:rsid w:val="00AE297E"/>
    <w:rsid w:val="00AE328F"/>
    <w:rsid w:val="00AE3434"/>
    <w:rsid w:val="00AE346D"/>
    <w:rsid w:val="00AE4997"/>
    <w:rsid w:val="00AE4A41"/>
    <w:rsid w:val="00AE4A87"/>
    <w:rsid w:val="00AE54BD"/>
    <w:rsid w:val="00AE5BD0"/>
    <w:rsid w:val="00AE5C27"/>
    <w:rsid w:val="00AE5CFD"/>
    <w:rsid w:val="00AE625D"/>
    <w:rsid w:val="00AE6539"/>
    <w:rsid w:val="00AE69A6"/>
    <w:rsid w:val="00AE6E9F"/>
    <w:rsid w:val="00AE6EA7"/>
    <w:rsid w:val="00AE74B4"/>
    <w:rsid w:val="00AF0DE6"/>
    <w:rsid w:val="00AF0F41"/>
    <w:rsid w:val="00AF12BF"/>
    <w:rsid w:val="00AF12F3"/>
    <w:rsid w:val="00AF2FB4"/>
    <w:rsid w:val="00AF4055"/>
    <w:rsid w:val="00AF49A0"/>
    <w:rsid w:val="00AF4C3F"/>
    <w:rsid w:val="00AF519F"/>
    <w:rsid w:val="00AF6CC2"/>
    <w:rsid w:val="00AF7186"/>
    <w:rsid w:val="00AF719A"/>
    <w:rsid w:val="00AF71AD"/>
    <w:rsid w:val="00B0002F"/>
    <w:rsid w:val="00B00140"/>
    <w:rsid w:val="00B00971"/>
    <w:rsid w:val="00B00A2A"/>
    <w:rsid w:val="00B00C79"/>
    <w:rsid w:val="00B00D1E"/>
    <w:rsid w:val="00B00D32"/>
    <w:rsid w:val="00B017A2"/>
    <w:rsid w:val="00B0243D"/>
    <w:rsid w:val="00B031E9"/>
    <w:rsid w:val="00B03EC3"/>
    <w:rsid w:val="00B04050"/>
    <w:rsid w:val="00B04109"/>
    <w:rsid w:val="00B0412C"/>
    <w:rsid w:val="00B044A9"/>
    <w:rsid w:val="00B0467A"/>
    <w:rsid w:val="00B0569C"/>
    <w:rsid w:val="00B05ABA"/>
    <w:rsid w:val="00B05BAC"/>
    <w:rsid w:val="00B05F4C"/>
    <w:rsid w:val="00B06024"/>
    <w:rsid w:val="00B06255"/>
    <w:rsid w:val="00B06501"/>
    <w:rsid w:val="00B065A8"/>
    <w:rsid w:val="00B0689B"/>
    <w:rsid w:val="00B06D64"/>
    <w:rsid w:val="00B06FCF"/>
    <w:rsid w:val="00B078AA"/>
    <w:rsid w:val="00B07AD7"/>
    <w:rsid w:val="00B101E7"/>
    <w:rsid w:val="00B10B73"/>
    <w:rsid w:val="00B10BAD"/>
    <w:rsid w:val="00B10C28"/>
    <w:rsid w:val="00B10FEA"/>
    <w:rsid w:val="00B111EA"/>
    <w:rsid w:val="00B11389"/>
    <w:rsid w:val="00B11813"/>
    <w:rsid w:val="00B118E1"/>
    <w:rsid w:val="00B11BF4"/>
    <w:rsid w:val="00B122A1"/>
    <w:rsid w:val="00B1233F"/>
    <w:rsid w:val="00B123AC"/>
    <w:rsid w:val="00B1314C"/>
    <w:rsid w:val="00B132EF"/>
    <w:rsid w:val="00B13EC6"/>
    <w:rsid w:val="00B1401E"/>
    <w:rsid w:val="00B140FA"/>
    <w:rsid w:val="00B141C8"/>
    <w:rsid w:val="00B146C0"/>
    <w:rsid w:val="00B1495E"/>
    <w:rsid w:val="00B154B0"/>
    <w:rsid w:val="00B15B19"/>
    <w:rsid w:val="00B1619E"/>
    <w:rsid w:val="00B16C40"/>
    <w:rsid w:val="00B16E4D"/>
    <w:rsid w:val="00B16E73"/>
    <w:rsid w:val="00B17289"/>
    <w:rsid w:val="00B17AE6"/>
    <w:rsid w:val="00B17BC5"/>
    <w:rsid w:val="00B20080"/>
    <w:rsid w:val="00B201C8"/>
    <w:rsid w:val="00B203E3"/>
    <w:rsid w:val="00B204DB"/>
    <w:rsid w:val="00B211F4"/>
    <w:rsid w:val="00B21286"/>
    <w:rsid w:val="00B21311"/>
    <w:rsid w:val="00B22426"/>
    <w:rsid w:val="00B22DF1"/>
    <w:rsid w:val="00B230F4"/>
    <w:rsid w:val="00B2352E"/>
    <w:rsid w:val="00B23609"/>
    <w:rsid w:val="00B23C4B"/>
    <w:rsid w:val="00B23EC5"/>
    <w:rsid w:val="00B2406D"/>
    <w:rsid w:val="00B240CF"/>
    <w:rsid w:val="00B2450A"/>
    <w:rsid w:val="00B25C3A"/>
    <w:rsid w:val="00B26260"/>
    <w:rsid w:val="00B26B9D"/>
    <w:rsid w:val="00B26CF1"/>
    <w:rsid w:val="00B27005"/>
    <w:rsid w:val="00B273CF"/>
    <w:rsid w:val="00B301F8"/>
    <w:rsid w:val="00B30DF9"/>
    <w:rsid w:val="00B30F96"/>
    <w:rsid w:val="00B31017"/>
    <w:rsid w:val="00B31240"/>
    <w:rsid w:val="00B312D8"/>
    <w:rsid w:val="00B320DB"/>
    <w:rsid w:val="00B3262B"/>
    <w:rsid w:val="00B3283D"/>
    <w:rsid w:val="00B3333F"/>
    <w:rsid w:val="00B337F7"/>
    <w:rsid w:val="00B338B8"/>
    <w:rsid w:val="00B33B43"/>
    <w:rsid w:val="00B34268"/>
    <w:rsid w:val="00B34462"/>
    <w:rsid w:val="00B35213"/>
    <w:rsid w:val="00B35747"/>
    <w:rsid w:val="00B3617B"/>
    <w:rsid w:val="00B3670C"/>
    <w:rsid w:val="00B36C0A"/>
    <w:rsid w:val="00B3762B"/>
    <w:rsid w:val="00B37B2F"/>
    <w:rsid w:val="00B408E2"/>
    <w:rsid w:val="00B40F6B"/>
    <w:rsid w:val="00B4235A"/>
    <w:rsid w:val="00B42541"/>
    <w:rsid w:val="00B428D0"/>
    <w:rsid w:val="00B42CA4"/>
    <w:rsid w:val="00B42ECE"/>
    <w:rsid w:val="00B4343D"/>
    <w:rsid w:val="00B436C6"/>
    <w:rsid w:val="00B4378C"/>
    <w:rsid w:val="00B44178"/>
    <w:rsid w:val="00B44316"/>
    <w:rsid w:val="00B443BF"/>
    <w:rsid w:val="00B4460D"/>
    <w:rsid w:val="00B44953"/>
    <w:rsid w:val="00B4559F"/>
    <w:rsid w:val="00B455D4"/>
    <w:rsid w:val="00B458AC"/>
    <w:rsid w:val="00B45E8B"/>
    <w:rsid w:val="00B460C3"/>
    <w:rsid w:val="00B46106"/>
    <w:rsid w:val="00B47246"/>
    <w:rsid w:val="00B476CC"/>
    <w:rsid w:val="00B47B7A"/>
    <w:rsid w:val="00B47DC1"/>
    <w:rsid w:val="00B50490"/>
    <w:rsid w:val="00B50563"/>
    <w:rsid w:val="00B50732"/>
    <w:rsid w:val="00B50952"/>
    <w:rsid w:val="00B50A6B"/>
    <w:rsid w:val="00B50D0C"/>
    <w:rsid w:val="00B51426"/>
    <w:rsid w:val="00B51932"/>
    <w:rsid w:val="00B51C4A"/>
    <w:rsid w:val="00B52667"/>
    <w:rsid w:val="00B52D6B"/>
    <w:rsid w:val="00B531C2"/>
    <w:rsid w:val="00B5336B"/>
    <w:rsid w:val="00B53C5C"/>
    <w:rsid w:val="00B53E29"/>
    <w:rsid w:val="00B53EFE"/>
    <w:rsid w:val="00B542F5"/>
    <w:rsid w:val="00B55239"/>
    <w:rsid w:val="00B5676D"/>
    <w:rsid w:val="00B56A2E"/>
    <w:rsid w:val="00B57DA7"/>
    <w:rsid w:val="00B600BE"/>
    <w:rsid w:val="00B602CF"/>
    <w:rsid w:val="00B60489"/>
    <w:rsid w:val="00B60583"/>
    <w:rsid w:val="00B6089E"/>
    <w:rsid w:val="00B60A75"/>
    <w:rsid w:val="00B61563"/>
    <w:rsid w:val="00B61947"/>
    <w:rsid w:val="00B62267"/>
    <w:rsid w:val="00B622AB"/>
    <w:rsid w:val="00B625B9"/>
    <w:rsid w:val="00B628A3"/>
    <w:rsid w:val="00B63334"/>
    <w:rsid w:val="00B63739"/>
    <w:rsid w:val="00B63DC1"/>
    <w:rsid w:val="00B6406A"/>
    <w:rsid w:val="00B643F5"/>
    <w:rsid w:val="00B65103"/>
    <w:rsid w:val="00B651B8"/>
    <w:rsid w:val="00B6552C"/>
    <w:rsid w:val="00B6609D"/>
    <w:rsid w:val="00B661CC"/>
    <w:rsid w:val="00B66203"/>
    <w:rsid w:val="00B67849"/>
    <w:rsid w:val="00B67BD5"/>
    <w:rsid w:val="00B67C59"/>
    <w:rsid w:val="00B70179"/>
    <w:rsid w:val="00B707EB"/>
    <w:rsid w:val="00B70FFC"/>
    <w:rsid w:val="00B713D6"/>
    <w:rsid w:val="00B71404"/>
    <w:rsid w:val="00B714CE"/>
    <w:rsid w:val="00B71553"/>
    <w:rsid w:val="00B719E0"/>
    <w:rsid w:val="00B71A2E"/>
    <w:rsid w:val="00B71B4E"/>
    <w:rsid w:val="00B7216D"/>
    <w:rsid w:val="00B724FF"/>
    <w:rsid w:val="00B7270A"/>
    <w:rsid w:val="00B730AB"/>
    <w:rsid w:val="00B730E5"/>
    <w:rsid w:val="00B738F9"/>
    <w:rsid w:val="00B73A8A"/>
    <w:rsid w:val="00B73A9A"/>
    <w:rsid w:val="00B73CB3"/>
    <w:rsid w:val="00B73D3E"/>
    <w:rsid w:val="00B74044"/>
    <w:rsid w:val="00B747D2"/>
    <w:rsid w:val="00B750F0"/>
    <w:rsid w:val="00B75980"/>
    <w:rsid w:val="00B75AF9"/>
    <w:rsid w:val="00B75CF2"/>
    <w:rsid w:val="00B76230"/>
    <w:rsid w:val="00B76283"/>
    <w:rsid w:val="00B76C25"/>
    <w:rsid w:val="00B775A4"/>
    <w:rsid w:val="00B77B30"/>
    <w:rsid w:val="00B8081A"/>
    <w:rsid w:val="00B80C4D"/>
    <w:rsid w:val="00B81413"/>
    <w:rsid w:val="00B817D6"/>
    <w:rsid w:val="00B81A11"/>
    <w:rsid w:val="00B81AF3"/>
    <w:rsid w:val="00B822EA"/>
    <w:rsid w:val="00B823C8"/>
    <w:rsid w:val="00B829ED"/>
    <w:rsid w:val="00B82E4F"/>
    <w:rsid w:val="00B82EE7"/>
    <w:rsid w:val="00B83573"/>
    <w:rsid w:val="00B83747"/>
    <w:rsid w:val="00B844D6"/>
    <w:rsid w:val="00B84A24"/>
    <w:rsid w:val="00B84AE3"/>
    <w:rsid w:val="00B85119"/>
    <w:rsid w:val="00B8531A"/>
    <w:rsid w:val="00B85370"/>
    <w:rsid w:val="00B85531"/>
    <w:rsid w:val="00B855B6"/>
    <w:rsid w:val="00B85677"/>
    <w:rsid w:val="00B85783"/>
    <w:rsid w:val="00B86754"/>
    <w:rsid w:val="00B867E7"/>
    <w:rsid w:val="00B86D15"/>
    <w:rsid w:val="00B875A7"/>
    <w:rsid w:val="00B8777C"/>
    <w:rsid w:val="00B878E0"/>
    <w:rsid w:val="00B87FB9"/>
    <w:rsid w:val="00B901D1"/>
    <w:rsid w:val="00B90263"/>
    <w:rsid w:val="00B902B6"/>
    <w:rsid w:val="00B90329"/>
    <w:rsid w:val="00B908F2"/>
    <w:rsid w:val="00B9136F"/>
    <w:rsid w:val="00B91C42"/>
    <w:rsid w:val="00B91F30"/>
    <w:rsid w:val="00B922F1"/>
    <w:rsid w:val="00B92538"/>
    <w:rsid w:val="00B92884"/>
    <w:rsid w:val="00B928F1"/>
    <w:rsid w:val="00B92A9A"/>
    <w:rsid w:val="00B92ABE"/>
    <w:rsid w:val="00B93596"/>
    <w:rsid w:val="00B935B5"/>
    <w:rsid w:val="00B93860"/>
    <w:rsid w:val="00B93D4E"/>
    <w:rsid w:val="00B94548"/>
    <w:rsid w:val="00B94594"/>
    <w:rsid w:val="00B94738"/>
    <w:rsid w:val="00B94A3F"/>
    <w:rsid w:val="00B94D67"/>
    <w:rsid w:val="00B94DAE"/>
    <w:rsid w:val="00B95291"/>
    <w:rsid w:val="00B95414"/>
    <w:rsid w:val="00B95A6D"/>
    <w:rsid w:val="00B95E81"/>
    <w:rsid w:val="00B96A53"/>
    <w:rsid w:val="00B96B10"/>
    <w:rsid w:val="00B96CE4"/>
    <w:rsid w:val="00B96DFC"/>
    <w:rsid w:val="00BA075C"/>
    <w:rsid w:val="00BA0E37"/>
    <w:rsid w:val="00BA1208"/>
    <w:rsid w:val="00BA144B"/>
    <w:rsid w:val="00BA2263"/>
    <w:rsid w:val="00BA22C9"/>
    <w:rsid w:val="00BA23DB"/>
    <w:rsid w:val="00BA247A"/>
    <w:rsid w:val="00BA248E"/>
    <w:rsid w:val="00BA2BB8"/>
    <w:rsid w:val="00BA2D7A"/>
    <w:rsid w:val="00BA312A"/>
    <w:rsid w:val="00BA3BA6"/>
    <w:rsid w:val="00BA45B9"/>
    <w:rsid w:val="00BA55DF"/>
    <w:rsid w:val="00BA6D94"/>
    <w:rsid w:val="00BA73A7"/>
    <w:rsid w:val="00BA7D2E"/>
    <w:rsid w:val="00BA7D90"/>
    <w:rsid w:val="00BB00B3"/>
    <w:rsid w:val="00BB0262"/>
    <w:rsid w:val="00BB03D3"/>
    <w:rsid w:val="00BB0927"/>
    <w:rsid w:val="00BB1776"/>
    <w:rsid w:val="00BB18BB"/>
    <w:rsid w:val="00BB18D1"/>
    <w:rsid w:val="00BB18DA"/>
    <w:rsid w:val="00BB2803"/>
    <w:rsid w:val="00BB2F96"/>
    <w:rsid w:val="00BB3997"/>
    <w:rsid w:val="00BB3CF0"/>
    <w:rsid w:val="00BB3DF5"/>
    <w:rsid w:val="00BB4C64"/>
    <w:rsid w:val="00BB4EB6"/>
    <w:rsid w:val="00BB5460"/>
    <w:rsid w:val="00BB5524"/>
    <w:rsid w:val="00BB5F21"/>
    <w:rsid w:val="00BB6384"/>
    <w:rsid w:val="00BB65EF"/>
    <w:rsid w:val="00BB6BE9"/>
    <w:rsid w:val="00BB702A"/>
    <w:rsid w:val="00BB740B"/>
    <w:rsid w:val="00BB7B65"/>
    <w:rsid w:val="00BB7E60"/>
    <w:rsid w:val="00BB7F94"/>
    <w:rsid w:val="00BC01FB"/>
    <w:rsid w:val="00BC0278"/>
    <w:rsid w:val="00BC09AA"/>
    <w:rsid w:val="00BC09B3"/>
    <w:rsid w:val="00BC0C06"/>
    <w:rsid w:val="00BC0E33"/>
    <w:rsid w:val="00BC1835"/>
    <w:rsid w:val="00BC20C4"/>
    <w:rsid w:val="00BC2693"/>
    <w:rsid w:val="00BC26EA"/>
    <w:rsid w:val="00BC331E"/>
    <w:rsid w:val="00BC33A4"/>
    <w:rsid w:val="00BC35B4"/>
    <w:rsid w:val="00BC35BD"/>
    <w:rsid w:val="00BC3D79"/>
    <w:rsid w:val="00BC3E2C"/>
    <w:rsid w:val="00BC40BE"/>
    <w:rsid w:val="00BC4251"/>
    <w:rsid w:val="00BC5170"/>
    <w:rsid w:val="00BC543F"/>
    <w:rsid w:val="00BC5E82"/>
    <w:rsid w:val="00BC5FBF"/>
    <w:rsid w:val="00BC78D1"/>
    <w:rsid w:val="00BC7971"/>
    <w:rsid w:val="00BC79DA"/>
    <w:rsid w:val="00BC7FA5"/>
    <w:rsid w:val="00BD050A"/>
    <w:rsid w:val="00BD091C"/>
    <w:rsid w:val="00BD11A3"/>
    <w:rsid w:val="00BD12BE"/>
    <w:rsid w:val="00BD1433"/>
    <w:rsid w:val="00BD147A"/>
    <w:rsid w:val="00BD1759"/>
    <w:rsid w:val="00BD1AA6"/>
    <w:rsid w:val="00BD3378"/>
    <w:rsid w:val="00BD34D8"/>
    <w:rsid w:val="00BD3929"/>
    <w:rsid w:val="00BD421E"/>
    <w:rsid w:val="00BD5E30"/>
    <w:rsid w:val="00BD6C32"/>
    <w:rsid w:val="00BD75D1"/>
    <w:rsid w:val="00BD7C61"/>
    <w:rsid w:val="00BD7F30"/>
    <w:rsid w:val="00BE01F8"/>
    <w:rsid w:val="00BE075A"/>
    <w:rsid w:val="00BE10E1"/>
    <w:rsid w:val="00BE1653"/>
    <w:rsid w:val="00BE198D"/>
    <w:rsid w:val="00BE1D2B"/>
    <w:rsid w:val="00BE230A"/>
    <w:rsid w:val="00BE2AA0"/>
    <w:rsid w:val="00BE2C62"/>
    <w:rsid w:val="00BE30F9"/>
    <w:rsid w:val="00BE322C"/>
    <w:rsid w:val="00BE3BEC"/>
    <w:rsid w:val="00BE43B6"/>
    <w:rsid w:val="00BE4984"/>
    <w:rsid w:val="00BE4BA8"/>
    <w:rsid w:val="00BE4BC3"/>
    <w:rsid w:val="00BE4FBE"/>
    <w:rsid w:val="00BE5578"/>
    <w:rsid w:val="00BE5926"/>
    <w:rsid w:val="00BE5CDF"/>
    <w:rsid w:val="00BE61C7"/>
    <w:rsid w:val="00BE67F8"/>
    <w:rsid w:val="00BE6812"/>
    <w:rsid w:val="00BE6A31"/>
    <w:rsid w:val="00BE708B"/>
    <w:rsid w:val="00BE754E"/>
    <w:rsid w:val="00BF045F"/>
    <w:rsid w:val="00BF0518"/>
    <w:rsid w:val="00BF0542"/>
    <w:rsid w:val="00BF097B"/>
    <w:rsid w:val="00BF0A6A"/>
    <w:rsid w:val="00BF0CA5"/>
    <w:rsid w:val="00BF0E52"/>
    <w:rsid w:val="00BF124C"/>
    <w:rsid w:val="00BF1E01"/>
    <w:rsid w:val="00BF1F60"/>
    <w:rsid w:val="00BF2080"/>
    <w:rsid w:val="00BF21A0"/>
    <w:rsid w:val="00BF2390"/>
    <w:rsid w:val="00BF24A3"/>
    <w:rsid w:val="00BF2CFD"/>
    <w:rsid w:val="00BF30C6"/>
    <w:rsid w:val="00BF3116"/>
    <w:rsid w:val="00BF3C30"/>
    <w:rsid w:val="00BF4258"/>
    <w:rsid w:val="00BF4570"/>
    <w:rsid w:val="00BF49AC"/>
    <w:rsid w:val="00BF4B0D"/>
    <w:rsid w:val="00BF4FF3"/>
    <w:rsid w:val="00BF5009"/>
    <w:rsid w:val="00BF5149"/>
    <w:rsid w:val="00BF5515"/>
    <w:rsid w:val="00BF5CBE"/>
    <w:rsid w:val="00BF6005"/>
    <w:rsid w:val="00BF68E3"/>
    <w:rsid w:val="00BF6F32"/>
    <w:rsid w:val="00BF7509"/>
    <w:rsid w:val="00BF761C"/>
    <w:rsid w:val="00BF7696"/>
    <w:rsid w:val="00BF7719"/>
    <w:rsid w:val="00BF79ED"/>
    <w:rsid w:val="00BF7C78"/>
    <w:rsid w:val="00BF7CDC"/>
    <w:rsid w:val="00C009AD"/>
    <w:rsid w:val="00C00B88"/>
    <w:rsid w:val="00C00CA0"/>
    <w:rsid w:val="00C01B84"/>
    <w:rsid w:val="00C01EB5"/>
    <w:rsid w:val="00C03120"/>
    <w:rsid w:val="00C03235"/>
    <w:rsid w:val="00C04381"/>
    <w:rsid w:val="00C046CF"/>
    <w:rsid w:val="00C04CB4"/>
    <w:rsid w:val="00C052AB"/>
    <w:rsid w:val="00C05655"/>
    <w:rsid w:val="00C05B84"/>
    <w:rsid w:val="00C05E63"/>
    <w:rsid w:val="00C06789"/>
    <w:rsid w:val="00C067CD"/>
    <w:rsid w:val="00C073A6"/>
    <w:rsid w:val="00C0752B"/>
    <w:rsid w:val="00C07A09"/>
    <w:rsid w:val="00C07BCD"/>
    <w:rsid w:val="00C07E5D"/>
    <w:rsid w:val="00C07EC1"/>
    <w:rsid w:val="00C102B0"/>
    <w:rsid w:val="00C10316"/>
    <w:rsid w:val="00C10820"/>
    <w:rsid w:val="00C10E8B"/>
    <w:rsid w:val="00C1111D"/>
    <w:rsid w:val="00C12098"/>
    <w:rsid w:val="00C12358"/>
    <w:rsid w:val="00C1236A"/>
    <w:rsid w:val="00C12BA5"/>
    <w:rsid w:val="00C12D94"/>
    <w:rsid w:val="00C135F2"/>
    <w:rsid w:val="00C13ACA"/>
    <w:rsid w:val="00C14D4F"/>
    <w:rsid w:val="00C157F8"/>
    <w:rsid w:val="00C1586A"/>
    <w:rsid w:val="00C15BF9"/>
    <w:rsid w:val="00C15F55"/>
    <w:rsid w:val="00C16241"/>
    <w:rsid w:val="00C163A7"/>
    <w:rsid w:val="00C165AC"/>
    <w:rsid w:val="00C16656"/>
    <w:rsid w:val="00C16BB9"/>
    <w:rsid w:val="00C16D53"/>
    <w:rsid w:val="00C16E31"/>
    <w:rsid w:val="00C174C0"/>
    <w:rsid w:val="00C17784"/>
    <w:rsid w:val="00C177C6"/>
    <w:rsid w:val="00C17994"/>
    <w:rsid w:val="00C17A30"/>
    <w:rsid w:val="00C17E96"/>
    <w:rsid w:val="00C20FDE"/>
    <w:rsid w:val="00C21213"/>
    <w:rsid w:val="00C21F51"/>
    <w:rsid w:val="00C21FEC"/>
    <w:rsid w:val="00C22088"/>
    <w:rsid w:val="00C232EE"/>
    <w:rsid w:val="00C23A25"/>
    <w:rsid w:val="00C246DD"/>
    <w:rsid w:val="00C24747"/>
    <w:rsid w:val="00C24F7D"/>
    <w:rsid w:val="00C255B1"/>
    <w:rsid w:val="00C25995"/>
    <w:rsid w:val="00C25A5D"/>
    <w:rsid w:val="00C268E9"/>
    <w:rsid w:val="00C26A28"/>
    <w:rsid w:val="00C27A09"/>
    <w:rsid w:val="00C30232"/>
    <w:rsid w:val="00C30696"/>
    <w:rsid w:val="00C30B85"/>
    <w:rsid w:val="00C314A7"/>
    <w:rsid w:val="00C317EF"/>
    <w:rsid w:val="00C31AE7"/>
    <w:rsid w:val="00C31C97"/>
    <w:rsid w:val="00C32384"/>
    <w:rsid w:val="00C32C7C"/>
    <w:rsid w:val="00C33056"/>
    <w:rsid w:val="00C3314D"/>
    <w:rsid w:val="00C332A6"/>
    <w:rsid w:val="00C3366B"/>
    <w:rsid w:val="00C3387E"/>
    <w:rsid w:val="00C33DAD"/>
    <w:rsid w:val="00C33E50"/>
    <w:rsid w:val="00C33EE3"/>
    <w:rsid w:val="00C34BF3"/>
    <w:rsid w:val="00C3568B"/>
    <w:rsid w:val="00C35C4B"/>
    <w:rsid w:val="00C3659C"/>
    <w:rsid w:val="00C36AFB"/>
    <w:rsid w:val="00C36D93"/>
    <w:rsid w:val="00C372CE"/>
    <w:rsid w:val="00C377CE"/>
    <w:rsid w:val="00C403AC"/>
    <w:rsid w:val="00C405A4"/>
    <w:rsid w:val="00C40BD7"/>
    <w:rsid w:val="00C4147D"/>
    <w:rsid w:val="00C41686"/>
    <w:rsid w:val="00C417CA"/>
    <w:rsid w:val="00C41B2E"/>
    <w:rsid w:val="00C41C28"/>
    <w:rsid w:val="00C4354F"/>
    <w:rsid w:val="00C43DA7"/>
    <w:rsid w:val="00C43E53"/>
    <w:rsid w:val="00C4415C"/>
    <w:rsid w:val="00C4429A"/>
    <w:rsid w:val="00C4547E"/>
    <w:rsid w:val="00C45738"/>
    <w:rsid w:val="00C457E4"/>
    <w:rsid w:val="00C46505"/>
    <w:rsid w:val="00C466D0"/>
    <w:rsid w:val="00C467E9"/>
    <w:rsid w:val="00C46D2F"/>
    <w:rsid w:val="00C46FD2"/>
    <w:rsid w:val="00C47472"/>
    <w:rsid w:val="00C47644"/>
    <w:rsid w:val="00C47757"/>
    <w:rsid w:val="00C50023"/>
    <w:rsid w:val="00C501C7"/>
    <w:rsid w:val="00C50700"/>
    <w:rsid w:val="00C50FBB"/>
    <w:rsid w:val="00C51052"/>
    <w:rsid w:val="00C51316"/>
    <w:rsid w:val="00C529EB"/>
    <w:rsid w:val="00C54021"/>
    <w:rsid w:val="00C540D8"/>
    <w:rsid w:val="00C5479C"/>
    <w:rsid w:val="00C5483B"/>
    <w:rsid w:val="00C54888"/>
    <w:rsid w:val="00C555FE"/>
    <w:rsid w:val="00C55820"/>
    <w:rsid w:val="00C55ABF"/>
    <w:rsid w:val="00C55C73"/>
    <w:rsid w:val="00C56F3A"/>
    <w:rsid w:val="00C57067"/>
    <w:rsid w:val="00C57BF2"/>
    <w:rsid w:val="00C57C14"/>
    <w:rsid w:val="00C600C1"/>
    <w:rsid w:val="00C60284"/>
    <w:rsid w:val="00C60340"/>
    <w:rsid w:val="00C603C1"/>
    <w:rsid w:val="00C60A10"/>
    <w:rsid w:val="00C60AF4"/>
    <w:rsid w:val="00C625F3"/>
    <w:rsid w:val="00C62CF1"/>
    <w:rsid w:val="00C63412"/>
    <w:rsid w:val="00C6371A"/>
    <w:rsid w:val="00C64698"/>
    <w:rsid w:val="00C64A9F"/>
    <w:rsid w:val="00C650C9"/>
    <w:rsid w:val="00C65677"/>
    <w:rsid w:val="00C65849"/>
    <w:rsid w:val="00C664B3"/>
    <w:rsid w:val="00C6673A"/>
    <w:rsid w:val="00C66928"/>
    <w:rsid w:val="00C66F19"/>
    <w:rsid w:val="00C672F1"/>
    <w:rsid w:val="00C673E7"/>
    <w:rsid w:val="00C67697"/>
    <w:rsid w:val="00C67889"/>
    <w:rsid w:val="00C67A40"/>
    <w:rsid w:val="00C67B26"/>
    <w:rsid w:val="00C67BD1"/>
    <w:rsid w:val="00C700A7"/>
    <w:rsid w:val="00C70681"/>
    <w:rsid w:val="00C7071C"/>
    <w:rsid w:val="00C71029"/>
    <w:rsid w:val="00C711E6"/>
    <w:rsid w:val="00C713DA"/>
    <w:rsid w:val="00C71C54"/>
    <w:rsid w:val="00C71D05"/>
    <w:rsid w:val="00C72605"/>
    <w:rsid w:val="00C72BD1"/>
    <w:rsid w:val="00C72DA3"/>
    <w:rsid w:val="00C72DF7"/>
    <w:rsid w:val="00C733A5"/>
    <w:rsid w:val="00C733A7"/>
    <w:rsid w:val="00C7352D"/>
    <w:rsid w:val="00C735B5"/>
    <w:rsid w:val="00C7470B"/>
    <w:rsid w:val="00C7483D"/>
    <w:rsid w:val="00C74B99"/>
    <w:rsid w:val="00C74F68"/>
    <w:rsid w:val="00C74FC3"/>
    <w:rsid w:val="00C75C17"/>
    <w:rsid w:val="00C76360"/>
    <w:rsid w:val="00C765DC"/>
    <w:rsid w:val="00C7676D"/>
    <w:rsid w:val="00C768CA"/>
    <w:rsid w:val="00C77540"/>
    <w:rsid w:val="00C779E8"/>
    <w:rsid w:val="00C77AE9"/>
    <w:rsid w:val="00C801B9"/>
    <w:rsid w:val="00C80367"/>
    <w:rsid w:val="00C8058A"/>
    <w:rsid w:val="00C809CF"/>
    <w:rsid w:val="00C80AAD"/>
    <w:rsid w:val="00C80BF9"/>
    <w:rsid w:val="00C80C32"/>
    <w:rsid w:val="00C80E50"/>
    <w:rsid w:val="00C81230"/>
    <w:rsid w:val="00C81A8F"/>
    <w:rsid w:val="00C81E62"/>
    <w:rsid w:val="00C825BB"/>
    <w:rsid w:val="00C82797"/>
    <w:rsid w:val="00C82810"/>
    <w:rsid w:val="00C83BC0"/>
    <w:rsid w:val="00C83F1E"/>
    <w:rsid w:val="00C8408C"/>
    <w:rsid w:val="00C84EDA"/>
    <w:rsid w:val="00C85013"/>
    <w:rsid w:val="00C85D3E"/>
    <w:rsid w:val="00C85E8C"/>
    <w:rsid w:val="00C8653F"/>
    <w:rsid w:val="00C86769"/>
    <w:rsid w:val="00C86F0D"/>
    <w:rsid w:val="00C9014C"/>
    <w:rsid w:val="00C9026A"/>
    <w:rsid w:val="00C90A79"/>
    <w:rsid w:val="00C9133C"/>
    <w:rsid w:val="00C91DA3"/>
    <w:rsid w:val="00C923A1"/>
    <w:rsid w:val="00C926A2"/>
    <w:rsid w:val="00C92AD8"/>
    <w:rsid w:val="00C9329A"/>
    <w:rsid w:val="00C938E2"/>
    <w:rsid w:val="00C93DFD"/>
    <w:rsid w:val="00C9471E"/>
    <w:rsid w:val="00C949D9"/>
    <w:rsid w:val="00C94C45"/>
    <w:rsid w:val="00C94FBA"/>
    <w:rsid w:val="00C95102"/>
    <w:rsid w:val="00C954AA"/>
    <w:rsid w:val="00C9582E"/>
    <w:rsid w:val="00C95CB3"/>
    <w:rsid w:val="00C96483"/>
    <w:rsid w:val="00C966CC"/>
    <w:rsid w:val="00C96869"/>
    <w:rsid w:val="00C96A76"/>
    <w:rsid w:val="00CA039A"/>
    <w:rsid w:val="00CA0BF0"/>
    <w:rsid w:val="00CA1E43"/>
    <w:rsid w:val="00CA1EB1"/>
    <w:rsid w:val="00CA239A"/>
    <w:rsid w:val="00CA24E0"/>
    <w:rsid w:val="00CA2F46"/>
    <w:rsid w:val="00CA303D"/>
    <w:rsid w:val="00CA33DE"/>
    <w:rsid w:val="00CA35D2"/>
    <w:rsid w:val="00CA3622"/>
    <w:rsid w:val="00CA3941"/>
    <w:rsid w:val="00CA42F2"/>
    <w:rsid w:val="00CA487C"/>
    <w:rsid w:val="00CA4B98"/>
    <w:rsid w:val="00CA4CD4"/>
    <w:rsid w:val="00CA5DB3"/>
    <w:rsid w:val="00CA5FAC"/>
    <w:rsid w:val="00CA665C"/>
    <w:rsid w:val="00CA69EB"/>
    <w:rsid w:val="00CA71FE"/>
    <w:rsid w:val="00CA7967"/>
    <w:rsid w:val="00CA7A98"/>
    <w:rsid w:val="00CA7C7A"/>
    <w:rsid w:val="00CB0D9F"/>
    <w:rsid w:val="00CB11BC"/>
    <w:rsid w:val="00CB1954"/>
    <w:rsid w:val="00CB1989"/>
    <w:rsid w:val="00CB1F7D"/>
    <w:rsid w:val="00CB2371"/>
    <w:rsid w:val="00CB2446"/>
    <w:rsid w:val="00CB2795"/>
    <w:rsid w:val="00CB2E1C"/>
    <w:rsid w:val="00CB2E95"/>
    <w:rsid w:val="00CB3BB3"/>
    <w:rsid w:val="00CB41D5"/>
    <w:rsid w:val="00CB43C3"/>
    <w:rsid w:val="00CB4711"/>
    <w:rsid w:val="00CB4AFE"/>
    <w:rsid w:val="00CB5015"/>
    <w:rsid w:val="00CB5658"/>
    <w:rsid w:val="00CB57CA"/>
    <w:rsid w:val="00CB57E9"/>
    <w:rsid w:val="00CB58E7"/>
    <w:rsid w:val="00CB5D38"/>
    <w:rsid w:val="00CB614C"/>
    <w:rsid w:val="00CB648A"/>
    <w:rsid w:val="00CB6796"/>
    <w:rsid w:val="00CB6D53"/>
    <w:rsid w:val="00CB6EBA"/>
    <w:rsid w:val="00CB77C9"/>
    <w:rsid w:val="00CB7ADC"/>
    <w:rsid w:val="00CB7B29"/>
    <w:rsid w:val="00CC0989"/>
    <w:rsid w:val="00CC0BC1"/>
    <w:rsid w:val="00CC160F"/>
    <w:rsid w:val="00CC17CC"/>
    <w:rsid w:val="00CC1956"/>
    <w:rsid w:val="00CC1AFF"/>
    <w:rsid w:val="00CC1BC7"/>
    <w:rsid w:val="00CC1C64"/>
    <w:rsid w:val="00CC1CF0"/>
    <w:rsid w:val="00CC1D0B"/>
    <w:rsid w:val="00CC2378"/>
    <w:rsid w:val="00CC2961"/>
    <w:rsid w:val="00CC2B34"/>
    <w:rsid w:val="00CC2DE8"/>
    <w:rsid w:val="00CC2E7C"/>
    <w:rsid w:val="00CC2F0B"/>
    <w:rsid w:val="00CC38B8"/>
    <w:rsid w:val="00CC4488"/>
    <w:rsid w:val="00CC4795"/>
    <w:rsid w:val="00CC4DE8"/>
    <w:rsid w:val="00CC534B"/>
    <w:rsid w:val="00CC53CF"/>
    <w:rsid w:val="00CC5560"/>
    <w:rsid w:val="00CC58BC"/>
    <w:rsid w:val="00CC5DC6"/>
    <w:rsid w:val="00CC6480"/>
    <w:rsid w:val="00CC67E5"/>
    <w:rsid w:val="00CC690F"/>
    <w:rsid w:val="00CC6CD1"/>
    <w:rsid w:val="00CC782D"/>
    <w:rsid w:val="00CC7934"/>
    <w:rsid w:val="00CD04E0"/>
    <w:rsid w:val="00CD0FC4"/>
    <w:rsid w:val="00CD11F1"/>
    <w:rsid w:val="00CD19A8"/>
    <w:rsid w:val="00CD1A13"/>
    <w:rsid w:val="00CD2111"/>
    <w:rsid w:val="00CD2587"/>
    <w:rsid w:val="00CD25D1"/>
    <w:rsid w:val="00CD2A91"/>
    <w:rsid w:val="00CD2EFD"/>
    <w:rsid w:val="00CD31AF"/>
    <w:rsid w:val="00CD3615"/>
    <w:rsid w:val="00CD37F4"/>
    <w:rsid w:val="00CD3AED"/>
    <w:rsid w:val="00CD49FF"/>
    <w:rsid w:val="00CD6033"/>
    <w:rsid w:val="00CD60FB"/>
    <w:rsid w:val="00CD63D9"/>
    <w:rsid w:val="00CD70BE"/>
    <w:rsid w:val="00CD71A9"/>
    <w:rsid w:val="00CD76A1"/>
    <w:rsid w:val="00CD7A05"/>
    <w:rsid w:val="00CD7D0E"/>
    <w:rsid w:val="00CD7DD7"/>
    <w:rsid w:val="00CE0304"/>
    <w:rsid w:val="00CE0343"/>
    <w:rsid w:val="00CE14E2"/>
    <w:rsid w:val="00CE1B95"/>
    <w:rsid w:val="00CE2214"/>
    <w:rsid w:val="00CE242C"/>
    <w:rsid w:val="00CE2773"/>
    <w:rsid w:val="00CE2906"/>
    <w:rsid w:val="00CE2BD7"/>
    <w:rsid w:val="00CE2F6F"/>
    <w:rsid w:val="00CE3482"/>
    <w:rsid w:val="00CE34B4"/>
    <w:rsid w:val="00CE3635"/>
    <w:rsid w:val="00CE4981"/>
    <w:rsid w:val="00CE5A89"/>
    <w:rsid w:val="00CE674B"/>
    <w:rsid w:val="00CE678F"/>
    <w:rsid w:val="00CE7296"/>
    <w:rsid w:val="00CE7845"/>
    <w:rsid w:val="00CE7A76"/>
    <w:rsid w:val="00CF04C8"/>
    <w:rsid w:val="00CF163F"/>
    <w:rsid w:val="00CF1B80"/>
    <w:rsid w:val="00CF2AD9"/>
    <w:rsid w:val="00CF2CB9"/>
    <w:rsid w:val="00CF334B"/>
    <w:rsid w:val="00CF35BC"/>
    <w:rsid w:val="00CF3B21"/>
    <w:rsid w:val="00CF3C82"/>
    <w:rsid w:val="00CF3E90"/>
    <w:rsid w:val="00CF3FDF"/>
    <w:rsid w:val="00CF41B9"/>
    <w:rsid w:val="00CF4A2A"/>
    <w:rsid w:val="00CF4B27"/>
    <w:rsid w:val="00CF4E04"/>
    <w:rsid w:val="00CF5AA9"/>
    <w:rsid w:val="00CF5F49"/>
    <w:rsid w:val="00CF6B29"/>
    <w:rsid w:val="00CF6EE0"/>
    <w:rsid w:val="00CF7227"/>
    <w:rsid w:val="00CF740F"/>
    <w:rsid w:val="00CF76FF"/>
    <w:rsid w:val="00CF77CA"/>
    <w:rsid w:val="00D008B5"/>
    <w:rsid w:val="00D017A6"/>
    <w:rsid w:val="00D01852"/>
    <w:rsid w:val="00D019AA"/>
    <w:rsid w:val="00D02165"/>
    <w:rsid w:val="00D024AA"/>
    <w:rsid w:val="00D02BA4"/>
    <w:rsid w:val="00D030B4"/>
    <w:rsid w:val="00D0314E"/>
    <w:rsid w:val="00D0390B"/>
    <w:rsid w:val="00D03A19"/>
    <w:rsid w:val="00D0483F"/>
    <w:rsid w:val="00D0488B"/>
    <w:rsid w:val="00D051F1"/>
    <w:rsid w:val="00D05259"/>
    <w:rsid w:val="00D052C6"/>
    <w:rsid w:val="00D05924"/>
    <w:rsid w:val="00D05F8D"/>
    <w:rsid w:val="00D06D60"/>
    <w:rsid w:val="00D0743B"/>
    <w:rsid w:val="00D1004E"/>
    <w:rsid w:val="00D100F3"/>
    <w:rsid w:val="00D10D1E"/>
    <w:rsid w:val="00D11313"/>
    <w:rsid w:val="00D115CA"/>
    <w:rsid w:val="00D11E23"/>
    <w:rsid w:val="00D123AD"/>
    <w:rsid w:val="00D12C53"/>
    <w:rsid w:val="00D12C81"/>
    <w:rsid w:val="00D13228"/>
    <w:rsid w:val="00D13F19"/>
    <w:rsid w:val="00D14713"/>
    <w:rsid w:val="00D14A22"/>
    <w:rsid w:val="00D15398"/>
    <w:rsid w:val="00D159E1"/>
    <w:rsid w:val="00D15B4C"/>
    <w:rsid w:val="00D15EB8"/>
    <w:rsid w:val="00D1683C"/>
    <w:rsid w:val="00D17471"/>
    <w:rsid w:val="00D17D7E"/>
    <w:rsid w:val="00D201DD"/>
    <w:rsid w:val="00D206B7"/>
    <w:rsid w:val="00D20AA6"/>
    <w:rsid w:val="00D20CC1"/>
    <w:rsid w:val="00D20DE2"/>
    <w:rsid w:val="00D20E69"/>
    <w:rsid w:val="00D2133A"/>
    <w:rsid w:val="00D215AB"/>
    <w:rsid w:val="00D2160A"/>
    <w:rsid w:val="00D21948"/>
    <w:rsid w:val="00D21CE2"/>
    <w:rsid w:val="00D2319C"/>
    <w:rsid w:val="00D238A3"/>
    <w:rsid w:val="00D23DA3"/>
    <w:rsid w:val="00D24095"/>
    <w:rsid w:val="00D24A9B"/>
    <w:rsid w:val="00D24CC8"/>
    <w:rsid w:val="00D25573"/>
    <w:rsid w:val="00D25834"/>
    <w:rsid w:val="00D258ED"/>
    <w:rsid w:val="00D26C88"/>
    <w:rsid w:val="00D273BA"/>
    <w:rsid w:val="00D2764F"/>
    <w:rsid w:val="00D27C8D"/>
    <w:rsid w:val="00D27E9B"/>
    <w:rsid w:val="00D302A9"/>
    <w:rsid w:val="00D303F4"/>
    <w:rsid w:val="00D30A32"/>
    <w:rsid w:val="00D311E3"/>
    <w:rsid w:val="00D312D3"/>
    <w:rsid w:val="00D31A42"/>
    <w:rsid w:val="00D31B80"/>
    <w:rsid w:val="00D3223D"/>
    <w:rsid w:val="00D322A9"/>
    <w:rsid w:val="00D3255D"/>
    <w:rsid w:val="00D32AD6"/>
    <w:rsid w:val="00D32BA5"/>
    <w:rsid w:val="00D32FF0"/>
    <w:rsid w:val="00D3322A"/>
    <w:rsid w:val="00D340D5"/>
    <w:rsid w:val="00D345B7"/>
    <w:rsid w:val="00D3492A"/>
    <w:rsid w:val="00D34945"/>
    <w:rsid w:val="00D34953"/>
    <w:rsid w:val="00D34B91"/>
    <w:rsid w:val="00D34F74"/>
    <w:rsid w:val="00D3588D"/>
    <w:rsid w:val="00D35C35"/>
    <w:rsid w:val="00D36EE3"/>
    <w:rsid w:val="00D36F67"/>
    <w:rsid w:val="00D36FD3"/>
    <w:rsid w:val="00D374D4"/>
    <w:rsid w:val="00D37EC1"/>
    <w:rsid w:val="00D40338"/>
    <w:rsid w:val="00D40407"/>
    <w:rsid w:val="00D40944"/>
    <w:rsid w:val="00D410FC"/>
    <w:rsid w:val="00D415BA"/>
    <w:rsid w:val="00D417FC"/>
    <w:rsid w:val="00D41AC9"/>
    <w:rsid w:val="00D41DA9"/>
    <w:rsid w:val="00D41E52"/>
    <w:rsid w:val="00D41F01"/>
    <w:rsid w:val="00D42624"/>
    <w:rsid w:val="00D42686"/>
    <w:rsid w:val="00D4297F"/>
    <w:rsid w:val="00D42F87"/>
    <w:rsid w:val="00D43873"/>
    <w:rsid w:val="00D439A4"/>
    <w:rsid w:val="00D43D76"/>
    <w:rsid w:val="00D441F7"/>
    <w:rsid w:val="00D4437D"/>
    <w:rsid w:val="00D44695"/>
    <w:rsid w:val="00D44697"/>
    <w:rsid w:val="00D44A65"/>
    <w:rsid w:val="00D45174"/>
    <w:rsid w:val="00D453C5"/>
    <w:rsid w:val="00D45FC5"/>
    <w:rsid w:val="00D4650E"/>
    <w:rsid w:val="00D46D6A"/>
    <w:rsid w:val="00D47434"/>
    <w:rsid w:val="00D4758A"/>
    <w:rsid w:val="00D47643"/>
    <w:rsid w:val="00D47B69"/>
    <w:rsid w:val="00D47C29"/>
    <w:rsid w:val="00D5044D"/>
    <w:rsid w:val="00D51301"/>
    <w:rsid w:val="00D51642"/>
    <w:rsid w:val="00D52297"/>
    <w:rsid w:val="00D527F1"/>
    <w:rsid w:val="00D5365F"/>
    <w:rsid w:val="00D53AA4"/>
    <w:rsid w:val="00D5418F"/>
    <w:rsid w:val="00D541A7"/>
    <w:rsid w:val="00D546A7"/>
    <w:rsid w:val="00D54C90"/>
    <w:rsid w:val="00D55832"/>
    <w:rsid w:val="00D55A9D"/>
    <w:rsid w:val="00D5622F"/>
    <w:rsid w:val="00D56614"/>
    <w:rsid w:val="00D5678A"/>
    <w:rsid w:val="00D56C46"/>
    <w:rsid w:val="00D56DC9"/>
    <w:rsid w:val="00D56F1A"/>
    <w:rsid w:val="00D56FEB"/>
    <w:rsid w:val="00D57A8F"/>
    <w:rsid w:val="00D601C6"/>
    <w:rsid w:val="00D60611"/>
    <w:rsid w:val="00D60EFE"/>
    <w:rsid w:val="00D61D0C"/>
    <w:rsid w:val="00D621F6"/>
    <w:rsid w:val="00D6227E"/>
    <w:rsid w:val="00D62A27"/>
    <w:rsid w:val="00D62F0D"/>
    <w:rsid w:val="00D63080"/>
    <w:rsid w:val="00D63D3E"/>
    <w:rsid w:val="00D642DA"/>
    <w:rsid w:val="00D6433E"/>
    <w:rsid w:val="00D65E04"/>
    <w:rsid w:val="00D66709"/>
    <w:rsid w:val="00D6698D"/>
    <w:rsid w:val="00D671BE"/>
    <w:rsid w:val="00D676A6"/>
    <w:rsid w:val="00D67E6A"/>
    <w:rsid w:val="00D7014F"/>
    <w:rsid w:val="00D70297"/>
    <w:rsid w:val="00D70E7C"/>
    <w:rsid w:val="00D70F4C"/>
    <w:rsid w:val="00D72C00"/>
    <w:rsid w:val="00D73385"/>
    <w:rsid w:val="00D73CD3"/>
    <w:rsid w:val="00D73DDC"/>
    <w:rsid w:val="00D741AC"/>
    <w:rsid w:val="00D741D2"/>
    <w:rsid w:val="00D74BB7"/>
    <w:rsid w:val="00D75C68"/>
    <w:rsid w:val="00D77179"/>
    <w:rsid w:val="00D7719D"/>
    <w:rsid w:val="00D77386"/>
    <w:rsid w:val="00D774E8"/>
    <w:rsid w:val="00D7755D"/>
    <w:rsid w:val="00D77FED"/>
    <w:rsid w:val="00D802E0"/>
    <w:rsid w:val="00D8034A"/>
    <w:rsid w:val="00D811CA"/>
    <w:rsid w:val="00D81A22"/>
    <w:rsid w:val="00D81AB4"/>
    <w:rsid w:val="00D81BC9"/>
    <w:rsid w:val="00D81E0A"/>
    <w:rsid w:val="00D827DC"/>
    <w:rsid w:val="00D82909"/>
    <w:rsid w:val="00D829BB"/>
    <w:rsid w:val="00D833FE"/>
    <w:rsid w:val="00D8499A"/>
    <w:rsid w:val="00D84C16"/>
    <w:rsid w:val="00D85304"/>
    <w:rsid w:val="00D85326"/>
    <w:rsid w:val="00D855EC"/>
    <w:rsid w:val="00D856BF"/>
    <w:rsid w:val="00D8593F"/>
    <w:rsid w:val="00D85ADC"/>
    <w:rsid w:val="00D86409"/>
    <w:rsid w:val="00D86543"/>
    <w:rsid w:val="00D87247"/>
    <w:rsid w:val="00D87297"/>
    <w:rsid w:val="00D874BB"/>
    <w:rsid w:val="00D903F4"/>
    <w:rsid w:val="00D904E4"/>
    <w:rsid w:val="00D90767"/>
    <w:rsid w:val="00D913DA"/>
    <w:rsid w:val="00D916B7"/>
    <w:rsid w:val="00D91A03"/>
    <w:rsid w:val="00D91C4A"/>
    <w:rsid w:val="00D91FA1"/>
    <w:rsid w:val="00D9204D"/>
    <w:rsid w:val="00D92066"/>
    <w:rsid w:val="00D9273A"/>
    <w:rsid w:val="00D92CBA"/>
    <w:rsid w:val="00D92F10"/>
    <w:rsid w:val="00D93557"/>
    <w:rsid w:val="00D93945"/>
    <w:rsid w:val="00D939B6"/>
    <w:rsid w:val="00D93D57"/>
    <w:rsid w:val="00D93DC8"/>
    <w:rsid w:val="00D9415D"/>
    <w:rsid w:val="00D944A6"/>
    <w:rsid w:val="00D94929"/>
    <w:rsid w:val="00D94CD1"/>
    <w:rsid w:val="00D950E6"/>
    <w:rsid w:val="00D951B2"/>
    <w:rsid w:val="00D95CF0"/>
    <w:rsid w:val="00D95DF9"/>
    <w:rsid w:val="00D95FEF"/>
    <w:rsid w:val="00D963BD"/>
    <w:rsid w:val="00D964FB"/>
    <w:rsid w:val="00D96DB4"/>
    <w:rsid w:val="00D976C8"/>
    <w:rsid w:val="00D978C6"/>
    <w:rsid w:val="00D97FAA"/>
    <w:rsid w:val="00DA00F1"/>
    <w:rsid w:val="00DA0480"/>
    <w:rsid w:val="00DA069E"/>
    <w:rsid w:val="00DA0C38"/>
    <w:rsid w:val="00DA0CA3"/>
    <w:rsid w:val="00DA1230"/>
    <w:rsid w:val="00DA144F"/>
    <w:rsid w:val="00DA15D2"/>
    <w:rsid w:val="00DA22ED"/>
    <w:rsid w:val="00DA26B8"/>
    <w:rsid w:val="00DA3065"/>
    <w:rsid w:val="00DA3133"/>
    <w:rsid w:val="00DA3203"/>
    <w:rsid w:val="00DA3466"/>
    <w:rsid w:val="00DA4822"/>
    <w:rsid w:val="00DA5295"/>
    <w:rsid w:val="00DA52F4"/>
    <w:rsid w:val="00DA5B57"/>
    <w:rsid w:val="00DA5E2A"/>
    <w:rsid w:val="00DA5E68"/>
    <w:rsid w:val="00DA61F7"/>
    <w:rsid w:val="00DA6C19"/>
    <w:rsid w:val="00DA6DF1"/>
    <w:rsid w:val="00DA7B5B"/>
    <w:rsid w:val="00DB03E8"/>
    <w:rsid w:val="00DB07C7"/>
    <w:rsid w:val="00DB097F"/>
    <w:rsid w:val="00DB1232"/>
    <w:rsid w:val="00DB161B"/>
    <w:rsid w:val="00DB1CBB"/>
    <w:rsid w:val="00DB372E"/>
    <w:rsid w:val="00DB46B6"/>
    <w:rsid w:val="00DB4F92"/>
    <w:rsid w:val="00DB58FF"/>
    <w:rsid w:val="00DB5923"/>
    <w:rsid w:val="00DB5930"/>
    <w:rsid w:val="00DB5945"/>
    <w:rsid w:val="00DB5D4F"/>
    <w:rsid w:val="00DB5ECC"/>
    <w:rsid w:val="00DB618B"/>
    <w:rsid w:val="00DB61AF"/>
    <w:rsid w:val="00DB6598"/>
    <w:rsid w:val="00DB67B1"/>
    <w:rsid w:val="00DB76F1"/>
    <w:rsid w:val="00DB7CF8"/>
    <w:rsid w:val="00DC2668"/>
    <w:rsid w:val="00DC2986"/>
    <w:rsid w:val="00DC2AE7"/>
    <w:rsid w:val="00DC2D56"/>
    <w:rsid w:val="00DC2D94"/>
    <w:rsid w:val="00DC2F40"/>
    <w:rsid w:val="00DC3A42"/>
    <w:rsid w:val="00DC3E4B"/>
    <w:rsid w:val="00DC41B5"/>
    <w:rsid w:val="00DC46B1"/>
    <w:rsid w:val="00DC4A26"/>
    <w:rsid w:val="00DC4E86"/>
    <w:rsid w:val="00DC4EAA"/>
    <w:rsid w:val="00DC5000"/>
    <w:rsid w:val="00DC532B"/>
    <w:rsid w:val="00DC5546"/>
    <w:rsid w:val="00DC5962"/>
    <w:rsid w:val="00DC5E27"/>
    <w:rsid w:val="00DC6C5C"/>
    <w:rsid w:val="00DC7107"/>
    <w:rsid w:val="00DC7444"/>
    <w:rsid w:val="00DC76CE"/>
    <w:rsid w:val="00DC7C13"/>
    <w:rsid w:val="00DC7DBF"/>
    <w:rsid w:val="00DD111C"/>
    <w:rsid w:val="00DD1372"/>
    <w:rsid w:val="00DD165C"/>
    <w:rsid w:val="00DD1D90"/>
    <w:rsid w:val="00DD33DE"/>
    <w:rsid w:val="00DD3485"/>
    <w:rsid w:val="00DD3803"/>
    <w:rsid w:val="00DD43C3"/>
    <w:rsid w:val="00DD4A8B"/>
    <w:rsid w:val="00DD5761"/>
    <w:rsid w:val="00DD58FA"/>
    <w:rsid w:val="00DD623D"/>
    <w:rsid w:val="00DD6575"/>
    <w:rsid w:val="00DD65BF"/>
    <w:rsid w:val="00DD677C"/>
    <w:rsid w:val="00DD69FA"/>
    <w:rsid w:val="00DD762C"/>
    <w:rsid w:val="00DD7B65"/>
    <w:rsid w:val="00DD7F0E"/>
    <w:rsid w:val="00DE01B1"/>
    <w:rsid w:val="00DE0583"/>
    <w:rsid w:val="00DE0F7A"/>
    <w:rsid w:val="00DE1451"/>
    <w:rsid w:val="00DE15E4"/>
    <w:rsid w:val="00DE1CA5"/>
    <w:rsid w:val="00DE1CD6"/>
    <w:rsid w:val="00DE1FE2"/>
    <w:rsid w:val="00DE23D6"/>
    <w:rsid w:val="00DE2BE5"/>
    <w:rsid w:val="00DE321A"/>
    <w:rsid w:val="00DE3752"/>
    <w:rsid w:val="00DE3E66"/>
    <w:rsid w:val="00DE45F3"/>
    <w:rsid w:val="00DE4CFB"/>
    <w:rsid w:val="00DE6391"/>
    <w:rsid w:val="00DE6423"/>
    <w:rsid w:val="00DE676B"/>
    <w:rsid w:val="00DE6DAA"/>
    <w:rsid w:val="00DE753A"/>
    <w:rsid w:val="00DE7743"/>
    <w:rsid w:val="00DE78D7"/>
    <w:rsid w:val="00DE797A"/>
    <w:rsid w:val="00DE7AF2"/>
    <w:rsid w:val="00DE7B3E"/>
    <w:rsid w:val="00DE7E7D"/>
    <w:rsid w:val="00DF0891"/>
    <w:rsid w:val="00DF0C46"/>
    <w:rsid w:val="00DF0F9B"/>
    <w:rsid w:val="00DF155A"/>
    <w:rsid w:val="00DF16EF"/>
    <w:rsid w:val="00DF203F"/>
    <w:rsid w:val="00DF2903"/>
    <w:rsid w:val="00DF30DB"/>
    <w:rsid w:val="00DF3136"/>
    <w:rsid w:val="00DF389A"/>
    <w:rsid w:val="00DF39AB"/>
    <w:rsid w:val="00DF3B41"/>
    <w:rsid w:val="00DF4626"/>
    <w:rsid w:val="00DF472D"/>
    <w:rsid w:val="00DF4B45"/>
    <w:rsid w:val="00DF4D85"/>
    <w:rsid w:val="00DF51C4"/>
    <w:rsid w:val="00DF5581"/>
    <w:rsid w:val="00DF5C20"/>
    <w:rsid w:val="00DF5DF4"/>
    <w:rsid w:val="00DF5F96"/>
    <w:rsid w:val="00DF5FB8"/>
    <w:rsid w:val="00DF70FB"/>
    <w:rsid w:val="00DF7287"/>
    <w:rsid w:val="00DF72B0"/>
    <w:rsid w:val="00E00633"/>
    <w:rsid w:val="00E00695"/>
    <w:rsid w:val="00E00ABB"/>
    <w:rsid w:val="00E015FE"/>
    <w:rsid w:val="00E01903"/>
    <w:rsid w:val="00E01AD7"/>
    <w:rsid w:val="00E02051"/>
    <w:rsid w:val="00E0239C"/>
    <w:rsid w:val="00E027BC"/>
    <w:rsid w:val="00E0284D"/>
    <w:rsid w:val="00E02EDD"/>
    <w:rsid w:val="00E032FD"/>
    <w:rsid w:val="00E035D5"/>
    <w:rsid w:val="00E04A1E"/>
    <w:rsid w:val="00E04EBD"/>
    <w:rsid w:val="00E052B2"/>
    <w:rsid w:val="00E05AA8"/>
    <w:rsid w:val="00E05C74"/>
    <w:rsid w:val="00E05CAF"/>
    <w:rsid w:val="00E05D7C"/>
    <w:rsid w:val="00E06346"/>
    <w:rsid w:val="00E06B7E"/>
    <w:rsid w:val="00E06EB0"/>
    <w:rsid w:val="00E0736C"/>
    <w:rsid w:val="00E100AB"/>
    <w:rsid w:val="00E100DE"/>
    <w:rsid w:val="00E10434"/>
    <w:rsid w:val="00E10C0F"/>
    <w:rsid w:val="00E10E3B"/>
    <w:rsid w:val="00E10F8B"/>
    <w:rsid w:val="00E110EF"/>
    <w:rsid w:val="00E1154E"/>
    <w:rsid w:val="00E11FC3"/>
    <w:rsid w:val="00E1203A"/>
    <w:rsid w:val="00E1224B"/>
    <w:rsid w:val="00E125FB"/>
    <w:rsid w:val="00E12926"/>
    <w:rsid w:val="00E12AD3"/>
    <w:rsid w:val="00E12CD7"/>
    <w:rsid w:val="00E14587"/>
    <w:rsid w:val="00E14757"/>
    <w:rsid w:val="00E14CE0"/>
    <w:rsid w:val="00E16AD7"/>
    <w:rsid w:val="00E16C9F"/>
    <w:rsid w:val="00E17AB3"/>
    <w:rsid w:val="00E17F9F"/>
    <w:rsid w:val="00E208EC"/>
    <w:rsid w:val="00E20E88"/>
    <w:rsid w:val="00E21834"/>
    <w:rsid w:val="00E2196F"/>
    <w:rsid w:val="00E21DA6"/>
    <w:rsid w:val="00E21E8B"/>
    <w:rsid w:val="00E22142"/>
    <w:rsid w:val="00E2234A"/>
    <w:rsid w:val="00E2275C"/>
    <w:rsid w:val="00E2295C"/>
    <w:rsid w:val="00E23611"/>
    <w:rsid w:val="00E236F5"/>
    <w:rsid w:val="00E2389C"/>
    <w:rsid w:val="00E238F6"/>
    <w:rsid w:val="00E23BAC"/>
    <w:rsid w:val="00E23D38"/>
    <w:rsid w:val="00E2416B"/>
    <w:rsid w:val="00E24CDA"/>
    <w:rsid w:val="00E24F52"/>
    <w:rsid w:val="00E25008"/>
    <w:rsid w:val="00E257B5"/>
    <w:rsid w:val="00E26040"/>
    <w:rsid w:val="00E26BFA"/>
    <w:rsid w:val="00E26CC7"/>
    <w:rsid w:val="00E27361"/>
    <w:rsid w:val="00E27F33"/>
    <w:rsid w:val="00E30227"/>
    <w:rsid w:val="00E30418"/>
    <w:rsid w:val="00E30CB5"/>
    <w:rsid w:val="00E3131B"/>
    <w:rsid w:val="00E3139E"/>
    <w:rsid w:val="00E314F2"/>
    <w:rsid w:val="00E31861"/>
    <w:rsid w:val="00E31872"/>
    <w:rsid w:val="00E31B54"/>
    <w:rsid w:val="00E31FE1"/>
    <w:rsid w:val="00E32224"/>
    <w:rsid w:val="00E32DD7"/>
    <w:rsid w:val="00E331BE"/>
    <w:rsid w:val="00E33340"/>
    <w:rsid w:val="00E33764"/>
    <w:rsid w:val="00E337ED"/>
    <w:rsid w:val="00E34124"/>
    <w:rsid w:val="00E34232"/>
    <w:rsid w:val="00E352A2"/>
    <w:rsid w:val="00E36230"/>
    <w:rsid w:val="00E363FA"/>
    <w:rsid w:val="00E36819"/>
    <w:rsid w:val="00E36CC0"/>
    <w:rsid w:val="00E36FA6"/>
    <w:rsid w:val="00E372C0"/>
    <w:rsid w:val="00E378CF"/>
    <w:rsid w:val="00E40521"/>
    <w:rsid w:val="00E405F7"/>
    <w:rsid w:val="00E40900"/>
    <w:rsid w:val="00E40BF4"/>
    <w:rsid w:val="00E40EB4"/>
    <w:rsid w:val="00E4158E"/>
    <w:rsid w:val="00E41C6E"/>
    <w:rsid w:val="00E41D72"/>
    <w:rsid w:val="00E42552"/>
    <w:rsid w:val="00E42D5B"/>
    <w:rsid w:val="00E42FAB"/>
    <w:rsid w:val="00E43571"/>
    <w:rsid w:val="00E435C4"/>
    <w:rsid w:val="00E43BC8"/>
    <w:rsid w:val="00E43CCF"/>
    <w:rsid w:val="00E4411D"/>
    <w:rsid w:val="00E44578"/>
    <w:rsid w:val="00E4460E"/>
    <w:rsid w:val="00E4466A"/>
    <w:rsid w:val="00E44CA0"/>
    <w:rsid w:val="00E44FBB"/>
    <w:rsid w:val="00E45209"/>
    <w:rsid w:val="00E452B8"/>
    <w:rsid w:val="00E455C1"/>
    <w:rsid w:val="00E45849"/>
    <w:rsid w:val="00E45960"/>
    <w:rsid w:val="00E45DA9"/>
    <w:rsid w:val="00E46428"/>
    <w:rsid w:val="00E465D8"/>
    <w:rsid w:val="00E46B50"/>
    <w:rsid w:val="00E46F96"/>
    <w:rsid w:val="00E47415"/>
    <w:rsid w:val="00E47741"/>
    <w:rsid w:val="00E4785E"/>
    <w:rsid w:val="00E47E28"/>
    <w:rsid w:val="00E47F7B"/>
    <w:rsid w:val="00E500E4"/>
    <w:rsid w:val="00E50542"/>
    <w:rsid w:val="00E50728"/>
    <w:rsid w:val="00E50BFD"/>
    <w:rsid w:val="00E51088"/>
    <w:rsid w:val="00E51272"/>
    <w:rsid w:val="00E512A9"/>
    <w:rsid w:val="00E51509"/>
    <w:rsid w:val="00E51A7B"/>
    <w:rsid w:val="00E521E7"/>
    <w:rsid w:val="00E529CE"/>
    <w:rsid w:val="00E52EDA"/>
    <w:rsid w:val="00E538B8"/>
    <w:rsid w:val="00E53B70"/>
    <w:rsid w:val="00E5412E"/>
    <w:rsid w:val="00E5433B"/>
    <w:rsid w:val="00E54572"/>
    <w:rsid w:val="00E54710"/>
    <w:rsid w:val="00E54994"/>
    <w:rsid w:val="00E54AA8"/>
    <w:rsid w:val="00E54AB1"/>
    <w:rsid w:val="00E54B36"/>
    <w:rsid w:val="00E553B8"/>
    <w:rsid w:val="00E554FC"/>
    <w:rsid w:val="00E557C9"/>
    <w:rsid w:val="00E55FCB"/>
    <w:rsid w:val="00E5642D"/>
    <w:rsid w:val="00E566B0"/>
    <w:rsid w:val="00E56814"/>
    <w:rsid w:val="00E5715E"/>
    <w:rsid w:val="00E57D61"/>
    <w:rsid w:val="00E6036D"/>
    <w:rsid w:val="00E60380"/>
    <w:rsid w:val="00E614AC"/>
    <w:rsid w:val="00E614EC"/>
    <w:rsid w:val="00E615E8"/>
    <w:rsid w:val="00E61A32"/>
    <w:rsid w:val="00E61A38"/>
    <w:rsid w:val="00E61DC8"/>
    <w:rsid w:val="00E62110"/>
    <w:rsid w:val="00E6325C"/>
    <w:rsid w:val="00E63B11"/>
    <w:rsid w:val="00E63FC0"/>
    <w:rsid w:val="00E644B2"/>
    <w:rsid w:val="00E648B8"/>
    <w:rsid w:val="00E64905"/>
    <w:rsid w:val="00E65123"/>
    <w:rsid w:val="00E66103"/>
    <w:rsid w:val="00E66222"/>
    <w:rsid w:val="00E672F6"/>
    <w:rsid w:val="00E674EC"/>
    <w:rsid w:val="00E6756C"/>
    <w:rsid w:val="00E703BE"/>
    <w:rsid w:val="00E70B99"/>
    <w:rsid w:val="00E71438"/>
    <w:rsid w:val="00E7165E"/>
    <w:rsid w:val="00E7206A"/>
    <w:rsid w:val="00E722D0"/>
    <w:rsid w:val="00E72356"/>
    <w:rsid w:val="00E727C9"/>
    <w:rsid w:val="00E72C13"/>
    <w:rsid w:val="00E72CE2"/>
    <w:rsid w:val="00E72EC1"/>
    <w:rsid w:val="00E7349E"/>
    <w:rsid w:val="00E735A5"/>
    <w:rsid w:val="00E7361F"/>
    <w:rsid w:val="00E7377E"/>
    <w:rsid w:val="00E737C2"/>
    <w:rsid w:val="00E73856"/>
    <w:rsid w:val="00E73F81"/>
    <w:rsid w:val="00E74439"/>
    <w:rsid w:val="00E74F3C"/>
    <w:rsid w:val="00E74F3D"/>
    <w:rsid w:val="00E75169"/>
    <w:rsid w:val="00E7530A"/>
    <w:rsid w:val="00E7547C"/>
    <w:rsid w:val="00E75C72"/>
    <w:rsid w:val="00E75D22"/>
    <w:rsid w:val="00E75D7D"/>
    <w:rsid w:val="00E76C60"/>
    <w:rsid w:val="00E76E1E"/>
    <w:rsid w:val="00E773F9"/>
    <w:rsid w:val="00E77614"/>
    <w:rsid w:val="00E778E6"/>
    <w:rsid w:val="00E77F18"/>
    <w:rsid w:val="00E77F27"/>
    <w:rsid w:val="00E80619"/>
    <w:rsid w:val="00E80660"/>
    <w:rsid w:val="00E80982"/>
    <w:rsid w:val="00E80E1C"/>
    <w:rsid w:val="00E811B2"/>
    <w:rsid w:val="00E81D10"/>
    <w:rsid w:val="00E826D0"/>
    <w:rsid w:val="00E82B8D"/>
    <w:rsid w:val="00E82FF6"/>
    <w:rsid w:val="00E830A1"/>
    <w:rsid w:val="00E836B4"/>
    <w:rsid w:val="00E837D3"/>
    <w:rsid w:val="00E83D8F"/>
    <w:rsid w:val="00E83FFC"/>
    <w:rsid w:val="00E8449D"/>
    <w:rsid w:val="00E845CA"/>
    <w:rsid w:val="00E84C0A"/>
    <w:rsid w:val="00E84CEE"/>
    <w:rsid w:val="00E84EB0"/>
    <w:rsid w:val="00E84EEF"/>
    <w:rsid w:val="00E85970"/>
    <w:rsid w:val="00E85A1A"/>
    <w:rsid w:val="00E85CDF"/>
    <w:rsid w:val="00E85DBE"/>
    <w:rsid w:val="00E85E27"/>
    <w:rsid w:val="00E85EB5"/>
    <w:rsid w:val="00E860E4"/>
    <w:rsid w:val="00E86142"/>
    <w:rsid w:val="00E8642E"/>
    <w:rsid w:val="00E864C9"/>
    <w:rsid w:val="00E86567"/>
    <w:rsid w:val="00E86B03"/>
    <w:rsid w:val="00E86D94"/>
    <w:rsid w:val="00E86E3B"/>
    <w:rsid w:val="00E8754E"/>
    <w:rsid w:val="00E87848"/>
    <w:rsid w:val="00E87EAB"/>
    <w:rsid w:val="00E909CB"/>
    <w:rsid w:val="00E90B0E"/>
    <w:rsid w:val="00E90E41"/>
    <w:rsid w:val="00E90EF2"/>
    <w:rsid w:val="00E917C9"/>
    <w:rsid w:val="00E91C1D"/>
    <w:rsid w:val="00E92298"/>
    <w:rsid w:val="00E92BA1"/>
    <w:rsid w:val="00E92DC8"/>
    <w:rsid w:val="00E937F1"/>
    <w:rsid w:val="00E944D5"/>
    <w:rsid w:val="00E94965"/>
    <w:rsid w:val="00E94A78"/>
    <w:rsid w:val="00E94FCD"/>
    <w:rsid w:val="00E953ED"/>
    <w:rsid w:val="00E95509"/>
    <w:rsid w:val="00E95999"/>
    <w:rsid w:val="00E95AF6"/>
    <w:rsid w:val="00E95BDD"/>
    <w:rsid w:val="00E95C11"/>
    <w:rsid w:val="00E96393"/>
    <w:rsid w:val="00E96453"/>
    <w:rsid w:val="00E96BE8"/>
    <w:rsid w:val="00E96BFD"/>
    <w:rsid w:val="00E96F5F"/>
    <w:rsid w:val="00E9753D"/>
    <w:rsid w:val="00E97601"/>
    <w:rsid w:val="00EA0E74"/>
    <w:rsid w:val="00EA0F80"/>
    <w:rsid w:val="00EA1067"/>
    <w:rsid w:val="00EA14CF"/>
    <w:rsid w:val="00EA1530"/>
    <w:rsid w:val="00EA1AD3"/>
    <w:rsid w:val="00EA1AFB"/>
    <w:rsid w:val="00EA1B8C"/>
    <w:rsid w:val="00EA243D"/>
    <w:rsid w:val="00EA403E"/>
    <w:rsid w:val="00EA5105"/>
    <w:rsid w:val="00EA5979"/>
    <w:rsid w:val="00EA59A3"/>
    <w:rsid w:val="00EA5F72"/>
    <w:rsid w:val="00EA6553"/>
    <w:rsid w:val="00EA65D1"/>
    <w:rsid w:val="00EA67DC"/>
    <w:rsid w:val="00EA68F3"/>
    <w:rsid w:val="00EA692F"/>
    <w:rsid w:val="00EA6C3F"/>
    <w:rsid w:val="00EA781C"/>
    <w:rsid w:val="00EA78FC"/>
    <w:rsid w:val="00EA793B"/>
    <w:rsid w:val="00EA7B4D"/>
    <w:rsid w:val="00EB00A4"/>
    <w:rsid w:val="00EB01FC"/>
    <w:rsid w:val="00EB02E7"/>
    <w:rsid w:val="00EB037C"/>
    <w:rsid w:val="00EB0F28"/>
    <w:rsid w:val="00EB11B1"/>
    <w:rsid w:val="00EB135D"/>
    <w:rsid w:val="00EB18A9"/>
    <w:rsid w:val="00EB1AD7"/>
    <w:rsid w:val="00EB1DEC"/>
    <w:rsid w:val="00EB2975"/>
    <w:rsid w:val="00EB29B1"/>
    <w:rsid w:val="00EB2DD9"/>
    <w:rsid w:val="00EB315D"/>
    <w:rsid w:val="00EB32DF"/>
    <w:rsid w:val="00EB33C9"/>
    <w:rsid w:val="00EB3613"/>
    <w:rsid w:val="00EB393E"/>
    <w:rsid w:val="00EB3B01"/>
    <w:rsid w:val="00EB3BE8"/>
    <w:rsid w:val="00EB3DC1"/>
    <w:rsid w:val="00EB4004"/>
    <w:rsid w:val="00EB403D"/>
    <w:rsid w:val="00EB4162"/>
    <w:rsid w:val="00EB4452"/>
    <w:rsid w:val="00EB48D0"/>
    <w:rsid w:val="00EB4E20"/>
    <w:rsid w:val="00EB542B"/>
    <w:rsid w:val="00EB69B6"/>
    <w:rsid w:val="00EB6AD4"/>
    <w:rsid w:val="00EB6F80"/>
    <w:rsid w:val="00EB72CC"/>
    <w:rsid w:val="00EB7825"/>
    <w:rsid w:val="00EB785A"/>
    <w:rsid w:val="00EB7FBE"/>
    <w:rsid w:val="00EC0625"/>
    <w:rsid w:val="00EC0DC5"/>
    <w:rsid w:val="00EC0FBF"/>
    <w:rsid w:val="00EC10DE"/>
    <w:rsid w:val="00EC12B6"/>
    <w:rsid w:val="00EC155A"/>
    <w:rsid w:val="00EC1951"/>
    <w:rsid w:val="00EC19CE"/>
    <w:rsid w:val="00EC1C1B"/>
    <w:rsid w:val="00EC22A8"/>
    <w:rsid w:val="00EC29B2"/>
    <w:rsid w:val="00EC2A2C"/>
    <w:rsid w:val="00EC312F"/>
    <w:rsid w:val="00EC318D"/>
    <w:rsid w:val="00EC3376"/>
    <w:rsid w:val="00EC4231"/>
    <w:rsid w:val="00EC4616"/>
    <w:rsid w:val="00EC4A78"/>
    <w:rsid w:val="00EC53DB"/>
    <w:rsid w:val="00EC57CC"/>
    <w:rsid w:val="00EC5FC7"/>
    <w:rsid w:val="00EC635E"/>
    <w:rsid w:val="00EC6993"/>
    <w:rsid w:val="00EC69E1"/>
    <w:rsid w:val="00EC7247"/>
    <w:rsid w:val="00EC7299"/>
    <w:rsid w:val="00EC7E79"/>
    <w:rsid w:val="00ED09AF"/>
    <w:rsid w:val="00ED0BF6"/>
    <w:rsid w:val="00ED0C7B"/>
    <w:rsid w:val="00ED1D8A"/>
    <w:rsid w:val="00ED27BC"/>
    <w:rsid w:val="00ED30BE"/>
    <w:rsid w:val="00ED331D"/>
    <w:rsid w:val="00ED382B"/>
    <w:rsid w:val="00ED3D88"/>
    <w:rsid w:val="00ED3F6D"/>
    <w:rsid w:val="00ED4036"/>
    <w:rsid w:val="00ED4483"/>
    <w:rsid w:val="00ED4E1E"/>
    <w:rsid w:val="00ED4EA3"/>
    <w:rsid w:val="00ED57C0"/>
    <w:rsid w:val="00ED640A"/>
    <w:rsid w:val="00ED6535"/>
    <w:rsid w:val="00ED6A53"/>
    <w:rsid w:val="00ED6A54"/>
    <w:rsid w:val="00ED6F96"/>
    <w:rsid w:val="00ED7430"/>
    <w:rsid w:val="00ED7489"/>
    <w:rsid w:val="00ED74AA"/>
    <w:rsid w:val="00ED7A4A"/>
    <w:rsid w:val="00EE083E"/>
    <w:rsid w:val="00EE2682"/>
    <w:rsid w:val="00EE2706"/>
    <w:rsid w:val="00EE2820"/>
    <w:rsid w:val="00EE2911"/>
    <w:rsid w:val="00EE29A2"/>
    <w:rsid w:val="00EE3300"/>
    <w:rsid w:val="00EE3EF1"/>
    <w:rsid w:val="00EE4086"/>
    <w:rsid w:val="00EE4666"/>
    <w:rsid w:val="00EE4EB8"/>
    <w:rsid w:val="00EE6181"/>
    <w:rsid w:val="00EE771B"/>
    <w:rsid w:val="00EE787A"/>
    <w:rsid w:val="00EE7898"/>
    <w:rsid w:val="00EE7CF3"/>
    <w:rsid w:val="00EF00F1"/>
    <w:rsid w:val="00EF01B7"/>
    <w:rsid w:val="00EF05F9"/>
    <w:rsid w:val="00EF08E2"/>
    <w:rsid w:val="00EF0FAE"/>
    <w:rsid w:val="00EF10AF"/>
    <w:rsid w:val="00EF1E71"/>
    <w:rsid w:val="00EF2110"/>
    <w:rsid w:val="00EF2B23"/>
    <w:rsid w:val="00EF2D08"/>
    <w:rsid w:val="00EF317E"/>
    <w:rsid w:val="00EF31AA"/>
    <w:rsid w:val="00EF3E26"/>
    <w:rsid w:val="00EF3F49"/>
    <w:rsid w:val="00EF4209"/>
    <w:rsid w:val="00EF44E3"/>
    <w:rsid w:val="00EF4581"/>
    <w:rsid w:val="00EF467A"/>
    <w:rsid w:val="00EF495D"/>
    <w:rsid w:val="00EF580F"/>
    <w:rsid w:val="00EF582A"/>
    <w:rsid w:val="00EF5859"/>
    <w:rsid w:val="00EF5970"/>
    <w:rsid w:val="00EF5C7C"/>
    <w:rsid w:val="00EF5D70"/>
    <w:rsid w:val="00EF6339"/>
    <w:rsid w:val="00EF67DD"/>
    <w:rsid w:val="00EF687E"/>
    <w:rsid w:val="00EF71FB"/>
    <w:rsid w:val="00EF7A1B"/>
    <w:rsid w:val="00EF7BF9"/>
    <w:rsid w:val="00F00EFB"/>
    <w:rsid w:val="00F010C5"/>
    <w:rsid w:val="00F010CD"/>
    <w:rsid w:val="00F014FD"/>
    <w:rsid w:val="00F0151A"/>
    <w:rsid w:val="00F0151D"/>
    <w:rsid w:val="00F018D0"/>
    <w:rsid w:val="00F0195F"/>
    <w:rsid w:val="00F01B52"/>
    <w:rsid w:val="00F01EE1"/>
    <w:rsid w:val="00F01F3B"/>
    <w:rsid w:val="00F0203C"/>
    <w:rsid w:val="00F029FB"/>
    <w:rsid w:val="00F02BF2"/>
    <w:rsid w:val="00F0324C"/>
    <w:rsid w:val="00F03268"/>
    <w:rsid w:val="00F037DE"/>
    <w:rsid w:val="00F03E42"/>
    <w:rsid w:val="00F040A6"/>
    <w:rsid w:val="00F04181"/>
    <w:rsid w:val="00F04481"/>
    <w:rsid w:val="00F0468C"/>
    <w:rsid w:val="00F04C87"/>
    <w:rsid w:val="00F054D9"/>
    <w:rsid w:val="00F0560E"/>
    <w:rsid w:val="00F065B8"/>
    <w:rsid w:val="00F06B01"/>
    <w:rsid w:val="00F071FE"/>
    <w:rsid w:val="00F072DC"/>
    <w:rsid w:val="00F07362"/>
    <w:rsid w:val="00F07426"/>
    <w:rsid w:val="00F07EFA"/>
    <w:rsid w:val="00F1014A"/>
    <w:rsid w:val="00F1025D"/>
    <w:rsid w:val="00F113F2"/>
    <w:rsid w:val="00F12071"/>
    <w:rsid w:val="00F12225"/>
    <w:rsid w:val="00F12872"/>
    <w:rsid w:val="00F12D8D"/>
    <w:rsid w:val="00F12EB2"/>
    <w:rsid w:val="00F14388"/>
    <w:rsid w:val="00F14420"/>
    <w:rsid w:val="00F14508"/>
    <w:rsid w:val="00F14BBD"/>
    <w:rsid w:val="00F14CE6"/>
    <w:rsid w:val="00F14DB7"/>
    <w:rsid w:val="00F14DFD"/>
    <w:rsid w:val="00F151B2"/>
    <w:rsid w:val="00F155B5"/>
    <w:rsid w:val="00F15AF0"/>
    <w:rsid w:val="00F15CD3"/>
    <w:rsid w:val="00F16631"/>
    <w:rsid w:val="00F167AF"/>
    <w:rsid w:val="00F16B35"/>
    <w:rsid w:val="00F16C8D"/>
    <w:rsid w:val="00F17418"/>
    <w:rsid w:val="00F20FC8"/>
    <w:rsid w:val="00F21BCC"/>
    <w:rsid w:val="00F21C5F"/>
    <w:rsid w:val="00F228CC"/>
    <w:rsid w:val="00F22F03"/>
    <w:rsid w:val="00F23162"/>
    <w:rsid w:val="00F23873"/>
    <w:rsid w:val="00F23DF7"/>
    <w:rsid w:val="00F2562B"/>
    <w:rsid w:val="00F25B31"/>
    <w:rsid w:val="00F25BB1"/>
    <w:rsid w:val="00F25CF7"/>
    <w:rsid w:val="00F25F99"/>
    <w:rsid w:val="00F26880"/>
    <w:rsid w:val="00F26919"/>
    <w:rsid w:val="00F26937"/>
    <w:rsid w:val="00F26AE3"/>
    <w:rsid w:val="00F26F2F"/>
    <w:rsid w:val="00F271D7"/>
    <w:rsid w:val="00F274CF"/>
    <w:rsid w:val="00F27ABA"/>
    <w:rsid w:val="00F27F3D"/>
    <w:rsid w:val="00F300CA"/>
    <w:rsid w:val="00F306F3"/>
    <w:rsid w:val="00F309A1"/>
    <w:rsid w:val="00F30BB7"/>
    <w:rsid w:val="00F30D04"/>
    <w:rsid w:val="00F30E9B"/>
    <w:rsid w:val="00F30FD8"/>
    <w:rsid w:val="00F316F2"/>
    <w:rsid w:val="00F31CC8"/>
    <w:rsid w:val="00F31E76"/>
    <w:rsid w:val="00F32C47"/>
    <w:rsid w:val="00F32FA4"/>
    <w:rsid w:val="00F3315A"/>
    <w:rsid w:val="00F33B01"/>
    <w:rsid w:val="00F33C92"/>
    <w:rsid w:val="00F33D1A"/>
    <w:rsid w:val="00F33ECA"/>
    <w:rsid w:val="00F347DB"/>
    <w:rsid w:val="00F35B34"/>
    <w:rsid w:val="00F35FC4"/>
    <w:rsid w:val="00F36004"/>
    <w:rsid w:val="00F363F8"/>
    <w:rsid w:val="00F3644F"/>
    <w:rsid w:val="00F36833"/>
    <w:rsid w:val="00F36D35"/>
    <w:rsid w:val="00F3713C"/>
    <w:rsid w:val="00F37157"/>
    <w:rsid w:val="00F377DF"/>
    <w:rsid w:val="00F3784E"/>
    <w:rsid w:val="00F37ACA"/>
    <w:rsid w:val="00F4010E"/>
    <w:rsid w:val="00F4083E"/>
    <w:rsid w:val="00F40D5C"/>
    <w:rsid w:val="00F413C4"/>
    <w:rsid w:val="00F4198B"/>
    <w:rsid w:val="00F41FD7"/>
    <w:rsid w:val="00F4207A"/>
    <w:rsid w:val="00F42144"/>
    <w:rsid w:val="00F42F05"/>
    <w:rsid w:val="00F441F9"/>
    <w:rsid w:val="00F449D0"/>
    <w:rsid w:val="00F44F01"/>
    <w:rsid w:val="00F4507F"/>
    <w:rsid w:val="00F4518E"/>
    <w:rsid w:val="00F45DC3"/>
    <w:rsid w:val="00F46297"/>
    <w:rsid w:val="00F462B3"/>
    <w:rsid w:val="00F466B9"/>
    <w:rsid w:val="00F47192"/>
    <w:rsid w:val="00F47408"/>
    <w:rsid w:val="00F4774B"/>
    <w:rsid w:val="00F47E5D"/>
    <w:rsid w:val="00F47F96"/>
    <w:rsid w:val="00F50526"/>
    <w:rsid w:val="00F512F3"/>
    <w:rsid w:val="00F513A1"/>
    <w:rsid w:val="00F51468"/>
    <w:rsid w:val="00F51872"/>
    <w:rsid w:val="00F5199D"/>
    <w:rsid w:val="00F52179"/>
    <w:rsid w:val="00F52293"/>
    <w:rsid w:val="00F523C6"/>
    <w:rsid w:val="00F523D6"/>
    <w:rsid w:val="00F523F3"/>
    <w:rsid w:val="00F52C13"/>
    <w:rsid w:val="00F52CEB"/>
    <w:rsid w:val="00F52D1B"/>
    <w:rsid w:val="00F534DC"/>
    <w:rsid w:val="00F5375A"/>
    <w:rsid w:val="00F53805"/>
    <w:rsid w:val="00F53FAE"/>
    <w:rsid w:val="00F54FFC"/>
    <w:rsid w:val="00F550BE"/>
    <w:rsid w:val="00F557BD"/>
    <w:rsid w:val="00F55A87"/>
    <w:rsid w:val="00F55B1B"/>
    <w:rsid w:val="00F55BA6"/>
    <w:rsid w:val="00F55D11"/>
    <w:rsid w:val="00F55D98"/>
    <w:rsid w:val="00F56443"/>
    <w:rsid w:val="00F56F93"/>
    <w:rsid w:val="00F570A3"/>
    <w:rsid w:val="00F57205"/>
    <w:rsid w:val="00F572C7"/>
    <w:rsid w:val="00F572C9"/>
    <w:rsid w:val="00F5791B"/>
    <w:rsid w:val="00F6034A"/>
    <w:rsid w:val="00F6046B"/>
    <w:rsid w:val="00F6073B"/>
    <w:rsid w:val="00F6090A"/>
    <w:rsid w:val="00F60A78"/>
    <w:rsid w:val="00F60B9D"/>
    <w:rsid w:val="00F60E1F"/>
    <w:rsid w:val="00F6170A"/>
    <w:rsid w:val="00F620FA"/>
    <w:rsid w:val="00F622C2"/>
    <w:rsid w:val="00F62603"/>
    <w:rsid w:val="00F6280A"/>
    <w:rsid w:val="00F62837"/>
    <w:rsid w:val="00F62A46"/>
    <w:rsid w:val="00F62B18"/>
    <w:rsid w:val="00F62B39"/>
    <w:rsid w:val="00F62C60"/>
    <w:rsid w:val="00F63107"/>
    <w:rsid w:val="00F6361F"/>
    <w:rsid w:val="00F63849"/>
    <w:rsid w:val="00F63975"/>
    <w:rsid w:val="00F6398D"/>
    <w:rsid w:val="00F63D2D"/>
    <w:rsid w:val="00F64516"/>
    <w:rsid w:val="00F649B4"/>
    <w:rsid w:val="00F64D55"/>
    <w:rsid w:val="00F652A9"/>
    <w:rsid w:val="00F65382"/>
    <w:rsid w:val="00F65599"/>
    <w:rsid w:val="00F66686"/>
    <w:rsid w:val="00F66904"/>
    <w:rsid w:val="00F669FB"/>
    <w:rsid w:val="00F6741A"/>
    <w:rsid w:val="00F67B2A"/>
    <w:rsid w:val="00F70272"/>
    <w:rsid w:val="00F71ADA"/>
    <w:rsid w:val="00F724D2"/>
    <w:rsid w:val="00F72A07"/>
    <w:rsid w:val="00F72FD4"/>
    <w:rsid w:val="00F735F1"/>
    <w:rsid w:val="00F73F6E"/>
    <w:rsid w:val="00F74839"/>
    <w:rsid w:val="00F74A88"/>
    <w:rsid w:val="00F7523B"/>
    <w:rsid w:val="00F75273"/>
    <w:rsid w:val="00F7528A"/>
    <w:rsid w:val="00F757E4"/>
    <w:rsid w:val="00F7607A"/>
    <w:rsid w:val="00F760C7"/>
    <w:rsid w:val="00F765B2"/>
    <w:rsid w:val="00F766FD"/>
    <w:rsid w:val="00F76A32"/>
    <w:rsid w:val="00F76C3B"/>
    <w:rsid w:val="00F76CA0"/>
    <w:rsid w:val="00F76F97"/>
    <w:rsid w:val="00F7748B"/>
    <w:rsid w:val="00F77C1B"/>
    <w:rsid w:val="00F77DE3"/>
    <w:rsid w:val="00F77DF2"/>
    <w:rsid w:val="00F800E5"/>
    <w:rsid w:val="00F809D4"/>
    <w:rsid w:val="00F80E98"/>
    <w:rsid w:val="00F8120F"/>
    <w:rsid w:val="00F81467"/>
    <w:rsid w:val="00F816A1"/>
    <w:rsid w:val="00F817A8"/>
    <w:rsid w:val="00F8191A"/>
    <w:rsid w:val="00F827DE"/>
    <w:rsid w:val="00F82A0B"/>
    <w:rsid w:val="00F83273"/>
    <w:rsid w:val="00F832AE"/>
    <w:rsid w:val="00F83A0D"/>
    <w:rsid w:val="00F83D53"/>
    <w:rsid w:val="00F83EE5"/>
    <w:rsid w:val="00F84334"/>
    <w:rsid w:val="00F849E2"/>
    <w:rsid w:val="00F854EE"/>
    <w:rsid w:val="00F85DD5"/>
    <w:rsid w:val="00F85F98"/>
    <w:rsid w:val="00F86527"/>
    <w:rsid w:val="00F865EA"/>
    <w:rsid w:val="00F867C7"/>
    <w:rsid w:val="00F86A81"/>
    <w:rsid w:val="00F86A8C"/>
    <w:rsid w:val="00F877F8"/>
    <w:rsid w:val="00F87F0D"/>
    <w:rsid w:val="00F9015D"/>
    <w:rsid w:val="00F90808"/>
    <w:rsid w:val="00F90976"/>
    <w:rsid w:val="00F90F90"/>
    <w:rsid w:val="00F91107"/>
    <w:rsid w:val="00F9129E"/>
    <w:rsid w:val="00F913F7"/>
    <w:rsid w:val="00F920E1"/>
    <w:rsid w:val="00F929EE"/>
    <w:rsid w:val="00F92B4E"/>
    <w:rsid w:val="00F92BA4"/>
    <w:rsid w:val="00F92C26"/>
    <w:rsid w:val="00F92D3C"/>
    <w:rsid w:val="00F92EF5"/>
    <w:rsid w:val="00F92FF0"/>
    <w:rsid w:val="00F930BD"/>
    <w:rsid w:val="00F93293"/>
    <w:rsid w:val="00F9339E"/>
    <w:rsid w:val="00F933B9"/>
    <w:rsid w:val="00F934D6"/>
    <w:rsid w:val="00F9356E"/>
    <w:rsid w:val="00F937CA"/>
    <w:rsid w:val="00F9385A"/>
    <w:rsid w:val="00F93D2A"/>
    <w:rsid w:val="00F93FF3"/>
    <w:rsid w:val="00F94334"/>
    <w:rsid w:val="00F948C0"/>
    <w:rsid w:val="00F94DA8"/>
    <w:rsid w:val="00F94DD0"/>
    <w:rsid w:val="00F957CC"/>
    <w:rsid w:val="00F95CCD"/>
    <w:rsid w:val="00F96158"/>
    <w:rsid w:val="00F966DC"/>
    <w:rsid w:val="00F96762"/>
    <w:rsid w:val="00F96FCA"/>
    <w:rsid w:val="00F972C2"/>
    <w:rsid w:val="00F9738D"/>
    <w:rsid w:val="00F97511"/>
    <w:rsid w:val="00F9781A"/>
    <w:rsid w:val="00F97C69"/>
    <w:rsid w:val="00F97CB5"/>
    <w:rsid w:val="00FA080E"/>
    <w:rsid w:val="00FA10D3"/>
    <w:rsid w:val="00FA155D"/>
    <w:rsid w:val="00FA24B6"/>
    <w:rsid w:val="00FA2BB3"/>
    <w:rsid w:val="00FA3238"/>
    <w:rsid w:val="00FA3267"/>
    <w:rsid w:val="00FA3B1C"/>
    <w:rsid w:val="00FA3DAF"/>
    <w:rsid w:val="00FA427C"/>
    <w:rsid w:val="00FA49CD"/>
    <w:rsid w:val="00FA51F2"/>
    <w:rsid w:val="00FA5FF1"/>
    <w:rsid w:val="00FA63FE"/>
    <w:rsid w:val="00FA64B2"/>
    <w:rsid w:val="00FA675F"/>
    <w:rsid w:val="00FA6ACC"/>
    <w:rsid w:val="00FA6FE8"/>
    <w:rsid w:val="00FA73E4"/>
    <w:rsid w:val="00FA7832"/>
    <w:rsid w:val="00FA7A52"/>
    <w:rsid w:val="00FA7B4F"/>
    <w:rsid w:val="00FA7FE7"/>
    <w:rsid w:val="00FB0149"/>
    <w:rsid w:val="00FB0247"/>
    <w:rsid w:val="00FB0514"/>
    <w:rsid w:val="00FB0739"/>
    <w:rsid w:val="00FB0A3F"/>
    <w:rsid w:val="00FB0A5C"/>
    <w:rsid w:val="00FB0EF3"/>
    <w:rsid w:val="00FB10BC"/>
    <w:rsid w:val="00FB1531"/>
    <w:rsid w:val="00FB1C6A"/>
    <w:rsid w:val="00FB2405"/>
    <w:rsid w:val="00FB240A"/>
    <w:rsid w:val="00FB26BD"/>
    <w:rsid w:val="00FB2903"/>
    <w:rsid w:val="00FB2D0F"/>
    <w:rsid w:val="00FB2DE8"/>
    <w:rsid w:val="00FB3049"/>
    <w:rsid w:val="00FB309E"/>
    <w:rsid w:val="00FB30F3"/>
    <w:rsid w:val="00FB39FE"/>
    <w:rsid w:val="00FB4DA9"/>
    <w:rsid w:val="00FB5B5F"/>
    <w:rsid w:val="00FB5C93"/>
    <w:rsid w:val="00FB5FB8"/>
    <w:rsid w:val="00FB6102"/>
    <w:rsid w:val="00FB697F"/>
    <w:rsid w:val="00FB6DE3"/>
    <w:rsid w:val="00FB702E"/>
    <w:rsid w:val="00FB71E8"/>
    <w:rsid w:val="00FB75CA"/>
    <w:rsid w:val="00FC021E"/>
    <w:rsid w:val="00FC0282"/>
    <w:rsid w:val="00FC0CCB"/>
    <w:rsid w:val="00FC1682"/>
    <w:rsid w:val="00FC16C9"/>
    <w:rsid w:val="00FC1800"/>
    <w:rsid w:val="00FC189E"/>
    <w:rsid w:val="00FC1A10"/>
    <w:rsid w:val="00FC23F4"/>
    <w:rsid w:val="00FC24C2"/>
    <w:rsid w:val="00FC26BF"/>
    <w:rsid w:val="00FC2ACB"/>
    <w:rsid w:val="00FC2D13"/>
    <w:rsid w:val="00FC2F44"/>
    <w:rsid w:val="00FC3291"/>
    <w:rsid w:val="00FC37B3"/>
    <w:rsid w:val="00FC40AB"/>
    <w:rsid w:val="00FC438F"/>
    <w:rsid w:val="00FC489B"/>
    <w:rsid w:val="00FC49A3"/>
    <w:rsid w:val="00FC519C"/>
    <w:rsid w:val="00FC54C3"/>
    <w:rsid w:val="00FC575F"/>
    <w:rsid w:val="00FC57B8"/>
    <w:rsid w:val="00FC5BBE"/>
    <w:rsid w:val="00FC5C5C"/>
    <w:rsid w:val="00FC6A1F"/>
    <w:rsid w:val="00FC743C"/>
    <w:rsid w:val="00FC7921"/>
    <w:rsid w:val="00FC7E8A"/>
    <w:rsid w:val="00FD083F"/>
    <w:rsid w:val="00FD0B0D"/>
    <w:rsid w:val="00FD0B6C"/>
    <w:rsid w:val="00FD0E65"/>
    <w:rsid w:val="00FD0EB8"/>
    <w:rsid w:val="00FD18B7"/>
    <w:rsid w:val="00FD1F7B"/>
    <w:rsid w:val="00FD2401"/>
    <w:rsid w:val="00FD258D"/>
    <w:rsid w:val="00FD2977"/>
    <w:rsid w:val="00FD2BD5"/>
    <w:rsid w:val="00FD2CD2"/>
    <w:rsid w:val="00FD300D"/>
    <w:rsid w:val="00FD3E03"/>
    <w:rsid w:val="00FD4164"/>
    <w:rsid w:val="00FD46D5"/>
    <w:rsid w:val="00FD4779"/>
    <w:rsid w:val="00FD4B7B"/>
    <w:rsid w:val="00FD4DD3"/>
    <w:rsid w:val="00FD579B"/>
    <w:rsid w:val="00FD5D30"/>
    <w:rsid w:val="00FD5D54"/>
    <w:rsid w:val="00FD6613"/>
    <w:rsid w:val="00FD6D7D"/>
    <w:rsid w:val="00FD731B"/>
    <w:rsid w:val="00FD770D"/>
    <w:rsid w:val="00FD7886"/>
    <w:rsid w:val="00FD7E90"/>
    <w:rsid w:val="00FD7FC9"/>
    <w:rsid w:val="00FE063B"/>
    <w:rsid w:val="00FE08AD"/>
    <w:rsid w:val="00FE0B66"/>
    <w:rsid w:val="00FE0CBA"/>
    <w:rsid w:val="00FE111A"/>
    <w:rsid w:val="00FE1406"/>
    <w:rsid w:val="00FE1C20"/>
    <w:rsid w:val="00FE1E70"/>
    <w:rsid w:val="00FE1E86"/>
    <w:rsid w:val="00FE316F"/>
    <w:rsid w:val="00FE3271"/>
    <w:rsid w:val="00FE327E"/>
    <w:rsid w:val="00FE4758"/>
    <w:rsid w:val="00FE4980"/>
    <w:rsid w:val="00FE4E1D"/>
    <w:rsid w:val="00FE5215"/>
    <w:rsid w:val="00FE5223"/>
    <w:rsid w:val="00FE57F4"/>
    <w:rsid w:val="00FE59ED"/>
    <w:rsid w:val="00FE68D9"/>
    <w:rsid w:val="00FE6BC0"/>
    <w:rsid w:val="00FE6D3B"/>
    <w:rsid w:val="00FE6E8B"/>
    <w:rsid w:val="00FE72DC"/>
    <w:rsid w:val="00FE7498"/>
    <w:rsid w:val="00FE780B"/>
    <w:rsid w:val="00FE7BCC"/>
    <w:rsid w:val="00FE7C96"/>
    <w:rsid w:val="00FF02B1"/>
    <w:rsid w:val="00FF04F0"/>
    <w:rsid w:val="00FF04FE"/>
    <w:rsid w:val="00FF07A0"/>
    <w:rsid w:val="00FF0EA2"/>
    <w:rsid w:val="00FF1CE3"/>
    <w:rsid w:val="00FF2342"/>
    <w:rsid w:val="00FF2857"/>
    <w:rsid w:val="00FF2BD6"/>
    <w:rsid w:val="00FF2C56"/>
    <w:rsid w:val="00FF36D0"/>
    <w:rsid w:val="00FF3B78"/>
    <w:rsid w:val="00FF429A"/>
    <w:rsid w:val="00FF4603"/>
    <w:rsid w:val="00FF504A"/>
    <w:rsid w:val="00FF5090"/>
    <w:rsid w:val="00FF5498"/>
    <w:rsid w:val="00FF5539"/>
    <w:rsid w:val="00FF6492"/>
    <w:rsid w:val="00FF64EE"/>
    <w:rsid w:val="00FF6603"/>
    <w:rsid w:val="00FF6B55"/>
    <w:rsid w:val="00FF6E49"/>
    <w:rsid w:val="00FF7224"/>
    <w:rsid w:val="00FF754B"/>
    <w:rsid w:val="00FF7942"/>
    <w:rsid w:val="00FF7E35"/>
    <w:rsid w:val="00FF7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3D40"/>
    <w:pPr>
      <w:autoSpaceDE w:val="0"/>
      <w:autoSpaceDN w:val="0"/>
      <w:adjustRightInd w:val="0"/>
    </w:pPr>
    <w:rPr>
      <w:rFonts w:ascii="Angsana New" w:hAnsi="Angsana New"/>
      <w:sz w:val="28"/>
      <w:szCs w:val="28"/>
      <w:lang w:eastAsia="zh-CN" w:bidi="ar-SA"/>
    </w:rPr>
  </w:style>
  <w:style w:type="paragraph" w:styleId="Heading1">
    <w:name w:val="heading 1"/>
    <w:basedOn w:val="Normal"/>
    <w:next w:val="Normal"/>
    <w:qFormat/>
    <w:rsid w:val="00463D40"/>
    <w:pPr>
      <w:keepNext/>
      <w:spacing w:before="120"/>
      <w:ind w:left="540" w:right="99"/>
      <w:jc w:val="both"/>
      <w:outlineLvl w:val="0"/>
    </w:pPr>
    <w:rPr>
      <w:rFonts w:cs="SimSun"/>
      <w:u w:val="single"/>
      <w:lang w:bidi="th-TH"/>
    </w:rPr>
  </w:style>
  <w:style w:type="paragraph" w:styleId="Heading2">
    <w:name w:val="heading 2"/>
    <w:basedOn w:val="Normal"/>
    <w:next w:val="Normal"/>
    <w:qFormat/>
    <w:rsid w:val="00463D40"/>
    <w:pPr>
      <w:keepNext/>
      <w:spacing w:before="120"/>
      <w:ind w:left="540" w:right="99"/>
      <w:jc w:val="both"/>
      <w:outlineLvl w:val="1"/>
    </w:pPr>
    <w:rPr>
      <w:rFonts w:cs="SimSun"/>
      <w:lang w:bidi="th-TH"/>
    </w:rPr>
  </w:style>
  <w:style w:type="paragraph" w:styleId="Heading3">
    <w:name w:val="heading 3"/>
    <w:basedOn w:val="Normal"/>
    <w:next w:val="Normal"/>
    <w:qFormat/>
    <w:rsid w:val="00463D40"/>
    <w:pPr>
      <w:outlineLvl w:val="2"/>
    </w:pPr>
  </w:style>
  <w:style w:type="paragraph" w:styleId="Heading4">
    <w:name w:val="heading 4"/>
    <w:basedOn w:val="Normal"/>
    <w:next w:val="Normal"/>
    <w:qFormat/>
    <w:rsid w:val="00463D40"/>
    <w:pPr>
      <w:outlineLvl w:val="3"/>
    </w:pPr>
  </w:style>
  <w:style w:type="paragraph" w:styleId="Heading5">
    <w:name w:val="heading 5"/>
    <w:basedOn w:val="Normal"/>
    <w:next w:val="Normal"/>
    <w:qFormat/>
    <w:rsid w:val="00463D40"/>
    <w:pPr>
      <w:outlineLvl w:val="4"/>
    </w:pPr>
  </w:style>
  <w:style w:type="paragraph" w:styleId="Heading6">
    <w:name w:val="heading 6"/>
    <w:basedOn w:val="Normal"/>
    <w:next w:val="Normal"/>
    <w:qFormat/>
    <w:rsid w:val="00463D40"/>
    <w:pPr>
      <w:keepNext/>
      <w:ind w:left="-154" w:right="-108"/>
      <w:jc w:val="center"/>
      <w:outlineLvl w:val="5"/>
    </w:pPr>
    <w:rPr>
      <w:rFonts w:cs="SimSun"/>
      <w:lang w:bidi="th-TH"/>
    </w:rPr>
  </w:style>
  <w:style w:type="paragraph" w:styleId="Heading7">
    <w:name w:val="heading 7"/>
    <w:basedOn w:val="Normal"/>
    <w:next w:val="Normal"/>
    <w:qFormat/>
    <w:rsid w:val="00463D40"/>
    <w:pPr>
      <w:keepNext/>
      <w:spacing w:line="260" w:lineRule="atLeast"/>
      <w:ind w:left="-14" w:right="-90"/>
      <w:jc w:val="center"/>
      <w:outlineLvl w:val="6"/>
    </w:pPr>
    <w:rPr>
      <w:rFonts w:cs="SimSun"/>
      <w:lang w:bidi="th-TH"/>
    </w:rPr>
  </w:style>
  <w:style w:type="paragraph" w:styleId="Heading8">
    <w:name w:val="heading 8"/>
    <w:basedOn w:val="Normal"/>
    <w:next w:val="Normal"/>
    <w:qFormat/>
    <w:rsid w:val="00463D40"/>
    <w:pPr>
      <w:keepNext/>
      <w:spacing w:before="120"/>
      <w:ind w:left="540" w:right="11"/>
      <w:jc w:val="thaiDistribute"/>
      <w:outlineLvl w:val="7"/>
    </w:pPr>
    <w:rPr>
      <w:rFonts w:cs="Times New Roman"/>
    </w:rPr>
  </w:style>
  <w:style w:type="paragraph" w:styleId="Heading9">
    <w:name w:val="heading 9"/>
    <w:basedOn w:val="Normal"/>
    <w:next w:val="Normal"/>
    <w:qFormat/>
    <w:rsid w:val="00463D40"/>
    <w:pPr>
      <w:keepNext/>
      <w:ind w:hanging="108"/>
      <w:outlineLvl w:val="8"/>
    </w:pPr>
    <w:rPr>
      <w:u w:val="single"/>
      <w:lang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463D40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463D40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463D40"/>
  </w:style>
  <w:style w:type="paragraph" w:styleId="BlockText">
    <w:name w:val="Block Text"/>
    <w:basedOn w:val="Normal"/>
    <w:rsid w:val="00463D40"/>
    <w:pPr>
      <w:spacing w:before="120"/>
      <w:ind w:left="1134" w:right="249"/>
      <w:jc w:val="thaiDistribute"/>
    </w:pPr>
    <w:rPr>
      <w:rFonts w:cs="SimSun"/>
      <w:lang w:val="en-GB" w:bidi="th-TH"/>
    </w:rPr>
  </w:style>
  <w:style w:type="paragraph" w:styleId="BodyText">
    <w:name w:val="Body Text"/>
    <w:basedOn w:val="Normal"/>
    <w:rsid w:val="00463D40"/>
    <w:pPr>
      <w:autoSpaceDE/>
      <w:autoSpaceDN/>
      <w:adjustRightInd/>
      <w:spacing w:after="260" w:line="260" w:lineRule="atLeast"/>
    </w:pPr>
    <w:rPr>
      <w:rFonts w:ascii="Times New Roman" w:eastAsia="Times New Roman"/>
      <w:sz w:val="22"/>
      <w:szCs w:val="22"/>
      <w:lang w:val="en-GB" w:eastAsia="en-US" w:bidi="th-TH"/>
    </w:rPr>
  </w:style>
  <w:style w:type="paragraph" w:styleId="BalloonText">
    <w:name w:val="Balloon Text"/>
    <w:basedOn w:val="Normal"/>
    <w:semiHidden/>
    <w:rsid w:val="00463D40"/>
    <w:rPr>
      <w:rFonts w:ascii="Tahoma" w:hAnsi="Tahoma"/>
      <w:sz w:val="16"/>
      <w:szCs w:val="18"/>
    </w:rPr>
  </w:style>
  <w:style w:type="table" w:customStyle="1" w:styleId="1">
    <w:name w:val="แบบตาราง1"/>
    <w:basedOn w:val="TableGrid"/>
    <w:rsid w:val="004771B2"/>
    <w:pPr>
      <w:autoSpaceDE/>
      <w:autoSpaceDN/>
      <w:adjustRightInd/>
    </w:pPr>
    <w:tblPr/>
  </w:style>
  <w:style w:type="table" w:styleId="TableGrid">
    <w:name w:val="Table Grid"/>
    <w:basedOn w:val="TableNormal"/>
    <w:rsid w:val="004771B2"/>
    <w:pPr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CC0BC1"/>
    <w:pPr>
      <w:spacing w:after="120" w:line="480" w:lineRule="auto"/>
    </w:pPr>
  </w:style>
  <w:style w:type="paragraph" w:styleId="Caption">
    <w:name w:val="caption"/>
    <w:basedOn w:val="Normal"/>
    <w:next w:val="Normal"/>
    <w:qFormat/>
    <w:rsid w:val="00CC0BC1"/>
    <w:pPr>
      <w:autoSpaceDE/>
      <w:autoSpaceDN/>
      <w:adjustRightInd/>
      <w:spacing w:before="200"/>
      <w:ind w:left="567"/>
      <w:jc w:val="both"/>
    </w:pPr>
    <w:rPr>
      <w:rFonts w:ascii="Times New Roman" w:eastAsia="Times New Roman" w:cs="AngsanaUPC"/>
      <w:i/>
      <w:iCs/>
      <w:sz w:val="32"/>
      <w:szCs w:val="32"/>
      <w:u w:val="single"/>
      <w:lang w:val="th-TH" w:eastAsia="en-US" w:bidi="th-TH"/>
    </w:rPr>
  </w:style>
  <w:style w:type="paragraph" w:customStyle="1" w:styleId="a">
    <w:name w:val="อักขระ"/>
    <w:basedOn w:val="Normal"/>
    <w:rsid w:val="00504883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customStyle="1" w:styleId="Char">
    <w:name w:val="Char"/>
    <w:basedOn w:val="Normal"/>
    <w:rsid w:val="008A1712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character" w:styleId="Hyperlink">
    <w:name w:val="Hyperlink"/>
    <w:rsid w:val="001B517F"/>
    <w:rPr>
      <w:color w:val="0000FF"/>
      <w:u w:val="single"/>
    </w:rPr>
  </w:style>
  <w:style w:type="paragraph" w:customStyle="1" w:styleId="CharCharCharCharCharCharChar">
    <w:name w:val="อักขระ Char Char อักขระ อักขระ Char Char อักขระ Char Char Char อักขระ อักขระ"/>
    <w:basedOn w:val="Normal"/>
    <w:rsid w:val="009A734D"/>
    <w:pPr>
      <w:autoSpaceDE/>
      <w:autoSpaceDN/>
      <w:adjustRightInd/>
      <w:spacing w:after="160" w:line="240" w:lineRule="exact"/>
    </w:pPr>
    <w:rPr>
      <w:rFonts w:ascii="Verdana" w:eastAsia="Times New Roman" w:hAnsi="Verdana"/>
      <w:sz w:val="20"/>
      <w:szCs w:val="20"/>
      <w:lang w:eastAsia="en-US"/>
    </w:rPr>
  </w:style>
  <w:style w:type="paragraph" w:customStyle="1" w:styleId="CharCharCharCharCharCharCharCharCharCharChar">
    <w:name w:val="Char Char Char Char Char Char อักขระ อักขระ Char Char Char Char Char อักขระ อักขระ"/>
    <w:basedOn w:val="Normal"/>
    <w:rsid w:val="00F41FD7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customStyle="1" w:styleId="a0">
    <w:name w:val="อักขระ อักขระ"/>
    <w:basedOn w:val="Normal"/>
    <w:rsid w:val="00214AF0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customStyle="1" w:styleId="acctfourfigures">
    <w:name w:val="acct four figures"/>
    <w:aliases w:val="a4"/>
    <w:basedOn w:val="Normal"/>
    <w:rsid w:val="00863F37"/>
    <w:pPr>
      <w:tabs>
        <w:tab w:val="decimal" w:pos="765"/>
      </w:tabs>
      <w:autoSpaceDE/>
      <w:autoSpaceDN/>
      <w:adjustRightInd/>
      <w:spacing w:line="260" w:lineRule="atLeast"/>
    </w:pPr>
    <w:rPr>
      <w:rFonts w:ascii="Times New Roman" w:eastAsia="Times New Roman" w:hAnsi="Times New Roman"/>
      <w:sz w:val="22"/>
      <w:szCs w:val="20"/>
      <w:lang w:val="en-GB" w:eastAsia="en-US"/>
    </w:rPr>
  </w:style>
  <w:style w:type="paragraph" w:customStyle="1" w:styleId="3">
    <w:name w:val="?????3????"/>
    <w:basedOn w:val="Normal"/>
    <w:rsid w:val="00863F37"/>
    <w:pPr>
      <w:tabs>
        <w:tab w:val="left" w:pos="360"/>
        <w:tab w:val="left" w:pos="720"/>
      </w:tabs>
      <w:autoSpaceDE/>
      <w:autoSpaceDN/>
      <w:adjustRightInd/>
    </w:pPr>
    <w:rPr>
      <w:rFonts w:ascii="Times New Roman" w:eastAsia="Times New Roman" w:hAnsi="Times New Roman"/>
      <w:sz w:val="22"/>
      <w:szCs w:val="22"/>
      <w:lang w:val="th-TH" w:eastAsia="en-US" w:bidi="th-TH"/>
    </w:rPr>
  </w:style>
  <w:style w:type="paragraph" w:customStyle="1" w:styleId="CharCharCharCharCharChar">
    <w:name w:val="Char Char อักขระ อักขระ Char Char อักขระ อักขระ Char Char"/>
    <w:basedOn w:val="Normal"/>
    <w:rsid w:val="00D85326"/>
    <w:pPr>
      <w:autoSpaceDE/>
      <w:autoSpaceDN/>
      <w:adjustRightInd/>
      <w:spacing w:after="160" w:line="240" w:lineRule="exact"/>
    </w:pPr>
    <w:rPr>
      <w:rFonts w:ascii="Verdana" w:hAnsi="Verdana" w:cs="Times New Roman"/>
      <w:sz w:val="20"/>
      <w:szCs w:val="20"/>
      <w:lang w:eastAsia="en-US"/>
    </w:rPr>
  </w:style>
  <w:style w:type="paragraph" w:customStyle="1" w:styleId="CharCharCharCharCharCharCharCharCharCharCharChar">
    <w:name w:val="อักขระ Char Char Char Char Char Char Char Char Char Char Char Char"/>
    <w:basedOn w:val="Normal"/>
    <w:rsid w:val="007613CB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styleId="BodyTextIndent">
    <w:name w:val="Body Text Indent"/>
    <w:basedOn w:val="Normal"/>
    <w:rsid w:val="007546A8"/>
    <w:pPr>
      <w:spacing w:after="120"/>
      <w:ind w:left="283"/>
    </w:pPr>
    <w:rPr>
      <w:szCs w:val="32"/>
    </w:rPr>
  </w:style>
  <w:style w:type="numbering" w:customStyle="1" w:styleId="Style1">
    <w:name w:val="Style1"/>
    <w:rsid w:val="00E22142"/>
    <w:pPr>
      <w:numPr>
        <w:numId w:val="1"/>
      </w:numPr>
    </w:pPr>
  </w:style>
  <w:style w:type="numbering" w:customStyle="1" w:styleId="Style2">
    <w:name w:val="Style2"/>
    <w:rsid w:val="00E22142"/>
    <w:pPr>
      <w:numPr>
        <w:numId w:val="2"/>
      </w:numPr>
    </w:pPr>
  </w:style>
  <w:style w:type="numbering" w:customStyle="1" w:styleId="Style3">
    <w:name w:val="Style3"/>
    <w:rsid w:val="009D48D1"/>
    <w:pPr>
      <w:numPr>
        <w:numId w:val="3"/>
      </w:numPr>
    </w:pPr>
  </w:style>
  <w:style w:type="paragraph" w:customStyle="1" w:styleId="CharCharCharChar">
    <w:name w:val="Char Char อักขระ Char Char อักขระ"/>
    <w:basedOn w:val="Normal"/>
    <w:rsid w:val="00A3718C"/>
    <w:pPr>
      <w:autoSpaceDE/>
      <w:autoSpaceDN/>
      <w:adjustRightInd/>
      <w:spacing w:after="160" w:line="240" w:lineRule="exact"/>
    </w:pPr>
    <w:rPr>
      <w:rFonts w:ascii="Verdana" w:eastAsia="Cordia New" w:hAnsi="Verdana"/>
      <w:sz w:val="20"/>
      <w:szCs w:val="20"/>
      <w:lang w:eastAsia="en-US"/>
    </w:rPr>
  </w:style>
  <w:style w:type="character" w:customStyle="1" w:styleId="FooterChar">
    <w:name w:val="Footer Char"/>
    <w:link w:val="Footer"/>
    <w:uiPriority w:val="99"/>
    <w:rsid w:val="002211C0"/>
    <w:rPr>
      <w:rFonts w:ascii="Angsana New" w:hAnsi="Angsana New"/>
      <w:sz w:val="28"/>
      <w:szCs w:val="28"/>
      <w:lang w:eastAsia="zh-CN" w:bidi="ar-SA"/>
    </w:rPr>
  </w:style>
  <w:style w:type="paragraph" w:styleId="ListParagraph">
    <w:name w:val="List Paragraph"/>
    <w:basedOn w:val="Normal"/>
    <w:uiPriority w:val="34"/>
    <w:qFormat/>
    <w:rsid w:val="00F766FD"/>
    <w:pPr>
      <w:ind w:left="720"/>
      <w:contextualSpacing/>
    </w:pPr>
  </w:style>
  <w:style w:type="character" w:customStyle="1" w:styleId="HeaderChar">
    <w:name w:val="Header Char"/>
    <w:link w:val="Header"/>
    <w:uiPriority w:val="99"/>
    <w:rsid w:val="000840DF"/>
    <w:rPr>
      <w:rFonts w:ascii="Angsana New" w:hAnsi="Angsana New"/>
      <w:sz w:val="28"/>
      <w:szCs w:val="28"/>
      <w:lang w:eastAsia="zh-CN" w:bidi="ar-SA"/>
    </w:rPr>
  </w:style>
  <w:style w:type="paragraph" w:styleId="HTMLPreformatted">
    <w:name w:val="HTML Preformatted"/>
    <w:basedOn w:val="Normal"/>
    <w:link w:val="HTMLPreformattedChar"/>
    <w:rsid w:val="0079151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eastAsia="Times New Roman" w:hAnsi="Courier New" w:cs="Courier New"/>
      <w:sz w:val="20"/>
      <w:szCs w:val="20"/>
      <w:lang w:eastAsia="en-US" w:bidi="th-TH"/>
    </w:rPr>
  </w:style>
  <w:style w:type="character" w:customStyle="1" w:styleId="HTMLPreformattedChar">
    <w:name w:val="HTML Preformatted Char"/>
    <w:basedOn w:val="DefaultParagraphFont"/>
    <w:link w:val="HTMLPreformatted"/>
    <w:rsid w:val="0079151F"/>
    <w:rPr>
      <w:rFonts w:ascii="Courier New" w:eastAsia="Times New Roman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3D40"/>
    <w:pPr>
      <w:autoSpaceDE w:val="0"/>
      <w:autoSpaceDN w:val="0"/>
      <w:adjustRightInd w:val="0"/>
    </w:pPr>
    <w:rPr>
      <w:rFonts w:ascii="Angsana New" w:hAnsi="Angsana New"/>
      <w:sz w:val="28"/>
      <w:szCs w:val="28"/>
      <w:lang w:eastAsia="zh-CN" w:bidi="ar-SA"/>
    </w:rPr>
  </w:style>
  <w:style w:type="paragraph" w:styleId="Heading1">
    <w:name w:val="heading 1"/>
    <w:basedOn w:val="Normal"/>
    <w:next w:val="Normal"/>
    <w:qFormat/>
    <w:rsid w:val="00463D40"/>
    <w:pPr>
      <w:keepNext/>
      <w:spacing w:before="120"/>
      <w:ind w:left="540" w:right="99"/>
      <w:jc w:val="both"/>
      <w:outlineLvl w:val="0"/>
    </w:pPr>
    <w:rPr>
      <w:rFonts w:cs="SimSun"/>
      <w:u w:val="single"/>
      <w:lang w:bidi="th-TH"/>
    </w:rPr>
  </w:style>
  <w:style w:type="paragraph" w:styleId="Heading2">
    <w:name w:val="heading 2"/>
    <w:basedOn w:val="Normal"/>
    <w:next w:val="Normal"/>
    <w:qFormat/>
    <w:rsid w:val="00463D40"/>
    <w:pPr>
      <w:keepNext/>
      <w:spacing w:before="120"/>
      <w:ind w:left="540" w:right="99"/>
      <w:jc w:val="both"/>
      <w:outlineLvl w:val="1"/>
    </w:pPr>
    <w:rPr>
      <w:rFonts w:cs="SimSun"/>
      <w:lang w:bidi="th-TH"/>
    </w:rPr>
  </w:style>
  <w:style w:type="paragraph" w:styleId="Heading3">
    <w:name w:val="heading 3"/>
    <w:basedOn w:val="Normal"/>
    <w:next w:val="Normal"/>
    <w:qFormat/>
    <w:rsid w:val="00463D40"/>
    <w:pPr>
      <w:outlineLvl w:val="2"/>
    </w:pPr>
  </w:style>
  <w:style w:type="paragraph" w:styleId="Heading4">
    <w:name w:val="heading 4"/>
    <w:basedOn w:val="Normal"/>
    <w:next w:val="Normal"/>
    <w:qFormat/>
    <w:rsid w:val="00463D40"/>
    <w:pPr>
      <w:outlineLvl w:val="3"/>
    </w:pPr>
  </w:style>
  <w:style w:type="paragraph" w:styleId="Heading5">
    <w:name w:val="heading 5"/>
    <w:basedOn w:val="Normal"/>
    <w:next w:val="Normal"/>
    <w:qFormat/>
    <w:rsid w:val="00463D40"/>
    <w:pPr>
      <w:outlineLvl w:val="4"/>
    </w:pPr>
  </w:style>
  <w:style w:type="paragraph" w:styleId="Heading6">
    <w:name w:val="heading 6"/>
    <w:basedOn w:val="Normal"/>
    <w:next w:val="Normal"/>
    <w:qFormat/>
    <w:rsid w:val="00463D40"/>
    <w:pPr>
      <w:keepNext/>
      <w:ind w:left="-154" w:right="-108"/>
      <w:jc w:val="center"/>
      <w:outlineLvl w:val="5"/>
    </w:pPr>
    <w:rPr>
      <w:rFonts w:cs="SimSun"/>
      <w:lang w:bidi="th-TH"/>
    </w:rPr>
  </w:style>
  <w:style w:type="paragraph" w:styleId="Heading7">
    <w:name w:val="heading 7"/>
    <w:basedOn w:val="Normal"/>
    <w:next w:val="Normal"/>
    <w:qFormat/>
    <w:rsid w:val="00463D40"/>
    <w:pPr>
      <w:keepNext/>
      <w:spacing w:line="260" w:lineRule="atLeast"/>
      <w:ind w:left="-14" w:right="-90"/>
      <w:jc w:val="center"/>
      <w:outlineLvl w:val="6"/>
    </w:pPr>
    <w:rPr>
      <w:rFonts w:cs="SimSun"/>
      <w:lang w:bidi="th-TH"/>
    </w:rPr>
  </w:style>
  <w:style w:type="paragraph" w:styleId="Heading8">
    <w:name w:val="heading 8"/>
    <w:basedOn w:val="Normal"/>
    <w:next w:val="Normal"/>
    <w:qFormat/>
    <w:rsid w:val="00463D40"/>
    <w:pPr>
      <w:keepNext/>
      <w:spacing w:before="120"/>
      <w:ind w:left="540" w:right="11"/>
      <w:jc w:val="thaiDistribute"/>
      <w:outlineLvl w:val="7"/>
    </w:pPr>
    <w:rPr>
      <w:rFonts w:cs="Times New Roman"/>
    </w:rPr>
  </w:style>
  <w:style w:type="paragraph" w:styleId="Heading9">
    <w:name w:val="heading 9"/>
    <w:basedOn w:val="Normal"/>
    <w:next w:val="Normal"/>
    <w:qFormat/>
    <w:rsid w:val="00463D40"/>
    <w:pPr>
      <w:keepNext/>
      <w:ind w:hanging="108"/>
      <w:outlineLvl w:val="8"/>
    </w:pPr>
    <w:rPr>
      <w:u w:val="single"/>
      <w:lang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463D40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463D40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463D40"/>
  </w:style>
  <w:style w:type="paragraph" w:styleId="BlockText">
    <w:name w:val="Block Text"/>
    <w:basedOn w:val="Normal"/>
    <w:rsid w:val="00463D40"/>
    <w:pPr>
      <w:spacing w:before="120"/>
      <w:ind w:left="1134" w:right="249"/>
      <w:jc w:val="thaiDistribute"/>
    </w:pPr>
    <w:rPr>
      <w:rFonts w:cs="SimSun"/>
      <w:lang w:val="en-GB" w:bidi="th-TH"/>
    </w:rPr>
  </w:style>
  <w:style w:type="paragraph" w:styleId="BodyText">
    <w:name w:val="Body Text"/>
    <w:basedOn w:val="Normal"/>
    <w:rsid w:val="00463D40"/>
    <w:pPr>
      <w:autoSpaceDE/>
      <w:autoSpaceDN/>
      <w:adjustRightInd/>
      <w:spacing w:after="260" w:line="260" w:lineRule="atLeast"/>
    </w:pPr>
    <w:rPr>
      <w:rFonts w:ascii="Times New Roman" w:eastAsia="Times New Roman"/>
      <w:sz w:val="22"/>
      <w:szCs w:val="22"/>
      <w:lang w:val="en-GB" w:eastAsia="en-US" w:bidi="th-TH"/>
    </w:rPr>
  </w:style>
  <w:style w:type="paragraph" w:styleId="BalloonText">
    <w:name w:val="Balloon Text"/>
    <w:basedOn w:val="Normal"/>
    <w:semiHidden/>
    <w:rsid w:val="00463D40"/>
    <w:rPr>
      <w:rFonts w:ascii="Tahoma" w:hAnsi="Tahoma"/>
      <w:sz w:val="16"/>
      <w:szCs w:val="18"/>
    </w:rPr>
  </w:style>
  <w:style w:type="table" w:customStyle="1" w:styleId="1">
    <w:name w:val="แบบตาราง1"/>
    <w:basedOn w:val="TableGrid"/>
    <w:rsid w:val="004771B2"/>
    <w:pPr>
      <w:autoSpaceDE/>
      <w:autoSpaceDN/>
      <w:adjustRightInd/>
    </w:pPr>
    <w:tblPr/>
  </w:style>
  <w:style w:type="table" w:styleId="TableGrid">
    <w:name w:val="Table Grid"/>
    <w:basedOn w:val="TableNormal"/>
    <w:rsid w:val="004771B2"/>
    <w:pPr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CC0BC1"/>
    <w:pPr>
      <w:spacing w:after="120" w:line="480" w:lineRule="auto"/>
    </w:pPr>
  </w:style>
  <w:style w:type="paragraph" w:styleId="Caption">
    <w:name w:val="caption"/>
    <w:basedOn w:val="Normal"/>
    <w:next w:val="Normal"/>
    <w:qFormat/>
    <w:rsid w:val="00CC0BC1"/>
    <w:pPr>
      <w:autoSpaceDE/>
      <w:autoSpaceDN/>
      <w:adjustRightInd/>
      <w:spacing w:before="200"/>
      <w:ind w:left="567"/>
      <w:jc w:val="both"/>
    </w:pPr>
    <w:rPr>
      <w:rFonts w:ascii="Times New Roman" w:eastAsia="Times New Roman" w:cs="AngsanaUPC"/>
      <w:i/>
      <w:iCs/>
      <w:sz w:val="32"/>
      <w:szCs w:val="32"/>
      <w:u w:val="single"/>
      <w:lang w:val="th-TH" w:eastAsia="en-US" w:bidi="th-TH"/>
    </w:rPr>
  </w:style>
  <w:style w:type="paragraph" w:customStyle="1" w:styleId="a">
    <w:name w:val="อักขระ"/>
    <w:basedOn w:val="Normal"/>
    <w:rsid w:val="00504883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customStyle="1" w:styleId="Char">
    <w:name w:val="Char"/>
    <w:basedOn w:val="Normal"/>
    <w:rsid w:val="008A1712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character" w:styleId="Hyperlink">
    <w:name w:val="Hyperlink"/>
    <w:rsid w:val="001B517F"/>
    <w:rPr>
      <w:color w:val="0000FF"/>
      <w:u w:val="single"/>
    </w:rPr>
  </w:style>
  <w:style w:type="paragraph" w:customStyle="1" w:styleId="CharCharCharCharCharCharChar">
    <w:name w:val="อักขระ Char Char อักขระ อักขระ Char Char อักขระ Char Char Char อักขระ อักขระ"/>
    <w:basedOn w:val="Normal"/>
    <w:rsid w:val="009A734D"/>
    <w:pPr>
      <w:autoSpaceDE/>
      <w:autoSpaceDN/>
      <w:adjustRightInd/>
      <w:spacing w:after="160" w:line="240" w:lineRule="exact"/>
    </w:pPr>
    <w:rPr>
      <w:rFonts w:ascii="Verdana" w:eastAsia="Times New Roman" w:hAnsi="Verdana"/>
      <w:sz w:val="20"/>
      <w:szCs w:val="20"/>
      <w:lang w:eastAsia="en-US"/>
    </w:rPr>
  </w:style>
  <w:style w:type="paragraph" w:customStyle="1" w:styleId="CharCharCharCharCharCharCharCharCharCharChar">
    <w:name w:val="Char Char Char Char Char Char อักขระ อักขระ Char Char Char Char Char อักขระ อักขระ"/>
    <w:basedOn w:val="Normal"/>
    <w:rsid w:val="00F41FD7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customStyle="1" w:styleId="a0">
    <w:name w:val="อักขระ อักขระ"/>
    <w:basedOn w:val="Normal"/>
    <w:rsid w:val="00214AF0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customStyle="1" w:styleId="acctfourfigures">
    <w:name w:val="acct four figures"/>
    <w:aliases w:val="a4"/>
    <w:basedOn w:val="Normal"/>
    <w:rsid w:val="00863F37"/>
    <w:pPr>
      <w:tabs>
        <w:tab w:val="decimal" w:pos="765"/>
      </w:tabs>
      <w:autoSpaceDE/>
      <w:autoSpaceDN/>
      <w:adjustRightInd/>
      <w:spacing w:line="260" w:lineRule="atLeast"/>
    </w:pPr>
    <w:rPr>
      <w:rFonts w:ascii="Times New Roman" w:eastAsia="Times New Roman" w:hAnsi="Times New Roman"/>
      <w:sz w:val="22"/>
      <w:szCs w:val="20"/>
      <w:lang w:val="en-GB" w:eastAsia="en-US"/>
    </w:rPr>
  </w:style>
  <w:style w:type="paragraph" w:customStyle="1" w:styleId="3">
    <w:name w:val="?????3????"/>
    <w:basedOn w:val="Normal"/>
    <w:rsid w:val="00863F37"/>
    <w:pPr>
      <w:tabs>
        <w:tab w:val="left" w:pos="360"/>
        <w:tab w:val="left" w:pos="720"/>
      </w:tabs>
      <w:autoSpaceDE/>
      <w:autoSpaceDN/>
      <w:adjustRightInd/>
    </w:pPr>
    <w:rPr>
      <w:rFonts w:ascii="Times New Roman" w:eastAsia="Times New Roman" w:hAnsi="Times New Roman"/>
      <w:sz w:val="22"/>
      <w:szCs w:val="22"/>
      <w:lang w:val="th-TH" w:eastAsia="en-US" w:bidi="th-TH"/>
    </w:rPr>
  </w:style>
  <w:style w:type="paragraph" w:customStyle="1" w:styleId="CharCharCharCharCharChar">
    <w:name w:val="Char Char อักขระ อักขระ Char Char อักขระ อักขระ Char Char"/>
    <w:basedOn w:val="Normal"/>
    <w:rsid w:val="00D85326"/>
    <w:pPr>
      <w:autoSpaceDE/>
      <w:autoSpaceDN/>
      <w:adjustRightInd/>
      <w:spacing w:after="160" w:line="240" w:lineRule="exact"/>
    </w:pPr>
    <w:rPr>
      <w:rFonts w:ascii="Verdana" w:hAnsi="Verdana" w:cs="Times New Roman"/>
      <w:sz w:val="20"/>
      <w:szCs w:val="20"/>
      <w:lang w:eastAsia="en-US"/>
    </w:rPr>
  </w:style>
  <w:style w:type="paragraph" w:customStyle="1" w:styleId="CharCharCharCharCharCharCharCharCharCharCharChar">
    <w:name w:val="อักขระ Char Char Char Char Char Char Char Char Char Char Char Char"/>
    <w:basedOn w:val="Normal"/>
    <w:rsid w:val="007613CB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styleId="BodyTextIndent">
    <w:name w:val="Body Text Indent"/>
    <w:basedOn w:val="Normal"/>
    <w:rsid w:val="007546A8"/>
    <w:pPr>
      <w:spacing w:after="120"/>
      <w:ind w:left="283"/>
    </w:pPr>
    <w:rPr>
      <w:szCs w:val="32"/>
    </w:rPr>
  </w:style>
  <w:style w:type="numbering" w:customStyle="1" w:styleId="Style1">
    <w:name w:val="Style1"/>
    <w:rsid w:val="00E22142"/>
    <w:pPr>
      <w:numPr>
        <w:numId w:val="1"/>
      </w:numPr>
    </w:pPr>
  </w:style>
  <w:style w:type="numbering" w:customStyle="1" w:styleId="Style2">
    <w:name w:val="Style2"/>
    <w:rsid w:val="00E22142"/>
    <w:pPr>
      <w:numPr>
        <w:numId w:val="2"/>
      </w:numPr>
    </w:pPr>
  </w:style>
  <w:style w:type="numbering" w:customStyle="1" w:styleId="Style3">
    <w:name w:val="Style3"/>
    <w:rsid w:val="009D48D1"/>
    <w:pPr>
      <w:numPr>
        <w:numId w:val="3"/>
      </w:numPr>
    </w:pPr>
  </w:style>
  <w:style w:type="paragraph" w:customStyle="1" w:styleId="CharCharCharChar">
    <w:name w:val="Char Char อักขระ Char Char อักขระ"/>
    <w:basedOn w:val="Normal"/>
    <w:rsid w:val="00A3718C"/>
    <w:pPr>
      <w:autoSpaceDE/>
      <w:autoSpaceDN/>
      <w:adjustRightInd/>
      <w:spacing w:after="160" w:line="240" w:lineRule="exact"/>
    </w:pPr>
    <w:rPr>
      <w:rFonts w:ascii="Verdana" w:eastAsia="Cordia New" w:hAnsi="Verdana"/>
      <w:sz w:val="20"/>
      <w:szCs w:val="20"/>
      <w:lang w:eastAsia="en-US"/>
    </w:rPr>
  </w:style>
  <w:style w:type="character" w:customStyle="1" w:styleId="FooterChar">
    <w:name w:val="Footer Char"/>
    <w:link w:val="Footer"/>
    <w:uiPriority w:val="99"/>
    <w:rsid w:val="002211C0"/>
    <w:rPr>
      <w:rFonts w:ascii="Angsana New" w:hAnsi="Angsana New"/>
      <w:sz w:val="28"/>
      <w:szCs w:val="28"/>
      <w:lang w:eastAsia="zh-CN" w:bidi="ar-SA"/>
    </w:rPr>
  </w:style>
  <w:style w:type="paragraph" w:styleId="ListParagraph">
    <w:name w:val="List Paragraph"/>
    <w:basedOn w:val="Normal"/>
    <w:uiPriority w:val="34"/>
    <w:qFormat/>
    <w:rsid w:val="00F766FD"/>
    <w:pPr>
      <w:ind w:left="720"/>
      <w:contextualSpacing/>
    </w:pPr>
  </w:style>
  <w:style w:type="character" w:customStyle="1" w:styleId="HeaderChar">
    <w:name w:val="Header Char"/>
    <w:link w:val="Header"/>
    <w:uiPriority w:val="99"/>
    <w:rsid w:val="000840DF"/>
    <w:rPr>
      <w:rFonts w:ascii="Angsana New" w:hAnsi="Angsana New"/>
      <w:sz w:val="28"/>
      <w:szCs w:val="28"/>
      <w:lang w:eastAsia="zh-CN" w:bidi="ar-SA"/>
    </w:rPr>
  </w:style>
  <w:style w:type="paragraph" w:styleId="HTMLPreformatted">
    <w:name w:val="HTML Preformatted"/>
    <w:basedOn w:val="Normal"/>
    <w:link w:val="HTMLPreformattedChar"/>
    <w:rsid w:val="0079151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eastAsia="Times New Roman" w:hAnsi="Courier New" w:cs="Courier New"/>
      <w:sz w:val="20"/>
      <w:szCs w:val="20"/>
      <w:lang w:eastAsia="en-US" w:bidi="th-TH"/>
    </w:rPr>
  </w:style>
  <w:style w:type="character" w:customStyle="1" w:styleId="HTMLPreformattedChar">
    <w:name w:val="HTML Preformatted Char"/>
    <w:basedOn w:val="DefaultParagraphFont"/>
    <w:link w:val="HTMLPreformatted"/>
    <w:rsid w:val="0079151F"/>
    <w:rPr>
      <w:rFonts w:ascii="Courier New" w:eastAsia="Times New Roman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02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5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1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1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7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6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2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emf"/><Relationship Id="rId18" Type="http://schemas.openxmlformats.org/officeDocument/2006/relationships/oleObject" Target="embeddings/Microsoft_Excel_97-2003_Worksheet5.xls"/><Relationship Id="rId26" Type="http://schemas.openxmlformats.org/officeDocument/2006/relationships/oleObject" Target="embeddings/Microsoft_Excel_97-2003_Worksheet9.xls"/><Relationship Id="rId39" Type="http://schemas.openxmlformats.org/officeDocument/2006/relationships/oleObject" Target="embeddings/Microsoft_Excel_97-2003_Worksheet14.xls"/><Relationship Id="rId3" Type="http://schemas.openxmlformats.org/officeDocument/2006/relationships/styles" Target="styles.xml"/><Relationship Id="rId21" Type="http://schemas.openxmlformats.org/officeDocument/2006/relationships/image" Target="media/image7.emf"/><Relationship Id="rId34" Type="http://schemas.openxmlformats.org/officeDocument/2006/relationships/image" Target="media/image12.emf"/><Relationship Id="rId42" Type="http://schemas.openxmlformats.org/officeDocument/2006/relationships/image" Target="media/image16.emf"/><Relationship Id="rId47" Type="http://schemas.openxmlformats.org/officeDocument/2006/relationships/oleObject" Target="embeddings/Microsoft_Excel_97-2003_Worksheet18.xls"/><Relationship Id="rId7" Type="http://schemas.openxmlformats.org/officeDocument/2006/relationships/footnotes" Target="footnotes.xml"/><Relationship Id="rId12" Type="http://schemas.openxmlformats.org/officeDocument/2006/relationships/oleObject" Target="embeddings/Microsoft_Excel_97-2003_Worksheet2.xls"/><Relationship Id="rId17" Type="http://schemas.openxmlformats.org/officeDocument/2006/relationships/image" Target="media/image5.emf"/><Relationship Id="rId25" Type="http://schemas.openxmlformats.org/officeDocument/2006/relationships/image" Target="media/image9.emf"/><Relationship Id="rId33" Type="http://schemas.openxmlformats.org/officeDocument/2006/relationships/oleObject" Target="embeddings/Microsoft_Excel_97-2003_Worksheet11.xls"/><Relationship Id="rId38" Type="http://schemas.openxmlformats.org/officeDocument/2006/relationships/image" Target="media/image14.emf"/><Relationship Id="rId46" Type="http://schemas.openxmlformats.org/officeDocument/2006/relationships/image" Target="media/image18.emf"/><Relationship Id="rId2" Type="http://schemas.openxmlformats.org/officeDocument/2006/relationships/numbering" Target="numbering.xml"/><Relationship Id="rId16" Type="http://schemas.openxmlformats.org/officeDocument/2006/relationships/oleObject" Target="embeddings/Microsoft_Excel_97-2003_Worksheet4.xls"/><Relationship Id="rId20" Type="http://schemas.openxmlformats.org/officeDocument/2006/relationships/oleObject" Target="embeddings/Microsoft_Excel_97-2003_Worksheet6.xls"/><Relationship Id="rId29" Type="http://schemas.openxmlformats.org/officeDocument/2006/relationships/footer" Target="footer2.xml"/><Relationship Id="rId41" Type="http://schemas.openxmlformats.org/officeDocument/2006/relationships/oleObject" Target="embeddings/Microsoft_Excel_97-2003_Worksheet15.xls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24" Type="http://schemas.openxmlformats.org/officeDocument/2006/relationships/oleObject" Target="embeddings/Microsoft_Excel_97-2003_Worksheet8.xls"/><Relationship Id="rId32" Type="http://schemas.openxmlformats.org/officeDocument/2006/relationships/image" Target="media/image11.emf"/><Relationship Id="rId37" Type="http://schemas.openxmlformats.org/officeDocument/2006/relationships/oleObject" Target="embeddings/Microsoft_Excel_97-2003_Worksheet13.xls"/><Relationship Id="rId40" Type="http://schemas.openxmlformats.org/officeDocument/2006/relationships/image" Target="media/image15.emf"/><Relationship Id="rId45" Type="http://schemas.openxmlformats.org/officeDocument/2006/relationships/oleObject" Target="embeddings/Microsoft_Excel_97-2003_Worksheet17.xls"/><Relationship Id="rId5" Type="http://schemas.openxmlformats.org/officeDocument/2006/relationships/settings" Target="settings.xml"/><Relationship Id="rId15" Type="http://schemas.openxmlformats.org/officeDocument/2006/relationships/image" Target="media/image4.emf"/><Relationship Id="rId23" Type="http://schemas.openxmlformats.org/officeDocument/2006/relationships/image" Target="media/image8.emf"/><Relationship Id="rId28" Type="http://schemas.openxmlformats.org/officeDocument/2006/relationships/footer" Target="footer1.xml"/><Relationship Id="rId36" Type="http://schemas.openxmlformats.org/officeDocument/2006/relationships/image" Target="media/image13.emf"/><Relationship Id="rId49" Type="http://schemas.openxmlformats.org/officeDocument/2006/relationships/theme" Target="theme/theme1.xml"/><Relationship Id="rId10" Type="http://schemas.openxmlformats.org/officeDocument/2006/relationships/oleObject" Target="embeddings/Microsoft_Excel_97-2003_Worksheet1.xls"/><Relationship Id="rId19" Type="http://schemas.openxmlformats.org/officeDocument/2006/relationships/image" Target="media/image6.emf"/><Relationship Id="rId31" Type="http://schemas.openxmlformats.org/officeDocument/2006/relationships/oleObject" Target="embeddings/Microsoft_Excel_97-2003_Worksheet10.xls"/><Relationship Id="rId44" Type="http://schemas.openxmlformats.org/officeDocument/2006/relationships/image" Target="media/image17.emf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oleObject" Target="embeddings/Microsoft_Excel_97-2003_Worksheet3.xls"/><Relationship Id="rId22" Type="http://schemas.openxmlformats.org/officeDocument/2006/relationships/oleObject" Target="embeddings/Microsoft_Excel_97-2003_Worksheet7.xls"/><Relationship Id="rId27" Type="http://schemas.openxmlformats.org/officeDocument/2006/relationships/header" Target="header1.xml"/><Relationship Id="rId30" Type="http://schemas.openxmlformats.org/officeDocument/2006/relationships/image" Target="media/image10.emf"/><Relationship Id="rId35" Type="http://schemas.openxmlformats.org/officeDocument/2006/relationships/oleObject" Target="embeddings/Microsoft_Excel_97-2003_Worksheet12.xls"/><Relationship Id="rId43" Type="http://schemas.openxmlformats.org/officeDocument/2006/relationships/oleObject" Target="embeddings/Microsoft_Excel_97-2003_Worksheet16.xls"/><Relationship Id="rId48" Type="http://schemas.openxmlformats.org/officeDocument/2006/relationships/fontTable" Target="fontTable.xml"/><Relationship Id="rId8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A2B19E-7D9E-48C3-BC42-C57A6B0B04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1817</Words>
  <Characters>7622</Characters>
  <Application>Microsoft Office Word</Application>
  <DocSecurity>4</DocSecurity>
  <Lines>63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ปรีชา กรุ๊ป จำกัด (มหาชน) และบริษัทย่อย</vt:lpstr>
      <vt:lpstr>บริษัท ปรีชา กรุ๊ป จำกัด (มหาชน) และบริษัทย่อย</vt:lpstr>
    </vt:vector>
  </TitlesOfParts>
  <Company>HP</Company>
  <LinksUpToDate>false</LinksUpToDate>
  <CharactersWithSpaces>9421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ปรีชา กรุ๊ป จำกัด (มหาชน) และบริษัทย่อย</dc:title>
  <dc:creator>Prawit</dc:creator>
  <cp:lastModifiedBy>Nantiya</cp:lastModifiedBy>
  <cp:revision>2</cp:revision>
  <cp:lastPrinted>2023-07-29T09:44:00Z</cp:lastPrinted>
  <dcterms:created xsi:type="dcterms:W3CDTF">2023-08-10T06:02:00Z</dcterms:created>
  <dcterms:modified xsi:type="dcterms:W3CDTF">2023-08-10T06:02:00Z</dcterms:modified>
</cp:coreProperties>
</file>