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ECFE" w14:textId="77777777" w:rsidR="00153A62" w:rsidRPr="0070759E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  <w:bookmarkStart w:id="1" w:name="_Hlk75510977"/>
    </w:p>
    <w:p w14:paraId="1E66B39A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504E10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38B6D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5CAF08F" w14:textId="77777777" w:rsidR="00153A62" w:rsidRPr="0000666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57B55FE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9EEC6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DF2FDC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B3BF6F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7E5F1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2BB5C400" w14:textId="35BF84D3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>for the three-month</w:t>
      </w:r>
      <w:r w:rsidR="009C19B7">
        <w:rPr>
          <w:rFonts w:ascii="Times New Roman" w:hAnsi="Times New Roman"/>
          <w:sz w:val="36"/>
          <w:szCs w:val="36"/>
          <w:u w:val="none"/>
        </w:rPr>
        <w:t xml:space="preserve"> and six-month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period</w:t>
      </w:r>
      <w:r w:rsidR="009C19B7"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772D0C30" w14:textId="549F8EE4" w:rsidR="00153A62" w:rsidRPr="00482E34" w:rsidRDefault="009C19B7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</w:rPr>
        <w:t>30 June</w:t>
      </w:r>
      <w:r w:rsidR="00153A62"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 w:rsidR="00153A62">
        <w:rPr>
          <w:rFonts w:ascii="Times New Roman" w:hAnsi="Times New Roman" w:cs="Times New Roman"/>
          <w:sz w:val="36"/>
          <w:szCs w:val="36"/>
        </w:rPr>
        <w:t>23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35724BF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1296570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256069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F09D78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D5F236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197A131" w14:textId="77777777" w:rsidR="005E4860" w:rsidRDefault="005E4860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01147493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9C19B7">
        <w:rPr>
          <w:rFonts w:ascii="Times New Roman" w:hAnsi="Times New Roman" w:cs="Times New Roman"/>
          <w:spacing w:val="-2"/>
          <w:sz w:val="22"/>
        </w:rPr>
        <w:t>30 June 2023</w:t>
      </w:r>
      <w:r w:rsidR="00760ED1"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9C19B7">
        <w:rPr>
          <w:rFonts w:ascii="Times New Roman" w:hAnsi="Times New Roman" w:cs="Times New Roman"/>
          <w:spacing w:val="-2"/>
          <w:sz w:val="22"/>
        </w:rPr>
        <w:t xml:space="preserve"> for three-month and six-month periods ended </w:t>
      </w:r>
      <w:r w:rsidR="009C19B7">
        <w:rPr>
          <w:rFonts w:ascii="Times New Roman" w:hAnsi="Times New Roman" w:cs="Times New Roman"/>
          <w:spacing w:val="-2"/>
          <w:sz w:val="22"/>
        </w:rPr>
        <w:br/>
        <w:t>30 June 2023, the statement of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>
        <w:rPr>
          <w:rFonts w:ascii="Times New Roman" w:hAnsi="Times New Roman" w:cs="Times New Roman"/>
          <w:spacing w:val="-2"/>
          <w:sz w:val="22"/>
        </w:rPr>
        <w:t xml:space="preserve"> </w:t>
      </w:r>
      <w:r w:rsidR="009C19B7">
        <w:rPr>
          <w:rFonts w:ascii="Times New Roman" w:hAnsi="Times New Roman" w:cs="Times New Roman"/>
          <w:spacing w:val="-2"/>
          <w:sz w:val="22"/>
        </w:rPr>
        <w:t>six-month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period ended </w:t>
      </w:r>
      <w:r w:rsidR="009C19B7">
        <w:rPr>
          <w:rFonts w:ascii="Times New Roman" w:hAnsi="Times New Roman" w:cs="Times New Roman"/>
          <w:spacing w:val="-2"/>
          <w:sz w:val="22"/>
        </w:rPr>
        <w:t>30 June 2023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preparation and presentation of this interim financial information in accordance</w:t>
      </w:r>
      <w:r w:rsidR="00F7310E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77777777" w:rsidR="00153A62" w:rsidRDefault="00153A62" w:rsidP="00153A62">
      <w:pPr>
        <w:pStyle w:val="RNormal"/>
      </w:pPr>
      <w:r>
        <w:t>(Chanchai Sakulkoedsin)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7777777" w:rsidR="00153A62" w:rsidRPr="004655EC" w:rsidRDefault="00153A62" w:rsidP="00153A62">
      <w:pPr>
        <w:pStyle w:val="RNormal"/>
        <w:spacing w:line="240" w:lineRule="atLeast"/>
      </w:pPr>
      <w:r>
        <w:t>Registration No. 6827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305F3292" w:rsidR="00153A62" w:rsidRPr="0039587F" w:rsidRDefault="00153A62" w:rsidP="00153A62">
      <w:pPr>
        <w:pStyle w:val="RNormal"/>
        <w:spacing w:line="240" w:lineRule="atLeast"/>
      </w:pPr>
      <w:r w:rsidRPr="00BD34AD">
        <w:rPr>
          <w:bCs/>
          <w:szCs w:val="22"/>
          <w:lang w:bidi="th-TH"/>
        </w:rPr>
        <w:t>1</w:t>
      </w:r>
      <w:r w:rsidR="009C19B7">
        <w:rPr>
          <w:rFonts w:cstheme="minorBidi"/>
          <w:bCs/>
          <w:szCs w:val="22"/>
          <w:lang w:bidi="th-TH"/>
        </w:rPr>
        <w:t>1</w:t>
      </w:r>
      <w:r>
        <w:rPr>
          <w:bCs/>
          <w:szCs w:val="22"/>
          <w:lang w:bidi="th-TH"/>
        </w:rPr>
        <w:t xml:space="preserve"> </w:t>
      </w:r>
      <w:r w:rsidR="009C19B7">
        <w:rPr>
          <w:bCs/>
          <w:szCs w:val="22"/>
          <w:lang w:bidi="th-TH"/>
        </w:rPr>
        <w:t>August</w:t>
      </w:r>
      <w:r>
        <w:rPr>
          <w:bCs/>
          <w:szCs w:val="22"/>
          <w:lang w:bidi="th-TH"/>
        </w:rPr>
        <w:t xml:space="preserve"> 2023</w:t>
      </w:r>
    </w:p>
    <w:bookmarkEnd w:id="1"/>
    <w:p w14:paraId="11ECFEA8" w14:textId="4BF23FE8" w:rsidR="00C90603" w:rsidRPr="00BA5595" w:rsidRDefault="00C90603" w:rsidP="00BA5595">
      <w:pPr>
        <w:pStyle w:val="IndexHeading1"/>
        <w:spacing w:after="0" w:line="240" w:lineRule="atLeast"/>
        <w:ind w:left="1170" w:hanging="1170"/>
        <w:outlineLvl w:val="0"/>
        <w:rPr>
          <w:spacing w:val="-4"/>
          <w:szCs w:val="22"/>
          <w:lang w:val="en-US"/>
        </w:rPr>
      </w:pPr>
    </w:p>
    <w:sectPr w:rsidR="00C90603" w:rsidRPr="00BA5595" w:rsidSect="00BA5595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00A6" w14:textId="77777777" w:rsidR="00D832A6" w:rsidRDefault="00D832A6">
      <w:r>
        <w:separator/>
      </w:r>
    </w:p>
  </w:endnote>
  <w:endnote w:type="continuationSeparator" w:id="0">
    <w:p w14:paraId="4F9038DF" w14:textId="77777777" w:rsidR="00D832A6" w:rsidRDefault="00D83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43FB5" w14:textId="77777777" w:rsidR="00D832A6" w:rsidRDefault="00D832A6">
      <w:r>
        <w:separator/>
      </w:r>
    </w:p>
  </w:footnote>
  <w:footnote w:type="continuationSeparator" w:id="0">
    <w:p w14:paraId="15C9E23C" w14:textId="77777777" w:rsidR="00D832A6" w:rsidRDefault="00D83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28C"/>
    <w:rsid w:val="0015150E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48F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7B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0DE3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781B"/>
    <w:rsid w:val="009307BC"/>
    <w:rsid w:val="009309B1"/>
    <w:rsid w:val="009309EC"/>
    <w:rsid w:val="00930CB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938"/>
    <w:rsid w:val="009C0966"/>
    <w:rsid w:val="009C0A56"/>
    <w:rsid w:val="009C0A98"/>
    <w:rsid w:val="009C0AC3"/>
    <w:rsid w:val="009C19B7"/>
    <w:rsid w:val="009C1A0D"/>
    <w:rsid w:val="009C1DFA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5595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5B1"/>
    <w:rsid w:val="00CD3E22"/>
    <w:rsid w:val="00CD4672"/>
    <w:rsid w:val="00CD4691"/>
    <w:rsid w:val="00CD4957"/>
    <w:rsid w:val="00CD4C65"/>
    <w:rsid w:val="00CD5331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Somjai, Nigonyanont</cp:lastModifiedBy>
  <cp:revision>4</cp:revision>
  <cp:lastPrinted>2023-07-26T09:39:00Z</cp:lastPrinted>
  <dcterms:created xsi:type="dcterms:W3CDTF">2023-08-09T06:56:00Z</dcterms:created>
  <dcterms:modified xsi:type="dcterms:W3CDTF">2023-08-09T06:58:00Z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