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345AE" w14:textId="6149C81E" w:rsidR="00303539" w:rsidRPr="002D60BB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14:paraId="2B14FEF3" w14:textId="77777777" w:rsidR="007170F3" w:rsidRPr="002D60BB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F8588D7" w14:textId="77777777" w:rsidR="00720A1D" w:rsidRPr="002D60BB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2D60BB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398ADDB" w14:textId="77777777" w:rsidR="00F1337A" w:rsidRPr="002D60BB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8186FAE" w14:textId="04C98D93" w:rsidR="00294B4F" w:rsidRPr="002D60BB" w:rsidRDefault="008209C7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209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AF0CEF" w:rsidRPr="00AF0CE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3F2BE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มิถุนายน </w:t>
      </w:r>
      <w:r w:rsidR="00294B4F" w:rsidRPr="002D60BB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AF0CEF" w:rsidRPr="00AF0CEF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</w:t>
      </w:r>
      <w:r w:rsidR="00AF0CEF" w:rsidRPr="00AF0CEF">
        <w:rPr>
          <w:rFonts w:ascii="Browallia New" w:eastAsia="Arial Unicode MS" w:hAnsi="Browallia New" w:cs="Browallia New" w:hint="cs"/>
          <w:b/>
          <w:bCs/>
          <w:sz w:val="28"/>
          <w:szCs w:val="28"/>
          <w:lang w:val="en-GB"/>
        </w:rPr>
        <w:t>6</w:t>
      </w:r>
    </w:p>
    <w:p w14:paraId="08FDD5EC" w14:textId="77777777" w:rsidR="00D25C29" w:rsidRPr="002D60BB" w:rsidRDefault="00D25C29" w:rsidP="00831D8F">
      <w:pPr>
        <w:ind w:left="72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2D60BB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2D60BB" w:rsidSect="00E33C5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14:paraId="7D4B228C" w14:textId="77777777"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D60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2AECE" w14:textId="30AFF9EF"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294B4F" w:rsidRPr="002D60B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AC6FFC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</w:t>
      </w: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คณะกรรมการของ</w:t>
      </w:r>
      <w:r w:rsidR="00AE456F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793425"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2D60BB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FD62C9" w14:textId="5EA0124B" w:rsidR="003F2BE5" w:rsidRDefault="002A13F2" w:rsidP="003F2B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294B4F">
        <w:rPr>
          <w:rFonts w:ascii="Browallia New" w:eastAsia="Arial Unicode MS" w:hAnsi="Browallia New" w:cs="Browallia New"/>
          <w:sz w:val="26"/>
          <w:szCs w:val="26"/>
        </w:rPr>
        <w:br/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งบแสดงฐานะการเงินรวมและงบแสดงฐานะการเงินเฉพาะกิจการ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B4F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294B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0CEF" w:rsidRPr="00AF0C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F2BE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AF0CEF" w:rsidRPr="00AF0CE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3F2B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2BE5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</w:t>
      </w:r>
      <w:r w:rsidR="003F2BE5">
        <w:rPr>
          <w:rFonts w:ascii="Browallia New" w:eastAsia="Arial Unicode MS" w:hAnsi="Browallia New" w:cs="Browallia New"/>
          <w:sz w:val="26"/>
          <w:szCs w:val="26"/>
        </w:rPr>
        <w:br/>
      </w:r>
      <w:r w:rsidR="003F2BE5">
        <w:rPr>
          <w:rFonts w:ascii="Browallia New" w:eastAsia="Arial Unicode MS" w:hAnsi="Browallia New" w:cs="Browallia New" w:hint="cs"/>
          <w:sz w:val="26"/>
          <w:szCs w:val="26"/>
          <w:cs/>
        </w:rPr>
        <w:t>งบกำไรขาดทุนเบ็ดเสร็จเฉพาะกิจการ สำหรับงวดสามเดือนและหกเดือนสิ้นสุดวันเดียวกัน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="003F2BE5">
        <w:rPr>
          <w:rFonts w:ascii="Browallia New" w:eastAsia="Arial Unicode MS" w:hAnsi="Browallia New" w:cs="Browallia New" w:hint="cs"/>
          <w:sz w:val="26"/>
          <w:szCs w:val="26"/>
          <w:cs/>
        </w:rPr>
        <w:br/>
        <w:t>เฉพาะกิจการสำหรับงวดหกเดือนสิ้นสุดวันเดียวกัน และหมายเหตุ</w:t>
      </w:r>
      <w:r w:rsidR="003F2BE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="003F2BE5">
        <w:rPr>
          <w:rFonts w:ascii="Browallia New" w:eastAsia="Arial Unicode MS" w:hAnsi="Browallia New" w:cs="Browallia New" w:hint="cs"/>
          <w:sz w:val="26"/>
          <w:szCs w:val="26"/>
          <w:cs/>
        </w:rPr>
        <w:t>และข้อมูลทางการเงินเฉพาะกิจการระหว่างกาลนี้</w:t>
      </w:r>
      <w:r w:rsidR="003F2BE5">
        <w:rPr>
          <w:rFonts w:ascii="Browallia New" w:eastAsia="Arial Unicode MS" w:hAnsi="Browallia New" w:cs="Browallia New" w:hint="cs"/>
          <w:sz w:val="26"/>
          <w:szCs w:val="26"/>
          <w:cs/>
        </w:rPr>
        <w:br/>
        <w:t xml:space="preserve">ตามมาตรฐานการบัญชี ฉบับที่ </w:t>
      </w:r>
      <w:r w:rsidR="00AF0CEF" w:rsidRPr="00AF0CE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3F2BE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2BE5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7CD92" w14:textId="0EC382AD" w:rsidR="005C296A" w:rsidRPr="002D60BB" w:rsidRDefault="005C296A" w:rsidP="00831D8F">
      <w:pPr>
        <w:jc w:val="thaiDistribute"/>
        <w:rPr>
          <w:rFonts w:ascii="Browallia New" w:eastAsia="Arial Unicode MS" w:hAnsi="Browallia New" w:cs="Browallia New"/>
        </w:rPr>
      </w:pPr>
    </w:p>
    <w:p w14:paraId="78F63825" w14:textId="77777777"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ขอบเขตการสอบทาน</w:t>
      </w:r>
    </w:p>
    <w:p w14:paraId="042553BC" w14:textId="77777777"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AFCF961" w14:textId="1572EF87"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0CEF" w:rsidRPr="00AF0CEF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2D60BB">
        <w:rPr>
          <w:rFonts w:ascii="Browallia New" w:eastAsia="Arial Unicode MS" w:hAnsi="Browallia New" w:cs="Browallia New"/>
          <w:sz w:val="26"/>
          <w:szCs w:val="26"/>
        </w:rPr>
        <w:br/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D60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</w:rPr>
      </w:pPr>
    </w:p>
    <w:p w14:paraId="5CEA8E50" w14:textId="77777777"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D60B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ข้อสรุป</w:t>
      </w:r>
    </w:p>
    <w:p w14:paraId="45E974A8" w14:textId="77777777" w:rsidR="005B26E5" w:rsidRPr="002D60BB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C882F36" w14:textId="5B1928A0" w:rsidR="005917F7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F0CEF" w:rsidRPr="00AF0CEF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2D60B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2D60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60BB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888A163" w14:textId="77777777"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A4278E" w14:textId="77777777"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E758F" w14:textId="77777777" w:rsidR="00094B5B" w:rsidRPr="002D60BB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2D60BB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F1D81" w14:textId="77777777"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BC0EB" w14:textId="77777777" w:rsidR="00934EFF" w:rsidRPr="002D60BB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4D627" w14:textId="77777777" w:rsidR="00094B5B" w:rsidRPr="002D60BB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8DC0" w14:textId="77777777" w:rsidR="007B5DF2" w:rsidRPr="002D60BB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2FB0E" w14:textId="77777777"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>อนุทัย  ภูมิสุรกุล</w:t>
      </w:r>
    </w:p>
    <w:p w14:paraId="6BB62F1C" w14:textId="5C7D2997" w:rsidR="00D45F88" w:rsidRPr="002D60BB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AF0CEF" w:rsidRPr="00AF0CE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3873</w:t>
      </w:r>
    </w:p>
    <w:p w14:paraId="4BF7BF4D" w14:textId="77777777" w:rsidR="002B13BF" w:rsidRPr="002D60BB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26F847B9" w:rsidR="00D45F88" w:rsidRPr="002D60BB" w:rsidRDefault="00AF0CEF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F0CE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7</w:t>
      </w:r>
      <w:r w:rsidR="0028254A"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  <w:t xml:space="preserve"> </w:t>
      </w:r>
      <w:r w:rsidR="0028254A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สิงหาคม</w:t>
      </w:r>
      <w:r w:rsidR="00C61414"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2D60BB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AF0CE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>2566</w:t>
      </w:r>
    </w:p>
    <w:sectPr w:rsidR="00D45F88" w:rsidRPr="002D60BB" w:rsidSect="00601BD6">
      <w:footerReference w:type="first" r:id="rId13"/>
      <w:pgSz w:w="11909" w:h="16834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03533" w14:textId="77777777" w:rsidR="00A54D38" w:rsidRDefault="00A54D38">
      <w:r>
        <w:separator/>
      </w:r>
    </w:p>
  </w:endnote>
  <w:endnote w:type="continuationSeparator" w:id="0">
    <w:p w14:paraId="3A9D7E8D" w14:textId="77777777" w:rsidR="00A54D38" w:rsidRDefault="00A54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42E5" w14:textId="77777777" w:rsidR="00A9330C" w:rsidRDefault="00A933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8B9E8" w14:textId="77777777" w:rsidR="00A54D38" w:rsidRDefault="00A54D38">
      <w:r>
        <w:separator/>
      </w:r>
    </w:p>
  </w:footnote>
  <w:footnote w:type="continuationSeparator" w:id="0">
    <w:p w14:paraId="2F86B113" w14:textId="77777777" w:rsidR="00A54D38" w:rsidRDefault="00A54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F6C49" w14:textId="77777777" w:rsidR="00D25C29" w:rsidRDefault="0092537F">
    <w:pPr>
      <w:pStyle w:val="Header"/>
    </w:pPr>
    <w:r>
      <w:rPr>
        <w:noProof/>
      </w:rPr>
      <w:pict w14:anchorId="7B8DAD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5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41774" w14:textId="77777777" w:rsidR="00A9330C" w:rsidRDefault="00A933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6D83" w14:textId="77777777" w:rsidR="00A9330C" w:rsidRDefault="00A933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0FD0"/>
    <w:rsid w:val="000040F4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D82"/>
    <w:rsid w:val="000C3B49"/>
    <w:rsid w:val="000C551E"/>
    <w:rsid w:val="000C5D06"/>
    <w:rsid w:val="000C7B0C"/>
    <w:rsid w:val="000D4E52"/>
    <w:rsid w:val="000D6120"/>
    <w:rsid w:val="000E0AF8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25C2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7F29"/>
    <w:rsid w:val="00181C22"/>
    <w:rsid w:val="00187864"/>
    <w:rsid w:val="00191DEB"/>
    <w:rsid w:val="00191EA8"/>
    <w:rsid w:val="001920DB"/>
    <w:rsid w:val="00197821"/>
    <w:rsid w:val="001A1D2A"/>
    <w:rsid w:val="001A5E07"/>
    <w:rsid w:val="001B511A"/>
    <w:rsid w:val="001D142A"/>
    <w:rsid w:val="001D1BF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5665"/>
    <w:rsid w:val="00266999"/>
    <w:rsid w:val="00267085"/>
    <w:rsid w:val="00271216"/>
    <w:rsid w:val="00275FDC"/>
    <w:rsid w:val="002822EE"/>
    <w:rsid w:val="0028254A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13F2"/>
    <w:rsid w:val="002A287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F00AC"/>
    <w:rsid w:val="002F1889"/>
    <w:rsid w:val="002F5045"/>
    <w:rsid w:val="002F534E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30603"/>
    <w:rsid w:val="00331502"/>
    <w:rsid w:val="00331885"/>
    <w:rsid w:val="00335C63"/>
    <w:rsid w:val="00337D76"/>
    <w:rsid w:val="00341732"/>
    <w:rsid w:val="0034581F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D00BC"/>
    <w:rsid w:val="003D0AA9"/>
    <w:rsid w:val="003D566F"/>
    <w:rsid w:val="003E2DC1"/>
    <w:rsid w:val="003E2FAF"/>
    <w:rsid w:val="003E5848"/>
    <w:rsid w:val="003E5FBF"/>
    <w:rsid w:val="003F001F"/>
    <w:rsid w:val="003F20A7"/>
    <w:rsid w:val="003F2BE5"/>
    <w:rsid w:val="003F75E8"/>
    <w:rsid w:val="003F7790"/>
    <w:rsid w:val="003F78CE"/>
    <w:rsid w:val="003F7A7B"/>
    <w:rsid w:val="003F7AC2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D2433"/>
    <w:rsid w:val="004D43DB"/>
    <w:rsid w:val="004E1E68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32596"/>
    <w:rsid w:val="00536FFF"/>
    <w:rsid w:val="00543D6F"/>
    <w:rsid w:val="005441D7"/>
    <w:rsid w:val="005444AF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1BD6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70EB"/>
    <w:rsid w:val="00681981"/>
    <w:rsid w:val="00683604"/>
    <w:rsid w:val="006927F8"/>
    <w:rsid w:val="00694E67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C7F77"/>
    <w:rsid w:val="006D1A09"/>
    <w:rsid w:val="006D1CA1"/>
    <w:rsid w:val="006D3B19"/>
    <w:rsid w:val="006D6273"/>
    <w:rsid w:val="006D70C1"/>
    <w:rsid w:val="006E01E5"/>
    <w:rsid w:val="006F6A74"/>
    <w:rsid w:val="006F755E"/>
    <w:rsid w:val="00700499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52B5"/>
    <w:rsid w:val="00745600"/>
    <w:rsid w:val="00746D52"/>
    <w:rsid w:val="007538C9"/>
    <w:rsid w:val="00754210"/>
    <w:rsid w:val="007547BE"/>
    <w:rsid w:val="0075686E"/>
    <w:rsid w:val="0075734E"/>
    <w:rsid w:val="00762D53"/>
    <w:rsid w:val="00765A42"/>
    <w:rsid w:val="0077044D"/>
    <w:rsid w:val="007717DB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5A9B"/>
    <w:rsid w:val="007F6823"/>
    <w:rsid w:val="00800C7C"/>
    <w:rsid w:val="00802EC9"/>
    <w:rsid w:val="0080375C"/>
    <w:rsid w:val="00804EC0"/>
    <w:rsid w:val="008105C1"/>
    <w:rsid w:val="00810DF9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31D8F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37F"/>
    <w:rsid w:val="009254F1"/>
    <w:rsid w:val="00925EE6"/>
    <w:rsid w:val="00931A97"/>
    <w:rsid w:val="00933DF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814BB"/>
    <w:rsid w:val="00983C7D"/>
    <w:rsid w:val="00983EF9"/>
    <w:rsid w:val="00984203"/>
    <w:rsid w:val="009A47F3"/>
    <w:rsid w:val="009B257A"/>
    <w:rsid w:val="009B51DD"/>
    <w:rsid w:val="009B62E6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F5E6C"/>
    <w:rsid w:val="00A00462"/>
    <w:rsid w:val="00A01501"/>
    <w:rsid w:val="00A01F4F"/>
    <w:rsid w:val="00A028D7"/>
    <w:rsid w:val="00A03238"/>
    <w:rsid w:val="00A0325E"/>
    <w:rsid w:val="00A04942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4D38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60F"/>
    <w:rsid w:val="00A9330C"/>
    <w:rsid w:val="00A97896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456F"/>
    <w:rsid w:val="00AF0CE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1934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F2C6F"/>
    <w:rsid w:val="00BF384F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1C47"/>
    <w:rsid w:val="00C9206D"/>
    <w:rsid w:val="00C963DE"/>
    <w:rsid w:val="00CA1327"/>
    <w:rsid w:val="00CA1685"/>
    <w:rsid w:val="00CA1E4D"/>
    <w:rsid w:val="00CA422A"/>
    <w:rsid w:val="00CA5254"/>
    <w:rsid w:val="00CA5D56"/>
    <w:rsid w:val="00CC00FD"/>
    <w:rsid w:val="00CC0A44"/>
    <w:rsid w:val="00CC1C17"/>
    <w:rsid w:val="00CC4843"/>
    <w:rsid w:val="00CC6B6C"/>
    <w:rsid w:val="00CD047A"/>
    <w:rsid w:val="00CD5A90"/>
    <w:rsid w:val="00CD5CDC"/>
    <w:rsid w:val="00CD7C84"/>
    <w:rsid w:val="00CE0CBD"/>
    <w:rsid w:val="00CE43CF"/>
    <w:rsid w:val="00CE5714"/>
    <w:rsid w:val="00CF6220"/>
    <w:rsid w:val="00CF625E"/>
    <w:rsid w:val="00D01AEE"/>
    <w:rsid w:val="00D022F3"/>
    <w:rsid w:val="00D0476A"/>
    <w:rsid w:val="00D15A27"/>
    <w:rsid w:val="00D20495"/>
    <w:rsid w:val="00D20FBE"/>
    <w:rsid w:val="00D22EA8"/>
    <w:rsid w:val="00D25C29"/>
    <w:rsid w:val="00D30686"/>
    <w:rsid w:val="00D30810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2222"/>
    <w:rsid w:val="00DB03B7"/>
    <w:rsid w:val="00DB75EA"/>
    <w:rsid w:val="00DC7243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305A6"/>
    <w:rsid w:val="00E30E3E"/>
    <w:rsid w:val="00E32482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65E"/>
    <w:rsid w:val="00EB1719"/>
    <w:rsid w:val="00EB1A83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77F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B8EB7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4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6739-2433-4BF1-8F59-1E6EB7E1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Duangporn Pongvitayakorn (TH)</cp:lastModifiedBy>
  <cp:revision>26</cp:revision>
  <cp:lastPrinted>2023-08-07T03:12:00Z</cp:lastPrinted>
  <dcterms:created xsi:type="dcterms:W3CDTF">2022-10-26T01:50:00Z</dcterms:created>
  <dcterms:modified xsi:type="dcterms:W3CDTF">2023-08-07T03:41:00Z</dcterms:modified>
</cp:coreProperties>
</file>