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D38404" w14:textId="77777777" w:rsidR="00600CC9" w:rsidRPr="0009590E" w:rsidRDefault="00600CC9" w:rsidP="00C23262">
      <w:pPr>
        <w:tabs>
          <w:tab w:val="left" w:pos="720"/>
          <w:tab w:val="left" w:pos="1080"/>
          <w:tab w:val="left" w:pos="5130"/>
        </w:tabs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9590E">
        <w:rPr>
          <w:rFonts w:ascii="TH SarabunPSK" w:hAnsi="TH SarabunPSK" w:cs="TH SarabunPSK"/>
          <w:b/>
          <w:bCs/>
          <w:sz w:val="32"/>
          <w:szCs w:val="32"/>
          <w:cs/>
        </w:rPr>
        <w:t>บริษัท</w:t>
      </w:r>
      <w:r w:rsidRPr="0009590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09590E">
        <w:rPr>
          <w:rFonts w:ascii="TH SarabunPSK" w:hAnsi="TH SarabunPSK" w:cs="TH SarabunPSK"/>
          <w:b/>
          <w:bCs/>
          <w:sz w:val="32"/>
          <w:szCs w:val="32"/>
          <w:cs/>
        </w:rPr>
        <w:t>ท่าอากาศยานไทย</w:t>
      </w:r>
      <w:r w:rsidRPr="0009590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09590E">
        <w:rPr>
          <w:rFonts w:ascii="TH SarabunPSK" w:hAnsi="TH SarabunPSK" w:cs="TH SarabunPSK"/>
          <w:b/>
          <w:bCs/>
          <w:sz w:val="32"/>
          <w:szCs w:val="32"/>
          <w:cs/>
        </w:rPr>
        <w:t>จำกัด</w:t>
      </w:r>
      <w:r w:rsidRPr="0009590E">
        <w:rPr>
          <w:rFonts w:ascii="TH SarabunPSK" w:hAnsi="TH SarabunPSK" w:cs="TH SarabunPSK"/>
          <w:b/>
          <w:bCs/>
          <w:sz w:val="32"/>
          <w:szCs w:val="32"/>
        </w:rPr>
        <w:t xml:space="preserve"> (</w:t>
      </w:r>
      <w:r w:rsidRPr="0009590E">
        <w:rPr>
          <w:rFonts w:ascii="TH SarabunPSK" w:hAnsi="TH SarabunPSK" w:cs="TH SarabunPSK"/>
          <w:b/>
          <w:bCs/>
          <w:sz w:val="32"/>
          <w:szCs w:val="32"/>
          <w:cs/>
        </w:rPr>
        <w:t>มหาชน</w:t>
      </w:r>
      <w:r w:rsidRPr="0009590E">
        <w:rPr>
          <w:rFonts w:ascii="TH SarabunPSK" w:hAnsi="TH SarabunPSK" w:cs="TH SarabunPSK"/>
          <w:b/>
          <w:bCs/>
          <w:sz w:val="32"/>
          <w:szCs w:val="32"/>
        </w:rPr>
        <w:t xml:space="preserve">) </w:t>
      </w:r>
      <w:r w:rsidRPr="0009590E">
        <w:rPr>
          <w:rFonts w:ascii="TH SarabunPSK" w:hAnsi="TH SarabunPSK" w:cs="TH SarabunPSK"/>
          <w:b/>
          <w:bCs/>
          <w:sz w:val="32"/>
          <w:szCs w:val="32"/>
          <w:cs/>
        </w:rPr>
        <w:t>และบริษัทย่อย</w:t>
      </w:r>
      <w:r w:rsidRPr="0009590E">
        <w:rPr>
          <w:rFonts w:ascii="TH SarabunPSK" w:hAnsi="TH SarabunPSK" w:cs="TH SarabunPSK"/>
          <w:b/>
          <w:bCs/>
          <w:sz w:val="32"/>
          <w:szCs w:val="32"/>
        </w:rPr>
        <w:br/>
      </w:r>
      <w:r w:rsidRPr="0009590E">
        <w:rPr>
          <w:rFonts w:ascii="TH SarabunPSK" w:hAnsi="TH SarabunPSK" w:cs="TH SarabunPSK"/>
          <w:b/>
          <w:bCs/>
          <w:sz w:val="32"/>
          <w:szCs w:val="32"/>
          <w:cs/>
        </w:rPr>
        <w:t>หมายเหตุประกอบงบการเงินรวมระหว่างกาล</w:t>
      </w:r>
    </w:p>
    <w:p w14:paraId="52257086" w14:textId="32ABDC68" w:rsidR="00D83719" w:rsidRPr="0009590E" w:rsidRDefault="00D83719" w:rsidP="00C23262">
      <w:pPr>
        <w:pStyle w:val="BodyText"/>
        <w:tabs>
          <w:tab w:val="left" w:pos="720"/>
          <w:tab w:val="left" w:pos="1080"/>
          <w:tab w:val="left" w:pos="5130"/>
        </w:tabs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9590E">
        <w:rPr>
          <w:rFonts w:ascii="TH SarabunPSK" w:hAnsi="TH SarabunPSK" w:cs="TH SarabunPSK"/>
          <w:b/>
          <w:bCs/>
          <w:sz w:val="32"/>
          <w:szCs w:val="32"/>
          <w:cs/>
        </w:rPr>
        <w:t>สำหรับงวดสามเดือน</w:t>
      </w:r>
      <w:r w:rsidRPr="0009590E">
        <w:rPr>
          <w:rFonts w:ascii="TH SarabunPSK" w:hAnsi="TH SarabunPSK" w:cs="TH SarabunPSK" w:hint="cs"/>
          <w:b/>
          <w:bCs/>
          <w:sz w:val="32"/>
          <w:szCs w:val="32"/>
          <w:cs/>
        </w:rPr>
        <w:t>และ</w:t>
      </w:r>
      <w:r w:rsidR="00633B8C" w:rsidRPr="0009590E">
        <w:rPr>
          <w:rFonts w:ascii="TH SarabunPSK" w:hAnsi="TH SarabunPSK" w:cs="TH SarabunPSK" w:hint="cs"/>
          <w:b/>
          <w:bCs/>
          <w:sz w:val="32"/>
          <w:szCs w:val="32"/>
          <w:cs/>
        </w:rPr>
        <w:t>เก้า</w:t>
      </w:r>
      <w:r w:rsidRPr="0009590E">
        <w:rPr>
          <w:rFonts w:ascii="TH SarabunPSK" w:hAnsi="TH SarabunPSK" w:cs="TH SarabunPSK" w:hint="cs"/>
          <w:b/>
          <w:bCs/>
          <w:sz w:val="32"/>
          <w:szCs w:val="32"/>
          <w:cs/>
        </w:rPr>
        <w:t>เดือน</w:t>
      </w:r>
      <w:r w:rsidRPr="0009590E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สิ้นสุดวันที่ </w:t>
      </w:r>
      <w:r w:rsidR="00633B8C" w:rsidRPr="0009590E">
        <w:rPr>
          <w:rFonts w:ascii="TH SarabunPSK" w:hAnsi="TH SarabunPSK" w:cs="TH SarabunPSK"/>
          <w:b/>
          <w:bCs/>
          <w:sz w:val="32"/>
          <w:szCs w:val="32"/>
        </w:rPr>
        <w:t xml:space="preserve">30 </w:t>
      </w:r>
      <w:r w:rsidR="00633B8C" w:rsidRPr="0009590E">
        <w:rPr>
          <w:rFonts w:ascii="TH SarabunPSK" w:hAnsi="TH SarabunPSK" w:cs="TH SarabunPSK" w:hint="cs"/>
          <w:b/>
          <w:bCs/>
          <w:sz w:val="32"/>
          <w:szCs w:val="32"/>
          <w:cs/>
        </w:rPr>
        <w:t>มิถุนายน</w:t>
      </w:r>
      <w:r w:rsidRPr="0009590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09590E">
        <w:rPr>
          <w:rFonts w:ascii="TH SarabunPSK" w:hAnsi="TH SarabunPSK" w:cs="TH SarabunPSK"/>
          <w:b/>
          <w:bCs/>
          <w:sz w:val="32"/>
          <w:szCs w:val="32"/>
        </w:rPr>
        <w:t>2566</w:t>
      </w:r>
    </w:p>
    <w:p w14:paraId="20E141F0" w14:textId="77777777" w:rsidR="00600CC9" w:rsidRPr="0009590E" w:rsidRDefault="00600CC9" w:rsidP="00D83719">
      <w:pPr>
        <w:pStyle w:val="BodyText"/>
        <w:tabs>
          <w:tab w:val="left" w:pos="1440"/>
        </w:tabs>
        <w:spacing w:before="120" w:after="120" w:line="380" w:lineRule="exact"/>
        <w:ind w:firstLine="360"/>
        <w:rPr>
          <w:rFonts w:ascii="TH SarabunPSK" w:hAnsi="TH SarabunPSK" w:cs="TH SarabunPSK"/>
          <w:b/>
          <w:bCs/>
          <w:sz w:val="32"/>
          <w:szCs w:val="32"/>
        </w:rPr>
      </w:pPr>
      <w:r w:rsidRPr="0009590E">
        <w:rPr>
          <w:rFonts w:ascii="TH SarabunPSK" w:hAnsi="TH SarabunPSK" w:cs="TH SarabunPSK"/>
          <w:b/>
          <w:bCs/>
          <w:sz w:val="32"/>
          <w:szCs w:val="32"/>
          <w:cs/>
        </w:rPr>
        <w:t>หมายเหตุ</w:t>
      </w:r>
      <w:r w:rsidRPr="0009590E">
        <w:rPr>
          <w:rFonts w:ascii="TH SarabunPSK" w:hAnsi="TH SarabunPSK" w:cs="TH SarabunPSK"/>
          <w:b/>
          <w:bCs/>
          <w:sz w:val="32"/>
          <w:szCs w:val="32"/>
          <w:cs/>
        </w:rPr>
        <w:tab/>
        <w:t>หัวข้อเรื่อง</w:t>
      </w:r>
    </w:p>
    <w:p w14:paraId="7CAB6089" w14:textId="6BE214E2" w:rsidR="00600CC9" w:rsidRPr="0009590E" w:rsidRDefault="00600CC9" w:rsidP="00D8371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09590E">
        <w:rPr>
          <w:rFonts w:ascii="TH SarabunPSK" w:hAnsi="TH SarabunPSK" w:cs="TH SarabunPSK"/>
          <w:sz w:val="32"/>
          <w:szCs w:val="32"/>
          <w:cs/>
        </w:rPr>
        <w:tab/>
        <w:t>ข้อมูลทั่วไป</w:t>
      </w:r>
    </w:p>
    <w:p w14:paraId="55A36B7E" w14:textId="0267E089" w:rsidR="00600CC9" w:rsidRPr="0009590E" w:rsidRDefault="00600CC9" w:rsidP="00D8371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09590E">
        <w:rPr>
          <w:rFonts w:ascii="TH SarabunPSK" w:hAnsi="TH SarabunPSK" w:cs="TH SarabunPSK"/>
          <w:sz w:val="32"/>
          <w:szCs w:val="32"/>
          <w:cs/>
        </w:rPr>
        <w:tab/>
      </w:r>
      <w:r w:rsidR="0052564F" w:rsidRPr="0009590E">
        <w:rPr>
          <w:rFonts w:ascii="TH SarabunPSK" w:hAnsi="TH SarabunPSK" w:cs="TH SarabunPSK"/>
          <w:sz w:val="32"/>
          <w:szCs w:val="32"/>
          <w:cs/>
        </w:rPr>
        <w:t>การแพร่ระบาดของโรคติดเชื้อไวรัสโคโรนา 2019</w:t>
      </w:r>
    </w:p>
    <w:p w14:paraId="795FA732" w14:textId="77777777" w:rsidR="00600CC9" w:rsidRPr="0009590E" w:rsidRDefault="00600CC9" w:rsidP="00D8371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09590E">
        <w:rPr>
          <w:rFonts w:ascii="TH SarabunPSK" w:hAnsi="TH SarabunPSK" w:cs="TH SarabunPSK"/>
          <w:sz w:val="32"/>
          <w:szCs w:val="32"/>
          <w:cs/>
        </w:rPr>
        <w:tab/>
        <w:t>เกณฑ์ในการจัดทำ</w:t>
      </w:r>
      <w:r w:rsidRPr="0009590E">
        <w:rPr>
          <w:rFonts w:ascii="TH SarabunPSK" w:hAnsi="TH SarabunPSK" w:cs="TH SarabunPSK" w:hint="cs"/>
          <w:sz w:val="32"/>
          <w:szCs w:val="32"/>
          <w:cs/>
        </w:rPr>
        <w:t>ข้อมูลทางการเงิน</w:t>
      </w:r>
      <w:r w:rsidRPr="0009590E">
        <w:rPr>
          <w:rFonts w:ascii="TH SarabunPSK" w:hAnsi="TH SarabunPSK" w:cs="TH SarabunPSK"/>
          <w:sz w:val="32"/>
          <w:szCs w:val="32"/>
          <w:cs/>
        </w:rPr>
        <w:t>ระหว่างกาล</w:t>
      </w:r>
    </w:p>
    <w:p w14:paraId="436EAB6C" w14:textId="63353403" w:rsidR="0052564F" w:rsidRPr="0009590E" w:rsidRDefault="00600CC9" w:rsidP="00D8371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09590E">
        <w:rPr>
          <w:rFonts w:ascii="TH SarabunPSK" w:hAnsi="TH SarabunPSK" w:cs="TH SarabunPSK"/>
          <w:sz w:val="32"/>
          <w:szCs w:val="32"/>
        </w:rPr>
        <w:t xml:space="preserve">    </w:t>
      </w:r>
      <w:r w:rsidRPr="0009590E">
        <w:rPr>
          <w:rFonts w:ascii="TH SarabunPSK" w:hAnsi="TH SarabunPSK" w:cs="TH SarabunPSK"/>
          <w:sz w:val="32"/>
          <w:szCs w:val="32"/>
        </w:rPr>
        <w:tab/>
      </w:r>
      <w:r w:rsidR="0052564F" w:rsidRPr="0009590E">
        <w:rPr>
          <w:rFonts w:ascii="TH SarabunPSK" w:hAnsi="TH SarabunPSK" w:cs="TH SarabunPSK" w:hint="cs"/>
          <w:sz w:val="32"/>
          <w:szCs w:val="32"/>
          <w:cs/>
        </w:rPr>
        <w:t>เกณฑ์ในการจัดทำงบการเงินรวม</w:t>
      </w:r>
    </w:p>
    <w:p w14:paraId="016358EE" w14:textId="64756DBC" w:rsidR="00600CC9" w:rsidRPr="0009590E" w:rsidRDefault="0052564F" w:rsidP="00D8371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09590E">
        <w:rPr>
          <w:rFonts w:ascii="TH SarabunPSK" w:hAnsi="TH SarabunPSK" w:cs="TH SarabunPSK"/>
          <w:sz w:val="32"/>
          <w:szCs w:val="32"/>
          <w:cs/>
        </w:rPr>
        <w:tab/>
      </w:r>
      <w:r w:rsidR="00600CC9" w:rsidRPr="0009590E">
        <w:rPr>
          <w:rFonts w:ascii="TH SarabunPSK" w:hAnsi="TH SarabunPSK" w:cs="TH SarabunPSK"/>
          <w:sz w:val="32"/>
          <w:szCs w:val="32"/>
          <w:cs/>
        </w:rPr>
        <w:t>นโยบายการบัญชีที่สำคัญ</w:t>
      </w:r>
    </w:p>
    <w:p w14:paraId="6DD3F880" w14:textId="77777777" w:rsidR="00600CC9" w:rsidRPr="0009590E" w:rsidRDefault="00600CC9" w:rsidP="00D8371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09590E">
        <w:rPr>
          <w:rFonts w:ascii="TH SarabunPSK" w:hAnsi="TH SarabunPSK" w:cs="TH SarabunPSK"/>
          <w:sz w:val="32"/>
          <w:szCs w:val="32"/>
          <w:cs/>
        </w:rPr>
        <w:tab/>
        <w:t>ลูกหนี้การค้า</w:t>
      </w:r>
    </w:p>
    <w:p w14:paraId="31288FC6" w14:textId="41BD2FFE" w:rsidR="00AF2C84" w:rsidRPr="0009590E" w:rsidRDefault="00AF2C84" w:rsidP="00AF2C84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09590E">
        <w:rPr>
          <w:rFonts w:ascii="TH SarabunPSK" w:hAnsi="TH SarabunPSK" w:cs="TH SarabunPSK"/>
          <w:sz w:val="32"/>
          <w:szCs w:val="32"/>
          <w:cs/>
        </w:rPr>
        <w:tab/>
      </w:r>
      <w:r w:rsidRPr="0009590E">
        <w:rPr>
          <w:rFonts w:ascii="TH SarabunPSK" w:hAnsi="TH SarabunPSK" w:cs="TH SarabunPSK" w:hint="cs"/>
          <w:sz w:val="32"/>
          <w:szCs w:val="32"/>
          <w:cs/>
        </w:rPr>
        <w:t>เงินลงทุนในบริษัทย่อย</w:t>
      </w:r>
    </w:p>
    <w:p w14:paraId="0AA8374F" w14:textId="77777777" w:rsidR="00600CC9" w:rsidRPr="0009590E" w:rsidRDefault="00600CC9" w:rsidP="00D8371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09590E">
        <w:rPr>
          <w:rFonts w:ascii="TH SarabunPSK" w:hAnsi="TH SarabunPSK" w:cs="TH SarabunPSK"/>
          <w:sz w:val="32"/>
          <w:szCs w:val="32"/>
          <w:cs/>
        </w:rPr>
        <w:tab/>
        <w:t>อสังหาริมทรัพย์เพื่อการลงทุน</w:t>
      </w:r>
    </w:p>
    <w:p w14:paraId="725E8B04" w14:textId="77777777" w:rsidR="00600CC9" w:rsidRPr="0009590E" w:rsidRDefault="00600CC9" w:rsidP="00D8371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09590E">
        <w:rPr>
          <w:rFonts w:ascii="TH SarabunPSK" w:hAnsi="TH SarabunPSK" w:cs="TH SarabunPSK"/>
          <w:sz w:val="32"/>
          <w:szCs w:val="32"/>
          <w:cs/>
        </w:rPr>
        <w:tab/>
        <w:t>ที่ดิน อาคารและอุปกรณ์</w:t>
      </w:r>
    </w:p>
    <w:p w14:paraId="300816EF" w14:textId="77777777" w:rsidR="00600CC9" w:rsidRPr="0009590E" w:rsidRDefault="00600CC9" w:rsidP="00D8371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09590E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09590E">
        <w:rPr>
          <w:rFonts w:ascii="TH SarabunPSK" w:hAnsi="TH SarabunPSK" w:cs="TH SarabunPSK"/>
          <w:sz w:val="32"/>
          <w:szCs w:val="32"/>
        </w:rPr>
        <w:tab/>
      </w:r>
      <w:r w:rsidRPr="0009590E">
        <w:rPr>
          <w:rFonts w:ascii="TH SarabunPSK" w:hAnsi="TH SarabunPSK" w:cs="TH SarabunPSK"/>
          <w:sz w:val="32"/>
          <w:szCs w:val="32"/>
          <w:cs/>
        </w:rPr>
        <w:t>สินทรัพย์สิทธิการใช้</w:t>
      </w:r>
    </w:p>
    <w:p w14:paraId="416499AE" w14:textId="77777777" w:rsidR="00600CC9" w:rsidRPr="0009590E" w:rsidRDefault="00600CC9" w:rsidP="00D8371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09590E">
        <w:rPr>
          <w:rFonts w:ascii="TH SarabunPSK" w:hAnsi="TH SarabunPSK" w:cs="TH SarabunPSK"/>
          <w:sz w:val="32"/>
          <w:szCs w:val="32"/>
          <w:cs/>
        </w:rPr>
        <w:tab/>
        <w:t>สินทรัพย์ไม่มีตัวตน</w:t>
      </w:r>
    </w:p>
    <w:p w14:paraId="0035C239" w14:textId="77777777" w:rsidR="00600CC9" w:rsidRPr="0009590E" w:rsidRDefault="00600CC9" w:rsidP="00D8371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09590E">
        <w:rPr>
          <w:rFonts w:ascii="TH SarabunPSK" w:hAnsi="TH SarabunPSK" w:cs="TH SarabunPSK"/>
          <w:sz w:val="32"/>
          <w:szCs w:val="32"/>
          <w:cs/>
        </w:rPr>
        <w:tab/>
        <w:t>เงินกู้ยืมระยะยาว</w:t>
      </w:r>
    </w:p>
    <w:p w14:paraId="2968AE5E" w14:textId="77777777" w:rsidR="00600CC9" w:rsidRPr="0009590E" w:rsidRDefault="00600CC9" w:rsidP="00D8371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09590E">
        <w:rPr>
          <w:rFonts w:ascii="TH SarabunPSK" w:hAnsi="TH SarabunPSK" w:cs="TH SarabunPSK"/>
          <w:sz w:val="32"/>
          <w:szCs w:val="32"/>
          <w:cs/>
        </w:rPr>
        <w:tab/>
        <w:t>หนี้สินตามสัญญาเช่า</w:t>
      </w:r>
    </w:p>
    <w:p w14:paraId="49F56920" w14:textId="77777777" w:rsidR="00600CC9" w:rsidRPr="0009590E" w:rsidRDefault="00600CC9" w:rsidP="00D8371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ind w:left="1440" w:hanging="720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09590E">
        <w:rPr>
          <w:rFonts w:ascii="TH SarabunPSK" w:hAnsi="TH SarabunPSK" w:cs="TH SarabunPSK" w:hint="cs"/>
          <w:sz w:val="32"/>
          <w:szCs w:val="32"/>
          <w:cs/>
        </w:rPr>
        <w:t>รายได้จากสัญญาที่ทำกับลูกค้า</w:t>
      </w:r>
    </w:p>
    <w:p w14:paraId="6E216772" w14:textId="2BA31EC3" w:rsidR="00600CC9" w:rsidRPr="0009590E" w:rsidRDefault="00600CC9" w:rsidP="00D8371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09590E">
        <w:rPr>
          <w:rFonts w:ascii="TH SarabunPSK" w:hAnsi="TH SarabunPSK" w:cs="TH SarabunPSK"/>
          <w:sz w:val="32"/>
          <w:szCs w:val="32"/>
        </w:rPr>
        <w:tab/>
      </w:r>
      <w:r w:rsidRPr="0009590E">
        <w:rPr>
          <w:rFonts w:ascii="TH SarabunPSK" w:hAnsi="TH SarabunPSK" w:cs="TH SarabunPSK"/>
          <w:sz w:val="32"/>
          <w:szCs w:val="32"/>
          <w:cs/>
        </w:rPr>
        <w:t>ค่าตอบแทนการใช้ประโยชน์ในที่ราชพัสดุ</w:t>
      </w:r>
    </w:p>
    <w:p w14:paraId="44D2E06D" w14:textId="2428B134" w:rsidR="00E43EAD" w:rsidRPr="0009590E" w:rsidRDefault="00E43EAD" w:rsidP="00E43EAD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09590E">
        <w:rPr>
          <w:rFonts w:ascii="TH SarabunPSK" w:hAnsi="TH SarabunPSK" w:cs="TH SarabunPSK"/>
          <w:sz w:val="32"/>
          <w:szCs w:val="32"/>
        </w:rPr>
        <w:t xml:space="preserve">     </w:t>
      </w:r>
      <w:r w:rsidRPr="0009590E">
        <w:rPr>
          <w:rFonts w:ascii="TH SarabunPSK" w:hAnsi="TH SarabunPSK" w:cs="TH SarabunPSK" w:hint="cs"/>
          <w:sz w:val="32"/>
          <w:szCs w:val="32"/>
          <w:cs/>
        </w:rPr>
        <w:t>เงินปันผลจ่าย</w:t>
      </w:r>
    </w:p>
    <w:p w14:paraId="13577DB5" w14:textId="7B9AAF06" w:rsidR="0052564F" w:rsidRPr="0009590E" w:rsidRDefault="0052564F" w:rsidP="00D8371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09590E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09590E">
        <w:rPr>
          <w:rFonts w:ascii="TH SarabunPSK" w:hAnsi="TH SarabunPSK" w:cs="TH SarabunPSK"/>
          <w:sz w:val="32"/>
          <w:szCs w:val="32"/>
        </w:rPr>
        <w:tab/>
      </w:r>
      <w:r w:rsidRPr="0009590E">
        <w:rPr>
          <w:rFonts w:ascii="TH SarabunPSK" w:hAnsi="TH SarabunPSK" w:cs="TH SarabunPSK"/>
          <w:sz w:val="32"/>
          <w:szCs w:val="32"/>
          <w:cs/>
        </w:rPr>
        <w:t>ลำดับชั้นของมูลค่ายุติธรรม</w:t>
      </w:r>
    </w:p>
    <w:p w14:paraId="1E7E4CA4" w14:textId="77777777" w:rsidR="0052564F" w:rsidRPr="0009590E" w:rsidRDefault="0052564F" w:rsidP="00D8371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09590E">
        <w:rPr>
          <w:rFonts w:ascii="TH SarabunPSK" w:hAnsi="TH SarabunPSK" w:cs="TH SarabunPSK"/>
          <w:sz w:val="32"/>
          <w:szCs w:val="32"/>
          <w:cs/>
        </w:rPr>
        <w:tab/>
        <w:t>รายการกับบุคคลหรือกิจการที่เกี่ยวข้องกัน</w:t>
      </w:r>
    </w:p>
    <w:p w14:paraId="6E4EF8C8" w14:textId="77777777" w:rsidR="0052564F" w:rsidRPr="0009590E" w:rsidRDefault="0052564F" w:rsidP="00D8371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09590E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09590E">
        <w:rPr>
          <w:rFonts w:ascii="TH SarabunPSK" w:hAnsi="TH SarabunPSK" w:cs="TH SarabunPSK"/>
          <w:sz w:val="32"/>
          <w:szCs w:val="32"/>
        </w:rPr>
        <w:tab/>
      </w:r>
      <w:r w:rsidRPr="0009590E">
        <w:rPr>
          <w:rFonts w:ascii="TH SarabunPSK" w:hAnsi="TH SarabunPSK" w:cs="TH SarabunPSK"/>
          <w:sz w:val="32"/>
          <w:szCs w:val="32"/>
          <w:cs/>
        </w:rPr>
        <w:t>ข้อมูลตามส่วนงาน</w:t>
      </w:r>
    </w:p>
    <w:p w14:paraId="66AAFC40" w14:textId="77777777" w:rsidR="0052564F" w:rsidRPr="0009590E" w:rsidRDefault="0052564F" w:rsidP="00D8371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09590E">
        <w:rPr>
          <w:rFonts w:ascii="TH SarabunPSK" w:hAnsi="TH SarabunPSK" w:cs="TH SarabunPSK"/>
          <w:sz w:val="32"/>
          <w:szCs w:val="32"/>
          <w:cs/>
        </w:rPr>
        <w:tab/>
        <w:t>ภาระผูกพัน</w:t>
      </w:r>
    </w:p>
    <w:p w14:paraId="489C1D28" w14:textId="77777777" w:rsidR="0052564F" w:rsidRPr="0009590E" w:rsidRDefault="0052564F" w:rsidP="00D8371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09590E">
        <w:rPr>
          <w:rFonts w:ascii="TH SarabunPSK" w:hAnsi="TH SarabunPSK" w:cs="TH SarabunPSK"/>
          <w:sz w:val="32"/>
          <w:szCs w:val="32"/>
          <w:cs/>
        </w:rPr>
        <w:tab/>
        <w:t>หนี้สินที่อาจเกิดขึ้นและสินทรัพย์ที่อาจเกิดขึ้น</w:t>
      </w:r>
    </w:p>
    <w:p w14:paraId="270A4823" w14:textId="77777777" w:rsidR="0052564F" w:rsidRPr="0009590E" w:rsidRDefault="0052564F" w:rsidP="0052564F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9590E"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30F6DDA9" w14:textId="77777777" w:rsidR="00600CC9" w:rsidRPr="0009590E" w:rsidRDefault="00600CC9" w:rsidP="00600CC9">
      <w:pPr>
        <w:tabs>
          <w:tab w:val="left" w:pos="720"/>
        </w:tabs>
        <w:spacing w:before="12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  <w:sectPr w:rsidR="00600CC9" w:rsidRPr="0009590E" w:rsidSect="00FF241E">
          <w:headerReference w:type="default" r:id="rId11"/>
          <w:footerReference w:type="default" r:id="rId12"/>
          <w:pgSz w:w="11909" w:h="16834" w:code="9"/>
          <w:pgMar w:top="1296" w:right="1080" w:bottom="1080" w:left="1296" w:header="720" w:footer="720" w:gutter="0"/>
          <w:pgNumType w:start="12"/>
          <w:cols w:space="720"/>
          <w:docGrid w:linePitch="360"/>
        </w:sectPr>
      </w:pPr>
    </w:p>
    <w:p w14:paraId="09A26A06" w14:textId="77777777" w:rsidR="00600CC9" w:rsidRPr="0009590E" w:rsidRDefault="00600CC9" w:rsidP="00600CC9">
      <w:pPr>
        <w:tabs>
          <w:tab w:val="left" w:pos="72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9590E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บริษัท ท่าอากาศยานไทย</w:t>
      </w:r>
      <w:r w:rsidRPr="0009590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09590E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จำกัด </w:t>
      </w:r>
      <w:r w:rsidRPr="0009590E">
        <w:rPr>
          <w:rFonts w:ascii="TH SarabunPSK" w:hAnsi="TH SarabunPSK" w:cs="TH SarabunPSK"/>
          <w:b/>
          <w:bCs/>
          <w:sz w:val="32"/>
          <w:szCs w:val="32"/>
        </w:rPr>
        <w:t>(</w:t>
      </w:r>
      <w:r w:rsidRPr="0009590E">
        <w:rPr>
          <w:rFonts w:ascii="TH SarabunPSK" w:hAnsi="TH SarabunPSK" w:cs="TH SarabunPSK"/>
          <w:b/>
          <w:bCs/>
          <w:sz w:val="32"/>
          <w:szCs w:val="32"/>
          <w:cs/>
        </w:rPr>
        <w:t>มหาชน</w:t>
      </w:r>
      <w:r w:rsidRPr="0009590E">
        <w:rPr>
          <w:rFonts w:ascii="TH SarabunPSK" w:hAnsi="TH SarabunPSK" w:cs="TH SarabunPSK"/>
          <w:b/>
          <w:bCs/>
          <w:sz w:val="32"/>
          <w:szCs w:val="32"/>
        </w:rPr>
        <w:t xml:space="preserve">) </w:t>
      </w:r>
      <w:r w:rsidRPr="0009590E">
        <w:rPr>
          <w:rFonts w:ascii="TH SarabunPSK" w:hAnsi="TH SarabunPSK" w:cs="TH SarabunPSK"/>
          <w:b/>
          <w:bCs/>
          <w:sz w:val="32"/>
          <w:szCs w:val="32"/>
          <w:cs/>
        </w:rPr>
        <w:t>และบริษัทย่อย</w:t>
      </w:r>
    </w:p>
    <w:p w14:paraId="36CA228D" w14:textId="77777777" w:rsidR="00600CC9" w:rsidRPr="0009590E" w:rsidRDefault="00600CC9" w:rsidP="00600CC9">
      <w:pPr>
        <w:pStyle w:val="Heading7"/>
        <w:pBdr>
          <w:bottom w:val="none" w:sz="0" w:space="0" w:color="auto"/>
        </w:pBdr>
        <w:tabs>
          <w:tab w:val="left" w:pos="720"/>
        </w:tabs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9590E">
        <w:rPr>
          <w:rFonts w:ascii="TH SarabunPSK" w:hAnsi="TH SarabunPSK" w:cs="TH SarabunPSK"/>
          <w:b/>
          <w:bCs/>
          <w:sz w:val="32"/>
          <w:szCs w:val="32"/>
          <w:cs/>
        </w:rPr>
        <w:t>หมายเหตุประกอบงบการเงินรวมระหว่างกาล</w:t>
      </w:r>
    </w:p>
    <w:p w14:paraId="4BA89B54" w14:textId="77777777" w:rsidR="00404678" w:rsidRPr="0009590E" w:rsidRDefault="00404678" w:rsidP="00404678">
      <w:pPr>
        <w:pStyle w:val="BodyText"/>
        <w:tabs>
          <w:tab w:val="left" w:pos="720"/>
          <w:tab w:val="left" w:pos="1080"/>
          <w:tab w:val="left" w:pos="5130"/>
        </w:tabs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9590E">
        <w:rPr>
          <w:rFonts w:ascii="TH SarabunPSK" w:hAnsi="TH SarabunPSK" w:cs="TH SarabunPSK"/>
          <w:b/>
          <w:bCs/>
          <w:sz w:val="32"/>
          <w:szCs w:val="32"/>
          <w:cs/>
        </w:rPr>
        <w:t>สำหรับงวดสามเดือน</w:t>
      </w:r>
      <w:r w:rsidRPr="0009590E">
        <w:rPr>
          <w:rFonts w:ascii="TH SarabunPSK" w:hAnsi="TH SarabunPSK" w:cs="TH SarabunPSK" w:hint="cs"/>
          <w:b/>
          <w:bCs/>
          <w:sz w:val="32"/>
          <w:szCs w:val="32"/>
          <w:cs/>
        </w:rPr>
        <w:t>และเก้าเดือน</w:t>
      </w:r>
      <w:r w:rsidRPr="0009590E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สิ้นสุดวันที่ </w:t>
      </w:r>
      <w:r w:rsidRPr="0009590E">
        <w:rPr>
          <w:rFonts w:ascii="TH SarabunPSK" w:hAnsi="TH SarabunPSK" w:cs="TH SarabunPSK"/>
          <w:b/>
          <w:bCs/>
          <w:sz w:val="32"/>
          <w:szCs w:val="32"/>
        </w:rPr>
        <w:t xml:space="preserve">30 </w:t>
      </w:r>
      <w:r w:rsidRPr="0009590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มิถุนายน </w:t>
      </w:r>
      <w:r w:rsidRPr="0009590E">
        <w:rPr>
          <w:rFonts w:ascii="TH SarabunPSK" w:hAnsi="TH SarabunPSK" w:cs="TH SarabunPSK"/>
          <w:b/>
          <w:bCs/>
          <w:sz w:val="32"/>
          <w:szCs w:val="32"/>
        </w:rPr>
        <w:t>2566</w:t>
      </w:r>
    </w:p>
    <w:p w14:paraId="1C9559B9" w14:textId="429576C6" w:rsidR="00600CC9" w:rsidRPr="0009590E" w:rsidRDefault="00600CC9" w:rsidP="00600CC9">
      <w:pPr>
        <w:tabs>
          <w:tab w:val="left" w:pos="720"/>
          <w:tab w:val="left" w:pos="2160"/>
        </w:tabs>
        <w:spacing w:before="240" w:after="120"/>
        <w:ind w:left="547" w:hanging="547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9590E">
        <w:rPr>
          <w:rFonts w:ascii="TH SarabunPSK" w:hAnsi="TH SarabunPSK" w:cs="TH SarabunPSK"/>
          <w:b/>
          <w:bCs/>
          <w:sz w:val="32"/>
          <w:szCs w:val="32"/>
        </w:rPr>
        <w:t>1.</w:t>
      </w:r>
      <w:r w:rsidRPr="0009590E">
        <w:rPr>
          <w:rFonts w:ascii="TH SarabunPSK" w:hAnsi="TH SarabunPSK" w:cs="TH SarabunPSK"/>
          <w:b/>
          <w:bCs/>
          <w:sz w:val="32"/>
          <w:szCs w:val="32"/>
        </w:rPr>
        <w:tab/>
      </w:r>
      <w:r w:rsidRPr="0009590E">
        <w:rPr>
          <w:rFonts w:ascii="TH SarabunPSK" w:hAnsi="TH SarabunPSK" w:cs="TH SarabunPSK"/>
          <w:b/>
          <w:bCs/>
          <w:sz w:val="32"/>
          <w:szCs w:val="32"/>
          <w:cs/>
        </w:rPr>
        <w:t>ข้อมูลทั่วไป</w:t>
      </w:r>
    </w:p>
    <w:p w14:paraId="289FD88A" w14:textId="77777777" w:rsidR="00600CC9" w:rsidRPr="0009590E" w:rsidRDefault="00600CC9" w:rsidP="00835ACA">
      <w:pPr>
        <w:tabs>
          <w:tab w:val="left" w:pos="720"/>
          <w:tab w:val="left" w:pos="216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09590E">
        <w:rPr>
          <w:rFonts w:ascii="TH SarabunPSK" w:hAnsi="TH SarabunPSK" w:cs="TH SarabunPSK"/>
          <w:sz w:val="32"/>
          <w:szCs w:val="32"/>
        </w:rPr>
        <w:tab/>
      </w:r>
      <w:r w:rsidRPr="0009590E">
        <w:rPr>
          <w:rFonts w:ascii="TH SarabunPSK" w:hAnsi="TH SarabunPSK" w:cs="TH SarabunPSK"/>
          <w:sz w:val="32"/>
          <w:szCs w:val="32"/>
          <w:cs/>
        </w:rPr>
        <w:t>บริษัท ท่าอากาศยานไทย จำกัด (มหาชน) (</w:t>
      </w:r>
      <w:r w:rsidRPr="0009590E">
        <w:rPr>
          <w:rFonts w:ascii="TH SarabunPSK" w:hAnsi="TH SarabunPSK" w:cs="TH SarabunPSK" w:hint="cs"/>
          <w:sz w:val="32"/>
          <w:szCs w:val="32"/>
          <w:cs/>
        </w:rPr>
        <w:t xml:space="preserve">ซึ่งต่อไปนี้เรียกว่า </w:t>
      </w:r>
      <w:r w:rsidRPr="0009590E">
        <w:rPr>
          <w:rFonts w:ascii="TH SarabunPSK" w:hAnsi="TH SarabunPSK" w:cs="TH SarabunPSK"/>
          <w:sz w:val="32"/>
          <w:szCs w:val="32"/>
        </w:rPr>
        <w:t>“</w:t>
      </w:r>
      <w:r w:rsidRPr="0009590E">
        <w:rPr>
          <w:rFonts w:ascii="TH SarabunPSK" w:hAnsi="TH SarabunPSK" w:cs="TH SarabunPSK"/>
          <w:sz w:val="32"/>
          <w:szCs w:val="32"/>
          <w:cs/>
        </w:rPr>
        <w:t>ทอท.</w:t>
      </w:r>
      <w:r w:rsidRPr="0009590E">
        <w:rPr>
          <w:rFonts w:ascii="TH SarabunPSK" w:hAnsi="TH SarabunPSK" w:cs="TH SarabunPSK"/>
          <w:sz w:val="32"/>
          <w:szCs w:val="32"/>
        </w:rPr>
        <w:t>”</w:t>
      </w:r>
      <w:r w:rsidRPr="0009590E">
        <w:rPr>
          <w:rFonts w:ascii="TH SarabunPSK" w:hAnsi="TH SarabunPSK" w:cs="TH SarabunPSK"/>
          <w:sz w:val="32"/>
          <w:szCs w:val="32"/>
          <w:cs/>
        </w:rPr>
        <w:t>) จดทะเบียนเป็นบริษัทมหาชนจำกัด เมื่อวันที่</w:t>
      </w:r>
      <w:r w:rsidRPr="0009590E">
        <w:rPr>
          <w:rFonts w:ascii="TH SarabunPSK" w:hAnsi="TH SarabunPSK" w:cs="TH SarabunPSK"/>
          <w:sz w:val="32"/>
          <w:szCs w:val="32"/>
        </w:rPr>
        <w:t xml:space="preserve"> 30</w:t>
      </w:r>
      <w:r w:rsidRPr="0009590E">
        <w:rPr>
          <w:rFonts w:ascii="TH SarabunPSK" w:hAnsi="TH SarabunPSK" w:cs="TH SarabunPSK"/>
          <w:sz w:val="32"/>
          <w:szCs w:val="32"/>
          <w:cs/>
        </w:rPr>
        <w:t xml:space="preserve"> กันยายน</w:t>
      </w:r>
      <w:r w:rsidRPr="0009590E">
        <w:rPr>
          <w:rFonts w:ascii="TH SarabunPSK" w:hAnsi="TH SarabunPSK" w:cs="TH SarabunPSK"/>
          <w:sz w:val="32"/>
          <w:szCs w:val="32"/>
        </w:rPr>
        <w:t xml:space="preserve"> 2545 </w:t>
      </w:r>
      <w:r w:rsidRPr="0009590E">
        <w:rPr>
          <w:rFonts w:ascii="TH SarabunPSK" w:hAnsi="TH SarabunPSK" w:cs="TH SarabunPSK"/>
          <w:sz w:val="32"/>
          <w:szCs w:val="32"/>
          <w:cs/>
        </w:rPr>
        <w:t>โดยมีกระทรวงการคลังเป็นผู้ถือหุ้นรายใหญ่ ร้อยละ</w:t>
      </w:r>
      <w:r w:rsidRPr="0009590E">
        <w:rPr>
          <w:rFonts w:ascii="TH SarabunPSK" w:hAnsi="TH SarabunPSK" w:cs="TH SarabunPSK"/>
          <w:sz w:val="32"/>
          <w:szCs w:val="32"/>
        </w:rPr>
        <w:t xml:space="preserve"> 70</w:t>
      </w:r>
      <w:r w:rsidRPr="0009590E">
        <w:rPr>
          <w:rFonts w:ascii="TH SarabunPSK" w:hAnsi="TH SarabunPSK" w:cs="TH SarabunPSK"/>
          <w:sz w:val="32"/>
          <w:szCs w:val="32"/>
          <w:cs/>
        </w:rPr>
        <w:t xml:space="preserve"> มีวัตถุประสงค์</w:t>
      </w:r>
      <w:r w:rsidRPr="0009590E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Pr="0009590E">
        <w:rPr>
          <w:rFonts w:ascii="TH SarabunPSK" w:hAnsi="TH SarabunPSK" w:cs="TH SarabunPSK"/>
          <w:sz w:val="32"/>
          <w:szCs w:val="32"/>
          <w:cs/>
        </w:rPr>
        <w:t>เพื่อประกอบและส่งเสริมกิจการท่าอา</w:t>
      </w:r>
      <w:r w:rsidRPr="0009590E">
        <w:rPr>
          <w:rFonts w:ascii="TH SarabunPSK" w:hAnsi="TH SarabunPSK" w:cs="TH SarabunPSK" w:hint="cs"/>
          <w:sz w:val="32"/>
          <w:szCs w:val="32"/>
          <w:cs/>
        </w:rPr>
        <w:t>กา</w:t>
      </w:r>
      <w:r w:rsidRPr="0009590E">
        <w:rPr>
          <w:rFonts w:ascii="TH SarabunPSK" w:hAnsi="TH SarabunPSK" w:cs="TH SarabunPSK"/>
          <w:sz w:val="32"/>
          <w:szCs w:val="32"/>
          <w:cs/>
        </w:rPr>
        <w:t>ศยาน</w:t>
      </w:r>
      <w:r w:rsidRPr="0009590E">
        <w:rPr>
          <w:rFonts w:ascii="TH SarabunPSK" w:hAnsi="TH SarabunPSK" w:cs="TH SarabunPSK"/>
          <w:sz w:val="32"/>
          <w:szCs w:val="32"/>
        </w:rPr>
        <w:t xml:space="preserve"> </w:t>
      </w:r>
      <w:r w:rsidRPr="0009590E">
        <w:rPr>
          <w:rFonts w:ascii="TH SarabunPSK" w:hAnsi="TH SarabunPSK" w:cs="TH SarabunPSK"/>
          <w:sz w:val="32"/>
          <w:szCs w:val="32"/>
          <w:cs/>
        </w:rPr>
        <w:t>รวมทั้งการดำเนินกิจการอื่นที่เกี่ยวข้องหรือต่อเนื่อง</w:t>
      </w:r>
      <w:r w:rsidRPr="0009590E">
        <w:rPr>
          <w:rFonts w:ascii="TH SarabunPSK" w:hAnsi="TH SarabunPSK" w:cs="TH SarabunPSK" w:hint="cs"/>
          <w:sz w:val="32"/>
          <w:szCs w:val="32"/>
          <w:cs/>
        </w:rPr>
        <w:t xml:space="preserve">                  </w:t>
      </w:r>
      <w:r w:rsidRPr="0009590E">
        <w:rPr>
          <w:rFonts w:ascii="TH SarabunPSK" w:hAnsi="TH SarabunPSK" w:cs="TH SarabunPSK"/>
          <w:sz w:val="32"/>
          <w:szCs w:val="32"/>
          <w:cs/>
        </w:rPr>
        <w:t>กับการประกอบกิจการท่าอากาศยาน ปัจจุบัน</w:t>
      </w:r>
      <w:r w:rsidRPr="0009590E">
        <w:rPr>
          <w:rFonts w:ascii="TH SarabunPSK" w:hAnsi="TH SarabunPSK" w:cs="TH SarabunPSK" w:hint="cs"/>
          <w:sz w:val="32"/>
          <w:szCs w:val="32"/>
          <w:cs/>
        </w:rPr>
        <w:t xml:space="preserve"> ทอท.</w:t>
      </w:r>
      <w:r w:rsidRPr="0009590E">
        <w:rPr>
          <w:rFonts w:ascii="TH SarabunPSK" w:hAnsi="TH SarabunPSK" w:cs="TH SarabunPSK"/>
          <w:sz w:val="32"/>
          <w:szCs w:val="32"/>
          <w:cs/>
        </w:rPr>
        <w:t>บริหารกิจการท่าอากาศยาน</w:t>
      </w:r>
      <w:r w:rsidRPr="0009590E">
        <w:rPr>
          <w:rFonts w:ascii="TH SarabunPSK" w:hAnsi="TH SarabunPSK" w:cs="TH SarabunPSK"/>
          <w:sz w:val="32"/>
          <w:szCs w:val="32"/>
        </w:rPr>
        <w:t xml:space="preserve"> </w:t>
      </w:r>
      <w:r w:rsidRPr="0009590E">
        <w:rPr>
          <w:rFonts w:ascii="TH SarabunPSK" w:hAnsi="TH SarabunPSK" w:cs="TH SarabunPSK"/>
          <w:sz w:val="32"/>
          <w:szCs w:val="32"/>
          <w:cs/>
        </w:rPr>
        <w:t>จำนวน</w:t>
      </w:r>
      <w:r w:rsidRPr="0009590E">
        <w:rPr>
          <w:rFonts w:ascii="TH SarabunPSK" w:hAnsi="TH SarabunPSK" w:cs="TH SarabunPSK"/>
          <w:sz w:val="32"/>
          <w:szCs w:val="32"/>
        </w:rPr>
        <w:t xml:space="preserve"> 6</w:t>
      </w:r>
      <w:r w:rsidRPr="0009590E">
        <w:rPr>
          <w:rFonts w:ascii="TH SarabunPSK" w:hAnsi="TH SarabunPSK" w:cs="TH SarabunPSK"/>
          <w:sz w:val="32"/>
          <w:szCs w:val="32"/>
          <w:cs/>
        </w:rPr>
        <w:t xml:space="preserve"> แห่ง </w:t>
      </w:r>
      <w:r w:rsidRPr="0009590E">
        <w:rPr>
          <w:rFonts w:ascii="TH SarabunPSK" w:hAnsi="TH SarabunPSK" w:cs="TH SarabunPSK" w:hint="cs"/>
          <w:sz w:val="32"/>
          <w:szCs w:val="32"/>
          <w:cs/>
        </w:rPr>
        <w:t xml:space="preserve">                      </w:t>
      </w:r>
      <w:r w:rsidRPr="0009590E">
        <w:rPr>
          <w:rFonts w:ascii="TH SarabunPSK" w:hAnsi="TH SarabunPSK" w:cs="TH SarabunPSK"/>
          <w:sz w:val="32"/>
          <w:szCs w:val="32"/>
          <w:cs/>
        </w:rPr>
        <w:t>ได้แก่ ท่าอากาศยานสุวรรณภูมิ (ทสภ.) ท่าอากาศยานดอนเมือง (ทดม.) และท่าอากาศยานภูมิภาค</w:t>
      </w:r>
      <w:r w:rsidRPr="0009590E">
        <w:rPr>
          <w:rFonts w:ascii="TH SarabunPSK" w:hAnsi="TH SarabunPSK" w:cs="TH SarabunPSK"/>
          <w:sz w:val="32"/>
          <w:szCs w:val="32"/>
        </w:rPr>
        <w:t xml:space="preserve"> 4 </w:t>
      </w:r>
      <w:r w:rsidRPr="0009590E">
        <w:rPr>
          <w:rFonts w:ascii="TH SarabunPSK" w:hAnsi="TH SarabunPSK" w:cs="TH SarabunPSK"/>
          <w:sz w:val="32"/>
          <w:szCs w:val="32"/>
          <w:cs/>
        </w:rPr>
        <w:t xml:space="preserve">แห่ง </w:t>
      </w:r>
      <w:r w:rsidRPr="0009590E">
        <w:rPr>
          <w:rFonts w:ascii="TH SarabunPSK" w:hAnsi="TH SarabunPSK" w:cs="TH SarabunPSK" w:hint="cs"/>
          <w:sz w:val="32"/>
          <w:szCs w:val="32"/>
          <w:cs/>
        </w:rPr>
        <w:t xml:space="preserve">ได้แก่ </w:t>
      </w:r>
      <w:r w:rsidRPr="0009590E">
        <w:rPr>
          <w:rFonts w:ascii="TH SarabunPSK" w:hAnsi="TH SarabunPSK" w:cs="TH SarabunPSK"/>
          <w:sz w:val="32"/>
          <w:szCs w:val="32"/>
          <w:cs/>
        </w:rPr>
        <w:t xml:space="preserve">ท่าอากาศยานเชียงใหม่ (ทชม.) ท่าอากาศยานหาดใหญ่ (ทหญ.) ท่าอากาศยานภูเก็ต (ทภก.) </w:t>
      </w:r>
      <w:r w:rsidRPr="0009590E"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 w:rsidRPr="0009590E">
        <w:rPr>
          <w:rFonts w:ascii="TH SarabunPSK" w:hAnsi="TH SarabunPSK" w:cs="TH SarabunPSK"/>
          <w:sz w:val="32"/>
          <w:szCs w:val="32"/>
          <w:cs/>
        </w:rPr>
        <w:t>และท่าอากาศยานแม่ฟ้าหลวงเชียงราย (ทชร.) โดยมีที่อยู่ตามที่ได้จดทะเบียน ดังนี้</w:t>
      </w:r>
    </w:p>
    <w:p w14:paraId="1742E0CE" w14:textId="77777777" w:rsidR="00600CC9" w:rsidRPr="0009590E" w:rsidRDefault="00600CC9" w:rsidP="00835ACA">
      <w:pPr>
        <w:tabs>
          <w:tab w:val="left" w:pos="720"/>
          <w:tab w:val="left" w:pos="216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09590E">
        <w:rPr>
          <w:rFonts w:ascii="TH SarabunPSK" w:hAnsi="TH SarabunPSK" w:cs="TH SarabunPSK"/>
          <w:sz w:val="32"/>
          <w:szCs w:val="32"/>
          <w:cs/>
        </w:rPr>
        <w:tab/>
        <w:t>เลขที่</w:t>
      </w:r>
      <w:r w:rsidRPr="0009590E">
        <w:rPr>
          <w:rFonts w:ascii="TH SarabunPSK" w:hAnsi="TH SarabunPSK" w:cs="TH SarabunPSK"/>
          <w:sz w:val="32"/>
          <w:szCs w:val="32"/>
        </w:rPr>
        <w:t xml:space="preserve"> 333</w:t>
      </w:r>
      <w:r w:rsidRPr="0009590E">
        <w:rPr>
          <w:rFonts w:ascii="TH SarabunPSK" w:hAnsi="TH SarabunPSK" w:cs="TH SarabunPSK"/>
          <w:sz w:val="32"/>
          <w:szCs w:val="32"/>
          <w:cs/>
        </w:rPr>
        <w:t xml:space="preserve"> ถนนเชิดวุฒากาศ แขวงสีกัน เขตดอนเมือง กรุงเทพมหานคร</w:t>
      </w:r>
      <w:r w:rsidRPr="0009590E">
        <w:rPr>
          <w:rFonts w:ascii="TH SarabunPSK" w:hAnsi="TH SarabunPSK" w:cs="TH SarabunPSK"/>
          <w:sz w:val="32"/>
          <w:szCs w:val="32"/>
        </w:rPr>
        <w:t xml:space="preserve"> 10210</w:t>
      </w:r>
    </w:p>
    <w:p w14:paraId="7BB6FAED" w14:textId="62197460" w:rsidR="00600CC9" w:rsidRPr="0009590E" w:rsidRDefault="00600CC9" w:rsidP="00835ACA">
      <w:pPr>
        <w:tabs>
          <w:tab w:val="left" w:pos="720"/>
          <w:tab w:val="left" w:pos="216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9590E">
        <w:rPr>
          <w:rFonts w:ascii="TH SarabunPSK" w:hAnsi="TH SarabunPSK" w:cs="TH SarabunPSK"/>
          <w:sz w:val="32"/>
          <w:szCs w:val="32"/>
          <w:cs/>
        </w:rPr>
        <w:tab/>
        <w:t>คณะกรรมการตรวจสอบที่ได้รับมอบอำนาจจากคณะกรรมการ ทอท. อนุมัติให้ออกข้อมูลทางการเงิน</w:t>
      </w:r>
      <w:r w:rsidRPr="0009590E">
        <w:rPr>
          <w:rFonts w:ascii="TH SarabunPSK" w:hAnsi="TH SarabunPSK" w:cs="TH SarabunPSK"/>
          <w:sz w:val="32"/>
          <w:szCs w:val="32"/>
        </w:rPr>
        <w:t xml:space="preserve">  </w:t>
      </w:r>
      <w:r w:rsidRPr="0009590E">
        <w:rPr>
          <w:rFonts w:ascii="TH SarabunPSK" w:hAnsi="TH SarabunPSK" w:cs="TH SarabunPSK"/>
          <w:sz w:val="32"/>
          <w:szCs w:val="32"/>
          <w:cs/>
        </w:rPr>
        <w:t>ระหว่างกาลนี้เมื่อวันที่</w:t>
      </w:r>
      <w:r w:rsidR="00F42924" w:rsidRPr="0009590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0580E" w:rsidRPr="0009590E">
        <w:rPr>
          <w:rFonts w:ascii="TH SarabunPSK" w:hAnsi="TH SarabunPSK" w:cs="TH SarabunPSK" w:hint="cs"/>
          <w:sz w:val="32"/>
          <w:szCs w:val="32"/>
          <w:cs/>
        </w:rPr>
        <w:t>1</w:t>
      </w:r>
      <w:r w:rsidR="00960701" w:rsidRPr="0009590E">
        <w:rPr>
          <w:rFonts w:ascii="TH SarabunPSK" w:hAnsi="TH SarabunPSK" w:cs="TH SarabunPSK" w:hint="cs"/>
          <w:sz w:val="32"/>
          <w:szCs w:val="32"/>
          <w:cs/>
        </w:rPr>
        <w:t>1</w:t>
      </w:r>
      <w:r w:rsidR="0057161E" w:rsidRPr="0009590E">
        <w:rPr>
          <w:rFonts w:ascii="TH SarabunPSK" w:hAnsi="TH SarabunPSK" w:cs="TH SarabunPSK"/>
          <w:sz w:val="32"/>
          <w:szCs w:val="32"/>
        </w:rPr>
        <w:t xml:space="preserve"> </w:t>
      </w:r>
      <w:r w:rsidR="0049785C" w:rsidRPr="0009590E">
        <w:rPr>
          <w:rFonts w:ascii="TH SarabunPSK" w:hAnsi="TH SarabunPSK" w:cs="TH SarabunPSK" w:hint="cs"/>
          <w:sz w:val="32"/>
          <w:szCs w:val="32"/>
          <w:cs/>
        </w:rPr>
        <w:t>สิงหาคม</w:t>
      </w:r>
      <w:r w:rsidR="0057161E" w:rsidRPr="0009590E">
        <w:rPr>
          <w:rFonts w:ascii="TH SarabunPSK" w:hAnsi="TH SarabunPSK" w:cs="TH SarabunPSK"/>
          <w:sz w:val="32"/>
          <w:szCs w:val="32"/>
        </w:rPr>
        <w:t xml:space="preserve"> </w:t>
      </w:r>
      <w:r w:rsidRPr="0009590E">
        <w:rPr>
          <w:rFonts w:ascii="TH SarabunPSK" w:hAnsi="TH SarabunPSK" w:cs="TH SarabunPSK"/>
          <w:sz w:val="32"/>
          <w:szCs w:val="32"/>
        </w:rPr>
        <w:t>256</w:t>
      </w:r>
      <w:r w:rsidR="00911E26" w:rsidRPr="0009590E">
        <w:rPr>
          <w:rFonts w:ascii="TH SarabunPSK" w:hAnsi="TH SarabunPSK" w:cs="TH SarabunPSK"/>
          <w:sz w:val="32"/>
          <w:szCs w:val="32"/>
          <w:cs/>
        </w:rPr>
        <w:t>6</w:t>
      </w:r>
    </w:p>
    <w:p w14:paraId="35C549DD" w14:textId="73EDC37F" w:rsidR="00600CC9" w:rsidRPr="0009590E" w:rsidRDefault="00600CC9" w:rsidP="00835ACA">
      <w:pPr>
        <w:spacing w:before="120" w:after="120" w:line="415" w:lineRule="exact"/>
        <w:ind w:left="547" w:hanging="547"/>
        <w:rPr>
          <w:rFonts w:ascii="TH SarabunPSK" w:hAnsi="TH SarabunPSK" w:cs="TH SarabunPSK"/>
          <w:b/>
          <w:bCs/>
          <w:sz w:val="32"/>
          <w:szCs w:val="32"/>
          <w:lang w:val="en-GB"/>
        </w:rPr>
      </w:pPr>
      <w:r w:rsidRPr="0009590E">
        <w:rPr>
          <w:rFonts w:ascii="TH SarabunPSK" w:hAnsi="TH SarabunPSK" w:cs="TH SarabunPSK"/>
          <w:b/>
          <w:bCs/>
          <w:sz w:val="32"/>
          <w:szCs w:val="32"/>
          <w:lang w:val="en-GB"/>
        </w:rPr>
        <w:t>2.</w:t>
      </w:r>
      <w:r w:rsidRPr="0009590E">
        <w:rPr>
          <w:rFonts w:ascii="TH SarabunPSK" w:hAnsi="TH SarabunPSK" w:cs="TH SarabunPSK"/>
          <w:b/>
          <w:bCs/>
          <w:sz w:val="32"/>
          <w:szCs w:val="32"/>
          <w:lang w:val="en-GB"/>
        </w:rPr>
        <w:tab/>
      </w:r>
      <w:r w:rsidR="0052564F" w:rsidRPr="0009590E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>การแพร่ระบาดของโรคติดเชื้อไวรัสโคโรนา 2019</w:t>
      </w:r>
    </w:p>
    <w:p w14:paraId="0DA202FA" w14:textId="4CA05272" w:rsidR="004C463B" w:rsidRPr="0009590E" w:rsidRDefault="00600CC9" w:rsidP="00835ACA">
      <w:pPr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pacing w:val="-2"/>
          <w:sz w:val="32"/>
          <w:szCs w:val="32"/>
          <w:cs/>
        </w:rPr>
      </w:pPr>
      <w:r w:rsidRPr="0009590E">
        <w:rPr>
          <w:rFonts w:ascii="TH SarabunPSK" w:hAnsi="TH SarabunPSK" w:cs="TH SarabunPSK"/>
          <w:b/>
          <w:bCs/>
          <w:sz w:val="32"/>
          <w:szCs w:val="32"/>
          <w:lang w:val="en-GB"/>
        </w:rPr>
        <w:tab/>
      </w:r>
      <w:r w:rsidR="0052564F" w:rsidRPr="0009590E">
        <w:rPr>
          <w:rFonts w:ascii="TH SarabunPSK" w:hAnsi="TH SarabunPSK" w:cs="TH SarabunPSK"/>
          <w:spacing w:val="-2"/>
          <w:sz w:val="32"/>
          <w:szCs w:val="32"/>
          <w:cs/>
          <w:lang w:val="en-GB"/>
        </w:rPr>
        <w:t xml:space="preserve">จากสถานการณ์การแพร่ระบาดของโรคติดเชื้อไวรัสโคโรนา </w:t>
      </w:r>
      <w:r w:rsidR="0052564F" w:rsidRPr="0009590E">
        <w:rPr>
          <w:rFonts w:ascii="TH SarabunPSK" w:hAnsi="TH SarabunPSK" w:cs="TH SarabunPSK"/>
          <w:spacing w:val="-2"/>
          <w:sz w:val="32"/>
          <w:szCs w:val="32"/>
          <w:lang w:val="en-GB"/>
        </w:rPr>
        <w:t>2019</w:t>
      </w:r>
      <w:r w:rsidR="0052564F" w:rsidRPr="0009590E">
        <w:rPr>
          <w:rFonts w:ascii="TH SarabunPSK" w:hAnsi="TH SarabunPSK" w:cs="TH SarabunPSK"/>
          <w:spacing w:val="-2"/>
          <w:sz w:val="32"/>
          <w:szCs w:val="32"/>
          <w:cs/>
          <w:lang w:val="en-GB"/>
        </w:rPr>
        <w:t xml:space="preserve"> ที่มีผลกระทบต่ออุตสาหกรรม                         การเดินอากาศและการท่องเที่ยว ทำให้ท่าอากาศยานที่อยู่ในความรับผิดชอบของกลุ่มบริษัททั้ง </w:t>
      </w:r>
      <w:r w:rsidR="0052564F" w:rsidRPr="0009590E">
        <w:rPr>
          <w:rFonts w:ascii="TH SarabunPSK" w:hAnsi="TH SarabunPSK" w:cs="TH SarabunPSK"/>
          <w:spacing w:val="-2"/>
          <w:sz w:val="32"/>
          <w:szCs w:val="32"/>
          <w:lang w:val="en-GB"/>
        </w:rPr>
        <w:t>6</w:t>
      </w:r>
      <w:r w:rsidR="0052564F" w:rsidRPr="0009590E">
        <w:rPr>
          <w:rFonts w:ascii="TH SarabunPSK" w:hAnsi="TH SarabunPSK" w:cs="TH SarabunPSK"/>
          <w:spacing w:val="-2"/>
          <w:sz w:val="32"/>
          <w:szCs w:val="32"/>
          <w:cs/>
          <w:lang w:val="en-GB"/>
        </w:rPr>
        <w:t xml:space="preserve"> แห่ง                    ได้รับผลกระทบจากจำนวนเที่ยวบินและจำนวนผู้โดยสารที่ลดลงจำนวนมากเมื่อเปรียบเทียบกับ                                                ก่อนการแพร่ระบาดของโรคติดเชื้อไวรัสโคโรนา </w:t>
      </w:r>
      <w:r w:rsidR="0052564F" w:rsidRPr="0009590E">
        <w:rPr>
          <w:rFonts w:ascii="TH SarabunPSK" w:hAnsi="TH SarabunPSK" w:cs="TH SarabunPSK"/>
          <w:spacing w:val="-2"/>
          <w:sz w:val="32"/>
          <w:szCs w:val="32"/>
          <w:lang w:val="en-GB"/>
        </w:rPr>
        <w:t>2019</w:t>
      </w:r>
      <w:r w:rsidR="0052564F" w:rsidRPr="0009590E">
        <w:rPr>
          <w:rFonts w:ascii="TH SarabunPSK" w:hAnsi="TH SarabunPSK" w:cs="TH SarabunPSK"/>
          <w:spacing w:val="-2"/>
          <w:sz w:val="32"/>
          <w:szCs w:val="32"/>
          <w:cs/>
          <w:lang w:val="en-GB"/>
        </w:rPr>
        <w:t xml:space="preserve"> </w:t>
      </w:r>
      <w:r w:rsidR="000F2C65" w:rsidRPr="0009590E">
        <w:rPr>
          <w:rFonts w:ascii="TH SarabunPSK" w:hAnsi="TH SarabunPSK" w:cs="TH SarabunPSK"/>
          <w:spacing w:val="-2"/>
          <w:sz w:val="32"/>
          <w:szCs w:val="32"/>
          <w:cs/>
          <w:lang w:val="en-GB"/>
        </w:rPr>
        <w:t>ในงวดปัจจุบัน</w:t>
      </w:r>
      <w:r w:rsidR="0052564F" w:rsidRPr="0009590E">
        <w:rPr>
          <w:rFonts w:ascii="TH SarabunPSK" w:hAnsi="TH SarabunPSK" w:cs="TH SarabunPSK"/>
          <w:spacing w:val="-2"/>
          <w:sz w:val="32"/>
          <w:szCs w:val="32"/>
          <w:cs/>
          <w:lang w:val="en-GB"/>
        </w:rPr>
        <w:t xml:space="preserve"> ทอท.มีจำนวนเที่ยวบินและผู้โดยสารรวมเพิ่มขึ้นเมื่อเทียบกับช่วงเดียวกันของปีก่อน เนื่องจากปัจจุบันสถานการณ์การแพร่ระบาดของโรคติดเชื้อไวรัส</w:t>
      </w:r>
      <w:r w:rsidR="000F2C65" w:rsidRPr="0009590E">
        <w:rPr>
          <w:rFonts w:ascii="TH SarabunPSK" w:hAnsi="TH SarabunPSK" w:cs="TH SarabunPSK" w:hint="cs"/>
          <w:spacing w:val="-2"/>
          <w:sz w:val="32"/>
          <w:szCs w:val="32"/>
          <w:cs/>
          <w:lang w:val="en-GB"/>
        </w:rPr>
        <w:t xml:space="preserve">              </w:t>
      </w:r>
      <w:r w:rsidR="0052564F" w:rsidRPr="0009590E">
        <w:rPr>
          <w:rFonts w:ascii="TH SarabunPSK" w:hAnsi="TH SarabunPSK" w:cs="TH SarabunPSK"/>
          <w:spacing w:val="-2"/>
          <w:sz w:val="32"/>
          <w:szCs w:val="32"/>
          <w:cs/>
          <w:lang w:val="en-GB"/>
        </w:rPr>
        <w:t xml:space="preserve">โคโรนา </w:t>
      </w:r>
      <w:r w:rsidR="0052564F" w:rsidRPr="0009590E">
        <w:rPr>
          <w:rFonts w:ascii="TH SarabunPSK" w:hAnsi="TH SarabunPSK" w:cs="TH SarabunPSK"/>
          <w:spacing w:val="-2"/>
          <w:sz w:val="32"/>
          <w:szCs w:val="32"/>
          <w:lang w:val="en-GB"/>
        </w:rPr>
        <w:t>2019</w:t>
      </w:r>
      <w:r w:rsidR="0052564F" w:rsidRPr="0009590E">
        <w:rPr>
          <w:rFonts w:ascii="TH SarabunPSK" w:hAnsi="TH SarabunPSK" w:cs="TH SarabunPSK"/>
          <w:spacing w:val="-2"/>
          <w:sz w:val="32"/>
          <w:szCs w:val="32"/>
          <w:cs/>
          <w:lang w:val="en-GB"/>
        </w:rPr>
        <w:t xml:space="preserve"> ทั่วโลก รวมถึงประเทศไทยมีแนวโน้มดีขึ้นและไม่รุนแรง ประกอบกับนโยบายการเปิดประเทศของภาครัฐเพื่อการฟื้นฟูเศรษฐกิจควบคู่กับการบริหารจัดการด้านสาธารณสุขของทุกภาคส่วนที่เป็นไปอย่างมีประสิทธิภาพ </w:t>
      </w:r>
      <w:r w:rsidR="004C463B" w:rsidRPr="0009590E">
        <w:rPr>
          <w:rFonts w:ascii="TH SarabunPSK" w:hAnsi="TH SarabunPSK" w:cs="TH SarabunPSK" w:hint="cs"/>
          <w:spacing w:val="-2"/>
          <w:sz w:val="32"/>
          <w:szCs w:val="32"/>
          <w:cs/>
        </w:rPr>
        <w:t>ทั้งนี้ ทอท.ยังค</w:t>
      </w:r>
      <w:r w:rsidR="006D5F19" w:rsidRPr="0009590E">
        <w:rPr>
          <w:rFonts w:ascii="TH SarabunPSK" w:hAnsi="TH SarabunPSK" w:cs="TH SarabunPSK" w:hint="cs"/>
          <w:spacing w:val="-2"/>
          <w:sz w:val="32"/>
          <w:szCs w:val="32"/>
          <w:cs/>
        </w:rPr>
        <w:t>ง</w:t>
      </w:r>
      <w:r w:rsidR="00F00045" w:rsidRPr="0009590E">
        <w:rPr>
          <w:rFonts w:ascii="TH SarabunPSK" w:hAnsi="TH SarabunPSK" w:cs="TH SarabunPSK" w:hint="cs"/>
          <w:spacing w:val="-2"/>
          <w:sz w:val="32"/>
          <w:szCs w:val="32"/>
          <w:cs/>
        </w:rPr>
        <w:t>มี</w:t>
      </w:r>
      <w:r w:rsidR="001B5F98" w:rsidRPr="0009590E">
        <w:rPr>
          <w:rFonts w:ascii="TH SarabunPSK" w:hAnsi="TH SarabunPSK" w:cs="TH SarabunPSK" w:hint="cs"/>
          <w:spacing w:val="-2"/>
          <w:sz w:val="32"/>
          <w:szCs w:val="32"/>
          <w:cs/>
        </w:rPr>
        <w:t>มาตรการปรับปรุงการจัดเก็บรายได้จากการประกอบกิจกรรมเชิงพาณิชย์ในช่วงเปลี่ยนผ่านจากวิกฤตการณ์โรคติดเชื้อไวรัสโคโรนา 2019 สู่ภาวะปกติ</w:t>
      </w:r>
      <w:r w:rsidR="004C463B" w:rsidRPr="0009590E">
        <w:rPr>
          <w:rFonts w:ascii="TH SarabunPSK" w:hAnsi="TH SarabunPSK" w:cs="TH SarabunPSK" w:hint="cs"/>
          <w:spacing w:val="-2"/>
          <w:sz w:val="32"/>
          <w:szCs w:val="32"/>
          <w:cs/>
        </w:rPr>
        <w:t>เพื่อแบ่งเบาภาระของผู้ประกอบการ</w:t>
      </w:r>
    </w:p>
    <w:p w14:paraId="115A30F7" w14:textId="77777777" w:rsidR="006F0B61" w:rsidRPr="0009590E" w:rsidRDefault="006F0B61" w:rsidP="00835ACA">
      <w:pPr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pacing w:val="-2"/>
          <w:sz w:val="32"/>
          <w:szCs w:val="32"/>
        </w:rPr>
      </w:pPr>
    </w:p>
    <w:p w14:paraId="612F3DB4" w14:textId="77777777" w:rsidR="006F0B61" w:rsidRPr="0009590E" w:rsidRDefault="006F0B61" w:rsidP="00835ACA">
      <w:pPr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pacing w:val="-2"/>
          <w:sz w:val="32"/>
          <w:szCs w:val="32"/>
        </w:rPr>
      </w:pPr>
    </w:p>
    <w:p w14:paraId="13892EE7" w14:textId="77777777" w:rsidR="006F0B61" w:rsidRPr="0009590E" w:rsidRDefault="006F0B61" w:rsidP="00835ACA">
      <w:pPr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pacing w:val="-2"/>
          <w:sz w:val="32"/>
          <w:szCs w:val="32"/>
        </w:rPr>
      </w:pPr>
    </w:p>
    <w:p w14:paraId="1A1FECB2" w14:textId="77777777" w:rsidR="00D42B56" w:rsidRDefault="00D42B56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br w:type="page"/>
      </w:r>
    </w:p>
    <w:p w14:paraId="4B496783" w14:textId="3D87B462" w:rsidR="00600CC9" w:rsidRPr="0009590E" w:rsidRDefault="00600CC9" w:rsidP="00835ACA">
      <w:pPr>
        <w:tabs>
          <w:tab w:val="left" w:pos="720"/>
          <w:tab w:val="left" w:pos="216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9590E">
        <w:rPr>
          <w:rFonts w:ascii="TH SarabunPSK" w:hAnsi="TH SarabunPSK" w:cs="TH SarabunPSK"/>
          <w:b/>
          <w:bCs/>
          <w:sz w:val="32"/>
          <w:szCs w:val="32"/>
        </w:rPr>
        <w:lastRenderedPageBreak/>
        <w:t>3.</w:t>
      </w:r>
      <w:r w:rsidRPr="0009590E">
        <w:rPr>
          <w:rFonts w:ascii="TH SarabunPSK" w:hAnsi="TH SarabunPSK" w:cs="TH SarabunPSK"/>
          <w:b/>
          <w:bCs/>
          <w:sz w:val="32"/>
          <w:szCs w:val="32"/>
        </w:rPr>
        <w:tab/>
      </w:r>
      <w:r w:rsidRPr="0009590E">
        <w:rPr>
          <w:rFonts w:ascii="TH SarabunPSK" w:hAnsi="TH SarabunPSK" w:cs="TH SarabunPSK"/>
          <w:b/>
          <w:bCs/>
          <w:sz w:val="32"/>
          <w:szCs w:val="32"/>
          <w:cs/>
        </w:rPr>
        <w:t>เกณฑ์ในการจัดทำข้อมูลทางการเงินระหว่างกาล</w:t>
      </w:r>
    </w:p>
    <w:p w14:paraId="5726BEB9" w14:textId="30146F42" w:rsidR="00835ACA" w:rsidRPr="0009590E" w:rsidRDefault="0052564F" w:rsidP="006F0B61">
      <w:pPr>
        <w:tabs>
          <w:tab w:val="left" w:pos="540"/>
          <w:tab w:val="left" w:pos="1440"/>
        </w:tabs>
        <w:spacing w:before="120" w:after="120" w:line="415" w:lineRule="exact"/>
        <w:ind w:left="547" w:right="-43"/>
        <w:jc w:val="thaiDistribute"/>
        <w:rPr>
          <w:rFonts w:ascii="TH SarabunPSK" w:hAnsi="TH SarabunPSK" w:cs="TH SarabunPSK"/>
          <w:spacing w:val="-4"/>
          <w:sz w:val="32"/>
          <w:szCs w:val="32"/>
          <w:cs/>
        </w:rPr>
      </w:pPr>
      <w:r w:rsidRPr="0009590E">
        <w:rPr>
          <w:rFonts w:ascii="TH SarabunPSK" w:hAnsi="TH SarabunPSK" w:cs="TH SarabunPSK" w:hint="cs"/>
          <w:spacing w:val="-4"/>
          <w:sz w:val="32"/>
          <w:szCs w:val="32"/>
          <w:cs/>
        </w:rPr>
        <w:t>ข้อมูลทางการเงินระหว่างกาลนี้จัดทำขึ้นตามมาตรฐานการบัญชี ฉบับที่ 34 เรื่อง การรายงานทางการเงิน</w:t>
      </w:r>
      <w:r w:rsidRPr="0009590E">
        <w:rPr>
          <w:rFonts w:ascii="TH SarabunPSK" w:hAnsi="TH SarabunPSK" w:cs="TH SarabunPSK"/>
          <w:spacing w:val="-4"/>
          <w:sz w:val="32"/>
          <w:szCs w:val="32"/>
          <w:cs/>
        </w:rPr>
        <w:t xml:space="preserve">     </w:t>
      </w:r>
      <w:r w:rsidRPr="0009590E">
        <w:rPr>
          <w:rFonts w:ascii="TH SarabunPSK" w:hAnsi="TH SarabunPSK" w:cs="TH SarabunPSK" w:hint="cs"/>
          <w:spacing w:val="-4"/>
          <w:sz w:val="32"/>
          <w:szCs w:val="32"/>
          <w:cs/>
        </w:rPr>
        <w:t>ระหว่างกาล โดย ทอท.เลือกนำเสนองบการเงินระหว่างกาลแบบย่อ อย่างไรก็ตาม ทอท.ได้แสดงรายการ</w:t>
      </w:r>
      <w:r w:rsidRPr="0009590E">
        <w:rPr>
          <w:rFonts w:ascii="TH SarabunPSK" w:hAnsi="TH SarabunPSK" w:cs="TH SarabunPSK"/>
          <w:spacing w:val="-4"/>
          <w:sz w:val="32"/>
          <w:szCs w:val="32"/>
          <w:cs/>
        </w:rPr>
        <w:t xml:space="preserve">          </w:t>
      </w:r>
      <w:r w:rsidRPr="0009590E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ในงบแสดงฐานะการเงิน งบกำไรขาดทุน งบกำไรขาดทุนเบ็ดเสร็จ งบแสดงการเปลี่ยนแปลงส่วนของผู้ถือหุ้น     </w:t>
      </w:r>
      <w:r w:rsidRPr="0009590E">
        <w:rPr>
          <w:rFonts w:ascii="TH SarabunPSK" w:hAnsi="TH SarabunPSK" w:cs="TH SarabunPSK"/>
          <w:spacing w:val="-4"/>
          <w:sz w:val="32"/>
          <w:szCs w:val="32"/>
          <w:cs/>
        </w:rPr>
        <w:br/>
      </w:r>
      <w:r w:rsidRPr="0009590E">
        <w:rPr>
          <w:rFonts w:ascii="TH SarabunPSK" w:hAnsi="TH SarabunPSK" w:cs="TH SarabunPSK" w:hint="cs"/>
          <w:spacing w:val="-4"/>
          <w:sz w:val="32"/>
          <w:szCs w:val="32"/>
          <w:cs/>
        </w:rPr>
        <w:t>และงบกระแสเงินสดในรูปแบบเช่นเดียวกับงบการเงินประจำปี</w:t>
      </w:r>
    </w:p>
    <w:p w14:paraId="3C466E9F" w14:textId="718A0676" w:rsidR="0052564F" w:rsidRPr="0009590E" w:rsidRDefault="0052564F" w:rsidP="00835ACA">
      <w:pPr>
        <w:tabs>
          <w:tab w:val="left" w:pos="540"/>
          <w:tab w:val="left" w:pos="1440"/>
        </w:tabs>
        <w:spacing w:before="120" w:after="120" w:line="415" w:lineRule="exact"/>
        <w:ind w:left="547" w:right="-43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09590E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Pr="0009590E">
        <w:rPr>
          <w:rFonts w:ascii="TH SarabunPSK" w:hAnsi="TH SarabunPSK" w:cs="TH SarabunPSK" w:hint="cs"/>
          <w:spacing w:val="-4"/>
          <w:sz w:val="32"/>
          <w:szCs w:val="32"/>
        </w:rPr>
        <w:t xml:space="preserve">                               </w:t>
      </w:r>
      <w:r w:rsidRPr="0009590E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ดังนั้น ข้อมูลทางการเงินระหว่างกาลจึงเน้นการให้ข้อมูลเกี่ยวกับกิจกรรม เหตุการณ์และสถานการณ์ใหม่ๆ </w:t>
      </w:r>
      <w:r w:rsidRPr="0009590E">
        <w:rPr>
          <w:rFonts w:ascii="TH SarabunPSK" w:hAnsi="TH SarabunPSK" w:cs="TH SarabunPSK" w:hint="cs"/>
          <w:spacing w:val="-4"/>
          <w:sz w:val="32"/>
          <w:szCs w:val="32"/>
        </w:rPr>
        <w:t xml:space="preserve">                                </w:t>
      </w:r>
      <w:r w:rsidRPr="0009590E">
        <w:rPr>
          <w:rFonts w:ascii="TH SarabunPSK" w:hAnsi="TH SarabunPSK" w:cs="TH SarabunPSK" w:hint="cs"/>
          <w:spacing w:val="-4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                                    ระหว่างกาลนี้ควบคู่ไปกับงบการเงินประจำปีล่าสุด</w:t>
      </w:r>
    </w:p>
    <w:p w14:paraId="750E8E9E" w14:textId="77777777" w:rsidR="0052564F" w:rsidRPr="0009590E" w:rsidRDefault="0052564F" w:rsidP="0052564F">
      <w:pPr>
        <w:tabs>
          <w:tab w:val="left" w:pos="540"/>
          <w:tab w:val="left" w:pos="1440"/>
        </w:tabs>
        <w:spacing w:before="120" w:after="120" w:line="415" w:lineRule="exact"/>
        <w:ind w:left="547" w:right="-43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09590E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ข้อมูลทางการเงินระหว่างกาลฉบับภาษาไทยเป็นข้อมูลทางการเงินฉบับที่ ทอท.ใช้เป็นทางการตามกฎหมาย         </w:t>
      </w:r>
      <w:r w:rsidRPr="0009590E">
        <w:rPr>
          <w:rFonts w:ascii="TH SarabunPSK" w:hAnsi="TH SarabunPSK" w:cs="TH SarabunPSK" w:hint="cs"/>
          <w:spacing w:val="-4"/>
          <w:sz w:val="32"/>
          <w:szCs w:val="32"/>
        </w:rPr>
        <w:t xml:space="preserve">                       </w:t>
      </w:r>
      <w:r w:rsidRPr="0009590E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      ข้อมูลทางการเงินระหว่างกาลฉบับภาษาอังกฤษแปลมาจากข้อมูลทางการเงินระหว่างกาลฉบับภาษาไทยนี้</w:t>
      </w:r>
    </w:p>
    <w:p w14:paraId="17EE9DA2" w14:textId="34C61515" w:rsidR="0052564F" w:rsidRPr="0009590E" w:rsidRDefault="0052564F" w:rsidP="0052564F">
      <w:pPr>
        <w:tabs>
          <w:tab w:val="left" w:pos="540"/>
          <w:tab w:val="left" w:pos="1440"/>
        </w:tabs>
        <w:spacing w:before="120" w:after="120" w:line="415" w:lineRule="exact"/>
        <w:ind w:right="-4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9590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4.    </w:t>
      </w:r>
      <w:r w:rsidR="00F90F5E" w:rsidRPr="0009590E">
        <w:rPr>
          <w:rFonts w:ascii="TH SarabunPSK" w:hAnsi="TH SarabunPSK" w:cs="TH SarabunPSK"/>
          <w:b/>
          <w:bCs/>
          <w:sz w:val="32"/>
          <w:szCs w:val="32"/>
        </w:rPr>
        <w:tab/>
      </w:r>
      <w:r w:rsidRPr="0009590E">
        <w:rPr>
          <w:rFonts w:ascii="TH SarabunPSK" w:hAnsi="TH SarabunPSK" w:cs="TH SarabunPSK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15F273A1" w14:textId="65694FDD" w:rsidR="00600CC9" w:rsidRPr="0009590E" w:rsidRDefault="0052564F" w:rsidP="0052564F">
      <w:pPr>
        <w:tabs>
          <w:tab w:val="left" w:pos="540"/>
          <w:tab w:val="left" w:pos="1440"/>
        </w:tabs>
        <w:spacing w:before="120" w:after="120" w:line="415" w:lineRule="exact"/>
        <w:ind w:left="547" w:right="-43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09590E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ข้อมูลทางการเงินระหว่างกาลนี้จัดทำขึ้นโดยรวมงบการเงินของบริษัท ท่าอากาศยานไทย จำกัด (มหาชน) </w:t>
      </w:r>
      <w:r w:rsidRPr="0009590E">
        <w:rPr>
          <w:rFonts w:ascii="TH SarabunPSK" w:hAnsi="TH SarabunPSK" w:cs="TH SarabunPSK" w:hint="cs"/>
          <w:spacing w:val="-4"/>
          <w:sz w:val="32"/>
          <w:szCs w:val="32"/>
          <w:cs/>
        </w:rPr>
        <w:br/>
        <w:t>(ซึ่งต่อไปนี้เรียกว่า “ทอท.”) และบริษัทย่อย (ซึ่งต่อไปนี้เรียกว่า “บริษัทย่อย”) (รวมเรียกว่า “กลุ่มบริษัท”)</w:t>
      </w:r>
      <w:r w:rsidRPr="0009590E">
        <w:rPr>
          <w:rFonts w:ascii="TH SarabunPSK" w:hAnsi="TH SarabunPSK" w:cs="TH SarabunPSK"/>
          <w:spacing w:val="-4"/>
          <w:sz w:val="32"/>
          <w:szCs w:val="32"/>
        </w:rPr>
        <w:t xml:space="preserve">     </w:t>
      </w:r>
      <w:r w:rsidRPr="0009590E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โดยใช้หลักเกณฑ์เดียวกับงบการเงินรวมสำหรับปีสิ้นสุดวันที่ 30 กันยายน 256</w:t>
      </w:r>
      <w:r w:rsidRPr="0009590E">
        <w:rPr>
          <w:rFonts w:ascii="TH SarabunPSK" w:hAnsi="TH SarabunPSK" w:cs="TH SarabunPSK"/>
          <w:spacing w:val="-4"/>
          <w:sz w:val="32"/>
          <w:szCs w:val="32"/>
        </w:rPr>
        <w:t>5</w:t>
      </w:r>
      <w:r w:rsidRPr="0009590E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โดยไม่มีการเปลี่ยนแปลงโครงสร้างที่สำคัญเกี่ยวกับบริษัทย่อยในระหว่างงวด</w:t>
      </w:r>
    </w:p>
    <w:p w14:paraId="114AAA7A" w14:textId="77777777" w:rsidR="00600CC9" w:rsidRPr="0009590E" w:rsidRDefault="00600CC9" w:rsidP="00600CC9">
      <w:pPr>
        <w:spacing w:before="120" w:after="120"/>
        <w:ind w:left="540" w:hanging="54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9590E">
        <w:rPr>
          <w:rFonts w:ascii="TH SarabunPSK" w:hAnsi="TH SarabunPSK" w:cs="TH SarabunPSK"/>
          <w:b/>
          <w:bCs/>
          <w:sz w:val="32"/>
          <w:szCs w:val="32"/>
        </w:rPr>
        <w:t>5.</w:t>
      </w:r>
      <w:r w:rsidRPr="0009590E">
        <w:rPr>
          <w:rFonts w:ascii="TH SarabunPSK" w:hAnsi="TH SarabunPSK" w:cs="TH SarabunPSK"/>
          <w:b/>
          <w:bCs/>
          <w:sz w:val="32"/>
          <w:szCs w:val="32"/>
        </w:rPr>
        <w:tab/>
      </w:r>
      <w:r w:rsidRPr="0009590E">
        <w:rPr>
          <w:rFonts w:ascii="TH SarabunPSK" w:hAnsi="TH SarabunPSK" w:cs="TH SarabunPSK"/>
          <w:b/>
          <w:bCs/>
          <w:sz w:val="32"/>
          <w:szCs w:val="32"/>
          <w:cs/>
        </w:rPr>
        <w:t>นโยบายการบัญชีที่สำคัญ</w:t>
      </w:r>
      <w:r w:rsidRPr="0009590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14:paraId="05C57687" w14:textId="0730AE5E" w:rsidR="00A444A5" w:rsidRPr="0009590E" w:rsidRDefault="00600CC9" w:rsidP="00835ACA">
      <w:pPr>
        <w:spacing w:before="120" w:after="120" w:line="415" w:lineRule="exact"/>
        <w:ind w:left="540"/>
        <w:jc w:val="thaiDistribute"/>
        <w:rPr>
          <w:rFonts w:ascii="TH SarabunPSK" w:hAnsi="TH SarabunPSK" w:cs="TH SarabunPSK"/>
          <w:sz w:val="32"/>
          <w:szCs w:val="32"/>
        </w:rPr>
      </w:pPr>
      <w:r w:rsidRPr="0009590E">
        <w:rPr>
          <w:rFonts w:ascii="TH SarabunPSK" w:hAnsi="TH SarabunPSK" w:cs="TH SarabunPSK"/>
          <w:sz w:val="32"/>
          <w:szCs w:val="32"/>
          <w:cs/>
        </w:rPr>
        <w:t xml:space="preserve">ในการจัดทำข้อมูลทางการเงินระหว่างกาล กลุ่มบริษัทได้ใช้นโยบายการบัญชีและวิธีการคำนวณเช่นเดียวกับ ที่ใช้ในงบการเงินสำหรับปีสิ้นสุดวันที่ </w:t>
      </w:r>
      <w:r w:rsidRPr="0009590E">
        <w:rPr>
          <w:rFonts w:ascii="TH SarabunPSK" w:hAnsi="TH SarabunPSK" w:cs="TH SarabunPSK"/>
          <w:sz w:val="32"/>
          <w:szCs w:val="32"/>
        </w:rPr>
        <w:t xml:space="preserve">30 </w:t>
      </w:r>
      <w:r w:rsidRPr="0009590E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8C1EB8" w:rsidRPr="0009590E">
        <w:rPr>
          <w:rFonts w:ascii="TH SarabunPSK" w:hAnsi="TH SarabunPSK" w:cs="TH SarabunPSK"/>
          <w:sz w:val="32"/>
          <w:szCs w:val="32"/>
        </w:rPr>
        <w:t>256</w:t>
      </w:r>
      <w:r w:rsidR="00D83719" w:rsidRPr="0009590E">
        <w:rPr>
          <w:rFonts w:ascii="TH SarabunPSK" w:hAnsi="TH SarabunPSK" w:cs="TH SarabunPSK"/>
          <w:sz w:val="32"/>
          <w:szCs w:val="32"/>
        </w:rPr>
        <w:t>5</w:t>
      </w:r>
    </w:p>
    <w:p w14:paraId="21681A3C" w14:textId="5768AB11" w:rsidR="007C09BE" w:rsidRPr="0009590E" w:rsidRDefault="00805948" w:rsidP="00835ACA">
      <w:pPr>
        <w:tabs>
          <w:tab w:val="left" w:pos="4140"/>
          <w:tab w:val="left" w:pos="6390"/>
        </w:tabs>
        <w:spacing w:before="120" w:after="120" w:line="415" w:lineRule="exact"/>
        <w:ind w:left="547" w:hanging="7"/>
        <w:jc w:val="thaiDistribute"/>
        <w:rPr>
          <w:rFonts w:ascii="TH SarabunPSK" w:hAnsi="TH SarabunPSK" w:cs="TH SarabunPSK"/>
          <w:sz w:val="32"/>
          <w:szCs w:val="32"/>
        </w:rPr>
      </w:pPr>
      <w:r w:rsidRPr="0009590E">
        <w:rPr>
          <w:rFonts w:ascii="TH SarabunPSK" w:hAnsi="TH SarabunPSK" w:cs="TH SarabunPSK" w:hint="cs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</w:t>
      </w:r>
      <w:r w:rsidR="001731D3" w:rsidRPr="0009590E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Pr="0009590E">
        <w:rPr>
          <w:rFonts w:ascii="TH SarabunPSK" w:hAnsi="TH SarabunPSK" w:cs="TH SarabunPSK" w:hint="cs"/>
          <w:sz w:val="32"/>
          <w:szCs w:val="32"/>
          <w:cs/>
        </w:rPr>
        <w:t xml:space="preserve">ที่เริ่มในหรือหลังวันที่ </w:t>
      </w:r>
      <w:r w:rsidRPr="0009590E">
        <w:rPr>
          <w:rFonts w:ascii="TH SarabunPSK" w:hAnsi="TH SarabunPSK" w:cs="TH SarabunPSK"/>
          <w:sz w:val="32"/>
          <w:szCs w:val="32"/>
        </w:rPr>
        <w:t xml:space="preserve">1 </w:t>
      </w:r>
      <w:r w:rsidRPr="0009590E">
        <w:rPr>
          <w:rFonts w:ascii="TH SarabunPSK" w:hAnsi="TH SarabunPSK" w:cs="TH SarabunPSK" w:hint="cs"/>
          <w:sz w:val="32"/>
          <w:szCs w:val="32"/>
          <w:cs/>
        </w:rPr>
        <w:t xml:space="preserve">มกราคม </w:t>
      </w:r>
      <w:r w:rsidRPr="0009590E">
        <w:rPr>
          <w:rFonts w:ascii="TH SarabunPSK" w:hAnsi="TH SarabunPSK" w:cs="TH SarabunPSK"/>
          <w:sz w:val="32"/>
          <w:szCs w:val="32"/>
        </w:rPr>
        <w:t>256</w:t>
      </w:r>
      <w:r w:rsidR="00AD7F97" w:rsidRPr="0009590E">
        <w:rPr>
          <w:rFonts w:ascii="TH SarabunPSK" w:hAnsi="TH SarabunPSK" w:cs="TH SarabunPSK" w:hint="cs"/>
          <w:sz w:val="32"/>
          <w:szCs w:val="32"/>
          <w:cs/>
        </w:rPr>
        <w:t>6</w:t>
      </w:r>
      <w:r w:rsidRPr="0009590E">
        <w:rPr>
          <w:rFonts w:ascii="TH SarabunPSK" w:hAnsi="TH SarabunPSK" w:cs="TH SarabunPSK"/>
          <w:sz w:val="32"/>
          <w:szCs w:val="32"/>
        </w:rPr>
        <w:t xml:space="preserve"> </w:t>
      </w:r>
      <w:r w:rsidRPr="0009590E">
        <w:rPr>
          <w:rFonts w:ascii="TH SarabunPSK" w:hAnsi="TH SarabunPSK" w:cs="TH SarabunPSK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4C82FECC" w14:textId="77777777" w:rsidR="00B46BC5" w:rsidRPr="0009590E" w:rsidRDefault="00B46BC5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sz w:val="32"/>
          <w:szCs w:val="32"/>
        </w:rPr>
      </w:pPr>
      <w:r w:rsidRPr="0009590E">
        <w:rPr>
          <w:rFonts w:ascii="TH SarabunPSK" w:hAnsi="TH SarabunPSK" w:cs="TH SarabunPSK"/>
          <w:sz w:val="32"/>
          <w:szCs w:val="32"/>
        </w:rPr>
        <w:br w:type="page"/>
      </w:r>
    </w:p>
    <w:p w14:paraId="2B66CFFF" w14:textId="24FE5802" w:rsidR="00600CC9" w:rsidRPr="0009590E" w:rsidRDefault="0052564F" w:rsidP="00692929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9590E">
        <w:rPr>
          <w:rFonts w:ascii="TH SarabunPSK" w:hAnsi="TH SarabunPSK" w:cs="TH SarabunPSK"/>
          <w:b/>
          <w:bCs/>
          <w:sz w:val="32"/>
          <w:szCs w:val="32"/>
        </w:rPr>
        <w:lastRenderedPageBreak/>
        <w:t>6</w:t>
      </w:r>
      <w:r w:rsidR="00600CC9" w:rsidRPr="0009590E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00CC9" w:rsidRPr="0009590E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09590E">
        <w:rPr>
          <w:rFonts w:ascii="TH SarabunPSK" w:hAnsi="TH SarabunPSK" w:cs="TH SarabunPSK"/>
          <w:b/>
          <w:bCs/>
          <w:sz w:val="32"/>
          <w:szCs w:val="32"/>
          <w:cs/>
        </w:rPr>
        <w:t>ลูกหนี้การค้า</w:t>
      </w:r>
    </w:p>
    <w:p w14:paraId="045663F4" w14:textId="1ADE4665" w:rsidR="00F8637E" w:rsidRPr="0009590E" w:rsidRDefault="00F8637E" w:rsidP="00692929">
      <w:pPr>
        <w:tabs>
          <w:tab w:val="left" w:pos="540"/>
        </w:tabs>
        <w:spacing w:before="120" w:after="120"/>
        <w:rPr>
          <w:rFonts w:ascii="TH SarabunPSK" w:hAnsi="TH SarabunPSK" w:cs="TH SarabunPSK"/>
          <w:b/>
          <w:bCs/>
          <w:sz w:val="32"/>
          <w:szCs w:val="32"/>
          <w:cs/>
          <w:lang w:eastAsia="x-none"/>
        </w:rPr>
      </w:pPr>
      <w:r w:rsidRPr="0009590E">
        <w:rPr>
          <w:rFonts w:ascii="TH SarabunPSK" w:hAnsi="TH SarabunPSK" w:cs="TH SarabunPSK"/>
          <w:b/>
          <w:bCs/>
          <w:sz w:val="32"/>
          <w:szCs w:val="32"/>
          <w:lang w:eastAsia="x-none"/>
        </w:rPr>
        <w:t>6.1</w:t>
      </w:r>
      <w:r w:rsidRPr="0009590E">
        <w:rPr>
          <w:rFonts w:ascii="TH SarabunPSK" w:hAnsi="TH SarabunPSK" w:cs="TH SarabunPSK"/>
          <w:b/>
          <w:bCs/>
          <w:sz w:val="32"/>
          <w:szCs w:val="32"/>
          <w:cs/>
          <w:lang w:eastAsia="x-none"/>
        </w:rPr>
        <w:tab/>
      </w:r>
      <w:r w:rsidRPr="0009590E">
        <w:rPr>
          <w:rFonts w:ascii="TH SarabunPSK" w:hAnsi="TH SarabunPSK" w:cs="TH SarabunPSK" w:hint="cs"/>
          <w:b/>
          <w:bCs/>
          <w:sz w:val="32"/>
          <w:szCs w:val="32"/>
          <w:cs/>
          <w:lang w:eastAsia="x-none"/>
        </w:rPr>
        <w:t>ลูกหนี้การค้าหมุนเวียน</w:t>
      </w:r>
    </w:p>
    <w:p w14:paraId="2246279B" w14:textId="77777777" w:rsidR="00600CC9" w:rsidRPr="0009590E" w:rsidRDefault="00600CC9" w:rsidP="00600CC9">
      <w:pPr>
        <w:tabs>
          <w:tab w:val="left" w:pos="2160"/>
          <w:tab w:val="left" w:pos="7200"/>
        </w:tabs>
        <w:spacing w:after="80"/>
        <w:ind w:left="360" w:right="83" w:hanging="360"/>
        <w:jc w:val="right"/>
        <w:rPr>
          <w:rFonts w:ascii="TH SarabunPSK" w:hAnsi="TH SarabunPSK" w:cs="TH SarabunPSK"/>
          <w:sz w:val="32"/>
          <w:szCs w:val="32"/>
        </w:rPr>
      </w:pPr>
      <w:r w:rsidRPr="0009590E">
        <w:rPr>
          <w:rFonts w:ascii="TH SarabunPSK" w:hAnsi="TH SarabunPSK" w:cs="TH SarabunPSK"/>
          <w:sz w:val="32"/>
          <w:szCs w:val="32"/>
        </w:rPr>
        <w:t>(</w:t>
      </w:r>
      <w:r w:rsidRPr="0009590E">
        <w:rPr>
          <w:rFonts w:ascii="TH SarabunPSK" w:hAnsi="TH SarabunPSK" w:cs="TH SarabunPSK"/>
          <w:sz w:val="32"/>
          <w:szCs w:val="32"/>
          <w:cs/>
        </w:rPr>
        <w:t>หน่วย</w:t>
      </w:r>
      <w:r w:rsidRPr="0009590E">
        <w:rPr>
          <w:rFonts w:ascii="TH SarabunPSK" w:hAnsi="TH SarabunPSK" w:cs="TH SarabunPSK"/>
          <w:sz w:val="32"/>
          <w:szCs w:val="32"/>
        </w:rPr>
        <w:t xml:space="preserve">: </w:t>
      </w:r>
      <w:r w:rsidRPr="0009590E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09590E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0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032"/>
        <w:gridCol w:w="1260"/>
        <w:gridCol w:w="1260"/>
        <w:gridCol w:w="1260"/>
        <w:gridCol w:w="1260"/>
      </w:tblGrid>
      <w:tr w:rsidR="00600CC9" w:rsidRPr="0009590E" w14:paraId="15A4ECF7" w14:textId="77777777" w:rsidTr="00A444A5">
        <w:tc>
          <w:tcPr>
            <w:tcW w:w="4032" w:type="dxa"/>
          </w:tcPr>
          <w:p w14:paraId="786A2C9A" w14:textId="77777777" w:rsidR="00600CC9" w:rsidRPr="0009590E" w:rsidRDefault="00600CC9" w:rsidP="00B46BC5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1C3DF67D" w14:textId="77777777" w:rsidR="00600CC9" w:rsidRPr="0009590E" w:rsidRDefault="00600CC9" w:rsidP="00B46BC5">
            <w:pPr>
              <w:pBdr>
                <w:bottom w:val="single" w:sz="6" w:space="1" w:color="auto"/>
              </w:pBdr>
              <w:tabs>
                <w:tab w:val="left" w:pos="2160"/>
                <w:tab w:val="right" w:pos="6660"/>
                <w:tab w:val="right" w:pos="8460"/>
              </w:tabs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1025CFE3" w14:textId="77777777" w:rsidR="00600CC9" w:rsidRPr="0009590E" w:rsidRDefault="00600CC9" w:rsidP="00B46BC5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33B8C" w:rsidRPr="0009590E" w14:paraId="5E370DF3" w14:textId="77777777" w:rsidTr="00A444A5">
        <w:tc>
          <w:tcPr>
            <w:tcW w:w="4032" w:type="dxa"/>
          </w:tcPr>
          <w:p w14:paraId="73238DBA" w14:textId="77777777" w:rsidR="00633B8C" w:rsidRPr="0009590E" w:rsidRDefault="00633B8C" w:rsidP="00633B8C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36011C25" w14:textId="1A64CB23" w:rsidR="00633B8C" w:rsidRPr="0009590E" w:rsidRDefault="00633B8C" w:rsidP="00633B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260" w:type="dxa"/>
          </w:tcPr>
          <w:p w14:paraId="63A18FC8" w14:textId="77777777" w:rsidR="00633B8C" w:rsidRPr="0009590E" w:rsidRDefault="00633B8C" w:rsidP="00633B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09590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กันยายน</w:t>
            </w:r>
          </w:p>
        </w:tc>
        <w:tc>
          <w:tcPr>
            <w:tcW w:w="1260" w:type="dxa"/>
            <w:shd w:val="clear" w:color="auto" w:fill="auto"/>
          </w:tcPr>
          <w:p w14:paraId="4815CB6A" w14:textId="39CE54BA" w:rsidR="00633B8C" w:rsidRPr="0009590E" w:rsidRDefault="00633B8C" w:rsidP="00633B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260" w:type="dxa"/>
            <w:shd w:val="clear" w:color="auto" w:fill="auto"/>
          </w:tcPr>
          <w:p w14:paraId="07298098" w14:textId="77777777" w:rsidR="00633B8C" w:rsidRPr="0009590E" w:rsidRDefault="00633B8C" w:rsidP="00633B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09590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กันยายน</w:t>
            </w:r>
          </w:p>
        </w:tc>
      </w:tr>
      <w:tr w:rsidR="00600CC9" w:rsidRPr="0009590E" w14:paraId="5068199B" w14:textId="77777777" w:rsidTr="00A444A5">
        <w:tc>
          <w:tcPr>
            <w:tcW w:w="4032" w:type="dxa"/>
          </w:tcPr>
          <w:p w14:paraId="011F0F1A" w14:textId="77777777" w:rsidR="00600CC9" w:rsidRPr="0009590E" w:rsidRDefault="00600CC9" w:rsidP="00B46BC5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1F931A89" w14:textId="44FAFD95" w:rsidR="00600CC9" w:rsidRPr="0009590E" w:rsidRDefault="00D83719" w:rsidP="00B46BC5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2566</w:t>
            </w:r>
          </w:p>
        </w:tc>
        <w:tc>
          <w:tcPr>
            <w:tcW w:w="1260" w:type="dxa"/>
          </w:tcPr>
          <w:p w14:paraId="696DB530" w14:textId="3422563C" w:rsidR="00600CC9" w:rsidRPr="0009590E" w:rsidRDefault="008C1EB8" w:rsidP="00B46BC5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2565</w:t>
            </w:r>
          </w:p>
        </w:tc>
        <w:tc>
          <w:tcPr>
            <w:tcW w:w="1260" w:type="dxa"/>
            <w:shd w:val="clear" w:color="auto" w:fill="auto"/>
          </w:tcPr>
          <w:p w14:paraId="30CCD95A" w14:textId="1F65CF19" w:rsidR="00600CC9" w:rsidRPr="0009590E" w:rsidRDefault="00D83719" w:rsidP="00B46BC5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3DBB2ADC" w14:textId="64280F2C" w:rsidR="00600CC9" w:rsidRPr="0009590E" w:rsidRDefault="008C1EB8" w:rsidP="00B46BC5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2565</w:t>
            </w:r>
          </w:p>
        </w:tc>
      </w:tr>
      <w:tr w:rsidR="008C1EB8" w:rsidRPr="0009590E" w14:paraId="1B39C61F" w14:textId="77777777" w:rsidTr="00A444A5">
        <w:tc>
          <w:tcPr>
            <w:tcW w:w="4032" w:type="dxa"/>
          </w:tcPr>
          <w:p w14:paraId="44AB276D" w14:textId="79DCF207" w:rsidR="008C1EB8" w:rsidRPr="0009590E" w:rsidRDefault="008C1EB8" w:rsidP="00B46BC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ลูกหนี้การค้า </w:t>
            </w:r>
            <w:r w:rsidRPr="0009590E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บุคคลภายนอก</w:t>
            </w:r>
          </w:p>
        </w:tc>
        <w:tc>
          <w:tcPr>
            <w:tcW w:w="1260" w:type="dxa"/>
          </w:tcPr>
          <w:p w14:paraId="75144B73" w14:textId="21183A25" w:rsidR="008C1EB8" w:rsidRPr="0009590E" w:rsidRDefault="00977577" w:rsidP="00B46BC5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11,420.63</w:t>
            </w:r>
          </w:p>
        </w:tc>
        <w:tc>
          <w:tcPr>
            <w:tcW w:w="1260" w:type="dxa"/>
          </w:tcPr>
          <w:p w14:paraId="269F663A" w14:textId="043FE9AE" w:rsidR="008C1EB8" w:rsidRPr="0009590E" w:rsidRDefault="0026441F" w:rsidP="00B46BC5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4,870.57</w:t>
            </w:r>
          </w:p>
        </w:tc>
        <w:tc>
          <w:tcPr>
            <w:tcW w:w="1260" w:type="dxa"/>
            <w:shd w:val="clear" w:color="auto" w:fill="auto"/>
          </w:tcPr>
          <w:p w14:paraId="4C2184D4" w14:textId="157BF347" w:rsidR="008C1EB8" w:rsidRPr="0009590E" w:rsidRDefault="00977577" w:rsidP="00F90F5E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  <w:r w:rsidRPr="0009590E">
              <w:rPr>
                <w:rFonts w:ascii="TH SarabunPSK" w:hAnsi="TH SarabunPSK" w:cs="TH SarabunPSK"/>
                <w:sz w:val="32"/>
                <w:szCs w:val="32"/>
              </w:rPr>
              <w:t>,847.01</w:t>
            </w:r>
          </w:p>
        </w:tc>
        <w:tc>
          <w:tcPr>
            <w:tcW w:w="1260" w:type="dxa"/>
            <w:shd w:val="clear" w:color="auto" w:fill="auto"/>
          </w:tcPr>
          <w:p w14:paraId="3CF196FA" w14:textId="0DE3AEBB" w:rsidR="008C1EB8" w:rsidRPr="0009590E" w:rsidRDefault="008C1EB8" w:rsidP="00B46BC5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</w:rPr>
              <w:t>4,682.9</w:t>
            </w: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</w:tr>
      <w:tr w:rsidR="008C1EB8" w:rsidRPr="0009590E" w14:paraId="64F94709" w14:textId="77777777" w:rsidTr="00A444A5">
        <w:tc>
          <w:tcPr>
            <w:tcW w:w="4032" w:type="dxa"/>
          </w:tcPr>
          <w:p w14:paraId="69467018" w14:textId="77777777" w:rsidR="008C1EB8" w:rsidRPr="0009590E" w:rsidRDefault="008C1EB8" w:rsidP="00B46BC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ลูกหนี้การค้า </w:t>
            </w:r>
            <w:r w:rsidRPr="0009590E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  <w:p w14:paraId="45866D08" w14:textId="26F207DF" w:rsidR="008C1EB8" w:rsidRPr="0009590E" w:rsidRDefault="008C1EB8" w:rsidP="00B46BC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</w:rPr>
              <w:t xml:space="preserve">   </w:t>
            </w: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(หมายเหตุ </w:t>
            </w:r>
            <w:r w:rsidR="00C23262" w:rsidRPr="0009590E">
              <w:rPr>
                <w:rFonts w:ascii="TH SarabunPSK" w:hAnsi="TH SarabunPSK" w:cs="TH SarabunPSK"/>
                <w:sz w:val="32"/>
                <w:szCs w:val="32"/>
              </w:rPr>
              <w:t>18</w:t>
            </w:r>
            <w:r w:rsidRPr="0009590E">
              <w:rPr>
                <w:rFonts w:ascii="TH SarabunPSK" w:hAnsi="TH SarabunPSK" w:cs="TH SarabunPSK"/>
                <w:sz w:val="32"/>
                <w:szCs w:val="32"/>
              </w:rPr>
              <w:t>.1</w:t>
            </w: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511195C9" w14:textId="397B63F3" w:rsidR="008C1EB8" w:rsidRPr="0009590E" w:rsidRDefault="00977577" w:rsidP="00B46BC5">
            <w:pPr>
              <w:pBdr>
                <w:bottom w:val="single" w:sz="6" w:space="1" w:color="auto"/>
              </w:pBdr>
              <w:tabs>
                <w:tab w:val="decimal" w:pos="8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2AAC1D9B" w14:textId="60B077E6" w:rsidR="008C1EB8" w:rsidRPr="0009590E" w:rsidRDefault="008C1EB8" w:rsidP="00B46BC5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7F89821" w14:textId="4D4502BC" w:rsidR="008C1EB8" w:rsidRPr="0009590E" w:rsidRDefault="00977577" w:rsidP="00F90F5E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42.68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6F0F525" w14:textId="56215A9C" w:rsidR="008C1EB8" w:rsidRPr="0009590E" w:rsidRDefault="008C1EB8" w:rsidP="00B46BC5">
            <w:pPr>
              <w:pBdr>
                <w:bottom w:val="single" w:sz="6" w:space="1" w:color="auto"/>
              </w:pBdr>
              <w:tabs>
                <w:tab w:val="decimal" w:pos="72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</w:rPr>
              <w:t>16.82</w:t>
            </w:r>
          </w:p>
        </w:tc>
      </w:tr>
      <w:tr w:rsidR="008C1EB8" w:rsidRPr="0009590E" w14:paraId="31E9449C" w14:textId="77777777" w:rsidTr="00A444A5">
        <w:tc>
          <w:tcPr>
            <w:tcW w:w="4032" w:type="dxa"/>
          </w:tcPr>
          <w:p w14:paraId="4A26FFC2" w14:textId="2FD03970" w:rsidR="008C1EB8" w:rsidRPr="0009590E" w:rsidRDefault="008C1EB8" w:rsidP="00B46BC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552E86FF" w14:textId="08CE402E" w:rsidR="008C1EB8" w:rsidRPr="0009590E" w:rsidRDefault="00977577" w:rsidP="00B46BC5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11,420.63</w:t>
            </w:r>
          </w:p>
        </w:tc>
        <w:tc>
          <w:tcPr>
            <w:tcW w:w="1260" w:type="dxa"/>
          </w:tcPr>
          <w:p w14:paraId="74FDD673" w14:textId="7F21F4AF" w:rsidR="008C1EB8" w:rsidRPr="0009590E" w:rsidRDefault="008C1EB8" w:rsidP="00B46BC5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</w:rPr>
              <w:t>4,870.57</w:t>
            </w:r>
          </w:p>
        </w:tc>
        <w:tc>
          <w:tcPr>
            <w:tcW w:w="1260" w:type="dxa"/>
            <w:shd w:val="clear" w:color="auto" w:fill="auto"/>
          </w:tcPr>
          <w:p w14:paraId="4918F69C" w14:textId="009E3826" w:rsidR="008C1EB8" w:rsidRPr="0009590E" w:rsidRDefault="00977577" w:rsidP="00F90F5E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10,889.69</w:t>
            </w:r>
          </w:p>
        </w:tc>
        <w:tc>
          <w:tcPr>
            <w:tcW w:w="1260" w:type="dxa"/>
            <w:shd w:val="clear" w:color="auto" w:fill="auto"/>
          </w:tcPr>
          <w:p w14:paraId="5DB989D3" w14:textId="3C95BA20" w:rsidR="008C1EB8" w:rsidRPr="0009590E" w:rsidRDefault="008C1EB8" w:rsidP="00B46BC5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</w:rPr>
              <w:t>4,699.</w:t>
            </w: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80</w:t>
            </w:r>
          </w:p>
        </w:tc>
      </w:tr>
      <w:tr w:rsidR="008C1EB8" w:rsidRPr="0009590E" w14:paraId="03002245" w14:textId="77777777" w:rsidTr="00A444A5">
        <w:tc>
          <w:tcPr>
            <w:tcW w:w="4032" w:type="dxa"/>
          </w:tcPr>
          <w:p w14:paraId="7F3707B1" w14:textId="77777777" w:rsidR="008C1EB8" w:rsidRPr="0009590E" w:rsidRDefault="008C1EB8" w:rsidP="00B46BC5">
            <w:pPr>
              <w:ind w:left="510" w:right="-108" w:hanging="450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หัก</w:t>
            </w:r>
            <w:r w:rsidRPr="0009590E">
              <w:rPr>
                <w:rFonts w:ascii="TH SarabunPSK" w:hAnsi="TH SarabunPSK" w:cs="TH SarabunPSK" w:hint="cs"/>
                <w:sz w:val="32"/>
                <w:szCs w:val="32"/>
              </w:rPr>
              <w:t>:</w:t>
            </w: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ค่าเผื่อผลขาดทุนด้านเครดิตที่คาดว่า</w:t>
            </w:r>
            <w:r w:rsidRPr="0009590E">
              <w:rPr>
                <w:rFonts w:ascii="TH SarabunPSK" w:hAnsi="TH SarabunPSK" w:cs="TH SarabunPSK" w:hint="cs"/>
                <w:sz w:val="32"/>
                <w:szCs w:val="32"/>
              </w:rPr>
              <w:t xml:space="preserve">        </w:t>
            </w:r>
          </w:p>
          <w:p w14:paraId="5CF9F028" w14:textId="7D2F092F" w:rsidR="008C1EB8" w:rsidRPr="0009590E" w:rsidRDefault="008C1EB8" w:rsidP="00B46BC5">
            <w:pPr>
              <w:ind w:left="510" w:right="-108" w:hanging="45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</w:rPr>
              <w:t xml:space="preserve">   </w:t>
            </w: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จะเกิดขึ้น</w:t>
            </w:r>
          </w:p>
        </w:tc>
        <w:tc>
          <w:tcPr>
            <w:tcW w:w="1260" w:type="dxa"/>
            <w:vAlign w:val="bottom"/>
          </w:tcPr>
          <w:p w14:paraId="7B7F266A" w14:textId="19CA14C8" w:rsidR="008C1EB8" w:rsidRPr="0009590E" w:rsidRDefault="00977577" w:rsidP="00B46BC5">
            <w:pPr>
              <w:pBdr>
                <w:bottom w:val="single" w:sz="6" w:space="1" w:color="auto"/>
              </w:pBdr>
              <w:tabs>
                <w:tab w:val="decimal" w:pos="72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(1,106.12)</w:t>
            </w:r>
          </w:p>
        </w:tc>
        <w:tc>
          <w:tcPr>
            <w:tcW w:w="1260" w:type="dxa"/>
            <w:vAlign w:val="bottom"/>
          </w:tcPr>
          <w:p w14:paraId="57F1A253" w14:textId="39ACED0A" w:rsidR="008C1EB8" w:rsidRPr="0009590E" w:rsidRDefault="008C1EB8" w:rsidP="00B46BC5">
            <w:pPr>
              <w:pBdr>
                <w:bottom w:val="single" w:sz="6" w:space="1" w:color="auto"/>
              </w:pBdr>
              <w:tabs>
                <w:tab w:val="decimal" w:pos="72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</w:rPr>
              <w:t>(1,085.77)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BED20B1" w14:textId="2AF77342" w:rsidR="008C1EB8" w:rsidRPr="0009590E" w:rsidRDefault="00977577" w:rsidP="00F90F5E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(1,063.4</w:t>
            </w:r>
            <w:r w:rsidR="00C05451" w:rsidRPr="0009590E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09590E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30C1EA4" w14:textId="70F7E120" w:rsidR="008C1EB8" w:rsidRPr="0009590E" w:rsidRDefault="008C1EB8" w:rsidP="00B46BC5">
            <w:pPr>
              <w:pBdr>
                <w:bottom w:val="single" w:sz="6" w:space="1" w:color="auto"/>
              </w:pBdr>
              <w:tabs>
                <w:tab w:val="decimal" w:pos="72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</w:rPr>
              <w:t>(1,043.10)</w:t>
            </w:r>
          </w:p>
        </w:tc>
      </w:tr>
      <w:tr w:rsidR="008C1EB8" w:rsidRPr="0009590E" w14:paraId="79E6A227" w14:textId="77777777" w:rsidTr="00A444A5">
        <w:tc>
          <w:tcPr>
            <w:tcW w:w="4032" w:type="dxa"/>
          </w:tcPr>
          <w:p w14:paraId="372F5662" w14:textId="174039DE" w:rsidR="008C1EB8" w:rsidRPr="0009590E" w:rsidRDefault="008C1EB8" w:rsidP="00B46BC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ลูกหนี้การค้า </w:t>
            </w:r>
            <w:r w:rsidRPr="0009590E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260" w:type="dxa"/>
          </w:tcPr>
          <w:p w14:paraId="2E11C99C" w14:textId="193000CA" w:rsidR="008C1EB8" w:rsidRPr="0009590E" w:rsidRDefault="00977577" w:rsidP="00F90F5E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10,314.51</w:t>
            </w:r>
          </w:p>
        </w:tc>
        <w:tc>
          <w:tcPr>
            <w:tcW w:w="1260" w:type="dxa"/>
          </w:tcPr>
          <w:p w14:paraId="7B7039F7" w14:textId="58447260" w:rsidR="008C1EB8" w:rsidRPr="0009590E" w:rsidRDefault="008C1EB8" w:rsidP="00B46BC5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</w:rPr>
              <w:t>3,784.80</w:t>
            </w:r>
          </w:p>
        </w:tc>
        <w:tc>
          <w:tcPr>
            <w:tcW w:w="1260" w:type="dxa"/>
            <w:shd w:val="clear" w:color="auto" w:fill="auto"/>
          </w:tcPr>
          <w:p w14:paraId="1B6C9FD6" w14:textId="07ADC5A4" w:rsidR="008C1EB8" w:rsidRPr="0009590E" w:rsidRDefault="00977577" w:rsidP="00F90F5E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9,826.2</w:t>
            </w:r>
            <w:r w:rsidR="00C05451" w:rsidRPr="0009590E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260" w:type="dxa"/>
            <w:shd w:val="clear" w:color="auto" w:fill="auto"/>
          </w:tcPr>
          <w:p w14:paraId="313C85D2" w14:textId="23BC2A38" w:rsidR="008C1EB8" w:rsidRPr="0009590E" w:rsidRDefault="008C1EB8" w:rsidP="00B46BC5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</w:rPr>
              <w:t>3,656.</w:t>
            </w: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70</w:t>
            </w:r>
          </w:p>
        </w:tc>
      </w:tr>
    </w:tbl>
    <w:p w14:paraId="1FE79C58" w14:textId="069C1706" w:rsidR="00600CC9" w:rsidRPr="0009590E" w:rsidRDefault="00600CC9" w:rsidP="00B46BC5">
      <w:pPr>
        <w:spacing w:before="240" w:after="120"/>
        <w:ind w:left="54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9590E">
        <w:rPr>
          <w:rFonts w:ascii="TH SarabunPSK" w:hAnsi="TH SarabunPSK" w:cs="TH SarabunPSK"/>
          <w:sz w:val="32"/>
          <w:szCs w:val="32"/>
          <w:cs/>
        </w:rPr>
        <w:t>ลูกหนี้การค้า แยกตามอายุหนี้ได้ดังนี้</w:t>
      </w:r>
    </w:p>
    <w:p w14:paraId="13659E49" w14:textId="77777777" w:rsidR="00600CC9" w:rsidRPr="0009590E" w:rsidRDefault="00600CC9" w:rsidP="00432AAA">
      <w:pPr>
        <w:tabs>
          <w:tab w:val="left" w:pos="2160"/>
          <w:tab w:val="left" w:pos="7200"/>
        </w:tabs>
        <w:ind w:left="360" w:right="86" w:hanging="360"/>
        <w:jc w:val="right"/>
        <w:rPr>
          <w:rFonts w:ascii="TH SarabunPSK" w:hAnsi="TH SarabunPSK" w:cs="TH SarabunPSK"/>
          <w:sz w:val="32"/>
          <w:szCs w:val="32"/>
        </w:rPr>
      </w:pPr>
      <w:r w:rsidRPr="0009590E">
        <w:rPr>
          <w:rFonts w:ascii="TH SarabunPSK" w:hAnsi="TH SarabunPSK" w:cs="TH SarabunPSK"/>
          <w:sz w:val="32"/>
          <w:szCs w:val="32"/>
        </w:rPr>
        <w:t>(</w:t>
      </w:r>
      <w:r w:rsidRPr="0009590E">
        <w:rPr>
          <w:rFonts w:ascii="TH SarabunPSK" w:hAnsi="TH SarabunPSK" w:cs="TH SarabunPSK"/>
          <w:sz w:val="32"/>
          <w:szCs w:val="32"/>
          <w:cs/>
        </w:rPr>
        <w:t>หน่วย</w:t>
      </w:r>
      <w:r w:rsidRPr="0009590E">
        <w:rPr>
          <w:rFonts w:ascii="TH SarabunPSK" w:hAnsi="TH SarabunPSK" w:cs="TH SarabunPSK"/>
          <w:sz w:val="32"/>
          <w:szCs w:val="32"/>
        </w:rPr>
        <w:t xml:space="preserve">: </w:t>
      </w:r>
      <w:r w:rsidRPr="0009590E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09590E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0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032"/>
        <w:gridCol w:w="1260"/>
        <w:gridCol w:w="1260"/>
        <w:gridCol w:w="1260"/>
        <w:gridCol w:w="1260"/>
      </w:tblGrid>
      <w:tr w:rsidR="00600CC9" w:rsidRPr="0009590E" w14:paraId="4A9BDBD4" w14:textId="77777777" w:rsidTr="00A444A5">
        <w:tc>
          <w:tcPr>
            <w:tcW w:w="4032" w:type="dxa"/>
          </w:tcPr>
          <w:p w14:paraId="3C76007B" w14:textId="77777777" w:rsidR="00600CC9" w:rsidRPr="0009590E" w:rsidRDefault="00600CC9" w:rsidP="00B46BC5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15FD3DBC" w14:textId="77777777" w:rsidR="00600CC9" w:rsidRPr="0009590E" w:rsidRDefault="00600CC9" w:rsidP="00B46BC5">
            <w:pPr>
              <w:pBdr>
                <w:bottom w:val="single" w:sz="6" w:space="1" w:color="auto"/>
              </w:pBdr>
              <w:tabs>
                <w:tab w:val="left" w:pos="2160"/>
                <w:tab w:val="right" w:pos="6660"/>
                <w:tab w:val="right" w:pos="8460"/>
              </w:tabs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2F3620FA" w14:textId="77777777" w:rsidR="00600CC9" w:rsidRPr="0009590E" w:rsidRDefault="00600CC9" w:rsidP="00B46BC5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83719" w:rsidRPr="0009590E" w14:paraId="33DB2DD0" w14:textId="77777777" w:rsidTr="00A444A5">
        <w:tc>
          <w:tcPr>
            <w:tcW w:w="4032" w:type="dxa"/>
          </w:tcPr>
          <w:p w14:paraId="584D3905" w14:textId="77777777" w:rsidR="00D83719" w:rsidRPr="0009590E" w:rsidRDefault="00D83719" w:rsidP="00B46BC5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259148F6" w14:textId="67B3F8D9" w:rsidR="00D83719" w:rsidRPr="0009590E" w:rsidRDefault="00633B8C" w:rsidP="00B46BC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Pr="0009590E">
              <w:rPr>
                <w:rFonts w:ascii="TH SarabunPSK" w:hAnsi="TH SarabunPSK" w:cs="TH SarabunPSK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260" w:type="dxa"/>
          </w:tcPr>
          <w:p w14:paraId="51A8DE88" w14:textId="5099A631" w:rsidR="00D83719" w:rsidRPr="0009590E" w:rsidRDefault="00D83719" w:rsidP="00B46B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09590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กันยายน</w:t>
            </w:r>
          </w:p>
        </w:tc>
        <w:tc>
          <w:tcPr>
            <w:tcW w:w="1260" w:type="dxa"/>
          </w:tcPr>
          <w:p w14:paraId="566DE717" w14:textId="2EB951B7" w:rsidR="00D83719" w:rsidRPr="0009590E" w:rsidRDefault="00633B8C" w:rsidP="00B46BC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Pr="0009590E">
              <w:rPr>
                <w:rFonts w:ascii="TH SarabunPSK" w:hAnsi="TH SarabunPSK" w:cs="TH SarabunPSK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260" w:type="dxa"/>
          </w:tcPr>
          <w:p w14:paraId="51473578" w14:textId="0FC4286D" w:rsidR="00D83719" w:rsidRPr="0009590E" w:rsidRDefault="00D83719" w:rsidP="00B46B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09590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กันยายน</w:t>
            </w:r>
          </w:p>
        </w:tc>
      </w:tr>
      <w:tr w:rsidR="00D83719" w:rsidRPr="0009590E" w14:paraId="5EB3E97A" w14:textId="77777777" w:rsidTr="00A444A5">
        <w:tc>
          <w:tcPr>
            <w:tcW w:w="4032" w:type="dxa"/>
          </w:tcPr>
          <w:p w14:paraId="7A7949A5" w14:textId="77777777" w:rsidR="00D83719" w:rsidRPr="0009590E" w:rsidRDefault="00D83719" w:rsidP="00B46BC5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1A0B2AEA" w14:textId="4D2D06B4" w:rsidR="00D83719" w:rsidRPr="0009590E" w:rsidRDefault="00D83719" w:rsidP="00B46BC5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2566</w:t>
            </w:r>
          </w:p>
        </w:tc>
        <w:tc>
          <w:tcPr>
            <w:tcW w:w="1260" w:type="dxa"/>
          </w:tcPr>
          <w:p w14:paraId="397A231B" w14:textId="34DD211F" w:rsidR="00D83719" w:rsidRPr="0009590E" w:rsidRDefault="00D83719" w:rsidP="00B46BC5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2565</w:t>
            </w:r>
          </w:p>
        </w:tc>
        <w:tc>
          <w:tcPr>
            <w:tcW w:w="1260" w:type="dxa"/>
          </w:tcPr>
          <w:p w14:paraId="1DA1A352" w14:textId="6708F3BE" w:rsidR="00D83719" w:rsidRPr="0009590E" w:rsidRDefault="00D83719" w:rsidP="00B46BC5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2566</w:t>
            </w:r>
          </w:p>
        </w:tc>
        <w:tc>
          <w:tcPr>
            <w:tcW w:w="1260" w:type="dxa"/>
          </w:tcPr>
          <w:p w14:paraId="5D033277" w14:textId="6BF82BDE" w:rsidR="00D83719" w:rsidRPr="0009590E" w:rsidRDefault="00D83719" w:rsidP="00B46BC5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2565</w:t>
            </w:r>
          </w:p>
        </w:tc>
      </w:tr>
      <w:tr w:rsidR="00D83719" w:rsidRPr="0009590E" w14:paraId="74DC3CD4" w14:textId="77777777" w:rsidTr="00A444A5">
        <w:tc>
          <w:tcPr>
            <w:tcW w:w="4032" w:type="dxa"/>
          </w:tcPr>
          <w:p w14:paraId="3710DCE4" w14:textId="47A962A4" w:rsidR="00D83719" w:rsidRPr="0009590E" w:rsidRDefault="00D83719" w:rsidP="00B46BC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1CF6DC10" w14:textId="7F77041B" w:rsidR="00D83719" w:rsidRPr="0009590E" w:rsidRDefault="00AC108D" w:rsidP="00F90F5E">
            <w:pPr>
              <w:tabs>
                <w:tab w:val="decimal" w:pos="72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</w:rPr>
              <w:t xml:space="preserve"> 10,</w:t>
            </w:r>
            <w:r w:rsidR="00D4052C" w:rsidRPr="0009590E">
              <w:rPr>
                <w:rFonts w:ascii="TH SarabunPSK" w:hAnsi="TH SarabunPSK" w:cs="TH SarabunPSK" w:hint="cs"/>
                <w:sz w:val="32"/>
                <w:szCs w:val="32"/>
              </w:rPr>
              <w:t>081.21</w:t>
            </w:r>
            <w:r w:rsidRPr="0009590E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</w:p>
        </w:tc>
        <w:tc>
          <w:tcPr>
            <w:tcW w:w="1260" w:type="dxa"/>
          </w:tcPr>
          <w:p w14:paraId="4565255C" w14:textId="4FCC6517" w:rsidR="00D83719" w:rsidRPr="0009590E" w:rsidRDefault="00D83719" w:rsidP="00B46BC5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</w:rPr>
              <w:t xml:space="preserve"> 4,002.50 </w:t>
            </w:r>
          </w:p>
        </w:tc>
        <w:tc>
          <w:tcPr>
            <w:tcW w:w="1260" w:type="dxa"/>
          </w:tcPr>
          <w:p w14:paraId="54570234" w14:textId="36C72DA6" w:rsidR="00D83719" w:rsidRPr="0009590E" w:rsidRDefault="00AC108D" w:rsidP="00B46BC5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</w:rPr>
              <w:t xml:space="preserve"> 10,143.76 </w:t>
            </w:r>
          </w:p>
        </w:tc>
        <w:tc>
          <w:tcPr>
            <w:tcW w:w="1260" w:type="dxa"/>
          </w:tcPr>
          <w:p w14:paraId="28FC5F2E" w14:textId="38F8B3A0" w:rsidR="00D83719" w:rsidRPr="0009590E" w:rsidRDefault="00D83719" w:rsidP="00B46BC5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</w:rPr>
              <w:t xml:space="preserve"> 3,958.5</w:t>
            </w: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 </w:t>
            </w:r>
          </w:p>
        </w:tc>
      </w:tr>
      <w:tr w:rsidR="00D83719" w:rsidRPr="0009590E" w14:paraId="315E8CA8" w14:textId="77777777" w:rsidTr="00A444A5">
        <w:tc>
          <w:tcPr>
            <w:tcW w:w="4032" w:type="dxa"/>
          </w:tcPr>
          <w:p w14:paraId="4016780B" w14:textId="1EB5FD4E" w:rsidR="00D83719" w:rsidRPr="0009590E" w:rsidRDefault="00D83719" w:rsidP="00B46BC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ไม่เกิน</w:t>
            </w:r>
            <w:r w:rsidRPr="0009590E">
              <w:rPr>
                <w:rFonts w:ascii="TH SarabunPSK" w:hAnsi="TH SarabunPSK" w:cs="TH SarabunPSK" w:hint="cs"/>
                <w:sz w:val="32"/>
                <w:szCs w:val="32"/>
              </w:rPr>
              <w:t xml:space="preserve"> 6</w:t>
            </w: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39080E8B" w14:textId="63C3838F" w:rsidR="00D83719" w:rsidRPr="0009590E" w:rsidRDefault="00D4052C" w:rsidP="00F90F5E">
            <w:pPr>
              <w:tabs>
                <w:tab w:val="decimal" w:pos="72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</w:rPr>
              <w:t xml:space="preserve"> 554.71 </w:t>
            </w:r>
          </w:p>
        </w:tc>
        <w:tc>
          <w:tcPr>
            <w:tcW w:w="1260" w:type="dxa"/>
          </w:tcPr>
          <w:p w14:paraId="0522CE74" w14:textId="42744570" w:rsidR="00D83719" w:rsidRPr="0009590E" w:rsidRDefault="00D83719" w:rsidP="00B46BC5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</w:rPr>
              <w:t xml:space="preserve"> 155.48 </w:t>
            </w:r>
          </w:p>
        </w:tc>
        <w:tc>
          <w:tcPr>
            <w:tcW w:w="1260" w:type="dxa"/>
          </w:tcPr>
          <w:p w14:paraId="2356F775" w14:textId="122F14A5" w:rsidR="00D83719" w:rsidRPr="0009590E" w:rsidRDefault="00AC108D" w:rsidP="00B46BC5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</w:rPr>
              <w:t xml:space="preserve"> 18.40 </w:t>
            </w:r>
          </w:p>
        </w:tc>
        <w:tc>
          <w:tcPr>
            <w:tcW w:w="1260" w:type="dxa"/>
          </w:tcPr>
          <w:p w14:paraId="5A6009A3" w14:textId="5486796F" w:rsidR="00D83719" w:rsidRPr="0009590E" w:rsidRDefault="00D83719" w:rsidP="00B46BC5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</w:rPr>
              <w:t xml:space="preserve"> 71.52 </w:t>
            </w:r>
          </w:p>
        </w:tc>
      </w:tr>
      <w:tr w:rsidR="00D83719" w:rsidRPr="0009590E" w14:paraId="13C616DA" w14:textId="77777777" w:rsidTr="00A444A5">
        <w:tc>
          <w:tcPr>
            <w:tcW w:w="4032" w:type="dxa"/>
          </w:tcPr>
          <w:p w14:paraId="1346C5BA" w14:textId="305F12D2" w:rsidR="00D83719" w:rsidRPr="0009590E" w:rsidRDefault="00D83719" w:rsidP="00B46BC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เกินกว่า</w:t>
            </w:r>
            <w:r w:rsidRPr="0009590E">
              <w:rPr>
                <w:rFonts w:ascii="TH SarabunPSK" w:hAnsi="TH SarabunPSK" w:cs="TH SarabunPSK" w:hint="cs"/>
                <w:sz w:val="32"/>
                <w:szCs w:val="32"/>
              </w:rPr>
              <w:t xml:space="preserve"> 6</w:t>
            </w: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เดือน </w:t>
            </w:r>
            <w:r w:rsidRPr="0009590E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9590E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1D1C28FE" w14:textId="2A8B3046" w:rsidR="00D83719" w:rsidRPr="0009590E" w:rsidRDefault="00753D5B" w:rsidP="00F90F5E">
            <w:pPr>
              <w:tabs>
                <w:tab w:val="decimal" w:pos="72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22.51</w:t>
            </w:r>
          </w:p>
        </w:tc>
        <w:tc>
          <w:tcPr>
            <w:tcW w:w="1260" w:type="dxa"/>
          </w:tcPr>
          <w:p w14:paraId="5C5D697F" w14:textId="586BA7E3" w:rsidR="00D83719" w:rsidRPr="0009590E" w:rsidRDefault="00D83719" w:rsidP="00B46BC5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</w:rPr>
              <w:t xml:space="preserve"> 14.70 </w:t>
            </w:r>
          </w:p>
        </w:tc>
        <w:tc>
          <w:tcPr>
            <w:tcW w:w="1260" w:type="dxa"/>
          </w:tcPr>
          <w:p w14:paraId="06A50315" w14:textId="3337C187" w:rsidR="00D83719" w:rsidRPr="0009590E" w:rsidRDefault="00AC108D" w:rsidP="00B46BC5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</w:rPr>
              <w:t xml:space="preserve"> 8.73 </w:t>
            </w:r>
          </w:p>
        </w:tc>
        <w:tc>
          <w:tcPr>
            <w:tcW w:w="1260" w:type="dxa"/>
          </w:tcPr>
          <w:p w14:paraId="0373FD39" w14:textId="43545053" w:rsidR="00D83719" w:rsidRPr="0009590E" w:rsidRDefault="00D83719" w:rsidP="00B46BC5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</w:rPr>
              <w:t xml:space="preserve"> 13.72 </w:t>
            </w:r>
          </w:p>
        </w:tc>
      </w:tr>
      <w:tr w:rsidR="00D83719" w:rsidRPr="0009590E" w14:paraId="19C26A2B" w14:textId="77777777" w:rsidTr="00A444A5">
        <w:tc>
          <w:tcPr>
            <w:tcW w:w="4032" w:type="dxa"/>
          </w:tcPr>
          <w:p w14:paraId="316763F1" w14:textId="734426BB" w:rsidR="00D83719" w:rsidRPr="0009590E" w:rsidRDefault="00D83719" w:rsidP="00B46BC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เกินกว่า</w:t>
            </w:r>
            <w:r w:rsidRPr="0009590E">
              <w:rPr>
                <w:rFonts w:ascii="TH SarabunPSK" w:hAnsi="TH SarabunPSK" w:cs="TH SarabunPSK" w:hint="cs"/>
                <w:sz w:val="32"/>
                <w:szCs w:val="32"/>
              </w:rPr>
              <w:t xml:space="preserve"> 1</w:t>
            </w: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ปี</w:t>
            </w:r>
            <w:r w:rsidRPr="0009590E">
              <w:rPr>
                <w:rFonts w:ascii="TH SarabunPSK" w:hAnsi="TH SarabunPSK" w:cs="TH SarabunPSK" w:hint="cs"/>
                <w:sz w:val="32"/>
                <w:szCs w:val="32"/>
              </w:rPr>
              <w:t xml:space="preserve"> - 2</w:t>
            </w: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6671D79C" w14:textId="17FFED29" w:rsidR="00D83719" w:rsidRPr="0009590E" w:rsidRDefault="00753D5B" w:rsidP="00F90F5E">
            <w:pPr>
              <w:tabs>
                <w:tab w:val="decimal" w:pos="72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78.68</w:t>
            </w:r>
          </w:p>
        </w:tc>
        <w:tc>
          <w:tcPr>
            <w:tcW w:w="1260" w:type="dxa"/>
          </w:tcPr>
          <w:p w14:paraId="38696B51" w14:textId="742E6111" w:rsidR="00D83719" w:rsidRPr="0009590E" w:rsidRDefault="00D83719" w:rsidP="00B46BC5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</w:rPr>
              <w:t xml:space="preserve"> 17.46 </w:t>
            </w:r>
          </w:p>
        </w:tc>
        <w:tc>
          <w:tcPr>
            <w:tcW w:w="1260" w:type="dxa"/>
          </w:tcPr>
          <w:p w14:paraId="3F46CEA1" w14:textId="7D082BBC" w:rsidR="00D83719" w:rsidRPr="0009590E" w:rsidRDefault="00AC108D" w:rsidP="00B46BC5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</w:rPr>
              <w:t xml:space="preserve"> 77.08 </w:t>
            </w:r>
          </w:p>
        </w:tc>
        <w:tc>
          <w:tcPr>
            <w:tcW w:w="1260" w:type="dxa"/>
          </w:tcPr>
          <w:p w14:paraId="1A71C5EA" w14:textId="7EDD4991" w:rsidR="00D83719" w:rsidRPr="0009590E" w:rsidRDefault="00D83719" w:rsidP="00B46BC5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</w:rPr>
              <w:t xml:space="preserve"> 11.72 </w:t>
            </w:r>
          </w:p>
        </w:tc>
      </w:tr>
      <w:tr w:rsidR="00D83719" w:rsidRPr="0009590E" w14:paraId="01102BDC" w14:textId="77777777" w:rsidTr="00A444A5">
        <w:tc>
          <w:tcPr>
            <w:tcW w:w="4032" w:type="dxa"/>
          </w:tcPr>
          <w:p w14:paraId="526FA406" w14:textId="2F770115" w:rsidR="00D83719" w:rsidRPr="0009590E" w:rsidRDefault="00D83719" w:rsidP="00B46BC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เกินกว่า</w:t>
            </w:r>
            <w:r w:rsidRPr="0009590E">
              <w:rPr>
                <w:rFonts w:ascii="TH SarabunPSK" w:hAnsi="TH SarabunPSK" w:cs="TH SarabunPSK" w:hint="cs"/>
                <w:sz w:val="32"/>
                <w:szCs w:val="32"/>
              </w:rPr>
              <w:t xml:space="preserve"> 2</w:t>
            </w: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1FF4610F" w14:textId="433C8F82" w:rsidR="00D83719" w:rsidRPr="0009590E" w:rsidRDefault="00753D5B" w:rsidP="00F90F5E">
            <w:pPr>
              <w:pBdr>
                <w:bottom w:val="single" w:sz="6" w:space="1" w:color="auto"/>
              </w:pBdr>
              <w:tabs>
                <w:tab w:val="decimal" w:pos="72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683.52</w:t>
            </w:r>
          </w:p>
        </w:tc>
        <w:tc>
          <w:tcPr>
            <w:tcW w:w="1260" w:type="dxa"/>
          </w:tcPr>
          <w:p w14:paraId="7D3C3EFB" w14:textId="1217D0DB" w:rsidR="00D83719" w:rsidRPr="0009590E" w:rsidRDefault="00D83719" w:rsidP="00B46BC5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</w:rPr>
              <w:t xml:space="preserve"> 680.43 </w:t>
            </w:r>
          </w:p>
        </w:tc>
        <w:tc>
          <w:tcPr>
            <w:tcW w:w="1260" w:type="dxa"/>
          </w:tcPr>
          <w:p w14:paraId="0B492EC7" w14:textId="3D82C761" w:rsidR="00D83719" w:rsidRPr="0009590E" w:rsidRDefault="00AC108D" w:rsidP="00B46BC5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</w:rPr>
              <w:t xml:space="preserve"> 641.72 </w:t>
            </w:r>
          </w:p>
        </w:tc>
        <w:tc>
          <w:tcPr>
            <w:tcW w:w="1260" w:type="dxa"/>
          </w:tcPr>
          <w:p w14:paraId="11944B0F" w14:textId="0CEC5071" w:rsidR="00D83719" w:rsidRPr="0009590E" w:rsidRDefault="00D83719" w:rsidP="00B46BC5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</w:rPr>
              <w:t xml:space="preserve"> 644.33 </w:t>
            </w:r>
          </w:p>
        </w:tc>
      </w:tr>
      <w:tr w:rsidR="00D83719" w:rsidRPr="0009590E" w14:paraId="42249AE7" w14:textId="77777777" w:rsidTr="00A444A5">
        <w:tc>
          <w:tcPr>
            <w:tcW w:w="4032" w:type="dxa"/>
          </w:tcPr>
          <w:p w14:paraId="646F4D3E" w14:textId="62170AAB" w:rsidR="00D83719" w:rsidRPr="0009590E" w:rsidRDefault="00D83719" w:rsidP="00B46BC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1CF337D1" w14:textId="2855DF60" w:rsidR="00D83719" w:rsidRPr="0009590E" w:rsidRDefault="00AC108D" w:rsidP="00F90F5E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</w:rPr>
              <w:t xml:space="preserve"> 11,420.63 </w:t>
            </w:r>
          </w:p>
        </w:tc>
        <w:tc>
          <w:tcPr>
            <w:tcW w:w="1260" w:type="dxa"/>
          </w:tcPr>
          <w:p w14:paraId="39B10845" w14:textId="35F0E7EF" w:rsidR="00D83719" w:rsidRPr="0009590E" w:rsidRDefault="00D83719" w:rsidP="00B46BC5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</w:rPr>
              <w:t xml:space="preserve"> 4,870.57 </w:t>
            </w:r>
          </w:p>
        </w:tc>
        <w:tc>
          <w:tcPr>
            <w:tcW w:w="1260" w:type="dxa"/>
          </w:tcPr>
          <w:p w14:paraId="57971382" w14:textId="5D27A649" w:rsidR="00D83719" w:rsidRPr="0009590E" w:rsidRDefault="00AC108D" w:rsidP="00B46BC5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</w:rPr>
              <w:t xml:space="preserve"> 10,889.69 </w:t>
            </w:r>
          </w:p>
        </w:tc>
        <w:tc>
          <w:tcPr>
            <w:tcW w:w="1260" w:type="dxa"/>
          </w:tcPr>
          <w:p w14:paraId="59D45743" w14:textId="27BC9485" w:rsidR="00D83719" w:rsidRPr="0009590E" w:rsidRDefault="00D83719" w:rsidP="00B46BC5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</w:rPr>
              <w:t xml:space="preserve"> 4,699.</w:t>
            </w: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80 </w:t>
            </w:r>
          </w:p>
        </w:tc>
      </w:tr>
    </w:tbl>
    <w:p w14:paraId="2266CC8D" w14:textId="18EB3F53" w:rsidR="007C09BE" w:rsidRPr="0009590E" w:rsidRDefault="00F8637E" w:rsidP="00835ACA">
      <w:pPr>
        <w:spacing w:before="240" w:after="120" w:line="415" w:lineRule="exact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09590E">
        <w:rPr>
          <w:rFonts w:ascii="TH SarabunPSK" w:hAnsi="TH SarabunPSK" w:cs="TH SarabunPSK"/>
          <w:sz w:val="32"/>
          <w:szCs w:val="32"/>
          <w:cs/>
        </w:rPr>
        <w:t xml:space="preserve">ณ วันที่ </w:t>
      </w:r>
      <w:bookmarkStart w:id="0" w:name="_Hlk137732249"/>
      <w:r w:rsidR="00633B8C" w:rsidRPr="0009590E">
        <w:rPr>
          <w:rFonts w:ascii="TH SarabunPSK" w:hAnsi="TH SarabunPSK" w:cs="TH SarabunPSK"/>
          <w:sz w:val="32"/>
          <w:szCs w:val="32"/>
        </w:rPr>
        <w:t xml:space="preserve">30 </w:t>
      </w:r>
      <w:r w:rsidR="00633B8C" w:rsidRPr="0009590E">
        <w:rPr>
          <w:rFonts w:ascii="TH SarabunPSK" w:hAnsi="TH SarabunPSK" w:cs="TH SarabunPSK" w:hint="cs"/>
          <w:sz w:val="32"/>
          <w:szCs w:val="32"/>
          <w:cs/>
        </w:rPr>
        <w:t>มิถุนายน</w:t>
      </w:r>
      <w:r w:rsidR="00D83719" w:rsidRPr="0009590E">
        <w:rPr>
          <w:rFonts w:ascii="TH SarabunPSK" w:hAnsi="TH SarabunPSK" w:cs="TH SarabunPSK"/>
          <w:sz w:val="32"/>
          <w:szCs w:val="32"/>
        </w:rPr>
        <w:t xml:space="preserve"> </w:t>
      </w:r>
      <w:bookmarkEnd w:id="0"/>
      <w:r w:rsidR="00D83719" w:rsidRPr="0009590E">
        <w:rPr>
          <w:rFonts w:ascii="TH SarabunPSK" w:hAnsi="TH SarabunPSK" w:cs="TH SarabunPSK"/>
          <w:sz w:val="32"/>
          <w:szCs w:val="32"/>
        </w:rPr>
        <w:t>2566</w:t>
      </w:r>
      <w:r w:rsidRPr="0009590E">
        <w:rPr>
          <w:rFonts w:ascii="TH SarabunPSK" w:hAnsi="TH SarabunPSK" w:cs="TH SarabunPSK"/>
          <w:sz w:val="32"/>
          <w:szCs w:val="32"/>
          <w:cs/>
        </w:rPr>
        <w:t xml:space="preserve"> ลูกหนี้การค้า</w:t>
      </w:r>
      <w:r w:rsidRPr="0009590E">
        <w:rPr>
          <w:rFonts w:ascii="TH SarabunPSK" w:hAnsi="TH SarabunPSK" w:cs="TH SarabunPSK" w:hint="cs"/>
          <w:sz w:val="32"/>
          <w:szCs w:val="32"/>
          <w:cs/>
        </w:rPr>
        <w:t>หมุนเวียน</w:t>
      </w:r>
      <w:r w:rsidRPr="0009590E">
        <w:rPr>
          <w:rFonts w:ascii="TH SarabunPSK" w:hAnsi="TH SarabunPSK" w:cs="TH SarabunPSK"/>
          <w:sz w:val="32"/>
          <w:szCs w:val="32"/>
          <w:cs/>
        </w:rPr>
        <w:t>ได้รวมลูกหนี้ซึ่งเป็นบริษัทที่ประสบปัญหาทางธุรกิจและ</w:t>
      </w:r>
      <w:r w:rsidR="00BD75F1" w:rsidRPr="0009590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9590E">
        <w:rPr>
          <w:rFonts w:ascii="TH SarabunPSK" w:hAnsi="TH SarabunPSK" w:cs="TH SarabunPSK"/>
          <w:sz w:val="32"/>
          <w:szCs w:val="32"/>
          <w:cs/>
        </w:rPr>
        <w:t xml:space="preserve">เข้าสู่กระบวนการฟื้นฟูกิจการจำนวน </w:t>
      </w:r>
      <w:r w:rsidR="00FD7284" w:rsidRPr="0009590E">
        <w:rPr>
          <w:rFonts w:ascii="TH SarabunPSK" w:hAnsi="TH SarabunPSK" w:cs="TH SarabunPSK" w:hint="cs"/>
          <w:sz w:val="32"/>
          <w:szCs w:val="32"/>
          <w:cs/>
        </w:rPr>
        <w:t>1</w:t>
      </w:r>
      <w:r w:rsidR="00FD7284" w:rsidRPr="0009590E">
        <w:rPr>
          <w:rFonts w:ascii="TH SarabunPSK" w:hAnsi="TH SarabunPSK" w:cs="TH SarabunPSK"/>
          <w:sz w:val="32"/>
          <w:szCs w:val="32"/>
        </w:rPr>
        <w:t>,017</w:t>
      </w:r>
      <w:r w:rsidR="00D43248" w:rsidRPr="0009590E">
        <w:rPr>
          <w:rFonts w:ascii="TH SarabunPSK" w:hAnsi="TH SarabunPSK" w:cs="TH SarabunPSK"/>
          <w:sz w:val="32"/>
          <w:szCs w:val="32"/>
        </w:rPr>
        <w:t>.19</w:t>
      </w:r>
      <w:r w:rsidRPr="0009590E">
        <w:rPr>
          <w:rFonts w:ascii="TH SarabunPSK" w:hAnsi="TH SarabunPSK" w:cs="TH SarabunPSK"/>
          <w:sz w:val="32"/>
          <w:szCs w:val="32"/>
          <w:cs/>
        </w:rPr>
        <w:t xml:space="preserve"> ล้านบาท (งบการเงินเฉพาะกิจการ: </w:t>
      </w:r>
      <w:r w:rsidR="00D43248" w:rsidRPr="0009590E">
        <w:rPr>
          <w:rFonts w:ascii="TH SarabunPSK" w:hAnsi="TH SarabunPSK" w:cs="TH SarabunPSK"/>
          <w:sz w:val="32"/>
          <w:szCs w:val="32"/>
        </w:rPr>
        <w:t>1,017.04</w:t>
      </w:r>
      <w:r w:rsidR="00625087" w:rsidRPr="0009590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9590E">
        <w:rPr>
          <w:rFonts w:ascii="TH SarabunPSK" w:hAnsi="TH SarabunPSK" w:cs="TH SarabunPSK"/>
          <w:sz w:val="32"/>
          <w:szCs w:val="32"/>
          <w:cs/>
        </w:rPr>
        <w:t>ล้านบาท)</w:t>
      </w:r>
      <w:r w:rsidRPr="0009590E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</w:t>
      </w:r>
      <w:r w:rsidRPr="0009590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9590E">
        <w:rPr>
          <w:rFonts w:ascii="TH SarabunPSK" w:hAnsi="TH SarabunPSK" w:cs="TH SarabunPSK"/>
          <w:spacing w:val="-8"/>
          <w:sz w:val="32"/>
          <w:szCs w:val="32"/>
          <w:cs/>
        </w:rPr>
        <w:t>(3</w:t>
      </w:r>
      <w:r w:rsidRPr="0009590E">
        <w:rPr>
          <w:rFonts w:ascii="TH SarabunPSK" w:hAnsi="TH SarabunPSK" w:cs="TH SarabunPSK" w:hint="cs"/>
          <w:spacing w:val="-8"/>
          <w:sz w:val="32"/>
          <w:szCs w:val="32"/>
          <w:cs/>
        </w:rPr>
        <w:t>0</w:t>
      </w:r>
      <w:r w:rsidRPr="0009590E">
        <w:rPr>
          <w:rFonts w:ascii="TH SarabunPSK" w:hAnsi="TH SarabunPSK" w:cs="TH SarabunPSK"/>
          <w:spacing w:val="-8"/>
          <w:sz w:val="32"/>
          <w:szCs w:val="32"/>
          <w:cs/>
        </w:rPr>
        <w:t xml:space="preserve"> </w:t>
      </w:r>
      <w:r w:rsidRPr="0009590E">
        <w:rPr>
          <w:rFonts w:ascii="TH SarabunPSK" w:hAnsi="TH SarabunPSK" w:cs="TH SarabunPSK" w:hint="cs"/>
          <w:spacing w:val="-8"/>
          <w:sz w:val="32"/>
          <w:szCs w:val="32"/>
          <w:cs/>
        </w:rPr>
        <w:t>กันยายน</w:t>
      </w:r>
      <w:r w:rsidRPr="0009590E">
        <w:rPr>
          <w:rFonts w:ascii="TH SarabunPSK" w:hAnsi="TH SarabunPSK" w:cs="TH SarabunPSK"/>
          <w:spacing w:val="-8"/>
          <w:sz w:val="32"/>
          <w:szCs w:val="32"/>
          <w:cs/>
        </w:rPr>
        <w:t xml:space="preserve"> 2565:</w:t>
      </w:r>
      <w:r w:rsidRPr="0009590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9590E">
        <w:rPr>
          <w:rFonts w:ascii="TH SarabunPSK" w:hAnsi="TH SarabunPSK" w:cs="TH SarabunPSK"/>
          <w:sz w:val="32"/>
          <w:szCs w:val="32"/>
        </w:rPr>
        <w:t>821.12</w:t>
      </w:r>
      <w:r w:rsidRPr="0009590E">
        <w:rPr>
          <w:rFonts w:ascii="TH SarabunPSK" w:hAnsi="TH SarabunPSK" w:cs="TH SarabunPSK"/>
          <w:sz w:val="32"/>
          <w:szCs w:val="32"/>
          <w:cs/>
        </w:rPr>
        <w:t xml:space="preserve"> ล้านบาท (งบการเงินเฉพาะกิจการ: </w:t>
      </w:r>
      <w:r w:rsidRPr="0009590E">
        <w:rPr>
          <w:rFonts w:ascii="TH SarabunPSK" w:hAnsi="TH SarabunPSK" w:cs="TH SarabunPSK" w:hint="cs"/>
          <w:sz w:val="32"/>
          <w:szCs w:val="32"/>
          <w:cs/>
        </w:rPr>
        <w:t>821.11</w:t>
      </w:r>
      <w:r w:rsidRPr="0009590E">
        <w:rPr>
          <w:rFonts w:ascii="TH SarabunPSK" w:hAnsi="TH SarabunPSK" w:cs="TH SarabunPSK"/>
          <w:sz w:val="32"/>
          <w:szCs w:val="32"/>
          <w:cs/>
        </w:rPr>
        <w:t xml:space="preserve"> ล้านบาท)) </w:t>
      </w:r>
    </w:p>
    <w:p w14:paraId="329CB707" w14:textId="77777777" w:rsidR="00DD0A8A" w:rsidRPr="0009590E" w:rsidRDefault="00DD0A8A" w:rsidP="00835ACA">
      <w:pPr>
        <w:spacing w:before="240" w:after="120" w:line="415" w:lineRule="exact"/>
        <w:ind w:left="547"/>
        <w:jc w:val="thaiDistribute"/>
        <w:rPr>
          <w:rFonts w:ascii="TH SarabunPSK" w:hAnsi="TH SarabunPSK" w:cs="TH SarabunPSK"/>
          <w:sz w:val="32"/>
          <w:szCs w:val="32"/>
        </w:rPr>
      </w:pPr>
    </w:p>
    <w:p w14:paraId="5E742A75" w14:textId="639553C4" w:rsidR="00EC1ED3" w:rsidRPr="0009590E" w:rsidRDefault="00EC1ED3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</w:rPr>
      </w:pPr>
    </w:p>
    <w:p w14:paraId="5FBF8561" w14:textId="77777777" w:rsidR="00B52EDF" w:rsidRPr="0009590E" w:rsidRDefault="00B52EDF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</w:rPr>
      </w:pPr>
      <w:r w:rsidRPr="0009590E">
        <w:rPr>
          <w:rFonts w:ascii="TH SarabunPSK" w:hAnsi="TH SarabunPSK" w:cs="TH SarabunPSK"/>
          <w:b/>
          <w:bCs/>
          <w:sz w:val="32"/>
          <w:szCs w:val="32"/>
        </w:rPr>
        <w:br w:type="page"/>
      </w:r>
    </w:p>
    <w:p w14:paraId="5CC212B7" w14:textId="7698D20F" w:rsidR="00F8637E" w:rsidRPr="0009590E" w:rsidRDefault="00F8637E" w:rsidP="00835ACA">
      <w:pPr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9590E">
        <w:rPr>
          <w:rFonts w:ascii="TH SarabunPSK" w:hAnsi="TH SarabunPSK" w:cs="TH SarabunPSK"/>
          <w:b/>
          <w:bCs/>
          <w:sz w:val="32"/>
          <w:szCs w:val="32"/>
        </w:rPr>
        <w:lastRenderedPageBreak/>
        <w:t>6.2</w:t>
      </w:r>
      <w:r w:rsidRPr="0009590E">
        <w:rPr>
          <w:rFonts w:ascii="TH SarabunPSK" w:hAnsi="TH SarabunPSK" w:cs="TH SarabunPSK"/>
          <w:b/>
          <w:bCs/>
          <w:sz w:val="32"/>
          <w:szCs w:val="32"/>
        </w:rPr>
        <w:tab/>
      </w:r>
      <w:r w:rsidRPr="0009590E">
        <w:rPr>
          <w:rFonts w:ascii="TH SarabunPSK" w:hAnsi="TH SarabunPSK" w:cs="TH SarabunPSK" w:hint="cs"/>
          <w:b/>
          <w:bCs/>
          <w:sz w:val="32"/>
          <w:szCs w:val="32"/>
          <w:cs/>
        </w:rPr>
        <w:t>ลูกหนี้การค้าไม่หมุนเวียน</w:t>
      </w:r>
    </w:p>
    <w:p w14:paraId="61786989" w14:textId="34798369" w:rsidR="004B1F44" w:rsidRPr="0009590E" w:rsidRDefault="00F8637E" w:rsidP="00835ACA">
      <w:pPr>
        <w:spacing w:before="120" w:after="120" w:line="415" w:lineRule="exact"/>
        <w:ind w:left="54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9590E">
        <w:rPr>
          <w:rFonts w:ascii="TH SarabunPSK" w:hAnsi="TH SarabunPSK" w:cs="TH SarabunPSK"/>
          <w:sz w:val="32"/>
          <w:szCs w:val="32"/>
          <w:cs/>
        </w:rPr>
        <w:t xml:space="preserve">ณ วันที่ </w:t>
      </w:r>
      <w:r w:rsidR="00633B8C" w:rsidRPr="0009590E">
        <w:rPr>
          <w:rFonts w:ascii="TH SarabunPSK" w:hAnsi="TH SarabunPSK" w:cs="TH SarabunPSK"/>
          <w:sz w:val="32"/>
          <w:szCs w:val="32"/>
          <w:cs/>
        </w:rPr>
        <w:t xml:space="preserve">30 มิถุนายน </w:t>
      </w:r>
      <w:r w:rsidR="00D83719" w:rsidRPr="0009590E">
        <w:rPr>
          <w:rFonts w:ascii="TH SarabunPSK" w:hAnsi="TH SarabunPSK" w:cs="TH SarabunPSK"/>
          <w:sz w:val="32"/>
          <w:szCs w:val="32"/>
        </w:rPr>
        <w:t xml:space="preserve">2566 </w:t>
      </w:r>
      <w:r w:rsidRPr="0009590E">
        <w:rPr>
          <w:rFonts w:ascii="TH SarabunPSK" w:hAnsi="TH SarabunPSK" w:cs="TH SarabunPSK"/>
          <w:sz w:val="32"/>
          <w:szCs w:val="32"/>
          <w:cs/>
        </w:rPr>
        <w:t>กลุ่มบริษัทได้จัดประเภทลูกหนี้ที่เข้าสู่กระบวนการฟื้นฟูกิจการและแผนฟื้นฟูกิจการของลูกหนี้</w:t>
      </w:r>
      <w:r w:rsidRPr="0009590E">
        <w:rPr>
          <w:rFonts w:ascii="TH SarabunPSK" w:hAnsi="TH SarabunPSK" w:cs="TH SarabunPSK" w:hint="cs"/>
          <w:sz w:val="32"/>
          <w:szCs w:val="32"/>
          <w:cs/>
        </w:rPr>
        <w:t>ที่</w:t>
      </w:r>
      <w:r w:rsidRPr="0009590E">
        <w:rPr>
          <w:rFonts w:ascii="TH SarabunPSK" w:hAnsi="TH SarabunPSK" w:cs="TH SarabunPSK"/>
          <w:sz w:val="32"/>
          <w:szCs w:val="32"/>
          <w:cs/>
        </w:rPr>
        <w:t xml:space="preserve">ได้รับความเห็นชอบจากศาลล้มละลายกลางแล้วเป็นลูกหนี้การค้าไม่หมุนเวียน </w:t>
      </w:r>
      <w:r w:rsidR="00331C59" w:rsidRPr="0009590E"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Pr="0009590E">
        <w:rPr>
          <w:rFonts w:ascii="TH SarabunPSK" w:hAnsi="TH SarabunPSK" w:cs="TH SarabunPSK"/>
          <w:sz w:val="32"/>
          <w:szCs w:val="32"/>
          <w:cs/>
        </w:rPr>
        <w:t>โดยยอดคงเหลือของลูกหนี้ราย</w:t>
      </w:r>
      <w:r w:rsidRPr="0009590E">
        <w:rPr>
          <w:rFonts w:ascii="TH SarabunPSK" w:hAnsi="TH SarabunPSK" w:cs="TH SarabunPSK"/>
          <w:spacing w:val="-4"/>
          <w:sz w:val="32"/>
          <w:szCs w:val="32"/>
          <w:cs/>
        </w:rPr>
        <w:t>ดังกล่าว</w:t>
      </w:r>
      <w:r w:rsidRPr="0009590E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09590E">
        <w:rPr>
          <w:rFonts w:ascii="TH SarabunPSK" w:hAnsi="TH SarabunPSK" w:cs="TH SarabunPSK"/>
          <w:spacing w:val="-4"/>
          <w:sz w:val="32"/>
          <w:szCs w:val="32"/>
          <w:cs/>
        </w:rPr>
        <w:t xml:space="preserve">มีจำนวน </w:t>
      </w:r>
      <w:r w:rsidR="003219A4" w:rsidRPr="0009590E">
        <w:rPr>
          <w:rFonts w:ascii="TH SarabunPSK" w:hAnsi="TH SarabunPSK" w:cs="TH SarabunPSK" w:hint="cs"/>
          <w:spacing w:val="-4"/>
          <w:sz w:val="32"/>
          <w:szCs w:val="32"/>
          <w:cs/>
        </w:rPr>
        <w:t>1</w:t>
      </w:r>
      <w:r w:rsidR="003219A4" w:rsidRPr="0009590E">
        <w:rPr>
          <w:rFonts w:ascii="TH SarabunPSK" w:hAnsi="TH SarabunPSK" w:cs="TH SarabunPSK"/>
          <w:spacing w:val="-4"/>
          <w:sz w:val="32"/>
          <w:szCs w:val="32"/>
        </w:rPr>
        <w:t>,044.01</w:t>
      </w:r>
      <w:r w:rsidRPr="0009590E">
        <w:rPr>
          <w:rFonts w:ascii="TH SarabunPSK" w:hAnsi="TH SarabunPSK" w:cs="TH SarabunPSK"/>
          <w:spacing w:val="-4"/>
          <w:sz w:val="32"/>
          <w:szCs w:val="32"/>
          <w:cs/>
        </w:rPr>
        <w:t xml:space="preserve"> ล้านบาท</w:t>
      </w:r>
      <w:r w:rsidRPr="0009590E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09590E">
        <w:rPr>
          <w:rFonts w:ascii="TH SarabunPSK" w:hAnsi="TH SarabunPSK" w:cs="TH SarabunPSK"/>
          <w:spacing w:val="-4"/>
          <w:sz w:val="32"/>
          <w:szCs w:val="32"/>
          <w:cs/>
        </w:rPr>
        <w:t xml:space="preserve">(งบการเงินเฉพาะกิจการ: </w:t>
      </w:r>
      <w:r w:rsidR="003219A4" w:rsidRPr="0009590E">
        <w:rPr>
          <w:rFonts w:ascii="TH SarabunPSK" w:hAnsi="TH SarabunPSK" w:cs="TH SarabunPSK"/>
          <w:spacing w:val="-4"/>
          <w:sz w:val="32"/>
          <w:szCs w:val="32"/>
        </w:rPr>
        <w:t>1,0</w:t>
      </w:r>
      <w:r w:rsidR="00E16660" w:rsidRPr="0009590E">
        <w:rPr>
          <w:rFonts w:ascii="TH SarabunPSK" w:hAnsi="TH SarabunPSK" w:cs="TH SarabunPSK"/>
          <w:spacing w:val="-4"/>
          <w:sz w:val="32"/>
          <w:szCs w:val="32"/>
        </w:rPr>
        <w:t>41.85</w:t>
      </w:r>
      <w:r w:rsidR="00331C59" w:rsidRPr="0009590E">
        <w:rPr>
          <w:rFonts w:ascii="TH SarabunPSK" w:hAnsi="TH SarabunPSK" w:cs="TH SarabunPSK"/>
          <w:spacing w:val="-4"/>
          <w:sz w:val="32"/>
          <w:szCs w:val="32"/>
          <w:cs/>
        </w:rPr>
        <w:t xml:space="preserve">   </w:t>
      </w:r>
      <w:r w:rsidRPr="0009590E">
        <w:rPr>
          <w:rFonts w:ascii="TH SarabunPSK" w:hAnsi="TH SarabunPSK" w:cs="TH SarabunPSK"/>
          <w:spacing w:val="-4"/>
          <w:sz w:val="32"/>
          <w:szCs w:val="32"/>
          <w:cs/>
        </w:rPr>
        <w:t>ล้านบาท)</w:t>
      </w:r>
      <w:r w:rsidR="00331C59" w:rsidRPr="0009590E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09590E">
        <w:rPr>
          <w:rFonts w:ascii="TH SarabunPSK" w:hAnsi="TH SarabunPSK" w:cs="TH SarabunPSK" w:hint="cs"/>
          <w:spacing w:val="-4"/>
          <w:sz w:val="32"/>
          <w:szCs w:val="32"/>
          <w:cs/>
        </w:rPr>
        <w:t>(</w:t>
      </w:r>
      <w:r w:rsidRPr="0009590E">
        <w:rPr>
          <w:rFonts w:ascii="TH SarabunPSK" w:hAnsi="TH SarabunPSK" w:cs="TH SarabunPSK"/>
          <w:spacing w:val="-8"/>
          <w:sz w:val="32"/>
          <w:szCs w:val="32"/>
          <w:cs/>
        </w:rPr>
        <w:t>3</w:t>
      </w:r>
      <w:r w:rsidRPr="0009590E">
        <w:rPr>
          <w:rFonts w:ascii="TH SarabunPSK" w:hAnsi="TH SarabunPSK" w:cs="TH SarabunPSK" w:hint="cs"/>
          <w:spacing w:val="-8"/>
          <w:sz w:val="32"/>
          <w:szCs w:val="32"/>
          <w:cs/>
        </w:rPr>
        <w:t>0</w:t>
      </w:r>
      <w:r w:rsidRPr="0009590E">
        <w:rPr>
          <w:rFonts w:ascii="TH SarabunPSK" w:hAnsi="TH SarabunPSK" w:cs="TH SarabunPSK"/>
          <w:spacing w:val="-8"/>
          <w:sz w:val="32"/>
          <w:szCs w:val="32"/>
          <w:cs/>
        </w:rPr>
        <w:t xml:space="preserve"> </w:t>
      </w:r>
      <w:r w:rsidRPr="0009590E">
        <w:rPr>
          <w:rFonts w:ascii="TH SarabunPSK" w:hAnsi="TH SarabunPSK" w:cs="TH SarabunPSK" w:hint="cs"/>
          <w:spacing w:val="-8"/>
          <w:sz w:val="32"/>
          <w:szCs w:val="32"/>
          <w:cs/>
        </w:rPr>
        <w:t>กันยายน</w:t>
      </w:r>
      <w:r w:rsidRPr="0009590E">
        <w:rPr>
          <w:rFonts w:ascii="TH SarabunPSK" w:hAnsi="TH SarabunPSK" w:cs="TH SarabunPSK"/>
          <w:spacing w:val="-8"/>
          <w:sz w:val="32"/>
          <w:szCs w:val="32"/>
          <w:cs/>
        </w:rPr>
        <w:t xml:space="preserve"> 2565</w:t>
      </w:r>
      <w:r w:rsidRPr="0009590E">
        <w:rPr>
          <w:rFonts w:ascii="TH SarabunPSK" w:hAnsi="TH SarabunPSK" w:cs="TH SarabunPSK"/>
          <w:spacing w:val="-4"/>
          <w:sz w:val="32"/>
          <w:szCs w:val="32"/>
          <w:cs/>
        </w:rPr>
        <w:t>: 1</w:t>
      </w:r>
      <w:r w:rsidRPr="0009590E">
        <w:rPr>
          <w:rFonts w:ascii="TH SarabunPSK" w:hAnsi="TH SarabunPSK" w:cs="TH SarabunPSK"/>
          <w:spacing w:val="-4"/>
          <w:sz w:val="32"/>
          <w:szCs w:val="32"/>
        </w:rPr>
        <w:t>,</w:t>
      </w:r>
      <w:r w:rsidRPr="0009590E">
        <w:rPr>
          <w:rFonts w:ascii="TH SarabunPSK" w:hAnsi="TH SarabunPSK" w:cs="TH SarabunPSK"/>
          <w:spacing w:val="-4"/>
          <w:sz w:val="32"/>
          <w:szCs w:val="32"/>
          <w:cs/>
        </w:rPr>
        <w:t xml:space="preserve">034.26 </w:t>
      </w:r>
      <w:r w:rsidRPr="0009590E">
        <w:rPr>
          <w:rFonts w:ascii="TH SarabunPSK" w:hAnsi="TH SarabunPSK" w:cs="TH SarabunPSK" w:hint="cs"/>
          <w:spacing w:val="-4"/>
          <w:sz w:val="32"/>
          <w:szCs w:val="32"/>
          <w:cs/>
        </w:rPr>
        <w:t>ล้านบาท</w:t>
      </w:r>
      <w:r w:rsidRPr="0009590E">
        <w:rPr>
          <w:rFonts w:ascii="TH SarabunPSK" w:hAnsi="TH SarabunPSK" w:cs="TH SarabunPSK" w:hint="cs"/>
          <w:sz w:val="32"/>
          <w:szCs w:val="32"/>
          <w:cs/>
        </w:rPr>
        <w:t xml:space="preserve"> (งบการเงินเฉพาะกิจการ</w:t>
      </w:r>
      <w:r w:rsidRPr="0009590E">
        <w:rPr>
          <w:rFonts w:ascii="TH SarabunPSK" w:hAnsi="TH SarabunPSK" w:cs="TH SarabunPSK"/>
          <w:sz w:val="32"/>
          <w:szCs w:val="32"/>
          <w:cs/>
        </w:rPr>
        <w:t>: 1</w:t>
      </w:r>
      <w:r w:rsidRPr="0009590E">
        <w:rPr>
          <w:rFonts w:ascii="TH SarabunPSK" w:hAnsi="TH SarabunPSK" w:cs="TH SarabunPSK"/>
          <w:sz w:val="32"/>
          <w:szCs w:val="32"/>
        </w:rPr>
        <w:t>,</w:t>
      </w:r>
      <w:r w:rsidRPr="0009590E">
        <w:rPr>
          <w:rFonts w:ascii="TH SarabunPSK" w:hAnsi="TH SarabunPSK" w:cs="TH SarabunPSK"/>
          <w:sz w:val="32"/>
          <w:szCs w:val="32"/>
          <w:cs/>
        </w:rPr>
        <w:t xml:space="preserve">032.10 </w:t>
      </w:r>
      <w:r w:rsidRPr="0009590E">
        <w:rPr>
          <w:rFonts w:ascii="TH SarabunPSK" w:hAnsi="TH SarabunPSK" w:cs="TH SarabunPSK" w:hint="cs"/>
          <w:sz w:val="32"/>
          <w:szCs w:val="32"/>
          <w:cs/>
        </w:rPr>
        <w:t>ล้านบาท))</w:t>
      </w:r>
      <w:r w:rsidRPr="0009590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31C59" w:rsidRPr="0009590E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Pr="0009590E">
        <w:rPr>
          <w:rFonts w:ascii="TH SarabunPSK" w:hAnsi="TH SarabunPSK" w:cs="TH SarabunPSK"/>
          <w:sz w:val="32"/>
          <w:szCs w:val="32"/>
          <w:cs/>
        </w:rPr>
        <w:t>เพื่อให้สอดคล้องกับแผนการจ่ายชำระหนี้ตามที่ระบุในแผนฟื้นฟูกิจการของลูกหนี้รายดังกล่าว อย่างไรก็ตาม กลุ่มบริษัทได้มีการตั้งค่าเผื่อผลขาดทุนด้านเครดิตที่คาดว่าจะเกิดขึ้นไว้แล้วสำหรับลูกหนี้ที่มีปัญหาข้างต้น</w:t>
      </w:r>
      <w:r w:rsidRPr="0009590E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6556C3" w:rsidRPr="0009590E">
        <w:rPr>
          <w:rFonts w:ascii="TH SarabunPSK" w:hAnsi="TH SarabunPSK" w:cs="TH SarabunPSK" w:hint="cs"/>
          <w:sz w:val="32"/>
          <w:szCs w:val="32"/>
          <w:cs/>
        </w:rPr>
        <w:t>418.90</w:t>
      </w:r>
      <w:r w:rsidRPr="0009590E">
        <w:rPr>
          <w:rFonts w:ascii="TH SarabunPSK" w:hAnsi="TH SarabunPSK" w:cs="TH SarabunPSK"/>
          <w:sz w:val="32"/>
          <w:szCs w:val="32"/>
        </w:rPr>
        <w:t xml:space="preserve"> </w:t>
      </w:r>
      <w:r w:rsidRPr="0009590E">
        <w:rPr>
          <w:rFonts w:ascii="TH SarabunPSK" w:hAnsi="TH SarabunPSK" w:cs="TH SarabunPSK" w:hint="cs"/>
          <w:sz w:val="32"/>
          <w:szCs w:val="32"/>
          <w:cs/>
        </w:rPr>
        <w:t>ล้านบาท</w:t>
      </w:r>
      <w:r w:rsidRPr="0009590E">
        <w:rPr>
          <w:rFonts w:ascii="TH SarabunPSK" w:hAnsi="TH SarabunPSK" w:cs="TH SarabunPSK"/>
          <w:sz w:val="32"/>
          <w:szCs w:val="32"/>
          <w:cs/>
        </w:rPr>
        <w:t xml:space="preserve"> (</w:t>
      </w:r>
      <w:r w:rsidRPr="0009590E">
        <w:rPr>
          <w:rFonts w:ascii="TH SarabunPSK" w:hAnsi="TH SarabunPSK" w:cs="TH SarabunPSK" w:hint="cs"/>
          <w:sz w:val="32"/>
          <w:szCs w:val="32"/>
          <w:cs/>
        </w:rPr>
        <w:t>งบการเงินเฉพาะกิจการ</w:t>
      </w:r>
      <w:r w:rsidRPr="0009590E">
        <w:rPr>
          <w:rFonts w:ascii="TH SarabunPSK" w:hAnsi="TH SarabunPSK" w:cs="TH SarabunPSK"/>
          <w:sz w:val="32"/>
          <w:szCs w:val="32"/>
        </w:rPr>
        <w:t>:</w:t>
      </w:r>
      <w:r w:rsidRPr="0009590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556C3" w:rsidRPr="0009590E">
        <w:rPr>
          <w:rFonts w:ascii="TH SarabunPSK" w:hAnsi="TH SarabunPSK" w:cs="TH SarabunPSK" w:hint="cs"/>
          <w:sz w:val="32"/>
          <w:szCs w:val="32"/>
          <w:cs/>
        </w:rPr>
        <w:t>416.74</w:t>
      </w:r>
      <w:r w:rsidRPr="0009590E">
        <w:rPr>
          <w:rFonts w:ascii="TH SarabunPSK" w:hAnsi="TH SarabunPSK" w:cs="TH SarabunPSK" w:hint="cs"/>
          <w:sz w:val="32"/>
          <w:szCs w:val="32"/>
          <w:cs/>
        </w:rPr>
        <w:t xml:space="preserve"> ล้านบาท</w:t>
      </w:r>
      <w:r w:rsidRPr="0009590E">
        <w:rPr>
          <w:rFonts w:ascii="TH SarabunPSK" w:hAnsi="TH SarabunPSK" w:cs="TH SarabunPSK"/>
          <w:sz w:val="32"/>
          <w:szCs w:val="32"/>
        </w:rPr>
        <w:t>) (</w:t>
      </w:r>
      <w:r w:rsidRPr="0009590E">
        <w:rPr>
          <w:rFonts w:ascii="TH SarabunPSK" w:hAnsi="TH SarabunPSK" w:cs="TH SarabunPSK"/>
          <w:spacing w:val="-8"/>
          <w:sz w:val="32"/>
          <w:szCs w:val="32"/>
          <w:cs/>
        </w:rPr>
        <w:t>3</w:t>
      </w:r>
      <w:r w:rsidRPr="0009590E">
        <w:rPr>
          <w:rFonts w:ascii="TH SarabunPSK" w:hAnsi="TH SarabunPSK" w:cs="TH SarabunPSK" w:hint="cs"/>
          <w:spacing w:val="-8"/>
          <w:sz w:val="32"/>
          <w:szCs w:val="32"/>
          <w:cs/>
        </w:rPr>
        <w:t>0</w:t>
      </w:r>
      <w:r w:rsidRPr="0009590E">
        <w:rPr>
          <w:rFonts w:ascii="TH SarabunPSK" w:hAnsi="TH SarabunPSK" w:cs="TH SarabunPSK"/>
          <w:spacing w:val="-8"/>
          <w:sz w:val="32"/>
          <w:szCs w:val="32"/>
          <w:cs/>
        </w:rPr>
        <w:t xml:space="preserve"> </w:t>
      </w:r>
      <w:r w:rsidRPr="0009590E">
        <w:rPr>
          <w:rFonts w:ascii="TH SarabunPSK" w:hAnsi="TH SarabunPSK" w:cs="TH SarabunPSK" w:hint="cs"/>
          <w:spacing w:val="-8"/>
          <w:sz w:val="32"/>
          <w:szCs w:val="32"/>
          <w:cs/>
        </w:rPr>
        <w:t>กันยายน</w:t>
      </w:r>
      <w:r w:rsidRPr="0009590E">
        <w:rPr>
          <w:rFonts w:ascii="TH SarabunPSK" w:hAnsi="TH SarabunPSK" w:cs="TH SarabunPSK"/>
          <w:spacing w:val="-8"/>
          <w:sz w:val="32"/>
          <w:szCs w:val="32"/>
          <w:cs/>
        </w:rPr>
        <w:t xml:space="preserve"> 2565</w:t>
      </w:r>
      <w:r w:rsidRPr="0009590E">
        <w:rPr>
          <w:rFonts w:ascii="TH SarabunPSK" w:hAnsi="TH SarabunPSK" w:cs="TH SarabunPSK"/>
          <w:sz w:val="32"/>
          <w:szCs w:val="32"/>
        </w:rPr>
        <w:t>: 41</w:t>
      </w:r>
      <w:r w:rsidRPr="0009590E">
        <w:rPr>
          <w:rFonts w:ascii="TH SarabunPSK" w:hAnsi="TH SarabunPSK" w:cs="TH SarabunPSK" w:hint="cs"/>
          <w:sz w:val="32"/>
          <w:szCs w:val="32"/>
          <w:cs/>
        </w:rPr>
        <w:t>5</w:t>
      </w:r>
      <w:r w:rsidRPr="0009590E">
        <w:rPr>
          <w:rFonts w:ascii="TH SarabunPSK" w:hAnsi="TH SarabunPSK" w:cs="TH SarabunPSK"/>
          <w:sz w:val="32"/>
          <w:szCs w:val="32"/>
        </w:rPr>
        <w:t>.</w:t>
      </w:r>
      <w:r w:rsidRPr="0009590E">
        <w:rPr>
          <w:rFonts w:ascii="TH SarabunPSK" w:hAnsi="TH SarabunPSK" w:cs="TH SarabunPSK" w:hint="cs"/>
          <w:sz w:val="32"/>
          <w:szCs w:val="32"/>
          <w:cs/>
        </w:rPr>
        <w:t>00</w:t>
      </w:r>
      <w:r w:rsidRPr="0009590E">
        <w:rPr>
          <w:rFonts w:ascii="TH SarabunPSK" w:hAnsi="TH SarabunPSK" w:cs="TH SarabunPSK"/>
          <w:sz w:val="32"/>
          <w:szCs w:val="32"/>
        </w:rPr>
        <w:t xml:space="preserve"> </w:t>
      </w:r>
      <w:r w:rsidRPr="0009590E">
        <w:rPr>
          <w:rFonts w:ascii="TH SarabunPSK" w:hAnsi="TH SarabunPSK" w:cs="TH SarabunPSK"/>
          <w:sz w:val="32"/>
          <w:szCs w:val="32"/>
          <w:cs/>
        </w:rPr>
        <w:t>ล้านบาท (งบการเงินเฉพาะกิจการ:</w:t>
      </w:r>
      <w:r w:rsidRPr="0009590E">
        <w:rPr>
          <w:rFonts w:ascii="TH SarabunPSK" w:hAnsi="TH SarabunPSK" w:cs="TH SarabunPSK"/>
          <w:sz w:val="32"/>
          <w:szCs w:val="32"/>
        </w:rPr>
        <w:t xml:space="preserve"> </w:t>
      </w:r>
      <w:r w:rsidR="00455B1C" w:rsidRPr="0009590E">
        <w:rPr>
          <w:rFonts w:ascii="TH SarabunPSK" w:hAnsi="TH SarabunPSK" w:cs="TH SarabunPSK" w:hint="cs"/>
          <w:sz w:val="32"/>
          <w:szCs w:val="32"/>
          <w:cs/>
        </w:rPr>
        <w:t xml:space="preserve">412.84 </w:t>
      </w:r>
      <w:r w:rsidR="00455B1C" w:rsidRPr="0009590E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09590E">
        <w:rPr>
          <w:rFonts w:ascii="TH SarabunPSK" w:hAnsi="TH SarabunPSK" w:cs="TH SarabunPSK"/>
          <w:sz w:val="32"/>
          <w:szCs w:val="32"/>
          <w:cs/>
        </w:rPr>
        <w:t>))</w:t>
      </w:r>
    </w:p>
    <w:p w14:paraId="59EC532E" w14:textId="77777777" w:rsidR="00365AD2" w:rsidRPr="0009590E" w:rsidRDefault="00365AD2" w:rsidP="00B46BC5">
      <w:pPr>
        <w:tabs>
          <w:tab w:val="left" w:pos="4140"/>
          <w:tab w:val="left" w:pos="639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9590E">
        <w:rPr>
          <w:rFonts w:ascii="TH SarabunPSK" w:hAnsi="TH SarabunPSK" w:cs="TH SarabunPSK" w:hint="cs"/>
          <w:b/>
          <w:bCs/>
          <w:sz w:val="32"/>
          <w:szCs w:val="32"/>
          <w:cs/>
        </w:rPr>
        <w:t>7</w:t>
      </w:r>
      <w:r w:rsidRPr="0009590E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09590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9590E">
        <w:rPr>
          <w:rFonts w:ascii="TH SarabunPSK" w:hAnsi="TH SarabunPSK" w:cs="TH SarabunPSK" w:hint="cs"/>
          <w:b/>
          <w:bCs/>
          <w:sz w:val="32"/>
          <w:szCs w:val="32"/>
          <w:cs/>
        </w:rPr>
        <w:t>เงินลงทุนในบริษัทย่อย</w:t>
      </w:r>
    </w:p>
    <w:p w14:paraId="4CFD6272" w14:textId="536E1725" w:rsidR="00DE68F4" w:rsidRPr="0009590E" w:rsidRDefault="00D31238" w:rsidP="00B46BC5">
      <w:pPr>
        <w:spacing w:before="120" w:after="120"/>
        <w:ind w:left="540"/>
        <w:jc w:val="thaiDistribute"/>
        <w:rPr>
          <w:rFonts w:ascii="TH SarabunPSK" w:hAnsi="TH SarabunPSK" w:cs="TH SarabunPSK"/>
          <w:b/>
          <w:bCs/>
          <w:sz w:val="32"/>
          <w:szCs w:val="32"/>
          <w:lang w:eastAsia="x-none"/>
        </w:rPr>
      </w:pPr>
      <w:r w:rsidRPr="0009590E">
        <w:rPr>
          <w:rFonts w:ascii="TH SarabunPSK" w:hAnsi="TH SarabunPSK" w:cs="TH SarabunPSK" w:hint="cs"/>
          <w:b/>
          <w:bCs/>
          <w:sz w:val="32"/>
          <w:szCs w:val="32"/>
          <w:cs/>
          <w:lang w:eastAsia="x-none"/>
        </w:rPr>
        <w:t>บริษัท บริการภาคพื้น ท่าอากาศยานไทย จำกัด</w:t>
      </w:r>
      <w:r w:rsidR="003A5242" w:rsidRPr="0009590E">
        <w:rPr>
          <w:rFonts w:ascii="TH SarabunPSK" w:hAnsi="TH SarabunPSK" w:cs="TH SarabunPSK" w:hint="cs"/>
          <w:b/>
          <w:bCs/>
          <w:sz w:val="32"/>
          <w:szCs w:val="32"/>
          <w:cs/>
          <w:lang w:eastAsia="x-none"/>
        </w:rPr>
        <w:t xml:space="preserve"> (บพท.)</w:t>
      </w:r>
    </w:p>
    <w:p w14:paraId="7AB2FD39" w14:textId="300153BD" w:rsidR="00F90F5E" w:rsidRPr="0009590E" w:rsidRDefault="00F90F5E" w:rsidP="00F90F5E">
      <w:pPr>
        <w:spacing w:before="120" w:after="120" w:line="415" w:lineRule="exact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09590E">
        <w:rPr>
          <w:rFonts w:ascii="TH SarabunPSK" w:hAnsi="TH SarabunPSK" w:cs="TH SarabunPSK"/>
          <w:sz w:val="32"/>
          <w:szCs w:val="32"/>
          <w:cs/>
        </w:rPr>
        <w:t xml:space="preserve">ในระหว่างเดือนกุมภาพันธ์ </w:t>
      </w:r>
      <w:r w:rsidRPr="0009590E">
        <w:rPr>
          <w:rFonts w:ascii="TH SarabunPSK" w:hAnsi="TH SarabunPSK" w:cs="TH SarabunPSK"/>
          <w:sz w:val="32"/>
          <w:szCs w:val="32"/>
        </w:rPr>
        <w:t xml:space="preserve">2566 </w:t>
      </w:r>
      <w:r w:rsidRPr="0009590E">
        <w:rPr>
          <w:rFonts w:ascii="TH SarabunPSK" w:hAnsi="TH SarabunPSK" w:cs="TH SarabunPSK" w:hint="cs"/>
          <w:sz w:val="32"/>
          <w:szCs w:val="32"/>
          <w:cs/>
        </w:rPr>
        <w:t xml:space="preserve">บพท.มีหนังสือแจ้งสิทธิการจองซื้อหุ้นสามัญเพิ่มทุนตามมติของที่ประชุมวิสามัญผู้ถือหุ้น บพท.ให้เพิ่มทุนจดทะเบียนอีก </w:t>
      </w:r>
      <w:r w:rsidRPr="0009590E">
        <w:rPr>
          <w:rFonts w:ascii="TH SarabunPSK" w:hAnsi="TH SarabunPSK" w:cs="TH SarabunPSK"/>
          <w:sz w:val="32"/>
          <w:szCs w:val="32"/>
        </w:rPr>
        <w:t xml:space="preserve">500.00 </w:t>
      </w:r>
      <w:r w:rsidRPr="0009590E">
        <w:rPr>
          <w:rFonts w:ascii="TH SarabunPSK" w:hAnsi="TH SarabunPSK" w:cs="TH SarabunPSK" w:hint="cs"/>
          <w:sz w:val="32"/>
          <w:szCs w:val="32"/>
          <w:cs/>
        </w:rPr>
        <w:t xml:space="preserve">ล้านบาท รวมเป็นทุนจดทะเบียนทั้งหมด </w:t>
      </w:r>
      <w:r w:rsidR="00AE0FE5" w:rsidRPr="0009590E">
        <w:rPr>
          <w:rFonts w:ascii="TH SarabunPSK" w:hAnsi="TH SarabunPSK" w:cs="TH SarabunPSK"/>
          <w:sz w:val="32"/>
          <w:szCs w:val="32"/>
        </w:rPr>
        <w:t xml:space="preserve">         </w:t>
      </w:r>
      <w:r w:rsidRPr="0009590E">
        <w:rPr>
          <w:rFonts w:ascii="TH SarabunPSK" w:hAnsi="TH SarabunPSK" w:cs="TH SarabunPSK"/>
          <w:sz w:val="32"/>
          <w:szCs w:val="32"/>
        </w:rPr>
        <w:t xml:space="preserve">1,544.00 </w:t>
      </w:r>
      <w:r w:rsidRPr="0009590E">
        <w:rPr>
          <w:rFonts w:ascii="TH SarabunPSK" w:hAnsi="TH SarabunPSK" w:cs="TH SarabunPSK" w:hint="cs"/>
          <w:sz w:val="32"/>
          <w:szCs w:val="32"/>
          <w:cs/>
        </w:rPr>
        <w:t xml:space="preserve">ล้านบาท โดยการออกหุ้นใหม่จำนวน </w:t>
      </w:r>
      <w:r w:rsidRPr="0009590E">
        <w:rPr>
          <w:rFonts w:ascii="TH SarabunPSK" w:hAnsi="TH SarabunPSK" w:cs="TH SarabunPSK"/>
          <w:sz w:val="32"/>
          <w:szCs w:val="32"/>
        </w:rPr>
        <w:t xml:space="preserve">5,000,000 </w:t>
      </w:r>
      <w:r w:rsidRPr="0009590E">
        <w:rPr>
          <w:rFonts w:ascii="TH SarabunPSK" w:hAnsi="TH SarabunPSK" w:cs="TH SarabunPSK" w:hint="cs"/>
          <w:sz w:val="32"/>
          <w:szCs w:val="32"/>
          <w:cs/>
        </w:rPr>
        <w:t xml:space="preserve">หุ้น มูลค่าหุ้นละ </w:t>
      </w:r>
      <w:r w:rsidRPr="0009590E">
        <w:rPr>
          <w:rFonts w:ascii="TH SarabunPSK" w:hAnsi="TH SarabunPSK" w:cs="TH SarabunPSK"/>
          <w:sz w:val="32"/>
          <w:szCs w:val="32"/>
        </w:rPr>
        <w:t xml:space="preserve">100.00 </w:t>
      </w:r>
      <w:r w:rsidRPr="0009590E">
        <w:rPr>
          <w:rFonts w:ascii="TH SarabunPSK" w:hAnsi="TH SarabunPSK" w:cs="TH SarabunPSK" w:hint="cs"/>
          <w:sz w:val="32"/>
          <w:szCs w:val="32"/>
          <w:cs/>
        </w:rPr>
        <w:t xml:space="preserve">บาท แบ่งเป็นหุ้นสามัญร้อยละ </w:t>
      </w:r>
      <w:r w:rsidRPr="0009590E">
        <w:rPr>
          <w:rFonts w:ascii="TH SarabunPSK" w:hAnsi="TH SarabunPSK" w:cs="TH SarabunPSK"/>
          <w:sz w:val="32"/>
          <w:szCs w:val="32"/>
        </w:rPr>
        <w:t xml:space="preserve">96 </w:t>
      </w:r>
      <w:r w:rsidRPr="0009590E">
        <w:rPr>
          <w:rFonts w:ascii="TH SarabunPSK" w:hAnsi="TH SarabunPSK" w:cs="TH SarabunPSK" w:hint="cs"/>
          <w:sz w:val="32"/>
          <w:szCs w:val="32"/>
          <w:cs/>
        </w:rPr>
        <w:t xml:space="preserve">และหุ้นบุริมสิทธิร้อยละ </w:t>
      </w:r>
      <w:r w:rsidRPr="0009590E">
        <w:rPr>
          <w:rFonts w:ascii="TH SarabunPSK" w:hAnsi="TH SarabunPSK" w:cs="TH SarabunPSK"/>
          <w:sz w:val="32"/>
          <w:szCs w:val="32"/>
        </w:rPr>
        <w:t>4</w:t>
      </w:r>
      <w:r w:rsidR="00AE0FE5" w:rsidRPr="0009590E">
        <w:rPr>
          <w:rFonts w:ascii="TH SarabunPSK" w:hAnsi="TH SarabunPSK" w:cs="TH SarabunPSK"/>
          <w:sz w:val="32"/>
          <w:szCs w:val="32"/>
        </w:rPr>
        <w:t xml:space="preserve"> </w:t>
      </w:r>
      <w:r w:rsidRPr="0009590E">
        <w:rPr>
          <w:rFonts w:ascii="TH SarabunPSK" w:hAnsi="TH SarabunPSK" w:cs="TH SarabunPSK" w:hint="cs"/>
          <w:sz w:val="32"/>
          <w:szCs w:val="32"/>
          <w:cs/>
        </w:rPr>
        <w:t xml:space="preserve">ซึ่ง ทอท.ได้จองซื้อหุ้นสามัญเพิ่มทุนดังกล่าวในสัดส่วนร้อยละ </w:t>
      </w:r>
      <w:r w:rsidRPr="0009590E">
        <w:rPr>
          <w:rFonts w:ascii="TH SarabunPSK" w:hAnsi="TH SarabunPSK" w:cs="TH SarabunPSK"/>
          <w:sz w:val="32"/>
          <w:szCs w:val="32"/>
        </w:rPr>
        <w:t xml:space="preserve">49 </w:t>
      </w:r>
      <w:r w:rsidR="003A5242" w:rsidRPr="0009590E">
        <w:rPr>
          <w:rFonts w:ascii="TH SarabunPSK" w:hAnsi="TH SarabunPSK" w:cs="TH SarabunPSK" w:hint="cs"/>
          <w:sz w:val="32"/>
          <w:szCs w:val="32"/>
          <w:cs/>
        </w:rPr>
        <w:t>ของหุ้นที่เพิ่มทุนทั้งหมด</w:t>
      </w:r>
      <w:r w:rsidRPr="0009590E">
        <w:rPr>
          <w:rFonts w:ascii="TH SarabunPSK" w:hAnsi="TH SarabunPSK" w:cs="TH SarabunPSK" w:hint="cs"/>
          <w:sz w:val="32"/>
          <w:szCs w:val="32"/>
          <w:cs/>
        </w:rPr>
        <w:t xml:space="preserve">หรือคิดเป็นจำนวนเงิน </w:t>
      </w:r>
      <w:r w:rsidRPr="0009590E">
        <w:rPr>
          <w:rFonts w:ascii="TH SarabunPSK" w:hAnsi="TH SarabunPSK" w:cs="TH SarabunPSK"/>
          <w:sz w:val="32"/>
          <w:szCs w:val="32"/>
        </w:rPr>
        <w:t xml:space="preserve">245.00 </w:t>
      </w:r>
      <w:r w:rsidRPr="0009590E">
        <w:rPr>
          <w:rFonts w:ascii="TH SarabunPSK" w:hAnsi="TH SarabunPSK" w:cs="TH SarabunPSK" w:hint="cs"/>
          <w:sz w:val="32"/>
          <w:szCs w:val="32"/>
          <w:cs/>
        </w:rPr>
        <w:t>ล้านบาท และได้ชำระเงินค่าหุ้นสามัญเพิ่มทุนทั้งหมดแล้วเมื่อวันที่</w:t>
      </w:r>
      <w:r w:rsidR="003A5242" w:rsidRPr="0009590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9590E">
        <w:rPr>
          <w:rFonts w:ascii="TH SarabunPSK" w:hAnsi="TH SarabunPSK" w:cs="TH SarabunPSK"/>
          <w:sz w:val="32"/>
          <w:szCs w:val="32"/>
        </w:rPr>
        <w:t xml:space="preserve">31 </w:t>
      </w:r>
      <w:r w:rsidRPr="0009590E">
        <w:rPr>
          <w:rFonts w:ascii="TH SarabunPSK" w:hAnsi="TH SarabunPSK" w:cs="TH SarabunPSK" w:hint="cs"/>
          <w:sz w:val="32"/>
          <w:szCs w:val="32"/>
          <w:cs/>
        </w:rPr>
        <w:t xml:space="preserve">มีนาคม </w:t>
      </w:r>
      <w:r w:rsidRPr="0009590E">
        <w:rPr>
          <w:rFonts w:ascii="TH SarabunPSK" w:hAnsi="TH SarabunPSK" w:cs="TH SarabunPSK"/>
          <w:sz w:val="32"/>
          <w:szCs w:val="32"/>
        </w:rPr>
        <w:t>2566</w:t>
      </w:r>
      <w:r w:rsidR="003A5242" w:rsidRPr="0009590E">
        <w:rPr>
          <w:rFonts w:ascii="TH SarabunPSK" w:hAnsi="TH SarabunPSK" w:cs="TH SarabunPSK" w:hint="cs"/>
          <w:sz w:val="32"/>
          <w:szCs w:val="32"/>
          <w:cs/>
        </w:rPr>
        <w:t xml:space="preserve"> ส่งผลให้สัดส่วนการถือหุ้นคงเดิม</w:t>
      </w:r>
    </w:p>
    <w:p w14:paraId="0E71C639" w14:textId="18F13C16" w:rsidR="00600CC9" w:rsidRPr="0009590E" w:rsidRDefault="002B6277" w:rsidP="00B46BC5">
      <w:pPr>
        <w:tabs>
          <w:tab w:val="left" w:pos="4140"/>
          <w:tab w:val="left" w:pos="639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9590E">
        <w:rPr>
          <w:rFonts w:ascii="TH SarabunPSK" w:hAnsi="TH SarabunPSK" w:cs="TH SarabunPSK"/>
          <w:b/>
          <w:bCs/>
          <w:sz w:val="32"/>
          <w:szCs w:val="32"/>
        </w:rPr>
        <w:t>8</w:t>
      </w:r>
      <w:r w:rsidR="00600CC9" w:rsidRPr="0009590E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600CC9" w:rsidRPr="0009590E">
        <w:rPr>
          <w:rFonts w:ascii="TH SarabunPSK" w:hAnsi="TH SarabunPSK" w:cs="TH SarabunPSK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p w14:paraId="538D1FCA" w14:textId="42F8F65D" w:rsidR="005121B5" w:rsidRPr="0009590E" w:rsidRDefault="005121B5" w:rsidP="00B46BC5">
      <w:pPr>
        <w:tabs>
          <w:tab w:val="left" w:pos="4140"/>
          <w:tab w:val="left" w:pos="639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09590E">
        <w:rPr>
          <w:rFonts w:ascii="TH SarabunPSK" w:hAnsi="TH SarabunPSK" w:cs="TH SarabunPSK"/>
          <w:sz w:val="32"/>
          <w:szCs w:val="32"/>
          <w:cs/>
        </w:rPr>
        <w:tab/>
        <w:t>รายการเปลี่ยนแปลงของบัญชีอสังหาริมทรัพย์เพื่อการลงทุนสำหรับงวด</w:t>
      </w:r>
      <w:r w:rsidR="00633B8C" w:rsidRPr="0009590E">
        <w:rPr>
          <w:rFonts w:ascii="TH SarabunPSK" w:hAnsi="TH SarabunPSK" w:cs="TH SarabunPSK" w:hint="cs"/>
          <w:sz w:val="32"/>
          <w:szCs w:val="32"/>
          <w:cs/>
        </w:rPr>
        <w:t>เก้า</w:t>
      </w:r>
      <w:r w:rsidRPr="0009590E">
        <w:rPr>
          <w:rFonts w:ascii="TH SarabunPSK" w:hAnsi="TH SarabunPSK" w:cs="TH SarabunPSK"/>
          <w:sz w:val="32"/>
          <w:szCs w:val="32"/>
          <w:cs/>
        </w:rPr>
        <w:t xml:space="preserve">เดือนสิ้นสุดวันที่ </w:t>
      </w:r>
      <w:r w:rsidR="000C7253" w:rsidRPr="0009590E">
        <w:rPr>
          <w:rFonts w:ascii="TH SarabunPSK" w:hAnsi="TH SarabunPSK" w:cs="TH SarabunPSK" w:hint="cs"/>
          <w:sz w:val="32"/>
          <w:szCs w:val="32"/>
          <w:cs/>
        </w:rPr>
        <w:t xml:space="preserve">                            </w:t>
      </w:r>
      <w:r w:rsidR="00633B8C" w:rsidRPr="0009590E">
        <w:rPr>
          <w:rFonts w:ascii="TH SarabunPSK" w:hAnsi="TH SarabunPSK" w:cs="TH SarabunPSK"/>
          <w:sz w:val="32"/>
          <w:szCs w:val="32"/>
        </w:rPr>
        <w:t xml:space="preserve">30 </w:t>
      </w:r>
      <w:r w:rsidR="00633B8C" w:rsidRPr="0009590E">
        <w:rPr>
          <w:rFonts w:ascii="TH SarabunPSK" w:hAnsi="TH SarabunPSK" w:cs="TH SarabunPSK"/>
          <w:sz w:val="32"/>
          <w:szCs w:val="32"/>
          <w:cs/>
        </w:rPr>
        <w:t xml:space="preserve">มิถุนายน </w:t>
      </w:r>
      <w:r w:rsidR="00D83719" w:rsidRPr="0009590E">
        <w:rPr>
          <w:rFonts w:ascii="TH SarabunPSK" w:hAnsi="TH SarabunPSK" w:cs="TH SarabunPSK"/>
          <w:sz w:val="32"/>
          <w:szCs w:val="32"/>
        </w:rPr>
        <w:t>2566</w:t>
      </w:r>
      <w:r w:rsidRPr="0009590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9590E">
        <w:rPr>
          <w:rFonts w:ascii="TH SarabunPSK" w:hAnsi="TH SarabunPSK" w:cs="TH SarabunPSK"/>
          <w:sz w:val="32"/>
          <w:szCs w:val="32"/>
          <w:cs/>
        </w:rPr>
        <w:t>สรุปได้ดังนี้</w:t>
      </w:r>
    </w:p>
    <w:p w14:paraId="3DCE3BEB" w14:textId="77777777" w:rsidR="00600CC9" w:rsidRPr="0009590E" w:rsidRDefault="00600CC9" w:rsidP="00600CC9">
      <w:pPr>
        <w:tabs>
          <w:tab w:val="left" w:pos="2160"/>
          <w:tab w:val="left" w:pos="7200"/>
        </w:tabs>
        <w:spacing w:after="80"/>
        <w:ind w:left="360" w:right="83" w:hanging="360"/>
        <w:jc w:val="right"/>
        <w:rPr>
          <w:rFonts w:ascii="TH SarabunPSK" w:hAnsi="TH SarabunPSK" w:cs="TH SarabunPSK"/>
          <w:sz w:val="32"/>
          <w:szCs w:val="32"/>
        </w:rPr>
      </w:pPr>
      <w:r w:rsidRPr="0009590E">
        <w:rPr>
          <w:rFonts w:ascii="TH SarabunPSK" w:hAnsi="TH SarabunPSK" w:cs="TH SarabunPSK"/>
          <w:sz w:val="32"/>
          <w:szCs w:val="32"/>
        </w:rPr>
        <w:t>(</w:t>
      </w:r>
      <w:r w:rsidRPr="0009590E">
        <w:rPr>
          <w:rFonts w:ascii="TH SarabunPSK" w:hAnsi="TH SarabunPSK" w:cs="TH SarabunPSK"/>
          <w:sz w:val="32"/>
          <w:szCs w:val="32"/>
          <w:cs/>
        </w:rPr>
        <w:t>หน่วย</w:t>
      </w:r>
      <w:r w:rsidRPr="0009590E">
        <w:rPr>
          <w:rFonts w:ascii="TH SarabunPSK" w:hAnsi="TH SarabunPSK" w:cs="TH SarabunPSK"/>
          <w:sz w:val="32"/>
          <w:szCs w:val="32"/>
        </w:rPr>
        <w:t xml:space="preserve">: </w:t>
      </w:r>
      <w:r w:rsidRPr="0009590E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09590E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320"/>
        <w:gridCol w:w="1620"/>
        <w:gridCol w:w="1620"/>
        <w:gridCol w:w="1620"/>
      </w:tblGrid>
      <w:tr w:rsidR="00600CC9" w:rsidRPr="0009590E" w14:paraId="710F9B19" w14:textId="77777777" w:rsidTr="00F90F5E">
        <w:tc>
          <w:tcPr>
            <w:tcW w:w="4320" w:type="dxa"/>
          </w:tcPr>
          <w:p w14:paraId="2BDD7D97" w14:textId="77777777" w:rsidR="00600CC9" w:rsidRPr="0009590E" w:rsidRDefault="00600CC9" w:rsidP="00B46BC5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860" w:type="dxa"/>
            <w:gridSpan w:val="3"/>
          </w:tcPr>
          <w:p w14:paraId="6B27CDD0" w14:textId="77777777" w:rsidR="00600CC9" w:rsidRPr="0009590E" w:rsidRDefault="00600CC9" w:rsidP="00B46BC5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600CC9" w:rsidRPr="0009590E" w14:paraId="4A5C2082" w14:textId="77777777" w:rsidTr="00F90F5E">
        <w:tc>
          <w:tcPr>
            <w:tcW w:w="4320" w:type="dxa"/>
          </w:tcPr>
          <w:p w14:paraId="7EBDF5B4" w14:textId="77777777" w:rsidR="00600CC9" w:rsidRPr="0009590E" w:rsidRDefault="00600CC9" w:rsidP="00B46BC5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588802AF" w14:textId="77777777" w:rsidR="00600CC9" w:rsidRPr="0009590E" w:rsidRDefault="00600CC9" w:rsidP="00B46BC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74DBDCFF" w14:textId="77777777" w:rsidR="00600CC9" w:rsidRPr="0009590E" w:rsidRDefault="00600CC9" w:rsidP="00B46B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  <w:cs/>
              </w:rPr>
              <w:t>อสังหาริมทรัพย์</w:t>
            </w:r>
          </w:p>
        </w:tc>
        <w:tc>
          <w:tcPr>
            <w:tcW w:w="1620" w:type="dxa"/>
          </w:tcPr>
          <w:p w14:paraId="31BA1248" w14:textId="77777777" w:rsidR="00600CC9" w:rsidRPr="0009590E" w:rsidRDefault="00600CC9" w:rsidP="00B46BC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00CC9" w:rsidRPr="0009590E" w14:paraId="00E4C2EC" w14:textId="77777777" w:rsidTr="00F90F5E">
        <w:tc>
          <w:tcPr>
            <w:tcW w:w="4320" w:type="dxa"/>
          </w:tcPr>
          <w:p w14:paraId="4B57F896" w14:textId="77777777" w:rsidR="00600CC9" w:rsidRPr="0009590E" w:rsidRDefault="00600CC9" w:rsidP="00B46BC5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08E878C6" w14:textId="77777777" w:rsidR="00600CC9" w:rsidRPr="0009590E" w:rsidRDefault="00600CC9" w:rsidP="00B46BC5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  <w:cs/>
              </w:rPr>
              <w:t>ที่ดิน</w:t>
            </w:r>
          </w:p>
        </w:tc>
        <w:tc>
          <w:tcPr>
            <w:tcW w:w="1620" w:type="dxa"/>
          </w:tcPr>
          <w:p w14:paraId="596DF515" w14:textId="77777777" w:rsidR="00600CC9" w:rsidRPr="0009590E" w:rsidRDefault="00600CC9" w:rsidP="00B46BC5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  <w:cs/>
              </w:rPr>
              <w:t>ที่มีไว้ให้เช่า</w:t>
            </w:r>
          </w:p>
        </w:tc>
        <w:tc>
          <w:tcPr>
            <w:tcW w:w="1620" w:type="dxa"/>
          </w:tcPr>
          <w:p w14:paraId="6A600676" w14:textId="77777777" w:rsidR="00600CC9" w:rsidRPr="0009590E" w:rsidRDefault="00600CC9" w:rsidP="00B46BC5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</w:tr>
      <w:tr w:rsidR="000F2C65" w:rsidRPr="0009590E" w14:paraId="04680F51" w14:textId="77777777" w:rsidTr="00F90F5E">
        <w:tc>
          <w:tcPr>
            <w:tcW w:w="4320" w:type="dxa"/>
          </w:tcPr>
          <w:p w14:paraId="15773820" w14:textId="62EA73A6" w:rsidR="000F2C65" w:rsidRPr="0009590E" w:rsidRDefault="000F2C65" w:rsidP="00B46BC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มูลค่าสุทธิตามบัญชี ณ</w:t>
            </w:r>
            <w:r w:rsidR="00115F5F" w:rsidRPr="0009590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0959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วันที่</w:t>
            </w:r>
            <w:r w:rsidRPr="0009590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30 </w:t>
            </w:r>
            <w:r w:rsidRPr="0009590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กันยายน</w:t>
            </w:r>
            <w:r w:rsidRPr="0009590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2565</w:t>
            </w:r>
          </w:p>
        </w:tc>
        <w:tc>
          <w:tcPr>
            <w:tcW w:w="1620" w:type="dxa"/>
            <w:vAlign w:val="bottom"/>
          </w:tcPr>
          <w:p w14:paraId="19B0D72E" w14:textId="1E639217" w:rsidR="000F2C65" w:rsidRPr="0009590E" w:rsidRDefault="000F2C65" w:rsidP="00B46BC5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 xml:space="preserve">      2,408.74 </w:t>
            </w:r>
          </w:p>
        </w:tc>
        <w:tc>
          <w:tcPr>
            <w:tcW w:w="1620" w:type="dxa"/>
            <w:vAlign w:val="bottom"/>
          </w:tcPr>
          <w:p w14:paraId="303BB1FD" w14:textId="22FE4A5D" w:rsidR="000F2C65" w:rsidRPr="0009590E" w:rsidRDefault="000F2C65" w:rsidP="00B46BC5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 xml:space="preserve">     6,339.39 </w:t>
            </w:r>
          </w:p>
        </w:tc>
        <w:tc>
          <w:tcPr>
            <w:tcW w:w="1620" w:type="dxa"/>
            <w:vAlign w:val="bottom"/>
          </w:tcPr>
          <w:p w14:paraId="7D280C2D" w14:textId="55C71B6C" w:rsidR="000F2C65" w:rsidRPr="0009590E" w:rsidRDefault="000F2C65" w:rsidP="00B46BC5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 xml:space="preserve">     8,748.13 </w:t>
            </w:r>
          </w:p>
        </w:tc>
      </w:tr>
      <w:tr w:rsidR="00EC6CF3" w:rsidRPr="0009590E" w14:paraId="02BE5202" w14:textId="77777777" w:rsidTr="00F90F5E">
        <w:tc>
          <w:tcPr>
            <w:tcW w:w="4320" w:type="dxa"/>
          </w:tcPr>
          <w:p w14:paraId="258D4C09" w14:textId="28432DD4" w:rsidR="00EC6CF3" w:rsidRPr="0009590E" w:rsidRDefault="00EC6CF3" w:rsidP="00B46BC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  <w:cs/>
              </w:rPr>
              <w:t>โอนเปลี่ยนประเภท - มูลค่าสุทธิตามบัญชี</w:t>
            </w:r>
          </w:p>
        </w:tc>
        <w:tc>
          <w:tcPr>
            <w:tcW w:w="1620" w:type="dxa"/>
          </w:tcPr>
          <w:p w14:paraId="38AAB58F" w14:textId="232903FB" w:rsidR="00EC6CF3" w:rsidRPr="0009590E" w:rsidRDefault="00EC6CF3" w:rsidP="00B46BC5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0" w:type="dxa"/>
          </w:tcPr>
          <w:p w14:paraId="080402F3" w14:textId="7A3D77C7" w:rsidR="00EC6CF3" w:rsidRPr="0009590E" w:rsidRDefault="00EC6CF3" w:rsidP="00B46BC5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0" w:type="dxa"/>
          </w:tcPr>
          <w:p w14:paraId="1CF1C925" w14:textId="0CBE43D8" w:rsidR="00EC6CF3" w:rsidRPr="0009590E" w:rsidRDefault="00EC6CF3" w:rsidP="00B46BC5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A7802" w:rsidRPr="0009590E" w14:paraId="7A959CAA" w14:textId="77777777" w:rsidTr="00F90F5E">
        <w:tc>
          <w:tcPr>
            <w:tcW w:w="4320" w:type="dxa"/>
          </w:tcPr>
          <w:p w14:paraId="217BBA23" w14:textId="1BC869A4" w:rsidR="005A7802" w:rsidRPr="0009590E" w:rsidRDefault="005A7802" w:rsidP="00B46BC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ณ วันที่โอนเปลี่ยนประเภท</w:t>
            </w:r>
          </w:p>
        </w:tc>
        <w:tc>
          <w:tcPr>
            <w:tcW w:w="1620" w:type="dxa"/>
          </w:tcPr>
          <w:p w14:paraId="22A09773" w14:textId="14EB443F" w:rsidR="005A7802" w:rsidRPr="0009590E" w:rsidRDefault="00AD3296" w:rsidP="00F90F5E">
            <w:pPr>
              <w:tabs>
                <w:tab w:val="decimal" w:pos="124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14:paraId="05DEDC3D" w14:textId="21084269" w:rsidR="005A7802" w:rsidRPr="0009590E" w:rsidRDefault="0075252D" w:rsidP="00B46BC5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1.24</w:t>
            </w:r>
          </w:p>
        </w:tc>
        <w:tc>
          <w:tcPr>
            <w:tcW w:w="1620" w:type="dxa"/>
          </w:tcPr>
          <w:p w14:paraId="51B3D23F" w14:textId="585FDF4D" w:rsidR="005A7802" w:rsidRPr="0009590E" w:rsidRDefault="0075252D" w:rsidP="00B46BC5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1.24</w:t>
            </w:r>
          </w:p>
        </w:tc>
      </w:tr>
      <w:tr w:rsidR="005A7802" w:rsidRPr="0009590E" w14:paraId="58C7B8F1" w14:textId="77777777" w:rsidTr="00F90F5E">
        <w:tc>
          <w:tcPr>
            <w:tcW w:w="4320" w:type="dxa"/>
          </w:tcPr>
          <w:p w14:paraId="2720385F" w14:textId="69973EAB" w:rsidR="005A7802" w:rsidRPr="0009590E" w:rsidRDefault="005A7802" w:rsidP="00B46BC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  <w:cs/>
              </w:rPr>
              <w:t>ค่าเสื่อมราคาสำหรับงวด</w:t>
            </w: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620" w:type="dxa"/>
          </w:tcPr>
          <w:p w14:paraId="1A1F52DB" w14:textId="20A5D092" w:rsidR="005A7802" w:rsidRPr="0009590E" w:rsidRDefault="00AD3296" w:rsidP="00F90F5E">
            <w:pPr>
              <w:pBdr>
                <w:bottom w:val="single" w:sz="4" w:space="1" w:color="auto"/>
              </w:pBdr>
              <w:tabs>
                <w:tab w:val="decimal" w:pos="124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14:paraId="3EBA53D5" w14:textId="665377DC" w:rsidR="005A7802" w:rsidRPr="0009590E" w:rsidRDefault="00AD3296" w:rsidP="00B46BC5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  <w:cs/>
              </w:rPr>
              <w:t>(196.33)</w:t>
            </w:r>
          </w:p>
        </w:tc>
        <w:tc>
          <w:tcPr>
            <w:tcW w:w="1620" w:type="dxa"/>
          </w:tcPr>
          <w:p w14:paraId="0D2ED5AB" w14:textId="2D323DE0" w:rsidR="005A7802" w:rsidRPr="0009590E" w:rsidRDefault="00AD3296" w:rsidP="00B46BC5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  <w:cs/>
              </w:rPr>
              <w:t>(196.33)</w:t>
            </w:r>
          </w:p>
        </w:tc>
      </w:tr>
      <w:tr w:rsidR="005A7802" w:rsidRPr="0009590E" w14:paraId="59601C4E" w14:textId="77777777" w:rsidTr="00F90F5E">
        <w:tc>
          <w:tcPr>
            <w:tcW w:w="4320" w:type="dxa"/>
          </w:tcPr>
          <w:p w14:paraId="25EDA724" w14:textId="71E73800" w:rsidR="005A7802" w:rsidRPr="0009590E" w:rsidRDefault="005A7802" w:rsidP="00B46BC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633B8C" w:rsidRPr="000959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30 มิถุนายน </w:t>
            </w:r>
            <w:r w:rsidR="00D83719" w:rsidRPr="0009590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1620" w:type="dxa"/>
          </w:tcPr>
          <w:p w14:paraId="2931DAC9" w14:textId="5C32670B" w:rsidR="005A7802" w:rsidRPr="0009590E" w:rsidRDefault="00E51940" w:rsidP="00B52EDF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 xml:space="preserve"> 2,408.74 </w:t>
            </w:r>
          </w:p>
        </w:tc>
        <w:tc>
          <w:tcPr>
            <w:tcW w:w="1620" w:type="dxa"/>
          </w:tcPr>
          <w:p w14:paraId="78A3082A" w14:textId="14A7EC90" w:rsidR="005A7802" w:rsidRPr="0009590E" w:rsidRDefault="00E51940" w:rsidP="00B52EDF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 xml:space="preserve"> 6,144.30 </w:t>
            </w:r>
          </w:p>
        </w:tc>
        <w:tc>
          <w:tcPr>
            <w:tcW w:w="1620" w:type="dxa"/>
          </w:tcPr>
          <w:p w14:paraId="217D2779" w14:textId="092B0271" w:rsidR="005A7802" w:rsidRPr="0009590E" w:rsidRDefault="00E51940" w:rsidP="00B52EDF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 xml:space="preserve"> 8,553.04 </w:t>
            </w:r>
          </w:p>
        </w:tc>
      </w:tr>
    </w:tbl>
    <w:p w14:paraId="572AC3E3" w14:textId="67EDF1E5" w:rsidR="00600CC9" w:rsidRPr="0009590E" w:rsidRDefault="00600CC9" w:rsidP="00600CC9">
      <w:pPr>
        <w:tabs>
          <w:tab w:val="left" w:pos="540"/>
          <w:tab w:val="left" w:pos="900"/>
          <w:tab w:val="right" w:pos="7200"/>
          <w:tab w:val="right" w:pos="8540"/>
        </w:tabs>
        <w:spacing w:before="240" w:after="120"/>
        <w:ind w:right="-43"/>
        <w:jc w:val="thaiDistribute"/>
        <w:rPr>
          <w:rFonts w:ascii="TH SarabunPSK" w:hAnsi="TH SarabunPSK" w:cs="TH SarabunPSK"/>
          <w:sz w:val="32"/>
          <w:szCs w:val="32"/>
        </w:rPr>
        <w:sectPr w:rsidR="00600CC9" w:rsidRPr="0009590E" w:rsidSect="008E56A5">
          <w:headerReference w:type="default" r:id="rId13"/>
          <w:footerReference w:type="even" r:id="rId14"/>
          <w:footerReference w:type="default" r:id="rId15"/>
          <w:pgSz w:w="11909" w:h="16834" w:code="9"/>
          <w:pgMar w:top="1296" w:right="1080" w:bottom="1080" w:left="1296" w:header="706" w:footer="706" w:gutter="0"/>
          <w:cols w:space="720"/>
          <w:docGrid w:linePitch="326"/>
        </w:sectPr>
      </w:pPr>
    </w:p>
    <w:p w14:paraId="1EA9B65B" w14:textId="735ECFD6" w:rsidR="00600CC9" w:rsidRPr="0009590E" w:rsidRDefault="002B6277" w:rsidP="00600CC9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9590E">
        <w:rPr>
          <w:rFonts w:ascii="TH SarabunPSK" w:hAnsi="TH SarabunPSK" w:cs="TH SarabunPSK"/>
          <w:b/>
          <w:bCs/>
          <w:sz w:val="32"/>
          <w:szCs w:val="32"/>
        </w:rPr>
        <w:lastRenderedPageBreak/>
        <w:t>9</w:t>
      </w:r>
      <w:r w:rsidR="00600CC9" w:rsidRPr="0009590E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00CC9" w:rsidRPr="0009590E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09590E">
        <w:rPr>
          <w:rFonts w:ascii="TH SarabunPSK" w:hAnsi="TH SarabunPSK" w:cs="TH SarabunPSK"/>
          <w:b/>
          <w:bCs/>
          <w:sz w:val="32"/>
          <w:szCs w:val="32"/>
          <w:cs/>
        </w:rPr>
        <w:t>ที่ดิน อาคารและอุปกรณ์</w:t>
      </w:r>
    </w:p>
    <w:p w14:paraId="4EC4ECEF" w14:textId="53071BCF" w:rsidR="00074E8E" w:rsidRPr="0009590E" w:rsidRDefault="00074E8E" w:rsidP="00074E8E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09590E">
        <w:rPr>
          <w:rFonts w:ascii="TH SarabunPSK" w:hAnsi="TH SarabunPSK" w:cs="TH SarabunPSK"/>
          <w:sz w:val="32"/>
          <w:szCs w:val="32"/>
          <w:cs/>
        </w:rPr>
        <w:tab/>
        <w:t>รายการเปลี่ยนแปลงของบัญชีที่ดิน อาคารและอุปกรณ์สำหรับงวด</w:t>
      </w:r>
      <w:r w:rsidR="00633B8C" w:rsidRPr="0009590E">
        <w:rPr>
          <w:rFonts w:ascii="TH SarabunPSK" w:hAnsi="TH SarabunPSK" w:cs="TH SarabunPSK" w:hint="cs"/>
          <w:sz w:val="32"/>
          <w:szCs w:val="32"/>
          <w:cs/>
        </w:rPr>
        <w:t>เก้า</w:t>
      </w:r>
      <w:r w:rsidRPr="0009590E">
        <w:rPr>
          <w:rFonts w:ascii="TH SarabunPSK" w:hAnsi="TH SarabunPSK" w:cs="TH SarabunPSK"/>
          <w:sz w:val="32"/>
          <w:szCs w:val="32"/>
          <w:cs/>
        </w:rPr>
        <w:t xml:space="preserve">เดือนสิ้นสุดวันที่ </w:t>
      </w:r>
      <w:r w:rsidR="00633B8C" w:rsidRPr="0009590E">
        <w:rPr>
          <w:rFonts w:ascii="TH SarabunPSK" w:hAnsi="TH SarabunPSK" w:cs="TH SarabunPSK"/>
          <w:sz w:val="32"/>
          <w:szCs w:val="32"/>
        </w:rPr>
        <w:t xml:space="preserve">30 </w:t>
      </w:r>
      <w:r w:rsidR="00633B8C" w:rsidRPr="0009590E">
        <w:rPr>
          <w:rFonts w:ascii="TH SarabunPSK" w:hAnsi="TH SarabunPSK" w:cs="TH SarabunPSK"/>
          <w:sz w:val="32"/>
          <w:szCs w:val="32"/>
          <w:cs/>
        </w:rPr>
        <w:t xml:space="preserve">มิถุนายน </w:t>
      </w:r>
      <w:r w:rsidR="00D83719" w:rsidRPr="0009590E">
        <w:rPr>
          <w:rFonts w:ascii="TH SarabunPSK" w:hAnsi="TH SarabunPSK" w:cs="TH SarabunPSK"/>
          <w:sz w:val="32"/>
          <w:szCs w:val="32"/>
        </w:rPr>
        <w:t>2566</w:t>
      </w:r>
      <w:r w:rsidRPr="0009590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9590E">
        <w:rPr>
          <w:rFonts w:ascii="TH SarabunPSK" w:hAnsi="TH SarabunPSK" w:cs="TH SarabunPSK"/>
          <w:sz w:val="32"/>
          <w:szCs w:val="32"/>
          <w:cs/>
        </w:rPr>
        <w:t>สรุปได้ดังนี้</w:t>
      </w:r>
    </w:p>
    <w:p w14:paraId="594F435C" w14:textId="77777777" w:rsidR="00600CC9" w:rsidRPr="0009590E" w:rsidRDefault="00600CC9" w:rsidP="00130A0F">
      <w:pPr>
        <w:spacing w:before="120"/>
        <w:ind w:left="547" w:right="58" w:hanging="547"/>
        <w:jc w:val="right"/>
        <w:rPr>
          <w:rFonts w:ascii="TH SarabunPSK" w:hAnsi="TH SarabunPSK" w:cs="TH SarabunPSK"/>
          <w:sz w:val="28"/>
          <w:cs/>
        </w:rPr>
      </w:pPr>
      <w:r w:rsidRPr="0009590E">
        <w:rPr>
          <w:rFonts w:ascii="TH SarabunPSK" w:hAnsi="TH SarabunPSK" w:cs="TH SarabunPSK"/>
          <w:sz w:val="28"/>
        </w:rPr>
        <w:t>(</w:t>
      </w:r>
      <w:r w:rsidRPr="0009590E">
        <w:rPr>
          <w:rFonts w:ascii="TH SarabunPSK" w:hAnsi="TH SarabunPSK" w:cs="TH SarabunPSK"/>
          <w:sz w:val="28"/>
          <w:cs/>
        </w:rPr>
        <w:t>หน่วย</w:t>
      </w:r>
      <w:r w:rsidRPr="0009590E">
        <w:rPr>
          <w:rFonts w:ascii="TH SarabunPSK" w:hAnsi="TH SarabunPSK" w:cs="TH SarabunPSK"/>
          <w:sz w:val="28"/>
        </w:rPr>
        <w:t xml:space="preserve">: </w:t>
      </w:r>
      <w:r w:rsidRPr="0009590E">
        <w:rPr>
          <w:rFonts w:ascii="TH SarabunPSK" w:hAnsi="TH SarabunPSK" w:cs="TH SarabunPSK"/>
          <w:sz w:val="28"/>
          <w:cs/>
        </w:rPr>
        <w:t>ล้านบาท</w:t>
      </w:r>
      <w:r w:rsidRPr="0009590E">
        <w:rPr>
          <w:rFonts w:ascii="TH SarabunPSK" w:hAnsi="TH SarabunPSK" w:cs="TH SarabunPSK"/>
          <w:sz w:val="28"/>
        </w:rPr>
        <w:t>)</w:t>
      </w:r>
    </w:p>
    <w:tbl>
      <w:tblPr>
        <w:tblW w:w="14517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4167"/>
        <w:gridCol w:w="1170"/>
        <w:gridCol w:w="1530"/>
        <w:gridCol w:w="1440"/>
        <w:gridCol w:w="1260"/>
        <w:gridCol w:w="1080"/>
        <w:gridCol w:w="1350"/>
        <w:gridCol w:w="1260"/>
        <w:gridCol w:w="1260"/>
      </w:tblGrid>
      <w:tr w:rsidR="00600CC9" w:rsidRPr="0009590E" w14:paraId="7B0B0840" w14:textId="77777777" w:rsidTr="00C24F4D">
        <w:trPr>
          <w:trHeight w:val="234"/>
        </w:trPr>
        <w:tc>
          <w:tcPr>
            <w:tcW w:w="4167" w:type="dxa"/>
          </w:tcPr>
          <w:p w14:paraId="50D8081F" w14:textId="77777777" w:rsidR="00600CC9" w:rsidRPr="0009590E" w:rsidRDefault="00600CC9" w:rsidP="00A444A5">
            <w:pPr>
              <w:spacing w:line="32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350" w:type="dxa"/>
            <w:gridSpan w:val="8"/>
          </w:tcPr>
          <w:p w14:paraId="0ABC7617" w14:textId="76FD6F9D" w:rsidR="00600CC9" w:rsidRPr="0009590E" w:rsidRDefault="00130A0F" w:rsidP="00A444A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9590E">
              <w:rPr>
                <w:rFonts w:ascii="TH SarabunPSK" w:hAnsi="TH SarabunPSK" w:cs="TH SarabunPSK"/>
                <w:sz w:val="28"/>
                <w:cs/>
              </w:rPr>
              <w:t>งบการเงินรวม</w:t>
            </w:r>
          </w:p>
        </w:tc>
      </w:tr>
      <w:tr w:rsidR="00600CC9" w:rsidRPr="0009590E" w14:paraId="2E637F8C" w14:textId="77777777" w:rsidTr="00C24F4D">
        <w:tc>
          <w:tcPr>
            <w:tcW w:w="4167" w:type="dxa"/>
          </w:tcPr>
          <w:p w14:paraId="71486C6B" w14:textId="77777777" w:rsidR="00600CC9" w:rsidRPr="0009590E" w:rsidRDefault="00600CC9" w:rsidP="00A444A5">
            <w:pPr>
              <w:spacing w:line="32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27437BE" w14:textId="77777777" w:rsidR="00600CC9" w:rsidRPr="0009590E" w:rsidRDefault="00600CC9" w:rsidP="00A444A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09590E">
              <w:rPr>
                <w:rFonts w:ascii="TH SarabunPSK" w:hAnsi="TH SarabunPSK" w:cs="TH SarabunPSK"/>
                <w:sz w:val="28"/>
                <w:cs/>
              </w:rPr>
              <w:t>ที่ดิน</w:t>
            </w:r>
          </w:p>
        </w:tc>
        <w:tc>
          <w:tcPr>
            <w:tcW w:w="1530" w:type="dxa"/>
            <w:vAlign w:val="bottom"/>
          </w:tcPr>
          <w:p w14:paraId="3F8B12AB" w14:textId="77777777" w:rsidR="00600CC9" w:rsidRPr="0009590E" w:rsidRDefault="00600CC9" w:rsidP="00A444A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09590E">
              <w:rPr>
                <w:rFonts w:ascii="TH SarabunPSK" w:hAnsi="TH SarabunPSK" w:cs="TH SarabunPSK"/>
                <w:sz w:val="28"/>
                <w:cs/>
              </w:rPr>
              <w:t>อาคาร สิ่งก่อสร้าง</w:t>
            </w:r>
          </w:p>
          <w:p w14:paraId="55580F20" w14:textId="77777777" w:rsidR="00600CC9" w:rsidRPr="0009590E" w:rsidRDefault="00600CC9" w:rsidP="00A444A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09590E">
              <w:rPr>
                <w:rFonts w:ascii="TH SarabunPSK" w:hAnsi="TH SarabunPSK" w:cs="TH SarabunPSK"/>
                <w:sz w:val="28"/>
                <w:cs/>
              </w:rPr>
              <w:t>ภูมิสถาปัตยกรรม</w:t>
            </w:r>
          </w:p>
        </w:tc>
        <w:tc>
          <w:tcPr>
            <w:tcW w:w="1440" w:type="dxa"/>
            <w:vAlign w:val="bottom"/>
          </w:tcPr>
          <w:p w14:paraId="2E4929C6" w14:textId="77777777" w:rsidR="00600CC9" w:rsidRPr="0009590E" w:rsidRDefault="00600CC9" w:rsidP="00A444A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09590E">
              <w:rPr>
                <w:rFonts w:ascii="TH SarabunPSK" w:hAnsi="TH SarabunPSK" w:cs="TH SarabunPSK"/>
                <w:sz w:val="28"/>
                <w:cs/>
              </w:rPr>
              <w:t>งานระบบ ไฟฟ้า ประปา เชื้อเพลิง สื่อสาร              ปรับอากาศ</w:t>
            </w:r>
          </w:p>
        </w:tc>
        <w:tc>
          <w:tcPr>
            <w:tcW w:w="1260" w:type="dxa"/>
            <w:vAlign w:val="bottom"/>
          </w:tcPr>
          <w:p w14:paraId="47D46107" w14:textId="77777777" w:rsidR="00600CC9" w:rsidRPr="0009590E" w:rsidRDefault="00600CC9" w:rsidP="00A444A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09590E">
              <w:rPr>
                <w:rFonts w:ascii="TH SarabunPSK" w:hAnsi="TH SarabunPSK" w:cs="TH SarabunPSK"/>
                <w:sz w:val="28"/>
                <w:cs/>
              </w:rPr>
              <w:t>เครื่องจักรกล เครื่องมือเครื่องใช้ อุปกรณ์</w:t>
            </w:r>
          </w:p>
        </w:tc>
        <w:tc>
          <w:tcPr>
            <w:tcW w:w="1080" w:type="dxa"/>
            <w:vAlign w:val="bottom"/>
          </w:tcPr>
          <w:p w14:paraId="399B2A0D" w14:textId="77777777" w:rsidR="00600CC9" w:rsidRPr="0009590E" w:rsidRDefault="00600CC9" w:rsidP="00A444A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09590E">
              <w:rPr>
                <w:rFonts w:ascii="TH SarabunPSK" w:hAnsi="TH SarabunPSK" w:cs="TH SarabunPSK"/>
                <w:sz w:val="28"/>
                <w:cs/>
              </w:rPr>
              <w:t>ยานพาหนะ</w:t>
            </w:r>
          </w:p>
        </w:tc>
        <w:tc>
          <w:tcPr>
            <w:tcW w:w="1350" w:type="dxa"/>
            <w:vAlign w:val="bottom"/>
          </w:tcPr>
          <w:p w14:paraId="10A90CC4" w14:textId="77777777" w:rsidR="00600CC9" w:rsidRPr="0009590E" w:rsidRDefault="00600CC9" w:rsidP="00A444A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09590E">
              <w:rPr>
                <w:rFonts w:ascii="TH SarabunPSK" w:hAnsi="TH SarabunPSK" w:cs="TH SarabunPSK"/>
                <w:sz w:val="28"/>
                <w:cs/>
              </w:rPr>
              <w:t>เครื่องตกแต่ง ติดตั้ง เครื่องใช้สำนักงาน</w:t>
            </w:r>
          </w:p>
        </w:tc>
        <w:tc>
          <w:tcPr>
            <w:tcW w:w="1260" w:type="dxa"/>
            <w:vAlign w:val="bottom"/>
          </w:tcPr>
          <w:p w14:paraId="405B7F17" w14:textId="77777777" w:rsidR="00600CC9" w:rsidRPr="0009590E" w:rsidRDefault="00600CC9" w:rsidP="00A444A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09590E">
              <w:rPr>
                <w:rFonts w:ascii="TH SarabunPSK" w:hAnsi="TH SarabunPSK" w:cs="TH SarabunPSK"/>
                <w:sz w:val="28"/>
                <w:cs/>
              </w:rPr>
              <w:t>สินทรัพย์ระหว่างก่อสร้าง</w:t>
            </w:r>
          </w:p>
        </w:tc>
        <w:tc>
          <w:tcPr>
            <w:tcW w:w="1260" w:type="dxa"/>
            <w:vAlign w:val="bottom"/>
          </w:tcPr>
          <w:p w14:paraId="11275E90" w14:textId="77777777" w:rsidR="00600CC9" w:rsidRPr="0009590E" w:rsidRDefault="00600CC9" w:rsidP="00A444A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09590E">
              <w:rPr>
                <w:rFonts w:ascii="TH SarabunPSK" w:hAnsi="TH SarabunPSK" w:cs="TH SarabunPSK"/>
                <w:sz w:val="28"/>
                <w:cs/>
              </w:rPr>
              <w:t>รวม</w:t>
            </w:r>
          </w:p>
        </w:tc>
      </w:tr>
      <w:tr w:rsidR="00130A0F" w:rsidRPr="0009590E" w14:paraId="480872BB" w14:textId="77777777" w:rsidTr="00C24F4D">
        <w:tc>
          <w:tcPr>
            <w:tcW w:w="4167" w:type="dxa"/>
          </w:tcPr>
          <w:p w14:paraId="2D02E7F1" w14:textId="64FAB6F6" w:rsidR="00130A0F" w:rsidRPr="0009590E" w:rsidRDefault="00130A0F" w:rsidP="00130A0F">
            <w:pPr>
              <w:spacing w:line="320" w:lineRule="exac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9590E">
              <w:rPr>
                <w:rFonts w:ascii="TH SarabunPSK" w:hAnsi="TH SarabunPSK" w:cs="TH SarabunPSK"/>
                <w:b/>
                <w:bCs/>
                <w:sz w:val="28"/>
                <w:cs/>
              </w:rPr>
              <w:t>มูลค่าสุทธิตามบัญชี ณ วันที่</w:t>
            </w:r>
            <w:r w:rsidRPr="0009590E">
              <w:rPr>
                <w:rFonts w:ascii="TH SarabunPSK" w:hAnsi="TH SarabunPSK" w:cs="TH SarabunPSK"/>
                <w:b/>
                <w:bCs/>
                <w:sz w:val="28"/>
              </w:rPr>
              <w:t xml:space="preserve"> 30 </w:t>
            </w:r>
            <w:r w:rsidRPr="0009590E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กันยายน</w:t>
            </w:r>
            <w:r w:rsidRPr="0009590E">
              <w:rPr>
                <w:rFonts w:ascii="TH SarabunPSK" w:hAnsi="TH SarabunPSK" w:cs="TH SarabunPSK"/>
                <w:b/>
                <w:bCs/>
                <w:sz w:val="28"/>
              </w:rPr>
              <w:t xml:space="preserve"> 2565</w:t>
            </w:r>
          </w:p>
        </w:tc>
        <w:tc>
          <w:tcPr>
            <w:tcW w:w="1170" w:type="dxa"/>
          </w:tcPr>
          <w:p w14:paraId="6388E1F0" w14:textId="7ABD1DAC" w:rsidR="00130A0F" w:rsidRPr="0009590E" w:rsidRDefault="00130A0F" w:rsidP="00677C36">
            <w:pPr>
              <w:tabs>
                <w:tab w:val="decimal" w:pos="955"/>
              </w:tabs>
              <w:spacing w:line="320" w:lineRule="exact"/>
              <w:rPr>
                <w:rFonts w:ascii="TH SarabunPSK" w:hAnsi="TH SarabunPSK" w:cs="TH SarabunPSK"/>
                <w:sz w:val="28"/>
              </w:rPr>
            </w:pPr>
            <w:r w:rsidRPr="0009590E">
              <w:rPr>
                <w:rFonts w:ascii="TH SarabunPSK" w:hAnsi="TH SarabunPSK" w:cs="TH SarabunPSK"/>
                <w:sz w:val="28"/>
              </w:rPr>
              <w:t xml:space="preserve"> 2,360.21 </w:t>
            </w:r>
          </w:p>
        </w:tc>
        <w:tc>
          <w:tcPr>
            <w:tcW w:w="1530" w:type="dxa"/>
          </w:tcPr>
          <w:p w14:paraId="1550A8C7" w14:textId="572D1FCA" w:rsidR="00130A0F" w:rsidRPr="0009590E" w:rsidRDefault="00130A0F" w:rsidP="00F90F5E">
            <w:pPr>
              <w:tabs>
                <w:tab w:val="decimal" w:pos="94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09590E">
              <w:rPr>
                <w:rFonts w:ascii="TH SarabunPSK" w:hAnsi="TH SarabunPSK" w:cs="TH SarabunPSK"/>
                <w:sz w:val="28"/>
              </w:rPr>
              <w:t xml:space="preserve"> 56,482.01 </w:t>
            </w:r>
          </w:p>
        </w:tc>
        <w:tc>
          <w:tcPr>
            <w:tcW w:w="1440" w:type="dxa"/>
          </w:tcPr>
          <w:p w14:paraId="5267A60B" w14:textId="4287A371" w:rsidR="00130A0F" w:rsidRPr="0009590E" w:rsidRDefault="00130A0F" w:rsidP="00F90F5E">
            <w:pPr>
              <w:tabs>
                <w:tab w:val="decimal" w:pos="94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09590E">
              <w:rPr>
                <w:rFonts w:ascii="TH SarabunPSK" w:hAnsi="TH SarabunPSK" w:cs="TH SarabunPSK"/>
                <w:sz w:val="28"/>
              </w:rPr>
              <w:t xml:space="preserve"> 5,196.74 </w:t>
            </w:r>
          </w:p>
        </w:tc>
        <w:tc>
          <w:tcPr>
            <w:tcW w:w="1260" w:type="dxa"/>
          </w:tcPr>
          <w:p w14:paraId="6D59E656" w14:textId="5C9AEA1A" w:rsidR="00130A0F" w:rsidRPr="0009590E" w:rsidRDefault="00130A0F" w:rsidP="00E7283E">
            <w:pPr>
              <w:tabs>
                <w:tab w:val="decimal" w:pos="72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09590E">
              <w:rPr>
                <w:rFonts w:ascii="TH SarabunPSK" w:hAnsi="TH SarabunPSK" w:cs="TH SarabunPSK"/>
                <w:sz w:val="28"/>
              </w:rPr>
              <w:t xml:space="preserve"> 5,507.87 </w:t>
            </w:r>
          </w:p>
        </w:tc>
        <w:tc>
          <w:tcPr>
            <w:tcW w:w="1080" w:type="dxa"/>
          </w:tcPr>
          <w:p w14:paraId="2CE65220" w14:textId="1B7FAA6E" w:rsidR="00130A0F" w:rsidRPr="0009590E" w:rsidRDefault="00130A0F" w:rsidP="00F90F5E">
            <w:pPr>
              <w:tabs>
                <w:tab w:val="decimal" w:pos="72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09590E">
              <w:rPr>
                <w:rFonts w:ascii="TH SarabunPSK" w:hAnsi="TH SarabunPSK" w:cs="TH SarabunPSK"/>
                <w:sz w:val="28"/>
              </w:rPr>
              <w:t>69.13</w:t>
            </w:r>
          </w:p>
        </w:tc>
        <w:tc>
          <w:tcPr>
            <w:tcW w:w="1350" w:type="dxa"/>
          </w:tcPr>
          <w:p w14:paraId="1AE96A39" w14:textId="785BDCC0" w:rsidR="00130A0F" w:rsidRPr="0009590E" w:rsidRDefault="00130A0F" w:rsidP="00130A0F">
            <w:pP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09590E">
              <w:rPr>
                <w:rFonts w:ascii="TH SarabunPSK" w:hAnsi="TH SarabunPSK" w:cs="TH SarabunPSK"/>
                <w:sz w:val="28"/>
              </w:rPr>
              <w:t>69.51</w:t>
            </w:r>
          </w:p>
        </w:tc>
        <w:tc>
          <w:tcPr>
            <w:tcW w:w="1260" w:type="dxa"/>
          </w:tcPr>
          <w:p w14:paraId="079CC2F5" w14:textId="2330237E" w:rsidR="00130A0F" w:rsidRPr="0009590E" w:rsidRDefault="00130A0F" w:rsidP="00130A0F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09590E">
              <w:rPr>
                <w:rFonts w:ascii="TH SarabunPSK" w:hAnsi="TH SarabunPSK" w:cs="TH SarabunPSK"/>
                <w:sz w:val="28"/>
              </w:rPr>
              <w:t>46,019.19</w:t>
            </w:r>
          </w:p>
        </w:tc>
        <w:tc>
          <w:tcPr>
            <w:tcW w:w="1260" w:type="dxa"/>
          </w:tcPr>
          <w:p w14:paraId="23EFF7F7" w14:textId="6EF971C7" w:rsidR="00130A0F" w:rsidRPr="0009590E" w:rsidRDefault="00130A0F" w:rsidP="00130A0F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09590E">
              <w:rPr>
                <w:rFonts w:ascii="TH SarabunPSK" w:hAnsi="TH SarabunPSK" w:cs="TH SarabunPSK"/>
                <w:sz w:val="28"/>
              </w:rPr>
              <w:t>115,704.66</w:t>
            </w:r>
          </w:p>
        </w:tc>
      </w:tr>
      <w:tr w:rsidR="00714415" w:rsidRPr="0009590E" w14:paraId="331B05C4" w14:textId="77777777" w:rsidTr="00C24F4D">
        <w:tc>
          <w:tcPr>
            <w:tcW w:w="4167" w:type="dxa"/>
          </w:tcPr>
          <w:p w14:paraId="07264C06" w14:textId="3B67B4CE" w:rsidR="00714415" w:rsidRPr="0009590E" w:rsidRDefault="00714415" w:rsidP="00714415">
            <w:pPr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09590E">
              <w:rPr>
                <w:rFonts w:ascii="TH SarabunPSK" w:hAnsi="TH SarabunPSK" w:cs="TH SarabunPSK"/>
                <w:sz w:val="28"/>
                <w:cs/>
              </w:rPr>
              <w:t xml:space="preserve">ซื้อเพิ่มระหว่างงวด </w:t>
            </w:r>
            <w:r w:rsidRPr="0009590E">
              <w:rPr>
                <w:rFonts w:ascii="TH SarabunPSK" w:hAnsi="TH SarabunPSK" w:cs="TH SarabunPSK"/>
                <w:sz w:val="28"/>
              </w:rPr>
              <w:t>-</w:t>
            </w:r>
            <w:r w:rsidRPr="0009590E">
              <w:rPr>
                <w:rFonts w:ascii="TH SarabunPSK" w:hAnsi="TH SarabunPSK" w:cs="TH SarabunPSK"/>
                <w:sz w:val="28"/>
                <w:cs/>
              </w:rPr>
              <w:t xml:space="preserve"> ราคาทุน</w:t>
            </w:r>
          </w:p>
        </w:tc>
        <w:tc>
          <w:tcPr>
            <w:tcW w:w="1170" w:type="dxa"/>
          </w:tcPr>
          <w:p w14:paraId="633F3EB8" w14:textId="19676034" w:rsidR="00714415" w:rsidRPr="0009590E" w:rsidRDefault="001423C7" w:rsidP="00262EFC">
            <w:pPr>
              <w:tabs>
                <w:tab w:val="decimal" w:pos="941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09590E">
              <w:rPr>
                <w:rFonts w:ascii="TH SarabunPSK" w:hAnsi="TH SarabunPSK" w:cs="TH SarabunPSK"/>
                <w:sz w:val="28"/>
              </w:rPr>
              <w:t xml:space="preserve"> -</w:t>
            </w:r>
          </w:p>
        </w:tc>
        <w:tc>
          <w:tcPr>
            <w:tcW w:w="1530" w:type="dxa"/>
          </w:tcPr>
          <w:p w14:paraId="0C56100F" w14:textId="3C1093E9" w:rsidR="00714415" w:rsidRPr="0009590E" w:rsidRDefault="001423C7" w:rsidP="00F90F5E">
            <w:pPr>
              <w:tabs>
                <w:tab w:val="decimal" w:pos="94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09590E">
              <w:rPr>
                <w:rFonts w:ascii="TH SarabunPSK" w:hAnsi="TH SarabunPSK" w:cs="TH SarabunPSK"/>
                <w:sz w:val="28"/>
              </w:rPr>
              <w:t xml:space="preserve"> 26.80 </w:t>
            </w:r>
          </w:p>
        </w:tc>
        <w:tc>
          <w:tcPr>
            <w:tcW w:w="1440" w:type="dxa"/>
          </w:tcPr>
          <w:p w14:paraId="5CB2C28D" w14:textId="63071B26" w:rsidR="00714415" w:rsidRPr="0009590E" w:rsidRDefault="001423C7" w:rsidP="00F90F5E">
            <w:pPr>
              <w:tabs>
                <w:tab w:val="decimal" w:pos="94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09590E">
              <w:rPr>
                <w:rFonts w:ascii="TH SarabunPSK" w:hAnsi="TH SarabunPSK" w:cs="TH SarabunPSK"/>
                <w:sz w:val="28"/>
              </w:rPr>
              <w:t xml:space="preserve"> 10.52 </w:t>
            </w:r>
          </w:p>
        </w:tc>
        <w:tc>
          <w:tcPr>
            <w:tcW w:w="1260" w:type="dxa"/>
          </w:tcPr>
          <w:p w14:paraId="50DE706A" w14:textId="66EAA74A" w:rsidR="00714415" w:rsidRPr="0009590E" w:rsidRDefault="001423C7" w:rsidP="00714415">
            <w:pPr>
              <w:tabs>
                <w:tab w:val="decimal" w:pos="727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09590E">
              <w:rPr>
                <w:rFonts w:ascii="TH SarabunPSK" w:hAnsi="TH SarabunPSK" w:cs="TH SarabunPSK"/>
                <w:sz w:val="28"/>
              </w:rPr>
              <w:t xml:space="preserve"> </w:t>
            </w:r>
            <w:r w:rsidR="00A82937">
              <w:rPr>
                <w:rFonts w:ascii="TH SarabunPSK" w:hAnsi="TH SarabunPSK" w:cs="TH SarabunPSK"/>
                <w:sz w:val="28"/>
              </w:rPr>
              <w:t>492.02</w:t>
            </w:r>
            <w:r w:rsidRPr="0009590E"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  <w:tc>
          <w:tcPr>
            <w:tcW w:w="1080" w:type="dxa"/>
          </w:tcPr>
          <w:p w14:paraId="008B8082" w14:textId="571E1111" w:rsidR="00714415" w:rsidRPr="0009590E" w:rsidRDefault="001423C7" w:rsidP="00F90F5E">
            <w:pPr>
              <w:tabs>
                <w:tab w:val="decimal" w:pos="72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09590E">
              <w:rPr>
                <w:rFonts w:ascii="TH SarabunPSK" w:hAnsi="TH SarabunPSK" w:cs="TH SarabunPSK"/>
                <w:sz w:val="28"/>
              </w:rPr>
              <w:t xml:space="preserve"> 1.23 </w:t>
            </w:r>
          </w:p>
        </w:tc>
        <w:tc>
          <w:tcPr>
            <w:tcW w:w="1350" w:type="dxa"/>
          </w:tcPr>
          <w:p w14:paraId="02CDA138" w14:textId="3781A8D2" w:rsidR="00714415" w:rsidRPr="0009590E" w:rsidRDefault="001423C7" w:rsidP="00714415">
            <w:pP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09590E">
              <w:rPr>
                <w:rFonts w:ascii="TH SarabunPSK" w:hAnsi="TH SarabunPSK" w:cs="TH SarabunPSK"/>
                <w:sz w:val="28"/>
              </w:rPr>
              <w:t xml:space="preserve"> 20.05 </w:t>
            </w:r>
          </w:p>
        </w:tc>
        <w:tc>
          <w:tcPr>
            <w:tcW w:w="1260" w:type="dxa"/>
          </w:tcPr>
          <w:p w14:paraId="25AE9858" w14:textId="04364C7F" w:rsidR="00714415" w:rsidRPr="0009590E" w:rsidRDefault="001423C7" w:rsidP="00714415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</w:rPr>
            </w:pPr>
            <w:r w:rsidRPr="0009590E">
              <w:rPr>
                <w:rFonts w:ascii="TH SarabunPSK" w:hAnsi="TH SarabunPSK" w:cs="TH SarabunPSK"/>
                <w:sz w:val="28"/>
              </w:rPr>
              <w:t xml:space="preserve"> 6,910.44 </w:t>
            </w:r>
          </w:p>
        </w:tc>
        <w:tc>
          <w:tcPr>
            <w:tcW w:w="1260" w:type="dxa"/>
          </w:tcPr>
          <w:p w14:paraId="36173362" w14:textId="045DC804" w:rsidR="00714415" w:rsidRPr="0009590E" w:rsidRDefault="00A82937" w:rsidP="00714415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7,461.06</w:t>
            </w:r>
          </w:p>
        </w:tc>
      </w:tr>
      <w:tr w:rsidR="003A13F8" w:rsidRPr="0009590E" w14:paraId="55AF69F4" w14:textId="77777777" w:rsidTr="00C24F4D">
        <w:tc>
          <w:tcPr>
            <w:tcW w:w="4167" w:type="dxa"/>
          </w:tcPr>
          <w:p w14:paraId="2C63028A" w14:textId="00F54A1B" w:rsidR="004947D2" w:rsidRPr="0009590E" w:rsidRDefault="0011718A" w:rsidP="004947D2">
            <w:pPr>
              <w:spacing w:line="320" w:lineRule="exact"/>
              <w:rPr>
                <w:rFonts w:ascii="TH SarabunPSK" w:hAnsi="TH SarabunPSK" w:cs="TH SarabunPSK"/>
                <w:sz w:val="28"/>
              </w:rPr>
            </w:pPr>
            <w:r w:rsidRPr="0009590E">
              <w:rPr>
                <w:rFonts w:ascii="TH SarabunPSK" w:hAnsi="TH SarabunPSK" w:cs="TH SarabunPSK" w:hint="cs"/>
                <w:sz w:val="28"/>
                <w:cs/>
              </w:rPr>
              <w:t>โอน</w:t>
            </w:r>
            <w:r w:rsidR="000A723B" w:rsidRPr="0009590E">
              <w:rPr>
                <w:rFonts w:ascii="TH SarabunPSK" w:hAnsi="TH SarabunPSK" w:cs="TH SarabunPSK" w:hint="cs"/>
                <w:sz w:val="28"/>
                <w:cs/>
              </w:rPr>
              <w:t>สินทรัพย์ระหว่างก่อสร้าง</w:t>
            </w:r>
            <w:r w:rsidR="003A13F8" w:rsidRPr="0009590E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895F1E" w:rsidRPr="0009590E">
              <w:rPr>
                <w:rFonts w:ascii="TH SarabunPSK" w:hAnsi="TH SarabunPSK" w:cs="TH SarabunPSK"/>
                <w:sz w:val="28"/>
              </w:rPr>
              <w:t>-</w:t>
            </w:r>
            <w:r w:rsidR="003A13F8" w:rsidRPr="0009590E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09590E">
              <w:rPr>
                <w:rFonts w:ascii="TH SarabunPSK" w:hAnsi="TH SarabunPSK" w:cs="TH SarabunPSK"/>
                <w:sz w:val="28"/>
                <w:cs/>
              </w:rPr>
              <w:t>มูลค่าสุทธิตามบัญชี</w:t>
            </w:r>
          </w:p>
          <w:p w14:paraId="2EB8F331" w14:textId="5D28AD32" w:rsidR="003A13F8" w:rsidRPr="0009590E" w:rsidRDefault="0011718A" w:rsidP="00C24F4D">
            <w:pPr>
              <w:spacing w:line="320" w:lineRule="exact"/>
              <w:ind w:firstLine="252"/>
              <w:rPr>
                <w:rFonts w:ascii="TH SarabunPSK" w:hAnsi="TH SarabunPSK" w:cs="TH SarabunPSK"/>
                <w:sz w:val="28"/>
                <w:cs/>
              </w:rPr>
            </w:pPr>
            <w:r w:rsidRPr="0009590E">
              <w:rPr>
                <w:rFonts w:ascii="TH SarabunPSK" w:hAnsi="TH SarabunPSK" w:cs="TH SarabunPSK"/>
                <w:sz w:val="28"/>
                <w:cs/>
              </w:rPr>
              <w:t>ณ วันที่โอน</w:t>
            </w:r>
            <w:r w:rsidR="0049393F" w:rsidRPr="0009590E">
              <w:rPr>
                <w:rFonts w:ascii="TH SarabunPSK" w:hAnsi="TH SarabunPSK" w:cs="TH SarabunPSK" w:hint="cs"/>
                <w:sz w:val="28"/>
                <w:cs/>
              </w:rPr>
              <w:t>สินทรัพย์ระหว่างก่อสร้าง</w:t>
            </w:r>
          </w:p>
        </w:tc>
        <w:tc>
          <w:tcPr>
            <w:tcW w:w="1170" w:type="dxa"/>
          </w:tcPr>
          <w:p w14:paraId="3DF42C69" w14:textId="77777777" w:rsidR="006B2B3B" w:rsidRPr="0009590E" w:rsidRDefault="006B2B3B" w:rsidP="00262EFC">
            <w:pPr>
              <w:tabs>
                <w:tab w:val="decimal" w:pos="941"/>
              </w:tabs>
              <w:spacing w:line="320" w:lineRule="exact"/>
              <w:rPr>
                <w:rFonts w:ascii="TH SarabunPSK" w:hAnsi="TH SarabunPSK" w:cs="TH SarabunPSK"/>
                <w:sz w:val="28"/>
              </w:rPr>
            </w:pPr>
          </w:p>
          <w:p w14:paraId="0856611E" w14:textId="4F8BB6E4" w:rsidR="003A13F8" w:rsidRPr="0009590E" w:rsidRDefault="00262EFC" w:rsidP="00262EFC">
            <w:pPr>
              <w:tabs>
                <w:tab w:val="decimal" w:pos="941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09590E">
              <w:rPr>
                <w:rFonts w:ascii="TH SarabunPSK" w:hAnsi="TH SarabunPSK" w:cs="TH SarabunPSK"/>
                <w:sz w:val="28"/>
              </w:rPr>
              <w:t xml:space="preserve"> -</w:t>
            </w:r>
          </w:p>
        </w:tc>
        <w:tc>
          <w:tcPr>
            <w:tcW w:w="1530" w:type="dxa"/>
          </w:tcPr>
          <w:p w14:paraId="38C2C2F5" w14:textId="77777777" w:rsidR="006B2B3B" w:rsidRPr="0009590E" w:rsidRDefault="006B2B3B" w:rsidP="00262EFC">
            <w:pPr>
              <w:tabs>
                <w:tab w:val="decimal" w:pos="945"/>
              </w:tabs>
              <w:spacing w:line="320" w:lineRule="exact"/>
              <w:rPr>
                <w:rFonts w:ascii="TH SarabunPSK" w:hAnsi="TH SarabunPSK" w:cs="TH SarabunPSK"/>
                <w:sz w:val="28"/>
              </w:rPr>
            </w:pPr>
          </w:p>
          <w:p w14:paraId="74D865DB" w14:textId="41035AE4" w:rsidR="003A13F8" w:rsidRPr="0009590E" w:rsidRDefault="00262EFC" w:rsidP="00F90F5E">
            <w:pPr>
              <w:tabs>
                <w:tab w:val="decimal" w:pos="94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09590E">
              <w:rPr>
                <w:rFonts w:ascii="TH SarabunPSK" w:hAnsi="TH SarabunPSK" w:cs="TH SarabunPSK"/>
                <w:sz w:val="28"/>
              </w:rPr>
              <w:t xml:space="preserve"> 10.41 </w:t>
            </w:r>
          </w:p>
        </w:tc>
        <w:tc>
          <w:tcPr>
            <w:tcW w:w="1440" w:type="dxa"/>
          </w:tcPr>
          <w:p w14:paraId="60C53DC1" w14:textId="77777777" w:rsidR="00BE6C47" w:rsidRPr="0009590E" w:rsidRDefault="00BE6C47" w:rsidP="00262EFC">
            <w:pPr>
              <w:tabs>
                <w:tab w:val="decimal" w:pos="945"/>
              </w:tabs>
              <w:spacing w:line="320" w:lineRule="exact"/>
              <w:rPr>
                <w:rFonts w:ascii="TH SarabunPSK" w:hAnsi="TH SarabunPSK" w:cs="TH SarabunPSK"/>
                <w:sz w:val="28"/>
              </w:rPr>
            </w:pPr>
          </w:p>
          <w:p w14:paraId="2CC877F9" w14:textId="37A56FF8" w:rsidR="003A13F8" w:rsidRPr="0009590E" w:rsidRDefault="00262EFC" w:rsidP="00F90F5E">
            <w:pPr>
              <w:tabs>
                <w:tab w:val="decimal" w:pos="94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09590E">
              <w:rPr>
                <w:rFonts w:ascii="TH SarabunPSK" w:hAnsi="TH SarabunPSK" w:cs="TH SarabunPSK"/>
                <w:sz w:val="28"/>
              </w:rPr>
              <w:t xml:space="preserve"> 201.02 </w:t>
            </w:r>
          </w:p>
        </w:tc>
        <w:tc>
          <w:tcPr>
            <w:tcW w:w="1260" w:type="dxa"/>
          </w:tcPr>
          <w:p w14:paraId="4CDA4643" w14:textId="77777777" w:rsidR="00BE6C47" w:rsidRPr="0009590E" w:rsidRDefault="00BE6C47" w:rsidP="00262EFC">
            <w:pPr>
              <w:tabs>
                <w:tab w:val="decimal" w:pos="727"/>
              </w:tabs>
              <w:spacing w:line="320" w:lineRule="exact"/>
              <w:rPr>
                <w:rFonts w:ascii="TH SarabunPSK" w:hAnsi="TH SarabunPSK" w:cs="TH SarabunPSK"/>
                <w:sz w:val="28"/>
              </w:rPr>
            </w:pPr>
          </w:p>
          <w:p w14:paraId="21AF5736" w14:textId="09DF0BF4" w:rsidR="003A13F8" w:rsidRPr="0009590E" w:rsidRDefault="00262EFC" w:rsidP="003A13F8">
            <w:pPr>
              <w:tabs>
                <w:tab w:val="decimal" w:pos="727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09590E">
              <w:rPr>
                <w:rFonts w:ascii="TH SarabunPSK" w:hAnsi="TH SarabunPSK" w:cs="TH SarabunPSK"/>
                <w:sz w:val="28"/>
              </w:rPr>
              <w:t xml:space="preserve"> 323.19 </w:t>
            </w:r>
          </w:p>
        </w:tc>
        <w:tc>
          <w:tcPr>
            <w:tcW w:w="1080" w:type="dxa"/>
          </w:tcPr>
          <w:p w14:paraId="11AFC4D7" w14:textId="77777777" w:rsidR="00BE6C47" w:rsidRPr="0009590E" w:rsidRDefault="00BE6C47" w:rsidP="00262EFC">
            <w:pPr>
              <w:tabs>
                <w:tab w:val="decimal" w:pos="725"/>
              </w:tabs>
              <w:spacing w:line="320" w:lineRule="exact"/>
              <w:rPr>
                <w:rFonts w:ascii="TH SarabunPSK" w:hAnsi="TH SarabunPSK" w:cs="TH SarabunPSK"/>
                <w:sz w:val="28"/>
              </w:rPr>
            </w:pPr>
          </w:p>
          <w:p w14:paraId="5EB17E98" w14:textId="6CC66223" w:rsidR="003A13F8" w:rsidRPr="0009590E" w:rsidRDefault="00262EFC" w:rsidP="00F90F5E">
            <w:pPr>
              <w:tabs>
                <w:tab w:val="decimal" w:pos="72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09590E">
              <w:rPr>
                <w:rFonts w:ascii="TH SarabunPSK" w:hAnsi="TH SarabunPSK" w:cs="TH SarabunPSK"/>
                <w:sz w:val="28"/>
              </w:rPr>
              <w:t xml:space="preserve"> 1.93 </w:t>
            </w:r>
          </w:p>
        </w:tc>
        <w:tc>
          <w:tcPr>
            <w:tcW w:w="1350" w:type="dxa"/>
          </w:tcPr>
          <w:p w14:paraId="08AC6190" w14:textId="77777777" w:rsidR="00BE6C47" w:rsidRPr="0009590E" w:rsidRDefault="00BE6C47" w:rsidP="00262EFC">
            <w:pP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</w:rPr>
            </w:pPr>
          </w:p>
          <w:p w14:paraId="5A526E1A" w14:textId="1F1F23C8" w:rsidR="003A13F8" w:rsidRPr="0009590E" w:rsidRDefault="00262EFC" w:rsidP="003A13F8">
            <w:pP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09590E">
              <w:rPr>
                <w:rFonts w:ascii="TH SarabunPSK" w:hAnsi="TH SarabunPSK" w:cs="TH SarabunPSK"/>
                <w:sz w:val="28"/>
              </w:rPr>
              <w:t xml:space="preserve"> 21.96 </w:t>
            </w:r>
          </w:p>
        </w:tc>
        <w:tc>
          <w:tcPr>
            <w:tcW w:w="1260" w:type="dxa"/>
          </w:tcPr>
          <w:p w14:paraId="7EF5CCDD" w14:textId="77777777" w:rsidR="00BE6C47" w:rsidRPr="0009590E" w:rsidRDefault="00BE6C47" w:rsidP="00262EFC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</w:rPr>
            </w:pPr>
          </w:p>
          <w:p w14:paraId="2756AFF7" w14:textId="582783BD" w:rsidR="003A13F8" w:rsidRPr="0009590E" w:rsidRDefault="00262EFC" w:rsidP="003A13F8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09590E">
              <w:rPr>
                <w:rFonts w:ascii="TH SarabunPSK" w:hAnsi="TH SarabunPSK" w:cs="TH SarabunPSK"/>
                <w:sz w:val="28"/>
              </w:rPr>
              <w:t xml:space="preserve"> (571.35)</w:t>
            </w:r>
          </w:p>
        </w:tc>
        <w:tc>
          <w:tcPr>
            <w:tcW w:w="1260" w:type="dxa"/>
          </w:tcPr>
          <w:p w14:paraId="2B0240C9" w14:textId="77777777" w:rsidR="00BE6C47" w:rsidRPr="0009590E" w:rsidRDefault="00BE6C47" w:rsidP="00262EFC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</w:rPr>
            </w:pPr>
          </w:p>
          <w:p w14:paraId="43A96C60" w14:textId="36C12702" w:rsidR="003A13F8" w:rsidRPr="0009590E" w:rsidRDefault="00262EFC" w:rsidP="003A13F8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09590E">
              <w:rPr>
                <w:rFonts w:ascii="TH SarabunPSK" w:hAnsi="TH SarabunPSK" w:cs="TH SarabunPSK"/>
                <w:sz w:val="28"/>
              </w:rPr>
              <w:t xml:space="preserve"> (12.84)</w:t>
            </w:r>
          </w:p>
        </w:tc>
      </w:tr>
      <w:tr w:rsidR="003A13F8" w:rsidRPr="0009590E" w14:paraId="5F6DA4B5" w14:textId="77777777" w:rsidTr="00C24F4D">
        <w:tc>
          <w:tcPr>
            <w:tcW w:w="4167" w:type="dxa"/>
          </w:tcPr>
          <w:p w14:paraId="45808FA1" w14:textId="594A67B3" w:rsidR="003A13F8" w:rsidRPr="0009590E" w:rsidRDefault="003A13F8" w:rsidP="003A13F8">
            <w:pPr>
              <w:spacing w:line="320" w:lineRule="exact"/>
              <w:ind w:left="250" w:hanging="250"/>
              <w:rPr>
                <w:rFonts w:ascii="TH SarabunPSK" w:hAnsi="TH SarabunPSK" w:cs="TH SarabunPSK"/>
                <w:sz w:val="28"/>
                <w:cs/>
              </w:rPr>
            </w:pPr>
            <w:r w:rsidRPr="0009590E">
              <w:rPr>
                <w:rFonts w:ascii="TH SarabunPSK" w:hAnsi="TH SarabunPSK" w:cs="TH SarabunPSK"/>
                <w:sz w:val="28"/>
                <w:cs/>
              </w:rPr>
              <w:t xml:space="preserve">โอนเปลี่ยนประเภท </w:t>
            </w:r>
            <w:r w:rsidRPr="0009590E">
              <w:rPr>
                <w:rFonts w:ascii="TH SarabunPSK" w:hAnsi="TH SarabunPSK" w:cs="TH SarabunPSK"/>
                <w:sz w:val="28"/>
              </w:rPr>
              <w:t>-</w:t>
            </w:r>
            <w:r w:rsidRPr="0009590E">
              <w:rPr>
                <w:rFonts w:ascii="TH SarabunPSK" w:hAnsi="TH SarabunPSK" w:cs="TH SarabunPSK"/>
                <w:sz w:val="28"/>
                <w:cs/>
              </w:rPr>
              <w:t xml:space="preserve"> มูลค่าสุทธิตามบัญชี</w:t>
            </w:r>
            <w:r w:rsidRPr="0009590E">
              <w:rPr>
                <w:rFonts w:ascii="TH SarabunPSK" w:hAnsi="TH SarabunPSK" w:cs="TH SarabunPSK" w:hint="cs"/>
                <w:sz w:val="28"/>
                <w:cs/>
              </w:rPr>
              <w:t xml:space="preserve">             </w:t>
            </w:r>
            <w:r w:rsidRPr="0009590E">
              <w:rPr>
                <w:rFonts w:ascii="TH SarabunPSK" w:hAnsi="TH SarabunPSK" w:cs="TH SarabunPSK"/>
                <w:sz w:val="28"/>
                <w:cs/>
              </w:rPr>
              <w:t xml:space="preserve"> ณ วันที่โอนเปลี่ยนประเภท</w:t>
            </w:r>
          </w:p>
        </w:tc>
        <w:tc>
          <w:tcPr>
            <w:tcW w:w="1170" w:type="dxa"/>
          </w:tcPr>
          <w:p w14:paraId="6C72C9EB" w14:textId="77777777" w:rsidR="006B2B3B" w:rsidRPr="0009590E" w:rsidRDefault="006B2B3B" w:rsidP="00262EFC">
            <w:pPr>
              <w:tabs>
                <w:tab w:val="decimal" w:pos="941"/>
              </w:tabs>
              <w:spacing w:line="320" w:lineRule="exact"/>
              <w:rPr>
                <w:rFonts w:ascii="TH SarabunPSK" w:hAnsi="TH SarabunPSK" w:cs="TH SarabunPSK"/>
                <w:sz w:val="28"/>
              </w:rPr>
            </w:pPr>
          </w:p>
          <w:p w14:paraId="7012F318" w14:textId="5B587AFB" w:rsidR="003A13F8" w:rsidRPr="0009590E" w:rsidRDefault="00262EFC" w:rsidP="00262EFC">
            <w:pPr>
              <w:tabs>
                <w:tab w:val="decimal" w:pos="941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09590E">
              <w:rPr>
                <w:rFonts w:ascii="TH SarabunPSK" w:hAnsi="TH SarabunPSK" w:cs="TH SarabunPSK"/>
                <w:sz w:val="28"/>
              </w:rPr>
              <w:t xml:space="preserve"> -</w:t>
            </w:r>
          </w:p>
        </w:tc>
        <w:tc>
          <w:tcPr>
            <w:tcW w:w="1530" w:type="dxa"/>
          </w:tcPr>
          <w:p w14:paraId="6D430E34" w14:textId="77777777" w:rsidR="006B2B3B" w:rsidRPr="0009590E" w:rsidRDefault="006B2B3B" w:rsidP="00262EFC">
            <w:pPr>
              <w:tabs>
                <w:tab w:val="decimal" w:pos="945"/>
              </w:tabs>
              <w:spacing w:line="320" w:lineRule="exact"/>
              <w:rPr>
                <w:rFonts w:ascii="TH SarabunPSK" w:hAnsi="TH SarabunPSK" w:cs="TH SarabunPSK"/>
                <w:sz w:val="28"/>
              </w:rPr>
            </w:pPr>
          </w:p>
          <w:p w14:paraId="2204D73B" w14:textId="22BDFA96" w:rsidR="003A13F8" w:rsidRPr="0009590E" w:rsidRDefault="00262EFC" w:rsidP="00F90F5E">
            <w:pPr>
              <w:tabs>
                <w:tab w:val="decimal" w:pos="94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09590E">
              <w:rPr>
                <w:rFonts w:ascii="TH SarabunPSK" w:hAnsi="TH SarabunPSK" w:cs="TH SarabunPSK"/>
                <w:sz w:val="28"/>
              </w:rPr>
              <w:t xml:space="preserve"> (1.06)</w:t>
            </w:r>
          </w:p>
        </w:tc>
        <w:tc>
          <w:tcPr>
            <w:tcW w:w="1440" w:type="dxa"/>
          </w:tcPr>
          <w:p w14:paraId="0370FD38" w14:textId="77777777" w:rsidR="00BE6C47" w:rsidRPr="0009590E" w:rsidRDefault="00BE6C47" w:rsidP="00262EFC">
            <w:pPr>
              <w:tabs>
                <w:tab w:val="decimal" w:pos="945"/>
              </w:tabs>
              <w:spacing w:line="320" w:lineRule="exact"/>
              <w:rPr>
                <w:rFonts w:ascii="TH SarabunPSK" w:hAnsi="TH SarabunPSK" w:cs="TH SarabunPSK"/>
                <w:sz w:val="28"/>
              </w:rPr>
            </w:pPr>
          </w:p>
          <w:p w14:paraId="2EC1C17C" w14:textId="107C1652" w:rsidR="003A13F8" w:rsidRPr="0009590E" w:rsidRDefault="00262EFC" w:rsidP="00F90F5E">
            <w:pPr>
              <w:tabs>
                <w:tab w:val="decimal" w:pos="94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09590E">
              <w:rPr>
                <w:rFonts w:ascii="TH SarabunPSK" w:hAnsi="TH SarabunPSK" w:cs="TH SarabunPSK"/>
                <w:sz w:val="28"/>
              </w:rPr>
              <w:t xml:space="preserve"> 207.10 </w:t>
            </w:r>
          </w:p>
        </w:tc>
        <w:tc>
          <w:tcPr>
            <w:tcW w:w="1260" w:type="dxa"/>
          </w:tcPr>
          <w:p w14:paraId="71EDCA6B" w14:textId="77777777" w:rsidR="00BE6C47" w:rsidRPr="0009590E" w:rsidRDefault="00BE6C47" w:rsidP="00262EFC">
            <w:pPr>
              <w:tabs>
                <w:tab w:val="decimal" w:pos="727"/>
              </w:tabs>
              <w:spacing w:line="320" w:lineRule="exact"/>
              <w:rPr>
                <w:rFonts w:ascii="TH SarabunPSK" w:hAnsi="TH SarabunPSK" w:cs="TH SarabunPSK"/>
                <w:sz w:val="28"/>
              </w:rPr>
            </w:pPr>
          </w:p>
          <w:p w14:paraId="5A287DB9" w14:textId="20AEEE04" w:rsidR="003A13F8" w:rsidRPr="0009590E" w:rsidRDefault="00262EFC" w:rsidP="003A13F8">
            <w:pPr>
              <w:tabs>
                <w:tab w:val="decimal" w:pos="727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09590E">
              <w:rPr>
                <w:rFonts w:ascii="TH SarabunPSK" w:hAnsi="TH SarabunPSK" w:cs="TH SarabunPSK"/>
                <w:sz w:val="28"/>
              </w:rPr>
              <w:t xml:space="preserve"> (20.12)</w:t>
            </w:r>
          </w:p>
        </w:tc>
        <w:tc>
          <w:tcPr>
            <w:tcW w:w="1080" w:type="dxa"/>
          </w:tcPr>
          <w:p w14:paraId="7B7FACF4" w14:textId="77777777" w:rsidR="00BE6C47" w:rsidRPr="0009590E" w:rsidRDefault="00BE6C47" w:rsidP="00262EFC">
            <w:pPr>
              <w:tabs>
                <w:tab w:val="decimal" w:pos="856"/>
              </w:tabs>
              <w:spacing w:line="320" w:lineRule="exact"/>
              <w:rPr>
                <w:rFonts w:ascii="TH SarabunPSK" w:hAnsi="TH SarabunPSK" w:cs="TH SarabunPSK"/>
                <w:sz w:val="28"/>
              </w:rPr>
            </w:pPr>
          </w:p>
          <w:p w14:paraId="5E6C0D94" w14:textId="4A7B6933" w:rsidR="003A13F8" w:rsidRPr="0009590E" w:rsidRDefault="00262EFC" w:rsidP="00262EFC">
            <w:pPr>
              <w:tabs>
                <w:tab w:val="decimal" w:pos="856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09590E">
              <w:rPr>
                <w:rFonts w:ascii="TH SarabunPSK" w:hAnsi="TH SarabunPSK" w:cs="TH SarabunPSK"/>
                <w:sz w:val="28"/>
              </w:rPr>
              <w:t xml:space="preserve"> -</w:t>
            </w:r>
          </w:p>
        </w:tc>
        <w:tc>
          <w:tcPr>
            <w:tcW w:w="1350" w:type="dxa"/>
          </w:tcPr>
          <w:p w14:paraId="64FF29D5" w14:textId="77777777" w:rsidR="00BE6C47" w:rsidRPr="0009590E" w:rsidRDefault="00BE6C47" w:rsidP="00262EFC">
            <w:pPr>
              <w:tabs>
                <w:tab w:val="decimal" w:pos="818"/>
              </w:tabs>
              <w:spacing w:line="320" w:lineRule="exact"/>
              <w:rPr>
                <w:rFonts w:ascii="TH SarabunPSK" w:hAnsi="TH SarabunPSK" w:cs="TH SarabunPSK"/>
                <w:sz w:val="28"/>
              </w:rPr>
            </w:pPr>
          </w:p>
          <w:p w14:paraId="7251CBC4" w14:textId="6C1B0E44" w:rsidR="003A13F8" w:rsidRPr="0009590E" w:rsidRDefault="00262EFC" w:rsidP="003A13F8">
            <w:pPr>
              <w:tabs>
                <w:tab w:val="decimal" w:pos="818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09590E">
              <w:rPr>
                <w:rFonts w:ascii="TH SarabunPSK" w:hAnsi="TH SarabunPSK" w:cs="TH SarabunPSK"/>
                <w:sz w:val="28"/>
              </w:rPr>
              <w:t xml:space="preserve"> 0.82 </w:t>
            </w:r>
          </w:p>
        </w:tc>
        <w:tc>
          <w:tcPr>
            <w:tcW w:w="1260" w:type="dxa"/>
          </w:tcPr>
          <w:p w14:paraId="65FEE352" w14:textId="77777777" w:rsidR="00BE6C47" w:rsidRPr="0009590E" w:rsidRDefault="00BE6C47" w:rsidP="00262EFC">
            <w:pPr>
              <w:tabs>
                <w:tab w:val="decimal" w:pos="947"/>
              </w:tabs>
              <w:spacing w:line="320" w:lineRule="exact"/>
              <w:rPr>
                <w:rFonts w:ascii="TH SarabunPSK" w:hAnsi="TH SarabunPSK" w:cs="TH SarabunPSK"/>
                <w:sz w:val="28"/>
              </w:rPr>
            </w:pPr>
          </w:p>
          <w:p w14:paraId="470318B6" w14:textId="2BF4B635" w:rsidR="003A13F8" w:rsidRPr="0009590E" w:rsidRDefault="00262EFC" w:rsidP="00262EFC">
            <w:pPr>
              <w:tabs>
                <w:tab w:val="decimal" w:pos="947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09590E">
              <w:rPr>
                <w:rFonts w:ascii="TH SarabunPSK" w:hAnsi="TH SarabunPSK" w:cs="TH SarabunPSK"/>
                <w:sz w:val="28"/>
              </w:rPr>
              <w:t xml:space="preserve"> -</w:t>
            </w:r>
          </w:p>
        </w:tc>
        <w:tc>
          <w:tcPr>
            <w:tcW w:w="1260" w:type="dxa"/>
          </w:tcPr>
          <w:p w14:paraId="52CA6F23" w14:textId="77777777" w:rsidR="00BE6C47" w:rsidRPr="0009590E" w:rsidRDefault="00BE6C47" w:rsidP="00262EFC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</w:rPr>
            </w:pPr>
          </w:p>
          <w:p w14:paraId="5CD7D75B" w14:textId="7E63B958" w:rsidR="003A13F8" w:rsidRPr="0009590E" w:rsidRDefault="00262EFC" w:rsidP="003A13F8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09590E">
              <w:rPr>
                <w:rFonts w:ascii="TH SarabunPSK" w:hAnsi="TH SarabunPSK" w:cs="TH SarabunPSK"/>
                <w:sz w:val="28"/>
              </w:rPr>
              <w:t xml:space="preserve"> 186.74 </w:t>
            </w:r>
          </w:p>
        </w:tc>
      </w:tr>
      <w:tr w:rsidR="003E07E5" w:rsidRPr="0009590E" w14:paraId="0AA13DBB" w14:textId="77777777" w:rsidTr="00C24F4D">
        <w:tc>
          <w:tcPr>
            <w:tcW w:w="4167" w:type="dxa"/>
          </w:tcPr>
          <w:p w14:paraId="20D08AFE" w14:textId="4F42068E" w:rsidR="003E07E5" w:rsidRPr="0009590E" w:rsidRDefault="003E07E5" w:rsidP="003E07E5">
            <w:pPr>
              <w:spacing w:line="320" w:lineRule="exact"/>
              <w:ind w:left="250" w:hanging="250"/>
              <w:rPr>
                <w:rFonts w:ascii="TH SarabunPSK" w:hAnsi="TH SarabunPSK" w:cs="TH SarabunPSK"/>
                <w:sz w:val="28"/>
                <w:cs/>
              </w:rPr>
            </w:pPr>
            <w:r w:rsidRPr="0009590E">
              <w:rPr>
                <w:rFonts w:ascii="TH SarabunPSK" w:hAnsi="TH SarabunPSK" w:cs="TH SarabunPSK"/>
                <w:sz w:val="28"/>
                <w:cs/>
              </w:rPr>
              <w:t xml:space="preserve">ขายและจำหน่าย </w:t>
            </w:r>
            <w:r w:rsidRPr="0009590E">
              <w:rPr>
                <w:rFonts w:ascii="TH SarabunPSK" w:hAnsi="TH SarabunPSK" w:cs="TH SarabunPSK"/>
                <w:sz w:val="28"/>
              </w:rPr>
              <w:t>-</w:t>
            </w:r>
            <w:r w:rsidRPr="0009590E">
              <w:rPr>
                <w:rFonts w:ascii="TH SarabunPSK" w:hAnsi="TH SarabunPSK" w:cs="TH SarabunPSK"/>
                <w:sz w:val="28"/>
                <w:cs/>
              </w:rPr>
              <w:t xml:space="preserve"> มูลค่าสุทธิตามบัญชี</w:t>
            </w:r>
            <w:r w:rsidRPr="0009590E">
              <w:rPr>
                <w:rFonts w:ascii="TH SarabunPSK" w:hAnsi="TH SarabunPSK" w:cs="TH SarabunPSK" w:hint="cs"/>
                <w:sz w:val="28"/>
                <w:cs/>
              </w:rPr>
              <w:t xml:space="preserve">             </w:t>
            </w:r>
            <w:r w:rsidRPr="0009590E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6C22EB" w:rsidRPr="0009590E">
              <w:rPr>
                <w:rFonts w:ascii="TH SarabunPSK" w:hAnsi="TH SarabunPSK" w:cs="TH SarabunPSK"/>
                <w:sz w:val="28"/>
              </w:rPr>
              <w:t xml:space="preserve">  </w:t>
            </w:r>
            <w:r w:rsidRPr="0009590E">
              <w:rPr>
                <w:rFonts w:ascii="TH SarabunPSK" w:hAnsi="TH SarabunPSK" w:cs="TH SarabunPSK"/>
                <w:sz w:val="28"/>
                <w:cs/>
              </w:rPr>
              <w:t>ณ วันที่</w:t>
            </w:r>
            <w:r w:rsidRPr="0009590E">
              <w:rPr>
                <w:rFonts w:ascii="TH SarabunPSK" w:hAnsi="TH SarabunPSK" w:cs="TH SarabunPSK" w:hint="cs"/>
                <w:sz w:val="28"/>
                <w:cs/>
              </w:rPr>
              <w:t>ขายและจำหน่าย</w:t>
            </w:r>
          </w:p>
        </w:tc>
        <w:tc>
          <w:tcPr>
            <w:tcW w:w="1170" w:type="dxa"/>
          </w:tcPr>
          <w:p w14:paraId="7F24C76B" w14:textId="77777777" w:rsidR="006B2B3B" w:rsidRPr="0009590E" w:rsidRDefault="006B2B3B" w:rsidP="00262EFC">
            <w:pPr>
              <w:tabs>
                <w:tab w:val="decimal" w:pos="941"/>
              </w:tabs>
              <w:spacing w:line="320" w:lineRule="exact"/>
              <w:rPr>
                <w:rFonts w:ascii="TH SarabunPSK" w:hAnsi="TH SarabunPSK" w:cs="TH SarabunPSK"/>
                <w:sz w:val="28"/>
              </w:rPr>
            </w:pPr>
          </w:p>
          <w:p w14:paraId="7B710165" w14:textId="0AB93B4E" w:rsidR="003E07E5" w:rsidRPr="0009590E" w:rsidRDefault="00262EFC" w:rsidP="00262EFC">
            <w:pPr>
              <w:tabs>
                <w:tab w:val="decimal" w:pos="941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09590E">
              <w:rPr>
                <w:rFonts w:ascii="TH SarabunPSK" w:hAnsi="TH SarabunPSK" w:cs="TH SarabunPSK"/>
                <w:sz w:val="28"/>
              </w:rPr>
              <w:t xml:space="preserve"> -</w:t>
            </w:r>
          </w:p>
        </w:tc>
        <w:tc>
          <w:tcPr>
            <w:tcW w:w="1530" w:type="dxa"/>
          </w:tcPr>
          <w:p w14:paraId="40B435D2" w14:textId="77777777" w:rsidR="006B2B3B" w:rsidRPr="0009590E" w:rsidRDefault="006B2B3B" w:rsidP="00262EFC">
            <w:pPr>
              <w:tabs>
                <w:tab w:val="decimal" w:pos="945"/>
              </w:tabs>
              <w:spacing w:line="320" w:lineRule="exact"/>
              <w:rPr>
                <w:rFonts w:ascii="TH SarabunPSK" w:hAnsi="TH SarabunPSK" w:cs="TH SarabunPSK"/>
                <w:sz w:val="28"/>
              </w:rPr>
            </w:pPr>
          </w:p>
          <w:p w14:paraId="394F78B4" w14:textId="4084C632" w:rsidR="003E07E5" w:rsidRPr="0009590E" w:rsidRDefault="00262EFC" w:rsidP="00F90F5E">
            <w:pPr>
              <w:tabs>
                <w:tab w:val="decimal" w:pos="94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09590E">
              <w:rPr>
                <w:rFonts w:ascii="TH SarabunPSK" w:hAnsi="TH SarabunPSK" w:cs="TH SarabunPSK"/>
                <w:sz w:val="28"/>
              </w:rPr>
              <w:t xml:space="preserve"> (0.14)</w:t>
            </w:r>
          </w:p>
        </w:tc>
        <w:tc>
          <w:tcPr>
            <w:tcW w:w="1440" w:type="dxa"/>
          </w:tcPr>
          <w:p w14:paraId="65D87BE0" w14:textId="77777777" w:rsidR="00BE6C47" w:rsidRPr="0009590E" w:rsidRDefault="00BE6C47" w:rsidP="00262EFC">
            <w:pPr>
              <w:tabs>
                <w:tab w:val="decimal" w:pos="945"/>
              </w:tabs>
              <w:spacing w:line="320" w:lineRule="exact"/>
              <w:rPr>
                <w:rFonts w:ascii="TH SarabunPSK" w:hAnsi="TH SarabunPSK" w:cs="TH SarabunPSK"/>
                <w:sz w:val="28"/>
              </w:rPr>
            </w:pPr>
          </w:p>
          <w:p w14:paraId="38D6525B" w14:textId="3B166975" w:rsidR="003E07E5" w:rsidRPr="0009590E" w:rsidRDefault="00262EFC" w:rsidP="00F90F5E">
            <w:pPr>
              <w:tabs>
                <w:tab w:val="decimal" w:pos="94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09590E">
              <w:rPr>
                <w:rFonts w:ascii="TH SarabunPSK" w:hAnsi="TH SarabunPSK" w:cs="TH SarabunPSK"/>
                <w:sz w:val="28"/>
              </w:rPr>
              <w:t xml:space="preserve"> (5.57)</w:t>
            </w:r>
          </w:p>
        </w:tc>
        <w:tc>
          <w:tcPr>
            <w:tcW w:w="1260" w:type="dxa"/>
          </w:tcPr>
          <w:p w14:paraId="73557FB1" w14:textId="77777777" w:rsidR="00BE6C47" w:rsidRPr="0009590E" w:rsidRDefault="00BE6C47" w:rsidP="00262EFC">
            <w:pPr>
              <w:tabs>
                <w:tab w:val="decimal" w:pos="727"/>
              </w:tabs>
              <w:spacing w:line="320" w:lineRule="exact"/>
              <w:rPr>
                <w:rFonts w:ascii="TH SarabunPSK" w:hAnsi="TH SarabunPSK" w:cs="TH SarabunPSK"/>
                <w:sz w:val="28"/>
              </w:rPr>
            </w:pPr>
          </w:p>
          <w:p w14:paraId="1122330B" w14:textId="3D15406E" w:rsidR="003E07E5" w:rsidRPr="0009590E" w:rsidRDefault="00262EFC" w:rsidP="00677C36">
            <w:pPr>
              <w:tabs>
                <w:tab w:val="decimal" w:pos="727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09590E">
              <w:rPr>
                <w:rFonts w:ascii="TH SarabunPSK" w:hAnsi="TH SarabunPSK" w:cs="TH SarabunPSK"/>
                <w:sz w:val="28"/>
              </w:rPr>
              <w:t xml:space="preserve"> (0.25)</w:t>
            </w:r>
          </w:p>
        </w:tc>
        <w:tc>
          <w:tcPr>
            <w:tcW w:w="1080" w:type="dxa"/>
          </w:tcPr>
          <w:p w14:paraId="456E7E29" w14:textId="77777777" w:rsidR="00BE6C47" w:rsidRPr="0009590E" w:rsidRDefault="00BE6C47" w:rsidP="00262EFC">
            <w:pPr>
              <w:tabs>
                <w:tab w:val="decimal" w:pos="856"/>
              </w:tabs>
              <w:spacing w:line="320" w:lineRule="exact"/>
              <w:rPr>
                <w:rFonts w:ascii="TH SarabunPSK" w:hAnsi="TH SarabunPSK" w:cs="TH SarabunPSK"/>
                <w:sz w:val="28"/>
              </w:rPr>
            </w:pPr>
          </w:p>
          <w:p w14:paraId="680CF97F" w14:textId="3210B14C" w:rsidR="003E07E5" w:rsidRPr="0009590E" w:rsidRDefault="00262EFC" w:rsidP="00262EFC">
            <w:pPr>
              <w:tabs>
                <w:tab w:val="decimal" w:pos="856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09590E">
              <w:rPr>
                <w:rFonts w:ascii="TH SarabunPSK" w:hAnsi="TH SarabunPSK" w:cs="TH SarabunPSK"/>
                <w:sz w:val="28"/>
              </w:rPr>
              <w:t xml:space="preserve"> -</w:t>
            </w:r>
          </w:p>
        </w:tc>
        <w:tc>
          <w:tcPr>
            <w:tcW w:w="1350" w:type="dxa"/>
          </w:tcPr>
          <w:p w14:paraId="5B875219" w14:textId="77777777" w:rsidR="00BE6C47" w:rsidRPr="0009590E" w:rsidRDefault="00BE6C47" w:rsidP="00262EFC">
            <w:pP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</w:rPr>
            </w:pPr>
          </w:p>
          <w:p w14:paraId="54CC686F" w14:textId="3AEAC4A9" w:rsidR="003E07E5" w:rsidRPr="0009590E" w:rsidRDefault="00262EFC" w:rsidP="003E07E5">
            <w:pP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09590E">
              <w:rPr>
                <w:rFonts w:ascii="TH SarabunPSK" w:hAnsi="TH SarabunPSK" w:cs="TH SarabunPSK"/>
                <w:sz w:val="28"/>
              </w:rPr>
              <w:t xml:space="preserve"> (0.52)</w:t>
            </w:r>
          </w:p>
        </w:tc>
        <w:tc>
          <w:tcPr>
            <w:tcW w:w="1260" w:type="dxa"/>
          </w:tcPr>
          <w:p w14:paraId="5A1DA311" w14:textId="77777777" w:rsidR="00BE6C47" w:rsidRPr="0009590E" w:rsidRDefault="00BE6C47" w:rsidP="00262EFC">
            <w:pPr>
              <w:tabs>
                <w:tab w:val="decimal" w:pos="947"/>
              </w:tabs>
              <w:spacing w:line="320" w:lineRule="exact"/>
              <w:rPr>
                <w:rFonts w:ascii="TH SarabunPSK" w:hAnsi="TH SarabunPSK" w:cs="TH SarabunPSK"/>
                <w:sz w:val="28"/>
              </w:rPr>
            </w:pPr>
          </w:p>
          <w:p w14:paraId="40CF485C" w14:textId="71656697" w:rsidR="003E07E5" w:rsidRPr="0009590E" w:rsidRDefault="00262EFC" w:rsidP="00262EFC">
            <w:pPr>
              <w:tabs>
                <w:tab w:val="decimal" w:pos="947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09590E">
              <w:rPr>
                <w:rFonts w:ascii="TH SarabunPSK" w:hAnsi="TH SarabunPSK" w:cs="TH SarabunPSK"/>
                <w:sz w:val="28"/>
              </w:rPr>
              <w:t xml:space="preserve"> -</w:t>
            </w:r>
          </w:p>
        </w:tc>
        <w:tc>
          <w:tcPr>
            <w:tcW w:w="1260" w:type="dxa"/>
          </w:tcPr>
          <w:p w14:paraId="7C92C403" w14:textId="77777777" w:rsidR="00BE6C47" w:rsidRPr="0009590E" w:rsidRDefault="00BE6C47" w:rsidP="00262EFC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</w:rPr>
            </w:pPr>
          </w:p>
          <w:p w14:paraId="6B17C9AF" w14:textId="3E05B8E3" w:rsidR="003E07E5" w:rsidRPr="0009590E" w:rsidRDefault="00262EFC" w:rsidP="00677C36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09590E">
              <w:rPr>
                <w:rFonts w:ascii="TH SarabunPSK" w:hAnsi="TH SarabunPSK" w:cs="TH SarabunPSK"/>
                <w:sz w:val="28"/>
              </w:rPr>
              <w:t xml:space="preserve"> (6.48)</w:t>
            </w:r>
          </w:p>
        </w:tc>
      </w:tr>
      <w:tr w:rsidR="00013598" w:rsidRPr="0009590E" w14:paraId="48A69E00" w14:textId="77777777" w:rsidTr="00C24F4D">
        <w:tc>
          <w:tcPr>
            <w:tcW w:w="4167" w:type="dxa"/>
          </w:tcPr>
          <w:p w14:paraId="66C9EBD9" w14:textId="3931FE67" w:rsidR="00013598" w:rsidRPr="0009590E" w:rsidRDefault="00013598" w:rsidP="00013598">
            <w:pPr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09590E">
              <w:rPr>
                <w:rFonts w:ascii="TH SarabunPSK" w:hAnsi="TH SarabunPSK" w:cs="TH SarabunPSK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170" w:type="dxa"/>
          </w:tcPr>
          <w:p w14:paraId="6B69D785" w14:textId="77C67CF0" w:rsidR="00013598" w:rsidRPr="0009590E" w:rsidRDefault="00262EFC" w:rsidP="00262EFC">
            <w:pPr>
              <w:tabs>
                <w:tab w:val="decimal" w:pos="941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09590E">
              <w:rPr>
                <w:rFonts w:ascii="TH SarabunPSK" w:hAnsi="TH SarabunPSK" w:cs="TH SarabunPSK"/>
                <w:sz w:val="28"/>
              </w:rPr>
              <w:t xml:space="preserve"> -</w:t>
            </w:r>
          </w:p>
        </w:tc>
        <w:tc>
          <w:tcPr>
            <w:tcW w:w="1530" w:type="dxa"/>
          </w:tcPr>
          <w:p w14:paraId="567DF48A" w14:textId="13D8060B" w:rsidR="00013598" w:rsidRPr="0009590E" w:rsidRDefault="00262EFC" w:rsidP="00F90F5E">
            <w:pPr>
              <w:tabs>
                <w:tab w:val="decimal" w:pos="94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09590E">
              <w:rPr>
                <w:rFonts w:ascii="TH SarabunPSK" w:hAnsi="TH SarabunPSK" w:cs="TH SarabunPSK"/>
                <w:sz w:val="28"/>
              </w:rPr>
              <w:t xml:space="preserve"> (1,825.03)</w:t>
            </w:r>
          </w:p>
        </w:tc>
        <w:tc>
          <w:tcPr>
            <w:tcW w:w="1440" w:type="dxa"/>
          </w:tcPr>
          <w:p w14:paraId="391B2946" w14:textId="616C9602" w:rsidR="00013598" w:rsidRPr="0009590E" w:rsidRDefault="00262EFC" w:rsidP="00F90F5E">
            <w:pPr>
              <w:tabs>
                <w:tab w:val="decimal" w:pos="94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09590E">
              <w:rPr>
                <w:rFonts w:ascii="TH SarabunPSK" w:hAnsi="TH SarabunPSK" w:cs="TH SarabunPSK"/>
                <w:sz w:val="28"/>
              </w:rPr>
              <w:t xml:space="preserve"> (634.13)</w:t>
            </w:r>
          </w:p>
        </w:tc>
        <w:tc>
          <w:tcPr>
            <w:tcW w:w="1260" w:type="dxa"/>
          </w:tcPr>
          <w:p w14:paraId="620B45C8" w14:textId="1DC3B333" w:rsidR="00013598" w:rsidRPr="0009590E" w:rsidRDefault="00262EFC" w:rsidP="00677C36">
            <w:pPr>
              <w:tabs>
                <w:tab w:val="decimal" w:pos="727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09590E">
              <w:rPr>
                <w:rFonts w:ascii="TH SarabunPSK" w:hAnsi="TH SarabunPSK" w:cs="TH SarabunPSK"/>
                <w:sz w:val="28"/>
              </w:rPr>
              <w:t xml:space="preserve"> (1,261.46)</w:t>
            </w:r>
          </w:p>
        </w:tc>
        <w:tc>
          <w:tcPr>
            <w:tcW w:w="1080" w:type="dxa"/>
          </w:tcPr>
          <w:p w14:paraId="65810450" w14:textId="77BE5F13" w:rsidR="00013598" w:rsidRPr="0009590E" w:rsidRDefault="00262EFC" w:rsidP="00F90F5E">
            <w:pPr>
              <w:tabs>
                <w:tab w:val="decimal" w:pos="72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09590E">
              <w:rPr>
                <w:rFonts w:ascii="TH SarabunPSK" w:hAnsi="TH SarabunPSK" w:cs="TH SarabunPSK"/>
                <w:sz w:val="28"/>
              </w:rPr>
              <w:t xml:space="preserve"> (19.57)</w:t>
            </w:r>
          </w:p>
        </w:tc>
        <w:tc>
          <w:tcPr>
            <w:tcW w:w="1350" w:type="dxa"/>
          </w:tcPr>
          <w:p w14:paraId="218F582A" w14:textId="5D525AE8" w:rsidR="00013598" w:rsidRPr="0009590E" w:rsidRDefault="00262EFC" w:rsidP="00013598">
            <w:pP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09590E">
              <w:rPr>
                <w:rFonts w:ascii="TH SarabunPSK" w:hAnsi="TH SarabunPSK" w:cs="TH SarabunPSK"/>
                <w:sz w:val="28"/>
              </w:rPr>
              <w:t xml:space="preserve"> (23.41)</w:t>
            </w:r>
          </w:p>
        </w:tc>
        <w:tc>
          <w:tcPr>
            <w:tcW w:w="1260" w:type="dxa"/>
          </w:tcPr>
          <w:p w14:paraId="13361AB4" w14:textId="692C2206" w:rsidR="00013598" w:rsidRPr="0009590E" w:rsidRDefault="00262EFC" w:rsidP="00262EFC">
            <w:pPr>
              <w:tabs>
                <w:tab w:val="decimal" w:pos="947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09590E">
              <w:rPr>
                <w:rFonts w:ascii="TH SarabunPSK" w:hAnsi="TH SarabunPSK" w:cs="TH SarabunPSK"/>
                <w:sz w:val="28"/>
              </w:rPr>
              <w:t xml:space="preserve"> -</w:t>
            </w:r>
          </w:p>
        </w:tc>
        <w:tc>
          <w:tcPr>
            <w:tcW w:w="1260" w:type="dxa"/>
          </w:tcPr>
          <w:p w14:paraId="1DAB1DE5" w14:textId="44400EB1" w:rsidR="00013598" w:rsidRPr="0009590E" w:rsidRDefault="00262EFC" w:rsidP="00013598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09590E">
              <w:rPr>
                <w:rFonts w:ascii="TH SarabunPSK" w:hAnsi="TH SarabunPSK" w:cs="TH SarabunPSK"/>
                <w:sz w:val="28"/>
              </w:rPr>
              <w:t xml:space="preserve"> (3,763.60)</w:t>
            </w:r>
          </w:p>
        </w:tc>
      </w:tr>
      <w:tr w:rsidR="00013598" w:rsidRPr="0009590E" w14:paraId="70800024" w14:textId="77777777" w:rsidTr="00C24F4D">
        <w:tc>
          <w:tcPr>
            <w:tcW w:w="4167" w:type="dxa"/>
          </w:tcPr>
          <w:p w14:paraId="0C54AE1E" w14:textId="3E514D9A" w:rsidR="00013598" w:rsidRPr="0009590E" w:rsidRDefault="00013598" w:rsidP="00013598">
            <w:pPr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09590E">
              <w:rPr>
                <w:rFonts w:ascii="TH SarabunPSK" w:hAnsi="TH SarabunPSK" w:cs="TH SarabunPSK"/>
                <w:sz w:val="28"/>
                <w:cs/>
              </w:rPr>
              <w:t>ผลขาดทุนจากการด้อยค่าสำหรับงวด</w:t>
            </w:r>
          </w:p>
        </w:tc>
        <w:tc>
          <w:tcPr>
            <w:tcW w:w="1170" w:type="dxa"/>
          </w:tcPr>
          <w:p w14:paraId="27A859C4" w14:textId="58352D9C" w:rsidR="00013598" w:rsidRPr="0009590E" w:rsidRDefault="00262EFC" w:rsidP="00262EFC">
            <w:pPr>
              <w:pBdr>
                <w:bottom w:val="single" w:sz="4" w:space="1" w:color="auto"/>
              </w:pBdr>
              <w:tabs>
                <w:tab w:val="decimal" w:pos="941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09590E">
              <w:rPr>
                <w:rFonts w:ascii="TH SarabunPSK" w:hAnsi="TH SarabunPSK" w:cs="TH SarabunPSK"/>
                <w:sz w:val="28"/>
              </w:rPr>
              <w:t xml:space="preserve"> -</w:t>
            </w:r>
          </w:p>
        </w:tc>
        <w:tc>
          <w:tcPr>
            <w:tcW w:w="1530" w:type="dxa"/>
          </w:tcPr>
          <w:p w14:paraId="008875C5" w14:textId="10C5CE5F" w:rsidR="00013598" w:rsidRPr="0009590E" w:rsidRDefault="00266736" w:rsidP="00266736">
            <w:pPr>
              <w:pBdr>
                <w:bottom w:val="single" w:sz="4" w:space="1" w:color="auto"/>
              </w:pBdr>
              <w:tabs>
                <w:tab w:val="decimal" w:pos="121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       </w:t>
            </w:r>
            <w:r w:rsidR="00262EFC" w:rsidRPr="0009590E">
              <w:rPr>
                <w:rFonts w:ascii="TH SarabunPSK" w:hAnsi="TH SarabunPSK" w:cs="TH SarabunPSK"/>
                <w:sz w:val="28"/>
              </w:rPr>
              <w:t xml:space="preserve"> -</w:t>
            </w:r>
            <w:r w:rsidR="00262EFC" w:rsidRPr="0009590E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</w:tc>
        <w:tc>
          <w:tcPr>
            <w:tcW w:w="1440" w:type="dxa"/>
          </w:tcPr>
          <w:p w14:paraId="0E1AB793" w14:textId="3E7F2E2B" w:rsidR="00013598" w:rsidRPr="0009590E" w:rsidRDefault="00262EFC" w:rsidP="00262EFC">
            <w:pPr>
              <w:pBdr>
                <w:bottom w:val="single" w:sz="4" w:space="1" w:color="auto"/>
              </w:pBdr>
              <w:tabs>
                <w:tab w:val="decimal" w:pos="1123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09590E">
              <w:rPr>
                <w:rFonts w:ascii="TH SarabunPSK" w:hAnsi="TH SarabunPSK" w:cs="TH SarabunPSK"/>
                <w:sz w:val="28"/>
              </w:rPr>
              <w:t xml:space="preserve"> -</w:t>
            </w:r>
          </w:p>
        </w:tc>
        <w:tc>
          <w:tcPr>
            <w:tcW w:w="1260" w:type="dxa"/>
          </w:tcPr>
          <w:p w14:paraId="32012DF0" w14:textId="28D53752" w:rsidR="00013598" w:rsidRPr="0009590E" w:rsidRDefault="00262EFC" w:rsidP="00677C36">
            <w:pPr>
              <w:pBdr>
                <w:bottom w:val="single" w:sz="4" w:space="1" w:color="auto"/>
              </w:pBdr>
              <w:tabs>
                <w:tab w:val="decimal" w:pos="727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09590E">
              <w:rPr>
                <w:rFonts w:ascii="TH SarabunPSK" w:hAnsi="TH SarabunPSK" w:cs="TH SarabunPSK"/>
                <w:sz w:val="28"/>
              </w:rPr>
              <w:t xml:space="preserve"> (0.61)</w:t>
            </w:r>
          </w:p>
        </w:tc>
        <w:tc>
          <w:tcPr>
            <w:tcW w:w="1080" w:type="dxa"/>
          </w:tcPr>
          <w:p w14:paraId="724C239E" w14:textId="7B8A0C2B" w:rsidR="00013598" w:rsidRPr="0009590E" w:rsidRDefault="00262EFC" w:rsidP="00262EFC">
            <w:pPr>
              <w:pBdr>
                <w:bottom w:val="single" w:sz="4" w:space="1" w:color="auto"/>
              </w:pBdr>
              <w:tabs>
                <w:tab w:val="decimal" w:pos="856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09590E">
              <w:rPr>
                <w:rFonts w:ascii="TH SarabunPSK" w:hAnsi="TH SarabunPSK" w:cs="TH SarabunPSK"/>
                <w:sz w:val="28"/>
              </w:rPr>
              <w:t xml:space="preserve"> -</w:t>
            </w:r>
          </w:p>
        </w:tc>
        <w:tc>
          <w:tcPr>
            <w:tcW w:w="1350" w:type="dxa"/>
          </w:tcPr>
          <w:p w14:paraId="6DFF5B45" w14:textId="2C31C990" w:rsidR="00013598" w:rsidRPr="0009590E" w:rsidRDefault="00262EFC" w:rsidP="0001359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09590E">
              <w:rPr>
                <w:rFonts w:ascii="TH SarabunPSK" w:hAnsi="TH SarabunPSK" w:cs="TH SarabunPSK"/>
                <w:sz w:val="28"/>
              </w:rPr>
              <w:t xml:space="preserve"> (0.18)</w:t>
            </w:r>
          </w:p>
        </w:tc>
        <w:tc>
          <w:tcPr>
            <w:tcW w:w="1260" w:type="dxa"/>
          </w:tcPr>
          <w:p w14:paraId="785D59D4" w14:textId="0D0E740E" w:rsidR="00013598" w:rsidRPr="0009590E" w:rsidRDefault="00262EFC" w:rsidP="00677C3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09590E">
              <w:rPr>
                <w:rFonts w:ascii="TH SarabunPSK" w:hAnsi="TH SarabunPSK" w:cs="TH SarabunPSK"/>
                <w:sz w:val="28"/>
              </w:rPr>
              <w:t xml:space="preserve"> (295.55)</w:t>
            </w:r>
          </w:p>
        </w:tc>
        <w:tc>
          <w:tcPr>
            <w:tcW w:w="1260" w:type="dxa"/>
          </w:tcPr>
          <w:p w14:paraId="304C0C48" w14:textId="7E86EF49" w:rsidR="00013598" w:rsidRPr="0009590E" w:rsidRDefault="00262EFC" w:rsidP="0001359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09590E">
              <w:rPr>
                <w:rFonts w:ascii="TH SarabunPSK" w:hAnsi="TH SarabunPSK" w:cs="TH SarabunPSK"/>
                <w:sz w:val="28"/>
              </w:rPr>
              <w:t xml:space="preserve"> (296.34)</w:t>
            </w:r>
          </w:p>
        </w:tc>
      </w:tr>
      <w:tr w:rsidR="00834238" w:rsidRPr="0009590E" w14:paraId="5CBFF9E7" w14:textId="77777777" w:rsidTr="00C24F4D">
        <w:trPr>
          <w:trHeight w:val="288"/>
        </w:trPr>
        <w:tc>
          <w:tcPr>
            <w:tcW w:w="4167" w:type="dxa"/>
          </w:tcPr>
          <w:p w14:paraId="79926B0C" w14:textId="519555E0" w:rsidR="00834238" w:rsidRPr="0009590E" w:rsidRDefault="00834238" w:rsidP="00834238">
            <w:pPr>
              <w:spacing w:line="320" w:lineRule="exac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9590E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มูลค่าสุทธิตามบัญชี ณ วันที่ </w:t>
            </w:r>
            <w:r w:rsidR="00633B8C" w:rsidRPr="0009590E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30 มิถุนายน </w:t>
            </w:r>
            <w:r w:rsidRPr="0009590E">
              <w:rPr>
                <w:rFonts w:ascii="TH SarabunPSK" w:hAnsi="TH SarabunPSK" w:cs="TH SarabunPSK"/>
                <w:b/>
                <w:bCs/>
                <w:sz w:val="28"/>
              </w:rPr>
              <w:t>2566</w:t>
            </w:r>
          </w:p>
        </w:tc>
        <w:tc>
          <w:tcPr>
            <w:tcW w:w="1170" w:type="dxa"/>
          </w:tcPr>
          <w:p w14:paraId="0121A2E0" w14:textId="1996B830" w:rsidR="00834238" w:rsidRPr="0009590E" w:rsidRDefault="00262EFC" w:rsidP="00262EFC">
            <w:pPr>
              <w:pBdr>
                <w:bottom w:val="double" w:sz="4" w:space="1" w:color="auto"/>
              </w:pBdr>
              <w:tabs>
                <w:tab w:val="decimal" w:pos="95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09590E">
              <w:rPr>
                <w:rFonts w:ascii="TH SarabunPSK" w:hAnsi="TH SarabunPSK" w:cs="TH SarabunPSK"/>
                <w:sz w:val="28"/>
              </w:rPr>
              <w:t xml:space="preserve"> 2,360.21 </w:t>
            </w:r>
          </w:p>
        </w:tc>
        <w:tc>
          <w:tcPr>
            <w:tcW w:w="1530" w:type="dxa"/>
          </w:tcPr>
          <w:p w14:paraId="02721411" w14:textId="4624B5DF" w:rsidR="00834238" w:rsidRPr="0009590E" w:rsidRDefault="00262EFC" w:rsidP="00F90F5E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09590E">
              <w:rPr>
                <w:rFonts w:ascii="TH SarabunPSK" w:hAnsi="TH SarabunPSK" w:cs="TH SarabunPSK"/>
                <w:sz w:val="28"/>
              </w:rPr>
              <w:t xml:space="preserve"> 54,692.99 </w:t>
            </w:r>
          </w:p>
        </w:tc>
        <w:tc>
          <w:tcPr>
            <w:tcW w:w="1440" w:type="dxa"/>
          </w:tcPr>
          <w:p w14:paraId="6D78757D" w14:textId="0961FAD7" w:rsidR="00834238" w:rsidRPr="0009590E" w:rsidRDefault="00262EFC" w:rsidP="00F90F5E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09590E">
              <w:rPr>
                <w:rFonts w:ascii="TH SarabunPSK" w:hAnsi="TH SarabunPSK" w:cs="TH SarabunPSK"/>
                <w:sz w:val="28"/>
              </w:rPr>
              <w:t xml:space="preserve"> 4,975.68 </w:t>
            </w:r>
          </w:p>
        </w:tc>
        <w:tc>
          <w:tcPr>
            <w:tcW w:w="1260" w:type="dxa"/>
          </w:tcPr>
          <w:p w14:paraId="41403348" w14:textId="713E25E8" w:rsidR="00834238" w:rsidRPr="0009590E" w:rsidRDefault="00A82937" w:rsidP="00677C36">
            <w:pPr>
              <w:pBdr>
                <w:bottom w:val="double" w:sz="4" w:space="1" w:color="auto"/>
              </w:pBdr>
              <w:tabs>
                <w:tab w:val="decimal" w:pos="727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5,040.64</w:t>
            </w:r>
            <w:r w:rsidR="00262EFC" w:rsidRPr="0009590E"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  <w:tc>
          <w:tcPr>
            <w:tcW w:w="1080" w:type="dxa"/>
          </w:tcPr>
          <w:p w14:paraId="56FC2DD7" w14:textId="5F54491C" w:rsidR="00834238" w:rsidRPr="0009590E" w:rsidRDefault="00262EFC" w:rsidP="00F90F5E">
            <w:pPr>
              <w:pBdr>
                <w:bottom w:val="double" w:sz="4" w:space="1" w:color="auto"/>
              </w:pBdr>
              <w:tabs>
                <w:tab w:val="decimal" w:pos="72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09590E">
              <w:rPr>
                <w:rFonts w:ascii="TH SarabunPSK" w:hAnsi="TH SarabunPSK" w:cs="TH SarabunPSK"/>
                <w:sz w:val="28"/>
              </w:rPr>
              <w:t xml:space="preserve"> 52.72 </w:t>
            </w:r>
          </w:p>
        </w:tc>
        <w:tc>
          <w:tcPr>
            <w:tcW w:w="1350" w:type="dxa"/>
          </w:tcPr>
          <w:p w14:paraId="23778565" w14:textId="3F859B0D" w:rsidR="00834238" w:rsidRPr="0009590E" w:rsidRDefault="00262EFC" w:rsidP="00834238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09590E">
              <w:rPr>
                <w:rFonts w:ascii="TH SarabunPSK" w:hAnsi="TH SarabunPSK" w:cs="TH SarabunPSK"/>
                <w:sz w:val="28"/>
              </w:rPr>
              <w:t xml:space="preserve"> 88.23 </w:t>
            </w:r>
          </w:p>
        </w:tc>
        <w:tc>
          <w:tcPr>
            <w:tcW w:w="1260" w:type="dxa"/>
          </w:tcPr>
          <w:p w14:paraId="3B4549EF" w14:textId="039A2070" w:rsidR="00834238" w:rsidRPr="0009590E" w:rsidRDefault="00262EFC" w:rsidP="00834238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09590E">
              <w:rPr>
                <w:rFonts w:ascii="TH SarabunPSK" w:hAnsi="TH SarabunPSK" w:cs="TH SarabunPSK"/>
                <w:sz w:val="28"/>
              </w:rPr>
              <w:t xml:space="preserve"> 52,062.73 </w:t>
            </w:r>
          </w:p>
        </w:tc>
        <w:tc>
          <w:tcPr>
            <w:tcW w:w="1260" w:type="dxa"/>
          </w:tcPr>
          <w:p w14:paraId="6C323249" w14:textId="020B5367" w:rsidR="00834238" w:rsidRPr="0009590E" w:rsidRDefault="00A82937" w:rsidP="00834238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119,273.20</w:t>
            </w:r>
          </w:p>
        </w:tc>
      </w:tr>
    </w:tbl>
    <w:p w14:paraId="261DEB48" w14:textId="212E1282" w:rsidR="00130A0F" w:rsidRPr="0009590E" w:rsidRDefault="00130A0F" w:rsidP="00600CC9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</w:rPr>
      </w:pPr>
    </w:p>
    <w:p w14:paraId="613F843E" w14:textId="77777777" w:rsidR="00130A0F" w:rsidRPr="0009590E" w:rsidRDefault="00130A0F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sz w:val="28"/>
        </w:rPr>
      </w:pPr>
      <w:r w:rsidRPr="0009590E">
        <w:rPr>
          <w:rFonts w:ascii="TH SarabunPSK" w:hAnsi="TH SarabunPSK" w:cs="TH SarabunPSK"/>
          <w:sz w:val="28"/>
        </w:rPr>
        <w:br w:type="page"/>
      </w:r>
    </w:p>
    <w:p w14:paraId="7F88C151" w14:textId="4E6DB181" w:rsidR="00130A0F" w:rsidRPr="0009590E" w:rsidRDefault="00130A0F" w:rsidP="00130A0F">
      <w:pPr>
        <w:overflowPunct/>
        <w:autoSpaceDE/>
        <w:autoSpaceDN/>
        <w:adjustRightInd/>
        <w:spacing w:after="160" w:line="259" w:lineRule="auto"/>
        <w:jc w:val="right"/>
        <w:textAlignment w:val="auto"/>
        <w:rPr>
          <w:rFonts w:ascii="TH SarabunPSK" w:hAnsi="TH SarabunPSK" w:cs="TH SarabunPSK"/>
          <w:b/>
          <w:bCs/>
          <w:sz w:val="32"/>
          <w:szCs w:val="32"/>
        </w:rPr>
      </w:pPr>
      <w:r w:rsidRPr="0009590E">
        <w:rPr>
          <w:rFonts w:ascii="TH SarabunPSK" w:hAnsi="TH SarabunPSK" w:cs="TH SarabunPSK"/>
          <w:sz w:val="28"/>
        </w:rPr>
        <w:lastRenderedPageBreak/>
        <w:t>(</w:t>
      </w:r>
      <w:r w:rsidRPr="0009590E">
        <w:rPr>
          <w:rFonts w:ascii="TH SarabunPSK" w:hAnsi="TH SarabunPSK" w:cs="TH SarabunPSK"/>
          <w:sz w:val="28"/>
          <w:cs/>
        </w:rPr>
        <w:t>หน่วย</w:t>
      </w:r>
      <w:r w:rsidRPr="0009590E">
        <w:rPr>
          <w:rFonts w:ascii="TH SarabunPSK" w:hAnsi="TH SarabunPSK" w:cs="TH SarabunPSK"/>
          <w:sz w:val="28"/>
        </w:rPr>
        <w:t xml:space="preserve">: </w:t>
      </w:r>
      <w:r w:rsidRPr="0009590E">
        <w:rPr>
          <w:rFonts w:ascii="TH SarabunPSK" w:hAnsi="TH SarabunPSK" w:cs="TH SarabunPSK"/>
          <w:sz w:val="28"/>
          <w:cs/>
        </w:rPr>
        <w:t>ล้านบาท</w:t>
      </w:r>
      <w:r w:rsidRPr="0009590E">
        <w:rPr>
          <w:rFonts w:ascii="TH SarabunPSK" w:hAnsi="TH SarabunPSK" w:cs="TH SarabunPSK"/>
          <w:sz w:val="28"/>
        </w:rPr>
        <w:t>)</w:t>
      </w:r>
    </w:p>
    <w:tbl>
      <w:tblPr>
        <w:tblW w:w="14281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3960"/>
        <w:gridCol w:w="1141"/>
        <w:gridCol w:w="1530"/>
        <w:gridCol w:w="1440"/>
        <w:gridCol w:w="1260"/>
        <w:gridCol w:w="1080"/>
        <w:gridCol w:w="1350"/>
        <w:gridCol w:w="1260"/>
        <w:gridCol w:w="1260"/>
      </w:tblGrid>
      <w:tr w:rsidR="00130A0F" w:rsidRPr="0009590E" w14:paraId="7A6212E3" w14:textId="77777777" w:rsidTr="00C24F4D">
        <w:trPr>
          <w:trHeight w:val="234"/>
        </w:trPr>
        <w:tc>
          <w:tcPr>
            <w:tcW w:w="3960" w:type="dxa"/>
          </w:tcPr>
          <w:p w14:paraId="64D7EC84" w14:textId="77777777" w:rsidR="00130A0F" w:rsidRPr="0009590E" w:rsidRDefault="00130A0F" w:rsidP="00910210">
            <w:pPr>
              <w:spacing w:line="32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321" w:type="dxa"/>
            <w:gridSpan w:val="8"/>
          </w:tcPr>
          <w:p w14:paraId="4A99691B" w14:textId="77777777" w:rsidR="00130A0F" w:rsidRPr="0009590E" w:rsidRDefault="00130A0F" w:rsidP="0091021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9590E">
              <w:rPr>
                <w:rFonts w:ascii="TH SarabunPSK" w:hAnsi="TH SarabunPSK" w:cs="TH SarabunPSK"/>
                <w:sz w:val="28"/>
                <w:cs/>
              </w:rPr>
              <w:t>งบการเงินเฉพาะกิจการ</w:t>
            </w:r>
          </w:p>
        </w:tc>
      </w:tr>
      <w:tr w:rsidR="00130A0F" w:rsidRPr="0009590E" w14:paraId="4EFF60B9" w14:textId="77777777" w:rsidTr="00C24F4D">
        <w:tc>
          <w:tcPr>
            <w:tcW w:w="3960" w:type="dxa"/>
          </w:tcPr>
          <w:p w14:paraId="1F7B85C1" w14:textId="77777777" w:rsidR="00130A0F" w:rsidRPr="0009590E" w:rsidRDefault="00130A0F" w:rsidP="00910210">
            <w:pPr>
              <w:spacing w:line="32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41" w:type="dxa"/>
            <w:vAlign w:val="bottom"/>
          </w:tcPr>
          <w:p w14:paraId="60C6F72E" w14:textId="77777777" w:rsidR="00130A0F" w:rsidRPr="0009590E" w:rsidRDefault="00130A0F" w:rsidP="0091021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09590E">
              <w:rPr>
                <w:rFonts w:ascii="TH SarabunPSK" w:hAnsi="TH SarabunPSK" w:cs="TH SarabunPSK"/>
                <w:sz w:val="28"/>
                <w:cs/>
              </w:rPr>
              <w:t>ที่ดิน</w:t>
            </w:r>
          </w:p>
        </w:tc>
        <w:tc>
          <w:tcPr>
            <w:tcW w:w="1530" w:type="dxa"/>
            <w:vAlign w:val="bottom"/>
          </w:tcPr>
          <w:p w14:paraId="4C059725" w14:textId="77777777" w:rsidR="00130A0F" w:rsidRPr="0009590E" w:rsidRDefault="00130A0F" w:rsidP="0091021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09590E">
              <w:rPr>
                <w:rFonts w:ascii="TH SarabunPSK" w:hAnsi="TH SarabunPSK" w:cs="TH SarabunPSK"/>
                <w:sz w:val="28"/>
                <w:cs/>
              </w:rPr>
              <w:t>อาคาร สิ่งก่อสร้าง</w:t>
            </w:r>
          </w:p>
          <w:p w14:paraId="0D8454D0" w14:textId="77777777" w:rsidR="00130A0F" w:rsidRPr="0009590E" w:rsidRDefault="00130A0F" w:rsidP="0091021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09590E">
              <w:rPr>
                <w:rFonts w:ascii="TH SarabunPSK" w:hAnsi="TH SarabunPSK" w:cs="TH SarabunPSK"/>
                <w:sz w:val="28"/>
                <w:cs/>
              </w:rPr>
              <w:t>ภูมิสถาปัตยกรรม</w:t>
            </w:r>
          </w:p>
        </w:tc>
        <w:tc>
          <w:tcPr>
            <w:tcW w:w="1440" w:type="dxa"/>
            <w:vAlign w:val="bottom"/>
          </w:tcPr>
          <w:p w14:paraId="28B67865" w14:textId="77777777" w:rsidR="00130A0F" w:rsidRPr="0009590E" w:rsidRDefault="00130A0F" w:rsidP="0091021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09590E">
              <w:rPr>
                <w:rFonts w:ascii="TH SarabunPSK" w:hAnsi="TH SarabunPSK" w:cs="TH SarabunPSK"/>
                <w:sz w:val="28"/>
                <w:cs/>
              </w:rPr>
              <w:t>งานระบบ ไฟฟ้า ประปา เชื้อเพลิง สื่อสาร              ปรับอากาศ</w:t>
            </w:r>
          </w:p>
        </w:tc>
        <w:tc>
          <w:tcPr>
            <w:tcW w:w="1260" w:type="dxa"/>
            <w:vAlign w:val="bottom"/>
          </w:tcPr>
          <w:p w14:paraId="7B358372" w14:textId="77777777" w:rsidR="00130A0F" w:rsidRPr="0009590E" w:rsidRDefault="00130A0F" w:rsidP="0091021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09590E">
              <w:rPr>
                <w:rFonts w:ascii="TH SarabunPSK" w:hAnsi="TH SarabunPSK" w:cs="TH SarabunPSK"/>
                <w:sz w:val="28"/>
                <w:cs/>
              </w:rPr>
              <w:t>เครื่องจักรกล เครื่องมือเครื่องใช้ อุปกรณ์</w:t>
            </w:r>
          </w:p>
        </w:tc>
        <w:tc>
          <w:tcPr>
            <w:tcW w:w="1080" w:type="dxa"/>
            <w:vAlign w:val="bottom"/>
          </w:tcPr>
          <w:p w14:paraId="4F009490" w14:textId="77777777" w:rsidR="00130A0F" w:rsidRPr="0009590E" w:rsidRDefault="00130A0F" w:rsidP="0091021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09590E">
              <w:rPr>
                <w:rFonts w:ascii="TH SarabunPSK" w:hAnsi="TH SarabunPSK" w:cs="TH SarabunPSK"/>
                <w:sz w:val="28"/>
                <w:cs/>
              </w:rPr>
              <w:t>ยานพาหนะ</w:t>
            </w:r>
          </w:p>
        </w:tc>
        <w:tc>
          <w:tcPr>
            <w:tcW w:w="1350" w:type="dxa"/>
            <w:vAlign w:val="bottom"/>
          </w:tcPr>
          <w:p w14:paraId="645044BB" w14:textId="77777777" w:rsidR="00130A0F" w:rsidRPr="0009590E" w:rsidRDefault="00130A0F" w:rsidP="0091021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09590E">
              <w:rPr>
                <w:rFonts w:ascii="TH SarabunPSK" w:hAnsi="TH SarabunPSK" w:cs="TH SarabunPSK"/>
                <w:sz w:val="28"/>
                <w:cs/>
              </w:rPr>
              <w:t>เครื่องตกแต่ง ติดตั้ง เครื่องใช้สำนักงาน</w:t>
            </w:r>
          </w:p>
        </w:tc>
        <w:tc>
          <w:tcPr>
            <w:tcW w:w="1260" w:type="dxa"/>
            <w:vAlign w:val="bottom"/>
          </w:tcPr>
          <w:p w14:paraId="7669B3C4" w14:textId="77777777" w:rsidR="00130A0F" w:rsidRPr="0009590E" w:rsidRDefault="00130A0F" w:rsidP="0091021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09590E">
              <w:rPr>
                <w:rFonts w:ascii="TH SarabunPSK" w:hAnsi="TH SarabunPSK" w:cs="TH SarabunPSK"/>
                <w:sz w:val="28"/>
                <w:cs/>
              </w:rPr>
              <w:t>สินทรัพย์ระหว่างก่อสร้าง</w:t>
            </w:r>
          </w:p>
        </w:tc>
        <w:tc>
          <w:tcPr>
            <w:tcW w:w="1260" w:type="dxa"/>
            <w:vAlign w:val="bottom"/>
          </w:tcPr>
          <w:p w14:paraId="50224D61" w14:textId="77777777" w:rsidR="00130A0F" w:rsidRPr="0009590E" w:rsidRDefault="00130A0F" w:rsidP="0091021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09590E">
              <w:rPr>
                <w:rFonts w:ascii="TH SarabunPSK" w:hAnsi="TH SarabunPSK" w:cs="TH SarabunPSK"/>
                <w:sz w:val="28"/>
                <w:cs/>
              </w:rPr>
              <w:t>รวม</w:t>
            </w:r>
          </w:p>
        </w:tc>
      </w:tr>
      <w:tr w:rsidR="00130A0F" w:rsidRPr="0009590E" w14:paraId="7F3F4997" w14:textId="77777777" w:rsidTr="00C24F4D">
        <w:tc>
          <w:tcPr>
            <w:tcW w:w="3960" w:type="dxa"/>
          </w:tcPr>
          <w:p w14:paraId="362E74EC" w14:textId="77777777" w:rsidR="00130A0F" w:rsidRPr="0009590E" w:rsidRDefault="00130A0F" w:rsidP="00910210">
            <w:pPr>
              <w:spacing w:line="320" w:lineRule="exac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9590E">
              <w:rPr>
                <w:rFonts w:ascii="TH SarabunPSK" w:hAnsi="TH SarabunPSK" w:cs="TH SarabunPSK"/>
                <w:b/>
                <w:bCs/>
                <w:sz w:val="28"/>
                <w:cs/>
              </w:rPr>
              <w:t>มูลค่าสุทธิตามบัญชี ณ วันที่</w:t>
            </w:r>
            <w:r w:rsidRPr="0009590E">
              <w:rPr>
                <w:rFonts w:ascii="TH SarabunPSK" w:hAnsi="TH SarabunPSK" w:cs="TH SarabunPSK"/>
                <w:b/>
                <w:bCs/>
                <w:sz w:val="28"/>
              </w:rPr>
              <w:t xml:space="preserve"> 30 </w:t>
            </w:r>
            <w:r w:rsidRPr="0009590E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กันยายน</w:t>
            </w:r>
            <w:r w:rsidRPr="0009590E">
              <w:rPr>
                <w:rFonts w:ascii="TH SarabunPSK" w:hAnsi="TH SarabunPSK" w:cs="TH SarabunPSK"/>
                <w:b/>
                <w:bCs/>
                <w:sz w:val="28"/>
              </w:rPr>
              <w:t xml:space="preserve"> 2565</w:t>
            </w:r>
          </w:p>
        </w:tc>
        <w:tc>
          <w:tcPr>
            <w:tcW w:w="1141" w:type="dxa"/>
          </w:tcPr>
          <w:p w14:paraId="2F4841CD" w14:textId="77777777" w:rsidR="00130A0F" w:rsidRPr="0009590E" w:rsidRDefault="00130A0F" w:rsidP="005A01CE">
            <w:pPr>
              <w:tabs>
                <w:tab w:val="decimal" w:pos="61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</w:rPr>
            </w:pPr>
            <w:r w:rsidRPr="0009590E">
              <w:rPr>
                <w:rFonts w:ascii="TH SarabunPSK" w:hAnsi="TH SarabunPSK" w:cs="TH SarabunPSK"/>
                <w:sz w:val="28"/>
              </w:rPr>
              <w:t xml:space="preserve"> 2,360.20 </w:t>
            </w:r>
          </w:p>
        </w:tc>
        <w:tc>
          <w:tcPr>
            <w:tcW w:w="1530" w:type="dxa"/>
          </w:tcPr>
          <w:p w14:paraId="02111491" w14:textId="77777777" w:rsidR="00130A0F" w:rsidRPr="0009590E" w:rsidRDefault="00130A0F" w:rsidP="005A01CE">
            <w:pPr>
              <w:tabs>
                <w:tab w:val="decimal" w:pos="100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  <w:cs/>
              </w:rPr>
            </w:pPr>
            <w:r w:rsidRPr="0009590E">
              <w:rPr>
                <w:rFonts w:ascii="TH SarabunPSK" w:hAnsi="TH SarabunPSK" w:cs="TH SarabunPSK"/>
                <w:sz w:val="28"/>
              </w:rPr>
              <w:t xml:space="preserve"> 55,376.31</w:t>
            </w:r>
          </w:p>
        </w:tc>
        <w:tc>
          <w:tcPr>
            <w:tcW w:w="1440" w:type="dxa"/>
          </w:tcPr>
          <w:p w14:paraId="644EAFE7" w14:textId="77777777" w:rsidR="00130A0F" w:rsidRPr="0009590E" w:rsidRDefault="00130A0F" w:rsidP="005A01CE">
            <w:pPr>
              <w:tabs>
                <w:tab w:val="decimal" w:pos="91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  <w:cs/>
              </w:rPr>
            </w:pPr>
            <w:r w:rsidRPr="0009590E">
              <w:rPr>
                <w:rFonts w:ascii="TH SarabunPSK" w:hAnsi="TH SarabunPSK" w:cs="TH SarabunPSK"/>
                <w:sz w:val="28"/>
              </w:rPr>
              <w:t xml:space="preserve"> 5,181.66 </w:t>
            </w:r>
          </w:p>
        </w:tc>
        <w:tc>
          <w:tcPr>
            <w:tcW w:w="1260" w:type="dxa"/>
          </w:tcPr>
          <w:p w14:paraId="39BF17B9" w14:textId="77777777" w:rsidR="00130A0F" w:rsidRPr="0009590E" w:rsidRDefault="00130A0F" w:rsidP="005A01CE">
            <w:pPr>
              <w:tabs>
                <w:tab w:val="decimal" w:pos="73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  <w:cs/>
              </w:rPr>
            </w:pPr>
            <w:r w:rsidRPr="0009590E">
              <w:rPr>
                <w:rFonts w:ascii="TH SarabunPSK" w:hAnsi="TH SarabunPSK" w:cs="TH SarabunPSK"/>
                <w:sz w:val="28"/>
              </w:rPr>
              <w:t xml:space="preserve"> 5,091.54</w:t>
            </w:r>
          </w:p>
        </w:tc>
        <w:tc>
          <w:tcPr>
            <w:tcW w:w="1080" w:type="dxa"/>
          </w:tcPr>
          <w:p w14:paraId="72FDE6C6" w14:textId="77777777" w:rsidR="00130A0F" w:rsidRPr="0009590E" w:rsidRDefault="00130A0F" w:rsidP="00B32B56">
            <w:pPr>
              <w:tabs>
                <w:tab w:val="decimal" w:pos="55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  <w:cs/>
              </w:rPr>
            </w:pPr>
            <w:r w:rsidRPr="0009590E">
              <w:rPr>
                <w:rFonts w:ascii="TH SarabunPSK" w:hAnsi="TH SarabunPSK" w:cs="TH SarabunPSK"/>
                <w:sz w:val="28"/>
              </w:rPr>
              <w:t xml:space="preserve"> 61.95 </w:t>
            </w:r>
          </w:p>
        </w:tc>
        <w:tc>
          <w:tcPr>
            <w:tcW w:w="1350" w:type="dxa"/>
          </w:tcPr>
          <w:p w14:paraId="118B4094" w14:textId="77777777" w:rsidR="00130A0F" w:rsidRPr="0009590E" w:rsidRDefault="00130A0F" w:rsidP="005A01CE">
            <w:pPr>
              <w:tabs>
                <w:tab w:val="decimal" w:pos="82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  <w:cs/>
              </w:rPr>
            </w:pPr>
            <w:r w:rsidRPr="0009590E">
              <w:rPr>
                <w:rFonts w:ascii="TH SarabunPSK" w:hAnsi="TH SarabunPSK" w:cs="TH SarabunPSK"/>
                <w:sz w:val="28"/>
              </w:rPr>
              <w:t xml:space="preserve"> 46.31 </w:t>
            </w:r>
          </w:p>
        </w:tc>
        <w:tc>
          <w:tcPr>
            <w:tcW w:w="1260" w:type="dxa"/>
          </w:tcPr>
          <w:p w14:paraId="263930FA" w14:textId="77777777" w:rsidR="00130A0F" w:rsidRPr="0009590E" w:rsidRDefault="00130A0F" w:rsidP="005A01CE">
            <w:pPr>
              <w:tabs>
                <w:tab w:val="decimal" w:pos="73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  <w:cs/>
              </w:rPr>
            </w:pPr>
            <w:r w:rsidRPr="0009590E">
              <w:rPr>
                <w:rFonts w:ascii="TH SarabunPSK" w:hAnsi="TH SarabunPSK" w:cs="TH SarabunPSK"/>
                <w:sz w:val="28"/>
              </w:rPr>
              <w:t xml:space="preserve"> 45,999.01</w:t>
            </w:r>
          </w:p>
        </w:tc>
        <w:tc>
          <w:tcPr>
            <w:tcW w:w="1260" w:type="dxa"/>
          </w:tcPr>
          <w:p w14:paraId="7B18BE09" w14:textId="77777777" w:rsidR="00130A0F" w:rsidRPr="0009590E" w:rsidRDefault="00130A0F" w:rsidP="005A01CE">
            <w:pPr>
              <w:tabs>
                <w:tab w:val="decimal" w:pos="73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  <w:cs/>
              </w:rPr>
            </w:pPr>
            <w:r w:rsidRPr="0009590E">
              <w:rPr>
                <w:rFonts w:ascii="TH SarabunPSK" w:hAnsi="TH SarabunPSK" w:cs="TH SarabunPSK"/>
                <w:sz w:val="28"/>
              </w:rPr>
              <w:t xml:space="preserve"> 114,116.98 </w:t>
            </w:r>
          </w:p>
        </w:tc>
      </w:tr>
      <w:tr w:rsidR="00CF3FB5" w:rsidRPr="0009590E" w14:paraId="69C07AF1" w14:textId="77777777" w:rsidTr="00C24F4D">
        <w:tc>
          <w:tcPr>
            <w:tcW w:w="3960" w:type="dxa"/>
          </w:tcPr>
          <w:p w14:paraId="39F71C78" w14:textId="22CBA0CD" w:rsidR="00CF3FB5" w:rsidRPr="0009590E" w:rsidRDefault="00CF3FB5" w:rsidP="00CF3FB5">
            <w:pPr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09590E">
              <w:rPr>
                <w:rFonts w:ascii="TH SarabunPSK" w:hAnsi="TH SarabunPSK" w:cs="TH SarabunPSK"/>
                <w:sz w:val="28"/>
                <w:cs/>
              </w:rPr>
              <w:t xml:space="preserve">ซื้อเพิ่มระหว่างงวด </w:t>
            </w:r>
            <w:r w:rsidR="00E7283E" w:rsidRPr="0009590E">
              <w:rPr>
                <w:rFonts w:ascii="TH SarabunPSK" w:hAnsi="TH SarabunPSK" w:cs="TH SarabunPSK"/>
                <w:sz w:val="28"/>
              </w:rPr>
              <w:t>-</w:t>
            </w:r>
            <w:r w:rsidRPr="0009590E">
              <w:rPr>
                <w:rFonts w:ascii="TH SarabunPSK" w:hAnsi="TH SarabunPSK" w:cs="TH SarabunPSK"/>
                <w:sz w:val="28"/>
                <w:cs/>
              </w:rPr>
              <w:t xml:space="preserve"> ราคาทุน</w:t>
            </w:r>
          </w:p>
        </w:tc>
        <w:tc>
          <w:tcPr>
            <w:tcW w:w="1141" w:type="dxa"/>
          </w:tcPr>
          <w:p w14:paraId="580BEFC0" w14:textId="5BF90B12" w:rsidR="00CF3FB5" w:rsidRPr="0009590E" w:rsidRDefault="00545D4F" w:rsidP="00F01DBC">
            <w:pPr>
              <w:tabs>
                <w:tab w:val="decimal" w:pos="796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  <w:cs/>
              </w:rPr>
            </w:pPr>
            <w:r w:rsidRPr="0009590E">
              <w:rPr>
                <w:rFonts w:ascii="TH SarabunPSK" w:hAnsi="TH SarabunPSK" w:cs="TH SarabunPSK" w:hint="cs"/>
                <w:sz w:val="28"/>
              </w:rPr>
              <w:t xml:space="preserve"> -</w:t>
            </w:r>
          </w:p>
        </w:tc>
        <w:tc>
          <w:tcPr>
            <w:tcW w:w="1530" w:type="dxa"/>
          </w:tcPr>
          <w:p w14:paraId="5CF96F84" w14:textId="5D48261A" w:rsidR="00CF3FB5" w:rsidRPr="0009590E" w:rsidRDefault="00545D4F" w:rsidP="005A01CE">
            <w:pPr>
              <w:tabs>
                <w:tab w:val="decimal" w:pos="118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  <w:cs/>
              </w:rPr>
            </w:pPr>
            <w:r w:rsidRPr="0009590E">
              <w:rPr>
                <w:rFonts w:ascii="TH SarabunPSK" w:hAnsi="TH SarabunPSK" w:cs="TH SarabunPSK" w:hint="cs"/>
                <w:sz w:val="28"/>
              </w:rPr>
              <w:t xml:space="preserve"> -</w:t>
            </w:r>
          </w:p>
        </w:tc>
        <w:tc>
          <w:tcPr>
            <w:tcW w:w="1440" w:type="dxa"/>
          </w:tcPr>
          <w:p w14:paraId="683801D4" w14:textId="39681485" w:rsidR="00CF3FB5" w:rsidRPr="0009590E" w:rsidRDefault="00545D4F" w:rsidP="005A01CE">
            <w:pPr>
              <w:tabs>
                <w:tab w:val="decimal" w:pos="109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  <w:cs/>
              </w:rPr>
            </w:pPr>
            <w:r w:rsidRPr="0009590E">
              <w:rPr>
                <w:rFonts w:ascii="TH SarabunPSK" w:hAnsi="TH SarabunPSK" w:cs="TH SarabunPSK" w:hint="cs"/>
                <w:sz w:val="28"/>
              </w:rPr>
              <w:t xml:space="preserve"> -</w:t>
            </w:r>
          </w:p>
        </w:tc>
        <w:tc>
          <w:tcPr>
            <w:tcW w:w="1260" w:type="dxa"/>
          </w:tcPr>
          <w:p w14:paraId="47AB0AEA" w14:textId="2E353CB7" w:rsidR="00CF3FB5" w:rsidRPr="0009590E" w:rsidRDefault="00545D4F" w:rsidP="005A01CE">
            <w:pPr>
              <w:tabs>
                <w:tab w:val="decimal" w:pos="73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  <w:cs/>
              </w:rPr>
            </w:pPr>
            <w:r w:rsidRPr="0009590E">
              <w:rPr>
                <w:rFonts w:ascii="TH SarabunPSK" w:hAnsi="TH SarabunPSK" w:cs="TH SarabunPSK" w:hint="cs"/>
                <w:sz w:val="28"/>
              </w:rPr>
              <w:t xml:space="preserve"> 4.42 </w:t>
            </w:r>
          </w:p>
        </w:tc>
        <w:tc>
          <w:tcPr>
            <w:tcW w:w="1080" w:type="dxa"/>
          </w:tcPr>
          <w:p w14:paraId="07CE983D" w14:textId="4B66F82B" w:rsidR="00CF3FB5" w:rsidRPr="0009590E" w:rsidRDefault="00545D4F" w:rsidP="00B32B56">
            <w:pPr>
              <w:tabs>
                <w:tab w:val="decimal" w:pos="55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  <w:cs/>
              </w:rPr>
            </w:pPr>
            <w:r w:rsidRPr="0009590E">
              <w:rPr>
                <w:rFonts w:ascii="TH SarabunPSK" w:hAnsi="TH SarabunPSK" w:cs="TH SarabunPSK" w:hint="cs"/>
                <w:sz w:val="28"/>
              </w:rPr>
              <w:t xml:space="preserve"> 1.14 </w:t>
            </w:r>
          </w:p>
        </w:tc>
        <w:tc>
          <w:tcPr>
            <w:tcW w:w="1350" w:type="dxa"/>
          </w:tcPr>
          <w:p w14:paraId="1BB31ED9" w14:textId="484B7298" w:rsidR="00CF3FB5" w:rsidRPr="0009590E" w:rsidRDefault="00545D4F" w:rsidP="005A01CE">
            <w:pPr>
              <w:tabs>
                <w:tab w:val="decimal" w:pos="82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  <w:cs/>
              </w:rPr>
            </w:pPr>
            <w:r w:rsidRPr="0009590E">
              <w:rPr>
                <w:rFonts w:ascii="TH SarabunPSK" w:hAnsi="TH SarabunPSK" w:cs="TH SarabunPSK" w:hint="cs"/>
                <w:sz w:val="28"/>
              </w:rPr>
              <w:t xml:space="preserve"> 1.81 </w:t>
            </w:r>
          </w:p>
        </w:tc>
        <w:tc>
          <w:tcPr>
            <w:tcW w:w="1260" w:type="dxa"/>
          </w:tcPr>
          <w:p w14:paraId="41B337A2" w14:textId="11781D6B" w:rsidR="00CF3FB5" w:rsidRPr="0009590E" w:rsidRDefault="00545D4F" w:rsidP="005A01CE">
            <w:pPr>
              <w:tabs>
                <w:tab w:val="decimal" w:pos="73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</w:rPr>
            </w:pPr>
            <w:r w:rsidRPr="0009590E">
              <w:rPr>
                <w:rFonts w:ascii="TH SarabunPSK" w:hAnsi="TH SarabunPSK" w:cs="TH SarabunPSK" w:hint="cs"/>
                <w:sz w:val="28"/>
              </w:rPr>
              <w:t xml:space="preserve"> 6,915.48 </w:t>
            </w:r>
          </w:p>
        </w:tc>
        <w:tc>
          <w:tcPr>
            <w:tcW w:w="1260" w:type="dxa"/>
          </w:tcPr>
          <w:p w14:paraId="136A22A9" w14:textId="480D5070" w:rsidR="00CF3FB5" w:rsidRPr="0009590E" w:rsidRDefault="00545D4F" w:rsidP="005A01CE">
            <w:pPr>
              <w:tabs>
                <w:tab w:val="decimal" w:pos="73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  <w:cs/>
              </w:rPr>
            </w:pPr>
            <w:r w:rsidRPr="0009590E">
              <w:rPr>
                <w:rFonts w:ascii="TH SarabunPSK" w:hAnsi="TH SarabunPSK" w:cs="TH SarabunPSK" w:hint="cs"/>
                <w:sz w:val="28"/>
              </w:rPr>
              <w:t xml:space="preserve"> 6,922.85 </w:t>
            </w:r>
          </w:p>
        </w:tc>
      </w:tr>
      <w:tr w:rsidR="00CF3FB5" w:rsidRPr="0009590E" w14:paraId="5EB2ABC1" w14:textId="77777777" w:rsidTr="00C24F4D">
        <w:tc>
          <w:tcPr>
            <w:tcW w:w="3960" w:type="dxa"/>
          </w:tcPr>
          <w:p w14:paraId="268EC57E" w14:textId="77777777" w:rsidR="001F564A" w:rsidRPr="0009590E" w:rsidRDefault="001F564A" w:rsidP="001F564A">
            <w:pPr>
              <w:spacing w:line="320" w:lineRule="exact"/>
              <w:rPr>
                <w:rFonts w:ascii="TH SarabunPSK" w:hAnsi="TH SarabunPSK" w:cs="TH SarabunPSK"/>
                <w:sz w:val="28"/>
              </w:rPr>
            </w:pPr>
            <w:r w:rsidRPr="0009590E">
              <w:rPr>
                <w:rFonts w:ascii="TH SarabunPSK" w:hAnsi="TH SarabunPSK" w:cs="TH SarabunPSK" w:hint="cs"/>
                <w:sz w:val="28"/>
                <w:cs/>
              </w:rPr>
              <w:t xml:space="preserve">โอนสินทรัพย์ระหว่างก่อสร้าง </w:t>
            </w:r>
            <w:r w:rsidRPr="0009590E">
              <w:rPr>
                <w:rFonts w:ascii="TH SarabunPSK" w:hAnsi="TH SarabunPSK" w:cs="TH SarabunPSK"/>
                <w:sz w:val="28"/>
              </w:rPr>
              <w:t>-</w:t>
            </w:r>
            <w:r w:rsidRPr="0009590E">
              <w:rPr>
                <w:rFonts w:ascii="TH SarabunPSK" w:hAnsi="TH SarabunPSK" w:cs="TH SarabunPSK"/>
                <w:sz w:val="28"/>
                <w:cs/>
              </w:rPr>
              <w:t xml:space="preserve"> มูลค่าสุทธิตามบัญชี</w:t>
            </w:r>
          </w:p>
          <w:p w14:paraId="18396FAE" w14:textId="00BF649B" w:rsidR="00CF3FB5" w:rsidRPr="0009590E" w:rsidRDefault="001F564A" w:rsidP="00C24F4D">
            <w:pPr>
              <w:spacing w:line="320" w:lineRule="exact"/>
              <w:ind w:firstLine="257"/>
              <w:rPr>
                <w:rFonts w:ascii="TH SarabunPSK" w:hAnsi="TH SarabunPSK" w:cs="TH SarabunPSK"/>
                <w:sz w:val="28"/>
                <w:cs/>
              </w:rPr>
            </w:pPr>
            <w:r w:rsidRPr="0009590E">
              <w:rPr>
                <w:rFonts w:ascii="TH SarabunPSK" w:hAnsi="TH SarabunPSK" w:cs="TH SarabunPSK"/>
                <w:sz w:val="28"/>
                <w:cs/>
              </w:rPr>
              <w:t>ณ วันที่โอน</w:t>
            </w:r>
            <w:r w:rsidRPr="0009590E">
              <w:rPr>
                <w:rFonts w:ascii="TH SarabunPSK" w:hAnsi="TH SarabunPSK" w:cs="TH SarabunPSK" w:hint="cs"/>
                <w:sz w:val="28"/>
                <w:cs/>
              </w:rPr>
              <w:t>สินทรัพย์ระหว่างก่อสร้าง</w:t>
            </w:r>
          </w:p>
        </w:tc>
        <w:tc>
          <w:tcPr>
            <w:tcW w:w="1141" w:type="dxa"/>
          </w:tcPr>
          <w:p w14:paraId="65770769" w14:textId="77777777" w:rsidR="006A3EF1" w:rsidRPr="0009590E" w:rsidRDefault="006A3EF1" w:rsidP="00F01DBC">
            <w:pPr>
              <w:tabs>
                <w:tab w:val="decimal" w:pos="796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</w:rPr>
            </w:pPr>
          </w:p>
          <w:p w14:paraId="6E7E30E9" w14:textId="6F929550" w:rsidR="00CF3FB5" w:rsidRPr="0009590E" w:rsidRDefault="00545D4F" w:rsidP="00F01DBC">
            <w:pPr>
              <w:tabs>
                <w:tab w:val="decimal" w:pos="796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  <w:cs/>
              </w:rPr>
            </w:pPr>
            <w:r w:rsidRPr="0009590E">
              <w:rPr>
                <w:rFonts w:ascii="TH SarabunPSK" w:hAnsi="TH SarabunPSK" w:cs="TH SarabunPSK" w:hint="cs"/>
                <w:sz w:val="28"/>
              </w:rPr>
              <w:t xml:space="preserve"> -</w:t>
            </w:r>
          </w:p>
        </w:tc>
        <w:tc>
          <w:tcPr>
            <w:tcW w:w="1530" w:type="dxa"/>
          </w:tcPr>
          <w:p w14:paraId="78911B5A" w14:textId="77777777" w:rsidR="006A3EF1" w:rsidRPr="0009590E" w:rsidRDefault="006A3EF1" w:rsidP="00545D4F">
            <w:pPr>
              <w:tabs>
                <w:tab w:val="decimal" w:pos="100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</w:rPr>
            </w:pPr>
          </w:p>
          <w:p w14:paraId="7A275E84" w14:textId="22642FF9" w:rsidR="00CF3FB5" w:rsidRPr="0009590E" w:rsidRDefault="00545D4F" w:rsidP="005A01CE">
            <w:pPr>
              <w:tabs>
                <w:tab w:val="decimal" w:pos="100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  <w:cs/>
              </w:rPr>
            </w:pPr>
            <w:r w:rsidRPr="0009590E">
              <w:rPr>
                <w:rFonts w:ascii="TH SarabunPSK" w:hAnsi="TH SarabunPSK" w:cs="TH SarabunPSK" w:hint="cs"/>
                <w:sz w:val="28"/>
              </w:rPr>
              <w:t xml:space="preserve"> 10.18 </w:t>
            </w:r>
          </w:p>
        </w:tc>
        <w:tc>
          <w:tcPr>
            <w:tcW w:w="1440" w:type="dxa"/>
          </w:tcPr>
          <w:p w14:paraId="4F396926" w14:textId="77777777" w:rsidR="006A3EF1" w:rsidRPr="0009590E" w:rsidRDefault="006A3EF1" w:rsidP="00545D4F">
            <w:pPr>
              <w:tabs>
                <w:tab w:val="decimal" w:pos="91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</w:rPr>
            </w:pPr>
          </w:p>
          <w:p w14:paraId="5361E22B" w14:textId="71D338DD" w:rsidR="00CF3FB5" w:rsidRPr="0009590E" w:rsidRDefault="00545D4F" w:rsidP="005A01CE">
            <w:pPr>
              <w:tabs>
                <w:tab w:val="decimal" w:pos="91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  <w:cs/>
              </w:rPr>
            </w:pPr>
            <w:r w:rsidRPr="0009590E">
              <w:rPr>
                <w:rFonts w:ascii="TH SarabunPSK" w:hAnsi="TH SarabunPSK" w:cs="TH SarabunPSK" w:hint="cs"/>
                <w:sz w:val="28"/>
              </w:rPr>
              <w:t xml:space="preserve"> 200.47 </w:t>
            </w:r>
          </w:p>
        </w:tc>
        <w:tc>
          <w:tcPr>
            <w:tcW w:w="1260" w:type="dxa"/>
          </w:tcPr>
          <w:p w14:paraId="21BD1D5A" w14:textId="77777777" w:rsidR="006A3EF1" w:rsidRPr="0009590E" w:rsidRDefault="006A3EF1" w:rsidP="00545D4F">
            <w:pPr>
              <w:tabs>
                <w:tab w:val="decimal" w:pos="73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</w:rPr>
            </w:pPr>
          </w:p>
          <w:p w14:paraId="6D2E5AF8" w14:textId="6883C22D" w:rsidR="00CF3FB5" w:rsidRPr="0009590E" w:rsidRDefault="00545D4F" w:rsidP="005A01CE">
            <w:pPr>
              <w:tabs>
                <w:tab w:val="decimal" w:pos="73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  <w:cs/>
              </w:rPr>
            </w:pPr>
            <w:r w:rsidRPr="0009590E">
              <w:rPr>
                <w:rFonts w:ascii="TH SarabunPSK" w:hAnsi="TH SarabunPSK" w:cs="TH SarabunPSK" w:hint="cs"/>
                <w:sz w:val="28"/>
              </w:rPr>
              <w:t xml:space="preserve"> 320.72 </w:t>
            </w:r>
          </w:p>
        </w:tc>
        <w:tc>
          <w:tcPr>
            <w:tcW w:w="1080" w:type="dxa"/>
          </w:tcPr>
          <w:p w14:paraId="1A80E646" w14:textId="77777777" w:rsidR="006A3EF1" w:rsidRPr="0009590E" w:rsidRDefault="006A3EF1" w:rsidP="00545D4F">
            <w:pPr>
              <w:tabs>
                <w:tab w:val="decimal" w:pos="55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</w:rPr>
            </w:pPr>
          </w:p>
          <w:p w14:paraId="2664C3A6" w14:textId="6F1BD9D6" w:rsidR="00CF3FB5" w:rsidRPr="0009590E" w:rsidRDefault="00545D4F" w:rsidP="00B32B56">
            <w:pPr>
              <w:tabs>
                <w:tab w:val="decimal" w:pos="55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  <w:cs/>
              </w:rPr>
            </w:pPr>
            <w:r w:rsidRPr="0009590E">
              <w:rPr>
                <w:rFonts w:ascii="TH SarabunPSK" w:hAnsi="TH SarabunPSK" w:cs="TH SarabunPSK" w:hint="cs"/>
                <w:sz w:val="28"/>
              </w:rPr>
              <w:t xml:space="preserve"> 1.93 </w:t>
            </w:r>
          </w:p>
        </w:tc>
        <w:tc>
          <w:tcPr>
            <w:tcW w:w="1350" w:type="dxa"/>
          </w:tcPr>
          <w:p w14:paraId="77A4919B" w14:textId="77777777" w:rsidR="006A3EF1" w:rsidRPr="0009590E" w:rsidRDefault="006A3EF1" w:rsidP="00545D4F">
            <w:pPr>
              <w:tabs>
                <w:tab w:val="decimal" w:pos="82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</w:rPr>
            </w:pPr>
          </w:p>
          <w:p w14:paraId="02B26BFC" w14:textId="5E0EC4E6" w:rsidR="00CF3FB5" w:rsidRPr="0009590E" w:rsidRDefault="00545D4F" w:rsidP="005A01CE">
            <w:pPr>
              <w:tabs>
                <w:tab w:val="decimal" w:pos="82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  <w:cs/>
              </w:rPr>
            </w:pPr>
            <w:r w:rsidRPr="0009590E">
              <w:rPr>
                <w:rFonts w:ascii="TH SarabunPSK" w:hAnsi="TH SarabunPSK" w:cs="TH SarabunPSK" w:hint="cs"/>
                <w:sz w:val="28"/>
              </w:rPr>
              <w:t xml:space="preserve"> 20.24 </w:t>
            </w:r>
          </w:p>
        </w:tc>
        <w:tc>
          <w:tcPr>
            <w:tcW w:w="1260" w:type="dxa"/>
          </w:tcPr>
          <w:p w14:paraId="72AD466D" w14:textId="77777777" w:rsidR="006A3EF1" w:rsidRPr="0009590E" w:rsidRDefault="006A3EF1" w:rsidP="00F01DBC">
            <w:pPr>
              <w:tabs>
                <w:tab w:val="decimal" w:pos="73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</w:rPr>
            </w:pPr>
          </w:p>
          <w:p w14:paraId="11E54A43" w14:textId="7F72D048" w:rsidR="00CF3FB5" w:rsidRPr="0009590E" w:rsidRDefault="00545D4F" w:rsidP="005A01CE">
            <w:pPr>
              <w:tabs>
                <w:tab w:val="decimal" w:pos="73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  <w:cs/>
              </w:rPr>
            </w:pPr>
            <w:r w:rsidRPr="0009590E">
              <w:rPr>
                <w:rFonts w:ascii="TH SarabunPSK" w:hAnsi="TH SarabunPSK" w:cs="TH SarabunPSK" w:hint="cs"/>
                <w:sz w:val="28"/>
              </w:rPr>
              <w:t xml:space="preserve"> (566.38)</w:t>
            </w:r>
          </w:p>
        </w:tc>
        <w:tc>
          <w:tcPr>
            <w:tcW w:w="1260" w:type="dxa"/>
          </w:tcPr>
          <w:p w14:paraId="7D234422" w14:textId="77777777" w:rsidR="006A3EF1" w:rsidRPr="0009590E" w:rsidRDefault="006A3EF1" w:rsidP="00875189">
            <w:pPr>
              <w:tabs>
                <w:tab w:val="decimal" w:pos="737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</w:rPr>
            </w:pPr>
          </w:p>
          <w:p w14:paraId="245EAA29" w14:textId="7C73AF91" w:rsidR="00CF3FB5" w:rsidRPr="0009590E" w:rsidRDefault="00545D4F" w:rsidP="00875189">
            <w:pPr>
              <w:tabs>
                <w:tab w:val="decimal" w:pos="737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  <w:cs/>
              </w:rPr>
            </w:pPr>
            <w:r w:rsidRPr="0009590E">
              <w:rPr>
                <w:rFonts w:ascii="TH SarabunPSK" w:hAnsi="TH SarabunPSK" w:cs="TH SarabunPSK" w:hint="cs"/>
                <w:sz w:val="28"/>
              </w:rPr>
              <w:t xml:space="preserve"> (12.84)</w:t>
            </w:r>
          </w:p>
        </w:tc>
      </w:tr>
      <w:tr w:rsidR="00B84E6C" w:rsidRPr="0009590E" w14:paraId="545D7260" w14:textId="77777777" w:rsidTr="00C24F4D">
        <w:tc>
          <w:tcPr>
            <w:tcW w:w="3960" w:type="dxa"/>
          </w:tcPr>
          <w:p w14:paraId="0773E22F" w14:textId="03DB6FD5" w:rsidR="00B84E6C" w:rsidRPr="0009590E" w:rsidRDefault="00B84E6C" w:rsidP="00B84E6C">
            <w:pPr>
              <w:spacing w:line="320" w:lineRule="exact"/>
              <w:ind w:left="250" w:hanging="250"/>
              <w:rPr>
                <w:rFonts w:ascii="TH SarabunPSK" w:hAnsi="TH SarabunPSK" w:cs="TH SarabunPSK"/>
                <w:sz w:val="28"/>
                <w:cs/>
              </w:rPr>
            </w:pPr>
            <w:r w:rsidRPr="0009590E">
              <w:rPr>
                <w:rFonts w:ascii="TH SarabunPSK" w:hAnsi="TH SarabunPSK" w:cs="TH SarabunPSK"/>
                <w:sz w:val="28"/>
                <w:cs/>
              </w:rPr>
              <w:t xml:space="preserve">โอนเปลี่ยนประเภท </w:t>
            </w:r>
            <w:r w:rsidR="00E7283E" w:rsidRPr="0009590E">
              <w:rPr>
                <w:rFonts w:ascii="TH SarabunPSK" w:hAnsi="TH SarabunPSK" w:cs="TH SarabunPSK"/>
                <w:sz w:val="28"/>
              </w:rPr>
              <w:t>-</w:t>
            </w:r>
            <w:r w:rsidRPr="0009590E">
              <w:rPr>
                <w:rFonts w:ascii="TH SarabunPSK" w:hAnsi="TH SarabunPSK" w:cs="TH SarabunPSK"/>
                <w:sz w:val="28"/>
                <w:cs/>
              </w:rPr>
              <w:t xml:space="preserve"> มูลค่าสุทธิตามบัญชี</w:t>
            </w:r>
            <w:r w:rsidRPr="0009590E">
              <w:rPr>
                <w:rFonts w:ascii="TH SarabunPSK" w:hAnsi="TH SarabunPSK" w:cs="TH SarabunPSK" w:hint="cs"/>
                <w:sz w:val="28"/>
                <w:cs/>
              </w:rPr>
              <w:t xml:space="preserve">             </w:t>
            </w:r>
            <w:r w:rsidRPr="0009590E">
              <w:rPr>
                <w:rFonts w:ascii="TH SarabunPSK" w:hAnsi="TH SarabunPSK" w:cs="TH SarabunPSK"/>
                <w:sz w:val="28"/>
                <w:cs/>
              </w:rPr>
              <w:t xml:space="preserve"> ณ วันที่โอนเปลี่ยนประเภท</w:t>
            </w:r>
          </w:p>
        </w:tc>
        <w:tc>
          <w:tcPr>
            <w:tcW w:w="1141" w:type="dxa"/>
          </w:tcPr>
          <w:p w14:paraId="1517417C" w14:textId="77777777" w:rsidR="006A3EF1" w:rsidRPr="0009590E" w:rsidRDefault="006A3EF1" w:rsidP="00F01DBC">
            <w:pPr>
              <w:tabs>
                <w:tab w:val="decimal" w:pos="796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</w:rPr>
            </w:pPr>
          </w:p>
          <w:p w14:paraId="03B8DB1A" w14:textId="767F84D1" w:rsidR="00B84E6C" w:rsidRPr="0009590E" w:rsidRDefault="00545D4F" w:rsidP="00F01DBC">
            <w:pPr>
              <w:tabs>
                <w:tab w:val="decimal" w:pos="796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  <w:cs/>
              </w:rPr>
            </w:pPr>
            <w:r w:rsidRPr="0009590E">
              <w:rPr>
                <w:rFonts w:ascii="TH SarabunPSK" w:hAnsi="TH SarabunPSK" w:cs="TH SarabunPSK" w:hint="cs"/>
                <w:sz w:val="28"/>
              </w:rPr>
              <w:t xml:space="preserve"> -</w:t>
            </w:r>
          </w:p>
        </w:tc>
        <w:tc>
          <w:tcPr>
            <w:tcW w:w="1530" w:type="dxa"/>
          </w:tcPr>
          <w:p w14:paraId="1EA68D18" w14:textId="77777777" w:rsidR="006A3EF1" w:rsidRPr="0009590E" w:rsidRDefault="006A3EF1" w:rsidP="00545D4F">
            <w:pPr>
              <w:tabs>
                <w:tab w:val="decimal" w:pos="100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</w:rPr>
            </w:pPr>
          </w:p>
          <w:p w14:paraId="65BA267F" w14:textId="3620AD56" w:rsidR="00B84E6C" w:rsidRPr="0009590E" w:rsidRDefault="00545D4F" w:rsidP="005A01CE">
            <w:pPr>
              <w:tabs>
                <w:tab w:val="decimal" w:pos="100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  <w:cs/>
              </w:rPr>
            </w:pPr>
            <w:r w:rsidRPr="0009590E">
              <w:rPr>
                <w:rFonts w:ascii="TH SarabunPSK" w:hAnsi="TH SarabunPSK" w:cs="TH SarabunPSK" w:hint="cs"/>
                <w:sz w:val="28"/>
              </w:rPr>
              <w:t xml:space="preserve"> (1.06)</w:t>
            </w:r>
          </w:p>
        </w:tc>
        <w:tc>
          <w:tcPr>
            <w:tcW w:w="1440" w:type="dxa"/>
          </w:tcPr>
          <w:p w14:paraId="7135C057" w14:textId="77777777" w:rsidR="006A3EF1" w:rsidRPr="0009590E" w:rsidRDefault="006A3EF1" w:rsidP="00545D4F">
            <w:pPr>
              <w:tabs>
                <w:tab w:val="decimal" w:pos="91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</w:rPr>
            </w:pPr>
          </w:p>
          <w:p w14:paraId="3163BCDD" w14:textId="751CE979" w:rsidR="00B84E6C" w:rsidRPr="0009590E" w:rsidRDefault="00545D4F" w:rsidP="005A01CE">
            <w:pPr>
              <w:tabs>
                <w:tab w:val="decimal" w:pos="91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  <w:cs/>
              </w:rPr>
            </w:pPr>
            <w:r w:rsidRPr="0009590E">
              <w:rPr>
                <w:rFonts w:ascii="TH SarabunPSK" w:hAnsi="TH SarabunPSK" w:cs="TH SarabunPSK" w:hint="cs"/>
                <w:sz w:val="28"/>
              </w:rPr>
              <w:t xml:space="preserve"> 207.10 </w:t>
            </w:r>
          </w:p>
        </w:tc>
        <w:tc>
          <w:tcPr>
            <w:tcW w:w="1260" w:type="dxa"/>
          </w:tcPr>
          <w:p w14:paraId="1F149ECD" w14:textId="77777777" w:rsidR="006A3EF1" w:rsidRPr="0009590E" w:rsidRDefault="006A3EF1" w:rsidP="00545D4F">
            <w:pPr>
              <w:tabs>
                <w:tab w:val="decimal" w:pos="73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</w:rPr>
            </w:pPr>
          </w:p>
          <w:p w14:paraId="5A51453F" w14:textId="35191A59" w:rsidR="00B84E6C" w:rsidRPr="0009590E" w:rsidRDefault="00545D4F" w:rsidP="005A01CE">
            <w:pPr>
              <w:tabs>
                <w:tab w:val="decimal" w:pos="73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  <w:cs/>
              </w:rPr>
            </w:pPr>
            <w:r w:rsidRPr="0009590E">
              <w:rPr>
                <w:rFonts w:ascii="TH SarabunPSK" w:hAnsi="TH SarabunPSK" w:cs="TH SarabunPSK" w:hint="cs"/>
                <w:sz w:val="28"/>
              </w:rPr>
              <w:t xml:space="preserve"> (20.12)</w:t>
            </w:r>
          </w:p>
        </w:tc>
        <w:tc>
          <w:tcPr>
            <w:tcW w:w="1080" w:type="dxa"/>
          </w:tcPr>
          <w:p w14:paraId="24283229" w14:textId="77777777" w:rsidR="006A3EF1" w:rsidRPr="0009590E" w:rsidRDefault="006A3EF1" w:rsidP="00F01DBC">
            <w:pPr>
              <w:tabs>
                <w:tab w:val="decimal" w:pos="733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</w:rPr>
            </w:pPr>
          </w:p>
          <w:p w14:paraId="7ADA6F5B" w14:textId="21E332FF" w:rsidR="00E7283E" w:rsidRPr="0009590E" w:rsidRDefault="00545D4F" w:rsidP="00F01DBC">
            <w:pPr>
              <w:tabs>
                <w:tab w:val="decimal" w:pos="733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  <w:cs/>
              </w:rPr>
            </w:pPr>
            <w:r w:rsidRPr="0009590E">
              <w:rPr>
                <w:rFonts w:ascii="TH SarabunPSK" w:hAnsi="TH SarabunPSK" w:cs="TH SarabunPSK" w:hint="cs"/>
                <w:sz w:val="28"/>
              </w:rPr>
              <w:t xml:space="preserve"> -</w:t>
            </w:r>
          </w:p>
        </w:tc>
        <w:tc>
          <w:tcPr>
            <w:tcW w:w="1350" w:type="dxa"/>
          </w:tcPr>
          <w:p w14:paraId="23EEF96B" w14:textId="77777777" w:rsidR="006A3EF1" w:rsidRPr="0009590E" w:rsidRDefault="00545D4F" w:rsidP="00545D4F">
            <w:pPr>
              <w:tabs>
                <w:tab w:val="decimal" w:pos="82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</w:rPr>
            </w:pPr>
            <w:r w:rsidRPr="0009590E">
              <w:rPr>
                <w:rFonts w:ascii="TH SarabunPSK" w:hAnsi="TH SarabunPSK" w:cs="TH SarabunPSK" w:hint="cs"/>
                <w:sz w:val="28"/>
              </w:rPr>
              <w:t xml:space="preserve"> </w:t>
            </w:r>
          </w:p>
          <w:p w14:paraId="28EEDE5C" w14:textId="7A297809" w:rsidR="00B84E6C" w:rsidRPr="0009590E" w:rsidRDefault="00545D4F" w:rsidP="005A01CE">
            <w:pPr>
              <w:tabs>
                <w:tab w:val="decimal" w:pos="82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  <w:cs/>
              </w:rPr>
            </w:pPr>
            <w:r w:rsidRPr="0009590E">
              <w:rPr>
                <w:rFonts w:ascii="TH SarabunPSK" w:hAnsi="TH SarabunPSK" w:cs="TH SarabunPSK" w:hint="cs"/>
                <w:sz w:val="28"/>
              </w:rPr>
              <w:t xml:space="preserve">0.82 </w:t>
            </w:r>
          </w:p>
        </w:tc>
        <w:tc>
          <w:tcPr>
            <w:tcW w:w="1260" w:type="dxa"/>
          </w:tcPr>
          <w:p w14:paraId="5701C683" w14:textId="77777777" w:rsidR="006A3EF1" w:rsidRPr="0009590E" w:rsidRDefault="006A3EF1" w:rsidP="00F01DBC">
            <w:pPr>
              <w:tabs>
                <w:tab w:val="decimal" w:pos="91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</w:rPr>
            </w:pPr>
          </w:p>
          <w:p w14:paraId="6ED54344" w14:textId="5AB11865" w:rsidR="00B84E6C" w:rsidRPr="0009590E" w:rsidRDefault="00545D4F" w:rsidP="005A01CE">
            <w:pPr>
              <w:tabs>
                <w:tab w:val="decimal" w:pos="91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  <w:cs/>
              </w:rPr>
            </w:pPr>
            <w:r w:rsidRPr="0009590E">
              <w:rPr>
                <w:rFonts w:ascii="TH SarabunPSK" w:hAnsi="TH SarabunPSK" w:cs="TH SarabunPSK" w:hint="cs"/>
                <w:sz w:val="28"/>
              </w:rPr>
              <w:t xml:space="preserve"> -</w:t>
            </w:r>
          </w:p>
        </w:tc>
        <w:tc>
          <w:tcPr>
            <w:tcW w:w="1260" w:type="dxa"/>
          </w:tcPr>
          <w:p w14:paraId="272BE9B2" w14:textId="77777777" w:rsidR="006A3EF1" w:rsidRPr="0009590E" w:rsidRDefault="006A3EF1" w:rsidP="00545D4F">
            <w:pPr>
              <w:tabs>
                <w:tab w:val="decimal" w:pos="73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</w:rPr>
            </w:pPr>
          </w:p>
          <w:p w14:paraId="06826B5D" w14:textId="4CF9D34C" w:rsidR="00B84E6C" w:rsidRPr="0009590E" w:rsidRDefault="00545D4F" w:rsidP="005A01CE">
            <w:pPr>
              <w:tabs>
                <w:tab w:val="decimal" w:pos="73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  <w:cs/>
              </w:rPr>
            </w:pPr>
            <w:r w:rsidRPr="0009590E">
              <w:rPr>
                <w:rFonts w:ascii="TH SarabunPSK" w:hAnsi="TH SarabunPSK" w:cs="TH SarabunPSK" w:hint="cs"/>
                <w:sz w:val="28"/>
              </w:rPr>
              <w:t xml:space="preserve"> 186.74 </w:t>
            </w:r>
          </w:p>
        </w:tc>
      </w:tr>
      <w:tr w:rsidR="00CF3FB5" w:rsidRPr="0009590E" w14:paraId="7FE59C03" w14:textId="77777777" w:rsidTr="00C24F4D">
        <w:tc>
          <w:tcPr>
            <w:tcW w:w="3960" w:type="dxa"/>
          </w:tcPr>
          <w:p w14:paraId="1FF9B16E" w14:textId="70F4FFAA" w:rsidR="00CF3FB5" w:rsidRPr="0009590E" w:rsidRDefault="00CF3FB5" w:rsidP="00CF3FB5">
            <w:pPr>
              <w:spacing w:line="320" w:lineRule="exact"/>
              <w:ind w:left="250" w:hanging="250"/>
              <w:rPr>
                <w:rFonts w:ascii="TH SarabunPSK" w:hAnsi="TH SarabunPSK" w:cs="TH SarabunPSK"/>
                <w:sz w:val="28"/>
                <w:cs/>
              </w:rPr>
            </w:pPr>
            <w:r w:rsidRPr="0009590E">
              <w:rPr>
                <w:rFonts w:ascii="TH SarabunPSK" w:hAnsi="TH SarabunPSK" w:cs="TH SarabunPSK"/>
                <w:sz w:val="28"/>
                <w:cs/>
              </w:rPr>
              <w:t xml:space="preserve">ขายและจำหน่าย </w:t>
            </w:r>
            <w:r w:rsidR="00E7283E" w:rsidRPr="0009590E">
              <w:rPr>
                <w:rFonts w:ascii="TH SarabunPSK" w:hAnsi="TH SarabunPSK" w:cs="TH SarabunPSK"/>
                <w:sz w:val="28"/>
              </w:rPr>
              <w:t>-</w:t>
            </w:r>
            <w:r w:rsidRPr="0009590E">
              <w:rPr>
                <w:rFonts w:ascii="TH SarabunPSK" w:hAnsi="TH SarabunPSK" w:cs="TH SarabunPSK"/>
                <w:sz w:val="28"/>
                <w:cs/>
              </w:rPr>
              <w:t xml:space="preserve"> มูลค่าสุทธิตามบัญชี</w:t>
            </w:r>
            <w:r w:rsidRPr="0009590E">
              <w:rPr>
                <w:rFonts w:ascii="TH SarabunPSK" w:hAnsi="TH SarabunPSK" w:cs="TH SarabunPSK" w:hint="cs"/>
                <w:sz w:val="28"/>
                <w:cs/>
              </w:rPr>
              <w:t xml:space="preserve">             </w:t>
            </w:r>
            <w:r w:rsidRPr="0009590E">
              <w:rPr>
                <w:rFonts w:ascii="TH SarabunPSK" w:hAnsi="TH SarabunPSK" w:cs="TH SarabunPSK"/>
                <w:sz w:val="28"/>
                <w:cs/>
              </w:rPr>
              <w:t xml:space="preserve"> ณ วันที่</w:t>
            </w:r>
            <w:r w:rsidR="00E7283E" w:rsidRPr="0009590E">
              <w:rPr>
                <w:rFonts w:ascii="TH SarabunPSK" w:hAnsi="TH SarabunPSK" w:cs="TH SarabunPSK" w:hint="cs"/>
                <w:sz w:val="28"/>
                <w:cs/>
              </w:rPr>
              <w:t>ขายและจำหน่าย</w:t>
            </w:r>
          </w:p>
        </w:tc>
        <w:tc>
          <w:tcPr>
            <w:tcW w:w="1141" w:type="dxa"/>
          </w:tcPr>
          <w:p w14:paraId="5675346F" w14:textId="77777777" w:rsidR="006A3EF1" w:rsidRPr="0009590E" w:rsidRDefault="006A3EF1" w:rsidP="00F01DBC">
            <w:pPr>
              <w:tabs>
                <w:tab w:val="decimal" w:pos="796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</w:rPr>
            </w:pPr>
          </w:p>
          <w:p w14:paraId="491899A9" w14:textId="3837F9C1" w:rsidR="00CF3FB5" w:rsidRPr="0009590E" w:rsidRDefault="00B97154" w:rsidP="00F01DBC">
            <w:pPr>
              <w:tabs>
                <w:tab w:val="decimal" w:pos="796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  <w:cs/>
              </w:rPr>
            </w:pPr>
            <w:r w:rsidRPr="0009590E">
              <w:rPr>
                <w:rFonts w:ascii="TH SarabunPSK" w:hAnsi="TH SarabunPSK" w:cs="TH SarabunPSK" w:hint="cs"/>
                <w:sz w:val="28"/>
              </w:rPr>
              <w:t xml:space="preserve"> -</w:t>
            </w:r>
          </w:p>
        </w:tc>
        <w:tc>
          <w:tcPr>
            <w:tcW w:w="1530" w:type="dxa"/>
          </w:tcPr>
          <w:p w14:paraId="0A83FDF8" w14:textId="77777777" w:rsidR="006A3EF1" w:rsidRPr="0009590E" w:rsidRDefault="006A3EF1" w:rsidP="00B97154">
            <w:pPr>
              <w:tabs>
                <w:tab w:val="decimal" w:pos="100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</w:rPr>
            </w:pPr>
          </w:p>
          <w:p w14:paraId="4FCBB3EC" w14:textId="69695F90" w:rsidR="00CF3FB5" w:rsidRPr="0009590E" w:rsidRDefault="00B97154" w:rsidP="005A01CE">
            <w:pPr>
              <w:tabs>
                <w:tab w:val="decimal" w:pos="100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  <w:cs/>
              </w:rPr>
            </w:pPr>
            <w:r w:rsidRPr="0009590E">
              <w:rPr>
                <w:rFonts w:ascii="TH SarabunPSK" w:hAnsi="TH SarabunPSK" w:cs="TH SarabunPSK" w:hint="cs"/>
                <w:sz w:val="28"/>
              </w:rPr>
              <w:t xml:space="preserve"> (0.13)</w:t>
            </w:r>
          </w:p>
        </w:tc>
        <w:tc>
          <w:tcPr>
            <w:tcW w:w="1440" w:type="dxa"/>
          </w:tcPr>
          <w:p w14:paraId="58986ACC" w14:textId="77777777" w:rsidR="006A3EF1" w:rsidRPr="0009590E" w:rsidRDefault="006A3EF1" w:rsidP="00B97154">
            <w:pPr>
              <w:tabs>
                <w:tab w:val="decimal" w:pos="91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</w:rPr>
            </w:pPr>
          </w:p>
          <w:p w14:paraId="54C2422B" w14:textId="1C70CF6A" w:rsidR="00CF3FB5" w:rsidRPr="0009590E" w:rsidRDefault="00B97154" w:rsidP="005A01CE">
            <w:pPr>
              <w:tabs>
                <w:tab w:val="decimal" w:pos="91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  <w:cs/>
              </w:rPr>
            </w:pPr>
            <w:r w:rsidRPr="0009590E">
              <w:rPr>
                <w:rFonts w:ascii="TH SarabunPSK" w:hAnsi="TH SarabunPSK" w:cs="TH SarabunPSK" w:hint="cs"/>
                <w:sz w:val="28"/>
              </w:rPr>
              <w:t xml:space="preserve"> (5.</w:t>
            </w:r>
            <w:r w:rsidR="0017648A" w:rsidRPr="0009590E">
              <w:rPr>
                <w:rFonts w:ascii="TH SarabunPSK" w:hAnsi="TH SarabunPSK" w:cs="TH SarabunPSK" w:hint="cs"/>
                <w:sz w:val="28"/>
              </w:rPr>
              <w:t>5</w:t>
            </w:r>
            <w:r w:rsidR="00A169F2" w:rsidRPr="0009590E">
              <w:rPr>
                <w:rFonts w:ascii="TH SarabunPSK" w:hAnsi="TH SarabunPSK" w:cs="TH SarabunPSK"/>
                <w:sz w:val="28"/>
              </w:rPr>
              <w:t>5</w:t>
            </w:r>
            <w:r w:rsidRPr="0009590E">
              <w:rPr>
                <w:rFonts w:ascii="TH SarabunPSK" w:hAnsi="TH SarabunPSK" w:cs="TH SarabunPSK" w:hint="cs"/>
                <w:sz w:val="28"/>
              </w:rPr>
              <w:t>)</w:t>
            </w:r>
          </w:p>
        </w:tc>
        <w:tc>
          <w:tcPr>
            <w:tcW w:w="1260" w:type="dxa"/>
          </w:tcPr>
          <w:p w14:paraId="19E2BCA3" w14:textId="77777777" w:rsidR="006A3EF1" w:rsidRPr="0009590E" w:rsidRDefault="006A3EF1" w:rsidP="00B97154">
            <w:pPr>
              <w:tabs>
                <w:tab w:val="decimal" w:pos="73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</w:rPr>
            </w:pPr>
          </w:p>
          <w:p w14:paraId="3B7158DE" w14:textId="6A45FC08" w:rsidR="00CF3FB5" w:rsidRPr="0009590E" w:rsidRDefault="00B97154" w:rsidP="005A01CE">
            <w:pPr>
              <w:tabs>
                <w:tab w:val="decimal" w:pos="73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  <w:cs/>
              </w:rPr>
            </w:pPr>
            <w:r w:rsidRPr="0009590E">
              <w:rPr>
                <w:rFonts w:ascii="TH SarabunPSK" w:hAnsi="TH SarabunPSK" w:cs="TH SarabunPSK" w:hint="cs"/>
                <w:sz w:val="28"/>
              </w:rPr>
              <w:t xml:space="preserve"> (0.20)</w:t>
            </w:r>
          </w:p>
        </w:tc>
        <w:tc>
          <w:tcPr>
            <w:tcW w:w="1080" w:type="dxa"/>
          </w:tcPr>
          <w:p w14:paraId="3C6EF4A1" w14:textId="77777777" w:rsidR="006A3EF1" w:rsidRPr="0009590E" w:rsidRDefault="006A3EF1" w:rsidP="0017648A">
            <w:pPr>
              <w:tabs>
                <w:tab w:val="decimal" w:pos="733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</w:rPr>
            </w:pPr>
          </w:p>
          <w:p w14:paraId="066B100C" w14:textId="07AB90FE" w:rsidR="00CF3FB5" w:rsidRPr="0009590E" w:rsidRDefault="0017648A" w:rsidP="0017648A">
            <w:pPr>
              <w:tabs>
                <w:tab w:val="decimal" w:pos="73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  <w:cs/>
              </w:rPr>
            </w:pPr>
            <w:r w:rsidRPr="0009590E">
              <w:rPr>
                <w:rFonts w:ascii="TH SarabunPSK" w:hAnsi="TH SarabunPSK" w:cs="TH SarabunPSK" w:hint="cs"/>
                <w:sz w:val="28"/>
              </w:rPr>
              <w:t xml:space="preserve"> -</w:t>
            </w:r>
          </w:p>
        </w:tc>
        <w:tc>
          <w:tcPr>
            <w:tcW w:w="1350" w:type="dxa"/>
          </w:tcPr>
          <w:p w14:paraId="341AD575" w14:textId="77777777" w:rsidR="006A3EF1" w:rsidRPr="0009590E" w:rsidRDefault="006A3EF1" w:rsidP="00F01DBC">
            <w:pPr>
              <w:tabs>
                <w:tab w:val="decimal" w:pos="817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</w:rPr>
            </w:pPr>
          </w:p>
          <w:p w14:paraId="54535634" w14:textId="7FD2D9CD" w:rsidR="00CF3FB5" w:rsidRPr="0009590E" w:rsidRDefault="00266736" w:rsidP="00266736">
            <w:pPr>
              <w:tabs>
                <w:tab w:val="decimal" w:pos="109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 </w:t>
            </w:r>
            <w:r w:rsidR="00B97154" w:rsidRPr="0009590E">
              <w:rPr>
                <w:rFonts w:ascii="TH SarabunPSK" w:hAnsi="TH SarabunPSK" w:cs="TH SarabunPSK" w:hint="cs"/>
                <w:sz w:val="28"/>
              </w:rPr>
              <w:t xml:space="preserve"> </w:t>
            </w:r>
            <w:r w:rsidR="00E81042" w:rsidRPr="0009590E">
              <w:rPr>
                <w:rFonts w:ascii="TH SarabunPSK" w:hAnsi="TH SarabunPSK" w:cs="TH SarabunPSK"/>
                <w:sz w:val="28"/>
              </w:rPr>
              <w:t>-</w:t>
            </w:r>
            <w:r w:rsidR="00B97154" w:rsidRPr="0009590E">
              <w:rPr>
                <w:rFonts w:ascii="TH SarabunPSK" w:hAnsi="TH SarabunPSK" w:cs="TH SarabunPSK" w:hint="cs"/>
                <w:sz w:val="28"/>
              </w:rPr>
              <w:t xml:space="preserve"> </w:t>
            </w:r>
          </w:p>
        </w:tc>
        <w:tc>
          <w:tcPr>
            <w:tcW w:w="1260" w:type="dxa"/>
          </w:tcPr>
          <w:p w14:paraId="186416C7" w14:textId="77777777" w:rsidR="006A3EF1" w:rsidRPr="0009590E" w:rsidRDefault="006A3EF1" w:rsidP="00B97154">
            <w:pPr>
              <w:tabs>
                <w:tab w:val="decimal" w:pos="91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</w:rPr>
            </w:pPr>
          </w:p>
          <w:p w14:paraId="1C1EEB6D" w14:textId="047BB1E3" w:rsidR="00CF3FB5" w:rsidRPr="0009590E" w:rsidRDefault="00B97154" w:rsidP="005A01CE">
            <w:pPr>
              <w:tabs>
                <w:tab w:val="decimal" w:pos="91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  <w:cs/>
              </w:rPr>
            </w:pPr>
            <w:r w:rsidRPr="0009590E">
              <w:rPr>
                <w:rFonts w:ascii="TH SarabunPSK" w:hAnsi="TH SarabunPSK" w:cs="TH SarabunPSK" w:hint="cs"/>
                <w:sz w:val="28"/>
              </w:rPr>
              <w:t xml:space="preserve"> -</w:t>
            </w:r>
          </w:p>
        </w:tc>
        <w:tc>
          <w:tcPr>
            <w:tcW w:w="1260" w:type="dxa"/>
          </w:tcPr>
          <w:p w14:paraId="3E47CD13" w14:textId="77777777" w:rsidR="006A3EF1" w:rsidRPr="0009590E" w:rsidRDefault="006A3EF1" w:rsidP="00B97154">
            <w:pPr>
              <w:tabs>
                <w:tab w:val="decimal" w:pos="73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</w:rPr>
            </w:pPr>
          </w:p>
          <w:p w14:paraId="693A629A" w14:textId="52CA8471" w:rsidR="00CF3FB5" w:rsidRPr="0009590E" w:rsidRDefault="00B97154" w:rsidP="005A01CE">
            <w:pPr>
              <w:tabs>
                <w:tab w:val="decimal" w:pos="73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  <w:cs/>
              </w:rPr>
            </w:pPr>
            <w:r w:rsidRPr="0009590E">
              <w:rPr>
                <w:rFonts w:ascii="TH SarabunPSK" w:hAnsi="TH SarabunPSK" w:cs="TH SarabunPSK" w:hint="cs"/>
                <w:sz w:val="28"/>
              </w:rPr>
              <w:t xml:space="preserve"> (5.88)</w:t>
            </w:r>
          </w:p>
        </w:tc>
      </w:tr>
      <w:tr w:rsidR="00CF3FB5" w:rsidRPr="0009590E" w14:paraId="2091E9D8" w14:textId="77777777" w:rsidTr="00C24F4D">
        <w:tc>
          <w:tcPr>
            <w:tcW w:w="3960" w:type="dxa"/>
          </w:tcPr>
          <w:p w14:paraId="269F18C6" w14:textId="5D3DAC72" w:rsidR="00CF3FB5" w:rsidRPr="0009590E" w:rsidRDefault="00CF3FB5" w:rsidP="00CF3FB5">
            <w:pPr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09590E">
              <w:rPr>
                <w:rFonts w:ascii="TH SarabunPSK" w:hAnsi="TH SarabunPSK" w:cs="TH SarabunPSK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141" w:type="dxa"/>
          </w:tcPr>
          <w:p w14:paraId="40863D2B" w14:textId="154F74C8" w:rsidR="00CF3FB5" w:rsidRPr="0009590E" w:rsidRDefault="00B97154" w:rsidP="00F01DBC">
            <w:pPr>
              <w:tabs>
                <w:tab w:val="decimal" w:pos="796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  <w:cs/>
              </w:rPr>
            </w:pPr>
            <w:r w:rsidRPr="0009590E">
              <w:rPr>
                <w:rFonts w:ascii="TH SarabunPSK" w:hAnsi="TH SarabunPSK" w:cs="TH SarabunPSK" w:hint="cs"/>
                <w:sz w:val="28"/>
              </w:rPr>
              <w:t xml:space="preserve"> -</w:t>
            </w:r>
          </w:p>
        </w:tc>
        <w:tc>
          <w:tcPr>
            <w:tcW w:w="1530" w:type="dxa"/>
          </w:tcPr>
          <w:p w14:paraId="78E58145" w14:textId="73B8DAE5" w:rsidR="00CF3FB5" w:rsidRPr="0009590E" w:rsidRDefault="00B97154" w:rsidP="005A01CE">
            <w:pPr>
              <w:tabs>
                <w:tab w:val="decimal" w:pos="100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  <w:cs/>
              </w:rPr>
            </w:pPr>
            <w:r w:rsidRPr="0009590E">
              <w:rPr>
                <w:rFonts w:ascii="TH SarabunPSK" w:hAnsi="TH SarabunPSK" w:cs="TH SarabunPSK" w:hint="cs"/>
                <w:sz w:val="28"/>
              </w:rPr>
              <w:t xml:space="preserve"> (1,798.39)</w:t>
            </w:r>
          </w:p>
        </w:tc>
        <w:tc>
          <w:tcPr>
            <w:tcW w:w="1440" w:type="dxa"/>
          </w:tcPr>
          <w:p w14:paraId="179D2E6D" w14:textId="15B2898A" w:rsidR="00CF3FB5" w:rsidRPr="0009590E" w:rsidRDefault="00B97154" w:rsidP="005A01CE">
            <w:pPr>
              <w:tabs>
                <w:tab w:val="decimal" w:pos="91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  <w:cs/>
              </w:rPr>
            </w:pPr>
            <w:r w:rsidRPr="0009590E">
              <w:rPr>
                <w:rFonts w:ascii="TH SarabunPSK" w:hAnsi="TH SarabunPSK" w:cs="TH SarabunPSK" w:hint="cs"/>
                <w:sz w:val="28"/>
              </w:rPr>
              <w:t xml:space="preserve"> (631.88)</w:t>
            </w:r>
          </w:p>
        </w:tc>
        <w:tc>
          <w:tcPr>
            <w:tcW w:w="1260" w:type="dxa"/>
          </w:tcPr>
          <w:p w14:paraId="040AD6E8" w14:textId="7D5340D4" w:rsidR="00CF3FB5" w:rsidRPr="0009590E" w:rsidRDefault="00B97154" w:rsidP="005A01CE">
            <w:pPr>
              <w:tabs>
                <w:tab w:val="decimal" w:pos="73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  <w:cs/>
              </w:rPr>
            </w:pPr>
            <w:r w:rsidRPr="0009590E">
              <w:rPr>
                <w:rFonts w:ascii="TH SarabunPSK" w:hAnsi="TH SarabunPSK" w:cs="TH SarabunPSK" w:hint="cs"/>
                <w:sz w:val="28"/>
              </w:rPr>
              <w:t xml:space="preserve"> (1,197.73)</w:t>
            </w:r>
          </w:p>
        </w:tc>
        <w:tc>
          <w:tcPr>
            <w:tcW w:w="1080" w:type="dxa"/>
          </w:tcPr>
          <w:p w14:paraId="2EE32473" w14:textId="7DEB1314" w:rsidR="00CF3FB5" w:rsidRPr="0009590E" w:rsidRDefault="00B97154" w:rsidP="00B32B56">
            <w:pPr>
              <w:tabs>
                <w:tab w:val="decimal" w:pos="55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  <w:cs/>
              </w:rPr>
            </w:pPr>
            <w:r w:rsidRPr="0009590E">
              <w:rPr>
                <w:rFonts w:ascii="TH SarabunPSK" w:hAnsi="TH SarabunPSK" w:cs="TH SarabunPSK" w:hint="cs"/>
                <w:sz w:val="28"/>
              </w:rPr>
              <w:t xml:space="preserve"> (17.72)</w:t>
            </w:r>
          </w:p>
        </w:tc>
        <w:tc>
          <w:tcPr>
            <w:tcW w:w="1350" w:type="dxa"/>
          </w:tcPr>
          <w:p w14:paraId="5AFA2305" w14:textId="3E47CF17" w:rsidR="00CF3FB5" w:rsidRPr="0009590E" w:rsidRDefault="00B97154" w:rsidP="005A01CE">
            <w:pPr>
              <w:tabs>
                <w:tab w:val="decimal" w:pos="82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  <w:cs/>
              </w:rPr>
            </w:pPr>
            <w:r w:rsidRPr="0009590E">
              <w:rPr>
                <w:rFonts w:ascii="TH SarabunPSK" w:hAnsi="TH SarabunPSK" w:cs="TH SarabunPSK" w:hint="cs"/>
                <w:sz w:val="28"/>
              </w:rPr>
              <w:t xml:space="preserve"> (16.05)</w:t>
            </w:r>
          </w:p>
        </w:tc>
        <w:tc>
          <w:tcPr>
            <w:tcW w:w="1260" w:type="dxa"/>
          </w:tcPr>
          <w:p w14:paraId="491E6F73" w14:textId="64A1185E" w:rsidR="00CF3FB5" w:rsidRPr="0009590E" w:rsidRDefault="00B97154" w:rsidP="005A01CE">
            <w:pPr>
              <w:tabs>
                <w:tab w:val="decimal" w:pos="91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  <w:cs/>
              </w:rPr>
            </w:pPr>
            <w:r w:rsidRPr="0009590E">
              <w:rPr>
                <w:rFonts w:ascii="TH SarabunPSK" w:hAnsi="TH SarabunPSK" w:cs="TH SarabunPSK" w:hint="cs"/>
                <w:sz w:val="28"/>
              </w:rPr>
              <w:t xml:space="preserve"> -</w:t>
            </w:r>
          </w:p>
        </w:tc>
        <w:tc>
          <w:tcPr>
            <w:tcW w:w="1260" w:type="dxa"/>
          </w:tcPr>
          <w:p w14:paraId="2FA6798D" w14:textId="3728EB14" w:rsidR="00CF3FB5" w:rsidRPr="0009590E" w:rsidRDefault="00B97154" w:rsidP="005A01CE">
            <w:pPr>
              <w:tabs>
                <w:tab w:val="decimal" w:pos="73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  <w:cs/>
              </w:rPr>
            </w:pPr>
            <w:r w:rsidRPr="0009590E">
              <w:rPr>
                <w:rFonts w:ascii="TH SarabunPSK" w:hAnsi="TH SarabunPSK" w:cs="TH SarabunPSK" w:hint="cs"/>
                <w:sz w:val="28"/>
              </w:rPr>
              <w:t xml:space="preserve"> (3,661.77)</w:t>
            </w:r>
          </w:p>
        </w:tc>
      </w:tr>
      <w:tr w:rsidR="00CF3FB5" w:rsidRPr="0009590E" w14:paraId="7817202F" w14:textId="77777777" w:rsidTr="00C24F4D">
        <w:tc>
          <w:tcPr>
            <w:tcW w:w="3960" w:type="dxa"/>
          </w:tcPr>
          <w:p w14:paraId="18C4D239" w14:textId="7B05E9AF" w:rsidR="00CF3FB5" w:rsidRPr="0009590E" w:rsidRDefault="00CF3FB5" w:rsidP="00CF3FB5">
            <w:pPr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09590E">
              <w:rPr>
                <w:rFonts w:ascii="TH SarabunPSK" w:hAnsi="TH SarabunPSK" w:cs="TH SarabunPSK"/>
                <w:sz w:val="28"/>
                <w:cs/>
              </w:rPr>
              <w:t>ผลขาดทุนจากการด้อยค่าสำหรับงวด</w:t>
            </w:r>
          </w:p>
        </w:tc>
        <w:tc>
          <w:tcPr>
            <w:tcW w:w="1141" w:type="dxa"/>
          </w:tcPr>
          <w:p w14:paraId="51C18483" w14:textId="3E37918B" w:rsidR="00CF3FB5" w:rsidRPr="0009590E" w:rsidRDefault="00B97154" w:rsidP="00F01DBC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  <w:cs/>
              </w:rPr>
            </w:pPr>
            <w:r w:rsidRPr="0009590E">
              <w:rPr>
                <w:rFonts w:ascii="TH SarabunPSK" w:hAnsi="TH SarabunPSK" w:cs="TH SarabunPSK" w:hint="cs"/>
                <w:sz w:val="28"/>
              </w:rPr>
              <w:t xml:space="preserve"> -</w:t>
            </w:r>
          </w:p>
        </w:tc>
        <w:tc>
          <w:tcPr>
            <w:tcW w:w="1530" w:type="dxa"/>
          </w:tcPr>
          <w:p w14:paraId="08056B16" w14:textId="2B3EBC16" w:rsidR="00CF3FB5" w:rsidRPr="0009590E" w:rsidRDefault="00B97154" w:rsidP="005A01CE">
            <w:pPr>
              <w:pBdr>
                <w:bottom w:val="single" w:sz="4" w:space="1" w:color="auto"/>
              </w:pBdr>
              <w:tabs>
                <w:tab w:val="decimal" w:pos="118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  <w:cs/>
              </w:rPr>
            </w:pPr>
            <w:r w:rsidRPr="0009590E">
              <w:rPr>
                <w:rFonts w:ascii="TH SarabunPSK" w:hAnsi="TH SarabunPSK" w:cs="TH SarabunPSK" w:hint="cs"/>
                <w:sz w:val="28"/>
              </w:rPr>
              <w:t xml:space="preserve"> -</w:t>
            </w:r>
          </w:p>
        </w:tc>
        <w:tc>
          <w:tcPr>
            <w:tcW w:w="1440" w:type="dxa"/>
          </w:tcPr>
          <w:p w14:paraId="52E9E822" w14:textId="37F40341" w:rsidR="00CF3FB5" w:rsidRPr="0009590E" w:rsidRDefault="00B97154" w:rsidP="005A01CE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  <w:cs/>
              </w:rPr>
            </w:pPr>
            <w:r w:rsidRPr="0009590E">
              <w:rPr>
                <w:rFonts w:ascii="TH SarabunPSK" w:hAnsi="TH SarabunPSK" w:cs="TH SarabunPSK" w:hint="cs"/>
                <w:sz w:val="28"/>
              </w:rPr>
              <w:t xml:space="preserve"> -</w:t>
            </w:r>
          </w:p>
        </w:tc>
        <w:tc>
          <w:tcPr>
            <w:tcW w:w="1260" w:type="dxa"/>
          </w:tcPr>
          <w:p w14:paraId="727B4294" w14:textId="4F8E1CAE" w:rsidR="00CF3FB5" w:rsidRPr="0009590E" w:rsidRDefault="00B97154" w:rsidP="005A01CE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  <w:cs/>
              </w:rPr>
            </w:pPr>
            <w:r w:rsidRPr="0009590E">
              <w:rPr>
                <w:rFonts w:ascii="TH SarabunPSK" w:hAnsi="TH SarabunPSK" w:cs="TH SarabunPSK" w:hint="cs"/>
                <w:sz w:val="28"/>
              </w:rPr>
              <w:t xml:space="preserve"> (0.61)</w:t>
            </w:r>
          </w:p>
        </w:tc>
        <w:tc>
          <w:tcPr>
            <w:tcW w:w="1080" w:type="dxa"/>
          </w:tcPr>
          <w:p w14:paraId="7DB62CFC" w14:textId="0BFA4929" w:rsidR="00CF3FB5" w:rsidRPr="0009590E" w:rsidRDefault="00B97154" w:rsidP="00B32B56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  <w:cs/>
              </w:rPr>
            </w:pPr>
            <w:r w:rsidRPr="0009590E">
              <w:rPr>
                <w:rFonts w:ascii="TH SarabunPSK" w:hAnsi="TH SarabunPSK" w:cs="TH SarabunPSK" w:hint="cs"/>
                <w:sz w:val="28"/>
              </w:rPr>
              <w:t xml:space="preserve"> -</w:t>
            </w:r>
          </w:p>
        </w:tc>
        <w:tc>
          <w:tcPr>
            <w:tcW w:w="1350" w:type="dxa"/>
          </w:tcPr>
          <w:p w14:paraId="50E8BE40" w14:textId="054791E6" w:rsidR="00CF3FB5" w:rsidRPr="0009590E" w:rsidRDefault="00B97154" w:rsidP="005A01CE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  <w:cs/>
              </w:rPr>
            </w:pPr>
            <w:r w:rsidRPr="0009590E">
              <w:rPr>
                <w:rFonts w:ascii="TH SarabunPSK" w:hAnsi="TH SarabunPSK" w:cs="TH SarabunPSK" w:hint="cs"/>
                <w:sz w:val="28"/>
              </w:rPr>
              <w:t xml:space="preserve"> (0.18)</w:t>
            </w:r>
          </w:p>
        </w:tc>
        <w:tc>
          <w:tcPr>
            <w:tcW w:w="1260" w:type="dxa"/>
          </w:tcPr>
          <w:p w14:paraId="0BD77D16" w14:textId="25B4CEBE" w:rsidR="00CF3FB5" w:rsidRPr="0009590E" w:rsidRDefault="00B97154" w:rsidP="005A01CE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  <w:cs/>
              </w:rPr>
            </w:pPr>
            <w:r w:rsidRPr="0009590E">
              <w:rPr>
                <w:rFonts w:ascii="TH SarabunPSK" w:hAnsi="TH SarabunPSK" w:cs="TH SarabunPSK" w:hint="cs"/>
                <w:sz w:val="28"/>
              </w:rPr>
              <w:t xml:space="preserve"> (295.55)</w:t>
            </w:r>
          </w:p>
        </w:tc>
        <w:tc>
          <w:tcPr>
            <w:tcW w:w="1260" w:type="dxa"/>
          </w:tcPr>
          <w:p w14:paraId="64E674AE" w14:textId="246C0C9E" w:rsidR="00CF3FB5" w:rsidRPr="0009590E" w:rsidRDefault="00B97154" w:rsidP="005A01CE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  <w:cs/>
              </w:rPr>
            </w:pPr>
            <w:r w:rsidRPr="0009590E">
              <w:rPr>
                <w:rFonts w:ascii="TH SarabunPSK" w:hAnsi="TH SarabunPSK" w:cs="TH SarabunPSK" w:hint="cs"/>
                <w:sz w:val="28"/>
              </w:rPr>
              <w:t xml:space="preserve"> (296.34)</w:t>
            </w:r>
          </w:p>
        </w:tc>
      </w:tr>
      <w:tr w:rsidR="00CF3FB5" w:rsidRPr="0009590E" w14:paraId="13318836" w14:textId="77777777" w:rsidTr="00C24F4D">
        <w:trPr>
          <w:trHeight w:val="288"/>
        </w:trPr>
        <w:tc>
          <w:tcPr>
            <w:tcW w:w="3960" w:type="dxa"/>
          </w:tcPr>
          <w:p w14:paraId="2A3A9746" w14:textId="02D664E1" w:rsidR="00CF3FB5" w:rsidRPr="0009590E" w:rsidRDefault="00CF3FB5" w:rsidP="00CF3FB5">
            <w:pPr>
              <w:spacing w:line="320" w:lineRule="exac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9590E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มูลค่าสุทธิตามบัญชี ณ วันที่ </w:t>
            </w:r>
            <w:r w:rsidR="00633B8C" w:rsidRPr="0009590E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30 มิถุนายน </w:t>
            </w:r>
            <w:r w:rsidR="00D83719" w:rsidRPr="0009590E">
              <w:rPr>
                <w:rFonts w:ascii="TH SarabunPSK" w:hAnsi="TH SarabunPSK" w:cs="TH SarabunPSK"/>
                <w:b/>
                <w:bCs/>
                <w:sz w:val="28"/>
              </w:rPr>
              <w:t>2566</w:t>
            </w:r>
          </w:p>
        </w:tc>
        <w:tc>
          <w:tcPr>
            <w:tcW w:w="1141" w:type="dxa"/>
          </w:tcPr>
          <w:p w14:paraId="24CA16FF" w14:textId="602CC8B6" w:rsidR="00CF3FB5" w:rsidRPr="0009590E" w:rsidRDefault="00B97154" w:rsidP="005A01CE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  <w:cs/>
              </w:rPr>
            </w:pPr>
            <w:r w:rsidRPr="0009590E">
              <w:rPr>
                <w:rFonts w:ascii="TH SarabunPSK" w:hAnsi="TH SarabunPSK" w:cs="TH SarabunPSK" w:hint="cs"/>
                <w:sz w:val="28"/>
              </w:rPr>
              <w:t xml:space="preserve"> 2,360.20 </w:t>
            </w:r>
          </w:p>
        </w:tc>
        <w:tc>
          <w:tcPr>
            <w:tcW w:w="1530" w:type="dxa"/>
          </w:tcPr>
          <w:p w14:paraId="77E101CF" w14:textId="311CDA9D" w:rsidR="00CF3FB5" w:rsidRPr="0009590E" w:rsidRDefault="00B97154" w:rsidP="005A01CE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  <w:cs/>
              </w:rPr>
            </w:pPr>
            <w:r w:rsidRPr="0009590E">
              <w:rPr>
                <w:rFonts w:ascii="TH SarabunPSK" w:hAnsi="TH SarabunPSK" w:cs="TH SarabunPSK" w:hint="cs"/>
                <w:sz w:val="28"/>
              </w:rPr>
              <w:t xml:space="preserve"> 53,586.91 </w:t>
            </w:r>
          </w:p>
        </w:tc>
        <w:tc>
          <w:tcPr>
            <w:tcW w:w="1440" w:type="dxa"/>
          </w:tcPr>
          <w:p w14:paraId="0E0F65DA" w14:textId="2F1B5EF3" w:rsidR="00CF3FB5" w:rsidRPr="0009590E" w:rsidRDefault="00B97154" w:rsidP="005A01CE">
            <w:pPr>
              <w:pBdr>
                <w:bottom w:val="double" w:sz="4" w:space="1" w:color="auto"/>
              </w:pBdr>
              <w:tabs>
                <w:tab w:val="decimal" w:pos="91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  <w:cs/>
              </w:rPr>
            </w:pPr>
            <w:r w:rsidRPr="0009590E">
              <w:rPr>
                <w:rFonts w:ascii="TH SarabunPSK" w:hAnsi="TH SarabunPSK" w:cs="TH SarabunPSK" w:hint="cs"/>
                <w:sz w:val="28"/>
              </w:rPr>
              <w:t xml:space="preserve"> 4,951.</w:t>
            </w:r>
            <w:r w:rsidR="00A169F2" w:rsidRPr="0009590E">
              <w:rPr>
                <w:rFonts w:ascii="TH SarabunPSK" w:hAnsi="TH SarabunPSK" w:cs="TH SarabunPSK"/>
                <w:sz w:val="28"/>
              </w:rPr>
              <w:t>80</w:t>
            </w:r>
            <w:r w:rsidRPr="0009590E">
              <w:rPr>
                <w:rFonts w:ascii="TH SarabunPSK" w:hAnsi="TH SarabunPSK" w:cs="TH SarabunPSK" w:hint="cs"/>
                <w:sz w:val="28"/>
              </w:rPr>
              <w:t xml:space="preserve"> </w:t>
            </w:r>
          </w:p>
        </w:tc>
        <w:tc>
          <w:tcPr>
            <w:tcW w:w="1260" w:type="dxa"/>
          </w:tcPr>
          <w:p w14:paraId="7FC31536" w14:textId="60556C03" w:rsidR="00CF3FB5" w:rsidRPr="0009590E" w:rsidRDefault="00B97154" w:rsidP="005A01CE">
            <w:pPr>
              <w:pBdr>
                <w:bottom w:val="double" w:sz="4" w:space="1" w:color="auto"/>
              </w:pBdr>
              <w:tabs>
                <w:tab w:val="decimal" w:pos="73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  <w:cs/>
              </w:rPr>
            </w:pPr>
            <w:r w:rsidRPr="0009590E">
              <w:rPr>
                <w:rFonts w:ascii="TH SarabunPSK" w:hAnsi="TH SarabunPSK" w:cs="TH SarabunPSK" w:hint="cs"/>
                <w:sz w:val="28"/>
              </w:rPr>
              <w:t xml:space="preserve"> 4,198.02 </w:t>
            </w:r>
          </w:p>
        </w:tc>
        <w:tc>
          <w:tcPr>
            <w:tcW w:w="1080" w:type="dxa"/>
          </w:tcPr>
          <w:p w14:paraId="7A11C195" w14:textId="0254148B" w:rsidR="00CF3FB5" w:rsidRPr="0009590E" w:rsidRDefault="00B97154" w:rsidP="00B32B56">
            <w:pPr>
              <w:pBdr>
                <w:bottom w:val="double" w:sz="4" w:space="1" w:color="auto"/>
              </w:pBdr>
              <w:tabs>
                <w:tab w:val="decimal" w:pos="55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  <w:cs/>
              </w:rPr>
            </w:pPr>
            <w:r w:rsidRPr="0009590E">
              <w:rPr>
                <w:rFonts w:ascii="TH SarabunPSK" w:hAnsi="TH SarabunPSK" w:cs="TH SarabunPSK" w:hint="cs"/>
                <w:sz w:val="28"/>
              </w:rPr>
              <w:t xml:space="preserve"> 47.3</w:t>
            </w:r>
            <w:r w:rsidR="0017648A" w:rsidRPr="0009590E">
              <w:rPr>
                <w:rFonts w:ascii="TH SarabunPSK" w:hAnsi="TH SarabunPSK" w:cs="TH SarabunPSK"/>
                <w:sz w:val="28"/>
              </w:rPr>
              <w:t>0</w:t>
            </w:r>
            <w:r w:rsidRPr="0009590E">
              <w:rPr>
                <w:rFonts w:ascii="TH SarabunPSK" w:hAnsi="TH SarabunPSK" w:cs="TH SarabunPSK" w:hint="cs"/>
                <w:sz w:val="28"/>
              </w:rPr>
              <w:t xml:space="preserve"> </w:t>
            </w:r>
          </w:p>
        </w:tc>
        <w:tc>
          <w:tcPr>
            <w:tcW w:w="1350" w:type="dxa"/>
          </w:tcPr>
          <w:p w14:paraId="163C72D5" w14:textId="30D89B99" w:rsidR="00CF3FB5" w:rsidRPr="0009590E" w:rsidRDefault="00B97154" w:rsidP="005A01CE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  <w:cs/>
              </w:rPr>
            </w:pPr>
            <w:r w:rsidRPr="0009590E">
              <w:rPr>
                <w:rFonts w:ascii="TH SarabunPSK" w:hAnsi="TH SarabunPSK" w:cs="TH SarabunPSK" w:hint="cs"/>
                <w:sz w:val="28"/>
              </w:rPr>
              <w:t xml:space="preserve"> 52.95 </w:t>
            </w:r>
          </w:p>
        </w:tc>
        <w:tc>
          <w:tcPr>
            <w:tcW w:w="1260" w:type="dxa"/>
          </w:tcPr>
          <w:p w14:paraId="280E190A" w14:textId="00D61287" w:rsidR="00CF3FB5" w:rsidRPr="0009590E" w:rsidRDefault="00B97154" w:rsidP="005A01CE">
            <w:pPr>
              <w:pBdr>
                <w:bottom w:val="double" w:sz="4" w:space="1" w:color="auto"/>
              </w:pBdr>
              <w:tabs>
                <w:tab w:val="decimal" w:pos="73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  <w:cs/>
              </w:rPr>
            </w:pPr>
            <w:r w:rsidRPr="0009590E">
              <w:rPr>
                <w:rFonts w:ascii="TH SarabunPSK" w:hAnsi="TH SarabunPSK" w:cs="TH SarabunPSK" w:hint="cs"/>
                <w:sz w:val="28"/>
              </w:rPr>
              <w:t xml:space="preserve"> 52,052.56 </w:t>
            </w:r>
          </w:p>
        </w:tc>
        <w:tc>
          <w:tcPr>
            <w:tcW w:w="1260" w:type="dxa"/>
          </w:tcPr>
          <w:p w14:paraId="3FE36F4C" w14:textId="2F9185A2" w:rsidR="00CF3FB5" w:rsidRPr="0009590E" w:rsidRDefault="00B97154" w:rsidP="005A01CE">
            <w:pPr>
              <w:pBdr>
                <w:bottom w:val="double" w:sz="4" w:space="1" w:color="auto"/>
              </w:pBdr>
              <w:tabs>
                <w:tab w:val="decimal" w:pos="735"/>
              </w:tabs>
              <w:spacing w:line="320" w:lineRule="exact"/>
              <w:ind w:right="-14"/>
              <w:rPr>
                <w:rFonts w:ascii="TH SarabunPSK" w:hAnsi="TH SarabunPSK" w:cs="TH SarabunPSK"/>
                <w:sz w:val="28"/>
                <w:cs/>
              </w:rPr>
            </w:pPr>
            <w:r w:rsidRPr="0009590E">
              <w:rPr>
                <w:rFonts w:ascii="TH SarabunPSK" w:hAnsi="TH SarabunPSK" w:cs="TH SarabunPSK" w:hint="cs"/>
                <w:sz w:val="28"/>
              </w:rPr>
              <w:t xml:space="preserve"> 117,249.74 </w:t>
            </w:r>
          </w:p>
        </w:tc>
      </w:tr>
    </w:tbl>
    <w:p w14:paraId="68E06FF6" w14:textId="6B408AE9" w:rsidR="00600CC9" w:rsidRPr="0009590E" w:rsidRDefault="00600CC9" w:rsidP="00600CC9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</w:rPr>
      </w:pPr>
      <w:r w:rsidRPr="0009590E">
        <w:rPr>
          <w:rFonts w:ascii="TH SarabunPSK" w:hAnsi="TH SarabunPSK" w:cs="TH SarabunPSK"/>
          <w:b/>
          <w:bCs/>
          <w:sz w:val="32"/>
          <w:szCs w:val="32"/>
        </w:rPr>
        <w:br w:type="page"/>
      </w:r>
    </w:p>
    <w:p w14:paraId="053417EC" w14:textId="75BD4CFB" w:rsidR="00600CC9" w:rsidRPr="0009590E" w:rsidRDefault="002B6277" w:rsidP="00600CC9">
      <w:pPr>
        <w:tabs>
          <w:tab w:val="right" w:pos="7280"/>
          <w:tab w:val="right" w:pos="8540"/>
        </w:tabs>
        <w:spacing w:before="120" w:after="120"/>
        <w:ind w:left="547" w:right="-43" w:hanging="547"/>
        <w:rPr>
          <w:rFonts w:ascii="TH SarabunPSK" w:hAnsi="TH SarabunPSK" w:cs="TH SarabunPSK"/>
          <w:b/>
          <w:bCs/>
          <w:sz w:val="32"/>
          <w:szCs w:val="32"/>
        </w:rPr>
      </w:pPr>
      <w:r w:rsidRPr="0009590E">
        <w:rPr>
          <w:rFonts w:ascii="TH SarabunPSK" w:hAnsi="TH SarabunPSK" w:cs="TH SarabunPSK"/>
          <w:b/>
          <w:bCs/>
          <w:sz w:val="32"/>
          <w:szCs w:val="32"/>
        </w:rPr>
        <w:lastRenderedPageBreak/>
        <w:t>10</w:t>
      </w:r>
      <w:r w:rsidR="00600CC9" w:rsidRPr="0009590E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00CC9" w:rsidRPr="0009590E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09590E">
        <w:rPr>
          <w:rFonts w:ascii="TH SarabunPSK" w:hAnsi="TH SarabunPSK" w:cs="TH SarabunPSK"/>
          <w:b/>
          <w:bCs/>
          <w:sz w:val="32"/>
          <w:szCs w:val="32"/>
          <w:cs/>
        </w:rPr>
        <w:t>สินทรัพย์สิทธิการใช้</w:t>
      </w:r>
    </w:p>
    <w:p w14:paraId="75715D9A" w14:textId="295061EF" w:rsidR="00074E8E" w:rsidRPr="0009590E" w:rsidRDefault="00074E8E" w:rsidP="00074E8E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09590E">
        <w:rPr>
          <w:rFonts w:ascii="TH SarabunPSK" w:hAnsi="TH SarabunPSK" w:cs="TH SarabunPSK"/>
          <w:sz w:val="32"/>
          <w:szCs w:val="32"/>
          <w:cs/>
        </w:rPr>
        <w:tab/>
        <w:t>รายการเปลี่ยนแปลงของบัญชีสินทรัพย์สิทธิการใช้สำหรับงวด</w:t>
      </w:r>
      <w:r w:rsidR="00633B8C" w:rsidRPr="0009590E">
        <w:rPr>
          <w:rFonts w:ascii="TH SarabunPSK" w:hAnsi="TH SarabunPSK" w:cs="TH SarabunPSK" w:hint="cs"/>
          <w:sz w:val="32"/>
          <w:szCs w:val="32"/>
          <w:cs/>
        </w:rPr>
        <w:t>เก้า</w:t>
      </w:r>
      <w:r w:rsidRPr="0009590E">
        <w:rPr>
          <w:rFonts w:ascii="TH SarabunPSK" w:hAnsi="TH SarabunPSK" w:cs="TH SarabunPSK"/>
          <w:sz w:val="32"/>
          <w:szCs w:val="32"/>
          <w:cs/>
        </w:rPr>
        <w:t xml:space="preserve">เดือนสิ้นสุดวันที่ </w:t>
      </w:r>
      <w:r w:rsidR="00633B8C" w:rsidRPr="0009590E">
        <w:rPr>
          <w:rFonts w:ascii="TH SarabunPSK" w:hAnsi="TH SarabunPSK" w:cs="TH SarabunPSK"/>
          <w:sz w:val="32"/>
          <w:szCs w:val="32"/>
        </w:rPr>
        <w:t xml:space="preserve">30 </w:t>
      </w:r>
      <w:r w:rsidR="00633B8C" w:rsidRPr="0009590E">
        <w:rPr>
          <w:rFonts w:ascii="TH SarabunPSK" w:hAnsi="TH SarabunPSK" w:cs="TH SarabunPSK"/>
          <w:sz w:val="32"/>
          <w:szCs w:val="32"/>
          <w:cs/>
        </w:rPr>
        <w:t xml:space="preserve">มิถุนายน </w:t>
      </w:r>
      <w:r w:rsidR="00D83719" w:rsidRPr="0009590E">
        <w:rPr>
          <w:rFonts w:ascii="TH SarabunPSK" w:hAnsi="TH SarabunPSK" w:cs="TH SarabunPSK"/>
          <w:sz w:val="32"/>
          <w:szCs w:val="32"/>
        </w:rPr>
        <w:t>2566</w:t>
      </w:r>
      <w:r w:rsidRPr="0009590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9590E">
        <w:rPr>
          <w:rFonts w:ascii="TH SarabunPSK" w:hAnsi="TH SarabunPSK" w:cs="TH SarabunPSK"/>
          <w:sz w:val="32"/>
          <w:szCs w:val="32"/>
          <w:cs/>
        </w:rPr>
        <w:t>สรุปได้ดังนี้</w:t>
      </w:r>
    </w:p>
    <w:p w14:paraId="3A866D43" w14:textId="77777777" w:rsidR="00600CC9" w:rsidRPr="0009590E" w:rsidRDefault="00600CC9" w:rsidP="00600CC9">
      <w:pPr>
        <w:ind w:left="1094" w:right="-90" w:hanging="547"/>
        <w:jc w:val="right"/>
        <w:rPr>
          <w:rFonts w:ascii="TH SarabunPSK" w:hAnsi="TH SarabunPSK" w:cs="TH SarabunPSK"/>
          <w:sz w:val="32"/>
          <w:szCs w:val="32"/>
        </w:rPr>
      </w:pPr>
      <w:r w:rsidRPr="0009590E">
        <w:rPr>
          <w:rFonts w:ascii="TH SarabunPSK" w:hAnsi="TH SarabunPSK" w:cs="TH SarabunPSK"/>
          <w:caps/>
          <w:sz w:val="32"/>
          <w:szCs w:val="32"/>
          <w:lang w:val="en-GB" w:eastAsia="x-none"/>
        </w:rPr>
        <w:t>(</w:t>
      </w:r>
      <w:r w:rsidRPr="0009590E">
        <w:rPr>
          <w:rFonts w:ascii="TH SarabunPSK" w:hAnsi="TH SarabunPSK" w:cs="TH SarabunPSK"/>
          <w:caps/>
          <w:sz w:val="32"/>
          <w:szCs w:val="32"/>
          <w:cs/>
          <w:lang w:val="en-GB" w:eastAsia="x-none"/>
        </w:rPr>
        <w:t>หน่วย: ล้านบาท</w:t>
      </w:r>
      <w:r w:rsidRPr="0009590E">
        <w:rPr>
          <w:rFonts w:ascii="TH SarabunPSK" w:hAnsi="TH SarabunPSK" w:cs="TH SarabunPSK"/>
          <w:caps/>
          <w:sz w:val="32"/>
          <w:szCs w:val="32"/>
          <w:lang w:val="en-GB" w:eastAsia="x-none"/>
        </w:rPr>
        <w:t>)</w:t>
      </w:r>
    </w:p>
    <w:tbl>
      <w:tblPr>
        <w:tblW w:w="1431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5850"/>
        <w:gridCol w:w="1620"/>
        <w:gridCol w:w="1890"/>
        <w:gridCol w:w="1530"/>
        <w:gridCol w:w="1980"/>
        <w:gridCol w:w="1440"/>
      </w:tblGrid>
      <w:tr w:rsidR="00600CC9" w:rsidRPr="0009590E" w14:paraId="6605EB7E" w14:textId="77777777" w:rsidTr="00A444A5">
        <w:trPr>
          <w:trHeight w:val="20"/>
        </w:trPr>
        <w:tc>
          <w:tcPr>
            <w:tcW w:w="5850" w:type="dxa"/>
          </w:tcPr>
          <w:p w14:paraId="521A637A" w14:textId="77777777" w:rsidR="00600CC9" w:rsidRPr="0009590E" w:rsidRDefault="00600CC9" w:rsidP="00692929">
            <w:pPr>
              <w:pStyle w:val="BodyText"/>
              <w:ind w:right="-72"/>
              <w:outlineLvl w:val="0"/>
              <w:rPr>
                <w:rFonts w:ascii="TH SarabunPSK" w:hAnsi="TH SarabunPSK" w:cs="TH SarabunPSK"/>
                <w:b/>
                <w:bCs/>
                <w:strike/>
                <w:sz w:val="32"/>
                <w:szCs w:val="32"/>
                <w:cs/>
              </w:rPr>
            </w:pPr>
          </w:p>
        </w:tc>
        <w:tc>
          <w:tcPr>
            <w:tcW w:w="8460" w:type="dxa"/>
            <w:gridSpan w:val="5"/>
          </w:tcPr>
          <w:p w14:paraId="59672BBE" w14:textId="77777777" w:rsidR="00600CC9" w:rsidRPr="0009590E" w:rsidRDefault="00600CC9" w:rsidP="00692929">
            <w:pPr>
              <w:pStyle w:val="BodyText"/>
              <w:pBdr>
                <w:bottom w:val="single" w:sz="4" w:space="1" w:color="auto"/>
              </w:pBdr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  <w:cs/>
              </w:rPr>
              <w:t>งบการเงินรวม</w:t>
            </w:r>
          </w:p>
        </w:tc>
      </w:tr>
      <w:tr w:rsidR="00600CC9" w:rsidRPr="0009590E" w14:paraId="78ADDD03" w14:textId="77777777" w:rsidTr="00A444A5">
        <w:trPr>
          <w:trHeight w:val="20"/>
        </w:trPr>
        <w:tc>
          <w:tcPr>
            <w:tcW w:w="5850" w:type="dxa"/>
          </w:tcPr>
          <w:p w14:paraId="0C2827F4" w14:textId="77777777" w:rsidR="00600CC9" w:rsidRPr="0009590E" w:rsidRDefault="00600CC9" w:rsidP="00692929">
            <w:pPr>
              <w:pStyle w:val="BodyText"/>
              <w:ind w:right="-72"/>
              <w:outlineLvl w:val="0"/>
              <w:rPr>
                <w:rFonts w:ascii="TH SarabunPSK" w:hAnsi="TH SarabunPSK" w:cs="TH SarabunPSK"/>
                <w:b/>
                <w:bCs/>
                <w:strike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7B9173AF" w14:textId="77777777" w:rsidR="00600CC9" w:rsidRPr="0009590E" w:rsidRDefault="00600CC9" w:rsidP="00692929">
            <w:pPr>
              <w:pStyle w:val="BodyText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160FFBAF" w14:textId="77777777" w:rsidR="00600CC9" w:rsidRPr="0009590E" w:rsidRDefault="00600CC9" w:rsidP="00692929">
            <w:pPr>
              <w:pStyle w:val="BodyText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เครื่องจักรกล</w:t>
            </w:r>
          </w:p>
        </w:tc>
        <w:tc>
          <w:tcPr>
            <w:tcW w:w="1530" w:type="dxa"/>
          </w:tcPr>
          <w:p w14:paraId="7E372CD5" w14:textId="77777777" w:rsidR="00600CC9" w:rsidRPr="0009590E" w:rsidRDefault="00600CC9" w:rsidP="00692929">
            <w:pPr>
              <w:pStyle w:val="BodyText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80" w:type="dxa"/>
          </w:tcPr>
          <w:p w14:paraId="25BFD36D" w14:textId="77777777" w:rsidR="00600CC9" w:rsidRPr="0009590E" w:rsidRDefault="00600CC9" w:rsidP="00692929">
            <w:pPr>
              <w:pStyle w:val="BodyText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เครื่องตกแต่ง </w:t>
            </w:r>
          </w:p>
        </w:tc>
        <w:tc>
          <w:tcPr>
            <w:tcW w:w="1440" w:type="dxa"/>
          </w:tcPr>
          <w:p w14:paraId="4B1ED3BD" w14:textId="77777777" w:rsidR="00600CC9" w:rsidRPr="0009590E" w:rsidRDefault="00600CC9" w:rsidP="00692929">
            <w:pPr>
              <w:pStyle w:val="BodyText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600CC9" w:rsidRPr="0009590E" w14:paraId="17ED5CE3" w14:textId="77777777" w:rsidTr="00A444A5">
        <w:trPr>
          <w:trHeight w:val="20"/>
        </w:trPr>
        <w:tc>
          <w:tcPr>
            <w:tcW w:w="5850" w:type="dxa"/>
          </w:tcPr>
          <w:p w14:paraId="4104B6BF" w14:textId="77777777" w:rsidR="00600CC9" w:rsidRPr="0009590E" w:rsidRDefault="00600CC9" w:rsidP="00692929">
            <w:pPr>
              <w:pStyle w:val="BodyText"/>
              <w:ind w:left="540" w:right="-72"/>
              <w:outlineLvl w:val="0"/>
              <w:rPr>
                <w:rFonts w:ascii="TH SarabunPSK" w:hAnsi="TH SarabunPSK" w:cs="TH SarabunPSK"/>
                <w:b/>
                <w:bCs/>
                <w:strike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6CE3A490" w14:textId="77777777" w:rsidR="00600CC9" w:rsidRPr="0009590E" w:rsidRDefault="00600CC9" w:rsidP="00692929">
            <w:pPr>
              <w:pStyle w:val="BodyText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742D06B8" w14:textId="77777777" w:rsidR="00600CC9" w:rsidRPr="0009590E" w:rsidRDefault="00600CC9" w:rsidP="00692929">
            <w:pPr>
              <w:pStyle w:val="BodyText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เครื่องมือเครื่องใช้</w:t>
            </w:r>
          </w:p>
        </w:tc>
        <w:tc>
          <w:tcPr>
            <w:tcW w:w="1530" w:type="dxa"/>
          </w:tcPr>
          <w:p w14:paraId="7E67BBF3" w14:textId="77777777" w:rsidR="00600CC9" w:rsidRPr="0009590E" w:rsidRDefault="00600CC9" w:rsidP="00692929">
            <w:pPr>
              <w:pStyle w:val="BodyText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80" w:type="dxa"/>
          </w:tcPr>
          <w:p w14:paraId="6CA243E6" w14:textId="77777777" w:rsidR="00600CC9" w:rsidRPr="0009590E" w:rsidRDefault="00600CC9" w:rsidP="00692929">
            <w:pPr>
              <w:pStyle w:val="BodyText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  <w:cs/>
              </w:rPr>
              <w:t>ติดตั้ง</w:t>
            </w:r>
          </w:p>
        </w:tc>
        <w:tc>
          <w:tcPr>
            <w:tcW w:w="1440" w:type="dxa"/>
          </w:tcPr>
          <w:p w14:paraId="2813BAAE" w14:textId="77777777" w:rsidR="00600CC9" w:rsidRPr="0009590E" w:rsidRDefault="00600CC9" w:rsidP="00692929">
            <w:pPr>
              <w:pStyle w:val="BodyText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600CC9" w:rsidRPr="0009590E" w14:paraId="0234978B" w14:textId="77777777" w:rsidTr="00A444A5">
        <w:trPr>
          <w:trHeight w:val="20"/>
        </w:trPr>
        <w:tc>
          <w:tcPr>
            <w:tcW w:w="5850" w:type="dxa"/>
          </w:tcPr>
          <w:p w14:paraId="0811225F" w14:textId="77777777" w:rsidR="00600CC9" w:rsidRPr="0009590E" w:rsidRDefault="00600CC9" w:rsidP="00692929">
            <w:pPr>
              <w:pStyle w:val="BodyText"/>
              <w:ind w:right="-72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146048F1" w14:textId="77777777" w:rsidR="00600CC9" w:rsidRPr="0009590E" w:rsidRDefault="00600CC9" w:rsidP="00692929">
            <w:pPr>
              <w:pStyle w:val="BodyText"/>
              <w:pBdr>
                <w:bottom w:val="single" w:sz="4" w:space="1" w:color="auto"/>
              </w:pBdr>
              <w:ind w:hanging="129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  <w:cs/>
              </w:rPr>
              <w:t>ที่ดิน</w:t>
            </w:r>
          </w:p>
        </w:tc>
        <w:tc>
          <w:tcPr>
            <w:tcW w:w="1890" w:type="dxa"/>
          </w:tcPr>
          <w:p w14:paraId="4CDB0264" w14:textId="77777777" w:rsidR="00600CC9" w:rsidRPr="0009590E" w:rsidRDefault="00600CC9" w:rsidP="00692929">
            <w:pPr>
              <w:pStyle w:val="BodyText"/>
              <w:pBdr>
                <w:bottom w:val="single" w:sz="4" w:space="1" w:color="auto"/>
              </w:pBdr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1530" w:type="dxa"/>
          </w:tcPr>
          <w:p w14:paraId="08F7A30E" w14:textId="77777777" w:rsidR="00600CC9" w:rsidRPr="0009590E" w:rsidRDefault="00600CC9" w:rsidP="00692929">
            <w:pPr>
              <w:pStyle w:val="BodyText"/>
              <w:pBdr>
                <w:bottom w:val="single" w:sz="4" w:space="1" w:color="auto"/>
              </w:pBdr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980" w:type="dxa"/>
          </w:tcPr>
          <w:p w14:paraId="1F36F2B5" w14:textId="77777777" w:rsidR="00600CC9" w:rsidRPr="0009590E" w:rsidRDefault="00600CC9" w:rsidP="00692929">
            <w:pPr>
              <w:pStyle w:val="BodyText"/>
              <w:pBdr>
                <w:bottom w:val="single" w:sz="4" w:space="1" w:color="auto"/>
              </w:pBdr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เครื่องใช้สำนักงาน</w:t>
            </w:r>
          </w:p>
        </w:tc>
        <w:tc>
          <w:tcPr>
            <w:tcW w:w="1440" w:type="dxa"/>
          </w:tcPr>
          <w:p w14:paraId="1A09BA16" w14:textId="77777777" w:rsidR="00600CC9" w:rsidRPr="0009590E" w:rsidRDefault="00600CC9" w:rsidP="00692929">
            <w:pPr>
              <w:pStyle w:val="BodyText"/>
              <w:pBdr>
                <w:bottom w:val="single" w:sz="4" w:space="1" w:color="auto"/>
              </w:pBdr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</w:tr>
      <w:tr w:rsidR="00130A0F" w:rsidRPr="0009590E" w14:paraId="6B204AFE" w14:textId="77777777" w:rsidTr="00A444A5">
        <w:trPr>
          <w:trHeight w:val="20"/>
        </w:trPr>
        <w:tc>
          <w:tcPr>
            <w:tcW w:w="5850" w:type="dxa"/>
          </w:tcPr>
          <w:p w14:paraId="4E967E4C" w14:textId="0FFA2F94" w:rsidR="00130A0F" w:rsidRPr="0009590E" w:rsidRDefault="00130A0F" w:rsidP="00692929">
            <w:pPr>
              <w:pStyle w:val="BodyText"/>
              <w:ind w:left="540" w:right="-72" w:hanging="365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09590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30 </w:t>
            </w:r>
            <w:r w:rsidRPr="0009590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กันยายน</w:t>
            </w:r>
            <w:r w:rsidRPr="000959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09590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1620" w:type="dxa"/>
            <w:shd w:val="clear" w:color="auto" w:fill="auto"/>
          </w:tcPr>
          <w:p w14:paraId="7E77FA61" w14:textId="25178381" w:rsidR="00130A0F" w:rsidRPr="0009590E" w:rsidRDefault="00130A0F" w:rsidP="00692929">
            <w:pPr>
              <w:pStyle w:val="BodyText"/>
              <w:tabs>
                <w:tab w:val="decimal" w:pos="106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30,786.72</w:t>
            </w:r>
          </w:p>
        </w:tc>
        <w:tc>
          <w:tcPr>
            <w:tcW w:w="1890" w:type="dxa"/>
            <w:shd w:val="clear" w:color="auto" w:fill="auto"/>
          </w:tcPr>
          <w:p w14:paraId="5BCD5419" w14:textId="700273CD" w:rsidR="00130A0F" w:rsidRPr="0009590E" w:rsidRDefault="00130A0F" w:rsidP="00692929">
            <w:pPr>
              <w:pStyle w:val="BodyText"/>
              <w:tabs>
                <w:tab w:val="decimal" w:pos="133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 xml:space="preserve"> 205.83 </w:t>
            </w:r>
          </w:p>
        </w:tc>
        <w:tc>
          <w:tcPr>
            <w:tcW w:w="1530" w:type="dxa"/>
            <w:shd w:val="clear" w:color="auto" w:fill="auto"/>
          </w:tcPr>
          <w:p w14:paraId="6F201C78" w14:textId="0112B0E1" w:rsidR="00130A0F" w:rsidRPr="0009590E" w:rsidRDefault="00130A0F" w:rsidP="00692929">
            <w:pPr>
              <w:pStyle w:val="BodyText"/>
              <w:tabs>
                <w:tab w:val="decimal" w:pos="97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 xml:space="preserve"> 276.43 </w:t>
            </w:r>
          </w:p>
        </w:tc>
        <w:tc>
          <w:tcPr>
            <w:tcW w:w="1980" w:type="dxa"/>
            <w:shd w:val="clear" w:color="auto" w:fill="auto"/>
          </w:tcPr>
          <w:p w14:paraId="3DF11C2F" w14:textId="4FE95BC0" w:rsidR="00130A0F" w:rsidRPr="0009590E" w:rsidRDefault="00130A0F" w:rsidP="00692929">
            <w:pPr>
              <w:pStyle w:val="BodyText"/>
              <w:tabs>
                <w:tab w:val="decimal" w:pos="142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 xml:space="preserve"> 0.39 </w:t>
            </w:r>
          </w:p>
        </w:tc>
        <w:tc>
          <w:tcPr>
            <w:tcW w:w="1440" w:type="dxa"/>
            <w:shd w:val="clear" w:color="auto" w:fill="auto"/>
          </w:tcPr>
          <w:p w14:paraId="65D302D3" w14:textId="14E44A45" w:rsidR="00130A0F" w:rsidRPr="0009590E" w:rsidRDefault="00130A0F" w:rsidP="00692929">
            <w:pPr>
              <w:pStyle w:val="BodyText"/>
              <w:tabs>
                <w:tab w:val="decimal" w:pos="88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 xml:space="preserve"> 31,269.37 </w:t>
            </w:r>
          </w:p>
        </w:tc>
      </w:tr>
      <w:tr w:rsidR="0088193C" w:rsidRPr="0009590E" w14:paraId="29955894" w14:textId="77777777" w:rsidTr="00CE74F7">
        <w:trPr>
          <w:trHeight w:val="20"/>
        </w:trPr>
        <w:tc>
          <w:tcPr>
            <w:tcW w:w="5850" w:type="dxa"/>
          </w:tcPr>
          <w:p w14:paraId="50E9D328" w14:textId="7628ED5C" w:rsidR="0088193C" w:rsidRPr="0009590E" w:rsidRDefault="0088193C" w:rsidP="00692929">
            <w:pPr>
              <w:pStyle w:val="BodyTex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  <w:cs/>
              </w:rPr>
              <w:t>เพิ่มขึ้นระหว่างงวด</w:t>
            </w:r>
            <w:r w:rsidR="00992FDC" w:rsidRPr="0009590E">
              <w:rPr>
                <w:rFonts w:ascii="TH SarabunPSK" w:hAnsi="TH SarabunPSK" w:cs="TH SarabunPSK"/>
                <w:sz w:val="32"/>
                <w:szCs w:val="32"/>
              </w:rPr>
              <w:t xml:space="preserve"> -</w:t>
            </w:r>
            <w:r w:rsidR="00992FDC"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620" w:type="dxa"/>
          </w:tcPr>
          <w:p w14:paraId="35567A20" w14:textId="1EB899EA" w:rsidR="0088193C" w:rsidRPr="0009590E" w:rsidRDefault="00671371" w:rsidP="00671371">
            <w:pPr>
              <w:pStyle w:val="BodyText"/>
              <w:tabs>
                <w:tab w:val="decimal" w:pos="1328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</w:rPr>
              <w:t xml:space="preserve"> -</w:t>
            </w:r>
          </w:p>
        </w:tc>
        <w:tc>
          <w:tcPr>
            <w:tcW w:w="1890" w:type="dxa"/>
          </w:tcPr>
          <w:p w14:paraId="5197FA3C" w14:textId="20BBDB93" w:rsidR="0088193C" w:rsidRPr="0009590E" w:rsidRDefault="00671371" w:rsidP="005A01CE">
            <w:pPr>
              <w:pStyle w:val="BodyText"/>
              <w:tabs>
                <w:tab w:val="decimal" w:pos="16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</w:rPr>
              <w:t xml:space="preserve"> -</w:t>
            </w:r>
          </w:p>
        </w:tc>
        <w:tc>
          <w:tcPr>
            <w:tcW w:w="1530" w:type="dxa"/>
          </w:tcPr>
          <w:p w14:paraId="4E67BD1E" w14:textId="60EBE109" w:rsidR="0088193C" w:rsidRPr="0009590E" w:rsidRDefault="00671371" w:rsidP="00692929">
            <w:pPr>
              <w:pStyle w:val="BodyText"/>
              <w:tabs>
                <w:tab w:val="decimal" w:pos="97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</w:rPr>
              <w:t xml:space="preserve"> 50.87 </w:t>
            </w:r>
          </w:p>
        </w:tc>
        <w:tc>
          <w:tcPr>
            <w:tcW w:w="1980" w:type="dxa"/>
          </w:tcPr>
          <w:p w14:paraId="7CCF0242" w14:textId="615F364A" w:rsidR="0088193C" w:rsidRPr="0009590E" w:rsidRDefault="00671371" w:rsidP="00692929">
            <w:pPr>
              <w:pStyle w:val="BodyText"/>
              <w:tabs>
                <w:tab w:val="decimal" w:pos="1687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</w:rPr>
              <w:t xml:space="preserve"> -</w:t>
            </w:r>
          </w:p>
        </w:tc>
        <w:tc>
          <w:tcPr>
            <w:tcW w:w="1440" w:type="dxa"/>
          </w:tcPr>
          <w:p w14:paraId="2C96A06E" w14:textId="29E25F69" w:rsidR="0088193C" w:rsidRPr="0009590E" w:rsidRDefault="00671371" w:rsidP="00692929">
            <w:pPr>
              <w:pStyle w:val="BodyText"/>
              <w:tabs>
                <w:tab w:val="decimal" w:pos="882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</w:rPr>
              <w:t xml:space="preserve"> 50.87 </w:t>
            </w:r>
          </w:p>
        </w:tc>
      </w:tr>
      <w:tr w:rsidR="006669E1" w:rsidRPr="0009590E" w14:paraId="442BAA49" w14:textId="77777777" w:rsidTr="00A444A5">
        <w:trPr>
          <w:trHeight w:val="432"/>
        </w:trPr>
        <w:tc>
          <w:tcPr>
            <w:tcW w:w="5850" w:type="dxa"/>
          </w:tcPr>
          <w:p w14:paraId="6173FD94" w14:textId="3F787C8D" w:rsidR="006669E1" w:rsidRPr="0009590E" w:rsidRDefault="006669E1" w:rsidP="006669E1">
            <w:pPr>
              <w:pStyle w:val="BodyTex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620" w:type="dxa"/>
          </w:tcPr>
          <w:p w14:paraId="39D41279" w14:textId="2F713F61" w:rsidR="006669E1" w:rsidRPr="0009590E" w:rsidRDefault="00D75DE1" w:rsidP="00537BED">
            <w:pPr>
              <w:pStyle w:val="BodyText"/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</w:rPr>
              <w:t xml:space="preserve"> (2,302.67)</w:t>
            </w:r>
          </w:p>
        </w:tc>
        <w:tc>
          <w:tcPr>
            <w:tcW w:w="1890" w:type="dxa"/>
          </w:tcPr>
          <w:p w14:paraId="17D58187" w14:textId="5EACBB42" w:rsidR="006669E1" w:rsidRPr="0009590E" w:rsidRDefault="00D75DE1" w:rsidP="00D75DE1">
            <w:pPr>
              <w:pStyle w:val="BodyText"/>
              <w:pBdr>
                <w:bottom w:val="single" w:sz="4" w:space="1" w:color="auto"/>
              </w:pBdr>
              <w:tabs>
                <w:tab w:val="decimal" w:pos="1605"/>
              </w:tabs>
              <w:ind w:right="-15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</w:rPr>
              <w:t xml:space="preserve"> (111.02)</w:t>
            </w:r>
          </w:p>
        </w:tc>
        <w:tc>
          <w:tcPr>
            <w:tcW w:w="1530" w:type="dxa"/>
          </w:tcPr>
          <w:p w14:paraId="74D6DC26" w14:textId="361E9D96" w:rsidR="006669E1" w:rsidRPr="0009590E" w:rsidRDefault="00D75DE1" w:rsidP="00537BED">
            <w:pPr>
              <w:pStyle w:val="BodyText"/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</w:rPr>
              <w:t xml:space="preserve"> (92.52)</w:t>
            </w:r>
          </w:p>
        </w:tc>
        <w:tc>
          <w:tcPr>
            <w:tcW w:w="1980" w:type="dxa"/>
          </w:tcPr>
          <w:p w14:paraId="71C8A246" w14:textId="6ED54902" w:rsidR="006669E1" w:rsidRPr="0009590E" w:rsidRDefault="00D75DE1" w:rsidP="00362D9B">
            <w:pPr>
              <w:pStyle w:val="BodyText"/>
              <w:pBdr>
                <w:bottom w:val="single" w:sz="4" w:space="1" w:color="auto"/>
              </w:pBdr>
              <w:tabs>
                <w:tab w:val="decimal" w:pos="1688"/>
              </w:tabs>
              <w:ind w:right="-15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</w:rPr>
              <w:t xml:space="preserve"> (0.19)</w:t>
            </w:r>
          </w:p>
        </w:tc>
        <w:tc>
          <w:tcPr>
            <w:tcW w:w="1440" w:type="dxa"/>
          </w:tcPr>
          <w:p w14:paraId="39065D07" w14:textId="58BA2B09" w:rsidR="006669E1" w:rsidRPr="0009590E" w:rsidRDefault="00D75DE1" w:rsidP="00795285">
            <w:pPr>
              <w:pStyle w:val="BodyText"/>
              <w:pBdr>
                <w:bottom w:val="single" w:sz="4" w:space="1" w:color="auto"/>
              </w:pBdr>
              <w:tabs>
                <w:tab w:val="decimal" w:pos="1154"/>
              </w:tabs>
              <w:ind w:right="-15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</w:rPr>
              <w:t xml:space="preserve"> (2,506.40)</w:t>
            </w:r>
          </w:p>
        </w:tc>
      </w:tr>
      <w:tr w:rsidR="00795285" w:rsidRPr="0009590E" w14:paraId="25DBE2AD" w14:textId="77777777" w:rsidTr="00A444A5">
        <w:trPr>
          <w:trHeight w:val="20"/>
        </w:trPr>
        <w:tc>
          <w:tcPr>
            <w:tcW w:w="5850" w:type="dxa"/>
          </w:tcPr>
          <w:p w14:paraId="005CF5A7" w14:textId="16FA5841" w:rsidR="00795285" w:rsidRPr="0009590E" w:rsidRDefault="00795285" w:rsidP="00795285">
            <w:pPr>
              <w:pStyle w:val="BodyTex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933C48" w:rsidRPr="0009590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30 </w:t>
            </w:r>
            <w:r w:rsidR="00933C48" w:rsidRPr="000959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มิถุนายน </w:t>
            </w:r>
            <w:r w:rsidRPr="0009590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1620" w:type="dxa"/>
          </w:tcPr>
          <w:p w14:paraId="0948C6FC" w14:textId="62AE64B5" w:rsidR="00795285" w:rsidRPr="0009590E" w:rsidRDefault="00BA2D90" w:rsidP="00795285">
            <w:pPr>
              <w:pStyle w:val="BodyText"/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 xml:space="preserve"> 28,484.05 </w:t>
            </w:r>
          </w:p>
        </w:tc>
        <w:tc>
          <w:tcPr>
            <w:tcW w:w="1890" w:type="dxa"/>
          </w:tcPr>
          <w:p w14:paraId="480677AE" w14:textId="43619836" w:rsidR="00795285" w:rsidRPr="0009590E" w:rsidRDefault="00BA2D90" w:rsidP="00BA2D90">
            <w:pPr>
              <w:pStyle w:val="BodyText"/>
              <w:pBdr>
                <w:bottom w:val="double" w:sz="4" w:space="1" w:color="auto"/>
              </w:pBdr>
              <w:tabs>
                <w:tab w:val="decimal" w:pos="1328"/>
              </w:tabs>
              <w:ind w:right="-15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 xml:space="preserve"> 94.81 </w:t>
            </w:r>
          </w:p>
        </w:tc>
        <w:tc>
          <w:tcPr>
            <w:tcW w:w="1530" w:type="dxa"/>
          </w:tcPr>
          <w:p w14:paraId="3B2A3707" w14:textId="6ACB3A00" w:rsidR="00795285" w:rsidRPr="0009590E" w:rsidRDefault="00BA2D90" w:rsidP="00362D9B">
            <w:pPr>
              <w:pStyle w:val="BodyText"/>
              <w:pBdr>
                <w:bottom w:val="double" w:sz="4" w:space="1" w:color="auto"/>
              </w:pBdr>
              <w:tabs>
                <w:tab w:val="decimal" w:pos="97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 xml:space="preserve"> 234.78 </w:t>
            </w:r>
          </w:p>
        </w:tc>
        <w:tc>
          <w:tcPr>
            <w:tcW w:w="1980" w:type="dxa"/>
          </w:tcPr>
          <w:p w14:paraId="5D8DD684" w14:textId="78111355" w:rsidR="00795285" w:rsidRPr="0009590E" w:rsidRDefault="00BA2D90" w:rsidP="00362D9B">
            <w:pPr>
              <w:pStyle w:val="BodyText"/>
              <w:pBdr>
                <w:bottom w:val="double" w:sz="4" w:space="1" w:color="auto"/>
              </w:pBdr>
              <w:tabs>
                <w:tab w:val="decimal" w:pos="1418"/>
              </w:tabs>
              <w:ind w:right="-15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 xml:space="preserve"> 0.20</w:t>
            </w:r>
          </w:p>
        </w:tc>
        <w:tc>
          <w:tcPr>
            <w:tcW w:w="1440" w:type="dxa"/>
          </w:tcPr>
          <w:p w14:paraId="256B7107" w14:textId="39E02078" w:rsidR="00795285" w:rsidRPr="0009590E" w:rsidRDefault="00BA2D90" w:rsidP="00362D9B">
            <w:pPr>
              <w:pStyle w:val="BodyText"/>
              <w:pBdr>
                <w:bottom w:val="double" w:sz="4" w:space="1" w:color="auto"/>
              </w:pBdr>
              <w:tabs>
                <w:tab w:val="decimal" w:pos="880"/>
              </w:tabs>
              <w:ind w:right="-15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 xml:space="preserve"> 28,813.84 </w:t>
            </w:r>
          </w:p>
        </w:tc>
      </w:tr>
    </w:tbl>
    <w:p w14:paraId="62FDC133" w14:textId="77777777" w:rsidR="00600CC9" w:rsidRPr="0009590E" w:rsidRDefault="00600CC9" w:rsidP="00692929">
      <w:pPr>
        <w:spacing w:before="240"/>
        <w:ind w:left="1094" w:right="-29" w:hanging="547"/>
        <w:jc w:val="right"/>
        <w:rPr>
          <w:rFonts w:ascii="TH SarabunPSK" w:hAnsi="TH SarabunPSK" w:cs="TH SarabunPSK"/>
          <w:sz w:val="32"/>
          <w:szCs w:val="32"/>
        </w:rPr>
      </w:pPr>
      <w:r w:rsidRPr="0009590E">
        <w:rPr>
          <w:rFonts w:ascii="TH SarabunPSK" w:hAnsi="TH SarabunPSK" w:cs="TH SarabunPSK"/>
          <w:caps/>
          <w:sz w:val="32"/>
          <w:szCs w:val="32"/>
          <w:cs/>
          <w:lang w:val="en-GB" w:eastAsia="x-none"/>
        </w:rPr>
        <w:t>(หน่วย: ล้านบาท)</w:t>
      </w:r>
    </w:p>
    <w:tbl>
      <w:tblPr>
        <w:tblW w:w="1422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7650"/>
        <w:gridCol w:w="1710"/>
        <w:gridCol w:w="1890"/>
        <w:gridCol w:w="1530"/>
        <w:gridCol w:w="1440"/>
      </w:tblGrid>
      <w:tr w:rsidR="00600CC9" w:rsidRPr="0009590E" w14:paraId="0ACCCA61" w14:textId="77777777" w:rsidTr="00A444A5">
        <w:trPr>
          <w:trHeight w:val="20"/>
        </w:trPr>
        <w:tc>
          <w:tcPr>
            <w:tcW w:w="7650" w:type="dxa"/>
          </w:tcPr>
          <w:p w14:paraId="3BE9AF73" w14:textId="77777777" w:rsidR="00600CC9" w:rsidRPr="0009590E" w:rsidRDefault="00600CC9" w:rsidP="00692929">
            <w:pPr>
              <w:pStyle w:val="BodyText"/>
              <w:ind w:right="-72"/>
              <w:outlineLvl w:val="0"/>
              <w:rPr>
                <w:rFonts w:ascii="TH SarabunPSK" w:hAnsi="TH SarabunPSK" w:cs="TH SarabunPSK"/>
                <w:b/>
                <w:bCs/>
                <w:strike/>
                <w:sz w:val="32"/>
                <w:szCs w:val="32"/>
                <w:cs/>
              </w:rPr>
            </w:pPr>
          </w:p>
        </w:tc>
        <w:tc>
          <w:tcPr>
            <w:tcW w:w="6570" w:type="dxa"/>
            <w:gridSpan w:val="4"/>
          </w:tcPr>
          <w:p w14:paraId="0EFC942A" w14:textId="77777777" w:rsidR="00600CC9" w:rsidRPr="0009590E" w:rsidRDefault="00600CC9" w:rsidP="00692929">
            <w:pPr>
              <w:pStyle w:val="BodyText"/>
              <w:pBdr>
                <w:bottom w:val="single" w:sz="4" w:space="1" w:color="auto"/>
              </w:pBdr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00CC9" w:rsidRPr="0009590E" w14:paraId="2147AC91" w14:textId="77777777" w:rsidTr="00A444A5">
        <w:trPr>
          <w:trHeight w:val="20"/>
        </w:trPr>
        <w:tc>
          <w:tcPr>
            <w:tcW w:w="7650" w:type="dxa"/>
          </w:tcPr>
          <w:p w14:paraId="6D7CAAC6" w14:textId="77777777" w:rsidR="00600CC9" w:rsidRPr="0009590E" w:rsidRDefault="00600CC9" w:rsidP="00692929">
            <w:pPr>
              <w:pStyle w:val="BodyText"/>
              <w:ind w:right="-72"/>
              <w:outlineLvl w:val="0"/>
              <w:rPr>
                <w:rFonts w:ascii="TH SarabunPSK" w:hAnsi="TH SarabunPSK" w:cs="TH SarabunPSK"/>
                <w:b/>
                <w:bCs/>
                <w:strike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62B06F54" w14:textId="77777777" w:rsidR="00600CC9" w:rsidRPr="0009590E" w:rsidRDefault="00600CC9" w:rsidP="00692929">
            <w:pPr>
              <w:pStyle w:val="BodyText"/>
              <w:ind w:hanging="15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25ABDE08" w14:textId="77777777" w:rsidR="00600CC9" w:rsidRPr="0009590E" w:rsidRDefault="00600CC9" w:rsidP="00692929">
            <w:pPr>
              <w:pStyle w:val="BodyText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เครื่องจักรกล</w:t>
            </w:r>
          </w:p>
        </w:tc>
        <w:tc>
          <w:tcPr>
            <w:tcW w:w="1530" w:type="dxa"/>
          </w:tcPr>
          <w:p w14:paraId="4D719DB1" w14:textId="77777777" w:rsidR="00600CC9" w:rsidRPr="0009590E" w:rsidRDefault="00600CC9" w:rsidP="00692929">
            <w:pPr>
              <w:pStyle w:val="BodyText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1ABB5F67" w14:textId="77777777" w:rsidR="00600CC9" w:rsidRPr="0009590E" w:rsidRDefault="00600CC9" w:rsidP="00692929">
            <w:pPr>
              <w:pStyle w:val="BodyText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600CC9" w:rsidRPr="0009590E" w14:paraId="07128340" w14:textId="77777777" w:rsidTr="00A444A5">
        <w:trPr>
          <w:trHeight w:val="20"/>
        </w:trPr>
        <w:tc>
          <w:tcPr>
            <w:tcW w:w="7650" w:type="dxa"/>
          </w:tcPr>
          <w:p w14:paraId="55B3E85A" w14:textId="77777777" w:rsidR="00600CC9" w:rsidRPr="0009590E" w:rsidRDefault="00600CC9" w:rsidP="00692929">
            <w:pPr>
              <w:pStyle w:val="BodyText"/>
              <w:ind w:left="540" w:right="-72"/>
              <w:outlineLvl w:val="0"/>
              <w:rPr>
                <w:rFonts w:ascii="TH SarabunPSK" w:hAnsi="TH SarabunPSK" w:cs="TH SarabunPSK"/>
                <w:b/>
                <w:bCs/>
                <w:strike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71E5AEF1" w14:textId="77777777" w:rsidR="00600CC9" w:rsidRPr="0009590E" w:rsidRDefault="00600CC9" w:rsidP="00692929">
            <w:pPr>
              <w:pStyle w:val="BodyText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1375431F" w14:textId="77777777" w:rsidR="00600CC9" w:rsidRPr="0009590E" w:rsidRDefault="00600CC9" w:rsidP="00692929">
            <w:pPr>
              <w:pStyle w:val="BodyText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เครื่องมือเครื่องใช้</w:t>
            </w:r>
          </w:p>
        </w:tc>
        <w:tc>
          <w:tcPr>
            <w:tcW w:w="1530" w:type="dxa"/>
          </w:tcPr>
          <w:p w14:paraId="149CC193" w14:textId="77777777" w:rsidR="00600CC9" w:rsidRPr="0009590E" w:rsidRDefault="00600CC9" w:rsidP="00692929">
            <w:pPr>
              <w:pStyle w:val="BodyText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5CBAD88D" w14:textId="77777777" w:rsidR="00600CC9" w:rsidRPr="0009590E" w:rsidRDefault="00600CC9" w:rsidP="00692929">
            <w:pPr>
              <w:pStyle w:val="BodyText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600CC9" w:rsidRPr="0009590E" w14:paraId="3E3BB660" w14:textId="77777777" w:rsidTr="00A444A5">
        <w:trPr>
          <w:trHeight w:val="20"/>
        </w:trPr>
        <w:tc>
          <w:tcPr>
            <w:tcW w:w="7650" w:type="dxa"/>
          </w:tcPr>
          <w:p w14:paraId="6C41E28C" w14:textId="77777777" w:rsidR="00600CC9" w:rsidRPr="0009590E" w:rsidRDefault="00600CC9" w:rsidP="00692929">
            <w:pPr>
              <w:pStyle w:val="BodyText"/>
              <w:ind w:right="-72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369D0CD2" w14:textId="77777777" w:rsidR="00600CC9" w:rsidRPr="0009590E" w:rsidRDefault="00600CC9" w:rsidP="00692929">
            <w:pPr>
              <w:pStyle w:val="BodyText"/>
              <w:pBdr>
                <w:bottom w:val="single" w:sz="4" w:space="1" w:color="auto"/>
              </w:pBdr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  <w:cs/>
              </w:rPr>
              <w:t>ที่ดิน</w:t>
            </w:r>
          </w:p>
        </w:tc>
        <w:tc>
          <w:tcPr>
            <w:tcW w:w="1890" w:type="dxa"/>
          </w:tcPr>
          <w:p w14:paraId="4201A6C9" w14:textId="77777777" w:rsidR="00600CC9" w:rsidRPr="0009590E" w:rsidRDefault="00600CC9" w:rsidP="00692929">
            <w:pPr>
              <w:pStyle w:val="BodyText"/>
              <w:pBdr>
                <w:bottom w:val="single" w:sz="4" w:space="1" w:color="auto"/>
              </w:pBdr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1530" w:type="dxa"/>
          </w:tcPr>
          <w:p w14:paraId="54684655" w14:textId="77777777" w:rsidR="00600CC9" w:rsidRPr="0009590E" w:rsidRDefault="00600CC9" w:rsidP="00692929">
            <w:pPr>
              <w:pStyle w:val="BodyText"/>
              <w:pBdr>
                <w:bottom w:val="single" w:sz="4" w:space="1" w:color="auto"/>
              </w:pBdr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440" w:type="dxa"/>
          </w:tcPr>
          <w:p w14:paraId="3F5F1880" w14:textId="77777777" w:rsidR="00600CC9" w:rsidRPr="0009590E" w:rsidRDefault="00600CC9" w:rsidP="00692929">
            <w:pPr>
              <w:pStyle w:val="BodyText"/>
              <w:pBdr>
                <w:bottom w:val="single" w:sz="4" w:space="1" w:color="auto"/>
              </w:pBdr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</w:tr>
      <w:tr w:rsidR="00074E8E" w:rsidRPr="0009590E" w14:paraId="468983CA" w14:textId="77777777" w:rsidTr="00A444A5">
        <w:trPr>
          <w:trHeight w:val="20"/>
        </w:trPr>
        <w:tc>
          <w:tcPr>
            <w:tcW w:w="7650" w:type="dxa"/>
          </w:tcPr>
          <w:p w14:paraId="008CF6C6" w14:textId="3E85BEA0" w:rsidR="00074E8E" w:rsidRPr="0009590E" w:rsidRDefault="00074E8E" w:rsidP="00692929">
            <w:pPr>
              <w:pStyle w:val="BodyText"/>
              <w:ind w:left="540" w:right="-72" w:hanging="365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09590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30 </w:t>
            </w:r>
            <w:r w:rsidRPr="0009590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กันยายน</w:t>
            </w:r>
            <w:r w:rsidRPr="000959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09590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1710" w:type="dxa"/>
          </w:tcPr>
          <w:p w14:paraId="3AE3C007" w14:textId="2FE4EBEE" w:rsidR="00074E8E" w:rsidRPr="0009590E" w:rsidRDefault="00074E8E" w:rsidP="00692929">
            <w:pPr>
              <w:pStyle w:val="BodyText"/>
              <w:tabs>
                <w:tab w:val="decimal" w:pos="1155"/>
              </w:tabs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30,786.72</w:t>
            </w:r>
          </w:p>
        </w:tc>
        <w:tc>
          <w:tcPr>
            <w:tcW w:w="1890" w:type="dxa"/>
          </w:tcPr>
          <w:p w14:paraId="4E4AABED" w14:textId="20EAAE61" w:rsidR="00074E8E" w:rsidRPr="0009590E" w:rsidRDefault="00074E8E" w:rsidP="00692929">
            <w:pPr>
              <w:pStyle w:val="BodyText"/>
              <w:tabs>
                <w:tab w:val="decimal" w:pos="1335"/>
              </w:tabs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 xml:space="preserve"> 176.62 </w:t>
            </w:r>
          </w:p>
        </w:tc>
        <w:tc>
          <w:tcPr>
            <w:tcW w:w="1530" w:type="dxa"/>
          </w:tcPr>
          <w:p w14:paraId="21B2912B" w14:textId="6E3D0AAA" w:rsidR="00074E8E" w:rsidRPr="0009590E" w:rsidRDefault="00074E8E" w:rsidP="00692929">
            <w:pPr>
              <w:pStyle w:val="BodyText"/>
              <w:tabs>
                <w:tab w:val="decimal" w:pos="975"/>
              </w:tabs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 xml:space="preserve"> 249.14 </w:t>
            </w:r>
          </w:p>
        </w:tc>
        <w:tc>
          <w:tcPr>
            <w:tcW w:w="1440" w:type="dxa"/>
          </w:tcPr>
          <w:p w14:paraId="5A77F1F1" w14:textId="3F8ADF7B" w:rsidR="00074E8E" w:rsidRPr="0009590E" w:rsidRDefault="00074E8E" w:rsidP="00692929">
            <w:pPr>
              <w:pStyle w:val="BodyText"/>
              <w:tabs>
                <w:tab w:val="decimal" w:pos="885"/>
              </w:tabs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  <w:cs/>
              </w:rPr>
              <w:t>31</w:t>
            </w:r>
            <w:r w:rsidRPr="0009590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09590E">
              <w:rPr>
                <w:rFonts w:ascii="TH SarabunPSK" w:hAnsi="TH SarabunPSK" w:cs="TH SarabunPSK"/>
                <w:sz w:val="32"/>
                <w:szCs w:val="32"/>
                <w:cs/>
              </w:rPr>
              <w:t>212.48</w:t>
            </w:r>
          </w:p>
        </w:tc>
      </w:tr>
      <w:tr w:rsidR="00814757" w:rsidRPr="0009590E" w14:paraId="6A2034EC" w14:textId="77777777" w:rsidTr="00A444A5">
        <w:trPr>
          <w:trHeight w:val="20"/>
        </w:trPr>
        <w:tc>
          <w:tcPr>
            <w:tcW w:w="7650" w:type="dxa"/>
          </w:tcPr>
          <w:p w14:paraId="2491C309" w14:textId="5E6740AB" w:rsidR="00814757" w:rsidRPr="0009590E" w:rsidRDefault="00814757" w:rsidP="00692929">
            <w:pPr>
              <w:pStyle w:val="BodyText"/>
              <w:ind w:left="540" w:right="-72" w:hanging="365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  <w:cs/>
              </w:rPr>
              <w:t>เพิ่มขึ้นระหว่างงวด</w:t>
            </w:r>
            <w:r w:rsidR="00992FDC"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992FDC" w:rsidRPr="0009590E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992FDC"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710" w:type="dxa"/>
          </w:tcPr>
          <w:p w14:paraId="06F40445" w14:textId="3D01E5CE" w:rsidR="00814757" w:rsidRPr="0009590E" w:rsidRDefault="00706069" w:rsidP="005A01CE">
            <w:pPr>
              <w:pStyle w:val="BodyText"/>
              <w:tabs>
                <w:tab w:val="decimal" w:pos="142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890" w:type="dxa"/>
          </w:tcPr>
          <w:p w14:paraId="5A546FEE" w14:textId="0CD9DE4A" w:rsidR="00814757" w:rsidRPr="0009590E" w:rsidRDefault="00706069" w:rsidP="005A01CE">
            <w:pPr>
              <w:pStyle w:val="BodyText"/>
              <w:tabs>
                <w:tab w:val="decimal" w:pos="1605"/>
              </w:tabs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</w:tcPr>
          <w:p w14:paraId="7456E562" w14:textId="523A1C1B" w:rsidR="00814757" w:rsidRPr="0009590E" w:rsidRDefault="00706069" w:rsidP="00692929">
            <w:pPr>
              <w:pStyle w:val="BodyText"/>
              <w:tabs>
                <w:tab w:val="decimal" w:pos="975"/>
              </w:tabs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  <w:cs/>
              </w:rPr>
              <w:t>34.03</w:t>
            </w:r>
          </w:p>
        </w:tc>
        <w:tc>
          <w:tcPr>
            <w:tcW w:w="1440" w:type="dxa"/>
          </w:tcPr>
          <w:p w14:paraId="44AADE55" w14:textId="75905460" w:rsidR="00814757" w:rsidRPr="0009590E" w:rsidRDefault="00706069" w:rsidP="001450AF">
            <w:pPr>
              <w:pStyle w:val="BodyText"/>
              <w:tabs>
                <w:tab w:val="decimal" w:pos="884"/>
              </w:tabs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  <w:cs/>
              </w:rPr>
              <w:t>34.03</w:t>
            </w:r>
          </w:p>
        </w:tc>
      </w:tr>
      <w:tr w:rsidR="005B0A39" w:rsidRPr="0009590E" w14:paraId="68C4B65A" w14:textId="77777777" w:rsidTr="00CE74F7">
        <w:trPr>
          <w:trHeight w:val="20"/>
        </w:trPr>
        <w:tc>
          <w:tcPr>
            <w:tcW w:w="7650" w:type="dxa"/>
          </w:tcPr>
          <w:p w14:paraId="709B3DF6" w14:textId="4DDF8845" w:rsidR="005B0A39" w:rsidRPr="0009590E" w:rsidRDefault="005B0A39" w:rsidP="00692929">
            <w:pPr>
              <w:pStyle w:val="BodyTex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10" w:type="dxa"/>
          </w:tcPr>
          <w:p w14:paraId="0EA50CB8" w14:textId="1C3198C7" w:rsidR="005B0A39" w:rsidRPr="0009590E" w:rsidRDefault="00193698" w:rsidP="00692929">
            <w:pPr>
              <w:pStyle w:val="BodyText"/>
              <w:pBdr>
                <w:bottom w:val="single" w:sz="4" w:space="1" w:color="auto"/>
              </w:pBdr>
              <w:tabs>
                <w:tab w:val="decimal" w:pos="1155"/>
              </w:tabs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 xml:space="preserve"> (2,302.67)</w:t>
            </w:r>
          </w:p>
        </w:tc>
        <w:tc>
          <w:tcPr>
            <w:tcW w:w="1890" w:type="dxa"/>
          </w:tcPr>
          <w:p w14:paraId="6CE5962E" w14:textId="35BEBBBF" w:rsidR="005B0A39" w:rsidRPr="0009590E" w:rsidRDefault="00193698" w:rsidP="00692929">
            <w:pPr>
              <w:pStyle w:val="BodyText"/>
              <w:pBdr>
                <w:bottom w:val="single" w:sz="4" w:space="1" w:color="auto"/>
              </w:pBdr>
              <w:tabs>
                <w:tab w:val="decimal" w:pos="1335"/>
              </w:tabs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 xml:space="preserve"> (94.60)</w:t>
            </w:r>
          </w:p>
        </w:tc>
        <w:tc>
          <w:tcPr>
            <w:tcW w:w="1530" w:type="dxa"/>
          </w:tcPr>
          <w:p w14:paraId="3EBF4A69" w14:textId="713563BA" w:rsidR="005B0A39" w:rsidRPr="0009590E" w:rsidRDefault="00193698" w:rsidP="00692929">
            <w:pPr>
              <w:pStyle w:val="BodyText"/>
              <w:pBdr>
                <w:bottom w:val="single" w:sz="4" w:space="1" w:color="auto"/>
              </w:pBdr>
              <w:tabs>
                <w:tab w:val="decimal" w:pos="975"/>
              </w:tabs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 xml:space="preserve"> (81.55)</w:t>
            </w:r>
          </w:p>
        </w:tc>
        <w:tc>
          <w:tcPr>
            <w:tcW w:w="1440" w:type="dxa"/>
          </w:tcPr>
          <w:p w14:paraId="4B9686F8" w14:textId="283FD281" w:rsidR="005B0A39" w:rsidRPr="0009590E" w:rsidRDefault="00193698" w:rsidP="00692929">
            <w:pPr>
              <w:pStyle w:val="BodyText"/>
              <w:pBdr>
                <w:bottom w:val="single" w:sz="4" w:space="1" w:color="auto"/>
              </w:pBdr>
              <w:tabs>
                <w:tab w:val="decimal" w:pos="885"/>
              </w:tabs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 xml:space="preserve"> (2,478.82)</w:t>
            </w:r>
          </w:p>
        </w:tc>
      </w:tr>
      <w:tr w:rsidR="00814757" w:rsidRPr="0009590E" w14:paraId="6A6772DF" w14:textId="77777777" w:rsidTr="00A444A5">
        <w:trPr>
          <w:trHeight w:val="20"/>
        </w:trPr>
        <w:tc>
          <w:tcPr>
            <w:tcW w:w="7650" w:type="dxa"/>
          </w:tcPr>
          <w:p w14:paraId="6951C68A" w14:textId="399A10D0" w:rsidR="00814757" w:rsidRPr="0009590E" w:rsidRDefault="00814757" w:rsidP="00692929">
            <w:pPr>
              <w:pStyle w:val="BodyTex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933C48" w:rsidRPr="0009590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30 </w:t>
            </w:r>
            <w:r w:rsidR="00933C48" w:rsidRPr="000959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มิถุนายน </w:t>
            </w:r>
            <w:r w:rsidR="00D83719" w:rsidRPr="0009590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1710" w:type="dxa"/>
          </w:tcPr>
          <w:p w14:paraId="013A8DA7" w14:textId="43A9E550" w:rsidR="00814757" w:rsidRPr="0009590E" w:rsidRDefault="00CC606A" w:rsidP="00692929">
            <w:pPr>
              <w:pStyle w:val="BodyText"/>
              <w:pBdr>
                <w:bottom w:val="double" w:sz="4" w:space="1" w:color="auto"/>
              </w:pBdr>
              <w:tabs>
                <w:tab w:val="decimal" w:pos="1155"/>
              </w:tabs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</w:rPr>
              <w:t xml:space="preserve"> 28,484.05 </w:t>
            </w:r>
          </w:p>
        </w:tc>
        <w:tc>
          <w:tcPr>
            <w:tcW w:w="1890" w:type="dxa"/>
          </w:tcPr>
          <w:p w14:paraId="3E58FA43" w14:textId="67CF0FB1" w:rsidR="00814757" w:rsidRPr="0009590E" w:rsidRDefault="00CC606A" w:rsidP="00692929">
            <w:pPr>
              <w:pStyle w:val="BodyText"/>
              <w:pBdr>
                <w:bottom w:val="double" w:sz="4" w:space="1" w:color="auto"/>
              </w:pBdr>
              <w:tabs>
                <w:tab w:val="decimal" w:pos="1335"/>
              </w:tabs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</w:rPr>
              <w:t xml:space="preserve"> 82.02 </w:t>
            </w:r>
          </w:p>
        </w:tc>
        <w:tc>
          <w:tcPr>
            <w:tcW w:w="1530" w:type="dxa"/>
          </w:tcPr>
          <w:p w14:paraId="7685B7D3" w14:textId="0D99ED25" w:rsidR="00814757" w:rsidRPr="0009590E" w:rsidRDefault="00CC606A" w:rsidP="00692929">
            <w:pPr>
              <w:pStyle w:val="BodyText"/>
              <w:pBdr>
                <w:bottom w:val="double" w:sz="4" w:space="1" w:color="auto"/>
              </w:pBdr>
              <w:tabs>
                <w:tab w:val="decimal" w:pos="975"/>
              </w:tabs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</w:rPr>
              <w:t xml:space="preserve"> 201.62 </w:t>
            </w:r>
          </w:p>
        </w:tc>
        <w:tc>
          <w:tcPr>
            <w:tcW w:w="1440" w:type="dxa"/>
          </w:tcPr>
          <w:p w14:paraId="02EA1D01" w14:textId="652B50DF" w:rsidR="00814757" w:rsidRPr="0009590E" w:rsidRDefault="00CC606A" w:rsidP="00692929">
            <w:pPr>
              <w:pStyle w:val="BodyText"/>
              <w:pBdr>
                <w:bottom w:val="double" w:sz="4" w:space="1" w:color="auto"/>
              </w:pBdr>
              <w:tabs>
                <w:tab w:val="decimal" w:pos="885"/>
              </w:tabs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</w:rPr>
              <w:t xml:space="preserve"> 28,767.69 </w:t>
            </w:r>
          </w:p>
        </w:tc>
      </w:tr>
    </w:tbl>
    <w:p w14:paraId="1DAEC81B" w14:textId="74ADF4B0" w:rsidR="00600CC9" w:rsidRPr="0009590E" w:rsidRDefault="00600CC9" w:rsidP="00600CC9">
      <w:pPr>
        <w:spacing w:before="240" w:after="120"/>
        <w:ind w:left="540"/>
        <w:jc w:val="thaiDistribute"/>
        <w:rPr>
          <w:rFonts w:ascii="TH SarabunPSK" w:hAnsi="TH SarabunPSK" w:cs="TH SarabunPSK"/>
          <w:sz w:val="32"/>
          <w:szCs w:val="32"/>
          <w:cs/>
        </w:rPr>
        <w:sectPr w:rsidR="00600CC9" w:rsidRPr="0009590E" w:rsidSect="00523718">
          <w:pgSz w:w="16834" w:h="11909" w:orient="landscape" w:code="9"/>
          <w:pgMar w:top="1296" w:right="1296" w:bottom="1080" w:left="1080" w:header="706" w:footer="706" w:gutter="0"/>
          <w:cols w:space="720"/>
          <w:docGrid w:linePitch="326"/>
        </w:sectPr>
      </w:pPr>
    </w:p>
    <w:p w14:paraId="553F7E49" w14:textId="64673548" w:rsidR="00600CC9" w:rsidRPr="0009590E" w:rsidRDefault="00AD4FB7" w:rsidP="00600CC9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9590E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1</w:t>
      </w:r>
      <w:r w:rsidR="002B6277" w:rsidRPr="0009590E">
        <w:rPr>
          <w:rFonts w:ascii="TH SarabunPSK" w:hAnsi="TH SarabunPSK" w:cs="TH SarabunPSK"/>
          <w:b/>
          <w:bCs/>
          <w:sz w:val="32"/>
          <w:szCs w:val="32"/>
        </w:rPr>
        <w:t>1</w:t>
      </w:r>
      <w:r w:rsidR="00600CC9" w:rsidRPr="0009590E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00CC9" w:rsidRPr="0009590E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09590E">
        <w:rPr>
          <w:rFonts w:ascii="TH SarabunPSK" w:hAnsi="TH SarabunPSK" w:cs="TH SarabunPSK"/>
          <w:b/>
          <w:bCs/>
          <w:sz w:val="32"/>
          <w:szCs w:val="32"/>
          <w:cs/>
        </w:rPr>
        <w:t>สินทรัพย์ไม่มีตัวตน</w:t>
      </w:r>
    </w:p>
    <w:p w14:paraId="581BCA47" w14:textId="7E6AD309" w:rsidR="00074E8E" w:rsidRPr="0009590E" w:rsidRDefault="00074E8E" w:rsidP="00835ACA">
      <w:pPr>
        <w:tabs>
          <w:tab w:val="left" w:pos="4140"/>
          <w:tab w:val="left" w:pos="639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9590E">
        <w:rPr>
          <w:rFonts w:ascii="TH SarabunPSK" w:hAnsi="TH SarabunPSK" w:cs="TH SarabunPSK"/>
          <w:sz w:val="32"/>
          <w:szCs w:val="32"/>
          <w:cs/>
        </w:rPr>
        <w:tab/>
        <w:t>รายการเปลี่ยนแปลงของบัญชีสินทรัพย์ไม่มีตัวตนสำหรับงวด</w:t>
      </w:r>
      <w:r w:rsidR="00933C48" w:rsidRPr="0009590E">
        <w:rPr>
          <w:rFonts w:ascii="TH SarabunPSK" w:hAnsi="TH SarabunPSK" w:cs="TH SarabunPSK" w:hint="cs"/>
          <w:sz w:val="32"/>
          <w:szCs w:val="32"/>
          <w:cs/>
        </w:rPr>
        <w:t>เก้า</w:t>
      </w:r>
      <w:r w:rsidRPr="0009590E">
        <w:rPr>
          <w:rFonts w:ascii="TH SarabunPSK" w:hAnsi="TH SarabunPSK" w:cs="TH SarabunPSK"/>
          <w:sz w:val="32"/>
          <w:szCs w:val="32"/>
          <w:cs/>
        </w:rPr>
        <w:t xml:space="preserve">เดือนสิ้นสุดวันที่ </w:t>
      </w:r>
      <w:r w:rsidR="00933C48" w:rsidRPr="0009590E">
        <w:rPr>
          <w:rFonts w:ascii="TH SarabunPSK" w:hAnsi="TH SarabunPSK" w:cs="TH SarabunPSK"/>
          <w:sz w:val="32"/>
          <w:szCs w:val="32"/>
        </w:rPr>
        <w:t xml:space="preserve">30 </w:t>
      </w:r>
      <w:r w:rsidR="00933C48" w:rsidRPr="0009590E">
        <w:rPr>
          <w:rFonts w:ascii="TH SarabunPSK" w:hAnsi="TH SarabunPSK" w:cs="TH SarabunPSK"/>
          <w:sz w:val="32"/>
          <w:szCs w:val="32"/>
          <w:cs/>
        </w:rPr>
        <w:t xml:space="preserve">มิถุนายน </w:t>
      </w:r>
      <w:r w:rsidRPr="0009590E">
        <w:rPr>
          <w:rFonts w:ascii="TH SarabunPSK" w:hAnsi="TH SarabunPSK" w:cs="TH SarabunPSK"/>
          <w:sz w:val="32"/>
          <w:szCs w:val="32"/>
        </w:rPr>
        <w:t>256</w:t>
      </w:r>
      <w:r w:rsidR="00B2000B" w:rsidRPr="0009590E">
        <w:rPr>
          <w:rFonts w:ascii="TH SarabunPSK" w:hAnsi="TH SarabunPSK" w:cs="TH SarabunPSK" w:hint="cs"/>
          <w:sz w:val="32"/>
          <w:szCs w:val="32"/>
          <w:cs/>
        </w:rPr>
        <w:t>6</w:t>
      </w:r>
      <w:r w:rsidR="00A7484F" w:rsidRPr="0009590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9590E">
        <w:rPr>
          <w:rFonts w:ascii="TH SarabunPSK" w:hAnsi="TH SarabunPSK" w:cs="TH SarabunPSK"/>
          <w:sz w:val="32"/>
          <w:szCs w:val="32"/>
          <w:cs/>
        </w:rPr>
        <w:t>สรุปได้ดังนี้</w:t>
      </w:r>
    </w:p>
    <w:p w14:paraId="7FDCA57C" w14:textId="2B2D8445" w:rsidR="00600CC9" w:rsidRPr="0009590E" w:rsidRDefault="00600CC9" w:rsidP="00600CC9">
      <w:pPr>
        <w:tabs>
          <w:tab w:val="left" w:pos="2160"/>
          <w:tab w:val="left" w:pos="7200"/>
        </w:tabs>
        <w:spacing w:after="80"/>
        <w:ind w:left="360" w:right="83" w:hanging="360"/>
        <w:jc w:val="right"/>
        <w:rPr>
          <w:rFonts w:ascii="TH SarabunPSK" w:hAnsi="TH SarabunPSK" w:cs="TH SarabunPSK"/>
          <w:sz w:val="28"/>
        </w:rPr>
      </w:pPr>
      <w:r w:rsidRPr="0009590E">
        <w:rPr>
          <w:rFonts w:ascii="TH SarabunPSK" w:hAnsi="TH SarabunPSK" w:cs="TH SarabunPSK"/>
          <w:sz w:val="28"/>
        </w:rPr>
        <w:t>(</w:t>
      </w:r>
      <w:r w:rsidRPr="0009590E">
        <w:rPr>
          <w:rFonts w:ascii="TH SarabunPSK" w:hAnsi="TH SarabunPSK" w:cs="TH SarabunPSK"/>
          <w:sz w:val="28"/>
          <w:cs/>
        </w:rPr>
        <w:t>หน่วย</w:t>
      </w:r>
      <w:r w:rsidRPr="0009590E">
        <w:rPr>
          <w:rFonts w:ascii="TH SarabunPSK" w:hAnsi="TH SarabunPSK" w:cs="TH SarabunPSK"/>
          <w:sz w:val="28"/>
        </w:rPr>
        <w:t xml:space="preserve">: </w:t>
      </w:r>
      <w:r w:rsidRPr="0009590E">
        <w:rPr>
          <w:rFonts w:ascii="TH SarabunPSK" w:hAnsi="TH SarabunPSK" w:cs="TH SarabunPSK"/>
          <w:sz w:val="28"/>
          <w:cs/>
        </w:rPr>
        <w:t>ล้านบาท</w:t>
      </w:r>
      <w:r w:rsidRPr="0009590E">
        <w:rPr>
          <w:rFonts w:ascii="TH SarabunPSK" w:hAnsi="TH SarabunPSK" w:cs="TH SarabunPSK"/>
          <w:sz w:val="28"/>
        </w:rPr>
        <w:t>)</w:t>
      </w:r>
    </w:p>
    <w:tbl>
      <w:tblPr>
        <w:tblW w:w="9117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302"/>
        <w:gridCol w:w="2407"/>
        <w:gridCol w:w="2408"/>
      </w:tblGrid>
      <w:tr w:rsidR="00600CC9" w:rsidRPr="0009590E" w14:paraId="68286BDD" w14:textId="77777777" w:rsidTr="00BD6FBA">
        <w:tc>
          <w:tcPr>
            <w:tcW w:w="4302" w:type="dxa"/>
          </w:tcPr>
          <w:p w14:paraId="4EC586A0" w14:textId="77777777" w:rsidR="00600CC9" w:rsidRPr="0009590E" w:rsidRDefault="00600CC9" w:rsidP="00A444A5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407" w:type="dxa"/>
          </w:tcPr>
          <w:p w14:paraId="0ACA7647" w14:textId="77777777" w:rsidR="00600CC9" w:rsidRPr="0009590E" w:rsidRDefault="00600CC9" w:rsidP="00A444A5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9590E">
              <w:rPr>
                <w:rFonts w:ascii="TH SarabunPSK" w:hAnsi="TH SarabunPSK" w:cs="TH SarabunPSK"/>
                <w:caps/>
                <w:sz w:val="28"/>
                <w:cs/>
              </w:rPr>
              <w:t>งบการเงินรวม</w:t>
            </w:r>
          </w:p>
        </w:tc>
        <w:tc>
          <w:tcPr>
            <w:tcW w:w="2408" w:type="dxa"/>
          </w:tcPr>
          <w:p w14:paraId="14284695" w14:textId="77777777" w:rsidR="00600CC9" w:rsidRPr="0009590E" w:rsidRDefault="00600CC9" w:rsidP="00A444A5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28"/>
              </w:rPr>
            </w:pPr>
            <w:r w:rsidRPr="0009590E">
              <w:rPr>
                <w:rFonts w:ascii="TH SarabunPSK" w:hAnsi="TH SarabunPSK" w:cs="TH SarabunPSK"/>
                <w:caps/>
                <w:sz w:val="28"/>
                <w:cs/>
              </w:rPr>
              <w:t>งบการเงินเฉพาะกิจการ</w:t>
            </w:r>
          </w:p>
        </w:tc>
      </w:tr>
      <w:tr w:rsidR="0056079F" w:rsidRPr="0009590E" w14:paraId="430E023F" w14:textId="77777777" w:rsidTr="00BD6FBA">
        <w:tc>
          <w:tcPr>
            <w:tcW w:w="4302" w:type="dxa"/>
          </w:tcPr>
          <w:p w14:paraId="75E1198D" w14:textId="33F8CF47" w:rsidR="0056079F" w:rsidRPr="0009590E" w:rsidRDefault="0056079F" w:rsidP="0056079F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</w:rPr>
            </w:pPr>
            <w:r w:rsidRPr="0009590E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มูลค่าสุทธิตามบัญชี ณ วันที่ </w:t>
            </w:r>
            <w:r w:rsidRPr="0009590E">
              <w:rPr>
                <w:rFonts w:ascii="TH SarabunPSK" w:hAnsi="TH SarabunPSK" w:cs="TH SarabunPSK"/>
                <w:b/>
                <w:bCs/>
                <w:sz w:val="28"/>
              </w:rPr>
              <w:t xml:space="preserve">30 </w:t>
            </w:r>
            <w:r w:rsidRPr="0009590E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กันยายน</w:t>
            </w:r>
            <w:r w:rsidRPr="0009590E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Pr="0009590E">
              <w:rPr>
                <w:rFonts w:ascii="TH SarabunPSK" w:hAnsi="TH SarabunPSK" w:cs="TH SarabunPSK"/>
                <w:b/>
                <w:bCs/>
                <w:sz w:val="28"/>
              </w:rPr>
              <w:t>2565</w:t>
            </w:r>
          </w:p>
        </w:tc>
        <w:tc>
          <w:tcPr>
            <w:tcW w:w="2407" w:type="dxa"/>
          </w:tcPr>
          <w:p w14:paraId="579E3C02" w14:textId="1AB9E270" w:rsidR="0056079F" w:rsidRPr="0009590E" w:rsidRDefault="0056079F" w:rsidP="0056079F">
            <w:pP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09590E">
              <w:rPr>
                <w:rFonts w:ascii="TH SarabunPSK" w:hAnsi="TH SarabunPSK" w:cs="TH SarabunPSK"/>
                <w:sz w:val="28"/>
              </w:rPr>
              <w:t>1,275.66</w:t>
            </w:r>
          </w:p>
        </w:tc>
        <w:tc>
          <w:tcPr>
            <w:tcW w:w="2408" w:type="dxa"/>
          </w:tcPr>
          <w:p w14:paraId="6C70EBAB" w14:textId="2D7BBE39" w:rsidR="0056079F" w:rsidRPr="0009590E" w:rsidRDefault="0056079F" w:rsidP="0056079F">
            <w:pP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28"/>
              </w:rPr>
            </w:pPr>
            <w:bookmarkStart w:id="1" w:name="OLE_LINK16"/>
            <w:r w:rsidRPr="0009590E">
              <w:rPr>
                <w:rFonts w:ascii="TH SarabunPSK" w:hAnsi="TH SarabunPSK" w:cs="TH SarabunPSK"/>
                <w:sz w:val="28"/>
              </w:rPr>
              <w:t>1,201.19</w:t>
            </w:r>
            <w:bookmarkEnd w:id="1"/>
          </w:p>
        </w:tc>
      </w:tr>
      <w:tr w:rsidR="00391449" w:rsidRPr="0009590E" w14:paraId="65759641" w14:textId="77777777" w:rsidTr="00BD6FBA">
        <w:tc>
          <w:tcPr>
            <w:tcW w:w="4302" w:type="dxa"/>
          </w:tcPr>
          <w:p w14:paraId="0B78FFEF" w14:textId="4C242FEF" w:rsidR="00391449" w:rsidRPr="0009590E" w:rsidRDefault="00391449" w:rsidP="00391449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09590E">
              <w:rPr>
                <w:rFonts w:ascii="TH SarabunPSK" w:hAnsi="TH SarabunPSK" w:cs="TH SarabunPSK"/>
                <w:sz w:val="28"/>
                <w:cs/>
              </w:rPr>
              <w:t>ซื้อเพิ่มระหว่างงวด - ราคาทุน</w:t>
            </w:r>
          </w:p>
        </w:tc>
        <w:tc>
          <w:tcPr>
            <w:tcW w:w="2407" w:type="dxa"/>
          </w:tcPr>
          <w:p w14:paraId="3BFF2D85" w14:textId="4E11A371" w:rsidR="00391449" w:rsidRPr="0009590E" w:rsidRDefault="00643BF8" w:rsidP="006638F0">
            <w:pP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09590E">
              <w:rPr>
                <w:rFonts w:ascii="TH SarabunPSK" w:hAnsi="TH SarabunPSK" w:cs="TH SarabunPSK"/>
                <w:sz w:val="28"/>
              </w:rPr>
              <w:t xml:space="preserve"> 9.21 </w:t>
            </w:r>
          </w:p>
        </w:tc>
        <w:tc>
          <w:tcPr>
            <w:tcW w:w="2408" w:type="dxa"/>
          </w:tcPr>
          <w:p w14:paraId="47821BE9" w14:textId="14CD8626" w:rsidR="00391449" w:rsidRPr="0009590E" w:rsidRDefault="00643BF8" w:rsidP="00391449">
            <w:pPr>
              <w:tabs>
                <w:tab w:val="decimal" w:pos="1800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09590E">
              <w:rPr>
                <w:rFonts w:ascii="TH SarabunPSK" w:hAnsi="TH SarabunPSK" w:cs="TH SarabunPSK"/>
                <w:sz w:val="28"/>
              </w:rPr>
              <w:t xml:space="preserve"> 0.33 </w:t>
            </w:r>
          </w:p>
        </w:tc>
      </w:tr>
      <w:tr w:rsidR="00F27851" w:rsidRPr="0009590E" w14:paraId="34D83730" w14:textId="77777777" w:rsidTr="00BD6FBA">
        <w:tc>
          <w:tcPr>
            <w:tcW w:w="4302" w:type="dxa"/>
          </w:tcPr>
          <w:p w14:paraId="0BE5D92B" w14:textId="41FED574" w:rsidR="001F564A" w:rsidRPr="0009590E" w:rsidRDefault="009123E3" w:rsidP="001F564A">
            <w:pPr>
              <w:tabs>
                <w:tab w:val="left" w:pos="229"/>
                <w:tab w:val="left" w:pos="458"/>
                <w:tab w:val="left" w:pos="1440"/>
              </w:tabs>
              <w:ind w:left="60" w:right="-108"/>
              <w:rPr>
                <w:rFonts w:ascii="TH SarabunPSK" w:hAnsi="TH SarabunPSK" w:cs="TH SarabunPSK"/>
                <w:sz w:val="28"/>
              </w:rPr>
            </w:pPr>
            <w:r w:rsidRPr="0009590E">
              <w:rPr>
                <w:rFonts w:ascii="TH SarabunPSK" w:hAnsi="TH SarabunPSK" w:cs="TH SarabunPSK" w:hint="cs"/>
                <w:sz w:val="28"/>
                <w:cs/>
              </w:rPr>
              <w:t>รับ</w:t>
            </w:r>
            <w:r w:rsidR="00F27851" w:rsidRPr="0009590E">
              <w:rPr>
                <w:rFonts w:ascii="TH SarabunPSK" w:hAnsi="TH SarabunPSK" w:cs="TH SarabunPSK"/>
                <w:sz w:val="28"/>
                <w:cs/>
              </w:rPr>
              <w:t>โอน</w:t>
            </w:r>
            <w:r w:rsidR="000A723B" w:rsidRPr="0009590E">
              <w:rPr>
                <w:rFonts w:ascii="TH SarabunPSK" w:hAnsi="TH SarabunPSK" w:cs="TH SarabunPSK" w:hint="cs"/>
                <w:sz w:val="28"/>
                <w:cs/>
              </w:rPr>
              <w:t>สินทรัพย์ระหว่างก่อสร้าง</w:t>
            </w:r>
            <w:r w:rsidR="00CC6962" w:rsidRPr="0009590E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1F564A" w:rsidRPr="0009590E">
              <w:rPr>
                <w:rFonts w:ascii="TH SarabunPSK" w:hAnsi="TH SarabunPSK" w:cs="TH SarabunPSK"/>
                <w:sz w:val="28"/>
              </w:rPr>
              <w:t xml:space="preserve">- </w:t>
            </w:r>
            <w:r w:rsidR="00CC6962" w:rsidRPr="0009590E">
              <w:rPr>
                <w:rFonts w:ascii="TH SarabunPSK" w:hAnsi="TH SarabunPSK" w:cs="TH SarabunPSK"/>
                <w:sz w:val="28"/>
                <w:cs/>
              </w:rPr>
              <w:t>มูลค่าสุทธิตา</w:t>
            </w:r>
            <w:r w:rsidR="00CC6962" w:rsidRPr="0009590E">
              <w:rPr>
                <w:rFonts w:ascii="TH SarabunPSK" w:hAnsi="TH SarabunPSK" w:cs="TH SarabunPSK" w:hint="cs"/>
                <w:sz w:val="28"/>
                <w:cs/>
              </w:rPr>
              <w:t>ม</w:t>
            </w:r>
            <w:r w:rsidR="00CC6962" w:rsidRPr="0009590E">
              <w:rPr>
                <w:rFonts w:ascii="TH SarabunPSK" w:hAnsi="TH SarabunPSK" w:cs="TH SarabunPSK"/>
                <w:sz w:val="28"/>
                <w:cs/>
              </w:rPr>
              <w:t>บัญชี</w:t>
            </w:r>
          </w:p>
          <w:p w14:paraId="3E3477A9" w14:textId="1FB2AC97" w:rsidR="00F27851" w:rsidRPr="0009590E" w:rsidRDefault="00CC6962" w:rsidP="00C24F4D">
            <w:pPr>
              <w:tabs>
                <w:tab w:val="left" w:pos="229"/>
                <w:tab w:val="left" w:pos="458"/>
                <w:tab w:val="left" w:pos="1440"/>
              </w:tabs>
              <w:ind w:left="60" w:right="-108" w:firstLine="262"/>
              <w:rPr>
                <w:rFonts w:ascii="TH SarabunPSK" w:hAnsi="TH SarabunPSK" w:cs="TH SarabunPSK"/>
                <w:sz w:val="28"/>
                <w:cs/>
              </w:rPr>
            </w:pPr>
            <w:r w:rsidRPr="0009590E">
              <w:rPr>
                <w:rFonts w:ascii="TH SarabunPSK" w:hAnsi="TH SarabunPSK" w:cs="TH SarabunPSK"/>
                <w:sz w:val="28"/>
                <w:cs/>
              </w:rPr>
              <w:t>ณ วันที่</w:t>
            </w:r>
            <w:r w:rsidRPr="0009590E">
              <w:rPr>
                <w:rFonts w:ascii="TH SarabunPSK" w:hAnsi="TH SarabunPSK" w:cs="TH SarabunPSK" w:hint="cs"/>
                <w:sz w:val="28"/>
                <w:cs/>
              </w:rPr>
              <w:t>โอน</w:t>
            </w:r>
            <w:r w:rsidR="0049393F" w:rsidRPr="0009590E">
              <w:rPr>
                <w:rFonts w:ascii="TH SarabunPSK" w:hAnsi="TH SarabunPSK" w:cs="TH SarabunPSK" w:hint="cs"/>
                <w:sz w:val="28"/>
                <w:cs/>
              </w:rPr>
              <w:t>สินทรัพย์ระหว่างก่อสร้าง</w:t>
            </w:r>
          </w:p>
        </w:tc>
        <w:tc>
          <w:tcPr>
            <w:tcW w:w="2407" w:type="dxa"/>
          </w:tcPr>
          <w:p w14:paraId="425005AA" w14:textId="77777777" w:rsidR="00901CAF" w:rsidRPr="0009590E" w:rsidRDefault="00643BF8" w:rsidP="00F27851">
            <w:pP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09590E">
              <w:rPr>
                <w:rFonts w:ascii="TH SarabunPSK" w:hAnsi="TH SarabunPSK" w:cs="TH SarabunPSK"/>
                <w:sz w:val="28"/>
              </w:rPr>
              <w:t xml:space="preserve"> </w:t>
            </w:r>
          </w:p>
          <w:p w14:paraId="7DDF52F3" w14:textId="49685349" w:rsidR="00F27851" w:rsidRPr="0009590E" w:rsidRDefault="00643BF8" w:rsidP="00F27851">
            <w:pP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09590E">
              <w:rPr>
                <w:rFonts w:ascii="TH SarabunPSK" w:hAnsi="TH SarabunPSK" w:cs="TH SarabunPSK"/>
                <w:sz w:val="28"/>
              </w:rPr>
              <w:t xml:space="preserve">12.84 </w:t>
            </w:r>
          </w:p>
        </w:tc>
        <w:tc>
          <w:tcPr>
            <w:tcW w:w="2408" w:type="dxa"/>
          </w:tcPr>
          <w:p w14:paraId="07F8127B" w14:textId="77777777" w:rsidR="00901CAF" w:rsidRPr="0009590E" w:rsidRDefault="00901CAF" w:rsidP="00F27851">
            <w:pPr>
              <w:tabs>
                <w:tab w:val="decimal" w:pos="1800"/>
              </w:tabs>
              <w:jc w:val="both"/>
              <w:rPr>
                <w:rFonts w:ascii="TH SarabunPSK" w:hAnsi="TH SarabunPSK" w:cs="TH SarabunPSK"/>
                <w:sz w:val="28"/>
              </w:rPr>
            </w:pPr>
          </w:p>
          <w:p w14:paraId="7B7E3C32" w14:textId="12F6250D" w:rsidR="00F27851" w:rsidRPr="0009590E" w:rsidRDefault="00643BF8" w:rsidP="00F27851">
            <w:pPr>
              <w:tabs>
                <w:tab w:val="decimal" w:pos="1800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09590E">
              <w:rPr>
                <w:rFonts w:ascii="TH SarabunPSK" w:hAnsi="TH SarabunPSK" w:cs="TH SarabunPSK"/>
                <w:sz w:val="28"/>
              </w:rPr>
              <w:t xml:space="preserve"> 12.84 </w:t>
            </w:r>
          </w:p>
        </w:tc>
      </w:tr>
      <w:tr w:rsidR="00643BF8" w:rsidRPr="0009590E" w14:paraId="6942441A" w14:textId="77777777" w:rsidTr="00BD6FBA">
        <w:tc>
          <w:tcPr>
            <w:tcW w:w="4302" w:type="dxa"/>
          </w:tcPr>
          <w:p w14:paraId="3BAC88C6" w14:textId="77777777" w:rsidR="00643BF8" w:rsidRPr="0009590E" w:rsidRDefault="00643BF8" w:rsidP="00643BF8">
            <w:pPr>
              <w:tabs>
                <w:tab w:val="left" w:pos="229"/>
                <w:tab w:val="left" w:pos="458"/>
                <w:tab w:val="left" w:pos="1440"/>
              </w:tabs>
              <w:ind w:left="60" w:right="-108" w:hanging="9"/>
              <w:rPr>
                <w:rFonts w:ascii="TH SarabunPSK" w:hAnsi="TH SarabunPSK" w:cs="TH SarabunPSK"/>
                <w:sz w:val="28"/>
              </w:rPr>
            </w:pPr>
            <w:r w:rsidRPr="0009590E">
              <w:rPr>
                <w:rFonts w:ascii="TH SarabunPSK" w:hAnsi="TH SarabunPSK" w:cs="TH SarabunPSK"/>
                <w:sz w:val="28"/>
                <w:cs/>
              </w:rPr>
              <w:t xml:space="preserve">โอนเปลี่ยนประเภท </w:t>
            </w:r>
            <w:r w:rsidRPr="0009590E">
              <w:rPr>
                <w:rFonts w:ascii="TH SarabunPSK" w:hAnsi="TH SarabunPSK" w:cs="TH SarabunPSK"/>
                <w:sz w:val="28"/>
              </w:rPr>
              <w:t>-</w:t>
            </w:r>
            <w:r w:rsidRPr="0009590E">
              <w:rPr>
                <w:rFonts w:ascii="TH SarabunPSK" w:hAnsi="TH SarabunPSK" w:cs="TH SarabunPSK"/>
                <w:sz w:val="28"/>
                <w:cs/>
              </w:rPr>
              <w:t xml:space="preserve"> มูลค่าสุทธิตามบัญชี</w:t>
            </w:r>
            <w:r w:rsidRPr="0009590E">
              <w:rPr>
                <w:rFonts w:ascii="TH SarabunPSK" w:hAnsi="TH SarabunPSK" w:cs="TH SarabunPSK" w:hint="cs"/>
                <w:sz w:val="28"/>
                <w:cs/>
              </w:rPr>
              <w:t xml:space="preserve">             </w:t>
            </w:r>
            <w:r w:rsidRPr="0009590E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  <w:p w14:paraId="1B826F88" w14:textId="52E1CE19" w:rsidR="00643BF8" w:rsidRPr="0009590E" w:rsidRDefault="00643BF8" w:rsidP="00643BF8">
            <w:pPr>
              <w:tabs>
                <w:tab w:val="left" w:pos="229"/>
                <w:tab w:val="left" w:pos="458"/>
                <w:tab w:val="left" w:pos="1440"/>
              </w:tabs>
              <w:ind w:left="60" w:right="-108" w:firstLine="261"/>
              <w:rPr>
                <w:rFonts w:ascii="TH SarabunPSK" w:hAnsi="TH SarabunPSK" w:cs="TH SarabunPSK"/>
                <w:sz w:val="28"/>
                <w:cs/>
              </w:rPr>
            </w:pPr>
            <w:r w:rsidRPr="0009590E">
              <w:rPr>
                <w:rFonts w:ascii="TH SarabunPSK" w:hAnsi="TH SarabunPSK" w:cs="TH SarabunPSK"/>
                <w:sz w:val="28"/>
                <w:cs/>
              </w:rPr>
              <w:t>ณ วันที่โอนเปลี่ยนประเภท</w:t>
            </w:r>
          </w:p>
        </w:tc>
        <w:tc>
          <w:tcPr>
            <w:tcW w:w="2407" w:type="dxa"/>
          </w:tcPr>
          <w:p w14:paraId="7AC43821" w14:textId="77777777" w:rsidR="00901CAF" w:rsidRPr="0009590E" w:rsidRDefault="00901CAF" w:rsidP="00643BF8">
            <w:pP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28"/>
              </w:rPr>
            </w:pPr>
          </w:p>
          <w:p w14:paraId="75FD6CD3" w14:textId="48FBB10E" w:rsidR="00643BF8" w:rsidRPr="0009590E" w:rsidRDefault="00643BF8" w:rsidP="00643BF8">
            <w:pP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09590E">
              <w:rPr>
                <w:rFonts w:ascii="TH SarabunPSK" w:hAnsi="TH SarabunPSK" w:cs="TH SarabunPSK"/>
                <w:sz w:val="28"/>
              </w:rPr>
              <w:t xml:space="preserve"> (187.98)</w:t>
            </w:r>
          </w:p>
        </w:tc>
        <w:tc>
          <w:tcPr>
            <w:tcW w:w="2408" w:type="dxa"/>
          </w:tcPr>
          <w:p w14:paraId="2354B27B" w14:textId="77777777" w:rsidR="00901CAF" w:rsidRPr="0009590E" w:rsidRDefault="00901CAF" w:rsidP="00643BF8">
            <w:pPr>
              <w:tabs>
                <w:tab w:val="decimal" w:pos="1800"/>
              </w:tabs>
              <w:jc w:val="both"/>
              <w:rPr>
                <w:rFonts w:ascii="TH SarabunPSK" w:hAnsi="TH SarabunPSK" w:cs="TH SarabunPSK"/>
                <w:sz w:val="28"/>
              </w:rPr>
            </w:pPr>
          </w:p>
          <w:p w14:paraId="1644D23E" w14:textId="54AA4638" w:rsidR="00643BF8" w:rsidRPr="0009590E" w:rsidRDefault="00643BF8" w:rsidP="00643BF8">
            <w:pPr>
              <w:tabs>
                <w:tab w:val="decimal" w:pos="1800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09590E">
              <w:rPr>
                <w:rFonts w:ascii="TH SarabunPSK" w:hAnsi="TH SarabunPSK" w:cs="TH SarabunPSK"/>
                <w:sz w:val="28"/>
              </w:rPr>
              <w:t xml:space="preserve"> (187.98)</w:t>
            </w:r>
          </w:p>
        </w:tc>
      </w:tr>
      <w:tr w:rsidR="00BD6FBA" w:rsidRPr="0009590E" w14:paraId="45442F52" w14:textId="77777777" w:rsidTr="00BD6FBA">
        <w:trPr>
          <w:trHeight w:val="612"/>
        </w:trPr>
        <w:tc>
          <w:tcPr>
            <w:tcW w:w="4302" w:type="dxa"/>
          </w:tcPr>
          <w:p w14:paraId="77D74039" w14:textId="77777777" w:rsidR="00BD6FBA" w:rsidRPr="0009590E" w:rsidRDefault="00BD6FBA" w:rsidP="00BD6FBA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</w:rPr>
            </w:pPr>
            <w:r w:rsidRPr="0009590E">
              <w:rPr>
                <w:rFonts w:ascii="TH SarabunPSK" w:hAnsi="TH SarabunPSK" w:cs="TH SarabunPSK"/>
                <w:sz w:val="28"/>
                <w:cs/>
              </w:rPr>
              <w:t xml:space="preserve">ขายและจำหน่าย </w:t>
            </w:r>
            <w:r w:rsidRPr="0009590E">
              <w:rPr>
                <w:rFonts w:ascii="TH SarabunPSK" w:hAnsi="TH SarabunPSK" w:cs="TH SarabunPSK"/>
                <w:sz w:val="28"/>
              </w:rPr>
              <w:t>-</w:t>
            </w:r>
            <w:r w:rsidRPr="0009590E">
              <w:rPr>
                <w:rFonts w:ascii="TH SarabunPSK" w:hAnsi="TH SarabunPSK" w:cs="TH SarabunPSK"/>
                <w:sz w:val="28"/>
                <w:cs/>
              </w:rPr>
              <w:t xml:space="preserve"> มูลค่าสุทธิตามบัญชี</w:t>
            </w:r>
            <w:r w:rsidRPr="0009590E">
              <w:rPr>
                <w:rFonts w:ascii="TH SarabunPSK" w:hAnsi="TH SarabunPSK" w:cs="TH SarabunPSK" w:hint="cs"/>
                <w:sz w:val="28"/>
                <w:cs/>
              </w:rPr>
              <w:t xml:space="preserve">             </w:t>
            </w:r>
            <w:r w:rsidRPr="0009590E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  <w:p w14:paraId="00534041" w14:textId="3A4EB089" w:rsidR="00BD6FBA" w:rsidRPr="0009590E" w:rsidRDefault="00BD6FBA" w:rsidP="00C24F4D">
            <w:pPr>
              <w:tabs>
                <w:tab w:val="left" w:pos="1440"/>
              </w:tabs>
              <w:ind w:left="60" w:right="-108" w:firstLine="259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09590E">
              <w:rPr>
                <w:rFonts w:ascii="TH SarabunPSK" w:hAnsi="TH SarabunPSK" w:cs="TH SarabunPSK"/>
                <w:sz w:val="28"/>
                <w:cs/>
              </w:rPr>
              <w:t>ณ วันที่</w:t>
            </w:r>
            <w:r w:rsidRPr="0009590E">
              <w:rPr>
                <w:rFonts w:ascii="TH SarabunPSK" w:hAnsi="TH SarabunPSK" w:cs="TH SarabunPSK" w:hint="cs"/>
                <w:sz w:val="28"/>
                <w:cs/>
              </w:rPr>
              <w:t>ขายและจำหน่าย</w:t>
            </w:r>
          </w:p>
        </w:tc>
        <w:tc>
          <w:tcPr>
            <w:tcW w:w="2407" w:type="dxa"/>
          </w:tcPr>
          <w:p w14:paraId="279A2F98" w14:textId="77777777" w:rsidR="00901CAF" w:rsidRPr="0009590E" w:rsidRDefault="00901CAF" w:rsidP="00BD6FBA">
            <w:pP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28"/>
              </w:rPr>
            </w:pPr>
          </w:p>
          <w:p w14:paraId="14D49F42" w14:textId="034FCDE3" w:rsidR="00BD6FBA" w:rsidRPr="0009590E" w:rsidRDefault="001857CF" w:rsidP="00BD6FBA">
            <w:pP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09590E">
              <w:rPr>
                <w:rFonts w:ascii="TH SarabunPSK" w:hAnsi="TH SarabunPSK" w:cs="TH SarabunPSK"/>
                <w:sz w:val="28"/>
              </w:rPr>
              <w:t xml:space="preserve"> (0.02)</w:t>
            </w:r>
          </w:p>
        </w:tc>
        <w:tc>
          <w:tcPr>
            <w:tcW w:w="2408" w:type="dxa"/>
          </w:tcPr>
          <w:p w14:paraId="3BE28C11" w14:textId="77777777" w:rsidR="00901CAF" w:rsidRPr="0009590E" w:rsidRDefault="00901CAF" w:rsidP="005A480A">
            <w:pPr>
              <w:tabs>
                <w:tab w:val="decimal" w:pos="1980"/>
              </w:tabs>
              <w:jc w:val="both"/>
              <w:rPr>
                <w:rFonts w:ascii="TH SarabunPSK" w:hAnsi="TH SarabunPSK" w:cs="TH SarabunPSK"/>
                <w:sz w:val="28"/>
              </w:rPr>
            </w:pPr>
          </w:p>
          <w:p w14:paraId="3BEE6FCF" w14:textId="6120A18D" w:rsidR="00BD6FBA" w:rsidRPr="0009590E" w:rsidRDefault="005A480A" w:rsidP="005A480A">
            <w:pPr>
              <w:tabs>
                <w:tab w:val="decimal" w:pos="1980"/>
              </w:tabs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09590E">
              <w:rPr>
                <w:rFonts w:ascii="TH SarabunPSK" w:hAnsi="TH SarabunPSK" w:cs="TH SarabunPSK"/>
                <w:sz w:val="28"/>
              </w:rPr>
              <w:t>-</w:t>
            </w:r>
          </w:p>
        </w:tc>
      </w:tr>
      <w:tr w:rsidR="00BD6FBA" w:rsidRPr="0009590E" w14:paraId="066D7B55" w14:textId="77777777" w:rsidTr="00BD6FBA">
        <w:tc>
          <w:tcPr>
            <w:tcW w:w="4302" w:type="dxa"/>
          </w:tcPr>
          <w:p w14:paraId="6B1228EE" w14:textId="0A234700" w:rsidR="00BD6FBA" w:rsidRPr="0009590E" w:rsidRDefault="00BD6FBA" w:rsidP="00BD6FBA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09590E">
              <w:rPr>
                <w:rFonts w:ascii="TH SarabunPSK" w:hAnsi="TH SarabunPSK" w:cs="TH SarabunPSK" w:hint="cs"/>
                <w:sz w:val="28"/>
                <w:cs/>
              </w:rPr>
              <w:t>ค่า</w:t>
            </w:r>
            <w:r w:rsidRPr="0009590E">
              <w:rPr>
                <w:rFonts w:ascii="TH SarabunPSK" w:hAnsi="TH SarabunPSK" w:cs="TH SarabunPSK"/>
                <w:sz w:val="28"/>
                <w:cs/>
              </w:rPr>
              <w:t>ตัดจำหน่ายสำหรับงวด</w:t>
            </w:r>
          </w:p>
        </w:tc>
        <w:tc>
          <w:tcPr>
            <w:tcW w:w="2407" w:type="dxa"/>
          </w:tcPr>
          <w:p w14:paraId="32B93330" w14:textId="328A761F" w:rsidR="00BD6FBA" w:rsidRPr="0009590E" w:rsidRDefault="001857CF" w:rsidP="00BD6FBA">
            <w:pPr>
              <w:pBdr>
                <w:bottom w:val="single" w:sz="4" w:space="1" w:color="auto"/>
              </w:pBd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09590E">
              <w:rPr>
                <w:rFonts w:ascii="TH SarabunPSK" w:hAnsi="TH SarabunPSK" w:cs="TH SarabunPSK"/>
                <w:sz w:val="28"/>
              </w:rPr>
              <w:t xml:space="preserve"> (93.12)</w:t>
            </w:r>
          </w:p>
        </w:tc>
        <w:tc>
          <w:tcPr>
            <w:tcW w:w="2408" w:type="dxa"/>
          </w:tcPr>
          <w:p w14:paraId="05ED94AE" w14:textId="73BDCE4A" w:rsidR="00BD6FBA" w:rsidRPr="0009590E" w:rsidRDefault="001C7FF6" w:rsidP="00BD6FBA">
            <w:pPr>
              <w:pBdr>
                <w:bottom w:val="single" w:sz="4" w:space="1" w:color="auto"/>
              </w:pBd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09590E">
              <w:rPr>
                <w:rFonts w:ascii="TH SarabunPSK" w:hAnsi="TH SarabunPSK" w:cs="TH SarabunPSK"/>
                <w:sz w:val="28"/>
                <w:cs/>
              </w:rPr>
              <w:t>(81.57)</w:t>
            </w:r>
          </w:p>
        </w:tc>
      </w:tr>
      <w:tr w:rsidR="00BD6FBA" w:rsidRPr="0009590E" w14:paraId="4C8A678F" w14:textId="77777777" w:rsidTr="00BD6FBA">
        <w:tc>
          <w:tcPr>
            <w:tcW w:w="4302" w:type="dxa"/>
          </w:tcPr>
          <w:p w14:paraId="199E080F" w14:textId="390A16C8" w:rsidR="00BD6FBA" w:rsidRPr="0009590E" w:rsidRDefault="00BD6FBA" w:rsidP="00BD6FBA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</w:rPr>
            </w:pPr>
            <w:r w:rsidRPr="0009590E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มูลค่าสุทธิตามบัญชี ณ วันที่ </w:t>
            </w:r>
            <w:r w:rsidR="00933C48" w:rsidRPr="0009590E">
              <w:rPr>
                <w:rFonts w:ascii="TH SarabunPSK" w:hAnsi="TH SarabunPSK" w:cs="TH SarabunPSK"/>
                <w:b/>
                <w:bCs/>
                <w:sz w:val="28"/>
              </w:rPr>
              <w:t xml:space="preserve">30 </w:t>
            </w:r>
            <w:r w:rsidR="00933C48" w:rsidRPr="0009590E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มิถุนายน </w:t>
            </w:r>
            <w:r w:rsidRPr="0009590E">
              <w:rPr>
                <w:rFonts w:ascii="TH SarabunPSK" w:hAnsi="TH SarabunPSK" w:cs="TH SarabunPSK"/>
                <w:b/>
                <w:bCs/>
                <w:sz w:val="28"/>
              </w:rPr>
              <w:t>2566</w:t>
            </w:r>
          </w:p>
        </w:tc>
        <w:tc>
          <w:tcPr>
            <w:tcW w:w="2407" w:type="dxa"/>
          </w:tcPr>
          <w:p w14:paraId="5EA7EFC1" w14:textId="7BCFD4BA" w:rsidR="00BD6FBA" w:rsidRPr="0009590E" w:rsidRDefault="00887717" w:rsidP="00BD6FBA">
            <w:pPr>
              <w:pBdr>
                <w:bottom w:val="double" w:sz="4" w:space="1" w:color="auto"/>
              </w:pBd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09590E">
              <w:rPr>
                <w:rFonts w:ascii="TH SarabunPSK" w:hAnsi="TH SarabunPSK" w:cs="TH SarabunPSK"/>
                <w:sz w:val="28"/>
              </w:rPr>
              <w:t>1,016.59</w:t>
            </w:r>
          </w:p>
        </w:tc>
        <w:tc>
          <w:tcPr>
            <w:tcW w:w="2408" w:type="dxa"/>
          </w:tcPr>
          <w:p w14:paraId="6BA5A3D1" w14:textId="2FC0D339" w:rsidR="00BD6FBA" w:rsidRPr="0009590E" w:rsidRDefault="005A480A" w:rsidP="00BD6FBA">
            <w:pPr>
              <w:pBdr>
                <w:bottom w:val="double" w:sz="4" w:space="1" w:color="auto"/>
              </w:pBd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09590E">
              <w:rPr>
                <w:rFonts w:ascii="TH SarabunPSK" w:hAnsi="TH SarabunPSK" w:cs="TH SarabunPSK"/>
                <w:sz w:val="28"/>
              </w:rPr>
              <w:t>944.81</w:t>
            </w:r>
          </w:p>
        </w:tc>
      </w:tr>
    </w:tbl>
    <w:p w14:paraId="149872E9" w14:textId="0A7D75C6" w:rsidR="00600CC9" w:rsidRPr="0009590E" w:rsidRDefault="00600CC9" w:rsidP="00600CC9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9590E">
        <w:rPr>
          <w:rFonts w:ascii="TH SarabunPSK" w:hAnsi="TH SarabunPSK" w:cs="TH SarabunPSK"/>
          <w:b/>
          <w:bCs/>
          <w:sz w:val="32"/>
          <w:szCs w:val="32"/>
        </w:rPr>
        <w:t>1</w:t>
      </w:r>
      <w:r w:rsidR="002B6277" w:rsidRPr="0009590E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09590E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09590E">
        <w:rPr>
          <w:rFonts w:ascii="TH SarabunPSK" w:hAnsi="TH SarabunPSK" w:cs="TH SarabunPSK"/>
          <w:b/>
          <w:bCs/>
          <w:sz w:val="32"/>
          <w:szCs w:val="32"/>
        </w:rPr>
        <w:tab/>
      </w:r>
      <w:r w:rsidRPr="0009590E">
        <w:rPr>
          <w:rFonts w:ascii="TH SarabunPSK" w:hAnsi="TH SarabunPSK" w:cs="TH SarabunPSK"/>
          <w:b/>
          <w:bCs/>
          <w:sz w:val="32"/>
          <w:szCs w:val="32"/>
          <w:cs/>
        </w:rPr>
        <w:t>เงินกู้ยืมระยะยาว</w:t>
      </w:r>
    </w:p>
    <w:tbl>
      <w:tblPr>
        <w:tblW w:w="9990" w:type="dxa"/>
        <w:tblLayout w:type="fixed"/>
        <w:tblLook w:val="04A0" w:firstRow="1" w:lastRow="0" w:firstColumn="1" w:lastColumn="0" w:noHBand="0" w:noVBand="1"/>
      </w:tblPr>
      <w:tblGrid>
        <w:gridCol w:w="1800"/>
        <w:gridCol w:w="1023"/>
        <w:gridCol w:w="1024"/>
        <w:gridCol w:w="1024"/>
        <w:gridCol w:w="1024"/>
        <w:gridCol w:w="1023"/>
        <w:gridCol w:w="1024"/>
        <w:gridCol w:w="1024"/>
        <w:gridCol w:w="1024"/>
      </w:tblGrid>
      <w:tr w:rsidR="00600CC9" w:rsidRPr="0009590E" w14:paraId="23B5721B" w14:textId="77777777" w:rsidTr="00A444A5">
        <w:tc>
          <w:tcPr>
            <w:tcW w:w="1800" w:type="dxa"/>
          </w:tcPr>
          <w:p w14:paraId="377D1037" w14:textId="77777777" w:rsidR="00600CC9" w:rsidRPr="0009590E" w:rsidRDefault="00600CC9" w:rsidP="00A444A5">
            <w:pPr>
              <w:spacing w:line="34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4095" w:type="dxa"/>
            <w:gridSpan w:val="4"/>
          </w:tcPr>
          <w:p w14:paraId="53E3D0F7" w14:textId="77777777" w:rsidR="00600CC9" w:rsidRPr="0009590E" w:rsidRDefault="00600CC9" w:rsidP="00A444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09590E">
              <w:rPr>
                <w:rFonts w:ascii="TH SarabunPSK" w:hAnsi="TH SarabunPSK" w:cs="TH SarabunPSK"/>
                <w:szCs w:val="24"/>
                <w:cs/>
              </w:rPr>
              <w:t>งบการเงินรวม</w:t>
            </w:r>
          </w:p>
        </w:tc>
        <w:tc>
          <w:tcPr>
            <w:tcW w:w="4095" w:type="dxa"/>
            <w:gridSpan w:val="4"/>
            <w:vAlign w:val="bottom"/>
          </w:tcPr>
          <w:p w14:paraId="65D47C67" w14:textId="77777777" w:rsidR="00600CC9" w:rsidRPr="0009590E" w:rsidRDefault="00600CC9" w:rsidP="00A444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  <w:cs/>
              </w:rPr>
              <w:t>งบการเงินเฉพาะกิจการ</w:t>
            </w:r>
          </w:p>
        </w:tc>
      </w:tr>
      <w:tr w:rsidR="00D83719" w:rsidRPr="0009590E" w14:paraId="39BDF397" w14:textId="77777777" w:rsidTr="00A444A5">
        <w:tc>
          <w:tcPr>
            <w:tcW w:w="1800" w:type="dxa"/>
          </w:tcPr>
          <w:p w14:paraId="02E744DD" w14:textId="77777777" w:rsidR="00D83719" w:rsidRPr="0009590E" w:rsidRDefault="00D83719" w:rsidP="00D83719">
            <w:pPr>
              <w:spacing w:line="34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2047" w:type="dxa"/>
            <w:gridSpan w:val="2"/>
          </w:tcPr>
          <w:p w14:paraId="7D497799" w14:textId="19FB686B" w:rsidR="00D83719" w:rsidRPr="0009590E" w:rsidRDefault="00933C48" w:rsidP="00D8371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30 </w:t>
            </w:r>
            <w:r w:rsidRPr="0009590E">
              <w:rPr>
                <w:rFonts w:ascii="TH SarabunPSK" w:hAnsi="TH SarabunPSK" w:cs="TH SarabunPSK"/>
                <w:szCs w:val="24"/>
                <w:cs/>
              </w:rPr>
              <w:t xml:space="preserve">มิถุนายน </w:t>
            </w:r>
            <w:r w:rsidR="00D83719" w:rsidRPr="0009590E">
              <w:rPr>
                <w:rFonts w:ascii="TH SarabunPSK" w:hAnsi="TH SarabunPSK" w:cs="TH SarabunPSK"/>
                <w:szCs w:val="24"/>
              </w:rPr>
              <w:t>2566</w:t>
            </w:r>
          </w:p>
        </w:tc>
        <w:tc>
          <w:tcPr>
            <w:tcW w:w="2048" w:type="dxa"/>
            <w:gridSpan w:val="2"/>
            <w:vAlign w:val="bottom"/>
          </w:tcPr>
          <w:p w14:paraId="067E13F6" w14:textId="256F8FF1" w:rsidR="00D83719" w:rsidRPr="0009590E" w:rsidRDefault="00D83719" w:rsidP="00D8371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>30</w:t>
            </w:r>
            <w:r w:rsidRPr="0009590E">
              <w:rPr>
                <w:rFonts w:ascii="TH SarabunPSK" w:hAnsi="TH SarabunPSK" w:cs="TH SarabunPSK"/>
                <w:szCs w:val="24"/>
                <w:cs/>
              </w:rPr>
              <w:t xml:space="preserve"> กันยายน</w:t>
            </w:r>
            <w:r w:rsidRPr="0009590E">
              <w:rPr>
                <w:rFonts w:ascii="TH SarabunPSK" w:hAnsi="TH SarabunPSK" w:cs="TH SarabunPSK"/>
                <w:szCs w:val="24"/>
              </w:rPr>
              <w:t xml:space="preserve"> 2565</w:t>
            </w:r>
          </w:p>
        </w:tc>
        <w:tc>
          <w:tcPr>
            <w:tcW w:w="2047" w:type="dxa"/>
            <w:gridSpan w:val="2"/>
          </w:tcPr>
          <w:p w14:paraId="2DD073A6" w14:textId="41753098" w:rsidR="00D83719" w:rsidRPr="0009590E" w:rsidRDefault="00933C48" w:rsidP="00D8371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30 </w:t>
            </w:r>
            <w:r w:rsidRPr="0009590E">
              <w:rPr>
                <w:rFonts w:ascii="TH SarabunPSK" w:hAnsi="TH SarabunPSK" w:cs="TH SarabunPSK"/>
                <w:szCs w:val="24"/>
                <w:cs/>
              </w:rPr>
              <w:t xml:space="preserve">มิถุนายน </w:t>
            </w:r>
            <w:r w:rsidR="00D83719" w:rsidRPr="0009590E">
              <w:rPr>
                <w:rFonts w:ascii="TH SarabunPSK" w:hAnsi="TH SarabunPSK" w:cs="TH SarabunPSK"/>
                <w:szCs w:val="24"/>
              </w:rPr>
              <w:t>2566</w:t>
            </w:r>
          </w:p>
        </w:tc>
        <w:tc>
          <w:tcPr>
            <w:tcW w:w="2048" w:type="dxa"/>
            <w:gridSpan w:val="2"/>
            <w:vAlign w:val="bottom"/>
          </w:tcPr>
          <w:p w14:paraId="30F17262" w14:textId="683AC12D" w:rsidR="00D83719" w:rsidRPr="0009590E" w:rsidRDefault="00D83719" w:rsidP="00D8371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>30</w:t>
            </w:r>
            <w:r w:rsidRPr="0009590E">
              <w:rPr>
                <w:rFonts w:ascii="TH SarabunPSK" w:hAnsi="TH SarabunPSK" w:cs="TH SarabunPSK"/>
                <w:szCs w:val="24"/>
                <w:cs/>
              </w:rPr>
              <w:t xml:space="preserve"> กันยายน</w:t>
            </w:r>
            <w:r w:rsidRPr="0009590E">
              <w:rPr>
                <w:rFonts w:ascii="TH SarabunPSK" w:hAnsi="TH SarabunPSK" w:cs="TH SarabunPSK"/>
                <w:szCs w:val="24"/>
              </w:rPr>
              <w:t xml:space="preserve"> 2565</w:t>
            </w:r>
          </w:p>
        </w:tc>
      </w:tr>
      <w:tr w:rsidR="00D83719" w:rsidRPr="0009590E" w14:paraId="7A1F1931" w14:textId="77777777" w:rsidTr="00A444A5">
        <w:tc>
          <w:tcPr>
            <w:tcW w:w="1800" w:type="dxa"/>
          </w:tcPr>
          <w:p w14:paraId="4736C777" w14:textId="77777777" w:rsidR="00D83719" w:rsidRPr="0009590E" w:rsidRDefault="00D83719" w:rsidP="00D83719">
            <w:pPr>
              <w:spacing w:line="34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23" w:type="dxa"/>
          </w:tcPr>
          <w:p w14:paraId="1B8EF161" w14:textId="77777777" w:rsidR="00D83719" w:rsidRPr="0009590E" w:rsidRDefault="00D83719" w:rsidP="00D8371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09590E">
              <w:rPr>
                <w:rFonts w:ascii="TH SarabunPSK" w:hAnsi="TH SarabunPSK" w:cs="TH SarabunPSK"/>
                <w:szCs w:val="24"/>
                <w:cs/>
              </w:rPr>
              <w:t>ล้านเยน</w:t>
            </w:r>
          </w:p>
        </w:tc>
        <w:tc>
          <w:tcPr>
            <w:tcW w:w="1024" w:type="dxa"/>
          </w:tcPr>
          <w:p w14:paraId="55CEE536" w14:textId="77777777" w:rsidR="00D83719" w:rsidRPr="0009590E" w:rsidRDefault="00D83719" w:rsidP="00D8371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09590E">
              <w:rPr>
                <w:rFonts w:ascii="TH SarabunPSK" w:hAnsi="TH SarabunPSK" w:cs="TH SarabunPSK"/>
                <w:szCs w:val="24"/>
                <w:cs/>
              </w:rPr>
              <w:t>ล้านบาท</w:t>
            </w:r>
          </w:p>
        </w:tc>
        <w:tc>
          <w:tcPr>
            <w:tcW w:w="1024" w:type="dxa"/>
          </w:tcPr>
          <w:p w14:paraId="7D3C33B0" w14:textId="77777777" w:rsidR="00D83719" w:rsidRPr="0009590E" w:rsidRDefault="00D83719" w:rsidP="00D8371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09590E">
              <w:rPr>
                <w:rFonts w:ascii="TH SarabunPSK" w:hAnsi="TH SarabunPSK" w:cs="TH SarabunPSK"/>
                <w:szCs w:val="24"/>
                <w:cs/>
              </w:rPr>
              <w:t>ล้านเยน</w:t>
            </w:r>
          </w:p>
        </w:tc>
        <w:tc>
          <w:tcPr>
            <w:tcW w:w="1024" w:type="dxa"/>
          </w:tcPr>
          <w:p w14:paraId="0997D66F" w14:textId="77777777" w:rsidR="00D83719" w:rsidRPr="0009590E" w:rsidRDefault="00D83719" w:rsidP="00D8371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09590E">
              <w:rPr>
                <w:rFonts w:ascii="TH SarabunPSK" w:hAnsi="TH SarabunPSK" w:cs="TH SarabunPSK"/>
                <w:szCs w:val="24"/>
                <w:cs/>
              </w:rPr>
              <w:t>ล้านบาท</w:t>
            </w:r>
          </w:p>
        </w:tc>
        <w:tc>
          <w:tcPr>
            <w:tcW w:w="1023" w:type="dxa"/>
          </w:tcPr>
          <w:p w14:paraId="210A1E98" w14:textId="77777777" w:rsidR="00D83719" w:rsidRPr="0009590E" w:rsidRDefault="00D83719" w:rsidP="00D8371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09590E">
              <w:rPr>
                <w:rFonts w:ascii="TH SarabunPSK" w:hAnsi="TH SarabunPSK" w:cs="TH SarabunPSK"/>
                <w:szCs w:val="24"/>
                <w:cs/>
              </w:rPr>
              <w:t>ล้านเยน</w:t>
            </w:r>
          </w:p>
        </w:tc>
        <w:tc>
          <w:tcPr>
            <w:tcW w:w="1024" w:type="dxa"/>
          </w:tcPr>
          <w:p w14:paraId="1C445E86" w14:textId="77777777" w:rsidR="00D83719" w:rsidRPr="0009590E" w:rsidRDefault="00D83719" w:rsidP="00D8371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09590E">
              <w:rPr>
                <w:rFonts w:ascii="TH SarabunPSK" w:hAnsi="TH SarabunPSK" w:cs="TH SarabunPSK"/>
                <w:szCs w:val="24"/>
                <w:cs/>
              </w:rPr>
              <w:t>ล้านบาท</w:t>
            </w:r>
          </w:p>
        </w:tc>
        <w:tc>
          <w:tcPr>
            <w:tcW w:w="1024" w:type="dxa"/>
          </w:tcPr>
          <w:p w14:paraId="05EB0217" w14:textId="77777777" w:rsidR="00D83719" w:rsidRPr="0009590E" w:rsidRDefault="00D83719" w:rsidP="00D8371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09590E">
              <w:rPr>
                <w:rFonts w:ascii="TH SarabunPSK" w:hAnsi="TH SarabunPSK" w:cs="TH SarabunPSK"/>
                <w:szCs w:val="24"/>
                <w:cs/>
              </w:rPr>
              <w:t>ล้านเยน</w:t>
            </w:r>
          </w:p>
        </w:tc>
        <w:tc>
          <w:tcPr>
            <w:tcW w:w="1024" w:type="dxa"/>
          </w:tcPr>
          <w:p w14:paraId="23BBE3CE" w14:textId="77777777" w:rsidR="00D83719" w:rsidRPr="0009590E" w:rsidRDefault="00D83719" w:rsidP="00D8371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09590E">
              <w:rPr>
                <w:rFonts w:ascii="TH SarabunPSK" w:hAnsi="TH SarabunPSK" w:cs="TH SarabunPSK"/>
                <w:szCs w:val="24"/>
                <w:cs/>
              </w:rPr>
              <w:t>ล้านบาท</w:t>
            </w:r>
          </w:p>
        </w:tc>
      </w:tr>
      <w:tr w:rsidR="0062744E" w:rsidRPr="0009590E" w14:paraId="4B5FBC98" w14:textId="77777777" w:rsidTr="00A444A5">
        <w:tc>
          <w:tcPr>
            <w:tcW w:w="1800" w:type="dxa"/>
          </w:tcPr>
          <w:p w14:paraId="16167852" w14:textId="77777777" w:rsidR="0062744E" w:rsidRPr="0009590E" w:rsidRDefault="0062744E" w:rsidP="0062744E">
            <w:pPr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  <w:cs/>
              </w:rPr>
              <w:t>เงินกู้ยืมต่างประเทศ</w:t>
            </w:r>
          </w:p>
        </w:tc>
        <w:tc>
          <w:tcPr>
            <w:tcW w:w="1023" w:type="dxa"/>
          </w:tcPr>
          <w:p w14:paraId="77129DA7" w14:textId="2ACE2D76" w:rsidR="0062744E" w:rsidRPr="0009590E" w:rsidRDefault="0062744E" w:rsidP="0062744E">
            <w:pP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>13,885.38</w:t>
            </w:r>
          </w:p>
        </w:tc>
        <w:tc>
          <w:tcPr>
            <w:tcW w:w="1024" w:type="dxa"/>
          </w:tcPr>
          <w:p w14:paraId="203714E5" w14:textId="53AA35A5" w:rsidR="0062744E" w:rsidRPr="0009590E" w:rsidRDefault="0062744E" w:rsidP="0062744E">
            <w:pPr>
              <w:tabs>
                <w:tab w:val="decimal" w:pos="495"/>
              </w:tabs>
              <w:spacing w:line="340" w:lineRule="exact"/>
              <w:rPr>
                <w:rFonts w:ascii="TH SarabunPSK" w:hAnsi="TH SarabunPSK" w:cs="TH SarabunPSK"/>
                <w:szCs w:val="24"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>3,462.58</w:t>
            </w:r>
          </w:p>
        </w:tc>
        <w:tc>
          <w:tcPr>
            <w:tcW w:w="1024" w:type="dxa"/>
          </w:tcPr>
          <w:p w14:paraId="7C29472A" w14:textId="2A84285F" w:rsidR="0062744E" w:rsidRPr="0009590E" w:rsidRDefault="0062744E" w:rsidP="0062744E">
            <w:pPr>
              <w:tabs>
                <w:tab w:val="decimal" w:pos="540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pacing w:val="-2"/>
              </w:rPr>
              <w:t>19,498.17</w:t>
            </w:r>
          </w:p>
        </w:tc>
        <w:tc>
          <w:tcPr>
            <w:tcW w:w="1024" w:type="dxa"/>
          </w:tcPr>
          <w:p w14:paraId="569C1C61" w14:textId="2B0D88C6" w:rsidR="0062744E" w:rsidRPr="0009590E" w:rsidRDefault="0062744E" w:rsidP="0062744E">
            <w:pP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</w:rPr>
              <w:t>5,183.98</w:t>
            </w:r>
          </w:p>
        </w:tc>
        <w:tc>
          <w:tcPr>
            <w:tcW w:w="1023" w:type="dxa"/>
          </w:tcPr>
          <w:p w14:paraId="3DF99479" w14:textId="2BBD13E5" w:rsidR="0062744E" w:rsidRPr="0009590E" w:rsidRDefault="0062744E" w:rsidP="0062744E">
            <w:pP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>13,885.38</w:t>
            </w:r>
          </w:p>
        </w:tc>
        <w:tc>
          <w:tcPr>
            <w:tcW w:w="1024" w:type="dxa"/>
          </w:tcPr>
          <w:p w14:paraId="2AC1BAA1" w14:textId="22AF340A" w:rsidR="0062744E" w:rsidRPr="0009590E" w:rsidRDefault="0062744E" w:rsidP="0062744E">
            <w:pP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>3,462.58</w:t>
            </w:r>
          </w:p>
        </w:tc>
        <w:tc>
          <w:tcPr>
            <w:tcW w:w="1024" w:type="dxa"/>
          </w:tcPr>
          <w:p w14:paraId="65216FB4" w14:textId="5A1F7459" w:rsidR="0062744E" w:rsidRPr="0009590E" w:rsidRDefault="0062744E" w:rsidP="0062744E">
            <w:pPr>
              <w:tabs>
                <w:tab w:val="decimal" w:pos="49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 w:hint="cs"/>
                <w:spacing w:val="-2"/>
                <w:szCs w:val="24"/>
                <w:cs/>
              </w:rPr>
              <w:t>19</w:t>
            </w:r>
            <w:r w:rsidRPr="0009590E">
              <w:rPr>
                <w:rFonts w:ascii="TH SarabunPSK" w:hAnsi="TH SarabunPSK" w:cs="TH SarabunPSK"/>
                <w:spacing w:val="-2"/>
              </w:rPr>
              <w:t>,498.17</w:t>
            </w:r>
          </w:p>
        </w:tc>
        <w:tc>
          <w:tcPr>
            <w:tcW w:w="1024" w:type="dxa"/>
          </w:tcPr>
          <w:p w14:paraId="4EC73597" w14:textId="03BF61AA" w:rsidR="0062744E" w:rsidRPr="0009590E" w:rsidRDefault="0062744E" w:rsidP="0062744E">
            <w:pP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 w:hint="cs"/>
                <w:szCs w:val="24"/>
                <w:cs/>
              </w:rPr>
              <w:t>5</w:t>
            </w:r>
            <w:r w:rsidRPr="0009590E">
              <w:rPr>
                <w:rFonts w:ascii="TH SarabunPSK" w:hAnsi="TH SarabunPSK" w:cs="TH SarabunPSK"/>
              </w:rPr>
              <w:t>,183.98</w:t>
            </w:r>
          </w:p>
        </w:tc>
      </w:tr>
      <w:tr w:rsidR="0062744E" w:rsidRPr="0009590E" w14:paraId="15FACB63" w14:textId="77777777" w:rsidTr="00A444A5">
        <w:tc>
          <w:tcPr>
            <w:tcW w:w="1800" w:type="dxa"/>
          </w:tcPr>
          <w:p w14:paraId="32D2EBC9" w14:textId="77777777" w:rsidR="0062744E" w:rsidRPr="0009590E" w:rsidRDefault="0062744E" w:rsidP="0062744E">
            <w:pPr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  <w:cs/>
              </w:rPr>
              <w:t>หัก</w:t>
            </w:r>
            <w:r w:rsidRPr="0009590E">
              <w:rPr>
                <w:rFonts w:ascii="TH SarabunPSK" w:hAnsi="TH SarabunPSK" w:cs="TH SarabunPSK"/>
                <w:szCs w:val="24"/>
              </w:rPr>
              <w:t xml:space="preserve">: </w:t>
            </w:r>
            <w:r w:rsidRPr="0009590E">
              <w:rPr>
                <w:rFonts w:ascii="TH SarabunPSK" w:hAnsi="TH SarabunPSK" w:cs="TH SarabunPSK"/>
                <w:spacing w:val="-6"/>
                <w:szCs w:val="24"/>
                <w:cs/>
              </w:rPr>
              <w:t>ส่วนที่ครบกำหนด</w:t>
            </w:r>
          </w:p>
        </w:tc>
        <w:tc>
          <w:tcPr>
            <w:tcW w:w="1023" w:type="dxa"/>
          </w:tcPr>
          <w:p w14:paraId="60AC4C51" w14:textId="77777777" w:rsidR="0062744E" w:rsidRPr="0009590E" w:rsidRDefault="0062744E" w:rsidP="0062744E">
            <w:pP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24" w:type="dxa"/>
          </w:tcPr>
          <w:p w14:paraId="4CF8B882" w14:textId="77777777" w:rsidR="0062744E" w:rsidRPr="0009590E" w:rsidRDefault="0062744E" w:rsidP="0062744E">
            <w:pPr>
              <w:tabs>
                <w:tab w:val="decimal" w:pos="49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24" w:type="dxa"/>
          </w:tcPr>
          <w:p w14:paraId="7CCB4171" w14:textId="77777777" w:rsidR="0062744E" w:rsidRPr="0009590E" w:rsidRDefault="0062744E" w:rsidP="0062744E">
            <w:pPr>
              <w:tabs>
                <w:tab w:val="decimal" w:pos="540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24" w:type="dxa"/>
          </w:tcPr>
          <w:p w14:paraId="1C9A93AC" w14:textId="77777777" w:rsidR="0062744E" w:rsidRPr="0009590E" w:rsidRDefault="0062744E" w:rsidP="0062744E">
            <w:pP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23" w:type="dxa"/>
          </w:tcPr>
          <w:p w14:paraId="711FFEA1" w14:textId="77777777" w:rsidR="0062744E" w:rsidRPr="0009590E" w:rsidRDefault="0062744E" w:rsidP="0062744E">
            <w:pP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24" w:type="dxa"/>
          </w:tcPr>
          <w:p w14:paraId="73785BD3" w14:textId="77777777" w:rsidR="0062744E" w:rsidRPr="0009590E" w:rsidRDefault="0062744E" w:rsidP="0062744E">
            <w:pP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24" w:type="dxa"/>
          </w:tcPr>
          <w:p w14:paraId="6B6798DF" w14:textId="77777777" w:rsidR="0062744E" w:rsidRPr="0009590E" w:rsidRDefault="0062744E" w:rsidP="0062744E">
            <w:pPr>
              <w:tabs>
                <w:tab w:val="decimal" w:pos="49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24" w:type="dxa"/>
          </w:tcPr>
          <w:p w14:paraId="0060A085" w14:textId="77777777" w:rsidR="0062744E" w:rsidRPr="0009590E" w:rsidRDefault="0062744E" w:rsidP="0062744E">
            <w:pP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62744E" w:rsidRPr="0009590E" w14:paraId="1FFE03ED" w14:textId="77777777" w:rsidTr="00A444A5">
        <w:tc>
          <w:tcPr>
            <w:tcW w:w="1800" w:type="dxa"/>
          </w:tcPr>
          <w:p w14:paraId="515949DD" w14:textId="77777777" w:rsidR="0062744E" w:rsidRPr="0009590E" w:rsidRDefault="0062744E" w:rsidP="0062744E">
            <w:pPr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  </w:t>
            </w:r>
            <w:r w:rsidRPr="0009590E">
              <w:rPr>
                <w:rFonts w:ascii="TH SarabunPSK" w:hAnsi="TH SarabunPSK" w:cs="TH SarabunPSK"/>
                <w:szCs w:val="24"/>
                <w:cs/>
              </w:rPr>
              <w:t xml:space="preserve">   ชำระภายในหนึ่งปี</w:t>
            </w:r>
          </w:p>
        </w:tc>
        <w:tc>
          <w:tcPr>
            <w:tcW w:w="1023" w:type="dxa"/>
          </w:tcPr>
          <w:p w14:paraId="697394A1" w14:textId="38B9184F" w:rsidR="0062744E" w:rsidRPr="0009590E" w:rsidRDefault="0062744E" w:rsidP="0062744E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>(5,843.64)</w:t>
            </w:r>
          </w:p>
        </w:tc>
        <w:tc>
          <w:tcPr>
            <w:tcW w:w="1024" w:type="dxa"/>
          </w:tcPr>
          <w:p w14:paraId="1219E5BE" w14:textId="43D8EEC8" w:rsidR="0062744E" w:rsidRPr="0009590E" w:rsidRDefault="0062744E" w:rsidP="0062744E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>(1,457.22)</w:t>
            </w:r>
          </w:p>
        </w:tc>
        <w:tc>
          <w:tcPr>
            <w:tcW w:w="1024" w:type="dxa"/>
          </w:tcPr>
          <w:p w14:paraId="068F6A2A" w14:textId="4144D99D" w:rsidR="0062744E" w:rsidRPr="0009590E" w:rsidRDefault="0062744E" w:rsidP="0062744E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</w:rPr>
              <w:t>(7,349.02)</w:t>
            </w:r>
          </w:p>
        </w:tc>
        <w:tc>
          <w:tcPr>
            <w:tcW w:w="1024" w:type="dxa"/>
          </w:tcPr>
          <w:p w14:paraId="46E89351" w14:textId="095D3308" w:rsidR="0062744E" w:rsidRPr="0009590E" w:rsidRDefault="0062744E" w:rsidP="0062744E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</w:rPr>
              <w:t>(1,953.88)</w:t>
            </w:r>
          </w:p>
        </w:tc>
        <w:tc>
          <w:tcPr>
            <w:tcW w:w="1023" w:type="dxa"/>
          </w:tcPr>
          <w:p w14:paraId="63685DE5" w14:textId="0FB0EFCB" w:rsidR="0062744E" w:rsidRPr="0009590E" w:rsidRDefault="0062744E" w:rsidP="0062744E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>(5,843.64)</w:t>
            </w:r>
          </w:p>
        </w:tc>
        <w:tc>
          <w:tcPr>
            <w:tcW w:w="1024" w:type="dxa"/>
          </w:tcPr>
          <w:p w14:paraId="35E7015E" w14:textId="3963B85E" w:rsidR="0062744E" w:rsidRPr="0009590E" w:rsidRDefault="0062744E" w:rsidP="0062744E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>(1,457.22)</w:t>
            </w:r>
          </w:p>
        </w:tc>
        <w:tc>
          <w:tcPr>
            <w:tcW w:w="1024" w:type="dxa"/>
          </w:tcPr>
          <w:p w14:paraId="7A2C518E" w14:textId="60125660" w:rsidR="0062744E" w:rsidRPr="0009590E" w:rsidRDefault="0062744E" w:rsidP="0062744E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</w:rPr>
              <w:t>(7,349.02)</w:t>
            </w:r>
          </w:p>
        </w:tc>
        <w:tc>
          <w:tcPr>
            <w:tcW w:w="1024" w:type="dxa"/>
          </w:tcPr>
          <w:p w14:paraId="1141AFB2" w14:textId="3A8893BE" w:rsidR="0062744E" w:rsidRPr="0009590E" w:rsidRDefault="0062744E" w:rsidP="0062744E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</w:rPr>
              <w:t>(1,953.88)</w:t>
            </w:r>
          </w:p>
        </w:tc>
      </w:tr>
      <w:tr w:rsidR="0062744E" w:rsidRPr="0009590E" w14:paraId="3AF4BEE7" w14:textId="77777777" w:rsidTr="00A444A5">
        <w:tc>
          <w:tcPr>
            <w:tcW w:w="1800" w:type="dxa"/>
          </w:tcPr>
          <w:p w14:paraId="6EE960C7" w14:textId="77777777" w:rsidR="0062744E" w:rsidRPr="0009590E" w:rsidRDefault="0062744E" w:rsidP="0062744E">
            <w:pPr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  <w:cs/>
              </w:rPr>
              <w:t>คงเหลือ</w:t>
            </w:r>
          </w:p>
        </w:tc>
        <w:tc>
          <w:tcPr>
            <w:tcW w:w="1023" w:type="dxa"/>
          </w:tcPr>
          <w:p w14:paraId="0A32AFA7" w14:textId="39483634" w:rsidR="0062744E" w:rsidRPr="0009590E" w:rsidRDefault="0062744E" w:rsidP="0062744E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>8,041.74</w:t>
            </w:r>
          </w:p>
        </w:tc>
        <w:tc>
          <w:tcPr>
            <w:tcW w:w="1024" w:type="dxa"/>
          </w:tcPr>
          <w:p w14:paraId="558948CC" w14:textId="744D4173" w:rsidR="0062744E" w:rsidRPr="0009590E" w:rsidRDefault="0062744E" w:rsidP="0062744E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>2,005.36</w:t>
            </w:r>
          </w:p>
        </w:tc>
        <w:tc>
          <w:tcPr>
            <w:tcW w:w="1024" w:type="dxa"/>
          </w:tcPr>
          <w:p w14:paraId="0EBA9D9E" w14:textId="577B68F6" w:rsidR="0062744E" w:rsidRPr="0009590E" w:rsidRDefault="0062744E" w:rsidP="0062744E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</w:rPr>
              <w:t>12,149.15</w:t>
            </w:r>
          </w:p>
        </w:tc>
        <w:tc>
          <w:tcPr>
            <w:tcW w:w="1024" w:type="dxa"/>
          </w:tcPr>
          <w:p w14:paraId="283D7245" w14:textId="347681E8" w:rsidR="0062744E" w:rsidRPr="0009590E" w:rsidRDefault="0062744E" w:rsidP="0062744E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</w:rPr>
              <w:t>3,230.10</w:t>
            </w:r>
          </w:p>
        </w:tc>
        <w:tc>
          <w:tcPr>
            <w:tcW w:w="1023" w:type="dxa"/>
          </w:tcPr>
          <w:p w14:paraId="58557990" w14:textId="11EBE9AF" w:rsidR="0062744E" w:rsidRPr="0009590E" w:rsidRDefault="0062744E" w:rsidP="0062744E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>8,041.74</w:t>
            </w:r>
          </w:p>
        </w:tc>
        <w:tc>
          <w:tcPr>
            <w:tcW w:w="1024" w:type="dxa"/>
          </w:tcPr>
          <w:p w14:paraId="62256180" w14:textId="5920A466" w:rsidR="0062744E" w:rsidRPr="0009590E" w:rsidRDefault="0062744E" w:rsidP="0062744E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>2,005.36</w:t>
            </w:r>
          </w:p>
        </w:tc>
        <w:tc>
          <w:tcPr>
            <w:tcW w:w="1024" w:type="dxa"/>
          </w:tcPr>
          <w:p w14:paraId="4F1A63AF" w14:textId="2498A4F6" w:rsidR="0062744E" w:rsidRPr="0009590E" w:rsidRDefault="0062744E" w:rsidP="0062744E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</w:rPr>
              <w:t>12,149.15</w:t>
            </w:r>
          </w:p>
        </w:tc>
        <w:tc>
          <w:tcPr>
            <w:tcW w:w="1024" w:type="dxa"/>
          </w:tcPr>
          <w:p w14:paraId="426F17E7" w14:textId="0EFD290B" w:rsidR="0062744E" w:rsidRPr="0009590E" w:rsidRDefault="0062744E" w:rsidP="0062744E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</w:rPr>
              <w:t>3,230.10</w:t>
            </w:r>
          </w:p>
        </w:tc>
      </w:tr>
      <w:tr w:rsidR="0062744E" w:rsidRPr="0009590E" w14:paraId="2C2A7F86" w14:textId="77777777" w:rsidTr="00A444A5">
        <w:tc>
          <w:tcPr>
            <w:tcW w:w="1800" w:type="dxa"/>
          </w:tcPr>
          <w:p w14:paraId="5A4C706B" w14:textId="77777777" w:rsidR="0062744E" w:rsidRPr="0009590E" w:rsidRDefault="0062744E" w:rsidP="0062744E">
            <w:pPr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  <w:cs/>
              </w:rPr>
              <w:t>เงินกู้ยืมในประเทศ</w:t>
            </w:r>
          </w:p>
        </w:tc>
        <w:tc>
          <w:tcPr>
            <w:tcW w:w="1023" w:type="dxa"/>
          </w:tcPr>
          <w:p w14:paraId="4181A42B" w14:textId="4A1A036A" w:rsidR="0062744E" w:rsidRPr="0009590E" w:rsidRDefault="0062744E" w:rsidP="0062744E">
            <w:pPr>
              <w:tabs>
                <w:tab w:val="decimal" w:pos="617"/>
              </w:tabs>
              <w:spacing w:line="34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24" w:type="dxa"/>
          </w:tcPr>
          <w:p w14:paraId="2583E3A8" w14:textId="5886F9FD" w:rsidR="0062744E" w:rsidRPr="0009590E" w:rsidRDefault="0062744E" w:rsidP="0062744E">
            <w:pPr>
              <w:tabs>
                <w:tab w:val="decimal" w:pos="49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>155.22</w:t>
            </w:r>
          </w:p>
        </w:tc>
        <w:tc>
          <w:tcPr>
            <w:tcW w:w="1024" w:type="dxa"/>
          </w:tcPr>
          <w:p w14:paraId="4FC17C4C" w14:textId="41626145" w:rsidR="0062744E" w:rsidRPr="0009590E" w:rsidRDefault="0062744E" w:rsidP="0062744E">
            <w:pPr>
              <w:tabs>
                <w:tab w:val="decimal" w:pos="720"/>
              </w:tabs>
              <w:spacing w:line="340" w:lineRule="exact"/>
              <w:ind w:right="-10"/>
              <w:rPr>
                <w:rFonts w:ascii="TH SarabunPSK" w:hAnsi="TH SarabunPSK" w:cs="TH SarabunPSK"/>
                <w:cs/>
              </w:rPr>
            </w:pPr>
            <w:r w:rsidRPr="0009590E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24" w:type="dxa"/>
          </w:tcPr>
          <w:p w14:paraId="4CCA4866" w14:textId="763A728C" w:rsidR="0062744E" w:rsidRPr="0009590E" w:rsidRDefault="0062744E" w:rsidP="0062744E">
            <w:pP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pacing w:val="-2"/>
              </w:rPr>
              <w:t>129.44</w:t>
            </w:r>
          </w:p>
        </w:tc>
        <w:tc>
          <w:tcPr>
            <w:tcW w:w="1023" w:type="dxa"/>
          </w:tcPr>
          <w:p w14:paraId="07485443" w14:textId="22709520" w:rsidR="0062744E" w:rsidRPr="0009590E" w:rsidRDefault="0062744E" w:rsidP="0062744E">
            <w:pPr>
              <w:tabs>
                <w:tab w:val="decimal" w:pos="720"/>
              </w:tabs>
              <w:spacing w:line="340" w:lineRule="exact"/>
              <w:ind w:right="-10"/>
              <w:rPr>
                <w:rFonts w:ascii="TH SarabunPSK" w:hAnsi="TH SarabunPSK" w:cs="TH SarabunPSK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24" w:type="dxa"/>
          </w:tcPr>
          <w:p w14:paraId="7CD554B2" w14:textId="544FD217" w:rsidR="0062744E" w:rsidRPr="0009590E" w:rsidRDefault="0062744E" w:rsidP="0062744E">
            <w:pPr>
              <w:tabs>
                <w:tab w:val="decimal" w:pos="699"/>
              </w:tabs>
              <w:spacing w:line="340" w:lineRule="exact"/>
              <w:ind w:right="-10"/>
              <w:rPr>
                <w:rFonts w:ascii="TH SarabunPSK" w:hAnsi="TH SarabunPSK" w:cs="TH SarabunPSK"/>
                <w:cs/>
              </w:rPr>
            </w:pPr>
            <w:r w:rsidRPr="0009590E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24" w:type="dxa"/>
          </w:tcPr>
          <w:p w14:paraId="1F1F2003" w14:textId="4E7A488D" w:rsidR="0062744E" w:rsidRPr="0009590E" w:rsidRDefault="0062744E" w:rsidP="0062744E">
            <w:pPr>
              <w:tabs>
                <w:tab w:val="decimal" w:pos="675"/>
              </w:tabs>
              <w:spacing w:line="340" w:lineRule="exact"/>
              <w:ind w:right="-10"/>
              <w:rPr>
                <w:rFonts w:ascii="TH SarabunPSK" w:hAnsi="TH SarabunPSK" w:cs="TH SarabunPSK"/>
                <w:cs/>
              </w:rPr>
            </w:pPr>
            <w:r w:rsidRPr="0009590E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24" w:type="dxa"/>
          </w:tcPr>
          <w:p w14:paraId="081BC392" w14:textId="53591C58" w:rsidR="0062744E" w:rsidRPr="0009590E" w:rsidRDefault="0062744E" w:rsidP="0062744E">
            <w:pPr>
              <w:tabs>
                <w:tab w:val="decimal" w:pos="708"/>
              </w:tabs>
              <w:spacing w:line="340" w:lineRule="exact"/>
              <w:ind w:right="-10"/>
              <w:rPr>
                <w:rFonts w:ascii="TH SarabunPSK" w:hAnsi="TH SarabunPSK" w:cs="TH SarabunPSK"/>
                <w:cs/>
              </w:rPr>
            </w:pPr>
            <w:r w:rsidRPr="0009590E">
              <w:rPr>
                <w:rFonts w:ascii="TH SarabunPSK" w:hAnsi="TH SarabunPSK" w:cs="TH SarabunPSK"/>
              </w:rPr>
              <w:t>-</w:t>
            </w:r>
          </w:p>
        </w:tc>
      </w:tr>
      <w:tr w:rsidR="0062744E" w:rsidRPr="0009590E" w14:paraId="1176810E" w14:textId="77777777" w:rsidTr="00A444A5">
        <w:tc>
          <w:tcPr>
            <w:tcW w:w="1800" w:type="dxa"/>
          </w:tcPr>
          <w:p w14:paraId="756AF618" w14:textId="77777777" w:rsidR="0062744E" w:rsidRPr="0009590E" w:rsidRDefault="0062744E" w:rsidP="0062744E">
            <w:pPr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  <w:cs/>
              </w:rPr>
              <w:t>หัก</w:t>
            </w:r>
            <w:r w:rsidRPr="0009590E">
              <w:rPr>
                <w:rFonts w:ascii="TH SarabunPSK" w:hAnsi="TH SarabunPSK" w:cs="TH SarabunPSK"/>
                <w:szCs w:val="24"/>
              </w:rPr>
              <w:t xml:space="preserve">: </w:t>
            </w:r>
            <w:r w:rsidRPr="0009590E">
              <w:rPr>
                <w:rFonts w:ascii="TH SarabunPSK" w:hAnsi="TH SarabunPSK" w:cs="TH SarabunPSK"/>
                <w:spacing w:val="-6"/>
                <w:szCs w:val="24"/>
                <w:cs/>
              </w:rPr>
              <w:t>ส่วนที่ครบกำหนด</w:t>
            </w:r>
          </w:p>
        </w:tc>
        <w:tc>
          <w:tcPr>
            <w:tcW w:w="1023" w:type="dxa"/>
          </w:tcPr>
          <w:p w14:paraId="236FDC53" w14:textId="77777777" w:rsidR="0062744E" w:rsidRPr="0009590E" w:rsidRDefault="0062744E" w:rsidP="0062744E">
            <w:pPr>
              <w:tabs>
                <w:tab w:val="decimal" w:pos="617"/>
              </w:tabs>
              <w:spacing w:line="34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24" w:type="dxa"/>
          </w:tcPr>
          <w:p w14:paraId="15641B52" w14:textId="77777777" w:rsidR="0062744E" w:rsidRPr="0009590E" w:rsidRDefault="0062744E" w:rsidP="0062744E">
            <w:pPr>
              <w:tabs>
                <w:tab w:val="decimal" w:pos="49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24" w:type="dxa"/>
          </w:tcPr>
          <w:p w14:paraId="3C78D0FC" w14:textId="77777777" w:rsidR="0062744E" w:rsidRPr="0009590E" w:rsidRDefault="0062744E" w:rsidP="0062744E">
            <w:pPr>
              <w:tabs>
                <w:tab w:val="decimal" w:pos="720"/>
              </w:tabs>
              <w:spacing w:line="340" w:lineRule="exact"/>
              <w:ind w:right="-10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024" w:type="dxa"/>
          </w:tcPr>
          <w:p w14:paraId="01F6363B" w14:textId="77777777" w:rsidR="0062744E" w:rsidRPr="0009590E" w:rsidRDefault="0062744E" w:rsidP="0062744E">
            <w:pPr>
              <w:tabs>
                <w:tab w:val="decimal" w:pos="525"/>
                <w:tab w:val="decimal" w:pos="70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23" w:type="dxa"/>
          </w:tcPr>
          <w:p w14:paraId="5D8B3160" w14:textId="77777777" w:rsidR="0062744E" w:rsidRPr="0009590E" w:rsidRDefault="0062744E" w:rsidP="0062744E">
            <w:pPr>
              <w:tabs>
                <w:tab w:val="decimal" w:pos="720"/>
              </w:tabs>
              <w:spacing w:line="340" w:lineRule="exact"/>
              <w:ind w:right="-10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024" w:type="dxa"/>
          </w:tcPr>
          <w:p w14:paraId="3FF215B5" w14:textId="77777777" w:rsidR="0062744E" w:rsidRPr="0009590E" w:rsidRDefault="0062744E" w:rsidP="0062744E">
            <w:pPr>
              <w:tabs>
                <w:tab w:val="decimal" w:pos="699"/>
              </w:tabs>
              <w:spacing w:line="340" w:lineRule="exact"/>
              <w:ind w:right="-10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024" w:type="dxa"/>
          </w:tcPr>
          <w:p w14:paraId="45378577" w14:textId="526AD44C" w:rsidR="0062744E" w:rsidRPr="0009590E" w:rsidRDefault="0062744E" w:rsidP="0062744E">
            <w:pPr>
              <w:tabs>
                <w:tab w:val="decimal" w:pos="405"/>
              </w:tabs>
              <w:spacing w:line="340" w:lineRule="exact"/>
              <w:ind w:right="-10"/>
              <w:jc w:val="righ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024" w:type="dxa"/>
          </w:tcPr>
          <w:p w14:paraId="7E07EF5B" w14:textId="77777777" w:rsidR="0062744E" w:rsidRPr="0009590E" w:rsidRDefault="0062744E" w:rsidP="0062744E">
            <w:pPr>
              <w:tabs>
                <w:tab w:val="decimal" w:pos="708"/>
              </w:tabs>
              <w:spacing w:line="340" w:lineRule="exact"/>
              <w:ind w:right="-10"/>
              <w:rPr>
                <w:rFonts w:ascii="TH SarabunPSK" w:hAnsi="TH SarabunPSK" w:cs="TH SarabunPSK"/>
                <w:cs/>
              </w:rPr>
            </w:pPr>
          </w:p>
        </w:tc>
      </w:tr>
      <w:tr w:rsidR="0062744E" w:rsidRPr="0009590E" w14:paraId="292EEDD4" w14:textId="77777777" w:rsidTr="00A444A5">
        <w:trPr>
          <w:trHeight w:val="119"/>
        </w:trPr>
        <w:tc>
          <w:tcPr>
            <w:tcW w:w="1800" w:type="dxa"/>
          </w:tcPr>
          <w:p w14:paraId="0A41A778" w14:textId="77777777" w:rsidR="0062744E" w:rsidRPr="0009590E" w:rsidRDefault="0062744E" w:rsidP="0062744E">
            <w:pPr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  </w:t>
            </w:r>
            <w:r w:rsidRPr="0009590E">
              <w:rPr>
                <w:rFonts w:ascii="TH SarabunPSK" w:hAnsi="TH SarabunPSK" w:cs="TH SarabunPSK"/>
                <w:szCs w:val="24"/>
                <w:cs/>
              </w:rPr>
              <w:t xml:space="preserve">  </w:t>
            </w:r>
            <w:r w:rsidRPr="0009590E">
              <w:rPr>
                <w:rFonts w:ascii="TH SarabunPSK" w:hAnsi="TH SarabunPSK" w:cs="TH SarabunPSK"/>
                <w:szCs w:val="24"/>
              </w:rPr>
              <w:t xml:space="preserve"> </w:t>
            </w:r>
            <w:r w:rsidRPr="0009590E">
              <w:rPr>
                <w:rFonts w:ascii="TH SarabunPSK" w:hAnsi="TH SarabunPSK" w:cs="TH SarabunPSK"/>
                <w:szCs w:val="24"/>
                <w:cs/>
              </w:rPr>
              <w:t>ชำระภายในหนึ่งปี</w:t>
            </w:r>
          </w:p>
        </w:tc>
        <w:tc>
          <w:tcPr>
            <w:tcW w:w="1023" w:type="dxa"/>
          </w:tcPr>
          <w:p w14:paraId="13C24E9C" w14:textId="5B9120FA" w:rsidR="0062744E" w:rsidRPr="0009590E" w:rsidRDefault="0062744E" w:rsidP="0062744E">
            <w:pPr>
              <w:pBdr>
                <w:bottom w:val="single" w:sz="4" w:space="1" w:color="auto"/>
              </w:pBdr>
              <w:tabs>
                <w:tab w:val="decimal" w:pos="617"/>
              </w:tabs>
              <w:spacing w:line="34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24" w:type="dxa"/>
          </w:tcPr>
          <w:p w14:paraId="204E6A00" w14:textId="46ADEA9D" w:rsidR="0062744E" w:rsidRPr="0009590E" w:rsidRDefault="0062744E" w:rsidP="0062744E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>(60.46)</w:t>
            </w:r>
          </w:p>
        </w:tc>
        <w:tc>
          <w:tcPr>
            <w:tcW w:w="1024" w:type="dxa"/>
          </w:tcPr>
          <w:p w14:paraId="7B4545BB" w14:textId="3B4966EF" w:rsidR="0062744E" w:rsidRPr="0009590E" w:rsidRDefault="0062744E" w:rsidP="0062744E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40" w:lineRule="exact"/>
              <w:ind w:right="-10"/>
              <w:rPr>
                <w:rFonts w:ascii="TH SarabunPSK" w:hAnsi="TH SarabunPSK" w:cs="TH SarabunPSK"/>
                <w:cs/>
              </w:rPr>
            </w:pPr>
            <w:r w:rsidRPr="0009590E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24" w:type="dxa"/>
          </w:tcPr>
          <w:p w14:paraId="2B911EEE" w14:textId="09FEC541" w:rsidR="0062744E" w:rsidRPr="0009590E" w:rsidRDefault="0062744E" w:rsidP="0062744E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</w:rPr>
              <w:t>(45.16)</w:t>
            </w:r>
          </w:p>
        </w:tc>
        <w:tc>
          <w:tcPr>
            <w:tcW w:w="1023" w:type="dxa"/>
          </w:tcPr>
          <w:p w14:paraId="795C5E02" w14:textId="5415A917" w:rsidR="0062744E" w:rsidRPr="0009590E" w:rsidRDefault="0062744E" w:rsidP="0062744E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40" w:lineRule="exact"/>
              <w:ind w:right="-10"/>
              <w:rPr>
                <w:rFonts w:ascii="TH SarabunPSK" w:hAnsi="TH SarabunPSK" w:cs="TH SarabunPSK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24" w:type="dxa"/>
          </w:tcPr>
          <w:p w14:paraId="678F72DA" w14:textId="153BB1EC" w:rsidR="0062744E" w:rsidRPr="0009590E" w:rsidRDefault="0062744E" w:rsidP="0062744E">
            <w:pPr>
              <w:pBdr>
                <w:bottom w:val="single" w:sz="4" w:space="1" w:color="auto"/>
              </w:pBdr>
              <w:tabs>
                <w:tab w:val="decimal" w:pos="699"/>
              </w:tabs>
              <w:spacing w:line="340" w:lineRule="exact"/>
              <w:ind w:right="-10"/>
              <w:rPr>
                <w:rFonts w:ascii="TH SarabunPSK" w:hAnsi="TH SarabunPSK" w:cs="TH SarabunPSK"/>
                <w:cs/>
              </w:rPr>
            </w:pPr>
            <w:r w:rsidRPr="0009590E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24" w:type="dxa"/>
          </w:tcPr>
          <w:p w14:paraId="0536066A" w14:textId="1CA13F2D" w:rsidR="0062744E" w:rsidRPr="0009590E" w:rsidRDefault="0062744E" w:rsidP="0062744E">
            <w:pPr>
              <w:pBdr>
                <w:bottom w:val="single" w:sz="4" w:space="1" w:color="auto"/>
              </w:pBdr>
              <w:tabs>
                <w:tab w:val="decimal" w:pos="675"/>
              </w:tabs>
              <w:spacing w:line="340" w:lineRule="exact"/>
              <w:ind w:right="-10"/>
              <w:rPr>
                <w:rFonts w:ascii="TH SarabunPSK" w:hAnsi="TH SarabunPSK" w:cs="TH SarabunPSK"/>
                <w:cs/>
              </w:rPr>
            </w:pPr>
            <w:r w:rsidRPr="0009590E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24" w:type="dxa"/>
          </w:tcPr>
          <w:p w14:paraId="04A0D598" w14:textId="710167B4" w:rsidR="0062744E" w:rsidRPr="0009590E" w:rsidRDefault="0062744E" w:rsidP="0062744E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40" w:lineRule="exact"/>
              <w:ind w:right="-10"/>
              <w:rPr>
                <w:rFonts w:ascii="TH SarabunPSK" w:hAnsi="TH SarabunPSK" w:cs="TH SarabunPSK"/>
                <w:cs/>
              </w:rPr>
            </w:pPr>
            <w:r w:rsidRPr="0009590E">
              <w:rPr>
                <w:rFonts w:ascii="TH SarabunPSK" w:hAnsi="TH SarabunPSK" w:cs="TH SarabunPSK"/>
              </w:rPr>
              <w:t>-</w:t>
            </w:r>
          </w:p>
        </w:tc>
      </w:tr>
      <w:tr w:rsidR="0062744E" w:rsidRPr="0009590E" w14:paraId="799F8EB7" w14:textId="77777777" w:rsidTr="00A444A5">
        <w:tc>
          <w:tcPr>
            <w:tcW w:w="1800" w:type="dxa"/>
          </w:tcPr>
          <w:p w14:paraId="0866AE0B" w14:textId="77777777" w:rsidR="0062744E" w:rsidRPr="0009590E" w:rsidRDefault="0062744E" w:rsidP="0062744E">
            <w:pPr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  <w:cs/>
              </w:rPr>
              <w:t>คงเหลือ</w:t>
            </w:r>
          </w:p>
        </w:tc>
        <w:tc>
          <w:tcPr>
            <w:tcW w:w="1023" w:type="dxa"/>
          </w:tcPr>
          <w:p w14:paraId="662F8F2C" w14:textId="69AB05F0" w:rsidR="0062744E" w:rsidRPr="0009590E" w:rsidRDefault="0062744E" w:rsidP="0062744E">
            <w:pPr>
              <w:pBdr>
                <w:bottom w:val="single" w:sz="4" w:space="1" w:color="auto"/>
              </w:pBdr>
              <w:tabs>
                <w:tab w:val="decimal" w:pos="617"/>
              </w:tabs>
              <w:spacing w:line="34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24" w:type="dxa"/>
          </w:tcPr>
          <w:p w14:paraId="49946725" w14:textId="32AA6C21" w:rsidR="0062744E" w:rsidRPr="0009590E" w:rsidRDefault="0062744E" w:rsidP="0062744E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>94.76</w:t>
            </w:r>
          </w:p>
        </w:tc>
        <w:tc>
          <w:tcPr>
            <w:tcW w:w="1024" w:type="dxa"/>
          </w:tcPr>
          <w:p w14:paraId="5D45E050" w14:textId="0DE20DB5" w:rsidR="0062744E" w:rsidRPr="0009590E" w:rsidRDefault="0062744E" w:rsidP="0062744E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40" w:lineRule="exact"/>
              <w:ind w:right="-10"/>
              <w:rPr>
                <w:rFonts w:ascii="TH SarabunPSK" w:hAnsi="TH SarabunPSK" w:cs="TH SarabunPSK"/>
                <w:cs/>
              </w:rPr>
            </w:pPr>
            <w:r w:rsidRPr="0009590E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24" w:type="dxa"/>
          </w:tcPr>
          <w:p w14:paraId="5CBB5027" w14:textId="343489FC" w:rsidR="0062744E" w:rsidRPr="0009590E" w:rsidRDefault="0062744E" w:rsidP="0062744E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pacing w:val="-2"/>
              </w:rPr>
              <w:t>84.28</w:t>
            </w:r>
          </w:p>
        </w:tc>
        <w:tc>
          <w:tcPr>
            <w:tcW w:w="1023" w:type="dxa"/>
          </w:tcPr>
          <w:p w14:paraId="18FEC202" w14:textId="5E04C799" w:rsidR="0062744E" w:rsidRPr="0009590E" w:rsidRDefault="0062744E" w:rsidP="0062744E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40" w:lineRule="exact"/>
              <w:ind w:right="-10"/>
              <w:rPr>
                <w:rFonts w:ascii="TH SarabunPSK" w:hAnsi="TH SarabunPSK" w:cs="TH SarabunPSK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24" w:type="dxa"/>
          </w:tcPr>
          <w:p w14:paraId="00659867" w14:textId="1838E72D" w:rsidR="0062744E" w:rsidRPr="0009590E" w:rsidRDefault="0062744E" w:rsidP="0062744E">
            <w:pPr>
              <w:pBdr>
                <w:bottom w:val="single" w:sz="4" w:space="1" w:color="auto"/>
              </w:pBdr>
              <w:tabs>
                <w:tab w:val="decimal" w:pos="699"/>
              </w:tabs>
              <w:spacing w:line="340" w:lineRule="exact"/>
              <w:ind w:right="-10"/>
              <w:rPr>
                <w:rFonts w:ascii="TH SarabunPSK" w:hAnsi="TH SarabunPSK" w:cs="TH SarabunPSK"/>
                <w:cs/>
              </w:rPr>
            </w:pPr>
            <w:r w:rsidRPr="0009590E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24" w:type="dxa"/>
          </w:tcPr>
          <w:p w14:paraId="54945A71" w14:textId="5DF453BC" w:rsidR="0062744E" w:rsidRPr="0009590E" w:rsidRDefault="0062744E" w:rsidP="0062744E">
            <w:pPr>
              <w:pBdr>
                <w:bottom w:val="single" w:sz="4" w:space="1" w:color="auto"/>
              </w:pBdr>
              <w:tabs>
                <w:tab w:val="decimal" w:pos="675"/>
              </w:tabs>
              <w:spacing w:line="340" w:lineRule="exact"/>
              <w:ind w:right="-10"/>
              <w:rPr>
                <w:rFonts w:ascii="TH SarabunPSK" w:hAnsi="TH SarabunPSK" w:cs="TH SarabunPSK"/>
                <w:cs/>
              </w:rPr>
            </w:pPr>
            <w:r w:rsidRPr="0009590E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24" w:type="dxa"/>
          </w:tcPr>
          <w:p w14:paraId="5A5E95A4" w14:textId="013D2A25" w:rsidR="0062744E" w:rsidRPr="0009590E" w:rsidRDefault="0062744E" w:rsidP="0062744E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40" w:lineRule="exact"/>
              <w:ind w:right="-10"/>
              <w:rPr>
                <w:rFonts w:ascii="TH SarabunPSK" w:hAnsi="TH SarabunPSK" w:cs="TH SarabunPSK"/>
                <w:cs/>
              </w:rPr>
            </w:pPr>
            <w:r w:rsidRPr="0009590E">
              <w:rPr>
                <w:rFonts w:ascii="TH SarabunPSK" w:hAnsi="TH SarabunPSK" w:cs="TH SarabunPSK"/>
              </w:rPr>
              <w:t>-</w:t>
            </w:r>
          </w:p>
        </w:tc>
      </w:tr>
      <w:tr w:rsidR="0062744E" w:rsidRPr="0009590E" w14:paraId="46A98C28" w14:textId="77777777" w:rsidTr="00A444A5">
        <w:tc>
          <w:tcPr>
            <w:tcW w:w="1800" w:type="dxa"/>
          </w:tcPr>
          <w:p w14:paraId="7932F006" w14:textId="77777777" w:rsidR="0062744E" w:rsidRPr="0009590E" w:rsidRDefault="0062744E" w:rsidP="0062744E">
            <w:pPr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  <w:cs/>
              </w:rPr>
              <w:t>ยอดรวม</w:t>
            </w:r>
          </w:p>
        </w:tc>
        <w:tc>
          <w:tcPr>
            <w:tcW w:w="1023" w:type="dxa"/>
          </w:tcPr>
          <w:p w14:paraId="322F0599" w14:textId="466AA54B" w:rsidR="0062744E" w:rsidRPr="0009590E" w:rsidRDefault="0062744E" w:rsidP="0062744E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>8,041.74</w:t>
            </w:r>
          </w:p>
        </w:tc>
        <w:tc>
          <w:tcPr>
            <w:tcW w:w="1024" w:type="dxa"/>
          </w:tcPr>
          <w:p w14:paraId="50F69C51" w14:textId="496DB1F8" w:rsidR="0062744E" w:rsidRPr="0009590E" w:rsidRDefault="0062744E" w:rsidP="0062744E">
            <w:pPr>
              <w:pBdr>
                <w:bottom w:val="double" w:sz="4" w:space="1" w:color="auto"/>
              </w:pBdr>
              <w:tabs>
                <w:tab w:val="decimal" w:pos="49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>2,100.12</w:t>
            </w:r>
          </w:p>
        </w:tc>
        <w:tc>
          <w:tcPr>
            <w:tcW w:w="1024" w:type="dxa"/>
          </w:tcPr>
          <w:p w14:paraId="1FD7B22F" w14:textId="5E9E48FC" w:rsidR="0062744E" w:rsidRPr="0009590E" w:rsidRDefault="0062744E" w:rsidP="0062744E">
            <w:pPr>
              <w:pBdr>
                <w:bottom w:val="double" w:sz="4" w:space="1" w:color="auto"/>
              </w:pBdr>
              <w:tabs>
                <w:tab w:val="decimal" w:pos="540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</w:rPr>
              <w:t>12,149.15</w:t>
            </w:r>
          </w:p>
        </w:tc>
        <w:tc>
          <w:tcPr>
            <w:tcW w:w="1024" w:type="dxa"/>
          </w:tcPr>
          <w:p w14:paraId="30DB77FD" w14:textId="7962CD7A" w:rsidR="0062744E" w:rsidRPr="0009590E" w:rsidRDefault="0062744E" w:rsidP="0062744E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pacing w:val="-2"/>
              </w:rPr>
              <w:t>3,314.38</w:t>
            </w:r>
          </w:p>
        </w:tc>
        <w:tc>
          <w:tcPr>
            <w:tcW w:w="1023" w:type="dxa"/>
          </w:tcPr>
          <w:p w14:paraId="6E96E040" w14:textId="786A162A" w:rsidR="0062744E" w:rsidRPr="0009590E" w:rsidRDefault="0062744E" w:rsidP="0062744E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>8,041.74</w:t>
            </w:r>
          </w:p>
        </w:tc>
        <w:tc>
          <w:tcPr>
            <w:tcW w:w="1024" w:type="dxa"/>
          </w:tcPr>
          <w:p w14:paraId="2D25F20F" w14:textId="027CA41C" w:rsidR="0062744E" w:rsidRPr="0009590E" w:rsidRDefault="0062744E" w:rsidP="0062744E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>2,005.36</w:t>
            </w:r>
          </w:p>
        </w:tc>
        <w:tc>
          <w:tcPr>
            <w:tcW w:w="1024" w:type="dxa"/>
          </w:tcPr>
          <w:p w14:paraId="23C3F833" w14:textId="22866E90" w:rsidR="0062744E" w:rsidRPr="0009590E" w:rsidRDefault="0062744E" w:rsidP="0062744E">
            <w:pPr>
              <w:pBdr>
                <w:bottom w:val="double" w:sz="4" w:space="1" w:color="auto"/>
              </w:pBdr>
              <w:tabs>
                <w:tab w:val="decimal" w:pos="49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</w:rPr>
              <w:t>12,149.15</w:t>
            </w:r>
          </w:p>
        </w:tc>
        <w:tc>
          <w:tcPr>
            <w:tcW w:w="1024" w:type="dxa"/>
          </w:tcPr>
          <w:p w14:paraId="301592B2" w14:textId="1A4C48BB" w:rsidR="0062744E" w:rsidRPr="0009590E" w:rsidRDefault="0062744E" w:rsidP="0062744E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pacing w:val="-2"/>
              </w:rPr>
              <w:t>3,230.10</w:t>
            </w:r>
          </w:p>
        </w:tc>
      </w:tr>
    </w:tbl>
    <w:p w14:paraId="455F3E6E" w14:textId="77777777" w:rsidR="00511028" w:rsidRPr="0009590E" w:rsidRDefault="00511028" w:rsidP="005A01CE">
      <w:pPr>
        <w:tabs>
          <w:tab w:val="left" w:pos="4140"/>
          <w:tab w:val="left" w:pos="6390"/>
        </w:tabs>
        <w:spacing w:before="240" w:after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</w:p>
    <w:p w14:paraId="0BBB1B1B" w14:textId="77777777" w:rsidR="00511028" w:rsidRPr="0009590E" w:rsidRDefault="00511028" w:rsidP="005A01CE">
      <w:pPr>
        <w:tabs>
          <w:tab w:val="left" w:pos="4140"/>
          <w:tab w:val="left" w:pos="6390"/>
        </w:tabs>
        <w:spacing w:before="240" w:after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</w:p>
    <w:p w14:paraId="1CC77F19" w14:textId="77777777" w:rsidR="00511028" w:rsidRPr="0009590E" w:rsidRDefault="00511028" w:rsidP="005A01CE">
      <w:pPr>
        <w:tabs>
          <w:tab w:val="left" w:pos="4140"/>
          <w:tab w:val="left" w:pos="6390"/>
        </w:tabs>
        <w:spacing w:before="240" w:after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</w:p>
    <w:p w14:paraId="534894CE" w14:textId="77777777" w:rsidR="00B52EDF" w:rsidRPr="0009590E" w:rsidRDefault="00992FDC" w:rsidP="005A01CE">
      <w:pPr>
        <w:tabs>
          <w:tab w:val="left" w:pos="4140"/>
          <w:tab w:val="left" w:pos="6390"/>
        </w:tabs>
        <w:spacing w:before="240" w:after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9590E">
        <w:rPr>
          <w:rFonts w:ascii="TH SarabunPSK" w:hAnsi="TH SarabunPSK" w:cs="TH SarabunPSK"/>
          <w:sz w:val="32"/>
          <w:szCs w:val="32"/>
          <w:cs/>
        </w:rPr>
        <w:tab/>
      </w:r>
    </w:p>
    <w:p w14:paraId="60560D17" w14:textId="77777777" w:rsidR="00B52EDF" w:rsidRPr="0009590E" w:rsidRDefault="00B52EDF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sz w:val="32"/>
          <w:szCs w:val="32"/>
          <w:cs/>
        </w:rPr>
      </w:pPr>
      <w:r w:rsidRPr="0009590E">
        <w:rPr>
          <w:rFonts w:ascii="TH SarabunPSK" w:hAnsi="TH SarabunPSK" w:cs="TH SarabunPSK"/>
          <w:sz w:val="32"/>
          <w:szCs w:val="32"/>
          <w:cs/>
        </w:rPr>
        <w:br w:type="page"/>
      </w:r>
    </w:p>
    <w:p w14:paraId="6EA775C7" w14:textId="60410FC2" w:rsidR="00992FDC" w:rsidRPr="0009590E" w:rsidRDefault="00B52EDF" w:rsidP="005A01CE">
      <w:pPr>
        <w:tabs>
          <w:tab w:val="left" w:pos="4140"/>
          <w:tab w:val="left" w:pos="6390"/>
        </w:tabs>
        <w:spacing w:before="240" w:after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09590E">
        <w:rPr>
          <w:rFonts w:ascii="TH SarabunPSK" w:hAnsi="TH SarabunPSK" w:cs="TH SarabunPSK"/>
          <w:sz w:val="32"/>
          <w:szCs w:val="32"/>
        </w:rPr>
        <w:lastRenderedPageBreak/>
        <w:tab/>
      </w:r>
      <w:r w:rsidR="00992FDC" w:rsidRPr="0009590E">
        <w:rPr>
          <w:rFonts w:ascii="TH SarabunPSK" w:hAnsi="TH SarabunPSK" w:cs="TH SarabunPSK"/>
          <w:sz w:val="32"/>
          <w:szCs w:val="32"/>
          <w:cs/>
        </w:rPr>
        <w:t>รายการเคลื่อนไหวของ</w:t>
      </w:r>
      <w:r w:rsidR="009123E3" w:rsidRPr="0009590E">
        <w:rPr>
          <w:rFonts w:ascii="TH SarabunPSK" w:hAnsi="TH SarabunPSK" w:cs="TH SarabunPSK" w:hint="cs"/>
          <w:sz w:val="32"/>
          <w:szCs w:val="32"/>
          <w:cs/>
        </w:rPr>
        <w:t>บัญชี</w:t>
      </w:r>
      <w:r w:rsidR="00992FDC" w:rsidRPr="0009590E">
        <w:rPr>
          <w:rFonts w:ascii="TH SarabunPSK" w:hAnsi="TH SarabunPSK" w:cs="TH SarabunPSK"/>
          <w:sz w:val="32"/>
          <w:szCs w:val="32"/>
          <w:cs/>
        </w:rPr>
        <w:t>เงินกู้ยืมระยะยาวสำหรับงวด</w:t>
      </w:r>
      <w:r w:rsidR="00933C48" w:rsidRPr="0009590E">
        <w:rPr>
          <w:rFonts w:ascii="TH SarabunPSK" w:hAnsi="TH SarabunPSK" w:cs="TH SarabunPSK" w:hint="cs"/>
          <w:sz w:val="32"/>
          <w:szCs w:val="32"/>
          <w:cs/>
        </w:rPr>
        <w:t>เก้า</w:t>
      </w:r>
      <w:r w:rsidR="00992FDC" w:rsidRPr="0009590E">
        <w:rPr>
          <w:rFonts w:ascii="TH SarabunPSK" w:hAnsi="TH SarabunPSK" w:cs="TH SarabunPSK"/>
          <w:sz w:val="32"/>
          <w:szCs w:val="32"/>
          <w:cs/>
        </w:rPr>
        <w:t>เดือนสิ้นสุดวันที่</w:t>
      </w:r>
      <w:r w:rsidR="00992FDC" w:rsidRPr="0009590E">
        <w:rPr>
          <w:rFonts w:ascii="TH SarabunPSK" w:hAnsi="TH SarabunPSK" w:cs="TH SarabunPSK"/>
          <w:sz w:val="32"/>
          <w:szCs w:val="32"/>
        </w:rPr>
        <w:t xml:space="preserve"> </w:t>
      </w:r>
      <w:r w:rsidR="00933C48" w:rsidRPr="0009590E">
        <w:rPr>
          <w:rFonts w:ascii="TH SarabunPSK" w:hAnsi="TH SarabunPSK" w:cs="TH SarabunPSK"/>
          <w:sz w:val="32"/>
          <w:szCs w:val="32"/>
        </w:rPr>
        <w:t xml:space="preserve">30 </w:t>
      </w:r>
      <w:r w:rsidR="00933C48" w:rsidRPr="0009590E">
        <w:rPr>
          <w:rFonts w:ascii="TH SarabunPSK" w:hAnsi="TH SarabunPSK" w:cs="TH SarabunPSK"/>
          <w:sz w:val="32"/>
          <w:szCs w:val="32"/>
          <w:cs/>
        </w:rPr>
        <w:t xml:space="preserve">มิถุนายน </w:t>
      </w:r>
      <w:r w:rsidR="00D83719" w:rsidRPr="0009590E">
        <w:rPr>
          <w:rFonts w:ascii="TH SarabunPSK" w:hAnsi="TH SarabunPSK" w:cs="TH SarabunPSK"/>
          <w:sz w:val="32"/>
          <w:szCs w:val="32"/>
        </w:rPr>
        <w:t>2566</w:t>
      </w:r>
      <w:r w:rsidR="00992FDC" w:rsidRPr="0009590E">
        <w:rPr>
          <w:rFonts w:ascii="TH SarabunPSK" w:hAnsi="TH SarabunPSK" w:cs="TH SarabunPSK"/>
          <w:sz w:val="32"/>
          <w:szCs w:val="32"/>
          <w:cs/>
        </w:rPr>
        <w:t xml:space="preserve"> มีดังนี้</w:t>
      </w:r>
    </w:p>
    <w:p w14:paraId="295E47E2" w14:textId="77777777" w:rsidR="00992FDC" w:rsidRPr="0009590E" w:rsidRDefault="00992FDC" w:rsidP="00992FDC">
      <w:pPr>
        <w:tabs>
          <w:tab w:val="left" w:pos="2160"/>
          <w:tab w:val="left" w:pos="7200"/>
        </w:tabs>
        <w:spacing w:after="80"/>
        <w:ind w:left="360" w:right="83" w:hanging="360"/>
        <w:jc w:val="right"/>
        <w:rPr>
          <w:rFonts w:ascii="TH SarabunPSK" w:hAnsi="TH SarabunPSK" w:cs="TH SarabunPSK"/>
          <w:sz w:val="32"/>
          <w:szCs w:val="32"/>
        </w:rPr>
      </w:pPr>
      <w:r w:rsidRPr="0009590E">
        <w:rPr>
          <w:rFonts w:ascii="TH SarabunPSK" w:hAnsi="TH SarabunPSK" w:cs="TH SarabunPSK"/>
          <w:sz w:val="32"/>
          <w:szCs w:val="32"/>
          <w:cs/>
        </w:rPr>
        <w:t>(หน่วย: ล้านบาท)</w:t>
      </w: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62"/>
        <w:gridCol w:w="2205"/>
        <w:gridCol w:w="2205"/>
      </w:tblGrid>
      <w:tr w:rsidR="00992FDC" w:rsidRPr="0009590E" w14:paraId="6DEC2C42" w14:textId="77777777">
        <w:tc>
          <w:tcPr>
            <w:tcW w:w="4662" w:type="dxa"/>
          </w:tcPr>
          <w:p w14:paraId="20F874DB" w14:textId="77777777" w:rsidR="00992FDC" w:rsidRPr="0009590E" w:rsidRDefault="00992FDC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05" w:type="dxa"/>
          </w:tcPr>
          <w:p w14:paraId="76A7C188" w14:textId="77777777" w:rsidR="00992FDC" w:rsidRPr="0009590E" w:rsidRDefault="00992FDC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05" w:type="dxa"/>
          </w:tcPr>
          <w:p w14:paraId="1CB885A8" w14:textId="77777777" w:rsidR="00992FDC" w:rsidRPr="0009590E" w:rsidRDefault="00992FDC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92FDC" w:rsidRPr="0009590E" w14:paraId="37592400" w14:textId="77777777">
        <w:tc>
          <w:tcPr>
            <w:tcW w:w="4662" w:type="dxa"/>
          </w:tcPr>
          <w:p w14:paraId="186AE2F4" w14:textId="77777777" w:rsidR="00992FDC" w:rsidRPr="0009590E" w:rsidRDefault="00992FDC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  <w:cs/>
              </w:rPr>
              <w:t>ยอดคงเหลือ ณ วันที่</w:t>
            </w:r>
            <w:r w:rsidRPr="0009590E">
              <w:rPr>
                <w:rFonts w:ascii="TH SarabunPSK" w:hAnsi="TH SarabunPSK" w:cs="TH SarabunPSK"/>
                <w:sz w:val="32"/>
                <w:szCs w:val="32"/>
              </w:rPr>
              <w:t xml:space="preserve"> 1</w:t>
            </w:r>
            <w:r w:rsidRPr="0009590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ตุลาคม</w:t>
            </w:r>
            <w:r w:rsidRPr="0009590E">
              <w:rPr>
                <w:rFonts w:ascii="TH SarabunPSK" w:hAnsi="TH SarabunPSK" w:cs="TH SarabunPSK"/>
                <w:sz w:val="32"/>
                <w:szCs w:val="32"/>
              </w:rPr>
              <w:t xml:space="preserve"> 2565</w:t>
            </w:r>
          </w:p>
        </w:tc>
        <w:tc>
          <w:tcPr>
            <w:tcW w:w="2205" w:type="dxa"/>
          </w:tcPr>
          <w:p w14:paraId="57917199" w14:textId="77777777" w:rsidR="00992FDC" w:rsidRPr="0009590E" w:rsidRDefault="00992FDC">
            <w:pP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5,313.42</w:t>
            </w:r>
          </w:p>
        </w:tc>
        <w:tc>
          <w:tcPr>
            <w:tcW w:w="2205" w:type="dxa"/>
          </w:tcPr>
          <w:p w14:paraId="01BFD4F3" w14:textId="77777777" w:rsidR="00992FDC" w:rsidRPr="0009590E" w:rsidRDefault="00992FDC">
            <w:pP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09590E">
              <w:rPr>
                <w:rFonts w:ascii="TH SarabunPSK" w:hAnsi="TH SarabunPSK" w:cs="TH SarabunPSK"/>
                <w:sz w:val="32"/>
                <w:szCs w:val="32"/>
              </w:rPr>
              <w:t>,183.98</w:t>
            </w:r>
          </w:p>
        </w:tc>
      </w:tr>
      <w:tr w:rsidR="00B4228C" w:rsidRPr="0009590E" w14:paraId="629D7D95" w14:textId="77777777">
        <w:tc>
          <w:tcPr>
            <w:tcW w:w="4662" w:type="dxa"/>
          </w:tcPr>
          <w:p w14:paraId="71C6F6E8" w14:textId="77777777" w:rsidR="00B4228C" w:rsidRPr="0009590E" w:rsidRDefault="00B4228C" w:rsidP="00B4228C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2205" w:type="dxa"/>
          </w:tcPr>
          <w:p w14:paraId="78FB0A21" w14:textId="6823FD1A" w:rsidR="00B4228C" w:rsidRPr="0009590E" w:rsidRDefault="00C10E51" w:rsidP="00B32B56">
            <w:pP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53.34</w:t>
            </w:r>
          </w:p>
        </w:tc>
        <w:tc>
          <w:tcPr>
            <w:tcW w:w="2205" w:type="dxa"/>
          </w:tcPr>
          <w:p w14:paraId="51C08AE6" w14:textId="6CDCD99C" w:rsidR="00B4228C" w:rsidRPr="0009590E" w:rsidRDefault="005C7021" w:rsidP="00B4228C">
            <w:pPr>
              <w:tabs>
                <w:tab w:val="decimal" w:pos="1844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B4228C" w:rsidRPr="0009590E" w14:paraId="18DF9157" w14:textId="77777777">
        <w:tc>
          <w:tcPr>
            <w:tcW w:w="4662" w:type="dxa"/>
          </w:tcPr>
          <w:p w14:paraId="4EE7A9C6" w14:textId="77777777" w:rsidR="00B4228C" w:rsidRPr="0009590E" w:rsidRDefault="00B4228C" w:rsidP="00B4228C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  <w:cs/>
              </w:rPr>
              <w:t>จ่ายคืนเงินกู้ยืม</w:t>
            </w:r>
          </w:p>
        </w:tc>
        <w:tc>
          <w:tcPr>
            <w:tcW w:w="2205" w:type="dxa"/>
          </w:tcPr>
          <w:p w14:paraId="2868F94E" w14:textId="40E0830F" w:rsidR="00B4228C" w:rsidRPr="0009590E" w:rsidRDefault="00963572" w:rsidP="00B4228C">
            <w:pP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(1</w:t>
            </w:r>
            <w:r w:rsidRPr="0009590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D42B56">
              <w:rPr>
                <w:rFonts w:ascii="TH SarabunPSK" w:hAnsi="TH SarabunPSK" w:cs="TH SarabunPSK"/>
                <w:sz w:val="32"/>
                <w:szCs w:val="32"/>
              </w:rPr>
              <w:t>646.74</w:t>
            </w: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2205" w:type="dxa"/>
          </w:tcPr>
          <w:p w14:paraId="5E310026" w14:textId="391DED7A" w:rsidR="00B4228C" w:rsidRPr="0009590E" w:rsidRDefault="00D42B56" w:rsidP="00B4228C">
            <w:pP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(1,619.18)</w:t>
            </w:r>
          </w:p>
        </w:tc>
      </w:tr>
      <w:tr w:rsidR="00B4228C" w:rsidRPr="0009590E" w14:paraId="16E4A374" w14:textId="77777777">
        <w:tc>
          <w:tcPr>
            <w:tcW w:w="4662" w:type="dxa"/>
          </w:tcPr>
          <w:p w14:paraId="53D780C9" w14:textId="77777777" w:rsidR="00B4228C" w:rsidRPr="0009590E" w:rsidRDefault="00B4228C" w:rsidP="00B4228C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  <w:cs/>
              </w:rPr>
              <w:t>รับรู้</w:t>
            </w: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ขาดทุน</w:t>
            </w:r>
            <w:r w:rsidRPr="0009590E">
              <w:rPr>
                <w:rFonts w:ascii="TH SarabunPSK" w:hAnsi="TH SarabunPSK" w:cs="TH SarabunPSK"/>
                <w:sz w:val="32"/>
                <w:szCs w:val="32"/>
                <w:cs/>
              </w:rPr>
              <w:t>จากอัตราแลกเปลี่ยนที่เกิดขึ้นจริง</w:t>
            </w:r>
          </w:p>
        </w:tc>
        <w:tc>
          <w:tcPr>
            <w:tcW w:w="2205" w:type="dxa"/>
          </w:tcPr>
          <w:p w14:paraId="0D74721E" w14:textId="633992D8" w:rsidR="00B4228C" w:rsidRPr="0009590E" w:rsidRDefault="00D42B56" w:rsidP="00B4228C">
            <w:pP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126.91</w:t>
            </w:r>
          </w:p>
        </w:tc>
        <w:tc>
          <w:tcPr>
            <w:tcW w:w="2205" w:type="dxa"/>
          </w:tcPr>
          <w:p w14:paraId="474AAD3C" w14:textId="16EFB2FD" w:rsidR="00B4228C" w:rsidRPr="0009590E" w:rsidRDefault="00D42B56" w:rsidP="00B4228C">
            <w:pP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126.91</w:t>
            </w:r>
          </w:p>
        </w:tc>
      </w:tr>
      <w:tr w:rsidR="00B4228C" w:rsidRPr="0009590E" w14:paraId="736607D3" w14:textId="77777777">
        <w:tc>
          <w:tcPr>
            <w:tcW w:w="4662" w:type="dxa"/>
          </w:tcPr>
          <w:p w14:paraId="5C5F45A6" w14:textId="1217EC15" w:rsidR="00B4228C" w:rsidRPr="0009590E" w:rsidRDefault="00AC2D82" w:rsidP="00B4228C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รับรู้กำไรจากอัตราแลกเปลี่ยนที่ยังไม่เกิดขึ้นจริง</w:t>
            </w:r>
          </w:p>
        </w:tc>
        <w:tc>
          <w:tcPr>
            <w:tcW w:w="2205" w:type="dxa"/>
          </w:tcPr>
          <w:p w14:paraId="4DFFC719" w14:textId="3A0AB050" w:rsidR="00B4228C" w:rsidRPr="0009590E" w:rsidRDefault="00021E75" w:rsidP="00B4228C">
            <w:pPr>
              <w:pBdr>
                <w:bottom w:val="single" w:sz="4" w:space="1" w:color="auto"/>
              </w:pBd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(229.13)</w:t>
            </w:r>
          </w:p>
        </w:tc>
        <w:tc>
          <w:tcPr>
            <w:tcW w:w="2205" w:type="dxa"/>
          </w:tcPr>
          <w:p w14:paraId="6885E318" w14:textId="365D9F65" w:rsidR="00B4228C" w:rsidRPr="0009590E" w:rsidRDefault="00030AAB" w:rsidP="00B4228C">
            <w:pPr>
              <w:pBdr>
                <w:bottom w:val="single" w:sz="4" w:space="1" w:color="auto"/>
              </w:pBd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(229.13)</w:t>
            </w:r>
          </w:p>
        </w:tc>
      </w:tr>
      <w:tr w:rsidR="00B4228C" w:rsidRPr="0009590E" w14:paraId="0B413A4E" w14:textId="77777777">
        <w:tc>
          <w:tcPr>
            <w:tcW w:w="4662" w:type="dxa"/>
          </w:tcPr>
          <w:p w14:paraId="2C473060" w14:textId="5D6D8A7B" w:rsidR="00B4228C" w:rsidRPr="0009590E" w:rsidRDefault="00B4228C" w:rsidP="00B4228C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  <w:cs/>
              </w:rPr>
              <w:t>ยอดคงเหลือ ณ วันที่</w:t>
            </w:r>
            <w:r w:rsidRPr="0009590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933C48" w:rsidRPr="0009590E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="00933C48" w:rsidRPr="0009590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มิถุนายน </w:t>
            </w:r>
            <w:r w:rsidRPr="0009590E">
              <w:rPr>
                <w:rFonts w:ascii="TH SarabunPSK" w:hAnsi="TH SarabunPSK" w:cs="TH SarabunPSK"/>
                <w:sz w:val="32"/>
                <w:szCs w:val="32"/>
              </w:rPr>
              <w:t>2566</w:t>
            </w:r>
          </w:p>
        </w:tc>
        <w:tc>
          <w:tcPr>
            <w:tcW w:w="2205" w:type="dxa"/>
          </w:tcPr>
          <w:p w14:paraId="42179D21" w14:textId="1F8B5EBD" w:rsidR="00B4228C" w:rsidRPr="0009590E" w:rsidRDefault="00021E75" w:rsidP="00B4228C">
            <w:pPr>
              <w:pBdr>
                <w:bottom w:val="double" w:sz="4" w:space="1" w:color="auto"/>
              </w:pBd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3,617.80</w:t>
            </w:r>
          </w:p>
        </w:tc>
        <w:tc>
          <w:tcPr>
            <w:tcW w:w="2205" w:type="dxa"/>
          </w:tcPr>
          <w:p w14:paraId="1EF3D50E" w14:textId="71658C93" w:rsidR="00B4228C" w:rsidRPr="0009590E" w:rsidRDefault="008979F4" w:rsidP="00B4228C">
            <w:pPr>
              <w:pBdr>
                <w:bottom w:val="double" w:sz="4" w:space="1" w:color="auto"/>
              </w:pBd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3,</w:t>
            </w:r>
            <w:r w:rsidR="006D2C2A" w:rsidRPr="0009590E">
              <w:rPr>
                <w:rFonts w:ascii="TH SarabunPSK" w:hAnsi="TH SarabunPSK" w:cs="TH SarabunPSK"/>
                <w:sz w:val="32"/>
                <w:szCs w:val="32"/>
              </w:rPr>
              <w:t>462.58</w:t>
            </w:r>
          </w:p>
        </w:tc>
      </w:tr>
    </w:tbl>
    <w:p w14:paraId="606668FF" w14:textId="79031937" w:rsidR="00992FDC" w:rsidRPr="0009590E" w:rsidRDefault="00992FDC" w:rsidP="00992FDC">
      <w:pPr>
        <w:pStyle w:val="BodyTextIndent"/>
        <w:spacing w:before="240"/>
        <w:ind w:left="547"/>
        <w:outlineLvl w:val="0"/>
        <w:rPr>
          <w:rFonts w:ascii="TH SarabunPSK" w:hAnsi="TH SarabunPSK" w:cs="TH SarabunPSK"/>
          <w:sz w:val="32"/>
          <w:szCs w:val="32"/>
        </w:rPr>
      </w:pPr>
      <w:r w:rsidRPr="0009590E">
        <w:rPr>
          <w:rFonts w:ascii="TH SarabunPSK" w:hAnsi="TH SarabunPSK" w:cs="TH SarabunPSK"/>
          <w:sz w:val="32"/>
          <w:szCs w:val="32"/>
          <w:cs/>
        </w:rPr>
        <w:tab/>
        <w:t>กลุ่มบริษัทมีวงเงินกู้ยืมระยะสั้นและระยะยาวตามสัญญาเงินกู้ที่ยังมิได้เบิกใช้ สรุปได้ดังนี้</w:t>
      </w:r>
    </w:p>
    <w:p w14:paraId="53D6F459" w14:textId="77777777" w:rsidR="00992FDC" w:rsidRPr="0009590E" w:rsidRDefault="00992FDC" w:rsidP="00992FDC">
      <w:pPr>
        <w:tabs>
          <w:tab w:val="left" w:pos="540"/>
        </w:tabs>
        <w:ind w:left="547" w:hanging="547"/>
        <w:jc w:val="right"/>
        <w:rPr>
          <w:rFonts w:ascii="TH SarabunPSK" w:hAnsi="TH SarabunPSK" w:cs="TH SarabunPSK"/>
          <w:caps/>
          <w:sz w:val="32"/>
          <w:szCs w:val="32"/>
          <w:lang w:val="en-GB" w:eastAsia="x-none"/>
        </w:rPr>
      </w:pPr>
      <w:r w:rsidRPr="0009590E">
        <w:rPr>
          <w:rFonts w:ascii="TH SarabunPSK" w:hAnsi="TH SarabunPSK" w:cs="TH SarabunPSK"/>
          <w:caps/>
          <w:sz w:val="32"/>
          <w:szCs w:val="32"/>
          <w:lang w:val="en-GB" w:eastAsia="x-none"/>
        </w:rPr>
        <w:t>(</w:t>
      </w:r>
      <w:r w:rsidRPr="0009590E">
        <w:rPr>
          <w:rFonts w:ascii="TH SarabunPSK" w:hAnsi="TH SarabunPSK" w:cs="TH SarabunPSK"/>
          <w:caps/>
          <w:sz w:val="32"/>
          <w:szCs w:val="32"/>
          <w:cs/>
          <w:lang w:val="en-GB" w:eastAsia="x-none"/>
        </w:rPr>
        <w:t>หน่วย</w:t>
      </w:r>
      <w:r w:rsidRPr="0009590E">
        <w:rPr>
          <w:rFonts w:ascii="TH SarabunPSK" w:hAnsi="TH SarabunPSK" w:cs="TH SarabunPSK"/>
          <w:caps/>
          <w:sz w:val="32"/>
          <w:szCs w:val="32"/>
          <w:lang w:val="en-GB" w:eastAsia="x-none"/>
        </w:rPr>
        <w:t xml:space="preserve">: </w:t>
      </w:r>
      <w:r w:rsidRPr="0009590E">
        <w:rPr>
          <w:rFonts w:ascii="TH SarabunPSK" w:hAnsi="TH SarabunPSK" w:cs="TH SarabunPSK"/>
          <w:caps/>
          <w:sz w:val="32"/>
          <w:szCs w:val="32"/>
          <w:cs/>
          <w:lang w:val="en-GB" w:eastAsia="x-none"/>
        </w:rPr>
        <w:t>ล้านบาท</w:t>
      </w:r>
      <w:r w:rsidRPr="0009590E">
        <w:rPr>
          <w:rFonts w:ascii="TH SarabunPSK" w:hAnsi="TH SarabunPSK" w:cs="TH SarabunPSK"/>
          <w:caps/>
          <w:sz w:val="32"/>
          <w:szCs w:val="32"/>
          <w:lang w:val="en-GB" w:eastAsia="x-none"/>
        </w:rPr>
        <w:t>)</w:t>
      </w:r>
    </w:p>
    <w:tbl>
      <w:tblPr>
        <w:tblW w:w="911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074"/>
        <w:gridCol w:w="1260"/>
        <w:gridCol w:w="1260"/>
        <w:gridCol w:w="1260"/>
        <w:gridCol w:w="1260"/>
      </w:tblGrid>
      <w:tr w:rsidR="00992FDC" w:rsidRPr="0009590E" w14:paraId="61CFF56F" w14:textId="77777777" w:rsidTr="00933C48">
        <w:trPr>
          <w:trHeight w:val="360"/>
        </w:trPr>
        <w:tc>
          <w:tcPr>
            <w:tcW w:w="4074" w:type="dxa"/>
            <w:shd w:val="clear" w:color="auto" w:fill="auto"/>
            <w:vAlign w:val="bottom"/>
          </w:tcPr>
          <w:p w14:paraId="7868E1E1" w14:textId="77777777" w:rsidR="00992FDC" w:rsidRPr="0009590E" w:rsidRDefault="00992FDC">
            <w:pPr>
              <w:ind w:left="11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shd w:val="clear" w:color="auto" w:fill="FFFFFF"/>
          </w:tcPr>
          <w:p w14:paraId="6AAE75FD" w14:textId="77777777" w:rsidR="00992FDC" w:rsidRPr="0009590E" w:rsidRDefault="00992FD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งบการเงินรวม</w:t>
            </w:r>
          </w:p>
        </w:tc>
        <w:tc>
          <w:tcPr>
            <w:tcW w:w="2520" w:type="dxa"/>
            <w:gridSpan w:val="2"/>
            <w:shd w:val="clear" w:color="auto" w:fill="FFFFFF"/>
          </w:tcPr>
          <w:p w14:paraId="41F1517D" w14:textId="77777777" w:rsidR="00992FDC" w:rsidRPr="0009590E" w:rsidRDefault="00992FD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83719" w:rsidRPr="0009590E" w14:paraId="6DCBE284" w14:textId="77777777" w:rsidTr="00933C48">
        <w:trPr>
          <w:trHeight w:val="20"/>
        </w:trPr>
        <w:tc>
          <w:tcPr>
            <w:tcW w:w="4074" w:type="dxa"/>
            <w:shd w:val="clear" w:color="auto" w:fill="auto"/>
            <w:vAlign w:val="bottom"/>
          </w:tcPr>
          <w:p w14:paraId="0207990A" w14:textId="77777777" w:rsidR="00D83719" w:rsidRPr="0009590E" w:rsidRDefault="00D83719" w:rsidP="00D83719">
            <w:pPr>
              <w:ind w:left="11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886D5D1" w14:textId="3B87AE2E" w:rsidR="00D83719" w:rsidRPr="0009590E" w:rsidRDefault="00933C48" w:rsidP="00D83719">
            <w:pPr>
              <w:pStyle w:val="BodyTextIndent"/>
              <w:pBdr>
                <w:bottom w:val="single" w:sz="4" w:space="1" w:color="auto"/>
              </w:pBdr>
              <w:spacing w:before="0" w:after="0"/>
              <w:ind w:left="-24" w:right="-72" w:firstLine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30 มิถุนายน </w:t>
            </w:r>
            <w:r w:rsidR="00D83719" w:rsidRPr="0009590E">
              <w:rPr>
                <w:rFonts w:ascii="TH SarabunPSK" w:hAnsi="TH SarabunPSK" w:cs="TH SarabunPSK"/>
                <w:sz w:val="32"/>
                <w:szCs w:val="32"/>
              </w:rPr>
              <w:t>2566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7C5B42D" w14:textId="77777777" w:rsidR="00D83719" w:rsidRPr="0009590E" w:rsidRDefault="00D83719" w:rsidP="00D83719">
            <w:pPr>
              <w:pStyle w:val="BodyTextIndent"/>
              <w:pBdr>
                <w:bottom w:val="single" w:sz="4" w:space="1" w:color="auto"/>
              </w:pBdr>
              <w:spacing w:before="0" w:after="0"/>
              <w:ind w:left="0" w:right="-72" w:firstLine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  <w:cs/>
              </w:rPr>
              <w:t>30 กันยายน 2565</w:t>
            </w:r>
          </w:p>
        </w:tc>
        <w:tc>
          <w:tcPr>
            <w:tcW w:w="1260" w:type="dxa"/>
            <w:vAlign w:val="bottom"/>
          </w:tcPr>
          <w:p w14:paraId="269E1FDB" w14:textId="45C8C21C" w:rsidR="00D83719" w:rsidRPr="0009590E" w:rsidRDefault="00933C48" w:rsidP="00D83719">
            <w:pPr>
              <w:pStyle w:val="BodyTextIndent"/>
              <w:pBdr>
                <w:bottom w:val="single" w:sz="4" w:space="1" w:color="auto"/>
              </w:pBdr>
              <w:spacing w:before="0" w:after="0"/>
              <w:ind w:left="0" w:right="-72" w:firstLine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30 มิถุนายน </w:t>
            </w:r>
            <w:r w:rsidR="00D83719" w:rsidRPr="0009590E">
              <w:rPr>
                <w:rFonts w:ascii="TH SarabunPSK" w:hAnsi="TH SarabunPSK" w:cs="TH SarabunPSK"/>
                <w:sz w:val="32"/>
                <w:szCs w:val="32"/>
              </w:rPr>
              <w:t>2566</w:t>
            </w:r>
          </w:p>
        </w:tc>
        <w:tc>
          <w:tcPr>
            <w:tcW w:w="1260" w:type="dxa"/>
            <w:vAlign w:val="bottom"/>
          </w:tcPr>
          <w:p w14:paraId="1B38D18E" w14:textId="5683E73E" w:rsidR="00D83719" w:rsidRPr="0009590E" w:rsidRDefault="00D83719" w:rsidP="00D83719">
            <w:pPr>
              <w:pStyle w:val="BodyTextIndent"/>
              <w:pBdr>
                <w:bottom w:val="single" w:sz="4" w:space="1" w:color="auto"/>
              </w:pBdr>
              <w:spacing w:before="0" w:after="0"/>
              <w:ind w:left="0" w:right="-72" w:firstLine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  <w:cs/>
              </w:rPr>
              <w:t>30 กันยายน 2565</w:t>
            </w:r>
          </w:p>
        </w:tc>
      </w:tr>
      <w:tr w:rsidR="00D83719" w:rsidRPr="0009590E" w14:paraId="4D9A2661" w14:textId="77777777" w:rsidTr="00933C48">
        <w:trPr>
          <w:trHeight w:val="20"/>
        </w:trPr>
        <w:tc>
          <w:tcPr>
            <w:tcW w:w="4074" w:type="dxa"/>
            <w:shd w:val="clear" w:color="auto" w:fill="auto"/>
          </w:tcPr>
          <w:p w14:paraId="41BDC90E" w14:textId="77777777" w:rsidR="00D83719" w:rsidRPr="0009590E" w:rsidRDefault="00D83719" w:rsidP="00D83719">
            <w:pPr>
              <w:tabs>
                <w:tab w:val="left" w:pos="186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09590E">
              <w:rPr>
                <w:rFonts w:ascii="TH SarabunPSK" w:hAnsi="TH SarabunPSK" w:cs="TH SarabunPSK"/>
                <w:sz w:val="30"/>
                <w:szCs w:val="30"/>
                <w:cs/>
              </w:rPr>
              <w:t>วงเงินกู้ยืมระยะสั้นและระยะยาวที่ยังมิได้เบิกใช้</w:t>
            </w:r>
          </w:p>
        </w:tc>
        <w:tc>
          <w:tcPr>
            <w:tcW w:w="1260" w:type="dxa"/>
            <w:shd w:val="clear" w:color="auto" w:fill="auto"/>
          </w:tcPr>
          <w:p w14:paraId="28D6F587" w14:textId="5544799B" w:rsidR="00D83719" w:rsidRPr="0009590E" w:rsidRDefault="00CB23D4" w:rsidP="00D83719">
            <w:pPr>
              <w:pStyle w:val="BodyText"/>
              <w:tabs>
                <w:tab w:val="decimal" w:pos="615"/>
              </w:tabs>
              <w:ind w:right="-72"/>
              <w:jc w:val="right"/>
              <w:outlineLvl w:val="0"/>
              <w:rPr>
                <w:rFonts w:ascii="TH SarabunPSK" w:hAnsi="TH SarabunPSK" w:cs="TH SarabunPSK"/>
                <w:sz w:val="30"/>
                <w:szCs w:val="30"/>
              </w:rPr>
            </w:pPr>
            <w:r w:rsidRPr="0009590E">
              <w:rPr>
                <w:rFonts w:ascii="TH SarabunPSK" w:hAnsi="TH SarabunPSK" w:cs="TH SarabunPSK"/>
                <w:sz w:val="30"/>
                <w:szCs w:val="30"/>
              </w:rPr>
              <w:t>24,409.37</w:t>
            </w:r>
          </w:p>
        </w:tc>
        <w:tc>
          <w:tcPr>
            <w:tcW w:w="1260" w:type="dxa"/>
            <w:shd w:val="clear" w:color="auto" w:fill="auto"/>
          </w:tcPr>
          <w:p w14:paraId="599614E8" w14:textId="77777777" w:rsidR="00D83719" w:rsidRPr="0009590E" w:rsidRDefault="00D83719" w:rsidP="00D83719">
            <w:pPr>
              <w:pStyle w:val="BodyText"/>
              <w:tabs>
                <w:tab w:val="decimal" w:pos="793"/>
              </w:tabs>
              <w:ind w:right="-72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9590E">
              <w:rPr>
                <w:rFonts w:ascii="TH SarabunPSK" w:hAnsi="TH SarabunPSK" w:cs="TH SarabunPSK"/>
                <w:sz w:val="30"/>
                <w:szCs w:val="30"/>
              </w:rPr>
              <w:t>20,204.45</w:t>
            </w:r>
          </w:p>
        </w:tc>
        <w:tc>
          <w:tcPr>
            <w:tcW w:w="1260" w:type="dxa"/>
          </w:tcPr>
          <w:p w14:paraId="6DACF274" w14:textId="6B389E9C" w:rsidR="00D83719" w:rsidRPr="0009590E" w:rsidRDefault="00D840AD" w:rsidP="00D83719">
            <w:pPr>
              <w:pStyle w:val="BodyText"/>
              <w:tabs>
                <w:tab w:val="decimal" w:pos="879"/>
              </w:tabs>
              <w:ind w:right="-72"/>
              <w:outlineLvl w:val="0"/>
              <w:rPr>
                <w:rFonts w:ascii="TH SarabunPSK" w:hAnsi="TH SarabunPSK" w:cs="TH SarabunPSK"/>
                <w:sz w:val="30"/>
                <w:szCs w:val="30"/>
              </w:rPr>
            </w:pPr>
            <w:r w:rsidRPr="0009590E">
              <w:rPr>
                <w:rFonts w:ascii="TH SarabunPSK" w:hAnsi="TH SarabunPSK" w:cs="TH SarabunPSK" w:hint="cs"/>
                <w:sz w:val="30"/>
                <w:szCs w:val="30"/>
                <w:cs/>
              </w:rPr>
              <w:t>24</w:t>
            </w:r>
            <w:r w:rsidRPr="0009590E">
              <w:rPr>
                <w:rFonts w:ascii="TH SarabunPSK" w:hAnsi="TH SarabunPSK" w:cs="TH SarabunPSK"/>
                <w:sz w:val="30"/>
                <w:szCs w:val="30"/>
              </w:rPr>
              <w:t>,200.00</w:t>
            </w:r>
          </w:p>
        </w:tc>
        <w:tc>
          <w:tcPr>
            <w:tcW w:w="1260" w:type="dxa"/>
          </w:tcPr>
          <w:p w14:paraId="1EDE34BE" w14:textId="77777777" w:rsidR="00D83719" w:rsidRPr="0009590E" w:rsidRDefault="00D83719" w:rsidP="00D83719">
            <w:pPr>
              <w:pStyle w:val="BodyText"/>
              <w:tabs>
                <w:tab w:val="decimal" w:pos="879"/>
              </w:tabs>
              <w:ind w:right="-72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9590E">
              <w:rPr>
                <w:rFonts w:ascii="TH SarabunPSK" w:hAnsi="TH SarabunPSK"/>
                <w:sz w:val="30"/>
                <w:szCs w:val="30"/>
              </w:rPr>
              <w:t>19,400.00</w:t>
            </w:r>
          </w:p>
        </w:tc>
      </w:tr>
    </w:tbl>
    <w:p w14:paraId="6E47B17B" w14:textId="29F5F5A8" w:rsidR="005D394B" w:rsidRPr="0009590E" w:rsidRDefault="003F0803" w:rsidP="00835ACA">
      <w:pPr>
        <w:tabs>
          <w:tab w:val="left" w:pos="4140"/>
          <w:tab w:val="left" w:pos="6390"/>
        </w:tabs>
        <w:spacing w:before="240" w:after="120" w:line="415" w:lineRule="exact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9590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00CC9" w:rsidRPr="0009590E">
        <w:rPr>
          <w:rFonts w:ascii="TH SarabunPSK" w:hAnsi="TH SarabunPSK" w:cs="TH SarabunPSK"/>
          <w:b/>
          <w:bCs/>
          <w:sz w:val="32"/>
          <w:szCs w:val="32"/>
          <w:cs/>
        </w:rPr>
        <w:t>เงินกู้ยืมต่างประเทศ</w:t>
      </w:r>
    </w:p>
    <w:p w14:paraId="6FB95101" w14:textId="12A3ADFF" w:rsidR="00F41E39" w:rsidRPr="0009590E" w:rsidRDefault="005D394B" w:rsidP="005D394B">
      <w:pPr>
        <w:tabs>
          <w:tab w:val="left" w:pos="4140"/>
          <w:tab w:val="left" w:pos="639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  <w:u w:val="single"/>
          <w:cs/>
        </w:rPr>
      </w:pPr>
      <w:r w:rsidRPr="0009590E">
        <w:rPr>
          <w:rFonts w:ascii="TH SarabunPSK" w:hAnsi="TH SarabunPSK" w:cs="TH SarabunPSK"/>
          <w:b/>
          <w:bCs/>
          <w:sz w:val="32"/>
          <w:szCs w:val="32"/>
        </w:rPr>
        <w:tab/>
      </w:r>
      <w:r w:rsidRPr="0009590E">
        <w:rPr>
          <w:rFonts w:ascii="TH SarabunPSK" w:hAnsi="TH SarabunPSK" w:cs="TH SarabunPSK" w:hint="cs"/>
          <w:sz w:val="32"/>
          <w:szCs w:val="32"/>
          <w:u w:val="single"/>
          <w:cs/>
        </w:rPr>
        <w:t>ทอท.</w:t>
      </w:r>
    </w:p>
    <w:p w14:paraId="59F14180" w14:textId="2CF69B5E" w:rsidR="00C15197" w:rsidRPr="0009590E" w:rsidRDefault="00F41E39" w:rsidP="00835ACA">
      <w:pPr>
        <w:tabs>
          <w:tab w:val="left" w:pos="4140"/>
          <w:tab w:val="left" w:pos="639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pacing w:val="4"/>
          <w:sz w:val="32"/>
          <w:szCs w:val="32"/>
        </w:rPr>
      </w:pPr>
      <w:r w:rsidRPr="0009590E">
        <w:rPr>
          <w:rFonts w:ascii="TH SarabunPSK" w:hAnsi="TH SarabunPSK" w:cs="TH SarabunPSK"/>
          <w:sz w:val="32"/>
          <w:szCs w:val="32"/>
          <w:cs/>
        </w:rPr>
        <w:tab/>
      </w:r>
      <w:r w:rsidR="003F7C42" w:rsidRPr="0009590E">
        <w:rPr>
          <w:rFonts w:ascii="TH SarabunPSK" w:hAnsi="TH SarabunPSK" w:cs="TH SarabunPSK" w:hint="cs"/>
          <w:sz w:val="32"/>
          <w:szCs w:val="32"/>
          <w:cs/>
        </w:rPr>
        <w:t>ทอท.ได้กู้ยืมเงินจากสถาบันการเงินในต่างประเทศเป็นสกุลเงินเยนโดยมีกระทรวงการคลังค้ำประกัน</w:t>
      </w:r>
      <w:r w:rsidR="009123E3" w:rsidRPr="0009590E">
        <w:rPr>
          <w:rFonts w:ascii="TH SarabunPSK" w:hAnsi="TH SarabunPSK" w:cs="TH SarabunPSK" w:hint="cs"/>
          <w:sz w:val="32"/>
          <w:szCs w:val="32"/>
          <w:cs/>
        </w:rPr>
        <w:t xml:space="preserve">                         </w:t>
      </w:r>
      <w:r w:rsidR="003F7C42" w:rsidRPr="0009590E">
        <w:rPr>
          <w:rFonts w:ascii="TH SarabunPSK" w:hAnsi="TH SarabunPSK" w:cs="TH SarabunPSK" w:hint="cs"/>
          <w:sz w:val="32"/>
          <w:szCs w:val="32"/>
          <w:cs/>
        </w:rPr>
        <w:t>เงินกู้ยืมดังกล่าวคิดดอกเบี้ยในอัตราตามที่ระบุในสัญญา ซึ่งจะครบกำหนดชำระคืนในปี</w:t>
      </w:r>
      <w:r w:rsidR="003F7C42" w:rsidRPr="0009590E">
        <w:rPr>
          <w:rFonts w:ascii="TH SarabunPSK" w:hAnsi="TH SarabunPSK" w:cs="TH SarabunPSK" w:hint="cs"/>
          <w:sz w:val="32"/>
          <w:szCs w:val="32"/>
        </w:rPr>
        <w:t xml:space="preserve"> 25</w:t>
      </w:r>
      <w:r w:rsidR="003F7C42" w:rsidRPr="0009590E">
        <w:rPr>
          <w:rFonts w:ascii="TH SarabunPSK" w:hAnsi="TH SarabunPSK" w:cs="TH SarabunPSK"/>
          <w:sz w:val="32"/>
          <w:szCs w:val="32"/>
        </w:rPr>
        <w:t>6</w:t>
      </w:r>
      <w:r w:rsidR="003F7C42" w:rsidRPr="0009590E">
        <w:rPr>
          <w:rFonts w:ascii="TH SarabunPSK" w:hAnsi="TH SarabunPSK" w:cs="TH SarabunPSK" w:hint="cs"/>
          <w:sz w:val="32"/>
          <w:szCs w:val="32"/>
        </w:rPr>
        <w:t>6 - 25</w:t>
      </w:r>
      <w:r w:rsidR="003F7C42" w:rsidRPr="0009590E">
        <w:rPr>
          <w:rFonts w:ascii="TH SarabunPSK" w:hAnsi="TH SarabunPSK" w:cs="TH SarabunPSK"/>
          <w:sz w:val="32"/>
          <w:szCs w:val="32"/>
        </w:rPr>
        <w:t>70</w:t>
      </w:r>
      <w:r w:rsidR="009123E3" w:rsidRPr="0009590E">
        <w:rPr>
          <w:rFonts w:ascii="TH SarabunPSK" w:hAnsi="TH SarabunPSK" w:cs="TH SarabunPSK" w:hint="cs"/>
          <w:sz w:val="32"/>
          <w:szCs w:val="32"/>
          <w:cs/>
        </w:rPr>
        <w:t xml:space="preserve">                </w:t>
      </w:r>
      <w:r w:rsidR="003F7C42" w:rsidRPr="0009590E">
        <w:rPr>
          <w:rFonts w:ascii="TH SarabunPSK" w:hAnsi="TH SarabunPSK" w:cs="TH SarabunPSK" w:hint="cs"/>
          <w:sz w:val="32"/>
          <w:szCs w:val="32"/>
          <w:cs/>
        </w:rPr>
        <w:t xml:space="preserve"> โดย ทอท.ได้มีการทำสัญญาแลกเปลี่ยนสกุลเงินและอัตราดอกเบี้ยสำหรับเงินกู้ยืมต่างประเทศ คิดเป็นร้อยละ</w:t>
      </w:r>
      <w:r w:rsidR="00D83719" w:rsidRPr="0009590E">
        <w:rPr>
          <w:rFonts w:ascii="TH SarabunPSK" w:hAnsi="TH SarabunPSK" w:cs="TH SarabunPSK"/>
          <w:sz w:val="32"/>
          <w:szCs w:val="32"/>
        </w:rPr>
        <w:t xml:space="preserve"> </w:t>
      </w:r>
      <w:r w:rsidR="00094C85" w:rsidRPr="0009590E">
        <w:rPr>
          <w:rFonts w:ascii="TH SarabunPSK" w:hAnsi="TH SarabunPSK" w:cs="TH SarabunPSK" w:hint="cs"/>
          <w:spacing w:val="-4"/>
          <w:sz w:val="32"/>
          <w:szCs w:val="32"/>
          <w:cs/>
        </w:rPr>
        <w:t>99.80</w:t>
      </w:r>
      <w:r w:rsidR="003F7C42" w:rsidRPr="0009590E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3F7C42" w:rsidRPr="0009590E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ของยอดเงินกู้คงเหลือ </w:t>
      </w:r>
      <w:r w:rsidR="003F7C42" w:rsidRPr="0009590E">
        <w:rPr>
          <w:rFonts w:ascii="TH SarabunPSK" w:hAnsi="TH SarabunPSK" w:cs="TH SarabunPSK"/>
          <w:spacing w:val="-4"/>
          <w:sz w:val="32"/>
          <w:szCs w:val="32"/>
        </w:rPr>
        <w:t xml:space="preserve">(30 </w:t>
      </w:r>
      <w:r w:rsidR="003F7C42" w:rsidRPr="0009590E">
        <w:rPr>
          <w:rFonts w:ascii="TH SarabunPSK" w:hAnsi="TH SarabunPSK" w:cs="TH SarabunPSK"/>
          <w:spacing w:val="-4"/>
          <w:sz w:val="32"/>
          <w:szCs w:val="32"/>
          <w:cs/>
        </w:rPr>
        <w:t xml:space="preserve">กันยายน </w:t>
      </w:r>
      <w:r w:rsidR="003F7C42" w:rsidRPr="0009590E">
        <w:rPr>
          <w:rFonts w:ascii="TH SarabunPSK" w:hAnsi="TH SarabunPSK" w:cs="TH SarabunPSK"/>
          <w:spacing w:val="-4"/>
          <w:sz w:val="32"/>
          <w:szCs w:val="32"/>
        </w:rPr>
        <w:t>2565:</w:t>
      </w:r>
      <w:r w:rsidR="003F7C42" w:rsidRPr="0009590E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ร้อยละ 99.52</w:t>
      </w:r>
      <w:r w:rsidR="003F7C42" w:rsidRPr="0009590E">
        <w:rPr>
          <w:rFonts w:ascii="TH SarabunPSK" w:hAnsi="TH SarabunPSK" w:cs="TH SarabunPSK"/>
          <w:spacing w:val="-4"/>
          <w:sz w:val="32"/>
          <w:szCs w:val="32"/>
        </w:rPr>
        <w:t xml:space="preserve">) </w:t>
      </w:r>
      <w:r w:rsidR="003F7C42" w:rsidRPr="0009590E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อัตราแลกเปลี่ยน ณ วันที่ </w:t>
      </w:r>
      <w:r w:rsidR="00933C48" w:rsidRPr="0009590E">
        <w:rPr>
          <w:rFonts w:ascii="TH SarabunPSK" w:hAnsi="TH SarabunPSK" w:cs="TH SarabunPSK"/>
          <w:spacing w:val="-4"/>
          <w:sz w:val="32"/>
          <w:szCs w:val="32"/>
        </w:rPr>
        <w:t xml:space="preserve">30 </w:t>
      </w:r>
      <w:r w:rsidR="00933C48" w:rsidRPr="0009590E">
        <w:rPr>
          <w:rFonts w:ascii="TH SarabunPSK" w:hAnsi="TH SarabunPSK" w:cs="TH SarabunPSK"/>
          <w:spacing w:val="-4"/>
          <w:sz w:val="32"/>
          <w:szCs w:val="32"/>
          <w:cs/>
        </w:rPr>
        <w:t xml:space="preserve">มิถุนายน </w:t>
      </w:r>
      <w:r w:rsidR="00D83719" w:rsidRPr="0009590E">
        <w:rPr>
          <w:rFonts w:ascii="TH SarabunPSK" w:hAnsi="TH SarabunPSK" w:cs="TH SarabunPSK"/>
          <w:spacing w:val="-4"/>
          <w:sz w:val="32"/>
          <w:szCs w:val="32"/>
        </w:rPr>
        <w:t>2566</w:t>
      </w:r>
      <w:r w:rsidR="003F7C42" w:rsidRPr="0009590E">
        <w:rPr>
          <w:rFonts w:ascii="TH SarabunPSK" w:hAnsi="TH SarabunPSK" w:cs="TH SarabunPSK" w:hint="cs"/>
          <w:sz w:val="32"/>
          <w:szCs w:val="32"/>
        </w:rPr>
        <w:t xml:space="preserve"> </w:t>
      </w:r>
      <w:r w:rsidR="00C54D18" w:rsidRPr="0009590E">
        <w:rPr>
          <w:rFonts w:ascii="TH SarabunPSK" w:hAnsi="TH SarabunPSK" w:cs="TH SarabunPSK"/>
          <w:sz w:val="32"/>
          <w:szCs w:val="32"/>
        </w:rPr>
        <w:t>100</w:t>
      </w:r>
      <w:r w:rsidR="003F7C42" w:rsidRPr="0009590E">
        <w:rPr>
          <w:rFonts w:ascii="TH SarabunPSK" w:hAnsi="TH SarabunPSK" w:cs="TH SarabunPSK" w:hint="cs"/>
          <w:sz w:val="32"/>
          <w:szCs w:val="32"/>
          <w:cs/>
        </w:rPr>
        <w:t xml:space="preserve"> เยน เท่ากับ </w:t>
      </w:r>
      <w:r w:rsidR="00C54D18" w:rsidRPr="0009590E">
        <w:rPr>
          <w:rFonts w:ascii="TH SarabunPSK" w:hAnsi="TH SarabunPSK" w:cs="TH SarabunPSK" w:hint="cs"/>
          <w:sz w:val="32"/>
          <w:szCs w:val="32"/>
          <w:cs/>
        </w:rPr>
        <w:t>24.9369</w:t>
      </w:r>
      <w:r w:rsidR="003F7C42" w:rsidRPr="0009590E">
        <w:rPr>
          <w:rFonts w:ascii="TH SarabunPSK" w:hAnsi="TH SarabunPSK" w:cs="TH SarabunPSK" w:hint="cs"/>
          <w:sz w:val="32"/>
          <w:szCs w:val="32"/>
        </w:rPr>
        <w:t xml:space="preserve"> </w:t>
      </w:r>
      <w:r w:rsidR="003F7C42" w:rsidRPr="0009590E">
        <w:rPr>
          <w:rFonts w:ascii="TH SarabunPSK" w:hAnsi="TH SarabunPSK" w:cs="TH SarabunPSK" w:hint="cs"/>
          <w:sz w:val="32"/>
          <w:szCs w:val="32"/>
          <w:cs/>
        </w:rPr>
        <w:t>บาท</w:t>
      </w:r>
      <w:r w:rsidR="003F7C42" w:rsidRPr="0009590E">
        <w:rPr>
          <w:rFonts w:ascii="TH SarabunPSK" w:hAnsi="TH SarabunPSK" w:cs="TH SarabunPSK"/>
          <w:sz w:val="32"/>
          <w:szCs w:val="32"/>
        </w:rPr>
        <w:t xml:space="preserve"> (</w:t>
      </w:r>
      <w:r w:rsidR="00805948" w:rsidRPr="0009590E">
        <w:rPr>
          <w:rFonts w:ascii="TH SarabunPSK" w:hAnsi="TH SarabunPSK" w:cs="TH SarabunPSK"/>
          <w:sz w:val="32"/>
          <w:szCs w:val="32"/>
        </w:rPr>
        <w:t xml:space="preserve">30 </w:t>
      </w:r>
      <w:r w:rsidR="00805948" w:rsidRPr="0009590E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805948" w:rsidRPr="0009590E">
        <w:rPr>
          <w:rFonts w:ascii="TH SarabunPSK" w:hAnsi="TH SarabunPSK" w:cs="TH SarabunPSK"/>
          <w:sz w:val="32"/>
          <w:szCs w:val="32"/>
        </w:rPr>
        <w:t>2565:</w:t>
      </w:r>
      <w:r w:rsidR="003F7C42" w:rsidRPr="0009590E">
        <w:rPr>
          <w:rFonts w:ascii="TH SarabunPSK" w:hAnsi="TH SarabunPSK" w:cs="TH SarabunPSK"/>
          <w:sz w:val="32"/>
          <w:szCs w:val="32"/>
        </w:rPr>
        <w:t xml:space="preserve"> 100 </w:t>
      </w:r>
      <w:r w:rsidR="003F7C42" w:rsidRPr="0009590E">
        <w:rPr>
          <w:rFonts w:ascii="TH SarabunPSK" w:hAnsi="TH SarabunPSK" w:cs="TH SarabunPSK"/>
          <w:sz w:val="32"/>
          <w:szCs w:val="32"/>
          <w:cs/>
        </w:rPr>
        <w:t xml:space="preserve">เยน เท่ากับ </w:t>
      </w:r>
      <w:r w:rsidR="003F7C42" w:rsidRPr="0009590E">
        <w:rPr>
          <w:rFonts w:ascii="TH SarabunPSK" w:hAnsi="TH SarabunPSK" w:cs="TH SarabunPSK"/>
          <w:sz w:val="32"/>
          <w:szCs w:val="32"/>
        </w:rPr>
        <w:t>26.5870</w:t>
      </w:r>
      <w:r w:rsidR="003F7C42" w:rsidRPr="0009590E">
        <w:rPr>
          <w:rFonts w:ascii="TH SarabunPSK" w:hAnsi="TH SarabunPSK" w:cs="TH SarabunPSK" w:hint="cs"/>
          <w:sz w:val="32"/>
          <w:szCs w:val="32"/>
        </w:rPr>
        <w:t xml:space="preserve"> </w:t>
      </w:r>
      <w:r w:rsidR="003F7C42" w:rsidRPr="0009590E">
        <w:rPr>
          <w:rFonts w:ascii="TH SarabunPSK" w:hAnsi="TH SarabunPSK" w:cs="TH SarabunPSK"/>
          <w:sz w:val="32"/>
          <w:szCs w:val="32"/>
          <w:cs/>
        </w:rPr>
        <w:t>บาท</w:t>
      </w:r>
      <w:r w:rsidR="003F7C42" w:rsidRPr="0009590E">
        <w:rPr>
          <w:rFonts w:ascii="TH SarabunPSK" w:hAnsi="TH SarabunPSK" w:cs="TH SarabunPSK" w:hint="cs"/>
          <w:sz w:val="32"/>
          <w:szCs w:val="32"/>
          <w:cs/>
        </w:rPr>
        <w:t>) ทั้งนี้ มูลค่ายุติธรรมของสัญญาแลกเปลี่ยนสกุลเงินและอัตราดอกเบี้ยได้ถูกบันทึกไว้ในบัญชีสินทรัพย์</w:t>
      </w:r>
      <w:r w:rsidR="003F7C42" w:rsidRPr="0009590E">
        <w:rPr>
          <w:rFonts w:ascii="TH SarabunPSK" w:hAnsi="TH SarabunPSK" w:cs="TH SarabunPSK" w:hint="cs"/>
          <w:spacing w:val="4"/>
          <w:sz w:val="32"/>
          <w:szCs w:val="32"/>
          <w:cs/>
        </w:rPr>
        <w:t>ตราสารอนุพันธ์และหนี้สินตราสารอนุพันธ์</w:t>
      </w:r>
    </w:p>
    <w:p w14:paraId="061A5A19" w14:textId="77777777" w:rsidR="00266736" w:rsidRDefault="00600CC9" w:rsidP="00835ACA">
      <w:pPr>
        <w:tabs>
          <w:tab w:val="left" w:pos="4140"/>
          <w:tab w:val="left" w:pos="639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9590E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490A3283" w14:textId="77777777" w:rsidR="00266736" w:rsidRDefault="00266736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7219437B" w14:textId="2740B82A" w:rsidR="00600CC9" w:rsidRPr="0009590E" w:rsidRDefault="00266736" w:rsidP="00835ACA">
      <w:pPr>
        <w:tabs>
          <w:tab w:val="left" w:pos="4140"/>
          <w:tab w:val="left" w:pos="639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lastRenderedPageBreak/>
        <w:tab/>
      </w:r>
      <w:r w:rsidR="00600CC9" w:rsidRPr="0009590E">
        <w:rPr>
          <w:rFonts w:ascii="TH SarabunPSK" w:hAnsi="TH SarabunPSK" w:cs="TH SarabunPSK"/>
          <w:b/>
          <w:bCs/>
          <w:sz w:val="32"/>
          <w:szCs w:val="32"/>
          <w:cs/>
        </w:rPr>
        <w:t>เงินกู้ยืมในประเทศ</w:t>
      </w:r>
    </w:p>
    <w:p w14:paraId="173D4493" w14:textId="397464C8" w:rsidR="005D394B" w:rsidRPr="0009590E" w:rsidRDefault="00600CC9" w:rsidP="005D394B">
      <w:pPr>
        <w:tabs>
          <w:tab w:val="left" w:pos="4140"/>
          <w:tab w:val="left" w:pos="639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  <w:u w:val="single"/>
        </w:rPr>
      </w:pPr>
      <w:r w:rsidRPr="0009590E">
        <w:rPr>
          <w:rFonts w:ascii="TH SarabunPSK" w:hAnsi="TH SarabunPSK" w:cs="TH SarabunPSK"/>
          <w:sz w:val="32"/>
          <w:szCs w:val="32"/>
          <w:cs/>
        </w:rPr>
        <w:tab/>
      </w:r>
      <w:r w:rsidR="005D394B" w:rsidRPr="0009590E">
        <w:rPr>
          <w:rFonts w:ascii="TH SarabunPSK" w:hAnsi="TH SarabunPSK" w:cs="TH SarabunPSK" w:hint="cs"/>
          <w:sz w:val="32"/>
          <w:szCs w:val="32"/>
          <w:u w:val="single"/>
          <w:cs/>
        </w:rPr>
        <w:t>ทอท.</w:t>
      </w:r>
    </w:p>
    <w:p w14:paraId="150BBE17" w14:textId="704C6146" w:rsidR="003F7C42" w:rsidRPr="0009590E" w:rsidRDefault="005D394B" w:rsidP="00835ACA">
      <w:pPr>
        <w:tabs>
          <w:tab w:val="left" w:pos="4140"/>
          <w:tab w:val="left" w:pos="639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09590E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="003F7C42" w:rsidRPr="0009590E">
        <w:rPr>
          <w:rFonts w:ascii="TH SarabunPSK" w:hAnsi="TH SarabunPSK" w:cs="TH SarabunPSK" w:hint="cs"/>
          <w:spacing w:val="-4"/>
          <w:sz w:val="32"/>
          <w:szCs w:val="32"/>
          <w:cs/>
        </w:rPr>
        <w:t>ทอท.ได้ทำสัญญาสินเชื่อเงินกู้แบบไม่มีหลักประกันกับสถาบันการเงินภายในประเทศเพื่อใช้เป็นเงินทุนหมุนเวียนในการดำเนินกิจการทั่วไป และ/หรือเพื่อดำเนินโครงการ หรือเพื่อวัตถุประสงค์อื่นตามที่ ทอท.เห็นสมควร</w:t>
      </w:r>
      <w:r w:rsidR="008B0EE5" w:rsidRPr="0009590E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ประกอบด้วย</w:t>
      </w:r>
      <w:r w:rsidR="003F7C42" w:rsidRPr="0009590E">
        <w:rPr>
          <w:rFonts w:ascii="TH SarabunPSK" w:hAnsi="TH SarabunPSK" w:cs="TH SarabunPSK" w:hint="cs"/>
          <w:spacing w:val="-4"/>
          <w:sz w:val="32"/>
          <w:szCs w:val="32"/>
          <w:cs/>
        </w:rPr>
        <w:t>สินเชื่อระยะสั้นวงเงินไม่เกิน 2</w:t>
      </w:r>
      <w:r w:rsidR="00201A98" w:rsidRPr="0009590E">
        <w:rPr>
          <w:rFonts w:ascii="TH SarabunPSK" w:hAnsi="TH SarabunPSK" w:cs="TH SarabunPSK" w:hint="cs"/>
          <w:spacing w:val="-4"/>
          <w:sz w:val="32"/>
          <w:szCs w:val="32"/>
          <w:cs/>
        </w:rPr>
        <w:t>5</w:t>
      </w:r>
      <w:r w:rsidR="003F7C42" w:rsidRPr="0009590E">
        <w:rPr>
          <w:rFonts w:ascii="TH SarabunPSK" w:hAnsi="TH SarabunPSK" w:cs="TH SarabunPSK" w:hint="cs"/>
          <w:spacing w:val="-4"/>
          <w:sz w:val="32"/>
          <w:szCs w:val="32"/>
        </w:rPr>
        <w:t>,</w:t>
      </w:r>
      <w:r w:rsidR="003F7C42" w:rsidRPr="0009590E">
        <w:rPr>
          <w:rFonts w:ascii="TH SarabunPSK" w:hAnsi="TH SarabunPSK" w:cs="TH SarabunPSK" w:hint="cs"/>
          <w:spacing w:val="-4"/>
          <w:sz w:val="32"/>
          <w:szCs w:val="32"/>
          <w:cs/>
        </w:rPr>
        <w:t>000.00 ล้านบาท มีอัตราดอกเบี้ยอ้างอิงระยะสั้นตลาดกรุงเทพ (</w:t>
      </w:r>
      <w:r w:rsidR="003F7C42" w:rsidRPr="0009590E">
        <w:rPr>
          <w:rFonts w:ascii="TH SarabunPSK" w:hAnsi="TH SarabunPSK" w:cs="TH SarabunPSK" w:hint="cs"/>
          <w:spacing w:val="-4"/>
          <w:sz w:val="32"/>
          <w:szCs w:val="32"/>
        </w:rPr>
        <w:t xml:space="preserve">BIBOR) </w:t>
      </w:r>
      <w:r w:rsidR="004443DB" w:rsidRPr="0009590E">
        <w:rPr>
          <w:rFonts w:ascii="TH SarabunPSK" w:hAnsi="TH SarabunPSK" w:cs="TH SarabunPSK" w:hint="cs"/>
          <w:spacing w:val="-4"/>
          <w:sz w:val="32"/>
          <w:szCs w:val="32"/>
          <w:cs/>
        </w:rPr>
        <w:t>บวกอัตราส่วนเพิ่ม</w:t>
      </w:r>
      <w:r w:rsidR="003F7C42" w:rsidRPr="0009590E">
        <w:rPr>
          <w:rFonts w:ascii="TH SarabunPSK" w:hAnsi="TH SarabunPSK" w:cs="TH SarabunPSK" w:hint="cs"/>
          <w:spacing w:val="-4"/>
          <w:sz w:val="32"/>
          <w:szCs w:val="32"/>
          <w:cs/>
        </w:rPr>
        <w:t>ต่อปี โดยมีกำหนดชำระคืนเมื่อทวงถามหรือเมื่อครบกำหนดชำระ และสินเชื่อ</w:t>
      </w:r>
      <w:r w:rsidR="009123E3" w:rsidRPr="0009590E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               </w:t>
      </w:r>
      <w:r w:rsidR="003F7C42" w:rsidRPr="0009590E">
        <w:rPr>
          <w:rFonts w:ascii="TH SarabunPSK" w:hAnsi="TH SarabunPSK" w:cs="TH SarabunPSK" w:hint="cs"/>
          <w:spacing w:val="-4"/>
          <w:sz w:val="32"/>
          <w:szCs w:val="32"/>
          <w:cs/>
        </w:rPr>
        <w:t>ระยะยาววงเงินไม่เกิน 15</w:t>
      </w:r>
      <w:r w:rsidR="003F7C42" w:rsidRPr="0009590E">
        <w:rPr>
          <w:rFonts w:ascii="TH SarabunPSK" w:hAnsi="TH SarabunPSK" w:cs="TH SarabunPSK" w:hint="cs"/>
          <w:spacing w:val="-4"/>
          <w:sz w:val="32"/>
          <w:szCs w:val="32"/>
        </w:rPr>
        <w:t>,</w:t>
      </w:r>
      <w:r w:rsidR="003F7C42" w:rsidRPr="0009590E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000.00 ล้านบาท มีอัตราดอกเบี้ยคงที่โดยอิงจาก </w:t>
      </w:r>
      <w:r w:rsidR="003F7C42" w:rsidRPr="0009590E">
        <w:rPr>
          <w:rFonts w:ascii="TH SarabunPSK" w:hAnsi="TH SarabunPSK" w:cs="TH SarabunPSK" w:hint="cs"/>
          <w:spacing w:val="-4"/>
          <w:sz w:val="32"/>
          <w:szCs w:val="32"/>
        </w:rPr>
        <w:t xml:space="preserve">Government bond Yield curve </w:t>
      </w:r>
      <w:r w:rsidR="003F7C42" w:rsidRPr="0009590E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2 ปี และ 3 ปี บวกอัตราส่วนเพิ่มต่อปี โดยมีกำหนดระยะเวลาชำระคืนไม่เกิน 3 ปีนับจากวันเบิกเงินกู้งวดแรก </w:t>
      </w:r>
      <w:r w:rsidR="00E7283E" w:rsidRPr="0009590E">
        <w:rPr>
          <w:rFonts w:ascii="TH SarabunPSK" w:hAnsi="TH SarabunPSK" w:cs="TH SarabunPSK" w:hint="cs"/>
          <w:spacing w:val="-4"/>
          <w:sz w:val="32"/>
          <w:szCs w:val="32"/>
          <w:cs/>
        </w:rPr>
        <w:t>ทั้งนี้</w:t>
      </w:r>
      <w:r w:rsidRPr="0009590E">
        <w:rPr>
          <w:rFonts w:ascii="TH SarabunPSK" w:hAnsi="TH SarabunPSK" w:cs="TH SarabunPSK" w:hint="cs"/>
          <w:spacing w:val="-4"/>
          <w:sz w:val="32"/>
          <w:szCs w:val="32"/>
          <w:cs/>
        </w:rPr>
        <w:t>สินเชื่อระยะสั้นและสินเชื่อระยะยาว</w:t>
      </w:r>
      <w:r w:rsidR="00E7283E" w:rsidRPr="0009590E">
        <w:rPr>
          <w:rFonts w:ascii="TH SarabunPSK" w:hAnsi="TH SarabunPSK" w:cs="TH SarabunPSK" w:hint="cs"/>
          <w:spacing w:val="-4"/>
          <w:sz w:val="32"/>
          <w:szCs w:val="32"/>
          <w:cs/>
        </w:rPr>
        <w:t>ดังกล่าวข้างต้นมี</w:t>
      </w:r>
      <w:r w:rsidRPr="0009590E">
        <w:rPr>
          <w:rFonts w:ascii="TH SarabunPSK" w:hAnsi="TH SarabunPSK" w:cs="TH SarabunPSK" w:hint="cs"/>
          <w:spacing w:val="-4"/>
          <w:sz w:val="32"/>
          <w:szCs w:val="32"/>
          <w:cs/>
        </w:rPr>
        <w:t>วงเงินรวม</w:t>
      </w:r>
      <w:r w:rsidR="00E7283E" w:rsidRPr="0009590E">
        <w:rPr>
          <w:rFonts w:ascii="TH SarabunPSK" w:hAnsi="TH SarabunPSK" w:cs="TH SarabunPSK" w:hint="cs"/>
          <w:spacing w:val="-4"/>
          <w:sz w:val="32"/>
          <w:szCs w:val="32"/>
          <w:cs/>
        </w:rPr>
        <w:t>กัน</w:t>
      </w:r>
      <w:r w:rsidRPr="0009590E">
        <w:rPr>
          <w:rFonts w:ascii="TH SarabunPSK" w:hAnsi="TH SarabunPSK" w:cs="TH SarabunPSK" w:hint="cs"/>
          <w:spacing w:val="-4"/>
          <w:sz w:val="32"/>
          <w:szCs w:val="32"/>
          <w:cs/>
        </w:rPr>
        <w:t>ไม่เกิน 2</w:t>
      </w:r>
      <w:r w:rsidR="00CD07D8" w:rsidRPr="0009590E">
        <w:rPr>
          <w:rFonts w:ascii="TH SarabunPSK" w:hAnsi="TH SarabunPSK" w:cs="TH SarabunPSK" w:hint="cs"/>
          <w:spacing w:val="-4"/>
          <w:sz w:val="32"/>
          <w:szCs w:val="32"/>
          <w:cs/>
        </w:rPr>
        <w:t>5</w:t>
      </w:r>
      <w:r w:rsidRPr="0009590E">
        <w:rPr>
          <w:rFonts w:ascii="TH SarabunPSK" w:hAnsi="TH SarabunPSK" w:cs="TH SarabunPSK" w:hint="cs"/>
          <w:spacing w:val="-4"/>
          <w:sz w:val="32"/>
          <w:szCs w:val="32"/>
        </w:rPr>
        <w:t xml:space="preserve">,000.00 </w:t>
      </w:r>
      <w:r w:rsidRPr="0009590E">
        <w:rPr>
          <w:rFonts w:ascii="TH SarabunPSK" w:hAnsi="TH SarabunPSK" w:cs="TH SarabunPSK" w:hint="cs"/>
          <w:spacing w:val="-4"/>
          <w:sz w:val="32"/>
          <w:szCs w:val="32"/>
          <w:cs/>
        </w:rPr>
        <w:t>ล้านบาท</w:t>
      </w:r>
    </w:p>
    <w:p w14:paraId="5CFBA25A" w14:textId="5F12E746" w:rsidR="005D394B" w:rsidRPr="0009590E" w:rsidRDefault="002327A3" w:rsidP="000651E3">
      <w:pPr>
        <w:overflowPunct/>
        <w:autoSpaceDE/>
        <w:autoSpaceDN/>
        <w:adjustRightInd/>
        <w:spacing w:after="160" w:line="259" w:lineRule="auto"/>
        <w:ind w:firstLine="547"/>
        <w:textAlignment w:val="auto"/>
        <w:rPr>
          <w:rFonts w:ascii="TH SarabunPSK" w:hAnsi="TH SarabunPSK" w:cs="TH SarabunPSK"/>
          <w:spacing w:val="-4"/>
          <w:sz w:val="32"/>
          <w:szCs w:val="32"/>
          <w:u w:val="single"/>
          <w:cs/>
        </w:rPr>
      </w:pPr>
      <w:r w:rsidRPr="0009590E">
        <w:rPr>
          <w:rFonts w:ascii="TH SarabunPSK" w:hAnsi="TH SarabunPSK" w:cs="TH SarabunPSK" w:hint="cs"/>
          <w:spacing w:val="-4"/>
          <w:sz w:val="32"/>
          <w:szCs w:val="32"/>
          <w:u w:val="single"/>
          <w:cs/>
        </w:rPr>
        <w:t>บริษัท โรงแรมท่าอากาศยานสุวรรณภูมิ จำกัด (รทส.)</w:t>
      </w:r>
    </w:p>
    <w:p w14:paraId="7E8823E3" w14:textId="2A48AA0C" w:rsidR="003F7C42" w:rsidRPr="0009590E" w:rsidRDefault="003F7C42" w:rsidP="00835ACA">
      <w:pPr>
        <w:tabs>
          <w:tab w:val="left" w:pos="4140"/>
          <w:tab w:val="left" w:pos="639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09590E">
        <w:rPr>
          <w:rFonts w:ascii="TH SarabunPSK" w:hAnsi="TH SarabunPSK" w:cs="TH SarabunPSK"/>
          <w:sz w:val="32"/>
          <w:szCs w:val="32"/>
        </w:rPr>
        <w:tab/>
      </w:r>
      <w:r w:rsidRPr="0009590E">
        <w:rPr>
          <w:rFonts w:ascii="TH SarabunPSK" w:hAnsi="TH SarabunPSK" w:cs="TH SarabunPSK" w:hint="cs"/>
          <w:sz w:val="32"/>
          <w:szCs w:val="32"/>
          <w:cs/>
        </w:rPr>
        <w:t>รทส.ได้ทำสัญญาสินเชื่อเงินกู้ระยะยาวกับสถาบันการเงินในประเทศภายในวงเงินจำนวนไม่เกิน</w:t>
      </w:r>
      <w:r w:rsidRPr="0009590E">
        <w:rPr>
          <w:rFonts w:ascii="TH SarabunPSK" w:hAnsi="TH SarabunPSK" w:cs="TH SarabunPSK" w:hint="cs"/>
          <w:sz w:val="32"/>
          <w:szCs w:val="32"/>
        </w:rPr>
        <w:t xml:space="preserve">                          </w:t>
      </w:r>
      <w:r w:rsidRPr="0009590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9590E">
        <w:rPr>
          <w:rFonts w:ascii="TH SarabunPSK" w:hAnsi="TH SarabunPSK" w:cs="TH SarabunPSK" w:hint="cs"/>
          <w:sz w:val="32"/>
          <w:szCs w:val="32"/>
        </w:rPr>
        <w:t xml:space="preserve">778.00 </w:t>
      </w:r>
      <w:r w:rsidRPr="0009590E">
        <w:rPr>
          <w:rFonts w:ascii="TH SarabunPSK" w:hAnsi="TH SarabunPSK" w:cs="TH SarabunPSK" w:hint="cs"/>
          <w:sz w:val="32"/>
          <w:szCs w:val="32"/>
          <w:cs/>
        </w:rPr>
        <w:t xml:space="preserve">ล้านบาท เพื่อจ่ายชำระหนี้เงินกู้ระยะยาวที่มีอยู่กับธนาคาร </w:t>
      </w:r>
      <w:r w:rsidRPr="0009590E">
        <w:rPr>
          <w:rFonts w:ascii="TH SarabunPSK" w:hAnsi="TH SarabunPSK" w:cs="TH SarabunPSK" w:hint="cs"/>
          <w:sz w:val="32"/>
          <w:szCs w:val="32"/>
        </w:rPr>
        <w:t>(Refinance)</w:t>
      </w:r>
      <w:r w:rsidRPr="0009590E">
        <w:rPr>
          <w:rFonts w:ascii="TH SarabunPSK" w:hAnsi="TH SarabunPSK" w:cs="TH SarabunPSK" w:hint="cs"/>
          <w:sz w:val="32"/>
          <w:szCs w:val="32"/>
          <w:cs/>
        </w:rPr>
        <w:t xml:space="preserve"> และเพื่อนำมาใช้</w:t>
      </w:r>
      <w:r w:rsidR="002327A3" w:rsidRPr="0009590E"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Pr="0009590E">
        <w:rPr>
          <w:rFonts w:ascii="TH SarabunPSK" w:hAnsi="TH SarabunPSK" w:cs="TH SarabunPSK" w:hint="cs"/>
          <w:sz w:val="32"/>
          <w:szCs w:val="32"/>
          <w:cs/>
        </w:rPr>
        <w:t xml:space="preserve">ในการบริหารกิจการโรงแรม โดยมีหลักประกันเป็นสิทธิการใช้ประโยชน์ที่ดินและระบบของโรงแรม </w:t>
      </w:r>
      <w:r w:rsidR="002327A3" w:rsidRPr="0009590E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Pr="0009590E">
        <w:rPr>
          <w:rFonts w:ascii="TH SarabunPSK" w:hAnsi="TH SarabunPSK" w:cs="TH SarabunPSK" w:hint="cs"/>
          <w:sz w:val="32"/>
          <w:szCs w:val="32"/>
          <w:cs/>
        </w:rPr>
        <w:t>ตามสัญญาเช่าที่ดินระหว่าง ทอท.(ผู้ให้เช่า) กับ รทส.(ผู้เช่า) และสิทธิตามสัญญาจ้างบริหารกิจการโรงแรม โดยชำระดอกเบี้ยในอัตราอ้างอิงตามที่ระบุในสัญญาบวกด้วยอัตราร้อยละคงที่ต่อปี โดยจะครบกำหนดชำระ</w:t>
      </w:r>
      <w:r w:rsidRPr="0009590E">
        <w:rPr>
          <w:rFonts w:ascii="TH SarabunPSK" w:hAnsi="TH SarabunPSK" w:cs="TH SarabunPSK" w:hint="cs"/>
          <w:spacing w:val="-8"/>
          <w:sz w:val="32"/>
          <w:szCs w:val="32"/>
          <w:cs/>
        </w:rPr>
        <w:t>คืนเงินกู้ยืมทั้งหมดภายในระยะเวลา</w:t>
      </w:r>
      <w:r w:rsidRPr="0009590E">
        <w:rPr>
          <w:rFonts w:ascii="TH SarabunPSK" w:hAnsi="TH SarabunPSK" w:cs="TH SarabunPSK"/>
          <w:spacing w:val="-8"/>
          <w:sz w:val="32"/>
          <w:szCs w:val="32"/>
        </w:rPr>
        <w:t xml:space="preserve"> </w:t>
      </w:r>
      <w:r w:rsidRPr="0009590E">
        <w:rPr>
          <w:rFonts w:ascii="TH SarabunPSK" w:hAnsi="TH SarabunPSK" w:cs="TH SarabunPSK" w:hint="cs"/>
          <w:spacing w:val="-8"/>
          <w:sz w:val="32"/>
          <w:szCs w:val="32"/>
        </w:rPr>
        <w:t>7</w:t>
      </w:r>
      <w:r w:rsidRPr="0009590E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ปี</w:t>
      </w:r>
      <w:r w:rsidRPr="0009590E">
        <w:rPr>
          <w:rFonts w:ascii="TH SarabunPSK" w:hAnsi="TH SarabunPSK" w:cs="TH SarabunPSK" w:hint="cs"/>
          <w:spacing w:val="-8"/>
          <w:sz w:val="32"/>
          <w:szCs w:val="32"/>
        </w:rPr>
        <w:t xml:space="preserve"> 3</w:t>
      </w:r>
      <w:r w:rsidRPr="0009590E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เดือน นับตั้งแต่วันทำสัญญา (ทำสัญญาวันที่</w:t>
      </w:r>
      <w:r w:rsidRPr="0009590E">
        <w:rPr>
          <w:rFonts w:ascii="TH SarabunPSK" w:hAnsi="TH SarabunPSK" w:cs="TH SarabunPSK" w:hint="cs"/>
          <w:spacing w:val="-8"/>
          <w:sz w:val="32"/>
          <w:szCs w:val="32"/>
        </w:rPr>
        <w:t xml:space="preserve"> 27</w:t>
      </w:r>
      <w:r w:rsidRPr="0009590E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พฤศจิกายน</w:t>
      </w:r>
      <w:r w:rsidRPr="0009590E">
        <w:rPr>
          <w:rFonts w:ascii="TH SarabunPSK" w:hAnsi="TH SarabunPSK" w:cs="TH SarabunPSK" w:hint="cs"/>
          <w:spacing w:val="-8"/>
          <w:sz w:val="32"/>
          <w:szCs w:val="32"/>
        </w:rPr>
        <w:t xml:space="preserve"> 2560)</w:t>
      </w:r>
      <w:r w:rsidRPr="0009590E">
        <w:rPr>
          <w:rFonts w:ascii="TH SarabunPSK" w:hAnsi="TH SarabunPSK" w:cs="TH SarabunPSK"/>
          <w:sz w:val="32"/>
          <w:szCs w:val="32"/>
        </w:rPr>
        <w:t xml:space="preserve"> </w:t>
      </w:r>
      <w:r w:rsidRPr="0009590E"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09590E">
        <w:rPr>
          <w:rFonts w:ascii="TH SarabunPSK" w:hAnsi="TH SarabunPSK" w:cs="TH SarabunPSK"/>
          <w:sz w:val="32"/>
          <w:szCs w:val="32"/>
          <w:cs/>
        </w:rPr>
        <w:t>ต่อมาเมื่อวันที่</w:t>
      </w:r>
      <w:r w:rsidRPr="0009590E">
        <w:rPr>
          <w:rFonts w:ascii="TH SarabunPSK" w:hAnsi="TH SarabunPSK" w:cs="TH SarabunPSK"/>
          <w:sz w:val="32"/>
          <w:szCs w:val="32"/>
        </w:rPr>
        <w:t xml:space="preserve"> 18 </w:t>
      </w:r>
      <w:r w:rsidRPr="0009590E">
        <w:rPr>
          <w:rFonts w:ascii="TH SarabunPSK" w:hAnsi="TH SarabunPSK" w:cs="TH SarabunPSK"/>
          <w:sz w:val="32"/>
          <w:szCs w:val="32"/>
          <w:cs/>
        </w:rPr>
        <w:t xml:space="preserve">ธันวาคม </w:t>
      </w:r>
      <w:r w:rsidRPr="0009590E">
        <w:rPr>
          <w:rFonts w:ascii="TH SarabunPSK" w:hAnsi="TH SarabunPSK" w:cs="TH SarabunPSK"/>
          <w:sz w:val="32"/>
          <w:szCs w:val="32"/>
        </w:rPr>
        <w:t xml:space="preserve">2563 </w:t>
      </w:r>
      <w:r w:rsidRPr="0009590E">
        <w:rPr>
          <w:rFonts w:ascii="TH SarabunPSK" w:hAnsi="TH SarabunPSK" w:cs="TH SarabunPSK"/>
          <w:sz w:val="32"/>
          <w:szCs w:val="32"/>
          <w:cs/>
        </w:rPr>
        <w:t xml:space="preserve">ธนาคารได้อนุมัติเปลี่ยนเเปลงเงื่อนไขการชำระหนี้ของเงินกู้ </w:t>
      </w:r>
      <w:r w:rsidR="00F25336" w:rsidRPr="0009590E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Pr="0009590E">
        <w:rPr>
          <w:rFonts w:ascii="TH SarabunPSK" w:hAnsi="TH SarabunPSK" w:cs="TH SarabunPSK"/>
          <w:sz w:val="32"/>
          <w:szCs w:val="32"/>
          <w:cs/>
        </w:rPr>
        <w:t xml:space="preserve">โดยให้จ่ายชำระเฉพาะดอกเบี้ยเป็นงวดรายเดือน ตั้งเเต่เดือนธันวาคม </w:t>
      </w:r>
      <w:r w:rsidRPr="0009590E">
        <w:rPr>
          <w:rFonts w:ascii="TH SarabunPSK" w:hAnsi="TH SarabunPSK" w:cs="TH SarabunPSK"/>
          <w:sz w:val="32"/>
          <w:szCs w:val="32"/>
        </w:rPr>
        <w:t xml:space="preserve">2563 </w:t>
      </w:r>
      <w:r w:rsidRPr="0009590E">
        <w:rPr>
          <w:rFonts w:ascii="TH SarabunPSK" w:hAnsi="TH SarabunPSK" w:cs="TH SarabunPSK"/>
          <w:sz w:val="32"/>
          <w:szCs w:val="32"/>
          <w:cs/>
        </w:rPr>
        <w:t xml:space="preserve">ถึงเดือนพฤศจิกายน </w:t>
      </w:r>
      <w:r w:rsidRPr="0009590E">
        <w:rPr>
          <w:rFonts w:ascii="TH SarabunPSK" w:hAnsi="TH SarabunPSK" w:cs="TH SarabunPSK"/>
          <w:sz w:val="32"/>
          <w:szCs w:val="32"/>
        </w:rPr>
        <w:t xml:space="preserve">2564 </w:t>
      </w:r>
      <w:r w:rsidR="005654DC" w:rsidRPr="0009590E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09590E">
        <w:rPr>
          <w:rFonts w:ascii="TH SarabunPSK" w:hAnsi="TH SarabunPSK" w:cs="TH SarabunPSK"/>
          <w:sz w:val="32"/>
          <w:szCs w:val="32"/>
          <w:cs/>
        </w:rPr>
        <w:t xml:space="preserve">และขยายระยะเวลาการชำระหนี้ตามสัญญาเดิมให้เสร็จสิ้นครบถ้วนภายในเดือนพฤษภาคม </w:t>
      </w:r>
      <w:r w:rsidRPr="0009590E">
        <w:rPr>
          <w:rFonts w:ascii="TH SarabunPSK" w:hAnsi="TH SarabunPSK" w:cs="TH SarabunPSK"/>
          <w:sz w:val="32"/>
          <w:szCs w:val="32"/>
        </w:rPr>
        <w:t>2569     </w:t>
      </w:r>
    </w:p>
    <w:p w14:paraId="792CB962" w14:textId="7D4A6D8D" w:rsidR="005D394B" w:rsidRPr="0009590E" w:rsidRDefault="005D394B" w:rsidP="005D394B">
      <w:pPr>
        <w:tabs>
          <w:tab w:val="left" w:pos="4140"/>
          <w:tab w:val="left" w:pos="639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pacing w:val="-4"/>
          <w:sz w:val="32"/>
          <w:szCs w:val="32"/>
          <w:u w:val="single"/>
        </w:rPr>
      </w:pPr>
      <w:r w:rsidRPr="0009590E">
        <w:rPr>
          <w:rFonts w:ascii="TH SarabunPSK" w:hAnsi="TH SarabunPSK" w:cs="TH SarabunPSK"/>
          <w:spacing w:val="-4"/>
          <w:sz w:val="32"/>
          <w:szCs w:val="32"/>
        </w:rPr>
        <w:tab/>
      </w:r>
      <w:r w:rsidRPr="0009590E">
        <w:rPr>
          <w:rFonts w:ascii="TH SarabunPSK" w:hAnsi="TH SarabunPSK" w:cs="TH SarabunPSK" w:hint="cs"/>
          <w:spacing w:val="-4"/>
          <w:sz w:val="32"/>
          <w:szCs w:val="32"/>
          <w:u w:val="single"/>
          <w:cs/>
        </w:rPr>
        <w:t>บ</w:t>
      </w:r>
      <w:r w:rsidR="002327A3" w:rsidRPr="0009590E">
        <w:rPr>
          <w:rFonts w:ascii="TH SarabunPSK" w:hAnsi="TH SarabunPSK" w:cs="TH SarabunPSK" w:hint="cs"/>
          <w:spacing w:val="-4"/>
          <w:sz w:val="32"/>
          <w:szCs w:val="32"/>
          <w:u w:val="single"/>
          <w:cs/>
        </w:rPr>
        <w:t>ริษัท บริการภาคพื้น ท่าอากาศยานไทย จำกัด (บพท.)</w:t>
      </w:r>
      <w:r w:rsidR="00AD6731" w:rsidRPr="0009590E">
        <w:rPr>
          <w:rFonts w:ascii="TH SarabunPSK" w:hAnsi="TH SarabunPSK" w:cs="TH SarabunPSK" w:hint="cs"/>
          <w:spacing w:val="-4"/>
          <w:sz w:val="32"/>
          <w:szCs w:val="32"/>
          <w:u w:val="single"/>
          <w:cs/>
        </w:rPr>
        <w:t xml:space="preserve"> </w:t>
      </w:r>
    </w:p>
    <w:p w14:paraId="7B9582DD" w14:textId="7EB16E67" w:rsidR="005D394B" w:rsidRPr="0009590E" w:rsidRDefault="005D394B" w:rsidP="00835ACA">
      <w:pPr>
        <w:tabs>
          <w:tab w:val="left" w:pos="4140"/>
          <w:tab w:val="left" w:pos="639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09590E">
        <w:rPr>
          <w:rFonts w:ascii="TH SarabunPSK" w:hAnsi="TH SarabunPSK" w:cs="TH SarabunPSK"/>
          <w:sz w:val="32"/>
          <w:szCs w:val="32"/>
          <w:cs/>
        </w:rPr>
        <w:tab/>
      </w:r>
      <w:r w:rsidR="002327A3" w:rsidRPr="0009590E">
        <w:rPr>
          <w:rFonts w:ascii="TH SarabunPSK" w:hAnsi="TH SarabunPSK" w:cs="TH SarabunPSK" w:hint="cs"/>
          <w:sz w:val="32"/>
          <w:szCs w:val="32"/>
          <w:cs/>
        </w:rPr>
        <w:t>บพท. ได้ทำสัญญาสินเชื่อ</w:t>
      </w:r>
      <w:r w:rsidR="005A7802" w:rsidRPr="0009590E">
        <w:rPr>
          <w:rFonts w:ascii="TH SarabunPSK" w:hAnsi="TH SarabunPSK" w:cs="TH SarabunPSK" w:hint="cs"/>
          <w:sz w:val="32"/>
          <w:szCs w:val="32"/>
          <w:cs/>
        </w:rPr>
        <w:t>เงินกู้</w:t>
      </w:r>
      <w:r w:rsidR="002327A3" w:rsidRPr="0009590E">
        <w:rPr>
          <w:rFonts w:ascii="TH SarabunPSK" w:hAnsi="TH SarabunPSK" w:cs="TH SarabunPSK" w:hint="cs"/>
          <w:sz w:val="32"/>
          <w:szCs w:val="32"/>
          <w:cs/>
        </w:rPr>
        <w:t>ระยะสั้นและระยะยาว หนังสือค้ำประกันกับสถาบันการเงินภายในประเทศ</w:t>
      </w:r>
      <w:r w:rsidR="004223C8" w:rsidRPr="0009590E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2327A3" w:rsidRPr="0009590E">
        <w:rPr>
          <w:rFonts w:ascii="TH SarabunPSK" w:hAnsi="TH SarabunPSK" w:cs="TH SarabunPSK" w:hint="cs"/>
          <w:sz w:val="32"/>
          <w:szCs w:val="32"/>
          <w:cs/>
        </w:rPr>
        <w:t>ในวงเงินไม่เกิน</w:t>
      </w:r>
      <w:r w:rsidR="002327A3" w:rsidRPr="0009590E">
        <w:rPr>
          <w:rFonts w:ascii="TH SarabunPSK" w:hAnsi="TH SarabunPSK" w:cs="TH SarabunPSK"/>
          <w:sz w:val="32"/>
          <w:szCs w:val="32"/>
        </w:rPr>
        <w:t xml:space="preserve"> 261.36 </w:t>
      </w:r>
      <w:r w:rsidR="002327A3" w:rsidRPr="0009590E">
        <w:rPr>
          <w:rFonts w:ascii="TH SarabunPSK" w:hAnsi="TH SarabunPSK" w:cs="TH SarabunPSK" w:hint="cs"/>
          <w:sz w:val="32"/>
          <w:szCs w:val="32"/>
          <w:cs/>
        </w:rPr>
        <w:t>ล้านบาท</w:t>
      </w:r>
      <w:r w:rsidR="002E1884" w:rsidRPr="0009590E">
        <w:rPr>
          <w:rFonts w:ascii="TH SarabunPSK" w:hAnsi="TH SarabunPSK" w:cs="TH SarabunPSK"/>
          <w:sz w:val="32"/>
          <w:szCs w:val="32"/>
        </w:rPr>
        <w:t xml:space="preserve"> </w:t>
      </w:r>
      <w:r w:rsidR="002327A3" w:rsidRPr="0009590E">
        <w:rPr>
          <w:rFonts w:ascii="TH SarabunPSK" w:hAnsi="TH SarabunPSK" w:cs="TH SarabunPSK" w:hint="cs"/>
          <w:sz w:val="32"/>
          <w:szCs w:val="32"/>
          <w:cs/>
        </w:rPr>
        <w:t>โดย</w:t>
      </w:r>
      <w:r w:rsidR="008B0EE5" w:rsidRPr="0009590E">
        <w:rPr>
          <w:rFonts w:ascii="TH SarabunPSK" w:hAnsi="TH SarabunPSK" w:cs="TH SarabunPSK" w:hint="cs"/>
          <w:sz w:val="32"/>
          <w:szCs w:val="32"/>
          <w:cs/>
        </w:rPr>
        <w:t>ภายใต้เงื่อนไขในสัญญา</w:t>
      </w:r>
      <w:r w:rsidR="002327A3" w:rsidRPr="0009590E">
        <w:rPr>
          <w:rFonts w:ascii="TH SarabunPSK" w:hAnsi="TH SarabunPSK" w:cs="TH SarabunPSK" w:hint="cs"/>
          <w:sz w:val="32"/>
          <w:szCs w:val="32"/>
          <w:cs/>
        </w:rPr>
        <w:t>สินเชื่อ</w:t>
      </w:r>
      <w:r w:rsidR="008B0EE5" w:rsidRPr="0009590E">
        <w:rPr>
          <w:rFonts w:ascii="TH SarabunPSK" w:hAnsi="TH SarabunPSK" w:cs="TH SarabunPSK" w:hint="cs"/>
          <w:sz w:val="32"/>
          <w:szCs w:val="32"/>
          <w:cs/>
        </w:rPr>
        <w:t xml:space="preserve">กำหนดให้ </w:t>
      </w:r>
      <w:r w:rsidRPr="0009590E">
        <w:rPr>
          <w:rFonts w:ascii="TH SarabunPSK" w:hAnsi="TH SarabunPSK" w:cs="TH SarabunPSK" w:hint="cs"/>
          <w:sz w:val="32"/>
          <w:szCs w:val="32"/>
          <w:cs/>
        </w:rPr>
        <w:t>บพท.ต้องโอนสิทธิการรับเงินตามสัญญารับจ้างให้ธนาคารเพื่อเป็นหลักประกันการกู้ยืม ซึ่งมีวงเงินตามสัญญารับจ้างทั้งสิ้นมูลค่ารวม 2</w:t>
      </w:r>
      <w:r w:rsidRPr="0009590E">
        <w:rPr>
          <w:rFonts w:ascii="TH SarabunPSK" w:hAnsi="TH SarabunPSK" w:cs="TH SarabunPSK"/>
          <w:sz w:val="32"/>
          <w:szCs w:val="32"/>
        </w:rPr>
        <w:t>,856.90</w:t>
      </w:r>
      <w:r w:rsidRPr="0009590E">
        <w:rPr>
          <w:rFonts w:ascii="TH SarabunPSK" w:hAnsi="TH SarabunPSK" w:cs="TH SarabunPSK" w:hint="cs"/>
          <w:sz w:val="32"/>
          <w:szCs w:val="32"/>
        </w:rPr>
        <w:t xml:space="preserve"> </w:t>
      </w:r>
      <w:r w:rsidRPr="0009590E">
        <w:rPr>
          <w:rFonts w:ascii="TH SarabunPSK" w:hAnsi="TH SarabunPSK" w:cs="TH SarabunPSK" w:hint="cs"/>
          <w:sz w:val="32"/>
          <w:szCs w:val="32"/>
          <w:cs/>
        </w:rPr>
        <w:t xml:space="preserve">ล้านบาท และจดหลักประกันทางธุรกิจวงเงินจดทะเบียน </w:t>
      </w:r>
      <w:r w:rsidRPr="0009590E">
        <w:rPr>
          <w:rFonts w:ascii="TH SarabunPSK" w:hAnsi="TH SarabunPSK" w:cs="TH SarabunPSK"/>
          <w:sz w:val="32"/>
          <w:szCs w:val="32"/>
        </w:rPr>
        <w:t>259.26</w:t>
      </w:r>
      <w:r w:rsidRPr="0009590E">
        <w:rPr>
          <w:rFonts w:ascii="TH SarabunPSK" w:hAnsi="TH SarabunPSK" w:cs="TH SarabunPSK" w:hint="cs"/>
          <w:sz w:val="32"/>
          <w:szCs w:val="32"/>
          <w:cs/>
        </w:rPr>
        <w:t xml:space="preserve"> ล้านบาท ให้กับธนาคาร</w:t>
      </w:r>
    </w:p>
    <w:p w14:paraId="5FB184A6" w14:textId="0F8179F1" w:rsidR="005D394B" w:rsidRPr="0009590E" w:rsidRDefault="005D394B" w:rsidP="00992FDC">
      <w:pPr>
        <w:spacing w:before="120" w:after="120" w:line="415" w:lineRule="exact"/>
        <w:ind w:left="547"/>
        <w:jc w:val="thaiDistribute"/>
        <w:rPr>
          <w:rFonts w:ascii="TH SarabunPSK" w:hAnsi="TH SarabunPSK" w:cs="TH SarabunPSK"/>
          <w:sz w:val="32"/>
          <w:szCs w:val="32"/>
          <w:u w:val="single"/>
        </w:rPr>
      </w:pPr>
      <w:r w:rsidRPr="0009590E">
        <w:rPr>
          <w:rFonts w:ascii="TH SarabunPSK" w:hAnsi="TH SarabunPSK" w:cs="TH SarabunPSK" w:hint="cs"/>
          <w:sz w:val="32"/>
          <w:szCs w:val="32"/>
          <w:u w:val="single"/>
          <w:cs/>
        </w:rPr>
        <w:t>บ</w:t>
      </w:r>
      <w:r w:rsidR="002327A3" w:rsidRPr="0009590E">
        <w:rPr>
          <w:rFonts w:ascii="TH SarabunPSK" w:hAnsi="TH SarabunPSK" w:cs="TH SarabunPSK" w:hint="cs"/>
          <w:sz w:val="32"/>
          <w:szCs w:val="32"/>
          <w:u w:val="single"/>
          <w:cs/>
        </w:rPr>
        <w:t>ริษัท รักษาความปลอดภัย ท่าอากาศยานไทย จำกัด (บรท.)</w:t>
      </w:r>
    </w:p>
    <w:p w14:paraId="15EBF8B8" w14:textId="023BB28D" w:rsidR="003F7C42" w:rsidRPr="0009590E" w:rsidRDefault="002327A3" w:rsidP="005D394B">
      <w:pPr>
        <w:spacing w:before="120" w:after="120" w:line="415" w:lineRule="exact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09590E">
        <w:rPr>
          <w:rFonts w:ascii="TH SarabunPSK" w:hAnsi="TH SarabunPSK" w:cs="TH SarabunPSK" w:hint="cs"/>
          <w:sz w:val="32"/>
          <w:szCs w:val="32"/>
          <w:cs/>
        </w:rPr>
        <w:t>บรท. ได้ทำสัญญาสินเชื่อ</w:t>
      </w:r>
      <w:r w:rsidR="005A7802" w:rsidRPr="0009590E">
        <w:rPr>
          <w:rFonts w:ascii="TH SarabunPSK" w:hAnsi="TH SarabunPSK" w:cs="TH SarabunPSK" w:hint="cs"/>
          <w:sz w:val="32"/>
          <w:szCs w:val="32"/>
          <w:cs/>
        </w:rPr>
        <w:t>เงินกู้</w:t>
      </w:r>
      <w:r w:rsidRPr="0009590E">
        <w:rPr>
          <w:rFonts w:ascii="TH SarabunPSK" w:hAnsi="TH SarabunPSK" w:cs="TH SarabunPSK" w:hint="cs"/>
          <w:sz w:val="32"/>
          <w:szCs w:val="32"/>
          <w:cs/>
        </w:rPr>
        <w:t>ระยะสั้น หนังสือค้ำประกัน เงินเบิกเกินบัญชีกับสถาบันการเงินภายในประเทศในวงเงินไม่เกิน</w:t>
      </w:r>
      <w:r w:rsidRPr="0009590E">
        <w:rPr>
          <w:rFonts w:ascii="TH SarabunPSK" w:hAnsi="TH SarabunPSK" w:cs="TH SarabunPSK"/>
          <w:sz w:val="32"/>
          <w:szCs w:val="32"/>
        </w:rPr>
        <w:t xml:space="preserve"> 3</w:t>
      </w:r>
      <w:r w:rsidR="003120A0" w:rsidRPr="0009590E">
        <w:rPr>
          <w:rFonts w:ascii="TH SarabunPSK" w:hAnsi="TH SarabunPSK" w:cs="TH SarabunPSK"/>
          <w:sz w:val="32"/>
          <w:szCs w:val="32"/>
        </w:rPr>
        <w:t>8</w:t>
      </w:r>
      <w:r w:rsidRPr="0009590E">
        <w:rPr>
          <w:rFonts w:ascii="TH SarabunPSK" w:hAnsi="TH SarabunPSK" w:cs="TH SarabunPSK"/>
          <w:sz w:val="32"/>
          <w:szCs w:val="32"/>
        </w:rPr>
        <w:t xml:space="preserve">0.00 </w:t>
      </w:r>
      <w:r w:rsidRPr="0009590E">
        <w:rPr>
          <w:rFonts w:ascii="TH SarabunPSK" w:hAnsi="TH SarabunPSK" w:cs="TH SarabunPSK" w:hint="cs"/>
          <w:sz w:val="32"/>
          <w:szCs w:val="32"/>
          <w:cs/>
        </w:rPr>
        <w:t>ล้านบาท</w:t>
      </w:r>
      <w:r w:rsidR="002E1884" w:rsidRPr="0009590E">
        <w:rPr>
          <w:rFonts w:ascii="TH SarabunPSK" w:hAnsi="TH SarabunPSK" w:cs="TH SarabunPSK"/>
          <w:sz w:val="32"/>
          <w:szCs w:val="32"/>
        </w:rPr>
        <w:t xml:space="preserve"> </w:t>
      </w:r>
      <w:r w:rsidRPr="0009590E">
        <w:rPr>
          <w:rFonts w:ascii="TH SarabunPSK" w:hAnsi="TH SarabunPSK" w:cs="TH SarabunPSK" w:hint="cs"/>
          <w:sz w:val="32"/>
          <w:szCs w:val="32"/>
          <w:cs/>
        </w:rPr>
        <w:t>โดย</w:t>
      </w:r>
      <w:r w:rsidR="003F7C42" w:rsidRPr="0009590E">
        <w:rPr>
          <w:rFonts w:ascii="TH SarabunPSK" w:hAnsi="TH SarabunPSK" w:cs="TH SarabunPSK" w:hint="cs"/>
          <w:sz w:val="32"/>
          <w:szCs w:val="32"/>
          <w:cs/>
        </w:rPr>
        <w:t>ภายใต้เงื่อนไขในสัญญา</w:t>
      </w:r>
      <w:r w:rsidRPr="0009590E">
        <w:rPr>
          <w:rFonts w:ascii="TH SarabunPSK" w:hAnsi="TH SarabunPSK" w:cs="TH SarabunPSK" w:hint="cs"/>
          <w:sz w:val="32"/>
          <w:szCs w:val="32"/>
          <w:cs/>
        </w:rPr>
        <w:t>สินเชื่อ</w:t>
      </w:r>
      <w:r w:rsidR="003F7C42" w:rsidRPr="0009590E">
        <w:rPr>
          <w:rFonts w:ascii="TH SarabunPSK" w:hAnsi="TH SarabunPSK" w:cs="TH SarabunPSK" w:hint="cs"/>
          <w:sz w:val="32"/>
          <w:szCs w:val="32"/>
          <w:cs/>
        </w:rPr>
        <w:t>กำหนดให้</w:t>
      </w:r>
      <w:r w:rsidR="005D394B" w:rsidRPr="0009590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F7C42" w:rsidRPr="0009590E">
        <w:rPr>
          <w:rFonts w:ascii="TH SarabunPSK" w:hAnsi="TH SarabunPSK" w:cs="TH SarabunPSK" w:hint="cs"/>
          <w:sz w:val="32"/>
          <w:szCs w:val="32"/>
          <w:cs/>
        </w:rPr>
        <w:t>บรท.ต้องโอนสิทธิการรับเงินตามสัญญารับจ้างให้ธนาคารเพื่อเป็นหลักประกันการกู้ยืมตามมูลค่าสัญญารับจ้าง และนำเงินฝากจำนวนเงิน</w:t>
      </w:r>
      <w:r w:rsidR="003A02B7" w:rsidRPr="0009590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06468" w:rsidRPr="0009590E">
        <w:rPr>
          <w:rFonts w:ascii="TH SarabunPSK" w:hAnsi="TH SarabunPSK" w:cs="TH SarabunPSK"/>
          <w:sz w:val="32"/>
          <w:szCs w:val="32"/>
        </w:rPr>
        <w:t>73.12</w:t>
      </w:r>
      <w:r w:rsidR="008B0EE5" w:rsidRPr="0009590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F7C42" w:rsidRPr="0009590E">
        <w:rPr>
          <w:rFonts w:ascii="TH SarabunPSK" w:hAnsi="TH SarabunPSK" w:cs="TH SarabunPSK"/>
          <w:sz w:val="32"/>
          <w:szCs w:val="32"/>
          <w:cs/>
        </w:rPr>
        <w:t xml:space="preserve">ล้านบาท </w:t>
      </w:r>
      <w:r w:rsidR="003F7C42" w:rsidRPr="0009590E">
        <w:rPr>
          <w:rFonts w:ascii="TH SarabunPSK" w:hAnsi="TH SarabunPSK" w:cs="TH SarabunPSK"/>
          <w:sz w:val="32"/>
          <w:szCs w:val="32"/>
        </w:rPr>
        <w:t>(</w:t>
      </w:r>
      <w:r w:rsidR="003A02B7" w:rsidRPr="0009590E">
        <w:rPr>
          <w:rFonts w:ascii="TH SarabunPSK" w:hAnsi="TH SarabunPSK" w:cs="TH SarabunPSK"/>
          <w:sz w:val="32"/>
          <w:szCs w:val="32"/>
        </w:rPr>
        <w:t xml:space="preserve">30 </w:t>
      </w:r>
      <w:r w:rsidR="003A02B7" w:rsidRPr="0009590E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3A02B7" w:rsidRPr="0009590E">
        <w:rPr>
          <w:rFonts w:ascii="TH SarabunPSK" w:hAnsi="TH SarabunPSK" w:cs="TH SarabunPSK"/>
          <w:sz w:val="32"/>
          <w:szCs w:val="32"/>
        </w:rPr>
        <w:t>2565</w:t>
      </w:r>
      <w:r w:rsidR="003F7C42" w:rsidRPr="0009590E">
        <w:rPr>
          <w:rFonts w:ascii="TH SarabunPSK" w:hAnsi="TH SarabunPSK" w:cs="TH SarabunPSK"/>
          <w:sz w:val="32"/>
          <w:szCs w:val="32"/>
        </w:rPr>
        <w:t xml:space="preserve">: </w:t>
      </w:r>
      <w:r w:rsidR="003A02B7" w:rsidRPr="0009590E">
        <w:rPr>
          <w:rFonts w:ascii="TH SarabunPSK" w:hAnsi="TH SarabunPSK" w:cs="TH SarabunPSK"/>
          <w:sz w:val="32"/>
          <w:szCs w:val="32"/>
        </w:rPr>
        <w:t>61.48</w:t>
      </w:r>
      <w:r w:rsidR="003F7C42" w:rsidRPr="0009590E">
        <w:rPr>
          <w:rFonts w:ascii="TH SarabunPSK" w:hAnsi="TH SarabunPSK" w:cs="TH SarabunPSK"/>
          <w:sz w:val="32"/>
          <w:szCs w:val="32"/>
        </w:rPr>
        <w:t xml:space="preserve"> </w:t>
      </w:r>
      <w:r w:rsidR="003F7C42" w:rsidRPr="0009590E">
        <w:rPr>
          <w:rFonts w:ascii="TH SarabunPSK" w:hAnsi="TH SarabunPSK" w:cs="TH SarabunPSK"/>
          <w:sz w:val="32"/>
          <w:szCs w:val="32"/>
          <w:cs/>
        </w:rPr>
        <w:t>ล้านบาท) ไปค้ำประกันวงเงินกู้ดังกล่าว</w:t>
      </w:r>
    </w:p>
    <w:p w14:paraId="43C3355C" w14:textId="77777777" w:rsidR="00B52EDF" w:rsidRPr="0009590E" w:rsidRDefault="00B52EDF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sz w:val="32"/>
          <w:szCs w:val="32"/>
        </w:rPr>
      </w:pPr>
      <w:r w:rsidRPr="0009590E">
        <w:rPr>
          <w:rFonts w:ascii="TH SarabunPSK" w:hAnsi="TH SarabunPSK" w:cs="TH SarabunPSK"/>
          <w:sz w:val="32"/>
          <w:szCs w:val="32"/>
        </w:rPr>
        <w:br w:type="page"/>
      </w:r>
    </w:p>
    <w:p w14:paraId="4097159F" w14:textId="262064AE" w:rsidR="00600CC9" w:rsidRPr="0009590E" w:rsidRDefault="00600CC9" w:rsidP="00835ACA">
      <w:pPr>
        <w:tabs>
          <w:tab w:val="left" w:pos="540"/>
        </w:tabs>
        <w:overflowPunct/>
        <w:autoSpaceDE/>
        <w:autoSpaceDN/>
        <w:adjustRightInd/>
        <w:spacing w:before="120" w:after="120" w:line="415" w:lineRule="exact"/>
        <w:textAlignment w:val="auto"/>
        <w:rPr>
          <w:rFonts w:ascii="TH SarabunPSK" w:hAnsi="TH SarabunPSK" w:cs="TH SarabunPSK"/>
          <w:b/>
          <w:bCs/>
          <w:sz w:val="32"/>
          <w:szCs w:val="32"/>
        </w:rPr>
      </w:pPr>
      <w:r w:rsidRPr="0009590E">
        <w:rPr>
          <w:rFonts w:ascii="TH SarabunPSK" w:hAnsi="TH SarabunPSK" w:cs="TH SarabunPSK"/>
          <w:b/>
          <w:bCs/>
          <w:sz w:val="32"/>
          <w:szCs w:val="32"/>
        </w:rPr>
        <w:lastRenderedPageBreak/>
        <w:t>1</w:t>
      </w:r>
      <w:r w:rsidR="002B6277" w:rsidRPr="0009590E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09590E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09590E">
        <w:rPr>
          <w:rFonts w:ascii="TH SarabunPSK" w:hAnsi="TH SarabunPSK" w:cs="TH SarabunPSK"/>
          <w:b/>
          <w:bCs/>
          <w:sz w:val="32"/>
          <w:szCs w:val="32"/>
        </w:rPr>
        <w:tab/>
      </w:r>
      <w:r w:rsidRPr="0009590E">
        <w:rPr>
          <w:rFonts w:ascii="TH SarabunPSK" w:hAnsi="TH SarabunPSK" w:cs="TH SarabunPSK"/>
          <w:b/>
          <w:bCs/>
          <w:sz w:val="32"/>
          <w:szCs w:val="32"/>
          <w:cs/>
        </w:rPr>
        <w:t>หนี้สินตามสัญญาเช่า</w:t>
      </w:r>
    </w:p>
    <w:p w14:paraId="17EC50C2" w14:textId="7C9603FB" w:rsidR="00600CC9" w:rsidRPr="0009590E" w:rsidRDefault="00600CC9" w:rsidP="00835ACA">
      <w:pPr>
        <w:tabs>
          <w:tab w:val="left" w:pos="360"/>
          <w:tab w:val="left" w:pos="90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09590E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ab/>
      </w:r>
      <w:r w:rsidRPr="0009590E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ab/>
      </w:r>
      <w:r w:rsidR="000C7253" w:rsidRPr="0009590E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>รายการเปลี่ยนแปลงของบัญชีหนี้สินตามสัญญาเช่าสำหรับงวด</w:t>
      </w:r>
      <w:r w:rsidR="00933C48" w:rsidRPr="0009590E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>เก้า</w:t>
      </w:r>
      <w:r w:rsidR="000C7253" w:rsidRPr="0009590E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 xml:space="preserve">เดือนสิ้นสุดวันที่ </w:t>
      </w:r>
      <w:r w:rsidR="00933C48" w:rsidRPr="0009590E">
        <w:rPr>
          <w:rFonts w:ascii="TH SarabunPSK" w:hAnsi="TH SarabunPSK" w:cs="TH SarabunPSK"/>
          <w:color w:val="000000"/>
          <w:spacing w:val="-8"/>
          <w:sz w:val="32"/>
          <w:szCs w:val="32"/>
        </w:rPr>
        <w:t xml:space="preserve">30 </w:t>
      </w:r>
      <w:r w:rsidR="00933C48" w:rsidRPr="0009590E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 xml:space="preserve">มิถุนายน </w:t>
      </w:r>
      <w:r w:rsidR="00B93BC1" w:rsidRPr="0009590E">
        <w:rPr>
          <w:rFonts w:ascii="TH SarabunPSK" w:hAnsi="TH SarabunPSK" w:cs="TH SarabunPSK"/>
          <w:color w:val="000000"/>
          <w:spacing w:val="-8"/>
          <w:sz w:val="32"/>
          <w:szCs w:val="32"/>
        </w:rPr>
        <w:t>2566</w:t>
      </w:r>
      <w:r w:rsidR="000C7253" w:rsidRPr="0009590E">
        <w:rPr>
          <w:rFonts w:ascii="TH SarabunPSK" w:hAnsi="TH SarabunPSK" w:cs="TH SarabunPSK"/>
          <w:color w:val="000000"/>
          <w:spacing w:val="-8"/>
          <w:sz w:val="32"/>
          <w:szCs w:val="32"/>
        </w:rPr>
        <w:t xml:space="preserve"> </w:t>
      </w:r>
      <w:r w:rsidR="000C7253" w:rsidRPr="0009590E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>สรุปได้ดังนี้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800"/>
      </w:tblGrid>
      <w:tr w:rsidR="00600CC9" w:rsidRPr="0009590E" w14:paraId="3673C4A7" w14:textId="77777777" w:rsidTr="00A444A5">
        <w:trPr>
          <w:cantSplit/>
        </w:trPr>
        <w:tc>
          <w:tcPr>
            <w:tcW w:w="5670" w:type="dxa"/>
          </w:tcPr>
          <w:p w14:paraId="5FE2EC6E" w14:textId="77777777" w:rsidR="00600CC9" w:rsidRPr="0009590E" w:rsidRDefault="00600CC9" w:rsidP="00A444A5">
            <w:pPr>
              <w:ind w:left="32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1F951C84" w14:textId="77777777" w:rsidR="00600CC9" w:rsidRPr="0009590E" w:rsidRDefault="00600CC9" w:rsidP="00A444A5">
            <w:pPr>
              <w:ind w:left="32" w:right="-16"/>
              <w:jc w:val="right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u w:val="single"/>
              </w:rPr>
            </w:pPr>
            <w:r w:rsidRPr="0009590E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>(</w:t>
            </w:r>
            <w:r w:rsidRPr="0009590E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09590E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 xml:space="preserve">: </w:t>
            </w:r>
            <w:r w:rsidRPr="0009590E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ล้านบาท</w:t>
            </w:r>
            <w:r w:rsidRPr="0009590E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600CC9" w:rsidRPr="0009590E" w14:paraId="3BF0AB6E" w14:textId="77777777" w:rsidTr="00A444A5">
        <w:trPr>
          <w:cantSplit/>
        </w:trPr>
        <w:tc>
          <w:tcPr>
            <w:tcW w:w="5670" w:type="dxa"/>
          </w:tcPr>
          <w:p w14:paraId="124C0633" w14:textId="77777777" w:rsidR="00600CC9" w:rsidRPr="0009590E" w:rsidRDefault="00600CC9" w:rsidP="00A444A5">
            <w:pPr>
              <w:ind w:left="32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0996899A" w14:textId="77777777" w:rsidR="00600CC9" w:rsidRPr="0009590E" w:rsidRDefault="00600CC9" w:rsidP="00A444A5">
            <w:pPr>
              <w:pBdr>
                <w:bottom w:val="single" w:sz="4" w:space="1" w:color="auto"/>
              </w:pBdr>
              <w:ind w:left="32"/>
              <w:jc w:val="center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6F299FD3" w14:textId="77777777" w:rsidR="00600CC9" w:rsidRPr="0009590E" w:rsidRDefault="00600CC9" w:rsidP="00A444A5">
            <w:pPr>
              <w:pBdr>
                <w:bottom w:val="single" w:sz="4" w:space="1" w:color="auto"/>
              </w:pBdr>
              <w:ind w:left="32"/>
              <w:jc w:val="center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2AE55B6A" w14:textId="77777777" w:rsidR="00600CC9" w:rsidRPr="0009590E" w:rsidRDefault="00600CC9" w:rsidP="00A444A5">
            <w:pPr>
              <w:pBdr>
                <w:bottom w:val="single" w:sz="4" w:space="1" w:color="auto"/>
              </w:pBdr>
              <w:ind w:left="32"/>
              <w:jc w:val="center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A63ECC" w:rsidRPr="0009590E" w14:paraId="59B4BE2A" w14:textId="77777777">
        <w:tc>
          <w:tcPr>
            <w:tcW w:w="5670" w:type="dxa"/>
          </w:tcPr>
          <w:p w14:paraId="1AED5E19" w14:textId="04375F3E" w:rsidR="00A63ECC" w:rsidRPr="0009590E" w:rsidRDefault="00A63ECC" w:rsidP="00A63ECC">
            <w:pPr>
              <w:ind w:left="72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ยอดคงเหลือ ณ วันที่</w:t>
            </w:r>
            <w:r w:rsidRPr="0009590E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 xml:space="preserve"> 1</w:t>
            </w:r>
            <w:r w:rsidRPr="0009590E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 xml:space="preserve"> ตุลาคม</w:t>
            </w:r>
            <w:r w:rsidRPr="0009590E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 xml:space="preserve"> 2565</w:t>
            </w:r>
          </w:p>
        </w:tc>
        <w:tc>
          <w:tcPr>
            <w:tcW w:w="1800" w:type="dxa"/>
          </w:tcPr>
          <w:p w14:paraId="1F3FB555" w14:textId="76E39917" w:rsidR="00A63ECC" w:rsidRPr="0009590E" w:rsidRDefault="00A63ECC" w:rsidP="00A63ECC">
            <w:pP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55</w:t>
            </w:r>
            <w:r w:rsidRPr="0009590E">
              <w:rPr>
                <w:rFonts w:ascii="TH SarabunPSK" w:hAnsi="TH SarabunPSK" w:cs="TH SarabunPSK"/>
                <w:spacing w:val="-4"/>
                <w:sz w:val="32"/>
                <w:szCs w:val="32"/>
              </w:rPr>
              <w:t>,</w:t>
            </w:r>
            <w:r w:rsidRPr="0009590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643.40</w:t>
            </w:r>
          </w:p>
        </w:tc>
        <w:tc>
          <w:tcPr>
            <w:tcW w:w="1800" w:type="dxa"/>
          </w:tcPr>
          <w:p w14:paraId="6A1C45F5" w14:textId="6992E08D" w:rsidR="00A63ECC" w:rsidRPr="0009590E" w:rsidRDefault="00A63ECC" w:rsidP="00A63ECC">
            <w:pP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55</w:t>
            </w:r>
            <w:r w:rsidRPr="0009590E">
              <w:rPr>
                <w:rFonts w:ascii="TH SarabunPSK" w:hAnsi="TH SarabunPSK" w:cs="TH SarabunPSK"/>
                <w:spacing w:val="-4"/>
                <w:sz w:val="32"/>
                <w:szCs w:val="32"/>
              </w:rPr>
              <w:t>,</w:t>
            </w:r>
            <w:r w:rsidRPr="0009590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579.17</w:t>
            </w:r>
          </w:p>
        </w:tc>
      </w:tr>
      <w:tr w:rsidR="00600CC9" w:rsidRPr="0009590E" w14:paraId="3A6859AC" w14:textId="77777777" w:rsidTr="00A444A5">
        <w:tc>
          <w:tcPr>
            <w:tcW w:w="5670" w:type="dxa"/>
          </w:tcPr>
          <w:p w14:paraId="05F03C42" w14:textId="77777777" w:rsidR="00600CC9" w:rsidRPr="0009590E" w:rsidRDefault="00600CC9" w:rsidP="00A444A5">
            <w:pPr>
              <w:ind w:left="72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เพิ่มขึ้นในระหว่างงวด</w:t>
            </w:r>
            <w:r w:rsidRPr="0009590E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 xml:space="preserve"> </w:t>
            </w:r>
          </w:p>
        </w:tc>
        <w:tc>
          <w:tcPr>
            <w:tcW w:w="1800" w:type="dxa"/>
          </w:tcPr>
          <w:p w14:paraId="6C447223" w14:textId="0DD27516" w:rsidR="00600CC9" w:rsidRPr="0009590E" w:rsidRDefault="00A3461C" w:rsidP="00A444A5">
            <w:pP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50.8</w:t>
            </w:r>
            <w:r w:rsidR="004963AF">
              <w:rPr>
                <w:rFonts w:ascii="TH SarabunPSK" w:hAnsi="TH SarabunPSK" w:cs="TH SarabunPSK"/>
                <w:spacing w:val="-4"/>
                <w:sz w:val="32"/>
                <w:szCs w:val="32"/>
              </w:rPr>
              <w:t>7</w:t>
            </w:r>
          </w:p>
        </w:tc>
        <w:tc>
          <w:tcPr>
            <w:tcW w:w="1800" w:type="dxa"/>
          </w:tcPr>
          <w:p w14:paraId="18DB9178" w14:textId="7B6951ED" w:rsidR="00600CC9" w:rsidRPr="0009590E" w:rsidRDefault="004963AF" w:rsidP="00A444A5">
            <w:pP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>34.03</w:t>
            </w:r>
          </w:p>
        </w:tc>
      </w:tr>
      <w:tr w:rsidR="00600CC9" w:rsidRPr="0009590E" w14:paraId="33B7CB96" w14:textId="77777777" w:rsidTr="00A444A5">
        <w:tc>
          <w:tcPr>
            <w:tcW w:w="5670" w:type="dxa"/>
          </w:tcPr>
          <w:p w14:paraId="5044F459" w14:textId="77777777" w:rsidR="00600CC9" w:rsidRPr="0009590E" w:rsidRDefault="00600CC9" w:rsidP="00A444A5">
            <w:pPr>
              <w:ind w:left="72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เพิ่มขึ้นจากดอกเบี้ย</w:t>
            </w:r>
          </w:p>
        </w:tc>
        <w:tc>
          <w:tcPr>
            <w:tcW w:w="1800" w:type="dxa"/>
          </w:tcPr>
          <w:p w14:paraId="005EE482" w14:textId="7D99CC63" w:rsidR="00600CC9" w:rsidRPr="0009590E" w:rsidRDefault="00A3461C" w:rsidP="00A444A5">
            <w:pP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2</w:t>
            </w:r>
            <w:r w:rsidRPr="0009590E">
              <w:rPr>
                <w:rFonts w:ascii="TH SarabunPSK" w:hAnsi="TH SarabunPSK" w:cs="TH SarabunPSK"/>
                <w:spacing w:val="-4"/>
                <w:sz w:val="32"/>
                <w:szCs w:val="32"/>
              </w:rPr>
              <w:t>,</w:t>
            </w:r>
            <w:r w:rsidRPr="0009590E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097.29</w:t>
            </w:r>
          </w:p>
        </w:tc>
        <w:tc>
          <w:tcPr>
            <w:tcW w:w="1800" w:type="dxa"/>
          </w:tcPr>
          <w:p w14:paraId="53711176" w14:textId="36683F3F" w:rsidR="00600CC9" w:rsidRPr="0009590E" w:rsidRDefault="00CC6E43" w:rsidP="00A444A5">
            <w:pP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2</w:t>
            </w:r>
            <w:r w:rsidRPr="0009590E">
              <w:rPr>
                <w:rFonts w:ascii="TH SarabunPSK" w:hAnsi="TH SarabunPSK" w:cs="TH SarabunPSK"/>
                <w:spacing w:val="-4"/>
                <w:sz w:val="32"/>
                <w:szCs w:val="32"/>
              </w:rPr>
              <w:t>,095.06</w:t>
            </w:r>
          </w:p>
        </w:tc>
      </w:tr>
      <w:tr w:rsidR="00600CC9" w:rsidRPr="0009590E" w14:paraId="22899176" w14:textId="77777777" w:rsidTr="00A444A5">
        <w:tc>
          <w:tcPr>
            <w:tcW w:w="5670" w:type="dxa"/>
          </w:tcPr>
          <w:p w14:paraId="2B2BF11A" w14:textId="77777777" w:rsidR="00600CC9" w:rsidRPr="0009590E" w:rsidRDefault="00600CC9" w:rsidP="00A444A5">
            <w:pPr>
              <w:ind w:left="72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จ่ายชำระหนี้สินตามสัญญาเช่า</w:t>
            </w:r>
          </w:p>
        </w:tc>
        <w:tc>
          <w:tcPr>
            <w:tcW w:w="1800" w:type="dxa"/>
          </w:tcPr>
          <w:p w14:paraId="4FCD320F" w14:textId="241ECD71" w:rsidR="00600CC9" w:rsidRPr="0009590E" w:rsidRDefault="006942FF" w:rsidP="00A444A5">
            <w:pP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pacing w:val="-4"/>
                <w:sz w:val="32"/>
                <w:szCs w:val="32"/>
              </w:rPr>
              <w:t>(852.32)</w:t>
            </w:r>
          </w:p>
        </w:tc>
        <w:tc>
          <w:tcPr>
            <w:tcW w:w="1800" w:type="dxa"/>
          </w:tcPr>
          <w:p w14:paraId="0E064B75" w14:textId="331268C0" w:rsidR="00600CC9" w:rsidRPr="0009590E" w:rsidRDefault="002474F5" w:rsidP="00A444A5">
            <w:pP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pacing w:val="-4"/>
                <w:sz w:val="32"/>
                <w:szCs w:val="32"/>
              </w:rPr>
              <w:t>(8</w:t>
            </w:r>
            <w:r w:rsidR="00943CAD" w:rsidRPr="0009590E">
              <w:rPr>
                <w:rFonts w:ascii="TH SarabunPSK" w:hAnsi="TH SarabunPSK" w:cs="TH SarabunPSK"/>
                <w:spacing w:val="-4"/>
                <w:sz w:val="32"/>
                <w:szCs w:val="32"/>
              </w:rPr>
              <w:t>26.44</w:t>
            </w:r>
            <w:r w:rsidRPr="0009590E">
              <w:rPr>
                <w:rFonts w:ascii="TH SarabunPSK" w:hAnsi="TH SarabunPSK" w:cs="TH SarabunPSK"/>
                <w:spacing w:val="-4"/>
                <w:sz w:val="32"/>
                <w:szCs w:val="32"/>
              </w:rPr>
              <w:t>)</w:t>
            </w:r>
          </w:p>
        </w:tc>
      </w:tr>
      <w:tr w:rsidR="00F33FB9" w:rsidRPr="0009590E" w14:paraId="7CF4E3B4" w14:textId="77777777" w:rsidTr="00A444A5">
        <w:tc>
          <w:tcPr>
            <w:tcW w:w="5670" w:type="dxa"/>
          </w:tcPr>
          <w:p w14:paraId="5BEE636E" w14:textId="2A4BC21C" w:rsidR="00F33FB9" w:rsidRPr="0009590E" w:rsidRDefault="00F33FB9" w:rsidP="00A444A5">
            <w:pPr>
              <w:ind w:left="72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จ่ายชำระดอกเบี้ย</w:t>
            </w:r>
          </w:p>
        </w:tc>
        <w:tc>
          <w:tcPr>
            <w:tcW w:w="1800" w:type="dxa"/>
          </w:tcPr>
          <w:p w14:paraId="63694C33" w14:textId="649C55B9" w:rsidR="00F33FB9" w:rsidRPr="0009590E" w:rsidRDefault="006942FF" w:rsidP="000B3288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pacing w:val="-4"/>
                <w:sz w:val="32"/>
                <w:szCs w:val="32"/>
              </w:rPr>
              <w:t>(2,036.9</w:t>
            </w:r>
            <w:r w:rsidR="004963AF">
              <w:rPr>
                <w:rFonts w:ascii="TH SarabunPSK" w:hAnsi="TH SarabunPSK" w:cs="TH SarabunPSK"/>
                <w:spacing w:val="-4"/>
                <w:sz w:val="32"/>
                <w:szCs w:val="32"/>
              </w:rPr>
              <w:t>7)</w:t>
            </w:r>
          </w:p>
        </w:tc>
        <w:tc>
          <w:tcPr>
            <w:tcW w:w="1800" w:type="dxa"/>
          </w:tcPr>
          <w:p w14:paraId="599D272E" w14:textId="0A2B90C6" w:rsidR="00F33FB9" w:rsidRPr="0009590E" w:rsidRDefault="00943CAD" w:rsidP="000B3288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pacing w:val="-4"/>
                <w:sz w:val="32"/>
                <w:szCs w:val="32"/>
              </w:rPr>
              <w:t>(2,035.0</w:t>
            </w:r>
            <w:r w:rsidR="00410A5E">
              <w:rPr>
                <w:rFonts w:ascii="TH SarabunPSK" w:hAnsi="TH SarabunPSK" w:cs="TH SarabunPSK"/>
                <w:spacing w:val="-4"/>
                <w:sz w:val="32"/>
                <w:szCs w:val="32"/>
              </w:rPr>
              <w:t>8</w:t>
            </w:r>
            <w:r w:rsidRPr="0009590E">
              <w:rPr>
                <w:rFonts w:ascii="TH SarabunPSK" w:hAnsi="TH SarabunPSK" w:cs="TH SarabunPSK"/>
                <w:spacing w:val="-4"/>
                <w:sz w:val="32"/>
                <w:szCs w:val="32"/>
              </w:rPr>
              <w:t>)</w:t>
            </w:r>
          </w:p>
        </w:tc>
      </w:tr>
      <w:tr w:rsidR="00600CC9" w:rsidRPr="0009590E" w14:paraId="59680F7F" w14:textId="77777777" w:rsidTr="00A444A5">
        <w:tc>
          <w:tcPr>
            <w:tcW w:w="5670" w:type="dxa"/>
          </w:tcPr>
          <w:p w14:paraId="76638B4E" w14:textId="315FB797" w:rsidR="00600CC9" w:rsidRPr="0009590E" w:rsidRDefault="00600CC9" w:rsidP="00A444A5">
            <w:pPr>
              <w:ind w:left="72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ยอดคงเหลือ</w:t>
            </w:r>
            <w:r w:rsidRPr="0009590E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 xml:space="preserve"> </w:t>
            </w:r>
            <w:r w:rsidRPr="0009590E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ณ วันที่</w:t>
            </w:r>
            <w:r w:rsidRPr="0009590E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 xml:space="preserve"> </w:t>
            </w:r>
            <w:r w:rsidR="00933C48" w:rsidRPr="0009590E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 xml:space="preserve">30 </w:t>
            </w:r>
            <w:r w:rsidR="00933C48" w:rsidRPr="0009590E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 xml:space="preserve">มิถุนายน </w:t>
            </w:r>
            <w:r w:rsidR="00B93BC1" w:rsidRPr="0009590E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>2566</w:t>
            </w:r>
          </w:p>
        </w:tc>
        <w:tc>
          <w:tcPr>
            <w:tcW w:w="1800" w:type="dxa"/>
          </w:tcPr>
          <w:p w14:paraId="63E42918" w14:textId="18194526" w:rsidR="00600CC9" w:rsidRPr="0009590E" w:rsidRDefault="006942FF" w:rsidP="00A444A5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/>
                <w:spacing w:val="-4"/>
                <w:sz w:val="32"/>
                <w:szCs w:val="32"/>
              </w:rPr>
              <w:t>54,902.2</w:t>
            </w:r>
            <w:r w:rsidR="00244D96" w:rsidRPr="0009590E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7</w:t>
            </w:r>
          </w:p>
        </w:tc>
        <w:tc>
          <w:tcPr>
            <w:tcW w:w="1800" w:type="dxa"/>
          </w:tcPr>
          <w:p w14:paraId="43095E00" w14:textId="5C551577" w:rsidR="00600CC9" w:rsidRPr="0009590E" w:rsidRDefault="000B3288" w:rsidP="00A444A5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pacing w:val="-4"/>
                <w:sz w:val="32"/>
                <w:szCs w:val="32"/>
              </w:rPr>
              <w:t>54,846.7</w:t>
            </w:r>
            <w:r w:rsidR="00410A5E">
              <w:rPr>
                <w:rFonts w:ascii="TH SarabunPSK" w:hAnsi="TH SarabunPSK" w:cs="TH SarabunPSK"/>
                <w:spacing w:val="-4"/>
                <w:sz w:val="32"/>
                <w:szCs w:val="32"/>
              </w:rPr>
              <w:t>4</w:t>
            </w:r>
          </w:p>
        </w:tc>
      </w:tr>
    </w:tbl>
    <w:p w14:paraId="734B1193" w14:textId="0E442435" w:rsidR="00600CC9" w:rsidRPr="0009590E" w:rsidRDefault="0073738E" w:rsidP="0073738E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bookmarkStart w:id="2" w:name="_Hlk68205445"/>
      <w:r w:rsidRPr="0009590E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Pr="0009590E">
        <w:rPr>
          <w:rFonts w:ascii="TH SarabunPSK" w:hAnsi="TH SarabunPSK" w:cs="TH SarabunPSK"/>
          <w:b/>
          <w:bCs/>
          <w:sz w:val="32"/>
          <w:szCs w:val="32"/>
        </w:rPr>
        <w:t>4.</w:t>
      </w:r>
      <w:r w:rsidRPr="0009590E">
        <w:rPr>
          <w:rFonts w:ascii="TH SarabunPSK" w:hAnsi="TH SarabunPSK" w:cs="TH SarabunPSK"/>
          <w:b/>
          <w:bCs/>
          <w:sz w:val="32"/>
          <w:szCs w:val="32"/>
        </w:rPr>
        <w:tab/>
      </w:r>
      <w:r w:rsidRPr="0009590E">
        <w:rPr>
          <w:rFonts w:ascii="TH SarabunPSK" w:hAnsi="TH SarabunPSK" w:cs="TH SarabunPSK"/>
          <w:b/>
          <w:bCs/>
          <w:sz w:val="32"/>
          <w:szCs w:val="32"/>
          <w:cs/>
        </w:rPr>
        <w:t>รายได้จากสัญญาที่ทำกับลูกค้า</w:t>
      </w:r>
    </w:p>
    <w:tbl>
      <w:tblPr>
        <w:tblW w:w="9215" w:type="dxa"/>
        <w:tblInd w:w="450" w:type="dxa"/>
        <w:tblLook w:val="04A0" w:firstRow="1" w:lastRow="0" w:firstColumn="1" w:lastColumn="0" w:noHBand="0" w:noVBand="1"/>
      </w:tblPr>
      <w:tblGrid>
        <w:gridCol w:w="3330"/>
        <w:gridCol w:w="1415"/>
        <w:gridCol w:w="1490"/>
        <w:gridCol w:w="1490"/>
        <w:gridCol w:w="1490"/>
      </w:tblGrid>
      <w:tr w:rsidR="00B93BC1" w:rsidRPr="0009590E" w14:paraId="5585686B" w14:textId="77777777" w:rsidTr="00FF7F4A">
        <w:tc>
          <w:tcPr>
            <w:tcW w:w="9215" w:type="dxa"/>
            <w:gridSpan w:val="5"/>
          </w:tcPr>
          <w:p w14:paraId="02BADB8D" w14:textId="10762E73" w:rsidR="00256AFB" w:rsidRPr="0009590E" w:rsidRDefault="00B93BC1" w:rsidP="00256AFB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09590E">
              <w:rPr>
                <w:rFonts w:ascii="TH SarabunPSK" w:hAnsi="TH SarabunPSK" w:cs="TH SarabunPSK"/>
                <w:sz w:val="32"/>
                <w:szCs w:val="32"/>
                <w:cs/>
              </w:rPr>
              <w:t>หน่วย</w:t>
            </w:r>
            <w:r w:rsidRPr="0009590E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09590E">
              <w:rPr>
                <w:rFonts w:ascii="TH SarabunPSK" w:hAnsi="TH SarabunPSK" w:cs="TH SarabunPSK"/>
                <w:sz w:val="32"/>
                <w:szCs w:val="32"/>
                <w:cs/>
              </w:rPr>
              <w:t>ล้านบาท</w:t>
            </w:r>
            <w:r w:rsidRPr="0009590E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</w:tr>
      <w:tr w:rsidR="00B93BC1" w:rsidRPr="0009590E" w14:paraId="1B6F3B3F" w14:textId="77777777" w:rsidTr="00FF7F4A">
        <w:trPr>
          <w:trHeight w:val="378"/>
        </w:trPr>
        <w:tc>
          <w:tcPr>
            <w:tcW w:w="3330" w:type="dxa"/>
          </w:tcPr>
          <w:p w14:paraId="7A03B38D" w14:textId="77777777" w:rsidR="00B93BC1" w:rsidRPr="0009590E" w:rsidRDefault="00B93BC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885" w:type="dxa"/>
            <w:gridSpan w:val="4"/>
            <w:vAlign w:val="bottom"/>
          </w:tcPr>
          <w:p w14:paraId="7B0C2187" w14:textId="77777777" w:rsidR="00B93BC1" w:rsidRPr="0009590E" w:rsidRDefault="00B93BC1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  <w:cs/>
              </w:rPr>
              <w:t>งบการเงินรวม</w:t>
            </w:r>
          </w:p>
        </w:tc>
      </w:tr>
      <w:tr w:rsidR="00B93BC1" w:rsidRPr="0009590E" w14:paraId="61908A18" w14:textId="77777777" w:rsidTr="00FF7F4A">
        <w:trPr>
          <w:trHeight w:val="378"/>
        </w:trPr>
        <w:tc>
          <w:tcPr>
            <w:tcW w:w="3330" w:type="dxa"/>
          </w:tcPr>
          <w:p w14:paraId="15409577" w14:textId="77777777" w:rsidR="00B93BC1" w:rsidRPr="0009590E" w:rsidRDefault="00B93BC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05" w:type="dxa"/>
            <w:gridSpan w:val="2"/>
            <w:vAlign w:val="bottom"/>
          </w:tcPr>
          <w:p w14:paraId="69B2A4D5" w14:textId="77777777" w:rsidR="00B93BC1" w:rsidRPr="0009590E" w:rsidRDefault="00B93BC1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สำหรับงวดสามเดือน                         สิ้นสุดวันที่</w:t>
            </w:r>
          </w:p>
        </w:tc>
        <w:tc>
          <w:tcPr>
            <w:tcW w:w="2980" w:type="dxa"/>
            <w:gridSpan w:val="2"/>
            <w:vAlign w:val="bottom"/>
          </w:tcPr>
          <w:p w14:paraId="056A7ED6" w14:textId="2CD0DEEA" w:rsidR="00B93BC1" w:rsidRPr="0009590E" w:rsidRDefault="00B93BC1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สำหรับงวด</w:t>
            </w:r>
            <w:r w:rsidR="00933C48"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เก้า</w:t>
            </w: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เดือน                สิ้นสุดวันที่</w:t>
            </w:r>
          </w:p>
        </w:tc>
      </w:tr>
      <w:tr w:rsidR="00933C48" w:rsidRPr="0009590E" w14:paraId="0125ECAF" w14:textId="77777777" w:rsidTr="00FF7F4A">
        <w:trPr>
          <w:trHeight w:val="378"/>
        </w:trPr>
        <w:tc>
          <w:tcPr>
            <w:tcW w:w="3330" w:type="dxa"/>
          </w:tcPr>
          <w:p w14:paraId="010E96F6" w14:textId="77777777" w:rsidR="00933C48" w:rsidRPr="0009590E" w:rsidRDefault="00933C48" w:rsidP="00933C4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5" w:type="dxa"/>
            <w:vAlign w:val="bottom"/>
          </w:tcPr>
          <w:p w14:paraId="27C1FF7C" w14:textId="101F8883" w:rsidR="00933C48" w:rsidRPr="0009590E" w:rsidRDefault="00933C48" w:rsidP="00933C48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มิถุนายน</w:t>
            </w:r>
            <w:r w:rsidRPr="0009590E">
              <w:rPr>
                <w:rFonts w:ascii="TH SarabunPSK" w:hAnsi="TH SarabunPSK" w:cs="TH SarabunPSK"/>
                <w:sz w:val="32"/>
                <w:szCs w:val="32"/>
              </w:rPr>
              <w:t xml:space="preserve"> 2566</w:t>
            </w:r>
          </w:p>
        </w:tc>
        <w:tc>
          <w:tcPr>
            <w:tcW w:w="1490" w:type="dxa"/>
            <w:vAlign w:val="bottom"/>
          </w:tcPr>
          <w:p w14:paraId="587300A7" w14:textId="5560BB75" w:rsidR="00933C48" w:rsidRPr="0009590E" w:rsidRDefault="00933C48" w:rsidP="00933C48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มิถุนายน</w:t>
            </w:r>
            <w:r w:rsidRPr="0009590E">
              <w:rPr>
                <w:rFonts w:ascii="TH SarabunPSK" w:hAnsi="TH SarabunPSK" w:cs="TH SarabunPSK"/>
                <w:sz w:val="32"/>
                <w:szCs w:val="32"/>
              </w:rPr>
              <w:t xml:space="preserve"> 2565</w:t>
            </w:r>
          </w:p>
        </w:tc>
        <w:tc>
          <w:tcPr>
            <w:tcW w:w="1490" w:type="dxa"/>
            <w:vAlign w:val="bottom"/>
          </w:tcPr>
          <w:p w14:paraId="4EECEC62" w14:textId="7237C6D2" w:rsidR="00933C48" w:rsidRPr="0009590E" w:rsidRDefault="00933C48" w:rsidP="00933C48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มิถุนายน</w:t>
            </w:r>
            <w:r w:rsidRPr="0009590E">
              <w:rPr>
                <w:rFonts w:ascii="TH SarabunPSK" w:hAnsi="TH SarabunPSK" w:cs="TH SarabunPSK"/>
                <w:sz w:val="32"/>
                <w:szCs w:val="32"/>
              </w:rPr>
              <w:t xml:space="preserve"> 2566</w:t>
            </w:r>
          </w:p>
        </w:tc>
        <w:tc>
          <w:tcPr>
            <w:tcW w:w="1490" w:type="dxa"/>
            <w:vAlign w:val="bottom"/>
          </w:tcPr>
          <w:p w14:paraId="7235485C" w14:textId="291E20CD" w:rsidR="00933C48" w:rsidRPr="0009590E" w:rsidRDefault="00933C48" w:rsidP="00933C48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มิถุนายน</w:t>
            </w:r>
            <w:r w:rsidRPr="0009590E">
              <w:rPr>
                <w:rFonts w:ascii="TH SarabunPSK" w:hAnsi="TH SarabunPSK" w:cs="TH SarabunPSK"/>
                <w:sz w:val="32"/>
                <w:szCs w:val="32"/>
              </w:rPr>
              <w:t xml:space="preserve"> 2565</w:t>
            </w:r>
          </w:p>
        </w:tc>
      </w:tr>
      <w:tr w:rsidR="00B93BC1" w:rsidRPr="0009590E" w14:paraId="236BA5A8" w14:textId="77777777" w:rsidTr="00FF7F4A">
        <w:tc>
          <w:tcPr>
            <w:tcW w:w="3330" w:type="dxa"/>
          </w:tcPr>
          <w:p w14:paraId="26F5A169" w14:textId="77777777" w:rsidR="00B93BC1" w:rsidRPr="0009590E" w:rsidRDefault="00B93BC1" w:rsidP="00B93BC1">
            <w:pPr>
              <w:ind w:left="157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ประเภทของสินค้าหรือบริการ</w:t>
            </w:r>
          </w:p>
        </w:tc>
        <w:tc>
          <w:tcPr>
            <w:tcW w:w="1415" w:type="dxa"/>
          </w:tcPr>
          <w:p w14:paraId="383DF696" w14:textId="77777777" w:rsidR="00B93BC1" w:rsidRPr="0009590E" w:rsidRDefault="00B93BC1" w:rsidP="00B93B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0" w:type="dxa"/>
          </w:tcPr>
          <w:p w14:paraId="3C29BBBC" w14:textId="77777777" w:rsidR="00B93BC1" w:rsidRPr="0009590E" w:rsidRDefault="00B93BC1" w:rsidP="00B93B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0" w:type="dxa"/>
          </w:tcPr>
          <w:p w14:paraId="2813F85C" w14:textId="77777777" w:rsidR="00B93BC1" w:rsidRPr="0009590E" w:rsidRDefault="00B93BC1" w:rsidP="00B93B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0" w:type="dxa"/>
          </w:tcPr>
          <w:p w14:paraId="212BABD4" w14:textId="77777777" w:rsidR="00B93BC1" w:rsidRPr="0009590E" w:rsidRDefault="00B93BC1" w:rsidP="00B93B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bookmarkEnd w:id="2"/>
      <w:tr w:rsidR="009B6C35" w:rsidRPr="0009590E" w14:paraId="7C121B09" w14:textId="77777777" w:rsidTr="00FF7F4A">
        <w:tc>
          <w:tcPr>
            <w:tcW w:w="3330" w:type="dxa"/>
          </w:tcPr>
          <w:p w14:paraId="73BED600" w14:textId="77777777" w:rsidR="009B6C35" w:rsidRPr="0009590E" w:rsidRDefault="009B6C35" w:rsidP="009B6C35">
            <w:pPr>
              <w:ind w:left="342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  <w:cs/>
              </w:rPr>
              <w:t>ค่าบริการสนามบิน</w:t>
            </w:r>
          </w:p>
        </w:tc>
        <w:tc>
          <w:tcPr>
            <w:tcW w:w="1415" w:type="dxa"/>
          </w:tcPr>
          <w:p w14:paraId="7B24B223" w14:textId="0B6929C9" w:rsidR="009B6C35" w:rsidRPr="0009590E" w:rsidRDefault="002F79EA" w:rsidP="009B6C35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1,232.00</w:t>
            </w:r>
          </w:p>
        </w:tc>
        <w:tc>
          <w:tcPr>
            <w:tcW w:w="1490" w:type="dxa"/>
          </w:tcPr>
          <w:p w14:paraId="49D2D789" w14:textId="3F52575F" w:rsidR="009B6C35" w:rsidRPr="0009590E" w:rsidRDefault="009B6C35" w:rsidP="009B6C35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430.22</w:t>
            </w:r>
          </w:p>
        </w:tc>
        <w:tc>
          <w:tcPr>
            <w:tcW w:w="1490" w:type="dxa"/>
          </w:tcPr>
          <w:p w14:paraId="38A36F1F" w14:textId="1CC41B39" w:rsidR="009B6C35" w:rsidRPr="0009590E" w:rsidRDefault="004E7D70" w:rsidP="009B6C35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09590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09590E">
              <w:rPr>
                <w:rFonts w:ascii="TH SarabunPSK" w:hAnsi="TH SarabunPSK" w:cs="TH SarabunPSK"/>
                <w:sz w:val="32"/>
                <w:szCs w:val="32"/>
                <w:cs/>
              </w:rPr>
              <w:t>467.55</w:t>
            </w:r>
          </w:p>
        </w:tc>
        <w:tc>
          <w:tcPr>
            <w:tcW w:w="1490" w:type="dxa"/>
          </w:tcPr>
          <w:p w14:paraId="70EAD59F" w14:textId="1B3115D3" w:rsidR="009B6C35" w:rsidRPr="0009590E" w:rsidRDefault="009B6C35" w:rsidP="009B6C35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1,133.36</w:t>
            </w:r>
          </w:p>
        </w:tc>
      </w:tr>
      <w:tr w:rsidR="009B6C35" w:rsidRPr="0009590E" w14:paraId="61F14959" w14:textId="77777777">
        <w:tc>
          <w:tcPr>
            <w:tcW w:w="3330" w:type="dxa"/>
          </w:tcPr>
          <w:p w14:paraId="5DA42639" w14:textId="77777777" w:rsidR="009B6C35" w:rsidRPr="0009590E" w:rsidRDefault="009B6C35" w:rsidP="009B6C35">
            <w:pPr>
              <w:ind w:left="342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  <w:cs/>
              </w:rPr>
              <w:t>ค่าบริการผู้โดยสารขาออก</w:t>
            </w:r>
          </w:p>
        </w:tc>
        <w:tc>
          <w:tcPr>
            <w:tcW w:w="1415" w:type="dxa"/>
          </w:tcPr>
          <w:p w14:paraId="7D5B3F95" w14:textId="1991DA1C" w:rsidR="009B6C35" w:rsidRPr="0009590E" w:rsidRDefault="00F877D7" w:rsidP="009B6C35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4,661.43</w:t>
            </w:r>
          </w:p>
        </w:tc>
        <w:tc>
          <w:tcPr>
            <w:tcW w:w="1490" w:type="dxa"/>
          </w:tcPr>
          <w:p w14:paraId="30A32008" w14:textId="54195458" w:rsidR="009B6C35" w:rsidRPr="0009590E" w:rsidRDefault="009B6C35" w:rsidP="009B6C35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1,531.14</w:t>
            </w:r>
          </w:p>
        </w:tc>
        <w:tc>
          <w:tcPr>
            <w:tcW w:w="1490" w:type="dxa"/>
            <w:vAlign w:val="bottom"/>
          </w:tcPr>
          <w:p w14:paraId="7D1091C5" w14:textId="5A914240" w:rsidR="009B6C35" w:rsidRPr="0009590E" w:rsidRDefault="00D363AA" w:rsidP="009B6C35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13,006.30</w:t>
            </w:r>
          </w:p>
        </w:tc>
        <w:tc>
          <w:tcPr>
            <w:tcW w:w="1490" w:type="dxa"/>
          </w:tcPr>
          <w:p w14:paraId="7FB51B9D" w14:textId="7EC30B42" w:rsidR="009B6C35" w:rsidRPr="0009590E" w:rsidRDefault="009B6C35" w:rsidP="009B6C35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2,768.19</w:t>
            </w:r>
          </w:p>
        </w:tc>
      </w:tr>
      <w:tr w:rsidR="009B6C35" w:rsidRPr="0009590E" w14:paraId="3AB455AF" w14:textId="77777777">
        <w:tc>
          <w:tcPr>
            <w:tcW w:w="3330" w:type="dxa"/>
          </w:tcPr>
          <w:p w14:paraId="0097CA28" w14:textId="77777777" w:rsidR="009B6C35" w:rsidRPr="0009590E" w:rsidRDefault="009B6C35" w:rsidP="009B6C35">
            <w:pPr>
              <w:ind w:left="342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  <w:cs/>
              </w:rPr>
              <w:t>ค่าเครื่องอำนวยความสะดวก</w:t>
            </w:r>
          </w:p>
        </w:tc>
        <w:tc>
          <w:tcPr>
            <w:tcW w:w="1415" w:type="dxa"/>
          </w:tcPr>
          <w:p w14:paraId="5A330672" w14:textId="64C94CBD" w:rsidR="009B6C35" w:rsidRPr="0009590E" w:rsidRDefault="002A06FA" w:rsidP="009B6C35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161.07</w:t>
            </w:r>
          </w:p>
        </w:tc>
        <w:tc>
          <w:tcPr>
            <w:tcW w:w="1490" w:type="dxa"/>
          </w:tcPr>
          <w:p w14:paraId="728B19CE" w14:textId="11BEC1A3" w:rsidR="009B6C35" w:rsidRPr="0009590E" w:rsidRDefault="009B6C35" w:rsidP="009B6C35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110.68</w:t>
            </w:r>
          </w:p>
        </w:tc>
        <w:tc>
          <w:tcPr>
            <w:tcW w:w="1490" w:type="dxa"/>
            <w:vAlign w:val="bottom"/>
          </w:tcPr>
          <w:p w14:paraId="5D69E9B2" w14:textId="28CDC7B6" w:rsidR="009B6C35" w:rsidRPr="0009590E" w:rsidRDefault="007E4AD4" w:rsidP="009B6C35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483.89</w:t>
            </w:r>
          </w:p>
        </w:tc>
        <w:tc>
          <w:tcPr>
            <w:tcW w:w="1490" w:type="dxa"/>
          </w:tcPr>
          <w:p w14:paraId="4337473A" w14:textId="7FAF208D" w:rsidR="009B6C35" w:rsidRPr="0009590E" w:rsidRDefault="009B6C35" w:rsidP="009B6C35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270.11</w:t>
            </w:r>
          </w:p>
        </w:tc>
      </w:tr>
      <w:tr w:rsidR="009B6C35" w:rsidRPr="0009590E" w14:paraId="3851E56D" w14:textId="77777777">
        <w:tc>
          <w:tcPr>
            <w:tcW w:w="3330" w:type="dxa"/>
          </w:tcPr>
          <w:p w14:paraId="3347FDB5" w14:textId="77777777" w:rsidR="009B6C35" w:rsidRPr="0009590E" w:rsidRDefault="009B6C35" w:rsidP="009B6C35">
            <w:pPr>
              <w:ind w:left="342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  <w:cs/>
              </w:rPr>
              <w:t>รายได้เกี่ยวกับบริการ</w:t>
            </w:r>
          </w:p>
        </w:tc>
        <w:tc>
          <w:tcPr>
            <w:tcW w:w="1415" w:type="dxa"/>
          </w:tcPr>
          <w:p w14:paraId="6BDCC824" w14:textId="558C0742" w:rsidR="009B6C35" w:rsidRPr="0009590E" w:rsidRDefault="00D42B56" w:rsidP="009B6C35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2,231.69</w:t>
            </w:r>
          </w:p>
        </w:tc>
        <w:tc>
          <w:tcPr>
            <w:tcW w:w="1490" w:type="dxa"/>
          </w:tcPr>
          <w:p w14:paraId="0FF7008C" w14:textId="72B4627A" w:rsidR="009B6C35" w:rsidRPr="0009590E" w:rsidRDefault="009B6C35" w:rsidP="009B6C35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1,025.48</w:t>
            </w:r>
          </w:p>
        </w:tc>
        <w:tc>
          <w:tcPr>
            <w:tcW w:w="1490" w:type="dxa"/>
            <w:vAlign w:val="bottom"/>
          </w:tcPr>
          <w:p w14:paraId="11DCAAE4" w14:textId="3ADB89D3" w:rsidR="009B6C35" w:rsidRPr="0009590E" w:rsidRDefault="00D42B56" w:rsidP="009B6C35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6,195.14</w:t>
            </w:r>
          </w:p>
        </w:tc>
        <w:tc>
          <w:tcPr>
            <w:tcW w:w="1490" w:type="dxa"/>
          </w:tcPr>
          <w:p w14:paraId="5994B0DD" w14:textId="1083677F" w:rsidR="009B6C35" w:rsidRPr="0009590E" w:rsidRDefault="009B6C35" w:rsidP="009B6C35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2,468.22</w:t>
            </w:r>
          </w:p>
        </w:tc>
      </w:tr>
      <w:tr w:rsidR="009B6C35" w:rsidRPr="0009590E" w14:paraId="0221ADD0" w14:textId="77777777">
        <w:tc>
          <w:tcPr>
            <w:tcW w:w="3330" w:type="dxa"/>
          </w:tcPr>
          <w:p w14:paraId="38DB69F4" w14:textId="77777777" w:rsidR="009B6C35" w:rsidRPr="0009590E" w:rsidRDefault="009B6C35" w:rsidP="009B6C35">
            <w:pPr>
              <w:ind w:left="342" w:right="-124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รายได้ส่วนแบ่งผลประโยชน์</w:t>
            </w:r>
          </w:p>
        </w:tc>
        <w:tc>
          <w:tcPr>
            <w:tcW w:w="1415" w:type="dxa"/>
          </w:tcPr>
          <w:p w14:paraId="547C89EF" w14:textId="4CE2E419" w:rsidR="009B6C35" w:rsidRPr="0009590E" w:rsidRDefault="00B6111B" w:rsidP="009B6C35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4,</w:t>
            </w:r>
            <w:r w:rsidR="00294ABC" w:rsidRPr="0009590E">
              <w:rPr>
                <w:rFonts w:ascii="TH SarabunPSK" w:hAnsi="TH SarabunPSK" w:cs="TH SarabunPSK"/>
                <w:sz w:val="32"/>
                <w:szCs w:val="32"/>
              </w:rPr>
              <w:t>168</w:t>
            </w:r>
            <w:r w:rsidRPr="0009590E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294ABC" w:rsidRPr="0009590E">
              <w:rPr>
                <w:rFonts w:ascii="TH SarabunPSK" w:hAnsi="TH SarabunPSK" w:cs="TH SarabunPSK"/>
                <w:sz w:val="32"/>
                <w:szCs w:val="32"/>
              </w:rPr>
              <w:t>68</w:t>
            </w:r>
          </w:p>
        </w:tc>
        <w:tc>
          <w:tcPr>
            <w:tcW w:w="1490" w:type="dxa"/>
          </w:tcPr>
          <w:p w14:paraId="48C47CED" w14:textId="7F593E8E" w:rsidR="009B6C35" w:rsidRPr="0009590E" w:rsidRDefault="009B6C35" w:rsidP="009B6C35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1,207.46</w:t>
            </w:r>
          </w:p>
        </w:tc>
        <w:tc>
          <w:tcPr>
            <w:tcW w:w="1490" w:type="dxa"/>
            <w:vAlign w:val="bottom"/>
          </w:tcPr>
          <w:p w14:paraId="34F9678A" w14:textId="2AC18D7F" w:rsidR="009B6C35" w:rsidRPr="0009590E" w:rsidRDefault="00FB41C7" w:rsidP="009B6C35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9,312.28</w:t>
            </w:r>
          </w:p>
        </w:tc>
        <w:tc>
          <w:tcPr>
            <w:tcW w:w="1490" w:type="dxa"/>
          </w:tcPr>
          <w:p w14:paraId="5F05F1FF" w14:textId="5DE97775" w:rsidR="009B6C35" w:rsidRPr="0009590E" w:rsidRDefault="009B6C35" w:rsidP="009B6C35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2,283.77</w:t>
            </w:r>
          </w:p>
        </w:tc>
      </w:tr>
      <w:tr w:rsidR="009B6C35" w:rsidRPr="0009590E" w14:paraId="7DA05914" w14:textId="77777777">
        <w:tc>
          <w:tcPr>
            <w:tcW w:w="3330" w:type="dxa"/>
          </w:tcPr>
          <w:p w14:paraId="6115C6CC" w14:textId="77777777" w:rsidR="009B6C35" w:rsidRPr="0009590E" w:rsidRDefault="009B6C35" w:rsidP="009B6C35">
            <w:pPr>
              <w:ind w:left="342" w:hanging="157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15" w:type="dxa"/>
          </w:tcPr>
          <w:p w14:paraId="1B786FD5" w14:textId="3B5B0F9C" w:rsidR="009B6C35" w:rsidRPr="0009590E" w:rsidRDefault="00D42B56" w:rsidP="009B6C35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12,454.87</w:t>
            </w:r>
          </w:p>
        </w:tc>
        <w:tc>
          <w:tcPr>
            <w:tcW w:w="1490" w:type="dxa"/>
          </w:tcPr>
          <w:p w14:paraId="76670230" w14:textId="5B5A394F" w:rsidR="009B6C35" w:rsidRPr="0009590E" w:rsidRDefault="009B6C35" w:rsidP="009B6C35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4,304.98</w:t>
            </w:r>
          </w:p>
        </w:tc>
        <w:tc>
          <w:tcPr>
            <w:tcW w:w="1490" w:type="dxa"/>
            <w:vAlign w:val="bottom"/>
          </w:tcPr>
          <w:p w14:paraId="68CBD409" w14:textId="28D78843" w:rsidR="009B6C35" w:rsidRPr="0009590E" w:rsidRDefault="00D42B56" w:rsidP="009B6C35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31,465.16</w:t>
            </w:r>
          </w:p>
        </w:tc>
        <w:tc>
          <w:tcPr>
            <w:tcW w:w="1490" w:type="dxa"/>
          </w:tcPr>
          <w:p w14:paraId="6E924CFC" w14:textId="0D894504" w:rsidR="009B6C35" w:rsidRPr="0009590E" w:rsidRDefault="009B6C35" w:rsidP="009B6C35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8,923.65</w:t>
            </w:r>
          </w:p>
        </w:tc>
      </w:tr>
      <w:tr w:rsidR="009B6C35" w:rsidRPr="0009590E" w14:paraId="4A3EF16E" w14:textId="77777777" w:rsidTr="00FF7F4A">
        <w:tc>
          <w:tcPr>
            <w:tcW w:w="3330" w:type="dxa"/>
          </w:tcPr>
          <w:p w14:paraId="0B864616" w14:textId="77777777" w:rsidR="009B6C35" w:rsidRPr="0009590E" w:rsidRDefault="009B6C35" w:rsidP="009B6C35">
            <w:pPr>
              <w:ind w:left="157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415" w:type="dxa"/>
            <w:vAlign w:val="bottom"/>
          </w:tcPr>
          <w:p w14:paraId="393B6A2C" w14:textId="77777777" w:rsidR="009B6C35" w:rsidRPr="0009590E" w:rsidRDefault="009B6C35" w:rsidP="009B6C35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0" w:type="dxa"/>
            <w:vAlign w:val="bottom"/>
          </w:tcPr>
          <w:p w14:paraId="3764EBF5" w14:textId="77777777" w:rsidR="009B6C35" w:rsidRPr="0009590E" w:rsidRDefault="009B6C35" w:rsidP="009B6C35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0" w:type="dxa"/>
            <w:vAlign w:val="bottom"/>
          </w:tcPr>
          <w:p w14:paraId="35BCE4E8" w14:textId="77777777" w:rsidR="009B6C35" w:rsidRPr="0009590E" w:rsidRDefault="009B6C35" w:rsidP="009B6C35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0" w:type="dxa"/>
            <w:vAlign w:val="bottom"/>
          </w:tcPr>
          <w:p w14:paraId="2AA65606" w14:textId="77777777" w:rsidR="009B6C35" w:rsidRPr="0009590E" w:rsidRDefault="009B6C35" w:rsidP="009B6C35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B6C35" w:rsidRPr="0009590E" w14:paraId="4CA51D10" w14:textId="77777777" w:rsidTr="00FF7F4A">
        <w:tc>
          <w:tcPr>
            <w:tcW w:w="3330" w:type="dxa"/>
          </w:tcPr>
          <w:p w14:paraId="6BC0ED36" w14:textId="77777777" w:rsidR="009B6C35" w:rsidRPr="0009590E" w:rsidRDefault="009B6C35" w:rsidP="009B6C35">
            <w:pPr>
              <w:ind w:left="342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415" w:type="dxa"/>
            <w:vAlign w:val="bottom"/>
          </w:tcPr>
          <w:p w14:paraId="6359322B" w14:textId="75007665" w:rsidR="009B6C35" w:rsidRPr="0009590E" w:rsidRDefault="005A5759" w:rsidP="009B6C35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6,820.03</w:t>
            </w:r>
          </w:p>
        </w:tc>
        <w:tc>
          <w:tcPr>
            <w:tcW w:w="1490" w:type="dxa"/>
            <w:vAlign w:val="bottom"/>
          </w:tcPr>
          <w:p w14:paraId="6FE677B5" w14:textId="160818B5" w:rsidR="009B6C35" w:rsidRPr="0009590E" w:rsidRDefault="003D7541" w:rsidP="009B6C35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2,289.26</w:t>
            </w:r>
          </w:p>
        </w:tc>
        <w:tc>
          <w:tcPr>
            <w:tcW w:w="1490" w:type="dxa"/>
            <w:vAlign w:val="bottom"/>
          </w:tcPr>
          <w:p w14:paraId="778B3DA8" w14:textId="74EFA79B" w:rsidR="009B6C35" w:rsidRPr="0009590E" w:rsidRDefault="00A722C4" w:rsidP="009B6C35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18,116.8</w:t>
            </w:r>
            <w:r w:rsidR="008B7A62" w:rsidRPr="0009590E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490" w:type="dxa"/>
            <w:vAlign w:val="bottom"/>
          </w:tcPr>
          <w:p w14:paraId="33C94D3E" w14:textId="6B99F201" w:rsidR="009B6C35" w:rsidRPr="0009590E" w:rsidRDefault="00A31E94" w:rsidP="009B6C35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4,547.94</w:t>
            </w:r>
          </w:p>
        </w:tc>
      </w:tr>
      <w:tr w:rsidR="009B6C35" w:rsidRPr="0009590E" w14:paraId="4418C5EA" w14:textId="77777777" w:rsidTr="00FF7F4A">
        <w:tc>
          <w:tcPr>
            <w:tcW w:w="3330" w:type="dxa"/>
          </w:tcPr>
          <w:p w14:paraId="7558CAF9" w14:textId="77777777" w:rsidR="009B6C35" w:rsidRPr="0009590E" w:rsidRDefault="009B6C35" w:rsidP="009B6C35">
            <w:pPr>
              <w:ind w:left="342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415" w:type="dxa"/>
            <w:vAlign w:val="bottom"/>
          </w:tcPr>
          <w:p w14:paraId="6A6F9C54" w14:textId="277351FD" w:rsidR="009B6C35" w:rsidRPr="0009590E" w:rsidRDefault="00D42B56" w:rsidP="009B6C35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5,634.84</w:t>
            </w:r>
          </w:p>
        </w:tc>
        <w:tc>
          <w:tcPr>
            <w:tcW w:w="1490" w:type="dxa"/>
            <w:vAlign w:val="bottom"/>
          </w:tcPr>
          <w:p w14:paraId="56CD35AE" w14:textId="7D968F4B" w:rsidR="009B6C35" w:rsidRPr="0009590E" w:rsidRDefault="00742899" w:rsidP="009B6C35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2,015.72</w:t>
            </w:r>
          </w:p>
        </w:tc>
        <w:tc>
          <w:tcPr>
            <w:tcW w:w="1490" w:type="dxa"/>
            <w:vAlign w:val="bottom"/>
          </w:tcPr>
          <w:p w14:paraId="19913505" w14:textId="0FDFEDB1" w:rsidR="009B6C35" w:rsidRPr="0009590E" w:rsidRDefault="00D42B56" w:rsidP="009B6C35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13,348.36</w:t>
            </w:r>
          </w:p>
        </w:tc>
        <w:tc>
          <w:tcPr>
            <w:tcW w:w="1490" w:type="dxa"/>
            <w:vAlign w:val="bottom"/>
          </w:tcPr>
          <w:p w14:paraId="72ABCE5D" w14:textId="21479F8A" w:rsidR="009B6C35" w:rsidRPr="0009590E" w:rsidRDefault="00EE756A" w:rsidP="009B6C35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4,375.71</w:t>
            </w:r>
          </w:p>
        </w:tc>
      </w:tr>
      <w:tr w:rsidR="009B6C35" w:rsidRPr="0009590E" w14:paraId="6D9B599A" w14:textId="77777777">
        <w:tc>
          <w:tcPr>
            <w:tcW w:w="3330" w:type="dxa"/>
          </w:tcPr>
          <w:p w14:paraId="27E33F5D" w14:textId="1DB9686C" w:rsidR="009B6C35" w:rsidRPr="0009590E" w:rsidRDefault="009B6C35" w:rsidP="009B6C35">
            <w:pPr>
              <w:ind w:left="342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15" w:type="dxa"/>
          </w:tcPr>
          <w:p w14:paraId="5402934C" w14:textId="6C1405FD" w:rsidR="009B6C35" w:rsidRPr="0009590E" w:rsidRDefault="00D42B56" w:rsidP="009B6C35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12,454.87</w:t>
            </w:r>
          </w:p>
        </w:tc>
        <w:tc>
          <w:tcPr>
            <w:tcW w:w="1490" w:type="dxa"/>
            <w:vAlign w:val="bottom"/>
          </w:tcPr>
          <w:p w14:paraId="01D9B383" w14:textId="66A194F2" w:rsidR="009B6C35" w:rsidRPr="0009590E" w:rsidRDefault="009B6C35" w:rsidP="009B6C35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4,304.98</w:t>
            </w:r>
          </w:p>
        </w:tc>
        <w:tc>
          <w:tcPr>
            <w:tcW w:w="1490" w:type="dxa"/>
            <w:vAlign w:val="bottom"/>
          </w:tcPr>
          <w:p w14:paraId="17C86775" w14:textId="2BC65ED9" w:rsidR="009B6C35" w:rsidRPr="0009590E" w:rsidRDefault="00D42B56" w:rsidP="009B6C35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31,465.16</w:t>
            </w:r>
          </w:p>
        </w:tc>
        <w:tc>
          <w:tcPr>
            <w:tcW w:w="1490" w:type="dxa"/>
            <w:vAlign w:val="bottom"/>
          </w:tcPr>
          <w:p w14:paraId="7E35B630" w14:textId="3696B493" w:rsidR="009B6C35" w:rsidRPr="0009590E" w:rsidRDefault="009B6C35" w:rsidP="009B6C35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8,923.65</w:t>
            </w:r>
          </w:p>
        </w:tc>
      </w:tr>
    </w:tbl>
    <w:p w14:paraId="25133F49" w14:textId="77777777" w:rsidR="00B52EDF" w:rsidRPr="0009590E" w:rsidRDefault="00B52EDF">
      <w:r w:rsidRPr="0009590E">
        <w:br w:type="page"/>
      </w:r>
    </w:p>
    <w:tbl>
      <w:tblPr>
        <w:tblW w:w="9215" w:type="dxa"/>
        <w:tblInd w:w="450" w:type="dxa"/>
        <w:tblLook w:val="04A0" w:firstRow="1" w:lastRow="0" w:firstColumn="1" w:lastColumn="0" w:noHBand="0" w:noVBand="1"/>
      </w:tblPr>
      <w:tblGrid>
        <w:gridCol w:w="3330"/>
        <w:gridCol w:w="1415"/>
        <w:gridCol w:w="56"/>
        <w:gridCol w:w="1434"/>
        <w:gridCol w:w="37"/>
        <w:gridCol w:w="1453"/>
        <w:gridCol w:w="18"/>
        <w:gridCol w:w="1472"/>
      </w:tblGrid>
      <w:tr w:rsidR="00EB7C5B" w:rsidRPr="0009590E" w14:paraId="7FE59F82" w14:textId="77777777" w:rsidTr="002A19E8">
        <w:trPr>
          <w:trHeight w:val="531"/>
        </w:trPr>
        <w:tc>
          <w:tcPr>
            <w:tcW w:w="9215" w:type="dxa"/>
            <w:gridSpan w:val="8"/>
          </w:tcPr>
          <w:p w14:paraId="36FF6C2C" w14:textId="418E8759" w:rsidR="00EB7C5B" w:rsidRPr="0009590E" w:rsidRDefault="00EB7C5B" w:rsidP="00B52ED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lastRenderedPageBreak/>
              <w:t>(</w:t>
            </w:r>
            <w:r w:rsidRPr="0009590E">
              <w:rPr>
                <w:rFonts w:ascii="TH SarabunPSK" w:hAnsi="TH SarabunPSK" w:cs="TH SarabunPSK"/>
                <w:sz w:val="32"/>
                <w:szCs w:val="32"/>
                <w:cs/>
              </w:rPr>
              <w:t>หน่วย</w:t>
            </w:r>
            <w:r w:rsidRPr="0009590E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09590E">
              <w:rPr>
                <w:rFonts w:ascii="TH SarabunPSK" w:hAnsi="TH SarabunPSK" w:cs="TH SarabunPSK"/>
                <w:sz w:val="32"/>
                <w:szCs w:val="32"/>
                <w:cs/>
              </w:rPr>
              <w:t>ล้านบาท</w:t>
            </w:r>
            <w:r w:rsidRPr="0009590E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</w:tr>
      <w:tr w:rsidR="00EB7C5B" w:rsidRPr="0009590E" w14:paraId="787281DC" w14:textId="77777777" w:rsidTr="00FF7F4A">
        <w:trPr>
          <w:trHeight w:val="378"/>
        </w:trPr>
        <w:tc>
          <w:tcPr>
            <w:tcW w:w="3330" w:type="dxa"/>
          </w:tcPr>
          <w:p w14:paraId="27254207" w14:textId="77777777" w:rsidR="00EB7C5B" w:rsidRPr="0009590E" w:rsidRDefault="00EB7C5B" w:rsidP="00EB7C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885" w:type="dxa"/>
            <w:gridSpan w:val="7"/>
            <w:vAlign w:val="bottom"/>
          </w:tcPr>
          <w:p w14:paraId="5B62CD80" w14:textId="77777777" w:rsidR="00EB7C5B" w:rsidRPr="0009590E" w:rsidRDefault="00EB7C5B" w:rsidP="00EB7C5B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  <w:cs/>
              </w:rPr>
              <w:t>งบการเงิน</w:t>
            </w: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EB7C5B" w:rsidRPr="0009590E" w14:paraId="22E63533" w14:textId="77777777" w:rsidTr="00FF7F4A">
        <w:trPr>
          <w:trHeight w:val="378"/>
        </w:trPr>
        <w:tc>
          <w:tcPr>
            <w:tcW w:w="3330" w:type="dxa"/>
          </w:tcPr>
          <w:p w14:paraId="5BECD75F" w14:textId="77777777" w:rsidR="00EB7C5B" w:rsidRPr="0009590E" w:rsidRDefault="00EB7C5B" w:rsidP="00F2485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05" w:type="dxa"/>
            <w:gridSpan w:val="3"/>
            <w:vAlign w:val="bottom"/>
          </w:tcPr>
          <w:p w14:paraId="280F3A7E" w14:textId="77777777" w:rsidR="00EB7C5B" w:rsidRPr="0009590E" w:rsidRDefault="00EB7C5B" w:rsidP="00EB7C5B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สำหรับงวดสามเดือน</w:t>
            </w:r>
            <w:r w:rsidRPr="0009590E">
              <w:rPr>
                <w:rFonts w:ascii="TH SarabunPSK" w:hAnsi="TH SarabunPSK" w:cs="TH SarabunPSK"/>
                <w:sz w:val="32"/>
                <w:szCs w:val="32"/>
              </w:rPr>
              <w:t xml:space="preserve">                     </w:t>
            </w: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สิ้นสุดวันที่</w:t>
            </w:r>
          </w:p>
        </w:tc>
        <w:tc>
          <w:tcPr>
            <w:tcW w:w="2980" w:type="dxa"/>
            <w:gridSpan w:val="4"/>
            <w:vAlign w:val="bottom"/>
          </w:tcPr>
          <w:p w14:paraId="6B43CB96" w14:textId="0333BDA8" w:rsidR="00EB7C5B" w:rsidRPr="0009590E" w:rsidRDefault="00EB7C5B" w:rsidP="00EB7C5B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สำหรับงวด</w:t>
            </w:r>
            <w:r w:rsidR="009B6C35"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เก้า</w:t>
            </w: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เดือน</w:t>
            </w:r>
            <w:r w:rsidRPr="0009590E">
              <w:rPr>
                <w:rFonts w:ascii="TH SarabunPSK" w:hAnsi="TH SarabunPSK" w:cs="TH SarabunPSK"/>
                <w:sz w:val="32"/>
                <w:szCs w:val="32"/>
              </w:rPr>
              <w:t xml:space="preserve">                      </w:t>
            </w: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สิ้นสุดวันที่</w:t>
            </w:r>
          </w:p>
        </w:tc>
      </w:tr>
      <w:tr w:rsidR="009B6C35" w:rsidRPr="0009590E" w14:paraId="6AD0E47D" w14:textId="77777777" w:rsidTr="00FF7F4A">
        <w:trPr>
          <w:trHeight w:val="378"/>
        </w:trPr>
        <w:tc>
          <w:tcPr>
            <w:tcW w:w="3330" w:type="dxa"/>
          </w:tcPr>
          <w:p w14:paraId="7493BB2B" w14:textId="77777777" w:rsidR="009B6C35" w:rsidRPr="0009590E" w:rsidRDefault="009B6C35" w:rsidP="009B6C3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5" w:type="dxa"/>
            <w:vAlign w:val="bottom"/>
          </w:tcPr>
          <w:p w14:paraId="62805210" w14:textId="51A421EE" w:rsidR="009B6C35" w:rsidRPr="0009590E" w:rsidRDefault="009B6C35" w:rsidP="009B6C35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มิถุนายน</w:t>
            </w:r>
            <w:r w:rsidRPr="0009590E">
              <w:rPr>
                <w:rFonts w:ascii="TH SarabunPSK" w:hAnsi="TH SarabunPSK" w:cs="TH SarabunPSK"/>
                <w:sz w:val="32"/>
                <w:szCs w:val="32"/>
              </w:rPr>
              <w:t xml:space="preserve"> 2566</w:t>
            </w:r>
          </w:p>
        </w:tc>
        <w:tc>
          <w:tcPr>
            <w:tcW w:w="1490" w:type="dxa"/>
            <w:gridSpan w:val="2"/>
            <w:vAlign w:val="bottom"/>
          </w:tcPr>
          <w:p w14:paraId="6FD909F3" w14:textId="147FB92A" w:rsidR="009B6C35" w:rsidRPr="0009590E" w:rsidRDefault="009B6C35" w:rsidP="009B6C35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มิถุนายน</w:t>
            </w:r>
            <w:r w:rsidRPr="0009590E">
              <w:rPr>
                <w:rFonts w:ascii="TH SarabunPSK" w:hAnsi="TH SarabunPSK" w:cs="TH SarabunPSK"/>
                <w:sz w:val="32"/>
                <w:szCs w:val="32"/>
              </w:rPr>
              <w:t xml:space="preserve"> 2565</w:t>
            </w:r>
          </w:p>
        </w:tc>
        <w:tc>
          <w:tcPr>
            <w:tcW w:w="1490" w:type="dxa"/>
            <w:gridSpan w:val="2"/>
            <w:vAlign w:val="bottom"/>
          </w:tcPr>
          <w:p w14:paraId="745F9CD2" w14:textId="3007A94B" w:rsidR="009B6C35" w:rsidRPr="0009590E" w:rsidRDefault="009B6C35" w:rsidP="009B6C35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มิถุนายน</w:t>
            </w:r>
            <w:r w:rsidRPr="0009590E">
              <w:rPr>
                <w:rFonts w:ascii="TH SarabunPSK" w:hAnsi="TH SarabunPSK" w:cs="TH SarabunPSK"/>
                <w:sz w:val="32"/>
                <w:szCs w:val="32"/>
              </w:rPr>
              <w:t xml:space="preserve"> 2566</w:t>
            </w:r>
          </w:p>
        </w:tc>
        <w:tc>
          <w:tcPr>
            <w:tcW w:w="1490" w:type="dxa"/>
            <w:gridSpan w:val="2"/>
            <w:vAlign w:val="bottom"/>
          </w:tcPr>
          <w:p w14:paraId="131013B6" w14:textId="7B0340AA" w:rsidR="009B6C35" w:rsidRPr="0009590E" w:rsidRDefault="009B6C35" w:rsidP="009B6C35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มิถุนายน</w:t>
            </w:r>
            <w:r w:rsidRPr="0009590E">
              <w:rPr>
                <w:rFonts w:ascii="TH SarabunPSK" w:hAnsi="TH SarabunPSK" w:cs="TH SarabunPSK"/>
                <w:sz w:val="32"/>
                <w:szCs w:val="32"/>
              </w:rPr>
              <w:t xml:space="preserve"> 2565</w:t>
            </w:r>
          </w:p>
        </w:tc>
      </w:tr>
      <w:tr w:rsidR="00EB7C5B" w:rsidRPr="0009590E" w14:paraId="30717E10" w14:textId="77777777" w:rsidTr="00FF7F4A">
        <w:tc>
          <w:tcPr>
            <w:tcW w:w="3330" w:type="dxa"/>
          </w:tcPr>
          <w:p w14:paraId="6ADA722A" w14:textId="77777777" w:rsidR="00EB7C5B" w:rsidRPr="0009590E" w:rsidRDefault="00EB7C5B" w:rsidP="00EB7C5B">
            <w:pPr>
              <w:ind w:left="157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ประเภทของสินค้าหรือบริการ</w:t>
            </w:r>
          </w:p>
        </w:tc>
        <w:tc>
          <w:tcPr>
            <w:tcW w:w="1415" w:type="dxa"/>
          </w:tcPr>
          <w:p w14:paraId="595A9EAE" w14:textId="77777777" w:rsidR="00EB7C5B" w:rsidRPr="0009590E" w:rsidRDefault="00EB7C5B" w:rsidP="00EB7C5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0" w:type="dxa"/>
            <w:gridSpan w:val="2"/>
          </w:tcPr>
          <w:p w14:paraId="048668EF" w14:textId="77777777" w:rsidR="00EB7C5B" w:rsidRPr="0009590E" w:rsidRDefault="00EB7C5B" w:rsidP="00EB7C5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0" w:type="dxa"/>
            <w:gridSpan w:val="2"/>
          </w:tcPr>
          <w:p w14:paraId="337445A2" w14:textId="77777777" w:rsidR="00EB7C5B" w:rsidRPr="0009590E" w:rsidRDefault="00EB7C5B" w:rsidP="00EB7C5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0" w:type="dxa"/>
            <w:gridSpan w:val="2"/>
          </w:tcPr>
          <w:p w14:paraId="0EA02328" w14:textId="77777777" w:rsidR="00EB7C5B" w:rsidRPr="0009590E" w:rsidRDefault="00EB7C5B" w:rsidP="00EB7C5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B6C35" w:rsidRPr="0009590E" w14:paraId="4C08D4D8" w14:textId="77777777">
        <w:tc>
          <w:tcPr>
            <w:tcW w:w="3330" w:type="dxa"/>
          </w:tcPr>
          <w:p w14:paraId="0CFDFF10" w14:textId="77777777" w:rsidR="009B6C35" w:rsidRPr="0009590E" w:rsidRDefault="009B6C35" w:rsidP="009B6C35">
            <w:pPr>
              <w:ind w:left="342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  <w:cs/>
              </w:rPr>
              <w:t>ค่าบริการสนามบิน</w:t>
            </w:r>
          </w:p>
        </w:tc>
        <w:tc>
          <w:tcPr>
            <w:tcW w:w="1415" w:type="dxa"/>
          </w:tcPr>
          <w:p w14:paraId="072EB4B9" w14:textId="323F79BA" w:rsidR="009B6C35" w:rsidRPr="0009590E" w:rsidRDefault="00BB3BAC" w:rsidP="009B6C35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09590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09590E">
              <w:rPr>
                <w:rFonts w:ascii="TH SarabunPSK" w:hAnsi="TH SarabunPSK" w:cs="TH SarabunPSK"/>
                <w:sz w:val="32"/>
                <w:szCs w:val="32"/>
                <w:cs/>
              </w:rPr>
              <w:t>232.00</w:t>
            </w:r>
          </w:p>
        </w:tc>
        <w:tc>
          <w:tcPr>
            <w:tcW w:w="1490" w:type="dxa"/>
            <w:gridSpan w:val="2"/>
          </w:tcPr>
          <w:p w14:paraId="25D7E19E" w14:textId="25AE0F4E" w:rsidR="009B6C35" w:rsidRPr="0009590E" w:rsidRDefault="009B6C35" w:rsidP="009B6C35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430.22</w:t>
            </w:r>
          </w:p>
        </w:tc>
        <w:tc>
          <w:tcPr>
            <w:tcW w:w="1490" w:type="dxa"/>
            <w:gridSpan w:val="2"/>
            <w:vAlign w:val="bottom"/>
          </w:tcPr>
          <w:p w14:paraId="65F73E04" w14:textId="027D69B9" w:rsidR="009B6C35" w:rsidRPr="0009590E" w:rsidRDefault="00A907B2" w:rsidP="009B6C35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2,467.55</w:t>
            </w:r>
          </w:p>
        </w:tc>
        <w:tc>
          <w:tcPr>
            <w:tcW w:w="1490" w:type="dxa"/>
            <w:gridSpan w:val="2"/>
          </w:tcPr>
          <w:p w14:paraId="59131491" w14:textId="58E83848" w:rsidR="009B6C35" w:rsidRPr="0009590E" w:rsidRDefault="009B6C35" w:rsidP="009B6C35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1,133.36</w:t>
            </w:r>
          </w:p>
        </w:tc>
      </w:tr>
      <w:tr w:rsidR="009B6C35" w:rsidRPr="0009590E" w14:paraId="6636A591" w14:textId="77777777">
        <w:tc>
          <w:tcPr>
            <w:tcW w:w="3330" w:type="dxa"/>
          </w:tcPr>
          <w:p w14:paraId="09DA37F7" w14:textId="77777777" w:rsidR="009B6C35" w:rsidRPr="0009590E" w:rsidRDefault="009B6C35" w:rsidP="009B6C35">
            <w:pPr>
              <w:ind w:left="342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  <w:cs/>
              </w:rPr>
              <w:t>ค่าบริการผู้โดยสารขาออก</w:t>
            </w:r>
          </w:p>
        </w:tc>
        <w:tc>
          <w:tcPr>
            <w:tcW w:w="1415" w:type="dxa"/>
          </w:tcPr>
          <w:p w14:paraId="13A1BBE0" w14:textId="1C0CCDCA" w:rsidR="009B6C35" w:rsidRPr="0009590E" w:rsidRDefault="00BB3BAC" w:rsidP="009B6C35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4,661.43</w:t>
            </w:r>
          </w:p>
        </w:tc>
        <w:tc>
          <w:tcPr>
            <w:tcW w:w="1490" w:type="dxa"/>
            <w:gridSpan w:val="2"/>
          </w:tcPr>
          <w:p w14:paraId="3EB13C3E" w14:textId="7BCCC122" w:rsidR="009B6C35" w:rsidRPr="0009590E" w:rsidRDefault="009B6C35" w:rsidP="009B6C35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1,531.14</w:t>
            </w:r>
          </w:p>
        </w:tc>
        <w:tc>
          <w:tcPr>
            <w:tcW w:w="1490" w:type="dxa"/>
            <w:gridSpan w:val="2"/>
            <w:vAlign w:val="bottom"/>
          </w:tcPr>
          <w:p w14:paraId="3060F562" w14:textId="5B50CB42" w:rsidR="009B6C35" w:rsidRPr="0009590E" w:rsidRDefault="00C8742E" w:rsidP="009B6C35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13,006.30</w:t>
            </w:r>
          </w:p>
        </w:tc>
        <w:tc>
          <w:tcPr>
            <w:tcW w:w="1490" w:type="dxa"/>
            <w:gridSpan w:val="2"/>
          </w:tcPr>
          <w:p w14:paraId="12B288CC" w14:textId="691AF106" w:rsidR="009B6C35" w:rsidRPr="0009590E" w:rsidRDefault="009B6C35" w:rsidP="009B6C35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2,768.19</w:t>
            </w:r>
          </w:p>
        </w:tc>
      </w:tr>
      <w:tr w:rsidR="009B6C35" w:rsidRPr="0009590E" w14:paraId="59758B5E" w14:textId="77777777">
        <w:tc>
          <w:tcPr>
            <w:tcW w:w="3330" w:type="dxa"/>
          </w:tcPr>
          <w:p w14:paraId="597A9300" w14:textId="77777777" w:rsidR="009B6C35" w:rsidRPr="0009590E" w:rsidRDefault="009B6C35" w:rsidP="009B6C35">
            <w:pPr>
              <w:ind w:left="342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  <w:cs/>
              </w:rPr>
              <w:t>ค่าเครื่องอำนวยความสะดวก</w:t>
            </w:r>
          </w:p>
        </w:tc>
        <w:tc>
          <w:tcPr>
            <w:tcW w:w="1415" w:type="dxa"/>
          </w:tcPr>
          <w:p w14:paraId="4E665359" w14:textId="2D4DC860" w:rsidR="009B6C35" w:rsidRPr="0009590E" w:rsidRDefault="00BB3BAC" w:rsidP="009B6C35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161.07</w:t>
            </w:r>
          </w:p>
        </w:tc>
        <w:tc>
          <w:tcPr>
            <w:tcW w:w="1490" w:type="dxa"/>
            <w:gridSpan w:val="2"/>
          </w:tcPr>
          <w:p w14:paraId="469849D5" w14:textId="35D3C5A2" w:rsidR="009B6C35" w:rsidRPr="0009590E" w:rsidRDefault="009B6C35" w:rsidP="009B6C35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110.68</w:t>
            </w:r>
          </w:p>
        </w:tc>
        <w:tc>
          <w:tcPr>
            <w:tcW w:w="1490" w:type="dxa"/>
            <w:gridSpan w:val="2"/>
            <w:vAlign w:val="bottom"/>
          </w:tcPr>
          <w:p w14:paraId="5B555BAD" w14:textId="4CE72A5B" w:rsidR="009B6C35" w:rsidRPr="0009590E" w:rsidRDefault="009F60E0" w:rsidP="009B6C35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483.89</w:t>
            </w:r>
          </w:p>
        </w:tc>
        <w:tc>
          <w:tcPr>
            <w:tcW w:w="1490" w:type="dxa"/>
            <w:gridSpan w:val="2"/>
          </w:tcPr>
          <w:p w14:paraId="74AAD9E1" w14:textId="40CA6AF8" w:rsidR="009B6C35" w:rsidRPr="0009590E" w:rsidRDefault="009B6C35" w:rsidP="009B6C35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270.11</w:t>
            </w:r>
          </w:p>
        </w:tc>
      </w:tr>
      <w:tr w:rsidR="009B6C35" w:rsidRPr="0009590E" w14:paraId="281F5E5A" w14:textId="77777777">
        <w:tc>
          <w:tcPr>
            <w:tcW w:w="3330" w:type="dxa"/>
          </w:tcPr>
          <w:p w14:paraId="0D706E17" w14:textId="77777777" w:rsidR="009B6C35" w:rsidRPr="0009590E" w:rsidRDefault="009B6C35" w:rsidP="009B6C35">
            <w:pPr>
              <w:ind w:left="342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  <w:cs/>
              </w:rPr>
              <w:t>รายได้เกี่ยวกับบริการ</w:t>
            </w:r>
          </w:p>
        </w:tc>
        <w:tc>
          <w:tcPr>
            <w:tcW w:w="1415" w:type="dxa"/>
          </w:tcPr>
          <w:p w14:paraId="2D3C3323" w14:textId="008169CF" w:rsidR="009B6C35" w:rsidRPr="0009590E" w:rsidRDefault="004C03F3" w:rsidP="009B6C35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1,534.30</w:t>
            </w:r>
          </w:p>
        </w:tc>
        <w:tc>
          <w:tcPr>
            <w:tcW w:w="1490" w:type="dxa"/>
            <w:gridSpan w:val="2"/>
          </w:tcPr>
          <w:p w14:paraId="798283D4" w14:textId="7F6A9064" w:rsidR="009B6C35" w:rsidRPr="0009590E" w:rsidRDefault="00BA2D19" w:rsidP="009B6C35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728.53</w:t>
            </w:r>
          </w:p>
        </w:tc>
        <w:tc>
          <w:tcPr>
            <w:tcW w:w="1490" w:type="dxa"/>
            <w:gridSpan w:val="2"/>
            <w:vAlign w:val="bottom"/>
          </w:tcPr>
          <w:p w14:paraId="1F084C1C" w14:textId="5F01E8BF" w:rsidR="009B6C35" w:rsidRPr="0009590E" w:rsidRDefault="008C4A81" w:rsidP="009B6C35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4,320.58</w:t>
            </w:r>
          </w:p>
        </w:tc>
        <w:tc>
          <w:tcPr>
            <w:tcW w:w="1490" w:type="dxa"/>
            <w:gridSpan w:val="2"/>
          </w:tcPr>
          <w:p w14:paraId="1C5C9DD3" w14:textId="4CAC2BCA" w:rsidR="009B6C35" w:rsidRPr="0009590E" w:rsidRDefault="00DF531A" w:rsidP="009B6C35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1,663.18</w:t>
            </w:r>
          </w:p>
        </w:tc>
      </w:tr>
      <w:tr w:rsidR="009B6C35" w:rsidRPr="0009590E" w14:paraId="618F051C" w14:textId="77777777">
        <w:tc>
          <w:tcPr>
            <w:tcW w:w="3330" w:type="dxa"/>
          </w:tcPr>
          <w:p w14:paraId="56736D19" w14:textId="77777777" w:rsidR="009B6C35" w:rsidRPr="0009590E" w:rsidRDefault="009B6C35" w:rsidP="009B6C35">
            <w:pPr>
              <w:ind w:left="342" w:right="-124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รายได้ส่วนแบ่งผลประโยชน์</w:t>
            </w:r>
          </w:p>
        </w:tc>
        <w:tc>
          <w:tcPr>
            <w:tcW w:w="1415" w:type="dxa"/>
          </w:tcPr>
          <w:p w14:paraId="252D4016" w14:textId="3EA145B6" w:rsidR="009B6C35" w:rsidRPr="0009590E" w:rsidRDefault="004C03F3" w:rsidP="009B6C35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4,217.16</w:t>
            </w:r>
          </w:p>
        </w:tc>
        <w:tc>
          <w:tcPr>
            <w:tcW w:w="1490" w:type="dxa"/>
            <w:gridSpan w:val="2"/>
          </w:tcPr>
          <w:p w14:paraId="540043F6" w14:textId="24DE162D" w:rsidR="009B6C35" w:rsidRPr="0009590E" w:rsidRDefault="00E50467" w:rsidP="009B6C35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1,222.58</w:t>
            </w:r>
          </w:p>
        </w:tc>
        <w:tc>
          <w:tcPr>
            <w:tcW w:w="1490" w:type="dxa"/>
            <w:gridSpan w:val="2"/>
            <w:vAlign w:val="bottom"/>
          </w:tcPr>
          <w:p w14:paraId="293C2882" w14:textId="37C36B8E" w:rsidR="009B6C35" w:rsidRPr="0009590E" w:rsidRDefault="00294699" w:rsidP="009B6C35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9,428.27</w:t>
            </w:r>
          </w:p>
        </w:tc>
        <w:tc>
          <w:tcPr>
            <w:tcW w:w="1490" w:type="dxa"/>
            <w:gridSpan w:val="2"/>
          </w:tcPr>
          <w:p w14:paraId="03EACB89" w14:textId="2013DACD" w:rsidR="009B6C35" w:rsidRPr="0009590E" w:rsidRDefault="00A4560A" w:rsidP="009B6C35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2,325.12</w:t>
            </w:r>
          </w:p>
        </w:tc>
      </w:tr>
      <w:tr w:rsidR="009B6C35" w:rsidRPr="0009590E" w14:paraId="4B987ECB" w14:textId="77777777">
        <w:tc>
          <w:tcPr>
            <w:tcW w:w="3330" w:type="dxa"/>
          </w:tcPr>
          <w:p w14:paraId="46C3E1CE" w14:textId="77777777" w:rsidR="009B6C35" w:rsidRPr="0009590E" w:rsidRDefault="009B6C35" w:rsidP="009B6C35">
            <w:pPr>
              <w:ind w:left="342" w:hanging="157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15" w:type="dxa"/>
          </w:tcPr>
          <w:p w14:paraId="63BA857C" w14:textId="6A773CE9" w:rsidR="009B6C35" w:rsidRPr="0009590E" w:rsidRDefault="000D3163" w:rsidP="009B6C35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11,805.9</w:t>
            </w:r>
            <w:r w:rsidR="002B4721" w:rsidRPr="0009590E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490" w:type="dxa"/>
            <w:gridSpan w:val="2"/>
          </w:tcPr>
          <w:p w14:paraId="059FC43C" w14:textId="6F83AAB2" w:rsidR="009B6C35" w:rsidRPr="0009590E" w:rsidRDefault="001661F8" w:rsidP="009B6C35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4,023.15</w:t>
            </w:r>
          </w:p>
        </w:tc>
        <w:tc>
          <w:tcPr>
            <w:tcW w:w="1490" w:type="dxa"/>
            <w:gridSpan w:val="2"/>
            <w:vAlign w:val="bottom"/>
          </w:tcPr>
          <w:p w14:paraId="5D37F1A2" w14:textId="6B47ACF7" w:rsidR="009B6C35" w:rsidRPr="0009590E" w:rsidRDefault="00C960F4" w:rsidP="009B6C35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29,706.59</w:t>
            </w:r>
          </w:p>
        </w:tc>
        <w:tc>
          <w:tcPr>
            <w:tcW w:w="1490" w:type="dxa"/>
            <w:gridSpan w:val="2"/>
          </w:tcPr>
          <w:p w14:paraId="463DCAC3" w14:textId="675E07E0" w:rsidR="009B6C35" w:rsidRPr="0009590E" w:rsidRDefault="002C1B4B" w:rsidP="009B6C35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8,159.96</w:t>
            </w:r>
          </w:p>
        </w:tc>
      </w:tr>
      <w:tr w:rsidR="00EB7C5B" w:rsidRPr="0009590E" w14:paraId="1AE0E1D5" w14:textId="77777777" w:rsidTr="009B6C35">
        <w:tc>
          <w:tcPr>
            <w:tcW w:w="3330" w:type="dxa"/>
          </w:tcPr>
          <w:p w14:paraId="3445176D" w14:textId="245050A2" w:rsidR="00EB7C5B" w:rsidRPr="0009590E" w:rsidRDefault="00EB7C5B" w:rsidP="00EB7C5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471" w:type="dxa"/>
            <w:gridSpan w:val="2"/>
            <w:vAlign w:val="bottom"/>
          </w:tcPr>
          <w:p w14:paraId="59A076BB" w14:textId="77777777" w:rsidR="00EB7C5B" w:rsidRPr="0009590E" w:rsidRDefault="00EB7C5B" w:rsidP="00EB7C5B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1" w:type="dxa"/>
            <w:gridSpan w:val="2"/>
            <w:vAlign w:val="bottom"/>
          </w:tcPr>
          <w:p w14:paraId="7BF7BE5E" w14:textId="77777777" w:rsidR="00EB7C5B" w:rsidRPr="0009590E" w:rsidRDefault="00EB7C5B" w:rsidP="00EB7C5B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1" w:type="dxa"/>
            <w:gridSpan w:val="2"/>
            <w:vAlign w:val="bottom"/>
          </w:tcPr>
          <w:p w14:paraId="6A4F2591" w14:textId="77777777" w:rsidR="00EB7C5B" w:rsidRPr="0009590E" w:rsidRDefault="00EB7C5B" w:rsidP="00EB7C5B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2" w:type="dxa"/>
            <w:vAlign w:val="bottom"/>
          </w:tcPr>
          <w:p w14:paraId="79610A9B" w14:textId="77777777" w:rsidR="00EB7C5B" w:rsidRPr="0009590E" w:rsidRDefault="00EB7C5B" w:rsidP="00EB7C5B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706DF" w:rsidRPr="0009590E" w14:paraId="268FD1D2" w14:textId="77777777" w:rsidTr="009B6C35">
        <w:tc>
          <w:tcPr>
            <w:tcW w:w="3330" w:type="dxa"/>
          </w:tcPr>
          <w:p w14:paraId="4044763B" w14:textId="77777777" w:rsidR="005706DF" w:rsidRPr="0009590E" w:rsidRDefault="005706DF" w:rsidP="005706DF">
            <w:pPr>
              <w:ind w:left="342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471" w:type="dxa"/>
            <w:gridSpan w:val="2"/>
            <w:vAlign w:val="bottom"/>
          </w:tcPr>
          <w:p w14:paraId="1D7884B6" w14:textId="1AD2C146" w:rsidR="005706DF" w:rsidRPr="0009590E" w:rsidRDefault="005706DF" w:rsidP="005706DF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6,820.03</w:t>
            </w:r>
          </w:p>
        </w:tc>
        <w:tc>
          <w:tcPr>
            <w:tcW w:w="1471" w:type="dxa"/>
            <w:gridSpan w:val="2"/>
            <w:vAlign w:val="bottom"/>
          </w:tcPr>
          <w:p w14:paraId="3387F456" w14:textId="7C075B29" w:rsidR="005706DF" w:rsidRPr="0009590E" w:rsidRDefault="007932D5" w:rsidP="005706DF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2,289.25</w:t>
            </w:r>
          </w:p>
        </w:tc>
        <w:tc>
          <w:tcPr>
            <w:tcW w:w="1471" w:type="dxa"/>
            <w:gridSpan w:val="2"/>
            <w:vAlign w:val="bottom"/>
          </w:tcPr>
          <w:p w14:paraId="01B56641" w14:textId="62B1639D" w:rsidR="005706DF" w:rsidRPr="0009590E" w:rsidRDefault="005706DF" w:rsidP="005706DF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18,116.81</w:t>
            </w:r>
          </w:p>
        </w:tc>
        <w:tc>
          <w:tcPr>
            <w:tcW w:w="1472" w:type="dxa"/>
            <w:vAlign w:val="bottom"/>
          </w:tcPr>
          <w:p w14:paraId="27208B61" w14:textId="59508FEB" w:rsidR="005706DF" w:rsidRPr="0009590E" w:rsidRDefault="005706DF" w:rsidP="005706DF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4,547.93</w:t>
            </w:r>
          </w:p>
        </w:tc>
      </w:tr>
      <w:tr w:rsidR="005706DF" w:rsidRPr="0009590E" w14:paraId="2B92710E" w14:textId="77777777" w:rsidTr="009B6C35">
        <w:tc>
          <w:tcPr>
            <w:tcW w:w="3330" w:type="dxa"/>
          </w:tcPr>
          <w:p w14:paraId="76713E00" w14:textId="77777777" w:rsidR="005706DF" w:rsidRPr="0009590E" w:rsidRDefault="005706DF" w:rsidP="005706DF">
            <w:pPr>
              <w:ind w:left="342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471" w:type="dxa"/>
            <w:gridSpan w:val="2"/>
            <w:vAlign w:val="bottom"/>
          </w:tcPr>
          <w:p w14:paraId="71648899" w14:textId="01F503B0" w:rsidR="005706DF" w:rsidRPr="0009590E" w:rsidRDefault="00493153" w:rsidP="005706D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4,985.9</w:t>
            </w:r>
            <w:r w:rsidR="00E44F00" w:rsidRPr="0009590E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471" w:type="dxa"/>
            <w:gridSpan w:val="2"/>
            <w:vAlign w:val="bottom"/>
          </w:tcPr>
          <w:p w14:paraId="38D94680" w14:textId="2279254D" w:rsidR="005706DF" w:rsidRPr="0009590E" w:rsidRDefault="006234B6" w:rsidP="005706D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1,733.90</w:t>
            </w:r>
          </w:p>
        </w:tc>
        <w:tc>
          <w:tcPr>
            <w:tcW w:w="1471" w:type="dxa"/>
            <w:gridSpan w:val="2"/>
            <w:vAlign w:val="bottom"/>
          </w:tcPr>
          <w:p w14:paraId="02726C27" w14:textId="7256B1EE" w:rsidR="005706DF" w:rsidRPr="0009590E" w:rsidRDefault="005706DF" w:rsidP="005706D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11,589.7</w:t>
            </w:r>
            <w:r w:rsidR="00B24699" w:rsidRPr="0009590E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472" w:type="dxa"/>
            <w:vAlign w:val="bottom"/>
          </w:tcPr>
          <w:p w14:paraId="7AABCADD" w14:textId="1F2C38AF" w:rsidR="005706DF" w:rsidRPr="0009590E" w:rsidRDefault="005706DF" w:rsidP="005706D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3,612.03</w:t>
            </w:r>
          </w:p>
        </w:tc>
      </w:tr>
      <w:tr w:rsidR="009B6C35" w:rsidRPr="0009590E" w14:paraId="1A67C0EA" w14:textId="77777777" w:rsidTr="009B6C35">
        <w:tc>
          <w:tcPr>
            <w:tcW w:w="3330" w:type="dxa"/>
          </w:tcPr>
          <w:p w14:paraId="2C07FEBA" w14:textId="77777777" w:rsidR="009B6C35" w:rsidRPr="0009590E" w:rsidRDefault="009B6C35" w:rsidP="009B6C35">
            <w:pPr>
              <w:ind w:left="342" w:hanging="157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71" w:type="dxa"/>
            <w:gridSpan w:val="2"/>
            <w:vAlign w:val="bottom"/>
          </w:tcPr>
          <w:p w14:paraId="49C3FAD7" w14:textId="33D846D9" w:rsidR="009B6C35" w:rsidRPr="0009590E" w:rsidRDefault="007623EB" w:rsidP="009B6C35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11,805.9</w:t>
            </w:r>
            <w:r w:rsidR="002B4721" w:rsidRPr="0009590E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471" w:type="dxa"/>
            <w:gridSpan w:val="2"/>
            <w:vAlign w:val="bottom"/>
          </w:tcPr>
          <w:p w14:paraId="7E7AD8B4" w14:textId="57487D3A" w:rsidR="009B6C35" w:rsidRPr="0009590E" w:rsidRDefault="009B6C35" w:rsidP="009B6C35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4,023.15</w:t>
            </w:r>
          </w:p>
        </w:tc>
        <w:tc>
          <w:tcPr>
            <w:tcW w:w="1471" w:type="dxa"/>
            <w:gridSpan w:val="2"/>
            <w:vAlign w:val="bottom"/>
          </w:tcPr>
          <w:p w14:paraId="49D85FFC" w14:textId="1F5D93BA" w:rsidR="009B6C35" w:rsidRPr="0009590E" w:rsidRDefault="0010016C" w:rsidP="009B6C35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29,706.59</w:t>
            </w:r>
          </w:p>
        </w:tc>
        <w:tc>
          <w:tcPr>
            <w:tcW w:w="1472" w:type="dxa"/>
            <w:vAlign w:val="bottom"/>
          </w:tcPr>
          <w:p w14:paraId="0CE72449" w14:textId="53F8191B" w:rsidR="009B6C35" w:rsidRPr="0009590E" w:rsidRDefault="009B6C35" w:rsidP="009B6C35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8,159.96</w:t>
            </w:r>
          </w:p>
        </w:tc>
      </w:tr>
    </w:tbl>
    <w:p w14:paraId="196093EC" w14:textId="6DF935FA" w:rsidR="00B93BC1" w:rsidRPr="0009590E" w:rsidRDefault="00B93BC1" w:rsidP="00B46BC5">
      <w:pPr>
        <w:spacing w:before="240" w:after="120"/>
        <w:ind w:left="54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9590E">
        <w:rPr>
          <w:rFonts w:ascii="TH SarabunPSK" w:hAnsi="TH SarabunPSK" w:cs="TH SarabunPSK"/>
          <w:sz w:val="32"/>
          <w:szCs w:val="32"/>
          <w:cs/>
        </w:rPr>
        <w:t>การกระทบยอดระหว่างรายได้จากสัญญาที่ทำกับลูกค้ากับข้อมูลทางการเงินจำแนกตามส่วนงานที่เปิดเผย</w:t>
      </w:r>
      <w:r w:rsidRPr="0009590E">
        <w:rPr>
          <w:rFonts w:ascii="TH SarabunPSK" w:hAnsi="TH SarabunPSK" w:cs="TH SarabunPSK"/>
          <w:sz w:val="32"/>
          <w:szCs w:val="32"/>
        </w:rPr>
        <w:t xml:space="preserve">     </w:t>
      </w:r>
      <w:r w:rsidRPr="0009590E">
        <w:rPr>
          <w:rFonts w:ascii="TH SarabunPSK" w:hAnsi="TH SarabunPSK" w:cs="TH SarabunPSK"/>
          <w:sz w:val="32"/>
          <w:szCs w:val="32"/>
          <w:cs/>
        </w:rPr>
        <w:t xml:space="preserve">ไว้ในหมายเหตุประกอบงบการเงินรวมระหว่างกาลข้อ </w:t>
      </w:r>
      <w:r w:rsidR="0017720D" w:rsidRPr="0009590E">
        <w:rPr>
          <w:rFonts w:ascii="TH SarabunPSK" w:hAnsi="TH SarabunPSK" w:cs="TH SarabunPSK"/>
          <w:sz w:val="32"/>
          <w:szCs w:val="32"/>
          <w:cs/>
        </w:rPr>
        <w:t>1</w:t>
      </w:r>
      <w:r w:rsidR="007E2FDA" w:rsidRPr="0009590E">
        <w:rPr>
          <w:rFonts w:ascii="TH SarabunPSK" w:hAnsi="TH SarabunPSK" w:cs="TH SarabunPSK"/>
          <w:sz w:val="32"/>
          <w:szCs w:val="32"/>
        </w:rPr>
        <w:t>9</w:t>
      </w:r>
      <w:r w:rsidRPr="0009590E">
        <w:rPr>
          <w:rFonts w:ascii="TH SarabunPSK" w:hAnsi="TH SarabunPSK" w:cs="TH SarabunPSK"/>
          <w:sz w:val="32"/>
          <w:szCs w:val="32"/>
          <w:cs/>
        </w:rPr>
        <w:t xml:space="preserve"> แสดงได้ดังนี้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62"/>
        <w:gridCol w:w="1463"/>
        <w:gridCol w:w="1462"/>
        <w:gridCol w:w="1463"/>
      </w:tblGrid>
      <w:tr w:rsidR="00B93BC1" w:rsidRPr="0009590E" w14:paraId="059953B7" w14:textId="77777777" w:rsidTr="009B6C35">
        <w:trPr>
          <w:tblHeader/>
        </w:trPr>
        <w:tc>
          <w:tcPr>
            <w:tcW w:w="9180" w:type="dxa"/>
            <w:gridSpan w:val="5"/>
          </w:tcPr>
          <w:p w14:paraId="29178014" w14:textId="77777777" w:rsidR="00B93BC1" w:rsidRPr="0009590E" w:rsidRDefault="00B93BC1">
            <w:pPr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09590E">
              <w:rPr>
                <w:rFonts w:ascii="TH SarabunPSK" w:hAnsi="TH SarabunPSK" w:cs="TH SarabunPSK"/>
                <w:sz w:val="32"/>
                <w:szCs w:val="32"/>
                <w:cs/>
              </w:rPr>
              <w:t>หน่วย</w:t>
            </w:r>
            <w:r w:rsidRPr="0009590E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09590E">
              <w:rPr>
                <w:rFonts w:ascii="TH SarabunPSK" w:hAnsi="TH SarabunPSK" w:cs="TH SarabunPSK"/>
                <w:sz w:val="32"/>
                <w:szCs w:val="32"/>
                <w:cs/>
              </w:rPr>
              <w:t>ล้านบาท</w:t>
            </w:r>
            <w:r w:rsidRPr="0009590E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</w:tr>
      <w:tr w:rsidR="00B93BC1" w:rsidRPr="0009590E" w14:paraId="4103582C" w14:textId="77777777" w:rsidTr="009B6C35">
        <w:trPr>
          <w:trHeight w:val="378"/>
          <w:tblHeader/>
        </w:trPr>
        <w:tc>
          <w:tcPr>
            <w:tcW w:w="3330" w:type="dxa"/>
          </w:tcPr>
          <w:p w14:paraId="662D3BCA" w14:textId="77777777" w:rsidR="00B93BC1" w:rsidRPr="0009590E" w:rsidRDefault="00B93BC1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705BA9F1" w14:textId="77777777" w:rsidR="00B93BC1" w:rsidRPr="0009590E" w:rsidRDefault="00B93BC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vAlign w:val="bottom"/>
          </w:tcPr>
          <w:p w14:paraId="07938288" w14:textId="77777777" w:rsidR="00B93BC1" w:rsidRPr="0009590E" w:rsidRDefault="00B93BC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93BC1" w:rsidRPr="0009590E" w14:paraId="3BECF4F6" w14:textId="77777777" w:rsidTr="009B6C35">
        <w:trPr>
          <w:trHeight w:val="378"/>
          <w:tblHeader/>
        </w:trPr>
        <w:tc>
          <w:tcPr>
            <w:tcW w:w="3330" w:type="dxa"/>
          </w:tcPr>
          <w:p w14:paraId="385A75BD" w14:textId="77777777" w:rsidR="00B93BC1" w:rsidRPr="0009590E" w:rsidRDefault="00B93BC1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0163A0C4" w14:textId="3AC7C068" w:rsidR="00B93BC1" w:rsidRPr="0009590E" w:rsidRDefault="00B93BC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  <w:cs/>
              </w:rPr>
              <w:t>สำหรับงวด</w:t>
            </w:r>
            <w:r w:rsidR="00D07886"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เก้า</w:t>
            </w:r>
            <w:r w:rsidRPr="0009590E">
              <w:rPr>
                <w:rFonts w:ascii="TH SarabunPSK" w:hAnsi="TH SarabunPSK" w:cs="TH SarabunPSK"/>
                <w:sz w:val="32"/>
                <w:szCs w:val="32"/>
                <w:cs/>
              </w:rPr>
              <w:t>เดือน</w:t>
            </w:r>
            <w:r w:rsidRPr="0009590E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</w:t>
            </w:r>
            <w:r w:rsidRPr="0009590E">
              <w:rPr>
                <w:rFonts w:ascii="TH SarabunPSK" w:hAnsi="TH SarabunPSK" w:cs="TH SarabunPSK"/>
                <w:sz w:val="32"/>
                <w:szCs w:val="32"/>
                <w:cs/>
              </w:rPr>
              <w:t>สิ้นสุดวันที่</w:t>
            </w:r>
          </w:p>
        </w:tc>
        <w:tc>
          <w:tcPr>
            <w:tcW w:w="2925" w:type="dxa"/>
            <w:gridSpan w:val="2"/>
            <w:vAlign w:val="bottom"/>
          </w:tcPr>
          <w:p w14:paraId="661B2F28" w14:textId="1F38B7E5" w:rsidR="00B93BC1" w:rsidRPr="0009590E" w:rsidRDefault="00B93BC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  <w:cs/>
              </w:rPr>
              <w:t>สำหรับงวด</w:t>
            </w:r>
            <w:r w:rsidR="009B6C35"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เก้า</w:t>
            </w:r>
            <w:r w:rsidRPr="0009590E">
              <w:rPr>
                <w:rFonts w:ascii="TH SarabunPSK" w:hAnsi="TH SarabunPSK" w:cs="TH SarabunPSK"/>
                <w:sz w:val="32"/>
                <w:szCs w:val="32"/>
                <w:cs/>
              </w:rPr>
              <w:t>เดือน</w:t>
            </w:r>
            <w:r w:rsidRPr="0009590E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</w:t>
            </w:r>
            <w:r w:rsidRPr="0009590E">
              <w:rPr>
                <w:rFonts w:ascii="TH SarabunPSK" w:hAnsi="TH SarabunPSK" w:cs="TH SarabunPSK"/>
                <w:sz w:val="32"/>
                <w:szCs w:val="32"/>
                <w:cs/>
              </w:rPr>
              <w:t>สิ้นสุดวันที่</w:t>
            </w:r>
          </w:p>
        </w:tc>
      </w:tr>
      <w:tr w:rsidR="009B6C35" w:rsidRPr="0009590E" w14:paraId="510C44FA" w14:textId="77777777" w:rsidTr="009B6C35">
        <w:trPr>
          <w:trHeight w:val="378"/>
          <w:tblHeader/>
        </w:trPr>
        <w:tc>
          <w:tcPr>
            <w:tcW w:w="3330" w:type="dxa"/>
          </w:tcPr>
          <w:p w14:paraId="0C7E6819" w14:textId="77777777" w:rsidR="009B6C35" w:rsidRPr="0009590E" w:rsidRDefault="009B6C35" w:rsidP="009B6C35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62" w:type="dxa"/>
            <w:vAlign w:val="bottom"/>
          </w:tcPr>
          <w:p w14:paraId="686C3BAE" w14:textId="57A12176" w:rsidR="009B6C35" w:rsidRPr="0009590E" w:rsidRDefault="009B6C35" w:rsidP="009B6C3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มิถุนายน</w:t>
            </w:r>
            <w:r w:rsidRPr="0009590E">
              <w:rPr>
                <w:rFonts w:ascii="TH SarabunPSK" w:hAnsi="TH SarabunPSK" w:cs="TH SarabunPSK"/>
                <w:sz w:val="32"/>
                <w:szCs w:val="32"/>
              </w:rPr>
              <w:t xml:space="preserve"> 2566</w:t>
            </w:r>
          </w:p>
        </w:tc>
        <w:tc>
          <w:tcPr>
            <w:tcW w:w="1463" w:type="dxa"/>
            <w:vAlign w:val="bottom"/>
          </w:tcPr>
          <w:p w14:paraId="1B3A6FAF" w14:textId="60B0D284" w:rsidR="009B6C35" w:rsidRPr="0009590E" w:rsidRDefault="009B6C35" w:rsidP="009B6C3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มิถุนายน</w:t>
            </w:r>
            <w:r w:rsidRPr="0009590E">
              <w:rPr>
                <w:rFonts w:ascii="TH SarabunPSK" w:hAnsi="TH SarabunPSK" w:cs="TH SarabunPSK"/>
                <w:sz w:val="32"/>
                <w:szCs w:val="32"/>
              </w:rPr>
              <w:t xml:space="preserve"> 2565</w:t>
            </w:r>
          </w:p>
        </w:tc>
        <w:tc>
          <w:tcPr>
            <w:tcW w:w="1462" w:type="dxa"/>
            <w:vAlign w:val="bottom"/>
          </w:tcPr>
          <w:p w14:paraId="2BDB4E83" w14:textId="763FC913" w:rsidR="009B6C35" w:rsidRPr="0009590E" w:rsidRDefault="009B6C35" w:rsidP="009B6C3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มิถุนายน</w:t>
            </w:r>
            <w:r w:rsidRPr="0009590E">
              <w:rPr>
                <w:rFonts w:ascii="TH SarabunPSK" w:hAnsi="TH SarabunPSK" w:cs="TH SarabunPSK"/>
                <w:sz w:val="32"/>
                <w:szCs w:val="32"/>
              </w:rPr>
              <w:t xml:space="preserve"> 2566</w:t>
            </w:r>
          </w:p>
        </w:tc>
        <w:tc>
          <w:tcPr>
            <w:tcW w:w="1463" w:type="dxa"/>
            <w:vAlign w:val="bottom"/>
          </w:tcPr>
          <w:p w14:paraId="175FCB70" w14:textId="2CBCAF03" w:rsidR="009B6C35" w:rsidRPr="0009590E" w:rsidRDefault="009B6C35" w:rsidP="009B6C3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มิถุนายน</w:t>
            </w:r>
            <w:r w:rsidRPr="0009590E">
              <w:rPr>
                <w:rFonts w:ascii="TH SarabunPSK" w:hAnsi="TH SarabunPSK" w:cs="TH SarabunPSK"/>
                <w:sz w:val="32"/>
                <w:szCs w:val="32"/>
              </w:rPr>
              <w:t xml:space="preserve"> 2565</w:t>
            </w:r>
          </w:p>
        </w:tc>
      </w:tr>
      <w:tr w:rsidR="009B6C35" w:rsidRPr="0009590E" w14:paraId="36874395" w14:textId="77777777" w:rsidTr="009B6C35">
        <w:tc>
          <w:tcPr>
            <w:tcW w:w="3330" w:type="dxa"/>
          </w:tcPr>
          <w:p w14:paraId="5EBF1AFD" w14:textId="77777777" w:rsidR="009B6C35" w:rsidRPr="0009590E" w:rsidRDefault="009B6C35" w:rsidP="009B6C35">
            <w:pPr>
              <w:spacing w:line="380" w:lineRule="exact"/>
              <w:ind w:left="157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รายได้จากลูกค้าภายนอก</w:t>
            </w:r>
          </w:p>
        </w:tc>
        <w:tc>
          <w:tcPr>
            <w:tcW w:w="1462" w:type="dxa"/>
            <w:vAlign w:val="bottom"/>
          </w:tcPr>
          <w:p w14:paraId="647B3286" w14:textId="0CDE46D7" w:rsidR="009B6C35" w:rsidRPr="0009590E" w:rsidRDefault="00D42B56" w:rsidP="009B6C35">
            <w:pPr>
              <w:tabs>
                <w:tab w:val="decimal" w:pos="82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32,773.92</w:t>
            </w:r>
          </w:p>
        </w:tc>
        <w:tc>
          <w:tcPr>
            <w:tcW w:w="1463" w:type="dxa"/>
            <w:vAlign w:val="bottom"/>
          </w:tcPr>
          <w:p w14:paraId="654E3DFB" w14:textId="32779AEA" w:rsidR="009B6C35" w:rsidRPr="0009590E" w:rsidRDefault="009B6C35" w:rsidP="009B6C35">
            <w:pPr>
              <w:tabs>
                <w:tab w:val="decimal" w:pos="82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10,005.69</w:t>
            </w:r>
          </w:p>
        </w:tc>
        <w:tc>
          <w:tcPr>
            <w:tcW w:w="1462" w:type="dxa"/>
            <w:vAlign w:val="bottom"/>
          </w:tcPr>
          <w:p w14:paraId="05ACB754" w14:textId="4B35D31F" w:rsidR="009B6C35" w:rsidRPr="0009590E" w:rsidRDefault="00A573D6" w:rsidP="009B6C35">
            <w:pPr>
              <w:tabs>
                <w:tab w:val="decimal" w:pos="82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30,862.00</w:t>
            </w:r>
          </w:p>
        </w:tc>
        <w:tc>
          <w:tcPr>
            <w:tcW w:w="1463" w:type="dxa"/>
            <w:vAlign w:val="bottom"/>
          </w:tcPr>
          <w:p w14:paraId="4E01CFA1" w14:textId="6C3398C7" w:rsidR="009B6C35" w:rsidRPr="0009590E" w:rsidRDefault="009B6C35" w:rsidP="009B6C35">
            <w:pPr>
              <w:tabs>
                <w:tab w:val="decimal" w:pos="82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9,171.84</w:t>
            </w:r>
          </w:p>
        </w:tc>
      </w:tr>
      <w:tr w:rsidR="009B6C35" w:rsidRPr="0009590E" w14:paraId="222A43CE" w14:textId="77777777" w:rsidTr="009B6C35">
        <w:tc>
          <w:tcPr>
            <w:tcW w:w="3330" w:type="dxa"/>
          </w:tcPr>
          <w:p w14:paraId="7E387AC6" w14:textId="77777777" w:rsidR="009B6C35" w:rsidRPr="0009590E" w:rsidRDefault="009B6C35" w:rsidP="009B6C35">
            <w:pPr>
              <w:spacing w:line="380" w:lineRule="exact"/>
              <w:ind w:left="157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รายได้ระหว่างส่วนงาน</w:t>
            </w:r>
          </w:p>
        </w:tc>
        <w:tc>
          <w:tcPr>
            <w:tcW w:w="1462" w:type="dxa"/>
            <w:vAlign w:val="bottom"/>
          </w:tcPr>
          <w:p w14:paraId="57CB015A" w14:textId="2AC716ED" w:rsidR="009B6C35" w:rsidRPr="0009590E" w:rsidRDefault="00D42B56" w:rsidP="009B6C35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1,860.08</w:t>
            </w:r>
          </w:p>
        </w:tc>
        <w:tc>
          <w:tcPr>
            <w:tcW w:w="1463" w:type="dxa"/>
            <w:vAlign w:val="bottom"/>
          </w:tcPr>
          <w:p w14:paraId="21FFCA9D" w14:textId="4658758B" w:rsidR="009B6C35" w:rsidRPr="0009590E" w:rsidRDefault="009B6C35" w:rsidP="009B6C35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1,143.91</w:t>
            </w:r>
          </w:p>
        </w:tc>
        <w:tc>
          <w:tcPr>
            <w:tcW w:w="1462" w:type="dxa"/>
            <w:vAlign w:val="bottom"/>
          </w:tcPr>
          <w:p w14:paraId="6D0CB89B" w14:textId="44A01612" w:rsidR="009B6C35" w:rsidRPr="0009590E" w:rsidRDefault="00F42FFF" w:rsidP="009B6C35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196.04</w:t>
            </w:r>
          </w:p>
        </w:tc>
        <w:tc>
          <w:tcPr>
            <w:tcW w:w="1463" w:type="dxa"/>
            <w:vAlign w:val="bottom"/>
          </w:tcPr>
          <w:p w14:paraId="1C130EC4" w14:textId="74F3EE32" w:rsidR="009B6C35" w:rsidRPr="0009590E" w:rsidRDefault="009B6C35" w:rsidP="009B6C35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99.99</w:t>
            </w:r>
          </w:p>
        </w:tc>
      </w:tr>
      <w:tr w:rsidR="009B6C35" w:rsidRPr="0009590E" w14:paraId="7548ECEE" w14:textId="77777777" w:rsidTr="009B6C35">
        <w:tc>
          <w:tcPr>
            <w:tcW w:w="3330" w:type="dxa"/>
          </w:tcPr>
          <w:p w14:paraId="4A77FE11" w14:textId="77777777" w:rsidR="009B6C35" w:rsidRPr="0009590E" w:rsidRDefault="009B6C35" w:rsidP="009B6C35">
            <w:pPr>
              <w:spacing w:line="380" w:lineRule="exact"/>
              <w:ind w:left="157" w:right="-120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62" w:type="dxa"/>
            <w:vAlign w:val="bottom"/>
          </w:tcPr>
          <w:p w14:paraId="785AAFE8" w14:textId="6C0DAD83" w:rsidR="009B6C35" w:rsidRPr="0009590E" w:rsidRDefault="00102DE8" w:rsidP="009B6C35">
            <w:pPr>
              <w:tabs>
                <w:tab w:val="decimal" w:pos="82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34,634.0</w:t>
            </w:r>
            <w:r w:rsidR="009A6394" w:rsidRPr="0009590E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463" w:type="dxa"/>
            <w:vAlign w:val="bottom"/>
          </w:tcPr>
          <w:p w14:paraId="4A1B6066" w14:textId="756BCF46" w:rsidR="009B6C35" w:rsidRPr="0009590E" w:rsidRDefault="009B6C35" w:rsidP="009B6C35">
            <w:pPr>
              <w:tabs>
                <w:tab w:val="decimal" w:pos="82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11,149.60</w:t>
            </w:r>
          </w:p>
        </w:tc>
        <w:tc>
          <w:tcPr>
            <w:tcW w:w="1462" w:type="dxa"/>
            <w:vAlign w:val="bottom"/>
          </w:tcPr>
          <w:p w14:paraId="174E127B" w14:textId="20328B6C" w:rsidR="009B6C35" w:rsidRPr="0009590E" w:rsidRDefault="00522B31" w:rsidP="009B6C35">
            <w:pPr>
              <w:tabs>
                <w:tab w:val="decimal" w:pos="82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31,058.04</w:t>
            </w:r>
          </w:p>
        </w:tc>
        <w:tc>
          <w:tcPr>
            <w:tcW w:w="1463" w:type="dxa"/>
            <w:vAlign w:val="bottom"/>
          </w:tcPr>
          <w:p w14:paraId="2927C1F7" w14:textId="35F96117" w:rsidR="009B6C35" w:rsidRPr="0009590E" w:rsidRDefault="009B6C35" w:rsidP="009B6C35">
            <w:pPr>
              <w:tabs>
                <w:tab w:val="decimal" w:pos="82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9,271.83</w:t>
            </w:r>
          </w:p>
        </w:tc>
      </w:tr>
      <w:tr w:rsidR="009B6C35" w:rsidRPr="0009590E" w14:paraId="70A38464" w14:textId="77777777" w:rsidTr="009B6C35">
        <w:tc>
          <w:tcPr>
            <w:tcW w:w="3330" w:type="dxa"/>
          </w:tcPr>
          <w:p w14:paraId="09B65C40" w14:textId="77777777" w:rsidR="009B6C35" w:rsidRPr="0009590E" w:rsidRDefault="009B6C35" w:rsidP="009B6C35">
            <w:pPr>
              <w:spacing w:line="380" w:lineRule="exact"/>
              <w:ind w:left="157" w:right="-120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  <w:cs/>
              </w:rPr>
              <w:t>รายการปรับปรุงและตัดรายการ</w:t>
            </w:r>
            <w:r w:rsidRPr="0009590E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09590E">
              <w:rPr>
                <w:rFonts w:ascii="TH SarabunPSK" w:hAnsi="TH SarabunPSK" w:cs="TH SarabunPSK"/>
                <w:sz w:val="32"/>
                <w:szCs w:val="32"/>
                <w:cs/>
              </w:rPr>
              <w:t>ระหว่างกัน</w:t>
            </w:r>
          </w:p>
        </w:tc>
        <w:tc>
          <w:tcPr>
            <w:tcW w:w="1462" w:type="dxa"/>
            <w:vAlign w:val="bottom"/>
          </w:tcPr>
          <w:p w14:paraId="33FDCB68" w14:textId="1A35BF38" w:rsidR="009B6C35" w:rsidRPr="0009590E" w:rsidRDefault="00AF44F0" w:rsidP="009B6C35">
            <w:pPr>
              <w:tabs>
                <w:tab w:val="decimal" w:pos="82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="00D42B56">
              <w:rPr>
                <w:rFonts w:ascii="TH SarabunPSK" w:hAnsi="TH SarabunPSK" w:cs="TH SarabunPSK"/>
                <w:sz w:val="32"/>
                <w:szCs w:val="32"/>
              </w:rPr>
              <w:t>1,860.08</w:t>
            </w:r>
            <w:r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463" w:type="dxa"/>
            <w:vAlign w:val="bottom"/>
          </w:tcPr>
          <w:p w14:paraId="2A712B8D" w14:textId="368A0228" w:rsidR="009B6C35" w:rsidRPr="0009590E" w:rsidRDefault="009B6C35" w:rsidP="009B6C35">
            <w:pPr>
              <w:tabs>
                <w:tab w:val="decimal" w:pos="82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(1,143.91)</w:t>
            </w:r>
          </w:p>
        </w:tc>
        <w:tc>
          <w:tcPr>
            <w:tcW w:w="1462" w:type="dxa"/>
            <w:vAlign w:val="bottom"/>
          </w:tcPr>
          <w:p w14:paraId="52A080BC" w14:textId="55681D54" w:rsidR="009B6C35" w:rsidRPr="0009590E" w:rsidRDefault="003102B0" w:rsidP="00AA6756">
            <w:pPr>
              <w:tabs>
                <w:tab w:val="decimal" w:pos="1129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63" w:type="dxa"/>
            <w:vAlign w:val="bottom"/>
          </w:tcPr>
          <w:p w14:paraId="72779532" w14:textId="0768C4EF" w:rsidR="009B6C35" w:rsidRPr="0009590E" w:rsidRDefault="009B6C35" w:rsidP="00AA6756">
            <w:pPr>
              <w:tabs>
                <w:tab w:val="decimal" w:pos="1084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9B6C35" w:rsidRPr="0009590E" w14:paraId="0AFBBB0C" w14:textId="77777777" w:rsidTr="009B6C35">
        <w:tc>
          <w:tcPr>
            <w:tcW w:w="3330" w:type="dxa"/>
          </w:tcPr>
          <w:p w14:paraId="4C1AD974" w14:textId="77777777" w:rsidR="009B6C35" w:rsidRPr="0009590E" w:rsidRDefault="009B6C35" w:rsidP="009B6C35">
            <w:pPr>
              <w:spacing w:line="380" w:lineRule="exact"/>
              <w:ind w:left="157" w:right="-124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  <w:cs/>
              </w:rPr>
              <w:t>ค่าเช่าสำนักงานและอสังหาริมทรัพย์</w:t>
            </w:r>
          </w:p>
        </w:tc>
        <w:tc>
          <w:tcPr>
            <w:tcW w:w="1462" w:type="dxa"/>
            <w:vAlign w:val="bottom"/>
          </w:tcPr>
          <w:p w14:paraId="3D150AFC" w14:textId="24BADD06" w:rsidR="009B6C35" w:rsidRPr="0009590E" w:rsidRDefault="006A065D" w:rsidP="009B6C35">
            <w:pPr>
              <w:tabs>
                <w:tab w:val="decimal" w:pos="82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(1,313.87)</w:t>
            </w:r>
          </w:p>
        </w:tc>
        <w:tc>
          <w:tcPr>
            <w:tcW w:w="1463" w:type="dxa"/>
            <w:vAlign w:val="bottom"/>
          </w:tcPr>
          <w:p w14:paraId="6B534933" w14:textId="162C294D" w:rsidR="009B6C35" w:rsidRPr="0009590E" w:rsidRDefault="009B6C35" w:rsidP="009B6C35">
            <w:pPr>
              <w:tabs>
                <w:tab w:val="decimal" w:pos="82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(1,086.71)</w:t>
            </w:r>
          </w:p>
        </w:tc>
        <w:tc>
          <w:tcPr>
            <w:tcW w:w="1462" w:type="dxa"/>
            <w:vAlign w:val="bottom"/>
          </w:tcPr>
          <w:p w14:paraId="752C19B1" w14:textId="4C8AB56E" w:rsidR="009B6C35" w:rsidRPr="0009590E" w:rsidRDefault="00573460" w:rsidP="009B6C35">
            <w:pPr>
              <w:tabs>
                <w:tab w:val="decimal" w:pos="82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(1,356.56)</w:t>
            </w:r>
          </w:p>
        </w:tc>
        <w:tc>
          <w:tcPr>
            <w:tcW w:w="1463" w:type="dxa"/>
            <w:vAlign w:val="bottom"/>
          </w:tcPr>
          <w:p w14:paraId="37E2985B" w14:textId="703508CD" w:rsidR="009B6C35" w:rsidRPr="0009590E" w:rsidRDefault="009B6C35" w:rsidP="009B6C35">
            <w:pPr>
              <w:tabs>
                <w:tab w:val="decimal" w:pos="82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(1,116.87)</w:t>
            </w:r>
          </w:p>
        </w:tc>
      </w:tr>
      <w:tr w:rsidR="009B6C35" w:rsidRPr="0009590E" w14:paraId="74D26F92" w14:textId="77777777" w:rsidTr="009B6C35">
        <w:tc>
          <w:tcPr>
            <w:tcW w:w="3330" w:type="dxa"/>
          </w:tcPr>
          <w:p w14:paraId="7643629E" w14:textId="77777777" w:rsidR="009B6C35" w:rsidRPr="0009590E" w:rsidRDefault="009B6C35" w:rsidP="009B6C35">
            <w:pPr>
              <w:spacing w:line="380" w:lineRule="exact"/>
              <w:ind w:left="157" w:right="-124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รายได้สำนักงานใหญ่</w:t>
            </w:r>
          </w:p>
        </w:tc>
        <w:tc>
          <w:tcPr>
            <w:tcW w:w="1462" w:type="dxa"/>
            <w:vAlign w:val="bottom"/>
          </w:tcPr>
          <w:p w14:paraId="122B4E7F" w14:textId="4583EDE5" w:rsidR="009B6C35" w:rsidRPr="0009590E" w:rsidRDefault="008F6981" w:rsidP="009B6C35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5.11</w:t>
            </w:r>
          </w:p>
        </w:tc>
        <w:tc>
          <w:tcPr>
            <w:tcW w:w="1463" w:type="dxa"/>
            <w:vAlign w:val="bottom"/>
          </w:tcPr>
          <w:p w14:paraId="226F24CC" w14:textId="306818A6" w:rsidR="009B6C35" w:rsidRPr="0009590E" w:rsidRDefault="009B6C35" w:rsidP="009B6C35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4.67</w:t>
            </w:r>
          </w:p>
        </w:tc>
        <w:tc>
          <w:tcPr>
            <w:tcW w:w="1462" w:type="dxa"/>
            <w:vAlign w:val="bottom"/>
          </w:tcPr>
          <w:p w14:paraId="1CE3649A" w14:textId="38DCEA49" w:rsidR="009B6C35" w:rsidRPr="0009590E" w:rsidRDefault="00573460" w:rsidP="009B6C35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5.1</w:t>
            </w:r>
            <w:r w:rsidR="00A10BE8" w:rsidRPr="0009590E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463" w:type="dxa"/>
            <w:vAlign w:val="bottom"/>
          </w:tcPr>
          <w:p w14:paraId="5A972E27" w14:textId="4FB99E3B" w:rsidR="009B6C35" w:rsidRPr="0009590E" w:rsidRDefault="009B6C35" w:rsidP="009B6C35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5.00</w:t>
            </w:r>
          </w:p>
        </w:tc>
      </w:tr>
      <w:tr w:rsidR="009B6C35" w:rsidRPr="0009590E" w14:paraId="3FBB7769" w14:textId="77777777" w:rsidTr="009B6C35">
        <w:tc>
          <w:tcPr>
            <w:tcW w:w="3330" w:type="dxa"/>
          </w:tcPr>
          <w:p w14:paraId="480F3956" w14:textId="77777777" w:rsidR="009B6C35" w:rsidRPr="0009590E" w:rsidRDefault="009B6C35" w:rsidP="009B6C35">
            <w:pPr>
              <w:spacing w:line="380" w:lineRule="exact"/>
              <w:ind w:left="157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62" w:type="dxa"/>
            <w:vAlign w:val="bottom"/>
          </w:tcPr>
          <w:p w14:paraId="0B17777B" w14:textId="6467A778" w:rsidR="009B6C35" w:rsidRPr="0009590E" w:rsidRDefault="006A065D" w:rsidP="009B6C35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31,</w:t>
            </w:r>
            <w:r w:rsidR="00D42B56">
              <w:rPr>
                <w:rFonts w:ascii="TH SarabunPSK" w:hAnsi="TH SarabunPSK" w:cs="TH SarabunPSK"/>
                <w:sz w:val="32"/>
                <w:szCs w:val="32"/>
              </w:rPr>
              <w:t>465.16</w:t>
            </w:r>
          </w:p>
        </w:tc>
        <w:tc>
          <w:tcPr>
            <w:tcW w:w="1463" w:type="dxa"/>
            <w:vAlign w:val="bottom"/>
          </w:tcPr>
          <w:p w14:paraId="1E4F57FE" w14:textId="2E039CAE" w:rsidR="009B6C35" w:rsidRPr="0009590E" w:rsidRDefault="009B6C35" w:rsidP="009B6C35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8,923.65</w:t>
            </w:r>
          </w:p>
        </w:tc>
        <w:tc>
          <w:tcPr>
            <w:tcW w:w="1462" w:type="dxa"/>
            <w:vAlign w:val="bottom"/>
          </w:tcPr>
          <w:p w14:paraId="64EF687D" w14:textId="6EAFCF8B" w:rsidR="009B6C35" w:rsidRPr="0009590E" w:rsidRDefault="00552E91" w:rsidP="009B6C35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29,706.59</w:t>
            </w:r>
          </w:p>
        </w:tc>
        <w:tc>
          <w:tcPr>
            <w:tcW w:w="1463" w:type="dxa"/>
            <w:vAlign w:val="bottom"/>
          </w:tcPr>
          <w:p w14:paraId="4F886C9C" w14:textId="39DD407D" w:rsidR="009B6C35" w:rsidRPr="0009590E" w:rsidRDefault="009B6C35" w:rsidP="009B6C35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8,159.96</w:t>
            </w:r>
          </w:p>
        </w:tc>
      </w:tr>
    </w:tbl>
    <w:p w14:paraId="5474BF01" w14:textId="163C5F08" w:rsidR="00600CC9" w:rsidRPr="0009590E" w:rsidRDefault="002B5E87" w:rsidP="00D125A8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</w:rPr>
      </w:pPr>
      <w:r w:rsidRPr="0009590E">
        <w:rPr>
          <w:rFonts w:ascii="TH SarabunPSK" w:hAnsi="TH SarabunPSK" w:cs="TH SarabunPSK"/>
          <w:b/>
          <w:bCs/>
          <w:sz w:val="32"/>
          <w:szCs w:val="32"/>
        </w:rPr>
        <w:br w:type="page"/>
      </w:r>
      <w:r w:rsidR="00087679" w:rsidRPr="0009590E">
        <w:rPr>
          <w:rFonts w:ascii="TH SarabunPSK" w:hAnsi="TH SarabunPSK" w:cs="TH SarabunPSK"/>
          <w:b/>
          <w:bCs/>
          <w:sz w:val="32"/>
          <w:szCs w:val="32"/>
        </w:rPr>
        <w:lastRenderedPageBreak/>
        <w:t>1</w:t>
      </w:r>
      <w:r w:rsidR="002B6277" w:rsidRPr="0009590E">
        <w:rPr>
          <w:rFonts w:ascii="TH SarabunPSK" w:hAnsi="TH SarabunPSK" w:cs="TH SarabunPSK"/>
          <w:b/>
          <w:bCs/>
          <w:sz w:val="32"/>
          <w:szCs w:val="32"/>
        </w:rPr>
        <w:t>5</w:t>
      </w:r>
      <w:r w:rsidR="00600CC9" w:rsidRPr="0009590E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00CC9" w:rsidRPr="0009590E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09590E">
        <w:rPr>
          <w:rFonts w:ascii="TH SarabunPSK" w:hAnsi="TH SarabunPSK" w:cs="TH SarabunPSK"/>
          <w:b/>
          <w:bCs/>
          <w:sz w:val="32"/>
          <w:szCs w:val="32"/>
          <w:cs/>
        </w:rPr>
        <w:t>ค่าตอบแทนการใช้ประโยชน์ในที่ราชพัสดุ</w:t>
      </w:r>
    </w:p>
    <w:p w14:paraId="2511EEB1" w14:textId="510C6612" w:rsidR="00B46BC5" w:rsidRPr="0009590E" w:rsidRDefault="000F2C65" w:rsidP="0073738E">
      <w:pPr>
        <w:tabs>
          <w:tab w:val="left" w:pos="4140"/>
          <w:tab w:val="left" w:pos="6390"/>
        </w:tabs>
        <w:spacing w:before="120" w:after="120" w:line="415" w:lineRule="exact"/>
        <w:ind w:left="547" w:hanging="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9590E">
        <w:rPr>
          <w:rFonts w:ascii="TH SarabunPSK" w:hAnsi="TH SarabunPSK" w:cs="TH SarabunPSK"/>
          <w:sz w:val="32"/>
          <w:szCs w:val="32"/>
          <w:cs/>
        </w:rPr>
        <w:t>ในงวดปัจจุบัน ไม่มีการเปลี่ยนแปลงที่สำคัญเกี่ยวกับข้อตกลงการใช้ประโยชน์ในที่ราชพัสดุและการเรียกเก็บค่าตอบแทนการใช้ประโยชน์ในที่ราชพัสดุตามที่ได้เปิดเผยไว้ในหมายเหตุประกอบงบการเงินรวมข้อ</w:t>
      </w:r>
      <w:r w:rsidR="002327A3" w:rsidRPr="0009590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8190B" w:rsidRPr="0009590E">
        <w:rPr>
          <w:rFonts w:ascii="TH SarabunPSK" w:hAnsi="TH SarabunPSK" w:cs="TH SarabunPSK"/>
          <w:sz w:val="32"/>
          <w:szCs w:val="32"/>
          <w:cs/>
        </w:rPr>
        <w:t xml:space="preserve">32     </w:t>
      </w:r>
      <w:r w:rsidR="00C772F4" w:rsidRPr="0009590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9590E">
        <w:rPr>
          <w:rFonts w:ascii="TH SarabunPSK" w:hAnsi="TH SarabunPSK" w:cs="TH SarabunPSK"/>
          <w:sz w:val="32"/>
          <w:szCs w:val="32"/>
          <w:cs/>
        </w:rPr>
        <w:t xml:space="preserve">ในงบการเงินรวมประจำปี 2565 </w:t>
      </w:r>
      <w:r w:rsidR="00A41FD7" w:rsidRPr="0009590E">
        <w:rPr>
          <w:rFonts w:ascii="TH SarabunPSK" w:hAnsi="TH SarabunPSK" w:cs="TH SarabunPSK" w:hint="cs"/>
          <w:sz w:val="32"/>
          <w:szCs w:val="32"/>
          <w:cs/>
        </w:rPr>
        <w:t>โดย</w:t>
      </w:r>
      <w:r w:rsidR="0098190B" w:rsidRPr="0009590E">
        <w:rPr>
          <w:rFonts w:ascii="TH SarabunPSK" w:hAnsi="TH SarabunPSK" w:cs="TH SarabunPSK"/>
          <w:sz w:val="32"/>
          <w:szCs w:val="32"/>
          <w:cs/>
        </w:rPr>
        <w:t xml:space="preserve">กรมธนารักษ์มีหนังสือแจ้งผลการทบทวนแนวทางการเรียกเก็บค่าตอบแทนการใช้ประโยชน์ในที่ราชพัสดุปีงบประมาณ 2565 </w:t>
      </w:r>
      <w:r w:rsidR="00A41FD7" w:rsidRPr="0009590E">
        <w:rPr>
          <w:rFonts w:ascii="TH SarabunPSK" w:hAnsi="TH SarabunPSK" w:cs="TH SarabunPSK" w:hint="cs"/>
          <w:sz w:val="32"/>
          <w:szCs w:val="32"/>
          <w:cs/>
        </w:rPr>
        <w:t>ซึ่ง</w:t>
      </w:r>
      <w:r w:rsidR="0098190B" w:rsidRPr="0009590E">
        <w:rPr>
          <w:rFonts w:ascii="TH SarabunPSK" w:hAnsi="TH SarabunPSK" w:cs="TH SarabunPSK"/>
          <w:sz w:val="32"/>
          <w:szCs w:val="32"/>
          <w:cs/>
        </w:rPr>
        <w:t xml:space="preserve"> ทอท.</w:t>
      </w:r>
      <w:r w:rsidR="009B59C7" w:rsidRPr="0009590E">
        <w:rPr>
          <w:rFonts w:ascii="TH SarabunPSK" w:hAnsi="TH SarabunPSK" w:cs="TH SarabunPSK" w:hint="cs"/>
          <w:sz w:val="32"/>
          <w:szCs w:val="32"/>
          <w:cs/>
        </w:rPr>
        <w:t>ได้</w:t>
      </w:r>
      <w:r w:rsidR="0098190B" w:rsidRPr="0009590E">
        <w:rPr>
          <w:rFonts w:ascii="TH SarabunPSK" w:hAnsi="TH SarabunPSK" w:cs="TH SarabunPSK"/>
          <w:sz w:val="32"/>
          <w:szCs w:val="32"/>
          <w:cs/>
        </w:rPr>
        <w:t>จ่ายชำระ</w:t>
      </w:r>
      <w:r w:rsidR="0098190B" w:rsidRPr="0009590E">
        <w:rPr>
          <w:rFonts w:ascii="TH SarabunPSK" w:hAnsi="TH SarabunPSK" w:cs="TH SarabunPSK"/>
          <w:spacing w:val="-4"/>
          <w:sz w:val="32"/>
          <w:szCs w:val="32"/>
          <w:cs/>
        </w:rPr>
        <w:t>ค่าตอบแทนการใช้ประโยชน์ในที่ราชพัสดุปีงบประมาณ 2565 ตามสัดส่วนที่กรมธนารักษ์กำหนด</w:t>
      </w:r>
      <w:r w:rsidR="00A61D8C" w:rsidRPr="0009590E">
        <w:rPr>
          <w:rFonts w:ascii="TH SarabunPSK" w:hAnsi="TH SarabunPSK" w:cs="TH SarabunPSK" w:hint="cs"/>
          <w:spacing w:val="-4"/>
          <w:sz w:val="32"/>
          <w:szCs w:val="32"/>
          <w:cs/>
        </w:rPr>
        <w:t>เรียบร้อยแล้ว</w:t>
      </w:r>
      <w:r w:rsidR="0098190B" w:rsidRPr="0009590E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4898BE2F" w14:textId="1A6162A4" w:rsidR="002A19E8" w:rsidRPr="0009590E" w:rsidRDefault="002A19E8" w:rsidP="002A19E8">
      <w:pPr>
        <w:tabs>
          <w:tab w:val="left" w:pos="540"/>
        </w:tabs>
        <w:overflowPunct/>
        <w:autoSpaceDE/>
        <w:autoSpaceDN/>
        <w:adjustRightInd/>
        <w:spacing w:before="120" w:after="120" w:line="415" w:lineRule="exact"/>
        <w:textAlignment w:val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9590E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="002B6277" w:rsidRPr="0009590E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09590E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09590E">
        <w:rPr>
          <w:rFonts w:ascii="TH SarabunPSK" w:hAnsi="TH SarabunPSK" w:cs="TH SarabunPSK"/>
          <w:b/>
          <w:bCs/>
          <w:sz w:val="32"/>
          <w:szCs w:val="32"/>
          <w:cs/>
        </w:rPr>
        <w:tab/>
        <w:t>เงินปันผลจ่าย</w:t>
      </w:r>
    </w:p>
    <w:p w14:paraId="26C4E9A4" w14:textId="217002B5" w:rsidR="002A19E8" w:rsidRPr="0009590E" w:rsidRDefault="002A19E8" w:rsidP="00B46BC5">
      <w:pPr>
        <w:tabs>
          <w:tab w:val="left" w:pos="4140"/>
          <w:tab w:val="left" w:pos="6390"/>
        </w:tabs>
        <w:spacing w:before="120" w:after="120" w:line="415" w:lineRule="exact"/>
        <w:ind w:left="547" w:hanging="7"/>
        <w:jc w:val="thaiDistribute"/>
        <w:rPr>
          <w:rFonts w:ascii="TH SarabunPSK" w:hAnsi="TH SarabunPSK" w:cs="TH SarabunPSK"/>
          <w:sz w:val="32"/>
          <w:szCs w:val="32"/>
        </w:rPr>
      </w:pPr>
      <w:r w:rsidRPr="0009590E">
        <w:rPr>
          <w:rFonts w:ascii="TH SarabunPSK" w:hAnsi="TH SarabunPSK" w:cs="TH SarabunPSK"/>
          <w:sz w:val="32"/>
          <w:szCs w:val="32"/>
          <w:cs/>
        </w:rPr>
        <w:tab/>
        <w:t>เมื่อวันที่ 21 มกราคม 2565 ที่ประชุมผู้ถือหุ้นสามัญประจำปี 2564 ของ ทอท.ได้มีมติอนุมัติงดการจ่าย                เงินปันผลประจำปี 2564 เนื่องจาก ทอท.มีผลการดำเนินงานขาดทุนสุทธิ</w:t>
      </w:r>
    </w:p>
    <w:p w14:paraId="7DA9100C" w14:textId="579D64CE" w:rsidR="00B93BC1" w:rsidRPr="0009590E" w:rsidRDefault="002A19E8" w:rsidP="00B46BC5">
      <w:pPr>
        <w:tabs>
          <w:tab w:val="left" w:pos="4140"/>
          <w:tab w:val="left" w:pos="6390"/>
        </w:tabs>
        <w:spacing w:before="120" w:after="120" w:line="415" w:lineRule="exact"/>
        <w:ind w:left="547" w:hanging="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9590E">
        <w:rPr>
          <w:rFonts w:ascii="TH SarabunPSK" w:hAnsi="TH SarabunPSK" w:cs="TH SarabunPSK"/>
          <w:sz w:val="32"/>
          <w:szCs w:val="32"/>
          <w:cs/>
        </w:rPr>
        <w:tab/>
        <w:t>เมื่อวันที่ 20 มกราคม 2566 ที่ประชุมผู้ถือหุ้นสามัญประจำปี 2565 ของ ทอท.ได้มีมติอนุมัติงดการจ่าย                เงินปันผลประจำปี 2565 เนื่องจาก ทอท.มีผลการดำเนินงานขาดทุนสุทธิ</w:t>
      </w:r>
    </w:p>
    <w:p w14:paraId="2650F5C9" w14:textId="01557703" w:rsidR="00582083" w:rsidRPr="0009590E" w:rsidRDefault="00582083" w:rsidP="00582083">
      <w:pPr>
        <w:tabs>
          <w:tab w:val="left" w:pos="540"/>
        </w:tabs>
        <w:overflowPunct/>
        <w:autoSpaceDE/>
        <w:autoSpaceDN/>
        <w:adjustRightInd/>
        <w:spacing w:before="120" w:after="120" w:line="415" w:lineRule="exact"/>
        <w:textAlignment w:val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9590E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="002B6277" w:rsidRPr="0009590E">
        <w:rPr>
          <w:rFonts w:ascii="TH SarabunPSK" w:hAnsi="TH SarabunPSK" w:cs="TH SarabunPSK"/>
          <w:b/>
          <w:bCs/>
          <w:sz w:val="32"/>
          <w:szCs w:val="32"/>
        </w:rPr>
        <w:t>7</w:t>
      </w:r>
      <w:r w:rsidRPr="0009590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  </w:t>
      </w:r>
      <w:r w:rsidRPr="0009590E">
        <w:rPr>
          <w:rFonts w:ascii="TH SarabunPSK" w:hAnsi="TH SarabunPSK" w:cs="TH SarabunPSK"/>
          <w:b/>
          <w:bCs/>
          <w:sz w:val="32"/>
          <w:szCs w:val="32"/>
          <w:cs/>
        </w:rPr>
        <w:tab/>
        <w:t>ลำดับชั้นของมูลค่ายุติธรรม</w:t>
      </w:r>
    </w:p>
    <w:p w14:paraId="0AF1EF4C" w14:textId="67544CE7" w:rsidR="00582083" w:rsidRPr="0009590E" w:rsidRDefault="00582083" w:rsidP="00582083">
      <w:pPr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09590E">
        <w:rPr>
          <w:rFonts w:ascii="TH SarabunPSK" w:hAnsi="TH SarabunPSK" w:cs="TH SarabunPSK"/>
          <w:sz w:val="32"/>
          <w:szCs w:val="32"/>
          <w:cs/>
        </w:rPr>
        <w:tab/>
        <w:t xml:space="preserve">ณ วันที่ </w:t>
      </w:r>
      <w:r w:rsidR="009B6C35" w:rsidRPr="0009590E">
        <w:rPr>
          <w:rFonts w:ascii="TH SarabunPSK" w:hAnsi="TH SarabunPSK" w:cs="TH SarabunPSK" w:hint="cs"/>
          <w:sz w:val="32"/>
          <w:szCs w:val="32"/>
          <w:cs/>
        </w:rPr>
        <w:t>3</w:t>
      </w:r>
      <w:r w:rsidR="009B6C35" w:rsidRPr="0009590E">
        <w:rPr>
          <w:rFonts w:ascii="TH SarabunPSK" w:hAnsi="TH SarabunPSK" w:cs="TH SarabunPSK"/>
          <w:sz w:val="32"/>
          <w:szCs w:val="32"/>
        </w:rPr>
        <w:t xml:space="preserve">0 </w:t>
      </w:r>
      <w:r w:rsidR="009B6C35" w:rsidRPr="0009590E">
        <w:rPr>
          <w:rFonts w:ascii="TH SarabunPSK" w:hAnsi="TH SarabunPSK" w:cs="TH SarabunPSK" w:hint="cs"/>
          <w:sz w:val="32"/>
          <w:szCs w:val="32"/>
          <w:cs/>
        </w:rPr>
        <w:t>มิถุนายน</w:t>
      </w:r>
      <w:r w:rsidRPr="0009590E">
        <w:rPr>
          <w:rFonts w:ascii="TH SarabunPSK" w:hAnsi="TH SarabunPSK" w:cs="TH SarabunPSK"/>
          <w:sz w:val="32"/>
          <w:szCs w:val="32"/>
        </w:rPr>
        <w:t xml:space="preserve"> 2566 </w:t>
      </w:r>
      <w:r w:rsidRPr="0009590E"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09590E">
        <w:rPr>
          <w:rFonts w:ascii="TH SarabunPSK" w:hAnsi="TH SarabunPSK" w:cs="TH SarabunPSK"/>
          <w:sz w:val="32"/>
          <w:szCs w:val="32"/>
        </w:rPr>
        <w:t xml:space="preserve"> 30</w:t>
      </w:r>
      <w:r w:rsidRPr="0009590E">
        <w:rPr>
          <w:rFonts w:ascii="TH SarabunPSK" w:hAnsi="TH SarabunPSK" w:cs="TH SarabunPSK" w:hint="cs"/>
          <w:sz w:val="32"/>
          <w:szCs w:val="32"/>
          <w:cs/>
        </w:rPr>
        <w:t xml:space="preserve"> กันยายน</w:t>
      </w:r>
      <w:r w:rsidRPr="0009590E">
        <w:rPr>
          <w:rFonts w:ascii="TH SarabunPSK" w:hAnsi="TH SarabunPSK" w:cs="TH SarabunPSK"/>
          <w:sz w:val="32"/>
          <w:szCs w:val="32"/>
        </w:rPr>
        <w:t xml:space="preserve"> 2565 </w:t>
      </w:r>
      <w:r w:rsidRPr="0009590E">
        <w:rPr>
          <w:rFonts w:ascii="TH SarabunPSK" w:hAnsi="TH SarabunPSK" w:cs="TH SarabunPSK"/>
          <w:sz w:val="32"/>
          <w:szCs w:val="32"/>
          <w:cs/>
        </w:rPr>
        <w:t>กลุ่มบริษัทมีสินทรัพย์และหนี้สินทางการเงินที่วัดมูลค่าด้วยมูลค่ายุติธรรม โดยแยกแสดงตามลำดับชั้นของมูลค่ายุติธรรม ดังนี้</w:t>
      </w:r>
    </w:p>
    <w:tbl>
      <w:tblPr>
        <w:tblW w:w="970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922"/>
        <w:gridCol w:w="1320"/>
        <w:gridCol w:w="1260"/>
        <w:gridCol w:w="1200"/>
      </w:tblGrid>
      <w:tr w:rsidR="00582083" w:rsidRPr="0009590E" w14:paraId="0E523048" w14:textId="77777777" w:rsidTr="00FA6BE8">
        <w:trPr>
          <w:tblHeader/>
        </w:trPr>
        <w:tc>
          <w:tcPr>
            <w:tcW w:w="5922" w:type="dxa"/>
          </w:tcPr>
          <w:p w14:paraId="7E75F0D3" w14:textId="77777777" w:rsidR="00582083" w:rsidRPr="0009590E" w:rsidRDefault="00582083" w:rsidP="00FA6BE8">
            <w:pPr>
              <w:tabs>
                <w:tab w:val="left" w:pos="1440"/>
              </w:tabs>
              <w:spacing w:line="40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80" w:type="dxa"/>
            <w:gridSpan w:val="3"/>
          </w:tcPr>
          <w:p w14:paraId="0DA4D407" w14:textId="77777777" w:rsidR="00582083" w:rsidRPr="0009590E" w:rsidRDefault="00582083" w:rsidP="00FA6BE8">
            <w:pPr>
              <w:tabs>
                <w:tab w:val="left" w:pos="2160"/>
                <w:tab w:val="left" w:pos="7200"/>
              </w:tabs>
              <w:spacing w:after="80"/>
              <w:ind w:left="360" w:right="71" w:hanging="3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  <w:cs/>
              </w:rPr>
              <w:t>(หน่วย: ล้านบาท)</w:t>
            </w:r>
          </w:p>
          <w:p w14:paraId="0766D050" w14:textId="77777777" w:rsidR="00582083" w:rsidRPr="0009590E" w:rsidRDefault="00582083" w:rsidP="00FA6BE8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582083" w:rsidRPr="0009590E" w14:paraId="1376CE5D" w14:textId="77777777" w:rsidTr="00FA6BE8">
        <w:trPr>
          <w:tblHeader/>
        </w:trPr>
        <w:tc>
          <w:tcPr>
            <w:tcW w:w="5922" w:type="dxa"/>
          </w:tcPr>
          <w:p w14:paraId="0212FBDF" w14:textId="77777777" w:rsidR="00582083" w:rsidRPr="0009590E" w:rsidRDefault="00582083" w:rsidP="00FA6BE8">
            <w:pPr>
              <w:tabs>
                <w:tab w:val="left" w:pos="1440"/>
              </w:tabs>
              <w:spacing w:line="40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0" w:type="dxa"/>
          </w:tcPr>
          <w:p w14:paraId="2D5558F4" w14:textId="77777777" w:rsidR="00582083" w:rsidRPr="0009590E" w:rsidRDefault="00582083" w:rsidP="00FA6BE8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  <w:cs/>
              </w:rPr>
              <w:t>ระดับ</w:t>
            </w:r>
            <w:r w:rsidRPr="0009590E">
              <w:rPr>
                <w:rFonts w:ascii="TH SarabunPSK" w:hAnsi="TH SarabunPSK" w:cs="TH SarabunPSK"/>
                <w:sz w:val="32"/>
                <w:szCs w:val="32"/>
              </w:rPr>
              <w:t xml:space="preserve"> 1</w:t>
            </w:r>
          </w:p>
        </w:tc>
        <w:tc>
          <w:tcPr>
            <w:tcW w:w="1260" w:type="dxa"/>
          </w:tcPr>
          <w:p w14:paraId="3E42524C" w14:textId="77777777" w:rsidR="00582083" w:rsidRPr="0009590E" w:rsidRDefault="00582083" w:rsidP="00FA6BE8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  <w:cs/>
              </w:rPr>
              <w:t>ระดับ</w:t>
            </w:r>
            <w:r w:rsidRPr="0009590E">
              <w:rPr>
                <w:rFonts w:ascii="TH SarabunPSK" w:hAnsi="TH SarabunPSK" w:cs="TH SarabunPSK"/>
                <w:sz w:val="32"/>
                <w:szCs w:val="32"/>
              </w:rPr>
              <w:t xml:space="preserve"> 2</w:t>
            </w:r>
          </w:p>
        </w:tc>
        <w:tc>
          <w:tcPr>
            <w:tcW w:w="1200" w:type="dxa"/>
          </w:tcPr>
          <w:p w14:paraId="115C0D4C" w14:textId="77777777" w:rsidR="00582083" w:rsidRPr="0009590E" w:rsidRDefault="00582083" w:rsidP="00FA6BE8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  <w:cs/>
              </w:rPr>
              <w:t>ระดับ</w:t>
            </w:r>
            <w:r w:rsidRPr="0009590E">
              <w:rPr>
                <w:rFonts w:ascii="TH SarabunPSK" w:hAnsi="TH SarabunPSK" w:cs="TH SarabunPSK"/>
                <w:sz w:val="32"/>
                <w:szCs w:val="32"/>
              </w:rPr>
              <w:t xml:space="preserve"> 3</w:t>
            </w:r>
          </w:p>
        </w:tc>
      </w:tr>
      <w:tr w:rsidR="00582083" w:rsidRPr="0009590E" w14:paraId="26EEBE87" w14:textId="77777777" w:rsidTr="00FA6BE8">
        <w:tc>
          <w:tcPr>
            <w:tcW w:w="5922" w:type="dxa"/>
          </w:tcPr>
          <w:p w14:paraId="4FD790A3" w14:textId="563C886E" w:rsidR="00582083" w:rsidRPr="0009590E" w:rsidRDefault="00582083" w:rsidP="00FA6BE8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  <w:r w:rsidRPr="0009590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ณ วันที่</w:t>
            </w:r>
            <w:r w:rsidRPr="0009590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9B6C35" w:rsidRPr="0009590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30 </w:t>
            </w:r>
            <w:r w:rsidR="009B6C35" w:rsidRPr="0009590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มิถุนายน</w:t>
            </w:r>
            <w:r w:rsidRPr="0009590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2566</w:t>
            </w:r>
          </w:p>
        </w:tc>
        <w:tc>
          <w:tcPr>
            <w:tcW w:w="1320" w:type="dxa"/>
          </w:tcPr>
          <w:p w14:paraId="1BD4A8AA" w14:textId="77777777" w:rsidR="00582083" w:rsidRPr="0009590E" w:rsidRDefault="00582083" w:rsidP="00FA6BE8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</w:tcPr>
          <w:p w14:paraId="4857475E" w14:textId="77777777" w:rsidR="00582083" w:rsidRPr="0009590E" w:rsidRDefault="00582083" w:rsidP="00FA6BE8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00" w:type="dxa"/>
          </w:tcPr>
          <w:p w14:paraId="5759B12C" w14:textId="77777777" w:rsidR="00582083" w:rsidRPr="0009590E" w:rsidRDefault="00582083" w:rsidP="00FA6BE8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46BC5" w:rsidRPr="0009590E" w14:paraId="478CCCDA" w14:textId="77777777" w:rsidTr="00FA6BE8">
        <w:tc>
          <w:tcPr>
            <w:tcW w:w="5922" w:type="dxa"/>
          </w:tcPr>
          <w:p w14:paraId="27F1CF12" w14:textId="5A6E5BE5" w:rsidR="00B46BC5" w:rsidRPr="0009590E" w:rsidRDefault="00B46BC5" w:rsidP="00B46BC5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  <w:cs/>
              </w:rPr>
              <w:t>สินทรัพย์ทางการเงินที่วัดมูลค่ายุติธรรม</w:t>
            </w:r>
          </w:p>
        </w:tc>
        <w:tc>
          <w:tcPr>
            <w:tcW w:w="1320" w:type="dxa"/>
          </w:tcPr>
          <w:p w14:paraId="02A19DE4" w14:textId="77777777" w:rsidR="00B46BC5" w:rsidRPr="0009590E" w:rsidRDefault="00B46BC5" w:rsidP="00B46BC5">
            <w:pPr>
              <w:tabs>
                <w:tab w:val="decimal" w:pos="79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0D32D7B9" w14:textId="77777777" w:rsidR="00B46BC5" w:rsidRPr="0009590E" w:rsidRDefault="00B46BC5" w:rsidP="00B46BC5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14:paraId="728A87E8" w14:textId="77777777" w:rsidR="00B46BC5" w:rsidRPr="0009590E" w:rsidRDefault="00B46BC5" w:rsidP="00B46BC5">
            <w:pPr>
              <w:tabs>
                <w:tab w:val="decimal" w:pos="73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46BC5" w:rsidRPr="0009590E" w14:paraId="611C8AB0" w14:textId="77777777" w:rsidTr="00FA6BE8">
        <w:tc>
          <w:tcPr>
            <w:tcW w:w="5922" w:type="dxa"/>
          </w:tcPr>
          <w:p w14:paraId="7F9BA261" w14:textId="56C8578D" w:rsidR="00B46BC5" w:rsidRPr="0009590E" w:rsidRDefault="00B46BC5" w:rsidP="00B46BC5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09590E">
              <w:rPr>
                <w:rFonts w:ascii="TH SarabunPSK" w:hAnsi="TH SarabunPSK" w:cs="TH SarabunPSK"/>
                <w:sz w:val="32"/>
                <w:szCs w:val="32"/>
                <w:cs/>
              </w:rPr>
              <w:t>ผ่านกำไรขาดทุนเบ็ดเสร็จอื่น</w:t>
            </w:r>
          </w:p>
        </w:tc>
        <w:tc>
          <w:tcPr>
            <w:tcW w:w="1320" w:type="dxa"/>
          </w:tcPr>
          <w:p w14:paraId="10B1659E" w14:textId="77777777" w:rsidR="00B46BC5" w:rsidRPr="0009590E" w:rsidRDefault="00B46BC5" w:rsidP="00B46BC5">
            <w:pPr>
              <w:tabs>
                <w:tab w:val="decimal" w:pos="79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009413FA" w14:textId="77777777" w:rsidR="00B46BC5" w:rsidRPr="0009590E" w:rsidRDefault="00B46BC5" w:rsidP="00B46BC5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14:paraId="4BCF0C6D" w14:textId="77777777" w:rsidR="00B46BC5" w:rsidRPr="0009590E" w:rsidRDefault="00B46BC5" w:rsidP="00B46BC5">
            <w:pPr>
              <w:tabs>
                <w:tab w:val="decimal" w:pos="73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46BC5" w:rsidRPr="0009590E" w14:paraId="2EE097CE" w14:textId="77777777" w:rsidTr="00FA6BE8">
        <w:tc>
          <w:tcPr>
            <w:tcW w:w="5922" w:type="dxa"/>
          </w:tcPr>
          <w:p w14:paraId="615686B8" w14:textId="77777777" w:rsidR="00B46BC5" w:rsidRPr="0009590E" w:rsidRDefault="00B46BC5" w:rsidP="00B46BC5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09590E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09590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เงินลงทุนในตราสารทุน</w:t>
            </w:r>
          </w:p>
        </w:tc>
        <w:tc>
          <w:tcPr>
            <w:tcW w:w="1320" w:type="dxa"/>
          </w:tcPr>
          <w:p w14:paraId="4F7B1A3C" w14:textId="0660DA32" w:rsidR="00B46BC5" w:rsidRPr="0009590E" w:rsidRDefault="00653AE4" w:rsidP="00653AE4">
            <w:pPr>
              <w:tabs>
                <w:tab w:val="decimal" w:pos="968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 xml:space="preserve"> 1,024.97 </w:t>
            </w:r>
          </w:p>
        </w:tc>
        <w:tc>
          <w:tcPr>
            <w:tcW w:w="1260" w:type="dxa"/>
          </w:tcPr>
          <w:p w14:paraId="40AA3E06" w14:textId="5D457275" w:rsidR="00B46BC5" w:rsidRPr="0009590E" w:rsidRDefault="00653AE4" w:rsidP="00653AE4">
            <w:pPr>
              <w:tabs>
                <w:tab w:val="decimal" w:pos="968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 xml:space="preserve"> -</w:t>
            </w:r>
          </w:p>
        </w:tc>
        <w:tc>
          <w:tcPr>
            <w:tcW w:w="1200" w:type="dxa"/>
          </w:tcPr>
          <w:p w14:paraId="5E1A37EE" w14:textId="4C44D795" w:rsidR="00B46BC5" w:rsidRPr="0009590E" w:rsidRDefault="00653AE4" w:rsidP="002040B5">
            <w:pPr>
              <w:tabs>
                <w:tab w:val="decimal" w:pos="968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 xml:space="preserve"> 184.92</w:t>
            </w:r>
          </w:p>
        </w:tc>
      </w:tr>
      <w:tr w:rsidR="00B46BC5" w:rsidRPr="0009590E" w14:paraId="2EA3D1B3" w14:textId="77777777" w:rsidTr="00FA6BE8">
        <w:tc>
          <w:tcPr>
            <w:tcW w:w="5922" w:type="dxa"/>
          </w:tcPr>
          <w:p w14:paraId="792C745A" w14:textId="77777777" w:rsidR="00B46BC5" w:rsidRPr="0009590E" w:rsidRDefault="00B46BC5" w:rsidP="00B46BC5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0" w:type="dxa"/>
          </w:tcPr>
          <w:p w14:paraId="39789B94" w14:textId="77777777" w:rsidR="00B46BC5" w:rsidRPr="0009590E" w:rsidRDefault="00B46BC5" w:rsidP="00B46BC5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2F55268" w14:textId="77777777" w:rsidR="00B46BC5" w:rsidRPr="0009590E" w:rsidRDefault="00B46BC5" w:rsidP="00B46BC5">
            <w:pPr>
              <w:tabs>
                <w:tab w:val="decimal" w:pos="73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14:paraId="78675138" w14:textId="77777777" w:rsidR="00B46BC5" w:rsidRPr="0009590E" w:rsidRDefault="00B46BC5" w:rsidP="00B46BC5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46BC5" w:rsidRPr="0009590E" w14:paraId="697D20F2" w14:textId="77777777" w:rsidTr="00FA6BE8">
        <w:tc>
          <w:tcPr>
            <w:tcW w:w="5922" w:type="dxa"/>
          </w:tcPr>
          <w:p w14:paraId="5DB07959" w14:textId="2B702AAD" w:rsidR="00B46BC5" w:rsidRPr="0009590E" w:rsidRDefault="00B46BC5" w:rsidP="00B46BC5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หนี้สินที่วัดมูลค่าด้วยมูลค่ายุติธรรม</w:t>
            </w:r>
            <w:r w:rsidRPr="0009590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ณ วันที่</w:t>
            </w:r>
            <w:r w:rsidRPr="0009590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9B6C35" w:rsidRPr="0009590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30 </w:t>
            </w:r>
            <w:r w:rsidR="009B6C35" w:rsidRPr="0009590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มิถุนายน</w:t>
            </w:r>
            <w:r w:rsidR="009B6C35" w:rsidRPr="0009590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09590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1320" w:type="dxa"/>
          </w:tcPr>
          <w:p w14:paraId="562C2372" w14:textId="77777777" w:rsidR="00B46BC5" w:rsidRPr="0009590E" w:rsidRDefault="00B46BC5" w:rsidP="00B46BC5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</w:tcPr>
          <w:p w14:paraId="7658BDA1" w14:textId="77777777" w:rsidR="00B46BC5" w:rsidRPr="0009590E" w:rsidRDefault="00B46BC5" w:rsidP="00B46BC5">
            <w:pPr>
              <w:tabs>
                <w:tab w:val="decimal" w:pos="735"/>
              </w:tabs>
              <w:spacing w:line="400" w:lineRule="exact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00" w:type="dxa"/>
          </w:tcPr>
          <w:p w14:paraId="456FB4EF" w14:textId="77777777" w:rsidR="00B46BC5" w:rsidRPr="0009590E" w:rsidRDefault="00B46BC5" w:rsidP="00B46BC5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46BC5" w:rsidRPr="0009590E" w14:paraId="02130CBC" w14:textId="77777777" w:rsidTr="00FA6BE8">
        <w:tc>
          <w:tcPr>
            <w:tcW w:w="5922" w:type="dxa"/>
          </w:tcPr>
          <w:p w14:paraId="0065C1E1" w14:textId="77777777" w:rsidR="00B46BC5" w:rsidRPr="0009590E" w:rsidRDefault="00B46BC5" w:rsidP="00B46BC5">
            <w:pPr>
              <w:tabs>
                <w:tab w:val="left" w:pos="1440"/>
              </w:tabs>
              <w:spacing w:line="400" w:lineRule="exact"/>
              <w:ind w:left="60"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  <w:cs/>
              </w:rPr>
              <w:t>ตราสารอนุพันธ์</w:t>
            </w:r>
            <w:r w:rsidRPr="0009590E">
              <w:rPr>
                <w:rFonts w:ascii="TH SarabunPSK" w:hAnsi="TH SarabunPSK" w:cs="TH SarabunPSK"/>
                <w:sz w:val="32"/>
                <w:szCs w:val="32"/>
              </w:rPr>
              <w:t xml:space="preserve"> -</w:t>
            </w:r>
            <w:r w:rsidRPr="0009590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สัญญาแลกเปลี่ยนสกุลเงินและอัตราดอกเบี้ย</w:t>
            </w:r>
          </w:p>
        </w:tc>
        <w:tc>
          <w:tcPr>
            <w:tcW w:w="1320" w:type="dxa"/>
          </w:tcPr>
          <w:p w14:paraId="5ACB7FAC" w14:textId="0517B0E6" w:rsidR="00B46BC5" w:rsidRPr="0009590E" w:rsidRDefault="002040B5" w:rsidP="005A01CE">
            <w:pPr>
              <w:tabs>
                <w:tab w:val="decimal" w:pos="106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 xml:space="preserve">        -</w:t>
            </w:r>
          </w:p>
        </w:tc>
        <w:tc>
          <w:tcPr>
            <w:tcW w:w="1260" w:type="dxa"/>
          </w:tcPr>
          <w:p w14:paraId="4BEDC666" w14:textId="488DB4E5" w:rsidR="00B46BC5" w:rsidRPr="0009590E" w:rsidRDefault="002040B5" w:rsidP="00B46BC5">
            <w:pPr>
              <w:tabs>
                <w:tab w:val="decimal" w:pos="73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1,040.18</w:t>
            </w:r>
          </w:p>
        </w:tc>
        <w:tc>
          <w:tcPr>
            <w:tcW w:w="1200" w:type="dxa"/>
          </w:tcPr>
          <w:p w14:paraId="7BE101E8" w14:textId="703070D8" w:rsidR="00B46BC5" w:rsidRPr="0009590E" w:rsidRDefault="002040B5" w:rsidP="00B46BC5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 xml:space="preserve">        -</w:t>
            </w:r>
          </w:p>
        </w:tc>
      </w:tr>
      <w:tr w:rsidR="00B46BC5" w:rsidRPr="0009590E" w14:paraId="2B34BE1B" w14:textId="77777777" w:rsidTr="00FA6BE8">
        <w:tc>
          <w:tcPr>
            <w:tcW w:w="5922" w:type="dxa"/>
          </w:tcPr>
          <w:p w14:paraId="77D6E709" w14:textId="77777777" w:rsidR="00B46BC5" w:rsidRPr="0009590E" w:rsidRDefault="00B46BC5" w:rsidP="00B46BC5">
            <w:pPr>
              <w:tabs>
                <w:tab w:val="left" w:pos="1440"/>
              </w:tabs>
              <w:spacing w:line="400" w:lineRule="exact"/>
              <w:ind w:left="60"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0" w:type="dxa"/>
          </w:tcPr>
          <w:p w14:paraId="0A6A2AB3" w14:textId="77777777" w:rsidR="00B46BC5" w:rsidRPr="0009590E" w:rsidRDefault="00B46BC5" w:rsidP="00B46BC5">
            <w:pPr>
              <w:tabs>
                <w:tab w:val="decimal" w:pos="968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25F4D432" w14:textId="77777777" w:rsidR="00B46BC5" w:rsidRPr="0009590E" w:rsidRDefault="00B46BC5" w:rsidP="00B46BC5">
            <w:pPr>
              <w:tabs>
                <w:tab w:val="decimal" w:pos="73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14:paraId="3C7D3A5C" w14:textId="77777777" w:rsidR="00B46BC5" w:rsidRPr="0009590E" w:rsidRDefault="00B46BC5" w:rsidP="00B46BC5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B160B" w:rsidRPr="0009590E" w14:paraId="231CF5F3" w14:textId="77777777" w:rsidTr="00BB160B">
        <w:tc>
          <w:tcPr>
            <w:tcW w:w="5922" w:type="dxa"/>
          </w:tcPr>
          <w:p w14:paraId="0F3AA100" w14:textId="77777777" w:rsidR="00BB160B" w:rsidRPr="0009590E" w:rsidRDefault="00BB160B" w:rsidP="00BB160B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ณ วันที่ </w:t>
            </w:r>
            <w:r w:rsidRPr="0009590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30 </w:t>
            </w:r>
            <w:r w:rsidRPr="0009590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กันยายน </w:t>
            </w:r>
            <w:r w:rsidRPr="0009590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1320" w:type="dxa"/>
          </w:tcPr>
          <w:p w14:paraId="573F4528" w14:textId="77777777" w:rsidR="00BB160B" w:rsidRPr="0009590E" w:rsidRDefault="00BB160B" w:rsidP="00BB160B">
            <w:pPr>
              <w:tabs>
                <w:tab w:val="decimal" w:pos="968"/>
              </w:tabs>
              <w:spacing w:line="400" w:lineRule="exact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</w:tcPr>
          <w:p w14:paraId="314CE64D" w14:textId="77777777" w:rsidR="00BB160B" w:rsidRPr="0009590E" w:rsidRDefault="00BB160B">
            <w:pPr>
              <w:tabs>
                <w:tab w:val="decimal" w:pos="73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14:paraId="6E2BD87C" w14:textId="77777777" w:rsidR="00BB160B" w:rsidRPr="0009590E" w:rsidRDefault="00BB160B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B160B" w:rsidRPr="0009590E" w14:paraId="0240F15B" w14:textId="77777777" w:rsidTr="00BB160B">
        <w:tc>
          <w:tcPr>
            <w:tcW w:w="5922" w:type="dxa"/>
          </w:tcPr>
          <w:p w14:paraId="29142A25" w14:textId="77777777" w:rsidR="00BB160B" w:rsidRPr="0009590E" w:rsidRDefault="00BB160B">
            <w:pPr>
              <w:tabs>
                <w:tab w:val="left" w:pos="1440"/>
              </w:tabs>
              <w:spacing w:line="400" w:lineRule="exact"/>
              <w:ind w:left="60"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สินทรัพย์ทางการเงินที่วัดมูลค่ายุติธรรม</w:t>
            </w:r>
          </w:p>
        </w:tc>
        <w:tc>
          <w:tcPr>
            <w:tcW w:w="1320" w:type="dxa"/>
          </w:tcPr>
          <w:p w14:paraId="05A19022" w14:textId="77777777" w:rsidR="00BB160B" w:rsidRPr="0009590E" w:rsidRDefault="00BB160B">
            <w:pPr>
              <w:tabs>
                <w:tab w:val="decimal" w:pos="968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22230ECB" w14:textId="77777777" w:rsidR="00BB160B" w:rsidRPr="0009590E" w:rsidRDefault="00BB160B">
            <w:pPr>
              <w:tabs>
                <w:tab w:val="decimal" w:pos="73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14:paraId="35FB3C31" w14:textId="77777777" w:rsidR="00BB160B" w:rsidRPr="0009590E" w:rsidRDefault="00BB160B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B160B" w:rsidRPr="0009590E" w14:paraId="1431559D" w14:textId="77777777" w:rsidTr="00BB160B">
        <w:tc>
          <w:tcPr>
            <w:tcW w:w="5922" w:type="dxa"/>
          </w:tcPr>
          <w:p w14:paraId="1077E376" w14:textId="77777777" w:rsidR="00BB160B" w:rsidRPr="0009590E" w:rsidRDefault="00BB160B">
            <w:pPr>
              <w:tabs>
                <w:tab w:val="left" w:pos="1440"/>
              </w:tabs>
              <w:spacing w:line="400" w:lineRule="exact"/>
              <w:ind w:left="60"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</w:rPr>
              <w:t xml:space="preserve">   </w:t>
            </w: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ผ่านกำไรขาดทุนเบ็ดเสร็จอื่น</w:t>
            </w:r>
          </w:p>
        </w:tc>
        <w:tc>
          <w:tcPr>
            <w:tcW w:w="1320" w:type="dxa"/>
          </w:tcPr>
          <w:p w14:paraId="625DF092" w14:textId="77777777" w:rsidR="00BB160B" w:rsidRPr="0009590E" w:rsidRDefault="00BB160B">
            <w:pPr>
              <w:tabs>
                <w:tab w:val="decimal" w:pos="968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8E3058D" w14:textId="77777777" w:rsidR="00BB160B" w:rsidRPr="0009590E" w:rsidRDefault="00BB160B">
            <w:pPr>
              <w:tabs>
                <w:tab w:val="decimal" w:pos="73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14:paraId="4858DD5F" w14:textId="77777777" w:rsidR="00BB160B" w:rsidRPr="0009590E" w:rsidRDefault="00BB160B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42B56" w:rsidRPr="0009590E" w14:paraId="36555990" w14:textId="77777777" w:rsidTr="00BB160B">
        <w:tc>
          <w:tcPr>
            <w:tcW w:w="5922" w:type="dxa"/>
          </w:tcPr>
          <w:p w14:paraId="43AE222E" w14:textId="77777777" w:rsidR="00D42B56" w:rsidRPr="0009590E" w:rsidRDefault="00D42B56" w:rsidP="00D42B56">
            <w:pPr>
              <w:tabs>
                <w:tab w:val="left" w:pos="1440"/>
              </w:tabs>
              <w:spacing w:line="400" w:lineRule="exact"/>
              <w:ind w:left="60"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9590E">
              <w:rPr>
                <w:rFonts w:ascii="TH SarabunPSK" w:hAnsi="TH SarabunPSK" w:cs="TH SarabunPSK" w:hint="cs"/>
                <w:sz w:val="32"/>
                <w:szCs w:val="32"/>
              </w:rPr>
              <w:t xml:space="preserve">   </w:t>
            </w: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เงินลงทุนในตราสารทุน</w:t>
            </w:r>
          </w:p>
        </w:tc>
        <w:tc>
          <w:tcPr>
            <w:tcW w:w="1320" w:type="dxa"/>
          </w:tcPr>
          <w:p w14:paraId="0A6216C1" w14:textId="77777777" w:rsidR="00D42B56" w:rsidRPr="0009590E" w:rsidRDefault="00D42B56" w:rsidP="00D42B56">
            <w:pPr>
              <w:tabs>
                <w:tab w:val="decimal" w:pos="968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1,001.31</w:t>
            </w:r>
          </w:p>
        </w:tc>
        <w:tc>
          <w:tcPr>
            <w:tcW w:w="1260" w:type="dxa"/>
          </w:tcPr>
          <w:p w14:paraId="700FADFF" w14:textId="5E3CBFB4" w:rsidR="00D42B56" w:rsidRPr="0009590E" w:rsidRDefault="00D42B56" w:rsidP="00D42B56">
            <w:pPr>
              <w:tabs>
                <w:tab w:val="decimal" w:pos="73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</w:t>
            </w:r>
            <w:r w:rsidRPr="0009590E">
              <w:rPr>
                <w:rFonts w:ascii="TH SarabunPSK" w:hAnsi="TH SarabunPSK" w:cs="TH SarabunPSK"/>
                <w:sz w:val="32"/>
                <w:szCs w:val="32"/>
              </w:rPr>
              <w:t xml:space="preserve"> -</w:t>
            </w:r>
          </w:p>
        </w:tc>
        <w:tc>
          <w:tcPr>
            <w:tcW w:w="1200" w:type="dxa"/>
          </w:tcPr>
          <w:p w14:paraId="2492FF35" w14:textId="77777777" w:rsidR="00D42B56" w:rsidRPr="0009590E" w:rsidRDefault="00D42B56" w:rsidP="00D42B56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226.20</w:t>
            </w:r>
          </w:p>
        </w:tc>
      </w:tr>
      <w:tr w:rsidR="00D42B56" w:rsidRPr="0009590E" w14:paraId="5628E4EF" w14:textId="77777777" w:rsidTr="00BB160B">
        <w:tc>
          <w:tcPr>
            <w:tcW w:w="5922" w:type="dxa"/>
          </w:tcPr>
          <w:p w14:paraId="0359C3D4" w14:textId="77777777" w:rsidR="00D42B56" w:rsidRPr="0009590E" w:rsidRDefault="00D42B56" w:rsidP="00D42B56">
            <w:pPr>
              <w:tabs>
                <w:tab w:val="left" w:pos="1440"/>
              </w:tabs>
              <w:spacing w:line="400" w:lineRule="exact"/>
              <w:ind w:left="60"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0" w:type="dxa"/>
          </w:tcPr>
          <w:p w14:paraId="25BA5FAE" w14:textId="77777777" w:rsidR="00D42B56" w:rsidRPr="0009590E" w:rsidRDefault="00D42B56" w:rsidP="00D42B56">
            <w:pPr>
              <w:tabs>
                <w:tab w:val="decimal" w:pos="968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9F54A82" w14:textId="77777777" w:rsidR="00D42B56" w:rsidRPr="0009590E" w:rsidRDefault="00D42B56" w:rsidP="00D42B56">
            <w:pPr>
              <w:tabs>
                <w:tab w:val="decimal" w:pos="73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14:paraId="52385530" w14:textId="77777777" w:rsidR="00D42B56" w:rsidRPr="0009590E" w:rsidRDefault="00D42B56" w:rsidP="00D42B56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16DCD025" w14:textId="77777777" w:rsidR="00643D87" w:rsidRPr="0009590E" w:rsidRDefault="00643D87">
      <w:r w:rsidRPr="0009590E">
        <w:br w:type="page"/>
      </w:r>
    </w:p>
    <w:tbl>
      <w:tblPr>
        <w:tblW w:w="970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922"/>
        <w:gridCol w:w="1320"/>
        <w:gridCol w:w="1260"/>
        <w:gridCol w:w="1200"/>
      </w:tblGrid>
      <w:tr w:rsidR="00643D87" w:rsidRPr="0009590E" w14:paraId="550F44C1" w14:textId="77777777">
        <w:trPr>
          <w:tblHeader/>
        </w:trPr>
        <w:tc>
          <w:tcPr>
            <w:tcW w:w="5922" w:type="dxa"/>
          </w:tcPr>
          <w:p w14:paraId="39FC2411" w14:textId="2341300B" w:rsidR="00643D87" w:rsidRPr="0009590E" w:rsidRDefault="00643D87">
            <w:pPr>
              <w:tabs>
                <w:tab w:val="left" w:pos="1440"/>
              </w:tabs>
              <w:spacing w:line="40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80" w:type="dxa"/>
            <w:gridSpan w:val="3"/>
          </w:tcPr>
          <w:p w14:paraId="19006A6F" w14:textId="77777777" w:rsidR="00643D87" w:rsidRPr="0009590E" w:rsidRDefault="00643D87">
            <w:pPr>
              <w:tabs>
                <w:tab w:val="left" w:pos="2160"/>
                <w:tab w:val="left" w:pos="7200"/>
              </w:tabs>
              <w:spacing w:after="80"/>
              <w:ind w:left="360" w:right="71" w:hanging="360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  <w:cs/>
              </w:rPr>
              <w:t>(หน่วย: ล้านบาท)</w:t>
            </w:r>
          </w:p>
          <w:p w14:paraId="3FFFD806" w14:textId="77777777" w:rsidR="00643D87" w:rsidRPr="0009590E" w:rsidRDefault="00643D87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643D87" w:rsidRPr="0009590E" w14:paraId="35EAAB8C" w14:textId="77777777">
        <w:trPr>
          <w:tblHeader/>
        </w:trPr>
        <w:tc>
          <w:tcPr>
            <w:tcW w:w="5922" w:type="dxa"/>
          </w:tcPr>
          <w:p w14:paraId="45CD9381" w14:textId="77777777" w:rsidR="00643D87" w:rsidRPr="0009590E" w:rsidRDefault="00643D87">
            <w:pPr>
              <w:tabs>
                <w:tab w:val="left" w:pos="1440"/>
              </w:tabs>
              <w:spacing w:line="40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0" w:type="dxa"/>
          </w:tcPr>
          <w:p w14:paraId="7AA08B36" w14:textId="77777777" w:rsidR="00643D87" w:rsidRPr="0009590E" w:rsidRDefault="00643D87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  <w:cs/>
              </w:rPr>
              <w:t>ระดับ</w:t>
            </w:r>
            <w:r w:rsidRPr="0009590E">
              <w:rPr>
                <w:rFonts w:ascii="TH SarabunPSK" w:hAnsi="TH SarabunPSK" w:cs="TH SarabunPSK"/>
                <w:sz w:val="32"/>
                <w:szCs w:val="32"/>
              </w:rPr>
              <w:t xml:space="preserve"> 1</w:t>
            </w:r>
          </w:p>
        </w:tc>
        <w:tc>
          <w:tcPr>
            <w:tcW w:w="1260" w:type="dxa"/>
          </w:tcPr>
          <w:p w14:paraId="7C097E2A" w14:textId="77777777" w:rsidR="00643D87" w:rsidRPr="0009590E" w:rsidRDefault="00643D87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  <w:cs/>
              </w:rPr>
              <w:t>ระดับ</w:t>
            </w:r>
            <w:r w:rsidRPr="0009590E">
              <w:rPr>
                <w:rFonts w:ascii="TH SarabunPSK" w:hAnsi="TH SarabunPSK" w:cs="TH SarabunPSK"/>
                <w:sz w:val="32"/>
                <w:szCs w:val="32"/>
              </w:rPr>
              <w:t xml:space="preserve"> 2</w:t>
            </w:r>
          </w:p>
        </w:tc>
        <w:tc>
          <w:tcPr>
            <w:tcW w:w="1200" w:type="dxa"/>
          </w:tcPr>
          <w:p w14:paraId="133A12A9" w14:textId="77777777" w:rsidR="00643D87" w:rsidRPr="0009590E" w:rsidRDefault="00643D87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  <w:cs/>
              </w:rPr>
              <w:t>ระดับ</w:t>
            </w:r>
            <w:r w:rsidRPr="0009590E">
              <w:rPr>
                <w:rFonts w:ascii="TH SarabunPSK" w:hAnsi="TH SarabunPSK" w:cs="TH SarabunPSK"/>
                <w:sz w:val="32"/>
                <w:szCs w:val="32"/>
              </w:rPr>
              <w:t xml:space="preserve"> 3</w:t>
            </w:r>
          </w:p>
        </w:tc>
      </w:tr>
      <w:tr w:rsidR="00B46BC5" w:rsidRPr="0009590E" w14:paraId="65BA7345" w14:textId="77777777" w:rsidTr="00FA6BE8">
        <w:tc>
          <w:tcPr>
            <w:tcW w:w="5922" w:type="dxa"/>
          </w:tcPr>
          <w:p w14:paraId="48B6125A" w14:textId="77777777" w:rsidR="00B46BC5" w:rsidRPr="0009590E" w:rsidRDefault="00B46BC5" w:rsidP="00B46BC5">
            <w:pPr>
              <w:tabs>
                <w:tab w:val="left" w:pos="1440"/>
              </w:tabs>
              <w:spacing w:line="400" w:lineRule="exact"/>
              <w:ind w:left="60"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หนี้สินที่</w:t>
            </w:r>
            <w:r w:rsidRPr="000959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วัดมูลค่าด้วยมูลค่ายุติธรรม</w:t>
            </w:r>
            <w:r w:rsidRPr="0009590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ณ วันที่ </w:t>
            </w:r>
            <w:r w:rsidRPr="0009590E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30 </w:t>
            </w:r>
            <w:r w:rsidRPr="0009590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กันยายน </w:t>
            </w:r>
            <w:r w:rsidRPr="0009590E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1320" w:type="dxa"/>
          </w:tcPr>
          <w:p w14:paraId="0BEAEB41" w14:textId="77777777" w:rsidR="00B46BC5" w:rsidRPr="0009590E" w:rsidRDefault="00B46BC5" w:rsidP="00B46BC5">
            <w:pPr>
              <w:tabs>
                <w:tab w:val="decimal" w:pos="968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E4FC6F2" w14:textId="77777777" w:rsidR="00B46BC5" w:rsidRPr="0009590E" w:rsidRDefault="00B46BC5" w:rsidP="00B46BC5">
            <w:pPr>
              <w:tabs>
                <w:tab w:val="decimal" w:pos="73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14:paraId="659023CE" w14:textId="77777777" w:rsidR="00B46BC5" w:rsidRPr="0009590E" w:rsidRDefault="00B46BC5" w:rsidP="00B46BC5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46BC5" w:rsidRPr="0009590E" w14:paraId="5CBAEFAC" w14:textId="77777777" w:rsidTr="00FA6BE8">
        <w:tc>
          <w:tcPr>
            <w:tcW w:w="5922" w:type="dxa"/>
          </w:tcPr>
          <w:p w14:paraId="3CE50B50" w14:textId="77777777" w:rsidR="00B46BC5" w:rsidRPr="0009590E" w:rsidRDefault="00B46BC5" w:rsidP="00B46BC5">
            <w:pPr>
              <w:tabs>
                <w:tab w:val="left" w:pos="1440"/>
              </w:tabs>
              <w:spacing w:line="400" w:lineRule="exact"/>
              <w:ind w:left="60"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ตราสารอนุพันธ์ </w:t>
            </w:r>
            <w:r w:rsidRPr="0009590E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สัญญาแลกเปลี่ยนสกุลเงินและอัตราดอกเบี้ย</w:t>
            </w:r>
          </w:p>
        </w:tc>
        <w:tc>
          <w:tcPr>
            <w:tcW w:w="1320" w:type="dxa"/>
          </w:tcPr>
          <w:p w14:paraId="39EFCF75" w14:textId="77777777" w:rsidR="00B46BC5" w:rsidRPr="0009590E" w:rsidRDefault="00B46BC5" w:rsidP="005A01CE">
            <w:pPr>
              <w:tabs>
                <w:tab w:val="decimal" w:pos="106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 xml:space="preserve">        -</w:t>
            </w:r>
          </w:p>
        </w:tc>
        <w:tc>
          <w:tcPr>
            <w:tcW w:w="1260" w:type="dxa"/>
          </w:tcPr>
          <w:p w14:paraId="3FF69BB6" w14:textId="77777777" w:rsidR="00B46BC5" w:rsidRPr="0009590E" w:rsidRDefault="00B46BC5" w:rsidP="00B46BC5">
            <w:pPr>
              <w:tabs>
                <w:tab w:val="decimal" w:pos="73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1,093.81</w:t>
            </w:r>
          </w:p>
        </w:tc>
        <w:tc>
          <w:tcPr>
            <w:tcW w:w="1200" w:type="dxa"/>
          </w:tcPr>
          <w:p w14:paraId="72C077A5" w14:textId="77777777" w:rsidR="00B46BC5" w:rsidRPr="0009590E" w:rsidRDefault="00B46BC5" w:rsidP="00B46BC5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 xml:space="preserve">        -</w:t>
            </w:r>
          </w:p>
        </w:tc>
      </w:tr>
    </w:tbl>
    <w:p w14:paraId="11349786" w14:textId="77777777" w:rsidR="00582083" w:rsidRPr="0009590E" w:rsidRDefault="00582083" w:rsidP="00582083">
      <w:pPr>
        <w:spacing w:before="240" w:after="120" w:line="415" w:lineRule="exact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9590E">
        <w:rPr>
          <w:rFonts w:ascii="TH SarabunPSK" w:hAnsi="TH SarabunPSK" w:cs="TH SarabunPSK"/>
          <w:sz w:val="32"/>
          <w:szCs w:val="32"/>
          <w:cs/>
        </w:rPr>
        <w:tab/>
        <w:t>ในระหว่างงวดปัจจุบัน กลุ่มบริษัท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15407947" w14:textId="29D9523C" w:rsidR="00600CC9" w:rsidRPr="0009590E" w:rsidRDefault="00AD4FB7" w:rsidP="00643D87">
      <w:pPr>
        <w:spacing w:before="240" w:after="120" w:line="415" w:lineRule="exact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9590E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="002B6277" w:rsidRPr="0009590E">
        <w:rPr>
          <w:rFonts w:ascii="TH SarabunPSK" w:hAnsi="TH SarabunPSK" w:cs="TH SarabunPSK"/>
          <w:b/>
          <w:bCs/>
          <w:sz w:val="32"/>
          <w:szCs w:val="32"/>
        </w:rPr>
        <w:t>8</w:t>
      </w:r>
      <w:r w:rsidR="00600CC9" w:rsidRPr="0009590E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600CC9" w:rsidRPr="0009590E">
        <w:rPr>
          <w:rFonts w:ascii="TH SarabunPSK" w:hAnsi="TH SarabunPSK" w:cs="TH SarabunPSK"/>
          <w:b/>
          <w:bCs/>
          <w:sz w:val="32"/>
          <w:szCs w:val="32"/>
          <w:cs/>
        </w:rPr>
        <w:tab/>
        <w:t>รายการกับบุคคลหรือกิจการที่เกี่ยวข้องกัน</w:t>
      </w:r>
    </w:p>
    <w:p w14:paraId="1CEFF711" w14:textId="65E99144" w:rsidR="0052611E" w:rsidRPr="0009590E" w:rsidRDefault="00600CC9" w:rsidP="00B46BC5">
      <w:pPr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09590E">
        <w:rPr>
          <w:rFonts w:ascii="TH SarabunPSK" w:hAnsi="TH SarabunPSK" w:cs="TH SarabunPSK"/>
          <w:sz w:val="32"/>
          <w:szCs w:val="32"/>
        </w:rPr>
        <w:tab/>
      </w:r>
      <w:r w:rsidR="000F2C65" w:rsidRPr="0009590E">
        <w:rPr>
          <w:rFonts w:ascii="TH SarabunPSK" w:hAnsi="TH SarabunPSK" w:cs="TH SarabunPSK"/>
          <w:sz w:val="32"/>
          <w:szCs w:val="32"/>
          <w:cs/>
        </w:rPr>
        <w:t xml:space="preserve"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ซึ่งเป็นไปตามปกติธุรกิจเช่นเดียวกับที่กำหนดกับบุคคลหรือกิจการอื่นที่ไม่เกี่ยวข้องกัน </w:t>
      </w:r>
      <w:r w:rsidR="00266736">
        <w:rPr>
          <w:rFonts w:ascii="TH SarabunPSK" w:hAnsi="TH SarabunPSK" w:cs="TH SarabunPSK"/>
          <w:sz w:val="32"/>
          <w:szCs w:val="32"/>
        </w:rPr>
        <w:t xml:space="preserve">                     </w:t>
      </w:r>
      <w:r w:rsidR="000F2C65" w:rsidRPr="0009590E">
        <w:rPr>
          <w:rFonts w:ascii="TH SarabunPSK" w:hAnsi="TH SarabunPSK" w:cs="TH SarabunPSK"/>
          <w:sz w:val="32"/>
          <w:szCs w:val="32"/>
          <w:cs/>
        </w:rPr>
        <w:t>ทั้งนี้</w:t>
      </w:r>
      <w:r w:rsidR="00266736">
        <w:rPr>
          <w:rFonts w:ascii="TH SarabunPSK" w:hAnsi="TH SarabunPSK" w:cs="TH SarabunPSK"/>
          <w:sz w:val="32"/>
          <w:szCs w:val="32"/>
        </w:rPr>
        <w:t xml:space="preserve"> </w:t>
      </w:r>
      <w:r w:rsidR="000F2C65" w:rsidRPr="0009590E">
        <w:rPr>
          <w:rFonts w:ascii="TH SarabunPSK" w:hAnsi="TH SarabunPSK" w:cs="TH SarabunPSK"/>
          <w:sz w:val="32"/>
          <w:szCs w:val="32"/>
          <w:cs/>
        </w:rPr>
        <w:t>ไม่มีการเปลี่ยนแปลงบุคคลหรือกิจการที่เกี่ยวข้องกันและไม่มีการเปลี่ยนแปลงที่มีสาระสำคัญในนโยบาย</w:t>
      </w:r>
      <w:r w:rsidR="002327A3" w:rsidRPr="0009590E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0F2C65" w:rsidRPr="0009590E">
        <w:rPr>
          <w:rFonts w:ascii="TH SarabunPSK" w:hAnsi="TH SarabunPSK" w:cs="TH SarabunPSK"/>
          <w:sz w:val="32"/>
          <w:szCs w:val="32"/>
          <w:cs/>
        </w:rPr>
        <w:t>การกำหนดราคาของรายการธุรกิจกับกิจการที่เกี่ยวข้องกัน</w:t>
      </w:r>
    </w:p>
    <w:p w14:paraId="577CC901" w14:textId="4B431B47" w:rsidR="00600CC9" w:rsidRPr="0009590E" w:rsidRDefault="00AD4FB7" w:rsidP="00B46BC5">
      <w:pPr>
        <w:spacing w:before="120" w:after="120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09590E">
        <w:rPr>
          <w:rFonts w:ascii="TH SarabunPSK" w:hAnsi="TH SarabunPSK" w:cs="TH SarabunPSK"/>
          <w:sz w:val="32"/>
          <w:szCs w:val="32"/>
          <w:cs/>
        </w:rPr>
        <w:t>1</w:t>
      </w:r>
      <w:r w:rsidR="002B6277" w:rsidRPr="0009590E">
        <w:rPr>
          <w:rFonts w:ascii="TH SarabunPSK" w:hAnsi="TH SarabunPSK" w:cs="TH SarabunPSK"/>
          <w:sz w:val="32"/>
          <w:szCs w:val="32"/>
        </w:rPr>
        <w:t>8</w:t>
      </w:r>
      <w:r w:rsidR="00600CC9" w:rsidRPr="0009590E">
        <w:rPr>
          <w:rFonts w:ascii="TH SarabunPSK" w:hAnsi="TH SarabunPSK" w:cs="TH SarabunPSK"/>
          <w:sz w:val="32"/>
          <w:szCs w:val="32"/>
        </w:rPr>
        <w:t>.1</w:t>
      </w:r>
      <w:r w:rsidR="00600CC9" w:rsidRPr="0009590E">
        <w:rPr>
          <w:rFonts w:ascii="TH SarabunPSK" w:hAnsi="TH SarabunPSK" w:cs="TH SarabunPSK"/>
          <w:sz w:val="32"/>
          <w:szCs w:val="32"/>
        </w:rPr>
        <w:tab/>
      </w:r>
      <w:r w:rsidR="00600CC9" w:rsidRPr="0009590E">
        <w:rPr>
          <w:rFonts w:ascii="TH SarabunPSK" w:hAnsi="TH SarabunPSK" w:cs="TH SarabunPSK"/>
          <w:sz w:val="32"/>
          <w:szCs w:val="32"/>
          <w:cs/>
        </w:rPr>
        <w:t>ยอดค้างชำระที่เกิดจากการซื้อ ขาย และบริการ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762"/>
        <w:gridCol w:w="1440"/>
        <w:gridCol w:w="1440"/>
        <w:gridCol w:w="1260"/>
        <w:gridCol w:w="1260"/>
      </w:tblGrid>
      <w:tr w:rsidR="00C44A1E" w:rsidRPr="0009590E" w14:paraId="4D716B2A" w14:textId="77777777" w:rsidTr="00E96D90">
        <w:trPr>
          <w:tblHeader/>
        </w:trPr>
        <w:tc>
          <w:tcPr>
            <w:tcW w:w="3762" w:type="dxa"/>
          </w:tcPr>
          <w:p w14:paraId="29066135" w14:textId="77777777" w:rsidR="00C44A1E" w:rsidRPr="0009590E" w:rsidRDefault="00C44A1E" w:rsidP="00A444A5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2581B018" w14:textId="77777777" w:rsidR="00E96D90" w:rsidRPr="0009590E" w:rsidRDefault="00E96D90" w:rsidP="00A444A5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</w:p>
          <w:p w14:paraId="06249606" w14:textId="64297530" w:rsidR="00C44A1E" w:rsidRPr="0009590E" w:rsidRDefault="00C44A1E" w:rsidP="00A444A5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</w:t>
            </w:r>
            <w:r w:rsidRPr="0009590E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รวม</w:t>
            </w:r>
          </w:p>
        </w:tc>
        <w:tc>
          <w:tcPr>
            <w:tcW w:w="2520" w:type="dxa"/>
            <w:gridSpan w:val="2"/>
          </w:tcPr>
          <w:p w14:paraId="608ED35B" w14:textId="35C84DE8" w:rsidR="00E96D90" w:rsidRPr="0009590E" w:rsidRDefault="00E96D90" w:rsidP="00E96D90">
            <w:pPr>
              <w:pBdr>
                <w:bottom w:val="single" w:sz="6" w:space="1" w:color="auto"/>
              </w:pBdr>
              <w:tabs>
                <w:tab w:val="left" w:pos="2228"/>
              </w:tabs>
              <w:spacing w:line="380" w:lineRule="exact"/>
              <w:jc w:val="right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09590E">
              <w:rPr>
                <w:rFonts w:ascii="TH SarabunPSK" w:hAnsi="TH SarabunPSK" w:cs="TH SarabunPSK"/>
                <w:sz w:val="32"/>
                <w:szCs w:val="32"/>
                <w:cs/>
              </w:rPr>
              <w:t>หน่วย</w:t>
            </w:r>
            <w:r w:rsidRPr="0009590E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09590E">
              <w:rPr>
                <w:rFonts w:ascii="TH SarabunPSK" w:hAnsi="TH SarabunPSK" w:cs="TH SarabunPSK"/>
                <w:sz w:val="32"/>
                <w:szCs w:val="32"/>
                <w:cs/>
              </w:rPr>
              <w:t>ล้านบาท</w:t>
            </w:r>
            <w:r w:rsidRPr="0009590E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14:paraId="74CBE732" w14:textId="7B4D53A5" w:rsidR="00C44A1E" w:rsidRPr="0009590E" w:rsidRDefault="00C44A1E" w:rsidP="00A444A5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B6C35" w:rsidRPr="0009590E" w14:paraId="4870A780" w14:textId="77777777" w:rsidTr="00E96D90">
        <w:trPr>
          <w:tblHeader/>
        </w:trPr>
        <w:tc>
          <w:tcPr>
            <w:tcW w:w="3762" w:type="dxa"/>
          </w:tcPr>
          <w:p w14:paraId="132909CB" w14:textId="77777777" w:rsidR="009B6C35" w:rsidRPr="0009590E" w:rsidRDefault="009B6C35" w:rsidP="009B6C35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009C2F60" w14:textId="0F59F713" w:rsidR="009B6C35" w:rsidRPr="0009590E" w:rsidRDefault="009B6C35" w:rsidP="009B6C35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30 </w:t>
            </w:r>
            <w:r w:rsidRPr="0009590E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มิถุนายน</w:t>
            </w:r>
            <w:r w:rsidRPr="0009590E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2566</w:t>
            </w:r>
          </w:p>
        </w:tc>
        <w:tc>
          <w:tcPr>
            <w:tcW w:w="1440" w:type="dxa"/>
          </w:tcPr>
          <w:p w14:paraId="30A3B7F7" w14:textId="0D5ED850" w:rsidR="009B6C35" w:rsidRPr="0009590E" w:rsidRDefault="009B6C35" w:rsidP="009B6C35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09590E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กันยายน</w:t>
            </w:r>
            <w:r w:rsidRPr="0009590E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2565</w:t>
            </w:r>
          </w:p>
        </w:tc>
        <w:tc>
          <w:tcPr>
            <w:tcW w:w="1260" w:type="dxa"/>
          </w:tcPr>
          <w:p w14:paraId="28697AED" w14:textId="7E606DFD" w:rsidR="009B6C35" w:rsidRPr="0009590E" w:rsidRDefault="009B6C35" w:rsidP="009B6C35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30 </w:t>
            </w:r>
            <w:r w:rsidRPr="0009590E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มิถุนายน</w:t>
            </w:r>
            <w:r w:rsidRPr="0009590E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2566</w:t>
            </w:r>
          </w:p>
        </w:tc>
        <w:tc>
          <w:tcPr>
            <w:tcW w:w="1260" w:type="dxa"/>
          </w:tcPr>
          <w:p w14:paraId="719DA931" w14:textId="2E922ADA" w:rsidR="009B6C35" w:rsidRPr="0009590E" w:rsidRDefault="009B6C35" w:rsidP="009B6C35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09590E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กันยายน</w:t>
            </w:r>
            <w:r w:rsidRPr="0009590E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2565</w:t>
            </w:r>
          </w:p>
        </w:tc>
      </w:tr>
      <w:tr w:rsidR="00B93BC1" w:rsidRPr="0009590E" w14:paraId="6AB8909C" w14:textId="77777777" w:rsidTr="00692929">
        <w:tc>
          <w:tcPr>
            <w:tcW w:w="3762" w:type="dxa"/>
          </w:tcPr>
          <w:p w14:paraId="24D6A627" w14:textId="77777777" w:rsidR="00B93BC1" w:rsidRPr="0009590E" w:rsidRDefault="00B93BC1" w:rsidP="00B93BC1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ลูกหนี้การค้า</w:t>
            </w:r>
          </w:p>
        </w:tc>
        <w:tc>
          <w:tcPr>
            <w:tcW w:w="1440" w:type="dxa"/>
          </w:tcPr>
          <w:p w14:paraId="5266E06E" w14:textId="77777777" w:rsidR="00B93BC1" w:rsidRPr="0009590E" w:rsidRDefault="00B93BC1" w:rsidP="00B93BC1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B6BA26E" w14:textId="77777777" w:rsidR="00B93BC1" w:rsidRPr="0009590E" w:rsidRDefault="00B93BC1" w:rsidP="00B93BC1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9B0F90A" w14:textId="13D55D5E" w:rsidR="00B93BC1" w:rsidRPr="0009590E" w:rsidRDefault="00B93BC1" w:rsidP="00B93BC1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54ECA6C" w14:textId="77777777" w:rsidR="00B93BC1" w:rsidRPr="0009590E" w:rsidRDefault="00B93BC1" w:rsidP="00B93BC1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93BC1" w:rsidRPr="0009590E" w14:paraId="209DDA14" w14:textId="77777777" w:rsidTr="00692929">
        <w:tc>
          <w:tcPr>
            <w:tcW w:w="3762" w:type="dxa"/>
          </w:tcPr>
          <w:p w14:paraId="4590A8C8" w14:textId="77777777" w:rsidR="00B93BC1" w:rsidRPr="0009590E" w:rsidRDefault="00B93BC1" w:rsidP="00B93BC1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440" w:type="dxa"/>
          </w:tcPr>
          <w:p w14:paraId="1661DB10" w14:textId="0F52135E" w:rsidR="00B93BC1" w:rsidRPr="0009590E" w:rsidRDefault="00700011" w:rsidP="00B93BC1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11F41382" w14:textId="28CB0427" w:rsidR="00B93BC1" w:rsidRPr="0009590E" w:rsidRDefault="00B93BC1" w:rsidP="00B93BC1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59A7E103" w14:textId="6260444C" w:rsidR="00B93BC1" w:rsidRPr="0009590E" w:rsidRDefault="00830230" w:rsidP="00B93BC1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42.68</w:t>
            </w:r>
          </w:p>
        </w:tc>
        <w:tc>
          <w:tcPr>
            <w:tcW w:w="1260" w:type="dxa"/>
          </w:tcPr>
          <w:p w14:paraId="1870208F" w14:textId="3616F119" w:rsidR="00B93BC1" w:rsidRPr="0009590E" w:rsidRDefault="00B93BC1" w:rsidP="00B93BC1">
            <w:pPr>
              <w:tabs>
                <w:tab w:val="decimal" w:pos="120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/>
                <w:sz w:val="32"/>
                <w:szCs w:val="32"/>
                <w:lang w:val="en-GB"/>
              </w:rPr>
              <w:t>16.82</w:t>
            </w:r>
          </w:p>
        </w:tc>
      </w:tr>
      <w:tr w:rsidR="00B93BC1" w:rsidRPr="0009590E" w14:paraId="5AC6DC16" w14:textId="77777777" w:rsidTr="00692929">
        <w:tc>
          <w:tcPr>
            <w:tcW w:w="3762" w:type="dxa"/>
          </w:tcPr>
          <w:p w14:paraId="62C3F9B8" w14:textId="77777777" w:rsidR="00B93BC1" w:rsidRPr="0009590E" w:rsidRDefault="00B93BC1" w:rsidP="00B93BC1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440" w:type="dxa"/>
          </w:tcPr>
          <w:p w14:paraId="68123F69" w14:textId="77777777" w:rsidR="00B93BC1" w:rsidRPr="0009590E" w:rsidRDefault="00B93BC1" w:rsidP="00B93BC1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</w:tcPr>
          <w:p w14:paraId="34002FF1" w14:textId="77777777" w:rsidR="00B93BC1" w:rsidRPr="0009590E" w:rsidRDefault="00B93BC1" w:rsidP="00B93BC1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34FFA7D" w14:textId="5B9D1374" w:rsidR="00B93BC1" w:rsidRPr="0009590E" w:rsidRDefault="00B93BC1" w:rsidP="00B93BC1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E493D70" w14:textId="77777777" w:rsidR="00B93BC1" w:rsidRPr="0009590E" w:rsidRDefault="00B93BC1" w:rsidP="00B93BC1">
            <w:pPr>
              <w:tabs>
                <w:tab w:val="decimal" w:pos="120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93BC1" w:rsidRPr="0009590E" w14:paraId="4DBDB576" w14:textId="77777777" w:rsidTr="00692929">
        <w:tc>
          <w:tcPr>
            <w:tcW w:w="3762" w:type="dxa"/>
          </w:tcPr>
          <w:p w14:paraId="19F60F23" w14:textId="77777777" w:rsidR="00B93BC1" w:rsidRPr="0009590E" w:rsidRDefault="00B93BC1" w:rsidP="00B93BC1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440" w:type="dxa"/>
          </w:tcPr>
          <w:p w14:paraId="63806218" w14:textId="5ABDBA37" w:rsidR="00B93BC1" w:rsidRPr="0009590E" w:rsidRDefault="00700011" w:rsidP="00B93BC1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499DE208" w14:textId="1C8CAD2D" w:rsidR="00B93BC1" w:rsidRPr="0009590E" w:rsidRDefault="00B93BC1" w:rsidP="00B93BC1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0FAF6EB6" w14:textId="7C5245C3" w:rsidR="00B93BC1" w:rsidRPr="0009590E" w:rsidRDefault="000B19C5" w:rsidP="00B93BC1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0.92</w:t>
            </w:r>
          </w:p>
        </w:tc>
        <w:tc>
          <w:tcPr>
            <w:tcW w:w="1260" w:type="dxa"/>
          </w:tcPr>
          <w:p w14:paraId="5836EA0C" w14:textId="3C01651D" w:rsidR="00B93BC1" w:rsidRPr="0009590E" w:rsidRDefault="00B93BC1" w:rsidP="00B93BC1">
            <w:pPr>
              <w:tabs>
                <w:tab w:val="decimal" w:pos="120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8.90</w:t>
            </w:r>
          </w:p>
        </w:tc>
      </w:tr>
      <w:tr w:rsidR="00B93BC1" w:rsidRPr="0009590E" w14:paraId="63EC24A6" w14:textId="77777777" w:rsidTr="00692929">
        <w:tc>
          <w:tcPr>
            <w:tcW w:w="3762" w:type="dxa"/>
          </w:tcPr>
          <w:p w14:paraId="01E74750" w14:textId="77777777" w:rsidR="00B93BC1" w:rsidRPr="0009590E" w:rsidRDefault="00B93BC1" w:rsidP="00B93BC1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เจ้าหนี้การค้า</w:t>
            </w:r>
          </w:p>
        </w:tc>
        <w:tc>
          <w:tcPr>
            <w:tcW w:w="1440" w:type="dxa"/>
          </w:tcPr>
          <w:p w14:paraId="6B7E69F5" w14:textId="77777777" w:rsidR="00B93BC1" w:rsidRPr="0009590E" w:rsidRDefault="00B93BC1" w:rsidP="00B93BC1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2156575" w14:textId="77777777" w:rsidR="00B93BC1" w:rsidRPr="0009590E" w:rsidRDefault="00B93BC1" w:rsidP="00B93BC1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20A77A91" w14:textId="48F53595" w:rsidR="00B93BC1" w:rsidRPr="0009590E" w:rsidRDefault="00B93BC1" w:rsidP="00B93BC1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415D07D" w14:textId="77777777" w:rsidR="00B93BC1" w:rsidRPr="0009590E" w:rsidRDefault="00B93BC1" w:rsidP="00B93BC1">
            <w:pPr>
              <w:tabs>
                <w:tab w:val="decimal" w:pos="120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93BC1" w:rsidRPr="0009590E" w14:paraId="4A179CDE" w14:textId="77777777" w:rsidTr="00692929">
        <w:tc>
          <w:tcPr>
            <w:tcW w:w="3762" w:type="dxa"/>
          </w:tcPr>
          <w:p w14:paraId="7546DAF4" w14:textId="77777777" w:rsidR="00B93BC1" w:rsidRPr="0009590E" w:rsidRDefault="00B93BC1" w:rsidP="00B93BC1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440" w:type="dxa"/>
          </w:tcPr>
          <w:p w14:paraId="6C928054" w14:textId="3B9DAB3E" w:rsidR="00B93BC1" w:rsidRPr="0009590E" w:rsidRDefault="00700011" w:rsidP="00B93BC1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39AF3D7B" w14:textId="30D2A86D" w:rsidR="00B93BC1" w:rsidRPr="0009590E" w:rsidRDefault="00B93BC1" w:rsidP="00B93BC1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3A4ABD00" w14:textId="465F4A30" w:rsidR="00B93BC1" w:rsidRPr="0009590E" w:rsidRDefault="000C3ACF" w:rsidP="00B93BC1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75.</w:t>
            </w:r>
            <w:r w:rsidR="00700011"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68</w:t>
            </w:r>
          </w:p>
        </w:tc>
        <w:tc>
          <w:tcPr>
            <w:tcW w:w="1260" w:type="dxa"/>
          </w:tcPr>
          <w:p w14:paraId="6041744D" w14:textId="7D83CAA3" w:rsidR="00B93BC1" w:rsidRPr="0009590E" w:rsidRDefault="00B93BC1" w:rsidP="00B93BC1">
            <w:pPr>
              <w:tabs>
                <w:tab w:val="decimal" w:pos="120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</w:rPr>
              <w:t>147.15</w:t>
            </w:r>
          </w:p>
        </w:tc>
      </w:tr>
      <w:tr w:rsidR="00B93BC1" w:rsidRPr="0009590E" w14:paraId="3DBB4633" w14:textId="77777777" w:rsidTr="00692929">
        <w:tc>
          <w:tcPr>
            <w:tcW w:w="3762" w:type="dxa"/>
          </w:tcPr>
          <w:p w14:paraId="06E9C3E6" w14:textId="77777777" w:rsidR="00B93BC1" w:rsidRPr="0009590E" w:rsidRDefault="00B93BC1" w:rsidP="00B93BC1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เจ้าหนี้อื่น</w:t>
            </w:r>
          </w:p>
        </w:tc>
        <w:tc>
          <w:tcPr>
            <w:tcW w:w="1440" w:type="dxa"/>
          </w:tcPr>
          <w:p w14:paraId="24C03F4E" w14:textId="77777777" w:rsidR="00B93BC1" w:rsidRPr="0009590E" w:rsidRDefault="00B93BC1" w:rsidP="00B93BC1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</w:tcPr>
          <w:p w14:paraId="4820F397" w14:textId="77777777" w:rsidR="00B93BC1" w:rsidRPr="0009590E" w:rsidRDefault="00B93BC1" w:rsidP="00B93BC1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10CFA76" w14:textId="12D673B0" w:rsidR="00B93BC1" w:rsidRPr="0009590E" w:rsidRDefault="00B93BC1" w:rsidP="00B93BC1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9F16BA3" w14:textId="77777777" w:rsidR="00B93BC1" w:rsidRPr="0009590E" w:rsidRDefault="00B93BC1" w:rsidP="00B93BC1">
            <w:pPr>
              <w:tabs>
                <w:tab w:val="decimal" w:pos="120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93BC1" w:rsidRPr="0009590E" w14:paraId="06B6EB81" w14:textId="77777777" w:rsidTr="00692929">
        <w:tc>
          <w:tcPr>
            <w:tcW w:w="3762" w:type="dxa"/>
          </w:tcPr>
          <w:p w14:paraId="5480E147" w14:textId="77777777" w:rsidR="00B93BC1" w:rsidRPr="0009590E" w:rsidRDefault="00B93BC1" w:rsidP="00B93BC1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440" w:type="dxa"/>
          </w:tcPr>
          <w:p w14:paraId="5C484A12" w14:textId="2ABF4C81" w:rsidR="00B93BC1" w:rsidRPr="0009590E" w:rsidRDefault="00700011" w:rsidP="00B93BC1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7C61475C" w14:textId="786E0B6A" w:rsidR="00B93BC1" w:rsidRPr="0009590E" w:rsidRDefault="00B93BC1" w:rsidP="00B93BC1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6F4F36F5" w14:textId="632DAFD7" w:rsidR="00B93BC1" w:rsidRPr="0009590E" w:rsidRDefault="00700011" w:rsidP="00B93BC1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09590E">
              <w:rPr>
                <w:rFonts w:ascii="TH SarabunPSK" w:hAnsi="TH SarabunPSK" w:cs="TH SarabunPSK"/>
                <w:sz w:val="32"/>
                <w:szCs w:val="32"/>
              </w:rPr>
              <w:t>,046.45</w:t>
            </w:r>
          </w:p>
        </w:tc>
        <w:tc>
          <w:tcPr>
            <w:tcW w:w="1260" w:type="dxa"/>
          </w:tcPr>
          <w:p w14:paraId="4CFC50DC" w14:textId="54379546" w:rsidR="00B93BC1" w:rsidRPr="0009590E" w:rsidRDefault="00B93BC1" w:rsidP="00B93BC1">
            <w:pPr>
              <w:tabs>
                <w:tab w:val="decimal" w:pos="120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</w:rPr>
              <w:t>394.95</w:t>
            </w:r>
          </w:p>
        </w:tc>
      </w:tr>
      <w:tr w:rsidR="00B93BC1" w:rsidRPr="0009590E" w14:paraId="700571DD" w14:textId="77777777" w:rsidTr="00692929">
        <w:tc>
          <w:tcPr>
            <w:tcW w:w="3762" w:type="dxa"/>
          </w:tcPr>
          <w:p w14:paraId="327576B3" w14:textId="58899D4C" w:rsidR="00B93BC1" w:rsidRPr="0009590E" w:rsidRDefault="00B93BC1" w:rsidP="00B93BC1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หนี้สินหมุนเวียนอื่น</w:t>
            </w:r>
          </w:p>
        </w:tc>
        <w:tc>
          <w:tcPr>
            <w:tcW w:w="1440" w:type="dxa"/>
          </w:tcPr>
          <w:p w14:paraId="480FCF5C" w14:textId="77777777" w:rsidR="00B93BC1" w:rsidRPr="0009590E" w:rsidRDefault="00B93BC1" w:rsidP="00B93BC1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061F138" w14:textId="77777777" w:rsidR="00B93BC1" w:rsidRPr="0009590E" w:rsidRDefault="00B93BC1" w:rsidP="00B93BC1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F578BC4" w14:textId="3AFB93CD" w:rsidR="00B93BC1" w:rsidRPr="0009590E" w:rsidRDefault="00B93BC1" w:rsidP="00B93BC1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C99B6C5" w14:textId="77777777" w:rsidR="00B93BC1" w:rsidRPr="0009590E" w:rsidRDefault="00B93BC1" w:rsidP="00B93BC1">
            <w:pPr>
              <w:tabs>
                <w:tab w:val="decimal" w:pos="120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93BC1" w:rsidRPr="0009590E" w14:paraId="6E82F9C7" w14:textId="77777777" w:rsidTr="00692929">
        <w:tc>
          <w:tcPr>
            <w:tcW w:w="3762" w:type="dxa"/>
          </w:tcPr>
          <w:p w14:paraId="1BEE245F" w14:textId="77777777" w:rsidR="00B93BC1" w:rsidRPr="0009590E" w:rsidRDefault="00B93BC1" w:rsidP="00B93BC1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440" w:type="dxa"/>
          </w:tcPr>
          <w:p w14:paraId="1777EDEE" w14:textId="07E6C8AF" w:rsidR="00B93BC1" w:rsidRPr="0009590E" w:rsidRDefault="00700011" w:rsidP="00B93BC1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64CCB07E" w14:textId="3F16DC1B" w:rsidR="00B93BC1" w:rsidRPr="0009590E" w:rsidRDefault="00B93BC1" w:rsidP="00B93BC1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19F6185F" w14:textId="0B34BC38" w:rsidR="00B93BC1" w:rsidRPr="0009590E" w:rsidRDefault="00700011" w:rsidP="00B93BC1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40.46</w:t>
            </w:r>
          </w:p>
        </w:tc>
        <w:tc>
          <w:tcPr>
            <w:tcW w:w="1260" w:type="dxa"/>
          </w:tcPr>
          <w:p w14:paraId="1111AF69" w14:textId="3DF2974C" w:rsidR="00B93BC1" w:rsidRPr="0009590E" w:rsidRDefault="00B93BC1" w:rsidP="003143CA">
            <w:pPr>
              <w:tabs>
                <w:tab w:val="decimal" w:pos="1200"/>
              </w:tabs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</w:rPr>
              <w:t>32.61</w:t>
            </w:r>
          </w:p>
        </w:tc>
      </w:tr>
      <w:tr w:rsidR="00B93BC1" w:rsidRPr="0009590E" w14:paraId="0C9425F8" w14:textId="77777777" w:rsidTr="00692929">
        <w:tc>
          <w:tcPr>
            <w:tcW w:w="3762" w:type="dxa"/>
          </w:tcPr>
          <w:p w14:paraId="31B52EB2" w14:textId="2DD67A6A" w:rsidR="00B93BC1" w:rsidRPr="0009590E" w:rsidRDefault="00B93BC1" w:rsidP="00B93BC1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หนี้สินไม่หมุนเวียนอื่น</w:t>
            </w:r>
          </w:p>
        </w:tc>
        <w:tc>
          <w:tcPr>
            <w:tcW w:w="1440" w:type="dxa"/>
          </w:tcPr>
          <w:p w14:paraId="76C083AE" w14:textId="77777777" w:rsidR="00B93BC1" w:rsidRPr="0009590E" w:rsidRDefault="00B93BC1" w:rsidP="00B93BC1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</w:tcPr>
          <w:p w14:paraId="41C52D29" w14:textId="77777777" w:rsidR="00B93BC1" w:rsidRPr="0009590E" w:rsidRDefault="00B93BC1" w:rsidP="00B93BC1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0ECD2F9E" w14:textId="1B9BC444" w:rsidR="00B93BC1" w:rsidRPr="0009590E" w:rsidRDefault="00B93BC1" w:rsidP="00B93BC1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0A888C7" w14:textId="77777777" w:rsidR="00B93BC1" w:rsidRPr="0009590E" w:rsidRDefault="00B93BC1" w:rsidP="00B93BC1">
            <w:pPr>
              <w:tabs>
                <w:tab w:val="decimal" w:pos="120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93BC1" w:rsidRPr="0009590E" w14:paraId="6B66F67A" w14:textId="77777777" w:rsidTr="00692929">
        <w:tc>
          <w:tcPr>
            <w:tcW w:w="3762" w:type="dxa"/>
          </w:tcPr>
          <w:p w14:paraId="2A814F52" w14:textId="77777777" w:rsidR="00B93BC1" w:rsidRPr="0009590E" w:rsidRDefault="00B93BC1" w:rsidP="00B93BC1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440" w:type="dxa"/>
          </w:tcPr>
          <w:p w14:paraId="5EB10541" w14:textId="3BAD908E" w:rsidR="00B93BC1" w:rsidRPr="0009590E" w:rsidRDefault="00700011" w:rsidP="00B93BC1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09C45061" w14:textId="00B6B2B2" w:rsidR="00B93BC1" w:rsidRPr="0009590E" w:rsidRDefault="00B93BC1" w:rsidP="00B93BC1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3DCCC76B" w14:textId="2A3E46D7" w:rsidR="00B93BC1" w:rsidRPr="0009590E" w:rsidRDefault="00700011" w:rsidP="00B93BC1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56.81</w:t>
            </w:r>
          </w:p>
        </w:tc>
        <w:tc>
          <w:tcPr>
            <w:tcW w:w="1260" w:type="dxa"/>
          </w:tcPr>
          <w:p w14:paraId="740B2A69" w14:textId="72C83B9E" w:rsidR="00B93BC1" w:rsidRPr="0009590E" w:rsidRDefault="00B93BC1" w:rsidP="00B93BC1">
            <w:pPr>
              <w:tabs>
                <w:tab w:val="decimal" w:pos="120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</w:rPr>
              <w:t>45.04</w:t>
            </w:r>
          </w:p>
        </w:tc>
      </w:tr>
    </w:tbl>
    <w:p w14:paraId="572A52DF" w14:textId="77777777" w:rsidR="00B23A68" w:rsidRPr="0009590E" w:rsidRDefault="00BB160B" w:rsidP="00BB160B">
      <w:pPr>
        <w:spacing w:before="120" w:after="120"/>
        <w:ind w:hanging="270"/>
        <w:jc w:val="thaiDistribute"/>
        <w:rPr>
          <w:rFonts w:ascii="TH SarabunPSK" w:hAnsi="TH SarabunPSK" w:cs="TH SarabunPSK"/>
          <w:sz w:val="32"/>
          <w:szCs w:val="32"/>
        </w:rPr>
      </w:pPr>
      <w:r w:rsidRPr="0009590E">
        <w:rPr>
          <w:rFonts w:ascii="TH SarabunPSK" w:hAnsi="TH SarabunPSK" w:cs="TH SarabunPSK"/>
          <w:sz w:val="32"/>
          <w:szCs w:val="32"/>
          <w:cs/>
        </w:rPr>
        <w:br/>
      </w:r>
      <w:r w:rsidRPr="0009590E">
        <w:rPr>
          <w:rFonts w:ascii="TH SarabunPSK" w:hAnsi="TH SarabunPSK" w:cs="TH SarabunPSK"/>
          <w:sz w:val="32"/>
          <w:szCs w:val="32"/>
          <w:cs/>
        </w:rPr>
        <w:br/>
      </w:r>
    </w:p>
    <w:p w14:paraId="27ECEAA1" w14:textId="704661FE" w:rsidR="00557346" w:rsidRPr="0009590E" w:rsidRDefault="00557346" w:rsidP="00B23A68">
      <w:pPr>
        <w:spacing w:before="120" w:after="120"/>
        <w:jc w:val="thaiDistribute"/>
        <w:rPr>
          <w:rFonts w:ascii="TH SarabunPSK" w:hAnsi="TH SarabunPSK" w:cs="TH SarabunPSK"/>
          <w:sz w:val="32"/>
          <w:szCs w:val="32"/>
        </w:rPr>
      </w:pPr>
      <w:r w:rsidRPr="0009590E">
        <w:rPr>
          <w:rFonts w:ascii="TH SarabunPSK" w:hAnsi="TH SarabunPSK" w:cs="TH SarabunPSK" w:hint="cs"/>
          <w:sz w:val="32"/>
          <w:szCs w:val="32"/>
          <w:cs/>
        </w:rPr>
        <w:lastRenderedPageBreak/>
        <w:t>1</w:t>
      </w:r>
      <w:r w:rsidR="002B6277" w:rsidRPr="0009590E">
        <w:rPr>
          <w:rFonts w:ascii="TH SarabunPSK" w:hAnsi="TH SarabunPSK" w:cs="TH SarabunPSK"/>
          <w:sz w:val="32"/>
          <w:szCs w:val="32"/>
        </w:rPr>
        <w:t>8</w:t>
      </w:r>
      <w:r w:rsidRPr="0009590E">
        <w:rPr>
          <w:rFonts w:ascii="TH SarabunPSK" w:hAnsi="TH SarabunPSK" w:cs="TH SarabunPSK"/>
          <w:sz w:val="32"/>
          <w:szCs w:val="32"/>
          <w:cs/>
        </w:rPr>
        <w:t>.2</w:t>
      </w:r>
      <w:r w:rsidRPr="0009590E">
        <w:rPr>
          <w:rFonts w:ascii="TH SarabunPSK" w:hAnsi="TH SarabunPSK" w:cs="TH SarabunPSK"/>
          <w:sz w:val="32"/>
          <w:szCs w:val="32"/>
          <w:cs/>
        </w:rPr>
        <w:tab/>
        <w:t>รายได้และค่าใช้จ่าย</w:t>
      </w:r>
    </w:p>
    <w:p w14:paraId="4B9C16E2" w14:textId="5C4ECCDF" w:rsidR="0052611E" w:rsidRPr="0009590E" w:rsidRDefault="00557346" w:rsidP="00B93BC1">
      <w:pPr>
        <w:tabs>
          <w:tab w:val="left" w:pos="2160"/>
          <w:tab w:val="left" w:pos="7200"/>
        </w:tabs>
        <w:ind w:left="360" w:right="86" w:hanging="360"/>
        <w:jc w:val="right"/>
        <w:rPr>
          <w:rFonts w:ascii="TH SarabunPSK" w:hAnsi="TH SarabunPSK" w:cs="TH SarabunPSK"/>
          <w:sz w:val="32"/>
          <w:szCs w:val="32"/>
        </w:rPr>
      </w:pPr>
      <w:r w:rsidRPr="0009590E">
        <w:rPr>
          <w:rFonts w:ascii="TH SarabunPSK" w:hAnsi="TH SarabunPSK" w:cs="TH SarabunPSK"/>
          <w:sz w:val="32"/>
          <w:szCs w:val="32"/>
        </w:rPr>
        <w:t>(</w:t>
      </w:r>
      <w:r w:rsidRPr="0009590E">
        <w:rPr>
          <w:rFonts w:ascii="TH SarabunPSK" w:hAnsi="TH SarabunPSK" w:cs="TH SarabunPSK"/>
          <w:sz w:val="32"/>
          <w:szCs w:val="32"/>
          <w:cs/>
        </w:rPr>
        <w:t>หน่วย: ล้านบาท)</w:t>
      </w:r>
    </w:p>
    <w:tbl>
      <w:tblPr>
        <w:tblW w:w="90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852"/>
        <w:gridCol w:w="1350"/>
        <w:gridCol w:w="1350"/>
        <w:gridCol w:w="1260"/>
        <w:gridCol w:w="1260"/>
      </w:tblGrid>
      <w:tr w:rsidR="004C1CB7" w:rsidRPr="0009590E" w14:paraId="00FA7B28" w14:textId="77777777" w:rsidTr="0007425D">
        <w:tc>
          <w:tcPr>
            <w:tcW w:w="3852" w:type="dxa"/>
          </w:tcPr>
          <w:p w14:paraId="0214D991" w14:textId="77777777" w:rsidR="004C1CB7" w:rsidRPr="0009590E" w:rsidRDefault="004C1CB7" w:rsidP="00702BF0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0" w:type="dxa"/>
            <w:gridSpan w:val="4"/>
          </w:tcPr>
          <w:p w14:paraId="74EB4672" w14:textId="6CCE43D8" w:rsidR="004C1CB7" w:rsidRPr="0009590E" w:rsidRDefault="004C1CB7" w:rsidP="0026673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="00446BC5" w:rsidRPr="0009590E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</w:p>
        </w:tc>
      </w:tr>
      <w:tr w:rsidR="004C1CB7" w:rsidRPr="0009590E" w14:paraId="5718FE98" w14:textId="77777777" w:rsidTr="0007425D">
        <w:trPr>
          <w:trHeight w:val="306"/>
        </w:trPr>
        <w:tc>
          <w:tcPr>
            <w:tcW w:w="3852" w:type="dxa"/>
          </w:tcPr>
          <w:p w14:paraId="24535BC4" w14:textId="77777777" w:rsidR="004C1CB7" w:rsidRPr="0009590E" w:rsidRDefault="004C1CB7" w:rsidP="00702BF0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2CF42474" w14:textId="77777777" w:rsidR="004C1CB7" w:rsidRPr="0009590E" w:rsidRDefault="004C1CB7" w:rsidP="0026673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</w:t>
            </w:r>
            <w:r w:rsidRPr="0009590E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รวม</w:t>
            </w:r>
          </w:p>
        </w:tc>
        <w:tc>
          <w:tcPr>
            <w:tcW w:w="2520" w:type="dxa"/>
            <w:gridSpan w:val="2"/>
          </w:tcPr>
          <w:p w14:paraId="2D27489A" w14:textId="77777777" w:rsidR="004C1CB7" w:rsidRPr="0009590E" w:rsidRDefault="004C1CB7" w:rsidP="0026673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</w:t>
            </w:r>
            <w:r w:rsidRPr="0009590E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เฉพาะกิจการ</w:t>
            </w:r>
          </w:p>
        </w:tc>
      </w:tr>
      <w:tr w:rsidR="009B6C35" w:rsidRPr="0009590E" w14:paraId="422094D4" w14:textId="77777777" w:rsidTr="009B6C35">
        <w:tc>
          <w:tcPr>
            <w:tcW w:w="3852" w:type="dxa"/>
          </w:tcPr>
          <w:p w14:paraId="74EBE9B7" w14:textId="77777777" w:rsidR="009B6C35" w:rsidRPr="0009590E" w:rsidRDefault="009B6C35" w:rsidP="009B6C35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19720792" w14:textId="7DC7873F" w:rsidR="009B6C35" w:rsidRPr="0009590E" w:rsidRDefault="009B6C35" w:rsidP="0026673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30 </w:t>
            </w:r>
            <w:r w:rsidRPr="0009590E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 xml:space="preserve">มิถุนายน </w:t>
            </w:r>
            <w:r w:rsidRPr="0009590E">
              <w:rPr>
                <w:rFonts w:ascii="TH SarabunPSK" w:hAnsi="TH SarabunPSK" w:cs="TH SarabunPSK"/>
                <w:caps/>
                <w:sz w:val="32"/>
                <w:szCs w:val="32"/>
              </w:rPr>
              <w:t>2566</w:t>
            </w:r>
          </w:p>
        </w:tc>
        <w:tc>
          <w:tcPr>
            <w:tcW w:w="1350" w:type="dxa"/>
          </w:tcPr>
          <w:p w14:paraId="469929B4" w14:textId="3F96ABDF" w:rsidR="009B6C35" w:rsidRPr="0009590E" w:rsidRDefault="009B6C35" w:rsidP="0026673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30 </w:t>
            </w:r>
            <w:r w:rsidRPr="0009590E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 xml:space="preserve">มิถุนายน </w:t>
            </w:r>
            <w:r w:rsidRPr="0009590E">
              <w:rPr>
                <w:rFonts w:ascii="TH SarabunPSK" w:hAnsi="TH SarabunPSK" w:cs="TH SarabunPSK"/>
                <w:caps/>
                <w:sz w:val="32"/>
                <w:szCs w:val="32"/>
              </w:rPr>
              <w:t>2565</w:t>
            </w:r>
          </w:p>
        </w:tc>
        <w:tc>
          <w:tcPr>
            <w:tcW w:w="1260" w:type="dxa"/>
            <w:vAlign w:val="bottom"/>
          </w:tcPr>
          <w:p w14:paraId="7CE1CB09" w14:textId="01D84DB8" w:rsidR="009B6C35" w:rsidRPr="0009590E" w:rsidRDefault="009B6C35" w:rsidP="0026673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30 </w:t>
            </w:r>
            <w:r w:rsidRPr="0009590E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 xml:space="preserve">มิถุนายน </w:t>
            </w:r>
            <w:r w:rsidRPr="0009590E">
              <w:rPr>
                <w:rFonts w:ascii="TH SarabunPSK" w:hAnsi="TH SarabunPSK" w:cs="TH SarabunPSK"/>
                <w:caps/>
                <w:sz w:val="32"/>
                <w:szCs w:val="32"/>
              </w:rPr>
              <w:t>2566</w:t>
            </w:r>
          </w:p>
        </w:tc>
        <w:tc>
          <w:tcPr>
            <w:tcW w:w="1260" w:type="dxa"/>
            <w:vAlign w:val="bottom"/>
          </w:tcPr>
          <w:p w14:paraId="7D3700A4" w14:textId="08DA8955" w:rsidR="009B6C35" w:rsidRPr="0009590E" w:rsidRDefault="009B6C35" w:rsidP="0026673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30 </w:t>
            </w:r>
            <w:r w:rsidRPr="0009590E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 xml:space="preserve">มิถุนายน </w:t>
            </w:r>
            <w:r w:rsidRPr="0009590E">
              <w:rPr>
                <w:rFonts w:ascii="TH SarabunPSK" w:hAnsi="TH SarabunPSK" w:cs="TH SarabunPSK"/>
                <w:caps/>
                <w:sz w:val="32"/>
                <w:szCs w:val="32"/>
              </w:rPr>
              <w:t>2565</w:t>
            </w:r>
          </w:p>
        </w:tc>
      </w:tr>
      <w:tr w:rsidR="004C1CB7" w:rsidRPr="0009590E" w14:paraId="453C880F" w14:textId="77777777" w:rsidTr="0007425D">
        <w:tc>
          <w:tcPr>
            <w:tcW w:w="3852" w:type="dxa"/>
          </w:tcPr>
          <w:p w14:paraId="76FA6F97" w14:textId="77777777" w:rsidR="004C1CB7" w:rsidRPr="0009590E" w:rsidRDefault="004C1CB7" w:rsidP="00702BF0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รายได้</w:t>
            </w:r>
          </w:p>
        </w:tc>
        <w:tc>
          <w:tcPr>
            <w:tcW w:w="1350" w:type="dxa"/>
          </w:tcPr>
          <w:p w14:paraId="0097E740" w14:textId="77777777" w:rsidR="004C1CB7" w:rsidRPr="0009590E" w:rsidRDefault="004C1CB7" w:rsidP="00702BF0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E8F2B3C" w14:textId="77777777" w:rsidR="004C1CB7" w:rsidRPr="0009590E" w:rsidRDefault="004C1CB7" w:rsidP="00702BF0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57A845A" w14:textId="77777777" w:rsidR="004C1CB7" w:rsidRPr="0009590E" w:rsidRDefault="004C1CB7" w:rsidP="00702BF0">
            <w:pPr>
              <w:overflowPunct/>
              <w:autoSpaceDE/>
              <w:autoSpaceDN/>
              <w:adjustRightInd/>
              <w:spacing w:line="380" w:lineRule="exact"/>
              <w:textAlignment w:val="auto"/>
              <w:rPr>
                <w:sz w:val="32"/>
                <w:szCs w:val="32"/>
              </w:rPr>
            </w:pPr>
          </w:p>
        </w:tc>
        <w:tc>
          <w:tcPr>
            <w:tcW w:w="1260" w:type="dxa"/>
          </w:tcPr>
          <w:p w14:paraId="383430AF" w14:textId="77777777" w:rsidR="004C1CB7" w:rsidRPr="0009590E" w:rsidRDefault="004C1CB7" w:rsidP="00702BF0">
            <w:pPr>
              <w:overflowPunct/>
              <w:autoSpaceDE/>
              <w:autoSpaceDN/>
              <w:adjustRightInd/>
              <w:spacing w:line="380" w:lineRule="exact"/>
              <w:textAlignment w:val="auto"/>
              <w:rPr>
                <w:sz w:val="32"/>
                <w:szCs w:val="32"/>
              </w:rPr>
            </w:pPr>
          </w:p>
        </w:tc>
      </w:tr>
      <w:tr w:rsidR="00DA56E6" w:rsidRPr="0009590E" w14:paraId="269A872D" w14:textId="77777777" w:rsidTr="0007425D">
        <w:tc>
          <w:tcPr>
            <w:tcW w:w="3852" w:type="dxa"/>
          </w:tcPr>
          <w:p w14:paraId="3E3C8329" w14:textId="43813A37" w:rsidR="00DA56E6" w:rsidRPr="0009590E" w:rsidRDefault="00DA56E6" w:rsidP="00DA56E6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รายได้ค่าเช่าจากบริษัทย่อย</w:t>
            </w:r>
          </w:p>
        </w:tc>
        <w:tc>
          <w:tcPr>
            <w:tcW w:w="1350" w:type="dxa"/>
          </w:tcPr>
          <w:p w14:paraId="3280A253" w14:textId="0B9245E8" w:rsidR="00DA56E6" w:rsidRPr="0009590E" w:rsidRDefault="00784178" w:rsidP="00DA56E6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</w:tcPr>
          <w:p w14:paraId="0BE0093F" w14:textId="17A5A249" w:rsidR="00DA56E6" w:rsidRPr="0009590E" w:rsidRDefault="00A26ADF" w:rsidP="00DA56E6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14:paraId="2CCF671E" w14:textId="2BF41DAD" w:rsidR="00DA56E6" w:rsidRPr="0009590E" w:rsidRDefault="009E5F4C" w:rsidP="00DA56E6">
            <w:pPr>
              <w:tabs>
                <w:tab w:val="decimal" w:pos="969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18.73</w:t>
            </w:r>
          </w:p>
        </w:tc>
        <w:tc>
          <w:tcPr>
            <w:tcW w:w="1260" w:type="dxa"/>
          </w:tcPr>
          <w:p w14:paraId="2BB3AA57" w14:textId="426F40FC" w:rsidR="00DA56E6" w:rsidRPr="0009590E" w:rsidRDefault="00DA56E6" w:rsidP="00DA56E6">
            <w:pPr>
              <w:tabs>
                <w:tab w:val="decimal" w:pos="704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 xml:space="preserve">10.77 </w:t>
            </w:r>
          </w:p>
        </w:tc>
      </w:tr>
      <w:tr w:rsidR="00DA56E6" w:rsidRPr="0009590E" w14:paraId="26D49221" w14:textId="77777777" w:rsidTr="0007425D">
        <w:tc>
          <w:tcPr>
            <w:tcW w:w="3852" w:type="dxa"/>
          </w:tcPr>
          <w:p w14:paraId="11408C56" w14:textId="43B8B5BE" w:rsidR="00DA56E6" w:rsidRPr="0009590E" w:rsidRDefault="00DA56E6" w:rsidP="00DA56E6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  <w:cs/>
              </w:rPr>
              <w:t>รายได้เกี่ยวกับบริการจากบริษัทย่อย</w:t>
            </w:r>
          </w:p>
        </w:tc>
        <w:tc>
          <w:tcPr>
            <w:tcW w:w="1350" w:type="dxa"/>
          </w:tcPr>
          <w:p w14:paraId="7454818D" w14:textId="05909EA4" w:rsidR="00DA56E6" w:rsidRPr="0009590E" w:rsidRDefault="00784178" w:rsidP="00DA56E6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</w:tcPr>
          <w:p w14:paraId="68FAF4E8" w14:textId="484F912D" w:rsidR="00DA56E6" w:rsidRPr="0009590E" w:rsidRDefault="00A26ADF" w:rsidP="00DA56E6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14:paraId="7E925DB1" w14:textId="7BEB2F43" w:rsidR="00DA56E6" w:rsidRPr="0009590E" w:rsidRDefault="009E5F4C" w:rsidP="00DA56E6">
            <w:pP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13.61</w:t>
            </w:r>
          </w:p>
        </w:tc>
        <w:tc>
          <w:tcPr>
            <w:tcW w:w="1260" w:type="dxa"/>
          </w:tcPr>
          <w:p w14:paraId="50214157" w14:textId="0AAB190C" w:rsidR="00DA56E6" w:rsidRPr="0009590E" w:rsidRDefault="00DA56E6" w:rsidP="00DA56E6">
            <w:pPr>
              <w:tabs>
                <w:tab w:val="decimal" w:pos="704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 xml:space="preserve">12.23 </w:t>
            </w:r>
          </w:p>
        </w:tc>
      </w:tr>
      <w:tr w:rsidR="00DA56E6" w:rsidRPr="0009590E" w14:paraId="294B57D5" w14:textId="77777777" w:rsidTr="0007425D">
        <w:tc>
          <w:tcPr>
            <w:tcW w:w="3852" w:type="dxa"/>
          </w:tcPr>
          <w:p w14:paraId="43F6C891" w14:textId="3040343E" w:rsidR="00DA56E6" w:rsidRPr="0009590E" w:rsidRDefault="00DA56E6" w:rsidP="00DA56E6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รายได้ส่วนแบ่งผลประโยชน์จากบริษัทย่อย</w:t>
            </w:r>
          </w:p>
        </w:tc>
        <w:tc>
          <w:tcPr>
            <w:tcW w:w="1350" w:type="dxa"/>
          </w:tcPr>
          <w:p w14:paraId="6D792E93" w14:textId="1822A663" w:rsidR="00DA56E6" w:rsidRPr="0009590E" w:rsidRDefault="00784178" w:rsidP="00DA56E6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</w:tcPr>
          <w:p w14:paraId="5CFCBDAE" w14:textId="2F815034" w:rsidR="00DA56E6" w:rsidRPr="0009590E" w:rsidRDefault="00A26ADF" w:rsidP="00DA56E6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14:paraId="670594D9" w14:textId="5B9758F1" w:rsidR="00DA56E6" w:rsidRPr="0009590E" w:rsidRDefault="009E5F4C" w:rsidP="00DA56E6">
            <w:pP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48.49</w:t>
            </w:r>
          </w:p>
        </w:tc>
        <w:tc>
          <w:tcPr>
            <w:tcW w:w="1260" w:type="dxa"/>
          </w:tcPr>
          <w:p w14:paraId="5C2C4476" w14:textId="6EEB895A" w:rsidR="00DA56E6" w:rsidRPr="0009590E" w:rsidRDefault="00DA56E6" w:rsidP="00DA56E6">
            <w:pPr>
              <w:tabs>
                <w:tab w:val="decimal" w:pos="704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 xml:space="preserve">15.13 </w:t>
            </w:r>
          </w:p>
        </w:tc>
      </w:tr>
      <w:tr w:rsidR="00DA56E6" w:rsidRPr="0009590E" w14:paraId="26DFBDD6" w14:textId="77777777" w:rsidTr="0007425D">
        <w:tc>
          <w:tcPr>
            <w:tcW w:w="3852" w:type="dxa"/>
          </w:tcPr>
          <w:p w14:paraId="4A754E9C" w14:textId="4EC0DB2D" w:rsidR="00DA56E6" w:rsidRPr="0009590E" w:rsidRDefault="00DA56E6" w:rsidP="00DA56E6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รายได้อื่นจากบริษัทย่อย</w:t>
            </w:r>
          </w:p>
        </w:tc>
        <w:tc>
          <w:tcPr>
            <w:tcW w:w="1350" w:type="dxa"/>
          </w:tcPr>
          <w:p w14:paraId="11559469" w14:textId="6FC8F298" w:rsidR="00DA56E6" w:rsidRPr="0009590E" w:rsidRDefault="00784178" w:rsidP="00DA56E6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</w:tcPr>
          <w:p w14:paraId="1B2B3C8A" w14:textId="73A71D7C" w:rsidR="00DA56E6" w:rsidRPr="0009590E" w:rsidRDefault="00A26ADF" w:rsidP="00DA56E6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14:paraId="64BE3D0B" w14:textId="3F78AFCB" w:rsidR="00DA56E6" w:rsidRPr="0009590E" w:rsidRDefault="009E5F4C" w:rsidP="00DA56E6">
            <w:pP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0.86</w:t>
            </w:r>
          </w:p>
        </w:tc>
        <w:tc>
          <w:tcPr>
            <w:tcW w:w="1260" w:type="dxa"/>
          </w:tcPr>
          <w:p w14:paraId="7138B0B3" w14:textId="034F86A0" w:rsidR="00DA56E6" w:rsidRPr="0009590E" w:rsidRDefault="009121C5" w:rsidP="00DA56E6">
            <w:pPr>
              <w:tabs>
                <w:tab w:val="decimal" w:pos="704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 xml:space="preserve">0.45 </w:t>
            </w:r>
            <w:r w:rsidR="00DA56E6" w:rsidRPr="0009590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  <w:tr w:rsidR="00DA56E6" w:rsidRPr="0009590E" w14:paraId="593146DF" w14:textId="77777777" w:rsidTr="00935E8F">
        <w:tc>
          <w:tcPr>
            <w:tcW w:w="3852" w:type="dxa"/>
          </w:tcPr>
          <w:p w14:paraId="37538D9F" w14:textId="5C686C86" w:rsidR="00DA56E6" w:rsidRPr="0009590E" w:rsidRDefault="00DA56E6" w:rsidP="00DA56E6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รายได้ค่าเช่าจากบริษัท</w:t>
            </w: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ร่วม</w:t>
            </w:r>
          </w:p>
        </w:tc>
        <w:tc>
          <w:tcPr>
            <w:tcW w:w="1350" w:type="dxa"/>
          </w:tcPr>
          <w:p w14:paraId="1B6CDC57" w14:textId="189E3752" w:rsidR="00DA56E6" w:rsidRPr="0009590E" w:rsidRDefault="00F428A1" w:rsidP="00DA56E6">
            <w:pPr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0.0</w:t>
            </w:r>
            <w:r w:rsidR="00313B88"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350" w:type="dxa"/>
          </w:tcPr>
          <w:p w14:paraId="3A4DA556" w14:textId="6D232358" w:rsidR="00DA56E6" w:rsidRPr="0009590E" w:rsidRDefault="00A26ADF" w:rsidP="00DA56E6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14:paraId="4FCCA2C4" w14:textId="3DAE8935" w:rsidR="00DA56E6" w:rsidRPr="0009590E" w:rsidRDefault="00F428A1" w:rsidP="00DA56E6">
            <w:pP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 w:rsidR="00784178"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.0</w:t>
            </w:r>
            <w:r w:rsidR="00313B88"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260" w:type="dxa"/>
          </w:tcPr>
          <w:p w14:paraId="788D20D3" w14:textId="279CF9DB" w:rsidR="00DA56E6" w:rsidRPr="0009590E" w:rsidRDefault="00DA56E6" w:rsidP="00DA56E6">
            <w:pPr>
              <w:tabs>
                <w:tab w:val="decimal" w:pos="704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DA56E6" w:rsidRPr="0009590E" w14:paraId="691CE132" w14:textId="77777777" w:rsidTr="0007425D">
        <w:tc>
          <w:tcPr>
            <w:tcW w:w="3852" w:type="dxa"/>
          </w:tcPr>
          <w:p w14:paraId="7082897D" w14:textId="77777777" w:rsidR="00DA56E6" w:rsidRPr="0009590E" w:rsidRDefault="00DA56E6" w:rsidP="00DA56E6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5AE17CF1" w14:textId="55AC8D71" w:rsidR="00DA56E6" w:rsidRPr="0009590E" w:rsidRDefault="00784178" w:rsidP="00DA56E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0.0</w:t>
            </w:r>
            <w:r w:rsidR="00313B88"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350" w:type="dxa"/>
          </w:tcPr>
          <w:p w14:paraId="1782FF32" w14:textId="780FC633" w:rsidR="00DA56E6" w:rsidRPr="0009590E" w:rsidRDefault="00A26ADF" w:rsidP="00DA56E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14:paraId="1784EC3F" w14:textId="25D31658" w:rsidR="00DA56E6" w:rsidRPr="0009590E" w:rsidRDefault="00F20482" w:rsidP="00DA56E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9"/>
                <w:tab w:val="decimal" w:pos="129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81.71</w:t>
            </w:r>
          </w:p>
        </w:tc>
        <w:tc>
          <w:tcPr>
            <w:tcW w:w="1260" w:type="dxa"/>
          </w:tcPr>
          <w:p w14:paraId="6167E083" w14:textId="01FC965A" w:rsidR="00DA56E6" w:rsidRPr="0009590E" w:rsidRDefault="00DA56E6" w:rsidP="00DA56E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4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38.58</w:t>
            </w:r>
          </w:p>
        </w:tc>
      </w:tr>
      <w:tr w:rsidR="00DA56E6" w:rsidRPr="0009590E" w14:paraId="0F51A1E3" w14:textId="77777777" w:rsidTr="0007425D">
        <w:tc>
          <w:tcPr>
            <w:tcW w:w="3852" w:type="dxa"/>
          </w:tcPr>
          <w:p w14:paraId="13F832AD" w14:textId="77777777" w:rsidR="00DA56E6" w:rsidRPr="0009590E" w:rsidRDefault="00DA56E6" w:rsidP="00DA56E6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ค่าใช้จ่าย</w:t>
            </w:r>
          </w:p>
        </w:tc>
        <w:tc>
          <w:tcPr>
            <w:tcW w:w="1350" w:type="dxa"/>
          </w:tcPr>
          <w:p w14:paraId="33BCE5D3" w14:textId="77777777" w:rsidR="00DA56E6" w:rsidRPr="0009590E" w:rsidRDefault="00DA56E6" w:rsidP="00DA56E6">
            <w:pPr>
              <w:tabs>
                <w:tab w:val="decimal" w:pos="969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0C9945C" w14:textId="77777777" w:rsidR="00DA56E6" w:rsidRPr="0009590E" w:rsidRDefault="00DA56E6" w:rsidP="00DA56E6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004D7CEB" w14:textId="77777777" w:rsidR="00DA56E6" w:rsidRPr="0009590E" w:rsidRDefault="00DA56E6" w:rsidP="00DA56E6">
            <w:pPr>
              <w:tabs>
                <w:tab w:val="decimal" w:pos="969"/>
                <w:tab w:val="decimal" w:pos="129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7BE01A3" w14:textId="77777777" w:rsidR="00DA56E6" w:rsidRPr="0009590E" w:rsidRDefault="00DA56E6" w:rsidP="00DA56E6">
            <w:pPr>
              <w:tabs>
                <w:tab w:val="decimal" w:pos="704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A56E6" w:rsidRPr="0009590E" w14:paraId="3EB5D72C" w14:textId="77777777" w:rsidTr="0007425D">
        <w:tc>
          <w:tcPr>
            <w:tcW w:w="3852" w:type="dxa"/>
          </w:tcPr>
          <w:p w14:paraId="49BC30E5" w14:textId="0D22E840" w:rsidR="00DA56E6" w:rsidRPr="0009590E" w:rsidRDefault="00DA56E6" w:rsidP="00DA56E6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  <w:cs/>
              </w:rPr>
              <w:t>ค่าจ้างภายนอกแก่บริษัทย่อย</w:t>
            </w:r>
          </w:p>
        </w:tc>
        <w:tc>
          <w:tcPr>
            <w:tcW w:w="1350" w:type="dxa"/>
          </w:tcPr>
          <w:p w14:paraId="53AC9A35" w14:textId="6CD3D1B7" w:rsidR="00DA56E6" w:rsidRPr="0009590E" w:rsidRDefault="009E5F4C" w:rsidP="00DA56E6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</w:tcPr>
          <w:p w14:paraId="1FA4B501" w14:textId="01C5AC9C" w:rsidR="00DA56E6" w:rsidRPr="0009590E" w:rsidRDefault="009E5F4C" w:rsidP="00DA56E6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14:paraId="0CC0A15C" w14:textId="250368DE" w:rsidR="00DA56E6" w:rsidRPr="0009590E" w:rsidRDefault="009E5F4C" w:rsidP="00DA56E6">
            <w:pPr>
              <w:tabs>
                <w:tab w:val="decimal" w:pos="969"/>
                <w:tab w:val="decimal" w:pos="129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735.16</w:t>
            </w:r>
          </w:p>
        </w:tc>
        <w:tc>
          <w:tcPr>
            <w:tcW w:w="1260" w:type="dxa"/>
          </w:tcPr>
          <w:p w14:paraId="54FB1086" w14:textId="47F5201F" w:rsidR="00DA56E6" w:rsidRPr="0009590E" w:rsidRDefault="00DA56E6" w:rsidP="00DA56E6">
            <w:pPr>
              <w:tabs>
                <w:tab w:val="decimal" w:pos="704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 xml:space="preserve">367.04 </w:t>
            </w:r>
          </w:p>
        </w:tc>
      </w:tr>
      <w:tr w:rsidR="00DA56E6" w:rsidRPr="0009590E" w14:paraId="1B22A60E" w14:textId="77777777" w:rsidTr="0007425D">
        <w:tc>
          <w:tcPr>
            <w:tcW w:w="3852" w:type="dxa"/>
          </w:tcPr>
          <w:p w14:paraId="610C7B70" w14:textId="6E863FE5" w:rsidR="00DA56E6" w:rsidRPr="0009590E" w:rsidRDefault="00DA56E6" w:rsidP="00DA56E6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  <w:cs/>
              </w:rPr>
              <w:t>ค่าใช้จ่ายอื่นแก่บริษัทย่อย</w:t>
            </w:r>
          </w:p>
        </w:tc>
        <w:tc>
          <w:tcPr>
            <w:tcW w:w="1350" w:type="dxa"/>
          </w:tcPr>
          <w:p w14:paraId="36E86A54" w14:textId="15214E99" w:rsidR="00DA56E6" w:rsidRPr="0009590E" w:rsidRDefault="009E5F4C" w:rsidP="00DA56E6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</w:tcPr>
          <w:p w14:paraId="0D43EEE9" w14:textId="177B99BE" w:rsidR="00DA56E6" w:rsidRPr="0009590E" w:rsidRDefault="009E5F4C" w:rsidP="00DA56E6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14:paraId="023124AF" w14:textId="02063BB5" w:rsidR="00DA56E6" w:rsidRPr="0009590E" w:rsidRDefault="009E5F4C" w:rsidP="00DA56E6">
            <w:pPr>
              <w:tabs>
                <w:tab w:val="decimal" w:pos="969"/>
                <w:tab w:val="decimal" w:pos="129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0.85</w:t>
            </w:r>
          </w:p>
        </w:tc>
        <w:tc>
          <w:tcPr>
            <w:tcW w:w="1260" w:type="dxa"/>
          </w:tcPr>
          <w:p w14:paraId="3258FE5B" w14:textId="5EC6D7DC" w:rsidR="00DA56E6" w:rsidRPr="0009590E" w:rsidRDefault="00DA56E6" w:rsidP="00DA56E6">
            <w:pPr>
              <w:tabs>
                <w:tab w:val="decimal" w:pos="704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 xml:space="preserve">0.31 </w:t>
            </w:r>
          </w:p>
        </w:tc>
      </w:tr>
      <w:tr w:rsidR="00DA56E6" w:rsidRPr="0009590E" w14:paraId="527E3184" w14:textId="77777777" w:rsidTr="0007425D">
        <w:tc>
          <w:tcPr>
            <w:tcW w:w="3852" w:type="dxa"/>
          </w:tcPr>
          <w:p w14:paraId="1B492C06" w14:textId="77777777" w:rsidR="00DA56E6" w:rsidRPr="0009590E" w:rsidRDefault="00DA56E6" w:rsidP="00DA56E6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612A99DA" w14:textId="39D0F376" w:rsidR="00DA56E6" w:rsidRPr="0009590E" w:rsidRDefault="009E5F4C" w:rsidP="00DA56E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</w:tcPr>
          <w:p w14:paraId="3A5D1876" w14:textId="7BC5C2EC" w:rsidR="00DA56E6" w:rsidRPr="0009590E" w:rsidRDefault="009E5F4C" w:rsidP="00DA56E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14:paraId="20803FA9" w14:textId="78C64766" w:rsidR="00DA56E6" w:rsidRPr="0009590E" w:rsidRDefault="009E5F4C" w:rsidP="00DA56E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9"/>
                <w:tab w:val="decimal" w:pos="129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736.0</w:t>
            </w:r>
            <w:r w:rsidR="00097187" w:rsidRPr="0009590E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260" w:type="dxa"/>
          </w:tcPr>
          <w:p w14:paraId="7316F33C" w14:textId="6BAE1878" w:rsidR="00DA56E6" w:rsidRPr="0009590E" w:rsidRDefault="00DA56E6" w:rsidP="00DA56E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4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 xml:space="preserve">367.35 </w:t>
            </w:r>
          </w:p>
        </w:tc>
      </w:tr>
    </w:tbl>
    <w:p w14:paraId="4C65BD84" w14:textId="609D588B" w:rsidR="00D42B56" w:rsidRPr="0009590E" w:rsidRDefault="00D42B56" w:rsidP="00D42B56">
      <w:pPr>
        <w:tabs>
          <w:tab w:val="left" w:pos="2160"/>
          <w:tab w:val="left" w:pos="7200"/>
        </w:tabs>
        <w:spacing w:before="160"/>
        <w:ind w:left="360" w:right="86" w:hanging="360"/>
        <w:jc w:val="right"/>
        <w:rPr>
          <w:rFonts w:ascii="TH SarabunPSK" w:hAnsi="TH SarabunPSK" w:cs="TH SarabunPSK"/>
          <w:sz w:val="32"/>
          <w:szCs w:val="32"/>
        </w:rPr>
      </w:pPr>
      <w:r w:rsidRPr="0009590E">
        <w:rPr>
          <w:rFonts w:ascii="TH SarabunPSK" w:hAnsi="TH SarabunPSK" w:cs="TH SarabunPSK"/>
          <w:sz w:val="32"/>
          <w:szCs w:val="32"/>
        </w:rPr>
        <w:t xml:space="preserve"> (</w:t>
      </w:r>
      <w:r w:rsidRPr="0009590E">
        <w:rPr>
          <w:rFonts w:ascii="TH SarabunPSK" w:hAnsi="TH SarabunPSK" w:cs="TH SarabunPSK"/>
          <w:sz w:val="32"/>
          <w:szCs w:val="32"/>
          <w:cs/>
        </w:rPr>
        <w:t>หน่วย: ล้านบาท)</w:t>
      </w:r>
    </w:p>
    <w:tbl>
      <w:tblPr>
        <w:tblW w:w="90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852"/>
        <w:gridCol w:w="1350"/>
        <w:gridCol w:w="1350"/>
        <w:gridCol w:w="1260"/>
        <w:gridCol w:w="1260"/>
      </w:tblGrid>
      <w:tr w:rsidR="00B07CC2" w:rsidRPr="0009590E" w14:paraId="25BB4987" w14:textId="77777777" w:rsidTr="0022664B">
        <w:tc>
          <w:tcPr>
            <w:tcW w:w="3852" w:type="dxa"/>
          </w:tcPr>
          <w:p w14:paraId="138B23FB" w14:textId="3B0FB609" w:rsidR="00B07CC2" w:rsidRPr="0009590E" w:rsidRDefault="00B07CC2" w:rsidP="00D42B56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0" w:type="dxa"/>
            <w:gridSpan w:val="4"/>
          </w:tcPr>
          <w:p w14:paraId="5BF01DFD" w14:textId="287477B8" w:rsidR="00B07CC2" w:rsidRPr="0009590E" w:rsidRDefault="00B07CC2" w:rsidP="0026673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สำหรับงวด</w:t>
            </w:r>
            <w:r w:rsidR="009B6C35" w:rsidRPr="0009590E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เก้า</w:t>
            </w:r>
            <w:r w:rsidRPr="0009590E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เดือนสิ้นสุดวันที่</w:t>
            </w:r>
            <w:r w:rsidR="00446BC5" w:rsidRPr="0009590E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 xml:space="preserve"> </w:t>
            </w:r>
          </w:p>
        </w:tc>
      </w:tr>
      <w:tr w:rsidR="00B07CC2" w:rsidRPr="0009590E" w14:paraId="251B0A95" w14:textId="77777777" w:rsidTr="0022664B">
        <w:trPr>
          <w:trHeight w:val="306"/>
        </w:trPr>
        <w:tc>
          <w:tcPr>
            <w:tcW w:w="3852" w:type="dxa"/>
          </w:tcPr>
          <w:p w14:paraId="1D0098FC" w14:textId="77777777" w:rsidR="00B07CC2" w:rsidRPr="0009590E" w:rsidRDefault="00B07CC2" w:rsidP="00702BF0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3AF9C653" w14:textId="77777777" w:rsidR="00B07CC2" w:rsidRPr="0009590E" w:rsidRDefault="00B07CC2" w:rsidP="0026673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</w:t>
            </w:r>
            <w:r w:rsidRPr="0009590E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รวม</w:t>
            </w:r>
          </w:p>
        </w:tc>
        <w:tc>
          <w:tcPr>
            <w:tcW w:w="2520" w:type="dxa"/>
            <w:gridSpan w:val="2"/>
          </w:tcPr>
          <w:p w14:paraId="1B3A42A2" w14:textId="77777777" w:rsidR="00B07CC2" w:rsidRPr="0009590E" w:rsidRDefault="00B07CC2" w:rsidP="0026673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</w:t>
            </w:r>
            <w:r w:rsidRPr="0009590E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เฉพาะกิจการ</w:t>
            </w:r>
          </w:p>
        </w:tc>
      </w:tr>
      <w:tr w:rsidR="009B6C35" w:rsidRPr="0009590E" w14:paraId="5CB01252" w14:textId="77777777">
        <w:tc>
          <w:tcPr>
            <w:tcW w:w="3852" w:type="dxa"/>
          </w:tcPr>
          <w:p w14:paraId="1971C5C8" w14:textId="77777777" w:rsidR="009B6C35" w:rsidRPr="0009590E" w:rsidRDefault="009B6C35" w:rsidP="009B6C35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3CBD405B" w14:textId="4DBE343E" w:rsidR="009B6C35" w:rsidRPr="0009590E" w:rsidRDefault="009B6C35" w:rsidP="0026673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30 </w:t>
            </w:r>
            <w:r w:rsidRPr="0009590E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 xml:space="preserve">มิถุนายน </w:t>
            </w:r>
            <w:r w:rsidRPr="0009590E">
              <w:rPr>
                <w:rFonts w:ascii="TH SarabunPSK" w:hAnsi="TH SarabunPSK" w:cs="TH SarabunPSK"/>
                <w:caps/>
                <w:sz w:val="32"/>
                <w:szCs w:val="32"/>
              </w:rPr>
              <w:t>2566</w:t>
            </w:r>
          </w:p>
        </w:tc>
        <w:tc>
          <w:tcPr>
            <w:tcW w:w="1350" w:type="dxa"/>
          </w:tcPr>
          <w:p w14:paraId="435AAD76" w14:textId="7C475FD4" w:rsidR="009B6C35" w:rsidRPr="0009590E" w:rsidRDefault="009B6C35" w:rsidP="0026673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30 </w:t>
            </w:r>
            <w:r w:rsidRPr="0009590E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 xml:space="preserve">มิถุนายน </w:t>
            </w:r>
            <w:r w:rsidRPr="0009590E">
              <w:rPr>
                <w:rFonts w:ascii="TH SarabunPSK" w:hAnsi="TH SarabunPSK" w:cs="TH SarabunPSK"/>
                <w:caps/>
                <w:sz w:val="32"/>
                <w:szCs w:val="32"/>
              </w:rPr>
              <w:t>2565</w:t>
            </w:r>
          </w:p>
        </w:tc>
        <w:tc>
          <w:tcPr>
            <w:tcW w:w="1260" w:type="dxa"/>
            <w:vAlign w:val="bottom"/>
          </w:tcPr>
          <w:p w14:paraId="08BD6FDF" w14:textId="434DDA57" w:rsidR="009B6C35" w:rsidRPr="0009590E" w:rsidRDefault="009B6C35" w:rsidP="0026673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30 </w:t>
            </w:r>
            <w:r w:rsidRPr="0009590E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 xml:space="preserve">มิถุนายน </w:t>
            </w:r>
            <w:r w:rsidRPr="0009590E">
              <w:rPr>
                <w:rFonts w:ascii="TH SarabunPSK" w:hAnsi="TH SarabunPSK" w:cs="TH SarabunPSK"/>
                <w:caps/>
                <w:sz w:val="32"/>
                <w:szCs w:val="32"/>
              </w:rPr>
              <w:t>2566</w:t>
            </w:r>
          </w:p>
        </w:tc>
        <w:tc>
          <w:tcPr>
            <w:tcW w:w="1260" w:type="dxa"/>
            <w:vAlign w:val="bottom"/>
          </w:tcPr>
          <w:p w14:paraId="667975FB" w14:textId="407DC84A" w:rsidR="009B6C35" w:rsidRPr="0009590E" w:rsidRDefault="009B6C35" w:rsidP="0026673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30 </w:t>
            </w:r>
            <w:r w:rsidRPr="0009590E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 xml:space="preserve">มิถุนายน </w:t>
            </w:r>
            <w:r w:rsidRPr="0009590E">
              <w:rPr>
                <w:rFonts w:ascii="TH SarabunPSK" w:hAnsi="TH SarabunPSK" w:cs="TH SarabunPSK"/>
                <w:caps/>
                <w:sz w:val="32"/>
                <w:szCs w:val="32"/>
              </w:rPr>
              <w:t>2565</w:t>
            </w:r>
          </w:p>
        </w:tc>
      </w:tr>
      <w:tr w:rsidR="00C23262" w:rsidRPr="0009590E" w14:paraId="1718970C" w14:textId="77777777" w:rsidTr="0022664B">
        <w:tc>
          <w:tcPr>
            <w:tcW w:w="3852" w:type="dxa"/>
          </w:tcPr>
          <w:p w14:paraId="69BBC275" w14:textId="77777777" w:rsidR="00C23262" w:rsidRPr="0009590E" w:rsidRDefault="00C23262" w:rsidP="00702BF0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รายได้</w:t>
            </w:r>
          </w:p>
        </w:tc>
        <w:tc>
          <w:tcPr>
            <w:tcW w:w="1350" w:type="dxa"/>
          </w:tcPr>
          <w:p w14:paraId="631FE735" w14:textId="05D66FBC" w:rsidR="00C23262" w:rsidRPr="0009590E" w:rsidRDefault="00C23262" w:rsidP="00702BF0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9F5BAE3" w14:textId="39C2EBA2" w:rsidR="00C23262" w:rsidRPr="0009590E" w:rsidRDefault="00C23262" w:rsidP="00702BF0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30F801D" w14:textId="6F1F1567" w:rsidR="00C23262" w:rsidRPr="0009590E" w:rsidRDefault="00C23262" w:rsidP="00702BF0">
            <w:pPr>
              <w:overflowPunct/>
              <w:autoSpaceDE/>
              <w:autoSpaceDN/>
              <w:adjustRightInd/>
              <w:spacing w:line="380" w:lineRule="exact"/>
              <w:textAlignment w:val="auto"/>
              <w:rPr>
                <w:sz w:val="32"/>
                <w:szCs w:val="32"/>
              </w:rPr>
            </w:pPr>
          </w:p>
        </w:tc>
        <w:tc>
          <w:tcPr>
            <w:tcW w:w="1260" w:type="dxa"/>
          </w:tcPr>
          <w:p w14:paraId="44B2B6B8" w14:textId="77777777" w:rsidR="00C23262" w:rsidRPr="0009590E" w:rsidRDefault="00C23262" w:rsidP="00702BF0">
            <w:pPr>
              <w:overflowPunct/>
              <w:autoSpaceDE/>
              <w:autoSpaceDN/>
              <w:adjustRightInd/>
              <w:spacing w:line="380" w:lineRule="exact"/>
              <w:textAlignment w:val="auto"/>
              <w:rPr>
                <w:sz w:val="32"/>
                <w:szCs w:val="32"/>
              </w:rPr>
            </w:pPr>
          </w:p>
        </w:tc>
      </w:tr>
      <w:tr w:rsidR="00DA56E6" w:rsidRPr="0009590E" w14:paraId="33319CD2" w14:textId="77777777" w:rsidTr="0022664B">
        <w:tc>
          <w:tcPr>
            <w:tcW w:w="3852" w:type="dxa"/>
          </w:tcPr>
          <w:p w14:paraId="256777E9" w14:textId="77777777" w:rsidR="00DA56E6" w:rsidRPr="0009590E" w:rsidRDefault="00DA56E6" w:rsidP="00DA56E6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รายได้ค่าเช่าจากบริษัทย่อย</w:t>
            </w:r>
          </w:p>
        </w:tc>
        <w:tc>
          <w:tcPr>
            <w:tcW w:w="1350" w:type="dxa"/>
          </w:tcPr>
          <w:p w14:paraId="0D6FE33D" w14:textId="092D2FA7" w:rsidR="00DA56E6" w:rsidRPr="0009590E" w:rsidRDefault="00481473" w:rsidP="00DA56E6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</w:tcPr>
          <w:p w14:paraId="186D5A7A" w14:textId="590FF0D1" w:rsidR="00DA56E6" w:rsidRPr="0009590E" w:rsidRDefault="00EA1B79" w:rsidP="00DA56E6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14:paraId="3634C074" w14:textId="64E4D9D6" w:rsidR="00DA56E6" w:rsidRPr="0009590E" w:rsidRDefault="006B108B" w:rsidP="00DA56E6">
            <w:pPr>
              <w:tabs>
                <w:tab w:val="decimal" w:pos="969"/>
                <w:tab w:val="decimal" w:pos="129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42.69</w:t>
            </w:r>
          </w:p>
        </w:tc>
        <w:tc>
          <w:tcPr>
            <w:tcW w:w="1260" w:type="dxa"/>
          </w:tcPr>
          <w:p w14:paraId="20C7FC95" w14:textId="6FAE4745" w:rsidR="00DA56E6" w:rsidRPr="0009590E" w:rsidRDefault="00DA56E6" w:rsidP="00DA56E6">
            <w:pPr>
              <w:tabs>
                <w:tab w:val="decimal" w:pos="704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30.16</w:t>
            </w:r>
          </w:p>
        </w:tc>
      </w:tr>
      <w:tr w:rsidR="00DA56E6" w:rsidRPr="0009590E" w14:paraId="4A17B561" w14:textId="77777777" w:rsidTr="0022664B">
        <w:tc>
          <w:tcPr>
            <w:tcW w:w="3852" w:type="dxa"/>
          </w:tcPr>
          <w:p w14:paraId="115A0314" w14:textId="77777777" w:rsidR="00DA56E6" w:rsidRPr="0009590E" w:rsidRDefault="00DA56E6" w:rsidP="00DA56E6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  <w:cs/>
              </w:rPr>
              <w:t>รายได้เกี่ยวกับบริการจากบริษัทย่อย</w:t>
            </w:r>
          </w:p>
        </w:tc>
        <w:tc>
          <w:tcPr>
            <w:tcW w:w="1350" w:type="dxa"/>
          </w:tcPr>
          <w:p w14:paraId="4534C120" w14:textId="2589DDEE" w:rsidR="00DA56E6" w:rsidRPr="0009590E" w:rsidRDefault="00481473" w:rsidP="00DA56E6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</w:tcPr>
          <w:p w14:paraId="13E1BE92" w14:textId="53967816" w:rsidR="00DA56E6" w:rsidRPr="0009590E" w:rsidRDefault="00EA1B79" w:rsidP="00DA56E6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14:paraId="5658A7A0" w14:textId="3A85C334" w:rsidR="00DA56E6" w:rsidRPr="0009590E" w:rsidRDefault="006B108B" w:rsidP="00DA56E6">
            <w:pP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37.29</w:t>
            </w:r>
          </w:p>
        </w:tc>
        <w:tc>
          <w:tcPr>
            <w:tcW w:w="1260" w:type="dxa"/>
          </w:tcPr>
          <w:p w14:paraId="222394FF" w14:textId="3A555E7D" w:rsidR="00DA56E6" w:rsidRPr="0009590E" w:rsidRDefault="00DA56E6" w:rsidP="00DA56E6">
            <w:pPr>
              <w:tabs>
                <w:tab w:val="decimal" w:pos="704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28.79</w:t>
            </w:r>
          </w:p>
        </w:tc>
      </w:tr>
      <w:tr w:rsidR="00DA56E6" w:rsidRPr="0009590E" w14:paraId="5988680F" w14:textId="77777777" w:rsidTr="0022664B">
        <w:tc>
          <w:tcPr>
            <w:tcW w:w="3852" w:type="dxa"/>
          </w:tcPr>
          <w:p w14:paraId="0A9633AA" w14:textId="77777777" w:rsidR="00DA56E6" w:rsidRPr="0009590E" w:rsidRDefault="00DA56E6" w:rsidP="00DA56E6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รายได้ส่วนแบ่งผลประโยชน์จากบริษัทย่อย</w:t>
            </w:r>
          </w:p>
        </w:tc>
        <w:tc>
          <w:tcPr>
            <w:tcW w:w="1350" w:type="dxa"/>
          </w:tcPr>
          <w:p w14:paraId="3F48CA0A" w14:textId="3513B925" w:rsidR="00DA56E6" w:rsidRPr="0009590E" w:rsidRDefault="00481473" w:rsidP="00DA56E6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</w:tcPr>
          <w:p w14:paraId="667BADD5" w14:textId="4E89CEFD" w:rsidR="00DA56E6" w:rsidRPr="0009590E" w:rsidRDefault="00EA1B79" w:rsidP="00DA56E6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14:paraId="31C8BA2B" w14:textId="389E8146" w:rsidR="00DA56E6" w:rsidRPr="0009590E" w:rsidRDefault="006B108B" w:rsidP="00DA56E6">
            <w:pP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115.99</w:t>
            </w:r>
          </w:p>
        </w:tc>
        <w:tc>
          <w:tcPr>
            <w:tcW w:w="1260" w:type="dxa"/>
          </w:tcPr>
          <w:p w14:paraId="7C9ACBC6" w14:textId="1C032D73" w:rsidR="00DA56E6" w:rsidRPr="0009590E" w:rsidRDefault="00DA56E6" w:rsidP="00DA56E6">
            <w:pPr>
              <w:tabs>
                <w:tab w:val="decimal" w:pos="704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41.35</w:t>
            </w:r>
          </w:p>
        </w:tc>
      </w:tr>
      <w:tr w:rsidR="00DA56E6" w:rsidRPr="0009590E" w14:paraId="5DFDB8CD" w14:textId="77777777" w:rsidTr="002A12EE">
        <w:tc>
          <w:tcPr>
            <w:tcW w:w="3852" w:type="dxa"/>
          </w:tcPr>
          <w:p w14:paraId="22CF53E6" w14:textId="20501E8A" w:rsidR="00DA56E6" w:rsidRPr="0009590E" w:rsidRDefault="00DA56E6" w:rsidP="00DA56E6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เงินปันผลรับจากบริษัทย่อย</w:t>
            </w:r>
          </w:p>
        </w:tc>
        <w:tc>
          <w:tcPr>
            <w:tcW w:w="1350" w:type="dxa"/>
          </w:tcPr>
          <w:p w14:paraId="06D25F26" w14:textId="50B2976F" w:rsidR="00DA56E6" w:rsidRPr="0009590E" w:rsidRDefault="00481473" w:rsidP="00DA56E6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</w:tcPr>
          <w:p w14:paraId="4F98D7F2" w14:textId="17D6A870" w:rsidR="00DA56E6" w:rsidRPr="0009590E" w:rsidRDefault="00EA1B79" w:rsidP="00DA56E6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14:paraId="35A14006" w14:textId="33D23D09" w:rsidR="00DA56E6" w:rsidRPr="0009590E" w:rsidRDefault="006B108B" w:rsidP="00DA56E6">
            <w:pP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17.47</w:t>
            </w:r>
          </w:p>
        </w:tc>
        <w:tc>
          <w:tcPr>
            <w:tcW w:w="1260" w:type="dxa"/>
          </w:tcPr>
          <w:p w14:paraId="0621E93F" w14:textId="44196813" w:rsidR="00DA56E6" w:rsidRPr="0009590E" w:rsidRDefault="009121C5" w:rsidP="00DA56E6">
            <w:pPr>
              <w:tabs>
                <w:tab w:val="decimal" w:pos="704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7.71</w:t>
            </w:r>
          </w:p>
        </w:tc>
      </w:tr>
      <w:tr w:rsidR="00DA56E6" w:rsidRPr="0009590E" w14:paraId="5C54DE0B" w14:textId="77777777" w:rsidTr="0022664B">
        <w:tc>
          <w:tcPr>
            <w:tcW w:w="3852" w:type="dxa"/>
          </w:tcPr>
          <w:p w14:paraId="610CEE79" w14:textId="77777777" w:rsidR="00DA56E6" w:rsidRPr="0009590E" w:rsidRDefault="00DA56E6" w:rsidP="00DA56E6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รายได้อื่นจากบริษัทย่อย</w:t>
            </w:r>
          </w:p>
        </w:tc>
        <w:tc>
          <w:tcPr>
            <w:tcW w:w="1350" w:type="dxa"/>
          </w:tcPr>
          <w:p w14:paraId="48258ECB" w14:textId="6E6852BD" w:rsidR="00DA56E6" w:rsidRPr="0009590E" w:rsidRDefault="00481473" w:rsidP="00DA56E6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</w:tcPr>
          <w:p w14:paraId="63E3DEBB" w14:textId="21089314" w:rsidR="00DA56E6" w:rsidRPr="0009590E" w:rsidRDefault="00EA1B79" w:rsidP="00DA56E6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14:paraId="37E495BC" w14:textId="237C5D9C" w:rsidR="00DA56E6" w:rsidRPr="0009590E" w:rsidRDefault="006B108B" w:rsidP="00DA56E6">
            <w:pP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1.93</w:t>
            </w:r>
          </w:p>
        </w:tc>
        <w:tc>
          <w:tcPr>
            <w:tcW w:w="1260" w:type="dxa"/>
          </w:tcPr>
          <w:p w14:paraId="5751130E" w14:textId="026FFEAE" w:rsidR="00DA56E6" w:rsidRPr="0009590E" w:rsidRDefault="009121C5" w:rsidP="00DA56E6">
            <w:pPr>
              <w:tabs>
                <w:tab w:val="decimal" w:pos="704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1.11</w:t>
            </w:r>
          </w:p>
        </w:tc>
      </w:tr>
      <w:tr w:rsidR="00DA56E6" w:rsidRPr="0009590E" w14:paraId="26C328F6" w14:textId="77777777" w:rsidTr="0022664B">
        <w:tc>
          <w:tcPr>
            <w:tcW w:w="3852" w:type="dxa"/>
          </w:tcPr>
          <w:p w14:paraId="3ED743A8" w14:textId="77777777" w:rsidR="00DA56E6" w:rsidRPr="0009590E" w:rsidRDefault="00DA56E6" w:rsidP="00DA56E6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รายได้ค่าเช่าจากบริษัท</w:t>
            </w: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ร่วม</w:t>
            </w:r>
          </w:p>
        </w:tc>
        <w:tc>
          <w:tcPr>
            <w:tcW w:w="1350" w:type="dxa"/>
          </w:tcPr>
          <w:p w14:paraId="634B60F1" w14:textId="333B1F90" w:rsidR="00DA56E6" w:rsidRPr="0009590E" w:rsidRDefault="00481473" w:rsidP="00DA56E6">
            <w:pPr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0.04</w:t>
            </w:r>
          </w:p>
        </w:tc>
        <w:tc>
          <w:tcPr>
            <w:tcW w:w="1350" w:type="dxa"/>
          </w:tcPr>
          <w:p w14:paraId="5DD2E061" w14:textId="572B2E12" w:rsidR="00DA56E6" w:rsidRPr="0009590E" w:rsidRDefault="00E5537B" w:rsidP="00DA56E6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14:paraId="7DF6D97A" w14:textId="632DCBC0" w:rsidR="00DA56E6" w:rsidRPr="0009590E" w:rsidRDefault="003B38A5" w:rsidP="00DA56E6">
            <w:pP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0.04</w:t>
            </w:r>
          </w:p>
        </w:tc>
        <w:tc>
          <w:tcPr>
            <w:tcW w:w="1260" w:type="dxa"/>
          </w:tcPr>
          <w:p w14:paraId="02022146" w14:textId="1FF24356" w:rsidR="00DA56E6" w:rsidRPr="0009590E" w:rsidRDefault="00DA56E6" w:rsidP="00DA56E6">
            <w:pPr>
              <w:tabs>
                <w:tab w:val="decimal" w:pos="704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DA56E6" w:rsidRPr="0009590E" w14:paraId="148B8C5F" w14:textId="77777777" w:rsidTr="0022664B">
        <w:tc>
          <w:tcPr>
            <w:tcW w:w="3852" w:type="dxa"/>
          </w:tcPr>
          <w:p w14:paraId="4A4F5A51" w14:textId="77777777" w:rsidR="00DA56E6" w:rsidRPr="0009590E" w:rsidRDefault="00DA56E6" w:rsidP="00DA56E6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6148AEE3" w14:textId="7E36975F" w:rsidR="00DA56E6" w:rsidRPr="0009590E" w:rsidRDefault="00481473" w:rsidP="00DA56E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0.04</w:t>
            </w:r>
          </w:p>
        </w:tc>
        <w:tc>
          <w:tcPr>
            <w:tcW w:w="1350" w:type="dxa"/>
          </w:tcPr>
          <w:p w14:paraId="3C6A3606" w14:textId="790B5CFB" w:rsidR="00DA56E6" w:rsidRPr="0009590E" w:rsidRDefault="00EA1B79" w:rsidP="00DA56E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51A74BCF" w14:textId="16DA9F1A" w:rsidR="00DA56E6" w:rsidRPr="0009590E" w:rsidRDefault="00EA1B79" w:rsidP="00DA56E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9"/>
                <w:tab w:val="decimal" w:pos="129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215.41</w:t>
            </w:r>
          </w:p>
        </w:tc>
        <w:tc>
          <w:tcPr>
            <w:tcW w:w="1260" w:type="dxa"/>
          </w:tcPr>
          <w:p w14:paraId="1A1436EB" w14:textId="2FC1225C" w:rsidR="00DA56E6" w:rsidRPr="0009590E" w:rsidRDefault="00DA56E6" w:rsidP="00DA56E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4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109.12</w:t>
            </w:r>
          </w:p>
        </w:tc>
      </w:tr>
      <w:tr w:rsidR="00DA56E6" w:rsidRPr="0009590E" w14:paraId="2A2FFCB3" w14:textId="77777777" w:rsidTr="0022664B">
        <w:tc>
          <w:tcPr>
            <w:tcW w:w="3852" w:type="dxa"/>
          </w:tcPr>
          <w:p w14:paraId="4894D86D" w14:textId="77777777" w:rsidR="00DA56E6" w:rsidRPr="0009590E" w:rsidRDefault="00DA56E6" w:rsidP="00DA56E6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ค่าใช้จ่าย</w:t>
            </w:r>
          </w:p>
        </w:tc>
        <w:tc>
          <w:tcPr>
            <w:tcW w:w="1350" w:type="dxa"/>
          </w:tcPr>
          <w:p w14:paraId="113FA51E" w14:textId="77777777" w:rsidR="00DA56E6" w:rsidRPr="0009590E" w:rsidRDefault="00DA56E6" w:rsidP="00DA56E6">
            <w:pPr>
              <w:tabs>
                <w:tab w:val="decimal" w:pos="969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1AE295E" w14:textId="77777777" w:rsidR="00DA56E6" w:rsidRPr="0009590E" w:rsidRDefault="00DA56E6" w:rsidP="00DA56E6">
            <w:pPr>
              <w:tabs>
                <w:tab w:val="decimal" w:pos="969"/>
                <w:tab w:val="decimal" w:pos="129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2175E134" w14:textId="77777777" w:rsidR="00DA56E6" w:rsidRPr="0009590E" w:rsidRDefault="00DA56E6" w:rsidP="00DA56E6">
            <w:pPr>
              <w:tabs>
                <w:tab w:val="decimal" w:pos="969"/>
                <w:tab w:val="decimal" w:pos="129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24D4A81" w14:textId="77777777" w:rsidR="00DA56E6" w:rsidRPr="0009590E" w:rsidRDefault="00DA56E6" w:rsidP="00DA56E6">
            <w:pPr>
              <w:tabs>
                <w:tab w:val="decimal" w:pos="704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A56E6" w:rsidRPr="0009590E" w14:paraId="16F68096" w14:textId="77777777" w:rsidTr="0022664B">
        <w:tc>
          <w:tcPr>
            <w:tcW w:w="3852" w:type="dxa"/>
          </w:tcPr>
          <w:p w14:paraId="0DFE1D99" w14:textId="77777777" w:rsidR="00DA56E6" w:rsidRPr="0009590E" w:rsidRDefault="00DA56E6" w:rsidP="00DA56E6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  <w:cs/>
              </w:rPr>
              <w:t>ค่าจ้างภายนอกแก่บริษัทย่อย</w:t>
            </w:r>
          </w:p>
        </w:tc>
        <w:tc>
          <w:tcPr>
            <w:tcW w:w="1350" w:type="dxa"/>
          </w:tcPr>
          <w:p w14:paraId="68C21D65" w14:textId="2018D255" w:rsidR="00DA56E6" w:rsidRPr="0009590E" w:rsidRDefault="009E5F4C" w:rsidP="00DA56E6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</w:tcPr>
          <w:p w14:paraId="79EE88F9" w14:textId="7A8CA93B" w:rsidR="00DA56E6" w:rsidRPr="0009590E" w:rsidRDefault="009E5F4C" w:rsidP="00DA56E6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14:paraId="4F09BE21" w14:textId="0D8D60D8" w:rsidR="00DA56E6" w:rsidRPr="0009590E" w:rsidRDefault="009C5300" w:rsidP="00DA56E6">
            <w:pPr>
              <w:tabs>
                <w:tab w:val="decimal" w:pos="969"/>
                <w:tab w:val="decimal" w:pos="129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09590E">
              <w:rPr>
                <w:rFonts w:ascii="TH SarabunPSK" w:hAnsi="TH SarabunPSK" w:cs="TH SarabunPSK"/>
                <w:sz w:val="32"/>
                <w:szCs w:val="32"/>
              </w:rPr>
              <w:t>,833.17</w:t>
            </w:r>
          </w:p>
        </w:tc>
        <w:tc>
          <w:tcPr>
            <w:tcW w:w="1260" w:type="dxa"/>
          </w:tcPr>
          <w:p w14:paraId="43CFD3A0" w14:textId="576C6AC6" w:rsidR="00DA56E6" w:rsidRPr="0009590E" w:rsidRDefault="00DA56E6" w:rsidP="00DA56E6">
            <w:pPr>
              <w:tabs>
                <w:tab w:val="decimal" w:pos="704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1,041.00</w:t>
            </w:r>
          </w:p>
        </w:tc>
      </w:tr>
      <w:tr w:rsidR="00DA56E6" w:rsidRPr="0009590E" w14:paraId="73350606" w14:textId="77777777" w:rsidTr="0022664B">
        <w:tc>
          <w:tcPr>
            <w:tcW w:w="3852" w:type="dxa"/>
          </w:tcPr>
          <w:p w14:paraId="09AFBDB5" w14:textId="77777777" w:rsidR="00DA56E6" w:rsidRPr="0009590E" w:rsidRDefault="00DA56E6" w:rsidP="00DA56E6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  <w:cs/>
              </w:rPr>
              <w:t>ค่าใช้จ่ายอื่นแก่บริษัทย่อย</w:t>
            </w:r>
          </w:p>
        </w:tc>
        <w:tc>
          <w:tcPr>
            <w:tcW w:w="1350" w:type="dxa"/>
          </w:tcPr>
          <w:p w14:paraId="360D799C" w14:textId="7349BFE6" w:rsidR="00DA56E6" w:rsidRPr="0009590E" w:rsidRDefault="009E5F4C" w:rsidP="00DA56E6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</w:tcPr>
          <w:p w14:paraId="3DFF19A2" w14:textId="01452676" w:rsidR="00DA56E6" w:rsidRPr="0009590E" w:rsidRDefault="009E5F4C" w:rsidP="00DA56E6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14:paraId="7E872C05" w14:textId="20CBB7D2" w:rsidR="00DA56E6" w:rsidRPr="0009590E" w:rsidRDefault="009C5300" w:rsidP="00DA56E6">
            <w:pPr>
              <w:tabs>
                <w:tab w:val="decimal" w:pos="969"/>
                <w:tab w:val="decimal" w:pos="129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1.00</w:t>
            </w:r>
          </w:p>
        </w:tc>
        <w:tc>
          <w:tcPr>
            <w:tcW w:w="1260" w:type="dxa"/>
          </w:tcPr>
          <w:p w14:paraId="22B0C9A8" w14:textId="0FC70AB4" w:rsidR="00DA56E6" w:rsidRPr="0009590E" w:rsidRDefault="00DA56E6" w:rsidP="00DA56E6">
            <w:pPr>
              <w:tabs>
                <w:tab w:val="decimal" w:pos="704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0.79</w:t>
            </w:r>
          </w:p>
        </w:tc>
      </w:tr>
      <w:tr w:rsidR="00DA56E6" w:rsidRPr="0009590E" w14:paraId="431FA9CD" w14:textId="77777777" w:rsidTr="0022664B">
        <w:tc>
          <w:tcPr>
            <w:tcW w:w="3852" w:type="dxa"/>
          </w:tcPr>
          <w:p w14:paraId="4DF47945" w14:textId="77777777" w:rsidR="00DA56E6" w:rsidRPr="0009590E" w:rsidRDefault="00DA56E6" w:rsidP="00DA56E6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36DD2E60" w14:textId="6F53BD28" w:rsidR="00DA56E6" w:rsidRPr="0009590E" w:rsidRDefault="009E5F4C" w:rsidP="00DA56E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</w:tcPr>
          <w:p w14:paraId="5E48D856" w14:textId="54E1313E" w:rsidR="00DA56E6" w:rsidRPr="0009590E" w:rsidRDefault="009E5F4C" w:rsidP="00DA56E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14:paraId="2BA055AD" w14:textId="6F9D3048" w:rsidR="00DA56E6" w:rsidRPr="0009590E" w:rsidRDefault="009C5300" w:rsidP="00DA56E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9"/>
                <w:tab w:val="decimal" w:pos="129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1,834.17</w:t>
            </w:r>
          </w:p>
        </w:tc>
        <w:tc>
          <w:tcPr>
            <w:tcW w:w="1260" w:type="dxa"/>
          </w:tcPr>
          <w:p w14:paraId="4103A00B" w14:textId="2A4C4F5A" w:rsidR="00DA56E6" w:rsidRPr="0009590E" w:rsidRDefault="00DA56E6" w:rsidP="00DA56E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4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1,041.79</w:t>
            </w:r>
          </w:p>
        </w:tc>
      </w:tr>
    </w:tbl>
    <w:p w14:paraId="4C491730" w14:textId="77777777" w:rsidR="00600CC9" w:rsidRPr="0009590E" w:rsidRDefault="00600CC9" w:rsidP="00FA4A0A">
      <w:pPr>
        <w:spacing w:before="120" w:line="380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09590E">
        <w:rPr>
          <w:rFonts w:ascii="TH SarabunPSK" w:hAnsi="TH SarabunPSK" w:cs="TH SarabunPSK"/>
          <w:sz w:val="32"/>
          <w:szCs w:val="32"/>
        </w:rPr>
        <w:tab/>
      </w:r>
      <w:r w:rsidRPr="0009590E">
        <w:rPr>
          <w:rFonts w:ascii="TH SarabunPSK" w:hAnsi="TH SarabunPSK" w:cs="TH SarabunPSK"/>
          <w:sz w:val="32"/>
          <w:szCs w:val="32"/>
          <w:cs/>
        </w:rPr>
        <w:t>รายการกับกิจการที่เกี่ยวข้องกันดังกล่าวข้างต้น มิได้รวมถึงส่วนราชการและรัฐวิสาหกิจ</w:t>
      </w:r>
    </w:p>
    <w:p w14:paraId="7239A29D" w14:textId="356CB0B6" w:rsidR="00600CC9" w:rsidRPr="0009590E" w:rsidRDefault="00AD4FB7" w:rsidP="00692929">
      <w:pPr>
        <w:spacing w:before="120" w:after="120" w:line="380" w:lineRule="exact"/>
        <w:ind w:left="547" w:hanging="547"/>
        <w:jc w:val="thaiDistribute"/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</w:pPr>
      <w:r w:rsidRPr="0009590E">
        <w:rPr>
          <w:rFonts w:ascii="TH SarabunPSK" w:hAnsi="TH SarabunPSK" w:cs="TH SarabunPSK"/>
          <w:sz w:val="32"/>
          <w:szCs w:val="32"/>
          <w:cs/>
        </w:rPr>
        <w:lastRenderedPageBreak/>
        <w:t>1</w:t>
      </w:r>
      <w:r w:rsidR="002B6277" w:rsidRPr="0009590E">
        <w:rPr>
          <w:rFonts w:ascii="TH SarabunPSK" w:hAnsi="TH SarabunPSK" w:cs="TH SarabunPSK"/>
          <w:sz w:val="32"/>
          <w:szCs w:val="32"/>
        </w:rPr>
        <w:t>8</w:t>
      </w:r>
      <w:r w:rsidR="00600CC9" w:rsidRPr="0009590E">
        <w:rPr>
          <w:rFonts w:ascii="TH SarabunPSK" w:hAnsi="TH SarabunPSK" w:cs="TH SarabunPSK"/>
          <w:sz w:val="32"/>
          <w:szCs w:val="32"/>
        </w:rPr>
        <w:t>.3</w:t>
      </w:r>
      <w:r w:rsidR="00600CC9" w:rsidRPr="0009590E">
        <w:rPr>
          <w:rFonts w:ascii="TH SarabunPSK" w:hAnsi="TH SarabunPSK" w:cs="TH SarabunPSK"/>
          <w:sz w:val="32"/>
          <w:szCs w:val="32"/>
        </w:rPr>
        <w:tab/>
      </w:r>
      <w:r w:rsidR="00600CC9" w:rsidRPr="0009590E">
        <w:rPr>
          <w:rFonts w:ascii="TH SarabunPSK" w:hAnsi="TH SarabunPSK" w:cs="TH SarabunPSK"/>
          <w:sz w:val="32"/>
          <w:szCs w:val="32"/>
          <w:cs/>
        </w:rPr>
        <w:t>ค่าตอบแทนผู้บริหาร</w:t>
      </w:r>
    </w:p>
    <w:tbl>
      <w:tblPr>
        <w:tblW w:w="911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10"/>
        <w:gridCol w:w="1311"/>
        <w:gridCol w:w="1311"/>
        <w:gridCol w:w="1311"/>
      </w:tblGrid>
      <w:tr w:rsidR="005A0BCA" w:rsidRPr="0009590E" w14:paraId="22C721B2" w14:textId="77777777">
        <w:tc>
          <w:tcPr>
            <w:tcW w:w="9113" w:type="dxa"/>
            <w:gridSpan w:val="5"/>
            <w:vAlign w:val="bottom"/>
          </w:tcPr>
          <w:p w14:paraId="7023A6E9" w14:textId="77777777" w:rsidR="005A0BCA" w:rsidRPr="0009590E" w:rsidRDefault="005A0BCA">
            <w:pPr>
              <w:pStyle w:val="BodyTextIndent3"/>
              <w:spacing w:before="0" w:after="0" w:line="340" w:lineRule="exact"/>
              <w:ind w:left="0"/>
              <w:jc w:val="right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5A0BCA" w:rsidRPr="0009590E" w14:paraId="10C5E4F8" w14:textId="77777777">
        <w:tc>
          <w:tcPr>
            <w:tcW w:w="3870" w:type="dxa"/>
            <w:vAlign w:val="bottom"/>
          </w:tcPr>
          <w:p w14:paraId="4C64769D" w14:textId="77777777" w:rsidR="005A0BCA" w:rsidRPr="0009590E" w:rsidRDefault="005A0BCA">
            <w:pPr>
              <w:pStyle w:val="BodyTextIndent3"/>
              <w:spacing w:before="0" w:after="0" w:line="340" w:lineRule="exact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14:paraId="452753C7" w14:textId="77777777" w:rsidR="005A0BCA" w:rsidRPr="0009590E" w:rsidRDefault="005A0BCA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5A0BCA" w:rsidRPr="0009590E" w14:paraId="38909547" w14:textId="77777777">
        <w:tc>
          <w:tcPr>
            <w:tcW w:w="3870" w:type="dxa"/>
            <w:vAlign w:val="bottom"/>
          </w:tcPr>
          <w:p w14:paraId="12EDB23F" w14:textId="77777777" w:rsidR="005A0BCA" w:rsidRPr="0009590E" w:rsidRDefault="005A0BCA">
            <w:pPr>
              <w:pStyle w:val="BodyTextIndent3"/>
              <w:spacing w:before="0" w:after="0" w:line="340" w:lineRule="exact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2621" w:type="dxa"/>
            <w:gridSpan w:val="2"/>
          </w:tcPr>
          <w:p w14:paraId="43DBDE8C" w14:textId="77777777" w:rsidR="005A0BCA" w:rsidRPr="0009590E" w:rsidRDefault="005A0BCA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 w:hint="cs"/>
                <w:kern w:val="28"/>
                <w:sz w:val="32"/>
                <w:szCs w:val="32"/>
                <w:cs/>
              </w:rPr>
              <w:t>สำหรับงวดสามเดือน             สิ้นสุดวันที่</w:t>
            </w:r>
          </w:p>
        </w:tc>
        <w:tc>
          <w:tcPr>
            <w:tcW w:w="2622" w:type="dxa"/>
            <w:gridSpan w:val="2"/>
          </w:tcPr>
          <w:p w14:paraId="64F57B85" w14:textId="7F13CD3B" w:rsidR="005A0BCA" w:rsidRPr="0009590E" w:rsidRDefault="005A0BCA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 w:hint="cs"/>
                <w:kern w:val="28"/>
                <w:sz w:val="32"/>
                <w:szCs w:val="32"/>
                <w:cs/>
              </w:rPr>
              <w:t>สำหรับงวด</w:t>
            </w:r>
            <w:r w:rsidR="00AB532D" w:rsidRPr="0009590E">
              <w:rPr>
                <w:rFonts w:ascii="TH SarabunPSK" w:hAnsi="TH SarabunPSK" w:cs="TH SarabunPSK" w:hint="cs"/>
                <w:kern w:val="28"/>
                <w:sz w:val="32"/>
                <w:szCs w:val="32"/>
                <w:cs/>
              </w:rPr>
              <w:t>เก้า</w:t>
            </w:r>
            <w:r w:rsidRPr="0009590E">
              <w:rPr>
                <w:rFonts w:ascii="TH SarabunPSK" w:hAnsi="TH SarabunPSK" w:cs="TH SarabunPSK" w:hint="cs"/>
                <w:kern w:val="28"/>
                <w:sz w:val="32"/>
                <w:szCs w:val="32"/>
                <w:cs/>
              </w:rPr>
              <w:t>เดือน             สิ้นสุดวันที่</w:t>
            </w:r>
          </w:p>
        </w:tc>
      </w:tr>
      <w:tr w:rsidR="00DA56E6" w:rsidRPr="0009590E" w14:paraId="211CE93F" w14:textId="77777777">
        <w:tc>
          <w:tcPr>
            <w:tcW w:w="3870" w:type="dxa"/>
            <w:vAlign w:val="bottom"/>
          </w:tcPr>
          <w:p w14:paraId="1DBB9737" w14:textId="77777777" w:rsidR="00DA56E6" w:rsidRPr="0009590E" w:rsidRDefault="00DA56E6" w:rsidP="00DA56E6">
            <w:pPr>
              <w:pStyle w:val="BodyTextIndent3"/>
              <w:spacing w:before="0" w:after="0" w:line="340" w:lineRule="exact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1310" w:type="dxa"/>
          </w:tcPr>
          <w:p w14:paraId="40A4EB54" w14:textId="1BAD5645" w:rsidR="00DA56E6" w:rsidRPr="0009590E" w:rsidRDefault="00DA56E6" w:rsidP="00DA56E6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30 </w:t>
            </w:r>
            <w:r w:rsidRPr="0009590E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มิถุนายน</w:t>
            </w:r>
            <w:r w:rsidRPr="0009590E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2566</w:t>
            </w:r>
          </w:p>
        </w:tc>
        <w:tc>
          <w:tcPr>
            <w:tcW w:w="1311" w:type="dxa"/>
          </w:tcPr>
          <w:p w14:paraId="11E4C0E6" w14:textId="54EE7BCA" w:rsidR="00DA56E6" w:rsidRPr="0009590E" w:rsidRDefault="00DA56E6" w:rsidP="00DA56E6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30 </w:t>
            </w:r>
            <w:r w:rsidRPr="0009590E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มิถุนายน</w:t>
            </w:r>
            <w:r w:rsidRPr="0009590E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2565</w:t>
            </w:r>
          </w:p>
        </w:tc>
        <w:tc>
          <w:tcPr>
            <w:tcW w:w="1311" w:type="dxa"/>
          </w:tcPr>
          <w:p w14:paraId="0FC8E0B2" w14:textId="55C68EC8" w:rsidR="00DA56E6" w:rsidRPr="0009590E" w:rsidRDefault="00DA56E6" w:rsidP="00DA56E6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30 </w:t>
            </w:r>
            <w:r w:rsidRPr="0009590E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มิถุนายน</w:t>
            </w:r>
            <w:r w:rsidRPr="0009590E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2566</w:t>
            </w:r>
          </w:p>
        </w:tc>
        <w:tc>
          <w:tcPr>
            <w:tcW w:w="1311" w:type="dxa"/>
          </w:tcPr>
          <w:p w14:paraId="2860B56D" w14:textId="36CC3F5A" w:rsidR="00DA56E6" w:rsidRPr="0009590E" w:rsidRDefault="00DA56E6" w:rsidP="00DA56E6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30 </w:t>
            </w:r>
            <w:r w:rsidRPr="0009590E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มิถุนายน</w:t>
            </w:r>
            <w:r w:rsidRPr="0009590E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2565</w:t>
            </w:r>
          </w:p>
        </w:tc>
      </w:tr>
      <w:tr w:rsidR="00DA56E6" w:rsidRPr="0009590E" w14:paraId="5EFC2E72" w14:textId="77777777">
        <w:trPr>
          <w:trHeight w:val="106"/>
        </w:trPr>
        <w:tc>
          <w:tcPr>
            <w:tcW w:w="3870" w:type="dxa"/>
            <w:vAlign w:val="bottom"/>
          </w:tcPr>
          <w:p w14:paraId="6D2CD6C6" w14:textId="77777777" w:rsidR="00DA56E6" w:rsidRPr="0009590E" w:rsidRDefault="00DA56E6" w:rsidP="00DA56E6">
            <w:pPr>
              <w:pStyle w:val="BodyTextIndent3"/>
              <w:spacing w:before="0" w:after="0" w:line="340" w:lineRule="exact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10" w:type="dxa"/>
          </w:tcPr>
          <w:p w14:paraId="6C384F4E" w14:textId="37F536FF" w:rsidR="00DA56E6" w:rsidRPr="0009590E" w:rsidRDefault="00AF43E3" w:rsidP="00DA56E6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27.02</w:t>
            </w:r>
          </w:p>
        </w:tc>
        <w:tc>
          <w:tcPr>
            <w:tcW w:w="1311" w:type="dxa"/>
          </w:tcPr>
          <w:p w14:paraId="47475A66" w14:textId="2C988BCD" w:rsidR="00DA56E6" w:rsidRPr="0009590E" w:rsidRDefault="00DA56E6" w:rsidP="00DA56E6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21.97</w:t>
            </w:r>
          </w:p>
        </w:tc>
        <w:tc>
          <w:tcPr>
            <w:tcW w:w="1311" w:type="dxa"/>
          </w:tcPr>
          <w:p w14:paraId="1763C6A9" w14:textId="212DEBB9" w:rsidR="00DA56E6" w:rsidRPr="0009590E" w:rsidRDefault="0086154D" w:rsidP="00DA56E6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79.52</w:t>
            </w:r>
          </w:p>
        </w:tc>
        <w:tc>
          <w:tcPr>
            <w:tcW w:w="1311" w:type="dxa"/>
          </w:tcPr>
          <w:p w14:paraId="69C8FF6F" w14:textId="2E2CBEF5" w:rsidR="00DA56E6" w:rsidRPr="0009590E" w:rsidRDefault="00DA56E6" w:rsidP="00DA56E6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65.32</w:t>
            </w:r>
          </w:p>
        </w:tc>
      </w:tr>
      <w:tr w:rsidR="00DA56E6" w:rsidRPr="0009590E" w14:paraId="092232BB" w14:textId="77777777">
        <w:tc>
          <w:tcPr>
            <w:tcW w:w="3870" w:type="dxa"/>
            <w:vAlign w:val="bottom"/>
          </w:tcPr>
          <w:p w14:paraId="0B8EC58D" w14:textId="77777777" w:rsidR="00DA56E6" w:rsidRPr="0009590E" w:rsidRDefault="00DA56E6" w:rsidP="00DA56E6">
            <w:pPr>
              <w:pStyle w:val="BodyTextIndent3"/>
              <w:spacing w:before="0" w:after="0" w:line="340" w:lineRule="exact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10" w:type="dxa"/>
          </w:tcPr>
          <w:p w14:paraId="7F3D688B" w14:textId="1BBF5BA7" w:rsidR="00DA56E6" w:rsidRPr="0009590E" w:rsidRDefault="00AF43E3" w:rsidP="00DA56E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3.04</w:t>
            </w:r>
          </w:p>
        </w:tc>
        <w:tc>
          <w:tcPr>
            <w:tcW w:w="1311" w:type="dxa"/>
          </w:tcPr>
          <w:p w14:paraId="71E090C8" w14:textId="5F8BD574" w:rsidR="00DA56E6" w:rsidRPr="0009590E" w:rsidRDefault="00DA56E6" w:rsidP="00DA56E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2.24</w:t>
            </w:r>
          </w:p>
        </w:tc>
        <w:tc>
          <w:tcPr>
            <w:tcW w:w="1311" w:type="dxa"/>
          </w:tcPr>
          <w:p w14:paraId="4F1F4543" w14:textId="756E2168" w:rsidR="00DA56E6" w:rsidRPr="0009590E" w:rsidRDefault="0086154D" w:rsidP="00DA56E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8.16</w:t>
            </w:r>
          </w:p>
        </w:tc>
        <w:tc>
          <w:tcPr>
            <w:tcW w:w="1311" w:type="dxa"/>
          </w:tcPr>
          <w:p w14:paraId="7DB0F7DF" w14:textId="54BCC76A" w:rsidR="00DA56E6" w:rsidRPr="0009590E" w:rsidRDefault="00DA56E6" w:rsidP="00DA56E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6.69</w:t>
            </w:r>
          </w:p>
        </w:tc>
      </w:tr>
      <w:tr w:rsidR="00DA56E6" w:rsidRPr="0009590E" w14:paraId="1BBA6F1C" w14:textId="77777777">
        <w:trPr>
          <w:trHeight w:val="73"/>
        </w:trPr>
        <w:tc>
          <w:tcPr>
            <w:tcW w:w="3870" w:type="dxa"/>
            <w:vAlign w:val="bottom"/>
          </w:tcPr>
          <w:p w14:paraId="0000E835" w14:textId="77777777" w:rsidR="00DA56E6" w:rsidRPr="0009590E" w:rsidRDefault="00DA56E6" w:rsidP="00DA56E6">
            <w:pPr>
              <w:pStyle w:val="BodyTextIndent3"/>
              <w:spacing w:before="0" w:after="0" w:line="340" w:lineRule="exact"/>
              <w:ind w:left="0" w:firstLine="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รวม</w:t>
            </w:r>
          </w:p>
        </w:tc>
        <w:tc>
          <w:tcPr>
            <w:tcW w:w="1310" w:type="dxa"/>
          </w:tcPr>
          <w:p w14:paraId="3DD8FC8A" w14:textId="70B8B769" w:rsidR="00DA56E6" w:rsidRPr="0009590E" w:rsidRDefault="00AF43E3" w:rsidP="00DA56E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30.06</w:t>
            </w:r>
          </w:p>
        </w:tc>
        <w:tc>
          <w:tcPr>
            <w:tcW w:w="1311" w:type="dxa"/>
          </w:tcPr>
          <w:p w14:paraId="485D1852" w14:textId="1A8F9C3F" w:rsidR="00DA56E6" w:rsidRPr="0009590E" w:rsidRDefault="00DA56E6" w:rsidP="00DA56E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24.21</w:t>
            </w:r>
          </w:p>
        </w:tc>
        <w:tc>
          <w:tcPr>
            <w:tcW w:w="1311" w:type="dxa"/>
          </w:tcPr>
          <w:p w14:paraId="367ACF6A" w14:textId="172D8085" w:rsidR="00DA56E6" w:rsidRPr="0009590E" w:rsidRDefault="0086154D" w:rsidP="00DA56E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87.68</w:t>
            </w:r>
          </w:p>
        </w:tc>
        <w:tc>
          <w:tcPr>
            <w:tcW w:w="1311" w:type="dxa"/>
          </w:tcPr>
          <w:p w14:paraId="2073F63E" w14:textId="00331DF0" w:rsidR="00DA56E6" w:rsidRPr="0009590E" w:rsidRDefault="00DA56E6" w:rsidP="00DA56E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72.01</w:t>
            </w:r>
          </w:p>
        </w:tc>
      </w:tr>
    </w:tbl>
    <w:p w14:paraId="1DA671AA" w14:textId="48ED4AFE" w:rsidR="005A0BCA" w:rsidRPr="0009590E" w:rsidRDefault="005A0BCA"/>
    <w:tbl>
      <w:tblPr>
        <w:tblW w:w="911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10"/>
        <w:gridCol w:w="1311"/>
        <w:gridCol w:w="1311"/>
        <w:gridCol w:w="1311"/>
      </w:tblGrid>
      <w:tr w:rsidR="005A0BCA" w:rsidRPr="0009590E" w14:paraId="15B4EB4F" w14:textId="77777777">
        <w:tc>
          <w:tcPr>
            <w:tcW w:w="9113" w:type="dxa"/>
            <w:gridSpan w:val="5"/>
            <w:vAlign w:val="bottom"/>
          </w:tcPr>
          <w:p w14:paraId="2D3642FF" w14:textId="7B45CE0A" w:rsidR="005A0BCA" w:rsidRPr="0009590E" w:rsidRDefault="005A0BCA">
            <w:pPr>
              <w:pStyle w:val="BodyTextIndent3"/>
              <w:spacing w:before="0" w:after="0" w:line="340" w:lineRule="exact"/>
              <w:ind w:left="0" w:hanging="907"/>
              <w:jc w:val="right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5A0BCA" w:rsidRPr="0009590E" w14:paraId="31716BA2" w14:textId="77777777">
        <w:tc>
          <w:tcPr>
            <w:tcW w:w="3870" w:type="dxa"/>
            <w:vAlign w:val="bottom"/>
          </w:tcPr>
          <w:p w14:paraId="58B3F1CA" w14:textId="77777777" w:rsidR="005A0BCA" w:rsidRPr="0009590E" w:rsidRDefault="005A0BCA">
            <w:pPr>
              <w:pStyle w:val="BodyTextIndent3"/>
              <w:spacing w:before="0" w:after="0" w:line="340" w:lineRule="exact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14:paraId="0A4FC627" w14:textId="77777777" w:rsidR="005A0BCA" w:rsidRPr="0009590E" w:rsidRDefault="005A0BCA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งบการเงิน</w:t>
            </w:r>
            <w:r w:rsidRPr="0009590E">
              <w:rPr>
                <w:rFonts w:ascii="TH SarabunPSK" w:hAnsi="TH SarabunPSK" w:cs="TH SarabunPSK" w:hint="cs"/>
                <w:kern w:val="28"/>
                <w:sz w:val="32"/>
                <w:szCs w:val="32"/>
                <w:cs/>
              </w:rPr>
              <w:t>เฉพาะกิจการ</w:t>
            </w:r>
          </w:p>
        </w:tc>
      </w:tr>
      <w:tr w:rsidR="005A0BCA" w:rsidRPr="0009590E" w14:paraId="4D8CAF67" w14:textId="77777777">
        <w:tc>
          <w:tcPr>
            <w:tcW w:w="3870" w:type="dxa"/>
            <w:vAlign w:val="bottom"/>
          </w:tcPr>
          <w:p w14:paraId="673AF8CC" w14:textId="77777777" w:rsidR="005A0BCA" w:rsidRPr="0009590E" w:rsidRDefault="005A0BCA">
            <w:pPr>
              <w:pStyle w:val="BodyTextIndent3"/>
              <w:spacing w:before="0" w:after="0" w:line="340" w:lineRule="exact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2621" w:type="dxa"/>
            <w:gridSpan w:val="2"/>
          </w:tcPr>
          <w:p w14:paraId="5C6786DF" w14:textId="77777777" w:rsidR="005A0BCA" w:rsidRPr="0009590E" w:rsidRDefault="005A0BCA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 w:hint="cs"/>
                <w:kern w:val="28"/>
                <w:sz w:val="32"/>
                <w:szCs w:val="32"/>
                <w:cs/>
              </w:rPr>
              <w:t>สำหรับงวดสามเดือน             สิ้นสุดวันที่</w:t>
            </w:r>
          </w:p>
        </w:tc>
        <w:tc>
          <w:tcPr>
            <w:tcW w:w="2622" w:type="dxa"/>
            <w:gridSpan w:val="2"/>
          </w:tcPr>
          <w:p w14:paraId="0AADEDE9" w14:textId="212DA108" w:rsidR="005A0BCA" w:rsidRPr="0009590E" w:rsidRDefault="005A0BCA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 w:hint="cs"/>
                <w:kern w:val="28"/>
                <w:sz w:val="32"/>
                <w:szCs w:val="32"/>
                <w:cs/>
              </w:rPr>
              <w:t>สำหรับงวด</w:t>
            </w:r>
            <w:r w:rsidR="00AB532D" w:rsidRPr="0009590E">
              <w:rPr>
                <w:rFonts w:ascii="TH SarabunPSK" w:hAnsi="TH SarabunPSK" w:cs="TH SarabunPSK" w:hint="cs"/>
                <w:kern w:val="28"/>
                <w:sz w:val="32"/>
                <w:szCs w:val="32"/>
                <w:cs/>
              </w:rPr>
              <w:t>เก้า</w:t>
            </w:r>
            <w:r w:rsidRPr="0009590E">
              <w:rPr>
                <w:rFonts w:ascii="TH SarabunPSK" w:hAnsi="TH SarabunPSK" w:cs="TH SarabunPSK" w:hint="cs"/>
                <w:kern w:val="28"/>
                <w:sz w:val="32"/>
                <w:szCs w:val="32"/>
                <w:cs/>
              </w:rPr>
              <w:t>เดือน             สิ้นสุดวันที่</w:t>
            </w:r>
          </w:p>
        </w:tc>
      </w:tr>
      <w:tr w:rsidR="00DA56E6" w:rsidRPr="0009590E" w14:paraId="53623441" w14:textId="77777777">
        <w:tc>
          <w:tcPr>
            <w:tcW w:w="3870" w:type="dxa"/>
            <w:vAlign w:val="bottom"/>
          </w:tcPr>
          <w:p w14:paraId="2931DF41" w14:textId="77777777" w:rsidR="00DA56E6" w:rsidRPr="0009590E" w:rsidRDefault="00DA56E6" w:rsidP="00DA56E6">
            <w:pPr>
              <w:pStyle w:val="BodyTextIndent3"/>
              <w:spacing w:before="0" w:after="0" w:line="340" w:lineRule="exact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1310" w:type="dxa"/>
          </w:tcPr>
          <w:p w14:paraId="794E9C79" w14:textId="6D49B79E" w:rsidR="00DA56E6" w:rsidRPr="0009590E" w:rsidRDefault="00DA56E6" w:rsidP="00DA56E6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30 </w:t>
            </w:r>
            <w:r w:rsidRPr="0009590E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มิถุนายน</w:t>
            </w:r>
            <w:r w:rsidRPr="0009590E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2566</w:t>
            </w:r>
          </w:p>
        </w:tc>
        <w:tc>
          <w:tcPr>
            <w:tcW w:w="1311" w:type="dxa"/>
          </w:tcPr>
          <w:p w14:paraId="57D5C252" w14:textId="2B2F2424" w:rsidR="00DA56E6" w:rsidRPr="0009590E" w:rsidRDefault="00DA56E6" w:rsidP="00DA56E6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30 </w:t>
            </w:r>
            <w:r w:rsidRPr="0009590E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มิถุนายน</w:t>
            </w:r>
            <w:r w:rsidRPr="0009590E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2565</w:t>
            </w:r>
          </w:p>
        </w:tc>
        <w:tc>
          <w:tcPr>
            <w:tcW w:w="1311" w:type="dxa"/>
          </w:tcPr>
          <w:p w14:paraId="3E8CA113" w14:textId="373CF750" w:rsidR="00DA56E6" w:rsidRPr="0009590E" w:rsidRDefault="00DA56E6" w:rsidP="00DA56E6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30 </w:t>
            </w:r>
            <w:r w:rsidRPr="0009590E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มิถุนายน</w:t>
            </w:r>
            <w:r w:rsidRPr="0009590E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2566</w:t>
            </w:r>
          </w:p>
        </w:tc>
        <w:tc>
          <w:tcPr>
            <w:tcW w:w="1311" w:type="dxa"/>
          </w:tcPr>
          <w:p w14:paraId="340C3536" w14:textId="4A831B80" w:rsidR="00DA56E6" w:rsidRPr="0009590E" w:rsidRDefault="00DA56E6" w:rsidP="00DA56E6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30 </w:t>
            </w:r>
            <w:r w:rsidRPr="0009590E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มิถุนายน</w:t>
            </w:r>
            <w:r w:rsidRPr="0009590E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2565</w:t>
            </w:r>
          </w:p>
        </w:tc>
      </w:tr>
      <w:tr w:rsidR="00DA56E6" w:rsidRPr="0009590E" w14:paraId="19705995" w14:textId="77777777">
        <w:tc>
          <w:tcPr>
            <w:tcW w:w="3870" w:type="dxa"/>
            <w:vAlign w:val="bottom"/>
          </w:tcPr>
          <w:p w14:paraId="797B8112" w14:textId="77777777" w:rsidR="00DA56E6" w:rsidRPr="0009590E" w:rsidRDefault="00DA56E6" w:rsidP="00DA56E6">
            <w:pPr>
              <w:pStyle w:val="BodyTextIndent3"/>
              <w:spacing w:before="0" w:after="0" w:line="340" w:lineRule="exact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10" w:type="dxa"/>
          </w:tcPr>
          <w:p w14:paraId="1213791E" w14:textId="3130BBE0" w:rsidR="00DA56E6" w:rsidRPr="0009590E" w:rsidRDefault="00AF43E3" w:rsidP="00DA56E6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23.61</w:t>
            </w:r>
          </w:p>
        </w:tc>
        <w:tc>
          <w:tcPr>
            <w:tcW w:w="1311" w:type="dxa"/>
          </w:tcPr>
          <w:p w14:paraId="101A24D4" w14:textId="2E3DA71A" w:rsidR="00DA56E6" w:rsidRPr="0009590E" w:rsidRDefault="00DA56E6" w:rsidP="00DA56E6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19.56</w:t>
            </w:r>
          </w:p>
        </w:tc>
        <w:tc>
          <w:tcPr>
            <w:tcW w:w="1311" w:type="dxa"/>
          </w:tcPr>
          <w:p w14:paraId="5603A3F1" w14:textId="0BF2ED3A" w:rsidR="00DA56E6" w:rsidRPr="0009590E" w:rsidRDefault="0086154D" w:rsidP="00DA56E6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72.14</w:t>
            </w:r>
          </w:p>
        </w:tc>
        <w:tc>
          <w:tcPr>
            <w:tcW w:w="1311" w:type="dxa"/>
          </w:tcPr>
          <w:p w14:paraId="64B546F7" w14:textId="2223A192" w:rsidR="00DA56E6" w:rsidRPr="0009590E" w:rsidRDefault="00DA56E6" w:rsidP="00DA56E6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57.56</w:t>
            </w:r>
          </w:p>
        </w:tc>
      </w:tr>
      <w:tr w:rsidR="00DA56E6" w:rsidRPr="0009590E" w14:paraId="6A5A959B" w14:textId="77777777">
        <w:tc>
          <w:tcPr>
            <w:tcW w:w="3870" w:type="dxa"/>
            <w:vAlign w:val="bottom"/>
          </w:tcPr>
          <w:p w14:paraId="06297988" w14:textId="77777777" w:rsidR="00DA56E6" w:rsidRPr="0009590E" w:rsidRDefault="00DA56E6" w:rsidP="00DA56E6">
            <w:pPr>
              <w:pStyle w:val="BodyTextIndent3"/>
              <w:spacing w:before="0" w:after="0" w:line="340" w:lineRule="exact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10" w:type="dxa"/>
          </w:tcPr>
          <w:p w14:paraId="00280611" w14:textId="2A617E1B" w:rsidR="00DA56E6" w:rsidRPr="0009590E" w:rsidRDefault="00AF43E3" w:rsidP="00DA56E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2.40</w:t>
            </w:r>
          </w:p>
        </w:tc>
        <w:tc>
          <w:tcPr>
            <w:tcW w:w="1311" w:type="dxa"/>
          </w:tcPr>
          <w:p w14:paraId="1A7D5B5F" w14:textId="586F8DB8" w:rsidR="00DA56E6" w:rsidRPr="0009590E" w:rsidRDefault="00DA56E6" w:rsidP="00DA56E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2.18</w:t>
            </w:r>
          </w:p>
        </w:tc>
        <w:tc>
          <w:tcPr>
            <w:tcW w:w="1311" w:type="dxa"/>
          </w:tcPr>
          <w:p w14:paraId="562710E5" w14:textId="1CDFEA40" w:rsidR="00DA56E6" w:rsidRPr="0009590E" w:rsidRDefault="0086154D" w:rsidP="00DA56E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7.21</w:t>
            </w:r>
          </w:p>
        </w:tc>
        <w:tc>
          <w:tcPr>
            <w:tcW w:w="1311" w:type="dxa"/>
          </w:tcPr>
          <w:p w14:paraId="33C0110B" w14:textId="34361B1E" w:rsidR="00DA56E6" w:rsidRPr="0009590E" w:rsidRDefault="00DA56E6" w:rsidP="00DA56E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6.52</w:t>
            </w:r>
          </w:p>
        </w:tc>
      </w:tr>
      <w:tr w:rsidR="00DA56E6" w:rsidRPr="0009590E" w14:paraId="03291944" w14:textId="77777777">
        <w:trPr>
          <w:trHeight w:val="306"/>
        </w:trPr>
        <w:tc>
          <w:tcPr>
            <w:tcW w:w="3870" w:type="dxa"/>
            <w:vAlign w:val="bottom"/>
          </w:tcPr>
          <w:p w14:paraId="302A4782" w14:textId="77777777" w:rsidR="00DA56E6" w:rsidRPr="0009590E" w:rsidRDefault="00DA56E6" w:rsidP="00DA56E6">
            <w:pPr>
              <w:pStyle w:val="BodyTextIndent3"/>
              <w:spacing w:before="0" w:after="0" w:line="340" w:lineRule="exact"/>
              <w:ind w:left="0" w:firstLine="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รวม</w:t>
            </w:r>
          </w:p>
        </w:tc>
        <w:tc>
          <w:tcPr>
            <w:tcW w:w="1310" w:type="dxa"/>
          </w:tcPr>
          <w:p w14:paraId="610604CA" w14:textId="441D3F69" w:rsidR="00DA56E6" w:rsidRPr="0009590E" w:rsidRDefault="00AF43E3" w:rsidP="00DA56E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26.01</w:t>
            </w:r>
          </w:p>
        </w:tc>
        <w:tc>
          <w:tcPr>
            <w:tcW w:w="1311" w:type="dxa"/>
          </w:tcPr>
          <w:p w14:paraId="3EF2ACEC" w14:textId="1815D92A" w:rsidR="00DA56E6" w:rsidRPr="0009590E" w:rsidRDefault="00DA56E6" w:rsidP="00DA56E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21.74</w:t>
            </w:r>
          </w:p>
        </w:tc>
        <w:tc>
          <w:tcPr>
            <w:tcW w:w="1311" w:type="dxa"/>
          </w:tcPr>
          <w:p w14:paraId="7EE0B704" w14:textId="67A3D03F" w:rsidR="00DA56E6" w:rsidRPr="0009590E" w:rsidRDefault="00AB5114" w:rsidP="00DA56E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79.35</w:t>
            </w:r>
          </w:p>
        </w:tc>
        <w:tc>
          <w:tcPr>
            <w:tcW w:w="1311" w:type="dxa"/>
          </w:tcPr>
          <w:p w14:paraId="0DDA1A21" w14:textId="0EE8AE17" w:rsidR="00DA56E6" w:rsidRPr="0009590E" w:rsidRDefault="00DA56E6" w:rsidP="00DA56E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64.08</w:t>
            </w:r>
          </w:p>
        </w:tc>
      </w:tr>
    </w:tbl>
    <w:p w14:paraId="478E000E" w14:textId="2EE13684" w:rsidR="00600CC9" w:rsidRPr="0009590E" w:rsidRDefault="00AD4FB7" w:rsidP="00835ACA">
      <w:pPr>
        <w:spacing w:before="240" w:after="120" w:line="415" w:lineRule="exact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9590E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="002B6277" w:rsidRPr="0009590E">
        <w:rPr>
          <w:rFonts w:ascii="TH SarabunPSK" w:hAnsi="TH SarabunPSK" w:cs="TH SarabunPSK"/>
          <w:b/>
          <w:bCs/>
          <w:sz w:val="32"/>
          <w:szCs w:val="32"/>
        </w:rPr>
        <w:t>9</w:t>
      </w:r>
      <w:r w:rsidR="00600CC9" w:rsidRPr="0009590E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00CC9" w:rsidRPr="0009590E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09590E">
        <w:rPr>
          <w:rFonts w:ascii="TH SarabunPSK" w:hAnsi="TH SarabunPSK" w:cs="TH SarabunPSK"/>
          <w:b/>
          <w:bCs/>
          <w:sz w:val="32"/>
          <w:szCs w:val="32"/>
          <w:cs/>
        </w:rPr>
        <w:t>ข้อมูลตามส่วนงาน</w:t>
      </w:r>
    </w:p>
    <w:p w14:paraId="2DA4E6DD" w14:textId="1ED04BDD" w:rsidR="00600CC9" w:rsidRPr="0009590E" w:rsidRDefault="00600CC9" w:rsidP="00835ACA">
      <w:pPr>
        <w:spacing w:after="120" w:line="415" w:lineRule="exact"/>
        <w:ind w:left="540" w:hanging="540"/>
        <w:jc w:val="thaiDistribute"/>
        <w:rPr>
          <w:rFonts w:ascii="TH SarabunPSK" w:hAnsi="TH SarabunPSK" w:cs="TH SarabunPSK"/>
          <w:sz w:val="32"/>
          <w:szCs w:val="32"/>
        </w:rPr>
      </w:pPr>
      <w:r w:rsidRPr="0009590E">
        <w:rPr>
          <w:rFonts w:ascii="TH SarabunPSK" w:hAnsi="TH SarabunPSK" w:cs="TH SarabunPSK"/>
          <w:sz w:val="32"/>
          <w:szCs w:val="32"/>
          <w:cs/>
        </w:rPr>
        <w:tab/>
        <w:t>กลุ่มบริษัทดำเนินกิจกรรมทางธุรกิจเกี่ยวกับการบริหารกิจการท่าอากาศยาน กิจการโรงแรม กิจการบริการภาคพื้น กิจการรักษาความปลอดภัย และกิจการ</w:t>
      </w:r>
      <w:r w:rsidR="00266736">
        <w:rPr>
          <w:rFonts w:ascii="TH SarabunPSK" w:hAnsi="TH SarabunPSK" w:cs="TH SarabunPSK" w:hint="cs"/>
          <w:sz w:val="32"/>
          <w:szCs w:val="32"/>
          <w:cs/>
        </w:rPr>
        <w:t>บริหาร</w:t>
      </w:r>
      <w:r w:rsidRPr="0009590E">
        <w:rPr>
          <w:rFonts w:ascii="TH SarabunPSK" w:hAnsi="TH SarabunPSK" w:cs="TH SarabunPSK"/>
          <w:sz w:val="32"/>
          <w:szCs w:val="32"/>
          <w:cs/>
        </w:rPr>
        <w:t>โครงการสินค้าเน่าเสียง่าย ในการรายงานข้อมูลตามส่วนงาน กลุ่มบริษัทได้แสดงส่วนงานดำเนินงานกิจการท่าอากาศยานตามเขตภูมิศาสตร์ กิจการท่าอากาศยานประกอบด้วย รายได้ที่เกี่ยวกับกิจการการบิน และรายได้ที่ไม่เกี่ยวกับกิจการการบิน โดยรายได้ที่เกี่ยวกับกิจการการบินเป็นรายได้ที่เกี่ยวข้องกับการจราจรทางอากาศโดยตรง ได้แก่ รายได้ค่าบริการสนามบิน       รายได้ค่าบริการผู้โดยสารขาออก และรายได้ค่าเครื่องอำนวยความสะดวก ส่วนรายได้ที่ไม่เกี่ยวกับกิจการ     การบินเป็นรายได้ที่ไม่เกี่ยวข้องกับการจราจรทางอากาศโดยตรง ได้แก่ รายได้ค่าเช่าสำนักงานและอสังหาริมทรัพย์ รายได้เกี่ยวกับบริการ และรายได้ส่วนแบ่งผลประโยชน์ ผู้มีอำนาจตัดสินใจสูงสุด            ด้านการดำเนินงานประเมินผลการปฏิบัติงานของส่วนงานดำเนินงานโดยใช้กำไร (ขาดทุน) จากการดำเนินงาน ของส่วนงาน</w:t>
      </w:r>
    </w:p>
    <w:p w14:paraId="2A397498" w14:textId="77777777" w:rsidR="00600CC9" w:rsidRPr="0009590E" w:rsidRDefault="00600CC9" w:rsidP="00835ACA">
      <w:pPr>
        <w:spacing w:after="120" w:line="415" w:lineRule="exact"/>
        <w:ind w:left="540" w:hanging="540"/>
        <w:jc w:val="thaiDistribute"/>
        <w:rPr>
          <w:rFonts w:ascii="TH SarabunPSK" w:hAnsi="TH SarabunPSK" w:cs="TH SarabunPSK"/>
          <w:sz w:val="32"/>
          <w:szCs w:val="32"/>
        </w:rPr>
      </w:pPr>
      <w:r w:rsidRPr="0009590E">
        <w:rPr>
          <w:rFonts w:ascii="TH SarabunPSK" w:hAnsi="TH SarabunPSK" w:cs="TH SarabunPSK"/>
          <w:sz w:val="32"/>
          <w:szCs w:val="32"/>
          <w:cs/>
        </w:rPr>
        <w:tab/>
        <w:t>นโยบายการบัญชีสำหรับส่วนงานที่รายงานเป็นไปตามนโยบายการบัญชีในการจัดทำข้อมูลทางการเงิน       ในระหว่างงวดปัจจุบัน กลุ่มบริษัทไม่มีการเปลี่ยนแปลงโครงสร้างของส่วนงานดำเนินงานที่รายงาน</w:t>
      </w:r>
    </w:p>
    <w:p w14:paraId="22B48ADB" w14:textId="08E1904A" w:rsidR="00600CC9" w:rsidRPr="0009590E" w:rsidRDefault="00600CC9" w:rsidP="005A01CE">
      <w:pPr>
        <w:spacing w:after="120" w:line="415" w:lineRule="exact"/>
        <w:ind w:left="540" w:hanging="540"/>
        <w:jc w:val="thaiDistribute"/>
        <w:rPr>
          <w:rFonts w:ascii="TH SarabunPSK" w:hAnsi="TH SarabunPSK" w:cs="TH SarabunPSK"/>
          <w:sz w:val="32"/>
          <w:szCs w:val="32"/>
          <w:cs/>
        </w:rPr>
        <w:sectPr w:rsidR="00600CC9" w:rsidRPr="0009590E" w:rsidSect="00F16EAE">
          <w:pgSz w:w="11909" w:h="16834" w:code="9"/>
          <w:pgMar w:top="1296" w:right="1080" w:bottom="1080" w:left="1296" w:header="706" w:footer="706" w:gutter="0"/>
          <w:cols w:space="720"/>
          <w:docGrid w:linePitch="326"/>
        </w:sectPr>
      </w:pPr>
      <w:r w:rsidRPr="0009590E">
        <w:rPr>
          <w:rFonts w:ascii="TH SarabunPSK" w:hAnsi="TH SarabunPSK" w:cs="TH SarabunPSK"/>
          <w:sz w:val="32"/>
          <w:szCs w:val="32"/>
          <w:cs/>
        </w:rPr>
        <w:tab/>
        <w:t>กลุ่มบริษัทบันทึกรายการขายและโอนระหว่างส่วนงานเช่นเดียวกับการขายและโอนให้แก่บุคคลภายนอก</w:t>
      </w:r>
    </w:p>
    <w:p w14:paraId="033FB25A" w14:textId="77777777" w:rsidR="00600CC9" w:rsidRPr="0009590E" w:rsidRDefault="00600CC9" w:rsidP="00B46BC5">
      <w:pPr>
        <w:ind w:left="540" w:right="-392" w:hanging="540"/>
        <w:jc w:val="right"/>
        <w:rPr>
          <w:rFonts w:ascii="TH SarabunPSK" w:hAnsi="TH SarabunPSK" w:cs="TH SarabunPSK"/>
          <w:szCs w:val="24"/>
          <w:cs/>
        </w:rPr>
      </w:pPr>
      <w:r w:rsidRPr="0009590E">
        <w:rPr>
          <w:rFonts w:ascii="TH SarabunPSK" w:hAnsi="TH SarabunPSK" w:cs="TH SarabunPSK"/>
          <w:szCs w:val="24"/>
          <w:cs/>
        </w:rPr>
        <w:lastRenderedPageBreak/>
        <w:t>(หน่วย: ล้านบาท)</w:t>
      </w:r>
    </w:p>
    <w:tbl>
      <w:tblPr>
        <w:tblW w:w="15210" w:type="dxa"/>
        <w:tblInd w:w="-270" w:type="dxa"/>
        <w:tblLayout w:type="fixed"/>
        <w:tblLook w:val="04A0" w:firstRow="1" w:lastRow="0" w:firstColumn="1" w:lastColumn="0" w:noHBand="0" w:noVBand="1"/>
      </w:tblPr>
      <w:tblGrid>
        <w:gridCol w:w="3240"/>
        <w:gridCol w:w="915"/>
        <w:gridCol w:w="1000"/>
        <w:gridCol w:w="915"/>
        <w:gridCol w:w="915"/>
        <w:gridCol w:w="915"/>
        <w:gridCol w:w="915"/>
        <w:gridCol w:w="900"/>
        <w:gridCol w:w="990"/>
        <w:gridCol w:w="1170"/>
        <w:gridCol w:w="1170"/>
        <w:gridCol w:w="1035"/>
        <w:gridCol w:w="1130"/>
      </w:tblGrid>
      <w:tr w:rsidR="00600CC9" w:rsidRPr="0009590E" w14:paraId="2B58EC66" w14:textId="77777777" w:rsidTr="00D42B56">
        <w:trPr>
          <w:trHeight w:val="234"/>
        </w:trPr>
        <w:tc>
          <w:tcPr>
            <w:tcW w:w="3240" w:type="dxa"/>
          </w:tcPr>
          <w:p w14:paraId="3DA9E26A" w14:textId="77777777" w:rsidR="00600CC9" w:rsidRPr="0009590E" w:rsidRDefault="00600CC9" w:rsidP="00A444A5">
            <w:pPr>
              <w:spacing w:line="380" w:lineRule="exact"/>
              <w:ind w:right="-105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970" w:type="dxa"/>
            <w:gridSpan w:val="12"/>
          </w:tcPr>
          <w:p w14:paraId="395FCD6F" w14:textId="77777777" w:rsidR="00600CC9" w:rsidRPr="0009590E" w:rsidRDefault="00600CC9" w:rsidP="00A444A5">
            <w:pPr>
              <w:pBdr>
                <w:bottom w:val="single" w:sz="4" w:space="1" w:color="auto"/>
              </w:pBdr>
              <w:spacing w:line="380" w:lineRule="exact"/>
              <w:ind w:right="-102"/>
              <w:jc w:val="center"/>
              <w:rPr>
                <w:rFonts w:ascii="TH SarabunPSK" w:hAnsi="TH SarabunPSK" w:cs="TH SarabunPSK"/>
                <w:szCs w:val="24"/>
              </w:rPr>
            </w:pPr>
            <w:r w:rsidRPr="0009590E">
              <w:rPr>
                <w:rFonts w:ascii="TH SarabunPSK" w:hAnsi="TH SarabunPSK" w:cs="TH SarabunPSK"/>
                <w:szCs w:val="24"/>
                <w:cs/>
              </w:rPr>
              <w:t>งบการเงินรวม</w:t>
            </w:r>
          </w:p>
        </w:tc>
      </w:tr>
      <w:tr w:rsidR="00600CC9" w:rsidRPr="0009590E" w14:paraId="0C44D6C4" w14:textId="77777777" w:rsidTr="00D42B56">
        <w:trPr>
          <w:trHeight w:val="171"/>
        </w:trPr>
        <w:tc>
          <w:tcPr>
            <w:tcW w:w="3240" w:type="dxa"/>
          </w:tcPr>
          <w:p w14:paraId="0D71CD10" w14:textId="77777777" w:rsidR="00600CC9" w:rsidRPr="0009590E" w:rsidRDefault="00600CC9" w:rsidP="00A444A5">
            <w:pPr>
              <w:spacing w:line="380" w:lineRule="exact"/>
              <w:ind w:right="-105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5575" w:type="dxa"/>
            <w:gridSpan w:val="6"/>
          </w:tcPr>
          <w:p w14:paraId="61D4A7A4" w14:textId="77777777" w:rsidR="00600CC9" w:rsidRPr="0009590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900" w:type="dxa"/>
          </w:tcPr>
          <w:p w14:paraId="36302DB3" w14:textId="77777777" w:rsidR="00600CC9" w:rsidRPr="0009590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7155EDD0" w14:textId="77777777" w:rsidR="00600CC9" w:rsidRPr="0009590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  <w:cs/>
              </w:rPr>
              <w:t>กิจการ</w:t>
            </w:r>
          </w:p>
        </w:tc>
        <w:tc>
          <w:tcPr>
            <w:tcW w:w="1170" w:type="dxa"/>
          </w:tcPr>
          <w:p w14:paraId="089130D6" w14:textId="77777777" w:rsidR="00600CC9" w:rsidRPr="0009590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  <w:cs/>
              </w:rPr>
              <w:t>กิจการ</w:t>
            </w:r>
          </w:p>
        </w:tc>
        <w:tc>
          <w:tcPr>
            <w:tcW w:w="1170" w:type="dxa"/>
          </w:tcPr>
          <w:p w14:paraId="450B475A" w14:textId="6331ADCC" w:rsidR="00600CC9" w:rsidRPr="0009590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  <w:cs/>
              </w:rPr>
              <w:t>กิจการ</w:t>
            </w:r>
            <w:r w:rsidR="00266736">
              <w:rPr>
                <w:rFonts w:ascii="TH SarabunPSK" w:hAnsi="TH SarabunPSK" w:cs="TH SarabunPSK" w:hint="cs"/>
                <w:szCs w:val="24"/>
                <w:cs/>
              </w:rPr>
              <w:t>บริหาร</w:t>
            </w:r>
          </w:p>
        </w:tc>
        <w:tc>
          <w:tcPr>
            <w:tcW w:w="1035" w:type="dxa"/>
          </w:tcPr>
          <w:p w14:paraId="5CBD17B8" w14:textId="77777777" w:rsidR="00600CC9" w:rsidRPr="0009590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  <w:cs/>
              </w:rPr>
              <w:t>ตัดรายการ</w:t>
            </w:r>
          </w:p>
        </w:tc>
        <w:tc>
          <w:tcPr>
            <w:tcW w:w="1130" w:type="dxa"/>
          </w:tcPr>
          <w:p w14:paraId="5D43C762" w14:textId="77777777" w:rsidR="00600CC9" w:rsidRPr="0009590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</w:tr>
      <w:tr w:rsidR="00600CC9" w:rsidRPr="0009590E" w14:paraId="3E86E706" w14:textId="77777777" w:rsidTr="00D42B56">
        <w:trPr>
          <w:trHeight w:val="171"/>
        </w:trPr>
        <w:tc>
          <w:tcPr>
            <w:tcW w:w="3240" w:type="dxa"/>
          </w:tcPr>
          <w:p w14:paraId="47EFE0B7" w14:textId="77777777" w:rsidR="00600CC9" w:rsidRPr="0009590E" w:rsidRDefault="00600CC9" w:rsidP="00A444A5">
            <w:pPr>
              <w:spacing w:line="380" w:lineRule="exact"/>
              <w:ind w:right="-105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5575" w:type="dxa"/>
            <w:gridSpan w:val="6"/>
          </w:tcPr>
          <w:p w14:paraId="588C9935" w14:textId="77777777" w:rsidR="00600CC9" w:rsidRPr="0009590E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09590E">
              <w:rPr>
                <w:rFonts w:ascii="TH SarabunPSK" w:hAnsi="TH SarabunPSK" w:cs="TH SarabunPSK"/>
                <w:szCs w:val="24"/>
                <w:cs/>
              </w:rPr>
              <w:t>กิจการท่าอากาศยาน</w:t>
            </w:r>
          </w:p>
        </w:tc>
        <w:tc>
          <w:tcPr>
            <w:tcW w:w="900" w:type="dxa"/>
          </w:tcPr>
          <w:p w14:paraId="24DE6018" w14:textId="77777777" w:rsidR="00600CC9" w:rsidRPr="0009590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09590E">
              <w:rPr>
                <w:rFonts w:ascii="TH SarabunPSK" w:hAnsi="TH SarabunPSK" w:cs="TH SarabunPSK"/>
                <w:szCs w:val="24"/>
                <w:cs/>
              </w:rPr>
              <w:t>กิจการ</w:t>
            </w:r>
          </w:p>
        </w:tc>
        <w:tc>
          <w:tcPr>
            <w:tcW w:w="990" w:type="dxa"/>
          </w:tcPr>
          <w:p w14:paraId="02194A65" w14:textId="77777777" w:rsidR="00600CC9" w:rsidRPr="0009590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09590E">
              <w:rPr>
                <w:rFonts w:ascii="TH SarabunPSK" w:hAnsi="TH SarabunPSK" w:cs="TH SarabunPSK"/>
                <w:szCs w:val="24"/>
                <w:cs/>
              </w:rPr>
              <w:t>บริการ</w:t>
            </w:r>
          </w:p>
        </w:tc>
        <w:tc>
          <w:tcPr>
            <w:tcW w:w="1170" w:type="dxa"/>
          </w:tcPr>
          <w:p w14:paraId="1F47B7B8" w14:textId="77777777" w:rsidR="00600CC9" w:rsidRPr="0009590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09590E">
              <w:rPr>
                <w:rFonts w:ascii="TH SarabunPSK" w:hAnsi="TH SarabunPSK" w:cs="TH SarabunPSK"/>
                <w:szCs w:val="24"/>
                <w:cs/>
              </w:rPr>
              <w:t>รักษา</w:t>
            </w:r>
          </w:p>
        </w:tc>
        <w:tc>
          <w:tcPr>
            <w:tcW w:w="1170" w:type="dxa"/>
          </w:tcPr>
          <w:p w14:paraId="1D5FDC13" w14:textId="77777777" w:rsidR="00600CC9" w:rsidRPr="0009590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  <w:cs/>
              </w:rPr>
              <w:t>โครงการสินค้า</w:t>
            </w:r>
          </w:p>
        </w:tc>
        <w:tc>
          <w:tcPr>
            <w:tcW w:w="1035" w:type="dxa"/>
          </w:tcPr>
          <w:p w14:paraId="018A814C" w14:textId="77777777" w:rsidR="00600CC9" w:rsidRPr="0009590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09590E">
              <w:rPr>
                <w:rFonts w:ascii="TH SarabunPSK" w:hAnsi="TH SarabunPSK" w:cs="TH SarabunPSK"/>
                <w:szCs w:val="24"/>
                <w:cs/>
              </w:rPr>
              <w:t>ระหว่าง</w:t>
            </w:r>
          </w:p>
        </w:tc>
        <w:tc>
          <w:tcPr>
            <w:tcW w:w="1130" w:type="dxa"/>
          </w:tcPr>
          <w:p w14:paraId="398F0385" w14:textId="77777777" w:rsidR="00600CC9" w:rsidRPr="0009590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</w:tr>
      <w:tr w:rsidR="00600CC9" w:rsidRPr="0009590E" w14:paraId="6903304B" w14:textId="77777777" w:rsidTr="00D42B56">
        <w:tc>
          <w:tcPr>
            <w:tcW w:w="3240" w:type="dxa"/>
          </w:tcPr>
          <w:p w14:paraId="5859B116" w14:textId="77777777" w:rsidR="00600CC9" w:rsidRPr="0009590E" w:rsidRDefault="00600CC9" w:rsidP="00A444A5">
            <w:pPr>
              <w:spacing w:line="380" w:lineRule="exact"/>
              <w:ind w:right="-105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03EB8604" w14:textId="77777777" w:rsidR="00600CC9" w:rsidRPr="0009590E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  <w:cs/>
              </w:rPr>
              <w:t>ทดม.</w:t>
            </w:r>
          </w:p>
        </w:tc>
        <w:tc>
          <w:tcPr>
            <w:tcW w:w="1000" w:type="dxa"/>
          </w:tcPr>
          <w:p w14:paraId="7D8105F1" w14:textId="77777777" w:rsidR="00600CC9" w:rsidRPr="0009590E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09590E">
              <w:rPr>
                <w:rFonts w:ascii="TH SarabunPSK" w:hAnsi="TH SarabunPSK" w:cs="TH SarabunPSK"/>
                <w:szCs w:val="24"/>
                <w:cs/>
              </w:rPr>
              <w:t>ทสภ.</w:t>
            </w:r>
          </w:p>
        </w:tc>
        <w:tc>
          <w:tcPr>
            <w:tcW w:w="915" w:type="dxa"/>
          </w:tcPr>
          <w:p w14:paraId="59CDDB1F" w14:textId="77777777" w:rsidR="00600CC9" w:rsidRPr="0009590E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09590E">
              <w:rPr>
                <w:rFonts w:ascii="TH SarabunPSK" w:hAnsi="TH SarabunPSK" w:cs="TH SarabunPSK"/>
                <w:szCs w:val="24"/>
                <w:cs/>
              </w:rPr>
              <w:t>ทชม.</w:t>
            </w:r>
          </w:p>
        </w:tc>
        <w:tc>
          <w:tcPr>
            <w:tcW w:w="915" w:type="dxa"/>
          </w:tcPr>
          <w:p w14:paraId="495C15BE" w14:textId="77777777" w:rsidR="00600CC9" w:rsidRPr="0009590E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09590E">
              <w:rPr>
                <w:rFonts w:ascii="TH SarabunPSK" w:hAnsi="TH SarabunPSK" w:cs="TH SarabunPSK"/>
                <w:szCs w:val="24"/>
                <w:cs/>
              </w:rPr>
              <w:t>ทหญ.</w:t>
            </w:r>
          </w:p>
        </w:tc>
        <w:tc>
          <w:tcPr>
            <w:tcW w:w="915" w:type="dxa"/>
          </w:tcPr>
          <w:p w14:paraId="6CBAFFEC" w14:textId="77777777" w:rsidR="00600CC9" w:rsidRPr="0009590E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09590E">
              <w:rPr>
                <w:rFonts w:ascii="TH SarabunPSK" w:hAnsi="TH SarabunPSK" w:cs="TH SarabunPSK"/>
                <w:szCs w:val="24"/>
                <w:cs/>
              </w:rPr>
              <w:t>ทภก.</w:t>
            </w:r>
          </w:p>
        </w:tc>
        <w:tc>
          <w:tcPr>
            <w:tcW w:w="915" w:type="dxa"/>
          </w:tcPr>
          <w:p w14:paraId="5CF90222" w14:textId="77777777" w:rsidR="00600CC9" w:rsidRPr="0009590E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09590E">
              <w:rPr>
                <w:rFonts w:ascii="TH SarabunPSK" w:hAnsi="TH SarabunPSK" w:cs="TH SarabunPSK"/>
                <w:szCs w:val="24"/>
                <w:cs/>
              </w:rPr>
              <w:t>ทชร.</w:t>
            </w:r>
          </w:p>
        </w:tc>
        <w:tc>
          <w:tcPr>
            <w:tcW w:w="900" w:type="dxa"/>
          </w:tcPr>
          <w:p w14:paraId="57D3C6DD" w14:textId="77777777" w:rsidR="00600CC9" w:rsidRPr="0009590E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09590E">
              <w:rPr>
                <w:rFonts w:ascii="TH SarabunPSK" w:hAnsi="TH SarabunPSK" w:cs="TH SarabunPSK"/>
                <w:szCs w:val="24"/>
                <w:cs/>
              </w:rPr>
              <w:t>โรงแรม</w:t>
            </w:r>
          </w:p>
        </w:tc>
        <w:tc>
          <w:tcPr>
            <w:tcW w:w="990" w:type="dxa"/>
          </w:tcPr>
          <w:p w14:paraId="7280F76E" w14:textId="77777777" w:rsidR="00600CC9" w:rsidRPr="0009590E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09590E">
              <w:rPr>
                <w:rFonts w:ascii="TH SarabunPSK" w:hAnsi="TH SarabunPSK" w:cs="TH SarabunPSK"/>
                <w:szCs w:val="24"/>
                <w:cs/>
              </w:rPr>
              <w:t>ภาคพื้น</w:t>
            </w:r>
          </w:p>
        </w:tc>
        <w:tc>
          <w:tcPr>
            <w:tcW w:w="1170" w:type="dxa"/>
          </w:tcPr>
          <w:p w14:paraId="58A12D6C" w14:textId="77777777" w:rsidR="00600CC9" w:rsidRPr="0009590E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09590E">
              <w:rPr>
                <w:rFonts w:ascii="TH SarabunPSK" w:hAnsi="TH SarabunPSK" w:cs="TH SarabunPSK"/>
                <w:szCs w:val="24"/>
                <w:cs/>
              </w:rPr>
              <w:t>ความปลอดภัย</w:t>
            </w:r>
          </w:p>
        </w:tc>
        <w:tc>
          <w:tcPr>
            <w:tcW w:w="1170" w:type="dxa"/>
          </w:tcPr>
          <w:p w14:paraId="3A5868D1" w14:textId="77777777" w:rsidR="00600CC9" w:rsidRPr="0009590E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  <w:cs/>
              </w:rPr>
              <w:t>เน่าเสียง่าย</w:t>
            </w:r>
          </w:p>
        </w:tc>
        <w:tc>
          <w:tcPr>
            <w:tcW w:w="1035" w:type="dxa"/>
          </w:tcPr>
          <w:p w14:paraId="6CB9F8EF" w14:textId="77777777" w:rsidR="00600CC9" w:rsidRPr="0009590E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09590E">
              <w:rPr>
                <w:rFonts w:ascii="TH SarabunPSK" w:hAnsi="TH SarabunPSK" w:cs="TH SarabunPSK"/>
                <w:szCs w:val="24"/>
                <w:cs/>
              </w:rPr>
              <w:t>ส่วนงาน</w:t>
            </w:r>
          </w:p>
        </w:tc>
        <w:tc>
          <w:tcPr>
            <w:tcW w:w="1130" w:type="dxa"/>
          </w:tcPr>
          <w:p w14:paraId="358FCEF4" w14:textId="77777777" w:rsidR="00600CC9" w:rsidRPr="0009590E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09590E">
              <w:rPr>
                <w:rFonts w:ascii="TH SarabunPSK" w:hAnsi="TH SarabunPSK" w:cs="TH SarabunPSK"/>
                <w:szCs w:val="24"/>
                <w:cs/>
              </w:rPr>
              <w:t>รวม</w:t>
            </w:r>
          </w:p>
        </w:tc>
      </w:tr>
      <w:tr w:rsidR="00600CC9" w:rsidRPr="0009590E" w14:paraId="22A8C048" w14:textId="77777777" w:rsidTr="00D42B56">
        <w:tc>
          <w:tcPr>
            <w:tcW w:w="3240" w:type="dxa"/>
          </w:tcPr>
          <w:p w14:paraId="3A609C4A" w14:textId="432A5E56" w:rsidR="00600CC9" w:rsidRPr="0009590E" w:rsidRDefault="00600CC9" w:rsidP="00A444A5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b/>
                <w:bCs/>
                <w:szCs w:val="24"/>
                <w:cs/>
              </w:rPr>
              <w:t>งบกำไรขาดทุน สำหรับงวด</w:t>
            </w:r>
            <w:r w:rsidR="0077505E" w:rsidRPr="0009590E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เก้า</w:t>
            </w:r>
            <w:r w:rsidRPr="0009590E">
              <w:rPr>
                <w:rFonts w:ascii="TH SarabunPSK" w:hAnsi="TH SarabunPSK" w:cs="TH SarabunPSK"/>
                <w:b/>
                <w:bCs/>
                <w:szCs w:val="24"/>
                <w:cs/>
              </w:rPr>
              <w:t>เดือน</w:t>
            </w:r>
          </w:p>
        </w:tc>
        <w:tc>
          <w:tcPr>
            <w:tcW w:w="915" w:type="dxa"/>
          </w:tcPr>
          <w:p w14:paraId="2758A411" w14:textId="77777777" w:rsidR="00600CC9" w:rsidRPr="0009590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00" w:type="dxa"/>
          </w:tcPr>
          <w:p w14:paraId="0E9AEA35" w14:textId="77777777" w:rsidR="00600CC9" w:rsidRPr="0009590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6817B869" w14:textId="77777777" w:rsidR="00600CC9" w:rsidRPr="0009590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710A8715" w14:textId="77777777" w:rsidR="00600CC9" w:rsidRPr="0009590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3BED22E5" w14:textId="77777777" w:rsidR="00600CC9" w:rsidRPr="0009590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1360852F" w14:textId="77777777" w:rsidR="00600CC9" w:rsidRPr="0009590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78E21551" w14:textId="77777777" w:rsidR="00600CC9" w:rsidRPr="0009590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1458BBF0" w14:textId="77777777" w:rsidR="00600CC9" w:rsidRPr="0009590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2B2EB53D" w14:textId="77777777" w:rsidR="00600CC9" w:rsidRPr="0009590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39EBB0D7" w14:textId="77777777" w:rsidR="00600CC9" w:rsidRPr="0009590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21EBED1E" w14:textId="77777777" w:rsidR="00600CC9" w:rsidRPr="0009590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30" w:type="dxa"/>
          </w:tcPr>
          <w:p w14:paraId="72F45689" w14:textId="77777777" w:rsidR="00600CC9" w:rsidRPr="0009590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600CC9" w:rsidRPr="0009590E" w14:paraId="224C1603" w14:textId="77777777" w:rsidTr="00D42B56">
        <w:tc>
          <w:tcPr>
            <w:tcW w:w="3240" w:type="dxa"/>
          </w:tcPr>
          <w:p w14:paraId="3EE53D08" w14:textId="46C38B9E" w:rsidR="00600CC9" w:rsidRPr="0009590E" w:rsidRDefault="00600CC9" w:rsidP="00A444A5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09590E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  สิ้นสุดวันที่</w:t>
            </w:r>
            <w:r w:rsidRPr="0009590E">
              <w:rPr>
                <w:rFonts w:ascii="TH SarabunPSK" w:hAnsi="TH SarabunPSK" w:cs="TH SarabunPSK"/>
                <w:b/>
                <w:bCs/>
                <w:szCs w:val="24"/>
              </w:rPr>
              <w:t xml:space="preserve"> </w:t>
            </w:r>
            <w:r w:rsidR="00DA56E6" w:rsidRPr="0009590E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30 มิถุนายน</w:t>
            </w:r>
            <w:r w:rsidR="005A0BCA" w:rsidRPr="0009590E">
              <w:rPr>
                <w:rFonts w:ascii="TH SarabunPSK" w:hAnsi="TH SarabunPSK" w:cs="TH SarabunPSK"/>
                <w:b/>
                <w:bCs/>
                <w:szCs w:val="24"/>
              </w:rPr>
              <w:t xml:space="preserve"> 2566</w:t>
            </w:r>
          </w:p>
        </w:tc>
        <w:tc>
          <w:tcPr>
            <w:tcW w:w="915" w:type="dxa"/>
          </w:tcPr>
          <w:p w14:paraId="7B63428E" w14:textId="77777777" w:rsidR="00600CC9" w:rsidRPr="0009590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00" w:type="dxa"/>
          </w:tcPr>
          <w:p w14:paraId="29FD3BF2" w14:textId="77777777" w:rsidR="00600CC9" w:rsidRPr="0009590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72F17E37" w14:textId="77777777" w:rsidR="00600CC9" w:rsidRPr="0009590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3583F2E0" w14:textId="77777777" w:rsidR="00600CC9" w:rsidRPr="0009590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22094E9F" w14:textId="77777777" w:rsidR="00600CC9" w:rsidRPr="0009590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5A19FC08" w14:textId="77777777" w:rsidR="00600CC9" w:rsidRPr="0009590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31E6A9AE" w14:textId="77777777" w:rsidR="00600CC9" w:rsidRPr="0009590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79084BD4" w14:textId="77777777" w:rsidR="00600CC9" w:rsidRPr="0009590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4E51F921" w14:textId="77777777" w:rsidR="00600CC9" w:rsidRPr="0009590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39CF3D3B" w14:textId="77777777" w:rsidR="00600CC9" w:rsidRPr="0009590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5E6CDCE5" w14:textId="77777777" w:rsidR="00600CC9" w:rsidRPr="0009590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30" w:type="dxa"/>
          </w:tcPr>
          <w:p w14:paraId="11631C94" w14:textId="77777777" w:rsidR="00600CC9" w:rsidRPr="0009590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600CC9" w:rsidRPr="0009590E" w14:paraId="08D3D17D" w14:textId="77777777" w:rsidTr="00D42B56">
        <w:tc>
          <w:tcPr>
            <w:tcW w:w="3240" w:type="dxa"/>
          </w:tcPr>
          <w:p w14:paraId="5BF52610" w14:textId="77777777" w:rsidR="00600CC9" w:rsidRPr="0009590E" w:rsidRDefault="00600CC9" w:rsidP="00A444A5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915" w:type="dxa"/>
          </w:tcPr>
          <w:p w14:paraId="66C21DC2" w14:textId="77777777" w:rsidR="00600CC9" w:rsidRPr="0009590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00" w:type="dxa"/>
          </w:tcPr>
          <w:p w14:paraId="3FFC9589" w14:textId="77777777" w:rsidR="00600CC9" w:rsidRPr="0009590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58017E7D" w14:textId="77777777" w:rsidR="00600CC9" w:rsidRPr="0009590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4C5E5375" w14:textId="77777777" w:rsidR="00600CC9" w:rsidRPr="0009590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59B4855F" w14:textId="77777777" w:rsidR="00600CC9" w:rsidRPr="0009590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7D6D6D7E" w14:textId="77777777" w:rsidR="00600CC9" w:rsidRPr="0009590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6A0E6EC3" w14:textId="77777777" w:rsidR="00600CC9" w:rsidRPr="0009590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46BC0F92" w14:textId="77777777" w:rsidR="00600CC9" w:rsidRPr="0009590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37AE40FC" w14:textId="77777777" w:rsidR="00600CC9" w:rsidRPr="0009590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32FFE16F" w14:textId="77777777" w:rsidR="00600CC9" w:rsidRPr="0009590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1D7829A8" w14:textId="77777777" w:rsidR="00600CC9" w:rsidRPr="0009590E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30" w:type="dxa"/>
          </w:tcPr>
          <w:p w14:paraId="25E2CCB4" w14:textId="77777777" w:rsidR="00600CC9" w:rsidRPr="0009590E" w:rsidRDefault="00600CC9" w:rsidP="00A444A5">
            <w:pP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735203" w:rsidRPr="0009590E" w14:paraId="08AC0FA8" w14:textId="77777777" w:rsidTr="00D42B56">
        <w:tc>
          <w:tcPr>
            <w:tcW w:w="3240" w:type="dxa"/>
          </w:tcPr>
          <w:p w14:paraId="41184F73" w14:textId="77777777" w:rsidR="00735203" w:rsidRPr="0009590E" w:rsidRDefault="00735203" w:rsidP="00735203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  <w:cs/>
              </w:rPr>
              <w:t>รายได้จากภายนอก</w:t>
            </w:r>
          </w:p>
        </w:tc>
        <w:tc>
          <w:tcPr>
            <w:tcW w:w="915" w:type="dxa"/>
          </w:tcPr>
          <w:p w14:paraId="5CACBA9A" w14:textId="2141CC21" w:rsidR="00735203" w:rsidRPr="0009590E" w:rsidRDefault="00070F2B" w:rsidP="00D42B56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4,820.87 </w:t>
            </w:r>
          </w:p>
        </w:tc>
        <w:tc>
          <w:tcPr>
            <w:tcW w:w="1000" w:type="dxa"/>
          </w:tcPr>
          <w:p w14:paraId="697F9F41" w14:textId="7440E175" w:rsidR="00735203" w:rsidRPr="0009590E" w:rsidRDefault="00070F2B" w:rsidP="00D42B56">
            <w:pPr>
              <w:tabs>
                <w:tab w:val="decimal" w:pos="51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21,006.49 </w:t>
            </w:r>
          </w:p>
        </w:tc>
        <w:tc>
          <w:tcPr>
            <w:tcW w:w="915" w:type="dxa"/>
          </w:tcPr>
          <w:p w14:paraId="600D5D5F" w14:textId="78162CAD" w:rsidR="00735203" w:rsidRPr="0009590E" w:rsidRDefault="00070F2B" w:rsidP="00D42B56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1,062.75 </w:t>
            </w:r>
          </w:p>
        </w:tc>
        <w:tc>
          <w:tcPr>
            <w:tcW w:w="915" w:type="dxa"/>
          </w:tcPr>
          <w:p w14:paraId="7BC400C4" w14:textId="05BCEDB3" w:rsidR="00735203" w:rsidRPr="0009590E" w:rsidRDefault="00070F2B" w:rsidP="00D42B56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310.24 </w:t>
            </w:r>
          </w:p>
        </w:tc>
        <w:tc>
          <w:tcPr>
            <w:tcW w:w="915" w:type="dxa"/>
          </w:tcPr>
          <w:p w14:paraId="295E57B1" w14:textId="3BF7A174" w:rsidR="00735203" w:rsidRPr="0009590E" w:rsidRDefault="00070F2B" w:rsidP="00D42B56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3,494.35 </w:t>
            </w:r>
          </w:p>
        </w:tc>
        <w:tc>
          <w:tcPr>
            <w:tcW w:w="915" w:type="dxa"/>
          </w:tcPr>
          <w:p w14:paraId="2356D7C7" w14:textId="25F9A62D" w:rsidR="00735203" w:rsidRPr="0009590E" w:rsidRDefault="00070F2B" w:rsidP="00D42B56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167.30 </w:t>
            </w:r>
          </w:p>
        </w:tc>
        <w:tc>
          <w:tcPr>
            <w:tcW w:w="900" w:type="dxa"/>
          </w:tcPr>
          <w:p w14:paraId="55A0A2CA" w14:textId="7568C750" w:rsidR="00735203" w:rsidRPr="0009590E" w:rsidRDefault="00070F2B" w:rsidP="00D42B56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528.65 </w:t>
            </w:r>
          </w:p>
        </w:tc>
        <w:tc>
          <w:tcPr>
            <w:tcW w:w="990" w:type="dxa"/>
          </w:tcPr>
          <w:p w14:paraId="0E9213C0" w14:textId="4FB34664" w:rsidR="00735203" w:rsidRPr="0009590E" w:rsidRDefault="00070F2B" w:rsidP="0029767B">
            <w:pPr>
              <w:tabs>
                <w:tab w:val="decimal" w:pos="52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1,369.37 </w:t>
            </w:r>
          </w:p>
        </w:tc>
        <w:tc>
          <w:tcPr>
            <w:tcW w:w="1170" w:type="dxa"/>
          </w:tcPr>
          <w:p w14:paraId="150C639A" w14:textId="2B6C3DD5" w:rsidR="00735203" w:rsidRPr="0009590E" w:rsidRDefault="00D42B56" w:rsidP="00D42B56">
            <w:pPr>
              <w:tabs>
                <w:tab w:val="decimal" w:pos="705"/>
              </w:tabs>
              <w:spacing w:line="380" w:lineRule="exact"/>
              <w:ind w:right="-30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13.90</w:t>
            </w:r>
          </w:p>
        </w:tc>
        <w:tc>
          <w:tcPr>
            <w:tcW w:w="1170" w:type="dxa"/>
          </w:tcPr>
          <w:p w14:paraId="1755BCED" w14:textId="2239F094" w:rsidR="00735203" w:rsidRPr="0009590E" w:rsidRDefault="00D42B56" w:rsidP="0029767B">
            <w:pP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35" w:type="dxa"/>
          </w:tcPr>
          <w:p w14:paraId="4F3D897E" w14:textId="6C6EDB3B" w:rsidR="00735203" w:rsidRPr="0009590E" w:rsidRDefault="00D42B56" w:rsidP="00D42B56">
            <w:pPr>
              <w:tabs>
                <w:tab w:val="decimal" w:pos="7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30" w:type="dxa"/>
          </w:tcPr>
          <w:p w14:paraId="06D085DC" w14:textId="2D73C69E" w:rsidR="00735203" w:rsidRPr="0009590E" w:rsidRDefault="00D42B56" w:rsidP="00D42B56">
            <w:pPr>
              <w:tabs>
                <w:tab w:val="decimal" w:pos="66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32,773.92</w:t>
            </w:r>
          </w:p>
        </w:tc>
      </w:tr>
      <w:tr w:rsidR="00735203" w:rsidRPr="0009590E" w14:paraId="41BFAD2A" w14:textId="77777777" w:rsidTr="00D42B56">
        <w:trPr>
          <w:trHeight w:val="80"/>
        </w:trPr>
        <w:tc>
          <w:tcPr>
            <w:tcW w:w="3240" w:type="dxa"/>
          </w:tcPr>
          <w:p w14:paraId="4BE1657D" w14:textId="77777777" w:rsidR="00735203" w:rsidRPr="0009590E" w:rsidRDefault="00735203" w:rsidP="00735203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915" w:type="dxa"/>
          </w:tcPr>
          <w:p w14:paraId="20FF54DD" w14:textId="2CE4F209" w:rsidR="00735203" w:rsidRPr="0009590E" w:rsidRDefault="00070F2B" w:rsidP="00D42B56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36.64 </w:t>
            </w:r>
          </w:p>
        </w:tc>
        <w:tc>
          <w:tcPr>
            <w:tcW w:w="1000" w:type="dxa"/>
          </w:tcPr>
          <w:p w14:paraId="7E675DB3" w14:textId="0C530E78" w:rsidR="00735203" w:rsidRPr="0009590E" w:rsidRDefault="00070F2B" w:rsidP="00D42B56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58.7</w:t>
            </w:r>
            <w:r w:rsidR="00264067" w:rsidRPr="0009590E">
              <w:rPr>
                <w:rFonts w:ascii="TH SarabunPSK" w:hAnsi="TH SarabunPSK" w:cs="TH SarabunPSK"/>
                <w:szCs w:val="24"/>
              </w:rPr>
              <w:t>1</w:t>
            </w:r>
            <w:r w:rsidRPr="0009590E">
              <w:rPr>
                <w:rFonts w:ascii="TH SarabunPSK" w:hAnsi="TH SarabunPSK" w:cs="TH SarabunPSK"/>
                <w:szCs w:val="24"/>
              </w:rPr>
              <w:t xml:space="preserve"> </w:t>
            </w:r>
          </w:p>
        </w:tc>
        <w:tc>
          <w:tcPr>
            <w:tcW w:w="915" w:type="dxa"/>
          </w:tcPr>
          <w:p w14:paraId="5E829DCD" w14:textId="5E93B437" w:rsidR="00735203" w:rsidRPr="0009590E" w:rsidRDefault="00070F2B" w:rsidP="00D42B56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1.11 </w:t>
            </w:r>
          </w:p>
        </w:tc>
        <w:tc>
          <w:tcPr>
            <w:tcW w:w="915" w:type="dxa"/>
          </w:tcPr>
          <w:p w14:paraId="53ECB264" w14:textId="63758017" w:rsidR="00735203" w:rsidRPr="0009590E" w:rsidRDefault="00070F2B" w:rsidP="00D42B56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0.69 </w:t>
            </w:r>
          </w:p>
        </w:tc>
        <w:tc>
          <w:tcPr>
            <w:tcW w:w="915" w:type="dxa"/>
          </w:tcPr>
          <w:p w14:paraId="3A8475E7" w14:textId="2DBFD197" w:rsidR="00735203" w:rsidRPr="0009590E" w:rsidRDefault="00070F2B" w:rsidP="00D42B56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98.49 </w:t>
            </w:r>
          </w:p>
        </w:tc>
        <w:tc>
          <w:tcPr>
            <w:tcW w:w="915" w:type="dxa"/>
          </w:tcPr>
          <w:p w14:paraId="06ABF504" w14:textId="32D86287" w:rsidR="00735203" w:rsidRPr="0009590E" w:rsidRDefault="00070F2B" w:rsidP="00D42B56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0.39 </w:t>
            </w:r>
          </w:p>
        </w:tc>
        <w:tc>
          <w:tcPr>
            <w:tcW w:w="900" w:type="dxa"/>
          </w:tcPr>
          <w:p w14:paraId="0DE3429E" w14:textId="32489243" w:rsidR="00735203" w:rsidRPr="0009590E" w:rsidRDefault="00070F2B" w:rsidP="00D42B56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0.40 </w:t>
            </w:r>
          </w:p>
        </w:tc>
        <w:tc>
          <w:tcPr>
            <w:tcW w:w="990" w:type="dxa"/>
          </w:tcPr>
          <w:p w14:paraId="627F68A9" w14:textId="251FD72E" w:rsidR="00735203" w:rsidRPr="0009590E" w:rsidRDefault="00070F2B" w:rsidP="0029767B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337.36 </w:t>
            </w:r>
          </w:p>
        </w:tc>
        <w:tc>
          <w:tcPr>
            <w:tcW w:w="1170" w:type="dxa"/>
          </w:tcPr>
          <w:p w14:paraId="4CDEFD40" w14:textId="33FA716F" w:rsidR="00735203" w:rsidRPr="0009590E" w:rsidRDefault="00D42B56" w:rsidP="00D42B5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80" w:lineRule="exact"/>
              <w:ind w:right="-30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1,326.29</w:t>
            </w:r>
          </w:p>
        </w:tc>
        <w:tc>
          <w:tcPr>
            <w:tcW w:w="1170" w:type="dxa"/>
          </w:tcPr>
          <w:p w14:paraId="21A662A2" w14:textId="5E0858D3" w:rsidR="00735203" w:rsidRPr="0009590E" w:rsidRDefault="00D42B56" w:rsidP="0029767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35" w:type="dxa"/>
          </w:tcPr>
          <w:p w14:paraId="0722A74A" w14:textId="1529F7FA" w:rsidR="00735203" w:rsidRPr="0009590E" w:rsidRDefault="004963AF" w:rsidP="00D42B56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(</w:t>
            </w:r>
            <w:r w:rsidR="00D42B56">
              <w:rPr>
                <w:rFonts w:ascii="TH SarabunPSK" w:hAnsi="TH SarabunPSK" w:cs="TH SarabunPSK"/>
                <w:szCs w:val="24"/>
              </w:rPr>
              <w:t>1,860.08</w:t>
            </w:r>
            <w:r>
              <w:rPr>
                <w:rFonts w:ascii="TH SarabunPSK" w:hAnsi="TH SarabunPSK" w:cs="TH SarabunPSK"/>
                <w:szCs w:val="24"/>
              </w:rPr>
              <w:t>)</w:t>
            </w:r>
          </w:p>
        </w:tc>
        <w:tc>
          <w:tcPr>
            <w:tcW w:w="1130" w:type="dxa"/>
          </w:tcPr>
          <w:p w14:paraId="57786B78" w14:textId="4033A455" w:rsidR="00735203" w:rsidRPr="0009590E" w:rsidRDefault="00D42B56" w:rsidP="00D42B56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</w:tr>
      <w:tr w:rsidR="00735203" w:rsidRPr="0009590E" w14:paraId="314E258D" w14:textId="77777777" w:rsidTr="00D42B56">
        <w:tc>
          <w:tcPr>
            <w:tcW w:w="3240" w:type="dxa"/>
          </w:tcPr>
          <w:p w14:paraId="7163048A" w14:textId="77777777" w:rsidR="00735203" w:rsidRPr="0009590E" w:rsidRDefault="00735203" w:rsidP="00735203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  <w:cs/>
              </w:rPr>
              <w:t>รวมรายได้</w:t>
            </w:r>
          </w:p>
        </w:tc>
        <w:tc>
          <w:tcPr>
            <w:tcW w:w="915" w:type="dxa"/>
          </w:tcPr>
          <w:p w14:paraId="7EB20BA1" w14:textId="6D770150" w:rsidR="00735203" w:rsidRPr="0009590E" w:rsidRDefault="00070F2B" w:rsidP="00D42B56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4,857.51 </w:t>
            </w:r>
          </w:p>
        </w:tc>
        <w:tc>
          <w:tcPr>
            <w:tcW w:w="1000" w:type="dxa"/>
          </w:tcPr>
          <w:p w14:paraId="0F75161A" w14:textId="727EEEEF" w:rsidR="00735203" w:rsidRPr="0009590E" w:rsidRDefault="00070F2B" w:rsidP="00D42B56">
            <w:pPr>
              <w:pBdr>
                <w:bottom w:val="double" w:sz="4" w:space="1" w:color="auto"/>
              </w:pBdr>
              <w:tabs>
                <w:tab w:val="decimal" w:pos="51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21,065.2</w:t>
            </w:r>
            <w:r w:rsidR="00264067" w:rsidRPr="0009590E">
              <w:rPr>
                <w:rFonts w:ascii="TH SarabunPSK" w:hAnsi="TH SarabunPSK" w:cs="TH SarabunPSK"/>
                <w:szCs w:val="24"/>
              </w:rPr>
              <w:t>0</w:t>
            </w:r>
            <w:r w:rsidRPr="0009590E">
              <w:rPr>
                <w:rFonts w:ascii="TH SarabunPSK" w:hAnsi="TH SarabunPSK" w:cs="TH SarabunPSK"/>
                <w:szCs w:val="24"/>
              </w:rPr>
              <w:t xml:space="preserve"> </w:t>
            </w:r>
          </w:p>
        </w:tc>
        <w:tc>
          <w:tcPr>
            <w:tcW w:w="915" w:type="dxa"/>
          </w:tcPr>
          <w:p w14:paraId="19DDAB9B" w14:textId="3142A0DE" w:rsidR="00735203" w:rsidRPr="0009590E" w:rsidRDefault="00070F2B" w:rsidP="00D42B56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1,063.86 </w:t>
            </w:r>
          </w:p>
        </w:tc>
        <w:tc>
          <w:tcPr>
            <w:tcW w:w="915" w:type="dxa"/>
          </w:tcPr>
          <w:p w14:paraId="680D09B6" w14:textId="64222396" w:rsidR="00735203" w:rsidRPr="0009590E" w:rsidRDefault="00070F2B" w:rsidP="00D42B56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310.93 </w:t>
            </w:r>
          </w:p>
        </w:tc>
        <w:tc>
          <w:tcPr>
            <w:tcW w:w="915" w:type="dxa"/>
          </w:tcPr>
          <w:p w14:paraId="573A71FE" w14:textId="0CBC2183" w:rsidR="00735203" w:rsidRPr="0009590E" w:rsidRDefault="00070F2B" w:rsidP="00D42B56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3,592.84 </w:t>
            </w:r>
          </w:p>
        </w:tc>
        <w:tc>
          <w:tcPr>
            <w:tcW w:w="915" w:type="dxa"/>
          </w:tcPr>
          <w:p w14:paraId="7834062C" w14:textId="285E6746" w:rsidR="00735203" w:rsidRPr="0009590E" w:rsidRDefault="00070F2B" w:rsidP="00D42B56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167.69 </w:t>
            </w:r>
          </w:p>
        </w:tc>
        <w:tc>
          <w:tcPr>
            <w:tcW w:w="900" w:type="dxa"/>
          </w:tcPr>
          <w:p w14:paraId="7EDDAB36" w14:textId="48ACA340" w:rsidR="00735203" w:rsidRPr="0009590E" w:rsidRDefault="00070F2B" w:rsidP="00D42B56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529.05 </w:t>
            </w:r>
          </w:p>
        </w:tc>
        <w:tc>
          <w:tcPr>
            <w:tcW w:w="990" w:type="dxa"/>
          </w:tcPr>
          <w:p w14:paraId="18FE1FBF" w14:textId="21FF9848" w:rsidR="00735203" w:rsidRPr="0009590E" w:rsidRDefault="00070F2B" w:rsidP="0029767B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1,706.73 </w:t>
            </w:r>
          </w:p>
        </w:tc>
        <w:tc>
          <w:tcPr>
            <w:tcW w:w="1170" w:type="dxa"/>
          </w:tcPr>
          <w:p w14:paraId="68148FDE" w14:textId="6581C750" w:rsidR="00735203" w:rsidRPr="0009590E" w:rsidRDefault="00070F2B" w:rsidP="00D42B56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80" w:lineRule="exact"/>
              <w:ind w:right="-30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1,340.19 </w:t>
            </w:r>
          </w:p>
        </w:tc>
        <w:tc>
          <w:tcPr>
            <w:tcW w:w="1170" w:type="dxa"/>
          </w:tcPr>
          <w:p w14:paraId="77E01B4D" w14:textId="1D32E52A" w:rsidR="00735203" w:rsidRPr="0009590E" w:rsidRDefault="00D42B56" w:rsidP="0029767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35" w:type="dxa"/>
          </w:tcPr>
          <w:p w14:paraId="6B844923" w14:textId="3A9F87D0" w:rsidR="00735203" w:rsidRPr="0009590E" w:rsidRDefault="004963AF" w:rsidP="00D42B56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(</w:t>
            </w:r>
            <w:r w:rsidR="00D42B56">
              <w:rPr>
                <w:rFonts w:ascii="TH SarabunPSK" w:hAnsi="TH SarabunPSK" w:cs="TH SarabunPSK"/>
                <w:szCs w:val="24"/>
              </w:rPr>
              <w:t>1,860.08</w:t>
            </w:r>
            <w:r>
              <w:rPr>
                <w:rFonts w:ascii="TH SarabunPSK" w:hAnsi="TH SarabunPSK" w:cs="TH SarabunPSK"/>
                <w:szCs w:val="24"/>
              </w:rPr>
              <w:t>)</w:t>
            </w:r>
          </w:p>
        </w:tc>
        <w:tc>
          <w:tcPr>
            <w:tcW w:w="1130" w:type="dxa"/>
          </w:tcPr>
          <w:p w14:paraId="4CF6C0C5" w14:textId="3B9D39ED" w:rsidR="00735203" w:rsidRPr="0009590E" w:rsidRDefault="00D42B56" w:rsidP="00D42B56">
            <w:pPr>
              <w:pBdr>
                <w:bottom w:val="double" w:sz="4" w:space="1" w:color="auto"/>
              </w:pBdr>
              <w:tabs>
                <w:tab w:val="decimal" w:pos="66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32,773.92</w:t>
            </w:r>
          </w:p>
        </w:tc>
      </w:tr>
      <w:tr w:rsidR="00600CC9" w:rsidRPr="0009590E" w14:paraId="72DD91D7" w14:textId="77777777" w:rsidTr="00D42B56">
        <w:tc>
          <w:tcPr>
            <w:tcW w:w="3240" w:type="dxa"/>
          </w:tcPr>
          <w:p w14:paraId="1E035FDA" w14:textId="77777777" w:rsidR="00600CC9" w:rsidRPr="0009590E" w:rsidRDefault="00600CC9" w:rsidP="00A444A5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b/>
                <w:bCs/>
                <w:szCs w:val="24"/>
                <w:cs/>
              </w:rPr>
              <w:t>กำไร (ขาดทุน) จากการดำเนินงานของส่วนงาน</w:t>
            </w:r>
          </w:p>
        </w:tc>
        <w:tc>
          <w:tcPr>
            <w:tcW w:w="915" w:type="dxa"/>
          </w:tcPr>
          <w:p w14:paraId="0280E892" w14:textId="77777777" w:rsidR="00600CC9" w:rsidRPr="0009590E" w:rsidRDefault="00600CC9" w:rsidP="00D42B56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00" w:type="dxa"/>
          </w:tcPr>
          <w:p w14:paraId="2666C943" w14:textId="77777777" w:rsidR="00600CC9" w:rsidRPr="0009590E" w:rsidRDefault="00600CC9" w:rsidP="00D42B56">
            <w:pPr>
              <w:tabs>
                <w:tab w:val="decimal" w:pos="51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5043C6DD" w14:textId="77777777" w:rsidR="00600CC9" w:rsidRPr="0009590E" w:rsidRDefault="00600CC9" w:rsidP="00D42B56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5330ED9E" w14:textId="77777777" w:rsidR="00600CC9" w:rsidRPr="0009590E" w:rsidRDefault="00600CC9" w:rsidP="00D42B56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17189E5E" w14:textId="77777777" w:rsidR="00600CC9" w:rsidRPr="0009590E" w:rsidRDefault="00600CC9" w:rsidP="00D42B56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26803911" w14:textId="77777777" w:rsidR="00600CC9" w:rsidRPr="0009590E" w:rsidRDefault="00600CC9" w:rsidP="00D42B56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201A0E81" w14:textId="77777777" w:rsidR="00600CC9" w:rsidRPr="0009590E" w:rsidRDefault="00600CC9" w:rsidP="00D42B56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22AB2FB9" w14:textId="77777777" w:rsidR="00600CC9" w:rsidRPr="0009590E" w:rsidRDefault="00600CC9" w:rsidP="0029767B">
            <w:pPr>
              <w:tabs>
                <w:tab w:val="decimal" w:pos="52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1C52A347" w14:textId="77777777" w:rsidR="00600CC9" w:rsidRPr="0009590E" w:rsidRDefault="00600CC9" w:rsidP="00D42B56">
            <w:pPr>
              <w:tabs>
                <w:tab w:val="decimal" w:pos="705"/>
              </w:tabs>
              <w:spacing w:line="380" w:lineRule="exact"/>
              <w:ind w:right="-30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294E90D1" w14:textId="77777777" w:rsidR="00600CC9" w:rsidRPr="0009590E" w:rsidRDefault="00600CC9" w:rsidP="00D42B56">
            <w:pPr>
              <w:tabs>
                <w:tab w:val="decimal" w:pos="611"/>
                <w:tab w:val="decimal" w:pos="79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46167A57" w14:textId="77777777" w:rsidR="00600CC9" w:rsidRPr="0009590E" w:rsidRDefault="00600CC9" w:rsidP="00D42B56">
            <w:pPr>
              <w:tabs>
                <w:tab w:val="decimal" w:pos="52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30" w:type="dxa"/>
          </w:tcPr>
          <w:p w14:paraId="67604254" w14:textId="77777777" w:rsidR="00600CC9" w:rsidRPr="0009590E" w:rsidRDefault="00600CC9" w:rsidP="00D42B56">
            <w:pPr>
              <w:tabs>
                <w:tab w:val="decimal" w:pos="66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D24562" w:rsidRPr="0009590E" w14:paraId="24E0F498" w14:textId="77777777" w:rsidTr="00D42B56">
        <w:tc>
          <w:tcPr>
            <w:tcW w:w="3240" w:type="dxa"/>
          </w:tcPr>
          <w:p w14:paraId="3930D294" w14:textId="77777777" w:rsidR="00D24562" w:rsidRPr="0009590E" w:rsidRDefault="00D24562" w:rsidP="00D24562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  ก่อนค่าเสื่อมราคาและค่าตัดจำหน่าย</w:t>
            </w:r>
          </w:p>
        </w:tc>
        <w:tc>
          <w:tcPr>
            <w:tcW w:w="915" w:type="dxa"/>
          </w:tcPr>
          <w:p w14:paraId="210B39C8" w14:textId="7E205B66" w:rsidR="00D24562" w:rsidRPr="0009590E" w:rsidRDefault="008D0D1A" w:rsidP="00D42B56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2,298.77 </w:t>
            </w:r>
          </w:p>
        </w:tc>
        <w:tc>
          <w:tcPr>
            <w:tcW w:w="1000" w:type="dxa"/>
          </w:tcPr>
          <w:p w14:paraId="46B4621B" w14:textId="3A5F564F" w:rsidR="00D24562" w:rsidRPr="0009590E" w:rsidRDefault="008D0D1A" w:rsidP="00D42B56">
            <w:pPr>
              <w:tabs>
                <w:tab w:val="decimal" w:pos="51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12,259.39 </w:t>
            </w:r>
          </w:p>
        </w:tc>
        <w:tc>
          <w:tcPr>
            <w:tcW w:w="915" w:type="dxa"/>
          </w:tcPr>
          <w:p w14:paraId="11248558" w14:textId="767EF115" w:rsidR="00D24562" w:rsidRPr="0009590E" w:rsidRDefault="008D0D1A" w:rsidP="00D42B56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425.51 </w:t>
            </w:r>
          </w:p>
        </w:tc>
        <w:tc>
          <w:tcPr>
            <w:tcW w:w="915" w:type="dxa"/>
          </w:tcPr>
          <w:p w14:paraId="411C4B26" w14:textId="7EF3B167" w:rsidR="00D24562" w:rsidRPr="0009590E" w:rsidRDefault="008D0D1A" w:rsidP="00D42B56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(86.21)</w:t>
            </w:r>
          </w:p>
        </w:tc>
        <w:tc>
          <w:tcPr>
            <w:tcW w:w="915" w:type="dxa"/>
          </w:tcPr>
          <w:p w14:paraId="757BC3E6" w14:textId="65E9C982" w:rsidR="00D24562" w:rsidRPr="0009590E" w:rsidRDefault="008D0D1A" w:rsidP="00D42B56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2,087.97 </w:t>
            </w:r>
          </w:p>
        </w:tc>
        <w:tc>
          <w:tcPr>
            <w:tcW w:w="915" w:type="dxa"/>
          </w:tcPr>
          <w:p w14:paraId="28173941" w14:textId="54E45B43" w:rsidR="00D24562" w:rsidRPr="0009590E" w:rsidRDefault="008D0D1A" w:rsidP="00D42B56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(140.51)</w:t>
            </w:r>
          </w:p>
        </w:tc>
        <w:tc>
          <w:tcPr>
            <w:tcW w:w="900" w:type="dxa"/>
          </w:tcPr>
          <w:p w14:paraId="1DFC3F44" w14:textId="578E0DC7" w:rsidR="00D24562" w:rsidRPr="0009590E" w:rsidRDefault="008D0D1A" w:rsidP="00D42B56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125.90 </w:t>
            </w:r>
          </w:p>
        </w:tc>
        <w:tc>
          <w:tcPr>
            <w:tcW w:w="990" w:type="dxa"/>
          </w:tcPr>
          <w:p w14:paraId="7113E692" w14:textId="7FB36F78" w:rsidR="00D24562" w:rsidRPr="0009590E" w:rsidRDefault="008D0D1A" w:rsidP="0029767B">
            <w:pPr>
              <w:tabs>
                <w:tab w:val="decimal" w:pos="52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694.84 </w:t>
            </w:r>
          </w:p>
        </w:tc>
        <w:tc>
          <w:tcPr>
            <w:tcW w:w="1170" w:type="dxa"/>
          </w:tcPr>
          <w:p w14:paraId="23816B33" w14:textId="21C8492E" w:rsidR="00D24562" w:rsidRPr="0009590E" w:rsidRDefault="008D0D1A" w:rsidP="00D42B56">
            <w:pPr>
              <w:tabs>
                <w:tab w:val="decimal" w:pos="705"/>
              </w:tabs>
              <w:spacing w:line="380" w:lineRule="exact"/>
              <w:ind w:right="-30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(86.10)</w:t>
            </w:r>
          </w:p>
        </w:tc>
        <w:tc>
          <w:tcPr>
            <w:tcW w:w="1170" w:type="dxa"/>
          </w:tcPr>
          <w:p w14:paraId="36FA3641" w14:textId="1BAC237C" w:rsidR="00D24562" w:rsidRPr="0009590E" w:rsidRDefault="008D0D1A" w:rsidP="00D42B56">
            <w:pPr>
              <w:tabs>
                <w:tab w:val="decimal" w:pos="7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(5.76)</w:t>
            </w:r>
          </w:p>
        </w:tc>
        <w:tc>
          <w:tcPr>
            <w:tcW w:w="1035" w:type="dxa"/>
          </w:tcPr>
          <w:p w14:paraId="38003454" w14:textId="35DA013F" w:rsidR="00D24562" w:rsidRPr="0009590E" w:rsidRDefault="008D0D1A" w:rsidP="00D42B56">
            <w:pPr>
              <w:tabs>
                <w:tab w:val="decimal" w:pos="52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90.96 </w:t>
            </w:r>
          </w:p>
        </w:tc>
        <w:tc>
          <w:tcPr>
            <w:tcW w:w="1130" w:type="dxa"/>
          </w:tcPr>
          <w:p w14:paraId="7AE456C0" w14:textId="076EA661" w:rsidR="00D24562" w:rsidRPr="0009590E" w:rsidRDefault="008D0D1A" w:rsidP="00D42B56">
            <w:pPr>
              <w:tabs>
                <w:tab w:val="decimal" w:pos="66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17,664.76 </w:t>
            </w:r>
          </w:p>
        </w:tc>
      </w:tr>
      <w:tr w:rsidR="00440CA9" w:rsidRPr="0009590E" w14:paraId="51B332FA" w14:textId="77777777" w:rsidTr="00D42B56">
        <w:tc>
          <w:tcPr>
            <w:tcW w:w="3240" w:type="dxa"/>
          </w:tcPr>
          <w:p w14:paraId="651433F9" w14:textId="77777777" w:rsidR="00440CA9" w:rsidRPr="0009590E" w:rsidRDefault="00440CA9" w:rsidP="00440CA9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915" w:type="dxa"/>
          </w:tcPr>
          <w:p w14:paraId="531ABF9B" w14:textId="3AF19E92" w:rsidR="00440CA9" w:rsidRPr="0009590E" w:rsidRDefault="008D0D1A" w:rsidP="00D42B56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(949.03)</w:t>
            </w:r>
          </w:p>
        </w:tc>
        <w:tc>
          <w:tcPr>
            <w:tcW w:w="1000" w:type="dxa"/>
          </w:tcPr>
          <w:p w14:paraId="44358994" w14:textId="625D1DE1" w:rsidR="00440CA9" w:rsidRPr="0009590E" w:rsidRDefault="008D0D1A" w:rsidP="00D42B56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(4,335.56)</w:t>
            </w:r>
          </w:p>
        </w:tc>
        <w:tc>
          <w:tcPr>
            <w:tcW w:w="915" w:type="dxa"/>
          </w:tcPr>
          <w:p w14:paraId="54EBDEA9" w14:textId="29502E96" w:rsidR="00440CA9" w:rsidRPr="0009590E" w:rsidRDefault="008D0D1A" w:rsidP="00D42B56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(239.11)</w:t>
            </w:r>
          </w:p>
        </w:tc>
        <w:tc>
          <w:tcPr>
            <w:tcW w:w="915" w:type="dxa"/>
          </w:tcPr>
          <w:p w14:paraId="77C9E8CF" w14:textId="4287FC14" w:rsidR="00440CA9" w:rsidRPr="0009590E" w:rsidRDefault="00D42B56" w:rsidP="00D42B56">
            <w:pPr>
              <w:pBdr>
                <w:bottom w:val="single" w:sz="4" w:space="1" w:color="auto"/>
              </w:pBdr>
              <w:tabs>
                <w:tab w:val="decimal" w:pos="66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15" w:type="dxa"/>
          </w:tcPr>
          <w:p w14:paraId="17F5513A" w14:textId="25351FE3" w:rsidR="00440CA9" w:rsidRPr="0009590E" w:rsidRDefault="008D0D1A" w:rsidP="00D42B56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(718.81)</w:t>
            </w:r>
          </w:p>
        </w:tc>
        <w:tc>
          <w:tcPr>
            <w:tcW w:w="915" w:type="dxa"/>
          </w:tcPr>
          <w:p w14:paraId="3939D3A5" w14:textId="7128C521" w:rsidR="00440CA9" w:rsidRPr="0009590E" w:rsidRDefault="00D42B56" w:rsidP="00D42B56">
            <w:pPr>
              <w:pBdr>
                <w:bottom w:val="single" w:sz="4" w:space="1" w:color="auto"/>
              </w:pBdr>
              <w:tabs>
                <w:tab w:val="decimal" w:pos="631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00" w:type="dxa"/>
          </w:tcPr>
          <w:p w14:paraId="7A7935E8" w14:textId="7BAC2D0B" w:rsidR="00440CA9" w:rsidRPr="0009590E" w:rsidRDefault="008D0D1A" w:rsidP="00D42B56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(40.09)</w:t>
            </w:r>
          </w:p>
        </w:tc>
        <w:tc>
          <w:tcPr>
            <w:tcW w:w="990" w:type="dxa"/>
          </w:tcPr>
          <w:p w14:paraId="171604BD" w14:textId="1749080C" w:rsidR="00440CA9" w:rsidRPr="0009590E" w:rsidRDefault="008D0D1A" w:rsidP="0029767B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(110.83)</w:t>
            </w:r>
          </w:p>
        </w:tc>
        <w:tc>
          <w:tcPr>
            <w:tcW w:w="1170" w:type="dxa"/>
          </w:tcPr>
          <w:p w14:paraId="42C07916" w14:textId="67C660F1" w:rsidR="00440CA9" w:rsidRPr="0009590E" w:rsidRDefault="008D0D1A" w:rsidP="00D42B5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80" w:lineRule="exact"/>
              <w:ind w:right="-30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(18.39)</w:t>
            </w:r>
          </w:p>
        </w:tc>
        <w:tc>
          <w:tcPr>
            <w:tcW w:w="1170" w:type="dxa"/>
          </w:tcPr>
          <w:p w14:paraId="6CF22432" w14:textId="4081DA50" w:rsidR="00440CA9" w:rsidRPr="0009590E" w:rsidRDefault="008D0D1A" w:rsidP="00D42B5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(3.39)</w:t>
            </w:r>
          </w:p>
        </w:tc>
        <w:tc>
          <w:tcPr>
            <w:tcW w:w="1035" w:type="dxa"/>
          </w:tcPr>
          <w:p w14:paraId="20637EE3" w14:textId="50A103F5" w:rsidR="00440CA9" w:rsidRPr="0009590E" w:rsidRDefault="008D0D1A" w:rsidP="00D42B56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31.74 </w:t>
            </w:r>
          </w:p>
        </w:tc>
        <w:tc>
          <w:tcPr>
            <w:tcW w:w="1130" w:type="dxa"/>
          </w:tcPr>
          <w:p w14:paraId="24079386" w14:textId="4C21A020" w:rsidR="00440CA9" w:rsidRPr="0009590E" w:rsidRDefault="008D0D1A" w:rsidP="00D42B56">
            <w:pPr>
              <w:pBdr>
                <w:bottom w:val="single" w:sz="4" w:space="1" w:color="auto"/>
              </w:pBdr>
              <w:tabs>
                <w:tab w:val="decimal" w:pos="66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(6,383.47)</w:t>
            </w:r>
          </w:p>
        </w:tc>
      </w:tr>
      <w:tr w:rsidR="006360FC" w:rsidRPr="0009590E" w14:paraId="004288AF" w14:textId="77777777" w:rsidTr="00D42B56">
        <w:tc>
          <w:tcPr>
            <w:tcW w:w="3240" w:type="dxa"/>
          </w:tcPr>
          <w:p w14:paraId="62B77C9B" w14:textId="77777777" w:rsidR="006360FC" w:rsidRPr="0009590E" w:rsidRDefault="006360FC" w:rsidP="006360FC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b/>
                <w:bCs/>
                <w:szCs w:val="24"/>
                <w:cs/>
              </w:rPr>
              <w:t>กำไร (ขาดทุน) จากการดำเนินงานของส่วนงาน</w:t>
            </w:r>
          </w:p>
        </w:tc>
        <w:tc>
          <w:tcPr>
            <w:tcW w:w="915" w:type="dxa"/>
          </w:tcPr>
          <w:p w14:paraId="343433B4" w14:textId="4108C876" w:rsidR="006360FC" w:rsidRPr="0009590E" w:rsidRDefault="008D0D1A" w:rsidP="00D42B56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1,349.74 </w:t>
            </w:r>
          </w:p>
        </w:tc>
        <w:tc>
          <w:tcPr>
            <w:tcW w:w="1000" w:type="dxa"/>
          </w:tcPr>
          <w:p w14:paraId="51B061B9" w14:textId="08FF32BC" w:rsidR="006360FC" w:rsidRPr="0009590E" w:rsidRDefault="008D0D1A" w:rsidP="00D42B56">
            <w:pPr>
              <w:tabs>
                <w:tab w:val="decimal" w:pos="51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7,923.83 </w:t>
            </w:r>
          </w:p>
        </w:tc>
        <w:tc>
          <w:tcPr>
            <w:tcW w:w="915" w:type="dxa"/>
          </w:tcPr>
          <w:p w14:paraId="76A1CE2B" w14:textId="4149FDEF" w:rsidR="006360FC" w:rsidRPr="0009590E" w:rsidRDefault="008D0D1A" w:rsidP="00D42B56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186.40 </w:t>
            </w:r>
          </w:p>
        </w:tc>
        <w:tc>
          <w:tcPr>
            <w:tcW w:w="915" w:type="dxa"/>
          </w:tcPr>
          <w:p w14:paraId="386F5144" w14:textId="4E9F9709" w:rsidR="006360FC" w:rsidRPr="0009590E" w:rsidRDefault="008D0D1A" w:rsidP="00D42B56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(86.21)</w:t>
            </w:r>
          </w:p>
        </w:tc>
        <w:tc>
          <w:tcPr>
            <w:tcW w:w="915" w:type="dxa"/>
          </w:tcPr>
          <w:p w14:paraId="218D6B1B" w14:textId="5B720C9C" w:rsidR="006360FC" w:rsidRPr="0009590E" w:rsidRDefault="008D0D1A" w:rsidP="00D42B56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1,369.16 </w:t>
            </w:r>
          </w:p>
        </w:tc>
        <w:tc>
          <w:tcPr>
            <w:tcW w:w="915" w:type="dxa"/>
          </w:tcPr>
          <w:p w14:paraId="4952B6A3" w14:textId="415A9C6E" w:rsidR="006360FC" w:rsidRPr="0009590E" w:rsidRDefault="008D0D1A" w:rsidP="00D42B56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(140.51)</w:t>
            </w:r>
          </w:p>
        </w:tc>
        <w:tc>
          <w:tcPr>
            <w:tcW w:w="900" w:type="dxa"/>
          </w:tcPr>
          <w:p w14:paraId="05355E2A" w14:textId="4C30070B" w:rsidR="006360FC" w:rsidRPr="0009590E" w:rsidRDefault="008D0D1A" w:rsidP="00D42B56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85.81 </w:t>
            </w:r>
          </w:p>
        </w:tc>
        <w:tc>
          <w:tcPr>
            <w:tcW w:w="990" w:type="dxa"/>
          </w:tcPr>
          <w:p w14:paraId="6B6A27A7" w14:textId="698B1E17" w:rsidR="006360FC" w:rsidRPr="0009590E" w:rsidRDefault="008D0D1A" w:rsidP="0029767B">
            <w:pPr>
              <w:tabs>
                <w:tab w:val="decimal" w:pos="52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584.01 </w:t>
            </w:r>
          </w:p>
        </w:tc>
        <w:tc>
          <w:tcPr>
            <w:tcW w:w="1170" w:type="dxa"/>
          </w:tcPr>
          <w:p w14:paraId="62802CEC" w14:textId="190E442E" w:rsidR="006360FC" w:rsidRPr="0009590E" w:rsidRDefault="008D0D1A" w:rsidP="00D42B56">
            <w:pPr>
              <w:tabs>
                <w:tab w:val="decimal" w:pos="705"/>
              </w:tabs>
              <w:spacing w:line="380" w:lineRule="exact"/>
              <w:ind w:right="-30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(104.49)</w:t>
            </w:r>
          </w:p>
        </w:tc>
        <w:tc>
          <w:tcPr>
            <w:tcW w:w="1170" w:type="dxa"/>
          </w:tcPr>
          <w:p w14:paraId="6A48524B" w14:textId="535A5ACC" w:rsidR="006360FC" w:rsidRPr="0009590E" w:rsidRDefault="008D0D1A" w:rsidP="00D42B56">
            <w:pPr>
              <w:tabs>
                <w:tab w:val="decimal" w:pos="7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(9.15)</w:t>
            </w:r>
          </w:p>
        </w:tc>
        <w:tc>
          <w:tcPr>
            <w:tcW w:w="1035" w:type="dxa"/>
          </w:tcPr>
          <w:p w14:paraId="7389EB0C" w14:textId="4C5A25E4" w:rsidR="006360FC" w:rsidRPr="0009590E" w:rsidRDefault="008D0D1A" w:rsidP="00D42B56">
            <w:pPr>
              <w:tabs>
                <w:tab w:val="decimal" w:pos="52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122.70 </w:t>
            </w:r>
          </w:p>
        </w:tc>
        <w:tc>
          <w:tcPr>
            <w:tcW w:w="1130" w:type="dxa"/>
          </w:tcPr>
          <w:p w14:paraId="0D0B2978" w14:textId="396C773E" w:rsidR="006360FC" w:rsidRPr="0009590E" w:rsidRDefault="008D0D1A" w:rsidP="00D42B56">
            <w:pPr>
              <w:tabs>
                <w:tab w:val="decimal" w:pos="66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11,281.29 </w:t>
            </w:r>
          </w:p>
        </w:tc>
      </w:tr>
      <w:tr w:rsidR="00913EFA" w:rsidRPr="0009590E" w14:paraId="1453CF36" w14:textId="77777777" w:rsidTr="00D42B56">
        <w:tc>
          <w:tcPr>
            <w:tcW w:w="3240" w:type="dxa"/>
          </w:tcPr>
          <w:p w14:paraId="13825BDF" w14:textId="77777777" w:rsidR="00913EFA" w:rsidRPr="0009590E" w:rsidRDefault="00913EFA" w:rsidP="00913EFA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  <w:cs/>
              </w:rPr>
              <w:t>รายได้ดอกเบี้ย</w:t>
            </w:r>
          </w:p>
        </w:tc>
        <w:tc>
          <w:tcPr>
            <w:tcW w:w="915" w:type="dxa"/>
          </w:tcPr>
          <w:p w14:paraId="0B0B39A2" w14:textId="411B8DA4" w:rsidR="00913EFA" w:rsidRPr="0009590E" w:rsidRDefault="00CD5932" w:rsidP="00D42B56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0.04 </w:t>
            </w:r>
          </w:p>
        </w:tc>
        <w:tc>
          <w:tcPr>
            <w:tcW w:w="1000" w:type="dxa"/>
          </w:tcPr>
          <w:p w14:paraId="48AE9F80" w14:textId="5915A5A1" w:rsidR="00913EFA" w:rsidRPr="0009590E" w:rsidRDefault="00CD5932" w:rsidP="00D42B56">
            <w:pPr>
              <w:tabs>
                <w:tab w:val="decimal" w:pos="51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0.79 </w:t>
            </w:r>
          </w:p>
        </w:tc>
        <w:tc>
          <w:tcPr>
            <w:tcW w:w="915" w:type="dxa"/>
          </w:tcPr>
          <w:p w14:paraId="6E29BE81" w14:textId="2E7FF9F1" w:rsidR="00913EFA" w:rsidRPr="0009590E" w:rsidRDefault="00CD5932" w:rsidP="00D42B56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0.01 </w:t>
            </w:r>
          </w:p>
        </w:tc>
        <w:tc>
          <w:tcPr>
            <w:tcW w:w="915" w:type="dxa"/>
          </w:tcPr>
          <w:p w14:paraId="527E5871" w14:textId="32394278" w:rsidR="00913EFA" w:rsidRPr="0009590E" w:rsidRDefault="00D42B56" w:rsidP="00D42B56">
            <w:pPr>
              <w:tabs>
                <w:tab w:val="decimal" w:pos="654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15" w:type="dxa"/>
          </w:tcPr>
          <w:p w14:paraId="5413D160" w14:textId="004FFE83" w:rsidR="00913EFA" w:rsidRPr="0009590E" w:rsidRDefault="00CD5932" w:rsidP="00D42B56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0.34 </w:t>
            </w:r>
          </w:p>
        </w:tc>
        <w:tc>
          <w:tcPr>
            <w:tcW w:w="915" w:type="dxa"/>
          </w:tcPr>
          <w:p w14:paraId="1754200D" w14:textId="17E38BC8" w:rsidR="00913EFA" w:rsidRPr="0009590E" w:rsidRDefault="00CD5932" w:rsidP="00D42B56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0.01 </w:t>
            </w:r>
          </w:p>
        </w:tc>
        <w:tc>
          <w:tcPr>
            <w:tcW w:w="900" w:type="dxa"/>
          </w:tcPr>
          <w:p w14:paraId="115E53D7" w14:textId="0F76473C" w:rsidR="00913EFA" w:rsidRPr="0009590E" w:rsidRDefault="00CD5932" w:rsidP="00D42B56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0.31 </w:t>
            </w:r>
          </w:p>
        </w:tc>
        <w:tc>
          <w:tcPr>
            <w:tcW w:w="990" w:type="dxa"/>
          </w:tcPr>
          <w:p w14:paraId="6AC30CA9" w14:textId="479786E5" w:rsidR="00913EFA" w:rsidRPr="0009590E" w:rsidRDefault="00CD5932" w:rsidP="0029767B">
            <w:pPr>
              <w:tabs>
                <w:tab w:val="decimal" w:pos="52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1.47 </w:t>
            </w:r>
          </w:p>
        </w:tc>
        <w:tc>
          <w:tcPr>
            <w:tcW w:w="1170" w:type="dxa"/>
          </w:tcPr>
          <w:p w14:paraId="57C99A04" w14:textId="1B1ED0C6" w:rsidR="00913EFA" w:rsidRPr="0009590E" w:rsidRDefault="00CD5932" w:rsidP="00D42B56">
            <w:pPr>
              <w:tabs>
                <w:tab w:val="decimal" w:pos="705"/>
              </w:tabs>
              <w:spacing w:line="380" w:lineRule="exact"/>
              <w:ind w:right="-30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0.26 </w:t>
            </w:r>
          </w:p>
        </w:tc>
        <w:tc>
          <w:tcPr>
            <w:tcW w:w="1170" w:type="dxa"/>
          </w:tcPr>
          <w:p w14:paraId="6C26777F" w14:textId="083BEFDC" w:rsidR="00913EFA" w:rsidRPr="0009590E" w:rsidRDefault="00CD5932" w:rsidP="00D42B56">
            <w:pPr>
              <w:tabs>
                <w:tab w:val="decimal" w:pos="7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0.03 </w:t>
            </w:r>
          </w:p>
        </w:tc>
        <w:tc>
          <w:tcPr>
            <w:tcW w:w="1035" w:type="dxa"/>
          </w:tcPr>
          <w:p w14:paraId="1AC3407F" w14:textId="13332FF4" w:rsidR="00913EFA" w:rsidRPr="0009590E" w:rsidRDefault="00D42B56" w:rsidP="00D42B56">
            <w:pPr>
              <w:tabs>
                <w:tab w:val="decimal" w:pos="7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30" w:type="dxa"/>
          </w:tcPr>
          <w:p w14:paraId="4F8DF744" w14:textId="48E1C8E0" w:rsidR="00913EFA" w:rsidRPr="0009590E" w:rsidRDefault="00CD5932" w:rsidP="00D42B56">
            <w:pPr>
              <w:tabs>
                <w:tab w:val="decimal" w:pos="66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3.26 </w:t>
            </w:r>
          </w:p>
        </w:tc>
      </w:tr>
      <w:tr w:rsidR="003B2673" w:rsidRPr="0009590E" w14:paraId="7920C17C" w14:textId="77777777" w:rsidTr="00D42B56">
        <w:tc>
          <w:tcPr>
            <w:tcW w:w="3240" w:type="dxa"/>
          </w:tcPr>
          <w:p w14:paraId="6E41067B" w14:textId="77777777" w:rsidR="003B2673" w:rsidRPr="0009590E" w:rsidRDefault="003B2673" w:rsidP="003B2673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  <w:cs/>
              </w:rPr>
              <w:t>ต้นทุนทางการเงิน</w:t>
            </w:r>
          </w:p>
        </w:tc>
        <w:tc>
          <w:tcPr>
            <w:tcW w:w="915" w:type="dxa"/>
          </w:tcPr>
          <w:p w14:paraId="4FA2A1E8" w14:textId="18E409ED" w:rsidR="003B2673" w:rsidRPr="0009590E" w:rsidRDefault="00CD5932" w:rsidP="00D42B56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(380.08)</w:t>
            </w:r>
          </w:p>
        </w:tc>
        <w:tc>
          <w:tcPr>
            <w:tcW w:w="1000" w:type="dxa"/>
          </w:tcPr>
          <w:p w14:paraId="2D2A19A0" w14:textId="7F5D86AF" w:rsidR="003B2673" w:rsidRPr="0009590E" w:rsidRDefault="00CD5932" w:rsidP="00D42B56">
            <w:pPr>
              <w:tabs>
                <w:tab w:val="decimal" w:pos="51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(1,400.03)</w:t>
            </w:r>
          </w:p>
        </w:tc>
        <w:tc>
          <w:tcPr>
            <w:tcW w:w="915" w:type="dxa"/>
          </w:tcPr>
          <w:p w14:paraId="4325C885" w14:textId="4204F39E" w:rsidR="003B2673" w:rsidRPr="0009590E" w:rsidRDefault="00CD5932" w:rsidP="00D42B56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(93.10)</w:t>
            </w:r>
          </w:p>
        </w:tc>
        <w:tc>
          <w:tcPr>
            <w:tcW w:w="915" w:type="dxa"/>
          </w:tcPr>
          <w:p w14:paraId="1B8A7567" w14:textId="5302BA9B" w:rsidR="003B2673" w:rsidRPr="0009590E" w:rsidRDefault="00CD5932" w:rsidP="00D42B56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(27.40)</w:t>
            </w:r>
          </w:p>
        </w:tc>
        <w:tc>
          <w:tcPr>
            <w:tcW w:w="915" w:type="dxa"/>
          </w:tcPr>
          <w:p w14:paraId="29C6B727" w14:textId="2ABDADB8" w:rsidR="003B2673" w:rsidRPr="0009590E" w:rsidRDefault="00CD5932" w:rsidP="00D42B56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(241.36)</w:t>
            </w:r>
          </w:p>
        </w:tc>
        <w:tc>
          <w:tcPr>
            <w:tcW w:w="915" w:type="dxa"/>
          </w:tcPr>
          <w:p w14:paraId="476D18A0" w14:textId="49BE246A" w:rsidR="003B2673" w:rsidRPr="0009590E" w:rsidRDefault="00CD5932" w:rsidP="00D42B56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(16.51)</w:t>
            </w:r>
          </w:p>
        </w:tc>
        <w:tc>
          <w:tcPr>
            <w:tcW w:w="900" w:type="dxa"/>
          </w:tcPr>
          <w:p w14:paraId="3F569A93" w14:textId="1E87D5AB" w:rsidR="003B2673" w:rsidRPr="0009590E" w:rsidRDefault="00CD5932" w:rsidP="00D42B56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(8.88)</w:t>
            </w:r>
          </w:p>
        </w:tc>
        <w:tc>
          <w:tcPr>
            <w:tcW w:w="990" w:type="dxa"/>
          </w:tcPr>
          <w:p w14:paraId="7874DB2E" w14:textId="5C1CCED2" w:rsidR="003B2673" w:rsidRPr="0009590E" w:rsidRDefault="00CD5932" w:rsidP="0029767B">
            <w:pPr>
              <w:tabs>
                <w:tab w:val="decimal" w:pos="52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(6.54)</w:t>
            </w:r>
          </w:p>
        </w:tc>
        <w:tc>
          <w:tcPr>
            <w:tcW w:w="1170" w:type="dxa"/>
          </w:tcPr>
          <w:p w14:paraId="3609757D" w14:textId="583735FD" w:rsidR="003B2673" w:rsidRPr="0009590E" w:rsidRDefault="00CD5932" w:rsidP="00D42B56">
            <w:pPr>
              <w:tabs>
                <w:tab w:val="decimal" w:pos="705"/>
              </w:tabs>
              <w:spacing w:line="380" w:lineRule="exact"/>
              <w:ind w:right="-30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(3.70)</w:t>
            </w:r>
          </w:p>
        </w:tc>
        <w:tc>
          <w:tcPr>
            <w:tcW w:w="1170" w:type="dxa"/>
          </w:tcPr>
          <w:p w14:paraId="23ED06F7" w14:textId="591F13BC" w:rsidR="003B2673" w:rsidRPr="0009590E" w:rsidRDefault="00CD5932" w:rsidP="00D42B56">
            <w:pPr>
              <w:tabs>
                <w:tab w:val="decimal" w:pos="7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(1.32)</w:t>
            </w:r>
          </w:p>
        </w:tc>
        <w:tc>
          <w:tcPr>
            <w:tcW w:w="1035" w:type="dxa"/>
          </w:tcPr>
          <w:p w14:paraId="5731014E" w14:textId="1844F18F" w:rsidR="003B2673" w:rsidRPr="0009590E" w:rsidRDefault="00CD5932" w:rsidP="00D42B56">
            <w:pPr>
              <w:tabs>
                <w:tab w:val="decimal" w:pos="52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9.63 </w:t>
            </w:r>
          </w:p>
        </w:tc>
        <w:tc>
          <w:tcPr>
            <w:tcW w:w="1130" w:type="dxa"/>
          </w:tcPr>
          <w:p w14:paraId="0E0BE36F" w14:textId="27F3C1C2" w:rsidR="003B2673" w:rsidRPr="0009590E" w:rsidRDefault="00CD5932" w:rsidP="00D42B56">
            <w:pPr>
              <w:tabs>
                <w:tab w:val="decimal" w:pos="66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(2,169.29)</w:t>
            </w:r>
          </w:p>
        </w:tc>
      </w:tr>
      <w:tr w:rsidR="003B2673" w:rsidRPr="0009590E" w14:paraId="23A04C35" w14:textId="77777777" w:rsidTr="00D42B56">
        <w:tc>
          <w:tcPr>
            <w:tcW w:w="3240" w:type="dxa"/>
          </w:tcPr>
          <w:p w14:paraId="78AB99AB" w14:textId="06370E06" w:rsidR="003B2673" w:rsidRPr="0009590E" w:rsidRDefault="003B2673" w:rsidP="003B2673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  <w:cs/>
              </w:rPr>
              <w:t>ขาดทุนจากการด้อยค่าสินทรัพย์</w:t>
            </w:r>
          </w:p>
        </w:tc>
        <w:tc>
          <w:tcPr>
            <w:tcW w:w="915" w:type="dxa"/>
          </w:tcPr>
          <w:p w14:paraId="6A333D6A" w14:textId="459AE9E4" w:rsidR="003B2673" w:rsidRPr="0009590E" w:rsidRDefault="00D42B56" w:rsidP="00D42B56">
            <w:pPr>
              <w:tabs>
                <w:tab w:val="decimal" w:pos="615"/>
              </w:tabs>
              <w:spacing w:line="380" w:lineRule="exact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00" w:type="dxa"/>
          </w:tcPr>
          <w:p w14:paraId="4AC7F4EE" w14:textId="54221824" w:rsidR="003B2673" w:rsidRPr="0009590E" w:rsidRDefault="00D42B56" w:rsidP="00D42B56">
            <w:pPr>
              <w:tabs>
                <w:tab w:val="decimal" w:pos="690"/>
              </w:tabs>
              <w:spacing w:line="380" w:lineRule="exact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15" w:type="dxa"/>
          </w:tcPr>
          <w:p w14:paraId="740C3E1A" w14:textId="4B8C63FF" w:rsidR="003B2673" w:rsidRPr="0009590E" w:rsidRDefault="00D42B56" w:rsidP="00D42B56">
            <w:pPr>
              <w:tabs>
                <w:tab w:val="decimal" w:pos="615"/>
              </w:tabs>
              <w:spacing w:line="380" w:lineRule="exact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15" w:type="dxa"/>
          </w:tcPr>
          <w:p w14:paraId="14B75E03" w14:textId="33AC9DE4" w:rsidR="003B2673" w:rsidRPr="0009590E" w:rsidRDefault="00CD5932" w:rsidP="00D42B56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(73.53)</w:t>
            </w:r>
          </w:p>
        </w:tc>
        <w:tc>
          <w:tcPr>
            <w:tcW w:w="915" w:type="dxa"/>
          </w:tcPr>
          <w:p w14:paraId="599E6896" w14:textId="2CF15BCE" w:rsidR="003B2673" w:rsidRPr="0009590E" w:rsidRDefault="00D42B56" w:rsidP="00D42B56">
            <w:pPr>
              <w:tabs>
                <w:tab w:val="decimal" w:pos="645"/>
              </w:tabs>
              <w:spacing w:line="380" w:lineRule="exact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15" w:type="dxa"/>
          </w:tcPr>
          <w:p w14:paraId="2D1F37FB" w14:textId="1954C10A" w:rsidR="003B2673" w:rsidRPr="0009590E" w:rsidRDefault="00CD5932" w:rsidP="00D42B56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(222.81)</w:t>
            </w:r>
          </w:p>
        </w:tc>
        <w:tc>
          <w:tcPr>
            <w:tcW w:w="900" w:type="dxa"/>
          </w:tcPr>
          <w:p w14:paraId="21B36AD5" w14:textId="527312C6" w:rsidR="003B2673" w:rsidRPr="0009590E" w:rsidRDefault="00D42B56" w:rsidP="00D42B56">
            <w:pPr>
              <w:tabs>
                <w:tab w:val="decimal" w:pos="615"/>
              </w:tabs>
              <w:spacing w:line="380" w:lineRule="exact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7B162E43" w14:textId="5EB898BC" w:rsidR="003B2673" w:rsidRPr="0009590E" w:rsidRDefault="0029767B" w:rsidP="0029767B">
            <w:pPr>
              <w:tabs>
                <w:tab w:val="decimal" w:pos="705"/>
              </w:tabs>
              <w:spacing w:line="380" w:lineRule="exact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70" w:type="dxa"/>
          </w:tcPr>
          <w:p w14:paraId="1CF9CC15" w14:textId="201F7D03" w:rsidR="003B2673" w:rsidRPr="0009590E" w:rsidRDefault="00D42B56" w:rsidP="00D42B56">
            <w:pPr>
              <w:tabs>
                <w:tab w:val="decimal" w:pos="875"/>
              </w:tabs>
              <w:spacing w:line="380" w:lineRule="exact"/>
              <w:ind w:right="-30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70" w:type="dxa"/>
          </w:tcPr>
          <w:p w14:paraId="36171254" w14:textId="21105700" w:rsidR="003B2673" w:rsidRPr="0009590E" w:rsidRDefault="00D42B56" w:rsidP="0029767B">
            <w:pP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35" w:type="dxa"/>
          </w:tcPr>
          <w:p w14:paraId="2E26EC0B" w14:textId="431AD070" w:rsidR="003B2673" w:rsidRPr="0009590E" w:rsidRDefault="00D42B56" w:rsidP="00D42B56">
            <w:pPr>
              <w:tabs>
                <w:tab w:val="decimal" w:pos="705"/>
              </w:tabs>
              <w:spacing w:line="380" w:lineRule="exact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30" w:type="dxa"/>
          </w:tcPr>
          <w:p w14:paraId="263A3F6F" w14:textId="7579C015" w:rsidR="003B2673" w:rsidRPr="0009590E" w:rsidRDefault="00CD5932" w:rsidP="00D42B56">
            <w:pPr>
              <w:tabs>
                <w:tab w:val="decimal" w:pos="660"/>
              </w:tabs>
              <w:spacing w:line="380" w:lineRule="exact"/>
              <w:rPr>
                <w:rFonts w:ascii="TH SarabunPSK" w:hAnsi="TH SarabunPSK" w:cs="TH SarabunPSK"/>
                <w:szCs w:val="24"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(296.34)</w:t>
            </w:r>
          </w:p>
        </w:tc>
      </w:tr>
      <w:tr w:rsidR="003B2673" w:rsidRPr="0009590E" w14:paraId="247F0601" w14:textId="77777777" w:rsidTr="00D42B56">
        <w:tc>
          <w:tcPr>
            <w:tcW w:w="3240" w:type="dxa"/>
          </w:tcPr>
          <w:p w14:paraId="579860A6" w14:textId="77777777" w:rsidR="003B2673" w:rsidRPr="0009590E" w:rsidRDefault="003B2673" w:rsidP="003B2673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  <w:cs/>
              </w:rPr>
              <w:t>รายได้ (ค่าใช้จ่าย) อื่นสุทธิ</w:t>
            </w:r>
          </w:p>
        </w:tc>
        <w:tc>
          <w:tcPr>
            <w:tcW w:w="915" w:type="dxa"/>
          </w:tcPr>
          <w:p w14:paraId="0BC0A084" w14:textId="5ACAEF45" w:rsidR="003B2673" w:rsidRPr="0009590E" w:rsidRDefault="00CD5932" w:rsidP="00D42B56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40.72 </w:t>
            </w:r>
          </w:p>
        </w:tc>
        <w:tc>
          <w:tcPr>
            <w:tcW w:w="1000" w:type="dxa"/>
          </w:tcPr>
          <w:p w14:paraId="77DAA41E" w14:textId="364A1DD5" w:rsidR="003B2673" w:rsidRPr="0009590E" w:rsidRDefault="00CD5932" w:rsidP="00D42B56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77.22 </w:t>
            </w:r>
          </w:p>
        </w:tc>
        <w:tc>
          <w:tcPr>
            <w:tcW w:w="915" w:type="dxa"/>
          </w:tcPr>
          <w:p w14:paraId="19D70DA2" w14:textId="54674035" w:rsidR="003B2673" w:rsidRPr="0009590E" w:rsidRDefault="00CD5932" w:rsidP="00D42B56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2.19 </w:t>
            </w:r>
          </w:p>
        </w:tc>
        <w:tc>
          <w:tcPr>
            <w:tcW w:w="915" w:type="dxa"/>
          </w:tcPr>
          <w:p w14:paraId="6A32C7B5" w14:textId="18170434" w:rsidR="003B2673" w:rsidRPr="0009590E" w:rsidRDefault="00CD5932" w:rsidP="00D42B56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3.76 </w:t>
            </w:r>
          </w:p>
        </w:tc>
        <w:tc>
          <w:tcPr>
            <w:tcW w:w="915" w:type="dxa"/>
          </w:tcPr>
          <w:p w14:paraId="39244C03" w14:textId="4608F54A" w:rsidR="003B2673" w:rsidRPr="0009590E" w:rsidRDefault="00CD5932" w:rsidP="00D42B56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16.65 </w:t>
            </w:r>
          </w:p>
        </w:tc>
        <w:tc>
          <w:tcPr>
            <w:tcW w:w="915" w:type="dxa"/>
          </w:tcPr>
          <w:p w14:paraId="4084E016" w14:textId="60B6ECC6" w:rsidR="003B2673" w:rsidRPr="0009590E" w:rsidRDefault="00CD5932" w:rsidP="00D42B56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2.79 </w:t>
            </w:r>
          </w:p>
        </w:tc>
        <w:tc>
          <w:tcPr>
            <w:tcW w:w="900" w:type="dxa"/>
          </w:tcPr>
          <w:p w14:paraId="44959365" w14:textId="64A6606A" w:rsidR="003B2673" w:rsidRPr="0009590E" w:rsidRDefault="00CD5932" w:rsidP="00D42B56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0.39 </w:t>
            </w:r>
          </w:p>
        </w:tc>
        <w:tc>
          <w:tcPr>
            <w:tcW w:w="990" w:type="dxa"/>
          </w:tcPr>
          <w:p w14:paraId="394456A5" w14:textId="5DCD9F58" w:rsidR="003B2673" w:rsidRPr="0009590E" w:rsidRDefault="00CD5932" w:rsidP="0029767B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64.12 </w:t>
            </w:r>
          </w:p>
        </w:tc>
        <w:tc>
          <w:tcPr>
            <w:tcW w:w="1170" w:type="dxa"/>
          </w:tcPr>
          <w:p w14:paraId="0DBCC053" w14:textId="3466CED5" w:rsidR="003B2673" w:rsidRPr="0009590E" w:rsidRDefault="00CD5932" w:rsidP="00D42B5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80" w:lineRule="exact"/>
              <w:ind w:right="-30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125.94 </w:t>
            </w:r>
          </w:p>
        </w:tc>
        <w:tc>
          <w:tcPr>
            <w:tcW w:w="1170" w:type="dxa"/>
          </w:tcPr>
          <w:p w14:paraId="1D2AF577" w14:textId="67198F61" w:rsidR="003B2673" w:rsidRPr="0009590E" w:rsidRDefault="00CD5932" w:rsidP="00D42B5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0.21 </w:t>
            </w:r>
          </w:p>
        </w:tc>
        <w:tc>
          <w:tcPr>
            <w:tcW w:w="1035" w:type="dxa"/>
          </w:tcPr>
          <w:p w14:paraId="14178A62" w14:textId="5A9E5973" w:rsidR="003B2673" w:rsidRPr="0009590E" w:rsidRDefault="00CD5932" w:rsidP="00D42B56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(103.43)</w:t>
            </w:r>
          </w:p>
        </w:tc>
        <w:tc>
          <w:tcPr>
            <w:tcW w:w="1130" w:type="dxa"/>
          </w:tcPr>
          <w:p w14:paraId="66249543" w14:textId="07DA691F" w:rsidR="003B2673" w:rsidRPr="0009590E" w:rsidRDefault="00CD5932" w:rsidP="00D42B56">
            <w:pPr>
              <w:pBdr>
                <w:bottom w:val="single" w:sz="4" w:space="1" w:color="auto"/>
              </w:pBdr>
              <w:tabs>
                <w:tab w:val="decimal" w:pos="66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230.56 </w:t>
            </w:r>
          </w:p>
        </w:tc>
      </w:tr>
      <w:tr w:rsidR="00CA662A" w:rsidRPr="0009590E" w14:paraId="1AA3353C" w14:textId="77777777" w:rsidTr="00D42B56">
        <w:tc>
          <w:tcPr>
            <w:tcW w:w="3240" w:type="dxa"/>
          </w:tcPr>
          <w:p w14:paraId="381625F6" w14:textId="77777777" w:rsidR="00CA662A" w:rsidRPr="0009590E" w:rsidRDefault="00CA662A" w:rsidP="00CA662A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b/>
                <w:bCs/>
                <w:szCs w:val="24"/>
                <w:cs/>
              </w:rPr>
              <w:t>กำไร (ขาดทุน) ก่อนภาษีเงินได้</w:t>
            </w:r>
          </w:p>
        </w:tc>
        <w:tc>
          <w:tcPr>
            <w:tcW w:w="915" w:type="dxa"/>
          </w:tcPr>
          <w:p w14:paraId="44BB20CA" w14:textId="60FF83A8" w:rsidR="00CA662A" w:rsidRPr="0009590E" w:rsidRDefault="00CD5932" w:rsidP="00D42B56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1,010.42 </w:t>
            </w:r>
          </w:p>
        </w:tc>
        <w:tc>
          <w:tcPr>
            <w:tcW w:w="1000" w:type="dxa"/>
          </w:tcPr>
          <w:p w14:paraId="59E5B7BA" w14:textId="456AA31E" w:rsidR="00CA662A" w:rsidRPr="0009590E" w:rsidRDefault="00CD5932" w:rsidP="00D42B56">
            <w:pPr>
              <w:tabs>
                <w:tab w:val="decimal" w:pos="51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6,601.81 </w:t>
            </w:r>
          </w:p>
        </w:tc>
        <w:tc>
          <w:tcPr>
            <w:tcW w:w="915" w:type="dxa"/>
          </w:tcPr>
          <w:p w14:paraId="5CC64C4F" w14:textId="27007CA2" w:rsidR="00CA662A" w:rsidRPr="0009590E" w:rsidRDefault="00CD5932" w:rsidP="00D42B56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95.50 </w:t>
            </w:r>
          </w:p>
        </w:tc>
        <w:tc>
          <w:tcPr>
            <w:tcW w:w="915" w:type="dxa"/>
          </w:tcPr>
          <w:p w14:paraId="3E6A6890" w14:textId="58BA184F" w:rsidR="00CA662A" w:rsidRPr="0009590E" w:rsidRDefault="00CD5932" w:rsidP="00D42B56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(183.38)</w:t>
            </w:r>
          </w:p>
        </w:tc>
        <w:tc>
          <w:tcPr>
            <w:tcW w:w="915" w:type="dxa"/>
          </w:tcPr>
          <w:p w14:paraId="133A2B71" w14:textId="76437725" w:rsidR="00CA662A" w:rsidRPr="0009590E" w:rsidRDefault="00CD5932" w:rsidP="00D42B56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1,144.79 </w:t>
            </w:r>
          </w:p>
        </w:tc>
        <w:tc>
          <w:tcPr>
            <w:tcW w:w="915" w:type="dxa"/>
          </w:tcPr>
          <w:p w14:paraId="39A13A56" w14:textId="153ECE97" w:rsidR="00CA662A" w:rsidRPr="0009590E" w:rsidRDefault="00CD5932" w:rsidP="00D42B56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(377.03)</w:t>
            </w:r>
          </w:p>
        </w:tc>
        <w:tc>
          <w:tcPr>
            <w:tcW w:w="900" w:type="dxa"/>
          </w:tcPr>
          <w:p w14:paraId="7947B620" w14:textId="25882BFB" w:rsidR="00CA662A" w:rsidRPr="0009590E" w:rsidRDefault="00CD5932" w:rsidP="00D42B56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77.63 </w:t>
            </w:r>
          </w:p>
        </w:tc>
        <w:tc>
          <w:tcPr>
            <w:tcW w:w="990" w:type="dxa"/>
          </w:tcPr>
          <w:p w14:paraId="4F22F55E" w14:textId="740C0DB4" w:rsidR="00CA662A" w:rsidRPr="0009590E" w:rsidRDefault="00CD5932" w:rsidP="0029767B">
            <w:pPr>
              <w:tabs>
                <w:tab w:val="decimal" w:pos="52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643.06 </w:t>
            </w:r>
          </w:p>
        </w:tc>
        <w:tc>
          <w:tcPr>
            <w:tcW w:w="1170" w:type="dxa"/>
          </w:tcPr>
          <w:p w14:paraId="0B2BE7DA" w14:textId="0D76A436" w:rsidR="00CA662A" w:rsidRPr="0009590E" w:rsidRDefault="00CD5932" w:rsidP="00D42B56">
            <w:pPr>
              <w:tabs>
                <w:tab w:val="decimal" w:pos="705"/>
              </w:tabs>
              <w:spacing w:line="380" w:lineRule="exact"/>
              <w:ind w:right="-30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18.01 </w:t>
            </w:r>
          </w:p>
        </w:tc>
        <w:tc>
          <w:tcPr>
            <w:tcW w:w="1170" w:type="dxa"/>
          </w:tcPr>
          <w:p w14:paraId="2E6A3B5C" w14:textId="1B865BCC" w:rsidR="00CA662A" w:rsidRPr="0009590E" w:rsidRDefault="00CD5932" w:rsidP="00D42B56">
            <w:pPr>
              <w:tabs>
                <w:tab w:val="decimal" w:pos="7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(10.23)</w:t>
            </w:r>
          </w:p>
        </w:tc>
        <w:tc>
          <w:tcPr>
            <w:tcW w:w="1035" w:type="dxa"/>
          </w:tcPr>
          <w:p w14:paraId="3C7415DC" w14:textId="0C7C7316" w:rsidR="00CA662A" w:rsidRPr="0009590E" w:rsidRDefault="00CD5932" w:rsidP="00D42B56">
            <w:pPr>
              <w:tabs>
                <w:tab w:val="decimal" w:pos="52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28.90 </w:t>
            </w:r>
          </w:p>
        </w:tc>
        <w:tc>
          <w:tcPr>
            <w:tcW w:w="1130" w:type="dxa"/>
          </w:tcPr>
          <w:p w14:paraId="4C775FCE" w14:textId="1D57BB88" w:rsidR="00CA662A" w:rsidRPr="0009590E" w:rsidRDefault="00CD5932" w:rsidP="00D42B56">
            <w:pPr>
              <w:tabs>
                <w:tab w:val="decimal" w:pos="66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9,049.48 </w:t>
            </w:r>
          </w:p>
        </w:tc>
      </w:tr>
      <w:tr w:rsidR="00D42B56" w:rsidRPr="0009590E" w14:paraId="48A39F1F" w14:textId="77777777" w:rsidTr="00D42B56">
        <w:tc>
          <w:tcPr>
            <w:tcW w:w="3240" w:type="dxa"/>
          </w:tcPr>
          <w:p w14:paraId="023DF8A5" w14:textId="77777777" w:rsidR="00D42B56" w:rsidRPr="0009590E" w:rsidRDefault="00D42B56" w:rsidP="00D42B56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  <w:cs/>
              </w:rPr>
              <w:t>รายได้ (ค่าใช้จ่าย) ภาษีเงินได้</w:t>
            </w:r>
          </w:p>
        </w:tc>
        <w:tc>
          <w:tcPr>
            <w:tcW w:w="915" w:type="dxa"/>
          </w:tcPr>
          <w:p w14:paraId="1E788E1C" w14:textId="165C91C7" w:rsidR="00D42B56" w:rsidRPr="0009590E" w:rsidRDefault="00D42B56" w:rsidP="00D42B56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(209.10)</w:t>
            </w:r>
          </w:p>
        </w:tc>
        <w:tc>
          <w:tcPr>
            <w:tcW w:w="1000" w:type="dxa"/>
          </w:tcPr>
          <w:p w14:paraId="11F09C8C" w14:textId="78514160" w:rsidR="00D42B56" w:rsidRPr="0009590E" w:rsidRDefault="00D42B56" w:rsidP="00D42B56">
            <w:pPr>
              <w:tabs>
                <w:tab w:val="decimal" w:pos="51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(1,338.39)</w:t>
            </w:r>
          </w:p>
        </w:tc>
        <w:tc>
          <w:tcPr>
            <w:tcW w:w="915" w:type="dxa"/>
          </w:tcPr>
          <w:p w14:paraId="56B25F34" w14:textId="60460805" w:rsidR="00D42B56" w:rsidRPr="0009590E" w:rsidRDefault="00D42B56" w:rsidP="00D42B56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(19.06)</w:t>
            </w:r>
          </w:p>
        </w:tc>
        <w:tc>
          <w:tcPr>
            <w:tcW w:w="915" w:type="dxa"/>
          </w:tcPr>
          <w:p w14:paraId="13FB3E83" w14:textId="79AE834D" w:rsidR="00D42B56" w:rsidRPr="0009590E" w:rsidRDefault="00D42B56" w:rsidP="00D42B56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36.68 </w:t>
            </w:r>
          </w:p>
        </w:tc>
        <w:tc>
          <w:tcPr>
            <w:tcW w:w="915" w:type="dxa"/>
          </w:tcPr>
          <w:p w14:paraId="2899DB4B" w14:textId="36F018DC" w:rsidR="00D42B56" w:rsidRPr="0009590E" w:rsidRDefault="00D42B56" w:rsidP="00D42B56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(228.02)</w:t>
            </w:r>
          </w:p>
        </w:tc>
        <w:tc>
          <w:tcPr>
            <w:tcW w:w="915" w:type="dxa"/>
          </w:tcPr>
          <w:p w14:paraId="317E8C76" w14:textId="33F67B60" w:rsidR="00D42B56" w:rsidRPr="0009590E" w:rsidRDefault="00D42B56" w:rsidP="00D42B56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75.43 </w:t>
            </w:r>
          </w:p>
        </w:tc>
        <w:tc>
          <w:tcPr>
            <w:tcW w:w="900" w:type="dxa"/>
          </w:tcPr>
          <w:p w14:paraId="5EDF57E4" w14:textId="11E7E858" w:rsidR="00D42B56" w:rsidRPr="0009590E" w:rsidRDefault="00D42B56" w:rsidP="00D42B56">
            <w:pPr>
              <w:tabs>
                <w:tab w:val="decimal" w:pos="61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(12.10)</w:t>
            </w:r>
          </w:p>
        </w:tc>
        <w:tc>
          <w:tcPr>
            <w:tcW w:w="990" w:type="dxa"/>
          </w:tcPr>
          <w:p w14:paraId="393BBB8B" w14:textId="08C942FA" w:rsidR="00D42B56" w:rsidRPr="0009590E" w:rsidRDefault="00D42B56" w:rsidP="0029767B">
            <w:pPr>
              <w:tabs>
                <w:tab w:val="decimal" w:pos="52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(126.55)</w:t>
            </w:r>
          </w:p>
        </w:tc>
        <w:tc>
          <w:tcPr>
            <w:tcW w:w="1170" w:type="dxa"/>
          </w:tcPr>
          <w:p w14:paraId="439684AF" w14:textId="2C1B1D7B" w:rsidR="00D42B56" w:rsidRPr="0009590E" w:rsidRDefault="00D42B56" w:rsidP="00D42B56">
            <w:pPr>
              <w:tabs>
                <w:tab w:val="decimal" w:pos="705"/>
              </w:tabs>
              <w:spacing w:line="380" w:lineRule="exact"/>
              <w:ind w:right="-30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(5.48)</w:t>
            </w:r>
          </w:p>
        </w:tc>
        <w:tc>
          <w:tcPr>
            <w:tcW w:w="1170" w:type="dxa"/>
          </w:tcPr>
          <w:p w14:paraId="006D0877" w14:textId="2746B50D" w:rsidR="00D42B56" w:rsidRPr="0009590E" w:rsidRDefault="00D42B56" w:rsidP="00D42B56">
            <w:pPr>
              <w:tabs>
                <w:tab w:val="decimal" w:pos="7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2.03 </w:t>
            </w:r>
          </w:p>
        </w:tc>
        <w:tc>
          <w:tcPr>
            <w:tcW w:w="1035" w:type="dxa"/>
          </w:tcPr>
          <w:p w14:paraId="71EA7D5E" w14:textId="53D49DD2" w:rsidR="00D42B56" w:rsidRPr="0009590E" w:rsidRDefault="00D42B56" w:rsidP="00D42B56">
            <w:pPr>
              <w:tabs>
                <w:tab w:val="decimal" w:pos="7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30" w:type="dxa"/>
          </w:tcPr>
          <w:p w14:paraId="4BD86B92" w14:textId="3593CEA2" w:rsidR="00D42B56" w:rsidRPr="0009590E" w:rsidRDefault="00D42B56" w:rsidP="00D42B56">
            <w:pPr>
              <w:tabs>
                <w:tab w:val="decimal" w:pos="66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(1,824.56)</w:t>
            </w:r>
          </w:p>
        </w:tc>
      </w:tr>
      <w:tr w:rsidR="00D42B56" w:rsidRPr="0009590E" w14:paraId="2974ADD0" w14:textId="77777777" w:rsidTr="00D42B56">
        <w:tc>
          <w:tcPr>
            <w:tcW w:w="3240" w:type="dxa"/>
          </w:tcPr>
          <w:p w14:paraId="481C555B" w14:textId="77777777" w:rsidR="00D42B56" w:rsidRPr="0009590E" w:rsidRDefault="00D42B56" w:rsidP="00D42B56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  <w:cs/>
              </w:rPr>
              <w:t>ปันส่วนขาดทุนสุทธิของสำนักงานใหญ่</w:t>
            </w:r>
          </w:p>
        </w:tc>
        <w:tc>
          <w:tcPr>
            <w:tcW w:w="915" w:type="dxa"/>
          </w:tcPr>
          <w:p w14:paraId="02036FE2" w14:textId="026AF62C" w:rsidR="00D42B56" w:rsidRPr="0009590E" w:rsidRDefault="00D42B56" w:rsidP="00D42B56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(247.88)</w:t>
            </w:r>
          </w:p>
        </w:tc>
        <w:tc>
          <w:tcPr>
            <w:tcW w:w="1000" w:type="dxa"/>
          </w:tcPr>
          <w:p w14:paraId="58E7F330" w14:textId="5C7296E0" w:rsidR="00D42B56" w:rsidRPr="0009590E" w:rsidRDefault="00D42B56" w:rsidP="00D42B56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(1,074.98)</w:t>
            </w:r>
          </w:p>
        </w:tc>
        <w:tc>
          <w:tcPr>
            <w:tcW w:w="915" w:type="dxa"/>
          </w:tcPr>
          <w:p w14:paraId="55695A38" w14:textId="3313059E" w:rsidR="00D42B56" w:rsidRPr="0009590E" w:rsidRDefault="00D42B56" w:rsidP="00D42B56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(54.29)</w:t>
            </w:r>
          </w:p>
        </w:tc>
        <w:tc>
          <w:tcPr>
            <w:tcW w:w="915" w:type="dxa"/>
          </w:tcPr>
          <w:p w14:paraId="45B708C2" w14:textId="7BCB3AA3" w:rsidR="00D42B56" w:rsidRPr="0009590E" w:rsidRDefault="00D42B56" w:rsidP="00D42B56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(15.87)</w:t>
            </w:r>
          </w:p>
        </w:tc>
        <w:tc>
          <w:tcPr>
            <w:tcW w:w="915" w:type="dxa"/>
          </w:tcPr>
          <w:p w14:paraId="19D7E254" w14:textId="3E9580EB" w:rsidR="00D42B56" w:rsidRPr="0009590E" w:rsidRDefault="00D42B56" w:rsidP="00D42B56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(183.35)</w:t>
            </w:r>
          </w:p>
        </w:tc>
        <w:tc>
          <w:tcPr>
            <w:tcW w:w="915" w:type="dxa"/>
          </w:tcPr>
          <w:p w14:paraId="0A1280EB" w14:textId="087F7B09" w:rsidR="00D42B56" w:rsidRPr="0009590E" w:rsidRDefault="00D42B56" w:rsidP="00D42B56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(8.56)</w:t>
            </w:r>
          </w:p>
        </w:tc>
        <w:tc>
          <w:tcPr>
            <w:tcW w:w="900" w:type="dxa"/>
          </w:tcPr>
          <w:p w14:paraId="02E86708" w14:textId="1D9FBC92" w:rsidR="00D42B56" w:rsidRPr="0009590E" w:rsidRDefault="00D42B56" w:rsidP="00D42B56">
            <w:pPr>
              <w:pBdr>
                <w:bottom w:val="single" w:sz="4" w:space="1" w:color="auto"/>
              </w:pBdr>
              <w:tabs>
                <w:tab w:val="decimal" w:pos="76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990" w:type="dxa"/>
          </w:tcPr>
          <w:p w14:paraId="28C53F1A" w14:textId="2EDB5390" w:rsidR="00D42B56" w:rsidRPr="0009590E" w:rsidRDefault="0029767B" w:rsidP="0029767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70" w:type="dxa"/>
          </w:tcPr>
          <w:p w14:paraId="32128DD5" w14:textId="31BDC062" w:rsidR="00D42B56" w:rsidRPr="0009590E" w:rsidRDefault="0029767B" w:rsidP="00D42B56">
            <w:pPr>
              <w:pBdr>
                <w:bottom w:val="single" w:sz="4" w:space="1" w:color="auto"/>
              </w:pBdr>
              <w:tabs>
                <w:tab w:val="decimal" w:pos="875"/>
              </w:tabs>
              <w:spacing w:line="380" w:lineRule="exact"/>
              <w:ind w:right="-30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70" w:type="dxa"/>
          </w:tcPr>
          <w:p w14:paraId="0CD7F681" w14:textId="6C16E96A" w:rsidR="00D42B56" w:rsidRPr="0009590E" w:rsidRDefault="0029767B" w:rsidP="0029767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35" w:type="dxa"/>
          </w:tcPr>
          <w:p w14:paraId="54186956" w14:textId="5F010833" w:rsidR="00D42B56" w:rsidRPr="0009590E" w:rsidRDefault="00D42B56" w:rsidP="00D42B5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30" w:type="dxa"/>
          </w:tcPr>
          <w:p w14:paraId="478DE41B" w14:textId="4F53E8CD" w:rsidR="00D42B56" w:rsidRPr="0009590E" w:rsidRDefault="00D42B56" w:rsidP="00D42B56">
            <w:pPr>
              <w:pBdr>
                <w:bottom w:val="single" w:sz="4" w:space="1" w:color="auto"/>
              </w:pBdr>
              <w:tabs>
                <w:tab w:val="decimal" w:pos="66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(1,584.93)</w:t>
            </w:r>
          </w:p>
        </w:tc>
      </w:tr>
      <w:tr w:rsidR="00CA662A" w:rsidRPr="0009590E" w14:paraId="70F0A556" w14:textId="77777777" w:rsidTr="00D42B56">
        <w:tc>
          <w:tcPr>
            <w:tcW w:w="3240" w:type="dxa"/>
          </w:tcPr>
          <w:p w14:paraId="7C3CBB68" w14:textId="77777777" w:rsidR="00CA662A" w:rsidRPr="0009590E" w:rsidRDefault="00CA662A" w:rsidP="00CA662A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b/>
                <w:bCs/>
                <w:szCs w:val="24"/>
                <w:cs/>
              </w:rPr>
              <w:t>กำไร (ขาดทุน) สำหรับงวด</w:t>
            </w:r>
          </w:p>
        </w:tc>
        <w:tc>
          <w:tcPr>
            <w:tcW w:w="915" w:type="dxa"/>
          </w:tcPr>
          <w:p w14:paraId="40EE837C" w14:textId="6116CF98" w:rsidR="00CA662A" w:rsidRPr="0009590E" w:rsidRDefault="00AF60BC" w:rsidP="00D42B56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553.44 </w:t>
            </w:r>
          </w:p>
        </w:tc>
        <w:tc>
          <w:tcPr>
            <w:tcW w:w="1000" w:type="dxa"/>
          </w:tcPr>
          <w:p w14:paraId="19370BE2" w14:textId="4326F33A" w:rsidR="00CA662A" w:rsidRPr="0009590E" w:rsidRDefault="00AF60BC" w:rsidP="00D42B56">
            <w:pPr>
              <w:pBdr>
                <w:bottom w:val="double" w:sz="4" w:space="1" w:color="auto"/>
              </w:pBdr>
              <w:tabs>
                <w:tab w:val="decimal" w:pos="51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4,188.44 </w:t>
            </w:r>
          </w:p>
        </w:tc>
        <w:tc>
          <w:tcPr>
            <w:tcW w:w="915" w:type="dxa"/>
          </w:tcPr>
          <w:p w14:paraId="6FCF9CCA" w14:textId="484DDF52" w:rsidR="00CA662A" w:rsidRPr="0009590E" w:rsidRDefault="00AF60BC" w:rsidP="00D42B56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22.15 </w:t>
            </w:r>
          </w:p>
        </w:tc>
        <w:tc>
          <w:tcPr>
            <w:tcW w:w="915" w:type="dxa"/>
          </w:tcPr>
          <w:p w14:paraId="0ABEDA5C" w14:textId="6E7D322A" w:rsidR="00CA662A" w:rsidRPr="0009590E" w:rsidRDefault="00AF60BC" w:rsidP="00D42B56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(162.57)</w:t>
            </w:r>
          </w:p>
        </w:tc>
        <w:tc>
          <w:tcPr>
            <w:tcW w:w="915" w:type="dxa"/>
          </w:tcPr>
          <w:p w14:paraId="56CBC154" w14:textId="53FA6C3E" w:rsidR="00CA662A" w:rsidRPr="0009590E" w:rsidRDefault="00AF60BC" w:rsidP="00D42B56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733.42 </w:t>
            </w:r>
          </w:p>
        </w:tc>
        <w:tc>
          <w:tcPr>
            <w:tcW w:w="915" w:type="dxa"/>
          </w:tcPr>
          <w:p w14:paraId="61C49F69" w14:textId="49177172" w:rsidR="00CA662A" w:rsidRPr="0009590E" w:rsidRDefault="00AF60BC" w:rsidP="00D42B56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(310.16)</w:t>
            </w:r>
          </w:p>
        </w:tc>
        <w:tc>
          <w:tcPr>
            <w:tcW w:w="900" w:type="dxa"/>
          </w:tcPr>
          <w:p w14:paraId="4F246E90" w14:textId="236803F9" w:rsidR="00CA662A" w:rsidRPr="0009590E" w:rsidRDefault="00AF60BC" w:rsidP="00D42B56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65.53 </w:t>
            </w:r>
          </w:p>
        </w:tc>
        <w:tc>
          <w:tcPr>
            <w:tcW w:w="990" w:type="dxa"/>
          </w:tcPr>
          <w:p w14:paraId="43B267F9" w14:textId="686D2DF6" w:rsidR="00CA662A" w:rsidRPr="0009590E" w:rsidRDefault="00AF60BC" w:rsidP="0029767B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516.51 </w:t>
            </w:r>
          </w:p>
        </w:tc>
        <w:tc>
          <w:tcPr>
            <w:tcW w:w="1170" w:type="dxa"/>
          </w:tcPr>
          <w:p w14:paraId="2E4B973F" w14:textId="3F8933A6" w:rsidR="00CA662A" w:rsidRPr="0009590E" w:rsidRDefault="00AF60BC" w:rsidP="00D42B56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80" w:lineRule="exact"/>
              <w:ind w:right="-30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12.53 </w:t>
            </w:r>
          </w:p>
        </w:tc>
        <w:tc>
          <w:tcPr>
            <w:tcW w:w="1170" w:type="dxa"/>
          </w:tcPr>
          <w:p w14:paraId="24F612EC" w14:textId="0D8F35C2" w:rsidR="00CA662A" w:rsidRPr="0009590E" w:rsidRDefault="00AF60BC" w:rsidP="00D42B56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(8.20)</w:t>
            </w:r>
          </w:p>
        </w:tc>
        <w:tc>
          <w:tcPr>
            <w:tcW w:w="1035" w:type="dxa"/>
          </w:tcPr>
          <w:p w14:paraId="0F40A2B5" w14:textId="4A0E0DC5" w:rsidR="00CA662A" w:rsidRPr="0009590E" w:rsidRDefault="00AF60BC" w:rsidP="00D42B56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28.90 </w:t>
            </w:r>
          </w:p>
        </w:tc>
        <w:tc>
          <w:tcPr>
            <w:tcW w:w="1130" w:type="dxa"/>
          </w:tcPr>
          <w:p w14:paraId="3DAEAB5B" w14:textId="1833248C" w:rsidR="00CA662A" w:rsidRPr="0009590E" w:rsidRDefault="00AF60BC" w:rsidP="00D42B56">
            <w:pPr>
              <w:pBdr>
                <w:bottom w:val="double" w:sz="4" w:space="1" w:color="auto"/>
              </w:pBdr>
              <w:tabs>
                <w:tab w:val="decimal" w:pos="66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5,639.99 </w:t>
            </w:r>
          </w:p>
        </w:tc>
      </w:tr>
    </w:tbl>
    <w:p w14:paraId="5B03C7EE" w14:textId="77777777" w:rsidR="00600CC9" w:rsidRPr="0009590E" w:rsidRDefault="00600CC9" w:rsidP="00600CC9">
      <w:pPr>
        <w:spacing w:after="120"/>
        <w:ind w:left="540" w:right="-122" w:hanging="540"/>
        <w:jc w:val="right"/>
        <w:rPr>
          <w:rFonts w:ascii="TH SarabunPSK" w:hAnsi="TH SarabunPSK" w:cs="TH SarabunPSK"/>
          <w:sz w:val="32"/>
          <w:szCs w:val="32"/>
        </w:rPr>
      </w:pPr>
    </w:p>
    <w:p w14:paraId="5F66C8F6" w14:textId="77777777" w:rsidR="00DA56E6" w:rsidRPr="0009590E" w:rsidRDefault="00DA56E6" w:rsidP="00DA56E6">
      <w:pPr>
        <w:ind w:left="540" w:right="-572" w:hanging="540"/>
        <w:jc w:val="right"/>
        <w:rPr>
          <w:rFonts w:ascii="TH SarabunPSK" w:hAnsi="TH SarabunPSK" w:cs="TH SarabunPSK"/>
          <w:szCs w:val="24"/>
          <w:cs/>
        </w:rPr>
      </w:pPr>
      <w:r w:rsidRPr="0009590E">
        <w:rPr>
          <w:rFonts w:ascii="TH SarabunPSK" w:hAnsi="TH SarabunPSK" w:cs="TH SarabunPSK"/>
          <w:szCs w:val="24"/>
          <w:cs/>
        </w:rPr>
        <w:lastRenderedPageBreak/>
        <w:t>(หน่วย: ล้านบาท)</w:t>
      </w:r>
    </w:p>
    <w:tbl>
      <w:tblPr>
        <w:tblW w:w="1530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30"/>
        <w:gridCol w:w="915"/>
        <w:gridCol w:w="975"/>
        <w:gridCol w:w="915"/>
        <w:gridCol w:w="915"/>
        <w:gridCol w:w="915"/>
        <w:gridCol w:w="915"/>
        <w:gridCol w:w="900"/>
        <w:gridCol w:w="990"/>
        <w:gridCol w:w="1170"/>
        <w:gridCol w:w="1170"/>
        <w:gridCol w:w="1035"/>
        <w:gridCol w:w="1155"/>
      </w:tblGrid>
      <w:tr w:rsidR="00DA56E6" w:rsidRPr="0009590E" w14:paraId="1CC75036" w14:textId="77777777" w:rsidTr="009C0B79">
        <w:trPr>
          <w:trHeight w:val="234"/>
        </w:trPr>
        <w:tc>
          <w:tcPr>
            <w:tcW w:w="3330" w:type="dxa"/>
          </w:tcPr>
          <w:p w14:paraId="05386641" w14:textId="77777777" w:rsidR="00DA56E6" w:rsidRPr="0009590E" w:rsidRDefault="00DA56E6">
            <w:pPr>
              <w:spacing w:line="380" w:lineRule="exact"/>
              <w:ind w:right="-105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970" w:type="dxa"/>
            <w:gridSpan w:val="12"/>
          </w:tcPr>
          <w:p w14:paraId="5FB779C4" w14:textId="77777777" w:rsidR="00DA56E6" w:rsidRPr="0009590E" w:rsidRDefault="00DA56E6">
            <w:pPr>
              <w:pBdr>
                <w:bottom w:val="single" w:sz="4" w:space="1" w:color="auto"/>
              </w:pBdr>
              <w:spacing w:line="380" w:lineRule="exact"/>
              <w:ind w:right="-102"/>
              <w:jc w:val="center"/>
              <w:rPr>
                <w:rFonts w:ascii="TH SarabunPSK" w:hAnsi="TH SarabunPSK" w:cs="TH SarabunPSK"/>
                <w:szCs w:val="24"/>
              </w:rPr>
            </w:pPr>
            <w:r w:rsidRPr="0009590E">
              <w:rPr>
                <w:rFonts w:ascii="TH SarabunPSK" w:hAnsi="TH SarabunPSK" w:cs="TH SarabunPSK"/>
                <w:szCs w:val="24"/>
                <w:cs/>
              </w:rPr>
              <w:t>งบการเงินรวม</w:t>
            </w:r>
          </w:p>
        </w:tc>
      </w:tr>
      <w:tr w:rsidR="0050513B" w:rsidRPr="0009590E" w14:paraId="53F390D5" w14:textId="77777777" w:rsidTr="009C0B79">
        <w:trPr>
          <w:trHeight w:val="171"/>
        </w:trPr>
        <w:tc>
          <w:tcPr>
            <w:tcW w:w="3330" w:type="dxa"/>
          </w:tcPr>
          <w:p w14:paraId="255CF2B3" w14:textId="77777777" w:rsidR="0050513B" w:rsidRPr="0009590E" w:rsidRDefault="0050513B" w:rsidP="0050513B">
            <w:pPr>
              <w:spacing w:line="380" w:lineRule="exact"/>
              <w:ind w:right="-105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5550" w:type="dxa"/>
            <w:gridSpan w:val="6"/>
          </w:tcPr>
          <w:p w14:paraId="79D770A6" w14:textId="77777777" w:rsidR="0050513B" w:rsidRPr="0009590E" w:rsidRDefault="0050513B" w:rsidP="0050513B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900" w:type="dxa"/>
          </w:tcPr>
          <w:p w14:paraId="59099646" w14:textId="77777777" w:rsidR="0050513B" w:rsidRPr="0009590E" w:rsidRDefault="0050513B" w:rsidP="0050513B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5FD6F2F0" w14:textId="77777777" w:rsidR="0050513B" w:rsidRPr="0009590E" w:rsidRDefault="0050513B" w:rsidP="0050513B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  <w:cs/>
              </w:rPr>
              <w:t>กิจการ</w:t>
            </w:r>
          </w:p>
        </w:tc>
        <w:tc>
          <w:tcPr>
            <w:tcW w:w="1170" w:type="dxa"/>
          </w:tcPr>
          <w:p w14:paraId="5432D686" w14:textId="77777777" w:rsidR="0050513B" w:rsidRPr="0009590E" w:rsidRDefault="0050513B" w:rsidP="0050513B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  <w:cs/>
              </w:rPr>
              <w:t>กิจการ</w:t>
            </w:r>
          </w:p>
        </w:tc>
        <w:tc>
          <w:tcPr>
            <w:tcW w:w="1170" w:type="dxa"/>
          </w:tcPr>
          <w:p w14:paraId="3D5CBDC1" w14:textId="72154A34" w:rsidR="0050513B" w:rsidRPr="0009590E" w:rsidRDefault="0050513B" w:rsidP="0050513B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  <w:cs/>
              </w:rPr>
              <w:t>กิจการ</w:t>
            </w:r>
            <w:r>
              <w:rPr>
                <w:rFonts w:ascii="TH SarabunPSK" w:hAnsi="TH SarabunPSK" w:cs="TH SarabunPSK" w:hint="cs"/>
                <w:szCs w:val="24"/>
                <w:cs/>
              </w:rPr>
              <w:t>บริหาร</w:t>
            </w:r>
          </w:p>
        </w:tc>
        <w:tc>
          <w:tcPr>
            <w:tcW w:w="1035" w:type="dxa"/>
          </w:tcPr>
          <w:p w14:paraId="29E85E3F" w14:textId="77777777" w:rsidR="0050513B" w:rsidRPr="0009590E" w:rsidRDefault="0050513B" w:rsidP="0050513B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  <w:cs/>
              </w:rPr>
              <w:t>ตัดรายการ</w:t>
            </w:r>
          </w:p>
        </w:tc>
        <w:tc>
          <w:tcPr>
            <w:tcW w:w="1155" w:type="dxa"/>
          </w:tcPr>
          <w:p w14:paraId="52745527" w14:textId="77777777" w:rsidR="0050513B" w:rsidRPr="0009590E" w:rsidRDefault="0050513B" w:rsidP="0050513B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</w:tr>
      <w:tr w:rsidR="0050513B" w:rsidRPr="0009590E" w14:paraId="43527311" w14:textId="77777777" w:rsidTr="009C0B79">
        <w:trPr>
          <w:trHeight w:val="171"/>
        </w:trPr>
        <w:tc>
          <w:tcPr>
            <w:tcW w:w="3330" w:type="dxa"/>
          </w:tcPr>
          <w:p w14:paraId="42082926" w14:textId="77777777" w:rsidR="0050513B" w:rsidRPr="0009590E" w:rsidRDefault="0050513B" w:rsidP="0050513B">
            <w:pPr>
              <w:spacing w:line="380" w:lineRule="exact"/>
              <w:ind w:right="-105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5550" w:type="dxa"/>
            <w:gridSpan w:val="6"/>
          </w:tcPr>
          <w:p w14:paraId="4E1F749D" w14:textId="77777777" w:rsidR="0050513B" w:rsidRPr="0009590E" w:rsidRDefault="0050513B" w:rsidP="0050513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09590E">
              <w:rPr>
                <w:rFonts w:ascii="TH SarabunPSK" w:hAnsi="TH SarabunPSK" w:cs="TH SarabunPSK"/>
                <w:szCs w:val="24"/>
                <w:cs/>
              </w:rPr>
              <w:t>กิจการท่าอากาศยาน</w:t>
            </w:r>
          </w:p>
        </w:tc>
        <w:tc>
          <w:tcPr>
            <w:tcW w:w="900" w:type="dxa"/>
          </w:tcPr>
          <w:p w14:paraId="27C994C3" w14:textId="77777777" w:rsidR="0050513B" w:rsidRPr="0009590E" w:rsidRDefault="0050513B" w:rsidP="0050513B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09590E">
              <w:rPr>
                <w:rFonts w:ascii="TH SarabunPSK" w:hAnsi="TH SarabunPSK" w:cs="TH SarabunPSK"/>
                <w:szCs w:val="24"/>
                <w:cs/>
              </w:rPr>
              <w:t>กิจการ</w:t>
            </w:r>
          </w:p>
        </w:tc>
        <w:tc>
          <w:tcPr>
            <w:tcW w:w="990" w:type="dxa"/>
          </w:tcPr>
          <w:p w14:paraId="7B5CBBA0" w14:textId="77777777" w:rsidR="0050513B" w:rsidRPr="0009590E" w:rsidRDefault="0050513B" w:rsidP="0050513B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09590E">
              <w:rPr>
                <w:rFonts w:ascii="TH SarabunPSK" w:hAnsi="TH SarabunPSK" w:cs="TH SarabunPSK"/>
                <w:szCs w:val="24"/>
                <w:cs/>
              </w:rPr>
              <w:t>บริการ</w:t>
            </w:r>
          </w:p>
        </w:tc>
        <w:tc>
          <w:tcPr>
            <w:tcW w:w="1170" w:type="dxa"/>
          </w:tcPr>
          <w:p w14:paraId="2F96F192" w14:textId="77777777" w:rsidR="0050513B" w:rsidRPr="0009590E" w:rsidRDefault="0050513B" w:rsidP="0050513B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09590E">
              <w:rPr>
                <w:rFonts w:ascii="TH SarabunPSK" w:hAnsi="TH SarabunPSK" w:cs="TH SarabunPSK"/>
                <w:szCs w:val="24"/>
                <w:cs/>
              </w:rPr>
              <w:t>รักษา</w:t>
            </w:r>
          </w:p>
        </w:tc>
        <w:tc>
          <w:tcPr>
            <w:tcW w:w="1170" w:type="dxa"/>
          </w:tcPr>
          <w:p w14:paraId="4CBE3F09" w14:textId="07390D8F" w:rsidR="0050513B" w:rsidRPr="0009590E" w:rsidRDefault="0050513B" w:rsidP="0050513B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  <w:cs/>
              </w:rPr>
              <w:t>โครงการสินค้า</w:t>
            </w:r>
          </w:p>
        </w:tc>
        <w:tc>
          <w:tcPr>
            <w:tcW w:w="1035" w:type="dxa"/>
          </w:tcPr>
          <w:p w14:paraId="398523AC" w14:textId="77777777" w:rsidR="0050513B" w:rsidRPr="0009590E" w:rsidRDefault="0050513B" w:rsidP="0050513B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09590E">
              <w:rPr>
                <w:rFonts w:ascii="TH SarabunPSK" w:hAnsi="TH SarabunPSK" w:cs="TH SarabunPSK"/>
                <w:szCs w:val="24"/>
                <w:cs/>
              </w:rPr>
              <w:t>ระหว่าง</w:t>
            </w:r>
          </w:p>
        </w:tc>
        <w:tc>
          <w:tcPr>
            <w:tcW w:w="1155" w:type="dxa"/>
          </w:tcPr>
          <w:p w14:paraId="43B64A70" w14:textId="77777777" w:rsidR="0050513B" w:rsidRPr="0009590E" w:rsidRDefault="0050513B" w:rsidP="0050513B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</w:tr>
      <w:tr w:rsidR="0050513B" w:rsidRPr="0009590E" w14:paraId="28235CCD" w14:textId="77777777" w:rsidTr="009C0B79">
        <w:tc>
          <w:tcPr>
            <w:tcW w:w="3330" w:type="dxa"/>
          </w:tcPr>
          <w:p w14:paraId="4D153ED9" w14:textId="77777777" w:rsidR="0050513B" w:rsidRPr="0009590E" w:rsidRDefault="0050513B" w:rsidP="0050513B">
            <w:pPr>
              <w:spacing w:line="380" w:lineRule="exact"/>
              <w:ind w:right="-105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4318E558" w14:textId="77777777" w:rsidR="0050513B" w:rsidRPr="0009590E" w:rsidRDefault="0050513B" w:rsidP="0050513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  <w:cs/>
              </w:rPr>
              <w:t>ทดม.</w:t>
            </w:r>
          </w:p>
        </w:tc>
        <w:tc>
          <w:tcPr>
            <w:tcW w:w="975" w:type="dxa"/>
          </w:tcPr>
          <w:p w14:paraId="2D234AFE" w14:textId="77777777" w:rsidR="0050513B" w:rsidRPr="0009590E" w:rsidRDefault="0050513B" w:rsidP="0050513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09590E">
              <w:rPr>
                <w:rFonts w:ascii="TH SarabunPSK" w:hAnsi="TH SarabunPSK" w:cs="TH SarabunPSK"/>
                <w:szCs w:val="24"/>
                <w:cs/>
              </w:rPr>
              <w:t>ทสภ.</w:t>
            </w:r>
          </w:p>
        </w:tc>
        <w:tc>
          <w:tcPr>
            <w:tcW w:w="915" w:type="dxa"/>
          </w:tcPr>
          <w:p w14:paraId="3E00CCF0" w14:textId="77777777" w:rsidR="0050513B" w:rsidRPr="0009590E" w:rsidRDefault="0050513B" w:rsidP="0050513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09590E">
              <w:rPr>
                <w:rFonts w:ascii="TH SarabunPSK" w:hAnsi="TH SarabunPSK" w:cs="TH SarabunPSK"/>
                <w:szCs w:val="24"/>
                <w:cs/>
              </w:rPr>
              <w:t>ทชม.</w:t>
            </w:r>
          </w:p>
        </w:tc>
        <w:tc>
          <w:tcPr>
            <w:tcW w:w="915" w:type="dxa"/>
          </w:tcPr>
          <w:p w14:paraId="3FC2E4C9" w14:textId="77777777" w:rsidR="0050513B" w:rsidRPr="0009590E" w:rsidRDefault="0050513B" w:rsidP="0050513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09590E">
              <w:rPr>
                <w:rFonts w:ascii="TH SarabunPSK" w:hAnsi="TH SarabunPSK" w:cs="TH SarabunPSK"/>
                <w:szCs w:val="24"/>
                <w:cs/>
              </w:rPr>
              <w:t>ทหญ.</w:t>
            </w:r>
          </w:p>
        </w:tc>
        <w:tc>
          <w:tcPr>
            <w:tcW w:w="915" w:type="dxa"/>
          </w:tcPr>
          <w:p w14:paraId="32CFC571" w14:textId="77777777" w:rsidR="0050513B" w:rsidRPr="0009590E" w:rsidRDefault="0050513B" w:rsidP="0050513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09590E">
              <w:rPr>
                <w:rFonts w:ascii="TH SarabunPSK" w:hAnsi="TH SarabunPSK" w:cs="TH SarabunPSK"/>
                <w:szCs w:val="24"/>
                <w:cs/>
              </w:rPr>
              <w:t>ทภก.</w:t>
            </w:r>
          </w:p>
        </w:tc>
        <w:tc>
          <w:tcPr>
            <w:tcW w:w="915" w:type="dxa"/>
          </w:tcPr>
          <w:p w14:paraId="67D65265" w14:textId="77777777" w:rsidR="0050513B" w:rsidRPr="0009590E" w:rsidRDefault="0050513B" w:rsidP="0050513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09590E">
              <w:rPr>
                <w:rFonts w:ascii="TH SarabunPSK" w:hAnsi="TH SarabunPSK" w:cs="TH SarabunPSK"/>
                <w:szCs w:val="24"/>
                <w:cs/>
              </w:rPr>
              <w:t>ทชร.</w:t>
            </w:r>
          </w:p>
        </w:tc>
        <w:tc>
          <w:tcPr>
            <w:tcW w:w="900" w:type="dxa"/>
          </w:tcPr>
          <w:p w14:paraId="2423DE6F" w14:textId="77777777" w:rsidR="0050513B" w:rsidRPr="0009590E" w:rsidRDefault="0050513B" w:rsidP="0050513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09590E">
              <w:rPr>
                <w:rFonts w:ascii="TH SarabunPSK" w:hAnsi="TH SarabunPSK" w:cs="TH SarabunPSK"/>
                <w:szCs w:val="24"/>
                <w:cs/>
              </w:rPr>
              <w:t>โรงแรม</w:t>
            </w:r>
          </w:p>
        </w:tc>
        <w:tc>
          <w:tcPr>
            <w:tcW w:w="990" w:type="dxa"/>
          </w:tcPr>
          <w:p w14:paraId="0F1917D4" w14:textId="77777777" w:rsidR="0050513B" w:rsidRPr="0009590E" w:rsidRDefault="0050513B" w:rsidP="0050513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09590E">
              <w:rPr>
                <w:rFonts w:ascii="TH SarabunPSK" w:hAnsi="TH SarabunPSK" w:cs="TH SarabunPSK"/>
                <w:szCs w:val="24"/>
                <w:cs/>
              </w:rPr>
              <w:t>ภาคพื้น</w:t>
            </w:r>
          </w:p>
        </w:tc>
        <w:tc>
          <w:tcPr>
            <w:tcW w:w="1170" w:type="dxa"/>
          </w:tcPr>
          <w:p w14:paraId="50B3C8C7" w14:textId="77777777" w:rsidR="0050513B" w:rsidRPr="0009590E" w:rsidRDefault="0050513B" w:rsidP="0050513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09590E">
              <w:rPr>
                <w:rFonts w:ascii="TH SarabunPSK" w:hAnsi="TH SarabunPSK" w:cs="TH SarabunPSK"/>
                <w:szCs w:val="24"/>
                <w:cs/>
              </w:rPr>
              <w:t>ความปลอดภัย</w:t>
            </w:r>
          </w:p>
        </w:tc>
        <w:tc>
          <w:tcPr>
            <w:tcW w:w="1170" w:type="dxa"/>
          </w:tcPr>
          <w:p w14:paraId="1C2A4CF1" w14:textId="77777777" w:rsidR="0050513B" w:rsidRPr="0009590E" w:rsidRDefault="0050513B" w:rsidP="0050513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  <w:cs/>
              </w:rPr>
              <w:t>เน่าเสียง่าย</w:t>
            </w:r>
          </w:p>
        </w:tc>
        <w:tc>
          <w:tcPr>
            <w:tcW w:w="1035" w:type="dxa"/>
          </w:tcPr>
          <w:p w14:paraId="1DD67A71" w14:textId="77777777" w:rsidR="0050513B" w:rsidRPr="0009590E" w:rsidRDefault="0050513B" w:rsidP="0050513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09590E">
              <w:rPr>
                <w:rFonts w:ascii="TH SarabunPSK" w:hAnsi="TH SarabunPSK" w:cs="TH SarabunPSK"/>
                <w:szCs w:val="24"/>
                <w:cs/>
              </w:rPr>
              <w:t>ส่วนงาน</w:t>
            </w:r>
          </w:p>
        </w:tc>
        <w:tc>
          <w:tcPr>
            <w:tcW w:w="1155" w:type="dxa"/>
          </w:tcPr>
          <w:p w14:paraId="48240011" w14:textId="77777777" w:rsidR="0050513B" w:rsidRPr="0009590E" w:rsidRDefault="0050513B" w:rsidP="0050513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09590E">
              <w:rPr>
                <w:rFonts w:ascii="TH SarabunPSK" w:hAnsi="TH SarabunPSK" w:cs="TH SarabunPSK"/>
                <w:szCs w:val="24"/>
                <w:cs/>
              </w:rPr>
              <w:t>รวม</w:t>
            </w:r>
          </w:p>
        </w:tc>
      </w:tr>
      <w:tr w:rsidR="0050513B" w:rsidRPr="0009590E" w14:paraId="696061AE" w14:textId="77777777" w:rsidTr="009C0B79">
        <w:tc>
          <w:tcPr>
            <w:tcW w:w="3330" w:type="dxa"/>
          </w:tcPr>
          <w:p w14:paraId="6FABE908" w14:textId="77777777" w:rsidR="0050513B" w:rsidRPr="0009590E" w:rsidRDefault="0050513B" w:rsidP="0050513B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b/>
                <w:bCs/>
                <w:szCs w:val="24"/>
                <w:cs/>
              </w:rPr>
              <w:t>งบกำไรขาดทุน</w:t>
            </w:r>
            <w:r w:rsidRPr="0009590E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 xml:space="preserve"> </w:t>
            </w:r>
            <w:r w:rsidRPr="0009590E">
              <w:rPr>
                <w:rFonts w:ascii="TH SarabunPSK" w:hAnsi="TH SarabunPSK" w:cs="TH SarabunPSK"/>
                <w:b/>
                <w:bCs/>
                <w:szCs w:val="24"/>
                <w:cs/>
              </w:rPr>
              <w:t>สำหรับงวด</w:t>
            </w:r>
            <w:r w:rsidRPr="0009590E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เก้า</w:t>
            </w:r>
            <w:r w:rsidRPr="0009590E">
              <w:rPr>
                <w:rFonts w:ascii="TH SarabunPSK" w:hAnsi="TH SarabunPSK" w:cs="TH SarabunPSK"/>
                <w:b/>
                <w:bCs/>
                <w:szCs w:val="24"/>
                <w:cs/>
              </w:rPr>
              <w:t>เดือน</w:t>
            </w:r>
          </w:p>
        </w:tc>
        <w:tc>
          <w:tcPr>
            <w:tcW w:w="915" w:type="dxa"/>
          </w:tcPr>
          <w:p w14:paraId="3117B977" w14:textId="77777777" w:rsidR="0050513B" w:rsidRPr="0009590E" w:rsidRDefault="0050513B" w:rsidP="0050513B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75" w:type="dxa"/>
          </w:tcPr>
          <w:p w14:paraId="7632D0E3" w14:textId="77777777" w:rsidR="0050513B" w:rsidRPr="0009590E" w:rsidRDefault="0050513B" w:rsidP="0050513B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16847952" w14:textId="77777777" w:rsidR="0050513B" w:rsidRPr="0009590E" w:rsidRDefault="0050513B" w:rsidP="0050513B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732F0525" w14:textId="77777777" w:rsidR="0050513B" w:rsidRPr="0009590E" w:rsidRDefault="0050513B" w:rsidP="0050513B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6DE54BC8" w14:textId="77777777" w:rsidR="0050513B" w:rsidRPr="0009590E" w:rsidRDefault="0050513B" w:rsidP="0050513B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109934DD" w14:textId="77777777" w:rsidR="0050513B" w:rsidRPr="0009590E" w:rsidRDefault="0050513B" w:rsidP="0050513B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608DC9D7" w14:textId="77777777" w:rsidR="0050513B" w:rsidRPr="0009590E" w:rsidRDefault="0050513B" w:rsidP="0050513B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3A8528DA" w14:textId="77777777" w:rsidR="0050513B" w:rsidRPr="0009590E" w:rsidRDefault="0050513B" w:rsidP="0050513B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217D14AE" w14:textId="77777777" w:rsidR="0050513B" w:rsidRPr="0009590E" w:rsidRDefault="0050513B" w:rsidP="0050513B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568F16C0" w14:textId="77777777" w:rsidR="0050513B" w:rsidRPr="0009590E" w:rsidRDefault="0050513B" w:rsidP="0050513B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4A689ECA" w14:textId="77777777" w:rsidR="0050513B" w:rsidRPr="0009590E" w:rsidRDefault="0050513B" w:rsidP="0050513B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55" w:type="dxa"/>
          </w:tcPr>
          <w:p w14:paraId="2AA07976" w14:textId="77777777" w:rsidR="0050513B" w:rsidRPr="0009590E" w:rsidRDefault="0050513B" w:rsidP="0050513B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50513B" w:rsidRPr="0009590E" w14:paraId="0A6731D7" w14:textId="77777777" w:rsidTr="009C0B79">
        <w:tc>
          <w:tcPr>
            <w:tcW w:w="3330" w:type="dxa"/>
          </w:tcPr>
          <w:p w14:paraId="31904ACB" w14:textId="77777777" w:rsidR="0050513B" w:rsidRPr="0009590E" w:rsidRDefault="0050513B" w:rsidP="0050513B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09590E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  สิ้นสุดวันที่</w:t>
            </w:r>
            <w:r w:rsidRPr="0009590E">
              <w:rPr>
                <w:rFonts w:ascii="TH SarabunPSK" w:hAnsi="TH SarabunPSK" w:cs="TH SarabunPSK"/>
                <w:b/>
                <w:bCs/>
                <w:szCs w:val="24"/>
              </w:rPr>
              <w:t xml:space="preserve"> 30 </w:t>
            </w:r>
            <w:r w:rsidRPr="0009590E">
              <w:rPr>
                <w:rFonts w:ascii="TH SarabunPSK" w:hAnsi="TH SarabunPSK" w:cs="TH SarabunPSK"/>
                <w:b/>
                <w:bCs/>
                <w:szCs w:val="24"/>
                <w:cs/>
              </w:rPr>
              <w:t>มิถุนายน</w:t>
            </w:r>
            <w:r w:rsidRPr="0009590E">
              <w:rPr>
                <w:rFonts w:ascii="TH SarabunPSK" w:hAnsi="TH SarabunPSK" w:cs="TH SarabunPSK"/>
                <w:b/>
                <w:bCs/>
                <w:szCs w:val="24"/>
              </w:rPr>
              <w:t xml:space="preserve"> 2565</w:t>
            </w:r>
          </w:p>
        </w:tc>
        <w:tc>
          <w:tcPr>
            <w:tcW w:w="915" w:type="dxa"/>
          </w:tcPr>
          <w:p w14:paraId="07922DE2" w14:textId="77777777" w:rsidR="0050513B" w:rsidRPr="0009590E" w:rsidRDefault="0050513B" w:rsidP="0050513B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75" w:type="dxa"/>
          </w:tcPr>
          <w:p w14:paraId="0DF6EC4E" w14:textId="77777777" w:rsidR="0050513B" w:rsidRPr="0009590E" w:rsidRDefault="0050513B" w:rsidP="0050513B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54D41E76" w14:textId="77777777" w:rsidR="0050513B" w:rsidRPr="0009590E" w:rsidRDefault="0050513B" w:rsidP="0050513B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68A1828F" w14:textId="77777777" w:rsidR="0050513B" w:rsidRPr="0009590E" w:rsidRDefault="0050513B" w:rsidP="0050513B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171AA528" w14:textId="77777777" w:rsidR="0050513B" w:rsidRPr="0009590E" w:rsidRDefault="0050513B" w:rsidP="0050513B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743EB703" w14:textId="77777777" w:rsidR="0050513B" w:rsidRPr="0009590E" w:rsidRDefault="0050513B" w:rsidP="0050513B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24FFD2DF" w14:textId="77777777" w:rsidR="0050513B" w:rsidRPr="0009590E" w:rsidRDefault="0050513B" w:rsidP="0050513B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05497454" w14:textId="77777777" w:rsidR="0050513B" w:rsidRPr="0009590E" w:rsidRDefault="0050513B" w:rsidP="0050513B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6E0080A5" w14:textId="77777777" w:rsidR="0050513B" w:rsidRPr="0009590E" w:rsidRDefault="0050513B" w:rsidP="0050513B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24543ABF" w14:textId="77777777" w:rsidR="0050513B" w:rsidRPr="0009590E" w:rsidRDefault="0050513B" w:rsidP="0050513B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4E5E6E27" w14:textId="77777777" w:rsidR="0050513B" w:rsidRPr="0009590E" w:rsidRDefault="0050513B" w:rsidP="0050513B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55" w:type="dxa"/>
          </w:tcPr>
          <w:p w14:paraId="17B4B3EC" w14:textId="77777777" w:rsidR="0050513B" w:rsidRPr="0009590E" w:rsidRDefault="0050513B" w:rsidP="0050513B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50513B" w:rsidRPr="0009590E" w14:paraId="02B73CAE" w14:textId="77777777" w:rsidTr="009C0B79">
        <w:tc>
          <w:tcPr>
            <w:tcW w:w="3330" w:type="dxa"/>
          </w:tcPr>
          <w:p w14:paraId="33EFB510" w14:textId="77777777" w:rsidR="0050513B" w:rsidRPr="0009590E" w:rsidRDefault="0050513B" w:rsidP="0050513B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915" w:type="dxa"/>
          </w:tcPr>
          <w:p w14:paraId="0E01E3E2" w14:textId="77777777" w:rsidR="0050513B" w:rsidRPr="0009590E" w:rsidRDefault="0050513B" w:rsidP="0050513B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75" w:type="dxa"/>
          </w:tcPr>
          <w:p w14:paraId="799009FF" w14:textId="77777777" w:rsidR="0050513B" w:rsidRPr="0009590E" w:rsidRDefault="0050513B" w:rsidP="0050513B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25DC84FB" w14:textId="77777777" w:rsidR="0050513B" w:rsidRPr="0009590E" w:rsidRDefault="0050513B" w:rsidP="0050513B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17E66914" w14:textId="77777777" w:rsidR="0050513B" w:rsidRPr="0009590E" w:rsidRDefault="0050513B" w:rsidP="0050513B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7D59DA36" w14:textId="77777777" w:rsidR="0050513B" w:rsidRPr="0009590E" w:rsidRDefault="0050513B" w:rsidP="0050513B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7B15416D" w14:textId="77777777" w:rsidR="0050513B" w:rsidRPr="0009590E" w:rsidRDefault="0050513B" w:rsidP="0050513B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797BDD84" w14:textId="77777777" w:rsidR="0050513B" w:rsidRPr="0009590E" w:rsidRDefault="0050513B" w:rsidP="0050513B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1FEE18F3" w14:textId="77777777" w:rsidR="0050513B" w:rsidRPr="0009590E" w:rsidRDefault="0050513B" w:rsidP="0050513B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0C3FEFD5" w14:textId="77777777" w:rsidR="0050513B" w:rsidRPr="0009590E" w:rsidRDefault="0050513B" w:rsidP="0050513B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0BE071C9" w14:textId="77777777" w:rsidR="0050513B" w:rsidRPr="0009590E" w:rsidRDefault="0050513B" w:rsidP="0050513B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3C79D05C" w14:textId="77777777" w:rsidR="0050513B" w:rsidRPr="0009590E" w:rsidRDefault="0050513B" w:rsidP="0050513B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55" w:type="dxa"/>
          </w:tcPr>
          <w:p w14:paraId="283B36EF" w14:textId="77777777" w:rsidR="0050513B" w:rsidRPr="0009590E" w:rsidRDefault="0050513B" w:rsidP="0050513B">
            <w:pP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50513B" w:rsidRPr="0009590E" w14:paraId="41D5AFCE" w14:textId="77777777" w:rsidTr="009C0B79">
        <w:tc>
          <w:tcPr>
            <w:tcW w:w="3330" w:type="dxa"/>
          </w:tcPr>
          <w:p w14:paraId="4A9F881F" w14:textId="77777777" w:rsidR="0050513B" w:rsidRPr="0009590E" w:rsidRDefault="0050513B" w:rsidP="0050513B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bookmarkStart w:id="3" w:name="OLE_LINK8" w:colFirst="1" w:colLast="12"/>
            <w:bookmarkStart w:id="4" w:name="OLE_LINK9" w:colFirst="1" w:colLast="12"/>
            <w:r w:rsidRPr="0009590E">
              <w:rPr>
                <w:rFonts w:ascii="TH SarabunPSK" w:hAnsi="TH SarabunPSK" w:cs="TH SarabunPSK"/>
                <w:szCs w:val="24"/>
                <w:cs/>
              </w:rPr>
              <w:t>รายได้จากภายนอก</w:t>
            </w:r>
          </w:p>
        </w:tc>
        <w:tc>
          <w:tcPr>
            <w:tcW w:w="915" w:type="dxa"/>
          </w:tcPr>
          <w:p w14:paraId="6535EDD8" w14:textId="1E58E4F7" w:rsidR="0050513B" w:rsidRPr="0009590E" w:rsidRDefault="0050513B" w:rsidP="0050513B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1,142.01 </w:t>
            </w:r>
          </w:p>
        </w:tc>
        <w:tc>
          <w:tcPr>
            <w:tcW w:w="975" w:type="dxa"/>
          </w:tcPr>
          <w:p w14:paraId="60F26D7B" w14:textId="6DA0FF98" w:rsidR="0050513B" w:rsidRPr="0009590E" w:rsidRDefault="0050513B" w:rsidP="0050513B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6,554.67 </w:t>
            </w:r>
          </w:p>
        </w:tc>
        <w:tc>
          <w:tcPr>
            <w:tcW w:w="915" w:type="dxa"/>
          </w:tcPr>
          <w:p w14:paraId="4F5EE4BE" w14:textId="77A1FF5B" w:rsidR="0050513B" w:rsidRPr="0009590E" w:rsidRDefault="0050513B" w:rsidP="0050513B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274.65 </w:t>
            </w:r>
          </w:p>
        </w:tc>
        <w:tc>
          <w:tcPr>
            <w:tcW w:w="915" w:type="dxa"/>
          </w:tcPr>
          <w:p w14:paraId="067A3DCB" w14:textId="3158DF6E" w:rsidR="0050513B" w:rsidRPr="0009590E" w:rsidRDefault="0050513B" w:rsidP="0050513B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155.60 </w:t>
            </w:r>
          </w:p>
        </w:tc>
        <w:tc>
          <w:tcPr>
            <w:tcW w:w="915" w:type="dxa"/>
          </w:tcPr>
          <w:p w14:paraId="1AA15663" w14:textId="089CC786" w:rsidR="0050513B" w:rsidRPr="0009590E" w:rsidRDefault="0050513B" w:rsidP="0050513B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947.94 </w:t>
            </w:r>
          </w:p>
        </w:tc>
        <w:tc>
          <w:tcPr>
            <w:tcW w:w="915" w:type="dxa"/>
          </w:tcPr>
          <w:p w14:paraId="3A7BCBF0" w14:textId="4EDF9501" w:rsidR="0050513B" w:rsidRPr="0009590E" w:rsidRDefault="0050513B" w:rsidP="0050513B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96.97 </w:t>
            </w:r>
          </w:p>
        </w:tc>
        <w:tc>
          <w:tcPr>
            <w:tcW w:w="900" w:type="dxa"/>
          </w:tcPr>
          <w:p w14:paraId="3A4B83F7" w14:textId="07493A4C" w:rsidR="0050513B" w:rsidRPr="0009590E" w:rsidRDefault="0050513B" w:rsidP="0050513B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407.08 </w:t>
            </w:r>
          </w:p>
        </w:tc>
        <w:tc>
          <w:tcPr>
            <w:tcW w:w="990" w:type="dxa"/>
          </w:tcPr>
          <w:p w14:paraId="7E126308" w14:textId="13C78B76" w:rsidR="0050513B" w:rsidRPr="0009590E" w:rsidRDefault="0050513B" w:rsidP="0050513B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425.16 </w:t>
            </w:r>
          </w:p>
        </w:tc>
        <w:tc>
          <w:tcPr>
            <w:tcW w:w="1170" w:type="dxa"/>
          </w:tcPr>
          <w:p w14:paraId="226E34FA" w14:textId="07A9EB3F" w:rsidR="0050513B" w:rsidRPr="0009590E" w:rsidRDefault="0050513B" w:rsidP="0050513B">
            <w:pPr>
              <w:tabs>
                <w:tab w:val="decimal" w:pos="64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1.61 </w:t>
            </w:r>
          </w:p>
        </w:tc>
        <w:tc>
          <w:tcPr>
            <w:tcW w:w="1170" w:type="dxa"/>
          </w:tcPr>
          <w:p w14:paraId="78F31317" w14:textId="06AE60BD" w:rsidR="0050513B" w:rsidRPr="0009590E" w:rsidRDefault="0050513B" w:rsidP="0050513B">
            <w:pPr>
              <w:tabs>
                <w:tab w:val="decimal" w:pos="96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35" w:type="dxa"/>
          </w:tcPr>
          <w:p w14:paraId="20304302" w14:textId="390F02BA" w:rsidR="0050513B" w:rsidRPr="0009590E" w:rsidRDefault="0050513B" w:rsidP="0050513B">
            <w:pPr>
              <w:tabs>
                <w:tab w:val="decimal" w:pos="649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    -</w:t>
            </w:r>
          </w:p>
        </w:tc>
        <w:tc>
          <w:tcPr>
            <w:tcW w:w="1155" w:type="dxa"/>
          </w:tcPr>
          <w:p w14:paraId="76875BB2" w14:textId="53BD2417" w:rsidR="0050513B" w:rsidRPr="0009590E" w:rsidRDefault="0050513B" w:rsidP="0050513B">
            <w:pPr>
              <w:tabs>
                <w:tab w:val="decimal" w:pos="59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10,005.69 </w:t>
            </w:r>
          </w:p>
        </w:tc>
      </w:tr>
      <w:tr w:rsidR="0050513B" w:rsidRPr="0009590E" w14:paraId="223545E5" w14:textId="77777777" w:rsidTr="009C0B79">
        <w:trPr>
          <w:trHeight w:val="80"/>
        </w:trPr>
        <w:tc>
          <w:tcPr>
            <w:tcW w:w="3330" w:type="dxa"/>
          </w:tcPr>
          <w:p w14:paraId="3DC63A4B" w14:textId="77777777" w:rsidR="0050513B" w:rsidRPr="0009590E" w:rsidRDefault="0050513B" w:rsidP="0050513B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915" w:type="dxa"/>
          </w:tcPr>
          <w:p w14:paraId="78B71B85" w14:textId="1AB36BF5" w:rsidR="0050513B" w:rsidRPr="0009590E" w:rsidRDefault="0050513B" w:rsidP="0050513B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13.78 </w:t>
            </w:r>
          </w:p>
        </w:tc>
        <w:tc>
          <w:tcPr>
            <w:tcW w:w="975" w:type="dxa"/>
          </w:tcPr>
          <w:p w14:paraId="23A7BA13" w14:textId="181392AA" w:rsidR="0050513B" w:rsidRPr="0009590E" w:rsidRDefault="0050513B" w:rsidP="0050513B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43.67 </w:t>
            </w:r>
          </w:p>
        </w:tc>
        <w:tc>
          <w:tcPr>
            <w:tcW w:w="915" w:type="dxa"/>
          </w:tcPr>
          <w:p w14:paraId="749A2F02" w14:textId="6A1D523A" w:rsidR="0050513B" w:rsidRPr="0009590E" w:rsidRDefault="0050513B" w:rsidP="0050513B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0.98 </w:t>
            </w:r>
          </w:p>
        </w:tc>
        <w:tc>
          <w:tcPr>
            <w:tcW w:w="915" w:type="dxa"/>
          </w:tcPr>
          <w:p w14:paraId="5A0A6433" w14:textId="4B8C639B" w:rsidR="0050513B" w:rsidRPr="0009590E" w:rsidRDefault="0050513B" w:rsidP="0050513B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0.40 </w:t>
            </w:r>
          </w:p>
        </w:tc>
        <w:tc>
          <w:tcPr>
            <w:tcW w:w="915" w:type="dxa"/>
          </w:tcPr>
          <w:p w14:paraId="5BB2D7C3" w14:textId="2645902C" w:rsidR="0050513B" w:rsidRPr="0009590E" w:rsidRDefault="0050513B" w:rsidP="0050513B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40.84 </w:t>
            </w:r>
          </w:p>
        </w:tc>
        <w:tc>
          <w:tcPr>
            <w:tcW w:w="915" w:type="dxa"/>
          </w:tcPr>
          <w:p w14:paraId="770C2881" w14:textId="264AAE61" w:rsidR="0050513B" w:rsidRPr="0009590E" w:rsidRDefault="0050513B" w:rsidP="0050513B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0.32 </w:t>
            </w:r>
          </w:p>
        </w:tc>
        <w:tc>
          <w:tcPr>
            <w:tcW w:w="900" w:type="dxa"/>
          </w:tcPr>
          <w:p w14:paraId="287AE6CF" w14:textId="042D46BC" w:rsidR="0050513B" w:rsidRPr="0009590E" w:rsidRDefault="0050513B" w:rsidP="0050513B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0.48 </w:t>
            </w:r>
          </w:p>
        </w:tc>
        <w:tc>
          <w:tcPr>
            <w:tcW w:w="990" w:type="dxa"/>
          </w:tcPr>
          <w:p w14:paraId="0DF5561D" w14:textId="773AE367" w:rsidR="0050513B" w:rsidRPr="0009590E" w:rsidRDefault="0050513B" w:rsidP="0050513B">
            <w:pPr>
              <w:pBdr>
                <w:bottom w:val="single" w:sz="4" w:space="1" w:color="auto"/>
              </w:pBdr>
              <w:tabs>
                <w:tab w:val="decimal" w:pos="76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170" w:type="dxa"/>
          </w:tcPr>
          <w:p w14:paraId="17F551E2" w14:textId="1E9B6C8C" w:rsidR="0050513B" w:rsidRPr="0009590E" w:rsidRDefault="0050513B" w:rsidP="0050513B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80" w:lineRule="exact"/>
              <w:rPr>
                <w:rFonts w:ascii="TH SarabunPSK" w:hAnsi="TH SarabunPSK" w:cs="TH SarabunPSK"/>
                <w:szCs w:val="24"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1,043.44 </w:t>
            </w:r>
          </w:p>
        </w:tc>
        <w:tc>
          <w:tcPr>
            <w:tcW w:w="1170" w:type="dxa"/>
          </w:tcPr>
          <w:p w14:paraId="3952F92F" w14:textId="5169515A" w:rsidR="0050513B" w:rsidRPr="0009590E" w:rsidRDefault="0050513B" w:rsidP="0050513B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35" w:type="dxa"/>
          </w:tcPr>
          <w:p w14:paraId="3F2E4EC0" w14:textId="7A1377FF" w:rsidR="0050513B" w:rsidRPr="0009590E" w:rsidRDefault="0050513B" w:rsidP="0050513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(1,143.91)</w:t>
            </w:r>
          </w:p>
        </w:tc>
        <w:tc>
          <w:tcPr>
            <w:tcW w:w="1155" w:type="dxa"/>
          </w:tcPr>
          <w:p w14:paraId="6E8FEAF2" w14:textId="59BBD174" w:rsidR="0050513B" w:rsidRPr="0009590E" w:rsidRDefault="0050513B" w:rsidP="0050513B">
            <w:pPr>
              <w:pBdr>
                <w:bottom w:val="single" w:sz="4" w:space="1" w:color="auto"/>
              </w:pBdr>
              <w:tabs>
                <w:tab w:val="decimal" w:pos="77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</w:t>
            </w:r>
            <w:r w:rsidRPr="0009590E">
              <w:rPr>
                <w:rFonts w:ascii="TH SarabunPSK" w:hAnsi="TH SarabunPSK" w:cs="TH SarabunPSK"/>
                <w:szCs w:val="24"/>
              </w:rPr>
              <w:t>-</w:t>
            </w:r>
          </w:p>
        </w:tc>
      </w:tr>
      <w:tr w:rsidR="0050513B" w:rsidRPr="0009590E" w14:paraId="7B81F2C1" w14:textId="77777777" w:rsidTr="009C0B79">
        <w:tc>
          <w:tcPr>
            <w:tcW w:w="3330" w:type="dxa"/>
          </w:tcPr>
          <w:p w14:paraId="70C71EF5" w14:textId="77777777" w:rsidR="0050513B" w:rsidRPr="0009590E" w:rsidRDefault="0050513B" w:rsidP="0050513B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  <w:cs/>
              </w:rPr>
              <w:t>รวมรายได้</w:t>
            </w:r>
          </w:p>
        </w:tc>
        <w:tc>
          <w:tcPr>
            <w:tcW w:w="915" w:type="dxa"/>
          </w:tcPr>
          <w:p w14:paraId="21FB82C2" w14:textId="508DCFEF" w:rsidR="0050513B" w:rsidRPr="0009590E" w:rsidRDefault="0050513B" w:rsidP="0050513B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1,155.79 </w:t>
            </w:r>
          </w:p>
        </w:tc>
        <w:tc>
          <w:tcPr>
            <w:tcW w:w="975" w:type="dxa"/>
          </w:tcPr>
          <w:p w14:paraId="48D419BA" w14:textId="19B8B7B9" w:rsidR="0050513B" w:rsidRPr="0009590E" w:rsidRDefault="0050513B" w:rsidP="0050513B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6,598.34 </w:t>
            </w:r>
          </w:p>
        </w:tc>
        <w:tc>
          <w:tcPr>
            <w:tcW w:w="915" w:type="dxa"/>
          </w:tcPr>
          <w:p w14:paraId="0BEBD8D4" w14:textId="13CFECF0" w:rsidR="0050513B" w:rsidRPr="0009590E" w:rsidRDefault="0050513B" w:rsidP="0050513B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275.63 </w:t>
            </w:r>
          </w:p>
        </w:tc>
        <w:tc>
          <w:tcPr>
            <w:tcW w:w="915" w:type="dxa"/>
          </w:tcPr>
          <w:p w14:paraId="71E9F1D6" w14:textId="5A02089E" w:rsidR="0050513B" w:rsidRPr="0009590E" w:rsidRDefault="0050513B" w:rsidP="0050513B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156.00 </w:t>
            </w:r>
          </w:p>
        </w:tc>
        <w:tc>
          <w:tcPr>
            <w:tcW w:w="915" w:type="dxa"/>
          </w:tcPr>
          <w:p w14:paraId="36EFA11E" w14:textId="0707C749" w:rsidR="0050513B" w:rsidRPr="0009590E" w:rsidRDefault="0050513B" w:rsidP="0050513B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988.78 </w:t>
            </w:r>
          </w:p>
        </w:tc>
        <w:tc>
          <w:tcPr>
            <w:tcW w:w="915" w:type="dxa"/>
          </w:tcPr>
          <w:p w14:paraId="2204D7D6" w14:textId="2F46D23A" w:rsidR="0050513B" w:rsidRPr="0009590E" w:rsidRDefault="0050513B" w:rsidP="0050513B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97.29 </w:t>
            </w:r>
          </w:p>
        </w:tc>
        <w:tc>
          <w:tcPr>
            <w:tcW w:w="900" w:type="dxa"/>
          </w:tcPr>
          <w:p w14:paraId="2ED901B6" w14:textId="3771DF5B" w:rsidR="0050513B" w:rsidRPr="0009590E" w:rsidRDefault="0050513B" w:rsidP="0050513B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407.56 </w:t>
            </w:r>
          </w:p>
        </w:tc>
        <w:tc>
          <w:tcPr>
            <w:tcW w:w="990" w:type="dxa"/>
          </w:tcPr>
          <w:p w14:paraId="56237C35" w14:textId="5BEE3B7C" w:rsidR="0050513B" w:rsidRPr="0009590E" w:rsidRDefault="0050513B" w:rsidP="0050513B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425.16 </w:t>
            </w:r>
          </w:p>
        </w:tc>
        <w:tc>
          <w:tcPr>
            <w:tcW w:w="1170" w:type="dxa"/>
          </w:tcPr>
          <w:p w14:paraId="2A60D5F8" w14:textId="385A732B" w:rsidR="0050513B" w:rsidRPr="0009590E" w:rsidRDefault="0050513B" w:rsidP="0050513B">
            <w:pPr>
              <w:pBdr>
                <w:bottom w:val="double" w:sz="4" w:space="1" w:color="auto"/>
              </w:pBdr>
              <w:tabs>
                <w:tab w:val="decimal" w:pos="64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1,045.05 </w:t>
            </w:r>
          </w:p>
        </w:tc>
        <w:tc>
          <w:tcPr>
            <w:tcW w:w="1170" w:type="dxa"/>
          </w:tcPr>
          <w:p w14:paraId="5FFD6754" w14:textId="1E1A6DFA" w:rsidR="0050513B" w:rsidRPr="0009590E" w:rsidRDefault="0050513B" w:rsidP="0050513B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35" w:type="dxa"/>
          </w:tcPr>
          <w:p w14:paraId="1771F25C" w14:textId="6932FBD9" w:rsidR="0050513B" w:rsidRPr="0009590E" w:rsidRDefault="0050513B" w:rsidP="0050513B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(1,143.91)</w:t>
            </w:r>
          </w:p>
        </w:tc>
        <w:tc>
          <w:tcPr>
            <w:tcW w:w="1155" w:type="dxa"/>
          </w:tcPr>
          <w:p w14:paraId="096B7C08" w14:textId="38E30609" w:rsidR="0050513B" w:rsidRPr="0009590E" w:rsidRDefault="0050513B" w:rsidP="0050513B">
            <w:pPr>
              <w:pBdr>
                <w:bottom w:val="double" w:sz="4" w:space="1" w:color="auto"/>
              </w:pBdr>
              <w:tabs>
                <w:tab w:val="decimal" w:pos="59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10,005.69 </w:t>
            </w:r>
          </w:p>
        </w:tc>
      </w:tr>
      <w:tr w:rsidR="0050513B" w:rsidRPr="0009590E" w14:paraId="5EFFA3F8" w14:textId="77777777" w:rsidTr="009C0B79">
        <w:tc>
          <w:tcPr>
            <w:tcW w:w="3330" w:type="dxa"/>
          </w:tcPr>
          <w:p w14:paraId="434ACAA0" w14:textId="77777777" w:rsidR="0050513B" w:rsidRPr="0009590E" w:rsidRDefault="0050513B" w:rsidP="0050513B">
            <w:pPr>
              <w:spacing w:line="380" w:lineRule="exact"/>
              <w:ind w:right="-105"/>
              <w:rPr>
                <w:rFonts w:ascii="TH SarabunPSK" w:hAnsi="TH SarabunPSK" w:cs="TH SarabunPSK" w:hint="cs"/>
                <w:b/>
                <w:bCs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b/>
                <w:bCs/>
                <w:szCs w:val="24"/>
                <w:cs/>
              </w:rPr>
              <w:t>กำไร (ขาดทุน) จากการดำเนินงานของส่วนงาน</w:t>
            </w:r>
          </w:p>
        </w:tc>
        <w:tc>
          <w:tcPr>
            <w:tcW w:w="915" w:type="dxa"/>
          </w:tcPr>
          <w:p w14:paraId="274C4759" w14:textId="77777777" w:rsidR="0050513B" w:rsidRPr="0009590E" w:rsidRDefault="0050513B" w:rsidP="0050513B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75" w:type="dxa"/>
          </w:tcPr>
          <w:p w14:paraId="3459F866" w14:textId="77777777" w:rsidR="0050513B" w:rsidRPr="0009590E" w:rsidRDefault="0050513B" w:rsidP="0050513B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7A9B3D70" w14:textId="77777777" w:rsidR="0050513B" w:rsidRPr="0009590E" w:rsidRDefault="0050513B" w:rsidP="0050513B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3090F078" w14:textId="77777777" w:rsidR="0050513B" w:rsidRPr="0009590E" w:rsidRDefault="0050513B" w:rsidP="0050513B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4365EBF5" w14:textId="77777777" w:rsidR="0050513B" w:rsidRPr="0009590E" w:rsidRDefault="0050513B" w:rsidP="0050513B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3819F0F8" w14:textId="77777777" w:rsidR="0050513B" w:rsidRPr="0009590E" w:rsidRDefault="0050513B" w:rsidP="0050513B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563E2133" w14:textId="77777777" w:rsidR="0050513B" w:rsidRPr="0009590E" w:rsidRDefault="0050513B" w:rsidP="0050513B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288C89D4" w14:textId="77777777" w:rsidR="0050513B" w:rsidRPr="0009590E" w:rsidRDefault="0050513B" w:rsidP="0050513B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32905DDD" w14:textId="77777777" w:rsidR="0050513B" w:rsidRPr="0009590E" w:rsidRDefault="0050513B" w:rsidP="0050513B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676DA493" w14:textId="77777777" w:rsidR="0050513B" w:rsidRPr="0009590E" w:rsidRDefault="0050513B" w:rsidP="0050513B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744F8B91" w14:textId="77777777" w:rsidR="0050513B" w:rsidRPr="0009590E" w:rsidRDefault="0050513B" w:rsidP="0050513B">
            <w:pPr>
              <w:tabs>
                <w:tab w:val="decimal" w:pos="61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55" w:type="dxa"/>
          </w:tcPr>
          <w:p w14:paraId="2AAA36A8" w14:textId="77777777" w:rsidR="0050513B" w:rsidRPr="0009590E" w:rsidRDefault="0050513B" w:rsidP="0050513B">
            <w:pPr>
              <w:tabs>
                <w:tab w:val="decimal" w:pos="59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50513B" w:rsidRPr="0009590E" w14:paraId="0254C28E" w14:textId="77777777" w:rsidTr="009C0B79">
        <w:tc>
          <w:tcPr>
            <w:tcW w:w="3330" w:type="dxa"/>
          </w:tcPr>
          <w:p w14:paraId="1042523D" w14:textId="77777777" w:rsidR="0050513B" w:rsidRPr="0009590E" w:rsidRDefault="0050513B" w:rsidP="0050513B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  ก่อนค่าเสื่อมราคาและค่าตัดจำหน่าย</w:t>
            </w:r>
          </w:p>
        </w:tc>
        <w:tc>
          <w:tcPr>
            <w:tcW w:w="915" w:type="dxa"/>
          </w:tcPr>
          <w:p w14:paraId="5B59AC46" w14:textId="49095166" w:rsidR="0050513B" w:rsidRPr="0009590E" w:rsidRDefault="0050513B" w:rsidP="0050513B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(541.84)</w:t>
            </w:r>
          </w:p>
        </w:tc>
        <w:tc>
          <w:tcPr>
            <w:tcW w:w="975" w:type="dxa"/>
          </w:tcPr>
          <w:p w14:paraId="1A32E986" w14:textId="4815A6EF" w:rsidR="0050513B" w:rsidRPr="0009590E" w:rsidRDefault="0050513B" w:rsidP="0050513B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(253.33)</w:t>
            </w:r>
          </w:p>
        </w:tc>
        <w:tc>
          <w:tcPr>
            <w:tcW w:w="915" w:type="dxa"/>
          </w:tcPr>
          <w:p w14:paraId="2E358954" w14:textId="2494984F" w:rsidR="0050513B" w:rsidRPr="0009590E" w:rsidRDefault="0050513B" w:rsidP="0050513B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(173.12)</w:t>
            </w:r>
          </w:p>
        </w:tc>
        <w:tc>
          <w:tcPr>
            <w:tcW w:w="915" w:type="dxa"/>
          </w:tcPr>
          <w:p w14:paraId="56E23893" w14:textId="70ACEF5C" w:rsidR="0050513B" w:rsidRPr="0009590E" w:rsidRDefault="0050513B" w:rsidP="0050513B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(158.78)</w:t>
            </w:r>
          </w:p>
        </w:tc>
        <w:tc>
          <w:tcPr>
            <w:tcW w:w="915" w:type="dxa"/>
          </w:tcPr>
          <w:p w14:paraId="3FA1502B" w14:textId="601658B8" w:rsidR="0050513B" w:rsidRPr="0009590E" w:rsidRDefault="0050513B" w:rsidP="0050513B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(194.43)</w:t>
            </w:r>
          </w:p>
        </w:tc>
        <w:tc>
          <w:tcPr>
            <w:tcW w:w="915" w:type="dxa"/>
          </w:tcPr>
          <w:p w14:paraId="2A8D69A0" w14:textId="13FF211E" w:rsidR="0050513B" w:rsidRPr="0009590E" w:rsidRDefault="0050513B" w:rsidP="0050513B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(163.76)</w:t>
            </w:r>
          </w:p>
        </w:tc>
        <w:tc>
          <w:tcPr>
            <w:tcW w:w="900" w:type="dxa"/>
          </w:tcPr>
          <w:p w14:paraId="0E19D71A" w14:textId="2B37EA44" w:rsidR="0050513B" w:rsidRPr="0009590E" w:rsidRDefault="0050513B" w:rsidP="0050513B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7.74 </w:t>
            </w:r>
          </w:p>
        </w:tc>
        <w:tc>
          <w:tcPr>
            <w:tcW w:w="990" w:type="dxa"/>
          </w:tcPr>
          <w:p w14:paraId="105DA7DC" w14:textId="264C9438" w:rsidR="0050513B" w:rsidRPr="0009590E" w:rsidRDefault="0050513B" w:rsidP="0050513B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122.82 </w:t>
            </w:r>
          </w:p>
        </w:tc>
        <w:tc>
          <w:tcPr>
            <w:tcW w:w="1170" w:type="dxa"/>
          </w:tcPr>
          <w:p w14:paraId="73FD6B3A" w14:textId="1DDCD3D9" w:rsidR="0050513B" w:rsidRPr="0009590E" w:rsidRDefault="0050513B" w:rsidP="0050513B">
            <w:pPr>
              <w:tabs>
                <w:tab w:val="decimal" w:pos="64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54.03 </w:t>
            </w:r>
          </w:p>
        </w:tc>
        <w:tc>
          <w:tcPr>
            <w:tcW w:w="1170" w:type="dxa"/>
          </w:tcPr>
          <w:p w14:paraId="5C0774C6" w14:textId="18E780E6" w:rsidR="0050513B" w:rsidRPr="0009590E" w:rsidRDefault="0050513B" w:rsidP="0050513B">
            <w:pPr>
              <w:tabs>
                <w:tab w:val="decimal" w:pos="61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(1.96)</w:t>
            </w:r>
          </w:p>
        </w:tc>
        <w:tc>
          <w:tcPr>
            <w:tcW w:w="1035" w:type="dxa"/>
          </w:tcPr>
          <w:p w14:paraId="2517AE91" w14:textId="747CB090" w:rsidR="0050513B" w:rsidRPr="0009590E" w:rsidRDefault="0050513B" w:rsidP="0050513B">
            <w:pPr>
              <w:tabs>
                <w:tab w:val="decimal" w:pos="61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(29.77)</w:t>
            </w:r>
          </w:p>
        </w:tc>
        <w:tc>
          <w:tcPr>
            <w:tcW w:w="1155" w:type="dxa"/>
          </w:tcPr>
          <w:p w14:paraId="1890B3F7" w14:textId="6DA0E090" w:rsidR="0050513B" w:rsidRPr="0009590E" w:rsidRDefault="0050513B" w:rsidP="0050513B">
            <w:pPr>
              <w:tabs>
                <w:tab w:val="decimal" w:pos="59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(1,332.40)</w:t>
            </w:r>
          </w:p>
        </w:tc>
      </w:tr>
      <w:tr w:rsidR="0050513B" w:rsidRPr="0009590E" w14:paraId="1DFD93CC" w14:textId="77777777" w:rsidTr="009C0B79">
        <w:tc>
          <w:tcPr>
            <w:tcW w:w="3330" w:type="dxa"/>
          </w:tcPr>
          <w:p w14:paraId="08B8816E" w14:textId="77777777" w:rsidR="0050513B" w:rsidRPr="0009590E" w:rsidRDefault="0050513B" w:rsidP="0050513B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915" w:type="dxa"/>
          </w:tcPr>
          <w:p w14:paraId="294A0326" w14:textId="0C67769B" w:rsidR="0050513B" w:rsidRPr="0009590E" w:rsidRDefault="0050513B" w:rsidP="0050513B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(985.73)</w:t>
            </w:r>
          </w:p>
        </w:tc>
        <w:tc>
          <w:tcPr>
            <w:tcW w:w="975" w:type="dxa"/>
          </w:tcPr>
          <w:p w14:paraId="17679D64" w14:textId="7840B2D9" w:rsidR="0050513B" w:rsidRPr="0009590E" w:rsidRDefault="0050513B" w:rsidP="0050513B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(4,429.23)</w:t>
            </w:r>
          </w:p>
        </w:tc>
        <w:tc>
          <w:tcPr>
            <w:tcW w:w="915" w:type="dxa"/>
          </w:tcPr>
          <w:p w14:paraId="7D0DD2B0" w14:textId="38BEFBB0" w:rsidR="0050513B" w:rsidRPr="0009590E" w:rsidRDefault="0050513B" w:rsidP="0050513B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(244.51)</w:t>
            </w:r>
          </w:p>
        </w:tc>
        <w:tc>
          <w:tcPr>
            <w:tcW w:w="915" w:type="dxa"/>
          </w:tcPr>
          <w:p w14:paraId="1658ABD4" w14:textId="47D125D7" w:rsidR="0050513B" w:rsidRPr="0009590E" w:rsidRDefault="0050513B" w:rsidP="0050513B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15" w:type="dxa"/>
          </w:tcPr>
          <w:p w14:paraId="62C4A5E0" w14:textId="1013A806" w:rsidR="0050513B" w:rsidRPr="0009590E" w:rsidRDefault="0050513B" w:rsidP="0050513B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(747.95)</w:t>
            </w:r>
          </w:p>
        </w:tc>
        <w:tc>
          <w:tcPr>
            <w:tcW w:w="915" w:type="dxa"/>
          </w:tcPr>
          <w:p w14:paraId="2D1C759E" w14:textId="11F66B94" w:rsidR="0050513B" w:rsidRPr="0009590E" w:rsidRDefault="0050513B" w:rsidP="0050513B">
            <w:pPr>
              <w:pBdr>
                <w:bottom w:val="single" w:sz="4" w:space="1" w:color="auto"/>
              </w:pBdr>
              <w:tabs>
                <w:tab w:val="decimal" w:pos="631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00" w:type="dxa"/>
          </w:tcPr>
          <w:p w14:paraId="37D8EFD0" w14:textId="06153AB5" w:rsidR="0050513B" w:rsidRPr="0009590E" w:rsidRDefault="0050513B" w:rsidP="0050513B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(39.54)</w:t>
            </w:r>
          </w:p>
        </w:tc>
        <w:tc>
          <w:tcPr>
            <w:tcW w:w="990" w:type="dxa"/>
          </w:tcPr>
          <w:p w14:paraId="1874C7FF" w14:textId="1A89D80A" w:rsidR="0050513B" w:rsidRPr="0009590E" w:rsidRDefault="0050513B" w:rsidP="0050513B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(76.58)</w:t>
            </w:r>
          </w:p>
        </w:tc>
        <w:tc>
          <w:tcPr>
            <w:tcW w:w="1170" w:type="dxa"/>
          </w:tcPr>
          <w:p w14:paraId="53293569" w14:textId="4F1090BD" w:rsidR="0050513B" w:rsidRPr="0009590E" w:rsidRDefault="0050513B" w:rsidP="0050513B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(13.58)</w:t>
            </w:r>
          </w:p>
        </w:tc>
        <w:tc>
          <w:tcPr>
            <w:tcW w:w="1170" w:type="dxa"/>
          </w:tcPr>
          <w:p w14:paraId="6EF2EAB0" w14:textId="53A34F89" w:rsidR="0050513B" w:rsidRPr="0009590E" w:rsidRDefault="0050513B" w:rsidP="0050513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(0.02)</w:t>
            </w:r>
          </w:p>
        </w:tc>
        <w:tc>
          <w:tcPr>
            <w:tcW w:w="1035" w:type="dxa"/>
          </w:tcPr>
          <w:p w14:paraId="78225134" w14:textId="16F484D5" w:rsidR="0050513B" w:rsidRPr="0009590E" w:rsidRDefault="0050513B" w:rsidP="0050513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24.71 </w:t>
            </w:r>
          </w:p>
        </w:tc>
        <w:tc>
          <w:tcPr>
            <w:tcW w:w="1155" w:type="dxa"/>
          </w:tcPr>
          <w:p w14:paraId="57922E0D" w14:textId="21636BF0" w:rsidR="0050513B" w:rsidRPr="0009590E" w:rsidRDefault="0050513B" w:rsidP="0050513B">
            <w:pPr>
              <w:pBdr>
                <w:bottom w:val="single" w:sz="4" w:space="1" w:color="auto"/>
              </w:pBdr>
              <w:tabs>
                <w:tab w:val="decimal" w:pos="59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(6,512.43)</w:t>
            </w:r>
          </w:p>
        </w:tc>
      </w:tr>
      <w:tr w:rsidR="0050513B" w:rsidRPr="0009590E" w14:paraId="69ADC12B" w14:textId="77777777" w:rsidTr="009C0B79">
        <w:tc>
          <w:tcPr>
            <w:tcW w:w="3330" w:type="dxa"/>
          </w:tcPr>
          <w:p w14:paraId="241BC23E" w14:textId="77777777" w:rsidR="0050513B" w:rsidRPr="0009590E" w:rsidRDefault="0050513B" w:rsidP="0050513B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b/>
                <w:bCs/>
                <w:szCs w:val="24"/>
                <w:cs/>
              </w:rPr>
              <w:t>กำไร (ขาดทุน) จากการดำเนินงานของส่วนงาน</w:t>
            </w:r>
          </w:p>
        </w:tc>
        <w:tc>
          <w:tcPr>
            <w:tcW w:w="915" w:type="dxa"/>
          </w:tcPr>
          <w:p w14:paraId="57F782CA" w14:textId="2C5F53E8" w:rsidR="0050513B" w:rsidRPr="0009590E" w:rsidRDefault="0050513B" w:rsidP="0050513B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>(1,527.57)</w:t>
            </w:r>
          </w:p>
        </w:tc>
        <w:tc>
          <w:tcPr>
            <w:tcW w:w="975" w:type="dxa"/>
          </w:tcPr>
          <w:p w14:paraId="4D61570C" w14:textId="2F531A8F" w:rsidR="0050513B" w:rsidRPr="0009590E" w:rsidRDefault="0050513B" w:rsidP="0050513B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(4,682.56)</w:t>
            </w:r>
          </w:p>
        </w:tc>
        <w:tc>
          <w:tcPr>
            <w:tcW w:w="915" w:type="dxa"/>
          </w:tcPr>
          <w:p w14:paraId="2A555522" w14:textId="727B3001" w:rsidR="0050513B" w:rsidRPr="0009590E" w:rsidRDefault="0050513B" w:rsidP="0050513B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(417.63)</w:t>
            </w:r>
          </w:p>
        </w:tc>
        <w:tc>
          <w:tcPr>
            <w:tcW w:w="915" w:type="dxa"/>
          </w:tcPr>
          <w:p w14:paraId="26AFB0CD" w14:textId="06DB9441" w:rsidR="0050513B" w:rsidRPr="0009590E" w:rsidRDefault="0050513B" w:rsidP="0050513B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(158.78)</w:t>
            </w:r>
          </w:p>
        </w:tc>
        <w:tc>
          <w:tcPr>
            <w:tcW w:w="915" w:type="dxa"/>
          </w:tcPr>
          <w:p w14:paraId="3D1E6BD5" w14:textId="3396EEC9" w:rsidR="0050513B" w:rsidRPr="0009590E" w:rsidRDefault="0050513B" w:rsidP="0050513B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(942.38)</w:t>
            </w:r>
          </w:p>
        </w:tc>
        <w:tc>
          <w:tcPr>
            <w:tcW w:w="915" w:type="dxa"/>
          </w:tcPr>
          <w:p w14:paraId="531BAF88" w14:textId="59021FED" w:rsidR="0050513B" w:rsidRPr="0009590E" w:rsidRDefault="0050513B" w:rsidP="0050513B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(163.76)</w:t>
            </w:r>
          </w:p>
        </w:tc>
        <w:tc>
          <w:tcPr>
            <w:tcW w:w="900" w:type="dxa"/>
          </w:tcPr>
          <w:p w14:paraId="6829D67C" w14:textId="3D37F335" w:rsidR="0050513B" w:rsidRPr="0009590E" w:rsidRDefault="0050513B" w:rsidP="0050513B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(31.80)</w:t>
            </w:r>
          </w:p>
        </w:tc>
        <w:tc>
          <w:tcPr>
            <w:tcW w:w="990" w:type="dxa"/>
          </w:tcPr>
          <w:p w14:paraId="28164A56" w14:textId="31ADD011" w:rsidR="0050513B" w:rsidRPr="0009590E" w:rsidRDefault="0050513B" w:rsidP="0050513B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46.24 </w:t>
            </w:r>
          </w:p>
        </w:tc>
        <w:tc>
          <w:tcPr>
            <w:tcW w:w="1170" w:type="dxa"/>
          </w:tcPr>
          <w:p w14:paraId="7A2E7F4F" w14:textId="3CAF4AAD" w:rsidR="0050513B" w:rsidRPr="0009590E" w:rsidRDefault="0050513B" w:rsidP="0050513B">
            <w:pPr>
              <w:tabs>
                <w:tab w:val="decimal" w:pos="64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40.45 </w:t>
            </w:r>
          </w:p>
        </w:tc>
        <w:tc>
          <w:tcPr>
            <w:tcW w:w="1170" w:type="dxa"/>
          </w:tcPr>
          <w:p w14:paraId="64D6F122" w14:textId="008226FE" w:rsidR="0050513B" w:rsidRPr="0009590E" w:rsidRDefault="0050513B" w:rsidP="0050513B">
            <w:pPr>
              <w:tabs>
                <w:tab w:val="decimal" w:pos="61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(1.98)</w:t>
            </w:r>
          </w:p>
        </w:tc>
        <w:tc>
          <w:tcPr>
            <w:tcW w:w="1035" w:type="dxa"/>
          </w:tcPr>
          <w:p w14:paraId="24ED93DF" w14:textId="5907243C" w:rsidR="0050513B" w:rsidRPr="0009590E" w:rsidRDefault="0050513B" w:rsidP="0050513B">
            <w:pPr>
              <w:tabs>
                <w:tab w:val="decimal" w:pos="61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(5.06)</w:t>
            </w:r>
          </w:p>
        </w:tc>
        <w:tc>
          <w:tcPr>
            <w:tcW w:w="1155" w:type="dxa"/>
          </w:tcPr>
          <w:p w14:paraId="494EA8C7" w14:textId="3C483EA8" w:rsidR="0050513B" w:rsidRPr="0009590E" w:rsidRDefault="0050513B" w:rsidP="0050513B">
            <w:pPr>
              <w:tabs>
                <w:tab w:val="decimal" w:pos="59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(7,844.83)</w:t>
            </w:r>
          </w:p>
        </w:tc>
      </w:tr>
      <w:tr w:rsidR="0050513B" w:rsidRPr="0009590E" w14:paraId="277BF17F" w14:textId="77777777" w:rsidTr="009C0B79">
        <w:tc>
          <w:tcPr>
            <w:tcW w:w="3330" w:type="dxa"/>
          </w:tcPr>
          <w:p w14:paraId="49D87785" w14:textId="77777777" w:rsidR="0050513B" w:rsidRPr="0009590E" w:rsidRDefault="0050513B" w:rsidP="0050513B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  <w:cs/>
              </w:rPr>
              <w:t>รายได้ดอกเบี้ย</w:t>
            </w:r>
          </w:p>
        </w:tc>
        <w:tc>
          <w:tcPr>
            <w:tcW w:w="915" w:type="dxa"/>
          </w:tcPr>
          <w:p w14:paraId="106E0E8C" w14:textId="0852FBD9" w:rsidR="0050513B" w:rsidRPr="0009590E" w:rsidRDefault="0050513B" w:rsidP="0050513B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0.13 </w:t>
            </w:r>
          </w:p>
        </w:tc>
        <w:tc>
          <w:tcPr>
            <w:tcW w:w="975" w:type="dxa"/>
          </w:tcPr>
          <w:p w14:paraId="6930D38B" w14:textId="416EBD54" w:rsidR="0050513B" w:rsidRPr="0009590E" w:rsidRDefault="0050513B" w:rsidP="0050513B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0.09 </w:t>
            </w:r>
          </w:p>
        </w:tc>
        <w:tc>
          <w:tcPr>
            <w:tcW w:w="915" w:type="dxa"/>
          </w:tcPr>
          <w:p w14:paraId="11306EAA" w14:textId="0469909E" w:rsidR="0050513B" w:rsidRPr="0009590E" w:rsidRDefault="0050513B" w:rsidP="0050513B">
            <w:pPr>
              <w:tabs>
                <w:tab w:val="decimal" w:pos="615"/>
              </w:tabs>
              <w:spacing w:line="380" w:lineRule="exact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15" w:type="dxa"/>
          </w:tcPr>
          <w:p w14:paraId="0A122A35" w14:textId="329E0125" w:rsidR="0050513B" w:rsidRPr="0009590E" w:rsidRDefault="0050513B" w:rsidP="0050513B">
            <w:pPr>
              <w:tabs>
                <w:tab w:val="decimal" w:pos="654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15" w:type="dxa"/>
          </w:tcPr>
          <w:p w14:paraId="75E9DA70" w14:textId="0F2D47CB" w:rsidR="0050513B" w:rsidRPr="0009590E" w:rsidRDefault="0050513B" w:rsidP="0050513B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0.24 </w:t>
            </w:r>
          </w:p>
        </w:tc>
        <w:tc>
          <w:tcPr>
            <w:tcW w:w="915" w:type="dxa"/>
          </w:tcPr>
          <w:p w14:paraId="276DFAD1" w14:textId="01E72C19" w:rsidR="0050513B" w:rsidRPr="0009590E" w:rsidRDefault="0050513B" w:rsidP="0050513B">
            <w:pPr>
              <w:tabs>
                <w:tab w:val="decimal" w:pos="541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00" w:type="dxa"/>
          </w:tcPr>
          <w:p w14:paraId="413BEEC8" w14:textId="56E99D2F" w:rsidR="0050513B" w:rsidRPr="0009590E" w:rsidRDefault="0050513B" w:rsidP="0050513B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0.05 </w:t>
            </w:r>
          </w:p>
        </w:tc>
        <w:tc>
          <w:tcPr>
            <w:tcW w:w="990" w:type="dxa"/>
          </w:tcPr>
          <w:p w14:paraId="334433BE" w14:textId="3E495F2C" w:rsidR="0050513B" w:rsidRPr="0009590E" w:rsidRDefault="0050513B" w:rsidP="0050513B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0.45 </w:t>
            </w:r>
          </w:p>
        </w:tc>
        <w:tc>
          <w:tcPr>
            <w:tcW w:w="1170" w:type="dxa"/>
          </w:tcPr>
          <w:p w14:paraId="5A81C5A1" w14:textId="471D3BB2" w:rsidR="0050513B" w:rsidRPr="0009590E" w:rsidRDefault="0050513B" w:rsidP="0050513B">
            <w:pPr>
              <w:tabs>
                <w:tab w:val="decimal" w:pos="64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0.13 </w:t>
            </w:r>
          </w:p>
        </w:tc>
        <w:tc>
          <w:tcPr>
            <w:tcW w:w="1170" w:type="dxa"/>
          </w:tcPr>
          <w:p w14:paraId="3F87A7E0" w14:textId="4686002A" w:rsidR="0050513B" w:rsidRPr="0009590E" w:rsidRDefault="0050513B" w:rsidP="0050513B">
            <w:pPr>
              <w:tabs>
                <w:tab w:val="decimal" w:pos="61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0.02 </w:t>
            </w:r>
          </w:p>
        </w:tc>
        <w:tc>
          <w:tcPr>
            <w:tcW w:w="1035" w:type="dxa"/>
          </w:tcPr>
          <w:p w14:paraId="524015EA" w14:textId="7053BC60" w:rsidR="0050513B" w:rsidRPr="0009590E" w:rsidRDefault="0050513B" w:rsidP="0050513B">
            <w:pPr>
              <w:tabs>
                <w:tab w:val="decimal" w:pos="61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    -</w:t>
            </w:r>
          </w:p>
        </w:tc>
        <w:tc>
          <w:tcPr>
            <w:tcW w:w="1155" w:type="dxa"/>
          </w:tcPr>
          <w:p w14:paraId="7F958E2B" w14:textId="2BF7DF19" w:rsidR="0050513B" w:rsidRPr="0009590E" w:rsidRDefault="0050513B" w:rsidP="0050513B">
            <w:pPr>
              <w:tabs>
                <w:tab w:val="decimal" w:pos="59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1.11 </w:t>
            </w:r>
          </w:p>
        </w:tc>
      </w:tr>
      <w:tr w:rsidR="0050513B" w:rsidRPr="0009590E" w14:paraId="756E15AE" w14:textId="77777777" w:rsidTr="009C0B79">
        <w:tc>
          <w:tcPr>
            <w:tcW w:w="3330" w:type="dxa"/>
          </w:tcPr>
          <w:p w14:paraId="58EC61F0" w14:textId="77777777" w:rsidR="0050513B" w:rsidRPr="0009590E" w:rsidRDefault="0050513B" w:rsidP="0050513B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  <w:cs/>
              </w:rPr>
              <w:t>ต้นทุนทางการเงิน</w:t>
            </w:r>
          </w:p>
        </w:tc>
        <w:tc>
          <w:tcPr>
            <w:tcW w:w="915" w:type="dxa"/>
          </w:tcPr>
          <w:p w14:paraId="7F7614FE" w14:textId="4CD7A09B" w:rsidR="0050513B" w:rsidRPr="0009590E" w:rsidRDefault="0050513B" w:rsidP="0050513B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(395.59)</w:t>
            </w:r>
          </w:p>
        </w:tc>
        <w:tc>
          <w:tcPr>
            <w:tcW w:w="975" w:type="dxa"/>
          </w:tcPr>
          <w:p w14:paraId="7010482F" w14:textId="378153C3" w:rsidR="0050513B" w:rsidRPr="0009590E" w:rsidRDefault="0050513B" w:rsidP="0050513B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(1,406.84)</w:t>
            </w:r>
          </w:p>
        </w:tc>
        <w:tc>
          <w:tcPr>
            <w:tcW w:w="915" w:type="dxa"/>
          </w:tcPr>
          <w:p w14:paraId="3BAE3347" w14:textId="35092D15" w:rsidR="0050513B" w:rsidRPr="0009590E" w:rsidRDefault="0050513B" w:rsidP="0050513B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(95.77)</w:t>
            </w:r>
          </w:p>
        </w:tc>
        <w:tc>
          <w:tcPr>
            <w:tcW w:w="915" w:type="dxa"/>
          </w:tcPr>
          <w:p w14:paraId="24F1FC8B" w14:textId="49812FF1" w:rsidR="0050513B" w:rsidRPr="0009590E" w:rsidRDefault="0050513B" w:rsidP="0050513B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(28.18)</w:t>
            </w:r>
          </w:p>
        </w:tc>
        <w:tc>
          <w:tcPr>
            <w:tcW w:w="915" w:type="dxa"/>
          </w:tcPr>
          <w:p w14:paraId="72721A7D" w14:textId="6A345307" w:rsidR="0050513B" w:rsidRPr="0009590E" w:rsidRDefault="0050513B" w:rsidP="0050513B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(251.49)</w:t>
            </w:r>
          </w:p>
        </w:tc>
        <w:tc>
          <w:tcPr>
            <w:tcW w:w="915" w:type="dxa"/>
          </w:tcPr>
          <w:p w14:paraId="1E6F1DE1" w14:textId="76007CB6" w:rsidR="0050513B" w:rsidRPr="0009590E" w:rsidRDefault="0050513B" w:rsidP="0050513B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(17.12)</w:t>
            </w:r>
          </w:p>
        </w:tc>
        <w:tc>
          <w:tcPr>
            <w:tcW w:w="900" w:type="dxa"/>
          </w:tcPr>
          <w:p w14:paraId="27DA0CF1" w14:textId="783CEED8" w:rsidR="0050513B" w:rsidRPr="0009590E" w:rsidRDefault="0050513B" w:rsidP="0050513B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(8.19)</w:t>
            </w:r>
          </w:p>
        </w:tc>
        <w:tc>
          <w:tcPr>
            <w:tcW w:w="990" w:type="dxa"/>
          </w:tcPr>
          <w:p w14:paraId="732F48F9" w14:textId="2B95C2A5" w:rsidR="0050513B" w:rsidRPr="0009590E" w:rsidRDefault="0050513B" w:rsidP="0050513B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(3.82)</w:t>
            </w:r>
          </w:p>
        </w:tc>
        <w:tc>
          <w:tcPr>
            <w:tcW w:w="1170" w:type="dxa"/>
          </w:tcPr>
          <w:p w14:paraId="780F66F9" w14:textId="103C3CCF" w:rsidR="0050513B" w:rsidRPr="0009590E" w:rsidRDefault="0050513B" w:rsidP="0050513B">
            <w:pPr>
              <w:tabs>
                <w:tab w:val="decimal" w:pos="64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(2.09)</w:t>
            </w:r>
          </w:p>
        </w:tc>
        <w:tc>
          <w:tcPr>
            <w:tcW w:w="1170" w:type="dxa"/>
          </w:tcPr>
          <w:p w14:paraId="01EE5BAB" w14:textId="13547F5E" w:rsidR="0050513B" w:rsidRPr="0009590E" w:rsidRDefault="0050513B" w:rsidP="0050513B">
            <w:pPr>
              <w:tabs>
                <w:tab w:val="decimal" w:pos="79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35" w:type="dxa"/>
          </w:tcPr>
          <w:p w14:paraId="303F5051" w14:textId="542DFA89" w:rsidR="0050513B" w:rsidRPr="0009590E" w:rsidRDefault="0050513B" w:rsidP="0050513B">
            <w:pPr>
              <w:tabs>
                <w:tab w:val="decimal" w:pos="61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7.57 </w:t>
            </w:r>
          </w:p>
        </w:tc>
        <w:tc>
          <w:tcPr>
            <w:tcW w:w="1155" w:type="dxa"/>
          </w:tcPr>
          <w:p w14:paraId="07F8F8D1" w14:textId="7E01AF0D" w:rsidR="0050513B" w:rsidRPr="0009590E" w:rsidRDefault="0050513B" w:rsidP="0050513B">
            <w:pPr>
              <w:tabs>
                <w:tab w:val="decimal" w:pos="59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(2,201.52)</w:t>
            </w:r>
          </w:p>
        </w:tc>
      </w:tr>
      <w:tr w:rsidR="0050513B" w:rsidRPr="0009590E" w14:paraId="4A49625A" w14:textId="77777777" w:rsidTr="009C0B79">
        <w:tc>
          <w:tcPr>
            <w:tcW w:w="3330" w:type="dxa"/>
          </w:tcPr>
          <w:p w14:paraId="1B42B76A" w14:textId="77777777" w:rsidR="0050513B" w:rsidRPr="0009590E" w:rsidRDefault="0050513B" w:rsidP="0050513B">
            <w:pPr>
              <w:spacing w:line="380" w:lineRule="exact"/>
              <w:ind w:right="-105"/>
              <w:rPr>
                <w:rFonts w:ascii="TH SarabunPSK" w:hAnsi="TH SarabunPSK" w:cs="TH SarabunPSK"/>
                <w:spacing w:val="-4"/>
                <w:szCs w:val="24"/>
                <w:cs/>
              </w:rPr>
            </w:pPr>
            <w:r w:rsidRPr="0009590E">
              <w:rPr>
                <w:rFonts w:ascii="TH SarabunPSK" w:hAnsi="TH SarabunPSK" w:cs="TH SarabunPSK" w:hint="cs"/>
                <w:spacing w:val="-4"/>
                <w:szCs w:val="24"/>
                <w:cs/>
              </w:rPr>
              <w:t>กลับรายการ (</w:t>
            </w:r>
            <w:r w:rsidRPr="0009590E">
              <w:rPr>
                <w:rFonts w:ascii="TH SarabunPSK" w:hAnsi="TH SarabunPSK" w:cs="TH SarabunPSK"/>
                <w:spacing w:val="-4"/>
                <w:szCs w:val="24"/>
                <w:cs/>
              </w:rPr>
              <w:t>ผลขาดทุน</w:t>
            </w:r>
            <w:r w:rsidRPr="0009590E">
              <w:rPr>
                <w:rFonts w:ascii="TH SarabunPSK" w:hAnsi="TH SarabunPSK" w:cs="TH SarabunPSK" w:hint="cs"/>
                <w:spacing w:val="-4"/>
                <w:szCs w:val="24"/>
                <w:cs/>
              </w:rPr>
              <w:t xml:space="preserve">) </w:t>
            </w:r>
            <w:r w:rsidRPr="0009590E">
              <w:rPr>
                <w:rFonts w:ascii="TH SarabunPSK" w:hAnsi="TH SarabunPSK" w:cs="TH SarabunPSK"/>
                <w:spacing w:val="-4"/>
                <w:szCs w:val="24"/>
                <w:cs/>
              </w:rPr>
              <w:t>จากการด้อยค่าสินทรัพย์</w:t>
            </w:r>
          </w:p>
        </w:tc>
        <w:tc>
          <w:tcPr>
            <w:tcW w:w="915" w:type="dxa"/>
          </w:tcPr>
          <w:p w14:paraId="69831314" w14:textId="40D2E523" w:rsidR="0050513B" w:rsidRPr="0009590E" w:rsidRDefault="0050513B" w:rsidP="0050513B">
            <w:pPr>
              <w:tabs>
                <w:tab w:val="decimal" w:pos="615"/>
              </w:tabs>
              <w:spacing w:line="380" w:lineRule="exact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75" w:type="dxa"/>
          </w:tcPr>
          <w:p w14:paraId="647FE198" w14:textId="1510D112" w:rsidR="0050513B" w:rsidRPr="0009590E" w:rsidRDefault="0050513B" w:rsidP="0050513B">
            <w:pPr>
              <w:tabs>
                <w:tab w:val="decimal" w:pos="615"/>
              </w:tabs>
              <w:spacing w:line="380" w:lineRule="exact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15" w:type="dxa"/>
          </w:tcPr>
          <w:p w14:paraId="18FE83AD" w14:textId="46DD3299" w:rsidR="0050513B" w:rsidRPr="0009590E" w:rsidRDefault="0050513B" w:rsidP="0050513B">
            <w:pPr>
              <w:tabs>
                <w:tab w:val="decimal" w:pos="615"/>
              </w:tabs>
              <w:spacing w:line="380" w:lineRule="exact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 xml:space="preserve">   </w:t>
            </w: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15" w:type="dxa"/>
          </w:tcPr>
          <w:p w14:paraId="770E3632" w14:textId="6342D715" w:rsidR="0050513B" w:rsidRPr="0009590E" w:rsidRDefault="0050513B" w:rsidP="0050513B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4.45 </w:t>
            </w:r>
          </w:p>
        </w:tc>
        <w:tc>
          <w:tcPr>
            <w:tcW w:w="915" w:type="dxa"/>
          </w:tcPr>
          <w:p w14:paraId="77421EC3" w14:textId="760FFDEB" w:rsidR="0050513B" w:rsidRPr="0009590E" w:rsidRDefault="0050513B" w:rsidP="0050513B">
            <w:pPr>
              <w:tabs>
                <w:tab w:val="decimal" w:pos="675"/>
              </w:tabs>
              <w:spacing w:line="380" w:lineRule="exact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15" w:type="dxa"/>
          </w:tcPr>
          <w:p w14:paraId="3EA30FC2" w14:textId="0D266AE6" w:rsidR="0050513B" w:rsidRPr="0009590E" w:rsidRDefault="0050513B" w:rsidP="0050513B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(7.03)</w:t>
            </w:r>
          </w:p>
        </w:tc>
        <w:tc>
          <w:tcPr>
            <w:tcW w:w="900" w:type="dxa"/>
          </w:tcPr>
          <w:p w14:paraId="10A05521" w14:textId="399841CD" w:rsidR="0050513B" w:rsidRPr="0009590E" w:rsidRDefault="0050513B" w:rsidP="0050513B">
            <w:pPr>
              <w:tabs>
                <w:tab w:val="decimal" w:pos="639"/>
              </w:tabs>
              <w:spacing w:line="380" w:lineRule="exact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71EE89AF" w14:textId="30DB7165" w:rsidR="0050513B" w:rsidRPr="0009590E" w:rsidRDefault="0050513B" w:rsidP="0050513B">
            <w:pPr>
              <w:tabs>
                <w:tab w:val="decimal" w:pos="612"/>
              </w:tabs>
              <w:spacing w:line="380" w:lineRule="exact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70" w:type="dxa"/>
          </w:tcPr>
          <w:p w14:paraId="6724EF57" w14:textId="4907DC9B" w:rsidR="0050513B" w:rsidRPr="0009590E" w:rsidRDefault="0050513B" w:rsidP="0050513B">
            <w:pPr>
              <w:tabs>
                <w:tab w:val="decimal" w:pos="825"/>
              </w:tabs>
              <w:spacing w:line="380" w:lineRule="exact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70" w:type="dxa"/>
          </w:tcPr>
          <w:p w14:paraId="0EFEC4AF" w14:textId="194D9408" w:rsidR="0050513B" w:rsidRPr="0009590E" w:rsidRDefault="0050513B" w:rsidP="0050513B">
            <w:pPr>
              <w:tabs>
                <w:tab w:val="decimal" w:pos="792"/>
              </w:tabs>
              <w:spacing w:line="380" w:lineRule="exact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35" w:type="dxa"/>
          </w:tcPr>
          <w:p w14:paraId="5ECC2C83" w14:textId="5920AD5E" w:rsidR="0050513B" w:rsidRPr="0009590E" w:rsidRDefault="0050513B" w:rsidP="0050513B">
            <w:pPr>
              <w:tabs>
                <w:tab w:val="decimal" w:pos="612"/>
              </w:tabs>
              <w:spacing w:line="380" w:lineRule="exact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    -</w:t>
            </w:r>
          </w:p>
        </w:tc>
        <w:tc>
          <w:tcPr>
            <w:tcW w:w="1155" w:type="dxa"/>
          </w:tcPr>
          <w:p w14:paraId="59D48D9B" w14:textId="5B4987BD" w:rsidR="0050513B" w:rsidRPr="0009590E" w:rsidRDefault="0050513B" w:rsidP="0050513B">
            <w:pPr>
              <w:tabs>
                <w:tab w:val="decimal" w:pos="595"/>
              </w:tabs>
              <w:spacing w:line="380" w:lineRule="exact"/>
              <w:rPr>
                <w:rFonts w:ascii="TH SarabunPSK" w:hAnsi="TH SarabunPSK" w:cs="TH SarabunPSK"/>
                <w:szCs w:val="24"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(2.58)</w:t>
            </w:r>
          </w:p>
        </w:tc>
      </w:tr>
      <w:tr w:rsidR="0050513B" w:rsidRPr="0009590E" w14:paraId="6075FED2" w14:textId="77777777" w:rsidTr="009C0B79">
        <w:tc>
          <w:tcPr>
            <w:tcW w:w="3330" w:type="dxa"/>
          </w:tcPr>
          <w:p w14:paraId="7C4EF7E0" w14:textId="77777777" w:rsidR="0050513B" w:rsidRPr="0009590E" w:rsidRDefault="0050513B" w:rsidP="0050513B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  <w:cs/>
              </w:rPr>
              <w:t>รายได้ (ค่าใช้จ่าย) อื่นสุทธิ</w:t>
            </w:r>
          </w:p>
        </w:tc>
        <w:tc>
          <w:tcPr>
            <w:tcW w:w="915" w:type="dxa"/>
          </w:tcPr>
          <w:p w14:paraId="7C883CC4" w14:textId="46DFFA32" w:rsidR="0050513B" w:rsidRPr="0009590E" w:rsidRDefault="0050513B" w:rsidP="0050513B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31.21 </w:t>
            </w:r>
          </w:p>
        </w:tc>
        <w:tc>
          <w:tcPr>
            <w:tcW w:w="975" w:type="dxa"/>
          </w:tcPr>
          <w:p w14:paraId="119016BA" w14:textId="7B9B34CD" w:rsidR="0050513B" w:rsidRPr="0009590E" w:rsidRDefault="0050513B" w:rsidP="0050513B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494.90 </w:t>
            </w:r>
          </w:p>
        </w:tc>
        <w:tc>
          <w:tcPr>
            <w:tcW w:w="915" w:type="dxa"/>
          </w:tcPr>
          <w:p w14:paraId="5FC4AA38" w14:textId="66E2FBCB" w:rsidR="0050513B" w:rsidRPr="0009590E" w:rsidRDefault="0050513B" w:rsidP="0050513B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2.62 </w:t>
            </w:r>
          </w:p>
        </w:tc>
        <w:tc>
          <w:tcPr>
            <w:tcW w:w="915" w:type="dxa"/>
          </w:tcPr>
          <w:p w14:paraId="16C31F95" w14:textId="0C5C4E15" w:rsidR="0050513B" w:rsidRPr="0009590E" w:rsidRDefault="0050513B" w:rsidP="0050513B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8.22 </w:t>
            </w:r>
          </w:p>
        </w:tc>
        <w:tc>
          <w:tcPr>
            <w:tcW w:w="915" w:type="dxa"/>
          </w:tcPr>
          <w:p w14:paraId="569F468F" w14:textId="56A4CA24" w:rsidR="0050513B" w:rsidRPr="0009590E" w:rsidRDefault="0050513B" w:rsidP="0050513B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9.09 </w:t>
            </w:r>
          </w:p>
        </w:tc>
        <w:tc>
          <w:tcPr>
            <w:tcW w:w="915" w:type="dxa"/>
          </w:tcPr>
          <w:p w14:paraId="3762B4F7" w14:textId="10B39911" w:rsidR="0050513B" w:rsidRPr="0009590E" w:rsidRDefault="0050513B" w:rsidP="0050513B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1.69 </w:t>
            </w:r>
          </w:p>
        </w:tc>
        <w:tc>
          <w:tcPr>
            <w:tcW w:w="900" w:type="dxa"/>
          </w:tcPr>
          <w:p w14:paraId="60C5397A" w14:textId="0FC8336B" w:rsidR="0050513B" w:rsidRPr="0009590E" w:rsidRDefault="0050513B" w:rsidP="0050513B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0.48 </w:t>
            </w:r>
          </w:p>
        </w:tc>
        <w:tc>
          <w:tcPr>
            <w:tcW w:w="990" w:type="dxa"/>
          </w:tcPr>
          <w:p w14:paraId="093ADDAF" w14:textId="7A9978D9" w:rsidR="0050513B" w:rsidRPr="0009590E" w:rsidRDefault="0050513B" w:rsidP="0050513B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23.22 </w:t>
            </w:r>
          </w:p>
        </w:tc>
        <w:tc>
          <w:tcPr>
            <w:tcW w:w="1170" w:type="dxa"/>
          </w:tcPr>
          <w:p w14:paraId="32572651" w14:textId="56248027" w:rsidR="0050513B" w:rsidRPr="0009590E" w:rsidRDefault="0050513B" w:rsidP="0050513B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158.75 </w:t>
            </w:r>
          </w:p>
        </w:tc>
        <w:tc>
          <w:tcPr>
            <w:tcW w:w="1170" w:type="dxa"/>
          </w:tcPr>
          <w:p w14:paraId="5465BD8D" w14:textId="0FB17AA5" w:rsidR="0050513B" w:rsidRPr="0009590E" w:rsidRDefault="0050513B" w:rsidP="0050513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35" w:type="dxa"/>
          </w:tcPr>
          <w:p w14:paraId="5E25B90A" w14:textId="7437BF39" w:rsidR="0050513B" w:rsidRPr="0009590E" w:rsidRDefault="0050513B" w:rsidP="0050513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(131.39)</w:t>
            </w:r>
          </w:p>
        </w:tc>
        <w:tc>
          <w:tcPr>
            <w:tcW w:w="1155" w:type="dxa"/>
          </w:tcPr>
          <w:p w14:paraId="6838A745" w14:textId="0AC2F25D" w:rsidR="0050513B" w:rsidRPr="0009590E" w:rsidRDefault="0050513B" w:rsidP="0050513B">
            <w:pPr>
              <w:pBdr>
                <w:bottom w:val="single" w:sz="4" w:space="1" w:color="auto"/>
              </w:pBdr>
              <w:tabs>
                <w:tab w:val="decimal" w:pos="59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598.79 </w:t>
            </w:r>
          </w:p>
        </w:tc>
      </w:tr>
      <w:tr w:rsidR="0050513B" w:rsidRPr="0009590E" w14:paraId="248BC168" w14:textId="77777777" w:rsidTr="009C0B79">
        <w:tc>
          <w:tcPr>
            <w:tcW w:w="3330" w:type="dxa"/>
          </w:tcPr>
          <w:p w14:paraId="29BDA8B0" w14:textId="77777777" w:rsidR="0050513B" w:rsidRPr="0009590E" w:rsidRDefault="0050513B" w:rsidP="0050513B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b/>
                <w:bCs/>
                <w:szCs w:val="24"/>
                <w:cs/>
              </w:rPr>
              <w:t>กำไร (ขาดทุน) ก่อนภาษีเงินได้</w:t>
            </w:r>
          </w:p>
        </w:tc>
        <w:tc>
          <w:tcPr>
            <w:tcW w:w="915" w:type="dxa"/>
          </w:tcPr>
          <w:p w14:paraId="6BFD3F14" w14:textId="5706259F" w:rsidR="0050513B" w:rsidRPr="0009590E" w:rsidRDefault="0050513B" w:rsidP="0050513B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>(1,891.82)</w:t>
            </w:r>
          </w:p>
        </w:tc>
        <w:tc>
          <w:tcPr>
            <w:tcW w:w="975" w:type="dxa"/>
          </w:tcPr>
          <w:p w14:paraId="6D69C59E" w14:textId="62797DE8" w:rsidR="0050513B" w:rsidRPr="0009590E" w:rsidRDefault="0050513B" w:rsidP="0050513B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(5,594.41)</w:t>
            </w:r>
          </w:p>
        </w:tc>
        <w:tc>
          <w:tcPr>
            <w:tcW w:w="915" w:type="dxa"/>
          </w:tcPr>
          <w:p w14:paraId="0DCF3936" w14:textId="55F35A1A" w:rsidR="0050513B" w:rsidRPr="0009590E" w:rsidRDefault="0050513B" w:rsidP="0050513B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(510.78)</w:t>
            </w:r>
          </w:p>
        </w:tc>
        <w:tc>
          <w:tcPr>
            <w:tcW w:w="915" w:type="dxa"/>
          </w:tcPr>
          <w:p w14:paraId="61D27500" w14:textId="377B15A9" w:rsidR="0050513B" w:rsidRPr="0009590E" w:rsidRDefault="0050513B" w:rsidP="0050513B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(174.29)</w:t>
            </w:r>
          </w:p>
        </w:tc>
        <w:tc>
          <w:tcPr>
            <w:tcW w:w="915" w:type="dxa"/>
          </w:tcPr>
          <w:p w14:paraId="61DF7D87" w14:textId="3817CFE3" w:rsidR="0050513B" w:rsidRPr="0009590E" w:rsidRDefault="0050513B" w:rsidP="0050513B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>(1,184.54)</w:t>
            </w:r>
          </w:p>
        </w:tc>
        <w:tc>
          <w:tcPr>
            <w:tcW w:w="915" w:type="dxa"/>
          </w:tcPr>
          <w:p w14:paraId="55DF9FE6" w14:textId="00DF6045" w:rsidR="0050513B" w:rsidRPr="0009590E" w:rsidRDefault="0050513B" w:rsidP="0050513B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(186.22)</w:t>
            </w:r>
          </w:p>
        </w:tc>
        <w:tc>
          <w:tcPr>
            <w:tcW w:w="900" w:type="dxa"/>
          </w:tcPr>
          <w:p w14:paraId="7F061E0E" w14:textId="15C3393E" w:rsidR="0050513B" w:rsidRPr="0009590E" w:rsidRDefault="0050513B" w:rsidP="0050513B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(39.46)</w:t>
            </w:r>
          </w:p>
        </w:tc>
        <w:tc>
          <w:tcPr>
            <w:tcW w:w="990" w:type="dxa"/>
          </w:tcPr>
          <w:p w14:paraId="28BC07AF" w14:textId="76CB49B2" w:rsidR="0050513B" w:rsidRPr="0009590E" w:rsidRDefault="0050513B" w:rsidP="0050513B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66.09 </w:t>
            </w:r>
          </w:p>
        </w:tc>
        <w:tc>
          <w:tcPr>
            <w:tcW w:w="1170" w:type="dxa"/>
          </w:tcPr>
          <w:p w14:paraId="507F7D25" w14:textId="2C42332D" w:rsidR="0050513B" w:rsidRPr="0009590E" w:rsidRDefault="0050513B" w:rsidP="0050513B">
            <w:pPr>
              <w:tabs>
                <w:tab w:val="decimal" w:pos="64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197.24 </w:t>
            </w:r>
          </w:p>
        </w:tc>
        <w:tc>
          <w:tcPr>
            <w:tcW w:w="1170" w:type="dxa"/>
          </w:tcPr>
          <w:p w14:paraId="45F0D39A" w14:textId="023BB5F7" w:rsidR="0050513B" w:rsidRPr="0009590E" w:rsidRDefault="0050513B" w:rsidP="0050513B">
            <w:pPr>
              <w:tabs>
                <w:tab w:val="decimal" w:pos="61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(1.96)</w:t>
            </w:r>
          </w:p>
        </w:tc>
        <w:tc>
          <w:tcPr>
            <w:tcW w:w="1035" w:type="dxa"/>
          </w:tcPr>
          <w:p w14:paraId="42F288A5" w14:textId="3C498383" w:rsidR="0050513B" w:rsidRPr="0009590E" w:rsidRDefault="0050513B" w:rsidP="0050513B">
            <w:pPr>
              <w:tabs>
                <w:tab w:val="decimal" w:pos="61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(128.88)</w:t>
            </w:r>
          </w:p>
        </w:tc>
        <w:tc>
          <w:tcPr>
            <w:tcW w:w="1155" w:type="dxa"/>
          </w:tcPr>
          <w:p w14:paraId="6D7109A4" w14:textId="21896CE7" w:rsidR="0050513B" w:rsidRPr="0009590E" w:rsidRDefault="0050513B" w:rsidP="0050513B">
            <w:pPr>
              <w:tabs>
                <w:tab w:val="decimal" w:pos="59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(9,449.03)</w:t>
            </w:r>
          </w:p>
        </w:tc>
      </w:tr>
      <w:tr w:rsidR="0050513B" w:rsidRPr="0009590E" w14:paraId="324AB7E7" w14:textId="77777777" w:rsidTr="009C0B79">
        <w:tc>
          <w:tcPr>
            <w:tcW w:w="3330" w:type="dxa"/>
          </w:tcPr>
          <w:p w14:paraId="20876AC1" w14:textId="77777777" w:rsidR="0050513B" w:rsidRPr="0009590E" w:rsidRDefault="0050513B" w:rsidP="0050513B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  <w:cs/>
              </w:rPr>
              <w:t>รายได้ (ค่าใช้จ่าย) ภาษีเงินได้</w:t>
            </w:r>
          </w:p>
        </w:tc>
        <w:tc>
          <w:tcPr>
            <w:tcW w:w="915" w:type="dxa"/>
          </w:tcPr>
          <w:p w14:paraId="06173BE5" w14:textId="5F616873" w:rsidR="0050513B" w:rsidRPr="0009590E" w:rsidRDefault="0050513B" w:rsidP="0050513B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364.39 </w:t>
            </w:r>
          </w:p>
        </w:tc>
        <w:tc>
          <w:tcPr>
            <w:tcW w:w="975" w:type="dxa"/>
          </w:tcPr>
          <w:p w14:paraId="44616222" w14:textId="50E8CE47" w:rsidR="0050513B" w:rsidRPr="0009590E" w:rsidRDefault="0050513B" w:rsidP="0050513B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1,117.35 </w:t>
            </w:r>
          </w:p>
        </w:tc>
        <w:tc>
          <w:tcPr>
            <w:tcW w:w="915" w:type="dxa"/>
          </w:tcPr>
          <w:p w14:paraId="66FE970E" w14:textId="08EFF5F5" w:rsidR="0050513B" w:rsidRPr="0009590E" w:rsidRDefault="0050513B" w:rsidP="0050513B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98.69 </w:t>
            </w:r>
          </w:p>
        </w:tc>
        <w:tc>
          <w:tcPr>
            <w:tcW w:w="915" w:type="dxa"/>
          </w:tcPr>
          <w:p w14:paraId="4FF5D2B8" w14:textId="49509CC5" w:rsidR="0050513B" w:rsidRPr="0009590E" w:rsidRDefault="0050513B" w:rsidP="0050513B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26.35 </w:t>
            </w:r>
          </w:p>
        </w:tc>
        <w:tc>
          <w:tcPr>
            <w:tcW w:w="915" w:type="dxa"/>
          </w:tcPr>
          <w:p w14:paraId="24A1C67F" w14:textId="3A2B70CD" w:rsidR="0050513B" w:rsidRPr="0009590E" w:rsidRDefault="0050513B" w:rsidP="0050513B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266.47 </w:t>
            </w:r>
          </w:p>
        </w:tc>
        <w:tc>
          <w:tcPr>
            <w:tcW w:w="915" w:type="dxa"/>
          </w:tcPr>
          <w:p w14:paraId="6D48ADF5" w14:textId="3CFCA469" w:rsidR="0050513B" w:rsidRPr="0009590E" w:rsidRDefault="0050513B" w:rsidP="0050513B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32.07 </w:t>
            </w:r>
          </w:p>
        </w:tc>
        <w:tc>
          <w:tcPr>
            <w:tcW w:w="900" w:type="dxa"/>
          </w:tcPr>
          <w:p w14:paraId="18467635" w14:textId="7600FBC5" w:rsidR="0050513B" w:rsidRPr="0009590E" w:rsidRDefault="0050513B" w:rsidP="0050513B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7.77 </w:t>
            </w:r>
          </w:p>
        </w:tc>
        <w:tc>
          <w:tcPr>
            <w:tcW w:w="990" w:type="dxa"/>
          </w:tcPr>
          <w:p w14:paraId="62319FCD" w14:textId="6A472B29" w:rsidR="0050513B" w:rsidRPr="0009590E" w:rsidRDefault="0050513B" w:rsidP="0050513B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(13.25)</w:t>
            </w:r>
          </w:p>
        </w:tc>
        <w:tc>
          <w:tcPr>
            <w:tcW w:w="1170" w:type="dxa"/>
          </w:tcPr>
          <w:p w14:paraId="24CC5F6E" w14:textId="59A72A50" w:rsidR="0050513B" w:rsidRPr="0009590E" w:rsidRDefault="0050513B" w:rsidP="0050513B">
            <w:pPr>
              <w:tabs>
                <w:tab w:val="decimal" w:pos="64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(37.18)</w:t>
            </w:r>
          </w:p>
        </w:tc>
        <w:tc>
          <w:tcPr>
            <w:tcW w:w="1170" w:type="dxa"/>
          </w:tcPr>
          <w:p w14:paraId="4F75BE46" w14:textId="6725A855" w:rsidR="0050513B" w:rsidRPr="0009590E" w:rsidRDefault="0050513B" w:rsidP="0050513B">
            <w:pPr>
              <w:tabs>
                <w:tab w:val="decimal" w:pos="79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35" w:type="dxa"/>
          </w:tcPr>
          <w:p w14:paraId="73116FEC" w14:textId="079D7023" w:rsidR="0050513B" w:rsidRPr="0009590E" w:rsidRDefault="0050513B" w:rsidP="0050513B">
            <w:pPr>
              <w:tabs>
                <w:tab w:val="decimal" w:pos="61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   -</w:t>
            </w:r>
          </w:p>
        </w:tc>
        <w:tc>
          <w:tcPr>
            <w:tcW w:w="1155" w:type="dxa"/>
          </w:tcPr>
          <w:p w14:paraId="7EFFB188" w14:textId="46293F0A" w:rsidR="0050513B" w:rsidRPr="0009590E" w:rsidRDefault="0050513B" w:rsidP="0050513B">
            <w:pPr>
              <w:tabs>
                <w:tab w:val="decimal" w:pos="59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1,862.66 </w:t>
            </w:r>
          </w:p>
        </w:tc>
      </w:tr>
      <w:tr w:rsidR="0050513B" w:rsidRPr="0009590E" w14:paraId="6AD89892" w14:textId="77777777" w:rsidTr="009C0B79">
        <w:tc>
          <w:tcPr>
            <w:tcW w:w="3330" w:type="dxa"/>
          </w:tcPr>
          <w:p w14:paraId="777DD861" w14:textId="77777777" w:rsidR="0050513B" w:rsidRPr="0009590E" w:rsidRDefault="0050513B" w:rsidP="0050513B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  <w:cs/>
              </w:rPr>
              <w:t>ปันส่วนขาดทุนสุทธิของสำนักงานใหญ่</w:t>
            </w:r>
          </w:p>
        </w:tc>
        <w:tc>
          <w:tcPr>
            <w:tcW w:w="915" w:type="dxa"/>
          </w:tcPr>
          <w:p w14:paraId="31E2FBAC" w14:textId="1E144CB4" w:rsidR="0050513B" w:rsidRPr="0009590E" w:rsidRDefault="0050513B" w:rsidP="0050513B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(257.34)</w:t>
            </w:r>
          </w:p>
        </w:tc>
        <w:tc>
          <w:tcPr>
            <w:tcW w:w="975" w:type="dxa"/>
          </w:tcPr>
          <w:p w14:paraId="6BDDC7D4" w14:textId="2D3EDAE3" w:rsidR="0050513B" w:rsidRPr="0009590E" w:rsidRDefault="0050513B" w:rsidP="0050513B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(1,469.14)</w:t>
            </w:r>
          </w:p>
        </w:tc>
        <w:tc>
          <w:tcPr>
            <w:tcW w:w="915" w:type="dxa"/>
          </w:tcPr>
          <w:p w14:paraId="364801C2" w14:textId="00CEEF80" w:rsidR="0050513B" w:rsidRPr="0009590E" w:rsidRDefault="0050513B" w:rsidP="0050513B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(61.37)</w:t>
            </w:r>
          </w:p>
        </w:tc>
        <w:tc>
          <w:tcPr>
            <w:tcW w:w="915" w:type="dxa"/>
          </w:tcPr>
          <w:p w14:paraId="03783F21" w14:textId="681D0EE4" w:rsidR="0050513B" w:rsidRPr="0009590E" w:rsidRDefault="0050513B" w:rsidP="0050513B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(34.73)</w:t>
            </w:r>
          </w:p>
        </w:tc>
        <w:tc>
          <w:tcPr>
            <w:tcW w:w="915" w:type="dxa"/>
          </w:tcPr>
          <w:p w14:paraId="371A8BB0" w14:textId="1EEDFABC" w:rsidR="0050513B" w:rsidRPr="0009590E" w:rsidRDefault="0050513B" w:rsidP="0050513B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(220.16)</w:t>
            </w:r>
          </w:p>
        </w:tc>
        <w:tc>
          <w:tcPr>
            <w:tcW w:w="915" w:type="dxa"/>
          </w:tcPr>
          <w:p w14:paraId="106DA958" w14:textId="0E48DF69" w:rsidR="0050513B" w:rsidRPr="0009590E" w:rsidRDefault="0050513B" w:rsidP="0050513B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(21.66)</w:t>
            </w:r>
          </w:p>
        </w:tc>
        <w:tc>
          <w:tcPr>
            <w:tcW w:w="900" w:type="dxa"/>
          </w:tcPr>
          <w:p w14:paraId="5A06569B" w14:textId="040E9BB9" w:rsidR="0050513B" w:rsidRPr="0009590E" w:rsidRDefault="0050513B" w:rsidP="0050513B">
            <w:pPr>
              <w:pBdr>
                <w:bottom w:val="single" w:sz="4" w:space="1" w:color="auto"/>
              </w:pBdr>
              <w:tabs>
                <w:tab w:val="decimal" w:pos="639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403556A5" w14:textId="16DEAD93" w:rsidR="0050513B" w:rsidRPr="0009590E" w:rsidRDefault="0050513B" w:rsidP="0050513B">
            <w:pPr>
              <w:pBdr>
                <w:bottom w:val="single" w:sz="4" w:space="1" w:color="auto"/>
              </w:pBdr>
              <w:tabs>
                <w:tab w:val="decimal" w:pos="76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70" w:type="dxa"/>
          </w:tcPr>
          <w:p w14:paraId="5949C5B7" w14:textId="0E9D51E4" w:rsidR="0050513B" w:rsidRPr="0009590E" w:rsidRDefault="0050513B" w:rsidP="0050513B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70" w:type="dxa"/>
          </w:tcPr>
          <w:p w14:paraId="7E32EC25" w14:textId="01139698" w:rsidR="0050513B" w:rsidRPr="0009590E" w:rsidRDefault="0050513B" w:rsidP="0050513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35" w:type="dxa"/>
          </w:tcPr>
          <w:p w14:paraId="029A5283" w14:textId="7C73AEA4" w:rsidR="0050513B" w:rsidRPr="0009590E" w:rsidRDefault="0050513B" w:rsidP="0050513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   -</w:t>
            </w:r>
          </w:p>
        </w:tc>
        <w:tc>
          <w:tcPr>
            <w:tcW w:w="1155" w:type="dxa"/>
          </w:tcPr>
          <w:p w14:paraId="755C23DC" w14:textId="1039CAEB" w:rsidR="0050513B" w:rsidRPr="0009590E" w:rsidRDefault="0050513B" w:rsidP="0050513B">
            <w:pPr>
              <w:pBdr>
                <w:bottom w:val="single" w:sz="4" w:space="1" w:color="auto"/>
              </w:pBdr>
              <w:tabs>
                <w:tab w:val="decimal" w:pos="59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(2,064.40)</w:t>
            </w:r>
          </w:p>
        </w:tc>
      </w:tr>
      <w:tr w:rsidR="0050513B" w:rsidRPr="0009590E" w14:paraId="6A2BF1C4" w14:textId="77777777" w:rsidTr="009C0B79">
        <w:tc>
          <w:tcPr>
            <w:tcW w:w="3330" w:type="dxa"/>
          </w:tcPr>
          <w:p w14:paraId="12620E4E" w14:textId="77777777" w:rsidR="0050513B" w:rsidRPr="0009590E" w:rsidRDefault="0050513B" w:rsidP="0050513B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b/>
                <w:bCs/>
                <w:szCs w:val="24"/>
                <w:cs/>
              </w:rPr>
              <w:t>กำไร (ขาดทุน) สำหรับงวด</w:t>
            </w:r>
          </w:p>
        </w:tc>
        <w:tc>
          <w:tcPr>
            <w:tcW w:w="915" w:type="dxa"/>
          </w:tcPr>
          <w:p w14:paraId="56CB8427" w14:textId="36686BC8" w:rsidR="0050513B" w:rsidRPr="0009590E" w:rsidRDefault="0050513B" w:rsidP="0050513B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>(1,784.77)</w:t>
            </w:r>
          </w:p>
        </w:tc>
        <w:tc>
          <w:tcPr>
            <w:tcW w:w="975" w:type="dxa"/>
          </w:tcPr>
          <w:p w14:paraId="5899A063" w14:textId="75658E61" w:rsidR="0050513B" w:rsidRPr="0009590E" w:rsidRDefault="0050513B" w:rsidP="0050513B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(5,946.20)</w:t>
            </w:r>
          </w:p>
        </w:tc>
        <w:tc>
          <w:tcPr>
            <w:tcW w:w="915" w:type="dxa"/>
          </w:tcPr>
          <w:p w14:paraId="18AAD61A" w14:textId="22380D1C" w:rsidR="0050513B" w:rsidRPr="0009590E" w:rsidRDefault="0050513B" w:rsidP="0050513B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(473.46)</w:t>
            </w:r>
          </w:p>
        </w:tc>
        <w:tc>
          <w:tcPr>
            <w:tcW w:w="915" w:type="dxa"/>
          </w:tcPr>
          <w:p w14:paraId="6CE458A4" w14:textId="6A14FC19" w:rsidR="0050513B" w:rsidRPr="0009590E" w:rsidRDefault="0050513B" w:rsidP="0050513B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(182.67)</w:t>
            </w:r>
          </w:p>
        </w:tc>
        <w:tc>
          <w:tcPr>
            <w:tcW w:w="915" w:type="dxa"/>
          </w:tcPr>
          <w:p w14:paraId="0F298A6F" w14:textId="34C012B9" w:rsidR="0050513B" w:rsidRPr="0009590E" w:rsidRDefault="0050513B" w:rsidP="0050513B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>(1,138.23)</w:t>
            </w:r>
          </w:p>
        </w:tc>
        <w:tc>
          <w:tcPr>
            <w:tcW w:w="915" w:type="dxa"/>
          </w:tcPr>
          <w:p w14:paraId="47B08BBB" w14:textId="2576BE5E" w:rsidR="0050513B" w:rsidRPr="0009590E" w:rsidRDefault="0050513B" w:rsidP="0050513B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(175.81)</w:t>
            </w:r>
          </w:p>
        </w:tc>
        <w:tc>
          <w:tcPr>
            <w:tcW w:w="900" w:type="dxa"/>
          </w:tcPr>
          <w:p w14:paraId="5AED62BE" w14:textId="48C32A6B" w:rsidR="0050513B" w:rsidRPr="0009590E" w:rsidRDefault="0050513B" w:rsidP="0050513B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(31.69)</w:t>
            </w:r>
          </w:p>
        </w:tc>
        <w:tc>
          <w:tcPr>
            <w:tcW w:w="990" w:type="dxa"/>
          </w:tcPr>
          <w:p w14:paraId="5FF1FCBF" w14:textId="4E362BD8" w:rsidR="0050513B" w:rsidRPr="0009590E" w:rsidRDefault="0050513B" w:rsidP="0050513B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52.84 </w:t>
            </w:r>
          </w:p>
        </w:tc>
        <w:tc>
          <w:tcPr>
            <w:tcW w:w="1170" w:type="dxa"/>
          </w:tcPr>
          <w:p w14:paraId="617A108A" w14:textId="2EBA9C3E" w:rsidR="0050513B" w:rsidRPr="0009590E" w:rsidRDefault="0050513B" w:rsidP="0050513B">
            <w:pPr>
              <w:pBdr>
                <w:bottom w:val="double" w:sz="4" w:space="1" w:color="auto"/>
              </w:pBdr>
              <w:tabs>
                <w:tab w:val="decimal" w:pos="64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160.06 </w:t>
            </w:r>
          </w:p>
        </w:tc>
        <w:tc>
          <w:tcPr>
            <w:tcW w:w="1170" w:type="dxa"/>
          </w:tcPr>
          <w:p w14:paraId="22D96037" w14:textId="139623D3" w:rsidR="0050513B" w:rsidRPr="0009590E" w:rsidRDefault="0050513B" w:rsidP="0050513B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(1.96)</w:t>
            </w:r>
          </w:p>
        </w:tc>
        <w:tc>
          <w:tcPr>
            <w:tcW w:w="1035" w:type="dxa"/>
          </w:tcPr>
          <w:p w14:paraId="084CEEE8" w14:textId="6574789F" w:rsidR="0050513B" w:rsidRPr="0009590E" w:rsidRDefault="0050513B" w:rsidP="0050513B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(128.88)</w:t>
            </w:r>
          </w:p>
        </w:tc>
        <w:tc>
          <w:tcPr>
            <w:tcW w:w="1155" w:type="dxa"/>
          </w:tcPr>
          <w:p w14:paraId="0A75F45B" w14:textId="1A062165" w:rsidR="0050513B" w:rsidRPr="0009590E" w:rsidRDefault="0050513B" w:rsidP="0050513B">
            <w:pPr>
              <w:pBdr>
                <w:bottom w:val="double" w:sz="4" w:space="1" w:color="auto"/>
              </w:pBdr>
              <w:tabs>
                <w:tab w:val="decimal" w:pos="59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 xml:space="preserve"> (9,650.77)</w:t>
            </w:r>
          </w:p>
        </w:tc>
      </w:tr>
      <w:bookmarkEnd w:id="3"/>
      <w:bookmarkEnd w:id="4"/>
    </w:tbl>
    <w:p w14:paraId="0352A3CE" w14:textId="77777777" w:rsidR="00600CC9" w:rsidRPr="0009590E" w:rsidRDefault="00600CC9" w:rsidP="00AD6D43">
      <w:pPr>
        <w:spacing w:after="120"/>
        <w:ind w:right="-727"/>
        <w:rPr>
          <w:rFonts w:ascii="TH SarabunPSK" w:hAnsi="TH SarabunPSK" w:cs="TH SarabunPSK"/>
          <w:sz w:val="32"/>
          <w:szCs w:val="32"/>
          <w:cs/>
        </w:rPr>
      </w:pPr>
    </w:p>
    <w:p w14:paraId="1462CEEF" w14:textId="77777777" w:rsidR="00600CC9" w:rsidRPr="0009590E" w:rsidRDefault="00600CC9" w:rsidP="00B46BC5">
      <w:pPr>
        <w:spacing w:after="120"/>
        <w:ind w:left="540" w:right="-212" w:hanging="540"/>
        <w:jc w:val="right"/>
        <w:rPr>
          <w:rFonts w:ascii="TH SarabunPSK" w:hAnsi="TH SarabunPSK" w:cs="TH SarabunPSK"/>
          <w:szCs w:val="24"/>
          <w:cs/>
        </w:rPr>
      </w:pPr>
      <w:r w:rsidRPr="0009590E">
        <w:rPr>
          <w:rFonts w:ascii="TH SarabunPSK" w:hAnsi="TH SarabunPSK" w:cs="TH SarabunPSK"/>
          <w:szCs w:val="24"/>
          <w:cs/>
        </w:rPr>
        <w:lastRenderedPageBreak/>
        <w:t xml:space="preserve"> (หน่วย: ล้านบาท)</w:t>
      </w:r>
    </w:p>
    <w:tbl>
      <w:tblPr>
        <w:tblW w:w="15030" w:type="dxa"/>
        <w:tblInd w:w="-270" w:type="dxa"/>
        <w:tblLayout w:type="fixed"/>
        <w:tblLook w:val="04A0" w:firstRow="1" w:lastRow="0" w:firstColumn="1" w:lastColumn="0" w:noHBand="0" w:noVBand="1"/>
      </w:tblPr>
      <w:tblGrid>
        <w:gridCol w:w="2700"/>
        <w:gridCol w:w="990"/>
        <w:gridCol w:w="990"/>
        <w:gridCol w:w="900"/>
        <w:gridCol w:w="900"/>
        <w:gridCol w:w="990"/>
        <w:gridCol w:w="900"/>
        <w:gridCol w:w="1080"/>
        <w:gridCol w:w="1080"/>
        <w:gridCol w:w="1170"/>
        <w:gridCol w:w="1170"/>
        <w:gridCol w:w="1080"/>
        <w:gridCol w:w="1080"/>
      </w:tblGrid>
      <w:tr w:rsidR="00600CC9" w:rsidRPr="0009590E" w14:paraId="111FA1AC" w14:textId="77777777" w:rsidTr="00B46BC5">
        <w:trPr>
          <w:trHeight w:val="234"/>
        </w:trPr>
        <w:tc>
          <w:tcPr>
            <w:tcW w:w="2700" w:type="dxa"/>
          </w:tcPr>
          <w:p w14:paraId="2DA96A0A" w14:textId="77777777" w:rsidR="00600CC9" w:rsidRPr="0009590E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2330" w:type="dxa"/>
            <w:gridSpan w:val="12"/>
          </w:tcPr>
          <w:p w14:paraId="5755C97D" w14:textId="77777777" w:rsidR="00600CC9" w:rsidRPr="0009590E" w:rsidRDefault="00600CC9" w:rsidP="00A444A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09590E">
              <w:rPr>
                <w:rFonts w:ascii="TH SarabunPSK" w:hAnsi="TH SarabunPSK" w:cs="TH SarabunPSK"/>
                <w:szCs w:val="24"/>
                <w:cs/>
              </w:rPr>
              <w:t>งบการเงินรวม</w:t>
            </w:r>
          </w:p>
        </w:tc>
      </w:tr>
      <w:tr w:rsidR="00600CC9" w:rsidRPr="0009590E" w14:paraId="3CE2B8FE" w14:textId="77777777" w:rsidTr="00B46BC5">
        <w:trPr>
          <w:trHeight w:val="234"/>
        </w:trPr>
        <w:tc>
          <w:tcPr>
            <w:tcW w:w="2700" w:type="dxa"/>
          </w:tcPr>
          <w:p w14:paraId="0589EE1F" w14:textId="77777777" w:rsidR="00600CC9" w:rsidRPr="0009590E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5670" w:type="dxa"/>
            <w:gridSpan w:val="6"/>
          </w:tcPr>
          <w:p w14:paraId="1780DC4D" w14:textId="77777777" w:rsidR="00600CC9" w:rsidRPr="0009590E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1080" w:type="dxa"/>
          </w:tcPr>
          <w:p w14:paraId="459042ED" w14:textId="77777777" w:rsidR="00600CC9" w:rsidRPr="0009590E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1080" w:type="dxa"/>
          </w:tcPr>
          <w:p w14:paraId="4A64467A" w14:textId="77777777" w:rsidR="00600CC9" w:rsidRPr="0009590E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1170" w:type="dxa"/>
          </w:tcPr>
          <w:p w14:paraId="03F0A1FF" w14:textId="77777777" w:rsidR="00600CC9" w:rsidRPr="0009590E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1170" w:type="dxa"/>
          </w:tcPr>
          <w:p w14:paraId="418367C9" w14:textId="2C46100D" w:rsidR="00600CC9" w:rsidRPr="0009590E" w:rsidRDefault="00600CC9" w:rsidP="0050513B">
            <w:pPr>
              <w:tabs>
                <w:tab w:val="decimal" w:pos="61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  <w:cs/>
              </w:rPr>
              <w:t>กิจการ</w:t>
            </w:r>
            <w:r w:rsidR="0050513B">
              <w:rPr>
                <w:rFonts w:ascii="TH SarabunPSK" w:hAnsi="TH SarabunPSK" w:cs="TH SarabunPSK" w:hint="cs"/>
                <w:szCs w:val="24"/>
                <w:cs/>
              </w:rPr>
              <w:t>บริหาร</w:t>
            </w:r>
          </w:p>
        </w:tc>
        <w:tc>
          <w:tcPr>
            <w:tcW w:w="1080" w:type="dxa"/>
          </w:tcPr>
          <w:p w14:paraId="6931740A" w14:textId="77777777" w:rsidR="00600CC9" w:rsidRPr="0009590E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09590E">
              <w:rPr>
                <w:rFonts w:ascii="TH SarabunPSK" w:hAnsi="TH SarabunPSK" w:cs="TH SarabunPSK"/>
                <w:szCs w:val="24"/>
                <w:cs/>
              </w:rPr>
              <w:t>ตัดรายการ</w:t>
            </w:r>
          </w:p>
        </w:tc>
        <w:tc>
          <w:tcPr>
            <w:tcW w:w="1080" w:type="dxa"/>
          </w:tcPr>
          <w:p w14:paraId="293DA4A9" w14:textId="77777777" w:rsidR="00600CC9" w:rsidRPr="0009590E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</w:tr>
      <w:tr w:rsidR="00600CC9" w:rsidRPr="0009590E" w14:paraId="2C96B8F6" w14:textId="77777777" w:rsidTr="00B46BC5">
        <w:trPr>
          <w:trHeight w:val="171"/>
        </w:trPr>
        <w:tc>
          <w:tcPr>
            <w:tcW w:w="2700" w:type="dxa"/>
          </w:tcPr>
          <w:p w14:paraId="60DFBAB1" w14:textId="77777777" w:rsidR="00600CC9" w:rsidRPr="0009590E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5670" w:type="dxa"/>
            <w:gridSpan w:val="6"/>
          </w:tcPr>
          <w:p w14:paraId="020A1104" w14:textId="77777777" w:rsidR="00600CC9" w:rsidRPr="0009590E" w:rsidRDefault="00600CC9" w:rsidP="00A444A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09590E">
              <w:rPr>
                <w:rFonts w:ascii="TH SarabunPSK" w:hAnsi="TH SarabunPSK" w:cs="TH SarabunPSK"/>
                <w:szCs w:val="24"/>
                <w:cs/>
              </w:rPr>
              <w:t>กิจการท่าอากาศยาน</w:t>
            </w:r>
          </w:p>
        </w:tc>
        <w:tc>
          <w:tcPr>
            <w:tcW w:w="1080" w:type="dxa"/>
          </w:tcPr>
          <w:p w14:paraId="573B6B77" w14:textId="77777777" w:rsidR="00600CC9" w:rsidRPr="0009590E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09590E">
              <w:rPr>
                <w:rFonts w:ascii="TH SarabunPSK" w:hAnsi="TH SarabunPSK" w:cs="TH SarabunPSK"/>
                <w:szCs w:val="24"/>
                <w:cs/>
              </w:rPr>
              <w:t>กิจการ</w:t>
            </w:r>
          </w:p>
        </w:tc>
        <w:tc>
          <w:tcPr>
            <w:tcW w:w="1080" w:type="dxa"/>
          </w:tcPr>
          <w:p w14:paraId="1D96AA19" w14:textId="77777777" w:rsidR="00600CC9" w:rsidRPr="0009590E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09590E">
              <w:rPr>
                <w:rFonts w:ascii="TH SarabunPSK" w:hAnsi="TH SarabunPSK" w:cs="TH SarabunPSK"/>
                <w:szCs w:val="24"/>
                <w:cs/>
              </w:rPr>
              <w:t>กิจการบริการ</w:t>
            </w:r>
          </w:p>
        </w:tc>
        <w:tc>
          <w:tcPr>
            <w:tcW w:w="1170" w:type="dxa"/>
          </w:tcPr>
          <w:p w14:paraId="380840D9" w14:textId="77777777" w:rsidR="00600CC9" w:rsidRPr="0009590E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09590E">
              <w:rPr>
                <w:rFonts w:ascii="TH SarabunPSK" w:hAnsi="TH SarabunPSK" w:cs="TH SarabunPSK"/>
                <w:szCs w:val="24"/>
                <w:cs/>
              </w:rPr>
              <w:t>กิจการรักษา</w:t>
            </w:r>
          </w:p>
        </w:tc>
        <w:tc>
          <w:tcPr>
            <w:tcW w:w="1170" w:type="dxa"/>
          </w:tcPr>
          <w:p w14:paraId="2FAC8E6A" w14:textId="77777777" w:rsidR="00600CC9" w:rsidRPr="0009590E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  <w:cs/>
              </w:rPr>
              <w:t>โครงการสินค้า</w:t>
            </w:r>
          </w:p>
        </w:tc>
        <w:tc>
          <w:tcPr>
            <w:tcW w:w="1080" w:type="dxa"/>
          </w:tcPr>
          <w:p w14:paraId="09E03A39" w14:textId="77777777" w:rsidR="00600CC9" w:rsidRPr="0009590E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09590E">
              <w:rPr>
                <w:rFonts w:ascii="TH SarabunPSK" w:hAnsi="TH SarabunPSK" w:cs="TH SarabunPSK"/>
                <w:szCs w:val="24"/>
                <w:cs/>
              </w:rPr>
              <w:t>ระหว่าง</w:t>
            </w:r>
          </w:p>
        </w:tc>
        <w:tc>
          <w:tcPr>
            <w:tcW w:w="1080" w:type="dxa"/>
          </w:tcPr>
          <w:p w14:paraId="7A265BA5" w14:textId="77777777" w:rsidR="00600CC9" w:rsidRPr="0009590E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</w:tr>
      <w:tr w:rsidR="00600CC9" w:rsidRPr="0009590E" w14:paraId="0810817F" w14:textId="77777777" w:rsidTr="00B46BC5">
        <w:tc>
          <w:tcPr>
            <w:tcW w:w="2700" w:type="dxa"/>
          </w:tcPr>
          <w:p w14:paraId="2D427E20" w14:textId="77777777" w:rsidR="00600CC9" w:rsidRPr="0009590E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6AED5369" w14:textId="77777777" w:rsidR="00600CC9" w:rsidRPr="0009590E" w:rsidRDefault="00600CC9" w:rsidP="00A444A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  <w:cs/>
              </w:rPr>
              <w:t>ทดม.</w:t>
            </w:r>
          </w:p>
        </w:tc>
        <w:tc>
          <w:tcPr>
            <w:tcW w:w="990" w:type="dxa"/>
          </w:tcPr>
          <w:p w14:paraId="2DA5CF6B" w14:textId="77777777" w:rsidR="00600CC9" w:rsidRPr="0009590E" w:rsidRDefault="00600CC9" w:rsidP="00A444A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09590E">
              <w:rPr>
                <w:rFonts w:ascii="TH SarabunPSK" w:hAnsi="TH SarabunPSK" w:cs="TH SarabunPSK"/>
                <w:szCs w:val="24"/>
                <w:cs/>
              </w:rPr>
              <w:t>ทสภ.</w:t>
            </w:r>
          </w:p>
        </w:tc>
        <w:tc>
          <w:tcPr>
            <w:tcW w:w="900" w:type="dxa"/>
          </w:tcPr>
          <w:p w14:paraId="4D13017B" w14:textId="77777777" w:rsidR="00600CC9" w:rsidRPr="0009590E" w:rsidRDefault="00600CC9" w:rsidP="00A444A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09590E">
              <w:rPr>
                <w:rFonts w:ascii="TH SarabunPSK" w:hAnsi="TH SarabunPSK" w:cs="TH SarabunPSK"/>
                <w:szCs w:val="24"/>
                <w:cs/>
              </w:rPr>
              <w:t>ทชม.</w:t>
            </w:r>
          </w:p>
        </w:tc>
        <w:tc>
          <w:tcPr>
            <w:tcW w:w="900" w:type="dxa"/>
          </w:tcPr>
          <w:p w14:paraId="6D2C9BB4" w14:textId="77777777" w:rsidR="00600CC9" w:rsidRPr="0009590E" w:rsidRDefault="00600CC9" w:rsidP="00A444A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09590E">
              <w:rPr>
                <w:rFonts w:ascii="TH SarabunPSK" w:hAnsi="TH SarabunPSK" w:cs="TH SarabunPSK"/>
                <w:szCs w:val="24"/>
                <w:cs/>
              </w:rPr>
              <w:t>ทหญ.</w:t>
            </w:r>
          </w:p>
        </w:tc>
        <w:tc>
          <w:tcPr>
            <w:tcW w:w="990" w:type="dxa"/>
          </w:tcPr>
          <w:p w14:paraId="635E484B" w14:textId="77777777" w:rsidR="00600CC9" w:rsidRPr="0009590E" w:rsidRDefault="00600CC9" w:rsidP="00A444A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  <w:cs/>
              </w:rPr>
              <w:t>ทภก.</w:t>
            </w:r>
          </w:p>
        </w:tc>
        <w:tc>
          <w:tcPr>
            <w:tcW w:w="900" w:type="dxa"/>
          </w:tcPr>
          <w:p w14:paraId="3308417C" w14:textId="77777777" w:rsidR="00600CC9" w:rsidRPr="0009590E" w:rsidRDefault="00600CC9" w:rsidP="00A444A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09590E">
              <w:rPr>
                <w:rFonts w:ascii="TH SarabunPSK" w:hAnsi="TH SarabunPSK" w:cs="TH SarabunPSK"/>
                <w:szCs w:val="24"/>
                <w:cs/>
              </w:rPr>
              <w:t>ทชร.</w:t>
            </w:r>
          </w:p>
        </w:tc>
        <w:tc>
          <w:tcPr>
            <w:tcW w:w="1080" w:type="dxa"/>
          </w:tcPr>
          <w:p w14:paraId="5EC4FC86" w14:textId="77777777" w:rsidR="00600CC9" w:rsidRPr="0009590E" w:rsidRDefault="00600CC9" w:rsidP="00A444A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09590E">
              <w:rPr>
                <w:rFonts w:ascii="TH SarabunPSK" w:hAnsi="TH SarabunPSK" w:cs="TH SarabunPSK"/>
                <w:szCs w:val="24"/>
                <w:cs/>
              </w:rPr>
              <w:t>โรงแรม</w:t>
            </w:r>
          </w:p>
        </w:tc>
        <w:tc>
          <w:tcPr>
            <w:tcW w:w="1080" w:type="dxa"/>
          </w:tcPr>
          <w:p w14:paraId="46188FA6" w14:textId="77777777" w:rsidR="00600CC9" w:rsidRPr="0009590E" w:rsidRDefault="00600CC9" w:rsidP="00A444A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09590E">
              <w:rPr>
                <w:rFonts w:ascii="TH SarabunPSK" w:hAnsi="TH SarabunPSK" w:cs="TH SarabunPSK"/>
                <w:szCs w:val="24"/>
                <w:cs/>
              </w:rPr>
              <w:t>ภาคพื้น</w:t>
            </w:r>
          </w:p>
        </w:tc>
        <w:tc>
          <w:tcPr>
            <w:tcW w:w="1170" w:type="dxa"/>
          </w:tcPr>
          <w:p w14:paraId="374BAD85" w14:textId="77777777" w:rsidR="00600CC9" w:rsidRPr="0009590E" w:rsidRDefault="00600CC9" w:rsidP="00A444A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09590E">
              <w:rPr>
                <w:rFonts w:ascii="TH SarabunPSK" w:hAnsi="TH SarabunPSK" w:cs="TH SarabunPSK"/>
                <w:szCs w:val="24"/>
                <w:cs/>
              </w:rPr>
              <w:t>ความปลอดภัย</w:t>
            </w:r>
          </w:p>
        </w:tc>
        <w:tc>
          <w:tcPr>
            <w:tcW w:w="1170" w:type="dxa"/>
          </w:tcPr>
          <w:p w14:paraId="6D4C9577" w14:textId="77777777" w:rsidR="00600CC9" w:rsidRPr="0009590E" w:rsidRDefault="00600CC9" w:rsidP="00A444A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  <w:cs/>
              </w:rPr>
              <w:t>เน่าเสียง่าย</w:t>
            </w:r>
          </w:p>
        </w:tc>
        <w:tc>
          <w:tcPr>
            <w:tcW w:w="1080" w:type="dxa"/>
          </w:tcPr>
          <w:p w14:paraId="2E0EE161" w14:textId="77777777" w:rsidR="00600CC9" w:rsidRPr="0009590E" w:rsidRDefault="00600CC9" w:rsidP="00A444A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09590E">
              <w:rPr>
                <w:rFonts w:ascii="TH SarabunPSK" w:hAnsi="TH SarabunPSK" w:cs="TH SarabunPSK"/>
                <w:szCs w:val="24"/>
                <w:cs/>
              </w:rPr>
              <w:t>ส่วนงาน</w:t>
            </w:r>
          </w:p>
        </w:tc>
        <w:tc>
          <w:tcPr>
            <w:tcW w:w="1080" w:type="dxa"/>
          </w:tcPr>
          <w:p w14:paraId="0BE9167D" w14:textId="77777777" w:rsidR="00600CC9" w:rsidRPr="0009590E" w:rsidRDefault="00600CC9" w:rsidP="00A444A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09590E">
              <w:rPr>
                <w:rFonts w:ascii="TH SarabunPSK" w:hAnsi="TH SarabunPSK" w:cs="TH SarabunPSK"/>
                <w:szCs w:val="24"/>
                <w:cs/>
              </w:rPr>
              <w:t>รวม</w:t>
            </w:r>
          </w:p>
        </w:tc>
      </w:tr>
      <w:tr w:rsidR="00600CC9" w:rsidRPr="0009590E" w14:paraId="6DDD6796" w14:textId="77777777" w:rsidTr="00B46BC5">
        <w:tc>
          <w:tcPr>
            <w:tcW w:w="2700" w:type="dxa"/>
          </w:tcPr>
          <w:p w14:paraId="7C448E92" w14:textId="77777777" w:rsidR="00600CC9" w:rsidRPr="0009590E" w:rsidRDefault="00600CC9" w:rsidP="00A444A5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b/>
                <w:bCs/>
                <w:szCs w:val="24"/>
                <w:cs/>
              </w:rPr>
              <w:t>งบแสดงฐานะการเงิน</w:t>
            </w:r>
          </w:p>
        </w:tc>
        <w:tc>
          <w:tcPr>
            <w:tcW w:w="990" w:type="dxa"/>
          </w:tcPr>
          <w:p w14:paraId="6D1E6209" w14:textId="77777777" w:rsidR="00600CC9" w:rsidRPr="0009590E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41A3DBCB" w14:textId="77777777" w:rsidR="00600CC9" w:rsidRPr="0009590E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4633E392" w14:textId="77777777" w:rsidR="00600CC9" w:rsidRPr="0009590E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4FAE364C" w14:textId="77777777" w:rsidR="00600CC9" w:rsidRPr="0009590E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6965EEC7" w14:textId="77777777" w:rsidR="00600CC9" w:rsidRPr="0009590E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06863B16" w14:textId="77777777" w:rsidR="00600CC9" w:rsidRPr="0009590E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669578F5" w14:textId="77777777" w:rsidR="00600CC9" w:rsidRPr="0009590E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0F4E312A" w14:textId="77777777" w:rsidR="00600CC9" w:rsidRPr="0009590E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45C0C9C9" w14:textId="77777777" w:rsidR="00600CC9" w:rsidRPr="0009590E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100A0056" w14:textId="77777777" w:rsidR="00600CC9" w:rsidRPr="0009590E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6ABB8E53" w14:textId="77777777" w:rsidR="00600CC9" w:rsidRPr="0009590E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384FF100" w14:textId="77777777" w:rsidR="00600CC9" w:rsidRPr="0009590E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600CC9" w:rsidRPr="0009590E" w14:paraId="388EF03E" w14:textId="77777777" w:rsidTr="00B46BC5">
        <w:tc>
          <w:tcPr>
            <w:tcW w:w="2700" w:type="dxa"/>
          </w:tcPr>
          <w:p w14:paraId="61DBD67B" w14:textId="117B10C7" w:rsidR="00600CC9" w:rsidRPr="0009590E" w:rsidRDefault="00600CC9" w:rsidP="00A444A5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09590E">
              <w:rPr>
                <w:rFonts w:ascii="TH SarabunPSK" w:hAnsi="TH SarabunPSK" w:cs="TH SarabunPSK"/>
                <w:b/>
                <w:bCs/>
                <w:szCs w:val="24"/>
                <w:cs/>
              </w:rPr>
              <w:t>สินทรัพย์ ณ วันที่</w:t>
            </w:r>
            <w:r w:rsidRPr="0009590E">
              <w:rPr>
                <w:rFonts w:ascii="TH SarabunPSK" w:hAnsi="TH SarabunPSK" w:cs="TH SarabunPSK"/>
                <w:b/>
                <w:bCs/>
                <w:szCs w:val="24"/>
              </w:rPr>
              <w:t xml:space="preserve"> </w:t>
            </w:r>
            <w:r w:rsidR="00DA56E6" w:rsidRPr="0009590E">
              <w:rPr>
                <w:rFonts w:ascii="TH SarabunPSK" w:hAnsi="TH SarabunPSK" w:cs="TH SarabunPSK"/>
                <w:b/>
                <w:bCs/>
                <w:szCs w:val="24"/>
              </w:rPr>
              <w:t xml:space="preserve">30 </w:t>
            </w:r>
            <w:r w:rsidR="00DA56E6" w:rsidRPr="0009590E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มิถุนายน</w:t>
            </w:r>
            <w:r w:rsidR="005A0BCA" w:rsidRPr="0009590E">
              <w:rPr>
                <w:rFonts w:ascii="TH SarabunPSK" w:hAnsi="TH SarabunPSK" w:cs="TH SarabunPSK"/>
                <w:b/>
                <w:bCs/>
                <w:szCs w:val="24"/>
              </w:rPr>
              <w:t xml:space="preserve"> 2566</w:t>
            </w:r>
          </w:p>
        </w:tc>
        <w:tc>
          <w:tcPr>
            <w:tcW w:w="990" w:type="dxa"/>
          </w:tcPr>
          <w:p w14:paraId="49C02997" w14:textId="77777777" w:rsidR="00600CC9" w:rsidRPr="0009590E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6C0857D3" w14:textId="77777777" w:rsidR="00600CC9" w:rsidRPr="0009590E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171E2EEB" w14:textId="77777777" w:rsidR="00600CC9" w:rsidRPr="0009590E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7BFAAB2F" w14:textId="77777777" w:rsidR="00600CC9" w:rsidRPr="0009590E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5A8624A8" w14:textId="77777777" w:rsidR="00600CC9" w:rsidRPr="0009590E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6739212A" w14:textId="77777777" w:rsidR="00600CC9" w:rsidRPr="0009590E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15BA23D3" w14:textId="77777777" w:rsidR="00600CC9" w:rsidRPr="0009590E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20FD07C8" w14:textId="77777777" w:rsidR="00600CC9" w:rsidRPr="0009590E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26204AFD" w14:textId="77777777" w:rsidR="00600CC9" w:rsidRPr="0009590E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3FE9A2C1" w14:textId="77777777" w:rsidR="00600CC9" w:rsidRPr="0009590E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01158D99" w14:textId="77777777" w:rsidR="00600CC9" w:rsidRPr="0009590E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32E5E500" w14:textId="77777777" w:rsidR="00600CC9" w:rsidRPr="0009590E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E754EA" w:rsidRPr="0009590E" w14:paraId="508D6DCA" w14:textId="77777777" w:rsidTr="00B46BC5">
        <w:tc>
          <w:tcPr>
            <w:tcW w:w="2700" w:type="dxa"/>
          </w:tcPr>
          <w:p w14:paraId="5EA34530" w14:textId="77777777" w:rsidR="00E754EA" w:rsidRPr="0009590E" w:rsidRDefault="00E754EA" w:rsidP="00E754EA">
            <w:pPr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  <w:cs/>
              </w:rPr>
              <w:t>สินทรัพย์ของส่วนงาน</w:t>
            </w:r>
          </w:p>
        </w:tc>
        <w:tc>
          <w:tcPr>
            <w:tcW w:w="990" w:type="dxa"/>
          </w:tcPr>
          <w:p w14:paraId="38A22FAF" w14:textId="6FBB487E" w:rsidR="00E754EA" w:rsidRPr="0009590E" w:rsidRDefault="001538CA" w:rsidP="0029767B">
            <w:pPr>
              <w:tabs>
                <w:tab w:val="decimal" w:pos="705"/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>39,320.67</w:t>
            </w:r>
          </w:p>
        </w:tc>
        <w:tc>
          <w:tcPr>
            <w:tcW w:w="990" w:type="dxa"/>
          </w:tcPr>
          <w:p w14:paraId="410C1FF8" w14:textId="7ED8FF55" w:rsidR="00E754EA" w:rsidRPr="0009590E" w:rsidRDefault="001538CA" w:rsidP="0029767B">
            <w:pPr>
              <w:tabs>
                <w:tab w:val="decimal" w:pos="705"/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>146,383.65</w:t>
            </w:r>
          </w:p>
        </w:tc>
        <w:tc>
          <w:tcPr>
            <w:tcW w:w="900" w:type="dxa"/>
          </w:tcPr>
          <w:p w14:paraId="09334D4E" w14:textId="65C85FEE" w:rsidR="00E754EA" w:rsidRPr="0009590E" w:rsidRDefault="001538CA" w:rsidP="0029767B">
            <w:pPr>
              <w:tabs>
                <w:tab w:val="decimal" w:pos="705"/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>9,017.59</w:t>
            </w:r>
          </w:p>
        </w:tc>
        <w:tc>
          <w:tcPr>
            <w:tcW w:w="900" w:type="dxa"/>
          </w:tcPr>
          <w:p w14:paraId="10296582" w14:textId="531517A2" w:rsidR="00E754EA" w:rsidRPr="0009590E" w:rsidRDefault="001538CA" w:rsidP="0029767B">
            <w:pPr>
              <w:tabs>
                <w:tab w:val="decimal" w:pos="705"/>
                <w:tab w:val="decimal" w:pos="78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>689.14</w:t>
            </w:r>
          </w:p>
        </w:tc>
        <w:tc>
          <w:tcPr>
            <w:tcW w:w="990" w:type="dxa"/>
          </w:tcPr>
          <w:p w14:paraId="1F27DA3C" w14:textId="6B388A73" w:rsidR="00E754EA" w:rsidRPr="0009590E" w:rsidRDefault="001538CA" w:rsidP="0029767B">
            <w:pPr>
              <w:tabs>
                <w:tab w:val="decimal" w:pos="705"/>
                <w:tab w:val="decimal" w:pos="78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>40,276.56</w:t>
            </w:r>
          </w:p>
        </w:tc>
        <w:tc>
          <w:tcPr>
            <w:tcW w:w="900" w:type="dxa"/>
          </w:tcPr>
          <w:p w14:paraId="56EBF781" w14:textId="73244D7E" w:rsidR="00E754EA" w:rsidRPr="0009590E" w:rsidRDefault="001538CA" w:rsidP="0029767B">
            <w:pPr>
              <w:tabs>
                <w:tab w:val="decimal" w:pos="705"/>
                <w:tab w:val="decimal" w:pos="78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>586.18</w:t>
            </w:r>
          </w:p>
        </w:tc>
        <w:tc>
          <w:tcPr>
            <w:tcW w:w="1080" w:type="dxa"/>
          </w:tcPr>
          <w:p w14:paraId="3582E32F" w14:textId="52BDD462" w:rsidR="00E754EA" w:rsidRPr="0009590E" w:rsidRDefault="001538CA" w:rsidP="0029767B">
            <w:pPr>
              <w:tabs>
                <w:tab w:val="decimal" w:pos="615"/>
                <w:tab w:val="decimal" w:pos="705"/>
                <w:tab w:val="decimal" w:pos="78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>1,474.86</w:t>
            </w:r>
          </w:p>
        </w:tc>
        <w:tc>
          <w:tcPr>
            <w:tcW w:w="1080" w:type="dxa"/>
          </w:tcPr>
          <w:p w14:paraId="79525B50" w14:textId="578985F2" w:rsidR="00E754EA" w:rsidRPr="0009590E" w:rsidRDefault="001538CA" w:rsidP="0029767B">
            <w:pPr>
              <w:tabs>
                <w:tab w:val="decimal" w:pos="705"/>
                <w:tab w:val="decimal" w:pos="78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>3,086.98</w:t>
            </w:r>
          </w:p>
        </w:tc>
        <w:tc>
          <w:tcPr>
            <w:tcW w:w="1170" w:type="dxa"/>
          </w:tcPr>
          <w:p w14:paraId="6785F2B6" w14:textId="51E486A8" w:rsidR="00E754EA" w:rsidRPr="0009590E" w:rsidRDefault="001538CA" w:rsidP="0029767B">
            <w:pPr>
              <w:tabs>
                <w:tab w:val="decimal" w:pos="705"/>
                <w:tab w:val="decimal" w:pos="78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>943.07</w:t>
            </w:r>
          </w:p>
        </w:tc>
        <w:tc>
          <w:tcPr>
            <w:tcW w:w="1170" w:type="dxa"/>
          </w:tcPr>
          <w:p w14:paraId="18BD2AA1" w14:textId="470EAA88" w:rsidR="00E754EA" w:rsidRPr="0009590E" w:rsidRDefault="001538CA" w:rsidP="0029767B">
            <w:pPr>
              <w:tabs>
                <w:tab w:val="decimal" w:pos="705"/>
                <w:tab w:val="decimal" w:pos="78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>57.30</w:t>
            </w:r>
          </w:p>
        </w:tc>
        <w:tc>
          <w:tcPr>
            <w:tcW w:w="1080" w:type="dxa"/>
          </w:tcPr>
          <w:p w14:paraId="2C19154B" w14:textId="0E9AB666" w:rsidR="00E754EA" w:rsidRPr="0009590E" w:rsidRDefault="001538CA" w:rsidP="0029767B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>(60,613.</w:t>
            </w:r>
            <w:r w:rsidR="009261FD" w:rsidRPr="0009590E">
              <w:rPr>
                <w:rFonts w:ascii="TH SarabunPSK" w:hAnsi="TH SarabunPSK" w:cs="TH SarabunPSK"/>
                <w:szCs w:val="24"/>
              </w:rPr>
              <w:t>25</w:t>
            </w:r>
            <w:r w:rsidRPr="0009590E">
              <w:rPr>
                <w:rFonts w:ascii="TH SarabunPSK" w:hAnsi="TH SarabunPSK" w:cs="TH SarabunPSK"/>
                <w:szCs w:val="24"/>
              </w:rPr>
              <w:t>)</w:t>
            </w:r>
          </w:p>
        </w:tc>
        <w:tc>
          <w:tcPr>
            <w:tcW w:w="1080" w:type="dxa"/>
          </w:tcPr>
          <w:p w14:paraId="59529791" w14:textId="3469E0F7" w:rsidR="00E754EA" w:rsidRPr="0009590E" w:rsidRDefault="001538CA" w:rsidP="00E26D89">
            <w:pPr>
              <w:tabs>
                <w:tab w:val="decimal" w:pos="612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>181,222.</w:t>
            </w:r>
            <w:r w:rsidR="009261FD" w:rsidRPr="0009590E">
              <w:rPr>
                <w:rFonts w:ascii="TH SarabunPSK" w:hAnsi="TH SarabunPSK" w:cs="TH SarabunPSK"/>
                <w:szCs w:val="24"/>
              </w:rPr>
              <w:t>75</w:t>
            </w:r>
          </w:p>
        </w:tc>
      </w:tr>
      <w:tr w:rsidR="00B32B56" w:rsidRPr="0009590E" w14:paraId="70415CD1" w14:textId="77777777" w:rsidTr="00B46BC5">
        <w:tc>
          <w:tcPr>
            <w:tcW w:w="2700" w:type="dxa"/>
          </w:tcPr>
          <w:p w14:paraId="679A3124" w14:textId="206BB7E9" w:rsidR="00B32B56" w:rsidRPr="0009590E" w:rsidRDefault="00B32B56" w:rsidP="00E754EA">
            <w:pPr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  <w:cs/>
              </w:rPr>
              <w:t>สินทรัพย์ที่ไม่ได้ปันส่วน</w:t>
            </w:r>
          </w:p>
        </w:tc>
        <w:tc>
          <w:tcPr>
            <w:tcW w:w="990" w:type="dxa"/>
          </w:tcPr>
          <w:p w14:paraId="215C22B3" w14:textId="0243DAC7" w:rsidR="00B32B56" w:rsidRPr="0009590E" w:rsidRDefault="0050513B" w:rsidP="0050513B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 xml:space="preserve">            </w:t>
            </w:r>
            <w:r w:rsidR="0029767B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66ABE0BA" w14:textId="27A3A139" w:rsidR="00B32B56" w:rsidRPr="0009590E" w:rsidRDefault="00E469B0" w:rsidP="0029767B">
            <w:pPr>
              <w:tabs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00" w:type="dxa"/>
          </w:tcPr>
          <w:p w14:paraId="6AD92625" w14:textId="4B6CD57B" w:rsidR="00B32B56" w:rsidRPr="0009590E" w:rsidRDefault="00E469B0" w:rsidP="0029767B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00" w:type="dxa"/>
          </w:tcPr>
          <w:p w14:paraId="27994CD5" w14:textId="2946BE5B" w:rsidR="00B32B56" w:rsidRPr="0009590E" w:rsidRDefault="00E469B0" w:rsidP="0029767B">
            <w:pPr>
              <w:tabs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3F2556BA" w14:textId="1A016767" w:rsidR="00B32B56" w:rsidRPr="0009590E" w:rsidRDefault="00E469B0" w:rsidP="0029767B">
            <w:pPr>
              <w:tabs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00" w:type="dxa"/>
          </w:tcPr>
          <w:p w14:paraId="167D0520" w14:textId="42E892B0" w:rsidR="00B32B56" w:rsidRPr="0009590E" w:rsidRDefault="00E469B0" w:rsidP="0029767B">
            <w:pPr>
              <w:tabs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553A5126" w14:textId="6F505395" w:rsidR="00B32B56" w:rsidRPr="0009590E" w:rsidRDefault="00E469B0" w:rsidP="0029767B">
            <w:pPr>
              <w:tabs>
                <w:tab w:val="decimal" w:pos="870"/>
              </w:tabs>
              <w:spacing w:line="300" w:lineRule="exact"/>
              <w:rPr>
                <w:rFonts w:ascii="TH SarabunPSK" w:hAnsi="TH SarabunPSK" w:cs="TH SarabunPSK"/>
                <w:szCs w:val="24"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3948054F" w14:textId="77A37FAD" w:rsidR="00B32B56" w:rsidRPr="0009590E" w:rsidRDefault="00E469B0" w:rsidP="0029767B">
            <w:pPr>
              <w:tabs>
                <w:tab w:val="decimal" w:pos="870"/>
              </w:tabs>
              <w:spacing w:line="300" w:lineRule="exact"/>
              <w:rPr>
                <w:rFonts w:ascii="TH SarabunPSK" w:hAnsi="TH SarabunPSK" w:cs="TH SarabunPSK"/>
                <w:szCs w:val="24"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70" w:type="dxa"/>
          </w:tcPr>
          <w:p w14:paraId="1B006DC2" w14:textId="5665F620" w:rsidR="00B32B56" w:rsidRPr="0009590E" w:rsidRDefault="00E469B0" w:rsidP="0029767B">
            <w:pPr>
              <w:tabs>
                <w:tab w:val="decimal" w:pos="960"/>
              </w:tabs>
              <w:spacing w:line="300" w:lineRule="exact"/>
              <w:rPr>
                <w:rFonts w:ascii="TH SarabunPSK" w:hAnsi="TH SarabunPSK" w:cs="TH SarabunPSK"/>
                <w:szCs w:val="24"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70" w:type="dxa"/>
          </w:tcPr>
          <w:p w14:paraId="7A7F7EF2" w14:textId="20A00138" w:rsidR="00B32B56" w:rsidRPr="0009590E" w:rsidRDefault="00E469B0" w:rsidP="0029767B">
            <w:pPr>
              <w:tabs>
                <w:tab w:val="decimal" w:pos="960"/>
              </w:tabs>
              <w:spacing w:line="300" w:lineRule="exact"/>
              <w:rPr>
                <w:rFonts w:ascii="TH SarabunPSK" w:hAnsi="TH SarabunPSK" w:cs="TH SarabunPSK"/>
                <w:szCs w:val="24"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0835F118" w14:textId="355B81C8" w:rsidR="00B32B56" w:rsidRPr="0009590E" w:rsidRDefault="00E469B0" w:rsidP="0029767B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Cs w:val="24"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186EDDD8" w14:textId="2E10CE2F" w:rsidR="00B32B56" w:rsidRPr="0009590E" w:rsidRDefault="00E469B0" w:rsidP="00B32B5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</w:rPr>
            </w:pPr>
            <w:r w:rsidRPr="0009590E">
              <w:rPr>
                <w:rFonts w:ascii="TH SarabunPSK" w:hAnsi="TH SarabunPSK" w:cs="TH SarabunPSK" w:hint="cs"/>
                <w:szCs w:val="24"/>
                <w:cs/>
              </w:rPr>
              <w:t>8</w:t>
            </w:r>
            <w:r w:rsidRPr="0009590E">
              <w:rPr>
                <w:rFonts w:ascii="TH SarabunPSK" w:hAnsi="TH SarabunPSK" w:cs="TH SarabunPSK"/>
                <w:szCs w:val="24"/>
              </w:rPr>
              <w:t>,440.18</w:t>
            </w:r>
          </w:p>
        </w:tc>
      </w:tr>
      <w:tr w:rsidR="00600CC9" w:rsidRPr="0009590E" w14:paraId="07856C9E" w14:textId="77777777" w:rsidTr="00B46BC5">
        <w:trPr>
          <w:trHeight w:val="80"/>
        </w:trPr>
        <w:tc>
          <w:tcPr>
            <w:tcW w:w="2700" w:type="dxa"/>
          </w:tcPr>
          <w:p w14:paraId="248F9109" w14:textId="77777777" w:rsidR="00600CC9" w:rsidRPr="0009590E" w:rsidRDefault="00600CC9" w:rsidP="00A444A5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b/>
                <w:bCs/>
                <w:szCs w:val="24"/>
                <w:cs/>
              </w:rPr>
              <w:t>รวมสินทรัพย์</w:t>
            </w:r>
          </w:p>
        </w:tc>
        <w:tc>
          <w:tcPr>
            <w:tcW w:w="990" w:type="dxa"/>
          </w:tcPr>
          <w:p w14:paraId="32BBDCAA" w14:textId="77777777" w:rsidR="00600CC9" w:rsidRPr="0009590E" w:rsidRDefault="00600CC9" w:rsidP="0029767B">
            <w:pPr>
              <w:tabs>
                <w:tab w:val="decimal" w:pos="705"/>
                <w:tab w:val="decimal" w:pos="78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6C0D29CA" w14:textId="77777777" w:rsidR="00600CC9" w:rsidRPr="0009590E" w:rsidRDefault="00600CC9" w:rsidP="0029767B">
            <w:pPr>
              <w:tabs>
                <w:tab w:val="decimal" w:pos="705"/>
                <w:tab w:val="decimal" w:pos="78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500927E3" w14:textId="77777777" w:rsidR="00600CC9" w:rsidRPr="0009590E" w:rsidRDefault="00600CC9" w:rsidP="0029767B">
            <w:pPr>
              <w:tabs>
                <w:tab w:val="decimal" w:pos="705"/>
                <w:tab w:val="decimal" w:pos="78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0A4C12E6" w14:textId="77777777" w:rsidR="00600CC9" w:rsidRPr="0009590E" w:rsidRDefault="00600CC9" w:rsidP="0029767B">
            <w:pPr>
              <w:tabs>
                <w:tab w:val="decimal" w:pos="705"/>
                <w:tab w:val="decimal" w:pos="78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237DB675" w14:textId="77777777" w:rsidR="00600CC9" w:rsidRPr="0009590E" w:rsidRDefault="00600CC9" w:rsidP="0029767B">
            <w:pPr>
              <w:tabs>
                <w:tab w:val="decimal" w:pos="705"/>
                <w:tab w:val="decimal" w:pos="78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28CD631F" w14:textId="77777777" w:rsidR="00600CC9" w:rsidRPr="0009590E" w:rsidRDefault="00600CC9" w:rsidP="0029767B">
            <w:pPr>
              <w:tabs>
                <w:tab w:val="decimal" w:pos="705"/>
                <w:tab w:val="decimal" w:pos="78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6A607413" w14:textId="77777777" w:rsidR="00600CC9" w:rsidRPr="0009590E" w:rsidRDefault="00600CC9" w:rsidP="0029767B">
            <w:pPr>
              <w:tabs>
                <w:tab w:val="decimal" w:pos="705"/>
                <w:tab w:val="decimal" w:pos="78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1151F89D" w14:textId="77777777" w:rsidR="00600CC9" w:rsidRPr="0009590E" w:rsidRDefault="00600CC9" w:rsidP="0029767B">
            <w:pPr>
              <w:tabs>
                <w:tab w:val="decimal" w:pos="705"/>
                <w:tab w:val="decimal" w:pos="78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10BB4E3E" w14:textId="77777777" w:rsidR="00600CC9" w:rsidRPr="0009590E" w:rsidRDefault="00600CC9" w:rsidP="0029767B">
            <w:pPr>
              <w:tabs>
                <w:tab w:val="decimal" w:pos="705"/>
                <w:tab w:val="decimal" w:pos="78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7CB564A1" w14:textId="77777777" w:rsidR="00600CC9" w:rsidRPr="0009590E" w:rsidRDefault="00600CC9" w:rsidP="0029767B">
            <w:pPr>
              <w:tabs>
                <w:tab w:val="decimal" w:pos="705"/>
                <w:tab w:val="decimal" w:pos="78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55E278F6" w14:textId="77777777" w:rsidR="00600CC9" w:rsidRPr="0009590E" w:rsidRDefault="00600CC9" w:rsidP="0029767B">
            <w:pPr>
              <w:tabs>
                <w:tab w:val="decimal" w:pos="79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6C475499" w14:textId="270E6F85" w:rsidR="00600CC9" w:rsidRPr="0009590E" w:rsidRDefault="00E469B0" w:rsidP="00E26D89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>189,66</w:t>
            </w:r>
            <w:r w:rsidR="004941EA" w:rsidRPr="0009590E">
              <w:rPr>
                <w:rFonts w:ascii="TH SarabunPSK" w:hAnsi="TH SarabunPSK" w:cs="TH SarabunPSK"/>
                <w:szCs w:val="24"/>
              </w:rPr>
              <w:t>2</w:t>
            </w:r>
            <w:r w:rsidRPr="0009590E">
              <w:rPr>
                <w:rFonts w:ascii="TH SarabunPSK" w:hAnsi="TH SarabunPSK" w:cs="TH SarabunPSK"/>
                <w:szCs w:val="24"/>
              </w:rPr>
              <w:t>.</w:t>
            </w:r>
            <w:r w:rsidR="00C511EF" w:rsidRPr="0009590E">
              <w:rPr>
                <w:rFonts w:ascii="TH SarabunPSK" w:hAnsi="TH SarabunPSK" w:cs="TH SarabunPSK"/>
                <w:szCs w:val="24"/>
              </w:rPr>
              <w:t>93</w:t>
            </w:r>
          </w:p>
        </w:tc>
      </w:tr>
      <w:tr w:rsidR="00600CC9" w:rsidRPr="0009590E" w14:paraId="547A81DE" w14:textId="77777777" w:rsidTr="00B46BC5">
        <w:tc>
          <w:tcPr>
            <w:tcW w:w="2700" w:type="dxa"/>
          </w:tcPr>
          <w:p w14:paraId="24A4A6C4" w14:textId="0CACD7D0" w:rsidR="00600CC9" w:rsidRPr="0009590E" w:rsidRDefault="00600CC9" w:rsidP="00A444A5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09590E">
              <w:rPr>
                <w:rFonts w:ascii="TH SarabunPSK" w:hAnsi="TH SarabunPSK" w:cs="TH SarabunPSK"/>
                <w:b/>
                <w:bCs/>
                <w:szCs w:val="24"/>
                <w:cs/>
              </w:rPr>
              <w:t>หนี้สิน ณ วันที่</w:t>
            </w:r>
            <w:r w:rsidRPr="0009590E">
              <w:rPr>
                <w:rFonts w:ascii="TH SarabunPSK" w:hAnsi="TH SarabunPSK" w:cs="TH SarabunPSK"/>
                <w:b/>
                <w:bCs/>
                <w:szCs w:val="24"/>
              </w:rPr>
              <w:t xml:space="preserve"> </w:t>
            </w:r>
            <w:r w:rsidR="00DA56E6" w:rsidRPr="0009590E">
              <w:rPr>
                <w:rFonts w:ascii="TH SarabunPSK" w:hAnsi="TH SarabunPSK" w:cs="TH SarabunPSK"/>
                <w:b/>
                <w:bCs/>
                <w:szCs w:val="24"/>
              </w:rPr>
              <w:t xml:space="preserve">30 </w:t>
            </w:r>
            <w:r w:rsidR="00DA56E6" w:rsidRPr="0009590E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มิถุนายน</w:t>
            </w:r>
            <w:r w:rsidR="00DA56E6" w:rsidRPr="0009590E">
              <w:rPr>
                <w:rFonts w:ascii="TH SarabunPSK" w:hAnsi="TH SarabunPSK" w:cs="TH SarabunPSK"/>
                <w:b/>
                <w:bCs/>
                <w:szCs w:val="24"/>
              </w:rPr>
              <w:t xml:space="preserve"> </w:t>
            </w:r>
            <w:r w:rsidR="005A0BCA" w:rsidRPr="0009590E">
              <w:rPr>
                <w:rFonts w:ascii="TH SarabunPSK" w:hAnsi="TH SarabunPSK" w:cs="TH SarabunPSK"/>
                <w:b/>
                <w:bCs/>
                <w:szCs w:val="24"/>
              </w:rPr>
              <w:t>2566</w:t>
            </w:r>
          </w:p>
        </w:tc>
        <w:tc>
          <w:tcPr>
            <w:tcW w:w="990" w:type="dxa"/>
          </w:tcPr>
          <w:p w14:paraId="5B9E7DF9" w14:textId="77777777" w:rsidR="00600CC9" w:rsidRPr="0009590E" w:rsidRDefault="00600CC9" w:rsidP="0029767B">
            <w:pPr>
              <w:tabs>
                <w:tab w:val="decimal" w:pos="705"/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6A53B250" w14:textId="77777777" w:rsidR="00600CC9" w:rsidRPr="0009590E" w:rsidRDefault="00600CC9" w:rsidP="0029767B">
            <w:pPr>
              <w:tabs>
                <w:tab w:val="decimal" w:pos="705"/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27ECA6BE" w14:textId="77777777" w:rsidR="00600CC9" w:rsidRPr="0009590E" w:rsidRDefault="00600CC9" w:rsidP="0029767B">
            <w:pPr>
              <w:tabs>
                <w:tab w:val="decimal" w:pos="705"/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3CC58E48" w14:textId="77777777" w:rsidR="00600CC9" w:rsidRPr="0009590E" w:rsidRDefault="00600CC9" w:rsidP="0029767B">
            <w:pPr>
              <w:tabs>
                <w:tab w:val="decimal" w:pos="705"/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01F03009" w14:textId="77777777" w:rsidR="00600CC9" w:rsidRPr="0009590E" w:rsidRDefault="00600CC9" w:rsidP="0029767B">
            <w:pPr>
              <w:tabs>
                <w:tab w:val="decimal" w:pos="705"/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766F6E82" w14:textId="77777777" w:rsidR="00600CC9" w:rsidRPr="0009590E" w:rsidRDefault="00600CC9" w:rsidP="0029767B">
            <w:pPr>
              <w:tabs>
                <w:tab w:val="decimal" w:pos="705"/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2BEF55A2" w14:textId="77777777" w:rsidR="00600CC9" w:rsidRPr="0009590E" w:rsidRDefault="00600CC9" w:rsidP="0029767B">
            <w:pPr>
              <w:tabs>
                <w:tab w:val="decimal" w:pos="705"/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17B501B2" w14:textId="77777777" w:rsidR="00600CC9" w:rsidRPr="0009590E" w:rsidRDefault="00600CC9" w:rsidP="0029767B">
            <w:pPr>
              <w:tabs>
                <w:tab w:val="decimal" w:pos="705"/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160EB4FA" w14:textId="77777777" w:rsidR="00600CC9" w:rsidRPr="0009590E" w:rsidRDefault="00600CC9" w:rsidP="0029767B">
            <w:pPr>
              <w:tabs>
                <w:tab w:val="decimal" w:pos="705"/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4D418DD9" w14:textId="77777777" w:rsidR="00600CC9" w:rsidRPr="0009590E" w:rsidRDefault="00600CC9" w:rsidP="0029767B">
            <w:pPr>
              <w:tabs>
                <w:tab w:val="decimal" w:pos="705"/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66EB8C0E" w14:textId="77777777" w:rsidR="00600CC9" w:rsidRPr="0009590E" w:rsidRDefault="00600CC9" w:rsidP="0029767B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7568E733" w14:textId="77777777" w:rsidR="00600CC9" w:rsidRPr="0009590E" w:rsidRDefault="00600CC9" w:rsidP="00A444A5">
            <w:pP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5B220E" w:rsidRPr="0009590E" w14:paraId="0DFFD563" w14:textId="77777777" w:rsidTr="00B46BC5">
        <w:tc>
          <w:tcPr>
            <w:tcW w:w="2700" w:type="dxa"/>
          </w:tcPr>
          <w:p w14:paraId="7AD502AD" w14:textId="77777777" w:rsidR="005B220E" w:rsidRPr="0009590E" w:rsidRDefault="005B220E" w:rsidP="005B220E">
            <w:pPr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  <w:cs/>
              </w:rPr>
              <w:t>หนี้สินของส่วนงาน</w:t>
            </w:r>
          </w:p>
        </w:tc>
        <w:tc>
          <w:tcPr>
            <w:tcW w:w="990" w:type="dxa"/>
          </w:tcPr>
          <w:p w14:paraId="58D4AFAA" w14:textId="2165F3AA" w:rsidR="005B220E" w:rsidRPr="0009590E" w:rsidRDefault="00E469B0" w:rsidP="0029767B">
            <w:pPr>
              <w:tabs>
                <w:tab w:val="decimal" w:pos="705"/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>12,488.95</w:t>
            </w:r>
          </w:p>
        </w:tc>
        <w:tc>
          <w:tcPr>
            <w:tcW w:w="990" w:type="dxa"/>
          </w:tcPr>
          <w:p w14:paraId="726400AB" w14:textId="5F418B9C" w:rsidR="005B220E" w:rsidRPr="0009590E" w:rsidRDefault="00E469B0" w:rsidP="0029767B">
            <w:pPr>
              <w:tabs>
                <w:tab w:val="decimal" w:pos="705"/>
                <w:tab w:val="decimal" w:pos="78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>57,965.76</w:t>
            </w:r>
          </w:p>
        </w:tc>
        <w:tc>
          <w:tcPr>
            <w:tcW w:w="900" w:type="dxa"/>
          </w:tcPr>
          <w:p w14:paraId="017AA041" w14:textId="7095CB1E" w:rsidR="005B220E" w:rsidRPr="0009590E" w:rsidRDefault="00E469B0" w:rsidP="0029767B">
            <w:pPr>
              <w:tabs>
                <w:tab w:val="decimal" w:pos="705"/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>3,020.46</w:t>
            </w:r>
          </w:p>
        </w:tc>
        <w:tc>
          <w:tcPr>
            <w:tcW w:w="900" w:type="dxa"/>
          </w:tcPr>
          <w:p w14:paraId="5862821A" w14:textId="3D9E29DF" w:rsidR="005B220E" w:rsidRPr="0009590E" w:rsidRDefault="00E469B0" w:rsidP="0029767B">
            <w:pPr>
              <w:tabs>
                <w:tab w:val="decimal" w:pos="705"/>
                <w:tab w:val="decimal" w:pos="78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>3,550.92</w:t>
            </w:r>
          </w:p>
        </w:tc>
        <w:tc>
          <w:tcPr>
            <w:tcW w:w="990" w:type="dxa"/>
          </w:tcPr>
          <w:p w14:paraId="56260AE5" w14:textId="77B9201B" w:rsidR="005B220E" w:rsidRPr="0009590E" w:rsidRDefault="00E469B0" w:rsidP="0029767B">
            <w:pPr>
              <w:tabs>
                <w:tab w:val="decimal" w:pos="705"/>
                <w:tab w:val="decimal" w:pos="78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>8,466.07</w:t>
            </w:r>
          </w:p>
        </w:tc>
        <w:tc>
          <w:tcPr>
            <w:tcW w:w="900" w:type="dxa"/>
          </w:tcPr>
          <w:p w14:paraId="0C7CC444" w14:textId="1411B2AF" w:rsidR="005B220E" w:rsidRPr="0009590E" w:rsidRDefault="00E469B0" w:rsidP="0029767B">
            <w:pPr>
              <w:tabs>
                <w:tab w:val="decimal" w:pos="705"/>
                <w:tab w:val="decimal" w:pos="78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>3,462.62</w:t>
            </w:r>
          </w:p>
        </w:tc>
        <w:tc>
          <w:tcPr>
            <w:tcW w:w="1080" w:type="dxa"/>
          </w:tcPr>
          <w:p w14:paraId="29822CB6" w14:textId="06009541" w:rsidR="005B220E" w:rsidRPr="0009590E" w:rsidRDefault="00E469B0" w:rsidP="0029767B">
            <w:pPr>
              <w:tabs>
                <w:tab w:val="decimal" w:pos="615"/>
                <w:tab w:val="decimal" w:pos="705"/>
                <w:tab w:val="decimal" w:pos="78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>421.65</w:t>
            </w:r>
          </w:p>
        </w:tc>
        <w:tc>
          <w:tcPr>
            <w:tcW w:w="1080" w:type="dxa"/>
          </w:tcPr>
          <w:p w14:paraId="01FA0AF4" w14:textId="5F6AA27F" w:rsidR="005B220E" w:rsidRPr="0009590E" w:rsidRDefault="00E469B0" w:rsidP="0029767B">
            <w:pPr>
              <w:tabs>
                <w:tab w:val="decimal" w:pos="705"/>
                <w:tab w:val="decimal" w:pos="78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>1,091.20</w:t>
            </w:r>
          </w:p>
        </w:tc>
        <w:tc>
          <w:tcPr>
            <w:tcW w:w="1170" w:type="dxa"/>
          </w:tcPr>
          <w:p w14:paraId="7082D508" w14:textId="18E8D1B5" w:rsidR="005B220E" w:rsidRPr="0009590E" w:rsidRDefault="00E469B0" w:rsidP="0029767B">
            <w:pPr>
              <w:tabs>
                <w:tab w:val="decimal" w:pos="705"/>
                <w:tab w:val="decimal" w:pos="78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>482.70</w:t>
            </w:r>
          </w:p>
        </w:tc>
        <w:tc>
          <w:tcPr>
            <w:tcW w:w="1170" w:type="dxa"/>
          </w:tcPr>
          <w:p w14:paraId="66337C0F" w14:textId="36C1D1FD" w:rsidR="005B220E" w:rsidRPr="0009590E" w:rsidRDefault="00E469B0" w:rsidP="0029767B">
            <w:pPr>
              <w:tabs>
                <w:tab w:val="decimal" w:pos="705"/>
                <w:tab w:val="decimal" w:pos="78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>34.89</w:t>
            </w:r>
          </w:p>
        </w:tc>
        <w:tc>
          <w:tcPr>
            <w:tcW w:w="1080" w:type="dxa"/>
          </w:tcPr>
          <w:p w14:paraId="602B286F" w14:textId="4645F27B" w:rsidR="005B220E" w:rsidRPr="0009590E" w:rsidRDefault="00E469B0" w:rsidP="0029767B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>(18,81</w:t>
            </w:r>
            <w:r w:rsidR="00004743" w:rsidRPr="0009590E">
              <w:rPr>
                <w:rFonts w:ascii="TH SarabunPSK" w:hAnsi="TH SarabunPSK" w:cs="TH SarabunPSK"/>
                <w:szCs w:val="24"/>
              </w:rPr>
              <w:t>2</w:t>
            </w:r>
            <w:r w:rsidRPr="0009590E">
              <w:rPr>
                <w:rFonts w:ascii="TH SarabunPSK" w:hAnsi="TH SarabunPSK" w:cs="TH SarabunPSK"/>
                <w:szCs w:val="24"/>
              </w:rPr>
              <w:t>.</w:t>
            </w:r>
            <w:r w:rsidR="00004743" w:rsidRPr="0009590E">
              <w:rPr>
                <w:rFonts w:ascii="TH SarabunPSK" w:hAnsi="TH SarabunPSK" w:cs="TH SarabunPSK"/>
                <w:szCs w:val="24"/>
              </w:rPr>
              <w:t>01</w:t>
            </w:r>
            <w:r w:rsidRPr="0009590E">
              <w:rPr>
                <w:rFonts w:ascii="TH SarabunPSK" w:hAnsi="TH SarabunPSK" w:cs="TH SarabunPSK"/>
                <w:szCs w:val="24"/>
              </w:rPr>
              <w:t>)</w:t>
            </w:r>
          </w:p>
        </w:tc>
        <w:tc>
          <w:tcPr>
            <w:tcW w:w="1080" w:type="dxa"/>
          </w:tcPr>
          <w:p w14:paraId="72BB141F" w14:textId="2B005B90" w:rsidR="005B220E" w:rsidRPr="0009590E" w:rsidRDefault="00E469B0" w:rsidP="00CC11DB">
            <w:pPr>
              <w:tabs>
                <w:tab w:val="decimal" w:pos="612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>72,173.</w:t>
            </w:r>
            <w:r w:rsidR="00004743" w:rsidRPr="0009590E">
              <w:rPr>
                <w:rFonts w:ascii="TH SarabunPSK" w:hAnsi="TH SarabunPSK" w:cs="TH SarabunPSK"/>
                <w:szCs w:val="24"/>
              </w:rPr>
              <w:t>21</w:t>
            </w:r>
          </w:p>
        </w:tc>
      </w:tr>
      <w:tr w:rsidR="00B32B56" w:rsidRPr="0009590E" w14:paraId="6727142E" w14:textId="77777777">
        <w:tc>
          <w:tcPr>
            <w:tcW w:w="2700" w:type="dxa"/>
          </w:tcPr>
          <w:p w14:paraId="068F47FD" w14:textId="382F4592" w:rsidR="00B32B56" w:rsidRPr="0009590E" w:rsidRDefault="00B32B56">
            <w:pPr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 w:hint="cs"/>
                <w:szCs w:val="24"/>
                <w:cs/>
              </w:rPr>
              <w:t>หนี้สิน</w:t>
            </w:r>
            <w:r w:rsidRPr="0009590E">
              <w:rPr>
                <w:rFonts w:ascii="TH SarabunPSK" w:hAnsi="TH SarabunPSK" w:cs="TH SarabunPSK"/>
                <w:szCs w:val="24"/>
                <w:cs/>
              </w:rPr>
              <w:t>ที่ไม่ได้ปันส่วน</w:t>
            </w:r>
          </w:p>
        </w:tc>
        <w:tc>
          <w:tcPr>
            <w:tcW w:w="990" w:type="dxa"/>
          </w:tcPr>
          <w:p w14:paraId="41C96431" w14:textId="7FBD4E98" w:rsidR="00B32B56" w:rsidRPr="0009590E" w:rsidRDefault="0050513B" w:rsidP="0050513B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 xml:space="preserve">            </w:t>
            </w:r>
            <w:r w:rsidR="0029767B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661576E0" w14:textId="44D51544" w:rsidR="00B32B56" w:rsidRPr="0009590E" w:rsidRDefault="00E469B0" w:rsidP="0029767B">
            <w:pPr>
              <w:tabs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00" w:type="dxa"/>
          </w:tcPr>
          <w:p w14:paraId="607E6FBA" w14:textId="3D9DBA74" w:rsidR="00B32B56" w:rsidRPr="0009590E" w:rsidRDefault="00E469B0" w:rsidP="0029767B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00" w:type="dxa"/>
          </w:tcPr>
          <w:p w14:paraId="6D91122D" w14:textId="6706CB6E" w:rsidR="00B32B56" w:rsidRPr="0009590E" w:rsidRDefault="00E469B0" w:rsidP="0029767B">
            <w:pPr>
              <w:tabs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71733FDB" w14:textId="0AB72C42" w:rsidR="00B32B56" w:rsidRPr="0009590E" w:rsidRDefault="00E469B0" w:rsidP="0029767B">
            <w:pPr>
              <w:tabs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00" w:type="dxa"/>
          </w:tcPr>
          <w:p w14:paraId="6D65A9F8" w14:textId="302985AB" w:rsidR="00B32B56" w:rsidRPr="0009590E" w:rsidRDefault="00E469B0" w:rsidP="0029767B">
            <w:pPr>
              <w:tabs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70368135" w14:textId="43F9B29C" w:rsidR="00B32B56" w:rsidRPr="0009590E" w:rsidRDefault="00E469B0" w:rsidP="0029767B">
            <w:pPr>
              <w:tabs>
                <w:tab w:val="decimal" w:pos="870"/>
              </w:tabs>
              <w:spacing w:line="300" w:lineRule="exact"/>
              <w:rPr>
                <w:rFonts w:ascii="TH SarabunPSK" w:hAnsi="TH SarabunPSK" w:cs="TH SarabunPSK"/>
                <w:szCs w:val="24"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7607C0AB" w14:textId="5D45DB12" w:rsidR="00B32B56" w:rsidRPr="0009590E" w:rsidRDefault="00E469B0" w:rsidP="0029767B">
            <w:pPr>
              <w:tabs>
                <w:tab w:val="decimal" w:pos="870"/>
              </w:tabs>
              <w:spacing w:line="300" w:lineRule="exact"/>
              <w:rPr>
                <w:rFonts w:ascii="TH SarabunPSK" w:hAnsi="TH SarabunPSK" w:cs="TH SarabunPSK"/>
                <w:szCs w:val="24"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70" w:type="dxa"/>
          </w:tcPr>
          <w:p w14:paraId="2277480C" w14:textId="5BF2178E" w:rsidR="00B32B56" w:rsidRPr="0009590E" w:rsidRDefault="00E469B0" w:rsidP="0029767B">
            <w:pPr>
              <w:tabs>
                <w:tab w:val="decimal" w:pos="960"/>
              </w:tabs>
              <w:spacing w:line="300" w:lineRule="exact"/>
              <w:rPr>
                <w:rFonts w:ascii="TH SarabunPSK" w:hAnsi="TH SarabunPSK" w:cs="TH SarabunPSK"/>
                <w:szCs w:val="24"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70" w:type="dxa"/>
          </w:tcPr>
          <w:p w14:paraId="5513CBCD" w14:textId="717E9081" w:rsidR="00B32B56" w:rsidRPr="0009590E" w:rsidRDefault="00E469B0" w:rsidP="0029767B">
            <w:pPr>
              <w:tabs>
                <w:tab w:val="decimal" w:pos="960"/>
              </w:tabs>
              <w:spacing w:line="300" w:lineRule="exact"/>
              <w:rPr>
                <w:rFonts w:ascii="TH SarabunPSK" w:hAnsi="TH SarabunPSK" w:cs="TH SarabunPSK"/>
                <w:szCs w:val="24"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737E5056" w14:textId="1F7A909D" w:rsidR="00B32B56" w:rsidRPr="0009590E" w:rsidRDefault="00E469B0" w:rsidP="0029767B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Cs w:val="24"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4FDCDD6A" w14:textId="2DDBB9A0" w:rsidR="00B32B56" w:rsidRPr="0009590E" w:rsidRDefault="00E469B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>9,109.41</w:t>
            </w:r>
          </w:p>
        </w:tc>
      </w:tr>
      <w:tr w:rsidR="00CC11DB" w:rsidRPr="0009590E" w14:paraId="1D222EC2" w14:textId="77777777" w:rsidTr="00B46BC5">
        <w:tc>
          <w:tcPr>
            <w:tcW w:w="2700" w:type="dxa"/>
          </w:tcPr>
          <w:p w14:paraId="262D71FF" w14:textId="77777777" w:rsidR="00CC11DB" w:rsidRPr="0009590E" w:rsidRDefault="00CC11DB" w:rsidP="00CC11DB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b/>
                <w:bCs/>
                <w:szCs w:val="24"/>
                <w:cs/>
              </w:rPr>
              <w:t>รวมหนี้สิน</w:t>
            </w:r>
          </w:p>
        </w:tc>
        <w:tc>
          <w:tcPr>
            <w:tcW w:w="990" w:type="dxa"/>
          </w:tcPr>
          <w:p w14:paraId="387B13A9" w14:textId="77777777" w:rsidR="00CC11DB" w:rsidRPr="0009590E" w:rsidRDefault="00CC11DB" w:rsidP="0029767B">
            <w:pPr>
              <w:tabs>
                <w:tab w:val="decimal" w:pos="705"/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64AE13EF" w14:textId="77777777" w:rsidR="00CC11DB" w:rsidRPr="0009590E" w:rsidRDefault="00CC11DB" w:rsidP="0029767B">
            <w:pPr>
              <w:tabs>
                <w:tab w:val="decimal" w:pos="705"/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053F93FD" w14:textId="77777777" w:rsidR="00CC11DB" w:rsidRPr="0009590E" w:rsidRDefault="00CC11DB" w:rsidP="0029767B">
            <w:pPr>
              <w:tabs>
                <w:tab w:val="decimal" w:pos="705"/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731D146B" w14:textId="77777777" w:rsidR="00CC11DB" w:rsidRPr="0009590E" w:rsidRDefault="00CC11DB" w:rsidP="0029767B">
            <w:pPr>
              <w:tabs>
                <w:tab w:val="decimal" w:pos="705"/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3DA53FF6" w14:textId="77777777" w:rsidR="00CC11DB" w:rsidRPr="0009590E" w:rsidRDefault="00CC11DB" w:rsidP="0029767B">
            <w:pPr>
              <w:tabs>
                <w:tab w:val="decimal" w:pos="705"/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07939A36" w14:textId="77777777" w:rsidR="00CC11DB" w:rsidRPr="0009590E" w:rsidRDefault="00CC11DB" w:rsidP="0029767B">
            <w:pPr>
              <w:tabs>
                <w:tab w:val="decimal" w:pos="705"/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448FB4ED" w14:textId="77777777" w:rsidR="00CC11DB" w:rsidRPr="0009590E" w:rsidRDefault="00CC11DB" w:rsidP="0029767B">
            <w:pPr>
              <w:tabs>
                <w:tab w:val="decimal" w:pos="705"/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581CC17C" w14:textId="77777777" w:rsidR="00CC11DB" w:rsidRPr="0009590E" w:rsidRDefault="00CC11DB" w:rsidP="0029767B">
            <w:pPr>
              <w:tabs>
                <w:tab w:val="decimal" w:pos="705"/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6237A6A2" w14:textId="77777777" w:rsidR="00CC11DB" w:rsidRPr="0009590E" w:rsidRDefault="00CC11DB" w:rsidP="0029767B">
            <w:pPr>
              <w:tabs>
                <w:tab w:val="decimal" w:pos="705"/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0C0086F9" w14:textId="77777777" w:rsidR="00CC11DB" w:rsidRPr="0009590E" w:rsidRDefault="00CC11DB" w:rsidP="0029767B">
            <w:pPr>
              <w:tabs>
                <w:tab w:val="decimal" w:pos="705"/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0B46A413" w14:textId="77777777" w:rsidR="00CC11DB" w:rsidRPr="0009590E" w:rsidRDefault="00CC11DB" w:rsidP="0029767B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3011276C" w14:textId="5FAD63AD" w:rsidR="00CC11DB" w:rsidRPr="0009590E" w:rsidRDefault="00E469B0" w:rsidP="00CC11DB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>81,282.</w:t>
            </w:r>
            <w:r w:rsidR="00004743" w:rsidRPr="0009590E">
              <w:rPr>
                <w:rFonts w:ascii="TH SarabunPSK" w:hAnsi="TH SarabunPSK" w:cs="TH SarabunPSK"/>
                <w:szCs w:val="24"/>
              </w:rPr>
              <w:t>62</w:t>
            </w:r>
          </w:p>
        </w:tc>
      </w:tr>
      <w:tr w:rsidR="00CC11DB" w:rsidRPr="0009590E" w14:paraId="4564A9BD" w14:textId="77777777" w:rsidTr="00B46BC5">
        <w:tc>
          <w:tcPr>
            <w:tcW w:w="2700" w:type="dxa"/>
          </w:tcPr>
          <w:p w14:paraId="436877C2" w14:textId="77777777" w:rsidR="00CC11DB" w:rsidRPr="0009590E" w:rsidRDefault="00CC11DB" w:rsidP="00CC11DB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</w:p>
        </w:tc>
        <w:tc>
          <w:tcPr>
            <w:tcW w:w="990" w:type="dxa"/>
          </w:tcPr>
          <w:p w14:paraId="19C7188F" w14:textId="77777777" w:rsidR="00CC11DB" w:rsidRPr="0009590E" w:rsidRDefault="00CC11DB" w:rsidP="0029767B">
            <w:pPr>
              <w:tabs>
                <w:tab w:val="decimal" w:pos="705"/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0605D994" w14:textId="77777777" w:rsidR="00CC11DB" w:rsidRPr="0009590E" w:rsidRDefault="00CC11DB" w:rsidP="0029767B">
            <w:pPr>
              <w:tabs>
                <w:tab w:val="decimal" w:pos="705"/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2978BC03" w14:textId="77777777" w:rsidR="00CC11DB" w:rsidRPr="0009590E" w:rsidRDefault="00CC11DB" w:rsidP="0029767B">
            <w:pPr>
              <w:tabs>
                <w:tab w:val="decimal" w:pos="705"/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17D1903D" w14:textId="77777777" w:rsidR="00CC11DB" w:rsidRPr="0009590E" w:rsidRDefault="00CC11DB" w:rsidP="0029767B">
            <w:pPr>
              <w:tabs>
                <w:tab w:val="decimal" w:pos="705"/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5D974322" w14:textId="77777777" w:rsidR="00CC11DB" w:rsidRPr="0009590E" w:rsidRDefault="00CC11DB" w:rsidP="0029767B">
            <w:pPr>
              <w:tabs>
                <w:tab w:val="decimal" w:pos="705"/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0EF75A6D" w14:textId="77777777" w:rsidR="00CC11DB" w:rsidRPr="0009590E" w:rsidRDefault="00CC11DB" w:rsidP="0029767B">
            <w:pPr>
              <w:tabs>
                <w:tab w:val="decimal" w:pos="705"/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4254D0BA" w14:textId="77777777" w:rsidR="00CC11DB" w:rsidRPr="0009590E" w:rsidRDefault="00CC11DB" w:rsidP="0029767B">
            <w:pPr>
              <w:tabs>
                <w:tab w:val="decimal" w:pos="705"/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4AD85433" w14:textId="77777777" w:rsidR="00CC11DB" w:rsidRPr="0009590E" w:rsidRDefault="00CC11DB" w:rsidP="0029767B">
            <w:pPr>
              <w:tabs>
                <w:tab w:val="decimal" w:pos="705"/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68230031" w14:textId="77777777" w:rsidR="00CC11DB" w:rsidRPr="0009590E" w:rsidRDefault="00CC11DB" w:rsidP="0029767B">
            <w:pPr>
              <w:tabs>
                <w:tab w:val="decimal" w:pos="705"/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21CB4593" w14:textId="77777777" w:rsidR="00CC11DB" w:rsidRPr="0009590E" w:rsidRDefault="00CC11DB" w:rsidP="0029767B">
            <w:pPr>
              <w:tabs>
                <w:tab w:val="decimal" w:pos="705"/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0E38CFDA" w14:textId="77777777" w:rsidR="00CC11DB" w:rsidRPr="0009590E" w:rsidRDefault="00CC11DB" w:rsidP="0029767B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348AA18F" w14:textId="77777777" w:rsidR="00CC11DB" w:rsidRPr="0009590E" w:rsidRDefault="00CC11DB" w:rsidP="00CC11DB">
            <w:pPr>
              <w:tabs>
                <w:tab w:val="decimal" w:pos="612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CC11DB" w:rsidRPr="0009590E" w14:paraId="067C7AA6" w14:textId="77777777" w:rsidTr="00B46BC5">
        <w:tc>
          <w:tcPr>
            <w:tcW w:w="2700" w:type="dxa"/>
          </w:tcPr>
          <w:p w14:paraId="41D099BE" w14:textId="3CCA3231" w:rsidR="00CC11DB" w:rsidRPr="0009590E" w:rsidRDefault="00CC11DB" w:rsidP="00CC11DB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09590E">
              <w:rPr>
                <w:rFonts w:ascii="TH SarabunPSK" w:hAnsi="TH SarabunPSK" w:cs="TH SarabunPSK"/>
                <w:b/>
                <w:bCs/>
                <w:szCs w:val="24"/>
                <w:cs/>
              </w:rPr>
              <w:t>สินทรัพย์ ณ วันที่</w:t>
            </w:r>
            <w:r w:rsidRPr="0009590E">
              <w:rPr>
                <w:rFonts w:ascii="TH SarabunPSK" w:hAnsi="TH SarabunPSK" w:cs="TH SarabunPSK"/>
                <w:b/>
                <w:bCs/>
                <w:szCs w:val="24"/>
              </w:rPr>
              <w:t xml:space="preserve"> 30 </w:t>
            </w:r>
            <w:r w:rsidRPr="0009590E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กันยายน </w:t>
            </w:r>
            <w:r w:rsidRPr="0009590E">
              <w:rPr>
                <w:rFonts w:ascii="TH SarabunPSK" w:hAnsi="TH SarabunPSK" w:cs="TH SarabunPSK"/>
                <w:b/>
                <w:bCs/>
                <w:szCs w:val="24"/>
              </w:rPr>
              <w:t>2565</w:t>
            </w:r>
          </w:p>
        </w:tc>
        <w:tc>
          <w:tcPr>
            <w:tcW w:w="990" w:type="dxa"/>
          </w:tcPr>
          <w:p w14:paraId="7AA6DEF1" w14:textId="77777777" w:rsidR="00CC11DB" w:rsidRPr="0009590E" w:rsidRDefault="00CC11DB" w:rsidP="0029767B">
            <w:pPr>
              <w:tabs>
                <w:tab w:val="decimal" w:pos="705"/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6EC3CA58" w14:textId="77777777" w:rsidR="00CC11DB" w:rsidRPr="0009590E" w:rsidRDefault="00CC11DB" w:rsidP="0029767B">
            <w:pPr>
              <w:tabs>
                <w:tab w:val="decimal" w:pos="705"/>
                <w:tab w:val="decimal" w:pos="780"/>
              </w:tabs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6836897A" w14:textId="77777777" w:rsidR="00CC11DB" w:rsidRPr="0009590E" w:rsidRDefault="00CC11DB" w:rsidP="0029767B">
            <w:pPr>
              <w:tabs>
                <w:tab w:val="decimal" w:pos="705"/>
                <w:tab w:val="decimal" w:pos="780"/>
              </w:tabs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0F4502BC" w14:textId="77777777" w:rsidR="00CC11DB" w:rsidRPr="0009590E" w:rsidRDefault="00CC11DB" w:rsidP="0029767B">
            <w:pPr>
              <w:tabs>
                <w:tab w:val="decimal" w:pos="705"/>
                <w:tab w:val="decimal" w:pos="780"/>
              </w:tabs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6586B1F9" w14:textId="77777777" w:rsidR="00CC11DB" w:rsidRPr="0009590E" w:rsidRDefault="00CC11DB" w:rsidP="0029767B">
            <w:pPr>
              <w:tabs>
                <w:tab w:val="decimal" w:pos="705"/>
                <w:tab w:val="decimal" w:pos="780"/>
              </w:tabs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7B6688D3" w14:textId="77777777" w:rsidR="00CC11DB" w:rsidRPr="0009590E" w:rsidRDefault="00CC11DB" w:rsidP="0029767B">
            <w:pPr>
              <w:tabs>
                <w:tab w:val="decimal" w:pos="705"/>
                <w:tab w:val="decimal" w:pos="780"/>
              </w:tabs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279C1205" w14:textId="77777777" w:rsidR="00CC11DB" w:rsidRPr="0009590E" w:rsidRDefault="00CC11DB" w:rsidP="0029767B">
            <w:pPr>
              <w:tabs>
                <w:tab w:val="decimal" w:pos="705"/>
                <w:tab w:val="decimal" w:pos="780"/>
              </w:tabs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296C1DF6" w14:textId="77777777" w:rsidR="00CC11DB" w:rsidRPr="0009590E" w:rsidRDefault="00CC11DB" w:rsidP="0029767B">
            <w:pPr>
              <w:tabs>
                <w:tab w:val="decimal" w:pos="705"/>
                <w:tab w:val="decimal" w:pos="780"/>
              </w:tabs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33C63F88" w14:textId="77777777" w:rsidR="00CC11DB" w:rsidRPr="0009590E" w:rsidRDefault="00CC11DB" w:rsidP="0029767B">
            <w:pPr>
              <w:tabs>
                <w:tab w:val="decimal" w:pos="705"/>
                <w:tab w:val="decimal" w:pos="780"/>
              </w:tabs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57802417" w14:textId="77777777" w:rsidR="00CC11DB" w:rsidRPr="0009590E" w:rsidRDefault="00CC11DB" w:rsidP="0029767B">
            <w:pPr>
              <w:tabs>
                <w:tab w:val="decimal" w:pos="705"/>
                <w:tab w:val="decimal" w:pos="780"/>
              </w:tabs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69F55E78" w14:textId="77777777" w:rsidR="00CC11DB" w:rsidRPr="0009590E" w:rsidRDefault="00CC11DB" w:rsidP="0029767B">
            <w:pPr>
              <w:tabs>
                <w:tab w:val="decimal" w:pos="795"/>
              </w:tabs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053612D0" w14:textId="77777777" w:rsidR="00CC11DB" w:rsidRPr="0009590E" w:rsidRDefault="00CC11DB" w:rsidP="00CC11DB">
            <w:pPr>
              <w:tabs>
                <w:tab w:val="decimal" w:pos="612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F573CD" w:rsidRPr="0009590E" w14:paraId="04A57EC4" w14:textId="77777777">
        <w:tc>
          <w:tcPr>
            <w:tcW w:w="2700" w:type="dxa"/>
          </w:tcPr>
          <w:p w14:paraId="7079F7E9" w14:textId="77777777" w:rsidR="00F573CD" w:rsidRPr="0009590E" w:rsidRDefault="00F573CD" w:rsidP="00F573CD">
            <w:pPr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  <w:cs/>
              </w:rPr>
              <w:t>สินทรัพย์ของส่วนงาน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289C09" w14:textId="7F8F34CA" w:rsidR="00F573CD" w:rsidRPr="0009590E" w:rsidRDefault="00F573CD" w:rsidP="0029767B">
            <w:pPr>
              <w:tabs>
                <w:tab w:val="decimal" w:pos="705"/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>38,187.58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F6B872" w14:textId="14C1BC3D" w:rsidR="00F573CD" w:rsidRPr="0009590E" w:rsidRDefault="00F573CD" w:rsidP="0029767B">
            <w:pPr>
              <w:tabs>
                <w:tab w:val="decimal" w:pos="705"/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>142,459.24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0EC994" w14:textId="46FE205D" w:rsidR="00F573CD" w:rsidRPr="0009590E" w:rsidRDefault="00F573CD" w:rsidP="0029767B">
            <w:pPr>
              <w:tabs>
                <w:tab w:val="decimal" w:pos="705"/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>8,892.85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57F647" w14:textId="2713E55D" w:rsidR="00F573CD" w:rsidRPr="0009590E" w:rsidRDefault="00F573CD" w:rsidP="0029767B">
            <w:pPr>
              <w:tabs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>661.41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8FCE84" w14:textId="220A7B7D" w:rsidR="00F573CD" w:rsidRPr="0009590E" w:rsidRDefault="00F573CD" w:rsidP="0029767B">
            <w:pPr>
              <w:tabs>
                <w:tab w:val="decimal" w:pos="705"/>
                <w:tab w:val="decimal" w:pos="78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>39,359.22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F29E28" w14:textId="5D47B001" w:rsidR="00F573CD" w:rsidRPr="0009590E" w:rsidRDefault="00F573CD" w:rsidP="0029767B">
            <w:pPr>
              <w:tabs>
                <w:tab w:val="decimal" w:pos="705"/>
                <w:tab w:val="decimal" w:pos="78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>523.61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AA3635" w14:textId="5970D0C2" w:rsidR="00F573CD" w:rsidRPr="0009590E" w:rsidRDefault="00F573CD" w:rsidP="0029767B">
            <w:pPr>
              <w:tabs>
                <w:tab w:val="decimal" w:pos="615"/>
                <w:tab w:val="decimal" w:pos="705"/>
                <w:tab w:val="decimal" w:pos="78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>1,459.94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6EE4248" w14:textId="64E0E835" w:rsidR="00F573CD" w:rsidRPr="0009590E" w:rsidRDefault="00F573CD" w:rsidP="0029767B">
            <w:pPr>
              <w:tabs>
                <w:tab w:val="decimal" w:pos="705"/>
                <w:tab w:val="decimal" w:pos="78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>1,323.93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D719262" w14:textId="64C5B607" w:rsidR="00F573CD" w:rsidRPr="0009590E" w:rsidRDefault="00F573CD" w:rsidP="0029767B">
            <w:pPr>
              <w:tabs>
                <w:tab w:val="decimal" w:pos="705"/>
                <w:tab w:val="decimal" w:pos="78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>713.90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909855B" w14:textId="63D12823" w:rsidR="00F573CD" w:rsidRPr="0009590E" w:rsidRDefault="00F573CD" w:rsidP="0029767B">
            <w:pPr>
              <w:tabs>
                <w:tab w:val="decimal" w:pos="705"/>
                <w:tab w:val="decimal" w:pos="78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>66.26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4DC009" w14:textId="44E23848" w:rsidR="00F573CD" w:rsidRPr="0009590E" w:rsidRDefault="00F573CD" w:rsidP="0029767B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>(57,770.79)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CCFA27" w14:textId="539E3214" w:rsidR="00F573CD" w:rsidRPr="0009590E" w:rsidRDefault="00F573CD" w:rsidP="00F573CD">
            <w:pPr>
              <w:tabs>
                <w:tab w:val="decimal" w:pos="612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>175,877.15</w:t>
            </w:r>
          </w:p>
        </w:tc>
      </w:tr>
      <w:tr w:rsidR="00B32B56" w:rsidRPr="0009590E" w14:paraId="68DC4073" w14:textId="77777777">
        <w:tc>
          <w:tcPr>
            <w:tcW w:w="2700" w:type="dxa"/>
          </w:tcPr>
          <w:p w14:paraId="0BCA9015" w14:textId="77777777" w:rsidR="00B32B56" w:rsidRPr="0009590E" w:rsidRDefault="00B32B56">
            <w:pPr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  <w:cs/>
              </w:rPr>
              <w:t>สินทรัพย์ที่ไม่ได้ปันส่วน</w:t>
            </w:r>
          </w:p>
        </w:tc>
        <w:tc>
          <w:tcPr>
            <w:tcW w:w="990" w:type="dxa"/>
          </w:tcPr>
          <w:p w14:paraId="75061E16" w14:textId="6B85E50D" w:rsidR="00B32B56" w:rsidRPr="0009590E" w:rsidRDefault="0050513B" w:rsidP="0050513B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 xml:space="preserve">            </w:t>
            </w:r>
            <w:r w:rsidR="00B32B56" w:rsidRPr="0009590E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06BD357F" w14:textId="77777777" w:rsidR="00B32B56" w:rsidRPr="0009590E" w:rsidRDefault="00B32B56" w:rsidP="0029767B">
            <w:pPr>
              <w:tabs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00" w:type="dxa"/>
          </w:tcPr>
          <w:p w14:paraId="23B9F439" w14:textId="77777777" w:rsidR="00B32B56" w:rsidRPr="0009590E" w:rsidRDefault="00B32B56" w:rsidP="0029767B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00" w:type="dxa"/>
          </w:tcPr>
          <w:p w14:paraId="2FDAF331" w14:textId="77777777" w:rsidR="00B32B56" w:rsidRPr="0009590E" w:rsidRDefault="00B32B56" w:rsidP="0029767B">
            <w:pPr>
              <w:tabs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7DB07963" w14:textId="77777777" w:rsidR="00B32B56" w:rsidRPr="0009590E" w:rsidRDefault="00B32B56" w:rsidP="0029767B">
            <w:pPr>
              <w:tabs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00" w:type="dxa"/>
          </w:tcPr>
          <w:p w14:paraId="762DBBF4" w14:textId="77777777" w:rsidR="00B32B56" w:rsidRPr="0009590E" w:rsidRDefault="00B32B56" w:rsidP="0029767B">
            <w:pPr>
              <w:tabs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53907C8C" w14:textId="77777777" w:rsidR="00B32B56" w:rsidRPr="0009590E" w:rsidRDefault="00B32B56" w:rsidP="0029767B">
            <w:pPr>
              <w:tabs>
                <w:tab w:val="decimal" w:pos="870"/>
              </w:tabs>
              <w:spacing w:line="300" w:lineRule="exact"/>
              <w:rPr>
                <w:rFonts w:ascii="TH SarabunPSK" w:hAnsi="TH SarabunPSK" w:cs="TH SarabunPSK"/>
                <w:szCs w:val="24"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6906D8E7" w14:textId="77777777" w:rsidR="00B32B56" w:rsidRPr="0009590E" w:rsidRDefault="00B32B56" w:rsidP="0029767B">
            <w:pPr>
              <w:tabs>
                <w:tab w:val="decimal" w:pos="870"/>
              </w:tabs>
              <w:spacing w:line="300" w:lineRule="exact"/>
              <w:rPr>
                <w:rFonts w:ascii="TH SarabunPSK" w:hAnsi="TH SarabunPSK" w:cs="TH SarabunPSK"/>
                <w:szCs w:val="24"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70" w:type="dxa"/>
          </w:tcPr>
          <w:p w14:paraId="46BC1226" w14:textId="77777777" w:rsidR="00B32B56" w:rsidRPr="0009590E" w:rsidRDefault="00B32B56" w:rsidP="0029767B">
            <w:pPr>
              <w:tabs>
                <w:tab w:val="decimal" w:pos="960"/>
              </w:tabs>
              <w:spacing w:line="300" w:lineRule="exact"/>
              <w:rPr>
                <w:rFonts w:ascii="TH SarabunPSK" w:hAnsi="TH SarabunPSK" w:cs="TH SarabunPSK"/>
                <w:szCs w:val="24"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70" w:type="dxa"/>
          </w:tcPr>
          <w:p w14:paraId="38111BCA" w14:textId="77777777" w:rsidR="00B32B56" w:rsidRPr="0009590E" w:rsidRDefault="00B32B56" w:rsidP="0029767B">
            <w:pPr>
              <w:tabs>
                <w:tab w:val="decimal" w:pos="960"/>
              </w:tabs>
              <w:spacing w:line="300" w:lineRule="exact"/>
              <w:rPr>
                <w:rFonts w:ascii="TH SarabunPSK" w:hAnsi="TH SarabunPSK" w:cs="TH SarabunPSK"/>
                <w:szCs w:val="24"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0363E203" w14:textId="77777777" w:rsidR="00B32B56" w:rsidRPr="0009590E" w:rsidRDefault="00B32B56" w:rsidP="0029767B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Cs w:val="24"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29E24776" w14:textId="61456606" w:rsidR="00B32B56" w:rsidRPr="0009590E" w:rsidRDefault="00B32B5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>7,935.77</w:t>
            </w:r>
          </w:p>
        </w:tc>
      </w:tr>
      <w:tr w:rsidR="00CC11DB" w:rsidRPr="0009590E" w14:paraId="3D016CD9" w14:textId="77777777" w:rsidTr="00B46BC5">
        <w:tc>
          <w:tcPr>
            <w:tcW w:w="2700" w:type="dxa"/>
          </w:tcPr>
          <w:p w14:paraId="4B43B3AB" w14:textId="77777777" w:rsidR="00CC11DB" w:rsidRPr="0009590E" w:rsidRDefault="00CC11DB" w:rsidP="00CC11DB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b/>
                <w:bCs/>
                <w:szCs w:val="24"/>
                <w:cs/>
              </w:rPr>
              <w:t>รวมสินทรัพย์</w:t>
            </w:r>
          </w:p>
        </w:tc>
        <w:tc>
          <w:tcPr>
            <w:tcW w:w="990" w:type="dxa"/>
          </w:tcPr>
          <w:p w14:paraId="7F50890D" w14:textId="77777777" w:rsidR="00CC11DB" w:rsidRPr="0009590E" w:rsidRDefault="00CC11DB" w:rsidP="0029767B">
            <w:pPr>
              <w:tabs>
                <w:tab w:val="decimal" w:pos="705"/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4FA6A112" w14:textId="77777777" w:rsidR="00CC11DB" w:rsidRPr="0009590E" w:rsidRDefault="00CC11DB" w:rsidP="0029767B">
            <w:pPr>
              <w:tabs>
                <w:tab w:val="decimal" w:pos="705"/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467E185D" w14:textId="77777777" w:rsidR="00CC11DB" w:rsidRPr="0009590E" w:rsidRDefault="00CC11DB" w:rsidP="0029767B">
            <w:pPr>
              <w:tabs>
                <w:tab w:val="decimal" w:pos="705"/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6E79860B" w14:textId="77777777" w:rsidR="00CC11DB" w:rsidRPr="0009590E" w:rsidRDefault="00CC11DB" w:rsidP="0029767B">
            <w:pPr>
              <w:tabs>
                <w:tab w:val="decimal" w:pos="705"/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4718412B" w14:textId="77777777" w:rsidR="00CC11DB" w:rsidRPr="0009590E" w:rsidRDefault="00CC11DB" w:rsidP="0029767B">
            <w:pPr>
              <w:tabs>
                <w:tab w:val="decimal" w:pos="705"/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0888DB20" w14:textId="77777777" w:rsidR="00CC11DB" w:rsidRPr="0009590E" w:rsidRDefault="00CC11DB" w:rsidP="0029767B">
            <w:pPr>
              <w:tabs>
                <w:tab w:val="decimal" w:pos="705"/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054B1F90" w14:textId="77777777" w:rsidR="00CC11DB" w:rsidRPr="0009590E" w:rsidRDefault="00CC11DB" w:rsidP="0029767B">
            <w:pPr>
              <w:tabs>
                <w:tab w:val="decimal" w:pos="705"/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2E068EFC" w14:textId="77777777" w:rsidR="00CC11DB" w:rsidRPr="0009590E" w:rsidRDefault="00CC11DB" w:rsidP="0029767B">
            <w:pPr>
              <w:tabs>
                <w:tab w:val="decimal" w:pos="705"/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4CA831D0" w14:textId="77777777" w:rsidR="00CC11DB" w:rsidRPr="0009590E" w:rsidRDefault="00CC11DB" w:rsidP="0029767B">
            <w:pPr>
              <w:tabs>
                <w:tab w:val="decimal" w:pos="705"/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6B8BD15A" w14:textId="77777777" w:rsidR="00CC11DB" w:rsidRPr="0009590E" w:rsidRDefault="00CC11DB" w:rsidP="0029767B">
            <w:pPr>
              <w:tabs>
                <w:tab w:val="decimal" w:pos="705"/>
                <w:tab w:val="decimal" w:pos="78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6DEB4CE6" w14:textId="77777777" w:rsidR="00CC11DB" w:rsidRPr="0009590E" w:rsidRDefault="00CC11DB" w:rsidP="0029767B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76F20046" w14:textId="03B3FA19" w:rsidR="00CC11DB" w:rsidRPr="0009590E" w:rsidRDefault="00CC11DB" w:rsidP="00CC11DB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>183,812.92</w:t>
            </w:r>
          </w:p>
        </w:tc>
      </w:tr>
      <w:tr w:rsidR="00CC11DB" w:rsidRPr="0009590E" w14:paraId="62D298B1" w14:textId="77777777" w:rsidTr="00B46BC5">
        <w:tc>
          <w:tcPr>
            <w:tcW w:w="2700" w:type="dxa"/>
          </w:tcPr>
          <w:p w14:paraId="7AB99E90" w14:textId="41D3C416" w:rsidR="00CC11DB" w:rsidRPr="0009590E" w:rsidRDefault="00CC11DB" w:rsidP="00CC11DB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09590E">
              <w:rPr>
                <w:rFonts w:ascii="TH SarabunPSK" w:hAnsi="TH SarabunPSK" w:cs="TH SarabunPSK"/>
                <w:b/>
                <w:bCs/>
                <w:szCs w:val="24"/>
                <w:cs/>
              </w:rPr>
              <w:t>หนี้สิน ณ วันที่</w:t>
            </w:r>
            <w:r w:rsidRPr="0009590E">
              <w:rPr>
                <w:rFonts w:ascii="TH SarabunPSK" w:hAnsi="TH SarabunPSK" w:cs="TH SarabunPSK"/>
                <w:b/>
                <w:bCs/>
                <w:szCs w:val="24"/>
              </w:rPr>
              <w:t xml:space="preserve"> 30 </w:t>
            </w:r>
            <w:r w:rsidRPr="0009590E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กันยายน </w:t>
            </w:r>
            <w:r w:rsidRPr="0009590E">
              <w:rPr>
                <w:rFonts w:ascii="TH SarabunPSK" w:hAnsi="TH SarabunPSK" w:cs="TH SarabunPSK"/>
                <w:b/>
                <w:bCs/>
                <w:szCs w:val="24"/>
              </w:rPr>
              <w:t>2565</w:t>
            </w:r>
          </w:p>
        </w:tc>
        <w:tc>
          <w:tcPr>
            <w:tcW w:w="990" w:type="dxa"/>
          </w:tcPr>
          <w:p w14:paraId="3E05036F" w14:textId="77777777" w:rsidR="00CC11DB" w:rsidRPr="0009590E" w:rsidRDefault="00CC11DB" w:rsidP="0029767B">
            <w:pPr>
              <w:tabs>
                <w:tab w:val="decimal" w:pos="705"/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61617C62" w14:textId="77777777" w:rsidR="00CC11DB" w:rsidRPr="0009590E" w:rsidRDefault="00CC11DB" w:rsidP="0029767B">
            <w:pPr>
              <w:tabs>
                <w:tab w:val="decimal" w:pos="705"/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73EDAB3E" w14:textId="77777777" w:rsidR="00CC11DB" w:rsidRPr="0009590E" w:rsidRDefault="00CC11DB" w:rsidP="0029767B">
            <w:pPr>
              <w:tabs>
                <w:tab w:val="decimal" w:pos="705"/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7FCF5C16" w14:textId="77777777" w:rsidR="00CC11DB" w:rsidRPr="0009590E" w:rsidRDefault="00CC11DB" w:rsidP="0029767B">
            <w:pPr>
              <w:tabs>
                <w:tab w:val="decimal" w:pos="705"/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510CADDB" w14:textId="77777777" w:rsidR="00CC11DB" w:rsidRPr="0009590E" w:rsidRDefault="00CC11DB" w:rsidP="0029767B">
            <w:pPr>
              <w:tabs>
                <w:tab w:val="decimal" w:pos="705"/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6E7679C1" w14:textId="77777777" w:rsidR="00CC11DB" w:rsidRPr="0009590E" w:rsidRDefault="00CC11DB" w:rsidP="0029767B">
            <w:pPr>
              <w:tabs>
                <w:tab w:val="decimal" w:pos="705"/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5229E117" w14:textId="77777777" w:rsidR="00CC11DB" w:rsidRPr="0009590E" w:rsidRDefault="00CC11DB" w:rsidP="0029767B">
            <w:pPr>
              <w:tabs>
                <w:tab w:val="decimal" w:pos="705"/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2BAD127D" w14:textId="77777777" w:rsidR="00CC11DB" w:rsidRPr="0009590E" w:rsidRDefault="00CC11DB" w:rsidP="0029767B">
            <w:pPr>
              <w:tabs>
                <w:tab w:val="decimal" w:pos="705"/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29AB04CD" w14:textId="77777777" w:rsidR="00CC11DB" w:rsidRPr="0009590E" w:rsidRDefault="00CC11DB" w:rsidP="0029767B">
            <w:pPr>
              <w:tabs>
                <w:tab w:val="decimal" w:pos="705"/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20E3F993" w14:textId="77777777" w:rsidR="00CC11DB" w:rsidRPr="0009590E" w:rsidRDefault="00CC11DB" w:rsidP="0029767B">
            <w:pPr>
              <w:tabs>
                <w:tab w:val="decimal" w:pos="705"/>
                <w:tab w:val="decimal" w:pos="78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64EA52B8" w14:textId="77777777" w:rsidR="00CC11DB" w:rsidRPr="0009590E" w:rsidRDefault="00CC11DB" w:rsidP="0029767B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0C744047" w14:textId="77777777" w:rsidR="00CC11DB" w:rsidRPr="0009590E" w:rsidRDefault="00CC11DB" w:rsidP="00CC11DB">
            <w:pPr>
              <w:tabs>
                <w:tab w:val="decimal" w:pos="612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7C448D" w:rsidRPr="0009590E" w14:paraId="2883E46D" w14:textId="77777777">
        <w:tc>
          <w:tcPr>
            <w:tcW w:w="2700" w:type="dxa"/>
          </w:tcPr>
          <w:p w14:paraId="4438A148" w14:textId="77777777" w:rsidR="007C448D" w:rsidRPr="0009590E" w:rsidRDefault="007C448D" w:rsidP="007C448D">
            <w:pPr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  <w:cs/>
              </w:rPr>
              <w:t>หนี้สินของส่วนงาน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901EF9" w14:textId="52813670" w:rsidR="007C448D" w:rsidRPr="0009590E" w:rsidRDefault="007C448D" w:rsidP="0029767B">
            <w:pPr>
              <w:tabs>
                <w:tab w:val="decimal" w:pos="705"/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>12,157.18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10BCC" w14:textId="51C686C4" w:rsidR="007C448D" w:rsidRPr="0009590E" w:rsidRDefault="007C448D" w:rsidP="0029767B">
            <w:pPr>
              <w:tabs>
                <w:tab w:val="decimal" w:pos="705"/>
                <w:tab w:val="decimal" w:pos="78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>59,304.78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2E8D0B" w14:textId="7DED5F90" w:rsidR="007C448D" w:rsidRPr="0009590E" w:rsidRDefault="007C448D" w:rsidP="0029767B">
            <w:pPr>
              <w:tabs>
                <w:tab w:val="decimal" w:pos="705"/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>2,972.16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E5A342" w14:textId="14C6DBC2" w:rsidR="007C448D" w:rsidRPr="0009590E" w:rsidRDefault="007C448D" w:rsidP="0029767B">
            <w:pPr>
              <w:tabs>
                <w:tab w:val="decimal" w:pos="705"/>
                <w:tab w:val="decimal" w:pos="78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>3,376.48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4E0A9" w14:textId="34F09DD6" w:rsidR="007C448D" w:rsidRPr="0009590E" w:rsidRDefault="007C448D" w:rsidP="0029767B">
            <w:pPr>
              <w:tabs>
                <w:tab w:val="decimal" w:pos="705"/>
                <w:tab w:val="decimal" w:pos="78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>8,465.51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1B8A64" w14:textId="798493D4" w:rsidR="007C448D" w:rsidRPr="0009590E" w:rsidRDefault="007C448D" w:rsidP="0029767B">
            <w:pPr>
              <w:tabs>
                <w:tab w:val="decimal" w:pos="705"/>
                <w:tab w:val="decimal" w:pos="78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>3,098.45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98CD63" w14:textId="15A2989D" w:rsidR="007C448D" w:rsidRPr="0009590E" w:rsidRDefault="007C448D" w:rsidP="0029767B">
            <w:pPr>
              <w:tabs>
                <w:tab w:val="decimal" w:pos="615"/>
                <w:tab w:val="decimal" w:pos="705"/>
                <w:tab w:val="decimal" w:pos="78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>472.27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00C0524" w14:textId="4978BE39" w:rsidR="007C448D" w:rsidRPr="0009590E" w:rsidRDefault="007C448D" w:rsidP="0029767B">
            <w:pPr>
              <w:tabs>
                <w:tab w:val="decimal" w:pos="705"/>
                <w:tab w:val="decimal" w:pos="78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>344.65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82DF611" w14:textId="360300D3" w:rsidR="007C448D" w:rsidRPr="0009590E" w:rsidRDefault="007C448D" w:rsidP="0029767B">
            <w:pPr>
              <w:tabs>
                <w:tab w:val="decimal" w:pos="705"/>
                <w:tab w:val="decimal" w:pos="78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>230.39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645C8A9" w14:textId="3127E5D4" w:rsidR="007C448D" w:rsidRPr="0009590E" w:rsidRDefault="007C448D" w:rsidP="0029767B">
            <w:pPr>
              <w:tabs>
                <w:tab w:val="decimal" w:pos="705"/>
                <w:tab w:val="decimal" w:pos="78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>35.65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2FE4BE" w14:textId="00AB1CB3" w:rsidR="007C448D" w:rsidRPr="0009590E" w:rsidRDefault="007C448D" w:rsidP="0029767B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>(20,166.36)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6735B4" w14:textId="1675B8BE" w:rsidR="007C448D" w:rsidRPr="0009590E" w:rsidRDefault="007C448D" w:rsidP="007C448D">
            <w:pPr>
              <w:tabs>
                <w:tab w:val="decimal" w:pos="612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>70,291.16</w:t>
            </w:r>
          </w:p>
        </w:tc>
      </w:tr>
      <w:tr w:rsidR="00B32B56" w:rsidRPr="0009590E" w14:paraId="16366E67" w14:textId="77777777">
        <w:tc>
          <w:tcPr>
            <w:tcW w:w="2700" w:type="dxa"/>
          </w:tcPr>
          <w:p w14:paraId="5DDBE293" w14:textId="77777777" w:rsidR="00B32B56" w:rsidRPr="0009590E" w:rsidRDefault="00B32B56">
            <w:pPr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 w:hint="cs"/>
                <w:szCs w:val="24"/>
                <w:cs/>
              </w:rPr>
              <w:t>หนี้สิน</w:t>
            </w:r>
            <w:r w:rsidRPr="0009590E">
              <w:rPr>
                <w:rFonts w:ascii="TH SarabunPSK" w:hAnsi="TH SarabunPSK" w:cs="TH SarabunPSK"/>
                <w:szCs w:val="24"/>
                <w:cs/>
              </w:rPr>
              <w:t>ที่ไม่ได้ปันส่วน</w:t>
            </w:r>
          </w:p>
        </w:tc>
        <w:tc>
          <w:tcPr>
            <w:tcW w:w="990" w:type="dxa"/>
          </w:tcPr>
          <w:p w14:paraId="5790013C" w14:textId="607D3FA8" w:rsidR="00B32B56" w:rsidRPr="0009590E" w:rsidRDefault="0050513B" w:rsidP="0050513B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 xml:space="preserve">            </w:t>
            </w:r>
            <w:r w:rsidR="00B32B56" w:rsidRPr="0009590E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4A8C40D9" w14:textId="77777777" w:rsidR="00B32B56" w:rsidRPr="0009590E" w:rsidRDefault="00B32B56" w:rsidP="0029767B">
            <w:pPr>
              <w:tabs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00" w:type="dxa"/>
          </w:tcPr>
          <w:p w14:paraId="01A0ADD0" w14:textId="77777777" w:rsidR="00B32B56" w:rsidRPr="0009590E" w:rsidRDefault="00B32B56" w:rsidP="0029767B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00" w:type="dxa"/>
          </w:tcPr>
          <w:p w14:paraId="0C38A409" w14:textId="77777777" w:rsidR="00B32B56" w:rsidRPr="0009590E" w:rsidRDefault="00B32B56" w:rsidP="0029767B">
            <w:pPr>
              <w:tabs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73F9ABD5" w14:textId="77777777" w:rsidR="00B32B56" w:rsidRPr="0009590E" w:rsidRDefault="00B32B56" w:rsidP="0029767B">
            <w:pPr>
              <w:tabs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00" w:type="dxa"/>
          </w:tcPr>
          <w:p w14:paraId="4C42096B" w14:textId="77777777" w:rsidR="00B32B56" w:rsidRPr="0009590E" w:rsidRDefault="00B32B56" w:rsidP="0029767B">
            <w:pPr>
              <w:tabs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1C7039D8" w14:textId="77777777" w:rsidR="00B32B56" w:rsidRPr="0009590E" w:rsidRDefault="00B32B56" w:rsidP="0029767B">
            <w:pPr>
              <w:tabs>
                <w:tab w:val="decimal" w:pos="870"/>
              </w:tabs>
              <w:spacing w:line="300" w:lineRule="exact"/>
              <w:rPr>
                <w:rFonts w:ascii="TH SarabunPSK" w:hAnsi="TH SarabunPSK" w:cs="TH SarabunPSK"/>
                <w:szCs w:val="24"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1867E37F" w14:textId="77777777" w:rsidR="00B32B56" w:rsidRPr="0009590E" w:rsidRDefault="00B32B56" w:rsidP="0029767B">
            <w:pPr>
              <w:tabs>
                <w:tab w:val="decimal" w:pos="870"/>
              </w:tabs>
              <w:spacing w:line="300" w:lineRule="exact"/>
              <w:rPr>
                <w:rFonts w:ascii="TH SarabunPSK" w:hAnsi="TH SarabunPSK" w:cs="TH SarabunPSK"/>
                <w:szCs w:val="24"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70" w:type="dxa"/>
          </w:tcPr>
          <w:p w14:paraId="648F3250" w14:textId="77777777" w:rsidR="00B32B56" w:rsidRPr="0009590E" w:rsidRDefault="00B32B56" w:rsidP="0029767B">
            <w:pPr>
              <w:tabs>
                <w:tab w:val="decimal" w:pos="960"/>
              </w:tabs>
              <w:spacing w:line="300" w:lineRule="exact"/>
              <w:rPr>
                <w:rFonts w:ascii="TH SarabunPSK" w:hAnsi="TH SarabunPSK" w:cs="TH SarabunPSK"/>
                <w:szCs w:val="24"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70" w:type="dxa"/>
          </w:tcPr>
          <w:p w14:paraId="648A0339" w14:textId="77777777" w:rsidR="00B32B56" w:rsidRPr="0009590E" w:rsidRDefault="00B32B56" w:rsidP="0029767B">
            <w:pPr>
              <w:tabs>
                <w:tab w:val="decimal" w:pos="960"/>
              </w:tabs>
              <w:spacing w:line="300" w:lineRule="exact"/>
              <w:rPr>
                <w:rFonts w:ascii="TH SarabunPSK" w:hAnsi="TH SarabunPSK" w:cs="TH SarabunPSK"/>
                <w:szCs w:val="24"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1DAA8B95" w14:textId="77777777" w:rsidR="00B32B56" w:rsidRPr="0009590E" w:rsidRDefault="00B32B56" w:rsidP="0029767B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Cs w:val="24"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32B99FDB" w14:textId="1A51702D" w:rsidR="00B32B56" w:rsidRPr="0009590E" w:rsidRDefault="00B32B5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>11,003.16</w:t>
            </w:r>
          </w:p>
        </w:tc>
      </w:tr>
      <w:tr w:rsidR="00CC11DB" w:rsidRPr="0009590E" w14:paraId="01895DB5" w14:textId="77777777" w:rsidTr="00B46BC5">
        <w:tc>
          <w:tcPr>
            <w:tcW w:w="2700" w:type="dxa"/>
          </w:tcPr>
          <w:p w14:paraId="3BC9609B" w14:textId="77777777" w:rsidR="00CC11DB" w:rsidRPr="0009590E" w:rsidRDefault="00CC11DB" w:rsidP="00CC11DB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b/>
                <w:bCs/>
                <w:szCs w:val="24"/>
                <w:cs/>
              </w:rPr>
              <w:t>รวมหนี้สิน</w:t>
            </w:r>
          </w:p>
        </w:tc>
        <w:tc>
          <w:tcPr>
            <w:tcW w:w="990" w:type="dxa"/>
          </w:tcPr>
          <w:p w14:paraId="378BE96F" w14:textId="77777777" w:rsidR="00CC11DB" w:rsidRPr="0009590E" w:rsidRDefault="00CC11DB" w:rsidP="0029767B">
            <w:pPr>
              <w:tabs>
                <w:tab w:val="decimal" w:pos="705"/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0D8719F9" w14:textId="77777777" w:rsidR="00CC11DB" w:rsidRPr="0009590E" w:rsidRDefault="00CC11DB" w:rsidP="00CC11DB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12FC2659" w14:textId="77777777" w:rsidR="00CC11DB" w:rsidRPr="0009590E" w:rsidRDefault="00CC11DB" w:rsidP="00CC11DB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6E57E358" w14:textId="77777777" w:rsidR="00CC11DB" w:rsidRPr="0009590E" w:rsidRDefault="00CC11DB" w:rsidP="00CC11DB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3CB99DF5" w14:textId="77777777" w:rsidR="00CC11DB" w:rsidRPr="0009590E" w:rsidRDefault="00CC11DB" w:rsidP="00CC11DB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37ED8490" w14:textId="77777777" w:rsidR="00CC11DB" w:rsidRPr="0009590E" w:rsidRDefault="00CC11DB" w:rsidP="00CC11DB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2E0369DF" w14:textId="77777777" w:rsidR="00CC11DB" w:rsidRPr="0009590E" w:rsidRDefault="00CC11DB" w:rsidP="00CC11DB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54015685" w14:textId="77777777" w:rsidR="00CC11DB" w:rsidRPr="0009590E" w:rsidRDefault="00CC11DB" w:rsidP="00CC11DB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5261033C" w14:textId="77777777" w:rsidR="00CC11DB" w:rsidRPr="0009590E" w:rsidRDefault="00CC11DB" w:rsidP="00CC11DB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6EC5E33F" w14:textId="77777777" w:rsidR="00CC11DB" w:rsidRPr="0009590E" w:rsidRDefault="00CC11DB" w:rsidP="00CC11DB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38ABC88C" w14:textId="77777777" w:rsidR="00CC11DB" w:rsidRPr="0009590E" w:rsidRDefault="00CC11DB" w:rsidP="00CC11DB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313962A0" w14:textId="0F952B9D" w:rsidR="00CC11DB" w:rsidRPr="0009590E" w:rsidRDefault="00CC11DB" w:rsidP="00CC11DB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09590E">
              <w:rPr>
                <w:rFonts w:ascii="TH SarabunPSK" w:hAnsi="TH SarabunPSK" w:cs="TH SarabunPSK"/>
                <w:szCs w:val="24"/>
              </w:rPr>
              <w:t>81,294.32</w:t>
            </w:r>
          </w:p>
        </w:tc>
      </w:tr>
    </w:tbl>
    <w:p w14:paraId="0DDCAA78" w14:textId="77777777" w:rsidR="00600CC9" w:rsidRPr="0009590E" w:rsidRDefault="00600CC9" w:rsidP="00600CC9">
      <w:pPr>
        <w:spacing w:before="120" w:after="120"/>
        <w:ind w:left="547" w:hanging="540"/>
        <w:jc w:val="thaiDistribute"/>
        <w:outlineLvl w:val="0"/>
        <w:rPr>
          <w:rFonts w:ascii="TH SarabunPSK" w:hAnsi="TH SarabunPSK" w:cs="TH SarabunPSK"/>
          <w:spacing w:val="-4"/>
          <w:sz w:val="32"/>
          <w:szCs w:val="32"/>
          <w:cs/>
        </w:rPr>
      </w:pPr>
    </w:p>
    <w:p w14:paraId="65847C88" w14:textId="77777777" w:rsidR="00600CC9" w:rsidRPr="0009590E" w:rsidRDefault="00600CC9" w:rsidP="00600CC9">
      <w:pPr>
        <w:spacing w:before="120" w:after="120"/>
        <w:ind w:left="547" w:hanging="540"/>
        <w:jc w:val="thaiDistribute"/>
        <w:outlineLvl w:val="0"/>
        <w:rPr>
          <w:rFonts w:ascii="TH SarabunPSK" w:hAnsi="TH SarabunPSK" w:cs="TH SarabunPSK"/>
          <w:spacing w:val="-4"/>
          <w:sz w:val="32"/>
          <w:szCs w:val="32"/>
          <w:cs/>
        </w:rPr>
        <w:sectPr w:rsidR="00600CC9" w:rsidRPr="0009590E" w:rsidSect="008E56A5">
          <w:pgSz w:w="16834" w:h="11909" w:orient="landscape" w:code="9"/>
          <w:pgMar w:top="1296" w:right="1080" w:bottom="1080" w:left="1296" w:header="706" w:footer="706" w:gutter="0"/>
          <w:cols w:space="720"/>
          <w:docGrid w:linePitch="326"/>
        </w:sectPr>
      </w:pPr>
    </w:p>
    <w:p w14:paraId="2A6A4FE5" w14:textId="480C7922" w:rsidR="00C459D3" w:rsidRPr="0009590E" w:rsidRDefault="002B6277" w:rsidP="00835ACA">
      <w:pPr>
        <w:tabs>
          <w:tab w:val="left" w:pos="4140"/>
          <w:tab w:val="left" w:pos="639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9590E">
        <w:rPr>
          <w:rFonts w:ascii="TH SarabunPSK" w:hAnsi="TH SarabunPSK" w:cs="TH SarabunPSK"/>
          <w:b/>
          <w:bCs/>
          <w:sz w:val="32"/>
          <w:szCs w:val="32"/>
        </w:rPr>
        <w:lastRenderedPageBreak/>
        <w:t>20</w:t>
      </w:r>
      <w:r w:rsidR="00600CC9" w:rsidRPr="0009590E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00CC9" w:rsidRPr="0009590E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09590E">
        <w:rPr>
          <w:rFonts w:ascii="TH SarabunPSK" w:hAnsi="TH SarabunPSK" w:cs="TH SarabunPSK"/>
          <w:b/>
          <w:bCs/>
          <w:sz w:val="32"/>
          <w:szCs w:val="32"/>
          <w:cs/>
        </w:rPr>
        <w:t>ภาระผูกพัน</w:t>
      </w:r>
    </w:p>
    <w:p w14:paraId="72882376" w14:textId="5121F7DF" w:rsidR="00600CC9" w:rsidRPr="0009590E" w:rsidRDefault="00C459D3" w:rsidP="00835ACA">
      <w:pPr>
        <w:tabs>
          <w:tab w:val="left" w:pos="4140"/>
          <w:tab w:val="left" w:pos="639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9590E">
        <w:rPr>
          <w:rFonts w:ascii="TH SarabunPSK" w:hAnsi="TH SarabunPSK" w:cs="TH SarabunPSK"/>
          <w:sz w:val="32"/>
          <w:szCs w:val="32"/>
          <w:cs/>
        </w:rPr>
        <w:tab/>
      </w:r>
      <w:r w:rsidR="00600CC9" w:rsidRPr="0009590E">
        <w:rPr>
          <w:rFonts w:ascii="TH SarabunPSK" w:hAnsi="TH SarabunPSK" w:cs="TH SarabunPSK"/>
          <w:sz w:val="32"/>
          <w:szCs w:val="32"/>
          <w:cs/>
        </w:rPr>
        <w:t>กลุ่มบริษัทฯมีภาระผูกพันตามกฎหมายซึ่งยังไม่ถือเป็นรายจ่ายในงวดบัญชีนี้ ดังนี้</w:t>
      </w:r>
    </w:p>
    <w:p w14:paraId="6BC55E20" w14:textId="5029CC43" w:rsidR="00600CC9" w:rsidRPr="0009590E" w:rsidRDefault="00600CC9" w:rsidP="00835ACA">
      <w:pPr>
        <w:spacing w:before="120" w:after="120" w:line="415" w:lineRule="exact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09590E">
        <w:rPr>
          <w:rFonts w:ascii="TH SarabunPSK" w:hAnsi="TH SarabunPSK" w:cs="TH SarabunPSK"/>
          <w:sz w:val="32"/>
          <w:szCs w:val="32"/>
          <w:cs/>
        </w:rPr>
        <w:t xml:space="preserve">ภาระผูกพันเกี่ยวกับรายจ่ายฝ่ายทุนและผลกระทบทางเสียง ณ วันที่ </w:t>
      </w:r>
      <w:r w:rsidR="00DA56E6" w:rsidRPr="0009590E">
        <w:rPr>
          <w:rFonts w:ascii="TH SarabunPSK" w:hAnsi="TH SarabunPSK" w:cs="TH SarabunPSK"/>
          <w:sz w:val="32"/>
          <w:szCs w:val="32"/>
        </w:rPr>
        <w:t xml:space="preserve">30 </w:t>
      </w:r>
      <w:r w:rsidR="00DA56E6" w:rsidRPr="0009590E">
        <w:rPr>
          <w:rFonts w:ascii="TH SarabunPSK" w:hAnsi="TH SarabunPSK" w:cs="TH SarabunPSK" w:hint="cs"/>
          <w:sz w:val="32"/>
          <w:szCs w:val="32"/>
          <w:cs/>
        </w:rPr>
        <w:t>มิถุนายน</w:t>
      </w:r>
      <w:r w:rsidR="005A0BCA" w:rsidRPr="0009590E">
        <w:rPr>
          <w:rFonts w:ascii="TH SarabunPSK" w:hAnsi="TH SarabunPSK" w:cs="TH SarabunPSK"/>
          <w:sz w:val="32"/>
          <w:szCs w:val="32"/>
        </w:rPr>
        <w:t xml:space="preserve"> 2566</w:t>
      </w:r>
      <w:r w:rsidRPr="0009590E">
        <w:rPr>
          <w:rFonts w:ascii="TH SarabunPSK" w:hAnsi="TH SarabunPSK" w:cs="TH SarabunPSK"/>
          <w:sz w:val="32"/>
          <w:szCs w:val="32"/>
          <w:cs/>
        </w:rPr>
        <w:t xml:space="preserve"> และ</w:t>
      </w:r>
      <w:r w:rsidR="00692929" w:rsidRPr="0009590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6441F" w:rsidRPr="0009590E">
        <w:rPr>
          <w:rFonts w:ascii="TH SarabunPSK" w:hAnsi="TH SarabunPSK" w:cs="TH SarabunPSK"/>
          <w:sz w:val="32"/>
          <w:szCs w:val="32"/>
        </w:rPr>
        <w:t xml:space="preserve">                           </w:t>
      </w:r>
      <w:r w:rsidRPr="0009590E">
        <w:rPr>
          <w:rFonts w:ascii="TH SarabunPSK" w:hAnsi="TH SarabunPSK" w:cs="TH SarabunPSK"/>
          <w:sz w:val="32"/>
          <w:szCs w:val="32"/>
        </w:rPr>
        <w:t>30</w:t>
      </w:r>
      <w:r w:rsidRPr="0009590E">
        <w:rPr>
          <w:rFonts w:ascii="TH SarabunPSK" w:hAnsi="TH SarabunPSK" w:cs="TH SarabunPSK"/>
          <w:sz w:val="32"/>
          <w:szCs w:val="32"/>
          <w:cs/>
        </w:rPr>
        <w:t xml:space="preserve"> กันยายน</w:t>
      </w:r>
      <w:r w:rsidRPr="0009590E">
        <w:rPr>
          <w:rFonts w:ascii="TH SarabunPSK" w:hAnsi="TH SarabunPSK" w:cs="TH SarabunPSK"/>
          <w:sz w:val="32"/>
          <w:szCs w:val="32"/>
        </w:rPr>
        <w:t xml:space="preserve"> </w:t>
      </w:r>
      <w:r w:rsidR="008C1EB8" w:rsidRPr="0009590E">
        <w:rPr>
          <w:rFonts w:ascii="TH SarabunPSK" w:hAnsi="TH SarabunPSK" w:cs="TH SarabunPSK"/>
          <w:sz w:val="32"/>
          <w:szCs w:val="32"/>
        </w:rPr>
        <w:t>2565</w:t>
      </w:r>
      <w:r w:rsidRPr="0009590E">
        <w:rPr>
          <w:rFonts w:ascii="TH SarabunPSK" w:hAnsi="TH SarabunPSK" w:cs="TH SarabunPSK"/>
          <w:sz w:val="32"/>
          <w:szCs w:val="32"/>
          <w:cs/>
        </w:rPr>
        <w:t xml:space="preserve"> ประกอบด้วย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260"/>
        <w:gridCol w:w="1260"/>
        <w:gridCol w:w="1260"/>
        <w:gridCol w:w="1260"/>
      </w:tblGrid>
      <w:tr w:rsidR="00600CC9" w:rsidRPr="0009590E" w14:paraId="0876028C" w14:textId="77777777" w:rsidTr="00A444A5">
        <w:tc>
          <w:tcPr>
            <w:tcW w:w="9450" w:type="dxa"/>
            <w:gridSpan w:val="5"/>
            <w:vAlign w:val="bottom"/>
          </w:tcPr>
          <w:p w14:paraId="0DB8DFFF" w14:textId="77777777" w:rsidR="00600CC9" w:rsidRPr="0009590E" w:rsidRDefault="00600CC9" w:rsidP="00A444A5">
            <w:pPr>
              <w:pStyle w:val="BodyTextIndent3"/>
              <w:spacing w:before="0" w:after="0"/>
              <w:ind w:left="0"/>
              <w:jc w:val="right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600CC9" w:rsidRPr="0009590E" w14:paraId="4CD229E8" w14:textId="77777777" w:rsidTr="00A444A5">
        <w:tc>
          <w:tcPr>
            <w:tcW w:w="4410" w:type="dxa"/>
            <w:vAlign w:val="bottom"/>
          </w:tcPr>
          <w:p w14:paraId="324C5E39" w14:textId="77777777" w:rsidR="00600CC9" w:rsidRPr="0009590E" w:rsidRDefault="00600CC9" w:rsidP="00A444A5">
            <w:pPr>
              <w:pStyle w:val="BodyTextIndent3"/>
              <w:spacing w:before="0" w:after="0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36C76E60" w14:textId="77777777" w:rsidR="00600CC9" w:rsidRPr="0009590E" w:rsidRDefault="00600C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1BE21F29" w14:textId="77777777" w:rsidR="00600CC9" w:rsidRPr="0009590E" w:rsidRDefault="00600C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A0BCA" w:rsidRPr="0009590E" w14:paraId="14AC625C" w14:textId="77777777" w:rsidTr="00A444A5">
        <w:tc>
          <w:tcPr>
            <w:tcW w:w="4410" w:type="dxa"/>
            <w:vAlign w:val="bottom"/>
          </w:tcPr>
          <w:p w14:paraId="359E8418" w14:textId="77777777" w:rsidR="005A0BCA" w:rsidRPr="0009590E" w:rsidRDefault="005A0BCA" w:rsidP="005A0BCA">
            <w:pPr>
              <w:pStyle w:val="BodyTextIndent3"/>
              <w:spacing w:before="0" w:after="0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D3E6C41" w14:textId="54F9272E" w:rsidR="005A0BCA" w:rsidRPr="0009590E" w:rsidRDefault="00DA56E6" w:rsidP="005A0BCA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30 </w:t>
            </w:r>
            <w:r w:rsidRPr="0009590E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มิถุนายน </w:t>
            </w:r>
            <w:r w:rsidR="005A0BCA" w:rsidRPr="0009590E">
              <w:rPr>
                <w:rFonts w:ascii="TH SarabunPSK" w:hAnsi="TH SarabunPSK" w:cs="TH SarabunPSK"/>
                <w:caps/>
                <w:sz w:val="32"/>
                <w:szCs w:val="32"/>
              </w:rPr>
              <w:t>2566</w:t>
            </w:r>
          </w:p>
        </w:tc>
        <w:tc>
          <w:tcPr>
            <w:tcW w:w="1260" w:type="dxa"/>
          </w:tcPr>
          <w:p w14:paraId="7ECBC3CA" w14:textId="1C9D8E17" w:rsidR="005A0BCA" w:rsidRPr="0009590E" w:rsidRDefault="005A0BCA" w:rsidP="005A0BCA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09590E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กันยายน</w:t>
            </w:r>
            <w:r w:rsidRPr="0009590E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2565</w:t>
            </w:r>
          </w:p>
        </w:tc>
        <w:tc>
          <w:tcPr>
            <w:tcW w:w="1260" w:type="dxa"/>
          </w:tcPr>
          <w:p w14:paraId="6A2315D7" w14:textId="6AE7CC40" w:rsidR="005A0BCA" w:rsidRPr="0009590E" w:rsidRDefault="00DA56E6" w:rsidP="005A0BCA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30 </w:t>
            </w:r>
            <w:r w:rsidRPr="0009590E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มิถุนายน </w:t>
            </w:r>
            <w:r w:rsidR="005A0BCA" w:rsidRPr="0009590E">
              <w:rPr>
                <w:rFonts w:ascii="TH SarabunPSK" w:hAnsi="TH SarabunPSK" w:cs="TH SarabunPSK"/>
                <w:caps/>
                <w:sz w:val="32"/>
                <w:szCs w:val="32"/>
              </w:rPr>
              <w:t>2566</w:t>
            </w:r>
          </w:p>
        </w:tc>
        <w:tc>
          <w:tcPr>
            <w:tcW w:w="1260" w:type="dxa"/>
          </w:tcPr>
          <w:p w14:paraId="5F09C3E0" w14:textId="02FAE17F" w:rsidR="005A0BCA" w:rsidRPr="0009590E" w:rsidRDefault="005A0BCA" w:rsidP="005A0BCA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09590E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กันยายน</w:t>
            </w:r>
            <w:r w:rsidRPr="0009590E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2565</w:t>
            </w:r>
          </w:p>
        </w:tc>
      </w:tr>
      <w:tr w:rsidR="005A0BCA" w:rsidRPr="0009590E" w14:paraId="22CB31F5" w14:textId="77777777" w:rsidTr="00910210">
        <w:tc>
          <w:tcPr>
            <w:tcW w:w="4410" w:type="dxa"/>
          </w:tcPr>
          <w:p w14:paraId="4C23663C" w14:textId="77777777" w:rsidR="005A0BCA" w:rsidRPr="0009590E" w:rsidRDefault="005A0BCA" w:rsidP="005A0BCA">
            <w:pPr>
              <w:ind w:left="114" w:hanging="108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ภาระผูกพันตามสัญญาของ สนญ. ทดม. </w:t>
            </w:r>
          </w:p>
          <w:p w14:paraId="3446322C" w14:textId="3F9C06D3" w:rsidR="005A0BCA" w:rsidRPr="0009590E" w:rsidRDefault="005A0BCA" w:rsidP="005A0BCA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612E31" w:rsidRPr="0009590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และท่าอากาศยานภูมิภาค</w:t>
            </w:r>
          </w:p>
        </w:tc>
        <w:tc>
          <w:tcPr>
            <w:tcW w:w="1260" w:type="dxa"/>
          </w:tcPr>
          <w:p w14:paraId="2D750DBF" w14:textId="77777777" w:rsidR="00DE5054" w:rsidRPr="0009590E" w:rsidRDefault="00DE5054" w:rsidP="005A0BCA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3FF9828" w14:textId="68917829" w:rsidR="0010527A" w:rsidRPr="0009590E" w:rsidRDefault="0010527A" w:rsidP="005A0BCA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4,589.28</w:t>
            </w:r>
          </w:p>
        </w:tc>
        <w:tc>
          <w:tcPr>
            <w:tcW w:w="1260" w:type="dxa"/>
          </w:tcPr>
          <w:p w14:paraId="039F7C3B" w14:textId="77777777" w:rsidR="005A0BCA" w:rsidRPr="0009590E" w:rsidRDefault="005A0BCA" w:rsidP="005A0BCA">
            <w:pPr>
              <w:pStyle w:val="BodyText"/>
              <w:tabs>
                <w:tab w:val="decimal" w:pos="615"/>
              </w:tabs>
              <w:ind w:right="-72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14:paraId="7F7CE5A8" w14:textId="186D9EB4" w:rsidR="005A0BCA" w:rsidRPr="0009590E" w:rsidRDefault="005A0BCA" w:rsidP="005A0BCA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</w:rPr>
              <w:t>6,002.38</w:t>
            </w:r>
          </w:p>
        </w:tc>
        <w:tc>
          <w:tcPr>
            <w:tcW w:w="1260" w:type="dxa"/>
          </w:tcPr>
          <w:p w14:paraId="6A59AF23" w14:textId="77777777" w:rsidR="000247D2" w:rsidRPr="0009590E" w:rsidRDefault="000247D2" w:rsidP="005A0BCA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58367E5" w14:textId="60F164F0" w:rsidR="00EA4396" w:rsidRPr="0009590E" w:rsidRDefault="00D023B6" w:rsidP="005A0BCA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="00EA4396" w:rsidRPr="0009590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09590E">
              <w:rPr>
                <w:rFonts w:ascii="TH SarabunPSK" w:hAnsi="TH SarabunPSK" w:cs="TH SarabunPSK"/>
                <w:sz w:val="32"/>
                <w:szCs w:val="32"/>
              </w:rPr>
              <w:t>589.28</w:t>
            </w:r>
          </w:p>
        </w:tc>
        <w:tc>
          <w:tcPr>
            <w:tcW w:w="1260" w:type="dxa"/>
          </w:tcPr>
          <w:p w14:paraId="39DBFFF2" w14:textId="77777777" w:rsidR="005A0BCA" w:rsidRPr="0009590E" w:rsidRDefault="005A0BCA" w:rsidP="005A0BCA">
            <w:pPr>
              <w:pStyle w:val="BodyText"/>
              <w:tabs>
                <w:tab w:val="decimal" w:pos="615"/>
              </w:tabs>
              <w:ind w:right="-72"/>
              <w:outlineLvl w:val="0"/>
              <w:rPr>
                <w:rFonts w:ascii="TH SarabunPSK" w:hAnsi="TH SarabunPSK"/>
                <w:sz w:val="32"/>
                <w:szCs w:val="32"/>
              </w:rPr>
            </w:pPr>
          </w:p>
          <w:p w14:paraId="4D35C4C9" w14:textId="47F6B07E" w:rsidR="005A0BCA" w:rsidRPr="0009590E" w:rsidRDefault="005A0BCA" w:rsidP="005A0BCA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hint="cs"/>
                <w:sz w:val="32"/>
                <w:szCs w:val="32"/>
              </w:rPr>
              <w:t>6,002.38</w:t>
            </w:r>
          </w:p>
        </w:tc>
      </w:tr>
      <w:tr w:rsidR="005A0BCA" w:rsidRPr="0009590E" w14:paraId="75EC343B" w14:textId="77777777" w:rsidTr="00910210">
        <w:tc>
          <w:tcPr>
            <w:tcW w:w="4410" w:type="dxa"/>
          </w:tcPr>
          <w:p w14:paraId="68483CCC" w14:textId="77B518B6" w:rsidR="005A0BCA" w:rsidRPr="0009590E" w:rsidRDefault="005A0BCA" w:rsidP="005A0BCA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ภาระผูกพันตามสัญญาของ ทสภ.</w:t>
            </w:r>
          </w:p>
        </w:tc>
        <w:tc>
          <w:tcPr>
            <w:tcW w:w="1260" w:type="dxa"/>
          </w:tcPr>
          <w:p w14:paraId="3651522D" w14:textId="059F4987" w:rsidR="005A0BCA" w:rsidRPr="0009590E" w:rsidRDefault="0010527A" w:rsidP="005A0BCA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11,333.31</w:t>
            </w:r>
          </w:p>
        </w:tc>
        <w:tc>
          <w:tcPr>
            <w:tcW w:w="1260" w:type="dxa"/>
          </w:tcPr>
          <w:p w14:paraId="68CA49AF" w14:textId="5DBC1371" w:rsidR="005A0BCA" w:rsidRPr="0009590E" w:rsidRDefault="005A0BCA" w:rsidP="005A0BCA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</w:rPr>
              <w:t>11,787.33</w:t>
            </w:r>
          </w:p>
        </w:tc>
        <w:tc>
          <w:tcPr>
            <w:tcW w:w="1260" w:type="dxa"/>
          </w:tcPr>
          <w:p w14:paraId="3379A766" w14:textId="7A5EF2FB" w:rsidR="005A0BCA" w:rsidRPr="0009590E" w:rsidRDefault="00BE5189" w:rsidP="005A0BCA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  <w:r w:rsidRPr="0009590E">
              <w:rPr>
                <w:rFonts w:ascii="TH SarabunPSK" w:hAnsi="TH SarabunPSK" w:cs="TH SarabunPSK"/>
                <w:sz w:val="32"/>
                <w:szCs w:val="32"/>
              </w:rPr>
              <w:t>,333.31</w:t>
            </w:r>
          </w:p>
        </w:tc>
        <w:tc>
          <w:tcPr>
            <w:tcW w:w="1260" w:type="dxa"/>
          </w:tcPr>
          <w:p w14:paraId="5D17D250" w14:textId="1E2F9F23" w:rsidR="005A0BCA" w:rsidRPr="0009590E" w:rsidRDefault="005A0BCA" w:rsidP="005A0BCA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hint="cs"/>
                <w:sz w:val="32"/>
                <w:szCs w:val="32"/>
              </w:rPr>
              <w:t>11,787.33</w:t>
            </w:r>
          </w:p>
        </w:tc>
      </w:tr>
      <w:tr w:rsidR="005A0BCA" w:rsidRPr="0009590E" w14:paraId="17E649D2" w14:textId="77777777" w:rsidTr="00910210">
        <w:tc>
          <w:tcPr>
            <w:tcW w:w="4410" w:type="dxa"/>
          </w:tcPr>
          <w:p w14:paraId="019CAE3A" w14:textId="0CF3868E" w:rsidR="005A0BCA" w:rsidRPr="0009590E" w:rsidRDefault="005A0BCA" w:rsidP="005A0BCA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ภาระผูกพันตามสัญญาของกิจการโรงแรม</w:t>
            </w:r>
          </w:p>
        </w:tc>
        <w:tc>
          <w:tcPr>
            <w:tcW w:w="1260" w:type="dxa"/>
          </w:tcPr>
          <w:p w14:paraId="72D4A509" w14:textId="136DCA1F" w:rsidR="005A0BCA" w:rsidRPr="0009590E" w:rsidRDefault="0029767B" w:rsidP="005A0BCA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12.35</w:t>
            </w:r>
          </w:p>
        </w:tc>
        <w:tc>
          <w:tcPr>
            <w:tcW w:w="1260" w:type="dxa"/>
          </w:tcPr>
          <w:p w14:paraId="62CC2C6D" w14:textId="047BC04D" w:rsidR="005A0BCA" w:rsidRPr="0009590E" w:rsidRDefault="005A0BCA" w:rsidP="005A0BCA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</w:rPr>
              <w:t>279.56</w:t>
            </w:r>
          </w:p>
        </w:tc>
        <w:tc>
          <w:tcPr>
            <w:tcW w:w="1260" w:type="dxa"/>
          </w:tcPr>
          <w:p w14:paraId="4DD13507" w14:textId="279C78C7" w:rsidR="005A0BCA" w:rsidRPr="0009590E" w:rsidRDefault="00BE5189" w:rsidP="005A0BCA">
            <w:pPr>
              <w:tabs>
                <w:tab w:val="decimal" w:pos="79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6DEC28CE" w14:textId="66882F0D" w:rsidR="005A0BCA" w:rsidRPr="0009590E" w:rsidRDefault="005A0BCA" w:rsidP="007416FE">
            <w:pPr>
              <w:tabs>
                <w:tab w:val="decimal" w:pos="105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</w:tr>
      <w:tr w:rsidR="005A0BCA" w:rsidRPr="0009590E" w14:paraId="08A0C0CD" w14:textId="77777777" w:rsidTr="00910210">
        <w:tc>
          <w:tcPr>
            <w:tcW w:w="4410" w:type="dxa"/>
          </w:tcPr>
          <w:p w14:paraId="621B3337" w14:textId="77777777" w:rsidR="0050513B" w:rsidRDefault="005A0BCA" w:rsidP="005A0BCA">
            <w:pPr>
              <w:pStyle w:val="BodyTextIndent3"/>
              <w:spacing w:before="0"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ภาระผูกพันตามสัญญาของกิจการ</w:t>
            </w:r>
            <w:r w:rsidR="0050513B"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บริหาร</w:t>
            </w:r>
          </w:p>
          <w:p w14:paraId="29D6075F" w14:textId="5DF89F2B" w:rsidR="005A0BCA" w:rsidRPr="0050513B" w:rsidRDefault="0050513B" w:rsidP="0050513B">
            <w:pPr>
              <w:pStyle w:val="BodyTextIndent3"/>
              <w:spacing w:before="0"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5A0BCA"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โครงการสินค้าเน่าเสียง่าย</w:t>
            </w:r>
          </w:p>
        </w:tc>
        <w:tc>
          <w:tcPr>
            <w:tcW w:w="1260" w:type="dxa"/>
          </w:tcPr>
          <w:p w14:paraId="30282B28" w14:textId="77777777" w:rsidR="00DE5054" w:rsidRPr="0009590E" w:rsidRDefault="00DE5054" w:rsidP="005A0BCA">
            <w:pPr>
              <w:tabs>
                <w:tab w:val="decimal" w:pos="79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2E59990" w14:textId="08CDF765" w:rsidR="00445EB1" w:rsidRPr="0009590E" w:rsidRDefault="00EF6991" w:rsidP="005A0BCA">
            <w:pPr>
              <w:tabs>
                <w:tab w:val="decimal" w:pos="79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0.86</w:t>
            </w:r>
          </w:p>
        </w:tc>
        <w:tc>
          <w:tcPr>
            <w:tcW w:w="1260" w:type="dxa"/>
          </w:tcPr>
          <w:p w14:paraId="56099FEF" w14:textId="77777777" w:rsidR="005A0BCA" w:rsidRPr="0009590E" w:rsidRDefault="005A0BCA" w:rsidP="005A0BCA">
            <w:pPr>
              <w:pStyle w:val="BodyText"/>
              <w:tabs>
                <w:tab w:val="decimal" w:pos="886"/>
              </w:tabs>
              <w:ind w:right="-72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14:paraId="0D40D8D2" w14:textId="4A496DF6" w:rsidR="005A0BCA" w:rsidRPr="0009590E" w:rsidRDefault="005A0BCA" w:rsidP="005A0BCA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</w:rPr>
              <w:t>4.92</w:t>
            </w:r>
          </w:p>
        </w:tc>
        <w:tc>
          <w:tcPr>
            <w:tcW w:w="1260" w:type="dxa"/>
          </w:tcPr>
          <w:p w14:paraId="167E128E" w14:textId="77777777" w:rsidR="005E3F20" w:rsidRPr="0009590E" w:rsidRDefault="005E3F20" w:rsidP="00155EF1">
            <w:pPr>
              <w:tabs>
                <w:tab w:val="decimal" w:pos="104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BCAA9EA" w14:textId="38D22BDB" w:rsidR="00E46288" w:rsidRPr="0009590E" w:rsidRDefault="00BE5189" w:rsidP="00155EF1">
            <w:pPr>
              <w:tabs>
                <w:tab w:val="decimal" w:pos="104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1E370BAD" w14:textId="77777777" w:rsidR="005A0BCA" w:rsidRPr="0009590E" w:rsidRDefault="005A0BCA" w:rsidP="007416FE">
            <w:pPr>
              <w:pStyle w:val="BodyText"/>
              <w:tabs>
                <w:tab w:val="decimal" w:pos="862"/>
                <w:tab w:val="decimal" w:pos="1050"/>
              </w:tabs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8E51D44" w14:textId="40C7B7C0" w:rsidR="005A0BCA" w:rsidRPr="0009590E" w:rsidRDefault="005A0BCA" w:rsidP="007416FE">
            <w:pPr>
              <w:tabs>
                <w:tab w:val="decimal" w:pos="105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</w:tr>
      <w:tr w:rsidR="005A0BCA" w:rsidRPr="0009590E" w14:paraId="13F50105" w14:textId="77777777" w:rsidTr="00910210">
        <w:tc>
          <w:tcPr>
            <w:tcW w:w="4410" w:type="dxa"/>
          </w:tcPr>
          <w:p w14:paraId="1A113F22" w14:textId="18EE9803" w:rsidR="005A0BCA" w:rsidRPr="0009590E" w:rsidRDefault="005A0BCA" w:rsidP="005A0BCA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ภาระผูกพันเกี่ยวกับผลกระทบด้านเสียงของ ทสภ.</w:t>
            </w:r>
          </w:p>
        </w:tc>
        <w:tc>
          <w:tcPr>
            <w:tcW w:w="1260" w:type="dxa"/>
          </w:tcPr>
          <w:p w14:paraId="22AFB9D8" w14:textId="3CFC33F1" w:rsidR="005A0BCA" w:rsidRPr="0009590E" w:rsidRDefault="00B02010" w:rsidP="0001140F">
            <w:pPr>
              <w:tabs>
                <w:tab w:val="decimal" w:pos="789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32.55</w:t>
            </w:r>
          </w:p>
        </w:tc>
        <w:tc>
          <w:tcPr>
            <w:tcW w:w="1260" w:type="dxa"/>
          </w:tcPr>
          <w:p w14:paraId="4A7959AD" w14:textId="3C61D0EA" w:rsidR="005A0BCA" w:rsidRPr="0009590E" w:rsidRDefault="005A0BCA" w:rsidP="0001140F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</w:rPr>
              <w:t>32.55</w:t>
            </w:r>
          </w:p>
        </w:tc>
        <w:tc>
          <w:tcPr>
            <w:tcW w:w="1260" w:type="dxa"/>
          </w:tcPr>
          <w:p w14:paraId="2C722342" w14:textId="638E8CCC" w:rsidR="005A0BCA" w:rsidRPr="0009590E" w:rsidRDefault="000F2C00" w:rsidP="0001140F">
            <w:pPr>
              <w:tabs>
                <w:tab w:val="decimal" w:pos="783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32.55</w:t>
            </w:r>
          </w:p>
        </w:tc>
        <w:tc>
          <w:tcPr>
            <w:tcW w:w="1260" w:type="dxa"/>
          </w:tcPr>
          <w:p w14:paraId="31BF538C" w14:textId="7EC8C465" w:rsidR="005A0BCA" w:rsidRPr="0009590E" w:rsidRDefault="005A0BCA" w:rsidP="0001140F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hint="cs"/>
                <w:sz w:val="32"/>
                <w:szCs w:val="32"/>
              </w:rPr>
              <w:t>32.55</w:t>
            </w:r>
          </w:p>
        </w:tc>
      </w:tr>
      <w:tr w:rsidR="00501D4F" w:rsidRPr="0009590E" w14:paraId="2FAF0422" w14:textId="77777777" w:rsidTr="00910210">
        <w:tc>
          <w:tcPr>
            <w:tcW w:w="4410" w:type="dxa"/>
          </w:tcPr>
          <w:p w14:paraId="57BB4E93" w14:textId="49C15586" w:rsidR="00501D4F" w:rsidRPr="0009590E" w:rsidRDefault="007416FE" w:rsidP="005A0BCA">
            <w:pPr>
              <w:pStyle w:val="BodyTextIndent3"/>
              <w:spacing w:before="0"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ภาระผูกพันเกี่ยวกับผลกระทบด้านเสียงของ ทภก.</w:t>
            </w:r>
          </w:p>
        </w:tc>
        <w:tc>
          <w:tcPr>
            <w:tcW w:w="1260" w:type="dxa"/>
          </w:tcPr>
          <w:p w14:paraId="47C2415B" w14:textId="6E0B1914" w:rsidR="00501D4F" w:rsidRPr="0009590E" w:rsidRDefault="00190294" w:rsidP="00227418">
            <w:pPr>
              <w:pBdr>
                <w:bottom w:val="single" w:sz="4" w:space="1" w:color="auto"/>
              </w:pBdr>
              <w:tabs>
                <w:tab w:val="decimal" w:pos="789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4.07</w:t>
            </w:r>
          </w:p>
        </w:tc>
        <w:tc>
          <w:tcPr>
            <w:tcW w:w="1260" w:type="dxa"/>
          </w:tcPr>
          <w:p w14:paraId="025225BE" w14:textId="1E00520E" w:rsidR="00501D4F" w:rsidRPr="0009590E" w:rsidRDefault="00227418" w:rsidP="00227418">
            <w:pPr>
              <w:pBdr>
                <w:bottom w:val="single" w:sz="4" w:space="1" w:color="auto"/>
              </w:pBdr>
              <w:tabs>
                <w:tab w:val="decimal" w:pos="79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247E89CC" w14:textId="2013CC81" w:rsidR="00501D4F" w:rsidRPr="0009590E" w:rsidRDefault="009F32C5" w:rsidP="005A0BCA">
            <w:pPr>
              <w:pBdr>
                <w:bottom w:val="single" w:sz="4" w:space="1" w:color="auto"/>
              </w:pBdr>
              <w:tabs>
                <w:tab w:val="decimal" w:pos="783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4.07</w:t>
            </w:r>
          </w:p>
        </w:tc>
        <w:tc>
          <w:tcPr>
            <w:tcW w:w="1260" w:type="dxa"/>
          </w:tcPr>
          <w:p w14:paraId="25790B30" w14:textId="18FABF43" w:rsidR="00501D4F" w:rsidRPr="0009590E" w:rsidRDefault="007416FE" w:rsidP="007416FE">
            <w:pPr>
              <w:pBdr>
                <w:bottom w:val="single" w:sz="4" w:space="1" w:color="auto"/>
              </w:pBdr>
              <w:tabs>
                <w:tab w:val="decimal" w:pos="105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5A0BCA" w:rsidRPr="0009590E" w14:paraId="360157C5" w14:textId="77777777" w:rsidTr="00910210">
        <w:trPr>
          <w:trHeight w:val="73"/>
        </w:trPr>
        <w:tc>
          <w:tcPr>
            <w:tcW w:w="4410" w:type="dxa"/>
          </w:tcPr>
          <w:p w14:paraId="3934EA85" w14:textId="295955E0" w:rsidR="005A0BCA" w:rsidRPr="0009590E" w:rsidRDefault="005A0BCA" w:rsidP="005A0BCA">
            <w:pPr>
              <w:pStyle w:val="BodyTextIndent3"/>
              <w:spacing w:before="0" w:after="0"/>
              <w:ind w:left="0" w:firstLine="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3E15B1A8" w14:textId="34FC33FD" w:rsidR="005A0BCA" w:rsidRPr="0009590E" w:rsidRDefault="00AF44F0" w:rsidP="005A0BC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15,972.42</w:t>
            </w:r>
          </w:p>
        </w:tc>
        <w:tc>
          <w:tcPr>
            <w:tcW w:w="1260" w:type="dxa"/>
          </w:tcPr>
          <w:p w14:paraId="614D3C7E" w14:textId="662C79D5" w:rsidR="005A0BCA" w:rsidRPr="0009590E" w:rsidRDefault="005A0BCA" w:rsidP="005A0BC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</w:rPr>
              <w:t>18,106.74</w:t>
            </w:r>
          </w:p>
        </w:tc>
        <w:tc>
          <w:tcPr>
            <w:tcW w:w="1260" w:type="dxa"/>
          </w:tcPr>
          <w:p w14:paraId="6B168C08" w14:textId="7A660FAC" w:rsidR="005A0BCA" w:rsidRPr="0009590E" w:rsidRDefault="00BE5189" w:rsidP="005A0BC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15,959.21</w:t>
            </w:r>
          </w:p>
        </w:tc>
        <w:tc>
          <w:tcPr>
            <w:tcW w:w="1260" w:type="dxa"/>
          </w:tcPr>
          <w:p w14:paraId="5B06FC13" w14:textId="211A08E7" w:rsidR="005A0BCA" w:rsidRPr="0009590E" w:rsidRDefault="005A0BCA" w:rsidP="005A0BC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</w:rPr>
              <w:t>17,822.26</w:t>
            </w:r>
          </w:p>
        </w:tc>
      </w:tr>
    </w:tbl>
    <w:p w14:paraId="6C90E57F" w14:textId="312AB3AF" w:rsidR="00600CC9" w:rsidRPr="0009590E" w:rsidRDefault="00600CC9" w:rsidP="00600CC9">
      <w:pPr>
        <w:spacing w:before="240" w:after="120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09590E">
        <w:rPr>
          <w:rFonts w:ascii="TH SarabunPSK" w:hAnsi="TH SarabunPSK" w:cs="TH SarabunPSK"/>
          <w:sz w:val="32"/>
          <w:szCs w:val="32"/>
          <w:cs/>
        </w:rPr>
        <w:t>ภาระผูกพันเกี่ยวกับรายจ่ายดำเนินงาน ณ วันที่</w:t>
      </w:r>
      <w:r w:rsidRPr="0009590E">
        <w:rPr>
          <w:rFonts w:ascii="TH SarabunPSK" w:hAnsi="TH SarabunPSK" w:cs="TH SarabunPSK"/>
          <w:sz w:val="32"/>
          <w:szCs w:val="32"/>
        </w:rPr>
        <w:t xml:space="preserve"> </w:t>
      </w:r>
      <w:r w:rsidR="00DA56E6" w:rsidRPr="0009590E">
        <w:rPr>
          <w:rFonts w:ascii="TH SarabunPSK" w:hAnsi="TH SarabunPSK" w:cs="TH SarabunPSK"/>
          <w:sz w:val="32"/>
          <w:szCs w:val="32"/>
        </w:rPr>
        <w:t xml:space="preserve">30 </w:t>
      </w:r>
      <w:r w:rsidR="00DA56E6" w:rsidRPr="0009590E">
        <w:rPr>
          <w:rFonts w:ascii="TH SarabunPSK" w:hAnsi="TH SarabunPSK" w:cs="TH SarabunPSK"/>
          <w:sz w:val="32"/>
          <w:szCs w:val="32"/>
          <w:cs/>
        </w:rPr>
        <w:t xml:space="preserve">มิถุนายน </w:t>
      </w:r>
      <w:r w:rsidR="005A0BCA" w:rsidRPr="0009590E">
        <w:rPr>
          <w:rFonts w:ascii="TH SarabunPSK" w:hAnsi="TH SarabunPSK" w:cs="TH SarabunPSK"/>
          <w:sz w:val="32"/>
          <w:szCs w:val="32"/>
        </w:rPr>
        <w:t>2566</w:t>
      </w:r>
      <w:r w:rsidRPr="0009590E">
        <w:rPr>
          <w:rFonts w:ascii="TH SarabunPSK" w:hAnsi="TH SarabunPSK" w:cs="TH SarabunPSK"/>
          <w:sz w:val="32"/>
          <w:szCs w:val="32"/>
          <w:cs/>
        </w:rPr>
        <w:t xml:space="preserve"> และ </w:t>
      </w:r>
      <w:r w:rsidRPr="0009590E">
        <w:rPr>
          <w:rFonts w:ascii="TH SarabunPSK" w:hAnsi="TH SarabunPSK" w:cs="TH SarabunPSK"/>
          <w:sz w:val="32"/>
          <w:szCs w:val="32"/>
        </w:rPr>
        <w:t>30</w:t>
      </w:r>
      <w:r w:rsidRPr="0009590E">
        <w:rPr>
          <w:rFonts w:ascii="TH SarabunPSK" w:hAnsi="TH SarabunPSK" w:cs="TH SarabunPSK"/>
          <w:sz w:val="32"/>
          <w:szCs w:val="32"/>
          <w:cs/>
        </w:rPr>
        <w:t xml:space="preserve"> กันยายน</w:t>
      </w:r>
      <w:r w:rsidRPr="0009590E">
        <w:rPr>
          <w:rFonts w:ascii="TH SarabunPSK" w:hAnsi="TH SarabunPSK" w:cs="TH SarabunPSK"/>
          <w:sz w:val="32"/>
          <w:szCs w:val="32"/>
        </w:rPr>
        <w:t xml:space="preserve"> </w:t>
      </w:r>
      <w:r w:rsidR="008C1EB8" w:rsidRPr="0009590E">
        <w:rPr>
          <w:rFonts w:ascii="TH SarabunPSK" w:hAnsi="TH SarabunPSK" w:cs="TH SarabunPSK"/>
          <w:sz w:val="32"/>
          <w:szCs w:val="32"/>
        </w:rPr>
        <w:t>2565</w:t>
      </w:r>
      <w:r w:rsidRPr="0009590E">
        <w:rPr>
          <w:rFonts w:ascii="TH SarabunPSK" w:hAnsi="TH SarabunPSK" w:cs="TH SarabunPSK"/>
          <w:sz w:val="32"/>
          <w:szCs w:val="32"/>
          <w:cs/>
        </w:rPr>
        <w:t xml:space="preserve"> ประกอบด้วย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260"/>
        <w:gridCol w:w="1260"/>
        <w:gridCol w:w="1260"/>
        <w:gridCol w:w="1260"/>
      </w:tblGrid>
      <w:tr w:rsidR="00600CC9" w:rsidRPr="0009590E" w14:paraId="4962891C" w14:textId="77777777" w:rsidTr="00A444A5">
        <w:tc>
          <w:tcPr>
            <w:tcW w:w="9450" w:type="dxa"/>
            <w:gridSpan w:val="5"/>
            <w:vAlign w:val="bottom"/>
          </w:tcPr>
          <w:p w14:paraId="0DC13D8A" w14:textId="77777777" w:rsidR="00600CC9" w:rsidRPr="0009590E" w:rsidRDefault="00600CC9" w:rsidP="00A444A5">
            <w:pPr>
              <w:pStyle w:val="BodyTextIndent3"/>
              <w:spacing w:before="0" w:after="0"/>
              <w:ind w:left="0"/>
              <w:jc w:val="right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600CC9" w:rsidRPr="0009590E" w14:paraId="6C7B68AD" w14:textId="77777777" w:rsidTr="00A444A5">
        <w:tc>
          <w:tcPr>
            <w:tcW w:w="4410" w:type="dxa"/>
            <w:vAlign w:val="bottom"/>
          </w:tcPr>
          <w:p w14:paraId="6432D6EE" w14:textId="77777777" w:rsidR="00600CC9" w:rsidRPr="0009590E" w:rsidRDefault="00600CC9" w:rsidP="00A444A5">
            <w:pPr>
              <w:pStyle w:val="BodyTextIndent3"/>
              <w:spacing w:before="0" w:after="0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0D6C478C" w14:textId="77777777" w:rsidR="00600CC9" w:rsidRPr="0009590E" w:rsidRDefault="00600C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0E018C98" w14:textId="77777777" w:rsidR="00600CC9" w:rsidRPr="0009590E" w:rsidRDefault="00600C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A0BCA" w:rsidRPr="0009590E" w14:paraId="4D7EF370" w14:textId="77777777" w:rsidTr="00A444A5">
        <w:tc>
          <w:tcPr>
            <w:tcW w:w="4410" w:type="dxa"/>
            <w:vAlign w:val="bottom"/>
          </w:tcPr>
          <w:p w14:paraId="556B9D4C" w14:textId="77777777" w:rsidR="005A0BCA" w:rsidRPr="0009590E" w:rsidRDefault="005A0BCA" w:rsidP="005A0BCA">
            <w:pPr>
              <w:pStyle w:val="BodyTextIndent3"/>
              <w:spacing w:before="0" w:after="0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C7E4E8B" w14:textId="761A0360" w:rsidR="005A0BCA" w:rsidRPr="0009590E" w:rsidRDefault="00DA56E6" w:rsidP="005A0BCA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30 </w:t>
            </w:r>
            <w:r w:rsidRPr="0009590E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มิถุนายน </w:t>
            </w:r>
            <w:r w:rsidR="005A0BCA" w:rsidRPr="0009590E">
              <w:rPr>
                <w:rFonts w:ascii="TH SarabunPSK" w:hAnsi="TH SarabunPSK" w:cs="TH SarabunPSK"/>
                <w:caps/>
                <w:sz w:val="32"/>
                <w:szCs w:val="32"/>
              </w:rPr>
              <w:t>2566</w:t>
            </w:r>
          </w:p>
        </w:tc>
        <w:tc>
          <w:tcPr>
            <w:tcW w:w="1260" w:type="dxa"/>
          </w:tcPr>
          <w:p w14:paraId="3497ED7C" w14:textId="2DFA8C87" w:rsidR="005A0BCA" w:rsidRPr="0009590E" w:rsidRDefault="005A0BCA" w:rsidP="005A0BCA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09590E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กันยายน</w:t>
            </w:r>
            <w:r w:rsidRPr="0009590E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2565</w:t>
            </w:r>
          </w:p>
        </w:tc>
        <w:tc>
          <w:tcPr>
            <w:tcW w:w="1260" w:type="dxa"/>
          </w:tcPr>
          <w:p w14:paraId="437E705C" w14:textId="33C8905C" w:rsidR="005A0BCA" w:rsidRPr="0009590E" w:rsidRDefault="00DA56E6" w:rsidP="005A0BCA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30 </w:t>
            </w:r>
            <w:r w:rsidRPr="0009590E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มิถุนายน </w:t>
            </w:r>
            <w:r w:rsidR="005A0BCA" w:rsidRPr="0009590E">
              <w:rPr>
                <w:rFonts w:ascii="TH SarabunPSK" w:hAnsi="TH SarabunPSK" w:cs="TH SarabunPSK"/>
                <w:caps/>
                <w:sz w:val="32"/>
                <w:szCs w:val="32"/>
              </w:rPr>
              <w:t>2566</w:t>
            </w:r>
          </w:p>
        </w:tc>
        <w:tc>
          <w:tcPr>
            <w:tcW w:w="1260" w:type="dxa"/>
          </w:tcPr>
          <w:p w14:paraId="64A949BE" w14:textId="2FB9BE10" w:rsidR="005A0BCA" w:rsidRPr="0009590E" w:rsidRDefault="005A0BCA" w:rsidP="005A0BCA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09590E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กันยายน</w:t>
            </w:r>
            <w:r w:rsidRPr="0009590E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2565</w:t>
            </w:r>
          </w:p>
        </w:tc>
      </w:tr>
      <w:tr w:rsidR="005A0BCA" w:rsidRPr="0009590E" w14:paraId="7C41C589" w14:textId="77777777" w:rsidTr="00910210">
        <w:tc>
          <w:tcPr>
            <w:tcW w:w="4410" w:type="dxa"/>
          </w:tcPr>
          <w:p w14:paraId="1A4DDB5E" w14:textId="3307F0FD" w:rsidR="005A0BCA" w:rsidRPr="0009590E" w:rsidRDefault="005A0BCA" w:rsidP="005A0BCA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bookmarkStart w:id="5" w:name="_Hlk62587131"/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สัญญาจ้างเอกชนดำเนินงาน</w:t>
            </w:r>
          </w:p>
        </w:tc>
        <w:tc>
          <w:tcPr>
            <w:tcW w:w="1260" w:type="dxa"/>
          </w:tcPr>
          <w:p w14:paraId="37E56A29" w14:textId="0BB785FF" w:rsidR="005A0BCA" w:rsidRPr="0009590E" w:rsidRDefault="00C43D44" w:rsidP="005A0BCA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14,552.04</w:t>
            </w:r>
          </w:p>
        </w:tc>
        <w:tc>
          <w:tcPr>
            <w:tcW w:w="1260" w:type="dxa"/>
          </w:tcPr>
          <w:p w14:paraId="77266588" w14:textId="378D26F2" w:rsidR="005A0BCA" w:rsidRPr="0009590E" w:rsidRDefault="005A0BCA" w:rsidP="005A0BCA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15</w:t>
            </w:r>
            <w:r w:rsidRPr="0009590E">
              <w:rPr>
                <w:rFonts w:ascii="TH SarabunPSK" w:hAnsi="TH SarabunPSK" w:cs="TH SarabunPSK" w:hint="cs"/>
                <w:sz w:val="32"/>
                <w:szCs w:val="32"/>
              </w:rPr>
              <w:t>,689.72</w:t>
            </w:r>
          </w:p>
        </w:tc>
        <w:tc>
          <w:tcPr>
            <w:tcW w:w="1260" w:type="dxa"/>
          </w:tcPr>
          <w:p w14:paraId="17120CEB" w14:textId="67C17C1B" w:rsidR="005A0BCA" w:rsidRPr="0009590E" w:rsidRDefault="0029569C" w:rsidP="005A0BCA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E00AE3" w:rsidRPr="0009590E">
              <w:rPr>
                <w:rFonts w:ascii="TH SarabunPSK" w:hAnsi="TH SarabunPSK" w:cs="TH SarabunPSK"/>
                <w:sz w:val="32"/>
                <w:szCs w:val="32"/>
              </w:rPr>
              <w:t>0,856.27</w:t>
            </w:r>
          </w:p>
        </w:tc>
        <w:tc>
          <w:tcPr>
            <w:tcW w:w="1260" w:type="dxa"/>
          </w:tcPr>
          <w:p w14:paraId="2A864640" w14:textId="0E4B6207" w:rsidR="005A0BCA" w:rsidRPr="0009590E" w:rsidRDefault="005A0BCA" w:rsidP="005A0BCA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</w:rPr>
              <w:t>24,114.84</w:t>
            </w:r>
          </w:p>
        </w:tc>
      </w:tr>
      <w:tr w:rsidR="005A0BCA" w:rsidRPr="0009590E" w14:paraId="531B7F70" w14:textId="77777777" w:rsidTr="00910210">
        <w:tc>
          <w:tcPr>
            <w:tcW w:w="4410" w:type="dxa"/>
          </w:tcPr>
          <w:p w14:paraId="31487B3C" w14:textId="77777777" w:rsidR="005A0BCA" w:rsidRPr="0009590E" w:rsidRDefault="005A0BCA" w:rsidP="005A0BCA">
            <w:pPr>
              <w:pStyle w:val="BodyTextIndent3"/>
              <w:spacing w:before="0" w:after="0"/>
              <w:ind w:left="0" w:firstLine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สัญญาจ้างบริหารกิจการโรงแรม                               </w:t>
            </w:r>
          </w:p>
          <w:p w14:paraId="02441322" w14:textId="25CD540B" w:rsidR="005A0BCA" w:rsidRPr="0009590E" w:rsidRDefault="005A0BCA" w:rsidP="005A0BCA">
            <w:pPr>
              <w:pStyle w:val="BodyTextIndent3"/>
              <w:spacing w:before="0" w:after="0"/>
              <w:ind w:left="0" w:firstLine="0"/>
              <w:jc w:val="left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และค่าสิทธิในการใช้ชื่อเครื่องหมายการค้า</w:t>
            </w:r>
          </w:p>
        </w:tc>
        <w:tc>
          <w:tcPr>
            <w:tcW w:w="1260" w:type="dxa"/>
          </w:tcPr>
          <w:p w14:paraId="7604DFAC" w14:textId="77777777" w:rsidR="005A0BCA" w:rsidRPr="0009590E" w:rsidRDefault="005A0BCA" w:rsidP="005A0BCA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89EA44C" w14:textId="09AD04D3" w:rsidR="00C43D44" w:rsidRPr="0009590E" w:rsidRDefault="004D5B01" w:rsidP="005A0BCA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160.39</w:t>
            </w:r>
          </w:p>
        </w:tc>
        <w:tc>
          <w:tcPr>
            <w:tcW w:w="1260" w:type="dxa"/>
          </w:tcPr>
          <w:p w14:paraId="7238E7E8" w14:textId="77777777" w:rsidR="005A0BCA" w:rsidRPr="0009590E" w:rsidRDefault="005A0BCA" w:rsidP="005A0BCA">
            <w:pPr>
              <w:pStyle w:val="BodyText"/>
              <w:tabs>
                <w:tab w:val="decimal" w:pos="690"/>
              </w:tabs>
              <w:ind w:right="-72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14:paraId="491199C7" w14:textId="0C2591D1" w:rsidR="005A0BCA" w:rsidRPr="0009590E" w:rsidRDefault="005A0BCA" w:rsidP="005A0BCA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</w:rPr>
              <w:t>257.74</w:t>
            </w:r>
          </w:p>
        </w:tc>
        <w:tc>
          <w:tcPr>
            <w:tcW w:w="1260" w:type="dxa"/>
          </w:tcPr>
          <w:p w14:paraId="497A73E9" w14:textId="77777777" w:rsidR="00E20653" w:rsidRPr="0009590E" w:rsidRDefault="00E20653" w:rsidP="005A0BCA">
            <w:pPr>
              <w:tabs>
                <w:tab w:val="decimal" w:pos="79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3455188" w14:textId="79BD93CC" w:rsidR="00E00AE3" w:rsidRPr="0009590E" w:rsidRDefault="00E00AE3" w:rsidP="005A0BCA">
            <w:pPr>
              <w:tabs>
                <w:tab w:val="decimal" w:pos="79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763ED8B2" w14:textId="77777777" w:rsidR="005A0BCA" w:rsidRPr="0009590E" w:rsidRDefault="005A0BCA" w:rsidP="005A0BCA">
            <w:pPr>
              <w:pStyle w:val="BodyText"/>
              <w:tabs>
                <w:tab w:val="decimal" w:pos="690"/>
              </w:tabs>
              <w:ind w:right="-72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555AEB0" w14:textId="640C15E1" w:rsidR="005A0BCA" w:rsidRPr="0009590E" w:rsidRDefault="005A0BCA" w:rsidP="005A0BCA">
            <w:pPr>
              <w:tabs>
                <w:tab w:val="decimal" w:pos="79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</w:tr>
      <w:tr w:rsidR="005A0BCA" w:rsidRPr="0009590E" w14:paraId="36A68309" w14:textId="77777777" w:rsidTr="00910210">
        <w:tc>
          <w:tcPr>
            <w:tcW w:w="4410" w:type="dxa"/>
          </w:tcPr>
          <w:p w14:paraId="60F4BBEF" w14:textId="38A0C550" w:rsidR="005A0BCA" w:rsidRPr="0009590E" w:rsidRDefault="005A0BCA" w:rsidP="005A0BCA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สัญญาซ่อมบำรุงรักษาเครื่องมืออุปกรณ์ต่าง ๆ</w:t>
            </w:r>
          </w:p>
        </w:tc>
        <w:tc>
          <w:tcPr>
            <w:tcW w:w="1260" w:type="dxa"/>
          </w:tcPr>
          <w:p w14:paraId="27DAAE45" w14:textId="542C92B5" w:rsidR="005A0BCA" w:rsidRPr="0009590E" w:rsidRDefault="00576771" w:rsidP="005A0BCA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2,369.32</w:t>
            </w:r>
          </w:p>
        </w:tc>
        <w:tc>
          <w:tcPr>
            <w:tcW w:w="1260" w:type="dxa"/>
          </w:tcPr>
          <w:p w14:paraId="0B5C5CDE" w14:textId="7694F466" w:rsidR="005A0BCA" w:rsidRPr="0009590E" w:rsidRDefault="005A0BCA" w:rsidP="005A0BCA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</w:rPr>
              <w:t>2,424.94</w:t>
            </w:r>
          </w:p>
        </w:tc>
        <w:tc>
          <w:tcPr>
            <w:tcW w:w="1260" w:type="dxa"/>
          </w:tcPr>
          <w:p w14:paraId="71637548" w14:textId="21A40E12" w:rsidR="005A0BCA" w:rsidRPr="0009590E" w:rsidRDefault="00C8553C" w:rsidP="005A0BCA">
            <w:pPr>
              <w:tabs>
                <w:tab w:val="decimal" w:pos="105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2,369.32</w:t>
            </w:r>
          </w:p>
        </w:tc>
        <w:tc>
          <w:tcPr>
            <w:tcW w:w="1260" w:type="dxa"/>
          </w:tcPr>
          <w:p w14:paraId="0F9733AF" w14:textId="0B378AEC" w:rsidR="005A0BCA" w:rsidRPr="0009590E" w:rsidRDefault="005A0BCA" w:rsidP="005A0BC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</w:rPr>
              <w:t>2,424.94</w:t>
            </w:r>
          </w:p>
        </w:tc>
      </w:tr>
      <w:tr w:rsidR="005A0BCA" w:rsidRPr="0009590E" w14:paraId="0F560C69" w14:textId="77777777" w:rsidTr="00910210">
        <w:tc>
          <w:tcPr>
            <w:tcW w:w="4410" w:type="dxa"/>
          </w:tcPr>
          <w:p w14:paraId="2CFDCE88" w14:textId="05BB2FF4" w:rsidR="005A0BCA" w:rsidRPr="0009590E" w:rsidRDefault="005A0BCA" w:rsidP="005A0BCA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การเช่าทรัพย์สิน</w:t>
            </w:r>
          </w:p>
        </w:tc>
        <w:tc>
          <w:tcPr>
            <w:tcW w:w="1260" w:type="dxa"/>
          </w:tcPr>
          <w:p w14:paraId="1FE8FE37" w14:textId="14116061" w:rsidR="005A0BCA" w:rsidRPr="0009590E" w:rsidRDefault="001469D7" w:rsidP="005A0BCA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533.52</w:t>
            </w:r>
          </w:p>
        </w:tc>
        <w:tc>
          <w:tcPr>
            <w:tcW w:w="1260" w:type="dxa"/>
          </w:tcPr>
          <w:p w14:paraId="486D5068" w14:textId="44B2A116" w:rsidR="005A0BCA" w:rsidRPr="0009590E" w:rsidRDefault="005A0BCA" w:rsidP="005A0BCA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</w:rPr>
              <w:t>661.77</w:t>
            </w:r>
          </w:p>
        </w:tc>
        <w:tc>
          <w:tcPr>
            <w:tcW w:w="1260" w:type="dxa"/>
          </w:tcPr>
          <w:p w14:paraId="24B28A1D" w14:textId="0405E7FA" w:rsidR="005A0BCA" w:rsidRPr="0009590E" w:rsidRDefault="00C8553C" w:rsidP="005A0BCA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496.36</w:t>
            </w:r>
          </w:p>
        </w:tc>
        <w:tc>
          <w:tcPr>
            <w:tcW w:w="1260" w:type="dxa"/>
          </w:tcPr>
          <w:p w14:paraId="70693653" w14:textId="6177C858" w:rsidR="005A0BCA" w:rsidRPr="0009590E" w:rsidRDefault="005A0BCA" w:rsidP="005A0BCA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</w:rPr>
              <w:t>633.19</w:t>
            </w:r>
          </w:p>
        </w:tc>
      </w:tr>
      <w:tr w:rsidR="005A0BCA" w:rsidRPr="0009590E" w14:paraId="58761E06" w14:textId="77777777" w:rsidTr="00910210">
        <w:tc>
          <w:tcPr>
            <w:tcW w:w="4410" w:type="dxa"/>
          </w:tcPr>
          <w:p w14:paraId="7326CE2A" w14:textId="13D11101" w:rsidR="005A0BCA" w:rsidRPr="0009590E" w:rsidRDefault="005A0BCA" w:rsidP="005A0BCA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อื่น ๆ</w:t>
            </w:r>
          </w:p>
        </w:tc>
        <w:tc>
          <w:tcPr>
            <w:tcW w:w="1260" w:type="dxa"/>
          </w:tcPr>
          <w:p w14:paraId="32C0200A" w14:textId="25F9D103" w:rsidR="005A0BCA" w:rsidRPr="0009590E" w:rsidRDefault="001469D7" w:rsidP="005A0BC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202.53</w:t>
            </w:r>
          </w:p>
        </w:tc>
        <w:tc>
          <w:tcPr>
            <w:tcW w:w="1260" w:type="dxa"/>
          </w:tcPr>
          <w:p w14:paraId="0F99E000" w14:textId="48155AFD" w:rsidR="005A0BCA" w:rsidRPr="0009590E" w:rsidRDefault="005A0BCA" w:rsidP="005A0BC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</w:rPr>
              <w:t>241.47</w:t>
            </w:r>
          </w:p>
        </w:tc>
        <w:tc>
          <w:tcPr>
            <w:tcW w:w="1260" w:type="dxa"/>
          </w:tcPr>
          <w:p w14:paraId="1D33149A" w14:textId="58DE6DAF" w:rsidR="005A0BCA" w:rsidRPr="0009590E" w:rsidRDefault="00C8553C" w:rsidP="005A0BC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202.37</w:t>
            </w:r>
          </w:p>
        </w:tc>
        <w:tc>
          <w:tcPr>
            <w:tcW w:w="1260" w:type="dxa"/>
          </w:tcPr>
          <w:p w14:paraId="4BAA1F0D" w14:textId="7E7D25F0" w:rsidR="005A0BCA" w:rsidRPr="0009590E" w:rsidRDefault="005A0BCA" w:rsidP="005A0BC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</w:rPr>
              <w:t>241.39</w:t>
            </w:r>
          </w:p>
        </w:tc>
      </w:tr>
      <w:tr w:rsidR="005A0BCA" w:rsidRPr="0009590E" w14:paraId="5C746B1E" w14:textId="77777777" w:rsidTr="00910210">
        <w:trPr>
          <w:trHeight w:val="73"/>
        </w:trPr>
        <w:tc>
          <w:tcPr>
            <w:tcW w:w="4410" w:type="dxa"/>
          </w:tcPr>
          <w:p w14:paraId="466AA006" w14:textId="5E908AB5" w:rsidR="005A0BCA" w:rsidRPr="0009590E" w:rsidRDefault="005A0BCA" w:rsidP="005A0BCA">
            <w:pPr>
              <w:pStyle w:val="BodyTextIndent3"/>
              <w:spacing w:before="0" w:after="0"/>
              <w:ind w:left="0" w:firstLine="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0389E9D7" w14:textId="15783F89" w:rsidR="005A0BCA" w:rsidRPr="0009590E" w:rsidRDefault="00335325" w:rsidP="005A0BC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17</w:t>
            </w:r>
            <w:r w:rsidRPr="0009590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335214" w:rsidRPr="0009590E">
              <w:rPr>
                <w:rFonts w:ascii="TH SarabunPSK" w:hAnsi="TH SarabunPSK" w:cs="TH SarabunPSK"/>
                <w:sz w:val="32"/>
                <w:szCs w:val="32"/>
              </w:rPr>
              <w:t>817.80</w:t>
            </w:r>
          </w:p>
        </w:tc>
        <w:tc>
          <w:tcPr>
            <w:tcW w:w="1260" w:type="dxa"/>
          </w:tcPr>
          <w:p w14:paraId="5CDC808C" w14:textId="05E7CDC4" w:rsidR="005A0BCA" w:rsidRPr="0009590E" w:rsidRDefault="005A0BCA" w:rsidP="005A0BC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</w:rPr>
              <w:t>19,275.64</w:t>
            </w:r>
          </w:p>
        </w:tc>
        <w:tc>
          <w:tcPr>
            <w:tcW w:w="1260" w:type="dxa"/>
          </w:tcPr>
          <w:p w14:paraId="123C517B" w14:textId="69748971" w:rsidR="005A0BCA" w:rsidRPr="0009590E" w:rsidRDefault="004B158C" w:rsidP="005A0BC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sz w:val="32"/>
                <w:szCs w:val="32"/>
              </w:rPr>
              <w:t>23,924.32</w:t>
            </w:r>
          </w:p>
        </w:tc>
        <w:tc>
          <w:tcPr>
            <w:tcW w:w="1260" w:type="dxa"/>
          </w:tcPr>
          <w:p w14:paraId="2F0E8E43" w14:textId="0E73697A" w:rsidR="005A0BCA" w:rsidRPr="0009590E" w:rsidRDefault="005A0BCA" w:rsidP="005A0BC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</w:rPr>
              <w:t>27,414.36</w:t>
            </w:r>
          </w:p>
        </w:tc>
      </w:tr>
      <w:bookmarkEnd w:id="5"/>
    </w:tbl>
    <w:p w14:paraId="46D1ABA1" w14:textId="77777777" w:rsidR="00116E8C" w:rsidRPr="0009590E" w:rsidRDefault="00116E8C" w:rsidP="008B0EE5">
      <w:pPr>
        <w:spacing w:before="240" w:after="120" w:line="415" w:lineRule="exact"/>
        <w:ind w:left="547"/>
        <w:jc w:val="thaiDistribute"/>
        <w:rPr>
          <w:rFonts w:ascii="TH SarabunPSK" w:hAnsi="TH SarabunPSK" w:cs="TH SarabunPSK"/>
          <w:sz w:val="32"/>
          <w:szCs w:val="32"/>
        </w:rPr>
      </w:pPr>
    </w:p>
    <w:p w14:paraId="0E19082C" w14:textId="77777777" w:rsidR="00B46BC5" w:rsidRPr="0009590E" w:rsidRDefault="00B46BC5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sz w:val="32"/>
          <w:szCs w:val="32"/>
          <w:cs/>
        </w:rPr>
      </w:pPr>
      <w:r w:rsidRPr="0009590E">
        <w:rPr>
          <w:rFonts w:ascii="TH SarabunPSK" w:hAnsi="TH SarabunPSK" w:cs="TH SarabunPSK"/>
          <w:sz w:val="32"/>
          <w:szCs w:val="32"/>
          <w:cs/>
        </w:rPr>
        <w:br w:type="page"/>
      </w:r>
    </w:p>
    <w:p w14:paraId="2B9F945F" w14:textId="7BF8AD30" w:rsidR="005D394B" w:rsidRPr="0009590E" w:rsidRDefault="005D394B" w:rsidP="008B0EE5">
      <w:pPr>
        <w:spacing w:before="240" w:after="120" w:line="415" w:lineRule="exact"/>
        <w:ind w:left="54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9590E">
        <w:rPr>
          <w:rFonts w:ascii="TH SarabunPSK" w:hAnsi="TH SarabunPSK" w:cs="TH SarabunPSK" w:hint="cs"/>
          <w:sz w:val="32"/>
          <w:szCs w:val="32"/>
          <w:cs/>
        </w:rPr>
        <w:lastRenderedPageBreak/>
        <w:t>จากข้อมูลข้างต้นสรุปสาระสำคัญของสัญญาหลักได้ดังนี้</w:t>
      </w:r>
    </w:p>
    <w:p w14:paraId="37F845DD" w14:textId="11C588B6" w:rsidR="00835ACA" w:rsidRPr="0009590E" w:rsidRDefault="00600CC9" w:rsidP="001020E1">
      <w:pPr>
        <w:spacing w:before="120" w:after="120" w:line="415" w:lineRule="exact"/>
        <w:ind w:left="54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9590E">
        <w:rPr>
          <w:rFonts w:ascii="TH SarabunPSK" w:hAnsi="TH SarabunPSK" w:cs="TH SarabunPSK"/>
          <w:sz w:val="32"/>
          <w:szCs w:val="32"/>
          <w:cs/>
        </w:rPr>
        <w:t xml:space="preserve">ณ วันที่ </w:t>
      </w:r>
      <w:r w:rsidR="00DA56E6" w:rsidRPr="0009590E">
        <w:rPr>
          <w:rFonts w:ascii="TH SarabunPSK" w:hAnsi="TH SarabunPSK" w:cs="TH SarabunPSK"/>
          <w:sz w:val="32"/>
          <w:szCs w:val="32"/>
        </w:rPr>
        <w:t xml:space="preserve">30 </w:t>
      </w:r>
      <w:r w:rsidR="00DA56E6" w:rsidRPr="0009590E">
        <w:rPr>
          <w:rFonts w:ascii="TH SarabunPSK" w:hAnsi="TH SarabunPSK" w:cs="TH SarabunPSK"/>
          <w:sz w:val="32"/>
          <w:szCs w:val="32"/>
          <w:cs/>
        </w:rPr>
        <w:t xml:space="preserve">มิถุนายน </w:t>
      </w:r>
      <w:r w:rsidR="005A0BCA" w:rsidRPr="0009590E">
        <w:rPr>
          <w:rFonts w:ascii="TH SarabunPSK" w:hAnsi="TH SarabunPSK" w:cs="TH SarabunPSK"/>
          <w:sz w:val="32"/>
          <w:szCs w:val="32"/>
        </w:rPr>
        <w:t>2566</w:t>
      </w:r>
      <w:r w:rsidRPr="0009590E">
        <w:rPr>
          <w:rFonts w:ascii="TH SarabunPSK" w:hAnsi="TH SarabunPSK" w:cs="TH SarabunPSK"/>
          <w:sz w:val="32"/>
          <w:szCs w:val="32"/>
        </w:rPr>
        <w:t xml:space="preserve"> </w:t>
      </w:r>
      <w:r w:rsidRPr="0009590E">
        <w:rPr>
          <w:rFonts w:ascii="TH SarabunPSK" w:hAnsi="TH SarabunPSK" w:cs="TH SarabunPSK"/>
          <w:sz w:val="32"/>
          <w:szCs w:val="32"/>
          <w:cs/>
        </w:rPr>
        <w:t xml:space="preserve">ทอท.มีภาระผูกพันเกี่ยวกับรายจ่ายดำเนินงาน ซึ่งข้อกำหนดในสัญญาระบุค่าบริการเป็นอัตราผันแปร โดยแสดงค่าบริการขั้นต่ำที่ต้องจ่ายชำระในอนาคตทั้งสิ้นรวมอยู่ในสัญญาจ้างเอกชนดำเนินงานเป็นจำนวน </w:t>
      </w:r>
      <w:r w:rsidR="00E96BAE" w:rsidRPr="0009590E">
        <w:rPr>
          <w:rFonts w:ascii="TH SarabunPSK" w:hAnsi="TH SarabunPSK" w:cs="TH SarabunPSK" w:hint="cs"/>
          <w:sz w:val="32"/>
          <w:szCs w:val="32"/>
          <w:cs/>
        </w:rPr>
        <w:t>12</w:t>
      </w:r>
      <w:r w:rsidR="00E96BAE" w:rsidRPr="0009590E">
        <w:rPr>
          <w:rFonts w:ascii="TH SarabunPSK" w:hAnsi="TH SarabunPSK" w:cs="TH SarabunPSK"/>
          <w:sz w:val="32"/>
          <w:szCs w:val="32"/>
        </w:rPr>
        <w:t>,635.92</w:t>
      </w:r>
      <w:r w:rsidRPr="0009590E">
        <w:rPr>
          <w:rFonts w:ascii="TH SarabunPSK" w:hAnsi="TH SarabunPSK" w:cs="TH SarabunPSK"/>
          <w:sz w:val="32"/>
          <w:szCs w:val="32"/>
          <w:cs/>
        </w:rPr>
        <w:t xml:space="preserve"> ล้านบาท </w:t>
      </w:r>
      <w:r w:rsidRPr="0009590E">
        <w:rPr>
          <w:rFonts w:ascii="TH SarabunPSK" w:hAnsi="TH SarabunPSK" w:cs="TH SarabunPSK"/>
          <w:sz w:val="32"/>
          <w:szCs w:val="32"/>
        </w:rPr>
        <w:t xml:space="preserve">(30 </w:t>
      </w:r>
      <w:r w:rsidRPr="0009590E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8C1EB8" w:rsidRPr="0009590E">
        <w:rPr>
          <w:rFonts w:ascii="TH SarabunPSK" w:hAnsi="TH SarabunPSK" w:cs="TH SarabunPSK"/>
          <w:sz w:val="32"/>
          <w:szCs w:val="32"/>
        </w:rPr>
        <w:t>2565</w:t>
      </w:r>
      <w:r w:rsidRPr="0009590E">
        <w:rPr>
          <w:rFonts w:ascii="TH SarabunPSK" w:hAnsi="TH SarabunPSK" w:cs="TH SarabunPSK"/>
          <w:sz w:val="32"/>
          <w:szCs w:val="32"/>
        </w:rPr>
        <w:t xml:space="preserve">: </w:t>
      </w:r>
      <w:r w:rsidR="0038081E" w:rsidRPr="0009590E">
        <w:rPr>
          <w:rFonts w:ascii="TH SarabunPSK" w:hAnsi="TH SarabunPSK" w:cs="TH SarabunPSK"/>
          <w:sz w:val="32"/>
          <w:szCs w:val="32"/>
        </w:rPr>
        <w:t>12,959.40</w:t>
      </w:r>
      <w:r w:rsidR="00680436" w:rsidRPr="0009590E">
        <w:rPr>
          <w:rFonts w:ascii="TH SarabunPSK" w:hAnsi="TH SarabunPSK" w:cs="TH SarabunPSK"/>
          <w:sz w:val="32"/>
          <w:szCs w:val="32"/>
        </w:rPr>
        <w:t xml:space="preserve"> </w:t>
      </w:r>
      <w:r w:rsidRPr="0009590E">
        <w:rPr>
          <w:rFonts w:ascii="TH SarabunPSK" w:hAnsi="TH SarabunPSK" w:cs="TH SarabunPSK"/>
          <w:sz w:val="32"/>
          <w:szCs w:val="32"/>
          <w:cs/>
        </w:rPr>
        <w:t>ล้านบาท)</w:t>
      </w:r>
    </w:p>
    <w:p w14:paraId="64854CF7" w14:textId="0A3CCAC5" w:rsidR="00600CC9" w:rsidRPr="0009590E" w:rsidRDefault="00600CC9" w:rsidP="00835ACA">
      <w:pPr>
        <w:spacing w:before="120" w:after="120" w:line="415" w:lineRule="exact"/>
        <w:ind w:left="540"/>
        <w:jc w:val="thaiDistribute"/>
        <w:rPr>
          <w:rFonts w:ascii="TH SarabunPSK" w:hAnsi="TH SarabunPSK" w:cs="TH SarabunPSK"/>
          <w:sz w:val="32"/>
          <w:szCs w:val="32"/>
        </w:rPr>
      </w:pPr>
      <w:r w:rsidRPr="0009590E">
        <w:rPr>
          <w:rFonts w:ascii="TH SarabunPSK" w:hAnsi="TH SarabunPSK" w:cs="TH SarabunPSK"/>
          <w:sz w:val="32"/>
          <w:szCs w:val="32"/>
          <w:cs/>
        </w:rPr>
        <w:t>ณ วันที่</w:t>
      </w:r>
      <w:r w:rsidRPr="0009590E">
        <w:rPr>
          <w:rFonts w:ascii="TH SarabunPSK" w:hAnsi="TH SarabunPSK" w:cs="TH SarabunPSK"/>
          <w:sz w:val="32"/>
          <w:szCs w:val="32"/>
        </w:rPr>
        <w:t xml:space="preserve"> </w:t>
      </w:r>
      <w:r w:rsidR="00BE7949" w:rsidRPr="0009590E">
        <w:rPr>
          <w:rFonts w:ascii="TH SarabunPSK" w:hAnsi="TH SarabunPSK" w:cs="TH SarabunPSK"/>
          <w:sz w:val="32"/>
          <w:szCs w:val="32"/>
        </w:rPr>
        <w:t xml:space="preserve">30 </w:t>
      </w:r>
      <w:r w:rsidR="00BE7949" w:rsidRPr="0009590E">
        <w:rPr>
          <w:rFonts w:ascii="TH SarabunPSK" w:hAnsi="TH SarabunPSK" w:cs="TH SarabunPSK"/>
          <w:sz w:val="32"/>
          <w:szCs w:val="32"/>
          <w:cs/>
        </w:rPr>
        <w:t xml:space="preserve">มิถุนายน </w:t>
      </w:r>
      <w:r w:rsidR="008B391A" w:rsidRPr="0009590E">
        <w:rPr>
          <w:rFonts w:ascii="TH SarabunPSK" w:hAnsi="TH SarabunPSK" w:cs="TH SarabunPSK"/>
          <w:sz w:val="32"/>
          <w:szCs w:val="32"/>
        </w:rPr>
        <w:t>2566</w:t>
      </w:r>
      <w:r w:rsidRPr="0009590E">
        <w:rPr>
          <w:rFonts w:ascii="TH SarabunPSK" w:hAnsi="TH SarabunPSK" w:cs="TH SarabunPSK"/>
          <w:sz w:val="32"/>
          <w:szCs w:val="32"/>
        </w:rPr>
        <w:t xml:space="preserve"> </w:t>
      </w:r>
      <w:r w:rsidRPr="0009590E">
        <w:rPr>
          <w:rFonts w:ascii="TH SarabunPSK" w:hAnsi="TH SarabunPSK" w:cs="TH SarabunPSK"/>
          <w:sz w:val="32"/>
          <w:szCs w:val="32"/>
          <w:cs/>
        </w:rPr>
        <w:t xml:space="preserve">ทอท.มีภาระผูกพันตามสัญญาจ้างเหมาเอกชนให้บริการรักษาความปลอดภัย </w:t>
      </w:r>
      <w:r w:rsidR="0026441F" w:rsidRPr="0009590E">
        <w:rPr>
          <w:rFonts w:ascii="TH SarabunPSK" w:hAnsi="TH SarabunPSK" w:cs="TH SarabunPSK"/>
          <w:sz w:val="32"/>
          <w:szCs w:val="32"/>
        </w:rPr>
        <w:t xml:space="preserve">    </w:t>
      </w:r>
      <w:r w:rsidRPr="0009590E">
        <w:rPr>
          <w:rFonts w:ascii="TH SarabunPSK" w:hAnsi="TH SarabunPSK" w:cs="TH SarabunPSK"/>
          <w:sz w:val="32"/>
          <w:szCs w:val="32"/>
        </w:rPr>
        <w:t xml:space="preserve"> </w:t>
      </w:r>
      <w:r w:rsidRPr="0009590E">
        <w:rPr>
          <w:rFonts w:ascii="TH SarabunPSK" w:hAnsi="TH SarabunPSK" w:cs="TH SarabunPSK"/>
          <w:sz w:val="32"/>
          <w:szCs w:val="32"/>
          <w:cs/>
        </w:rPr>
        <w:t>ณ ท่าอากาศยานที่อยู่ในความรับผิดชอบของ ทอท.กับ บรท.ซึ่งเป็นบริษัทย่อย (สัญญาเริ่มตั้งแต่วันที่</w:t>
      </w:r>
      <w:r w:rsidRPr="0009590E">
        <w:rPr>
          <w:rFonts w:ascii="TH SarabunPSK" w:hAnsi="TH SarabunPSK" w:cs="TH SarabunPSK"/>
          <w:sz w:val="32"/>
          <w:szCs w:val="32"/>
        </w:rPr>
        <w:t xml:space="preserve">       </w:t>
      </w:r>
      <w:r w:rsidR="0026441F" w:rsidRPr="0009590E">
        <w:rPr>
          <w:rFonts w:ascii="TH SarabunPSK" w:hAnsi="TH SarabunPSK" w:cs="TH SarabunPSK"/>
          <w:sz w:val="32"/>
          <w:szCs w:val="32"/>
        </w:rPr>
        <w:t xml:space="preserve">    </w:t>
      </w:r>
      <w:r w:rsidRPr="0009590E">
        <w:rPr>
          <w:rFonts w:ascii="TH SarabunPSK" w:hAnsi="TH SarabunPSK" w:cs="TH SarabunPSK"/>
          <w:sz w:val="32"/>
          <w:szCs w:val="32"/>
        </w:rPr>
        <w:t>1</w:t>
      </w:r>
      <w:r w:rsidRPr="0009590E">
        <w:rPr>
          <w:rFonts w:ascii="TH SarabunPSK" w:hAnsi="TH SarabunPSK" w:cs="TH SarabunPSK"/>
          <w:sz w:val="32"/>
          <w:szCs w:val="32"/>
          <w:cs/>
        </w:rPr>
        <w:t xml:space="preserve"> พฤษภาคม</w:t>
      </w:r>
      <w:r w:rsidRPr="0009590E">
        <w:rPr>
          <w:rFonts w:ascii="TH SarabunPSK" w:hAnsi="TH SarabunPSK" w:cs="TH SarabunPSK"/>
          <w:sz w:val="32"/>
          <w:szCs w:val="32"/>
        </w:rPr>
        <w:t xml:space="preserve"> 2563 </w:t>
      </w:r>
      <w:r w:rsidRPr="0009590E">
        <w:rPr>
          <w:rFonts w:ascii="TH SarabunPSK" w:hAnsi="TH SarabunPSK" w:cs="TH SarabunPSK"/>
          <w:sz w:val="32"/>
          <w:szCs w:val="32"/>
          <w:cs/>
        </w:rPr>
        <w:t xml:space="preserve">ถึงวันที่ </w:t>
      </w:r>
      <w:r w:rsidRPr="0009590E">
        <w:rPr>
          <w:rFonts w:ascii="TH SarabunPSK" w:hAnsi="TH SarabunPSK" w:cs="TH SarabunPSK"/>
          <w:sz w:val="32"/>
          <w:szCs w:val="32"/>
        </w:rPr>
        <w:t xml:space="preserve">1 </w:t>
      </w:r>
      <w:r w:rsidRPr="0009590E">
        <w:rPr>
          <w:rFonts w:ascii="TH SarabunPSK" w:hAnsi="TH SarabunPSK" w:cs="TH SarabunPSK"/>
          <w:sz w:val="32"/>
          <w:szCs w:val="32"/>
          <w:cs/>
        </w:rPr>
        <w:t>พฤษภาคม</w:t>
      </w:r>
      <w:r w:rsidRPr="0009590E">
        <w:rPr>
          <w:rFonts w:ascii="TH SarabunPSK" w:hAnsi="TH SarabunPSK" w:cs="TH SarabunPSK"/>
          <w:sz w:val="32"/>
          <w:szCs w:val="32"/>
        </w:rPr>
        <w:t xml:space="preserve"> 2568)</w:t>
      </w:r>
      <w:r w:rsidRPr="0009590E">
        <w:rPr>
          <w:rFonts w:ascii="TH SarabunPSK" w:hAnsi="TH SarabunPSK" w:cs="TH SarabunPSK"/>
          <w:sz w:val="32"/>
          <w:szCs w:val="32"/>
          <w:cs/>
        </w:rPr>
        <w:t xml:space="preserve"> เป็นค่าจ้างในการให้บริการรักษาความปลอดภัยจำนวน </w:t>
      </w:r>
      <w:r w:rsidR="00DD178C" w:rsidRPr="0009590E">
        <w:rPr>
          <w:rFonts w:ascii="TH SarabunPSK" w:hAnsi="TH SarabunPSK" w:cs="TH SarabunPSK" w:hint="cs"/>
          <w:sz w:val="32"/>
          <w:szCs w:val="32"/>
          <w:cs/>
        </w:rPr>
        <w:t>3</w:t>
      </w:r>
      <w:r w:rsidR="00DD178C" w:rsidRPr="0009590E">
        <w:rPr>
          <w:rFonts w:ascii="TH SarabunPSK" w:hAnsi="TH SarabunPSK" w:cs="TH SarabunPSK"/>
          <w:sz w:val="32"/>
          <w:szCs w:val="32"/>
        </w:rPr>
        <w:t>,928.96</w:t>
      </w:r>
      <w:r w:rsidRPr="0009590E">
        <w:rPr>
          <w:rFonts w:ascii="TH SarabunPSK" w:hAnsi="TH SarabunPSK" w:cs="TH SarabunPSK"/>
          <w:sz w:val="32"/>
          <w:szCs w:val="32"/>
        </w:rPr>
        <w:t xml:space="preserve"> </w:t>
      </w:r>
      <w:r w:rsidRPr="0009590E">
        <w:rPr>
          <w:rFonts w:ascii="TH SarabunPSK" w:hAnsi="TH SarabunPSK" w:cs="TH SarabunPSK"/>
          <w:sz w:val="32"/>
          <w:szCs w:val="32"/>
          <w:cs/>
        </w:rPr>
        <w:t xml:space="preserve">ล้านบาท </w:t>
      </w:r>
      <w:r w:rsidRPr="0009590E">
        <w:rPr>
          <w:rFonts w:ascii="TH SarabunPSK" w:hAnsi="TH SarabunPSK" w:cs="TH SarabunPSK"/>
          <w:sz w:val="32"/>
          <w:szCs w:val="32"/>
        </w:rPr>
        <w:t xml:space="preserve">(30 </w:t>
      </w:r>
      <w:r w:rsidRPr="0009590E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8C1EB8" w:rsidRPr="0009590E">
        <w:rPr>
          <w:rFonts w:ascii="TH SarabunPSK" w:hAnsi="TH SarabunPSK" w:cs="TH SarabunPSK"/>
          <w:sz w:val="32"/>
          <w:szCs w:val="32"/>
        </w:rPr>
        <w:t>2565</w:t>
      </w:r>
      <w:r w:rsidRPr="0009590E">
        <w:rPr>
          <w:rFonts w:ascii="TH SarabunPSK" w:hAnsi="TH SarabunPSK" w:cs="TH SarabunPSK"/>
          <w:sz w:val="32"/>
          <w:szCs w:val="32"/>
        </w:rPr>
        <w:t xml:space="preserve">: </w:t>
      </w:r>
      <w:r w:rsidR="0038081E" w:rsidRPr="0009590E">
        <w:rPr>
          <w:rFonts w:ascii="TH SarabunPSK" w:hAnsi="TH SarabunPSK" w:cs="TH SarabunPSK"/>
          <w:sz w:val="32"/>
          <w:szCs w:val="32"/>
        </w:rPr>
        <w:t>5,688.88</w:t>
      </w:r>
      <w:r w:rsidRPr="0009590E">
        <w:rPr>
          <w:rFonts w:ascii="TH SarabunPSK" w:hAnsi="TH SarabunPSK" w:cs="TH SarabunPSK"/>
          <w:sz w:val="32"/>
          <w:szCs w:val="32"/>
        </w:rPr>
        <w:t xml:space="preserve"> </w:t>
      </w:r>
      <w:r w:rsidRPr="0009590E">
        <w:rPr>
          <w:rFonts w:ascii="TH SarabunPSK" w:hAnsi="TH SarabunPSK" w:cs="TH SarabunPSK"/>
          <w:sz w:val="32"/>
          <w:szCs w:val="32"/>
          <w:cs/>
        </w:rPr>
        <w:t>ล้านบาท) โดย</w:t>
      </w:r>
      <w:r w:rsidRPr="0009590E">
        <w:rPr>
          <w:rFonts w:ascii="TH SarabunPSK" w:hAnsi="TH SarabunPSK" w:cs="TH SarabunPSK"/>
          <w:sz w:val="32"/>
          <w:szCs w:val="32"/>
        </w:rPr>
        <w:t xml:space="preserve"> </w:t>
      </w:r>
      <w:r w:rsidRPr="0009590E">
        <w:rPr>
          <w:rFonts w:ascii="TH SarabunPSK" w:hAnsi="TH SarabunPSK" w:cs="TH SarabunPSK"/>
          <w:sz w:val="32"/>
          <w:szCs w:val="32"/>
          <w:cs/>
        </w:rPr>
        <w:t xml:space="preserve">บรท.ได้วางหนังสือค้ำประกันตามสัญญาจ้างดังกล่าวเป็นจำนวนเงิน </w:t>
      </w:r>
      <w:r w:rsidR="002F10C1" w:rsidRPr="0009590E">
        <w:rPr>
          <w:rFonts w:ascii="TH SarabunPSK" w:hAnsi="TH SarabunPSK" w:cs="TH SarabunPSK"/>
          <w:sz w:val="32"/>
          <w:szCs w:val="32"/>
          <w:lang w:eastAsia="th-TH"/>
        </w:rPr>
        <w:t>113.97</w:t>
      </w:r>
      <w:r w:rsidRPr="0009590E">
        <w:rPr>
          <w:rFonts w:ascii="TH SarabunPSK" w:hAnsi="TH SarabunPSK" w:cs="TH SarabunPSK"/>
          <w:sz w:val="32"/>
          <w:szCs w:val="32"/>
        </w:rPr>
        <w:t xml:space="preserve"> </w:t>
      </w:r>
      <w:r w:rsidRPr="0009590E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09590E">
        <w:rPr>
          <w:rFonts w:ascii="TH SarabunPSK" w:hAnsi="TH SarabunPSK" w:cs="TH SarabunPSK"/>
          <w:sz w:val="32"/>
          <w:szCs w:val="32"/>
        </w:rPr>
        <w:t xml:space="preserve"> </w:t>
      </w:r>
      <w:r w:rsidRPr="0009590E">
        <w:rPr>
          <w:rFonts w:ascii="TH SarabunPSK" w:hAnsi="TH SarabunPSK" w:cs="TH SarabunPSK"/>
          <w:sz w:val="32"/>
          <w:szCs w:val="32"/>
          <w:cs/>
        </w:rPr>
        <w:t>(</w:t>
      </w:r>
      <w:r w:rsidRPr="0009590E">
        <w:rPr>
          <w:rFonts w:ascii="TH SarabunPSK" w:hAnsi="TH SarabunPSK" w:cs="TH SarabunPSK"/>
          <w:sz w:val="32"/>
          <w:szCs w:val="32"/>
        </w:rPr>
        <w:t>30</w:t>
      </w:r>
      <w:r w:rsidRPr="0009590E">
        <w:rPr>
          <w:rFonts w:ascii="TH SarabunPSK" w:hAnsi="TH SarabunPSK" w:cs="TH SarabunPSK"/>
          <w:sz w:val="32"/>
          <w:szCs w:val="32"/>
          <w:cs/>
        </w:rPr>
        <w:t xml:space="preserve"> กันยายน</w:t>
      </w:r>
      <w:r w:rsidRPr="0009590E">
        <w:rPr>
          <w:rFonts w:ascii="TH SarabunPSK" w:hAnsi="TH SarabunPSK" w:cs="TH SarabunPSK"/>
          <w:sz w:val="32"/>
          <w:szCs w:val="32"/>
        </w:rPr>
        <w:t xml:space="preserve"> </w:t>
      </w:r>
      <w:r w:rsidR="008C1EB8" w:rsidRPr="0009590E">
        <w:rPr>
          <w:rFonts w:ascii="TH SarabunPSK" w:hAnsi="TH SarabunPSK" w:cs="TH SarabunPSK"/>
          <w:sz w:val="32"/>
          <w:szCs w:val="32"/>
        </w:rPr>
        <w:t>2565</w:t>
      </w:r>
      <w:r w:rsidRPr="0009590E">
        <w:rPr>
          <w:rFonts w:ascii="TH SarabunPSK" w:hAnsi="TH SarabunPSK" w:cs="TH SarabunPSK"/>
          <w:sz w:val="32"/>
          <w:szCs w:val="32"/>
        </w:rPr>
        <w:t xml:space="preserve">: </w:t>
      </w:r>
      <w:r w:rsidR="0038081E" w:rsidRPr="0009590E">
        <w:rPr>
          <w:rFonts w:ascii="TH SarabunPSK" w:hAnsi="TH SarabunPSK" w:cs="TH SarabunPSK"/>
          <w:sz w:val="32"/>
          <w:szCs w:val="32"/>
        </w:rPr>
        <w:t>106.93</w:t>
      </w:r>
      <w:r w:rsidRPr="0009590E">
        <w:rPr>
          <w:rFonts w:ascii="TH SarabunPSK" w:hAnsi="TH SarabunPSK" w:cs="TH SarabunPSK"/>
          <w:sz w:val="32"/>
          <w:szCs w:val="32"/>
          <w:cs/>
        </w:rPr>
        <w:t xml:space="preserve"> ล้านบาท)</w:t>
      </w:r>
    </w:p>
    <w:p w14:paraId="41771248" w14:textId="2746CE7D" w:rsidR="003C1858" w:rsidRPr="0009590E" w:rsidRDefault="003C1858" w:rsidP="00835ACA">
      <w:pPr>
        <w:spacing w:before="120" w:after="120" w:line="415" w:lineRule="exact"/>
        <w:ind w:left="547" w:right="-10"/>
        <w:jc w:val="thaiDistribute"/>
        <w:outlineLvl w:val="0"/>
        <w:rPr>
          <w:rFonts w:ascii="TH SarabunPSK" w:hAnsi="TH SarabunPSK" w:cs="TH SarabunPSK"/>
          <w:sz w:val="32"/>
          <w:szCs w:val="32"/>
          <w:cs/>
          <w:lang w:eastAsia="th-TH"/>
        </w:rPr>
      </w:pPr>
      <w:r w:rsidRPr="0009590E">
        <w:rPr>
          <w:rFonts w:ascii="TH SarabunPSK" w:hAnsi="TH SarabunPSK" w:cs="TH SarabunPSK"/>
          <w:spacing w:val="-4"/>
          <w:sz w:val="32"/>
          <w:szCs w:val="32"/>
          <w:cs/>
          <w:lang w:eastAsia="th-TH"/>
        </w:rPr>
        <w:t xml:space="preserve">ณ วันที่ </w:t>
      </w:r>
      <w:r w:rsidR="00BE7949" w:rsidRPr="0009590E">
        <w:rPr>
          <w:rFonts w:ascii="TH SarabunPSK" w:hAnsi="TH SarabunPSK" w:cs="TH SarabunPSK"/>
          <w:sz w:val="32"/>
          <w:szCs w:val="32"/>
        </w:rPr>
        <w:t xml:space="preserve">30 </w:t>
      </w:r>
      <w:r w:rsidR="00BE7949" w:rsidRPr="0009590E">
        <w:rPr>
          <w:rFonts w:ascii="TH SarabunPSK" w:hAnsi="TH SarabunPSK" w:cs="TH SarabunPSK"/>
          <w:sz w:val="32"/>
          <w:szCs w:val="32"/>
          <w:cs/>
        </w:rPr>
        <w:t xml:space="preserve">มิถุนายน </w:t>
      </w:r>
      <w:r w:rsidR="008B391A" w:rsidRPr="0009590E">
        <w:rPr>
          <w:rFonts w:ascii="TH SarabunPSK" w:hAnsi="TH SarabunPSK" w:cs="TH SarabunPSK"/>
          <w:sz w:val="32"/>
          <w:szCs w:val="32"/>
        </w:rPr>
        <w:t xml:space="preserve">2566 </w:t>
      </w:r>
      <w:r w:rsidRPr="0009590E">
        <w:rPr>
          <w:rFonts w:ascii="TH SarabunPSK" w:hAnsi="TH SarabunPSK" w:cs="TH SarabunPSK" w:hint="cs"/>
          <w:spacing w:val="-4"/>
          <w:sz w:val="32"/>
          <w:szCs w:val="32"/>
          <w:cs/>
          <w:lang w:eastAsia="th-TH"/>
        </w:rPr>
        <w:t>ทอท</w:t>
      </w:r>
      <w:r w:rsidRPr="0009590E">
        <w:rPr>
          <w:rFonts w:ascii="TH SarabunPSK" w:hAnsi="TH SarabunPSK" w:cs="TH SarabunPSK"/>
          <w:spacing w:val="-4"/>
          <w:sz w:val="32"/>
          <w:szCs w:val="32"/>
          <w:lang w:eastAsia="th-TH"/>
        </w:rPr>
        <w:t>.</w:t>
      </w:r>
      <w:r w:rsidRPr="0009590E">
        <w:rPr>
          <w:rFonts w:ascii="TH SarabunPSK" w:hAnsi="TH SarabunPSK" w:cs="TH SarabunPSK"/>
          <w:spacing w:val="-4"/>
          <w:sz w:val="32"/>
          <w:szCs w:val="32"/>
          <w:cs/>
          <w:lang w:eastAsia="th-TH"/>
        </w:rPr>
        <w:t>มีภาระผูกพัน</w:t>
      </w:r>
      <w:r w:rsidRPr="0009590E">
        <w:rPr>
          <w:rFonts w:ascii="TH SarabunPSK" w:hAnsi="TH SarabunPSK" w:cs="TH SarabunPSK" w:hint="cs"/>
          <w:spacing w:val="-4"/>
          <w:sz w:val="32"/>
          <w:szCs w:val="32"/>
          <w:cs/>
          <w:lang w:eastAsia="th-TH"/>
        </w:rPr>
        <w:t>ตามสั</w:t>
      </w:r>
      <w:r w:rsidRPr="0009590E">
        <w:rPr>
          <w:rFonts w:ascii="TH SarabunPSK" w:hAnsi="TH SarabunPSK" w:cs="TH SarabunPSK"/>
          <w:spacing w:val="-4"/>
          <w:sz w:val="32"/>
          <w:szCs w:val="32"/>
          <w:cs/>
          <w:lang w:eastAsia="th-TH"/>
        </w:rPr>
        <w:t>ญญาจ้าง</w:t>
      </w:r>
      <w:r w:rsidRPr="0009590E">
        <w:rPr>
          <w:rFonts w:ascii="TH SarabunPSK" w:hAnsi="TH SarabunPSK" w:cs="TH SarabunPSK" w:hint="cs"/>
          <w:spacing w:val="-4"/>
          <w:sz w:val="32"/>
          <w:szCs w:val="32"/>
          <w:cs/>
          <w:lang w:eastAsia="th-TH"/>
        </w:rPr>
        <w:t xml:space="preserve">บริหารจัดการทำความสะอาดแบบครบวงจร     </w:t>
      </w:r>
      <w:r w:rsidRPr="0009590E">
        <w:rPr>
          <w:rFonts w:ascii="TH SarabunPSK" w:hAnsi="TH SarabunPSK" w:cs="TH SarabunPSK" w:hint="cs"/>
          <w:sz w:val="32"/>
          <w:szCs w:val="32"/>
          <w:cs/>
          <w:lang w:eastAsia="th-TH"/>
        </w:rPr>
        <w:t>ของ ทอท</w:t>
      </w:r>
      <w:r w:rsidRPr="0009590E">
        <w:rPr>
          <w:rFonts w:ascii="TH SarabunPSK" w:hAnsi="TH SarabunPSK" w:cs="TH SarabunPSK"/>
          <w:sz w:val="32"/>
          <w:szCs w:val="32"/>
          <w:lang w:eastAsia="th-TH"/>
        </w:rPr>
        <w:t>.</w:t>
      </w:r>
      <w:r w:rsidRPr="0009590E">
        <w:rPr>
          <w:rFonts w:ascii="TH SarabunPSK" w:hAnsi="TH SarabunPSK" w:cs="TH SarabunPSK" w:hint="cs"/>
          <w:sz w:val="32"/>
          <w:szCs w:val="32"/>
          <w:cs/>
          <w:lang w:eastAsia="th-TH"/>
        </w:rPr>
        <w:t>กับ บพท</w:t>
      </w:r>
      <w:r w:rsidRPr="0009590E">
        <w:rPr>
          <w:rFonts w:ascii="TH SarabunPSK" w:hAnsi="TH SarabunPSK" w:cs="TH SarabunPSK"/>
          <w:sz w:val="32"/>
          <w:szCs w:val="32"/>
          <w:lang w:eastAsia="th-TH"/>
        </w:rPr>
        <w:t>.</w:t>
      </w:r>
      <w:r w:rsidRPr="0009590E">
        <w:rPr>
          <w:rFonts w:ascii="TH SarabunPSK" w:hAnsi="TH SarabunPSK" w:cs="TH SarabunPSK" w:hint="cs"/>
          <w:sz w:val="32"/>
          <w:szCs w:val="32"/>
          <w:cs/>
          <w:lang w:eastAsia="th-TH"/>
        </w:rPr>
        <w:t xml:space="preserve">ซึ่งเป็นบริษัทย่อย </w:t>
      </w:r>
      <w:r w:rsidRPr="0009590E">
        <w:rPr>
          <w:rFonts w:ascii="TH SarabunPSK" w:hAnsi="TH SarabunPSK" w:cs="TH SarabunPSK"/>
          <w:sz w:val="32"/>
          <w:szCs w:val="32"/>
          <w:lang w:eastAsia="th-TH"/>
        </w:rPr>
        <w:t>(</w:t>
      </w:r>
      <w:r w:rsidRPr="0009590E">
        <w:rPr>
          <w:rFonts w:ascii="TH SarabunPSK" w:hAnsi="TH SarabunPSK" w:cs="TH SarabunPSK"/>
          <w:sz w:val="32"/>
          <w:szCs w:val="32"/>
          <w:cs/>
          <w:lang w:eastAsia="th-TH"/>
        </w:rPr>
        <w:t>สัญญาเริ่มตั้งแต่วันที่</w:t>
      </w:r>
      <w:r w:rsidRPr="0009590E">
        <w:rPr>
          <w:rFonts w:ascii="TH SarabunPSK" w:hAnsi="TH SarabunPSK" w:cs="TH SarabunPSK"/>
          <w:sz w:val="32"/>
          <w:szCs w:val="32"/>
          <w:lang w:eastAsia="th-TH"/>
        </w:rPr>
        <w:t xml:space="preserve"> 1 </w:t>
      </w:r>
      <w:r w:rsidRPr="0009590E">
        <w:rPr>
          <w:rFonts w:ascii="TH SarabunPSK" w:hAnsi="TH SarabunPSK" w:cs="TH SarabunPSK" w:hint="cs"/>
          <w:sz w:val="32"/>
          <w:szCs w:val="32"/>
          <w:cs/>
          <w:lang w:eastAsia="th-TH"/>
        </w:rPr>
        <w:t>กรกฎาคม</w:t>
      </w:r>
      <w:r w:rsidRPr="0009590E">
        <w:rPr>
          <w:rFonts w:ascii="TH SarabunPSK" w:hAnsi="TH SarabunPSK" w:cs="TH SarabunPSK"/>
          <w:sz w:val="32"/>
          <w:szCs w:val="32"/>
          <w:cs/>
          <w:lang w:eastAsia="th-TH"/>
        </w:rPr>
        <w:t xml:space="preserve"> </w:t>
      </w:r>
      <w:r w:rsidRPr="0009590E">
        <w:rPr>
          <w:rFonts w:ascii="TH SarabunPSK" w:hAnsi="TH SarabunPSK" w:cs="TH SarabunPSK"/>
          <w:sz w:val="32"/>
          <w:szCs w:val="32"/>
          <w:lang w:eastAsia="th-TH"/>
        </w:rPr>
        <w:t xml:space="preserve">2565 </w:t>
      </w:r>
      <w:r w:rsidRPr="0009590E">
        <w:rPr>
          <w:rFonts w:ascii="TH SarabunPSK" w:hAnsi="TH SarabunPSK" w:cs="TH SarabunPSK"/>
          <w:sz w:val="32"/>
          <w:szCs w:val="32"/>
          <w:cs/>
          <w:lang w:eastAsia="th-TH"/>
        </w:rPr>
        <w:t>ถึงวันที่</w:t>
      </w:r>
      <w:r w:rsidRPr="0009590E">
        <w:rPr>
          <w:rFonts w:ascii="TH SarabunPSK" w:hAnsi="TH SarabunPSK" w:cs="TH SarabunPSK" w:hint="cs"/>
          <w:sz w:val="32"/>
          <w:szCs w:val="32"/>
          <w:cs/>
          <w:lang w:eastAsia="th-TH"/>
        </w:rPr>
        <w:t xml:space="preserve"> 30</w:t>
      </w:r>
      <w:r w:rsidRPr="0009590E">
        <w:rPr>
          <w:rFonts w:ascii="TH SarabunPSK" w:hAnsi="TH SarabunPSK" w:cs="TH SarabunPSK"/>
          <w:sz w:val="32"/>
          <w:szCs w:val="32"/>
          <w:lang w:eastAsia="th-TH"/>
        </w:rPr>
        <w:t xml:space="preserve"> </w:t>
      </w:r>
      <w:r w:rsidRPr="0009590E">
        <w:rPr>
          <w:rFonts w:ascii="TH SarabunPSK" w:hAnsi="TH SarabunPSK" w:cs="TH SarabunPSK" w:hint="cs"/>
          <w:sz w:val="32"/>
          <w:szCs w:val="32"/>
          <w:cs/>
          <w:lang w:eastAsia="th-TH"/>
        </w:rPr>
        <w:t>มิถุนายน</w:t>
      </w:r>
      <w:r w:rsidRPr="0009590E">
        <w:rPr>
          <w:rFonts w:ascii="TH SarabunPSK" w:hAnsi="TH SarabunPSK" w:cs="TH SarabunPSK"/>
          <w:sz w:val="32"/>
          <w:szCs w:val="32"/>
          <w:lang w:eastAsia="th-TH"/>
        </w:rPr>
        <w:t xml:space="preserve"> 25</w:t>
      </w:r>
      <w:r w:rsidRPr="0009590E">
        <w:rPr>
          <w:rFonts w:ascii="TH SarabunPSK" w:hAnsi="TH SarabunPSK" w:cs="TH SarabunPSK" w:hint="cs"/>
          <w:sz w:val="32"/>
          <w:szCs w:val="32"/>
          <w:cs/>
          <w:lang w:eastAsia="th-TH"/>
        </w:rPr>
        <w:t>70</w:t>
      </w:r>
      <w:r w:rsidRPr="0009590E">
        <w:rPr>
          <w:rFonts w:ascii="TH SarabunPSK" w:hAnsi="TH SarabunPSK" w:cs="TH SarabunPSK"/>
          <w:sz w:val="32"/>
          <w:szCs w:val="32"/>
          <w:lang w:eastAsia="th-TH"/>
        </w:rPr>
        <w:t xml:space="preserve">) </w:t>
      </w:r>
      <w:r w:rsidRPr="0009590E">
        <w:rPr>
          <w:rFonts w:ascii="TH SarabunPSK" w:hAnsi="TH SarabunPSK" w:cs="TH SarabunPSK"/>
          <w:sz w:val="32"/>
          <w:szCs w:val="32"/>
          <w:cs/>
          <w:lang w:eastAsia="th-TH"/>
        </w:rPr>
        <w:t>เป็นค่าจ้างในการให้บริการ</w:t>
      </w:r>
      <w:r w:rsidRPr="0009590E">
        <w:rPr>
          <w:rFonts w:ascii="TH SarabunPSK" w:hAnsi="TH SarabunPSK" w:cs="TH SarabunPSK" w:hint="cs"/>
          <w:sz w:val="32"/>
          <w:szCs w:val="32"/>
          <w:cs/>
          <w:lang w:eastAsia="th-TH"/>
        </w:rPr>
        <w:t>บริหารจัดการทำความสะอาดแบบครบวงจร</w:t>
      </w:r>
      <w:r w:rsidRPr="0009590E">
        <w:rPr>
          <w:rFonts w:ascii="TH SarabunPSK" w:hAnsi="TH SarabunPSK" w:cs="TH SarabunPSK"/>
          <w:sz w:val="32"/>
          <w:szCs w:val="32"/>
          <w:cs/>
          <w:lang w:eastAsia="th-TH"/>
        </w:rPr>
        <w:t>จำนวน</w:t>
      </w:r>
      <w:r w:rsidRPr="0009590E">
        <w:rPr>
          <w:rFonts w:ascii="TH SarabunPSK" w:hAnsi="TH SarabunPSK" w:cs="TH SarabunPSK" w:hint="cs"/>
          <w:sz w:val="32"/>
          <w:szCs w:val="32"/>
          <w:cs/>
          <w:lang w:eastAsia="th-TH"/>
        </w:rPr>
        <w:t xml:space="preserve"> </w:t>
      </w:r>
      <w:r w:rsidR="007B55C0" w:rsidRPr="0009590E">
        <w:rPr>
          <w:rFonts w:ascii="TH SarabunPSK" w:hAnsi="TH SarabunPSK" w:cs="TH SarabunPSK" w:hint="cs"/>
          <w:sz w:val="32"/>
          <w:szCs w:val="32"/>
          <w:cs/>
          <w:lang w:eastAsia="th-TH"/>
        </w:rPr>
        <w:t>2</w:t>
      </w:r>
      <w:r w:rsidR="007B55C0" w:rsidRPr="0009590E">
        <w:rPr>
          <w:rFonts w:ascii="TH SarabunPSK" w:hAnsi="TH SarabunPSK" w:cs="TH SarabunPSK"/>
          <w:sz w:val="32"/>
          <w:szCs w:val="32"/>
          <w:lang w:eastAsia="th-TH"/>
        </w:rPr>
        <w:t>,</w:t>
      </w:r>
      <w:r w:rsidR="007B55C0" w:rsidRPr="0009590E">
        <w:rPr>
          <w:rFonts w:ascii="TH SarabunPSK" w:hAnsi="TH SarabunPSK" w:cs="TH SarabunPSK" w:hint="cs"/>
          <w:sz w:val="32"/>
          <w:szCs w:val="32"/>
          <w:cs/>
          <w:lang w:eastAsia="th-TH"/>
        </w:rPr>
        <w:t>375.27</w:t>
      </w:r>
      <w:r w:rsidRPr="0009590E">
        <w:rPr>
          <w:rFonts w:ascii="TH SarabunPSK" w:hAnsi="TH SarabunPSK" w:cs="TH SarabunPSK"/>
          <w:sz w:val="32"/>
          <w:szCs w:val="32"/>
          <w:lang w:eastAsia="th-TH"/>
        </w:rPr>
        <w:t xml:space="preserve"> </w:t>
      </w:r>
      <w:r w:rsidRPr="0009590E">
        <w:rPr>
          <w:rFonts w:ascii="TH SarabunPSK" w:hAnsi="TH SarabunPSK" w:cs="TH SarabunPSK"/>
          <w:sz w:val="32"/>
          <w:szCs w:val="32"/>
          <w:cs/>
          <w:lang w:eastAsia="th-TH"/>
        </w:rPr>
        <w:t>ล้านบาท</w:t>
      </w:r>
      <w:r w:rsidRPr="0009590E">
        <w:rPr>
          <w:rFonts w:ascii="TH SarabunPSK" w:hAnsi="TH SarabunPSK" w:cs="TH SarabunPSK"/>
          <w:sz w:val="32"/>
          <w:szCs w:val="32"/>
          <w:lang w:eastAsia="th-TH"/>
        </w:rPr>
        <w:t xml:space="preserve"> </w:t>
      </w:r>
      <w:r w:rsidR="00376721" w:rsidRPr="0009590E">
        <w:rPr>
          <w:rFonts w:ascii="TH SarabunPSK" w:hAnsi="TH SarabunPSK" w:cs="TH SarabunPSK"/>
          <w:sz w:val="32"/>
          <w:szCs w:val="32"/>
          <w:lang w:eastAsia="th-TH"/>
        </w:rPr>
        <w:t xml:space="preserve">           </w:t>
      </w:r>
      <w:r w:rsidR="0088760A" w:rsidRPr="0009590E">
        <w:rPr>
          <w:rFonts w:ascii="TH SarabunPSK" w:hAnsi="TH SarabunPSK" w:cs="TH SarabunPSK"/>
          <w:sz w:val="32"/>
          <w:szCs w:val="32"/>
        </w:rPr>
        <w:t xml:space="preserve">(30 </w:t>
      </w:r>
      <w:r w:rsidR="0088760A" w:rsidRPr="0009590E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88760A" w:rsidRPr="0009590E">
        <w:rPr>
          <w:rFonts w:ascii="TH SarabunPSK" w:hAnsi="TH SarabunPSK" w:cs="TH SarabunPSK"/>
          <w:sz w:val="32"/>
          <w:szCs w:val="32"/>
        </w:rPr>
        <w:t xml:space="preserve">2565: </w:t>
      </w:r>
      <w:r w:rsidR="00376721" w:rsidRPr="0009590E">
        <w:rPr>
          <w:rFonts w:ascii="TH SarabunPSK" w:hAnsi="TH SarabunPSK" w:cs="TH SarabunPSK"/>
          <w:sz w:val="32"/>
          <w:szCs w:val="32"/>
          <w:lang w:eastAsia="th-TH"/>
        </w:rPr>
        <w:t>2,736.24</w:t>
      </w:r>
      <w:r w:rsidR="00376721" w:rsidRPr="0009590E">
        <w:rPr>
          <w:rFonts w:ascii="TH SarabunPSK" w:hAnsi="TH SarabunPSK" w:cs="TH SarabunPSK"/>
          <w:sz w:val="32"/>
          <w:szCs w:val="32"/>
        </w:rPr>
        <w:t xml:space="preserve"> </w:t>
      </w:r>
      <w:r w:rsidR="0088760A" w:rsidRPr="0009590E">
        <w:rPr>
          <w:rFonts w:ascii="TH SarabunPSK" w:hAnsi="TH SarabunPSK" w:cs="TH SarabunPSK"/>
          <w:sz w:val="32"/>
          <w:szCs w:val="32"/>
          <w:cs/>
        </w:rPr>
        <w:t>ล้านบาท)</w:t>
      </w:r>
      <w:r w:rsidRPr="0009590E">
        <w:rPr>
          <w:rFonts w:ascii="TH SarabunPSK" w:hAnsi="TH SarabunPSK" w:cs="TH SarabunPSK" w:hint="cs"/>
          <w:sz w:val="32"/>
          <w:szCs w:val="32"/>
          <w:cs/>
          <w:lang w:eastAsia="th-TH"/>
        </w:rPr>
        <w:t xml:space="preserve"> โดย บพท.ได้วางหลักประกันเป็นแคชเชียร์เช็คของธนาคาร</w:t>
      </w:r>
      <w:r w:rsidR="00CB56E9" w:rsidRPr="0009590E">
        <w:rPr>
          <w:rFonts w:ascii="TH SarabunPSK" w:hAnsi="TH SarabunPSK" w:cs="TH SarabunPSK"/>
          <w:sz w:val="32"/>
          <w:szCs w:val="32"/>
          <w:lang w:eastAsia="th-TH"/>
        </w:rPr>
        <w:t xml:space="preserve">          </w:t>
      </w:r>
      <w:r w:rsidRPr="0009590E">
        <w:rPr>
          <w:rFonts w:ascii="TH SarabunPSK" w:hAnsi="TH SarabunPSK" w:cs="TH SarabunPSK" w:hint="cs"/>
          <w:sz w:val="32"/>
          <w:szCs w:val="32"/>
          <w:cs/>
          <w:lang w:eastAsia="th-TH"/>
        </w:rPr>
        <w:t>ค้ำประกันตามสัญญาจ้าง</w:t>
      </w:r>
      <w:r w:rsidRPr="0009590E">
        <w:rPr>
          <w:rFonts w:ascii="TH SarabunPSK" w:hAnsi="TH SarabunPSK" w:cs="TH SarabunPSK" w:hint="cs"/>
          <w:spacing w:val="-2"/>
          <w:sz w:val="32"/>
          <w:szCs w:val="32"/>
          <w:cs/>
          <w:lang w:eastAsia="th-TH"/>
        </w:rPr>
        <w:t>ดังกล่าว</w:t>
      </w:r>
      <w:r w:rsidRPr="0009590E">
        <w:rPr>
          <w:rFonts w:ascii="TH SarabunPSK" w:hAnsi="TH SarabunPSK" w:cs="TH SarabunPSK" w:hint="cs"/>
          <w:sz w:val="32"/>
          <w:szCs w:val="32"/>
          <w:cs/>
          <w:lang w:eastAsia="th-TH"/>
        </w:rPr>
        <w:t>เป็นจำนวนเงิน</w:t>
      </w:r>
      <w:r w:rsidRPr="0009590E">
        <w:rPr>
          <w:rFonts w:ascii="TH SarabunPSK" w:hAnsi="TH SarabunPSK" w:cs="TH SarabunPSK"/>
          <w:sz w:val="32"/>
          <w:szCs w:val="32"/>
          <w:lang w:eastAsia="th-TH"/>
        </w:rPr>
        <w:t xml:space="preserve"> </w:t>
      </w:r>
      <w:r w:rsidR="00376B6C" w:rsidRPr="0009590E">
        <w:rPr>
          <w:rFonts w:ascii="TH SarabunPSK" w:hAnsi="TH SarabunPSK" w:cs="TH SarabunPSK"/>
          <w:sz w:val="32"/>
          <w:szCs w:val="32"/>
          <w:lang w:eastAsia="th-TH"/>
        </w:rPr>
        <w:t>30.01</w:t>
      </w:r>
      <w:r w:rsidRPr="0009590E">
        <w:rPr>
          <w:rFonts w:ascii="TH SarabunPSK" w:hAnsi="TH SarabunPSK" w:cs="TH SarabunPSK"/>
          <w:sz w:val="32"/>
          <w:szCs w:val="32"/>
          <w:lang w:eastAsia="th-TH"/>
        </w:rPr>
        <w:t xml:space="preserve"> </w:t>
      </w:r>
      <w:r w:rsidRPr="0009590E">
        <w:rPr>
          <w:rFonts w:ascii="TH SarabunPSK" w:hAnsi="TH SarabunPSK" w:cs="TH SarabunPSK" w:hint="cs"/>
          <w:sz w:val="32"/>
          <w:szCs w:val="32"/>
          <w:cs/>
          <w:lang w:eastAsia="th-TH"/>
        </w:rPr>
        <w:t>ล้านบาท</w:t>
      </w:r>
      <w:r w:rsidRPr="0009590E">
        <w:rPr>
          <w:rFonts w:ascii="TH SarabunPSK" w:hAnsi="TH SarabunPSK" w:cs="TH SarabunPSK"/>
          <w:sz w:val="32"/>
          <w:szCs w:val="32"/>
          <w:lang w:eastAsia="th-TH"/>
        </w:rPr>
        <w:t xml:space="preserve"> </w:t>
      </w:r>
      <w:r w:rsidR="00376721" w:rsidRPr="0009590E">
        <w:rPr>
          <w:rFonts w:ascii="TH SarabunPSK" w:hAnsi="TH SarabunPSK" w:cs="TH SarabunPSK"/>
          <w:sz w:val="32"/>
          <w:szCs w:val="32"/>
          <w:cs/>
        </w:rPr>
        <w:t>(</w:t>
      </w:r>
      <w:r w:rsidR="00376721" w:rsidRPr="0009590E">
        <w:rPr>
          <w:rFonts w:ascii="TH SarabunPSK" w:hAnsi="TH SarabunPSK" w:cs="TH SarabunPSK"/>
          <w:sz w:val="32"/>
          <w:szCs w:val="32"/>
        </w:rPr>
        <w:t>30</w:t>
      </w:r>
      <w:r w:rsidR="00376721" w:rsidRPr="0009590E">
        <w:rPr>
          <w:rFonts w:ascii="TH SarabunPSK" w:hAnsi="TH SarabunPSK" w:cs="TH SarabunPSK"/>
          <w:sz w:val="32"/>
          <w:szCs w:val="32"/>
          <w:cs/>
        </w:rPr>
        <w:t xml:space="preserve"> กันยายน</w:t>
      </w:r>
      <w:r w:rsidR="00376721" w:rsidRPr="0009590E">
        <w:rPr>
          <w:rFonts w:ascii="TH SarabunPSK" w:hAnsi="TH SarabunPSK" w:cs="TH SarabunPSK"/>
          <w:sz w:val="32"/>
          <w:szCs w:val="32"/>
        </w:rPr>
        <w:t xml:space="preserve"> 2565: </w:t>
      </w:r>
      <w:r w:rsidR="00376721" w:rsidRPr="0009590E">
        <w:rPr>
          <w:rFonts w:ascii="TH SarabunPSK" w:hAnsi="TH SarabunPSK" w:cs="TH SarabunPSK" w:hint="cs"/>
          <w:sz w:val="32"/>
          <w:szCs w:val="32"/>
          <w:cs/>
          <w:lang w:eastAsia="th-TH"/>
        </w:rPr>
        <w:t>30.01</w:t>
      </w:r>
      <w:r w:rsidR="00376721" w:rsidRPr="0009590E">
        <w:rPr>
          <w:rFonts w:ascii="TH SarabunPSK" w:hAnsi="TH SarabunPSK" w:cs="TH SarabunPSK"/>
          <w:sz w:val="32"/>
          <w:szCs w:val="32"/>
          <w:lang w:eastAsia="th-TH"/>
        </w:rPr>
        <w:t xml:space="preserve"> </w:t>
      </w:r>
      <w:r w:rsidR="00376721" w:rsidRPr="0009590E">
        <w:rPr>
          <w:rFonts w:ascii="TH SarabunPSK" w:hAnsi="TH SarabunPSK" w:cs="TH SarabunPSK"/>
          <w:sz w:val="32"/>
          <w:szCs w:val="32"/>
          <w:cs/>
        </w:rPr>
        <w:t>ล้านบาท)</w:t>
      </w:r>
    </w:p>
    <w:p w14:paraId="68E695BE" w14:textId="7D5D0FEC" w:rsidR="00600CC9" w:rsidRPr="0009590E" w:rsidRDefault="00600CC9" w:rsidP="00835ACA">
      <w:pPr>
        <w:spacing w:before="120" w:after="120" w:line="415" w:lineRule="exact"/>
        <w:ind w:left="540"/>
        <w:jc w:val="thaiDistribute"/>
        <w:rPr>
          <w:rFonts w:ascii="TH SarabunPSK" w:hAnsi="TH SarabunPSK" w:cs="TH SarabunPSK"/>
          <w:sz w:val="32"/>
          <w:szCs w:val="32"/>
        </w:rPr>
      </w:pPr>
      <w:r w:rsidRPr="0009590E">
        <w:rPr>
          <w:rFonts w:ascii="TH SarabunPSK" w:hAnsi="TH SarabunPSK" w:cs="TH SarabunPSK"/>
          <w:sz w:val="32"/>
          <w:szCs w:val="32"/>
          <w:cs/>
        </w:rPr>
        <w:t xml:space="preserve">ณ วันที่ </w:t>
      </w:r>
      <w:r w:rsidR="00BE7949" w:rsidRPr="0009590E">
        <w:rPr>
          <w:rFonts w:ascii="TH SarabunPSK" w:hAnsi="TH SarabunPSK" w:cs="TH SarabunPSK"/>
          <w:sz w:val="32"/>
          <w:szCs w:val="32"/>
        </w:rPr>
        <w:t xml:space="preserve">30 </w:t>
      </w:r>
      <w:r w:rsidR="00BE7949" w:rsidRPr="0009590E">
        <w:rPr>
          <w:rFonts w:ascii="TH SarabunPSK" w:hAnsi="TH SarabunPSK" w:cs="TH SarabunPSK"/>
          <w:sz w:val="32"/>
          <w:szCs w:val="32"/>
          <w:cs/>
        </w:rPr>
        <w:t xml:space="preserve">มิถุนายน </w:t>
      </w:r>
      <w:r w:rsidR="008B391A" w:rsidRPr="0009590E">
        <w:rPr>
          <w:rFonts w:ascii="TH SarabunPSK" w:hAnsi="TH SarabunPSK" w:cs="TH SarabunPSK"/>
          <w:sz w:val="32"/>
          <w:szCs w:val="32"/>
        </w:rPr>
        <w:t xml:space="preserve">2566 </w:t>
      </w:r>
      <w:r w:rsidRPr="0009590E">
        <w:rPr>
          <w:rFonts w:ascii="TH SarabunPSK" w:hAnsi="TH SarabunPSK" w:cs="TH SarabunPSK"/>
          <w:sz w:val="32"/>
          <w:szCs w:val="32"/>
          <w:cs/>
        </w:rPr>
        <w:t>รทส.มีภาระผูกพันจากการทำสัญญาจ้างบริหารกิจการโรงแรมเป็นระยะเวลา</w:t>
      </w:r>
      <w:r w:rsidRPr="0009590E">
        <w:rPr>
          <w:rFonts w:ascii="TH SarabunPSK" w:hAnsi="TH SarabunPSK" w:cs="TH SarabunPSK"/>
          <w:sz w:val="32"/>
          <w:szCs w:val="32"/>
        </w:rPr>
        <w:t xml:space="preserve"> </w:t>
      </w:r>
      <w:r w:rsidR="00835ACA" w:rsidRPr="0009590E">
        <w:rPr>
          <w:rFonts w:ascii="TH SarabunPSK" w:hAnsi="TH SarabunPSK" w:cs="TH SarabunPSK"/>
          <w:sz w:val="32"/>
          <w:szCs w:val="32"/>
        </w:rPr>
        <w:t xml:space="preserve">      </w:t>
      </w:r>
      <w:r w:rsidRPr="0009590E">
        <w:rPr>
          <w:rFonts w:ascii="TH SarabunPSK" w:hAnsi="TH SarabunPSK" w:cs="TH SarabunPSK"/>
          <w:sz w:val="32"/>
          <w:szCs w:val="32"/>
        </w:rPr>
        <w:t>20</w:t>
      </w:r>
      <w:r w:rsidRPr="0009590E">
        <w:rPr>
          <w:rFonts w:ascii="TH SarabunPSK" w:hAnsi="TH SarabunPSK" w:cs="TH SarabunPSK"/>
          <w:sz w:val="32"/>
          <w:szCs w:val="32"/>
          <w:cs/>
        </w:rPr>
        <w:t xml:space="preserve"> ปี (สัญญาเริ่มตั้งแต่วันที่ </w:t>
      </w:r>
      <w:r w:rsidRPr="0009590E">
        <w:rPr>
          <w:rFonts w:ascii="TH SarabunPSK" w:hAnsi="TH SarabunPSK" w:cs="TH SarabunPSK"/>
          <w:sz w:val="32"/>
          <w:szCs w:val="32"/>
        </w:rPr>
        <w:t>1</w:t>
      </w:r>
      <w:r w:rsidRPr="0009590E">
        <w:rPr>
          <w:rFonts w:ascii="TH SarabunPSK" w:hAnsi="TH SarabunPSK" w:cs="TH SarabunPSK"/>
          <w:sz w:val="32"/>
          <w:szCs w:val="32"/>
          <w:cs/>
        </w:rPr>
        <w:t xml:space="preserve"> กุมภาพันธ์ </w:t>
      </w:r>
      <w:r w:rsidRPr="0009590E">
        <w:rPr>
          <w:rFonts w:ascii="TH SarabunPSK" w:hAnsi="TH SarabunPSK" w:cs="TH SarabunPSK"/>
          <w:sz w:val="32"/>
          <w:szCs w:val="32"/>
        </w:rPr>
        <w:t>2548</w:t>
      </w:r>
      <w:r w:rsidRPr="0009590E">
        <w:rPr>
          <w:rFonts w:ascii="TH SarabunPSK" w:hAnsi="TH SarabunPSK" w:cs="TH SarabunPSK"/>
          <w:sz w:val="32"/>
          <w:szCs w:val="32"/>
          <w:cs/>
        </w:rPr>
        <w:t xml:space="preserve"> ถึงวันที่</w:t>
      </w:r>
      <w:r w:rsidRPr="0009590E">
        <w:rPr>
          <w:rFonts w:ascii="TH SarabunPSK" w:hAnsi="TH SarabunPSK" w:cs="TH SarabunPSK"/>
          <w:sz w:val="32"/>
          <w:szCs w:val="32"/>
        </w:rPr>
        <w:t xml:space="preserve"> 31</w:t>
      </w:r>
      <w:r w:rsidRPr="0009590E">
        <w:rPr>
          <w:rFonts w:ascii="TH SarabunPSK" w:hAnsi="TH SarabunPSK" w:cs="TH SarabunPSK"/>
          <w:sz w:val="32"/>
          <w:szCs w:val="32"/>
          <w:cs/>
        </w:rPr>
        <w:t xml:space="preserve"> มกราคม</w:t>
      </w:r>
      <w:r w:rsidRPr="0009590E">
        <w:rPr>
          <w:rFonts w:ascii="TH SarabunPSK" w:hAnsi="TH SarabunPSK" w:cs="TH SarabunPSK"/>
          <w:sz w:val="32"/>
          <w:szCs w:val="32"/>
        </w:rPr>
        <w:t xml:space="preserve"> 2568)</w:t>
      </w:r>
      <w:r w:rsidRPr="0009590E">
        <w:rPr>
          <w:rFonts w:ascii="TH SarabunPSK" w:hAnsi="TH SarabunPSK" w:cs="TH SarabunPSK"/>
          <w:sz w:val="32"/>
          <w:szCs w:val="32"/>
          <w:cs/>
        </w:rPr>
        <w:t xml:space="preserve"> เป็นค่าจ้างในการบริหารกิจการโรงแรม (ค่าจ้างและ</w:t>
      </w:r>
      <w:r w:rsidRPr="0009590E">
        <w:rPr>
          <w:rFonts w:ascii="TH SarabunPSK" w:hAnsi="TH SarabunPSK" w:cs="TH SarabunPSK"/>
          <w:spacing w:val="-2"/>
          <w:sz w:val="32"/>
          <w:szCs w:val="32"/>
          <w:cs/>
        </w:rPr>
        <w:t xml:space="preserve">ค่าใช้จ่ายบุคลากรหลัก) จำนวน </w:t>
      </w:r>
      <w:r w:rsidR="004963AF">
        <w:rPr>
          <w:rFonts w:ascii="TH SarabunPSK" w:hAnsi="TH SarabunPSK" w:cs="TH SarabunPSK"/>
          <w:spacing w:val="-2"/>
          <w:sz w:val="32"/>
          <w:szCs w:val="32"/>
        </w:rPr>
        <w:t>159.05</w:t>
      </w:r>
      <w:r w:rsidRPr="0009590E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Pr="0009590E">
        <w:rPr>
          <w:rFonts w:ascii="TH SarabunPSK" w:hAnsi="TH SarabunPSK" w:cs="TH SarabunPSK"/>
          <w:spacing w:val="-2"/>
          <w:sz w:val="32"/>
          <w:szCs w:val="32"/>
          <w:cs/>
        </w:rPr>
        <w:t xml:space="preserve">ล้านบาท </w:t>
      </w:r>
      <w:r w:rsidRPr="0009590E">
        <w:rPr>
          <w:rFonts w:ascii="TH SarabunPSK" w:hAnsi="TH SarabunPSK" w:cs="TH SarabunPSK"/>
          <w:sz w:val="32"/>
          <w:szCs w:val="32"/>
        </w:rPr>
        <w:t xml:space="preserve">(30 </w:t>
      </w:r>
      <w:r w:rsidRPr="0009590E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8C1EB8" w:rsidRPr="0009590E">
        <w:rPr>
          <w:rFonts w:ascii="TH SarabunPSK" w:hAnsi="TH SarabunPSK" w:cs="TH SarabunPSK"/>
          <w:sz w:val="32"/>
          <w:szCs w:val="32"/>
        </w:rPr>
        <w:t>2565</w:t>
      </w:r>
      <w:r w:rsidRPr="0009590E">
        <w:rPr>
          <w:rFonts w:ascii="TH SarabunPSK" w:hAnsi="TH SarabunPSK" w:cs="TH SarabunPSK"/>
          <w:sz w:val="32"/>
          <w:szCs w:val="32"/>
        </w:rPr>
        <w:t>:</w:t>
      </w:r>
      <w:r w:rsidR="00835ACA" w:rsidRPr="0009590E">
        <w:rPr>
          <w:rFonts w:ascii="TH SarabunPSK" w:hAnsi="TH SarabunPSK" w:cs="TH SarabunPSK"/>
          <w:sz w:val="32"/>
          <w:szCs w:val="32"/>
        </w:rPr>
        <w:t xml:space="preserve"> </w:t>
      </w:r>
      <w:r w:rsidR="0038081E" w:rsidRPr="0009590E">
        <w:rPr>
          <w:rFonts w:ascii="TH SarabunPSK" w:hAnsi="TH SarabunPSK" w:cs="TH SarabunPSK"/>
          <w:sz w:val="32"/>
          <w:szCs w:val="32"/>
          <w:cs/>
        </w:rPr>
        <w:t>255.60</w:t>
      </w:r>
      <w:r w:rsidRPr="0009590E">
        <w:rPr>
          <w:rFonts w:ascii="TH SarabunPSK" w:hAnsi="TH SarabunPSK" w:cs="TH SarabunPSK"/>
          <w:sz w:val="32"/>
          <w:szCs w:val="32"/>
        </w:rPr>
        <w:t xml:space="preserve"> </w:t>
      </w:r>
      <w:r w:rsidRPr="0009590E">
        <w:rPr>
          <w:rFonts w:ascii="TH SarabunPSK" w:hAnsi="TH SarabunPSK" w:cs="TH SarabunPSK"/>
          <w:sz w:val="32"/>
          <w:szCs w:val="32"/>
          <w:cs/>
        </w:rPr>
        <w:t xml:space="preserve">ล้านบาท) </w:t>
      </w:r>
      <w:r w:rsidRPr="0009590E">
        <w:rPr>
          <w:rFonts w:ascii="TH SarabunPSK" w:hAnsi="TH SarabunPSK" w:cs="TH SarabunPSK"/>
          <w:spacing w:val="-2"/>
          <w:sz w:val="32"/>
          <w:szCs w:val="32"/>
          <w:cs/>
        </w:rPr>
        <w:t xml:space="preserve">เป็นค่าสิทธิในการใช้ชื่อเครื่องหมายการค้า </w:t>
      </w:r>
      <w:r w:rsidRPr="0009590E">
        <w:rPr>
          <w:rFonts w:ascii="TH SarabunPSK" w:hAnsi="TH SarabunPSK" w:cs="TH SarabunPSK"/>
          <w:spacing w:val="-2"/>
          <w:sz w:val="32"/>
          <w:szCs w:val="32"/>
        </w:rPr>
        <w:t>(Logo)</w:t>
      </w:r>
      <w:r w:rsidRPr="0009590E">
        <w:rPr>
          <w:rFonts w:ascii="TH SarabunPSK" w:hAnsi="TH SarabunPSK" w:cs="TH SarabunPSK"/>
          <w:spacing w:val="-2"/>
          <w:sz w:val="32"/>
          <w:szCs w:val="32"/>
          <w:cs/>
        </w:rPr>
        <w:t xml:space="preserve"> จำนวน</w:t>
      </w:r>
      <w:r w:rsidRPr="0009590E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="00376B6C" w:rsidRPr="0009590E">
        <w:rPr>
          <w:rFonts w:ascii="TH SarabunPSK" w:hAnsi="TH SarabunPSK" w:cs="TH SarabunPSK" w:hint="cs"/>
          <w:spacing w:val="-2"/>
          <w:sz w:val="32"/>
          <w:szCs w:val="32"/>
          <w:cs/>
        </w:rPr>
        <w:t>1.34</w:t>
      </w:r>
      <w:r w:rsidR="005C580A" w:rsidRPr="0009590E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Pr="0009590E">
        <w:rPr>
          <w:rFonts w:ascii="TH SarabunPSK" w:hAnsi="TH SarabunPSK" w:cs="TH SarabunPSK"/>
          <w:spacing w:val="-2"/>
          <w:sz w:val="32"/>
          <w:szCs w:val="32"/>
          <w:cs/>
        </w:rPr>
        <w:t>ล้านบาท</w:t>
      </w:r>
      <w:r w:rsidR="00835ACA" w:rsidRPr="0009590E">
        <w:rPr>
          <w:rFonts w:ascii="TH SarabunPSK" w:hAnsi="TH SarabunPSK" w:cs="TH SarabunPSK"/>
          <w:sz w:val="32"/>
          <w:szCs w:val="32"/>
        </w:rPr>
        <w:t xml:space="preserve"> </w:t>
      </w:r>
      <w:r w:rsidRPr="0009590E">
        <w:rPr>
          <w:rFonts w:ascii="TH SarabunPSK" w:hAnsi="TH SarabunPSK" w:cs="TH SarabunPSK"/>
          <w:sz w:val="32"/>
          <w:szCs w:val="32"/>
        </w:rPr>
        <w:t xml:space="preserve">(30 </w:t>
      </w:r>
      <w:r w:rsidRPr="0009590E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8C1EB8" w:rsidRPr="0009590E">
        <w:rPr>
          <w:rFonts w:ascii="TH SarabunPSK" w:hAnsi="TH SarabunPSK" w:cs="TH SarabunPSK"/>
          <w:sz w:val="32"/>
          <w:szCs w:val="32"/>
        </w:rPr>
        <w:t>2565</w:t>
      </w:r>
      <w:r w:rsidRPr="0009590E">
        <w:rPr>
          <w:rFonts w:ascii="TH SarabunPSK" w:hAnsi="TH SarabunPSK" w:cs="TH SarabunPSK"/>
          <w:sz w:val="32"/>
          <w:szCs w:val="32"/>
        </w:rPr>
        <w:t xml:space="preserve">: </w:t>
      </w:r>
      <w:r w:rsidR="0038081E" w:rsidRPr="0009590E">
        <w:rPr>
          <w:rFonts w:ascii="TH SarabunPSK" w:hAnsi="TH SarabunPSK" w:cs="TH SarabunPSK"/>
          <w:sz w:val="32"/>
          <w:szCs w:val="32"/>
        </w:rPr>
        <w:t>2.14</w:t>
      </w:r>
      <w:r w:rsidRPr="0009590E">
        <w:rPr>
          <w:rFonts w:ascii="TH SarabunPSK" w:hAnsi="TH SarabunPSK" w:cs="TH SarabunPSK"/>
          <w:sz w:val="32"/>
          <w:szCs w:val="32"/>
        </w:rPr>
        <w:t xml:space="preserve"> </w:t>
      </w:r>
      <w:r w:rsidR="00A247AF" w:rsidRPr="0009590E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09590E">
        <w:rPr>
          <w:rFonts w:ascii="TH SarabunPSK" w:hAnsi="TH SarabunPSK" w:cs="TH SarabunPSK"/>
          <w:sz w:val="32"/>
          <w:szCs w:val="32"/>
          <w:cs/>
        </w:rPr>
        <w:t xml:space="preserve">ล้านบาท) รวมเป็นภาระผูกพันทั้งสิ้นจำนวน </w:t>
      </w:r>
      <w:r w:rsidR="004963AF">
        <w:rPr>
          <w:rFonts w:ascii="TH SarabunPSK" w:hAnsi="TH SarabunPSK" w:cs="TH SarabunPSK"/>
          <w:spacing w:val="-2"/>
          <w:sz w:val="32"/>
          <w:szCs w:val="32"/>
        </w:rPr>
        <w:t>160.39</w:t>
      </w:r>
      <w:r w:rsidRPr="0009590E">
        <w:rPr>
          <w:rFonts w:ascii="TH SarabunPSK" w:hAnsi="TH SarabunPSK" w:cs="TH SarabunPSK"/>
          <w:sz w:val="32"/>
          <w:szCs w:val="32"/>
        </w:rPr>
        <w:t xml:space="preserve"> </w:t>
      </w:r>
      <w:r w:rsidRPr="0009590E">
        <w:rPr>
          <w:rFonts w:ascii="TH SarabunPSK" w:hAnsi="TH SarabunPSK" w:cs="TH SarabunPSK"/>
          <w:sz w:val="32"/>
          <w:szCs w:val="32"/>
          <w:cs/>
        </w:rPr>
        <w:t>ล้านบาท</w:t>
      </w:r>
      <w:r w:rsidR="00835ACA" w:rsidRPr="0009590E">
        <w:rPr>
          <w:rFonts w:ascii="TH SarabunPSK" w:hAnsi="TH SarabunPSK" w:cs="TH SarabunPSK"/>
          <w:sz w:val="32"/>
          <w:szCs w:val="32"/>
        </w:rPr>
        <w:t xml:space="preserve"> </w:t>
      </w:r>
      <w:r w:rsidRPr="0009590E">
        <w:rPr>
          <w:rFonts w:ascii="TH SarabunPSK" w:hAnsi="TH SarabunPSK" w:cs="TH SarabunPSK"/>
          <w:sz w:val="32"/>
          <w:szCs w:val="32"/>
        </w:rPr>
        <w:t xml:space="preserve">(30 </w:t>
      </w:r>
      <w:r w:rsidRPr="0009590E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8C1EB8" w:rsidRPr="0009590E">
        <w:rPr>
          <w:rFonts w:ascii="TH SarabunPSK" w:hAnsi="TH SarabunPSK" w:cs="TH SarabunPSK"/>
          <w:sz w:val="32"/>
          <w:szCs w:val="32"/>
        </w:rPr>
        <w:t>2565</w:t>
      </w:r>
      <w:r w:rsidRPr="0009590E">
        <w:rPr>
          <w:rFonts w:ascii="TH SarabunPSK" w:hAnsi="TH SarabunPSK" w:cs="TH SarabunPSK"/>
          <w:sz w:val="32"/>
          <w:szCs w:val="32"/>
        </w:rPr>
        <w:t xml:space="preserve">: </w:t>
      </w:r>
      <w:r w:rsidR="0038081E" w:rsidRPr="0009590E">
        <w:rPr>
          <w:rFonts w:ascii="TH SarabunPSK" w:hAnsi="TH SarabunPSK" w:cs="TH SarabunPSK"/>
          <w:sz w:val="32"/>
          <w:szCs w:val="32"/>
        </w:rPr>
        <w:t>257.74</w:t>
      </w:r>
      <w:r w:rsidRPr="0009590E">
        <w:rPr>
          <w:rFonts w:ascii="TH SarabunPSK" w:hAnsi="TH SarabunPSK" w:cs="TH SarabunPSK"/>
          <w:sz w:val="32"/>
          <w:szCs w:val="32"/>
        </w:rPr>
        <w:t xml:space="preserve"> </w:t>
      </w:r>
      <w:r w:rsidRPr="0009590E">
        <w:rPr>
          <w:rFonts w:ascii="TH SarabunPSK" w:hAnsi="TH SarabunPSK" w:cs="TH SarabunPSK"/>
          <w:sz w:val="32"/>
          <w:szCs w:val="32"/>
          <w:cs/>
        </w:rPr>
        <w:t>ล้านบาท)</w:t>
      </w:r>
    </w:p>
    <w:p w14:paraId="710B7715" w14:textId="2301C3B9" w:rsidR="00600CC9" w:rsidRPr="0009590E" w:rsidRDefault="00600CC9" w:rsidP="00835ACA">
      <w:pPr>
        <w:spacing w:before="120" w:after="120" w:line="415" w:lineRule="exact"/>
        <w:ind w:left="540" w:hanging="4"/>
        <w:jc w:val="thaiDistribute"/>
        <w:rPr>
          <w:rFonts w:ascii="TH SarabunPSK" w:hAnsi="TH SarabunPSK" w:cs="TH SarabunPSK"/>
          <w:spacing w:val="-2"/>
          <w:sz w:val="32"/>
          <w:szCs w:val="32"/>
        </w:rPr>
      </w:pPr>
      <w:r w:rsidRPr="0009590E">
        <w:rPr>
          <w:rFonts w:ascii="TH SarabunPSK" w:hAnsi="TH SarabunPSK" w:cs="TH SarabunPSK"/>
          <w:spacing w:val="-2"/>
          <w:sz w:val="32"/>
          <w:szCs w:val="32"/>
          <w:cs/>
        </w:rPr>
        <w:t xml:space="preserve">นอกจากนี้ ณ วันที่ </w:t>
      </w:r>
      <w:r w:rsidR="00BE7949" w:rsidRPr="0009590E">
        <w:rPr>
          <w:rFonts w:ascii="TH SarabunPSK" w:hAnsi="TH SarabunPSK" w:cs="TH SarabunPSK"/>
          <w:spacing w:val="-2"/>
          <w:sz w:val="32"/>
          <w:szCs w:val="32"/>
          <w:cs/>
        </w:rPr>
        <w:t xml:space="preserve">30 มิถุนายน </w:t>
      </w:r>
      <w:r w:rsidR="008B391A" w:rsidRPr="0009590E">
        <w:rPr>
          <w:rFonts w:ascii="TH SarabunPSK" w:hAnsi="TH SarabunPSK" w:cs="TH SarabunPSK"/>
          <w:sz w:val="32"/>
          <w:szCs w:val="32"/>
        </w:rPr>
        <w:t xml:space="preserve">2566 </w:t>
      </w:r>
      <w:r w:rsidRPr="0009590E">
        <w:rPr>
          <w:rFonts w:ascii="TH SarabunPSK" w:hAnsi="TH SarabunPSK" w:cs="TH SarabunPSK"/>
          <w:spacing w:val="-2"/>
          <w:sz w:val="32"/>
          <w:szCs w:val="32"/>
          <w:cs/>
        </w:rPr>
        <w:t xml:space="preserve">ทอท.มีภาระผูกพันตามสัญญาจ้างเอกชนดำเนินงานเพื่ออำนวย </w:t>
      </w:r>
      <w:r w:rsidR="00835ACA" w:rsidRPr="0009590E">
        <w:rPr>
          <w:rFonts w:ascii="TH SarabunPSK" w:hAnsi="TH SarabunPSK" w:cs="TH SarabunPSK"/>
          <w:spacing w:val="-2"/>
          <w:sz w:val="32"/>
          <w:szCs w:val="32"/>
        </w:rPr>
        <w:t xml:space="preserve">                   </w:t>
      </w:r>
      <w:r w:rsidRPr="0009590E">
        <w:rPr>
          <w:rFonts w:ascii="TH SarabunPSK" w:hAnsi="TH SarabunPSK" w:cs="TH SarabunPSK"/>
          <w:spacing w:val="-2"/>
          <w:sz w:val="32"/>
          <w:szCs w:val="32"/>
          <w:cs/>
        </w:rPr>
        <w:t xml:space="preserve">ความสะดวกและให้บริการผู้โดยสาร โดยมีค่าบริการผันแปรตามอัตราที่ระบุในสัญญา </w:t>
      </w:r>
    </w:p>
    <w:p w14:paraId="5FE45165" w14:textId="3BEFCE48" w:rsidR="00600CC9" w:rsidRPr="0009590E" w:rsidRDefault="00600CC9" w:rsidP="00835ACA">
      <w:pPr>
        <w:spacing w:before="120" w:after="120" w:line="415" w:lineRule="exact"/>
        <w:ind w:left="540"/>
        <w:jc w:val="thaiDistribute"/>
        <w:rPr>
          <w:rFonts w:ascii="TH SarabunPSK" w:hAnsi="TH SarabunPSK" w:cs="TH SarabunPSK"/>
          <w:sz w:val="32"/>
          <w:szCs w:val="32"/>
        </w:rPr>
      </w:pPr>
      <w:r w:rsidRPr="0009590E">
        <w:rPr>
          <w:rFonts w:ascii="TH SarabunPSK" w:hAnsi="TH SarabunPSK" w:cs="TH SarabunPSK"/>
          <w:sz w:val="32"/>
          <w:szCs w:val="32"/>
          <w:cs/>
        </w:rPr>
        <w:t>การเช่าทรัพย์สินของรายจ่ายดำเนินงานซึ่งกลุ่มบริษัทเป็นผู้เช่า</w:t>
      </w:r>
      <w:r w:rsidRPr="0009590E">
        <w:rPr>
          <w:rFonts w:ascii="TH SarabunPSK" w:hAnsi="TH SarabunPSK" w:cs="TH SarabunPSK"/>
          <w:sz w:val="32"/>
          <w:szCs w:val="32"/>
        </w:rPr>
        <w:t xml:space="preserve"> </w:t>
      </w:r>
      <w:r w:rsidRPr="0009590E">
        <w:rPr>
          <w:rFonts w:ascii="TH SarabunPSK" w:hAnsi="TH SarabunPSK" w:cs="TH SarabunPSK"/>
          <w:sz w:val="32"/>
          <w:szCs w:val="32"/>
          <w:cs/>
        </w:rPr>
        <w:t xml:space="preserve">โดยกลุ่มบริษัทมีภาระผูกพันตามสัญญาเช่าดำเนินงานสำหรับการเช่าทรัพย์สินโดยจำนวนเงินขั้นต่ำที่ต้องจ่ายในอนาคตภายใต้สัญญาเช่าดำเนินงาน       ที่บอกเลิกไม่ได้ ณ วันที่ </w:t>
      </w:r>
      <w:r w:rsidR="00BE7949" w:rsidRPr="0009590E">
        <w:rPr>
          <w:rFonts w:ascii="TH SarabunPSK" w:hAnsi="TH SarabunPSK" w:cs="TH SarabunPSK"/>
          <w:sz w:val="32"/>
          <w:szCs w:val="32"/>
        </w:rPr>
        <w:t xml:space="preserve">30 </w:t>
      </w:r>
      <w:r w:rsidR="00BE7949" w:rsidRPr="0009590E">
        <w:rPr>
          <w:rFonts w:ascii="TH SarabunPSK" w:hAnsi="TH SarabunPSK" w:cs="TH SarabunPSK"/>
          <w:sz w:val="32"/>
          <w:szCs w:val="32"/>
          <w:cs/>
        </w:rPr>
        <w:t xml:space="preserve">มิถุนายน </w:t>
      </w:r>
      <w:r w:rsidR="008B391A" w:rsidRPr="0009590E">
        <w:rPr>
          <w:rFonts w:ascii="TH SarabunPSK" w:hAnsi="TH SarabunPSK" w:cs="TH SarabunPSK"/>
          <w:sz w:val="32"/>
          <w:szCs w:val="32"/>
        </w:rPr>
        <w:t xml:space="preserve">2566 </w:t>
      </w:r>
      <w:r w:rsidRPr="0009590E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Pr="0009590E">
        <w:rPr>
          <w:rFonts w:ascii="TH SarabunPSK" w:hAnsi="TH SarabunPSK" w:cs="TH SarabunPSK"/>
          <w:sz w:val="32"/>
          <w:szCs w:val="32"/>
        </w:rPr>
        <w:t>30</w:t>
      </w:r>
      <w:r w:rsidRPr="0009590E">
        <w:rPr>
          <w:rFonts w:ascii="TH SarabunPSK" w:hAnsi="TH SarabunPSK" w:cs="TH SarabunPSK"/>
          <w:sz w:val="32"/>
          <w:szCs w:val="32"/>
          <w:cs/>
        </w:rPr>
        <w:t xml:space="preserve"> กันยายน</w:t>
      </w:r>
      <w:r w:rsidRPr="0009590E">
        <w:rPr>
          <w:rFonts w:ascii="TH SarabunPSK" w:hAnsi="TH SarabunPSK" w:cs="TH SarabunPSK"/>
          <w:sz w:val="32"/>
          <w:szCs w:val="32"/>
        </w:rPr>
        <w:t xml:space="preserve"> </w:t>
      </w:r>
      <w:r w:rsidR="008C1EB8" w:rsidRPr="0009590E">
        <w:rPr>
          <w:rFonts w:ascii="TH SarabunPSK" w:hAnsi="TH SarabunPSK" w:cs="TH SarabunPSK"/>
          <w:sz w:val="32"/>
          <w:szCs w:val="32"/>
        </w:rPr>
        <w:t>2565</w:t>
      </w:r>
      <w:r w:rsidRPr="0009590E">
        <w:rPr>
          <w:rFonts w:ascii="TH SarabunPSK" w:hAnsi="TH SarabunPSK" w:cs="TH SarabunPSK"/>
          <w:sz w:val="32"/>
          <w:szCs w:val="32"/>
          <w:cs/>
        </w:rPr>
        <w:t xml:space="preserve"> มีรายละเอียดดังนี้</w:t>
      </w:r>
    </w:p>
    <w:tbl>
      <w:tblPr>
        <w:tblW w:w="911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10"/>
        <w:gridCol w:w="1311"/>
        <w:gridCol w:w="1311"/>
        <w:gridCol w:w="1311"/>
      </w:tblGrid>
      <w:tr w:rsidR="00600CC9" w:rsidRPr="0009590E" w14:paraId="66E67F81" w14:textId="77777777" w:rsidTr="00B46BC5">
        <w:tc>
          <w:tcPr>
            <w:tcW w:w="9113" w:type="dxa"/>
            <w:gridSpan w:val="5"/>
            <w:vAlign w:val="bottom"/>
          </w:tcPr>
          <w:p w14:paraId="551377C4" w14:textId="77777777" w:rsidR="00600CC9" w:rsidRPr="0009590E" w:rsidRDefault="00600CC9" w:rsidP="00A444A5">
            <w:pPr>
              <w:pStyle w:val="BodyTextIndent3"/>
              <w:spacing w:before="0" w:after="0"/>
              <w:ind w:left="0"/>
              <w:jc w:val="right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600CC9" w:rsidRPr="0009590E" w14:paraId="602A3035" w14:textId="77777777" w:rsidTr="00B46BC5">
        <w:tc>
          <w:tcPr>
            <w:tcW w:w="3870" w:type="dxa"/>
            <w:vAlign w:val="bottom"/>
          </w:tcPr>
          <w:p w14:paraId="33B667E2" w14:textId="77777777" w:rsidR="00600CC9" w:rsidRPr="0009590E" w:rsidRDefault="00600CC9" w:rsidP="00A444A5">
            <w:pPr>
              <w:pStyle w:val="BodyTextIndent3"/>
              <w:spacing w:before="0" w:after="0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2621" w:type="dxa"/>
            <w:gridSpan w:val="2"/>
          </w:tcPr>
          <w:p w14:paraId="77BC11C7" w14:textId="77777777" w:rsidR="00600CC9" w:rsidRPr="0009590E" w:rsidRDefault="00600C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22" w:type="dxa"/>
            <w:gridSpan w:val="2"/>
            <w:vAlign w:val="bottom"/>
          </w:tcPr>
          <w:p w14:paraId="050306D8" w14:textId="77777777" w:rsidR="00600CC9" w:rsidRPr="0009590E" w:rsidRDefault="00600C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B391A" w:rsidRPr="0009590E" w14:paraId="010EBEBE" w14:textId="77777777" w:rsidTr="00B46BC5">
        <w:tc>
          <w:tcPr>
            <w:tcW w:w="3870" w:type="dxa"/>
            <w:vAlign w:val="bottom"/>
          </w:tcPr>
          <w:p w14:paraId="4D8853BE" w14:textId="77777777" w:rsidR="008B391A" w:rsidRPr="0009590E" w:rsidRDefault="008B391A" w:rsidP="008B391A">
            <w:pPr>
              <w:pStyle w:val="BodyTextIndent3"/>
              <w:spacing w:before="0" w:after="0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1310" w:type="dxa"/>
          </w:tcPr>
          <w:p w14:paraId="02018ED9" w14:textId="43FB8D1F" w:rsidR="008B391A" w:rsidRPr="0009590E" w:rsidRDefault="00BE7949" w:rsidP="008B391A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30 </w:t>
            </w:r>
            <w:r w:rsidRPr="0009590E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มิถุนายน </w:t>
            </w:r>
            <w:r w:rsidR="008B391A" w:rsidRPr="0009590E">
              <w:rPr>
                <w:rFonts w:ascii="TH SarabunPSK" w:hAnsi="TH SarabunPSK" w:cs="TH SarabunPSK"/>
                <w:caps/>
                <w:sz w:val="32"/>
                <w:szCs w:val="32"/>
              </w:rPr>
              <w:t>2566</w:t>
            </w:r>
          </w:p>
        </w:tc>
        <w:tc>
          <w:tcPr>
            <w:tcW w:w="1311" w:type="dxa"/>
          </w:tcPr>
          <w:p w14:paraId="10D1C0C0" w14:textId="5766D794" w:rsidR="008B391A" w:rsidRPr="0009590E" w:rsidRDefault="008B391A" w:rsidP="008B391A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09590E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กันยายน</w:t>
            </w:r>
            <w:r w:rsidRPr="0009590E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2565</w:t>
            </w:r>
          </w:p>
        </w:tc>
        <w:tc>
          <w:tcPr>
            <w:tcW w:w="1311" w:type="dxa"/>
          </w:tcPr>
          <w:p w14:paraId="59DC35C8" w14:textId="67F9BD9F" w:rsidR="008B391A" w:rsidRPr="0009590E" w:rsidRDefault="00BE7949" w:rsidP="008B391A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09590E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30 </w:t>
            </w:r>
            <w:r w:rsidRPr="0009590E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มิถุนายน </w:t>
            </w:r>
            <w:r w:rsidR="008B391A" w:rsidRPr="0009590E">
              <w:rPr>
                <w:rFonts w:ascii="TH SarabunPSK" w:hAnsi="TH SarabunPSK" w:cs="TH SarabunPSK"/>
                <w:caps/>
                <w:sz w:val="32"/>
                <w:szCs w:val="32"/>
              </w:rPr>
              <w:t>2566</w:t>
            </w:r>
          </w:p>
        </w:tc>
        <w:tc>
          <w:tcPr>
            <w:tcW w:w="1311" w:type="dxa"/>
          </w:tcPr>
          <w:p w14:paraId="700814B1" w14:textId="37A4107C" w:rsidR="008B391A" w:rsidRPr="0009590E" w:rsidRDefault="008B391A" w:rsidP="008B391A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09590E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กันยายน</w:t>
            </w:r>
            <w:r w:rsidRPr="0009590E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2565</w:t>
            </w:r>
          </w:p>
        </w:tc>
      </w:tr>
      <w:tr w:rsidR="008B391A" w:rsidRPr="0009590E" w14:paraId="1B276389" w14:textId="77777777" w:rsidTr="00B46BC5">
        <w:tc>
          <w:tcPr>
            <w:tcW w:w="3870" w:type="dxa"/>
          </w:tcPr>
          <w:p w14:paraId="2DB83CFE" w14:textId="2BD0E83A" w:rsidR="008B391A" w:rsidRPr="0009590E" w:rsidRDefault="008B391A" w:rsidP="008B391A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ไม่เกิน 1 ปี</w:t>
            </w:r>
          </w:p>
        </w:tc>
        <w:tc>
          <w:tcPr>
            <w:tcW w:w="1310" w:type="dxa"/>
          </w:tcPr>
          <w:p w14:paraId="10089812" w14:textId="317A495F" w:rsidR="008B391A" w:rsidRPr="0009590E" w:rsidRDefault="00BB39AF" w:rsidP="008B391A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206.99</w:t>
            </w:r>
          </w:p>
        </w:tc>
        <w:tc>
          <w:tcPr>
            <w:tcW w:w="1311" w:type="dxa"/>
          </w:tcPr>
          <w:p w14:paraId="34BEA792" w14:textId="0C17CE24" w:rsidR="008B391A" w:rsidRPr="0009590E" w:rsidRDefault="008B391A" w:rsidP="008B391A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</w:rPr>
              <w:t>262.14</w:t>
            </w:r>
          </w:p>
        </w:tc>
        <w:tc>
          <w:tcPr>
            <w:tcW w:w="1311" w:type="dxa"/>
          </w:tcPr>
          <w:p w14:paraId="112F50A4" w14:textId="585ECA7F" w:rsidR="008B391A" w:rsidRPr="0009590E" w:rsidRDefault="00AF3E85" w:rsidP="008B391A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177.63</w:t>
            </w:r>
          </w:p>
        </w:tc>
        <w:tc>
          <w:tcPr>
            <w:tcW w:w="1311" w:type="dxa"/>
          </w:tcPr>
          <w:p w14:paraId="5F354F13" w14:textId="32703340" w:rsidR="008B391A" w:rsidRPr="0009590E" w:rsidRDefault="008B391A" w:rsidP="008B391A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241.50</w:t>
            </w:r>
          </w:p>
        </w:tc>
      </w:tr>
      <w:tr w:rsidR="008B391A" w:rsidRPr="0009590E" w14:paraId="52E17885" w14:textId="77777777" w:rsidTr="00B46BC5">
        <w:tc>
          <w:tcPr>
            <w:tcW w:w="3870" w:type="dxa"/>
          </w:tcPr>
          <w:p w14:paraId="5C8F246E" w14:textId="17CD5D05" w:rsidR="008B391A" w:rsidRPr="0009590E" w:rsidRDefault="008B391A" w:rsidP="008B391A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เกิน 1 ปี แต่ไม่เกิน 5 ปี</w:t>
            </w:r>
          </w:p>
        </w:tc>
        <w:tc>
          <w:tcPr>
            <w:tcW w:w="1310" w:type="dxa"/>
          </w:tcPr>
          <w:p w14:paraId="7A757D34" w14:textId="7A3E8DB5" w:rsidR="008B391A" w:rsidRPr="0009590E" w:rsidRDefault="00BB39AF" w:rsidP="008B391A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326.53</w:t>
            </w:r>
          </w:p>
        </w:tc>
        <w:tc>
          <w:tcPr>
            <w:tcW w:w="1311" w:type="dxa"/>
          </w:tcPr>
          <w:p w14:paraId="08512DA7" w14:textId="65534083" w:rsidR="008B391A" w:rsidRPr="0009590E" w:rsidRDefault="008B391A" w:rsidP="008B391A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</w:rPr>
              <w:t>370.31</w:t>
            </w:r>
          </w:p>
        </w:tc>
        <w:tc>
          <w:tcPr>
            <w:tcW w:w="1311" w:type="dxa"/>
          </w:tcPr>
          <w:p w14:paraId="2D511997" w14:textId="30EE2ED6" w:rsidR="008B391A" w:rsidRPr="0009590E" w:rsidRDefault="00AF3E85" w:rsidP="008B391A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318.73</w:t>
            </w:r>
          </w:p>
        </w:tc>
        <w:tc>
          <w:tcPr>
            <w:tcW w:w="1311" w:type="dxa"/>
          </w:tcPr>
          <w:p w14:paraId="1B4F78FE" w14:textId="43FE790E" w:rsidR="008B391A" w:rsidRPr="0009590E" w:rsidRDefault="008B391A" w:rsidP="008B391A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362.37</w:t>
            </w:r>
          </w:p>
        </w:tc>
      </w:tr>
      <w:tr w:rsidR="008B391A" w:rsidRPr="0009590E" w14:paraId="45F511CA" w14:textId="77777777" w:rsidTr="00B46BC5">
        <w:tc>
          <w:tcPr>
            <w:tcW w:w="3870" w:type="dxa"/>
          </w:tcPr>
          <w:p w14:paraId="51222F79" w14:textId="4AEB56C6" w:rsidR="008B391A" w:rsidRPr="0009590E" w:rsidRDefault="008B391A" w:rsidP="008B391A">
            <w:pPr>
              <w:pStyle w:val="BodyTextIndent3"/>
              <w:spacing w:before="0" w:after="0"/>
              <w:ind w:left="0" w:firstLine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เกินกว่า 5 ปี</w:t>
            </w:r>
          </w:p>
        </w:tc>
        <w:tc>
          <w:tcPr>
            <w:tcW w:w="1310" w:type="dxa"/>
          </w:tcPr>
          <w:p w14:paraId="27841158" w14:textId="4CCF5D4D" w:rsidR="008B391A" w:rsidRPr="0009590E" w:rsidRDefault="00BB39AF" w:rsidP="00246F71">
            <w:pPr>
              <w:pBdr>
                <w:bottom w:val="single" w:sz="4" w:space="1" w:color="auto"/>
              </w:pBdr>
              <w:tabs>
                <w:tab w:val="decimal" w:pos="79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311" w:type="dxa"/>
          </w:tcPr>
          <w:p w14:paraId="109A3563" w14:textId="110D8B7E" w:rsidR="008B391A" w:rsidRPr="0009590E" w:rsidRDefault="008B391A" w:rsidP="00246F71">
            <w:pPr>
              <w:pBdr>
                <w:bottom w:val="single" w:sz="4" w:space="1" w:color="auto"/>
              </w:pBdr>
              <w:tabs>
                <w:tab w:val="decimal" w:pos="79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</w:rPr>
              <w:t>29.32</w:t>
            </w:r>
          </w:p>
        </w:tc>
        <w:tc>
          <w:tcPr>
            <w:tcW w:w="1311" w:type="dxa"/>
          </w:tcPr>
          <w:p w14:paraId="06FED755" w14:textId="3C8784CF" w:rsidR="008B391A" w:rsidRPr="0009590E" w:rsidRDefault="00AF3E85" w:rsidP="00246F71">
            <w:pPr>
              <w:pBdr>
                <w:bottom w:val="single" w:sz="4" w:space="1" w:color="auto"/>
              </w:pBdr>
              <w:tabs>
                <w:tab w:val="decimal" w:pos="79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311" w:type="dxa"/>
          </w:tcPr>
          <w:p w14:paraId="79978C7A" w14:textId="2DE640B7" w:rsidR="008B391A" w:rsidRPr="0009590E" w:rsidRDefault="008B391A" w:rsidP="008B391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29.32</w:t>
            </w:r>
          </w:p>
        </w:tc>
      </w:tr>
      <w:tr w:rsidR="008B391A" w:rsidRPr="0009590E" w14:paraId="74777F83" w14:textId="77777777" w:rsidTr="00B46BC5">
        <w:trPr>
          <w:trHeight w:val="73"/>
        </w:trPr>
        <w:tc>
          <w:tcPr>
            <w:tcW w:w="3870" w:type="dxa"/>
          </w:tcPr>
          <w:p w14:paraId="65B85AC2" w14:textId="76C3F050" w:rsidR="008B391A" w:rsidRPr="0009590E" w:rsidRDefault="008B391A" w:rsidP="008B391A">
            <w:pPr>
              <w:pStyle w:val="BodyTextIndent3"/>
              <w:spacing w:before="0" w:after="0"/>
              <w:ind w:left="0" w:firstLine="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10" w:type="dxa"/>
          </w:tcPr>
          <w:p w14:paraId="6C7E9F4A" w14:textId="42BC9409" w:rsidR="008B391A" w:rsidRPr="0009590E" w:rsidRDefault="00BB39AF" w:rsidP="008B391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533.52</w:t>
            </w:r>
          </w:p>
        </w:tc>
        <w:tc>
          <w:tcPr>
            <w:tcW w:w="1311" w:type="dxa"/>
          </w:tcPr>
          <w:p w14:paraId="50B1B96A" w14:textId="3EE5E1CD" w:rsidR="008B391A" w:rsidRPr="0009590E" w:rsidRDefault="008B391A" w:rsidP="008B391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</w:rPr>
              <w:t>661.77</w:t>
            </w:r>
          </w:p>
        </w:tc>
        <w:tc>
          <w:tcPr>
            <w:tcW w:w="1311" w:type="dxa"/>
          </w:tcPr>
          <w:p w14:paraId="4D230820" w14:textId="57A3A47C" w:rsidR="008B391A" w:rsidRPr="0009590E" w:rsidRDefault="00AF3E85" w:rsidP="008B391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496.36</w:t>
            </w:r>
          </w:p>
        </w:tc>
        <w:tc>
          <w:tcPr>
            <w:tcW w:w="1311" w:type="dxa"/>
          </w:tcPr>
          <w:p w14:paraId="53FB8DB0" w14:textId="37668926" w:rsidR="008B391A" w:rsidRPr="0009590E" w:rsidRDefault="008B391A" w:rsidP="008B391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9590E">
              <w:rPr>
                <w:rFonts w:ascii="TH SarabunPSK" w:hAnsi="TH SarabunPSK" w:cs="TH SarabunPSK" w:hint="cs"/>
                <w:sz w:val="32"/>
                <w:szCs w:val="32"/>
                <w:cs/>
              </w:rPr>
              <w:t>633.19</w:t>
            </w:r>
          </w:p>
        </w:tc>
      </w:tr>
    </w:tbl>
    <w:p w14:paraId="2763B7FB" w14:textId="728DD891" w:rsidR="00600CC9" w:rsidRPr="0009590E" w:rsidRDefault="00835ACA" w:rsidP="00EC1ED3">
      <w:pPr>
        <w:overflowPunct/>
        <w:autoSpaceDE/>
        <w:autoSpaceDN/>
        <w:adjustRightInd/>
        <w:spacing w:after="160" w:line="259" w:lineRule="auto"/>
        <w:ind w:left="540" w:hanging="540"/>
        <w:textAlignment w:val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9590E"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  <w:r w:rsidR="00E26875" w:rsidRPr="0009590E">
        <w:rPr>
          <w:rFonts w:ascii="TH SarabunPSK" w:hAnsi="TH SarabunPSK" w:cs="TH SarabunPSK"/>
          <w:b/>
          <w:bCs/>
          <w:sz w:val="32"/>
          <w:szCs w:val="32"/>
        </w:rPr>
        <w:lastRenderedPageBreak/>
        <w:t>2</w:t>
      </w:r>
      <w:r w:rsidR="002B6277" w:rsidRPr="0009590E">
        <w:rPr>
          <w:rFonts w:ascii="TH SarabunPSK" w:hAnsi="TH SarabunPSK" w:cs="TH SarabunPSK"/>
          <w:b/>
          <w:bCs/>
          <w:sz w:val="32"/>
          <w:szCs w:val="32"/>
        </w:rPr>
        <w:t>1</w:t>
      </w:r>
      <w:r w:rsidR="00600CC9" w:rsidRPr="0009590E">
        <w:rPr>
          <w:rFonts w:ascii="TH SarabunPSK" w:hAnsi="TH SarabunPSK" w:cs="TH SarabunPSK"/>
          <w:b/>
          <w:bCs/>
          <w:sz w:val="32"/>
          <w:szCs w:val="32"/>
        </w:rPr>
        <w:t>.</w:t>
      </w:r>
      <w:r w:rsidR="00260341" w:rsidRPr="0009590E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EC1ED3" w:rsidRPr="0009590E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09590E">
        <w:rPr>
          <w:rFonts w:ascii="TH SarabunPSK" w:hAnsi="TH SarabunPSK" w:cs="TH SarabunPSK"/>
          <w:b/>
          <w:bCs/>
          <w:sz w:val="32"/>
          <w:szCs w:val="32"/>
          <w:cs/>
        </w:rPr>
        <w:t>หนี้สินที่อาจเกิดขึ้นและสินทรัพย์ที่อาจเกิดขึ้น</w:t>
      </w:r>
    </w:p>
    <w:p w14:paraId="06A7844C" w14:textId="748C5477" w:rsidR="000308B5" w:rsidRPr="0009590E" w:rsidRDefault="00EC1ED3" w:rsidP="00EC1ED3">
      <w:pPr>
        <w:spacing w:before="120" w:after="120" w:line="415" w:lineRule="exact"/>
        <w:ind w:left="540" w:hanging="540"/>
        <w:jc w:val="thaiDistribute"/>
        <w:rPr>
          <w:rFonts w:ascii="TH SarabunPSK" w:hAnsi="TH SarabunPSK" w:cs="TH SarabunPSK"/>
          <w:sz w:val="32"/>
          <w:szCs w:val="32"/>
        </w:rPr>
      </w:pPr>
      <w:r w:rsidRPr="0009590E">
        <w:rPr>
          <w:rFonts w:ascii="TH SarabunPSK" w:hAnsi="TH SarabunPSK" w:cs="TH SarabunPSK"/>
          <w:sz w:val="32"/>
          <w:szCs w:val="32"/>
        </w:rPr>
        <w:tab/>
      </w:r>
      <w:r w:rsidR="000308B5" w:rsidRPr="0009590E">
        <w:rPr>
          <w:rFonts w:ascii="TH SarabunPSK" w:hAnsi="TH SarabunPSK" w:cs="TH SarabunPSK"/>
          <w:sz w:val="32"/>
          <w:szCs w:val="32"/>
          <w:cs/>
        </w:rPr>
        <w:t xml:space="preserve">ณ วันที่ </w:t>
      </w:r>
      <w:r w:rsidR="00BE7949" w:rsidRPr="0009590E">
        <w:rPr>
          <w:rFonts w:ascii="TH SarabunPSK" w:hAnsi="TH SarabunPSK" w:cs="TH SarabunPSK"/>
          <w:sz w:val="32"/>
          <w:szCs w:val="32"/>
        </w:rPr>
        <w:t xml:space="preserve">30 </w:t>
      </w:r>
      <w:r w:rsidR="00BE7949" w:rsidRPr="0009590E">
        <w:rPr>
          <w:rFonts w:ascii="TH SarabunPSK" w:hAnsi="TH SarabunPSK" w:cs="TH SarabunPSK"/>
          <w:sz w:val="32"/>
          <w:szCs w:val="32"/>
          <w:cs/>
        </w:rPr>
        <w:t xml:space="preserve">มิถุนายน </w:t>
      </w:r>
      <w:r w:rsidR="008B391A" w:rsidRPr="0009590E">
        <w:rPr>
          <w:rFonts w:ascii="TH SarabunPSK" w:hAnsi="TH SarabunPSK" w:cs="TH SarabunPSK"/>
          <w:sz w:val="32"/>
          <w:szCs w:val="32"/>
        </w:rPr>
        <w:t>2566</w:t>
      </w:r>
      <w:r w:rsidR="000308B5" w:rsidRPr="0009590E">
        <w:rPr>
          <w:rFonts w:ascii="TH SarabunPSK" w:hAnsi="TH SarabunPSK" w:cs="TH SarabunPSK"/>
          <w:sz w:val="32"/>
          <w:szCs w:val="32"/>
        </w:rPr>
        <w:t xml:space="preserve"> </w:t>
      </w:r>
      <w:r w:rsidR="000308B5" w:rsidRPr="0009590E">
        <w:rPr>
          <w:rFonts w:ascii="TH SarabunPSK" w:hAnsi="TH SarabunPSK" w:cs="TH SarabunPSK"/>
          <w:sz w:val="32"/>
          <w:szCs w:val="32"/>
          <w:cs/>
        </w:rPr>
        <w:t xml:space="preserve">กลุ่มบริษัทถูกฟ้องร้องดำเนินคดีจำนวน </w:t>
      </w:r>
      <w:r w:rsidR="007133EF" w:rsidRPr="0009590E">
        <w:rPr>
          <w:rFonts w:ascii="TH SarabunPSK" w:hAnsi="TH SarabunPSK" w:cs="TH SarabunPSK" w:hint="cs"/>
          <w:sz w:val="32"/>
          <w:szCs w:val="32"/>
          <w:cs/>
        </w:rPr>
        <w:t>70</w:t>
      </w:r>
      <w:r w:rsidR="000308B5" w:rsidRPr="0009590E">
        <w:rPr>
          <w:rFonts w:ascii="TH SarabunPSK" w:hAnsi="TH SarabunPSK" w:cs="TH SarabunPSK"/>
          <w:sz w:val="32"/>
          <w:szCs w:val="32"/>
        </w:rPr>
        <w:t xml:space="preserve"> </w:t>
      </w:r>
      <w:r w:rsidR="000308B5" w:rsidRPr="0009590E">
        <w:rPr>
          <w:rFonts w:ascii="TH SarabunPSK" w:hAnsi="TH SarabunPSK" w:cs="TH SarabunPSK"/>
          <w:sz w:val="32"/>
          <w:szCs w:val="32"/>
          <w:cs/>
        </w:rPr>
        <w:t>คดี</w:t>
      </w:r>
      <w:r w:rsidR="00A5764A" w:rsidRPr="0009590E">
        <w:rPr>
          <w:rFonts w:ascii="TH SarabunPSK" w:hAnsi="TH SarabunPSK" w:cs="TH SarabunPSK"/>
          <w:sz w:val="32"/>
          <w:szCs w:val="32"/>
        </w:rPr>
        <w:t xml:space="preserve"> 6</w:t>
      </w:r>
      <w:r w:rsidR="008D5230" w:rsidRPr="0009590E">
        <w:rPr>
          <w:rFonts w:ascii="TH SarabunPSK" w:hAnsi="TH SarabunPSK" w:cs="TH SarabunPSK"/>
          <w:sz w:val="32"/>
          <w:szCs w:val="32"/>
        </w:rPr>
        <w:t>1</w:t>
      </w:r>
      <w:r w:rsidR="00A5764A" w:rsidRPr="0009590E">
        <w:rPr>
          <w:rFonts w:ascii="TH SarabunPSK" w:hAnsi="TH SarabunPSK" w:cs="TH SarabunPSK"/>
          <w:sz w:val="32"/>
          <w:szCs w:val="32"/>
        </w:rPr>
        <w:t xml:space="preserve"> </w:t>
      </w:r>
      <w:r w:rsidR="000308B5" w:rsidRPr="0009590E">
        <w:rPr>
          <w:rFonts w:ascii="TH SarabunPSK" w:hAnsi="TH SarabunPSK" w:cs="TH SarabunPSK"/>
          <w:sz w:val="32"/>
          <w:szCs w:val="32"/>
          <w:cs/>
        </w:rPr>
        <w:t xml:space="preserve">กลุ่มคดีและได้รับหนังสือนำส่งคำเสนอข้อพิพาทจำนวน </w:t>
      </w:r>
      <w:r w:rsidR="005F0E6F" w:rsidRPr="0009590E">
        <w:rPr>
          <w:rFonts w:ascii="TH SarabunPSK" w:hAnsi="TH SarabunPSK" w:cs="TH SarabunPSK" w:hint="cs"/>
          <w:sz w:val="32"/>
          <w:szCs w:val="32"/>
          <w:cs/>
        </w:rPr>
        <w:t>1</w:t>
      </w:r>
      <w:r w:rsidR="000308B5" w:rsidRPr="0009590E">
        <w:rPr>
          <w:rFonts w:ascii="TH SarabunPSK" w:hAnsi="TH SarabunPSK" w:cs="TH SarabunPSK"/>
          <w:sz w:val="32"/>
          <w:szCs w:val="32"/>
        </w:rPr>
        <w:t xml:space="preserve"> </w:t>
      </w:r>
      <w:r w:rsidR="000308B5" w:rsidRPr="0009590E">
        <w:rPr>
          <w:rFonts w:ascii="TH SarabunPSK" w:hAnsi="TH SarabunPSK" w:cs="TH SarabunPSK"/>
          <w:sz w:val="32"/>
          <w:szCs w:val="32"/>
          <w:cs/>
        </w:rPr>
        <w:t>ฉบับ (</w:t>
      </w:r>
      <w:r w:rsidR="000308B5" w:rsidRPr="0009590E">
        <w:rPr>
          <w:rFonts w:ascii="TH SarabunPSK" w:hAnsi="TH SarabunPSK" w:cs="TH SarabunPSK"/>
          <w:sz w:val="32"/>
          <w:szCs w:val="32"/>
        </w:rPr>
        <w:t xml:space="preserve">30 </w:t>
      </w:r>
      <w:r w:rsidR="000308B5" w:rsidRPr="0009590E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0308B5" w:rsidRPr="0009590E">
        <w:rPr>
          <w:rFonts w:ascii="TH SarabunPSK" w:hAnsi="TH SarabunPSK" w:cs="TH SarabunPSK"/>
          <w:sz w:val="32"/>
          <w:szCs w:val="32"/>
        </w:rPr>
        <w:t xml:space="preserve">2565: 62 </w:t>
      </w:r>
      <w:r w:rsidR="000308B5" w:rsidRPr="0009590E">
        <w:rPr>
          <w:rFonts w:ascii="TH SarabunPSK" w:hAnsi="TH SarabunPSK" w:cs="TH SarabunPSK"/>
          <w:sz w:val="32"/>
          <w:szCs w:val="32"/>
          <w:cs/>
        </w:rPr>
        <w:t xml:space="preserve">คดี </w:t>
      </w:r>
      <w:r w:rsidR="000308B5" w:rsidRPr="0009590E">
        <w:rPr>
          <w:rFonts w:ascii="TH SarabunPSK" w:hAnsi="TH SarabunPSK" w:cs="TH SarabunPSK"/>
          <w:sz w:val="32"/>
          <w:szCs w:val="32"/>
        </w:rPr>
        <w:t xml:space="preserve">73 </w:t>
      </w:r>
      <w:r w:rsidR="000308B5" w:rsidRPr="0009590E">
        <w:rPr>
          <w:rFonts w:ascii="TH SarabunPSK" w:hAnsi="TH SarabunPSK" w:cs="TH SarabunPSK"/>
          <w:sz w:val="32"/>
          <w:szCs w:val="32"/>
          <w:cs/>
        </w:rPr>
        <w:t xml:space="preserve">กลุ่มคดีและหนังสือนำส่งคำเสนอ        </w:t>
      </w:r>
      <w:r w:rsidR="004A2FFB" w:rsidRPr="0009590E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0308B5" w:rsidRPr="0009590E">
        <w:rPr>
          <w:rFonts w:ascii="TH SarabunPSK" w:hAnsi="TH SarabunPSK" w:cs="TH SarabunPSK"/>
          <w:sz w:val="32"/>
          <w:szCs w:val="32"/>
          <w:cs/>
        </w:rPr>
        <w:t xml:space="preserve">ข้อพิพาทจำนวน </w:t>
      </w:r>
      <w:r w:rsidR="000308B5" w:rsidRPr="0009590E">
        <w:rPr>
          <w:rFonts w:ascii="TH SarabunPSK" w:hAnsi="TH SarabunPSK" w:cs="TH SarabunPSK"/>
          <w:sz w:val="32"/>
          <w:szCs w:val="32"/>
        </w:rPr>
        <w:t xml:space="preserve">1 </w:t>
      </w:r>
      <w:r w:rsidR="000308B5" w:rsidRPr="0009590E">
        <w:rPr>
          <w:rFonts w:ascii="TH SarabunPSK" w:hAnsi="TH SarabunPSK" w:cs="TH SarabunPSK"/>
          <w:sz w:val="32"/>
          <w:szCs w:val="32"/>
          <w:cs/>
        </w:rPr>
        <w:t xml:space="preserve">ฉบับ) โดยในระหว่างงวดปัจจุบัน ไม่มีการเปลี่ยนแปลงที่สำคัญเกี่ยวกับคดีความ </w:t>
      </w:r>
      <w:r w:rsidR="006E3BF1" w:rsidRPr="0009590E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="000308B5" w:rsidRPr="0009590E">
        <w:rPr>
          <w:rFonts w:ascii="TH SarabunPSK" w:hAnsi="TH SarabunPSK" w:cs="TH SarabunPSK"/>
          <w:sz w:val="32"/>
          <w:szCs w:val="32"/>
          <w:cs/>
        </w:rPr>
        <w:t xml:space="preserve">ข้อพิพาท สินทรัพย์และหนี้สินที่อาจเกิดขึ้นตามที่ได้เปิดเผยไว้ในหมายเหตุประกอบงบการเงินรวมข้อ </w:t>
      </w:r>
      <w:r w:rsidR="000308B5" w:rsidRPr="0009590E">
        <w:rPr>
          <w:rFonts w:ascii="TH SarabunPSK" w:hAnsi="TH SarabunPSK" w:cs="TH SarabunPSK"/>
          <w:sz w:val="32"/>
          <w:szCs w:val="32"/>
        </w:rPr>
        <w:t>45</w:t>
      </w:r>
      <w:r w:rsidR="002327A3" w:rsidRPr="0009590E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0308B5" w:rsidRPr="0009590E">
        <w:rPr>
          <w:rFonts w:ascii="TH SarabunPSK" w:hAnsi="TH SarabunPSK" w:cs="TH SarabunPSK"/>
          <w:sz w:val="32"/>
          <w:szCs w:val="32"/>
        </w:rPr>
        <w:t xml:space="preserve"> </w:t>
      </w:r>
      <w:r w:rsidR="000308B5" w:rsidRPr="0009590E">
        <w:rPr>
          <w:rFonts w:ascii="TH SarabunPSK" w:hAnsi="TH SarabunPSK" w:cs="TH SarabunPSK"/>
          <w:sz w:val="32"/>
          <w:szCs w:val="32"/>
          <w:cs/>
        </w:rPr>
        <w:t xml:space="preserve">ในงบการเงินรวมประจำปี </w:t>
      </w:r>
      <w:r w:rsidR="000308B5" w:rsidRPr="0009590E">
        <w:rPr>
          <w:rFonts w:ascii="TH SarabunPSK" w:hAnsi="TH SarabunPSK" w:cs="TH SarabunPSK"/>
          <w:sz w:val="32"/>
          <w:szCs w:val="32"/>
        </w:rPr>
        <w:t xml:space="preserve">2565 </w:t>
      </w:r>
      <w:r w:rsidR="000308B5" w:rsidRPr="0009590E">
        <w:rPr>
          <w:rFonts w:ascii="TH SarabunPSK" w:hAnsi="TH SarabunPSK" w:cs="TH SarabunPSK"/>
          <w:sz w:val="32"/>
          <w:szCs w:val="32"/>
          <w:cs/>
        </w:rPr>
        <w:t>ยกเว้นคดีความดังต่อไปนี้</w:t>
      </w:r>
    </w:p>
    <w:p w14:paraId="0F79743D" w14:textId="28F9D0DC" w:rsidR="00983807" w:rsidRPr="0009590E" w:rsidRDefault="00207E31" w:rsidP="00EC1ED3">
      <w:pPr>
        <w:spacing w:before="120" w:after="120" w:line="415" w:lineRule="exact"/>
        <w:ind w:left="540" w:hanging="540"/>
        <w:jc w:val="thaiDistribute"/>
        <w:rPr>
          <w:rFonts w:ascii="TH SarabunPSK" w:hAnsi="TH SarabunPSK" w:cs="TH SarabunPSK"/>
          <w:sz w:val="32"/>
          <w:szCs w:val="32"/>
        </w:rPr>
      </w:pPr>
      <w:r w:rsidRPr="0009590E">
        <w:rPr>
          <w:rFonts w:ascii="TH SarabunPSK" w:hAnsi="TH SarabunPSK" w:cs="TH SarabunPSK"/>
          <w:sz w:val="32"/>
          <w:szCs w:val="32"/>
        </w:rPr>
        <w:t>2</w:t>
      </w:r>
      <w:r w:rsidR="002B6277" w:rsidRPr="0009590E">
        <w:rPr>
          <w:rFonts w:ascii="TH SarabunPSK" w:hAnsi="TH SarabunPSK" w:cs="TH SarabunPSK"/>
          <w:sz w:val="32"/>
          <w:szCs w:val="32"/>
        </w:rPr>
        <w:t>1</w:t>
      </w:r>
      <w:r w:rsidRPr="0009590E">
        <w:rPr>
          <w:rFonts w:ascii="TH SarabunPSK" w:hAnsi="TH SarabunPSK" w:cs="TH SarabunPSK"/>
          <w:sz w:val="32"/>
          <w:szCs w:val="32"/>
        </w:rPr>
        <w:t>.</w:t>
      </w:r>
      <w:r w:rsidR="00733DEE" w:rsidRPr="0009590E">
        <w:rPr>
          <w:rFonts w:ascii="TH SarabunPSK" w:hAnsi="TH SarabunPSK" w:cs="TH SarabunPSK" w:hint="cs"/>
          <w:sz w:val="32"/>
          <w:szCs w:val="32"/>
          <w:cs/>
        </w:rPr>
        <w:t>1</w:t>
      </w:r>
      <w:r w:rsidRPr="0009590E">
        <w:rPr>
          <w:rFonts w:ascii="TH SarabunPSK" w:hAnsi="TH SarabunPSK" w:cs="TH SarabunPSK"/>
          <w:sz w:val="32"/>
          <w:szCs w:val="32"/>
        </w:rPr>
        <w:t xml:space="preserve"> </w:t>
      </w:r>
      <w:r w:rsidR="00EC1ED3" w:rsidRPr="0009590E">
        <w:rPr>
          <w:rFonts w:ascii="TH SarabunPSK" w:hAnsi="TH SarabunPSK" w:cs="TH SarabunPSK"/>
          <w:sz w:val="32"/>
          <w:szCs w:val="32"/>
        </w:rPr>
        <w:tab/>
      </w:r>
      <w:r w:rsidR="00A85934" w:rsidRPr="0009590E">
        <w:rPr>
          <w:rFonts w:ascii="TH SarabunPSK" w:hAnsi="TH SarabunPSK" w:cs="TH SarabunPSK" w:hint="cs"/>
          <w:sz w:val="32"/>
          <w:szCs w:val="32"/>
          <w:cs/>
        </w:rPr>
        <w:t>ณ วันที่</w:t>
      </w:r>
      <w:r w:rsidR="00A85934" w:rsidRPr="0009590E">
        <w:rPr>
          <w:rFonts w:ascii="TH SarabunPSK" w:hAnsi="TH SarabunPSK" w:cs="TH SarabunPSK"/>
          <w:sz w:val="32"/>
          <w:szCs w:val="32"/>
        </w:rPr>
        <w:t xml:space="preserve"> </w:t>
      </w:r>
      <w:r w:rsidR="00BE7949" w:rsidRPr="0009590E">
        <w:rPr>
          <w:rFonts w:ascii="TH SarabunPSK" w:hAnsi="TH SarabunPSK" w:cs="TH SarabunPSK"/>
          <w:sz w:val="32"/>
          <w:szCs w:val="32"/>
        </w:rPr>
        <w:t xml:space="preserve">30 </w:t>
      </w:r>
      <w:r w:rsidR="00BE7949" w:rsidRPr="0009590E">
        <w:rPr>
          <w:rFonts w:ascii="TH SarabunPSK" w:hAnsi="TH SarabunPSK" w:cs="TH SarabunPSK"/>
          <w:sz w:val="32"/>
          <w:szCs w:val="32"/>
          <w:cs/>
        </w:rPr>
        <w:t xml:space="preserve">มิถุนายน </w:t>
      </w:r>
      <w:r w:rsidR="00A85934" w:rsidRPr="0009590E">
        <w:rPr>
          <w:rFonts w:ascii="TH SarabunPSK" w:hAnsi="TH SarabunPSK" w:cs="TH SarabunPSK"/>
          <w:sz w:val="32"/>
          <w:szCs w:val="32"/>
        </w:rPr>
        <w:t xml:space="preserve">2566 </w:t>
      </w:r>
      <w:r w:rsidR="00983807" w:rsidRPr="0009590E">
        <w:rPr>
          <w:rFonts w:ascii="TH SarabunPSK" w:hAnsi="TH SarabunPSK" w:cs="TH SarabunPSK"/>
          <w:sz w:val="32"/>
          <w:szCs w:val="32"/>
          <w:cs/>
        </w:rPr>
        <w:t xml:space="preserve">ทอท.ถูกฟ้องร้องดำเนินคดีทั่วไปจำนวน </w:t>
      </w:r>
      <w:r w:rsidR="0018580A" w:rsidRPr="0009590E">
        <w:rPr>
          <w:rFonts w:ascii="TH SarabunPSK" w:hAnsi="TH SarabunPSK" w:cs="TH SarabunPSK"/>
          <w:sz w:val="32"/>
          <w:szCs w:val="32"/>
        </w:rPr>
        <w:t>64</w:t>
      </w:r>
      <w:r w:rsidR="0042685C" w:rsidRPr="0009590E">
        <w:rPr>
          <w:rFonts w:ascii="TH SarabunPSK" w:hAnsi="TH SarabunPSK" w:cs="TH SarabunPSK"/>
          <w:sz w:val="32"/>
          <w:szCs w:val="32"/>
        </w:rPr>
        <w:t xml:space="preserve"> </w:t>
      </w:r>
      <w:r w:rsidR="00983807" w:rsidRPr="0009590E">
        <w:rPr>
          <w:rFonts w:ascii="TH SarabunPSK" w:hAnsi="TH SarabunPSK" w:cs="TH SarabunPSK"/>
          <w:sz w:val="32"/>
          <w:szCs w:val="32"/>
          <w:cs/>
        </w:rPr>
        <w:t>คดี</w:t>
      </w:r>
      <w:r w:rsidR="005D394B" w:rsidRPr="0009590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83807" w:rsidRPr="0009590E">
        <w:rPr>
          <w:rFonts w:ascii="TH SarabunPSK" w:hAnsi="TH SarabunPSK" w:cs="TH SarabunPSK"/>
          <w:sz w:val="32"/>
          <w:szCs w:val="32"/>
          <w:cs/>
        </w:rPr>
        <w:t>โดยโจทก์ฟ้องให้ ทอท.ชดใช้ค่าเสียหายรวมเป็นเงินประมาณ</w:t>
      </w:r>
      <w:r w:rsidR="005D394B" w:rsidRPr="0009590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9770E" w:rsidRPr="0009590E">
        <w:rPr>
          <w:rFonts w:ascii="TH SarabunPSK" w:hAnsi="TH SarabunPSK" w:cs="TH SarabunPSK" w:hint="cs"/>
          <w:sz w:val="32"/>
          <w:szCs w:val="32"/>
          <w:cs/>
        </w:rPr>
        <w:t>4</w:t>
      </w:r>
      <w:r w:rsidR="0009770E" w:rsidRPr="0009590E">
        <w:rPr>
          <w:rFonts w:ascii="TH SarabunPSK" w:hAnsi="TH SarabunPSK" w:cs="TH SarabunPSK"/>
          <w:sz w:val="32"/>
          <w:szCs w:val="32"/>
        </w:rPr>
        <w:t>,786.86</w:t>
      </w:r>
      <w:r w:rsidR="00BE7949" w:rsidRPr="0009590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83807" w:rsidRPr="0009590E">
        <w:rPr>
          <w:rFonts w:ascii="TH SarabunPSK" w:hAnsi="TH SarabunPSK" w:cs="TH SarabunPSK"/>
          <w:sz w:val="32"/>
          <w:szCs w:val="32"/>
          <w:cs/>
        </w:rPr>
        <w:t>ล้านบาท (ไม่รวมดอกเบี้ย) (ยอดมูลฟ้องที่สุทธิจากประมาณการ</w:t>
      </w:r>
      <w:r w:rsidR="00983807" w:rsidRPr="0009590E">
        <w:rPr>
          <w:rFonts w:ascii="TH SarabunPSK" w:hAnsi="TH SarabunPSK" w:cs="TH SarabunPSK"/>
          <w:spacing w:val="-2"/>
          <w:sz w:val="32"/>
          <w:szCs w:val="32"/>
          <w:cs/>
        </w:rPr>
        <w:t xml:space="preserve">หนี้สินคดีความและประมาณการหนี้สินอื่นที่กลุ่มบริษัทได้ตั้งสำรองไว้แล้วมีมูลค่าคงเหลือ </w:t>
      </w:r>
      <w:r w:rsidR="00487ACC">
        <w:rPr>
          <w:rFonts w:ascii="TH SarabunPSK" w:hAnsi="TH SarabunPSK" w:cs="TH SarabunPSK"/>
          <w:spacing w:val="-2"/>
          <w:sz w:val="32"/>
          <w:szCs w:val="32"/>
        </w:rPr>
        <w:t>3,339.08</w:t>
      </w:r>
      <w:r w:rsidR="00EA115C" w:rsidRPr="0009590E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="00983807" w:rsidRPr="0009590E">
        <w:rPr>
          <w:rFonts w:ascii="TH SarabunPSK" w:hAnsi="TH SarabunPSK" w:cs="TH SarabunPSK"/>
          <w:spacing w:val="-2"/>
          <w:sz w:val="32"/>
          <w:szCs w:val="32"/>
          <w:cs/>
        </w:rPr>
        <w:t>ล้านบาท)</w:t>
      </w:r>
      <w:r w:rsidR="00983807" w:rsidRPr="0009590E">
        <w:rPr>
          <w:rFonts w:ascii="TH SarabunPSK" w:hAnsi="TH SarabunPSK" w:cs="TH SarabunPSK"/>
          <w:sz w:val="32"/>
          <w:szCs w:val="32"/>
          <w:cs/>
        </w:rPr>
        <w:t xml:space="preserve"> เรื่องอยู่ระหว่างการพิจารณาของศาลและคดียังไม่ถึงที่สุด โดยมีพนักงานอัยการ สำนักงานอัยการสูงสุด</w:t>
      </w:r>
      <w:r w:rsidR="0009770E" w:rsidRPr="0009590E"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 w:rsidR="00983807" w:rsidRPr="0009590E">
        <w:rPr>
          <w:rFonts w:ascii="TH SarabunPSK" w:hAnsi="TH SarabunPSK" w:cs="TH SarabunPSK"/>
          <w:sz w:val="32"/>
          <w:szCs w:val="32"/>
          <w:cs/>
        </w:rPr>
        <w:t>เป็นทนายความแก้ต่างคดี</w:t>
      </w:r>
    </w:p>
    <w:p w14:paraId="46CAB969" w14:textId="0C2762D1" w:rsidR="00B7103F" w:rsidRPr="0009590E" w:rsidRDefault="00E511A5" w:rsidP="00EC1ED3">
      <w:pPr>
        <w:spacing w:before="120" w:after="120" w:line="415" w:lineRule="exact"/>
        <w:ind w:left="540" w:hanging="540"/>
        <w:jc w:val="thaiDistribute"/>
        <w:rPr>
          <w:rFonts w:ascii="TH SarabunPSK" w:hAnsi="TH SarabunPSK" w:cs="TH SarabunPSK"/>
          <w:sz w:val="32"/>
          <w:szCs w:val="32"/>
        </w:rPr>
      </w:pPr>
      <w:r w:rsidRPr="0009590E">
        <w:rPr>
          <w:rFonts w:ascii="TH SarabunPSK" w:hAnsi="TH SarabunPSK" w:cs="TH SarabunPSK" w:hint="cs"/>
          <w:sz w:val="32"/>
          <w:szCs w:val="32"/>
          <w:cs/>
        </w:rPr>
        <w:t>2</w:t>
      </w:r>
      <w:r w:rsidR="002B6277" w:rsidRPr="0009590E">
        <w:rPr>
          <w:rFonts w:ascii="TH SarabunPSK" w:hAnsi="TH SarabunPSK" w:cs="TH SarabunPSK"/>
          <w:sz w:val="32"/>
          <w:szCs w:val="32"/>
        </w:rPr>
        <w:t>1</w:t>
      </w:r>
      <w:r w:rsidRPr="0009590E">
        <w:rPr>
          <w:rFonts w:ascii="TH SarabunPSK" w:hAnsi="TH SarabunPSK" w:cs="TH SarabunPSK" w:hint="cs"/>
          <w:sz w:val="32"/>
          <w:szCs w:val="32"/>
          <w:cs/>
        </w:rPr>
        <w:t>.</w:t>
      </w:r>
      <w:r w:rsidR="00733DEE" w:rsidRPr="0009590E">
        <w:rPr>
          <w:rFonts w:ascii="TH SarabunPSK" w:hAnsi="TH SarabunPSK" w:cs="TH SarabunPSK" w:hint="cs"/>
          <w:sz w:val="32"/>
          <w:szCs w:val="32"/>
          <w:cs/>
        </w:rPr>
        <w:t>2</w:t>
      </w:r>
      <w:r w:rsidRPr="0009590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C1ED3" w:rsidRPr="0009590E">
        <w:rPr>
          <w:rFonts w:ascii="TH SarabunPSK" w:hAnsi="TH SarabunPSK" w:cs="TH SarabunPSK"/>
          <w:sz w:val="32"/>
          <w:szCs w:val="32"/>
        </w:rPr>
        <w:tab/>
      </w:r>
      <w:r w:rsidR="00B7103F" w:rsidRPr="0009590E">
        <w:rPr>
          <w:rFonts w:ascii="TH SarabunPSK" w:hAnsi="TH SarabunPSK" w:cs="TH SarabunPSK"/>
          <w:sz w:val="32"/>
          <w:szCs w:val="32"/>
          <w:cs/>
        </w:rPr>
        <w:t xml:space="preserve">ทอท.ถูกฟ้องร้องดำเนินคดีเกี่ยวกับการบอกเลิกสัญญาจ้างบริหารด้านการจัดการขนส่งสินค้าภายใน </w:t>
      </w:r>
      <w:r w:rsidR="00154AF6" w:rsidRPr="0009590E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B7103F" w:rsidRPr="0009590E">
        <w:rPr>
          <w:rFonts w:ascii="TH SarabunPSK" w:hAnsi="TH SarabunPSK" w:cs="TH SarabunPSK"/>
          <w:sz w:val="32"/>
          <w:szCs w:val="32"/>
          <w:cs/>
        </w:rPr>
        <w:t xml:space="preserve">เขตปลอดอากร ท่าอากาศยานสุวรรณภูมิจำนวน 1 คดี โดยบริษัทเอกชนผู้ฟ้องคดีฟ้องศาลปกครองกลางให้     ทอท.ชดใช้ค่าเสียหายเป็นเงินประมาณ 165.80 ล้านบาท พร้อมดอกเบี้ยในอัตราร้อยละ 7.5 ต่อปี และค่าธรรมเนียมรายปีหนังสือค้ำประกันธนาคารปีละ 2.96 ล้านบาท จนกว่า ทอท.จะคืนหนังสือค้ำประกันธนาคาร ต่อมาผู้ฟ้องคดีขอแก้ไขเพิ่มเติมคำฟ้องเรียกค่าเสียหายเป็นเงินจำนวน 3,253.50 ล้านบาท        </w:t>
      </w:r>
    </w:p>
    <w:p w14:paraId="6A37BD58" w14:textId="4FE91390" w:rsidR="00B7103F" w:rsidRPr="0009590E" w:rsidRDefault="00EC1ED3" w:rsidP="00EC1ED3">
      <w:pPr>
        <w:spacing w:before="120" w:after="120" w:line="415" w:lineRule="exact"/>
        <w:ind w:left="540" w:hanging="540"/>
        <w:jc w:val="thaiDistribute"/>
        <w:rPr>
          <w:rFonts w:ascii="TH SarabunPSK" w:hAnsi="TH SarabunPSK" w:cs="TH SarabunPSK"/>
          <w:sz w:val="32"/>
          <w:szCs w:val="32"/>
        </w:rPr>
      </w:pPr>
      <w:r w:rsidRPr="0009590E">
        <w:rPr>
          <w:rFonts w:ascii="TH SarabunPSK" w:hAnsi="TH SarabunPSK" w:cs="TH SarabunPSK"/>
          <w:sz w:val="32"/>
          <w:szCs w:val="32"/>
        </w:rPr>
        <w:tab/>
      </w:r>
      <w:r w:rsidR="00B7103F" w:rsidRPr="0009590E">
        <w:rPr>
          <w:rFonts w:ascii="TH SarabunPSK" w:hAnsi="TH SarabunPSK" w:cs="TH SarabunPSK"/>
          <w:sz w:val="32"/>
          <w:szCs w:val="32"/>
          <w:cs/>
        </w:rPr>
        <w:t xml:space="preserve">ผลจากการที่ ทอท.บอกเลิกสัญญาดังกล่าวข้างต้นทำให้ผู้รับจ้างงานช่วงฟ้องผู้ฟ้องคดีเป็นจำเลย             </w:t>
      </w:r>
      <w:r w:rsidR="008812E6" w:rsidRPr="0009590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B7103F" w:rsidRPr="0009590E">
        <w:rPr>
          <w:rFonts w:ascii="TH SarabunPSK" w:hAnsi="TH SarabunPSK" w:cs="TH SarabunPSK"/>
          <w:sz w:val="32"/>
          <w:szCs w:val="32"/>
          <w:cs/>
        </w:rPr>
        <w:t xml:space="preserve">  ต่อศาลแพ่งกรุงเทพใต้ เพื่อเรียกร้องเอาเงินค่าจ้างตามสัญญาจ้างงานช่วงแต่ละฉบับ ต่อมาผู้ฟ้องคดี             ได้ยื่นคำร้องต่อศาลให้หมายเรียก ทอท.เข้ามาเป็นจำเลยร่วมในทุกคดีจึงทำให้ ทอท.ตกเป็นจำเลย              ในคดีเหล่านั้นด้วย ซึ่งมีคดีที่ ทอท. ตกเป็นจำเลยร่วมทั้งสิ้นจำนวน 6 คดี จำนวนทุนทรัพย์ที่พิพาท         470.94 ล้านบาท ศาลแพ่งกรุงเทพใต้มีคำสั่งให้โอนคดีไปยังศาลปกครองจำนวน 3 คดี จำนวนทุนทรัพย์           ที่พิพาท 466.35 ล้านบาท</w:t>
      </w:r>
      <w:r w:rsidR="00753D07" w:rsidRPr="0009590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A0BA1" w:rsidRPr="0009590E">
        <w:rPr>
          <w:rFonts w:ascii="TH SarabunPSK" w:hAnsi="TH SarabunPSK" w:cs="TH SarabunPSK" w:hint="cs"/>
          <w:sz w:val="32"/>
          <w:szCs w:val="32"/>
          <w:cs/>
        </w:rPr>
        <w:t xml:space="preserve">โดย </w:t>
      </w:r>
      <w:r w:rsidR="00014F92" w:rsidRPr="0009590E">
        <w:rPr>
          <w:rFonts w:ascii="TH SarabunPSK" w:hAnsi="TH SarabunPSK" w:cs="TH SarabunPSK" w:hint="cs"/>
          <w:sz w:val="32"/>
          <w:szCs w:val="32"/>
          <w:cs/>
        </w:rPr>
        <w:t>2</w:t>
      </w:r>
      <w:r w:rsidR="000A0BA1" w:rsidRPr="0009590E">
        <w:rPr>
          <w:rFonts w:ascii="TH SarabunPSK" w:hAnsi="TH SarabunPSK" w:cs="TH SarabunPSK" w:hint="cs"/>
          <w:sz w:val="32"/>
          <w:szCs w:val="32"/>
          <w:cs/>
        </w:rPr>
        <w:t xml:space="preserve"> คดี</w:t>
      </w:r>
      <w:r w:rsidR="000C73B5" w:rsidRPr="0009590E">
        <w:rPr>
          <w:rFonts w:ascii="TH SarabunPSK" w:hAnsi="TH SarabunPSK" w:cs="TH SarabunPSK" w:hint="cs"/>
          <w:sz w:val="32"/>
          <w:szCs w:val="32"/>
          <w:cs/>
        </w:rPr>
        <w:t>อยู่</w:t>
      </w:r>
      <w:r w:rsidR="00736A15" w:rsidRPr="0009590E">
        <w:rPr>
          <w:rFonts w:ascii="TH SarabunPSK" w:hAnsi="TH SarabunPSK" w:cs="TH SarabunPSK" w:hint="cs"/>
          <w:sz w:val="32"/>
          <w:szCs w:val="32"/>
          <w:cs/>
        </w:rPr>
        <w:t>ระหว่าง</w:t>
      </w:r>
      <w:r w:rsidR="002F498E" w:rsidRPr="0009590E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014F92" w:rsidRPr="0009590E">
        <w:rPr>
          <w:rFonts w:ascii="TH SarabunPSK" w:hAnsi="TH SarabunPSK" w:cs="TH SarabunPSK" w:hint="cs"/>
          <w:sz w:val="32"/>
          <w:szCs w:val="32"/>
          <w:cs/>
        </w:rPr>
        <w:t>พิจารณาของศาลปกครองกลาง และ 1 คดีอยู่ระหว่าง</w:t>
      </w:r>
      <w:r w:rsidR="009B3AAD" w:rsidRPr="0009590E">
        <w:rPr>
          <w:rFonts w:ascii="TH SarabunPSK" w:hAnsi="TH SarabunPSK" w:cs="TH SarabunPSK" w:hint="cs"/>
          <w:sz w:val="32"/>
          <w:szCs w:val="32"/>
          <w:cs/>
        </w:rPr>
        <w:t>การพิจารณาของ</w:t>
      </w:r>
      <w:r w:rsidR="00014F92" w:rsidRPr="0009590E">
        <w:rPr>
          <w:rFonts w:ascii="TH SarabunPSK" w:hAnsi="TH SarabunPSK" w:cs="TH SarabunPSK" w:hint="cs"/>
          <w:sz w:val="32"/>
          <w:szCs w:val="32"/>
          <w:cs/>
        </w:rPr>
        <w:t>ศาลปกครอง</w:t>
      </w:r>
      <w:r w:rsidR="00F4407C" w:rsidRPr="0009590E">
        <w:rPr>
          <w:rFonts w:ascii="TH SarabunPSK" w:hAnsi="TH SarabunPSK" w:cs="TH SarabunPSK" w:hint="cs"/>
          <w:sz w:val="32"/>
          <w:szCs w:val="32"/>
          <w:cs/>
        </w:rPr>
        <w:t>สูงสุด</w:t>
      </w:r>
      <w:r w:rsidR="00B7103F" w:rsidRPr="0009590E">
        <w:rPr>
          <w:rFonts w:ascii="TH SarabunPSK" w:hAnsi="TH SarabunPSK" w:cs="TH SarabunPSK"/>
          <w:sz w:val="32"/>
          <w:szCs w:val="32"/>
          <w:cs/>
        </w:rPr>
        <w:t xml:space="preserve"> ส่วนคดีที่เหลือจำนวน 3 คดี จำนวนทุนทรัพย์ที่พิพาท 4.59 ล้านบาท โดย 1 คดีอยู่ระหว่างการพิจารณาของศาลแพ่งกรุงเทพใต้ และ 2 คดี ศาลแพ่งกรุงเทพใต้พิพากษายกฟ้อง </w:t>
      </w:r>
      <w:r w:rsidR="00B7103F" w:rsidRPr="0009590E">
        <w:rPr>
          <w:rFonts w:ascii="TH SarabunPSK" w:hAnsi="TH SarabunPSK" w:cs="TH SarabunPSK"/>
          <w:spacing w:val="-4"/>
          <w:sz w:val="32"/>
          <w:szCs w:val="32"/>
          <w:cs/>
        </w:rPr>
        <w:t>ทอท.ซึ่งเป็นจำเลยร่วม ปัจจุบัน 1 คดีอยู่ระหว่าง</w:t>
      </w:r>
      <w:r w:rsidR="00D577BB" w:rsidRPr="0009590E">
        <w:rPr>
          <w:rFonts w:ascii="TH SarabunPSK" w:hAnsi="TH SarabunPSK" w:cs="TH SarabunPSK" w:hint="cs"/>
          <w:spacing w:val="-4"/>
          <w:sz w:val="32"/>
          <w:szCs w:val="32"/>
          <w:cs/>
        </w:rPr>
        <w:t>ระยะ</w:t>
      </w:r>
      <w:r w:rsidR="001D3236" w:rsidRPr="0009590E">
        <w:rPr>
          <w:rFonts w:ascii="TH SarabunPSK" w:hAnsi="TH SarabunPSK" w:cs="TH SarabunPSK" w:hint="cs"/>
          <w:spacing w:val="-4"/>
          <w:sz w:val="32"/>
          <w:szCs w:val="32"/>
          <w:cs/>
        </w:rPr>
        <w:t>เวลา</w:t>
      </w:r>
      <w:r w:rsidR="00090EB7" w:rsidRPr="0009590E">
        <w:rPr>
          <w:rFonts w:ascii="TH SarabunPSK" w:hAnsi="TH SarabunPSK" w:cs="TH SarabunPSK" w:hint="cs"/>
          <w:spacing w:val="-4"/>
          <w:sz w:val="32"/>
          <w:szCs w:val="32"/>
          <w:cs/>
        </w:rPr>
        <w:t>โจทก์</w:t>
      </w:r>
      <w:r w:rsidR="001D3236" w:rsidRPr="0009590E">
        <w:rPr>
          <w:rFonts w:ascii="TH SarabunPSK" w:hAnsi="TH SarabunPSK" w:cs="TH SarabunPSK" w:hint="cs"/>
          <w:spacing w:val="-4"/>
          <w:sz w:val="32"/>
          <w:szCs w:val="32"/>
          <w:cs/>
        </w:rPr>
        <w:t>ขอยื่นฎีกา</w:t>
      </w:r>
      <w:r w:rsidR="00B7103F" w:rsidRPr="0009590E">
        <w:rPr>
          <w:rFonts w:ascii="TH SarabunPSK" w:hAnsi="TH SarabunPSK" w:cs="TH SarabunPSK"/>
          <w:spacing w:val="-4"/>
          <w:sz w:val="32"/>
          <w:szCs w:val="32"/>
          <w:cs/>
        </w:rPr>
        <w:t xml:space="preserve"> และอีก 1 คดีถึงที่สุด โดยเมื่อครบกำหนดแล้ว</w:t>
      </w:r>
      <w:r w:rsidR="00B7103F" w:rsidRPr="0009590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A2F21" w:rsidRPr="0009590E">
        <w:rPr>
          <w:rFonts w:ascii="TH SarabunPSK" w:hAnsi="TH SarabunPSK" w:cs="TH SarabunPSK" w:hint="cs"/>
          <w:sz w:val="32"/>
          <w:szCs w:val="32"/>
          <w:cs/>
        </w:rPr>
        <w:t>ไ</w:t>
      </w:r>
      <w:r w:rsidR="00B7103F" w:rsidRPr="0009590E">
        <w:rPr>
          <w:rFonts w:ascii="TH SarabunPSK" w:hAnsi="TH SarabunPSK" w:cs="TH SarabunPSK"/>
          <w:sz w:val="32"/>
          <w:szCs w:val="32"/>
          <w:cs/>
        </w:rPr>
        <w:t>ม่มีคู่ความฝ่ายใดอุทธรณ์ จึงทำให้ปัจจุบัน ทอท.มีคดีที่เป็นจำเลยร่วมทั้งสิ้น 5 คดี จำนวนทุนทรัพย์ที่พิพาท 470.04 ล้านบาท</w:t>
      </w:r>
      <w:r w:rsidR="00994669" w:rsidRPr="0009590E">
        <w:rPr>
          <w:rFonts w:ascii="TH SarabunPSK" w:hAnsi="TH SarabunPSK" w:cs="TH SarabunPSK"/>
          <w:sz w:val="32"/>
          <w:szCs w:val="32"/>
        </w:rPr>
        <w:t xml:space="preserve"> </w:t>
      </w:r>
    </w:p>
    <w:p w14:paraId="0591D6D8" w14:textId="61188F31" w:rsidR="005D394B" w:rsidRPr="0009590E" w:rsidRDefault="00EC1ED3" w:rsidP="00EC1ED3">
      <w:pPr>
        <w:spacing w:before="120" w:after="120" w:line="415" w:lineRule="exact"/>
        <w:ind w:left="540" w:hanging="540"/>
        <w:jc w:val="thaiDistribute"/>
        <w:rPr>
          <w:rFonts w:ascii="TH SarabunPSK" w:hAnsi="TH SarabunPSK" w:cs="TH SarabunPSK"/>
          <w:sz w:val="32"/>
          <w:szCs w:val="32"/>
          <w:u w:val="single"/>
        </w:rPr>
      </w:pPr>
      <w:r w:rsidRPr="0009590E">
        <w:rPr>
          <w:rFonts w:ascii="TH SarabunPSK" w:hAnsi="TH SarabunPSK" w:cs="TH SarabunPSK"/>
          <w:sz w:val="32"/>
          <w:szCs w:val="32"/>
        </w:rPr>
        <w:tab/>
      </w:r>
      <w:r w:rsidR="00B7103F" w:rsidRPr="0009590E">
        <w:rPr>
          <w:rFonts w:ascii="TH SarabunPSK" w:hAnsi="TH SarabunPSK" w:cs="TH SarabunPSK"/>
          <w:sz w:val="32"/>
          <w:szCs w:val="32"/>
          <w:cs/>
        </w:rPr>
        <w:t>เมื่อวันที่ 28 ธันวาคม 2564 ศาลปกครองกลางพิพากษาให้ ทอท.ชำระเงินจำนวน 750.57 ล้านบาท ให้แก่     ผู้ฟ้องคดี พร้อมดอกเบี้ยร้อยละ 7.5 ต่อปี ของต้นเงินจำนวนแรก 46.27 ล้านบาท นับถัดจากวันที่</w:t>
      </w:r>
      <w:r w:rsidR="00B75899" w:rsidRPr="0009590E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B7103F" w:rsidRPr="0009590E">
        <w:rPr>
          <w:rFonts w:ascii="TH SarabunPSK" w:hAnsi="TH SarabunPSK" w:cs="TH SarabunPSK"/>
          <w:sz w:val="32"/>
          <w:szCs w:val="32"/>
          <w:cs/>
        </w:rPr>
        <w:t xml:space="preserve">         15 ธันวาคม 2559 ถึงวันที่ 10 เมษายน 2564 และดอกเบี้ยร้อยละ 3 หรืออัตราดอกเบี้ยใหม่                         ที่กระทรวงการคลังปรับเปลี่ยน บวกด้วยอัตราเพิ่มร้อยละ 2 ต่อปี ตั้งแต่วันที่ 11 เมษายน 2564 จนกว่า             จะชำระเสร็จ และดอกเบี้ยร้อยละ 7.5 ต่อปี ของต้นเงินจำนวนที่สอง 704.30 ล้านบาท นับถัดจากวันที่              6 มิถุนายน 2560 ถึงวันที่ 10 เมษายน 2564 และดอกเบี้ยร้อยละ 3 หรืออัตราดอกเบี้ยใหม่                                       </w:t>
      </w:r>
      <w:r w:rsidR="00B7103F" w:rsidRPr="0009590E">
        <w:rPr>
          <w:rFonts w:ascii="TH SarabunPSK" w:hAnsi="TH SarabunPSK" w:cs="TH SarabunPSK"/>
          <w:sz w:val="32"/>
          <w:szCs w:val="32"/>
          <w:cs/>
        </w:rPr>
        <w:lastRenderedPageBreak/>
        <w:t xml:space="preserve">ที่กระทรวงการคลังปรับเปลี่ยน บวกด้วยอัตราเพิ่มร้อยละ 2 ต่อปี ตั้งแต่วันที่ 11 เมษายน 2564 จนกว่า                จะชำระเสร็จ และให้ ทอท.คืนหนังสือค้ำประกันธนาคารให้แก่ผู้ฟ้องคดี เมื่อผู้ฟ้องคดีดังกล่าวได้ชำระค่าเสียหายพร้อมดอกเบี้ย และได้จดทะเบียนโอนกรรมสิทธิ์รถจักรยานยนต์จำนวน 20 คัน พร้อมกับ     </w:t>
      </w:r>
      <w:r w:rsidR="00922AF2" w:rsidRPr="0009590E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B7103F" w:rsidRPr="0009590E">
        <w:rPr>
          <w:rFonts w:ascii="TH SarabunPSK" w:hAnsi="TH SarabunPSK" w:cs="TH SarabunPSK"/>
          <w:sz w:val="32"/>
          <w:szCs w:val="32"/>
          <w:cs/>
        </w:rPr>
        <w:t xml:space="preserve">การส่งมอบสมุดทะเบียนคู่มือรถให้แก่ ทอท.ครบถ้วนแล้ว ให้ ทอท.ส่งมอบทรัพย์สินและเอกสารให้แก่   </w:t>
      </w:r>
      <w:r w:rsidR="00922AF2" w:rsidRPr="0009590E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B7103F" w:rsidRPr="0009590E">
        <w:rPr>
          <w:rFonts w:ascii="TH SarabunPSK" w:hAnsi="TH SarabunPSK" w:cs="TH SarabunPSK"/>
          <w:sz w:val="32"/>
          <w:szCs w:val="32"/>
          <w:cs/>
        </w:rPr>
        <w:t xml:space="preserve">    ผู้ฟ้องคดีภายใน 60 วันนับแต่วันที่คดีถึงที่สุด และคืนค่าธรรมเนียมศาลบางส่วนตามส่วนของการชนะคดี</w:t>
      </w:r>
      <w:r w:rsidR="00A16714" w:rsidRPr="0009590E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B7103F" w:rsidRPr="0009590E">
        <w:rPr>
          <w:rFonts w:ascii="TH SarabunPSK" w:hAnsi="TH SarabunPSK" w:cs="TH SarabunPSK"/>
          <w:sz w:val="32"/>
          <w:szCs w:val="32"/>
          <w:cs/>
        </w:rPr>
        <w:t>ให้แก่ผู้ฟ้องคดี (ยอดมูลฟ้องที่สุทธิจากสำรองค่าใช้จ่ายที่กลุ่มบริษัทได้ตั้งสำรองไว้แล้วและจำนวนเงินที่จ่ายชำระแล้วมีมูลค่าคงเหลือ 2,</w:t>
      </w:r>
      <w:r w:rsidR="004B7787" w:rsidRPr="0009590E">
        <w:rPr>
          <w:rFonts w:ascii="TH SarabunPSK" w:hAnsi="TH SarabunPSK" w:cs="TH SarabunPSK" w:hint="cs"/>
          <w:sz w:val="32"/>
          <w:szCs w:val="32"/>
          <w:cs/>
        </w:rPr>
        <w:t>971.84</w:t>
      </w:r>
      <w:r w:rsidR="00B7103F" w:rsidRPr="0009590E">
        <w:rPr>
          <w:rFonts w:ascii="TH SarabunPSK" w:hAnsi="TH SarabunPSK" w:cs="TH SarabunPSK"/>
          <w:sz w:val="32"/>
          <w:szCs w:val="32"/>
          <w:cs/>
        </w:rPr>
        <w:t xml:space="preserve"> ล้านบาท) ปัจจุบัน คดีอยู่ระหว่างการพิจารณาคดีของศาลปกครองสูงสุด</w:t>
      </w:r>
    </w:p>
    <w:p w14:paraId="1FB755B7" w14:textId="588B2C66" w:rsidR="003A5242" w:rsidRPr="0009590E" w:rsidRDefault="00F6334D" w:rsidP="003A5242">
      <w:pPr>
        <w:spacing w:before="120" w:after="120" w:line="415" w:lineRule="exact"/>
        <w:ind w:left="540" w:hanging="540"/>
        <w:jc w:val="thaiDistribute"/>
        <w:rPr>
          <w:rFonts w:ascii="TH SarabunPSK" w:hAnsi="TH SarabunPSK" w:cs="TH SarabunPSK"/>
          <w:sz w:val="32"/>
          <w:szCs w:val="32"/>
        </w:rPr>
      </w:pPr>
      <w:r w:rsidRPr="0009590E">
        <w:rPr>
          <w:rFonts w:ascii="TH SarabunPSK" w:hAnsi="TH SarabunPSK" w:cs="TH SarabunPSK" w:hint="cs"/>
          <w:sz w:val="32"/>
          <w:szCs w:val="32"/>
          <w:cs/>
        </w:rPr>
        <w:t>2</w:t>
      </w:r>
      <w:r w:rsidR="002B6277" w:rsidRPr="0009590E">
        <w:rPr>
          <w:rFonts w:ascii="TH SarabunPSK" w:hAnsi="TH SarabunPSK" w:cs="TH SarabunPSK"/>
          <w:sz w:val="32"/>
          <w:szCs w:val="32"/>
        </w:rPr>
        <w:t>1</w:t>
      </w:r>
      <w:r w:rsidRPr="0009590E">
        <w:rPr>
          <w:rFonts w:ascii="TH SarabunPSK" w:hAnsi="TH SarabunPSK" w:cs="TH SarabunPSK" w:hint="cs"/>
          <w:sz w:val="32"/>
          <w:szCs w:val="32"/>
          <w:cs/>
        </w:rPr>
        <w:t>.</w:t>
      </w:r>
      <w:r w:rsidR="00733DEE" w:rsidRPr="0009590E">
        <w:rPr>
          <w:rFonts w:ascii="TH SarabunPSK" w:hAnsi="TH SarabunPSK" w:cs="TH SarabunPSK" w:hint="cs"/>
          <w:sz w:val="32"/>
          <w:szCs w:val="32"/>
          <w:cs/>
        </w:rPr>
        <w:t>3</w:t>
      </w:r>
      <w:r w:rsidRPr="0009590E">
        <w:rPr>
          <w:rFonts w:ascii="TH SarabunPSK" w:hAnsi="TH SarabunPSK" w:cs="TH SarabunPSK"/>
          <w:sz w:val="32"/>
          <w:szCs w:val="32"/>
          <w:cs/>
        </w:rPr>
        <w:tab/>
      </w:r>
      <w:r w:rsidR="00A85934" w:rsidRPr="0009590E">
        <w:rPr>
          <w:rFonts w:ascii="TH SarabunPSK" w:hAnsi="TH SarabunPSK" w:cs="TH SarabunPSK" w:hint="cs"/>
          <w:sz w:val="32"/>
          <w:szCs w:val="32"/>
          <w:cs/>
        </w:rPr>
        <w:t>ณ วันที่</w:t>
      </w:r>
      <w:r w:rsidR="00A85934" w:rsidRPr="0009590E">
        <w:rPr>
          <w:rFonts w:ascii="TH SarabunPSK" w:hAnsi="TH SarabunPSK" w:cs="TH SarabunPSK"/>
          <w:sz w:val="32"/>
          <w:szCs w:val="32"/>
        </w:rPr>
        <w:t xml:space="preserve"> </w:t>
      </w:r>
      <w:r w:rsidR="00BE7949" w:rsidRPr="0009590E">
        <w:rPr>
          <w:rFonts w:ascii="TH SarabunPSK" w:hAnsi="TH SarabunPSK" w:cs="TH SarabunPSK"/>
          <w:sz w:val="32"/>
          <w:szCs w:val="32"/>
        </w:rPr>
        <w:t xml:space="preserve">30 </w:t>
      </w:r>
      <w:r w:rsidR="00BE7949" w:rsidRPr="0009590E">
        <w:rPr>
          <w:rFonts w:ascii="TH SarabunPSK" w:hAnsi="TH SarabunPSK" w:cs="TH SarabunPSK"/>
          <w:sz w:val="32"/>
          <w:szCs w:val="32"/>
          <w:cs/>
        </w:rPr>
        <w:t xml:space="preserve">มิถุนายน </w:t>
      </w:r>
      <w:r w:rsidR="00A85934" w:rsidRPr="0009590E">
        <w:rPr>
          <w:rFonts w:ascii="TH SarabunPSK" w:hAnsi="TH SarabunPSK" w:cs="TH SarabunPSK"/>
          <w:sz w:val="32"/>
          <w:szCs w:val="32"/>
        </w:rPr>
        <w:t xml:space="preserve">2566 </w:t>
      </w:r>
      <w:r w:rsidR="00600CC9" w:rsidRPr="0009590E">
        <w:rPr>
          <w:rFonts w:ascii="TH SarabunPSK" w:hAnsi="TH SarabunPSK" w:cs="TH SarabunPSK"/>
          <w:spacing w:val="-4"/>
          <w:sz w:val="32"/>
          <w:szCs w:val="32"/>
          <w:cs/>
        </w:rPr>
        <w:t>ทอท.ถูกฟ้องร้องดำเนินคดีเกี่ยวกับผลกระทบจากมลภาวะทางเสียงต่อศาลปกครองจำนวน</w:t>
      </w:r>
      <w:r w:rsidR="00600CC9" w:rsidRPr="0009590E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E97955" w:rsidRPr="0009590E">
        <w:rPr>
          <w:rFonts w:ascii="TH SarabunPSK" w:hAnsi="TH SarabunPSK" w:cs="TH SarabunPSK"/>
          <w:sz w:val="32"/>
          <w:szCs w:val="32"/>
        </w:rPr>
        <w:t>6</w:t>
      </w:r>
      <w:r w:rsidR="003325ED" w:rsidRPr="0009590E">
        <w:rPr>
          <w:rFonts w:ascii="TH SarabunPSK" w:hAnsi="TH SarabunPSK" w:cs="TH SarabunPSK"/>
          <w:sz w:val="32"/>
          <w:szCs w:val="32"/>
        </w:rPr>
        <w:t>1</w:t>
      </w:r>
      <w:r w:rsidR="00E97955" w:rsidRPr="0009590E">
        <w:rPr>
          <w:rFonts w:ascii="TH SarabunPSK" w:hAnsi="TH SarabunPSK" w:cs="TH SarabunPSK"/>
          <w:sz w:val="32"/>
          <w:szCs w:val="32"/>
        </w:rPr>
        <w:t xml:space="preserve"> </w:t>
      </w:r>
      <w:r w:rsidR="00600CC9" w:rsidRPr="0009590E">
        <w:rPr>
          <w:rFonts w:ascii="TH SarabunPSK" w:hAnsi="TH SarabunPSK" w:cs="TH SarabunPSK"/>
          <w:spacing w:val="-4"/>
          <w:sz w:val="32"/>
          <w:szCs w:val="32"/>
          <w:cs/>
        </w:rPr>
        <w:t>กลุ่มคด</w:t>
      </w:r>
      <w:r w:rsidR="00A328D8" w:rsidRPr="0009590E">
        <w:rPr>
          <w:rFonts w:ascii="TH SarabunPSK" w:hAnsi="TH SarabunPSK" w:cs="TH SarabunPSK" w:hint="cs"/>
          <w:spacing w:val="-4"/>
          <w:sz w:val="32"/>
          <w:szCs w:val="32"/>
          <w:cs/>
        </w:rPr>
        <w:t>ี</w:t>
      </w:r>
      <w:r w:rsidR="00EA0A1A" w:rsidRPr="0009590E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5D394B" w:rsidRPr="0009590E">
        <w:rPr>
          <w:rFonts w:ascii="TH SarabunPSK" w:hAnsi="TH SarabunPSK" w:cs="TH SarabunPSK"/>
          <w:spacing w:val="-4"/>
          <w:sz w:val="32"/>
          <w:szCs w:val="32"/>
        </w:rPr>
        <w:t>(</w:t>
      </w:r>
      <w:r w:rsidR="00A81629" w:rsidRPr="0009590E">
        <w:rPr>
          <w:rFonts w:ascii="TH SarabunPSK" w:hAnsi="TH SarabunPSK" w:cs="TH SarabunPSK" w:hint="cs"/>
          <w:spacing w:val="-4"/>
          <w:sz w:val="32"/>
          <w:szCs w:val="32"/>
          <w:cs/>
        </w:rPr>
        <w:t>มีการจัดกลุ่มคดีใหม่</w:t>
      </w:r>
      <w:r w:rsidR="005D394B" w:rsidRPr="0009590E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) </w:t>
      </w:r>
      <w:r w:rsidR="00600CC9" w:rsidRPr="0009590E">
        <w:rPr>
          <w:rFonts w:ascii="TH SarabunPSK" w:hAnsi="TH SarabunPSK" w:cs="TH SarabunPSK"/>
          <w:sz w:val="32"/>
          <w:szCs w:val="32"/>
          <w:cs/>
        </w:rPr>
        <w:t>โดยโจทก์ฟ้องให้ ทอท.ชดใช้ค่าเสียหายรวมเป็นเงินประมาณ</w:t>
      </w:r>
      <w:r w:rsidR="00600CC9" w:rsidRPr="0009590E">
        <w:rPr>
          <w:rFonts w:ascii="TH SarabunPSK" w:hAnsi="TH SarabunPSK" w:cs="TH SarabunPSK"/>
          <w:sz w:val="32"/>
          <w:szCs w:val="32"/>
        </w:rPr>
        <w:t xml:space="preserve"> </w:t>
      </w:r>
      <w:r w:rsidR="003325ED" w:rsidRPr="0009590E">
        <w:rPr>
          <w:rFonts w:ascii="TH SarabunPSK" w:hAnsi="TH SarabunPSK" w:cs="TH SarabunPSK" w:hint="cs"/>
          <w:sz w:val="32"/>
          <w:szCs w:val="32"/>
          <w:cs/>
        </w:rPr>
        <w:t>497.63</w:t>
      </w:r>
      <w:r w:rsidR="00A328D8" w:rsidRPr="0009590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00CC9" w:rsidRPr="0009590E">
        <w:rPr>
          <w:rFonts w:ascii="TH SarabunPSK" w:hAnsi="TH SarabunPSK" w:cs="TH SarabunPSK"/>
          <w:sz w:val="32"/>
          <w:szCs w:val="32"/>
          <w:cs/>
        </w:rPr>
        <w:t>ล้านบาท</w:t>
      </w:r>
      <w:r w:rsidR="00A81629" w:rsidRPr="0009590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7283E" w:rsidRPr="0009590E">
        <w:rPr>
          <w:rFonts w:ascii="TH SarabunPSK" w:hAnsi="TH SarabunPSK" w:cs="TH SarabunPSK" w:hint="cs"/>
          <w:sz w:val="32"/>
          <w:szCs w:val="32"/>
          <w:cs/>
        </w:rPr>
        <w:t>(ไม่รวมดอกเบี้ย)</w:t>
      </w:r>
      <w:r w:rsidR="00983807" w:rsidRPr="0009590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00CC9" w:rsidRPr="0009590E">
        <w:rPr>
          <w:rFonts w:ascii="TH SarabunPSK" w:hAnsi="TH SarabunPSK" w:cs="TH SarabunPSK"/>
          <w:sz w:val="32"/>
          <w:szCs w:val="32"/>
          <w:cs/>
        </w:rPr>
        <w:t>(ยอดมูลฟ้องที่สุทธิ</w:t>
      </w:r>
      <w:r w:rsidR="00600CC9" w:rsidRPr="0009590E">
        <w:rPr>
          <w:rFonts w:ascii="TH SarabunPSK" w:hAnsi="TH SarabunPSK" w:cs="TH SarabunPSK"/>
          <w:spacing w:val="-6"/>
          <w:sz w:val="32"/>
          <w:szCs w:val="32"/>
          <w:cs/>
        </w:rPr>
        <w:t>จากการประมาณการหนี้สินคดีความที่กลุ่มบริษัทได้</w:t>
      </w:r>
      <w:r w:rsidR="00A85934" w:rsidRPr="0009590E">
        <w:rPr>
          <w:rFonts w:ascii="TH SarabunPSK" w:hAnsi="TH SarabunPSK" w:cs="TH SarabunPSK"/>
          <w:spacing w:val="-6"/>
          <w:sz w:val="32"/>
          <w:szCs w:val="32"/>
        </w:rPr>
        <w:t xml:space="preserve">       </w:t>
      </w:r>
      <w:r w:rsidR="00600CC9" w:rsidRPr="0009590E">
        <w:rPr>
          <w:rFonts w:ascii="TH SarabunPSK" w:hAnsi="TH SarabunPSK" w:cs="TH SarabunPSK"/>
          <w:spacing w:val="-6"/>
          <w:sz w:val="32"/>
          <w:szCs w:val="32"/>
          <w:cs/>
        </w:rPr>
        <w:t>ตั้งสำรองไว้แล้วมีมูลค่า</w:t>
      </w:r>
      <w:r w:rsidR="00983807" w:rsidRPr="0009590E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="001958A9" w:rsidRPr="0009590E">
        <w:rPr>
          <w:rFonts w:ascii="TH SarabunPSK" w:hAnsi="TH SarabunPSK" w:cs="TH SarabunPSK" w:hint="cs"/>
          <w:spacing w:val="-6"/>
          <w:sz w:val="32"/>
          <w:szCs w:val="32"/>
          <w:cs/>
        </w:rPr>
        <w:t>485.49</w:t>
      </w:r>
      <w:r w:rsidR="00600CC9" w:rsidRPr="0009590E">
        <w:rPr>
          <w:rFonts w:ascii="TH SarabunPSK" w:hAnsi="TH SarabunPSK" w:cs="TH SarabunPSK"/>
          <w:spacing w:val="-6"/>
          <w:sz w:val="32"/>
          <w:szCs w:val="32"/>
          <w:cs/>
        </w:rPr>
        <w:t xml:space="preserve"> ล้านบาท</w:t>
      </w:r>
      <w:r w:rsidR="009123E3" w:rsidRPr="0009590E">
        <w:rPr>
          <w:rFonts w:ascii="TH SarabunPSK" w:hAnsi="TH SarabunPSK" w:cs="TH SarabunPSK"/>
          <w:spacing w:val="-6"/>
          <w:sz w:val="32"/>
          <w:szCs w:val="32"/>
        </w:rPr>
        <w:t>)</w:t>
      </w:r>
      <w:r w:rsidR="005D394B" w:rsidRPr="0009590E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="00600CC9" w:rsidRPr="0009590E">
        <w:rPr>
          <w:rFonts w:ascii="TH SarabunPSK" w:hAnsi="TH SarabunPSK" w:cs="TH SarabunPSK"/>
          <w:spacing w:val="-6"/>
          <w:sz w:val="32"/>
          <w:szCs w:val="32"/>
          <w:cs/>
        </w:rPr>
        <w:t>ซึ่งคดีอยู่ในระหว่าง</w:t>
      </w:r>
      <w:r w:rsidR="00600CC9" w:rsidRPr="0009590E">
        <w:rPr>
          <w:rFonts w:ascii="TH SarabunPSK" w:hAnsi="TH SarabunPSK" w:cs="TH SarabunPSK"/>
          <w:sz w:val="32"/>
          <w:szCs w:val="32"/>
          <w:cs/>
        </w:rPr>
        <w:t>การพิจารณาของศาลปกครอง โดยมีพนักงานอัยการ สำนักงานอัยการสูงสุดเป็นผู้รับมอบอำนาจในการแก้ต่างคดีให้ ทอท.</w:t>
      </w:r>
      <w:r w:rsidR="00C548B8" w:rsidRPr="0009590E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3D9A362D" w14:textId="4EE4C2E0" w:rsidR="001C39EF" w:rsidRPr="0009590E" w:rsidRDefault="007B42B1" w:rsidP="003A5242">
      <w:pPr>
        <w:spacing w:before="120" w:after="120" w:line="415" w:lineRule="exact"/>
        <w:ind w:left="540" w:hanging="54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9590E">
        <w:rPr>
          <w:rFonts w:ascii="TH SarabunPSK" w:hAnsi="TH SarabunPSK" w:cs="TH SarabunPSK" w:hint="cs"/>
          <w:sz w:val="32"/>
          <w:szCs w:val="32"/>
          <w:cs/>
        </w:rPr>
        <w:t>21.4</w:t>
      </w:r>
      <w:r w:rsidR="00D01798" w:rsidRPr="0009590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E17356" w:rsidRPr="0009590E">
        <w:rPr>
          <w:rFonts w:ascii="TH SarabunPSK" w:hAnsi="TH SarabunPSK" w:cs="TH SarabunPSK" w:hint="cs"/>
          <w:sz w:val="32"/>
          <w:szCs w:val="32"/>
          <w:cs/>
        </w:rPr>
        <w:t xml:space="preserve">เมื่อวันที่ 27 </w:t>
      </w:r>
      <w:r w:rsidR="004963AF">
        <w:rPr>
          <w:rFonts w:ascii="TH SarabunPSK" w:hAnsi="TH SarabunPSK" w:cs="TH SarabunPSK" w:hint="cs"/>
          <w:sz w:val="32"/>
          <w:szCs w:val="32"/>
          <w:cs/>
        </w:rPr>
        <w:t>กรกฎาคม</w:t>
      </w:r>
      <w:r w:rsidR="004963AF">
        <w:rPr>
          <w:rFonts w:ascii="TH SarabunPSK" w:hAnsi="TH SarabunPSK" w:cs="TH SarabunPSK"/>
          <w:sz w:val="32"/>
          <w:szCs w:val="32"/>
        </w:rPr>
        <w:t xml:space="preserve"> 2566</w:t>
      </w:r>
      <w:r w:rsidR="00E17356" w:rsidRPr="0009590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01798" w:rsidRPr="0009590E">
        <w:rPr>
          <w:rFonts w:ascii="TH SarabunPSK" w:hAnsi="TH SarabunPSK" w:cs="TH SarabunPSK"/>
          <w:sz w:val="32"/>
          <w:szCs w:val="32"/>
          <w:cs/>
        </w:rPr>
        <w:t>ทอท.ได</w:t>
      </w:r>
      <w:r w:rsidR="0029767B">
        <w:rPr>
          <w:rFonts w:ascii="TH SarabunPSK" w:hAnsi="TH SarabunPSK" w:cs="TH SarabunPSK" w:hint="cs"/>
          <w:sz w:val="32"/>
          <w:szCs w:val="32"/>
          <w:cs/>
        </w:rPr>
        <w:t>้เข้าทำ</w:t>
      </w:r>
      <w:r w:rsidR="00D01798" w:rsidRPr="0009590E">
        <w:rPr>
          <w:rFonts w:ascii="TH SarabunPSK" w:hAnsi="TH SarabunPSK" w:cs="TH SarabunPSK"/>
          <w:sz w:val="32"/>
          <w:szCs w:val="32"/>
          <w:cs/>
        </w:rPr>
        <w:t>สัญญาประนีประนอมยอมความ</w:t>
      </w:r>
      <w:r w:rsidR="00707F93" w:rsidRPr="0009590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01798" w:rsidRPr="0009590E">
        <w:rPr>
          <w:rFonts w:ascii="TH SarabunPSK" w:hAnsi="TH SarabunPSK" w:cs="TH SarabunPSK"/>
          <w:sz w:val="32"/>
          <w:szCs w:val="32"/>
          <w:cs/>
        </w:rPr>
        <w:t>ในคดีหมายเลขดำที่ 769/2565 ระหว่างบริษัทเอกชนผู้ฟ้องคดี กับ ทอท.ผู้ถูกฟ้องคดี</w:t>
      </w:r>
      <w:r w:rsidR="00AF23AD" w:rsidRPr="0009590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F23AD" w:rsidRPr="0009590E">
        <w:rPr>
          <w:rFonts w:ascii="TH SarabunPSK" w:hAnsi="TH SarabunPSK" w:cs="TH SarabunPSK"/>
          <w:sz w:val="32"/>
          <w:szCs w:val="32"/>
          <w:cs/>
        </w:rPr>
        <w:t>โดย ทอท.ตกลงงดค่าปรับ</w:t>
      </w:r>
      <w:r w:rsidR="00E061E6" w:rsidRPr="0009590E">
        <w:rPr>
          <w:rFonts w:ascii="TH SarabunPSK" w:hAnsi="TH SarabunPSK" w:cs="TH SarabunPSK" w:hint="cs"/>
          <w:sz w:val="32"/>
          <w:szCs w:val="32"/>
          <w:cs/>
        </w:rPr>
        <w:t>ตาม</w:t>
      </w:r>
      <w:r w:rsidR="00AF23AD" w:rsidRPr="0009590E">
        <w:rPr>
          <w:rFonts w:ascii="TH SarabunPSK" w:hAnsi="TH SarabunPSK" w:cs="TH SarabunPSK"/>
          <w:sz w:val="32"/>
          <w:szCs w:val="32"/>
          <w:cs/>
        </w:rPr>
        <w:t>สัญญาจ้างที่พิพาท</w:t>
      </w:r>
      <w:r w:rsidR="0029767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F23AD" w:rsidRPr="0009590E">
        <w:rPr>
          <w:rFonts w:ascii="TH SarabunPSK" w:hAnsi="TH SarabunPSK" w:cs="TH SarabunPSK"/>
          <w:sz w:val="32"/>
          <w:szCs w:val="32"/>
          <w:cs/>
        </w:rPr>
        <w:t>และคืนเงินค่าจ้างที่</w:t>
      </w:r>
      <w:r w:rsidR="00312819" w:rsidRPr="0009590E">
        <w:rPr>
          <w:rFonts w:ascii="TH SarabunPSK" w:hAnsi="TH SarabunPSK" w:cs="TH SarabunPSK" w:hint="cs"/>
          <w:sz w:val="32"/>
          <w:szCs w:val="32"/>
          <w:cs/>
        </w:rPr>
        <w:t>ได้</w:t>
      </w:r>
      <w:r w:rsidR="00AF23AD" w:rsidRPr="0009590E">
        <w:rPr>
          <w:rFonts w:ascii="TH SarabunPSK" w:hAnsi="TH SarabunPSK" w:cs="TH SarabunPSK"/>
          <w:sz w:val="32"/>
          <w:szCs w:val="32"/>
          <w:cs/>
        </w:rPr>
        <w:t>หักไว้จำนวน 1</w:t>
      </w:r>
      <w:r w:rsidR="00AF23AD" w:rsidRPr="0009590E">
        <w:rPr>
          <w:rFonts w:ascii="TH SarabunPSK" w:hAnsi="TH SarabunPSK" w:cs="TH SarabunPSK"/>
          <w:sz w:val="32"/>
          <w:szCs w:val="32"/>
        </w:rPr>
        <w:t>,</w:t>
      </w:r>
      <w:r w:rsidR="00AF23AD" w:rsidRPr="0009590E">
        <w:rPr>
          <w:rFonts w:ascii="TH SarabunPSK" w:hAnsi="TH SarabunPSK" w:cs="TH SarabunPSK"/>
          <w:sz w:val="32"/>
          <w:szCs w:val="32"/>
          <w:cs/>
        </w:rPr>
        <w:t>125.78 ล้านบาท</w:t>
      </w:r>
      <w:r w:rsidR="004963AF">
        <w:rPr>
          <w:rFonts w:ascii="TH SarabunPSK" w:hAnsi="TH SarabunPSK" w:cs="TH SarabunPSK" w:hint="cs"/>
          <w:sz w:val="32"/>
          <w:szCs w:val="32"/>
          <w:cs/>
        </w:rPr>
        <w:t xml:space="preserve"> ซึ่งแสดงเป็นส่วนหนึ่งของเจ้าหนี้อื่น</w:t>
      </w:r>
      <w:r w:rsidR="004963AF">
        <w:rPr>
          <w:rFonts w:ascii="TH SarabunPSK" w:hAnsi="TH SarabunPSK" w:cs="TH SarabunPSK"/>
          <w:sz w:val="32"/>
          <w:szCs w:val="32"/>
        </w:rPr>
        <w:t xml:space="preserve"> </w:t>
      </w:r>
      <w:r w:rsidR="004963AF">
        <w:rPr>
          <w:rFonts w:ascii="TH SarabunPSK" w:hAnsi="TH SarabunPSK" w:cs="TH SarabunPSK" w:hint="cs"/>
          <w:sz w:val="32"/>
          <w:szCs w:val="32"/>
          <w:cs/>
        </w:rPr>
        <w:t>ณ วันที่</w:t>
      </w:r>
      <w:r w:rsidR="004963AF">
        <w:rPr>
          <w:rFonts w:ascii="TH SarabunPSK" w:hAnsi="TH SarabunPSK" w:cs="TH SarabunPSK"/>
          <w:sz w:val="32"/>
          <w:szCs w:val="32"/>
        </w:rPr>
        <w:t xml:space="preserve"> 30</w:t>
      </w:r>
      <w:r w:rsidR="004963AF">
        <w:rPr>
          <w:rFonts w:ascii="TH SarabunPSK" w:hAnsi="TH SarabunPSK" w:cs="TH SarabunPSK" w:hint="cs"/>
          <w:sz w:val="32"/>
          <w:szCs w:val="32"/>
          <w:cs/>
        </w:rPr>
        <w:t xml:space="preserve"> มิถุนายน</w:t>
      </w:r>
      <w:r w:rsidR="004963AF">
        <w:rPr>
          <w:rFonts w:ascii="TH SarabunPSK" w:hAnsi="TH SarabunPSK" w:cs="TH SarabunPSK"/>
          <w:sz w:val="32"/>
          <w:szCs w:val="32"/>
        </w:rPr>
        <w:t xml:space="preserve"> 2566 </w:t>
      </w:r>
      <w:r w:rsidR="00AF23AD" w:rsidRPr="0009590E">
        <w:rPr>
          <w:rFonts w:ascii="TH SarabunPSK" w:hAnsi="TH SarabunPSK" w:cs="TH SarabunPSK"/>
          <w:sz w:val="32"/>
          <w:szCs w:val="32"/>
          <w:cs/>
        </w:rPr>
        <w:t>ให้แก่ผู้ฟ้องคดี</w:t>
      </w:r>
      <w:r w:rsidR="004963AF">
        <w:rPr>
          <w:rFonts w:ascii="TH SarabunPSK" w:hAnsi="TH SarabunPSK" w:cs="TH SarabunPSK" w:hint="cs"/>
          <w:sz w:val="32"/>
          <w:szCs w:val="32"/>
          <w:cs/>
        </w:rPr>
        <w:t>โดยกำหนด</w:t>
      </w:r>
      <w:r w:rsidR="00AF23AD" w:rsidRPr="0009590E">
        <w:rPr>
          <w:rFonts w:ascii="TH SarabunPSK" w:hAnsi="TH SarabunPSK" w:cs="TH SarabunPSK"/>
          <w:sz w:val="32"/>
          <w:szCs w:val="32"/>
          <w:cs/>
        </w:rPr>
        <w:t xml:space="preserve">ให้แล้วเสร็จภายในวันที่ 10 </w:t>
      </w:r>
      <w:r w:rsidR="004963AF">
        <w:rPr>
          <w:rFonts w:ascii="TH SarabunPSK" w:hAnsi="TH SarabunPSK" w:cs="TH SarabunPSK" w:hint="cs"/>
          <w:sz w:val="32"/>
          <w:szCs w:val="32"/>
          <w:cs/>
        </w:rPr>
        <w:t>สิงหาคม</w:t>
      </w:r>
      <w:r w:rsidR="004963AF">
        <w:rPr>
          <w:rFonts w:ascii="TH SarabunPSK" w:hAnsi="TH SarabunPSK" w:cs="TH SarabunPSK"/>
          <w:sz w:val="32"/>
          <w:szCs w:val="32"/>
        </w:rPr>
        <w:t xml:space="preserve"> 2566</w:t>
      </w:r>
      <w:r w:rsidR="00AF23AD" w:rsidRPr="0009590E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14:paraId="2EAB705F" w14:textId="495F1C20" w:rsidR="005D0EFB" w:rsidRPr="0009590E" w:rsidRDefault="003A5242" w:rsidP="003A5242">
      <w:pPr>
        <w:spacing w:before="120" w:after="120" w:line="415" w:lineRule="exact"/>
        <w:ind w:left="540" w:hanging="54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9590E">
        <w:rPr>
          <w:rFonts w:ascii="TH SarabunPSK" w:hAnsi="TH SarabunPSK" w:cs="TH SarabunPSK" w:hint="cs"/>
          <w:sz w:val="32"/>
          <w:szCs w:val="32"/>
          <w:cs/>
        </w:rPr>
        <w:t>2</w:t>
      </w:r>
      <w:r w:rsidRPr="0009590E">
        <w:rPr>
          <w:rFonts w:ascii="TH SarabunPSK" w:hAnsi="TH SarabunPSK" w:cs="TH SarabunPSK"/>
          <w:sz w:val="32"/>
          <w:szCs w:val="32"/>
        </w:rPr>
        <w:t>1</w:t>
      </w:r>
      <w:r w:rsidRPr="0009590E">
        <w:rPr>
          <w:rFonts w:ascii="TH SarabunPSK" w:hAnsi="TH SarabunPSK" w:cs="TH SarabunPSK" w:hint="cs"/>
          <w:sz w:val="32"/>
          <w:szCs w:val="32"/>
          <w:cs/>
        </w:rPr>
        <w:t>.</w:t>
      </w:r>
      <w:r w:rsidR="007B42B1" w:rsidRPr="0009590E">
        <w:rPr>
          <w:rFonts w:ascii="TH SarabunPSK" w:hAnsi="TH SarabunPSK" w:cs="TH SarabunPSK" w:hint="cs"/>
          <w:sz w:val="32"/>
          <w:szCs w:val="32"/>
          <w:cs/>
        </w:rPr>
        <w:t>5</w:t>
      </w:r>
      <w:r w:rsidRPr="0009590E">
        <w:rPr>
          <w:rFonts w:ascii="TH SarabunPSK" w:hAnsi="TH SarabunPSK" w:cs="TH SarabunPSK"/>
          <w:sz w:val="32"/>
          <w:szCs w:val="32"/>
          <w:cs/>
        </w:rPr>
        <w:tab/>
      </w:r>
      <w:r w:rsidR="005D0EFB" w:rsidRPr="0009590E">
        <w:rPr>
          <w:rFonts w:ascii="TH SarabunPSK" w:hAnsi="TH SarabunPSK" w:cs="TH SarabunPSK" w:hint="cs"/>
          <w:sz w:val="32"/>
          <w:szCs w:val="32"/>
          <w:cs/>
        </w:rPr>
        <w:t>ทอท.เป็นผู้ฟ้องร้องดำเนินคดี</w:t>
      </w:r>
    </w:p>
    <w:p w14:paraId="336C3CF5" w14:textId="57601CAE" w:rsidR="00D06F34" w:rsidRPr="0009590E" w:rsidRDefault="003A5242" w:rsidP="00DE62D7">
      <w:pPr>
        <w:tabs>
          <w:tab w:val="left" w:pos="540"/>
        </w:tabs>
        <w:spacing w:before="120" w:after="120" w:line="400" w:lineRule="exact"/>
        <w:ind w:left="540" w:hanging="540"/>
        <w:jc w:val="thaiDistribute"/>
        <w:rPr>
          <w:rFonts w:ascii="TH SarabunPSK" w:hAnsi="TH SarabunPSK" w:cs="TH SarabunPSK"/>
          <w:sz w:val="32"/>
          <w:szCs w:val="32"/>
        </w:rPr>
      </w:pPr>
      <w:r w:rsidRPr="0009590E">
        <w:rPr>
          <w:rFonts w:ascii="TH SarabunPSK" w:hAnsi="TH SarabunPSK" w:cs="TH SarabunPSK"/>
          <w:sz w:val="32"/>
          <w:szCs w:val="32"/>
          <w:cs/>
        </w:rPr>
        <w:tab/>
      </w:r>
      <w:r w:rsidR="005D0EFB" w:rsidRPr="0009590E">
        <w:rPr>
          <w:rFonts w:ascii="TH SarabunPSK" w:hAnsi="TH SarabunPSK" w:cs="TH SarabunPSK" w:hint="cs"/>
          <w:sz w:val="32"/>
          <w:szCs w:val="32"/>
          <w:cs/>
        </w:rPr>
        <w:t>ทอท.ยื่นฟ้องกลุ่มบุคคลรวม</w:t>
      </w:r>
      <w:r w:rsidR="005D0EFB" w:rsidRPr="0009590E">
        <w:rPr>
          <w:rFonts w:ascii="TH SarabunPSK" w:hAnsi="TH SarabunPSK" w:cs="TH SarabunPSK" w:hint="cs"/>
          <w:sz w:val="32"/>
          <w:szCs w:val="32"/>
        </w:rPr>
        <w:t xml:space="preserve"> 13 </w:t>
      </w:r>
      <w:r w:rsidR="005D0EFB" w:rsidRPr="0009590E">
        <w:rPr>
          <w:rFonts w:ascii="TH SarabunPSK" w:hAnsi="TH SarabunPSK" w:cs="TH SarabunPSK" w:hint="cs"/>
          <w:sz w:val="32"/>
          <w:szCs w:val="32"/>
          <w:cs/>
        </w:rPr>
        <w:t>คนต่อศาลแพ่งเป็นคดีหมายเลขคดีดำที่</w:t>
      </w:r>
      <w:r w:rsidR="005D0EFB" w:rsidRPr="0009590E">
        <w:rPr>
          <w:rFonts w:ascii="TH SarabunPSK" w:hAnsi="TH SarabunPSK" w:cs="TH SarabunPSK" w:hint="cs"/>
          <w:sz w:val="32"/>
          <w:szCs w:val="32"/>
        </w:rPr>
        <w:t xml:space="preserve"> 6453/2551</w:t>
      </w:r>
      <w:r w:rsidR="005D0EFB" w:rsidRPr="0009590E">
        <w:rPr>
          <w:rFonts w:ascii="TH SarabunPSK" w:hAnsi="TH SarabunPSK" w:cs="TH SarabunPSK" w:hint="cs"/>
          <w:sz w:val="32"/>
          <w:szCs w:val="32"/>
          <w:cs/>
        </w:rPr>
        <w:t xml:space="preserve"> และคดีหมายเลขดำ</w:t>
      </w:r>
      <w:r w:rsidR="00FD1736" w:rsidRPr="0009590E">
        <w:rPr>
          <w:rFonts w:ascii="TH SarabunPSK" w:hAnsi="TH SarabunPSK" w:cs="TH SarabunPSK"/>
          <w:sz w:val="32"/>
          <w:szCs w:val="32"/>
        </w:rPr>
        <w:t xml:space="preserve">          </w:t>
      </w:r>
      <w:r w:rsidR="005D0EFB" w:rsidRPr="0009590E">
        <w:rPr>
          <w:rFonts w:ascii="TH SarabunPSK" w:hAnsi="TH SarabunPSK" w:cs="TH SarabunPSK" w:hint="cs"/>
          <w:sz w:val="32"/>
          <w:szCs w:val="32"/>
          <w:cs/>
        </w:rPr>
        <w:t>ที่</w:t>
      </w:r>
      <w:r w:rsidR="005D0EFB" w:rsidRPr="0009590E">
        <w:rPr>
          <w:rFonts w:ascii="TH SarabunPSK" w:hAnsi="TH SarabunPSK" w:cs="TH SarabunPSK" w:hint="cs"/>
          <w:sz w:val="32"/>
          <w:szCs w:val="32"/>
        </w:rPr>
        <w:t xml:space="preserve"> 6474/2551</w:t>
      </w:r>
      <w:r w:rsidR="005D0EFB" w:rsidRPr="0009590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D0EFB" w:rsidRPr="0009590E">
        <w:rPr>
          <w:rFonts w:ascii="TH SarabunPSK" w:hAnsi="TH SarabunPSK" w:cs="TH SarabunPSK" w:hint="cs"/>
          <w:spacing w:val="-2"/>
          <w:sz w:val="32"/>
          <w:szCs w:val="32"/>
          <w:cs/>
        </w:rPr>
        <w:t>กรณีที่กลุ่มพันธมิตรประชาชนเพื่อประชาธิปไตยปิดล้อม ทสภ. และ ทดม. ศาลแพ่งพิพากษา</w:t>
      </w:r>
      <w:r w:rsidR="00FD1736" w:rsidRPr="0009590E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="005D0EFB" w:rsidRPr="0009590E">
        <w:rPr>
          <w:rFonts w:ascii="TH SarabunPSK" w:hAnsi="TH SarabunPSK" w:cs="TH SarabunPSK" w:hint="cs"/>
          <w:spacing w:val="-2"/>
          <w:sz w:val="32"/>
          <w:szCs w:val="32"/>
          <w:cs/>
        </w:rPr>
        <w:t>ให้จำเลยทั้ง</w:t>
      </w:r>
      <w:r w:rsidR="005D0EFB" w:rsidRPr="0009590E">
        <w:rPr>
          <w:rFonts w:ascii="TH SarabunPSK" w:hAnsi="TH SarabunPSK" w:cs="TH SarabunPSK" w:hint="cs"/>
          <w:spacing w:val="-2"/>
          <w:sz w:val="32"/>
          <w:szCs w:val="32"/>
        </w:rPr>
        <w:t xml:space="preserve"> 13 </w:t>
      </w:r>
      <w:r w:rsidR="005D0EFB" w:rsidRPr="0009590E">
        <w:rPr>
          <w:rFonts w:ascii="TH SarabunPSK" w:hAnsi="TH SarabunPSK" w:cs="TH SarabunPSK" w:hint="cs"/>
          <w:spacing w:val="-2"/>
          <w:sz w:val="32"/>
          <w:szCs w:val="32"/>
          <w:cs/>
        </w:rPr>
        <w:t>ร่วมกันชำระเงิน</w:t>
      </w:r>
      <w:r w:rsidR="005D0EFB" w:rsidRPr="0009590E">
        <w:rPr>
          <w:rFonts w:ascii="TH SarabunPSK" w:hAnsi="TH SarabunPSK" w:cs="TH SarabunPSK" w:hint="cs"/>
          <w:sz w:val="32"/>
          <w:szCs w:val="32"/>
          <w:cs/>
        </w:rPr>
        <w:t xml:space="preserve">ให้แก่ ทอท.จำนวน </w:t>
      </w:r>
      <w:r w:rsidR="005D0EFB" w:rsidRPr="0009590E">
        <w:rPr>
          <w:rFonts w:ascii="TH SarabunPSK" w:hAnsi="TH SarabunPSK" w:cs="TH SarabunPSK" w:hint="cs"/>
          <w:sz w:val="32"/>
          <w:szCs w:val="32"/>
        </w:rPr>
        <w:t xml:space="preserve">522.16 </w:t>
      </w:r>
      <w:r w:rsidR="005D0EFB" w:rsidRPr="0009590E">
        <w:rPr>
          <w:rFonts w:ascii="TH SarabunPSK" w:hAnsi="TH SarabunPSK" w:cs="TH SarabunPSK" w:hint="cs"/>
          <w:sz w:val="32"/>
          <w:szCs w:val="32"/>
          <w:cs/>
        </w:rPr>
        <w:t>ล้านบาท พร้อมดอกเบี้ยในอัตราร้อยละ</w:t>
      </w:r>
      <w:r w:rsidR="005D0EFB" w:rsidRPr="0009590E">
        <w:rPr>
          <w:rFonts w:ascii="TH SarabunPSK" w:hAnsi="TH SarabunPSK" w:cs="TH SarabunPSK" w:hint="cs"/>
          <w:sz w:val="32"/>
          <w:szCs w:val="32"/>
        </w:rPr>
        <w:t xml:space="preserve"> </w:t>
      </w:r>
      <w:r w:rsidR="00E326E1" w:rsidRPr="0009590E">
        <w:rPr>
          <w:rFonts w:ascii="TH SarabunPSK" w:hAnsi="TH SarabunPSK" w:cs="TH SarabunPSK"/>
          <w:sz w:val="32"/>
          <w:szCs w:val="32"/>
        </w:rPr>
        <w:t xml:space="preserve">                     </w:t>
      </w:r>
      <w:r w:rsidR="005D0EFB" w:rsidRPr="0009590E">
        <w:rPr>
          <w:rFonts w:ascii="TH SarabunPSK" w:hAnsi="TH SarabunPSK" w:cs="TH SarabunPSK" w:hint="cs"/>
          <w:sz w:val="32"/>
          <w:szCs w:val="32"/>
        </w:rPr>
        <w:t xml:space="preserve">7.5 </w:t>
      </w:r>
      <w:r w:rsidR="005D0EFB" w:rsidRPr="0009590E">
        <w:rPr>
          <w:rFonts w:ascii="TH SarabunPSK" w:hAnsi="TH SarabunPSK" w:cs="TH SarabunPSK" w:hint="cs"/>
          <w:sz w:val="32"/>
          <w:szCs w:val="32"/>
          <w:cs/>
        </w:rPr>
        <w:t>ต่อปี นับแต่วันที่</w:t>
      </w:r>
      <w:r w:rsidR="005D0EFB" w:rsidRPr="0009590E">
        <w:rPr>
          <w:rFonts w:ascii="TH SarabunPSK" w:hAnsi="TH SarabunPSK" w:cs="TH SarabunPSK" w:hint="cs"/>
          <w:sz w:val="32"/>
          <w:szCs w:val="32"/>
        </w:rPr>
        <w:t xml:space="preserve"> 3</w:t>
      </w:r>
      <w:r w:rsidR="005D0EFB" w:rsidRPr="0009590E">
        <w:rPr>
          <w:rFonts w:ascii="TH SarabunPSK" w:hAnsi="TH SarabunPSK" w:cs="TH SarabunPSK" w:hint="cs"/>
          <w:sz w:val="32"/>
          <w:szCs w:val="32"/>
          <w:cs/>
        </w:rPr>
        <w:t xml:space="preserve"> ธันวาคม</w:t>
      </w:r>
      <w:r w:rsidR="005D0EFB" w:rsidRPr="0009590E">
        <w:rPr>
          <w:rFonts w:ascii="TH SarabunPSK" w:hAnsi="TH SarabunPSK" w:cs="TH SarabunPSK" w:hint="cs"/>
          <w:sz w:val="32"/>
          <w:szCs w:val="32"/>
        </w:rPr>
        <w:t xml:space="preserve"> 2551</w:t>
      </w:r>
      <w:r w:rsidR="005D0EFB" w:rsidRPr="0009590E">
        <w:rPr>
          <w:rFonts w:ascii="TH SarabunPSK" w:hAnsi="TH SarabunPSK" w:cs="TH SarabunPSK" w:hint="cs"/>
          <w:sz w:val="32"/>
          <w:szCs w:val="32"/>
          <w:cs/>
        </w:rPr>
        <w:t xml:space="preserve"> เป็นต้นไป โดยศาลอุทธรณ์พิพากษายืนตามศาลชั้นต้น</w:t>
      </w:r>
      <w:r w:rsidR="00E326E1" w:rsidRPr="0009590E">
        <w:rPr>
          <w:rFonts w:ascii="TH SarabunPSK" w:hAnsi="TH SarabunPSK" w:cs="TH SarabunPSK"/>
          <w:sz w:val="32"/>
          <w:szCs w:val="32"/>
        </w:rPr>
        <w:t xml:space="preserve">                                   </w:t>
      </w:r>
      <w:r w:rsidR="005D0EFB" w:rsidRPr="0009590E">
        <w:rPr>
          <w:rFonts w:ascii="TH SarabunPSK" w:hAnsi="TH SarabunPSK" w:cs="TH SarabunPSK" w:hint="cs"/>
          <w:sz w:val="32"/>
          <w:szCs w:val="32"/>
          <w:cs/>
        </w:rPr>
        <w:t>เมื่อวันที่</w:t>
      </w:r>
      <w:r w:rsidR="00E326E1" w:rsidRPr="0009590E">
        <w:rPr>
          <w:rFonts w:ascii="TH SarabunPSK" w:hAnsi="TH SarabunPSK" w:cs="TH SarabunPSK"/>
          <w:sz w:val="32"/>
          <w:szCs w:val="32"/>
        </w:rPr>
        <w:t xml:space="preserve"> </w:t>
      </w:r>
      <w:r w:rsidR="005D0EFB" w:rsidRPr="0009590E">
        <w:rPr>
          <w:rFonts w:ascii="TH SarabunPSK" w:hAnsi="TH SarabunPSK" w:cs="TH SarabunPSK" w:hint="cs"/>
          <w:sz w:val="32"/>
          <w:szCs w:val="32"/>
          <w:cs/>
        </w:rPr>
        <w:t>27 มีนาคม 2558 และเมื่อวันที่</w:t>
      </w:r>
      <w:r w:rsidR="005D0EFB" w:rsidRPr="0009590E">
        <w:rPr>
          <w:rFonts w:ascii="TH SarabunPSK" w:hAnsi="TH SarabunPSK" w:cs="TH SarabunPSK" w:hint="cs"/>
          <w:sz w:val="32"/>
          <w:szCs w:val="32"/>
        </w:rPr>
        <w:t xml:space="preserve"> 21</w:t>
      </w:r>
      <w:r w:rsidR="005D0EFB" w:rsidRPr="0009590E">
        <w:rPr>
          <w:rFonts w:ascii="TH SarabunPSK" w:hAnsi="TH SarabunPSK" w:cs="TH SarabunPSK" w:hint="cs"/>
          <w:sz w:val="32"/>
          <w:szCs w:val="32"/>
          <w:cs/>
        </w:rPr>
        <w:t xml:space="preserve"> กันยายน</w:t>
      </w:r>
      <w:r w:rsidR="005D0EFB" w:rsidRPr="0009590E">
        <w:rPr>
          <w:rFonts w:ascii="TH SarabunPSK" w:hAnsi="TH SarabunPSK" w:cs="TH SarabunPSK" w:hint="cs"/>
          <w:sz w:val="32"/>
          <w:szCs w:val="32"/>
        </w:rPr>
        <w:t xml:space="preserve"> 2560 </w:t>
      </w:r>
      <w:r w:rsidR="005D0EFB" w:rsidRPr="0009590E">
        <w:rPr>
          <w:rFonts w:ascii="TH SarabunPSK" w:hAnsi="TH SarabunPSK" w:cs="TH SarabunPSK" w:hint="cs"/>
          <w:sz w:val="32"/>
          <w:szCs w:val="32"/>
          <w:cs/>
        </w:rPr>
        <w:t>ศาลฎีกามีคำสั่งไม่รับฎีกา</w:t>
      </w:r>
      <w:r w:rsidR="00E326E1" w:rsidRPr="0009590E">
        <w:rPr>
          <w:rFonts w:ascii="TH SarabunPSK" w:hAnsi="TH SarabunPSK" w:cs="TH SarabunPSK"/>
          <w:sz w:val="32"/>
          <w:szCs w:val="32"/>
        </w:rPr>
        <w:t xml:space="preserve"> </w:t>
      </w:r>
      <w:r w:rsidR="005D0EFB" w:rsidRPr="0009590E">
        <w:rPr>
          <w:rFonts w:ascii="TH SarabunPSK" w:hAnsi="TH SarabunPSK" w:cs="TH SarabunPSK" w:hint="cs"/>
          <w:sz w:val="32"/>
          <w:szCs w:val="32"/>
          <w:cs/>
        </w:rPr>
        <w:t xml:space="preserve">คดีจึงถึงที่สุด </w:t>
      </w:r>
      <w:r w:rsidR="00E326E1" w:rsidRPr="0009590E">
        <w:rPr>
          <w:rFonts w:ascii="TH SarabunPSK" w:hAnsi="TH SarabunPSK" w:cs="TH SarabunPSK"/>
          <w:sz w:val="32"/>
          <w:szCs w:val="32"/>
        </w:rPr>
        <w:t xml:space="preserve">   </w:t>
      </w:r>
      <w:r w:rsidR="005D0EFB" w:rsidRPr="0009590E">
        <w:rPr>
          <w:rFonts w:ascii="TH SarabunPSK" w:hAnsi="TH SarabunPSK" w:cs="TH SarabunPSK" w:hint="cs"/>
          <w:sz w:val="32"/>
          <w:szCs w:val="32"/>
          <w:cs/>
        </w:rPr>
        <w:t xml:space="preserve">สำนักงานการบังคับคดีได้ยึดอายัดทรัพย์สินของจำเลยทั้ง </w:t>
      </w:r>
      <w:r w:rsidR="005D0EFB" w:rsidRPr="0009590E">
        <w:rPr>
          <w:rFonts w:ascii="TH SarabunPSK" w:hAnsi="TH SarabunPSK" w:cs="TH SarabunPSK" w:hint="cs"/>
          <w:sz w:val="32"/>
          <w:szCs w:val="32"/>
        </w:rPr>
        <w:t>13</w:t>
      </w:r>
      <w:r w:rsidR="005D0EFB" w:rsidRPr="0009590E">
        <w:rPr>
          <w:rFonts w:ascii="TH SarabunPSK" w:hAnsi="TH SarabunPSK" w:cs="TH SarabunPSK" w:hint="cs"/>
          <w:sz w:val="32"/>
          <w:szCs w:val="32"/>
          <w:cs/>
        </w:rPr>
        <w:t xml:space="preserve"> เพื่อมาชำระหนี้ตาม</w:t>
      </w:r>
      <w:r w:rsidR="005D0EFB" w:rsidRPr="0009590E">
        <w:rPr>
          <w:rFonts w:ascii="TH SarabunPSK" w:hAnsi="TH SarabunPSK" w:cs="TH SarabunPSK" w:hint="cs"/>
          <w:spacing w:val="-4"/>
          <w:sz w:val="32"/>
          <w:szCs w:val="32"/>
          <w:cs/>
        </w:rPr>
        <w:t>คำพิพากษา โดย ทอท.</w:t>
      </w:r>
      <w:r w:rsidR="00F21040" w:rsidRPr="0009590E">
        <w:rPr>
          <w:rFonts w:ascii="TH SarabunPSK" w:hAnsi="TH SarabunPSK" w:cs="TH SarabunPSK"/>
          <w:spacing w:val="-4"/>
          <w:sz w:val="32"/>
          <w:szCs w:val="32"/>
        </w:rPr>
        <w:t xml:space="preserve">            </w:t>
      </w:r>
      <w:r w:rsidR="005D0EFB" w:rsidRPr="0009590E">
        <w:rPr>
          <w:rFonts w:ascii="TH SarabunPSK" w:hAnsi="TH SarabunPSK" w:cs="TH SarabunPSK" w:hint="cs"/>
          <w:spacing w:val="-4"/>
          <w:sz w:val="32"/>
          <w:szCs w:val="32"/>
          <w:cs/>
        </w:rPr>
        <w:t>ได้ดำเนินการตั้งเรื่องบังคับอายัดทรัพย์สินของจำเลยทั้ง</w:t>
      </w:r>
      <w:r w:rsidR="005D0EFB" w:rsidRPr="0009590E">
        <w:rPr>
          <w:rFonts w:ascii="TH SarabunPSK" w:hAnsi="TH SarabunPSK" w:cs="TH SarabunPSK" w:hint="cs"/>
          <w:spacing w:val="-4"/>
          <w:sz w:val="32"/>
          <w:szCs w:val="32"/>
        </w:rPr>
        <w:t xml:space="preserve"> 13</w:t>
      </w:r>
      <w:r w:rsidR="005D0EFB" w:rsidRPr="0009590E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ต่อเจ้าพนักงานบังคับคดี กรมบังคับคดีแล้ว</w:t>
      </w:r>
    </w:p>
    <w:p w14:paraId="0202A862" w14:textId="5C7ABEA1" w:rsidR="005D0EFB" w:rsidRPr="0009590E" w:rsidRDefault="00EC1ED3" w:rsidP="00DE62D7">
      <w:pPr>
        <w:tabs>
          <w:tab w:val="left" w:pos="540"/>
        </w:tabs>
        <w:spacing w:before="120" w:after="120" w:line="400" w:lineRule="exact"/>
        <w:ind w:left="540" w:hanging="540"/>
        <w:jc w:val="thaiDistribute"/>
        <w:rPr>
          <w:rFonts w:ascii="TH SarabunPSK" w:hAnsi="TH SarabunPSK" w:cs="TH SarabunPSK"/>
          <w:sz w:val="32"/>
          <w:szCs w:val="32"/>
        </w:rPr>
      </w:pPr>
      <w:r w:rsidRPr="0009590E">
        <w:rPr>
          <w:rFonts w:ascii="TH SarabunPSK" w:hAnsi="TH SarabunPSK" w:cs="TH SarabunPSK"/>
          <w:sz w:val="32"/>
          <w:szCs w:val="32"/>
        </w:rPr>
        <w:tab/>
      </w:r>
      <w:r w:rsidR="000E13D5" w:rsidRPr="0009590E">
        <w:rPr>
          <w:rFonts w:ascii="TH SarabunPSK" w:hAnsi="TH SarabunPSK" w:cs="TH SarabunPSK" w:hint="cs"/>
          <w:sz w:val="32"/>
          <w:szCs w:val="32"/>
          <w:cs/>
        </w:rPr>
        <w:t xml:space="preserve">เมื่อวันที่ </w:t>
      </w:r>
      <w:r w:rsidR="00AE0FB4" w:rsidRPr="0009590E">
        <w:rPr>
          <w:rFonts w:ascii="TH SarabunPSK" w:hAnsi="TH SarabunPSK" w:cs="TH SarabunPSK" w:hint="cs"/>
          <w:sz w:val="32"/>
          <w:szCs w:val="32"/>
          <w:cs/>
        </w:rPr>
        <w:t>28 มีนาคม 2566</w:t>
      </w:r>
      <w:r w:rsidR="00FD464D" w:rsidRPr="0009590E">
        <w:rPr>
          <w:rFonts w:ascii="TH SarabunPSK" w:hAnsi="TH SarabunPSK" w:cs="TH SarabunPSK" w:hint="cs"/>
          <w:sz w:val="32"/>
          <w:szCs w:val="32"/>
          <w:cs/>
        </w:rPr>
        <w:t xml:space="preserve"> ทอท.ได้ยื่นฟ้องล้มละลาย</w:t>
      </w:r>
      <w:r w:rsidR="00EE1A79" w:rsidRPr="0009590E">
        <w:rPr>
          <w:rFonts w:ascii="TH SarabunPSK" w:hAnsi="TH SarabunPSK" w:cs="TH SarabunPSK" w:hint="cs"/>
          <w:sz w:val="32"/>
          <w:szCs w:val="32"/>
          <w:cs/>
        </w:rPr>
        <w:t>บุคคล</w:t>
      </w:r>
      <w:r w:rsidR="00547EFB" w:rsidRPr="0009590E">
        <w:rPr>
          <w:rFonts w:ascii="TH SarabunPSK" w:hAnsi="TH SarabunPSK" w:cs="TH SarabunPSK" w:hint="cs"/>
          <w:sz w:val="32"/>
          <w:szCs w:val="32"/>
          <w:cs/>
        </w:rPr>
        <w:t>จาก</w:t>
      </w:r>
      <w:r w:rsidR="00EE1A79" w:rsidRPr="0009590E">
        <w:rPr>
          <w:rFonts w:ascii="TH SarabunPSK" w:hAnsi="TH SarabunPSK" w:cs="TH SarabunPSK" w:hint="cs"/>
          <w:sz w:val="32"/>
          <w:szCs w:val="32"/>
          <w:cs/>
        </w:rPr>
        <w:t>กลุ่ม</w:t>
      </w:r>
      <w:r w:rsidR="00632843" w:rsidRPr="0009590E">
        <w:rPr>
          <w:rFonts w:ascii="TH SarabunPSK" w:hAnsi="TH SarabunPSK" w:cs="TH SarabunPSK" w:hint="cs"/>
          <w:sz w:val="32"/>
          <w:szCs w:val="32"/>
          <w:cs/>
        </w:rPr>
        <w:t>ดังกล่าวกับ</w:t>
      </w:r>
      <w:r w:rsidR="00763F79" w:rsidRPr="0009590E">
        <w:rPr>
          <w:rFonts w:ascii="TH SarabunPSK" w:hAnsi="TH SarabunPSK" w:cs="TH SarabunPSK" w:hint="cs"/>
          <w:sz w:val="32"/>
          <w:szCs w:val="32"/>
          <w:cs/>
        </w:rPr>
        <w:t>พวกรวม 11 คน</w:t>
      </w:r>
      <w:r w:rsidR="0047155B" w:rsidRPr="0009590E">
        <w:rPr>
          <w:rFonts w:ascii="TH SarabunPSK" w:hAnsi="TH SarabunPSK" w:cs="TH SarabunPSK" w:hint="cs"/>
          <w:sz w:val="32"/>
          <w:szCs w:val="32"/>
          <w:cs/>
        </w:rPr>
        <w:t xml:space="preserve">                  </w:t>
      </w:r>
      <w:r w:rsidR="009F4E37" w:rsidRPr="0009590E">
        <w:rPr>
          <w:rFonts w:ascii="TH SarabunPSK" w:hAnsi="TH SarabunPSK" w:cs="TH SarabunPSK" w:hint="cs"/>
          <w:sz w:val="32"/>
          <w:szCs w:val="32"/>
          <w:cs/>
        </w:rPr>
        <w:t>ต่อศาลล้มละลายกลาง เป็นค</w:t>
      </w:r>
      <w:r w:rsidR="00547EFB" w:rsidRPr="0009590E">
        <w:rPr>
          <w:rFonts w:ascii="TH SarabunPSK" w:hAnsi="TH SarabunPSK" w:cs="TH SarabunPSK" w:hint="cs"/>
          <w:sz w:val="32"/>
          <w:szCs w:val="32"/>
          <w:cs/>
        </w:rPr>
        <w:t>ดี</w:t>
      </w:r>
      <w:r w:rsidR="00DB0C65" w:rsidRPr="0009590E">
        <w:rPr>
          <w:rFonts w:ascii="TH SarabunPSK" w:hAnsi="TH SarabunPSK" w:cs="TH SarabunPSK" w:hint="cs"/>
          <w:sz w:val="32"/>
          <w:szCs w:val="32"/>
          <w:cs/>
        </w:rPr>
        <w:t xml:space="preserve">หมายเลขดำที่ ล.1425/2566 </w:t>
      </w:r>
      <w:r w:rsidR="002524AB" w:rsidRPr="0009590E">
        <w:rPr>
          <w:rFonts w:ascii="TH SarabunPSK" w:hAnsi="TH SarabunPSK" w:cs="TH SarabunPSK" w:hint="cs"/>
          <w:sz w:val="32"/>
          <w:szCs w:val="32"/>
          <w:cs/>
        </w:rPr>
        <w:t xml:space="preserve">มีจำนวนหนี้ที่ยื่นฟ้องต่อศาลจำนวน </w:t>
      </w:r>
      <w:r w:rsidR="00C10595" w:rsidRPr="0009590E">
        <w:rPr>
          <w:rFonts w:ascii="TH SarabunPSK" w:hAnsi="TH SarabunPSK" w:cs="TH SarabunPSK" w:hint="cs"/>
          <w:sz w:val="32"/>
          <w:szCs w:val="32"/>
          <w:cs/>
        </w:rPr>
        <w:t>1</w:t>
      </w:r>
      <w:r w:rsidR="00C10595" w:rsidRPr="0009590E">
        <w:rPr>
          <w:rFonts w:ascii="TH SarabunPSK" w:hAnsi="TH SarabunPSK" w:cs="TH SarabunPSK"/>
          <w:sz w:val="32"/>
          <w:szCs w:val="32"/>
        </w:rPr>
        <w:t>,093</w:t>
      </w:r>
      <w:r w:rsidR="0047155B" w:rsidRPr="0009590E">
        <w:rPr>
          <w:rFonts w:ascii="TH SarabunPSK" w:hAnsi="TH SarabunPSK" w:cs="TH SarabunPSK"/>
          <w:sz w:val="32"/>
          <w:szCs w:val="32"/>
        </w:rPr>
        <w:t xml:space="preserve">.46 </w:t>
      </w:r>
      <w:r w:rsidR="0047155B" w:rsidRPr="0009590E">
        <w:rPr>
          <w:rFonts w:ascii="TH SarabunPSK" w:hAnsi="TH SarabunPSK" w:cs="TH SarabunPSK" w:hint="cs"/>
          <w:sz w:val="32"/>
          <w:szCs w:val="32"/>
          <w:cs/>
        </w:rPr>
        <w:t>ล้านบาท ปัจจุบันอยู่ระหว่างการพิจารณาของศาลล้มละลายกลาง</w:t>
      </w:r>
      <w:r w:rsidR="00A77DAA" w:rsidRPr="0009590E">
        <w:rPr>
          <w:rFonts w:ascii="TH SarabunPSK" w:hAnsi="TH SarabunPSK" w:cs="TH SarabunPSK"/>
          <w:sz w:val="32"/>
          <w:szCs w:val="32"/>
        </w:rPr>
        <w:t xml:space="preserve">          </w:t>
      </w:r>
    </w:p>
    <w:p w14:paraId="15B664DE" w14:textId="4C999632" w:rsidR="00600CC9" w:rsidRPr="000D56FF" w:rsidRDefault="00172150" w:rsidP="00172150">
      <w:pPr>
        <w:tabs>
          <w:tab w:val="left" w:pos="900"/>
          <w:tab w:val="left" w:pos="2160"/>
        </w:tabs>
        <w:spacing w:before="120" w:after="120" w:line="415" w:lineRule="exact"/>
        <w:ind w:right="-4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9590E">
        <w:rPr>
          <w:rFonts w:ascii="TH SarabunPSK" w:hAnsi="TH SarabunPSK" w:cs="TH SarabunPSK"/>
          <w:sz w:val="32"/>
          <w:szCs w:val="32"/>
          <w:cs/>
        </w:rPr>
        <w:tab/>
      </w:r>
      <w:r w:rsidRPr="0009590E">
        <w:rPr>
          <w:rFonts w:ascii="TH SarabunPSK" w:hAnsi="TH SarabunPSK" w:cs="TH SarabunPSK"/>
          <w:sz w:val="32"/>
          <w:szCs w:val="32"/>
          <w:cs/>
        </w:rPr>
        <w:tab/>
      </w:r>
      <w:r w:rsidRPr="0009590E">
        <w:rPr>
          <w:rFonts w:ascii="TH SarabunPSK" w:hAnsi="TH SarabunPSK" w:cs="TH SarabunPSK"/>
          <w:sz w:val="32"/>
          <w:szCs w:val="32"/>
          <w:cs/>
        </w:rPr>
        <w:tab/>
      </w:r>
      <w:r w:rsidRPr="0009590E">
        <w:rPr>
          <w:rFonts w:ascii="TH SarabunPSK" w:hAnsi="TH SarabunPSK" w:cs="TH SarabunPSK"/>
          <w:sz w:val="32"/>
          <w:szCs w:val="32"/>
          <w:cs/>
        </w:rPr>
        <w:tab/>
      </w:r>
      <w:r w:rsidR="00E325CD" w:rsidRPr="0009590E">
        <w:rPr>
          <w:rFonts w:ascii="TH SarabunPSK" w:hAnsi="TH SarabunPSK" w:cs="TH SarabunPSK"/>
          <w:sz w:val="32"/>
          <w:szCs w:val="32"/>
          <w:cs/>
        </w:rPr>
        <w:tab/>
      </w:r>
      <w:r w:rsidR="00600CC9" w:rsidRPr="0009590E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1484CBA" wp14:editId="1DB43844">
                <wp:simplePos x="0" y="0"/>
                <wp:positionH relativeFrom="column">
                  <wp:posOffset>2541181</wp:posOffset>
                </wp:positionH>
                <wp:positionV relativeFrom="paragraph">
                  <wp:posOffset>999623</wp:posOffset>
                </wp:positionV>
                <wp:extent cx="1661795" cy="0"/>
                <wp:effectExtent l="13970" t="10795" r="10160" b="8255"/>
                <wp:wrapNone/>
                <wp:docPr id="2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61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a="http://schemas.openxmlformats.org/drawingml/2006/main" xmlns:a14="http://schemas.microsoft.com/office/drawing/2010/main" xmlns:arto="http://schemas.microsoft.com/office/word/2006/arto">
            <w:pict w14:anchorId="3D63005B">
              <v:shapetype id="_x0000_t32" coordsize="21600,21600" o:oned="t" filled="f" o:spt="32" path="m,l21600,21600e" w14:anchorId="3CA747CD">
                <v:path fillok="f" arrowok="t" o:connecttype="none"/>
                <o:lock v:ext="edit" shapetype="t"/>
              </v:shapetype>
              <v:shape id="Straight Arrow Connector 2" style="position:absolute;margin-left:200.1pt;margin-top:78.7pt;width:130.8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"/>
            </w:pict>
          </mc:Fallback>
        </mc:AlternateContent>
      </w:r>
    </w:p>
    <w:sectPr w:rsidR="00600CC9" w:rsidRPr="000D56FF" w:rsidSect="005D3217">
      <w:headerReference w:type="default" r:id="rId16"/>
      <w:footerReference w:type="even" r:id="rId17"/>
      <w:footerReference w:type="default" r:id="rId18"/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C129D3" w14:textId="77777777" w:rsidR="00F01EFD" w:rsidRDefault="00F01EFD">
      <w:r>
        <w:separator/>
      </w:r>
    </w:p>
  </w:endnote>
  <w:endnote w:type="continuationSeparator" w:id="0">
    <w:p w14:paraId="54CB7C80" w14:textId="77777777" w:rsidR="00F01EFD" w:rsidRDefault="00F01EFD">
      <w:r>
        <w:continuationSeparator/>
      </w:r>
    </w:p>
  </w:endnote>
  <w:endnote w:type="continuationNotice" w:id="1">
    <w:p w14:paraId="0BDAE126" w14:textId="77777777" w:rsidR="00F01EFD" w:rsidRDefault="00F01EF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Leelawadee UI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295E1" w14:textId="3D2D53EE" w:rsidR="00D16ED7" w:rsidRPr="00177461" w:rsidRDefault="00D16ED7" w:rsidP="0019600F">
    <w:pPr>
      <w:pStyle w:val="Footer"/>
      <w:framePr w:w="219" w:wrap="around" w:vAnchor="text" w:hAnchor="page" w:x="10831" w:y="1"/>
      <w:jc w:val="right"/>
      <w:rPr>
        <w:rStyle w:val="PageNumber"/>
        <w:rFonts w:ascii="TH SarabunPSK" w:hAnsi="TH SarabunPSK" w:cs="TH SarabunPSK"/>
        <w:sz w:val="32"/>
        <w:szCs w:val="32"/>
      </w:rPr>
    </w:pPr>
    <w:r w:rsidRPr="00177461">
      <w:rPr>
        <w:rStyle w:val="PageNumber"/>
        <w:rFonts w:ascii="TH SarabunPSK" w:hAnsi="TH SarabunPSK" w:cs="TH SarabunPSK"/>
        <w:sz w:val="32"/>
        <w:szCs w:val="32"/>
      </w:rPr>
      <w:fldChar w:fldCharType="begin"/>
    </w:r>
    <w:r w:rsidRPr="00177461">
      <w:rPr>
        <w:rStyle w:val="PageNumber"/>
        <w:rFonts w:ascii="TH SarabunPSK" w:hAnsi="TH SarabunPSK" w:cs="TH SarabunPSK"/>
        <w:sz w:val="32"/>
        <w:szCs w:val="32"/>
      </w:rPr>
      <w:instrText xml:space="preserve">PAGE  </w:instrText>
    </w:r>
    <w:r w:rsidRPr="00177461">
      <w:rPr>
        <w:rStyle w:val="PageNumber"/>
        <w:rFonts w:ascii="TH SarabunPSK" w:hAnsi="TH SarabunPSK" w:cs="TH SarabunPSK"/>
        <w:sz w:val="32"/>
        <w:szCs w:val="32"/>
      </w:rPr>
      <w:fldChar w:fldCharType="separate"/>
    </w:r>
    <w:r w:rsidRPr="00177461">
      <w:rPr>
        <w:rStyle w:val="PageNumber"/>
        <w:rFonts w:ascii="TH SarabunPSK" w:hAnsi="TH SarabunPSK" w:cs="TH SarabunPSK"/>
        <w:sz w:val="32"/>
        <w:szCs w:val="32"/>
      </w:rPr>
      <w:t>9</w:t>
    </w:r>
    <w:r w:rsidRPr="00177461">
      <w:rPr>
        <w:rStyle w:val="PageNumber"/>
        <w:rFonts w:ascii="TH SarabunPSK" w:hAnsi="TH SarabunPSK" w:cs="TH SarabunPSK"/>
        <w:sz w:val="32"/>
        <w:szCs w:val="32"/>
      </w:rPr>
      <w:fldChar w:fldCharType="end"/>
    </w:r>
  </w:p>
  <w:p w14:paraId="39F2FA56" w14:textId="62E4B54C" w:rsidR="0020203F" w:rsidRDefault="0020203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364DB" w14:textId="77777777" w:rsidR="00D16ED7" w:rsidRDefault="00D16ED7" w:rsidP="000E732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6A0F701" w14:textId="77777777" w:rsidR="00D16ED7" w:rsidRDefault="00D16ED7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170E35" w14:textId="77777777" w:rsidR="00D16ED7" w:rsidRPr="00177461" w:rsidRDefault="00D16ED7" w:rsidP="00D16FC7">
    <w:pPr>
      <w:pStyle w:val="Footer"/>
      <w:framePr w:wrap="around" w:vAnchor="text" w:hAnchor="margin" w:xAlign="right" w:y="1"/>
      <w:jc w:val="center"/>
      <w:rPr>
        <w:rStyle w:val="PageNumber"/>
        <w:rFonts w:ascii="TH SarabunPSK" w:hAnsi="TH SarabunPSK" w:cs="TH SarabunPSK"/>
        <w:sz w:val="32"/>
        <w:szCs w:val="32"/>
      </w:rPr>
    </w:pPr>
    <w:r w:rsidRPr="00177461">
      <w:rPr>
        <w:rStyle w:val="PageNumber"/>
        <w:rFonts w:ascii="TH SarabunPSK" w:hAnsi="TH SarabunPSK" w:cs="TH SarabunPSK"/>
        <w:sz w:val="32"/>
        <w:szCs w:val="32"/>
      </w:rPr>
      <w:t xml:space="preserve">  </w:t>
    </w:r>
    <w:r w:rsidRPr="00177461">
      <w:rPr>
        <w:rStyle w:val="PageNumber"/>
        <w:rFonts w:ascii="TH SarabunPSK" w:hAnsi="TH SarabunPSK" w:cs="TH SarabunPSK"/>
        <w:sz w:val="32"/>
        <w:szCs w:val="32"/>
      </w:rPr>
      <w:fldChar w:fldCharType="begin"/>
    </w:r>
    <w:r w:rsidRPr="00177461">
      <w:rPr>
        <w:rStyle w:val="PageNumber"/>
        <w:rFonts w:ascii="TH SarabunPSK" w:hAnsi="TH SarabunPSK" w:cs="TH SarabunPSK"/>
        <w:sz w:val="32"/>
        <w:szCs w:val="32"/>
      </w:rPr>
      <w:instrText xml:space="preserve">PAGE  </w:instrText>
    </w:r>
    <w:r w:rsidRPr="00177461">
      <w:rPr>
        <w:rStyle w:val="PageNumber"/>
        <w:rFonts w:ascii="TH SarabunPSK" w:hAnsi="TH SarabunPSK" w:cs="TH SarabunPSK"/>
        <w:sz w:val="32"/>
        <w:szCs w:val="32"/>
      </w:rPr>
      <w:fldChar w:fldCharType="separate"/>
    </w:r>
    <w:r w:rsidRPr="00177461">
      <w:rPr>
        <w:rStyle w:val="PageNumber"/>
        <w:rFonts w:ascii="TH SarabunPSK" w:hAnsi="TH SarabunPSK" w:cs="TH SarabunPSK"/>
        <w:sz w:val="32"/>
        <w:szCs w:val="32"/>
      </w:rPr>
      <w:t>24</w:t>
    </w:r>
    <w:r w:rsidRPr="00177461">
      <w:rPr>
        <w:rStyle w:val="PageNumber"/>
        <w:rFonts w:ascii="TH SarabunPSK" w:hAnsi="TH SarabunPSK" w:cs="TH SarabunPSK"/>
        <w:sz w:val="32"/>
        <w:szCs w:val="32"/>
      </w:rPr>
      <w:fldChar w:fldCharType="end"/>
    </w:r>
    <w:r w:rsidRPr="00177461">
      <w:rPr>
        <w:rStyle w:val="PageNumber"/>
        <w:rFonts w:ascii="TH SarabunPSK" w:hAnsi="TH SarabunPSK" w:cs="TH SarabunPSK"/>
        <w:sz w:val="32"/>
        <w:szCs w:val="32"/>
      </w:rPr>
      <w:t xml:space="preserve">  </w:t>
    </w:r>
  </w:p>
  <w:p w14:paraId="7688D1E1" w14:textId="77777777" w:rsidR="00D16ED7" w:rsidRDefault="00D16ED7">
    <w:pPr>
      <w:pStyle w:val="Footer"/>
      <w:ind w:right="360"/>
      <w:rPr>
        <w:rFonts w:ascii="Angsana New" w:hAnsi="Angsana New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3B41CE" w14:textId="77777777" w:rsidR="00D16ED7" w:rsidRDefault="00D16ED7" w:rsidP="000E732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15823EC" w14:textId="77777777" w:rsidR="00D16ED7" w:rsidRDefault="00D16ED7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E0E34F" w14:textId="77777777" w:rsidR="00D16ED7" w:rsidRPr="004E4071" w:rsidRDefault="00D16ED7" w:rsidP="0019600F">
    <w:pPr>
      <w:pStyle w:val="Footer"/>
      <w:framePr w:wrap="around" w:vAnchor="text" w:hAnchor="page" w:x="10366" w:y="7"/>
      <w:jc w:val="center"/>
      <w:rPr>
        <w:rStyle w:val="PageNumber"/>
        <w:rFonts w:ascii="TH SarabunPSK" w:hAnsi="TH SarabunPSK" w:cs="TH SarabunPSK"/>
        <w:sz w:val="32"/>
        <w:szCs w:val="32"/>
      </w:rPr>
    </w:pPr>
    <w:r w:rsidRPr="000E7321">
      <w:rPr>
        <w:rStyle w:val="PageNumber"/>
        <w:rFonts w:asciiTheme="majorBidi" w:hAnsiTheme="majorBidi" w:cstheme="majorBidi"/>
        <w:sz w:val="32"/>
        <w:szCs w:val="32"/>
      </w:rPr>
      <w:t xml:space="preserve">  </w:t>
    </w:r>
    <w:r w:rsidRPr="004E4071">
      <w:rPr>
        <w:rStyle w:val="PageNumber"/>
        <w:rFonts w:ascii="TH SarabunPSK" w:hAnsi="TH SarabunPSK" w:cs="TH SarabunPSK"/>
        <w:sz w:val="32"/>
        <w:szCs w:val="32"/>
      </w:rPr>
      <w:fldChar w:fldCharType="begin"/>
    </w:r>
    <w:r w:rsidRPr="004E4071">
      <w:rPr>
        <w:rStyle w:val="PageNumber"/>
        <w:rFonts w:ascii="TH SarabunPSK" w:hAnsi="TH SarabunPSK" w:cs="TH SarabunPSK"/>
        <w:sz w:val="32"/>
        <w:szCs w:val="32"/>
      </w:rPr>
      <w:instrText xml:space="preserve">PAGE  </w:instrText>
    </w:r>
    <w:r w:rsidRPr="004E4071">
      <w:rPr>
        <w:rStyle w:val="PageNumber"/>
        <w:rFonts w:ascii="TH SarabunPSK" w:hAnsi="TH SarabunPSK" w:cs="TH SarabunPSK"/>
        <w:sz w:val="32"/>
        <w:szCs w:val="32"/>
      </w:rPr>
      <w:fldChar w:fldCharType="separate"/>
    </w:r>
    <w:r w:rsidRPr="004E4071">
      <w:rPr>
        <w:rStyle w:val="PageNumber"/>
        <w:rFonts w:ascii="TH SarabunPSK" w:hAnsi="TH SarabunPSK" w:cs="TH SarabunPSK"/>
        <w:sz w:val="32"/>
        <w:szCs w:val="32"/>
      </w:rPr>
      <w:t>53</w:t>
    </w:r>
    <w:r w:rsidRPr="004E4071">
      <w:rPr>
        <w:rStyle w:val="PageNumber"/>
        <w:rFonts w:ascii="TH SarabunPSK" w:hAnsi="TH SarabunPSK" w:cs="TH SarabunPSK"/>
        <w:sz w:val="32"/>
        <w:szCs w:val="32"/>
      </w:rPr>
      <w:fldChar w:fldCharType="end"/>
    </w:r>
    <w:r w:rsidRPr="004E4071">
      <w:rPr>
        <w:rStyle w:val="PageNumber"/>
        <w:rFonts w:ascii="TH SarabunPSK" w:hAnsi="TH SarabunPSK" w:cs="TH SarabunPSK"/>
        <w:sz w:val="32"/>
        <w:szCs w:val="32"/>
      </w:rPr>
      <w:t xml:space="preserve">  </w:t>
    </w:r>
  </w:p>
  <w:p w14:paraId="4B7D096B" w14:textId="77777777" w:rsidR="00D16ED7" w:rsidRDefault="00D16ED7">
    <w:pPr>
      <w:pStyle w:val="Footer"/>
      <w:ind w:right="360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E5D2D2" w14:textId="77777777" w:rsidR="00F01EFD" w:rsidRDefault="00F01EFD">
      <w:r>
        <w:separator/>
      </w:r>
    </w:p>
  </w:footnote>
  <w:footnote w:type="continuationSeparator" w:id="0">
    <w:p w14:paraId="4465DDA1" w14:textId="77777777" w:rsidR="00F01EFD" w:rsidRDefault="00F01EFD">
      <w:r>
        <w:continuationSeparator/>
      </w:r>
    </w:p>
  </w:footnote>
  <w:footnote w:type="continuationNotice" w:id="1">
    <w:p w14:paraId="40885686" w14:textId="77777777" w:rsidR="00F01EFD" w:rsidRDefault="00F01EF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6F7027" w14:textId="77777777" w:rsidR="00D16ED7" w:rsidRPr="00177461" w:rsidRDefault="00D16ED7" w:rsidP="00226F04">
    <w:pPr>
      <w:pStyle w:val="Header"/>
      <w:jc w:val="right"/>
      <w:rPr>
        <w:rFonts w:ascii="TH SarabunPSK" w:hAnsi="TH SarabunPSK" w:cs="TH SarabunPSK"/>
        <w:sz w:val="32"/>
        <w:szCs w:val="32"/>
        <w:cs/>
      </w:rPr>
    </w:pPr>
    <w:r w:rsidRPr="00177461">
      <w:rPr>
        <w:rFonts w:ascii="TH SarabunPSK" w:hAnsi="TH SarabunPSK" w:cs="TH SarabunPSK"/>
        <w:sz w:val="32"/>
        <w:szCs w:val="32"/>
        <w:cs/>
      </w:rPr>
      <w:t>(ยังไม่ได้ตรวจสอบ แต่สอบทานแล้ว)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63C80" w14:textId="77777777" w:rsidR="00D16ED7" w:rsidRPr="00177461" w:rsidRDefault="00D16ED7" w:rsidP="000E7321">
    <w:pPr>
      <w:pStyle w:val="Header"/>
      <w:jc w:val="right"/>
      <w:rPr>
        <w:rFonts w:ascii="TH SarabunPSK" w:hAnsi="TH SarabunPSK" w:cs="TH SarabunPSK"/>
        <w:sz w:val="32"/>
        <w:szCs w:val="32"/>
        <w:cs/>
      </w:rPr>
    </w:pPr>
    <w:r w:rsidRPr="00177461">
      <w:rPr>
        <w:rFonts w:ascii="TH SarabunPSK" w:hAnsi="TH SarabunPSK" w:cs="TH SarabunPSK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B8D7B" w14:textId="77777777" w:rsidR="00D16ED7" w:rsidRPr="004E4071" w:rsidRDefault="00D16ED7" w:rsidP="000E7321">
    <w:pPr>
      <w:pStyle w:val="Header"/>
      <w:jc w:val="right"/>
      <w:rPr>
        <w:rFonts w:ascii="TH SarabunPSK" w:hAnsi="TH SarabunPSK" w:cs="TH SarabunPSK"/>
        <w:sz w:val="32"/>
        <w:szCs w:val="32"/>
        <w:cs/>
      </w:rPr>
    </w:pPr>
    <w:r w:rsidRPr="004E4071">
      <w:rPr>
        <w:rFonts w:ascii="TH SarabunPSK" w:hAnsi="TH SarabunPSK" w:cs="TH SarabunPSK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900CF4"/>
    <w:multiLevelType w:val="multilevel"/>
    <w:tmpl w:val="2CDA1C5A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2EC5672D"/>
    <w:multiLevelType w:val="hybridMultilevel"/>
    <w:tmpl w:val="F58EC960"/>
    <w:lvl w:ilvl="0" w:tplc="99ECA26E">
      <w:start w:val="28"/>
      <w:numFmt w:val="bullet"/>
      <w:lvlText w:val="-"/>
      <w:lvlJc w:val="left"/>
      <w:pPr>
        <w:ind w:left="9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2" w15:restartNumberingAfterBreak="0">
    <w:nsid w:val="358F685A"/>
    <w:multiLevelType w:val="hybridMultilevel"/>
    <w:tmpl w:val="017A213C"/>
    <w:lvl w:ilvl="0" w:tplc="E4C4D4E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BC3C12"/>
    <w:multiLevelType w:val="hybridMultilevel"/>
    <w:tmpl w:val="791EF870"/>
    <w:lvl w:ilvl="0" w:tplc="24623E2C">
      <w:start w:val="1"/>
      <w:numFmt w:val="bullet"/>
      <w:lvlText w:val=""/>
      <w:lvlJc w:val="left"/>
      <w:pPr>
        <w:ind w:left="9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3FDC0EB9"/>
    <w:multiLevelType w:val="hybridMultilevel"/>
    <w:tmpl w:val="DEEE1378"/>
    <w:lvl w:ilvl="0" w:tplc="84C863E0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sz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3525EB0"/>
    <w:multiLevelType w:val="hybridMultilevel"/>
    <w:tmpl w:val="51CC5B5A"/>
    <w:lvl w:ilvl="0" w:tplc="B304149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44552192"/>
    <w:multiLevelType w:val="hybridMultilevel"/>
    <w:tmpl w:val="430A2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B04440"/>
    <w:multiLevelType w:val="hybridMultilevel"/>
    <w:tmpl w:val="CCC2BE84"/>
    <w:lvl w:ilvl="0" w:tplc="2C8C5680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D1450AC"/>
    <w:multiLevelType w:val="hybridMultilevel"/>
    <w:tmpl w:val="E6005206"/>
    <w:lvl w:ilvl="0" w:tplc="024C847A">
      <w:start w:val="31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001" w:hanging="360"/>
      </w:pPr>
    </w:lvl>
    <w:lvl w:ilvl="1" w:tplc="04090019">
      <w:start w:val="1"/>
      <w:numFmt w:val="lowerLetter"/>
      <w:lvlText w:val="%2."/>
      <w:lvlJc w:val="left"/>
      <w:pPr>
        <w:ind w:left="1721" w:hanging="360"/>
      </w:pPr>
    </w:lvl>
    <w:lvl w:ilvl="2" w:tplc="0409001B">
      <w:start w:val="1"/>
      <w:numFmt w:val="lowerRoman"/>
      <w:lvlText w:val="%3."/>
      <w:lvlJc w:val="right"/>
      <w:pPr>
        <w:ind w:left="2441" w:hanging="180"/>
      </w:pPr>
    </w:lvl>
    <w:lvl w:ilvl="3" w:tplc="0409000F">
      <w:start w:val="1"/>
      <w:numFmt w:val="decimal"/>
      <w:lvlText w:val="%4."/>
      <w:lvlJc w:val="left"/>
      <w:pPr>
        <w:ind w:left="3161" w:hanging="360"/>
      </w:pPr>
    </w:lvl>
    <w:lvl w:ilvl="4" w:tplc="04090019">
      <w:start w:val="1"/>
      <w:numFmt w:val="lowerLetter"/>
      <w:lvlText w:val="%5."/>
      <w:lvlJc w:val="left"/>
      <w:pPr>
        <w:ind w:left="3881" w:hanging="360"/>
      </w:pPr>
    </w:lvl>
    <w:lvl w:ilvl="5" w:tplc="0409001B">
      <w:start w:val="1"/>
      <w:numFmt w:val="lowerRoman"/>
      <w:lvlText w:val="%6."/>
      <w:lvlJc w:val="right"/>
      <w:pPr>
        <w:ind w:left="4601" w:hanging="180"/>
      </w:pPr>
    </w:lvl>
    <w:lvl w:ilvl="6" w:tplc="0409000F">
      <w:start w:val="1"/>
      <w:numFmt w:val="decimal"/>
      <w:lvlText w:val="%7."/>
      <w:lvlJc w:val="left"/>
      <w:pPr>
        <w:ind w:left="5321" w:hanging="360"/>
      </w:pPr>
    </w:lvl>
    <w:lvl w:ilvl="7" w:tplc="04090019">
      <w:start w:val="1"/>
      <w:numFmt w:val="lowerLetter"/>
      <w:lvlText w:val="%8."/>
      <w:lvlJc w:val="left"/>
      <w:pPr>
        <w:ind w:left="6041" w:hanging="360"/>
      </w:pPr>
    </w:lvl>
    <w:lvl w:ilvl="8" w:tplc="0409001B">
      <w:start w:val="1"/>
      <w:numFmt w:val="lowerRoman"/>
      <w:lvlText w:val="%9."/>
      <w:lvlJc w:val="right"/>
      <w:pPr>
        <w:ind w:left="6761" w:hanging="180"/>
      </w:pPr>
    </w:lvl>
  </w:abstractNum>
  <w:abstractNum w:abstractNumId="11" w15:restartNumberingAfterBreak="0">
    <w:nsid w:val="58910A46"/>
    <w:multiLevelType w:val="hybridMultilevel"/>
    <w:tmpl w:val="6C8CBB6A"/>
    <w:lvl w:ilvl="0" w:tplc="83DAAE40">
      <w:start w:val="2"/>
      <w:numFmt w:val="bullet"/>
      <w:lvlText w:val="-"/>
      <w:lvlJc w:val="left"/>
      <w:pPr>
        <w:ind w:left="4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61F65719"/>
    <w:multiLevelType w:val="hybridMultilevel"/>
    <w:tmpl w:val="4BF67D32"/>
    <w:lvl w:ilvl="0" w:tplc="AD5416F6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3D7124"/>
    <w:multiLevelType w:val="hybridMultilevel"/>
    <w:tmpl w:val="A672D2DE"/>
    <w:lvl w:ilvl="0" w:tplc="42729282">
      <w:start w:val="1"/>
      <w:numFmt w:val="decimal"/>
      <w:lvlText w:val="%1."/>
      <w:lvlJc w:val="left"/>
      <w:pPr>
        <w:ind w:left="1080" w:hanging="360"/>
      </w:pPr>
      <w:rPr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9FD50BA"/>
    <w:multiLevelType w:val="hybridMultilevel"/>
    <w:tmpl w:val="E0E686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2B6299"/>
    <w:multiLevelType w:val="hybridMultilevel"/>
    <w:tmpl w:val="E7EA8E1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6D3E43A3"/>
    <w:multiLevelType w:val="multilevel"/>
    <w:tmpl w:val="6A0EF6A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6F2408FA"/>
    <w:multiLevelType w:val="hybridMultilevel"/>
    <w:tmpl w:val="8A08BC12"/>
    <w:lvl w:ilvl="0" w:tplc="A4225EE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43301184">
    <w:abstractNumId w:val="0"/>
  </w:num>
  <w:num w:numId="2" w16cid:durableId="1357002879">
    <w:abstractNumId w:val="16"/>
  </w:num>
  <w:num w:numId="3" w16cid:durableId="876048500">
    <w:abstractNumId w:val="5"/>
  </w:num>
  <w:num w:numId="4" w16cid:durableId="961108472">
    <w:abstractNumId w:val="2"/>
  </w:num>
  <w:num w:numId="5" w16cid:durableId="378869764">
    <w:abstractNumId w:val="6"/>
  </w:num>
  <w:num w:numId="6" w16cid:durableId="1467701811">
    <w:abstractNumId w:val="3"/>
  </w:num>
  <w:num w:numId="7" w16cid:durableId="1752922665">
    <w:abstractNumId w:val="4"/>
  </w:num>
  <w:num w:numId="8" w16cid:durableId="503209238">
    <w:abstractNumId w:val="1"/>
  </w:num>
  <w:num w:numId="9" w16cid:durableId="1606038134">
    <w:abstractNumId w:val="8"/>
  </w:num>
  <w:num w:numId="10" w16cid:durableId="100440488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385026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21183661">
    <w:abstractNumId w:val="13"/>
  </w:num>
  <w:num w:numId="13" w16cid:durableId="940800573">
    <w:abstractNumId w:val="12"/>
  </w:num>
  <w:num w:numId="14" w16cid:durableId="1428770406">
    <w:abstractNumId w:val="11"/>
  </w:num>
  <w:num w:numId="15" w16cid:durableId="639379188">
    <w:abstractNumId w:val="7"/>
  </w:num>
  <w:num w:numId="16" w16cid:durableId="1660772616">
    <w:abstractNumId w:val="15"/>
  </w:num>
  <w:num w:numId="17" w16cid:durableId="1635678232">
    <w:abstractNumId w:val="9"/>
  </w:num>
  <w:num w:numId="18" w16cid:durableId="2125925347">
    <w:abstractNumId w:val="17"/>
  </w:num>
  <w:num w:numId="19" w16cid:durableId="5415552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cwNrA0NjA1MjYzNTNQ0lEKTi0uzszPAykwrgUA3SLbxCwAAAA="/>
  </w:docVars>
  <w:rsids>
    <w:rsidRoot w:val="00EA4537"/>
    <w:rsid w:val="0000071F"/>
    <w:rsid w:val="00000FAF"/>
    <w:rsid w:val="0000120A"/>
    <w:rsid w:val="00001622"/>
    <w:rsid w:val="0000186D"/>
    <w:rsid w:val="00001BE8"/>
    <w:rsid w:val="00001EC0"/>
    <w:rsid w:val="0000200D"/>
    <w:rsid w:val="000027A0"/>
    <w:rsid w:val="0000285E"/>
    <w:rsid w:val="0000287A"/>
    <w:rsid w:val="00002C83"/>
    <w:rsid w:val="00003426"/>
    <w:rsid w:val="00003595"/>
    <w:rsid w:val="00003711"/>
    <w:rsid w:val="00003835"/>
    <w:rsid w:val="00003AA9"/>
    <w:rsid w:val="00003D93"/>
    <w:rsid w:val="0000435A"/>
    <w:rsid w:val="0000452E"/>
    <w:rsid w:val="00004743"/>
    <w:rsid w:val="00004B9A"/>
    <w:rsid w:val="00005470"/>
    <w:rsid w:val="0000598B"/>
    <w:rsid w:val="00005EF1"/>
    <w:rsid w:val="0000615A"/>
    <w:rsid w:val="00006B3B"/>
    <w:rsid w:val="00007B23"/>
    <w:rsid w:val="00007B4A"/>
    <w:rsid w:val="00007ED4"/>
    <w:rsid w:val="000100E4"/>
    <w:rsid w:val="0001073C"/>
    <w:rsid w:val="00010EC9"/>
    <w:rsid w:val="000110C0"/>
    <w:rsid w:val="00011231"/>
    <w:rsid w:val="000112D3"/>
    <w:rsid w:val="0001140F"/>
    <w:rsid w:val="000116B5"/>
    <w:rsid w:val="00011706"/>
    <w:rsid w:val="000117E7"/>
    <w:rsid w:val="000119D9"/>
    <w:rsid w:val="00011B54"/>
    <w:rsid w:val="000121A6"/>
    <w:rsid w:val="000121BD"/>
    <w:rsid w:val="000128AC"/>
    <w:rsid w:val="000128EC"/>
    <w:rsid w:val="00012A1E"/>
    <w:rsid w:val="00012F1F"/>
    <w:rsid w:val="0001342C"/>
    <w:rsid w:val="00013598"/>
    <w:rsid w:val="000141C6"/>
    <w:rsid w:val="0001435A"/>
    <w:rsid w:val="00014E49"/>
    <w:rsid w:val="00014F92"/>
    <w:rsid w:val="0001563A"/>
    <w:rsid w:val="00015B23"/>
    <w:rsid w:val="00015F1B"/>
    <w:rsid w:val="00015F85"/>
    <w:rsid w:val="00016DCB"/>
    <w:rsid w:val="000171D1"/>
    <w:rsid w:val="0001731D"/>
    <w:rsid w:val="000177C6"/>
    <w:rsid w:val="000178A7"/>
    <w:rsid w:val="00017C43"/>
    <w:rsid w:val="000204A7"/>
    <w:rsid w:val="00020B10"/>
    <w:rsid w:val="00020CC1"/>
    <w:rsid w:val="00020ED4"/>
    <w:rsid w:val="00021474"/>
    <w:rsid w:val="00021578"/>
    <w:rsid w:val="00021630"/>
    <w:rsid w:val="00021E75"/>
    <w:rsid w:val="00021F46"/>
    <w:rsid w:val="00022E77"/>
    <w:rsid w:val="000232B0"/>
    <w:rsid w:val="000239DF"/>
    <w:rsid w:val="00023EC1"/>
    <w:rsid w:val="0002429A"/>
    <w:rsid w:val="000247D2"/>
    <w:rsid w:val="00024BF3"/>
    <w:rsid w:val="000253AD"/>
    <w:rsid w:val="000253E5"/>
    <w:rsid w:val="00025666"/>
    <w:rsid w:val="000257A6"/>
    <w:rsid w:val="00025B53"/>
    <w:rsid w:val="00026616"/>
    <w:rsid w:val="00026DA0"/>
    <w:rsid w:val="0002701D"/>
    <w:rsid w:val="000275A0"/>
    <w:rsid w:val="00027C96"/>
    <w:rsid w:val="00027F89"/>
    <w:rsid w:val="00027FE0"/>
    <w:rsid w:val="000300D9"/>
    <w:rsid w:val="00030104"/>
    <w:rsid w:val="00030152"/>
    <w:rsid w:val="00030235"/>
    <w:rsid w:val="00030464"/>
    <w:rsid w:val="000307A3"/>
    <w:rsid w:val="000308B5"/>
    <w:rsid w:val="00030A9E"/>
    <w:rsid w:val="00030AAB"/>
    <w:rsid w:val="00030B60"/>
    <w:rsid w:val="00031343"/>
    <w:rsid w:val="00031663"/>
    <w:rsid w:val="00031ECC"/>
    <w:rsid w:val="00032060"/>
    <w:rsid w:val="00032370"/>
    <w:rsid w:val="00032A5E"/>
    <w:rsid w:val="00032BC9"/>
    <w:rsid w:val="0003300E"/>
    <w:rsid w:val="00033C31"/>
    <w:rsid w:val="000348AB"/>
    <w:rsid w:val="0003496B"/>
    <w:rsid w:val="000349A9"/>
    <w:rsid w:val="00035620"/>
    <w:rsid w:val="00035EA8"/>
    <w:rsid w:val="00035F0E"/>
    <w:rsid w:val="00035FFD"/>
    <w:rsid w:val="00036AAD"/>
    <w:rsid w:val="00036FAC"/>
    <w:rsid w:val="0003720F"/>
    <w:rsid w:val="000377E8"/>
    <w:rsid w:val="00037CEA"/>
    <w:rsid w:val="00037E78"/>
    <w:rsid w:val="00037FCC"/>
    <w:rsid w:val="0004035E"/>
    <w:rsid w:val="00040753"/>
    <w:rsid w:val="00040849"/>
    <w:rsid w:val="00040A00"/>
    <w:rsid w:val="00040C6B"/>
    <w:rsid w:val="00040D02"/>
    <w:rsid w:val="0004111D"/>
    <w:rsid w:val="00041B8F"/>
    <w:rsid w:val="00041E28"/>
    <w:rsid w:val="00042333"/>
    <w:rsid w:val="00042E64"/>
    <w:rsid w:val="0004330C"/>
    <w:rsid w:val="00043868"/>
    <w:rsid w:val="000445E6"/>
    <w:rsid w:val="00044979"/>
    <w:rsid w:val="00044A31"/>
    <w:rsid w:val="00044CBD"/>
    <w:rsid w:val="00044CF7"/>
    <w:rsid w:val="00044D98"/>
    <w:rsid w:val="00044FB9"/>
    <w:rsid w:val="0004534B"/>
    <w:rsid w:val="00045529"/>
    <w:rsid w:val="00045779"/>
    <w:rsid w:val="000464E4"/>
    <w:rsid w:val="000467C3"/>
    <w:rsid w:val="000469E2"/>
    <w:rsid w:val="00046BF8"/>
    <w:rsid w:val="000471BF"/>
    <w:rsid w:val="000476D4"/>
    <w:rsid w:val="00047FE9"/>
    <w:rsid w:val="00050391"/>
    <w:rsid w:val="0005039B"/>
    <w:rsid w:val="0005074D"/>
    <w:rsid w:val="00050A2F"/>
    <w:rsid w:val="000511FF"/>
    <w:rsid w:val="00051564"/>
    <w:rsid w:val="00051641"/>
    <w:rsid w:val="000516AF"/>
    <w:rsid w:val="0005197E"/>
    <w:rsid w:val="00051B27"/>
    <w:rsid w:val="00051B50"/>
    <w:rsid w:val="00051E3F"/>
    <w:rsid w:val="00051F3E"/>
    <w:rsid w:val="00051FDF"/>
    <w:rsid w:val="000523CA"/>
    <w:rsid w:val="00052804"/>
    <w:rsid w:val="00052946"/>
    <w:rsid w:val="00052BFD"/>
    <w:rsid w:val="00052D72"/>
    <w:rsid w:val="00052D77"/>
    <w:rsid w:val="00053208"/>
    <w:rsid w:val="000536DE"/>
    <w:rsid w:val="00054689"/>
    <w:rsid w:val="000547E9"/>
    <w:rsid w:val="00054846"/>
    <w:rsid w:val="00054E79"/>
    <w:rsid w:val="00054E92"/>
    <w:rsid w:val="00054F98"/>
    <w:rsid w:val="0005515A"/>
    <w:rsid w:val="000553CC"/>
    <w:rsid w:val="00055719"/>
    <w:rsid w:val="000559A5"/>
    <w:rsid w:val="00055AD8"/>
    <w:rsid w:val="00056308"/>
    <w:rsid w:val="0005689C"/>
    <w:rsid w:val="00056C37"/>
    <w:rsid w:val="00056D7A"/>
    <w:rsid w:val="00057128"/>
    <w:rsid w:val="000572F2"/>
    <w:rsid w:val="00057541"/>
    <w:rsid w:val="00057725"/>
    <w:rsid w:val="00057811"/>
    <w:rsid w:val="00057D02"/>
    <w:rsid w:val="00060987"/>
    <w:rsid w:val="00060A4E"/>
    <w:rsid w:val="00060C3F"/>
    <w:rsid w:val="00060CEA"/>
    <w:rsid w:val="00061064"/>
    <w:rsid w:val="000614E5"/>
    <w:rsid w:val="0006152E"/>
    <w:rsid w:val="00061601"/>
    <w:rsid w:val="00061657"/>
    <w:rsid w:val="0006190D"/>
    <w:rsid w:val="00061969"/>
    <w:rsid w:val="00061A3E"/>
    <w:rsid w:val="0006218F"/>
    <w:rsid w:val="0006223A"/>
    <w:rsid w:val="00062537"/>
    <w:rsid w:val="000625F3"/>
    <w:rsid w:val="00062AC0"/>
    <w:rsid w:val="00062D39"/>
    <w:rsid w:val="00063155"/>
    <w:rsid w:val="000631F2"/>
    <w:rsid w:val="00063476"/>
    <w:rsid w:val="00063655"/>
    <w:rsid w:val="000647F0"/>
    <w:rsid w:val="00064A95"/>
    <w:rsid w:val="00064B15"/>
    <w:rsid w:val="00064D0D"/>
    <w:rsid w:val="00064E1E"/>
    <w:rsid w:val="000651E3"/>
    <w:rsid w:val="00065E9C"/>
    <w:rsid w:val="00066604"/>
    <w:rsid w:val="00066FB6"/>
    <w:rsid w:val="0006758E"/>
    <w:rsid w:val="00067C60"/>
    <w:rsid w:val="00070350"/>
    <w:rsid w:val="0007042D"/>
    <w:rsid w:val="00070BA3"/>
    <w:rsid w:val="00070F2B"/>
    <w:rsid w:val="000716F5"/>
    <w:rsid w:val="00071EA8"/>
    <w:rsid w:val="00071F77"/>
    <w:rsid w:val="00072197"/>
    <w:rsid w:val="000729B6"/>
    <w:rsid w:val="00072A29"/>
    <w:rsid w:val="00072BEE"/>
    <w:rsid w:val="0007384B"/>
    <w:rsid w:val="00073B78"/>
    <w:rsid w:val="0007425D"/>
    <w:rsid w:val="0007449A"/>
    <w:rsid w:val="00074E8E"/>
    <w:rsid w:val="000753C9"/>
    <w:rsid w:val="000754CE"/>
    <w:rsid w:val="0007589D"/>
    <w:rsid w:val="0007592E"/>
    <w:rsid w:val="00075A01"/>
    <w:rsid w:val="000764A4"/>
    <w:rsid w:val="00076B38"/>
    <w:rsid w:val="00076C09"/>
    <w:rsid w:val="00076E62"/>
    <w:rsid w:val="00077180"/>
    <w:rsid w:val="000772F0"/>
    <w:rsid w:val="0007749B"/>
    <w:rsid w:val="000774C8"/>
    <w:rsid w:val="0008001D"/>
    <w:rsid w:val="00080131"/>
    <w:rsid w:val="000815EB"/>
    <w:rsid w:val="0008197B"/>
    <w:rsid w:val="00081BD6"/>
    <w:rsid w:val="00081F44"/>
    <w:rsid w:val="000830C0"/>
    <w:rsid w:val="000840B2"/>
    <w:rsid w:val="00084269"/>
    <w:rsid w:val="00084318"/>
    <w:rsid w:val="000845DC"/>
    <w:rsid w:val="000846A8"/>
    <w:rsid w:val="00084D68"/>
    <w:rsid w:val="00084FCB"/>
    <w:rsid w:val="00084FDA"/>
    <w:rsid w:val="0008545F"/>
    <w:rsid w:val="00085E20"/>
    <w:rsid w:val="000865B9"/>
    <w:rsid w:val="00086F93"/>
    <w:rsid w:val="00087021"/>
    <w:rsid w:val="0008716F"/>
    <w:rsid w:val="0008735F"/>
    <w:rsid w:val="0008758B"/>
    <w:rsid w:val="0008763B"/>
    <w:rsid w:val="00087679"/>
    <w:rsid w:val="00087969"/>
    <w:rsid w:val="00087B1D"/>
    <w:rsid w:val="000901B0"/>
    <w:rsid w:val="000907A2"/>
    <w:rsid w:val="000908D3"/>
    <w:rsid w:val="00090A83"/>
    <w:rsid w:val="00090B1E"/>
    <w:rsid w:val="00090D20"/>
    <w:rsid w:val="00090EB7"/>
    <w:rsid w:val="0009188F"/>
    <w:rsid w:val="000919C8"/>
    <w:rsid w:val="00091B9C"/>
    <w:rsid w:val="00091C32"/>
    <w:rsid w:val="00091EEE"/>
    <w:rsid w:val="00091FAD"/>
    <w:rsid w:val="0009205E"/>
    <w:rsid w:val="0009265E"/>
    <w:rsid w:val="0009268F"/>
    <w:rsid w:val="000927EF"/>
    <w:rsid w:val="00092807"/>
    <w:rsid w:val="00092E39"/>
    <w:rsid w:val="00092E4F"/>
    <w:rsid w:val="000931A7"/>
    <w:rsid w:val="00093570"/>
    <w:rsid w:val="00093886"/>
    <w:rsid w:val="00093EA9"/>
    <w:rsid w:val="00093FFD"/>
    <w:rsid w:val="00094702"/>
    <w:rsid w:val="00094B4F"/>
    <w:rsid w:val="00094C25"/>
    <w:rsid w:val="00094C85"/>
    <w:rsid w:val="000955EA"/>
    <w:rsid w:val="0009585D"/>
    <w:rsid w:val="0009590E"/>
    <w:rsid w:val="00095BDE"/>
    <w:rsid w:val="00096231"/>
    <w:rsid w:val="0009656D"/>
    <w:rsid w:val="00096B21"/>
    <w:rsid w:val="00096C74"/>
    <w:rsid w:val="00097187"/>
    <w:rsid w:val="00097346"/>
    <w:rsid w:val="0009759E"/>
    <w:rsid w:val="0009770E"/>
    <w:rsid w:val="00097B0C"/>
    <w:rsid w:val="00097C4D"/>
    <w:rsid w:val="00097D2D"/>
    <w:rsid w:val="000A0415"/>
    <w:rsid w:val="000A0BA1"/>
    <w:rsid w:val="000A0F66"/>
    <w:rsid w:val="000A10A4"/>
    <w:rsid w:val="000A134F"/>
    <w:rsid w:val="000A17E1"/>
    <w:rsid w:val="000A1AA5"/>
    <w:rsid w:val="000A1D46"/>
    <w:rsid w:val="000A290B"/>
    <w:rsid w:val="000A2CD8"/>
    <w:rsid w:val="000A3155"/>
    <w:rsid w:val="000A31F5"/>
    <w:rsid w:val="000A3270"/>
    <w:rsid w:val="000A3497"/>
    <w:rsid w:val="000A34D1"/>
    <w:rsid w:val="000A3848"/>
    <w:rsid w:val="000A3896"/>
    <w:rsid w:val="000A38B8"/>
    <w:rsid w:val="000A3A60"/>
    <w:rsid w:val="000A3DBE"/>
    <w:rsid w:val="000A47E6"/>
    <w:rsid w:val="000A525F"/>
    <w:rsid w:val="000A5528"/>
    <w:rsid w:val="000A596D"/>
    <w:rsid w:val="000A5C0F"/>
    <w:rsid w:val="000A61E4"/>
    <w:rsid w:val="000A6B23"/>
    <w:rsid w:val="000A6E0C"/>
    <w:rsid w:val="000A7104"/>
    <w:rsid w:val="000A723B"/>
    <w:rsid w:val="000A76FF"/>
    <w:rsid w:val="000A7A54"/>
    <w:rsid w:val="000A7C85"/>
    <w:rsid w:val="000A7F78"/>
    <w:rsid w:val="000B0778"/>
    <w:rsid w:val="000B0C52"/>
    <w:rsid w:val="000B0F80"/>
    <w:rsid w:val="000B12C9"/>
    <w:rsid w:val="000B19C5"/>
    <w:rsid w:val="000B1AE7"/>
    <w:rsid w:val="000B1B54"/>
    <w:rsid w:val="000B1E45"/>
    <w:rsid w:val="000B24E3"/>
    <w:rsid w:val="000B263D"/>
    <w:rsid w:val="000B2DA1"/>
    <w:rsid w:val="000B3288"/>
    <w:rsid w:val="000B378E"/>
    <w:rsid w:val="000B3D19"/>
    <w:rsid w:val="000B4A77"/>
    <w:rsid w:val="000B4CA9"/>
    <w:rsid w:val="000B4DC6"/>
    <w:rsid w:val="000B4ECE"/>
    <w:rsid w:val="000B4F6C"/>
    <w:rsid w:val="000B51DE"/>
    <w:rsid w:val="000B641E"/>
    <w:rsid w:val="000B6A6B"/>
    <w:rsid w:val="000B6BB4"/>
    <w:rsid w:val="000B722F"/>
    <w:rsid w:val="000B748F"/>
    <w:rsid w:val="000B77D5"/>
    <w:rsid w:val="000B78E3"/>
    <w:rsid w:val="000B7EB8"/>
    <w:rsid w:val="000C0267"/>
    <w:rsid w:val="000C0664"/>
    <w:rsid w:val="000C06E5"/>
    <w:rsid w:val="000C0A67"/>
    <w:rsid w:val="000C0C78"/>
    <w:rsid w:val="000C1ADE"/>
    <w:rsid w:val="000C203C"/>
    <w:rsid w:val="000C2525"/>
    <w:rsid w:val="000C2531"/>
    <w:rsid w:val="000C2708"/>
    <w:rsid w:val="000C280F"/>
    <w:rsid w:val="000C282E"/>
    <w:rsid w:val="000C2BBB"/>
    <w:rsid w:val="000C2D30"/>
    <w:rsid w:val="000C367C"/>
    <w:rsid w:val="000C3ACF"/>
    <w:rsid w:val="000C3C16"/>
    <w:rsid w:val="000C3E01"/>
    <w:rsid w:val="000C40AF"/>
    <w:rsid w:val="000C4146"/>
    <w:rsid w:val="000C469F"/>
    <w:rsid w:val="000C4733"/>
    <w:rsid w:val="000C5582"/>
    <w:rsid w:val="000C5593"/>
    <w:rsid w:val="000C56FA"/>
    <w:rsid w:val="000C5786"/>
    <w:rsid w:val="000C578D"/>
    <w:rsid w:val="000C5A25"/>
    <w:rsid w:val="000C5B65"/>
    <w:rsid w:val="000C5EC9"/>
    <w:rsid w:val="000C655F"/>
    <w:rsid w:val="000C6F94"/>
    <w:rsid w:val="000C715C"/>
    <w:rsid w:val="000C7253"/>
    <w:rsid w:val="000C73B5"/>
    <w:rsid w:val="000C7DA9"/>
    <w:rsid w:val="000D00F7"/>
    <w:rsid w:val="000D0141"/>
    <w:rsid w:val="000D07BE"/>
    <w:rsid w:val="000D08E1"/>
    <w:rsid w:val="000D09C1"/>
    <w:rsid w:val="000D0A1E"/>
    <w:rsid w:val="000D0F9D"/>
    <w:rsid w:val="000D1228"/>
    <w:rsid w:val="000D186E"/>
    <w:rsid w:val="000D1A15"/>
    <w:rsid w:val="000D1CCC"/>
    <w:rsid w:val="000D1FAD"/>
    <w:rsid w:val="000D20C1"/>
    <w:rsid w:val="000D2226"/>
    <w:rsid w:val="000D2BF9"/>
    <w:rsid w:val="000D2E70"/>
    <w:rsid w:val="000D3163"/>
    <w:rsid w:val="000D31E1"/>
    <w:rsid w:val="000D3B1C"/>
    <w:rsid w:val="000D3EF7"/>
    <w:rsid w:val="000D3F28"/>
    <w:rsid w:val="000D40AA"/>
    <w:rsid w:val="000D450F"/>
    <w:rsid w:val="000D4532"/>
    <w:rsid w:val="000D489F"/>
    <w:rsid w:val="000D54FF"/>
    <w:rsid w:val="000D56FF"/>
    <w:rsid w:val="000D5CCA"/>
    <w:rsid w:val="000D5E82"/>
    <w:rsid w:val="000D60CB"/>
    <w:rsid w:val="000D6C9D"/>
    <w:rsid w:val="000D71B4"/>
    <w:rsid w:val="000D7339"/>
    <w:rsid w:val="000D7360"/>
    <w:rsid w:val="000D7776"/>
    <w:rsid w:val="000D77E7"/>
    <w:rsid w:val="000D78C1"/>
    <w:rsid w:val="000D78DA"/>
    <w:rsid w:val="000D7990"/>
    <w:rsid w:val="000E0144"/>
    <w:rsid w:val="000E0590"/>
    <w:rsid w:val="000E073C"/>
    <w:rsid w:val="000E08C5"/>
    <w:rsid w:val="000E0C89"/>
    <w:rsid w:val="000E134A"/>
    <w:rsid w:val="000E13D5"/>
    <w:rsid w:val="000E146B"/>
    <w:rsid w:val="000E15AE"/>
    <w:rsid w:val="000E2050"/>
    <w:rsid w:val="000E2558"/>
    <w:rsid w:val="000E2A89"/>
    <w:rsid w:val="000E2E43"/>
    <w:rsid w:val="000E2F26"/>
    <w:rsid w:val="000E3500"/>
    <w:rsid w:val="000E37E8"/>
    <w:rsid w:val="000E384E"/>
    <w:rsid w:val="000E3DDF"/>
    <w:rsid w:val="000E3E70"/>
    <w:rsid w:val="000E4458"/>
    <w:rsid w:val="000E45B4"/>
    <w:rsid w:val="000E4616"/>
    <w:rsid w:val="000E4787"/>
    <w:rsid w:val="000E4888"/>
    <w:rsid w:val="000E4E80"/>
    <w:rsid w:val="000E5005"/>
    <w:rsid w:val="000E5306"/>
    <w:rsid w:val="000E5CF1"/>
    <w:rsid w:val="000E5F29"/>
    <w:rsid w:val="000E6316"/>
    <w:rsid w:val="000E6604"/>
    <w:rsid w:val="000E6826"/>
    <w:rsid w:val="000E68F5"/>
    <w:rsid w:val="000E6C17"/>
    <w:rsid w:val="000E7272"/>
    <w:rsid w:val="000E7321"/>
    <w:rsid w:val="000E7981"/>
    <w:rsid w:val="000E7BE8"/>
    <w:rsid w:val="000E7E88"/>
    <w:rsid w:val="000E7EE5"/>
    <w:rsid w:val="000F05EE"/>
    <w:rsid w:val="000F0756"/>
    <w:rsid w:val="000F0B49"/>
    <w:rsid w:val="000F0B68"/>
    <w:rsid w:val="000F0E48"/>
    <w:rsid w:val="000F119D"/>
    <w:rsid w:val="000F1255"/>
    <w:rsid w:val="000F154E"/>
    <w:rsid w:val="000F16B4"/>
    <w:rsid w:val="000F1B7B"/>
    <w:rsid w:val="000F20F9"/>
    <w:rsid w:val="000F2179"/>
    <w:rsid w:val="000F2516"/>
    <w:rsid w:val="000F2B02"/>
    <w:rsid w:val="000F2C00"/>
    <w:rsid w:val="000F2C65"/>
    <w:rsid w:val="000F2D06"/>
    <w:rsid w:val="000F361E"/>
    <w:rsid w:val="000F4142"/>
    <w:rsid w:val="000F469B"/>
    <w:rsid w:val="000F4833"/>
    <w:rsid w:val="000F4852"/>
    <w:rsid w:val="000F49F7"/>
    <w:rsid w:val="000F4CA2"/>
    <w:rsid w:val="000F5082"/>
    <w:rsid w:val="000F53AB"/>
    <w:rsid w:val="000F56BA"/>
    <w:rsid w:val="000F5816"/>
    <w:rsid w:val="000F6175"/>
    <w:rsid w:val="000F76E8"/>
    <w:rsid w:val="000F771D"/>
    <w:rsid w:val="000F78A9"/>
    <w:rsid w:val="000F7944"/>
    <w:rsid w:val="000F7A1C"/>
    <w:rsid w:val="000F7D4D"/>
    <w:rsid w:val="0010016C"/>
    <w:rsid w:val="00100547"/>
    <w:rsid w:val="001008C9"/>
    <w:rsid w:val="00100B56"/>
    <w:rsid w:val="00101191"/>
    <w:rsid w:val="0010176F"/>
    <w:rsid w:val="001018E0"/>
    <w:rsid w:val="001020E1"/>
    <w:rsid w:val="00102405"/>
    <w:rsid w:val="00102DE8"/>
    <w:rsid w:val="001034CD"/>
    <w:rsid w:val="0010377C"/>
    <w:rsid w:val="00103899"/>
    <w:rsid w:val="00103914"/>
    <w:rsid w:val="001039FD"/>
    <w:rsid w:val="00103D48"/>
    <w:rsid w:val="00103F4E"/>
    <w:rsid w:val="00104119"/>
    <w:rsid w:val="00104DE8"/>
    <w:rsid w:val="00104EEB"/>
    <w:rsid w:val="001051D8"/>
    <w:rsid w:val="0010523B"/>
    <w:rsid w:val="0010527A"/>
    <w:rsid w:val="001057BC"/>
    <w:rsid w:val="001058AE"/>
    <w:rsid w:val="00106421"/>
    <w:rsid w:val="001068AE"/>
    <w:rsid w:val="001069A9"/>
    <w:rsid w:val="00106B36"/>
    <w:rsid w:val="00106DBB"/>
    <w:rsid w:val="001075D7"/>
    <w:rsid w:val="00107745"/>
    <w:rsid w:val="001078BC"/>
    <w:rsid w:val="00107A24"/>
    <w:rsid w:val="00107B7E"/>
    <w:rsid w:val="00107CAE"/>
    <w:rsid w:val="00107F1E"/>
    <w:rsid w:val="00110549"/>
    <w:rsid w:val="001106B6"/>
    <w:rsid w:val="00110755"/>
    <w:rsid w:val="00110768"/>
    <w:rsid w:val="001107CE"/>
    <w:rsid w:val="00110AA8"/>
    <w:rsid w:val="00110C24"/>
    <w:rsid w:val="00110DFF"/>
    <w:rsid w:val="001111BE"/>
    <w:rsid w:val="0011145D"/>
    <w:rsid w:val="0011146F"/>
    <w:rsid w:val="00111555"/>
    <w:rsid w:val="001115A9"/>
    <w:rsid w:val="001119AD"/>
    <w:rsid w:val="00111E35"/>
    <w:rsid w:val="00112132"/>
    <w:rsid w:val="0011230E"/>
    <w:rsid w:val="00112BA6"/>
    <w:rsid w:val="0011302A"/>
    <w:rsid w:val="001132D1"/>
    <w:rsid w:val="00113362"/>
    <w:rsid w:val="001134FC"/>
    <w:rsid w:val="00114CE8"/>
    <w:rsid w:val="0011551A"/>
    <w:rsid w:val="00115F5F"/>
    <w:rsid w:val="00116560"/>
    <w:rsid w:val="00116E8C"/>
    <w:rsid w:val="00116E91"/>
    <w:rsid w:val="0011718A"/>
    <w:rsid w:val="001174E7"/>
    <w:rsid w:val="0011751A"/>
    <w:rsid w:val="001202CF"/>
    <w:rsid w:val="001204EE"/>
    <w:rsid w:val="00120541"/>
    <w:rsid w:val="00120699"/>
    <w:rsid w:val="001206AA"/>
    <w:rsid w:val="0012076C"/>
    <w:rsid w:val="0012098E"/>
    <w:rsid w:val="00120AAF"/>
    <w:rsid w:val="00120F7B"/>
    <w:rsid w:val="0012167C"/>
    <w:rsid w:val="001216C5"/>
    <w:rsid w:val="001216F7"/>
    <w:rsid w:val="001219D0"/>
    <w:rsid w:val="00121AB6"/>
    <w:rsid w:val="00121CA3"/>
    <w:rsid w:val="00121E10"/>
    <w:rsid w:val="00121FDF"/>
    <w:rsid w:val="00121FEF"/>
    <w:rsid w:val="001220B4"/>
    <w:rsid w:val="001228C9"/>
    <w:rsid w:val="00122C41"/>
    <w:rsid w:val="001234C8"/>
    <w:rsid w:val="0012384E"/>
    <w:rsid w:val="00123E51"/>
    <w:rsid w:val="00123F01"/>
    <w:rsid w:val="001242DF"/>
    <w:rsid w:val="00124451"/>
    <w:rsid w:val="0012454C"/>
    <w:rsid w:val="00124CE7"/>
    <w:rsid w:val="001252B3"/>
    <w:rsid w:val="00125319"/>
    <w:rsid w:val="00125741"/>
    <w:rsid w:val="00125B80"/>
    <w:rsid w:val="00125E8C"/>
    <w:rsid w:val="00125F72"/>
    <w:rsid w:val="001262C4"/>
    <w:rsid w:val="0012665D"/>
    <w:rsid w:val="00126869"/>
    <w:rsid w:val="00126A53"/>
    <w:rsid w:val="00126F5C"/>
    <w:rsid w:val="00127153"/>
    <w:rsid w:val="001273BB"/>
    <w:rsid w:val="00127593"/>
    <w:rsid w:val="00127BE7"/>
    <w:rsid w:val="00130224"/>
    <w:rsid w:val="00130A0F"/>
    <w:rsid w:val="00130E50"/>
    <w:rsid w:val="00131958"/>
    <w:rsid w:val="00131CF8"/>
    <w:rsid w:val="001322EB"/>
    <w:rsid w:val="001324CF"/>
    <w:rsid w:val="001329B7"/>
    <w:rsid w:val="00132B26"/>
    <w:rsid w:val="001335D2"/>
    <w:rsid w:val="00133BA2"/>
    <w:rsid w:val="00133C5E"/>
    <w:rsid w:val="001342B7"/>
    <w:rsid w:val="001348B4"/>
    <w:rsid w:val="00134EDB"/>
    <w:rsid w:val="00135292"/>
    <w:rsid w:val="001352E6"/>
    <w:rsid w:val="0013542B"/>
    <w:rsid w:val="00135D9E"/>
    <w:rsid w:val="00135EAF"/>
    <w:rsid w:val="001374E5"/>
    <w:rsid w:val="00137600"/>
    <w:rsid w:val="00137739"/>
    <w:rsid w:val="00137BE9"/>
    <w:rsid w:val="00137D6A"/>
    <w:rsid w:val="0014086A"/>
    <w:rsid w:val="0014087B"/>
    <w:rsid w:val="00140B2F"/>
    <w:rsid w:val="00140C9B"/>
    <w:rsid w:val="00140D92"/>
    <w:rsid w:val="00140EB1"/>
    <w:rsid w:val="00140FF2"/>
    <w:rsid w:val="00141840"/>
    <w:rsid w:val="00141B7B"/>
    <w:rsid w:val="00141D07"/>
    <w:rsid w:val="00142027"/>
    <w:rsid w:val="001422DE"/>
    <w:rsid w:val="001423C7"/>
    <w:rsid w:val="00142B35"/>
    <w:rsid w:val="00142BAE"/>
    <w:rsid w:val="00142CE5"/>
    <w:rsid w:val="00144046"/>
    <w:rsid w:val="0014418B"/>
    <w:rsid w:val="001450AF"/>
    <w:rsid w:val="001451B7"/>
    <w:rsid w:val="0014527D"/>
    <w:rsid w:val="00145583"/>
    <w:rsid w:val="001455FA"/>
    <w:rsid w:val="0014588E"/>
    <w:rsid w:val="00145F64"/>
    <w:rsid w:val="00145F8E"/>
    <w:rsid w:val="001460E3"/>
    <w:rsid w:val="001465F5"/>
    <w:rsid w:val="00146630"/>
    <w:rsid w:val="001466A1"/>
    <w:rsid w:val="001469D7"/>
    <w:rsid w:val="001469DA"/>
    <w:rsid w:val="00146B4F"/>
    <w:rsid w:val="0014712B"/>
    <w:rsid w:val="00147C01"/>
    <w:rsid w:val="0015087A"/>
    <w:rsid w:val="00150FE9"/>
    <w:rsid w:val="001512B3"/>
    <w:rsid w:val="00151808"/>
    <w:rsid w:val="00152569"/>
    <w:rsid w:val="001528E1"/>
    <w:rsid w:val="001533D8"/>
    <w:rsid w:val="001538CA"/>
    <w:rsid w:val="00153C29"/>
    <w:rsid w:val="00153DCB"/>
    <w:rsid w:val="0015412C"/>
    <w:rsid w:val="00154377"/>
    <w:rsid w:val="00154894"/>
    <w:rsid w:val="00154AF6"/>
    <w:rsid w:val="00154BCA"/>
    <w:rsid w:val="00154D7E"/>
    <w:rsid w:val="0015508E"/>
    <w:rsid w:val="00155186"/>
    <w:rsid w:val="00155431"/>
    <w:rsid w:val="001554AA"/>
    <w:rsid w:val="001557F0"/>
    <w:rsid w:val="00155925"/>
    <w:rsid w:val="00155EF1"/>
    <w:rsid w:val="00156171"/>
    <w:rsid w:val="001565E4"/>
    <w:rsid w:val="001566ED"/>
    <w:rsid w:val="00156C75"/>
    <w:rsid w:val="00156CE6"/>
    <w:rsid w:val="00156DDC"/>
    <w:rsid w:val="0015709F"/>
    <w:rsid w:val="0015764E"/>
    <w:rsid w:val="00157A0D"/>
    <w:rsid w:val="00157C34"/>
    <w:rsid w:val="00157C85"/>
    <w:rsid w:val="00160436"/>
    <w:rsid w:val="0016056C"/>
    <w:rsid w:val="001607B2"/>
    <w:rsid w:val="00160C3C"/>
    <w:rsid w:val="00160C71"/>
    <w:rsid w:val="00160C72"/>
    <w:rsid w:val="001611C7"/>
    <w:rsid w:val="001613CC"/>
    <w:rsid w:val="00161925"/>
    <w:rsid w:val="00161AAF"/>
    <w:rsid w:val="00162110"/>
    <w:rsid w:val="00162B4B"/>
    <w:rsid w:val="00162D91"/>
    <w:rsid w:val="00162F8E"/>
    <w:rsid w:val="0016308F"/>
    <w:rsid w:val="001636BD"/>
    <w:rsid w:val="00163E94"/>
    <w:rsid w:val="001645E8"/>
    <w:rsid w:val="001652E4"/>
    <w:rsid w:val="001656E0"/>
    <w:rsid w:val="0016570A"/>
    <w:rsid w:val="00165EA0"/>
    <w:rsid w:val="001661F8"/>
    <w:rsid w:val="0016688E"/>
    <w:rsid w:val="001669E9"/>
    <w:rsid w:val="00167308"/>
    <w:rsid w:val="001676BA"/>
    <w:rsid w:val="00167808"/>
    <w:rsid w:val="0017004F"/>
    <w:rsid w:val="001702B6"/>
    <w:rsid w:val="00170456"/>
    <w:rsid w:val="00170A82"/>
    <w:rsid w:val="00170B38"/>
    <w:rsid w:val="00170C4F"/>
    <w:rsid w:val="00170D78"/>
    <w:rsid w:val="00170E3C"/>
    <w:rsid w:val="00170EC3"/>
    <w:rsid w:val="00170F11"/>
    <w:rsid w:val="00170F14"/>
    <w:rsid w:val="00170FD3"/>
    <w:rsid w:val="0017110F"/>
    <w:rsid w:val="001711B1"/>
    <w:rsid w:val="0017125B"/>
    <w:rsid w:val="00171748"/>
    <w:rsid w:val="00172150"/>
    <w:rsid w:val="00172370"/>
    <w:rsid w:val="00172DB1"/>
    <w:rsid w:val="001731B3"/>
    <w:rsid w:val="001731D3"/>
    <w:rsid w:val="0017346D"/>
    <w:rsid w:val="001735CA"/>
    <w:rsid w:val="00173D20"/>
    <w:rsid w:val="00173F67"/>
    <w:rsid w:val="00174202"/>
    <w:rsid w:val="001746C9"/>
    <w:rsid w:val="0017488B"/>
    <w:rsid w:val="00174E03"/>
    <w:rsid w:val="0017611F"/>
    <w:rsid w:val="0017648A"/>
    <w:rsid w:val="00176DAD"/>
    <w:rsid w:val="00176E02"/>
    <w:rsid w:val="0017720D"/>
    <w:rsid w:val="0017726C"/>
    <w:rsid w:val="001773E9"/>
    <w:rsid w:val="00177461"/>
    <w:rsid w:val="0017777B"/>
    <w:rsid w:val="00180243"/>
    <w:rsid w:val="001803D2"/>
    <w:rsid w:val="001804F4"/>
    <w:rsid w:val="001809F0"/>
    <w:rsid w:val="00180AEB"/>
    <w:rsid w:val="00180E3A"/>
    <w:rsid w:val="00180ECC"/>
    <w:rsid w:val="001811E4"/>
    <w:rsid w:val="0018147E"/>
    <w:rsid w:val="001814B9"/>
    <w:rsid w:val="00181A02"/>
    <w:rsid w:val="00182064"/>
    <w:rsid w:val="001821A9"/>
    <w:rsid w:val="0018240E"/>
    <w:rsid w:val="00182632"/>
    <w:rsid w:val="00182B07"/>
    <w:rsid w:val="00182B6A"/>
    <w:rsid w:val="00182F34"/>
    <w:rsid w:val="001839E5"/>
    <w:rsid w:val="00183A4F"/>
    <w:rsid w:val="00184177"/>
    <w:rsid w:val="001842D7"/>
    <w:rsid w:val="001843DC"/>
    <w:rsid w:val="00184497"/>
    <w:rsid w:val="0018498D"/>
    <w:rsid w:val="00184B3C"/>
    <w:rsid w:val="00184CC6"/>
    <w:rsid w:val="00185242"/>
    <w:rsid w:val="001856A1"/>
    <w:rsid w:val="001856FA"/>
    <w:rsid w:val="001857CF"/>
    <w:rsid w:val="0018580A"/>
    <w:rsid w:val="0018583C"/>
    <w:rsid w:val="00185D9C"/>
    <w:rsid w:val="00186033"/>
    <w:rsid w:val="0018636A"/>
    <w:rsid w:val="001866D3"/>
    <w:rsid w:val="001871A0"/>
    <w:rsid w:val="001873D4"/>
    <w:rsid w:val="0018756E"/>
    <w:rsid w:val="001876F2"/>
    <w:rsid w:val="00187769"/>
    <w:rsid w:val="0018786A"/>
    <w:rsid w:val="001879B4"/>
    <w:rsid w:val="00187EDE"/>
    <w:rsid w:val="00187F04"/>
    <w:rsid w:val="001900A0"/>
    <w:rsid w:val="00190294"/>
    <w:rsid w:val="001904FD"/>
    <w:rsid w:val="00190AC8"/>
    <w:rsid w:val="00190F4E"/>
    <w:rsid w:val="001912FE"/>
    <w:rsid w:val="001913EF"/>
    <w:rsid w:val="00191AE3"/>
    <w:rsid w:val="00191B12"/>
    <w:rsid w:val="00191F93"/>
    <w:rsid w:val="0019291C"/>
    <w:rsid w:val="00192993"/>
    <w:rsid w:val="00192BDB"/>
    <w:rsid w:val="00192FAA"/>
    <w:rsid w:val="00193316"/>
    <w:rsid w:val="00193698"/>
    <w:rsid w:val="00193ABB"/>
    <w:rsid w:val="00193C30"/>
    <w:rsid w:val="00193E06"/>
    <w:rsid w:val="001942DB"/>
    <w:rsid w:val="0019433F"/>
    <w:rsid w:val="00194955"/>
    <w:rsid w:val="001951ED"/>
    <w:rsid w:val="001957C7"/>
    <w:rsid w:val="00195822"/>
    <w:rsid w:val="001958A9"/>
    <w:rsid w:val="0019600F"/>
    <w:rsid w:val="001969B3"/>
    <w:rsid w:val="00196B71"/>
    <w:rsid w:val="00196E0F"/>
    <w:rsid w:val="00196F69"/>
    <w:rsid w:val="00197180"/>
    <w:rsid w:val="001974BD"/>
    <w:rsid w:val="001974C9"/>
    <w:rsid w:val="001974E5"/>
    <w:rsid w:val="001978C6"/>
    <w:rsid w:val="00197B33"/>
    <w:rsid w:val="001A005F"/>
    <w:rsid w:val="001A0231"/>
    <w:rsid w:val="001A06D4"/>
    <w:rsid w:val="001A126A"/>
    <w:rsid w:val="001A142D"/>
    <w:rsid w:val="001A15DE"/>
    <w:rsid w:val="001A1689"/>
    <w:rsid w:val="001A1BC5"/>
    <w:rsid w:val="001A2072"/>
    <w:rsid w:val="001A234D"/>
    <w:rsid w:val="001A2439"/>
    <w:rsid w:val="001A3B53"/>
    <w:rsid w:val="001A3CA8"/>
    <w:rsid w:val="001A46F9"/>
    <w:rsid w:val="001A480A"/>
    <w:rsid w:val="001A52E0"/>
    <w:rsid w:val="001A5B69"/>
    <w:rsid w:val="001A5FBD"/>
    <w:rsid w:val="001A67EA"/>
    <w:rsid w:val="001A681A"/>
    <w:rsid w:val="001A6B25"/>
    <w:rsid w:val="001A6C0C"/>
    <w:rsid w:val="001A73DD"/>
    <w:rsid w:val="001A7C94"/>
    <w:rsid w:val="001B03D8"/>
    <w:rsid w:val="001B067D"/>
    <w:rsid w:val="001B0ABA"/>
    <w:rsid w:val="001B0AFC"/>
    <w:rsid w:val="001B0F13"/>
    <w:rsid w:val="001B11C6"/>
    <w:rsid w:val="001B1514"/>
    <w:rsid w:val="001B1C23"/>
    <w:rsid w:val="001B1F11"/>
    <w:rsid w:val="001B2A94"/>
    <w:rsid w:val="001B30BA"/>
    <w:rsid w:val="001B36AE"/>
    <w:rsid w:val="001B3BF5"/>
    <w:rsid w:val="001B3DC6"/>
    <w:rsid w:val="001B400E"/>
    <w:rsid w:val="001B4368"/>
    <w:rsid w:val="001B5255"/>
    <w:rsid w:val="001B525B"/>
    <w:rsid w:val="001B575F"/>
    <w:rsid w:val="001B5BAA"/>
    <w:rsid w:val="001B5F98"/>
    <w:rsid w:val="001B6232"/>
    <w:rsid w:val="001B63D3"/>
    <w:rsid w:val="001B643D"/>
    <w:rsid w:val="001B664E"/>
    <w:rsid w:val="001B6B60"/>
    <w:rsid w:val="001B6CC5"/>
    <w:rsid w:val="001B7261"/>
    <w:rsid w:val="001B7569"/>
    <w:rsid w:val="001B765F"/>
    <w:rsid w:val="001B79D2"/>
    <w:rsid w:val="001C090B"/>
    <w:rsid w:val="001C0AD0"/>
    <w:rsid w:val="001C0D5E"/>
    <w:rsid w:val="001C1057"/>
    <w:rsid w:val="001C171C"/>
    <w:rsid w:val="001C1CD3"/>
    <w:rsid w:val="001C2161"/>
    <w:rsid w:val="001C2209"/>
    <w:rsid w:val="001C2538"/>
    <w:rsid w:val="001C2FE3"/>
    <w:rsid w:val="001C3301"/>
    <w:rsid w:val="001C341F"/>
    <w:rsid w:val="001C3591"/>
    <w:rsid w:val="001C35CE"/>
    <w:rsid w:val="001C39EF"/>
    <w:rsid w:val="001C3ED1"/>
    <w:rsid w:val="001C480A"/>
    <w:rsid w:val="001C4A13"/>
    <w:rsid w:val="001C4A20"/>
    <w:rsid w:val="001C5300"/>
    <w:rsid w:val="001C596B"/>
    <w:rsid w:val="001C5A2A"/>
    <w:rsid w:val="001C5A35"/>
    <w:rsid w:val="001C5D01"/>
    <w:rsid w:val="001C5EC3"/>
    <w:rsid w:val="001C6295"/>
    <w:rsid w:val="001C7865"/>
    <w:rsid w:val="001C7A77"/>
    <w:rsid w:val="001C7C1E"/>
    <w:rsid w:val="001C7FF6"/>
    <w:rsid w:val="001D015E"/>
    <w:rsid w:val="001D1198"/>
    <w:rsid w:val="001D195B"/>
    <w:rsid w:val="001D24CA"/>
    <w:rsid w:val="001D272B"/>
    <w:rsid w:val="001D2792"/>
    <w:rsid w:val="001D2F3C"/>
    <w:rsid w:val="001D3077"/>
    <w:rsid w:val="001D3236"/>
    <w:rsid w:val="001D3594"/>
    <w:rsid w:val="001D3CA9"/>
    <w:rsid w:val="001D42CC"/>
    <w:rsid w:val="001D4688"/>
    <w:rsid w:val="001D4765"/>
    <w:rsid w:val="001D4F1C"/>
    <w:rsid w:val="001D524E"/>
    <w:rsid w:val="001D5B10"/>
    <w:rsid w:val="001D63A4"/>
    <w:rsid w:val="001D6DAE"/>
    <w:rsid w:val="001D7BD4"/>
    <w:rsid w:val="001E0071"/>
    <w:rsid w:val="001E04D3"/>
    <w:rsid w:val="001E0913"/>
    <w:rsid w:val="001E12A5"/>
    <w:rsid w:val="001E1C96"/>
    <w:rsid w:val="001E1CC0"/>
    <w:rsid w:val="001E1D0B"/>
    <w:rsid w:val="001E255F"/>
    <w:rsid w:val="001E2ECC"/>
    <w:rsid w:val="001E33BD"/>
    <w:rsid w:val="001E3897"/>
    <w:rsid w:val="001E3A0B"/>
    <w:rsid w:val="001E40A4"/>
    <w:rsid w:val="001E48F1"/>
    <w:rsid w:val="001E4BDF"/>
    <w:rsid w:val="001E4DD0"/>
    <w:rsid w:val="001E523C"/>
    <w:rsid w:val="001E527B"/>
    <w:rsid w:val="001E54DD"/>
    <w:rsid w:val="001E574A"/>
    <w:rsid w:val="001E57E9"/>
    <w:rsid w:val="001E5C3D"/>
    <w:rsid w:val="001E61F1"/>
    <w:rsid w:val="001E63A2"/>
    <w:rsid w:val="001E675A"/>
    <w:rsid w:val="001E6D08"/>
    <w:rsid w:val="001E6FC1"/>
    <w:rsid w:val="001E7759"/>
    <w:rsid w:val="001F0686"/>
    <w:rsid w:val="001F07CF"/>
    <w:rsid w:val="001F0877"/>
    <w:rsid w:val="001F0E88"/>
    <w:rsid w:val="001F1352"/>
    <w:rsid w:val="001F13F6"/>
    <w:rsid w:val="001F18D0"/>
    <w:rsid w:val="001F1963"/>
    <w:rsid w:val="001F1EC5"/>
    <w:rsid w:val="001F218B"/>
    <w:rsid w:val="001F2244"/>
    <w:rsid w:val="001F2F1D"/>
    <w:rsid w:val="001F3A4C"/>
    <w:rsid w:val="001F3CFB"/>
    <w:rsid w:val="001F3F3D"/>
    <w:rsid w:val="001F430C"/>
    <w:rsid w:val="001F43BA"/>
    <w:rsid w:val="001F45A4"/>
    <w:rsid w:val="001F4AB9"/>
    <w:rsid w:val="001F564A"/>
    <w:rsid w:val="001F565B"/>
    <w:rsid w:val="001F5878"/>
    <w:rsid w:val="001F5B2C"/>
    <w:rsid w:val="001F5CBE"/>
    <w:rsid w:val="001F5EE4"/>
    <w:rsid w:val="001F5FB2"/>
    <w:rsid w:val="001F60F6"/>
    <w:rsid w:val="001F646D"/>
    <w:rsid w:val="001F6553"/>
    <w:rsid w:val="001F67D5"/>
    <w:rsid w:val="001F6C87"/>
    <w:rsid w:val="001F6D9F"/>
    <w:rsid w:val="001F7588"/>
    <w:rsid w:val="001F77E8"/>
    <w:rsid w:val="001F7D29"/>
    <w:rsid w:val="002000F9"/>
    <w:rsid w:val="0020032C"/>
    <w:rsid w:val="0020075F"/>
    <w:rsid w:val="00200AE2"/>
    <w:rsid w:val="00200C92"/>
    <w:rsid w:val="0020114D"/>
    <w:rsid w:val="0020199F"/>
    <w:rsid w:val="00201A98"/>
    <w:rsid w:val="00201AA0"/>
    <w:rsid w:val="0020203F"/>
    <w:rsid w:val="00202482"/>
    <w:rsid w:val="002024D4"/>
    <w:rsid w:val="00202714"/>
    <w:rsid w:val="00202BFC"/>
    <w:rsid w:val="00202CE4"/>
    <w:rsid w:val="00203224"/>
    <w:rsid w:val="002040B5"/>
    <w:rsid w:val="00204363"/>
    <w:rsid w:val="0020441A"/>
    <w:rsid w:val="002044C1"/>
    <w:rsid w:val="00204F3D"/>
    <w:rsid w:val="00205B25"/>
    <w:rsid w:val="00206103"/>
    <w:rsid w:val="0020622A"/>
    <w:rsid w:val="0020671F"/>
    <w:rsid w:val="0020685C"/>
    <w:rsid w:val="00206C89"/>
    <w:rsid w:val="00206F38"/>
    <w:rsid w:val="00207287"/>
    <w:rsid w:val="00207592"/>
    <w:rsid w:val="00207889"/>
    <w:rsid w:val="00207E31"/>
    <w:rsid w:val="002107D2"/>
    <w:rsid w:val="00210AF0"/>
    <w:rsid w:val="00210EC4"/>
    <w:rsid w:val="00211A43"/>
    <w:rsid w:val="00213656"/>
    <w:rsid w:val="002136DA"/>
    <w:rsid w:val="002136DC"/>
    <w:rsid w:val="00213AEC"/>
    <w:rsid w:val="00214861"/>
    <w:rsid w:val="00214952"/>
    <w:rsid w:val="00214AC5"/>
    <w:rsid w:val="00214BAA"/>
    <w:rsid w:val="00214BE1"/>
    <w:rsid w:val="00214DB6"/>
    <w:rsid w:val="00214EAD"/>
    <w:rsid w:val="002152A6"/>
    <w:rsid w:val="002157D0"/>
    <w:rsid w:val="00215869"/>
    <w:rsid w:val="00215D4F"/>
    <w:rsid w:val="00216107"/>
    <w:rsid w:val="00216695"/>
    <w:rsid w:val="0021741B"/>
    <w:rsid w:val="00217698"/>
    <w:rsid w:val="00217C8C"/>
    <w:rsid w:val="002203F2"/>
    <w:rsid w:val="0022084A"/>
    <w:rsid w:val="002208D5"/>
    <w:rsid w:val="00220A01"/>
    <w:rsid w:val="00220C46"/>
    <w:rsid w:val="00221238"/>
    <w:rsid w:val="00221643"/>
    <w:rsid w:val="00221B58"/>
    <w:rsid w:val="00221B89"/>
    <w:rsid w:val="00221EB8"/>
    <w:rsid w:val="00221F02"/>
    <w:rsid w:val="00222017"/>
    <w:rsid w:val="002232A4"/>
    <w:rsid w:val="00225121"/>
    <w:rsid w:val="0022515E"/>
    <w:rsid w:val="002252D6"/>
    <w:rsid w:val="002253C5"/>
    <w:rsid w:val="002255C3"/>
    <w:rsid w:val="0022593E"/>
    <w:rsid w:val="00225F2B"/>
    <w:rsid w:val="00226012"/>
    <w:rsid w:val="002261BA"/>
    <w:rsid w:val="0022637A"/>
    <w:rsid w:val="0022664B"/>
    <w:rsid w:val="00226865"/>
    <w:rsid w:val="00226D91"/>
    <w:rsid w:val="00226F04"/>
    <w:rsid w:val="0022711D"/>
    <w:rsid w:val="00227418"/>
    <w:rsid w:val="00227996"/>
    <w:rsid w:val="00227AAE"/>
    <w:rsid w:val="00230417"/>
    <w:rsid w:val="00230468"/>
    <w:rsid w:val="002304D4"/>
    <w:rsid w:val="0023168C"/>
    <w:rsid w:val="00231A37"/>
    <w:rsid w:val="002321B2"/>
    <w:rsid w:val="00232293"/>
    <w:rsid w:val="002327A3"/>
    <w:rsid w:val="002327D2"/>
    <w:rsid w:val="00232915"/>
    <w:rsid w:val="00232E92"/>
    <w:rsid w:val="00232EFC"/>
    <w:rsid w:val="00233730"/>
    <w:rsid w:val="00233859"/>
    <w:rsid w:val="00233DBF"/>
    <w:rsid w:val="00233ECF"/>
    <w:rsid w:val="0023486B"/>
    <w:rsid w:val="002350AC"/>
    <w:rsid w:val="00235DD8"/>
    <w:rsid w:val="00235DFB"/>
    <w:rsid w:val="00235F93"/>
    <w:rsid w:val="002361A4"/>
    <w:rsid w:val="0023647A"/>
    <w:rsid w:val="00236711"/>
    <w:rsid w:val="0023678E"/>
    <w:rsid w:val="00236A1E"/>
    <w:rsid w:val="00236A6A"/>
    <w:rsid w:val="00237124"/>
    <w:rsid w:val="00237D32"/>
    <w:rsid w:val="002407D5"/>
    <w:rsid w:val="00240817"/>
    <w:rsid w:val="0024170E"/>
    <w:rsid w:val="00241A33"/>
    <w:rsid w:val="00241CE6"/>
    <w:rsid w:val="00241DC5"/>
    <w:rsid w:val="00242299"/>
    <w:rsid w:val="0024229F"/>
    <w:rsid w:val="002427FF"/>
    <w:rsid w:val="00242911"/>
    <w:rsid w:val="00242C89"/>
    <w:rsid w:val="00243017"/>
    <w:rsid w:val="00243676"/>
    <w:rsid w:val="0024386C"/>
    <w:rsid w:val="00243DB2"/>
    <w:rsid w:val="0024465F"/>
    <w:rsid w:val="0024476D"/>
    <w:rsid w:val="00244D96"/>
    <w:rsid w:val="00244EB4"/>
    <w:rsid w:val="0024682A"/>
    <w:rsid w:val="00246E50"/>
    <w:rsid w:val="00246E5A"/>
    <w:rsid w:val="00246F71"/>
    <w:rsid w:val="00247386"/>
    <w:rsid w:val="002474F5"/>
    <w:rsid w:val="00247598"/>
    <w:rsid w:val="002477A1"/>
    <w:rsid w:val="00247A46"/>
    <w:rsid w:val="00247C63"/>
    <w:rsid w:val="002501CA"/>
    <w:rsid w:val="00250546"/>
    <w:rsid w:val="00251033"/>
    <w:rsid w:val="00251038"/>
    <w:rsid w:val="0025114E"/>
    <w:rsid w:val="002512CC"/>
    <w:rsid w:val="0025150B"/>
    <w:rsid w:val="002517E7"/>
    <w:rsid w:val="002518D6"/>
    <w:rsid w:val="00251D07"/>
    <w:rsid w:val="0025232C"/>
    <w:rsid w:val="00252454"/>
    <w:rsid w:val="00252498"/>
    <w:rsid w:val="002524AB"/>
    <w:rsid w:val="0025360F"/>
    <w:rsid w:val="00254059"/>
    <w:rsid w:val="002540E1"/>
    <w:rsid w:val="00254BA0"/>
    <w:rsid w:val="00254C5A"/>
    <w:rsid w:val="00254EFF"/>
    <w:rsid w:val="002550C8"/>
    <w:rsid w:val="002556F4"/>
    <w:rsid w:val="0025574F"/>
    <w:rsid w:val="00255AE2"/>
    <w:rsid w:val="00255BD8"/>
    <w:rsid w:val="00256589"/>
    <w:rsid w:val="00256AFB"/>
    <w:rsid w:val="002575D4"/>
    <w:rsid w:val="00257C00"/>
    <w:rsid w:val="00257FF0"/>
    <w:rsid w:val="0026012D"/>
    <w:rsid w:val="00260341"/>
    <w:rsid w:val="0026040A"/>
    <w:rsid w:val="00260B11"/>
    <w:rsid w:val="00260B8E"/>
    <w:rsid w:val="00260D8D"/>
    <w:rsid w:val="00262AA8"/>
    <w:rsid w:val="00262EDE"/>
    <w:rsid w:val="00262EFC"/>
    <w:rsid w:val="00262FAB"/>
    <w:rsid w:val="00263013"/>
    <w:rsid w:val="00263355"/>
    <w:rsid w:val="002635E8"/>
    <w:rsid w:val="00263661"/>
    <w:rsid w:val="002638CE"/>
    <w:rsid w:val="002638E1"/>
    <w:rsid w:val="00263A21"/>
    <w:rsid w:val="00263D2D"/>
    <w:rsid w:val="00263DC9"/>
    <w:rsid w:val="00264067"/>
    <w:rsid w:val="002640F2"/>
    <w:rsid w:val="0026441F"/>
    <w:rsid w:val="00264C28"/>
    <w:rsid w:val="00264D89"/>
    <w:rsid w:val="00265078"/>
    <w:rsid w:val="002653F8"/>
    <w:rsid w:val="002658F7"/>
    <w:rsid w:val="00265E81"/>
    <w:rsid w:val="00266137"/>
    <w:rsid w:val="0026639E"/>
    <w:rsid w:val="00266579"/>
    <w:rsid w:val="00266736"/>
    <w:rsid w:val="00266FAD"/>
    <w:rsid w:val="0026701A"/>
    <w:rsid w:val="002673A0"/>
    <w:rsid w:val="00270121"/>
    <w:rsid w:val="00270577"/>
    <w:rsid w:val="002709C2"/>
    <w:rsid w:val="00270C1E"/>
    <w:rsid w:val="00271A9E"/>
    <w:rsid w:val="00271EA1"/>
    <w:rsid w:val="00272001"/>
    <w:rsid w:val="0027244B"/>
    <w:rsid w:val="002724CB"/>
    <w:rsid w:val="0027255B"/>
    <w:rsid w:val="002728CE"/>
    <w:rsid w:val="002731F8"/>
    <w:rsid w:val="002732D3"/>
    <w:rsid w:val="00273A4E"/>
    <w:rsid w:val="00273C90"/>
    <w:rsid w:val="00273E79"/>
    <w:rsid w:val="0027401E"/>
    <w:rsid w:val="00274108"/>
    <w:rsid w:val="00274918"/>
    <w:rsid w:val="00274BC4"/>
    <w:rsid w:val="00274F14"/>
    <w:rsid w:val="00275648"/>
    <w:rsid w:val="00275918"/>
    <w:rsid w:val="002759FB"/>
    <w:rsid w:val="00275B9B"/>
    <w:rsid w:val="00275BF8"/>
    <w:rsid w:val="00276207"/>
    <w:rsid w:val="00276B29"/>
    <w:rsid w:val="00276B2D"/>
    <w:rsid w:val="00276C36"/>
    <w:rsid w:val="002772A6"/>
    <w:rsid w:val="002773EF"/>
    <w:rsid w:val="002774BD"/>
    <w:rsid w:val="002779C4"/>
    <w:rsid w:val="002779F0"/>
    <w:rsid w:val="00277E47"/>
    <w:rsid w:val="002807EE"/>
    <w:rsid w:val="00280E7D"/>
    <w:rsid w:val="00281122"/>
    <w:rsid w:val="002811E7"/>
    <w:rsid w:val="00281383"/>
    <w:rsid w:val="002813CD"/>
    <w:rsid w:val="00281673"/>
    <w:rsid w:val="002820C8"/>
    <w:rsid w:val="00282743"/>
    <w:rsid w:val="0028298D"/>
    <w:rsid w:val="00282BB0"/>
    <w:rsid w:val="002831EB"/>
    <w:rsid w:val="00283390"/>
    <w:rsid w:val="002837FA"/>
    <w:rsid w:val="00284911"/>
    <w:rsid w:val="00284D61"/>
    <w:rsid w:val="00284FA0"/>
    <w:rsid w:val="00285811"/>
    <w:rsid w:val="002865FE"/>
    <w:rsid w:val="002868F0"/>
    <w:rsid w:val="002869D8"/>
    <w:rsid w:val="00286E01"/>
    <w:rsid w:val="00286EE6"/>
    <w:rsid w:val="0029061F"/>
    <w:rsid w:val="00290D96"/>
    <w:rsid w:val="00291583"/>
    <w:rsid w:val="00291B5C"/>
    <w:rsid w:val="00292420"/>
    <w:rsid w:val="00292521"/>
    <w:rsid w:val="00292A50"/>
    <w:rsid w:val="00292A76"/>
    <w:rsid w:val="0029344D"/>
    <w:rsid w:val="00293595"/>
    <w:rsid w:val="002935C5"/>
    <w:rsid w:val="00293778"/>
    <w:rsid w:val="00293B93"/>
    <w:rsid w:val="00293E79"/>
    <w:rsid w:val="002941CA"/>
    <w:rsid w:val="002942B6"/>
    <w:rsid w:val="0029459B"/>
    <w:rsid w:val="00294699"/>
    <w:rsid w:val="002947C7"/>
    <w:rsid w:val="00294ABC"/>
    <w:rsid w:val="00294F22"/>
    <w:rsid w:val="00295532"/>
    <w:rsid w:val="0029569C"/>
    <w:rsid w:val="002956FB"/>
    <w:rsid w:val="00295BA0"/>
    <w:rsid w:val="0029604F"/>
    <w:rsid w:val="00296227"/>
    <w:rsid w:val="00296952"/>
    <w:rsid w:val="0029696B"/>
    <w:rsid w:val="002969B8"/>
    <w:rsid w:val="00296D10"/>
    <w:rsid w:val="002975E2"/>
    <w:rsid w:val="0029767B"/>
    <w:rsid w:val="00297DD5"/>
    <w:rsid w:val="00297FC1"/>
    <w:rsid w:val="002A0040"/>
    <w:rsid w:val="002A06FA"/>
    <w:rsid w:val="002A073A"/>
    <w:rsid w:val="002A09BB"/>
    <w:rsid w:val="002A0A0D"/>
    <w:rsid w:val="002A0FA1"/>
    <w:rsid w:val="002A12EE"/>
    <w:rsid w:val="002A13AA"/>
    <w:rsid w:val="002A19E8"/>
    <w:rsid w:val="002A1DB1"/>
    <w:rsid w:val="002A22EB"/>
    <w:rsid w:val="002A2424"/>
    <w:rsid w:val="002A2B26"/>
    <w:rsid w:val="002A2F21"/>
    <w:rsid w:val="002A2FE3"/>
    <w:rsid w:val="002A338A"/>
    <w:rsid w:val="002A3712"/>
    <w:rsid w:val="002A3CC3"/>
    <w:rsid w:val="002A4365"/>
    <w:rsid w:val="002A4461"/>
    <w:rsid w:val="002A485B"/>
    <w:rsid w:val="002A4B19"/>
    <w:rsid w:val="002A4BE9"/>
    <w:rsid w:val="002A4C82"/>
    <w:rsid w:val="002A4CFA"/>
    <w:rsid w:val="002A550E"/>
    <w:rsid w:val="002A55F2"/>
    <w:rsid w:val="002A57EE"/>
    <w:rsid w:val="002A5C05"/>
    <w:rsid w:val="002A5C0F"/>
    <w:rsid w:val="002A6099"/>
    <w:rsid w:val="002A61E4"/>
    <w:rsid w:val="002A6655"/>
    <w:rsid w:val="002A67A8"/>
    <w:rsid w:val="002A6810"/>
    <w:rsid w:val="002A6A2C"/>
    <w:rsid w:val="002A6BC3"/>
    <w:rsid w:val="002A6D16"/>
    <w:rsid w:val="002A6E6D"/>
    <w:rsid w:val="002A7270"/>
    <w:rsid w:val="002A7E6E"/>
    <w:rsid w:val="002B0959"/>
    <w:rsid w:val="002B09FE"/>
    <w:rsid w:val="002B1191"/>
    <w:rsid w:val="002B1549"/>
    <w:rsid w:val="002B19E6"/>
    <w:rsid w:val="002B1BB2"/>
    <w:rsid w:val="002B2433"/>
    <w:rsid w:val="002B2466"/>
    <w:rsid w:val="002B2EED"/>
    <w:rsid w:val="002B3200"/>
    <w:rsid w:val="002B364E"/>
    <w:rsid w:val="002B398B"/>
    <w:rsid w:val="002B4721"/>
    <w:rsid w:val="002B475C"/>
    <w:rsid w:val="002B4D9C"/>
    <w:rsid w:val="002B5615"/>
    <w:rsid w:val="002B5B71"/>
    <w:rsid w:val="002B5E87"/>
    <w:rsid w:val="002B5F86"/>
    <w:rsid w:val="002B626E"/>
    <w:rsid w:val="002B6277"/>
    <w:rsid w:val="002B67AC"/>
    <w:rsid w:val="002B6808"/>
    <w:rsid w:val="002B6927"/>
    <w:rsid w:val="002B6A4D"/>
    <w:rsid w:val="002B6A85"/>
    <w:rsid w:val="002B6D32"/>
    <w:rsid w:val="002B6EC7"/>
    <w:rsid w:val="002B749E"/>
    <w:rsid w:val="002B778A"/>
    <w:rsid w:val="002B782D"/>
    <w:rsid w:val="002B7A15"/>
    <w:rsid w:val="002C0070"/>
    <w:rsid w:val="002C039D"/>
    <w:rsid w:val="002C05BA"/>
    <w:rsid w:val="002C0746"/>
    <w:rsid w:val="002C0A2F"/>
    <w:rsid w:val="002C0B96"/>
    <w:rsid w:val="002C0F42"/>
    <w:rsid w:val="002C1B4B"/>
    <w:rsid w:val="002C1E72"/>
    <w:rsid w:val="002C2614"/>
    <w:rsid w:val="002C2728"/>
    <w:rsid w:val="002C277E"/>
    <w:rsid w:val="002C3505"/>
    <w:rsid w:val="002C399F"/>
    <w:rsid w:val="002C3A4A"/>
    <w:rsid w:val="002C3BEF"/>
    <w:rsid w:val="002C3D39"/>
    <w:rsid w:val="002C4032"/>
    <w:rsid w:val="002C56B1"/>
    <w:rsid w:val="002C58E9"/>
    <w:rsid w:val="002C5E66"/>
    <w:rsid w:val="002C68C2"/>
    <w:rsid w:val="002C7034"/>
    <w:rsid w:val="002C704F"/>
    <w:rsid w:val="002C71FB"/>
    <w:rsid w:val="002C7375"/>
    <w:rsid w:val="002C765C"/>
    <w:rsid w:val="002C7922"/>
    <w:rsid w:val="002D0C9E"/>
    <w:rsid w:val="002D0EBD"/>
    <w:rsid w:val="002D12CD"/>
    <w:rsid w:val="002D1557"/>
    <w:rsid w:val="002D17C4"/>
    <w:rsid w:val="002D2421"/>
    <w:rsid w:val="002D2C36"/>
    <w:rsid w:val="002D2C4E"/>
    <w:rsid w:val="002D2CAA"/>
    <w:rsid w:val="002D2DB6"/>
    <w:rsid w:val="002D3A60"/>
    <w:rsid w:val="002D3AB3"/>
    <w:rsid w:val="002D3E2A"/>
    <w:rsid w:val="002D4227"/>
    <w:rsid w:val="002D453E"/>
    <w:rsid w:val="002D4A68"/>
    <w:rsid w:val="002D524D"/>
    <w:rsid w:val="002D52E6"/>
    <w:rsid w:val="002D5398"/>
    <w:rsid w:val="002D543A"/>
    <w:rsid w:val="002D5737"/>
    <w:rsid w:val="002D598C"/>
    <w:rsid w:val="002D5CE3"/>
    <w:rsid w:val="002D662D"/>
    <w:rsid w:val="002D67E2"/>
    <w:rsid w:val="002D6E6D"/>
    <w:rsid w:val="002D710E"/>
    <w:rsid w:val="002D7387"/>
    <w:rsid w:val="002D7582"/>
    <w:rsid w:val="002D771F"/>
    <w:rsid w:val="002D7A7C"/>
    <w:rsid w:val="002D7B24"/>
    <w:rsid w:val="002D7D34"/>
    <w:rsid w:val="002E009D"/>
    <w:rsid w:val="002E01F4"/>
    <w:rsid w:val="002E0360"/>
    <w:rsid w:val="002E09F8"/>
    <w:rsid w:val="002E0C6C"/>
    <w:rsid w:val="002E10FE"/>
    <w:rsid w:val="002E14A5"/>
    <w:rsid w:val="002E167E"/>
    <w:rsid w:val="002E170C"/>
    <w:rsid w:val="002E1884"/>
    <w:rsid w:val="002E19E9"/>
    <w:rsid w:val="002E19F6"/>
    <w:rsid w:val="002E1A28"/>
    <w:rsid w:val="002E228F"/>
    <w:rsid w:val="002E234D"/>
    <w:rsid w:val="002E2486"/>
    <w:rsid w:val="002E249E"/>
    <w:rsid w:val="002E3257"/>
    <w:rsid w:val="002E3903"/>
    <w:rsid w:val="002E3937"/>
    <w:rsid w:val="002E39AF"/>
    <w:rsid w:val="002E3AA2"/>
    <w:rsid w:val="002E3C67"/>
    <w:rsid w:val="002E3D88"/>
    <w:rsid w:val="002E3F02"/>
    <w:rsid w:val="002E4144"/>
    <w:rsid w:val="002E48BC"/>
    <w:rsid w:val="002E4974"/>
    <w:rsid w:val="002E4FD5"/>
    <w:rsid w:val="002E506D"/>
    <w:rsid w:val="002E5165"/>
    <w:rsid w:val="002E5A09"/>
    <w:rsid w:val="002E5B8C"/>
    <w:rsid w:val="002E5CDA"/>
    <w:rsid w:val="002E61F1"/>
    <w:rsid w:val="002E6569"/>
    <w:rsid w:val="002E665C"/>
    <w:rsid w:val="002E7675"/>
    <w:rsid w:val="002E7BE5"/>
    <w:rsid w:val="002E7EA1"/>
    <w:rsid w:val="002E7F66"/>
    <w:rsid w:val="002E7F9F"/>
    <w:rsid w:val="002F02FC"/>
    <w:rsid w:val="002F043E"/>
    <w:rsid w:val="002F085B"/>
    <w:rsid w:val="002F0B6F"/>
    <w:rsid w:val="002F10C1"/>
    <w:rsid w:val="002F219B"/>
    <w:rsid w:val="002F2482"/>
    <w:rsid w:val="002F256C"/>
    <w:rsid w:val="002F2AA2"/>
    <w:rsid w:val="002F2AC1"/>
    <w:rsid w:val="002F2AE3"/>
    <w:rsid w:val="002F3046"/>
    <w:rsid w:val="002F364B"/>
    <w:rsid w:val="002F37C9"/>
    <w:rsid w:val="002F39A6"/>
    <w:rsid w:val="002F3A1F"/>
    <w:rsid w:val="002F41A7"/>
    <w:rsid w:val="002F432D"/>
    <w:rsid w:val="002F4667"/>
    <w:rsid w:val="002F498E"/>
    <w:rsid w:val="002F51D8"/>
    <w:rsid w:val="002F59C5"/>
    <w:rsid w:val="002F5D1D"/>
    <w:rsid w:val="002F6E12"/>
    <w:rsid w:val="002F6F67"/>
    <w:rsid w:val="002F7545"/>
    <w:rsid w:val="002F760C"/>
    <w:rsid w:val="002F77E7"/>
    <w:rsid w:val="002F79EA"/>
    <w:rsid w:val="002F7A8D"/>
    <w:rsid w:val="002F7BC8"/>
    <w:rsid w:val="002F7D02"/>
    <w:rsid w:val="002F7DB4"/>
    <w:rsid w:val="003003ED"/>
    <w:rsid w:val="003007D3"/>
    <w:rsid w:val="003007F7"/>
    <w:rsid w:val="00300CCF"/>
    <w:rsid w:val="003012D8"/>
    <w:rsid w:val="0030136F"/>
    <w:rsid w:val="0030159D"/>
    <w:rsid w:val="003017C1"/>
    <w:rsid w:val="003019CB"/>
    <w:rsid w:val="003020EB"/>
    <w:rsid w:val="003021CB"/>
    <w:rsid w:val="00302850"/>
    <w:rsid w:val="00302921"/>
    <w:rsid w:val="00302B6C"/>
    <w:rsid w:val="00302F38"/>
    <w:rsid w:val="00303362"/>
    <w:rsid w:val="00303402"/>
    <w:rsid w:val="00303A60"/>
    <w:rsid w:val="00303F63"/>
    <w:rsid w:val="003040A6"/>
    <w:rsid w:val="00304188"/>
    <w:rsid w:val="00304860"/>
    <w:rsid w:val="00304C90"/>
    <w:rsid w:val="00304D7A"/>
    <w:rsid w:val="00304FBB"/>
    <w:rsid w:val="003051D5"/>
    <w:rsid w:val="00305EB8"/>
    <w:rsid w:val="003064FF"/>
    <w:rsid w:val="0030664A"/>
    <w:rsid w:val="00306652"/>
    <w:rsid w:val="00307247"/>
    <w:rsid w:val="0030725A"/>
    <w:rsid w:val="0030791F"/>
    <w:rsid w:val="00307D87"/>
    <w:rsid w:val="003101C6"/>
    <w:rsid w:val="003102B0"/>
    <w:rsid w:val="00310333"/>
    <w:rsid w:val="00310637"/>
    <w:rsid w:val="003107DC"/>
    <w:rsid w:val="00310CF3"/>
    <w:rsid w:val="00311529"/>
    <w:rsid w:val="003119A5"/>
    <w:rsid w:val="00311E17"/>
    <w:rsid w:val="003120A0"/>
    <w:rsid w:val="003123D3"/>
    <w:rsid w:val="003124D8"/>
    <w:rsid w:val="003126CE"/>
    <w:rsid w:val="00312819"/>
    <w:rsid w:val="00312963"/>
    <w:rsid w:val="003137DC"/>
    <w:rsid w:val="00313B88"/>
    <w:rsid w:val="003143CA"/>
    <w:rsid w:val="0031452D"/>
    <w:rsid w:val="003146A8"/>
    <w:rsid w:val="00314F78"/>
    <w:rsid w:val="003151DB"/>
    <w:rsid w:val="003151E2"/>
    <w:rsid w:val="003153CB"/>
    <w:rsid w:val="00315BF0"/>
    <w:rsid w:val="00315F2C"/>
    <w:rsid w:val="00316058"/>
    <w:rsid w:val="003160C1"/>
    <w:rsid w:val="003162BB"/>
    <w:rsid w:val="0031656C"/>
    <w:rsid w:val="00316CB3"/>
    <w:rsid w:val="00317472"/>
    <w:rsid w:val="003176D4"/>
    <w:rsid w:val="00317E33"/>
    <w:rsid w:val="00317F1A"/>
    <w:rsid w:val="0032027A"/>
    <w:rsid w:val="0032030C"/>
    <w:rsid w:val="0032041A"/>
    <w:rsid w:val="003209BE"/>
    <w:rsid w:val="00320CD4"/>
    <w:rsid w:val="00321179"/>
    <w:rsid w:val="003219A4"/>
    <w:rsid w:val="00321DAF"/>
    <w:rsid w:val="00321F1A"/>
    <w:rsid w:val="003224D4"/>
    <w:rsid w:val="0032255B"/>
    <w:rsid w:val="003229CB"/>
    <w:rsid w:val="00323329"/>
    <w:rsid w:val="00323710"/>
    <w:rsid w:val="0032392B"/>
    <w:rsid w:val="003240DA"/>
    <w:rsid w:val="003242AB"/>
    <w:rsid w:val="003247A8"/>
    <w:rsid w:val="0032494B"/>
    <w:rsid w:val="00324BA5"/>
    <w:rsid w:val="00324BFA"/>
    <w:rsid w:val="00325B19"/>
    <w:rsid w:val="00325F91"/>
    <w:rsid w:val="00326936"/>
    <w:rsid w:val="00326BE0"/>
    <w:rsid w:val="003273AC"/>
    <w:rsid w:val="00327434"/>
    <w:rsid w:val="003279D8"/>
    <w:rsid w:val="00327CBF"/>
    <w:rsid w:val="00330120"/>
    <w:rsid w:val="00330193"/>
    <w:rsid w:val="00330AFA"/>
    <w:rsid w:val="003315F3"/>
    <w:rsid w:val="00331830"/>
    <w:rsid w:val="00331B21"/>
    <w:rsid w:val="00331C59"/>
    <w:rsid w:val="00331FEB"/>
    <w:rsid w:val="0033204C"/>
    <w:rsid w:val="0033249B"/>
    <w:rsid w:val="003325ED"/>
    <w:rsid w:val="00332696"/>
    <w:rsid w:val="003326AD"/>
    <w:rsid w:val="00332747"/>
    <w:rsid w:val="0033288E"/>
    <w:rsid w:val="00332DF1"/>
    <w:rsid w:val="00332F46"/>
    <w:rsid w:val="0033312F"/>
    <w:rsid w:val="0033369B"/>
    <w:rsid w:val="00333BD2"/>
    <w:rsid w:val="00333CB7"/>
    <w:rsid w:val="00333DD6"/>
    <w:rsid w:val="00334C51"/>
    <w:rsid w:val="00335083"/>
    <w:rsid w:val="003351DF"/>
    <w:rsid w:val="00335214"/>
    <w:rsid w:val="00335325"/>
    <w:rsid w:val="0033555C"/>
    <w:rsid w:val="003356DD"/>
    <w:rsid w:val="00335BE8"/>
    <w:rsid w:val="00335D48"/>
    <w:rsid w:val="00336B31"/>
    <w:rsid w:val="00336BAD"/>
    <w:rsid w:val="00336C3E"/>
    <w:rsid w:val="00336EAB"/>
    <w:rsid w:val="003372B5"/>
    <w:rsid w:val="003374BD"/>
    <w:rsid w:val="003376A7"/>
    <w:rsid w:val="003376DD"/>
    <w:rsid w:val="00337911"/>
    <w:rsid w:val="00337C14"/>
    <w:rsid w:val="00337EB0"/>
    <w:rsid w:val="00340EEE"/>
    <w:rsid w:val="00341E73"/>
    <w:rsid w:val="00342099"/>
    <w:rsid w:val="00342314"/>
    <w:rsid w:val="0034257F"/>
    <w:rsid w:val="00343CFB"/>
    <w:rsid w:val="00343EDA"/>
    <w:rsid w:val="00344566"/>
    <w:rsid w:val="003447E0"/>
    <w:rsid w:val="003447F2"/>
    <w:rsid w:val="00344D17"/>
    <w:rsid w:val="00344D52"/>
    <w:rsid w:val="00344E26"/>
    <w:rsid w:val="0034517D"/>
    <w:rsid w:val="003452CC"/>
    <w:rsid w:val="0034546F"/>
    <w:rsid w:val="00345A9D"/>
    <w:rsid w:val="00345BFD"/>
    <w:rsid w:val="00345E12"/>
    <w:rsid w:val="00345FE0"/>
    <w:rsid w:val="00346164"/>
    <w:rsid w:val="003466A2"/>
    <w:rsid w:val="0034670A"/>
    <w:rsid w:val="00346D5F"/>
    <w:rsid w:val="00347035"/>
    <w:rsid w:val="00347447"/>
    <w:rsid w:val="003475FB"/>
    <w:rsid w:val="0034761D"/>
    <w:rsid w:val="00347768"/>
    <w:rsid w:val="00347A81"/>
    <w:rsid w:val="00347AB8"/>
    <w:rsid w:val="0035004C"/>
    <w:rsid w:val="003505C2"/>
    <w:rsid w:val="00350965"/>
    <w:rsid w:val="003509AF"/>
    <w:rsid w:val="00351785"/>
    <w:rsid w:val="003517A9"/>
    <w:rsid w:val="003518D1"/>
    <w:rsid w:val="00351A0E"/>
    <w:rsid w:val="00351CF8"/>
    <w:rsid w:val="00351DB9"/>
    <w:rsid w:val="00352006"/>
    <w:rsid w:val="0035278A"/>
    <w:rsid w:val="0035297D"/>
    <w:rsid w:val="003529E1"/>
    <w:rsid w:val="00352D06"/>
    <w:rsid w:val="00353073"/>
    <w:rsid w:val="003533C4"/>
    <w:rsid w:val="003539FC"/>
    <w:rsid w:val="00353C50"/>
    <w:rsid w:val="0035425D"/>
    <w:rsid w:val="00354699"/>
    <w:rsid w:val="00354703"/>
    <w:rsid w:val="00354BEB"/>
    <w:rsid w:val="003550DF"/>
    <w:rsid w:val="00355AFB"/>
    <w:rsid w:val="00355CC1"/>
    <w:rsid w:val="00355ED5"/>
    <w:rsid w:val="003560D1"/>
    <w:rsid w:val="003560E1"/>
    <w:rsid w:val="0035711E"/>
    <w:rsid w:val="003574FB"/>
    <w:rsid w:val="00357897"/>
    <w:rsid w:val="00357E72"/>
    <w:rsid w:val="00357E7B"/>
    <w:rsid w:val="0036011B"/>
    <w:rsid w:val="00360164"/>
    <w:rsid w:val="003602C2"/>
    <w:rsid w:val="003605E9"/>
    <w:rsid w:val="003608CA"/>
    <w:rsid w:val="00360932"/>
    <w:rsid w:val="00360C62"/>
    <w:rsid w:val="003618F9"/>
    <w:rsid w:val="00361C00"/>
    <w:rsid w:val="003621FC"/>
    <w:rsid w:val="00362C6D"/>
    <w:rsid w:val="00362D25"/>
    <w:rsid w:val="00362D9B"/>
    <w:rsid w:val="00362EF1"/>
    <w:rsid w:val="00363535"/>
    <w:rsid w:val="0036386A"/>
    <w:rsid w:val="00363F5E"/>
    <w:rsid w:val="00363FF8"/>
    <w:rsid w:val="00364292"/>
    <w:rsid w:val="003645D7"/>
    <w:rsid w:val="00364C9C"/>
    <w:rsid w:val="00364F9C"/>
    <w:rsid w:val="00364FBF"/>
    <w:rsid w:val="00365434"/>
    <w:rsid w:val="003658F4"/>
    <w:rsid w:val="00365AD2"/>
    <w:rsid w:val="00365E14"/>
    <w:rsid w:val="00365E9A"/>
    <w:rsid w:val="00366559"/>
    <w:rsid w:val="00366643"/>
    <w:rsid w:val="0036671F"/>
    <w:rsid w:val="003668B5"/>
    <w:rsid w:val="00367003"/>
    <w:rsid w:val="003674F2"/>
    <w:rsid w:val="003675D9"/>
    <w:rsid w:val="00367999"/>
    <w:rsid w:val="003679DA"/>
    <w:rsid w:val="00367BD7"/>
    <w:rsid w:val="00367CDD"/>
    <w:rsid w:val="003706FB"/>
    <w:rsid w:val="003708BE"/>
    <w:rsid w:val="00370954"/>
    <w:rsid w:val="00370BE6"/>
    <w:rsid w:val="00370DD2"/>
    <w:rsid w:val="0037108C"/>
    <w:rsid w:val="003711B4"/>
    <w:rsid w:val="003715D3"/>
    <w:rsid w:val="0037180F"/>
    <w:rsid w:val="00371E39"/>
    <w:rsid w:val="00371E4C"/>
    <w:rsid w:val="0037225E"/>
    <w:rsid w:val="00372A9A"/>
    <w:rsid w:val="00372FA5"/>
    <w:rsid w:val="00373345"/>
    <w:rsid w:val="00373D4A"/>
    <w:rsid w:val="003742BA"/>
    <w:rsid w:val="00374419"/>
    <w:rsid w:val="00374723"/>
    <w:rsid w:val="00374EB5"/>
    <w:rsid w:val="00374FF3"/>
    <w:rsid w:val="003757A4"/>
    <w:rsid w:val="00375894"/>
    <w:rsid w:val="00375CB2"/>
    <w:rsid w:val="00375D12"/>
    <w:rsid w:val="00376721"/>
    <w:rsid w:val="003768B5"/>
    <w:rsid w:val="00376B6C"/>
    <w:rsid w:val="00376D40"/>
    <w:rsid w:val="003775A8"/>
    <w:rsid w:val="00377A10"/>
    <w:rsid w:val="00377DDC"/>
    <w:rsid w:val="00377E2D"/>
    <w:rsid w:val="0038081E"/>
    <w:rsid w:val="00380D64"/>
    <w:rsid w:val="00381F09"/>
    <w:rsid w:val="00381F67"/>
    <w:rsid w:val="003827DC"/>
    <w:rsid w:val="00382902"/>
    <w:rsid w:val="00382A37"/>
    <w:rsid w:val="00383063"/>
    <w:rsid w:val="00383266"/>
    <w:rsid w:val="00383A5B"/>
    <w:rsid w:val="00384166"/>
    <w:rsid w:val="00384302"/>
    <w:rsid w:val="00384F97"/>
    <w:rsid w:val="003851A0"/>
    <w:rsid w:val="0038529B"/>
    <w:rsid w:val="0038533E"/>
    <w:rsid w:val="003853CD"/>
    <w:rsid w:val="00385A52"/>
    <w:rsid w:val="00385B4E"/>
    <w:rsid w:val="003862C2"/>
    <w:rsid w:val="00386384"/>
    <w:rsid w:val="0038657B"/>
    <w:rsid w:val="00386B02"/>
    <w:rsid w:val="00386CEF"/>
    <w:rsid w:val="00386DBE"/>
    <w:rsid w:val="00386E10"/>
    <w:rsid w:val="00386EFE"/>
    <w:rsid w:val="0038736C"/>
    <w:rsid w:val="00387486"/>
    <w:rsid w:val="00387645"/>
    <w:rsid w:val="003876E7"/>
    <w:rsid w:val="00387C5C"/>
    <w:rsid w:val="00390300"/>
    <w:rsid w:val="0039053C"/>
    <w:rsid w:val="00390801"/>
    <w:rsid w:val="00390868"/>
    <w:rsid w:val="00390E51"/>
    <w:rsid w:val="00390E61"/>
    <w:rsid w:val="00390FDA"/>
    <w:rsid w:val="003910CF"/>
    <w:rsid w:val="00391449"/>
    <w:rsid w:val="00391646"/>
    <w:rsid w:val="0039228D"/>
    <w:rsid w:val="00392691"/>
    <w:rsid w:val="00392A5D"/>
    <w:rsid w:val="00392EB4"/>
    <w:rsid w:val="00392FF0"/>
    <w:rsid w:val="00393242"/>
    <w:rsid w:val="0039353A"/>
    <w:rsid w:val="0039362B"/>
    <w:rsid w:val="00394008"/>
    <w:rsid w:val="003944A3"/>
    <w:rsid w:val="00394E4A"/>
    <w:rsid w:val="00394E9B"/>
    <w:rsid w:val="00394F60"/>
    <w:rsid w:val="00395D34"/>
    <w:rsid w:val="00396294"/>
    <w:rsid w:val="003963B8"/>
    <w:rsid w:val="003964C8"/>
    <w:rsid w:val="0039669A"/>
    <w:rsid w:val="00396ACB"/>
    <w:rsid w:val="00397810"/>
    <w:rsid w:val="0039795D"/>
    <w:rsid w:val="003979A7"/>
    <w:rsid w:val="00397D26"/>
    <w:rsid w:val="003A0176"/>
    <w:rsid w:val="003A02B7"/>
    <w:rsid w:val="003A04D4"/>
    <w:rsid w:val="003A0ADC"/>
    <w:rsid w:val="003A13F8"/>
    <w:rsid w:val="003A15C6"/>
    <w:rsid w:val="003A1AE9"/>
    <w:rsid w:val="003A28E4"/>
    <w:rsid w:val="003A28FD"/>
    <w:rsid w:val="003A2EB4"/>
    <w:rsid w:val="003A311F"/>
    <w:rsid w:val="003A3415"/>
    <w:rsid w:val="003A3D22"/>
    <w:rsid w:val="003A3E6E"/>
    <w:rsid w:val="003A3E8D"/>
    <w:rsid w:val="003A3FA7"/>
    <w:rsid w:val="003A4179"/>
    <w:rsid w:val="003A4A46"/>
    <w:rsid w:val="003A4E82"/>
    <w:rsid w:val="003A5242"/>
    <w:rsid w:val="003A525E"/>
    <w:rsid w:val="003A53ED"/>
    <w:rsid w:val="003A5833"/>
    <w:rsid w:val="003A610B"/>
    <w:rsid w:val="003A6CF4"/>
    <w:rsid w:val="003A6D3F"/>
    <w:rsid w:val="003A6E19"/>
    <w:rsid w:val="003A75DE"/>
    <w:rsid w:val="003A769B"/>
    <w:rsid w:val="003A7B83"/>
    <w:rsid w:val="003B00B1"/>
    <w:rsid w:val="003B09DC"/>
    <w:rsid w:val="003B0B41"/>
    <w:rsid w:val="003B1143"/>
    <w:rsid w:val="003B1337"/>
    <w:rsid w:val="003B14F8"/>
    <w:rsid w:val="003B16F6"/>
    <w:rsid w:val="003B187A"/>
    <w:rsid w:val="003B197F"/>
    <w:rsid w:val="003B1B35"/>
    <w:rsid w:val="003B1C61"/>
    <w:rsid w:val="003B1F14"/>
    <w:rsid w:val="003B207A"/>
    <w:rsid w:val="003B2504"/>
    <w:rsid w:val="003B2673"/>
    <w:rsid w:val="003B2AB1"/>
    <w:rsid w:val="003B33EE"/>
    <w:rsid w:val="003B346E"/>
    <w:rsid w:val="003B38A5"/>
    <w:rsid w:val="003B4282"/>
    <w:rsid w:val="003B462B"/>
    <w:rsid w:val="003B4C4D"/>
    <w:rsid w:val="003B4E61"/>
    <w:rsid w:val="003B5518"/>
    <w:rsid w:val="003B5A22"/>
    <w:rsid w:val="003B61BF"/>
    <w:rsid w:val="003B6344"/>
    <w:rsid w:val="003B710D"/>
    <w:rsid w:val="003B719A"/>
    <w:rsid w:val="003B73B5"/>
    <w:rsid w:val="003B76A6"/>
    <w:rsid w:val="003B78BC"/>
    <w:rsid w:val="003B7E54"/>
    <w:rsid w:val="003B7EF2"/>
    <w:rsid w:val="003C014C"/>
    <w:rsid w:val="003C04A8"/>
    <w:rsid w:val="003C08D3"/>
    <w:rsid w:val="003C0A73"/>
    <w:rsid w:val="003C0B25"/>
    <w:rsid w:val="003C17BC"/>
    <w:rsid w:val="003C1858"/>
    <w:rsid w:val="003C24C2"/>
    <w:rsid w:val="003C27F7"/>
    <w:rsid w:val="003C2EB6"/>
    <w:rsid w:val="003C34B7"/>
    <w:rsid w:val="003C3995"/>
    <w:rsid w:val="003C3D5D"/>
    <w:rsid w:val="003C482A"/>
    <w:rsid w:val="003C48D4"/>
    <w:rsid w:val="003C4B2D"/>
    <w:rsid w:val="003C4D81"/>
    <w:rsid w:val="003C51BE"/>
    <w:rsid w:val="003C53C1"/>
    <w:rsid w:val="003C5B90"/>
    <w:rsid w:val="003C6378"/>
    <w:rsid w:val="003C683E"/>
    <w:rsid w:val="003C698B"/>
    <w:rsid w:val="003C6D60"/>
    <w:rsid w:val="003C712A"/>
    <w:rsid w:val="003C78AB"/>
    <w:rsid w:val="003C79FF"/>
    <w:rsid w:val="003C7D60"/>
    <w:rsid w:val="003C7F3F"/>
    <w:rsid w:val="003D0264"/>
    <w:rsid w:val="003D02DE"/>
    <w:rsid w:val="003D0736"/>
    <w:rsid w:val="003D0777"/>
    <w:rsid w:val="003D1178"/>
    <w:rsid w:val="003D12AC"/>
    <w:rsid w:val="003D15E8"/>
    <w:rsid w:val="003D1DBC"/>
    <w:rsid w:val="003D2139"/>
    <w:rsid w:val="003D29FA"/>
    <w:rsid w:val="003D2A47"/>
    <w:rsid w:val="003D2BDA"/>
    <w:rsid w:val="003D2E6A"/>
    <w:rsid w:val="003D32F9"/>
    <w:rsid w:val="003D3718"/>
    <w:rsid w:val="003D37C7"/>
    <w:rsid w:val="003D3958"/>
    <w:rsid w:val="003D3E4E"/>
    <w:rsid w:val="003D3FDB"/>
    <w:rsid w:val="003D4A4A"/>
    <w:rsid w:val="003D4AB0"/>
    <w:rsid w:val="003D4DC7"/>
    <w:rsid w:val="003D5024"/>
    <w:rsid w:val="003D5A09"/>
    <w:rsid w:val="003D5DBD"/>
    <w:rsid w:val="003D619C"/>
    <w:rsid w:val="003D71B6"/>
    <w:rsid w:val="003D7541"/>
    <w:rsid w:val="003D7746"/>
    <w:rsid w:val="003D79A4"/>
    <w:rsid w:val="003D7EA6"/>
    <w:rsid w:val="003D7FA1"/>
    <w:rsid w:val="003E007C"/>
    <w:rsid w:val="003E01C0"/>
    <w:rsid w:val="003E02CA"/>
    <w:rsid w:val="003E07E5"/>
    <w:rsid w:val="003E0B6E"/>
    <w:rsid w:val="003E193C"/>
    <w:rsid w:val="003E1B0F"/>
    <w:rsid w:val="003E1BDC"/>
    <w:rsid w:val="003E1F6E"/>
    <w:rsid w:val="003E24A4"/>
    <w:rsid w:val="003E27D8"/>
    <w:rsid w:val="003E2CB8"/>
    <w:rsid w:val="003E2E9B"/>
    <w:rsid w:val="003E2F8C"/>
    <w:rsid w:val="003E3796"/>
    <w:rsid w:val="003E387F"/>
    <w:rsid w:val="003E38D4"/>
    <w:rsid w:val="003E3913"/>
    <w:rsid w:val="003E3B14"/>
    <w:rsid w:val="003E3DCE"/>
    <w:rsid w:val="003E3EB2"/>
    <w:rsid w:val="003E4B56"/>
    <w:rsid w:val="003E4D7D"/>
    <w:rsid w:val="003E4DB5"/>
    <w:rsid w:val="003E509C"/>
    <w:rsid w:val="003E52AB"/>
    <w:rsid w:val="003E556F"/>
    <w:rsid w:val="003E5573"/>
    <w:rsid w:val="003E57F5"/>
    <w:rsid w:val="003E5DDD"/>
    <w:rsid w:val="003E6263"/>
    <w:rsid w:val="003E635F"/>
    <w:rsid w:val="003E649B"/>
    <w:rsid w:val="003E6568"/>
    <w:rsid w:val="003E6667"/>
    <w:rsid w:val="003E6ABA"/>
    <w:rsid w:val="003E6D97"/>
    <w:rsid w:val="003E743C"/>
    <w:rsid w:val="003E7B9F"/>
    <w:rsid w:val="003E7F92"/>
    <w:rsid w:val="003F0492"/>
    <w:rsid w:val="003F04BA"/>
    <w:rsid w:val="003F0803"/>
    <w:rsid w:val="003F0AA3"/>
    <w:rsid w:val="003F0C6B"/>
    <w:rsid w:val="003F1962"/>
    <w:rsid w:val="003F198C"/>
    <w:rsid w:val="003F1D1E"/>
    <w:rsid w:val="003F206D"/>
    <w:rsid w:val="003F2FDD"/>
    <w:rsid w:val="003F400F"/>
    <w:rsid w:val="003F4546"/>
    <w:rsid w:val="003F473D"/>
    <w:rsid w:val="003F47CD"/>
    <w:rsid w:val="003F4C8C"/>
    <w:rsid w:val="003F5627"/>
    <w:rsid w:val="003F5796"/>
    <w:rsid w:val="003F5825"/>
    <w:rsid w:val="003F59C7"/>
    <w:rsid w:val="003F5F71"/>
    <w:rsid w:val="003F6577"/>
    <w:rsid w:val="003F65CC"/>
    <w:rsid w:val="003F683A"/>
    <w:rsid w:val="003F6901"/>
    <w:rsid w:val="003F6B65"/>
    <w:rsid w:val="003F6B86"/>
    <w:rsid w:val="003F6C09"/>
    <w:rsid w:val="003F6C21"/>
    <w:rsid w:val="003F71E6"/>
    <w:rsid w:val="003F7C42"/>
    <w:rsid w:val="003F7C52"/>
    <w:rsid w:val="003F7F98"/>
    <w:rsid w:val="0040006E"/>
    <w:rsid w:val="004001B4"/>
    <w:rsid w:val="00400B62"/>
    <w:rsid w:val="00400DF3"/>
    <w:rsid w:val="00401506"/>
    <w:rsid w:val="00401A8A"/>
    <w:rsid w:val="00401AD2"/>
    <w:rsid w:val="00402A28"/>
    <w:rsid w:val="00402A66"/>
    <w:rsid w:val="00402E60"/>
    <w:rsid w:val="00403CFD"/>
    <w:rsid w:val="00403F32"/>
    <w:rsid w:val="00404677"/>
    <w:rsid w:val="00404678"/>
    <w:rsid w:val="004047E8"/>
    <w:rsid w:val="00404960"/>
    <w:rsid w:val="004049C9"/>
    <w:rsid w:val="00405880"/>
    <w:rsid w:val="004059BE"/>
    <w:rsid w:val="004068A5"/>
    <w:rsid w:val="004070CE"/>
    <w:rsid w:val="004103C4"/>
    <w:rsid w:val="00410851"/>
    <w:rsid w:val="00410A5E"/>
    <w:rsid w:val="004112AD"/>
    <w:rsid w:val="00411950"/>
    <w:rsid w:val="00411F74"/>
    <w:rsid w:val="004120C9"/>
    <w:rsid w:val="004129CC"/>
    <w:rsid w:val="00412EDF"/>
    <w:rsid w:val="00414057"/>
    <w:rsid w:val="00414D71"/>
    <w:rsid w:val="00414F61"/>
    <w:rsid w:val="0041536B"/>
    <w:rsid w:val="00415D6B"/>
    <w:rsid w:val="0041663D"/>
    <w:rsid w:val="00416B7D"/>
    <w:rsid w:val="00416C8D"/>
    <w:rsid w:val="00417811"/>
    <w:rsid w:val="00417DEE"/>
    <w:rsid w:val="0042049D"/>
    <w:rsid w:val="004205E8"/>
    <w:rsid w:val="00420E6F"/>
    <w:rsid w:val="00420FDE"/>
    <w:rsid w:val="00421168"/>
    <w:rsid w:val="00421206"/>
    <w:rsid w:val="0042163B"/>
    <w:rsid w:val="00421A29"/>
    <w:rsid w:val="00421C21"/>
    <w:rsid w:val="00421DD8"/>
    <w:rsid w:val="0042206E"/>
    <w:rsid w:val="00422090"/>
    <w:rsid w:val="004222C7"/>
    <w:rsid w:val="004223C8"/>
    <w:rsid w:val="004226E6"/>
    <w:rsid w:val="0042295E"/>
    <w:rsid w:val="00422F5A"/>
    <w:rsid w:val="00423150"/>
    <w:rsid w:val="004232F1"/>
    <w:rsid w:val="00423898"/>
    <w:rsid w:val="00424371"/>
    <w:rsid w:val="00424459"/>
    <w:rsid w:val="00424910"/>
    <w:rsid w:val="00424F52"/>
    <w:rsid w:val="004255D4"/>
    <w:rsid w:val="00425769"/>
    <w:rsid w:val="00425F61"/>
    <w:rsid w:val="0042685C"/>
    <w:rsid w:val="00426883"/>
    <w:rsid w:val="00426DF1"/>
    <w:rsid w:val="00427612"/>
    <w:rsid w:val="00427FDC"/>
    <w:rsid w:val="00430061"/>
    <w:rsid w:val="00430D21"/>
    <w:rsid w:val="004311F9"/>
    <w:rsid w:val="004312A3"/>
    <w:rsid w:val="00431304"/>
    <w:rsid w:val="004314F7"/>
    <w:rsid w:val="0043174A"/>
    <w:rsid w:val="00431E20"/>
    <w:rsid w:val="004321CC"/>
    <w:rsid w:val="004325F7"/>
    <w:rsid w:val="00432985"/>
    <w:rsid w:val="00432AAA"/>
    <w:rsid w:val="00432C0F"/>
    <w:rsid w:val="00432DA4"/>
    <w:rsid w:val="00433104"/>
    <w:rsid w:val="004331F6"/>
    <w:rsid w:val="00433844"/>
    <w:rsid w:val="004339BF"/>
    <w:rsid w:val="00434255"/>
    <w:rsid w:val="00434404"/>
    <w:rsid w:val="00434960"/>
    <w:rsid w:val="00434E9E"/>
    <w:rsid w:val="00435107"/>
    <w:rsid w:val="004352EB"/>
    <w:rsid w:val="004357B0"/>
    <w:rsid w:val="00435933"/>
    <w:rsid w:val="004359DC"/>
    <w:rsid w:val="00435EF5"/>
    <w:rsid w:val="00436148"/>
    <w:rsid w:val="00436551"/>
    <w:rsid w:val="0043678C"/>
    <w:rsid w:val="00436A70"/>
    <w:rsid w:val="0043702A"/>
    <w:rsid w:val="0043717D"/>
    <w:rsid w:val="0043791C"/>
    <w:rsid w:val="004379EC"/>
    <w:rsid w:val="00437BF0"/>
    <w:rsid w:val="00437BF1"/>
    <w:rsid w:val="00437EA1"/>
    <w:rsid w:val="004409E3"/>
    <w:rsid w:val="00440CA9"/>
    <w:rsid w:val="00440CAF"/>
    <w:rsid w:val="004414B2"/>
    <w:rsid w:val="00441802"/>
    <w:rsid w:val="0044190A"/>
    <w:rsid w:val="0044208E"/>
    <w:rsid w:val="0044226C"/>
    <w:rsid w:val="004425E2"/>
    <w:rsid w:val="00442947"/>
    <w:rsid w:val="004429CE"/>
    <w:rsid w:val="00442F47"/>
    <w:rsid w:val="00443BA5"/>
    <w:rsid w:val="00444281"/>
    <w:rsid w:val="004443DB"/>
    <w:rsid w:val="004446B5"/>
    <w:rsid w:val="004446DD"/>
    <w:rsid w:val="004448A1"/>
    <w:rsid w:val="00444997"/>
    <w:rsid w:val="004449D5"/>
    <w:rsid w:val="004450BE"/>
    <w:rsid w:val="004459B8"/>
    <w:rsid w:val="004459D2"/>
    <w:rsid w:val="00445B96"/>
    <w:rsid w:val="00445BEB"/>
    <w:rsid w:val="00445EB1"/>
    <w:rsid w:val="00446543"/>
    <w:rsid w:val="0044665F"/>
    <w:rsid w:val="0044683D"/>
    <w:rsid w:val="00446BC5"/>
    <w:rsid w:val="00447B68"/>
    <w:rsid w:val="00447E10"/>
    <w:rsid w:val="00447F1E"/>
    <w:rsid w:val="0045022A"/>
    <w:rsid w:val="00450339"/>
    <w:rsid w:val="00450D21"/>
    <w:rsid w:val="00451588"/>
    <w:rsid w:val="00451C2D"/>
    <w:rsid w:val="00452120"/>
    <w:rsid w:val="00452681"/>
    <w:rsid w:val="00452A1F"/>
    <w:rsid w:val="00452A86"/>
    <w:rsid w:val="00452FF2"/>
    <w:rsid w:val="00453FF5"/>
    <w:rsid w:val="00454005"/>
    <w:rsid w:val="00454547"/>
    <w:rsid w:val="00454641"/>
    <w:rsid w:val="004547B2"/>
    <w:rsid w:val="00454A6F"/>
    <w:rsid w:val="00454AB6"/>
    <w:rsid w:val="00454B74"/>
    <w:rsid w:val="00454D33"/>
    <w:rsid w:val="00454FFA"/>
    <w:rsid w:val="00455286"/>
    <w:rsid w:val="0045563A"/>
    <w:rsid w:val="0045575B"/>
    <w:rsid w:val="00455B1C"/>
    <w:rsid w:val="00455D79"/>
    <w:rsid w:val="00455D8E"/>
    <w:rsid w:val="00456004"/>
    <w:rsid w:val="0045657A"/>
    <w:rsid w:val="00456645"/>
    <w:rsid w:val="00456C95"/>
    <w:rsid w:val="00456DF8"/>
    <w:rsid w:val="00456EE7"/>
    <w:rsid w:val="004571C7"/>
    <w:rsid w:val="00457684"/>
    <w:rsid w:val="00457847"/>
    <w:rsid w:val="00457EF7"/>
    <w:rsid w:val="0046020D"/>
    <w:rsid w:val="004603D0"/>
    <w:rsid w:val="0046077F"/>
    <w:rsid w:val="004608D9"/>
    <w:rsid w:val="00460956"/>
    <w:rsid w:val="00460CA1"/>
    <w:rsid w:val="00460CDB"/>
    <w:rsid w:val="004610F4"/>
    <w:rsid w:val="004614B4"/>
    <w:rsid w:val="00461531"/>
    <w:rsid w:val="00461829"/>
    <w:rsid w:val="004618D7"/>
    <w:rsid w:val="0046209D"/>
    <w:rsid w:val="0046220B"/>
    <w:rsid w:val="004626D8"/>
    <w:rsid w:val="00462853"/>
    <w:rsid w:val="004628A6"/>
    <w:rsid w:val="0046299C"/>
    <w:rsid w:val="00462BCF"/>
    <w:rsid w:val="00462C48"/>
    <w:rsid w:val="00462F57"/>
    <w:rsid w:val="00463910"/>
    <w:rsid w:val="00463C68"/>
    <w:rsid w:val="004644F6"/>
    <w:rsid w:val="004648E7"/>
    <w:rsid w:val="00464A2C"/>
    <w:rsid w:val="00464C2D"/>
    <w:rsid w:val="00464C67"/>
    <w:rsid w:val="00464EDE"/>
    <w:rsid w:val="00465643"/>
    <w:rsid w:val="00465E26"/>
    <w:rsid w:val="00466227"/>
    <w:rsid w:val="004666F5"/>
    <w:rsid w:val="004667B9"/>
    <w:rsid w:val="004667E3"/>
    <w:rsid w:val="004669D6"/>
    <w:rsid w:val="00466AFE"/>
    <w:rsid w:val="00466FC0"/>
    <w:rsid w:val="00467218"/>
    <w:rsid w:val="00467443"/>
    <w:rsid w:val="00467940"/>
    <w:rsid w:val="00467DB3"/>
    <w:rsid w:val="00470AAC"/>
    <w:rsid w:val="00470E5B"/>
    <w:rsid w:val="00470E7E"/>
    <w:rsid w:val="004714B1"/>
    <w:rsid w:val="0047155B"/>
    <w:rsid w:val="00471660"/>
    <w:rsid w:val="00471EDB"/>
    <w:rsid w:val="0047231E"/>
    <w:rsid w:val="00472C58"/>
    <w:rsid w:val="00473014"/>
    <w:rsid w:val="00473292"/>
    <w:rsid w:val="004738B1"/>
    <w:rsid w:val="00474604"/>
    <w:rsid w:val="0047472E"/>
    <w:rsid w:val="00474CE8"/>
    <w:rsid w:val="00474E0B"/>
    <w:rsid w:val="00474E42"/>
    <w:rsid w:val="00475022"/>
    <w:rsid w:val="0047531A"/>
    <w:rsid w:val="004756B9"/>
    <w:rsid w:val="00475CB9"/>
    <w:rsid w:val="004766B1"/>
    <w:rsid w:val="004766C4"/>
    <w:rsid w:val="004769A9"/>
    <w:rsid w:val="004769D2"/>
    <w:rsid w:val="00476F3F"/>
    <w:rsid w:val="00477E73"/>
    <w:rsid w:val="00480104"/>
    <w:rsid w:val="00480295"/>
    <w:rsid w:val="004808E7"/>
    <w:rsid w:val="00480FA3"/>
    <w:rsid w:val="00480FE3"/>
    <w:rsid w:val="00481358"/>
    <w:rsid w:val="00481473"/>
    <w:rsid w:val="00481789"/>
    <w:rsid w:val="00481BA0"/>
    <w:rsid w:val="00481C85"/>
    <w:rsid w:val="004821C6"/>
    <w:rsid w:val="00482270"/>
    <w:rsid w:val="00482501"/>
    <w:rsid w:val="004826F5"/>
    <w:rsid w:val="00482705"/>
    <w:rsid w:val="00483046"/>
    <w:rsid w:val="0048373E"/>
    <w:rsid w:val="00483858"/>
    <w:rsid w:val="004838AD"/>
    <w:rsid w:val="00483996"/>
    <w:rsid w:val="00483EA6"/>
    <w:rsid w:val="00483F90"/>
    <w:rsid w:val="00484118"/>
    <w:rsid w:val="0048420E"/>
    <w:rsid w:val="00484299"/>
    <w:rsid w:val="004843D8"/>
    <w:rsid w:val="004847CE"/>
    <w:rsid w:val="0048555F"/>
    <w:rsid w:val="00485A14"/>
    <w:rsid w:val="00485A32"/>
    <w:rsid w:val="00486317"/>
    <w:rsid w:val="0048633D"/>
    <w:rsid w:val="004864FB"/>
    <w:rsid w:val="00486D23"/>
    <w:rsid w:val="0048710E"/>
    <w:rsid w:val="004872CB"/>
    <w:rsid w:val="004874EC"/>
    <w:rsid w:val="004875D9"/>
    <w:rsid w:val="0048792F"/>
    <w:rsid w:val="00487ACC"/>
    <w:rsid w:val="00487B5D"/>
    <w:rsid w:val="00487C30"/>
    <w:rsid w:val="00487E82"/>
    <w:rsid w:val="00490047"/>
    <w:rsid w:val="00490173"/>
    <w:rsid w:val="00490312"/>
    <w:rsid w:val="004908E2"/>
    <w:rsid w:val="00490A63"/>
    <w:rsid w:val="00490EB5"/>
    <w:rsid w:val="004914D4"/>
    <w:rsid w:val="00491A4D"/>
    <w:rsid w:val="00491ACE"/>
    <w:rsid w:val="0049245A"/>
    <w:rsid w:val="00492B6A"/>
    <w:rsid w:val="00492BDE"/>
    <w:rsid w:val="00493153"/>
    <w:rsid w:val="00493744"/>
    <w:rsid w:val="0049393F"/>
    <w:rsid w:val="00493AA9"/>
    <w:rsid w:val="00493FA5"/>
    <w:rsid w:val="004941EA"/>
    <w:rsid w:val="00494794"/>
    <w:rsid w:val="004947D2"/>
    <w:rsid w:val="00494AA1"/>
    <w:rsid w:val="00494C55"/>
    <w:rsid w:val="00494D86"/>
    <w:rsid w:val="00494DF5"/>
    <w:rsid w:val="00495523"/>
    <w:rsid w:val="00495970"/>
    <w:rsid w:val="004959A6"/>
    <w:rsid w:val="00495CF1"/>
    <w:rsid w:val="00495D35"/>
    <w:rsid w:val="00496063"/>
    <w:rsid w:val="004963AF"/>
    <w:rsid w:val="0049649F"/>
    <w:rsid w:val="00496558"/>
    <w:rsid w:val="00496708"/>
    <w:rsid w:val="004967D1"/>
    <w:rsid w:val="00496C14"/>
    <w:rsid w:val="00497142"/>
    <w:rsid w:val="004971CF"/>
    <w:rsid w:val="0049785C"/>
    <w:rsid w:val="004A0280"/>
    <w:rsid w:val="004A0C02"/>
    <w:rsid w:val="004A0E43"/>
    <w:rsid w:val="004A1074"/>
    <w:rsid w:val="004A1646"/>
    <w:rsid w:val="004A2385"/>
    <w:rsid w:val="004A2906"/>
    <w:rsid w:val="004A2EB0"/>
    <w:rsid w:val="004A2FFB"/>
    <w:rsid w:val="004A3480"/>
    <w:rsid w:val="004A3892"/>
    <w:rsid w:val="004A3975"/>
    <w:rsid w:val="004A3F8C"/>
    <w:rsid w:val="004A4454"/>
    <w:rsid w:val="004A490B"/>
    <w:rsid w:val="004A51CE"/>
    <w:rsid w:val="004A525C"/>
    <w:rsid w:val="004A557E"/>
    <w:rsid w:val="004A5647"/>
    <w:rsid w:val="004A5745"/>
    <w:rsid w:val="004A5FB4"/>
    <w:rsid w:val="004A64F7"/>
    <w:rsid w:val="004A6C18"/>
    <w:rsid w:val="004A7FD1"/>
    <w:rsid w:val="004B0C32"/>
    <w:rsid w:val="004B158C"/>
    <w:rsid w:val="004B1739"/>
    <w:rsid w:val="004B1931"/>
    <w:rsid w:val="004B1AC2"/>
    <w:rsid w:val="004B1C9E"/>
    <w:rsid w:val="004B1E1A"/>
    <w:rsid w:val="004B1F44"/>
    <w:rsid w:val="004B23CE"/>
    <w:rsid w:val="004B273D"/>
    <w:rsid w:val="004B2A02"/>
    <w:rsid w:val="004B2AB4"/>
    <w:rsid w:val="004B2E38"/>
    <w:rsid w:val="004B2FEE"/>
    <w:rsid w:val="004B31BB"/>
    <w:rsid w:val="004B34D9"/>
    <w:rsid w:val="004B40B3"/>
    <w:rsid w:val="004B464B"/>
    <w:rsid w:val="004B493C"/>
    <w:rsid w:val="004B4B0D"/>
    <w:rsid w:val="004B4D2F"/>
    <w:rsid w:val="004B4F3C"/>
    <w:rsid w:val="004B4F79"/>
    <w:rsid w:val="004B53F6"/>
    <w:rsid w:val="004B595A"/>
    <w:rsid w:val="004B5DF4"/>
    <w:rsid w:val="004B701C"/>
    <w:rsid w:val="004B770B"/>
    <w:rsid w:val="004B7787"/>
    <w:rsid w:val="004B7E2B"/>
    <w:rsid w:val="004C0217"/>
    <w:rsid w:val="004C03F3"/>
    <w:rsid w:val="004C09E5"/>
    <w:rsid w:val="004C0AD0"/>
    <w:rsid w:val="004C0F30"/>
    <w:rsid w:val="004C10F5"/>
    <w:rsid w:val="004C1134"/>
    <w:rsid w:val="004C1511"/>
    <w:rsid w:val="004C15A5"/>
    <w:rsid w:val="004C1C29"/>
    <w:rsid w:val="004C1C88"/>
    <w:rsid w:val="004C1CB7"/>
    <w:rsid w:val="004C208B"/>
    <w:rsid w:val="004C2AEB"/>
    <w:rsid w:val="004C2B91"/>
    <w:rsid w:val="004C2B92"/>
    <w:rsid w:val="004C30D9"/>
    <w:rsid w:val="004C3458"/>
    <w:rsid w:val="004C3CBA"/>
    <w:rsid w:val="004C3E3A"/>
    <w:rsid w:val="004C3E65"/>
    <w:rsid w:val="004C3EC6"/>
    <w:rsid w:val="004C41A5"/>
    <w:rsid w:val="004C45FB"/>
    <w:rsid w:val="004C463B"/>
    <w:rsid w:val="004C4691"/>
    <w:rsid w:val="004C4AC1"/>
    <w:rsid w:val="004C4B7C"/>
    <w:rsid w:val="004C4C15"/>
    <w:rsid w:val="004C4CD4"/>
    <w:rsid w:val="004C4E22"/>
    <w:rsid w:val="004C56C4"/>
    <w:rsid w:val="004C5B43"/>
    <w:rsid w:val="004C5EB5"/>
    <w:rsid w:val="004C5F97"/>
    <w:rsid w:val="004C6CA2"/>
    <w:rsid w:val="004C6D08"/>
    <w:rsid w:val="004C6E76"/>
    <w:rsid w:val="004C704D"/>
    <w:rsid w:val="004C7257"/>
    <w:rsid w:val="004C72AE"/>
    <w:rsid w:val="004C73F7"/>
    <w:rsid w:val="004C773F"/>
    <w:rsid w:val="004C79B7"/>
    <w:rsid w:val="004D0371"/>
    <w:rsid w:val="004D0558"/>
    <w:rsid w:val="004D1251"/>
    <w:rsid w:val="004D19F5"/>
    <w:rsid w:val="004D1A55"/>
    <w:rsid w:val="004D1AE3"/>
    <w:rsid w:val="004D1BE5"/>
    <w:rsid w:val="004D1D80"/>
    <w:rsid w:val="004D1F6F"/>
    <w:rsid w:val="004D22A5"/>
    <w:rsid w:val="004D2330"/>
    <w:rsid w:val="004D248C"/>
    <w:rsid w:val="004D2864"/>
    <w:rsid w:val="004D2E5B"/>
    <w:rsid w:val="004D31B8"/>
    <w:rsid w:val="004D3282"/>
    <w:rsid w:val="004D3452"/>
    <w:rsid w:val="004D355A"/>
    <w:rsid w:val="004D3596"/>
    <w:rsid w:val="004D38FA"/>
    <w:rsid w:val="004D3CE9"/>
    <w:rsid w:val="004D3E33"/>
    <w:rsid w:val="004D46FC"/>
    <w:rsid w:val="004D4886"/>
    <w:rsid w:val="004D494F"/>
    <w:rsid w:val="004D4B33"/>
    <w:rsid w:val="004D4CB1"/>
    <w:rsid w:val="004D515F"/>
    <w:rsid w:val="004D52DF"/>
    <w:rsid w:val="004D59DE"/>
    <w:rsid w:val="004D5B01"/>
    <w:rsid w:val="004D5D74"/>
    <w:rsid w:val="004D613D"/>
    <w:rsid w:val="004D61FB"/>
    <w:rsid w:val="004D6487"/>
    <w:rsid w:val="004D689C"/>
    <w:rsid w:val="004D6F10"/>
    <w:rsid w:val="004D6F37"/>
    <w:rsid w:val="004D72FC"/>
    <w:rsid w:val="004D7B5F"/>
    <w:rsid w:val="004E01A1"/>
    <w:rsid w:val="004E0262"/>
    <w:rsid w:val="004E10B2"/>
    <w:rsid w:val="004E1306"/>
    <w:rsid w:val="004E1333"/>
    <w:rsid w:val="004E27EA"/>
    <w:rsid w:val="004E2958"/>
    <w:rsid w:val="004E2A73"/>
    <w:rsid w:val="004E2CDA"/>
    <w:rsid w:val="004E2CEB"/>
    <w:rsid w:val="004E30B3"/>
    <w:rsid w:val="004E4071"/>
    <w:rsid w:val="004E45FE"/>
    <w:rsid w:val="004E46A3"/>
    <w:rsid w:val="004E47E0"/>
    <w:rsid w:val="004E4BD1"/>
    <w:rsid w:val="004E4C4C"/>
    <w:rsid w:val="004E4E5D"/>
    <w:rsid w:val="004E4E8B"/>
    <w:rsid w:val="004E5AC2"/>
    <w:rsid w:val="004E5AE3"/>
    <w:rsid w:val="004E5B1E"/>
    <w:rsid w:val="004E5F0B"/>
    <w:rsid w:val="004E61ED"/>
    <w:rsid w:val="004E6BD0"/>
    <w:rsid w:val="004E6E01"/>
    <w:rsid w:val="004E70AD"/>
    <w:rsid w:val="004E745B"/>
    <w:rsid w:val="004E7D19"/>
    <w:rsid w:val="004E7D70"/>
    <w:rsid w:val="004F0133"/>
    <w:rsid w:val="004F033E"/>
    <w:rsid w:val="004F0749"/>
    <w:rsid w:val="004F0793"/>
    <w:rsid w:val="004F1131"/>
    <w:rsid w:val="004F11E0"/>
    <w:rsid w:val="004F1EA2"/>
    <w:rsid w:val="004F2E5A"/>
    <w:rsid w:val="004F33AD"/>
    <w:rsid w:val="004F3555"/>
    <w:rsid w:val="004F40E5"/>
    <w:rsid w:val="004F4230"/>
    <w:rsid w:val="004F447C"/>
    <w:rsid w:val="004F52B6"/>
    <w:rsid w:val="004F5476"/>
    <w:rsid w:val="004F5E3C"/>
    <w:rsid w:val="004F5F3D"/>
    <w:rsid w:val="004F6128"/>
    <w:rsid w:val="004F61F9"/>
    <w:rsid w:val="004F62BD"/>
    <w:rsid w:val="004F6808"/>
    <w:rsid w:val="004F6C73"/>
    <w:rsid w:val="004F6CB1"/>
    <w:rsid w:val="004F7667"/>
    <w:rsid w:val="004F78CE"/>
    <w:rsid w:val="00500CE9"/>
    <w:rsid w:val="00500EFD"/>
    <w:rsid w:val="005015DB"/>
    <w:rsid w:val="005017DA"/>
    <w:rsid w:val="00501856"/>
    <w:rsid w:val="00501D4F"/>
    <w:rsid w:val="00502401"/>
    <w:rsid w:val="00502641"/>
    <w:rsid w:val="005026F4"/>
    <w:rsid w:val="00502A39"/>
    <w:rsid w:val="00502B10"/>
    <w:rsid w:val="005035C1"/>
    <w:rsid w:val="005038FB"/>
    <w:rsid w:val="005040B5"/>
    <w:rsid w:val="00504E53"/>
    <w:rsid w:val="0050513B"/>
    <w:rsid w:val="00505173"/>
    <w:rsid w:val="0050528E"/>
    <w:rsid w:val="005054D7"/>
    <w:rsid w:val="00505DFE"/>
    <w:rsid w:val="00505F92"/>
    <w:rsid w:val="0050641F"/>
    <w:rsid w:val="0050649D"/>
    <w:rsid w:val="00506539"/>
    <w:rsid w:val="00506A2E"/>
    <w:rsid w:val="00506F91"/>
    <w:rsid w:val="00507010"/>
    <w:rsid w:val="00507061"/>
    <w:rsid w:val="005071BC"/>
    <w:rsid w:val="00507233"/>
    <w:rsid w:val="0050734E"/>
    <w:rsid w:val="00507AD2"/>
    <w:rsid w:val="00507AF7"/>
    <w:rsid w:val="00507B9C"/>
    <w:rsid w:val="005100AF"/>
    <w:rsid w:val="005104A2"/>
    <w:rsid w:val="005105D0"/>
    <w:rsid w:val="00510673"/>
    <w:rsid w:val="00510C45"/>
    <w:rsid w:val="00511028"/>
    <w:rsid w:val="00511180"/>
    <w:rsid w:val="005112F6"/>
    <w:rsid w:val="0051153C"/>
    <w:rsid w:val="00511605"/>
    <w:rsid w:val="005121B5"/>
    <w:rsid w:val="005122F8"/>
    <w:rsid w:val="00512D2A"/>
    <w:rsid w:val="00513281"/>
    <w:rsid w:val="00513635"/>
    <w:rsid w:val="00513D65"/>
    <w:rsid w:val="00513E1B"/>
    <w:rsid w:val="00513E6C"/>
    <w:rsid w:val="00513FDD"/>
    <w:rsid w:val="00514639"/>
    <w:rsid w:val="005148C9"/>
    <w:rsid w:val="00514BF7"/>
    <w:rsid w:val="005155BA"/>
    <w:rsid w:val="00515A03"/>
    <w:rsid w:val="00515E71"/>
    <w:rsid w:val="00516051"/>
    <w:rsid w:val="00516D71"/>
    <w:rsid w:val="00517083"/>
    <w:rsid w:val="005176F2"/>
    <w:rsid w:val="00517737"/>
    <w:rsid w:val="00517879"/>
    <w:rsid w:val="00517D60"/>
    <w:rsid w:val="005200F8"/>
    <w:rsid w:val="0052018D"/>
    <w:rsid w:val="00520572"/>
    <w:rsid w:val="005208BF"/>
    <w:rsid w:val="00520E59"/>
    <w:rsid w:val="00521461"/>
    <w:rsid w:val="005214CB"/>
    <w:rsid w:val="00522027"/>
    <w:rsid w:val="00522176"/>
    <w:rsid w:val="00522598"/>
    <w:rsid w:val="00522900"/>
    <w:rsid w:val="00522B31"/>
    <w:rsid w:val="00523368"/>
    <w:rsid w:val="00523718"/>
    <w:rsid w:val="00523C0B"/>
    <w:rsid w:val="00523FBD"/>
    <w:rsid w:val="00524AB4"/>
    <w:rsid w:val="00525074"/>
    <w:rsid w:val="0052516A"/>
    <w:rsid w:val="00525200"/>
    <w:rsid w:val="00525595"/>
    <w:rsid w:val="005255B6"/>
    <w:rsid w:val="0052564F"/>
    <w:rsid w:val="005256DC"/>
    <w:rsid w:val="00525BB1"/>
    <w:rsid w:val="00525ECE"/>
    <w:rsid w:val="00525EF1"/>
    <w:rsid w:val="0052611E"/>
    <w:rsid w:val="00526866"/>
    <w:rsid w:val="00527151"/>
    <w:rsid w:val="005271A6"/>
    <w:rsid w:val="005276A6"/>
    <w:rsid w:val="005300E9"/>
    <w:rsid w:val="00530516"/>
    <w:rsid w:val="005305FF"/>
    <w:rsid w:val="00530C77"/>
    <w:rsid w:val="00530CA9"/>
    <w:rsid w:val="00531021"/>
    <w:rsid w:val="005310F4"/>
    <w:rsid w:val="00531192"/>
    <w:rsid w:val="00531316"/>
    <w:rsid w:val="00531782"/>
    <w:rsid w:val="00531AD4"/>
    <w:rsid w:val="00531D8D"/>
    <w:rsid w:val="00532374"/>
    <w:rsid w:val="00532743"/>
    <w:rsid w:val="00532805"/>
    <w:rsid w:val="00532A84"/>
    <w:rsid w:val="00532A89"/>
    <w:rsid w:val="00532F8E"/>
    <w:rsid w:val="005332CD"/>
    <w:rsid w:val="00533427"/>
    <w:rsid w:val="005336E9"/>
    <w:rsid w:val="00533705"/>
    <w:rsid w:val="0053376B"/>
    <w:rsid w:val="005338C1"/>
    <w:rsid w:val="00533A6C"/>
    <w:rsid w:val="00533D3D"/>
    <w:rsid w:val="00534E01"/>
    <w:rsid w:val="00535354"/>
    <w:rsid w:val="00535804"/>
    <w:rsid w:val="00535C8A"/>
    <w:rsid w:val="00535D30"/>
    <w:rsid w:val="00536042"/>
    <w:rsid w:val="00536425"/>
    <w:rsid w:val="005366C8"/>
    <w:rsid w:val="00536812"/>
    <w:rsid w:val="00536C37"/>
    <w:rsid w:val="0053736D"/>
    <w:rsid w:val="00537451"/>
    <w:rsid w:val="005376F9"/>
    <w:rsid w:val="005379F8"/>
    <w:rsid w:val="00537AA2"/>
    <w:rsid w:val="00537BED"/>
    <w:rsid w:val="00537E71"/>
    <w:rsid w:val="0054016E"/>
    <w:rsid w:val="00540528"/>
    <w:rsid w:val="005409EF"/>
    <w:rsid w:val="00540D59"/>
    <w:rsid w:val="00540FEC"/>
    <w:rsid w:val="0054145A"/>
    <w:rsid w:val="0054153C"/>
    <w:rsid w:val="0054209F"/>
    <w:rsid w:val="00542196"/>
    <w:rsid w:val="00542651"/>
    <w:rsid w:val="005429C0"/>
    <w:rsid w:val="00542BE9"/>
    <w:rsid w:val="0054380C"/>
    <w:rsid w:val="00543857"/>
    <w:rsid w:val="00543EAA"/>
    <w:rsid w:val="00543ED1"/>
    <w:rsid w:val="005446FB"/>
    <w:rsid w:val="00544954"/>
    <w:rsid w:val="00544B22"/>
    <w:rsid w:val="005454A6"/>
    <w:rsid w:val="00545635"/>
    <w:rsid w:val="005456B6"/>
    <w:rsid w:val="005456DA"/>
    <w:rsid w:val="005459D4"/>
    <w:rsid w:val="00545D4F"/>
    <w:rsid w:val="00546659"/>
    <w:rsid w:val="00547196"/>
    <w:rsid w:val="005473FF"/>
    <w:rsid w:val="0054779C"/>
    <w:rsid w:val="00547EFB"/>
    <w:rsid w:val="005502AC"/>
    <w:rsid w:val="00550540"/>
    <w:rsid w:val="005507B0"/>
    <w:rsid w:val="00550943"/>
    <w:rsid w:val="00550AE0"/>
    <w:rsid w:val="00551444"/>
    <w:rsid w:val="00551866"/>
    <w:rsid w:val="00551A60"/>
    <w:rsid w:val="0055220A"/>
    <w:rsid w:val="005523AA"/>
    <w:rsid w:val="005523EC"/>
    <w:rsid w:val="00552798"/>
    <w:rsid w:val="00552BBC"/>
    <w:rsid w:val="00552C76"/>
    <w:rsid w:val="00552E91"/>
    <w:rsid w:val="00553286"/>
    <w:rsid w:val="00553806"/>
    <w:rsid w:val="0055393C"/>
    <w:rsid w:val="00553E87"/>
    <w:rsid w:val="00554528"/>
    <w:rsid w:val="005550E0"/>
    <w:rsid w:val="00555340"/>
    <w:rsid w:val="0055577A"/>
    <w:rsid w:val="00555B85"/>
    <w:rsid w:val="00555E63"/>
    <w:rsid w:val="00556AF1"/>
    <w:rsid w:val="00556F7F"/>
    <w:rsid w:val="0055713F"/>
    <w:rsid w:val="00557346"/>
    <w:rsid w:val="00557521"/>
    <w:rsid w:val="00557967"/>
    <w:rsid w:val="00557B4E"/>
    <w:rsid w:val="00557C05"/>
    <w:rsid w:val="00557CC7"/>
    <w:rsid w:val="00560079"/>
    <w:rsid w:val="005601D0"/>
    <w:rsid w:val="0056052B"/>
    <w:rsid w:val="00560577"/>
    <w:rsid w:val="0056070E"/>
    <w:rsid w:val="0056079F"/>
    <w:rsid w:val="00560F70"/>
    <w:rsid w:val="0056115F"/>
    <w:rsid w:val="00561571"/>
    <w:rsid w:val="00561966"/>
    <w:rsid w:val="00561F29"/>
    <w:rsid w:val="00562429"/>
    <w:rsid w:val="0056246A"/>
    <w:rsid w:val="00562491"/>
    <w:rsid w:val="00563A4C"/>
    <w:rsid w:val="00563B36"/>
    <w:rsid w:val="00563BFB"/>
    <w:rsid w:val="00563E6B"/>
    <w:rsid w:val="00564320"/>
    <w:rsid w:val="00564BAF"/>
    <w:rsid w:val="00564BF0"/>
    <w:rsid w:val="00564F5F"/>
    <w:rsid w:val="005654DC"/>
    <w:rsid w:val="00565545"/>
    <w:rsid w:val="0056577B"/>
    <w:rsid w:val="00565A74"/>
    <w:rsid w:val="005660CB"/>
    <w:rsid w:val="005664DD"/>
    <w:rsid w:val="0056671A"/>
    <w:rsid w:val="005668EB"/>
    <w:rsid w:val="00567471"/>
    <w:rsid w:val="005678AB"/>
    <w:rsid w:val="005679D7"/>
    <w:rsid w:val="00567AAF"/>
    <w:rsid w:val="00567E16"/>
    <w:rsid w:val="005700EB"/>
    <w:rsid w:val="0057065F"/>
    <w:rsid w:val="005706BD"/>
    <w:rsid w:val="005706DF"/>
    <w:rsid w:val="0057096B"/>
    <w:rsid w:val="00570F26"/>
    <w:rsid w:val="005710F4"/>
    <w:rsid w:val="0057120A"/>
    <w:rsid w:val="00571440"/>
    <w:rsid w:val="0057161E"/>
    <w:rsid w:val="00571629"/>
    <w:rsid w:val="00571C91"/>
    <w:rsid w:val="00572470"/>
    <w:rsid w:val="0057262F"/>
    <w:rsid w:val="00572978"/>
    <w:rsid w:val="00572EBE"/>
    <w:rsid w:val="00573460"/>
    <w:rsid w:val="00573880"/>
    <w:rsid w:val="005738C4"/>
    <w:rsid w:val="00573985"/>
    <w:rsid w:val="00573EEF"/>
    <w:rsid w:val="005741B0"/>
    <w:rsid w:val="0057428C"/>
    <w:rsid w:val="00574888"/>
    <w:rsid w:val="00574E55"/>
    <w:rsid w:val="00575241"/>
    <w:rsid w:val="005754CC"/>
    <w:rsid w:val="005759DF"/>
    <w:rsid w:val="00575DD5"/>
    <w:rsid w:val="00575E2E"/>
    <w:rsid w:val="00576390"/>
    <w:rsid w:val="00576771"/>
    <w:rsid w:val="005768F8"/>
    <w:rsid w:val="00576961"/>
    <w:rsid w:val="00576B89"/>
    <w:rsid w:val="00576E09"/>
    <w:rsid w:val="005771B8"/>
    <w:rsid w:val="00577506"/>
    <w:rsid w:val="00577866"/>
    <w:rsid w:val="00580139"/>
    <w:rsid w:val="00580772"/>
    <w:rsid w:val="00580C7E"/>
    <w:rsid w:val="00581DF0"/>
    <w:rsid w:val="00582083"/>
    <w:rsid w:val="0058209F"/>
    <w:rsid w:val="00582407"/>
    <w:rsid w:val="005828B3"/>
    <w:rsid w:val="00582C05"/>
    <w:rsid w:val="00582CD1"/>
    <w:rsid w:val="00583211"/>
    <w:rsid w:val="0058332E"/>
    <w:rsid w:val="00583A67"/>
    <w:rsid w:val="00583B13"/>
    <w:rsid w:val="00584F56"/>
    <w:rsid w:val="005850AC"/>
    <w:rsid w:val="00585342"/>
    <w:rsid w:val="00585A95"/>
    <w:rsid w:val="00585CCD"/>
    <w:rsid w:val="00585E39"/>
    <w:rsid w:val="005866A5"/>
    <w:rsid w:val="00586DA1"/>
    <w:rsid w:val="00587022"/>
    <w:rsid w:val="00587247"/>
    <w:rsid w:val="00587249"/>
    <w:rsid w:val="00587996"/>
    <w:rsid w:val="00587B6C"/>
    <w:rsid w:val="00590FC4"/>
    <w:rsid w:val="00591408"/>
    <w:rsid w:val="00591A40"/>
    <w:rsid w:val="00591BC7"/>
    <w:rsid w:val="00591CBB"/>
    <w:rsid w:val="005924A9"/>
    <w:rsid w:val="00592717"/>
    <w:rsid w:val="00592881"/>
    <w:rsid w:val="00592B4A"/>
    <w:rsid w:val="00592CD7"/>
    <w:rsid w:val="00593132"/>
    <w:rsid w:val="005938C8"/>
    <w:rsid w:val="00593CDB"/>
    <w:rsid w:val="00594BAC"/>
    <w:rsid w:val="00594E72"/>
    <w:rsid w:val="00595505"/>
    <w:rsid w:val="0059564A"/>
    <w:rsid w:val="00597681"/>
    <w:rsid w:val="00597ADB"/>
    <w:rsid w:val="005A001B"/>
    <w:rsid w:val="005A01CE"/>
    <w:rsid w:val="005A030F"/>
    <w:rsid w:val="005A09F9"/>
    <w:rsid w:val="005A0BCA"/>
    <w:rsid w:val="005A1213"/>
    <w:rsid w:val="005A1892"/>
    <w:rsid w:val="005A18A0"/>
    <w:rsid w:val="005A1F88"/>
    <w:rsid w:val="005A21AF"/>
    <w:rsid w:val="005A2212"/>
    <w:rsid w:val="005A2821"/>
    <w:rsid w:val="005A2CDD"/>
    <w:rsid w:val="005A2E12"/>
    <w:rsid w:val="005A2E6B"/>
    <w:rsid w:val="005A32B4"/>
    <w:rsid w:val="005A3631"/>
    <w:rsid w:val="005A3C3F"/>
    <w:rsid w:val="005A3CEE"/>
    <w:rsid w:val="005A3F90"/>
    <w:rsid w:val="005A401F"/>
    <w:rsid w:val="005A41E2"/>
    <w:rsid w:val="005A42EF"/>
    <w:rsid w:val="005A480A"/>
    <w:rsid w:val="005A5208"/>
    <w:rsid w:val="005A5273"/>
    <w:rsid w:val="005A5633"/>
    <w:rsid w:val="005A5759"/>
    <w:rsid w:val="005A5F34"/>
    <w:rsid w:val="005A5FBB"/>
    <w:rsid w:val="005A60CB"/>
    <w:rsid w:val="005A61B1"/>
    <w:rsid w:val="005A6506"/>
    <w:rsid w:val="005A6D90"/>
    <w:rsid w:val="005A6DE5"/>
    <w:rsid w:val="005A6E70"/>
    <w:rsid w:val="005A702C"/>
    <w:rsid w:val="005A772E"/>
    <w:rsid w:val="005A7802"/>
    <w:rsid w:val="005B0031"/>
    <w:rsid w:val="005B0563"/>
    <w:rsid w:val="005B0A39"/>
    <w:rsid w:val="005B0EE0"/>
    <w:rsid w:val="005B18E4"/>
    <w:rsid w:val="005B1AB9"/>
    <w:rsid w:val="005B1D3E"/>
    <w:rsid w:val="005B1F89"/>
    <w:rsid w:val="005B220E"/>
    <w:rsid w:val="005B2268"/>
    <w:rsid w:val="005B254D"/>
    <w:rsid w:val="005B263E"/>
    <w:rsid w:val="005B2836"/>
    <w:rsid w:val="005B285D"/>
    <w:rsid w:val="005B2935"/>
    <w:rsid w:val="005B2B0F"/>
    <w:rsid w:val="005B46B2"/>
    <w:rsid w:val="005B48C1"/>
    <w:rsid w:val="005B4D2A"/>
    <w:rsid w:val="005B4F22"/>
    <w:rsid w:val="005B5FEE"/>
    <w:rsid w:val="005B64C0"/>
    <w:rsid w:val="005B680D"/>
    <w:rsid w:val="005B6AD9"/>
    <w:rsid w:val="005B6E83"/>
    <w:rsid w:val="005B7218"/>
    <w:rsid w:val="005B7268"/>
    <w:rsid w:val="005B7C81"/>
    <w:rsid w:val="005B7EE8"/>
    <w:rsid w:val="005C01A1"/>
    <w:rsid w:val="005C01BF"/>
    <w:rsid w:val="005C02AA"/>
    <w:rsid w:val="005C0A9C"/>
    <w:rsid w:val="005C0FAD"/>
    <w:rsid w:val="005C109E"/>
    <w:rsid w:val="005C1143"/>
    <w:rsid w:val="005C1B17"/>
    <w:rsid w:val="005C1E8C"/>
    <w:rsid w:val="005C2197"/>
    <w:rsid w:val="005C2437"/>
    <w:rsid w:val="005C2A4E"/>
    <w:rsid w:val="005C2AA2"/>
    <w:rsid w:val="005C2B1A"/>
    <w:rsid w:val="005C2C06"/>
    <w:rsid w:val="005C330B"/>
    <w:rsid w:val="005C3380"/>
    <w:rsid w:val="005C3A48"/>
    <w:rsid w:val="005C3B1D"/>
    <w:rsid w:val="005C3F5B"/>
    <w:rsid w:val="005C416E"/>
    <w:rsid w:val="005C46C5"/>
    <w:rsid w:val="005C4711"/>
    <w:rsid w:val="005C4718"/>
    <w:rsid w:val="005C4F95"/>
    <w:rsid w:val="005C51CE"/>
    <w:rsid w:val="005C53DA"/>
    <w:rsid w:val="005C580A"/>
    <w:rsid w:val="005C5A6C"/>
    <w:rsid w:val="005C5B5A"/>
    <w:rsid w:val="005C5F11"/>
    <w:rsid w:val="005C6237"/>
    <w:rsid w:val="005C642B"/>
    <w:rsid w:val="005C66FD"/>
    <w:rsid w:val="005C6ACD"/>
    <w:rsid w:val="005C6CD3"/>
    <w:rsid w:val="005C7021"/>
    <w:rsid w:val="005C71E1"/>
    <w:rsid w:val="005C7377"/>
    <w:rsid w:val="005C73FD"/>
    <w:rsid w:val="005C7589"/>
    <w:rsid w:val="005C75C8"/>
    <w:rsid w:val="005C78E1"/>
    <w:rsid w:val="005C7DD5"/>
    <w:rsid w:val="005C7E89"/>
    <w:rsid w:val="005D0293"/>
    <w:rsid w:val="005D078C"/>
    <w:rsid w:val="005D0EFB"/>
    <w:rsid w:val="005D1147"/>
    <w:rsid w:val="005D1FBA"/>
    <w:rsid w:val="005D24A5"/>
    <w:rsid w:val="005D252D"/>
    <w:rsid w:val="005D2925"/>
    <w:rsid w:val="005D2C49"/>
    <w:rsid w:val="005D2F41"/>
    <w:rsid w:val="005D307B"/>
    <w:rsid w:val="005D3217"/>
    <w:rsid w:val="005D394B"/>
    <w:rsid w:val="005D3FDC"/>
    <w:rsid w:val="005D57D4"/>
    <w:rsid w:val="005D5A1A"/>
    <w:rsid w:val="005D5B50"/>
    <w:rsid w:val="005D5E0A"/>
    <w:rsid w:val="005D6681"/>
    <w:rsid w:val="005D67A0"/>
    <w:rsid w:val="005D683A"/>
    <w:rsid w:val="005D68D0"/>
    <w:rsid w:val="005D75C2"/>
    <w:rsid w:val="005D77C8"/>
    <w:rsid w:val="005D7EA1"/>
    <w:rsid w:val="005E0160"/>
    <w:rsid w:val="005E084B"/>
    <w:rsid w:val="005E08A3"/>
    <w:rsid w:val="005E0C61"/>
    <w:rsid w:val="005E0DAC"/>
    <w:rsid w:val="005E0F3E"/>
    <w:rsid w:val="005E1382"/>
    <w:rsid w:val="005E13E0"/>
    <w:rsid w:val="005E1503"/>
    <w:rsid w:val="005E1926"/>
    <w:rsid w:val="005E1B69"/>
    <w:rsid w:val="005E1DCA"/>
    <w:rsid w:val="005E1F09"/>
    <w:rsid w:val="005E1FB4"/>
    <w:rsid w:val="005E21F0"/>
    <w:rsid w:val="005E222F"/>
    <w:rsid w:val="005E2314"/>
    <w:rsid w:val="005E2864"/>
    <w:rsid w:val="005E2A1D"/>
    <w:rsid w:val="005E2CB7"/>
    <w:rsid w:val="005E2ED8"/>
    <w:rsid w:val="005E32BC"/>
    <w:rsid w:val="005E3376"/>
    <w:rsid w:val="005E368F"/>
    <w:rsid w:val="005E36C2"/>
    <w:rsid w:val="005E3D15"/>
    <w:rsid w:val="005E3E05"/>
    <w:rsid w:val="005E3F20"/>
    <w:rsid w:val="005E4570"/>
    <w:rsid w:val="005E482D"/>
    <w:rsid w:val="005E52F5"/>
    <w:rsid w:val="005E538B"/>
    <w:rsid w:val="005E57F3"/>
    <w:rsid w:val="005E59D8"/>
    <w:rsid w:val="005E5D03"/>
    <w:rsid w:val="005E5D80"/>
    <w:rsid w:val="005E5E66"/>
    <w:rsid w:val="005E61E6"/>
    <w:rsid w:val="005E6328"/>
    <w:rsid w:val="005E68FB"/>
    <w:rsid w:val="005E6EFB"/>
    <w:rsid w:val="005E7189"/>
    <w:rsid w:val="005E7584"/>
    <w:rsid w:val="005E7E1B"/>
    <w:rsid w:val="005E7FD3"/>
    <w:rsid w:val="005F000B"/>
    <w:rsid w:val="005F02EA"/>
    <w:rsid w:val="005F0485"/>
    <w:rsid w:val="005F0DE9"/>
    <w:rsid w:val="005F0E6F"/>
    <w:rsid w:val="005F1097"/>
    <w:rsid w:val="005F1417"/>
    <w:rsid w:val="005F1E01"/>
    <w:rsid w:val="005F248C"/>
    <w:rsid w:val="005F24C2"/>
    <w:rsid w:val="005F2781"/>
    <w:rsid w:val="005F2D0F"/>
    <w:rsid w:val="005F2D82"/>
    <w:rsid w:val="005F374F"/>
    <w:rsid w:val="005F3D3F"/>
    <w:rsid w:val="005F3F2A"/>
    <w:rsid w:val="005F47E1"/>
    <w:rsid w:val="005F4B48"/>
    <w:rsid w:val="005F4DDE"/>
    <w:rsid w:val="005F548C"/>
    <w:rsid w:val="005F5530"/>
    <w:rsid w:val="005F5899"/>
    <w:rsid w:val="005F6270"/>
    <w:rsid w:val="005F670D"/>
    <w:rsid w:val="005F7580"/>
    <w:rsid w:val="005F763B"/>
    <w:rsid w:val="005F7761"/>
    <w:rsid w:val="005F7D7C"/>
    <w:rsid w:val="0060082B"/>
    <w:rsid w:val="00600CC9"/>
    <w:rsid w:val="00601CC9"/>
    <w:rsid w:val="0060299D"/>
    <w:rsid w:val="00602C68"/>
    <w:rsid w:val="00602D9D"/>
    <w:rsid w:val="006031F9"/>
    <w:rsid w:val="00603AEB"/>
    <w:rsid w:val="00603D9E"/>
    <w:rsid w:val="00603F39"/>
    <w:rsid w:val="006041C8"/>
    <w:rsid w:val="006042E1"/>
    <w:rsid w:val="006045F8"/>
    <w:rsid w:val="006046B3"/>
    <w:rsid w:val="00604E3F"/>
    <w:rsid w:val="00604ED5"/>
    <w:rsid w:val="00605577"/>
    <w:rsid w:val="006058BD"/>
    <w:rsid w:val="00605F42"/>
    <w:rsid w:val="00606217"/>
    <w:rsid w:val="00606488"/>
    <w:rsid w:val="006065EE"/>
    <w:rsid w:val="00606B7E"/>
    <w:rsid w:val="00606F02"/>
    <w:rsid w:val="00606F40"/>
    <w:rsid w:val="00607001"/>
    <w:rsid w:val="006073C2"/>
    <w:rsid w:val="00607640"/>
    <w:rsid w:val="0060795E"/>
    <w:rsid w:val="0060799B"/>
    <w:rsid w:val="00607AF0"/>
    <w:rsid w:val="00607E06"/>
    <w:rsid w:val="00610193"/>
    <w:rsid w:val="006102B2"/>
    <w:rsid w:val="00610D70"/>
    <w:rsid w:val="006110F2"/>
    <w:rsid w:val="0061132C"/>
    <w:rsid w:val="00611E46"/>
    <w:rsid w:val="00611FE3"/>
    <w:rsid w:val="0061219D"/>
    <w:rsid w:val="00612584"/>
    <w:rsid w:val="00612A0C"/>
    <w:rsid w:val="00612E31"/>
    <w:rsid w:val="00612E6F"/>
    <w:rsid w:val="00613308"/>
    <w:rsid w:val="006135DC"/>
    <w:rsid w:val="0061377E"/>
    <w:rsid w:val="00614171"/>
    <w:rsid w:val="00614246"/>
    <w:rsid w:val="0061433A"/>
    <w:rsid w:val="00614653"/>
    <w:rsid w:val="00614E2C"/>
    <w:rsid w:val="006156C9"/>
    <w:rsid w:val="00615D8B"/>
    <w:rsid w:val="006162E2"/>
    <w:rsid w:val="0061637B"/>
    <w:rsid w:val="0061646E"/>
    <w:rsid w:val="0061672B"/>
    <w:rsid w:val="0061673F"/>
    <w:rsid w:val="00616815"/>
    <w:rsid w:val="006169CD"/>
    <w:rsid w:val="00616B64"/>
    <w:rsid w:val="00616EC1"/>
    <w:rsid w:val="006174DE"/>
    <w:rsid w:val="00617B01"/>
    <w:rsid w:val="00617FCB"/>
    <w:rsid w:val="006206FD"/>
    <w:rsid w:val="006209EA"/>
    <w:rsid w:val="0062165F"/>
    <w:rsid w:val="0062196F"/>
    <w:rsid w:val="00621EDA"/>
    <w:rsid w:val="006221F0"/>
    <w:rsid w:val="00622437"/>
    <w:rsid w:val="006229B3"/>
    <w:rsid w:val="006234B6"/>
    <w:rsid w:val="00623D26"/>
    <w:rsid w:val="00623E45"/>
    <w:rsid w:val="00624184"/>
    <w:rsid w:val="006243CC"/>
    <w:rsid w:val="00624FBA"/>
    <w:rsid w:val="00625087"/>
    <w:rsid w:val="00625371"/>
    <w:rsid w:val="00625476"/>
    <w:rsid w:val="0062582E"/>
    <w:rsid w:val="00625CA9"/>
    <w:rsid w:val="0062602C"/>
    <w:rsid w:val="006260FA"/>
    <w:rsid w:val="00626413"/>
    <w:rsid w:val="006267F1"/>
    <w:rsid w:val="00627129"/>
    <w:rsid w:val="00627335"/>
    <w:rsid w:val="00627344"/>
    <w:rsid w:val="0062744E"/>
    <w:rsid w:val="00627C04"/>
    <w:rsid w:val="006302C9"/>
    <w:rsid w:val="00630334"/>
    <w:rsid w:val="00630A77"/>
    <w:rsid w:val="00630A9F"/>
    <w:rsid w:val="00630B8A"/>
    <w:rsid w:val="00631464"/>
    <w:rsid w:val="0063170D"/>
    <w:rsid w:val="006317E0"/>
    <w:rsid w:val="00631826"/>
    <w:rsid w:val="006318CF"/>
    <w:rsid w:val="0063239B"/>
    <w:rsid w:val="006326F7"/>
    <w:rsid w:val="00632843"/>
    <w:rsid w:val="00632854"/>
    <w:rsid w:val="00632AAB"/>
    <w:rsid w:val="0063303A"/>
    <w:rsid w:val="00633539"/>
    <w:rsid w:val="00633B8C"/>
    <w:rsid w:val="00633C85"/>
    <w:rsid w:val="00633F72"/>
    <w:rsid w:val="0063415A"/>
    <w:rsid w:val="0063435C"/>
    <w:rsid w:val="0063502A"/>
    <w:rsid w:val="00635182"/>
    <w:rsid w:val="006355C7"/>
    <w:rsid w:val="00635601"/>
    <w:rsid w:val="00635B05"/>
    <w:rsid w:val="00635EC4"/>
    <w:rsid w:val="00635F88"/>
    <w:rsid w:val="006360FC"/>
    <w:rsid w:val="00636171"/>
    <w:rsid w:val="00636510"/>
    <w:rsid w:val="006368F7"/>
    <w:rsid w:val="00636CE2"/>
    <w:rsid w:val="00637597"/>
    <w:rsid w:val="0064015A"/>
    <w:rsid w:val="006403B9"/>
    <w:rsid w:val="00640CB0"/>
    <w:rsid w:val="00641EB6"/>
    <w:rsid w:val="006425FE"/>
    <w:rsid w:val="00642942"/>
    <w:rsid w:val="00642963"/>
    <w:rsid w:val="00642A21"/>
    <w:rsid w:val="00642D16"/>
    <w:rsid w:val="00643853"/>
    <w:rsid w:val="006439FF"/>
    <w:rsid w:val="00643BF8"/>
    <w:rsid w:val="00643D87"/>
    <w:rsid w:val="00643F56"/>
    <w:rsid w:val="006440CD"/>
    <w:rsid w:val="0064460F"/>
    <w:rsid w:val="0064523F"/>
    <w:rsid w:val="00645360"/>
    <w:rsid w:val="00645384"/>
    <w:rsid w:val="0064597C"/>
    <w:rsid w:val="00645DF6"/>
    <w:rsid w:val="00646513"/>
    <w:rsid w:val="0064656F"/>
    <w:rsid w:val="006465E5"/>
    <w:rsid w:val="0064721E"/>
    <w:rsid w:val="00647358"/>
    <w:rsid w:val="006473E9"/>
    <w:rsid w:val="0064742C"/>
    <w:rsid w:val="006474E5"/>
    <w:rsid w:val="0064753B"/>
    <w:rsid w:val="00647AA8"/>
    <w:rsid w:val="00650378"/>
    <w:rsid w:val="00650B36"/>
    <w:rsid w:val="00650C32"/>
    <w:rsid w:val="006510AD"/>
    <w:rsid w:val="006510C9"/>
    <w:rsid w:val="00651126"/>
    <w:rsid w:val="00651387"/>
    <w:rsid w:val="006513A1"/>
    <w:rsid w:val="0065159A"/>
    <w:rsid w:val="00651778"/>
    <w:rsid w:val="00651B2C"/>
    <w:rsid w:val="00651D44"/>
    <w:rsid w:val="00651F12"/>
    <w:rsid w:val="00651F51"/>
    <w:rsid w:val="00652028"/>
    <w:rsid w:val="00652384"/>
    <w:rsid w:val="006527F4"/>
    <w:rsid w:val="00652B93"/>
    <w:rsid w:val="006530E6"/>
    <w:rsid w:val="0065311F"/>
    <w:rsid w:val="0065334D"/>
    <w:rsid w:val="0065341D"/>
    <w:rsid w:val="00653548"/>
    <w:rsid w:val="006536A0"/>
    <w:rsid w:val="00653764"/>
    <w:rsid w:val="00653AE4"/>
    <w:rsid w:val="00653C1C"/>
    <w:rsid w:val="0065436C"/>
    <w:rsid w:val="00654438"/>
    <w:rsid w:val="00654602"/>
    <w:rsid w:val="00654633"/>
    <w:rsid w:val="00654B44"/>
    <w:rsid w:val="0065535B"/>
    <w:rsid w:val="006556C3"/>
    <w:rsid w:val="00655C8E"/>
    <w:rsid w:val="00655FC8"/>
    <w:rsid w:val="0065607A"/>
    <w:rsid w:val="00656147"/>
    <w:rsid w:val="006564D3"/>
    <w:rsid w:val="006568BC"/>
    <w:rsid w:val="00656A2F"/>
    <w:rsid w:val="00656D32"/>
    <w:rsid w:val="0065743B"/>
    <w:rsid w:val="0065775E"/>
    <w:rsid w:val="00657C1F"/>
    <w:rsid w:val="00660184"/>
    <w:rsid w:val="00660493"/>
    <w:rsid w:val="006604D9"/>
    <w:rsid w:val="00660978"/>
    <w:rsid w:val="00660A35"/>
    <w:rsid w:val="00660D82"/>
    <w:rsid w:val="00661346"/>
    <w:rsid w:val="00661976"/>
    <w:rsid w:val="00661E23"/>
    <w:rsid w:val="0066261F"/>
    <w:rsid w:val="0066278B"/>
    <w:rsid w:val="00662844"/>
    <w:rsid w:val="00662CAC"/>
    <w:rsid w:val="00662F19"/>
    <w:rsid w:val="00663291"/>
    <w:rsid w:val="0066354C"/>
    <w:rsid w:val="006635EC"/>
    <w:rsid w:val="006638B7"/>
    <w:rsid w:val="006638F0"/>
    <w:rsid w:val="00663CC5"/>
    <w:rsid w:val="00663E7A"/>
    <w:rsid w:val="00663EAA"/>
    <w:rsid w:val="00664198"/>
    <w:rsid w:val="00664AA8"/>
    <w:rsid w:val="006656D1"/>
    <w:rsid w:val="00665E2E"/>
    <w:rsid w:val="0066608D"/>
    <w:rsid w:val="006660D1"/>
    <w:rsid w:val="00666195"/>
    <w:rsid w:val="006664F6"/>
    <w:rsid w:val="006669E1"/>
    <w:rsid w:val="006672E0"/>
    <w:rsid w:val="0066753F"/>
    <w:rsid w:val="00667DE5"/>
    <w:rsid w:val="00667FBC"/>
    <w:rsid w:val="00670342"/>
    <w:rsid w:val="00670583"/>
    <w:rsid w:val="006707D8"/>
    <w:rsid w:val="00670B34"/>
    <w:rsid w:val="00670CB1"/>
    <w:rsid w:val="00670CC1"/>
    <w:rsid w:val="00670E1C"/>
    <w:rsid w:val="00671371"/>
    <w:rsid w:val="00671405"/>
    <w:rsid w:val="006716E0"/>
    <w:rsid w:val="00671BDC"/>
    <w:rsid w:val="00671D03"/>
    <w:rsid w:val="00671EB2"/>
    <w:rsid w:val="00672450"/>
    <w:rsid w:val="006725C5"/>
    <w:rsid w:val="00672B0E"/>
    <w:rsid w:val="00672D9B"/>
    <w:rsid w:val="00673415"/>
    <w:rsid w:val="00673453"/>
    <w:rsid w:val="00673943"/>
    <w:rsid w:val="00673AAD"/>
    <w:rsid w:val="00673AFB"/>
    <w:rsid w:val="0067429B"/>
    <w:rsid w:val="006742BF"/>
    <w:rsid w:val="0067445D"/>
    <w:rsid w:val="006745B3"/>
    <w:rsid w:val="0067475E"/>
    <w:rsid w:val="0067488D"/>
    <w:rsid w:val="00674D77"/>
    <w:rsid w:val="0067543F"/>
    <w:rsid w:val="00675808"/>
    <w:rsid w:val="006758B1"/>
    <w:rsid w:val="006759AD"/>
    <w:rsid w:val="00675EB4"/>
    <w:rsid w:val="00676427"/>
    <w:rsid w:val="0067651D"/>
    <w:rsid w:val="0067674E"/>
    <w:rsid w:val="00676893"/>
    <w:rsid w:val="00676985"/>
    <w:rsid w:val="00676C87"/>
    <w:rsid w:val="00676F79"/>
    <w:rsid w:val="006774DC"/>
    <w:rsid w:val="0067753A"/>
    <w:rsid w:val="00677C36"/>
    <w:rsid w:val="00677C9B"/>
    <w:rsid w:val="00680436"/>
    <w:rsid w:val="006805F7"/>
    <w:rsid w:val="0068076F"/>
    <w:rsid w:val="0068088C"/>
    <w:rsid w:val="00680B0B"/>
    <w:rsid w:val="00680B15"/>
    <w:rsid w:val="00680C94"/>
    <w:rsid w:val="00680EFB"/>
    <w:rsid w:val="00680F18"/>
    <w:rsid w:val="00681233"/>
    <w:rsid w:val="00681449"/>
    <w:rsid w:val="00681AE5"/>
    <w:rsid w:val="00681C99"/>
    <w:rsid w:val="00681CCD"/>
    <w:rsid w:val="0068233D"/>
    <w:rsid w:val="00682608"/>
    <w:rsid w:val="00682ABE"/>
    <w:rsid w:val="00682E87"/>
    <w:rsid w:val="006831D8"/>
    <w:rsid w:val="00683267"/>
    <w:rsid w:val="006833C3"/>
    <w:rsid w:val="0068362E"/>
    <w:rsid w:val="00683D07"/>
    <w:rsid w:val="006842BE"/>
    <w:rsid w:val="006844EB"/>
    <w:rsid w:val="006848D2"/>
    <w:rsid w:val="00684976"/>
    <w:rsid w:val="00684A9E"/>
    <w:rsid w:val="00684C1B"/>
    <w:rsid w:val="006855FB"/>
    <w:rsid w:val="00685D16"/>
    <w:rsid w:val="00685D1F"/>
    <w:rsid w:val="00685D96"/>
    <w:rsid w:val="006862D3"/>
    <w:rsid w:val="006867E0"/>
    <w:rsid w:val="00686B11"/>
    <w:rsid w:val="00686D42"/>
    <w:rsid w:val="00687852"/>
    <w:rsid w:val="0069005B"/>
    <w:rsid w:val="0069078E"/>
    <w:rsid w:val="00690C27"/>
    <w:rsid w:val="006912AF"/>
    <w:rsid w:val="006914BA"/>
    <w:rsid w:val="00691D24"/>
    <w:rsid w:val="0069234B"/>
    <w:rsid w:val="00692929"/>
    <w:rsid w:val="006934EC"/>
    <w:rsid w:val="00693648"/>
    <w:rsid w:val="0069372B"/>
    <w:rsid w:val="00693E24"/>
    <w:rsid w:val="00693F5C"/>
    <w:rsid w:val="00693FA9"/>
    <w:rsid w:val="00694014"/>
    <w:rsid w:val="006942FF"/>
    <w:rsid w:val="006944F0"/>
    <w:rsid w:val="00694FCE"/>
    <w:rsid w:val="00695012"/>
    <w:rsid w:val="0069514D"/>
    <w:rsid w:val="006959DD"/>
    <w:rsid w:val="00695A1A"/>
    <w:rsid w:val="00695F5B"/>
    <w:rsid w:val="00696234"/>
    <w:rsid w:val="00696606"/>
    <w:rsid w:val="006966BD"/>
    <w:rsid w:val="00696C3A"/>
    <w:rsid w:val="00696C53"/>
    <w:rsid w:val="00697140"/>
    <w:rsid w:val="0069734F"/>
    <w:rsid w:val="006973D3"/>
    <w:rsid w:val="00697417"/>
    <w:rsid w:val="006A065D"/>
    <w:rsid w:val="006A176C"/>
    <w:rsid w:val="006A1780"/>
    <w:rsid w:val="006A17B0"/>
    <w:rsid w:val="006A1864"/>
    <w:rsid w:val="006A19C1"/>
    <w:rsid w:val="006A1CD9"/>
    <w:rsid w:val="006A1F00"/>
    <w:rsid w:val="006A2747"/>
    <w:rsid w:val="006A2A51"/>
    <w:rsid w:val="006A2FCE"/>
    <w:rsid w:val="006A380C"/>
    <w:rsid w:val="006A3903"/>
    <w:rsid w:val="006A3EF1"/>
    <w:rsid w:val="006A402C"/>
    <w:rsid w:val="006A4520"/>
    <w:rsid w:val="006A4C63"/>
    <w:rsid w:val="006A4F7E"/>
    <w:rsid w:val="006A5452"/>
    <w:rsid w:val="006A55A6"/>
    <w:rsid w:val="006A56F1"/>
    <w:rsid w:val="006A5D90"/>
    <w:rsid w:val="006A6282"/>
    <w:rsid w:val="006A6390"/>
    <w:rsid w:val="006A6866"/>
    <w:rsid w:val="006A6B17"/>
    <w:rsid w:val="006A7329"/>
    <w:rsid w:val="006A7995"/>
    <w:rsid w:val="006A7B7F"/>
    <w:rsid w:val="006A7E60"/>
    <w:rsid w:val="006B05D0"/>
    <w:rsid w:val="006B0B3A"/>
    <w:rsid w:val="006B108B"/>
    <w:rsid w:val="006B135E"/>
    <w:rsid w:val="006B1554"/>
    <w:rsid w:val="006B15C2"/>
    <w:rsid w:val="006B15E0"/>
    <w:rsid w:val="006B1926"/>
    <w:rsid w:val="006B1BEF"/>
    <w:rsid w:val="006B1DB6"/>
    <w:rsid w:val="006B219B"/>
    <w:rsid w:val="006B2497"/>
    <w:rsid w:val="006B27D3"/>
    <w:rsid w:val="006B281D"/>
    <w:rsid w:val="006B2B3B"/>
    <w:rsid w:val="006B2D65"/>
    <w:rsid w:val="006B31B5"/>
    <w:rsid w:val="006B3A80"/>
    <w:rsid w:val="006B4205"/>
    <w:rsid w:val="006B4901"/>
    <w:rsid w:val="006B5676"/>
    <w:rsid w:val="006B5770"/>
    <w:rsid w:val="006B581D"/>
    <w:rsid w:val="006B5948"/>
    <w:rsid w:val="006B5BB2"/>
    <w:rsid w:val="006B692F"/>
    <w:rsid w:val="006B6DEB"/>
    <w:rsid w:val="006B6E95"/>
    <w:rsid w:val="006B7075"/>
    <w:rsid w:val="006B72F7"/>
    <w:rsid w:val="006B7982"/>
    <w:rsid w:val="006C01B9"/>
    <w:rsid w:val="006C0251"/>
    <w:rsid w:val="006C03CD"/>
    <w:rsid w:val="006C0697"/>
    <w:rsid w:val="006C06E7"/>
    <w:rsid w:val="006C0C2B"/>
    <w:rsid w:val="006C11F1"/>
    <w:rsid w:val="006C1983"/>
    <w:rsid w:val="006C1C0B"/>
    <w:rsid w:val="006C22EB"/>
    <w:rsid w:val="006C23CB"/>
    <w:rsid w:val="006C29AA"/>
    <w:rsid w:val="006C2A6E"/>
    <w:rsid w:val="006C2CAC"/>
    <w:rsid w:val="006C3883"/>
    <w:rsid w:val="006C38D6"/>
    <w:rsid w:val="006C3BD5"/>
    <w:rsid w:val="006C44CC"/>
    <w:rsid w:val="006C451D"/>
    <w:rsid w:val="006C4B97"/>
    <w:rsid w:val="006C4C39"/>
    <w:rsid w:val="006C4CA3"/>
    <w:rsid w:val="006C4E21"/>
    <w:rsid w:val="006C5058"/>
    <w:rsid w:val="006C507D"/>
    <w:rsid w:val="006C5145"/>
    <w:rsid w:val="006C55D2"/>
    <w:rsid w:val="006C59DF"/>
    <w:rsid w:val="006C5A45"/>
    <w:rsid w:val="006C64C4"/>
    <w:rsid w:val="006C6935"/>
    <w:rsid w:val="006C6E07"/>
    <w:rsid w:val="006C7F1C"/>
    <w:rsid w:val="006D0058"/>
    <w:rsid w:val="006D02C7"/>
    <w:rsid w:val="006D0A85"/>
    <w:rsid w:val="006D0E36"/>
    <w:rsid w:val="006D0F59"/>
    <w:rsid w:val="006D142F"/>
    <w:rsid w:val="006D1502"/>
    <w:rsid w:val="006D1F8F"/>
    <w:rsid w:val="006D1F99"/>
    <w:rsid w:val="006D2176"/>
    <w:rsid w:val="006D2412"/>
    <w:rsid w:val="006D24A9"/>
    <w:rsid w:val="006D2549"/>
    <w:rsid w:val="006D266C"/>
    <w:rsid w:val="006D2C2A"/>
    <w:rsid w:val="006D2D15"/>
    <w:rsid w:val="006D3A93"/>
    <w:rsid w:val="006D3CAD"/>
    <w:rsid w:val="006D4915"/>
    <w:rsid w:val="006D4B5D"/>
    <w:rsid w:val="006D4BA0"/>
    <w:rsid w:val="006D4D7D"/>
    <w:rsid w:val="006D5F03"/>
    <w:rsid w:val="006D5F19"/>
    <w:rsid w:val="006D6335"/>
    <w:rsid w:val="006D6547"/>
    <w:rsid w:val="006D6739"/>
    <w:rsid w:val="006D738A"/>
    <w:rsid w:val="006D758B"/>
    <w:rsid w:val="006D7835"/>
    <w:rsid w:val="006E02A9"/>
    <w:rsid w:val="006E0325"/>
    <w:rsid w:val="006E0892"/>
    <w:rsid w:val="006E0C19"/>
    <w:rsid w:val="006E0F95"/>
    <w:rsid w:val="006E1A44"/>
    <w:rsid w:val="006E1C1C"/>
    <w:rsid w:val="006E208B"/>
    <w:rsid w:val="006E23E0"/>
    <w:rsid w:val="006E2498"/>
    <w:rsid w:val="006E28A4"/>
    <w:rsid w:val="006E2930"/>
    <w:rsid w:val="006E31FB"/>
    <w:rsid w:val="006E329F"/>
    <w:rsid w:val="006E3335"/>
    <w:rsid w:val="006E37C6"/>
    <w:rsid w:val="006E38C0"/>
    <w:rsid w:val="006E3BF1"/>
    <w:rsid w:val="006E3D17"/>
    <w:rsid w:val="006E40A5"/>
    <w:rsid w:val="006E46AE"/>
    <w:rsid w:val="006E46EE"/>
    <w:rsid w:val="006E4D5D"/>
    <w:rsid w:val="006E4FD8"/>
    <w:rsid w:val="006E5D05"/>
    <w:rsid w:val="006E5F15"/>
    <w:rsid w:val="006E6C2B"/>
    <w:rsid w:val="006E7005"/>
    <w:rsid w:val="006E73A0"/>
    <w:rsid w:val="006E7492"/>
    <w:rsid w:val="006E7E2B"/>
    <w:rsid w:val="006E7EB2"/>
    <w:rsid w:val="006E7F56"/>
    <w:rsid w:val="006F0735"/>
    <w:rsid w:val="006F07D8"/>
    <w:rsid w:val="006F0A07"/>
    <w:rsid w:val="006F0B61"/>
    <w:rsid w:val="006F0D65"/>
    <w:rsid w:val="006F0DDB"/>
    <w:rsid w:val="006F0F98"/>
    <w:rsid w:val="006F12DB"/>
    <w:rsid w:val="006F1B1D"/>
    <w:rsid w:val="006F1D36"/>
    <w:rsid w:val="006F2C9B"/>
    <w:rsid w:val="006F33EC"/>
    <w:rsid w:val="006F3C43"/>
    <w:rsid w:val="006F43B5"/>
    <w:rsid w:val="006F5748"/>
    <w:rsid w:val="006F5E01"/>
    <w:rsid w:val="006F6106"/>
    <w:rsid w:val="006F7169"/>
    <w:rsid w:val="006F7B68"/>
    <w:rsid w:val="006F7B9A"/>
    <w:rsid w:val="006F7CB4"/>
    <w:rsid w:val="006F7F7A"/>
    <w:rsid w:val="00700011"/>
    <w:rsid w:val="00700456"/>
    <w:rsid w:val="00700736"/>
    <w:rsid w:val="00701005"/>
    <w:rsid w:val="00701CFC"/>
    <w:rsid w:val="00701F1A"/>
    <w:rsid w:val="0070257E"/>
    <w:rsid w:val="00702B52"/>
    <w:rsid w:val="00702BB9"/>
    <w:rsid w:val="00702BF0"/>
    <w:rsid w:val="00702E08"/>
    <w:rsid w:val="00703233"/>
    <w:rsid w:val="00703BB8"/>
    <w:rsid w:val="00703D1A"/>
    <w:rsid w:val="00704903"/>
    <w:rsid w:val="00704ADD"/>
    <w:rsid w:val="00704EA0"/>
    <w:rsid w:val="00706066"/>
    <w:rsid w:val="00706069"/>
    <w:rsid w:val="0070678B"/>
    <w:rsid w:val="007067A9"/>
    <w:rsid w:val="007068BF"/>
    <w:rsid w:val="00707B88"/>
    <w:rsid w:val="00707C59"/>
    <w:rsid w:val="00707F93"/>
    <w:rsid w:val="007101D7"/>
    <w:rsid w:val="00710850"/>
    <w:rsid w:val="0071099A"/>
    <w:rsid w:val="00710A43"/>
    <w:rsid w:val="00710DEF"/>
    <w:rsid w:val="00710E47"/>
    <w:rsid w:val="0071166F"/>
    <w:rsid w:val="00711796"/>
    <w:rsid w:val="00711BDC"/>
    <w:rsid w:val="0071205C"/>
    <w:rsid w:val="00712529"/>
    <w:rsid w:val="00712B55"/>
    <w:rsid w:val="007133EF"/>
    <w:rsid w:val="00713A58"/>
    <w:rsid w:val="00713F29"/>
    <w:rsid w:val="00714287"/>
    <w:rsid w:val="007142B5"/>
    <w:rsid w:val="00714415"/>
    <w:rsid w:val="00714597"/>
    <w:rsid w:val="007145F1"/>
    <w:rsid w:val="007149ED"/>
    <w:rsid w:val="00714C2D"/>
    <w:rsid w:val="00714EFF"/>
    <w:rsid w:val="00715F5C"/>
    <w:rsid w:val="00716168"/>
    <w:rsid w:val="007165D4"/>
    <w:rsid w:val="0071686A"/>
    <w:rsid w:val="00716930"/>
    <w:rsid w:val="007176BB"/>
    <w:rsid w:val="00717C39"/>
    <w:rsid w:val="00720281"/>
    <w:rsid w:val="0072044F"/>
    <w:rsid w:val="007205D9"/>
    <w:rsid w:val="0072061C"/>
    <w:rsid w:val="00720684"/>
    <w:rsid w:val="007207DB"/>
    <w:rsid w:val="007207F3"/>
    <w:rsid w:val="00720B81"/>
    <w:rsid w:val="00721F01"/>
    <w:rsid w:val="00723CEE"/>
    <w:rsid w:val="00723E76"/>
    <w:rsid w:val="00724523"/>
    <w:rsid w:val="00724852"/>
    <w:rsid w:val="00724A75"/>
    <w:rsid w:val="00724EB5"/>
    <w:rsid w:val="0072583B"/>
    <w:rsid w:val="0072592E"/>
    <w:rsid w:val="00725A8C"/>
    <w:rsid w:val="00725C9F"/>
    <w:rsid w:val="0072637A"/>
    <w:rsid w:val="007265BC"/>
    <w:rsid w:val="0072669B"/>
    <w:rsid w:val="007266FC"/>
    <w:rsid w:val="00726731"/>
    <w:rsid w:val="0072673E"/>
    <w:rsid w:val="00726A75"/>
    <w:rsid w:val="00726F25"/>
    <w:rsid w:val="0072738C"/>
    <w:rsid w:val="0072749E"/>
    <w:rsid w:val="007278AD"/>
    <w:rsid w:val="00727C4C"/>
    <w:rsid w:val="00727D85"/>
    <w:rsid w:val="00727DD1"/>
    <w:rsid w:val="00730007"/>
    <w:rsid w:val="00730208"/>
    <w:rsid w:val="007306DF"/>
    <w:rsid w:val="00730B3D"/>
    <w:rsid w:val="00730CA7"/>
    <w:rsid w:val="00731423"/>
    <w:rsid w:val="007318ED"/>
    <w:rsid w:val="007328F6"/>
    <w:rsid w:val="00732A7E"/>
    <w:rsid w:val="00732BEF"/>
    <w:rsid w:val="00732C26"/>
    <w:rsid w:val="00732DF6"/>
    <w:rsid w:val="00733BEE"/>
    <w:rsid w:val="00733DEE"/>
    <w:rsid w:val="007341F2"/>
    <w:rsid w:val="00734423"/>
    <w:rsid w:val="00734635"/>
    <w:rsid w:val="007346A7"/>
    <w:rsid w:val="00734FA3"/>
    <w:rsid w:val="00735203"/>
    <w:rsid w:val="0073582E"/>
    <w:rsid w:val="00735AC1"/>
    <w:rsid w:val="00735C8E"/>
    <w:rsid w:val="00735DE5"/>
    <w:rsid w:val="00735E82"/>
    <w:rsid w:val="00736184"/>
    <w:rsid w:val="0073640E"/>
    <w:rsid w:val="00736684"/>
    <w:rsid w:val="007366B3"/>
    <w:rsid w:val="00736728"/>
    <w:rsid w:val="00736786"/>
    <w:rsid w:val="00736958"/>
    <w:rsid w:val="00736A15"/>
    <w:rsid w:val="00736F1C"/>
    <w:rsid w:val="0073738E"/>
    <w:rsid w:val="00737619"/>
    <w:rsid w:val="00737881"/>
    <w:rsid w:val="00737EB6"/>
    <w:rsid w:val="007408CB"/>
    <w:rsid w:val="00740C56"/>
    <w:rsid w:val="00740D10"/>
    <w:rsid w:val="0074131B"/>
    <w:rsid w:val="007416FE"/>
    <w:rsid w:val="00741785"/>
    <w:rsid w:val="00741DFB"/>
    <w:rsid w:val="00742899"/>
    <w:rsid w:val="00742C9F"/>
    <w:rsid w:val="007433CF"/>
    <w:rsid w:val="007439F1"/>
    <w:rsid w:val="00743AB3"/>
    <w:rsid w:val="00743CB5"/>
    <w:rsid w:val="00743E93"/>
    <w:rsid w:val="00743FB1"/>
    <w:rsid w:val="00744B3D"/>
    <w:rsid w:val="00744E79"/>
    <w:rsid w:val="00745B17"/>
    <w:rsid w:val="00745BAB"/>
    <w:rsid w:val="00745D64"/>
    <w:rsid w:val="007462AF"/>
    <w:rsid w:val="00746566"/>
    <w:rsid w:val="00746E62"/>
    <w:rsid w:val="00746ED0"/>
    <w:rsid w:val="00746F38"/>
    <w:rsid w:val="00747054"/>
    <w:rsid w:val="007470E9"/>
    <w:rsid w:val="007475D6"/>
    <w:rsid w:val="00747697"/>
    <w:rsid w:val="0074772C"/>
    <w:rsid w:val="007502BA"/>
    <w:rsid w:val="007505C6"/>
    <w:rsid w:val="00750BD3"/>
    <w:rsid w:val="00750EEA"/>
    <w:rsid w:val="00751BC9"/>
    <w:rsid w:val="00752031"/>
    <w:rsid w:val="0075252D"/>
    <w:rsid w:val="007526C1"/>
    <w:rsid w:val="00752A4F"/>
    <w:rsid w:val="00752C78"/>
    <w:rsid w:val="00752DE7"/>
    <w:rsid w:val="00752E0F"/>
    <w:rsid w:val="00752F1B"/>
    <w:rsid w:val="007534CE"/>
    <w:rsid w:val="0075365A"/>
    <w:rsid w:val="00753A2E"/>
    <w:rsid w:val="00753B7B"/>
    <w:rsid w:val="00753D07"/>
    <w:rsid w:val="00753D5B"/>
    <w:rsid w:val="00754103"/>
    <w:rsid w:val="007542F6"/>
    <w:rsid w:val="007548B3"/>
    <w:rsid w:val="00754A38"/>
    <w:rsid w:val="00754BF7"/>
    <w:rsid w:val="00754C5C"/>
    <w:rsid w:val="00755424"/>
    <w:rsid w:val="00755CFC"/>
    <w:rsid w:val="0075611A"/>
    <w:rsid w:val="0075611F"/>
    <w:rsid w:val="00756AAC"/>
    <w:rsid w:val="00757479"/>
    <w:rsid w:val="00757632"/>
    <w:rsid w:val="00757FBD"/>
    <w:rsid w:val="0076058F"/>
    <w:rsid w:val="007609A6"/>
    <w:rsid w:val="00760ACB"/>
    <w:rsid w:val="00760DD7"/>
    <w:rsid w:val="0076143C"/>
    <w:rsid w:val="0076160D"/>
    <w:rsid w:val="0076174C"/>
    <w:rsid w:val="00761DC1"/>
    <w:rsid w:val="007623EB"/>
    <w:rsid w:val="00762815"/>
    <w:rsid w:val="00762D3F"/>
    <w:rsid w:val="007631A5"/>
    <w:rsid w:val="00763A9F"/>
    <w:rsid w:val="00763F79"/>
    <w:rsid w:val="0076543D"/>
    <w:rsid w:val="0076552B"/>
    <w:rsid w:val="007657B6"/>
    <w:rsid w:val="00765E6C"/>
    <w:rsid w:val="0076669E"/>
    <w:rsid w:val="007671EF"/>
    <w:rsid w:val="00767AC5"/>
    <w:rsid w:val="00767E22"/>
    <w:rsid w:val="00767F51"/>
    <w:rsid w:val="007702AF"/>
    <w:rsid w:val="007705FA"/>
    <w:rsid w:val="00770AE4"/>
    <w:rsid w:val="00770B67"/>
    <w:rsid w:val="00770F92"/>
    <w:rsid w:val="0077113C"/>
    <w:rsid w:val="0077179D"/>
    <w:rsid w:val="0077192D"/>
    <w:rsid w:val="00771FA0"/>
    <w:rsid w:val="007720DC"/>
    <w:rsid w:val="00772168"/>
    <w:rsid w:val="007727ED"/>
    <w:rsid w:val="00772D8C"/>
    <w:rsid w:val="00773850"/>
    <w:rsid w:val="0077387D"/>
    <w:rsid w:val="00773BCD"/>
    <w:rsid w:val="00773F1E"/>
    <w:rsid w:val="00774241"/>
    <w:rsid w:val="00774382"/>
    <w:rsid w:val="0077451E"/>
    <w:rsid w:val="00774523"/>
    <w:rsid w:val="00774985"/>
    <w:rsid w:val="00774C56"/>
    <w:rsid w:val="00774D56"/>
    <w:rsid w:val="0077505E"/>
    <w:rsid w:val="007752C1"/>
    <w:rsid w:val="007764A5"/>
    <w:rsid w:val="0077672D"/>
    <w:rsid w:val="00776FEF"/>
    <w:rsid w:val="0077755A"/>
    <w:rsid w:val="007775C3"/>
    <w:rsid w:val="00777923"/>
    <w:rsid w:val="00777BBE"/>
    <w:rsid w:val="0078033D"/>
    <w:rsid w:val="00780858"/>
    <w:rsid w:val="00780D54"/>
    <w:rsid w:val="00780EBB"/>
    <w:rsid w:val="00781226"/>
    <w:rsid w:val="00781C82"/>
    <w:rsid w:val="007822BD"/>
    <w:rsid w:val="00782387"/>
    <w:rsid w:val="007825B1"/>
    <w:rsid w:val="00782667"/>
    <w:rsid w:val="00782B7D"/>
    <w:rsid w:val="00782BEA"/>
    <w:rsid w:val="00782CCC"/>
    <w:rsid w:val="0078350D"/>
    <w:rsid w:val="0078351C"/>
    <w:rsid w:val="007836C8"/>
    <w:rsid w:val="007839D6"/>
    <w:rsid w:val="00783F1B"/>
    <w:rsid w:val="00783FF8"/>
    <w:rsid w:val="00783FFD"/>
    <w:rsid w:val="00784178"/>
    <w:rsid w:val="007842AD"/>
    <w:rsid w:val="00784BE4"/>
    <w:rsid w:val="00784DB5"/>
    <w:rsid w:val="00784E33"/>
    <w:rsid w:val="00785040"/>
    <w:rsid w:val="007853E7"/>
    <w:rsid w:val="00785599"/>
    <w:rsid w:val="00786048"/>
    <w:rsid w:val="007862DB"/>
    <w:rsid w:val="00786821"/>
    <w:rsid w:val="00786A84"/>
    <w:rsid w:val="00786B50"/>
    <w:rsid w:val="00786CF8"/>
    <w:rsid w:val="00787998"/>
    <w:rsid w:val="00787A96"/>
    <w:rsid w:val="00787EC3"/>
    <w:rsid w:val="007904F6"/>
    <w:rsid w:val="007906CD"/>
    <w:rsid w:val="00791326"/>
    <w:rsid w:val="00791EDE"/>
    <w:rsid w:val="0079234D"/>
    <w:rsid w:val="0079290E"/>
    <w:rsid w:val="00792EBD"/>
    <w:rsid w:val="00792F1E"/>
    <w:rsid w:val="00792FDC"/>
    <w:rsid w:val="00793066"/>
    <w:rsid w:val="007932D5"/>
    <w:rsid w:val="0079344A"/>
    <w:rsid w:val="007935B0"/>
    <w:rsid w:val="0079366E"/>
    <w:rsid w:val="00793A77"/>
    <w:rsid w:val="00794063"/>
    <w:rsid w:val="00795285"/>
    <w:rsid w:val="00795598"/>
    <w:rsid w:val="00795B1B"/>
    <w:rsid w:val="00796623"/>
    <w:rsid w:val="007966A2"/>
    <w:rsid w:val="00796776"/>
    <w:rsid w:val="0079684F"/>
    <w:rsid w:val="00796927"/>
    <w:rsid w:val="00796E7C"/>
    <w:rsid w:val="0079769A"/>
    <w:rsid w:val="007977E0"/>
    <w:rsid w:val="00797935"/>
    <w:rsid w:val="00797958"/>
    <w:rsid w:val="007A0131"/>
    <w:rsid w:val="007A0425"/>
    <w:rsid w:val="007A0512"/>
    <w:rsid w:val="007A18B8"/>
    <w:rsid w:val="007A1935"/>
    <w:rsid w:val="007A197E"/>
    <w:rsid w:val="007A19AB"/>
    <w:rsid w:val="007A1C83"/>
    <w:rsid w:val="007A1FFB"/>
    <w:rsid w:val="007A304D"/>
    <w:rsid w:val="007A3D80"/>
    <w:rsid w:val="007A40EF"/>
    <w:rsid w:val="007A45CA"/>
    <w:rsid w:val="007A4856"/>
    <w:rsid w:val="007A4AA6"/>
    <w:rsid w:val="007A4BE4"/>
    <w:rsid w:val="007A5051"/>
    <w:rsid w:val="007A5A6C"/>
    <w:rsid w:val="007A6229"/>
    <w:rsid w:val="007A64F6"/>
    <w:rsid w:val="007A6A25"/>
    <w:rsid w:val="007A6F1C"/>
    <w:rsid w:val="007A7017"/>
    <w:rsid w:val="007A79F5"/>
    <w:rsid w:val="007B00A4"/>
    <w:rsid w:val="007B018A"/>
    <w:rsid w:val="007B0286"/>
    <w:rsid w:val="007B0E39"/>
    <w:rsid w:val="007B1558"/>
    <w:rsid w:val="007B16DD"/>
    <w:rsid w:val="007B1795"/>
    <w:rsid w:val="007B188D"/>
    <w:rsid w:val="007B21E5"/>
    <w:rsid w:val="007B26C4"/>
    <w:rsid w:val="007B2998"/>
    <w:rsid w:val="007B29ED"/>
    <w:rsid w:val="007B2FE5"/>
    <w:rsid w:val="007B3242"/>
    <w:rsid w:val="007B34A0"/>
    <w:rsid w:val="007B34E2"/>
    <w:rsid w:val="007B35A0"/>
    <w:rsid w:val="007B3CC1"/>
    <w:rsid w:val="007B3E89"/>
    <w:rsid w:val="007B428E"/>
    <w:rsid w:val="007B429F"/>
    <w:rsid w:val="007B42B1"/>
    <w:rsid w:val="007B437E"/>
    <w:rsid w:val="007B4466"/>
    <w:rsid w:val="007B47C1"/>
    <w:rsid w:val="007B49E0"/>
    <w:rsid w:val="007B4BFC"/>
    <w:rsid w:val="007B50DF"/>
    <w:rsid w:val="007B55C0"/>
    <w:rsid w:val="007B5E8E"/>
    <w:rsid w:val="007B65DA"/>
    <w:rsid w:val="007B6949"/>
    <w:rsid w:val="007B71B4"/>
    <w:rsid w:val="007B7236"/>
    <w:rsid w:val="007B74CD"/>
    <w:rsid w:val="007B76B1"/>
    <w:rsid w:val="007B7EBB"/>
    <w:rsid w:val="007C02A6"/>
    <w:rsid w:val="007C043A"/>
    <w:rsid w:val="007C081C"/>
    <w:rsid w:val="007C09BE"/>
    <w:rsid w:val="007C0C6B"/>
    <w:rsid w:val="007C0D48"/>
    <w:rsid w:val="007C0E0E"/>
    <w:rsid w:val="007C1413"/>
    <w:rsid w:val="007C147E"/>
    <w:rsid w:val="007C184B"/>
    <w:rsid w:val="007C2581"/>
    <w:rsid w:val="007C28FA"/>
    <w:rsid w:val="007C2B73"/>
    <w:rsid w:val="007C320E"/>
    <w:rsid w:val="007C3350"/>
    <w:rsid w:val="007C39C9"/>
    <w:rsid w:val="007C3ADF"/>
    <w:rsid w:val="007C3E54"/>
    <w:rsid w:val="007C421E"/>
    <w:rsid w:val="007C448D"/>
    <w:rsid w:val="007C452F"/>
    <w:rsid w:val="007C4705"/>
    <w:rsid w:val="007C49E4"/>
    <w:rsid w:val="007C4A84"/>
    <w:rsid w:val="007C4E57"/>
    <w:rsid w:val="007C514D"/>
    <w:rsid w:val="007C51E4"/>
    <w:rsid w:val="007C5489"/>
    <w:rsid w:val="007C5717"/>
    <w:rsid w:val="007C59AB"/>
    <w:rsid w:val="007C5A5F"/>
    <w:rsid w:val="007C5B4B"/>
    <w:rsid w:val="007C5D4E"/>
    <w:rsid w:val="007C6442"/>
    <w:rsid w:val="007C644E"/>
    <w:rsid w:val="007C64FE"/>
    <w:rsid w:val="007C6810"/>
    <w:rsid w:val="007C6BD6"/>
    <w:rsid w:val="007C6E52"/>
    <w:rsid w:val="007C78D8"/>
    <w:rsid w:val="007D0101"/>
    <w:rsid w:val="007D03EB"/>
    <w:rsid w:val="007D0D80"/>
    <w:rsid w:val="007D0F27"/>
    <w:rsid w:val="007D0F97"/>
    <w:rsid w:val="007D15CD"/>
    <w:rsid w:val="007D1FB8"/>
    <w:rsid w:val="007D2275"/>
    <w:rsid w:val="007D2812"/>
    <w:rsid w:val="007D2ACF"/>
    <w:rsid w:val="007D36AD"/>
    <w:rsid w:val="007D3830"/>
    <w:rsid w:val="007D3BB0"/>
    <w:rsid w:val="007D3D53"/>
    <w:rsid w:val="007D3DD9"/>
    <w:rsid w:val="007D400C"/>
    <w:rsid w:val="007D44DB"/>
    <w:rsid w:val="007D46AC"/>
    <w:rsid w:val="007D4732"/>
    <w:rsid w:val="007D4DC9"/>
    <w:rsid w:val="007D5DD5"/>
    <w:rsid w:val="007D6724"/>
    <w:rsid w:val="007D69B4"/>
    <w:rsid w:val="007D69B8"/>
    <w:rsid w:val="007D6D95"/>
    <w:rsid w:val="007D6F76"/>
    <w:rsid w:val="007D7464"/>
    <w:rsid w:val="007D763E"/>
    <w:rsid w:val="007D7685"/>
    <w:rsid w:val="007D7D05"/>
    <w:rsid w:val="007D7D1A"/>
    <w:rsid w:val="007E0391"/>
    <w:rsid w:val="007E048B"/>
    <w:rsid w:val="007E04C0"/>
    <w:rsid w:val="007E08A4"/>
    <w:rsid w:val="007E0919"/>
    <w:rsid w:val="007E094F"/>
    <w:rsid w:val="007E0F74"/>
    <w:rsid w:val="007E1405"/>
    <w:rsid w:val="007E15F7"/>
    <w:rsid w:val="007E1656"/>
    <w:rsid w:val="007E1A1B"/>
    <w:rsid w:val="007E1D02"/>
    <w:rsid w:val="007E2378"/>
    <w:rsid w:val="007E2417"/>
    <w:rsid w:val="007E2755"/>
    <w:rsid w:val="007E2E62"/>
    <w:rsid w:val="007E2FDA"/>
    <w:rsid w:val="007E2FDD"/>
    <w:rsid w:val="007E3741"/>
    <w:rsid w:val="007E3972"/>
    <w:rsid w:val="007E3B61"/>
    <w:rsid w:val="007E3C67"/>
    <w:rsid w:val="007E4714"/>
    <w:rsid w:val="007E475E"/>
    <w:rsid w:val="007E47E1"/>
    <w:rsid w:val="007E4853"/>
    <w:rsid w:val="007E48FF"/>
    <w:rsid w:val="007E49A3"/>
    <w:rsid w:val="007E4AD4"/>
    <w:rsid w:val="007E4B84"/>
    <w:rsid w:val="007E4C36"/>
    <w:rsid w:val="007E4F56"/>
    <w:rsid w:val="007E50CF"/>
    <w:rsid w:val="007E5601"/>
    <w:rsid w:val="007E58F7"/>
    <w:rsid w:val="007E5C0E"/>
    <w:rsid w:val="007E6FC8"/>
    <w:rsid w:val="007E7874"/>
    <w:rsid w:val="007E7876"/>
    <w:rsid w:val="007E7A54"/>
    <w:rsid w:val="007E7B9F"/>
    <w:rsid w:val="007E7EA4"/>
    <w:rsid w:val="007F0152"/>
    <w:rsid w:val="007F01A8"/>
    <w:rsid w:val="007F11DA"/>
    <w:rsid w:val="007F1A32"/>
    <w:rsid w:val="007F1D83"/>
    <w:rsid w:val="007F1FD3"/>
    <w:rsid w:val="007F204A"/>
    <w:rsid w:val="007F23D0"/>
    <w:rsid w:val="007F2789"/>
    <w:rsid w:val="007F2E37"/>
    <w:rsid w:val="007F2E8B"/>
    <w:rsid w:val="007F2F6A"/>
    <w:rsid w:val="007F3C5F"/>
    <w:rsid w:val="007F3DB4"/>
    <w:rsid w:val="007F4241"/>
    <w:rsid w:val="007F449F"/>
    <w:rsid w:val="007F46DC"/>
    <w:rsid w:val="007F48EF"/>
    <w:rsid w:val="007F4BB2"/>
    <w:rsid w:val="007F579D"/>
    <w:rsid w:val="007F5FEF"/>
    <w:rsid w:val="007F6099"/>
    <w:rsid w:val="007F61FE"/>
    <w:rsid w:val="007F6277"/>
    <w:rsid w:val="007F62E6"/>
    <w:rsid w:val="007F63AF"/>
    <w:rsid w:val="007F6824"/>
    <w:rsid w:val="007F6A76"/>
    <w:rsid w:val="007F7192"/>
    <w:rsid w:val="007F7333"/>
    <w:rsid w:val="007F73E0"/>
    <w:rsid w:val="007F7423"/>
    <w:rsid w:val="007F753B"/>
    <w:rsid w:val="007F7551"/>
    <w:rsid w:val="007F759C"/>
    <w:rsid w:val="007F77B5"/>
    <w:rsid w:val="007F79C9"/>
    <w:rsid w:val="0080068C"/>
    <w:rsid w:val="0080119E"/>
    <w:rsid w:val="00801384"/>
    <w:rsid w:val="00801A3F"/>
    <w:rsid w:val="00801C0F"/>
    <w:rsid w:val="0080215E"/>
    <w:rsid w:val="00802261"/>
    <w:rsid w:val="00802E27"/>
    <w:rsid w:val="008031A1"/>
    <w:rsid w:val="008032A6"/>
    <w:rsid w:val="00803E66"/>
    <w:rsid w:val="00803FA6"/>
    <w:rsid w:val="008041E8"/>
    <w:rsid w:val="0080456D"/>
    <w:rsid w:val="00804666"/>
    <w:rsid w:val="00804A6D"/>
    <w:rsid w:val="00804AB4"/>
    <w:rsid w:val="00804B92"/>
    <w:rsid w:val="00804FE6"/>
    <w:rsid w:val="00805186"/>
    <w:rsid w:val="008051D8"/>
    <w:rsid w:val="0080544E"/>
    <w:rsid w:val="00805921"/>
    <w:rsid w:val="00805948"/>
    <w:rsid w:val="00805BF2"/>
    <w:rsid w:val="00805CD3"/>
    <w:rsid w:val="00805D4C"/>
    <w:rsid w:val="00805F64"/>
    <w:rsid w:val="00806357"/>
    <w:rsid w:val="0080636D"/>
    <w:rsid w:val="00806468"/>
    <w:rsid w:val="00806834"/>
    <w:rsid w:val="0080683B"/>
    <w:rsid w:val="00806E91"/>
    <w:rsid w:val="008070B4"/>
    <w:rsid w:val="00807EBF"/>
    <w:rsid w:val="008101FA"/>
    <w:rsid w:val="008105DA"/>
    <w:rsid w:val="00810DFC"/>
    <w:rsid w:val="00810F9D"/>
    <w:rsid w:val="008111C5"/>
    <w:rsid w:val="008113D1"/>
    <w:rsid w:val="008115FB"/>
    <w:rsid w:val="0081175A"/>
    <w:rsid w:val="00811FC9"/>
    <w:rsid w:val="0081233E"/>
    <w:rsid w:val="00812554"/>
    <w:rsid w:val="0081263C"/>
    <w:rsid w:val="008129FD"/>
    <w:rsid w:val="00812DDF"/>
    <w:rsid w:val="008130CA"/>
    <w:rsid w:val="0081335E"/>
    <w:rsid w:val="00813F0C"/>
    <w:rsid w:val="00814248"/>
    <w:rsid w:val="008143A7"/>
    <w:rsid w:val="008143BF"/>
    <w:rsid w:val="00814652"/>
    <w:rsid w:val="00814757"/>
    <w:rsid w:val="00814F61"/>
    <w:rsid w:val="008151CB"/>
    <w:rsid w:val="00815243"/>
    <w:rsid w:val="008155E6"/>
    <w:rsid w:val="00815683"/>
    <w:rsid w:val="008159D2"/>
    <w:rsid w:val="00815DAB"/>
    <w:rsid w:val="00815E09"/>
    <w:rsid w:val="00816ACF"/>
    <w:rsid w:val="00816BB7"/>
    <w:rsid w:val="00816D9A"/>
    <w:rsid w:val="00817401"/>
    <w:rsid w:val="008174C4"/>
    <w:rsid w:val="00817673"/>
    <w:rsid w:val="00817BD5"/>
    <w:rsid w:val="00820AA6"/>
    <w:rsid w:val="0082187C"/>
    <w:rsid w:val="00821A07"/>
    <w:rsid w:val="008229DA"/>
    <w:rsid w:val="00822DA0"/>
    <w:rsid w:val="00822E52"/>
    <w:rsid w:val="00822E61"/>
    <w:rsid w:val="00822FA0"/>
    <w:rsid w:val="008233E4"/>
    <w:rsid w:val="00823706"/>
    <w:rsid w:val="00823AD1"/>
    <w:rsid w:val="00823CCF"/>
    <w:rsid w:val="008240D3"/>
    <w:rsid w:val="00824730"/>
    <w:rsid w:val="00824E5E"/>
    <w:rsid w:val="008252DE"/>
    <w:rsid w:val="0082642E"/>
    <w:rsid w:val="0082664C"/>
    <w:rsid w:val="0082669F"/>
    <w:rsid w:val="008268F7"/>
    <w:rsid w:val="00826DD0"/>
    <w:rsid w:val="00827337"/>
    <w:rsid w:val="0083003D"/>
    <w:rsid w:val="00830230"/>
    <w:rsid w:val="0083031B"/>
    <w:rsid w:val="008304AC"/>
    <w:rsid w:val="008304C2"/>
    <w:rsid w:val="00830757"/>
    <w:rsid w:val="00830FBA"/>
    <w:rsid w:val="0083152B"/>
    <w:rsid w:val="00831BC8"/>
    <w:rsid w:val="00832163"/>
    <w:rsid w:val="0083241E"/>
    <w:rsid w:val="008327B5"/>
    <w:rsid w:val="0083287D"/>
    <w:rsid w:val="00832E08"/>
    <w:rsid w:val="00832EDA"/>
    <w:rsid w:val="00832EF6"/>
    <w:rsid w:val="00833045"/>
    <w:rsid w:val="008330BC"/>
    <w:rsid w:val="0083313A"/>
    <w:rsid w:val="00833A64"/>
    <w:rsid w:val="00834238"/>
    <w:rsid w:val="0083489D"/>
    <w:rsid w:val="008350CF"/>
    <w:rsid w:val="00835265"/>
    <w:rsid w:val="00835731"/>
    <w:rsid w:val="00835A37"/>
    <w:rsid w:val="00835A8F"/>
    <w:rsid w:val="00835ACA"/>
    <w:rsid w:val="0083621A"/>
    <w:rsid w:val="00836246"/>
    <w:rsid w:val="00836622"/>
    <w:rsid w:val="00836846"/>
    <w:rsid w:val="00836992"/>
    <w:rsid w:val="00836EAD"/>
    <w:rsid w:val="0083706F"/>
    <w:rsid w:val="008372F9"/>
    <w:rsid w:val="00837969"/>
    <w:rsid w:val="00837C25"/>
    <w:rsid w:val="00837C8F"/>
    <w:rsid w:val="00840006"/>
    <w:rsid w:val="008401EF"/>
    <w:rsid w:val="00840758"/>
    <w:rsid w:val="00840A3D"/>
    <w:rsid w:val="008410FB"/>
    <w:rsid w:val="00841A73"/>
    <w:rsid w:val="00841CCA"/>
    <w:rsid w:val="008427F0"/>
    <w:rsid w:val="008428E2"/>
    <w:rsid w:val="00842B07"/>
    <w:rsid w:val="00842C94"/>
    <w:rsid w:val="00842FA8"/>
    <w:rsid w:val="00843E4A"/>
    <w:rsid w:val="00843EDB"/>
    <w:rsid w:val="008443B7"/>
    <w:rsid w:val="008448DD"/>
    <w:rsid w:val="00844925"/>
    <w:rsid w:val="0084498D"/>
    <w:rsid w:val="00844C9A"/>
    <w:rsid w:val="00845010"/>
    <w:rsid w:val="00845040"/>
    <w:rsid w:val="008451B0"/>
    <w:rsid w:val="00845479"/>
    <w:rsid w:val="008459DD"/>
    <w:rsid w:val="00845B9F"/>
    <w:rsid w:val="0084617E"/>
    <w:rsid w:val="008462F3"/>
    <w:rsid w:val="00846661"/>
    <w:rsid w:val="00847037"/>
    <w:rsid w:val="0084711B"/>
    <w:rsid w:val="00847638"/>
    <w:rsid w:val="00850708"/>
    <w:rsid w:val="00850F6D"/>
    <w:rsid w:val="0085101E"/>
    <w:rsid w:val="0085189C"/>
    <w:rsid w:val="00851C03"/>
    <w:rsid w:val="00851FB9"/>
    <w:rsid w:val="0085201B"/>
    <w:rsid w:val="00852829"/>
    <w:rsid w:val="008529A5"/>
    <w:rsid w:val="00853059"/>
    <w:rsid w:val="00853334"/>
    <w:rsid w:val="00853386"/>
    <w:rsid w:val="0085348A"/>
    <w:rsid w:val="00853E4B"/>
    <w:rsid w:val="00853FF9"/>
    <w:rsid w:val="008540B6"/>
    <w:rsid w:val="008544CB"/>
    <w:rsid w:val="0085473B"/>
    <w:rsid w:val="00854965"/>
    <w:rsid w:val="00854DB0"/>
    <w:rsid w:val="00854E55"/>
    <w:rsid w:val="00854F01"/>
    <w:rsid w:val="00855162"/>
    <w:rsid w:val="008556C8"/>
    <w:rsid w:val="008559C3"/>
    <w:rsid w:val="00855E61"/>
    <w:rsid w:val="008562C7"/>
    <w:rsid w:val="00856472"/>
    <w:rsid w:val="00856644"/>
    <w:rsid w:val="00856962"/>
    <w:rsid w:val="0085781D"/>
    <w:rsid w:val="00857BB7"/>
    <w:rsid w:val="00857D2B"/>
    <w:rsid w:val="0086037F"/>
    <w:rsid w:val="008603AD"/>
    <w:rsid w:val="008605C8"/>
    <w:rsid w:val="00860E68"/>
    <w:rsid w:val="008611F9"/>
    <w:rsid w:val="0086154D"/>
    <w:rsid w:val="00861F09"/>
    <w:rsid w:val="00861FA4"/>
    <w:rsid w:val="0086270C"/>
    <w:rsid w:val="00862A77"/>
    <w:rsid w:val="00863407"/>
    <w:rsid w:val="008643EB"/>
    <w:rsid w:val="00864A8F"/>
    <w:rsid w:val="00865256"/>
    <w:rsid w:val="00865985"/>
    <w:rsid w:val="00865E76"/>
    <w:rsid w:val="008668DF"/>
    <w:rsid w:val="00866960"/>
    <w:rsid w:val="0086768F"/>
    <w:rsid w:val="0087019E"/>
    <w:rsid w:val="00870631"/>
    <w:rsid w:val="00870B1B"/>
    <w:rsid w:val="008713E1"/>
    <w:rsid w:val="00871526"/>
    <w:rsid w:val="00871AAD"/>
    <w:rsid w:val="00871E88"/>
    <w:rsid w:val="00871F70"/>
    <w:rsid w:val="0087225A"/>
    <w:rsid w:val="008723C0"/>
    <w:rsid w:val="008729D2"/>
    <w:rsid w:val="008730CC"/>
    <w:rsid w:val="008738CC"/>
    <w:rsid w:val="00873993"/>
    <w:rsid w:val="00874297"/>
    <w:rsid w:val="0087477D"/>
    <w:rsid w:val="00874ADA"/>
    <w:rsid w:val="00875121"/>
    <w:rsid w:val="00875189"/>
    <w:rsid w:val="0087546D"/>
    <w:rsid w:val="0087560B"/>
    <w:rsid w:val="008757A7"/>
    <w:rsid w:val="008758DD"/>
    <w:rsid w:val="00876666"/>
    <w:rsid w:val="008768D8"/>
    <w:rsid w:val="00877001"/>
    <w:rsid w:val="008770EF"/>
    <w:rsid w:val="0087712E"/>
    <w:rsid w:val="00880257"/>
    <w:rsid w:val="0088026F"/>
    <w:rsid w:val="00880C69"/>
    <w:rsid w:val="00880DC7"/>
    <w:rsid w:val="00880F3B"/>
    <w:rsid w:val="008812E6"/>
    <w:rsid w:val="0088173C"/>
    <w:rsid w:val="0088193C"/>
    <w:rsid w:val="00881AB6"/>
    <w:rsid w:val="00882034"/>
    <w:rsid w:val="00882246"/>
    <w:rsid w:val="00883499"/>
    <w:rsid w:val="00883511"/>
    <w:rsid w:val="00883676"/>
    <w:rsid w:val="00884067"/>
    <w:rsid w:val="00884245"/>
    <w:rsid w:val="00884303"/>
    <w:rsid w:val="0088433E"/>
    <w:rsid w:val="008845EF"/>
    <w:rsid w:val="0088475D"/>
    <w:rsid w:val="00884DE6"/>
    <w:rsid w:val="00885227"/>
    <w:rsid w:val="00885D82"/>
    <w:rsid w:val="00885F1B"/>
    <w:rsid w:val="00886096"/>
    <w:rsid w:val="008861C6"/>
    <w:rsid w:val="008868CE"/>
    <w:rsid w:val="00887528"/>
    <w:rsid w:val="008875A6"/>
    <w:rsid w:val="0088760A"/>
    <w:rsid w:val="00887717"/>
    <w:rsid w:val="00887A75"/>
    <w:rsid w:val="0089025A"/>
    <w:rsid w:val="008903D1"/>
    <w:rsid w:val="00891D0D"/>
    <w:rsid w:val="00892214"/>
    <w:rsid w:val="008927A2"/>
    <w:rsid w:val="008927B4"/>
    <w:rsid w:val="008930D4"/>
    <w:rsid w:val="00893154"/>
    <w:rsid w:val="00893245"/>
    <w:rsid w:val="008932B2"/>
    <w:rsid w:val="008940CD"/>
    <w:rsid w:val="0089431D"/>
    <w:rsid w:val="00894418"/>
    <w:rsid w:val="00894B67"/>
    <w:rsid w:val="008952D1"/>
    <w:rsid w:val="0089541E"/>
    <w:rsid w:val="00895AB3"/>
    <w:rsid w:val="00895C5E"/>
    <w:rsid w:val="00895C7F"/>
    <w:rsid w:val="00895F1E"/>
    <w:rsid w:val="00896292"/>
    <w:rsid w:val="008962AE"/>
    <w:rsid w:val="008964F2"/>
    <w:rsid w:val="00896693"/>
    <w:rsid w:val="0089673F"/>
    <w:rsid w:val="0089685B"/>
    <w:rsid w:val="00896870"/>
    <w:rsid w:val="00896D23"/>
    <w:rsid w:val="00896D63"/>
    <w:rsid w:val="00896DB0"/>
    <w:rsid w:val="00896DDD"/>
    <w:rsid w:val="008979F4"/>
    <w:rsid w:val="00897BE8"/>
    <w:rsid w:val="008A0857"/>
    <w:rsid w:val="008A0914"/>
    <w:rsid w:val="008A17A4"/>
    <w:rsid w:val="008A1933"/>
    <w:rsid w:val="008A1B09"/>
    <w:rsid w:val="008A1F2E"/>
    <w:rsid w:val="008A2176"/>
    <w:rsid w:val="008A21F6"/>
    <w:rsid w:val="008A2F0A"/>
    <w:rsid w:val="008A3161"/>
    <w:rsid w:val="008A34DD"/>
    <w:rsid w:val="008A3572"/>
    <w:rsid w:val="008A38DB"/>
    <w:rsid w:val="008A3D5D"/>
    <w:rsid w:val="008A4078"/>
    <w:rsid w:val="008A412F"/>
    <w:rsid w:val="008A4A50"/>
    <w:rsid w:val="008A4F12"/>
    <w:rsid w:val="008A5200"/>
    <w:rsid w:val="008A5722"/>
    <w:rsid w:val="008A596D"/>
    <w:rsid w:val="008A5BCA"/>
    <w:rsid w:val="008A5BD4"/>
    <w:rsid w:val="008A5D33"/>
    <w:rsid w:val="008A62CA"/>
    <w:rsid w:val="008A6371"/>
    <w:rsid w:val="008A6BF0"/>
    <w:rsid w:val="008A6DB8"/>
    <w:rsid w:val="008A70BA"/>
    <w:rsid w:val="008A7755"/>
    <w:rsid w:val="008B0277"/>
    <w:rsid w:val="008B0332"/>
    <w:rsid w:val="008B0648"/>
    <w:rsid w:val="008B0798"/>
    <w:rsid w:val="008B08F2"/>
    <w:rsid w:val="008B0EE5"/>
    <w:rsid w:val="008B1C89"/>
    <w:rsid w:val="008B2272"/>
    <w:rsid w:val="008B2331"/>
    <w:rsid w:val="008B2427"/>
    <w:rsid w:val="008B2778"/>
    <w:rsid w:val="008B28BD"/>
    <w:rsid w:val="008B2B94"/>
    <w:rsid w:val="008B2F66"/>
    <w:rsid w:val="008B33DD"/>
    <w:rsid w:val="008B3527"/>
    <w:rsid w:val="008B37D5"/>
    <w:rsid w:val="008B380D"/>
    <w:rsid w:val="008B38FD"/>
    <w:rsid w:val="008B391A"/>
    <w:rsid w:val="008B3B03"/>
    <w:rsid w:val="008B3FB3"/>
    <w:rsid w:val="008B42CD"/>
    <w:rsid w:val="008B42CE"/>
    <w:rsid w:val="008B4A5E"/>
    <w:rsid w:val="008B4F08"/>
    <w:rsid w:val="008B4FA8"/>
    <w:rsid w:val="008B5690"/>
    <w:rsid w:val="008B571C"/>
    <w:rsid w:val="008B573A"/>
    <w:rsid w:val="008B6857"/>
    <w:rsid w:val="008B6AF8"/>
    <w:rsid w:val="008B6DF2"/>
    <w:rsid w:val="008B7051"/>
    <w:rsid w:val="008B72FF"/>
    <w:rsid w:val="008B7576"/>
    <w:rsid w:val="008B758C"/>
    <w:rsid w:val="008B7876"/>
    <w:rsid w:val="008B7A62"/>
    <w:rsid w:val="008B7F49"/>
    <w:rsid w:val="008C048D"/>
    <w:rsid w:val="008C0502"/>
    <w:rsid w:val="008C0618"/>
    <w:rsid w:val="008C08E1"/>
    <w:rsid w:val="008C0FDE"/>
    <w:rsid w:val="008C1C13"/>
    <w:rsid w:val="008C1EB8"/>
    <w:rsid w:val="008C1F2B"/>
    <w:rsid w:val="008C26AB"/>
    <w:rsid w:val="008C2B60"/>
    <w:rsid w:val="008C2EDC"/>
    <w:rsid w:val="008C32C1"/>
    <w:rsid w:val="008C36F6"/>
    <w:rsid w:val="008C3B5B"/>
    <w:rsid w:val="008C3C96"/>
    <w:rsid w:val="008C3D8F"/>
    <w:rsid w:val="008C3EF1"/>
    <w:rsid w:val="008C4462"/>
    <w:rsid w:val="008C4473"/>
    <w:rsid w:val="008C45B3"/>
    <w:rsid w:val="008C4A81"/>
    <w:rsid w:val="008C4E6F"/>
    <w:rsid w:val="008C5063"/>
    <w:rsid w:val="008C53DD"/>
    <w:rsid w:val="008C5669"/>
    <w:rsid w:val="008C59E3"/>
    <w:rsid w:val="008C5BDF"/>
    <w:rsid w:val="008C5EA9"/>
    <w:rsid w:val="008C6028"/>
    <w:rsid w:val="008C66D6"/>
    <w:rsid w:val="008C6D13"/>
    <w:rsid w:val="008C6E28"/>
    <w:rsid w:val="008C7223"/>
    <w:rsid w:val="008C725D"/>
    <w:rsid w:val="008C7265"/>
    <w:rsid w:val="008C7E47"/>
    <w:rsid w:val="008C7F9F"/>
    <w:rsid w:val="008D005E"/>
    <w:rsid w:val="008D02B5"/>
    <w:rsid w:val="008D0D1A"/>
    <w:rsid w:val="008D1CB1"/>
    <w:rsid w:val="008D1EDC"/>
    <w:rsid w:val="008D26EE"/>
    <w:rsid w:val="008D276E"/>
    <w:rsid w:val="008D27E3"/>
    <w:rsid w:val="008D2E0D"/>
    <w:rsid w:val="008D389B"/>
    <w:rsid w:val="008D3B8F"/>
    <w:rsid w:val="008D408C"/>
    <w:rsid w:val="008D494F"/>
    <w:rsid w:val="008D5230"/>
    <w:rsid w:val="008D55AC"/>
    <w:rsid w:val="008D5FE4"/>
    <w:rsid w:val="008D633D"/>
    <w:rsid w:val="008D639E"/>
    <w:rsid w:val="008D6689"/>
    <w:rsid w:val="008D69B2"/>
    <w:rsid w:val="008D6B20"/>
    <w:rsid w:val="008D6BD9"/>
    <w:rsid w:val="008D6C5E"/>
    <w:rsid w:val="008D726B"/>
    <w:rsid w:val="008D76D8"/>
    <w:rsid w:val="008E01DC"/>
    <w:rsid w:val="008E04EB"/>
    <w:rsid w:val="008E14C2"/>
    <w:rsid w:val="008E171A"/>
    <w:rsid w:val="008E1AA6"/>
    <w:rsid w:val="008E1C33"/>
    <w:rsid w:val="008E1FF8"/>
    <w:rsid w:val="008E22EF"/>
    <w:rsid w:val="008E28C7"/>
    <w:rsid w:val="008E34EC"/>
    <w:rsid w:val="008E364E"/>
    <w:rsid w:val="008E3B0F"/>
    <w:rsid w:val="008E3B52"/>
    <w:rsid w:val="008E3F32"/>
    <w:rsid w:val="008E4E63"/>
    <w:rsid w:val="008E4E86"/>
    <w:rsid w:val="008E5084"/>
    <w:rsid w:val="008E51F7"/>
    <w:rsid w:val="008E5675"/>
    <w:rsid w:val="008E56A5"/>
    <w:rsid w:val="008E587A"/>
    <w:rsid w:val="008E5E38"/>
    <w:rsid w:val="008E6431"/>
    <w:rsid w:val="008E6453"/>
    <w:rsid w:val="008E6A9B"/>
    <w:rsid w:val="008E6F5E"/>
    <w:rsid w:val="008E6FC3"/>
    <w:rsid w:val="008E7478"/>
    <w:rsid w:val="008E7557"/>
    <w:rsid w:val="008E771E"/>
    <w:rsid w:val="008E7AF4"/>
    <w:rsid w:val="008F0697"/>
    <w:rsid w:val="008F0E2F"/>
    <w:rsid w:val="008F10CA"/>
    <w:rsid w:val="008F1703"/>
    <w:rsid w:val="008F19E6"/>
    <w:rsid w:val="008F1B3F"/>
    <w:rsid w:val="008F2227"/>
    <w:rsid w:val="008F29DA"/>
    <w:rsid w:val="008F2E0E"/>
    <w:rsid w:val="008F2F55"/>
    <w:rsid w:val="008F35A7"/>
    <w:rsid w:val="008F3713"/>
    <w:rsid w:val="008F3C8E"/>
    <w:rsid w:val="008F3DF5"/>
    <w:rsid w:val="008F431B"/>
    <w:rsid w:val="008F4615"/>
    <w:rsid w:val="008F4CB1"/>
    <w:rsid w:val="008F4D2C"/>
    <w:rsid w:val="008F4D6E"/>
    <w:rsid w:val="008F50A3"/>
    <w:rsid w:val="008F51BE"/>
    <w:rsid w:val="008F5281"/>
    <w:rsid w:val="008F5316"/>
    <w:rsid w:val="008F5ADA"/>
    <w:rsid w:val="008F5B58"/>
    <w:rsid w:val="008F5D4B"/>
    <w:rsid w:val="008F5E86"/>
    <w:rsid w:val="008F6818"/>
    <w:rsid w:val="008F6981"/>
    <w:rsid w:val="008F6A9B"/>
    <w:rsid w:val="008F70DC"/>
    <w:rsid w:val="008F71C0"/>
    <w:rsid w:val="008F74A1"/>
    <w:rsid w:val="008F767C"/>
    <w:rsid w:val="008F7DBE"/>
    <w:rsid w:val="00900002"/>
    <w:rsid w:val="00900339"/>
    <w:rsid w:val="009009D2"/>
    <w:rsid w:val="0090110C"/>
    <w:rsid w:val="009013BA"/>
    <w:rsid w:val="009015A1"/>
    <w:rsid w:val="00901CAF"/>
    <w:rsid w:val="00901E58"/>
    <w:rsid w:val="009025DE"/>
    <w:rsid w:val="0090261D"/>
    <w:rsid w:val="0090265E"/>
    <w:rsid w:val="00902946"/>
    <w:rsid w:val="00902D12"/>
    <w:rsid w:val="00902DFA"/>
    <w:rsid w:val="009033B8"/>
    <w:rsid w:val="00903432"/>
    <w:rsid w:val="009034C5"/>
    <w:rsid w:val="00903512"/>
    <w:rsid w:val="0090389C"/>
    <w:rsid w:val="00904100"/>
    <w:rsid w:val="009044B5"/>
    <w:rsid w:val="009044F0"/>
    <w:rsid w:val="0090498C"/>
    <w:rsid w:val="00904DC3"/>
    <w:rsid w:val="0090580E"/>
    <w:rsid w:val="00905D45"/>
    <w:rsid w:val="00906238"/>
    <w:rsid w:val="009065B4"/>
    <w:rsid w:val="00906735"/>
    <w:rsid w:val="00906B6C"/>
    <w:rsid w:val="00906C73"/>
    <w:rsid w:val="00907233"/>
    <w:rsid w:val="0090795E"/>
    <w:rsid w:val="00907D0E"/>
    <w:rsid w:val="00910210"/>
    <w:rsid w:val="009103C6"/>
    <w:rsid w:val="0091097B"/>
    <w:rsid w:val="00910AAB"/>
    <w:rsid w:val="00910D29"/>
    <w:rsid w:val="00911017"/>
    <w:rsid w:val="00911043"/>
    <w:rsid w:val="00911215"/>
    <w:rsid w:val="009117F2"/>
    <w:rsid w:val="00911E26"/>
    <w:rsid w:val="00911F6A"/>
    <w:rsid w:val="009121C5"/>
    <w:rsid w:val="009123E3"/>
    <w:rsid w:val="00912709"/>
    <w:rsid w:val="00912898"/>
    <w:rsid w:val="009133EE"/>
    <w:rsid w:val="009139F2"/>
    <w:rsid w:val="00913A4F"/>
    <w:rsid w:val="00913C5E"/>
    <w:rsid w:val="00913EFA"/>
    <w:rsid w:val="00913F06"/>
    <w:rsid w:val="00914014"/>
    <w:rsid w:val="009141BD"/>
    <w:rsid w:val="00914E58"/>
    <w:rsid w:val="00914FE6"/>
    <w:rsid w:val="009154A9"/>
    <w:rsid w:val="009154C1"/>
    <w:rsid w:val="009154FA"/>
    <w:rsid w:val="00915519"/>
    <w:rsid w:val="00915790"/>
    <w:rsid w:val="00915AAF"/>
    <w:rsid w:val="00915D41"/>
    <w:rsid w:val="00915D91"/>
    <w:rsid w:val="0091644D"/>
    <w:rsid w:val="009169EE"/>
    <w:rsid w:val="00916B12"/>
    <w:rsid w:val="009179C0"/>
    <w:rsid w:val="00917A49"/>
    <w:rsid w:val="00917CE0"/>
    <w:rsid w:val="00917DCC"/>
    <w:rsid w:val="009200EE"/>
    <w:rsid w:val="00920375"/>
    <w:rsid w:val="009203C2"/>
    <w:rsid w:val="009206F1"/>
    <w:rsid w:val="00920726"/>
    <w:rsid w:val="00920F6B"/>
    <w:rsid w:val="0092120C"/>
    <w:rsid w:val="00921362"/>
    <w:rsid w:val="009213D1"/>
    <w:rsid w:val="009215AD"/>
    <w:rsid w:val="009217A7"/>
    <w:rsid w:val="00921B54"/>
    <w:rsid w:val="00921EFF"/>
    <w:rsid w:val="00922358"/>
    <w:rsid w:val="009223B5"/>
    <w:rsid w:val="009226E1"/>
    <w:rsid w:val="00922AE2"/>
    <w:rsid w:val="00922AF2"/>
    <w:rsid w:val="00923018"/>
    <w:rsid w:val="009235F8"/>
    <w:rsid w:val="0092482B"/>
    <w:rsid w:val="0092483D"/>
    <w:rsid w:val="00925729"/>
    <w:rsid w:val="00925DF3"/>
    <w:rsid w:val="009261FD"/>
    <w:rsid w:val="00927014"/>
    <w:rsid w:val="00927A46"/>
    <w:rsid w:val="00927F3E"/>
    <w:rsid w:val="00927F9D"/>
    <w:rsid w:val="00930339"/>
    <w:rsid w:val="0093087E"/>
    <w:rsid w:val="009309AB"/>
    <w:rsid w:val="009309B6"/>
    <w:rsid w:val="00930CFC"/>
    <w:rsid w:val="00930F68"/>
    <w:rsid w:val="009312BC"/>
    <w:rsid w:val="009319A7"/>
    <w:rsid w:val="00931A4F"/>
    <w:rsid w:val="009324B1"/>
    <w:rsid w:val="00932679"/>
    <w:rsid w:val="00932D84"/>
    <w:rsid w:val="00932F6E"/>
    <w:rsid w:val="00933561"/>
    <w:rsid w:val="00933C48"/>
    <w:rsid w:val="00933CAC"/>
    <w:rsid w:val="00933CBE"/>
    <w:rsid w:val="00934439"/>
    <w:rsid w:val="009349EC"/>
    <w:rsid w:val="00935008"/>
    <w:rsid w:val="009355E5"/>
    <w:rsid w:val="0093586D"/>
    <w:rsid w:val="00935DBD"/>
    <w:rsid w:val="00935E8F"/>
    <w:rsid w:val="009361DD"/>
    <w:rsid w:val="0093660F"/>
    <w:rsid w:val="00936A2E"/>
    <w:rsid w:val="00937BE4"/>
    <w:rsid w:val="00937E6B"/>
    <w:rsid w:val="00940545"/>
    <w:rsid w:val="00940976"/>
    <w:rsid w:val="00940996"/>
    <w:rsid w:val="00940A19"/>
    <w:rsid w:val="00940C4B"/>
    <w:rsid w:val="00941124"/>
    <w:rsid w:val="009411D4"/>
    <w:rsid w:val="00941244"/>
    <w:rsid w:val="009414D8"/>
    <w:rsid w:val="00942454"/>
    <w:rsid w:val="0094271E"/>
    <w:rsid w:val="00942A31"/>
    <w:rsid w:val="00943766"/>
    <w:rsid w:val="0094393D"/>
    <w:rsid w:val="00943CAD"/>
    <w:rsid w:val="00943D75"/>
    <w:rsid w:val="00944A4E"/>
    <w:rsid w:val="0094519B"/>
    <w:rsid w:val="0094582F"/>
    <w:rsid w:val="00945C92"/>
    <w:rsid w:val="0094650E"/>
    <w:rsid w:val="00946901"/>
    <w:rsid w:val="00947059"/>
    <w:rsid w:val="00947179"/>
    <w:rsid w:val="0094764F"/>
    <w:rsid w:val="009479BA"/>
    <w:rsid w:val="00947E1B"/>
    <w:rsid w:val="009502A3"/>
    <w:rsid w:val="00950A45"/>
    <w:rsid w:val="00950AF6"/>
    <w:rsid w:val="00951684"/>
    <w:rsid w:val="009517C1"/>
    <w:rsid w:val="009525DD"/>
    <w:rsid w:val="0095269B"/>
    <w:rsid w:val="009527BF"/>
    <w:rsid w:val="00952E3E"/>
    <w:rsid w:val="009530F3"/>
    <w:rsid w:val="00953579"/>
    <w:rsid w:val="009536A0"/>
    <w:rsid w:val="00953792"/>
    <w:rsid w:val="00953C8C"/>
    <w:rsid w:val="00953DAD"/>
    <w:rsid w:val="00953FAC"/>
    <w:rsid w:val="009540DD"/>
    <w:rsid w:val="00954177"/>
    <w:rsid w:val="00954603"/>
    <w:rsid w:val="009547F3"/>
    <w:rsid w:val="00954848"/>
    <w:rsid w:val="00955599"/>
    <w:rsid w:val="00955E6B"/>
    <w:rsid w:val="00955F32"/>
    <w:rsid w:val="00956154"/>
    <w:rsid w:val="00956D12"/>
    <w:rsid w:val="00956E90"/>
    <w:rsid w:val="009573F4"/>
    <w:rsid w:val="00957418"/>
    <w:rsid w:val="00957793"/>
    <w:rsid w:val="009577D9"/>
    <w:rsid w:val="00957E74"/>
    <w:rsid w:val="00957E9C"/>
    <w:rsid w:val="0096045B"/>
    <w:rsid w:val="0096051F"/>
    <w:rsid w:val="009605B8"/>
    <w:rsid w:val="00960701"/>
    <w:rsid w:val="00960CC8"/>
    <w:rsid w:val="00961387"/>
    <w:rsid w:val="009614EF"/>
    <w:rsid w:val="0096182B"/>
    <w:rsid w:val="009620E8"/>
    <w:rsid w:val="009621BC"/>
    <w:rsid w:val="009623BE"/>
    <w:rsid w:val="00962FC7"/>
    <w:rsid w:val="00962FF9"/>
    <w:rsid w:val="009631C3"/>
    <w:rsid w:val="009632B3"/>
    <w:rsid w:val="00963417"/>
    <w:rsid w:val="00963572"/>
    <w:rsid w:val="00963790"/>
    <w:rsid w:val="00963AE5"/>
    <w:rsid w:val="00964775"/>
    <w:rsid w:val="00964CD7"/>
    <w:rsid w:val="00964EEF"/>
    <w:rsid w:val="00965179"/>
    <w:rsid w:val="009654F0"/>
    <w:rsid w:val="00965746"/>
    <w:rsid w:val="00965884"/>
    <w:rsid w:val="009659D4"/>
    <w:rsid w:val="00965A51"/>
    <w:rsid w:val="00966151"/>
    <w:rsid w:val="00966240"/>
    <w:rsid w:val="0096660C"/>
    <w:rsid w:val="009666D5"/>
    <w:rsid w:val="00966746"/>
    <w:rsid w:val="00966B10"/>
    <w:rsid w:val="00966C40"/>
    <w:rsid w:val="00967D9C"/>
    <w:rsid w:val="00967DF0"/>
    <w:rsid w:val="00967FC8"/>
    <w:rsid w:val="0097004E"/>
    <w:rsid w:val="00970078"/>
    <w:rsid w:val="0097027E"/>
    <w:rsid w:val="0097044E"/>
    <w:rsid w:val="009704A4"/>
    <w:rsid w:val="00970FF8"/>
    <w:rsid w:val="0097198D"/>
    <w:rsid w:val="00971F69"/>
    <w:rsid w:val="0097217F"/>
    <w:rsid w:val="009722E7"/>
    <w:rsid w:val="00972E19"/>
    <w:rsid w:val="009739CB"/>
    <w:rsid w:val="00974602"/>
    <w:rsid w:val="0097486A"/>
    <w:rsid w:val="009749C8"/>
    <w:rsid w:val="00974B1B"/>
    <w:rsid w:val="00974DBD"/>
    <w:rsid w:val="00975477"/>
    <w:rsid w:val="00975741"/>
    <w:rsid w:val="0097586F"/>
    <w:rsid w:val="00975A42"/>
    <w:rsid w:val="00976212"/>
    <w:rsid w:val="00976731"/>
    <w:rsid w:val="0097680E"/>
    <w:rsid w:val="009769BC"/>
    <w:rsid w:val="00977005"/>
    <w:rsid w:val="0097721B"/>
    <w:rsid w:val="00977577"/>
    <w:rsid w:val="00977E5A"/>
    <w:rsid w:val="0098005F"/>
    <w:rsid w:val="00980470"/>
    <w:rsid w:val="0098063D"/>
    <w:rsid w:val="009807C3"/>
    <w:rsid w:val="00980AC0"/>
    <w:rsid w:val="00980F66"/>
    <w:rsid w:val="00980FCA"/>
    <w:rsid w:val="00981021"/>
    <w:rsid w:val="009810EA"/>
    <w:rsid w:val="009813ED"/>
    <w:rsid w:val="0098190B"/>
    <w:rsid w:val="00981A6D"/>
    <w:rsid w:val="009823C1"/>
    <w:rsid w:val="0098282D"/>
    <w:rsid w:val="00982FE7"/>
    <w:rsid w:val="009834AD"/>
    <w:rsid w:val="00983763"/>
    <w:rsid w:val="00983807"/>
    <w:rsid w:val="00983ED0"/>
    <w:rsid w:val="00983F82"/>
    <w:rsid w:val="00984A52"/>
    <w:rsid w:val="00984D3D"/>
    <w:rsid w:val="009853A5"/>
    <w:rsid w:val="009853AA"/>
    <w:rsid w:val="009857B3"/>
    <w:rsid w:val="00985884"/>
    <w:rsid w:val="0098673F"/>
    <w:rsid w:val="00986819"/>
    <w:rsid w:val="0098700F"/>
    <w:rsid w:val="00987395"/>
    <w:rsid w:val="009879A7"/>
    <w:rsid w:val="00987D2B"/>
    <w:rsid w:val="0099051F"/>
    <w:rsid w:val="00990DBC"/>
    <w:rsid w:val="00990F03"/>
    <w:rsid w:val="00991036"/>
    <w:rsid w:val="00991133"/>
    <w:rsid w:val="0099128D"/>
    <w:rsid w:val="00992323"/>
    <w:rsid w:val="0099242A"/>
    <w:rsid w:val="00992FDC"/>
    <w:rsid w:val="0099315D"/>
    <w:rsid w:val="009933BC"/>
    <w:rsid w:val="00993570"/>
    <w:rsid w:val="0099397D"/>
    <w:rsid w:val="00993A9D"/>
    <w:rsid w:val="00993CD3"/>
    <w:rsid w:val="00993E65"/>
    <w:rsid w:val="009941FA"/>
    <w:rsid w:val="00994333"/>
    <w:rsid w:val="00994669"/>
    <w:rsid w:val="00995377"/>
    <w:rsid w:val="009954CB"/>
    <w:rsid w:val="00995524"/>
    <w:rsid w:val="00995564"/>
    <w:rsid w:val="009963E4"/>
    <w:rsid w:val="00996BD1"/>
    <w:rsid w:val="00996E28"/>
    <w:rsid w:val="00996F55"/>
    <w:rsid w:val="00997F96"/>
    <w:rsid w:val="00997FBD"/>
    <w:rsid w:val="009A0172"/>
    <w:rsid w:val="009A0209"/>
    <w:rsid w:val="009A02E0"/>
    <w:rsid w:val="009A0BC5"/>
    <w:rsid w:val="009A0C64"/>
    <w:rsid w:val="009A0EE9"/>
    <w:rsid w:val="009A1A63"/>
    <w:rsid w:val="009A27B7"/>
    <w:rsid w:val="009A2DFE"/>
    <w:rsid w:val="009A3DD9"/>
    <w:rsid w:val="009A4558"/>
    <w:rsid w:val="009A483D"/>
    <w:rsid w:val="009A4BE9"/>
    <w:rsid w:val="009A50CC"/>
    <w:rsid w:val="009A5107"/>
    <w:rsid w:val="009A6394"/>
    <w:rsid w:val="009A6A0A"/>
    <w:rsid w:val="009A6E1C"/>
    <w:rsid w:val="009A6FC4"/>
    <w:rsid w:val="009A7309"/>
    <w:rsid w:val="009A7545"/>
    <w:rsid w:val="009A7576"/>
    <w:rsid w:val="009A77CE"/>
    <w:rsid w:val="009A78F1"/>
    <w:rsid w:val="009A7C95"/>
    <w:rsid w:val="009B07BA"/>
    <w:rsid w:val="009B0A43"/>
    <w:rsid w:val="009B0CC0"/>
    <w:rsid w:val="009B110E"/>
    <w:rsid w:val="009B1159"/>
    <w:rsid w:val="009B11D8"/>
    <w:rsid w:val="009B13F0"/>
    <w:rsid w:val="009B13F1"/>
    <w:rsid w:val="009B1E51"/>
    <w:rsid w:val="009B1FA4"/>
    <w:rsid w:val="009B2333"/>
    <w:rsid w:val="009B26DA"/>
    <w:rsid w:val="009B26EE"/>
    <w:rsid w:val="009B3072"/>
    <w:rsid w:val="009B3326"/>
    <w:rsid w:val="009B3568"/>
    <w:rsid w:val="009B39A4"/>
    <w:rsid w:val="009B3AAD"/>
    <w:rsid w:val="009B3CC6"/>
    <w:rsid w:val="009B3F24"/>
    <w:rsid w:val="009B40DA"/>
    <w:rsid w:val="009B40EA"/>
    <w:rsid w:val="009B422C"/>
    <w:rsid w:val="009B4783"/>
    <w:rsid w:val="009B4887"/>
    <w:rsid w:val="009B4AB7"/>
    <w:rsid w:val="009B4DFD"/>
    <w:rsid w:val="009B4F55"/>
    <w:rsid w:val="009B5496"/>
    <w:rsid w:val="009B561D"/>
    <w:rsid w:val="009B59C7"/>
    <w:rsid w:val="009B5BDB"/>
    <w:rsid w:val="009B60D2"/>
    <w:rsid w:val="009B626D"/>
    <w:rsid w:val="009B6407"/>
    <w:rsid w:val="009B673C"/>
    <w:rsid w:val="009B697C"/>
    <w:rsid w:val="009B6C35"/>
    <w:rsid w:val="009B70AE"/>
    <w:rsid w:val="009B79D0"/>
    <w:rsid w:val="009B7FC4"/>
    <w:rsid w:val="009C0175"/>
    <w:rsid w:val="009C01BF"/>
    <w:rsid w:val="009C04EF"/>
    <w:rsid w:val="009C0B79"/>
    <w:rsid w:val="009C0E40"/>
    <w:rsid w:val="009C1325"/>
    <w:rsid w:val="009C13B8"/>
    <w:rsid w:val="009C13E0"/>
    <w:rsid w:val="009C14AE"/>
    <w:rsid w:val="009C1752"/>
    <w:rsid w:val="009C3A93"/>
    <w:rsid w:val="009C3E85"/>
    <w:rsid w:val="009C436A"/>
    <w:rsid w:val="009C4F13"/>
    <w:rsid w:val="009C5126"/>
    <w:rsid w:val="009C5183"/>
    <w:rsid w:val="009C5300"/>
    <w:rsid w:val="009C5680"/>
    <w:rsid w:val="009C57F7"/>
    <w:rsid w:val="009C59A4"/>
    <w:rsid w:val="009C59DE"/>
    <w:rsid w:val="009C5A0C"/>
    <w:rsid w:val="009C5E76"/>
    <w:rsid w:val="009C67AD"/>
    <w:rsid w:val="009C6CBB"/>
    <w:rsid w:val="009C6F08"/>
    <w:rsid w:val="009C72D3"/>
    <w:rsid w:val="009C79AD"/>
    <w:rsid w:val="009C7ABE"/>
    <w:rsid w:val="009C7D91"/>
    <w:rsid w:val="009D007F"/>
    <w:rsid w:val="009D071A"/>
    <w:rsid w:val="009D0C82"/>
    <w:rsid w:val="009D1022"/>
    <w:rsid w:val="009D1496"/>
    <w:rsid w:val="009D16A0"/>
    <w:rsid w:val="009D1B1A"/>
    <w:rsid w:val="009D1C02"/>
    <w:rsid w:val="009D2407"/>
    <w:rsid w:val="009D2415"/>
    <w:rsid w:val="009D2A2E"/>
    <w:rsid w:val="009D2A9F"/>
    <w:rsid w:val="009D2D2F"/>
    <w:rsid w:val="009D32C2"/>
    <w:rsid w:val="009D32F2"/>
    <w:rsid w:val="009D334A"/>
    <w:rsid w:val="009D372A"/>
    <w:rsid w:val="009D38D9"/>
    <w:rsid w:val="009D39E8"/>
    <w:rsid w:val="009D3C62"/>
    <w:rsid w:val="009D400E"/>
    <w:rsid w:val="009D4172"/>
    <w:rsid w:val="009D4647"/>
    <w:rsid w:val="009D4D82"/>
    <w:rsid w:val="009D50D7"/>
    <w:rsid w:val="009D50E9"/>
    <w:rsid w:val="009D5A9A"/>
    <w:rsid w:val="009D5C3C"/>
    <w:rsid w:val="009D6060"/>
    <w:rsid w:val="009D6091"/>
    <w:rsid w:val="009D6357"/>
    <w:rsid w:val="009D6368"/>
    <w:rsid w:val="009D69A4"/>
    <w:rsid w:val="009D6AC8"/>
    <w:rsid w:val="009D6B57"/>
    <w:rsid w:val="009D6B9C"/>
    <w:rsid w:val="009D6D0B"/>
    <w:rsid w:val="009D6EEC"/>
    <w:rsid w:val="009D71B3"/>
    <w:rsid w:val="009D73BC"/>
    <w:rsid w:val="009D742C"/>
    <w:rsid w:val="009D74E3"/>
    <w:rsid w:val="009D7511"/>
    <w:rsid w:val="009D77C1"/>
    <w:rsid w:val="009D785A"/>
    <w:rsid w:val="009D7DFA"/>
    <w:rsid w:val="009E01F2"/>
    <w:rsid w:val="009E05E5"/>
    <w:rsid w:val="009E104E"/>
    <w:rsid w:val="009E1105"/>
    <w:rsid w:val="009E136C"/>
    <w:rsid w:val="009E14E2"/>
    <w:rsid w:val="009E1A60"/>
    <w:rsid w:val="009E1EDA"/>
    <w:rsid w:val="009E23D7"/>
    <w:rsid w:val="009E38EE"/>
    <w:rsid w:val="009E3950"/>
    <w:rsid w:val="009E3B6F"/>
    <w:rsid w:val="009E3B8E"/>
    <w:rsid w:val="009E3CF7"/>
    <w:rsid w:val="009E3EAC"/>
    <w:rsid w:val="009E418E"/>
    <w:rsid w:val="009E4598"/>
    <w:rsid w:val="009E4756"/>
    <w:rsid w:val="009E48A2"/>
    <w:rsid w:val="009E4C88"/>
    <w:rsid w:val="009E4FFB"/>
    <w:rsid w:val="009E5586"/>
    <w:rsid w:val="009E5810"/>
    <w:rsid w:val="009E5B26"/>
    <w:rsid w:val="009E5D91"/>
    <w:rsid w:val="009E5F4C"/>
    <w:rsid w:val="009E68C5"/>
    <w:rsid w:val="009E6CD5"/>
    <w:rsid w:val="009E7133"/>
    <w:rsid w:val="009E7186"/>
    <w:rsid w:val="009E72A5"/>
    <w:rsid w:val="009E7330"/>
    <w:rsid w:val="009E7515"/>
    <w:rsid w:val="009E78EF"/>
    <w:rsid w:val="009F0C55"/>
    <w:rsid w:val="009F0FAE"/>
    <w:rsid w:val="009F13EB"/>
    <w:rsid w:val="009F14BC"/>
    <w:rsid w:val="009F1F7C"/>
    <w:rsid w:val="009F220F"/>
    <w:rsid w:val="009F247F"/>
    <w:rsid w:val="009F2EAC"/>
    <w:rsid w:val="009F310D"/>
    <w:rsid w:val="009F31B5"/>
    <w:rsid w:val="009F32C5"/>
    <w:rsid w:val="009F36CB"/>
    <w:rsid w:val="009F3A3A"/>
    <w:rsid w:val="009F3A92"/>
    <w:rsid w:val="009F3F37"/>
    <w:rsid w:val="009F451D"/>
    <w:rsid w:val="009F4E37"/>
    <w:rsid w:val="009F4FD7"/>
    <w:rsid w:val="009F4FED"/>
    <w:rsid w:val="009F5C38"/>
    <w:rsid w:val="009F609B"/>
    <w:rsid w:val="009F60E0"/>
    <w:rsid w:val="009F6331"/>
    <w:rsid w:val="009F6512"/>
    <w:rsid w:val="009F6773"/>
    <w:rsid w:val="009F6BC2"/>
    <w:rsid w:val="009F6C55"/>
    <w:rsid w:val="009F7306"/>
    <w:rsid w:val="009F7554"/>
    <w:rsid w:val="009F75D0"/>
    <w:rsid w:val="009F7741"/>
    <w:rsid w:val="009F79B2"/>
    <w:rsid w:val="009F7D5B"/>
    <w:rsid w:val="00A000A5"/>
    <w:rsid w:val="00A000D2"/>
    <w:rsid w:val="00A00581"/>
    <w:rsid w:val="00A00DC0"/>
    <w:rsid w:val="00A011F9"/>
    <w:rsid w:val="00A01F6A"/>
    <w:rsid w:val="00A01F98"/>
    <w:rsid w:val="00A02625"/>
    <w:rsid w:val="00A02D8F"/>
    <w:rsid w:val="00A031F4"/>
    <w:rsid w:val="00A035EA"/>
    <w:rsid w:val="00A038CE"/>
    <w:rsid w:val="00A03F34"/>
    <w:rsid w:val="00A03FC9"/>
    <w:rsid w:val="00A0420E"/>
    <w:rsid w:val="00A044FA"/>
    <w:rsid w:val="00A04B04"/>
    <w:rsid w:val="00A04B2B"/>
    <w:rsid w:val="00A04C8C"/>
    <w:rsid w:val="00A04F0B"/>
    <w:rsid w:val="00A05566"/>
    <w:rsid w:val="00A05C6D"/>
    <w:rsid w:val="00A05D8B"/>
    <w:rsid w:val="00A05E18"/>
    <w:rsid w:val="00A060E2"/>
    <w:rsid w:val="00A06881"/>
    <w:rsid w:val="00A06B77"/>
    <w:rsid w:val="00A06BF3"/>
    <w:rsid w:val="00A06F0B"/>
    <w:rsid w:val="00A0749A"/>
    <w:rsid w:val="00A07501"/>
    <w:rsid w:val="00A07DB1"/>
    <w:rsid w:val="00A10A5C"/>
    <w:rsid w:val="00A10AAB"/>
    <w:rsid w:val="00A10B66"/>
    <w:rsid w:val="00A10BE8"/>
    <w:rsid w:val="00A10D90"/>
    <w:rsid w:val="00A1142C"/>
    <w:rsid w:val="00A115B7"/>
    <w:rsid w:val="00A11B26"/>
    <w:rsid w:val="00A11BD7"/>
    <w:rsid w:val="00A120B6"/>
    <w:rsid w:val="00A1212F"/>
    <w:rsid w:val="00A1232A"/>
    <w:rsid w:val="00A12853"/>
    <w:rsid w:val="00A12C8C"/>
    <w:rsid w:val="00A12DC6"/>
    <w:rsid w:val="00A131E8"/>
    <w:rsid w:val="00A134E5"/>
    <w:rsid w:val="00A13E8C"/>
    <w:rsid w:val="00A141BF"/>
    <w:rsid w:val="00A142AD"/>
    <w:rsid w:val="00A147C1"/>
    <w:rsid w:val="00A1485E"/>
    <w:rsid w:val="00A14AD5"/>
    <w:rsid w:val="00A14BA8"/>
    <w:rsid w:val="00A159FE"/>
    <w:rsid w:val="00A15A04"/>
    <w:rsid w:val="00A161A2"/>
    <w:rsid w:val="00A1637C"/>
    <w:rsid w:val="00A1654E"/>
    <w:rsid w:val="00A16551"/>
    <w:rsid w:val="00A16714"/>
    <w:rsid w:val="00A16727"/>
    <w:rsid w:val="00A168B2"/>
    <w:rsid w:val="00A169F2"/>
    <w:rsid w:val="00A16BC1"/>
    <w:rsid w:val="00A16DF8"/>
    <w:rsid w:val="00A16E07"/>
    <w:rsid w:val="00A172D9"/>
    <w:rsid w:val="00A17359"/>
    <w:rsid w:val="00A17A09"/>
    <w:rsid w:val="00A17D22"/>
    <w:rsid w:val="00A17E5A"/>
    <w:rsid w:val="00A17F13"/>
    <w:rsid w:val="00A2055C"/>
    <w:rsid w:val="00A206D9"/>
    <w:rsid w:val="00A20722"/>
    <w:rsid w:val="00A20BA6"/>
    <w:rsid w:val="00A20E08"/>
    <w:rsid w:val="00A210C8"/>
    <w:rsid w:val="00A21CE0"/>
    <w:rsid w:val="00A2207D"/>
    <w:rsid w:val="00A2244E"/>
    <w:rsid w:val="00A22511"/>
    <w:rsid w:val="00A2252F"/>
    <w:rsid w:val="00A2283E"/>
    <w:rsid w:val="00A23422"/>
    <w:rsid w:val="00A2361F"/>
    <w:rsid w:val="00A236EA"/>
    <w:rsid w:val="00A23A39"/>
    <w:rsid w:val="00A240CB"/>
    <w:rsid w:val="00A244B1"/>
    <w:rsid w:val="00A247AF"/>
    <w:rsid w:val="00A24F50"/>
    <w:rsid w:val="00A25E93"/>
    <w:rsid w:val="00A26ADF"/>
    <w:rsid w:val="00A26CA6"/>
    <w:rsid w:val="00A26EAA"/>
    <w:rsid w:val="00A2733D"/>
    <w:rsid w:val="00A279D6"/>
    <w:rsid w:val="00A27B2D"/>
    <w:rsid w:val="00A27BD8"/>
    <w:rsid w:val="00A27C03"/>
    <w:rsid w:val="00A30330"/>
    <w:rsid w:val="00A30A89"/>
    <w:rsid w:val="00A30C1E"/>
    <w:rsid w:val="00A31E94"/>
    <w:rsid w:val="00A32042"/>
    <w:rsid w:val="00A320FA"/>
    <w:rsid w:val="00A3231F"/>
    <w:rsid w:val="00A32465"/>
    <w:rsid w:val="00A328D8"/>
    <w:rsid w:val="00A32AD2"/>
    <w:rsid w:val="00A32BD4"/>
    <w:rsid w:val="00A32E60"/>
    <w:rsid w:val="00A32F18"/>
    <w:rsid w:val="00A33588"/>
    <w:rsid w:val="00A33991"/>
    <w:rsid w:val="00A3408C"/>
    <w:rsid w:val="00A3461C"/>
    <w:rsid w:val="00A348A1"/>
    <w:rsid w:val="00A354B2"/>
    <w:rsid w:val="00A355D9"/>
    <w:rsid w:val="00A356C7"/>
    <w:rsid w:val="00A368ED"/>
    <w:rsid w:val="00A36901"/>
    <w:rsid w:val="00A3767C"/>
    <w:rsid w:val="00A377CF"/>
    <w:rsid w:val="00A37A8F"/>
    <w:rsid w:val="00A37CA2"/>
    <w:rsid w:val="00A37E85"/>
    <w:rsid w:val="00A37F29"/>
    <w:rsid w:val="00A40085"/>
    <w:rsid w:val="00A40428"/>
    <w:rsid w:val="00A405AC"/>
    <w:rsid w:val="00A4095A"/>
    <w:rsid w:val="00A40CF5"/>
    <w:rsid w:val="00A40DBA"/>
    <w:rsid w:val="00A41396"/>
    <w:rsid w:val="00A41AFF"/>
    <w:rsid w:val="00A41FD7"/>
    <w:rsid w:val="00A424BD"/>
    <w:rsid w:val="00A42600"/>
    <w:rsid w:val="00A427EB"/>
    <w:rsid w:val="00A42D57"/>
    <w:rsid w:val="00A43313"/>
    <w:rsid w:val="00A43358"/>
    <w:rsid w:val="00A433CF"/>
    <w:rsid w:val="00A43C04"/>
    <w:rsid w:val="00A43C80"/>
    <w:rsid w:val="00A43CA7"/>
    <w:rsid w:val="00A43D0B"/>
    <w:rsid w:val="00A43E13"/>
    <w:rsid w:val="00A43E17"/>
    <w:rsid w:val="00A444A5"/>
    <w:rsid w:val="00A445ED"/>
    <w:rsid w:val="00A44A37"/>
    <w:rsid w:val="00A44CAF"/>
    <w:rsid w:val="00A44D42"/>
    <w:rsid w:val="00A44DB0"/>
    <w:rsid w:val="00A44E57"/>
    <w:rsid w:val="00A44E9C"/>
    <w:rsid w:val="00A44F66"/>
    <w:rsid w:val="00A453E2"/>
    <w:rsid w:val="00A4560A"/>
    <w:rsid w:val="00A45C3C"/>
    <w:rsid w:val="00A45F42"/>
    <w:rsid w:val="00A46515"/>
    <w:rsid w:val="00A4694B"/>
    <w:rsid w:val="00A46DF4"/>
    <w:rsid w:val="00A472F7"/>
    <w:rsid w:val="00A47802"/>
    <w:rsid w:val="00A47F1E"/>
    <w:rsid w:val="00A500D9"/>
    <w:rsid w:val="00A50890"/>
    <w:rsid w:val="00A508A4"/>
    <w:rsid w:val="00A50D28"/>
    <w:rsid w:val="00A50EC4"/>
    <w:rsid w:val="00A51307"/>
    <w:rsid w:val="00A51DE3"/>
    <w:rsid w:val="00A522B7"/>
    <w:rsid w:val="00A5236A"/>
    <w:rsid w:val="00A523C2"/>
    <w:rsid w:val="00A525FD"/>
    <w:rsid w:val="00A52B14"/>
    <w:rsid w:val="00A535E9"/>
    <w:rsid w:val="00A53B91"/>
    <w:rsid w:val="00A541D9"/>
    <w:rsid w:val="00A543B5"/>
    <w:rsid w:val="00A54E4C"/>
    <w:rsid w:val="00A5546C"/>
    <w:rsid w:val="00A5576B"/>
    <w:rsid w:val="00A55D8A"/>
    <w:rsid w:val="00A5616D"/>
    <w:rsid w:val="00A56394"/>
    <w:rsid w:val="00A563BC"/>
    <w:rsid w:val="00A56731"/>
    <w:rsid w:val="00A56A43"/>
    <w:rsid w:val="00A56A4C"/>
    <w:rsid w:val="00A57076"/>
    <w:rsid w:val="00A571A9"/>
    <w:rsid w:val="00A572B8"/>
    <w:rsid w:val="00A573D6"/>
    <w:rsid w:val="00A575B2"/>
    <w:rsid w:val="00A575C2"/>
    <w:rsid w:val="00A5764A"/>
    <w:rsid w:val="00A577C5"/>
    <w:rsid w:val="00A57F40"/>
    <w:rsid w:val="00A602DB"/>
    <w:rsid w:val="00A605C4"/>
    <w:rsid w:val="00A605EB"/>
    <w:rsid w:val="00A60644"/>
    <w:rsid w:val="00A609F4"/>
    <w:rsid w:val="00A60A21"/>
    <w:rsid w:val="00A60B8F"/>
    <w:rsid w:val="00A60BD8"/>
    <w:rsid w:val="00A610B9"/>
    <w:rsid w:val="00A6144C"/>
    <w:rsid w:val="00A61D8C"/>
    <w:rsid w:val="00A6217F"/>
    <w:rsid w:val="00A621AE"/>
    <w:rsid w:val="00A62651"/>
    <w:rsid w:val="00A62F56"/>
    <w:rsid w:val="00A63435"/>
    <w:rsid w:val="00A63B22"/>
    <w:rsid w:val="00A63CC3"/>
    <w:rsid w:val="00A63ECC"/>
    <w:rsid w:val="00A63F17"/>
    <w:rsid w:val="00A643DF"/>
    <w:rsid w:val="00A64727"/>
    <w:rsid w:val="00A6488E"/>
    <w:rsid w:val="00A64C6C"/>
    <w:rsid w:val="00A652F7"/>
    <w:rsid w:val="00A65B18"/>
    <w:rsid w:val="00A65D82"/>
    <w:rsid w:val="00A6680E"/>
    <w:rsid w:val="00A66E48"/>
    <w:rsid w:val="00A670A2"/>
    <w:rsid w:val="00A674D2"/>
    <w:rsid w:val="00A67567"/>
    <w:rsid w:val="00A67999"/>
    <w:rsid w:val="00A67EB7"/>
    <w:rsid w:val="00A700E1"/>
    <w:rsid w:val="00A70269"/>
    <w:rsid w:val="00A7053C"/>
    <w:rsid w:val="00A716DC"/>
    <w:rsid w:val="00A718B5"/>
    <w:rsid w:val="00A71902"/>
    <w:rsid w:val="00A719BB"/>
    <w:rsid w:val="00A719F9"/>
    <w:rsid w:val="00A71CDC"/>
    <w:rsid w:val="00A722C4"/>
    <w:rsid w:val="00A726DD"/>
    <w:rsid w:val="00A7299D"/>
    <w:rsid w:val="00A73A89"/>
    <w:rsid w:val="00A73A96"/>
    <w:rsid w:val="00A73B39"/>
    <w:rsid w:val="00A73CF2"/>
    <w:rsid w:val="00A73FAF"/>
    <w:rsid w:val="00A7484F"/>
    <w:rsid w:val="00A74A48"/>
    <w:rsid w:val="00A74FD4"/>
    <w:rsid w:val="00A7515A"/>
    <w:rsid w:val="00A75218"/>
    <w:rsid w:val="00A752CE"/>
    <w:rsid w:val="00A75A68"/>
    <w:rsid w:val="00A76496"/>
    <w:rsid w:val="00A76908"/>
    <w:rsid w:val="00A76C21"/>
    <w:rsid w:val="00A76DE2"/>
    <w:rsid w:val="00A776BC"/>
    <w:rsid w:val="00A77DAA"/>
    <w:rsid w:val="00A804A3"/>
    <w:rsid w:val="00A80A28"/>
    <w:rsid w:val="00A811ED"/>
    <w:rsid w:val="00A812CB"/>
    <w:rsid w:val="00A813B6"/>
    <w:rsid w:val="00A81629"/>
    <w:rsid w:val="00A824F6"/>
    <w:rsid w:val="00A82937"/>
    <w:rsid w:val="00A82981"/>
    <w:rsid w:val="00A8368D"/>
    <w:rsid w:val="00A83C3E"/>
    <w:rsid w:val="00A84175"/>
    <w:rsid w:val="00A848B4"/>
    <w:rsid w:val="00A85166"/>
    <w:rsid w:val="00A8580B"/>
    <w:rsid w:val="00A858CA"/>
    <w:rsid w:val="00A85934"/>
    <w:rsid w:val="00A85BD4"/>
    <w:rsid w:val="00A8620C"/>
    <w:rsid w:val="00A86439"/>
    <w:rsid w:val="00A86740"/>
    <w:rsid w:val="00A867B9"/>
    <w:rsid w:val="00A86D41"/>
    <w:rsid w:val="00A86D58"/>
    <w:rsid w:val="00A86F55"/>
    <w:rsid w:val="00A87170"/>
    <w:rsid w:val="00A87321"/>
    <w:rsid w:val="00A875F7"/>
    <w:rsid w:val="00A8796A"/>
    <w:rsid w:val="00A90705"/>
    <w:rsid w:val="00A907B2"/>
    <w:rsid w:val="00A90839"/>
    <w:rsid w:val="00A9148A"/>
    <w:rsid w:val="00A914F7"/>
    <w:rsid w:val="00A918E6"/>
    <w:rsid w:val="00A919CA"/>
    <w:rsid w:val="00A91FF6"/>
    <w:rsid w:val="00A921FC"/>
    <w:rsid w:val="00A922F5"/>
    <w:rsid w:val="00A924BE"/>
    <w:rsid w:val="00A92CD5"/>
    <w:rsid w:val="00A92DD1"/>
    <w:rsid w:val="00A9316B"/>
    <w:rsid w:val="00A93172"/>
    <w:rsid w:val="00A9321A"/>
    <w:rsid w:val="00A93A56"/>
    <w:rsid w:val="00A93B02"/>
    <w:rsid w:val="00A93FA9"/>
    <w:rsid w:val="00A940ED"/>
    <w:rsid w:val="00A94916"/>
    <w:rsid w:val="00A94C0D"/>
    <w:rsid w:val="00A94C4D"/>
    <w:rsid w:val="00A953C2"/>
    <w:rsid w:val="00A95626"/>
    <w:rsid w:val="00A957EB"/>
    <w:rsid w:val="00A95806"/>
    <w:rsid w:val="00A95D39"/>
    <w:rsid w:val="00A963C6"/>
    <w:rsid w:val="00A96E5F"/>
    <w:rsid w:val="00A9735B"/>
    <w:rsid w:val="00A97714"/>
    <w:rsid w:val="00A97715"/>
    <w:rsid w:val="00A97D09"/>
    <w:rsid w:val="00AA06B9"/>
    <w:rsid w:val="00AA06F6"/>
    <w:rsid w:val="00AA14E8"/>
    <w:rsid w:val="00AA1BFD"/>
    <w:rsid w:val="00AA1EAC"/>
    <w:rsid w:val="00AA215C"/>
    <w:rsid w:val="00AA23C8"/>
    <w:rsid w:val="00AA285D"/>
    <w:rsid w:val="00AA2BE6"/>
    <w:rsid w:val="00AA2CBF"/>
    <w:rsid w:val="00AA2CEE"/>
    <w:rsid w:val="00AA2EEF"/>
    <w:rsid w:val="00AA33D2"/>
    <w:rsid w:val="00AA35D0"/>
    <w:rsid w:val="00AA387E"/>
    <w:rsid w:val="00AA3A4A"/>
    <w:rsid w:val="00AA3AB4"/>
    <w:rsid w:val="00AA3CF2"/>
    <w:rsid w:val="00AA455B"/>
    <w:rsid w:val="00AA4934"/>
    <w:rsid w:val="00AA4D5A"/>
    <w:rsid w:val="00AA4E37"/>
    <w:rsid w:val="00AA608A"/>
    <w:rsid w:val="00AA6347"/>
    <w:rsid w:val="00AA6756"/>
    <w:rsid w:val="00AA68D4"/>
    <w:rsid w:val="00AA70E3"/>
    <w:rsid w:val="00AA7437"/>
    <w:rsid w:val="00AA795E"/>
    <w:rsid w:val="00AA7A8F"/>
    <w:rsid w:val="00AB029A"/>
    <w:rsid w:val="00AB045D"/>
    <w:rsid w:val="00AB0A3D"/>
    <w:rsid w:val="00AB1CD1"/>
    <w:rsid w:val="00AB2005"/>
    <w:rsid w:val="00AB3272"/>
    <w:rsid w:val="00AB34DA"/>
    <w:rsid w:val="00AB37E1"/>
    <w:rsid w:val="00AB3A80"/>
    <w:rsid w:val="00AB3B23"/>
    <w:rsid w:val="00AB3C70"/>
    <w:rsid w:val="00AB5114"/>
    <w:rsid w:val="00AB532D"/>
    <w:rsid w:val="00AB583A"/>
    <w:rsid w:val="00AB60A8"/>
    <w:rsid w:val="00AB6460"/>
    <w:rsid w:val="00AB67DD"/>
    <w:rsid w:val="00AB68FD"/>
    <w:rsid w:val="00AB6962"/>
    <w:rsid w:val="00AB69A6"/>
    <w:rsid w:val="00AB6B02"/>
    <w:rsid w:val="00AB6D5F"/>
    <w:rsid w:val="00AB6DC5"/>
    <w:rsid w:val="00AB71F0"/>
    <w:rsid w:val="00AB786F"/>
    <w:rsid w:val="00AC0437"/>
    <w:rsid w:val="00AC0597"/>
    <w:rsid w:val="00AC07B2"/>
    <w:rsid w:val="00AC0806"/>
    <w:rsid w:val="00AC0933"/>
    <w:rsid w:val="00AC0F13"/>
    <w:rsid w:val="00AC108D"/>
    <w:rsid w:val="00AC125C"/>
    <w:rsid w:val="00AC127D"/>
    <w:rsid w:val="00AC1BFB"/>
    <w:rsid w:val="00AC1CDF"/>
    <w:rsid w:val="00AC2065"/>
    <w:rsid w:val="00AC2142"/>
    <w:rsid w:val="00AC2627"/>
    <w:rsid w:val="00AC2D82"/>
    <w:rsid w:val="00AC2F86"/>
    <w:rsid w:val="00AC3199"/>
    <w:rsid w:val="00AC3483"/>
    <w:rsid w:val="00AC3937"/>
    <w:rsid w:val="00AC39A1"/>
    <w:rsid w:val="00AC3BF3"/>
    <w:rsid w:val="00AC3E49"/>
    <w:rsid w:val="00AC4042"/>
    <w:rsid w:val="00AC44C9"/>
    <w:rsid w:val="00AC4599"/>
    <w:rsid w:val="00AC4814"/>
    <w:rsid w:val="00AC49E0"/>
    <w:rsid w:val="00AC4ADF"/>
    <w:rsid w:val="00AC4BED"/>
    <w:rsid w:val="00AC4F02"/>
    <w:rsid w:val="00AC4F38"/>
    <w:rsid w:val="00AC5422"/>
    <w:rsid w:val="00AC545C"/>
    <w:rsid w:val="00AC553E"/>
    <w:rsid w:val="00AC5941"/>
    <w:rsid w:val="00AC5AD9"/>
    <w:rsid w:val="00AC63D7"/>
    <w:rsid w:val="00AC6481"/>
    <w:rsid w:val="00AC6A75"/>
    <w:rsid w:val="00AC6ABF"/>
    <w:rsid w:val="00AC7084"/>
    <w:rsid w:val="00AC7522"/>
    <w:rsid w:val="00AC7B05"/>
    <w:rsid w:val="00AD0487"/>
    <w:rsid w:val="00AD089C"/>
    <w:rsid w:val="00AD1127"/>
    <w:rsid w:val="00AD159C"/>
    <w:rsid w:val="00AD1707"/>
    <w:rsid w:val="00AD1A17"/>
    <w:rsid w:val="00AD1C8A"/>
    <w:rsid w:val="00AD218A"/>
    <w:rsid w:val="00AD22B4"/>
    <w:rsid w:val="00AD2DA3"/>
    <w:rsid w:val="00AD3296"/>
    <w:rsid w:val="00AD3434"/>
    <w:rsid w:val="00AD3A6A"/>
    <w:rsid w:val="00AD3A99"/>
    <w:rsid w:val="00AD403F"/>
    <w:rsid w:val="00AD413B"/>
    <w:rsid w:val="00AD42A9"/>
    <w:rsid w:val="00AD4731"/>
    <w:rsid w:val="00AD4D9C"/>
    <w:rsid w:val="00AD4F1F"/>
    <w:rsid w:val="00AD4FB7"/>
    <w:rsid w:val="00AD5155"/>
    <w:rsid w:val="00AD5330"/>
    <w:rsid w:val="00AD59EF"/>
    <w:rsid w:val="00AD61AC"/>
    <w:rsid w:val="00AD6255"/>
    <w:rsid w:val="00AD6731"/>
    <w:rsid w:val="00AD6D43"/>
    <w:rsid w:val="00AD728B"/>
    <w:rsid w:val="00AD7451"/>
    <w:rsid w:val="00AD79EE"/>
    <w:rsid w:val="00AD7F3C"/>
    <w:rsid w:val="00AD7F97"/>
    <w:rsid w:val="00AE0363"/>
    <w:rsid w:val="00AE0EB7"/>
    <w:rsid w:val="00AE0F29"/>
    <w:rsid w:val="00AE0FB4"/>
    <w:rsid w:val="00AE0FE5"/>
    <w:rsid w:val="00AE12F0"/>
    <w:rsid w:val="00AE13F9"/>
    <w:rsid w:val="00AE1445"/>
    <w:rsid w:val="00AE1494"/>
    <w:rsid w:val="00AE14D8"/>
    <w:rsid w:val="00AE15D2"/>
    <w:rsid w:val="00AE1B29"/>
    <w:rsid w:val="00AE1CA3"/>
    <w:rsid w:val="00AE209A"/>
    <w:rsid w:val="00AE22D8"/>
    <w:rsid w:val="00AE2607"/>
    <w:rsid w:val="00AE2644"/>
    <w:rsid w:val="00AE2888"/>
    <w:rsid w:val="00AE2BF0"/>
    <w:rsid w:val="00AE2EA5"/>
    <w:rsid w:val="00AE30B5"/>
    <w:rsid w:val="00AE3411"/>
    <w:rsid w:val="00AE3645"/>
    <w:rsid w:val="00AE423A"/>
    <w:rsid w:val="00AE4772"/>
    <w:rsid w:val="00AE4B63"/>
    <w:rsid w:val="00AE4D30"/>
    <w:rsid w:val="00AE4E44"/>
    <w:rsid w:val="00AE4FD0"/>
    <w:rsid w:val="00AE5BD2"/>
    <w:rsid w:val="00AE6041"/>
    <w:rsid w:val="00AE6303"/>
    <w:rsid w:val="00AE6630"/>
    <w:rsid w:val="00AE6CF6"/>
    <w:rsid w:val="00AE6E3D"/>
    <w:rsid w:val="00AE7767"/>
    <w:rsid w:val="00AE7CDB"/>
    <w:rsid w:val="00AF04E0"/>
    <w:rsid w:val="00AF0907"/>
    <w:rsid w:val="00AF1646"/>
    <w:rsid w:val="00AF231E"/>
    <w:rsid w:val="00AF23AD"/>
    <w:rsid w:val="00AF2C84"/>
    <w:rsid w:val="00AF3238"/>
    <w:rsid w:val="00AF32B4"/>
    <w:rsid w:val="00AF3442"/>
    <w:rsid w:val="00AF397F"/>
    <w:rsid w:val="00AF3E85"/>
    <w:rsid w:val="00AF4082"/>
    <w:rsid w:val="00AF4353"/>
    <w:rsid w:val="00AF43E3"/>
    <w:rsid w:val="00AF44F0"/>
    <w:rsid w:val="00AF4A0C"/>
    <w:rsid w:val="00AF583E"/>
    <w:rsid w:val="00AF588D"/>
    <w:rsid w:val="00AF59AF"/>
    <w:rsid w:val="00AF59B5"/>
    <w:rsid w:val="00AF5AE6"/>
    <w:rsid w:val="00AF5F72"/>
    <w:rsid w:val="00AF60BC"/>
    <w:rsid w:val="00AF64EF"/>
    <w:rsid w:val="00AF64F3"/>
    <w:rsid w:val="00AF6930"/>
    <w:rsid w:val="00AF6AE0"/>
    <w:rsid w:val="00AF76FF"/>
    <w:rsid w:val="00AF7BDB"/>
    <w:rsid w:val="00AF7CDC"/>
    <w:rsid w:val="00AF7CE2"/>
    <w:rsid w:val="00B00190"/>
    <w:rsid w:val="00B0052A"/>
    <w:rsid w:val="00B0073C"/>
    <w:rsid w:val="00B009E2"/>
    <w:rsid w:val="00B00BF5"/>
    <w:rsid w:val="00B00C68"/>
    <w:rsid w:val="00B01142"/>
    <w:rsid w:val="00B01296"/>
    <w:rsid w:val="00B01D5F"/>
    <w:rsid w:val="00B01E73"/>
    <w:rsid w:val="00B02010"/>
    <w:rsid w:val="00B029E4"/>
    <w:rsid w:val="00B02A57"/>
    <w:rsid w:val="00B02B67"/>
    <w:rsid w:val="00B03708"/>
    <w:rsid w:val="00B03A1F"/>
    <w:rsid w:val="00B03CB6"/>
    <w:rsid w:val="00B03CCC"/>
    <w:rsid w:val="00B0438A"/>
    <w:rsid w:val="00B043FD"/>
    <w:rsid w:val="00B051DF"/>
    <w:rsid w:val="00B0551E"/>
    <w:rsid w:val="00B0561E"/>
    <w:rsid w:val="00B056E3"/>
    <w:rsid w:val="00B05CAE"/>
    <w:rsid w:val="00B05CB2"/>
    <w:rsid w:val="00B05E1F"/>
    <w:rsid w:val="00B060AD"/>
    <w:rsid w:val="00B060F0"/>
    <w:rsid w:val="00B06228"/>
    <w:rsid w:val="00B0652E"/>
    <w:rsid w:val="00B06E04"/>
    <w:rsid w:val="00B06F7D"/>
    <w:rsid w:val="00B0704B"/>
    <w:rsid w:val="00B07BE6"/>
    <w:rsid w:val="00B07CC2"/>
    <w:rsid w:val="00B07E28"/>
    <w:rsid w:val="00B1019B"/>
    <w:rsid w:val="00B1077C"/>
    <w:rsid w:val="00B1079D"/>
    <w:rsid w:val="00B109F8"/>
    <w:rsid w:val="00B10B7B"/>
    <w:rsid w:val="00B10E57"/>
    <w:rsid w:val="00B10EA6"/>
    <w:rsid w:val="00B111CE"/>
    <w:rsid w:val="00B11FFF"/>
    <w:rsid w:val="00B12243"/>
    <w:rsid w:val="00B12438"/>
    <w:rsid w:val="00B12ACA"/>
    <w:rsid w:val="00B12C01"/>
    <w:rsid w:val="00B12CD9"/>
    <w:rsid w:val="00B12CEB"/>
    <w:rsid w:val="00B12D1D"/>
    <w:rsid w:val="00B134A1"/>
    <w:rsid w:val="00B134E7"/>
    <w:rsid w:val="00B13AE9"/>
    <w:rsid w:val="00B14149"/>
    <w:rsid w:val="00B14184"/>
    <w:rsid w:val="00B145FD"/>
    <w:rsid w:val="00B14D5B"/>
    <w:rsid w:val="00B151C6"/>
    <w:rsid w:val="00B152B6"/>
    <w:rsid w:val="00B15CCD"/>
    <w:rsid w:val="00B16290"/>
    <w:rsid w:val="00B1665F"/>
    <w:rsid w:val="00B1743F"/>
    <w:rsid w:val="00B17989"/>
    <w:rsid w:val="00B17F8D"/>
    <w:rsid w:val="00B2000B"/>
    <w:rsid w:val="00B201B1"/>
    <w:rsid w:val="00B204B8"/>
    <w:rsid w:val="00B20639"/>
    <w:rsid w:val="00B206A9"/>
    <w:rsid w:val="00B207CD"/>
    <w:rsid w:val="00B20FAE"/>
    <w:rsid w:val="00B212E2"/>
    <w:rsid w:val="00B21E02"/>
    <w:rsid w:val="00B2288A"/>
    <w:rsid w:val="00B23234"/>
    <w:rsid w:val="00B233F0"/>
    <w:rsid w:val="00B237B2"/>
    <w:rsid w:val="00B23962"/>
    <w:rsid w:val="00B23A68"/>
    <w:rsid w:val="00B23C3E"/>
    <w:rsid w:val="00B24699"/>
    <w:rsid w:val="00B24B37"/>
    <w:rsid w:val="00B24D55"/>
    <w:rsid w:val="00B24DF8"/>
    <w:rsid w:val="00B250F6"/>
    <w:rsid w:val="00B25147"/>
    <w:rsid w:val="00B25190"/>
    <w:rsid w:val="00B2557F"/>
    <w:rsid w:val="00B258E8"/>
    <w:rsid w:val="00B25D4E"/>
    <w:rsid w:val="00B261B7"/>
    <w:rsid w:val="00B26671"/>
    <w:rsid w:val="00B26B4F"/>
    <w:rsid w:val="00B26C63"/>
    <w:rsid w:val="00B2741C"/>
    <w:rsid w:val="00B27484"/>
    <w:rsid w:val="00B27808"/>
    <w:rsid w:val="00B2782C"/>
    <w:rsid w:val="00B27A33"/>
    <w:rsid w:val="00B27E8A"/>
    <w:rsid w:val="00B27EA0"/>
    <w:rsid w:val="00B30395"/>
    <w:rsid w:val="00B30399"/>
    <w:rsid w:val="00B303CE"/>
    <w:rsid w:val="00B304D0"/>
    <w:rsid w:val="00B30C6C"/>
    <w:rsid w:val="00B30CBE"/>
    <w:rsid w:val="00B30DCD"/>
    <w:rsid w:val="00B310BB"/>
    <w:rsid w:val="00B31828"/>
    <w:rsid w:val="00B318EF"/>
    <w:rsid w:val="00B31F2D"/>
    <w:rsid w:val="00B3229B"/>
    <w:rsid w:val="00B3233F"/>
    <w:rsid w:val="00B326D5"/>
    <w:rsid w:val="00B328F5"/>
    <w:rsid w:val="00B32B56"/>
    <w:rsid w:val="00B332AD"/>
    <w:rsid w:val="00B33905"/>
    <w:rsid w:val="00B33BE5"/>
    <w:rsid w:val="00B33D90"/>
    <w:rsid w:val="00B33DE3"/>
    <w:rsid w:val="00B34001"/>
    <w:rsid w:val="00B3413A"/>
    <w:rsid w:val="00B343FC"/>
    <w:rsid w:val="00B3491B"/>
    <w:rsid w:val="00B34D90"/>
    <w:rsid w:val="00B34DA8"/>
    <w:rsid w:val="00B351B9"/>
    <w:rsid w:val="00B353DF"/>
    <w:rsid w:val="00B356F2"/>
    <w:rsid w:val="00B35E4C"/>
    <w:rsid w:val="00B364B8"/>
    <w:rsid w:val="00B366C9"/>
    <w:rsid w:val="00B36AA2"/>
    <w:rsid w:val="00B36E67"/>
    <w:rsid w:val="00B37DDE"/>
    <w:rsid w:val="00B37FDB"/>
    <w:rsid w:val="00B405E0"/>
    <w:rsid w:val="00B40E29"/>
    <w:rsid w:val="00B410D8"/>
    <w:rsid w:val="00B4149C"/>
    <w:rsid w:val="00B4159C"/>
    <w:rsid w:val="00B41755"/>
    <w:rsid w:val="00B41BF3"/>
    <w:rsid w:val="00B41F94"/>
    <w:rsid w:val="00B42107"/>
    <w:rsid w:val="00B4226E"/>
    <w:rsid w:val="00B4228C"/>
    <w:rsid w:val="00B4273D"/>
    <w:rsid w:val="00B42874"/>
    <w:rsid w:val="00B42A50"/>
    <w:rsid w:val="00B42B44"/>
    <w:rsid w:val="00B42C0B"/>
    <w:rsid w:val="00B4313A"/>
    <w:rsid w:val="00B4314D"/>
    <w:rsid w:val="00B434BA"/>
    <w:rsid w:val="00B435AF"/>
    <w:rsid w:val="00B438AB"/>
    <w:rsid w:val="00B4414D"/>
    <w:rsid w:val="00B44169"/>
    <w:rsid w:val="00B4441B"/>
    <w:rsid w:val="00B4493B"/>
    <w:rsid w:val="00B44AA3"/>
    <w:rsid w:val="00B44BFE"/>
    <w:rsid w:val="00B4522E"/>
    <w:rsid w:val="00B45837"/>
    <w:rsid w:val="00B458B9"/>
    <w:rsid w:val="00B459A0"/>
    <w:rsid w:val="00B45F65"/>
    <w:rsid w:val="00B45FFC"/>
    <w:rsid w:val="00B46BC5"/>
    <w:rsid w:val="00B47311"/>
    <w:rsid w:val="00B474E5"/>
    <w:rsid w:val="00B500CE"/>
    <w:rsid w:val="00B50360"/>
    <w:rsid w:val="00B503CC"/>
    <w:rsid w:val="00B50563"/>
    <w:rsid w:val="00B50A0A"/>
    <w:rsid w:val="00B50D19"/>
    <w:rsid w:val="00B50ECE"/>
    <w:rsid w:val="00B50EFC"/>
    <w:rsid w:val="00B510CA"/>
    <w:rsid w:val="00B51EA9"/>
    <w:rsid w:val="00B523DB"/>
    <w:rsid w:val="00B52B12"/>
    <w:rsid w:val="00B52D15"/>
    <w:rsid w:val="00B52EDF"/>
    <w:rsid w:val="00B5313C"/>
    <w:rsid w:val="00B53533"/>
    <w:rsid w:val="00B53A71"/>
    <w:rsid w:val="00B5538D"/>
    <w:rsid w:val="00B55ED7"/>
    <w:rsid w:val="00B5606C"/>
    <w:rsid w:val="00B561E4"/>
    <w:rsid w:val="00B565FC"/>
    <w:rsid w:val="00B56AEF"/>
    <w:rsid w:val="00B56B8A"/>
    <w:rsid w:val="00B56C20"/>
    <w:rsid w:val="00B5759B"/>
    <w:rsid w:val="00B57601"/>
    <w:rsid w:val="00B602BB"/>
    <w:rsid w:val="00B60C04"/>
    <w:rsid w:val="00B60F70"/>
    <w:rsid w:val="00B6111B"/>
    <w:rsid w:val="00B611D9"/>
    <w:rsid w:val="00B61529"/>
    <w:rsid w:val="00B61BF4"/>
    <w:rsid w:val="00B620AF"/>
    <w:rsid w:val="00B62E50"/>
    <w:rsid w:val="00B62F19"/>
    <w:rsid w:val="00B632AE"/>
    <w:rsid w:val="00B6438F"/>
    <w:rsid w:val="00B6494E"/>
    <w:rsid w:val="00B64DB1"/>
    <w:rsid w:val="00B65B0F"/>
    <w:rsid w:val="00B66A5A"/>
    <w:rsid w:val="00B66EBB"/>
    <w:rsid w:val="00B67060"/>
    <w:rsid w:val="00B670AF"/>
    <w:rsid w:val="00B670BF"/>
    <w:rsid w:val="00B67482"/>
    <w:rsid w:val="00B67965"/>
    <w:rsid w:val="00B67E4B"/>
    <w:rsid w:val="00B700FC"/>
    <w:rsid w:val="00B70284"/>
    <w:rsid w:val="00B70579"/>
    <w:rsid w:val="00B706E1"/>
    <w:rsid w:val="00B70CCF"/>
    <w:rsid w:val="00B70DF6"/>
    <w:rsid w:val="00B7103F"/>
    <w:rsid w:val="00B71277"/>
    <w:rsid w:val="00B7167B"/>
    <w:rsid w:val="00B718CA"/>
    <w:rsid w:val="00B71C7D"/>
    <w:rsid w:val="00B71F8F"/>
    <w:rsid w:val="00B720CE"/>
    <w:rsid w:val="00B72102"/>
    <w:rsid w:val="00B72E0C"/>
    <w:rsid w:val="00B73435"/>
    <w:rsid w:val="00B73499"/>
    <w:rsid w:val="00B73880"/>
    <w:rsid w:val="00B73F17"/>
    <w:rsid w:val="00B74B76"/>
    <w:rsid w:val="00B75273"/>
    <w:rsid w:val="00B75306"/>
    <w:rsid w:val="00B75899"/>
    <w:rsid w:val="00B771AB"/>
    <w:rsid w:val="00B7737D"/>
    <w:rsid w:val="00B77472"/>
    <w:rsid w:val="00B77B7D"/>
    <w:rsid w:val="00B77C68"/>
    <w:rsid w:val="00B80140"/>
    <w:rsid w:val="00B80CD7"/>
    <w:rsid w:val="00B813A6"/>
    <w:rsid w:val="00B8142F"/>
    <w:rsid w:val="00B815A4"/>
    <w:rsid w:val="00B815EC"/>
    <w:rsid w:val="00B81783"/>
    <w:rsid w:val="00B81BA0"/>
    <w:rsid w:val="00B81DBA"/>
    <w:rsid w:val="00B81E4A"/>
    <w:rsid w:val="00B82043"/>
    <w:rsid w:val="00B825D7"/>
    <w:rsid w:val="00B829EB"/>
    <w:rsid w:val="00B82CC8"/>
    <w:rsid w:val="00B82D53"/>
    <w:rsid w:val="00B82E0E"/>
    <w:rsid w:val="00B82E45"/>
    <w:rsid w:val="00B82F2E"/>
    <w:rsid w:val="00B82FD3"/>
    <w:rsid w:val="00B83038"/>
    <w:rsid w:val="00B84373"/>
    <w:rsid w:val="00B846AC"/>
    <w:rsid w:val="00B846CC"/>
    <w:rsid w:val="00B84767"/>
    <w:rsid w:val="00B848E9"/>
    <w:rsid w:val="00B849AC"/>
    <w:rsid w:val="00B849B7"/>
    <w:rsid w:val="00B84E6C"/>
    <w:rsid w:val="00B851E2"/>
    <w:rsid w:val="00B85846"/>
    <w:rsid w:val="00B85988"/>
    <w:rsid w:val="00B8600F"/>
    <w:rsid w:val="00B86210"/>
    <w:rsid w:val="00B8633F"/>
    <w:rsid w:val="00B865B3"/>
    <w:rsid w:val="00B870B9"/>
    <w:rsid w:val="00B878D7"/>
    <w:rsid w:val="00B87AEA"/>
    <w:rsid w:val="00B903E4"/>
    <w:rsid w:val="00B906E3"/>
    <w:rsid w:val="00B907B9"/>
    <w:rsid w:val="00B90E5C"/>
    <w:rsid w:val="00B90EB5"/>
    <w:rsid w:val="00B91165"/>
    <w:rsid w:val="00B911BD"/>
    <w:rsid w:val="00B91BCC"/>
    <w:rsid w:val="00B92183"/>
    <w:rsid w:val="00B9294F"/>
    <w:rsid w:val="00B92D0B"/>
    <w:rsid w:val="00B92DF7"/>
    <w:rsid w:val="00B92FD0"/>
    <w:rsid w:val="00B93008"/>
    <w:rsid w:val="00B93992"/>
    <w:rsid w:val="00B93BC1"/>
    <w:rsid w:val="00B93CB3"/>
    <w:rsid w:val="00B93DE3"/>
    <w:rsid w:val="00B93E02"/>
    <w:rsid w:val="00B9430B"/>
    <w:rsid w:val="00B94375"/>
    <w:rsid w:val="00B94790"/>
    <w:rsid w:val="00B947A8"/>
    <w:rsid w:val="00B947AA"/>
    <w:rsid w:val="00B94BE2"/>
    <w:rsid w:val="00B964E7"/>
    <w:rsid w:val="00B966DF"/>
    <w:rsid w:val="00B96D5C"/>
    <w:rsid w:val="00B96E63"/>
    <w:rsid w:val="00B96F8F"/>
    <w:rsid w:val="00B97154"/>
    <w:rsid w:val="00B977FA"/>
    <w:rsid w:val="00B97E9C"/>
    <w:rsid w:val="00B97ED1"/>
    <w:rsid w:val="00BA016B"/>
    <w:rsid w:val="00BA06E6"/>
    <w:rsid w:val="00BA0875"/>
    <w:rsid w:val="00BA0938"/>
    <w:rsid w:val="00BA0D13"/>
    <w:rsid w:val="00BA0DD9"/>
    <w:rsid w:val="00BA0E73"/>
    <w:rsid w:val="00BA1147"/>
    <w:rsid w:val="00BA1411"/>
    <w:rsid w:val="00BA162E"/>
    <w:rsid w:val="00BA169F"/>
    <w:rsid w:val="00BA1E0F"/>
    <w:rsid w:val="00BA25D3"/>
    <w:rsid w:val="00BA2A1A"/>
    <w:rsid w:val="00BA2A38"/>
    <w:rsid w:val="00BA2C8D"/>
    <w:rsid w:val="00BA2D19"/>
    <w:rsid w:val="00BA2D90"/>
    <w:rsid w:val="00BA31D3"/>
    <w:rsid w:val="00BA3AE0"/>
    <w:rsid w:val="00BA3D6D"/>
    <w:rsid w:val="00BA3E49"/>
    <w:rsid w:val="00BA3E92"/>
    <w:rsid w:val="00BA4B76"/>
    <w:rsid w:val="00BA4C77"/>
    <w:rsid w:val="00BA4DF5"/>
    <w:rsid w:val="00BA5124"/>
    <w:rsid w:val="00BA51D9"/>
    <w:rsid w:val="00BA5457"/>
    <w:rsid w:val="00BA58B3"/>
    <w:rsid w:val="00BA5955"/>
    <w:rsid w:val="00BA5C55"/>
    <w:rsid w:val="00BA6055"/>
    <w:rsid w:val="00BA63B3"/>
    <w:rsid w:val="00BA67C2"/>
    <w:rsid w:val="00BA6829"/>
    <w:rsid w:val="00BA6C5D"/>
    <w:rsid w:val="00BA6CBC"/>
    <w:rsid w:val="00BA73C9"/>
    <w:rsid w:val="00BA73D2"/>
    <w:rsid w:val="00BA741A"/>
    <w:rsid w:val="00BA747B"/>
    <w:rsid w:val="00BA762C"/>
    <w:rsid w:val="00BA7698"/>
    <w:rsid w:val="00BA7A2C"/>
    <w:rsid w:val="00BA7A40"/>
    <w:rsid w:val="00BB0251"/>
    <w:rsid w:val="00BB0535"/>
    <w:rsid w:val="00BB0A2D"/>
    <w:rsid w:val="00BB0A71"/>
    <w:rsid w:val="00BB0AF9"/>
    <w:rsid w:val="00BB0C4B"/>
    <w:rsid w:val="00BB14C6"/>
    <w:rsid w:val="00BB150A"/>
    <w:rsid w:val="00BB160B"/>
    <w:rsid w:val="00BB1AE5"/>
    <w:rsid w:val="00BB1FD5"/>
    <w:rsid w:val="00BB20BC"/>
    <w:rsid w:val="00BB26C6"/>
    <w:rsid w:val="00BB2B84"/>
    <w:rsid w:val="00BB394A"/>
    <w:rsid w:val="00BB39AF"/>
    <w:rsid w:val="00BB3BAC"/>
    <w:rsid w:val="00BB3BD3"/>
    <w:rsid w:val="00BB41EC"/>
    <w:rsid w:val="00BB46A2"/>
    <w:rsid w:val="00BB47BD"/>
    <w:rsid w:val="00BB4983"/>
    <w:rsid w:val="00BB4D3E"/>
    <w:rsid w:val="00BB52AB"/>
    <w:rsid w:val="00BB55E2"/>
    <w:rsid w:val="00BB582F"/>
    <w:rsid w:val="00BB5C22"/>
    <w:rsid w:val="00BB601B"/>
    <w:rsid w:val="00BB616D"/>
    <w:rsid w:val="00BB617E"/>
    <w:rsid w:val="00BB64FB"/>
    <w:rsid w:val="00BB73FF"/>
    <w:rsid w:val="00BB76E8"/>
    <w:rsid w:val="00BB774A"/>
    <w:rsid w:val="00BB7A74"/>
    <w:rsid w:val="00BB7BA9"/>
    <w:rsid w:val="00BC0038"/>
    <w:rsid w:val="00BC0371"/>
    <w:rsid w:val="00BC0731"/>
    <w:rsid w:val="00BC09C8"/>
    <w:rsid w:val="00BC0C34"/>
    <w:rsid w:val="00BC108B"/>
    <w:rsid w:val="00BC18D8"/>
    <w:rsid w:val="00BC19B4"/>
    <w:rsid w:val="00BC1A6C"/>
    <w:rsid w:val="00BC1CF4"/>
    <w:rsid w:val="00BC27C9"/>
    <w:rsid w:val="00BC28EE"/>
    <w:rsid w:val="00BC2F63"/>
    <w:rsid w:val="00BC30A6"/>
    <w:rsid w:val="00BC31DB"/>
    <w:rsid w:val="00BC37CB"/>
    <w:rsid w:val="00BC39B1"/>
    <w:rsid w:val="00BC3C0B"/>
    <w:rsid w:val="00BC3EDE"/>
    <w:rsid w:val="00BC454B"/>
    <w:rsid w:val="00BC594A"/>
    <w:rsid w:val="00BC5E44"/>
    <w:rsid w:val="00BC5F53"/>
    <w:rsid w:val="00BC605F"/>
    <w:rsid w:val="00BC63A5"/>
    <w:rsid w:val="00BC660A"/>
    <w:rsid w:val="00BC6810"/>
    <w:rsid w:val="00BC6AAF"/>
    <w:rsid w:val="00BC6AD5"/>
    <w:rsid w:val="00BC6C60"/>
    <w:rsid w:val="00BC7089"/>
    <w:rsid w:val="00BC731B"/>
    <w:rsid w:val="00BC7516"/>
    <w:rsid w:val="00BC79DC"/>
    <w:rsid w:val="00BC7AB1"/>
    <w:rsid w:val="00BC7ED9"/>
    <w:rsid w:val="00BD14A0"/>
    <w:rsid w:val="00BD1F27"/>
    <w:rsid w:val="00BD2362"/>
    <w:rsid w:val="00BD3124"/>
    <w:rsid w:val="00BD3738"/>
    <w:rsid w:val="00BD3824"/>
    <w:rsid w:val="00BD3949"/>
    <w:rsid w:val="00BD3BD1"/>
    <w:rsid w:val="00BD4125"/>
    <w:rsid w:val="00BD440E"/>
    <w:rsid w:val="00BD4E42"/>
    <w:rsid w:val="00BD5241"/>
    <w:rsid w:val="00BD53C6"/>
    <w:rsid w:val="00BD5449"/>
    <w:rsid w:val="00BD5755"/>
    <w:rsid w:val="00BD6864"/>
    <w:rsid w:val="00BD6FBA"/>
    <w:rsid w:val="00BD70ED"/>
    <w:rsid w:val="00BD7524"/>
    <w:rsid w:val="00BD755C"/>
    <w:rsid w:val="00BD75F1"/>
    <w:rsid w:val="00BD7733"/>
    <w:rsid w:val="00BD7991"/>
    <w:rsid w:val="00BD7BAA"/>
    <w:rsid w:val="00BD7D3C"/>
    <w:rsid w:val="00BD7D74"/>
    <w:rsid w:val="00BE0018"/>
    <w:rsid w:val="00BE0987"/>
    <w:rsid w:val="00BE09AC"/>
    <w:rsid w:val="00BE1E8D"/>
    <w:rsid w:val="00BE1F83"/>
    <w:rsid w:val="00BE20AA"/>
    <w:rsid w:val="00BE20E0"/>
    <w:rsid w:val="00BE20E7"/>
    <w:rsid w:val="00BE2194"/>
    <w:rsid w:val="00BE233E"/>
    <w:rsid w:val="00BE258B"/>
    <w:rsid w:val="00BE2AAE"/>
    <w:rsid w:val="00BE2CA8"/>
    <w:rsid w:val="00BE2CB5"/>
    <w:rsid w:val="00BE2E05"/>
    <w:rsid w:val="00BE34D9"/>
    <w:rsid w:val="00BE36D1"/>
    <w:rsid w:val="00BE36F0"/>
    <w:rsid w:val="00BE3869"/>
    <w:rsid w:val="00BE3E02"/>
    <w:rsid w:val="00BE4147"/>
    <w:rsid w:val="00BE4257"/>
    <w:rsid w:val="00BE4425"/>
    <w:rsid w:val="00BE4742"/>
    <w:rsid w:val="00BE4A1E"/>
    <w:rsid w:val="00BE4E90"/>
    <w:rsid w:val="00BE4EB2"/>
    <w:rsid w:val="00BE5025"/>
    <w:rsid w:val="00BE5049"/>
    <w:rsid w:val="00BE5189"/>
    <w:rsid w:val="00BE524E"/>
    <w:rsid w:val="00BE5317"/>
    <w:rsid w:val="00BE6396"/>
    <w:rsid w:val="00BE6646"/>
    <w:rsid w:val="00BE6C47"/>
    <w:rsid w:val="00BE6EB4"/>
    <w:rsid w:val="00BE6F38"/>
    <w:rsid w:val="00BE6FC9"/>
    <w:rsid w:val="00BE759E"/>
    <w:rsid w:val="00BE77FB"/>
    <w:rsid w:val="00BE7949"/>
    <w:rsid w:val="00BE7CD4"/>
    <w:rsid w:val="00BE7D21"/>
    <w:rsid w:val="00BF01D3"/>
    <w:rsid w:val="00BF1062"/>
    <w:rsid w:val="00BF146C"/>
    <w:rsid w:val="00BF2268"/>
    <w:rsid w:val="00BF2BBA"/>
    <w:rsid w:val="00BF31D3"/>
    <w:rsid w:val="00BF373F"/>
    <w:rsid w:val="00BF3772"/>
    <w:rsid w:val="00BF3A82"/>
    <w:rsid w:val="00BF3B93"/>
    <w:rsid w:val="00BF3EFB"/>
    <w:rsid w:val="00BF4157"/>
    <w:rsid w:val="00BF41DF"/>
    <w:rsid w:val="00BF47B4"/>
    <w:rsid w:val="00BF5D4B"/>
    <w:rsid w:val="00BF65EB"/>
    <w:rsid w:val="00BF673C"/>
    <w:rsid w:val="00BF68CC"/>
    <w:rsid w:val="00BF69D1"/>
    <w:rsid w:val="00BF6A41"/>
    <w:rsid w:val="00BF7058"/>
    <w:rsid w:val="00BF711E"/>
    <w:rsid w:val="00BF7327"/>
    <w:rsid w:val="00BF7631"/>
    <w:rsid w:val="00BF77B8"/>
    <w:rsid w:val="00BF7E38"/>
    <w:rsid w:val="00BF7F5B"/>
    <w:rsid w:val="00C0059B"/>
    <w:rsid w:val="00C00714"/>
    <w:rsid w:val="00C00B81"/>
    <w:rsid w:val="00C017CE"/>
    <w:rsid w:val="00C01FFE"/>
    <w:rsid w:val="00C02164"/>
    <w:rsid w:val="00C02262"/>
    <w:rsid w:val="00C02286"/>
    <w:rsid w:val="00C031A8"/>
    <w:rsid w:val="00C0366F"/>
    <w:rsid w:val="00C039A7"/>
    <w:rsid w:val="00C03C00"/>
    <w:rsid w:val="00C04759"/>
    <w:rsid w:val="00C048ED"/>
    <w:rsid w:val="00C04C11"/>
    <w:rsid w:val="00C050BF"/>
    <w:rsid w:val="00C052DF"/>
    <w:rsid w:val="00C05451"/>
    <w:rsid w:val="00C056F9"/>
    <w:rsid w:val="00C05801"/>
    <w:rsid w:val="00C05B4B"/>
    <w:rsid w:val="00C05C17"/>
    <w:rsid w:val="00C06817"/>
    <w:rsid w:val="00C070EA"/>
    <w:rsid w:val="00C07AC9"/>
    <w:rsid w:val="00C07DB7"/>
    <w:rsid w:val="00C07F2A"/>
    <w:rsid w:val="00C07F79"/>
    <w:rsid w:val="00C101EE"/>
    <w:rsid w:val="00C1047B"/>
    <w:rsid w:val="00C104C3"/>
    <w:rsid w:val="00C10595"/>
    <w:rsid w:val="00C10E51"/>
    <w:rsid w:val="00C111B3"/>
    <w:rsid w:val="00C11FD7"/>
    <w:rsid w:val="00C122B2"/>
    <w:rsid w:val="00C123DF"/>
    <w:rsid w:val="00C12A27"/>
    <w:rsid w:val="00C12E47"/>
    <w:rsid w:val="00C1439D"/>
    <w:rsid w:val="00C15197"/>
    <w:rsid w:val="00C15602"/>
    <w:rsid w:val="00C15AD4"/>
    <w:rsid w:val="00C15C53"/>
    <w:rsid w:val="00C15DC6"/>
    <w:rsid w:val="00C1631A"/>
    <w:rsid w:val="00C16A70"/>
    <w:rsid w:val="00C16E9E"/>
    <w:rsid w:val="00C16F3C"/>
    <w:rsid w:val="00C172B7"/>
    <w:rsid w:val="00C173AE"/>
    <w:rsid w:val="00C17974"/>
    <w:rsid w:val="00C205DC"/>
    <w:rsid w:val="00C20726"/>
    <w:rsid w:val="00C20CE3"/>
    <w:rsid w:val="00C20CFE"/>
    <w:rsid w:val="00C212B5"/>
    <w:rsid w:val="00C2191F"/>
    <w:rsid w:val="00C220CF"/>
    <w:rsid w:val="00C22768"/>
    <w:rsid w:val="00C22876"/>
    <w:rsid w:val="00C2301E"/>
    <w:rsid w:val="00C23044"/>
    <w:rsid w:val="00C23262"/>
    <w:rsid w:val="00C23E3E"/>
    <w:rsid w:val="00C23E62"/>
    <w:rsid w:val="00C2452C"/>
    <w:rsid w:val="00C249F6"/>
    <w:rsid w:val="00C24A13"/>
    <w:rsid w:val="00C24F4D"/>
    <w:rsid w:val="00C252FA"/>
    <w:rsid w:val="00C2557A"/>
    <w:rsid w:val="00C25BA6"/>
    <w:rsid w:val="00C25CD0"/>
    <w:rsid w:val="00C2616C"/>
    <w:rsid w:val="00C26395"/>
    <w:rsid w:val="00C264E5"/>
    <w:rsid w:val="00C26504"/>
    <w:rsid w:val="00C26780"/>
    <w:rsid w:val="00C27248"/>
    <w:rsid w:val="00C27D28"/>
    <w:rsid w:val="00C27D89"/>
    <w:rsid w:val="00C27DC6"/>
    <w:rsid w:val="00C31565"/>
    <w:rsid w:val="00C31C87"/>
    <w:rsid w:val="00C32690"/>
    <w:rsid w:val="00C328CC"/>
    <w:rsid w:val="00C32FE9"/>
    <w:rsid w:val="00C33BA6"/>
    <w:rsid w:val="00C33BD9"/>
    <w:rsid w:val="00C33C03"/>
    <w:rsid w:val="00C33C15"/>
    <w:rsid w:val="00C33FFA"/>
    <w:rsid w:val="00C34132"/>
    <w:rsid w:val="00C34579"/>
    <w:rsid w:val="00C34D2B"/>
    <w:rsid w:val="00C35005"/>
    <w:rsid w:val="00C35092"/>
    <w:rsid w:val="00C350A7"/>
    <w:rsid w:val="00C35153"/>
    <w:rsid w:val="00C3521F"/>
    <w:rsid w:val="00C35800"/>
    <w:rsid w:val="00C35945"/>
    <w:rsid w:val="00C35AE2"/>
    <w:rsid w:val="00C35D97"/>
    <w:rsid w:val="00C360F3"/>
    <w:rsid w:val="00C36A61"/>
    <w:rsid w:val="00C36CAC"/>
    <w:rsid w:val="00C36D82"/>
    <w:rsid w:val="00C3729A"/>
    <w:rsid w:val="00C404A0"/>
    <w:rsid w:val="00C4055C"/>
    <w:rsid w:val="00C40846"/>
    <w:rsid w:val="00C40A91"/>
    <w:rsid w:val="00C40B46"/>
    <w:rsid w:val="00C40C97"/>
    <w:rsid w:val="00C41406"/>
    <w:rsid w:val="00C42289"/>
    <w:rsid w:val="00C423FA"/>
    <w:rsid w:val="00C42446"/>
    <w:rsid w:val="00C42731"/>
    <w:rsid w:val="00C431B4"/>
    <w:rsid w:val="00C4364A"/>
    <w:rsid w:val="00C436C0"/>
    <w:rsid w:val="00C4376E"/>
    <w:rsid w:val="00C4387B"/>
    <w:rsid w:val="00C43A00"/>
    <w:rsid w:val="00C43D44"/>
    <w:rsid w:val="00C43E20"/>
    <w:rsid w:val="00C441C3"/>
    <w:rsid w:val="00C44559"/>
    <w:rsid w:val="00C44A1E"/>
    <w:rsid w:val="00C44E48"/>
    <w:rsid w:val="00C4551A"/>
    <w:rsid w:val="00C45851"/>
    <w:rsid w:val="00C459D3"/>
    <w:rsid w:val="00C45CFA"/>
    <w:rsid w:val="00C45F84"/>
    <w:rsid w:val="00C46233"/>
    <w:rsid w:val="00C463E9"/>
    <w:rsid w:val="00C46412"/>
    <w:rsid w:val="00C4650C"/>
    <w:rsid w:val="00C46645"/>
    <w:rsid w:val="00C46B64"/>
    <w:rsid w:val="00C46CBC"/>
    <w:rsid w:val="00C47072"/>
    <w:rsid w:val="00C472D5"/>
    <w:rsid w:val="00C4738F"/>
    <w:rsid w:val="00C47530"/>
    <w:rsid w:val="00C47658"/>
    <w:rsid w:val="00C47FDC"/>
    <w:rsid w:val="00C5032A"/>
    <w:rsid w:val="00C5034C"/>
    <w:rsid w:val="00C50A18"/>
    <w:rsid w:val="00C50CAA"/>
    <w:rsid w:val="00C50E54"/>
    <w:rsid w:val="00C50F9C"/>
    <w:rsid w:val="00C511EF"/>
    <w:rsid w:val="00C51785"/>
    <w:rsid w:val="00C51930"/>
    <w:rsid w:val="00C5225E"/>
    <w:rsid w:val="00C52308"/>
    <w:rsid w:val="00C5259F"/>
    <w:rsid w:val="00C532DA"/>
    <w:rsid w:val="00C533BB"/>
    <w:rsid w:val="00C53D93"/>
    <w:rsid w:val="00C54275"/>
    <w:rsid w:val="00C54401"/>
    <w:rsid w:val="00C54544"/>
    <w:rsid w:val="00C548B8"/>
    <w:rsid w:val="00C548E4"/>
    <w:rsid w:val="00C54CEC"/>
    <w:rsid w:val="00C54D18"/>
    <w:rsid w:val="00C54E78"/>
    <w:rsid w:val="00C550B5"/>
    <w:rsid w:val="00C55346"/>
    <w:rsid w:val="00C55632"/>
    <w:rsid w:val="00C55A11"/>
    <w:rsid w:val="00C55C6E"/>
    <w:rsid w:val="00C55DBB"/>
    <w:rsid w:val="00C55E67"/>
    <w:rsid w:val="00C55E8C"/>
    <w:rsid w:val="00C56214"/>
    <w:rsid w:val="00C566B5"/>
    <w:rsid w:val="00C56BA1"/>
    <w:rsid w:val="00C56DB7"/>
    <w:rsid w:val="00C56E4E"/>
    <w:rsid w:val="00C56FA9"/>
    <w:rsid w:val="00C57905"/>
    <w:rsid w:val="00C57922"/>
    <w:rsid w:val="00C57CC5"/>
    <w:rsid w:val="00C57DB7"/>
    <w:rsid w:val="00C606CB"/>
    <w:rsid w:val="00C6072C"/>
    <w:rsid w:val="00C60F5E"/>
    <w:rsid w:val="00C61880"/>
    <w:rsid w:val="00C618C2"/>
    <w:rsid w:val="00C62F1E"/>
    <w:rsid w:val="00C6327A"/>
    <w:rsid w:val="00C63398"/>
    <w:rsid w:val="00C633C8"/>
    <w:rsid w:val="00C63AB2"/>
    <w:rsid w:val="00C64006"/>
    <w:rsid w:val="00C642F3"/>
    <w:rsid w:val="00C64479"/>
    <w:rsid w:val="00C651E4"/>
    <w:rsid w:val="00C652AC"/>
    <w:rsid w:val="00C66157"/>
    <w:rsid w:val="00C66383"/>
    <w:rsid w:val="00C664DD"/>
    <w:rsid w:val="00C6698E"/>
    <w:rsid w:val="00C66F51"/>
    <w:rsid w:val="00C677A4"/>
    <w:rsid w:val="00C678C7"/>
    <w:rsid w:val="00C679EA"/>
    <w:rsid w:val="00C67C3C"/>
    <w:rsid w:val="00C67D8B"/>
    <w:rsid w:val="00C67DC4"/>
    <w:rsid w:val="00C705F7"/>
    <w:rsid w:val="00C70B5F"/>
    <w:rsid w:val="00C70BE8"/>
    <w:rsid w:val="00C70D5E"/>
    <w:rsid w:val="00C711C6"/>
    <w:rsid w:val="00C718F2"/>
    <w:rsid w:val="00C7235C"/>
    <w:rsid w:val="00C72726"/>
    <w:rsid w:val="00C72AA1"/>
    <w:rsid w:val="00C72B55"/>
    <w:rsid w:val="00C72DAD"/>
    <w:rsid w:val="00C736EA"/>
    <w:rsid w:val="00C73ABB"/>
    <w:rsid w:val="00C73CDE"/>
    <w:rsid w:val="00C74621"/>
    <w:rsid w:val="00C750CB"/>
    <w:rsid w:val="00C75210"/>
    <w:rsid w:val="00C75865"/>
    <w:rsid w:val="00C75CDC"/>
    <w:rsid w:val="00C7609D"/>
    <w:rsid w:val="00C76C7E"/>
    <w:rsid w:val="00C76CEF"/>
    <w:rsid w:val="00C76E45"/>
    <w:rsid w:val="00C770CA"/>
    <w:rsid w:val="00C772F4"/>
    <w:rsid w:val="00C7767C"/>
    <w:rsid w:val="00C77680"/>
    <w:rsid w:val="00C803B5"/>
    <w:rsid w:val="00C80438"/>
    <w:rsid w:val="00C8049E"/>
    <w:rsid w:val="00C8082E"/>
    <w:rsid w:val="00C80CBB"/>
    <w:rsid w:val="00C810F0"/>
    <w:rsid w:val="00C81590"/>
    <w:rsid w:val="00C81ACB"/>
    <w:rsid w:val="00C81D0A"/>
    <w:rsid w:val="00C82811"/>
    <w:rsid w:val="00C82A4B"/>
    <w:rsid w:val="00C836D0"/>
    <w:rsid w:val="00C84694"/>
    <w:rsid w:val="00C84DBA"/>
    <w:rsid w:val="00C84EC4"/>
    <w:rsid w:val="00C853FE"/>
    <w:rsid w:val="00C8553C"/>
    <w:rsid w:val="00C85721"/>
    <w:rsid w:val="00C85788"/>
    <w:rsid w:val="00C858B1"/>
    <w:rsid w:val="00C85AED"/>
    <w:rsid w:val="00C860CC"/>
    <w:rsid w:val="00C865AF"/>
    <w:rsid w:val="00C865D0"/>
    <w:rsid w:val="00C86719"/>
    <w:rsid w:val="00C86ED2"/>
    <w:rsid w:val="00C8708C"/>
    <w:rsid w:val="00C8742E"/>
    <w:rsid w:val="00C87544"/>
    <w:rsid w:val="00C9009B"/>
    <w:rsid w:val="00C90FAB"/>
    <w:rsid w:val="00C91A4C"/>
    <w:rsid w:val="00C91A63"/>
    <w:rsid w:val="00C91B0C"/>
    <w:rsid w:val="00C91DDD"/>
    <w:rsid w:val="00C92075"/>
    <w:rsid w:val="00C92A13"/>
    <w:rsid w:val="00C92D6D"/>
    <w:rsid w:val="00C930E2"/>
    <w:rsid w:val="00C930ED"/>
    <w:rsid w:val="00C93393"/>
    <w:rsid w:val="00C93E22"/>
    <w:rsid w:val="00C946C9"/>
    <w:rsid w:val="00C94733"/>
    <w:rsid w:val="00C94847"/>
    <w:rsid w:val="00C94B61"/>
    <w:rsid w:val="00C95038"/>
    <w:rsid w:val="00C95CCA"/>
    <w:rsid w:val="00C9601A"/>
    <w:rsid w:val="00C960F4"/>
    <w:rsid w:val="00C96167"/>
    <w:rsid w:val="00C962F4"/>
    <w:rsid w:val="00C96479"/>
    <w:rsid w:val="00C97A4F"/>
    <w:rsid w:val="00C97AE9"/>
    <w:rsid w:val="00CA0002"/>
    <w:rsid w:val="00CA00DB"/>
    <w:rsid w:val="00CA04F0"/>
    <w:rsid w:val="00CA0AC0"/>
    <w:rsid w:val="00CA0E9F"/>
    <w:rsid w:val="00CA184D"/>
    <w:rsid w:val="00CA21E8"/>
    <w:rsid w:val="00CA2319"/>
    <w:rsid w:val="00CA2484"/>
    <w:rsid w:val="00CA3115"/>
    <w:rsid w:val="00CA3257"/>
    <w:rsid w:val="00CA33D9"/>
    <w:rsid w:val="00CA340A"/>
    <w:rsid w:val="00CA349B"/>
    <w:rsid w:val="00CA40A2"/>
    <w:rsid w:val="00CA428E"/>
    <w:rsid w:val="00CA435B"/>
    <w:rsid w:val="00CA4901"/>
    <w:rsid w:val="00CA493E"/>
    <w:rsid w:val="00CA517F"/>
    <w:rsid w:val="00CA5420"/>
    <w:rsid w:val="00CA553B"/>
    <w:rsid w:val="00CA584C"/>
    <w:rsid w:val="00CA5885"/>
    <w:rsid w:val="00CA58AE"/>
    <w:rsid w:val="00CA58D4"/>
    <w:rsid w:val="00CA6181"/>
    <w:rsid w:val="00CA662A"/>
    <w:rsid w:val="00CA6B33"/>
    <w:rsid w:val="00CA6BB3"/>
    <w:rsid w:val="00CA6DB9"/>
    <w:rsid w:val="00CA7281"/>
    <w:rsid w:val="00CA7C7C"/>
    <w:rsid w:val="00CB001A"/>
    <w:rsid w:val="00CB01DA"/>
    <w:rsid w:val="00CB08A5"/>
    <w:rsid w:val="00CB0EF4"/>
    <w:rsid w:val="00CB11E9"/>
    <w:rsid w:val="00CB23D4"/>
    <w:rsid w:val="00CB2708"/>
    <w:rsid w:val="00CB2B85"/>
    <w:rsid w:val="00CB2BD5"/>
    <w:rsid w:val="00CB2ECC"/>
    <w:rsid w:val="00CB3121"/>
    <w:rsid w:val="00CB379F"/>
    <w:rsid w:val="00CB37CE"/>
    <w:rsid w:val="00CB3F6A"/>
    <w:rsid w:val="00CB4172"/>
    <w:rsid w:val="00CB434A"/>
    <w:rsid w:val="00CB45C6"/>
    <w:rsid w:val="00CB45C7"/>
    <w:rsid w:val="00CB4691"/>
    <w:rsid w:val="00CB495F"/>
    <w:rsid w:val="00CB4C04"/>
    <w:rsid w:val="00CB4C5B"/>
    <w:rsid w:val="00CB513A"/>
    <w:rsid w:val="00CB56A2"/>
    <w:rsid w:val="00CB56E9"/>
    <w:rsid w:val="00CB655D"/>
    <w:rsid w:val="00CB6ADF"/>
    <w:rsid w:val="00CB6B74"/>
    <w:rsid w:val="00CB6F3E"/>
    <w:rsid w:val="00CB73B4"/>
    <w:rsid w:val="00CB7496"/>
    <w:rsid w:val="00CB7640"/>
    <w:rsid w:val="00CB77FF"/>
    <w:rsid w:val="00CB786B"/>
    <w:rsid w:val="00CB7EAE"/>
    <w:rsid w:val="00CC0311"/>
    <w:rsid w:val="00CC11DB"/>
    <w:rsid w:val="00CC13E2"/>
    <w:rsid w:val="00CC1964"/>
    <w:rsid w:val="00CC1F78"/>
    <w:rsid w:val="00CC2118"/>
    <w:rsid w:val="00CC2990"/>
    <w:rsid w:val="00CC2ADD"/>
    <w:rsid w:val="00CC2C51"/>
    <w:rsid w:val="00CC2D00"/>
    <w:rsid w:val="00CC3706"/>
    <w:rsid w:val="00CC3ECE"/>
    <w:rsid w:val="00CC4D06"/>
    <w:rsid w:val="00CC4EF0"/>
    <w:rsid w:val="00CC52D3"/>
    <w:rsid w:val="00CC5543"/>
    <w:rsid w:val="00CC5F9D"/>
    <w:rsid w:val="00CC606A"/>
    <w:rsid w:val="00CC6076"/>
    <w:rsid w:val="00CC66F9"/>
    <w:rsid w:val="00CC6962"/>
    <w:rsid w:val="00CC6B48"/>
    <w:rsid w:val="00CC6C5D"/>
    <w:rsid w:val="00CC6E43"/>
    <w:rsid w:val="00CC7B7D"/>
    <w:rsid w:val="00CD00E1"/>
    <w:rsid w:val="00CD07D8"/>
    <w:rsid w:val="00CD0805"/>
    <w:rsid w:val="00CD087C"/>
    <w:rsid w:val="00CD0C07"/>
    <w:rsid w:val="00CD1E2B"/>
    <w:rsid w:val="00CD21D3"/>
    <w:rsid w:val="00CD2737"/>
    <w:rsid w:val="00CD2F26"/>
    <w:rsid w:val="00CD30B1"/>
    <w:rsid w:val="00CD310C"/>
    <w:rsid w:val="00CD34BD"/>
    <w:rsid w:val="00CD3798"/>
    <w:rsid w:val="00CD3C73"/>
    <w:rsid w:val="00CD4531"/>
    <w:rsid w:val="00CD5541"/>
    <w:rsid w:val="00CD57B8"/>
    <w:rsid w:val="00CD5932"/>
    <w:rsid w:val="00CD5C78"/>
    <w:rsid w:val="00CD5E58"/>
    <w:rsid w:val="00CD60A6"/>
    <w:rsid w:val="00CD663F"/>
    <w:rsid w:val="00CD68AF"/>
    <w:rsid w:val="00CD768C"/>
    <w:rsid w:val="00CD7F29"/>
    <w:rsid w:val="00CE047A"/>
    <w:rsid w:val="00CE0579"/>
    <w:rsid w:val="00CE081C"/>
    <w:rsid w:val="00CE114B"/>
    <w:rsid w:val="00CE1BC5"/>
    <w:rsid w:val="00CE1DCF"/>
    <w:rsid w:val="00CE2D22"/>
    <w:rsid w:val="00CE30E8"/>
    <w:rsid w:val="00CE35B4"/>
    <w:rsid w:val="00CE37B1"/>
    <w:rsid w:val="00CE3A95"/>
    <w:rsid w:val="00CE3AC9"/>
    <w:rsid w:val="00CE425A"/>
    <w:rsid w:val="00CE434F"/>
    <w:rsid w:val="00CE44AA"/>
    <w:rsid w:val="00CE49B2"/>
    <w:rsid w:val="00CE4C54"/>
    <w:rsid w:val="00CE5564"/>
    <w:rsid w:val="00CE56B9"/>
    <w:rsid w:val="00CE5EE6"/>
    <w:rsid w:val="00CE6039"/>
    <w:rsid w:val="00CE60DA"/>
    <w:rsid w:val="00CE6734"/>
    <w:rsid w:val="00CE6F1B"/>
    <w:rsid w:val="00CE74F7"/>
    <w:rsid w:val="00CE753B"/>
    <w:rsid w:val="00CE77C6"/>
    <w:rsid w:val="00CE7BB3"/>
    <w:rsid w:val="00CF01CF"/>
    <w:rsid w:val="00CF0DA9"/>
    <w:rsid w:val="00CF12E1"/>
    <w:rsid w:val="00CF1797"/>
    <w:rsid w:val="00CF1D36"/>
    <w:rsid w:val="00CF2057"/>
    <w:rsid w:val="00CF2B07"/>
    <w:rsid w:val="00CF2B74"/>
    <w:rsid w:val="00CF2B79"/>
    <w:rsid w:val="00CF3030"/>
    <w:rsid w:val="00CF3059"/>
    <w:rsid w:val="00CF3213"/>
    <w:rsid w:val="00CF3649"/>
    <w:rsid w:val="00CF3ABC"/>
    <w:rsid w:val="00CF3FB5"/>
    <w:rsid w:val="00CF40A9"/>
    <w:rsid w:val="00CF44A7"/>
    <w:rsid w:val="00CF474E"/>
    <w:rsid w:val="00CF478B"/>
    <w:rsid w:val="00CF570D"/>
    <w:rsid w:val="00CF5A0D"/>
    <w:rsid w:val="00CF60B2"/>
    <w:rsid w:val="00CF66DF"/>
    <w:rsid w:val="00CF6DA1"/>
    <w:rsid w:val="00CF6F26"/>
    <w:rsid w:val="00CF74B4"/>
    <w:rsid w:val="00CF7B16"/>
    <w:rsid w:val="00CF7B8B"/>
    <w:rsid w:val="00D00119"/>
    <w:rsid w:val="00D003D7"/>
    <w:rsid w:val="00D00F44"/>
    <w:rsid w:val="00D0146C"/>
    <w:rsid w:val="00D016AB"/>
    <w:rsid w:val="00D01798"/>
    <w:rsid w:val="00D01A18"/>
    <w:rsid w:val="00D01A9D"/>
    <w:rsid w:val="00D0225C"/>
    <w:rsid w:val="00D023B6"/>
    <w:rsid w:val="00D02DCF"/>
    <w:rsid w:val="00D030A8"/>
    <w:rsid w:val="00D03437"/>
    <w:rsid w:val="00D0374F"/>
    <w:rsid w:val="00D03C3A"/>
    <w:rsid w:val="00D03D97"/>
    <w:rsid w:val="00D042AA"/>
    <w:rsid w:val="00D0446D"/>
    <w:rsid w:val="00D045BF"/>
    <w:rsid w:val="00D04EA3"/>
    <w:rsid w:val="00D05684"/>
    <w:rsid w:val="00D0573D"/>
    <w:rsid w:val="00D058ED"/>
    <w:rsid w:val="00D062F0"/>
    <w:rsid w:val="00D06DA1"/>
    <w:rsid w:val="00D06F34"/>
    <w:rsid w:val="00D071AA"/>
    <w:rsid w:val="00D071B5"/>
    <w:rsid w:val="00D07886"/>
    <w:rsid w:val="00D0789E"/>
    <w:rsid w:val="00D07CC4"/>
    <w:rsid w:val="00D105AF"/>
    <w:rsid w:val="00D1066C"/>
    <w:rsid w:val="00D10697"/>
    <w:rsid w:val="00D118C1"/>
    <w:rsid w:val="00D11F34"/>
    <w:rsid w:val="00D11F6F"/>
    <w:rsid w:val="00D121F4"/>
    <w:rsid w:val="00D125A8"/>
    <w:rsid w:val="00D126E3"/>
    <w:rsid w:val="00D1271F"/>
    <w:rsid w:val="00D12B74"/>
    <w:rsid w:val="00D130FD"/>
    <w:rsid w:val="00D13281"/>
    <w:rsid w:val="00D13709"/>
    <w:rsid w:val="00D137C4"/>
    <w:rsid w:val="00D13972"/>
    <w:rsid w:val="00D13E1C"/>
    <w:rsid w:val="00D13F54"/>
    <w:rsid w:val="00D14CCC"/>
    <w:rsid w:val="00D14DD0"/>
    <w:rsid w:val="00D14F31"/>
    <w:rsid w:val="00D15F66"/>
    <w:rsid w:val="00D1636B"/>
    <w:rsid w:val="00D16900"/>
    <w:rsid w:val="00D16ED7"/>
    <w:rsid w:val="00D16FC7"/>
    <w:rsid w:val="00D17EC8"/>
    <w:rsid w:val="00D2041C"/>
    <w:rsid w:val="00D204C4"/>
    <w:rsid w:val="00D20870"/>
    <w:rsid w:val="00D209CE"/>
    <w:rsid w:val="00D20AA4"/>
    <w:rsid w:val="00D20ACF"/>
    <w:rsid w:val="00D214B2"/>
    <w:rsid w:val="00D21EB4"/>
    <w:rsid w:val="00D21F04"/>
    <w:rsid w:val="00D2206A"/>
    <w:rsid w:val="00D2241A"/>
    <w:rsid w:val="00D225EF"/>
    <w:rsid w:val="00D22C7C"/>
    <w:rsid w:val="00D23175"/>
    <w:rsid w:val="00D235B6"/>
    <w:rsid w:val="00D23BEA"/>
    <w:rsid w:val="00D23FD5"/>
    <w:rsid w:val="00D24288"/>
    <w:rsid w:val="00D24531"/>
    <w:rsid w:val="00D24562"/>
    <w:rsid w:val="00D24FF2"/>
    <w:rsid w:val="00D259CE"/>
    <w:rsid w:val="00D25B3C"/>
    <w:rsid w:val="00D25DD2"/>
    <w:rsid w:val="00D260F3"/>
    <w:rsid w:val="00D2618B"/>
    <w:rsid w:val="00D261CB"/>
    <w:rsid w:val="00D264C7"/>
    <w:rsid w:val="00D2656E"/>
    <w:rsid w:val="00D265C4"/>
    <w:rsid w:val="00D26884"/>
    <w:rsid w:val="00D26AE5"/>
    <w:rsid w:val="00D27662"/>
    <w:rsid w:val="00D276AE"/>
    <w:rsid w:val="00D27741"/>
    <w:rsid w:val="00D30BD5"/>
    <w:rsid w:val="00D30BFB"/>
    <w:rsid w:val="00D30F8E"/>
    <w:rsid w:val="00D31238"/>
    <w:rsid w:val="00D3133E"/>
    <w:rsid w:val="00D31E9E"/>
    <w:rsid w:val="00D31F83"/>
    <w:rsid w:val="00D32849"/>
    <w:rsid w:val="00D32942"/>
    <w:rsid w:val="00D33B70"/>
    <w:rsid w:val="00D3446A"/>
    <w:rsid w:val="00D34509"/>
    <w:rsid w:val="00D347E2"/>
    <w:rsid w:val="00D34973"/>
    <w:rsid w:val="00D34ED0"/>
    <w:rsid w:val="00D3561C"/>
    <w:rsid w:val="00D35BF3"/>
    <w:rsid w:val="00D35FE9"/>
    <w:rsid w:val="00D363AA"/>
    <w:rsid w:val="00D372FD"/>
    <w:rsid w:val="00D37BA9"/>
    <w:rsid w:val="00D401E4"/>
    <w:rsid w:val="00D4052C"/>
    <w:rsid w:val="00D40666"/>
    <w:rsid w:val="00D4077E"/>
    <w:rsid w:val="00D40809"/>
    <w:rsid w:val="00D40C7A"/>
    <w:rsid w:val="00D411B4"/>
    <w:rsid w:val="00D41CE9"/>
    <w:rsid w:val="00D421CF"/>
    <w:rsid w:val="00D42262"/>
    <w:rsid w:val="00D42B56"/>
    <w:rsid w:val="00D42B83"/>
    <w:rsid w:val="00D4319D"/>
    <w:rsid w:val="00D43248"/>
    <w:rsid w:val="00D4338B"/>
    <w:rsid w:val="00D435AA"/>
    <w:rsid w:val="00D43ABE"/>
    <w:rsid w:val="00D43BA6"/>
    <w:rsid w:val="00D4405E"/>
    <w:rsid w:val="00D44101"/>
    <w:rsid w:val="00D4434C"/>
    <w:rsid w:val="00D4542D"/>
    <w:rsid w:val="00D4553B"/>
    <w:rsid w:val="00D458A2"/>
    <w:rsid w:val="00D4644E"/>
    <w:rsid w:val="00D4678E"/>
    <w:rsid w:val="00D468CA"/>
    <w:rsid w:val="00D4696F"/>
    <w:rsid w:val="00D46ADE"/>
    <w:rsid w:val="00D46B14"/>
    <w:rsid w:val="00D46BAC"/>
    <w:rsid w:val="00D4779E"/>
    <w:rsid w:val="00D477C8"/>
    <w:rsid w:val="00D47D41"/>
    <w:rsid w:val="00D50401"/>
    <w:rsid w:val="00D50AEC"/>
    <w:rsid w:val="00D50CD0"/>
    <w:rsid w:val="00D5146D"/>
    <w:rsid w:val="00D51674"/>
    <w:rsid w:val="00D51B91"/>
    <w:rsid w:val="00D52012"/>
    <w:rsid w:val="00D520B6"/>
    <w:rsid w:val="00D52199"/>
    <w:rsid w:val="00D52665"/>
    <w:rsid w:val="00D52BD3"/>
    <w:rsid w:val="00D52E8D"/>
    <w:rsid w:val="00D53021"/>
    <w:rsid w:val="00D530BD"/>
    <w:rsid w:val="00D531D2"/>
    <w:rsid w:val="00D53F9E"/>
    <w:rsid w:val="00D53FB5"/>
    <w:rsid w:val="00D541D1"/>
    <w:rsid w:val="00D54CC4"/>
    <w:rsid w:val="00D54ECA"/>
    <w:rsid w:val="00D55D28"/>
    <w:rsid w:val="00D562A1"/>
    <w:rsid w:val="00D5649B"/>
    <w:rsid w:val="00D564D2"/>
    <w:rsid w:val="00D566E5"/>
    <w:rsid w:val="00D571EE"/>
    <w:rsid w:val="00D5756C"/>
    <w:rsid w:val="00D577BB"/>
    <w:rsid w:val="00D57976"/>
    <w:rsid w:val="00D57D5C"/>
    <w:rsid w:val="00D57DDB"/>
    <w:rsid w:val="00D57F8A"/>
    <w:rsid w:val="00D6041E"/>
    <w:rsid w:val="00D60631"/>
    <w:rsid w:val="00D60A21"/>
    <w:rsid w:val="00D60B5C"/>
    <w:rsid w:val="00D60EF8"/>
    <w:rsid w:val="00D61200"/>
    <w:rsid w:val="00D61402"/>
    <w:rsid w:val="00D615F4"/>
    <w:rsid w:val="00D61731"/>
    <w:rsid w:val="00D61E68"/>
    <w:rsid w:val="00D625A6"/>
    <w:rsid w:val="00D62C72"/>
    <w:rsid w:val="00D63173"/>
    <w:rsid w:val="00D6328F"/>
    <w:rsid w:val="00D63727"/>
    <w:rsid w:val="00D63B69"/>
    <w:rsid w:val="00D63C48"/>
    <w:rsid w:val="00D63DE1"/>
    <w:rsid w:val="00D6416A"/>
    <w:rsid w:val="00D64362"/>
    <w:rsid w:val="00D6517B"/>
    <w:rsid w:val="00D658FF"/>
    <w:rsid w:val="00D65CFC"/>
    <w:rsid w:val="00D65EE4"/>
    <w:rsid w:val="00D660E4"/>
    <w:rsid w:val="00D66711"/>
    <w:rsid w:val="00D66ACB"/>
    <w:rsid w:val="00D671B4"/>
    <w:rsid w:val="00D67394"/>
    <w:rsid w:val="00D67FF6"/>
    <w:rsid w:val="00D70732"/>
    <w:rsid w:val="00D708BF"/>
    <w:rsid w:val="00D70F76"/>
    <w:rsid w:val="00D7120E"/>
    <w:rsid w:val="00D7137F"/>
    <w:rsid w:val="00D720F2"/>
    <w:rsid w:val="00D7268B"/>
    <w:rsid w:val="00D72EE6"/>
    <w:rsid w:val="00D73400"/>
    <w:rsid w:val="00D73B77"/>
    <w:rsid w:val="00D73F00"/>
    <w:rsid w:val="00D742C8"/>
    <w:rsid w:val="00D7431A"/>
    <w:rsid w:val="00D74B72"/>
    <w:rsid w:val="00D74D29"/>
    <w:rsid w:val="00D75031"/>
    <w:rsid w:val="00D750B0"/>
    <w:rsid w:val="00D7548B"/>
    <w:rsid w:val="00D75550"/>
    <w:rsid w:val="00D75823"/>
    <w:rsid w:val="00D75A04"/>
    <w:rsid w:val="00D75D59"/>
    <w:rsid w:val="00D75DE1"/>
    <w:rsid w:val="00D75E0F"/>
    <w:rsid w:val="00D760B8"/>
    <w:rsid w:val="00D76187"/>
    <w:rsid w:val="00D762F1"/>
    <w:rsid w:val="00D76705"/>
    <w:rsid w:val="00D76718"/>
    <w:rsid w:val="00D76DDD"/>
    <w:rsid w:val="00D772CF"/>
    <w:rsid w:val="00D7748D"/>
    <w:rsid w:val="00D77495"/>
    <w:rsid w:val="00D804B6"/>
    <w:rsid w:val="00D80547"/>
    <w:rsid w:val="00D81556"/>
    <w:rsid w:val="00D82035"/>
    <w:rsid w:val="00D827FF"/>
    <w:rsid w:val="00D82830"/>
    <w:rsid w:val="00D82BAA"/>
    <w:rsid w:val="00D832F9"/>
    <w:rsid w:val="00D83309"/>
    <w:rsid w:val="00D83435"/>
    <w:rsid w:val="00D83719"/>
    <w:rsid w:val="00D83C5A"/>
    <w:rsid w:val="00D83DB3"/>
    <w:rsid w:val="00D83E6D"/>
    <w:rsid w:val="00D83FA1"/>
    <w:rsid w:val="00D840AD"/>
    <w:rsid w:val="00D842CF"/>
    <w:rsid w:val="00D8441F"/>
    <w:rsid w:val="00D84576"/>
    <w:rsid w:val="00D84748"/>
    <w:rsid w:val="00D8499E"/>
    <w:rsid w:val="00D84B30"/>
    <w:rsid w:val="00D84B97"/>
    <w:rsid w:val="00D8556D"/>
    <w:rsid w:val="00D855CB"/>
    <w:rsid w:val="00D85AE3"/>
    <w:rsid w:val="00D85E42"/>
    <w:rsid w:val="00D86AD7"/>
    <w:rsid w:val="00D86BBD"/>
    <w:rsid w:val="00D86DA4"/>
    <w:rsid w:val="00D86E8D"/>
    <w:rsid w:val="00D86F6E"/>
    <w:rsid w:val="00D871CF"/>
    <w:rsid w:val="00D872A5"/>
    <w:rsid w:val="00D87701"/>
    <w:rsid w:val="00D87CCA"/>
    <w:rsid w:val="00D90209"/>
    <w:rsid w:val="00D9031A"/>
    <w:rsid w:val="00D9037B"/>
    <w:rsid w:val="00D9097F"/>
    <w:rsid w:val="00D90BE2"/>
    <w:rsid w:val="00D90F7F"/>
    <w:rsid w:val="00D90FA1"/>
    <w:rsid w:val="00D90FFE"/>
    <w:rsid w:val="00D91409"/>
    <w:rsid w:val="00D916C4"/>
    <w:rsid w:val="00D9181A"/>
    <w:rsid w:val="00D91B09"/>
    <w:rsid w:val="00D91D3E"/>
    <w:rsid w:val="00D91D56"/>
    <w:rsid w:val="00D91E21"/>
    <w:rsid w:val="00D92056"/>
    <w:rsid w:val="00D92206"/>
    <w:rsid w:val="00D93108"/>
    <w:rsid w:val="00D93216"/>
    <w:rsid w:val="00D93A82"/>
    <w:rsid w:val="00D93CDC"/>
    <w:rsid w:val="00D94102"/>
    <w:rsid w:val="00D94332"/>
    <w:rsid w:val="00D94949"/>
    <w:rsid w:val="00D962A4"/>
    <w:rsid w:val="00D96C3C"/>
    <w:rsid w:val="00D97314"/>
    <w:rsid w:val="00D979AC"/>
    <w:rsid w:val="00D97F88"/>
    <w:rsid w:val="00DA008E"/>
    <w:rsid w:val="00DA023E"/>
    <w:rsid w:val="00DA13B1"/>
    <w:rsid w:val="00DA18F3"/>
    <w:rsid w:val="00DA1FC5"/>
    <w:rsid w:val="00DA227E"/>
    <w:rsid w:val="00DA2285"/>
    <w:rsid w:val="00DA2346"/>
    <w:rsid w:val="00DA2416"/>
    <w:rsid w:val="00DA25A1"/>
    <w:rsid w:val="00DA2B2E"/>
    <w:rsid w:val="00DA2F00"/>
    <w:rsid w:val="00DA32A1"/>
    <w:rsid w:val="00DA32EF"/>
    <w:rsid w:val="00DA3907"/>
    <w:rsid w:val="00DA3F0E"/>
    <w:rsid w:val="00DA43D8"/>
    <w:rsid w:val="00DA5445"/>
    <w:rsid w:val="00DA56E6"/>
    <w:rsid w:val="00DA5FCA"/>
    <w:rsid w:val="00DA60AB"/>
    <w:rsid w:val="00DA6844"/>
    <w:rsid w:val="00DA6BAD"/>
    <w:rsid w:val="00DA6D9C"/>
    <w:rsid w:val="00DA718C"/>
    <w:rsid w:val="00DA73D9"/>
    <w:rsid w:val="00DA74A2"/>
    <w:rsid w:val="00DA7BB0"/>
    <w:rsid w:val="00DA7FDF"/>
    <w:rsid w:val="00DB0012"/>
    <w:rsid w:val="00DB006C"/>
    <w:rsid w:val="00DB05D6"/>
    <w:rsid w:val="00DB0836"/>
    <w:rsid w:val="00DB0C65"/>
    <w:rsid w:val="00DB0D2E"/>
    <w:rsid w:val="00DB1279"/>
    <w:rsid w:val="00DB133F"/>
    <w:rsid w:val="00DB1BF9"/>
    <w:rsid w:val="00DB1CAA"/>
    <w:rsid w:val="00DB2256"/>
    <w:rsid w:val="00DB236C"/>
    <w:rsid w:val="00DB23F8"/>
    <w:rsid w:val="00DB2837"/>
    <w:rsid w:val="00DB28BC"/>
    <w:rsid w:val="00DB2917"/>
    <w:rsid w:val="00DB2F0D"/>
    <w:rsid w:val="00DB3982"/>
    <w:rsid w:val="00DB3FCD"/>
    <w:rsid w:val="00DB464F"/>
    <w:rsid w:val="00DB4760"/>
    <w:rsid w:val="00DB47B7"/>
    <w:rsid w:val="00DB528E"/>
    <w:rsid w:val="00DB590E"/>
    <w:rsid w:val="00DB5AA5"/>
    <w:rsid w:val="00DB5C66"/>
    <w:rsid w:val="00DB6002"/>
    <w:rsid w:val="00DB6834"/>
    <w:rsid w:val="00DB6944"/>
    <w:rsid w:val="00DB6A61"/>
    <w:rsid w:val="00DB7529"/>
    <w:rsid w:val="00DC008D"/>
    <w:rsid w:val="00DC0390"/>
    <w:rsid w:val="00DC03D5"/>
    <w:rsid w:val="00DC05F0"/>
    <w:rsid w:val="00DC0885"/>
    <w:rsid w:val="00DC0CC2"/>
    <w:rsid w:val="00DC0EA1"/>
    <w:rsid w:val="00DC1492"/>
    <w:rsid w:val="00DC1567"/>
    <w:rsid w:val="00DC1D9A"/>
    <w:rsid w:val="00DC1FFE"/>
    <w:rsid w:val="00DC22E6"/>
    <w:rsid w:val="00DC25C9"/>
    <w:rsid w:val="00DC2B67"/>
    <w:rsid w:val="00DC2C22"/>
    <w:rsid w:val="00DC2DE2"/>
    <w:rsid w:val="00DC3062"/>
    <w:rsid w:val="00DC322A"/>
    <w:rsid w:val="00DC44CD"/>
    <w:rsid w:val="00DC4963"/>
    <w:rsid w:val="00DC4993"/>
    <w:rsid w:val="00DC5451"/>
    <w:rsid w:val="00DC558C"/>
    <w:rsid w:val="00DC595E"/>
    <w:rsid w:val="00DC6736"/>
    <w:rsid w:val="00DC6744"/>
    <w:rsid w:val="00DC72D9"/>
    <w:rsid w:val="00DC76C3"/>
    <w:rsid w:val="00DC78DD"/>
    <w:rsid w:val="00DC7DA4"/>
    <w:rsid w:val="00DC7E3D"/>
    <w:rsid w:val="00DC7EFC"/>
    <w:rsid w:val="00DD003E"/>
    <w:rsid w:val="00DD088B"/>
    <w:rsid w:val="00DD0A8A"/>
    <w:rsid w:val="00DD0E30"/>
    <w:rsid w:val="00DD101F"/>
    <w:rsid w:val="00DD169D"/>
    <w:rsid w:val="00DD178C"/>
    <w:rsid w:val="00DD1A33"/>
    <w:rsid w:val="00DD201C"/>
    <w:rsid w:val="00DD202A"/>
    <w:rsid w:val="00DD2163"/>
    <w:rsid w:val="00DD2185"/>
    <w:rsid w:val="00DD273F"/>
    <w:rsid w:val="00DD2884"/>
    <w:rsid w:val="00DD28F9"/>
    <w:rsid w:val="00DD29F2"/>
    <w:rsid w:val="00DD2A4C"/>
    <w:rsid w:val="00DD3335"/>
    <w:rsid w:val="00DD3599"/>
    <w:rsid w:val="00DD423F"/>
    <w:rsid w:val="00DD58DC"/>
    <w:rsid w:val="00DD59A6"/>
    <w:rsid w:val="00DD6232"/>
    <w:rsid w:val="00DD6ABF"/>
    <w:rsid w:val="00DD6C11"/>
    <w:rsid w:val="00DD6C50"/>
    <w:rsid w:val="00DD6DA2"/>
    <w:rsid w:val="00DD6EEB"/>
    <w:rsid w:val="00DD7337"/>
    <w:rsid w:val="00DD7A2D"/>
    <w:rsid w:val="00DD7CDB"/>
    <w:rsid w:val="00DE0BF4"/>
    <w:rsid w:val="00DE1025"/>
    <w:rsid w:val="00DE1E3B"/>
    <w:rsid w:val="00DE2524"/>
    <w:rsid w:val="00DE287F"/>
    <w:rsid w:val="00DE2A81"/>
    <w:rsid w:val="00DE2C0D"/>
    <w:rsid w:val="00DE3099"/>
    <w:rsid w:val="00DE362B"/>
    <w:rsid w:val="00DE3F6E"/>
    <w:rsid w:val="00DE450A"/>
    <w:rsid w:val="00DE48C3"/>
    <w:rsid w:val="00DE49BD"/>
    <w:rsid w:val="00DE4F38"/>
    <w:rsid w:val="00DE4F75"/>
    <w:rsid w:val="00DE4FE4"/>
    <w:rsid w:val="00DE5054"/>
    <w:rsid w:val="00DE5186"/>
    <w:rsid w:val="00DE523E"/>
    <w:rsid w:val="00DE52AE"/>
    <w:rsid w:val="00DE5A52"/>
    <w:rsid w:val="00DE5DDA"/>
    <w:rsid w:val="00DE6204"/>
    <w:rsid w:val="00DE62D7"/>
    <w:rsid w:val="00DE651A"/>
    <w:rsid w:val="00DE68F4"/>
    <w:rsid w:val="00DE6962"/>
    <w:rsid w:val="00DE7121"/>
    <w:rsid w:val="00DE7B2F"/>
    <w:rsid w:val="00DF009E"/>
    <w:rsid w:val="00DF0B43"/>
    <w:rsid w:val="00DF0C41"/>
    <w:rsid w:val="00DF25CD"/>
    <w:rsid w:val="00DF2C67"/>
    <w:rsid w:val="00DF2D28"/>
    <w:rsid w:val="00DF301E"/>
    <w:rsid w:val="00DF3564"/>
    <w:rsid w:val="00DF3630"/>
    <w:rsid w:val="00DF3E4A"/>
    <w:rsid w:val="00DF3FD3"/>
    <w:rsid w:val="00DF40E3"/>
    <w:rsid w:val="00DF418F"/>
    <w:rsid w:val="00DF42D8"/>
    <w:rsid w:val="00DF4328"/>
    <w:rsid w:val="00DF4EC0"/>
    <w:rsid w:val="00DF51CF"/>
    <w:rsid w:val="00DF51EF"/>
    <w:rsid w:val="00DF531A"/>
    <w:rsid w:val="00DF54BF"/>
    <w:rsid w:val="00DF56CD"/>
    <w:rsid w:val="00DF5BCD"/>
    <w:rsid w:val="00DF5D60"/>
    <w:rsid w:val="00DF680F"/>
    <w:rsid w:val="00DF6882"/>
    <w:rsid w:val="00DF6B42"/>
    <w:rsid w:val="00DF6C50"/>
    <w:rsid w:val="00DF7316"/>
    <w:rsid w:val="00DF73B2"/>
    <w:rsid w:val="00DF7769"/>
    <w:rsid w:val="00DF78D9"/>
    <w:rsid w:val="00DF7FF0"/>
    <w:rsid w:val="00E002B1"/>
    <w:rsid w:val="00E00605"/>
    <w:rsid w:val="00E006FF"/>
    <w:rsid w:val="00E0072F"/>
    <w:rsid w:val="00E00AE3"/>
    <w:rsid w:val="00E00CAD"/>
    <w:rsid w:val="00E0112E"/>
    <w:rsid w:val="00E0137B"/>
    <w:rsid w:val="00E01552"/>
    <w:rsid w:val="00E016CF"/>
    <w:rsid w:val="00E01A4B"/>
    <w:rsid w:val="00E01A6E"/>
    <w:rsid w:val="00E02036"/>
    <w:rsid w:val="00E02521"/>
    <w:rsid w:val="00E02880"/>
    <w:rsid w:val="00E036ED"/>
    <w:rsid w:val="00E03ABE"/>
    <w:rsid w:val="00E03FF8"/>
    <w:rsid w:val="00E04149"/>
    <w:rsid w:val="00E0422C"/>
    <w:rsid w:val="00E0460C"/>
    <w:rsid w:val="00E04DCF"/>
    <w:rsid w:val="00E05156"/>
    <w:rsid w:val="00E05589"/>
    <w:rsid w:val="00E05B23"/>
    <w:rsid w:val="00E061E6"/>
    <w:rsid w:val="00E06591"/>
    <w:rsid w:val="00E06A4A"/>
    <w:rsid w:val="00E07181"/>
    <w:rsid w:val="00E07408"/>
    <w:rsid w:val="00E07580"/>
    <w:rsid w:val="00E076BE"/>
    <w:rsid w:val="00E1071B"/>
    <w:rsid w:val="00E10DEA"/>
    <w:rsid w:val="00E10FE9"/>
    <w:rsid w:val="00E11096"/>
    <w:rsid w:val="00E11E3D"/>
    <w:rsid w:val="00E12171"/>
    <w:rsid w:val="00E13176"/>
    <w:rsid w:val="00E13314"/>
    <w:rsid w:val="00E13576"/>
    <w:rsid w:val="00E13AA1"/>
    <w:rsid w:val="00E13EF8"/>
    <w:rsid w:val="00E140DA"/>
    <w:rsid w:val="00E14463"/>
    <w:rsid w:val="00E14851"/>
    <w:rsid w:val="00E149CB"/>
    <w:rsid w:val="00E14A4A"/>
    <w:rsid w:val="00E14C65"/>
    <w:rsid w:val="00E152C5"/>
    <w:rsid w:val="00E16334"/>
    <w:rsid w:val="00E1659B"/>
    <w:rsid w:val="00E16660"/>
    <w:rsid w:val="00E16B86"/>
    <w:rsid w:val="00E16E5B"/>
    <w:rsid w:val="00E17356"/>
    <w:rsid w:val="00E17782"/>
    <w:rsid w:val="00E17789"/>
    <w:rsid w:val="00E200D8"/>
    <w:rsid w:val="00E204C8"/>
    <w:rsid w:val="00E20653"/>
    <w:rsid w:val="00E20FBB"/>
    <w:rsid w:val="00E2124E"/>
    <w:rsid w:val="00E21348"/>
    <w:rsid w:val="00E21544"/>
    <w:rsid w:val="00E2197C"/>
    <w:rsid w:val="00E21A96"/>
    <w:rsid w:val="00E22114"/>
    <w:rsid w:val="00E222FF"/>
    <w:rsid w:val="00E22348"/>
    <w:rsid w:val="00E228CB"/>
    <w:rsid w:val="00E229A6"/>
    <w:rsid w:val="00E22EBD"/>
    <w:rsid w:val="00E23455"/>
    <w:rsid w:val="00E2362D"/>
    <w:rsid w:val="00E23BEC"/>
    <w:rsid w:val="00E23C7F"/>
    <w:rsid w:val="00E23D9E"/>
    <w:rsid w:val="00E23E15"/>
    <w:rsid w:val="00E23EEB"/>
    <w:rsid w:val="00E24537"/>
    <w:rsid w:val="00E248AC"/>
    <w:rsid w:val="00E2492F"/>
    <w:rsid w:val="00E24BBD"/>
    <w:rsid w:val="00E24D41"/>
    <w:rsid w:val="00E24EFD"/>
    <w:rsid w:val="00E259A8"/>
    <w:rsid w:val="00E259CB"/>
    <w:rsid w:val="00E26392"/>
    <w:rsid w:val="00E26875"/>
    <w:rsid w:val="00E2698F"/>
    <w:rsid w:val="00E26D89"/>
    <w:rsid w:val="00E27262"/>
    <w:rsid w:val="00E275C7"/>
    <w:rsid w:val="00E3004B"/>
    <w:rsid w:val="00E301E5"/>
    <w:rsid w:val="00E30450"/>
    <w:rsid w:val="00E309CF"/>
    <w:rsid w:val="00E30A01"/>
    <w:rsid w:val="00E310F6"/>
    <w:rsid w:val="00E31702"/>
    <w:rsid w:val="00E317CE"/>
    <w:rsid w:val="00E32250"/>
    <w:rsid w:val="00E323C3"/>
    <w:rsid w:val="00E325CD"/>
    <w:rsid w:val="00E326E1"/>
    <w:rsid w:val="00E32AE0"/>
    <w:rsid w:val="00E32B5C"/>
    <w:rsid w:val="00E332D2"/>
    <w:rsid w:val="00E33658"/>
    <w:rsid w:val="00E33AC6"/>
    <w:rsid w:val="00E33F0A"/>
    <w:rsid w:val="00E341CF"/>
    <w:rsid w:val="00E34388"/>
    <w:rsid w:val="00E34941"/>
    <w:rsid w:val="00E34DB8"/>
    <w:rsid w:val="00E356B4"/>
    <w:rsid w:val="00E35B2C"/>
    <w:rsid w:val="00E35FB7"/>
    <w:rsid w:val="00E36305"/>
    <w:rsid w:val="00E37309"/>
    <w:rsid w:val="00E37704"/>
    <w:rsid w:val="00E378B6"/>
    <w:rsid w:val="00E40050"/>
    <w:rsid w:val="00E40DED"/>
    <w:rsid w:val="00E40E0C"/>
    <w:rsid w:val="00E415DC"/>
    <w:rsid w:val="00E41B26"/>
    <w:rsid w:val="00E41E7C"/>
    <w:rsid w:val="00E42142"/>
    <w:rsid w:val="00E43488"/>
    <w:rsid w:val="00E43492"/>
    <w:rsid w:val="00E43766"/>
    <w:rsid w:val="00E43EAD"/>
    <w:rsid w:val="00E440FF"/>
    <w:rsid w:val="00E44140"/>
    <w:rsid w:val="00E44455"/>
    <w:rsid w:val="00E446FB"/>
    <w:rsid w:val="00E44960"/>
    <w:rsid w:val="00E44F00"/>
    <w:rsid w:val="00E44F22"/>
    <w:rsid w:val="00E45507"/>
    <w:rsid w:val="00E45513"/>
    <w:rsid w:val="00E45C45"/>
    <w:rsid w:val="00E46288"/>
    <w:rsid w:val="00E466A0"/>
    <w:rsid w:val="00E469B0"/>
    <w:rsid w:val="00E469D3"/>
    <w:rsid w:val="00E46A77"/>
    <w:rsid w:val="00E46FEE"/>
    <w:rsid w:val="00E47C84"/>
    <w:rsid w:val="00E5044F"/>
    <w:rsid w:val="00E50467"/>
    <w:rsid w:val="00E50932"/>
    <w:rsid w:val="00E50934"/>
    <w:rsid w:val="00E50BC4"/>
    <w:rsid w:val="00E51003"/>
    <w:rsid w:val="00E511A5"/>
    <w:rsid w:val="00E512D5"/>
    <w:rsid w:val="00E51415"/>
    <w:rsid w:val="00E51448"/>
    <w:rsid w:val="00E51940"/>
    <w:rsid w:val="00E52038"/>
    <w:rsid w:val="00E5204D"/>
    <w:rsid w:val="00E522B4"/>
    <w:rsid w:val="00E5335F"/>
    <w:rsid w:val="00E53AAB"/>
    <w:rsid w:val="00E54083"/>
    <w:rsid w:val="00E54248"/>
    <w:rsid w:val="00E544A1"/>
    <w:rsid w:val="00E54742"/>
    <w:rsid w:val="00E54789"/>
    <w:rsid w:val="00E54F85"/>
    <w:rsid w:val="00E5537B"/>
    <w:rsid w:val="00E55800"/>
    <w:rsid w:val="00E55C6B"/>
    <w:rsid w:val="00E55CA7"/>
    <w:rsid w:val="00E55E11"/>
    <w:rsid w:val="00E55F11"/>
    <w:rsid w:val="00E55FCA"/>
    <w:rsid w:val="00E56273"/>
    <w:rsid w:val="00E5643D"/>
    <w:rsid w:val="00E5680E"/>
    <w:rsid w:val="00E56924"/>
    <w:rsid w:val="00E56994"/>
    <w:rsid w:val="00E56E08"/>
    <w:rsid w:val="00E57C69"/>
    <w:rsid w:val="00E57D69"/>
    <w:rsid w:val="00E61734"/>
    <w:rsid w:val="00E61DB8"/>
    <w:rsid w:val="00E61FB2"/>
    <w:rsid w:val="00E6203C"/>
    <w:rsid w:val="00E620E2"/>
    <w:rsid w:val="00E623A1"/>
    <w:rsid w:val="00E62783"/>
    <w:rsid w:val="00E62B9C"/>
    <w:rsid w:val="00E62BED"/>
    <w:rsid w:val="00E62D48"/>
    <w:rsid w:val="00E63134"/>
    <w:rsid w:val="00E634DF"/>
    <w:rsid w:val="00E63672"/>
    <w:rsid w:val="00E63A5E"/>
    <w:rsid w:val="00E63AA6"/>
    <w:rsid w:val="00E63AE2"/>
    <w:rsid w:val="00E63BF2"/>
    <w:rsid w:val="00E6443B"/>
    <w:rsid w:val="00E64AF9"/>
    <w:rsid w:val="00E65087"/>
    <w:rsid w:val="00E65123"/>
    <w:rsid w:val="00E65609"/>
    <w:rsid w:val="00E65CE9"/>
    <w:rsid w:val="00E6608F"/>
    <w:rsid w:val="00E66763"/>
    <w:rsid w:val="00E66907"/>
    <w:rsid w:val="00E66F54"/>
    <w:rsid w:val="00E671F7"/>
    <w:rsid w:val="00E67532"/>
    <w:rsid w:val="00E675A9"/>
    <w:rsid w:val="00E679F9"/>
    <w:rsid w:val="00E67D03"/>
    <w:rsid w:val="00E67D9D"/>
    <w:rsid w:val="00E7058D"/>
    <w:rsid w:val="00E706CE"/>
    <w:rsid w:val="00E710BD"/>
    <w:rsid w:val="00E712B5"/>
    <w:rsid w:val="00E713A6"/>
    <w:rsid w:val="00E718C0"/>
    <w:rsid w:val="00E71CB3"/>
    <w:rsid w:val="00E71FE3"/>
    <w:rsid w:val="00E72494"/>
    <w:rsid w:val="00E72597"/>
    <w:rsid w:val="00E72712"/>
    <w:rsid w:val="00E7283E"/>
    <w:rsid w:val="00E729C3"/>
    <w:rsid w:val="00E73266"/>
    <w:rsid w:val="00E7326C"/>
    <w:rsid w:val="00E734F5"/>
    <w:rsid w:val="00E73D6B"/>
    <w:rsid w:val="00E73DDC"/>
    <w:rsid w:val="00E73EFD"/>
    <w:rsid w:val="00E74288"/>
    <w:rsid w:val="00E743A6"/>
    <w:rsid w:val="00E7457D"/>
    <w:rsid w:val="00E75083"/>
    <w:rsid w:val="00E7514F"/>
    <w:rsid w:val="00E754EA"/>
    <w:rsid w:val="00E7597C"/>
    <w:rsid w:val="00E75C9E"/>
    <w:rsid w:val="00E75EC8"/>
    <w:rsid w:val="00E76362"/>
    <w:rsid w:val="00E76B08"/>
    <w:rsid w:val="00E76BCB"/>
    <w:rsid w:val="00E76D1A"/>
    <w:rsid w:val="00E76FAE"/>
    <w:rsid w:val="00E773CC"/>
    <w:rsid w:val="00E800B9"/>
    <w:rsid w:val="00E80314"/>
    <w:rsid w:val="00E8065B"/>
    <w:rsid w:val="00E80DF3"/>
    <w:rsid w:val="00E81042"/>
    <w:rsid w:val="00E813F2"/>
    <w:rsid w:val="00E81473"/>
    <w:rsid w:val="00E81C71"/>
    <w:rsid w:val="00E81D04"/>
    <w:rsid w:val="00E81F05"/>
    <w:rsid w:val="00E826AB"/>
    <w:rsid w:val="00E83881"/>
    <w:rsid w:val="00E839B5"/>
    <w:rsid w:val="00E846BD"/>
    <w:rsid w:val="00E84C0A"/>
    <w:rsid w:val="00E85091"/>
    <w:rsid w:val="00E851C6"/>
    <w:rsid w:val="00E85350"/>
    <w:rsid w:val="00E85707"/>
    <w:rsid w:val="00E85748"/>
    <w:rsid w:val="00E865D3"/>
    <w:rsid w:val="00E86B2D"/>
    <w:rsid w:val="00E86C85"/>
    <w:rsid w:val="00E86EE1"/>
    <w:rsid w:val="00E87A33"/>
    <w:rsid w:val="00E87A75"/>
    <w:rsid w:val="00E87D60"/>
    <w:rsid w:val="00E90170"/>
    <w:rsid w:val="00E90310"/>
    <w:rsid w:val="00E906E7"/>
    <w:rsid w:val="00E906F2"/>
    <w:rsid w:val="00E90C3A"/>
    <w:rsid w:val="00E90F46"/>
    <w:rsid w:val="00E913C6"/>
    <w:rsid w:val="00E92022"/>
    <w:rsid w:val="00E92172"/>
    <w:rsid w:val="00E922FB"/>
    <w:rsid w:val="00E92B3E"/>
    <w:rsid w:val="00E932D3"/>
    <w:rsid w:val="00E93403"/>
    <w:rsid w:val="00E9343A"/>
    <w:rsid w:val="00E9350B"/>
    <w:rsid w:val="00E949B0"/>
    <w:rsid w:val="00E94D4D"/>
    <w:rsid w:val="00E94E66"/>
    <w:rsid w:val="00E9502F"/>
    <w:rsid w:val="00E95178"/>
    <w:rsid w:val="00E95257"/>
    <w:rsid w:val="00E952C6"/>
    <w:rsid w:val="00E95C07"/>
    <w:rsid w:val="00E960E6"/>
    <w:rsid w:val="00E96B8C"/>
    <w:rsid w:val="00E96BAE"/>
    <w:rsid w:val="00E96D90"/>
    <w:rsid w:val="00E977F9"/>
    <w:rsid w:val="00E978BE"/>
    <w:rsid w:val="00E97955"/>
    <w:rsid w:val="00E97E31"/>
    <w:rsid w:val="00E97FAB"/>
    <w:rsid w:val="00EA038D"/>
    <w:rsid w:val="00EA06E3"/>
    <w:rsid w:val="00EA0A1A"/>
    <w:rsid w:val="00EA115C"/>
    <w:rsid w:val="00EA1B2B"/>
    <w:rsid w:val="00EA1B79"/>
    <w:rsid w:val="00EA1BF0"/>
    <w:rsid w:val="00EA1FD4"/>
    <w:rsid w:val="00EA20AA"/>
    <w:rsid w:val="00EA38D7"/>
    <w:rsid w:val="00EA3CCA"/>
    <w:rsid w:val="00EA402E"/>
    <w:rsid w:val="00EA40D6"/>
    <w:rsid w:val="00EA4396"/>
    <w:rsid w:val="00EA4460"/>
    <w:rsid w:val="00EA4537"/>
    <w:rsid w:val="00EA464B"/>
    <w:rsid w:val="00EA48D6"/>
    <w:rsid w:val="00EA51E6"/>
    <w:rsid w:val="00EA5522"/>
    <w:rsid w:val="00EA5E74"/>
    <w:rsid w:val="00EA5F16"/>
    <w:rsid w:val="00EA64C1"/>
    <w:rsid w:val="00EA659D"/>
    <w:rsid w:val="00EA672C"/>
    <w:rsid w:val="00EA6C1D"/>
    <w:rsid w:val="00EA6C7A"/>
    <w:rsid w:val="00EA783E"/>
    <w:rsid w:val="00EA798B"/>
    <w:rsid w:val="00EA7B40"/>
    <w:rsid w:val="00EA7F3F"/>
    <w:rsid w:val="00EA7F61"/>
    <w:rsid w:val="00EA7FED"/>
    <w:rsid w:val="00EB0162"/>
    <w:rsid w:val="00EB06F3"/>
    <w:rsid w:val="00EB0D36"/>
    <w:rsid w:val="00EB0DCE"/>
    <w:rsid w:val="00EB1008"/>
    <w:rsid w:val="00EB102F"/>
    <w:rsid w:val="00EB1050"/>
    <w:rsid w:val="00EB147A"/>
    <w:rsid w:val="00EB1802"/>
    <w:rsid w:val="00EB230D"/>
    <w:rsid w:val="00EB26D3"/>
    <w:rsid w:val="00EB2CA8"/>
    <w:rsid w:val="00EB3020"/>
    <w:rsid w:val="00EB355E"/>
    <w:rsid w:val="00EB374A"/>
    <w:rsid w:val="00EB3B89"/>
    <w:rsid w:val="00EB49CC"/>
    <w:rsid w:val="00EB4BDF"/>
    <w:rsid w:val="00EB4C65"/>
    <w:rsid w:val="00EB5274"/>
    <w:rsid w:val="00EB5389"/>
    <w:rsid w:val="00EB548F"/>
    <w:rsid w:val="00EB55CB"/>
    <w:rsid w:val="00EB57F4"/>
    <w:rsid w:val="00EB5C3F"/>
    <w:rsid w:val="00EB6074"/>
    <w:rsid w:val="00EB6302"/>
    <w:rsid w:val="00EB6328"/>
    <w:rsid w:val="00EB6774"/>
    <w:rsid w:val="00EB67CD"/>
    <w:rsid w:val="00EB7720"/>
    <w:rsid w:val="00EB7BEE"/>
    <w:rsid w:val="00EB7C5B"/>
    <w:rsid w:val="00EC07CF"/>
    <w:rsid w:val="00EC08A8"/>
    <w:rsid w:val="00EC09ED"/>
    <w:rsid w:val="00EC0C0D"/>
    <w:rsid w:val="00EC1014"/>
    <w:rsid w:val="00EC1315"/>
    <w:rsid w:val="00EC13F6"/>
    <w:rsid w:val="00EC1C3B"/>
    <w:rsid w:val="00EC1DA1"/>
    <w:rsid w:val="00EC1ED3"/>
    <w:rsid w:val="00EC2465"/>
    <w:rsid w:val="00EC2ED0"/>
    <w:rsid w:val="00EC2F91"/>
    <w:rsid w:val="00EC3085"/>
    <w:rsid w:val="00EC3089"/>
    <w:rsid w:val="00EC31B4"/>
    <w:rsid w:val="00EC35C9"/>
    <w:rsid w:val="00EC37C8"/>
    <w:rsid w:val="00EC3872"/>
    <w:rsid w:val="00EC44C3"/>
    <w:rsid w:val="00EC4D7D"/>
    <w:rsid w:val="00EC4F38"/>
    <w:rsid w:val="00EC53A7"/>
    <w:rsid w:val="00EC55C0"/>
    <w:rsid w:val="00EC58C0"/>
    <w:rsid w:val="00EC5A99"/>
    <w:rsid w:val="00EC5E26"/>
    <w:rsid w:val="00EC5F5B"/>
    <w:rsid w:val="00EC6367"/>
    <w:rsid w:val="00EC6A60"/>
    <w:rsid w:val="00EC6CF3"/>
    <w:rsid w:val="00EC6D19"/>
    <w:rsid w:val="00EC703E"/>
    <w:rsid w:val="00EC715E"/>
    <w:rsid w:val="00EC71DA"/>
    <w:rsid w:val="00EC74B7"/>
    <w:rsid w:val="00EC77D1"/>
    <w:rsid w:val="00ED0036"/>
    <w:rsid w:val="00ED036D"/>
    <w:rsid w:val="00ED0559"/>
    <w:rsid w:val="00ED0979"/>
    <w:rsid w:val="00ED0AD8"/>
    <w:rsid w:val="00ED121D"/>
    <w:rsid w:val="00ED135E"/>
    <w:rsid w:val="00ED13B4"/>
    <w:rsid w:val="00ED15B2"/>
    <w:rsid w:val="00ED1780"/>
    <w:rsid w:val="00ED18A3"/>
    <w:rsid w:val="00ED1D49"/>
    <w:rsid w:val="00ED1FC2"/>
    <w:rsid w:val="00ED2252"/>
    <w:rsid w:val="00ED279D"/>
    <w:rsid w:val="00ED2B0E"/>
    <w:rsid w:val="00ED2DE0"/>
    <w:rsid w:val="00ED32F8"/>
    <w:rsid w:val="00ED3B20"/>
    <w:rsid w:val="00ED3CF9"/>
    <w:rsid w:val="00ED3E1D"/>
    <w:rsid w:val="00ED4513"/>
    <w:rsid w:val="00ED46B0"/>
    <w:rsid w:val="00ED493B"/>
    <w:rsid w:val="00ED4DA6"/>
    <w:rsid w:val="00ED5059"/>
    <w:rsid w:val="00ED51B0"/>
    <w:rsid w:val="00ED5554"/>
    <w:rsid w:val="00ED56DF"/>
    <w:rsid w:val="00ED5741"/>
    <w:rsid w:val="00ED65F4"/>
    <w:rsid w:val="00ED69E7"/>
    <w:rsid w:val="00ED6D0E"/>
    <w:rsid w:val="00ED709E"/>
    <w:rsid w:val="00ED7343"/>
    <w:rsid w:val="00ED75DC"/>
    <w:rsid w:val="00ED77C0"/>
    <w:rsid w:val="00ED7E5B"/>
    <w:rsid w:val="00ED7E9E"/>
    <w:rsid w:val="00EE0299"/>
    <w:rsid w:val="00EE02BB"/>
    <w:rsid w:val="00EE0608"/>
    <w:rsid w:val="00EE083A"/>
    <w:rsid w:val="00EE0CB4"/>
    <w:rsid w:val="00EE116A"/>
    <w:rsid w:val="00EE1A79"/>
    <w:rsid w:val="00EE1BAD"/>
    <w:rsid w:val="00EE223C"/>
    <w:rsid w:val="00EE25AD"/>
    <w:rsid w:val="00EE2DEA"/>
    <w:rsid w:val="00EE3490"/>
    <w:rsid w:val="00EE3659"/>
    <w:rsid w:val="00EE3B12"/>
    <w:rsid w:val="00EE431F"/>
    <w:rsid w:val="00EE46A0"/>
    <w:rsid w:val="00EE4791"/>
    <w:rsid w:val="00EE49BA"/>
    <w:rsid w:val="00EE4DE0"/>
    <w:rsid w:val="00EE50F4"/>
    <w:rsid w:val="00EE55B2"/>
    <w:rsid w:val="00EE5E8C"/>
    <w:rsid w:val="00EE6068"/>
    <w:rsid w:val="00EE625D"/>
    <w:rsid w:val="00EE67A3"/>
    <w:rsid w:val="00EE6D67"/>
    <w:rsid w:val="00EE7032"/>
    <w:rsid w:val="00EE7270"/>
    <w:rsid w:val="00EE756A"/>
    <w:rsid w:val="00EE7A94"/>
    <w:rsid w:val="00EE7F9A"/>
    <w:rsid w:val="00EF066A"/>
    <w:rsid w:val="00EF0782"/>
    <w:rsid w:val="00EF079D"/>
    <w:rsid w:val="00EF0812"/>
    <w:rsid w:val="00EF097D"/>
    <w:rsid w:val="00EF0A95"/>
    <w:rsid w:val="00EF1944"/>
    <w:rsid w:val="00EF1C64"/>
    <w:rsid w:val="00EF1E6C"/>
    <w:rsid w:val="00EF20F5"/>
    <w:rsid w:val="00EF234E"/>
    <w:rsid w:val="00EF25C3"/>
    <w:rsid w:val="00EF261D"/>
    <w:rsid w:val="00EF279D"/>
    <w:rsid w:val="00EF2A35"/>
    <w:rsid w:val="00EF336B"/>
    <w:rsid w:val="00EF36E8"/>
    <w:rsid w:val="00EF3C10"/>
    <w:rsid w:val="00EF4240"/>
    <w:rsid w:val="00EF4BED"/>
    <w:rsid w:val="00EF4C5D"/>
    <w:rsid w:val="00EF4D8F"/>
    <w:rsid w:val="00EF5676"/>
    <w:rsid w:val="00EF5D13"/>
    <w:rsid w:val="00EF5FEB"/>
    <w:rsid w:val="00EF6107"/>
    <w:rsid w:val="00EF63EE"/>
    <w:rsid w:val="00EF652C"/>
    <w:rsid w:val="00EF65FE"/>
    <w:rsid w:val="00EF670D"/>
    <w:rsid w:val="00EF6991"/>
    <w:rsid w:val="00EF701F"/>
    <w:rsid w:val="00EF74AD"/>
    <w:rsid w:val="00EF79A0"/>
    <w:rsid w:val="00EF7D4A"/>
    <w:rsid w:val="00F00045"/>
    <w:rsid w:val="00F00CF1"/>
    <w:rsid w:val="00F00D8F"/>
    <w:rsid w:val="00F01674"/>
    <w:rsid w:val="00F01B54"/>
    <w:rsid w:val="00F01BE9"/>
    <w:rsid w:val="00F01DBC"/>
    <w:rsid w:val="00F01EFD"/>
    <w:rsid w:val="00F0241F"/>
    <w:rsid w:val="00F0270A"/>
    <w:rsid w:val="00F029AF"/>
    <w:rsid w:val="00F030B9"/>
    <w:rsid w:val="00F0399C"/>
    <w:rsid w:val="00F03A1C"/>
    <w:rsid w:val="00F03A27"/>
    <w:rsid w:val="00F04107"/>
    <w:rsid w:val="00F04287"/>
    <w:rsid w:val="00F044D7"/>
    <w:rsid w:val="00F045D7"/>
    <w:rsid w:val="00F04BAC"/>
    <w:rsid w:val="00F0570F"/>
    <w:rsid w:val="00F062DB"/>
    <w:rsid w:val="00F0651E"/>
    <w:rsid w:val="00F06C26"/>
    <w:rsid w:val="00F06E21"/>
    <w:rsid w:val="00F06E6A"/>
    <w:rsid w:val="00F06F3F"/>
    <w:rsid w:val="00F073CA"/>
    <w:rsid w:val="00F07805"/>
    <w:rsid w:val="00F07C66"/>
    <w:rsid w:val="00F07D94"/>
    <w:rsid w:val="00F102A0"/>
    <w:rsid w:val="00F105BE"/>
    <w:rsid w:val="00F105FA"/>
    <w:rsid w:val="00F106C1"/>
    <w:rsid w:val="00F10BEE"/>
    <w:rsid w:val="00F11563"/>
    <w:rsid w:val="00F115A1"/>
    <w:rsid w:val="00F1179C"/>
    <w:rsid w:val="00F117C6"/>
    <w:rsid w:val="00F1253E"/>
    <w:rsid w:val="00F126A6"/>
    <w:rsid w:val="00F12826"/>
    <w:rsid w:val="00F128B0"/>
    <w:rsid w:val="00F12900"/>
    <w:rsid w:val="00F12ABC"/>
    <w:rsid w:val="00F12CA6"/>
    <w:rsid w:val="00F13225"/>
    <w:rsid w:val="00F1324D"/>
    <w:rsid w:val="00F134EF"/>
    <w:rsid w:val="00F13991"/>
    <w:rsid w:val="00F13CAB"/>
    <w:rsid w:val="00F14550"/>
    <w:rsid w:val="00F145BD"/>
    <w:rsid w:val="00F1472B"/>
    <w:rsid w:val="00F14AE8"/>
    <w:rsid w:val="00F157BA"/>
    <w:rsid w:val="00F16520"/>
    <w:rsid w:val="00F165B9"/>
    <w:rsid w:val="00F16E90"/>
    <w:rsid w:val="00F16EAE"/>
    <w:rsid w:val="00F16EEE"/>
    <w:rsid w:val="00F20433"/>
    <w:rsid w:val="00F20482"/>
    <w:rsid w:val="00F208AA"/>
    <w:rsid w:val="00F21040"/>
    <w:rsid w:val="00F2142F"/>
    <w:rsid w:val="00F21C65"/>
    <w:rsid w:val="00F22EA2"/>
    <w:rsid w:val="00F231F9"/>
    <w:rsid w:val="00F23375"/>
    <w:rsid w:val="00F234BA"/>
    <w:rsid w:val="00F235B3"/>
    <w:rsid w:val="00F24858"/>
    <w:rsid w:val="00F24A85"/>
    <w:rsid w:val="00F25123"/>
    <w:rsid w:val="00F25176"/>
    <w:rsid w:val="00F25336"/>
    <w:rsid w:val="00F25794"/>
    <w:rsid w:val="00F25CA9"/>
    <w:rsid w:val="00F25F51"/>
    <w:rsid w:val="00F26341"/>
    <w:rsid w:val="00F2671D"/>
    <w:rsid w:val="00F26B9C"/>
    <w:rsid w:val="00F26C3B"/>
    <w:rsid w:val="00F27851"/>
    <w:rsid w:val="00F27937"/>
    <w:rsid w:val="00F279E6"/>
    <w:rsid w:val="00F27AA2"/>
    <w:rsid w:val="00F27ACA"/>
    <w:rsid w:val="00F27B19"/>
    <w:rsid w:val="00F27B23"/>
    <w:rsid w:val="00F27CF0"/>
    <w:rsid w:val="00F27D46"/>
    <w:rsid w:val="00F27D48"/>
    <w:rsid w:val="00F30743"/>
    <w:rsid w:val="00F3079A"/>
    <w:rsid w:val="00F307B9"/>
    <w:rsid w:val="00F30A65"/>
    <w:rsid w:val="00F30F34"/>
    <w:rsid w:val="00F3103A"/>
    <w:rsid w:val="00F31479"/>
    <w:rsid w:val="00F31735"/>
    <w:rsid w:val="00F3232D"/>
    <w:rsid w:val="00F32431"/>
    <w:rsid w:val="00F32639"/>
    <w:rsid w:val="00F326F3"/>
    <w:rsid w:val="00F328E2"/>
    <w:rsid w:val="00F3345C"/>
    <w:rsid w:val="00F33FB9"/>
    <w:rsid w:val="00F341E9"/>
    <w:rsid w:val="00F3453D"/>
    <w:rsid w:val="00F34A32"/>
    <w:rsid w:val="00F35959"/>
    <w:rsid w:val="00F35CB6"/>
    <w:rsid w:val="00F35F17"/>
    <w:rsid w:val="00F35F53"/>
    <w:rsid w:val="00F363FD"/>
    <w:rsid w:val="00F367A4"/>
    <w:rsid w:val="00F36D2B"/>
    <w:rsid w:val="00F36EF7"/>
    <w:rsid w:val="00F3716E"/>
    <w:rsid w:val="00F3761E"/>
    <w:rsid w:val="00F37627"/>
    <w:rsid w:val="00F37C49"/>
    <w:rsid w:val="00F37C80"/>
    <w:rsid w:val="00F37D2E"/>
    <w:rsid w:val="00F405DC"/>
    <w:rsid w:val="00F406F7"/>
    <w:rsid w:val="00F4078A"/>
    <w:rsid w:val="00F4097F"/>
    <w:rsid w:val="00F40996"/>
    <w:rsid w:val="00F40D30"/>
    <w:rsid w:val="00F41176"/>
    <w:rsid w:val="00F413DE"/>
    <w:rsid w:val="00F414F1"/>
    <w:rsid w:val="00F419B6"/>
    <w:rsid w:val="00F41E39"/>
    <w:rsid w:val="00F41FED"/>
    <w:rsid w:val="00F428A1"/>
    <w:rsid w:val="00F42924"/>
    <w:rsid w:val="00F42A60"/>
    <w:rsid w:val="00F42FFF"/>
    <w:rsid w:val="00F4309E"/>
    <w:rsid w:val="00F43140"/>
    <w:rsid w:val="00F43920"/>
    <w:rsid w:val="00F43A5C"/>
    <w:rsid w:val="00F4407C"/>
    <w:rsid w:val="00F444D0"/>
    <w:rsid w:val="00F445AA"/>
    <w:rsid w:val="00F44D5E"/>
    <w:rsid w:val="00F44E82"/>
    <w:rsid w:val="00F44FB0"/>
    <w:rsid w:val="00F4511B"/>
    <w:rsid w:val="00F45716"/>
    <w:rsid w:val="00F4583D"/>
    <w:rsid w:val="00F459E1"/>
    <w:rsid w:val="00F45C08"/>
    <w:rsid w:val="00F45D54"/>
    <w:rsid w:val="00F46593"/>
    <w:rsid w:val="00F46C92"/>
    <w:rsid w:val="00F473C5"/>
    <w:rsid w:val="00F4750A"/>
    <w:rsid w:val="00F47543"/>
    <w:rsid w:val="00F47957"/>
    <w:rsid w:val="00F47C7E"/>
    <w:rsid w:val="00F47FC4"/>
    <w:rsid w:val="00F5007C"/>
    <w:rsid w:val="00F5082E"/>
    <w:rsid w:val="00F50880"/>
    <w:rsid w:val="00F50D89"/>
    <w:rsid w:val="00F510DD"/>
    <w:rsid w:val="00F5129F"/>
    <w:rsid w:val="00F51359"/>
    <w:rsid w:val="00F513F0"/>
    <w:rsid w:val="00F51975"/>
    <w:rsid w:val="00F51A3A"/>
    <w:rsid w:val="00F51A52"/>
    <w:rsid w:val="00F51B22"/>
    <w:rsid w:val="00F51B8A"/>
    <w:rsid w:val="00F51C02"/>
    <w:rsid w:val="00F51F96"/>
    <w:rsid w:val="00F52157"/>
    <w:rsid w:val="00F52A2B"/>
    <w:rsid w:val="00F52CD6"/>
    <w:rsid w:val="00F532D1"/>
    <w:rsid w:val="00F53BA5"/>
    <w:rsid w:val="00F53C0C"/>
    <w:rsid w:val="00F53CA9"/>
    <w:rsid w:val="00F5412D"/>
    <w:rsid w:val="00F545FA"/>
    <w:rsid w:val="00F55113"/>
    <w:rsid w:val="00F5515C"/>
    <w:rsid w:val="00F55259"/>
    <w:rsid w:val="00F55654"/>
    <w:rsid w:val="00F55AE5"/>
    <w:rsid w:val="00F55EE3"/>
    <w:rsid w:val="00F56355"/>
    <w:rsid w:val="00F566EA"/>
    <w:rsid w:val="00F56A43"/>
    <w:rsid w:val="00F56F04"/>
    <w:rsid w:val="00F571B2"/>
    <w:rsid w:val="00F573CD"/>
    <w:rsid w:val="00F57861"/>
    <w:rsid w:val="00F579D5"/>
    <w:rsid w:val="00F57B0C"/>
    <w:rsid w:val="00F57D54"/>
    <w:rsid w:val="00F6006A"/>
    <w:rsid w:val="00F60438"/>
    <w:rsid w:val="00F60558"/>
    <w:rsid w:val="00F610C5"/>
    <w:rsid w:val="00F6161F"/>
    <w:rsid w:val="00F61716"/>
    <w:rsid w:val="00F617D3"/>
    <w:rsid w:val="00F61910"/>
    <w:rsid w:val="00F61929"/>
    <w:rsid w:val="00F61D8C"/>
    <w:rsid w:val="00F61EBE"/>
    <w:rsid w:val="00F61F61"/>
    <w:rsid w:val="00F622E1"/>
    <w:rsid w:val="00F6230A"/>
    <w:rsid w:val="00F623B8"/>
    <w:rsid w:val="00F62AC1"/>
    <w:rsid w:val="00F6309C"/>
    <w:rsid w:val="00F6334D"/>
    <w:rsid w:val="00F63677"/>
    <w:rsid w:val="00F639EC"/>
    <w:rsid w:val="00F63D86"/>
    <w:rsid w:val="00F64032"/>
    <w:rsid w:val="00F643EE"/>
    <w:rsid w:val="00F64B3C"/>
    <w:rsid w:val="00F64E25"/>
    <w:rsid w:val="00F6513E"/>
    <w:rsid w:val="00F65542"/>
    <w:rsid w:val="00F65619"/>
    <w:rsid w:val="00F65A9A"/>
    <w:rsid w:val="00F65F5B"/>
    <w:rsid w:val="00F65F5E"/>
    <w:rsid w:val="00F66304"/>
    <w:rsid w:val="00F666E5"/>
    <w:rsid w:val="00F6670D"/>
    <w:rsid w:val="00F667E5"/>
    <w:rsid w:val="00F6680F"/>
    <w:rsid w:val="00F66B7D"/>
    <w:rsid w:val="00F66E9D"/>
    <w:rsid w:val="00F67161"/>
    <w:rsid w:val="00F67A12"/>
    <w:rsid w:val="00F67BCC"/>
    <w:rsid w:val="00F70399"/>
    <w:rsid w:val="00F704D0"/>
    <w:rsid w:val="00F7053A"/>
    <w:rsid w:val="00F70634"/>
    <w:rsid w:val="00F706C1"/>
    <w:rsid w:val="00F7077D"/>
    <w:rsid w:val="00F70D42"/>
    <w:rsid w:val="00F7116F"/>
    <w:rsid w:val="00F711A4"/>
    <w:rsid w:val="00F712C1"/>
    <w:rsid w:val="00F71343"/>
    <w:rsid w:val="00F71691"/>
    <w:rsid w:val="00F71A7B"/>
    <w:rsid w:val="00F72006"/>
    <w:rsid w:val="00F72098"/>
    <w:rsid w:val="00F72260"/>
    <w:rsid w:val="00F72A63"/>
    <w:rsid w:val="00F7314D"/>
    <w:rsid w:val="00F73244"/>
    <w:rsid w:val="00F7368B"/>
    <w:rsid w:val="00F739A2"/>
    <w:rsid w:val="00F74270"/>
    <w:rsid w:val="00F742EE"/>
    <w:rsid w:val="00F7463B"/>
    <w:rsid w:val="00F74A69"/>
    <w:rsid w:val="00F74BDD"/>
    <w:rsid w:val="00F74C70"/>
    <w:rsid w:val="00F74CD3"/>
    <w:rsid w:val="00F74FED"/>
    <w:rsid w:val="00F75C1D"/>
    <w:rsid w:val="00F75E26"/>
    <w:rsid w:val="00F75F4C"/>
    <w:rsid w:val="00F76663"/>
    <w:rsid w:val="00F769CC"/>
    <w:rsid w:val="00F76AAE"/>
    <w:rsid w:val="00F77147"/>
    <w:rsid w:val="00F7723F"/>
    <w:rsid w:val="00F77558"/>
    <w:rsid w:val="00F77D4B"/>
    <w:rsid w:val="00F77E2B"/>
    <w:rsid w:val="00F8002A"/>
    <w:rsid w:val="00F8024D"/>
    <w:rsid w:val="00F8029D"/>
    <w:rsid w:val="00F803AF"/>
    <w:rsid w:val="00F806ED"/>
    <w:rsid w:val="00F80C09"/>
    <w:rsid w:val="00F80D32"/>
    <w:rsid w:val="00F810B0"/>
    <w:rsid w:val="00F812E6"/>
    <w:rsid w:val="00F81851"/>
    <w:rsid w:val="00F81DBC"/>
    <w:rsid w:val="00F822E1"/>
    <w:rsid w:val="00F82324"/>
    <w:rsid w:val="00F823B6"/>
    <w:rsid w:val="00F826E4"/>
    <w:rsid w:val="00F82956"/>
    <w:rsid w:val="00F83E45"/>
    <w:rsid w:val="00F841DF"/>
    <w:rsid w:val="00F845AD"/>
    <w:rsid w:val="00F847A5"/>
    <w:rsid w:val="00F8495F"/>
    <w:rsid w:val="00F84A30"/>
    <w:rsid w:val="00F84D4E"/>
    <w:rsid w:val="00F84E0E"/>
    <w:rsid w:val="00F85109"/>
    <w:rsid w:val="00F851A5"/>
    <w:rsid w:val="00F85594"/>
    <w:rsid w:val="00F857DE"/>
    <w:rsid w:val="00F85B9F"/>
    <w:rsid w:val="00F86105"/>
    <w:rsid w:val="00F86185"/>
    <w:rsid w:val="00F861B1"/>
    <w:rsid w:val="00F86355"/>
    <w:rsid w:val="00F8637E"/>
    <w:rsid w:val="00F8637F"/>
    <w:rsid w:val="00F8649E"/>
    <w:rsid w:val="00F8666B"/>
    <w:rsid w:val="00F867A0"/>
    <w:rsid w:val="00F86CF0"/>
    <w:rsid w:val="00F87751"/>
    <w:rsid w:val="00F877D7"/>
    <w:rsid w:val="00F87819"/>
    <w:rsid w:val="00F87D1B"/>
    <w:rsid w:val="00F9012A"/>
    <w:rsid w:val="00F90141"/>
    <w:rsid w:val="00F904B1"/>
    <w:rsid w:val="00F906D8"/>
    <w:rsid w:val="00F90F5E"/>
    <w:rsid w:val="00F9105D"/>
    <w:rsid w:val="00F919FE"/>
    <w:rsid w:val="00F91A64"/>
    <w:rsid w:val="00F91BAD"/>
    <w:rsid w:val="00F929A7"/>
    <w:rsid w:val="00F92FD7"/>
    <w:rsid w:val="00F93340"/>
    <w:rsid w:val="00F93BF6"/>
    <w:rsid w:val="00F93D44"/>
    <w:rsid w:val="00F942F8"/>
    <w:rsid w:val="00F94615"/>
    <w:rsid w:val="00F94773"/>
    <w:rsid w:val="00F94AE0"/>
    <w:rsid w:val="00F94CD2"/>
    <w:rsid w:val="00F95831"/>
    <w:rsid w:val="00F958D4"/>
    <w:rsid w:val="00F95D5B"/>
    <w:rsid w:val="00F9611A"/>
    <w:rsid w:val="00F9620E"/>
    <w:rsid w:val="00F96938"/>
    <w:rsid w:val="00F96C0F"/>
    <w:rsid w:val="00F974D5"/>
    <w:rsid w:val="00FA106E"/>
    <w:rsid w:val="00FA11B2"/>
    <w:rsid w:val="00FA125D"/>
    <w:rsid w:val="00FA16FA"/>
    <w:rsid w:val="00FA1AA1"/>
    <w:rsid w:val="00FA1BBC"/>
    <w:rsid w:val="00FA206E"/>
    <w:rsid w:val="00FA252C"/>
    <w:rsid w:val="00FA27E7"/>
    <w:rsid w:val="00FA2CD6"/>
    <w:rsid w:val="00FA2DFC"/>
    <w:rsid w:val="00FA2E20"/>
    <w:rsid w:val="00FA3207"/>
    <w:rsid w:val="00FA352F"/>
    <w:rsid w:val="00FA3537"/>
    <w:rsid w:val="00FA38D7"/>
    <w:rsid w:val="00FA38F7"/>
    <w:rsid w:val="00FA38FB"/>
    <w:rsid w:val="00FA3AC9"/>
    <w:rsid w:val="00FA3CA8"/>
    <w:rsid w:val="00FA428B"/>
    <w:rsid w:val="00FA43C7"/>
    <w:rsid w:val="00FA4A0A"/>
    <w:rsid w:val="00FA4A39"/>
    <w:rsid w:val="00FA4D69"/>
    <w:rsid w:val="00FA53DA"/>
    <w:rsid w:val="00FA5CB4"/>
    <w:rsid w:val="00FA6183"/>
    <w:rsid w:val="00FA68A1"/>
    <w:rsid w:val="00FA6BE8"/>
    <w:rsid w:val="00FA6FD0"/>
    <w:rsid w:val="00FA708F"/>
    <w:rsid w:val="00FA7168"/>
    <w:rsid w:val="00FA75A5"/>
    <w:rsid w:val="00FA785B"/>
    <w:rsid w:val="00FA7CB4"/>
    <w:rsid w:val="00FA7DD9"/>
    <w:rsid w:val="00FB04CE"/>
    <w:rsid w:val="00FB0559"/>
    <w:rsid w:val="00FB0A68"/>
    <w:rsid w:val="00FB0D0B"/>
    <w:rsid w:val="00FB20EE"/>
    <w:rsid w:val="00FB22CE"/>
    <w:rsid w:val="00FB365F"/>
    <w:rsid w:val="00FB3B1C"/>
    <w:rsid w:val="00FB41C7"/>
    <w:rsid w:val="00FB4384"/>
    <w:rsid w:val="00FB4DD9"/>
    <w:rsid w:val="00FB4EE3"/>
    <w:rsid w:val="00FB4F8C"/>
    <w:rsid w:val="00FB50EA"/>
    <w:rsid w:val="00FB5A92"/>
    <w:rsid w:val="00FB5AF0"/>
    <w:rsid w:val="00FB5D99"/>
    <w:rsid w:val="00FB6159"/>
    <w:rsid w:val="00FB61E4"/>
    <w:rsid w:val="00FB7003"/>
    <w:rsid w:val="00FB7540"/>
    <w:rsid w:val="00FB798A"/>
    <w:rsid w:val="00FB7D67"/>
    <w:rsid w:val="00FC001D"/>
    <w:rsid w:val="00FC0028"/>
    <w:rsid w:val="00FC0616"/>
    <w:rsid w:val="00FC0796"/>
    <w:rsid w:val="00FC0946"/>
    <w:rsid w:val="00FC12B5"/>
    <w:rsid w:val="00FC18ED"/>
    <w:rsid w:val="00FC1C2F"/>
    <w:rsid w:val="00FC1E98"/>
    <w:rsid w:val="00FC1EBF"/>
    <w:rsid w:val="00FC1FF3"/>
    <w:rsid w:val="00FC2A10"/>
    <w:rsid w:val="00FC2C01"/>
    <w:rsid w:val="00FC2D35"/>
    <w:rsid w:val="00FC2F22"/>
    <w:rsid w:val="00FC3235"/>
    <w:rsid w:val="00FC32E5"/>
    <w:rsid w:val="00FC3341"/>
    <w:rsid w:val="00FC35BE"/>
    <w:rsid w:val="00FC3B3D"/>
    <w:rsid w:val="00FC3BF5"/>
    <w:rsid w:val="00FC4E00"/>
    <w:rsid w:val="00FC5555"/>
    <w:rsid w:val="00FC57DF"/>
    <w:rsid w:val="00FC5DB8"/>
    <w:rsid w:val="00FC63D4"/>
    <w:rsid w:val="00FC64A1"/>
    <w:rsid w:val="00FC6AB3"/>
    <w:rsid w:val="00FC7497"/>
    <w:rsid w:val="00FC775E"/>
    <w:rsid w:val="00FC7A3F"/>
    <w:rsid w:val="00FC7AE1"/>
    <w:rsid w:val="00FC7CB8"/>
    <w:rsid w:val="00FD01A3"/>
    <w:rsid w:val="00FD04BB"/>
    <w:rsid w:val="00FD0B70"/>
    <w:rsid w:val="00FD0B73"/>
    <w:rsid w:val="00FD0BBF"/>
    <w:rsid w:val="00FD13E5"/>
    <w:rsid w:val="00FD14CD"/>
    <w:rsid w:val="00FD1736"/>
    <w:rsid w:val="00FD1945"/>
    <w:rsid w:val="00FD19B9"/>
    <w:rsid w:val="00FD19CA"/>
    <w:rsid w:val="00FD1A69"/>
    <w:rsid w:val="00FD21CD"/>
    <w:rsid w:val="00FD2EC5"/>
    <w:rsid w:val="00FD355A"/>
    <w:rsid w:val="00FD40DE"/>
    <w:rsid w:val="00FD42FD"/>
    <w:rsid w:val="00FD4615"/>
    <w:rsid w:val="00FD464D"/>
    <w:rsid w:val="00FD475C"/>
    <w:rsid w:val="00FD4D1C"/>
    <w:rsid w:val="00FD5127"/>
    <w:rsid w:val="00FD51CF"/>
    <w:rsid w:val="00FD5A30"/>
    <w:rsid w:val="00FD62EC"/>
    <w:rsid w:val="00FD67F9"/>
    <w:rsid w:val="00FD68DC"/>
    <w:rsid w:val="00FD6AAD"/>
    <w:rsid w:val="00FD6B4B"/>
    <w:rsid w:val="00FD6CAE"/>
    <w:rsid w:val="00FD705E"/>
    <w:rsid w:val="00FD7284"/>
    <w:rsid w:val="00FD7451"/>
    <w:rsid w:val="00FD7B0E"/>
    <w:rsid w:val="00FD7FFE"/>
    <w:rsid w:val="00FE0615"/>
    <w:rsid w:val="00FE1643"/>
    <w:rsid w:val="00FE1681"/>
    <w:rsid w:val="00FE1A02"/>
    <w:rsid w:val="00FE24FB"/>
    <w:rsid w:val="00FE29BB"/>
    <w:rsid w:val="00FE2E79"/>
    <w:rsid w:val="00FE33C0"/>
    <w:rsid w:val="00FE3575"/>
    <w:rsid w:val="00FE3A55"/>
    <w:rsid w:val="00FE3C5A"/>
    <w:rsid w:val="00FE43FA"/>
    <w:rsid w:val="00FE45FB"/>
    <w:rsid w:val="00FE4662"/>
    <w:rsid w:val="00FE4FD0"/>
    <w:rsid w:val="00FE5412"/>
    <w:rsid w:val="00FE5498"/>
    <w:rsid w:val="00FE58D2"/>
    <w:rsid w:val="00FE5938"/>
    <w:rsid w:val="00FE5D97"/>
    <w:rsid w:val="00FE5DC5"/>
    <w:rsid w:val="00FE5F5A"/>
    <w:rsid w:val="00FE6447"/>
    <w:rsid w:val="00FE66EC"/>
    <w:rsid w:val="00FE7596"/>
    <w:rsid w:val="00FE7D1E"/>
    <w:rsid w:val="00FE7D4B"/>
    <w:rsid w:val="00FF066D"/>
    <w:rsid w:val="00FF098C"/>
    <w:rsid w:val="00FF0A87"/>
    <w:rsid w:val="00FF0F46"/>
    <w:rsid w:val="00FF0F70"/>
    <w:rsid w:val="00FF1C76"/>
    <w:rsid w:val="00FF241E"/>
    <w:rsid w:val="00FF2487"/>
    <w:rsid w:val="00FF3219"/>
    <w:rsid w:val="00FF32E0"/>
    <w:rsid w:val="00FF346F"/>
    <w:rsid w:val="00FF3B1D"/>
    <w:rsid w:val="00FF455D"/>
    <w:rsid w:val="00FF461A"/>
    <w:rsid w:val="00FF49F9"/>
    <w:rsid w:val="00FF4CFA"/>
    <w:rsid w:val="00FF4D6A"/>
    <w:rsid w:val="00FF5602"/>
    <w:rsid w:val="00FF56D6"/>
    <w:rsid w:val="00FF5856"/>
    <w:rsid w:val="00FF58E0"/>
    <w:rsid w:val="00FF6506"/>
    <w:rsid w:val="00FF6D22"/>
    <w:rsid w:val="00FF7062"/>
    <w:rsid w:val="00FF7106"/>
    <w:rsid w:val="00FF748C"/>
    <w:rsid w:val="00FF7745"/>
    <w:rsid w:val="00FF79A8"/>
    <w:rsid w:val="00FF7A9A"/>
    <w:rsid w:val="00FF7F4A"/>
    <w:rsid w:val="0D77152B"/>
    <w:rsid w:val="258DDCB2"/>
    <w:rsid w:val="3120D1E7"/>
    <w:rsid w:val="78792964"/>
    <w:rsid w:val="7EA75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52034E"/>
  <w15:chartTrackingRefBased/>
  <w15:docId w15:val="{95F199B1-83B3-4E3A-9BDB-295BF4350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732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EA4537"/>
    <w:pPr>
      <w:keepNext/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A4537"/>
    <w:pPr>
      <w:keepNext/>
      <w:pBdr>
        <w:bottom w:val="single" w:sz="6" w:space="1" w:color="auto"/>
      </w:pBdr>
      <w:jc w:val="center"/>
      <w:outlineLvl w:val="1"/>
    </w:pPr>
    <w:rPr>
      <w:rFonts w:ascii="Angsana New" w:hAnsi="Angsana New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EA4537"/>
    <w:pPr>
      <w:keepNext/>
      <w:ind w:right="-129"/>
      <w:jc w:val="both"/>
      <w:outlineLvl w:val="2"/>
    </w:pPr>
    <w:rPr>
      <w:rFonts w:ascii="Angsana New" w:hAnsi="Angsana New"/>
      <w:b/>
      <w:bCs/>
      <w:sz w:val="32"/>
      <w:szCs w:val="32"/>
      <w:u w:val="single"/>
    </w:rPr>
  </w:style>
  <w:style w:type="paragraph" w:styleId="Heading4">
    <w:name w:val="heading 4"/>
    <w:basedOn w:val="Normal"/>
    <w:next w:val="Normal"/>
    <w:link w:val="Heading4Char"/>
    <w:qFormat/>
    <w:rsid w:val="00EA4537"/>
    <w:pPr>
      <w:keepNext/>
      <w:tabs>
        <w:tab w:val="decimal" w:pos="1170"/>
      </w:tabs>
      <w:ind w:left="270" w:right="342"/>
      <w:jc w:val="both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EA4537"/>
    <w:pPr>
      <w:keepNext/>
      <w:tabs>
        <w:tab w:val="decimal" w:pos="1170"/>
      </w:tabs>
      <w:ind w:left="72" w:right="72"/>
      <w:jc w:val="both"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EA4537"/>
    <w:pPr>
      <w:keepNext/>
      <w:tabs>
        <w:tab w:val="left" w:pos="360"/>
        <w:tab w:val="left" w:pos="1440"/>
      </w:tabs>
      <w:spacing w:before="120" w:after="120"/>
      <w:ind w:left="900" w:hanging="900"/>
      <w:jc w:val="thaiDistribute"/>
      <w:outlineLvl w:val="5"/>
    </w:pPr>
    <w:rPr>
      <w:rFonts w:ascii="Angsana New" w:hAnsi="Angsana New"/>
      <w:b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EA4537"/>
    <w:pPr>
      <w:keepNext/>
      <w:pBdr>
        <w:bottom w:val="single" w:sz="6" w:space="1" w:color="auto"/>
      </w:pBdr>
      <w:spacing w:line="380" w:lineRule="exact"/>
      <w:jc w:val="center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EA4537"/>
    <w:pPr>
      <w:keepNext/>
      <w:jc w:val="both"/>
      <w:outlineLvl w:val="7"/>
    </w:pPr>
    <w:rPr>
      <w:rFonts w:ascii="Angsana New" w:hAnsi="Angsana New"/>
      <w:sz w:val="26"/>
      <w:szCs w:val="26"/>
      <w:u w:val="single"/>
    </w:rPr>
  </w:style>
  <w:style w:type="paragraph" w:styleId="Heading9">
    <w:name w:val="heading 9"/>
    <w:basedOn w:val="Normal"/>
    <w:next w:val="Normal"/>
    <w:link w:val="Heading9Char"/>
    <w:qFormat/>
    <w:rsid w:val="00EA4537"/>
    <w:pPr>
      <w:keepNext/>
      <w:ind w:right="-90"/>
      <w:jc w:val="both"/>
      <w:outlineLvl w:val="8"/>
    </w:pPr>
    <w:rPr>
      <w:rFonts w:ascii="Angsana New" w:hAnsi="Angsana New"/>
      <w:b/>
      <w:bCs/>
      <w:sz w:val="18"/>
      <w:szCs w:val="1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A4537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EA4537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EA4537"/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customStyle="1" w:styleId="Heading4Char">
    <w:name w:val="Heading 4 Char"/>
    <w:basedOn w:val="DefaultParagraphFont"/>
    <w:link w:val="Heading4"/>
    <w:rsid w:val="00EA4537"/>
    <w:rPr>
      <w:rFonts w:ascii="Angsana New" w:eastAsia="Times New Roman" w:hAnsi="Angsana New" w:cs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EA4537"/>
    <w:rPr>
      <w:rFonts w:ascii="Angsana New" w:eastAsia="Times New Roman" w:hAnsi="Angsana New" w:cs="Angsana New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EA4537"/>
    <w:rPr>
      <w:rFonts w:ascii="Angsana New" w:eastAsia="Times New Roman" w:hAnsi="Angsana New" w:cs="Angsana New"/>
      <w:b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EA4537"/>
    <w:rPr>
      <w:rFonts w:ascii="Angsana New" w:eastAsia="Times New Roman" w:hAnsi="Angsana New" w:cs="Angsan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EA4537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9Char">
    <w:name w:val="Heading 9 Char"/>
    <w:basedOn w:val="DefaultParagraphFont"/>
    <w:link w:val="Heading9"/>
    <w:rsid w:val="00EA4537"/>
    <w:rPr>
      <w:rFonts w:ascii="Angsana New" w:eastAsia="Times New Roman" w:hAnsi="Angsana New" w:cs="Angsana New"/>
      <w:b/>
      <w:bCs/>
      <w:sz w:val="18"/>
      <w:szCs w:val="18"/>
      <w:u w:val="single"/>
    </w:rPr>
  </w:style>
  <w:style w:type="character" w:styleId="PageNumber">
    <w:name w:val="page number"/>
    <w:basedOn w:val="DefaultParagraphFont"/>
    <w:rsid w:val="00EA4537"/>
  </w:style>
  <w:style w:type="paragraph" w:styleId="BodyText">
    <w:name w:val="Body Text"/>
    <w:basedOn w:val="Normal"/>
    <w:link w:val="BodyTextChar"/>
    <w:rsid w:val="00EA4537"/>
    <w:pPr>
      <w:jc w:val="both"/>
    </w:pPr>
    <w:rPr>
      <w:szCs w:val="24"/>
    </w:rPr>
  </w:style>
  <w:style w:type="character" w:customStyle="1" w:styleId="BodyTextChar">
    <w:name w:val="Body Text Char"/>
    <w:basedOn w:val="DefaultParagraphFont"/>
    <w:link w:val="BodyText"/>
    <w:rsid w:val="00EA4537"/>
    <w:rPr>
      <w:rFonts w:ascii="Times New Roman" w:eastAsia="Times New Roman" w:hAnsi="CordiaUPC" w:cs="Angsana New"/>
      <w:sz w:val="24"/>
      <w:szCs w:val="24"/>
    </w:rPr>
  </w:style>
  <w:style w:type="paragraph" w:styleId="Footer">
    <w:name w:val="footer"/>
    <w:basedOn w:val="Normal"/>
    <w:link w:val="FooterChar"/>
    <w:rsid w:val="00EA4537"/>
    <w:pPr>
      <w:tabs>
        <w:tab w:val="center" w:pos="4153"/>
        <w:tab w:val="right" w:pos="8306"/>
      </w:tabs>
    </w:pPr>
    <w:rPr>
      <w:szCs w:val="24"/>
    </w:rPr>
  </w:style>
  <w:style w:type="character" w:customStyle="1" w:styleId="FooterChar">
    <w:name w:val="Footer Char"/>
    <w:basedOn w:val="DefaultParagraphFont"/>
    <w:link w:val="Footer"/>
    <w:rsid w:val="00EA4537"/>
    <w:rPr>
      <w:rFonts w:ascii="Times New Roman" w:eastAsia="Times New Roman" w:hAnsi="CordiaUPC" w:cs="Angsana New"/>
      <w:sz w:val="24"/>
      <w:szCs w:val="24"/>
    </w:rPr>
  </w:style>
  <w:style w:type="paragraph" w:styleId="Header">
    <w:name w:val="header"/>
    <w:basedOn w:val="Normal"/>
    <w:link w:val="HeaderChar"/>
    <w:uiPriority w:val="99"/>
    <w:rsid w:val="00EA453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A4537"/>
    <w:rPr>
      <w:rFonts w:ascii="Times New Roman" w:eastAsia="Times New Roman" w:hAnsi="CordiaUPC" w:cs="Angsana New"/>
      <w:sz w:val="24"/>
    </w:rPr>
  </w:style>
  <w:style w:type="paragraph" w:styleId="BodyTextIndent2">
    <w:name w:val="Body Text Indent 2"/>
    <w:basedOn w:val="Normal"/>
    <w:link w:val="BodyTextIndent2Char"/>
    <w:rsid w:val="00EA4537"/>
    <w:pPr>
      <w:tabs>
        <w:tab w:val="left" w:pos="360"/>
        <w:tab w:val="left" w:pos="1440"/>
        <w:tab w:val="left" w:pos="2880"/>
      </w:tabs>
      <w:spacing w:before="120" w:after="120"/>
      <w:ind w:left="907" w:hanging="907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EA4537"/>
    <w:rPr>
      <w:rFonts w:ascii="Angsana New" w:eastAsia="Times New Roman" w:hAnsi="Angsana New" w:cs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EA4537"/>
    <w:pPr>
      <w:tabs>
        <w:tab w:val="left" w:pos="360"/>
        <w:tab w:val="left" w:pos="1440"/>
        <w:tab w:val="right" w:pos="7200"/>
        <w:tab w:val="right" w:pos="854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EA4537"/>
    <w:rPr>
      <w:rFonts w:ascii="Angsana New" w:eastAsia="Times New Roman" w:hAnsi="Angsana New" w:cs="Angsana New"/>
      <w:sz w:val="30"/>
      <w:szCs w:val="30"/>
    </w:rPr>
  </w:style>
  <w:style w:type="paragraph" w:styleId="BodyTextIndent">
    <w:name w:val="Body Text Indent"/>
    <w:basedOn w:val="Normal"/>
    <w:link w:val="BodyTextIndentChar"/>
    <w:rsid w:val="00EA4537"/>
    <w:pPr>
      <w:tabs>
        <w:tab w:val="left" w:pos="900"/>
        <w:tab w:val="center" w:pos="4590"/>
        <w:tab w:val="decimal" w:pos="4860"/>
        <w:tab w:val="center" w:pos="5760"/>
        <w:tab w:val="decimal" w:pos="6030"/>
        <w:tab w:val="decimal" w:pos="7290"/>
        <w:tab w:val="decimal" w:pos="855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EA4537"/>
    <w:rPr>
      <w:rFonts w:ascii="Angsana New" w:eastAsia="Times New Roman" w:hAnsi="Angsana New" w:cs="Angsana New"/>
      <w:sz w:val="30"/>
      <w:szCs w:val="30"/>
    </w:rPr>
  </w:style>
  <w:style w:type="table" w:styleId="TableGrid">
    <w:name w:val="Table Grid"/>
    <w:basedOn w:val="TableNormal"/>
    <w:uiPriority w:val="39"/>
    <w:rsid w:val="00EA453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EA4537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EA4537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EA453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EA4537"/>
    <w:pPr>
      <w:ind w:left="720"/>
      <w:contextualSpacing/>
    </w:pPr>
  </w:style>
  <w:style w:type="paragraph" w:customStyle="1" w:styleId="Default">
    <w:name w:val="Default"/>
    <w:rsid w:val="00EA4537"/>
    <w:pPr>
      <w:autoSpaceDE w:val="0"/>
      <w:autoSpaceDN w:val="0"/>
      <w:adjustRightInd w:val="0"/>
      <w:spacing w:after="0" w:line="240" w:lineRule="auto"/>
    </w:pPr>
    <w:rPr>
      <w:rFonts w:ascii="Cordia New" w:eastAsia="Calibri" w:hAnsi="Cordia New" w:cs="Cordia New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EA4537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EA4537"/>
    <w:rPr>
      <w:rFonts w:ascii="Tahoma" w:eastAsia="Times New Roman" w:hAnsi="Tahoma" w:cs="Angsana New"/>
      <w:sz w:val="16"/>
      <w:szCs w:val="20"/>
    </w:rPr>
  </w:style>
  <w:style w:type="character" w:styleId="CommentReference">
    <w:name w:val="annotation reference"/>
    <w:rsid w:val="00EA4537"/>
    <w:rPr>
      <w:sz w:val="16"/>
      <w:szCs w:val="16"/>
    </w:rPr>
  </w:style>
  <w:style w:type="paragraph" w:styleId="CommentText">
    <w:name w:val="annotation text"/>
    <w:basedOn w:val="Normal"/>
    <w:link w:val="CommentTextChar"/>
    <w:rsid w:val="00EA453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EA4537"/>
    <w:rPr>
      <w:rFonts w:ascii="Times New Roman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A45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A4537"/>
    <w:rPr>
      <w:rFonts w:ascii="Times New Roman" w:eastAsia="Times New Roman" w:hAnsi="CordiaUPC" w:cs="Angsana New"/>
      <w:b/>
      <w:bCs/>
      <w:sz w:val="20"/>
      <w:szCs w:val="25"/>
    </w:rPr>
  </w:style>
  <w:style w:type="table" w:customStyle="1" w:styleId="TableGrid2">
    <w:name w:val="Table Grid2"/>
    <w:basedOn w:val="TableNormal"/>
    <w:next w:val="TableGrid"/>
    <w:uiPriority w:val="59"/>
    <w:rsid w:val="00226F0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226F0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226F0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226F0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C330B"/>
    <w:pPr>
      <w:spacing w:after="0" w:line="240" w:lineRule="auto"/>
    </w:pPr>
    <w:rPr>
      <w:rFonts w:ascii="Times New Roman" w:eastAsia="Times New Roman" w:hAnsi="CordiaUPC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0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2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2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0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6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7FEABB76BAA754E99F49CBA946873F2" ma:contentTypeVersion="16" ma:contentTypeDescription="สร้างเอกสารใหม่" ma:contentTypeScope="" ma:versionID="a372daf22c28ba348ed67aa8c540109a">
  <xsd:schema xmlns:xsd="http://www.w3.org/2001/XMLSchema" xmlns:xs="http://www.w3.org/2001/XMLSchema" xmlns:p="http://schemas.microsoft.com/office/2006/metadata/properties" xmlns:ns2="e1990ee9-f039-4c03-8c25-0760428c491a" xmlns:ns3="3251f87b-f12a-4b0f-b32b-3aa45070783c" xmlns:ns4="50c908b1-f277-4340-90a9-4611d0b0f078" targetNamespace="http://schemas.microsoft.com/office/2006/metadata/properties" ma:root="true" ma:fieldsID="87707557e5c22d8b1694b92d584e4cc5" ns2:_="" ns3:_="" ns4:_="">
    <xsd:import namespace="e1990ee9-f039-4c03-8c25-0760428c491a"/>
    <xsd:import namespace="3251f87b-f12a-4b0f-b32b-3aa45070783c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990ee9-f039-4c03-8c25-0760428c49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51f87b-f12a-4b0f-b32b-3aa45070783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7a560b81-ee2d-4a69-81bd-87551d649366}" ma:internalName="TaxCatchAll" ma:showField="CatchAllData" ma:web="3251f87b-f12a-4b0f-b32b-3aa4507078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1990ee9-f039-4c03-8c25-0760428c491a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FA096D-7471-42FF-8BDD-812DE6BA43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990ee9-f039-4c03-8c25-0760428c491a"/>
    <ds:schemaRef ds:uri="3251f87b-f12a-4b0f-b32b-3aa45070783c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B9FC311-416A-45BA-8480-AED38700FE50}">
  <ds:schemaRefs>
    <ds:schemaRef ds:uri="http://schemas.microsoft.com/office/2006/metadata/properties"/>
    <ds:schemaRef ds:uri="http://schemas.microsoft.com/office/infopath/2007/PartnerControls"/>
    <ds:schemaRef ds:uri="e1990ee9-f039-4c03-8c25-0760428c491a"/>
    <ds:schemaRef ds:uri="50c908b1-f277-4340-90a9-4611d0b0f078"/>
  </ds:schemaRefs>
</ds:datastoreItem>
</file>

<file path=customXml/itemProps3.xml><?xml version="1.0" encoding="utf-8"?>
<ds:datastoreItem xmlns:ds="http://schemas.openxmlformats.org/officeDocument/2006/customXml" ds:itemID="{1980FBC0-2BB2-488F-843B-44C218DC535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2D57069-7893-4CA6-8616-E6F379AC6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24</Pages>
  <Words>6177</Words>
  <Characters>35215</Characters>
  <Application>Microsoft Office Word</Application>
  <DocSecurity>0</DocSecurity>
  <Lines>293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 Theeravetch</dc:creator>
  <cp:keywords/>
  <dc:description/>
  <cp:lastModifiedBy>Nisa Puteh</cp:lastModifiedBy>
  <cp:revision>14</cp:revision>
  <cp:lastPrinted>2023-08-07T04:57:00Z</cp:lastPrinted>
  <dcterms:created xsi:type="dcterms:W3CDTF">2023-07-23T06:14:00Z</dcterms:created>
  <dcterms:modified xsi:type="dcterms:W3CDTF">2023-08-11T04:09:00Z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0x010100E7FEABB76BAA754E99F49CBA946873F2</vt:lpwstr>
  </property>
  <property fmtid="{D5CDD505-2E9C-101B-9397-08002B2CF9AE}" pid="3" name="GrammarlyDocumentId">
    <vt:lpwstr>5fab6604a65183cb62785c82d26ae80b675d0a13bc6a4c0db8b7289291696d95</vt:lpwstr>
  </property>
  <property fmtid="{D5CDD505-2E9C-101B-9397-08002B2CF9AE}" pid="4" name="MediaServiceImageTags">
    <vt:lpwstr/>
  </property>
</Properties>
</file>