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FC359A5" w14:textId="30CA4304" w:rsidR="005B1DEF" w:rsidRPr="000B3486" w:rsidRDefault="005B1DEF" w:rsidP="00A82D43">
      <w:pPr>
        <w:pStyle w:val="Header"/>
        <w:spacing w:line="380" w:lineRule="exac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A81E2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บริษัท อารียา พรอพเพอร์ตี้ จำกัด (มหาชน) และบริษัทย่อย</w:t>
      </w:r>
    </w:p>
    <w:p w14:paraId="2452DE5E" w14:textId="77777777" w:rsidR="00415E56" w:rsidRPr="00A81E25" w:rsidRDefault="00684FD7" w:rsidP="00A82D43">
      <w:pPr>
        <w:pStyle w:val="Header"/>
        <w:spacing w:line="380" w:lineRule="exact"/>
        <w:jc w:val="center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A81E2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หมายเหตุประกอบงบการเงิน</w:t>
      </w:r>
      <w:r w:rsidR="000F3828" w:rsidRPr="00A81E2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ระหว่างกาล</w:t>
      </w:r>
    </w:p>
    <w:p w14:paraId="1A29844F" w14:textId="6491D243" w:rsidR="00415E56" w:rsidRPr="000B3486" w:rsidRDefault="00415E56" w:rsidP="00A82D43">
      <w:pPr>
        <w:pStyle w:val="Header"/>
        <w:spacing w:line="380" w:lineRule="exact"/>
        <w:jc w:val="center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A81E2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วันที่ </w:t>
      </w:r>
      <w:r w:rsidR="00C24BBB" w:rsidRPr="00C24BBB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30 </w:t>
      </w:r>
      <w:r w:rsidR="00C24BBB" w:rsidRPr="00A81E25">
        <w:rPr>
          <w:rFonts w:asciiTheme="majorBidi" w:hAnsiTheme="majorBidi"/>
          <w:b/>
          <w:bCs/>
          <w:sz w:val="32"/>
          <w:szCs w:val="32"/>
          <w:cs/>
          <w:lang w:val="en-US"/>
        </w:rPr>
        <w:t xml:space="preserve">มิถุนายน </w:t>
      </w:r>
      <w:r w:rsidR="00C24BBB" w:rsidRPr="00C24BBB">
        <w:rPr>
          <w:rFonts w:asciiTheme="majorBidi" w:hAnsiTheme="majorBidi" w:cstheme="majorBidi"/>
          <w:b/>
          <w:bCs/>
          <w:sz w:val="32"/>
          <w:szCs w:val="32"/>
          <w:lang w:val="en-US"/>
        </w:rPr>
        <w:t>2566</w:t>
      </w:r>
      <w:bookmarkStart w:id="0" w:name="_GoBack"/>
      <w:bookmarkEnd w:id="0"/>
    </w:p>
    <w:p w14:paraId="45C57B1A" w14:textId="77777777" w:rsidR="00D95969" w:rsidRPr="00A81E25" w:rsidRDefault="00D95969" w:rsidP="00A82D43">
      <w:pPr>
        <w:pStyle w:val="Header"/>
        <w:tabs>
          <w:tab w:val="left" w:pos="8287"/>
        </w:tabs>
        <w:spacing w:line="360" w:lineRule="exact"/>
        <w:jc w:val="left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</w:p>
    <w:p w14:paraId="44107B52" w14:textId="77777777" w:rsidR="00D95969" w:rsidRPr="00A81E25" w:rsidRDefault="00D95969" w:rsidP="00A82D43">
      <w:pPr>
        <w:widowControl w:val="0"/>
        <w:tabs>
          <w:tab w:val="left" w:pos="284"/>
        </w:tabs>
        <w:spacing w:line="360" w:lineRule="exact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1.</w:t>
      </w: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A81E2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การดำเนินงานและข้อมูลทั่วไปของบริษัท</w:t>
      </w:r>
    </w:p>
    <w:p w14:paraId="4757E1B0" w14:textId="77777777" w:rsidR="00D95969" w:rsidRPr="000B3486" w:rsidRDefault="00D95969" w:rsidP="00A82D43">
      <w:pPr>
        <w:widowControl w:val="0"/>
        <w:tabs>
          <w:tab w:val="left" w:pos="851"/>
          <w:tab w:val="left" w:pos="1418"/>
          <w:tab w:val="left" w:pos="1985"/>
          <w:tab w:val="center" w:pos="5490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pacing w:val="-6"/>
          <w:sz w:val="32"/>
          <w:szCs w:val="32"/>
          <w:lang w:val="en-US"/>
        </w:rPr>
      </w:pPr>
      <w:r w:rsidRPr="000B3486">
        <w:rPr>
          <w:rFonts w:asciiTheme="majorBidi" w:hAnsiTheme="majorBidi" w:cstheme="majorBidi"/>
          <w:spacing w:val="-6"/>
          <w:sz w:val="32"/>
          <w:szCs w:val="32"/>
          <w:lang w:val="en-US"/>
        </w:rPr>
        <w:tab/>
      </w:r>
      <w:r w:rsidRPr="000B3486">
        <w:rPr>
          <w:rFonts w:asciiTheme="majorBidi" w:hAnsiTheme="majorBidi" w:cstheme="majorBidi"/>
          <w:spacing w:val="-6"/>
          <w:sz w:val="32"/>
          <w:szCs w:val="32"/>
          <w:lang w:val="en-US"/>
        </w:rPr>
        <w:tab/>
      </w:r>
      <w:r w:rsidRPr="00A81E25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บริษัท อารียา พรอพเพอร์ตี้ จำกัด (มหาชน) </w:t>
      </w:r>
      <w:r w:rsidRPr="000B3486">
        <w:rPr>
          <w:rFonts w:asciiTheme="majorBidi" w:hAnsiTheme="majorBidi" w:cstheme="majorBidi"/>
          <w:spacing w:val="-6"/>
          <w:sz w:val="32"/>
          <w:szCs w:val="32"/>
          <w:lang w:val="en-US"/>
        </w:rPr>
        <w:t>“</w:t>
      </w:r>
      <w:r w:rsidRPr="00A81E25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บริษัท</w:t>
      </w:r>
      <w:r w:rsidRPr="000B3486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”  </w:t>
      </w:r>
      <w:r w:rsidRPr="00A81E25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เป็นนิติบุคคลที่จัดตั้งขึ้นในประเทศไทย และมีที่อยู่จดทะเบียนตั้งอยู่เลขที่ </w:t>
      </w:r>
      <w:r w:rsidRPr="000B3486">
        <w:rPr>
          <w:rFonts w:asciiTheme="majorBidi" w:hAnsiTheme="majorBidi" w:cstheme="majorBidi"/>
          <w:spacing w:val="-6"/>
          <w:sz w:val="32"/>
          <w:szCs w:val="32"/>
          <w:lang w:val="en-US"/>
        </w:rPr>
        <w:t>999</w:t>
      </w:r>
      <w:r w:rsidRPr="00A81E25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ถนนประดิษฐ์มนูธรรม แขวงสะพานสอง เขตวังทองหลาง กรุงเทพมหานคร </w:t>
      </w:r>
    </w:p>
    <w:p w14:paraId="117A022B" w14:textId="77777777" w:rsidR="00D95969" w:rsidRPr="000B3486" w:rsidRDefault="00D95969" w:rsidP="00A82D43">
      <w:pPr>
        <w:widowControl w:val="0"/>
        <w:tabs>
          <w:tab w:val="left" w:pos="851"/>
          <w:tab w:val="left" w:pos="1418"/>
          <w:tab w:val="left" w:pos="1985"/>
          <w:tab w:val="center" w:pos="5490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pacing w:val="-6"/>
          <w:sz w:val="32"/>
          <w:szCs w:val="32"/>
          <w:lang w:val="en-US"/>
        </w:rPr>
      </w:pPr>
      <w:r w:rsidRPr="000B3486">
        <w:rPr>
          <w:rFonts w:asciiTheme="majorBidi" w:hAnsiTheme="majorBidi" w:cstheme="majorBidi"/>
          <w:spacing w:val="-6"/>
          <w:sz w:val="32"/>
          <w:szCs w:val="32"/>
          <w:lang w:val="en-US"/>
        </w:rPr>
        <w:tab/>
      </w:r>
      <w:r w:rsidRPr="000B3486">
        <w:rPr>
          <w:rFonts w:asciiTheme="majorBidi" w:hAnsiTheme="majorBidi" w:cstheme="majorBidi"/>
          <w:spacing w:val="-6"/>
          <w:sz w:val="32"/>
          <w:szCs w:val="32"/>
          <w:lang w:val="en-US"/>
        </w:rPr>
        <w:tab/>
      </w:r>
      <w:r w:rsidRPr="00A81E25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บริษัทจดทะเบียนกับตลาดหลักทรัพย์แห่งประเทศไทย</w:t>
      </w:r>
      <w:r w:rsidRPr="000B3486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A81E25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เมื่อเดือนเมษายน </w:t>
      </w:r>
      <w:r w:rsidRPr="000B3486">
        <w:rPr>
          <w:rFonts w:asciiTheme="majorBidi" w:hAnsiTheme="majorBidi" w:cstheme="majorBidi"/>
          <w:spacing w:val="-6"/>
          <w:sz w:val="32"/>
          <w:szCs w:val="32"/>
          <w:lang w:val="en-US"/>
        </w:rPr>
        <w:t>2547</w:t>
      </w:r>
    </w:p>
    <w:p w14:paraId="10B1EE4F" w14:textId="257F3441" w:rsidR="00D95969" w:rsidRPr="00A81E25" w:rsidRDefault="00D95969" w:rsidP="00A82D43">
      <w:pPr>
        <w:widowControl w:val="0"/>
        <w:tabs>
          <w:tab w:val="left" w:pos="851"/>
          <w:tab w:val="left" w:pos="1418"/>
          <w:tab w:val="left" w:pos="1985"/>
          <w:tab w:val="center" w:pos="5490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</w:pPr>
      <w:r w:rsidRPr="000B3486">
        <w:rPr>
          <w:rFonts w:asciiTheme="majorBidi" w:hAnsiTheme="majorBidi" w:cstheme="majorBidi"/>
          <w:spacing w:val="-6"/>
          <w:sz w:val="32"/>
          <w:szCs w:val="32"/>
          <w:lang w:val="en-US"/>
        </w:rPr>
        <w:tab/>
      </w:r>
      <w:r w:rsidRPr="000B3486">
        <w:rPr>
          <w:rFonts w:asciiTheme="majorBidi" w:hAnsiTheme="majorBidi" w:cstheme="majorBidi"/>
          <w:spacing w:val="-6"/>
          <w:sz w:val="32"/>
          <w:szCs w:val="32"/>
          <w:lang w:val="en-US"/>
        </w:rPr>
        <w:tab/>
      </w:r>
      <w:r w:rsidRPr="00A81E25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ผู้ถือหุ้นรายใหญ่ในระหว่างงวด ได้แก่ กลุ่ม</w:t>
      </w:r>
      <w:proofErr w:type="spellStart"/>
      <w:r w:rsidRPr="00A81E25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เลาห</w:t>
      </w:r>
      <w:proofErr w:type="spellEnd"/>
      <w:r w:rsidRPr="00A81E25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พูน</w:t>
      </w:r>
      <w:proofErr w:type="spellStart"/>
      <w:r w:rsidRPr="00A81E25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รังษี</w:t>
      </w:r>
      <w:proofErr w:type="spellEnd"/>
      <w:r w:rsidRPr="00A81E25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(ถือหุ้นร้อยละ</w:t>
      </w:r>
      <w:r w:rsidR="00F42163" w:rsidRPr="00A81E25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 xml:space="preserve"> </w:t>
      </w:r>
      <w:r w:rsidR="00F42163">
        <w:rPr>
          <w:rFonts w:asciiTheme="majorBidi" w:hAnsiTheme="majorBidi" w:cstheme="majorBidi"/>
          <w:spacing w:val="-6"/>
          <w:sz w:val="32"/>
          <w:szCs w:val="32"/>
          <w:lang w:val="en-US"/>
        </w:rPr>
        <w:t>49.51)</w:t>
      </w:r>
      <w:r w:rsidRPr="000B3486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A81E25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และกลุ่มพรเจริญชัยศิลป์ (ถือหุ้นร้อยละ </w:t>
      </w:r>
      <w:r w:rsidR="00F42163">
        <w:rPr>
          <w:rFonts w:asciiTheme="majorBidi" w:hAnsiTheme="majorBidi" w:cstheme="majorBidi"/>
          <w:spacing w:val="-6"/>
          <w:sz w:val="32"/>
          <w:szCs w:val="32"/>
          <w:lang w:val="en-US"/>
        </w:rPr>
        <w:t>19.58</w:t>
      </w:r>
      <w:r w:rsidRPr="000B3486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) </w:t>
      </w:r>
    </w:p>
    <w:p w14:paraId="15101981" w14:textId="7CA79FA3" w:rsidR="00D95969" w:rsidRPr="00A81E25" w:rsidRDefault="00D95969" w:rsidP="00A82D43">
      <w:pPr>
        <w:widowControl w:val="0"/>
        <w:tabs>
          <w:tab w:val="left" w:pos="851"/>
          <w:tab w:val="left" w:pos="1418"/>
          <w:tab w:val="left" w:pos="1985"/>
          <w:tab w:val="center" w:pos="5490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</w:pPr>
      <w:r w:rsidRPr="000B3486">
        <w:rPr>
          <w:rFonts w:asciiTheme="majorBidi" w:hAnsiTheme="majorBidi" w:cstheme="majorBidi"/>
          <w:spacing w:val="-6"/>
          <w:sz w:val="32"/>
          <w:szCs w:val="32"/>
          <w:lang w:val="en-US"/>
        </w:rPr>
        <w:tab/>
      </w:r>
      <w:r w:rsidRPr="000B3486">
        <w:rPr>
          <w:rFonts w:asciiTheme="majorBidi" w:hAnsiTheme="majorBidi" w:cstheme="majorBidi"/>
          <w:spacing w:val="-6"/>
          <w:sz w:val="32"/>
          <w:szCs w:val="32"/>
          <w:lang w:val="en-US"/>
        </w:rPr>
        <w:tab/>
      </w:r>
      <w:r w:rsidRPr="00A81E25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กลุ่มบริษัทดำเนินธุรกิจหลักเกี่ยวกับการพัฒนาอสังหาริมทรัพย์</w:t>
      </w:r>
      <w:r w:rsidR="005A4933" w:rsidRPr="00A81E25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และรับเหมาก่อสร้าง</w:t>
      </w:r>
      <w:r w:rsidRPr="00A81E25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รายละเอียดของบริษัทย่อย ณ วันที่ </w:t>
      </w:r>
      <w:r w:rsidR="00C24BBB" w:rsidRPr="00C24BBB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30 </w:t>
      </w:r>
      <w:r w:rsidR="00C24BBB" w:rsidRPr="00A81E25">
        <w:rPr>
          <w:rFonts w:asciiTheme="majorBidi" w:hAnsiTheme="majorBidi" w:cs="Angsana New"/>
          <w:spacing w:val="-6"/>
          <w:sz w:val="32"/>
          <w:szCs w:val="32"/>
          <w:cs/>
          <w:lang w:val="en-US"/>
        </w:rPr>
        <w:t>มิถุนายน</w:t>
      </w:r>
      <w:r w:rsidR="005A06E8" w:rsidRPr="00A81E25">
        <w:rPr>
          <w:rFonts w:asciiTheme="majorBidi" w:hAnsiTheme="majorBidi" w:cs="Angsana New"/>
          <w:spacing w:val="-6"/>
          <w:sz w:val="32"/>
          <w:szCs w:val="32"/>
          <w:cs/>
          <w:lang w:val="en-US"/>
        </w:rPr>
        <w:t xml:space="preserve"> </w:t>
      </w:r>
      <w:r w:rsidR="005A06E8" w:rsidRPr="000B3486">
        <w:rPr>
          <w:rFonts w:asciiTheme="majorBidi" w:hAnsiTheme="majorBidi" w:cstheme="majorBidi"/>
          <w:spacing w:val="-6"/>
          <w:sz w:val="32"/>
          <w:szCs w:val="32"/>
          <w:lang w:val="en-US"/>
        </w:rPr>
        <w:t>256</w:t>
      </w:r>
      <w:r w:rsidR="00A22BB7" w:rsidRPr="000B3486">
        <w:rPr>
          <w:rFonts w:asciiTheme="majorBidi" w:hAnsiTheme="majorBidi" w:cstheme="majorBidi"/>
          <w:spacing w:val="-6"/>
          <w:sz w:val="32"/>
          <w:szCs w:val="32"/>
          <w:lang w:val="en-US"/>
        </w:rPr>
        <w:t>6</w:t>
      </w:r>
      <w:r w:rsidR="005A06E8" w:rsidRPr="000B3486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A81E25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และวันที่ </w:t>
      </w:r>
      <w:r w:rsidRPr="000B3486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Pr="00A81E25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ธันวาคม </w:t>
      </w:r>
      <w:r w:rsidRPr="000B3486">
        <w:rPr>
          <w:rFonts w:asciiTheme="majorBidi" w:hAnsiTheme="majorBidi" w:cstheme="majorBidi"/>
          <w:spacing w:val="-6"/>
          <w:sz w:val="32"/>
          <w:szCs w:val="32"/>
          <w:lang w:val="en-US"/>
        </w:rPr>
        <w:t>256</w:t>
      </w:r>
      <w:r w:rsidR="00A22BB7" w:rsidRPr="000B3486">
        <w:rPr>
          <w:rFonts w:asciiTheme="majorBidi" w:hAnsiTheme="majorBidi" w:cstheme="majorBidi"/>
          <w:spacing w:val="-6"/>
          <w:sz w:val="32"/>
          <w:szCs w:val="32"/>
          <w:lang w:val="en-US"/>
        </w:rPr>
        <w:t>5</w:t>
      </w:r>
      <w:r w:rsidRPr="00A81E25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ได้เปิดเผยไว้ในหมายเหตุข้อ </w:t>
      </w:r>
      <w:r w:rsidR="00EE0FC9" w:rsidRPr="000B3486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5 </w:t>
      </w:r>
    </w:p>
    <w:p w14:paraId="25AF244F" w14:textId="77777777" w:rsidR="00D95969" w:rsidRPr="000B3486" w:rsidRDefault="00D95969" w:rsidP="00A82D43">
      <w:pPr>
        <w:widowControl w:val="0"/>
        <w:tabs>
          <w:tab w:val="left" w:pos="284"/>
          <w:tab w:val="left" w:pos="360"/>
          <w:tab w:val="left" w:pos="1418"/>
          <w:tab w:val="left" w:pos="1985"/>
          <w:tab w:val="center" w:pos="5490"/>
        </w:tabs>
        <w:spacing w:line="360" w:lineRule="exact"/>
        <w:ind w:left="851" w:hanging="851"/>
        <w:jc w:val="thaiDistribute"/>
        <w:rPr>
          <w:rFonts w:asciiTheme="majorBidi" w:hAnsiTheme="majorBidi" w:cstheme="majorBidi"/>
          <w:spacing w:val="-6"/>
          <w:sz w:val="32"/>
          <w:szCs w:val="32"/>
          <w:lang w:val="en-US"/>
        </w:rPr>
      </w:pPr>
    </w:p>
    <w:p w14:paraId="4B10B840" w14:textId="77777777" w:rsidR="00D95969" w:rsidRPr="000B3486" w:rsidRDefault="00D95969" w:rsidP="00A82D43">
      <w:pPr>
        <w:widowControl w:val="0"/>
        <w:tabs>
          <w:tab w:val="left" w:pos="284"/>
        </w:tabs>
        <w:spacing w:line="360" w:lineRule="exact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2.</w:t>
      </w: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A81E2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หลักเกณฑ์ในการจัดทำงบการเงินระหว่างกาลรวม </w:t>
      </w:r>
    </w:p>
    <w:p w14:paraId="5B794903" w14:textId="77777777" w:rsidR="00D95969" w:rsidRPr="000B3486" w:rsidRDefault="00D95969" w:rsidP="00A82D43">
      <w:pPr>
        <w:widowControl w:val="0"/>
        <w:tabs>
          <w:tab w:val="left" w:pos="284"/>
          <w:tab w:val="left" w:pos="360"/>
          <w:tab w:val="left" w:pos="1418"/>
          <w:tab w:val="left" w:pos="1985"/>
          <w:tab w:val="center" w:pos="5490"/>
        </w:tabs>
        <w:spacing w:line="36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0B3486">
        <w:rPr>
          <w:rFonts w:asciiTheme="majorBidi" w:hAnsiTheme="majorBidi" w:cstheme="majorBidi"/>
          <w:sz w:val="32"/>
          <w:szCs w:val="32"/>
          <w:lang w:val="en-US"/>
        </w:rPr>
        <w:tab/>
        <w:t>2.1</w:t>
      </w:r>
      <w:r w:rsidRPr="000B3486">
        <w:rPr>
          <w:rFonts w:asciiTheme="majorBidi" w:hAnsiTheme="majorBidi" w:cstheme="majorBidi"/>
          <w:sz w:val="32"/>
          <w:szCs w:val="32"/>
          <w:lang w:val="en-US"/>
        </w:rPr>
        <w:tab/>
      </w:r>
      <w:r w:rsidRPr="000B348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งบการเงินระหว่างกาลรวมนี้ได้จัดทำขึ้นโดยรวมงบการเงินระหว่างกาลของบริษัท อารียา พรอพเพอร์ตี้</w:t>
      </w:r>
      <w:r w:rsidRPr="000B3486">
        <w:rPr>
          <w:rFonts w:asciiTheme="majorBidi" w:hAnsiTheme="majorBidi" w:cstheme="majorBidi"/>
          <w:sz w:val="32"/>
          <w:szCs w:val="32"/>
          <w:cs/>
          <w:lang w:val="en-US"/>
        </w:rPr>
        <w:t xml:space="preserve"> จำกัด (มหาชน) และบริษัทย่อยที่บริษัท อารียา พรอพเพอร์ตี้ จำกัด (มหาชน) ถือหุ้นทั้งทางตรงและทางอ้อมดังต่อไปนี้</w:t>
      </w:r>
    </w:p>
    <w:tbl>
      <w:tblPr>
        <w:tblW w:w="8505" w:type="dxa"/>
        <w:tblInd w:w="8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09"/>
        <w:gridCol w:w="90"/>
        <w:gridCol w:w="1800"/>
        <w:gridCol w:w="90"/>
        <w:gridCol w:w="1080"/>
        <w:gridCol w:w="90"/>
        <w:gridCol w:w="1080"/>
        <w:gridCol w:w="90"/>
        <w:gridCol w:w="1076"/>
      </w:tblGrid>
      <w:tr w:rsidR="006C4287" w:rsidRPr="000B3486" w14:paraId="649F3E2A" w14:textId="77777777" w:rsidTr="00E24CA5">
        <w:trPr>
          <w:cantSplit/>
        </w:trPr>
        <w:tc>
          <w:tcPr>
            <w:tcW w:w="3109" w:type="dxa"/>
          </w:tcPr>
          <w:p w14:paraId="56F2E928" w14:textId="77777777" w:rsidR="006C4287" w:rsidRPr="000B3486" w:rsidRDefault="006C4287" w:rsidP="00E24CA5">
            <w:pPr>
              <w:spacing w:line="290" w:lineRule="exact"/>
              <w:ind w:left="180" w:right="-243" w:hanging="14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3FE7810B" w14:textId="77777777" w:rsidR="006C4287" w:rsidRPr="000B3486" w:rsidRDefault="006C4287" w:rsidP="00E24CA5">
            <w:pPr>
              <w:spacing w:line="290" w:lineRule="exact"/>
              <w:ind w:right="-2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</w:tcPr>
          <w:p w14:paraId="2F4E50D9" w14:textId="77777777" w:rsidR="006C4287" w:rsidRPr="00A81E25" w:rsidRDefault="006C4287" w:rsidP="00E24CA5">
            <w:pPr>
              <w:spacing w:line="290" w:lineRule="exact"/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6A80641B" w14:textId="77777777" w:rsidR="006C4287" w:rsidRPr="000B3486" w:rsidRDefault="006C4287" w:rsidP="00E24CA5">
            <w:pPr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5A8D4064" w14:textId="77777777" w:rsidR="006C4287" w:rsidRPr="000B3486" w:rsidRDefault="006C4287" w:rsidP="00E24CA5">
            <w:pPr>
              <w:spacing w:line="29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77EC1B56" w14:textId="77777777" w:rsidR="006C4287" w:rsidRPr="000B3486" w:rsidRDefault="006C4287" w:rsidP="00E24CA5">
            <w:pPr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246" w:type="dxa"/>
            <w:gridSpan w:val="3"/>
            <w:tcBorders>
              <w:bottom w:val="single" w:sz="6" w:space="0" w:color="auto"/>
            </w:tcBorders>
          </w:tcPr>
          <w:p w14:paraId="37E1985F" w14:textId="77777777" w:rsidR="006C4287" w:rsidRPr="000B3486" w:rsidRDefault="006C4287" w:rsidP="00E24CA5">
            <w:pPr>
              <w:spacing w:line="290" w:lineRule="exact"/>
              <w:ind w:right="-1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81E2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บริษัทถือหุ้นร้อยละ</w:t>
            </w:r>
          </w:p>
        </w:tc>
      </w:tr>
      <w:tr w:rsidR="006C4287" w:rsidRPr="000B3486" w14:paraId="23232213" w14:textId="77777777" w:rsidTr="00E24CA5">
        <w:trPr>
          <w:cantSplit/>
        </w:trPr>
        <w:tc>
          <w:tcPr>
            <w:tcW w:w="3109" w:type="dxa"/>
            <w:tcBorders>
              <w:bottom w:val="single" w:sz="6" w:space="0" w:color="auto"/>
            </w:tcBorders>
          </w:tcPr>
          <w:p w14:paraId="4C20C04D" w14:textId="77777777" w:rsidR="006C4287" w:rsidRPr="00A81E25" w:rsidRDefault="006C4287" w:rsidP="00E24CA5">
            <w:pPr>
              <w:spacing w:line="290" w:lineRule="exact"/>
              <w:ind w:left="180" w:right="-243" w:hanging="142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  <w:p w14:paraId="1F7E2B28" w14:textId="77777777" w:rsidR="006C4287" w:rsidRPr="000B3486" w:rsidRDefault="006C4287" w:rsidP="00E24CA5">
            <w:pPr>
              <w:spacing w:line="290" w:lineRule="exact"/>
              <w:ind w:left="180" w:right="-243" w:hanging="14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81E2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ชื่อกิจการ</w:t>
            </w:r>
          </w:p>
        </w:tc>
        <w:tc>
          <w:tcPr>
            <w:tcW w:w="90" w:type="dxa"/>
          </w:tcPr>
          <w:p w14:paraId="464A678F" w14:textId="77777777" w:rsidR="006C4287" w:rsidRPr="000B3486" w:rsidRDefault="006C4287" w:rsidP="00E24CA5">
            <w:pPr>
              <w:spacing w:line="290" w:lineRule="exact"/>
              <w:ind w:right="-2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  <w:tcBorders>
              <w:bottom w:val="single" w:sz="6" w:space="0" w:color="auto"/>
            </w:tcBorders>
          </w:tcPr>
          <w:p w14:paraId="2F73C479" w14:textId="77777777" w:rsidR="006C4287" w:rsidRPr="000B3486" w:rsidRDefault="006C4287" w:rsidP="00E24CA5">
            <w:pPr>
              <w:spacing w:line="290" w:lineRule="exact"/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745228A" w14:textId="77777777" w:rsidR="006C4287" w:rsidRPr="000B3486" w:rsidRDefault="006C4287" w:rsidP="00E24CA5">
            <w:pPr>
              <w:spacing w:line="290" w:lineRule="exact"/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81E2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ลักษณะธุรกิจ</w:t>
            </w:r>
          </w:p>
        </w:tc>
        <w:tc>
          <w:tcPr>
            <w:tcW w:w="90" w:type="dxa"/>
          </w:tcPr>
          <w:p w14:paraId="024AADAD" w14:textId="77777777" w:rsidR="006C4287" w:rsidRPr="000B3486" w:rsidRDefault="006C4287" w:rsidP="00E24CA5">
            <w:pPr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05F57967" w14:textId="77777777" w:rsidR="006C4287" w:rsidRPr="000B3486" w:rsidRDefault="006C4287" w:rsidP="00E24CA5">
            <w:pPr>
              <w:spacing w:line="29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81E2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ประเทศที่</w:t>
            </w:r>
          </w:p>
          <w:p w14:paraId="353F16B3" w14:textId="77777777" w:rsidR="006C4287" w:rsidRPr="00A81E25" w:rsidRDefault="006C4287" w:rsidP="00E24CA5">
            <w:pPr>
              <w:spacing w:line="29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81E2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กิจการจัดตั้ง</w:t>
            </w:r>
          </w:p>
        </w:tc>
        <w:tc>
          <w:tcPr>
            <w:tcW w:w="90" w:type="dxa"/>
          </w:tcPr>
          <w:p w14:paraId="505696ED" w14:textId="77777777" w:rsidR="006C4287" w:rsidRPr="000B3486" w:rsidRDefault="006C4287" w:rsidP="00E24CA5">
            <w:pPr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</w:tcPr>
          <w:p w14:paraId="24E8DEC0" w14:textId="6115D5F5" w:rsidR="006C4287" w:rsidRPr="000B3486" w:rsidRDefault="006C4287" w:rsidP="006C4287">
            <w:pPr>
              <w:spacing w:line="290" w:lineRule="exact"/>
              <w:ind w:right="-6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81E2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="00C24BBB" w:rsidRPr="00C24B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30 </w:t>
            </w:r>
            <w:r w:rsidR="00C24BBB" w:rsidRPr="00A81E25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มิถุนายน</w:t>
            </w:r>
            <w:r w:rsidRPr="00A81E25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 xml:space="preserve"> </w:t>
            </w: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14B6230D" w14:textId="77777777" w:rsidR="006C4287" w:rsidRPr="00A81E25" w:rsidRDefault="006C4287" w:rsidP="00E24CA5">
            <w:pPr>
              <w:spacing w:line="290" w:lineRule="exact"/>
              <w:ind w:right="-6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  <w:p w14:paraId="2A6B5F26" w14:textId="77777777" w:rsidR="006C4287" w:rsidRPr="000B3486" w:rsidRDefault="006C4287" w:rsidP="00E24CA5">
            <w:pPr>
              <w:spacing w:line="290" w:lineRule="exact"/>
              <w:ind w:right="-6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76" w:type="dxa"/>
            <w:tcBorders>
              <w:top w:val="single" w:sz="6" w:space="0" w:color="auto"/>
              <w:bottom w:val="single" w:sz="6" w:space="0" w:color="auto"/>
            </w:tcBorders>
          </w:tcPr>
          <w:p w14:paraId="742DFBD5" w14:textId="77777777" w:rsidR="006C4287" w:rsidRPr="00A81E25" w:rsidRDefault="006C4287" w:rsidP="006C4287">
            <w:pPr>
              <w:spacing w:line="290" w:lineRule="exact"/>
              <w:ind w:right="-6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81E2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31 </w:t>
            </w:r>
            <w:r w:rsidRPr="00A81E2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br/>
              <w:t xml:space="preserve">ธันวาคม </w:t>
            </w: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</w:tr>
      <w:tr w:rsidR="006C4287" w:rsidRPr="000B3486" w14:paraId="37A3213F" w14:textId="77777777" w:rsidTr="00E24CA5">
        <w:trPr>
          <w:cantSplit/>
          <w:trHeight w:val="3420"/>
        </w:trPr>
        <w:tc>
          <w:tcPr>
            <w:tcW w:w="3109" w:type="dxa"/>
            <w:tcBorders>
              <w:top w:val="single" w:sz="6" w:space="0" w:color="auto"/>
            </w:tcBorders>
          </w:tcPr>
          <w:p w14:paraId="15DF0AF2" w14:textId="77777777" w:rsidR="006C4287" w:rsidRPr="000B3486" w:rsidRDefault="006C4287" w:rsidP="006C4287">
            <w:pPr>
              <w:spacing w:line="290" w:lineRule="exact"/>
              <w:ind w:right="-243"/>
              <w:rPr>
                <w:rFonts w:asciiTheme="majorBidi" w:hAnsiTheme="majorBidi" w:cstheme="majorBidi"/>
                <w:sz w:val="24"/>
                <w:szCs w:val="24"/>
              </w:rPr>
            </w:pPr>
            <w:r w:rsidRPr="00A81E2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บริษัทย่อย</w:t>
            </w:r>
          </w:p>
          <w:p w14:paraId="28B3A9CD" w14:textId="77777777" w:rsidR="006C4287" w:rsidRPr="000B3486" w:rsidRDefault="006C4287" w:rsidP="006C4287">
            <w:pPr>
              <w:spacing w:line="290" w:lineRule="exact"/>
              <w:ind w:right="-243"/>
              <w:rPr>
                <w:rFonts w:asciiTheme="majorBidi" w:hAnsiTheme="majorBidi" w:cstheme="majorBidi"/>
                <w:sz w:val="24"/>
                <w:szCs w:val="24"/>
              </w:rPr>
            </w:pPr>
            <w:r w:rsidRPr="00A81E2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อารียา เซอร์วิส จำกัด</w:t>
            </w:r>
          </w:p>
          <w:p w14:paraId="0F85E6AE" w14:textId="77777777" w:rsidR="006C4287" w:rsidRPr="000B3486" w:rsidRDefault="006C4287" w:rsidP="006C4287">
            <w:pPr>
              <w:spacing w:line="290" w:lineRule="exact"/>
              <w:ind w:right="-243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EEF6672" w14:textId="77777777" w:rsidR="006C4287" w:rsidRPr="000B3486" w:rsidRDefault="006C4287" w:rsidP="006C4287">
            <w:pPr>
              <w:spacing w:line="290" w:lineRule="exact"/>
              <w:ind w:right="-243"/>
              <w:rPr>
                <w:rFonts w:asciiTheme="majorBidi" w:hAnsiTheme="majorBidi" w:cstheme="majorBidi"/>
                <w:sz w:val="24"/>
                <w:szCs w:val="24"/>
              </w:rPr>
            </w:pPr>
            <w:r w:rsidRPr="00A81E2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บริษัท วัน อัพ จำกัด </w:t>
            </w:r>
          </w:p>
          <w:p w14:paraId="6139F6F5" w14:textId="77777777" w:rsidR="006C4287" w:rsidRPr="000B3486" w:rsidRDefault="006C4287" w:rsidP="006C4287">
            <w:pPr>
              <w:spacing w:line="290" w:lineRule="exact"/>
              <w:ind w:right="-243"/>
              <w:rPr>
                <w:rFonts w:asciiTheme="majorBidi" w:hAnsiTheme="majorBidi" w:cstheme="majorBidi"/>
                <w:sz w:val="24"/>
                <w:szCs w:val="24"/>
              </w:rPr>
            </w:pPr>
            <w:r w:rsidRPr="00A81E2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อารียา แมน</w:t>
            </w:r>
            <w:proofErr w:type="spellStart"/>
            <w:r w:rsidRPr="00A81E2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เนจเม้นต์</w:t>
            </w:r>
            <w:proofErr w:type="spellEnd"/>
            <w:r w:rsidRPr="00A81E2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จำกัด</w:t>
            </w:r>
          </w:p>
          <w:p w14:paraId="07C40327" w14:textId="77777777" w:rsidR="006C4287" w:rsidRPr="000B3486" w:rsidRDefault="006C4287" w:rsidP="006C4287">
            <w:pPr>
              <w:spacing w:line="290" w:lineRule="exact"/>
              <w:ind w:right="-243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5B9A319" w14:textId="77777777" w:rsidR="006C4287" w:rsidRPr="000B3486" w:rsidRDefault="006C4287" w:rsidP="006C4287">
            <w:pPr>
              <w:spacing w:line="290" w:lineRule="exact"/>
              <w:ind w:right="-243"/>
              <w:rPr>
                <w:rFonts w:asciiTheme="majorBidi" w:hAnsiTheme="majorBidi" w:cstheme="majorBidi"/>
                <w:sz w:val="24"/>
                <w:szCs w:val="24"/>
              </w:rPr>
            </w:pPr>
            <w:r w:rsidRPr="00A81E2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คูลสเปซ จำกัด</w:t>
            </w:r>
          </w:p>
          <w:p w14:paraId="3DB2A4D6" w14:textId="77777777" w:rsidR="006C4287" w:rsidRPr="000B3486" w:rsidRDefault="006C4287" w:rsidP="006C4287">
            <w:pPr>
              <w:spacing w:line="290" w:lineRule="exact"/>
              <w:ind w:right="-243"/>
              <w:rPr>
                <w:rFonts w:asciiTheme="majorBidi" w:hAnsiTheme="majorBidi" w:cstheme="majorBidi"/>
                <w:sz w:val="24"/>
                <w:szCs w:val="24"/>
              </w:rPr>
            </w:pPr>
            <w:r w:rsidRPr="00A81E2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บริษัท </w:t>
            </w:r>
            <w:proofErr w:type="spellStart"/>
            <w:r w:rsidRPr="00A81E2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ไวต์ลิฟ</w:t>
            </w:r>
            <w:proofErr w:type="spellEnd"/>
            <w:r w:rsidRPr="00A81E2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วิง จำกัด</w:t>
            </w:r>
          </w:p>
          <w:p w14:paraId="096A8CC6" w14:textId="77777777" w:rsidR="006C4287" w:rsidRPr="000B3486" w:rsidRDefault="006C4287" w:rsidP="006C4287">
            <w:pPr>
              <w:spacing w:line="290" w:lineRule="exact"/>
              <w:ind w:right="-243"/>
              <w:rPr>
                <w:rFonts w:asciiTheme="majorBidi" w:hAnsiTheme="majorBidi" w:cstheme="majorBidi"/>
                <w:sz w:val="24"/>
                <w:szCs w:val="24"/>
              </w:rPr>
            </w:pPr>
            <w:r w:rsidRPr="00A81E2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บริษัท </w:t>
            </w:r>
            <w:proofErr w:type="spellStart"/>
            <w:r w:rsidRPr="00A81E2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ชิลล์สเปซ</w:t>
            </w:r>
            <w:proofErr w:type="spellEnd"/>
            <w:r w:rsidRPr="00A81E2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จำกัด</w:t>
            </w:r>
          </w:p>
          <w:p w14:paraId="57A7320A" w14:textId="77777777" w:rsidR="006C4287" w:rsidRPr="000B3486" w:rsidRDefault="006C4287" w:rsidP="006C4287">
            <w:pPr>
              <w:spacing w:line="290" w:lineRule="exact"/>
              <w:ind w:left="199" w:right="39" w:hanging="19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81E2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บริษัท อารียา </w:t>
            </w:r>
            <w:proofErr w:type="spellStart"/>
            <w:r w:rsidRPr="00A81E2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ฮอสพิทอลลิตี้</w:t>
            </w:r>
            <w:proofErr w:type="spellEnd"/>
            <w:r w:rsidRPr="00A81E2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จำกัด</w:t>
            </w:r>
          </w:p>
          <w:p w14:paraId="4437869E" w14:textId="77777777" w:rsidR="006C4287" w:rsidRPr="000B3486" w:rsidRDefault="006C4287" w:rsidP="006C4287">
            <w:pPr>
              <w:spacing w:line="290" w:lineRule="exact"/>
              <w:ind w:left="199" w:right="39" w:hanging="199"/>
              <w:rPr>
                <w:rFonts w:asciiTheme="majorBidi" w:hAnsiTheme="majorBidi" w:cstheme="majorBidi"/>
                <w:sz w:val="24"/>
                <w:szCs w:val="24"/>
              </w:rPr>
            </w:pPr>
            <w:r w:rsidRPr="00A81E2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บริษัท สุนทรียา </w:t>
            </w:r>
            <w:proofErr w:type="spellStart"/>
            <w:r w:rsidRPr="00A81E2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เรส</w:t>
            </w:r>
            <w:proofErr w:type="spellEnd"/>
            <w:r w:rsidRPr="00A81E2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ซิ</w:t>
            </w:r>
            <w:proofErr w:type="spellStart"/>
            <w:r w:rsidRPr="00A81E2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เดนซ์</w:t>
            </w:r>
            <w:proofErr w:type="spellEnd"/>
            <w:r w:rsidRPr="00A81E2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จำกัด </w:t>
            </w:r>
          </w:p>
          <w:p w14:paraId="21344533" w14:textId="77777777" w:rsidR="006C4287" w:rsidRPr="000B3486" w:rsidRDefault="006C4287" w:rsidP="006C4287">
            <w:pPr>
              <w:spacing w:line="290" w:lineRule="exact"/>
              <w:ind w:left="199" w:right="39" w:hanging="19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81E2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บริษัท สุนทรียา </w:t>
            </w:r>
            <w:proofErr w:type="spellStart"/>
            <w:r w:rsidRPr="00A81E2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เลเชอร์</w:t>
            </w:r>
            <w:proofErr w:type="spellEnd"/>
            <w:r w:rsidRPr="00A81E2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จำกัด</w:t>
            </w:r>
          </w:p>
        </w:tc>
        <w:tc>
          <w:tcPr>
            <w:tcW w:w="90" w:type="dxa"/>
          </w:tcPr>
          <w:p w14:paraId="6D4F7B48" w14:textId="77777777" w:rsidR="006C4287" w:rsidRPr="00A81E25" w:rsidRDefault="006C4287" w:rsidP="006C4287">
            <w:pPr>
              <w:spacing w:line="290" w:lineRule="exact"/>
              <w:ind w:right="-24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800" w:type="dxa"/>
            <w:tcBorders>
              <w:top w:val="single" w:sz="6" w:space="0" w:color="auto"/>
            </w:tcBorders>
          </w:tcPr>
          <w:p w14:paraId="1D397D7B" w14:textId="77777777" w:rsidR="006C4287" w:rsidRPr="000B3486" w:rsidRDefault="006C4287" w:rsidP="006C4287">
            <w:pPr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418FA922" w14:textId="77777777" w:rsidR="006C4287" w:rsidRPr="000B3486" w:rsidRDefault="006C4287" w:rsidP="006C4287">
            <w:pPr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81E2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บริการหลังการขาย</w:t>
            </w:r>
          </w:p>
          <w:p w14:paraId="3F5841D6" w14:textId="77777777" w:rsidR="006C4287" w:rsidRPr="000B3486" w:rsidRDefault="006C4287" w:rsidP="006C4287">
            <w:pPr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81E2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ด้านอสังหาริมทรัพย์</w:t>
            </w:r>
          </w:p>
          <w:p w14:paraId="37E28955" w14:textId="77777777" w:rsidR="006C4287" w:rsidRPr="000B3486" w:rsidRDefault="006C4287" w:rsidP="006C4287">
            <w:pPr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81E2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บริการรับเหมาก่อสร้าง</w:t>
            </w:r>
          </w:p>
          <w:p w14:paraId="08BB4C83" w14:textId="77777777" w:rsidR="006C4287" w:rsidRPr="000B3486" w:rsidRDefault="006C4287" w:rsidP="006C4287">
            <w:pPr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81E2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พัฒนาอสังหาริมทรัพย์และบริหารนิติบุคคลอาคารชุด</w:t>
            </w:r>
          </w:p>
          <w:p w14:paraId="1472EDC6" w14:textId="77777777" w:rsidR="006C4287" w:rsidRPr="000B3486" w:rsidRDefault="006C4287" w:rsidP="006C4287">
            <w:pPr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81E2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พัฒนาอสังหาริมทรัพย์</w:t>
            </w:r>
          </w:p>
          <w:p w14:paraId="1818708A" w14:textId="77777777" w:rsidR="006C4287" w:rsidRPr="000B3486" w:rsidRDefault="006C4287" w:rsidP="006C4287">
            <w:pPr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81E2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พัฒนาอสังหาริมทรัพย์</w:t>
            </w:r>
          </w:p>
          <w:p w14:paraId="7CA22D07" w14:textId="77777777" w:rsidR="006C4287" w:rsidRPr="000B3486" w:rsidRDefault="006C4287" w:rsidP="006C4287">
            <w:pPr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81E2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พัฒนาอสังหาริมทรัพย์</w:t>
            </w:r>
          </w:p>
          <w:p w14:paraId="74A67002" w14:textId="77777777" w:rsidR="006C4287" w:rsidRPr="000B3486" w:rsidRDefault="006C4287" w:rsidP="006C4287">
            <w:pPr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81E2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ร้านอาหาร </w:t>
            </w:r>
          </w:p>
          <w:p w14:paraId="3023F058" w14:textId="77777777" w:rsidR="006C4287" w:rsidRPr="000B3486" w:rsidRDefault="006C4287" w:rsidP="006C4287">
            <w:pPr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81E2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พัฒนาอสังหาริมทรัพย์</w:t>
            </w:r>
          </w:p>
          <w:p w14:paraId="6DC81DEF" w14:textId="77777777" w:rsidR="006C4287" w:rsidRPr="00A81E25" w:rsidRDefault="006C4287" w:rsidP="006C4287">
            <w:pPr>
              <w:spacing w:line="290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81E2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โรงแรม</w:t>
            </w:r>
          </w:p>
        </w:tc>
        <w:tc>
          <w:tcPr>
            <w:tcW w:w="90" w:type="dxa"/>
          </w:tcPr>
          <w:p w14:paraId="31313BFB" w14:textId="77777777" w:rsidR="006C4287" w:rsidRPr="000B3486" w:rsidRDefault="006C4287" w:rsidP="006C4287">
            <w:pPr>
              <w:spacing w:line="29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48D6E439" w14:textId="77777777" w:rsidR="006C4287" w:rsidRPr="000B3486" w:rsidRDefault="006C4287" w:rsidP="006C4287">
            <w:pPr>
              <w:spacing w:line="29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6FE48F4" w14:textId="77777777" w:rsidR="006C4287" w:rsidRPr="000B3486" w:rsidRDefault="006C4287" w:rsidP="006C4287">
            <w:pPr>
              <w:spacing w:line="29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81E2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  <w:p w14:paraId="1441A836" w14:textId="77777777" w:rsidR="006C4287" w:rsidRPr="000B3486" w:rsidRDefault="006C4287" w:rsidP="006C4287">
            <w:pPr>
              <w:spacing w:line="29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5DEE4ED" w14:textId="77777777" w:rsidR="006C4287" w:rsidRPr="000B3486" w:rsidRDefault="006C4287" w:rsidP="006C4287">
            <w:pPr>
              <w:spacing w:line="29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81E2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  <w:p w14:paraId="4301329C" w14:textId="77777777" w:rsidR="006C4287" w:rsidRPr="000B3486" w:rsidRDefault="006C4287" w:rsidP="006C4287">
            <w:pPr>
              <w:spacing w:line="29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81E2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  <w:p w14:paraId="1FFF74B3" w14:textId="77777777" w:rsidR="006C4287" w:rsidRPr="000B3486" w:rsidRDefault="006C4287" w:rsidP="006C4287">
            <w:pPr>
              <w:spacing w:line="29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62CAB54" w14:textId="77777777" w:rsidR="006C4287" w:rsidRPr="000B3486" w:rsidRDefault="006C4287" w:rsidP="006C4287">
            <w:pPr>
              <w:spacing w:line="29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81E2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  <w:p w14:paraId="1AB5871D" w14:textId="77777777" w:rsidR="006C4287" w:rsidRPr="000B3486" w:rsidRDefault="006C4287" w:rsidP="006C4287">
            <w:pPr>
              <w:spacing w:line="29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81E2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  <w:p w14:paraId="410D35F5" w14:textId="77777777" w:rsidR="006C4287" w:rsidRPr="000B3486" w:rsidRDefault="006C4287" w:rsidP="006C4287">
            <w:pPr>
              <w:spacing w:line="29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81E2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  <w:p w14:paraId="32DBCA5A" w14:textId="77777777" w:rsidR="006C4287" w:rsidRPr="000B3486" w:rsidRDefault="006C4287" w:rsidP="006C4287">
            <w:pPr>
              <w:spacing w:line="29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81E2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  <w:p w14:paraId="34EEAA13" w14:textId="77777777" w:rsidR="006C4287" w:rsidRPr="000B3486" w:rsidRDefault="006C4287" w:rsidP="006C4287">
            <w:pPr>
              <w:spacing w:line="29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81E2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  <w:p w14:paraId="42FF6A67" w14:textId="77777777" w:rsidR="006C4287" w:rsidRPr="00A81E25" w:rsidRDefault="006C4287" w:rsidP="006C4287">
            <w:pPr>
              <w:spacing w:line="29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81E2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90" w:type="dxa"/>
          </w:tcPr>
          <w:p w14:paraId="5BA1C08A" w14:textId="77777777" w:rsidR="006C4287" w:rsidRPr="000B3486" w:rsidRDefault="006C4287" w:rsidP="006C4287">
            <w:pPr>
              <w:spacing w:line="29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67646724" w14:textId="77777777" w:rsidR="006C4287" w:rsidRPr="000B3486" w:rsidRDefault="006C4287" w:rsidP="006C4287">
            <w:pPr>
              <w:spacing w:line="290" w:lineRule="exact"/>
              <w:ind w:right="-106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11D5B755" w14:textId="77777777" w:rsidR="006C4287" w:rsidRPr="000B3486" w:rsidRDefault="006C4287" w:rsidP="006C4287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  <w:p w14:paraId="4EE6F6E5" w14:textId="77777777" w:rsidR="006C4287" w:rsidRPr="000B3486" w:rsidRDefault="006C4287" w:rsidP="006C4287">
            <w:pPr>
              <w:spacing w:line="290" w:lineRule="exact"/>
              <w:ind w:right="-1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0D9A7FD1" w14:textId="77777777" w:rsidR="006C4287" w:rsidRPr="000B3486" w:rsidRDefault="006C4287" w:rsidP="006C4287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  <w:p w14:paraId="7B26397B" w14:textId="77777777" w:rsidR="006C4287" w:rsidRPr="000B3486" w:rsidRDefault="006C4287" w:rsidP="006C4287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  <w:p w14:paraId="04782B9C" w14:textId="77777777" w:rsidR="006C4287" w:rsidRPr="000B3486" w:rsidRDefault="006C4287" w:rsidP="006C4287">
            <w:pPr>
              <w:spacing w:line="290" w:lineRule="exact"/>
              <w:ind w:right="-1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112D9FF8" w14:textId="77777777" w:rsidR="006C4287" w:rsidRPr="000B3486" w:rsidRDefault="006C4287" w:rsidP="006C4287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  <w:p w14:paraId="1E5EAB96" w14:textId="77777777" w:rsidR="006C4287" w:rsidRPr="000B3486" w:rsidRDefault="006C4287" w:rsidP="006C4287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  <w:p w14:paraId="30E95FB4" w14:textId="77777777" w:rsidR="006C4287" w:rsidRPr="000B3486" w:rsidRDefault="006C4287" w:rsidP="006C4287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  <w:p w14:paraId="04093770" w14:textId="77777777" w:rsidR="006C4287" w:rsidRPr="000B3486" w:rsidRDefault="006C4287" w:rsidP="006C4287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  <w:p w14:paraId="70A07C41" w14:textId="77777777" w:rsidR="006C4287" w:rsidRPr="000B3486" w:rsidRDefault="006C4287" w:rsidP="006C4287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99.97</w:t>
            </w:r>
          </w:p>
          <w:p w14:paraId="57CBCF22" w14:textId="77777777" w:rsidR="006C4287" w:rsidRPr="000B3486" w:rsidRDefault="006C4287" w:rsidP="006C4287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99.97</w:t>
            </w:r>
          </w:p>
        </w:tc>
        <w:tc>
          <w:tcPr>
            <w:tcW w:w="90" w:type="dxa"/>
          </w:tcPr>
          <w:p w14:paraId="40D63F91" w14:textId="77777777" w:rsidR="006C4287" w:rsidRPr="000B3486" w:rsidRDefault="006C4287" w:rsidP="006C4287">
            <w:pPr>
              <w:spacing w:line="290" w:lineRule="exact"/>
              <w:ind w:right="-10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</w:tcPr>
          <w:p w14:paraId="76516CF2" w14:textId="77777777" w:rsidR="006C4287" w:rsidRPr="000B3486" w:rsidRDefault="006C4287" w:rsidP="006C4287">
            <w:pPr>
              <w:spacing w:line="290" w:lineRule="exact"/>
              <w:ind w:right="-106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2CCD86DD" w14:textId="77777777" w:rsidR="006C4287" w:rsidRPr="000B3486" w:rsidRDefault="006C4287" w:rsidP="006C4287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  <w:p w14:paraId="63BB8501" w14:textId="77777777" w:rsidR="006C4287" w:rsidRPr="000B3486" w:rsidRDefault="006C4287" w:rsidP="006C4287">
            <w:pPr>
              <w:spacing w:line="290" w:lineRule="exact"/>
              <w:ind w:right="-1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2BEA6476" w14:textId="77777777" w:rsidR="006C4287" w:rsidRPr="000B3486" w:rsidRDefault="006C4287" w:rsidP="006C4287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  <w:p w14:paraId="5A1CC853" w14:textId="77777777" w:rsidR="006C4287" w:rsidRPr="000B3486" w:rsidRDefault="006C4287" w:rsidP="006C4287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  <w:p w14:paraId="1D3E009B" w14:textId="77777777" w:rsidR="006C4287" w:rsidRPr="000B3486" w:rsidRDefault="006C4287" w:rsidP="006C4287">
            <w:pPr>
              <w:spacing w:line="290" w:lineRule="exact"/>
              <w:ind w:right="-1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6EA9F5B9" w14:textId="77777777" w:rsidR="006C4287" w:rsidRPr="000B3486" w:rsidRDefault="006C4287" w:rsidP="006C4287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  <w:p w14:paraId="0944BBFD" w14:textId="77777777" w:rsidR="006C4287" w:rsidRPr="000B3486" w:rsidRDefault="006C4287" w:rsidP="006C4287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  <w:p w14:paraId="2CEC7D1A" w14:textId="77777777" w:rsidR="006C4287" w:rsidRPr="000B3486" w:rsidRDefault="006C4287" w:rsidP="006C4287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  <w:p w14:paraId="07881E06" w14:textId="77777777" w:rsidR="006C4287" w:rsidRPr="000B3486" w:rsidRDefault="006C4287" w:rsidP="006C4287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  <w:p w14:paraId="0BF47BEA" w14:textId="77777777" w:rsidR="006C4287" w:rsidRPr="000B3486" w:rsidRDefault="006C4287" w:rsidP="006C4287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99.97</w:t>
            </w:r>
          </w:p>
          <w:p w14:paraId="3D42682B" w14:textId="77777777" w:rsidR="006C4287" w:rsidRPr="000B3486" w:rsidRDefault="006C4287" w:rsidP="006C4287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99.97</w:t>
            </w:r>
          </w:p>
        </w:tc>
      </w:tr>
      <w:tr w:rsidR="006C4287" w:rsidRPr="000B3486" w14:paraId="0EF7415E" w14:textId="77777777" w:rsidTr="00E24CA5">
        <w:trPr>
          <w:cantSplit/>
          <w:trHeight w:val="80"/>
        </w:trPr>
        <w:tc>
          <w:tcPr>
            <w:tcW w:w="3109" w:type="dxa"/>
          </w:tcPr>
          <w:p w14:paraId="083F4FBF" w14:textId="77777777" w:rsidR="006C4287" w:rsidRPr="000B3486" w:rsidRDefault="006C4287" w:rsidP="006C4287">
            <w:pPr>
              <w:spacing w:line="280" w:lineRule="exact"/>
              <w:ind w:right="-243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  <w:lang w:val="en-US"/>
              </w:rPr>
            </w:pPr>
            <w:r w:rsidRPr="00A81E25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US"/>
              </w:rPr>
              <w:t xml:space="preserve">บริษัท เอ็นวี </w:t>
            </w:r>
            <w:proofErr w:type="spellStart"/>
            <w:r w:rsidRPr="00A81E25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US"/>
              </w:rPr>
              <w:t>พรอพเพอร์ตี้</w:t>
            </w:r>
            <w:proofErr w:type="spellEnd"/>
            <w:r w:rsidRPr="00A81E25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US"/>
              </w:rPr>
              <w:t xml:space="preserve"> ดี</w:t>
            </w:r>
            <w:proofErr w:type="spellStart"/>
            <w:r w:rsidRPr="00A81E25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US"/>
              </w:rPr>
              <w:t>เวลล</w:t>
            </w:r>
            <w:proofErr w:type="spellEnd"/>
            <w:r w:rsidRPr="00A81E25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US"/>
              </w:rPr>
              <w:t>อป</w:t>
            </w:r>
            <w:proofErr w:type="spellStart"/>
            <w:r w:rsidRPr="00A81E25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US"/>
              </w:rPr>
              <w:t>เม้นท์</w:t>
            </w:r>
            <w:proofErr w:type="spellEnd"/>
            <w:r w:rsidRPr="000B3486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 xml:space="preserve"> </w:t>
            </w:r>
            <w:r w:rsidRPr="00A81E25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US"/>
              </w:rPr>
              <w:t>จำกัด</w:t>
            </w:r>
          </w:p>
        </w:tc>
        <w:tc>
          <w:tcPr>
            <w:tcW w:w="90" w:type="dxa"/>
          </w:tcPr>
          <w:p w14:paraId="7FE30E67" w14:textId="77777777" w:rsidR="006C4287" w:rsidRPr="000B3486" w:rsidRDefault="006C4287" w:rsidP="006C4287">
            <w:pPr>
              <w:spacing w:line="290" w:lineRule="exact"/>
              <w:ind w:right="-24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800" w:type="dxa"/>
          </w:tcPr>
          <w:p w14:paraId="44AC7237" w14:textId="77777777" w:rsidR="006C4287" w:rsidRPr="000B3486" w:rsidRDefault="006C4287" w:rsidP="006C4287">
            <w:pPr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81E2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พัฒนาอสังหาริมทรัพย์</w:t>
            </w:r>
          </w:p>
        </w:tc>
        <w:tc>
          <w:tcPr>
            <w:tcW w:w="90" w:type="dxa"/>
          </w:tcPr>
          <w:p w14:paraId="26A677EE" w14:textId="77777777" w:rsidR="006C4287" w:rsidRPr="000B3486" w:rsidRDefault="006C4287" w:rsidP="006C4287">
            <w:pPr>
              <w:spacing w:line="29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5B53B808" w14:textId="77777777" w:rsidR="006C4287" w:rsidRPr="000B3486" w:rsidRDefault="006C4287" w:rsidP="006C4287">
            <w:pPr>
              <w:spacing w:line="29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81E2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90" w:type="dxa"/>
          </w:tcPr>
          <w:p w14:paraId="35C7EB31" w14:textId="77777777" w:rsidR="006C4287" w:rsidRPr="000B3486" w:rsidRDefault="006C4287" w:rsidP="006C4287">
            <w:pPr>
              <w:spacing w:line="29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519679F0" w14:textId="77777777" w:rsidR="006C4287" w:rsidRPr="000B3486" w:rsidRDefault="006C4287" w:rsidP="006C4287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</w:tc>
        <w:tc>
          <w:tcPr>
            <w:tcW w:w="90" w:type="dxa"/>
          </w:tcPr>
          <w:p w14:paraId="14D0BC70" w14:textId="77777777" w:rsidR="006C4287" w:rsidRPr="000B3486" w:rsidRDefault="006C4287" w:rsidP="006C4287">
            <w:pPr>
              <w:spacing w:line="290" w:lineRule="exact"/>
              <w:ind w:right="-10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</w:tcPr>
          <w:p w14:paraId="26D9DCC5" w14:textId="77777777" w:rsidR="006C4287" w:rsidRPr="000B3486" w:rsidRDefault="006C4287" w:rsidP="006C4287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</w:tc>
      </w:tr>
      <w:tr w:rsidR="006C4287" w:rsidRPr="000B3486" w14:paraId="5587398A" w14:textId="77777777" w:rsidTr="00E24CA5">
        <w:trPr>
          <w:cantSplit/>
          <w:trHeight w:val="80"/>
        </w:trPr>
        <w:tc>
          <w:tcPr>
            <w:tcW w:w="3109" w:type="dxa"/>
          </w:tcPr>
          <w:p w14:paraId="3E9377C8" w14:textId="77777777" w:rsidR="006C4287" w:rsidRPr="000B3486" w:rsidRDefault="006C4287" w:rsidP="006C4287">
            <w:pPr>
              <w:spacing w:line="290" w:lineRule="exact"/>
              <w:ind w:right="-24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A81E2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บริษัท </w:t>
            </w:r>
            <w:proofErr w:type="spellStart"/>
            <w:r w:rsidRPr="00A81E2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มอร์โรว์</w:t>
            </w:r>
            <w:proofErr w:type="spellEnd"/>
            <w:r w:rsidRPr="00A81E2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1 </w:t>
            </w:r>
            <w:r w:rsidRPr="00A81E2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จำกัด</w:t>
            </w:r>
          </w:p>
        </w:tc>
        <w:tc>
          <w:tcPr>
            <w:tcW w:w="90" w:type="dxa"/>
          </w:tcPr>
          <w:p w14:paraId="3A671C2F" w14:textId="77777777" w:rsidR="006C4287" w:rsidRPr="000B3486" w:rsidRDefault="006C4287" w:rsidP="006C4287">
            <w:pPr>
              <w:spacing w:line="290" w:lineRule="exact"/>
              <w:ind w:right="-24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800" w:type="dxa"/>
          </w:tcPr>
          <w:p w14:paraId="20B0F977" w14:textId="77777777" w:rsidR="006C4287" w:rsidRPr="000B3486" w:rsidRDefault="006C4287" w:rsidP="006C4287">
            <w:pPr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81E2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พัฒนาอสังหาริมทรัพย์</w:t>
            </w:r>
          </w:p>
        </w:tc>
        <w:tc>
          <w:tcPr>
            <w:tcW w:w="90" w:type="dxa"/>
          </w:tcPr>
          <w:p w14:paraId="405EFB29" w14:textId="77777777" w:rsidR="006C4287" w:rsidRPr="000B3486" w:rsidRDefault="006C4287" w:rsidP="006C4287">
            <w:pPr>
              <w:spacing w:line="29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16D61ED3" w14:textId="77777777" w:rsidR="006C4287" w:rsidRPr="000B3486" w:rsidRDefault="006C4287" w:rsidP="006C4287">
            <w:pPr>
              <w:spacing w:line="29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81E2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90" w:type="dxa"/>
          </w:tcPr>
          <w:p w14:paraId="2F6950B5" w14:textId="77777777" w:rsidR="006C4287" w:rsidRPr="000B3486" w:rsidRDefault="006C4287" w:rsidP="006C4287">
            <w:pPr>
              <w:spacing w:line="29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7649F13D" w14:textId="77777777" w:rsidR="006C4287" w:rsidRPr="000B3486" w:rsidRDefault="006C4287" w:rsidP="006C4287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</w:tc>
        <w:tc>
          <w:tcPr>
            <w:tcW w:w="90" w:type="dxa"/>
          </w:tcPr>
          <w:p w14:paraId="0DB8A7ED" w14:textId="77777777" w:rsidR="006C4287" w:rsidRPr="000B3486" w:rsidRDefault="006C4287" w:rsidP="006C4287">
            <w:pPr>
              <w:spacing w:line="290" w:lineRule="exact"/>
              <w:ind w:right="-10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</w:tcPr>
          <w:p w14:paraId="000EDED5" w14:textId="77777777" w:rsidR="006C4287" w:rsidRPr="000B3486" w:rsidRDefault="006C4287" w:rsidP="006C4287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</w:tc>
      </w:tr>
      <w:tr w:rsidR="006C4287" w:rsidRPr="000B3486" w14:paraId="04E7080A" w14:textId="77777777" w:rsidTr="00E24CA5">
        <w:trPr>
          <w:cantSplit/>
          <w:trHeight w:val="80"/>
        </w:trPr>
        <w:tc>
          <w:tcPr>
            <w:tcW w:w="3109" w:type="dxa"/>
          </w:tcPr>
          <w:p w14:paraId="3FB74AC3" w14:textId="77777777" w:rsidR="006C4287" w:rsidRPr="000B3486" w:rsidRDefault="006C4287" w:rsidP="006C4287">
            <w:pPr>
              <w:spacing w:line="290" w:lineRule="exact"/>
              <w:ind w:right="-24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81E2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บริษัท ดำริ </w:t>
            </w:r>
            <w:proofErr w:type="spellStart"/>
            <w:r w:rsidRPr="00A81E2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เรส</w:t>
            </w:r>
            <w:proofErr w:type="spellEnd"/>
            <w:r w:rsidRPr="00A81E2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ซิ</w:t>
            </w:r>
            <w:proofErr w:type="spellStart"/>
            <w:r w:rsidRPr="00A81E2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เด้นซ์</w:t>
            </w:r>
            <w:proofErr w:type="spellEnd"/>
            <w:r w:rsidRPr="00A81E2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จำกัด</w:t>
            </w:r>
          </w:p>
        </w:tc>
        <w:tc>
          <w:tcPr>
            <w:tcW w:w="90" w:type="dxa"/>
          </w:tcPr>
          <w:p w14:paraId="75BBE3F8" w14:textId="77777777" w:rsidR="006C4287" w:rsidRPr="000B3486" w:rsidRDefault="006C4287" w:rsidP="006C4287">
            <w:pPr>
              <w:spacing w:line="290" w:lineRule="exact"/>
              <w:ind w:right="-24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800" w:type="dxa"/>
          </w:tcPr>
          <w:p w14:paraId="442585B9" w14:textId="77777777" w:rsidR="006C4287" w:rsidRPr="00A81E25" w:rsidRDefault="006C4287" w:rsidP="006C4287">
            <w:pPr>
              <w:spacing w:line="290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81E2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พัฒนาโครงการที่พักอาศัยและการให้บริการด้านอื่นๆ</w:t>
            </w:r>
          </w:p>
        </w:tc>
        <w:tc>
          <w:tcPr>
            <w:tcW w:w="90" w:type="dxa"/>
          </w:tcPr>
          <w:p w14:paraId="6E87E1F2" w14:textId="77777777" w:rsidR="006C4287" w:rsidRPr="000B3486" w:rsidRDefault="006C4287" w:rsidP="006C4287">
            <w:pPr>
              <w:spacing w:line="29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6DF3F5A6" w14:textId="77777777" w:rsidR="006C4287" w:rsidRPr="00A81E25" w:rsidRDefault="006C4287" w:rsidP="006C4287">
            <w:pPr>
              <w:spacing w:line="29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81E2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90" w:type="dxa"/>
          </w:tcPr>
          <w:p w14:paraId="4323E182" w14:textId="77777777" w:rsidR="006C4287" w:rsidRPr="000B3486" w:rsidRDefault="006C4287" w:rsidP="006C4287">
            <w:pPr>
              <w:spacing w:line="29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528F09F9" w14:textId="77777777" w:rsidR="006C4287" w:rsidRPr="000B3486" w:rsidRDefault="006C4287" w:rsidP="006C4287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</w:tc>
        <w:tc>
          <w:tcPr>
            <w:tcW w:w="90" w:type="dxa"/>
          </w:tcPr>
          <w:p w14:paraId="547E75D0" w14:textId="77777777" w:rsidR="006C4287" w:rsidRPr="000B3486" w:rsidRDefault="006C4287" w:rsidP="006C4287">
            <w:pPr>
              <w:spacing w:line="290" w:lineRule="exact"/>
              <w:ind w:right="-10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</w:tcPr>
          <w:p w14:paraId="127A9D08" w14:textId="77777777" w:rsidR="006C4287" w:rsidRPr="000B3486" w:rsidRDefault="006C4287" w:rsidP="006C4287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</w:tc>
      </w:tr>
      <w:tr w:rsidR="006C4287" w:rsidRPr="000B3486" w14:paraId="14094CF2" w14:textId="77777777" w:rsidTr="00E24CA5">
        <w:trPr>
          <w:cantSplit/>
          <w:trHeight w:val="80"/>
        </w:trPr>
        <w:tc>
          <w:tcPr>
            <w:tcW w:w="3109" w:type="dxa"/>
          </w:tcPr>
          <w:p w14:paraId="2E2C09BA" w14:textId="77777777" w:rsidR="006C4287" w:rsidRPr="000B3486" w:rsidRDefault="006C4287" w:rsidP="006C4287">
            <w:pPr>
              <w:spacing w:line="290" w:lineRule="exact"/>
              <w:ind w:right="-24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81E2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เอ เรน จำกัด</w:t>
            </w:r>
          </w:p>
        </w:tc>
        <w:tc>
          <w:tcPr>
            <w:tcW w:w="90" w:type="dxa"/>
          </w:tcPr>
          <w:p w14:paraId="6A7DF0D8" w14:textId="77777777" w:rsidR="006C4287" w:rsidRPr="000B3486" w:rsidRDefault="006C4287" w:rsidP="006C4287">
            <w:pPr>
              <w:spacing w:line="290" w:lineRule="exact"/>
              <w:ind w:right="-24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800" w:type="dxa"/>
          </w:tcPr>
          <w:p w14:paraId="7C8D8B39" w14:textId="77777777" w:rsidR="006C4287" w:rsidRPr="00A81E25" w:rsidRDefault="006C4287" w:rsidP="006C4287">
            <w:pPr>
              <w:spacing w:line="290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81E2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พัฒนาอสังหาริมทรัพย์</w:t>
            </w:r>
          </w:p>
        </w:tc>
        <w:tc>
          <w:tcPr>
            <w:tcW w:w="90" w:type="dxa"/>
          </w:tcPr>
          <w:p w14:paraId="5D22F41B" w14:textId="77777777" w:rsidR="006C4287" w:rsidRPr="000B3486" w:rsidRDefault="006C4287" w:rsidP="006C4287">
            <w:pPr>
              <w:spacing w:line="29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20FB86F4" w14:textId="77777777" w:rsidR="006C4287" w:rsidRPr="00A81E25" w:rsidRDefault="006C4287" w:rsidP="006C4287">
            <w:pPr>
              <w:spacing w:line="290" w:lineRule="exact"/>
              <w:ind w:left="-73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81E2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90" w:type="dxa"/>
          </w:tcPr>
          <w:p w14:paraId="6C74FBA1" w14:textId="77777777" w:rsidR="006C4287" w:rsidRPr="000B3486" w:rsidRDefault="006C4287" w:rsidP="006C4287">
            <w:pPr>
              <w:spacing w:line="29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5EE64A25" w14:textId="77777777" w:rsidR="006C4287" w:rsidRPr="00A81E25" w:rsidRDefault="006C4287" w:rsidP="006C4287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99.97</w:t>
            </w:r>
          </w:p>
        </w:tc>
        <w:tc>
          <w:tcPr>
            <w:tcW w:w="90" w:type="dxa"/>
          </w:tcPr>
          <w:p w14:paraId="43B7549E" w14:textId="77777777" w:rsidR="006C4287" w:rsidRPr="000B3486" w:rsidRDefault="006C4287" w:rsidP="006C4287">
            <w:pPr>
              <w:spacing w:line="290" w:lineRule="exact"/>
              <w:ind w:right="-10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</w:tcPr>
          <w:p w14:paraId="6B360FCE" w14:textId="77777777" w:rsidR="006C4287" w:rsidRPr="00A81E25" w:rsidRDefault="006C4287" w:rsidP="006C4287">
            <w:pPr>
              <w:tabs>
                <w:tab w:val="decimal" w:pos="561"/>
              </w:tabs>
              <w:spacing w:line="290" w:lineRule="exact"/>
              <w:ind w:right="-10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99.97</w:t>
            </w:r>
          </w:p>
        </w:tc>
      </w:tr>
    </w:tbl>
    <w:p w14:paraId="43D9A42D" w14:textId="77777777" w:rsidR="004D0825" w:rsidRPr="000B3486" w:rsidRDefault="005E798B" w:rsidP="00A82D43">
      <w:pPr>
        <w:widowControl w:val="0"/>
        <w:tabs>
          <w:tab w:val="left" w:pos="357"/>
          <w:tab w:val="left" w:pos="567"/>
          <w:tab w:val="left" w:pos="851"/>
        </w:tabs>
        <w:spacing w:line="38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0B3486">
        <w:rPr>
          <w:rFonts w:asciiTheme="majorBidi" w:hAnsiTheme="majorBidi" w:cstheme="majorBidi"/>
          <w:sz w:val="32"/>
          <w:szCs w:val="32"/>
          <w:lang w:val="en-US"/>
        </w:rPr>
        <w:tab/>
      </w:r>
    </w:p>
    <w:p w14:paraId="0F7C1809" w14:textId="77777777" w:rsidR="002A688A" w:rsidRPr="000B3486" w:rsidRDefault="002A688A" w:rsidP="00A82D43">
      <w:pPr>
        <w:widowControl w:val="0"/>
        <w:tabs>
          <w:tab w:val="left" w:pos="357"/>
          <w:tab w:val="left" w:pos="851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  <w:lang w:val="en-US"/>
        </w:rPr>
        <w:sectPr w:rsidR="002A688A" w:rsidRPr="000B3486" w:rsidSect="00C24BBB">
          <w:headerReference w:type="default" r:id="rId9"/>
          <w:footerReference w:type="default" r:id="rId10"/>
          <w:pgSz w:w="11909" w:h="16834" w:code="9"/>
          <w:pgMar w:top="737" w:right="851" w:bottom="1985" w:left="1814" w:header="737" w:footer="720" w:gutter="0"/>
          <w:pgNumType w:fmt="numberInDash" w:start="14"/>
          <w:cols w:space="720"/>
          <w:docGrid w:linePitch="408"/>
        </w:sectPr>
      </w:pPr>
    </w:p>
    <w:p w14:paraId="26B2C1E6" w14:textId="77777777" w:rsidR="005A06E8" w:rsidRPr="000B3486" w:rsidRDefault="005A06E8" w:rsidP="007B6432">
      <w:pPr>
        <w:widowControl w:val="0"/>
        <w:tabs>
          <w:tab w:val="left" w:pos="357"/>
          <w:tab w:val="left" w:pos="567"/>
          <w:tab w:val="left" w:pos="851"/>
        </w:tabs>
        <w:spacing w:line="36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0B3486">
        <w:rPr>
          <w:rFonts w:asciiTheme="majorBidi" w:hAnsiTheme="majorBidi" w:cstheme="majorBidi"/>
          <w:sz w:val="32"/>
          <w:szCs w:val="32"/>
          <w:lang w:val="en-US"/>
        </w:rPr>
        <w:lastRenderedPageBreak/>
        <w:tab/>
        <w:t>2.2</w:t>
      </w:r>
      <w:r w:rsidRPr="000B3486">
        <w:rPr>
          <w:rFonts w:asciiTheme="majorBidi" w:hAnsiTheme="majorBidi" w:cstheme="majorBidi"/>
          <w:sz w:val="32"/>
          <w:szCs w:val="32"/>
          <w:lang w:val="en-US"/>
        </w:rPr>
        <w:tab/>
      </w:r>
      <w:r w:rsidRPr="00A81E25">
        <w:rPr>
          <w:rFonts w:asciiTheme="majorBidi" w:hAnsiTheme="majorBidi" w:cstheme="majorBidi"/>
          <w:sz w:val="32"/>
          <w:szCs w:val="32"/>
          <w:cs/>
          <w:lang w:val="en-US"/>
        </w:rPr>
        <w:t xml:space="preserve">งบการเงินระหว่างกาลรวมนี้จัดทำขึ้นโดยรวมงบการเงินระหว่างกาลของบริษัท อารียา พรอพเพอร์ตี้ จำกัด (มหาชน) และบริษัทย่อย และได้จัดทำขึ้นโดยใช้หลักเกณฑ์เดียวกับงบการเงินรวมสำหรับปีสิ้นสุดวันที่ </w:t>
      </w:r>
      <w:r w:rsidRPr="000B3486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Pr="00A81E25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Pr="000B3486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592BFA" w:rsidRPr="000B3486">
        <w:rPr>
          <w:rFonts w:asciiTheme="majorBidi" w:hAnsiTheme="majorBidi" w:cstheme="majorBidi"/>
          <w:sz w:val="32"/>
          <w:szCs w:val="32"/>
          <w:lang w:val="en-US"/>
        </w:rPr>
        <w:t>5</w:t>
      </w:r>
      <w:r w:rsidRPr="000B3486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A81E25">
        <w:rPr>
          <w:rFonts w:asciiTheme="majorBidi" w:hAnsiTheme="majorBidi" w:cstheme="majorBidi"/>
          <w:sz w:val="32"/>
          <w:szCs w:val="32"/>
          <w:cs/>
          <w:lang w:val="en-US"/>
        </w:rPr>
        <w:t>โดยไม่มีการเปลี่ยนแปลงโครงสร้างเกี่ยวกับบริษัทย่อยในระหว่างงวด</w:t>
      </w:r>
    </w:p>
    <w:p w14:paraId="32C569F9" w14:textId="77777777" w:rsidR="00685621" w:rsidRPr="000B3486" w:rsidRDefault="003068CE" w:rsidP="007B6432">
      <w:pPr>
        <w:widowControl w:val="0"/>
        <w:tabs>
          <w:tab w:val="left" w:pos="357"/>
          <w:tab w:val="left" w:pos="567"/>
          <w:tab w:val="left" w:pos="851"/>
        </w:tabs>
        <w:spacing w:line="36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0B3486">
        <w:rPr>
          <w:rFonts w:asciiTheme="majorBidi" w:hAnsiTheme="majorBidi" w:cstheme="majorBidi"/>
          <w:sz w:val="32"/>
          <w:szCs w:val="32"/>
          <w:lang w:val="en-US"/>
        </w:rPr>
        <w:tab/>
      </w:r>
      <w:r w:rsidR="00685621" w:rsidRPr="000B3486">
        <w:rPr>
          <w:rFonts w:asciiTheme="majorBidi" w:hAnsiTheme="majorBidi" w:cstheme="majorBidi"/>
          <w:sz w:val="32"/>
          <w:szCs w:val="32"/>
          <w:lang w:val="en-US"/>
        </w:rPr>
        <w:t>2.3</w:t>
      </w:r>
      <w:r w:rsidR="00685621" w:rsidRPr="000B3486">
        <w:rPr>
          <w:rFonts w:asciiTheme="majorBidi" w:hAnsiTheme="majorBidi" w:cstheme="majorBidi"/>
          <w:sz w:val="32"/>
          <w:szCs w:val="32"/>
          <w:lang w:val="en-US"/>
        </w:rPr>
        <w:tab/>
      </w:r>
      <w:r w:rsidR="00685621" w:rsidRPr="00A81E25">
        <w:rPr>
          <w:rFonts w:asciiTheme="majorBidi" w:hAnsiTheme="majorBidi" w:cstheme="majorBidi"/>
          <w:sz w:val="32"/>
          <w:szCs w:val="32"/>
          <w:cs/>
          <w:lang w:val="en-US"/>
        </w:rPr>
        <w:t>ยอดค้างระหว่างบริษัทกับบริษัทย่อย รายการระหว่างกันที่เป็นสาระสำคัญ ยอดเงินลงทุนของบริษัท และทุนเรือนหุ้นของบริษัทย่อย ณ วันสิ้นงวดได้ตัดออกจากงบการเงินระหว่างกาลรวมนี้แล้ว</w:t>
      </w:r>
    </w:p>
    <w:p w14:paraId="5A7F51FE" w14:textId="77777777" w:rsidR="00B23ACB" w:rsidRPr="000B3486" w:rsidRDefault="00685621" w:rsidP="007B6432">
      <w:pPr>
        <w:widowControl w:val="0"/>
        <w:tabs>
          <w:tab w:val="left" w:pos="357"/>
          <w:tab w:val="left" w:pos="567"/>
          <w:tab w:val="left" w:pos="851"/>
        </w:tabs>
        <w:spacing w:line="36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0B3486">
        <w:rPr>
          <w:rFonts w:asciiTheme="majorBidi" w:hAnsiTheme="majorBidi" w:cstheme="majorBidi"/>
          <w:sz w:val="32"/>
          <w:szCs w:val="32"/>
          <w:lang w:val="en-US"/>
        </w:rPr>
        <w:tab/>
      </w:r>
      <w:r w:rsidR="003068CE" w:rsidRPr="000B3486">
        <w:rPr>
          <w:rFonts w:asciiTheme="majorBidi" w:hAnsiTheme="majorBidi" w:cstheme="majorBidi"/>
          <w:sz w:val="32"/>
          <w:szCs w:val="32"/>
          <w:lang w:val="en-US"/>
        </w:rPr>
        <w:t>2.4</w:t>
      </w:r>
      <w:r w:rsidR="004D0825" w:rsidRPr="000B3486">
        <w:rPr>
          <w:rFonts w:asciiTheme="majorBidi" w:hAnsiTheme="majorBidi" w:cstheme="majorBidi"/>
          <w:sz w:val="32"/>
          <w:szCs w:val="32"/>
          <w:lang w:val="en-US"/>
        </w:rPr>
        <w:tab/>
      </w:r>
      <w:r w:rsidR="00B63B2F" w:rsidRPr="00A81E25">
        <w:rPr>
          <w:rFonts w:asciiTheme="majorBidi" w:hAnsiTheme="majorBidi" w:cstheme="majorBidi"/>
          <w:sz w:val="32"/>
          <w:szCs w:val="32"/>
          <w:cs/>
          <w:lang w:val="en-US"/>
        </w:rPr>
        <w:t>บริษัทจัดทำงบการเงินระหว่างกาลโดยรวมบริษัทย่อยดังกล่าวทั้งหมดในงบการเงินระหว่างกาลรวมตั้งแต่วันที่ได้มา (วันที่มีอำนาจในการควบคุมบริษัทย่อย) จนถึงวันที่บริษัทสิ้นสุดการควบคุมบริษัทย่อยนั้น</w:t>
      </w:r>
    </w:p>
    <w:p w14:paraId="617963A0" w14:textId="77777777" w:rsidR="00B23ACB" w:rsidRPr="000B3486" w:rsidRDefault="00FA2A59" w:rsidP="007B6432">
      <w:pPr>
        <w:widowControl w:val="0"/>
        <w:tabs>
          <w:tab w:val="left" w:pos="357"/>
          <w:tab w:val="left" w:pos="567"/>
          <w:tab w:val="left" w:pos="851"/>
        </w:tabs>
        <w:spacing w:line="36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0B3486">
        <w:rPr>
          <w:rFonts w:asciiTheme="majorBidi" w:hAnsiTheme="majorBidi" w:cstheme="majorBidi"/>
          <w:sz w:val="32"/>
          <w:szCs w:val="32"/>
          <w:lang w:val="en-US"/>
        </w:rPr>
        <w:tab/>
      </w:r>
      <w:r w:rsidR="00B23ACB" w:rsidRPr="000B3486">
        <w:rPr>
          <w:rFonts w:asciiTheme="majorBidi" w:hAnsiTheme="majorBidi" w:cstheme="majorBidi"/>
          <w:sz w:val="32"/>
          <w:szCs w:val="32"/>
          <w:lang w:val="en-US"/>
        </w:rPr>
        <w:t>2.5</w:t>
      </w:r>
      <w:r w:rsidR="00B23ACB" w:rsidRPr="000B3486">
        <w:rPr>
          <w:rFonts w:asciiTheme="majorBidi" w:hAnsiTheme="majorBidi" w:cstheme="majorBidi"/>
          <w:sz w:val="32"/>
          <w:szCs w:val="32"/>
          <w:lang w:val="en-US"/>
        </w:rPr>
        <w:tab/>
      </w:r>
      <w:r w:rsidR="00B23ACB" w:rsidRPr="00A81E25">
        <w:rPr>
          <w:rFonts w:asciiTheme="majorBidi" w:hAnsiTheme="majorBidi" w:cstheme="majorBidi"/>
          <w:sz w:val="32"/>
          <w:szCs w:val="32"/>
          <w:cs/>
          <w:lang w:val="en-US"/>
        </w:rPr>
        <w:t>นโยบายการบัญชีของบริษัทย่อยในส่วนของรายการบัญชีที่เหมือนกัน</w:t>
      </w:r>
      <w:r w:rsidR="00B23ACB" w:rsidRPr="000B3486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B23ACB" w:rsidRPr="00A81E25">
        <w:rPr>
          <w:rFonts w:asciiTheme="majorBidi" w:hAnsiTheme="majorBidi" w:cstheme="majorBidi"/>
          <w:sz w:val="32"/>
          <w:szCs w:val="32"/>
          <w:cs/>
          <w:lang w:val="en-US"/>
        </w:rPr>
        <w:t>ใช้นโยบายบัญชีเช่นเดียวกันกับบริษัท</w:t>
      </w:r>
    </w:p>
    <w:p w14:paraId="08EFCF9D" w14:textId="77777777" w:rsidR="00E87B62" w:rsidRPr="00A81E25" w:rsidRDefault="00E87B62" w:rsidP="007B6432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</w:p>
    <w:p w14:paraId="72FC6F62" w14:textId="77777777" w:rsidR="00B63B2F" w:rsidRPr="00A81E25" w:rsidRDefault="00B63B2F" w:rsidP="007B6432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3.</w:t>
      </w: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A81E2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หลักเกณฑ์ในการจัดทำงบการเงินระหว่างกาลและนำเสนองบการเงินระหว่างกาล</w:t>
      </w:r>
    </w:p>
    <w:p w14:paraId="5949E907" w14:textId="77777777" w:rsidR="00CB6579" w:rsidRPr="00A81E25" w:rsidRDefault="00CD6D97" w:rsidP="007B6432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left="284"/>
        <w:jc w:val="thaiDistribute"/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</w:pPr>
      <w:r w:rsidRPr="000B3486">
        <w:rPr>
          <w:rFonts w:asciiTheme="majorBidi" w:hAnsiTheme="majorBidi" w:cstheme="majorBidi"/>
          <w:spacing w:val="-4"/>
          <w:sz w:val="32"/>
          <w:szCs w:val="32"/>
          <w:lang w:val="en-US"/>
        </w:rPr>
        <w:t>3</w:t>
      </w:r>
      <w:r w:rsidR="00CB6579" w:rsidRPr="000B3486">
        <w:rPr>
          <w:rFonts w:asciiTheme="majorBidi" w:hAnsiTheme="majorBidi" w:cstheme="majorBidi"/>
          <w:spacing w:val="-4"/>
          <w:sz w:val="32"/>
          <w:szCs w:val="32"/>
          <w:lang w:val="en-US"/>
        </w:rPr>
        <w:t>.</w:t>
      </w:r>
      <w:r w:rsidR="00CB6579" w:rsidRPr="000B3486">
        <w:rPr>
          <w:rFonts w:asciiTheme="majorBidi" w:hAnsiTheme="majorBidi" w:cstheme="majorBidi"/>
          <w:spacing w:val="-4"/>
          <w:sz w:val="32"/>
          <w:szCs w:val="32"/>
        </w:rPr>
        <w:t>1</w:t>
      </w:r>
      <w:r w:rsidR="00CB6579" w:rsidRPr="000B3486">
        <w:rPr>
          <w:rFonts w:asciiTheme="majorBidi" w:hAnsiTheme="majorBidi" w:cstheme="majorBidi"/>
          <w:spacing w:val="-4"/>
          <w:sz w:val="32"/>
          <w:szCs w:val="32"/>
          <w:lang w:val="en-US"/>
        </w:rPr>
        <w:tab/>
      </w:r>
      <w:r w:rsidR="00CB6579" w:rsidRPr="00A81E2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หลักเกณฑ์ในการจัดทำงบการเงินระหว่างกาล</w:t>
      </w:r>
    </w:p>
    <w:p w14:paraId="037D9713" w14:textId="77777777" w:rsidR="00CB6579" w:rsidRPr="000B3486" w:rsidRDefault="00CB6579" w:rsidP="007B6432">
      <w:pPr>
        <w:spacing w:line="360" w:lineRule="exact"/>
        <w:ind w:left="851" w:firstLine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A81E25">
        <w:rPr>
          <w:rFonts w:asciiTheme="majorBidi" w:eastAsia="Arial Unicode MS" w:hAnsiTheme="majorBidi" w:cstheme="majorBidi"/>
          <w:sz w:val="32"/>
          <w:szCs w:val="32"/>
          <w:cs/>
          <w:lang w:val="en-US"/>
        </w:rPr>
        <w:t xml:space="preserve">งบการเงินระหว่างกาลนี้ได้จัดทำขึ้นตามมาตรฐานการบัญชีฉบับที่ </w:t>
      </w:r>
      <w:r w:rsidRPr="000B3486">
        <w:rPr>
          <w:rFonts w:asciiTheme="majorBidi" w:eastAsia="Arial Unicode MS" w:hAnsiTheme="majorBidi" w:cstheme="majorBidi"/>
          <w:sz w:val="32"/>
          <w:szCs w:val="32"/>
        </w:rPr>
        <w:t xml:space="preserve">34 </w:t>
      </w:r>
      <w:r w:rsidRPr="00A81E25">
        <w:rPr>
          <w:rFonts w:asciiTheme="majorBidi" w:eastAsia="Arial Unicode MS" w:hAnsiTheme="majorBidi" w:cstheme="majorBidi"/>
          <w:sz w:val="32"/>
          <w:szCs w:val="32"/>
          <w:cs/>
          <w:lang w:val="en-US"/>
        </w:rPr>
        <w:t xml:space="preserve">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Pr="000B3486">
        <w:rPr>
          <w:rFonts w:asciiTheme="majorBidi" w:eastAsia="Arial Unicode MS" w:hAnsiTheme="majorBidi" w:cstheme="majorBidi"/>
          <w:sz w:val="32"/>
          <w:szCs w:val="32"/>
        </w:rPr>
        <w:t xml:space="preserve">31 </w:t>
      </w:r>
      <w:r w:rsidRPr="00A81E25">
        <w:rPr>
          <w:rFonts w:asciiTheme="majorBidi" w:eastAsia="Arial Unicode MS" w:hAnsiTheme="majorBidi" w:cstheme="majorBidi"/>
          <w:sz w:val="32"/>
          <w:szCs w:val="32"/>
          <w:cs/>
          <w:lang w:val="en-US"/>
        </w:rPr>
        <w:t xml:space="preserve">ธันวาคม </w:t>
      </w:r>
      <w:r w:rsidRPr="000B3486">
        <w:rPr>
          <w:rFonts w:asciiTheme="majorBidi" w:eastAsia="Arial Unicode MS" w:hAnsiTheme="majorBidi" w:cstheme="majorBidi"/>
          <w:sz w:val="32"/>
          <w:szCs w:val="32"/>
        </w:rPr>
        <w:t>256</w:t>
      </w:r>
      <w:r w:rsidR="00AE7C81" w:rsidRPr="000B3486">
        <w:rPr>
          <w:rFonts w:asciiTheme="majorBidi" w:eastAsia="Arial Unicode MS" w:hAnsiTheme="majorBidi" w:cstheme="majorBidi"/>
          <w:sz w:val="32"/>
          <w:szCs w:val="32"/>
          <w:lang w:val="en-US"/>
        </w:rPr>
        <w:t>5</w:t>
      </w:r>
    </w:p>
    <w:p w14:paraId="04196C1A" w14:textId="77777777" w:rsidR="00CB6579" w:rsidRPr="00A81E25" w:rsidRDefault="00CB6579" w:rsidP="007B6432">
      <w:pPr>
        <w:spacing w:line="360" w:lineRule="exact"/>
        <w:ind w:left="851" w:firstLine="567"/>
        <w:jc w:val="thaiDistribute"/>
        <w:rPr>
          <w:rFonts w:asciiTheme="majorBidi" w:eastAsia="Arial Unicode MS" w:hAnsiTheme="majorBidi" w:cstheme="majorBidi"/>
          <w:sz w:val="32"/>
          <w:szCs w:val="32"/>
          <w:cs/>
          <w:lang w:val="en-US"/>
        </w:rPr>
      </w:pPr>
      <w:r w:rsidRPr="00A81E25">
        <w:rPr>
          <w:rFonts w:asciiTheme="majorBidi" w:eastAsia="Arial Unicode MS" w:hAnsiTheme="majorBidi" w:cstheme="majorBidi"/>
          <w:sz w:val="32"/>
          <w:szCs w:val="32"/>
          <w:cs/>
          <w:lang w:val="en-US"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5E54DDC3" w14:textId="77777777" w:rsidR="00CB6579" w:rsidRPr="000B3486" w:rsidRDefault="00CB6579" w:rsidP="007B6432">
      <w:pPr>
        <w:spacing w:line="360" w:lineRule="exact"/>
        <w:ind w:left="851" w:firstLine="567"/>
        <w:jc w:val="thaiDistribute"/>
        <w:rPr>
          <w:rFonts w:asciiTheme="majorBidi" w:eastAsia="Arial Unicode MS" w:hAnsiTheme="majorBidi" w:cstheme="majorBidi"/>
          <w:sz w:val="32"/>
          <w:szCs w:val="32"/>
          <w:lang w:val="en-US"/>
        </w:rPr>
      </w:pPr>
      <w:r w:rsidRPr="00A81E25">
        <w:rPr>
          <w:rFonts w:asciiTheme="majorBidi" w:eastAsia="Arial Unicode MS" w:hAnsiTheme="majorBidi" w:cstheme="majorBidi"/>
          <w:sz w:val="32"/>
          <w:szCs w:val="32"/>
          <w:cs/>
          <w:lang w:val="en-US"/>
        </w:rPr>
        <w:t>งบการเงินระหว่างกาลฉบับภาษาไทยเป็นงบการเงินฉบับที่บริษัทใช้เป็นทางการตามกฎหมาย งบการเงินฉบับภาษาอังกฤษแปลมาจากงบการเงินฉบับภาษาไทยดังกล่าว</w:t>
      </w:r>
    </w:p>
    <w:p w14:paraId="2AB7C6D9" w14:textId="77777777" w:rsidR="002B44FD" w:rsidRPr="002B44FD" w:rsidRDefault="002B44FD" w:rsidP="002B44FD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left="284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</w:p>
    <w:p w14:paraId="7DAFF4F1" w14:textId="2089705D" w:rsidR="002B44FD" w:rsidRPr="002B44FD" w:rsidRDefault="002B44FD" w:rsidP="002B44FD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left="284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>
        <w:rPr>
          <w:rFonts w:asciiTheme="majorBidi" w:hAnsiTheme="majorBidi" w:cstheme="majorBidi"/>
          <w:spacing w:val="-4"/>
          <w:sz w:val="32"/>
          <w:szCs w:val="32"/>
          <w:lang w:val="en-US"/>
        </w:rPr>
        <w:t>3.2</w:t>
      </w:r>
      <w:r w:rsidRPr="002B44FD">
        <w:rPr>
          <w:rFonts w:asciiTheme="majorBidi" w:hAnsiTheme="majorBidi" w:cstheme="majorBidi"/>
          <w:spacing w:val="-4"/>
          <w:sz w:val="32"/>
          <w:szCs w:val="32"/>
          <w:lang w:val="en-US"/>
        </w:rPr>
        <w:tab/>
      </w:r>
      <w:r w:rsidRPr="00A81E2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มาตรฐานการรายงานทางการเงินใหม่ที่เริ่มมีผลบังคับใช้ในงวดปัจจุบัน </w:t>
      </w:r>
    </w:p>
    <w:p w14:paraId="6254C01A" w14:textId="1A98A948" w:rsidR="002B44FD" w:rsidRPr="002B44FD" w:rsidRDefault="002B44FD" w:rsidP="002B44FD">
      <w:pPr>
        <w:spacing w:line="360" w:lineRule="exact"/>
        <w:ind w:left="851" w:firstLine="567"/>
        <w:jc w:val="thaiDistribute"/>
        <w:rPr>
          <w:rFonts w:asciiTheme="majorBidi" w:eastAsia="Arial Unicode MS" w:hAnsiTheme="majorBidi" w:cstheme="majorBidi"/>
          <w:sz w:val="32"/>
          <w:szCs w:val="32"/>
          <w:lang w:val="en-US"/>
        </w:rPr>
      </w:pPr>
      <w:r w:rsidRPr="00A81E25">
        <w:rPr>
          <w:rFonts w:asciiTheme="majorBidi" w:eastAsia="Arial Unicode MS" w:hAnsiTheme="majorBidi" w:cstheme="majorBidi"/>
          <w:sz w:val="32"/>
          <w:szCs w:val="32"/>
          <w:cs/>
          <w:lang w:val="en-US"/>
        </w:rPr>
        <w:t xml:space="preserve">ในระหว่างงวด </w:t>
      </w:r>
      <w:r w:rsidRPr="00A81E25">
        <w:rPr>
          <w:rFonts w:asciiTheme="majorBidi" w:eastAsia="Arial Unicode MS" w:hAnsiTheme="majorBidi" w:cstheme="majorBidi" w:hint="cs"/>
          <w:sz w:val="32"/>
          <w:szCs w:val="32"/>
          <w:cs/>
          <w:lang w:val="en-US"/>
        </w:rPr>
        <w:t>กลุ่ม</w:t>
      </w:r>
      <w:r w:rsidRPr="00A81E25">
        <w:rPr>
          <w:rFonts w:asciiTheme="majorBidi" w:eastAsia="Arial Unicode MS" w:hAnsiTheme="majorBidi" w:cstheme="majorBidi"/>
          <w:sz w:val="32"/>
          <w:szCs w:val="32"/>
          <w:cs/>
          <w:lang w:val="en-US"/>
        </w:rPr>
        <w:t>บริษัทได้นำมาตรฐานการรายงานทางการเงินฉบับปรับปรุง</w:t>
      </w:r>
      <w:r w:rsidRPr="00A81E25">
        <w:rPr>
          <w:rFonts w:asciiTheme="majorBidi" w:eastAsia="Arial Unicode MS" w:hAnsiTheme="majorBidi" w:cstheme="majorBidi" w:hint="cs"/>
          <w:sz w:val="32"/>
          <w:szCs w:val="32"/>
          <w:cs/>
          <w:lang w:val="en-US"/>
        </w:rPr>
        <w:t>จำนวน</w:t>
      </w:r>
      <w:r w:rsidRPr="00A81E25">
        <w:rPr>
          <w:rFonts w:asciiTheme="majorBidi" w:eastAsia="Arial Unicode MS" w:hAnsiTheme="majorBidi" w:cstheme="majorBidi"/>
          <w:sz w:val="32"/>
          <w:szCs w:val="32"/>
          <w:cs/>
          <w:lang w:val="en-US"/>
        </w:rPr>
        <w:t xml:space="preserve">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2B44FD">
        <w:rPr>
          <w:rFonts w:asciiTheme="majorBidi" w:eastAsia="Arial Unicode MS" w:hAnsiTheme="majorBidi" w:cstheme="majorBidi"/>
          <w:sz w:val="32"/>
          <w:szCs w:val="32"/>
          <w:lang w:val="en-US"/>
        </w:rPr>
        <w:t>1</w:t>
      </w:r>
      <w:r w:rsidRPr="00A81E25">
        <w:rPr>
          <w:rFonts w:asciiTheme="majorBidi" w:eastAsia="Arial Unicode MS" w:hAnsiTheme="majorBidi" w:cstheme="majorBidi"/>
          <w:sz w:val="32"/>
          <w:szCs w:val="32"/>
          <w:cs/>
          <w:lang w:val="en-US"/>
        </w:rPr>
        <w:t xml:space="preserve"> มกราคม </w:t>
      </w:r>
      <w:r w:rsidRPr="002B44FD">
        <w:rPr>
          <w:rFonts w:asciiTheme="majorBidi" w:eastAsia="Arial Unicode MS" w:hAnsiTheme="majorBidi" w:cstheme="majorBidi"/>
          <w:sz w:val="32"/>
          <w:szCs w:val="32"/>
          <w:lang w:val="en-US"/>
        </w:rPr>
        <w:t>2566</w:t>
      </w:r>
      <w:r w:rsidRPr="00A81E25">
        <w:rPr>
          <w:rFonts w:asciiTheme="majorBidi" w:eastAsia="Arial Unicode MS" w:hAnsiTheme="majorBidi" w:cstheme="majorBidi"/>
          <w:sz w:val="32"/>
          <w:szCs w:val="32"/>
          <w:cs/>
          <w:lang w:val="en-US"/>
        </w:rPr>
        <w:t xml:space="preserve"> มาถือปฏิบัติ ซึ่งการปรับปรุงนี้เป็นการปรับปรุงเพื่อให้มาตรฐานการรายงานทางการเงินมีความชัดเจนและมีความเหมาะสมมากยิ่งขึ้น</w:t>
      </w:r>
      <w:r w:rsidRPr="00A81E25">
        <w:rPr>
          <w:rFonts w:asciiTheme="majorBidi" w:eastAsia="Arial Unicode MS" w:hAnsiTheme="majorBidi" w:cstheme="majorBidi" w:hint="cs"/>
          <w:sz w:val="32"/>
          <w:szCs w:val="32"/>
          <w:cs/>
          <w:lang w:val="en-US"/>
        </w:rPr>
        <w:t xml:space="preserve"> และ</w:t>
      </w:r>
      <w:r w:rsidRPr="00A81E25">
        <w:rPr>
          <w:rFonts w:asciiTheme="majorBidi" w:eastAsia="Arial Unicode MS" w:hAnsiTheme="majorBidi" w:cstheme="majorBidi"/>
          <w:sz w:val="32"/>
          <w:szCs w:val="32"/>
          <w:cs/>
          <w:lang w:val="en-US"/>
        </w:rPr>
        <w:t>เพื่อให้สอดคล้องกับมาตรฐานการรายงานทางการเงินระหว่างประเทศ โดย</w:t>
      </w:r>
      <w:r w:rsidRPr="00A81E25">
        <w:rPr>
          <w:rFonts w:asciiTheme="majorBidi" w:eastAsia="Arial Unicode MS" w:hAnsiTheme="majorBidi" w:cstheme="majorBidi" w:hint="cs"/>
          <w:sz w:val="32"/>
          <w:szCs w:val="32"/>
          <w:cs/>
          <w:lang w:val="en-US"/>
        </w:rPr>
        <w:t>การแก้ไขดังกล่าวไม่กระทบกับหลักการในมาตรฐานและไม่กระทบกับผู้ที่ได้นำมาตรฐานการรายงานทางการเงินฉบับดังกล่าวมาถือปฏิบัติ</w:t>
      </w:r>
    </w:p>
    <w:p w14:paraId="685A9DB4" w14:textId="77777777" w:rsidR="002B44FD" w:rsidRPr="00A81E25" w:rsidRDefault="002B44FD" w:rsidP="002B44FD">
      <w:pPr>
        <w:spacing w:line="360" w:lineRule="exact"/>
        <w:ind w:left="851" w:firstLine="567"/>
        <w:jc w:val="thaiDistribute"/>
        <w:rPr>
          <w:rFonts w:asciiTheme="majorBidi" w:eastAsia="Arial Unicode MS" w:hAnsiTheme="majorBidi" w:cstheme="majorBidi"/>
          <w:sz w:val="32"/>
          <w:szCs w:val="32"/>
          <w:cs/>
          <w:lang w:val="en-US"/>
        </w:rPr>
      </w:pPr>
      <w:r w:rsidRPr="00A81E25">
        <w:rPr>
          <w:rFonts w:asciiTheme="majorBidi" w:eastAsia="Arial Unicode MS" w:hAnsiTheme="majorBidi" w:cstheme="majorBidi"/>
          <w:sz w:val="32"/>
          <w:szCs w:val="32"/>
          <w:cs/>
          <w:lang w:val="en-US"/>
        </w:rPr>
        <w:t>การนำมาตรฐานการรายงานทางการเงินดังกล่าวมาถือปฏิบัติไม่มีผลกระทบอย่างเป็นสาระสำคัญต่องบการเงิน</w:t>
      </w:r>
      <w:r w:rsidRPr="00A81E25">
        <w:rPr>
          <w:rFonts w:asciiTheme="majorBidi" w:eastAsia="Arial Unicode MS" w:hAnsiTheme="majorBidi" w:cstheme="majorBidi" w:hint="cs"/>
          <w:sz w:val="32"/>
          <w:szCs w:val="32"/>
          <w:cs/>
          <w:lang w:val="en-US"/>
        </w:rPr>
        <w:t>ในงวดปัจจุบัน</w:t>
      </w:r>
    </w:p>
    <w:p w14:paraId="7013A456" w14:textId="1730158F" w:rsidR="00252224" w:rsidRPr="000B3486" w:rsidRDefault="00252224">
      <w:pPr>
        <w:spacing w:line="240" w:lineRule="auto"/>
        <w:rPr>
          <w:rFonts w:asciiTheme="majorBidi" w:eastAsia="Arial Unicode MS" w:hAnsiTheme="majorBidi" w:cstheme="majorBidi"/>
          <w:sz w:val="32"/>
          <w:szCs w:val="32"/>
          <w:lang w:val="en-US"/>
        </w:rPr>
      </w:pPr>
      <w:r w:rsidRPr="000B3486">
        <w:rPr>
          <w:rFonts w:asciiTheme="majorBidi" w:eastAsia="Arial Unicode MS" w:hAnsiTheme="majorBidi" w:cstheme="majorBidi"/>
          <w:sz w:val="32"/>
          <w:szCs w:val="32"/>
          <w:lang w:val="en-US"/>
        </w:rPr>
        <w:br w:type="page"/>
      </w:r>
    </w:p>
    <w:p w14:paraId="3C9475B9" w14:textId="77777777" w:rsidR="00252224" w:rsidRPr="000B3486" w:rsidRDefault="00252224" w:rsidP="000B3486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50" w:lineRule="exact"/>
        <w:ind w:left="284"/>
        <w:jc w:val="thaiDistribute"/>
        <w:rPr>
          <w:rFonts w:asciiTheme="majorBidi" w:eastAsia="Arial Unicode MS" w:hAnsiTheme="majorBidi" w:cstheme="majorBidi"/>
          <w:sz w:val="32"/>
          <w:szCs w:val="32"/>
          <w:lang w:val="en-US"/>
        </w:rPr>
      </w:pPr>
      <w:r w:rsidRPr="000B3486">
        <w:rPr>
          <w:rFonts w:asciiTheme="majorBidi" w:eastAsia="Arial Unicode MS" w:hAnsiTheme="majorBidi" w:cstheme="majorBidi"/>
          <w:sz w:val="32"/>
          <w:szCs w:val="32"/>
          <w:lang w:val="en-US"/>
        </w:rPr>
        <w:lastRenderedPageBreak/>
        <w:t>3.3</w:t>
      </w:r>
      <w:r w:rsidRPr="000B3486">
        <w:rPr>
          <w:rFonts w:asciiTheme="majorBidi" w:eastAsia="Arial Unicode MS" w:hAnsiTheme="majorBidi" w:cstheme="majorBidi"/>
          <w:sz w:val="32"/>
          <w:szCs w:val="32"/>
          <w:lang w:val="en-US"/>
        </w:rPr>
        <w:tab/>
      </w:r>
      <w:r w:rsidRPr="00A81E25">
        <w:rPr>
          <w:rFonts w:asciiTheme="majorBidi" w:eastAsia="Arial Unicode MS" w:hAnsiTheme="majorBidi" w:cstheme="majorBidi"/>
          <w:sz w:val="32"/>
          <w:szCs w:val="32"/>
          <w:cs/>
          <w:lang w:val="en-US"/>
        </w:rPr>
        <w:t>มาตรฐานการรายงานทางการเงินฉบับใหม่</w:t>
      </w:r>
    </w:p>
    <w:p w14:paraId="26750510" w14:textId="77777777" w:rsidR="00252224" w:rsidRPr="000B3486" w:rsidRDefault="00252224" w:rsidP="000B3486">
      <w:pPr>
        <w:spacing w:line="350" w:lineRule="exact"/>
        <w:ind w:left="851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A81E25">
        <w:rPr>
          <w:rFonts w:asciiTheme="majorBidi" w:hAnsiTheme="majorBidi" w:cstheme="majorBidi"/>
          <w:sz w:val="32"/>
          <w:szCs w:val="32"/>
          <w:shd w:val="clear" w:color="auto" w:fill="FFFFFF"/>
          <w:cs/>
          <w:lang w:val="en-US"/>
        </w:rPr>
        <w:t>สภ</w:t>
      </w:r>
      <w:r w:rsidRPr="00A81E25">
        <w:rPr>
          <w:rFonts w:asciiTheme="majorBidi" w:hAnsiTheme="majorBidi" w:cstheme="majorBidi"/>
          <w:spacing w:val="-4"/>
          <w:sz w:val="32"/>
          <w:szCs w:val="32"/>
          <w:shd w:val="clear" w:color="auto" w:fill="FFFFFF"/>
          <w:cs/>
          <w:lang w:val="en-US"/>
        </w:rPr>
        <w:t>าวิชาชีพบัญชีได้ประกาศใช้</w:t>
      </w:r>
      <w:r w:rsidRPr="00A81E2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มาตรฐานการรายงานทางการเงิน ฉบับที่ </w:t>
      </w:r>
      <w:r w:rsidRPr="000B3486">
        <w:rPr>
          <w:rFonts w:asciiTheme="majorBidi" w:hAnsiTheme="majorBidi" w:cstheme="majorBidi"/>
          <w:spacing w:val="-4"/>
          <w:sz w:val="32"/>
          <w:szCs w:val="32"/>
        </w:rPr>
        <w:t xml:space="preserve">17 </w:t>
      </w:r>
      <w:r w:rsidRPr="00A81E2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เรื่อง สัญญาประกันภัย และได้ลงประกาศราชกิจจา</w:t>
      </w:r>
      <w:proofErr w:type="spellStart"/>
      <w:r w:rsidRPr="00A81E2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นุเบกษา</w:t>
      </w:r>
      <w:proofErr w:type="spellEnd"/>
      <w:r w:rsidRPr="00A81E2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แล้ว มาตรฐานนี้กำหนดให้เป็นไปตามเกณฑ์ที่กำหนดขึ้นโดยมาตรฐานการรายงานทางการเงินระหว่างประเทศ</w:t>
      </w:r>
      <w:r w:rsidRPr="000B348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A81E2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รวมถึงการปรับปรุงต่าง ๆ ที่เกี่ยวข้อง โดยมีผลบังคับใช้สำหรับงบการเงินรอบระยะเวลาบัญชีที่เริ่มในหรือหลังวันที่ </w:t>
      </w:r>
      <w:r w:rsidRPr="000B3486">
        <w:rPr>
          <w:rFonts w:asciiTheme="majorBidi" w:hAnsiTheme="majorBidi" w:cstheme="majorBidi"/>
          <w:spacing w:val="-4"/>
          <w:sz w:val="32"/>
          <w:szCs w:val="32"/>
        </w:rPr>
        <w:t xml:space="preserve">1 </w:t>
      </w:r>
      <w:r w:rsidRPr="00A81E2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มกราคม </w:t>
      </w:r>
      <w:r w:rsidRPr="000B3486">
        <w:rPr>
          <w:rFonts w:asciiTheme="majorBidi" w:hAnsiTheme="majorBidi" w:cstheme="majorBidi"/>
          <w:spacing w:val="-4"/>
          <w:sz w:val="32"/>
          <w:szCs w:val="32"/>
        </w:rPr>
        <w:t>2568</w:t>
      </w:r>
    </w:p>
    <w:p w14:paraId="724FFBE5" w14:textId="77777777" w:rsidR="00252224" w:rsidRPr="000B3486" w:rsidRDefault="00252224" w:rsidP="000B3486">
      <w:pPr>
        <w:spacing w:line="350" w:lineRule="exact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017F6C2B" w14:textId="77777777" w:rsidR="00FD6284" w:rsidRPr="000B3486" w:rsidRDefault="00FD6284" w:rsidP="000B3486">
      <w:pPr>
        <w:widowControl w:val="0"/>
        <w:tabs>
          <w:tab w:val="left" w:pos="284"/>
        </w:tabs>
        <w:spacing w:line="350" w:lineRule="exact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4.</w:t>
      </w: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A81E2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นโยบายการบัญชีที่สำคัญ</w:t>
      </w:r>
    </w:p>
    <w:p w14:paraId="1065575C" w14:textId="77777777" w:rsidR="008464EC" w:rsidRPr="000B3486" w:rsidRDefault="000E087F" w:rsidP="000B3486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50" w:lineRule="exact"/>
        <w:ind w:left="284"/>
        <w:jc w:val="thaiDistribute"/>
        <w:rPr>
          <w:rFonts w:asciiTheme="majorBidi" w:hAnsiTheme="majorBidi" w:cstheme="majorBidi"/>
          <w:spacing w:val="-2"/>
          <w:sz w:val="32"/>
          <w:szCs w:val="32"/>
          <w:lang w:val="x-none" w:eastAsia="x-none"/>
        </w:rPr>
      </w:pPr>
      <w:r w:rsidRPr="000B3486">
        <w:rPr>
          <w:rFonts w:asciiTheme="majorBidi" w:hAnsiTheme="majorBidi" w:cstheme="majorBidi"/>
          <w:spacing w:val="-2"/>
          <w:sz w:val="32"/>
          <w:szCs w:val="32"/>
          <w:lang w:val="en-US" w:eastAsia="x-none"/>
        </w:rPr>
        <w:tab/>
      </w:r>
      <w:r w:rsidR="008464EC" w:rsidRPr="00A81E25">
        <w:rPr>
          <w:rFonts w:asciiTheme="majorBidi" w:hAnsiTheme="majorBidi" w:cstheme="majorBidi"/>
          <w:spacing w:val="-2"/>
          <w:sz w:val="32"/>
          <w:szCs w:val="32"/>
          <w:cs/>
          <w:lang w:val="en-US" w:eastAsia="x-none"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8464EC" w:rsidRPr="00A81E25">
        <w:rPr>
          <w:rFonts w:asciiTheme="majorBidi" w:hAnsiTheme="majorBidi" w:cstheme="majorBidi"/>
          <w:spacing w:val="-2"/>
          <w:sz w:val="32"/>
          <w:szCs w:val="32"/>
          <w:cs/>
          <w:lang w:val="en-US" w:eastAsia="x-none"/>
        </w:rPr>
        <w:br/>
        <w:t xml:space="preserve">งบการเงินสำหรับปีสิ้นสุดวันที่ </w:t>
      </w:r>
      <w:r w:rsidR="008464EC" w:rsidRPr="000B3486">
        <w:rPr>
          <w:rFonts w:asciiTheme="majorBidi" w:hAnsiTheme="majorBidi" w:cstheme="majorBidi"/>
          <w:spacing w:val="-2"/>
          <w:sz w:val="32"/>
          <w:szCs w:val="32"/>
          <w:lang w:val="x-none" w:eastAsia="x-none"/>
        </w:rPr>
        <w:t xml:space="preserve">31 </w:t>
      </w:r>
      <w:r w:rsidR="008464EC" w:rsidRPr="00A81E25">
        <w:rPr>
          <w:rFonts w:asciiTheme="majorBidi" w:hAnsiTheme="majorBidi" w:cstheme="majorBidi"/>
          <w:spacing w:val="-2"/>
          <w:sz w:val="32"/>
          <w:szCs w:val="32"/>
          <w:cs/>
          <w:lang w:val="en-US" w:eastAsia="x-none"/>
        </w:rPr>
        <w:t xml:space="preserve">ธันวาคม </w:t>
      </w:r>
      <w:r w:rsidR="008464EC" w:rsidRPr="000B3486">
        <w:rPr>
          <w:rFonts w:asciiTheme="majorBidi" w:hAnsiTheme="majorBidi" w:cstheme="majorBidi"/>
          <w:spacing w:val="-2"/>
          <w:sz w:val="32"/>
          <w:szCs w:val="32"/>
          <w:lang w:val="x-none" w:eastAsia="x-none"/>
        </w:rPr>
        <w:t>256</w:t>
      </w:r>
      <w:r w:rsidR="005D5CB6" w:rsidRPr="000B3486">
        <w:rPr>
          <w:rFonts w:asciiTheme="majorBidi" w:hAnsiTheme="majorBidi" w:cstheme="majorBidi"/>
          <w:spacing w:val="-2"/>
          <w:sz w:val="32"/>
          <w:szCs w:val="32"/>
          <w:lang w:val="en-US" w:eastAsia="x-none"/>
        </w:rPr>
        <w:t>5</w:t>
      </w:r>
    </w:p>
    <w:p w14:paraId="1AD51E92" w14:textId="77777777" w:rsidR="008464EC" w:rsidRPr="00A81E25" w:rsidRDefault="008464EC" w:rsidP="000B3486">
      <w:pPr>
        <w:widowControl w:val="0"/>
        <w:tabs>
          <w:tab w:val="left" w:pos="284"/>
        </w:tabs>
        <w:spacing w:line="350" w:lineRule="exact"/>
        <w:rPr>
          <w:rFonts w:asciiTheme="majorBidi" w:hAnsiTheme="majorBidi" w:cstheme="majorBidi"/>
          <w:sz w:val="32"/>
          <w:szCs w:val="32"/>
          <w:cs/>
          <w:lang w:val="en-US"/>
        </w:rPr>
      </w:pPr>
    </w:p>
    <w:p w14:paraId="7D028437" w14:textId="77777777" w:rsidR="00B70E86" w:rsidRPr="000B3486" w:rsidRDefault="008464EC" w:rsidP="000B3486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overflowPunct w:val="0"/>
        <w:autoSpaceDE w:val="0"/>
        <w:autoSpaceDN w:val="0"/>
        <w:adjustRightInd w:val="0"/>
        <w:spacing w:line="350" w:lineRule="exact"/>
        <w:jc w:val="both"/>
        <w:textAlignment w:val="baselin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5</w:t>
      </w:r>
      <w:r w:rsidR="00B70E86"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B70E86"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B70E86" w:rsidRPr="00A81E2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รายการธุรกิจกับบุคคลหรือกิจการที่เกี่ยวข้องกัน</w:t>
      </w:r>
    </w:p>
    <w:p w14:paraId="64972AE0" w14:textId="77777777" w:rsidR="00B70E86" w:rsidRPr="00A81E25" w:rsidRDefault="00B70E86" w:rsidP="000B3486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50" w:lineRule="exact"/>
        <w:ind w:left="284"/>
        <w:jc w:val="thaiDistribute"/>
        <w:rPr>
          <w:rFonts w:asciiTheme="majorBidi" w:hAnsiTheme="majorBidi" w:cstheme="majorBidi"/>
          <w:sz w:val="32"/>
          <w:szCs w:val="32"/>
          <w:cs/>
          <w:lang w:val="en-US" w:eastAsia="x-none"/>
        </w:rPr>
      </w:pPr>
      <w:r w:rsidRPr="000B3486">
        <w:rPr>
          <w:rFonts w:asciiTheme="majorBidi" w:hAnsiTheme="majorBidi" w:cstheme="majorBidi"/>
          <w:spacing w:val="-2"/>
          <w:sz w:val="32"/>
          <w:szCs w:val="32"/>
          <w:lang w:val="x-none" w:eastAsia="x-none"/>
        </w:rPr>
        <w:tab/>
      </w:r>
      <w:r w:rsidRPr="00A81E25">
        <w:rPr>
          <w:rFonts w:asciiTheme="majorBidi" w:hAnsiTheme="majorBidi" w:cstheme="majorBidi"/>
          <w:sz w:val="32"/>
          <w:szCs w:val="32"/>
          <w:cs/>
          <w:lang w:val="en-US" w:eastAsia="x-none"/>
        </w:rPr>
        <w:t>เพื่อวัตถุประสงค์ในการจัดทำ</w:t>
      </w:r>
      <w:r w:rsidR="00085601" w:rsidRPr="00A81E25">
        <w:rPr>
          <w:rFonts w:asciiTheme="majorBidi" w:hAnsiTheme="majorBidi" w:cstheme="majorBidi"/>
          <w:sz w:val="32"/>
          <w:szCs w:val="32"/>
          <w:cs/>
          <w:lang w:val="en-US" w:eastAsia="x-none"/>
        </w:rPr>
        <w:t>งบ</w:t>
      </w:r>
      <w:r w:rsidR="00866089" w:rsidRPr="00A81E25">
        <w:rPr>
          <w:rFonts w:asciiTheme="majorBidi" w:hAnsiTheme="majorBidi" w:cstheme="majorBidi"/>
          <w:sz w:val="32"/>
          <w:szCs w:val="32"/>
          <w:cs/>
          <w:lang w:val="en-US" w:eastAsia="x-none"/>
        </w:rPr>
        <w:t>การเงิน</w:t>
      </w:r>
      <w:r w:rsidRPr="00A81E25">
        <w:rPr>
          <w:rFonts w:asciiTheme="majorBidi" w:hAnsiTheme="majorBidi" w:cstheme="majorBidi"/>
          <w:sz w:val="32"/>
          <w:szCs w:val="32"/>
          <w:cs/>
          <w:lang w:val="en-US" w:eastAsia="x-none"/>
        </w:rPr>
        <w:t>ระหว่างกาล บุคคลหรือกิจการเป็นบุคคลหรือกิจกา</w:t>
      </w:r>
      <w:r w:rsidR="00450A15" w:rsidRPr="00A81E25">
        <w:rPr>
          <w:rFonts w:asciiTheme="majorBidi" w:hAnsiTheme="majorBidi" w:cstheme="majorBidi"/>
          <w:sz w:val="32"/>
          <w:szCs w:val="32"/>
          <w:cs/>
          <w:lang w:val="en-US" w:eastAsia="x-none"/>
        </w:rPr>
        <w:t>ร</w:t>
      </w:r>
      <w:r w:rsidRPr="00A81E25">
        <w:rPr>
          <w:rFonts w:asciiTheme="majorBidi" w:hAnsiTheme="majorBidi" w:cstheme="majorBidi"/>
          <w:sz w:val="32"/>
          <w:szCs w:val="32"/>
          <w:cs/>
          <w:lang w:val="en-US" w:eastAsia="x-none"/>
        </w:rPr>
        <w:t>ที่เกี่ยวข้องกันกับบริษัท หากบริษัทมีอำนาจควบคุมหรือควบคุมร่วมกันทั้งทางตรงและทางอ้อมหรือ มีอิทธิพลอย่างมีสาระสำคัญต่อบุคคลหรือกิจการในการตัดสินใจทางการเงินและการบริหารหรือในทางกลับกัน โดยที่กลุ่มบริษัทมีการควบคุมเดียวกันหรือการมีอิทธิพลอย่างมีสาระสำคัญเดียวกัน การเกี่ยวข้องกันนี้อาจเป็นรายบุคคลหรือเป็นกิจการ</w:t>
      </w:r>
    </w:p>
    <w:p w14:paraId="1654C365" w14:textId="77777777" w:rsidR="002A688A" w:rsidRPr="000B3486" w:rsidRDefault="00B70E86" w:rsidP="000B3486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50" w:lineRule="exact"/>
        <w:ind w:left="284"/>
        <w:jc w:val="thaiDistribute"/>
        <w:rPr>
          <w:rFonts w:asciiTheme="majorBidi" w:hAnsiTheme="majorBidi" w:cstheme="majorBidi"/>
          <w:sz w:val="32"/>
          <w:szCs w:val="32"/>
          <w:lang w:val="en-US" w:eastAsia="x-none"/>
        </w:rPr>
      </w:pPr>
      <w:r w:rsidRPr="000B3486">
        <w:rPr>
          <w:rFonts w:asciiTheme="majorBidi" w:hAnsiTheme="majorBidi" w:cstheme="majorBidi"/>
          <w:sz w:val="32"/>
          <w:szCs w:val="32"/>
          <w:lang w:val="en-US" w:eastAsia="x-none"/>
        </w:rPr>
        <w:tab/>
      </w:r>
      <w:r w:rsidRPr="00A81E25">
        <w:rPr>
          <w:rFonts w:asciiTheme="majorBidi" w:hAnsiTheme="majorBidi" w:cstheme="majorBidi"/>
          <w:sz w:val="32"/>
          <w:szCs w:val="32"/>
          <w:cs/>
          <w:lang w:val="en-US" w:eastAsia="x-none"/>
        </w:rPr>
        <w:t>ในการพิจารณาความสัมพันธ์ระหว่างบุคคลหรือกิจการที่เกี่ยวข้องกันกับบริษัทแต่ละรายการ บริษัทคำนึงถึงเนื้อหาของความสัมพันธ์มากกว่ารูปแบบทางกฎหมาย</w:t>
      </w:r>
    </w:p>
    <w:p w14:paraId="4CD8C25F" w14:textId="77777777" w:rsidR="00B70E86" w:rsidRPr="000B3486" w:rsidRDefault="00B70E86" w:rsidP="000B3486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50" w:lineRule="exact"/>
        <w:ind w:left="284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0B3486">
        <w:rPr>
          <w:rFonts w:asciiTheme="majorBidi" w:hAnsiTheme="majorBidi" w:cstheme="majorBidi"/>
          <w:sz w:val="32"/>
          <w:szCs w:val="32"/>
          <w:lang w:val="en-US"/>
        </w:rPr>
        <w:tab/>
      </w:r>
      <w:r w:rsidRPr="00A81E25">
        <w:rPr>
          <w:rFonts w:asciiTheme="majorBidi" w:hAnsiTheme="majorBidi" w:cstheme="majorBidi"/>
          <w:sz w:val="32"/>
          <w:szCs w:val="32"/>
          <w:cs/>
          <w:lang w:val="en-US"/>
        </w:rPr>
        <w:t>ความสัมพันธ์กับผู้บริหารสำคัญและบุคคลหรือกิจการที่เกี่ยวข้องกัน มีดังนี้</w:t>
      </w:r>
    </w:p>
    <w:tbl>
      <w:tblPr>
        <w:tblW w:w="8647" w:type="dxa"/>
        <w:tblInd w:w="76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71"/>
        <w:gridCol w:w="134"/>
        <w:gridCol w:w="1260"/>
        <w:gridCol w:w="134"/>
        <w:gridCol w:w="3148"/>
      </w:tblGrid>
      <w:tr w:rsidR="009D6944" w:rsidRPr="000B3486" w14:paraId="04F658A9" w14:textId="77777777" w:rsidTr="00A03E12">
        <w:trPr>
          <w:trHeight w:val="20"/>
          <w:tblHeader/>
        </w:trPr>
        <w:tc>
          <w:tcPr>
            <w:tcW w:w="3971" w:type="dxa"/>
          </w:tcPr>
          <w:p w14:paraId="32A597B2" w14:textId="77777777" w:rsidR="009D6944" w:rsidRPr="000B3486" w:rsidRDefault="009D6944" w:rsidP="00A03E12">
            <w:pPr>
              <w:tabs>
                <w:tab w:val="left" w:pos="224"/>
              </w:tabs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1" w:name="_Hlk39825975"/>
          </w:p>
        </w:tc>
        <w:tc>
          <w:tcPr>
            <w:tcW w:w="134" w:type="dxa"/>
          </w:tcPr>
          <w:p w14:paraId="15B951B2" w14:textId="77777777" w:rsidR="009D6944" w:rsidRPr="000B3486" w:rsidRDefault="009D6944" w:rsidP="00A03E12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17FDED4" w14:textId="77777777" w:rsidR="009D6944" w:rsidRPr="000B3486" w:rsidRDefault="009D6944" w:rsidP="00A03E12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ประเทศที่จัดตั้ง</w:t>
            </w:r>
          </w:p>
        </w:tc>
        <w:tc>
          <w:tcPr>
            <w:tcW w:w="134" w:type="dxa"/>
          </w:tcPr>
          <w:p w14:paraId="2194113B" w14:textId="77777777" w:rsidR="009D6944" w:rsidRPr="000B3486" w:rsidRDefault="009D6944" w:rsidP="00A03E12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3148" w:type="dxa"/>
          </w:tcPr>
          <w:p w14:paraId="4865D056" w14:textId="77777777" w:rsidR="009D6944" w:rsidRPr="000B3486" w:rsidRDefault="009D6944" w:rsidP="00A03E12">
            <w:pPr>
              <w:spacing w:line="340" w:lineRule="exact"/>
              <w:ind w:left="72"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D6944" w:rsidRPr="000B3486" w14:paraId="3589C5E9" w14:textId="77777777" w:rsidTr="00A03E12">
        <w:trPr>
          <w:trHeight w:val="20"/>
          <w:tblHeader/>
        </w:trPr>
        <w:tc>
          <w:tcPr>
            <w:tcW w:w="3971" w:type="dxa"/>
            <w:tcBorders>
              <w:bottom w:val="single" w:sz="6" w:space="0" w:color="auto"/>
            </w:tcBorders>
          </w:tcPr>
          <w:p w14:paraId="79B40C47" w14:textId="75533481" w:rsidR="009D6944" w:rsidRPr="000B3486" w:rsidRDefault="009D6944" w:rsidP="00A03E12">
            <w:pPr>
              <w:tabs>
                <w:tab w:val="left" w:pos="224"/>
              </w:tabs>
              <w:spacing w:line="340" w:lineRule="exact"/>
              <w:ind w:left="89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ชื่อกิจการ</w:t>
            </w:r>
          </w:p>
        </w:tc>
        <w:tc>
          <w:tcPr>
            <w:tcW w:w="134" w:type="dxa"/>
          </w:tcPr>
          <w:p w14:paraId="0B480B8A" w14:textId="77777777" w:rsidR="009D6944" w:rsidRPr="00A81E25" w:rsidRDefault="009D6944" w:rsidP="00A03E12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65EF5777" w14:textId="77777777" w:rsidR="009D6944" w:rsidRPr="000B3486" w:rsidRDefault="009D6944" w:rsidP="00A03E12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/</w:t>
            </w:r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สัญชาติ</w:t>
            </w:r>
          </w:p>
        </w:tc>
        <w:tc>
          <w:tcPr>
            <w:tcW w:w="134" w:type="dxa"/>
          </w:tcPr>
          <w:p w14:paraId="29FB6220" w14:textId="77777777" w:rsidR="009D6944" w:rsidRPr="000B3486" w:rsidRDefault="009D6944" w:rsidP="00A03E12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3148" w:type="dxa"/>
            <w:tcBorders>
              <w:bottom w:val="single" w:sz="6" w:space="0" w:color="auto"/>
            </w:tcBorders>
          </w:tcPr>
          <w:p w14:paraId="2BF01CB3" w14:textId="1A0779AE" w:rsidR="009D6944" w:rsidRPr="000B3486" w:rsidRDefault="009D6944" w:rsidP="00A03E12">
            <w:pPr>
              <w:spacing w:line="340" w:lineRule="exact"/>
              <w:ind w:right="-43" w:firstLine="81"/>
              <w:rPr>
                <w:rFonts w:asciiTheme="majorBidi" w:hAnsiTheme="majorBidi" w:cstheme="majorBidi"/>
                <w:sz w:val="28"/>
                <w:szCs w:val="28"/>
              </w:rPr>
            </w:pPr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ลักษณะความสัมพันธ์</w:t>
            </w:r>
          </w:p>
        </w:tc>
      </w:tr>
      <w:bookmarkEnd w:id="1"/>
      <w:tr w:rsidR="009D6944" w:rsidRPr="000B3486" w14:paraId="3E69D7FD" w14:textId="77777777" w:rsidTr="00A03E12">
        <w:trPr>
          <w:trHeight w:val="20"/>
        </w:trPr>
        <w:tc>
          <w:tcPr>
            <w:tcW w:w="3971" w:type="dxa"/>
            <w:tcBorders>
              <w:top w:val="single" w:sz="6" w:space="0" w:color="auto"/>
            </w:tcBorders>
          </w:tcPr>
          <w:p w14:paraId="017A4F0B" w14:textId="77777777" w:rsidR="009D6944" w:rsidRPr="000B3486" w:rsidRDefault="009D6944" w:rsidP="00A03E12">
            <w:pPr>
              <w:spacing w:line="34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คูลสเปซ จำกัด</w:t>
            </w:r>
          </w:p>
        </w:tc>
        <w:tc>
          <w:tcPr>
            <w:tcW w:w="134" w:type="dxa"/>
          </w:tcPr>
          <w:p w14:paraId="4C3712D7" w14:textId="77777777" w:rsidR="009D6944" w:rsidRPr="000B3486" w:rsidRDefault="009D6944" w:rsidP="00A03E12">
            <w:pPr>
              <w:spacing w:line="340" w:lineRule="exact"/>
              <w:ind w:left="90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77DAA4A2" w14:textId="77777777" w:rsidR="009D6944" w:rsidRPr="00A81E25" w:rsidRDefault="009D6944" w:rsidP="00A03E12">
            <w:pPr>
              <w:spacing w:line="340" w:lineRule="exact"/>
              <w:ind w:left="9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34" w:type="dxa"/>
          </w:tcPr>
          <w:p w14:paraId="19EAE10D" w14:textId="77777777" w:rsidR="009D6944" w:rsidRPr="000B3486" w:rsidRDefault="009D6944" w:rsidP="00A03E12">
            <w:pPr>
              <w:spacing w:line="340" w:lineRule="exact"/>
              <w:ind w:left="90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3148" w:type="dxa"/>
            <w:tcBorders>
              <w:top w:val="single" w:sz="6" w:space="0" w:color="auto"/>
            </w:tcBorders>
          </w:tcPr>
          <w:p w14:paraId="62C86F7C" w14:textId="77777777" w:rsidR="009D6944" w:rsidRPr="000B3486" w:rsidRDefault="009D6944" w:rsidP="00A03E12">
            <w:pPr>
              <w:spacing w:line="34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</w:tr>
      <w:tr w:rsidR="009D6944" w:rsidRPr="000B3486" w14:paraId="258D94B9" w14:textId="77777777" w:rsidTr="00A03E12">
        <w:trPr>
          <w:trHeight w:val="20"/>
        </w:trPr>
        <w:tc>
          <w:tcPr>
            <w:tcW w:w="3971" w:type="dxa"/>
          </w:tcPr>
          <w:p w14:paraId="7D8FECFB" w14:textId="77777777" w:rsidR="009D6944" w:rsidRPr="000B3486" w:rsidRDefault="009D6944" w:rsidP="00A03E12">
            <w:pPr>
              <w:spacing w:line="34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บริษัท </w:t>
            </w:r>
            <w:proofErr w:type="spellStart"/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ชิลล์สเปซ</w:t>
            </w:r>
            <w:proofErr w:type="spellEnd"/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จำกัด</w:t>
            </w:r>
          </w:p>
        </w:tc>
        <w:tc>
          <w:tcPr>
            <w:tcW w:w="134" w:type="dxa"/>
          </w:tcPr>
          <w:p w14:paraId="158364DA" w14:textId="77777777" w:rsidR="009D6944" w:rsidRPr="000B3486" w:rsidRDefault="009D6944" w:rsidP="00A03E12">
            <w:pPr>
              <w:spacing w:line="340" w:lineRule="exact"/>
              <w:ind w:left="90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60" w:type="dxa"/>
          </w:tcPr>
          <w:p w14:paraId="6CC0C8D9" w14:textId="77777777" w:rsidR="009D6944" w:rsidRPr="00A81E25" w:rsidRDefault="009D6944" w:rsidP="00A03E12">
            <w:pPr>
              <w:spacing w:line="340" w:lineRule="exact"/>
              <w:ind w:left="9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34" w:type="dxa"/>
          </w:tcPr>
          <w:p w14:paraId="3AE61BE0" w14:textId="77777777" w:rsidR="009D6944" w:rsidRPr="000B3486" w:rsidRDefault="009D6944" w:rsidP="00A03E12">
            <w:pPr>
              <w:spacing w:line="340" w:lineRule="exact"/>
              <w:ind w:left="90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3148" w:type="dxa"/>
          </w:tcPr>
          <w:p w14:paraId="28C841B5" w14:textId="77777777" w:rsidR="009D6944" w:rsidRPr="000B3486" w:rsidRDefault="009D6944" w:rsidP="00A03E12">
            <w:pPr>
              <w:spacing w:line="34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</w:tr>
      <w:tr w:rsidR="009D6944" w:rsidRPr="000B3486" w14:paraId="38F3794E" w14:textId="77777777" w:rsidTr="00A03E12">
        <w:trPr>
          <w:trHeight w:val="20"/>
        </w:trPr>
        <w:tc>
          <w:tcPr>
            <w:tcW w:w="3971" w:type="dxa"/>
          </w:tcPr>
          <w:p w14:paraId="438F3A20" w14:textId="77777777" w:rsidR="009D6944" w:rsidRPr="000B3486" w:rsidRDefault="009D6944" w:rsidP="00A03E12">
            <w:pPr>
              <w:spacing w:line="34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อารียา แมน</w:t>
            </w:r>
            <w:proofErr w:type="spellStart"/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เนจเม้นต์</w:t>
            </w:r>
            <w:proofErr w:type="spellEnd"/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จำกัด</w:t>
            </w:r>
          </w:p>
        </w:tc>
        <w:tc>
          <w:tcPr>
            <w:tcW w:w="134" w:type="dxa"/>
          </w:tcPr>
          <w:p w14:paraId="68B5AAF3" w14:textId="77777777" w:rsidR="009D6944" w:rsidRPr="000B3486" w:rsidRDefault="009D6944" w:rsidP="00A03E12">
            <w:pPr>
              <w:spacing w:line="34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1C6C1781" w14:textId="77777777" w:rsidR="009D6944" w:rsidRPr="00A81E25" w:rsidRDefault="009D6944" w:rsidP="00A03E12">
            <w:pPr>
              <w:spacing w:line="340" w:lineRule="exact"/>
              <w:ind w:left="9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34" w:type="dxa"/>
          </w:tcPr>
          <w:p w14:paraId="79CE6090" w14:textId="77777777" w:rsidR="009D6944" w:rsidRPr="000B3486" w:rsidRDefault="009D6944" w:rsidP="00A03E12">
            <w:pPr>
              <w:spacing w:line="34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148" w:type="dxa"/>
          </w:tcPr>
          <w:p w14:paraId="7D5B770F" w14:textId="77777777" w:rsidR="009D6944" w:rsidRPr="000B3486" w:rsidRDefault="009D6944" w:rsidP="00A03E12">
            <w:pPr>
              <w:spacing w:line="34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</w:tr>
      <w:tr w:rsidR="009D6944" w:rsidRPr="000B3486" w14:paraId="157635BD" w14:textId="77777777" w:rsidTr="00A03E12">
        <w:trPr>
          <w:trHeight w:val="20"/>
        </w:trPr>
        <w:tc>
          <w:tcPr>
            <w:tcW w:w="3971" w:type="dxa"/>
          </w:tcPr>
          <w:p w14:paraId="6F816CBD" w14:textId="77777777" w:rsidR="009D6944" w:rsidRPr="000B3486" w:rsidRDefault="009D6944" w:rsidP="00A03E12">
            <w:pPr>
              <w:spacing w:line="34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วัน อัพ จำกัด</w:t>
            </w:r>
          </w:p>
          <w:p w14:paraId="533592D5" w14:textId="77777777" w:rsidR="009D6944" w:rsidRPr="00A81E25" w:rsidRDefault="009D6944" w:rsidP="00A03E12">
            <w:pPr>
              <w:spacing w:line="340" w:lineRule="exact"/>
              <w:ind w:left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บริษัท </w:t>
            </w:r>
            <w:proofErr w:type="spellStart"/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ไวต์ลิฟ</w:t>
            </w:r>
            <w:proofErr w:type="spellEnd"/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วิง จำกัด</w:t>
            </w:r>
          </w:p>
        </w:tc>
        <w:tc>
          <w:tcPr>
            <w:tcW w:w="134" w:type="dxa"/>
          </w:tcPr>
          <w:p w14:paraId="494EDF1A" w14:textId="77777777" w:rsidR="009D6944" w:rsidRPr="000B3486" w:rsidRDefault="009D6944" w:rsidP="00A03E12">
            <w:pPr>
              <w:spacing w:line="34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71D1CD99" w14:textId="77777777" w:rsidR="009D6944" w:rsidRPr="000B3486" w:rsidRDefault="009D6944" w:rsidP="00A03E12">
            <w:pPr>
              <w:spacing w:line="340" w:lineRule="exact"/>
              <w:ind w:left="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  <w:p w14:paraId="18C948AA" w14:textId="77777777" w:rsidR="009D6944" w:rsidRPr="00A81E25" w:rsidRDefault="009D6944" w:rsidP="00A03E12">
            <w:pPr>
              <w:spacing w:line="340" w:lineRule="exact"/>
              <w:ind w:left="9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34" w:type="dxa"/>
          </w:tcPr>
          <w:p w14:paraId="7CF572C0" w14:textId="77777777" w:rsidR="009D6944" w:rsidRPr="000B3486" w:rsidRDefault="009D6944" w:rsidP="00A03E12">
            <w:pPr>
              <w:spacing w:line="34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148" w:type="dxa"/>
          </w:tcPr>
          <w:p w14:paraId="6F403D83" w14:textId="77777777" w:rsidR="009D6944" w:rsidRPr="000B3486" w:rsidRDefault="009D6944" w:rsidP="00A03E12">
            <w:pPr>
              <w:spacing w:line="34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  <w:p w14:paraId="0E84BDE8" w14:textId="77777777" w:rsidR="009D6944" w:rsidRPr="000B3486" w:rsidRDefault="009D6944" w:rsidP="00A03E12">
            <w:pPr>
              <w:spacing w:line="34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</w:tr>
      <w:tr w:rsidR="009D6944" w:rsidRPr="000B3486" w14:paraId="7DC256A3" w14:textId="77777777" w:rsidTr="00A03E12">
        <w:trPr>
          <w:trHeight w:val="20"/>
        </w:trPr>
        <w:tc>
          <w:tcPr>
            <w:tcW w:w="3971" w:type="dxa"/>
          </w:tcPr>
          <w:p w14:paraId="72F85FEF" w14:textId="77777777" w:rsidR="009D6944" w:rsidRPr="000B3486" w:rsidRDefault="009D6944" w:rsidP="00A03E12">
            <w:pPr>
              <w:spacing w:line="34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อารียา เซอร์วิส จำกัด</w:t>
            </w:r>
          </w:p>
        </w:tc>
        <w:tc>
          <w:tcPr>
            <w:tcW w:w="134" w:type="dxa"/>
          </w:tcPr>
          <w:p w14:paraId="3D855095" w14:textId="77777777" w:rsidR="009D6944" w:rsidRPr="000B3486" w:rsidRDefault="009D6944" w:rsidP="00A03E12">
            <w:pPr>
              <w:spacing w:line="34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3E71283D" w14:textId="77777777" w:rsidR="009D6944" w:rsidRPr="00A81E25" w:rsidRDefault="009D6944" w:rsidP="00A03E12">
            <w:pPr>
              <w:spacing w:line="340" w:lineRule="exact"/>
              <w:ind w:left="9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34" w:type="dxa"/>
          </w:tcPr>
          <w:p w14:paraId="16218A46" w14:textId="77777777" w:rsidR="009D6944" w:rsidRPr="000B3486" w:rsidRDefault="009D6944" w:rsidP="00A03E12">
            <w:pPr>
              <w:spacing w:line="34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148" w:type="dxa"/>
          </w:tcPr>
          <w:p w14:paraId="1FC2584D" w14:textId="77777777" w:rsidR="009D6944" w:rsidRPr="00A81E25" w:rsidRDefault="009D6944" w:rsidP="00A03E12">
            <w:pPr>
              <w:spacing w:line="340" w:lineRule="exact"/>
              <w:ind w:left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</w:tr>
      <w:tr w:rsidR="009D6944" w:rsidRPr="000B3486" w14:paraId="2B800C45" w14:textId="77777777" w:rsidTr="00A03E12">
        <w:trPr>
          <w:trHeight w:val="20"/>
        </w:trPr>
        <w:tc>
          <w:tcPr>
            <w:tcW w:w="3971" w:type="dxa"/>
          </w:tcPr>
          <w:p w14:paraId="2382B529" w14:textId="77777777" w:rsidR="009D6944" w:rsidRPr="000B3486" w:rsidRDefault="009D6944" w:rsidP="00A03E12">
            <w:pPr>
              <w:spacing w:line="34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บริษัท อารียา </w:t>
            </w:r>
            <w:proofErr w:type="spellStart"/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ฮอสพิทอลลิตี้</w:t>
            </w:r>
            <w:proofErr w:type="spellEnd"/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จำกัด</w:t>
            </w:r>
          </w:p>
        </w:tc>
        <w:tc>
          <w:tcPr>
            <w:tcW w:w="134" w:type="dxa"/>
          </w:tcPr>
          <w:p w14:paraId="686CA8CE" w14:textId="77777777" w:rsidR="009D6944" w:rsidRPr="000B3486" w:rsidRDefault="009D6944" w:rsidP="00A03E12">
            <w:pPr>
              <w:spacing w:line="34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2B94C88B" w14:textId="77777777" w:rsidR="009D6944" w:rsidRPr="00A81E25" w:rsidRDefault="009D6944" w:rsidP="00A03E12">
            <w:pPr>
              <w:spacing w:line="340" w:lineRule="exact"/>
              <w:ind w:left="9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34" w:type="dxa"/>
          </w:tcPr>
          <w:p w14:paraId="05DE50F2" w14:textId="77777777" w:rsidR="009D6944" w:rsidRPr="000B3486" w:rsidRDefault="009D6944" w:rsidP="00A03E12">
            <w:pPr>
              <w:spacing w:line="34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148" w:type="dxa"/>
          </w:tcPr>
          <w:p w14:paraId="3CD3FC3A" w14:textId="77777777" w:rsidR="009D6944" w:rsidRPr="00A81E25" w:rsidRDefault="009D6944" w:rsidP="00A03E12">
            <w:pPr>
              <w:spacing w:line="340" w:lineRule="exact"/>
              <w:ind w:left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</w:tr>
      <w:tr w:rsidR="009D6944" w:rsidRPr="000B3486" w14:paraId="4B7CFF11" w14:textId="77777777" w:rsidTr="00A03E12">
        <w:trPr>
          <w:trHeight w:val="20"/>
        </w:trPr>
        <w:tc>
          <w:tcPr>
            <w:tcW w:w="3971" w:type="dxa"/>
          </w:tcPr>
          <w:p w14:paraId="6A638CAE" w14:textId="77777777" w:rsidR="009D6944" w:rsidRPr="00A81E25" w:rsidRDefault="009D6944" w:rsidP="00A03E12">
            <w:pPr>
              <w:spacing w:line="340" w:lineRule="exact"/>
              <w:ind w:left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บริษัท สุนทรียา </w:t>
            </w:r>
            <w:proofErr w:type="spellStart"/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เรส</w:t>
            </w:r>
            <w:proofErr w:type="spellEnd"/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ซิ</w:t>
            </w:r>
            <w:proofErr w:type="spellStart"/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เดนซ์</w:t>
            </w:r>
            <w:proofErr w:type="spellEnd"/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จำกัด</w:t>
            </w:r>
          </w:p>
        </w:tc>
        <w:tc>
          <w:tcPr>
            <w:tcW w:w="134" w:type="dxa"/>
          </w:tcPr>
          <w:p w14:paraId="0818D258" w14:textId="77777777" w:rsidR="009D6944" w:rsidRPr="000B3486" w:rsidRDefault="009D6944" w:rsidP="00A03E12">
            <w:pPr>
              <w:spacing w:line="34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3B4A395C" w14:textId="77777777" w:rsidR="009D6944" w:rsidRPr="00A81E25" w:rsidRDefault="009D6944" w:rsidP="00A03E12">
            <w:pPr>
              <w:spacing w:line="340" w:lineRule="exact"/>
              <w:ind w:left="9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34" w:type="dxa"/>
          </w:tcPr>
          <w:p w14:paraId="29874B86" w14:textId="77777777" w:rsidR="009D6944" w:rsidRPr="000B3486" w:rsidRDefault="009D6944" w:rsidP="00A03E12">
            <w:pPr>
              <w:spacing w:line="34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148" w:type="dxa"/>
          </w:tcPr>
          <w:p w14:paraId="466929FF" w14:textId="77777777" w:rsidR="009D6944" w:rsidRPr="00A81E25" w:rsidRDefault="009D6944" w:rsidP="00A03E12">
            <w:pPr>
              <w:spacing w:line="340" w:lineRule="exact"/>
              <w:ind w:left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</w:tr>
      <w:tr w:rsidR="009D6944" w:rsidRPr="000B3486" w14:paraId="5D3C34EE" w14:textId="77777777" w:rsidTr="00A03E12">
        <w:trPr>
          <w:trHeight w:val="20"/>
        </w:trPr>
        <w:tc>
          <w:tcPr>
            <w:tcW w:w="3971" w:type="dxa"/>
          </w:tcPr>
          <w:p w14:paraId="15520A71" w14:textId="77777777" w:rsidR="009D6944" w:rsidRPr="00A81E25" w:rsidRDefault="009D6944" w:rsidP="00A03E12">
            <w:pPr>
              <w:spacing w:line="340" w:lineRule="exact"/>
              <w:ind w:left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บริษัท สุนทรียา </w:t>
            </w:r>
            <w:proofErr w:type="spellStart"/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เลเชอร์</w:t>
            </w:r>
            <w:proofErr w:type="spellEnd"/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จำกัด</w:t>
            </w:r>
          </w:p>
        </w:tc>
        <w:tc>
          <w:tcPr>
            <w:tcW w:w="134" w:type="dxa"/>
          </w:tcPr>
          <w:p w14:paraId="07674DAC" w14:textId="77777777" w:rsidR="009D6944" w:rsidRPr="000B3486" w:rsidRDefault="009D6944" w:rsidP="00A03E12">
            <w:pPr>
              <w:spacing w:line="34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211B70F0" w14:textId="77777777" w:rsidR="009D6944" w:rsidRPr="00A81E25" w:rsidRDefault="009D6944" w:rsidP="00A03E12">
            <w:pPr>
              <w:spacing w:line="340" w:lineRule="exact"/>
              <w:ind w:left="9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34" w:type="dxa"/>
          </w:tcPr>
          <w:p w14:paraId="34C87C88" w14:textId="77777777" w:rsidR="009D6944" w:rsidRPr="000B3486" w:rsidRDefault="009D6944" w:rsidP="00A03E12">
            <w:pPr>
              <w:spacing w:line="34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148" w:type="dxa"/>
          </w:tcPr>
          <w:p w14:paraId="0A5E42FA" w14:textId="77777777" w:rsidR="009D6944" w:rsidRPr="00A81E25" w:rsidRDefault="009D6944" w:rsidP="00A03E12">
            <w:pPr>
              <w:spacing w:line="340" w:lineRule="exact"/>
              <w:ind w:left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</w:tr>
      <w:tr w:rsidR="00456DCE" w:rsidRPr="000B3486" w14:paraId="4BADD5D4" w14:textId="77777777" w:rsidTr="00A03E12">
        <w:trPr>
          <w:trHeight w:val="191"/>
        </w:trPr>
        <w:tc>
          <w:tcPr>
            <w:tcW w:w="3971" w:type="dxa"/>
          </w:tcPr>
          <w:p w14:paraId="69C76C92" w14:textId="77777777" w:rsidR="00456DCE" w:rsidRPr="00A81E25" w:rsidRDefault="005865FB" w:rsidP="00A03E12">
            <w:pPr>
              <w:spacing w:line="340" w:lineRule="exact"/>
              <w:ind w:left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บริษัท เอ็นวี </w:t>
            </w:r>
            <w:proofErr w:type="spellStart"/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พรอพเพอร์ตี้</w:t>
            </w:r>
            <w:proofErr w:type="spellEnd"/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ดี</w:t>
            </w:r>
            <w:proofErr w:type="spellStart"/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เวลล</w:t>
            </w:r>
            <w:proofErr w:type="spellEnd"/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อป</w:t>
            </w:r>
            <w:proofErr w:type="spellStart"/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เม้นท์</w:t>
            </w:r>
            <w:proofErr w:type="spellEnd"/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จำกัด</w:t>
            </w:r>
          </w:p>
        </w:tc>
        <w:tc>
          <w:tcPr>
            <w:tcW w:w="134" w:type="dxa"/>
          </w:tcPr>
          <w:p w14:paraId="229CFC46" w14:textId="77777777" w:rsidR="00456DCE" w:rsidRPr="000B3486" w:rsidRDefault="00456DCE" w:rsidP="00A03E12">
            <w:pPr>
              <w:spacing w:line="34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7B86DE18" w14:textId="77777777" w:rsidR="00456DCE" w:rsidRPr="00A81E25" w:rsidRDefault="00456DCE" w:rsidP="00A03E12">
            <w:pPr>
              <w:spacing w:line="340" w:lineRule="exact"/>
              <w:ind w:left="9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34" w:type="dxa"/>
          </w:tcPr>
          <w:p w14:paraId="000348AA" w14:textId="77777777" w:rsidR="00456DCE" w:rsidRPr="000B3486" w:rsidRDefault="00456DCE" w:rsidP="00A03E12">
            <w:pPr>
              <w:spacing w:line="34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148" w:type="dxa"/>
          </w:tcPr>
          <w:p w14:paraId="190764AC" w14:textId="77777777" w:rsidR="00456DCE" w:rsidRPr="00A81E25" w:rsidRDefault="00456DCE" w:rsidP="00A03E12">
            <w:pPr>
              <w:spacing w:line="340" w:lineRule="exact"/>
              <w:ind w:left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</w:tr>
      <w:tr w:rsidR="00456DCE" w:rsidRPr="000B3486" w14:paraId="75D7A20A" w14:textId="77777777" w:rsidTr="00A03E12">
        <w:trPr>
          <w:trHeight w:val="20"/>
        </w:trPr>
        <w:tc>
          <w:tcPr>
            <w:tcW w:w="3971" w:type="dxa"/>
          </w:tcPr>
          <w:p w14:paraId="66F10848" w14:textId="77777777" w:rsidR="00456DCE" w:rsidRPr="000B3486" w:rsidRDefault="00456DCE" w:rsidP="00A03E12">
            <w:pPr>
              <w:spacing w:line="340" w:lineRule="exact"/>
              <w:ind w:left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บริษัท </w:t>
            </w:r>
            <w:proofErr w:type="spellStart"/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มอร์โรว์</w:t>
            </w:r>
            <w:proofErr w:type="spellEnd"/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จำกัด</w:t>
            </w:r>
          </w:p>
        </w:tc>
        <w:tc>
          <w:tcPr>
            <w:tcW w:w="134" w:type="dxa"/>
          </w:tcPr>
          <w:p w14:paraId="47D7A7A5" w14:textId="77777777" w:rsidR="00456DCE" w:rsidRPr="000B3486" w:rsidRDefault="00456DCE" w:rsidP="00A03E12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37473797" w14:textId="77777777" w:rsidR="00456DCE" w:rsidRPr="000B3486" w:rsidRDefault="00456DCE" w:rsidP="00A03E12">
            <w:pPr>
              <w:spacing w:line="340" w:lineRule="exact"/>
              <w:ind w:left="9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34" w:type="dxa"/>
          </w:tcPr>
          <w:p w14:paraId="422C5CBE" w14:textId="77777777" w:rsidR="00456DCE" w:rsidRPr="000B3486" w:rsidRDefault="00456DCE" w:rsidP="00A03E12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48" w:type="dxa"/>
          </w:tcPr>
          <w:p w14:paraId="3AEECA67" w14:textId="77777777" w:rsidR="00456DCE" w:rsidRPr="000B3486" w:rsidRDefault="00456DCE" w:rsidP="00A03E12">
            <w:pPr>
              <w:spacing w:line="340" w:lineRule="exact"/>
              <w:ind w:left="72"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</w:tr>
      <w:tr w:rsidR="0001307B" w:rsidRPr="000B3486" w14:paraId="61473643" w14:textId="77777777" w:rsidTr="00A03E12">
        <w:trPr>
          <w:trHeight w:val="20"/>
        </w:trPr>
        <w:tc>
          <w:tcPr>
            <w:tcW w:w="3971" w:type="dxa"/>
          </w:tcPr>
          <w:p w14:paraId="6C70448E" w14:textId="77777777" w:rsidR="0001307B" w:rsidRPr="000B3486" w:rsidRDefault="0001307B" w:rsidP="00A03E12">
            <w:pPr>
              <w:spacing w:line="340" w:lineRule="exact"/>
              <w:ind w:left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บริษัท ดำริ </w:t>
            </w:r>
            <w:proofErr w:type="spellStart"/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เรส</w:t>
            </w:r>
            <w:proofErr w:type="spellEnd"/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ซิ</w:t>
            </w:r>
            <w:proofErr w:type="spellStart"/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เด้นซ์</w:t>
            </w:r>
            <w:proofErr w:type="spellEnd"/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จำกัด</w:t>
            </w:r>
          </w:p>
        </w:tc>
        <w:tc>
          <w:tcPr>
            <w:tcW w:w="134" w:type="dxa"/>
          </w:tcPr>
          <w:p w14:paraId="2A02DD38" w14:textId="77777777" w:rsidR="0001307B" w:rsidRPr="000B3486" w:rsidRDefault="0001307B" w:rsidP="00A03E12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4AED7AE5" w14:textId="77777777" w:rsidR="0001307B" w:rsidRPr="000B3486" w:rsidRDefault="0001307B" w:rsidP="00A03E12">
            <w:pPr>
              <w:spacing w:line="340" w:lineRule="exact"/>
              <w:ind w:left="9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34" w:type="dxa"/>
          </w:tcPr>
          <w:p w14:paraId="13907CF5" w14:textId="77777777" w:rsidR="0001307B" w:rsidRPr="000B3486" w:rsidRDefault="0001307B" w:rsidP="00A03E12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48" w:type="dxa"/>
          </w:tcPr>
          <w:p w14:paraId="29168DB6" w14:textId="77777777" w:rsidR="0001307B" w:rsidRPr="00A81E25" w:rsidRDefault="0001307B" w:rsidP="00A03E12">
            <w:pPr>
              <w:spacing w:line="340" w:lineRule="exact"/>
              <w:ind w:left="72" w:right="-4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</w:tr>
      <w:tr w:rsidR="00373EE8" w:rsidRPr="000B3486" w14:paraId="7CD340A8" w14:textId="77777777" w:rsidTr="00A03E12">
        <w:trPr>
          <w:trHeight w:val="20"/>
        </w:trPr>
        <w:tc>
          <w:tcPr>
            <w:tcW w:w="3971" w:type="dxa"/>
          </w:tcPr>
          <w:p w14:paraId="03F99C8F" w14:textId="421CADA1" w:rsidR="00373EE8" w:rsidRPr="00A81E25" w:rsidRDefault="00373EE8" w:rsidP="00A03E12">
            <w:pPr>
              <w:spacing w:line="340" w:lineRule="exact"/>
              <w:ind w:left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เอ</w:t>
            </w:r>
            <w:r w:rsidR="000501E2" w:rsidRPr="00A81E25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</w:t>
            </w:r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เรน จำกัด</w:t>
            </w:r>
          </w:p>
        </w:tc>
        <w:tc>
          <w:tcPr>
            <w:tcW w:w="134" w:type="dxa"/>
          </w:tcPr>
          <w:p w14:paraId="19F7C2DD" w14:textId="77777777" w:rsidR="00373EE8" w:rsidRPr="000B3486" w:rsidRDefault="00373EE8" w:rsidP="00A03E12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</w:tcPr>
          <w:p w14:paraId="50FB5281" w14:textId="77777777" w:rsidR="00373EE8" w:rsidRPr="00A81E25" w:rsidRDefault="00373EE8" w:rsidP="00A03E12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34" w:type="dxa"/>
          </w:tcPr>
          <w:p w14:paraId="5498FDDF" w14:textId="77777777" w:rsidR="00373EE8" w:rsidRPr="000B3486" w:rsidRDefault="00373EE8" w:rsidP="00A03E12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148" w:type="dxa"/>
            <w:vAlign w:val="bottom"/>
          </w:tcPr>
          <w:p w14:paraId="0C503A24" w14:textId="77777777" w:rsidR="00373EE8" w:rsidRPr="00A81E25" w:rsidRDefault="00373EE8" w:rsidP="00A03E12">
            <w:pPr>
              <w:spacing w:line="340" w:lineRule="exact"/>
              <w:ind w:left="7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</w:tr>
      <w:tr w:rsidR="00373EE8" w:rsidRPr="000B3486" w14:paraId="0E55D533" w14:textId="77777777" w:rsidTr="00A03E12">
        <w:trPr>
          <w:trHeight w:val="20"/>
        </w:trPr>
        <w:tc>
          <w:tcPr>
            <w:tcW w:w="3971" w:type="dxa"/>
          </w:tcPr>
          <w:p w14:paraId="4F64551B" w14:textId="77777777" w:rsidR="00373EE8" w:rsidRPr="00A81E25" w:rsidRDefault="00373EE8" w:rsidP="00A03E12">
            <w:pPr>
              <w:spacing w:line="340" w:lineRule="exact"/>
              <w:ind w:left="90"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นาย</w:t>
            </w:r>
            <w:proofErr w:type="spellStart"/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วิศิษฎ์</w:t>
            </w:r>
            <w:proofErr w:type="spellEnd"/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proofErr w:type="spellStart"/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เลาห</w:t>
            </w:r>
            <w:proofErr w:type="spellEnd"/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พูน</w:t>
            </w:r>
            <w:proofErr w:type="spellStart"/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รังษี</w:t>
            </w:r>
            <w:proofErr w:type="spellEnd"/>
          </w:p>
        </w:tc>
        <w:tc>
          <w:tcPr>
            <w:tcW w:w="134" w:type="dxa"/>
          </w:tcPr>
          <w:p w14:paraId="5721D22F" w14:textId="77777777" w:rsidR="00373EE8" w:rsidRPr="000B3486" w:rsidRDefault="00373EE8" w:rsidP="00A03E12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</w:tcPr>
          <w:p w14:paraId="47894C0F" w14:textId="77777777" w:rsidR="00373EE8" w:rsidRPr="00A81E25" w:rsidRDefault="00373EE8" w:rsidP="00A03E12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34" w:type="dxa"/>
          </w:tcPr>
          <w:p w14:paraId="7937C65E" w14:textId="77777777" w:rsidR="00373EE8" w:rsidRPr="000B3486" w:rsidRDefault="00373EE8" w:rsidP="00A03E12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148" w:type="dxa"/>
          </w:tcPr>
          <w:p w14:paraId="6BC20C11" w14:textId="77777777" w:rsidR="00373EE8" w:rsidRPr="00A81E25" w:rsidRDefault="00373EE8" w:rsidP="00A03E12">
            <w:pPr>
              <w:spacing w:line="340" w:lineRule="exact"/>
              <w:ind w:left="7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ประธานกรรมการและกรรมการผู้จัดการของบริษัท / กลุ่มบริษัท</w:t>
            </w:r>
          </w:p>
        </w:tc>
      </w:tr>
      <w:tr w:rsidR="00373EE8" w:rsidRPr="000B3486" w14:paraId="1C85FD41" w14:textId="77777777" w:rsidTr="00A03E12">
        <w:trPr>
          <w:trHeight w:val="20"/>
        </w:trPr>
        <w:tc>
          <w:tcPr>
            <w:tcW w:w="3971" w:type="dxa"/>
          </w:tcPr>
          <w:p w14:paraId="0DE0C419" w14:textId="77777777" w:rsidR="00373EE8" w:rsidRPr="00A81E25" w:rsidRDefault="00373EE8" w:rsidP="00A03E12">
            <w:pPr>
              <w:spacing w:line="340" w:lineRule="exact"/>
              <w:ind w:left="90"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lastRenderedPageBreak/>
              <w:t>ผู้บริหารสำคัญ</w:t>
            </w:r>
          </w:p>
        </w:tc>
        <w:tc>
          <w:tcPr>
            <w:tcW w:w="134" w:type="dxa"/>
          </w:tcPr>
          <w:p w14:paraId="02CF99E6" w14:textId="77777777" w:rsidR="00373EE8" w:rsidRPr="000B3486" w:rsidRDefault="00373EE8" w:rsidP="00A03E12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14FC379" w14:textId="77777777" w:rsidR="00373EE8" w:rsidRPr="00A81E25" w:rsidRDefault="00373EE8" w:rsidP="00A03E12">
            <w:pPr>
              <w:spacing w:line="340" w:lineRule="exact"/>
              <w:ind w:left="9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34" w:type="dxa"/>
          </w:tcPr>
          <w:p w14:paraId="1C0AFEA2" w14:textId="77777777" w:rsidR="00373EE8" w:rsidRPr="000B3486" w:rsidRDefault="00373EE8" w:rsidP="00A03E12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48" w:type="dxa"/>
          </w:tcPr>
          <w:p w14:paraId="6CD75933" w14:textId="77777777" w:rsidR="00373EE8" w:rsidRPr="00A81E25" w:rsidRDefault="00373EE8" w:rsidP="00A03E12">
            <w:pPr>
              <w:spacing w:line="340" w:lineRule="exact"/>
              <w:ind w:left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บุคคลที่มีอำนาจและความรับผิดชอบการวางแผน สั่งการและควบคุมกิจกรรมต่าง ๆ ของกิจการไม่ว่าทางตรงหรือทางอ้อม ทั้งนี้รวมถึงกรรมการของกลุ่มบริษัท (ไม่ว่าจะทำหน้าที่ในระดับบริหารหรือไม่)</w:t>
            </w:r>
          </w:p>
        </w:tc>
      </w:tr>
    </w:tbl>
    <w:p w14:paraId="3ECD032B" w14:textId="77777777" w:rsidR="000B3486" w:rsidRDefault="000B3486" w:rsidP="00A82D43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lang w:val="en-US" w:eastAsia="x-none"/>
        </w:rPr>
      </w:pPr>
    </w:p>
    <w:p w14:paraId="5B5166AD" w14:textId="7C936D17" w:rsidR="001B5159" w:rsidRPr="00A81E25" w:rsidRDefault="001B5159" w:rsidP="00A82D43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cs/>
          <w:lang w:val="en-US" w:eastAsia="x-none"/>
        </w:rPr>
      </w:pPr>
      <w:r w:rsidRPr="00A81E25">
        <w:rPr>
          <w:rFonts w:asciiTheme="majorBidi" w:hAnsiTheme="majorBidi" w:cstheme="majorBidi"/>
          <w:sz w:val="32"/>
          <w:szCs w:val="32"/>
          <w:cs/>
          <w:lang w:val="en-US" w:eastAsia="x-none"/>
        </w:rPr>
        <w:t>นโยบายการกำหนดราคาสำหรับรายการแต่ละประเภทอธิบายได้ดังต่อไปนี้</w:t>
      </w:r>
    </w:p>
    <w:tbl>
      <w:tblPr>
        <w:tblW w:w="8656" w:type="dxa"/>
        <w:tblInd w:w="808" w:type="dxa"/>
        <w:tblLayout w:type="fixed"/>
        <w:tblLook w:val="0000" w:firstRow="0" w:lastRow="0" w:firstColumn="0" w:lastColumn="0" w:noHBand="0" w:noVBand="0"/>
      </w:tblPr>
      <w:tblGrid>
        <w:gridCol w:w="4408"/>
        <w:gridCol w:w="360"/>
        <w:gridCol w:w="3888"/>
      </w:tblGrid>
      <w:tr w:rsidR="001B5159" w:rsidRPr="000B3486" w14:paraId="38EB7278" w14:textId="77777777" w:rsidTr="00E80610">
        <w:trPr>
          <w:trHeight w:val="20"/>
        </w:trPr>
        <w:tc>
          <w:tcPr>
            <w:tcW w:w="4408" w:type="dxa"/>
            <w:tcBorders>
              <w:bottom w:val="single" w:sz="6" w:space="0" w:color="auto"/>
            </w:tcBorders>
          </w:tcPr>
          <w:p w14:paraId="5CDCE04D" w14:textId="77777777" w:rsidR="001B5159" w:rsidRPr="000B3486" w:rsidRDefault="001B5159" w:rsidP="009753CB">
            <w:pPr>
              <w:spacing w:line="340" w:lineRule="exact"/>
              <w:ind w:left="90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รายการ</w:t>
            </w:r>
          </w:p>
        </w:tc>
        <w:tc>
          <w:tcPr>
            <w:tcW w:w="360" w:type="dxa"/>
          </w:tcPr>
          <w:p w14:paraId="2095C191" w14:textId="77777777" w:rsidR="001B5159" w:rsidRPr="000B3486" w:rsidRDefault="001B5159" w:rsidP="009753CB">
            <w:pPr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3888" w:type="dxa"/>
            <w:tcBorders>
              <w:bottom w:val="single" w:sz="6" w:space="0" w:color="auto"/>
            </w:tcBorders>
          </w:tcPr>
          <w:p w14:paraId="2C2F981E" w14:textId="77777777" w:rsidR="001B5159" w:rsidRPr="000B3486" w:rsidRDefault="001B5159" w:rsidP="009753CB">
            <w:pPr>
              <w:spacing w:line="340" w:lineRule="exact"/>
              <w:ind w:left="382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นโยบายการกำหนดราคา</w:t>
            </w:r>
            <w:r w:rsidRPr="000B3486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</w:p>
        </w:tc>
      </w:tr>
      <w:tr w:rsidR="00E61C7F" w:rsidRPr="000B3486" w14:paraId="4488FB99" w14:textId="77777777" w:rsidTr="00E80610">
        <w:trPr>
          <w:trHeight w:val="20"/>
        </w:trPr>
        <w:tc>
          <w:tcPr>
            <w:tcW w:w="4408" w:type="dxa"/>
            <w:tcBorders>
              <w:top w:val="single" w:sz="6" w:space="0" w:color="auto"/>
            </w:tcBorders>
          </w:tcPr>
          <w:p w14:paraId="62A1B4E2" w14:textId="1A139C68" w:rsidR="00E61C7F" w:rsidRPr="00A81E25" w:rsidRDefault="00E61C7F" w:rsidP="00E61C7F">
            <w:pPr>
              <w:spacing w:line="340" w:lineRule="exact"/>
              <w:ind w:left="90" w:right="-4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81E25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รายได้จากการขายอสังหาริมทรัพย์</w:t>
            </w:r>
          </w:p>
        </w:tc>
        <w:tc>
          <w:tcPr>
            <w:tcW w:w="360" w:type="dxa"/>
          </w:tcPr>
          <w:p w14:paraId="70A5248E" w14:textId="77777777" w:rsidR="00E61C7F" w:rsidRPr="000B3486" w:rsidRDefault="00E61C7F" w:rsidP="00E61C7F">
            <w:pPr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3888" w:type="dxa"/>
            <w:tcBorders>
              <w:top w:val="single" w:sz="6" w:space="0" w:color="auto"/>
            </w:tcBorders>
          </w:tcPr>
          <w:p w14:paraId="0A784F5B" w14:textId="5C820732" w:rsidR="00E61C7F" w:rsidRPr="00A81E25" w:rsidRDefault="00E61C7F" w:rsidP="00E61C7F">
            <w:pPr>
              <w:spacing w:line="340" w:lineRule="exact"/>
              <w:ind w:left="382" w:right="-4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ราคาที่ตกลงร่วมกัน</w:t>
            </w:r>
          </w:p>
        </w:tc>
      </w:tr>
      <w:tr w:rsidR="00E61C7F" w:rsidRPr="000B3486" w14:paraId="182DA2ED" w14:textId="77777777" w:rsidTr="00E80610">
        <w:trPr>
          <w:trHeight w:val="20"/>
        </w:trPr>
        <w:tc>
          <w:tcPr>
            <w:tcW w:w="4408" w:type="dxa"/>
          </w:tcPr>
          <w:p w14:paraId="3B932895" w14:textId="7F7B53E7" w:rsidR="00E61C7F" w:rsidRPr="00A81E25" w:rsidRDefault="00E61C7F" w:rsidP="00E61C7F">
            <w:pPr>
              <w:spacing w:line="340" w:lineRule="exact"/>
              <w:ind w:left="90" w:right="-4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81E25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เงินปันผลรับ</w:t>
            </w:r>
          </w:p>
        </w:tc>
        <w:tc>
          <w:tcPr>
            <w:tcW w:w="360" w:type="dxa"/>
          </w:tcPr>
          <w:p w14:paraId="17889E71" w14:textId="77777777" w:rsidR="00E61C7F" w:rsidRPr="000B3486" w:rsidRDefault="00E61C7F" w:rsidP="00E61C7F">
            <w:pPr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3888" w:type="dxa"/>
          </w:tcPr>
          <w:p w14:paraId="6F33255F" w14:textId="1D1291D7" w:rsidR="00E61C7F" w:rsidRPr="00A81E25" w:rsidRDefault="00E61C7F" w:rsidP="00E61C7F">
            <w:pPr>
              <w:spacing w:line="340" w:lineRule="exact"/>
              <w:ind w:left="382" w:right="-4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81E25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ตามที่ประกาศจ่าย</w:t>
            </w:r>
          </w:p>
        </w:tc>
      </w:tr>
      <w:tr w:rsidR="00E61C7F" w:rsidRPr="000B3486" w14:paraId="607F8F01" w14:textId="77777777" w:rsidTr="00E80610">
        <w:trPr>
          <w:trHeight w:val="20"/>
        </w:trPr>
        <w:tc>
          <w:tcPr>
            <w:tcW w:w="4408" w:type="dxa"/>
          </w:tcPr>
          <w:p w14:paraId="756EC37D" w14:textId="6C71A564" w:rsidR="00E61C7F" w:rsidRPr="00A81E25" w:rsidRDefault="00E61C7F" w:rsidP="00E61C7F">
            <w:pPr>
              <w:spacing w:line="340" w:lineRule="exact"/>
              <w:ind w:left="90" w:right="-4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รายได้ค่าบริหารจัดการ / ค่าบริหารจัดการ</w:t>
            </w:r>
          </w:p>
        </w:tc>
        <w:tc>
          <w:tcPr>
            <w:tcW w:w="360" w:type="dxa"/>
          </w:tcPr>
          <w:p w14:paraId="354E7F6F" w14:textId="77777777" w:rsidR="00E61C7F" w:rsidRPr="000B3486" w:rsidRDefault="00E61C7F" w:rsidP="00E61C7F">
            <w:pPr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3888" w:type="dxa"/>
          </w:tcPr>
          <w:p w14:paraId="1F7B83E4" w14:textId="5EE2E7AF" w:rsidR="00E61C7F" w:rsidRPr="00A81E25" w:rsidRDefault="00E61C7F" w:rsidP="00E61C7F">
            <w:pPr>
              <w:spacing w:line="340" w:lineRule="exact"/>
              <w:ind w:left="382" w:right="-4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ราคาที่ตกลงร่วมกัน</w:t>
            </w:r>
          </w:p>
        </w:tc>
      </w:tr>
      <w:tr w:rsidR="00E61C7F" w:rsidRPr="000B3486" w14:paraId="41B6ED2B" w14:textId="77777777" w:rsidTr="00E80610">
        <w:trPr>
          <w:trHeight w:val="20"/>
        </w:trPr>
        <w:tc>
          <w:tcPr>
            <w:tcW w:w="4408" w:type="dxa"/>
          </w:tcPr>
          <w:p w14:paraId="29D029DA" w14:textId="77777777" w:rsidR="00E61C7F" w:rsidRPr="00A81E25" w:rsidRDefault="00E61C7F" w:rsidP="00E61C7F">
            <w:pPr>
              <w:spacing w:line="340" w:lineRule="exact"/>
              <w:ind w:left="90" w:right="-4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ดอกเบี้ยรับ</w:t>
            </w:r>
          </w:p>
        </w:tc>
        <w:tc>
          <w:tcPr>
            <w:tcW w:w="360" w:type="dxa"/>
          </w:tcPr>
          <w:p w14:paraId="31E25C2C" w14:textId="77777777" w:rsidR="00E61C7F" w:rsidRPr="000B3486" w:rsidRDefault="00E61C7F" w:rsidP="00E61C7F">
            <w:pPr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3888" w:type="dxa"/>
          </w:tcPr>
          <w:p w14:paraId="53F6E4DE" w14:textId="77777777" w:rsidR="00E61C7F" w:rsidRPr="00A81E25" w:rsidRDefault="00E61C7F" w:rsidP="00E61C7F">
            <w:pPr>
              <w:spacing w:line="340" w:lineRule="exact"/>
              <w:ind w:left="382" w:right="-4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อัตราที่ตกลงร่วมกัน</w:t>
            </w:r>
          </w:p>
        </w:tc>
      </w:tr>
      <w:tr w:rsidR="00E61C7F" w:rsidRPr="000B3486" w14:paraId="4D640164" w14:textId="77777777" w:rsidTr="00E80610">
        <w:trPr>
          <w:trHeight w:val="20"/>
        </w:trPr>
        <w:tc>
          <w:tcPr>
            <w:tcW w:w="4408" w:type="dxa"/>
          </w:tcPr>
          <w:p w14:paraId="0767B060" w14:textId="77777777" w:rsidR="00E61C7F" w:rsidRPr="00A81E25" w:rsidRDefault="00E61C7F" w:rsidP="00E61C7F">
            <w:pPr>
              <w:spacing w:line="340" w:lineRule="exact"/>
              <w:ind w:left="90" w:right="-4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ต้นทุนทางการเงิน</w:t>
            </w:r>
          </w:p>
        </w:tc>
        <w:tc>
          <w:tcPr>
            <w:tcW w:w="360" w:type="dxa"/>
          </w:tcPr>
          <w:p w14:paraId="2FE5FB7D" w14:textId="77777777" w:rsidR="00E61C7F" w:rsidRPr="000B3486" w:rsidRDefault="00E61C7F" w:rsidP="00E61C7F">
            <w:pPr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3888" w:type="dxa"/>
          </w:tcPr>
          <w:p w14:paraId="24EDAF1F" w14:textId="77777777" w:rsidR="00E61C7F" w:rsidRPr="00A81E25" w:rsidRDefault="00E61C7F" w:rsidP="00E61C7F">
            <w:pPr>
              <w:spacing w:line="340" w:lineRule="exact"/>
              <w:ind w:left="382" w:right="-4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อัตราที่ตกลงร่วมกัน</w:t>
            </w:r>
          </w:p>
        </w:tc>
      </w:tr>
    </w:tbl>
    <w:p w14:paraId="10963DF6" w14:textId="77777777" w:rsidR="0001307B" w:rsidRPr="000B3486" w:rsidRDefault="0001307B" w:rsidP="002C6A17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240" w:lineRule="auto"/>
        <w:ind w:left="284"/>
        <w:jc w:val="thaiDistribute"/>
        <w:rPr>
          <w:rFonts w:asciiTheme="majorBidi" w:hAnsiTheme="majorBidi" w:cstheme="majorBidi"/>
          <w:sz w:val="22"/>
          <w:szCs w:val="22"/>
          <w:lang w:val="en-US" w:eastAsia="x-none"/>
        </w:rPr>
      </w:pPr>
      <w:bookmarkStart w:id="2" w:name="_Hlk497726140"/>
    </w:p>
    <w:p w14:paraId="6ED3B7AB" w14:textId="5DEEABE4" w:rsidR="0088303E" w:rsidRPr="00A81E25" w:rsidRDefault="0088303E" w:rsidP="00A82D43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  <w:cs/>
          <w:lang w:val="en-US" w:eastAsia="x-none"/>
        </w:rPr>
      </w:pPr>
      <w:r w:rsidRPr="000B3486">
        <w:rPr>
          <w:rFonts w:asciiTheme="majorBidi" w:hAnsiTheme="majorBidi" w:cstheme="majorBidi"/>
          <w:sz w:val="32"/>
          <w:szCs w:val="32"/>
          <w:lang w:val="en-US" w:eastAsia="x-none"/>
        </w:rPr>
        <w:tab/>
      </w:r>
      <w:r w:rsidRPr="00D4029B">
        <w:rPr>
          <w:rFonts w:asciiTheme="majorBidi" w:hAnsiTheme="majorBidi" w:cstheme="majorBidi"/>
          <w:sz w:val="32"/>
          <w:szCs w:val="32"/>
          <w:cs/>
          <w:lang w:val="en-US" w:eastAsia="x-none"/>
        </w:rPr>
        <w:t>รายการที่สำคัญกับบุคคลหรือกิจการที่เกี่ยวข้องกัน</w:t>
      </w:r>
      <w:r w:rsidR="00C24BBB" w:rsidRPr="00D4029B">
        <w:rPr>
          <w:rFonts w:asciiTheme="majorBidi" w:hAnsiTheme="majorBidi" w:cstheme="majorBidi"/>
          <w:sz w:val="32"/>
          <w:szCs w:val="32"/>
          <w:cs/>
          <w:lang w:val="en-US" w:eastAsia="x-none"/>
        </w:rPr>
        <w:t>สำหรับงวดหกเดือนสิ้นสุดวันที่</w:t>
      </w:r>
      <w:r w:rsidR="00C24BBB" w:rsidRPr="00D4029B"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  <w:r w:rsidR="00C24BBB" w:rsidRPr="00C24BBB">
        <w:rPr>
          <w:rFonts w:asciiTheme="majorBidi" w:hAnsiTheme="majorBidi" w:cs="Angsana New"/>
          <w:sz w:val="32"/>
          <w:szCs w:val="32"/>
          <w:lang w:val="en-US" w:eastAsia="x-none"/>
        </w:rPr>
        <w:t xml:space="preserve">30 </w:t>
      </w:r>
      <w:r w:rsidR="00C24BBB" w:rsidRPr="00A81E25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มิถุนายน </w:t>
      </w:r>
      <w:r w:rsidR="00C24BBB" w:rsidRPr="00C24BBB">
        <w:rPr>
          <w:rFonts w:asciiTheme="majorBidi" w:hAnsiTheme="majorBidi" w:cs="Angsana New"/>
          <w:sz w:val="32"/>
          <w:szCs w:val="32"/>
          <w:lang w:val="en-US" w:eastAsia="x-none"/>
        </w:rPr>
        <w:t>256</w:t>
      </w:r>
      <w:r w:rsidR="00C24BBB">
        <w:rPr>
          <w:rFonts w:asciiTheme="majorBidi" w:hAnsiTheme="majorBidi" w:cs="Angsana New"/>
          <w:sz w:val="32"/>
          <w:szCs w:val="32"/>
          <w:lang w:val="en-US" w:eastAsia="x-none"/>
        </w:rPr>
        <w:t>6</w:t>
      </w:r>
      <w:r w:rsidR="00C24BBB" w:rsidRPr="00A81E25">
        <w:rPr>
          <w:rFonts w:asciiTheme="majorBidi" w:hAnsiTheme="majorBidi" w:cs="Angsana New"/>
          <w:sz w:val="32"/>
          <w:szCs w:val="32"/>
          <w:cs/>
          <w:lang w:val="en-US" w:eastAsia="x-none"/>
        </w:rPr>
        <w:t xml:space="preserve"> และ </w:t>
      </w:r>
      <w:r w:rsidR="00C24BBB" w:rsidRPr="00C24BBB">
        <w:rPr>
          <w:rFonts w:asciiTheme="majorBidi" w:hAnsiTheme="majorBidi" w:cs="Angsana New"/>
          <w:sz w:val="32"/>
          <w:szCs w:val="32"/>
          <w:lang w:val="en-US" w:eastAsia="x-none"/>
        </w:rPr>
        <w:t>256</w:t>
      </w:r>
      <w:r w:rsidR="00C24BBB">
        <w:rPr>
          <w:rFonts w:asciiTheme="majorBidi" w:hAnsiTheme="majorBidi" w:cs="Angsana New"/>
          <w:sz w:val="32"/>
          <w:szCs w:val="32"/>
          <w:lang w:val="en-US" w:eastAsia="x-none"/>
        </w:rPr>
        <w:t>5</w:t>
      </w:r>
      <w:r w:rsidR="00C24BBB" w:rsidRPr="00A81E25">
        <w:rPr>
          <w:rFonts w:asciiTheme="majorBidi" w:hAnsiTheme="majorBidi" w:cs="Angsana New"/>
          <w:sz w:val="32"/>
          <w:szCs w:val="32"/>
          <w:cs/>
          <w:lang w:val="en-US" w:eastAsia="x-none"/>
        </w:rPr>
        <w:t xml:space="preserve"> </w:t>
      </w:r>
      <w:r w:rsidRPr="00A81E25">
        <w:rPr>
          <w:rFonts w:asciiTheme="majorBidi" w:hAnsiTheme="majorBidi" w:cs="Angsana New"/>
          <w:sz w:val="32"/>
          <w:szCs w:val="32"/>
          <w:cs/>
          <w:lang w:val="en-US" w:eastAsia="x-none"/>
        </w:rPr>
        <w:t>สรุปได้ดังนี้</w:t>
      </w:r>
    </w:p>
    <w:tbl>
      <w:tblPr>
        <w:tblW w:w="9214" w:type="dxa"/>
        <w:tblInd w:w="19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53"/>
        <w:gridCol w:w="1134"/>
        <w:gridCol w:w="141"/>
        <w:gridCol w:w="1134"/>
        <w:gridCol w:w="134"/>
        <w:gridCol w:w="1142"/>
        <w:gridCol w:w="142"/>
        <w:gridCol w:w="1134"/>
      </w:tblGrid>
      <w:tr w:rsidR="0088303E" w:rsidRPr="000B3486" w14:paraId="56E666CF" w14:textId="77777777" w:rsidTr="00B52443">
        <w:tc>
          <w:tcPr>
            <w:tcW w:w="4253" w:type="dxa"/>
          </w:tcPr>
          <w:p w14:paraId="4B3A08E4" w14:textId="77777777" w:rsidR="0088303E" w:rsidRPr="000B3486" w:rsidRDefault="0088303E" w:rsidP="00A82D43">
            <w:pPr>
              <w:widowControl w:val="0"/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14:paraId="0C73F0B7" w14:textId="77777777" w:rsidR="0088303E" w:rsidRPr="000B3486" w:rsidRDefault="0088303E" w:rsidP="00A82D43">
            <w:pPr>
              <w:widowControl w:val="0"/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A81E2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พันบาท</w:t>
            </w:r>
          </w:p>
        </w:tc>
      </w:tr>
      <w:tr w:rsidR="0088303E" w:rsidRPr="000B3486" w14:paraId="42AA7D28" w14:textId="77777777" w:rsidTr="007B6432">
        <w:tc>
          <w:tcPr>
            <w:tcW w:w="4253" w:type="dxa"/>
          </w:tcPr>
          <w:p w14:paraId="6002F43B" w14:textId="77777777" w:rsidR="0088303E" w:rsidRPr="000B3486" w:rsidRDefault="0088303E" w:rsidP="00A82D43">
            <w:pPr>
              <w:widowControl w:val="0"/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  <w:lang w:val="en-US"/>
              </w:rPr>
            </w:pPr>
          </w:p>
        </w:tc>
        <w:tc>
          <w:tcPr>
            <w:tcW w:w="2409" w:type="dxa"/>
            <w:gridSpan w:val="3"/>
            <w:tcBorders>
              <w:bottom w:val="single" w:sz="6" w:space="0" w:color="auto"/>
            </w:tcBorders>
          </w:tcPr>
          <w:p w14:paraId="6C605DE3" w14:textId="77777777" w:rsidR="0088303E" w:rsidRPr="000B3486" w:rsidRDefault="0088303E" w:rsidP="00A82D43">
            <w:pPr>
              <w:widowControl w:val="0"/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A81E2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134" w:type="dxa"/>
          </w:tcPr>
          <w:p w14:paraId="47FEC13B" w14:textId="77777777" w:rsidR="0088303E" w:rsidRPr="000B3486" w:rsidRDefault="0088303E" w:rsidP="00A82D43">
            <w:pPr>
              <w:widowControl w:val="0"/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2418" w:type="dxa"/>
            <w:gridSpan w:val="3"/>
            <w:tcBorders>
              <w:bottom w:val="single" w:sz="6" w:space="0" w:color="auto"/>
            </w:tcBorders>
          </w:tcPr>
          <w:p w14:paraId="1347C057" w14:textId="77777777" w:rsidR="0088303E" w:rsidRPr="000B3486" w:rsidRDefault="0088303E" w:rsidP="00A82D43">
            <w:pPr>
              <w:widowControl w:val="0"/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A81E2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A66326" w:rsidRPr="000B3486" w14:paraId="0A530DD3" w14:textId="77777777" w:rsidTr="00B52443">
        <w:tc>
          <w:tcPr>
            <w:tcW w:w="4253" w:type="dxa"/>
          </w:tcPr>
          <w:p w14:paraId="5198B736" w14:textId="77777777" w:rsidR="00A66326" w:rsidRPr="000B3486" w:rsidRDefault="00A66326" w:rsidP="00A66326">
            <w:pPr>
              <w:widowControl w:val="0"/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AB9705A" w14:textId="77777777" w:rsidR="00A66326" w:rsidRPr="00A81E25" w:rsidRDefault="00A66326" w:rsidP="00A66326">
            <w:pPr>
              <w:widowControl w:val="0"/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2566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67180F73" w14:textId="77777777" w:rsidR="00A66326" w:rsidRPr="000B3486" w:rsidRDefault="00A66326" w:rsidP="00A66326">
            <w:pPr>
              <w:widowControl w:val="0"/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115980E" w14:textId="77777777" w:rsidR="00A66326" w:rsidRPr="00A81E25" w:rsidRDefault="00A66326" w:rsidP="00A66326">
            <w:pPr>
              <w:widowControl w:val="0"/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2565</w:t>
            </w:r>
          </w:p>
        </w:tc>
        <w:tc>
          <w:tcPr>
            <w:tcW w:w="134" w:type="dxa"/>
          </w:tcPr>
          <w:p w14:paraId="54770C6E" w14:textId="77777777" w:rsidR="00A66326" w:rsidRPr="000B3486" w:rsidRDefault="00A66326" w:rsidP="00A66326">
            <w:pPr>
              <w:widowControl w:val="0"/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single" w:sz="6" w:space="0" w:color="auto"/>
            </w:tcBorders>
          </w:tcPr>
          <w:p w14:paraId="7624AC67" w14:textId="77777777" w:rsidR="00A66326" w:rsidRPr="00A81E25" w:rsidRDefault="00A66326" w:rsidP="00A66326">
            <w:pPr>
              <w:widowControl w:val="0"/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2566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7F6E074" w14:textId="77777777" w:rsidR="00A66326" w:rsidRPr="000B3486" w:rsidRDefault="00A66326" w:rsidP="00A66326">
            <w:pPr>
              <w:widowControl w:val="0"/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50DB7DA" w14:textId="77777777" w:rsidR="00A66326" w:rsidRPr="00A81E25" w:rsidRDefault="00A66326" w:rsidP="00A66326">
            <w:pPr>
              <w:widowControl w:val="0"/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2565</w:t>
            </w:r>
          </w:p>
        </w:tc>
      </w:tr>
      <w:tr w:rsidR="00A66326" w:rsidRPr="000B3486" w14:paraId="4EC8A88C" w14:textId="77777777" w:rsidTr="00B52443">
        <w:tc>
          <w:tcPr>
            <w:tcW w:w="4253" w:type="dxa"/>
          </w:tcPr>
          <w:p w14:paraId="2F461326" w14:textId="77777777" w:rsidR="00A66326" w:rsidRPr="00A81E25" w:rsidRDefault="00A66326" w:rsidP="00A66326">
            <w:pPr>
              <w:spacing w:line="380" w:lineRule="exact"/>
              <w:ind w:left="90" w:right="-43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eastAsia="x-none"/>
              </w:rPr>
            </w:pPr>
            <w:r w:rsidRPr="00A81E2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eastAsia="x-none"/>
              </w:rPr>
              <w:t>บริษัทย่อย</w:t>
            </w:r>
          </w:p>
        </w:tc>
        <w:tc>
          <w:tcPr>
            <w:tcW w:w="1134" w:type="dxa"/>
          </w:tcPr>
          <w:p w14:paraId="2E5954D3" w14:textId="77777777" w:rsidR="00A66326" w:rsidRPr="000B3486" w:rsidRDefault="00A66326" w:rsidP="00A66326">
            <w:pPr>
              <w:widowControl w:val="0"/>
              <w:tabs>
                <w:tab w:val="left" w:pos="510"/>
                <w:tab w:val="left" w:pos="652"/>
                <w:tab w:val="center" w:pos="6840"/>
                <w:tab w:val="center" w:pos="8100"/>
              </w:tabs>
              <w:spacing w:line="380" w:lineRule="exact"/>
              <w:ind w:right="-2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41" w:type="dxa"/>
          </w:tcPr>
          <w:p w14:paraId="3417E916" w14:textId="77777777" w:rsidR="00A66326" w:rsidRPr="000B3486" w:rsidRDefault="00A66326" w:rsidP="00A66326">
            <w:pPr>
              <w:widowControl w:val="0"/>
              <w:tabs>
                <w:tab w:val="center" w:pos="6840"/>
                <w:tab w:val="center" w:pos="8100"/>
              </w:tabs>
              <w:spacing w:line="380" w:lineRule="exact"/>
              <w:ind w:right="-2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134" w:type="dxa"/>
          </w:tcPr>
          <w:p w14:paraId="1455C0F2" w14:textId="77777777" w:rsidR="00A66326" w:rsidRPr="000B3486" w:rsidRDefault="00A66326" w:rsidP="00A66326">
            <w:pPr>
              <w:widowControl w:val="0"/>
              <w:tabs>
                <w:tab w:val="left" w:pos="510"/>
                <w:tab w:val="left" w:pos="652"/>
                <w:tab w:val="center" w:pos="6840"/>
                <w:tab w:val="center" w:pos="8100"/>
              </w:tabs>
              <w:spacing w:line="380" w:lineRule="exact"/>
              <w:ind w:right="-2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34" w:type="dxa"/>
          </w:tcPr>
          <w:p w14:paraId="38D7B01F" w14:textId="77777777" w:rsidR="00A66326" w:rsidRPr="000B3486" w:rsidRDefault="00A66326" w:rsidP="00A66326">
            <w:pPr>
              <w:widowControl w:val="0"/>
              <w:tabs>
                <w:tab w:val="center" w:pos="6840"/>
                <w:tab w:val="center" w:pos="8100"/>
              </w:tabs>
              <w:spacing w:line="380" w:lineRule="exact"/>
              <w:ind w:right="-2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142" w:type="dxa"/>
          </w:tcPr>
          <w:p w14:paraId="458C758B" w14:textId="77777777" w:rsidR="00A66326" w:rsidRPr="00A81E25" w:rsidRDefault="00A66326" w:rsidP="00A66326">
            <w:pPr>
              <w:widowControl w:val="0"/>
              <w:tabs>
                <w:tab w:val="center" w:pos="6840"/>
                <w:tab w:val="center" w:pos="810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42" w:type="dxa"/>
          </w:tcPr>
          <w:p w14:paraId="38863EFF" w14:textId="77777777" w:rsidR="00A66326" w:rsidRPr="000B3486" w:rsidRDefault="00A66326" w:rsidP="00A66326">
            <w:pPr>
              <w:widowControl w:val="0"/>
              <w:tabs>
                <w:tab w:val="center" w:pos="6840"/>
                <w:tab w:val="center" w:pos="810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134" w:type="dxa"/>
          </w:tcPr>
          <w:p w14:paraId="112B8CE3" w14:textId="77777777" w:rsidR="00A66326" w:rsidRPr="00A81E25" w:rsidRDefault="00A66326" w:rsidP="00A66326">
            <w:pPr>
              <w:widowControl w:val="0"/>
              <w:tabs>
                <w:tab w:val="center" w:pos="6840"/>
                <w:tab w:val="center" w:pos="810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</w:tr>
      <w:tr w:rsidR="00E61C7F" w:rsidRPr="000B3486" w14:paraId="6E3E4830" w14:textId="77777777" w:rsidTr="00B52443">
        <w:tc>
          <w:tcPr>
            <w:tcW w:w="4253" w:type="dxa"/>
          </w:tcPr>
          <w:p w14:paraId="623A14DF" w14:textId="72A97B4C" w:rsidR="00E61C7F" w:rsidRPr="00A81E25" w:rsidRDefault="00E61C7F" w:rsidP="00E61C7F">
            <w:pPr>
              <w:spacing w:line="380" w:lineRule="exact"/>
              <w:ind w:left="90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 w:eastAsia="x-none"/>
              </w:rPr>
            </w:pPr>
            <w:r w:rsidRPr="00A81E25">
              <w:rPr>
                <w:rFonts w:asciiTheme="majorBidi" w:hAnsiTheme="majorBidi" w:cstheme="majorBidi"/>
                <w:sz w:val="32"/>
                <w:szCs w:val="32"/>
                <w:cs/>
                <w:lang w:val="en-US" w:eastAsia="x-none"/>
              </w:rPr>
              <w:t>รายได้จากการขายอสังหาริมทรัพย์</w:t>
            </w:r>
          </w:p>
        </w:tc>
        <w:tc>
          <w:tcPr>
            <w:tcW w:w="1134" w:type="dxa"/>
          </w:tcPr>
          <w:p w14:paraId="693FA120" w14:textId="03501448" w:rsidR="00E61C7F" w:rsidRPr="000B3486" w:rsidRDefault="00E61C7F" w:rsidP="00E61C7F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C32E04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-</w:t>
            </w:r>
          </w:p>
        </w:tc>
        <w:tc>
          <w:tcPr>
            <w:tcW w:w="141" w:type="dxa"/>
          </w:tcPr>
          <w:p w14:paraId="49153AF7" w14:textId="77777777" w:rsidR="00E61C7F" w:rsidRPr="000B3486" w:rsidRDefault="00E61C7F" w:rsidP="00E61C7F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134" w:type="dxa"/>
          </w:tcPr>
          <w:p w14:paraId="4E83F69D" w14:textId="3226BFD6" w:rsidR="00E61C7F" w:rsidRPr="000B3486" w:rsidRDefault="00E61C7F" w:rsidP="00E61C7F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C32E04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-</w:t>
            </w:r>
          </w:p>
        </w:tc>
        <w:tc>
          <w:tcPr>
            <w:tcW w:w="134" w:type="dxa"/>
          </w:tcPr>
          <w:p w14:paraId="3798B98E" w14:textId="77777777" w:rsidR="00E61C7F" w:rsidRPr="000B3486" w:rsidRDefault="00E61C7F" w:rsidP="00E61C7F">
            <w:pPr>
              <w:widowControl w:val="0"/>
              <w:tabs>
                <w:tab w:val="center" w:pos="6840"/>
                <w:tab w:val="center" w:pos="8100"/>
              </w:tabs>
              <w:spacing w:line="380" w:lineRule="exact"/>
              <w:ind w:right="-2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142" w:type="dxa"/>
          </w:tcPr>
          <w:p w14:paraId="7913523A" w14:textId="76BE0F72" w:rsidR="00E61C7F" w:rsidRPr="00A81E25" w:rsidRDefault="00023EFE" w:rsidP="00E61C7F">
            <w:pPr>
              <w:widowControl w:val="0"/>
              <w:tabs>
                <w:tab w:val="center" w:pos="6840"/>
                <w:tab w:val="center" w:pos="810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cs="Angsana New"/>
                <w:sz w:val="32"/>
                <w:szCs w:val="32"/>
                <w:lang w:val="en-US" w:eastAsia="x-none"/>
              </w:rPr>
              <w:t>3,</w:t>
            </w:r>
            <w:r w:rsidRPr="00FD5DD0">
              <w:rPr>
                <w:rFonts w:cs="Angsana New" w:hint="cs"/>
                <w:sz w:val="32"/>
                <w:szCs w:val="32"/>
                <w:lang w:val="en-US" w:eastAsia="x-none"/>
              </w:rPr>
              <w:t>426</w:t>
            </w:r>
          </w:p>
        </w:tc>
        <w:tc>
          <w:tcPr>
            <w:tcW w:w="142" w:type="dxa"/>
          </w:tcPr>
          <w:p w14:paraId="75466C82" w14:textId="77777777" w:rsidR="00E61C7F" w:rsidRPr="000B3486" w:rsidRDefault="00E61C7F" w:rsidP="00E61C7F">
            <w:pPr>
              <w:widowControl w:val="0"/>
              <w:tabs>
                <w:tab w:val="center" w:pos="6840"/>
                <w:tab w:val="center" w:pos="810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134" w:type="dxa"/>
          </w:tcPr>
          <w:p w14:paraId="29BDB7BB" w14:textId="1E7B58B3" w:rsidR="00E61C7F" w:rsidRPr="00A81E25" w:rsidRDefault="00E61C7F" w:rsidP="00E61C7F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2B44FD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E61C7F" w:rsidRPr="000B3486" w14:paraId="3954B118" w14:textId="77777777" w:rsidTr="00B52443">
        <w:tc>
          <w:tcPr>
            <w:tcW w:w="4253" w:type="dxa"/>
          </w:tcPr>
          <w:p w14:paraId="00982D93" w14:textId="452E3E54" w:rsidR="00E61C7F" w:rsidRPr="00A81E25" w:rsidRDefault="00E61C7F" w:rsidP="00E61C7F">
            <w:pPr>
              <w:spacing w:line="380" w:lineRule="exact"/>
              <w:ind w:left="90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 w:eastAsia="x-none"/>
              </w:rPr>
            </w:pPr>
            <w:r w:rsidRPr="00A81E25">
              <w:rPr>
                <w:rFonts w:asciiTheme="majorBidi" w:hAnsiTheme="majorBidi" w:cstheme="majorBidi" w:hint="cs"/>
                <w:sz w:val="32"/>
                <w:szCs w:val="32"/>
                <w:cs/>
                <w:lang w:val="en-US" w:eastAsia="x-none"/>
              </w:rPr>
              <w:t>เงินปันผลรับ</w:t>
            </w:r>
          </w:p>
        </w:tc>
        <w:tc>
          <w:tcPr>
            <w:tcW w:w="1134" w:type="dxa"/>
          </w:tcPr>
          <w:p w14:paraId="69190BB5" w14:textId="4E44E2FA" w:rsidR="00E61C7F" w:rsidRPr="00E61C7F" w:rsidRDefault="00E61C7F" w:rsidP="00E61C7F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C32E04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-</w:t>
            </w:r>
          </w:p>
        </w:tc>
        <w:tc>
          <w:tcPr>
            <w:tcW w:w="141" w:type="dxa"/>
          </w:tcPr>
          <w:p w14:paraId="00E31E83" w14:textId="77777777" w:rsidR="00E61C7F" w:rsidRPr="00E61C7F" w:rsidRDefault="00E61C7F" w:rsidP="00E61C7F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134" w:type="dxa"/>
          </w:tcPr>
          <w:p w14:paraId="24163AEB" w14:textId="7054DB01" w:rsidR="00E61C7F" w:rsidRPr="00E61C7F" w:rsidRDefault="00E61C7F" w:rsidP="00E61C7F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C32E04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-</w:t>
            </w:r>
          </w:p>
        </w:tc>
        <w:tc>
          <w:tcPr>
            <w:tcW w:w="134" w:type="dxa"/>
          </w:tcPr>
          <w:p w14:paraId="03DF0D1D" w14:textId="77777777" w:rsidR="00E61C7F" w:rsidRPr="000B3486" w:rsidRDefault="00E61C7F" w:rsidP="00E61C7F">
            <w:pPr>
              <w:widowControl w:val="0"/>
              <w:tabs>
                <w:tab w:val="center" w:pos="6840"/>
                <w:tab w:val="center" w:pos="8100"/>
              </w:tabs>
              <w:spacing w:line="380" w:lineRule="exact"/>
              <w:ind w:right="-2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142" w:type="dxa"/>
          </w:tcPr>
          <w:p w14:paraId="1F06B1F2" w14:textId="06C244C8" w:rsidR="00E61C7F" w:rsidRPr="00A81E25" w:rsidRDefault="00E61C7F" w:rsidP="00E61C7F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cs="Angsana New"/>
                <w:sz w:val="32"/>
                <w:szCs w:val="32"/>
                <w:cs/>
                <w:lang w:val="en-US" w:eastAsia="x-none"/>
              </w:rPr>
            </w:pPr>
            <w:r w:rsidRPr="00FD5DD0">
              <w:rPr>
                <w:rFonts w:cs="Angsana New" w:hint="cs"/>
                <w:sz w:val="32"/>
                <w:szCs w:val="32"/>
                <w:lang w:val="en-US" w:eastAsia="x-none"/>
              </w:rPr>
              <w:t>149</w:t>
            </w:r>
            <w:r w:rsidRPr="00F42163">
              <w:rPr>
                <w:rFonts w:cs="Angsana New"/>
                <w:sz w:val="32"/>
                <w:szCs w:val="32"/>
                <w:lang w:val="en-US" w:eastAsia="x-none"/>
              </w:rPr>
              <w:t>,</w:t>
            </w:r>
            <w:r w:rsidRPr="00FD5DD0">
              <w:rPr>
                <w:rFonts w:cs="Angsana New" w:hint="cs"/>
                <w:sz w:val="32"/>
                <w:szCs w:val="32"/>
                <w:lang w:val="en-US" w:eastAsia="x-none"/>
              </w:rPr>
              <w:t>500</w:t>
            </w:r>
          </w:p>
        </w:tc>
        <w:tc>
          <w:tcPr>
            <w:tcW w:w="142" w:type="dxa"/>
          </w:tcPr>
          <w:p w14:paraId="5EE546AC" w14:textId="77777777" w:rsidR="00E61C7F" w:rsidRPr="000B3486" w:rsidRDefault="00E61C7F" w:rsidP="00E61C7F">
            <w:pPr>
              <w:widowControl w:val="0"/>
              <w:tabs>
                <w:tab w:val="center" w:pos="6840"/>
                <w:tab w:val="center" w:pos="810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134" w:type="dxa"/>
          </w:tcPr>
          <w:p w14:paraId="1CD52E0F" w14:textId="12F684F3" w:rsidR="00E61C7F" w:rsidRPr="00A81E25" w:rsidRDefault="00E61C7F" w:rsidP="00E61C7F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2B44FD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E61C7F" w:rsidRPr="000B3486" w14:paraId="0EBF8C5F" w14:textId="77777777" w:rsidTr="00B52443">
        <w:tc>
          <w:tcPr>
            <w:tcW w:w="4253" w:type="dxa"/>
          </w:tcPr>
          <w:p w14:paraId="02F6D2A9" w14:textId="77777777" w:rsidR="00E61C7F" w:rsidRPr="00A81E25" w:rsidRDefault="00E61C7F" w:rsidP="00E61C7F">
            <w:pPr>
              <w:spacing w:line="380" w:lineRule="exact"/>
              <w:ind w:left="90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 w:eastAsia="x-none"/>
              </w:rPr>
            </w:pPr>
            <w:r w:rsidRPr="00A81E25">
              <w:rPr>
                <w:rFonts w:asciiTheme="majorBidi" w:hAnsiTheme="majorBidi" w:cstheme="majorBidi"/>
                <w:sz w:val="32"/>
                <w:szCs w:val="32"/>
                <w:cs/>
                <w:lang w:val="en-US" w:eastAsia="x-none"/>
              </w:rPr>
              <w:t>ดอกเบี้ยรับ</w:t>
            </w:r>
          </w:p>
        </w:tc>
        <w:tc>
          <w:tcPr>
            <w:tcW w:w="1134" w:type="dxa"/>
          </w:tcPr>
          <w:p w14:paraId="51FC6207" w14:textId="43C4638B" w:rsidR="00E61C7F" w:rsidRPr="00E61C7F" w:rsidRDefault="00E61C7F" w:rsidP="00E61C7F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E61C7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141" w:type="dxa"/>
          </w:tcPr>
          <w:p w14:paraId="5A498F12" w14:textId="77777777" w:rsidR="00E61C7F" w:rsidRPr="00E61C7F" w:rsidRDefault="00E61C7F" w:rsidP="00E61C7F">
            <w:pPr>
              <w:spacing w:line="380" w:lineRule="exact"/>
              <w:ind w:left="-108" w:right="227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134" w:type="dxa"/>
          </w:tcPr>
          <w:p w14:paraId="53027EED" w14:textId="77777777" w:rsidR="00E61C7F" w:rsidRPr="00E61C7F" w:rsidRDefault="00E61C7F" w:rsidP="00E61C7F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E61C7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134" w:type="dxa"/>
          </w:tcPr>
          <w:p w14:paraId="21CC3EB0" w14:textId="77777777" w:rsidR="00E61C7F" w:rsidRPr="000B3486" w:rsidRDefault="00E61C7F" w:rsidP="00E61C7F">
            <w:pPr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42" w:type="dxa"/>
          </w:tcPr>
          <w:p w14:paraId="338DB1B1" w14:textId="65D562FA" w:rsidR="00E61C7F" w:rsidRPr="00F42163" w:rsidRDefault="00E61C7F" w:rsidP="00E61C7F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cs="Angsana New"/>
                <w:sz w:val="32"/>
                <w:szCs w:val="32"/>
                <w:lang w:val="en-US" w:eastAsia="x-none"/>
              </w:rPr>
            </w:pPr>
            <w:r w:rsidRPr="00FD5DD0">
              <w:rPr>
                <w:rFonts w:cs="Angsana New"/>
                <w:sz w:val="32"/>
                <w:szCs w:val="32"/>
                <w:lang w:val="en-US" w:eastAsia="x-none"/>
              </w:rPr>
              <w:t>50</w:t>
            </w:r>
            <w:r w:rsidRPr="00F42163">
              <w:rPr>
                <w:rFonts w:cs="Angsana New"/>
                <w:sz w:val="32"/>
                <w:szCs w:val="32"/>
                <w:lang w:val="en-US" w:eastAsia="x-none"/>
              </w:rPr>
              <w:t>,</w:t>
            </w:r>
            <w:r w:rsidRPr="00FD5DD0">
              <w:rPr>
                <w:rFonts w:cs="Angsana New"/>
                <w:sz w:val="32"/>
                <w:szCs w:val="32"/>
                <w:lang w:val="en-US" w:eastAsia="x-none"/>
              </w:rPr>
              <w:t>249</w:t>
            </w:r>
          </w:p>
        </w:tc>
        <w:tc>
          <w:tcPr>
            <w:tcW w:w="142" w:type="dxa"/>
          </w:tcPr>
          <w:p w14:paraId="5DE69F47" w14:textId="77777777" w:rsidR="00E61C7F" w:rsidRPr="000B3486" w:rsidRDefault="00E61C7F" w:rsidP="00E61C7F">
            <w:pPr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</w:tcPr>
          <w:p w14:paraId="737947AC" w14:textId="10AFBAD7" w:rsidR="00E61C7F" w:rsidRPr="000B3486" w:rsidRDefault="00E61C7F" w:rsidP="00E61C7F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US" w:eastAsia="x-none"/>
              </w:rPr>
            </w:pPr>
            <w:r w:rsidRPr="00947B2F">
              <w:rPr>
                <w:rFonts w:cs="Angsana New"/>
                <w:sz w:val="32"/>
                <w:szCs w:val="32"/>
                <w:lang w:val="en-US" w:eastAsia="x-none"/>
              </w:rPr>
              <w:t>45,616</w:t>
            </w:r>
          </w:p>
        </w:tc>
      </w:tr>
      <w:tr w:rsidR="00E61C7F" w:rsidRPr="000B3486" w14:paraId="680F920F" w14:textId="77777777" w:rsidTr="00B52443">
        <w:tc>
          <w:tcPr>
            <w:tcW w:w="4253" w:type="dxa"/>
          </w:tcPr>
          <w:p w14:paraId="6578C7CA" w14:textId="77777777" w:rsidR="00E61C7F" w:rsidRPr="00A81E25" w:rsidRDefault="00E61C7F" w:rsidP="00E61C7F">
            <w:pPr>
              <w:spacing w:line="380" w:lineRule="exact"/>
              <w:ind w:left="90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 w:eastAsia="x-none"/>
              </w:rPr>
            </w:pPr>
            <w:r w:rsidRPr="00A81E25">
              <w:rPr>
                <w:rFonts w:asciiTheme="majorBidi" w:hAnsiTheme="majorBidi" w:cstheme="majorBidi"/>
                <w:sz w:val="32"/>
                <w:szCs w:val="32"/>
                <w:cs/>
                <w:lang w:val="en-US" w:eastAsia="x-none"/>
              </w:rPr>
              <w:t>รายได้ค่าบริหารจัดการ</w:t>
            </w:r>
          </w:p>
        </w:tc>
        <w:tc>
          <w:tcPr>
            <w:tcW w:w="1134" w:type="dxa"/>
          </w:tcPr>
          <w:p w14:paraId="659581D3" w14:textId="602B935A" w:rsidR="00E61C7F" w:rsidRPr="00E61C7F" w:rsidRDefault="00E61C7F" w:rsidP="00E61C7F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E61C7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141" w:type="dxa"/>
          </w:tcPr>
          <w:p w14:paraId="33A255A4" w14:textId="77777777" w:rsidR="00E61C7F" w:rsidRPr="00E61C7F" w:rsidRDefault="00E61C7F" w:rsidP="00E61C7F">
            <w:pPr>
              <w:spacing w:line="380" w:lineRule="exact"/>
              <w:ind w:left="-108" w:right="227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134" w:type="dxa"/>
          </w:tcPr>
          <w:p w14:paraId="75BC542F" w14:textId="77777777" w:rsidR="00E61C7F" w:rsidRPr="00E61C7F" w:rsidRDefault="00E61C7F" w:rsidP="00E61C7F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E61C7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134" w:type="dxa"/>
          </w:tcPr>
          <w:p w14:paraId="54F68695" w14:textId="77777777" w:rsidR="00E61C7F" w:rsidRPr="000B3486" w:rsidRDefault="00E61C7F" w:rsidP="00E61C7F">
            <w:pPr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42" w:type="dxa"/>
          </w:tcPr>
          <w:p w14:paraId="1095F78B" w14:textId="4643051C" w:rsidR="00E61C7F" w:rsidRPr="00F42163" w:rsidRDefault="00E61C7F" w:rsidP="00E61C7F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cs="Angsana New"/>
                <w:sz w:val="32"/>
                <w:szCs w:val="32"/>
                <w:lang w:val="en-US" w:eastAsia="x-none"/>
              </w:rPr>
            </w:pPr>
            <w:r w:rsidRPr="00F42163">
              <w:rPr>
                <w:rFonts w:cs="Angsana New"/>
                <w:sz w:val="32"/>
                <w:szCs w:val="32"/>
                <w:lang w:val="en-US" w:eastAsia="x-none"/>
              </w:rPr>
              <w:t>91,142</w:t>
            </w:r>
          </w:p>
        </w:tc>
        <w:tc>
          <w:tcPr>
            <w:tcW w:w="142" w:type="dxa"/>
          </w:tcPr>
          <w:p w14:paraId="64465B2C" w14:textId="77777777" w:rsidR="00E61C7F" w:rsidRPr="000B3486" w:rsidRDefault="00E61C7F" w:rsidP="00E61C7F">
            <w:pPr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</w:tcPr>
          <w:p w14:paraId="7A24925A" w14:textId="43B836BF" w:rsidR="00E61C7F" w:rsidRPr="000B3486" w:rsidRDefault="00E61C7F" w:rsidP="00E61C7F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US" w:eastAsia="x-none"/>
              </w:rPr>
            </w:pPr>
            <w:r w:rsidRPr="00947B2F">
              <w:rPr>
                <w:rFonts w:cs="Angsana New"/>
                <w:sz w:val="32"/>
                <w:szCs w:val="32"/>
                <w:lang w:val="en-US" w:eastAsia="x-none"/>
              </w:rPr>
              <w:t>97,409</w:t>
            </w:r>
          </w:p>
        </w:tc>
      </w:tr>
      <w:tr w:rsidR="00E61C7F" w:rsidRPr="000B3486" w14:paraId="4FE0E84C" w14:textId="77777777" w:rsidTr="00B52443">
        <w:tc>
          <w:tcPr>
            <w:tcW w:w="4253" w:type="dxa"/>
          </w:tcPr>
          <w:p w14:paraId="09C728FB" w14:textId="77777777" w:rsidR="00E61C7F" w:rsidRPr="00A81E25" w:rsidRDefault="00E61C7F" w:rsidP="00E61C7F">
            <w:pPr>
              <w:spacing w:line="380" w:lineRule="exact"/>
              <w:ind w:left="90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 w:eastAsia="x-none"/>
              </w:rPr>
            </w:pPr>
            <w:r w:rsidRPr="00A81E25">
              <w:rPr>
                <w:rFonts w:asciiTheme="majorBidi" w:hAnsiTheme="majorBidi" w:cstheme="majorBidi"/>
                <w:sz w:val="32"/>
                <w:szCs w:val="32"/>
                <w:cs/>
                <w:lang w:val="en-US" w:eastAsia="x-none"/>
              </w:rPr>
              <w:t>ต้นทุนทางการเงิน</w:t>
            </w:r>
          </w:p>
        </w:tc>
        <w:tc>
          <w:tcPr>
            <w:tcW w:w="1134" w:type="dxa"/>
          </w:tcPr>
          <w:p w14:paraId="387BE912" w14:textId="02C0C4F5" w:rsidR="00E61C7F" w:rsidRPr="000B3486" w:rsidRDefault="00E61C7F" w:rsidP="00E61C7F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1" w:type="dxa"/>
          </w:tcPr>
          <w:p w14:paraId="04A920BF" w14:textId="77777777" w:rsidR="00E61C7F" w:rsidRPr="000B3486" w:rsidRDefault="00E61C7F" w:rsidP="00E61C7F">
            <w:pPr>
              <w:spacing w:line="380" w:lineRule="exact"/>
              <w:ind w:left="-108"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</w:tcPr>
          <w:p w14:paraId="675A049E" w14:textId="77777777" w:rsidR="00E61C7F" w:rsidRPr="000B3486" w:rsidRDefault="00E61C7F" w:rsidP="00E61C7F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03701B50" w14:textId="77777777" w:rsidR="00E61C7F" w:rsidRPr="000B3486" w:rsidRDefault="00E61C7F" w:rsidP="00E61C7F">
            <w:pPr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42" w:type="dxa"/>
          </w:tcPr>
          <w:p w14:paraId="7ED46D7A" w14:textId="7EEFCFFA" w:rsidR="00E61C7F" w:rsidRPr="00A81E25" w:rsidRDefault="00E61C7F" w:rsidP="00E61C7F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cs="Angsana New"/>
                <w:sz w:val="32"/>
                <w:szCs w:val="32"/>
                <w:cs/>
                <w:lang w:val="en-US" w:eastAsia="x-none"/>
              </w:rPr>
            </w:pPr>
            <w:r w:rsidRPr="00F42163">
              <w:rPr>
                <w:rFonts w:cs="Angsana New"/>
                <w:sz w:val="32"/>
                <w:szCs w:val="32"/>
                <w:lang w:val="en-US" w:eastAsia="x-none"/>
              </w:rPr>
              <w:t>1</w:t>
            </w:r>
            <w:r w:rsidR="00023EFE">
              <w:rPr>
                <w:rFonts w:cs="Angsana New"/>
                <w:sz w:val="32"/>
                <w:szCs w:val="32"/>
                <w:lang w:val="en-US" w:eastAsia="x-none"/>
              </w:rPr>
              <w:t>7</w:t>
            </w:r>
            <w:r w:rsidRPr="00F42163">
              <w:rPr>
                <w:rFonts w:cs="Angsana New"/>
                <w:sz w:val="32"/>
                <w:szCs w:val="32"/>
                <w:lang w:val="en-US" w:eastAsia="x-none"/>
              </w:rPr>
              <w:t>,</w:t>
            </w:r>
            <w:r w:rsidR="00023EFE">
              <w:rPr>
                <w:rFonts w:cs="Angsana New"/>
                <w:sz w:val="32"/>
                <w:szCs w:val="32"/>
                <w:lang w:val="en-US" w:eastAsia="x-none"/>
              </w:rPr>
              <w:t>307</w:t>
            </w:r>
          </w:p>
        </w:tc>
        <w:tc>
          <w:tcPr>
            <w:tcW w:w="142" w:type="dxa"/>
          </w:tcPr>
          <w:p w14:paraId="3678E1F9" w14:textId="77777777" w:rsidR="00E61C7F" w:rsidRPr="000B3486" w:rsidRDefault="00E61C7F" w:rsidP="00E61C7F">
            <w:pPr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</w:tcPr>
          <w:p w14:paraId="5681E2A6" w14:textId="75F7A7D0" w:rsidR="00E61C7F" w:rsidRPr="00A81E25" w:rsidRDefault="00E61C7F" w:rsidP="00E61C7F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 w:eastAsia="x-none"/>
              </w:rPr>
            </w:pPr>
            <w:r w:rsidRPr="00C24BBB">
              <w:rPr>
                <w:rFonts w:asciiTheme="majorBidi" w:hAnsiTheme="majorBidi" w:cstheme="majorBidi"/>
                <w:sz w:val="32"/>
                <w:szCs w:val="32"/>
                <w:lang w:val="en-US" w:eastAsia="x-none"/>
              </w:rPr>
              <w:t>6,105</w:t>
            </w:r>
          </w:p>
        </w:tc>
      </w:tr>
      <w:tr w:rsidR="00E61C7F" w:rsidRPr="000B3486" w14:paraId="23CAFAE8" w14:textId="77777777" w:rsidTr="00B52443">
        <w:tc>
          <w:tcPr>
            <w:tcW w:w="4253" w:type="dxa"/>
          </w:tcPr>
          <w:p w14:paraId="023C9E54" w14:textId="77777777" w:rsidR="00E61C7F" w:rsidRPr="00A81E25" w:rsidRDefault="00E61C7F" w:rsidP="00E61C7F">
            <w:pPr>
              <w:spacing w:line="380" w:lineRule="exact"/>
              <w:ind w:left="90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 w:eastAsia="x-none"/>
              </w:rPr>
            </w:pPr>
          </w:p>
        </w:tc>
        <w:tc>
          <w:tcPr>
            <w:tcW w:w="1134" w:type="dxa"/>
          </w:tcPr>
          <w:p w14:paraId="6A92B383" w14:textId="77777777" w:rsidR="00E61C7F" w:rsidRPr="000B3486" w:rsidRDefault="00E61C7F" w:rsidP="00E61C7F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" w:type="dxa"/>
          </w:tcPr>
          <w:p w14:paraId="18FD8EDF" w14:textId="77777777" w:rsidR="00E61C7F" w:rsidRPr="000B3486" w:rsidRDefault="00E61C7F" w:rsidP="00E61C7F">
            <w:pPr>
              <w:spacing w:line="380" w:lineRule="exact"/>
              <w:ind w:left="-108"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</w:tcPr>
          <w:p w14:paraId="525EC92B" w14:textId="77777777" w:rsidR="00E61C7F" w:rsidRPr="000B3486" w:rsidRDefault="00E61C7F" w:rsidP="00E61C7F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" w:type="dxa"/>
          </w:tcPr>
          <w:p w14:paraId="19584D64" w14:textId="77777777" w:rsidR="00E61C7F" w:rsidRPr="000B3486" w:rsidRDefault="00E61C7F" w:rsidP="00E61C7F">
            <w:pPr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42" w:type="dxa"/>
          </w:tcPr>
          <w:p w14:paraId="6B9DB5D7" w14:textId="77777777" w:rsidR="00E61C7F" w:rsidRPr="00A81E25" w:rsidRDefault="00E61C7F" w:rsidP="00E61C7F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 w:eastAsia="x-none"/>
              </w:rPr>
            </w:pPr>
          </w:p>
        </w:tc>
        <w:tc>
          <w:tcPr>
            <w:tcW w:w="142" w:type="dxa"/>
          </w:tcPr>
          <w:p w14:paraId="1C55E202" w14:textId="77777777" w:rsidR="00E61C7F" w:rsidRPr="000B3486" w:rsidRDefault="00E61C7F" w:rsidP="00E61C7F">
            <w:pPr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</w:tcPr>
          <w:p w14:paraId="25CC2598" w14:textId="77777777" w:rsidR="00E61C7F" w:rsidRPr="000B3486" w:rsidRDefault="00E61C7F" w:rsidP="00E61C7F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US" w:eastAsia="x-none"/>
              </w:rPr>
            </w:pPr>
          </w:p>
        </w:tc>
      </w:tr>
      <w:tr w:rsidR="00E61C7F" w:rsidRPr="000B3486" w14:paraId="1B991EF9" w14:textId="77777777" w:rsidTr="00B52443">
        <w:tc>
          <w:tcPr>
            <w:tcW w:w="4253" w:type="dxa"/>
          </w:tcPr>
          <w:p w14:paraId="3D086315" w14:textId="77777777" w:rsidR="00E61C7F" w:rsidRPr="00A81E25" w:rsidRDefault="00E61C7F" w:rsidP="00E61C7F">
            <w:pPr>
              <w:spacing w:line="380" w:lineRule="exact"/>
              <w:ind w:left="90" w:right="-43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eastAsia="x-none"/>
              </w:rPr>
            </w:pPr>
            <w:r w:rsidRPr="00A81E2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eastAsia="x-none"/>
              </w:rPr>
              <w:t>ค่าตอบแทนผู้บริหารสำคัญ</w:t>
            </w:r>
          </w:p>
        </w:tc>
        <w:tc>
          <w:tcPr>
            <w:tcW w:w="1134" w:type="dxa"/>
          </w:tcPr>
          <w:p w14:paraId="05CDFD71" w14:textId="77777777" w:rsidR="00E61C7F" w:rsidRPr="000B3486" w:rsidRDefault="00E61C7F" w:rsidP="00E61C7F">
            <w:pPr>
              <w:tabs>
                <w:tab w:val="decimal" w:pos="893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eastAsia="x-none"/>
              </w:rPr>
            </w:pPr>
          </w:p>
        </w:tc>
        <w:tc>
          <w:tcPr>
            <w:tcW w:w="141" w:type="dxa"/>
          </w:tcPr>
          <w:p w14:paraId="4A807F3D" w14:textId="77777777" w:rsidR="00E61C7F" w:rsidRPr="000B3486" w:rsidRDefault="00E61C7F" w:rsidP="00E61C7F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  <w:lang w:eastAsia="x-none"/>
              </w:rPr>
            </w:pPr>
          </w:p>
        </w:tc>
        <w:tc>
          <w:tcPr>
            <w:tcW w:w="1134" w:type="dxa"/>
          </w:tcPr>
          <w:p w14:paraId="3E9E20ED" w14:textId="77777777" w:rsidR="00E61C7F" w:rsidRPr="000B3486" w:rsidRDefault="00E61C7F" w:rsidP="00E61C7F">
            <w:pPr>
              <w:tabs>
                <w:tab w:val="decimal" w:pos="893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eastAsia="x-none"/>
              </w:rPr>
            </w:pPr>
          </w:p>
        </w:tc>
        <w:tc>
          <w:tcPr>
            <w:tcW w:w="134" w:type="dxa"/>
          </w:tcPr>
          <w:p w14:paraId="5361EECD" w14:textId="77777777" w:rsidR="00E61C7F" w:rsidRPr="000B3486" w:rsidRDefault="00E61C7F" w:rsidP="00E61C7F">
            <w:pPr>
              <w:tabs>
                <w:tab w:val="decimal" w:pos="486"/>
                <w:tab w:val="decimal" w:pos="893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42" w:type="dxa"/>
          </w:tcPr>
          <w:p w14:paraId="6F130BFB" w14:textId="77777777" w:rsidR="00E61C7F" w:rsidRPr="000B3486" w:rsidRDefault="00E61C7F" w:rsidP="00E61C7F">
            <w:pPr>
              <w:tabs>
                <w:tab w:val="decimal" w:pos="893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eastAsia="x-none"/>
              </w:rPr>
            </w:pPr>
          </w:p>
        </w:tc>
        <w:tc>
          <w:tcPr>
            <w:tcW w:w="142" w:type="dxa"/>
          </w:tcPr>
          <w:p w14:paraId="48BF9066" w14:textId="77777777" w:rsidR="00E61C7F" w:rsidRPr="000B3486" w:rsidRDefault="00E61C7F" w:rsidP="00E61C7F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</w:tcPr>
          <w:p w14:paraId="78136867" w14:textId="77777777" w:rsidR="00E61C7F" w:rsidRPr="000B3486" w:rsidRDefault="00E61C7F" w:rsidP="00E61C7F">
            <w:pPr>
              <w:tabs>
                <w:tab w:val="decimal" w:pos="893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eastAsia="x-none"/>
              </w:rPr>
            </w:pPr>
          </w:p>
        </w:tc>
      </w:tr>
      <w:tr w:rsidR="00E61C7F" w:rsidRPr="000B3486" w14:paraId="3E57C787" w14:textId="77777777" w:rsidTr="00D4029B">
        <w:tc>
          <w:tcPr>
            <w:tcW w:w="4253" w:type="dxa"/>
          </w:tcPr>
          <w:p w14:paraId="5C45EB21" w14:textId="77777777" w:rsidR="00E61C7F" w:rsidRPr="00A81E25" w:rsidRDefault="00E61C7F" w:rsidP="00E61C7F">
            <w:pPr>
              <w:spacing w:line="380" w:lineRule="exact"/>
              <w:ind w:left="90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 w:eastAsia="x-none"/>
              </w:rPr>
            </w:pPr>
            <w:r w:rsidRPr="00A81E25">
              <w:rPr>
                <w:rFonts w:asciiTheme="majorBidi" w:hAnsiTheme="majorBidi" w:cstheme="majorBidi"/>
                <w:sz w:val="32"/>
                <w:szCs w:val="32"/>
                <w:cs/>
                <w:lang w:val="en-US" w:eastAsia="x-none"/>
              </w:rPr>
              <w:t>ผลประโยชน์ระยะสั้น</w:t>
            </w:r>
          </w:p>
        </w:tc>
        <w:tc>
          <w:tcPr>
            <w:tcW w:w="1134" w:type="dxa"/>
          </w:tcPr>
          <w:p w14:paraId="015A456E" w14:textId="59AF3E67" w:rsidR="00E61C7F" w:rsidRPr="000B3486" w:rsidRDefault="000604E2" w:rsidP="00E61C7F">
            <w:pPr>
              <w:tabs>
                <w:tab w:val="decimal" w:pos="893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US" w:eastAsia="x-non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 w:eastAsia="x-none"/>
              </w:rPr>
              <w:t>34,051</w:t>
            </w:r>
          </w:p>
        </w:tc>
        <w:tc>
          <w:tcPr>
            <w:tcW w:w="141" w:type="dxa"/>
          </w:tcPr>
          <w:p w14:paraId="7F264AC6" w14:textId="77777777" w:rsidR="00E61C7F" w:rsidRPr="000B3486" w:rsidRDefault="00E61C7F" w:rsidP="00E61C7F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  <w:lang w:eastAsia="x-none"/>
              </w:rPr>
            </w:pPr>
          </w:p>
        </w:tc>
        <w:tc>
          <w:tcPr>
            <w:tcW w:w="1134" w:type="dxa"/>
            <w:shd w:val="clear" w:color="auto" w:fill="auto"/>
          </w:tcPr>
          <w:p w14:paraId="7B0F8883" w14:textId="1583BB21" w:rsidR="00E61C7F" w:rsidRPr="000B3486" w:rsidRDefault="00E61C7F" w:rsidP="00E61C7F">
            <w:pPr>
              <w:tabs>
                <w:tab w:val="decimal" w:pos="893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US" w:eastAsia="x-none"/>
              </w:rPr>
            </w:pPr>
            <w:r w:rsidRPr="007E1DF8">
              <w:rPr>
                <w:rFonts w:cs="Angsana New" w:hint="cs"/>
                <w:sz w:val="32"/>
                <w:szCs w:val="32"/>
                <w:lang w:val="en-US" w:eastAsia="x-none"/>
              </w:rPr>
              <w:t>33</w:t>
            </w:r>
            <w:r w:rsidRPr="00947B2F">
              <w:rPr>
                <w:rFonts w:cs="Angsana New"/>
                <w:sz w:val="32"/>
                <w:szCs w:val="32"/>
                <w:lang w:val="en-US" w:eastAsia="x-none"/>
              </w:rPr>
              <w:t>,554</w:t>
            </w:r>
          </w:p>
        </w:tc>
        <w:tc>
          <w:tcPr>
            <w:tcW w:w="134" w:type="dxa"/>
          </w:tcPr>
          <w:p w14:paraId="1DF4F544" w14:textId="77777777" w:rsidR="00E61C7F" w:rsidRPr="000B3486" w:rsidRDefault="00E61C7F" w:rsidP="00E61C7F">
            <w:pPr>
              <w:tabs>
                <w:tab w:val="decimal" w:pos="486"/>
                <w:tab w:val="decimal" w:pos="893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42" w:type="dxa"/>
          </w:tcPr>
          <w:p w14:paraId="5971E5ED" w14:textId="0B3AEF96" w:rsidR="00E61C7F" w:rsidRPr="000B3486" w:rsidRDefault="00023EFE" w:rsidP="00E61C7F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US" w:eastAsia="x-non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 w:eastAsia="x-none"/>
              </w:rPr>
              <w:t>33,551</w:t>
            </w:r>
          </w:p>
        </w:tc>
        <w:tc>
          <w:tcPr>
            <w:tcW w:w="142" w:type="dxa"/>
          </w:tcPr>
          <w:p w14:paraId="018EA618" w14:textId="77777777" w:rsidR="00E61C7F" w:rsidRPr="000B3486" w:rsidRDefault="00E61C7F" w:rsidP="00E61C7F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</w:tcPr>
          <w:p w14:paraId="588696E5" w14:textId="6B49D270" w:rsidR="00E61C7F" w:rsidRPr="000B3486" w:rsidRDefault="00E61C7F" w:rsidP="00E61C7F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US" w:eastAsia="x-none"/>
              </w:rPr>
            </w:pPr>
            <w:r>
              <w:rPr>
                <w:rFonts w:cs="Angsana New"/>
                <w:sz w:val="32"/>
                <w:szCs w:val="32"/>
                <w:lang w:val="en-US" w:eastAsia="x-none"/>
              </w:rPr>
              <w:t>33,554</w:t>
            </w:r>
          </w:p>
        </w:tc>
      </w:tr>
      <w:tr w:rsidR="00E61C7F" w:rsidRPr="000B3486" w14:paraId="7CDE7407" w14:textId="77777777" w:rsidTr="00D4029B">
        <w:tc>
          <w:tcPr>
            <w:tcW w:w="4253" w:type="dxa"/>
          </w:tcPr>
          <w:p w14:paraId="488E6068" w14:textId="77777777" w:rsidR="00E61C7F" w:rsidRPr="00A81E25" w:rsidRDefault="00E61C7F" w:rsidP="00E61C7F">
            <w:pPr>
              <w:spacing w:line="380" w:lineRule="exact"/>
              <w:ind w:left="90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 w:eastAsia="x-none"/>
              </w:rPr>
            </w:pPr>
            <w:r w:rsidRPr="00A81E25">
              <w:rPr>
                <w:rFonts w:asciiTheme="majorBidi" w:hAnsiTheme="majorBidi" w:cstheme="majorBidi"/>
                <w:sz w:val="32"/>
                <w:szCs w:val="32"/>
                <w:cs/>
                <w:lang w:val="en-US" w:eastAsia="x-none"/>
              </w:rPr>
              <w:t>ผลประโยชน์หลังออกจากงาน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91551DF" w14:textId="16309CAB" w:rsidR="00E61C7F" w:rsidRPr="000B3486" w:rsidRDefault="000604E2" w:rsidP="00E61C7F">
            <w:pPr>
              <w:tabs>
                <w:tab w:val="decimal" w:pos="893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eastAsia="x-non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eastAsia="x-none"/>
              </w:rPr>
              <w:t>1,986</w:t>
            </w:r>
          </w:p>
        </w:tc>
        <w:tc>
          <w:tcPr>
            <w:tcW w:w="141" w:type="dxa"/>
          </w:tcPr>
          <w:p w14:paraId="61F2948D" w14:textId="77777777" w:rsidR="00E61C7F" w:rsidRPr="000B3486" w:rsidRDefault="00E61C7F" w:rsidP="00E61C7F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  <w:lang w:eastAsia="x-none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3239DC6F" w14:textId="3854987B" w:rsidR="00E61C7F" w:rsidRPr="000B3486" w:rsidRDefault="00E61C7F" w:rsidP="00E61C7F">
            <w:pPr>
              <w:tabs>
                <w:tab w:val="decimal" w:pos="893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eastAsia="x-none"/>
              </w:rPr>
            </w:pPr>
            <w:r w:rsidRPr="00947B2F">
              <w:rPr>
                <w:rFonts w:cs="Angsana New"/>
                <w:sz w:val="32"/>
                <w:szCs w:val="32"/>
                <w:lang w:val="en-US" w:eastAsia="x-none"/>
              </w:rPr>
              <w:t>1,161</w:t>
            </w:r>
          </w:p>
        </w:tc>
        <w:tc>
          <w:tcPr>
            <w:tcW w:w="134" w:type="dxa"/>
          </w:tcPr>
          <w:p w14:paraId="70CA67C9" w14:textId="77777777" w:rsidR="00E61C7F" w:rsidRPr="000B3486" w:rsidRDefault="00E61C7F" w:rsidP="00E61C7F">
            <w:pPr>
              <w:tabs>
                <w:tab w:val="decimal" w:pos="486"/>
                <w:tab w:val="decimal" w:pos="893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</w:tcPr>
          <w:p w14:paraId="1FFC8594" w14:textId="0387C136" w:rsidR="00E61C7F" w:rsidRPr="000B3486" w:rsidRDefault="00023EFE" w:rsidP="00E61C7F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  <w:lang w:eastAsia="x-non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eastAsia="x-none"/>
              </w:rPr>
              <w:t>1,986</w:t>
            </w:r>
          </w:p>
        </w:tc>
        <w:tc>
          <w:tcPr>
            <w:tcW w:w="142" w:type="dxa"/>
          </w:tcPr>
          <w:p w14:paraId="359D4679" w14:textId="77777777" w:rsidR="00E61C7F" w:rsidRPr="000B3486" w:rsidRDefault="00E61C7F" w:rsidP="00E61C7F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DA56346" w14:textId="489A0A10" w:rsidR="00E61C7F" w:rsidRPr="000B3486" w:rsidRDefault="00E61C7F" w:rsidP="00E61C7F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  <w:lang w:eastAsia="x-none"/>
              </w:rPr>
            </w:pPr>
            <w:r w:rsidRPr="00947B2F">
              <w:rPr>
                <w:rFonts w:cs="Angsana New"/>
                <w:sz w:val="32"/>
                <w:szCs w:val="32"/>
                <w:lang w:val="en-US" w:eastAsia="x-none"/>
              </w:rPr>
              <w:t>1,161</w:t>
            </w:r>
          </w:p>
        </w:tc>
      </w:tr>
      <w:tr w:rsidR="00E61C7F" w:rsidRPr="000B3486" w14:paraId="0A166701" w14:textId="77777777" w:rsidTr="00D4029B">
        <w:trPr>
          <w:trHeight w:val="248"/>
        </w:trPr>
        <w:tc>
          <w:tcPr>
            <w:tcW w:w="4253" w:type="dxa"/>
          </w:tcPr>
          <w:p w14:paraId="7D163DA1" w14:textId="77777777" w:rsidR="00E61C7F" w:rsidRPr="00A81E25" w:rsidRDefault="00E61C7F" w:rsidP="00E61C7F">
            <w:pPr>
              <w:spacing w:line="380" w:lineRule="exact"/>
              <w:ind w:left="90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 w:eastAsia="x-none"/>
              </w:rPr>
            </w:pPr>
            <w:r w:rsidRPr="00A81E25">
              <w:rPr>
                <w:rFonts w:asciiTheme="majorBidi" w:hAnsiTheme="majorBidi" w:cstheme="majorBidi"/>
                <w:sz w:val="32"/>
                <w:szCs w:val="32"/>
                <w:cs/>
                <w:lang w:val="en-US" w:eastAsia="x-none"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9474AE3" w14:textId="0DC14344" w:rsidR="00E61C7F" w:rsidRPr="000B3486" w:rsidRDefault="000604E2" w:rsidP="00E61C7F">
            <w:pPr>
              <w:tabs>
                <w:tab w:val="decimal" w:pos="893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eastAsia="x-non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eastAsia="x-none"/>
              </w:rPr>
              <w:t>36,037</w:t>
            </w:r>
          </w:p>
        </w:tc>
        <w:tc>
          <w:tcPr>
            <w:tcW w:w="141" w:type="dxa"/>
          </w:tcPr>
          <w:p w14:paraId="1F10DAFB" w14:textId="77777777" w:rsidR="00E61C7F" w:rsidRPr="000B3486" w:rsidRDefault="00E61C7F" w:rsidP="00E61C7F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  <w:lang w:eastAsia="x-none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4AD93F7" w14:textId="325E1481" w:rsidR="00E61C7F" w:rsidRPr="000B3486" w:rsidRDefault="00E61C7F" w:rsidP="00E61C7F">
            <w:pPr>
              <w:tabs>
                <w:tab w:val="decimal" w:pos="893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eastAsia="x-none"/>
              </w:rPr>
            </w:pPr>
            <w:r w:rsidRPr="00947B2F">
              <w:rPr>
                <w:rFonts w:cs="Angsana New"/>
                <w:sz w:val="32"/>
                <w:szCs w:val="32"/>
                <w:lang w:val="en-US" w:eastAsia="x-none"/>
              </w:rPr>
              <w:t>34,715</w:t>
            </w:r>
          </w:p>
        </w:tc>
        <w:tc>
          <w:tcPr>
            <w:tcW w:w="134" w:type="dxa"/>
          </w:tcPr>
          <w:p w14:paraId="72126130" w14:textId="77777777" w:rsidR="00E61C7F" w:rsidRPr="000B3486" w:rsidRDefault="00E61C7F" w:rsidP="00E61C7F">
            <w:pPr>
              <w:tabs>
                <w:tab w:val="decimal" w:pos="486"/>
                <w:tab w:val="decimal" w:pos="893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double" w:sz="6" w:space="0" w:color="auto"/>
            </w:tcBorders>
          </w:tcPr>
          <w:p w14:paraId="4627754F" w14:textId="2A4DD6B7" w:rsidR="00E61C7F" w:rsidRPr="00A81E25" w:rsidRDefault="000F6391" w:rsidP="00E61C7F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 w:eastAsia="x-none"/>
              </w:rPr>
            </w:pPr>
            <w:r w:rsidRPr="00FD5DD0">
              <w:rPr>
                <w:rFonts w:asciiTheme="majorBidi" w:hAnsiTheme="majorBidi" w:cstheme="majorBidi" w:hint="cs"/>
                <w:sz w:val="32"/>
                <w:szCs w:val="32"/>
                <w:lang w:val="en-US" w:eastAsia="x-none"/>
              </w:rPr>
              <w:t>35</w:t>
            </w:r>
            <w:r>
              <w:rPr>
                <w:rFonts w:asciiTheme="majorBidi" w:hAnsiTheme="majorBidi" w:cstheme="majorBidi"/>
                <w:sz w:val="32"/>
                <w:szCs w:val="32"/>
                <w:lang w:val="en-US" w:eastAsia="x-none"/>
              </w:rPr>
              <w:t>,537</w:t>
            </w:r>
          </w:p>
        </w:tc>
        <w:tc>
          <w:tcPr>
            <w:tcW w:w="142" w:type="dxa"/>
          </w:tcPr>
          <w:p w14:paraId="72CC2FBD" w14:textId="77777777" w:rsidR="00E61C7F" w:rsidRPr="000B3486" w:rsidRDefault="00E61C7F" w:rsidP="00E61C7F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E504FE9" w14:textId="6668924A" w:rsidR="00E61C7F" w:rsidRPr="000B3486" w:rsidRDefault="00E61C7F" w:rsidP="00E61C7F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32"/>
                <w:szCs w:val="32"/>
                <w:lang w:eastAsia="x-none"/>
              </w:rPr>
            </w:pPr>
            <w:r w:rsidRPr="00947B2F">
              <w:rPr>
                <w:rFonts w:cs="Angsana New"/>
                <w:sz w:val="32"/>
                <w:szCs w:val="32"/>
                <w:lang w:val="en-US" w:eastAsia="x-none"/>
              </w:rPr>
              <w:t>34,715</w:t>
            </w:r>
          </w:p>
        </w:tc>
      </w:tr>
    </w:tbl>
    <w:p w14:paraId="5F09D3A4" w14:textId="77777777" w:rsidR="000F0F44" w:rsidRDefault="000F0F44" w:rsidP="007B6432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24AFE94A" w14:textId="2F48EF68" w:rsidR="00B873CF" w:rsidRPr="000B3486" w:rsidRDefault="005248BC" w:rsidP="007B6432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asciiTheme="majorBidi" w:hAnsiTheme="majorBidi" w:cstheme="majorBidi"/>
          <w:spacing w:val="-4"/>
          <w:sz w:val="32"/>
          <w:szCs w:val="32"/>
          <w:lang w:val="en-US" w:eastAsia="x-none"/>
        </w:rPr>
      </w:pPr>
      <w:r w:rsidRPr="000B3486">
        <w:rPr>
          <w:rFonts w:asciiTheme="majorBidi" w:hAnsiTheme="majorBidi" w:cstheme="majorBidi"/>
          <w:sz w:val="32"/>
          <w:szCs w:val="32"/>
          <w:lang w:val="en-US"/>
        </w:rPr>
        <w:lastRenderedPageBreak/>
        <w:tab/>
      </w:r>
      <w:r w:rsidR="00FE572D" w:rsidRPr="000B3486">
        <w:rPr>
          <w:rFonts w:asciiTheme="majorBidi" w:hAnsiTheme="majorBidi" w:cstheme="majorBidi"/>
          <w:sz w:val="32"/>
          <w:szCs w:val="32"/>
          <w:cs/>
          <w:lang w:val="en-US" w:eastAsia="x-none"/>
        </w:rPr>
        <w:t>ยอด</w:t>
      </w:r>
      <w:r w:rsidR="00FE572D" w:rsidRPr="000B3486">
        <w:rPr>
          <w:rFonts w:asciiTheme="majorBidi" w:hAnsiTheme="majorBidi" w:cstheme="majorBidi"/>
          <w:spacing w:val="-4"/>
          <w:sz w:val="32"/>
          <w:szCs w:val="32"/>
          <w:cs/>
          <w:lang w:val="en-US" w:eastAsia="x-none"/>
        </w:rPr>
        <w:t>คงเหลือกับบุคคลหรือกิจการที่เกี่ยวข้องกัน ณ วันที่</w:t>
      </w:r>
      <w:r w:rsidR="00FE572D" w:rsidRPr="000B3486">
        <w:rPr>
          <w:rFonts w:asciiTheme="majorBidi" w:hAnsiTheme="majorBidi" w:cstheme="majorBidi"/>
          <w:spacing w:val="-4"/>
          <w:sz w:val="32"/>
          <w:szCs w:val="32"/>
          <w:lang w:val="en-US" w:eastAsia="x-none"/>
        </w:rPr>
        <w:t xml:space="preserve"> </w:t>
      </w:r>
      <w:r w:rsidR="00AB3482" w:rsidRPr="00AB3482">
        <w:rPr>
          <w:rFonts w:asciiTheme="majorBidi" w:hAnsiTheme="majorBidi" w:cstheme="majorBidi"/>
          <w:spacing w:val="-4"/>
          <w:sz w:val="32"/>
          <w:szCs w:val="32"/>
          <w:lang w:val="en-US" w:eastAsia="x-none"/>
        </w:rPr>
        <w:t xml:space="preserve">30 </w:t>
      </w:r>
      <w:r w:rsidR="00AB3482" w:rsidRPr="00A81E25">
        <w:rPr>
          <w:rFonts w:asciiTheme="majorBidi" w:hAnsiTheme="majorBidi" w:cs="Angsana New"/>
          <w:spacing w:val="-4"/>
          <w:sz w:val="32"/>
          <w:szCs w:val="32"/>
          <w:cs/>
          <w:lang w:val="en-US" w:eastAsia="x-none"/>
        </w:rPr>
        <w:t xml:space="preserve">มิถุนายน </w:t>
      </w:r>
      <w:r w:rsidR="00AB3482" w:rsidRPr="00AB3482">
        <w:rPr>
          <w:rFonts w:asciiTheme="majorBidi" w:hAnsiTheme="majorBidi" w:cstheme="majorBidi"/>
          <w:spacing w:val="-4"/>
          <w:sz w:val="32"/>
          <w:szCs w:val="32"/>
          <w:lang w:val="en-US" w:eastAsia="x-none"/>
        </w:rPr>
        <w:t>2566</w:t>
      </w:r>
      <w:r w:rsidR="0001307B" w:rsidRPr="000B3486">
        <w:rPr>
          <w:rFonts w:asciiTheme="majorBidi" w:hAnsiTheme="majorBidi" w:cstheme="majorBidi"/>
          <w:spacing w:val="-4"/>
          <w:sz w:val="32"/>
          <w:szCs w:val="32"/>
          <w:cs/>
          <w:lang w:val="en-US" w:eastAsia="x-none"/>
        </w:rPr>
        <w:t xml:space="preserve"> </w:t>
      </w:r>
      <w:r w:rsidR="00E144B8" w:rsidRPr="000B3486">
        <w:rPr>
          <w:rFonts w:asciiTheme="majorBidi" w:hAnsiTheme="majorBidi" w:cstheme="majorBidi"/>
          <w:spacing w:val="-4"/>
          <w:sz w:val="32"/>
          <w:szCs w:val="32"/>
          <w:cs/>
          <w:lang w:val="en-US" w:eastAsia="x-none"/>
        </w:rPr>
        <w:t>และ</w:t>
      </w:r>
      <w:r w:rsidR="00B6081B" w:rsidRPr="000B3486">
        <w:rPr>
          <w:rFonts w:asciiTheme="majorBidi" w:hAnsiTheme="majorBidi" w:cstheme="majorBidi"/>
          <w:spacing w:val="-4"/>
          <w:sz w:val="32"/>
          <w:szCs w:val="32"/>
          <w:cs/>
          <w:lang w:val="en-US" w:eastAsia="x-none"/>
        </w:rPr>
        <w:t xml:space="preserve"> วันที่</w:t>
      </w:r>
      <w:r w:rsidR="00B6081B" w:rsidRPr="000B3486">
        <w:rPr>
          <w:rFonts w:asciiTheme="majorBidi" w:hAnsiTheme="majorBidi" w:cstheme="majorBidi"/>
          <w:spacing w:val="-4"/>
          <w:sz w:val="32"/>
          <w:szCs w:val="32"/>
          <w:lang w:val="en-US" w:eastAsia="x-none"/>
        </w:rPr>
        <w:t xml:space="preserve"> 31 </w:t>
      </w:r>
      <w:r w:rsidR="00B6081B" w:rsidRPr="00A81E25">
        <w:rPr>
          <w:rFonts w:asciiTheme="majorBidi" w:hAnsiTheme="majorBidi" w:cstheme="majorBidi"/>
          <w:spacing w:val="-4"/>
          <w:sz w:val="32"/>
          <w:szCs w:val="32"/>
          <w:cs/>
          <w:lang w:val="en-US" w:eastAsia="x-none"/>
        </w:rPr>
        <w:t>ธันวาคม</w:t>
      </w:r>
      <w:r w:rsidR="00B6081B" w:rsidRPr="000B3486">
        <w:rPr>
          <w:rFonts w:asciiTheme="majorBidi" w:hAnsiTheme="majorBidi" w:cstheme="majorBidi"/>
          <w:spacing w:val="-4"/>
          <w:sz w:val="32"/>
          <w:szCs w:val="32"/>
          <w:lang w:val="en-US" w:eastAsia="x-none"/>
        </w:rPr>
        <w:t xml:space="preserve"> </w:t>
      </w:r>
      <w:r w:rsidRPr="000B3486">
        <w:rPr>
          <w:rFonts w:asciiTheme="majorBidi" w:hAnsiTheme="majorBidi" w:cstheme="majorBidi"/>
          <w:spacing w:val="-4"/>
          <w:sz w:val="32"/>
          <w:szCs w:val="32"/>
          <w:lang w:val="en-US" w:eastAsia="x-none"/>
        </w:rPr>
        <w:br/>
        <w:t xml:space="preserve"> </w:t>
      </w:r>
      <w:r w:rsidR="00E144B8" w:rsidRPr="000B3486">
        <w:rPr>
          <w:rFonts w:asciiTheme="majorBidi" w:hAnsiTheme="majorBidi" w:cstheme="majorBidi"/>
          <w:spacing w:val="-4"/>
          <w:sz w:val="32"/>
          <w:szCs w:val="32"/>
          <w:lang w:val="en-US" w:eastAsia="x-none"/>
        </w:rPr>
        <w:t>256</w:t>
      </w:r>
      <w:r w:rsidR="00874EA3" w:rsidRPr="000B3486">
        <w:rPr>
          <w:rFonts w:asciiTheme="majorBidi" w:hAnsiTheme="majorBidi" w:cstheme="majorBidi"/>
          <w:spacing w:val="-4"/>
          <w:sz w:val="32"/>
          <w:szCs w:val="32"/>
          <w:lang w:val="en-US" w:eastAsia="x-none"/>
        </w:rPr>
        <w:t>5</w:t>
      </w:r>
      <w:r w:rsidR="0001307B" w:rsidRPr="000B3486">
        <w:rPr>
          <w:rFonts w:asciiTheme="majorBidi" w:hAnsiTheme="majorBidi" w:cstheme="majorBidi"/>
          <w:spacing w:val="-4"/>
          <w:sz w:val="32"/>
          <w:szCs w:val="32"/>
          <w:cs/>
          <w:lang w:val="en-US" w:eastAsia="x-none"/>
        </w:rPr>
        <w:t xml:space="preserve"> </w:t>
      </w:r>
      <w:r w:rsidR="00FE572D" w:rsidRPr="000B3486">
        <w:rPr>
          <w:rFonts w:asciiTheme="majorBidi" w:hAnsiTheme="majorBidi" w:cstheme="majorBidi"/>
          <w:spacing w:val="-4"/>
          <w:sz w:val="32"/>
          <w:szCs w:val="32"/>
          <w:cs/>
          <w:lang w:val="en-US" w:eastAsia="x-none"/>
        </w:rPr>
        <w:t>มีดังนี้</w:t>
      </w:r>
    </w:p>
    <w:tbl>
      <w:tblPr>
        <w:tblW w:w="8599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97"/>
        <w:gridCol w:w="1144"/>
        <w:gridCol w:w="134"/>
        <w:gridCol w:w="1150"/>
        <w:gridCol w:w="138"/>
        <w:gridCol w:w="1144"/>
        <w:gridCol w:w="144"/>
        <w:gridCol w:w="1148"/>
      </w:tblGrid>
      <w:tr w:rsidR="001F6A9D" w:rsidRPr="000B3486" w14:paraId="2E4E2363" w14:textId="77777777" w:rsidTr="00064565">
        <w:tc>
          <w:tcPr>
            <w:tcW w:w="3597" w:type="dxa"/>
          </w:tcPr>
          <w:p w14:paraId="0B95846B" w14:textId="77777777" w:rsidR="001F6A9D" w:rsidRPr="000B3486" w:rsidRDefault="001F6A9D" w:rsidP="00A82D43">
            <w:pPr>
              <w:widowControl w:val="0"/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002" w:type="dxa"/>
            <w:gridSpan w:val="7"/>
            <w:tcBorders>
              <w:bottom w:val="single" w:sz="6" w:space="0" w:color="auto"/>
            </w:tcBorders>
          </w:tcPr>
          <w:p w14:paraId="0205A9C2" w14:textId="77777777" w:rsidR="001F6A9D" w:rsidRPr="00A81E25" w:rsidRDefault="001F6A9D" w:rsidP="00A82D43">
            <w:pPr>
              <w:widowControl w:val="0"/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1F6A9D" w:rsidRPr="000B3486" w14:paraId="2D48B198" w14:textId="77777777" w:rsidTr="00064565">
        <w:tc>
          <w:tcPr>
            <w:tcW w:w="3597" w:type="dxa"/>
          </w:tcPr>
          <w:p w14:paraId="06B05161" w14:textId="77777777" w:rsidR="001F6A9D" w:rsidRPr="000B3486" w:rsidRDefault="001F6A9D" w:rsidP="00A82D43">
            <w:pPr>
              <w:widowControl w:val="0"/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2428" w:type="dxa"/>
            <w:gridSpan w:val="3"/>
          </w:tcPr>
          <w:p w14:paraId="352EBA80" w14:textId="77777777" w:rsidR="001F6A9D" w:rsidRPr="000B3486" w:rsidRDefault="001F6A9D" w:rsidP="00A82D43">
            <w:pPr>
              <w:widowControl w:val="0"/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38" w:type="dxa"/>
          </w:tcPr>
          <w:p w14:paraId="5CB5862F" w14:textId="77777777" w:rsidR="001F6A9D" w:rsidRPr="000B3486" w:rsidRDefault="001F6A9D" w:rsidP="00A82D43">
            <w:pPr>
              <w:widowControl w:val="0"/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36" w:type="dxa"/>
            <w:gridSpan w:val="3"/>
          </w:tcPr>
          <w:p w14:paraId="3AE99011" w14:textId="77777777" w:rsidR="001F6A9D" w:rsidRPr="000B3486" w:rsidRDefault="001F6A9D" w:rsidP="00A82D43">
            <w:pPr>
              <w:widowControl w:val="0"/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01307B" w:rsidRPr="000B3486" w14:paraId="6F81C4C8" w14:textId="77777777" w:rsidTr="00064565">
        <w:tc>
          <w:tcPr>
            <w:tcW w:w="3597" w:type="dxa"/>
          </w:tcPr>
          <w:p w14:paraId="58D1F0C1" w14:textId="77777777" w:rsidR="0001307B" w:rsidRPr="000B3486" w:rsidRDefault="0001307B" w:rsidP="00A82D43">
            <w:pPr>
              <w:widowControl w:val="0"/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144" w:type="dxa"/>
            <w:tcBorders>
              <w:top w:val="single" w:sz="6" w:space="0" w:color="auto"/>
              <w:bottom w:val="single" w:sz="6" w:space="0" w:color="auto"/>
            </w:tcBorders>
          </w:tcPr>
          <w:p w14:paraId="090E0278" w14:textId="07C5B634" w:rsidR="0001307B" w:rsidRPr="00A81E25" w:rsidRDefault="0001307B" w:rsidP="008C37D9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="00AB3482" w:rsidRPr="00AB34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="00AB3482" w:rsidRPr="00A81E25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 xml:space="preserve">มิถุนายน </w:t>
            </w:r>
            <w:r w:rsidR="00AB3482" w:rsidRPr="00AB34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9816DB6" w14:textId="77777777" w:rsidR="0001307B" w:rsidRPr="000B3486" w:rsidRDefault="0001307B" w:rsidP="00A82D43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0" w:type="dxa"/>
            <w:tcBorders>
              <w:top w:val="single" w:sz="6" w:space="0" w:color="auto"/>
              <w:bottom w:val="single" w:sz="6" w:space="0" w:color="auto"/>
            </w:tcBorders>
          </w:tcPr>
          <w:p w14:paraId="755AE131" w14:textId="77777777" w:rsidR="0001307B" w:rsidRPr="00A81E25" w:rsidRDefault="0001307B" w:rsidP="00A82D43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8C37D9"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138" w:type="dxa"/>
          </w:tcPr>
          <w:p w14:paraId="3A7DFB3A" w14:textId="77777777" w:rsidR="0001307B" w:rsidRPr="000B3486" w:rsidRDefault="0001307B" w:rsidP="00A82D43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tcBorders>
              <w:top w:val="single" w:sz="6" w:space="0" w:color="auto"/>
              <w:bottom w:val="single" w:sz="6" w:space="0" w:color="auto"/>
            </w:tcBorders>
          </w:tcPr>
          <w:p w14:paraId="0E1BC59A" w14:textId="638C4BC0" w:rsidR="0001307B" w:rsidRPr="00A81E25" w:rsidRDefault="0001307B" w:rsidP="008C37D9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="00AB3482" w:rsidRPr="00AB34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="00AB3482" w:rsidRPr="00A81E25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 xml:space="preserve">มิถุนายน </w:t>
            </w:r>
            <w:r w:rsidR="00AB3482" w:rsidRPr="00AB34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4" w:type="dxa"/>
            <w:tcBorders>
              <w:top w:val="single" w:sz="6" w:space="0" w:color="auto"/>
            </w:tcBorders>
          </w:tcPr>
          <w:p w14:paraId="5A785D24" w14:textId="77777777" w:rsidR="0001307B" w:rsidRPr="000B3486" w:rsidRDefault="0001307B" w:rsidP="00A82D43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single" w:sz="6" w:space="0" w:color="auto"/>
            </w:tcBorders>
          </w:tcPr>
          <w:p w14:paraId="569A10C2" w14:textId="77777777" w:rsidR="0001307B" w:rsidRPr="00A81E25" w:rsidRDefault="0001307B" w:rsidP="00A82D43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8C37D9"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</w:tr>
      <w:tr w:rsidR="001F6A9D" w:rsidRPr="000B3486" w14:paraId="73D4D11D" w14:textId="77777777" w:rsidTr="00064565">
        <w:tc>
          <w:tcPr>
            <w:tcW w:w="3597" w:type="dxa"/>
          </w:tcPr>
          <w:p w14:paraId="6067127B" w14:textId="77777777" w:rsidR="001F6A9D" w:rsidRPr="00A81E25" w:rsidRDefault="001F6A9D" w:rsidP="00A82D4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360" w:right="-45" w:hanging="2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ลูกหนี้การค้าและลูกหนี้</w:t>
            </w:r>
            <w:r w:rsidR="00B2486B"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หมุนเวียน</w:t>
            </w:r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อื่น </w:t>
            </w:r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br/>
              <w:t xml:space="preserve">- กิจการที่เกี่ยวข้องกัน  </w:t>
            </w:r>
          </w:p>
        </w:tc>
        <w:tc>
          <w:tcPr>
            <w:tcW w:w="1144" w:type="dxa"/>
          </w:tcPr>
          <w:p w14:paraId="6D3CF330" w14:textId="77777777" w:rsidR="001F6A9D" w:rsidRPr="000B3486" w:rsidRDefault="001F6A9D" w:rsidP="00A82D43">
            <w:pPr>
              <w:tabs>
                <w:tab w:val="decimal" w:pos="659"/>
              </w:tabs>
              <w:spacing w:line="380" w:lineRule="exact"/>
              <w:ind w:right="-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14:paraId="564A77F7" w14:textId="77777777" w:rsidR="001F6A9D" w:rsidRPr="000B3486" w:rsidRDefault="001F6A9D" w:rsidP="00A82D43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0" w:type="dxa"/>
          </w:tcPr>
          <w:p w14:paraId="01E91E91" w14:textId="77777777" w:rsidR="001F6A9D" w:rsidRPr="000B3486" w:rsidRDefault="001F6A9D" w:rsidP="00A82D43">
            <w:pPr>
              <w:tabs>
                <w:tab w:val="decimal" w:pos="659"/>
              </w:tabs>
              <w:spacing w:line="380" w:lineRule="exact"/>
              <w:ind w:right="-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" w:type="dxa"/>
          </w:tcPr>
          <w:p w14:paraId="6746605D" w14:textId="77777777" w:rsidR="001F6A9D" w:rsidRPr="000B3486" w:rsidRDefault="001F6A9D" w:rsidP="00A82D43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4" w:type="dxa"/>
          </w:tcPr>
          <w:p w14:paraId="11EBB8C4" w14:textId="77777777" w:rsidR="001F6A9D" w:rsidRPr="000B3486" w:rsidRDefault="001F6A9D" w:rsidP="00A82D43">
            <w:pPr>
              <w:tabs>
                <w:tab w:val="decimal" w:pos="659"/>
              </w:tabs>
              <w:spacing w:line="380" w:lineRule="exact"/>
              <w:ind w:right="-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" w:type="dxa"/>
          </w:tcPr>
          <w:p w14:paraId="1B1BEDAE" w14:textId="77777777" w:rsidR="001F6A9D" w:rsidRPr="00A81E25" w:rsidRDefault="001F6A9D" w:rsidP="00A82D43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148" w:type="dxa"/>
          </w:tcPr>
          <w:p w14:paraId="1979E1B6" w14:textId="77777777" w:rsidR="001F6A9D" w:rsidRPr="000B3486" w:rsidRDefault="001F6A9D" w:rsidP="00A82D43">
            <w:pPr>
              <w:tabs>
                <w:tab w:val="decimal" w:pos="659"/>
              </w:tabs>
              <w:spacing w:line="380" w:lineRule="exact"/>
              <w:ind w:right="-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42163" w:rsidRPr="000B3486" w14:paraId="4882346E" w14:textId="77777777" w:rsidTr="00064565">
        <w:tc>
          <w:tcPr>
            <w:tcW w:w="3597" w:type="dxa"/>
          </w:tcPr>
          <w:p w14:paraId="4667491C" w14:textId="77777777" w:rsidR="00F42163" w:rsidRPr="00A81E25" w:rsidRDefault="00F42163" w:rsidP="00F4216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360" w:right="-45" w:hanging="2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144" w:type="dxa"/>
          </w:tcPr>
          <w:p w14:paraId="036C8F84" w14:textId="5B521818" w:rsidR="00F42163" w:rsidRPr="000B3486" w:rsidRDefault="00F42163" w:rsidP="00F42163">
            <w:pPr>
              <w:tabs>
                <w:tab w:val="decimal" w:pos="659"/>
              </w:tabs>
              <w:spacing w:line="380" w:lineRule="exact"/>
              <w:ind w:right="2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76CA7458" w14:textId="77777777" w:rsidR="00F42163" w:rsidRPr="000B3486" w:rsidRDefault="00F42163" w:rsidP="00F42163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0" w:type="dxa"/>
          </w:tcPr>
          <w:p w14:paraId="4FDE596A" w14:textId="77777777" w:rsidR="00F42163" w:rsidRPr="000B3486" w:rsidRDefault="00F42163" w:rsidP="00F42163">
            <w:pPr>
              <w:tabs>
                <w:tab w:val="decimal" w:pos="659"/>
              </w:tabs>
              <w:spacing w:line="380" w:lineRule="exact"/>
              <w:ind w:right="2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8" w:type="dxa"/>
          </w:tcPr>
          <w:p w14:paraId="201924AE" w14:textId="77777777" w:rsidR="00F42163" w:rsidRPr="000B3486" w:rsidRDefault="00F42163" w:rsidP="00F42163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4" w:type="dxa"/>
          </w:tcPr>
          <w:p w14:paraId="7FA0F3A2" w14:textId="3CC36297" w:rsidR="00F42163" w:rsidRPr="000B3486" w:rsidRDefault="00F42163" w:rsidP="00F42163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115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921,662</w:t>
            </w:r>
          </w:p>
        </w:tc>
        <w:tc>
          <w:tcPr>
            <w:tcW w:w="144" w:type="dxa"/>
          </w:tcPr>
          <w:p w14:paraId="5CAF988B" w14:textId="77777777" w:rsidR="00F42163" w:rsidRPr="00A81E25" w:rsidRDefault="00F42163" w:rsidP="00F42163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148" w:type="dxa"/>
          </w:tcPr>
          <w:p w14:paraId="577BEEBA" w14:textId="77777777" w:rsidR="00F42163" w:rsidRPr="000B3486" w:rsidRDefault="00F42163" w:rsidP="00F42163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806,224</w:t>
            </w:r>
          </w:p>
        </w:tc>
      </w:tr>
      <w:tr w:rsidR="00F42163" w:rsidRPr="000B3486" w14:paraId="3D9F56CC" w14:textId="77777777" w:rsidTr="00064565">
        <w:tc>
          <w:tcPr>
            <w:tcW w:w="3597" w:type="dxa"/>
          </w:tcPr>
          <w:p w14:paraId="46223827" w14:textId="77777777" w:rsidR="00F42163" w:rsidRPr="00A81E25" w:rsidRDefault="00F42163" w:rsidP="00F42163">
            <w:pPr>
              <w:pStyle w:val="FSBlank"/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4" w:type="dxa"/>
            <w:tcBorders>
              <w:top w:val="double" w:sz="6" w:space="0" w:color="auto"/>
            </w:tcBorders>
          </w:tcPr>
          <w:p w14:paraId="29D101FE" w14:textId="77777777" w:rsidR="00F42163" w:rsidRPr="000B3486" w:rsidRDefault="00F42163" w:rsidP="00F42163">
            <w:pPr>
              <w:pStyle w:val="FSBlank"/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</w:tcPr>
          <w:p w14:paraId="52462E3C" w14:textId="77777777" w:rsidR="00F42163" w:rsidRPr="000B3486" w:rsidRDefault="00F42163" w:rsidP="00F42163">
            <w:pPr>
              <w:pStyle w:val="FSBlank"/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tcBorders>
              <w:top w:val="double" w:sz="6" w:space="0" w:color="auto"/>
            </w:tcBorders>
          </w:tcPr>
          <w:p w14:paraId="6968A024" w14:textId="77777777" w:rsidR="00F42163" w:rsidRPr="000B3486" w:rsidRDefault="00F42163" w:rsidP="00F42163">
            <w:pPr>
              <w:pStyle w:val="FSBlank"/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dxa"/>
          </w:tcPr>
          <w:p w14:paraId="6DD477F1" w14:textId="77777777" w:rsidR="00F42163" w:rsidRPr="000B3486" w:rsidRDefault="00F42163" w:rsidP="00F42163">
            <w:pPr>
              <w:pStyle w:val="FSBlank"/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4" w:type="dxa"/>
            <w:tcBorders>
              <w:top w:val="double" w:sz="6" w:space="0" w:color="auto"/>
            </w:tcBorders>
          </w:tcPr>
          <w:p w14:paraId="0B0A43DA" w14:textId="77777777" w:rsidR="00F42163" w:rsidRPr="000B3486" w:rsidRDefault="00F42163" w:rsidP="00F42163">
            <w:pPr>
              <w:pStyle w:val="FSBlank"/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</w:tcPr>
          <w:p w14:paraId="23D9B9DE" w14:textId="77777777" w:rsidR="00F42163" w:rsidRPr="00A81E25" w:rsidRDefault="00F42163" w:rsidP="00F42163">
            <w:pPr>
              <w:pStyle w:val="FSBlank"/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8" w:type="dxa"/>
            <w:tcBorders>
              <w:top w:val="double" w:sz="6" w:space="0" w:color="auto"/>
            </w:tcBorders>
          </w:tcPr>
          <w:p w14:paraId="72BC51E9" w14:textId="77777777" w:rsidR="00F42163" w:rsidRPr="000B3486" w:rsidRDefault="00F42163" w:rsidP="00F42163">
            <w:pPr>
              <w:pStyle w:val="FSBlank"/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42163" w:rsidRPr="000B3486" w14:paraId="00CC18FB" w14:textId="77777777" w:rsidTr="00064565">
        <w:tc>
          <w:tcPr>
            <w:tcW w:w="3597" w:type="dxa"/>
          </w:tcPr>
          <w:p w14:paraId="24D1B364" w14:textId="77777777" w:rsidR="00F42163" w:rsidRPr="00A81E25" w:rsidRDefault="00F42163" w:rsidP="00F4216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360" w:right="-45" w:hanging="2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ดอกเบี้ยค้างรับ -</w:t>
            </w:r>
            <w:r w:rsidRPr="000B348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กิจการที่เกี่ยวข้องกัน </w:t>
            </w:r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br/>
            </w:r>
            <w:r w:rsidRPr="000B348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ซึ่งรวมอยู่ในลูกหนี้การค้าและลูกหนี้หมุนเวียนอื่น</w:t>
            </w:r>
            <w:r w:rsidRPr="000B348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44" w:type="dxa"/>
          </w:tcPr>
          <w:p w14:paraId="1BDBD0A8" w14:textId="77777777" w:rsidR="00F42163" w:rsidRPr="000B3486" w:rsidRDefault="00F42163" w:rsidP="00F42163">
            <w:pPr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</w:tcPr>
          <w:p w14:paraId="5AE081E4" w14:textId="77777777" w:rsidR="00F42163" w:rsidRPr="000B3486" w:rsidRDefault="00F42163" w:rsidP="00F42163">
            <w:pPr>
              <w:tabs>
                <w:tab w:val="decimal" w:pos="889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</w:tcPr>
          <w:p w14:paraId="71E3DEE4" w14:textId="77777777" w:rsidR="00F42163" w:rsidRPr="000B3486" w:rsidRDefault="00F42163" w:rsidP="00F42163">
            <w:pPr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dxa"/>
          </w:tcPr>
          <w:p w14:paraId="4DEAD394" w14:textId="77777777" w:rsidR="00F42163" w:rsidRPr="000B3486" w:rsidRDefault="00F42163" w:rsidP="00F42163">
            <w:pPr>
              <w:tabs>
                <w:tab w:val="decimal" w:pos="889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4" w:type="dxa"/>
          </w:tcPr>
          <w:p w14:paraId="44C3AD42" w14:textId="77777777" w:rsidR="00F42163" w:rsidRPr="000B3486" w:rsidRDefault="00F42163" w:rsidP="00F42163">
            <w:pPr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</w:tcPr>
          <w:p w14:paraId="21DA844F" w14:textId="77777777" w:rsidR="00F42163" w:rsidRPr="00A81E25" w:rsidRDefault="00F42163" w:rsidP="00F42163">
            <w:pPr>
              <w:tabs>
                <w:tab w:val="decimal" w:pos="889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48" w:type="dxa"/>
          </w:tcPr>
          <w:p w14:paraId="5712A18A" w14:textId="77777777" w:rsidR="00F42163" w:rsidRPr="000B3486" w:rsidRDefault="00F42163" w:rsidP="00F42163">
            <w:pPr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42163" w:rsidRPr="000B3486" w14:paraId="4DA38096" w14:textId="77777777" w:rsidTr="00064565">
        <w:tc>
          <w:tcPr>
            <w:tcW w:w="3597" w:type="dxa"/>
          </w:tcPr>
          <w:p w14:paraId="30E7139A" w14:textId="77777777" w:rsidR="00F42163" w:rsidRPr="00A81E25" w:rsidRDefault="00F42163" w:rsidP="00F4216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90" w:right="-4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144" w:type="dxa"/>
            <w:tcBorders>
              <w:bottom w:val="double" w:sz="6" w:space="0" w:color="auto"/>
            </w:tcBorders>
          </w:tcPr>
          <w:p w14:paraId="2BE7BA30" w14:textId="77732981" w:rsidR="00F42163" w:rsidRPr="000B3486" w:rsidRDefault="00F42163" w:rsidP="00F42163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73DE8E1A" w14:textId="77777777" w:rsidR="00F42163" w:rsidRPr="000B3486" w:rsidRDefault="00F42163" w:rsidP="00F42163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tcBorders>
              <w:bottom w:val="double" w:sz="6" w:space="0" w:color="auto"/>
            </w:tcBorders>
          </w:tcPr>
          <w:p w14:paraId="3BFE68A7" w14:textId="77777777" w:rsidR="00F42163" w:rsidRPr="000B3486" w:rsidRDefault="00F42163" w:rsidP="00F42163">
            <w:pPr>
              <w:tabs>
                <w:tab w:val="decimal" w:pos="659"/>
              </w:tabs>
              <w:spacing w:line="380" w:lineRule="exact"/>
              <w:ind w:right="28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" w:type="dxa"/>
          </w:tcPr>
          <w:p w14:paraId="2A01B1CD" w14:textId="77777777" w:rsidR="00F42163" w:rsidRPr="000B3486" w:rsidRDefault="00F42163" w:rsidP="00F42163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4" w:type="dxa"/>
            <w:tcBorders>
              <w:bottom w:val="double" w:sz="6" w:space="0" w:color="auto"/>
            </w:tcBorders>
          </w:tcPr>
          <w:p w14:paraId="1E0EC4DD" w14:textId="2EAA14B2" w:rsidR="00F42163" w:rsidRPr="000B3486" w:rsidRDefault="00F42163" w:rsidP="00F42163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115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566,578</w:t>
            </w:r>
          </w:p>
        </w:tc>
        <w:tc>
          <w:tcPr>
            <w:tcW w:w="144" w:type="dxa"/>
          </w:tcPr>
          <w:p w14:paraId="37A31F63" w14:textId="77777777" w:rsidR="00F42163" w:rsidRPr="00A81E25" w:rsidRDefault="00F42163" w:rsidP="00F42163">
            <w:pPr>
              <w:tabs>
                <w:tab w:val="decimal" w:pos="889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48" w:type="dxa"/>
            <w:tcBorders>
              <w:bottom w:val="double" w:sz="6" w:space="0" w:color="auto"/>
            </w:tcBorders>
          </w:tcPr>
          <w:p w14:paraId="07F7EF49" w14:textId="77777777" w:rsidR="00F42163" w:rsidRPr="000B3486" w:rsidRDefault="00F42163" w:rsidP="00F42163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516,329</w:t>
            </w:r>
          </w:p>
        </w:tc>
      </w:tr>
      <w:tr w:rsidR="00F42163" w:rsidRPr="000B3486" w14:paraId="36B2140A" w14:textId="77777777" w:rsidTr="00064565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1488D5C2" w14:textId="77777777" w:rsidR="00F42163" w:rsidRPr="000B3486" w:rsidRDefault="00F42163" w:rsidP="00F4216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360" w:right="-45" w:hanging="2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44" w:type="dxa"/>
          </w:tcPr>
          <w:p w14:paraId="607D3018" w14:textId="77777777" w:rsidR="00F42163" w:rsidRPr="000B3486" w:rsidRDefault="00F42163" w:rsidP="00F42163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" w:type="dxa"/>
          </w:tcPr>
          <w:p w14:paraId="3DAAE089" w14:textId="77777777" w:rsidR="00F42163" w:rsidRPr="000B3486" w:rsidRDefault="00F42163" w:rsidP="00F42163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0" w:type="dxa"/>
            <w:tcBorders>
              <w:top w:val="double" w:sz="6" w:space="0" w:color="auto"/>
            </w:tcBorders>
          </w:tcPr>
          <w:p w14:paraId="5F74BD1C" w14:textId="77777777" w:rsidR="00F42163" w:rsidRPr="000B3486" w:rsidRDefault="00F42163" w:rsidP="00F42163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" w:type="dxa"/>
          </w:tcPr>
          <w:p w14:paraId="1C87D71B" w14:textId="77777777" w:rsidR="00F42163" w:rsidRPr="000B3486" w:rsidRDefault="00F42163" w:rsidP="00F42163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4" w:type="dxa"/>
            <w:tcBorders>
              <w:top w:val="double" w:sz="6" w:space="0" w:color="auto"/>
            </w:tcBorders>
          </w:tcPr>
          <w:p w14:paraId="2253EAEC" w14:textId="77777777" w:rsidR="00F42163" w:rsidRPr="000B3486" w:rsidRDefault="00F42163" w:rsidP="00F42163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" w:type="dxa"/>
          </w:tcPr>
          <w:p w14:paraId="0868177C" w14:textId="77777777" w:rsidR="00F42163" w:rsidRPr="000B3486" w:rsidRDefault="00F42163" w:rsidP="00F42163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8" w:type="dxa"/>
            <w:tcBorders>
              <w:top w:val="double" w:sz="6" w:space="0" w:color="auto"/>
            </w:tcBorders>
          </w:tcPr>
          <w:p w14:paraId="1C59A8EC" w14:textId="77777777" w:rsidR="00F42163" w:rsidRPr="00A81E25" w:rsidRDefault="00F42163" w:rsidP="00F42163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F42163" w:rsidRPr="000B3486" w14:paraId="0C2E962F" w14:textId="77777777" w:rsidTr="00E81EE5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68B7A736" w14:textId="77777777" w:rsidR="00F42163" w:rsidRPr="00A81E25" w:rsidRDefault="00F42163" w:rsidP="00F4216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360" w:right="-45" w:hanging="2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เจ้าหนี้การค้าและเจ้าหนี้หมุนเวียนอื่น</w:t>
            </w:r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br/>
              <w:t xml:space="preserve">- กิจการที่เกี่ยวข้องกัน  </w:t>
            </w:r>
          </w:p>
        </w:tc>
        <w:tc>
          <w:tcPr>
            <w:tcW w:w="1144" w:type="dxa"/>
          </w:tcPr>
          <w:p w14:paraId="6896ABD0" w14:textId="77777777" w:rsidR="00F42163" w:rsidRPr="000B3486" w:rsidRDefault="00F42163" w:rsidP="00F42163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4" w:type="dxa"/>
          </w:tcPr>
          <w:p w14:paraId="774A4BA9" w14:textId="77777777" w:rsidR="00F42163" w:rsidRPr="000B3486" w:rsidRDefault="00F42163" w:rsidP="00F42163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0" w:type="dxa"/>
          </w:tcPr>
          <w:p w14:paraId="78459152" w14:textId="77777777" w:rsidR="00F42163" w:rsidRPr="000B3486" w:rsidRDefault="00F42163" w:rsidP="00F42163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8" w:type="dxa"/>
          </w:tcPr>
          <w:p w14:paraId="1FE4EB9B" w14:textId="77777777" w:rsidR="00F42163" w:rsidRPr="000B3486" w:rsidRDefault="00F42163" w:rsidP="00F42163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</w:tcPr>
          <w:p w14:paraId="2C2F53AE" w14:textId="77777777" w:rsidR="00F42163" w:rsidRPr="000B3486" w:rsidRDefault="00F42163" w:rsidP="00F42163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" w:type="dxa"/>
          </w:tcPr>
          <w:p w14:paraId="2EAA00CB" w14:textId="77777777" w:rsidR="00F42163" w:rsidRPr="000B3486" w:rsidRDefault="00F42163" w:rsidP="00F42163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8" w:type="dxa"/>
          </w:tcPr>
          <w:p w14:paraId="4AED49A2" w14:textId="77777777" w:rsidR="00F42163" w:rsidRPr="000B3486" w:rsidRDefault="00F42163" w:rsidP="00F42163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F42163" w:rsidRPr="000B3486" w14:paraId="17107E01" w14:textId="77777777" w:rsidTr="00E81EE5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724443BE" w14:textId="77777777" w:rsidR="00F42163" w:rsidRPr="00A81E25" w:rsidRDefault="00F42163" w:rsidP="00F4216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360" w:right="-45" w:hanging="2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144" w:type="dxa"/>
          </w:tcPr>
          <w:p w14:paraId="3FE7B27B" w14:textId="180C436F" w:rsidR="00F42163" w:rsidRPr="000B3486" w:rsidRDefault="00F42163" w:rsidP="00F42163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36B6E63C" w14:textId="77777777" w:rsidR="00F42163" w:rsidRPr="000B3486" w:rsidRDefault="00F42163" w:rsidP="00F42163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0" w:type="dxa"/>
          </w:tcPr>
          <w:p w14:paraId="21AB6590" w14:textId="77777777" w:rsidR="00F42163" w:rsidRPr="000B3486" w:rsidRDefault="00F42163" w:rsidP="00F42163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" w:type="dxa"/>
          </w:tcPr>
          <w:p w14:paraId="47641004" w14:textId="77777777" w:rsidR="00F42163" w:rsidRPr="000B3486" w:rsidRDefault="00F42163" w:rsidP="00F42163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</w:tcPr>
          <w:p w14:paraId="64C746F6" w14:textId="4DE8C256" w:rsidR="00F42163" w:rsidRPr="000B3486" w:rsidRDefault="00F42163" w:rsidP="00F42163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115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337,339</w:t>
            </w:r>
          </w:p>
        </w:tc>
        <w:tc>
          <w:tcPr>
            <w:tcW w:w="144" w:type="dxa"/>
          </w:tcPr>
          <w:p w14:paraId="4BFA3F95" w14:textId="77777777" w:rsidR="00F42163" w:rsidRPr="000B3486" w:rsidRDefault="00F42163" w:rsidP="00F42163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8" w:type="dxa"/>
          </w:tcPr>
          <w:p w14:paraId="5A660667" w14:textId="77777777" w:rsidR="00F42163" w:rsidRPr="000B3486" w:rsidRDefault="00F42163" w:rsidP="00F42163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364,236</w:t>
            </w:r>
          </w:p>
        </w:tc>
      </w:tr>
      <w:tr w:rsidR="00F42163" w:rsidRPr="000B3486" w14:paraId="151ADB38" w14:textId="77777777" w:rsidTr="00E81EE5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6EBEA502" w14:textId="77777777" w:rsidR="00F42163" w:rsidRPr="00FD5DD0" w:rsidRDefault="00F42163" w:rsidP="00F4216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360" w:right="-45" w:hanging="2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ผู้บริหารสำคัญ</w:t>
            </w:r>
          </w:p>
        </w:tc>
        <w:tc>
          <w:tcPr>
            <w:tcW w:w="1144" w:type="dxa"/>
            <w:tcBorders>
              <w:bottom w:val="single" w:sz="6" w:space="0" w:color="auto"/>
            </w:tcBorders>
          </w:tcPr>
          <w:p w14:paraId="22CD23DB" w14:textId="44B9DC75" w:rsidR="00F42163" w:rsidRPr="000B3486" w:rsidRDefault="007020E4" w:rsidP="00F42163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81E25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17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,288</w:t>
            </w:r>
          </w:p>
        </w:tc>
        <w:tc>
          <w:tcPr>
            <w:tcW w:w="134" w:type="dxa"/>
          </w:tcPr>
          <w:p w14:paraId="32E55237" w14:textId="77777777" w:rsidR="00F42163" w:rsidRPr="000B3486" w:rsidRDefault="00F42163" w:rsidP="00F42163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0" w:type="dxa"/>
            <w:tcBorders>
              <w:bottom w:val="single" w:sz="6" w:space="0" w:color="auto"/>
            </w:tcBorders>
          </w:tcPr>
          <w:p w14:paraId="228FD0AA" w14:textId="77777777" w:rsidR="00F42163" w:rsidRPr="000B3486" w:rsidRDefault="00F42163" w:rsidP="00F42163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13,918</w:t>
            </w:r>
          </w:p>
        </w:tc>
        <w:tc>
          <w:tcPr>
            <w:tcW w:w="138" w:type="dxa"/>
          </w:tcPr>
          <w:p w14:paraId="0244C495" w14:textId="77777777" w:rsidR="00F42163" w:rsidRPr="000B3486" w:rsidRDefault="00F42163" w:rsidP="00F42163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tcBorders>
              <w:bottom w:val="single" w:sz="6" w:space="0" w:color="auto"/>
            </w:tcBorders>
          </w:tcPr>
          <w:p w14:paraId="23362BCC" w14:textId="14CC40B3" w:rsidR="00F42163" w:rsidRPr="000B3486" w:rsidRDefault="00F42163" w:rsidP="00F42163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</w:t>
            </w:r>
            <w:r w:rsidR="00023EF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154</w:t>
            </w:r>
          </w:p>
        </w:tc>
        <w:tc>
          <w:tcPr>
            <w:tcW w:w="144" w:type="dxa"/>
          </w:tcPr>
          <w:p w14:paraId="703AF645" w14:textId="77777777" w:rsidR="00F42163" w:rsidRPr="000B3486" w:rsidRDefault="00F42163" w:rsidP="00F42163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8" w:type="dxa"/>
            <w:tcBorders>
              <w:bottom w:val="single" w:sz="6" w:space="0" w:color="auto"/>
            </w:tcBorders>
          </w:tcPr>
          <w:p w14:paraId="210698A6" w14:textId="77777777" w:rsidR="00F42163" w:rsidRPr="000B3486" w:rsidRDefault="00F42163" w:rsidP="00F42163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5,935</w:t>
            </w:r>
          </w:p>
        </w:tc>
      </w:tr>
      <w:tr w:rsidR="00F42163" w:rsidRPr="000B3486" w14:paraId="5FA91F44" w14:textId="77777777" w:rsidTr="00E81EE5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4258AEB0" w14:textId="77777777" w:rsidR="00F42163" w:rsidRPr="00A81E25" w:rsidRDefault="00F42163" w:rsidP="00F4216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360" w:right="-45" w:hanging="2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44" w:type="dxa"/>
            <w:tcBorders>
              <w:top w:val="single" w:sz="6" w:space="0" w:color="auto"/>
              <w:bottom w:val="double" w:sz="6" w:space="0" w:color="auto"/>
            </w:tcBorders>
          </w:tcPr>
          <w:p w14:paraId="5F326A61" w14:textId="39F242E6" w:rsidR="00F42163" w:rsidRPr="000B3486" w:rsidRDefault="007020E4" w:rsidP="00F42163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17,288</w:t>
            </w:r>
          </w:p>
        </w:tc>
        <w:tc>
          <w:tcPr>
            <w:tcW w:w="134" w:type="dxa"/>
          </w:tcPr>
          <w:p w14:paraId="2C280047" w14:textId="77777777" w:rsidR="00F42163" w:rsidRPr="000B3486" w:rsidRDefault="00F42163" w:rsidP="00F42163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0" w:type="dxa"/>
            <w:tcBorders>
              <w:top w:val="single" w:sz="6" w:space="0" w:color="auto"/>
              <w:bottom w:val="double" w:sz="6" w:space="0" w:color="auto"/>
            </w:tcBorders>
          </w:tcPr>
          <w:p w14:paraId="159F72FF" w14:textId="77777777" w:rsidR="00F42163" w:rsidRPr="000B3486" w:rsidRDefault="00F42163" w:rsidP="00F42163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13,918</w:t>
            </w:r>
          </w:p>
        </w:tc>
        <w:tc>
          <w:tcPr>
            <w:tcW w:w="138" w:type="dxa"/>
          </w:tcPr>
          <w:p w14:paraId="210B53E4" w14:textId="77777777" w:rsidR="00F42163" w:rsidRPr="000B3486" w:rsidRDefault="00F42163" w:rsidP="00F42163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tcBorders>
              <w:top w:val="single" w:sz="6" w:space="0" w:color="auto"/>
              <w:bottom w:val="double" w:sz="6" w:space="0" w:color="auto"/>
            </w:tcBorders>
          </w:tcPr>
          <w:p w14:paraId="4A9E0E98" w14:textId="26F8A295" w:rsidR="00F42163" w:rsidRPr="000B3486" w:rsidRDefault="00F42163" w:rsidP="00F42163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343,</w:t>
            </w:r>
            <w:r w:rsidR="00023EF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493</w:t>
            </w:r>
          </w:p>
        </w:tc>
        <w:tc>
          <w:tcPr>
            <w:tcW w:w="144" w:type="dxa"/>
          </w:tcPr>
          <w:p w14:paraId="2CA2C2F9" w14:textId="77777777" w:rsidR="00F42163" w:rsidRPr="000B3486" w:rsidRDefault="00F42163" w:rsidP="00F42163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double" w:sz="6" w:space="0" w:color="auto"/>
            </w:tcBorders>
          </w:tcPr>
          <w:p w14:paraId="7B1E978E" w14:textId="77777777" w:rsidR="00F42163" w:rsidRPr="000B3486" w:rsidRDefault="00F42163" w:rsidP="00F42163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370,171</w:t>
            </w:r>
          </w:p>
        </w:tc>
      </w:tr>
      <w:tr w:rsidR="00F42163" w:rsidRPr="000B3486" w14:paraId="09BF7A42" w14:textId="77777777" w:rsidTr="00DD1286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76215721" w14:textId="77777777" w:rsidR="00F42163" w:rsidRPr="00A81E25" w:rsidRDefault="00F42163" w:rsidP="00F4216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360" w:right="-45" w:hanging="2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ดอกเบี้ยค้างจ่าย</w:t>
            </w:r>
            <w:r w:rsidRPr="000B3486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กิจการที่เกี่ยวข้องกัน  </w:t>
            </w:r>
          </w:p>
        </w:tc>
        <w:tc>
          <w:tcPr>
            <w:tcW w:w="1144" w:type="dxa"/>
          </w:tcPr>
          <w:p w14:paraId="78188E9C" w14:textId="77777777" w:rsidR="00F42163" w:rsidRPr="000B3486" w:rsidRDefault="00F42163" w:rsidP="00F42163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4" w:type="dxa"/>
          </w:tcPr>
          <w:p w14:paraId="6124002A" w14:textId="77777777" w:rsidR="00F42163" w:rsidRPr="000B3486" w:rsidRDefault="00F42163" w:rsidP="00F42163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0" w:type="dxa"/>
          </w:tcPr>
          <w:p w14:paraId="3D273116" w14:textId="77777777" w:rsidR="00F42163" w:rsidRPr="000B3486" w:rsidRDefault="00F42163" w:rsidP="00F42163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8" w:type="dxa"/>
          </w:tcPr>
          <w:p w14:paraId="2392ED10" w14:textId="77777777" w:rsidR="00F42163" w:rsidRPr="000B3486" w:rsidRDefault="00F42163" w:rsidP="00F42163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</w:tcPr>
          <w:p w14:paraId="569D5102" w14:textId="77777777" w:rsidR="00F42163" w:rsidRPr="000B3486" w:rsidRDefault="00F42163" w:rsidP="00F42163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" w:type="dxa"/>
          </w:tcPr>
          <w:p w14:paraId="6C399D87" w14:textId="77777777" w:rsidR="00F42163" w:rsidRPr="000B3486" w:rsidRDefault="00F42163" w:rsidP="00F42163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8" w:type="dxa"/>
          </w:tcPr>
          <w:p w14:paraId="795D4225" w14:textId="77777777" w:rsidR="00F42163" w:rsidRPr="000B3486" w:rsidRDefault="00F42163" w:rsidP="00F42163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F42163" w:rsidRPr="000B3486" w14:paraId="21333A1B" w14:textId="77777777" w:rsidTr="00CD6FF9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11C1F059" w14:textId="77777777" w:rsidR="00F42163" w:rsidRPr="00A81E25" w:rsidRDefault="00F42163" w:rsidP="00F4216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360" w:right="-45" w:hanging="2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ซึ่งรวมอยู่ในเจ้าหนี้การค้าและเจ้าหนี้หมุนเวียนอื่น</w:t>
            </w:r>
            <w:r w:rsidRPr="000B348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44" w:type="dxa"/>
          </w:tcPr>
          <w:p w14:paraId="582E4CEA" w14:textId="77777777" w:rsidR="00F42163" w:rsidRPr="000B3486" w:rsidRDefault="00F42163" w:rsidP="00F42163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4" w:type="dxa"/>
          </w:tcPr>
          <w:p w14:paraId="03498AE6" w14:textId="77777777" w:rsidR="00F42163" w:rsidRPr="000B3486" w:rsidRDefault="00F42163" w:rsidP="00F42163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0" w:type="dxa"/>
          </w:tcPr>
          <w:p w14:paraId="37623D85" w14:textId="77777777" w:rsidR="00F42163" w:rsidRPr="000B3486" w:rsidRDefault="00F42163" w:rsidP="00F42163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8" w:type="dxa"/>
          </w:tcPr>
          <w:p w14:paraId="4EDEF85A" w14:textId="77777777" w:rsidR="00F42163" w:rsidRPr="000B3486" w:rsidRDefault="00F42163" w:rsidP="00F42163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</w:tcPr>
          <w:p w14:paraId="5AEA67CA" w14:textId="77777777" w:rsidR="00F42163" w:rsidRPr="000B3486" w:rsidRDefault="00F42163" w:rsidP="00F42163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" w:type="dxa"/>
          </w:tcPr>
          <w:p w14:paraId="6D9C9B14" w14:textId="77777777" w:rsidR="00F42163" w:rsidRPr="000B3486" w:rsidRDefault="00F42163" w:rsidP="00F42163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8" w:type="dxa"/>
          </w:tcPr>
          <w:p w14:paraId="2BF64148" w14:textId="77777777" w:rsidR="00F42163" w:rsidRPr="000B3486" w:rsidRDefault="00F42163" w:rsidP="00F42163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F42163" w:rsidRPr="000B3486" w14:paraId="478C9DDB" w14:textId="77777777" w:rsidTr="009753CB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4548D435" w14:textId="77777777" w:rsidR="00F42163" w:rsidRPr="00A81E25" w:rsidRDefault="00F42163" w:rsidP="00F4216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360" w:right="-45" w:hanging="2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144" w:type="dxa"/>
            <w:tcBorders>
              <w:bottom w:val="double" w:sz="6" w:space="0" w:color="auto"/>
            </w:tcBorders>
          </w:tcPr>
          <w:p w14:paraId="1601CA27" w14:textId="200DCF48" w:rsidR="00F42163" w:rsidRPr="000B3486" w:rsidRDefault="00F42163" w:rsidP="00F42163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5DB4E5ED" w14:textId="77777777" w:rsidR="00F42163" w:rsidRPr="000B3486" w:rsidRDefault="00F42163" w:rsidP="00F42163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0" w:type="dxa"/>
            <w:tcBorders>
              <w:bottom w:val="double" w:sz="6" w:space="0" w:color="auto"/>
            </w:tcBorders>
          </w:tcPr>
          <w:p w14:paraId="7FE591EE" w14:textId="77777777" w:rsidR="00F42163" w:rsidRPr="000B3486" w:rsidRDefault="00F42163" w:rsidP="00F42163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" w:type="dxa"/>
          </w:tcPr>
          <w:p w14:paraId="251C59B0" w14:textId="77777777" w:rsidR="00F42163" w:rsidRPr="000B3486" w:rsidRDefault="00F42163" w:rsidP="00F42163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tcBorders>
              <w:bottom w:val="double" w:sz="6" w:space="0" w:color="auto"/>
            </w:tcBorders>
          </w:tcPr>
          <w:p w14:paraId="4BA98316" w14:textId="46C2D205" w:rsidR="00F42163" w:rsidRPr="00A81E25" w:rsidRDefault="00F42163" w:rsidP="00F42163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73,481</w:t>
            </w:r>
          </w:p>
        </w:tc>
        <w:tc>
          <w:tcPr>
            <w:tcW w:w="144" w:type="dxa"/>
          </w:tcPr>
          <w:p w14:paraId="4116CE24" w14:textId="77777777" w:rsidR="00F42163" w:rsidRPr="000B3486" w:rsidRDefault="00F42163" w:rsidP="00F42163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8" w:type="dxa"/>
            <w:tcBorders>
              <w:bottom w:val="double" w:sz="6" w:space="0" w:color="auto"/>
            </w:tcBorders>
          </w:tcPr>
          <w:p w14:paraId="22EF0B2E" w14:textId="77777777" w:rsidR="00F42163" w:rsidRPr="000B3486" w:rsidRDefault="00F42163" w:rsidP="00F42163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51,633</w:t>
            </w:r>
          </w:p>
        </w:tc>
      </w:tr>
      <w:tr w:rsidR="00F42163" w:rsidRPr="000B3486" w14:paraId="182C4C1D" w14:textId="77777777" w:rsidTr="009753CB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7890B299" w14:textId="77777777" w:rsidR="00F42163" w:rsidRPr="00A81E25" w:rsidRDefault="00F42163" w:rsidP="00F4216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360" w:right="-45" w:hanging="2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44" w:type="dxa"/>
            <w:tcBorders>
              <w:top w:val="double" w:sz="6" w:space="0" w:color="auto"/>
            </w:tcBorders>
          </w:tcPr>
          <w:p w14:paraId="622081D4" w14:textId="77777777" w:rsidR="00F42163" w:rsidRPr="000B3486" w:rsidRDefault="00F42163" w:rsidP="00F42163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</w:tcPr>
          <w:p w14:paraId="142191BD" w14:textId="77777777" w:rsidR="00F42163" w:rsidRPr="000B3486" w:rsidRDefault="00F42163" w:rsidP="00F42163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0" w:type="dxa"/>
            <w:tcBorders>
              <w:top w:val="double" w:sz="6" w:space="0" w:color="auto"/>
            </w:tcBorders>
          </w:tcPr>
          <w:p w14:paraId="66E0AC77" w14:textId="77777777" w:rsidR="00F42163" w:rsidRPr="000B3486" w:rsidRDefault="00F42163" w:rsidP="00F42163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dxa"/>
          </w:tcPr>
          <w:p w14:paraId="544542E5" w14:textId="77777777" w:rsidR="00F42163" w:rsidRPr="000B3486" w:rsidRDefault="00F42163" w:rsidP="00F42163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tcBorders>
              <w:top w:val="double" w:sz="6" w:space="0" w:color="auto"/>
            </w:tcBorders>
          </w:tcPr>
          <w:p w14:paraId="00243A17" w14:textId="77777777" w:rsidR="00F42163" w:rsidRPr="000B3486" w:rsidRDefault="00F42163" w:rsidP="00F42163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" w:type="dxa"/>
          </w:tcPr>
          <w:p w14:paraId="08D5313E" w14:textId="77777777" w:rsidR="00F42163" w:rsidRPr="000B3486" w:rsidRDefault="00F42163" w:rsidP="00F42163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8" w:type="dxa"/>
            <w:tcBorders>
              <w:top w:val="double" w:sz="6" w:space="0" w:color="auto"/>
            </w:tcBorders>
          </w:tcPr>
          <w:p w14:paraId="75CEC36E" w14:textId="77777777" w:rsidR="00F42163" w:rsidRPr="000B3486" w:rsidRDefault="00F42163" w:rsidP="00F42163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F42163" w:rsidRPr="000B3486" w14:paraId="297B6190" w14:textId="77777777" w:rsidTr="00654925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7670B425" w14:textId="77777777" w:rsidR="00F42163" w:rsidRPr="00A81E25" w:rsidRDefault="00F42163" w:rsidP="00F4216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360" w:right="-45" w:hanging="2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ค่างวดที่ยังไม่รับรู้เป็นรายได้</w:t>
            </w:r>
          </w:p>
        </w:tc>
        <w:tc>
          <w:tcPr>
            <w:tcW w:w="1144" w:type="dxa"/>
          </w:tcPr>
          <w:p w14:paraId="5CBBF7CF" w14:textId="77777777" w:rsidR="00F42163" w:rsidRPr="000B3486" w:rsidRDefault="00F42163" w:rsidP="00F42163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4" w:type="dxa"/>
          </w:tcPr>
          <w:p w14:paraId="321EB085" w14:textId="77777777" w:rsidR="00F42163" w:rsidRPr="000B3486" w:rsidRDefault="00F42163" w:rsidP="00F42163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0" w:type="dxa"/>
          </w:tcPr>
          <w:p w14:paraId="5E669C81" w14:textId="77777777" w:rsidR="00F42163" w:rsidRPr="000B3486" w:rsidRDefault="00F42163" w:rsidP="00F42163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8" w:type="dxa"/>
          </w:tcPr>
          <w:p w14:paraId="218EF7ED" w14:textId="77777777" w:rsidR="00F42163" w:rsidRPr="000B3486" w:rsidRDefault="00F42163" w:rsidP="00F42163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</w:tcPr>
          <w:p w14:paraId="04CA0AA1" w14:textId="77777777" w:rsidR="00F42163" w:rsidRPr="000B3486" w:rsidRDefault="00F42163" w:rsidP="00F42163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" w:type="dxa"/>
          </w:tcPr>
          <w:p w14:paraId="5606798F" w14:textId="77777777" w:rsidR="00F42163" w:rsidRPr="000B3486" w:rsidRDefault="00F42163" w:rsidP="00F42163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8" w:type="dxa"/>
          </w:tcPr>
          <w:p w14:paraId="51725032" w14:textId="77777777" w:rsidR="00F42163" w:rsidRPr="000B3486" w:rsidRDefault="00F42163" w:rsidP="00F42163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023EFE" w:rsidRPr="000B3486" w14:paraId="562CA44E" w14:textId="77777777" w:rsidTr="009753CB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7D5A8B27" w14:textId="77777777" w:rsidR="00023EFE" w:rsidRPr="00A81E25" w:rsidRDefault="00023EFE" w:rsidP="00023EF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360" w:right="-45" w:hanging="2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144" w:type="dxa"/>
            <w:tcBorders>
              <w:bottom w:val="double" w:sz="6" w:space="0" w:color="auto"/>
            </w:tcBorders>
          </w:tcPr>
          <w:p w14:paraId="15996011" w14:textId="4CD5B6B3" w:rsidR="00023EFE" w:rsidRPr="000B3486" w:rsidRDefault="00023EFE" w:rsidP="00023EFE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38071A42" w14:textId="77777777" w:rsidR="00023EFE" w:rsidRPr="000B3486" w:rsidRDefault="00023EFE" w:rsidP="00023EFE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0" w:type="dxa"/>
            <w:tcBorders>
              <w:bottom w:val="double" w:sz="6" w:space="0" w:color="auto"/>
            </w:tcBorders>
          </w:tcPr>
          <w:p w14:paraId="038724A8" w14:textId="77777777" w:rsidR="00023EFE" w:rsidRPr="000B3486" w:rsidRDefault="00023EFE" w:rsidP="00023EFE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" w:type="dxa"/>
          </w:tcPr>
          <w:p w14:paraId="7295E9DD" w14:textId="77777777" w:rsidR="00023EFE" w:rsidRPr="000B3486" w:rsidRDefault="00023EFE" w:rsidP="00023EFE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tcBorders>
              <w:bottom w:val="double" w:sz="6" w:space="0" w:color="auto"/>
            </w:tcBorders>
          </w:tcPr>
          <w:p w14:paraId="7C39C342" w14:textId="5DAD110E" w:rsidR="00023EFE" w:rsidRPr="00023EFE" w:rsidRDefault="00023EFE" w:rsidP="00023EFE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dxa"/>
          </w:tcPr>
          <w:p w14:paraId="4F04C478" w14:textId="77777777" w:rsidR="00023EFE" w:rsidRPr="000B3486" w:rsidRDefault="00023EFE" w:rsidP="00023EFE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8" w:type="dxa"/>
            <w:tcBorders>
              <w:bottom w:val="double" w:sz="6" w:space="0" w:color="auto"/>
            </w:tcBorders>
          </w:tcPr>
          <w:p w14:paraId="04F2156D" w14:textId="77777777" w:rsidR="00023EFE" w:rsidRPr="000B3486" w:rsidRDefault="00023EFE" w:rsidP="00023EFE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</w:t>
            </w:r>
          </w:p>
        </w:tc>
      </w:tr>
      <w:tr w:rsidR="00023EFE" w:rsidRPr="000B3486" w14:paraId="231ED616" w14:textId="77777777" w:rsidTr="009753CB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09A81689" w14:textId="77777777" w:rsidR="00023EFE" w:rsidRPr="000B3486" w:rsidRDefault="00023EFE" w:rsidP="00023EF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90" w:right="-4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44" w:type="dxa"/>
            <w:tcBorders>
              <w:top w:val="double" w:sz="6" w:space="0" w:color="auto"/>
            </w:tcBorders>
          </w:tcPr>
          <w:p w14:paraId="10754337" w14:textId="77777777" w:rsidR="00023EFE" w:rsidRPr="00A81E25" w:rsidRDefault="00023EFE" w:rsidP="00023EFE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4" w:type="dxa"/>
          </w:tcPr>
          <w:p w14:paraId="7DA0465B" w14:textId="77777777" w:rsidR="00023EFE" w:rsidRPr="000B3486" w:rsidRDefault="00023EFE" w:rsidP="00023EFE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tcBorders>
              <w:top w:val="double" w:sz="6" w:space="0" w:color="auto"/>
            </w:tcBorders>
          </w:tcPr>
          <w:p w14:paraId="08B805CD" w14:textId="77777777" w:rsidR="00023EFE" w:rsidRPr="00A81E25" w:rsidRDefault="00023EFE" w:rsidP="00023EFE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8" w:type="dxa"/>
          </w:tcPr>
          <w:p w14:paraId="16C33CF4" w14:textId="77777777" w:rsidR="00023EFE" w:rsidRPr="000B3486" w:rsidRDefault="00023EFE" w:rsidP="00023EFE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4" w:type="dxa"/>
            <w:tcBorders>
              <w:top w:val="double" w:sz="6" w:space="0" w:color="auto"/>
            </w:tcBorders>
          </w:tcPr>
          <w:p w14:paraId="5B0607F3" w14:textId="77777777" w:rsidR="00023EFE" w:rsidRPr="00A81E25" w:rsidRDefault="00023EFE" w:rsidP="00023EFE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4" w:type="dxa"/>
          </w:tcPr>
          <w:p w14:paraId="116BCEAC" w14:textId="77777777" w:rsidR="00023EFE" w:rsidRPr="000B3486" w:rsidRDefault="00023EFE" w:rsidP="00023EFE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double" w:sz="6" w:space="0" w:color="auto"/>
            </w:tcBorders>
          </w:tcPr>
          <w:p w14:paraId="6FE44458" w14:textId="77777777" w:rsidR="00023EFE" w:rsidRPr="00A81E25" w:rsidRDefault="00023EFE" w:rsidP="00023EFE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023EFE" w:rsidRPr="000B3486" w14:paraId="1FAE1AE4" w14:textId="77777777" w:rsidTr="00CD6FF9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7107D60B" w14:textId="77777777" w:rsidR="00023EFE" w:rsidRPr="00A81E25" w:rsidRDefault="00023EFE" w:rsidP="00023EF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360" w:right="-45" w:hanging="2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เงินประกันการก่อสร้าง </w:t>
            </w:r>
            <w:r w:rsidRPr="000B3486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144" w:type="dxa"/>
          </w:tcPr>
          <w:p w14:paraId="54AB4BD9" w14:textId="77777777" w:rsidR="00023EFE" w:rsidRPr="000B3486" w:rsidRDefault="00023EFE" w:rsidP="00023EFE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</w:tcPr>
          <w:p w14:paraId="4A899461" w14:textId="77777777" w:rsidR="00023EFE" w:rsidRPr="000B3486" w:rsidRDefault="00023EFE" w:rsidP="00023EFE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</w:tcPr>
          <w:p w14:paraId="1B0E3132" w14:textId="77777777" w:rsidR="00023EFE" w:rsidRPr="000B3486" w:rsidRDefault="00023EFE" w:rsidP="00023EFE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dxa"/>
          </w:tcPr>
          <w:p w14:paraId="0A820A7B" w14:textId="77777777" w:rsidR="00023EFE" w:rsidRPr="000B3486" w:rsidRDefault="00023EFE" w:rsidP="00023EFE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4" w:type="dxa"/>
          </w:tcPr>
          <w:p w14:paraId="39D8D6D1" w14:textId="77777777" w:rsidR="00023EFE" w:rsidRPr="000B3486" w:rsidRDefault="00023EFE" w:rsidP="00023EFE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</w:tcPr>
          <w:p w14:paraId="4EB5EA5D" w14:textId="77777777" w:rsidR="00023EFE" w:rsidRPr="000B3486" w:rsidRDefault="00023EFE" w:rsidP="00023EFE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</w:tcPr>
          <w:p w14:paraId="33ECD4D7" w14:textId="77777777" w:rsidR="00023EFE" w:rsidRPr="000B3486" w:rsidRDefault="00023EFE" w:rsidP="00023EFE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23EFE" w:rsidRPr="000B3486" w14:paraId="05CC3360" w14:textId="77777777" w:rsidTr="009753CB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754A6E0C" w14:textId="77777777" w:rsidR="00023EFE" w:rsidRPr="00A81E25" w:rsidRDefault="00023EFE" w:rsidP="00023EF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90" w:right="-4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144" w:type="dxa"/>
            <w:tcBorders>
              <w:bottom w:val="double" w:sz="6" w:space="0" w:color="auto"/>
            </w:tcBorders>
          </w:tcPr>
          <w:p w14:paraId="436CBEAA" w14:textId="3DCEDE0C" w:rsidR="00023EFE" w:rsidRPr="000B3486" w:rsidRDefault="00023EFE" w:rsidP="00023EFE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3DDB66C9" w14:textId="77777777" w:rsidR="00023EFE" w:rsidRPr="000B3486" w:rsidRDefault="00023EFE" w:rsidP="00023EFE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tcBorders>
              <w:bottom w:val="double" w:sz="6" w:space="0" w:color="auto"/>
            </w:tcBorders>
          </w:tcPr>
          <w:p w14:paraId="2502FD7F" w14:textId="77777777" w:rsidR="00023EFE" w:rsidRPr="000B3486" w:rsidRDefault="00023EFE" w:rsidP="00023EFE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" w:type="dxa"/>
          </w:tcPr>
          <w:p w14:paraId="7EC3A7C2" w14:textId="77777777" w:rsidR="00023EFE" w:rsidRPr="000B3486" w:rsidRDefault="00023EFE" w:rsidP="00023EFE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4" w:type="dxa"/>
            <w:tcBorders>
              <w:bottom w:val="double" w:sz="6" w:space="0" w:color="auto"/>
            </w:tcBorders>
          </w:tcPr>
          <w:p w14:paraId="3307A747" w14:textId="040AFC3C" w:rsidR="00023EFE" w:rsidRPr="000B3486" w:rsidRDefault="00023EFE" w:rsidP="00023EFE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5,012</w:t>
            </w:r>
          </w:p>
        </w:tc>
        <w:tc>
          <w:tcPr>
            <w:tcW w:w="144" w:type="dxa"/>
          </w:tcPr>
          <w:p w14:paraId="47A9148D" w14:textId="77777777" w:rsidR="00023EFE" w:rsidRPr="000B3486" w:rsidRDefault="00023EFE" w:rsidP="00023EFE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  <w:tcBorders>
              <w:bottom w:val="double" w:sz="6" w:space="0" w:color="auto"/>
            </w:tcBorders>
          </w:tcPr>
          <w:p w14:paraId="3C86432F" w14:textId="77777777" w:rsidR="00023EFE" w:rsidRPr="000B3486" w:rsidRDefault="00023EFE" w:rsidP="00023EFE">
            <w:pPr>
              <w:pStyle w:val="BodyText"/>
              <w:spacing w:after="0"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5,012</w:t>
            </w:r>
          </w:p>
        </w:tc>
      </w:tr>
    </w:tbl>
    <w:p w14:paraId="05DBA06D" w14:textId="77777777" w:rsidR="00654925" w:rsidRPr="000B3486" w:rsidRDefault="00654925">
      <w:pPr>
        <w:spacing w:line="240" w:lineRule="auto"/>
        <w:rPr>
          <w:rFonts w:asciiTheme="majorBidi" w:hAnsiTheme="majorBidi" w:cstheme="majorBidi"/>
          <w:cs/>
        </w:rPr>
      </w:pPr>
      <w:r w:rsidRPr="000B3486">
        <w:rPr>
          <w:rFonts w:asciiTheme="majorBidi" w:hAnsiTheme="majorBidi" w:cstheme="majorBidi"/>
          <w:cs/>
        </w:rPr>
        <w:br w:type="page"/>
      </w:r>
    </w:p>
    <w:p w14:paraId="55A63210" w14:textId="77777777" w:rsidR="00183D5D" w:rsidRPr="000B3486" w:rsidRDefault="005A609F" w:rsidP="005A609F">
      <w:pPr>
        <w:tabs>
          <w:tab w:val="left" w:pos="851"/>
        </w:tabs>
        <w:spacing w:line="380" w:lineRule="exact"/>
        <w:ind w:left="284"/>
        <w:jc w:val="thaiDistribute"/>
        <w:rPr>
          <w:rFonts w:asciiTheme="majorBidi" w:hAnsiTheme="majorBidi" w:cstheme="majorBidi"/>
        </w:rPr>
      </w:pPr>
      <w:r w:rsidRPr="000B3486">
        <w:rPr>
          <w:rFonts w:asciiTheme="majorBidi" w:hAnsiTheme="majorBidi" w:cstheme="majorBidi"/>
          <w:sz w:val="32"/>
          <w:szCs w:val="32"/>
          <w:cs/>
          <w:lang w:val="en-US" w:eastAsia="x-none"/>
        </w:rPr>
        <w:lastRenderedPageBreak/>
        <w:tab/>
        <w:t>เงินให้กู้ยืมระยะสั้นแก่กิจการที่เกี่ยวข้องกันมีกำหนดชำระคืนเมื่อทวงถาม มีรายละเอียดดังนี้</w:t>
      </w:r>
    </w:p>
    <w:tbl>
      <w:tblPr>
        <w:tblW w:w="8562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97"/>
        <w:gridCol w:w="1138"/>
        <w:gridCol w:w="137"/>
        <w:gridCol w:w="1138"/>
        <w:gridCol w:w="139"/>
        <w:gridCol w:w="1134"/>
        <w:gridCol w:w="144"/>
        <w:gridCol w:w="1135"/>
      </w:tblGrid>
      <w:tr w:rsidR="0023235E" w:rsidRPr="000B3486" w14:paraId="1CF1794E" w14:textId="77777777" w:rsidTr="00183D5D">
        <w:tc>
          <w:tcPr>
            <w:tcW w:w="3597" w:type="dxa"/>
            <w:shd w:val="clear" w:color="auto" w:fill="auto"/>
          </w:tcPr>
          <w:p w14:paraId="63DB800E" w14:textId="77777777" w:rsidR="0023235E" w:rsidRPr="000B3486" w:rsidRDefault="00E81EE5" w:rsidP="00A82D43">
            <w:pPr>
              <w:widowControl w:val="0"/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3486">
              <w:rPr>
                <w:rFonts w:asciiTheme="majorBidi" w:hAnsiTheme="majorBidi" w:cstheme="majorBidi"/>
              </w:rPr>
              <w:br w:type="column"/>
            </w:r>
            <w:r w:rsidRPr="000B3486">
              <w:rPr>
                <w:rFonts w:asciiTheme="majorBidi" w:hAnsiTheme="majorBidi" w:cstheme="majorBidi"/>
              </w:rPr>
              <w:br w:type="column"/>
            </w:r>
          </w:p>
        </w:tc>
        <w:tc>
          <w:tcPr>
            <w:tcW w:w="4965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76CC76AB" w14:textId="77777777" w:rsidR="0023235E" w:rsidRPr="000B3486" w:rsidRDefault="0023235E" w:rsidP="00A82D43">
            <w:pPr>
              <w:widowControl w:val="0"/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23235E" w:rsidRPr="000B3486" w14:paraId="5AE62CE5" w14:textId="77777777" w:rsidTr="00183D5D">
        <w:tc>
          <w:tcPr>
            <w:tcW w:w="3597" w:type="dxa"/>
            <w:shd w:val="clear" w:color="auto" w:fill="auto"/>
          </w:tcPr>
          <w:p w14:paraId="76C7707C" w14:textId="77777777" w:rsidR="0023235E" w:rsidRPr="000B3486" w:rsidRDefault="0023235E" w:rsidP="00A82D43">
            <w:pPr>
              <w:widowControl w:val="0"/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2413" w:type="dxa"/>
            <w:gridSpan w:val="3"/>
            <w:shd w:val="clear" w:color="auto" w:fill="auto"/>
          </w:tcPr>
          <w:p w14:paraId="5C334C5E" w14:textId="77777777" w:rsidR="0023235E" w:rsidRPr="000B3486" w:rsidRDefault="0023235E" w:rsidP="00A82D43">
            <w:pPr>
              <w:widowControl w:val="0"/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39" w:type="dxa"/>
            <w:shd w:val="clear" w:color="auto" w:fill="auto"/>
          </w:tcPr>
          <w:p w14:paraId="37058DC9" w14:textId="77777777" w:rsidR="0023235E" w:rsidRPr="000B3486" w:rsidRDefault="0023235E" w:rsidP="00A82D43">
            <w:pPr>
              <w:widowControl w:val="0"/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13" w:type="dxa"/>
            <w:gridSpan w:val="3"/>
            <w:shd w:val="clear" w:color="auto" w:fill="auto"/>
          </w:tcPr>
          <w:p w14:paraId="6B1D377A" w14:textId="77777777" w:rsidR="0023235E" w:rsidRPr="000B3486" w:rsidRDefault="0023235E" w:rsidP="00A82D43">
            <w:pPr>
              <w:widowControl w:val="0"/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E81EE5" w:rsidRPr="000B3486" w14:paraId="05868A46" w14:textId="77777777" w:rsidTr="00221727">
        <w:tc>
          <w:tcPr>
            <w:tcW w:w="3597" w:type="dxa"/>
            <w:shd w:val="clear" w:color="auto" w:fill="auto"/>
          </w:tcPr>
          <w:p w14:paraId="4B55247C" w14:textId="77777777" w:rsidR="00E81EE5" w:rsidRPr="000B3486" w:rsidRDefault="00E81EE5" w:rsidP="00A82D43">
            <w:pPr>
              <w:widowControl w:val="0"/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C6573FA" w14:textId="0BACFCB3" w:rsidR="00E81EE5" w:rsidRPr="00A81E25" w:rsidRDefault="00E81EE5" w:rsidP="00A82D43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="00AB3482" w:rsidRPr="00AB34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="00AB3482" w:rsidRPr="00A81E25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มิถุนายน</w:t>
            </w:r>
            <w:r w:rsidR="00AB3482">
              <w:rPr>
                <w:rFonts w:asciiTheme="majorBidi" w:hAnsiTheme="majorBidi" w:cs="Angsana New"/>
                <w:sz w:val="28"/>
                <w:szCs w:val="28"/>
                <w:lang w:val="en-US"/>
              </w:rPr>
              <w:t xml:space="preserve"> 2566</w:t>
            </w:r>
          </w:p>
        </w:tc>
        <w:tc>
          <w:tcPr>
            <w:tcW w:w="137" w:type="dxa"/>
            <w:tcBorders>
              <w:top w:val="single" w:sz="6" w:space="0" w:color="auto"/>
            </w:tcBorders>
            <w:shd w:val="clear" w:color="auto" w:fill="auto"/>
          </w:tcPr>
          <w:p w14:paraId="7B1F09DF" w14:textId="77777777" w:rsidR="00E81EE5" w:rsidRPr="000B3486" w:rsidRDefault="00E81EE5" w:rsidP="00A82D43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0CA97DC" w14:textId="77777777" w:rsidR="00E81EE5" w:rsidRPr="00A81E25" w:rsidRDefault="00E81EE5" w:rsidP="00A82D43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654925"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139" w:type="dxa"/>
            <w:shd w:val="clear" w:color="auto" w:fill="auto"/>
          </w:tcPr>
          <w:p w14:paraId="2730C9D6" w14:textId="77777777" w:rsidR="00E81EE5" w:rsidRPr="000B3486" w:rsidRDefault="00E81EE5" w:rsidP="00A82D43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5BBD469" w14:textId="64DC2522" w:rsidR="00E81EE5" w:rsidRPr="00A81E25" w:rsidRDefault="00E81EE5" w:rsidP="00A82D43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="00AB3482" w:rsidRPr="00AB34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="00AB3482" w:rsidRPr="00A81E25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มิถุนายน</w:t>
            </w:r>
            <w:r w:rsidR="00AB3482">
              <w:rPr>
                <w:rFonts w:asciiTheme="majorBidi" w:hAnsiTheme="majorBidi" w:cs="Angsana New"/>
                <w:sz w:val="28"/>
                <w:szCs w:val="28"/>
                <w:lang w:val="en-US"/>
              </w:rPr>
              <w:t xml:space="preserve"> 2566</w:t>
            </w:r>
          </w:p>
        </w:tc>
        <w:tc>
          <w:tcPr>
            <w:tcW w:w="144" w:type="dxa"/>
            <w:tcBorders>
              <w:top w:val="single" w:sz="6" w:space="0" w:color="auto"/>
            </w:tcBorders>
            <w:shd w:val="clear" w:color="auto" w:fill="auto"/>
          </w:tcPr>
          <w:p w14:paraId="61D0866D" w14:textId="77777777" w:rsidR="00E81EE5" w:rsidRPr="000B3486" w:rsidRDefault="00E81EE5" w:rsidP="00A82D43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7C1EBFA" w14:textId="77777777" w:rsidR="00E81EE5" w:rsidRPr="00A81E25" w:rsidRDefault="00E81EE5" w:rsidP="00A82D43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654925"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</w:tr>
      <w:tr w:rsidR="0019316D" w:rsidRPr="000B3486" w14:paraId="5FC1E0F7" w14:textId="77777777" w:rsidTr="00183D5D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1573589A" w14:textId="77777777" w:rsidR="0019316D" w:rsidRPr="00A81E25" w:rsidRDefault="0019316D" w:rsidP="00A82D4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90" w:right="-4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138" w:type="dxa"/>
          </w:tcPr>
          <w:p w14:paraId="051AD621" w14:textId="77777777" w:rsidR="0019316D" w:rsidRPr="000B3486" w:rsidRDefault="0019316D" w:rsidP="00A82D43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dxa"/>
          </w:tcPr>
          <w:p w14:paraId="71955CB8" w14:textId="77777777" w:rsidR="0019316D" w:rsidRPr="000B3486" w:rsidRDefault="0019316D" w:rsidP="00A82D43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8" w:type="dxa"/>
          </w:tcPr>
          <w:p w14:paraId="0A12E98C" w14:textId="77777777" w:rsidR="0019316D" w:rsidRPr="000B3486" w:rsidRDefault="0019316D" w:rsidP="00A82D43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" w:type="dxa"/>
          </w:tcPr>
          <w:p w14:paraId="12964627" w14:textId="77777777" w:rsidR="0019316D" w:rsidRPr="000B3486" w:rsidRDefault="0019316D" w:rsidP="00A82D43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A0DF2AD" w14:textId="77777777" w:rsidR="0019316D" w:rsidRPr="000B3486" w:rsidRDefault="0019316D" w:rsidP="00A82D43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</w:tcPr>
          <w:p w14:paraId="7423ACA3" w14:textId="77777777" w:rsidR="0019316D" w:rsidRPr="000B3486" w:rsidRDefault="0019316D" w:rsidP="00A82D43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17A2E899" w14:textId="77777777" w:rsidR="0019316D" w:rsidRPr="000B3486" w:rsidRDefault="0019316D" w:rsidP="00A82D43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9316D" w:rsidRPr="000B3486" w14:paraId="1758C5A9" w14:textId="77777777" w:rsidTr="00183D5D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2BE04417" w14:textId="77777777" w:rsidR="0019316D" w:rsidRPr="00A81E25" w:rsidRDefault="0019316D" w:rsidP="00A82D4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90" w:right="-4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138" w:type="dxa"/>
          </w:tcPr>
          <w:p w14:paraId="55A0F075" w14:textId="77777777" w:rsidR="0019316D" w:rsidRPr="000B3486" w:rsidRDefault="0019316D" w:rsidP="00A82D43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dxa"/>
          </w:tcPr>
          <w:p w14:paraId="1A35AAFF" w14:textId="77777777" w:rsidR="0019316D" w:rsidRPr="000B3486" w:rsidRDefault="0019316D" w:rsidP="00A82D43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8" w:type="dxa"/>
          </w:tcPr>
          <w:p w14:paraId="17EDC118" w14:textId="77777777" w:rsidR="0019316D" w:rsidRPr="000B3486" w:rsidRDefault="0019316D" w:rsidP="00A82D43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" w:type="dxa"/>
          </w:tcPr>
          <w:p w14:paraId="17158200" w14:textId="77777777" w:rsidR="0019316D" w:rsidRPr="000B3486" w:rsidRDefault="0019316D" w:rsidP="00A82D43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F28EA08" w14:textId="77777777" w:rsidR="0019316D" w:rsidRPr="000B3486" w:rsidRDefault="0019316D" w:rsidP="00A82D43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</w:tcPr>
          <w:p w14:paraId="4FA6F8F1" w14:textId="77777777" w:rsidR="0019316D" w:rsidRPr="000B3486" w:rsidRDefault="0019316D" w:rsidP="00A82D43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53A90CB1" w14:textId="77777777" w:rsidR="0019316D" w:rsidRPr="000B3486" w:rsidRDefault="0019316D" w:rsidP="00A82D43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42163" w:rsidRPr="000B3486" w14:paraId="7FAB53A7" w14:textId="77777777" w:rsidTr="00183D5D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43A39253" w14:textId="77777777" w:rsidR="00F42163" w:rsidRPr="000B3486" w:rsidRDefault="00F42163" w:rsidP="00F42163">
            <w:pPr>
              <w:tabs>
                <w:tab w:val="left" w:pos="353"/>
              </w:tabs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บริษัท </w:t>
            </w:r>
            <w:proofErr w:type="spellStart"/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ชิลล์สเปซ</w:t>
            </w:r>
            <w:proofErr w:type="spellEnd"/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จำกัด</w:t>
            </w:r>
          </w:p>
        </w:tc>
        <w:tc>
          <w:tcPr>
            <w:tcW w:w="1138" w:type="dxa"/>
          </w:tcPr>
          <w:p w14:paraId="75316140" w14:textId="2D6DEB89" w:rsidR="00F42163" w:rsidRPr="000B3486" w:rsidRDefault="00F42163" w:rsidP="00F42163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" w:type="dxa"/>
          </w:tcPr>
          <w:p w14:paraId="026CD20F" w14:textId="77777777" w:rsidR="00F42163" w:rsidRPr="000B3486" w:rsidRDefault="00F42163" w:rsidP="00F42163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8" w:type="dxa"/>
          </w:tcPr>
          <w:p w14:paraId="23C33C07" w14:textId="77777777" w:rsidR="00F42163" w:rsidRPr="000B3486" w:rsidRDefault="00F42163" w:rsidP="00F42163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" w:type="dxa"/>
          </w:tcPr>
          <w:p w14:paraId="13E2A354" w14:textId="77777777" w:rsidR="00F42163" w:rsidRPr="000B3486" w:rsidRDefault="00F42163" w:rsidP="00F42163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8A07C45" w14:textId="559E7DBC" w:rsidR="00F42163" w:rsidRPr="00A81E25" w:rsidRDefault="00F42163" w:rsidP="00F42163">
            <w:pPr>
              <w:pStyle w:val="BodyText"/>
              <w:spacing w:after="0" w:line="38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115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364,676</w:t>
            </w:r>
          </w:p>
        </w:tc>
        <w:tc>
          <w:tcPr>
            <w:tcW w:w="144" w:type="dxa"/>
          </w:tcPr>
          <w:p w14:paraId="3FCC4A18" w14:textId="77777777" w:rsidR="00F42163" w:rsidRPr="000B3486" w:rsidRDefault="00F42163" w:rsidP="00F42163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1B434B45" w14:textId="77777777" w:rsidR="00F42163" w:rsidRPr="00A81E25" w:rsidRDefault="00F42163" w:rsidP="00F42163">
            <w:pPr>
              <w:tabs>
                <w:tab w:val="left" w:pos="911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</w:rPr>
              <w:t>370,742</w:t>
            </w:r>
          </w:p>
        </w:tc>
      </w:tr>
      <w:tr w:rsidR="00F42163" w:rsidRPr="000B3486" w14:paraId="309D46A7" w14:textId="77777777" w:rsidTr="00183D5D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6AB539B5" w14:textId="77777777" w:rsidR="00F42163" w:rsidRPr="00A81E25" w:rsidRDefault="00F42163" w:rsidP="00F42163">
            <w:pPr>
              <w:tabs>
                <w:tab w:val="left" w:pos="353"/>
              </w:tabs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วัน อัพ จำกัด</w:t>
            </w:r>
          </w:p>
        </w:tc>
        <w:tc>
          <w:tcPr>
            <w:tcW w:w="1138" w:type="dxa"/>
          </w:tcPr>
          <w:p w14:paraId="4573C153" w14:textId="6CF1B7D7" w:rsidR="00F42163" w:rsidRPr="000B3486" w:rsidRDefault="00F42163" w:rsidP="00F42163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" w:type="dxa"/>
          </w:tcPr>
          <w:p w14:paraId="04CC6E90" w14:textId="77777777" w:rsidR="00F42163" w:rsidRPr="000B3486" w:rsidRDefault="00F42163" w:rsidP="00F42163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8" w:type="dxa"/>
          </w:tcPr>
          <w:p w14:paraId="31BA42E2" w14:textId="77777777" w:rsidR="00F42163" w:rsidRPr="000B3486" w:rsidRDefault="00F42163" w:rsidP="00F42163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" w:type="dxa"/>
          </w:tcPr>
          <w:p w14:paraId="51A4B742" w14:textId="77777777" w:rsidR="00F42163" w:rsidRPr="000B3486" w:rsidRDefault="00F42163" w:rsidP="00F42163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717530B" w14:textId="3C4A81F2" w:rsidR="00F42163" w:rsidRPr="00A81E25" w:rsidRDefault="00F42163" w:rsidP="00F42163">
            <w:pPr>
              <w:pStyle w:val="BodyText"/>
              <w:spacing w:after="0" w:line="38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009B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232,931</w:t>
            </w:r>
          </w:p>
        </w:tc>
        <w:tc>
          <w:tcPr>
            <w:tcW w:w="144" w:type="dxa"/>
          </w:tcPr>
          <w:p w14:paraId="14D98E56" w14:textId="77777777" w:rsidR="00F42163" w:rsidRPr="000B3486" w:rsidRDefault="00F42163" w:rsidP="00F42163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79363BB3" w14:textId="77777777" w:rsidR="00F42163" w:rsidRPr="000B3486" w:rsidRDefault="00F42163" w:rsidP="00F42163">
            <w:pPr>
              <w:tabs>
                <w:tab w:val="left" w:pos="911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</w:rPr>
              <w:t>237,931</w:t>
            </w:r>
          </w:p>
        </w:tc>
      </w:tr>
      <w:tr w:rsidR="00F42163" w:rsidRPr="000B3486" w14:paraId="66659F21" w14:textId="77777777" w:rsidTr="00777759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1CAC3BA1" w14:textId="77777777" w:rsidR="00F42163" w:rsidRPr="000B3486" w:rsidRDefault="00F42163" w:rsidP="00F42163">
            <w:pPr>
              <w:tabs>
                <w:tab w:val="left" w:pos="353"/>
              </w:tabs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คูลสเปซ จำกัด</w:t>
            </w:r>
          </w:p>
        </w:tc>
        <w:tc>
          <w:tcPr>
            <w:tcW w:w="1138" w:type="dxa"/>
          </w:tcPr>
          <w:p w14:paraId="1678437E" w14:textId="1026A17A" w:rsidR="00F42163" w:rsidRPr="000B3486" w:rsidRDefault="00F42163" w:rsidP="00F42163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" w:type="dxa"/>
          </w:tcPr>
          <w:p w14:paraId="1EC1EE80" w14:textId="77777777" w:rsidR="00F42163" w:rsidRPr="000B3486" w:rsidRDefault="00F42163" w:rsidP="00F42163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8" w:type="dxa"/>
          </w:tcPr>
          <w:p w14:paraId="10E7610C" w14:textId="77777777" w:rsidR="00F42163" w:rsidRPr="000B3486" w:rsidRDefault="00F42163" w:rsidP="00F42163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" w:type="dxa"/>
          </w:tcPr>
          <w:p w14:paraId="1782B3D9" w14:textId="77777777" w:rsidR="00F42163" w:rsidRPr="000B3486" w:rsidRDefault="00F42163" w:rsidP="00F42163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0C3A3EF0" w14:textId="1167E2EE" w:rsidR="00F42163" w:rsidRPr="000B3486" w:rsidRDefault="00F42163" w:rsidP="00F42163">
            <w:pPr>
              <w:pStyle w:val="BodyText"/>
              <w:spacing w:after="0" w:line="38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009B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475,174</w:t>
            </w:r>
          </w:p>
        </w:tc>
        <w:tc>
          <w:tcPr>
            <w:tcW w:w="144" w:type="dxa"/>
          </w:tcPr>
          <w:p w14:paraId="318D2C05" w14:textId="77777777" w:rsidR="00F42163" w:rsidRPr="000B3486" w:rsidRDefault="00F42163" w:rsidP="00F42163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0FDE8373" w14:textId="77777777" w:rsidR="00F42163" w:rsidRPr="000B3486" w:rsidRDefault="00F42163" w:rsidP="00F42163">
            <w:pPr>
              <w:tabs>
                <w:tab w:val="left" w:pos="911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</w:rPr>
              <w:t>477,928</w:t>
            </w:r>
          </w:p>
        </w:tc>
      </w:tr>
      <w:tr w:rsidR="00F42163" w:rsidRPr="000B3486" w14:paraId="64FFA853" w14:textId="77777777" w:rsidTr="00777759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63969259" w14:textId="77777777" w:rsidR="00F42163" w:rsidRPr="000B3486" w:rsidRDefault="00F42163" w:rsidP="00F42163">
            <w:pPr>
              <w:tabs>
                <w:tab w:val="left" w:pos="353"/>
              </w:tabs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บริษัท อารียา </w:t>
            </w:r>
            <w:proofErr w:type="spellStart"/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ฮอสพิทอลลิตี้</w:t>
            </w:r>
            <w:proofErr w:type="spellEnd"/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จำกัด</w:t>
            </w:r>
          </w:p>
        </w:tc>
        <w:tc>
          <w:tcPr>
            <w:tcW w:w="1138" w:type="dxa"/>
          </w:tcPr>
          <w:p w14:paraId="2279469C" w14:textId="350D8E3A" w:rsidR="00F42163" w:rsidRPr="000B3486" w:rsidRDefault="00F42163" w:rsidP="00F42163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" w:type="dxa"/>
          </w:tcPr>
          <w:p w14:paraId="2196A631" w14:textId="77777777" w:rsidR="00F42163" w:rsidRPr="000B3486" w:rsidRDefault="00F42163" w:rsidP="00F42163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8" w:type="dxa"/>
          </w:tcPr>
          <w:p w14:paraId="2B725F46" w14:textId="77777777" w:rsidR="00F42163" w:rsidRPr="000B3486" w:rsidRDefault="00F42163" w:rsidP="00F42163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" w:type="dxa"/>
          </w:tcPr>
          <w:p w14:paraId="5DBDC01E" w14:textId="77777777" w:rsidR="00F42163" w:rsidRPr="000B3486" w:rsidRDefault="00F42163" w:rsidP="00F42163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538027DF" w14:textId="597978E9" w:rsidR="00F42163" w:rsidRPr="000B3486" w:rsidRDefault="00F42163" w:rsidP="00F42163">
            <w:pPr>
              <w:pStyle w:val="BodyText"/>
              <w:spacing w:after="0" w:line="38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20,153</w:t>
            </w:r>
          </w:p>
        </w:tc>
        <w:tc>
          <w:tcPr>
            <w:tcW w:w="144" w:type="dxa"/>
          </w:tcPr>
          <w:p w14:paraId="76868235" w14:textId="77777777" w:rsidR="00F42163" w:rsidRPr="000B3486" w:rsidRDefault="00F42163" w:rsidP="00F42163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213E102F" w14:textId="77777777" w:rsidR="00F42163" w:rsidRPr="000B3486" w:rsidRDefault="00F42163" w:rsidP="00F42163">
            <w:pPr>
              <w:tabs>
                <w:tab w:val="left" w:pos="911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</w:rPr>
              <w:t>20,153</w:t>
            </w:r>
          </w:p>
        </w:tc>
      </w:tr>
      <w:tr w:rsidR="00F42163" w:rsidRPr="000B3486" w14:paraId="6058224D" w14:textId="77777777" w:rsidTr="00777759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3EE95C68" w14:textId="77777777" w:rsidR="00F42163" w:rsidRPr="000B3486" w:rsidRDefault="00F42163" w:rsidP="00F42163">
            <w:pPr>
              <w:tabs>
                <w:tab w:val="left" w:pos="353"/>
              </w:tabs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บริษัท ดำริ </w:t>
            </w:r>
            <w:proofErr w:type="spellStart"/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เรส</w:t>
            </w:r>
            <w:proofErr w:type="spellEnd"/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ซิ</w:t>
            </w:r>
            <w:proofErr w:type="spellStart"/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เด้นซ์</w:t>
            </w:r>
            <w:proofErr w:type="spellEnd"/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จำกัด</w:t>
            </w:r>
          </w:p>
        </w:tc>
        <w:tc>
          <w:tcPr>
            <w:tcW w:w="1138" w:type="dxa"/>
            <w:tcBorders>
              <w:bottom w:val="single" w:sz="6" w:space="0" w:color="auto"/>
            </w:tcBorders>
          </w:tcPr>
          <w:p w14:paraId="198ADCF9" w14:textId="641616CB" w:rsidR="00F42163" w:rsidRPr="000B3486" w:rsidRDefault="00F42163" w:rsidP="00F42163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" w:type="dxa"/>
          </w:tcPr>
          <w:p w14:paraId="7F4BF21A" w14:textId="77777777" w:rsidR="00F42163" w:rsidRPr="000B3486" w:rsidRDefault="00F42163" w:rsidP="00F42163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8" w:type="dxa"/>
            <w:tcBorders>
              <w:bottom w:val="single" w:sz="6" w:space="0" w:color="auto"/>
            </w:tcBorders>
          </w:tcPr>
          <w:p w14:paraId="1F93D1BF" w14:textId="77777777" w:rsidR="00F42163" w:rsidRPr="000B3486" w:rsidRDefault="00F42163" w:rsidP="00F42163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" w:type="dxa"/>
          </w:tcPr>
          <w:p w14:paraId="04E2616F" w14:textId="77777777" w:rsidR="00F42163" w:rsidRPr="000B3486" w:rsidRDefault="00F42163" w:rsidP="00F42163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7BC09904" w14:textId="2420622E" w:rsidR="00F42163" w:rsidRPr="000B3486" w:rsidRDefault="00F42163" w:rsidP="00F42163">
            <w:pPr>
              <w:pStyle w:val="BodyText"/>
              <w:spacing w:after="0" w:line="38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009B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292,015</w:t>
            </w:r>
          </w:p>
        </w:tc>
        <w:tc>
          <w:tcPr>
            <w:tcW w:w="144" w:type="dxa"/>
          </w:tcPr>
          <w:p w14:paraId="26BB296A" w14:textId="77777777" w:rsidR="00F42163" w:rsidRPr="000B3486" w:rsidRDefault="00F42163" w:rsidP="00F42163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75307DD4" w14:textId="77777777" w:rsidR="00F42163" w:rsidRPr="000B3486" w:rsidRDefault="00F42163" w:rsidP="00F4216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</w:rPr>
              <w:t>256,515</w:t>
            </w:r>
          </w:p>
        </w:tc>
      </w:tr>
      <w:tr w:rsidR="00F42163" w:rsidRPr="000B3486" w14:paraId="4A11DA28" w14:textId="77777777" w:rsidTr="00183D5D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3028E094" w14:textId="77777777" w:rsidR="00F42163" w:rsidRPr="000B3486" w:rsidRDefault="00F42163" w:rsidP="00F42163">
            <w:pPr>
              <w:tabs>
                <w:tab w:val="left" w:pos="353"/>
              </w:tabs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138" w:type="dxa"/>
            <w:tcBorders>
              <w:top w:val="single" w:sz="6" w:space="0" w:color="auto"/>
            </w:tcBorders>
          </w:tcPr>
          <w:p w14:paraId="2B3C6A3B" w14:textId="3E754DC7" w:rsidR="00F42163" w:rsidRPr="000B3486" w:rsidRDefault="00F42163" w:rsidP="00F42163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" w:type="dxa"/>
          </w:tcPr>
          <w:p w14:paraId="47C41274" w14:textId="77777777" w:rsidR="00F42163" w:rsidRPr="000B3486" w:rsidRDefault="00F42163" w:rsidP="00F42163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single" w:sz="6" w:space="0" w:color="auto"/>
            </w:tcBorders>
          </w:tcPr>
          <w:p w14:paraId="4804CEBF" w14:textId="77777777" w:rsidR="00F42163" w:rsidRPr="000B3486" w:rsidRDefault="00F42163" w:rsidP="00F42163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" w:type="dxa"/>
          </w:tcPr>
          <w:p w14:paraId="7B7C50B9" w14:textId="77777777" w:rsidR="00F42163" w:rsidRPr="000B3486" w:rsidRDefault="00F42163" w:rsidP="00F42163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6B31B327" w14:textId="096348E5" w:rsidR="00F42163" w:rsidRPr="000B3486" w:rsidRDefault="00F42163" w:rsidP="00F42163">
            <w:pPr>
              <w:pStyle w:val="BodyText"/>
              <w:spacing w:after="0" w:line="38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1,384</w:t>
            </w: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949</w:t>
            </w:r>
          </w:p>
        </w:tc>
        <w:tc>
          <w:tcPr>
            <w:tcW w:w="144" w:type="dxa"/>
          </w:tcPr>
          <w:p w14:paraId="6CB2D960" w14:textId="77777777" w:rsidR="00F42163" w:rsidRPr="000B3486" w:rsidRDefault="00F42163" w:rsidP="00F42163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244A1B9B" w14:textId="77777777" w:rsidR="00F42163" w:rsidRPr="000B3486" w:rsidRDefault="00F42163" w:rsidP="00F42163">
            <w:pPr>
              <w:tabs>
                <w:tab w:val="decimal" w:pos="889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1,363,269</w:t>
            </w:r>
          </w:p>
        </w:tc>
      </w:tr>
      <w:tr w:rsidR="00F42163" w:rsidRPr="000B3486" w14:paraId="6117AE8E" w14:textId="77777777" w:rsidTr="00E24CA5">
        <w:tblPrEx>
          <w:tblLook w:val="04A0" w:firstRow="1" w:lastRow="0" w:firstColumn="1" w:lastColumn="0" w:noHBand="0" w:noVBand="1"/>
        </w:tblPrEx>
        <w:tc>
          <w:tcPr>
            <w:tcW w:w="3597" w:type="dxa"/>
            <w:vAlign w:val="bottom"/>
          </w:tcPr>
          <w:p w14:paraId="29EB09FF" w14:textId="77777777" w:rsidR="00F42163" w:rsidRPr="000B3486" w:rsidRDefault="00F42163" w:rsidP="00F42163">
            <w:pPr>
              <w:tabs>
                <w:tab w:val="left" w:pos="353"/>
              </w:tabs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81E25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ค่าเผื่อผลขาดทุนด้านเครดิตที่คาดว่าจะ</w:t>
            </w:r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ab/>
              <w:t>เกิดขึ้น</w:t>
            </w:r>
          </w:p>
        </w:tc>
        <w:tc>
          <w:tcPr>
            <w:tcW w:w="1138" w:type="dxa"/>
            <w:tcBorders>
              <w:bottom w:val="single" w:sz="6" w:space="0" w:color="auto"/>
            </w:tcBorders>
            <w:vAlign w:val="bottom"/>
          </w:tcPr>
          <w:p w14:paraId="38EB50D5" w14:textId="35359194" w:rsidR="00F42163" w:rsidRPr="000B3486" w:rsidRDefault="00F42163" w:rsidP="00F42163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7" w:type="dxa"/>
            <w:vAlign w:val="bottom"/>
          </w:tcPr>
          <w:p w14:paraId="3688C303" w14:textId="77777777" w:rsidR="00F42163" w:rsidRPr="000B3486" w:rsidRDefault="00F42163" w:rsidP="00F42163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8" w:type="dxa"/>
            <w:tcBorders>
              <w:bottom w:val="single" w:sz="6" w:space="0" w:color="auto"/>
            </w:tcBorders>
            <w:vAlign w:val="bottom"/>
          </w:tcPr>
          <w:p w14:paraId="37AE1671" w14:textId="77777777" w:rsidR="00F42163" w:rsidRPr="000B3486" w:rsidRDefault="00F42163" w:rsidP="00F42163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9" w:type="dxa"/>
            <w:vAlign w:val="bottom"/>
          </w:tcPr>
          <w:p w14:paraId="2C9FCA6A" w14:textId="77777777" w:rsidR="00F42163" w:rsidRPr="000B3486" w:rsidRDefault="00F42163" w:rsidP="00F42163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925046D" w14:textId="40F025ED" w:rsidR="00F42163" w:rsidRPr="000B3486" w:rsidRDefault="00F42163" w:rsidP="00F42163">
            <w:pPr>
              <w:pStyle w:val="BodyText"/>
              <w:spacing w:after="0" w:line="380" w:lineRule="exact"/>
              <w:ind w:left="-7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531</w:t>
            </w: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44" w:type="dxa"/>
            <w:vAlign w:val="bottom"/>
          </w:tcPr>
          <w:p w14:paraId="6C277AC0" w14:textId="77777777" w:rsidR="00F42163" w:rsidRPr="000B3486" w:rsidRDefault="00F42163" w:rsidP="00F42163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419CF795" w14:textId="77777777" w:rsidR="00F42163" w:rsidRPr="000B3486" w:rsidRDefault="00F42163" w:rsidP="00F42163">
            <w:pPr>
              <w:spacing w:line="38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3DD2F542" w14:textId="77777777" w:rsidR="00F42163" w:rsidRPr="000B3486" w:rsidRDefault="00F42163" w:rsidP="00F42163">
            <w:pPr>
              <w:spacing w:line="38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(21,656)</w:t>
            </w:r>
          </w:p>
        </w:tc>
      </w:tr>
      <w:tr w:rsidR="00F42163" w:rsidRPr="000B3486" w14:paraId="236D4591" w14:textId="77777777" w:rsidTr="00183D5D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649065A9" w14:textId="77777777" w:rsidR="00F42163" w:rsidRPr="000B3486" w:rsidRDefault="00F42163" w:rsidP="00F42163">
            <w:pPr>
              <w:tabs>
                <w:tab w:val="left" w:pos="353"/>
              </w:tabs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138" w:type="dxa"/>
            <w:tcBorders>
              <w:top w:val="single" w:sz="6" w:space="0" w:color="auto"/>
              <w:bottom w:val="double" w:sz="6" w:space="0" w:color="auto"/>
            </w:tcBorders>
          </w:tcPr>
          <w:p w14:paraId="1298E9B3" w14:textId="631E9CC7" w:rsidR="00F42163" w:rsidRPr="000B3486" w:rsidRDefault="00F42163" w:rsidP="00F42163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7" w:type="dxa"/>
          </w:tcPr>
          <w:p w14:paraId="0F4A41AF" w14:textId="77777777" w:rsidR="00F42163" w:rsidRPr="000B3486" w:rsidRDefault="00F42163" w:rsidP="00F42163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double" w:sz="6" w:space="0" w:color="auto"/>
            </w:tcBorders>
          </w:tcPr>
          <w:p w14:paraId="2EC69F42" w14:textId="77777777" w:rsidR="00F42163" w:rsidRPr="000B3486" w:rsidRDefault="00F42163" w:rsidP="00F42163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9" w:type="dxa"/>
          </w:tcPr>
          <w:p w14:paraId="14D861CC" w14:textId="77777777" w:rsidR="00F42163" w:rsidRPr="000B3486" w:rsidRDefault="00F42163" w:rsidP="00F42163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C2C9923" w14:textId="57EBB96E" w:rsidR="00F42163" w:rsidRPr="000B3486" w:rsidRDefault="00F42163" w:rsidP="00F42163">
            <w:pPr>
              <w:pStyle w:val="BodyText"/>
              <w:spacing w:after="0" w:line="38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1,3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</w:t>
            </w: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418</w:t>
            </w:r>
          </w:p>
        </w:tc>
        <w:tc>
          <w:tcPr>
            <w:tcW w:w="144" w:type="dxa"/>
          </w:tcPr>
          <w:p w14:paraId="65FBBF3C" w14:textId="77777777" w:rsidR="00F42163" w:rsidRPr="000B3486" w:rsidRDefault="00F42163" w:rsidP="00F42163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14:paraId="05E453BE" w14:textId="77777777" w:rsidR="00F42163" w:rsidRPr="000B3486" w:rsidRDefault="00F42163" w:rsidP="00F42163">
            <w:pPr>
              <w:tabs>
                <w:tab w:val="decimal" w:pos="889"/>
              </w:tabs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1,341,613</w:t>
            </w:r>
          </w:p>
        </w:tc>
      </w:tr>
    </w:tbl>
    <w:p w14:paraId="32127F3A" w14:textId="77777777" w:rsidR="00B873CF" w:rsidRPr="00A81E25" w:rsidRDefault="00B873CF" w:rsidP="00E57DF4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  <w:cs/>
          <w:lang w:val="en-US" w:eastAsia="x-none"/>
        </w:rPr>
      </w:pPr>
    </w:p>
    <w:p w14:paraId="0AA7ACB7" w14:textId="30F0855B" w:rsidR="00B873CF" w:rsidRPr="00A81E25" w:rsidRDefault="00B873CF" w:rsidP="007B51F8">
      <w:pPr>
        <w:tabs>
          <w:tab w:val="left" w:pos="851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  <w:cs/>
          <w:lang w:val="en-US" w:eastAsia="x-none"/>
        </w:rPr>
      </w:pPr>
      <w:r w:rsidRPr="000B3486">
        <w:rPr>
          <w:rFonts w:asciiTheme="majorBidi" w:hAnsiTheme="majorBidi" w:cstheme="majorBidi"/>
          <w:sz w:val="32"/>
          <w:szCs w:val="32"/>
          <w:lang w:val="en-US" w:eastAsia="x-none"/>
        </w:rPr>
        <w:tab/>
      </w:r>
      <w:r w:rsidR="00530791" w:rsidRPr="00D4029B">
        <w:rPr>
          <w:rFonts w:asciiTheme="majorBidi" w:hAnsiTheme="majorBidi" w:cstheme="majorBidi"/>
          <w:sz w:val="32"/>
          <w:szCs w:val="32"/>
          <w:cs/>
          <w:lang w:val="en-US" w:eastAsia="x-none"/>
        </w:rPr>
        <w:t>รายการเคลื่อนไหวของเงินให้กู้ยืมระยะสั้นแก่กิจการที่เกี่ยวข้องกันสำหรับงวด</w:t>
      </w:r>
      <w:r w:rsidR="00AB3482">
        <w:rPr>
          <w:rFonts w:asciiTheme="majorBidi" w:hAnsiTheme="majorBidi" w:cstheme="majorBidi" w:hint="cs"/>
          <w:sz w:val="32"/>
          <w:szCs w:val="32"/>
          <w:cs/>
          <w:lang w:val="en-US" w:eastAsia="x-none"/>
        </w:rPr>
        <w:t>หกเ</w:t>
      </w:r>
      <w:r w:rsidR="00530791" w:rsidRPr="00D4029B">
        <w:rPr>
          <w:rFonts w:asciiTheme="majorBidi" w:hAnsiTheme="majorBidi" w:cstheme="majorBidi"/>
          <w:sz w:val="32"/>
          <w:szCs w:val="32"/>
          <w:cs/>
          <w:lang w:val="en-US" w:eastAsia="x-none"/>
        </w:rPr>
        <w:t>ดือนสิ้นสุดวันที่</w:t>
      </w:r>
      <w:r w:rsidR="00530791" w:rsidRPr="000B3486"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  <w:r w:rsidR="00AB3482" w:rsidRPr="00AB3482">
        <w:rPr>
          <w:rFonts w:asciiTheme="majorBidi" w:hAnsiTheme="majorBidi" w:cstheme="majorBidi"/>
          <w:sz w:val="32"/>
          <w:szCs w:val="32"/>
          <w:lang w:val="en-US" w:eastAsia="x-none"/>
        </w:rPr>
        <w:t xml:space="preserve">30 </w:t>
      </w:r>
      <w:r w:rsidR="00AB3482" w:rsidRPr="00A81E25">
        <w:rPr>
          <w:rFonts w:asciiTheme="majorBidi" w:hAnsiTheme="majorBidi" w:cs="Angsana New"/>
          <w:sz w:val="32"/>
          <w:szCs w:val="32"/>
          <w:cs/>
          <w:lang w:val="en-US" w:eastAsia="x-none"/>
        </w:rPr>
        <w:t xml:space="preserve">มิถุนายน </w:t>
      </w:r>
      <w:r w:rsidR="00AB3482" w:rsidRPr="00AB3482">
        <w:rPr>
          <w:rFonts w:asciiTheme="majorBidi" w:hAnsiTheme="majorBidi" w:cstheme="majorBidi"/>
          <w:sz w:val="32"/>
          <w:szCs w:val="32"/>
          <w:lang w:val="en-US" w:eastAsia="x-none"/>
        </w:rPr>
        <w:t>2566</w:t>
      </w:r>
      <w:r w:rsidR="00530791" w:rsidRPr="00A81E25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 </w:t>
      </w:r>
      <w:r w:rsidRPr="00A81E25">
        <w:rPr>
          <w:rFonts w:asciiTheme="majorBidi" w:hAnsiTheme="majorBidi" w:cstheme="majorBidi"/>
          <w:sz w:val="32"/>
          <w:szCs w:val="32"/>
          <w:cs/>
          <w:lang w:val="en-US" w:eastAsia="x-none"/>
        </w:rPr>
        <w:t>มีดังนี้</w:t>
      </w:r>
    </w:p>
    <w:tbl>
      <w:tblPr>
        <w:tblW w:w="8821" w:type="dxa"/>
        <w:tblInd w:w="45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275"/>
        <w:gridCol w:w="1702"/>
        <w:gridCol w:w="136"/>
        <w:gridCol w:w="1708"/>
      </w:tblGrid>
      <w:tr w:rsidR="00B873CF" w:rsidRPr="000B3486" w14:paraId="1997A5E9" w14:textId="77777777" w:rsidTr="005A1034">
        <w:trPr>
          <w:tblHeader/>
        </w:trPr>
        <w:tc>
          <w:tcPr>
            <w:tcW w:w="2990" w:type="pct"/>
            <w:shd w:val="clear" w:color="auto" w:fill="auto"/>
          </w:tcPr>
          <w:p w14:paraId="5D999762" w14:textId="77777777" w:rsidR="00B873CF" w:rsidRPr="000B3486" w:rsidRDefault="00B873CF" w:rsidP="00600DC5">
            <w:pPr>
              <w:pStyle w:val="BodyText"/>
              <w:spacing w:after="0" w:line="380" w:lineRule="exact"/>
              <w:ind w:left="90" w:right="-131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010" w:type="pct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68517F90" w14:textId="77777777" w:rsidR="00B873CF" w:rsidRPr="00A81E25" w:rsidRDefault="00B873CF" w:rsidP="00600DC5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  <w:r w:rsidRPr="00A81E2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พันบาท</w:t>
            </w:r>
          </w:p>
        </w:tc>
      </w:tr>
      <w:tr w:rsidR="00B873CF" w:rsidRPr="000B3486" w14:paraId="7C46CFD6" w14:textId="77777777" w:rsidTr="0021221B">
        <w:trPr>
          <w:tblHeader/>
        </w:trPr>
        <w:tc>
          <w:tcPr>
            <w:tcW w:w="2990" w:type="pct"/>
            <w:shd w:val="clear" w:color="auto" w:fill="auto"/>
          </w:tcPr>
          <w:p w14:paraId="69C49304" w14:textId="77777777" w:rsidR="00B873CF" w:rsidRPr="000B3486" w:rsidRDefault="00B873CF" w:rsidP="00600DC5">
            <w:pPr>
              <w:pStyle w:val="BodyText"/>
              <w:spacing w:after="0" w:line="380" w:lineRule="exact"/>
              <w:ind w:left="90" w:right="-13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965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548E336" w14:textId="77777777" w:rsidR="00B873CF" w:rsidRPr="000B3486" w:rsidRDefault="00B873CF" w:rsidP="00600DC5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A81E2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77" w:type="pct"/>
            <w:tcBorders>
              <w:top w:val="single" w:sz="6" w:space="0" w:color="auto"/>
            </w:tcBorders>
            <w:shd w:val="clear" w:color="auto" w:fill="auto"/>
          </w:tcPr>
          <w:p w14:paraId="48415187" w14:textId="77777777" w:rsidR="00B873CF" w:rsidRPr="000B3486" w:rsidRDefault="00B873CF" w:rsidP="00600DC5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</w:p>
        </w:tc>
        <w:tc>
          <w:tcPr>
            <w:tcW w:w="96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CE189C1" w14:textId="77777777" w:rsidR="005A1034" w:rsidRPr="000B3486" w:rsidRDefault="00B873CF" w:rsidP="00600DC5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A81E2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</w:t>
            </w:r>
          </w:p>
          <w:p w14:paraId="436E5F32" w14:textId="77777777" w:rsidR="00B873CF" w:rsidRPr="00A81E25" w:rsidRDefault="00B873CF" w:rsidP="00600DC5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A81E2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เฉพาะกิจการ</w:t>
            </w:r>
          </w:p>
        </w:tc>
      </w:tr>
      <w:tr w:rsidR="005A1034" w:rsidRPr="000B3486" w14:paraId="44883136" w14:textId="77777777" w:rsidTr="0021221B">
        <w:trPr>
          <w:tblHeader/>
        </w:trPr>
        <w:tc>
          <w:tcPr>
            <w:tcW w:w="2990" w:type="pct"/>
            <w:shd w:val="clear" w:color="auto" w:fill="auto"/>
          </w:tcPr>
          <w:p w14:paraId="21F37969" w14:textId="77777777" w:rsidR="005A1034" w:rsidRPr="00A81E25" w:rsidRDefault="005A1034" w:rsidP="00600DC5">
            <w:pPr>
              <w:pStyle w:val="BodyText"/>
              <w:spacing w:after="0" w:line="380" w:lineRule="exact"/>
              <w:ind w:left="90" w:right="-131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A81E2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965" w:type="pct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4856CF1" w14:textId="77777777" w:rsidR="005A1034" w:rsidRPr="000B3486" w:rsidRDefault="005A1034" w:rsidP="00600DC5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</w:p>
        </w:tc>
        <w:tc>
          <w:tcPr>
            <w:tcW w:w="77" w:type="pct"/>
            <w:shd w:val="clear" w:color="auto" w:fill="auto"/>
            <w:vAlign w:val="bottom"/>
          </w:tcPr>
          <w:p w14:paraId="5DB10B14" w14:textId="77777777" w:rsidR="005A1034" w:rsidRPr="000B3486" w:rsidRDefault="005A1034" w:rsidP="00600DC5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68" w:type="pct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C02DA93" w14:textId="77777777" w:rsidR="005A1034" w:rsidRPr="000B3486" w:rsidRDefault="005A1034" w:rsidP="00600DC5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</w:p>
        </w:tc>
      </w:tr>
      <w:tr w:rsidR="005A1034" w:rsidRPr="000B3486" w14:paraId="36078F38" w14:textId="77777777" w:rsidTr="0021221B">
        <w:tc>
          <w:tcPr>
            <w:tcW w:w="2990" w:type="pct"/>
            <w:shd w:val="clear" w:color="auto" w:fill="auto"/>
          </w:tcPr>
          <w:p w14:paraId="37D4CF8A" w14:textId="77777777" w:rsidR="005A1034" w:rsidRPr="000B3486" w:rsidRDefault="005A1034" w:rsidP="00600DC5">
            <w:pPr>
              <w:pStyle w:val="BodyText"/>
              <w:spacing w:after="0" w:line="380" w:lineRule="exact"/>
              <w:ind w:left="90" w:right="-13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81E2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บริษัทย่อย</w:t>
            </w:r>
          </w:p>
        </w:tc>
        <w:tc>
          <w:tcPr>
            <w:tcW w:w="965" w:type="pct"/>
            <w:shd w:val="clear" w:color="auto" w:fill="auto"/>
          </w:tcPr>
          <w:p w14:paraId="7A2AC2B0" w14:textId="77777777" w:rsidR="005A1034" w:rsidRPr="00A81E25" w:rsidRDefault="005A1034" w:rsidP="00600DC5">
            <w:pPr>
              <w:tabs>
                <w:tab w:val="decimal" w:pos="828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77" w:type="pct"/>
            <w:shd w:val="clear" w:color="auto" w:fill="auto"/>
          </w:tcPr>
          <w:p w14:paraId="557BC6CF" w14:textId="77777777" w:rsidR="005A1034" w:rsidRPr="000B3486" w:rsidRDefault="005A1034" w:rsidP="00600DC5">
            <w:pPr>
              <w:pStyle w:val="BodyText"/>
              <w:tabs>
                <w:tab w:val="decimal" w:pos="828"/>
              </w:tabs>
              <w:spacing w:after="0" w:line="380" w:lineRule="exact"/>
              <w:ind w:right="-131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68" w:type="pct"/>
            <w:shd w:val="clear" w:color="auto" w:fill="auto"/>
          </w:tcPr>
          <w:p w14:paraId="0886CA32" w14:textId="77777777" w:rsidR="005A1034" w:rsidRPr="000B3486" w:rsidRDefault="005A1034" w:rsidP="00600DC5">
            <w:pPr>
              <w:tabs>
                <w:tab w:val="decimal" w:pos="828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86072" w:rsidRPr="000B3486" w14:paraId="40B2A85A" w14:textId="77777777" w:rsidTr="0021221B">
        <w:tc>
          <w:tcPr>
            <w:tcW w:w="2990" w:type="pct"/>
            <w:shd w:val="clear" w:color="auto" w:fill="auto"/>
          </w:tcPr>
          <w:p w14:paraId="5B0E33E1" w14:textId="77777777" w:rsidR="00086072" w:rsidRPr="00A81E25" w:rsidRDefault="00086072" w:rsidP="00086072">
            <w:pPr>
              <w:pStyle w:val="BodyText"/>
              <w:tabs>
                <w:tab w:val="left" w:pos="401"/>
              </w:tabs>
              <w:spacing w:after="0" w:line="380" w:lineRule="exact"/>
              <w:ind w:left="90" w:right="-131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ab/>
            </w:r>
            <w:r w:rsidRPr="00A81E2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ยอดยกมาต้นงวด</w:t>
            </w:r>
          </w:p>
        </w:tc>
        <w:tc>
          <w:tcPr>
            <w:tcW w:w="965" w:type="pct"/>
            <w:shd w:val="clear" w:color="auto" w:fill="auto"/>
          </w:tcPr>
          <w:p w14:paraId="4AE92517" w14:textId="1016179E" w:rsidR="00086072" w:rsidRPr="000B3486" w:rsidRDefault="00086072" w:rsidP="00086072">
            <w:pPr>
              <w:pStyle w:val="BodyText"/>
              <w:spacing w:after="0" w:line="380" w:lineRule="exact"/>
              <w:ind w:left="-74" w:right="340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77" w:type="pct"/>
            <w:shd w:val="clear" w:color="auto" w:fill="auto"/>
          </w:tcPr>
          <w:p w14:paraId="6D40C1D6" w14:textId="77777777" w:rsidR="00086072" w:rsidRPr="000B3486" w:rsidRDefault="00086072" w:rsidP="00086072">
            <w:pPr>
              <w:pStyle w:val="BodyText"/>
              <w:spacing w:after="0" w:line="380" w:lineRule="exact"/>
              <w:ind w:left="-74" w:right="227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968" w:type="pct"/>
            <w:shd w:val="clear" w:color="auto" w:fill="auto"/>
          </w:tcPr>
          <w:p w14:paraId="685930D1" w14:textId="3A94CB63" w:rsidR="00086072" w:rsidRPr="000B3486" w:rsidRDefault="00086072" w:rsidP="00086072">
            <w:pPr>
              <w:pStyle w:val="BodyText"/>
              <w:spacing w:after="0" w:line="380" w:lineRule="exact"/>
              <w:ind w:left="-74"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1,363,269</w:t>
            </w:r>
          </w:p>
        </w:tc>
      </w:tr>
      <w:tr w:rsidR="00F42163" w:rsidRPr="000B3486" w14:paraId="136E01BE" w14:textId="77777777" w:rsidTr="0021221B">
        <w:tc>
          <w:tcPr>
            <w:tcW w:w="2990" w:type="pct"/>
            <w:shd w:val="clear" w:color="auto" w:fill="auto"/>
          </w:tcPr>
          <w:p w14:paraId="20F16A27" w14:textId="77777777" w:rsidR="00F42163" w:rsidRPr="00A81E25" w:rsidRDefault="00F42163" w:rsidP="00F42163">
            <w:pPr>
              <w:pStyle w:val="BodyText"/>
              <w:tabs>
                <w:tab w:val="left" w:pos="401"/>
              </w:tabs>
              <w:spacing w:after="0" w:line="380" w:lineRule="exact"/>
              <w:ind w:left="90" w:right="-131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ab/>
            </w:r>
            <w:r w:rsidRPr="00A81E25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บวก</w:t>
            </w:r>
            <w:r w:rsidRPr="00A81E2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เพิ่มขึ้นระหว่างงวด</w:t>
            </w:r>
          </w:p>
        </w:tc>
        <w:tc>
          <w:tcPr>
            <w:tcW w:w="965" w:type="pct"/>
            <w:shd w:val="clear" w:color="auto" w:fill="auto"/>
          </w:tcPr>
          <w:p w14:paraId="68820B65" w14:textId="0CD24DEB" w:rsidR="00F42163" w:rsidRPr="000B3486" w:rsidRDefault="00F42163" w:rsidP="00F42163">
            <w:pPr>
              <w:pStyle w:val="BodyText"/>
              <w:spacing w:after="0" w:line="380" w:lineRule="exact"/>
              <w:ind w:left="-74" w:right="340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77" w:type="pct"/>
            <w:shd w:val="clear" w:color="auto" w:fill="auto"/>
          </w:tcPr>
          <w:p w14:paraId="5FFC087E" w14:textId="77777777" w:rsidR="00F42163" w:rsidRPr="000B3486" w:rsidRDefault="00F42163" w:rsidP="00F42163">
            <w:pPr>
              <w:pStyle w:val="BodyText"/>
              <w:spacing w:after="0" w:line="380" w:lineRule="exact"/>
              <w:ind w:left="-74" w:right="227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968" w:type="pct"/>
            <w:shd w:val="clear" w:color="auto" w:fill="auto"/>
          </w:tcPr>
          <w:p w14:paraId="62DEABB4" w14:textId="6060F622" w:rsidR="00F42163" w:rsidRPr="000B3486" w:rsidRDefault="00F42163" w:rsidP="00F42163">
            <w:pPr>
              <w:pStyle w:val="BodyText"/>
              <w:spacing w:after="0" w:line="380" w:lineRule="exact"/>
              <w:ind w:left="-74"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107</w:t>
            </w: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,500</w:t>
            </w:r>
          </w:p>
        </w:tc>
      </w:tr>
      <w:tr w:rsidR="00F42163" w:rsidRPr="000B3486" w14:paraId="41D2A342" w14:textId="77777777" w:rsidTr="0021221B">
        <w:tc>
          <w:tcPr>
            <w:tcW w:w="2990" w:type="pct"/>
            <w:shd w:val="clear" w:color="auto" w:fill="auto"/>
          </w:tcPr>
          <w:p w14:paraId="7E459855" w14:textId="77777777" w:rsidR="00F42163" w:rsidRPr="00A81E25" w:rsidRDefault="00F42163" w:rsidP="00F42163">
            <w:pPr>
              <w:pStyle w:val="BodyText"/>
              <w:tabs>
                <w:tab w:val="left" w:pos="401"/>
              </w:tabs>
              <w:spacing w:after="0" w:line="380" w:lineRule="exact"/>
              <w:ind w:left="90" w:right="-131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ab/>
            </w:r>
            <w:r w:rsidRPr="00A81E25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หัก</w:t>
            </w:r>
            <w:r w:rsidRPr="00A81E2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ลดลงระหว่างงวด</w:t>
            </w:r>
          </w:p>
        </w:tc>
        <w:tc>
          <w:tcPr>
            <w:tcW w:w="965" w:type="pct"/>
            <w:tcBorders>
              <w:bottom w:val="single" w:sz="6" w:space="0" w:color="auto"/>
            </w:tcBorders>
            <w:shd w:val="clear" w:color="auto" w:fill="auto"/>
          </w:tcPr>
          <w:p w14:paraId="4EF1EB91" w14:textId="7B03EA96" w:rsidR="00F42163" w:rsidRPr="000B3486" w:rsidRDefault="00F42163" w:rsidP="00F42163">
            <w:pPr>
              <w:pStyle w:val="BodyText"/>
              <w:spacing w:after="0" w:line="380" w:lineRule="exact"/>
              <w:ind w:left="-74" w:right="340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77" w:type="pct"/>
            <w:shd w:val="clear" w:color="auto" w:fill="auto"/>
          </w:tcPr>
          <w:p w14:paraId="31E6E8BA" w14:textId="77777777" w:rsidR="00F42163" w:rsidRPr="000B3486" w:rsidRDefault="00F42163" w:rsidP="00F42163">
            <w:pPr>
              <w:pStyle w:val="BodyText"/>
              <w:spacing w:after="0" w:line="380" w:lineRule="exact"/>
              <w:ind w:left="-74" w:right="227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968" w:type="pct"/>
            <w:tcBorders>
              <w:bottom w:val="single" w:sz="6" w:space="0" w:color="auto"/>
            </w:tcBorders>
            <w:shd w:val="clear" w:color="auto" w:fill="auto"/>
          </w:tcPr>
          <w:p w14:paraId="027AF341" w14:textId="02CF737C" w:rsidR="00F42163" w:rsidRPr="000B3486" w:rsidRDefault="00F42163" w:rsidP="00F42163">
            <w:pPr>
              <w:pStyle w:val="BodyText"/>
              <w:spacing w:after="0" w:line="380" w:lineRule="exact"/>
              <w:ind w:left="-74"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(85</w:t>
            </w: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820</w:t>
            </w: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)</w:t>
            </w:r>
          </w:p>
        </w:tc>
      </w:tr>
      <w:tr w:rsidR="00F42163" w:rsidRPr="000B3486" w14:paraId="58BACC8E" w14:textId="77777777" w:rsidTr="0021221B">
        <w:tc>
          <w:tcPr>
            <w:tcW w:w="2990" w:type="pct"/>
            <w:shd w:val="clear" w:color="auto" w:fill="auto"/>
          </w:tcPr>
          <w:p w14:paraId="48CDFFFB" w14:textId="77777777" w:rsidR="00F42163" w:rsidRPr="00A81E25" w:rsidRDefault="00F42163" w:rsidP="00F42163">
            <w:pPr>
              <w:pStyle w:val="BodyText"/>
              <w:tabs>
                <w:tab w:val="left" w:pos="401"/>
              </w:tabs>
              <w:spacing w:after="0" w:line="380" w:lineRule="exact"/>
              <w:ind w:left="90" w:right="-131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ab/>
            </w:r>
            <w:r w:rsidRPr="00A81E2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ยอดคงเหลือปลายงวด</w:t>
            </w:r>
          </w:p>
        </w:tc>
        <w:tc>
          <w:tcPr>
            <w:tcW w:w="965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1E22B55" w14:textId="604B81DD" w:rsidR="00F42163" w:rsidRPr="000B3486" w:rsidRDefault="00F42163" w:rsidP="00F42163">
            <w:pPr>
              <w:pStyle w:val="BodyText"/>
              <w:spacing w:after="0" w:line="380" w:lineRule="exact"/>
              <w:ind w:left="-74" w:right="340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77" w:type="pct"/>
            <w:shd w:val="clear" w:color="auto" w:fill="auto"/>
          </w:tcPr>
          <w:p w14:paraId="7CA52BF9" w14:textId="77777777" w:rsidR="00F42163" w:rsidRPr="000B3486" w:rsidRDefault="00F42163" w:rsidP="00F42163">
            <w:pPr>
              <w:pStyle w:val="BodyText"/>
              <w:spacing w:after="0" w:line="380" w:lineRule="exact"/>
              <w:ind w:left="-74" w:right="227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968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794F653" w14:textId="6B8E1C8F" w:rsidR="00F42163" w:rsidRPr="000B3486" w:rsidRDefault="00F42163" w:rsidP="00F42163">
            <w:pPr>
              <w:pStyle w:val="BodyText"/>
              <w:spacing w:after="0" w:line="380" w:lineRule="exact"/>
              <w:ind w:left="-74"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1,3</w:t>
            </w: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84</w:t>
            </w: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949</w:t>
            </w:r>
          </w:p>
        </w:tc>
      </w:tr>
    </w:tbl>
    <w:p w14:paraId="11464DD6" w14:textId="6905624D" w:rsidR="005C2F0E" w:rsidRDefault="005C2F0E" w:rsidP="00600DC5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  <w:lang w:val="en-US" w:eastAsia="x-none"/>
        </w:rPr>
      </w:pPr>
    </w:p>
    <w:p w14:paraId="477EDD87" w14:textId="213384DF" w:rsidR="0021221B" w:rsidRPr="000B3486" w:rsidRDefault="005C2F0E" w:rsidP="005C2F0E">
      <w:pPr>
        <w:spacing w:line="240" w:lineRule="auto"/>
        <w:rPr>
          <w:rFonts w:asciiTheme="majorBidi" w:hAnsiTheme="majorBidi" w:cstheme="majorBidi"/>
          <w:sz w:val="32"/>
          <w:szCs w:val="32"/>
          <w:lang w:val="en-US" w:eastAsia="x-none"/>
        </w:rPr>
      </w:pPr>
      <w:r>
        <w:rPr>
          <w:rFonts w:asciiTheme="majorBidi" w:hAnsiTheme="majorBidi" w:cstheme="majorBidi"/>
          <w:sz w:val="32"/>
          <w:szCs w:val="32"/>
          <w:lang w:val="en-US" w:eastAsia="x-none"/>
        </w:rPr>
        <w:br w:type="page"/>
      </w:r>
    </w:p>
    <w:p w14:paraId="5124D3F2" w14:textId="77777777" w:rsidR="00600DC5" w:rsidRPr="00A81E25" w:rsidRDefault="00600DC5" w:rsidP="00855091">
      <w:pPr>
        <w:tabs>
          <w:tab w:val="left" w:pos="851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  <w:cs/>
          <w:lang w:val="en-US" w:eastAsia="x-none"/>
        </w:rPr>
      </w:pPr>
      <w:r w:rsidRPr="000B3486">
        <w:rPr>
          <w:rFonts w:asciiTheme="majorBidi" w:hAnsiTheme="majorBidi" w:cstheme="majorBidi"/>
          <w:sz w:val="32"/>
          <w:szCs w:val="32"/>
          <w:lang w:val="en-US" w:eastAsia="x-none"/>
        </w:rPr>
        <w:lastRenderedPageBreak/>
        <w:tab/>
      </w:r>
      <w:r w:rsidR="00855091" w:rsidRPr="00A81E25">
        <w:rPr>
          <w:rFonts w:asciiTheme="majorBidi" w:hAnsiTheme="majorBidi" w:cstheme="majorBidi"/>
          <w:sz w:val="32"/>
          <w:szCs w:val="32"/>
          <w:cs/>
          <w:lang w:val="en-US" w:eastAsia="x-none"/>
        </w:rPr>
        <w:t>เงินกู้ยืมระยะสั้นจากกิจการที่เกี่ยวข้องกันมีกำหนดชำระคืนเมื่อทวงถาม มีรายละเอียดดังนี้</w:t>
      </w:r>
    </w:p>
    <w:tbl>
      <w:tblPr>
        <w:tblW w:w="8956" w:type="dxa"/>
        <w:tblInd w:w="45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020"/>
        <w:gridCol w:w="1171"/>
        <w:gridCol w:w="134"/>
        <w:gridCol w:w="1125"/>
        <w:gridCol w:w="138"/>
        <w:gridCol w:w="1107"/>
        <w:gridCol w:w="134"/>
        <w:gridCol w:w="1127"/>
      </w:tblGrid>
      <w:tr w:rsidR="0021221B" w:rsidRPr="000B3486" w14:paraId="451B8D7F" w14:textId="77777777" w:rsidTr="00F42163">
        <w:trPr>
          <w:tblHeader/>
        </w:trPr>
        <w:tc>
          <w:tcPr>
            <w:tcW w:w="2244" w:type="pct"/>
            <w:shd w:val="clear" w:color="auto" w:fill="auto"/>
          </w:tcPr>
          <w:p w14:paraId="0CE3D684" w14:textId="77777777" w:rsidR="0021221B" w:rsidRPr="000B3486" w:rsidRDefault="0021221B" w:rsidP="00600DC5">
            <w:pPr>
              <w:pStyle w:val="BodyText"/>
              <w:spacing w:after="0" w:line="380" w:lineRule="exact"/>
              <w:ind w:left="90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bookmarkStart w:id="3" w:name="_Hlk103363815"/>
          </w:p>
        </w:tc>
        <w:tc>
          <w:tcPr>
            <w:tcW w:w="2756" w:type="pct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1BA93323" w14:textId="77777777" w:rsidR="0021221B" w:rsidRPr="00A81E25" w:rsidRDefault="0021221B" w:rsidP="00600DC5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21221B" w:rsidRPr="000B3486" w14:paraId="795CD6E2" w14:textId="77777777" w:rsidTr="00F42163">
        <w:trPr>
          <w:tblHeader/>
        </w:trPr>
        <w:tc>
          <w:tcPr>
            <w:tcW w:w="2244" w:type="pct"/>
            <w:shd w:val="clear" w:color="auto" w:fill="auto"/>
          </w:tcPr>
          <w:p w14:paraId="4D101B6D" w14:textId="77777777" w:rsidR="0021221B" w:rsidRPr="000B3486" w:rsidRDefault="0021221B" w:rsidP="00600DC5">
            <w:pPr>
              <w:pStyle w:val="BodyText"/>
              <w:spacing w:after="0" w:line="380" w:lineRule="exact"/>
              <w:ind w:left="90"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7" w:type="pct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DF8F9B6" w14:textId="77777777" w:rsidR="0021221B" w:rsidRPr="000B3486" w:rsidRDefault="0021221B" w:rsidP="00600DC5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77" w:type="pct"/>
            <w:tcBorders>
              <w:top w:val="single" w:sz="6" w:space="0" w:color="auto"/>
            </w:tcBorders>
            <w:shd w:val="clear" w:color="auto" w:fill="auto"/>
          </w:tcPr>
          <w:p w14:paraId="5390C882" w14:textId="77777777" w:rsidR="0021221B" w:rsidRPr="000B3486" w:rsidRDefault="0021221B" w:rsidP="00600DC5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322" w:type="pct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468F3C6" w14:textId="77777777" w:rsidR="0021221B" w:rsidRPr="00A81E25" w:rsidRDefault="0021221B" w:rsidP="00600DC5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AB3482" w:rsidRPr="000B3486" w14:paraId="4B2203D9" w14:textId="77777777" w:rsidTr="00F42163">
        <w:trPr>
          <w:tblHeader/>
        </w:trPr>
        <w:tc>
          <w:tcPr>
            <w:tcW w:w="2244" w:type="pct"/>
            <w:shd w:val="clear" w:color="auto" w:fill="auto"/>
          </w:tcPr>
          <w:p w14:paraId="79AC81ED" w14:textId="77777777" w:rsidR="00AB3482" w:rsidRPr="000B3486" w:rsidRDefault="00AB3482" w:rsidP="00AB3482">
            <w:pPr>
              <w:pStyle w:val="BodyText"/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4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124228C" w14:textId="53E5488C" w:rsidR="00AB3482" w:rsidRPr="00A81E25" w:rsidRDefault="00AB3482" w:rsidP="00AB3482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AB34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Pr="00A81E25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 xml:space="preserve"> มิถุนายน </w:t>
            </w:r>
            <w:r w:rsidRPr="00AB34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75" w:type="pct"/>
            <w:tcBorders>
              <w:top w:val="single" w:sz="6" w:space="0" w:color="auto"/>
            </w:tcBorders>
            <w:shd w:val="clear" w:color="auto" w:fill="auto"/>
          </w:tcPr>
          <w:p w14:paraId="724E3B82" w14:textId="77777777" w:rsidR="00AB3482" w:rsidRPr="000B3486" w:rsidRDefault="00AB3482" w:rsidP="00AB3482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2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E4DE496" w14:textId="77777777" w:rsidR="00AB3482" w:rsidRPr="00A81E25" w:rsidRDefault="00AB3482" w:rsidP="00AB3482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77" w:type="pct"/>
            <w:shd w:val="clear" w:color="auto" w:fill="auto"/>
          </w:tcPr>
          <w:p w14:paraId="4D4719CB" w14:textId="77777777" w:rsidR="00AB3482" w:rsidRPr="000B3486" w:rsidRDefault="00AB3482" w:rsidP="00AB3482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61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A88B9D3" w14:textId="5A830137" w:rsidR="00AB3482" w:rsidRPr="00A81E25" w:rsidRDefault="00AB3482" w:rsidP="00AB3482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AB34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Pr="00A81E25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 xml:space="preserve"> มิถุนายน </w:t>
            </w:r>
            <w:r w:rsidRPr="00AB34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75" w:type="pct"/>
            <w:tcBorders>
              <w:top w:val="single" w:sz="6" w:space="0" w:color="auto"/>
            </w:tcBorders>
            <w:shd w:val="clear" w:color="auto" w:fill="auto"/>
          </w:tcPr>
          <w:p w14:paraId="2A4DA5ED" w14:textId="77777777" w:rsidR="00AB3482" w:rsidRPr="000B3486" w:rsidRDefault="00AB3482" w:rsidP="00AB3482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2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FE33981" w14:textId="77777777" w:rsidR="00AB3482" w:rsidRPr="00A81E25" w:rsidRDefault="00AB3482" w:rsidP="00AB3482">
            <w:pPr>
              <w:widowControl w:val="0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21221B" w:rsidRPr="000B3486" w14:paraId="17E70E59" w14:textId="77777777" w:rsidTr="00F42163">
        <w:tc>
          <w:tcPr>
            <w:tcW w:w="2244" w:type="pct"/>
            <w:shd w:val="clear" w:color="auto" w:fill="auto"/>
          </w:tcPr>
          <w:p w14:paraId="72FA6A94" w14:textId="77777777" w:rsidR="0021221B" w:rsidRPr="000B3486" w:rsidRDefault="0021221B" w:rsidP="00600DC5">
            <w:pPr>
              <w:spacing w:line="380" w:lineRule="exact"/>
              <w:ind w:lef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654" w:type="pct"/>
            <w:shd w:val="clear" w:color="auto" w:fill="auto"/>
          </w:tcPr>
          <w:p w14:paraId="0BD7AC4D" w14:textId="77777777" w:rsidR="0021221B" w:rsidRPr="00A81E25" w:rsidRDefault="0021221B" w:rsidP="00600DC5">
            <w:pPr>
              <w:pStyle w:val="BodyText"/>
              <w:spacing w:after="0" w:line="380" w:lineRule="exact"/>
              <w:ind w:left="-74" w:right="22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75" w:type="pct"/>
            <w:shd w:val="clear" w:color="auto" w:fill="auto"/>
          </w:tcPr>
          <w:p w14:paraId="6BF9B540" w14:textId="77777777" w:rsidR="0021221B" w:rsidRPr="000B3486" w:rsidRDefault="0021221B" w:rsidP="00600DC5">
            <w:pPr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  <w:shd w:val="clear" w:color="auto" w:fill="auto"/>
          </w:tcPr>
          <w:p w14:paraId="65AB49B1" w14:textId="77777777" w:rsidR="0021221B" w:rsidRPr="00A81E25" w:rsidRDefault="0021221B" w:rsidP="00600DC5">
            <w:pPr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77" w:type="pct"/>
            <w:shd w:val="clear" w:color="auto" w:fill="auto"/>
          </w:tcPr>
          <w:p w14:paraId="7736E570" w14:textId="77777777" w:rsidR="0021221B" w:rsidRPr="000B3486" w:rsidRDefault="0021221B" w:rsidP="00600DC5">
            <w:pPr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8" w:type="pct"/>
            <w:shd w:val="clear" w:color="auto" w:fill="auto"/>
          </w:tcPr>
          <w:p w14:paraId="100CE73C" w14:textId="77777777" w:rsidR="0021221B" w:rsidRPr="00A81E25" w:rsidRDefault="0021221B" w:rsidP="00600DC5">
            <w:pPr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75" w:type="pct"/>
            <w:shd w:val="clear" w:color="auto" w:fill="auto"/>
          </w:tcPr>
          <w:p w14:paraId="5A0FB1DA" w14:textId="77777777" w:rsidR="0021221B" w:rsidRPr="000B3486" w:rsidRDefault="0021221B" w:rsidP="00600DC5">
            <w:pPr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9" w:type="pct"/>
            <w:shd w:val="clear" w:color="auto" w:fill="auto"/>
          </w:tcPr>
          <w:p w14:paraId="2726D5DC" w14:textId="77777777" w:rsidR="0021221B" w:rsidRPr="00A81E25" w:rsidRDefault="0021221B" w:rsidP="00600DC5">
            <w:pPr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21221B" w:rsidRPr="000B3486" w14:paraId="38867695" w14:textId="77777777" w:rsidTr="00F42163">
        <w:tc>
          <w:tcPr>
            <w:tcW w:w="2244" w:type="pct"/>
            <w:shd w:val="clear" w:color="auto" w:fill="auto"/>
          </w:tcPr>
          <w:p w14:paraId="161E335E" w14:textId="77777777" w:rsidR="0021221B" w:rsidRPr="000B3486" w:rsidRDefault="0021221B" w:rsidP="00600DC5">
            <w:pPr>
              <w:pStyle w:val="BodyText"/>
              <w:spacing w:after="0" w:line="380" w:lineRule="exact"/>
              <w:ind w:left="90"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654" w:type="pct"/>
            <w:shd w:val="clear" w:color="auto" w:fill="auto"/>
          </w:tcPr>
          <w:p w14:paraId="1FA5581F" w14:textId="77777777" w:rsidR="0021221B" w:rsidRPr="00A81E25" w:rsidRDefault="0021221B" w:rsidP="00600DC5">
            <w:pPr>
              <w:pStyle w:val="BodyText"/>
              <w:spacing w:after="0" w:line="380" w:lineRule="exact"/>
              <w:ind w:left="-74" w:right="22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75" w:type="pct"/>
            <w:shd w:val="clear" w:color="auto" w:fill="auto"/>
          </w:tcPr>
          <w:p w14:paraId="25324EDE" w14:textId="77777777" w:rsidR="0021221B" w:rsidRPr="000B3486" w:rsidRDefault="0021221B" w:rsidP="00600DC5">
            <w:pPr>
              <w:pStyle w:val="BodyText"/>
              <w:spacing w:after="0" w:line="380" w:lineRule="exact"/>
              <w:ind w:lef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  <w:shd w:val="clear" w:color="auto" w:fill="auto"/>
          </w:tcPr>
          <w:p w14:paraId="16085791" w14:textId="77777777" w:rsidR="0021221B" w:rsidRPr="00A81E25" w:rsidRDefault="0021221B" w:rsidP="00600DC5">
            <w:pPr>
              <w:pStyle w:val="BodyText"/>
              <w:spacing w:after="0" w:line="380" w:lineRule="exact"/>
              <w:ind w:left="-7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77" w:type="pct"/>
            <w:shd w:val="clear" w:color="auto" w:fill="auto"/>
          </w:tcPr>
          <w:p w14:paraId="59142300" w14:textId="77777777" w:rsidR="0021221B" w:rsidRPr="000B3486" w:rsidRDefault="0021221B" w:rsidP="00600DC5">
            <w:pPr>
              <w:pStyle w:val="BodyText"/>
              <w:spacing w:after="0" w:line="380" w:lineRule="exact"/>
              <w:ind w:lef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8" w:type="pct"/>
            <w:shd w:val="clear" w:color="auto" w:fill="auto"/>
          </w:tcPr>
          <w:p w14:paraId="748FA238" w14:textId="77777777" w:rsidR="0021221B" w:rsidRPr="00A81E25" w:rsidRDefault="0021221B" w:rsidP="00600DC5">
            <w:pPr>
              <w:pStyle w:val="BodyText"/>
              <w:spacing w:after="0" w:line="380" w:lineRule="exact"/>
              <w:ind w:left="-7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75" w:type="pct"/>
            <w:shd w:val="clear" w:color="auto" w:fill="auto"/>
          </w:tcPr>
          <w:p w14:paraId="454F3BC6" w14:textId="77777777" w:rsidR="0021221B" w:rsidRPr="000B3486" w:rsidRDefault="0021221B" w:rsidP="00600DC5">
            <w:pPr>
              <w:pStyle w:val="BodyText"/>
              <w:spacing w:after="0" w:line="380" w:lineRule="exact"/>
              <w:ind w:lef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9" w:type="pct"/>
            <w:shd w:val="clear" w:color="auto" w:fill="auto"/>
          </w:tcPr>
          <w:p w14:paraId="0BB4F778" w14:textId="77777777" w:rsidR="0021221B" w:rsidRPr="000B3486" w:rsidRDefault="0021221B" w:rsidP="00600DC5">
            <w:pPr>
              <w:pStyle w:val="BodyText"/>
              <w:spacing w:after="0" w:line="380" w:lineRule="exact"/>
              <w:ind w:lef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42163" w:rsidRPr="000B3486" w14:paraId="196332DC" w14:textId="77777777" w:rsidTr="00F42163">
        <w:tc>
          <w:tcPr>
            <w:tcW w:w="2244" w:type="pct"/>
            <w:shd w:val="clear" w:color="auto" w:fill="auto"/>
          </w:tcPr>
          <w:p w14:paraId="1980109E" w14:textId="77777777" w:rsidR="00F42163" w:rsidRPr="00A81E25" w:rsidRDefault="00F42163" w:rsidP="00F42163">
            <w:pPr>
              <w:tabs>
                <w:tab w:val="left" w:pos="353"/>
              </w:tabs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อารียา แมน</w:t>
            </w:r>
            <w:proofErr w:type="spellStart"/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เนจเม้นต์</w:t>
            </w:r>
            <w:proofErr w:type="spellEnd"/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จำกัด</w:t>
            </w:r>
          </w:p>
        </w:tc>
        <w:tc>
          <w:tcPr>
            <w:tcW w:w="654" w:type="pct"/>
            <w:shd w:val="clear" w:color="auto" w:fill="auto"/>
          </w:tcPr>
          <w:p w14:paraId="610A32BF" w14:textId="098240F6" w:rsidR="00F42163" w:rsidRPr="00A81E25" w:rsidRDefault="00F42163" w:rsidP="00F42163">
            <w:pPr>
              <w:pStyle w:val="BodyText"/>
              <w:spacing w:after="0" w:line="380" w:lineRule="exact"/>
              <w:ind w:left="-74" w:right="22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75" w:type="pct"/>
            <w:shd w:val="clear" w:color="auto" w:fill="auto"/>
          </w:tcPr>
          <w:p w14:paraId="5F49AFD0" w14:textId="77777777" w:rsidR="00F42163" w:rsidRPr="000B3486" w:rsidRDefault="00F42163" w:rsidP="00F42163">
            <w:pPr>
              <w:pStyle w:val="BodyText"/>
              <w:spacing w:after="0" w:line="380" w:lineRule="exact"/>
              <w:ind w:lef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  <w:shd w:val="clear" w:color="auto" w:fill="auto"/>
          </w:tcPr>
          <w:p w14:paraId="28EAA404" w14:textId="77777777" w:rsidR="00F42163" w:rsidRPr="00A81E25" w:rsidRDefault="00F42163" w:rsidP="00F42163">
            <w:pPr>
              <w:pStyle w:val="BodyText"/>
              <w:spacing w:after="0" w:line="380" w:lineRule="exact"/>
              <w:ind w:left="-74" w:right="22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77" w:type="pct"/>
            <w:shd w:val="clear" w:color="auto" w:fill="auto"/>
          </w:tcPr>
          <w:p w14:paraId="4CA3050B" w14:textId="77777777" w:rsidR="00F42163" w:rsidRPr="000B3486" w:rsidRDefault="00F42163" w:rsidP="00F42163">
            <w:pPr>
              <w:pStyle w:val="BodyText"/>
              <w:spacing w:after="0" w:line="380" w:lineRule="exact"/>
              <w:ind w:lef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8" w:type="pct"/>
            <w:shd w:val="clear" w:color="auto" w:fill="auto"/>
          </w:tcPr>
          <w:p w14:paraId="25055DCD" w14:textId="69D240A8" w:rsidR="00F42163" w:rsidRPr="00A81E25" w:rsidRDefault="00F42163" w:rsidP="00F42163">
            <w:pPr>
              <w:pStyle w:val="BodyText"/>
              <w:spacing w:after="0" w:line="38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2562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336,109</w:t>
            </w:r>
          </w:p>
        </w:tc>
        <w:tc>
          <w:tcPr>
            <w:tcW w:w="75" w:type="pct"/>
            <w:shd w:val="clear" w:color="auto" w:fill="auto"/>
          </w:tcPr>
          <w:p w14:paraId="59EC3D0A" w14:textId="77777777" w:rsidR="00F42163" w:rsidRPr="000B3486" w:rsidRDefault="00F42163" w:rsidP="00F42163">
            <w:pPr>
              <w:pStyle w:val="BodyText"/>
              <w:spacing w:after="0" w:line="380" w:lineRule="exact"/>
              <w:ind w:lef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9" w:type="pct"/>
            <w:shd w:val="clear" w:color="auto" w:fill="auto"/>
          </w:tcPr>
          <w:p w14:paraId="56EE91FB" w14:textId="77777777" w:rsidR="00F42163" w:rsidRPr="00A81E25" w:rsidRDefault="00F42163" w:rsidP="00F42163">
            <w:pPr>
              <w:pStyle w:val="BodyText"/>
              <w:spacing w:after="0" w:line="38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113,889</w:t>
            </w:r>
          </w:p>
        </w:tc>
      </w:tr>
      <w:tr w:rsidR="00F42163" w:rsidRPr="000B3486" w14:paraId="13ACA1BD" w14:textId="77777777" w:rsidTr="00F42163">
        <w:tc>
          <w:tcPr>
            <w:tcW w:w="2244" w:type="pct"/>
            <w:shd w:val="clear" w:color="auto" w:fill="auto"/>
          </w:tcPr>
          <w:p w14:paraId="0DA2F240" w14:textId="77777777" w:rsidR="00F42163" w:rsidRPr="00A81E25" w:rsidRDefault="00F42163" w:rsidP="00F42163">
            <w:pPr>
              <w:tabs>
                <w:tab w:val="left" w:pos="353"/>
              </w:tabs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บริษัท </w:t>
            </w:r>
            <w:proofErr w:type="spellStart"/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ไวต์ลิฟ</w:t>
            </w:r>
            <w:proofErr w:type="spellEnd"/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วิง จำกัด</w:t>
            </w:r>
          </w:p>
        </w:tc>
        <w:tc>
          <w:tcPr>
            <w:tcW w:w="654" w:type="pct"/>
            <w:shd w:val="clear" w:color="auto" w:fill="auto"/>
          </w:tcPr>
          <w:p w14:paraId="3F3429F0" w14:textId="6502D5F0" w:rsidR="00F42163" w:rsidRPr="00A81E25" w:rsidRDefault="00F42163" w:rsidP="00F42163">
            <w:pPr>
              <w:pStyle w:val="BodyText"/>
              <w:spacing w:after="0" w:line="380" w:lineRule="exact"/>
              <w:ind w:left="-74" w:right="22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75" w:type="pct"/>
            <w:shd w:val="clear" w:color="auto" w:fill="auto"/>
          </w:tcPr>
          <w:p w14:paraId="4F39A7DD" w14:textId="77777777" w:rsidR="00F42163" w:rsidRPr="000B3486" w:rsidRDefault="00F42163" w:rsidP="00F42163">
            <w:pPr>
              <w:pStyle w:val="BodyText"/>
              <w:spacing w:after="0" w:line="380" w:lineRule="exact"/>
              <w:ind w:lef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  <w:shd w:val="clear" w:color="auto" w:fill="auto"/>
          </w:tcPr>
          <w:p w14:paraId="71E9B4A8" w14:textId="77777777" w:rsidR="00F42163" w:rsidRPr="00A81E25" w:rsidRDefault="00F42163" w:rsidP="00F42163">
            <w:pPr>
              <w:pStyle w:val="BodyText"/>
              <w:spacing w:after="0" w:line="380" w:lineRule="exact"/>
              <w:ind w:left="-74" w:right="22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77" w:type="pct"/>
            <w:shd w:val="clear" w:color="auto" w:fill="auto"/>
          </w:tcPr>
          <w:p w14:paraId="2DC47609" w14:textId="77777777" w:rsidR="00F42163" w:rsidRPr="000B3486" w:rsidRDefault="00F42163" w:rsidP="00F42163">
            <w:pPr>
              <w:pStyle w:val="BodyText"/>
              <w:spacing w:after="0" w:line="380" w:lineRule="exact"/>
              <w:ind w:lef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8" w:type="pct"/>
            <w:shd w:val="clear" w:color="auto" w:fill="auto"/>
          </w:tcPr>
          <w:p w14:paraId="64F10B69" w14:textId="42076404" w:rsidR="00F42163" w:rsidRPr="00A81E25" w:rsidRDefault="00F42163" w:rsidP="00F42163">
            <w:pPr>
              <w:pStyle w:val="BodyText"/>
              <w:spacing w:after="0" w:line="38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2562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213,033</w:t>
            </w:r>
          </w:p>
        </w:tc>
        <w:tc>
          <w:tcPr>
            <w:tcW w:w="75" w:type="pct"/>
            <w:shd w:val="clear" w:color="auto" w:fill="auto"/>
          </w:tcPr>
          <w:p w14:paraId="0E4FBAAD" w14:textId="77777777" w:rsidR="00F42163" w:rsidRPr="000B3486" w:rsidRDefault="00F42163" w:rsidP="00F42163">
            <w:pPr>
              <w:pStyle w:val="BodyText"/>
              <w:spacing w:after="0" w:line="380" w:lineRule="exact"/>
              <w:ind w:left="-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9" w:type="pct"/>
            <w:shd w:val="clear" w:color="auto" w:fill="auto"/>
          </w:tcPr>
          <w:p w14:paraId="23B9382B" w14:textId="77777777" w:rsidR="00F42163" w:rsidRPr="000B3486" w:rsidRDefault="00F42163" w:rsidP="00F42163">
            <w:pPr>
              <w:pStyle w:val="BodyText"/>
              <w:spacing w:after="0" w:line="38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359,037</w:t>
            </w:r>
          </w:p>
        </w:tc>
      </w:tr>
      <w:tr w:rsidR="00F42163" w:rsidRPr="000B3486" w14:paraId="52D7AA24" w14:textId="77777777" w:rsidTr="00F42163">
        <w:tc>
          <w:tcPr>
            <w:tcW w:w="2244" w:type="pct"/>
            <w:shd w:val="clear" w:color="auto" w:fill="auto"/>
          </w:tcPr>
          <w:p w14:paraId="60C59A83" w14:textId="77777777" w:rsidR="00F42163" w:rsidRPr="000B3486" w:rsidRDefault="00F42163" w:rsidP="00F42163">
            <w:pPr>
              <w:tabs>
                <w:tab w:val="left" w:pos="353"/>
              </w:tabs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อารียา เซอร์วิส จำกัด</w:t>
            </w:r>
          </w:p>
        </w:tc>
        <w:tc>
          <w:tcPr>
            <w:tcW w:w="654" w:type="pct"/>
            <w:shd w:val="clear" w:color="auto" w:fill="auto"/>
          </w:tcPr>
          <w:p w14:paraId="17C57F0A" w14:textId="38D63759" w:rsidR="00F42163" w:rsidRPr="00A81E25" w:rsidRDefault="00F42163" w:rsidP="00F42163">
            <w:pPr>
              <w:pStyle w:val="BodyText"/>
              <w:spacing w:after="0" w:line="380" w:lineRule="exact"/>
              <w:ind w:left="-74" w:right="22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75" w:type="pct"/>
            <w:shd w:val="clear" w:color="auto" w:fill="auto"/>
          </w:tcPr>
          <w:p w14:paraId="0EA7683F" w14:textId="77777777" w:rsidR="00F42163" w:rsidRPr="000B3486" w:rsidRDefault="00F42163" w:rsidP="00F42163">
            <w:pPr>
              <w:pStyle w:val="BodyText"/>
              <w:spacing w:after="0" w:line="380" w:lineRule="exact"/>
              <w:ind w:left="-74" w:right="22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28" w:type="pct"/>
            <w:shd w:val="clear" w:color="auto" w:fill="auto"/>
          </w:tcPr>
          <w:p w14:paraId="4756E28C" w14:textId="77777777" w:rsidR="00F42163" w:rsidRPr="00A81E25" w:rsidRDefault="00F42163" w:rsidP="00F42163">
            <w:pPr>
              <w:pStyle w:val="BodyText"/>
              <w:spacing w:after="0" w:line="380" w:lineRule="exact"/>
              <w:ind w:left="-74" w:right="22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77" w:type="pct"/>
            <w:shd w:val="clear" w:color="auto" w:fill="auto"/>
          </w:tcPr>
          <w:p w14:paraId="6B3DEE65" w14:textId="77777777" w:rsidR="00F42163" w:rsidRPr="000B3486" w:rsidRDefault="00F42163" w:rsidP="00F42163">
            <w:pPr>
              <w:pStyle w:val="BodyText"/>
              <w:spacing w:after="0" w:line="380" w:lineRule="exact"/>
              <w:ind w:left="-74" w:right="22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18" w:type="pct"/>
            <w:shd w:val="clear" w:color="auto" w:fill="auto"/>
          </w:tcPr>
          <w:p w14:paraId="41EF9B37" w14:textId="3094D861" w:rsidR="00F42163" w:rsidRPr="000B3486" w:rsidRDefault="00F42163" w:rsidP="00F42163">
            <w:pPr>
              <w:pStyle w:val="BodyText"/>
              <w:spacing w:after="0" w:line="38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2562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17,827</w:t>
            </w:r>
          </w:p>
        </w:tc>
        <w:tc>
          <w:tcPr>
            <w:tcW w:w="75" w:type="pct"/>
            <w:shd w:val="clear" w:color="auto" w:fill="auto"/>
          </w:tcPr>
          <w:p w14:paraId="20227702" w14:textId="77777777" w:rsidR="00F42163" w:rsidRPr="000B3486" w:rsidRDefault="00F42163" w:rsidP="00F42163">
            <w:pPr>
              <w:pStyle w:val="BodyText"/>
              <w:spacing w:after="0" w:line="380" w:lineRule="exact"/>
              <w:ind w:left="-7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29" w:type="pct"/>
            <w:shd w:val="clear" w:color="auto" w:fill="auto"/>
          </w:tcPr>
          <w:p w14:paraId="653C3C06" w14:textId="77777777" w:rsidR="00F42163" w:rsidRPr="000B3486" w:rsidRDefault="00F42163" w:rsidP="00F42163">
            <w:pPr>
              <w:pStyle w:val="BodyText"/>
              <w:spacing w:after="0" w:line="38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20,827</w:t>
            </w:r>
          </w:p>
        </w:tc>
      </w:tr>
      <w:tr w:rsidR="00F42163" w:rsidRPr="000B3486" w14:paraId="6D071092" w14:textId="77777777" w:rsidTr="00F42163">
        <w:trPr>
          <w:trHeight w:val="74"/>
        </w:trPr>
        <w:tc>
          <w:tcPr>
            <w:tcW w:w="2244" w:type="pct"/>
            <w:shd w:val="clear" w:color="auto" w:fill="auto"/>
          </w:tcPr>
          <w:p w14:paraId="36A6F980" w14:textId="77777777" w:rsidR="00F42163" w:rsidRPr="00A81E25" w:rsidRDefault="00F42163" w:rsidP="00F42163">
            <w:pPr>
              <w:tabs>
                <w:tab w:val="left" w:pos="353"/>
              </w:tabs>
              <w:spacing w:line="380" w:lineRule="exact"/>
              <w:ind w:left="685" w:hanging="59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บริษัท เอ็นวี </w:t>
            </w:r>
            <w:proofErr w:type="spellStart"/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พรอพเพอร์ตี้</w:t>
            </w:r>
            <w:proofErr w:type="spellEnd"/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ดี</w:t>
            </w:r>
            <w:proofErr w:type="spellStart"/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เวลล</w:t>
            </w:r>
            <w:proofErr w:type="spellEnd"/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อป</w:t>
            </w:r>
            <w:proofErr w:type="spellStart"/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เม้นท์</w:t>
            </w:r>
            <w:proofErr w:type="spellEnd"/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จำกัด </w:t>
            </w:r>
          </w:p>
        </w:tc>
        <w:tc>
          <w:tcPr>
            <w:tcW w:w="654" w:type="pct"/>
            <w:shd w:val="clear" w:color="auto" w:fill="auto"/>
          </w:tcPr>
          <w:p w14:paraId="2BBBD136" w14:textId="0D161F09" w:rsidR="00F42163" w:rsidRPr="00A81E25" w:rsidRDefault="00F42163" w:rsidP="00F42163">
            <w:pPr>
              <w:pStyle w:val="BodyText"/>
              <w:spacing w:after="0" w:line="380" w:lineRule="exact"/>
              <w:ind w:left="-74" w:right="22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75" w:type="pct"/>
            <w:shd w:val="clear" w:color="auto" w:fill="auto"/>
          </w:tcPr>
          <w:p w14:paraId="5F55D41D" w14:textId="77777777" w:rsidR="00F42163" w:rsidRPr="000B3486" w:rsidRDefault="00F42163" w:rsidP="00F42163">
            <w:pPr>
              <w:pStyle w:val="BodyText"/>
              <w:spacing w:after="0" w:line="380" w:lineRule="exact"/>
              <w:ind w:left="-74" w:right="22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28" w:type="pct"/>
            <w:shd w:val="clear" w:color="auto" w:fill="auto"/>
          </w:tcPr>
          <w:p w14:paraId="65D282D3" w14:textId="77777777" w:rsidR="00F42163" w:rsidRPr="000B3486" w:rsidRDefault="00F42163" w:rsidP="00F42163">
            <w:pPr>
              <w:pStyle w:val="BodyText"/>
              <w:spacing w:after="0" w:line="380" w:lineRule="exact"/>
              <w:ind w:left="-74" w:right="22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77" w:type="pct"/>
            <w:shd w:val="clear" w:color="auto" w:fill="auto"/>
          </w:tcPr>
          <w:p w14:paraId="57F1BFFA" w14:textId="77777777" w:rsidR="00F42163" w:rsidRPr="000B3486" w:rsidRDefault="00F42163" w:rsidP="00F42163">
            <w:pPr>
              <w:pStyle w:val="BodyText"/>
              <w:spacing w:after="0" w:line="380" w:lineRule="exact"/>
              <w:ind w:left="-74" w:right="22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18" w:type="pct"/>
            <w:shd w:val="clear" w:color="auto" w:fill="auto"/>
          </w:tcPr>
          <w:p w14:paraId="705EC62A" w14:textId="593DBC6E" w:rsidR="00F42163" w:rsidRPr="000B3486" w:rsidRDefault="00F42163" w:rsidP="00F42163">
            <w:pPr>
              <w:pStyle w:val="BodyText"/>
              <w:spacing w:after="0" w:line="38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2562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47,492</w:t>
            </w:r>
          </w:p>
        </w:tc>
        <w:tc>
          <w:tcPr>
            <w:tcW w:w="75" w:type="pct"/>
            <w:shd w:val="clear" w:color="auto" w:fill="auto"/>
          </w:tcPr>
          <w:p w14:paraId="7EE52C1F" w14:textId="77777777" w:rsidR="00F42163" w:rsidRPr="000B3486" w:rsidRDefault="00F42163" w:rsidP="00F42163">
            <w:pPr>
              <w:pStyle w:val="BodyText"/>
              <w:spacing w:after="0" w:line="380" w:lineRule="exact"/>
              <w:ind w:left="-7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29" w:type="pct"/>
            <w:shd w:val="clear" w:color="auto" w:fill="auto"/>
          </w:tcPr>
          <w:p w14:paraId="335207EE" w14:textId="77777777" w:rsidR="00F42163" w:rsidRPr="000B3486" w:rsidRDefault="00F42163" w:rsidP="00F42163">
            <w:pPr>
              <w:pStyle w:val="BodyText"/>
              <w:spacing w:after="0" w:line="38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47,992</w:t>
            </w:r>
          </w:p>
        </w:tc>
      </w:tr>
      <w:tr w:rsidR="00F42163" w:rsidRPr="000B3486" w14:paraId="15FE9DA7" w14:textId="77777777" w:rsidTr="00F42163">
        <w:trPr>
          <w:trHeight w:val="74"/>
        </w:trPr>
        <w:tc>
          <w:tcPr>
            <w:tcW w:w="2244" w:type="pct"/>
            <w:shd w:val="clear" w:color="auto" w:fill="auto"/>
          </w:tcPr>
          <w:p w14:paraId="4313AC72" w14:textId="77777777" w:rsidR="00F42163" w:rsidRPr="000B3486" w:rsidRDefault="00F42163" w:rsidP="00F42163">
            <w:pPr>
              <w:tabs>
                <w:tab w:val="left" w:pos="353"/>
              </w:tabs>
              <w:spacing w:line="380" w:lineRule="exact"/>
              <w:ind w:left="685" w:hanging="59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บริษัท </w:t>
            </w:r>
            <w:proofErr w:type="spellStart"/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มอร์โรว์</w:t>
            </w:r>
            <w:proofErr w:type="spellEnd"/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1 </w:t>
            </w:r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จำกัด</w:t>
            </w:r>
          </w:p>
        </w:tc>
        <w:tc>
          <w:tcPr>
            <w:tcW w:w="654" w:type="pct"/>
            <w:tcBorders>
              <w:bottom w:val="single" w:sz="6" w:space="0" w:color="auto"/>
            </w:tcBorders>
            <w:shd w:val="clear" w:color="auto" w:fill="auto"/>
          </w:tcPr>
          <w:p w14:paraId="64CB718C" w14:textId="24B15D9C" w:rsidR="00F42163" w:rsidRPr="000B3486" w:rsidRDefault="00F42163" w:rsidP="00F42163">
            <w:pPr>
              <w:pStyle w:val="BodyText"/>
              <w:spacing w:after="0" w:line="380" w:lineRule="exact"/>
              <w:ind w:left="-74" w:right="22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75" w:type="pct"/>
            <w:shd w:val="clear" w:color="auto" w:fill="auto"/>
          </w:tcPr>
          <w:p w14:paraId="6BCFE36B" w14:textId="77777777" w:rsidR="00F42163" w:rsidRPr="000B3486" w:rsidRDefault="00F42163" w:rsidP="00F42163">
            <w:pPr>
              <w:pStyle w:val="BodyText"/>
              <w:spacing w:after="0" w:line="380" w:lineRule="exact"/>
              <w:ind w:left="-74" w:right="22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28" w:type="pct"/>
            <w:tcBorders>
              <w:bottom w:val="single" w:sz="6" w:space="0" w:color="auto"/>
            </w:tcBorders>
            <w:shd w:val="clear" w:color="auto" w:fill="auto"/>
          </w:tcPr>
          <w:p w14:paraId="21547EBA" w14:textId="77777777" w:rsidR="00F42163" w:rsidRPr="000B3486" w:rsidRDefault="00F42163" w:rsidP="00F42163">
            <w:pPr>
              <w:pStyle w:val="BodyText"/>
              <w:spacing w:after="0" w:line="380" w:lineRule="exact"/>
              <w:ind w:left="-74" w:right="22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77" w:type="pct"/>
            <w:shd w:val="clear" w:color="auto" w:fill="auto"/>
          </w:tcPr>
          <w:p w14:paraId="418E6CFA" w14:textId="77777777" w:rsidR="00F42163" w:rsidRPr="000B3486" w:rsidRDefault="00F42163" w:rsidP="00F42163">
            <w:pPr>
              <w:pStyle w:val="BodyText"/>
              <w:spacing w:after="0" w:line="380" w:lineRule="exact"/>
              <w:ind w:left="-74" w:right="22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18" w:type="pct"/>
            <w:tcBorders>
              <w:bottom w:val="single" w:sz="6" w:space="0" w:color="auto"/>
            </w:tcBorders>
            <w:shd w:val="clear" w:color="auto" w:fill="auto"/>
          </w:tcPr>
          <w:p w14:paraId="0FF790A2" w14:textId="3072B4D5" w:rsidR="00F42163" w:rsidRPr="000B3486" w:rsidRDefault="00F42163" w:rsidP="00F42163">
            <w:pPr>
              <w:pStyle w:val="BodyText"/>
              <w:spacing w:after="0" w:line="38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129,610</w:t>
            </w:r>
          </w:p>
        </w:tc>
        <w:tc>
          <w:tcPr>
            <w:tcW w:w="75" w:type="pct"/>
            <w:shd w:val="clear" w:color="auto" w:fill="auto"/>
          </w:tcPr>
          <w:p w14:paraId="27745A37" w14:textId="77777777" w:rsidR="00F42163" w:rsidRPr="000B3486" w:rsidRDefault="00F42163" w:rsidP="00F42163">
            <w:pPr>
              <w:pStyle w:val="BodyText"/>
              <w:spacing w:after="0" w:line="380" w:lineRule="exact"/>
              <w:ind w:left="-7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29" w:type="pct"/>
            <w:tcBorders>
              <w:bottom w:val="single" w:sz="6" w:space="0" w:color="auto"/>
            </w:tcBorders>
            <w:shd w:val="clear" w:color="auto" w:fill="auto"/>
          </w:tcPr>
          <w:p w14:paraId="35B5AEC5" w14:textId="77777777" w:rsidR="00F42163" w:rsidRPr="000B3486" w:rsidRDefault="00F42163" w:rsidP="00F42163">
            <w:pPr>
              <w:pStyle w:val="BodyText"/>
              <w:spacing w:after="0" w:line="38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129,610</w:t>
            </w:r>
          </w:p>
        </w:tc>
      </w:tr>
      <w:tr w:rsidR="00F42163" w:rsidRPr="000B3486" w14:paraId="35720AF9" w14:textId="77777777" w:rsidTr="00F42163">
        <w:tc>
          <w:tcPr>
            <w:tcW w:w="2244" w:type="pct"/>
            <w:shd w:val="clear" w:color="auto" w:fill="auto"/>
          </w:tcPr>
          <w:p w14:paraId="63F2BA3A" w14:textId="77777777" w:rsidR="00F42163" w:rsidRPr="00A81E25" w:rsidRDefault="00F42163" w:rsidP="00F42163">
            <w:pPr>
              <w:tabs>
                <w:tab w:val="left" w:pos="353"/>
              </w:tabs>
              <w:spacing w:line="380" w:lineRule="exact"/>
              <w:ind w:left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654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1DF2380" w14:textId="4360EC22" w:rsidR="00F42163" w:rsidRPr="00A81E25" w:rsidRDefault="00F42163" w:rsidP="00F42163">
            <w:pPr>
              <w:pStyle w:val="BodyText"/>
              <w:spacing w:after="0" w:line="380" w:lineRule="exact"/>
              <w:ind w:left="-74" w:right="22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75" w:type="pct"/>
            <w:shd w:val="clear" w:color="auto" w:fill="auto"/>
          </w:tcPr>
          <w:p w14:paraId="1861DCF0" w14:textId="77777777" w:rsidR="00F42163" w:rsidRPr="000B3486" w:rsidRDefault="00F42163" w:rsidP="00F42163">
            <w:pPr>
              <w:pStyle w:val="BodyText"/>
              <w:spacing w:after="0" w:line="380" w:lineRule="exact"/>
              <w:ind w:left="-74" w:right="22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28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D65AB57" w14:textId="77777777" w:rsidR="00F42163" w:rsidRPr="000B3486" w:rsidRDefault="00F42163" w:rsidP="00F42163">
            <w:pPr>
              <w:pStyle w:val="BodyText"/>
              <w:spacing w:after="0" w:line="380" w:lineRule="exact"/>
              <w:ind w:left="-74" w:right="22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77" w:type="pct"/>
            <w:shd w:val="clear" w:color="auto" w:fill="auto"/>
          </w:tcPr>
          <w:p w14:paraId="406B25BC" w14:textId="77777777" w:rsidR="00F42163" w:rsidRPr="000B3486" w:rsidRDefault="00F42163" w:rsidP="00F42163">
            <w:pPr>
              <w:pStyle w:val="BodyText"/>
              <w:spacing w:after="0" w:line="380" w:lineRule="exact"/>
              <w:ind w:left="-74" w:right="22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18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9938452" w14:textId="3B90264C" w:rsidR="00F42163" w:rsidRPr="000B3486" w:rsidRDefault="00F42163" w:rsidP="00F42163">
            <w:pPr>
              <w:pStyle w:val="BodyText"/>
              <w:spacing w:after="0" w:line="38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744,071</w:t>
            </w:r>
          </w:p>
        </w:tc>
        <w:tc>
          <w:tcPr>
            <w:tcW w:w="75" w:type="pct"/>
            <w:shd w:val="clear" w:color="auto" w:fill="auto"/>
          </w:tcPr>
          <w:p w14:paraId="5B4834A0" w14:textId="77777777" w:rsidR="00F42163" w:rsidRPr="000B3486" w:rsidRDefault="00F42163" w:rsidP="00F42163">
            <w:pPr>
              <w:pStyle w:val="BodyText"/>
              <w:spacing w:after="0" w:line="380" w:lineRule="exact"/>
              <w:ind w:left="-7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29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C17BB1C" w14:textId="77777777" w:rsidR="00F42163" w:rsidRPr="000B3486" w:rsidRDefault="00F42163" w:rsidP="00F42163">
            <w:pPr>
              <w:pStyle w:val="BodyText"/>
              <w:spacing w:after="0" w:line="38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671,355</w:t>
            </w:r>
          </w:p>
        </w:tc>
      </w:tr>
      <w:bookmarkEnd w:id="3"/>
    </w:tbl>
    <w:p w14:paraId="731BB836" w14:textId="77777777" w:rsidR="0021221B" w:rsidRPr="000B3486" w:rsidRDefault="0021221B" w:rsidP="00600DC5">
      <w:pPr>
        <w:spacing w:line="380" w:lineRule="exact"/>
        <w:rPr>
          <w:rFonts w:asciiTheme="majorBidi" w:hAnsiTheme="majorBidi" w:cstheme="majorBidi"/>
          <w:sz w:val="32"/>
          <w:szCs w:val="32"/>
          <w:lang w:val="en-US"/>
        </w:rPr>
      </w:pPr>
    </w:p>
    <w:p w14:paraId="2C3024F5" w14:textId="77777777" w:rsidR="005C2F0E" w:rsidRDefault="00EA4C15" w:rsidP="007B51F8">
      <w:pPr>
        <w:tabs>
          <w:tab w:val="left" w:pos="851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  <w:lang w:val="en-US" w:eastAsia="x-none"/>
        </w:rPr>
      </w:pPr>
      <w:r w:rsidRPr="000B3486">
        <w:rPr>
          <w:rFonts w:asciiTheme="majorBidi" w:hAnsiTheme="majorBidi" w:cstheme="majorBidi"/>
          <w:sz w:val="32"/>
          <w:szCs w:val="32"/>
          <w:lang w:val="en-US" w:eastAsia="x-none"/>
        </w:rPr>
        <w:tab/>
      </w:r>
      <w:r w:rsidRPr="00A81E25">
        <w:rPr>
          <w:rFonts w:asciiTheme="majorBidi" w:hAnsiTheme="majorBidi" w:cstheme="majorBidi"/>
          <w:sz w:val="32"/>
          <w:szCs w:val="32"/>
          <w:cs/>
          <w:lang w:val="en-US" w:eastAsia="x-none"/>
        </w:rPr>
        <w:t>รายการเคลื่อนไหวของเงินกู้ยืมระยะสั้นจากกิจการที่เกี่ยวข้องกันสำหรับ</w:t>
      </w:r>
      <w:r w:rsidR="00571858" w:rsidRPr="00A81E25">
        <w:rPr>
          <w:rFonts w:asciiTheme="majorBidi" w:hAnsiTheme="majorBidi" w:cstheme="majorBidi"/>
          <w:sz w:val="32"/>
          <w:szCs w:val="32"/>
          <w:cs/>
          <w:lang w:val="en-US" w:eastAsia="x-none"/>
        </w:rPr>
        <w:t>งวด</w:t>
      </w:r>
      <w:r w:rsidR="00AB3482" w:rsidRPr="00A81E25">
        <w:rPr>
          <w:rFonts w:asciiTheme="majorBidi" w:hAnsiTheme="majorBidi" w:cstheme="majorBidi" w:hint="cs"/>
          <w:sz w:val="32"/>
          <w:szCs w:val="32"/>
          <w:cs/>
          <w:lang w:val="en-US" w:eastAsia="x-none"/>
        </w:rPr>
        <w:t>หก</w:t>
      </w:r>
      <w:r w:rsidR="00571858" w:rsidRPr="00A81E25">
        <w:rPr>
          <w:rFonts w:asciiTheme="majorBidi" w:hAnsiTheme="majorBidi" w:cstheme="majorBidi"/>
          <w:sz w:val="32"/>
          <w:szCs w:val="32"/>
          <w:cs/>
          <w:lang w:val="en-US" w:eastAsia="x-none"/>
        </w:rPr>
        <w:t>เดือนสิ้นสุดวันที่</w:t>
      </w:r>
      <w:r w:rsidR="00571858" w:rsidRPr="000B3486"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</w:p>
    <w:p w14:paraId="0976F3F2" w14:textId="631FFD03" w:rsidR="00EA4C15" w:rsidRPr="00A81E25" w:rsidRDefault="00AB3482" w:rsidP="007B51F8">
      <w:pPr>
        <w:tabs>
          <w:tab w:val="left" w:pos="851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  <w:cs/>
          <w:lang w:val="en-US" w:eastAsia="x-none"/>
        </w:rPr>
      </w:pPr>
      <w:r w:rsidRPr="00AB3482">
        <w:rPr>
          <w:rFonts w:asciiTheme="majorBidi" w:hAnsiTheme="majorBidi" w:cstheme="majorBidi"/>
          <w:sz w:val="32"/>
          <w:szCs w:val="32"/>
          <w:lang w:val="en-US" w:eastAsia="x-none"/>
        </w:rPr>
        <w:t>30</w:t>
      </w:r>
      <w:r w:rsidR="005C2F0E" w:rsidRPr="00A81E25">
        <w:rPr>
          <w:rFonts w:asciiTheme="majorBidi" w:hAnsiTheme="majorBidi" w:cs="Angsana New" w:hint="cs"/>
          <w:sz w:val="32"/>
          <w:szCs w:val="32"/>
          <w:cs/>
          <w:lang w:val="en-US" w:eastAsia="x-none"/>
        </w:rPr>
        <w:t xml:space="preserve"> </w:t>
      </w:r>
      <w:r w:rsidRPr="00A81E25">
        <w:rPr>
          <w:rFonts w:asciiTheme="majorBidi" w:hAnsiTheme="majorBidi" w:cs="Angsana New"/>
          <w:sz w:val="32"/>
          <w:szCs w:val="32"/>
          <w:cs/>
          <w:lang w:val="en-US" w:eastAsia="x-none"/>
        </w:rPr>
        <w:t>มิถุนายน</w:t>
      </w:r>
      <w:r w:rsidR="00571858" w:rsidRPr="000B3486">
        <w:rPr>
          <w:rFonts w:asciiTheme="majorBidi" w:hAnsiTheme="majorBidi" w:cstheme="majorBidi"/>
          <w:sz w:val="32"/>
          <w:szCs w:val="32"/>
          <w:lang w:val="en-US" w:eastAsia="x-none"/>
        </w:rPr>
        <w:t xml:space="preserve"> 256</w:t>
      </w:r>
      <w:r w:rsidR="00313AB9" w:rsidRPr="000B3486">
        <w:rPr>
          <w:rFonts w:asciiTheme="majorBidi" w:hAnsiTheme="majorBidi" w:cstheme="majorBidi"/>
          <w:sz w:val="32"/>
          <w:szCs w:val="32"/>
          <w:lang w:val="en-US" w:eastAsia="x-none"/>
        </w:rPr>
        <w:t>6</w:t>
      </w:r>
      <w:r w:rsidR="00EA4C15" w:rsidRPr="00A81E25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 มีดังนี้</w:t>
      </w:r>
    </w:p>
    <w:tbl>
      <w:tblPr>
        <w:tblW w:w="8963" w:type="dxa"/>
        <w:tblInd w:w="45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419"/>
        <w:gridCol w:w="1708"/>
        <w:gridCol w:w="140"/>
        <w:gridCol w:w="1696"/>
      </w:tblGrid>
      <w:tr w:rsidR="00EA4C15" w:rsidRPr="000B3486" w14:paraId="04E409A4" w14:textId="77777777" w:rsidTr="000F0F44">
        <w:trPr>
          <w:tblHeader/>
        </w:trPr>
        <w:tc>
          <w:tcPr>
            <w:tcW w:w="3023" w:type="pct"/>
            <w:shd w:val="clear" w:color="auto" w:fill="auto"/>
          </w:tcPr>
          <w:p w14:paraId="33793600" w14:textId="77777777" w:rsidR="00EA4C15" w:rsidRPr="000B3486" w:rsidRDefault="00EA4C15" w:rsidP="004D013E">
            <w:pPr>
              <w:pStyle w:val="BodyText"/>
              <w:spacing w:after="0" w:line="350" w:lineRule="exact"/>
              <w:ind w:left="90" w:right="-13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977" w:type="pct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4C19627C" w14:textId="77777777" w:rsidR="00EA4C15" w:rsidRPr="00A81E25" w:rsidRDefault="00EA4C15" w:rsidP="004D013E">
            <w:pPr>
              <w:pStyle w:val="acctfourfigures"/>
              <w:spacing w:line="35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</w:pPr>
            <w:r w:rsidRPr="00A81E25"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  <w:t>พันบาท</w:t>
            </w:r>
          </w:p>
        </w:tc>
      </w:tr>
      <w:tr w:rsidR="005A1034" w:rsidRPr="000B3486" w14:paraId="3E0ED7F5" w14:textId="77777777" w:rsidTr="00086072">
        <w:trPr>
          <w:tblHeader/>
        </w:trPr>
        <w:tc>
          <w:tcPr>
            <w:tcW w:w="3023" w:type="pct"/>
            <w:shd w:val="clear" w:color="auto" w:fill="auto"/>
          </w:tcPr>
          <w:p w14:paraId="3B527CD8" w14:textId="77777777" w:rsidR="00EA4C15" w:rsidRPr="000B3486" w:rsidRDefault="00EA4C15" w:rsidP="004D013E">
            <w:pPr>
              <w:pStyle w:val="BodyText"/>
              <w:spacing w:after="0" w:line="350" w:lineRule="exact"/>
              <w:ind w:left="90" w:right="-13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953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68C4102" w14:textId="77777777" w:rsidR="00EA4C15" w:rsidRPr="000B3486" w:rsidRDefault="00EA4C15" w:rsidP="004D013E">
            <w:pPr>
              <w:spacing w:line="35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A81E2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78" w:type="pct"/>
            <w:tcBorders>
              <w:top w:val="single" w:sz="6" w:space="0" w:color="auto"/>
            </w:tcBorders>
            <w:shd w:val="clear" w:color="auto" w:fill="auto"/>
          </w:tcPr>
          <w:p w14:paraId="2DA6E210" w14:textId="77777777" w:rsidR="00EA4C15" w:rsidRPr="000B3486" w:rsidRDefault="00EA4C15" w:rsidP="004D013E">
            <w:pPr>
              <w:spacing w:line="35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946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63B4EB6" w14:textId="77777777" w:rsidR="005A1034" w:rsidRPr="000B3486" w:rsidRDefault="00EA4C15" w:rsidP="004D013E">
            <w:pPr>
              <w:spacing w:line="35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A81E2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</w:t>
            </w:r>
          </w:p>
          <w:p w14:paraId="5C478038" w14:textId="77777777" w:rsidR="00EA4C15" w:rsidRPr="00A81E25" w:rsidRDefault="00EA4C15" w:rsidP="004D013E">
            <w:pPr>
              <w:spacing w:line="35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A81E2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เฉพาะกิจการ</w:t>
            </w:r>
          </w:p>
        </w:tc>
      </w:tr>
      <w:tr w:rsidR="005A1034" w:rsidRPr="000B3486" w14:paraId="7FF12201" w14:textId="77777777" w:rsidTr="00086072">
        <w:tc>
          <w:tcPr>
            <w:tcW w:w="3023" w:type="pct"/>
            <w:shd w:val="clear" w:color="auto" w:fill="auto"/>
          </w:tcPr>
          <w:p w14:paraId="4983C635" w14:textId="77777777" w:rsidR="005A1034" w:rsidRPr="000B3486" w:rsidRDefault="005A1034" w:rsidP="004D013E">
            <w:pPr>
              <w:pStyle w:val="BodyText"/>
              <w:spacing w:after="0" w:line="350" w:lineRule="exact"/>
              <w:ind w:left="90" w:right="-131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A81E2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53" w:type="pct"/>
            <w:tcBorders>
              <w:top w:val="single" w:sz="6" w:space="0" w:color="auto"/>
            </w:tcBorders>
            <w:shd w:val="clear" w:color="auto" w:fill="auto"/>
          </w:tcPr>
          <w:p w14:paraId="5F57C24F" w14:textId="77777777" w:rsidR="005A1034" w:rsidRPr="00A81E25" w:rsidRDefault="005A1034" w:rsidP="004D013E">
            <w:pPr>
              <w:spacing w:line="35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78" w:type="pct"/>
            <w:shd w:val="clear" w:color="auto" w:fill="auto"/>
          </w:tcPr>
          <w:p w14:paraId="44C62F7C" w14:textId="77777777" w:rsidR="005A1034" w:rsidRPr="000B3486" w:rsidRDefault="005A1034" w:rsidP="004D013E">
            <w:pPr>
              <w:spacing w:line="35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46" w:type="pct"/>
            <w:tcBorders>
              <w:top w:val="single" w:sz="6" w:space="0" w:color="auto"/>
            </w:tcBorders>
            <w:shd w:val="clear" w:color="auto" w:fill="auto"/>
          </w:tcPr>
          <w:p w14:paraId="02187946" w14:textId="77777777" w:rsidR="005A1034" w:rsidRPr="00A81E25" w:rsidRDefault="005A1034" w:rsidP="004D013E">
            <w:pPr>
              <w:spacing w:line="35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</w:tr>
      <w:tr w:rsidR="005A1034" w:rsidRPr="000B3486" w14:paraId="562D541A" w14:textId="77777777" w:rsidTr="00086072">
        <w:tc>
          <w:tcPr>
            <w:tcW w:w="3023" w:type="pct"/>
            <w:shd w:val="clear" w:color="auto" w:fill="auto"/>
          </w:tcPr>
          <w:p w14:paraId="60B28DAE" w14:textId="77777777" w:rsidR="005A1034" w:rsidRPr="000B3486" w:rsidRDefault="005A1034" w:rsidP="004D013E">
            <w:pPr>
              <w:pStyle w:val="BodyText"/>
              <w:spacing w:after="0" w:line="350" w:lineRule="exact"/>
              <w:ind w:left="90" w:right="-13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81E2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บริษัทย่อย</w:t>
            </w:r>
          </w:p>
        </w:tc>
        <w:tc>
          <w:tcPr>
            <w:tcW w:w="953" w:type="pct"/>
            <w:shd w:val="clear" w:color="auto" w:fill="auto"/>
          </w:tcPr>
          <w:p w14:paraId="3CF22CCB" w14:textId="77777777" w:rsidR="005A1034" w:rsidRPr="00A81E25" w:rsidRDefault="005A1034" w:rsidP="004D013E">
            <w:pPr>
              <w:spacing w:line="35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78" w:type="pct"/>
            <w:shd w:val="clear" w:color="auto" w:fill="auto"/>
          </w:tcPr>
          <w:p w14:paraId="31AD46C2" w14:textId="77777777" w:rsidR="005A1034" w:rsidRPr="000B3486" w:rsidRDefault="005A1034" w:rsidP="004D013E">
            <w:pPr>
              <w:spacing w:line="35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46" w:type="pct"/>
            <w:shd w:val="clear" w:color="auto" w:fill="auto"/>
          </w:tcPr>
          <w:p w14:paraId="5F80403D" w14:textId="77777777" w:rsidR="005A1034" w:rsidRPr="00A81E25" w:rsidRDefault="005A1034" w:rsidP="004D013E">
            <w:pPr>
              <w:spacing w:line="35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</w:tr>
      <w:tr w:rsidR="00086072" w:rsidRPr="000B3486" w14:paraId="709D7467" w14:textId="77777777" w:rsidTr="00086072">
        <w:tc>
          <w:tcPr>
            <w:tcW w:w="3023" w:type="pct"/>
            <w:shd w:val="clear" w:color="auto" w:fill="auto"/>
          </w:tcPr>
          <w:p w14:paraId="24005186" w14:textId="77777777" w:rsidR="00086072" w:rsidRPr="00A81E25" w:rsidRDefault="00086072" w:rsidP="00086072">
            <w:pPr>
              <w:pStyle w:val="BodyText"/>
              <w:tabs>
                <w:tab w:val="left" w:pos="401"/>
              </w:tabs>
              <w:spacing w:after="0" w:line="350" w:lineRule="exact"/>
              <w:ind w:left="90" w:right="-131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ab/>
            </w:r>
            <w:r w:rsidRPr="00A81E2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ยอดยกมาต้นงวด</w:t>
            </w:r>
          </w:p>
        </w:tc>
        <w:tc>
          <w:tcPr>
            <w:tcW w:w="953" w:type="pct"/>
            <w:shd w:val="clear" w:color="auto" w:fill="auto"/>
          </w:tcPr>
          <w:p w14:paraId="3B44409F" w14:textId="4F080222" w:rsidR="00086072" w:rsidRPr="00A81E25" w:rsidRDefault="00086072" w:rsidP="00086072">
            <w:pPr>
              <w:pStyle w:val="BodyText"/>
              <w:spacing w:after="0" w:line="350" w:lineRule="exact"/>
              <w:ind w:left="-74" w:right="22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78" w:type="pct"/>
            <w:shd w:val="clear" w:color="auto" w:fill="auto"/>
          </w:tcPr>
          <w:p w14:paraId="446FDD6B" w14:textId="77777777" w:rsidR="00086072" w:rsidRPr="000B3486" w:rsidRDefault="00086072" w:rsidP="00086072">
            <w:pPr>
              <w:pStyle w:val="BodyText"/>
              <w:spacing w:after="0" w:line="350" w:lineRule="exact"/>
              <w:ind w:left="-74"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46" w:type="pct"/>
            <w:shd w:val="clear" w:color="auto" w:fill="auto"/>
          </w:tcPr>
          <w:p w14:paraId="128E1A8E" w14:textId="0146A527" w:rsidR="00086072" w:rsidRPr="00A81E25" w:rsidRDefault="00086072" w:rsidP="00086072">
            <w:pPr>
              <w:pStyle w:val="BodyText"/>
              <w:tabs>
                <w:tab w:val="decimal" w:pos="1511"/>
              </w:tabs>
              <w:spacing w:after="0" w:line="350" w:lineRule="exact"/>
              <w:ind w:left="-74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671,355</w:t>
            </w:r>
          </w:p>
        </w:tc>
      </w:tr>
      <w:tr w:rsidR="00F42163" w:rsidRPr="000B3486" w14:paraId="233749BA" w14:textId="77777777" w:rsidTr="00086072">
        <w:tc>
          <w:tcPr>
            <w:tcW w:w="3023" w:type="pct"/>
            <w:shd w:val="clear" w:color="auto" w:fill="auto"/>
          </w:tcPr>
          <w:p w14:paraId="638783CF" w14:textId="77777777" w:rsidR="00F42163" w:rsidRPr="00A81E25" w:rsidRDefault="00F42163" w:rsidP="00F42163">
            <w:pPr>
              <w:pStyle w:val="BodyText"/>
              <w:tabs>
                <w:tab w:val="left" w:pos="401"/>
              </w:tabs>
              <w:spacing w:after="0" w:line="350" w:lineRule="exact"/>
              <w:ind w:left="90" w:right="-131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ab/>
            </w:r>
            <w:r w:rsidRPr="00A81E25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บวก</w:t>
            </w:r>
            <w:r w:rsidRPr="00A81E2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เพิ่มขึ้นระหว่างงวด</w:t>
            </w:r>
          </w:p>
        </w:tc>
        <w:tc>
          <w:tcPr>
            <w:tcW w:w="953" w:type="pct"/>
            <w:shd w:val="clear" w:color="auto" w:fill="auto"/>
          </w:tcPr>
          <w:p w14:paraId="60D887B8" w14:textId="2CF9649F" w:rsidR="00F42163" w:rsidRPr="00A81E25" w:rsidRDefault="00F42163" w:rsidP="00F42163">
            <w:pPr>
              <w:pStyle w:val="BodyText"/>
              <w:spacing w:after="0" w:line="350" w:lineRule="exact"/>
              <w:ind w:left="-74" w:right="22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78" w:type="pct"/>
            <w:shd w:val="clear" w:color="auto" w:fill="auto"/>
          </w:tcPr>
          <w:p w14:paraId="6DDB90C8" w14:textId="77777777" w:rsidR="00F42163" w:rsidRPr="000B3486" w:rsidRDefault="00F42163" w:rsidP="00F42163">
            <w:pPr>
              <w:pStyle w:val="BodyText"/>
              <w:spacing w:after="0" w:line="350" w:lineRule="exact"/>
              <w:ind w:left="-74"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46" w:type="pct"/>
            <w:shd w:val="clear" w:color="auto" w:fill="auto"/>
          </w:tcPr>
          <w:p w14:paraId="1B4E3AED" w14:textId="5A67F9FE" w:rsidR="00F42163" w:rsidRPr="00A81E25" w:rsidRDefault="00F42163" w:rsidP="00F42163">
            <w:pPr>
              <w:pStyle w:val="BodyText"/>
              <w:tabs>
                <w:tab w:val="decimal" w:pos="1511"/>
              </w:tabs>
              <w:spacing w:after="0" w:line="350" w:lineRule="exact"/>
              <w:ind w:left="-74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2</w:t>
            </w:r>
            <w:r w:rsidR="005C2F0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61</w:t>
            </w: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="005C2F0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716</w:t>
            </w:r>
          </w:p>
        </w:tc>
      </w:tr>
      <w:tr w:rsidR="00F42163" w:rsidRPr="000B3486" w14:paraId="774F4BA5" w14:textId="77777777" w:rsidTr="00086072">
        <w:tc>
          <w:tcPr>
            <w:tcW w:w="3023" w:type="pct"/>
            <w:shd w:val="clear" w:color="auto" w:fill="auto"/>
          </w:tcPr>
          <w:p w14:paraId="1B141DD1" w14:textId="77777777" w:rsidR="00F42163" w:rsidRPr="00A81E25" w:rsidRDefault="00F42163" w:rsidP="00F42163">
            <w:pPr>
              <w:pStyle w:val="BodyText"/>
              <w:tabs>
                <w:tab w:val="left" w:pos="401"/>
              </w:tabs>
              <w:spacing w:after="0" w:line="350" w:lineRule="exact"/>
              <w:ind w:left="90" w:right="-131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ab/>
            </w:r>
            <w:r w:rsidRPr="00A81E25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หัก</w:t>
            </w:r>
            <w:r w:rsidRPr="00A81E2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ลดลงระหว่างงวด</w:t>
            </w:r>
          </w:p>
        </w:tc>
        <w:tc>
          <w:tcPr>
            <w:tcW w:w="953" w:type="pct"/>
            <w:tcBorders>
              <w:bottom w:val="single" w:sz="6" w:space="0" w:color="auto"/>
            </w:tcBorders>
            <w:shd w:val="clear" w:color="auto" w:fill="auto"/>
          </w:tcPr>
          <w:p w14:paraId="6DC8AC12" w14:textId="7695E0DB" w:rsidR="00F42163" w:rsidRPr="00A81E25" w:rsidRDefault="00F42163" w:rsidP="00F42163">
            <w:pPr>
              <w:pStyle w:val="BodyText"/>
              <w:spacing w:after="0" w:line="350" w:lineRule="exact"/>
              <w:ind w:left="-74" w:right="22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78" w:type="pct"/>
            <w:shd w:val="clear" w:color="auto" w:fill="auto"/>
          </w:tcPr>
          <w:p w14:paraId="467E23E0" w14:textId="77777777" w:rsidR="00F42163" w:rsidRPr="000B3486" w:rsidRDefault="00F42163" w:rsidP="00F42163">
            <w:pPr>
              <w:pStyle w:val="BodyText"/>
              <w:spacing w:after="0" w:line="350" w:lineRule="exact"/>
              <w:ind w:left="-74"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46" w:type="pct"/>
            <w:tcBorders>
              <w:bottom w:val="single" w:sz="6" w:space="0" w:color="auto"/>
            </w:tcBorders>
            <w:shd w:val="clear" w:color="auto" w:fill="auto"/>
          </w:tcPr>
          <w:p w14:paraId="70333398" w14:textId="53AF47EA" w:rsidR="00F42163" w:rsidRPr="00A81E25" w:rsidRDefault="00F42163" w:rsidP="00F42163">
            <w:pPr>
              <w:pStyle w:val="BodyText"/>
              <w:tabs>
                <w:tab w:val="decimal" w:pos="1511"/>
              </w:tabs>
              <w:spacing w:after="0" w:line="350" w:lineRule="exact"/>
              <w:ind w:left="-74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(</w:t>
            </w:r>
            <w:r w:rsidR="005C2F0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189</w:t>
            </w: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="005C2F0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000</w:t>
            </w: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)</w:t>
            </w:r>
          </w:p>
        </w:tc>
      </w:tr>
      <w:tr w:rsidR="00F42163" w:rsidRPr="000B3486" w14:paraId="628D3264" w14:textId="77777777" w:rsidTr="00086072">
        <w:tc>
          <w:tcPr>
            <w:tcW w:w="3023" w:type="pct"/>
            <w:shd w:val="clear" w:color="auto" w:fill="auto"/>
          </w:tcPr>
          <w:p w14:paraId="3815FBD8" w14:textId="77777777" w:rsidR="00F42163" w:rsidRPr="00A81E25" w:rsidRDefault="00F42163" w:rsidP="00F42163">
            <w:pPr>
              <w:pStyle w:val="BodyText"/>
              <w:tabs>
                <w:tab w:val="left" w:pos="401"/>
              </w:tabs>
              <w:spacing w:after="0" w:line="350" w:lineRule="exact"/>
              <w:ind w:left="90" w:right="-131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ab/>
            </w:r>
            <w:r w:rsidRPr="00A81E2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ยอดคงเหลือปลายงวด</w:t>
            </w:r>
          </w:p>
        </w:tc>
        <w:tc>
          <w:tcPr>
            <w:tcW w:w="953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E6B4D88" w14:textId="6EE01B21" w:rsidR="00F42163" w:rsidRPr="00A81E25" w:rsidRDefault="00F42163" w:rsidP="00F42163">
            <w:pPr>
              <w:pStyle w:val="BodyText"/>
              <w:spacing w:after="0" w:line="350" w:lineRule="exact"/>
              <w:ind w:left="-74" w:right="22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78" w:type="pct"/>
            <w:shd w:val="clear" w:color="auto" w:fill="auto"/>
          </w:tcPr>
          <w:p w14:paraId="358A3FDC" w14:textId="77777777" w:rsidR="00F42163" w:rsidRPr="000B3486" w:rsidRDefault="00F42163" w:rsidP="00F42163">
            <w:pPr>
              <w:pStyle w:val="BodyText"/>
              <w:spacing w:after="0" w:line="350" w:lineRule="exact"/>
              <w:ind w:left="-74"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46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3C0B284" w14:textId="7800C1D7" w:rsidR="00F42163" w:rsidRPr="00A81E25" w:rsidRDefault="00F42163" w:rsidP="00F42163">
            <w:pPr>
              <w:pStyle w:val="BodyText"/>
              <w:tabs>
                <w:tab w:val="decimal" w:pos="1511"/>
              </w:tabs>
              <w:spacing w:after="0" w:line="350" w:lineRule="exact"/>
              <w:ind w:left="-74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744,071</w:t>
            </w:r>
          </w:p>
        </w:tc>
      </w:tr>
    </w:tbl>
    <w:p w14:paraId="5DD30842" w14:textId="77777777" w:rsidR="00A03544" w:rsidRPr="000B3486" w:rsidRDefault="00A03544" w:rsidP="004D013E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240" w:lineRule="exact"/>
        <w:ind w:left="284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03F0B554" w14:textId="77777777" w:rsidR="00A03544" w:rsidRPr="000B3486" w:rsidRDefault="00A03544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 w:rsidRPr="000B3486">
        <w:rPr>
          <w:rFonts w:asciiTheme="majorBidi" w:hAnsiTheme="majorBidi" w:cstheme="majorBidi"/>
          <w:sz w:val="32"/>
          <w:szCs w:val="32"/>
          <w:lang w:val="en-US"/>
        </w:rPr>
        <w:br w:type="page"/>
      </w:r>
    </w:p>
    <w:p w14:paraId="446919D4" w14:textId="568EF0D7" w:rsidR="00C24B74" w:rsidRPr="00A81E25" w:rsidRDefault="00C24B74" w:rsidP="00AB3482">
      <w:pPr>
        <w:tabs>
          <w:tab w:val="left" w:pos="851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  <w:cs/>
          <w:lang w:val="en-US" w:eastAsia="x-none"/>
        </w:rPr>
      </w:pPr>
      <w:r w:rsidRPr="000B3486">
        <w:rPr>
          <w:rFonts w:asciiTheme="majorBidi" w:hAnsiTheme="majorBidi" w:cstheme="majorBidi"/>
          <w:sz w:val="32"/>
          <w:szCs w:val="32"/>
          <w:lang w:val="en-US" w:eastAsia="x-none"/>
        </w:rPr>
        <w:lastRenderedPageBreak/>
        <w:tab/>
      </w:r>
      <w:r w:rsidRPr="00A81E25">
        <w:rPr>
          <w:rFonts w:asciiTheme="majorBidi" w:hAnsiTheme="majorBidi" w:cstheme="majorBidi"/>
          <w:sz w:val="32"/>
          <w:szCs w:val="32"/>
          <w:cs/>
          <w:lang w:val="en-US" w:eastAsia="x-none"/>
        </w:rPr>
        <w:t>เงินกู้ยืมระยะยาวจากกิจการที่เกี่ยวข้องกันมีกำหนดชำระคืนเมื่อทวงถาม อย่างไรก็ตามบริษัทย่อย</w:t>
      </w:r>
      <w:r w:rsidRPr="000B3486"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  <w:r w:rsidRPr="00A81E25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ตกลงที่จะไม่เรียกคืนเงินกู้ยืมภายใน </w:t>
      </w:r>
      <w:r w:rsidRPr="000B3486">
        <w:rPr>
          <w:rFonts w:asciiTheme="majorBidi" w:hAnsiTheme="majorBidi" w:cstheme="majorBidi"/>
          <w:sz w:val="32"/>
          <w:szCs w:val="32"/>
          <w:lang w:val="en-US" w:eastAsia="x-none"/>
        </w:rPr>
        <w:t>12</w:t>
      </w:r>
      <w:r w:rsidRPr="00A81E25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 เดือน นับตั้งแต่วันที่ </w:t>
      </w:r>
      <w:r w:rsidR="00AB3482" w:rsidRPr="00A81E25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ณ วันที่ </w:t>
      </w:r>
      <w:r w:rsidR="00AB3482" w:rsidRPr="00AB3482">
        <w:rPr>
          <w:rFonts w:asciiTheme="majorBidi" w:hAnsiTheme="majorBidi" w:cstheme="majorBidi"/>
          <w:sz w:val="32"/>
          <w:szCs w:val="32"/>
          <w:lang w:val="en-US" w:eastAsia="x-none"/>
        </w:rPr>
        <w:t xml:space="preserve">30 </w:t>
      </w:r>
      <w:r w:rsidR="00AB3482" w:rsidRPr="00A81E25">
        <w:rPr>
          <w:rFonts w:asciiTheme="majorBidi" w:hAnsiTheme="majorBidi" w:cs="Angsana New"/>
          <w:sz w:val="32"/>
          <w:szCs w:val="32"/>
          <w:cs/>
          <w:lang w:val="en-US" w:eastAsia="x-none"/>
        </w:rPr>
        <w:t xml:space="preserve">มิถุนายน </w:t>
      </w:r>
      <w:r w:rsidR="00AB3482" w:rsidRPr="00AB3482">
        <w:rPr>
          <w:rFonts w:asciiTheme="majorBidi" w:hAnsiTheme="majorBidi" w:cstheme="majorBidi"/>
          <w:sz w:val="32"/>
          <w:szCs w:val="32"/>
          <w:lang w:val="en-US" w:eastAsia="x-none"/>
        </w:rPr>
        <w:t>2566</w:t>
      </w:r>
      <w:r w:rsidRPr="00A81E25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 มีรายละเอียดดังนี้</w:t>
      </w:r>
    </w:p>
    <w:p w14:paraId="0F10AA58" w14:textId="77777777" w:rsidR="00A151CC" w:rsidRPr="00A81E25" w:rsidRDefault="00A151CC" w:rsidP="004D013E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240" w:lineRule="exact"/>
        <w:ind w:left="284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</w:p>
    <w:tbl>
      <w:tblPr>
        <w:tblW w:w="8934" w:type="dxa"/>
        <w:tblInd w:w="45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40"/>
        <w:gridCol w:w="999"/>
        <w:gridCol w:w="93"/>
        <w:gridCol w:w="899"/>
        <w:gridCol w:w="77"/>
        <w:gridCol w:w="986"/>
        <w:gridCol w:w="77"/>
        <w:gridCol w:w="940"/>
        <w:gridCol w:w="77"/>
        <w:gridCol w:w="915"/>
        <w:gridCol w:w="77"/>
        <w:gridCol w:w="954"/>
      </w:tblGrid>
      <w:tr w:rsidR="00971074" w:rsidRPr="000B3486" w14:paraId="030619A3" w14:textId="77777777" w:rsidTr="00252244">
        <w:trPr>
          <w:cantSplit/>
        </w:trPr>
        <w:tc>
          <w:tcPr>
            <w:tcW w:w="1589" w:type="pct"/>
            <w:shd w:val="clear" w:color="auto" w:fill="auto"/>
          </w:tcPr>
          <w:p w14:paraId="0D639AA9" w14:textId="77777777" w:rsidR="00971074" w:rsidRPr="00A81E25" w:rsidRDefault="00971074" w:rsidP="00930021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114" w:type="pct"/>
            <w:gridSpan w:val="3"/>
            <w:shd w:val="clear" w:color="auto" w:fill="auto"/>
          </w:tcPr>
          <w:p w14:paraId="4130EAB6" w14:textId="77777777" w:rsidR="00971074" w:rsidRPr="000B3486" w:rsidRDefault="00971074" w:rsidP="00930021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3" w:type="pct"/>
            <w:shd w:val="clear" w:color="auto" w:fill="auto"/>
          </w:tcPr>
          <w:p w14:paraId="0CA90D21" w14:textId="77777777" w:rsidR="00971074" w:rsidRPr="000B3486" w:rsidRDefault="00971074" w:rsidP="00930021">
            <w:pPr>
              <w:spacing w:line="280" w:lineRule="exact"/>
              <w:ind w:right="-7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253" w:type="pct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4C6969A1" w14:textId="77777777" w:rsidR="00971074" w:rsidRPr="000B3486" w:rsidRDefault="00971074" w:rsidP="00930021">
            <w:pPr>
              <w:pStyle w:val="acctfourfigures"/>
              <w:tabs>
                <w:tab w:val="clear" w:pos="765"/>
              </w:tabs>
              <w:spacing w:line="280" w:lineRule="exact"/>
              <w:ind w:right="-52"/>
              <w:jc w:val="center"/>
              <w:rPr>
                <w:rFonts w:asciiTheme="majorBidi" w:hAnsiTheme="majorBidi" w:cstheme="majorBidi"/>
                <w:lang w:bidi="th-TH"/>
              </w:rPr>
            </w:pPr>
            <w:r w:rsidRPr="00A81E25">
              <w:rPr>
                <w:rFonts w:asciiTheme="majorBidi" w:hAnsiTheme="majorBidi" w:cstheme="majorBidi"/>
                <w:cs/>
                <w:lang w:val="en-US" w:bidi="th-TH"/>
              </w:rPr>
              <w:t>พันบาท</w:t>
            </w:r>
          </w:p>
        </w:tc>
      </w:tr>
      <w:tr w:rsidR="00971074" w:rsidRPr="000B3486" w14:paraId="1BB24E96" w14:textId="77777777" w:rsidTr="00252244">
        <w:trPr>
          <w:cantSplit/>
        </w:trPr>
        <w:tc>
          <w:tcPr>
            <w:tcW w:w="1589" w:type="pct"/>
            <w:shd w:val="clear" w:color="auto" w:fill="auto"/>
          </w:tcPr>
          <w:p w14:paraId="1C123505" w14:textId="77777777" w:rsidR="00971074" w:rsidRPr="000B3486" w:rsidRDefault="00971074" w:rsidP="00930021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14" w:type="pct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0188BA25" w14:textId="77777777" w:rsidR="00971074" w:rsidRPr="00A81E25" w:rsidRDefault="00971074" w:rsidP="00930021">
            <w:pPr>
              <w:spacing w:line="280" w:lineRule="exact"/>
              <w:ind w:left="-79" w:right="-76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A81E2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อัตราดอกเบี้ย (ร้อยละต่อปี)</w:t>
            </w:r>
          </w:p>
        </w:tc>
        <w:tc>
          <w:tcPr>
            <w:tcW w:w="43" w:type="pct"/>
            <w:shd w:val="clear" w:color="auto" w:fill="auto"/>
          </w:tcPr>
          <w:p w14:paraId="7559BFD5" w14:textId="77777777" w:rsidR="00971074" w:rsidRPr="000B3486" w:rsidRDefault="00971074" w:rsidP="00930021">
            <w:pPr>
              <w:spacing w:line="280" w:lineRule="exact"/>
              <w:ind w:right="-7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21" w:type="pct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F213689" w14:textId="77777777" w:rsidR="00971074" w:rsidRPr="000B3486" w:rsidRDefault="00971074" w:rsidP="00930021">
            <w:pPr>
              <w:pStyle w:val="acctfourfigures"/>
              <w:tabs>
                <w:tab w:val="clear" w:pos="765"/>
              </w:tabs>
              <w:spacing w:line="280" w:lineRule="exact"/>
              <w:ind w:right="-52"/>
              <w:jc w:val="center"/>
              <w:rPr>
                <w:rFonts w:asciiTheme="majorBidi" w:hAnsiTheme="majorBidi" w:cstheme="majorBidi"/>
                <w:lang w:bidi="th-TH"/>
              </w:rPr>
            </w:pPr>
            <w:r w:rsidRPr="00A81E25">
              <w:rPr>
                <w:rFonts w:asciiTheme="majorBidi" w:hAnsiTheme="majorBidi" w:cstheme="majorBidi"/>
                <w:cs/>
                <w:lang w:val="en-US" w:bidi="th-TH"/>
              </w:rPr>
              <w:t>งบการเงินรวม</w:t>
            </w:r>
          </w:p>
        </w:tc>
        <w:tc>
          <w:tcPr>
            <w:tcW w:w="43" w:type="pct"/>
            <w:tcBorders>
              <w:top w:val="single" w:sz="6" w:space="0" w:color="auto"/>
            </w:tcBorders>
            <w:shd w:val="clear" w:color="auto" w:fill="auto"/>
          </w:tcPr>
          <w:p w14:paraId="0835D0DB" w14:textId="77777777" w:rsidR="00971074" w:rsidRPr="000B3486" w:rsidRDefault="00971074" w:rsidP="00930021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169"/>
              <w:rPr>
                <w:rFonts w:asciiTheme="majorBidi" w:hAnsiTheme="majorBidi" w:cstheme="majorBidi"/>
              </w:rPr>
            </w:pPr>
          </w:p>
        </w:tc>
        <w:tc>
          <w:tcPr>
            <w:tcW w:w="1089" w:type="pct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39A260C" w14:textId="77777777" w:rsidR="00971074" w:rsidRPr="000B3486" w:rsidRDefault="00971074" w:rsidP="00930021">
            <w:pPr>
              <w:pStyle w:val="acctfourfigures"/>
              <w:tabs>
                <w:tab w:val="clear" w:pos="765"/>
              </w:tabs>
              <w:spacing w:line="280" w:lineRule="exact"/>
              <w:ind w:right="-52"/>
              <w:jc w:val="center"/>
              <w:rPr>
                <w:rFonts w:asciiTheme="majorBidi" w:hAnsiTheme="majorBidi" w:cstheme="majorBidi"/>
                <w:lang w:bidi="th-TH"/>
              </w:rPr>
            </w:pPr>
            <w:r w:rsidRPr="00A81E25">
              <w:rPr>
                <w:rFonts w:asciiTheme="majorBidi" w:hAnsiTheme="majorBidi" w:cstheme="majorBidi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AB3482" w:rsidRPr="000B3486" w14:paraId="12728F56" w14:textId="77777777" w:rsidTr="00252244">
        <w:trPr>
          <w:cantSplit/>
        </w:trPr>
        <w:tc>
          <w:tcPr>
            <w:tcW w:w="1589" w:type="pct"/>
            <w:shd w:val="clear" w:color="auto" w:fill="auto"/>
          </w:tcPr>
          <w:p w14:paraId="227D9B1F" w14:textId="77777777" w:rsidR="00AB3482" w:rsidRPr="000B3486" w:rsidRDefault="00AB3482" w:rsidP="00AB3482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5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7B4CACE" w14:textId="70468242" w:rsidR="00AB3482" w:rsidRPr="00A81E25" w:rsidRDefault="00AB3482" w:rsidP="00AB3482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A81E2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</w:t>
            </w:r>
            <w:r w:rsidRPr="00AB3482">
              <w:rPr>
                <w:rFonts w:asciiTheme="majorBidi" w:hAnsiTheme="majorBidi" w:cstheme="majorBidi" w:hint="cs"/>
                <w:sz w:val="22"/>
                <w:szCs w:val="22"/>
                <w:lang w:val="en-US"/>
              </w:rPr>
              <w:t>0</w:t>
            </w:r>
            <w:r w:rsidRPr="000B3486">
              <w:rPr>
                <w:rFonts w:asciiTheme="majorBidi" w:hAnsiTheme="majorBidi" w:cstheme="majorBidi"/>
                <w:sz w:val="22"/>
                <w:szCs w:val="22"/>
                <w:lang w:val="en-US"/>
              </w:rPr>
              <w:t xml:space="preserve"> </w:t>
            </w:r>
            <w:r w:rsidRPr="00A81E2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ม</w:t>
            </w:r>
            <w:r w:rsidRPr="00A81E25">
              <w:rPr>
                <w:rFonts w:asciiTheme="majorBidi" w:hAnsiTheme="majorBidi" w:cstheme="majorBidi" w:hint="cs"/>
                <w:sz w:val="22"/>
                <w:szCs w:val="22"/>
                <w:cs/>
                <w:lang w:val="en-US"/>
              </w:rPr>
              <w:t>ิถุนายน</w:t>
            </w:r>
            <w:r w:rsidRPr="00A81E2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 xml:space="preserve"> </w:t>
            </w:r>
            <w:r w:rsidRPr="000B348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2566</w:t>
            </w:r>
          </w:p>
        </w:tc>
        <w:tc>
          <w:tcPr>
            <w:tcW w:w="52" w:type="pct"/>
            <w:tcBorders>
              <w:top w:val="single" w:sz="6" w:space="0" w:color="auto"/>
            </w:tcBorders>
            <w:shd w:val="clear" w:color="auto" w:fill="auto"/>
          </w:tcPr>
          <w:p w14:paraId="7DD512CE" w14:textId="77777777" w:rsidR="00AB3482" w:rsidRPr="000B3486" w:rsidRDefault="00AB3482" w:rsidP="00AB3482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503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23F5E19" w14:textId="77777777" w:rsidR="00AB3482" w:rsidRPr="000B3486" w:rsidRDefault="00AB3482" w:rsidP="00AB3482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A81E2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sz w:val="22"/>
                <w:szCs w:val="22"/>
                <w:lang w:val="en-US"/>
              </w:rPr>
              <w:t xml:space="preserve">31 </w:t>
            </w:r>
            <w:r w:rsidRPr="00A81E2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 xml:space="preserve">ธันวาคม </w:t>
            </w:r>
            <w:r w:rsidRPr="000B348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2565</w:t>
            </w:r>
          </w:p>
        </w:tc>
        <w:tc>
          <w:tcPr>
            <w:tcW w:w="43" w:type="pct"/>
            <w:shd w:val="clear" w:color="auto" w:fill="auto"/>
          </w:tcPr>
          <w:p w14:paraId="0409C944" w14:textId="77777777" w:rsidR="00AB3482" w:rsidRPr="000B3486" w:rsidRDefault="00AB3482" w:rsidP="00AB3482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2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67AE3A3" w14:textId="388D56D9" w:rsidR="00AB3482" w:rsidRPr="00A81E25" w:rsidRDefault="00AB3482" w:rsidP="00AB3482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A81E2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</w:t>
            </w:r>
            <w:r w:rsidRPr="00AB3482">
              <w:rPr>
                <w:rFonts w:asciiTheme="majorBidi" w:hAnsiTheme="majorBidi" w:cstheme="majorBidi" w:hint="cs"/>
                <w:sz w:val="22"/>
                <w:szCs w:val="22"/>
                <w:lang w:val="en-US"/>
              </w:rPr>
              <w:t>0</w:t>
            </w:r>
            <w:r w:rsidRPr="000B3486">
              <w:rPr>
                <w:rFonts w:asciiTheme="majorBidi" w:hAnsiTheme="majorBidi" w:cstheme="majorBidi"/>
                <w:sz w:val="22"/>
                <w:szCs w:val="22"/>
                <w:lang w:val="en-US"/>
              </w:rPr>
              <w:t xml:space="preserve"> </w:t>
            </w:r>
            <w:r w:rsidRPr="00A81E2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ม</w:t>
            </w:r>
            <w:r w:rsidRPr="00A81E25">
              <w:rPr>
                <w:rFonts w:asciiTheme="majorBidi" w:hAnsiTheme="majorBidi" w:cstheme="majorBidi" w:hint="cs"/>
                <w:sz w:val="22"/>
                <w:szCs w:val="22"/>
                <w:cs/>
                <w:lang w:val="en-US"/>
              </w:rPr>
              <w:t>ิถุนายน</w:t>
            </w:r>
            <w:r w:rsidRPr="00A81E2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 xml:space="preserve"> </w:t>
            </w:r>
            <w:r w:rsidRPr="000B348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2566</w:t>
            </w:r>
          </w:p>
        </w:tc>
        <w:tc>
          <w:tcPr>
            <w:tcW w:w="43" w:type="pct"/>
            <w:tcBorders>
              <w:top w:val="single" w:sz="6" w:space="0" w:color="auto"/>
            </w:tcBorders>
            <w:shd w:val="clear" w:color="auto" w:fill="auto"/>
          </w:tcPr>
          <w:p w14:paraId="337BA4F4" w14:textId="77777777" w:rsidR="00AB3482" w:rsidRPr="000B3486" w:rsidRDefault="00AB3482" w:rsidP="00AB3482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526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973FC15" w14:textId="77777777" w:rsidR="00AB3482" w:rsidRPr="000B3486" w:rsidRDefault="00AB3482" w:rsidP="00AB3482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A81E2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sz w:val="22"/>
                <w:szCs w:val="22"/>
                <w:lang w:val="en-US"/>
              </w:rPr>
              <w:t xml:space="preserve">31 </w:t>
            </w:r>
            <w:r w:rsidRPr="00A81E2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 xml:space="preserve">ธันวาคม </w:t>
            </w:r>
            <w:r w:rsidRPr="000B348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2565</w:t>
            </w:r>
          </w:p>
        </w:tc>
        <w:tc>
          <w:tcPr>
            <w:tcW w:w="43" w:type="pct"/>
            <w:shd w:val="clear" w:color="auto" w:fill="auto"/>
          </w:tcPr>
          <w:p w14:paraId="619A8A7E" w14:textId="77777777" w:rsidR="00AB3482" w:rsidRPr="000B3486" w:rsidRDefault="00AB3482" w:rsidP="00AB3482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512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0BFEDF3" w14:textId="12B10FD3" w:rsidR="00AB3482" w:rsidRPr="00A81E25" w:rsidRDefault="00AB3482" w:rsidP="00AB3482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A81E2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</w:t>
            </w:r>
            <w:r w:rsidRPr="00AB3482">
              <w:rPr>
                <w:rFonts w:asciiTheme="majorBidi" w:hAnsiTheme="majorBidi" w:cstheme="majorBidi" w:hint="cs"/>
                <w:sz w:val="22"/>
                <w:szCs w:val="22"/>
                <w:lang w:val="en-US"/>
              </w:rPr>
              <w:t>0</w:t>
            </w:r>
            <w:r w:rsidRPr="000B3486">
              <w:rPr>
                <w:rFonts w:asciiTheme="majorBidi" w:hAnsiTheme="majorBidi" w:cstheme="majorBidi"/>
                <w:sz w:val="22"/>
                <w:szCs w:val="22"/>
                <w:lang w:val="en-US"/>
              </w:rPr>
              <w:t xml:space="preserve"> </w:t>
            </w:r>
            <w:r w:rsidRPr="00A81E2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ม</w:t>
            </w:r>
            <w:r w:rsidRPr="00A81E25">
              <w:rPr>
                <w:rFonts w:asciiTheme="majorBidi" w:hAnsiTheme="majorBidi" w:cstheme="majorBidi" w:hint="cs"/>
                <w:sz w:val="22"/>
                <w:szCs w:val="22"/>
                <w:cs/>
                <w:lang w:val="en-US"/>
              </w:rPr>
              <w:t>ิถุนายน</w:t>
            </w:r>
            <w:r w:rsidRPr="00A81E2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 xml:space="preserve"> </w:t>
            </w:r>
            <w:r w:rsidRPr="000B348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2566</w:t>
            </w:r>
          </w:p>
        </w:tc>
        <w:tc>
          <w:tcPr>
            <w:tcW w:w="43" w:type="pct"/>
            <w:tcBorders>
              <w:top w:val="single" w:sz="6" w:space="0" w:color="auto"/>
            </w:tcBorders>
            <w:shd w:val="clear" w:color="auto" w:fill="auto"/>
          </w:tcPr>
          <w:p w14:paraId="5E184583" w14:textId="77777777" w:rsidR="00AB3482" w:rsidRPr="000B3486" w:rsidRDefault="00AB3482" w:rsidP="00AB3482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534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42FA24F" w14:textId="77777777" w:rsidR="00AB3482" w:rsidRPr="000B3486" w:rsidRDefault="00AB3482" w:rsidP="00AB3482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A81E2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sz w:val="22"/>
                <w:szCs w:val="22"/>
                <w:lang w:val="en-US"/>
              </w:rPr>
              <w:t xml:space="preserve">31 </w:t>
            </w:r>
            <w:r w:rsidRPr="00A81E2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 xml:space="preserve">ธันวาคม </w:t>
            </w:r>
            <w:r w:rsidRPr="000B348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2565</w:t>
            </w:r>
          </w:p>
        </w:tc>
      </w:tr>
      <w:tr w:rsidR="00EA5F85" w:rsidRPr="000B3486" w14:paraId="6AC63458" w14:textId="77777777" w:rsidTr="00252244">
        <w:trPr>
          <w:cantSplit/>
        </w:trPr>
        <w:tc>
          <w:tcPr>
            <w:tcW w:w="1589" w:type="pct"/>
            <w:shd w:val="clear" w:color="auto" w:fill="auto"/>
          </w:tcPr>
          <w:p w14:paraId="4FF19987" w14:textId="77777777" w:rsidR="00EA5F85" w:rsidRPr="00A81E25" w:rsidRDefault="00EA5F85" w:rsidP="00930021">
            <w:pPr>
              <w:spacing w:line="280" w:lineRule="exact"/>
              <w:ind w:left="360" w:hanging="270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A81E2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559" w:type="pct"/>
            <w:tcBorders>
              <w:top w:val="single" w:sz="6" w:space="0" w:color="auto"/>
            </w:tcBorders>
            <w:shd w:val="clear" w:color="auto" w:fill="auto"/>
          </w:tcPr>
          <w:p w14:paraId="029BAE3B" w14:textId="77777777" w:rsidR="00EA5F85" w:rsidRPr="000B3486" w:rsidRDefault="00EA5F85" w:rsidP="00930021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2" w:type="pct"/>
            <w:shd w:val="clear" w:color="auto" w:fill="auto"/>
          </w:tcPr>
          <w:p w14:paraId="2977CD46" w14:textId="77777777" w:rsidR="00EA5F85" w:rsidRPr="000B3486" w:rsidRDefault="00EA5F85" w:rsidP="00930021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03" w:type="pct"/>
            <w:tcBorders>
              <w:top w:val="single" w:sz="6" w:space="0" w:color="auto"/>
            </w:tcBorders>
            <w:shd w:val="clear" w:color="auto" w:fill="auto"/>
          </w:tcPr>
          <w:p w14:paraId="740AC6FA" w14:textId="77777777" w:rsidR="00EA5F85" w:rsidRPr="000B3486" w:rsidRDefault="00EA5F85" w:rsidP="00930021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3" w:type="pct"/>
            <w:shd w:val="clear" w:color="auto" w:fill="auto"/>
          </w:tcPr>
          <w:p w14:paraId="5C805FC7" w14:textId="77777777" w:rsidR="00EA5F85" w:rsidRPr="000B3486" w:rsidRDefault="00EA5F85" w:rsidP="00930021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2" w:type="pct"/>
            <w:tcBorders>
              <w:top w:val="single" w:sz="6" w:space="0" w:color="auto"/>
            </w:tcBorders>
            <w:shd w:val="clear" w:color="auto" w:fill="auto"/>
          </w:tcPr>
          <w:p w14:paraId="43E731FB" w14:textId="77777777" w:rsidR="00EA5F85" w:rsidRPr="000B3486" w:rsidRDefault="00EA5F85" w:rsidP="00930021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3" w:type="pct"/>
            <w:shd w:val="clear" w:color="auto" w:fill="auto"/>
          </w:tcPr>
          <w:p w14:paraId="1775381D" w14:textId="77777777" w:rsidR="00EA5F85" w:rsidRPr="000B3486" w:rsidRDefault="00EA5F85" w:rsidP="00930021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169"/>
              <w:rPr>
                <w:rFonts w:asciiTheme="majorBidi" w:hAnsiTheme="majorBidi" w:cstheme="majorBidi"/>
              </w:rPr>
            </w:pPr>
          </w:p>
        </w:tc>
        <w:tc>
          <w:tcPr>
            <w:tcW w:w="526" w:type="pct"/>
            <w:tcBorders>
              <w:top w:val="single" w:sz="6" w:space="0" w:color="auto"/>
            </w:tcBorders>
            <w:shd w:val="clear" w:color="auto" w:fill="auto"/>
          </w:tcPr>
          <w:p w14:paraId="06F6606B" w14:textId="77777777" w:rsidR="00EA5F85" w:rsidRPr="000B3486" w:rsidRDefault="00EA5F85" w:rsidP="00930021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3" w:type="pct"/>
            <w:shd w:val="clear" w:color="auto" w:fill="auto"/>
          </w:tcPr>
          <w:p w14:paraId="34DD9EF8" w14:textId="77777777" w:rsidR="00EA5F85" w:rsidRPr="000B3486" w:rsidRDefault="00EA5F85" w:rsidP="00930021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169"/>
              <w:rPr>
                <w:rFonts w:asciiTheme="majorBidi" w:hAnsiTheme="majorBidi" w:cstheme="majorBidi"/>
              </w:rPr>
            </w:pPr>
          </w:p>
        </w:tc>
        <w:tc>
          <w:tcPr>
            <w:tcW w:w="512" w:type="pct"/>
            <w:tcBorders>
              <w:top w:val="single" w:sz="6" w:space="0" w:color="auto"/>
            </w:tcBorders>
            <w:shd w:val="clear" w:color="auto" w:fill="auto"/>
          </w:tcPr>
          <w:p w14:paraId="35286F7A" w14:textId="77777777" w:rsidR="00EA5F85" w:rsidRPr="000B3486" w:rsidRDefault="00EA5F85" w:rsidP="00930021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right="-16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3" w:type="pct"/>
            <w:shd w:val="clear" w:color="auto" w:fill="auto"/>
          </w:tcPr>
          <w:p w14:paraId="6B497DEC" w14:textId="77777777" w:rsidR="00EA5F85" w:rsidRPr="000B3486" w:rsidRDefault="00EA5F85" w:rsidP="00930021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169"/>
              <w:rPr>
                <w:rFonts w:asciiTheme="majorBidi" w:hAnsiTheme="majorBidi" w:cstheme="majorBidi"/>
              </w:rPr>
            </w:pPr>
          </w:p>
        </w:tc>
        <w:tc>
          <w:tcPr>
            <w:tcW w:w="534" w:type="pct"/>
            <w:tcBorders>
              <w:top w:val="single" w:sz="6" w:space="0" w:color="auto"/>
            </w:tcBorders>
            <w:shd w:val="clear" w:color="auto" w:fill="auto"/>
          </w:tcPr>
          <w:p w14:paraId="7D70C86F" w14:textId="77777777" w:rsidR="00EA5F85" w:rsidRPr="000B3486" w:rsidRDefault="00EA5F85" w:rsidP="00930021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right="-169"/>
              <w:rPr>
                <w:rFonts w:asciiTheme="majorBidi" w:hAnsiTheme="majorBidi" w:cstheme="majorBidi"/>
              </w:rPr>
            </w:pPr>
          </w:p>
        </w:tc>
      </w:tr>
      <w:tr w:rsidR="00EA5F85" w:rsidRPr="000B3486" w14:paraId="4D396B55" w14:textId="77777777" w:rsidTr="00252244">
        <w:trPr>
          <w:cantSplit/>
        </w:trPr>
        <w:tc>
          <w:tcPr>
            <w:tcW w:w="1589" w:type="pct"/>
            <w:shd w:val="clear" w:color="auto" w:fill="auto"/>
          </w:tcPr>
          <w:p w14:paraId="50D31512" w14:textId="77777777" w:rsidR="00EA5F85" w:rsidRPr="000B3486" w:rsidRDefault="00EA5F85" w:rsidP="00930021">
            <w:pPr>
              <w:spacing w:line="280" w:lineRule="exact"/>
              <w:ind w:left="90"/>
              <w:rPr>
                <w:rFonts w:asciiTheme="majorBidi" w:hAnsiTheme="majorBidi" w:cstheme="majorBidi"/>
                <w:sz w:val="22"/>
                <w:szCs w:val="22"/>
              </w:rPr>
            </w:pPr>
            <w:r w:rsidRPr="00A81E2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บริษัทย่อย</w:t>
            </w:r>
          </w:p>
        </w:tc>
        <w:tc>
          <w:tcPr>
            <w:tcW w:w="559" w:type="pct"/>
            <w:shd w:val="clear" w:color="auto" w:fill="auto"/>
          </w:tcPr>
          <w:p w14:paraId="4CDC2C2E" w14:textId="77777777" w:rsidR="00EA5F85" w:rsidRPr="000B3486" w:rsidRDefault="00EA5F85" w:rsidP="00930021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2" w:type="pct"/>
            <w:shd w:val="clear" w:color="auto" w:fill="auto"/>
          </w:tcPr>
          <w:p w14:paraId="3597B5FB" w14:textId="77777777" w:rsidR="00EA5F85" w:rsidRPr="000B3486" w:rsidRDefault="00EA5F85" w:rsidP="00930021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03" w:type="pct"/>
            <w:shd w:val="clear" w:color="auto" w:fill="auto"/>
          </w:tcPr>
          <w:p w14:paraId="182D2CC9" w14:textId="77777777" w:rsidR="00EA5F85" w:rsidRPr="000B3486" w:rsidRDefault="00EA5F85" w:rsidP="00930021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3" w:type="pct"/>
            <w:shd w:val="clear" w:color="auto" w:fill="auto"/>
          </w:tcPr>
          <w:p w14:paraId="181BE341" w14:textId="77777777" w:rsidR="00EA5F85" w:rsidRPr="000B3486" w:rsidRDefault="00EA5F85" w:rsidP="00930021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2" w:type="pct"/>
            <w:shd w:val="clear" w:color="auto" w:fill="auto"/>
          </w:tcPr>
          <w:p w14:paraId="00E9EBFD" w14:textId="77777777" w:rsidR="00EA5F85" w:rsidRPr="000B3486" w:rsidRDefault="00EA5F85" w:rsidP="00930021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3" w:type="pct"/>
            <w:shd w:val="clear" w:color="auto" w:fill="auto"/>
          </w:tcPr>
          <w:p w14:paraId="290F054E" w14:textId="77777777" w:rsidR="00EA5F85" w:rsidRPr="000B3486" w:rsidRDefault="00EA5F85" w:rsidP="00930021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169"/>
              <w:rPr>
                <w:rFonts w:asciiTheme="majorBidi" w:hAnsiTheme="majorBidi" w:cstheme="majorBidi"/>
              </w:rPr>
            </w:pPr>
          </w:p>
        </w:tc>
        <w:tc>
          <w:tcPr>
            <w:tcW w:w="526" w:type="pct"/>
            <w:shd w:val="clear" w:color="auto" w:fill="auto"/>
          </w:tcPr>
          <w:p w14:paraId="404B4440" w14:textId="77777777" w:rsidR="00EA5F85" w:rsidRPr="000B3486" w:rsidRDefault="00EA5F85" w:rsidP="00930021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3" w:type="pct"/>
            <w:shd w:val="clear" w:color="auto" w:fill="auto"/>
          </w:tcPr>
          <w:p w14:paraId="22861219" w14:textId="77777777" w:rsidR="00EA5F85" w:rsidRPr="000B3486" w:rsidRDefault="00EA5F85" w:rsidP="00930021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169"/>
              <w:rPr>
                <w:rFonts w:asciiTheme="majorBidi" w:hAnsiTheme="majorBidi" w:cstheme="majorBidi"/>
              </w:rPr>
            </w:pPr>
          </w:p>
        </w:tc>
        <w:tc>
          <w:tcPr>
            <w:tcW w:w="512" w:type="pct"/>
            <w:shd w:val="clear" w:color="auto" w:fill="auto"/>
          </w:tcPr>
          <w:p w14:paraId="0C7105C7" w14:textId="77777777" w:rsidR="00EA5F85" w:rsidRPr="000B3486" w:rsidRDefault="00EA5F85" w:rsidP="00930021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right="-169"/>
              <w:rPr>
                <w:rFonts w:asciiTheme="majorBidi" w:hAnsiTheme="majorBidi" w:cstheme="majorBidi"/>
              </w:rPr>
            </w:pPr>
          </w:p>
        </w:tc>
        <w:tc>
          <w:tcPr>
            <w:tcW w:w="43" w:type="pct"/>
            <w:shd w:val="clear" w:color="auto" w:fill="auto"/>
          </w:tcPr>
          <w:p w14:paraId="66F75BB6" w14:textId="77777777" w:rsidR="00EA5F85" w:rsidRPr="000B3486" w:rsidRDefault="00EA5F85" w:rsidP="00930021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169"/>
              <w:rPr>
                <w:rFonts w:asciiTheme="majorBidi" w:hAnsiTheme="majorBidi" w:cstheme="majorBidi"/>
              </w:rPr>
            </w:pPr>
          </w:p>
        </w:tc>
        <w:tc>
          <w:tcPr>
            <w:tcW w:w="534" w:type="pct"/>
            <w:shd w:val="clear" w:color="auto" w:fill="auto"/>
          </w:tcPr>
          <w:p w14:paraId="3A864CB4" w14:textId="77777777" w:rsidR="00EA5F85" w:rsidRPr="000B3486" w:rsidRDefault="00EA5F85" w:rsidP="00930021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right="-169"/>
              <w:rPr>
                <w:rFonts w:asciiTheme="majorBidi" w:hAnsiTheme="majorBidi" w:cstheme="majorBidi"/>
              </w:rPr>
            </w:pPr>
          </w:p>
        </w:tc>
      </w:tr>
      <w:tr w:rsidR="00F42163" w:rsidRPr="000B3486" w14:paraId="04563201" w14:textId="77777777" w:rsidTr="00252244">
        <w:trPr>
          <w:cantSplit/>
        </w:trPr>
        <w:tc>
          <w:tcPr>
            <w:tcW w:w="1589" w:type="pct"/>
            <w:shd w:val="clear" w:color="auto" w:fill="auto"/>
          </w:tcPr>
          <w:p w14:paraId="2ED782D5" w14:textId="77777777" w:rsidR="00F42163" w:rsidRPr="000B3486" w:rsidRDefault="00F42163" w:rsidP="00F42163">
            <w:pPr>
              <w:tabs>
                <w:tab w:val="left" w:pos="330"/>
              </w:tabs>
              <w:spacing w:line="280" w:lineRule="exact"/>
              <w:ind w:left="90"/>
              <w:rPr>
                <w:rFonts w:asciiTheme="majorBidi" w:hAnsiTheme="majorBidi" w:cstheme="majorBidi"/>
                <w:sz w:val="22"/>
                <w:szCs w:val="22"/>
              </w:rPr>
            </w:pPr>
            <w:r w:rsidRPr="000B3486">
              <w:rPr>
                <w:rFonts w:asciiTheme="majorBidi" w:hAnsiTheme="majorBidi" w:cstheme="majorBidi"/>
                <w:sz w:val="22"/>
                <w:szCs w:val="22"/>
                <w:lang w:val="en-US"/>
              </w:rPr>
              <w:tab/>
            </w:r>
            <w:r w:rsidRPr="00A81E2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บริษัท อารียา เซอร์วิส จำกัด</w:t>
            </w:r>
          </w:p>
        </w:tc>
        <w:tc>
          <w:tcPr>
            <w:tcW w:w="559" w:type="pct"/>
            <w:shd w:val="clear" w:color="auto" w:fill="auto"/>
          </w:tcPr>
          <w:p w14:paraId="1CC2EEE3" w14:textId="5B170C8D" w:rsidR="00F42163" w:rsidRPr="000B3486" w:rsidRDefault="00F42163" w:rsidP="00F42163">
            <w:pPr>
              <w:spacing w:line="28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4.75</w:t>
            </w:r>
          </w:p>
        </w:tc>
        <w:tc>
          <w:tcPr>
            <w:tcW w:w="52" w:type="pct"/>
            <w:shd w:val="clear" w:color="auto" w:fill="auto"/>
          </w:tcPr>
          <w:p w14:paraId="7D533535" w14:textId="77777777" w:rsidR="00F42163" w:rsidRPr="000B3486" w:rsidRDefault="00F42163" w:rsidP="00F42163">
            <w:pPr>
              <w:spacing w:line="28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03" w:type="pct"/>
            <w:shd w:val="clear" w:color="auto" w:fill="auto"/>
          </w:tcPr>
          <w:p w14:paraId="7C2D1BAD" w14:textId="77777777" w:rsidR="00F42163" w:rsidRPr="000B3486" w:rsidRDefault="00F42163" w:rsidP="00F42163">
            <w:pPr>
              <w:spacing w:line="28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0B3486">
              <w:rPr>
                <w:rFonts w:asciiTheme="majorBidi" w:hAnsiTheme="majorBidi" w:cstheme="majorBidi"/>
                <w:sz w:val="22"/>
                <w:szCs w:val="22"/>
              </w:rPr>
              <w:t>4.75</w:t>
            </w:r>
          </w:p>
        </w:tc>
        <w:tc>
          <w:tcPr>
            <w:tcW w:w="43" w:type="pct"/>
            <w:shd w:val="clear" w:color="auto" w:fill="auto"/>
          </w:tcPr>
          <w:p w14:paraId="698BAB90" w14:textId="77777777" w:rsidR="00F42163" w:rsidRPr="000B3486" w:rsidRDefault="00F42163" w:rsidP="00F42163">
            <w:pPr>
              <w:spacing w:line="28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2" w:type="pct"/>
            <w:tcBorders>
              <w:bottom w:val="double" w:sz="6" w:space="0" w:color="auto"/>
            </w:tcBorders>
            <w:shd w:val="clear" w:color="auto" w:fill="auto"/>
          </w:tcPr>
          <w:p w14:paraId="2E41ACEC" w14:textId="621B5CB5" w:rsidR="00F42163" w:rsidRPr="00A81E25" w:rsidRDefault="00F42163" w:rsidP="00F42163">
            <w:pPr>
              <w:spacing w:line="280" w:lineRule="exact"/>
              <w:ind w:left="-80" w:right="227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43" w:type="pct"/>
            <w:shd w:val="clear" w:color="auto" w:fill="auto"/>
          </w:tcPr>
          <w:p w14:paraId="2893AC02" w14:textId="77777777" w:rsidR="00F42163" w:rsidRPr="000B3486" w:rsidRDefault="00F42163" w:rsidP="00F42163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2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26" w:type="pct"/>
            <w:tcBorders>
              <w:bottom w:val="double" w:sz="6" w:space="0" w:color="auto"/>
            </w:tcBorders>
            <w:shd w:val="clear" w:color="auto" w:fill="auto"/>
          </w:tcPr>
          <w:p w14:paraId="443A8D23" w14:textId="77777777" w:rsidR="00F42163" w:rsidRPr="00A81E25" w:rsidRDefault="00F42163" w:rsidP="00F42163">
            <w:pPr>
              <w:spacing w:line="280" w:lineRule="exact"/>
              <w:ind w:left="-80" w:right="227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43" w:type="pct"/>
            <w:shd w:val="clear" w:color="auto" w:fill="auto"/>
          </w:tcPr>
          <w:p w14:paraId="15454B56" w14:textId="77777777" w:rsidR="00F42163" w:rsidRPr="000B3486" w:rsidRDefault="00F42163" w:rsidP="00F42163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169"/>
              <w:rPr>
                <w:rFonts w:asciiTheme="majorBidi" w:hAnsiTheme="majorBidi" w:cstheme="majorBidi"/>
              </w:rPr>
            </w:pPr>
          </w:p>
        </w:tc>
        <w:tc>
          <w:tcPr>
            <w:tcW w:w="512" w:type="pct"/>
            <w:tcBorders>
              <w:bottom w:val="double" w:sz="6" w:space="0" w:color="auto"/>
            </w:tcBorders>
            <w:shd w:val="clear" w:color="auto" w:fill="auto"/>
          </w:tcPr>
          <w:p w14:paraId="1E67F0FF" w14:textId="5DB86500" w:rsidR="00F42163" w:rsidRPr="000B3486" w:rsidRDefault="00F42163" w:rsidP="00F42163">
            <w:pPr>
              <w:pStyle w:val="acctfourfigures"/>
              <w:tabs>
                <w:tab w:val="clear" w:pos="765"/>
                <w:tab w:val="decimal" w:pos="800"/>
              </w:tabs>
              <w:spacing w:line="280" w:lineRule="exact"/>
              <w:ind w:right="-169"/>
              <w:rPr>
                <w:rFonts w:asciiTheme="majorBidi" w:hAnsiTheme="majorBidi" w:cstheme="majorBidi"/>
                <w:lang w:val="en-US" w:bidi="th-TH"/>
              </w:rPr>
            </w:pPr>
            <w:r w:rsidRPr="000B3486">
              <w:rPr>
                <w:rFonts w:asciiTheme="majorBidi" w:hAnsiTheme="majorBidi" w:cstheme="majorBidi"/>
                <w:lang w:val="en-US" w:bidi="th-TH"/>
              </w:rPr>
              <w:t>9,</w:t>
            </w:r>
            <w:r w:rsidRPr="000B3486">
              <w:rPr>
                <w:rFonts w:asciiTheme="majorBidi" w:hAnsiTheme="majorBidi" w:cstheme="majorBidi"/>
                <w:lang w:bidi="th-TH"/>
              </w:rPr>
              <w:t>700</w:t>
            </w:r>
          </w:p>
        </w:tc>
        <w:tc>
          <w:tcPr>
            <w:tcW w:w="43" w:type="pct"/>
            <w:shd w:val="clear" w:color="auto" w:fill="auto"/>
          </w:tcPr>
          <w:p w14:paraId="14951672" w14:textId="77777777" w:rsidR="00F42163" w:rsidRPr="000B3486" w:rsidRDefault="00F42163" w:rsidP="00F42163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169"/>
              <w:rPr>
                <w:rFonts w:asciiTheme="majorBidi" w:hAnsiTheme="majorBidi" w:cstheme="majorBidi"/>
              </w:rPr>
            </w:pPr>
          </w:p>
        </w:tc>
        <w:tc>
          <w:tcPr>
            <w:tcW w:w="534" w:type="pct"/>
            <w:tcBorders>
              <w:bottom w:val="double" w:sz="6" w:space="0" w:color="auto"/>
            </w:tcBorders>
            <w:shd w:val="clear" w:color="auto" w:fill="auto"/>
          </w:tcPr>
          <w:p w14:paraId="368AC28B" w14:textId="77777777" w:rsidR="00F42163" w:rsidRPr="000B3486" w:rsidRDefault="00F42163" w:rsidP="00F42163">
            <w:pPr>
              <w:pStyle w:val="acctfourfigures"/>
              <w:tabs>
                <w:tab w:val="clear" w:pos="765"/>
                <w:tab w:val="decimal" w:pos="800"/>
              </w:tabs>
              <w:spacing w:line="280" w:lineRule="exact"/>
              <w:ind w:right="-169"/>
              <w:rPr>
                <w:rFonts w:asciiTheme="majorBidi" w:hAnsiTheme="majorBidi" w:cstheme="majorBidi"/>
                <w:lang w:bidi="th-TH"/>
              </w:rPr>
            </w:pPr>
            <w:r w:rsidRPr="000B3486">
              <w:rPr>
                <w:rFonts w:asciiTheme="majorBidi" w:hAnsiTheme="majorBidi" w:cstheme="majorBidi"/>
                <w:lang w:val="en-US" w:bidi="th-TH"/>
              </w:rPr>
              <w:t>9,</w:t>
            </w:r>
            <w:r w:rsidRPr="000B3486">
              <w:rPr>
                <w:rFonts w:asciiTheme="majorBidi" w:hAnsiTheme="majorBidi" w:cstheme="majorBidi"/>
                <w:lang w:bidi="th-TH"/>
              </w:rPr>
              <w:t>700</w:t>
            </w:r>
          </w:p>
        </w:tc>
      </w:tr>
    </w:tbl>
    <w:p w14:paraId="79C90C3A" w14:textId="77777777" w:rsidR="00F03369" w:rsidRPr="000B3486" w:rsidRDefault="00971074" w:rsidP="004D013E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240" w:lineRule="exact"/>
        <w:ind w:left="284"/>
        <w:jc w:val="thaiDistribute"/>
        <w:rPr>
          <w:rFonts w:asciiTheme="majorBidi" w:hAnsiTheme="majorBidi" w:cstheme="majorBidi"/>
          <w:sz w:val="32"/>
          <w:szCs w:val="32"/>
          <w:lang w:val="en-US" w:eastAsia="x-none"/>
        </w:rPr>
      </w:pPr>
      <w:r w:rsidRPr="000B3486">
        <w:rPr>
          <w:rFonts w:asciiTheme="majorBidi" w:hAnsiTheme="majorBidi" w:cstheme="majorBidi"/>
          <w:sz w:val="32"/>
          <w:szCs w:val="32"/>
          <w:lang w:val="en-US" w:eastAsia="x-none"/>
        </w:rPr>
        <w:tab/>
      </w:r>
    </w:p>
    <w:p w14:paraId="22AB9E27" w14:textId="77777777" w:rsidR="005C2F0E" w:rsidRDefault="00F03369" w:rsidP="003D1B5F">
      <w:pPr>
        <w:tabs>
          <w:tab w:val="left" w:pos="851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  <w:lang w:val="en-US" w:eastAsia="x-none"/>
        </w:rPr>
      </w:pPr>
      <w:r w:rsidRPr="000B3486">
        <w:rPr>
          <w:rFonts w:asciiTheme="majorBidi" w:hAnsiTheme="majorBidi" w:cstheme="majorBidi"/>
          <w:sz w:val="32"/>
          <w:szCs w:val="32"/>
          <w:lang w:val="en-US" w:eastAsia="x-none"/>
        </w:rPr>
        <w:tab/>
      </w:r>
      <w:bookmarkEnd w:id="2"/>
      <w:r w:rsidR="005342E4" w:rsidRPr="00A81E25">
        <w:rPr>
          <w:rFonts w:asciiTheme="majorBidi" w:hAnsiTheme="majorBidi" w:cstheme="majorBidi"/>
          <w:sz w:val="32"/>
          <w:szCs w:val="32"/>
          <w:cs/>
          <w:lang w:val="en-US" w:eastAsia="x-none"/>
        </w:rPr>
        <w:t>รายการเคลื่อนไหวของเงินกู้ยืมระยะยาวจากกิจการที่เกี่ยวข้องกัน</w:t>
      </w:r>
      <w:r w:rsidR="003D1B5F" w:rsidRPr="00A81E25">
        <w:rPr>
          <w:rFonts w:asciiTheme="majorBidi" w:hAnsiTheme="majorBidi" w:cstheme="majorBidi"/>
          <w:sz w:val="32"/>
          <w:szCs w:val="32"/>
          <w:cs/>
          <w:lang w:val="en-US" w:eastAsia="x-none"/>
        </w:rPr>
        <w:t>สำหรับงวด</w:t>
      </w:r>
      <w:r w:rsidR="00AB3482" w:rsidRPr="00A81E25">
        <w:rPr>
          <w:rFonts w:asciiTheme="majorBidi" w:hAnsiTheme="majorBidi" w:cstheme="majorBidi" w:hint="cs"/>
          <w:sz w:val="32"/>
          <w:szCs w:val="32"/>
          <w:cs/>
          <w:lang w:val="en-US" w:eastAsia="x-none"/>
        </w:rPr>
        <w:t>หก</w:t>
      </w:r>
      <w:r w:rsidR="003D1B5F" w:rsidRPr="00A81E25">
        <w:rPr>
          <w:rFonts w:asciiTheme="majorBidi" w:hAnsiTheme="majorBidi" w:cstheme="majorBidi"/>
          <w:sz w:val="32"/>
          <w:szCs w:val="32"/>
          <w:cs/>
          <w:lang w:val="en-US" w:eastAsia="x-none"/>
        </w:rPr>
        <w:t>เดือนสิ้นสุดวันที่</w:t>
      </w:r>
      <w:r w:rsidR="003D1B5F" w:rsidRPr="000B3486"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</w:p>
    <w:p w14:paraId="30E7124B" w14:textId="5D3A5A6B" w:rsidR="003D1B5F" w:rsidRPr="00A81E25" w:rsidRDefault="00AB3482" w:rsidP="003D1B5F">
      <w:pPr>
        <w:tabs>
          <w:tab w:val="left" w:pos="851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  <w:cs/>
          <w:lang w:val="en-US" w:eastAsia="x-none"/>
        </w:rPr>
      </w:pPr>
      <w:r w:rsidRPr="00AB3482">
        <w:rPr>
          <w:rFonts w:asciiTheme="majorBidi" w:hAnsiTheme="majorBidi" w:cstheme="majorBidi"/>
          <w:sz w:val="32"/>
          <w:szCs w:val="32"/>
          <w:lang w:val="en-US" w:eastAsia="x-none"/>
        </w:rPr>
        <w:t xml:space="preserve">30 </w:t>
      </w:r>
      <w:r w:rsidRPr="00A81E25">
        <w:rPr>
          <w:rFonts w:asciiTheme="majorBidi" w:hAnsiTheme="majorBidi" w:cs="Angsana New"/>
          <w:sz w:val="32"/>
          <w:szCs w:val="32"/>
          <w:cs/>
          <w:lang w:val="en-US" w:eastAsia="x-none"/>
        </w:rPr>
        <w:t xml:space="preserve">มิถุนายน </w:t>
      </w:r>
      <w:r w:rsidRPr="00AB3482">
        <w:rPr>
          <w:rFonts w:asciiTheme="majorBidi" w:hAnsiTheme="majorBidi" w:cstheme="majorBidi"/>
          <w:sz w:val="32"/>
          <w:szCs w:val="32"/>
          <w:lang w:val="en-US" w:eastAsia="x-none"/>
        </w:rPr>
        <w:t>2566</w:t>
      </w:r>
      <w:r w:rsidR="003D1B5F" w:rsidRPr="00A81E25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 มีดังนี้</w:t>
      </w:r>
    </w:p>
    <w:tbl>
      <w:tblPr>
        <w:tblW w:w="8821" w:type="dxa"/>
        <w:tblInd w:w="45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277"/>
        <w:gridCol w:w="1708"/>
        <w:gridCol w:w="139"/>
        <w:gridCol w:w="1697"/>
      </w:tblGrid>
      <w:tr w:rsidR="005342E4" w:rsidRPr="000B3486" w14:paraId="3F46FF56" w14:textId="77777777" w:rsidTr="00E24CA5">
        <w:trPr>
          <w:tblHeader/>
        </w:trPr>
        <w:tc>
          <w:tcPr>
            <w:tcW w:w="2991" w:type="pct"/>
            <w:shd w:val="clear" w:color="auto" w:fill="auto"/>
          </w:tcPr>
          <w:p w14:paraId="2BB59F97" w14:textId="77777777" w:rsidR="005342E4" w:rsidRPr="000B3486" w:rsidRDefault="005342E4" w:rsidP="00E24CA5">
            <w:pPr>
              <w:pStyle w:val="BodyText"/>
              <w:spacing w:after="0" w:line="350" w:lineRule="exact"/>
              <w:ind w:left="90" w:right="-13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009" w:type="pct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71B81D3F" w14:textId="77777777" w:rsidR="005342E4" w:rsidRPr="00A81E25" w:rsidRDefault="005342E4" w:rsidP="00E24CA5">
            <w:pPr>
              <w:pStyle w:val="acctfourfigures"/>
              <w:spacing w:line="35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</w:pPr>
            <w:r w:rsidRPr="00A81E25"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  <w:t>พันบาท</w:t>
            </w:r>
          </w:p>
        </w:tc>
      </w:tr>
      <w:tr w:rsidR="005342E4" w:rsidRPr="000B3486" w14:paraId="36F9F236" w14:textId="77777777" w:rsidTr="009067F5">
        <w:trPr>
          <w:tblHeader/>
        </w:trPr>
        <w:tc>
          <w:tcPr>
            <w:tcW w:w="2991" w:type="pct"/>
            <w:shd w:val="clear" w:color="auto" w:fill="auto"/>
          </w:tcPr>
          <w:p w14:paraId="21BE4D0D" w14:textId="77777777" w:rsidR="005342E4" w:rsidRPr="000B3486" w:rsidRDefault="005342E4" w:rsidP="00E24CA5">
            <w:pPr>
              <w:pStyle w:val="BodyText"/>
              <w:spacing w:after="0" w:line="350" w:lineRule="exact"/>
              <w:ind w:left="90" w:right="-13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96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C9EB827" w14:textId="77777777" w:rsidR="005342E4" w:rsidRPr="000B3486" w:rsidRDefault="005342E4" w:rsidP="00E24CA5">
            <w:pPr>
              <w:spacing w:line="35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A81E2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79" w:type="pct"/>
            <w:tcBorders>
              <w:top w:val="single" w:sz="6" w:space="0" w:color="auto"/>
            </w:tcBorders>
            <w:shd w:val="clear" w:color="auto" w:fill="auto"/>
          </w:tcPr>
          <w:p w14:paraId="100B6E23" w14:textId="77777777" w:rsidR="005342E4" w:rsidRPr="000B3486" w:rsidRDefault="005342E4" w:rsidP="00E24CA5">
            <w:pPr>
              <w:spacing w:line="35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962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18CF083" w14:textId="77777777" w:rsidR="005342E4" w:rsidRPr="000B3486" w:rsidRDefault="005342E4" w:rsidP="00E24CA5">
            <w:pPr>
              <w:spacing w:line="35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A81E2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</w:t>
            </w:r>
          </w:p>
          <w:p w14:paraId="36F3831E" w14:textId="77777777" w:rsidR="005342E4" w:rsidRPr="00A81E25" w:rsidRDefault="005342E4" w:rsidP="00E24CA5">
            <w:pPr>
              <w:spacing w:line="35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A81E2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เฉพาะกิจการ</w:t>
            </w:r>
          </w:p>
        </w:tc>
      </w:tr>
      <w:tr w:rsidR="005342E4" w:rsidRPr="000B3486" w14:paraId="06C4AAFF" w14:textId="77777777" w:rsidTr="009067F5">
        <w:tc>
          <w:tcPr>
            <w:tcW w:w="2991" w:type="pct"/>
            <w:shd w:val="clear" w:color="auto" w:fill="auto"/>
          </w:tcPr>
          <w:p w14:paraId="2F2E56EE" w14:textId="0CE9F827" w:rsidR="005342E4" w:rsidRPr="000B3486" w:rsidRDefault="005342E4" w:rsidP="00E24CA5">
            <w:pPr>
              <w:pStyle w:val="BodyText"/>
              <w:spacing w:after="0" w:line="350" w:lineRule="exact"/>
              <w:ind w:left="90" w:right="-131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A81E2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เงินกู้ยืมระยะ</w:t>
            </w:r>
            <w:r w:rsidR="000F0F44" w:rsidRPr="00A81E25"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ยาว</w:t>
            </w:r>
            <w:r w:rsidRPr="00A81E2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จากกิจการที่เกี่ยวข้องกัน</w:t>
            </w:r>
          </w:p>
        </w:tc>
        <w:tc>
          <w:tcPr>
            <w:tcW w:w="968" w:type="pct"/>
            <w:tcBorders>
              <w:top w:val="single" w:sz="6" w:space="0" w:color="auto"/>
            </w:tcBorders>
            <w:shd w:val="clear" w:color="auto" w:fill="auto"/>
          </w:tcPr>
          <w:p w14:paraId="1FC9AF0C" w14:textId="77777777" w:rsidR="005342E4" w:rsidRPr="00A81E25" w:rsidRDefault="005342E4" w:rsidP="00E24CA5">
            <w:pPr>
              <w:spacing w:line="35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79" w:type="pct"/>
            <w:shd w:val="clear" w:color="auto" w:fill="auto"/>
          </w:tcPr>
          <w:p w14:paraId="174D16E2" w14:textId="77777777" w:rsidR="005342E4" w:rsidRPr="000B3486" w:rsidRDefault="005342E4" w:rsidP="00E24CA5">
            <w:pPr>
              <w:spacing w:line="35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62" w:type="pct"/>
            <w:tcBorders>
              <w:top w:val="single" w:sz="6" w:space="0" w:color="auto"/>
            </w:tcBorders>
            <w:shd w:val="clear" w:color="auto" w:fill="auto"/>
          </w:tcPr>
          <w:p w14:paraId="0373A66F" w14:textId="77777777" w:rsidR="005342E4" w:rsidRPr="00A81E25" w:rsidRDefault="005342E4" w:rsidP="00E24CA5">
            <w:pPr>
              <w:spacing w:line="35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</w:tr>
      <w:tr w:rsidR="005342E4" w:rsidRPr="000B3486" w14:paraId="12613CE3" w14:textId="77777777" w:rsidTr="009067F5">
        <w:tc>
          <w:tcPr>
            <w:tcW w:w="2991" w:type="pct"/>
            <w:shd w:val="clear" w:color="auto" w:fill="auto"/>
          </w:tcPr>
          <w:p w14:paraId="41E0B4BB" w14:textId="77777777" w:rsidR="005342E4" w:rsidRPr="000B3486" w:rsidRDefault="005342E4" w:rsidP="00E24CA5">
            <w:pPr>
              <w:pStyle w:val="BodyText"/>
              <w:spacing w:after="0" w:line="350" w:lineRule="exact"/>
              <w:ind w:left="90" w:right="-13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81E2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บริษัทย่อย</w:t>
            </w:r>
          </w:p>
        </w:tc>
        <w:tc>
          <w:tcPr>
            <w:tcW w:w="968" w:type="pct"/>
            <w:shd w:val="clear" w:color="auto" w:fill="auto"/>
          </w:tcPr>
          <w:p w14:paraId="64823755" w14:textId="77777777" w:rsidR="005342E4" w:rsidRPr="00A81E25" w:rsidRDefault="005342E4" w:rsidP="00E24CA5">
            <w:pPr>
              <w:spacing w:line="35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79" w:type="pct"/>
            <w:shd w:val="clear" w:color="auto" w:fill="auto"/>
          </w:tcPr>
          <w:p w14:paraId="7291AA11" w14:textId="77777777" w:rsidR="005342E4" w:rsidRPr="000B3486" w:rsidRDefault="005342E4" w:rsidP="00E24CA5">
            <w:pPr>
              <w:spacing w:line="35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62" w:type="pct"/>
            <w:shd w:val="clear" w:color="auto" w:fill="auto"/>
          </w:tcPr>
          <w:p w14:paraId="5936477C" w14:textId="77777777" w:rsidR="005342E4" w:rsidRPr="00A81E25" w:rsidRDefault="005342E4" w:rsidP="00E24CA5">
            <w:pPr>
              <w:spacing w:line="35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</w:tr>
      <w:tr w:rsidR="00086072" w:rsidRPr="000B3486" w14:paraId="1325B46B" w14:textId="77777777" w:rsidTr="009067F5">
        <w:tc>
          <w:tcPr>
            <w:tcW w:w="2991" w:type="pct"/>
            <w:shd w:val="clear" w:color="auto" w:fill="auto"/>
          </w:tcPr>
          <w:p w14:paraId="376985F7" w14:textId="77777777" w:rsidR="00086072" w:rsidRPr="00A81E25" w:rsidRDefault="00086072" w:rsidP="00086072">
            <w:pPr>
              <w:pStyle w:val="BodyText"/>
              <w:tabs>
                <w:tab w:val="left" w:pos="401"/>
              </w:tabs>
              <w:spacing w:after="0" w:line="350" w:lineRule="exact"/>
              <w:ind w:left="90" w:right="-131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ab/>
            </w:r>
            <w:r w:rsidRPr="00A81E2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ยอดยกมาต้นงวด</w:t>
            </w:r>
          </w:p>
        </w:tc>
        <w:tc>
          <w:tcPr>
            <w:tcW w:w="968" w:type="pct"/>
            <w:shd w:val="clear" w:color="auto" w:fill="auto"/>
          </w:tcPr>
          <w:p w14:paraId="664522BB" w14:textId="6E67DC94" w:rsidR="00086072" w:rsidRPr="00A81E25" w:rsidRDefault="00086072" w:rsidP="00086072">
            <w:pPr>
              <w:pStyle w:val="BodyText"/>
              <w:spacing w:after="0" w:line="350" w:lineRule="exact"/>
              <w:ind w:left="-74" w:right="22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79" w:type="pct"/>
            <w:shd w:val="clear" w:color="auto" w:fill="auto"/>
          </w:tcPr>
          <w:p w14:paraId="05523D26" w14:textId="77777777" w:rsidR="00086072" w:rsidRPr="000B3486" w:rsidRDefault="00086072" w:rsidP="00086072">
            <w:pPr>
              <w:pStyle w:val="BodyText"/>
              <w:spacing w:after="0" w:line="350" w:lineRule="exact"/>
              <w:ind w:left="-74"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62" w:type="pct"/>
            <w:shd w:val="clear" w:color="auto" w:fill="auto"/>
          </w:tcPr>
          <w:p w14:paraId="3F008CC8" w14:textId="21860A16" w:rsidR="00086072" w:rsidRPr="000B3486" w:rsidRDefault="00086072" w:rsidP="00086072">
            <w:pPr>
              <w:pStyle w:val="BodyText"/>
              <w:spacing w:after="0" w:line="350" w:lineRule="exact"/>
              <w:ind w:left="-74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9,700</w:t>
            </w:r>
          </w:p>
        </w:tc>
      </w:tr>
      <w:tr w:rsidR="00F42163" w:rsidRPr="000B3486" w14:paraId="74446A56" w14:textId="77777777" w:rsidTr="009067F5">
        <w:tc>
          <w:tcPr>
            <w:tcW w:w="2991" w:type="pct"/>
            <w:shd w:val="clear" w:color="auto" w:fill="auto"/>
          </w:tcPr>
          <w:p w14:paraId="28872598" w14:textId="77777777" w:rsidR="00F42163" w:rsidRPr="00A81E25" w:rsidRDefault="00F42163" w:rsidP="00F42163">
            <w:pPr>
              <w:pStyle w:val="BodyText"/>
              <w:tabs>
                <w:tab w:val="left" w:pos="401"/>
              </w:tabs>
              <w:spacing w:after="0" w:line="350" w:lineRule="exact"/>
              <w:ind w:left="90" w:right="-131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ab/>
            </w:r>
            <w:r w:rsidRPr="00A81E25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บวก</w:t>
            </w:r>
            <w:r w:rsidRPr="00A81E2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เพิ่มขึ้นระหว่างงวด</w:t>
            </w:r>
          </w:p>
        </w:tc>
        <w:tc>
          <w:tcPr>
            <w:tcW w:w="968" w:type="pct"/>
            <w:shd w:val="clear" w:color="auto" w:fill="auto"/>
          </w:tcPr>
          <w:p w14:paraId="63B9FEF3" w14:textId="5E597978" w:rsidR="00F42163" w:rsidRPr="00A81E25" w:rsidRDefault="00F42163" w:rsidP="00F42163">
            <w:pPr>
              <w:pStyle w:val="BodyText"/>
              <w:spacing w:after="0" w:line="350" w:lineRule="exact"/>
              <w:ind w:left="-74" w:right="22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79" w:type="pct"/>
            <w:shd w:val="clear" w:color="auto" w:fill="auto"/>
          </w:tcPr>
          <w:p w14:paraId="71769C19" w14:textId="77777777" w:rsidR="00F42163" w:rsidRPr="000B3486" w:rsidRDefault="00F42163" w:rsidP="00F42163">
            <w:pPr>
              <w:pStyle w:val="BodyText"/>
              <w:spacing w:after="0" w:line="350" w:lineRule="exact"/>
              <w:ind w:left="-74"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62" w:type="pct"/>
            <w:shd w:val="clear" w:color="auto" w:fill="auto"/>
          </w:tcPr>
          <w:p w14:paraId="6E4F5388" w14:textId="44314FC2" w:rsidR="00F42163" w:rsidRPr="00A81E25" w:rsidRDefault="00F42163" w:rsidP="00F42163">
            <w:pPr>
              <w:pStyle w:val="BodyText"/>
              <w:spacing w:after="0" w:line="350" w:lineRule="exact"/>
              <w:ind w:left="-74" w:right="22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F42163" w:rsidRPr="000B3486" w14:paraId="01FAF8B1" w14:textId="77777777" w:rsidTr="009067F5">
        <w:tc>
          <w:tcPr>
            <w:tcW w:w="2991" w:type="pct"/>
            <w:shd w:val="clear" w:color="auto" w:fill="auto"/>
          </w:tcPr>
          <w:p w14:paraId="7FB04EAA" w14:textId="77777777" w:rsidR="00F42163" w:rsidRPr="00A81E25" w:rsidRDefault="00F42163" w:rsidP="00F42163">
            <w:pPr>
              <w:pStyle w:val="BodyText"/>
              <w:tabs>
                <w:tab w:val="left" w:pos="401"/>
              </w:tabs>
              <w:spacing w:after="0" w:line="350" w:lineRule="exact"/>
              <w:ind w:left="90" w:right="-131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ab/>
            </w:r>
            <w:r w:rsidRPr="00A81E25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หัก</w:t>
            </w:r>
            <w:r w:rsidRPr="00A81E2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ลดลงระหว่างงวด</w:t>
            </w:r>
          </w:p>
        </w:tc>
        <w:tc>
          <w:tcPr>
            <w:tcW w:w="968" w:type="pct"/>
            <w:tcBorders>
              <w:bottom w:val="single" w:sz="6" w:space="0" w:color="auto"/>
            </w:tcBorders>
            <w:shd w:val="clear" w:color="auto" w:fill="auto"/>
          </w:tcPr>
          <w:p w14:paraId="29C6BF7A" w14:textId="2995CBA2" w:rsidR="00F42163" w:rsidRPr="00A81E25" w:rsidRDefault="00F42163" w:rsidP="00F42163">
            <w:pPr>
              <w:pStyle w:val="BodyText"/>
              <w:spacing w:after="0" w:line="350" w:lineRule="exact"/>
              <w:ind w:left="-74" w:right="22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79" w:type="pct"/>
            <w:shd w:val="clear" w:color="auto" w:fill="auto"/>
          </w:tcPr>
          <w:p w14:paraId="48AC7E91" w14:textId="77777777" w:rsidR="00F42163" w:rsidRPr="000B3486" w:rsidRDefault="00F42163" w:rsidP="00F42163">
            <w:pPr>
              <w:pStyle w:val="BodyText"/>
              <w:spacing w:after="0" w:line="350" w:lineRule="exact"/>
              <w:ind w:left="-74"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62" w:type="pct"/>
            <w:tcBorders>
              <w:bottom w:val="single" w:sz="6" w:space="0" w:color="auto"/>
            </w:tcBorders>
            <w:shd w:val="clear" w:color="auto" w:fill="auto"/>
          </w:tcPr>
          <w:p w14:paraId="1C8052F3" w14:textId="32CDAFA7" w:rsidR="00F42163" w:rsidRPr="00A81E25" w:rsidRDefault="00F42163" w:rsidP="00F42163">
            <w:pPr>
              <w:pStyle w:val="BodyText"/>
              <w:spacing w:after="0" w:line="350" w:lineRule="exact"/>
              <w:ind w:left="-74" w:right="22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F42163" w:rsidRPr="000B3486" w14:paraId="23BC4BF9" w14:textId="77777777" w:rsidTr="009067F5">
        <w:tc>
          <w:tcPr>
            <w:tcW w:w="2991" w:type="pct"/>
            <w:shd w:val="clear" w:color="auto" w:fill="auto"/>
          </w:tcPr>
          <w:p w14:paraId="14234B8F" w14:textId="77777777" w:rsidR="00F42163" w:rsidRPr="00A81E25" w:rsidRDefault="00F42163" w:rsidP="00F42163">
            <w:pPr>
              <w:pStyle w:val="BodyText"/>
              <w:tabs>
                <w:tab w:val="left" w:pos="401"/>
              </w:tabs>
              <w:spacing w:after="0" w:line="350" w:lineRule="exact"/>
              <w:ind w:left="90" w:right="-131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ab/>
            </w:r>
            <w:r w:rsidRPr="00A81E2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ยอดคงเหลือปลายงวด</w:t>
            </w:r>
          </w:p>
        </w:tc>
        <w:tc>
          <w:tcPr>
            <w:tcW w:w="968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9167BB4" w14:textId="72B1D3ED" w:rsidR="00F42163" w:rsidRPr="00A81E25" w:rsidRDefault="00F42163" w:rsidP="00F42163">
            <w:pPr>
              <w:pStyle w:val="BodyText"/>
              <w:spacing w:after="0" w:line="350" w:lineRule="exact"/>
              <w:ind w:left="-74" w:right="22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79" w:type="pct"/>
            <w:shd w:val="clear" w:color="auto" w:fill="auto"/>
          </w:tcPr>
          <w:p w14:paraId="5E946F32" w14:textId="77777777" w:rsidR="00F42163" w:rsidRPr="000B3486" w:rsidRDefault="00F42163" w:rsidP="00F42163">
            <w:pPr>
              <w:pStyle w:val="BodyText"/>
              <w:spacing w:after="0" w:line="350" w:lineRule="exact"/>
              <w:ind w:left="-74"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62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F7AC3F3" w14:textId="61108C4C" w:rsidR="00F42163" w:rsidRPr="00A81E25" w:rsidRDefault="00F42163" w:rsidP="00F42163">
            <w:pPr>
              <w:pStyle w:val="BodyText"/>
              <w:spacing w:after="0" w:line="350" w:lineRule="exact"/>
              <w:ind w:left="-74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9,700</w:t>
            </w:r>
          </w:p>
        </w:tc>
      </w:tr>
    </w:tbl>
    <w:p w14:paraId="09BB4B54" w14:textId="77777777" w:rsidR="00F369AC" w:rsidRPr="000B3486" w:rsidRDefault="00F369AC" w:rsidP="00A82D43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 w:eastAsia="x-none"/>
        </w:rPr>
      </w:pPr>
    </w:p>
    <w:p w14:paraId="71458E02" w14:textId="77777777" w:rsidR="00D417F7" w:rsidRPr="00A81E25" w:rsidRDefault="00D417F7" w:rsidP="00A82D43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 w:eastAsia="x-none"/>
        </w:rPr>
      </w:pPr>
      <w:r w:rsidRPr="00A81E25">
        <w:rPr>
          <w:rFonts w:asciiTheme="majorBidi" w:hAnsiTheme="majorBidi" w:cstheme="majorBidi"/>
          <w:b/>
          <w:bCs/>
          <w:sz w:val="32"/>
          <w:szCs w:val="32"/>
          <w:cs/>
          <w:lang w:val="en-US" w:eastAsia="x-none"/>
        </w:rPr>
        <w:t>อื่น ๆ</w:t>
      </w:r>
    </w:p>
    <w:p w14:paraId="1465E149" w14:textId="66050899" w:rsidR="00D417F7" w:rsidRPr="00A81E25" w:rsidRDefault="00D417F7" w:rsidP="00B05F69">
      <w:pPr>
        <w:tabs>
          <w:tab w:val="left" w:pos="851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  <w:cs/>
          <w:lang w:val="en-US" w:eastAsia="x-none"/>
        </w:rPr>
      </w:pPr>
      <w:r w:rsidRPr="000B3486">
        <w:rPr>
          <w:rFonts w:asciiTheme="majorBidi" w:hAnsiTheme="majorBidi" w:cstheme="majorBidi"/>
          <w:sz w:val="32"/>
          <w:szCs w:val="32"/>
          <w:lang w:val="en-US" w:eastAsia="x-none"/>
        </w:rPr>
        <w:tab/>
        <w:t>1.</w:t>
      </w:r>
      <w:r w:rsidRPr="000B3486">
        <w:rPr>
          <w:rFonts w:asciiTheme="majorBidi" w:hAnsiTheme="majorBidi" w:cstheme="majorBidi"/>
          <w:sz w:val="32"/>
          <w:szCs w:val="32"/>
          <w:lang w:val="en-US" w:eastAsia="x-none"/>
        </w:rPr>
        <w:tab/>
      </w:r>
      <w:r w:rsidRPr="00A81E25">
        <w:rPr>
          <w:rFonts w:asciiTheme="majorBidi" w:hAnsiTheme="majorBidi" w:cstheme="majorBidi"/>
          <w:sz w:val="32"/>
          <w:szCs w:val="32"/>
          <w:cs/>
          <w:lang w:val="en-US" w:eastAsia="x-none"/>
        </w:rPr>
        <w:t>บริษัทค้ำประกันหนี้สินของบริษัทย่อยที่มีต่อธนาคารในประเทศบางแห่ง และบริษัทย่อยค้ำประกันหนี้สินของ</w:t>
      </w:r>
      <w:r w:rsidR="009753CB" w:rsidRPr="00A81E25">
        <w:rPr>
          <w:rFonts w:asciiTheme="majorBidi" w:hAnsiTheme="majorBidi" w:cstheme="majorBidi" w:hint="cs"/>
          <w:sz w:val="32"/>
          <w:szCs w:val="32"/>
          <w:cs/>
          <w:lang w:val="en-US" w:eastAsia="x-none"/>
        </w:rPr>
        <w:t>กลุ่ม</w:t>
      </w:r>
      <w:r w:rsidRPr="00A81E25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บริษัทที่มีต่อธนาคารในประเทศ </w:t>
      </w:r>
    </w:p>
    <w:p w14:paraId="2380590E" w14:textId="77777777" w:rsidR="00D417F7" w:rsidRPr="000B3486" w:rsidRDefault="00D417F7" w:rsidP="00B05F69">
      <w:pPr>
        <w:tabs>
          <w:tab w:val="left" w:pos="851"/>
        </w:tabs>
        <w:spacing w:line="380" w:lineRule="exact"/>
        <w:ind w:left="284"/>
        <w:jc w:val="thaiDistribute"/>
        <w:rPr>
          <w:rFonts w:asciiTheme="majorBidi" w:hAnsiTheme="majorBidi" w:cstheme="majorBidi"/>
          <w:spacing w:val="6"/>
          <w:sz w:val="32"/>
          <w:szCs w:val="32"/>
          <w:lang w:val="en-US" w:eastAsia="x-none"/>
        </w:rPr>
      </w:pPr>
      <w:r w:rsidRPr="000B3486">
        <w:rPr>
          <w:rFonts w:asciiTheme="majorBidi" w:hAnsiTheme="majorBidi" w:cstheme="majorBidi"/>
          <w:spacing w:val="6"/>
          <w:sz w:val="32"/>
          <w:szCs w:val="32"/>
          <w:lang w:val="en-US" w:eastAsia="x-none"/>
        </w:rPr>
        <w:tab/>
        <w:t>2.</w:t>
      </w:r>
      <w:r w:rsidRPr="000B3486">
        <w:rPr>
          <w:rFonts w:asciiTheme="majorBidi" w:hAnsiTheme="majorBidi" w:cstheme="majorBidi"/>
          <w:spacing w:val="6"/>
          <w:sz w:val="32"/>
          <w:szCs w:val="32"/>
          <w:lang w:val="en-US" w:eastAsia="x-none"/>
        </w:rPr>
        <w:tab/>
      </w:r>
      <w:r w:rsidRPr="00A81E25">
        <w:rPr>
          <w:rFonts w:asciiTheme="majorBidi" w:hAnsiTheme="majorBidi" w:cstheme="majorBidi"/>
          <w:spacing w:val="6"/>
          <w:sz w:val="32"/>
          <w:szCs w:val="32"/>
          <w:cs/>
          <w:lang w:val="en-US" w:eastAsia="x-none"/>
        </w:rPr>
        <w:t>บริษัทได้ทำ</w:t>
      </w:r>
      <w:r w:rsidRPr="00A81E25">
        <w:rPr>
          <w:rFonts w:asciiTheme="majorBidi" w:hAnsiTheme="majorBidi" w:cstheme="majorBidi"/>
          <w:sz w:val="32"/>
          <w:szCs w:val="32"/>
          <w:cs/>
          <w:lang w:val="en-US" w:eastAsia="x-none"/>
        </w:rPr>
        <w:t>ข้อตกลง</w:t>
      </w:r>
      <w:r w:rsidRPr="00A81E25">
        <w:rPr>
          <w:rFonts w:asciiTheme="majorBidi" w:hAnsiTheme="majorBidi" w:cstheme="majorBidi"/>
          <w:spacing w:val="6"/>
          <w:sz w:val="32"/>
          <w:szCs w:val="32"/>
          <w:cs/>
          <w:lang w:val="en-US" w:eastAsia="x-none"/>
        </w:rPr>
        <w:t>กับบริษัทย่อยหลายแห่ง เพื่อให้บริการ</w:t>
      </w:r>
      <w:r w:rsidR="00600DC5" w:rsidRPr="00A81E25">
        <w:rPr>
          <w:rFonts w:asciiTheme="majorBidi" w:hAnsiTheme="majorBidi" w:cstheme="majorBidi"/>
          <w:spacing w:val="6"/>
          <w:sz w:val="32"/>
          <w:szCs w:val="32"/>
          <w:cs/>
          <w:lang w:val="en-US" w:eastAsia="x-none"/>
        </w:rPr>
        <w:t>งาน</w:t>
      </w:r>
      <w:r w:rsidRPr="00A81E25">
        <w:rPr>
          <w:rFonts w:asciiTheme="majorBidi" w:hAnsiTheme="majorBidi" w:cstheme="majorBidi"/>
          <w:spacing w:val="6"/>
          <w:sz w:val="32"/>
          <w:szCs w:val="32"/>
          <w:cs/>
          <w:lang w:val="en-US" w:eastAsia="x-none"/>
        </w:rPr>
        <w:t>บริหารจัดการ</w:t>
      </w:r>
      <w:r w:rsidR="00600DC5" w:rsidRPr="00A81E25">
        <w:rPr>
          <w:rFonts w:asciiTheme="majorBidi" w:hAnsiTheme="majorBidi" w:cstheme="majorBidi"/>
          <w:spacing w:val="6"/>
          <w:sz w:val="32"/>
          <w:szCs w:val="32"/>
          <w:cs/>
          <w:lang w:val="en-US" w:eastAsia="x-none"/>
        </w:rPr>
        <w:t xml:space="preserve">ทั่วไป </w:t>
      </w:r>
      <w:r w:rsidRPr="00A81E25">
        <w:rPr>
          <w:rFonts w:asciiTheme="majorBidi" w:hAnsiTheme="majorBidi" w:cstheme="majorBidi"/>
          <w:spacing w:val="6"/>
          <w:sz w:val="32"/>
          <w:szCs w:val="32"/>
          <w:cs/>
          <w:lang w:val="en-US" w:eastAsia="x-none"/>
        </w:rPr>
        <w:t>โดยมีกำหนดระยะเวลาและอัตราค่าบริการตามที่ระบุในสัญญา</w:t>
      </w:r>
      <w:r w:rsidRPr="000B3486">
        <w:rPr>
          <w:rFonts w:asciiTheme="majorBidi" w:hAnsiTheme="majorBidi" w:cstheme="majorBidi"/>
          <w:spacing w:val="6"/>
          <w:sz w:val="32"/>
          <w:szCs w:val="32"/>
          <w:lang w:val="en-US" w:eastAsia="x-none"/>
        </w:rPr>
        <w:t xml:space="preserve"> </w:t>
      </w:r>
    </w:p>
    <w:p w14:paraId="0DE53605" w14:textId="77777777" w:rsidR="00B03DED" w:rsidRPr="00A81E25" w:rsidRDefault="00B03DED">
      <w:pPr>
        <w:spacing w:line="240" w:lineRule="auto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</w:p>
    <w:p w14:paraId="2D561FAE" w14:textId="77777777" w:rsidR="008F152C" w:rsidRPr="000B3486" w:rsidRDefault="008F152C" w:rsidP="000D0245">
      <w:pPr>
        <w:tabs>
          <w:tab w:val="left" w:pos="284"/>
        </w:tabs>
        <w:overflowPunct w:val="0"/>
        <w:autoSpaceDE w:val="0"/>
        <w:autoSpaceDN w:val="0"/>
        <w:adjustRightInd w:val="0"/>
        <w:spacing w:line="380" w:lineRule="exact"/>
        <w:jc w:val="both"/>
        <w:textAlignment w:val="baselin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6.</w:t>
      </w: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A81E2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เงินสดและรายการเทียบเท่าเงินสด</w:t>
      </w:r>
    </w:p>
    <w:tbl>
      <w:tblPr>
        <w:tblW w:w="8790" w:type="dxa"/>
        <w:tblInd w:w="62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61"/>
        <w:gridCol w:w="1276"/>
        <w:gridCol w:w="134"/>
        <w:gridCol w:w="1284"/>
        <w:gridCol w:w="144"/>
        <w:gridCol w:w="1273"/>
        <w:gridCol w:w="134"/>
        <w:gridCol w:w="1284"/>
      </w:tblGrid>
      <w:tr w:rsidR="008F152C" w:rsidRPr="000B3486" w14:paraId="346B50FF" w14:textId="77777777" w:rsidTr="00751607">
        <w:trPr>
          <w:cantSplit/>
        </w:trPr>
        <w:tc>
          <w:tcPr>
            <w:tcW w:w="3261" w:type="dxa"/>
            <w:vAlign w:val="bottom"/>
          </w:tcPr>
          <w:p w14:paraId="5C0A2316" w14:textId="77777777" w:rsidR="008F152C" w:rsidRPr="000B3486" w:rsidRDefault="008F152C" w:rsidP="00E80610">
            <w:pPr>
              <w:spacing w:line="340" w:lineRule="exact"/>
              <w:ind w:right="-43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529" w:type="dxa"/>
            <w:gridSpan w:val="7"/>
            <w:tcBorders>
              <w:bottom w:val="single" w:sz="6" w:space="0" w:color="auto"/>
            </w:tcBorders>
          </w:tcPr>
          <w:p w14:paraId="0BF0EAC5" w14:textId="77777777" w:rsidR="008F152C" w:rsidRPr="00A81E25" w:rsidRDefault="008F152C" w:rsidP="00E80610">
            <w:pPr>
              <w:spacing w:line="340" w:lineRule="exact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8F152C" w:rsidRPr="000B3486" w14:paraId="6D8245C6" w14:textId="77777777" w:rsidTr="00751607">
        <w:trPr>
          <w:cantSplit/>
        </w:trPr>
        <w:tc>
          <w:tcPr>
            <w:tcW w:w="3261" w:type="dxa"/>
            <w:vAlign w:val="bottom"/>
          </w:tcPr>
          <w:p w14:paraId="140F20C7" w14:textId="77777777" w:rsidR="008F152C" w:rsidRPr="000B3486" w:rsidRDefault="008F152C" w:rsidP="00E80610">
            <w:pPr>
              <w:spacing w:line="340" w:lineRule="exact"/>
              <w:ind w:right="-43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694" w:type="dxa"/>
            <w:gridSpan w:val="3"/>
            <w:tcBorders>
              <w:bottom w:val="single" w:sz="6" w:space="0" w:color="auto"/>
            </w:tcBorders>
            <w:vAlign w:val="bottom"/>
          </w:tcPr>
          <w:p w14:paraId="2369397A" w14:textId="77777777" w:rsidR="008F152C" w:rsidRPr="000B3486" w:rsidRDefault="008F152C" w:rsidP="00E80610">
            <w:pPr>
              <w:spacing w:line="340" w:lineRule="exact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44" w:type="dxa"/>
            <w:vAlign w:val="bottom"/>
          </w:tcPr>
          <w:p w14:paraId="16CEC63A" w14:textId="77777777" w:rsidR="008F152C" w:rsidRPr="000B3486" w:rsidRDefault="008F152C" w:rsidP="00E80610">
            <w:pPr>
              <w:spacing w:line="340" w:lineRule="exact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691" w:type="dxa"/>
            <w:gridSpan w:val="3"/>
            <w:tcBorders>
              <w:bottom w:val="single" w:sz="6" w:space="0" w:color="auto"/>
            </w:tcBorders>
            <w:vAlign w:val="bottom"/>
          </w:tcPr>
          <w:p w14:paraId="15976ECC" w14:textId="77777777" w:rsidR="008F152C" w:rsidRPr="00A81E25" w:rsidRDefault="008F152C" w:rsidP="00E80610">
            <w:pPr>
              <w:spacing w:line="340" w:lineRule="exact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571858" w:rsidRPr="000B3486" w14:paraId="420246FF" w14:textId="77777777" w:rsidTr="00751607">
        <w:trPr>
          <w:cantSplit/>
        </w:trPr>
        <w:tc>
          <w:tcPr>
            <w:tcW w:w="3261" w:type="dxa"/>
            <w:vAlign w:val="bottom"/>
          </w:tcPr>
          <w:p w14:paraId="39BBA994" w14:textId="77777777" w:rsidR="00571858" w:rsidRPr="000B3486" w:rsidRDefault="00571858" w:rsidP="00E80610">
            <w:pPr>
              <w:pStyle w:val="BodyText"/>
              <w:spacing w:after="0" w:line="34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6F6554ED" w14:textId="189234AE" w:rsidR="00571858" w:rsidRPr="00A81E25" w:rsidRDefault="00571858" w:rsidP="00E80610">
            <w:pPr>
              <w:pStyle w:val="acctfourfigures"/>
              <w:tabs>
                <w:tab w:val="clear" w:pos="765"/>
              </w:tabs>
              <w:spacing w:line="340" w:lineRule="exact"/>
              <w:ind w:left="-57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ณ วันที่ </w:t>
            </w:r>
            <w:r w:rsidR="00AB3482" w:rsidRPr="00AB34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="00AB3482" w:rsidRPr="00A81E25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 xml:space="preserve">มิถุนายน </w:t>
            </w:r>
            <w:r w:rsidR="00AB3482" w:rsidRPr="00AB34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1D77F0DA" w14:textId="77777777" w:rsidR="00571858" w:rsidRPr="000B3486" w:rsidRDefault="00571858" w:rsidP="00E80610">
            <w:pPr>
              <w:pStyle w:val="acctfourfigures"/>
              <w:tabs>
                <w:tab w:val="clear" w:pos="765"/>
              </w:tabs>
              <w:spacing w:line="340" w:lineRule="exact"/>
              <w:ind w:left="-57"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D5F8C47" w14:textId="77777777" w:rsidR="00571858" w:rsidRPr="000B3486" w:rsidRDefault="00571858" w:rsidP="00E80610">
            <w:pPr>
              <w:pStyle w:val="acctfourfigures"/>
              <w:tabs>
                <w:tab w:val="clear" w:pos="765"/>
              </w:tabs>
              <w:spacing w:line="340" w:lineRule="exact"/>
              <w:ind w:left="-57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ธันวาคม</w:t>
            </w:r>
            <w:r w:rsidRPr="000B34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256</w:t>
            </w:r>
            <w:r w:rsidR="00B03DED" w:rsidRPr="000B34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44" w:type="dxa"/>
            <w:vAlign w:val="bottom"/>
          </w:tcPr>
          <w:p w14:paraId="7595324B" w14:textId="77777777" w:rsidR="00571858" w:rsidRPr="000B3486" w:rsidRDefault="00571858" w:rsidP="00E80610">
            <w:pPr>
              <w:spacing w:line="340" w:lineRule="exact"/>
              <w:ind w:left="-57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single" w:sz="6" w:space="0" w:color="auto"/>
            </w:tcBorders>
          </w:tcPr>
          <w:p w14:paraId="77B7516B" w14:textId="3AF3EDC6" w:rsidR="00571858" w:rsidRPr="00A81E25" w:rsidRDefault="00571858" w:rsidP="00E80610">
            <w:pPr>
              <w:pStyle w:val="acctfourfigures"/>
              <w:tabs>
                <w:tab w:val="clear" w:pos="765"/>
              </w:tabs>
              <w:spacing w:line="340" w:lineRule="exact"/>
              <w:ind w:left="-57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ณ วันที่ </w:t>
            </w:r>
            <w:r w:rsidR="00AB3482" w:rsidRPr="00AB34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="00AB3482" w:rsidRPr="00A81E25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 xml:space="preserve">มิถุนายน </w:t>
            </w:r>
            <w:r w:rsidR="00AB3482" w:rsidRPr="00AB34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4EBB5E8C" w14:textId="77777777" w:rsidR="00571858" w:rsidRPr="000B3486" w:rsidRDefault="00571858" w:rsidP="00E80610">
            <w:pPr>
              <w:pStyle w:val="acctfourfigures"/>
              <w:tabs>
                <w:tab w:val="clear" w:pos="765"/>
              </w:tabs>
              <w:spacing w:line="340" w:lineRule="exact"/>
              <w:ind w:left="-57"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526F143" w14:textId="77777777" w:rsidR="00571858" w:rsidRPr="00A81E25" w:rsidRDefault="00571858" w:rsidP="00E80610">
            <w:pPr>
              <w:pStyle w:val="acctfourfigures"/>
              <w:tabs>
                <w:tab w:val="clear" w:pos="765"/>
              </w:tabs>
              <w:spacing w:line="340" w:lineRule="exact"/>
              <w:ind w:left="-57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ธันวาคม</w:t>
            </w:r>
            <w:r w:rsidRPr="000B34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256</w:t>
            </w:r>
            <w:r w:rsidR="00B03DED" w:rsidRPr="000B34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</w:tr>
      <w:tr w:rsidR="00F42163" w:rsidRPr="000B3486" w14:paraId="77100910" w14:textId="77777777" w:rsidTr="00751607">
        <w:trPr>
          <w:cantSplit/>
        </w:trPr>
        <w:tc>
          <w:tcPr>
            <w:tcW w:w="3261" w:type="dxa"/>
            <w:vAlign w:val="bottom"/>
          </w:tcPr>
          <w:p w14:paraId="6C6A6C31" w14:textId="77777777" w:rsidR="00F42163" w:rsidRPr="00A81E25" w:rsidRDefault="00F42163" w:rsidP="00F42163">
            <w:pPr>
              <w:spacing w:line="340" w:lineRule="exact"/>
              <w:ind w:left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เงินสดในมือ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49C57F8C" w14:textId="660CB57D" w:rsidR="00F42163" w:rsidRPr="000B3486" w:rsidRDefault="00F42163" w:rsidP="00F42163">
            <w:pPr>
              <w:pStyle w:val="BodyText"/>
              <w:tabs>
                <w:tab w:val="decimal" w:pos="891"/>
              </w:tabs>
              <w:spacing w:after="0"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763F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391</w:t>
            </w:r>
          </w:p>
        </w:tc>
        <w:tc>
          <w:tcPr>
            <w:tcW w:w="134" w:type="dxa"/>
            <w:vAlign w:val="bottom"/>
          </w:tcPr>
          <w:p w14:paraId="38BAFF7E" w14:textId="77777777" w:rsidR="00F42163" w:rsidRPr="000B3486" w:rsidRDefault="00F42163" w:rsidP="00F42163">
            <w:pPr>
              <w:pStyle w:val="BodyText"/>
              <w:tabs>
                <w:tab w:val="decimal" w:pos="891"/>
              </w:tabs>
              <w:spacing w:after="0" w:line="34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6" w:space="0" w:color="auto"/>
            </w:tcBorders>
            <w:vAlign w:val="bottom"/>
          </w:tcPr>
          <w:p w14:paraId="78E8523F" w14:textId="77777777" w:rsidR="00F42163" w:rsidRPr="000B3486" w:rsidRDefault="00F42163" w:rsidP="00F42163">
            <w:pPr>
              <w:pStyle w:val="BodyText"/>
              <w:tabs>
                <w:tab w:val="decimal" w:pos="891"/>
              </w:tabs>
              <w:spacing w:after="0"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</w:rPr>
              <w:t>311</w:t>
            </w:r>
          </w:p>
        </w:tc>
        <w:tc>
          <w:tcPr>
            <w:tcW w:w="144" w:type="dxa"/>
            <w:vAlign w:val="bottom"/>
          </w:tcPr>
          <w:p w14:paraId="03A8340D" w14:textId="77777777" w:rsidR="00F42163" w:rsidRPr="000B3486" w:rsidRDefault="00F42163" w:rsidP="00F42163">
            <w:pPr>
              <w:pStyle w:val="BodyText"/>
              <w:tabs>
                <w:tab w:val="decimal" w:pos="891"/>
              </w:tabs>
              <w:spacing w:after="0" w:line="34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6" w:space="0" w:color="auto"/>
            </w:tcBorders>
            <w:vAlign w:val="bottom"/>
          </w:tcPr>
          <w:p w14:paraId="66E17F42" w14:textId="6BF6C5DB" w:rsidR="00F42163" w:rsidRPr="000B3486" w:rsidRDefault="00F42163" w:rsidP="00F42163">
            <w:pPr>
              <w:pStyle w:val="BodyText"/>
              <w:tabs>
                <w:tab w:val="decimal" w:pos="891"/>
              </w:tabs>
              <w:spacing w:after="0"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D7FDF">
              <w:rPr>
                <w:rFonts w:asciiTheme="majorBidi" w:hAnsiTheme="majorBidi" w:cstheme="majorBidi"/>
                <w:sz w:val="28"/>
                <w:szCs w:val="28"/>
              </w:rPr>
              <w:t>350</w:t>
            </w:r>
          </w:p>
        </w:tc>
        <w:tc>
          <w:tcPr>
            <w:tcW w:w="134" w:type="dxa"/>
            <w:vAlign w:val="bottom"/>
          </w:tcPr>
          <w:p w14:paraId="73DBEB14" w14:textId="77777777" w:rsidR="00F42163" w:rsidRPr="000B3486" w:rsidRDefault="00F42163" w:rsidP="00F42163">
            <w:pPr>
              <w:pStyle w:val="BodyText"/>
              <w:tabs>
                <w:tab w:val="decimal" w:pos="891"/>
              </w:tabs>
              <w:spacing w:after="0" w:line="34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6" w:space="0" w:color="auto"/>
            </w:tcBorders>
            <w:vAlign w:val="bottom"/>
          </w:tcPr>
          <w:p w14:paraId="56D651E1" w14:textId="77777777" w:rsidR="00F42163" w:rsidRPr="000B3486" w:rsidRDefault="00F42163" w:rsidP="00F42163">
            <w:pPr>
              <w:pStyle w:val="BodyText"/>
              <w:tabs>
                <w:tab w:val="decimal" w:pos="891"/>
              </w:tabs>
              <w:spacing w:after="0"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302</w:t>
            </w:r>
          </w:p>
        </w:tc>
      </w:tr>
      <w:tr w:rsidR="00F42163" w:rsidRPr="000B3486" w14:paraId="55C4AF58" w14:textId="77777777" w:rsidTr="00751607">
        <w:trPr>
          <w:cantSplit/>
        </w:trPr>
        <w:tc>
          <w:tcPr>
            <w:tcW w:w="3261" w:type="dxa"/>
            <w:vAlign w:val="bottom"/>
          </w:tcPr>
          <w:p w14:paraId="3D38B355" w14:textId="77777777" w:rsidR="00F42163" w:rsidRPr="00A81E25" w:rsidRDefault="00F42163" w:rsidP="00F42163">
            <w:pPr>
              <w:spacing w:line="340" w:lineRule="exact"/>
              <w:ind w:left="90" w:right="-5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เงินฝากธนาคารประเภทกระแสรายวัน</w:t>
            </w:r>
          </w:p>
        </w:tc>
        <w:tc>
          <w:tcPr>
            <w:tcW w:w="1276" w:type="dxa"/>
            <w:vAlign w:val="bottom"/>
          </w:tcPr>
          <w:p w14:paraId="43449BEB" w14:textId="109B5B33" w:rsidR="00F42163" w:rsidRPr="000B3486" w:rsidRDefault="00F42163" w:rsidP="00F42163">
            <w:pPr>
              <w:pStyle w:val="BodyText"/>
              <w:tabs>
                <w:tab w:val="decimal" w:pos="891"/>
              </w:tabs>
              <w:spacing w:after="0" w:line="34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D5DD0">
              <w:rPr>
                <w:rFonts w:asciiTheme="majorBidi" w:hAnsiTheme="majorBidi"/>
                <w:sz w:val="28"/>
                <w:szCs w:val="28"/>
                <w:lang w:val="en-US"/>
              </w:rPr>
              <w:t>35</w:t>
            </w:r>
            <w:r w:rsidRPr="001763F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D5DD0">
              <w:rPr>
                <w:rFonts w:asciiTheme="majorBidi" w:hAnsiTheme="majorBidi"/>
                <w:sz w:val="28"/>
                <w:szCs w:val="28"/>
                <w:lang w:val="en-US"/>
              </w:rPr>
              <w:t>189</w:t>
            </w:r>
          </w:p>
        </w:tc>
        <w:tc>
          <w:tcPr>
            <w:tcW w:w="134" w:type="dxa"/>
            <w:vAlign w:val="bottom"/>
          </w:tcPr>
          <w:p w14:paraId="3A1E709F" w14:textId="77777777" w:rsidR="00F42163" w:rsidRPr="000B3486" w:rsidRDefault="00F42163" w:rsidP="00F42163">
            <w:pPr>
              <w:pStyle w:val="BodyText"/>
              <w:tabs>
                <w:tab w:val="decimal" w:pos="891"/>
              </w:tabs>
              <w:spacing w:after="0" w:line="34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vAlign w:val="bottom"/>
          </w:tcPr>
          <w:p w14:paraId="3CD34CF8" w14:textId="77777777" w:rsidR="00F42163" w:rsidRPr="000B3486" w:rsidRDefault="00F42163" w:rsidP="00F42163">
            <w:pPr>
              <w:pStyle w:val="BodyText"/>
              <w:tabs>
                <w:tab w:val="decimal" w:pos="891"/>
              </w:tabs>
              <w:spacing w:after="0"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</w:rPr>
              <w:t>42,471</w:t>
            </w:r>
          </w:p>
        </w:tc>
        <w:tc>
          <w:tcPr>
            <w:tcW w:w="144" w:type="dxa"/>
            <w:vAlign w:val="bottom"/>
          </w:tcPr>
          <w:p w14:paraId="113C8B55" w14:textId="77777777" w:rsidR="00F42163" w:rsidRPr="000B3486" w:rsidRDefault="00F42163" w:rsidP="00F42163">
            <w:pPr>
              <w:pStyle w:val="BodyText"/>
              <w:tabs>
                <w:tab w:val="decimal" w:pos="891"/>
              </w:tabs>
              <w:spacing w:after="0" w:line="34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vAlign w:val="bottom"/>
          </w:tcPr>
          <w:p w14:paraId="5AB9E90F" w14:textId="751152E0" w:rsidR="00F42163" w:rsidRPr="000B3486" w:rsidRDefault="00F42163" w:rsidP="00F42163">
            <w:pPr>
              <w:pStyle w:val="BodyText"/>
              <w:tabs>
                <w:tab w:val="decimal" w:pos="891"/>
              </w:tabs>
              <w:spacing w:after="0" w:line="34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763F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627</w:t>
            </w:r>
          </w:p>
        </w:tc>
        <w:tc>
          <w:tcPr>
            <w:tcW w:w="134" w:type="dxa"/>
            <w:vAlign w:val="bottom"/>
          </w:tcPr>
          <w:p w14:paraId="292ED298" w14:textId="77777777" w:rsidR="00F42163" w:rsidRPr="000B3486" w:rsidRDefault="00F42163" w:rsidP="00F42163">
            <w:pPr>
              <w:pStyle w:val="BodyText"/>
              <w:tabs>
                <w:tab w:val="decimal" w:pos="891"/>
              </w:tabs>
              <w:spacing w:after="0" w:line="34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vAlign w:val="bottom"/>
          </w:tcPr>
          <w:p w14:paraId="0451EB83" w14:textId="77777777" w:rsidR="00F42163" w:rsidRPr="000B3486" w:rsidRDefault="00F42163" w:rsidP="00F42163">
            <w:pPr>
              <w:pStyle w:val="BodyText"/>
              <w:tabs>
                <w:tab w:val="decimal" w:pos="891"/>
              </w:tabs>
              <w:spacing w:after="0" w:line="34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611</w:t>
            </w:r>
          </w:p>
        </w:tc>
      </w:tr>
      <w:tr w:rsidR="00F42163" w:rsidRPr="000B3486" w14:paraId="464E3422" w14:textId="77777777" w:rsidTr="00751607">
        <w:trPr>
          <w:cantSplit/>
        </w:trPr>
        <w:tc>
          <w:tcPr>
            <w:tcW w:w="3261" w:type="dxa"/>
            <w:vAlign w:val="bottom"/>
          </w:tcPr>
          <w:p w14:paraId="7587A9FE" w14:textId="77777777" w:rsidR="00F42163" w:rsidRPr="00A81E25" w:rsidRDefault="00F42163" w:rsidP="00F42163">
            <w:pPr>
              <w:spacing w:line="340" w:lineRule="exact"/>
              <w:ind w:left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เงินฝากธนาคารประเภทออมทรัพย์</w:t>
            </w:r>
          </w:p>
        </w:tc>
        <w:tc>
          <w:tcPr>
            <w:tcW w:w="1276" w:type="dxa"/>
            <w:vAlign w:val="bottom"/>
          </w:tcPr>
          <w:p w14:paraId="70916C1B" w14:textId="33065E63" w:rsidR="00F42163" w:rsidRPr="000B3486" w:rsidRDefault="00F42163" w:rsidP="00F42163">
            <w:pPr>
              <w:pStyle w:val="BodyText"/>
              <w:tabs>
                <w:tab w:val="decimal" w:pos="891"/>
              </w:tabs>
              <w:spacing w:after="0" w:line="34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763F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60,523</w:t>
            </w:r>
          </w:p>
        </w:tc>
        <w:tc>
          <w:tcPr>
            <w:tcW w:w="134" w:type="dxa"/>
            <w:vAlign w:val="bottom"/>
          </w:tcPr>
          <w:p w14:paraId="15ED4B50" w14:textId="77777777" w:rsidR="00F42163" w:rsidRPr="000B3486" w:rsidRDefault="00F42163" w:rsidP="00F42163">
            <w:pPr>
              <w:pStyle w:val="BodyText"/>
              <w:tabs>
                <w:tab w:val="decimal" w:pos="891"/>
              </w:tabs>
              <w:spacing w:after="0" w:line="34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vAlign w:val="bottom"/>
          </w:tcPr>
          <w:p w14:paraId="4B6EE725" w14:textId="77777777" w:rsidR="00F42163" w:rsidRPr="000B3486" w:rsidRDefault="00F42163" w:rsidP="00F42163">
            <w:pPr>
              <w:pStyle w:val="BodyText"/>
              <w:tabs>
                <w:tab w:val="decimal" w:pos="891"/>
              </w:tabs>
              <w:spacing w:after="0"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</w:rPr>
              <w:t>70,270</w:t>
            </w:r>
          </w:p>
        </w:tc>
        <w:tc>
          <w:tcPr>
            <w:tcW w:w="144" w:type="dxa"/>
            <w:vAlign w:val="bottom"/>
          </w:tcPr>
          <w:p w14:paraId="78A66149" w14:textId="77777777" w:rsidR="00F42163" w:rsidRPr="000B3486" w:rsidRDefault="00F42163" w:rsidP="00F42163">
            <w:pPr>
              <w:pStyle w:val="BodyText"/>
              <w:tabs>
                <w:tab w:val="decimal" w:pos="891"/>
              </w:tabs>
              <w:spacing w:after="0" w:line="34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vAlign w:val="bottom"/>
          </w:tcPr>
          <w:p w14:paraId="21EF2E79" w14:textId="34A54001" w:rsidR="00F42163" w:rsidRPr="000B3486" w:rsidRDefault="00F42163" w:rsidP="00F42163">
            <w:pPr>
              <w:pStyle w:val="BodyText"/>
              <w:tabs>
                <w:tab w:val="decimal" w:pos="891"/>
              </w:tabs>
              <w:spacing w:after="0" w:line="34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763F0">
              <w:rPr>
                <w:rFonts w:asciiTheme="majorBidi" w:hAnsiTheme="majorBidi" w:cstheme="majorBidi"/>
                <w:sz w:val="28"/>
                <w:szCs w:val="28"/>
              </w:rPr>
              <w:t>9,814</w:t>
            </w:r>
          </w:p>
        </w:tc>
        <w:tc>
          <w:tcPr>
            <w:tcW w:w="134" w:type="dxa"/>
            <w:vAlign w:val="bottom"/>
          </w:tcPr>
          <w:p w14:paraId="6FD6A2A8" w14:textId="77777777" w:rsidR="00F42163" w:rsidRPr="000B3486" w:rsidRDefault="00F42163" w:rsidP="00F42163">
            <w:pPr>
              <w:pStyle w:val="BodyText"/>
              <w:tabs>
                <w:tab w:val="decimal" w:pos="891"/>
              </w:tabs>
              <w:spacing w:after="0" w:line="34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vAlign w:val="bottom"/>
          </w:tcPr>
          <w:p w14:paraId="182B0AE8" w14:textId="77777777" w:rsidR="00F42163" w:rsidRPr="000B3486" w:rsidRDefault="00F42163" w:rsidP="00F42163">
            <w:pPr>
              <w:pStyle w:val="BodyText"/>
              <w:tabs>
                <w:tab w:val="decimal" w:pos="891"/>
              </w:tabs>
              <w:spacing w:after="0" w:line="34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49,759</w:t>
            </w:r>
          </w:p>
        </w:tc>
      </w:tr>
      <w:tr w:rsidR="00F42163" w:rsidRPr="000B3486" w14:paraId="4E9B3FBF" w14:textId="77777777" w:rsidTr="00751607">
        <w:trPr>
          <w:cantSplit/>
        </w:trPr>
        <w:tc>
          <w:tcPr>
            <w:tcW w:w="3261" w:type="dxa"/>
            <w:vAlign w:val="bottom"/>
          </w:tcPr>
          <w:p w14:paraId="4132CBA0" w14:textId="77777777" w:rsidR="00F42163" w:rsidRPr="00A81E25" w:rsidRDefault="00F42163" w:rsidP="00F42163">
            <w:pPr>
              <w:spacing w:line="340" w:lineRule="exact"/>
              <w:ind w:left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เงินลงทุนระยะสั้นที่มีสภาพคล่องสูง</w:t>
            </w:r>
          </w:p>
        </w:tc>
        <w:tc>
          <w:tcPr>
            <w:tcW w:w="1276" w:type="dxa"/>
            <w:vAlign w:val="bottom"/>
          </w:tcPr>
          <w:p w14:paraId="54BA99B5" w14:textId="165FD1E9" w:rsidR="00F42163" w:rsidRPr="000B3486" w:rsidRDefault="00F42163" w:rsidP="00F42163">
            <w:pPr>
              <w:pStyle w:val="BodyText"/>
              <w:tabs>
                <w:tab w:val="decimal" w:pos="891"/>
              </w:tabs>
              <w:spacing w:after="0" w:line="34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</w:t>
            </w:r>
          </w:p>
        </w:tc>
        <w:tc>
          <w:tcPr>
            <w:tcW w:w="134" w:type="dxa"/>
            <w:vAlign w:val="bottom"/>
          </w:tcPr>
          <w:p w14:paraId="15A793C4" w14:textId="77777777" w:rsidR="00F42163" w:rsidRPr="000B3486" w:rsidRDefault="00F42163" w:rsidP="00F42163">
            <w:pPr>
              <w:pStyle w:val="BodyText"/>
              <w:tabs>
                <w:tab w:val="decimal" w:pos="891"/>
              </w:tabs>
              <w:spacing w:after="0" w:line="34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vAlign w:val="bottom"/>
          </w:tcPr>
          <w:p w14:paraId="58DC85F7" w14:textId="77777777" w:rsidR="00F42163" w:rsidRPr="000B3486" w:rsidRDefault="00F42163" w:rsidP="00F42163">
            <w:pPr>
              <w:pStyle w:val="BodyText"/>
              <w:tabs>
                <w:tab w:val="decimal" w:pos="891"/>
              </w:tabs>
              <w:spacing w:after="0"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</w:rPr>
              <w:t>91</w:t>
            </w:r>
          </w:p>
        </w:tc>
        <w:tc>
          <w:tcPr>
            <w:tcW w:w="144" w:type="dxa"/>
            <w:vAlign w:val="bottom"/>
          </w:tcPr>
          <w:p w14:paraId="1F0C44AD" w14:textId="77777777" w:rsidR="00F42163" w:rsidRPr="000B3486" w:rsidRDefault="00F42163" w:rsidP="00F42163">
            <w:pPr>
              <w:pStyle w:val="BodyText"/>
              <w:tabs>
                <w:tab w:val="decimal" w:pos="891"/>
              </w:tabs>
              <w:spacing w:after="0" w:line="34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vAlign w:val="bottom"/>
          </w:tcPr>
          <w:p w14:paraId="34B36290" w14:textId="42953E1B" w:rsidR="00F42163" w:rsidRPr="000B3486" w:rsidRDefault="00F42163" w:rsidP="00F42163">
            <w:pPr>
              <w:spacing w:line="34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763F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</w:t>
            </w:r>
          </w:p>
        </w:tc>
        <w:tc>
          <w:tcPr>
            <w:tcW w:w="134" w:type="dxa"/>
            <w:vAlign w:val="bottom"/>
          </w:tcPr>
          <w:p w14:paraId="60D8ED40" w14:textId="77777777" w:rsidR="00F42163" w:rsidRPr="000B3486" w:rsidRDefault="00F42163" w:rsidP="00F42163">
            <w:pPr>
              <w:pStyle w:val="BodyText"/>
              <w:tabs>
                <w:tab w:val="decimal" w:pos="891"/>
              </w:tabs>
              <w:spacing w:after="0" w:line="34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vAlign w:val="bottom"/>
          </w:tcPr>
          <w:p w14:paraId="7D12A044" w14:textId="77777777" w:rsidR="00F42163" w:rsidRPr="000B3486" w:rsidRDefault="00F42163" w:rsidP="00F42163">
            <w:pPr>
              <w:spacing w:line="34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</w:t>
            </w:r>
          </w:p>
        </w:tc>
      </w:tr>
      <w:tr w:rsidR="00F42163" w:rsidRPr="000B3486" w14:paraId="7D78BB96" w14:textId="77777777" w:rsidTr="00751607">
        <w:trPr>
          <w:cantSplit/>
        </w:trPr>
        <w:tc>
          <w:tcPr>
            <w:tcW w:w="3261" w:type="dxa"/>
            <w:vAlign w:val="bottom"/>
          </w:tcPr>
          <w:p w14:paraId="34E963B8" w14:textId="77777777" w:rsidR="00F42163" w:rsidRPr="00A81E25" w:rsidRDefault="00F42163" w:rsidP="00F42163">
            <w:pPr>
              <w:spacing w:line="340" w:lineRule="exact"/>
              <w:ind w:left="90"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เช็คระหว่างทาง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78A361CE" w14:textId="7504983B" w:rsidR="00F42163" w:rsidRPr="00A81E25" w:rsidRDefault="00F42163" w:rsidP="00F42163">
            <w:pPr>
              <w:spacing w:line="34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763F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23,729</w:t>
            </w:r>
          </w:p>
        </w:tc>
        <w:tc>
          <w:tcPr>
            <w:tcW w:w="134" w:type="dxa"/>
            <w:vAlign w:val="bottom"/>
          </w:tcPr>
          <w:p w14:paraId="2EEC257B" w14:textId="77777777" w:rsidR="00F42163" w:rsidRPr="000B3486" w:rsidRDefault="00F42163" w:rsidP="00F42163">
            <w:pPr>
              <w:tabs>
                <w:tab w:val="decimal" w:pos="891"/>
              </w:tabs>
              <w:spacing w:line="34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tcBorders>
              <w:bottom w:val="single" w:sz="6" w:space="0" w:color="auto"/>
            </w:tcBorders>
            <w:vAlign w:val="bottom"/>
          </w:tcPr>
          <w:p w14:paraId="3466AD16" w14:textId="77777777" w:rsidR="00F42163" w:rsidRPr="00A81E25" w:rsidRDefault="00F42163" w:rsidP="00F42163">
            <w:pPr>
              <w:pStyle w:val="BodyText"/>
              <w:tabs>
                <w:tab w:val="decimal" w:pos="891"/>
              </w:tabs>
              <w:spacing w:after="0"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</w:rPr>
              <w:t>21,963</w:t>
            </w:r>
          </w:p>
        </w:tc>
        <w:tc>
          <w:tcPr>
            <w:tcW w:w="144" w:type="dxa"/>
            <w:vAlign w:val="bottom"/>
          </w:tcPr>
          <w:p w14:paraId="620AF0D1" w14:textId="77777777" w:rsidR="00F42163" w:rsidRPr="000B3486" w:rsidRDefault="00F42163" w:rsidP="00F42163">
            <w:pPr>
              <w:tabs>
                <w:tab w:val="decimal" w:pos="891"/>
              </w:tabs>
              <w:spacing w:line="34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tcBorders>
              <w:bottom w:val="single" w:sz="6" w:space="0" w:color="auto"/>
            </w:tcBorders>
            <w:vAlign w:val="bottom"/>
          </w:tcPr>
          <w:p w14:paraId="58C57B3C" w14:textId="727C602E" w:rsidR="00F42163" w:rsidRPr="00A81E25" w:rsidRDefault="00F42163" w:rsidP="00F42163">
            <w:pPr>
              <w:spacing w:line="34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763F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10,071</w:t>
            </w:r>
          </w:p>
        </w:tc>
        <w:tc>
          <w:tcPr>
            <w:tcW w:w="134" w:type="dxa"/>
            <w:vAlign w:val="bottom"/>
          </w:tcPr>
          <w:p w14:paraId="2B15898F" w14:textId="77777777" w:rsidR="00F42163" w:rsidRPr="000B3486" w:rsidRDefault="00F42163" w:rsidP="00F42163">
            <w:pPr>
              <w:pStyle w:val="BodyText"/>
              <w:tabs>
                <w:tab w:val="decimal" w:pos="891"/>
              </w:tabs>
              <w:spacing w:after="0" w:line="34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tcBorders>
              <w:bottom w:val="single" w:sz="6" w:space="0" w:color="auto"/>
            </w:tcBorders>
            <w:vAlign w:val="bottom"/>
          </w:tcPr>
          <w:p w14:paraId="744B07D7" w14:textId="77777777" w:rsidR="00F42163" w:rsidRPr="00A81E25" w:rsidRDefault="00F42163" w:rsidP="00F42163">
            <w:pPr>
              <w:spacing w:line="34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21,958</w:t>
            </w:r>
          </w:p>
        </w:tc>
      </w:tr>
      <w:tr w:rsidR="00F42163" w:rsidRPr="000B3486" w14:paraId="00F5B973" w14:textId="77777777" w:rsidTr="00751607">
        <w:trPr>
          <w:cantSplit/>
        </w:trPr>
        <w:tc>
          <w:tcPr>
            <w:tcW w:w="3261" w:type="dxa"/>
            <w:vAlign w:val="bottom"/>
          </w:tcPr>
          <w:p w14:paraId="1BC16CB2" w14:textId="77777777" w:rsidR="00F42163" w:rsidRPr="00A81E25" w:rsidRDefault="00F42163" w:rsidP="00F42163">
            <w:pPr>
              <w:spacing w:line="340" w:lineRule="exact"/>
              <w:ind w:left="90"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6739E3C" w14:textId="4C50FF4D" w:rsidR="00F42163" w:rsidRPr="00A81E25" w:rsidRDefault="00F42163" w:rsidP="00F42163">
            <w:pPr>
              <w:tabs>
                <w:tab w:val="decimal" w:pos="891"/>
              </w:tabs>
              <w:spacing w:line="34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119</w:t>
            </w:r>
            <w:r w:rsidRPr="000B348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923</w:t>
            </w:r>
          </w:p>
        </w:tc>
        <w:tc>
          <w:tcPr>
            <w:tcW w:w="134" w:type="dxa"/>
            <w:vAlign w:val="bottom"/>
          </w:tcPr>
          <w:p w14:paraId="7C8A5F20" w14:textId="77777777" w:rsidR="00F42163" w:rsidRPr="000B3486" w:rsidRDefault="00F42163" w:rsidP="00F42163">
            <w:pPr>
              <w:tabs>
                <w:tab w:val="decimal" w:pos="891"/>
              </w:tabs>
              <w:spacing w:line="34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3704E14" w14:textId="77777777" w:rsidR="00F42163" w:rsidRPr="000B3486" w:rsidRDefault="00F42163" w:rsidP="00F42163">
            <w:pPr>
              <w:pStyle w:val="BodyText"/>
              <w:tabs>
                <w:tab w:val="decimal" w:pos="891"/>
              </w:tabs>
              <w:spacing w:after="0"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</w:rPr>
              <w:t>135,106</w:t>
            </w:r>
          </w:p>
        </w:tc>
        <w:tc>
          <w:tcPr>
            <w:tcW w:w="144" w:type="dxa"/>
            <w:vAlign w:val="bottom"/>
          </w:tcPr>
          <w:p w14:paraId="66702E0E" w14:textId="77777777" w:rsidR="00F42163" w:rsidRPr="000B3486" w:rsidRDefault="00F42163" w:rsidP="00F42163">
            <w:pPr>
              <w:tabs>
                <w:tab w:val="decimal" w:pos="891"/>
              </w:tabs>
              <w:spacing w:line="34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8A3B24A" w14:textId="2882C4C4" w:rsidR="00F42163" w:rsidRPr="000B3486" w:rsidRDefault="00F42163" w:rsidP="00F42163">
            <w:pPr>
              <w:tabs>
                <w:tab w:val="decimal" w:pos="891"/>
              </w:tabs>
              <w:spacing w:line="34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</w:t>
            </w: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953</w:t>
            </w:r>
          </w:p>
        </w:tc>
        <w:tc>
          <w:tcPr>
            <w:tcW w:w="134" w:type="dxa"/>
            <w:vAlign w:val="bottom"/>
          </w:tcPr>
          <w:p w14:paraId="3AFBAD9B" w14:textId="77777777" w:rsidR="00F42163" w:rsidRPr="000B3486" w:rsidRDefault="00F42163" w:rsidP="00F42163">
            <w:pPr>
              <w:pStyle w:val="BodyText"/>
              <w:tabs>
                <w:tab w:val="decimal" w:pos="891"/>
              </w:tabs>
              <w:spacing w:after="0" w:line="34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43FDC5D" w14:textId="77777777" w:rsidR="00F42163" w:rsidRPr="000B3486" w:rsidRDefault="00F42163" w:rsidP="00F42163">
            <w:pPr>
              <w:tabs>
                <w:tab w:val="decimal" w:pos="891"/>
              </w:tabs>
              <w:spacing w:line="340" w:lineRule="exact"/>
              <w:ind w:left="-76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72,721</w:t>
            </w:r>
          </w:p>
        </w:tc>
      </w:tr>
    </w:tbl>
    <w:p w14:paraId="6DD82633" w14:textId="77777777" w:rsidR="008F152C" w:rsidRPr="000B3486" w:rsidRDefault="008F152C" w:rsidP="00A82D43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</w:p>
    <w:p w14:paraId="183E5FED" w14:textId="497EA079" w:rsidR="00432A85" w:rsidRPr="000B3486" w:rsidRDefault="00432A85" w:rsidP="00B05F69">
      <w:pPr>
        <w:tabs>
          <w:tab w:val="left" w:pos="851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  <w:lang w:val="en-US" w:eastAsia="x-none"/>
        </w:rPr>
      </w:pPr>
      <w:r w:rsidRPr="000B3486">
        <w:rPr>
          <w:rFonts w:asciiTheme="majorBidi" w:hAnsiTheme="majorBidi" w:cstheme="majorBidi"/>
          <w:sz w:val="32"/>
          <w:szCs w:val="32"/>
          <w:lang w:val="en-US" w:eastAsia="x-none"/>
        </w:rPr>
        <w:tab/>
      </w:r>
      <w:r w:rsidRPr="00A81E25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เงินสดและรายการเทียบเท่าเงินสดทั้งหมดของกลุ่มบริษัท ณ วันที่ </w:t>
      </w:r>
      <w:r w:rsidR="00F456C0" w:rsidRPr="00F456C0">
        <w:rPr>
          <w:rFonts w:asciiTheme="majorBidi" w:hAnsiTheme="majorBidi" w:cstheme="majorBidi"/>
          <w:sz w:val="32"/>
          <w:szCs w:val="32"/>
          <w:lang w:val="en-US" w:eastAsia="x-none"/>
        </w:rPr>
        <w:t xml:space="preserve">30 </w:t>
      </w:r>
      <w:r w:rsidR="00F456C0" w:rsidRPr="00A81E25">
        <w:rPr>
          <w:rFonts w:asciiTheme="majorBidi" w:hAnsiTheme="majorBidi" w:cs="Angsana New"/>
          <w:sz w:val="32"/>
          <w:szCs w:val="32"/>
          <w:cs/>
          <w:lang w:val="en-US" w:eastAsia="x-none"/>
        </w:rPr>
        <w:t xml:space="preserve">มิถุนายน </w:t>
      </w:r>
      <w:r w:rsidR="00F456C0" w:rsidRPr="00F456C0">
        <w:rPr>
          <w:rFonts w:asciiTheme="majorBidi" w:hAnsiTheme="majorBidi" w:cstheme="majorBidi"/>
          <w:sz w:val="32"/>
          <w:szCs w:val="32"/>
          <w:lang w:val="en-US" w:eastAsia="x-none"/>
        </w:rPr>
        <w:t>2566</w:t>
      </w:r>
      <w:r w:rsidRPr="000B3486"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  <w:r w:rsidRPr="00A81E25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และ ณ วันที่ </w:t>
      </w:r>
      <w:r w:rsidRPr="000B3486">
        <w:rPr>
          <w:rFonts w:asciiTheme="majorBidi" w:hAnsiTheme="majorBidi" w:cstheme="majorBidi"/>
          <w:sz w:val="32"/>
          <w:szCs w:val="32"/>
          <w:lang w:val="en-US" w:eastAsia="x-none"/>
        </w:rPr>
        <w:t>31</w:t>
      </w:r>
      <w:r w:rsidRPr="00A81E25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 ธันวาคม </w:t>
      </w:r>
      <w:r w:rsidRPr="000B3486">
        <w:rPr>
          <w:rFonts w:asciiTheme="majorBidi" w:hAnsiTheme="majorBidi" w:cstheme="majorBidi"/>
          <w:sz w:val="32"/>
          <w:szCs w:val="32"/>
          <w:lang w:val="en-US" w:eastAsia="x-none"/>
        </w:rPr>
        <w:t>256</w:t>
      </w:r>
      <w:r w:rsidR="0040660F" w:rsidRPr="000B3486">
        <w:rPr>
          <w:rFonts w:asciiTheme="majorBidi" w:hAnsiTheme="majorBidi" w:cstheme="majorBidi"/>
          <w:sz w:val="32"/>
          <w:szCs w:val="32"/>
          <w:lang w:val="en-US" w:eastAsia="x-none"/>
        </w:rPr>
        <w:t>5</w:t>
      </w:r>
      <w:r w:rsidRPr="000B3486"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  <w:r w:rsidRPr="00A81E25">
        <w:rPr>
          <w:rFonts w:asciiTheme="majorBidi" w:hAnsiTheme="majorBidi" w:cstheme="majorBidi"/>
          <w:sz w:val="32"/>
          <w:szCs w:val="32"/>
          <w:cs/>
          <w:lang w:val="en-US" w:eastAsia="x-none"/>
        </w:rPr>
        <w:t>เป็นสกุลเงินบาท</w:t>
      </w:r>
    </w:p>
    <w:p w14:paraId="2BF2CD9B" w14:textId="77777777" w:rsidR="00707BD8" w:rsidRPr="000B3486" w:rsidRDefault="00707BD8" w:rsidP="00A82D43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overflowPunct w:val="0"/>
        <w:autoSpaceDE w:val="0"/>
        <w:autoSpaceDN w:val="0"/>
        <w:adjustRightInd w:val="0"/>
        <w:spacing w:line="380" w:lineRule="exact"/>
        <w:jc w:val="both"/>
        <w:textAlignment w:val="baselin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07B1A186" w14:textId="77777777" w:rsidR="0005089F" w:rsidRPr="00A81E25" w:rsidRDefault="008F152C" w:rsidP="000D0245">
      <w:pPr>
        <w:tabs>
          <w:tab w:val="left" w:pos="284"/>
        </w:tabs>
        <w:overflowPunct w:val="0"/>
        <w:autoSpaceDE w:val="0"/>
        <w:autoSpaceDN w:val="0"/>
        <w:adjustRightInd w:val="0"/>
        <w:spacing w:line="380" w:lineRule="exact"/>
        <w:jc w:val="both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7</w:t>
      </w:r>
      <w:r w:rsidR="0005089F"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05089F"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05089F" w:rsidRPr="00A81E2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ลูกหนี้การค้าและลูกหนี้</w:t>
      </w:r>
      <w:r w:rsidR="00E9337A" w:rsidRPr="00A81E2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หมุนเวียน</w:t>
      </w:r>
      <w:r w:rsidR="0005089F" w:rsidRPr="00A81E2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อื่น</w:t>
      </w:r>
    </w:p>
    <w:tbl>
      <w:tblPr>
        <w:tblW w:w="8997" w:type="dxa"/>
        <w:tblInd w:w="44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04"/>
        <w:gridCol w:w="657"/>
        <w:gridCol w:w="192"/>
        <w:gridCol w:w="1181"/>
        <w:gridCol w:w="134"/>
        <w:gridCol w:w="1097"/>
        <w:gridCol w:w="134"/>
        <w:gridCol w:w="1150"/>
        <w:gridCol w:w="149"/>
        <w:gridCol w:w="1099"/>
      </w:tblGrid>
      <w:tr w:rsidR="00707BD8" w:rsidRPr="000B3486" w14:paraId="5F1457D5" w14:textId="77777777" w:rsidTr="00994029">
        <w:trPr>
          <w:tblHeader/>
        </w:trPr>
        <w:tc>
          <w:tcPr>
            <w:tcW w:w="3204" w:type="dxa"/>
          </w:tcPr>
          <w:p w14:paraId="448E4BF9" w14:textId="77777777" w:rsidR="00707BD8" w:rsidRPr="000B3486" w:rsidRDefault="00707BD8" w:rsidP="00E80610">
            <w:pPr>
              <w:pStyle w:val="BodyText"/>
              <w:spacing w:after="0" w:line="320" w:lineRule="exact"/>
              <w:ind w:right="-43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9" w:type="dxa"/>
            <w:gridSpan w:val="2"/>
          </w:tcPr>
          <w:p w14:paraId="22057570" w14:textId="77777777" w:rsidR="00707BD8" w:rsidRPr="000B3486" w:rsidRDefault="00707BD8" w:rsidP="00E80610">
            <w:pPr>
              <w:spacing w:line="32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4944" w:type="dxa"/>
            <w:gridSpan w:val="7"/>
            <w:tcBorders>
              <w:bottom w:val="single" w:sz="6" w:space="0" w:color="auto"/>
            </w:tcBorders>
          </w:tcPr>
          <w:p w14:paraId="46770555" w14:textId="77777777" w:rsidR="00707BD8" w:rsidRPr="00A81E25" w:rsidRDefault="00707BD8" w:rsidP="00E80610">
            <w:pPr>
              <w:pStyle w:val="acctfourfigures"/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พันบาท</w:t>
            </w:r>
          </w:p>
        </w:tc>
      </w:tr>
      <w:tr w:rsidR="00707BD8" w:rsidRPr="000B3486" w14:paraId="1E7F8879" w14:textId="77777777" w:rsidTr="00994029">
        <w:trPr>
          <w:tblHeader/>
        </w:trPr>
        <w:tc>
          <w:tcPr>
            <w:tcW w:w="3204" w:type="dxa"/>
          </w:tcPr>
          <w:p w14:paraId="2A7A6AEF" w14:textId="77777777" w:rsidR="00707BD8" w:rsidRPr="000B3486" w:rsidRDefault="00707BD8" w:rsidP="00E80610">
            <w:pPr>
              <w:pStyle w:val="BodyText"/>
              <w:spacing w:after="0" w:line="320" w:lineRule="exact"/>
              <w:ind w:right="-43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9" w:type="dxa"/>
            <w:gridSpan w:val="2"/>
          </w:tcPr>
          <w:p w14:paraId="35652386" w14:textId="77777777" w:rsidR="00707BD8" w:rsidRPr="000B3486" w:rsidRDefault="00707BD8" w:rsidP="00E80610">
            <w:pPr>
              <w:spacing w:line="32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41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4109736" w14:textId="77777777" w:rsidR="00707BD8" w:rsidRPr="000B3486" w:rsidRDefault="00707BD8" w:rsidP="00E80610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B85A9B1" w14:textId="77777777" w:rsidR="00707BD8" w:rsidRPr="000B3486" w:rsidRDefault="00707BD8" w:rsidP="00E80610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39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1CBB22F" w14:textId="77777777" w:rsidR="00707BD8" w:rsidRPr="00A81E25" w:rsidRDefault="00707BD8" w:rsidP="00E80610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707BD8" w:rsidRPr="000B3486" w14:paraId="2E881DD9" w14:textId="77777777" w:rsidTr="00994029">
        <w:trPr>
          <w:tblHeader/>
        </w:trPr>
        <w:tc>
          <w:tcPr>
            <w:tcW w:w="3204" w:type="dxa"/>
          </w:tcPr>
          <w:p w14:paraId="1DA343CE" w14:textId="77777777" w:rsidR="00707BD8" w:rsidRPr="00A81E25" w:rsidRDefault="00707BD8" w:rsidP="00E80610">
            <w:pPr>
              <w:pStyle w:val="BodyText"/>
              <w:spacing w:after="0" w:line="320" w:lineRule="exact"/>
              <w:ind w:right="-43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849" w:type="dxa"/>
            <w:gridSpan w:val="2"/>
          </w:tcPr>
          <w:p w14:paraId="1B6CF202" w14:textId="77777777" w:rsidR="00707BD8" w:rsidRPr="000B3486" w:rsidRDefault="00707BD8" w:rsidP="00E80610">
            <w:pPr>
              <w:pStyle w:val="BodyText"/>
              <w:spacing w:after="0" w:line="320" w:lineRule="exact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3D8CE4BC" w14:textId="77777777" w:rsidR="00707BD8" w:rsidRPr="000B3486" w:rsidRDefault="00707BD8" w:rsidP="00E80610">
            <w:pPr>
              <w:pStyle w:val="BodyText"/>
              <w:spacing w:after="0" w:line="320" w:lineRule="exact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หมายเหตุ</w:t>
            </w:r>
          </w:p>
        </w:tc>
        <w:tc>
          <w:tcPr>
            <w:tcW w:w="1181" w:type="dxa"/>
            <w:tcBorders>
              <w:top w:val="single" w:sz="6" w:space="0" w:color="auto"/>
              <w:bottom w:val="single" w:sz="6" w:space="0" w:color="auto"/>
            </w:tcBorders>
          </w:tcPr>
          <w:p w14:paraId="612FC800" w14:textId="61642986" w:rsidR="00707BD8" w:rsidRPr="000B3486" w:rsidRDefault="00707BD8" w:rsidP="00E80610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="00F456C0" w:rsidRPr="00F456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="00F456C0" w:rsidRPr="00A81E25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 xml:space="preserve">มิถุนายน </w:t>
            </w:r>
            <w:r w:rsidR="00F456C0" w:rsidRPr="00F456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0118A1B0" w14:textId="77777777" w:rsidR="00707BD8" w:rsidRPr="000B3486" w:rsidRDefault="00707BD8" w:rsidP="00E80610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97" w:type="dxa"/>
            <w:tcBorders>
              <w:top w:val="single" w:sz="6" w:space="0" w:color="auto"/>
              <w:bottom w:val="single" w:sz="6" w:space="0" w:color="auto"/>
            </w:tcBorders>
          </w:tcPr>
          <w:p w14:paraId="28FF8FD1" w14:textId="77777777" w:rsidR="00707BD8" w:rsidRPr="000B3486" w:rsidRDefault="00707BD8" w:rsidP="00E80610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34" w:type="dxa"/>
          </w:tcPr>
          <w:p w14:paraId="6F3D0536" w14:textId="77777777" w:rsidR="00707BD8" w:rsidRPr="000B3486" w:rsidRDefault="00707BD8" w:rsidP="00E80610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0" w:type="dxa"/>
            <w:tcBorders>
              <w:top w:val="single" w:sz="6" w:space="0" w:color="auto"/>
              <w:bottom w:val="single" w:sz="6" w:space="0" w:color="auto"/>
            </w:tcBorders>
          </w:tcPr>
          <w:p w14:paraId="12FDEE7B" w14:textId="517AC99B" w:rsidR="00707BD8" w:rsidRPr="000B3486" w:rsidRDefault="00707BD8" w:rsidP="00E80610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="00F456C0" w:rsidRPr="00F456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="00F456C0" w:rsidRPr="00A81E25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 xml:space="preserve">มิถุนายน </w:t>
            </w:r>
            <w:r w:rsidR="00F456C0" w:rsidRPr="00F456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9" w:type="dxa"/>
            <w:tcBorders>
              <w:top w:val="single" w:sz="6" w:space="0" w:color="auto"/>
            </w:tcBorders>
            <w:vAlign w:val="bottom"/>
          </w:tcPr>
          <w:p w14:paraId="32B2984F" w14:textId="77777777" w:rsidR="00707BD8" w:rsidRPr="000B3486" w:rsidRDefault="00707BD8" w:rsidP="00E80610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99" w:type="dxa"/>
            <w:tcBorders>
              <w:top w:val="single" w:sz="6" w:space="0" w:color="auto"/>
              <w:bottom w:val="single" w:sz="6" w:space="0" w:color="auto"/>
            </w:tcBorders>
          </w:tcPr>
          <w:p w14:paraId="0889EE50" w14:textId="77777777" w:rsidR="00707BD8" w:rsidRPr="000B3486" w:rsidRDefault="00707BD8" w:rsidP="00E80610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707BD8" w:rsidRPr="000B3486" w14:paraId="73BBC2B9" w14:textId="77777777" w:rsidTr="00994029">
        <w:tc>
          <w:tcPr>
            <w:tcW w:w="3204" w:type="dxa"/>
          </w:tcPr>
          <w:p w14:paraId="36EDDCCF" w14:textId="77777777" w:rsidR="00707BD8" w:rsidRPr="000B3486" w:rsidRDefault="00707BD8" w:rsidP="00E80610">
            <w:pPr>
              <w:pStyle w:val="BodyText"/>
              <w:spacing w:after="0" w:line="320" w:lineRule="exact"/>
              <w:ind w:left="90" w:right="-43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A81E25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ลูกหนี้การค้า</w:t>
            </w:r>
          </w:p>
        </w:tc>
        <w:tc>
          <w:tcPr>
            <w:tcW w:w="849" w:type="dxa"/>
            <w:gridSpan w:val="2"/>
          </w:tcPr>
          <w:p w14:paraId="5E3CB5E8" w14:textId="77777777" w:rsidR="00707BD8" w:rsidRPr="000B3486" w:rsidRDefault="00707BD8" w:rsidP="00E80610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-169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single" w:sz="6" w:space="0" w:color="auto"/>
            </w:tcBorders>
            <w:shd w:val="clear" w:color="auto" w:fill="auto"/>
          </w:tcPr>
          <w:p w14:paraId="5A1B74C6" w14:textId="77777777" w:rsidR="00707BD8" w:rsidRPr="000B3486" w:rsidRDefault="00707BD8" w:rsidP="00E80610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-169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4" w:type="dxa"/>
          </w:tcPr>
          <w:p w14:paraId="6A5BB48E" w14:textId="77777777" w:rsidR="00707BD8" w:rsidRPr="000B3486" w:rsidRDefault="00707BD8" w:rsidP="00E80610">
            <w:pPr>
              <w:tabs>
                <w:tab w:val="decimal" w:pos="938"/>
              </w:tabs>
              <w:spacing w:line="320" w:lineRule="exact"/>
              <w:ind w:left="-108" w:right="-43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  <w:tcBorders>
              <w:top w:val="single" w:sz="6" w:space="0" w:color="auto"/>
            </w:tcBorders>
          </w:tcPr>
          <w:p w14:paraId="5B2AA99D" w14:textId="77777777" w:rsidR="00707BD8" w:rsidRPr="000B3486" w:rsidRDefault="00707BD8" w:rsidP="00E80610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-169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4" w:type="dxa"/>
          </w:tcPr>
          <w:p w14:paraId="0EB9D9CF" w14:textId="77777777" w:rsidR="00707BD8" w:rsidRPr="000B3486" w:rsidRDefault="00707BD8" w:rsidP="00E80610">
            <w:pPr>
              <w:tabs>
                <w:tab w:val="decimal" w:pos="938"/>
              </w:tabs>
              <w:spacing w:line="320" w:lineRule="exact"/>
              <w:ind w:left="-108" w:right="-43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tcBorders>
              <w:top w:val="single" w:sz="6" w:space="0" w:color="auto"/>
            </w:tcBorders>
          </w:tcPr>
          <w:p w14:paraId="0AE591A6" w14:textId="77777777" w:rsidR="00707BD8" w:rsidRPr="000B3486" w:rsidRDefault="00707BD8" w:rsidP="00E80610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-169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" w:type="dxa"/>
          </w:tcPr>
          <w:p w14:paraId="241150AB" w14:textId="77777777" w:rsidR="00707BD8" w:rsidRPr="000B3486" w:rsidRDefault="00707BD8" w:rsidP="00E80610">
            <w:pPr>
              <w:tabs>
                <w:tab w:val="decimal" w:pos="938"/>
              </w:tabs>
              <w:spacing w:line="320" w:lineRule="exact"/>
              <w:ind w:left="-108" w:right="-43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6" w:space="0" w:color="auto"/>
            </w:tcBorders>
          </w:tcPr>
          <w:p w14:paraId="47506EE9" w14:textId="77777777" w:rsidR="00707BD8" w:rsidRPr="000B3486" w:rsidRDefault="00707BD8" w:rsidP="00E80610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-169"/>
              <w:contextualSpacing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F42163" w:rsidRPr="000B3486" w14:paraId="3C56BA5F" w14:textId="77777777" w:rsidTr="00994029">
        <w:trPr>
          <w:trHeight w:val="119"/>
        </w:trPr>
        <w:tc>
          <w:tcPr>
            <w:tcW w:w="3204" w:type="dxa"/>
          </w:tcPr>
          <w:p w14:paraId="052A2A7F" w14:textId="77777777" w:rsidR="00F42163" w:rsidRPr="000B3486" w:rsidRDefault="00F42163" w:rsidP="00F42163">
            <w:pPr>
              <w:pStyle w:val="BodyText"/>
              <w:spacing w:after="0" w:line="320" w:lineRule="exact"/>
              <w:ind w:left="90" w:right="-43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บุคคลหรือกิจการอื่น ๆ</w:t>
            </w:r>
          </w:p>
        </w:tc>
        <w:tc>
          <w:tcPr>
            <w:tcW w:w="849" w:type="dxa"/>
            <w:gridSpan w:val="2"/>
          </w:tcPr>
          <w:p w14:paraId="3DAD0435" w14:textId="77777777" w:rsidR="00F42163" w:rsidRPr="000B3486" w:rsidRDefault="00F42163" w:rsidP="00F42163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-169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</w:tcPr>
          <w:p w14:paraId="31873654" w14:textId="2667E9B4" w:rsidR="00F42163" w:rsidRPr="000B3486" w:rsidRDefault="00F42163" w:rsidP="00F42163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  <w:r w:rsidRPr="0056211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637</w:t>
            </w:r>
          </w:p>
        </w:tc>
        <w:tc>
          <w:tcPr>
            <w:tcW w:w="134" w:type="dxa"/>
          </w:tcPr>
          <w:p w14:paraId="2B3BFC86" w14:textId="77777777" w:rsidR="00F42163" w:rsidRPr="000B3486" w:rsidRDefault="00F42163" w:rsidP="00F42163">
            <w:pPr>
              <w:tabs>
                <w:tab w:val="decimal" w:pos="938"/>
              </w:tabs>
              <w:spacing w:line="32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097" w:type="dxa"/>
          </w:tcPr>
          <w:p w14:paraId="37536983" w14:textId="77777777" w:rsidR="00F42163" w:rsidRPr="000B3486" w:rsidRDefault="00F42163" w:rsidP="00F42163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8,387</w:t>
            </w:r>
          </w:p>
        </w:tc>
        <w:tc>
          <w:tcPr>
            <w:tcW w:w="134" w:type="dxa"/>
          </w:tcPr>
          <w:p w14:paraId="16038F59" w14:textId="77777777" w:rsidR="00F42163" w:rsidRPr="000B3486" w:rsidRDefault="00F42163" w:rsidP="00F42163">
            <w:pPr>
              <w:tabs>
                <w:tab w:val="decimal" w:pos="938"/>
              </w:tabs>
              <w:spacing w:line="32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50" w:type="dxa"/>
          </w:tcPr>
          <w:p w14:paraId="219F0B1F" w14:textId="5E7DCFBF" w:rsidR="00F42163" w:rsidRPr="00A81E25" w:rsidRDefault="00F42163" w:rsidP="00F42163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6211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476</w:t>
            </w:r>
          </w:p>
        </w:tc>
        <w:tc>
          <w:tcPr>
            <w:tcW w:w="149" w:type="dxa"/>
          </w:tcPr>
          <w:p w14:paraId="6D7A6A2B" w14:textId="77777777" w:rsidR="00F42163" w:rsidRPr="000B3486" w:rsidRDefault="00F42163" w:rsidP="00F42163">
            <w:pPr>
              <w:tabs>
                <w:tab w:val="decimal" w:pos="938"/>
              </w:tabs>
              <w:spacing w:line="32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099" w:type="dxa"/>
          </w:tcPr>
          <w:p w14:paraId="0C47DF85" w14:textId="77777777" w:rsidR="00F42163" w:rsidRPr="00A81E25" w:rsidRDefault="00F42163" w:rsidP="00F42163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7,735</w:t>
            </w:r>
          </w:p>
        </w:tc>
      </w:tr>
      <w:tr w:rsidR="00F42163" w:rsidRPr="000B3486" w14:paraId="69E5B4DD" w14:textId="77777777" w:rsidTr="00994029">
        <w:trPr>
          <w:trHeight w:val="119"/>
        </w:trPr>
        <w:tc>
          <w:tcPr>
            <w:tcW w:w="3204" w:type="dxa"/>
          </w:tcPr>
          <w:p w14:paraId="6638AC2C" w14:textId="77777777" w:rsidR="00F42163" w:rsidRPr="000B3486" w:rsidRDefault="00F42163" w:rsidP="00F42163">
            <w:pPr>
              <w:pStyle w:val="BodyText"/>
              <w:spacing w:after="0" w:line="320" w:lineRule="exact"/>
              <w:ind w:left="90" w:right="-43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ลูกหนี้รับเหมาก่อสร้าง - กิจการอื่น ๆ</w:t>
            </w:r>
          </w:p>
        </w:tc>
        <w:tc>
          <w:tcPr>
            <w:tcW w:w="849" w:type="dxa"/>
            <w:gridSpan w:val="2"/>
          </w:tcPr>
          <w:p w14:paraId="2731EFC6" w14:textId="77777777" w:rsidR="00F42163" w:rsidRPr="000B3486" w:rsidRDefault="00F42163" w:rsidP="00F42163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-169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</w:tcPr>
          <w:p w14:paraId="41C845F6" w14:textId="77777777" w:rsidR="00F42163" w:rsidRPr="000B3486" w:rsidRDefault="00F42163" w:rsidP="00F42163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4" w:type="dxa"/>
          </w:tcPr>
          <w:p w14:paraId="3B30CFB3" w14:textId="77777777" w:rsidR="00F42163" w:rsidRPr="000B3486" w:rsidRDefault="00F42163" w:rsidP="00F42163">
            <w:pPr>
              <w:tabs>
                <w:tab w:val="decimal" w:pos="938"/>
              </w:tabs>
              <w:spacing w:line="32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097" w:type="dxa"/>
          </w:tcPr>
          <w:p w14:paraId="5A9CDDFE" w14:textId="77777777" w:rsidR="00F42163" w:rsidRPr="000B3486" w:rsidRDefault="00F42163" w:rsidP="00F42163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4" w:type="dxa"/>
          </w:tcPr>
          <w:p w14:paraId="4EFD3C8E" w14:textId="77777777" w:rsidR="00F42163" w:rsidRPr="000B3486" w:rsidRDefault="00F42163" w:rsidP="00F42163">
            <w:pPr>
              <w:tabs>
                <w:tab w:val="decimal" w:pos="938"/>
              </w:tabs>
              <w:spacing w:line="32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50" w:type="dxa"/>
          </w:tcPr>
          <w:p w14:paraId="6408E0E9" w14:textId="77777777" w:rsidR="00F42163" w:rsidRPr="00A81E25" w:rsidRDefault="00F42163" w:rsidP="00F42163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9" w:type="dxa"/>
          </w:tcPr>
          <w:p w14:paraId="43A935DE" w14:textId="77777777" w:rsidR="00F42163" w:rsidRPr="000B3486" w:rsidRDefault="00F42163" w:rsidP="00F42163">
            <w:pPr>
              <w:tabs>
                <w:tab w:val="decimal" w:pos="938"/>
              </w:tabs>
              <w:spacing w:line="32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099" w:type="dxa"/>
          </w:tcPr>
          <w:p w14:paraId="4D845CB7" w14:textId="77777777" w:rsidR="00F42163" w:rsidRPr="00A81E25" w:rsidRDefault="00F42163" w:rsidP="00F42163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</w:tr>
      <w:tr w:rsidR="00F42163" w:rsidRPr="000B3486" w14:paraId="642BEA9C" w14:textId="77777777" w:rsidTr="00994029">
        <w:trPr>
          <w:trHeight w:val="119"/>
        </w:trPr>
        <w:tc>
          <w:tcPr>
            <w:tcW w:w="3204" w:type="dxa"/>
          </w:tcPr>
          <w:p w14:paraId="2C588111" w14:textId="77777777" w:rsidR="00F42163" w:rsidRPr="00A81E25" w:rsidRDefault="00F42163" w:rsidP="00F42163">
            <w:pPr>
              <w:pStyle w:val="BodyText"/>
              <w:tabs>
                <w:tab w:val="left" w:pos="400"/>
              </w:tabs>
              <w:spacing w:after="0" w:line="320" w:lineRule="exact"/>
              <w:ind w:left="400" w:right="-43" w:hanging="310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  <w:t xml:space="preserve">- </w:t>
            </w:r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ลูกหนี้ค่างานก่อสร้าง</w:t>
            </w:r>
          </w:p>
        </w:tc>
        <w:tc>
          <w:tcPr>
            <w:tcW w:w="849" w:type="dxa"/>
            <w:gridSpan w:val="2"/>
          </w:tcPr>
          <w:p w14:paraId="5A5C298A" w14:textId="77777777" w:rsidR="00F42163" w:rsidRPr="000B3486" w:rsidRDefault="00F42163" w:rsidP="00F42163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-169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</w:tcPr>
          <w:p w14:paraId="1CB26E19" w14:textId="7B7D5A41" w:rsidR="00F42163" w:rsidRPr="000B3486" w:rsidRDefault="00F42163" w:rsidP="00F42163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47</w:t>
            </w:r>
            <w:r w:rsidRPr="0056211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840</w:t>
            </w:r>
          </w:p>
        </w:tc>
        <w:tc>
          <w:tcPr>
            <w:tcW w:w="134" w:type="dxa"/>
          </w:tcPr>
          <w:p w14:paraId="04367C31" w14:textId="77777777" w:rsidR="00F42163" w:rsidRPr="000B3486" w:rsidRDefault="00F42163" w:rsidP="00F42163">
            <w:pPr>
              <w:tabs>
                <w:tab w:val="decimal" w:pos="938"/>
              </w:tabs>
              <w:spacing w:line="32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097" w:type="dxa"/>
          </w:tcPr>
          <w:p w14:paraId="394725BD" w14:textId="77777777" w:rsidR="00F42163" w:rsidRPr="000B3486" w:rsidRDefault="00F42163" w:rsidP="00F42163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38,796</w:t>
            </w:r>
          </w:p>
        </w:tc>
        <w:tc>
          <w:tcPr>
            <w:tcW w:w="134" w:type="dxa"/>
          </w:tcPr>
          <w:p w14:paraId="797F9780" w14:textId="77777777" w:rsidR="00F42163" w:rsidRPr="000B3486" w:rsidRDefault="00F42163" w:rsidP="00F42163">
            <w:pPr>
              <w:tabs>
                <w:tab w:val="decimal" w:pos="938"/>
              </w:tabs>
              <w:spacing w:line="32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50" w:type="dxa"/>
          </w:tcPr>
          <w:p w14:paraId="2EE41385" w14:textId="1B97BBBD" w:rsidR="00F42163" w:rsidRPr="00A81E25" w:rsidRDefault="00F42163" w:rsidP="00F42163">
            <w:pPr>
              <w:pStyle w:val="BodyText"/>
              <w:tabs>
                <w:tab w:val="center" w:pos="338"/>
                <w:tab w:val="right" w:pos="753"/>
              </w:tabs>
              <w:spacing w:after="0" w:line="320" w:lineRule="exact"/>
              <w:ind w:left="-76" w:right="22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621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9" w:type="dxa"/>
          </w:tcPr>
          <w:p w14:paraId="7ECD9F44" w14:textId="77777777" w:rsidR="00F42163" w:rsidRPr="000B3486" w:rsidRDefault="00F42163" w:rsidP="00F42163">
            <w:pPr>
              <w:tabs>
                <w:tab w:val="decimal" w:pos="938"/>
              </w:tabs>
              <w:spacing w:line="32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099" w:type="dxa"/>
          </w:tcPr>
          <w:p w14:paraId="3163FE9F" w14:textId="77777777" w:rsidR="00F42163" w:rsidRPr="00A81E25" w:rsidRDefault="00F42163" w:rsidP="00F42163">
            <w:pPr>
              <w:pStyle w:val="BodyText"/>
              <w:tabs>
                <w:tab w:val="center" w:pos="338"/>
                <w:tab w:val="right" w:pos="753"/>
              </w:tabs>
              <w:spacing w:after="0" w:line="320" w:lineRule="exact"/>
              <w:ind w:left="-76" w:right="22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F42163" w:rsidRPr="000B3486" w14:paraId="0D689620" w14:textId="77777777" w:rsidTr="00994029">
        <w:trPr>
          <w:trHeight w:val="119"/>
        </w:trPr>
        <w:tc>
          <w:tcPr>
            <w:tcW w:w="3204" w:type="dxa"/>
          </w:tcPr>
          <w:p w14:paraId="03D43C24" w14:textId="77777777" w:rsidR="00F42163" w:rsidRPr="00A81E25" w:rsidRDefault="00F42163" w:rsidP="00F42163">
            <w:pPr>
              <w:pStyle w:val="BodyText"/>
              <w:tabs>
                <w:tab w:val="left" w:pos="400"/>
              </w:tabs>
              <w:spacing w:after="0" w:line="320" w:lineRule="exact"/>
              <w:ind w:left="400" w:right="-43" w:hanging="310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  <w:t xml:space="preserve">- </w:t>
            </w:r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ลูกหนี้ผู้รับเหมา</w:t>
            </w:r>
          </w:p>
        </w:tc>
        <w:tc>
          <w:tcPr>
            <w:tcW w:w="849" w:type="dxa"/>
            <w:gridSpan w:val="2"/>
          </w:tcPr>
          <w:p w14:paraId="0013DFEA" w14:textId="77777777" w:rsidR="00F42163" w:rsidRPr="000B3486" w:rsidRDefault="00F42163" w:rsidP="00F42163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-169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  <w:tcBorders>
              <w:bottom w:val="single" w:sz="6" w:space="0" w:color="auto"/>
            </w:tcBorders>
            <w:shd w:val="clear" w:color="auto" w:fill="auto"/>
          </w:tcPr>
          <w:p w14:paraId="1581B547" w14:textId="12FC74D7" w:rsidR="00F42163" w:rsidRPr="00A81E25" w:rsidRDefault="00F42163" w:rsidP="00F42163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330</w:t>
            </w:r>
          </w:p>
        </w:tc>
        <w:tc>
          <w:tcPr>
            <w:tcW w:w="134" w:type="dxa"/>
          </w:tcPr>
          <w:p w14:paraId="2C143126" w14:textId="77777777" w:rsidR="00F42163" w:rsidRPr="000B3486" w:rsidRDefault="00F42163" w:rsidP="00F42163">
            <w:pPr>
              <w:tabs>
                <w:tab w:val="decimal" w:pos="938"/>
              </w:tabs>
              <w:spacing w:line="32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097" w:type="dxa"/>
            <w:tcBorders>
              <w:bottom w:val="single" w:sz="6" w:space="0" w:color="auto"/>
            </w:tcBorders>
          </w:tcPr>
          <w:p w14:paraId="1DAE4376" w14:textId="77777777" w:rsidR="00F42163" w:rsidRPr="00A81E25" w:rsidRDefault="00F42163" w:rsidP="00F42163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2,530</w:t>
            </w:r>
          </w:p>
        </w:tc>
        <w:tc>
          <w:tcPr>
            <w:tcW w:w="134" w:type="dxa"/>
          </w:tcPr>
          <w:p w14:paraId="415EC029" w14:textId="77777777" w:rsidR="00F42163" w:rsidRPr="000B3486" w:rsidRDefault="00F42163" w:rsidP="00F42163">
            <w:pPr>
              <w:tabs>
                <w:tab w:val="decimal" w:pos="938"/>
              </w:tabs>
              <w:spacing w:line="32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50" w:type="dxa"/>
            <w:tcBorders>
              <w:bottom w:val="single" w:sz="6" w:space="0" w:color="auto"/>
            </w:tcBorders>
          </w:tcPr>
          <w:p w14:paraId="6AFECADF" w14:textId="270A03F9" w:rsidR="00F42163" w:rsidRPr="00A81E25" w:rsidRDefault="00F42163" w:rsidP="00F42163">
            <w:pPr>
              <w:pStyle w:val="BodyText"/>
              <w:tabs>
                <w:tab w:val="center" w:pos="338"/>
                <w:tab w:val="right" w:pos="753"/>
              </w:tabs>
              <w:spacing w:after="0" w:line="320" w:lineRule="exact"/>
              <w:ind w:left="-76" w:right="22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621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9" w:type="dxa"/>
          </w:tcPr>
          <w:p w14:paraId="4BB9AF04" w14:textId="77777777" w:rsidR="00F42163" w:rsidRPr="000B3486" w:rsidRDefault="00F42163" w:rsidP="00F42163">
            <w:pPr>
              <w:tabs>
                <w:tab w:val="decimal" w:pos="938"/>
              </w:tabs>
              <w:spacing w:line="32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099" w:type="dxa"/>
            <w:tcBorders>
              <w:bottom w:val="single" w:sz="6" w:space="0" w:color="auto"/>
            </w:tcBorders>
          </w:tcPr>
          <w:p w14:paraId="2D7C1CC6" w14:textId="77777777" w:rsidR="00F42163" w:rsidRPr="00A81E25" w:rsidRDefault="00F42163" w:rsidP="00F42163">
            <w:pPr>
              <w:pStyle w:val="BodyText"/>
              <w:tabs>
                <w:tab w:val="center" w:pos="338"/>
                <w:tab w:val="right" w:pos="753"/>
              </w:tabs>
              <w:spacing w:after="0" w:line="320" w:lineRule="exact"/>
              <w:ind w:left="-76" w:right="22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F42163" w:rsidRPr="000B3486" w14:paraId="6BDCC5C4" w14:textId="77777777" w:rsidTr="00994029">
        <w:trPr>
          <w:trHeight w:val="119"/>
        </w:trPr>
        <w:tc>
          <w:tcPr>
            <w:tcW w:w="3204" w:type="dxa"/>
          </w:tcPr>
          <w:p w14:paraId="0053F3F7" w14:textId="77777777" w:rsidR="00F42163" w:rsidRPr="00A81E25" w:rsidRDefault="00F42163" w:rsidP="00F42163">
            <w:pPr>
              <w:pStyle w:val="BodyText"/>
              <w:spacing w:after="0" w:line="320" w:lineRule="exact"/>
              <w:ind w:left="90" w:right="-43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849" w:type="dxa"/>
            <w:gridSpan w:val="2"/>
          </w:tcPr>
          <w:p w14:paraId="2FC2EFE5" w14:textId="77777777" w:rsidR="00F42163" w:rsidRPr="000B3486" w:rsidRDefault="00F42163" w:rsidP="00F42163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-169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47A01A0" w14:textId="7A1B0E14" w:rsidR="00F42163" w:rsidRPr="000B3486" w:rsidRDefault="00F42163" w:rsidP="00F42163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</w:t>
            </w:r>
            <w:r w:rsidRPr="0056211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170</w:t>
            </w:r>
          </w:p>
        </w:tc>
        <w:tc>
          <w:tcPr>
            <w:tcW w:w="134" w:type="dxa"/>
          </w:tcPr>
          <w:p w14:paraId="379D52C2" w14:textId="77777777" w:rsidR="00F42163" w:rsidRPr="000B3486" w:rsidRDefault="00F42163" w:rsidP="00F42163">
            <w:pPr>
              <w:tabs>
                <w:tab w:val="decimal" w:pos="938"/>
              </w:tabs>
              <w:spacing w:line="32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097" w:type="dxa"/>
            <w:tcBorders>
              <w:top w:val="single" w:sz="6" w:space="0" w:color="auto"/>
              <w:bottom w:val="single" w:sz="6" w:space="0" w:color="auto"/>
            </w:tcBorders>
          </w:tcPr>
          <w:p w14:paraId="297CAB14" w14:textId="77777777" w:rsidR="00F42163" w:rsidRPr="000B3486" w:rsidRDefault="00F42163" w:rsidP="00F42163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41,326</w:t>
            </w:r>
          </w:p>
        </w:tc>
        <w:tc>
          <w:tcPr>
            <w:tcW w:w="134" w:type="dxa"/>
          </w:tcPr>
          <w:p w14:paraId="2EBBE67F" w14:textId="77777777" w:rsidR="00F42163" w:rsidRPr="000B3486" w:rsidRDefault="00F42163" w:rsidP="00F42163">
            <w:pPr>
              <w:tabs>
                <w:tab w:val="decimal" w:pos="938"/>
              </w:tabs>
              <w:spacing w:line="32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50" w:type="dxa"/>
            <w:tcBorders>
              <w:top w:val="single" w:sz="6" w:space="0" w:color="auto"/>
              <w:bottom w:val="single" w:sz="6" w:space="0" w:color="auto"/>
            </w:tcBorders>
          </w:tcPr>
          <w:p w14:paraId="798673DE" w14:textId="464737C8" w:rsidR="00F42163" w:rsidRPr="00A81E25" w:rsidRDefault="00F42163" w:rsidP="00F42163">
            <w:pPr>
              <w:pStyle w:val="BodyText"/>
              <w:tabs>
                <w:tab w:val="center" w:pos="338"/>
                <w:tab w:val="right" w:pos="753"/>
              </w:tabs>
              <w:spacing w:after="0" w:line="320" w:lineRule="exact"/>
              <w:ind w:left="-76" w:right="22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621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9" w:type="dxa"/>
          </w:tcPr>
          <w:p w14:paraId="361814C5" w14:textId="77777777" w:rsidR="00F42163" w:rsidRPr="000B3486" w:rsidRDefault="00F42163" w:rsidP="00F42163">
            <w:pPr>
              <w:tabs>
                <w:tab w:val="decimal" w:pos="938"/>
              </w:tabs>
              <w:spacing w:line="32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099" w:type="dxa"/>
            <w:tcBorders>
              <w:top w:val="single" w:sz="6" w:space="0" w:color="auto"/>
              <w:bottom w:val="single" w:sz="6" w:space="0" w:color="auto"/>
            </w:tcBorders>
          </w:tcPr>
          <w:p w14:paraId="54E18CA0" w14:textId="77777777" w:rsidR="00F42163" w:rsidRPr="00A81E25" w:rsidRDefault="00F42163" w:rsidP="00F42163">
            <w:pPr>
              <w:pStyle w:val="BodyText"/>
              <w:tabs>
                <w:tab w:val="center" w:pos="338"/>
                <w:tab w:val="right" w:pos="753"/>
              </w:tabs>
              <w:spacing w:after="0" w:line="320" w:lineRule="exact"/>
              <w:ind w:left="-76" w:right="22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F42163" w:rsidRPr="000B3486" w14:paraId="4894DE9A" w14:textId="77777777" w:rsidTr="00994029">
        <w:tc>
          <w:tcPr>
            <w:tcW w:w="3204" w:type="dxa"/>
          </w:tcPr>
          <w:p w14:paraId="0F9BE2C6" w14:textId="77777777" w:rsidR="00F42163" w:rsidRPr="000B3486" w:rsidRDefault="00F42163" w:rsidP="00F42163">
            <w:pPr>
              <w:pStyle w:val="BodyText"/>
              <w:spacing w:after="0" w:line="320" w:lineRule="exact"/>
              <w:ind w:left="90" w:right="-43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849" w:type="dxa"/>
            <w:gridSpan w:val="2"/>
          </w:tcPr>
          <w:p w14:paraId="6A576F10" w14:textId="77777777" w:rsidR="00F42163" w:rsidRPr="000B3486" w:rsidRDefault="00F42163" w:rsidP="00F42163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-169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single" w:sz="6" w:space="0" w:color="auto"/>
            </w:tcBorders>
            <w:shd w:val="clear" w:color="auto" w:fill="auto"/>
          </w:tcPr>
          <w:p w14:paraId="374CAE4D" w14:textId="7AF81B62" w:rsidR="00F42163" w:rsidRPr="00A81E25" w:rsidRDefault="00F42163" w:rsidP="00F42163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</w:t>
            </w:r>
            <w:r w:rsidRPr="0056211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807</w:t>
            </w:r>
          </w:p>
        </w:tc>
        <w:tc>
          <w:tcPr>
            <w:tcW w:w="134" w:type="dxa"/>
          </w:tcPr>
          <w:p w14:paraId="13C7929F" w14:textId="77777777" w:rsidR="00F42163" w:rsidRPr="000B3486" w:rsidRDefault="00F42163" w:rsidP="00F42163">
            <w:pPr>
              <w:tabs>
                <w:tab w:val="decimal" w:pos="938"/>
              </w:tabs>
              <w:spacing w:line="32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097" w:type="dxa"/>
            <w:tcBorders>
              <w:top w:val="single" w:sz="6" w:space="0" w:color="auto"/>
            </w:tcBorders>
          </w:tcPr>
          <w:p w14:paraId="6A509EA6" w14:textId="77777777" w:rsidR="00F42163" w:rsidRPr="00A81E25" w:rsidRDefault="00F42163" w:rsidP="00F42163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49,713</w:t>
            </w:r>
          </w:p>
        </w:tc>
        <w:tc>
          <w:tcPr>
            <w:tcW w:w="134" w:type="dxa"/>
          </w:tcPr>
          <w:p w14:paraId="31E32BAF" w14:textId="77777777" w:rsidR="00F42163" w:rsidRPr="000B3486" w:rsidRDefault="00F42163" w:rsidP="00F42163">
            <w:pPr>
              <w:tabs>
                <w:tab w:val="decimal" w:pos="938"/>
              </w:tabs>
              <w:spacing w:line="32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50" w:type="dxa"/>
            <w:tcBorders>
              <w:top w:val="single" w:sz="6" w:space="0" w:color="auto"/>
            </w:tcBorders>
          </w:tcPr>
          <w:p w14:paraId="730FA932" w14:textId="3533C2B5" w:rsidR="00F42163" w:rsidRPr="00A81E25" w:rsidRDefault="00F42163" w:rsidP="00F42163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Pr="0056211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476</w:t>
            </w:r>
          </w:p>
        </w:tc>
        <w:tc>
          <w:tcPr>
            <w:tcW w:w="149" w:type="dxa"/>
          </w:tcPr>
          <w:p w14:paraId="3ADACE16" w14:textId="77777777" w:rsidR="00F42163" w:rsidRPr="000B3486" w:rsidRDefault="00F42163" w:rsidP="00F42163">
            <w:pPr>
              <w:tabs>
                <w:tab w:val="decimal" w:pos="938"/>
              </w:tabs>
              <w:spacing w:line="32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6" w:space="0" w:color="auto"/>
            </w:tcBorders>
          </w:tcPr>
          <w:p w14:paraId="7721039F" w14:textId="77777777" w:rsidR="00F42163" w:rsidRPr="00A81E25" w:rsidRDefault="00F42163" w:rsidP="00F42163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7,735</w:t>
            </w:r>
          </w:p>
        </w:tc>
      </w:tr>
      <w:tr w:rsidR="00F42163" w:rsidRPr="000B3486" w14:paraId="14075A16" w14:textId="77777777" w:rsidTr="00994029">
        <w:tc>
          <w:tcPr>
            <w:tcW w:w="3204" w:type="dxa"/>
          </w:tcPr>
          <w:p w14:paraId="122C8CE5" w14:textId="67D679A9" w:rsidR="00F42163" w:rsidRPr="00A81E25" w:rsidRDefault="00F42163" w:rsidP="00F42163">
            <w:pPr>
              <w:pStyle w:val="BodyText"/>
              <w:spacing w:after="0" w:line="320" w:lineRule="exact"/>
              <w:ind w:left="366" w:right="-43" w:hanging="276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81E25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bookmarkStart w:id="4" w:name="_Hlk71631182"/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ค่าเผื่อผลขาดทุนด้านเครดิต</w:t>
            </w:r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br/>
              <w:t>ที่คาดว่าจะเกิดขึ้น</w:t>
            </w:r>
            <w:bookmarkEnd w:id="4"/>
          </w:p>
        </w:tc>
        <w:tc>
          <w:tcPr>
            <w:tcW w:w="849" w:type="dxa"/>
            <w:gridSpan w:val="2"/>
          </w:tcPr>
          <w:p w14:paraId="5225E397" w14:textId="77777777" w:rsidR="00F42163" w:rsidRPr="000B3486" w:rsidRDefault="00F42163" w:rsidP="00F42163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-169"/>
              <w:contextualSpacing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81" w:type="dxa"/>
            <w:tcBorders>
              <w:bottom w:val="single" w:sz="6" w:space="0" w:color="auto"/>
            </w:tcBorders>
            <w:shd w:val="clear" w:color="auto" w:fill="auto"/>
          </w:tcPr>
          <w:p w14:paraId="1B3F8434" w14:textId="77777777" w:rsidR="00F42163" w:rsidRPr="0056211B" w:rsidRDefault="00F42163" w:rsidP="00F42163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298ECC1" w14:textId="6EBF6D45" w:rsidR="00F42163" w:rsidRPr="00A81E25" w:rsidRDefault="00F42163" w:rsidP="00F42163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6211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(7,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674</w:t>
            </w:r>
            <w:r w:rsidRPr="0056211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34" w:type="dxa"/>
          </w:tcPr>
          <w:p w14:paraId="0FBF53E0" w14:textId="77777777" w:rsidR="00F42163" w:rsidRPr="000B3486" w:rsidRDefault="00F42163" w:rsidP="00F42163">
            <w:pPr>
              <w:pStyle w:val="BodyText"/>
              <w:tabs>
                <w:tab w:val="decimal" w:pos="949"/>
              </w:tabs>
              <w:spacing w:after="0" w:line="320" w:lineRule="exact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eastAsia="en-US" w:bidi="ar-SA"/>
              </w:rPr>
            </w:pPr>
          </w:p>
        </w:tc>
        <w:tc>
          <w:tcPr>
            <w:tcW w:w="1097" w:type="dxa"/>
            <w:tcBorders>
              <w:bottom w:val="single" w:sz="6" w:space="0" w:color="auto"/>
            </w:tcBorders>
          </w:tcPr>
          <w:p w14:paraId="016672A3" w14:textId="77777777" w:rsidR="00F42163" w:rsidRDefault="00F42163" w:rsidP="00F42163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A016ED9" w14:textId="34176ABC" w:rsidR="00F42163" w:rsidRPr="00A81E25" w:rsidRDefault="00F42163" w:rsidP="00F42163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(9,193)</w:t>
            </w:r>
          </w:p>
        </w:tc>
        <w:tc>
          <w:tcPr>
            <w:tcW w:w="134" w:type="dxa"/>
          </w:tcPr>
          <w:p w14:paraId="640656B1" w14:textId="77777777" w:rsidR="00F42163" w:rsidRPr="000B3486" w:rsidRDefault="00F42163" w:rsidP="00F42163">
            <w:pPr>
              <w:pStyle w:val="BodyText"/>
              <w:tabs>
                <w:tab w:val="decimal" w:pos="949"/>
              </w:tabs>
              <w:spacing w:after="0" w:line="320" w:lineRule="exact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eastAsia="en-US" w:bidi="ar-SA"/>
              </w:rPr>
            </w:pPr>
          </w:p>
        </w:tc>
        <w:tc>
          <w:tcPr>
            <w:tcW w:w="1150" w:type="dxa"/>
            <w:tcBorders>
              <w:bottom w:val="single" w:sz="6" w:space="0" w:color="auto"/>
            </w:tcBorders>
          </w:tcPr>
          <w:p w14:paraId="1DC1656F" w14:textId="77777777" w:rsidR="00F42163" w:rsidRPr="0056211B" w:rsidRDefault="00F42163" w:rsidP="00F42163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238B8AA" w14:textId="1F5D1856" w:rsidR="00F42163" w:rsidRPr="00A81E25" w:rsidRDefault="00F42163" w:rsidP="00F42163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6211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(6,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653</w:t>
            </w:r>
            <w:r w:rsidRPr="0056211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49" w:type="dxa"/>
          </w:tcPr>
          <w:p w14:paraId="35112EF8" w14:textId="77777777" w:rsidR="00F42163" w:rsidRPr="000B3486" w:rsidRDefault="00F42163" w:rsidP="00F42163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9" w:type="dxa"/>
            <w:tcBorders>
              <w:bottom w:val="single" w:sz="6" w:space="0" w:color="auto"/>
            </w:tcBorders>
          </w:tcPr>
          <w:p w14:paraId="7715E195" w14:textId="77777777" w:rsidR="00F42163" w:rsidRDefault="00F42163" w:rsidP="00F42163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F43B86F" w14:textId="1DD45D8E" w:rsidR="00F42163" w:rsidRPr="00A81E25" w:rsidRDefault="00F42163" w:rsidP="00F42163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(6,386)</w:t>
            </w:r>
          </w:p>
        </w:tc>
      </w:tr>
      <w:tr w:rsidR="00F42163" w:rsidRPr="000B3486" w14:paraId="7E281858" w14:textId="77777777" w:rsidTr="00994029">
        <w:tc>
          <w:tcPr>
            <w:tcW w:w="3204" w:type="dxa"/>
          </w:tcPr>
          <w:p w14:paraId="7917B6DC" w14:textId="77777777" w:rsidR="00F42163" w:rsidRPr="000B3486" w:rsidRDefault="00F42163" w:rsidP="00F42163">
            <w:pPr>
              <w:pStyle w:val="BodyText"/>
              <w:spacing w:after="0" w:line="320" w:lineRule="exact"/>
              <w:ind w:left="90" w:right="-43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849" w:type="dxa"/>
            <w:gridSpan w:val="2"/>
          </w:tcPr>
          <w:p w14:paraId="1DCF10F5" w14:textId="77777777" w:rsidR="00F42163" w:rsidRPr="000B3486" w:rsidRDefault="00F42163" w:rsidP="00F42163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-169"/>
              <w:contextualSpacing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8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BCA445F" w14:textId="40CFDA9D" w:rsidR="00F42163" w:rsidRPr="000B3486" w:rsidRDefault="00F42163" w:rsidP="00F42163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50</w:t>
            </w:r>
            <w:r w:rsidRPr="0056211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133</w:t>
            </w:r>
          </w:p>
        </w:tc>
        <w:tc>
          <w:tcPr>
            <w:tcW w:w="134" w:type="dxa"/>
          </w:tcPr>
          <w:p w14:paraId="09ADC14A" w14:textId="77777777" w:rsidR="00F42163" w:rsidRPr="000B3486" w:rsidRDefault="00F42163" w:rsidP="00F42163">
            <w:pPr>
              <w:tabs>
                <w:tab w:val="decimal" w:pos="963"/>
              </w:tabs>
              <w:spacing w:line="32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  <w:tcBorders>
              <w:top w:val="single" w:sz="6" w:space="0" w:color="auto"/>
              <w:bottom w:val="single" w:sz="6" w:space="0" w:color="auto"/>
            </w:tcBorders>
          </w:tcPr>
          <w:p w14:paraId="69DCE003" w14:textId="77777777" w:rsidR="00F42163" w:rsidRPr="000B3486" w:rsidRDefault="00F42163" w:rsidP="00F42163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40,520</w:t>
            </w:r>
          </w:p>
        </w:tc>
        <w:tc>
          <w:tcPr>
            <w:tcW w:w="134" w:type="dxa"/>
          </w:tcPr>
          <w:p w14:paraId="598AD2C4" w14:textId="77777777" w:rsidR="00F42163" w:rsidRPr="000B3486" w:rsidRDefault="00F42163" w:rsidP="00F42163">
            <w:pPr>
              <w:tabs>
                <w:tab w:val="decimal" w:pos="963"/>
              </w:tabs>
              <w:spacing w:line="32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tcBorders>
              <w:top w:val="single" w:sz="6" w:space="0" w:color="auto"/>
              <w:bottom w:val="single" w:sz="6" w:space="0" w:color="auto"/>
            </w:tcBorders>
          </w:tcPr>
          <w:p w14:paraId="3DC496D3" w14:textId="517B59E2" w:rsidR="00F42163" w:rsidRPr="000B3486" w:rsidRDefault="00F42163" w:rsidP="00F42163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6211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823</w:t>
            </w:r>
          </w:p>
        </w:tc>
        <w:tc>
          <w:tcPr>
            <w:tcW w:w="149" w:type="dxa"/>
          </w:tcPr>
          <w:p w14:paraId="39DAEC87" w14:textId="77777777" w:rsidR="00F42163" w:rsidRPr="000B3486" w:rsidRDefault="00F42163" w:rsidP="00F42163">
            <w:pPr>
              <w:tabs>
                <w:tab w:val="decimal" w:pos="963"/>
              </w:tabs>
              <w:spacing w:line="32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6" w:space="0" w:color="auto"/>
              <w:bottom w:val="single" w:sz="6" w:space="0" w:color="auto"/>
            </w:tcBorders>
          </w:tcPr>
          <w:p w14:paraId="1EB0C2A6" w14:textId="77777777" w:rsidR="00F42163" w:rsidRPr="000B3486" w:rsidRDefault="00F42163" w:rsidP="00F42163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1,349</w:t>
            </w:r>
          </w:p>
        </w:tc>
      </w:tr>
      <w:tr w:rsidR="00F42163" w:rsidRPr="000B3486" w14:paraId="768AB587" w14:textId="77777777" w:rsidTr="00994029">
        <w:tc>
          <w:tcPr>
            <w:tcW w:w="3204" w:type="dxa"/>
          </w:tcPr>
          <w:p w14:paraId="633AD117" w14:textId="77777777" w:rsidR="00F42163" w:rsidRPr="00A81E25" w:rsidRDefault="00F42163" w:rsidP="00F42163">
            <w:pPr>
              <w:pStyle w:val="BodyText"/>
              <w:spacing w:after="0" w:line="320" w:lineRule="exact"/>
              <w:ind w:left="90" w:right="-43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81E25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ลูกหนี้หมุนเวียนอื่น</w:t>
            </w:r>
          </w:p>
        </w:tc>
        <w:tc>
          <w:tcPr>
            <w:tcW w:w="849" w:type="dxa"/>
            <w:gridSpan w:val="2"/>
          </w:tcPr>
          <w:p w14:paraId="62745990" w14:textId="77777777" w:rsidR="00F42163" w:rsidRPr="000B3486" w:rsidRDefault="00F42163" w:rsidP="00F42163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-43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</w:tcPr>
          <w:p w14:paraId="249CCCF8" w14:textId="77777777" w:rsidR="00F42163" w:rsidRPr="000B3486" w:rsidRDefault="00F42163" w:rsidP="00F42163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</w:tcPr>
          <w:p w14:paraId="2E700FE6" w14:textId="77777777" w:rsidR="00F42163" w:rsidRPr="000B3486" w:rsidRDefault="00F42163" w:rsidP="00F42163">
            <w:pPr>
              <w:pStyle w:val="BodyText"/>
              <w:tabs>
                <w:tab w:val="decimal" w:pos="949"/>
              </w:tabs>
              <w:spacing w:after="0"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</w:tcPr>
          <w:p w14:paraId="1C1EC12D" w14:textId="77777777" w:rsidR="00F42163" w:rsidRPr="000B3486" w:rsidRDefault="00F42163" w:rsidP="00F42163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</w:tcPr>
          <w:p w14:paraId="62E58DEC" w14:textId="77777777" w:rsidR="00F42163" w:rsidRPr="000B3486" w:rsidRDefault="00F42163" w:rsidP="00F42163">
            <w:pPr>
              <w:pStyle w:val="BodyText"/>
              <w:tabs>
                <w:tab w:val="decimal" w:pos="949"/>
              </w:tabs>
              <w:spacing w:after="0"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</w:tcPr>
          <w:p w14:paraId="1B8287E1" w14:textId="77777777" w:rsidR="00F42163" w:rsidRPr="000B3486" w:rsidRDefault="00F42163" w:rsidP="00F42163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" w:type="dxa"/>
          </w:tcPr>
          <w:p w14:paraId="79A380DA" w14:textId="77777777" w:rsidR="00F42163" w:rsidRPr="000B3486" w:rsidRDefault="00F42163" w:rsidP="00F42163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9" w:type="dxa"/>
          </w:tcPr>
          <w:p w14:paraId="10931B4B" w14:textId="77777777" w:rsidR="00F42163" w:rsidRPr="000B3486" w:rsidRDefault="00F42163" w:rsidP="00F42163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42163" w:rsidRPr="000B3486" w14:paraId="6062CEB1" w14:textId="77777777" w:rsidTr="00994029">
        <w:tc>
          <w:tcPr>
            <w:tcW w:w="3204" w:type="dxa"/>
          </w:tcPr>
          <w:p w14:paraId="4262FF78" w14:textId="77777777" w:rsidR="00F42163" w:rsidRPr="000B3486" w:rsidRDefault="00F42163" w:rsidP="00F42163">
            <w:pPr>
              <w:pStyle w:val="BodyText"/>
              <w:spacing w:after="0" w:line="320" w:lineRule="exact"/>
              <w:ind w:left="90" w:right="-43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บุคคลหรือกิจการที่เกี่ยวข้องกัน</w:t>
            </w:r>
          </w:p>
        </w:tc>
        <w:tc>
          <w:tcPr>
            <w:tcW w:w="849" w:type="dxa"/>
            <w:gridSpan w:val="2"/>
          </w:tcPr>
          <w:p w14:paraId="6AEF6925" w14:textId="77777777" w:rsidR="00F42163" w:rsidRPr="000B3486" w:rsidRDefault="00F42163" w:rsidP="00F42163">
            <w:pPr>
              <w:pStyle w:val="BodyText"/>
              <w:spacing w:after="0" w:line="32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181" w:type="dxa"/>
          </w:tcPr>
          <w:p w14:paraId="7DA1A660" w14:textId="01029E44" w:rsidR="00F42163" w:rsidRPr="000B3486" w:rsidRDefault="00F42163" w:rsidP="00F42163">
            <w:pPr>
              <w:pStyle w:val="BodyText"/>
              <w:tabs>
                <w:tab w:val="center" w:pos="338"/>
                <w:tab w:val="right" w:pos="753"/>
              </w:tabs>
              <w:spacing w:after="0" w:line="320" w:lineRule="exact"/>
              <w:ind w:left="-76" w:right="22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621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4" w:type="dxa"/>
          </w:tcPr>
          <w:p w14:paraId="3D78AD7B" w14:textId="77777777" w:rsidR="00F42163" w:rsidRPr="000B3486" w:rsidRDefault="00F42163" w:rsidP="00F42163">
            <w:pPr>
              <w:tabs>
                <w:tab w:val="decimal" w:pos="938"/>
              </w:tabs>
              <w:spacing w:line="32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097" w:type="dxa"/>
          </w:tcPr>
          <w:p w14:paraId="59A42438" w14:textId="77777777" w:rsidR="00F42163" w:rsidRPr="000B3486" w:rsidRDefault="00F42163" w:rsidP="00F42163">
            <w:pPr>
              <w:pStyle w:val="BodyText"/>
              <w:tabs>
                <w:tab w:val="center" w:pos="338"/>
                <w:tab w:val="right" w:pos="753"/>
              </w:tabs>
              <w:spacing w:after="0" w:line="320" w:lineRule="exact"/>
              <w:ind w:left="-76" w:right="22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4" w:type="dxa"/>
          </w:tcPr>
          <w:p w14:paraId="090E5EB3" w14:textId="77777777" w:rsidR="00F42163" w:rsidRPr="000B3486" w:rsidRDefault="00F42163" w:rsidP="00F42163">
            <w:pPr>
              <w:tabs>
                <w:tab w:val="decimal" w:pos="938"/>
              </w:tabs>
              <w:spacing w:line="32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150" w:type="dxa"/>
          </w:tcPr>
          <w:p w14:paraId="0753B127" w14:textId="04340740" w:rsidR="00F42163" w:rsidRPr="000B3486" w:rsidRDefault="00F42163" w:rsidP="00F42163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6211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1,4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88</w:t>
            </w:r>
            <w:r w:rsidRPr="0056211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240</w:t>
            </w:r>
          </w:p>
        </w:tc>
        <w:tc>
          <w:tcPr>
            <w:tcW w:w="149" w:type="dxa"/>
          </w:tcPr>
          <w:p w14:paraId="30BFDA85" w14:textId="77777777" w:rsidR="00F42163" w:rsidRPr="000B3486" w:rsidRDefault="00F42163" w:rsidP="00F42163">
            <w:pPr>
              <w:tabs>
                <w:tab w:val="decimal" w:pos="938"/>
              </w:tabs>
              <w:spacing w:line="32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9" w:type="dxa"/>
          </w:tcPr>
          <w:p w14:paraId="4B2EE061" w14:textId="77777777" w:rsidR="00F42163" w:rsidRPr="000B3486" w:rsidRDefault="00F42163" w:rsidP="00F42163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1,322,553</w:t>
            </w:r>
          </w:p>
        </w:tc>
      </w:tr>
      <w:tr w:rsidR="00F42163" w:rsidRPr="000B3486" w14:paraId="004DEDBD" w14:textId="77777777" w:rsidTr="00994029">
        <w:tc>
          <w:tcPr>
            <w:tcW w:w="3204" w:type="dxa"/>
          </w:tcPr>
          <w:p w14:paraId="49A033E4" w14:textId="22F06640" w:rsidR="00F42163" w:rsidRPr="00A81E25" w:rsidRDefault="00F42163" w:rsidP="00F42163">
            <w:pPr>
              <w:pStyle w:val="BodyText"/>
              <w:spacing w:after="0" w:line="320" w:lineRule="exact"/>
              <w:ind w:left="366" w:right="-43" w:hanging="276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81E25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ab/>
              <w:t>ค่าเผื่อผลขาดทุนด้านเครดิต</w:t>
            </w:r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br/>
              <w:t>ที่คาดว่าจะเกิดขึ้น</w:t>
            </w:r>
          </w:p>
        </w:tc>
        <w:tc>
          <w:tcPr>
            <w:tcW w:w="849" w:type="dxa"/>
            <w:gridSpan w:val="2"/>
          </w:tcPr>
          <w:p w14:paraId="21F398A2" w14:textId="77777777" w:rsidR="00F42163" w:rsidRPr="000B3486" w:rsidRDefault="00F42163" w:rsidP="00F42163">
            <w:pPr>
              <w:pStyle w:val="BodyText"/>
              <w:spacing w:after="0" w:line="32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81" w:type="dxa"/>
          </w:tcPr>
          <w:p w14:paraId="19333A6C" w14:textId="77777777" w:rsidR="00F42163" w:rsidRPr="000B3486" w:rsidRDefault="00F42163" w:rsidP="00F42163">
            <w:pPr>
              <w:pStyle w:val="BodyText"/>
              <w:tabs>
                <w:tab w:val="center" w:pos="338"/>
                <w:tab w:val="right" w:pos="753"/>
              </w:tabs>
              <w:spacing w:after="0" w:line="320" w:lineRule="exact"/>
              <w:ind w:left="-76" w:right="22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4" w:type="dxa"/>
          </w:tcPr>
          <w:p w14:paraId="5D550438" w14:textId="77777777" w:rsidR="00F42163" w:rsidRPr="000B3486" w:rsidRDefault="00F42163" w:rsidP="00F42163">
            <w:pPr>
              <w:tabs>
                <w:tab w:val="decimal" w:pos="938"/>
              </w:tabs>
              <w:spacing w:line="32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097" w:type="dxa"/>
          </w:tcPr>
          <w:p w14:paraId="218FC105" w14:textId="77777777" w:rsidR="00F42163" w:rsidRPr="000B3486" w:rsidRDefault="00F42163" w:rsidP="00F42163">
            <w:pPr>
              <w:pStyle w:val="BodyText"/>
              <w:tabs>
                <w:tab w:val="center" w:pos="338"/>
                <w:tab w:val="right" w:pos="753"/>
              </w:tabs>
              <w:spacing w:after="0" w:line="320" w:lineRule="exact"/>
              <w:ind w:left="-76" w:right="22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4" w:type="dxa"/>
          </w:tcPr>
          <w:p w14:paraId="22ECAD24" w14:textId="77777777" w:rsidR="00F42163" w:rsidRPr="000B3486" w:rsidRDefault="00F42163" w:rsidP="00F42163">
            <w:pPr>
              <w:tabs>
                <w:tab w:val="decimal" w:pos="938"/>
              </w:tabs>
              <w:spacing w:line="32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150" w:type="dxa"/>
          </w:tcPr>
          <w:p w14:paraId="6CBB0D20" w14:textId="6530C1C1" w:rsidR="00F42163" w:rsidRPr="000B3486" w:rsidRDefault="00F42163" w:rsidP="00F42163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9" w:type="dxa"/>
          </w:tcPr>
          <w:p w14:paraId="5EF376AA" w14:textId="77777777" w:rsidR="00F42163" w:rsidRPr="000B3486" w:rsidRDefault="00F42163" w:rsidP="00F42163">
            <w:pPr>
              <w:tabs>
                <w:tab w:val="decimal" w:pos="938"/>
              </w:tabs>
              <w:spacing w:line="32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9" w:type="dxa"/>
          </w:tcPr>
          <w:p w14:paraId="3D1C4348" w14:textId="77777777" w:rsidR="00F42163" w:rsidRPr="000B3486" w:rsidRDefault="00F42163" w:rsidP="00F42163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F42163" w:rsidRPr="000B3486" w14:paraId="0A294919" w14:textId="77777777" w:rsidTr="00994029">
        <w:tc>
          <w:tcPr>
            <w:tcW w:w="3204" w:type="dxa"/>
          </w:tcPr>
          <w:p w14:paraId="48A61133" w14:textId="77777777" w:rsidR="00F42163" w:rsidRPr="00A81E25" w:rsidRDefault="00F42163" w:rsidP="00F42163">
            <w:pPr>
              <w:pStyle w:val="BodyText"/>
              <w:tabs>
                <w:tab w:val="left" w:pos="400"/>
              </w:tabs>
              <w:spacing w:after="0" w:line="320" w:lineRule="exact"/>
              <w:ind w:left="400" w:right="-43" w:hanging="310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  <w:t xml:space="preserve">- </w:t>
            </w:r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บุคคลหรือกิจการที่เกี่ยวข้องกัน</w:t>
            </w:r>
          </w:p>
        </w:tc>
        <w:tc>
          <w:tcPr>
            <w:tcW w:w="849" w:type="dxa"/>
            <w:gridSpan w:val="2"/>
          </w:tcPr>
          <w:p w14:paraId="25EEAB72" w14:textId="77777777" w:rsidR="00F42163" w:rsidRPr="000B3486" w:rsidRDefault="00F42163" w:rsidP="00F42163">
            <w:pPr>
              <w:pStyle w:val="BodyText"/>
              <w:spacing w:after="0" w:line="32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81" w:type="dxa"/>
            <w:tcBorders>
              <w:bottom w:val="single" w:sz="6" w:space="0" w:color="auto"/>
            </w:tcBorders>
          </w:tcPr>
          <w:p w14:paraId="5033F514" w14:textId="5C7E5963" w:rsidR="00F42163" w:rsidRPr="000B3486" w:rsidRDefault="00F42163" w:rsidP="00F42163">
            <w:pPr>
              <w:pStyle w:val="BodyText"/>
              <w:tabs>
                <w:tab w:val="center" w:pos="338"/>
                <w:tab w:val="right" w:pos="753"/>
              </w:tabs>
              <w:spacing w:after="0" w:line="320" w:lineRule="exact"/>
              <w:ind w:left="-76" w:right="22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621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4" w:type="dxa"/>
          </w:tcPr>
          <w:p w14:paraId="744DD0BC" w14:textId="77777777" w:rsidR="00F42163" w:rsidRPr="000B3486" w:rsidRDefault="00F42163" w:rsidP="00F42163">
            <w:pPr>
              <w:tabs>
                <w:tab w:val="decimal" w:pos="938"/>
              </w:tabs>
              <w:spacing w:line="32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097" w:type="dxa"/>
            <w:tcBorders>
              <w:bottom w:val="single" w:sz="6" w:space="0" w:color="auto"/>
            </w:tcBorders>
          </w:tcPr>
          <w:p w14:paraId="684DBFA5" w14:textId="77777777" w:rsidR="00F42163" w:rsidRPr="000B3486" w:rsidRDefault="00F42163" w:rsidP="00F42163">
            <w:pPr>
              <w:pStyle w:val="BodyText"/>
              <w:tabs>
                <w:tab w:val="center" w:pos="338"/>
                <w:tab w:val="right" w:pos="753"/>
              </w:tabs>
              <w:spacing w:after="0" w:line="320" w:lineRule="exact"/>
              <w:ind w:left="-76" w:right="22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4" w:type="dxa"/>
          </w:tcPr>
          <w:p w14:paraId="09BE06D2" w14:textId="77777777" w:rsidR="00F42163" w:rsidRPr="000B3486" w:rsidRDefault="00F42163" w:rsidP="00F42163">
            <w:pPr>
              <w:tabs>
                <w:tab w:val="decimal" w:pos="938"/>
              </w:tabs>
              <w:spacing w:line="32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150" w:type="dxa"/>
            <w:tcBorders>
              <w:bottom w:val="single" w:sz="6" w:space="0" w:color="auto"/>
            </w:tcBorders>
          </w:tcPr>
          <w:p w14:paraId="5A184CA7" w14:textId="64DF7EA5" w:rsidR="00F42163" w:rsidRPr="000B3486" w:rsidRDefault="00F42163" w:rsidP="00F42163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6211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235</w:t>
            </w:r>
            <w:r w:rsidRPr="0056211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06</w:t>
            </w:r>
            <w:r w:rsidR="009312B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Pr="0056211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49" w:type="dxa"/>
          </w:tcPr>
          <w:p w14:paraId="71417C81" w14:textId="77777777" w:rsidR="00F42163" w:rsidRPr="000B3486" w:rsidRDefault="00F42163" w:rsidP="00F42163">
            <w:pPr>
              <w:tabs>
                <w:tab w:val="decimal" w:pos="938"/>
              </w:tabs>
              <w:spacing w:line="32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9" w:type="dxa"/>
            <w:tcBorders>
              <w:bottom w:val="single" w:sz="6" w:space="0" w:color="auto"/>
            </w:tcBorders>
          </w:tcPr>
          <w:p w14:paraId="785258E5" w14:textId="77777777" w:rsidR="00F42163" w:rsidRPr="000B3486" w:rsidRDefault="00F42163" w:rsidP="00F42163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(142,079)</w:t>
            </w:r>
          </w:p>
        </w:tc>
      </w:tr>
      <w:tr w:rsidR="00F42163" w:rsidRPr="000B3486" w14:paraId="1C630690" w14:textId="77777777" w:rsidTr="00994029">
        <w:tc>
          <w:tcPr>
            <w:tcW w:w="3204" w:type="dxa"/>
          </w:tcPr>
          <w:p w14:paraId="6CE5F9F4" w14:textId="77777777" w:rsidR="00F42163" w:rsidRPr="00A81E25" w:rsidRDefault="00F42163" w:rsidP="00F42163">
            <w:pPr>
              <w:pStyle w:val="BodyText"/>
              <w:spacing w:after="0" w:line="320" w:lineRule="exact"/>
              <w:ind w:left="90" w:right="-43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849" w:type="dxa"/>
            <w:gridSpan w:val="2"/>
          </w:tcPr>
          <w:p w14:paraId="4DB2F67B" w14:textId="77777777" w:rsidR="00F42163" w:rsidRPr="000B3486" w:rsidRDefault="00F42163" w:rsidP="00F42163">
            <w:pPr>
              <w:pStyle w:val="BodyText"/>
              <w:spacing w:after="0" w:line="32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81" w:type="dxa"/>
            <w:tcBorders>
              <w:top w:val="single" w:sz="6" w:space="0" w:color="auto"/>
              <w:bottom w:val="single" w:sz="6" w:space="0" w:color="auto"/>
            </w:tcBorders>
          </w:tcPr>
          <w:p w14:paraId="65A6BBCD" w14:textId="76381E21" w:rsidR="00F42163" w:rsidRPr="000B3486" w:rsidRDefault="00F42163" w:rsidP="00F42163">
            <w:pPr>
              <w:pStyle w:val="BodyText"/>
              <w:tabs>
                <w:tab w:val="center" w:pos="338"/>
                <w:tab w:val="right" w:pos="753"/>
              </w:tabs>
              <w:spacing w:after="0" w:line="320" w:lineRule="exact"/>
              <w:ind w:left="-76" w:right="22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621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4" w:type="dxa"/>
          </w:tcPr>
          <w:p w14:paraId="487F8F9F" w14:textId="77777777" w:rsidR="00F42163" w:rsidRPr="000B3486" w:rsidRDefault="00F42163" w:rsidP="00F42163">
            <w:pPr>
              <w:tabs>
                <w:tab w:val="decimal" w:pos="938"/>
              </w:tabs>
              <w:spacing w:line="32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097" w:type="dxa"/>
            <w:tcBorders>
              <w:top w:val="single" w:sz="6" w:space="0" w:color="auto"/>
              <w:bottom w:val="single" w:sz="6" w:space="0" w:color="auto"/>
            </w:tcBorders>
          </w:tcPr>
          <w:p w14:paraId="60B5B308" w14:textId="77777777" w:rsidR="00F42163" w:rsidRPr="000B3486" w:rsidRDefault="00F42163" w:rsidP="00F42163">
            <w:pPr>
              <w:pStyle w:val="BodyText"/>
              <w:tabs>
                <w:tab w:val="center" w:pos="338"/>
                <w:tab w:val="right" w:pos="753"/>
              </w:tabs>
              <w:spacing w:after="0" w:line="320" w:lineRule="exact"/>
              <w:ind w:left="-76" w:right="22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4" w:type="dxa"/>
          </w:tcPr>
          <w:p w14:paraId="35A225CE" w14:textId="77777777" w:rsidR="00F42163" w:rsidRPr="000B3486" w:rsidRDefault="00F42163" w:rsidP="00F42163">
            <w:pPr>
              <w:tabs>
                <w:tab w:val="decimal" w:pos="938"/>
              </w:tabs>
              <w:spacing w:line="32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150" w:type="dxa"/>
            <w:tcBorders>
              <w:top w:val="single" w:sz="6" w:space="0" w:color="auto"/>
              <w:bottom w:val="single" w:sz="6" w:space="0" w:color="auto"/>
            </w:tcBorders>
          </w:tcPr>
          <w:p w14:paraId="289118E5" w14:textId="42485223" w:rsidR="00F42163" w:rsidRPr="000B3486" w:rsidRDefault="00F42163" w:rsidP="00F42163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6211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1,2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53</w:t>
            </w:r>
            <w:r w:rsidRPr="0056211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</w:t>
            </w:r>
            <w:r w:rsidR="009312B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49" w:type="dxa"/>
          </w:tcPr>
          <w:p w14:paraId="6174C07D" w14:textId="77777777" w:rsidR="00F42163" w:rsidRPr="000B3486" w:rsidRDefault="00F42163" w:rsidP="00F42163">
            <w:pPr>
              <w:tabs>
                <w:tab w:val="decimal" w:pos="938"/>
              </w:tabs>
              <w:spacing w:line="32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6" w:space="0" w:color="auto"/>
              <w:bottom w:val="single" w:sz="6" w:space="0" w:color="auto"/>
            </w:tcBorders>
          </w:tcPr>
          <w:p w14:paraId="57095732" w14:textId="77777777" w:rsidR="00F42163" w:rsidRPr="000B3486" w:rsidRDefault="00F42163" w:rsidP="00F42163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1,180,474</w:t>
            </w:r>
          </w:p>
        </w:tc>
      </w:tr>
      <w:tr w:rsidR="00F42163" w:rsidRPr="000B3486" w14:paraId="5FEC47E0" w14:textId="77777777" w:rsidTr="00994029">
        <w:tc>
          <w:tcPr>
            <w:tcW w:w="3861" w:type="dxa"/>
            <w:gridSpan w:val="2"/>
          </w:tcPr>
          <w:p w14:paraId="1DFF7D49" w14:textId="77777777" w:rsidR="00F42163" w:rsidRPr="000B3486" w:rsidRDefault="00F42163" w:rsidP="00F42163">
            <w:pPr>
              <w:pStyle w:val="BodyText"/>
              <w:spacing w:after="0" w:line="320" w:lineRule="exact"/>
              <w:ind w:left="90" w:right="-43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lastRenderedPageBreak/>
              <w:t>ลูกหนี้ระยะสั้น</w:t>
            </w:r>
          </w:p>
        </w:tc>
        <w:tc>
          <w:tcPr>
            <w:tcW w:w="192" w:type="dxa"/>
          </w:tcPr>
          <w:p w14:paraId="6D760B1F" w14:textId="77777777" w:rsidR="00F42163" w:rsidRPr="000B3486" w:rsidRDefault="00F42163" w:rsidP="00F42163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-43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single" w:sz="6" w:space="0" w:color="auto"/>
            </w:tcBorders>
          </w:tcPr>
          <w:p w14:paraId="6495878A" w14:textId="086197A9" w:rsidR="00F42163" w:rsidRPr="000B3486" w:rsidRDefault="00F42163" w:rsidP="00F42163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6211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167</w:t>
            </w:r>
          </w:p>
        </w:tc>
        <w:tc>
          <w:tcPr>
            <w:tcW w:w="134" w:type="dxa"/>
          </w:tcPr>
          <w:p w14:paraId="577DACE5" w14:textId="77777777" w:rsidR="00F42163" w:rsidRPr="000B3486" w:rsidRDefault="00F42163" w:rsidP="00F42163">
            <w:pPr>
              <w:tabs>
                <w:tab w:val="decimal" w:pos="938"/>
              </w:tabs>
              <w:spacing w:line="32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  <w:tcBorders>
              <w:top w:val="single" w:sz="6" w:space="0" w:color="auto"/>
            </w:tcBorders>
          </w:tcPr>
          <w:p w14:paraId="0B5EBF63" w14:textId="77777777" w:rsidR="00F42163" w:rsidRPr="000B3486" w:rsidRDefault="00F42163" w:rsidP="00F42163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38,755</w:t>
            </w:r>
          </w:p>
        </w:tc>
        <w:tc>
          <w:tcPr>
            <w:tcW w:w="134" w:type="dxa"/>
          </w:tcPr>
          <w:p w14:paraId="4CE0E58C" w14:textId="77777777" w:rsidR="00F42163" w:rsidRPr="000B3486" w:rsidRDefault="00F42163" w:rsidP="00F42163">
            <w:pPr>
              <w:tabs>
                <w:tab w:val="decimal" w:pos="938"/>
              </w:tabs>
              <w:spacing w:line="32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tcBorders>
              <w:top w:val="single" w:sz="6" w:space="0" w:color="auto"/>
            </w:tcBorders>
          </w:tcPr>
          <w:p w14:paraId="6AD3089E" w14:textId="3AB1CD56" w:rsidR="00F42163" w:rsidRPr="000B3486" w:rsidRDefault="00F42163" w:rsidP="00F42163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6211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646</w:t>
            </w:r>
          </w:p>
        </w:tc>
        <w:tc>
          <w:tcPr>
            <w:tcW w:w="149" w:type="dxa"/>
          </w:tcPr>
          <w:p w14:paraId="3CFE90A8" w14:textId="77777777" w:rsidR="00F42163" w:rsidRPr="000B3486" w:rsidRDefault="00F42163" w:rsidP="00F42163">
            <w:pPr>
              <w:tabs>
                <w:tab w:val="decimal" w:pos="938"/>
              </w:tabs>
              <w:spacing w:line="32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6" w:space="0" w:color="auto"/>
            </w:tcBorders>
          </w:tcPr>
          <w:p w14:paraId="0D004F3B" w14:textId="77777777" w:rsidR="00F42163" w:rsidRPr="000B3486" w:rsidRDefault="00F42163" w:rsidP="00F42163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31,409</w:t>
            </w:r>
          </w:p>
        </w:tc>
      </w:tr>
      <w:tr w:rsidR="00F42163" w:rsidRPr="000B3486" w14:paraId="6763EC05" w14:textId="77777777" w:rsidTr="00994029">
        <w:tc>
          <w:tcPr>
            <w:tcW w:w="3861" w:type="dxa"/>
            <w:gridSpan w:val="2"/>
          </w:tcPr>
          <w:p w14:paraId="068E341F" w14:textId="77777777" w:rsidR="00F42163" w:rsidRPr="000B3486" w:rsidRDefault="00F42163" w:rsidP="00F42163">
            <w:pPr>
              <w:pStyle w:val="BodyText"/>
              <w:spacing w:after="0" w:line="320" w:lineRule="exact"/>
              <w:ind w:left="90" w:right="-43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เงินจ่ายล่วงหน้าค่าสินค้า</w:t>
            </w:r>
          </w:p>
        </w:tc>
        <w:tc>
          <w:tcPr>
            <w:tcW w:w="192" w:type="dxa"/>
          </w:tcPr>
          <w:p w14:paraId="18723147" w14:textId="77777777" w:rsidR="00F42163" w:rsidRPr="000B3486" w:rsidRDefault="00F42163" w:rsidP="00F42163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-43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</w:tcPr>
          <w:p w14:paraId="6FD9241E" w14:textId="2303DFED" w:rsidR="00F42163" w:rsidRPr="000B3486" w:rsidRDefault="00F42163" w:rsidP="00F42163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 w:rsidRPr="0056211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308</w:t>
            </w:r>
          </w:p>
        </w:tc>
        <w:tc>
          <w:tcPr>
            <w:tcW w:w="134" w:type="dxa"/>
          </w:tcPr>
          <w:p w14:paraId="784B7CFE" w14:textId="77777777" w:rsidR="00F42163" w:rsidRPr="000B3486" w:rsidRDefault="00F42163" w:rsidP="00F42163">
            <w:pPr>
              <w:tabs>
                <w:tab w:val="decimal" w:pos="938"/>
              </w:tabs>
              <w:spacing w:line="32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</w:tcPr>
          <w:p w14:paraId="03072446" w14:textId="77777777" w:rsidR="00F42163" w:rsidRPr="000B3486" w:rsidRDefault="00F42163" w:rsidP="00F42163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11,744</w:t>
            </w:r>
          </w:p>
        </w:tc>
        <w:tc>
          <w:tcPr>
            <w:tcW w:w="134" w:type="dxa"/>
          </w:tcPr>
          <w:p w14:paraId="4407389E" w14:textId="77777777" w:rsidR="00F42163" w:rsidRPr="000B3486" w:rsidRDefault="00F42163" w:rsidP="00F42163">
            <w:pPr>
              <w:tabs>
                <w:tab w:val="decimal" w:pos="938"/>
              </w:tabs>
              <w:spacing w:line="32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</w:tcPr>
          <w:p w14:paraId="6413DF2A" w14:textId="521F30B0" w:rsidR="00F42163" w:rsidRPr="000B3486" w:rsidRDefault="00F42163" w:rsidP="00F42163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6211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460</w:t>
            </w:r>
          </w:p>
        </w:tc>
        <w:tc>
          <w:tcPr>
            <w:tcW w:w="149" w:type="dxa"/>
          </w:tcPr>
          <w:p w14:paraId="69652FF6" w14:textId="77777777" w:rsidR="00F42163" w:rsidRPr="000B3486" w:rsidRDefault="00F42163" w:rsidP="00F42163">
            <w:pPr>
              <w:tabs>
                <w:tab w:val="decimal" w:pos="938"/>
              </w:tabs>
              <w:spacing w:line="32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9" w:type="dxa"/>
          </w:tcPr>
          <w:p w14:paraId="69EDEB2C" w14:textId="77777777" w:rsidR="00F42163" w:rsidRPr="000B3486" w:rsidRDefault="00F42163" w:rsidP="00F42163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1,107</w:t>
            </w:r>
          </w:p>
        </w:tc>
      </w:tr>
      <w:tr w:rsidR="00F42163" w:rsidRPr="000B3486" w14:paraId="66F82FC3" w14:textId="77777777" w:rsidTr="00994029">
        <w:tc>
          <w:tcPr>
            <w:tcW w:w="3861" w:type="dxa"/>
            <w:gridSpan w:val="2"/>
          </w:tcPr>
          <w:p w14:paraId="7F627160" w14:textId="77777777" w:rsidR="00F42163" w:rsidRPr="000B3486" w:rsidRDefault="00F42163" w:rsidP="00F42163">
            <w:pPr>
              <w:pStyle w:val="BodyText"/>
              <w:spacing w:after="0" w:line="320" w:lineRule="exact"/>
              <w:ind w:left="90" w:right="-43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เงินจ่ายล่วงหน้าผู้รับเหมา</w:t>
            </w:r>
          </w:p>
        </w:tc>
        <w:tc>
          <w:tcPr>
            <w:tcW w:w="192" w:type="dxa"/>
          </w:tcPr>
          <w:p w14:paraId="7EA46FD9" w14:textId="77777777" w:rsidR="00F42163" w:rsidRPr="000B3486" w:rsidRDefault="00F42163" w:rsidP="00F42163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-43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</w:tcPr>
          <w:p w14:paraId="0563E154" w14:textId="003BBB75" w:rsidR="00F42163" w:rsidRPr="000B3486" w:rsidRDefault="007020E4" w:rsidP="00F42163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1E25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16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,004</w:t>
            </w:r>
          </w:p>
        </w:tc>
        <w:tc>
          <w:tcPr>
            <w:tcW w:w="134" w:type="dxa"/>
          </w:tcPr>
          <w:p w14:paraId="63C812FA" w14:textId="77777777" w:rsidR="00F42163" w:rsidRPr="000B3486" w:rsidRDefault="00F42163" w:rsidP="00F42163">
            <w:pPr>
              <w:tabs>
                <w:tab w:val="decimal" w:pos="938"/>
              </w:tabs>
              <w:spacing w:line="32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</w:tcPr>
          <w:p w14:paraId="0D8CFB42" w14:textId="77777777" w:rsidR="00F42163" w:rsidRPr="000B3486" w:rsidRDefault="00F42163" w:rsidP="00F42163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29,461</w:t>
            </w:r>
          </w:p>
        </w:tc>
        <w:tc>
          <w:tcPr>
            <w:tcW w:w="134" w:type="dxa"/>
          </w:tcPr>
          <w:p w14:paraId="748FBECF" w14:textId="77777777" w:rsidR="00F42163" w:rsidRPr="000B3486" w:rsidRDefault="00F42163" w:rsidP="00F42163">
            <w:pPr>
              <w:tabs>
                <w:tab w:val="decimal" w:pos="938"/>
              </w:tabs>
              <w:spacing w:line="32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</w:tcPr>
          <w:p w14:paraId="4997EF01" w14:textId="0AFFA854" w:rsidR="00F42163" w:rsidRPr="000B3486" w:rsidRDefault="00F42163" w:rsidP="00F42163">
            <w:pPr>
              <w:pStyle w:val="BodyText"/>
              <w:tabs>
                <w:tab w:val="center" w:pos="338"/>
                <w:tab w:val="right" w:pos="753"/>
              </w:tabs>
              <w:spacing w:after="0" w:line="320" w:lineRule="exact"/>
              <w:ind w:left="-76" w:right="22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621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9" w:type="dxa"/>
          </w:tcPr>
          <w:p w14:paraId="64B8D11A" w14:textId="77777777" w:rsidR="00F42163" w:rsidRPr="000B3486" w:rsidRDefault="00F42163" w:rsidP="00F42163">
            <w:pPr>
              <w:tabs>
                <w:tab w:val="decimal" w:pos="938"/>
              </w:tabs>
              <w:spacing w:line="32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9" w:type="dxa"/>
          </w:tcPr>
          <w:p w14:paraId="213AC730" w14:textId="77777777" w:rsidR="00F42163" w:rsidRPr="000B3486" w:rsidRDefault="00F42163" w:rsidP="00F42163">
            <w:pPr>
              <w:pStyle w:val="BodyText"/>
              <w:tabs>
                <w:tab w:val="center" w:pos="338"/>
                <w:tab w:val="right" w:pos="753"/>
              </w:tabs>
              <w:spacing w:after="0" w:line="320" w:lineRule="exact"/>
              <w:ind w:left="-76" w:right="22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F42163" w:rsidRPr="000B3486" w14:paraId="18735DCE" w14:textId="77777777" w:rsidTr="00994029">
        <w:tc>
          <w:tcPr>
            <w:tcW w:w="3861" w:type="dxa"/>
            <w:gridSpan w:val="2"/>
          </w:tcPr>
          <w:p w14:paraId="5A4D35F0" w14:textId="77777777" w:rsidR="00F42163" w:rsidRPr="000B3486" w:rsidRDefault="00F42163" w:rsidP="00F42163">
            <w:pPr>
              <w:pStyle w:val="BodyText"/>
              <w:spacing w:after="0" w:line="320" w:lineRule="exact"/>
              <w:ind w:left="90" w:right="-43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ต้นทุนในการได้มาซึ่งสัญญา</w:t>
            </w:r>
          </w:p>
        </w:tc>
        <w:tc>
          <w:tcPr>
            <w:tcW w:w="192" w:type="dxa"/>
          </w:tcPr>
          <w:p w14:paraId="5F1B19D1" w14:textId="77777777" w:rsidR="00F42163" w:rsidRPr="000B3486" w:rsidRDefault="00F42163" w:rsidP="00F42163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-43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</w:tcPr>
          <w:p w14:paraId="2DBA5AC4" w14:textId="2DF28973" w:rsidR="00F42163" w:rsidRPr="000B3486" w:rsidRDefault="007020E4" w:rsidP="00F42163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20,444</w:t>
            </w:r>
          </w:p>
        </w:tc>
        <w:tc>
          <w:tcPr>
            <w:tcW w:w="134" w:type="dxa"/>
          </w:tcPr>
          <w:p w14:paraId="6138E3FF" w14:textId="77777777" w:rsidR="00F42163" w:rsidRPr="000B3486" w:rsidRDefault="00F42163" w:rsidP="00F42163">
            <w:pPr>
              <w:tabs>
                <w:tab w:val="decimal" w:pos="938"/>
              </w:tabs>
              <w:spacing w:line="32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</w:tcPr>
          <w:p w14:paraId="5E8FA2D3" w14:textId="77777777" w:rsidR="00F42163" w:rsidRPr="000B3486" w:rsidRDefault="00F42163" w:rsidP="00F42163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17,789</w:t>
            </w:r>
          </w:p>
        </w:tc>
        <w:tc>
          <w:tcPr>
            <w:tcW w:w="134" w:type="dxa"/>
          </w:tcPr>
          <w:p w14:paraId="476655CA" w14:textId="77777777" w:rsidR="00F42163" w:rsidRPr="000B3486" w:rsidRDefault="00F42163" w:rsidP="00F42163">
            <w:pPr>
              <w:tabs>
                <w:tab w:val="decimal" w:pos="938"/>
              </w:tabs>
              <w:spacing w:line="32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</w:tcPr>
          <w:p w14:paraId="3BF5F7C1" w14:textId="0CE95332" w:rsidR="00F42163" w:rsidRPr="000B3486" w:rsidRDefault="00F42163" w:rsidP="00F42163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  <w:r w:rsidRPr="0056211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721</w:t>
            </w:r>
          </w:p>
        </w:tc>
        <w:tc>
          <w:tcPr>
            <w:tcW w:w="149" w:type="dxa"/>
          </w:tcPr>
          <w:p w14:paraId="662E8AFE" w14:textId="77777777" w:rsidR="00F42163" w:rsidRPr="000B3486" w:rsidRDefault="00F42163" w:rsidP="00F42163">
            <w:pPr>
              <w:tabs>
                <w:tab w:val="decimal" w:pos="938"/>
              </w:tabs>
              <w:spacing w:line="32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9" w:type="dxa"/>
          </w:tcPr>
          <w:p w14:paraId="229710FC" w14:textId="77777777" w:rsidR="00F42163" w:rsidRPr="000B3486" w:rsidRDefault="00F42163" w:rsidP="00F42163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10,494</w:t>
            </w:r>
          </w:p>
        </w:tc>
      </w:tr>
      <w:tr w:rsidR="00F42163" w:rsidRPr="000B3486" w14:paraId="562C2071" w14:textId="77777777" w:rsidTr="00994029">
        <w:tc>
          <w:tcPr>
            <w:tcW w:w="3861" w:type="dxa"/>
            <w:gridSpan w:val="2"/>
          </w:tcPr>
          <w:p w14:paraId="1CE25B8A" w14:textId="77777777" w:rsidR="00F42163" w:rsidRPr="00A81E25" w:rsidRDefault="00F42163" w:rsidP="00F42163">
            <w:pPr>
              <w:pStyle w:val="BodyText"/>
              <w:spacing w:after="0" w:line="320" w:lineRule="exact"/>
              <w:ind w:left="90" w:right="-43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ค่าใช้จ่ายจ่ายล่วงหน้าอื่น</w:t>
            </w:r>
          </w:p>
        </w:tc>
        <w:tc>
          <w:tcPr>
            <w:tcW w:w="192" w:type="dxa"/>
          </w:tcPr>
          <w:p w14:paraId="32DE7D59" w14:textId="77777777" w:rsidR="00F42163" w:rsidRPr="000B3486" w:rsidRDefault="00F42163" w:rsidP="00F42163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-43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</w:tcPr>
          <w:p w14:paraId="1C7B8C5C" w14:textId="7EC48416" w:rsidR="00F42163" w:rsidRPr="000B3486" w:rsidRDefault="00F42163" w:rsidP="00F42163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="00D626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Pr="0056211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D626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316</w:t>
            </w:r>
          </w:p>
        </w:tc>
        <w:tc>
          <w:tcPr>
            <w:tcW w:w="134" w:type="dxa"/>
          </w:tcPr>
          <w:p w14:paraId="4AC474C5" w14:textId="77777777" w:rsidR="00F42163" w:rsidRPr="000B3486" w:rsidRDefault="00F42163" w:rsidP="00F42163">
            <w:pPr>
              <w:tabs>
                <w:tab w:val="decimal" w:pos="938"/>
              </w:tabs>
              <w:spacing w:line="32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</w:tcPr>
          <w:p w14:paraId="6DC0911D" w14:textId="77777777" w:rsidR="00F42163" w:rsidRPr="000B3486" w:rsidRDefault="00F42163" w:rsidP="00F42163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57,719</w:t>
            </w:r>
          </w:p>
        </w:tc>
        <w:tc>
          <w:tcPr>
            <w:tcW w:w="134" w:type="dxa"/>
          </w:tcPr>
          <w:p w14:paraId="0F8C06CA" w14:textId="77777777" w:rsidR="00F42163" w:rsidRPr="000B3486" w:rsidRDefault="00F42163" w:rsidP="00F42163">
            <w:pPr>
              <w:tabs>
                <w:tab w:val="decimal" w:pos="938"/>
              </w:tabs>
              <w:spacing w:line="32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</w:tcPr>
          <w:p w14:paraId="09ED339A" w14:textId="6E294CE0" w:rsidR="00F42163" w:rsidRPr="000B3486" w:rsidRDefault="00F42163" w:rsidP="00F42163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</w:t>
            </w:r>
            <w:r w:rsidRPr="0056211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287</w:t>
            </w:r>
          </w:p>
        </w:tc>
        <w:tc>
          <w:tcPr>
            <w:tcW w:w="149" w:type="dxa"/>
          </w:tcPr>
          <w:p w14:paraId="6BE1419B" w14:textId="77777777" w:rsidR="00F42163" w:rsidRPr="000B3486" w:rsidRDefault="00F42163" w:rsidP="00F42163">
            <w:pPr>
              <w:tabs>
                <w:tab w:val="decimal" w:pos="938"/>
              </w:tabs>
              <w:spacing w:line="32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9" w:type="dxa"/>
          </w:tcPr>
          <w:p w14:paraId="3B9ECD06" w14:textId="77777777" w:rsidR="00F42163" w:rsidRPr="000B3486" w:rsidRDefault="00F42163" w:rsidP="00F42163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24,319</w:t>
            </w:r>
          </w:p>
        </w:tc>
      </w:tr>
      <w:tr w:rsidR="00F42163" w:rsidRPr="000B3486" w14:paraId="2938CFF4" w14:textId="77777777" w:rsidTr="00994029">
        <w:tc>
          <w:tcPr>
            <w:tcW w:w="3861" w:type="dxa"/>
            <w:gridSpan w:val="2"/>
          </w:tcPr>
          <w:p w14:paraId="75E570E7" w14:textId="77777777" w:rsidR="00F42163" w:rsidRPr="00A81E25" w:rsidRDefault="00F42163" w:rsidP="00F42163">
            <w:pPr>
              <w:pStyle w:val="BodyText"/>
              <w:spacing w:after="0" w:line="320" w:lineRule="exact"/>
              <w:ind w:left="90" w:right="-43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ภาษีซื้อที่ยังไม่ถึงกำหนดชำระ</w:t>
            </w:r>
          </w:p>
        </w:tc>
        <w:tc>
          <w:tcPr>
            <w:tcW w:w="192" w:type="dxa"/>
          </w:tcPr>
          <w:p w14:paraId="7E2956A9" w14:textId="77777777" w:rsidR="00F42163" w:rsidRPr="000B3486" w:rsidRDefault="00F42163" w:rsidP="00F42163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-43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</w:tcPr>
          <w:p w14:paraId="12EE7E45" w14:textId="27509DE8" w:rsidR="00F42163" w:rsidRPr="000B3486" w:rsidRDefault="00F42163" w:rsidP="00F42163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621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5621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112</w:t>
            </w:r>
          </w:p>
        </w:tc>
        <w:tc>
          <w:tcPr>
            <w:tcW w:w="134" w:type="dxa"/>
          </w:tcPr>
          <w:p w14:paraId="626ECDB1" w14:textId="77777777" w:rsidR="00F42163" w:rsidRPr="000B3486" w:rsidRDefault="00F42163" w:rsidP="00F42163">
            <w:pPr>
              <w:tabs>
                <w:tab w:val="decimal" w:pos="938"/>
              </w:tabs>
              <w:spacing w:line="32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</w:tcPr>
          <w:p w14:paraId="4FD5FB15" w14:textId="77777777" w:rsidR="00F42163" w:rsidRPr="000B3486" w:rsidRDefault="00F42163" w:rsidP="00F42163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44,</w:t>
            </w:r>
            <w:r w:rsidRPr="000B34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392</w:t>
            </w:r>
          </w:p>
        </w:tc>
        <w:tc>
          <w:tcPr>
            <w:tcW w:w="134" w:type="dxa"/>
          </w:tcPr>
          <w:p w14:paraId="5F0E312A" w14:textId="77777777" w:rsidR="00F42163" w:rsidRPr="000B3486" w:rsidRDefault="00F42163" w:rsidP="00F42163">
            <w:pPr>
              <w:tabs>
                <w:tab w:val="decimal" w:pos="938"/>
              </w:tabs>
              <w:spacing w:line="32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</w:tcPr>
          <w:p w14:paraId="3E80FE9C" w14:textId="4177118E" w:rsidR="00F42163" w:rsidRPr="000B3486" w:rsidRDefault="00F42163" w:rsidP="00F42163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621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5621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939</w:t>
            </w:r>
          </w:p>
        </w:tc>
        <w:tc>
          <w:tcPr>
            <w:tcW w:w="149" w:type="dxa"/>
          </w:tcPr>
          <w:p w14:paraId="75B48527" w14:textId="77777777" w:rsidR="00F42163" w:rsidRPr="000B3486" w:rsidRDefault="00F42163" w:rsidP="00F42163">
            <w:pPr>
              <w:tabs>
                <w:tab w:val="decimal" w:pos="938"/>
              </w:tabs>
              <w:spacing w:line="32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9" w:type="dxa"/>
          </w:tcPr>
          <w:p w14:paraId="29652B3F" w14:textId="77777777" w:rsidR="00F42163" w:rsidRPr="000B3486" w:rsidRDefault="00F42163" w:rsidP="00F42163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9,</w:t>
            </w:r>
            <w:r w:rsidRPr="000B34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169</w:t>
            </w:r>
          </w:p>
        </w:tc>
      </w:tr>
      <w:tr w:rsidR="00F42163" w:rsidRPr="000B3486" w14:paraId="5A471C29" w14:textId="77777777" w:rsidTr="00994029">
        <w:tc>
          <w:tcPr>
            <w:tcW w:w="3861" w:type="dxa"/>
            <w:gridSpan w:val="2"/>
          </w:tcPr>
          <w:p w14:paraId="038E82BC" w14:textId="77777777" w:rsidR="00F42163" w:rsidRPr="00A81E25" w:rsidRDefault="00F42163" w:rsidP="00F42163">
            <w:pPr>
              <w:pStyle w:val="BodyText"/>
              <w:spacing w:after="0" w:line="320" w:lineRule="exact"/>
              <w:ind w:left="90" w:right="-43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อื่น ๆ</w:t>
            </w:r>
          </w:p>
        </w:tc>
        <w:tc>
          <w:tcPr>
            <w:tcW w:w="192" w:type="dxa"/>
          </w:tcPr>
          <w:p w14:paraId="0D3A1787" w14:textId="77777777" w:rsidR="00F42163" w:rsidRPr="000B3486" w:rsidRDefault="00F42163" w:rsidP="00F42163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-43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  <w:tcBorders>
              <w:bottom w:val="single" w:sz="6" w:space="0" w:color="auto"/>
            </w:tcBorders>
          </w:tcPr>
          <w:p w14:paraId="08A5567C" w14:textId="5AC687CD" w:rsidR="00F42163" w:rsidRPr="000B3486" w:rsidRDefault="00F42163" w:rsidP="00F42163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6211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Pr="0056211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422</w:t>
            </w:r>
          </w:p>
        </w:tc>
        <w:tc>
          <w:tcPr>
            <w:tcW w:w="134" w:type="dxa"/>
          </w:tcPr>
          <w:p w14:paraId="49F38E9D" w14:textId="77777777" w:rsidR="00F42163" w:rsidRPr="000B3486" w:rsidRDefault="00F42163" w:rsidP="00F42163">
            <w:pPr>
              <w:tabs>
                <w:tab w:val="decimal" w:pos="938"/>
              </w:tabs>
              <w:spacing w:line="32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  <w:tcBorders>
              <w:bottom w:val="single" w:sz="6" w:space="0" w:color="auto"/>
            </w:tcBorders>
          </w:tcPr>
          <w:p w14:paraId="1FB30663" w14:textId="77777777" w:rsidR="00F42163" w:rsidRPr="000B3486" w:rsidRDefault="00F42163" w:rsidP="00F42163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13,340</w:t>
            </w:r>
          </w:p>
        </w:tc>
        <w:tc>
          <w:tcPr>
            <w:tcW w:w="134" w:type="dxa"/>
          </w:tcPr>
          <w:p w14:paraId="3208C647" w14:textId="77777777" w:rsidR="00F42163" w:rsidRPr="000B3486" w:rsidRDefault="00F42163" w:rsidP="00F42163">
            <w:pPr>
              <w:tabs>
                <w:tab w:val="decimal" w:pos="938"/>
              </w:tabs>
              <w:spacing w:line="32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tcBorders>
              <w:bottom w:val="single" w:sz="6" w:space="0" w:color="auto"/>
            </w:tcBorders>
          </w:tcPr>
          <w:p w14:paraId="15AB621E" w14:textId="6184F7A1" w:rsidR="00F42163" w:rsidRPr="00A81E25" w:rsidRDefault="00F42163" w:rsidP="00F42163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2,23</w:t>
            </w:r>
            <w:r w:rsidR="009312B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49" w:type="dxa"/>
          </w:tcPr>
          <w:p w14:paraId="6ADFE7F2" w14:textId="77777777" w:rsidR="00F42163" w:rsidRPr="000B3486" w:rsidRDefault="00F42163" w:rsidP="00F42163">
            <w:pPr>
              <w:tabs>
                <w:tab w:val="decimal" w:pos="938"/>
              </w:tabs>
              <w:spacing w:line="32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9" w:type="dxa"/>
            <w:tcBorders>
              <w:bottom w:val="single" w:sz="6" w:space="0" w:color="auto"/>
            </w:tcBorders>
          </w:tcPr>
          <w:p w14:paraId="2AD220F5" w14:textId="77777777" w:rsidR="00F42163" w:rsidRPr="00A81E25" w:rsidRDefault="00F42163" w:rsidP="00F42163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2,742</w:t>
            </w:r>
          </w:p>
        </w:tc>
      </w:tr>
      <w:tr w:rsidR="00F42163" w:rsidRPr="000B3486" w14:paraId="672712BB" w14:textId="77777777" w:rsidTr="00994029">
        <w:tc>
          <w:tcPr>
            <w:tcW w:w="3861" w:type="dxa"/>
            <w:gridSpan w:val="2"/>
          </w:tcPr>
          <w:p w14:paraId="751043D5" w14:textId="77777777" w:rsidR="00F42163" w:rsidRPr="000B3486" w:rsidRDefault="00F42163" w:rsidP="00F42163">
            <w:pPr>
              <w:pStyle w:val="BodyText"/>
              <w:spacing w:after="0" w:line="320" w:lineRule="exact"/>
              <w:ind w:left="90" w:right="-43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92" w:type="dxa"/>
          </w:tcPr>
          <w:p w14:paraId="0C0734A6" w14:textId="77777777" w:rsidR="00F42163" w:rsidRPr="000B3486" w:rsidRDefault="00F42163" w:rsidP="00F42163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-43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single" w:sz="6" w:space="0" w:color="auto"/>
            </w:tcBorders>
          </w:tcPr>
          <w:p w14:paraId="0B7B77EF" w14:textId="0D5497FF" w:rsidR="00F42163" w:rsidRPr="00A81E25" w:rsidRDefault="00F42163" w:rsidP="00F42163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6211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Pr="0056211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773</w:t>
            </w:r>
          </w:p>
        </w:tc>
        <w:tc>
          <w:tcPr>
            <w:tcW w:w="134" w:type="dxa"/>
          </w:tcPr>
          <w:p w14:paraId="1AB4C512" w14:textId="77777777" w:rsidR="00F42163" w:rsidRPr="000B3486" w:rsidRDefault="00F42163" w:rsidP="00F42163">
            <w:pPr>
              <w:tabs>
                <w:tab w:val="decimal" w:pos="938"/>
              </w:tabs>
              <w:spacing w:line="32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  <w:tcBorders>
              <w:top w:val="single" w:sz="6" w:space="0" w:color="auto"/>
            </w:tcBorders>
          </w:tcPr>
          <w:p w14:paraId="23F914B0" w14:textId="77777777" w:rsidR="00F42163" w:rsidRPr="00A81E25" w:rsidRDefault="00F42163" w:rsidP="00F42163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213,200</w:t>
            </w:r>
          </w:p>
        </w:tc>
        <w:tc>
          <w:tcPr>
            <w:tcW w:w="134" w:type="dxa"/>
          </w:tcPr>
          <w:p w14:paraId="259B72EA" w14:textId="77777777" w:rsidR="00F42163" w:rsidRPr="000B3486" w:rsidRDefault="00F42163" w:rsidP="00F42163">
            <w:pPr>
              <w:tabs>
                <w:tab w:val="decimal" w:pos="938"/>
              </w:tabs>
              <w:spacing w:line="32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tcBorders>
              <w:top w:val="single" w:sz="6" w:space="0" w:color="auto"/>
            </w:tcBorders>
          </w:tcPr>
          <w:p w14:paraId="57943FB7" w14:textId="62FCEB41" w:rsidR="00F42163" w:rsidRPr="00A81E25" w:rsidRDefault="00F42163" w:rsidP="00F42163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6211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Pr="0056211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9312B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89</w:t>
            </w:r>
          </w:p>
        </w:tc>
        <w:tc>
          <w:tcPr>
            <w:tcW w:w="149" w:type="dxa"/>
          </w:tcPr>
          <w:p w14:paraId="6D5D3EF9" w14:textId="77777777" w:rsidR="00F42163" w:rsidRPr="000B3486" w:rsidRDefault="00F42163" w:rsidP="00F42163">
            <w:pPr>
              <w:tabs>
                <w:tab w:val="decimal" w:pos="938"/>
              </w:tabs>
              <w:spacing w:line="32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6" w:space="0" w:color="auto"/>
            </w:tcBorders>
          </w:tcPr>
          <w:p w14:paraId="2D45BB16" w14:textId="77777777" w:rsidR="00F42163" w:rsidRPr="00A81E25" w:rsidRDefault="00F42163" w:rsidP="00F42163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79,240</w:t>
            </w:r>
          </w:p>
        </w:tc>
      </w:tr>
      <w:tr w:rsidR="00F42163" w:rsidRPr="000B3486" w14:paraId="2D5419B7" w14:textId="77777777" w:rsidTr="00994029">
        <w:tc>
          <w:tcPr>
            <w:tcW w:w="3861" w:type="dxa"/>
            <w:gridSpan w:val="2"/>
          </w:tcPr>
          <w:p w14:paraId="610684AC" w14:textId="77777777" w:rsidR="00F42163" w:rsidRPr="000B3486" w:rsidRDefault="00F42163" w:rsidP="00F42163">
            <w:pPr>
              <w:pStyle w:val="BodyText"/>
              <w:tabs>
                <w:tab w:val="left" w:pos="400"/>
              </w:tabs>
              <w:spacing w:after="0" w:line="320" w:lineRule="exact"/>
              <w:ind w:left="90" w:right="-43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81E25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ab/>
              <w:t>ค่าเผื่อผลขาดทุนด้านเครดิตที่คาดว่าจะเกิดขึ้น</w:t>
            </w:r>
          </w:p>
          <w:p w14:paraId="521C942C" w14:textId="77777777" w:rsidR="00F42163" w:rsidRPr="00A81E25" w:rsidRDefault="00F42163" w:rsidP="00F42163">
            <w:pPr>
              <w:pStyle w:val="BodyText"/>
              <w:tabs>
                <w:tab w:val="left" w:pos="400"/>
              </w:tabs>
              <w:spacing w:after="0" w:line="320" w:lineRule="exact"/>
              <w:ind w:left="400" w:right="-43" w:hanging="310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  <w:t xml:space="preserve">- </w:t>
            </w:r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ลูกหนี้ระยะสั้น </w:t>
            </w:r>
          </w:p>
        </w:tc>
        <w:tc>
          <w:tcPr>
            <w:tcW w:w="192" w:type="dxa"/>
          </w:tcPr>
          <w:p w14:paraId="2D6D4616" w14:textId="77777777" w:rsidR="00F42163" w:rsidRPr="000B3486" w:rsidRDefault="00F42163" w:rsidP="00F42163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-43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  <w:tcBorders>
              <w:bottom w:val="single" w:sz="6" w:space="0" w:color="auto"/>
            </w:tcBorders>
          </w:tcPr>
          <w:p w14:paraId="0157C0EC" w14:textId="77777777" w:rsidR="00F42163" w:rsidRPr="0056211B" w:rsidRDefault="00F42163" w:rsidP="00F42163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54267542" w14:textId="1E90C274" w:rsidR="00F42163" w:rsidRPr="00A81E25" w:rsidRDefault="00F42163" w:rsidP="00F42163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(37</w:t>
            </w:r>
            <w:r w:rsidRPr="0056211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993</w:t>
            </w:r>
            <w:r w:rsidRPr="0056211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34" w:type="dxa"/>
          </w:tcPr>
          <w:p w14:paraId="626D58D0" w14:textId="77777777" w:rsidR="00F42163" w:rsidRPr="000B3486" w:rsidRDefault="00F42163" w:rsidP="00F42163">
            <w:pPr>
              <w:tabs>
                <w:tab w:val="decimal" w:pos="963"/>
              </w:tabs>
              <w:spacing w:line="320" w:lineRule="exact"/>
              <w:ind w:left="-108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  <w:tcBorders>
              <w:bottom w:val="single" w:sz="6" w:space="0" w:color="auto"/>
            </w:tcBorders>
          </w:tcPr>
          <w:p w14:paraId="17F51CB9" w14:textId="77777777" w:rsidR="00F42163" w:rsidRPr="000B3486" w:rsidRDefault="00F42163" w:rsidP="00F42163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15BB408" w14:textId="77777777" w:rsidR="00F42163" w:rsidRPr="00A81E25" w:rsidRDefault="00F42163" w:rsidP="00F42163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(37,590)</w:t>
            </w:r>
          </w:p>
        </w:tc>
        <w:tc>
          <w:tcPr>
            <w:tcW w:w="134" w:type="dxa"/>
          </w:tcPr>
          <w:p w14:paraId="2616740B" w14:textId="77777777" w:rsidR="00F42163" w:rsidRPr="000B3486" w:rsidRDefault="00F42163" w:rsidP="00F42163">
            <w:pPr>
              <w:tabs>
                <w:tab w:val="decimal" w:pos="963"/>
              </w:tabs>
              <w:spacing w:line="320" w:lineRule="exact"/>
              <w:ind w:left="-108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tcBorders>
              <w:bottom w:val="single" w:sz="6" w:space="0" w:color="auto"/>
            </w:tcBorders>
          </w:tcPr>
          <w:p w14:paraId="56E1FD8C" w14:textId="77777777" w:rsidR="00F42163" w:rsidRPr="0056211B" w:rsidRDefault="00F42163" w:rsidP="00F42163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466E9B5E" w14:textId="36C8BCBA" w:rsidR="00F42163" w:rsidRPr="00A81E25" w:rsidRDefault="00F42163" w:rsidP="00F42163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(31,895</w:t>
            </w:r>
            <w:r w:rsidRPr="0056211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49" w:type="dxa"/>
          </w:tcPr>
          <w:p w14:paraId="1C4B4908" w14:textId="77777777" w:rsidR="00F42163" w:rsidRPr="000B3486" w:rsidRDefault="00F42163" w:rsidP="00F42163">
            <w:pPr>
              <w:tabs>
                <w:tab w:val="decimal" w:pos="963"/>
              </w:tabs>
              <w:spacing w:line="320" w:lineRule="exact"/>
              <w:ind w:left="-108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9" w:type="dxa"/>
            <w:tcBorders>
              <w:bottom w:val="single" w:sz="6" w:space="0" w:color="auto"/>
            </w:tcBorders>
          </w:tcPr>
          <w:p w14:paraId="0F3D7041" w14:textId="77777777" w:rsidR="00F42163" w:rsidRPr="000B3486" w:rsidRDefault="00F42163" w:rsidP="00F42163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430837DE" w14:textId="77777777" w:rsidR="00F42163" w:rsidRPr="00A81E25" w:rsidRDefault="00F42163" w:rsidP="00F42163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(31,756)</w:t>
            </w:r>
          </w:p>
        </w:tc>
      </w:tr>
      <w:tr w:rsidR="00F42163" w:rsidRPr="000B3486" w14:paraId="2134B93A" w14:textId="77777777" w:rsidTr="00994029">
        <w:tc>
          <w:tcPr>
            <w:tcW w:w="3861" w:type="dxa"/>
            <w:gridSpan w:val="2"/>
          </w:tcPr>
          <w:p w14:paraId="0E6B41B3" w14:textId="77777777" w:rsidR="00F42163" w:rsidRPr="000B3486" w:rsidRDefault="00F42163" w:rsidP="00F42163">
            <w:pPr>
              <w:pStyle w:val="BodyText"/>
              <w:spacing w:after="0" w:line="320" w:lineRule="exact"/>
              <w:ind w:left="90" w:right="-43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92" w:type="dxa"/>
          </w:tcPr>
          <w:p w14:paraId="43C416B1" w14:textId="77777777" w:rsidR="00F42163" w:rsidRPr="000B3486" w:rsidRDefault="00F42163" w:rsidP="00F42163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-43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single" w:sz="6" w:space="0" w:color="auto"/>
              <w:bottom w:val="single" w:sz="6" w:space="0" w:color="auto"/>
            </w:tcBorders>
          </w:tcPr>
          <w:p w14:paraId="54A753A6" w14:textId="32808FC5" w:rsidR="00F42163" w:rsidRPr="000B3486" w:rsidRDefault="00F42163" w:rsidP="00F42163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6211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16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</w:t>
            </w:r>
            <w:r w:rsidRPr="0056211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780</w:t>
            </w:r>
          </w:p>
        </w:tc>
        <w:tc>
          <w:tcPr>
            <w:tcW w:w="134" w:type="dxa"/>
          </w:tcPr>
          <w:p w14:paraId="3240EEDB" w14:textId="77777777" w:rsidR="00F42163" w:rsidRPr="000B3486" w:rsidRDefault="00F42163" w:rsidP="00F42163">
            <w:pPr>
              <w:tabs>
                <w:tab w:val="decimal" w:pos="963"/>
              </w:tabs>
              <w:spacing w:line="32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  <w:tcBorders>
              <w:top w:val="single" w:sz="6" w:space="0" w:color="auto"/>
              <w:bottom w:val="single" w:sz="6" w:space="0" w:color="auto"/>
            </w:tcBorders>
          </w:tcPr>
          <w:p w14:paraId="00182273" w14:textId="77777777" w:rsidR="00F42163" w:rsidRPr="000B3486" w:rsidRDefault="00F42163" w:rsidP="00F42163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175,610</w:t>
            </w:r>
          </w:p>
        </w:tc>
        <w:tc>
          <w:tcPr>
            <w:tcW w:w="134" w:type="dxa"/>
          </w:tcPr>
          <w:p w14:paraId="38EE55EB" w14:textId="77777777" w:rsidR="00F42163" w:rsidRPr="000B3486" w:rsidRDefault="00F42163" w:rsidP="00F42163">
            <w:pPr>
              <w:tabs>
                <w:tab w:val="decimal" w:pos="963"/>
              </w:tabs>
              <w:spacing w:line="32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tcBorders>
              <w:top w:val="single" w:sz="6" w:space="0" w:color="auto"/>
              <w:bottom w:val="single" w:sz="6" w:space="0" w:color="auto"/>
            </w:tcBorders>
          </w:tcPr>
          <w:p w14:paraId="2A62DE6F" w14:textId="1748C9DB" w:rsidR="00F42163" w:rsidRPr="000B3486" w:rsidRDefault="00F42163" w:rsidP="00F42163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52</w:t>
            </w:r>
            <w:r w:rsidRPr="0056211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39</w:t>
            </w:r>
            <w:r w:rsidR="009312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</w:t>
            </w:r>
          </w:p>
        </w:tc>
        <w:tc>
          <w:tcPr>
            <w:tcW w:w="149" w:type="dxa"/>
          </w:tcPr>
          <w:p w14:paraId="2DFC0312" w14:textId="77777777" w:rsidR="00F42163" w:rsidRPr="000B3486" w:rsidRDefault="00F42163" w:rsidP="00F42163">
            <w:pPr>
              <w:tabs>
                <w:tab w:val="decimal" w:pos="963"/>
              </w:tabs>
              <w:spacing w:line="32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6" w:space="0" w:color="auto"/>
              <w:bottom w:val="single" w:sz="6" w:space="0" w:color="auto"/>
            </w:tcBorders>
          </w:tcPr>
          <w:p w14:paraId="380E8C9A" w14:textId="77777777" w:rsidR="00F42163" w:rsidRPr="000B3486" w:rsidRDefault="00F42163" w:rsidP="00F42163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47,484</w:t>
            </w:r>
          </w:p>
        </w:tc>
      </w:tr>
      <w:tr w:rsidR="00F42163" w:rsidRPr="000B3486" w14:paraId="3DD802EC" w14:textId="77777777" w:rsidTr="00994029">
        <w:tc>
          <w:tcPr>
            <w:tcW w:w="3861" w:type="dxa"/>
            <w:gridSpan w:val="2"/>
          </w:tcPr>
          <w:p w14:paraId="7EB2B245" w14:textId="77777777" w:rsidR="00F42163" w:rsidRPr="00A81E25" w:rsidRDefault="00F42163" w:rsidP="00F42163">
            <w:pPr>
              <w:pStyle w:val="BodyText"/>
              <w:spacing w:after="0" w:line="320" w:lineRule="exact"/>
              <w:ind w:left="90" w:right="-43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รวมลูกหนี้หมุนเวียนอื่น</w:t>
            </w:r>
          </w:p>
        </w:tc>
        <w:tc>
          <w:tcPr>
            <w:tcW w:w="192" w:type="dxa"/>
          </w:tcPr>
          <w:p w14:paraId="286DF6DB" w14:textId="77777777" w:rsidR="00F42163" w:rsidRPr="000B3486" w:rsidRDefault="00F42163" w:rsidP="00F42163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-43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single" w:sz="6" w:space="0" w:color="auto"/>
              <w:bottom w:val="single" w:sz="6" w:space="0" w:color="auto"/>
            </w:tcBorders>
          </w:tcPr>
          <w:p w14:paraId="1DA3F7B8" w14:textId="09183D51" w:rsidR="00F42163" w:rsidRPr="000B3486" w:rsidRDefault="00F42163" w:rsidP="00F42163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75EC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167,780</w:t>
            </w:r>
          </w:p>
        </w:tc>
        <w:tc>
          <w:tcPr>
            <w:tcW w:w="134" w:type="dxa"/>
          </w:tcPr>
          <w:p w14:paraId="3662FE40" w14:textId="77777777" w:rsidR="00F42163" w:rsidRPr="000B3486" w:rsidRDefault="00F42163" w:rsidP="00F42163">
            <w:pPr>
              <w:tabs>
                <w:tab w:val="decimal" w:pos="963"/>
              </w:tabs>
              <w:spacing w:line="32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  <w:tcBorders>
              <w:top w:val="single" w:sz="6" w:space="0" w:color="auto"/>
              <w:bottom w:val="single" w:sz="6" w:space="0" w:color="auto"/>
            </w:tcBorders>
          </w:tcPr>
          <w:p w14:paraId="0EC09DC4" w14:textId="77777777" w:rsidR="00F42163" w:rsidRPr="000B3486" w:rsidRDefault="00F42163" w:rsidP="00F42163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175,610</w:t>
            </w:r>
          </w:p>
        </w:tc>
        <w:tc>
          <w:tcPr>
            <w:tcW w:w="134" w:type="dxa"/>
          </w:tcPr>
          <w:p w14:paraId="0E712ABE" w14:textId="77777777" w:rsidR="00F42163" w:rsidRPr="000B3486" w:rsidRDefault="00F42163" w:rsidP="00F42163">
            <w:pPr>
              <w:tabs>
                <w:tab w:val="decimal" w:pos="963"/>
              </w:tabs>
              <w:spacing w:line="32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tcBorders>
              <w:top w:val="single" w:sz="6" w:space="0" w:color="auto"/>
              <w:bottom w:val="single" w:sz="6" w:space="0" w:color="auto"/>
            </w:tcBorders>
          </w:tcPr>
          <w:p w14:paraId="268179E4" w14:textId="7B7844D6" w:rsidR="00F42163" w:rsidRPr="000B3486" w:rsidRDefault="00F42163" w:rsidP="00F42163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6211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1,3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</w:t>
            </w:r>
            <w:r w:rsidRPr="0056211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5,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568</w:t>
            </w:r>
          </w:p>
        </w:tc>
        <w:tc>
          <w:tcPr>
            <w:tcW w:w="149" w:type="dxa"/>
          </w:tcPr>
          <w:p w14:paraId="502DE283" w14:textId="77777777" w:rsidR="00F42163" w:rsidRPr="000B3486" w:rsidRDefault="00F42163" w:rsidP="00F42163">
            <w:pPr>
              <w:tabs>
                <w:tab w:val="decimal" w:pos="963"/>
              </w:tabs>
              <w:spacing w:line="32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6" w:space="0" w:color="auto"/>
              <w:bottom w:val="single" w:sz="6" w:space="0" w:color="auto"/>
            </w:tcBorders>
          </w:tcPr>
          <w:p w14:paraId="0B57AEC2" w14:textId="77777777" w:rsidR="00F42163" w:rsidRPr="000B3486" w:rsidRDefault="00F42163" w:rsidP="00F42163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1,227,958</w:t>
            </w:r>
          </w:p>
        </w:tc>
      </w:tr>
      <w:tr w:rsidR="00F42163" w:rsidRPr="000B3486" w14:paraId="00E9937D" w14:textId="77777777" w:rsidTr="00994029">
        <w:trPr>
          <w:trHeight w:val="346"/>
        </w:trPr>
        <w:tc>
          <w:tcPr>
            <w:tcW w:w="3861" w:type="dxa"/>
            <w:gridSpan w:val="2"/>
          </w:tcPr>
          <w:p w14:paraId="22F4E54A" w14:textId="77777777" w:rsidR="00F42163" w:rsidRPr="00A81E25" w:rsidRDefault="00F42163" w:rsidP="00F42163">
            <w:pPr>
              <w:pStyle w:val="BodyText"/>
              <w:spacing w:after="0" w:line="320" w:lineRule="exact"/>
              <w:ind w:left="90" w:right="-108"/>
              <w:contextualSpacing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</w:pPr>
            <w:r w:rsidRPr="00A81E25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  <w:t xml:space="preserve">รวมลูกหนี้การค้าและลูกหนี้หมุนเวียนอื่น </w:t>
            </w:r>
            <w:r w:rsidRPr="000B3486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- </w:t>
            </w:r>
            <w:r w:rsidRPr="00A81E25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92" w:type="dxa"/>
          </w:tcPr>
          <w:p w14:paraId="280CFB49" w14:textId="77777777" w:rsidR="00F42163" w:rsidRPr="000B3486" w:rsidRDefault="00F42163" w:rsidP="00F42163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-169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81" w:type="dxa"/>
            <w:tcBorders>
              <w:bottom w:val="double" w:sz="6" w:space="0" w:color="auto"/>
            </w:tcBorders>
            <w:shd w:val="clear" w:color="auto" w:fill="auto"/>
          </w:tcPr>
          <w:p w14:paraId="1510EA3A" w14:textId="01F505DD" w:rsidR="00F42163" w:rsidRPr="000B3486" w:rsidRDefault="00F42163" w:rsidP="00F42163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217</w:t>
            </w:r>
            <w:r w:rsidRPr="0056211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913</w:t>
            </w:r>
          </w:p>
        </w:tc>
        <w:tc>
          <w:tcPr>
            <w:tcW w:w="134" w:type="dxa"/>
          </w:tcPr>
          <w:p w14:paraId="44F66A38" w14:textId="77777777" w:rsidR="00F42163" w:rsidRPr="000B3486" w:rsidRDefault="00F42163" w:rsidP="00F42163">
            <w:pPr>
              <w:tabs>
                <w:tab w:val="decimal" w:pos="963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  <w:tcBorders>
              <w:bottom w:val="double" w:sz="6" w:space="0" w:color="auto"/>
            </w:tcBorders>
          </w:tcPr>
          <w:p w14:paraId="3C55B432" w14:textId="77777777" w:rsidR="00F42163" w:rsidRPr="000B3486" w:rsidRDefault="00F42163" w:rsidP="00F42163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216,130</w:t>
            </w:r>
          </w:p>
        </w:tc>
        <w:tc>
          <w:tcPr>
            <w:tcW w:w="134" w:type="dxa"/>
          </w:tcPr>
          <w:p w14:paraId="3EEEB170" w14:textId="77777777" w:rsidR="00F42163" w:rsidRPr="000B3486" w:rsidRDefault="00F42163" w:rsidP="00F42163">
            <w:pPr>
              <w:tabs>
                <w:tab w:val="decimal" w:pos="963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tcBorders>
              <w:bottom w:val="double" w:sz="6" w:space="0" w:color="auto"/>
            </w:tcBorders>
          </w:tcPr>
          <w:p w14:paraId="6619F645" w14:textId="4FF5B576" w:rsidR="00F42163" w:rsidRPr="000B3486" w:rsidRDefault="00F42163" w:rsidP="00F42163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6211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1,3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07</w:t>
            </w:r>
            <w:r w:rsidRPr="0056211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391</w:t>
            </w:r>
          </w:p>
        </w:tc>
        <w:tc>
          <w:tcPr>
            <w:tcW w:w="149" w:type="dxa"/>
          </w:tcPr>
          <w:p w14:paraId="0D099414" w14:textId="77777777" w:rsidR="00F42163" w:rsidRPr="000B3486" w:rsidRDefault="00F42163" w:rsidP="00F42163">
            <w:pPr>
              <w:tabs>
                <w:tab w:val="decimal" w:pos="963"/>
              </w:tabs>
              <w:spacing w:line="32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9" w:type="dxa"/>
            <w:tcBorders>
              <w:bottom w:val="double" w:sz="6" w:space="0" w:color="auto"/>
            </w:tcBorders>
          </w:tcPr>
          <w:p w14:paraId="43828308" w14:textId="77777777" w:rsidR="00F42163" w:rsidRPr="000B3486" w:rsidRDefault="00F42163" w:rsidP="00F42163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1,229,307</w:t>
            </w:r>
          </w:p>
        </w:tc>
      </w:tr>
    </w:tbl>
    <w:p w14:paraId="0BEC6C54" w14:textId="77777777" w:rsidR="00A03E12" w:rsidRDefault="00A03E12" w:rsidP="00B05F69">
      <w:pPr>
        <w:pStyle w:val="PlainText"/>
        <w:tabs>
          <w:tab w:val="left" w:pos="851"/>
        </w:tabs>
        <w:spacing w:line="380" w:lineRule="exact"/>
        <w:ind w:firstLine="630"/>
        <w:jc w:val="thaiDistribute"/>
        <w:rPr>
          <w:rFonts w:asciiTheme="majorBidi" w:hAnsiTheme="majorBidi" w:cstheme="majorBidi"/>
          <w:sz w:val="32"/>
          <w:szCs w:val="32"/>
        </w:rPr>
      </w:pPr>
    </w:p>
    <w:p w14:paraId="1BCBE420" w14:textId="56FBF724" w:rsidR="006E202E" w:rsidRPr="000B3486" w:rsidRDefault="006E202E" w:rsidP="00B05F69">
      <w:pPr>
        <w:pStyle w:val="PlainText"/>
        <w:tabs>
          <w:tab w:val="left" w:pos="851"/>
        </w:tabs>
        <w:spacing w:line="380" w:lineRule="exact"/>
        <w:ind w:firstLine="63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A81E25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การเปลี่ยนแปลงค่าเผื่อผลขาดทุนด้านเครดิตที่คาดว่าจะเกิดขึ้นของลูกหนี้การค้าและลูกหนี้หมุนเวียนอื่น ดังนี้</w:t>
      </w:r>
    </w:p>
    <w:tbl>
      <w:tblPr>
        <w:tblW w:w="8909" w:type="dxa"/>
        <w:tblInd w:w="534" w:type="dxa"/>
        <w:tblBorders>
          <w:top w:val="single" w:sz="12" w:space="0" w:color="auto"/>
          <w:bottom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98"/>
        <w:gridCol w:w="283"/>
        <w:gridCol w:w="2126"/>
        <w:gridCol w:w="283"/>
        <w:gridCol w:w="2019"/>
      </w:tblGrid>
      <w:tr w:rsidR="00EF47A1" w:rsidRPr="000B3486" w14:paraId="5548E827" w14:textId="77777777" w:rsidTr="00963E3C">
        <w:tc>
          <w:tcPr>
            <w:tcW w:w="41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7FB5E90" w14:textId="77777777" w:rsidR="00EF47A1" w:rsidRPr="000B3486" w:rsidRDefault="00EF47A1" w:rsidP="00A82D43">
            <w:pPr>
              <w:spacing w:line="380" w:lineRule="exact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0B3486"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  <w:br w:type="page"/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0167B5D6" w14:textId="77777777" w:rsidR="00EF47A1" w:rsidRPr="000B3486" w:rsidRDefault="00EF47A1" w:rsidP="00A82D43">
            <w:pPr>
              <w:spacing w:line="380" w:lineRule="exact"/>
              <w:ind w:left="-114"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428" w:type="dxa"/>
            <w:gridSpan w:val="3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02B783D3" w14:textId="77777777" w:rsidR="00EF47A1" w:rsidRPr="00A81E25" w:rsidRDefault="00EF47A1" w:rsidP="00A82D43">
            <w:pPr>
              <w:spacing w:line="380" w:lineRule="exact"/>
              <w:ind w:left="-114"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/>
              </w:rPr>
            </w:pPr>
            <w:r w:rsidRPr="00A81E25"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/>
              </w:rPr>
              <w:t>พันบาท</w:t>
            </w:r>
          </w:p>
        </w:tc>
      </w:tr>
      <w:tr w:rsidR="00EF47A1" w:rsidRPr="000B3486" w14:paraId="61331E00" w14:textId="77777777" w:rsidTr="00963E3C">
        <w:tc>
          <w:tcPr>
            <w:tcW w:w="41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8FF15D7" w14:textId="77777777" w:rsidR="00EF47A1" w:rsidRPr="000B3486" w:rsidRDefault="00EF47A1" w:rsidP="00A82D43">
            <w:pPr>
              <w:spacing w:line="380" w:lineRule="exact"/>
              <w:jc w:val="center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</w:tcPr>
          <w:p w14:paraId="1CF5B964" w14:textId="77777777" w:rsidR="00EF47A1" w:rsidRPr="000B3486" w:rsidRDefault="00EF47A1" w:rsidP="00A82D43">
            <w:pPr>
              <w:spacing w:line="380" w:lineRule="exact"/>
              <w:ind w:left="-114"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19D5F477" w14:textId="77777777" w:rsidR="00EF47A1" w:rsidRPr="000B3486" w:rsidRDefault="00EF47A1" w:rsidP="00A82D43">
            <w:pPr>
              <w:spacing w:line="380" w:lineRule="exact"/>
              <w:ind w:left="-114"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A81E25"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</w:tcBorders>
          </w:tcPr>
          <w:p w14:paraId="4010497B" w14:textId="77777777" w:rsidR="00EF47A1" w:rsidRPr="000B3486" w:rsidRDefault="00EF47A1" w:rsidP="00A82D43">
            <w:pPr>
              <w:spacing w:line="380" w:lineRule="exact"/>
              <w:ind w:left="-114"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019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4BDFBBC4" w14:textId="77777777" w:rsidR="00EF47A1" w:rsidRPr="00A81E25" w:rsidRDefault="00EF47A1" w:rsidP="00A82D43">
            <w:pPr>
              <w:spacing w:line="380" w:lineRule="exact"/>
              <w:ind w:left="-114"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/>
              </w:rPr>
            </w:pPr>
            <w:r w:rsidRPr="00A81E25"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6E202E" w:rsidRPr="000B3486" w14:paraId="475055A3" w14:textId="77777777" w:rsidTr="00963E3C">
        <w:tc>
          <w:tcPr>
            <w:tcW w:w="4198" w:type="dxa"/>
            <w:tcBorders>
              <w:top w:val="nil"/>
              <w:bottom w:val="nil"/>
            </w:tcBorders>
            <w:shd w:val="clear" w:color="auto" w:fill="auto"/>
          </w:tcPr>
          <w:p w14:paraId="0112D100" w14:textId="77777777" w:rsidR="006E202E" w:rsidRPr="000B3486" w:rsidRDefault="006E202E" w:rsidP="00A82D43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A81E2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ยอดคงเหลือ</w:t>
            </w:r>
            <w:r w:rsidRPr="000B348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A81E25"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/>
              </w:rPr>
              <w:t xml:space="preserve">ณ วันที่ </w:t>
            </w:r>
            <w:r w:rsidR="00431778" w:rsidRPr="000B3486"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  <w:t>1</w:t>
            </w:r>
            <w:r w:rsidR="00431778" w:rsidRPr="00A81E25"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/>
              </w:rPr>
              <w:t xml:space="preserve"> มกราคม </w:t>
            </w:r>
            <w:r w:rsidR="00431778" w:rsidRPr="000B3486"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  <w:t>256</w:t>
            </w:r>
            <w:r w:rsidR="00B94DDA" w:rsidRPr="000B3486"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  <w:t>6</w:t>
            </w: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</w:tcPr>
          <w:p w14:paraId="49E8AF29" w14:textId="77777777" w:rsidR="006E202E" w:rsidRPr="00A81E25" w:rsidRDefault="006E202E" w:rsidP="00A82D43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nil"/>
              <w:bottom w:val="nil"/>
            </w:tcBorders>
            <w:shd w:val="clear" w:color="auto" w:fill="auto"/>
          </w:tcPr>
          <w:p w14:paraId="7E94A0A4" w14:textId="77777777" w:rsidR="006E202E" w:rsidRPr="000B3486" w:rsidRDefault="00963E3C" w:rsidP="00A82D43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6" w:right="57" w:firstLine="6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46,783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</w:tcBorders>
          </w:tcPr>
          <w:p w14:paraId="26E3BCB3" w14:textId="77777777" w:rsidR="006E202E" w:rsidRPr="00A81E25" w:rsidRDefault="006E202E" w:rsidP="00A82D43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6" w:right="57" w:firstLine="6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2019" w:type="dxa"/>
            <w:tcBorders>
              <w:top w:val="single" w:sz="6" w:space="0" w:color="auto"/>
              <w:left w:val="nil"/>
              <w:bottom w:val="nil"/>
            </w:tcBorders>
            <w:vAlign w:val="bottom"/>
          </w:tcPr>
          <w:p w14:paraId="09CAE218" w14:textId="77777777" w:rsidR="006E202E" w:rsidRPr="00A81E25" w:rsidRDefault="00963E3C" w:rsidP="00A82D43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6" w:right="57" w:firstLine="6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180,221</w:t>
            </w:r>
          </w:p>
        </w:tc>
      </w:tr>
      <w:tr w:rsidR="00F42163" w:rsidRPr="000B3486" w14:paraId="24C5C0FF" w14:textId="77777777" w:rsidTr="00F42163">
        <w:tc>
          <w:tcPr>
            <w:tcW w:w="4198" w:type="dxa"/>
            <w:tcBorders>
              <w:top w:val="nil"/>
              <w:bottom w:val="nil"/>
            </w:tcBorders>
            <w:shd w:val="clear" w:color="auto" w:fill="auto"/>
          </w:tcPr>
          <w:p w14:paraId="6FF21A6A" w14:textId="77777777" w:rsidR="00F42163" w:rsidRPr="00A81E25" w:rsidRDefault="00F42163" w:rsidP="00F42163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A81E25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บวก</w:t>
            </w:r>
            <w:r w:rsidRPr="00A81E2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ตั้งเพิ่มระหว่างงวด</w:t>
            </w: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</w:tcPr>
          <w:p w14:paraId="35EC4A4C" w14:textId="77777777" w:rsidR="00F42163" w:rsidRPr="000B3486" w:rsidRDefault="00F42163" w:rsidP="00F42163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6" w:right="57" w:firstLine="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44EB0DC4" w14:textId="04D3B20B" w:rsidR="00F42163" w:rsidRPr="00F42163" w:rsidRDefault="009312BC" w:rsidP="00F42163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6" w:right="57" w:firstLine="6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1,178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087BEEF9" w14:textId="77777777" w:rsidR="00F42163" w:rsidRPr="00F42163" w:rsidRDefault="00F42163" w:rsidP="00F42163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6" w:right="57" w:firstLine="6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201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158B86F9" w14:textId="33298B37" w:rsidR="00F42163" w:rsidRPr="00F42163" w:rsidRDefault="009312BC" w:rsidP="00F42163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6" w:right="57" w:firstLine="6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93,39</w:t>
            </w:r>
            <w:r w:rsidR="002546F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</w:t>
            </w:r>
          </w:p>
        </w:tc>
      </w:tr>
      <w:tr w:rsidR="00F42163" w:rsidRPr="000B3486" w14:paraId="6C2977A2" w14:textId="77777777" w:rsidTr="00F42163">
        <w:tc>
          <w:tcPr>
            <w:tcW w:w="4198" w:type="dxa"/>
            <w:tcBorders>
              <w:top w:val="nil"/>
              <w:bottom w:val="nil"/>
            </w:tcBorders>
            <w:shd w:val="clear" w:color="auto" w:fill="auto"/>
          </w:tcPr>
          <w:p w14:paraId="5189B580" w14:textId="77777777" w:rsidR="00F42163" w:rsidRPr="00A81E25" w:rsidRDefault="00F42163" w:rsidP="00F42163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A81E25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หัก</w:t>
            </w:r>
            <w:r w:rsidRPr="00A81E2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โอนกลับรายการระหว่างงวด</w:t>
            </w: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</w:tcPr>
          <w:p w14:paraId="2B04D88D" w14:textId="77777777" w:rsidR="00F42163" w:rsidRPr="000B3486" w:rsidRDefault="00F42163" w:rsidP="00F42163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6" w:space="0" w:color="auto"/>
            </w:tcBorders>
            <w:shd w:val="clear" w:color="auto" w:fill="auto"/>
          </w:tcPr>
          <w:p w14:paraId="73F46605" w14:textId="0738F01E" w:rsidR="00F42163" w:rsidRPr="00A81E25" w:rsidRDefault="009312BC" w:rsidP="00F42163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  <w:t>(2,294)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01FAD4FE" w14:textId="77777777" w:rsidR="00F42163" w:rsidRPr="00F42163" w:rsidRDefault="00F42163" w:rsidP="00F42163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2019" w:type="dxa"/>
            <w:tcBorders>
              <w:top w:val="nil"/>
              <w:left w:val="nil"/>
              <w:bottom w:val="single" w:sz="6" w:space="0" w:color="auto"/>
            </w:tcBorders>
            <w:shd w:val="clear" w:color="auto" w:fill="auto"/>
          </w:tcPr>
          <w:p w14:paraId="0EC9BB77" w14:textId="258EC11F" w:rsidR="00F42163" w:rsidRPr="00A81E25" w:rsidRDefault="009312BC" w:rsidP="00D62604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  <w:t>(1)</w:t>
            </w:r>
          </w:p>
        </w:tc>
      </w:tr>
      <w:tr w:rsidR="00F42163" w:rsidRPr="000B3486" w14:paraId="31B9450C" w14:textId="77777777" w:rsidTr="00F42163">
        <w:tc>
          <w:tcPr>
            <w:tcW w:w="4198" w:type="dxa"/>
            <w:tcBorders>
              <w:top w:val="nil"/>
              <w:bottom w:val="nil"/>
            </w:tcBorders>
            <w:shd w:val="clear" w:color="auto" w:fill="auto"/>
          </w:tcPr>
          <w:p w14:paraId="0DDF6390" w14:textId="1D8E6CE7" w:rsidR="00F42163" w:rsidRPr="000B3486" w:rsidRDefault="00F42163" w:rsidP="00F42163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A81E2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ยอดคงเหลือ</w:t>
            </w:r>
            <w:r w:rsidRPr="00A81E25"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/>
              </w:rPr>
              <w:t xml:space="preserve"> ณ </w:t>
            </w:r>
            <w:r w:rsidRPr="00A81E2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วันที่ </w:t>
            </w:r>
            <w:r w:rsidRPr="00F456C0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30 </w:t>
            </w:r>
            <w:r w:rsidRPr="00A81E25">
              <w:rPr>
                <w:rFonts w:asciiTheme="majorBidi" w:hAnsiTheme="majorBidi"/>
                <w:sz w:val="32"/>
                <w:szCs w:val="32"/>
                <w:cs/>
                <w:lang w:val="en-US"/>
              </w:rPr>
              <w:t xml:space="preserve">มิถุนายน </w:t>
            </w:r>
            <w:r w:rsidRPr="00F456C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2566</w:t>
            </w: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</w:tcPr>
          <w:p w14:paraId="4DFB3965" w14:textId="77777777" w:rsidR="00F42163" w:rsidRPr="000B3486" w:rsidRDefault="00F42163" w:rsidP="00F42163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39D5A65E" w14:textId="53B9AAFD" w:rsidR="00F42163" w:rsidRPr="00F42163" w:rsidRDefault="009312BC" w:rsidP="00F42163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  <w:t>45,667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545C3359" w14:textId="77777777" w:rsidR="00F42163" w:rsidRPr="00F42163" w:rsidRDefault="00F42163" w:rsidP="00F42163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2019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  <w:vAlign w:val="bottom"/>
          </w:tcPr>
          <w:p w14:paraId="702AB6F2" w14:textId="0790F1A4" w:rsidR="00F42163" w:rsidRPr="00F42163" w:rsidRDefault="009312BC" w:rsidP="00F42163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  <w:t>273,61</w:t>
            </w:r>
            <w:r w:rsidR="002546FE"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  <w:t>4</w:t>
            </w:r>
          </w:p>
        </w:tc>
      </w:tr>
    </w:tbl>
    <w:p w14:paraId="2B9A9CD3" w14:textId="77777777" w:rsidR="003E06B2" w:rsidRPr="000B3486" w:rsidRDefault="003E06B2" w:rsidP="00B05F69">
      <w:pPr>
        <w:pStyle w:val="Header"/>
        <w:spacing w:line="240" w:lineRule="auto"/>
        <w:jc w:val="left"/>
        <w:rPr>
          <w:rFonts w:asciiTheme="majorBidi" w:hAnsiTheme="majorBidi" w:cstheme="majorBidi"/>
          <w:sz w:val="20"/>
          <w:szCs w:val="20"/>
          <w:lang w:val="en-US"/>
        </w:rPr>
      </w:pPr>
    </w:p>
    <w:p w14:paraId="5BD9E5C3" w14:textId="77777777" w:rsidR="00A03E12" w:rsidRPr="00A81E25" w:rsidRDefault="00A03E12">
      <w:pPr>
        <w:spacing w:line="240" w:lineRule="auto"/>
        <w:rPr>
          <w:rFonts w:asciiTheme="majorBidi" w:hAnsiTheme="majorBidi" w:cstheme="majorBidi"/>
          <w:sz w:val="32"/>
          <w:szCs w:val="32"/>
          <w:cs/>
          <w:lang w:val="en-US" w:eastAsia="x-none"/>
        </w:rPr>
      </w:pPr>
      <w:r w:rsidRPr="00C32E04">
        <w:rPr>
          <w:rFonts w:asciiTheme="majorBidi" w:hAnsiTheme="majorBidi" w:cstheme="majorBidi"/>
          <w:sz w:val="32"/>
          <w:szCs w:val="32"/>
          <w:lang w:val="en-US"/>
        </w:rPr>
        <w:br w:type="page"/>
      </w:r>
    </w:p>
    <w:p w14:paraId="657F1EB8" w14:textId="336D0FF5" w:rsidR="0005089F" w:rsidRPr="00A81E25" w:rsidRDefault="00E80610" w:rsidP="00E80610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right="113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C32E04">
        <w:rPr>
          <w:rFonts w:asciiTheme="majorBidi" w:hAnsiTheme="majorBidi" w:cstheme="majorBidi"/>
          <w:sz w:val="32"/>
          <w:szCs w:val="32"/>
          <w:lang w:val="en-US"/>
        </w:rPr>
        <w:lastRenderedPageBreak/>
        <w:tab/>
      </w:r>
      <w:r w:rsidR="0005089F" w:rsidRPr="00A81E25">
        <w:rPr>
          <w:rFonts w:asciiTheme="majorBidi" w:hAnsiTheme="majorBidi" w:cstheme="majorBidi"/>
          <w:sz w:val="32"/>
          <w:szCs w:val="32"/>
          <w:cs/>
          <w:lang w:val="en-US"/>
        </w:rPr>
        <w:t>การวิเคราะห์อายุของลูกหนี้การค้า มีดังนี้</w:t>
      </w:r>
    </w:p>
    <w:tbl>
      <w:tblPr>
        <w:tblW w:w="9091" w:type="dxa"/>
        <w:tblInd w:w="35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46"/>
        <w:gridCol w:w="135"/>
        <w:gridCol w:w="1176"/>
        <w:gridCol w:w="136"/>
        <w:gridCol w:w="1175"/>
        <w:gridCol w:w="136"/>
        <w:gridCol w:w="1109"/>
        <w:gridCol w:w="136"/>
        <w:gridCol w:w="1142"/>
      </w:tblGrid>
      <w:tr w:rsidR="00E100AE" w:rsidRPr="00BD7A34" w14:paraId="452F0427" w14:textId="77777777" w:rsidTr="00E100AE">
        <w:trPr>
          <w:tblHeader/>
        </w:trPr>
        <w:tc>
          <w:tcPr>
            <w:tcW w:w="2170" w:type="pct"/>
          </w:tcPr>
          <w:p w14:paraId="58CA7167" w14:textId="77777777" w:rsidR="00E100AE" w:rsidRPr="00BD7A34" w:rsidRDefault="00E100AE" w:rsidP="00DB3C17">
            <w:pPr>
              <w:pStyle w:val="BodyText"/>
              <w:spacing w:after="0"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4" w:type="pct"/>
          </w:tcPr>
          <w:p w14:paraId="696D6038" w14:textId="77777777" w:rsidR="00E100AE" w:rsidRPr="00BD7A34" w:rsidRDefault="00E100AE" w:rsidP="00DB3C17">
            <w:pPr>
              <w:pStyle w:val="BodyText"/>
              <w:spacing w:after="0" w:line="320" w:lineRule="exact"/>
              <w:ind w:left="-107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755" w:type="pct"/>
            <w:gridSpan w:val="7"/>
            <w:tcBorders>
              <w:bottom w:val="single" w:sz="6" w:space="0" w:color="auto"/>
            </w:tcBorders>
          </w:tcPr>
          <w:p w14:paraId="24114273" w14:textId="77777777" w:rsidR="00E100AE" w:rsidRPr="00BD7A34" w:rsidRDefault="00E100AE" w:rsidP="00DB3C17">
            <w:pPr>
              <w:pStyle w:val="BodyText"/>
              <w:spacing w:after="0" w:line="320" w:lineRule="exact"/>
              <w:ind w:left="-107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E100AE" w:rsidRPr="00BD7A34" w14:paraId="1FCB170C" w14:textId="77777777" w:rsidTr="00E100AE">
        <w:trPr>
          <w:tblHeader/>
        </w:trPr>
        <w:tc>
          <w:tcPr>
            <w:tcW w:w="2170" w:type="pct"/>
          </w:tcPr>
          <w:p w14:paraId="37BF25DC" w14:textId="77777777" w:rsidR="00E100AE" w:rsidRPr="00BD7A34" w:rsidRDefault="00E100AE" w:rsidP="00DB3C17">
            <w:pPr>
              <w:pStyle w:val="BodyText"/>
              <w:spacing w:after="0"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74" w:type="pct"/>
          </w:tcPr>
          <w:p w14:paraId="3B1C2CA8" w14:textId="77777777" w:rsidR="00E100AE" w:rsidRPr="00BD7A34" w:rsidRDefault="00E100AE" w:rsidP="00DB3C17">
            <w:pPr>
              <w:pStyle w:val="BodyText"/>
              <w:spacing w:after="0" w:line="320" w:lineRule="exact"/>
              <w:ind w:left="-107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368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2EA0AAA" w14:textId="77777777" w:rsidR="00E100AE" w:rsidRPr="00BD7A34" w:rsidRDefault="00E100AE" w:rsidP="00DB3C17">
            <w:pPr>
              <w:pStyle w:val="BodyText"/>
              <w:spacing w:after="0" w:line="320" w:lineRule="exact"/>
              <w:ind w:left="-107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75" w:type="pct"/>
            <w:tcBorders>
              <w:top w:val="single" w:sz="6" w:space="0" w:color="auto"/>
            </w:tcBorders>
          </w:tcPr>
          <w:p w14:paraId="27A7E93C" w14:textId="77777777" w:rsidR="00E100AE" w:rsidRPr="00BD7A34" w:rsidRDefault="00E100AE" w:rsidP="00DB3C17">
            <w:pPr>
              <w:pStyle w:val="BodyText"/>
              <w:spacing w:after="0" w:line="320" w:lineRule="exact"/>
              <w:ind w:left="-107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313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FAB7597" w14:textId="77777777" w:rsidR="00E100AE" w:rsidRPr="00BD7A34" w:rsidRDefault="00E100AE" w:rsidP="00DB3C17">
            <w:pPr>
              <w:pStyle w:val="BodyText"/>
              <w:spacing w:after="0" w:line="320" w:lineRule="exact"/>
              <w:ind w:left="-107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E100AE" w:rsidRPr="00BD7A34" w14:paraId="27B4642A" w14:textId="77777777" w:rsidTr="00E100AE">
        <w:trPr>
          <w:tblHeader/>
        </w:trPr>
        <w:tc>
          <w:tcPr>
            <w:tcW w:w="2170" w:type="pct"/>
          </w:tcPr>
          <w:p w14:paraId="4D3FDE22" w14:textId="77777777" w:rsidR="00E100AE" w:rsidRPr="00A81E25" w:rsidRDefault="00E100AE" w:rsidP="00E100AE">
            <w:pPr>
              <w:pStyle w:val="BodyText"/>
              <w:spacing w:after="0"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74" w:type="pct"/>
          </w:tcPr>
          <w:p w14:paraId="26398FBA" w14:textId="77777777" w:rsidR="00E100AE" w:rsidRPr="00BD7A34" w:rsidRDefault="00E100AE" w:rsidP="00E100AE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7" w:type="pct"/>
            <w:tcBorders>
              <w:top w:val="single" w:sz="6" w:space="0" w:color="auto"/>
              <w:bottom w:val="single" w:sz="6" w:space="0" w:color="auto"/>
            </w:tcBorders>
          </w:tcPr>
          <w:p w14:paraId="094B9017" w14:textId="14EDB5EE" w:rsidR="00E100AE" w:rsidRPr="00BD7A34" w:rsidRDefault="00E100AE" w:rsidP="00E100AE">
            <w:pPr>
              <w:pStyle w:val="BodyText"/>
              <w:spacing w:after="0" w:line="320" w:lineRule="exact"/>
              <w:ind w:left="-10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="00F456C0" w:rsidRPr="00F456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="00F456C0" w:rsidRPr="00A81E25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มิถุนายน </w:t>
            </w:r>
            <w:r w:rsidR="00F456C0" w:rsidRPr="00F456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75" w:type="pct"/>
            <w:tcBorders>
              <w:top w:val="single" w:sz="6" w:space="0" w:color="auto"/>
            </w:tcBorders>
            <w:vAlign w:val="bottom"/>
          </w:tcPr>
          <w:p w14:paraId="32E37AB4" w14:textId="77777777" w:rsidR="00E100AE" w:rsidRPr="00BD7A34" w:rsidRDefault="00E100AE" w:rsidP="00E100AE">
            <w:pPr>
              <w:pStyle w:val="BodyText"/>
              <w:spacing w:after="0" w:line="320" w:lineRule="exact"/>
              <w:ind w:left="-10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46" w:type="pct"/>
            <w:tcBorders>
              <w:top w:val="single" w:sz="6" w:space="0" w:color="auto"/>
              <w:bottom w:val="single" w:sz="6" w:space="0" w:color="auto"/>
            </w:tcBorders>
          </w:tcPr>
          <w:p w14:paraId="5BE715A5" w14:textId="77777777" w:rsidR="00E100AE" w:rsidRPr="00BD7A34" w:rsidRDefault="00E100AE" w:rsidP="00E100AE">
            <w:pPr>
              <w:pStyle w:val="BodyText"/>
              <w:spacing w:after="0" w:line="320" w:lineRule="exact"/>
              <w:ind w:left="-10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BD7A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BD7A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75" w:type="pct"/>
          </w:tcPr>
          <w:p w14:paraId="4B363501" w14:textId="77777777" w:rsidR="00E100AE" w:rsidRPr="00BD7A34" w:rsidRDefault="00E100AE" w:rsidP="00E100AE">
            <w:pPr>
              <w:pStyle w:val="BodyText"/>
              <w:spacing w:after="0" w:line="320" w:lineRule="exact"/>
              <w:ind w:left="-10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</w:tcPr>
          <w:p w14:paraId="799C4DF0" w14:textId="33AF74AB" w:rsidR="00E100AE" w:rsidRPr="00BD7A34" w:rsidRDefault="00E100AE" w:rsidP="00E100AE">
            <w:pPr>
              <w:pStyle w:val="BodyText"/>
              <w:spacing w:after="0" w:line="320" w:lineRule="exact"/>
              <w:ind w:left="-10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="00F456C0" w:rsidRPr="00F456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="00F456C0" w:rsidRPr="00A81E25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มิถุนายน </w:t>
            </w:r>
            <w:r w:rsidR="00F456C0" w:rsidRPr="00F456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75" w:type="pct"/>
            <w:tcBorders>
              <w:top w:val="single" w:sz="6" w:space="0" w:color="auto"/>
            </w:tcBorders>
            <w:vAlign w:val="bottom"/>
          </w:tcPr>
          <w:p w14:paraId="7C66E393" w14:textId="77777777" w:rsidR="00E100AE" w:rsidRPr="00BD7A34" w:rsidRDefault="00E100AE" w:rsidP="00E100AE">
            <w:pPr>
              <w:pStyle w:val="BodyText"/>
              <w:spacing w:after="0" w:line="320" w:lineRule="exact"/>
              <w:ind w:left="-10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28" w:type="pct"/>
            <w:tcBorders>
              <w:top w:val="single" w:sz="6" w:space="0" w:color="auto"/>
              <w:bottom w:val="single" w:sz="6" w:space="0" w:color="auto"/>
            </w:tcBorders>
          </w:tcPr>
          <w:p w14:paraId="1235741E" w14:textId="77777777" w:rsidR="00E100AE" w:rsidRPr="00BD7A34" w:rsidRDefault="00E100AE" w:rsidP="00E100AE">
            <w:pPr>
              <w:pStyle w:val="BodyText"/>
              <w:spacing w:after="0" w:line="320" w:lineRule="exact"/>
              <w:ind w:left="-10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BD7A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BD7A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E100AE" w:rsidRPr="00BD7A34" w14:paraId="697FD157" w14:textId="77777777" w:rsidTr="00E100AE">
        <w:trPr>
          <w:trHeight w:val="130"/>
        </w:trPr>
        <w:tc>
          <w:tcPr>
            <w:tcW w:w="2170" w:type="pct"/>
          </w:tcPr>
          <w:p w14:paraId="4E735AC0" w14:textId="77777777" w:rsidR="00E100AE" w:rsidRPr="00BD7A34" w:rsidRDefault="00E100AE" w:rsidP="00E100AE">
            <w:pPr>
              <w:pStyle w:val="BodyText"/>
              <w:spacing w:after="0" w:line="320" w:lineRule="exact"/>
              <w:ind w:left="90" w:right="-43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A81E25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ลูกหนี้การค้า</w:t>
            </w:r>
          </w:p>
        </w:tc>
        <w:tc>
          <w:tcPr>
            <w:tcW w:w="74" w:type="pct"/>
          </w:tcPr>
          <w:p w14:paraId="3A6D5A22" w14:textId="77777777" w:rsidR="00E100AE" w:rsidRPr="00BD7A34" w:rsidRDefault="00E100AE" w:rsidP="00E100AE">
            <w:pPr>
              <w:pStyle w:val="a"/>
              <w:spacing w:line="320" w:lineRule="exact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47" w:type="pct"/>
            <w:tcBorders>
              <w:top w:val="single" w:sz="6" w:space="0" w:color="auto"/>
            </w:tcBorders>
          </w:tcPr>
          <w:p w14:paraId="102790CA" w14:textId="77777777" w:rsidR="00E100AE" w:rsidRPr="00BD7A34" w:rsidRDefault="00E100AE" w:rsidP="00E100AE">
            <w:pPr>
              <w:pStyle w:val="a"/>
              <w:spacing w:line="320" w:lineRule="exact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5" w:type="pct"/>
          </w:tcPr>
          <w:p w14:paraId="58EA3EF8" w14:textId="77777777" w:rsidR="00E100AE" w:rsidRPr="00BD7A34" w:rsidRDefault="00E100AE" w:rsidP="00E100AE">
            <w:pPr>
              <w:pStyle w:val="a"/>
              <w:spacing w:line="320" w:lineRule="exact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46" w:type="pct"/>
            <w:tcBorders>
              <w:top w:val="single" w:sz="6" w:space="0" w:color="auto"/>
            </w:tcBorders>
          </w:tcPr>
          <w:p w14:paraId="2D7E82AB" w14:textId="77777777" w:rsidR="00E100AE" w:rsidRPr="00BD7A34" w:rsidRDefault="00E100AE" w:rsidP="00E100AE">
            <w:pPr>
              <w:pStyle w:val="a"/>
              <w:spacing w:line="320" w:lineRule="exact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5" w:type="pct"/>
          </w:tcPr>
          <w:p w14:paraId="6967940A" w14:textId="77777777" w:rsidR="00E100AE" w:rsidRPr="00BD7A34" w:rsidRDefault="00E100AE" w:rsidP="00E100AE">
            <w:pPr>
              <w:pStyle w:val="a"/>
              <w:spacing w:line="320" w:lineRule="exact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10" w:type="pct"/>
            <w:tcBorders>
              <w:top w:val="single" w:sz="6" w:space="0" w:color="auto"/>
            </w:tcBorders>
          </w:tcPr>
          <w:p w14:paraId="45A72D22" w14:textId="77777777" w:rsidR="00E100AE" w:rsidRPr="00BD7A34" w:rsidRDefault="00E100AE" w:rsidP="00E100AE">
            <w:pPr>
              <w:pStyle w:val="a"/>
              <w:spacing w:line="320" w:lineRule="exact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5" w:type="pct"/>
          </w:tcPr>
          <w:p w14:paraId="397B419A" w14:textId="77777777" w:rsidR="00E100AE" w:rsidRPr="00BD7A34" w:rsidRDefault="00E100AE" w:rsidP="00E100AE">
            <w:pPr>
              <w:pStyle w:val="a"/>
              <w:spacing w:line="320" w:lineRule="exact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28" w:type="pct"/>
            <w:tcBorders>
              <w:top w:val="single" w:sz="6" w:space="0" w:color="auto"/>
            </w:tcBorders>
          </w:tcPr>
          <w:p w14:paraId="48907907" w14:textId="77777777" w:rsidR="00E100AE" w:rsidRPr="00A81E25" w:rsidRDefault="00E100AE" w:rsidP="00E100AE">
            <w:pPr>
              <w:pStyle w:val="a"/>
              <w:spacing w:line="320" w:lineRule="exact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E100AE" w:rsidRPr="00BD7A34" w14:paraId="0931786E" w14:textId="77777777" w:rsidTr="00E100AE">
        <w:trPr>
          <w:trHeight w:val="130"/>
        </w:trPr>
        <w:tc>
          <w:tcPr>
            <w:tcW w:w="2170" w:type="pct"/>
          </w:tcPr>
          <w:p w14:paraId="678EE19A" w14:textId="77777777" w:rsidR="00E100AE" w:rsidRPr="00BD7A34" w:rsidRDefault="00E100AE" w:rsidP="00E100AE">
            <w:pPr>
              <w:pStyle w:val="BodyText"/>
              <w:spacing w:after="0" w:line="320" w:lineRule="exact"/>
              <w:ind w:left="90"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บุคคลหรือกิจการอื่น ๆ </w:t>
            </w:r>
            <w:r w:rsidRPr="00BD7A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:</w:t>
            </w:r>
          </w:p>
        </w:tc>
        <w:tc>
          <w:tcPr>
            <w:tcW w:w="74" w:type="pct"/>
          </w:tcPr>
          <w:p w14:paraId="6F71B978" w14:textId="77777777" w:rsidR="00E100AE" w:rsidRPr="00BD7A34" w:rsidRDefault="00E100AE" w:rsidP="00E100AE">
            <w:pPr>
              <w:tabs>
                <w:tab w:val="decimal" w:pos="949"/>
              </w:tabs>
              <w:spacing w:line="320" w:lineRule="exact"/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7" w:type="pct"/>
          </w:tcPr>
          <w:p w14:paraId="78E51957" w14:textId="77777777" w:rsidR="00E100AE" w:rsidRPr="00BD7A34" w:rsidRDefault="00E100AE" w:rsidP="00E100AE">
            <w:pPr>
              <w:tabs>
                <w:tab w:val="decimal" w:pos="949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" w:type="pct"/>
          </w:tcPr>
          <w:p w14:paraId="080A1C6A" w14:textId="77777777" w:rsidR="00E100AE" w:rsidRPr="00BD7A34" w:rsidRDefault="00E100AE" w:rsidP="00E100AE">
            <w:pPr>
              <w:tabs>
                <w:tab w:val="decimal" w:pos="949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6" w:type="pct"/>
          </w:tcPr>
          <w:p w14:paraId="06F0C117" w14:textId="77777777" w:rsidR="00E100AE" w:rsidRPr="00BD7A34" w:rsidRDefault="00E100AE" w:rsidP="00E100AE">
            <w:pPr>
              <w:tabs>
                <w:tab w:val="decimal" w:pos="949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" w:type="pct"/>
          </w:tcPr>
          <w:p w14:paraId="5D2C33C5" w14:textId="77777777" w:rsidR="00E100AE" w:rsidRPr="00BD7A34" w:rsidRDefault="00E100AE" w:rsidP="00E100AE">
            <w:pPr>
              <w:tabs>
                <w:tab w:val="decimal" w:pos="949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</w:tcPr>
          <w:p w14:paraId="03CAF10D" w14:textId="77777777" w:rsidR="00E100AE" w:rsidRPr="00BD7A34" w:rsidRDefault="00E100AE" w:rsidP="00E100AE">
            <w:pPr>
              <w:tabs>
                <w:tab w:val="decimal" w:pos="949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" w:type="pct"/>
          </w:tcPr>
          <w:p w14:paraId="1B8E2317" w14:textId="77777777" w:rsidR="00E100AE" w:rsidRPr="00BD7A34" w:rsidRDefault="00E100AE" w:rsidP="00E100AE">
            <w:pPr>
              <w:tabs>
                <w:tab w:val="decimal" w:pos="949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</w:tcPr>
          <w:p w14:paraId="36E4F901" w14:textId="77777777" w:rsidR="00E100AE" w:rsidRPr="00BD7A34" w:rsidRDefault="00E100AE" w:rsidP="00E100AE">
            <w:pPr>
              <w:tabs>
                <w:tab w:val="decimal" w:pos="949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42163" w:rsidRPr="00BD7A34" w14:paraId="6CACAC6D" w14:textId="77777777" w:rsidTr="00E100AE">
        <w:trPr>
          <w:trHeight w:val="130"/>
        </w:trPr>
        <w:tc>
          <w:tcPr>
            <w:tcW w:w="2170" w:type="pct"/>
          </w:tcPr>
          <w:p w14:paraId="49E5B800" w14:textId="77777777" w:rsidR="00F42163" w:rsidRPr="00A81E25" w:rsidRDefault="00F42163" w:rsidP="00F42163">
            <w:pPr>
              <w:pStyle w:val="BodyText"/>
              <w:tabs>
                <w:tab w:val="left" w:pos="341"/>
                <w:tab w:val="left" w:pos="690"/>
              </w:tabs>
              <w:spacing w:after="0" w:line="320" w:lineRule="exact"/>
              <w:ind w:left="90" w:right="-4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D7A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ยังไม่ครบกำหนดชำระ</w:t>
            </w:r>
          </w:p>
        </w:tc>
        <w:tc>
          <w:tcPr>
            <w:tcW w:w="74" w:type="pct"/>
          </w:tcPr>
          <w:p w14:paraId="0CD0C001" w14:textId="77777777" w:rsidR="00F42163" w:rsidRPr="00BD7A34" w:rsidRDefault="00F42163" w:rsidP="00F42163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7" w:type="pct"/>
            <w:shd w:val="clear" w:color="auto" w:fill="auto"/>
          </w:tcPr>
          <w:p w14:paraId="3F629E56" w14:textId="1ACDC6B9" w:rsidR="00F42163" w:rsidRPr="00BD7A34" w:rsidRDefault="00F42163" w:rsidP="00F42163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D5DD0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48</w:t>
            </w:r>
            <w:r w:rsidRPr="00375EC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FD5DD0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874</w:t>
            </w:r>
          </w:p>
        </w:tc>
        <w:tc>
          <w:tcPr>
            <w:tcW w:w="75" w:type="pct"/>
            <w:shd w:val="clear" w:color="auto" w:fill="auto"/>
          </w:tcPr>
          <w:p w14:paraId="45611705" w14:textId="77777777" w:rsidR="00F42163" w:rsidRPr="00BD7A34" w:rsidRDefault="00F42163" w:rsidP="00F42163">
            <w:pPr>
              <w:pStyle w:val="BodyText"/>
              <w:tabs>
                <w:tab w:val="decimal" w:pos="949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6" w:type="pct"/>
            <w:shd w:val="clear" w:color="auto" w:fill="auto"/>
          </w:tcPr>
          <w:p w14:paraId="38BCE31F" w14:textId="77777777" w:rsidR="00F42163" w:rsidRPr="00BD7A34" w:rsidRDefault="00F42163" w:rsidP="00F42163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D7A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39,055</w:t>
            </w:r>
          </w:p>
        </w:tc>
        <w:tc>
          <w:tcPr>
            <w:tcW w:w="75" w:type="pct"/>
            <w:shd w:val="clear" w:color="auto" w:fill="auto"/>
          </w:tcPr>
          <w:p w14:paraId="416200F7" w14:textId="77777777" w:rsidR="00F42163" w:rsidRPr="00BD7A34" w:rsidRDefault="00F42163" w:rsidP="00F42163">
            <w:pPr>
              <w:pStyle w:val="BodyText"/>
              <w:tabs>
                <w:tab w:val="decimal" w:pos="949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  <w:shd w:val="clear" w:color="auto" w:fill="auto"/>
          </w:tcPr>
          <w:p w14:paraId="67CBE25D" w14:textId="58C0B0DB" w:rsidR="00F42163" w:rsidRPr="00A81E25" w:rsidRDefault="00F42163" w:rsidP="00F42163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857</w:t>
            </w:r>
          </w:p>
        </w:tc>
        <w:tc>
          <w:tcPr>
            <w:tcW w:w="75" w:type="pct"/>
            <w:shd w:val="clear" w:color="auto" w:fill="auto"/>
          </w:tcPr>
          <w:p w14:paraId="13B7F370" w14:textId="77777777" w:rsidR="00F42163" w:rsidRPr="00BD7A34" w:rsidRDefault="00F42163" w:rsidP="00F42163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  <w:shd w:val="clear" w:color="auto" w:fill="auto"/>
          </w:tcPr>
          <w:p w14:paraId="1302C783" w14:textId="77777777" w:rsidR="00F42163" w:rsidRPr="00A81E25" w:rsidRDefault="00F42163" w:rsidP="00F42163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D7A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240</w:t>
            </w:r>
          </w:p>
        </w:tc>
      </w:tr>
      <w:tr w:rsidR="00F42163" w:rsidRPr="00BD7A34" w14:paraId="4F1AB8CD" w14:textId="77777777" w:rsidTr="00E100AE">
        <w:trPr>
          <w:trHeight w:val="130"/>
        </w:trPr>
        <w:tc>
          <w:tcPr>
            <w:tcW w:w="2170" w:type="pct"/>
          </w:tcPr>
          <w:p w14:paraId="375FC882" w14:textId="77777777" w:rsidR="00F42163" w:rsidRPr="00BD7A34" w:rsidRDefault="00F42163" w:rsidP="00F42163">
            <w:pPr>
              <w:pStyle w:val="BodyText"/>
              <w:tabs>
                <w:tab w:val="left" w:pos="341"/>
                <w:tab w:val="left" w:pos="690"/>
              </w:tabs>
              <w:spacing w:after="0" w:line="320" w:lineRule="exact"/>
              <w:ind w:left="90"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D7A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เกินกำหนดชำระ</w:t>
            </w:r>
            <w:r w:rsidRPr="00BD7A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:</w:t>
            </w:r>
          </w:p>
        </w:tc>
        <w:tc>
          <w:tcPr>
            <w:tcW w:w="74" w:type="pct"/>
          </w:tcPr>
          <w:p w14:paraId="709C0741" w14:textId="77777777" w:rsidR="00F42163" w:rsidRPr="00BD7A34" w:rsidRDefault="00F42163" w:rsidP="00F42163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7" w:type="pct"/>
            <w:shd w:val="clear" w:color="auto" w:fill="auto"/>
          </w:tcPr>
          <w:p w14:paraId="2CCF3543" w14:textId="77777777" w:rsidR="00F42163" w:rsidRPr="00BD7A34" w:rsidRDefault="00F42163" w:rsidP="00F42163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5" w:type="pct"/>
            <w:shd w:val="clear" w:color="auto" w:fill="auto"/>
          </w:tcPr>
          <w:p w14:paraId="243B0D81" w14:textId="77777777" w:rsidR="00F42163" w:rsidRPr="00BD7A34" w:rsidRDefault="00F42163" w:rsidP="00F42163">
            <w:pPr>
              <w:pStyle w:val="BodyText"/>
              <w:tabs>
                <w:tab w:val="decimal" w:pos="949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6" w:type="pct"/>
            <w:shd w:val="clear" w:color="auto" w:fill="auto"/>
          </w:tcPr>
          <w:p w14:paraId="0881D041" w14:textId="77777777" w:rsidR="00F42163" w:rsidRPr="00BD7A34" w:rsidRDefault="00F42163" w:rsidP="00F42163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5" w:type="pct"/>
            <w:shd w:val="clear" w:color="auto" w:fill="auto"/>
          </w:tcPr>
          <w:p w14:paraId="771EFE8A" w14:textId="77777777" w:rsidR="00F42163" w:rsidRPr="00BD7A34" w:rsidRDefault="00F42163" w:rsidP="00F42163">
            <w:pPr>
              <w:pStyle w:val="BodyText"/>
              <w:tabs>
                <w:tab w:val="decimal" w:pos="949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  <w:shd w:val="clear" w:color="auto" w:fill="auto"/>
          </w:tcPr>
          <w:p w14:paraId="7B17E56C" w14:textId="77777777" w:rsidR="00F42163" w:rsidRPr="00BD7A34" w:rsidRDefault="00F42163" w:rsidP="00F42163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5" w:type="pct"/>
            <w:shd w:val="clear" w:color="auto" w:fill="auto"/>
          </w:tcPr>
          <w:p w14:paraId="5EC952A6" w14:textId="77777777" w:rsidR="00F42163" w:rsidRPr="00BD7A34" w:rsidRDefault="00F42163" w:rsidP="00F42163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  <w:shd w:val="clear" w:color="auto" w:fill="auto"/>
          </w:tcPr>
          <w:p w14:paraId="6C74923A" w14:textId="77777777" w:rsidR="00F42163" w:rsidRPr="00BD7A34" w:rsidRDefault="00F42163" w:rsidP="00F42163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F42163" w:rsidRPr="00BD7A34" w14:paraId="6277A8BA" w14:textId="77777777" w:rsidTr="00E100AE">
        <w:trPr>
          <w:trHeight w:val="130"/>
        </w:trPr>
        <w:tc>
          <w:tcPr>
            <w:tcW w:w="2170" w:type="pct"/>
          </w:tcPr>
          <w:p w14:paraId="4F306285" w14:textId="77777777" w:rsidR="00F42163" w:rsidRPr="00A81E25" w:rsidRDefault="00F42163" w:rsidP="00F42163">
            <w:pPr>
              <w:pStyle w:val="BodyText"/>
              <w:tabs>
                <w:tab w:val="left" w:pos="341"/>
                <w:tab w:val="left" w:pos="690"/>
              </w:tabs>
              <w:spacing w:after="0" w:line="320" w:lineRule="exact"/>
              <w:ind w:left="90" w:right="-4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D7A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BD7A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น้อยกว่า </w:t>
            </w:r>
            <w:r w:rsidRPr="00BD7A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เดือน</w:t>
            </w:r>
          </w:p>
        </w:tc>
        <w:tc>
          <w:tcPr>
            <w:tcW w:w="74" w:type="pct"/>
          </w:tcPr>
          <w:p w14:paraId="0E405E30" w14:textId="77777777" w:rsidR="00F42163" w:rsidRPr="00BD7A34" w:rsidRDefault="00F42163" w:rsidP="00F42163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7" w:type="pct"/>
            <w:shd w:val="clear" w:color="auto" w:fill="auto"/>
          </w:tcPr>
          <w:p w14:paraId="566A110E" w14:textId="634D555C" w:rsidR="00F42163" w:rsidRPr="00BD7A34" w:rsidRDefault="00F42163" w:rsidP="00F42163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75EC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241</w:t>
            </w:r>
          </w:p>
        </w:tc>
        <w:tc>
          <w:tcPr>
            <w:tcW w:w="75" w:type="pct"/>
            <w:shd w:val="clear" w:color="auto" w:fill="auto"/>
          </w:tcPr>
          <w:p w14:paraId="3E1D3A13" w14:textId="77777777" w:rsidR="00F42163" w:rsidRPr="00BD7A34" w:rsidRDefault="00F42163" w:rsidP="00F42163">
            <w:pPr>
              <w:pStyle w:val="BodyText"/>
              <w:tabs>
                <w:tab w:val="decimal" w:pos="949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6" w:type="pct"/>
            <w:shd w:val="clear" w:color="auto" w:fill="auto"/>
          </w:tcPr>
          <w:p w14:paraId="0249CBA4" w14:textId="77777777" w:rsidR="00F42163" w:rsidRPr="00BD7A34" w:rsidRDefault="00F42163" w:rsidP="00F42163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D7A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1,293</w:t>
            </w:r>
          </w:p>
        </w:tc>
        <w:tc>
          <w:tcPr>
            <w:tcW w:w="75" w:type="pct"/>
            <w:shd w:val="clear" w:color="auto" w:fill="auto"/>
          </w:tcPr>
          <w:p w14:paraId="6415F2CC" w14:textId="77777777" w:rsidR="00F42163" w:rsidRPr="00BD7A34" w:rsidRDefault="00F42163" w:rsidP="00F42163">
            <w:pPr>
              <w:pStyle w:val="BodyText"/>
              <w:tabs>
                <w:tab w:val="decimal" w:pos="949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  <w:shd w:val="clear" w:color="auto" w:fill="auto"/>
          </w:tcPr>
          <w:p w14:paraId="391059FF" w14:textId="734DA06A" w:rsidR="00F42163" w:rsidRPr="00BD7A34" w:rsidRDefault="00F42163" w:rsidP="00F42163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1,105</w:t>
            </w:r>
          </w:p>
        </w:tc>
        <w:tc>
          <w:tcPr>
            <w:tcW w:w="75" w:type="pct"/>
            <w:shd w:val="clear" w:color="auto" w:fill="auto"/>
          </w:tcPr>
          <w:p w14:paraId="43596CF8" w14:textId="77777777" w:rsidR="00F42163" w:rsidRPr="00BD7A34" w:rsidRDefault="00F42163" w:rsidP="00F42163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  <w:shd w:val="clear" w:color="auto" w:fill="auto"/>
          </w:tcPr>
          <w:p w14:paraId="58B63E0F" w14:textId="77777777" w:rsidR="00F42163" w:rsidRPr="00BD7A34" w:rsidRDefault="00F42163" w:rsidP="00F42163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D7A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1,027</w:t>
            </w:r>
          </w:p>
        </w:tc>
      </w:tr>
      <w:tr w:rsidR="00F42163" w:rsidRPr="00BD7A34" w14:paraId="111CACF7" w14:textId="77777777" w:rsidTr="00E100AE">
        <w:trPr>
          <w:trHeight w:val="130"/>
        </w:trPr>
        <w:tc>
          <w:tcPr>
            <w:tcW w:w="2170" w:type="pct"/>
          </w:tcPr>
          <w:p w14:paraId="2390DB43" w14:textId="77777777" w:rsidR="00F42163" w:rsidRPr="00BD7A34" w:rsidRDefault="00F42163" w:rsidP="00F42163">
            <w:pPr>
              <w:pStyle w:val="BodyText"/>
              <w:tabs>
                <w:tab w:val="left" w:pos="341"/>
                <w:tab w:val="left" w:pos="690"/>
              </w:tabs>
              <w:spacing w:after="0" w:line="320" w:lineRule="exact"/>
              <w:ind w:left="90"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D7A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BD7A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  <w:t xml:space="preserve">3 - 6 </w:t>
            </w:r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74" w:type="pct"/>
          </w:tcPr>
          <w:p w14:paraId="07385E34" w14:textId="77777777" w:rsidR="00F42163" w:rsidRPr="00BD7A34" w:rsidRDefault="00F42163" w:rsidP="00F42163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7" w:type="pct"/>
            <w:shd w:val="clear" w:color="auto" w:fill="auto"/>
          </w:tcPr>
          <w:p w14:paraId="1882A199" w14:textId="28D0A66E" w:rsidR="00F42163" w:rsidRPr="00BD7A34" w:rsidRDefault="00F42163" w:rsidP="00F42163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402</w:t>
            </w:r>
          </w:p>
        </w:tc>
        <w:tc>
          <w:tcPr>
            <w:tcW w:w="75" w:type="pct"/>
            <w:shd w:val="clear" w:color="auto" w:fill="auto"/>
          </w:tcPr>
          <w:p w14:paraId="667E209A" w14:textId="77777777" w:rsidR="00F42163" w:rsidRPr="00BD7A34" w:rsidRDefault="00F42163" w:rsidP="00F42163">
            <w:pPr>
              <w:pStyle w:val="BodyText"/>
              <w:tabs>
                <w:tab w:val="decimal" w:pos="949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6" w:type="pct"/>
            <w:shd w:val="clear" w:color="auto" w:fill="auto"/>
          </w:tcPr>
          <w:p w14:paraId="0FB5B2BA" w14:textId="77777777" w:rsidR="00F42163" w:rsidRPr="00BD7A34" w:rsidRDefault="00F42163" w:rsidP="00F42163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D7A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192</w:t>
            </w:r>
          </w:p>
        </w:tc>
        <w:tc>
          <w:tcPr>
            <w:tcW w:w="75" w:type="pct"/>
            <w:shd w:val="clear" w:color="auto" w:fill="auto"/>
          </w:tcPr>
          <w:p w14:paraId="489649EF" w14:textId="77777777" w:rsidR="00F42163" w:rsidRPr="00BD7A34" w:rsidRDefault="00F42163" w:rsidP="00F42163">
            <w:pPr>
              <w:pStyle w:val="BodyText"/>
              <w:tabs>
                <w:tab w:val="decimal" w:pos="949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  <w:shd w:val="clear" w:color="auto" w:fill="auto"/>
          </w:tcPr>
          <w:p w14:paraId="489F30C9" w14:textId="04100111" w:rsidR="00F42163" w:rsidRPr="00BD7A34" w:rsidRDefault="00F42163" w:rsidP="00F42163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44</w:t>
            </w:r>
          </w:p>
        </w:tc>
        <w:tc>
          <w:tcPr>
            <w:tcW w:w="75" w:type="pct"/>
            <w:shd w:val="clear" w:color="auto" w:fill="auto"/>
          </w:tcPr>
          <w:p w14:paraId="1E1F7C7E" w14:textId="77777777" w:rsidR="00F42163" w:rsidRPr="00BD7A34" w:rsidRDefault="00F42163" w:rsidP="00F42163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  <w:shd w:val="clear" w:color="auto" w:fill="auto"/>
          </w:tcPr>
          <w:p w14:paraId="38F7AFB6" w14:textId="77777777" w:rsidR="00F42163" w:rsidRPr="00BD7A34" w:rsidRDefault="00F42163" w:rsidP="00F42163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D7A34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  <w:tr w:rsidR="00F42163" w:rsidRPr="00BD7A34" w14:paraId="46FFC009" w14:textId="77777777" w:rsidTr="00E100AE">
        <w:trPr>
          <w:trHeight w:val="130"/>
        </w:trPr>
        <w:tc>
          <w:tcPr>
            <w:tcW w:w="2170" w:type="pct"/>
          </w:tcPr>
          <w:p w14:paraId="14243D06" w14:textId="77777777" w:rsidR="00F42163" w:rsidRPr="00BD7A34" w:rsidRDefault="00F42163" w:rsidP="00F42163">
            <w:pPr>
              <w:pStyle w:val="BodyText"/>
              <w:tabs>
                <w:tab w:val="left" w:pos="341"/>
                <w:tab w:val="left" w:pos="690"/>
              </w:tabs>
              <w:spacing w:after="0" w:line="320" w:lineRule="exact"/>
              <w:ind w:left="90"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D7A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BD7A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  <w:t xml:space="preserve">6 - 12 </w:t>
            </w:r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74" w:type="pct"/>
          </w:tcPr>
          <w:p w14:paraId="4D45D8FC" w14:textId="77777777" w:rsidR="00F42163" w:rsidRPr="00BD7A34" w:rsidRDefault="00F42163" w:rsidP="00F42163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7" w:type="pct"/>
            <w:shd w:val="clear" w:color="auto" w:fill="auto"/>
          </w:tcPr>
          <w:p w14:paraId="0BA2122B" w14:textId="678D9509" w:rsidR="00F42163" w:rsidRPr="00BD7A34" w:rsidRDefault="00F42163" w:rsidP="00F42163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172</w:t>
            </w:r>
          </w:p>
        </w:tc>
        <w:tc>
          <w:tcPr>
            <w:tcW w:w="75" w:type="pct"/>
            <w:shd w:val="clear" w:color="auto" w:fill="auto"/>
          </w:tcPr>
          <w:p w14:paraId="639FAE32" w14:textId="77777777" w:rsidR="00F42163" w:rsidRPr="00BD7A34" w:rsidRDefault="00F42163" w:rsidP="00F42163">
            <w:pPr>
              <w:pStyle w:val="BodyText"/>
              <w:tabs>
                <w:tab w:val="decimal" w:pos="949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6" w:type="pct"/>
            <w:shd w:val="clear" w:color="auto" w:fill="auto"/>
          </w:tcPr>
          <w:p w14:paraId="7FEAA54D" w14:textId="77777777" w:rsidR="00F42163" w:rsidRPr="00BD7A34" w:rsidRDefault="00F42163" w:rsidP="00F42163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D7A3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351</w:t>
            </w:r>
          </w:p>
        </w:tc>
        <w:tc>
          <w:tcPr>
            <w:tcW w:w="75" w:type="pct"/>
            <w:shd w:val="clear" w:color="auto" w:fill="auto"/>
          </w:tcPr>
          <w:p w14:paraId="67D485D0" w14:textId="77777777" w:rsidR="00F42163" w:rsidRPr="00BD7A34" w:rsidRDefault="00F42163" w:rsidP="00F42163">
            <w:pPr>
              <w:pStyle w:val="BodyText"/>
              <w:tabs>
                <w:tab w:val="decimal" w:pos="949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  <w:shd w:val="clear" w:color="auto" w:fill="auto"/>
          </w:tcPr>
          <w:p w14:paraId="5F1E6CBB" w14:textId="750594B5" w:rsidR="00F42163" w:rsidRPr="00BD7A34" w:rsidRDefault="00F42163" w:rsidP="00F42163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75" w:type="pct"/>
            <w:shd w:val="clear" w:color="auto" w:fill="auto"/>
          </w:tcPr>
          <w:p w14:paraId="2D3E188D" w14:textId="77777777" w:rsidR="00F42163" w:rsidRPr="00BD7A34" w:rsidRDefault="00F42163" w:rsidP="00F42163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  <w:shd w:val="clear" w:color="auto" w:fill="auto"/>
          </w:tcPr>
          <w:p w14:paraId="4240B22A" w14:textId="77777777" w:rsidR="00F42163" w:rsidRPr="00BD7A34" w:rsidRDefault="00F42163" w:rsidP="00F42163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D7A34">
              <w:rPr>
                <w:rFonts w:asciiTheme="majorBidi" w:hAnsiTheme="majorBidi" w:cstheme="majorBidi"/>
                <w:sz w:val="28"/>
                <w:szCs w:val="28"/>
              </w:rPr>
              <w:t>176</w:t>
            </w:r>
          </w:p>
        </w:tc>
      </w:tr>
      <w:tr w:rsidR="00F42163" w:rsidRPr="00BD7A34" w14:paraId="5BAB14DB" w14:textId="77777777" w:rsidTr="00E100AE">
        <w:trPr>
          <w:trHeight w:val="130"/>
        </w:trPr>
        <w:tc>
          <w:tcPr>
            <w:tcW w:w="2170" w:type="pct"/>
          </w:tcPr>
          <w:p w14:paraId="5C76FDBF" w14:textId="77777777" w:rsidR="00F42163" w:rsidRPr="00BD7A34" w:rsidRDefault="00F42163" w:rsidP="00F42163">
            <w:pPr>
              <w:pStyle w:val="BodyText"/>
              <w:tabs>
                <w:tab w:val="left" w:pos="341"/>
                <w:tab w:val="left" w:pos="690"/>
              </w:tabs>
              <w:spacing w:after="0" w:line="320" w:lineRule="exact"/>
              <w:ind w:left="90"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D7A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BD7A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มากกว่า </w:t>
            </w:r>
            <w:r w:rsidRPr="00BD7A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12 </w:t>
            </w:r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74" w:type="pct"/>
          </w:tcPr>
          <w:p w14:paraId="5BF1787A" w14:textId="77777777" w:rsidR="00F42163" w:rsidRPr="00BD7A34" w:rsidRDefault="00F42163" w:rsidP="00F42163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7" w:type="pct"/>
            <w:tcBorders>
              <w:bottom w:val="single" w:sz="6" w:space="0" w:color="auto"/>
            </w:tcBorders>
            <w:shd w:val="clear" w:color="auto" w:fill="auto"/>
          </w:tcPr>
          <w:p w14:paraId="59A7D655" w14:textId="3D9B7A9F" w:rsidR="00F42163" w:rsidRPr="00BD7A34" w:rsidRDefault="00F42163" w:rsidP="00F42163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375E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118</w:t>
            </w:r>
          </w:p>
        </w:tc>
        <w:tc>
          <w:tcPr>
            <w:tcW w:w="75" w:type="pct"/>
            <w:shd w:val="clear" w:color="auto" w:fill="auto"/>
          </w:tcPr>
          <w:p w14:paraId="16D657F1" w14:textId="77777777" w:rsidR="00F42163" w:rsidRPr="00BD7A34" w:rsidRDefault="00F42163" w:rsidP="00F42163">
            <w:pPr>
              <w:pStyle w:val="BodyText"/>
              <w:tabs>
                <w:tab w:val="decimal" w:pos="949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6" w:type="pct"/>
            <w:tcBorders>
              <w:bottom w:val="single" w:sz="6" w:space="0" w:color="auto"/>
            </w:tcBorders>
            <w:shd w:val="clear" w:color="auto" w:fill="auto"/>
          </w:tcPr>
          <w:p w14:paraId="37F882F5" w14:textId="77777777" w:rsidR="00F42163" w:rsidRPr="00BD7A34" w:rsidRDefault="00F42163" w:rsidP="00F42163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D7A34">
              <w:rPr>
                <w:rFonts w:asciiTheme="majorBidi" w:hAnsiTheme="majorBidi" w:cstheme="majorBidi"/>
                <w:sz w:val="28"/>
                <w:szCs w:val="28"/>
              </w:rPr>
              <w:t>8,822</w:t>
            </w:r>
          </w:p>
        </w:tc>
        <w:tc>
          <w:tcPr>
            <w:tcW w:w="75" w:type="pct"/>
            <w:shd w:val="clear" w:color="auto" w:fill="auto"/>
          </w:tcPr>
          <w:p w14:paraId="53C4B2A4" w14:textId="77777777" w:rsidR="00F42163" w:rsidRPr="00BD7A34" w:rsidRDefault="00F42163" w:rsidP="00F42163">
            <w:pPr>
              <w:pStyle w:val="BodyText"/>
              <w:tabs>
                <w:tab w:val="decimal" w:pos="949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  <w:tcBorders>
              <w:bottom w:val="single" w:sz="6" w:space="0" w:color="auto"/>
            </w:tcBorders>
            <w:shd w:val="clear" w:color="auto" w:fill="auto"/>
          </w:tcPr>
          <w:p w14:paraId="3C061BEA" w14:textId="7226D20C" w:rsidR="00F42163" w:rsidRPr="00BD7A34" w:rsidRDefault="00F42163" w:rsidP="00F42163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75EC8">
              <w:rPr>
                <w:rFonts w:asciiTheme="majorBidi" w:hAnsiTheme="majorBidi" w:cstheme="majorBidi"/>
                <w:sz w:val="28"/>
                <w:szCs w:val="28"/>
              </w:rPr>
              <w:t>6,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459</w:t>
            </w:r>
          </w:p>
        </w:tc>
        <w:tc>
          <w:tcPr>
            <w:tcW w:w="75" w:type="pct"/>
            <w:shd w:val="clear" w:color="auto" w:fill="auto"/>
          </w:tcPr>
          <w:p w14:paraId="5169ADC8" w14:textId="77777777" w:rsidR="00F42163" w:rsidRPr="00BD7A34" w:rsidRDefault="00F42163" w:rsidP="00F42163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  <w:tcBorders>
              <w:bottom w:val="single" w:sz="6" w:space="0" w:color="auto"/>
            </w:tcBorders>
            <w:shd w:val="clear" w:color="auto" w:fill="auto"/>
          </w:tcPr>
          <w:p w14:paraId="5E3CC053" w14:textId="77777777" w:rsidR="00F42163" w:rsidRPr="00BD7A34" w:rsidRDefault="00F42163" w:rsidP="00F42163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D7A34">
              <w:rPr>
                <w:rFonts w:asciiTheme="majorBidi" w:hAnsiTheme="majorBidi" w:cstheme="majorBidi"/>
                <w:sz w:val="28"/>
                <w:szCs w:val="28"/>
              </w:rPr>
              <w:t>6,283</w:t>
            </w:r>
          </w:p>
        </w:tc>
      </w:tr>
      <w:tr w:rsidR="00F42163" w:rsidRPr="00BD7A34" w14:paraId="0040A811" w14:textId="77777777" w:rsidTr="00E100AE">
        <w:trPr>
          <w:trHeight w:val="130"/>
        </w:trPr>
        <w:tc>
          <w:tcPr>
            <w:tcW w:w="2170" w:type="pct"/>
          </w:tcPr>
          <w:p w14:paraId="4D4BF431" w14:textId="77777777" w:rsidR="00F42163" w:rsidRPr="00BD7A34" w:rsidRDefault="00F42163" w:rsidP="00F42163">
            <w:pPr>
              <w:spacing w:line="32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" w:type="pct"/>
          </w:tcPr>
          <w:p w14:paraId="75E3E572" w14:textId="77777777" w:rsidR="00F42163" w:rsidRPr="00BD7A34" w:rsidRDefault="00F42163" w:rsidP="00F42163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7" w:type="pct"/>
            <w:tcBorders>
              <w:top w:val="single" w:sz="6" w:space="0" w:color="auto"/>
            </w:tcBorders>
            <w:shd w:val="clear" w:color="auto" w:fill="auto"/>
          </w:tcPr>
          <w:p w14:paraId="42E64AF6" w14:textId="10BC0560" w:rsidR="00F42163" w:rsidRPr="00BD7A34" w:rsidRDefault="00F42163" w:rsidP="00F42163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57</w:t>
            </w:r>
            <w:r w:rsidRPr="00375EC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807</w:t>
            </w:r>
          </w:p>
        </w:tc>
        <w:tc>
          <w:tcPr>
            <w:tcW w:w="75" w:type="pct"/>
          </w:tcPr>
          <w:p w14:paraId="17D6A5A6" w14:textId="77777777" w:rsidR="00F42163" w:rsidRPr="00BD7A34" w:rsidRDefault="00F42163" w:rsidP="00F42163">
            <w:pPr>
              <w:pStyle w:val="BodyText"/>
              <w:tabs>
                <w:tab w:val="decimal" w:pos="949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6" w:type="pct"/>
            <w:tcBorders>
              <w:top w:val="single" w:sz="6" w:space="0" w:color="auto"/>
            </w:tcBorders>
          </w:tcPr>
          <w:p w14:paraId="209D8276" w14:textId="77777777" w:rsidR="00F42163" w:rsidRPr="00BD7A34" w:rsidRDefault="00F42163" w:rsidP="00F42163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D7A3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49,713</w:t>
            </w:r>
          </w:p>
        </w:tc>
        <w:tc>
          <w:tcPr>
            <w:tcW w:w="75" w:type="pct"/>
          </w:tcPr>
          <w:p w14:paraId="55A2A256" w14:textId="77777777" w:rsidR="00F42163" w:rsidRPr="00BD7A34" w:rsidRDefault="00F42163" w:rsidP="00F42163">
            <w:pPr>
              <w:pStyle w:val="BodyText"/>
              <w:tabs>
                <w:tab w:val="decimal" w:pos="949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  <w:tcBorders>
              <w:top w:val="single" w:sz="6" w:space="0" w:color="auto"/>
            </w:tcBorders>
            <w:shd w:val="clear" w:color="auto" w:fill="auto"/>
          </w:tcPr>
          <w:p w14:paraId="5B3AA34B" w14:textId="5654FE95" w:rsidR="00F42163" w:rsidRPr="00BD7A34" w:rsidRDefault="00F42163" w:rsidP="00F42163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75EC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8,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476</w:t>
            </w:r>
          </w:p>
        </w:tc>
        <w:tc>
          <w:tcPr>
            <w:tcW w:w="75" w:type="pct"/>
          </w:tcPr>
          <w:p w14:paraId="73975D38" w14:textId="77777777" w:rsidR="00F42163" w:rsidRPr="00BD7A34" w:rsidRDefault="00F42163" w:rsidP="00F42163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  <w:tcBorders>
              <w:top w:val="single" w:sz="6" w:space="0" w:color="auto"/>
            </w:tcBorders>
          </w:tcPr>
          <w:p w14:paraId="10E0198B" w14:textId="77777777" w:rsidR="00F42163" w:rsidRPr="00BD7A34" w:rsidRDefault="00F42163" w:rsidP="00F42163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D7A3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7,735</w:t>
            </w:r>
          </w:p>
        </w:tc>
      </w:tr>
      <w:tr w:rsidR="00F42163" w:rsidRPr="00BD7A34" w14:paraId="746D2E1B" w14:textId="77777777" w:rsidTr="00E100AE">
        <w:trPr>
          <w:trHeight w:val="130"/>
        </w:trPr>
        <w:tc>
          <w:tcPr>
            <w:tcW w:w="2170" w:type="pct"/>
          </w:tcPr>
          <w:p w14:paraId="4B7C3AFD" w14:textId="77777777" w:rsidR="00F42163" w:rsidRPr="00BD7A34" w:rsidRDefault="00F42163" w:rsidP="00F42163">
            <w:pPr>
              <w:pStyle w:val="BodyText"/>
              <w:spacing w:after="0" w:line="320" w:lineRule="exact"/>
              <w:ind w:left="90"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A81E25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74" w:type="pct"/>
          </w:tcPr>
          <w:p w14:paraId="77EFD932" w14:textId="77777777" w:rsidR="00F42163" w:rsidRPr="00BD7A34" w:rsidRDefault="00F42163" w:rsidP="00F42163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7" w:type="pct"/>
            <w:tcBorders>
              <w:bottom w:val="single" w:sz="6" w:space="0" w:color="auto"/>
            </w:tcBorders>
            <w:shd w:val="clear" w:color="auto" w:fill="auto"/>
          </w:tcPr>
          <w:p w14:paraId="476C40DC" w14:textId="1826DEA9" w:rsidR="00F42163" w:rsidRPr="00BD7A34" w:rsidRDefault="00F42163" w:rsidP="00F42163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75EC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(7,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674</w:t>
            </w:r>
            <w:r w:rsidRPr="00375EC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75" w:type="pct"/>
          </w:tcPr>
          <w:p w14:paraId="1F010EC4" w14:textId="77777777" w:rsidR="00F42163" w:rsidRPr="00BD7A34" w:rsidRDefault="00F42163" w:rsidP="00F42163">
            <w:pPr>
              <w:pStyle w:val="BodyText"/>
              <w:tabs>
                <w:tab w:val="decimal" w:pos="949"/>
              </w:tabs>
              <w:spacing w:after="0"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6" w:type="pct"/>
            <w:tcBorders>
              <w:bottom w:val="single" w:sz="6" w:space="0" w:color="auto"/>
            </w:tcBorders>
          </w:tcPr>
          <w:p w14:paraId="06A03CB0" w14:textId="77777777" w:rsidR="00F42163" w:rsidRPr="00BD7A34" w:rsidRDefault="00F42163" w:rsidP="00F42163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D7A3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(9,193)</w:t>
            </w:r>
          </w:p>
        </w:tc>
        <w:tc>
          <w:tcPr>
            <w:tcW w:w="75" w:type="pct"/>
          </w:tcPr>
          <w:p w14:paraId="4C44EA5A" w14:textId="77777777" w:rsidR="00F42163" w:rsidRPr="00BD7A34" w:rsidRDefault="00F42163" w:rsidP="00F42163">
            <w:pPr>
              <w:pStyle w:val="BodyText"/>
              <w:tabs>
                <w:tab w:val="decimal" w:pos="949"/>
              </w:tabs>
              <w:spacing w:after="0"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  <w:tcBorders>
              <w:bottom w:val="single" w:sz="6" w:space="0" w:color="auto"/>
            </w:tcBorders>
            <w:shd w:val="clear" w:color="auto" w:fill="auto"/>
          </w:tcPr>
          <w:p w14:paraId="0ADF644D" w14:textId="15B78D72" w:rsidR="00F42163" w:rsidRPr="00A81E25" w:rsidRDefault="00F42163" w:rsidP="00F42163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375EC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(6,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653</w:t>
            </w:r>
            <w:r w:rsidRPr="00375EC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75" w:type="pct"/>
          </w:tcPr>
          <w:p w14:paraId="37179D23" w14:textId="77777777" w:rsidR="00F42163" w:rsidRPr="00BD7A34" w:rsidRDefault="00F42163" w:rsidP="00F42163">
            <w:pPr>
              <w:pStyle w:val="BodyText"/>
              <w:tabs>
                <w:tab w:val="decimal" w:pos="944"/>
              </w:tabs>
              <w:spacing w:after="0" w:line="32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  <w:tcBorders>
              <w:bottom w:val="single" w:sz="6" w:space="0" w:color="auto"/>
            </w:tcBorders>
          </w:tcPr>
          <w:p w14:paraId="1FF42647" w14:textId="77777777" w:rsidR="00F42163" w:rsidRPr="00A81E25" w:rsidRDefault="00F42163" w:rsidP="00F42163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D7A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(6,386)</w:t>
            </w:r>
          </w:p>
        </w:tc>
      </w:tr>
      <w:tr w:rsidR="00F42163" w:rsidRPr="00BD7A34" w14:paraId="3D6B19DD" w14:textId="77777777" w:rsidTr="00E100AE">
        <w:trPr>
          <w:trHeight w:val="130"/>
        </w:trPr>
        <w:tc>
          <w:tcPr>
            <w:tcW w:w="2170" w:type="pct"/>
          </w:tcPr>
          <w:p w14:paraId="1B8ECA7B" w14:textId="77777777" w:rsidR="00F42163" w:rsidRPr="00A81E25" w:rsidRDefault="00F42163" w:rsidP="00F42163">
            <w:pPr>
              <w:pStyle w:val="BodyText"/>
              <w:spacing w:after="0" w:line="320" w:lineRule="exact"/>
              <w:ind w:left="90" w:right="-4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ลูกหนี้การค้า</w:t>
            </w:r>
            <w:r w:rsidRPr="00BD7A3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D7A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  <w:r w:rsidRPr="00BD7A3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74" w:type="pct"/>
          </w:tcPr>
          <w:p w14:paraId="4FFA9026" w14:textId="77777777" w:rsidR="00F42163" w:rsidRPr="00BD7A34" w:rsidRDefault="00F42163" w:rsidP="00F42163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7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A78D5DF" w14:textId="2638C85F" w:rsidR="00F42163" w:rsidRPr="00BD7A34" w:rsidRDefault="00F42163" w:rsidP="00F42163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50</w:t>
            </w:r>
            <w:r w:rsidRPr="0056211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133</w:t>
            </w:r>
          </w:p>
        </w:tc>
        <w:tc>
          <w:tcPr>
            <w:tcW w:w="75" w:type="pct"/>
          </w:tcPr>
          <w:p w14:paraId="68B1C492" w14:textId="77777777" w:rsidR="00F42163" w:rsidRPr="00BD7A34" w:rsidRDefault="00F42163" w:rsidP="00F42163">
            <w:pPr>
              <w:tabs>
                <w:tab w:val="decimal" w:pos="963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6" w:type="pct"/>
            <w:tcBorders>
              <w:top w:val="single" w:sz="6" w:space="0" w:color="auto"/>
              <w:bottom w:val="single" w:sz="6" w:space="0" w:color="auto"/>
            </w:tcBorders>
          </w:tcPr>
          <w:p w14:paraId="06CEF8D9" w14:textId="77777777" w:rsidR="00F42163" w:rsidRPr="00BD7A34" w:rsidRDefault="00F42163" w:rsidP="00F42163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D7A3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40,520</w:t>
            </w:r>
          </w:p>
        </w:tc>
        <w:tc>
          <w:tcPr>
            <w:tcW w:w="75" w:type="pct"/>
          </w:tcPr>
          <w:p w14:paraId="4D2D4E36" w14:textId="77777777" w:rsidR="00F42163" w:rsidRPr="00BD7A34" w:rsidRDefault="00F42163" w:rsidP="00F42163">
            <w:pPr>
              <w:tabs>
                <w:tab w:val="decimal" w:pos="963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E1E3BFE" w14:textId="3DBA16CC" w:rsidR="00F42163" w:rsidRPr="00BD7A34" w:rsidRDefault="00F42163" w:rsidP="00F42163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6211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823</w:t>
            </w:r>
          </w:p>
        </w:tc>
        <w:tc>
          <w:tcPr>
            <w:tcW w:w="75" w:type="pct"/>
          </w:tcPr>
          <w:p w14:paraId="48F058F6" w14:textId="77777777" w:rsidR="00F42163" w:rsidRPr="00BD7A34" w:rsidRDefault="00F42163" w:rsidP="00F42163">
            <w:pPr>
              <w:tabs>
                <w:tab w:val="decimal" w:pos="963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  <w:tcBorders>
              <w:top w:val="single" w:sz="6" w:space="0" w:color="auto"/>
              <w:bottom w:val="single" w:sz="6" w:space="0" w:color="auto"/>
            </w:tcBorders>
          </w:tcPr>
          <w:p w14:paraId="4791BF77" w14:textId="77777777" w:rsidR="00F42163" w:rsidRPr="00BD7A34" w:rsidRDefault="00F42163" w:rsidP="00F42163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D7A3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1,349</w:t>
            </w:r>
          </w:p>
        </w:tc>
      </w:tr>
      <w:tr w:rsidR="00F42163" w:rsidRPr="00BD7A34" w14:paraId="3540F2DC" w14:textId="77777777" w:rsidTr="00E100AE">
        <w:trPr>
          <w:trHeight w:val="130"/>
        </w:trPr>
        <w:tc>
          <w:tcPr>
            <w:tcW w:w="2170" w:type="pct"/>
          </w:tcPr>
          <w:p w14:paraId="50CC00C3" w14:textId="77777777" w:rsidR="00F42163" w:rsidRPr="00A81E25" w:rsidRDefault="00F42163" w:rsidP="00F42163">
            <w:pPr>
              <w:pStyle w:val="FSBlank"/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4" w:type="pct"/>
          </w:tcPr>
          <w:p w14:paraId="3D460BA3" w14:textId="77777777" w:rsidR="00F42163" w:rsidRPr="00BD7A34" w:rsidRDefault="00F42163" w:rsidP="00F42163">
            <w:pPr>
              <w:pStyle w:val="FSBlank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7" w:type="pct"/>
            <w:tcBorders>
              <w:top w:val="single" w:sz="6" w:space="0" w:color="auto"/>
            </w:tcBorders>
            <w:shd w:val="clear" w:color="auto" w:fill="auto"/>
          </w:tcPr>
          <w:p w14:paraId="43393B0A" w14:textId="77777777" w:rsidR="00F42163" w:rsidRPr="00BD7A34" w:rsidRDefault="00F42163" w:rsidP="00F42163">
            <w:pPr>
              <w:pStyle w:val="FSBlank"/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" w:type="pct"/>
          </w:tcPr>
          <w:p w14:paraId="059ACBC6" w14:textId="77777777" w:rsidR="00F42163" w:rsidRPr="00BD7A34" w:rsidRDefault="00F42163" w:rsidP="00F42163">
            <w:pPr>
              <w:pStyle w:val="FSBlank"/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6" w:type="pct"/>
            <w:tcBorders>
              <w:top w:val="single" w:sz="6" w:space="0" w:color="auto"/>
            </w:tcBorders>
          </w:tcPr>
          <w:p w14:paraId="1E8815F1" w14:textId="77777777" w:rsidR="00F42163" w:rsidRPr="00BD7A34" w:rsidRDefault="00F42163" w:rsidP="00F42163">
            <w:pPr>
              <w:pStyle w:val="FSBlank"/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" w:type="pct"/>
          </w:tcPr>
          <w:p w14:paraId="65BE7C11" w14:textId="77777777" w:rsidR="00F42163" w:rsidRPr="00BD7A34" w:rsidRDefault="00F42163" w:rsidP="00F42163">
            <w:pPr>
              <w:pStyle w:val="FSBlank"/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  <w:tcBorders>
              <w:top w:val="single" w:sz="6" w:space="0" w:color="auto"/>
            </w:tcBorders>
            <w:shd w:val="clear" w:color="auto" w:fill="auto"/>
          </w:tcPr>
          <w:p w14:paraId="57AA76E2" w14:textId="77777777" w:rsidR="00F42163" w:rsidRPr="00BD7A34" w:rsidRDefault="00F42163" w:rsidP="00F42163">
            <w:pPr>
              <w:pStyle w:val="FSBlank"/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" w:type="pct"/>
          </w:tcPr>
          <w:p w14:paraId="419FACB8" w14:textId="77777777" w:rsidR="00F42163" w:rsidRPr="00BD7A34" w:rsidRDefault="00F42163" w:rsidP="00F42163">
            <w:pPr>
              <w:pStyle w:val="FSBlank"/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  <w:tcBorders>
              <w:top w:val="single" w:sz="6" w:space="0" w:color="auto"/>
            </w:tcBorders>
          </w:tcPr>
          <w:p w14:paraId="25B1E8E9" w14:textId="77777777" w:rsidR="00F42163" w:rsidRPr="00BD7A34" w:rsidRDefault="00F42163" w:rsidP="00F42163">
            <w:pPr>
              <w:pStyle w:val="FSBlank"/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42163" w:rsidRPr="00BD7A34" w14:paraId="22323599" w14:textId="77777777" w:rsidTr="00E100AE">
        <w:trPr>
          <w:trHeight w:val="130"/>
        </w:trPr>
        <w:tc>
          <w:tcPr>
            <w:tcW w:w="2170" w:type="pct"/>
          </w:tcPr>
          <w:p w14:paraId="17B1AEF3" w14:textId="77777777" w:rsidR="00F42163" w:rsidRPr="00A81E25" w:rsidRDefault="00F42163" w:rsidP="00F42163">
            <w:pPr>
              <w:pStyle w:val="BodyText"/>
              <w:spacing w:after="0" w:line="320" w:lineRule="exact"/>
              <w:ind w:left="90" w:right="-4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ลูกหนี้หมุนเวียนอื่น -</w:t>
            </w:r>
            <w:r w:rsidRPr="00BD7A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74" w:type="pct"/>
          </w:tcPr>
          <w:p w14:paraId="16916FA1" w14:textId="77777777" w:rsidR="00F42163" w:rsidRPr="00BD7A34" w:rsidRDefault="00F42163" w:rsidP="00F42163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7" w:type="pct"/>
            <w:tcBorders>
              <w:bottom w:val="single" w:sz="6" w:space="0" w:color="auto"/>
            </w:tcBorders>
            <w:shd w:val="clear" w:color="auto" w:fill="auto"/>
          </w:tcPr>
          <w:p w14:paraId="647434AD" w14:textId="6B6BA938" w:rsidR="00F42163" w:rsidRPr="00BD7A34" w:rsidRDefault="00F42163" w:rsidP="00F42163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75EC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167,780</w:t>
            </w:r>
          </w:p>
        </w:tc>
        <w:tc>
          <w:tcPr>
            <w:tcW w:w="75" w:type="pct"/>
          </w:tcPr>
          <w:p w14:paraId="5915ABBC" w14:textId="77777777" w:rsidR="00F42163" w:rsidRPr="00BD7A34" w:rsidRDefault="00F42163" w:rsidP="00F42163">
            <w:pPr>
              <w:tabs>
                <w:tab w:val="decimal" w:pos="963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6" w:type="pct"/>
            <w:tcBorders>
              <w:bottom w:val="single" w:sz="6" w:space="0" w:color="auto"/>
            </w:tcBorders>
          </w:tcPr>
          <w:p w14:paraId="2F6A31CD" w14:textId="77777777" w:rsidR="00F42163" w:rsidRPr="00BD7A34" w:rsidRDefault="00F42163" w:rsidP="00F42163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D7A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175,610</w:t>
            </w:r>
          </w:p>
        </w:tc>
        <w:tc>
          <w:tcPr>
            <w:tcW w:w="75" w:type="pct"/>
          </w:tcPr>
          <w:p w14:paraId="18054B89" w14:textId="77777777" w:rsidR="00F42163" w:rsidRPr="00BD7A34" w:rsidRDefault="00F42163" w:rsidP="00F42163">
            <w:pPr>
              <w:tabs>
                <w:tab w:val="decimal" w:pos="963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10" w:type="pct"/>
            <w:tcBorders>
              <w:bottom w:val="single" w:sz="6" w:space="0" w:color="auto"/>
            </w:tcBorders>
            <w:shd w:val="clear" w:color="auto" w:fill="auto"/>
          </w:tcPr>
          <w:p w14:paraId="1E2F73E1" w14:textId="2709556B" w:rsidR="00F42163" w:rsidRPr="00BD7A34" w:rsidRDefault="00F42163" w:rsidP="00F42163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6211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1,3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</w:t>
            </w:r>
            <w:r w:rsidRPr="0056211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5,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568</w:t>
            </w:r>
          </w:p>
        </w:tc>
        <w:tc>
          <w:tcPr>
            <w:tcW w:w="75" w:type="pct"/>
          </w:tcPr>
          <w:p w14:paraId="1D7D3F8E" w14:textId="77777777" w:rsidR="00F42163" w:rsidRPr="00BD7A34" w:rsidRDefault="00F42163" w:rsidP="00F42163">
            <w:pPr>
              <w:tabs>
                <w:tab w:val="decimal" w:pos="963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28" w:type="pct"/>
            <w:tcBorders>
              <w:bottom w:val="single" w:sz="6" w:space="0" w:color="auto"/>
            </w:tcBorders>
          </w:tcPr>
          <w:p w14:paraId="68FBE2A1" w14:textId="77777777" w:rsidR="00F42163" w:rsidRPr="00BD7A34" w:rsidRDefault="00F42163" w:rsidP="00F42163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D7A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1,227,958</w:t>
            </w:r>
          </w:p>
        </w:tc>
      </w:tr>
      <w:tr w:rsidR="00F42163" w:rsidRPr="00BD7A34" w14:paraId="5915C929" w14:textId="77777777" w:rsidTr="00E100AE">
        <w:trPr>
          <w:trHeight w:val="130"/>
        </w:trPr>
        <w:tc>
          <w:tcPr>
            <w:tcW w:w="2170" w:type="pct"/>
          </w:tcPr>
          <w:p w14:paraId="7B3EF2C3" w14:textId="77777777" w:rsidR="00F42163" w:rsidRPr="00A81E25" w:rsidRDefault="00F42163" w:rsidP="00F42163">
            <w:pPr>
              <w:pStyle w:val="FSBlank"/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4" w:type="pct"/>
          </w:tcPr>
          <w:p w14:paraId="38F42E48" w14:textId="77777777" w:rsidR="00F42163" w:rsidRPr="00BD7A34" w:rsidRDefault="00F42163" w:rsidP="00F42163">
            <w:pPr>
              <w:pStyle w:val="FSBlank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7" w:type="pct"/>
            <w:tcBorders>
              <w:top w:val="single" w:sz="6" w:space="0" w:color="auto"/>
            </w:tcBorders>
            <w:shd w:val="clear" w:color="auto" w:fill="auto"/>
          </w:tcPr>
          <w:p w14:paraId="0AA05B59" w14:textId="77777777" w:rsidR="00F42163" w:rsidRPr="00BD7A34" w:rsidRDefault="00F42163" w:rsidP="00F42163">
            <w:pPr>
              <w:pStyle w:val="FSBlank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" w:type="pct"/>
          </w:tcPr>
          <w:p w14:paraId="44DD1AFB" w14:textId="77777777" w:rsidR="00F42163" w:rsidRPr="00BD7A34" w:rsidRDefault="00F42163" w:rsidP="00F42163">
            <w:pPr>
              <w:pStyle w:val="FSBlank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6" w:type="pct"/>
            <w:tcBorders>
              <w:top w:val="single" w:sz="6" w:space="0" w:color="auto"/>
            </w:tcBorders>
          </w:tcPr>
          <w:p w14:paraId="7160EB1E" w14:textId="77777777" w:rsidR="00F42163" w:rsidRPr="00BD7A34" w:rsidRDefault="00F42163" w:rsidP="00F42163">
            <w:pPr>
              <w:pStyle w:val="FSBlank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" w:type="pct"/>
          </w:tcPr>
          <w:p w14:paraId="2E28D93B" w14:textId="77777777" w:rsidR="00F42163" w:rsidRPr="00BD7A34" w:rsidRDefault="00F42163" w:rsidP="00F42163">
            <w:pPr>
              <w:pStyle w:val="FSBlank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  <w:tcBorders>
              <w:top w:val="single" w:sz="6" w:space="0" w:color="auto"/>
            </w:tcBorders>
            <w:shd w:val="clear" w:color="auto" w:fill="auto"/>
          </w:tcPr>
          <w:p w14:paraId="702285AC" w14:textId="77777777" w:rsidR="00F42163" w:rsidRPr="00BD7A34" w:rsidRDefault="00F42163" w:rsidP="00F42163">
            <w:pPr>
              <w:pStyle w:val="FSBlank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" w:type="pct"/>
          </w:tcPr>
          <w:p w14:paraId="776EFE22" w14:textId="77777777" w:rsidR="00F42163" w:rsidRPr="00BD7A34" w:rsidRDefault="00F42163" w:rsidP="00F42163">
            <w:pPr>
              <w:pStyle w:val="FSBlank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  <w:tcBorders>
              <w:top w:val="single" w:sz="6" w:space="0" w:color="auto"/>
            </w:tcBorders>
          </w:tcPr>
          <w:p w14:paraId="781858DB" w14:textId="77777777" w:rsidR="00F42163" w:rsidRPr="00BD7A34" w:rsidRDefault="00F42163" w:rsidP="00F42163">
            <w:pPr>
              <w:pStyle w:val="FSBlank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42163" w:rsidRPr="00BD7A34" w14:paraId="3020293F" w14:textId="77777777" w:rsidTr="00E100AE">
        <w:trPr>
          <w:trHeight w:val="130"/>
        </w:trPr>
        <w:tc>
          <w:tcPr>
            <w:tcW w:w="2170" w:type="pct"/>
          </w:tcPr>
          <w:p w14:paraId="33D3109F" w14:textId="77777777" w:rsidR="00F42163" w:rsidRPr="00A81E25" w:rsidRDefault="00F42163" w:rsidP="00F42163">
            <w:pPr>
              <w:pStyle w:val="BodyText"/>
              <w:spacing w:after="0" w:line="320" w:lineRule="exact"/>
              <w:ind w:left="90" w:right="-107"/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</w:pPr>
            <w:r w:rsidRPr="00A81E25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  <w:t>รวมลูกหนี้การค้าและลูกหนี้หมุนเวียนอื่น</w:t>
            </w:r>
            <w:r w:rsidRPr="00BD7A34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- </w:t>
            </w:r>
            <w:r w:rsidRPr="00A81E25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74" w:type="pct"/>
          </w:tcPr>
          <w:p w14:paraId="43317EBA" w14:textId="77777777" w:rsidR="00F42163" w:rsidRPr="00BD7A34" w:rsidRDefault="00F42163" w:rsidP="00F42163">
            <w:pPr>
              <w:pStyle w:val="BodyText"/>
              <w:tabs>
                <w:tab w:val="decimal" w:pos="944"/>
              </w:tabs>
              <w:spacing w:after="0" w:line="320" w:lineRule="exact"/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7" w:type="pct"/>
            <w:tcBorders>
              <w:bottom w:val="double" w:sz="6" w:space="0" w:color="auto"/>
            </w:tcBorders>
            <w:shd w:val="clear" w:color="auto" w:fill="auto"/>
          </w:tcPr>
          <w:p w14:paraId="5CD76CAD" w14:textId="1C47B8D7" w:rsidR="00F42163" w:rsidRPr="00BD7A34" w:rsidRDefault="00F42163" w:rsidP="00F42163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217</w:t>
            </w:r>
            <w:r w:rsidRPr="0056211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913</w:t>
            </w:r>
          </w:p>
        </w:tc>
        <w:tc>
          <w:tcPr>
            <w:tcW w:w="75" w:type="pct"/>
          </w:tcPr>
          <w:p w14:paraId="4F711126" w14:textId="77777777" w:rsidR="00F42163" w:rsidRPr="00BD7A34" w:rsidRDefault="00F42163" w:rsidP="00F42163">
            <w:pPr>
              <w:tabs>
                <w:tab w:val="decimal" w:pos="963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6" w:type="pct"/>
            <w:tcBorders>
              <w:bottom w:val="double" w:sz="6" w:space="0" w:color="auto"/>
            </w:tcBorders>
          </w:tcPr>
          <w:p w14:paraId="3FABB2A6" w14:textId="77777777" w:rsidR="00F42163" w:rsidRPr="00BD7A34" w:rsidRDefault="00F42163" w:rsidP="00F42163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D7A3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216,130</w:t>
            </w:r>
          </w:p>
        </w:tc>
        <w:tc>
          <w:tcPr>
            <w:tcW w:w="75" w:type="pct"/>
          </w:tcPr>
          <w:p w14:paraId="38F16DF6" w14:textId="77777777" w:rsidR="00F42163" w:rsidRPr="00BD7A34" w:rsidRDefault="00F42163" w:rsidP="00F42163">
            <w:pPr>
              <w:tabs>
                <w:tab w:val="decimal" w:pos="963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10" w:type="pct"/>
            <w:tcBorders>
              <w:bottom w:val="double" w:sz="6" w:space="0" w:color="auto"/>
            </w:tcBorders>
            <w:shd w:val="clear" w:color="auto" w:fill="auto"/>
          </w:tcPr>
          <w:p w14:paraId="2114402C" w14:textId="2C1EC463" w:rsidR="00F42163" w:rsidRPr="00BD7A34" w:rsidRDefault="00F42163" w:rsidP="00F42163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6211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1,3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07</w:t>
            </w:r>
            <w:r w:rsidRPr="0056211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391</w:t>
            </w:r>
          </w:p>
        </w:tc>
        <w:tc>
          <w:tcPr>
            <w:tcW w:w="75" w:type="pct"/>
          </w:tcPr>
          <w:p w14:paraId="20EEAE9B" w14:textId="77777777" w:rsidR="00F42163" w:rsidRPr="00BD7A34" w:rsidRDefault="00F42163" w:rsidP="00F42163">
            <w:pPr>
              <w:tabs>
                <w:tab w:val="decimal" w:pos="963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28" w:type="pct"/>
            <w:tcBorders>
              <w:bottom w:val="double" w:sz="6" w:space="0" w:color="auto"/>
            </w:tcBorders>
          </w:tcPr>
          <w:p w14:paraId="7FAD22E2" w14:textId="77777777" w:rsidR="00F42163" w:rsidRPr="00BD7A34" w:rsidRDefault="00F42163" w:rsidP="00F42163">
            <w:pPr>
              <w:pStyle w:val="acctfourfigures"/>
              <w:tabs>
                <w:tab w:val="clear" w:pos="765"/>
                <w:tab w:val="decimal" w:pos="80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D7A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1,229,307</w:t>
            </w:r>
          </w:p>
        </w:tc>
      </w:tr>
    </w:tbl>
    <w:p w14:paraId="5CDB1427" w14:textId="77777777" w:rsidR="001D223E" w:rsidRPr="000B3486" w:rsidRDefault="001D223E" w:rsidP="00B05F69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240" w:lineRule="auto"/>
        <w:ind w:left="284"/>
        <w:jc w:val="thaiDistribute"/>
        <w:rPr>
          <w:rFonts w:asciiTheme="majorBidi" w:hAnsiTheme="majorBidi" w:cstheme="majorBidi"/>
          <w:sz w:val="20"/>
          <w:szCs w:val="20"/>
          <w:lang w:val="en-US" w:eastAsia="x-none"/>
        </w:rPr>
      </w:pPr>
    </w:p>
    <w:p w14:paraId="5BA0F3D5" w14:textId="7A8356C3" w:rsidR="0005089F" w:rsidRPr="000B3486" w:rsidRDefault="00E80610" w:rsidP="00E80610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right="113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C32E04">
        <w:rPr>
          <w:rFonts w:asciiTheme="majorBidi" w:hAnsiTheme="majorBidi" w:cstheme="majorBidi"/>
          <w:sz w:val="32"/>
          <w:szCs w:val="32"/>
          <w:lang w:val="en-US"/>
        </w:rPr>
        <w:tab/>
      </w:r>
      <w:r w:rsidR="00CB62EA" w:rsidRPr="00A81E25">
        <w:rPr>
          <w:rFonts w:asciiTheme="majorBidi" w:hAnsiTheme="majorBidi" w:cstheme="majorBidi"/>
          <w:sz w:val="32"/>
          <w:szCs w:val="32"/>
          <w:cs/>
          <w:lang w:val="en-US"/>
        </w:rPr>
        <w:t xml:space="preserve">โดยปกติระยะเวลาการให้สินเชื่อแก่ลูกค้าของกลุ่มบริษัท มีระยะเวลา </w:t>
      </w:r>
      <w:r w:rsidR="00CB62EA" w:rsidRPr="000B3486">
        <w:rPr>
          <w:rFonts w:asciiTheme="majorBidi" w:hAnsiTheme="majorBidi" w:cstheme="majorBidi"/>
          <w:sz w:val="32"/>
          <w:szCs w:val="32"/>
          <w:lang w:val="en-US"/>
        </w:rPr>
        <w:t xml:space="preserve">30 </w:t>
      </w:r>
      <w:r w:rsidR="00CB62EA" w:rsidRPr="00A81E25">
        <w:rPr>
          <w:rFonts w:asciiTheme="majorBidi" w:hAnsiTheme="majorBidi" w:cstheme="majorBidi"/>
          <w:sz w:val="32"/>
          <w:szCs w:val="32"/>
          <w:cs/>
          <w:lang w:val="en-US"/>
        </w:rPr>
        <w:t>วัน</w:t>
      </w:r>
    </w:p>
    <w:p w14:paraId="48B72026" w14:textId="77777777" w:rsidR="00B05F69" w:rsidRPr="000B3486" w:rsidRDefault="00B05F69" w:rsidP="00B05F69">
      <w:pPr>
        <w:pStyle w:val="Header"/>
        <w:spacing w:line="240" w:lineRule="auto"/>
        <w:ind w:firstLine="561"/>
        <w:jc w:val="left"/>
        <w:rPr>
          <w:rFonts w:asciiTheme="majorBidi" w:hAnsiTheme="majorBidi" w:cstheme="majorBidi"/>
          <w:sz w:val="20"/>
          <w:szCs w:val="20"/>
          <w:lang w:val="en-US"/>
        </w:rPr>
      </w:pPr>
    </w:p>
    <w:p w14:paraId="34592F9E" w14:textId="77777777" w:rsidR="00B05F69" w:rsidRPr="000B3486" w:rsidRDefault="00B05F69" w:rsidP="000D0245">
      <w:pPr>
        <w:tabs>
          <w:tab w:val="left" w:pos="284"/>
        </w:tabs>
        <w:overflowPunct w:val="0"/>
        <w:autoSpaceDE w:val="0"/>
        <w:autoSpaceDN w:val="0"/>
        <w:adjustRightInd w:val="0"/>
        <w:spacing w:line="380" w:lineRule="exact"/>
        <w:jc w:val="both"/>
        <w:textAlignment w:val="baselin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8. </w:t>
      </w: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A81E2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รายได้ค่าก่อสร้างรอเรียกเก็บ</w:t>
      </w:r>
    </w:p>
    <w:p w14:paraId="5C8483C2" w14:textId="2FC614D1" w:rsidR="00B05F69" w:rsidRPr="000B3486" w:rsidRDefault="00E80610" w:rsidP="00E80610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right="113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C32E04">
        <w:rPr>
          <w:rFonts w:asciiTheme="majorBidi" w:hAnsiTheme="majorBidi" w:cstheme="majorBidi"/>
          <w:sz w:val="32"/>
          <w:szCs w:val="32"/>
          <w:lang w:val="en-US"/>
        </w:rPr>
        <w:tab/>
      </w:r>
      <w:r w:rsidR="00B05F69" w:rsidRPr="00A81E25">
        <w:rPr>
          <w:rFonts w:asciiTheme="majorBidi" w:hAnsiTheme="majorBidi" w:cstheme="majorBidi"/>
          <w:sz w:val="32"/>
          <w:szCs w:val="32"/>
          <w:cs/>
          <w:lang w:val="en-US"/>
        </w:rPr>
        <w:t>ณ วันที่</w:t>
      </w:r>
      <w:r w:rsidR="00B05F69" w:rsidRPr="000B3486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F456C0" w:rsidRPr="00F456C0">
        <w:rPr>
          <w:rFonts w:asciiTheme="majorBidi" w:hAnsiTheme="majorBidi" w:cstheme="majorBidi"/>
          <w:sz w:val="32"/>
          <w:szCs w:val="32"/>
          <w:lang w:val="en-US"/>
        </w:rPr>
        <w:t xml:space="preserve">30 </w:t>
      </w:r>
      <w:r w:rsidR="00F456C0" w:rsidRPr="00A81E25">
        <w:rPr>
          <w:rFonts w:asciiTheme="majorBidi" w:hAnsiTheme="majorBidi" w:cs="Angsana New"/>
          <w:sz w:val="32"/>
          <w:szCs w:val="32"/>
          <w:cs/>
          <w:lang w:val="en-US"/>
        </w:rPr>
        <w:t xml:space="preserve">มิถุนายน </w:t>
      </w:r>
      <w:r w:rsidR="00F456C0" w:rsidRPr="00F456C0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B05F69" w:rsidRPr="000B3486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B05F69" w:rsidRPr="00A81E25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และ</w:t>
      </w:r>
      <w:r w:rsidR="00B05F69" w:rsidRPr="00A81E25">
        <w:rPr>
          <w:rFonts w:asciiTheme="majorBidi" w:hAnsiTheme="majorBidi" w:cstheme="majorBidi"/>
          <w:sz w:val="32"/>
          <w:szCs w:val="32"/>
          <w:cs/>
          <w:lang w:val="en-US"/>
        </w:rPr>
        <w:t xml:space="preserve">วันที่ </w:t>
      </w:r>
      <w:r w:rsidR="00B05F69" w:rsidRPr="000B3486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="00B05F69" w:rsidRPr="00A81E25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B05F69" w:rsidRPr="000B3486">
        <w:rPr>
          <w:rFonts w:asciiTheme="majorBidi" w:hAnsiTheme="majorBidi" w:cstheme="majorBidi"/>
          <w:sz w:val="32"/>
          <w:szCs w:val="32"/>
          <w:lang w:val="en-US"/>
        </w:rPr>
        <w:t xml:space="preserve">2565 </w:t>
      </w:r>
      <w:r w:rsidR="00B05F69" w:rsidRPr="00A81E25">
        <w:rPr>
          <w:rFonts w:asciiTheme="majorBidi" w:hAnsiTheme="majorBidi" w:cstheme="majorBidi"/>
          <w:sz w:val="32"/>
          <w:szCs w:val="32"/>
          <w:cs/>
          <w:lang w:val="en-US"/>
        </w:rPr>
        <w:t>กลุ่มบริษัทมียอดคงเหลือของรายได้</w:t>
      </w:r>
      <w:r w:rsidRPr="00A81E25">
        <w:rPr>
          <w:rFonts w:asciiTheme="majorBidi" w:hAnsiTheme="majorBidi" w:cstheme="majorBidi"/>
          <w:sz w:val="32"/>
          <w:szCs w:val="32"/>
          <w:cs/>
          <w:lang w:val="en-US"/>
        </w:rPr>
        <w:br/>
      </w:r>
      <w:r w:rsidR="00B05F69" w:rsidRPr="00A81E25">
        <w:rPr>
          <w:rFonts w:asciiTheme="majorBidi" w:hAnsiTheme="majorBidi" w:cstheme="majorBidi"/>
          <w:sz w:val="32"/>
          <w:szCs w:val="32"/>
          <w:cs/>
          <w:lang w:val="en-US"/>
        </w:rPr>
        <w:t xml:space="preserve">ค่าก่อสร้างรอเรียกเก็บ โดยคาดว่าจะเรียกชำระภายในหนึ่งปีจำนวน </w:t>
      </w:r>
      <w:r w:rsidR="00776274">
        <w:rPr>
          <w:rFonts w:asciiTheme="majorBidi" w:hAnsiTheme="majorBidi" w:cstheme="majorBidi"/>
          <w:sz w:val="32"/>
          <w:szCs w:val="32"/>
          <w:lang w:val="en-US"/>
        </w:rPr>
        <w:t>36.37</w:t>
      </w:r>
      <w:r w:rsidR="00B05F69" w:rsidRPr="000B3486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B05F69" w:rsidRPr="00A81E25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และจำนวน </w:t>
      </w:r>
      <w:r w:rsidR="00B05F69" w:rsidRPr="000B3486">
        <w:rPr>
          <w:rFonts w:asciiTheme="majorBidi" w:hAnsiTheme="majorBidi" w:cstheme="majorBidi"/>
          <w:sz w:val="32"/>
          <w:szCs w:val="32"/>
          <w:lang w:val="en-US"/>
        </w:rPr>
        <w:t>79.54</w:t>
      </w:r>
      <w:r w:rsidR="00B05F69" w:rsidRPr="00A81E2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ตามลำดับ</w:t>
      </w:r>
    </w:p>
    <w:p w14:paraId="62BF8EA1" w14:textId="77777777" w:rsidR="00E108D1" w:rsidRPr="000B3486" w:rsidRDefault="00D661BE" w:rsidP="000D0245">
      <w:pPr>
        <w:tabs>
          <w:tab w:val="left" w:pos="284"/>
        </w:tabs>
        <w:overflowPunct w:val="0"/>
        <w:autoSpaceDE w:val="0"/>
        <w:autoSpaceDN w:val="0"/>
        <w:adjustRightInd w:val="0"/>
        <w:spacing w:line="380" w:lineRule="exact"/>
        <w:jc w:val="both"/>
        <w:textAlignment w:val="baselin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  <w:r w:rsidR="00BA5539"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9</w:t>
      </w:r>
      <w:r w:rsidR="00E108D1"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E108D1"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E108D1" w:rsidRPr="00A81E2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โครงการอสังหาริมทรัพย์ระหว่างการพัฒนา</w:t>
      </w:r>
    </w:p>
    <w:tbl>
      <w:tblPr>
        <w:tblW w:w="8963" w:type="dxa"/>
        <w:tblInd w:w="45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35"/>
        <w:gridCol w:w="1273"/>
        <w:gridCol w:w="134"/>
        <w:gridCol w:w="1287"/>
        <w:gridCol w:w="136"/>
        <w:gridCol w:w="1280"/>
        <w:gridCol w:w="134"/>
        <w:gridCol w:w="1284"/>
      </w:tblGrid>
      <w:tr w:rsidR="00CF530A" w:rsidRPr="000B3486" w14:paraId="5C4862CC" w14:textId="77777777" w:rsidTr="00CA4A6A">
        <w:trPr>
          <w:tblHeader/>
        </w:trPr>
        <w:tc>
          <w:tcPr>
            <w:tcW w:w="1916" w:type="pct"/>
          </w:tcPr>
          <w:p w14:paraId="69CF9891" w14:textId="77777777" w:rsidR="00CF530A" w:rsidRPr="000B3486" w:rsidRDefault="00CF530A" w:rsidP="00F456C0">
            <w:pPr>
              <w:spacing w:line="36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84" w:type="pct"/>
            <w:gridSpan w:val="7"/>
            <w:tcBorders>
              <w:bottom w:val="single" w:sz="6" w:space="0" w:color="auto"/>
            </w:tcBorders>
          </w:tcPr>
          <w:p w14:paraId="5C1CE9F6" w14:textId="77777777" w:rsidR="00CF530A" w:rsidRPr="00A81E25" w:rsidRDefault="00CF530A" w:rsidP="00F456C0">
            <w:pPr>
              <w:pStyle w:val="acctfourfigures"/>
              <w:spacing w:line="360" w:lineRule="exact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A81E25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พันบาท</w:t>
            </w:r>
          </w:p>
        </w:tc>
      </w:tr>
      <w:tr w:rsidR="00CF530A" w:rsidRPr="000B3486" w14:paraId="743D3DD6" w14:textId="77777777" w:rsidTr="00CA4A6A">
        <w:trPr>
          <w:tblHeader/>
        </w:trPr>
        <w:tc>
          <w:tcPr>
            <w:tcW w:w="1916" w:type="pct"/>
          </w:tcPr>
          <w:p w14:paraId="6003238B" w14:textId="77777777" w:rsidR="00CF530A" w:rsidRPr="000B3486" w:rsidRDefault="00CF530A" w:rsidP="00F456C0">
            <w:pPr>
              <w:spacing w:line="36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3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37779DD" w14:textId="77777777" w:rsidR="00CF530A" w:rsidRPr="000B3486" w:rsidRDefault="00CF530A" w:rsidP="00F456C0">
            <w:pPr>
              <w:spacing w:line="360" w:lineRule="exact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A81E2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76" w:type="pct"/>
            <w:tcBorders>
              <w:top w:val="single" w:sz="6" w:space="0" w:color="auto"/>
            </w:tcBorders>
          </w:tcPr>
          <w:p w14:paraId="498B027A" w14:textId="77777777" w:rsidR="00CF530A" w:rsidRPr="000B3486" w:rsidRDefault="00CF530A" w:rsidP="00F456C0">
            <w:pPr>
              <w:spacing w:line="360" w:lineRule="exact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505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4EAF170" w14:textId="77777777" w:rsidR="00CF530A" w:rsidRPr="00A81E25" w:rsidRDefault="00CF530A" w:rsidP="00F456C0">
            <w:pPr>
              <w:spacing w:line="360" w:lineRule="exact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81E2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2B6AEA" w:rsidRPr="000B3486" w14:paraId="4BB4B630" w14:textId="77777777" w:rsidTr="00CA4A6A">
        <w:trPr>
          <w:tblHeader/>
        </w:trPr>
        <w:tc>
          <w:tcPr>
            <w:tcW w:w="1916" w:type="pct"/>
          </w:tcPr>
          <w:p w14:paraId="6C7A2729" w14:textId="77777777" w:rsidR="002B6AEA" w:rsidRPr="000B3486" w:rsidRDefault="002B6AEA" w:rsidP="00F456C0">
            <w:pPr>
              <w:pStyle w:val="BodyText"/>
              <w:spacing w:after="0" w:line="36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0" w:type="pct"/>
            <w:tcBorders>
              <w:top w:val="single" w:sz="6" w:space="0" w:color="auto"/>
              <w:bottom w:val="single" w:sz="6" w:space="0" w:color="auto"/>
            </w:tcBorders>
          </w:tcPr>
          <w:p w14:paraId="3B452BB1" w14:textId="090B201F" w:rsidR="002B6AEA" w:rsidRPr="000B3486" w:rsidRDefault="00C9436B" w:rsidP="00F456C0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81E2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F456C0" w:rsidRPr="00F456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30 </w:t>
            </w:r>
            <w:r w:rsidR="00F456C0" w:rsidRPr="00A81E25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 xml:space="preserve">มิถุนายน </w:t>
            </w:r>
            <w:r w:rsidR="00F456C0" w:rsidRPr="00F456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75" w:type="pct"/>
            <w:tcBorders>
              <w:top w:val="single" w:sz="6" w:space="0" w:color="auto"/>
            </w:tcBorders>
            <w:vAlign w:val="bottom"/>
          </w:tcPr>
          <w:p w14:paraId="67AA068E" w14:textId="77777777" w:rsidR="002B6AEA" w:rsidRPr="000B3486" w:rsidRDefault="002B6AEA" w:rsidP="00F456C0">
            <w:pPr>
              <w:pStyle w:val="acctfourfigures"/>
              <w:tabs>
                <w:tab w:val="clear" w:pos="765"/>
              </w:tabs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18" w:type="pct"/>
            <w:tcBorders>
              <w:top w:val="single" w:sz="6" w:space="0" w:color="auto"/>
              <w:bottom w:val="single" w:sz="6" w:space="0" w:color="auto"/>
            </w:tcBorders>
          </w:tcPr>
          <w:p w14:paraId="00CA6CF3" w14:textId="77777777" w:rsidR="002B6AEA" w:rsidRPr="000B3486" w:rsidRDefault="002B6AEA" w:rsidP="00F456C0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81E2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</w:p>
          <w:p w14:paraId="70C26750" w14:textId="77777777" w:rsidR="002B6AEA" w:rsidRPr="000B3486" w:rsidRDefault="002B6AEA" w:rsidP="00F456C0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81E2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0B348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="008F7D28" w:rsidRPr="000B348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</w:p>
        </w:tc>
        <w:tc>
          <w:tcPr>
            <w:tcW w:w="76" w:type="pct"/>
          </w:tcPr>
          <w:p w14:paraId="6D025B60" w14:textId="77777777" w:rsidR="002B6AEA" w:rsidRPr="000B3486" w:rsidRDefault="002B6AEA" w:rsidP="00F456C0">
            <w:pPr>
              <w:pStyle w:val="BodyText"/>
              <w:spacing w:after="0" w:line="360" w:lineRule="exact"/>
              <w:ind w:right="-110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714" w:type="pct"/>
            <w:tcBorders>
              <w:top w:val="single" w:sz="6" w:space="0" w:color="auto"/>
              <w:bottom w:val="single" w:sz="6" w:space="0" w:color="auto"/>
            </w:tcBorders>
          </w:tcPr>
          <w:p w14:paraId="3CDD051A" w14:textId="2B5433CA" w:rsidR="002B6AEA" w:rsidRPr="00A81E25" w:rsidRDefault="00C9436B" w:rsidP="00F456C0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81E2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F456C0" w:rsidRPr="00F456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30 </w:t>
            </w:r>
            <w:r w:rsidR="00F456C0" w:rsidRPr="00A81E25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 xml:space="preserve">มิถุนายน </w:t>
            </w:r>
            <w:r w:rsidR="00F456C0" w:rsidRPr="00F456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75" w:type="pct"/>
            <w:tcBorders>
              <w:top w:val="single" w:sz="6" w:space="0" w:color="auto"/>
            </w:tcBorders>
            <w:vAlign w:val="bottom"/>
          </w:tcPr>
          <w:p w14:paraId="06197EFB" w14:textId="77777777" w:rsidR="002B6AEA" w:rsidRPr="000B3486" w:rsidRDefault="002B6AEA" w:rsidP="00F456C0">
            <w:pPr>
              <w:pStyle w:val="acctfourfigures"/>
              <w:tabs>
                <w:tab w:val="clear" w:pos="765"/>
              </w:tabs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16" w:type="pct"/>
            <w:tcBorders>
              <w:top w:val="single" w:sz="6" w:space="0" w:color="auto"/>
              <w:bottom w:val="single" w:sz="6" w:space="0" w:color="auto"/>
            </w:tcBorders>
          </w:tcPr>
          <w:p w14:paraId="1B291011" w14:textId="77777777" w:rsidR="002B6AEA" w:rsidRPr="000B3486" w:rsidRDefault="002B6AEA" w:rsidP="00F456C0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81E2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</w:p>
          <w:p w14:paraId="115A2E73" w14:textId="77777777" w:rsidR="002B6AEA" w:rsidRPr="00A81E25" w:rsidRDefault="002B6AEA" w:rsidP="00F456C0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81E2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0B348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="008F7D28" w:rsidRPr="000B348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</w:p>
        </w:tc>
      </w:tr>
      <w:tr w:rsidR="00F42163" w:rsidRPr="000B3486" w14:paraId="0E1BE104" w14:textId="77777777" w:rsidTr="00CA4A6A">
        <w:tc>
          <w:tcPr>
            <w:tcW w:w="1916" w:type="pct"/>
          </w:tcPr>
          <w:p w14:paraId="6EBE230E" w14:textId="77777777" w:rsidR="00F42163" w:rsidRPr="00A81E25" w:rsidRDefault="00F42163" w:rsidP="00F42163">
            <w:pPr>
              <w:pStyle w:val="BodyText"/>
              <w:spacing w:after="0" w:line="360" w:lineRule="exact"/>
              <w:ind w:left="90" w:right="-4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81E2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ต้นทุนโครงการระหว่างพัฒนา</w:t>
            </w:r>
          </w:p>
        </w:tc>
        <w:tc>
          <w:tcPr>
            <w:tcW w:w="710" w:type="pct"/>
            <w:tcBorders>
              <w:top w:val="single" w:sz="6" w:space="0" w:color="auto"/>
            </w:tcBorders>
          </w:tcPr>
          <w:p w14:paraId="0F53C534" w14:textId="316327CD" w:rsidR="00F42163" w:rsidRPr="000B3486" w:rsidRDefault="000604E2" w:rsidP="00F42163">
            <w:pPr>
              <w:pStyle w:val="BodyText"/>
              <w:tabs>
                <w:tab w:val="decimal" w:pos="954"/>
              </w:tabs>
              <w:spacing w:after="0" w:line="36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4,249,774</w:t>
            </w:r>
          </w:p>
        </w:tc>
        <w:tc>
          <w:tcPr>
            <w:tcW w:w="75" w:type="pct"/>
          </w:tcPr>
          <w:p w14:paraId="1BC10BC6" w14:textId="77777777" w:rsidR="00F42163" w:rsidRPr="000B3486" w:rsidRDefault="00F42163" w:rsidP="00F42163">
            <w:pPr>
              <w:pStyle w:val="BodyText"/>
              <w:tabs>
                <w:tab w:val="decimal" w:pos="954"/>
              </w:tabs>
              <w:spacing w:after="0" w:line="36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8" w:type="pct"/>
            <w:tcBorders>
              <w:top w:val="single" w:sz="6" w:space="0" w:color="auto"/>
            </w:tcBorders>
          </w:tcPr>
          <w:p w14:paraId="57ED6107" w14:textId="01FF433F" w:rsidR="00F42163" w:rsidRPr="000B3486" w:rsidRDefault="00F42163" w:rsidP="00F42163">
            <w:pPr>
              <w:pStyle w:val="BodyText"/>
              <w:tabs>
                <w:tab w:val="decimal" w:pos="954"/>
              </w:tabs>
              <w:spacing w:after="0" w:line="36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4,580,354</w:t>
            </w:r>
          </w:p>
        </w:tc>
        <w:tc>
          <w:tcPr>
            <w:tcW w:w="76" w:type="pct"/>
          </w:tcPr>
          <w:p w14:paraId="48B028ED" w14:textId="77777777" w:rsidR="00F42163" w:rsidRPr="000B3486" w:rsidRDefault="00F42163" w:rsidP="00F42163">
            <w:pPr>
              <w:pStyle w:val="BodyText"/>
              <w:tabs>
                <w:tab w:val="decimal" w:pos="954"/>
              </w:tabs>
              <w:spacing w:after="0" w:line="36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6" w:space="0" w:color="auto"/>
            </w:tcBorders>
          </w:tcPr>
          <w:p w14:paraId="291EEEB4" w14:textId="48493019" w:rsidR="00F42163" w:rsidRPr="000B3486" w:rsidRDefault="000604E2" w:rsidP="00F42163">
            <w:pPr>
              <w:pStyle w:val="BodyText"/>
              <w:tabs>
                <w:tab w:val="decimal" w:pos="954"/>
              </w:tabs>
              <w:spacing w:after="0" w:line="36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2,259,587</w:t>
            </w:r>
          </w:p>
        </w:tc>
        <w:tc>
          <w:tcPr>
            <w:tcW w:w="75" w:type="pct"/>
          </w:tcPr>
          <w:p w14:paraId="22B84ABB" w14:textId="77777777" w:rsidR="00F42163" w:rsidRPr="000B3486" w:rsidRDefault="00F42163" w:rsidP="00F42163">
            <w:pPr>
              <w:pStyle w:val="acctfourfigures"/>
              <w:tabs>
                <w:tab w:val="clear" w:pos="765"/>
                <w:tab w:val="decimal" w:pos="80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16" w:type="pct"/>
            <w:tcBorders>
              <w:top w:val="single" w:sz="6" w:space="0" w:color="auto"/>
            </w:tcBorders>
          </w:tcPr>
          <w:p w14:paraId="1317AB86" w14:textId="7FF6FE7A" w:rsidR="00F42163" w:rsidRPr="000B3486" w:rsidRDefault="00F42163" w:rsidP="00F42163">
            <w:pPr>
              <w:pStyle w:val="BodyText"/>
              <w:tabs>
                <w:tab w:val="decimal" w:pos="954"/>
              </w:tabs>
              <w:spacing w:after="0" w:line="36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2,573,318</w:t>
            </w:r>
          </w:p>
        </w:tc>
      </w:tr>
      <w:tr w:rsidR="00F42163" w:rsidRPr="000B3486" w14:paraId="60FA0455" w14:textId="77777777" w:rsidTr="00CA4A6A">
        <w:tc>
          <w:tcPr>
            <w:tcW w:w="1916" w:type="pct"/>
          </w:tcPr>
          <w:p w14:paraId="5E9405CE" w14:textId="77777777" w:rsidR="00F42163" w:rsidRPr="00A81E25" w:rsidRDefault="00F42163" w:rsidP="00F42163">
            <w:pPr>
              <w:pStyle w:val="BodyText"/>
              <w:spacing w:after="0" w:line="360" w:lineRule="exact"/>
              <w:ind w:left="90" w:right="-4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81E2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บ้านสำเร็จรูปและคอนโดมิเนียมสร้างเสร็จ</w:t>
            </w:r>
          </w:p>
        </w:tc>
        <w:tc>
          <w:tcPr>
            <w:tcW w:w="710" w:type="pct"/>
          </w:tcPr>
          <w:p w14:paraId="6FAFA83E" w14:textId="17730E9E" w:rsidR="00F42163" w:rsidRPr="000B3486" w:rsidRDefault="000604E2" w:rsidP="00F42163">
            <w:pPr>
              <w:pStyle w:val="BodyText"/>
              <w:tabs>
                <w:tab w:val="decimal" w:pos="954"/>
              </w:tabs>
              <w:spacing w:after="0" w:line="36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2,497,839</w:t>
            </w:r>
          </w:p>
        </w:tc>
        <w:tc>
          <w:tcPr>
            <w:tcW w:w="75" w:type="pct"/>
          </w:tcPr>
          <w:p w14:paraId="40D64EC1" w14:textId="77777777" w:rsidR="00F42163" w:rsidRPr="000B3486" w:rsidRDefault="00F42163" w:rsidP="00F42163">
            <w:pPr>
              <w:pStyle w:val="BodyText"/>
              <w:tabs>
                <w:tab w:val="decimal" w:pos="954"/>
              </w:tabs>
              <w:spacing w:after="0" w:line="36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8" w:type="pct"/>
          </w:tcPr>
          <w:p w14:paraId="7898223E" w14:textId="3955A1F1" w:rsidR="00F42163" w:rsidRPr="000B3486" w:rsidRDefault="00F42163" w:rsidP="00F42163">
            <w:pPr>
              <w:pStyle w:val="BodyText"/>
              <w:tabs>
                <w:tab w:val="decimal" w:pos="954"/>
              </w:tabs>
              <w:spacing w:after="0" w:line="36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2,198,642</w:t>
            </w:r>
          </w:p>
        </w:tc>
        <w:tc>
          <w:tcPr>
            <w:tcW w:w="76" w:type="pct"/>
          </w:tcPr>
          <w:p w14:paraId="7F66A672" w14:textId="77777777" w:rsidR="00F42163" w:rsidRPr="000B3486" w:rsidRDefault="00F42163" w:rsidP="00F42163">
            <w:pPr>
              <w:pStyle w:val="BodyText"/>
              <w:tabs>
                <w:tab w:val="decimal" w:pos="954"/>
              </w:tabs>
              <w:spacing w:after="0" w:line="36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4" w:type="pct"/>
          </w:tcPr>
          <w:p w14:paraId="200C626B" w14:textId="54785299" w:rsidR="00F42163" w:rsidRPr="000B3486" w:rsidRDefault="000604E2" w:rsidP="00F42163">
            <w:pPr>
              <w:pStyle w:val="BodyText"/>
              <w:tabs>
                <w:tab w:val="decimal" w:pos="954"/>
              </w:tabs>
              <w:spacing w:after="0" w:line="36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2,014,353</w:t>
            </w:r>
          </w:p>
        </w:tc>
        <w:tc>
          <w:tcPr>
            <w:tcW w:w="75" w:type="pct"/>
          </w:tcPr>
          <w:p w14:paraId="16287838" w14:textId="3A480ED7" w:rsidR="00F42163" w:rsidRPr="000B3486" w:rsidRDefault="00F42163" w:rsidP="00F42163">
            <w:pPr>
              <w:pStyle w:val="acctfourfigures"/>
              <w:tabs>
                <w:tab w:val="clear" w:pos="765"/>
                <w:tab w:val="decimal" w:pos="80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16" w:type="pct"/>
          </w:tcPr>
          <w:p w14:paraId="2998AB8D" w14:textId="7C273EE8" w:rsidR="00F42163" w:rsidRPr="000B3486" w:rsidRDefault="00F42163" w:rsidP="00F42163">
            <w:pPr>
              <w:pStyle w:val="BodyText"/>
              <w:spacing w:after="0" w:line="36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1,848,835</w:t>
            </w:r>
          </w:p>
        </w:tc>
      </w:tr>
      <w:tr w:rsidR="00F42163" w:rsidRPr="000B3486" w14:paraId="689D2BD4" w14:textId="77777777" w:rsidTr="00392F58">
        <w:trPr>
          <w:trHeight w:val="94"/>
        </w:trPr>
        <w:tc>
          <w:tcPr>
            <w:tcW w:w="1916" w:type="pct"/>
          </w:tcPr>
          <w:p w14:paraId="72850EFC" w14:textId="77777777" w:rsidR="00F42163" w:rsidRPr="00A81E25" w:rsidRDefault="00F42163" w:rsidP="00F42163">
            <w:pPr>
              <w:pStyle w:val="BodyText"/>
              <w:spacing w:after="0" w:line="360" w:lineRule="exact"/>
              <w:ind w:left="90" w:right="-4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81E2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วัสดุก่อสร้าง</w:t>
            </w:r>
          </w:p>
        </w:tc>
        <w:tc>
          <w:tcPr>
            <w:tcW w:w="710" w:type="pct"/>
            <w:tcBorders>
              <w:bottom w:val="single" w:sz="6" w:space="0" w:color="auto"/>
            </w:tcBorders>
          </w:tcPr>
          <w:p w14:paraId="759CDF24" w14:textId="617B7494" w:rsidR="00F42163" w:rsidRPr="000B3486" w:rsidRDefault="00F42163" w:rsidP="00F42163">
            <w:pPr>
              <w:pStyle w:val="BodyText"/>
              <w:spacing w:after="0" w:line="360" w:lineRule="exact"/>
              <w:ind w:left="-193"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5" w:type="pct"/>
          </w:tcPr>
          <w:p w14:paraId="1E296330" w14:textId="77777777" w:rsidR="00F42163" w:rsidRPr="000B3486" w:rsidRDefault="00F42163" w:rsidP="00F42163">
            <w:pPr>
              <w:pStyle w:val="BodyText"/>
              <w:tabs>
                <w:tab w:val="decimal" w:pos="954"/>
              </w:tabs>
              <w:spacing w:after="0" w:line="36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8" w:type="pct"/>
            <w:tcBorders>
              <w:bottom w:val="single" w:sz="6" w:space="0" w:color="auto"/>
            </w:tcBorders>
          </w:tcPr>
          <w:p w14:paraId="34CEECB3" w14:textId="5E265736" w:rsidR="00F42163" w:rsidRPr="000B3486" w:rsidRDefault="00F42163" w:rsidP="00F42163">
            <w:pPr>
              <w:pStyle w:val="BodyText"/>
              <w:tabs>
                <w:tab w:val="decimal" w:pos="954"/>
              </w:tabs>
              <w:spacing w:after="0" w:line="36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172</w:t>
            </w:r>
          </w:p>
        </w:tc>
        <w:tc>
          <w:tcPr>
            <w:tcW w:w="76" w:type="pct"/>
          </w:tcPr>
          <w:p w14:paraId="015B54B7" w14:textId="77777777" w:rsidR="00F42163" w:rsidRPr="000B3486" w:rsidRDefault="00F42163" w:rsidP="00F42163">
            <w:pPr>
              <w:pStyle w:val="BodyText"/>
              <w:tabs>
                <w:tab w:val="decimal" w:pos="954"/>
              </w:tabs>
              <w:spacing w:after="0" w:line="36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4" w:type="pct"/>
            <w:tcBorders>
              <w:bottom w:val="single" w:sz="6" w:space="0" w:color="auto"/>
            </w:tcBorders>
          </w:tcPr>
          <w:p w14:paraId="27CDA11C" w14:textId="22222260" w:rsidR="00F42163" w:rsidRPr="000B3486" w:rsidRDefault="00F42163" w:rsidP="00F42163">
            <w:pPr>
              <w:pStyle w:val="BodyText"/>
              <w:tabs>
                <w:tab w:val="decimal" w:pos="954"/>
              </w:tabs>
              <w:spacing w:after="0" w:line="360" w:lineRule="exact"/>
              <w:ind w:right="3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5" w:type="pct"/>
          </w:tcPr>
          <w:p w14:paraId="16AA8498" w14:textId="77777777" w:rsidR="00F42163" w:rsidRPr="000B3486" w:rsidRDefault="00F42163" w:rsidP="00F42163">
            <w:pPr>
              <w:pStyle w:val="acctfourfigures"/>
              <w:tabs>
                <w:tab w:val="clear" w:pos="765"/>
                <w:tab w:val="decimal" w:pos="80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16" w:type="pct"/>
            <w:tcBorders>
              <w:bottom w:val="single" w:sz="6" w:space="0" w:color="auto"/>
            </w:tcBorders>
          </w:tcPr>
          <w:p w14:paraId="26AD7CE5" w14:textId="08A53DD3" w:rsidR="00F42163" w:rsidRPr="000B3486" w:rsidRDefault="00F42163" w:rsidP="00F42163">
            <w:pPr>
              <w:pStyle w:val="BodyText"/>
              <w:tabs>
                <w:tab w:val="decimal" w:pos="954"/>
              </w:tabs>
              <w:spacing w:after="0" w:line="36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</w:tr>
      <w:tr w:rsidR="00F42163" w:rsidRPr="000B3486" w14:paraId="3B92E0F8" w14:textId="77777777" w:rsidTr="00CA4A6A">
        <w:tc>
          <w:tcPr>
            <w:tcW w:w="1916" w:type="pct"/>
          </w:tcPr>
          <w:p w14:paraId="70A742E9" w14:textId="77777777" w:rsidR="00F42163" w:rsidRPr="00A81E25" w:rsidRDefault="00F42163" w:rsidP="00F42163">
            <w:pPr>
              <w:pStyle w:val="BodyText"/>
              <w:spacing w:after="0" w:line="360" w:lineRule="exact"/>
              <w:ind w:left="90" w:right="-4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81E2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710" w:type="pct"/>
            <w:tcBorders>
              <w:top w:val="single" w:sz="6" w:space="0" w:color="auto"/>
            </w:tcBorders>
          </w:tcPr>
          <w:p w14:paraId="5BBED389" w14:textId="7B149905" w:rsidR="00F42163" w:rsidRPr="000B3486" w:rsidRDefault="00F42163" w:rsidP="00F42163">
            <w:pPr>
              <w:pStyle w:val="BodyText"/>
              <w:tabs>
                <w:tab w:val="decimal" w:pos="954"/>
              </w:tabs>
              <w:spacing w:after="0" w:line="36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6,747,61</w:t>
            </w:r>
            <w:r w:rsidR="00C3303A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75" w:type="pct"/>
          </w:tcPr>
          <w:p w14:paraId="42C62861" w14:textId="77777777" w:rsidR="00F42163" w:rsidRPr="000B3486" w:rsidRDefault="00F42163" w:rsidP="00F42163">
            <w:pPr>
              <w:pStyle w:val="BodyText"/>
              <w:tabs>
                <w:tab w:val="decimal" w:pos="954"/>
              </w:tabs>
              <w:spacing w:after="0" w:line="36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8" w:type="pct"/>
            <w:tcBorders>
              <w:top w:val="single" w:sz="6" w:space="0" w:color="auto"/>
            </w:tcBorders>
          </w:tcPr>
          <w:p w14:paraId="4707E382" w14:textId="77777777" w:rsidR="00F42163" w:rsidRPr="000B3486" w:rsidRDefault="00F42163" w:rsidP="00F42163">
            <w:pPr>
              <w:pStyle w:val="BodyText"/>
              <w:tabs>
                <w:tab w:val="decimal" w:pos="954"/>
              </w:tabs>
              <w:spacing w:after="0" w:line="36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3486">
              <w:rPr>
                <w:rFonts w:asciiTheme="majorBidi" w:hAnsiTheme="majorBidi" w:cstheme="majorBidi"/>
                <w:sz w:val="26"/>
                <w:szCs w:val="26"/>
              </w:rPr>
              <w:t>6,779,168</w:t>
            </w:r>
          </w:p>
        </w:tc>
        <w:tc>
          <w:tcPr>
            <w:tcW w:w="76" w:type="pct"/>
          </w:tcPr>
          <w:p w14:paraId="14AFDD01" w14:textId="77777777" w:rsidR="00F42163" w:rsidRPr="000B3486" w:rsidRDefault="00F42163" w:rsidP="00F42163">
            <w:pPr>
              <w:pStyle w:val="BodyText"/>
              <w:tabs>
                <w:tab w:val="decimal" w:pos="954"/>
              </w:tabs>
              <w:spacing w:after="0" w:line="36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6" w:space="0" w:color="auto"/>
            </w:tcBorders>
          </w:tcPr>
          <w:p w14:paraId="39BE1C9F" w14:textId="771A5110" w:rsidR="00F42163" w:rsidRPr="000B3486" w:rsidRDefault="00F42163" w:rsidP="00F42163">
            <w:pPr>
              <w:pStyle w:val="BodyText"/>
              <w:tabs>
                <w:tab w:val="decimal" w:pos="954"/>
              </w:tabs>
              <w:spacing w:after="0" w:line="36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4,273,9</w:t>
            </w:r>
            <w:r w:rsidR="00C3303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40</w:t>
            </w:r>
          </w:p>
        </w:tc>
        <w:tc>
          <w:tcPr>
            <w:tcW w:w="75" w:type="pct"/>
          </w:tcPr>
          <w:p w14:paraId="4D5CCE83" w14:textId="77777777" w:rsidR="00F42163" w:rsidRPr="000B3486" w:rsidRDefault="00F42163" w:rsidP="00F42163">
            <w:pPr>
              <w:pStyle w:val="BodyText"/>
              <w:tabs>
                <w:tab w:val="decimal" w:pos="954"/>
              </w:tabs>
              <w:spacing w:after="0" w:line="36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6" w:type="pct"/>
            <w:tcBorders>
              <w:top w:val="single" w:sz="6" w:space="0" w:color="auto"/>
            </w:tcBorders>
          </w:tcPr>
          <w:p w14:paraId="7C6B4DC1" w14:textId="77777777" w:rsidR="00F42163" w:rsidRPr="000B3486" w:rsidRDefault="00F42163" w:rsidP="00F42163">
            <w:pPr>
              <w:pStyle w:val="BodyText"/>
              <w:tabs>
                <w:tab w:val="decimal" w:pos="954"/>
              </w:tabs>
              <w:spacing w:after="0" w:line="36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B348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4,422,161</w:t>
            </w:r>
          </w:p>
        </w:tc>
      </w:tr>
      <w:tr w:rsidR="00F42163" w:rsidRPr="000B3486" w14:paraId="55CED752" w14:textId="77777777" w:rsidTr="00CA4A6A">
        <w:tc>
          <w:tcPr>
            <w:tcW w:w="1916" w:type="pct"/>
          </w:tcPr>
          <w:p w14:paraId="0CCD6DAD" w14:textId="77777777" w:rsidR="00F42163" w:rsidRPr="00A81E25" w:rsidRDefault="00F42163" w:rsidP="00F4216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60" w:lineRule="exact"/>
              <w:ind w:left="90" w:right="-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81E25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A81E2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ค่าเผื่อการลดมูลค่าโครงการ</w:t>
            </w:r>
          </w:p>
        </w:tc>
        <w:tc>
          <w:tcPr>
            <w:tcW w:w="710" w:type="pct"/>
          </w:tcPr>
          <w:p w14:paraId="3FF548AF" w14:textId="77777777" w:rsidR="00F42163" w:rsidRPr="000B3486" w:rsidRDefault="00F42163" w:rsidP="00F42163">
            <w:pPr>
              <w:pStyle w:val="BodyText"/>
              <w:tabs>
                <w:tab w:val="decimal" w:pos="954"/>
              </w:tabs>
              <w:spacing w:after="0" w:line="36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" w:type="pct"/>
          </w:tcPr>
          <w:p w14:paraId="3FF23C50" w14:textId="77777777" w:rsidR="00F42163" w:rsidRPr="000B3486" w:rsidRDefault="00F42163" w:rsidP="00F42163">
            <w:pPr>
              <w:pStyle w:val="BodyText"/>
              <w:tabs>
                <w:tab w:val="decimal" w:pos="954"/>
              </w:tabs>
              <w:spacing w:after="0" w:line="36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8" w:type="pct"/>
          </w:tcPr>
          <w:p w14:paraId="4B00A1A1" w14:textId="77777777" w:rsidR="00F42163" w:rsidRPr="000B3486" w:rsidRDefault="00F42163" w:rsidP="00F42163">
            <w:pPr>
              <w:pStyle w:val="BodyText"/>
              <w:tabs>
                <w:tab w:val="decimal" w:pos="954"/>
              </w:tabs>
              <w:spacing w:after="0" w:line="36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" w:type="pct"/>
          </w:tcPr>
          <w:p w14:paraId="72456BC9" w14:textId="77777777" w:rsidR="00F42163" w:rsidRPr="000B3486" w:rsidRDefault="00F42163" w:rsidP="00F42163">
            <w:pPr>
              <w:pStyle w:val="BodyText"/>
              <w:tabs>
                <w:tab w:val="decimal" w:pos="954"/>
              </w:tabs>
              <w:spacing w:after="0" w:line="36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4" w:type="pct"/>
          </w:tcPr>
          <w:p w14:paraId="6C44F71A" w14:textId="77777777" w:rsidR="00F42163" w:rsidRPr="000B3486" w:rsidRDefault="00F42163" w:rsidP="00F42163">
            <w:pPr>
              <w:pStyle w:val="BodyText"/>
              <w:tabs>
                <w:tab w:val="decimal" w:pos="954"/>
              </w:tabs>
              <w:spacing w:after="0" w:line="36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" w:type="pct"/>
          </w:tcPr>
          <w:p w14:paraId="2CC88EAB" w14:textId="77777777" w:rsidR="00F42163" w:rsidRPr="000B3486" w:rsidRDefault="00F42163" w:rsidP="00F42163">
            <w:pPr>
              <w:pStyle w:val="BodyText"/>
              <w:tabs>
                <w:tab w:val="decimal" w:pos="954"/>
              </w:tabs>
              <w:spacing w:after="0" w:line="36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6" w:type="pct"/>
          </w:tcPr>
          <w:p w14:paraId="2515F117" w14:textId="77777777" w:rsidR="00F42163" w:rsidRPr="000B3486" w:rsidRDefault="00F42163" w:rsidP="00F42163">
            <w:pPr>
              <w:pStyle w:val="BodyText"/>
              <w:tabs>
                <w:tab w:val="decimal" w:pos="954"/>
              </w:tabs>
              <w:spacing w:after="0" w:line="36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42163" w:rsidRPr="000B3486" w14:paraId="41431A5B" w14:textId="77777777" w:rsidTr="0072428E">
        <w:tc>
          <w:tcPr>
            <w:tcW w:w="1916" w:type="pct"/>
          </w:tcPr>
          <w:p w14:paraId="7B274811" w14:textId="77777777" w:rsidR="00F42163" w:rsidRPr="00A81E25" w:rsidRDefault="00F42163" w:rsidP="00F42163">
            <w:pPr>
              <w:pStyle w:val="BodyText"/>
              <w:spacing w:after="0" w:line="360" w:lineRule="exact"/>
              <w:ind w:left="361" w:right="-43"/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/>
              </w:rPr>
            </w:pPr>
            <w:r w:rsidRPr="00A81E2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บ้านสำเร็จรูปและคอนโดมิเนียมสร้างเสร็จ</w:t>
            </w:r>
          </w:p>
        </w:tc>
        <w:tc>
          <w:tcPr>
            <w:tcW w:w="710" w:type="pct"/>
            <w:tcBorders>
              <w:bottom w:val="single" w:sz="6" w:space="0" w:color="auto"/>
            </w:tcBorders>
          </w:tcPr>
          <w:p w14:paraId="2D04A7DE" w14:textId="2014ED6F" w:rsidR="00F42163" w:rsidRPr="000B3486" w:rsidRDefault="00F42163" w:rsidP="00F42163">
            <w:pPr>
              <w:pStyle w:val="acctfourfigures"/>
              <w:tabs>
                <w:tab w:val="clear" w:pos="765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43A97">
              <w:rPr>
                <w:rFonts w:asciiTheme="majorBidi" w:hAnsiTheme="majorBidi" w:cstheme="majorBidi"/>
                <w:sz w:val="26"/>
                <w:szCs w:val="26"/>
              </w:rPr>
              <w:t>(9,69</w:t>
            </w:r>
            <w:r w:rsidR="00C3303A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C43A9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75" w:type="pct"/>
          </w:tcPr>
          <w:p w14:paraId="26A8B482" w14:textId="77777777" w:rsidR="00F42163" w:rsidRPr="000B3486" w:rsidRDefault="00F42163" w:rsidP="00F42163">
            <w:pPr>
              <w:pStyle w:val="BodyText"/>
              <w:tabs>
                <w:tab w:val="decimal" w:pos="954"/>
              </w:tabs>
              <w:spacing w:after="0" w:line="36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8" w:type="pct"/>
            <w:tcBorders>
              <w:bottom w:val="single" w:sz="6" w:space="0" w:color="auto"/>
            </w:tcBorders>
          </w:tcPr>
          <w:p w14:paraId="3121B64B" w14:textId="77777777" w:rsidR="00F42163" w:rsidRPr="000B3486" w:rsidRDefault="00F42163" w:rsidP="00F42163">
            <w:pPr>
              <w:pStyle w:val="acctfourfigures"/>
              <w:tabs>
                <w:tab w:val="clear" w:pos="765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3486">
              <w:rPr>
                <w:rFonts w:asciiTheme="majorBidi" w:hAnsiTheme="majorBidi" w:cstheme="majorBidi"/>
                <w:sz w:val="26"/>
                <w:szCs w:val="26"/>
              </w:rPr>
              <w:t>(11,391)</w:t>
            </w:r>
          </w:p>
        </w:tc>
        <w:tc>
          <w:tcPr>
            <w:tcW w:w="76" w:type="pct"/>
          </w:tcPr>
          <w:p w14:paraId="755B37A1" w14:textId="77777777" w:rsidR="00F42163" w:rsidRPr="000B3486" w:rsidRDefault="00F42163" w:rsidP="00F42163">
            <w:pPr>
              <w:pStyle w:val="BodyText"/>
              <w:tabs>
                <w:tab w:val="decimal" w:pos="954"/>
              </w:tabs>
              <w:spacing w:after="0" w:line="36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4" w:type="pct"/>
            <w:tcBorders>
              <w:bottom w:val="single" w:sz="6" w:space="0" w:color="auto"/>
            </w:tcBorders>
          </w:tcPr>
          <w:p w14:paraId="47721A44" w14:textId="1A3FFDB2" w:rsidR="00F42163" w:rsidRPr="000B3486" w:rsidRDefault="00F42163" w:rsidP="00F42163">
            <w:pPr>
              <w:pStyle w:val="acctfourfigures"/>
              <w:tabs>
                <w:tab w:val="clear" w:pos="765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43A97">
              <w:rPr>
                <w:rFonts w:asciiTheme="majorBidi" w:hAnsiTheme="majorBidi" w:cstheme="majorBidi"/>
                <w:sz w:val="26"/>
                <w:szCs w:val="26"/>
              </w:rPr>
              <w:t>(9,69</w:t>
            </w:r>
            <w:r w:rsidR="00C3303A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C43A9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75" w:type="pct"/>
          </w:tcPr>
          <w:p w14:paraId="7F66896D" w14:textId="77777777" w:rsidR="00F42163" w:rsidRPr="000B3486" w:rsidRDefault="00F42163" w:rsidP="00F42163">
            <w:pPr>
              <w:pStyle w:val="BodyText"/>
              <w:tabs>
                <w:tab w:val="decimal" w:pos="954"/>
              </w:tabs>
              <w:spacing w:after="0" w:line="36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6" w:type="pct"/>
            <w:tcBorders>
              <w:bottom w:val="single" w:sz="6" w:space="0" w:color="auto"/>
            </w:tcBorders>
          </w:tcPr>
          <w:p w14:paraId="1BB31BED" w14:textId="77777777" w:rsidR="00F42163" w:rsidRPr="000B3486" w:rsidRDefault="00F42163" w:rsidP="00F42163">
            <w:pPr>
              <w:pStyle w:val="acctfourfigures"/>
              <w:tabs>
                <w:tab w:val="clear" w:pos="765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3486">
              <w:rPr>
                <w:rFonts w:asciiTheme="majorBidi" w:hAnsiTheme="majorBidi" w:cstheme="majorBidi"/>
                <w:sz w:val="26"/>
                <w:szCs w:val="26"/>
              </w:rPr>
              <w:t>(11,391)</w:t>
            </w:r>
          </w:p>
        </w:tc>
      </w:tr>
      <w:tr w:rsidR="00F42163" w:rsidRPr="000B3486" w14:paraId="3244F9B9" w14:textId="77777777" w:rsidTr="0072428E">
        <w:tc>
          <w:tcPr>
            <w:tcW w:w="1916" w:type="pct"/>
          </w:tcPr>
          <w:p w14:paraId="4656E4EF" w14:textId="77777777" w:rsidR="00F42163" w:rsidRPr="00A81E25" w:rsidRDefault="00F42163" w:rsidP="00F42163">
            <w:pPr>
              <w:tabs>
                <w:tab w:val="left" w:pos="627"/>
              </w:tabs>
              <w:spacing w:line="360" w:lineRule="exact"/>
              <w:ind w:left="90" w:right="-4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  <w:r w:rsidRPr="00A81E2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710" w:type="pct"/>
            <w:tcBorders>
              <w:top w:val="single" w:sz="6" w:space="0" w:color="auto"/>
              <w:bottom w:val="double" w:sz="6" w:space="0" w:color="auto"/>
            </w:tcBorders>
          </w:tcPr>
          <w:p w14:paraId="0E99706E" w14:textId="7ED7CD74" w:rsidR="00F42163" w:rsidRPr="000B3486" w:rsidRDefault="00F42163" w:rsidP="00F42163">
            <w:pPr>
              <w:pStyle w:val="BodyText"/>
              <w:tabs>
                <w:tab w:val="decimal" w:pos="954"/>
              </w:tabs>
              <w:spacing w:after="0" w:line="36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6,737,920</w:t>
            </w:r>
          </w:p>
        </w:tc>
        <w:tc>
          <w:tcPr>
            <w:tcW w:w="75" w:type="pct"/>
          </w:tcPr>
          <w:p w14:paraId="2F7AEA01" w14:textId="77777777" w:rsidR="00F42163" w:rsidRPr="000B3486" w:rsidRDefault="00F42163" w:rsidP="00F42163">
            <w:pPr>
              <w:pStyle w:val="BodyText"/>
              <w:tabs>
                <w:tab w:val="decimal" w:pos="954"/>
              </w:tabs>
              <w:spacing w:after="0" w:line="36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8" w:type="pct"/>
            <w:tcBorders>
              <w:top w:val="single" w:sz="6" w:space="0" w:color="auto"/>
              <w:bottom w:val="double" w:sz="6" w:space="0" w:color="auto"/>
            </w:tcBorders>
          </w:tcPr>
          <w:p w14:paraId="196FEB21" w14:textId="77777777" w:rsidR="00F42163" w:rsidRPr="000B3486" w:rsidRDefault="00F42163" w:rsidP="00F42163">
            <w:pPr>
              <w:pStyle w:val="BodyText"/>
              <w:tabs>
                <w:tab w:val="decimal" w:pos="954"/>
              </w:tabs>
              <w:spacing w:after="0" w:line="36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348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  <w:r w:rsidRPr="000B348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B348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767</w:t>
            </w:r>
            <w:r w:rsidRPr="000B348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B348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777</w:t>
            </w:r>
          </w:p>
        </w:tc>
        <w:tc>
          <w:tcPr>
            <w:tcW w:w="76" w:type="pct"/>
          </w:tcPr>
          <w:p w14:paraId="759BFE64" w14:textId="77777777" w:rsidR="00F42163" w:rsidRPr="000B3486" w:rsidRDefault="00F42163" w:rsidP="00F42163">
            <w:pPr>
              <w:pStyle w:val="BodyText"/>
              <w:tabs>
                <w:tab w:val="decimal" w:pos="954"/>
              </w:tabs>
              <w:spacing w:after="0" w:line="36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6" w:space="0" w:color="auto"/>
              <w:bottom w:val="double" w:sz="6" w:space="0" w:color="auto"/>
            </w:tcBorders>
          </w:tcPr>
          <w:p w14:paraId="7C7B4560" w14:textId="14B19BDD" w:rsidR="00F42163" w:rsidRPr="000B3486" w:rsidRDefault="00F42163" w:rsidP="00F42163">
            <w:pPr>
              <w:pStyle w:val="BodyText"/>
              <w:tabs>
                <w:tab w:val="decimal" w:pos="954"/>
              </w:tabs>
              <w:spacing w:after="0" w:line="36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4,264,247</w:t>
            </w:r>
          </w:p>
        </w:tc>
        <w:tc>
          <w:tcPr>
            <w:tcW w:w="75" w:type="pct"/>
          </w:tcPr>
          <w:p w14:paraId="2021683E" w14:textId="77777777" w:rsidR="00F42163" w:rsidRPr="000B3486" w:rsidRDefault="00F42163" w:rsidP="00F42163">
            <w:pPr>
              <w:pStyle w:val="BodyText"/>
              <w:tabs>
                <w:tab w:val="decimal" w:pos="954"/>
              </w:tabs>
              <w:spacing w:after="0" w:line="36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6" w:type="pct"/>
            <w:tcBorders>
              <w:top w:val="single" w:sz="6" w:space="0" w:color="auto"/>
              <w:bottom w:val="double" w:sz="6" w:space="0" w:color="auto"/>
            </w:tcBorders>
          </w:tcPr>
          <w:p w14:paraId="3CA8C972" w14:textId="77777777" w:rsidR="00F42163" w:rsidRPr="000B3486" w:rsidRDefault="00F42163" w:rsidP="00F42163">
            <w:pPr>
              <w:pStyle w:val="BodyText"/>
              <w:tabs>
                <w:tab w:val="decimal" w:pos="954"/>
              </w:tabs>
              <w:spacing w:after="0" w:line="360" w:lineRule="exact"/>
              <w:ind w:left="-195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B348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Pr="000B348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B348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410</w:t>
            </w:r>
            <w:r w:rsidRPr="000B348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B348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770</w:t>
            </w:r>
          </w:p>
        </w:tc>
      </w:tr>
    </w:tbl>
    <w:p w14:paraId="1B2D09D9" w14:textId="77777777" w:rsidR="00BF3934" w:rsidRPr="00A81E25" w:rsidRDefault="00BF3934" w:rsidP="004E5641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asciiTheme="majorBidi" w:hAnsiTheme="majorBidi" w:cstheme="majorBidi"/>
          <w:b/>
          <w:bCs/>
          <w:sz w:val="22"/>
          <w:szCs w:val="22"/>
          <w:cs/>
          <w:lang w:val="en-US"/>
        </w:rPr>
      </w:pPr>
    </w:p>
    <w:tbl>
      <w:tblPr>
        <w:tblW w:w="8969" w:type="dxa"/>
        <w:tblInd w:w="45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33"/>
        <w:gridCol w:w="1281"/>
        <w:gridCol w:w="135"/>
        <w:gridCol w:w="1284"/>
        <w:gridCol w:w="136"/>
        <w:gridCol w:w="1281"/>
        <w:gridCol w:w="135"/>
        <w:gridCol w:w="1284"/>
      </w:tblGrid>
      <w:tr w:rsidR="00145578" w:rsidRPr="000B3486" w14:paraId="0D6348B4" w14:textId="77777777" w:rsidTr="00145578">
        <w:trPr>
          <w:tblHeader/>
        </w:trPr>
        <w:tc>
          <w:tcPr>
            <w:tcW w:w="1914" w:type="pct"/>
          </w:tcPr>
          <w:p w14:paraId="29DF82EE" w14:textId="77777777" w:rsidR="00145578" w:rsidRPr="000B3486" w:rsidRDefault="00145578" w:rsidP="00F456C0">
            <w:pPr>
              <w:spacing w:line="360" w:lineRule="exact"/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3086" w:type="pct"/>
            <w:gridSpan w:val="7"/>
            <w:tcBorders>
              <w:bottom w:val="single" w:sz="6" w:space="0" w:color="auto"/>
            </w:tcBorders>
          </w:tcPr>
          <w:p w14:paraId="7EAEA7AB" w14:textId="77777777" w:rsidR="00145578" w:rsidRPr="000B3486" w:rsidRDefault="00145578" w:rsidP="00F456C0">
            <w:pPr>
              <w:pStyle w:val="acctfourfigures"/>
              <w:spacing w:line="360" w:lineRule="exact"/>
              <w:ind w:left="-108" w:right="-43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81E25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 w:bidi="th-TH"/>
              </w:rPr>
              <w:t>พันบาท</w:t>
            </w:r>
          </w:p>
        </w:tc>
      </w:tr>
      <w:tr w:rsidR="00145578" w:rsidRPr="000B3486" w14:paraId="0D087F1F" w14:textId="77777777" w:rsidTr="00761789">
        <w:trPr>
          <w:tblHeader/>
        </w:trPr>
        <w:tc>
          <w:tcPr>
            <w:tcW w:w="1914" w:type="pct"/>
          </w:tcPr>
          <w:p w14:paraId="34E8E55A" w14:textId="77777777" w:rsidR="00145578" w:rsidRPr="000B3486" w:rsidRDefault="00145578" w:rsidP="00F456C0">
            <w:pPr>
              <w:spacing w:line="360" w:lineRule="exact"/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05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5B37DDE" w14:textId="77777777" w:rsidR="00145578" w:rsidRPr="000B3486" w:rsidRDefault="00145578" w:rsidP="00F456C0">
            <w:pPr>
              <w:spacing w:line="360" w:lineRule="exact"/>
              <w:ind w:left="-108" w:right="-43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</w:pPr>
            <w:r w:rsidRPr="00A81E25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76" w:type="pct"/>
          </w:tcPr>
          <w:p w14:paraId="31F09520" w14:textId="77777777" w:rsidR="00145578" w:rsidRPr="000B3486" w:rsidRDefault="00145578" w:rsidP="00F456C0">
            <w:pPr>
              <w:spacing w:line="360" w:lineRule="exact"/>
              <w:ind w:left="-108" w:right="-43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505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595C08B" w14:textId="77777777" w:rsidR="00145578" w:rsidRPr="00A81E25" w:rsidRDefault="00145578" w:rsidP="00F456C0">
            <w:pPr>
              <w:spacing w:line="360" w:lineRule="exact"/>
              <w:ind w:left="-108" w:right="-43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</w:pPr>
            <w:r w:rsidRPr="00A81E25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761789" w:rsidRPr="000B3486" w14:paraId="77792A96" w14:textId="77777777" w:rsidTr="00761789">
        <w:trPr>
          <w:tblHeader/>
        </w:trPr>
        <w:tc>
          <w:tcPr>
            <w:tcW w:w="1914" w:type="pct"/>
          </w:tcPr>
          <w:p w14:paraId="1A018E06" w14:textId="77777777" w:rsidR="00761789" w:rsidRPr="000B3486" w:rsidRDefault="00761789" w:rsidP="00F456C0">
            <w:pPr>
              <w:spacing w:line="360" w:lineRule="exact"/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3086" w:type="pct"/>
            <w:gridSpan w:val="7"/>
            <w:tcBorders>
              <w:bottom w:val="single" w:sz="6" w:space="0" w:color="auto"/>
            </w:tcBorders>
          </w:tcPr>
          <w:p w14:paraId="48B233C7" w14:textId="67B786A2" w:rsidR="00761789" w:rsidRPr="00A81E25" w:rsidRDefault="00761789" w:rsidP="00F456C0">
            <w:pPr>
              <w:spacing w:line="360" w:lineRule="exact"/>
              <w:ind w:left="-108" w:right="-43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</w:pPr>
            <w:r w:rsidRPr="00A81E25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>สำหรับงวด</w:t>
            </w:r>
            <w:r w:rsidR="00F456C0" w:rsidRPr="00A81E25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  <w:lang w:val="en-US"/>
              </w:rPr>
              <w:t>หก</w:t>
            </w:r>
            <w:r w:rsidRPr="00A81E25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 xml:space="preserve">เดือนสิ้นสุดวันที่ </w:t>
            </w:r>
            <w:r w:rsidR="00F456C0" w:rsidRPr="00F456C0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 xml:space="preserve">30 </w:t>
            </w:r>
            <w:r w:rsidR="00F456C0" w:rsidRPr="00A81E25">
              <w:rPr>
                <w:rFonts w:asciiTheme="majorBidi" w:hAnsiTheme="majorBidi" w:cs="Angsana New"/>
                <w:color w:val="000000"/>
                <w:sz w:val="26"/>
                <w:szCs w:val="26"/>
                <w:cs/>
                <w:lang w:val="en-US"/>
              </w:rPr>
              <w:t xml:space="preserve">มิถุนายน </w:t>
            </w:r>
          </w:p>
        </w:tc>
      </w:tr>
      <w:tr w:rsidR="00761789" w:rsidRPr="000B3486" w14:paraId="1BD22E3D" w14:textId="77777777" w:rsidTr="00245725">
        <w:trPr>
          <w:tblHeader/>
        </w:trPr>
        <w:tc>
          <w:tcPr>
            <w:tcW w:w="1914" w:type="pct"/>
          </w:tcPr>
          <w:p w14:paraId="7E63BFC3" w14:textId="77777777" w:rsidR="00761789" w:rsidRPr="000B3486" w:rsidRDefault="00761789" w:rsidP="00F456C0">
            <w:pPr>
              <w:pStyle w:val="BodyText"/>
              <w:spacing w:after="0" w:line="360" w:lineRule="exact"/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6" w:space="0" w:color="auto"/>
              <w:bottom w:val="single" w:sz="6" w:space="0" w:color="auto"/>
            </w:tcBorders>
          </w:tcPr>
          <w:p w14:paraId="53C0A508" w14:textId="77777777" w:rsidR="00761789" w:rsidRPr="000B3486" w:rsidRDefault="00761789" w:rsidP="00F456C0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B348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="000D3CA0" w:rsidRPr="000B348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</w:p>
        </w:tc>
        <w:tc>
          <w:tcPr>
            <w:tcW w:w="75" w:type="pct"/>
            <w:tcBorders>
              <w:top w:val="single" w:sz="6" w:space="0" w:color="auto"/>
            </w:tcBorders>
            <w:vAlign w:val="bottom"/>
          </w:tcPr>
          <w:p w14:paraId="2088143A" w14:textId="77777777" w:rsidR="00761789" w:rsidRPr="000B3486" w:rsidRDefault="00761789" w:rsidP="00F456C0">
            <w:pPr>
              <w:pStyle w:val="acctfourfigures"/>
              <w:tabs>
                <w:tab w:val="clear" w:pos="765"/>
              </w:tabs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16" w:type="pct"/>
            <w:tcBorders>
              <w:top w:val="single" w:sz="6" w:space="0" w:color="auto"/>
              <w:bottom w:val="single" w:sz="6" w:space="0" w:color="auto"/>
            </w:tcBorders>
          </w:tcPr>
          <w:p w14:paraId="1F7CB343" w14:textId="77777777" w:rsidR="00761789" w:rsidRPr="00A81E25" w:rsidRDefault="00761789" w:rsidP="00F456C0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="000D3CA0" w:rsidRPr="000B348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</w:p>
        </w:tc>
        <w:tc>
          <w:tcPr>
            <w:tcW w:w="76" w:type="pct"/>
          </w:tcPr>
          <w:p w14:paraId="0DF5E20A" w14:textId="77777777" w:rsidR="00761789" w:rsidRPr="000B3486" w:rsidRDefault="00761789" w:rsidP="00F456C0">
            <w:pPr>
              <w:pStyle w:val="BodyText"/>
              <w:spacing w:after="0" w:line="360" w:lineRule="exact"/>
              <w:ind w:right="-110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6" w:space="0" w:color="auto"/>
              <w:bottom w:val="single" w:sz="6" w:space="0" w:color="auto"/>
            </w:tcBorders>
          </w:tcPr>
          <w:p w14:paraId="2CED6529" w14:textId="77777777" w:rsidR="00761789" w:rsidRPr="00A81E25" w:rsidRDefault="00761789" w:rsidP="00F456C0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="000D3CA0" w:rsidRPr="000B348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</w:p>
        </w:tc>
        <w:tc>
          <w:tcPr>
            <w:tcW w:w="75" w:type="pct"/>
            <w:tcBorders>
              <w:top w:val="single" w:sz="6" w:space="0" w:color="auto"/>
            </w:tcBorders>
            <w:vAlign w:val="bottom"/>
          </w:tcPr>
          <w:p w14:paraId="2A4EB355" w14:textId="77777777" w:rsidR="00761789" w:rsidRPr="000B3486" w:rsidRDefault="00761789" w:rsidP="00F456C0">
            <w:pPr>
              <w:pStyle w:val="acctfourfigures"/>
              <w:tabs>
                <w:tab w:val="clear" w:pos="765"/>
              </w:tabs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16" w:type="pct"/>
            <w:tcBorders>
              <w:top w:val="single" w:sz="6" w:space="0" w:color="auto"/>
              <w:bottom w:val="single" w:sz="6" w:space="0" w:color="auto"/>
            </w:tcBorders>
          </w:tcPr>
          <w:p w14:paraId="28428AC3" w14:textId="77777777" w:rsidR="00761789" w:rsidRPr="000B3486" w:rsidRDefault="00761789" w:rsidP="00F456C0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B348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="000D3CA0" w:rsidRPr="000B348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</w:p>
        </w:tc>
      </w:tr>
      <w:tr w:rsidR="00761789" w:rsidRPr="000B3486" w14:paraId="2C50F2FA" w14:textId="77777777" w:rsidTr="0042473E">
        <w:trPr>
          <w:trHeight w:val="462"/>
        </w:trPr>
        <w:tc>
          <w:tcPr>
            <w:tcW w:w="1914" w:type="pct"/>
            <w:vAlign w:val="bottom"/>
          </w:tcPr>
          <w:p w14:paraId="69449401" w14:textId="77777777" w:rsidR="00761789" w:rsidRPr="00A81E25" w:rsidRDefault="00761789" w:rsidP="00F456C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259" w:right="-43" w:hanging="169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81E2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ต้นทุนการกู้ยืมที่รวมเป็นส่วนหนึ่งของต้นทุนการพัฒนาระหว่างงวด</w:t>
            </w:r>
          </w:p>
        </w:tc>
        <w:tc>
          <w:tcPr>
            <w:tcW w:w="714" w:type="pct"/>
            <w:vAlign w:val="bottom"/>
          </w:tcPr>
          <w:p w14:paraId="06EECCE6" w14:textId="098A9DF4" w:rsidR="00761789" w:rsidRPr="000B3486" w:rsidRDefault="00C3303A" w:rsidP="00F456C0">
            <w:pPr>
              <w:pStyle w:val="acctfourfigures"/>
              <w:tabs>
                <w:tab w:val="clear" w:pos="765"/>
                <w:tab w:val="decimal" w:pos="80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113,817</w:t>
            </w:r>
          </w:p>
        </w:tc>
        <w:tc>
          <w:tcPr>
            <w:tcW w:w="75" w:type="pct"/>
            <w:vAlign w:val="bottom"/>
          </w:tcPr>
          <w:p w14:paraId="12374190" w14:textId="77777777" w:rsidR="00761789" w:rsidRPr="000B3486" w:rsidRDefault="00761789" w:rsidP="00F456C0">
            <w:pPr>
              <w:pStyle w:val="BodyText"/>
              <w:tabs>
                <w:tab w:val="decimal" w:pos="954"/>
              </w:tabs>
              <w:spacing w:after="0" w:line="360" w:lineRule="exact"/>
              <w:ind w:left="-195" w:right="-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16" w:type="pct"/>
          </w:tcPr>
          <w:p w14:paraId="7A567A5F" w14:textId="77777777" w:rsidR="00F456C0" w:rsidRDefault="00F456C0" w:rsidP="00F456C0">
            <w:pPr>
              <w:pStyle w:val="acctfourfigures"/>
              <w:tabs>
                <w:tab w:val="clear" w:pos="765"/>
                <w:tab w:val="decimal" w:pos="800"/>
              </w:tabs>
              <w:spacing w:line="360" w:lineRule="exact"/>
              <w:ind w:right="57"/>
              <w:jc w:val="right"/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</w:pPr>
          </w:p>
          <w:p w14:paraId="27900823" w14:textId="714B8C69" w:rsidR="00761789" w:rsidRPr="000B3486" w:rsidRDefault="00F456C0" w:rsidP="00F456C0">
            <w:pPr>
              <w:pStyle w:val="acctfourfigures"/>
              <w:tabs>
                <w:tab w:val="clear" w:pos="765"/>
                <w:tab w:val="decimal" w:pos="80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456C0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116</w:t>
            </w:r>
            <w:r w:rsidRPr="00F456C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F456C0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402</w:t>
            </w:r>
          </w:p>
        </w:tc>
        <w:tc>
          <w:tcPr>
            <w:tcW w:w="76" w:type="pct"/>
            <w:vAlign w:val="bottom"/>
          </w:tcPr>
          <w:p w14:paraId="5B94FFF4" w14:textId="77777777" w:rsidR="00761789" w:rsidRPr="000B3486" w:rsidRDefault="00761789" w:rsidP="00F456C0">
            <w:pPr>
              <w:pStyle w:val="BodyText"/>
              <w:tabs>
                <w:tab w:val="decimal" w:pos="954"/>
              </w:tabs>
              <w:spacing w:after="0" w:line="360" w:lineRule="exact"/>
              <w:ind w:left="-195" w:right="-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14" w:type="pct"/>
            <w:vAlign w:val="bottom"/>
          </w:tcPr>
          <w:p w14:paraId="7E2C1A4A" w14:textId="4E16B36B" w:rsidR="00761789" w:rsidRPr="000B3486" w:rsidRDefault="00C3303A" w:rsidP="00F456C0">
            <w:pPr>
              <w:pStyle w:val="BodyText"/>
              <w:tabs>
                <w:tab w:val="decimal" w:pos="954"/>
              </w:tabs>
              <w:spacing w:after="0" w:line="360" w:lineRule="exact"/>
              <w:ind w:left="-195" w:right="-8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78,768</w:t>
            </w:r>
          </w:p>
        </w:tc>
        <w:tc>
          <w:tcPr>
            <w:tcW w:w="75" w:type="pct"/>
            <w:vAlign w:val="bottom"/>
          </w:tcPr>
          <w:p w14:paraId="7CF9833D" w14:textId="77777777" w:rsidR="00761789" w:rsidRPr="000B3486" w:rsidRDefault="00761789" w:rsidP="00F456C0">
            <w:pPr>
              <w:pStyle w:val="BodyText"/>
              <w:tabs>
                <w:tab w:val="decimal" w:pos="954"/>
              </w:tabs>
              <w:spacing w:after="0" w:line="360" w:lineRule="exact"/>
              <w:ind w:left="-195" w:right="-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16" w:type="pct"/>
          </w:tcPr>
          <w:p w14:paraId="4BC88CDD" w14:textId="77777777" w:rsidR="00761789" w:rsidRDefault="00761789" w:rsidP="00F456C0">
            <w:pPr>
              <w:pStyle w:val="acctfourfigures"/>
              <w:tabs>
                <w:tab w:val="clear" w:pos="765"/>
                <w:tab w:val="decimal" w:pos="80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4BEF099F" w14:textId="724BAEB0" w:rsidR="00F456C0" w:rsidRPr="000B3486" w:rsidRDefault="00F456C0" w:rsidP="00F456C0">
            <w:pPr>
              <w:pStyle w:val="acctfourfigures"/>
              <w:tabs>
                <w:tab w:val="clear" w:pos="765"/>
                <w:tab w:val="decimal" w:pos="80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456C0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81</w:t>
            </w:r>
            <w:r w:rsidRPr="00F456C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F456C0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978</w:t>
            </w:r>
          </w:p>
        </w:tc>
      </w:tr>
    </w:tbl>
    <w:p w14:paraId="38862EF9" w14:textId="77777777" w:rsidR="0000761C" w:rsidRPr="000B3486" w:rsidRDefault="0000761C" w:rsidP="004E5641">
      <w:pPr>
        <w:spacing w:line="240" w:lineRule="auto"/>
        <w:rPr>
          <w:rFonts w:asciiTheme="majorBidi" w:hAnsiTheme="majorBidi" w:cstheme="majorBidi"/>
          <w:sz w:val="22"/>
          <w:szCs w:val="22"/>
        </w:rPr>
      </w:pPr>
    </w:p>
    <w:p w14:paraId="0EC4CB3F" w14:textId="0D81883A" w:rsidR="007E129B" w:rsidRPr="000B3486" w:rsidRDefault="00896ECF" w:rsidP="00A82D43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right="113"/>
        <w:jc w:val="thaiDistribute"/>
        <w:rPr>
          <w:rFonts w:asciiTheme="majorBidi" w:hAnsiTheme="majorBidi" w:cstheme="majorBidi"/>
          <w:sz w:val="32"/>
          <w:szCs w:val="32"/>
          <w:lang w:val="en-US" w:eastAsia="x-none"/>
        </w:rPr>
      </w:pPr>
      <w:r w:rsidRPr="000B3486">
        <w:rPr>
          <w:rFonts w:asciiTheme="majorBidi" w:hAnsiTheme="majorBidi" w:cstheme="majorBidi"/>
          <w:sz w:val="32"/>
          <w:szCs w:val="32"/>
          <w:lang w:val="en-US" w:eastAsia="x-none"/>
        </w:rPr>
        <w:tab/>
      </w:r>
      <w:r w:rsidR="009D6C7D" w:rsidRPr="00A81E25">
        <w:rPr>
          <w:rFonts w:asciiTheme="majorBidi" w:hAnsiTheme="majorBidi" w:cstheme="majorBidi"/>
          <w:sz w:val="32"/>
          <w:szCs w:val="32"/>
          <w:cs/>
          <w:lang w:val="en-US" w:eastAsia="x-none"/>
        </w:rPr>
        <w:t>ที่ดินและสิ่งปลูกสร้างโครงการของกลุ่มบริษัท</w:t>
      </w:r>
      <w:r w:rsidR="005D2DD6" w:rsidRPr="00A81E25">
        <w:rPr>
          <w:rFonts w:asciiTheme="majorBidi" w:hAnsiTheme="majorBidi" w:cstheme="majorBidi" w:hint="cs"/>
          <w:sz w:val="32"/>
          <w:szCs w:val="32"/>
          <w:cs/>
          <w:lang w:val="en-US" w:eastAsia="x-none"/>
        </w:rPr>
        <w:t>และบริษัท</w:t>
      </w:r>
      <w:r w:rsidR="009D6C7D" w:rsidRPr="00A81E25">
        <w:rPr>
          <w:rFonts w:asciiTheme="majorBidi" w:hAnsiTheme="majorBidi" w:cstheme="majorBidi"/>
          <w:sz w:val="32"/>
          <w:szCs w:val="32"/>
          <w:cs/>
          <w:lang w:val="en-US" w:eastAsia="x-none"/>
        </w:rPr>
        <w:t>ได้จดจำนองเป็นหลักประกันเงินกู้ยืม</w:t>
      </w:r>
      <w:r w:rsidR="00793657" w:rsidRPr="00A81E25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 หุ้นกู้</w:t>
      </w:r>
      <w:r w:rsidR="00574D05" w:rsidRPr="00A81E25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 </w:t>
      </w:r>
      <w:r w:rsidR="009D6C7D" w:rsidRPr="00A81E25">
        <w:rPr>
          <w:rFonts w:asciiTheme="majorBidi" w:hAnsiTheme="majorBidi" w:cstheme="majorBidi"/>
          <w:sz w:val="32"/>
          <w:szCs w:val="32"/>
          <w:cs/>
          <w:lang w:val="en-US" w:eastAsia="x-none"/>
        </w:rPr>
        <w:t>สินเชื่ออื่นจากสถาบันการเงิน</w:t>
      </w:r>
      <w:r w:rsidR="00CE2F9B" w:rsidRPr="00A81E25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 และสินเชื่อจากบุคคลอื่นและบริษัทอื่น</w:t>
      </w:r>
    </w:p>
    <w:p w14:paraId="2EB5D9A0" w14:textId="698E8491" w:rsidR="00574D05" w:rsidRPr="00A81E25" w:rsidRDefault="00574D05" w:rsidP="00A82D43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right="113"/>
        <w:jc w:val="thaiDistribute"/>
        <w:rPr>
          <w:rFonts w:asciiTheme="majorBidi" w:hAnsiTheme="majorBidi" w:cstheme="majorBidi"/>
          <w:sz w:val="32"/>
          <w:szCs w:val="32"/>
          <w:cs/>
          <w:lang w:val="en-US" w:eastAsia="x-none"/>
        </w:rPr>
      </w:pPr>
      <w:r w:rsidRPr="000B3486">
        <w:rPr>
          <w:rFonts w:asciiTheme="majorBidi" w:hAnsiTheme="majorBidi" w:cstheme="majorBidi"/>
          <w:sz w:val="32"/>
          <w:szCs w:val="32"/>
          <w:lang w:val="en-US" w:eastAsia="x-none"/>
        </w:rPr>
        <w:tab/>
      </w:r>
      <w:r w:rsidR="000D1F56" w:rsidRPr="00A81E25">
        <w:rPr>
          <w:rFonts w:asciiTheme="majorBidi" w:hAnsiTheme="majorBidi" w:cstheme="majorBidi"/>
          <w:spacing w:val="-6"/>
          <w:sz w:val="32"/>
          <w:szCs w:val="32"/>
          <w:cs/>
          <w:lang w:val="en-US" w:eastAsia="x-none"/>
        </w:rPr>
        <w:t xml:space="preserve">ในไตรมาส </w:t>
      </w:r>
      <w:r w:rsidR="00F456C0" w:rsidRPr="00F456C0">
        <w:rPr>
          <w:rFonts w:asciiTheme="majorBidi" w:hAnsiTheme="majorBidi" w:cstheme="majorBidi" w:hint="cs"/>
          <w:spacing w:val="-6"/>
          <w:sz w:val="32"/>
          <w:szCs w:val="32"/>
          <w:lang w:val="en-US" w:eastAsia="x-none"/>
        </w:rPr>
        <w:t>2</w:t>
      </w:r>
      <w:r w:rsidR="000D1F56" w:rsidRPr="00F456C0">
        <w:rPr>
          <w:rFonts w:asciiTheme="majorBidi" w:hAnsiTheme="majorBidi" w:cstheme="majorBidi"/>
          <w:spacing w:val="-6"/>
          <w:sz w:val="32"/>
          <w:szCs w:val="32"/>
          <w:lang w:val="en-US" w:eastAsia="x-none"/>
        </w:rPr>
        <w:t xml:space="preserve"> </w:t>
      </w:r>
      <w:r w:rsidR="000D1F56" w:rsidRPr="00A81E25">
        <w:rPr>
          <w:rFonts w:asciiTheme="majorBidi" w:hAnsiTheme="majorBidi" w:cstheme="majorBidi"/>
          <w:spacing w:val="-6"/>
          <w:sz w:val="32"/>
          <w:szCs w:val="32"/>
          <w:cs/>
          <w:lang w:val="en-US" w:eastAsia="x-none"/>
        </w:rPr>
        <w:t xml:space="preserve">ปี </w:t>
      </w:r>
      <w:r w:rsidR="00C1577E" w:rsidRPr="005D2DD6">
        <w:rPr>
          <w:rFonts w:asciiTheme="majorBidi" w:hAnsiTheme="majorBidi" w:cstheme="majorBidi"/>
          <w:spacing w:val="-6"/>
          <w:sz w:val="32"/>
          <w:szCs w:val="32"/>
          <w:lang w:val="en-US" w:eastAsia="x-none"/>
        </w:rPr>
        <w:t>2566</w:t>
      </w:r>
      <w:r w:rsidR="000D1F56" w:rsidRPr="00A81E25">
        <w:rPr>
          <w:rFonts w:asciiTheme="majorBidi" w:hAnsiTheme="majorBidi" w:cstheme="majorBidi"/>
          <w:spacing w:val="-6"/>
          <w:sz w:val="32"/>
          <w:szCs w:val="32"/>
          <w:cs/>
          <w:lang w:val="en-US" w:eastAsia="x-none"/>
        </w:rPr>
        <w:t xml:space="preserve"> กลุ่มบริษัทได้บันทึก</w:t>
      </w:r>
      <w:r w:rsidRPr="00A81E25">
        <w:rPr>
          <w:rFonts w:asciiTheme="majorBidi" w:hAnsiTheme="majorBidi" w:cstheme="majorBidi"/>
          <w:spacing w:val="-6"/>
          <w:sz w:val="32"/>
          <w:szCs w:val="32"/>
          <w:cs/>
          <w:lang w:val="en-US" w:eastAsia="x-none"/>
        </w:rPr>
        <w:t>กลับรายการค่าเผ</w:t>
      </w:r>
      <w:r w:rsidR="009777B1" w:rsidRPr="00A81E25">
        <w:rPr>
          <w:rFonts w:asciiTheme="majorBidi" w:hAnsiTheme="majorBidi" w:cstheme="majorBidi"/>
          <w:spacing w:val="-6"/>
          <w:sz w:val="32"/>
          <w:szCs w:val="32"/>
          <w:cs/>
          <w:lang w:val="en-US" w:eastAsia="x-none"/>
        </w:rPr>
        <w:t>ื่อ</w:t>
      </w:r>
      <w:r w:rsidRPr="00A81E25">
        <w:rPr>
          <w:rFonts w:asciiTheme="majorBidi" w:hAnsiTheme="majorBidi" w:cstheme="majorBidi"/>
          <w:spacing w:val="-6"/>
          <w:sz w:val="32"/>
          <w:szCs w:val="32"/>
          <w:cs/>
          <w:lang w:val="en-US" w:eastAsia="x-none"/>
        </w:rPr>
        <w:t>การลดมูลค่าโครงการ</w:t>
      </w:r>
      <w:r w:rsidR="005D2DD6" w:rsidRPr="00A81E25">
        <w:rPr>
          <w:rFonts w:asciiTheme="majorBidi" w:hAnsiTheme="majorBidi" w:cstheme="majorBidi" w:hint="cs"/>
          <w:spacing w:val="-6"/>
          <w:sz w:val="32"/>
          <w:szCs w:val="32"/>
          <w:cs/>
          <w:lang w:val="en-US" w:eastAsia="x-none"/>
        </w:rPr>
        <w:t>อสังหาริมทรัพย์</w:t>
      </w:r>
      <w:r w:rsidR="005D2DD6" w:rsidRPr="00A81E25">
        <w:rPr>
          <w:rFonts w:asciiTheme="majorBidi" w:hAnsiTheme="majorBidi" w:cstheme="majorBidi"/>
          <w:sz w:val="32"/>
          <w:szCs w:val="32"/>
          <w:cs/>
          <w:lang w:val="en-US" w:eastAsia="x-none"/>
        </w:rPr>
        <w:br/>
      </w:r>
      <w:r w:rsidR="005D2DD6" w:rsidRPr="00A81E25">
        <w:rPr>
          <w:rFonts w:asciiTheme="majorBidi" w:hAnsiTheme="majorBidi" w:cstheme="majorBidi" w:hint="cs"/>
          <w:sz w:val="32"/>
          <w:szCs w:val="32"/>
          <w:cs/>
          <w:lang w:val="en-US" w:eastAsia="x-none"/>
        </w:rPr>
        <w:t xml:space="preserve">ระหว่างพัฒนา </w:t>
      </w:r>
      <w:r w:rsidRPr="00A81E25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เป็นจำนวนเงิน </w:t>
      </w:r>
      <w:r w:rsidR="00F42163" w:rsidRPr="000B3486">
        <w:rPr>
          <w:rFonts w:asciiTheme="majorBidi" w:hAnsiTheme="majorBidi" w:cstheme="majorBidi"/>
          <w:sz w:val="32"/>
          <w:szCs w:val="32"/>
          <w:lang w:val="en-US" w:eastAsia="x-none"/>
        </w:rPr>
        <w:t>1.</w:t>
      </w:r>
      <w:r w:rsidR="00C3303A">
        <w:rPr>
          <w:rFonts w:asciiTheme="majorBidi" w:hAnsiTheme="majorBidi" w:cstheme="majorBidi"/>
          <w:sz w:val="32"/>
          <w:szCs w:val="32"/>
          <w:lang w:val="en-US" w:eastAsia="x-none"/>
        </w:rPr>
        <w:t>70</w:t>
      </w:r>
      <w:r w:rsidR="00F42163" w:rsidRPr="000B3486"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  <w:r w:rsidRPr="00A81E25">
        <w:rPr>
          <w:rFonts w:asciiTheme="majorBidi" w:hAnsiTheme="majorBidi" w:cstheme="majorBidi"/>
          <w:sz w:val="32"/>
          <w:szCs w:val="32"/>
          <w:cs/>
          <w:lang w:val="en-US" w:eastAsia="x-none"/>
        </w:rPr>
        <w:t>ล้านบาท (</w:t>
      </w:r>
      <w:r w:rsidR="00F75785" w:rsidRPr="00A81E25">
        <w:rPr>
          <w:rFonts w:asciiTheme="majorBidi" w:hAnsiTheme="majorBidi" w:cstheme="majorBidi" w:hint="cs"/>
          <w:sz w:val="32"/>
          <w:szCs w:val="32"/>
          <w:cs/>
          <w:lang w:val="en-US" w:eastAsia="x-none"/>
        </w:rPr>
        <w:t>เฉพาะของบริษัท</w:t>
      </w:r>
      <w:r w:rsidRPr="00A81E25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 </w:t>
      </w:r>
      <w:r w:rsidR="00F42163" w:rsidRPr="000B3486">
        <w:rPr>
          <w:rFonts w:asciiTheme="majorBidi" w:hAnsiTheme="majorBidi" w:cstheme="majorBidi"/>
          <w:sz w:val="32"/>
          <w:szCs w:val="32"/>
          <w:lang w:val="en-US" w:eastAsia="x-none"/>
        </w:rPr>
        <w:t>1.</w:t>
      </w:r>
      <w:r w:rsidR="00C3303A">
        <w:rPr>
          <w:rFonts w:asciiTheme="majorBidi" w:hAnsiTheme="majorBidi" w:cstheme="majorBidi"/>
          <w:sz w:val="32"/>
          <w:szCs w:val="32"/>
          <w:lang w:val="en-US" w:eastAsia="x-none"/>
        </w:rPr>
        <w:t>70</w:t>
      </w:r>
      <w:r w:rsidR="00F42163" w:rsidRPr="000B3486"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  <w:r w:rsidRPr="00A81E25">
        <w:rPr>
          <w:rFonts w:asciiTheme="majorBidi" w:hAnsiTheme="majorBidi" w:cstheme="majorBidi"/>
          <w:sz w:val="32"/>
          <w:szCs w:val="32"/>
          <w:cs/>
          <w:lang w:val="en-US" w:eastAsia="x-none"/>
        </w:rPr>
        <w:t>ล้านบาท)</w:t>
      </w:r>
    </w:p>
    <w:p w14:paraId="116A8946" w14:textId="77777777" w:rsidR="007C420C" w:rsidRPr="000B3486" w:rsidRDefault="007C420C" w:rsidP="004E5641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asciiTheme="majorBidi" w:hAnsiTheme="majorBidi" w:cstheme="majorBidi"/>
          <w:spacing w:val="-2"/>
          <w:sz w:val="22"/>
          <w:szCs w:val="22"/>
          <w:lang w:val="en-US" w:eastAsia="x-none"/>
        </w:rPr>
      </w:pPr>
    </w:p>
    <w:p w14:paraId="3F20F41C" w14:textId="77777777" w:rsidR="008F6BCC" w:rsidRPr="000B3486" w:rsidRDefault="008F6BCC" w:rsidP="008F6BCC">
      <w:pPr>
        <w:tabs>
          <w:tab w:val="left" w:pos="284"/>
        </w:tabs>
        <w:spacing w:line="360" w:lineRule="exact"/>
        <w:ind w:hanging="142"/>
        <w:jc w:val="both"/>
        <w:outlineLvl w:val="0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10.</w:t>
      </w: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A81E2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เงินมัดจำค่าที่ดิน</w:t>
      </w:r>
    </w:p>
    <w:tbl>
      <w:tblPr>
        <w:tblW w:w="8397" w:type="dxa"/>
        <w:tblInd w:w="8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128"/>
        <w:gridCol w:w="2269"/>
      </w:tblGrid>
      <w:tr w:rsidR="008F6BCC" w:rsidRPr="000B3486" w14:paraId="10FFC458" w14:textId="77777777" w:rsidTr="004E5641">
        <w:tc>
          <w:tcPr>
            <w:tcW w:w="3649" w:type="pct"/>
          </w:tcPr>
          <w:p w14:paraId="6E419A0E" w14:textId="77777777" w:rsidR="008F6BCC" w:rsidRPr="000B3486" w:rsidRDefault="008F6BCC" w:rsidP="00F456C0">
            <w:pPr>
              <w:spacing w:line="360" w:lineRule="exact"/>
              <w:ind w:right="-43"/>
              <w:contextualSpacing/>
              <w:rPr>
                <w:rFonts w:asciiTheme="majorBidi" w:hAnsiTheme="majorBidi" w:cstheme="majorBidi"/>
                <w:b/>
                <w:sz w:val="32"/>
                <w:szCs w:val="32"/>
              </w:rPr>
            </w:pPr>
          </w:p>
        </w:tc>
        <w:tc>
          <w:tcPr>
            <w:tcW w:w="1351" w:type="pct"/>
            <w:tcBorders>
              <w:top w:val="nil"/>
            </w:tcBorders>
          </w:tcPr>
          <w:p w14:paraId="65BFFAA7" w14:textId="77777777" w:rsidR="008F6BCC" w:rsidRPr="00A81E25" w:rsidRDefault="008F6BCC" w:rsidP="00F456C0">
            <w:pPr>
              <w:spacing w:line="36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b/>
                <w:sz w:val="32"/>
                <w:szCs w:val="32"/>
                <w:cs/>
                <w:lang w:val="en-US"/>
              </w:rPr>
            </w:pPr>
            <w:r w:rsidRPr="00A81E25">
              <w:rPr>
                <w:rFonts w:asciiTheme="majorBidi" w:hAnsiTheme="majorBidi" w:cstheme="majorBidi"/>
                <w:b/>
                <w:sz w:val="32"/>
                <w:szCs w:val="32"/>
                <w:cs/>
                <w:lang w:val="en-US"/>
              </w:rPr>
              <w:t>พันบาท</w:t>
            </w:r>
          </w:p>
        </w:tc>
      </w:tr>
      <w:tr w:rsidR="008F6BCC" w:rsidRPr="000B3486" w14:paraId="38B9D866" w14:textId="77777777" w:rsidTr="004E5641">
        <w:tc>
          <w:tcPr>
            <w:tcW w:w="3649" w:type="pct"/>
          </w:tcPr>
          <w:p w14:paraId="3F1C181F" w14:textId="77777777" w:rsidR="008F6BCC" w:rsidRPr="000B3486" w:rsidRDefault="008F6BCC" w:rsidP="00F456C0">
            <w:pPr>
              <w:spacing w:line="360" w:lineRule="exact"/>
              <w:ind w:right="-43"/>
              <w:contextualSpacing/>
              <w:rPr>
                <w:rFonts w:asciiTheme="majorBidi" w:hAnsiTheme="majorBidi" w:cstheme="majorBidi"/>
                <w:b/>
                <w:sz w:val="32"/>
                <w:szCs w:val="32"/>
              </w:rPr>
            </w:pPr>
          </w:p>
        </w:tc>
        <w:tc>
          <w:tcPr>
            <w:tcW w:w="1351" w:type="pct"/>
            <w:tcBorders>
              <w:top w:val="single" w:sz="6" w:space="0" w:color="auto"/>
              <w:bottom w:val="single" w:sz="6" w:space="0" w:color="auto"/>
            </w:tcBorders>
          </w:tcPr>
          <w:p w14:paraId="33D620EC" w14:textId="77777777" w:rsidR="008F6BCC" w:rsidRPr="00A81E25" w:rsidRDefault="008F6BCC" w:rsidP="00F456C0">
            <w:pPr>
              <w:spacing w:line="36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b/>
                <w:sz w:val="32"/>
                <w:szCs w:val="32"/>
                <w:cs/>
                <w:lang w:val="en-US"/>
              </w:rPr>
            </w:pPr>
            <w:r w:rsidRPr="00A81E25">
              <w:rPr>
                <w:rFonts w:asciiTheme="majorBidi" w:hAnsiTheme="majorBidi" w:cstheme="majorBidi"/>
                <w:b/>
                <w:sz w:val="32"/>
                <w:szCs w:val="32"/>
                <w:cs/>
                <w:lang w:val="en-US"/>
              </w:rPr>
              <w:t>งบการเงินรวม/</w:t>
            </w:r>
            <w:r w:rsidRPr="00A81E25">
              <w:rPr>
                <w:rFonts w:asciiTheme="majorBidi" w:hAnsiTheme="majorBidi" w:cstheme="majorBidi"/>
                <w:b/>
                <w:sz w:val="32"/>
                <w:szCs w:val="32"/>
                <w:cs/>
                <w:lang w:val="en-US"/>
              </w:rPr>
              <w:br/>
              <w:t>งบการเงินเฉพาะกิจการ</w:t>
            </w:r>
          </w:p>
        </w:tc>
      </w:tr>
      <w:tr w:rsidR="008F6BCC" w:rsidRPr="000B3486" w14:paraId="58A9BBB3" w14:textId="77777777" w:rsidTr="004E5641">
        <w:trPr>
          <w:trHeight w:val="422"/>
        </w:trPr>
        <w:tc>
          <w:tcPr>
            <w:tcW w:w="3649" w:type="pct"/>
          </w:tcPr>
          <w:p w14:paraId="4CAF92A7" w14:textId="77777777" w:rsidR="008F6BCC" w:rsidRPr="000B3486" w:rsidRDefault="008F6BCC" w:rsidP="00F456C0">
            <w:pPr>
              <w:pStyle w:val="BodyText"/>
              <w:spacing w:after="0" w:line="360" w:lineRule="exact"/>
              <w:ind w:right="231"/>
              <w:contextualSpacing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351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00153F0" w14:textId="77777777" w:rsidR="00F456C0" w:rsidRDefault="008F6BCC" w:rsidP="00F456C0">
            <w:pP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A81E2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ณ วันที่ </w:t>
            </w:r>
            <w:r w:rsidR="00F456C0" w:rsidRPr="00F456C0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30 </w:t>
            </w:r>
          </w:p>
          <w:p w14:paraId="0699E318" w14:textId="4A6A02FC" w:rsidR="008F6BCC" w:rsidRPr="000B3486" w:rsidRDefault="00F456C0" w:rsidP="00F456C0">
            <w:pP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A81E25">
              <w:rPr>
                <w:rFonts w:asciiTheme="majorBidi" w:hAnsiTheme="majorBidi" w:cs="Angsana New"/>
                <w:sz w:val="32"/>
                <w:szCs w:val="32"/>
                <w:cs/>
                <w:lang w:val="en-US"/>
              </w:rPr>
              <w:t xml:space="preserve">มิถุนายน </w:t>
            </w:r>
            <w:r w:rsidRPr="00F456C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2566</w:t>
            </w:r>
          </w:p>
        </w:tc>
      </w:tr>
      <w:tr w:rsidR="00F42163" w:rsidRPr="000B3486" w14:paraId="2263C74E" w14:textId="77777777" w:rsidTr="004E5641">
        <w:trPr>
          <w:trHeight w:val="143"/>
        </w:trPr>
        <w:tc>
          <w:tcPr>
            <w:tcW w:w="3649" w:type="pct"/>
            <w:vAlign w:val="center"/>
          </w:tcPr>
          <w:p w14:paraId="0292B3C6" w14:textId="77777777" w:rsidR="00F42163" w:rsidRPr="00A81E25" w:rsidRDefault="00F42163" w:rsidP="00F42163">
            <w:pPr>
              <w:pStyle w:val="BodyText"/>
              <w:spacing w:after="0" w:line="36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A81E2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เงินมัดจำค่าที่ดิน</w:t>
            </w:r>
          </w:p>
        </w:tc>
        <w:tc>
          <w:tcPr>
            <w:tcW w:w="1351" w:type="pct"/>
            <w:tcBorders>
              <w:top w:val="single" w:sz="6" w:space="0" w:color="auto"/>
            </w:tcBorders>
          </w:tcPr>
          <w:p w14:paraId="51075C11" w14:textId="5D119772" w:rsidR="00F42163" w:rsidRPr="000B3486" w:rsidRDefault="00F42163" w:rsidP="00F42163">
            <w:pPr>
              <w:pStyle w:val="BodyText"/>
              <w:spacing w:after="0" w:line="360" w:lineRule="exact"/>
              <w:ind w:left="-193" w:right="170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</w:rPr>
              <w:t>2,000</w:t>
            </w:r>
          </w:p>
        </w:tc>
      </w:tr>
      <w:tr w:rsidR="00F42163" w:rsidRPr="000B3486" w14:paraId="2E4FA51E" w14:textId="77777777" w:rsidTr="004E5641">
        <w:trPr>
          <w:trHeight w:val="70"/>
        </w:trPr>
        <w:tc>
          <w:tcPr>
            <w:tcW w:w="3649" w:type="pct"/>
          </w:tcPr>
          <w:p w14:paraId="68E1BE9F" w14:textId="77777777" w:rsidR="00F42163" w:rsidRPr="00A81E25" w:rsidRDefault="00F42163" w:rsidP="00F42163">
            <w:pPr>
              <w:tabs>
                <w:tab w:val="left" w:pos="373"/>
                <w:tab w:val="left" w:pos="432"/>
              </w:tabs>
              <w:spacing w:line="36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A81E25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หัก</w:t>
            </w:r>
            <w:r w:rsidRPr="00A81E2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351" w:type="pct"/>
          </w:tcPr>
          <w:p w14:paraId="375AB7F3" w14:textId="06EBC649" w:rsidR="00F42163" w:rsidRPr="000B3486" w:rsidRDefault="00F42163" w:rsidP="00F42163">
            <w:pPr>
              <w:pStyle w:val="BodyText2"/>
              <w:tabs>
                <w:tab w:val="clear" w:pos="360"/>
                <w:tab w:val="clear" w:pos="9180"/>
              </w:tabs>
              <w:spacing w:line="360" w:lineRule="exact"/>
              <w:ind w:left="-17" w:right="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</w:rPr>
              <w:t>(2,000)</w:t>
            </w:r>
          </w:p>
        </w:tc>
      </w:tr>
      <w:tr w:rsidR="00F42163" w:rsidRPr="000B3486" w14:paraId="0054B0D5" w14:textId="77777777" w:rsidTr="004E5641">
        <w:trPr>
          <w:trHeight w:val="60"/>
        </w:trPr>
        <w:tc>
          <w:tcPr>
            <w:tcW w:w="3649" w:type="pct"/>
            <w:vAlign w:val="center"/>
          </w:tcPr>
          <w:p w14:paraId="407E4072" w14:textId="77777777" w:rsidR="00F42163" w:rsidRPr="00A81E25" w:rsidRDefault="00F42163" w:rsidP="00F42163">
            <w:pPr>
              <w:spacing w:line="36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A81E2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สุทธิ</w:t>
            </w:r>
          </w:p>
        </w:tc>
        <w:tc>
          <w:tcPr>
            <w:tcW w:w="1351" w:type="pct"/>
            <w:tcBorders>
              <w:top w:val="single" w:sz="6" w:space="0" w:color="auto"/>
              <w:bottom w:val="double" w:sz="6" w:space="0" w:color="auto"/>
            </w:tcBorders>
          </w:tcPr>
          <w:p w14:paraId="467B395E" w14:textId="1E229824" w:rsidR="00F42163" w:rsidRPr="000B3486" w:rsidRDefault="00F42163" w:rsidP="00F42163">
            <w:pPr>
              <w:pStyle w:val="BodyText"/>
              <w:spacing w:after="0" w:line="360" w:lineRule="exact"/>
              <w:ind w:left="-193" w:right="39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</w:tbl>
    <w:p w14:paraId="438C8D37" w14:textId="77777777" w:rsidR="009753CB" w:rsidRPr="000B3486" w:rsidRDefault="009753CB" w:rsidP="009753CB">
      <w:pPr>
        <w:tabs>
          <w:tab w:val="left" w:pos="284"/>
        </w:tabs>
        <w:spacing w:line="350" w:lineRule="exact"/>
        <w:ind w:hanging="142"/>
        <w:jc w:val="both"/>
        <w:outlineLvl w:val="0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1</w:t>
      </w: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. </w:t>
      </w: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A81E2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เงินลงทุนในบริษัทย่อย</w:t>
      </w:r>
    </w:p>
    <w:tbl>
      <w:tblPr>
        <w:tblW w:w="8452" w:type="dxa"/>
        <w:tblInd w:w="8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185"/>
        <w:gridCol w:w="2267"/>
      </w:tblGrid>
      <w:tr w:rsidR="009753CB" w:rsidRPr="00D64532" w14:paraId="379F6C64" w14:textId="77777777" w:rsidTr="000F0F44">
        <w:tc>
          <w:tcPr>
            <w:tcW w:w="3659" w:type="pct"/>
          </w:tcPr>
          <w:p w14:paraId="02124150" w14:textId="77777777" w:rsidR="009753CB" w:rsidRPr="00D64532" w:rsidRDefault="009753CB" w:rsidP="00D64532">
            <w:pPr>
              <w:spacing w:line="330" w:lineRule="exact"/>
              <w:ind w:right="-43"/>
              <w:contextualSpacing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341" w:type="pct"/>
            <w:tcBorders>
              <w:top w:val="nil"/>
            </w:tcBorders>
          </w:tcPr>
          <w:p w14:paraId="116054BC" w14:textId="77777777" w:rsidR="009753CB" w:rsidRPr="00A81E25" w:rsidRDefault="009753CB" w:rsidP="00D64532">
            <w:pPr>
              <w:spacing w:line="33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b/>
                <w:cs/>
                <w:lang w:val="en-US"/>
              </w:rPr>
            </w:pPr>
            <w:r w:rsidRPr="00A81E25">
              <w:rPr>
                <w:rFonts w:asciiTheme="majorBidi" w:hAnsiTheme="majorBidi" w:cstheme="majorBidi"/>
                <w:b/>
                <w:cs/>
                <w:lang w:val="en-US"/>
              </w:rPr>
              <w:t>พันบาท</w:t>
            </w:r>
          </w:p>
        </w:tc>
      </w:tr>
      <w:tr w:rsidR="009753CB" w:rsidRPr="00D64532" w14:paraId="3027E24C" w14:textId="77777777" w:rsidTr="000F0F44">
        <w:tc>
          <w:tcPr>
            <w:tcW w:w="3659" w:type="pct"/>
          </w:tcPr>
          <w:p w14:paraId="7A0E1CBB" w14:textId="77777777" w:rsidR="009753CB" w:rsidRPr="00D64532" w:rsidRDefault="009753CB" w:rsidP="00D64532">
            <w:pPr>
              <w:spacing w:line="330" w:lineRule="exact"/>
              <w:ind w:right="-43"/>
              <w:contextualSpacing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341" w:type="pct"/>
            <w:tcBorders>
              <w:top w:val="single" w:sz="6" w:space="0" w:color="auto"/>
              <w:bottom w:val="single" w:sz="6" w:space="0" w:color="auto"/>
            </w:tcBorders>
          </w:tcPr>
          <w:p w14:paraId="0A711B10" w14:textId="77777777" w:rsidR="009753CB" w:rsidRPr="00A81E25" w:rsidRDefault="009753CB" w:rsidP="00D64532">
            <w:pPr>
              <w:spacing w:line="33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b/>
                <w:cs/>
                <w:lang w:val="en-US"/>
              </w:rPr>
            </w:pPr>
            <w:r w:rsidRPr="00A81E25">
              <w:rPr>
                <w:rFonts w:asciiTheme="majorBidi" w:hAnsiTheme="majorBidi" w:cstheme="majorBidi"/>
                <w:b/>
                <w:cs/>
                <w:lang w:val="en-US"/>
              </w:rPr>
              <w:t>งบการเงินเฉพาะกิจการ</w:t>
            </w:r>
          </w:p>
        </w:tc>
      </w:tr>
      <w:tr w:rsidR="009753CB" w:rsidRPr="00D64532" w14:paraId="599384D3" w14:textId="77777777" w:rsidTr="000F0F44">
        <w:trPr>
          <w:trHeight w:val="111"/>
        </w:trPr>
        <w:tc>
          <w:tcPr>
            <w:tcW w:w="3659" w:type="pct"/>
          </w:tcPr>
          <w:p w14:paraId="05213AE8" w14:textId="77777777" w:rsidR="009753CB" w:rsidRPr="00D64532" w:rsidRDefault="009753CB" w:rsidP="00D64532">
            <w:pPr>
              <w:pStyle w:val="BodyText"/>
              <w:spacing w:after="0" w:line="330" w:lineRule="exact"/>
              <w:ind w:right="231"/>
              <w:contextualSpacing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341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F468844" w14:textId="77777777" w:rsidR="00F456C0" w:rsidRPr="00D64532" w:rsidRDefault="00F456C0" w:rsidP="00D64532">
            <w:pPr>
              <w:spacing w:line="330" w:lineRule="exact"/>
              <w:jc w:val="center"/>
              <w:rPr>
                <w:rFonts w:asciiTheme="majorBidi" w:hAnsiTheme="majorBidi" w:cs="Angsana New"/>
                <w:lang w:val="en-US"/>
              </w:rPr>
            </w:pPr>
            <w:r w:rsidRPr="00A81E25">
              <w:rPr>
                <w:rFonts w:asciiTheme="majorBidi" w:hAnsiTheme="majorBidi" w:cs="Angsana New"/>
                <w:cs/>
                <w:lang w:val="en-US"/>
              </w:rPr>
              <w:t xml:space="preserve">ณ วันที่ </w:t>
            </w:r>
            <w:r w:rsidRPr="00D64532">
              <w:rPr>
                <w:rFonts w:asciiTheme="majorBidi" w:hAnsiTheme="majorBidi" w:cs="Angsana New"/>
                <w:lang w:val="en-US"/>
              </w:rPr>
              <w:t xml:space="preserve">30 </w:t>
            </w:r>
          </w:p>
          <w:p w14:paraId="66DD79B8" w14:textId="6ED4A839" w:rsidR="009753CB" w:rsidRPr="00D64532" w:rsidRDefault="00F456C0" w:rsidP="00D64532">
            <w:pPr>
              <w:spacing w:line="33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A81E25">
              <w:rPr>
                <w:rFonts w:asciiTheme="majorBidi" w:hAnsiTheme="majorBidi" w:cs="Angsana New"/>
                <w:cs/>
                <w:lang w:val="en-US"/>
              </w:rPr>
              <w:t xml:space="preserve">มิถุนายน </w:t>
            </w:r>
            <w:r w:rsidRPr="00D64532">
              <w:rPr>
                <w:rFonts w:asciiTheme="majorBidi" w:hAnsiTheme="majorBidi" w:cs="Angsana New"/>
                <w:lang w:val="en-US"/>
              </w:rPr>
              <w:t>2566</w:t>
            </w:r>
          </w:p>
        </w:tc>
      </w:tr>
      <w:tr w:rsidR="00F42163" w:rsidRPr="00D64532" w14:paraId="7C6ACB1D" w14:textId="77777777" w:rsidTr="000F0F44">
        <w:trPr>
          <w:trHeight w:val="143"/>
        </w:trPr>
        <w:tc>
          <w:tcPr>
            <w:tcW w:w="3659" w:type="pct"/>
            <w:vAlign w:val="center"/>
          </w:tcPr>
          <w:p w14:paraId="0B5B6B99" w14:textId="77777777" w:rsidR="00F42163" w:rsidRPr="00A81E25" w:rsidRDefault="00F42163" w:rsidP="00D64532">
            <w:pPr>
              <w:pStyle w:val="BodyText"/>
              <w:spacing w:after="0" w:line="330" w:lineRule="exact"/>
              <w:ind w:right="-43"/>
              <w:contextualSpacing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81E2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เงินลงทุนในบริษัทย่อย</w:t>
            </w:r>
          </w:p>
        </w:tc>
        <w:tc>
          <w:tcPr>
            <w:tcW w:w="1341" w:type="pct"/>
            <w:tcBorders>
              <w:top w:val="single" w:sz="6" w:space="0" w:color="auto"/>
            </w:tcBorders>
          </w:tcPr>
          <w:p w14:paraId="4D3B70FF" w14:textId="6D518E4F" w:rsidR="00F42163" w:rsidRPr="00D64532" w:rsidRDefault="00F42163" w:rsidP="00D64532">
            <w:pPr>
              <w:pStyle w:val="BodyText"/>
              <w:spacing w:after="0" w:line="330" w:lineRule="exact"/>
              <w:ind w:left="-193" w:right="170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64532">
              <w:rPr>
                <w:rFonts w:asciiTheme="majorBidi" w:hAnsiTheme="majorBidi" w:cstheme="majorBidi"/>
                <w:sz w:val="30"/>
                <w:szCs w:val="30"/>
              </w:rPr>
              <w:t>2,864,000</w:t>
            </w:r>
          </w:p>
        </w:tc>
      </w:tr>
      <w:tr w:rsidR="00F42163" w:rsidRPr="00D64532" w14:paraId="5B84CAC6" w14:textId="77777777" w:rsidTr="000F0F44">
        <w:trPr>
          <w:trHeight w:val="70"/>
        </w:trPr>
        <w:tc>
          <w:tcPr>
            <w:tcW w:w="3659" w:type="pct"/>
          </w:tcPr>
          <w:p w14:paraId="27FF07A1" w14:textId="77777777" w:rsidR="00F42163" w:rsidRPr="00A81E25" w:rsidRDefault="00F42163" w:rsidP="00D64532">
            <w:pPr>
              <w:tabs>
                <w:tab w:val="left" w:pos="373"/>
                <w:tab w:val="left" w:pos="432"/>
              </w:tabs>
              <w:spacing w:line="330" w:lineRule="exact"/>
              <w:ind w:right="-108"/>
              <w:contextualSpacing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A81E25">
              <w:rPr>
                <w:rFonts w:asciiTheme="majorBidi" w:hAnsiTheme="majorBidi" w:cstheme="majorBidi"/>
                <w:u w:val="single"/>
                <w:cs/>
                <w:lang w:val="en-US"/>
              </w:rPr>
              <w:t>หัก</w:t>
            </w:r>
            <w:r w:rsidRPr="00A81E25">
              <w:rPr>
                <w:rFonts w:asciiTheme="majorBidi" w:hAnsiTheme="majorBidi" w:cstheme="majorBidi"/>
                <w:cs/>
                <w:lang w:val="en-US"/>
              </w:rPr>
              <w:t xml:space="preserve"> ค่าเผื่อผลขาดทุนจากการด้อยค่า</w:t>
            </w:r>
          </w:p>
        </w:tc>
        <w:tc>
          <w:tcPr>
            <w:tcW w:w="1341" w:type="pct"/>
          </w:tcPr>
          <w:p w14:paraId="7DD47B22" w14:textId="6CCD6050" w:rsidR="00F42163" w:rsidRPr="00D64532" w:rsidRDefault="00F42163" w:rsidP="00D64532">
            <w:pPr>
              <w:pStyle w:val="BodyText2"/>
              <w:tabs>
                <w:tab w:val="clear" w:pos="360"/>
                <w:tab w:val="clear" w:pos="9180"/>
              </w:tabs>
              <w:spacing w:line="330" w:lineRule="exact"/>
              <w:ind w:left="-17" w:right="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64532">
              <w:rPr>
                <w:rFonts w:asciiTheme="majorBidi" w:hAnsiTheme="majorBidi" w:cstheme="majorBidi"/>
                <w:sz w:val="30"/>
                <w:szCs w:val="30"/>
              </w:rPr>
              <w:t>(10,000)</w:t>
            </w:r>
          </w:p>
        </w:tc>
      </w:tr>
      <w:tr w:rsidR="00F42163" w:rsidRPr="00D64532" w14:paraId="68145DDF" w14:textId="77777777" w:rsidTr="000F0F44">
        <w:trPr>
          <w:trHeight w:val="60"/>
        </w:trPr>
        <w:tc>
          <w:tcPr>
            <w:tcW w:w="3659" w:type="pct"/>
            <w:vAlign w:val="center"/>
          </w:tcPr>
          <w:p w14:paraId="1063FEDA" w14:textId="77777777" w:rsidR="00F42163" w:rsidRPr="00A81E25" w:rsidRDefault="00F42163" w:rsidP="00D64532">
            <w:pPr>
              <w:spacing w:line="330" w:lineRule="exact"/>
              <w:ind w:right="-108"/>
              <w:contextualSpacing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A81E25">
              <w:rPr>
                <w:rFonts w:asciiTheme="majorBidi" w:hAnsiTheme="majorBidi" w:cstheme="majorBidi"/>
                <w:cs/>
                <w:lang w:val="en-US"/>
              </w:rPr>
              <w:t>สุทธิ</w:t>
            </w:r>
          </w:p>
        </w:tc>
        <w:tc>
          <w:tcPr>
            <w:tcW w:w="1341" w:type="pct"/>
            <w:tcBorders>
              <w:top w:val="single" w:sz="6" w:space="0" w:color="auto"/>
              <w:bottom w:val="double" w:sz="6" w:space="0" w:color="auto"/>
            </w:tcBorders>
          </w:tcPr>
          <w:p w14:paraId="67349A67" w14:textId="1DF4C165" w:rsidR="00F42163" w:rsidRPr="00D64532" w:rsidRDefault="00F42163" w:rsidP="00D64532">
            <w:pPr>
              <w:pStyle w:val="BodyText"/>
              <w:spacing w:after="0" w:line="330" w:lineRule="exact"/>
              <w:ind w:left="-193" w:right="170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64532">
              <w:rPr>
                <w:rFonts w:asciiTheme="majorBidi" w:hAnsiTheme="majorBidi" w:cstheme="majorBidi"/>
                <w:sz w:val="30"/>
                <w:szCs w:val="30"/>
              </w:rPr>
              <w:t>2,854,000</w:t>
            </w:r>
          </w:p>
        </w:tc>
      </w:tr>
    </w:tbl>
    <w:p w14:paraId="28AC9706" w14:textId="77777777" w:rsidR="009753CB" w:rsidRDefault="009753CB" w:rsidP="009753CB">
      <w:pPr>
        <w:spacing w:line="200" w:lineRule="exact"/>
        <w:ind w:left="284" w:firstLine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4C107B26" w14:textId="5D15CED5" w:rsidR="007D3ECA" w:rsidRPr="000B3486" w:rsidRDefault="007D3ECA" w:rsidP="009753CB">
      <w:pPr>
        <w:tabs>
          <w:tab w:val="left" w:pos="284"/>
        </w:tabs>
        <w:spacing w:line="350" w:lineRule="exact"/>
        <w:ind w:hanging="142"/>
        <w:jc w:val="both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0B3486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9753CB">
        <w:rPr>
          <w:rFonts w:asciiTheme="majorBidi" w:hAnsiTheme="majorBidi" w:cstheme="majorBidi"/>
          <w:b/>
          <w:bCs/>
          <w:sz w:val="32"/>
          <w:szCs w:val="32"/>
          <w:lang w:val="en-US"/>
        </w:rPr>
        <w:t>2</w:t>
      </w:r>
      <w:r w:rsidRPr="000B3486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0B348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A81E2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ที่ดิน อาคาร</w:t>
      </w:r>
      <w:r w:rsidR="00574D05" w:rsidRPr="00A81E2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 </w:t>
      </w:r>
      <w:r w:rsidRPr="00A81E2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และอุปกรณ์</w:t>
      </w:r>
    </w:p>
    <w:p w14:paraId="2F513B3F" w14:textId="51DC1A9B" w:rsidR="007D3ECA" w:rsidRPr="000B3486" w:rsidRDefault="007D3ECA" w:rsidP="009753CB">
      <w:pPr>
        <w:tabs>
          <w:tab w:val="left" w:pos="284"/>
          <w:tab w:val="left" w:pos="851"/>
          <w:tab w:val="left" w:pos="1440"/>
          <w:tab w:val="left" w:pos="1985"/>
          <w:tab w:val="left" w:pos="2552"/>
        </w:tabs>
        <w:spacing w:line="35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 w:rsidRPr="000B3486">
        <w:rPr>
          <w:rFonts w:asciiTheme="majorBidi" w:hAnsiTheme="majorBidi" w:cstheme="majorBidi"/>
          <w:sz w:val="32"/>
          <w:szCs w:val="32"/>
        </w:rPr>
        <w:tab/>
      </w:r>
      <w:r w:rsidRPr="000B3486">
        <w:rPr>
          <w:rFonts w:asciiTheme="majorBidi" w:hAnsiTheme="majorBidi" w:cstheme="majorBidi"/>
          <w:sz w:val="32"/>
          <w:szCs w:val="32"/>
          <w:cs/>
          <w:lang w:val="en-US"/>
        </w:rPr>
        <w:t>รายการเปลี่ยนแปลงของบัญชีที่ดิน อาคาร</w:t>
      </w:r>
      <w:r w:rsidR="007B6432" w:rsidRPr="000B3486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0B3486">
        <w:rPr>
          <w:rFonts w:asciiTheme="majorBidi" w:hAnsiTheme="majorBidi" w:cstheme="majorBidi"/>
          <w:sz w:val="32"/>
          <w:szCs w:val="32"/>
          <w:cs/>
          <w:lang w:val="en-US"/>
        </w:rPr>
        <w:t>และอุปกรณ์สำหรับงวด</w:t>
      </w:r>
      <w:r w:rsidR="00F456C0">
        <w:rPr>
          <w:rFonts w:asciiTheme="majorBidi" w:hAnsiTheme="majorBidi" w:cstheme="majorBidi" w:hint="cs"/>
          <w:sz w:val="32"/>
          <w:szCs w:val="32"/>
          <w:cs/>
          <w:lang w:val="en-US"/>
        </w:rPr>
        <w:t>หก</w:t>
      </w:r>
      <w:r w:rsidRPr="000B3486">
        <w:rPr>
          <w:rFonts w:asciiTheme="majorBidi" w:hAnsiTheme="majorBidi" w:cstheme="majorBidi"/>
          <w:sz w:val="32"/>
          <w:szCs w:val="32"/>
          <w:cs/>
          <w:lang w:val="en-US"/>
        </w:rPr>
        <w:t>เดือนสิ้นสุดวันที่</w:t>
      </w:r>
      <w:r w:rsidRPr="000B3486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F456C0" w:rsidRPr="00F456C0">
        <w:rPr>
          <w:rFonts w:asciiTheme="majorBidi" w:hAnsiTheme="majorBidi" w:cstheme="majorBidi"/>
          <w:sz w:val="32"/>
          <w:szCs w:val="32"/>
        </w:rPr>
        <w:t xml:space="preserve">30 </w:t>
      </w:r>
      <w:r w:rsidR="00F456C0" w:rsidRPr="00A81E25">
        <w:rPr>
          <w:rFonts w:asciiTheme="majorBidi" w:hAnsiTheme="majorBidi" w:cs="Angsana New"/>
          <w:sz w:val="32"/>
          <w:szCs w:val="32"/>
          <w:cs/>
          <w:lang w:val="en-US"/>
        </w:rPr>
        <w:t xml:space="preserve">มิถุนายน </w:t>
      </w:r>
      <w:r w:rsidR="00F456C0" w:rsidRPr="00F456C0">
        <w:rPr>
          <w:rFonts w:asciiTheme="majorBidi" w:hAnsiTheme="majorBidi" w:cstheme="majorBidi"/>
          <w:sz w:val="32"/>
          <w:szCs w:val="32"/>
        </w:rPr>
        <w:t>2566</w:t>
      </w:r>
      <w:r w:rsidRPr="00A81E2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สรุปได้ดังนี้</w:t>
      </w:r>
    </w:p>
    <w:tbl>
      <w:tblPr>
        <w:tblW w:w="850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4795"/>
        <w:gridCol w:w="1726"/>
        <w:gridCol w:w="236"/>
        <w:gridCol w:w="1748"/>
      </w:tblGrid>
      <w:tr w:rsidR="002426A8" w:rsidRPr="00D64532" w14:paraId="19C53574" w14:textId="77777777" w:rsidTr="007B6432">
        <w:tc>
          <w:tcPr>
            <w:tcW w:w="4795" w:type="dxa"/>
          </w:tcPr>
          <w:p w14:paraId="5A5AAAF7" w14:textId="77777777" w:rsidR="002426A8" w:rsidRPr="00D64532" w:rsidRDefault="002426A8" w:rsidP="00F64BA2">
            <w:pPr>
              <w:pStyle w:val="BodyText2"/>
              <w:spacing w:line="340" w:lineRule="exact"/>
              <w:ind w:left="-1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710" w:type="dxa"/>
            <w:gridSpan w:val="3"/>
            <w:tcBorders>
              <w:bottom w:val="single" w:sz="6" w:space="0" w:color="auto"/>
            </w:tcBorders>
          </w:tcPr>
          <w:p w14:paraId="635D9FB8" w14:textId="77777777" w:rsidR="002426A8" w:rsidRPr="00A81E25" w:rsidRDefault="002426A8" w:rsidP="00F64BA2">
            <w:pPr>
              <w:pStyle w:val="BodyText2"/>
              <w:tabs>
                <w:tab w:val="decimal" w:pos="1617"/>
              </w:tabs>
              <w:spacing w:line="340" w:lineRule="exact"/>
              <w:ind w:left="-15" w:right="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81E2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พันบาท</w:t>
            </w:r>
          </w:p>
        </w:tc>
      </w:tr>
      <w:tr w:rsidR="002426A8" w:rsidRPr="00D64532" w14:paraId="25FBAC3B" w14:textId="77777777" w:rsidTr="007B6432">
        <w:tc>
          <w:tcPr>
            <w:tcW w:w="4795" w:type="dxa"/>
          </w:tcPr>
          <w:p w14:paraId="3DA0744A" w14:textId="77777777" w:rsidR="002426A8" w:rsidRPr="00D64532" w:rsidRDefault="002426A8" w:rsidP="00F64BA2">
            <w:pPr>
              <w:pStyle w:val="BodyText2"/>
              <w:spacing w:line="340" w:lineRule="exact"/>
              <w:ind w:left="-1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26" w:type="dxa"/>
            <w:tcBorders>
              <w:bottom w:val="single" w:sz="6" w:space="0" w:color="auto"/>
            </w:tcBorders>
          </w:tcPr>
          <w:p w14:paraId="4F9A09DB" w14:textId="77777777" w:rsidR="002426A8" w:rsidRPr="00D64532" w:rsidRDefault="002426A8" w:rsidP="00F64BA2">
            <w:pPr>
              <w:pStyle w:val="BodyText2"/>
              <w:spacing w:line="340" w:lineRule="exact"/>
              <w:ind w:left="-116" w:right="-9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1E2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36" w:type="dxa"/>
          </w:tcPr>
          <w:p w14:paraId="637901A1" w14:textId="77777777" w:rsidR="002426A8" w:rsidRPr="00D64532" w:rsidRDefault="002426A8" w:rsidP="00F64BA2">
            <w:pPr>
              <w:pStyle w:val="BodyText2"/>
              <w:tabs>
                <w:tab w:val="decimal" w:pos="1617"/>
              </w:tabs>
              <w:spacing w:line="340" w:lineRule="exact"/>
              <w:ind w:left="-116" w:right="-9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48" w:type="dxa"/>
            <w:tcBorders>
              <w:bottom w:val="single" w:sz="6" w:space="0" w:color="auto"/>
            </w:tcBorders>
          </w:tcPr>
          <w:p w14:paraId="34406CFC" w14:textId="77777777" w:rsidR="007B6432" w:rsidRPr="00D64532" w:rsidRDefault="002426A8" w:rsidP="00F64BA2">
            <w:pPr>
              <w:pStyle w:val="BodyText2"/>
              <w:tabs>
                <w:tab w:val="decimal" w:pos="1617"/>
              </w:tabs>
              <w:spacing w:line="340" w:lineRule="exact"/>
              <w:ind w:left="-116" w:right="-9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1E2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งบการเงิน</w:t>
            </w:r>
          </w:p>
          <w:p w14:paraId="26A1BDD0" w14:textId="77777777" w:rsidR="002426A8" w:rsidRPr="00A81E25" w:rsidRDefault="002426A8" w:rsidP="00F64BA2">
            <w:pPr>
              <w:pStyle w:val="BodyText2"/>
              <w:tabs>
                <w:tab w:val="decimal" w:pos="1617"/>
              </w:tabs>
              <w:spacing w:line="340" w:lineRule="exact"/>
              <w:ind w:left="-116" w:right="-9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81E2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เฉพาะกิจการ</w:t>
            </w:r>
          </w:p>
        </w:tc>
      </w:tr>
      <w:tr w:rsidR="002426A8" w:rsidRPr="00D64532" w14:paraId="58DC7A12" w14:textId="77777777" w:rsidTr="007B6432">
        <w:tc>
          <w:tcPr>
            <w:tcW w:w="4795" w:type="dxa"/>
          </w:tcPr>
          <w:p w14:paraId="430B1AD7" w14:textId="77777777" w:rsidR="002426A8" w:rsidRPr="00A81E25" w:rsidRDefault="002426A8" w:rsidP="00F64BA2">
            <w:pPr>
              <w:pStyle w:val="BodyText2"/>
              <w:spacing w:line="340" w:lineRule="exact"/>
              <w:ind w:left="165" w:right="-104" w:hanging="18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A81E25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/>
              </w:rPr>
              <w:t>ราคาทุน</w:t>
            </w:r>
          </w:p>
        </w:tc>
        <w:tc>
          <w:tcPr>
            <w:tcW w:w="1726" w:type="dxa"/>
            <w:tcBorders>
              <w:top w:val="single" w:sz="6" w:space="0" w:color="auto"/>
            </w:tcBorders>
            <w:vAlign w:val="bottom"/>
          </w:tcPr>
          <w:p w14:paraId="1C1187EB" w14:textId="77777777" w:rsidR="002426A8" w:rsidRPr="00D64532" w:rsidRDefault="002426A8" w:rsidP="00F64BA2">
            <w:pPr>
              <w:pStyle w:val="BodyText2"/>
              <w:tabs>
                <w:tab w:val="decimal" w:pos="1695"/>
              </w:tabs>
              <w:spacing w:line="340" w:lineRule="exact"/>
              <w:ind w:left="-15" w:righ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79805BB" w14:textId="77777777" w:rsidR="002426A8" w:rsidRPr="00D64532" w:rsidRDefault="002426A8" w:rsidP="00F64BA2">
            <w:pPr>
              <w:pStyle w:val="BodyText2"/>
              <w:tabs>
                <w:tab w:val="decimal" w:pos="1872"/>
              </w:tabs>
              <w:spacing w:line="340" w:lineRule="exact"/>
              <w:ind w:left="-15" w:righ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8" w:type="dxa"/>
            <w:tcBorders>
              <w:top w:val="single" w:sz="6" w:space="0" w:color="auto"/>
            </w:tcBorders>
            <w:vAlign w:val="bottom"/>
          </w:tcPr>
          <w:p w14:paraId="4E20BC16" w14:textId="77777777" w:rsidR="002426A8" w:rsidRPr="00D64532" w:rsidRDefault="002426A8" w:rsidP="00F64BA2">
            <w:pPr>
              <w:pStyle w:val="BodyText2"/>
              <w:tabs>
                <w:tab w:val="decimal" w:pos="1872"/>
              </w:tabs>
              <w:spacing w:line="340" w:lineRule="exact"/>
              <w:ind w:left="-15" w:righ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426A8" w:rsidRPr="00D64532" w14:paraId="14C082E8" w14:textId="77777777" w:rsidTr="007B6432">
        <w:tc>
          <w:tcPr>
            <w:tcW w:w="4795" w:type="dxa"/>
          </w:tcPr>
          <w:p w14:paraId="1D43FBD4" w14:textId="6C6A67A6" w:rsidR="002426A8" w:rsidRPr="00D64532" w:rsidRDefault="002426A8" w:rsidP="00F64BA2">
            <w:pPr>
              <w:pStyle w:val="BodyText2"/>
              <w:spacing w:line="340" w:lineRule="exact"/>
              <w:ind w:left="165" w:right="-104" w:hanging="180"/>
              <w:jc w:val="lef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81E2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ยอดคงเหลือ ณ วันที่ </w:t>
            </w:r>
            <w:r w:rsidRPr="00D64532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="00C22A21" w:rsidRPr="00A81E2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มกร</w:t>
            </w:r>
            <w:r w:rsidRPr="00A81E2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าคม </w:t>
            </w:r>
            <w:r w:rsidRPr="00D6453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22A21" w:rsidRPr="00FD5D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1726" w:type="dxa"/>
            <w:vAlign w:val="bottom"/>
          </w:tcPr>
          <w:p w14:paraId="5420AE16" w14:textId="77777777" w:rsidR="002426A8" w:rsidRPr="00D64532" w:rsidRDefault="00A7401B" w:rsidP="00F64BA2">
            <w:pPr>
              <w:pStyle w:val="BodyText2"/>
              <w:tabs>
                <w:tab w:val="decimal" w:pos="1695"/>
              </w:tabs>
              <w:spacing w:line="340" w:lineRule="exact"/>
              <w:ind w:left="-15" w:righ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64532">
              <w:rPr>
                <w:rFonts w:asciiTheme="majorBidi" w:hAnsiTheme="majorBidi" w:cstheme="majorBidi"/>
                <w:sz w:val="30"/>
                <w:szCs w:val="30"/>
              </w:rPr>
              <w:t>1,059,309</w:t>
            </w:r>
          </w:p>
        </w:tc>
        <w:tc>
          <w:tcPr>
            <w:tcW w:w="236" w:type="dxa"/>
          </w:tcPr>
          <w:p w14:paraId="04C35312" w14:textId="77777777" w:rsidR="002426A8" w:rsidRPr="00D64532" w:rsidRDefault="002426A8" w:rsidP="00F64BA2">
            <w:pPr>
              <w:pStyle w:val="BodyText2"/>
              <w:tabs>
                <w:tab w:val="decimal" w:pos="1872"/>
              </w:tabs>
              <w:spacing w:line="340" w:lineRule="exact"/>
              <w:ind w:left="-15" w:righ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8" w:type="dxa"/>
            <w:vAlign w:val="bottom"/>
          </w:tcPr>
          <w:p w14:paraId="54567B2E" w14:textId="77777777" w:rsidR="002426A8" w:rsidRPr="00D64532" w:rsidRDefault="00A7401B" w:rsidP="00F64BA2">
            <w:pPr>
              <w:pStyle w:val="BodyText2"/>
              <w:tabs>
                <w:tab w:val="decimal" w:pos="1872"/>
              </w:tabs>
              <w:spacing w:line="340" w:lineRule="exact"/>
              <w:ind w:left="-15" w:righ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64532">
              <w:rPr>
                <w:rFonts w:asciiTheme="majorBidi" w:hAnsiTheme="majorBidi" w:cstheme="majorBidi"/>
                <w:sz w:val="30"/>
                <w:szCs w:val="30"/>
              </w:rPr>
              <w:t>993,667</w:t>
            </w:r>
          </w:p>
        </w:tc>
      </w:tr>
      <w:tr w:rsidR="00F42163" w:rsidRPr="00D64532" w14:paraId="40A648BF" w14:textId="77777777" w:rsidTr="007B6432">
        <w:tc>
          <w:tcPr>
            <w:tcW w:w="4795" w:type="dxa"/>
          </w:tcPr>
          <w:p w14:paraId="386AC70A" w14:textId="77777777" w:rsidR="00F42163" w:rsidRPr="00A81E25" w:rsidRDefault="00F42163" w:rsidP="00F64BA2">
            <w:pPr>
              <w:pStyle w:val="BodyText2"/>
              <w:spacing w:line="340" w:lineRule="exact"/>
              <w:ind w:left="165" w:right="-104" w:hanging="180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81E2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ซื้อสินทรัพย์เพิ่มระหว่างงวด</w:t>
            </w:r>
          </w:p>
        </w:tc>
        <w:tc>
          <w:tcPr>
            <w:tcW w:w="1726" w:type="dxa"/>
            <w:vAlign w:val="bottom"/>
          </w:tcPr>
          <w:p w14:paraId="73628C6B" w14:textId="551B0EB0" w:rsidR="00F42163" w:rsidRPr="00D64532" w:rsidRDefault="00C22A21" w:rsidP="00F64BA2">
            <w:pPr>
              <w:pStyle w:val="BodyText2"/>
              <w:tabs>
                <w:tab w:val="decimal" w:pos="1695"/>
              </w:tabs>
              <w:spacing w:line="340" w:lineRule="exact"/>
              <w:ind w:left="-15" w:righ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5D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F42163" w:rsidRPr="00FD5D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D5D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217</w:t>
            </w:r>
          </w:p>
        </w:tc>
        <w:tc>
          <w:tcPr>
            <w:tcW w:w="236" w:type="dxa"/>
          </w:tcPr>
          <w:p w14:paraId="26B1D125" w14:textId="77777777" w:rsidR="00F42163" w:rsidRPr="00D64532" w:rsidRDefault="00F42163" w:rsidP="00F64BA2">
            <w:pPr>
              <w:pStyle w:val="BodyText2"/>
              <w:tabs>
                <w:tab w:val="decimal" w:pos="1872"/>
              </w:tabs>
              <w:spacing w:line="340" w:lineRule="exact"/>
              <w:ind w:left="-15" w:righ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8" w:type="dxa"/>
            <w:vAlign w:val="bottom"/>
          </w:tcPr>
          <w:p w14:paraId="0EB13E0E" w14:textId="6A723743" w:rsidR="00F42163" w:rsidRPr="00D64532" w:rsidRDefault="00C22A21" w:rsidP="00F64BA2">
            <w:pPr>
              <w:pStyle w:val="BodyText2"/>
              <w:tabs>
                <w:tab w:val="decimal" w:pos="1872"/>
              </w:tabs>
              <w:spacing w:line="340" w:lineRule="exact"/>
              <w:ind w:left="-15" w:righ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5D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746</w:t>
            </w:r>
          </w:p>
        </w:tc>
      </w:tr>
      <w:tr w:rsidR="00C22A21" w:rsidRPr="00D64532" w14:paraId="4497231E" w14:textId="77777777" w:rsidTr="007B6432">
        <w:tc>
          <w:tcPr>
            <w:tcW w:w="4795" w:type="dxa"/>
          </w:tcPr>
          <w:p w14:paraId="68BC5EFC" w14:textId="538EE6CA" w:rsidR="00C22A21" w:rsidRPr="00A81E25" w:rsidRDefault="00C22A21" w:rsidP="00F64BA2">
            <w:pPr>
              <w:pStyle w:val="BodyText2"/>
              <w:spacing w:line="340" w:lineRule="exact"/>
              <w:ind w:left="165" w:right="-104" w:hanging="180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81E2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ส่วนเกินทุนจากการตีราคาสินทรัพย์</w:t>
            </w:r>
          </w:p>
        </w:tc>
        <w:tc>
          <w:tcPr>
            <w:tcW w:w="1726" w:type="dxa"/>
            <w:vAlign w:val="bottom"/>
          </w:tcPr>
          <w:p w14:paraId="1D94D48C" w14:textId="6FEE7D12" w:rsidR="00C22A21" w:rsidRPr="00D64532" w:rsidRDefault="00C22A21" w:rsidP="00F64BA2">
            <w:pPr>
              <w:pStyle w:val="BodyText2"/>
              <w:tabs>
                <w:tab w:val="decimal" w:pos="1695"/>
              </w:tabs>
              <w:spacing w:line="340" w:lineRule="exact"/>
              <w:ind w:left="-15" w:righ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5D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</w:t>
            </w:r>
            <w:r w:rsidRPr="00D64532">
              <w:rPr>
                <w:rFonts w:asciiTheme="majorBidi" w:hAnsiTheme="majorBidi" w:cstheme="majorBidi"/>
                <w:sz w:val="30"/>
                <w:szCs w:val="30"/>
              </w:rPr>
              <w:t>,200</w:t>
            </w:r>
          </w:p>
        </w:tc>
        <w:tc>
          <w:tcPr>
            <w:tcW w:w="236" w:type="dxa"/>
          </w:tcPr>
          <w:p w14:paraId="71AAC105" w14:textId="77777777" w:rsidR="00C22A21" w:rsidRPr="00D64532" w:rsidRDefault="00C22A21" w:rsidP="00F64BA2">
            <w:pPr>
              <w:pStyle w:val="BodyText2"/>
              <w:tabs>
                <w:tab w:val="decimal" w:pos="1872"/>
              </w:tabs>
              <w:spacing w:line="340" w:lineRule="exact"/>
              <w:ind w:left="-15" w:righ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8" w:type="dxa"/>
            <w:vAlign w:val="bottom"/>
          </w:tcPr>
          <w:p w14:paraId="3EBBC591" w14:textId="5BA1D49D" w:rsidR="00C22A21" w:rsidRPr="00A81E25" w:rsidRDefault="00C22A21" w:rsidP="00F64BA2">
            <w:pPr>
              <w:pStyle w:val="BodyText2"/>
              <w:tabs>
                <w:tab w:val="decimal" w:pos="1872"/>
              </w:tabs>
              <w:spacing w:line="340" w:lineRule="exact"/>
              <w:ind w:left="-15" w:right="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64532">
              <w:rPr>
                <w:rFonts w:asciiTheme="majorBidi" w:hAnsiTheme="majorBidi" w:cstheme="majorBidi"/>
                <w:sz w:val="30"/>
                <w:szCs w:val="30"/>
              </w:rPr>
              <w:t>43,200</w:t>
            </w:r>
          </w:p>
        </w:tc>
      </w:tr>
      <w:tr w:rsidR="00F42163" w:rsidRPr="00D64532" w14:paraId="7D83E792" w14:textId="77777777" w:rsidTr="007B6432">
        <w:tc>
          <w:tcPr>
            <w:tcW w:w="4795" w:type="dxa"/>
          </w:tcPr>
          <w:p w14:paraId="4641A0ED" w14:textId="77777777" w:rsidR="00F42163" w:rsidRPr="00A81E25" w:rsidRDefault="00F42163" w:rsidP="00F64BA2">
            <w:pPr>
              <w:pStyle w:val="BodyText2"/>
              <w:spacing w:line="340" w:lineRule="exact"/>
              <w:ind w:left="165" w:right="-104" w:hanging="180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81E2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ขายและตัดจำหน่ายระหว่างงวด</w:t>
            </w:r>
          </w:p>
        </w:tc>
        <w:tc>
          <w:tcPr>
            <w:tcW w:w="1726" w:type="dxa"/>
            <w:vAlign w:val="bottom"/>
          </w:tcPr>
          <w:p w14:paraId="5EC78042" w14:textId="0A046B8C" w:rsidR="00F42163" w:rsidRPr="00D64532" w:rsidRDefault="00F42163" w:rsidP="00F64BA2">
            <w:pPr>
              <w:pStyle w:val="BodyText2"/>
              <w:tabs>
                <w:tab w:val="decimal" w:pos="1695"/>
              </w:tabs>
              <w:spacing w:line="340" w:lineRule="exact"/>
              <w:ind w:left="-17" w:right="2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6453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6904DDA" w14:textId="77777777" w:rsidR="00F42163" w:rsidRPr="00D64532" w:rsidRDefault="00F42163" w:rsidP="00F64BA2">
            <w:pPr>
              <w:pStyle w:val="BodyText2"/>
              <w:tabs>
                <w:tab w:val="decimal" w:pos="1872"/>
              </w:tabs>
              <w:spacing w:line="340" w:lineRule="exact"/>
              <w:ind w:left="-15" w:righ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8" w:type="dxa"/>
            <w:vAlign w:val="bottom"/>
          </w:tcPr>
          <w:p w14:paraId="090770ED" w14:textId="669E81B8" w:rsidR="00F42163" w:rsidRPr="00D64532" w:rsidRDefault="00F42163" w:rsidP="00F64BA2">
            <w:pPr>
              <w:pStyle w:val="BodyText2"/>
              <w:tabs>
                <w:tab w:val="decimal" w:pos="1695"/>
              </w:tabs>
              <w:spacing w:line="340" w:lineRule="exact"/>
              <w:ind w:left="-17" w:right="2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6453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42163" w:rsidRPr="00D64532" w14:paraId="2E0BEC80" w14:textId="77777777" w:rsidTr="007B6432">
        <w:tc>
          <w:tcPr>
            <w:tcW w:w="4795" w:type="dxa"/>
          </w:tcPr>
          <w:p w14:paraId="4857C413" w14:textId="77777777" w:rsidR="00F42163" w:rsidRPr="00A81E25" w:rsidRDefault="00F42163" w:rsidP="00F64BA2">
            <w:pPr>
              <w:pStyle w:val="BodyText2"/>
              <w:spacing w:line="340" w:lineRule="exact"/>
              <w:ind w:left="165" w:right="-104" w:hanging="180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81E2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รับโอน (โอนออก) ระหว่างงวด</w:t>
            </w:r>
          </w:p>
        </w:tc>
        <w:tc>
          <w:tcPr>
            <w:tcW w:w="1726" w:type="dxa"/>
            <w:tcBorders>
              <w:bottom w:val="single" w:sz="6" w:space="0" w:color="auto"/>
            </w:tcBorders>
            <w:vAlign w:val="bottom"/>
          </w:tcPr>
          <w:p w14:paraId="6A09E670" w14:textId="69E361F5" w:rsidR="00F42163" w:rsidRPr="00D64532" w:rsidRDefault="00F42163" w:rsidP="00F64BA2">
            <w:pPr>
              <w:pStyle w:val="BodyText2"/>
              <w:tabs>
                <w:tab w:val="decimal" w:pos="1695"/>
              </w:tabs>
              <w:spacing w:line="340" w:lineRule="exact"/>
              <w:ind w:left="-17" w:right="2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6453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8DA5937" w14:textId="77777777" w:rsidR="00F42163" w:rsidRPr="00D64532" w:rsidRDefault="00F42163" w:rsidP="00F64BA2">
            <w:pPr>
              <w:pStyle w:val="BodyText2"/>
              <w:tabs>
                <w:tab w:val="decimal" w:pos="1872"/>
              </w:tabs>
              <w:spacing w:line="340" w:lineRule="exact"/>
              <w:ind w:left="-15" w:righ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8" w:type="dxa"/>
            <w:tcBorders>
              <w:bottom w:val="single" w:sz="6" w:space="0" w:color="auto"/>
            </w:tcBorders>
            <w:vAlign w:val="bottom"/>
          </w:tcPr>
          <w:p w14:paraId="0B9D567F" w14:textId="5331E658" w:rsidR="00F42163" w:rsidRPr="00D64532" w:rsidRDefault="00F42163" w:rsidP="00F64BA2">
            <w:pPr>
              <w:pStyle w:val="BodyText2"/>
              <w:tabs>
                <w:tab w:val="decimal" w:pos="1695"/>
              </w:tabs>
              <w:spacing w:line="340" w:lineRule="exact"/>
              <w:ind w:left="-17" w:right="2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6453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42163" w:rsidRPr="00D64532" w14:paraId="518F9AB9" w14:textId="77777777" w:rsidTr="007B6432">
        <w:tc>
          <w:tcPr>
            <w:tcW w:w="4795" w:type="dxa"/>
          </w:tcPr>
          <w:p w14:paraId="1A7CC457" w14:textId="66D4512C" w:rsidR="00F42163" w:rsidRPr="00D64532" w:rsidRDefault="00F42163" w:rsidP="00F64BA2">
            <w:pPr>
              <w:pStyle w:val="BodyText2"/>
              <w:spacing w:line="340" w:lineRule="exact"/>
              <w:ind w:left="165" w:right="-104" w:hanging="18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81E2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ยอดคงเหลือ ณ วันที่ </w:t>
            </w:r>
            <w:r w:rsidRPr="00A81E25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D64532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30 </w:t>
            </w:r>
            <w:r w:rsidRPr="00A81E25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/>
              </w:rPr>
              <w:t xml:space="preserve">มิถุนายน </w:t>
            </w:r>
            <w:r w:rsidRPr="00D6453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2566</w:t>
            </w:r>
          </w:p>
        </w:tc>
        <w:tc>
          <w:tcPr>
            <w:tcW w:w="172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F850F47" w14:textId="3C5E9EDA" w:rsidR="00F42163" w:rsidRPr="00D64532" w:rsidRDefault="00F42163" w:rsidP="00F64BA2">
            <w:pPr>
              <w:pStyle w:val="BodyText2"/>
              <w:tabs>
                <w:tab w:val="decimal" w:pos="1695"/>
              </w:tabs>
              <w:spacing w:line="340" w:lineRule="exact"/>
              <w:ind w:left="-15" w:righ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5D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D6453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D5D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103</w:t>
            </w:r>
            <w:r w:rsidRPr="00D6453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D5D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726</w:t>
            </w:r>
          </w:p>
        </w:tc>
        <w:tc>
          <w:tcPr>
            <w:tcW w:w="236" w:type="dxa"/>
          </w:tcPr>
          <w:p w14:paraId="6EA7F02E" w14:textId="77777777" w:rsidR="00F42163" w:rsidRPr="00D64532" w:rsidRDefault="00F42163" w:rsidP="00F64BA2">
            <w:pPr>
              <w:pStyle w:val="BodyText2"/>
              <w:tabs>
                <w:tab w:val="decimal" w:pos="1872"/>
              </w:tabs>
              <w:spacing w:line="340" w:lineRule="exact"/>
              <w:ind w:left="-15" w:righ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BB6094D" w14:textId="1500E5B8" w:rsidR="00F42163" w:rsidRPr="00D64532" w:rsidRDefault="00F42163" w:rsidP="00F64BA2">
            <w:pPr>
              <w:pStyle w:val="BodyText2"/>
              <w:tabs>
                <w:tab w:val="decimal" w:pos="1872"/>
              </w:tabs>
              <w:spacing w:line="340" w:lineRule="exact"/>
              <w:ind w:left="-15" w:righ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5D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D6453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D5D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037</w:t>
            </w:r>
            <w:r w:rsidRPr="00D6453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D5D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613</w:t>
            </w:r>
          </w:p>
        </w:tc>
      </w:tr>
      <w:tr w:rsidR="00F42163" w:rsidRPr="00D64532" w14:paraId="419ADB28" w14:textId="77777777" w:rsidTr="007B6432">
        <w:tc>
          <w:tcPr>
            <w:tcW w:w="4795" w:type="dxa"/>
          </w:tcPr>
          <w:p w14:paraId="0D2F9D8D" w14:textId="77777777" w:rsidR="00F42163" w:rsidRPr="00A81E25" w:rsidRDefault="00F42163" w:rsidP="00F64BA2">
            <w:pPr>
              <w:pStyle w:val="BodyText2"/>
              <w:spacing w:line="340" w:lineRule="exact"/>
              <w:ind w:left="165" w:right="-104" w:hanging="180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81E25">
              <w:rPr>
                <w:rFonts w:asciiTheme="majorBidi" w:hAnsiTheme="majorBidi" w:cstheme="majorBidi"/>
                <w:bCs/>
                <w:sz w:val="30"/>
                <w:szCs w:val="30"/>
                <w:u w:val="single"/>
                <w:cs/>
                <w:lang w:val="en-US"/>
              </w:rPr>
              <w:t>หัก</w:t>
            </w:r>
            <w:r w:rsidRPr="00A81E25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/>
              </w:rPr>
              <w:t xml:space="preserve"> ค่าเสื่อมราคาสะสม</w:t>
            </w:r>
          </w:p>
        </w:tc>
        <w:tc>
          <w:tcPr>
            <w:tcW w:w="1726" w:type="dxa"/>
            <w:tcBorders>
              <w:top w:val="single" w:sz="6" w:space="0" w:color="auto"/>
            </w:tcBorders>
            <w:vAlign w:val="bottom"/>
          </w:tcPr>
          <w:p w14:paraId="76BBE4BD" w14:textId="77777777" w:rsidR="00F42163" w:rsidRPr="00D64532" w:rsidRDefault="00F42163" w:rsidP="00F64BA2">
            <w:pPr>
              <w:pStyle w:val="BodyText2"/>
              <w:tabs>
                <w:tab w:val="decimal" w:pos="1695"/>
              </w:tabs>
              <w:spacing w:line="340" w:lineRule="exact"/>
              <w:ind w:left="-15" w:righ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143218B" w14:textId="77777777" w:rsidR="00F42163" w:rsidRPr="00D64532" w:rsidRDefault="00F42163" w:rsidP="00F64BA2">
            <w:pPr>
              <w:pStyle w:val="BodyText2"/>
              <w:tabs>
                <w:tab w:val="decimal" w:pos="1872"/>
              </w:tabs>
              <w:spacing w:line="340" w:lineRule="exact"/>
              <w:ind w:left="-15" w:righ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8" w:type="dxa"/>
            <w:tcBorders>
              <w:top w:val="single" w:sz="6" w:space="0" w:color="auto"/>
            </w:tcBorders>
            <w:vAlign w:val="bottom"/>
          </w:tcPr>
          <w:p w14:paraId="276AA724" w14:textId="77777777" w:rsidR="00F42163" w:rsidRPr="00D64532" w:rsidRDefault="00F42163" w:rsidP="00F64BA2">
            <w:pPr>
              <w:pStyle w:val="BodyText2"/>
              <w:tabs>
                <w:tab w:val="decimal" w:pos="1872"/>
              </w:tabs>
              <w:spacing w:line="340" w:lineRule="exact"/>
              <w:ind w:left="-15" w:righ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22A21" w:rsidRPr="00D64532" w14:paraId="4F9A7AF0" w14:textId="77777777" w:rsidTr="007B6432">
        <w:tc>
          <w:tcPr>
            <w:tcW w:w="4795" w:type="dxa"/>
          </w:tcPr>
          <w:p w14:paraId="6CD66785" w14:textId="0A6B9BAB" w:rsidR="00C22A21" w:rsidRPr="00D64532" w:rsidRDefault="00C22A21" w:rsidP="00F64BA2">
            <w:pPr>
              <w:pStyle w:val="BodyText2"/>
              <w:spacing w:line="340" w:lineRule="exact"/>
              <w:ind w:left="165" w:right="-104" w:hanging="18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1E2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ยอดคงเหลือ ณ วันที่ </w:t>
            </w:r>
            <w:r w:rsidRPr="00D64532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A81E2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มกราคม </w:t>
            </w:r>
            <w:r w:rsidRPr="00D6453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FD5D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1726" w:type="dxa"/>
            <w:vAlign w:val="bottom"/>
          </w:tcPr>
          <w:p w14:paraId="784E38EC" w14:textId="77777777" w:rsidR="00C22A21" w:rsidRPr="00D64532" w:rsidRDefault="00C22A21" w:rsidP="00F64BA2">
            <w:pPr>
              <w:pStyle w:val="BodyText2"/>
              <w:tabs>
                <w:tab w:val="decimal" w:pos="1695"/>
              </w:tabs>
              <w:spacing w:line="340" w:lineRule="exact"/>
              <w:ind w:left="-17" w:right="-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64532">
              <w:rPr>
                <w:rFonts w:asciiTheme="majorBidi" w:hAnsiTheme="majorBidi" w:cstheme="majorBidi"/>
                <w:sz w:val="30"/>
                <w:szCs w:val="30"/>
              </w:rPr>
              <w:t>(443,643)</w:t>
            </w:r>
          </w:p>
        </w:tc>
        <w:tc>
          <w:tcPr>
            <w:tcW w:w="236" w:type="dxa"/>
          </w:tcPr>
          <w:p w14:paraId="6BEAAD3E" w14:textId="77777777" w:rsidR="00C22A21" w:rsidRPr="00D64532" w:rsidRDefault="00C22A21" w:rsidP="00F64BA2">
            <w:pPr>
              <w:pStyle w:val="BodyText2"/>
              <w:tabs>
                <w:tab w:val="decimal" w:pos="1872"/>
              </w:tabs>
              <w:spacing w:line="340" w:lineRule="exact"/>
              <w:ind w:left="-15" w:righ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8" w:type="dxa"/>
            <w:vAlign w:val="bottom"/>
          </w:tcPr>
          <w:p w14:paraId="250518F0" w14:textId="77777777" w:rsidR="00C22A21" w:rsidRPr="00D64532" w:rsidRDefault="00C22A21" w:rsidP="00F64BA2">
            <w:pPr>
              <w:pStyle w:val="BodyText2"/>
              <w:tabs>
                <w:tab w:val="decimal" w:pos="1695"/>
              </w:tabs>
              <w:spacing w:line="340" w:lineRule="exact"/>
              <w:ind w:left="-17" w:right="-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64532">
              <w:rPr>
                <w:rFonts w:asciiTheme="majorBidi" w:hAnsiTheme="majorBidi" w:cstheme="majorBidi"/>
                <w:sz w:val="30"/>
                <w:szCs w:val="30"/>
              </w:rPr>
              <w:t>(380,780)</w:t>
            </w:r>
          </w:p>
        </w:tc>
      </w:tr>
      <w:tr w:rsidR="00C22A21" w:rsidRPr="00D64532" w14:paraId="38FD3BF7" w14:textId="77777777" w:rsidTr="007B6432">
        <w:tc>
          <w:tcPr>
            <w:tcW w:w="4795" w:type="dxa"/>
          </w:tcPr>
          <w:p w14:paraId="746B3B86" w14:textId="77777777" w:rsidR="00C22A21" w:rsidRPr="00A81E25" w:rsidRDefault="00C22A21" w:rsidP="00F64BA2">
            <w:pPr>
              <w:pStyle w:val="BodyText2"/>
              <w:spacing w:line="340" w:lineRule="exact"/>
              <w:ind w:left="165" w:right="-104" w:hanging="180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81E2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ค่าเสื่อมราคาสำหรับงวด</w:t>
            </w:r>
          </w:p>
        </w:tc>
        <w:tc>
          <w:tcPr>
            <w:tcW w:w="1726" w:type="dxa"/>
            <w:vAlign w:val="bottom"/>
          </w:tcPr>
          <w:p w14:paraId="50D78AED" w14:textId="7E12BC0A" w:rsidR="00C22A21" w:rsidRPr="00D64532" w:rsidRDefault="00C22A21" w:rsidP="00F64BA2">
            <w:pPr>
              <w:pStyle w:val="BodyText2"/>
              <w:tabs>
                <w:tab w:val="decimal" w:pos="1695"/>
              </w:tabs>
              <w:spacing w:line="340" w:lineRule="exact"/>
              <w:ind w:left="-17" w:right="-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6453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FD5D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Pr="00D6453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D5D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875</w:t>
            </w:r>
            <w:r w:rsidRPr="00D6453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77F97AB0" w14:textId="77777777" w:rsidR="00C22A21" w:rsidRPr="00D64532" w:rsidRDefault="00C22A21" w:rsidP="00F64BA2">
            <w:pPr>
              <w:pStyle w:val="BodyText2"/>
              <w:tabs>
                <w:tab w:val="decimal" w:pos="1872"/>
              </w:tabs>
              <w:spacing w:line="340" w:lineRule="exact"/>
              <w:ind w:left="-15" w:righ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8" w:type="dxa"/>
            <w:vAlign w:val="bottom"/>
          </w:tcPr>
          <w:p w14:paraId="38E4B4EA" w14:textId="2FC4CCA9" w:rsidR="00C22A21" w:rsidRPr="00D64532" w:rsidRDefault="00C22A21" w:rsidP="00F64BA2">
            <w:pPr>
              <w:pStyle w:val="BodyText2"/>
              <w:tabs>
                <w:tab w:val="decimal" w:pos="1695"/>
              </w:tabs>
              <w:spacing w:line="340" w:lineRule="exact"/>
              <w:ind w:left="-17" w:right="-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6453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FD5D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Pr="00D6453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D5D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824</w:t>
            </w:r>
            <w:r w:rsidRPr="00D6453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C22A21" w:rsidRPr="00D64532" w14:paraId="1199737B" w14:textId="77777777" w:rsidTr="007B6432">
        <w:tc>
          <w:tcPr>
            <w:tcW w:w="4795" w:type="dxa"/>
          </w:tcPr>
          <w:p w14:paraId="65F24D18" w14:textId="77777777" w:rsidR="00C22A21" w:rsidRPr="00A81E25" w:rsidRDefault="00C22A21" w:rsidP="00F64BA2">
            <w:pPr>
              <w:pStyle w:val="BodyText2"/>
              <w:spacing w:line="340" w:lineRule="exact"/>
              <w:ind w:left="165" w:right="-104" w:hanging="180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81E2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ค่าเสื่อมราคาสะสมส่วนที่ขายและตัดจำหน่าย</w:t>
            </w:r>
          </w:p>
        </w:tc>
        <w:tc>
          <w:tcPr>
            <w:tcW w:w="1726" w:type="dxa"/>
            <w:tcBorders>
              <w:bottom w:val="single" w:sz="6" w:space="0" w:color="auto"/>
            </w:tcBorders>
            <w:vAlign w:val="bottom"/>
          </w:tcPr>
          <w:p w14:paraId="1B846DCF" w14:textId="2BEC4F61" w:rsidR="00C22A21" w:rsidRPr="00D64532" w:rsidRDefault="00C22A21" w:rsidP="00F64BA2">
            <w:pPr>
              <w:pStyle w:val="BodyText2"/>
              <w:tabs>
                <w:tab w:val="decimal" w:pos="1695"/>
              </w:tabs>
              <w:spacing w:line="340" w:lineRule="exact"/>
              <w:ind w:left="-17" w:right="2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6453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2755ABE" w14:textId="77777777" w:rsidR="00C22A21" w:rsidRPr="00D64532" w:rsidRDefault="00C22A21" w:rsidP="00F64BA2">
            <w:pPr>
              <w:pStyle w:val="BodyText2"/>
              <w:tabs>
                <w:tab w:val="decimal" w:pos="1872"/>
              </w:tabs>
              <w:spacing w:line="340" w:lineRule="exact"/>
              <w:ind w:left="-15" w:righ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8" w:type="dxa"/>
            <w:tcBorders>
              <w:bottom w:val="single" w:sz="6" w:space="0" w:color="auto"/>
            </w:tcBorders>
            <w:vAlign w:val="bottom"/>
          </w:tcPr>
          <w:p w14:paraId="2B26FBDF" w14:textId="23AE09DE" w:rsidR="00C22A21" w:rsidRPr="00D64532" w:rsidRDefault="00C22A21" w:rsidP="00F64BA2">
            <w:pPr>
              <w:pStyle w:val="BodyText2"/>
              <w:tabs>
                <w:tab w:val="decimal" w:pos="1695"/>
              </w:tabs>
              <w:spacing w:line="340" w:lineRule="exact"/>
              <w:ind w:left="-17" w:right="2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6453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22A21" w:rsidRPr="00D64532" w14:paraId="07AFDF2B" w14:textId="77777777" w:rsidTr="007B6432">
        <w:tc>
          <w:tcPr>
            <w:tcW w:w="4795" w:type="dxa"/>
          </w:tcPr>
          <w:p w14:paraId="46EFE484" w14:textId="45BC9771" w:rsidR="00C22A21" w:rsidRPr="00D64532" w:rsidRDefault="00C22A21" w:rsidP="00F64BA2">
            <w:pPr>
              <w:pStyle w:val="BodyText2"/>
              <w:spacing w:line="340" w:lineRule="exact"/>
              <w:ind w:left="165" w:right="-104" w:hanging="18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A81E2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ยอดคงเหลือ ณ วันที่ </w:t>
            </w:r>
            <w:r w:rsidRPr="00D64532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30 </w:t>
            </w:r>
            <w:r w:rsidRPr="00A81E25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/>
              </w:rPr>
              <w:t xml:space="preserve">มิถุนายน </w:t>
            </w:r>
            <w:r w:rsidRPr="00D6453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2566</w:t>
            </w:r>
          </w:p>
        </w:tc>
        <w:tc>
          <w:tcPr>
            <w:tcW w:w="172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C1E6395" w14:textId="66BD4404" w:rsidR="00C22A21" w:rsidRPr="00D64532" w:rsidRDefault="00C22A21" w:rsidP="00F64BA2">
            <w:pPr>
              <w:pStyle w:val="BodyText2"/>
              <w:tabs>
                <w:tab w:val="decimal" w:pos="1695"/>
              </w:tabs>
              <w:spacing w:line="340" w:lineRule="exact"/>
              <w:ind w:left="-17" w:right="-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6453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FD5D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452</w:t>
            </w:r>
            <w:r w:rsidRPr="00D6453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D5D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518</w:t>
            </w:r>
            <w:r w:rsidRPr="00D6453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34DF3DD8" w14:textId="77777777" w:rsidR="00C22A21" w:rsidRPr="00D64532" w:rsidRDefault="00C22A21" w:rsidP="00F64BA2">
            <w:pPr>
              <w:pStyle w:val="BodyText2"/>
              <w:tabs>
                <w:tab w:val="decimal" w:pos="1872"/>
              </w:tabs>
              <w:spacing w:line="340" w:lineRule="exact"/>
              <w:ind w:left="-15" w:righ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35464E7" w14:textId="05E73A67" w:rsidR="00C22A21" w:rsidRPr="00D64532" w:rsidRDefault="00C22A21" w:rsidP="00F64BA2">
            <w:pPr>
              <w:pStyle w:val="BodyText2"/>
              <w:tabs>
                <w:tab w:val="decimal" w:pos="1695"/>
              </w:tabs>
              <w:spacing w:line="340" w:lineRule="exact"/>
              <w:ind w:left="-17" w:right="-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6453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FD5D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388</w:t>
            </w:r>
            <w:r w:rsidRPr="00D6453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D5D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604</w:t>
            </w:r>
            <w:r w:rsidRPr="00D6453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C22A21" w:rsidRPr="00D64532" w14:paraId="230AAB43" w14:textId="77777777" w:rsidTr="00336D3E">
        <w:tc>
          <w:tcPr>
            <w:tcW w:w="4795" w:type="dxa"/>
          </w:tcPr>
          <w:p w14:paraId="011121CF" w14:textId="0C413A46" w:rsidR="00C22A21" w:rsidRPr="00A81E25" w:rsidRDefault="00C22A21" w:rsidP="00F64BA2">
            <w:pPr>
              <w:pStyle w:val="BodyText2"/>
              <w:spacing w:line="340" w:lineRule="exact"/>
              <w:ind w:left="165" w:right="-104" w:hanging="180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81E25">
              <w:rPr>
                <w:rFonts w:asciiTheme="majorBidi" w:hAnsiTheme="majorBidi" w:cstheme="majorBidi"/>
                <w:bCs/>
                <w:sz w:val="30"/>
                <w:szCs w:val="30"/>
                <w:u w:val="single"/>
                <w:cs/>
                <w:lang w:val="en-US"/>
              </w:rPr>
              <w:t>หัก</w:t>
            </w:r>
            <w:r w:rsidRPr="00A81E25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/>
              </w:rPr>
              <w:t xml:space="preserve"> ค่าเผื่อการด้อยค่า</w:t>
            </w:r>
          </w:p>
        </w:tc>
        <w:tc>
          <w:tcPr>
            <w:tcW w:w="1726" w:type="dxa"/>
            <w:tcBorders>
              <w:top w:val="single" w:sz="6" w:space="0" w:color="auto"/>
            </w:tcBorders>
            <w:vAlign w:val="bottom"/>
          </w:tcPr>
          <w:p w14:paraId="094AA39F" w14:textId="77777777" w:rsidR="00C22A21" w:rsidRPr="00D64532" w:rsidRDefault="00C22A21" w:rsidP="00F64BA2">
            <w:pPr>
              <w:pStyle w:val="BodyText2"/>
              <w:tabs>
                <w:tab w:val="decimal" w:pos="1695"/>
              </w:tabs>
              <w:spacing w:line="340" w:lineRule="exact"/>
              <w:ind w:left="-17" w:right="-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F73BEB1" w14:textId="77777777" w:rsidR="00C22A21" w:rsidRPr="00D64532" w:rsidRDefault="00C22A21" w:rsidP="00F64BA2">
            <w:pPr>
              <w:pStyle w:val="BodyText2"/>
              <w:tabs>
                <w:tab w:val="decimal" w:pos="1872"/>
              </w:tabs>
              <w:spacing w:line="340" w:lineRule="exact"/>
              <w:ind w:left="-15" w:righ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8" w:type="dxa"/>
            <w:tcBorders>
              <w:top w:val="single" w:sz="6" w:space="0" w:color="auto"/>
            </w:tcBorders>
            <w:vAlign w:val="bottom"/>
          </w:tcPr>
          <w:p w14:paraId="6667468E" w14:textId="77777777" w:rsidR="00C22A21" w:rsidRPr="00D64532" w:rsidRDefault="00C22A21" w:rsidP="00F64BA2">
            <w:pPr>
              <w:pStyle w:val="BodyText2"/>
              <w:tabs>
                <w:tab w:val="decimal" w:pos="1695"/>
              </w:tabs>
              <w:spacing w:line="340" w:lineRule="exact"/>
              <w:ind w:left="-17" w:right="-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22A21" w:rsidRPr="00D64532" w14:paraId="3A89B63C" w14:textId="77777777" w:rsidTr="00336D3E">
        <w:tc>
          <w:tcPr>
            <w:tcW w:w="4795" w:type="dxa"/>
          </w:tcPr>
          <w:p w14:paraId="6B58FA43" w14:textId="0B0B7EF4" w:rsidR="00C22A21" w:rsidRPr="00D64532" w:rsidRDefault="00C22A21" w:rsidP="00F64BA2">
            <w:pPr>
              <w:pStyle w:val="BodyText2"/>
              <w:spacing w:line="340" w:lineRule="exact"/>
              <w:ind w:left="165" w:right="-104" w:hanging="18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1E2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ยอดคงเหลือ ณ วันที่ </w:t>
            </w:r>
            <w:r w:rsidRPr="00D64532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A81E2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มกราคม </w:t>
            </w:r>
            <w:r w:rsidRPr="00D6453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FD5D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1726" w:type="dxa"/>
            <w:vAlign w:val="bottom"/>
          </w:tcPr>
          <w:p w14:paraId="4F85BCC6" w14:textId="051A1403" w:rsidR="00C22A21" w:rsidRPr="00D64532" w:rsidRDefault="00C22A21" w:rsidP="00F64BA2">
            <w:pPr>
              <w:pStyle w:val="BodyText2"/>
              <w:tabs>
                <w:tab w:val="decimal" w:pos="1695"/>
              </w:tabs>
              <w:spacing w:line="340" w:lineRule="exact"/>
              <w:ind w:left="-17" w:right="-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64532">
              <w:rPr>
                <w:rFonts w:asciiTheme="majorBidi" w:hAnsiTheme="majorBidi" w:cstheme="majorBidi"/>
                <w:sz w:val="30"/>
                <w:szCs w:val="30"/>
              </w:rPr>
              <w:t>(959)</w:t>
            </w:r>
          </w:p>
        </w:tc>
        <w:tc>
          <w:tcPr>
            <w:tcW w:w="236" w:type="dxa"/>
          </w:tcPr>
          <w:p w14:paraId="58A7C913" w14:textId="77777777" w:rsidR="00C22A21" w:rsidRPr="00D64532" w:rsidRDefault="00C22A21" w:rsidP="00F64BA2">
            <w:pPr>
              <w:pStyle w:val="BodyText2"/>
              <w:tabs>
                <w:tab w:val="decimal" w:pos="1872"/>
              </w:tabs>
              <w:spacing w:line="340" w:lineRule="exact"/>
              <w:ind w:left="-15" w:righ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8" w:type="dxa"/>
            <w:vAlign w:val="bottom"/>
          </w:tcPr>
          <w:p w14:paraId="37D9D33E" w14:textId="125A9C60" w:rsidR="00C22A21" w:rsidRPr="00D64532" w:rsidRDefault="00C22A21" w:rsidP="00F64BA2">
            <w:pPr>
              <w:pStyle w:val="BodyText2"/>
              <w:tabs>
                <w:tab w:val="decimal" w:pos="1695"/>
              </w:tabs>
              <w:spacing w:line="340" w:lineRule="exact"/>
              <w:ind w:left="-17" w:right="2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6453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22A21" w:rsidRPr="00D64532" w14:paraId="55D5D28F" w14:textId="77777777" w:rsidTr="00336D3E">
        <w:tc>
          <w:tcPr>
            <w:tcW w:w="4795" w:type="dxa"/>
          </w:tcPr>
          <w:p w14:paraId="5020E4ED" w14:textId="5BA7B322" w:rsidR="00C22A21" w:rsidRPr="00A81E25" w:rsidRDefault="00C22A21" w:rsidP="00F64BA2">
            <w:pPr>
              <w:pStyle w:val="BodyText2"/>
              <w:spacing w:line="340" w:lineRule="exact"/>
              <w:ind w:left="165" w:right="-104" w:hanging="180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81E2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ค่าเผื่อการด้อยค่าสำหรับงวด</w:t>
            </w:r>
          </w:p>
        </w:tc>
        <w:tc>
          <w:tcPr>
            <w:tcW w:w="1726" w:type="dxa"/>
            <w:vAlign w:val="bottom"/>
          </w:tcPr>
          <w:p w14:paraId="18FB3CBB" w14:textId="392DC486" w:rsidR="00C22A21" w:rsidRPr="00D64532" w:rsidRDefault="00C22A21" w:rsidP="00F64BA2">
            <w:pPr>
              <w:pStyle w:val="BodyText2"/>
              <w:tabs>
                <w:tab w:val="decimal" w:pos="1695"/>
              </w:tabs>
              <w:spacing w:line="340" w:lineRule="exact"/>
              <w:ind w:left="-17" w:right="2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6453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955833C" w14:textId="77777777" w:rsidR="00C22A21" w:rsidRPr="00D64532" w:rsidRDefault="00C22A21" w:rsidP="00F64BA2">
            <w:pPr>
              <w:pStyle w:val="BodyText2"/>
              <w:tabs>
                <w:tab w:val="decimal" w:pos="1872"/>
              </w:tabs>
              <w:spacing w:line="340" w:lineRule="exact"/>
              <w:ind w:left="-15" w:righ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8" w:type="dxa"/>
            <w:vAlign w:val="bottom"/>
          </w:tcPr>
          <w:p w14:paraId="60988291" w14:textId="2BD9249E" w:rsidR="00C22A21" w:rsidRPr="00D64532" w:rsidRDefault="00C22A21" w:rsidP="00F64BA2">
            <w:pPr>
              <w:pStyle w:val="BodyText2"/>
              <w:tabs>
                <w:tab w:val="decimal" w:pos="1695"/>
              </w:tabs>
              <w:spacing w:line="340" w:lineRule="exact"/>
              <w:ind w:left="-17" w:right="2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6453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22A21" w:rsidRPr="00D64532" w14:paraId="7F44F1E5" w14:textId="77777777" w:rsidTr="00336D3E">
        <w:tc>
          <w:tcPr>
            <w:tcW w:w="4795" w:type="dxa"/>
          </w:tcPr>
          <w:p w14:paraId="06FBA8A5" w14:textId="5D3FAC19" w:rsidR="00C22A21" w:rsidRPr="00A81E25" w:rsidRDefault="00C22A21" w:rsidP="00F64BA2">
            <w:pPr>
              <w:pStyle w:val="BodyText2"/>
              <w:spacing w:line="340" w:lineRule="exact"/>
              <w:ind w:left="165" w:right="-104" w:hanging="180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81E2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ค่าเผื่อการด้อยค่าส่วนที่ขายและตัดจำหน่าย</w:t>
            </w:r>
          </w:p>
        </w:tc>
        <w:tc>
          <w:tcPr>
            <w:tcW w:w="1726" w:type="dxa"/>
            <w:tcBorders>
              <w:bottom w:val="single" w:sz="6" w:space="0" w:color="auto"/>
            </w:tcBorders>
            <w:vAlign w:val="bottom"/>
          </w:tcPr>
          <w:p w14:paraId="7F817C9B" w14:textId="445E965E" w:rsidR="00C22A21" w:rsidRPr="00D64532" w:rsidRDefault="00C22A21" w:rsidP="00F64BA2">
            <w:pPr>
              <w:pStyle w:val="BodyText2"/>
              <w:tabs>
                <w:tab w:val="decimal" w:pos="1695"/>
              </w:tabs>
              <w:spacing w:line="340" w:lineRule="exact"/>
              <w:ind w:left="-17" w:right="2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6453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5964F21" w14:textId="77777777" w:rsidR="00C22A21" w:rsidRPr="00D64532" w:rsidRDefault="00C22A21" w:rsidP="00F64BA2">
            <w:pPr>
              <w:pStyle w:val="BodyText2"/>
              <w:tabs>
                <w:tab w:val="decimal" w:pos="1872"/>
              </w:tabs>
              <w:spacing w:line="340" w:lineRule="exact"/>
              <w:ind w:left="-15" w:righ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8" w:type="dxa"/>
            <w:tcBorders>
              <w:bottom w:val="single" w:sz="6" w:space="0" w:color="auto"/>
            </w:tcBorders>
            <w:vAlign w:val="bottom"/>
          </w:tcPr>
          <w:p w14:paraId="1266728B" w14:textId="7BBB6D3C" w:rsidR="00C22A21" w:rsidRPr="00D64532" w:rsidRDefault="00C22A21" w:rsidP="00F64BA2">
            <w:pPr>
              <w:pStyle w:val="BodyText2"/>
              <w:tabs>
                <w:tab w:val="decimal" w:pos="1695"/>
              </w:tabs>
              <w:spacing w:line="340" w:lineRule="exact"/>
              <w:ind w:left="-17" w:right="2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6453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22A21" w:rsidRPr="00D64532" w14:paraId="3D06E1D2" w14:textId="77777777" w:rsidTr="007B6432">
        <w:tc>
          <w:tcPr>
            <w:tcW w:w="4795" w:type="dxa"/>
          </w:tcPr>
          <w:p w14:paraId="1300CF43" w14:textId="01B87AA2" w:rsidR="00C22A21" w:rsidRPr="00D64532" w:rsidRDefault="00C22A21" w:rsidP="00F64BA2">
            <w:pPr>
              <w:pStyle w:val="BodyText2"/>
              <w:spacing w:line="340" w:lineRule="exact"/>
              <w:ind w:left="165" w:right="-104" w:hanging="18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A81E2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ยอดคงเหลือ ณ วันที่ </w:t>
            </w:r>
            <w:r w:rsidRPr="00D64532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30 </w:t>
            </w:r>
            <w:r w:rsidRPr="00A81E25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/>
              </w:rPr>
              <w:t xml:space="preserve">มิถุนายน </w:t>
            </w:r>
            <w:r w:rsidRPr="00D6453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2566</w:t>
            </w:r>
          </w:p>
        </w:tc>
        <w:tc>
          <w:tcPr>
            <w:tcW w:w="172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11BF490" w14:textId="605A95E0" w:rsidR="00C22A21" w:rsidRPr="00D64532" w:rsidRDefault="00C22A21" w:rsidP="00F64BA2">
            <w:pPr>
              <w:pStyle w:val="BodyText2"/>
              <w:tabs>
                <w:tab w:val="decimal" w:pos="1695"/>
              </w:tabs>
              <w:spacing w:line="340" w:lineRule="exact"/>
              <w:ind w:left="-17" w:right="-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64532">
              <w:rPr>
                <w:rFonts w:asciiTheme="majorBidi" w:hAnsiTheme="majorBidi" w:cstheme="majorBidi"/>
                <w:sz w:val="30"/>
                <w:szCs w:val="30"/>
              </w:rPr>
              <w:t>(959)</w:t>
            </w:r>
          </w:p>
        </w:tc>
        <w:tc>
          <w:tcPr>
            <w:tcW w:w="236" w:type="dxa"/>
          </w:tcPr>
          <w:p w14:paraId="48820D22" w14:textId="77777777" w:rsidR="00C22A21" w:rsidRPr="00D64532" w:rsidRDefault="00C22A21" w:rsidP="00F64BA2">
            <w:pPr>
              <w:pStyle w:val="BodyText2"/>
              <w:tabs>
                <w:tab w:val="decimal" w:pos="1872"/>
              </w:tabs>
              <w:spacing w:line="340" w:lineRule="exact"/>
              <w:ind w:left="-15" w:righ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03E9C81" w14:textId="0E348E9D" w:rsidR="00C22A21" w:rsidRPr="00D64532" w:rsidRDefault="00C22A21" w:rsidP="00F64BA2">
            <w:pPr>
              <w:pStyle w:val="BodyText2"/>
              <w:tabs>
                <w:tab w:val="decimal" w:pos="1695"/>
              </w:tabs>
              <w:spacing w:line="340" w:lineRule="exact"/>
              <w:ind w:left="-17" w:right="2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6453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22A21" w:rsidRPr="00D64532" w14:paraId="1D9E51A1" w14:textId="77777777" w:rsidTr="007B6432">
        <w:tc>
          <w:tcPr>
            <w:tcW w:w="4795" w:type="dxa"/>
          </w:tcPr>
          <w:p w14:paraId="4C1210C7" w14:textId="77777777" w:rsidR="00C22A21" w:rsidRPr="00A81E25" w:rsidRDefault="00C22A21" w:rsidP="00F64BA2">
            <w:pPr>
              <w:pStyle w:val="BodyText2"/>
              <w:spacing w:line="340" w:lineRule="exact"/>
              <w:ind w:left="165" w:right="-104" w:hanging="180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81E25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/>
              </w:rPr>
              <w:t>มูลค่าสุทธิตามบัญชี</w:t>
            </w:r>
          </w:p>
        </w:tc>
        <w:tc>
          <w:tcPr>
            <w:tcW w:w="1726" w:type="dxa"/>
            <w:tcBorders>
              <w:top w:val="single" w:sz="6" w:space="0" w:color="auto"/>
            </w:tcBorders>
            <w:vAlign w:val="bottom"/>
          </w:tcPr>
          <w:p w14:paraId="6C1A73D0" w14:textId="77777777" w:rsidR="00C22A21" w:rsidRPr="00D64532" w:rsidRDefault="00C22A21" w:rsidP="00F64BA2">
            <w:pPr>
              <w:pStyle w:val="BodyText2"/>
              <w:tabs>
                <w:tab w:val="decimal" w:pos="1695"/>
              </w:tabs>
              <w:spacing w:line="340" w:lineRule="exact"/>
              <w:ind w:left="-15" w:righ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DD9E461" w14:textId="77777777" w:rsidR="00C22A21" w:rsidRPr="00D64532" w:rsidRDefault="00C22A21" w:rsidP="00F64BA2">
            <w:pPr>
              <w:pStyle w:val="BodyText2"/>
              <w:tabs>
                <w:tab w:val="decimal" w:pos="1872"/>
              </w:tabs>
              <w:spacing w:line="340" w:lineRule="exact"/>
              <w:ind w:left="-15" w:righ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8" w:type="dxa"/>
            <w:tcBorders>
              <w:top w:val="single" w:sz="6" w:space="0" w:color="auto"/>
            </w:tcBorders>
            <w:vAlign w:val="bottom"/>
          </w:tcPr>
          <w:p w14:paraId="3B1B33C8" w14:textId="77777777" w:rsidR="00C22A21" w:rsidRPr="00D64532" w:rsidRDefault="00C22A21" w:rsidP="00F64BA2">
            <w:pPr>
              <w:pStyle w:val="BodyText2"/>
              <w:tabs>
                <w:tab w:val="decimal" w:pos="1872"/>
              </w:tabs>
              <w:spacing w:line="340" w:lineRule="exact"/>
              <w:ind w:left="-15" w:righ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22A21" w:rsidRPr="00D64532" w14:paraId="740EA28D" w14:textId="77777777" w:rsidTr="007B6432">
        <w:tc>
          <w:tcPr>
            <w:tcW w:w="4795" w:type="dxa"/>
          </w:tcPr>
          <w:p w14:paraId="5DAE5C63" w14:textId="02B30CF1" w:rsidR="00C22A21" w:rsidRPr="00D64532" w:rsidRDefault="00C22A21" w:rsidP="00F64BA2">
            <w:pPr>
              <w:pStyle w:val="BodyText2"/>
              <w:spacing w:line="340" w:lineRule="exact"/>
              <w:ind w:left="165" w:right="-104" w:hanging="180"/>
              <w:jc w:val="lef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81E2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ยอดคงเหลือ ณ วันที่ </w:t>
            </w:r>
            <w:r w:rsidRPr="00D64532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A81E2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มกราคม </w:t>
            </w:r>
            <w:r w:rsidRPr="00D6453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FD5D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1726" w:type="dxa"/>
            <w:tcBorders>
              <w:bottom w:val="double" w:sz="6" w:space="0" w:color="auto"/>
            </w:tcBorders>
          </w:tcPr>
          <w:p w14:paraId="051B2613" w14:textId="41717B8F" w:rsidR="00C22A21" w:rsidRPr="00D64532" w:rsidRDefault="00C22A21" w:rsidP="00F64BA2">
            <w:pPr>
              <w:pStyle w:val="BodyText2"/>
              <w:tabs>
                <w:tab w:val="decimal" w:pos="1695"/>
              </w:tabs>
              <w:spacing w:line="340" w:lineRule="exact"/>
              <w:ind w:left="-15" w:righ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5D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614</w:t>
            </w:r>
            <w:r w:rsidRPr="00D6453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D5D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707</w:t>
            </w:r>
          </w:p>
        </w:tc>
        <w:tc>
          <w:tcPr>
            <w:tcW w:w="236" w:type="dxa"/>
          </w:tcPr>
          <w:p w14:paraId="7D904DC9" w14:textId="77777777" w:rsidR="00C22A21" w:rsidRPr="00D64532" w:rsidRDefault="00C22A21" w:rsidP="00F64BA2">
            <w:pPr>
              <w:pStyle w:val="BodyText2"/>
              <w:tabs>
                <w:tab w:val="decimal" w:pos="1872"/>
              </w:tabs>
              <w:spacing w:line="340" w:lineRule="exact"/>
              <w:ind w:left="-15" w:right="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48" w:type="dxa"/>
            <w:tcBorders>
              <w:bottom w:val="double" w:sz="6" w:space="0" w:color="auto"/>
            </w:tcBorders>
          </w:tcPr>
          <w:p w14:paraId="240522A4" w14:textId="7C1FD468" w:rsidR="00C22A21" w:rsidRPr="00D64532" w:rsidRDefault="00C22A21" w:rsidP="00F64BA2">
            <w:pPr>
              <w:pStyle w:val="BodyText2"/>
              <w:tabs>
                <w:tab w:val="decimal" w:pos="1872"/>
              </w:tabs>
              <w:spacing w:line="340" w:lineRule="exact"/>
              <w:ind w:left="-15" w:righ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5D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612</w:t>
            </w:r>
            <w:r w:rsidRPr="00D6453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D5D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887</w:t>
            </w:r>
          </w:p>
        </w:tc>
      </w:tr>
      <w:tr w:rsidR="00C22A21" w:rsidRPr="00D64532" w14:paraId="2F8D9B64" w14:textId="77777777" w:rsidTr="00C14761">
        <w:trPr>
          <w:trHeight w:val="22"/>
        </w:trPr>
        <w:tc>
          <w:tcPr>
            <w:tcW w:w="4795" w:type="dxa"/>
          </w:tcPr>
          <w:p w14:paraId="707EE52B" w14:textId="24ADBDEE" w:rsidR="00C22A21" w:rsidRPr="00D64532" w:rsidRDefault="00C22A21" w:rsidP="00F64BA2">
            <w:pPr>
              <w:pStyle w:val="BodyText2"/>
              <w:spacing w:line="340" w:lineRule="exact"/>
              <w:ind w:left="165" w:right="-104" w:hanging="18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A81E2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ยอดคงเหลือ ณ วันที่ </w:t>
            </w:r>
            <w:r w:rsidRPr="00D64532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30 </w:t>
            </w:r>
            <w:r w:rsidRPr="00A81E25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/>
              </w:rPr>
              <w:t xml:space="preserve">มิถุนายน </w:t>
            </w:r>
            <w:r w:rsidRPr="00D6453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2566</w:t>
            </w:r>
          </w:p>
        </w:tc>
        <w:tc>
          <w:tcPr>
            <w:tcW w:w="1726" w:type="dxa"/>
            <w:tcBorders>
              <w:top w:val="double" w:sz="6" w:space="0" w:color="auto"/>
              <w:bottom w:val="double" w:sz="6" w:space="0" w:color="auto"/>
            </w:tcBorders>
          </w:tcPr>
          <w:p w14:paraId="4F2A9CD4" w14:textId="6C2484ED" w:rsidR="00C22A21" w:rsidRPr="00D64532" w:rsidRDefault="00C22A21" w:rsidP="00F64BA2">
            <w:pPr>
              <w:pStyle w:val="BodyText2"/>
              <w:tabs>
                <w:tab w:val="decimal" w:pos="1695"/>
              </w:tabs>
              <w:spacing w:line="340" w:lineRule="exact"/>
              <w:ind w:left="-15" w:righ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5D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650</w:t>
            </w:r>
            <w:r w:rsidRPr="00D6453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D5D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249</w:t>
            </w:r>
          </w:p>
        </w:tc>
        <w:tc>
          <w:tcPr>
            <w:tcW w:w="236" w:type="dxa"/>
          </w:tcPr>
          <w:p w14:paraId="30CF54BF" w14:textId="77777777" w:rsidR="00C22A21" w:rsidRPr="00D64532" w:rsidRDefault="00C22A21" w:rsidP="00F64BA2">
            <w:pPr>
              <w:pStyle w:val="BodyText2"/>
              <w:tabs>
                <w:tab w:val="decimal" w:pos="1872"/>
              </w:tabs>
              <w:spacing w:line="340" w:lineRule="exact"/>
              <w:ind w:left="-15" w:righ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8" w:type="dxa"/>
            <w:tcBorders>
              <w:top w:val="double" w:sz="6" w:space="0" w:color="auto"/>
              <w:bottom w:val="double" w:sz="6" w:space="0" w:color="auto"/>
            </w:tcBorders>
          </w:tcPr>
          <w:p w14:paraId="1CF2F429" w14:textId="500C6EB5" w:rsidR="00C22A21" w:rsidRPr="00D64532" w:rsidRDefault="00C22A21" w:rsidP="00F64BA2">
            <w:pPr>
              <w:pStyle w:val="BodyText2"/>
              <w:tabs>
                <w:tab w:val="decimal" w:pos="1872"/>
              </w:tabs>
              <w:spacing w:line="340" w:lineRule="exact"/>
              <w:ind w:left="-15" w:righ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5D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649</w:t>
            </w:r>
            <w:r w:rsidRPr="00D6453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D5D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009</w:t>
            </w:r>
          </w:p>
        </w:tc>
      </w:tr>
    </w:tbl>
    <w:p w14:paraId="668F24A4" w14:textId="77777777" w:rsidR="007D3ECA" w:rsidRPr="000B3486" w:rsidRDefault="007D3ECA" w:rsidP="00F64BA2">
      <w:pPr>
        <w:spacing w:line="160" w:lineRule="exact"/>
        <w:ind w:left="284" w:firstLine="567"/>
        <w:jc w:val="thaiDistribute"/>
        <w:rPr>
          <w:rFonts w:asciiTheme="majorBidi" w:eastAsia="Arial Unicode MS" w:hAnsiTheme="majorBidi" w:cstheme="majorBidi"/>
          <w:sz w:val="32"/>
          <w:szCs w:val="32"/>
          <w:lang w:val="en-US"/>
        </w:rPr>
      </w:pPr>
    </w:p>
    <w:p w14:paraId="1C7D9533" w14:textId="77777777" w:rsidR="007D3ECA" w:rsidRPr="00A81E25" w:rsidRDefault="007D3ECA" w:rsidP="00F64BA2">
      <w:pPr>
        <w:spacing w:line="340" w:lineRule="exact"/>
        <w:ind w:left="284" w:firstLine="567"/>
        <w:jc w:val="thaiDistribute"/>
        <w:rPr>
          <w:rFonts w:asciiTheme="majorBidi" w:eastAsia="Arial Unicode MS" w:hAnsiTheme="majorBidi" w:cstheme="majorBidi"/>
          <w:sz w:val="32"/>
          <w:szCs w:val="32"/>
          <w:cs/>
          <w:lang w:val="en-US"/>
        </w:rPr>
      </w:pPr>
      <w:r w:rsidRPr="000B3486">
        <w:rPr>
          <w:rFonts w:asciiTheme="majorBidi" w:eastAsia="Arial Unicode MS" w:hAnsiTheme="majorBidi" w:cstheme="majorBidi"/>
          <w:sz w:val="32"/>
          <w:szCs w:val="32"/>
          <w:lang w:val="en-US"/>
        </w:rPr>
        <w:tab/>
      </w:r>
      <w:r w:rsidRPr="00A81E25">
        <w:rPr>
          <w:rFonts w:asciiTheme="majorBidi" w:eastAsia="Arial Unicode MS" w:hAnsiTheme="majorBidi" w:cstheme="majorBidi"/>
          <w:sz w:val="32"/>
          <w:szCs w:val="32"/>
          <w:cs/>
          <w:lang w:val="en-US"/>
        </w:rPr>
        <w:t>ที่ดิน และสิ่งปลูกสร้างบางส่วนนำไปค้ำประกันวงเงินสินเชื่อกับสถาบันการเงิน</w:t>
      </w:r>
    </w:p>
    <w:p w14:paraId="078415DE" w14:textId="4242F6EE" w:rsidR="00F076FF" w:rsidRPr="000B3486" w:rsidRDefault="00BD3227" w:rsidP="009753CB">
      <w:pPr>
        <w:tabs>
          <w:tab w:val="left" w:pos="284"/>
        </w:tabs>
        <w:spacing w:line="350" w:lineRule="exact"/>
        <w:ind w:hanging="142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  <w:r w:rsidR="00E91A29" w:rsidRPr="000B3486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EF74E2"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3</w:t>
      </w:r>
      <w:r w:rsidR="002E296B"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. </w:t>
      </w:r>
      <w:r w:rsidR="002E296B"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E91A29" w:rsidRPr="00A81E2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สินทรัพย์สิทธิการใช้</w:t>
      </w:r>
    </w:p>
    <w:p w14:paraId="7147AB2E" w14:textId="3F0F2178" w:rsidR="00645EA6" w:rsidRPr="000B3486" w:rsidRDefault="00E91A29" w:rsidP="00A82D43">
      <w:pPr>
        <w:spacing w:line="380" w:lineRule="exact"/>
        <w:ind w:left="284" w:firstLine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0B3486">
        <w:rPr>
          <w:rFonts w:asciiTheme="majorBidi" w:eastAsia="Arial Unicode MS" w:hAnsiTheme="majorBidi" w:cstheme="majorBidi"/>
          <w:sz w:val="32"/>
          <w:szCs w:val="32"/>
          <w:cs/>
          <w:lang w:val="en-US"/>
        </w:rPr>
        <w:t>รายการเปลี่ยนแปลงของบัญชีสินทรัพย์สิทธิการใช้สำหรับ</w:t>
      </w:r>
      <w:r w:rsidR="00645EA6" w:rsidRPr="000B3486">
        <w:rPr>
          <w:rFonts w:asciiTheme="majorBidi" w:eastAsia="Arial Unicode MS" w:hAnsiTheme="majorBidi" w:cstheme="majorBidi"/>
          <w:sz w:val="32"/>
          <w:szCs w:val="32"/>
          <w:cs/>
          <w:lang w:val="en-US"/>
        </w:rPr>
        <w:t>งวด</w:t>
      </w:r>
      <w:r w:rsidR="00F456C0">
        <w:rPr>
          <w:rFonts w:asciiTheme="majorBidi" w:eastAsia="Arial Unicode MS" w:hAnsiTheme="majorBidi" w:cstheme="majorBidi" w:hint="cs"/>
          <w:sz w:val="32"/>
          <w:szCs w:val="32"/>
          <w:cs/>
          <w:lang w:val="en-US"/>
        </w:rPr>
        <w:t>หก</w:t>
      </w:r>
      <w:r w:rsidR="00645EA6" w:rsidRPr="000B3486">
        <w:rPr>
          <w:rFonts w:asciiTheme="majorBidi" w:eastAsia="Arial Unicode MS" w:hAnsiTheme="majorBidi" w:cstheme="majorBidi"/>
          <w:sz w:val="32"/>
          <w:szCs w:val="32"/>
          <w:cs/>
          <w:lang w:val="en-US"/>
        </w:rPr>
        <w:t>เดือนสิ้นสุดวันที่</w:t>
      </w:r>
      <w:r w:rsidR="00645EA6" w:rsidRPr="000B3486">
        <w:rPr>
          <w:rFonts w:asciiTheme="majorBidi" w:eastAsia="Arial Unicode MS" w:hAnsiTheme="majorBidi" w:cstheme="majorBidi"/>
          <w:sz w:val="32"/>
          <w:szCs w:val="32"/>
          <w:lang w:val="en-US"/>
        </w:rPr>
        <w:t xml:space="preserve"> </w:t>
      </w:r>
      <w:r w:rsidR="00F456C0" w:rsidRPr="00F456C0">
        <w:rPr>
          <w:rFonts w:asciiTheme="majorBidi" w:eastAsia="Arial Unicode MS" w:hAnsiTheme="majorBidi" w:cstheme="majorBidi"/>
          <w:sz w:val="32"/>
          <w:szCs w:val="32"/>
        </w:rPr>
        <w:t xml:space="preserve">30 </w:t>
      </w:r>
      <w:r w:rsidR="00F456C0" w:rsidRPr="00A81E25">
        <w:rPr>
          <w:rFonts w:asciiTheme="majorBidi" w:eastAsia="Arial Unicode MS" w:hAnsiTheme="majorBidi" w:cs="Angsana New"/>
          <w:sz w:val="32"/>
          <w:szCs w:val="32"/>
          <w:cs/>
          <w:lang w:val="en-US"/>
        </w:rPr>
        <w:t xml:space="preserve">มิถุนายน </w:t>
      </w:r>
      <w:r w:rsidR="00F456C0" w:rsidRPr="00F456C0">
        <w:rPr>
          <w:rFonts w:asciiTheme="majorBidi" w:eastAsia="Arial Unicode MS" w:hAnsiTheme="majorBidi" w:cstheme="majorBidi"/>
          <w:sz w:val="32"/>
          <w:szCs w:val="32"/>
        </w:rPr>
        <w:t>2566</w:t>
      </w:r>
      <w:r w:rsidR="00645EA6" w:rsidRPr="000B3486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="00645EA6" w:rsidRPr="00A81E25">
        <w:rPr>
          <w:rFonts w:asciiTheme="majorBidi" w:eastAsia="Arial Unicode MS" w:hAnsiTheme="majorBidi" w:cstheme="majorBidi"/>
          <w:sz w:val="32"/>
          <w:szCs w:val="32"/>
          <w:cs/>
          <w:lang w:val="en-US"/>
        </w:rPr>
        <w:t>สรุปได้ดังนี้</w:t>
      </w:r>
    </w:p>
    <w:tbl>
      <w:tblPr>
        <w:tblW w:w="8789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03"/>
        <w:gridCol w:w="142"/>
        <w:gridCol w:w="1559"/>
        <w:gridCol w:w="284"/>
        <w:gridCol w:w="1701"/>
      </w:tblGrid>
      <w:tr w:rsidR="002E296B" w:rsidRPr="000B3486" w14:paraId="4A155BA4" w14:textId="77777777" w:rsidTr="006C5374">
        <w:trPr>
          <w:trHeight w:val="20"/>
          <w:tblHeader/>
        </w:trPr>
        <w:tc>
          <w:tcPr>
            <w:tcW w:w="5103" w:type="dxa"/>
          </w:tcPr>
          <w:p w14:paraId="657EF321" w14:textId="77777777" w:rsidR="002E296B" w:rsidRPr="000B3486" w:rsidRDefault="002E296B" w:rsidP="00A82D43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32"/>
                <w:szCs w:val="32"/>
                <w:lang w:eastAsia="th-TH"/>
              </w:rPr>
            </w:pPr>
            <w:bookmarkStart w:id="5" w:name="_Hlk79528775"/>
          </w:p>
        </w:tc>
        <w:tc>
          <w:tcPr>
            <w:tcW w:w="142" w:type="dxa"/>
          </w:tcPr>
          <w:p w14:paraId="524216B9" w14:textId="77777777" w:rsidR="002E296B" w:rsidRPr="000B3486" w:rsidRDefault="002E296B" w:rsidP="00A82D43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32"/>
                <w:szCs w:val="32"/>
                <w:lang w:eastAsia="th-TH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4C6E99F6" w14:textId="77777777" w:rsidR="002E296B" w:rsidRPr="000B3486" w:rsidRDefault="002E296B" w:rsidP="00A82D43">
            <w:pPr>
              <w:spacing w:line="38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color w:val="000000"/>
                <w:sz w:val="32"/>
                <w:szCs w:val="32"/>
                <w:lang w:eastAsia="th-TH"/>
              </w:rPr>
            </w:pPr>
            <w:r w:rsidRPr="00A81E25">
              <w:rPr>
                <w:rFonts w:asciiTheme="majorBidi" w:eastAsia="Arial Unicode MS" w:hAnsiTheme="majorBidi" w:cstheme="majorBidi"/>
                <w:snapToGrid w:val="0"/>
                <w:color w:val="000000"/>
                <w:sz w:val="32"/>
                <w:szCs w:val="32"/>
                <w:cs/>
                <w:lang w:val="en-US" w:eastAsia="th-TH"/>
              </w:rPr>
              <w:t>พันบาท</w:t>
            </w:r>
          </w:p>
        </w:tc>
      </w:tr>
      <w:tr w:rsidR="002E296B" w:rsidRPr="000B3486" w14:paraId="7E50EEE9" w14:textId="77777777" w:rsidTr="006C5374">
        <w:trPr>
          <w:trHeight w:val="20"/>
          <w:tblHeader/>
        </w:trPr>
        <w:tc>
          <w:tcPr>
            <w:tcW w:w="5103" w:type="dxa"/>
          </w:tcPr>
          <w:p w14:paraId="30698449" w14:textId="77777777" w:rsidR="002E296B" w:rsidRPr="000B3486" w:rsidRDefault="002E296B" w:rsidP="00A82D43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2" w:type="dxa"/>
          </w:tcPr>
          <w:p w14:paraId="5B04B8F6" w14:textId="77777777" w:rsidR="002E296B" w:rsidRPr="000B3486" w:rsidRDefault="002E296B" w:rsidP="00A82D43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  <w:vMerge w:val="restart"/>
            <w:tcBorders>
              <w:top w:val="single" w:sz="6" w:space="0" w:color="auto"/>
            </w:tcBorders>
          </w:tcPr>
          <w:p w14:paraId="5F38AA67" w14:textId="77777777" w:rsidR="002E296B" w:rsidRPr="000B3486" w:rsidRDefault="002E296B" w:rsidP="00C14761">
            <w:pPr>
              <w:spacing w:line="380" w:lineRule="exact"/>
              <w:jc w:val="center"/>
              <w:rPr>
                <w:rFonts w:asciiTheme="majorBidi" w:eastAsia="Arial Unicode MS" w:hAnsiTheme="majorBidi" w:cstheme="majorBidi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  <w:r w:rsidRPr="00A81E25">
              <w:rPr>
                <w:rFonts w:asciiTheme="majorBidi" w:eastAsia="Arial Unicode MS" w:hAnsiTheme="majorBidi" w:cstheme="majorBidi"/>
                <w:snapToGrid w:val="0"/>
                <w:color w:val="000000"/>
                <w:sz w:val="32"/>
                <w:szCs w:val="32"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284" w:type="dxa"/>
            <w:vMerge w:val="restart"/>
            <w:tcBorders>
              <w:top w:val="single" w:sz="6" w:space="0" w:color="auto"/>
            </w:tcBorders>
          </w:tcPr>
          <w:p w14:paraId="1BEE26FC" w14:textId="77777777" w:rsidR="002E296B" w:rsidRPr="000B3486" w:rsidRDefault="002E296B" w:rsidP="00C14761">
            <w:pPr>
              <w:spacing w:line="380" w:lineRule="exact"/>
              <w:jc w:val="center"/>
              <w:rPr>
                <w:rFonts w:asciiTheme="majorBidi" w:eastAsia="Arial Unicode MS" w:hAnsiTheme="majorBidi" w:cstheme="majorBidi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701" w:type="dxa"/>
            <w:vMerge w:val="restart"/>
            <w:tcBorders>
              <w:top w:val="single" w:sz="6" w:space="0" w:color="auto"/>
            </w:tcBorders>
          </w:tcPr>
          <w:p w14:paraId="1A5A44CD" w14:textId="77777777" w:rsidR="002E296B" w:rsidRPr="000B3486" w:rsidRDefault="002E296B" w:rsidP="00C14761">
            <w:pPr>
              <w:spacing w:line="380" w:lineRule="exact"/>
              <w:jc w:val="center"/>
              <w:rPr>
                <w:rFonts w:asciiTheme="majorBidi" w:eastAsia="Arial Unicode MS" w:hAnsiTheme="majorBidi" w:cstheme="majorBidi"/>
                <w:snapToGrid w:val="0"/>
                <w:color w:val="000000"/>
                <w:sz w:val="32"/>
                <w:szCs w:val="32"/>
                <w:lang w:eastAsia="th-TH"/>
              </w:rPr>
            </w:pPr>
            <w:r w:rsidRPr="00A81E25">
              <w:rPr>
                <w:rFonts w:asciiTheme="majorBidi" w:eastAsia="Arial Unicode MS" w:hAnsiTheme="majorBidi" w:cstheme="majorBidi"/>
                <w:snapToGrid w:val="0"/>
                <w:color w:val="000000"/>
                <w:sz w:val="32"/>
                <w:szCs w:val="32"/>
                <w:cs/>
                <w:lang w:val="en-US" w:eastAsia="th-TH"/>
              </w:rPr>
              <w:t>งบการเงิน</w:t>
            </w:r>
          </w:p>
          <w:p w14:paraId="140E293E" w14:textId="77777777" w:rsidR="002E296B" w:rsidRPr="00A81E25" w:rsidRDefault="002E296B" w:rsidP="00C14761">
            <w:pPr>
              <w:spacing w:line="380" w:lineRule="exact"/>
              <w:jc w:val="center"/>
              <w:rPr>
                <w:rFonts w:asciiTheme="majorBidi" w:eastAsia="Arial Unicode MS" w:hAnsiTheme="majorBidi" w:cstheme="majorBidi"/>
                <w:snapToGrid w:val="0"/>
                <w:color w:val="000000"/>
                <w:sz w:val="32"/>
                <w:szCs w:val="32"/>
                <w:cs/>
                <w:lang w:val="en-US" w:eastAsia="th-TH"/>
              </w:rPr>
            </w:pPr>
            <w:r w:rsidRPr="00A81E25">
              <w:rPr>
                <w:rFonts w:asciiTheme="majorBidi" w:eastAsia="Arial Unicode MS" w:hAnsiTheme="majorBidi" w:cstheme="majorBidi"/>
                <w:snapToGrid w:val="0"/>
                <w:color w:val="000000"/>
                <w:sz w:val="32"/>
                <w:szCs w:val="32"/>
                <w:cs/>
                <w:lang w:val="en-US" w:eastAsia="th-TH"/>
              </w:rPr>
              <w:t>เฉพาะกิจการ</w:t>
            </w:r>
          </w:p>
        </w:tc>
      </w:tr>
      <w:tr w:rsidR="002E296B" w:rsidRPr="000B3486" w14:paraId="601E5F9B" w14:textId="77777777" w:rsidTr="006C5374">
        <w:trPr>
          <w:trHeight w:val="20"/>
          <w:tblHeader/>
        </w:trPr>
        <w:tc>
          <w:tcPr>
            <w:tcW w:w="5103" w:type="dxa"/>
          </w:tcPr>
          <w:p w14:paraId="01EA541D" w14:textId="77777777" w:rsidR="002E296B" w:rsidRPr="000B3486" w:rsidRDefault="002E296B" w:rsidP="00A82D43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2" w:type="dxa"/>
          </w:tcPr>
          <w:p w14:paraId="15A98C91" w14:textId="77777777" w:rsidR="002E296B" w:rsidRPr="000B3486" w:rsidRDefault="002E296B" w:rsidP="00A82D43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  <w:vMerge/>
            <w:tcBorders>
              <w:bottom w:val="single" w:sz="6" w:space="0" w:color="auto"/>
            </w:tcBorders>
          </w:tcPr>
          <w:p w14:paraId="24825AB7" w14:textId="77777777" w:rsidR="002E296B" w:rsidRPr="000B3486" w:rsidRDefault="002E296B" w:rsidP="00A82D43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84" w:type="dxa"/>
            <w:vMerge/>
          </w:tcPr>
          <w:p w14:paraId="37DEE643" w14:textId="77777777" w:rsidR="002E296B" w:rsidRPr="000B3486" w:rsidRDefault="002E296B" w:rsidP="00A82D43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701" w:type="dxa"/>
            <w:vMerge/>
            <w:tcBorders>
              <w:bottom w:val="single" w:sz="6" w:space="0" w:color="auto"/>
            </w:tcBorders>
          </w:tcPr>
          <w:p w14:paraId="7D3472A0" w14:textId="77777777" w:rsidR="002E296B" w:rsidRPr="00A81E25" w:rsidRDefault="002E296B" w:rsidP="00A82D43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32"/>
                <w:szCs w:val="32"/>
                <w:cs/>
                <w:lang w:val="en-US" w:eastAsia="th-TH"/>
              </w:rPr>
            </w:pPr>
          </w:p>
        </w:tc>
      </w:tr>
      <w:tr w:rsidR="0019070F" w:rsidRPr="000B3486" w14:paraId="05D7CAB9" w14:textId="77777777" w:rsidTr="006C5374">
        <w:trPr>
          <w:trHeight w:val="20"/>
        </w:trPr>
        <w:tc>
          <w:tcPr>
            <w:tcW w:w="5103" w:type="dxa"/>
            <w:vAlign w:val="bottom"/>
          </w:tcPr>
          <w:p w14:paraId="0846A457" w14:textId="77777777" w:rsidR="0019070F" w:rsidRPr="000B3486" w:rsidRDefault="0019070F" w:rsidP="00A82D43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A81E25">
              <w:rPr>
                <w:rFonts w:asciiTheme="majorBidi" w:eastAsia="Arial Unicode MS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ราคาทุน</w:t>
            </w:r>
          </w:p>
        </w:tc>
        <w:tc>
          <w:tcPr>
            <w:tcW w:w="142" w:type="dxa"/>
            <w:vAlign w:val="bottom"/>
          </w:tcPr>
          <w:p w14:paraId="191B47B8" w14:textId="77777777" w:rsidR="0019070F" w:rsidRPr="000B3486" w:rsidRDefault="0019070F" w:rsidP="00A82D43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59" w:type="dxa"/>
          </w:tcPr>
          <w:p w14:paraId="469B1477" w14:textId="77777777" w:rsidR="0019070F" w:rsidRPr="000B3486" w:rsidRDefault="0019070F" w:rsidP="00A82D43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284" w:type="dxa"/>
          </w:tcPr>
          <w:p w14:paraId="466D0307" w14:textId="77777777" w:rsidR="0019070F" w:rsidRPr="00A81E25" w:rsidRDefault="0019070F" w:rsidP="00A82D43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701" w:type="dxa"/>
          </w:tcPr>
          <w:p w14:paraId="5F1A0FAA" w14:textId="77777777" w:rsidR="0019070F" w:rsidRPr="000B3486" w:rsidRDefault="0019070F" w:rsidP="00780CA7">
            <w:pPr>
              <w:spacing w:line="380" w:lineRule="exact"/>
              <w:ind w:right="284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</w:tr>
      <w:tr w:rsidR="0019070F" w:rsidRPr="000B3486" w14:paraId="1A3405AF" w14:textId="77777777" w:rsidTr="006C5374">
        <w:trPr>
          <w:trHeight w:val="20"/>
        </w:trPr>
        <w:tc>
          <w:tcPr>
            <w:tcW w:w="5103" w:type="dxa"/>
            <w:vAlign w:val="bottom"/>
          </w:tcPr>
          <w:p w14:paraId="4288C624" w14:textId="77777777" w:rsidR="0019070F" w:rsidRPr="000B3486" w:rsidRDefault="0019070F" w:rsidP="0019070F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</w:pPr>
            <w:r w:rsidRPr="00A81E25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  <w:t xml:space="preserve">ณ วันที่ </w:t>
            </w:r>
            <w:r w:rsidRPr="000B348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  <w:t>1</w:t>
            </w:r>
            <w:r w:rsidRPr="00A81E25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  <w:t xml:space="preserve"> มกราคม</w:t>
            </w:r>
            <w:r w:rsidRPr="000B348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  <w:t xml:space="preserve"> 256</w:t>
            </w:r>
            <w:r w:rsidR="006E7026" w:rsidRPr="000B348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  <w:t>6</w:t>
            </w:r>
          </w:p>
        </w:tc>
        <w:tc>
          <w:tcPr>
            <w:tcW w:w="142" w:type="dxa"/>
            <w:vAlign w:val="bottom"/>
          </w:tcPr>
          <w:p w14:paraId="14262FFE" w14:textId="77777777" w:rsidR="0019070F" w:rsidRPr="00A81E25" w:rsidRDefault="0019070F" w:rsidP="0019070F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59" w:type="dxa"/>
          </w:tcPr>
          <w:p w14:paraId="180BDFBE" w14:textId="77777777" w:rsidR="0019070F" w:rsidRPr="000B3486" w:rsidRDefault="009D1F2C" w:rsidP="0019070F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</w:pPr>
            <w:r w:rsidRPr="000B348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  <w:t>382,479</w:t>
            </w:r>
          </w:p>
        </w:tc>
        <w:tc>
          <w:tcPr>
            <w:tcW w:w="284" w:type="dxa"/>
          </w:tcPr>
          <w:p w14:paraId="1A9345E8" w14:textId="77777777" w:rsidR="0019070F" w:rsidRPr="00A81E25" w:rsidRDefault="0019070F" w:rsidP="0019070F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701" w:type="dxa"/>
          </w:tcPr>
          <w:p w14:paraId="1EED8C81" w14:textId="77777777" w:rsidR="0019070F" w:rsidRPr="00A81E25" w:rsidRDefault="009D1F2C" w:rsidP="0019070F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  <w:t>54,453</w:t>
            </w:r>
          </w:p>
        </w:tc>
      </w:tr>
      <w:tr w:rsidR="00F42163" w:rsidRPr="000B3486" w14:paraId="3AF6735E" w14:textId="77777777" w:rsidTr="006C5374">
        <w:trPr>
          <w:trHeight w:val="20"/>
        </w:trPr>
        <w:tc>
          <w:tcPr>
            <w:tcW w:w="5103" w:type="dxa"/>
            <w:vAlign w:val="bottom"/>
          </w:tcPr>
          <w:p w14:paraId="58CAD5BA" w14:textId="77777777" w:rsidR="00F42163" w:rsidRPr="000B3486" w:rsidRDefault="00F42163" w:rsidP="00F42163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A81E25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  <w:t>เพิ่มระหว่างงวด</w:t>
            </w:r>
          </w:p>
        </w:tc>
        <w:tc>
          <w:tcPr>
            <w:tcW w:w="142" w:type="dxa"/>
            <w:vAlign w:val="bottom"/>
          </w:tcPr>
          <w:p w14:paraId="78762186" w14:textId="77777777" w:rsidR="00F42163" w:rsidRPr="00A81E25" w:rsidRDefault="00F42163" w:rsidP="00F42163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59" w:type="dxa"/>
          </w:tcPr>
          <w:p w14:paraId="66F11387" w14:textId="3B1263BA" w:rsidR="00F42163" w:rsidRPr="000B3486" w:rsidRDefault="00F42163" w:rsidP="00F42163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  <w:t>5,525</w:t>
            </w:r>
          </w:p>
        </w:tc>
        <w:tc>
          <w:tcPr>
            <w:tcW w:w="284" w:type="dxa"/>
          </w:tcPr>
          <w:p w14:paraId="49871A01" w14:textId="77777777" w:rsidR="00F42163" w:rsidRPr="00A81E25" w:rsidRDefault="00F42163" w:rsidP="00F42163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701" w:type="dxa"/>
          </w:tcPr>
          <w:p w14:paraId="5EFD6AC8" w14:textId="4B88B79A" w:rsidR="00F42163" w:rsidRPr="000B3486" w:rsidRDefault="00F42163" w:rsidP="00F42163">
            <w:pPr>
              <w:spacing w:line="380" w:lineRule="exact"/>
              <w:ind w:right="284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</w:pPr>
            <w:r w:rsidRPr="000B348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  <w:t>-</w:t>
            </w:r>
          </w:p>
        </w:tc>
      </w:tr>
      <w:tr w:rsidR="00F42163" w:rsidRPr="000B3486" w14:paraId="41E8B849" w14:textId="77777777" w:rsidTr="006C5374">
        <w:trPr>
          <w:trHeight w:val="20"/>
        </w:trPr>
        <w:tc>
          <w:tcPr>
            <w:tcW w:w="5103" w:type="dxa"/>
            <w:vAlign w:val="bottom"/>
          </w:tcPr>
          <w:p w14:paraId="1BB4A887" w14:textId="29DB6096" w:rsidR="00F42163" w:rsidRPr="000B3486" w:rsidRDefault="00854BB5" w:rsidP="00854BB5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</w:rPr>
            </w:pPr>
            <w:r w:rsidRPr="00A81E25">
              <w:rPr>
                <w:rFonts w:asciiTheme="majorBidi" w:eastAsia="Arial Unicode MS" w:hAnsiTheme="majorBidi" w:cstheme="majorBidi" w:hint="cs"/>
                <w:color w:val="000000"/>
                <w:sz w:val="32"/>
                <w:szCs w:val="32"/>
                <w:cs/>
                <w:lang w:val="en-US"/>
              </w:rPr>
              <w:t>ลดลงจากการยกเลิกสัญญา</w:t>
            </w:r>
          </w:p>
        </w:tc>
        <w:tc>
          <w:tcPr>
            <w:tcW w:w="142" w:type="dxa"/>
            <w:vAlign w:val="bottom"/>
          </w:tcPr>
          <w:p w14:paraId="7CB2128A" w14:textId="77777777" w:rsidR="00F42163" w:rsidRPr="00A81E25" w:rsidRDefault="00F42163" w:rsidP="00F42163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567E2D9F" w14:textId="56F87166" w:rsidR="00F42163" w:rsidRPr="000B3486" w:rsidRDefault="00F42163" w:rsidP="00F42163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</w:pPr>
            <w:r w:rsidRPr="00F42163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  <w:t xml:space="preserve"> (3,687)</w:t>
            </w:r>
          </w:p>
        </w:tc>
        <w:tc>
          <w:tcPr>
            <w:tcW w:w="284" w:type="dxa"/>
          </w:tcPr>
          <w:p w14:paraId="41A8FF68" w14:textId="77777777" w:rsidR="00F42163" w:rsidRPr="00A81E25" w:rsidRDefault="00F42163" w:rsidP="00F42163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0B5B2009" w14:textId="142349D2" w:rsidR="00F42163" w:rsidRPr="00A81E25" w:rsidRDefault="00F42163" w:rsidP="00F42163">
            <w:pPr>
              <w:spacing w:line="380" w:lineRule="exact"/>
              <w:ind w:right="284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FD5DD0">
              <w:rPr>
                <w:rFonts w:asciiTheme="majorBidi" w:eastAsia="Arial Unicode MS" w:hAnsiTheme="majorBidi" w:cstheme="majorBidi" w:hint="cs"/>
                <w:color w:val="000000"/>
                <w:sz w:val="32"/>
                <w:szCs w:val="32"/>
                <w:lang w:val="en-US"/>
              </w:rPr>
              <w:t>-</w:t>
            </w:r>
          </w:p>
        </w:tc>
      </w:tr>
      <w:tr w:rsidR="00F42163" w:rsidRPr="000B3486" w14:paraId="259DAEB0" w14:textId="77777777" w:rsidTr="006C5374">
        <w:trPr>
          <w:trHeight w:val="20"/>
        </w:trPr>
        <w:tc>
          <w:tcPr>
            <w:tcW w:w="5103" w:type="dxa"/>
            <w:vAlign w:val="bottom"/>
          </w:tcPr>
          <w:p w14:paraId="17F29925" w14:textId="1A6801C1" w:rsidR="00F42163" w:rsidRPr="000B3486" w:rsidRDefault="00F42163" w:rsidP="00F42163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A81E25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  <w:t xml:space="preserve">ณ วันที่ </w:t>
            </w:r>
            <w:r w:rsidRPr="00F456C0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  <w:t xml:space="preserve">30 </w:t>
            </w:r>
            <w:r w:rsidRPr="00A81E25">
              <w:rPr>
                <w:rFonts w:asciiTheme="majorBidi" w:eastAsia="Arial Unicode MS" w:hAnsiTheme="majorBidi" w:cs="Angsana New"/>
                <w:color w:val="000000"/>
                <w:sz w:val="32"/>
                <w:szCs w:val="32"/>
                <w:cs/>
                <w:lang w:val="en-US"/>
              </w:rPr>
              <w:t xml:space="preserve">มิถุนายน </w:t>
            </w:r>
            <w:r w:rsidRPr="00F456C0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  <w:t>2566</w:t>
            </w:r>
          </w:p>
        </w:tc>
        <w:tc>
          <w:tcPr>
            <w:tcW w:w="142" w:type="dxa"/>
            <w:vAlign w:val="bottom"/>
          </w:tcPr>
          <w:p w14:paraId="50E9E500" w14:textId="77777777" w:rsidR="00F42163" w:rsidRPr="00A81E25" w:rsidRDefault="00F42163" w:rsidP="00F42163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3803128F" w14:textId="46272575" w:rsidR="00F42163" w:rsidRPr="000B3486" w:rsidRDefault="00F42163" w:rsidP="00F42163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</w:pPr>
            <w:r w:rsidRPr="000B348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  <w:t>38</w:t>
            </w:r>
            <w:r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  <w:t>4</w:t>
            </w:r>
            <w:r w:rsidRPr="000B348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  <w:t>317</w:t>
            </w:r>
          </w:p>
        </w:tc>
        <w:tc>
          <w:tcPr>
            <w:tcW w:w="284" w:type="dxa"/>
          </w:tcPr>
          <w:p w14:paraId="68EBBE74" w14:textId="77777777" w:rsidR="00F42163" w:rsidRPr="00A81E25" w:rsidRDefault="00F42163" w:rsidP="00F42163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36F6656C" w14:textId="66D4DD02" w:rsidR="00F42163" w:rsidRPr="00A81E25" w:rsidRDefault="00F42163" w:rsidP="00F42163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  <w:t>54,453</w:t>
            </w:r>
          </w:p>
        </w:tc>
      </w:tr>
      <w:tr w:rsidR="00F42163" w:rsidRPr="000B3486" w14:paraId="3AF68CC6" w14:textId="77777777" w:rsidTr="006C5374">
        <w:trPr>
          <w:trHeight w:val="20"/>
        </w:trPr>
        <w:tc>
          <w:tcPr>
            <w:tcW w:w="5103" w:type="dxa"/>
            <w:vAlign w:val="bottom"/>
          </w:tcPr>
          <w:p w14:paraId="2D43503C" w14:textId="07A3D629" w:rsidR="00F42163" w:rsidRPr="000B3486" w:rsidRDefault="00F42163" w:rsidP="00F42163">
            <w:pPr>
              <w:spacing w:line="380" w:lineRule="exact"/>
              <w:ind w:left="2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A81E25">
              <w:rPr>
                <w:rFonts w:asciiTheme="majorBidi" w:hAnsiTheme="majorBidi" w:cstheme="majorBidi" w:hint="cs"/>
                <w:b/>
                <w:bCs/>
                <w:sz w:val="32"/>
                <w:szCs w:val="32"/>
                <w:u w:val="single"/>
                <w:cs/>
                <w:lang w:val="en-US"/>
              </w:rPr>
              <w:t>หัก</w:t>
            </w:r>
            <w:r w:rsidRPr="00A81E25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  <w:lang w:val="en-US"/>
              </w:rPr>
              <w:t xml:space="preserve"> </w:t>
            </w:r>
            <w:r w:rsidRPr="00A81E2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>ค่าเสื่อมราคาสะสม</w:t>
            </w:r>
          </w:p>
        </w:tc>
        <w:tc>
          <w:tcPr>
            <w:tcW w:w="142" w:type="dxa"/>
            <w:vAlign w:val="bottom"/>
          </w:tcPr>
          <w:p w14:paraId="0A69CD6A" w14:textId="77777777" w:rsidR="00F42163" w:rsidRPr="000B3486" w:rsidRDefault="00F42163" w:rsidP="00F42163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17FA1727" w14:textId="77777777" w:rsidR="00F42163" w:rsidRPr="000B3486" w:rsidRDefault="00F42163" w:rsidP="00F42163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284" w:type="dxa"/>
          </w:tcPr>
          <w:p w14:paraId="7056FD1F" w14:textId="77777777" w:rsidR="00F42163" w:rsidRPr="000B3486" w:rsidRDefault="00F42163" w:rsidP="00F42163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543972D1" w14:textId="77777777" w:rsidR="00F42163" w:rsidRPr="00A81E25" w:rsidRDefault="00F42163" w:rsidP="00F42163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</w:tr>
      <w:tr w:rsidR="00F42163" w:rsidRPr="000B3486" w14:paraId="14B0D5DB" w14:textId="77777777" w:rsidTr="006C5374">
        <w:trPr>
          <w:trHeight w:val="20"/>
        </w:trPr>
        <w:tc>
          <w:tcPr>
            <w:tcW w:w="5103" w:type="dxa"/>
            <w:vAlign w:val="bottom"/>
          </w:tcPr>
          <w:p w14:paraId="1F836165" w14:textId="77777777" w:rsidR="00F42163" w:rsidRPr="000B3486" w:rsidRDefault="00F42163" w:rsidP="00F42163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</w:pPr>
            <w:r w:rsidRPr="00A81E25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  <w:t xml:space="preserve">ณ วันที่ </w:t>
            </w:r>
            <w:r w:rsidRPr="000B348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  <w:t>1</w:t>
            </w:r>
            <w:r w:rsidRPr="00A81E25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  <w:t xml:space="preserve"> มกราคม</w:t>
            </w:r>
            <w:r w:rsidRPr="000B348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  <w:t xml:space="preserve"> 256</w:t>
            </w:r>
            <w:r w:rsidRPr="000B348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  <w:t>6</w:t>
            </w:r>
          </w:p>
        </w:tc>
        <w:tc>
          <w:tcPr>
            <w:tcW w:w="142" w:type="dxa"/>
            <w:vAlign w:val="bottom"/>
          </w:tcPr>
          <w:p w14:paraId="0E3C34E3" w14:textId="77777777" w:rsidR="00F42163" w:rsidRPr="00A81E25" w:rsidRDefault="00F42163" w:rsidP="00F42163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59" w:type="dxa"/>
          </w:tcPr>
          <w:p w14:paraId="36C5B019" w14:textId="77777777" w:rsidR="00F42163" w:rsidRPr="000B3486" w:rsidRDefault="00F42163" w:rsidP="00F42163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  <w:t>(76,507)</w:t>
            </w:r>
          </w:p>
        </w:tc>
        <w:tc>
          <w:tcPr>
            <w:tcW w:w="284" w:type="dxa"/>
          </w:tcPr>
          <w:p w14:paraId="59017B6F" w14:textId="77777777" w:rsidR="00F42163" w:rsidRPr="00A81E25" w:rsidRDefault="00F42163" w:rsidP="00F42163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701" w:type="dxa"/>
          </w:tcPr>
          <w:p w14:paraId="28E92EB0" w14:textId="77777777" w:rsidR="00F42163" w:rsidRPr="00A81E25" w:rsidRDefault="00F42163" w:rsidP="00F42163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  <w:t>(43,507)</w:t>
            </w:r>
          </w:p>
        </w:tc>
      </w:tr>
      <w:tr w:rsidR="00F42163" w:rsidRPr="000B3486" w14:paraId="1CD320E4" w14:textId="77777777" w:rsidTr="006C5374">
        <w:trPr>
          <w:trHeight w:val="20"/>
        </w:trPr>
        <w:tc>
          <w:tcPr>
            <w:tcW w:w="5103" w:type="dxa"/>
            <w:vAlign w:val="bottom"/>
          </w:tcPr>
          <w:p w14:paraId="5F08E3B6" w14:textId="77777777" w:rsidR="00F42163" w:rsidRPr="000B3486" w:rsidRDefault="00F42163" w:rsidP="00F42163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</w:rPr>
            </w:pPr>
            <w:r w:rsidRPr="00A81E25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  <w:t>ค่าเสื่อมราคาสำหรับงวด</w:t>
            </w:r>
          </w:p>
        </w:tc>
        <w:tc>
          <w:tcPr>
            <w:tcW w:w="142" w:type="dxa"/>
            <w:vAlign w:val="bottom"/>
          </w:tcPr>
          <w:p w14:paraId="73149CF3" w14:textId="77777777" w:rsidR="00F42163" w:rsidRPr="00A81E25" w:rsidRDefault="00F42163" w:rsidP="00F42163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59" w:type="dxa"/>
          </w:tcPr>
          <w:p w14:paraId="78D5FC54" w14:textId="4EE75B46" w:rsidR="00F42163" w:rsidRPr="000B3486" w:rsidRDefault="00F42163" w:rsidP="00F42163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  <w:t>(9</w:t>
            </w:r>
            <w:r w:rsidRPr="000B348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  <w:t>61</w:t>
            </w:r>
            <w:r w:rsidR="00854BB5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  <w:t>7</w:t>
            </w:r>
            <w:r w:rsidRPr="000B348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284" w:type="dxa"/>
          </w:tcPr>
          <w:p w14:paraId="443E0BA4" w14:textId="77777777" w:rsidR="00F42163" w:rsidRPr="00A81E25" w:rsidRDefault="00F42163" w:rsidP="00F42163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701" w:type="dxa"/>
          </w:tcPr>
          <w:p w14:paraId="1B51666D" w14:textId="72392B20" w:rsidR="00F42163" w:rsidRPr="00A81E25" w:rsidRDefault="00F42163" w:rsidP="00F42163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  <w:t>(</w:t>
            </w:r>
            <w:r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  <w:t>1,220</w:t>
            </w:r>
            <w:r w:rsidRPr="000B348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F42163" w:rsidRPr="000B3486" w14:paraId="1BAD0D56" w14:textId="77777777" w:rsidTr="006C5374">
        <w:trPr>
          <w:trHeight w:val="20"/>
        </w:trPr>
        <w:tc>
          <w:tcPr>
            <w:tcW w:w="5103" w:type="dxa"/>
            <w:vAlign w:val="bottom"/>
          </w:tcPr>
          <w:p w14:paraId="6AA194A1" w14:textId="483FCC37" w:rsidR="00F42163" w:rsidRPr="000B3486" w:rsidRDefault="00F42163" w:rsidP="00F42163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</w:rPr>
            </w:pPr>
            <w:r w:rsidRPr="00A81E25">
              <w:rPr>
                <w:rFonts w:asciiTheme="majorBidi" w:eastAsia="Arial Unicode MS" w:hAnsiTheme="majorBidi" w:cstheme="majorBidi" w:hint="cs"/>
                <w:color w:val="000000"/>
                <w:sz w:val="32"/>
                <w:szCs w:val="32"/>
                <w:cs/>
                <w:lang w:val="en-US"/>
              </w:rPr>
              <w:t>ค่าเสื่อมราคาสะสมส่วนที่</w:t>
            </w:r>
            <w:r w:rsidR="00854BB5" w:rsidRPr="00A81E25">
              <w:rPr>
                <w:rFonts w:asciiTheme="majorBidi" w:eastAsia="Arial Unicode MS" w:hAnsiTheme="majorBidi" w:cstheme="majorBidi" w:hint="cs"/>
                <w:color w:val="000000"/>
                <w:sz w:val="32"/>
                <w:szCs w:val="32"/>
                <w:cs/>
                <w:lang w:val="en-US"/>
              </w:rPr>
              <w:t>ยกเลิกสัญญา</w:t>
            </w:r>
          </w:p>
        </w:tc>
        <w:tc>
          <w:tcPr>
            <w:tcW w:w="142" w:type="dxa"/>
            <w:vAlign w:val="bottom"/>
          </w:tcPr>
          <w:p w14:paraId="53CFE178" w14:textId="77777777" w:rsidR="00F42163" w:rsidRPr="00A81E25" w:rsidRDefault="00F42163" w:rsidP="00F42163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69099188" w14:textId="10B0297A" w:rsidR="00F42163" w:rsidRPr="000B3486" w:rsidRDefault="00F42163" w:rsidP="00F42163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FD5DD0">
              <w:rPr>
                <w:rFonts w:asciiTheme="majorBidi" w:eastAsia="Arial Unicode MS" w:hAnsiTheme="majorBidi" w:cstheme="majorBidi" w:hint="cs"/>
                <w:color w:val="000000"/>
                <w:sz w:val="32"/>
                <w:szCs w:val="32"/>
                <w:lang w:val="en-US"/>
              </w:rPr>
              <w:t>63</w:t>
            </w:r>
            <w:r w:rsidR="00854BB5" w:rsidRPr="00FD5DD0">
              <w:rPr>
                <w:rFonts w:asciiTheme="majorBidi" w:eastAsia="Arial Unicode MS" w:hAnsiTheme="majorBidi" w:cstheme="majorBidi" w:hint="cs"/>
                <w:color w:val="000000"/>
                <w:sz w:val="32"/>
                <w:szCs w:val="32"/>
                <w:lang w:val="en-US"/>
              </w:rPr>
              <w:t>5</w:t>
            </w:r>
          </w:p>
        </w:tc>
        <w:tc>
          <w:tcPr>
            <w:tcW w:w="284" w:type="dxa"/>
          </w:tcPr>
          <w:p w14:paraId="2F20FF8D" w14:textId="77777777" w:rsidR="00F42163" w:rsidRPr="00A81E25" w:rsidRDefault="00F42163" w:rsidP="00F42163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1FF88257" w14:textId="09B8432F" w:rsidR="00F42163" w:rsidRPr="000B3486" w:rsidRDefault="00F42163" w:rsidP="00F42163">
            <w:pPr>
              <w:spacing w:line="380" w:lineRule="exact"/>
              <w:ind w:right="284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</w:pPr>
            <w:r w:rsidRPr="00FD5DD0">
              <w:rPr>
                <w:rFonts w:asciiTheme="majorBidi" w:eastAsia="Arial Unicode MS" w:hAnsiTheme="majorBidi" w:cstheme="majorBidi" w:hint="cs"/>
                <w:color w:val="000000"/>
                <w:sz w:val="32"/>
                <w:szCs w:val="32"/>
                <w:lang w:val="en-US"/>
              </w:rPr>
              <w:t>-</w:t>
            </w:r>
          </w:p>
        </w:tc>
      </w:tr>
      <w:tr w:rsidR="00F42163" w:rsidRPr="000B3486" w14:paraId="3BBD70EF" w14:textId="77777777" w:rsidTr="006C5374">
        <w:trPr>
          <w:trHeight w:val="20"/>
        </w:trPr>
        <w:tc>
          <w:tcPr>
            <w:tcW w:w="5103" w:type="dxa"/>
            <w:vAlign w:val="bottom"/>
          </w:tcPr>
          <w:p w14:paraId="58E56BE4" w14:textId="44137FE2" w:rsidR="00F42163" w:rsidRPr="000B3486" w:rsidRDefault="00F42163" w:rsidP="00F42163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A81E25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  <w:t xml:space="preserve">ณ วันที่ </w:t>
            </w:r>
            <w:r w:rsidRPr="00F456C0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  <w:t xml:space="preserve">30 </w:t>
            </w:r>
            <w:r w:rsidRPr="00A81E25">
              <w:rPr>
                <w:rFonts w:asciiTheme="majorBidi" w:eastAsia="Arial Unicode MS" w:hAnsiTheme="majorBidi" w:cs="Angsana New"/>
                <w:color w:val="000000"/>
                <w:sz w:val="32"/>
                <w:szCs w:val="32"/>
                <w:cs/>
                <w:lang w:val="en-US"/>
              </w:rPr>
              <w:t xml:space="preserve">มิถุนายน </w:t>
            </w:r>
            <w:r w:rsidRPr="00F456C0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  <w:t>2566</w:t>
            </w:r>
          </w:p>
        </w:tc>
        <w:tc>
          <w:tcPr>
            <w:tcW w:w="142" w:type="dxa"/>
            <w:vAlign w:val="bottom"/>
          </w:tcPr>
          <w:p w14:paraId="7468E6E3" w14:textId="77777777" w:rsidR="00F42163" w:rsidRPr="00A81E25" w:rsidRDefault="00F42163" w:rsidP="00F42163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776E833B" w14:textId="7F82AF90" w:rsidR="00F42163" w:rsidRPr="000B3486" w:rsidRDefault="00F42163" w:rsidP="00F42163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  <w:t>(8</w:t>
            </w:r>
            <w:r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  <w:t>5</w:t>
            </w:r>
            <w:r w:rsidRPr="000B348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  <w:t>489</w:t>
            </w:r>
            <w:r w:rsidRPr="000B348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284" w:type="dxa"/>
          </w:tcPr>
          <w:p w14:paraId="65AD5682" w14:textId="77777777" w:rsidR="00F42163" w:rsidRPr="00A81E25" w:rsidRDefault="00F42163" w:rsidP="00F42163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45DC9E9B" w14:textId="53962916" w:rsidR="00F42163" w:rsidRPr="00A81E25" w:rsidRDefault="00F42163" w:rsidP="00F42163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  <w:t>(44,</w:t>
            </w:r>
            <w:r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  <w:t>727</w:t>
            </w:r>
            <w:r w:rsidRPr="000B348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F42163" w:rsidRPr="000B3486" w14:paraId="15F1235E" w14:textId="77777777" w:rsidTr="006C5374">
        <w:trPr>
          <w:trHeight w:val="20"/>
        </w:trPr>
        <w:tc>
          <w:tcPr>
            <w:tcW w:w="5103" w:type="dxa"/>
            <w:vAlign w:val="bottom"/>
          </w:tcPr>
          <w:p w14:paraId="6DA24562" w14:textId="77777777" w:rsidR="00F42163" w:rsidRPr="000B3486" w:rsidRDefault="00F42163" w:rsidP="00F42163">
            <w:pPr>
              <w:spacing w:line="380" w:lineRule="exact"/>
              <w:ind w:left="2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A81E2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>มูลค่าสุทธิตามบัญชี</w:t>
            </w:r>
          </w:p>
        </w:tc>
        <w:tc>
          <w:tcPr>
            <w:tcW w:w="142" w:type="dxa"/>
            <w:vAlign w:val="bottom"/>
          </w:tcPr>
          <w:p w14:paraId="054CA22A" w14:textId="77777777" w:rsidR="00F42163" w:rsidRPr="000B3486" w:rsidRDefault="00F42163" w:rsidP="00F42163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67F5C58D" w14:textId="77777777" w:rsidR="00F42163" w:rsidRPr="000B3486" w:rsidRDefault="00F42163" w:rsidP="00F42163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284" w:type="dxa"/>
          </w:tcPr>
          <w:p w14:paraId="5AA89713" w14:textId="77777777" w:rsidR="00F42163" w:rsidRPr="000B3486" w:rsidRDefault="00F42163" w:rsidP="00F42163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10B8A07A" w14:textId="77777777" w:rsidR="00F42163" w:rsidRPr="00A81E25" w:rsidRDefault="00F42163" w:rsidP="00F42163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</w:tr>
      <w:tr w:rsidR="00F42163" w:rsidRPr="000B3486" w14:paraId="47204EC4" w14:textId="77777777" w:rsidTr="006C5374">
        <w:trPr>
          <w:trHeight w:val="217"/>
        </w:trPr>
        <w:tc>
          <w:tcPr>
            <w:tcW w:w="5103" w:type="dxa"/>
            <w:vAlign w:val="bottom"/>
          </w:tcPr>
          <w:p w14:paraId="5EE685B8" w14:textId="77777777" w:rsidR="00F42163" w:rsidRPr="000B3486" w:rsidRDefault="00F42163" w:rsidP="00F42163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A81E25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  <w:t xml:space="preserve">ณ วันที่ </w:t>
            </w:r>
            <w:r w:rsidRPr="000B348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  <w:t>1</w:t>
            </w:r>
            <w:r w:rsidRPr="00A81E25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  <w:t xml:space="preserve"> มกราคม</w:t>
            </w:r>
            <w:r w:rsidRPr="000B348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  <w:t xml:space="preserve"> 256</w:t>
            </w:r>
            <w:r w:rsidRPr="000B348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  <w:t>6</w:t>
            </w:r>
          </w:p>
        </w:tc>
        <w:tc>
          <w:tcPr>
            <w:tcW w:w="142" w:type="dxa"/>
            <w:vAlign w:val="bottom"/>
          </w:tcPr>
          <w:p w14:paraId="4CA4C301" w14:textId="77777777" w:rsidR="00F42163" w:rsidRPr="00A81E25" w:rsidRDefault="00F42163" w:rsidP="00F42163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59" w:type="dxa"/>
            <w:tcBorders>
              <w:bottom w:val="double" w:sz="6" w:space="0" w:color="auto"/>
            </w:tcBorders>
          </w:tcPr>
          <w:p w14:paraId="67D9CB10" w14:textId="77777777" w:rsidR="00F42163" w:rsidRPr="000B3486" w:rsidRDefault="00F42163" w:rsidP="00F42163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  <w:t>305,972</w:t>
            </w:r>
          </w:p>
        </w:tc>
        <w:tc>
          <w:tcPr>
            <w:tcW w:w="284" w:type="dxa"/>
          </w:tcPr>
          <w:p w14:paraId="29500C84" w14:textId="77777777" w:rsidR="00F42163" w:rsidRPr="00A81E25" w:rsidRDefault="00F42163" w:rsidP="00F42163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701" w:type="dxa"/>
            <w:tcBorders>
              <w:bottom w:val="double" w:sz="6" w:space="0" w:color="auto"/>
            </w:tcBorders>
          </w:tcPr>
          <w:p w14:paraId="7EFCE669" w14:textId="77777777" w:rsidR="00F42163" w:rsidRPr="00A81E25" w:rsidRDefault="00F42163" w:rsidP="00F42163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  <w:t>10,946</w:t>
            </w:r>
          </w:p>
        </w:tc>
      </w:tr>
      <w:tr w:rsidR="00F42163" w:rsidRPr="000B3486" w14:paraId="553469DD" w14:textId="77777777" w:rsidTr="006C5374">
        <w:trPr>
          <w:trHeight w:val="20"/>
        </w:trPr>
        <w:tc>
          <w:tcPr>
            <w:tcW w:w="5103" w:type="dxa"/>
            <w:vAlign w:val="bottom"/>
          </w:tcPr>
          <w:p w14:paraId="3D7AA286" w14:textId="303611F5" w:rsidR="00F42163" w:rsidRPr="000B3486" w:rsidRDefault="00F42163" w:rsidP="00F42163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A81E25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  <w:t xml:space="preserve">ณ วันที่ </w:t>
            </w:r>
            <w:r w:rsidRPr="00F456C0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  <w:t xml:space="preserve">30 </w:t>
            </w:r>
            <w:r w:rsidRPr="00A81E25">
              <w:rPr>
                <w:rFonts w:asciiTheme="majorBidi" w:eastAsia="Arial Unicode MS" w:hAnsiTheme="majorBidi" w:cs="Angsana New"/>
                <w:color w:val="000000"/>
                <w:sz w:val="32"/>
                <w:szCs w:val="32"/>
                <w:cs/>
                <w:lang w:val="en-US"/>
              </w:rPr>
              <w:t xml:space="preserve">มิถุนายน </w:t>
            </w:r>
            <w:r w:rsidRPr="00F456C0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  <w:t>2566</w:t>
            </w:r>
          </w:p>
        </w:tc>
        <w:tc>
          <w:tcPr>
            <w:tcW w:w="142" w:type="dxa"/>
            <w:vAlign w:val="bottom"/>
          </w:tcPr>
          <w:p w14:paraId="24B9C90C" w14:textId="77777777" w:rsidR="00F42163" w:rsidRPr="00A81E25" w:rsidRDefault="00F42163" w:rsidP="00F42163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59" w:type="dxa"/>
            <w:tcBorders>
              <w:top w:val="double" w:sz="6" w:space="0" w:color="auto"/>
              <w:bottom w:val="double" w:sz="6" w:space="0" w:color="auto"/>
            </w:tcBorders>
          </w:tcPr>
          <w:p w14:paraId="06628716" w14:textId="7542CD73" w:rsidR="00F42163" w:rsidRPr="000B3486" w:rsidRDefault="00F42163" w:rsidP="00F42163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  <w:t>298</w:t>
            </w:r>
            <w:r w:rsidRPr="000B348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  <w:t>828</w:t>
            </w:r>
          </w:p>
        </w:tc>
        <w:tc>
          <w:tcPr>
            <w:tcW w:w="284" w:type="dxa"/>
          </w:tcPr>
          <w:p w14:paraId="0CE5138A" w14:textId="77777777" w:rsidR="00F42163" w:rsidRPr="00A81E25" w:rsidRDefault="00F42163" w:rsidP="00F42163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701" w:type="dxa"/>
            <w:tcBorders>
              <w:top w:val="double" w:sz="6" w:space="0" w:color="auto"/>
              <w:bottom w:val="double" w:sz="6" w:space="0" w:color="auto"/>
            </w:tcBorders>
          </w:tcPr>
          <w:p w14:paraId="4B2B3F9E" w14:textId="1ED09836" w:rsidR="00F42163" w:rsidRPr="00A81E25" w:rsidRDefault="00F42163" w:rsidP="00F42163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US"/>
              </w:rPr>
              <w:t>9,726</w:t>
            </w:r>
          </w:p>
        </w:tc>
      </w:tr>
      <w:bookmarkEnd w:id="5"/>
    </w:tbl>
    <w:p w14:paraId="64ADFA8A" w14:textId="77777777" w:rsidR="009753CB" w:rsidRDefault="009753CB" w:rsidP="00A82D43">
      <w:pPr>
        <w:spacing w:line="380" w:lineRule="exact"/>
        <w:ind w:left="284" w:hanging="426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56CE187A" w14:textId="798E5709" w:rsidR="00574D05" w:rsidRPr="000B3486" w:rsidRDefault="003406A9" w:rsidP="00A82D43">
      <w:pPr>
        <w:spacing w:line="380" w:lineRule="exact"/>
        <w:ind w:left="284" w:hanging="426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="005F2C6A"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="002B0924"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2B0924"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2B0924" w:rsidRPr="00A81E2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สิทธิการเช่า</w:t>
      </w:r>
    </w:p>
    <w:p w14:paraId="3B8DEE51" w14:textId="27B3A1B6" w:rsidR="00574D05" w:rsidRPr="000B3486" w:rsidRDefault="00574D05" w:rsidP="00A82D43">
      <w:pPr>
        <w:tabs>
          <w:tab w:val="left" w:pos="851"/>
        </w:tabs>
        <w:spacing w:line="380" w:lineRule="exact"/>
        <w:ind w:left="284" w:hanging="426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0B3486">
        <w:rPr>
          <w:rFonts w:asciiTheme="majorBidi" w:hAnsiTheme="majorBidi" w:cstheme="majorBidi"/>
          <w:sz w:val="32"/>
          <w:szCs w:val="32"/>
          <w:lang w:val="en-US"/>
        </w:rPr>
        <w:tab/>
      </w:r>
      <w:r w:rsidRPr="000B3486">
        <w:rPr>
          <w:rFonts w:asciiTheme="majorBidi" w:hAnsiTheme="majorBidi" w:cstheme="majorBidi"/>
          <w:sz w:val="32"/>
          <w:szCs w:val="32"/>
          <w:lang w:val="en-US"/>
        </w:rPr>
        <w:tab/>
      </w:r>
      <w:r w:rsidRPr="00A81E25">
        <w:rPr>
          <w:rFonts w:asciiTheme="majorBidi" w:hAnsiTheme="majorBidi" w:cstheme="majorBidi"/>
          <w:sz w:val="32"/>
          <w:szCs w:val="32"/>
          <w:cs/>
          <w:lang w:val="en-US"/>
        </w:rPr>
        <w:t>สิทธิการเช่า</w:t>
      </w:r>
      <w:r w:rsidRPr="00A81E2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เกิดจาก</w:t>
      </w:r>
      <w:r w:rsidR="00BA51ED" w:rsidRPr="00A81E25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>กลุ่ม</w:t>
      </w:r>
      <w:r w:rsidRPr="00A81E2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บริษัทได้ลงนามในสัญญาเช่ากับกิจการอื่นเพื่อพัฒนาและก่อสร้างโครงการที่พักอาศัย</w:t>
      </w:r>
      <w:r w:rsidRPr="00A81E2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</w:p>
    <w:p w14:paraId="4EFC65C7" w14:textId="404DE624" w:rsidR="002B0924" w:rsidRPr="00A81E25" w:rsidRDefault="002B0924" w:rsidP="00A82D43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</w:pP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0B3486">
        <w:rPr>
          <w:rFonts w:asciiTheme="majorBidi" w:hAnsiTheme="majorBidi" w:cstheme="majorBidi"/>
          <w:sz w:val="32"/>
          <w:szCs w:val="32"/>
          <w:cs/>
          <w:lang w:val="en-US"/>
        </w:rPr>
        <w:t>รายการ</w:t>
      </w:r>
      <w:r w:rsidRPr="000B3486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เปลี่ยนแปลงสิทธิการเช่าสำหรับงว</w:t>
      </w:r>
      <w:r w:rsidR="00F456C0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>ดหก</w:t>
      </w:r>
      <w:r w:rsidRPr="000B3486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เดือนสิ้นสุดวันที่</w:t>
      </w:r>
      <w:r w:rsidRPr="000B3486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 </w:t>
      </w:r>
      <w:r w:rsidR="00F456C0" w:rsidRPr="00F456C0">
        <w:rPr>
          <w:rFonts w:asciiTheme="majorBidi" w:hAnsiTheme="majorBidi" w:cstheme="majorBidi"/>
          <w:spacing w:val="4"/>
          <w:sz w:val="32"/>
          <w:szCs w:val="32"/>
          <w:lang w:val="en-US" w:eastAsia="x-none"/>
        </w:rPr>
        <w:t xml:space="preserve">30 </w:t>
      </w:r>
      <w:r w:rsidR="00F456C0" w:rsidRPr="00A81E25">
        <w:rPr>
          <w:rFonts w:asciiTheme="majorBidi" w:hAnsiTheme="majorBidi" w:cs="Angsana New"/>
          <w:spacing w:val="4"/>
          <w:sz w:val="32"/>
          <w:szCs w:val="32"/>
          <w:cs/>
          <w:lang w:val="en-US" w:eastAsia="x-none"/>
        </w:rPr>
        <w:t xml:space="preserve">มิถุนายน </w:t>
      </w:r>
      <w:r w:rsidR="00F456C0" w:rsidRPr="00F456C0">
        <w:rPr>
          <w:rFonts w:asciiTheme="majorBidi" w:hAnsiTheme="majorBidi" w:cstheme="majorBidi"/>
          <w:spacing w:val="4"/>
          <w:sz w:val="32"/>
          <w:szCs w:val="32"/>
          <w:lang w:val="en-US" w:eastAsia="x-none"/>
        </w:rPr>
        <w:t>2566</w:t>
      </w:r>
      <w:r w:rsidR="006640C8" w:rsidRPr="00A81E25">
        <w:rPr>
          <w:rFonts w:asciiTheme="majorBidi" w:hAnsiTheme="majorBidi" w:cstheme="majorBidi"/>
          <w:spacing w:val="4"/>
          <w:sz w:val="32"/>
          <w:szCs w:val="32"/>
          <w:cs/>
          <w:lang w:val="en-US" w:eastAsia="x-none"/>
        </w:rPr>
        <w:t xml:space="preserve"> </w:t>
      </w:r>
      <w:r w:rsidR="00632C7E" w:rsidRPr="00A81E25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มีดังนี้</w:t>
      </w:r>
    </w:p>
    <w:tbl>
      <w:tblPr>
        <w:tblW w:w="8596" w:type="dxa"/>
        <w:tblInd w:w="8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328"/>
        <w:gridCol w:w="2268"/>
      </w:tblGrid>
      <w:tr w:rsidR="00D84CAA" w:rsidRPr="000B3486" w14:paraId="7A8C376D" w14:textId="77777777" w:rsidTr="00C3303A">
        <w:trPr>
          <w:trHeight w:val="358"/>
        </w:trPr>
        <w:tc>
          <w:tcPr>
            <w:tcW w:w="3681" w:type="pct"/>
          </w:tcPr>
          <w:p w14:paraId="43D960A7" w14:textId="77777777" w:rsidR="00D84CAA" w:rsidRPr="000B3486" w:rsidRDefault="00D84CAA" w:rsidP="00A82D43">
            <w:pPr>
              <w:pStyle w:val="BodyText"/>
              <w:spacing w:after="0" w:line="380" w:lineRule="exact"/>
              <w:ind w:right="231"/>
              <w:contextualSpacing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319" w:type="pct"/>
            <w:tcBorders>
              <w:bottom w:val="single" w:sz="6" w:space="0" w:color="auto"/>
            </w:tcBorders>
            <w:shd w:val="clear" w:color="auto" w:fill="auto"/>
          </w:tcPr>
          <w:p w14:paraId="055DCCF3" w14:textId="77777777" w:rsidR="00D84CAA" w:rsidRPr="00A81E25" w:rsidRDefault="00D84CAA" w:rsidP="00A82D43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A81E25">
              <w:rPr>
                <w:rFonts w:asciiTheme="majorBidi" w:hAnsiTheme="majorBidi" w:cstheme="majorBidi"/>
                <w:b/>
                <w:sz w:val="32"/>
                <w:szCs w:val="32"/>
                <w:cs/>
                <w:lang w:val="en-US"/>
              </w:rPr>
              <w:t>พันบาท</w:t>
            </w:r>
          </w:p>
        </w:tc>
      </w:tr>
      <w:tr w:rsidR="00D84CAA" w:rsidRPr="000B3486" w14:paraId="07E14E09" w14:textId="77777777" w:rsidTr="00C3303A">
        <w:trPr>
          <w:trHeight w:val="411"/>
        </w:trPr>
        <w:tc>
          <w:tcPr>
            <w:tcW w:w="3681" w:type="pct"/>
          </w:tcPr>
          <w:p w14:paraId="703756CB" w14:textId="77777777" w:rsidR="00D84CAA" w:rsidRPr="000B3486" w:rsidRDefault="00D84CAA" w:rsidP="00A82D43">
            <w:pPr>
              <w:pStyle w:val="BodyText"/>
              <w:spacing w:after="0" w:line="380" w:lineRule="exact"/>
              <w:ind w:right="231"/>
              <w:contextualSpacing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31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6098FE0" w14:textId="144415A5" w:rsidR="00D84CAA" w:rsidRPr="00A81E25" w:rsidRDefault="00B47340" w:rsidP="00B47340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A81E25">
              <w:rPr>
                <w:rFonts w:asciiTheme="majorBidi" w:hAnsiTheme="majorBidi" w:cstheme="majorBidi"/>
                <w:b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</w:tr>
      <w:tr w:rsidR="00D84CAA" w:rsidRPr="000B3486" w14:paraId="7A72E141" w14:textId="77777777" w:rsidTr="00F456C0">
        <w:trPr>
          <w:trHeight w:val="143"/>
        </w:trPr>
        <w:tc>
          <w:tcPr>
            <w:tcW w:w="3681" w:type="pct"/>
            <w:vAlign w:val="center"/>
          </w:tcPr>
          <w:p w14:paraId="2EE4A2E6" w14:textId="77777777" w:rsidR="00D84CAA" w:rsidRPr="00A81E25" w:rsidRDefault="00D84CAA" w:rsidP="00A82D43">
            <w:pPr>
              <w:pStyle w:val="BodyText"/>
              <w:spacing w:after="0" w:line="38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A81E2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มูลค่าสุทธิตามบัญชีต้นงวด</w:t>
            </w:r>
          </w:p>
        </w:tc>
        <w:tc>
          <w:tcPr>
            <w:tcW w:w="1319" w:type="pct"/>
            <w:tcBorders>
              <w:top w:val="single" w:sz="6" w:space="0" w:color="auto"/>
            </w:tcBorders>
          </w:tcPr>
          <w:p w14:paraId="144A1E23" w14:textId="77777777" w:rsidR="00D84CAA" w:rsidRPr="000B3486" w:rsidRDefault="008D3A03" w:rsidP="00A82D43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</w:rPr>
              <w:t>2,146,541</w:t>
            </w:r>
          </w:p>
        </w:tc>
      </w:tr>
      <w:tr w:rsidR="00F42163" w:rsidRPr="000B3486" w14:paraId="7EC984F6" w14:textId="77777777" w:rsidTr="00F456C0">
        <w:tc>
          <w:tcPr>
            <w:tcW w:w="3681" w:type="pct"/>
          </w:tcPr>
          <w:p w14:paraId="243871D4" w14:textId="77777777" w:rsidR="00F42163" w:rsidRPr="00A81E25" w:rsidRDefault="00F42163" w:rsidP="00F42163">
            <w:pPr>
              <w:tabs>
                <w:tab w:val="left" w:pos="373"/>
              </w:tabs>
              <w:spacing w:line="380" w:lineRule="exact"/>
              <w:ind w:right="-108"/>
              <w:contextualSpacing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A81E25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บวก</w:t>
            </w:r>
            <w:r w:rsidRPr="00A81E2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เพิ่มขึ้น</w:t>
            </w:r>
          </w:p>
        </w:tc>
        <w:tc>
          <w:tcPr>
            <w:tcW w:w="1319" w:type="pct"/>
          </w:tcPr>
          <w:p w14:paraId="24738532" w14:textId="46F9B872" w:rsidR="00F42163" w:rsidRPr="00BA51ED" w:rsidRDefault="00F42163" w:rsidP="00F42163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FD5DD0">
              <w:rPr>
                <w:rFonts w:asciiTheme="majorBidi" w:hAnsiTheme="majorBidi" w:hint="cs"/>
                <w:sz w:val="32"/>
                <w:szCs w:val="32"/>
                <w:lang w:val="en-US"/>
              </w:rPr>
              <w:t>168</w:t>
            </w:r>
            <w:r w:rsidRPr="00885E4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FD5DD0">
              <w:rPr>
                <w:rFonts w:asciiTheme="majorBidi" w:hAnsiTheme="majorBidi" w:hint="cs"/>
                <w:sz w:val="32"/>
                <w:szCs w:val="32"/>
                <w:lang w:val="en-US"/>
              </w:rPr>
              <w:t>264</w:t>
            </w:r>
          </w:p>
        </w:tc>
      </w:tr>
      <w:tr w:rsidR="00F42163" w:rsidRPr="000B3486" w14:paraId="01997EF7" w14:textId="77777777" w:rsidTr="00F456C0">
        <w:trPr>
          <w:trHeight w:val="70"/>
        </w:trPr>
        <w:tc>
          <w:tcPr>
            <w:tcW w:w="3681" w:type="pct"/>
          </w:tcPr>
          <w:p w14:paraId="13FEBB3E" w14:textId="77777777" w:rsidR="00F42163" w:rsidRPr="00A81E25" w:rsidRDefault="00F42163" w:rsidP="00F42163">
            <w:pPr>
              <w:tabs>
                <w:tab w:val="left" w:pos="373"/>
                <w:tab w:val="left" w:pos="432"/>
              </w:tabs>
              <w:spacing w:line="38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A81E25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หัก</w:t>
            </w:r>
            <w:r w:rsidRPr="00A81E2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ลดลง</w:t>
            </w:r>
          </w:p>
        </w:tc>
        <w:tc>
          <w:tcPr>
            <w:tcW w:w="1319" w:type="pct"/>
          </w:tcPr>
          <w:p w14:paraId="2E620654" w14:textId="7525BDA9" w:rsidR="00F42163" w:rsidRPr="000B3486" w:rsidRDefault="00F42163" w:rsidP="00F42163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D5DD0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-</w:t>
            </w:r>
          </w:p>
        </w:tc>
      </w:tr>
      <w:tr w:rsidR="00F42163" w:rsidRPr="000B3486" w14:paraId="44FE31F5" w14:textId="77777777" w:rsidTr="00F456C0">
        <w:trPr>
          <w:trHeight w:val="60"/>
        </w:trPr>
        <w:tc>
          <w:tcPr>
            <w:tcW w:w="3681" w:type="pct"/>
            <w:vAlign w:val="center"/>
          </w:tcPr>
          <w:p w14:paraId="78A870EA" w14:textId="77777777" w:rsidR="00F42163" w:rsidRPr="00A81E25" w:rsidRDefault="00F42163" w:rsidP="00F42163">
            <w:pPr>
              <w:spacing w:line="38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A81E2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มูลค่าสุทธิตามบัญชีปลายงวด</w:t>
            </w:r>
          </w:p>
        </w:tc>
        <w:tc>
          <w:tcPr>
            <w:tcW w:w="1319" w:type="pct"/>
            <w:tcBorders>
              <w:top w:val="single" w:sz="6" w:space="0" w:color="auto"/>
              <w:bottom w:val="double" w:sz="6" w:space="0" w:color="auto"/>
            </w:tcBorders>
          </w:tcPr>
          <w:p w14:paraId="7100C122" w14:textId="43E9EAD7" w:rsidR="00F42163" w:rsidRPr="000B3486" w:rsidRDefault="00F42163" w:rsidP="00F42163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D5DD0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D5DD0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314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D5DD0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805</w:t>
            </w:r>
          </w:p>
        </w:tc>
      </w:tr>
    </w:tbl>
    <w:p w14:paraId="4E0D37D8" w14:textId="77777777" w:rsidR="00A22E5F" w:rsidRDefault="00A22E5F" w:rsidP="00A82D43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  <w:lang w:val="en-US" w:eastAsia="x-none"/>
        </w:rPr>
      </w:pPr>
    </w:p>
    <w:p w14:paraId="4B6D587C" w14:textId="77777777" w:rsidR="009C0069" w:rsidRDefault="009C0069" w:rsidP="00A82D43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  <w:lang w:val="en-US" w:eastAsia="x-none"/>
        </w:rPr>
      </w:pPr>
    </w:p>
    <w:tbl>
      <w:tblPr>
        <w:tblW w:w="8454" w:type="dxa"/>
        <w:tblInd w:w="8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02"/>
        <w:gridCol w:w="2085"/>
        <w:gridCol w:w="145"/>
        <w:gridCol w:w="2022"/>
      </w:tblGrid>
      <w:tr w:rsidR="009C0069" w:rsidRPr="00B34258" w14:paraId="68FC4C08" w14:textId="77777777" w:rsidTr="009C0069">
        <w:tc>
          <w:tcPr>
            <w:tcW w:w="2485" w:type="pct"/>
          </w:tcPr>
          <w:p w14:paraId="069F34F8" w14:textId="77777777" w:rsidR="009C0069" w:rsidRPr="000B3486" w:rsidRDefault="009C0069" w:rsidP="00AC3FC6">
            <w:pPr>
              <w:spacing w:line="380" w:lineRule="exact"/>
              <w:ind w:right="-43"/>
              <w:contextualSpacing/>
              <w:rPr>
                <w:rFonts w:asciiTheme="majorBidi" w:hAnsiTheme="majorBidi" w:cstheme="majorBidi"/>
                <w:b/>
                <w:sz w:val="32"/>
                <w:szCs w:val="32"/>
              </w:rPr>
            </w:pPr>
          </w:p>
        </w:tc>
        <w:tc>
          <w:tcPr>
            <w:tcW w:w="2515" w:type="pct"/>
            <w:gridSpan w:val="3"/>
            <w:tcBorders>
              <w:top w:val="nil"/>
            </w:tcBorders>
          </w:tcPr>
          <w:p w14:paraId="24BFB12A" w14:textId="77777777" w:rsidR="009C0069" w:rsidRPr="00A81E25" w:rsidRDefault="009C0069" w:rsidP="00AC3FC6">
            <w:pPr>
              <w:spacing w:line="38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b/>
                <w:sz w:val="32"/>
                <w:szCs w:val="32"/>
                <w:cs/>
                <w:lang w:val="en-US"/>
              </w:rPr>
            </w:pPr>
            <w:r w:rsidRPr="00A81E25">
              <w:rPr>
                <w:rFonts w:asciiTheme="majorBidi" w:hAnsiTheme="majorBidi" w:cstheme="majorBidi"/>
                <w:b/>
                <w:sz w:val="32"/>
                <w:szCs w:val="32"/>
                <w:cs/>
                <w:lang w:val="en-US"/>
              </w:rPr>
              <w:t>พันบาท</w:t>
            </w:r>
          </w:p>
        </w:tc>
      </w:tr>
      <w:tr w:rsidR="009C0069" w:rsidRPr="00B34258" w14:paraId="476AD715" w14:textId="77777777" w:rsidTr="009C0069">
        <w:tc>
          <w:tcPr>
            <w:tcW w:w="2485" w:type="pct"/>
          </w:tcPr>
          <w:p w14:paraId="31FDBC74" w14:textId="77777777" w:rsidR="009C0069" w:rsidRPr="000B3486" w:rsidRDefault="009C0069" w:rsidP="00AC3FC6">
            <w:pPr>
              <w:spacing w:line="380" w:lineRule="exact"/>
              <w:ind w:right="-43"/>
              <w:contextualSpacing/>
              <w:rPr>
                <w:rFonts w:asciiTheme="majorBidi" w:hAnsiTheme="majorBidi" w:cstheme="majorBidi"/>
                <w:b/>
                <w:sz w:val="32"/>
                <w:szCs w:val="32"/>
                <w:cs/>
              </w:rPr>
            </w:pPr>
          </w:p>
        </w:tc>
        <w:tc>
          <w:tcPr>
            <w:tcW w:w="2515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E33770B" w14:textId="77777777" w:rsidR="009C0069" w:rsidRPr="00A81E25" w:rsidRDefault="009C0069" w:rsidP="00AC3FC6">
            <w:pPr>
              <w:spacing w:line="38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b/>
                <w:sz w:val="32"/>
                <w:szCs w:val="32"/>
                <w:cs/>
                <w:lang w:val="en-US"/>
              </w:rPr>
            </w:pPr>
            <w:r w:rsidRPr="00A81E25">
              <w:rPr>
                <w:rFonts w:asciiTheme="majorBidi" w:hAnsiTheme="majorBidi" w:cstheme="majorBidi"/>
                <w:b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</w:tr>
      <w:tr w:rsidR="009C0069" w:rsidRPr="000B3486" w14:paraId="607212D7" w14:textId="77777777" w:rsidTr="009C0069">
        <w:trPr>
          <w:trHeight w:val="760"/>
        </w:trPr>
        <w:tc>
          <w:tcPr>
            <w:tcW w:w="2485" w:type="pct"/>
          </w:tcPr>
          <w:p w14:paraId="68CA24A8" w14:textId="77777777" w:rsidR="009C0069" w:rsidRPr="000B3486" w:rsidRDefault="009C0069" w:rsidP="00AC3FC6">
            <w:pPr>
              <w:pStyle w:val="BodyText"/>
              <w:spacing w:after="0" w:line="38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33" w:type="pct"/>
            <w:tcBorders>
              <w:bottom w:val="single" w:sz="6" w:space="0" w:color="auto"/>
            </w:tcBorders>
            <w:shd w:val="clear" w:color="auto" w:fill="auto"/>
          </w:tcPr>
          <w:p w14:paraId="2DED2DAE" w14:textId="77777777" w:rsidR="009C0069" w:rsidRDefault="009C0069" w:rsidP="00AC3FC6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A81E2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ณ วันที่ </w:t>
            </w:r>
            <w:r w:rsidRPr="00F456C0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30 </w:t>
            </w:r>
          </w:p>
          <w:p w14:paraId="7EFE2E38" w14:textId="77777777" w:rsidR="009C0069" w:rsidRPr="000B3486" w:rsidRDefault="009C0069" w:rsidP="00AC3FC6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A81E25">
              <w:rPr>
                <w:rFonts w:asciiTheme="majorBidi" w:hAnsiTheme="majorBidi" w:cs="Angsana New"/>
                <w:sz w:val="32"/>
                <w:szCs w:val="32"/>
                <w:cs/>
                <w:lang w:val="en-US"/>
              </w:rPr>
              <w:t xml:space="preserve">มิถุนายน </w:t>
            </w:r>
            <w:r w:rsidRPr="00F456C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2566</w:t>
            </w:r>
          </w:p>
        </w:tc>
        <w:tc>
          <w:tcPr>
            <w:tcW w:w="86" w:type="pct"/>
            <w:shd w:val="clear" w:color="auto" w:fill="auto"/>
          </w:tcPr>
          <w:p w14:paraId="78401B84" w14:textId="77777777" w:rsidR="009C0069" w:rsidRPr="000B3486" w:rsidRDefault="009C0069" w:rsidP="00AC3FC6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195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E6C9CD9" w14:textId="77777777" w:rsidR="009C0069" w:rsidRPr="000B3486" w:rsidRDefault="009C0069" w:rsidP="00AC3FC6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A81E2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31 </w:t>
            </w:r>
          </w:p>
          <w:p w14:paraId="37CA2173" w14:textId="77777777" w:rsidR="009C0069" w:rsidRPr="000B3486" w:rsidRDefault="009C0069" w:rsidP="00AC3FC6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A81E2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ธันวาคม</w:t>
            </w: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2565</w:t>
            </w:r>
          </w:p>
        </w:tc>
      </w:tr>
      <w:tr w:rsidR="009C0069" w:rsidRPr="000B3486" w14:paraId="0B3A0200" w14:textId="77777777" w:rsidTr="009C0069">
        <w:trPr>
          <w:trHeight w:val="51"/>
        </w:trPr>
        <w:tc>
          <w:tcPr>
            <w:tcW w:w="2485" w:type="pct"/>
          </w:tcPr>
          <w:p w14:paraId="1349A8AF" w14:textId="77777777" w:rsidR="009C0069" w:rsidRPr="00A81E25" w:rsidRDefault="009C0069" w:rsidP="00AC3FC6">
            <w:pPr>
              <w:pStyle w:val="BodyText"/>
              <w:spacing w:after="0" w:line="380" w:lineRule="exact"/>
              <w:ind w:left="319" w:right="-43" w:hanging="319"/>
              <w:contextualSpacing/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</w:pPr>
            <w:r w:rsidRPr="00A81E2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สิทธิการเช่า ประกอบด้วย</w:t>
            </w:r>
          </w:p>
        </w:tc>
        <w:tc>
          <w:tcPr>
            <w:tcW w:w="1233" w:type="pct"/>
            <w:tcBorders>
              <w:top w:val="single" w:sz="6" w:space="0" w:color="auto"/>
            </w:tcBorders>
          </w:tcPr>
          <w:p w14:paraId="0BD90E9B" w14:textId="77777777" w:rsidR="009C0069" w:rsidRPr="000B3486" w:rsidRDefault="009C0069" w:rsidP="00AC3FC6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86" w:type="pct"/>
            <w:vAlign w:val="bottom"/>
          </w:tcPr>
          <w:p w14:paraId="2111F94C" w14:textId="77777777" w:rsidR="009C0069" w:rsidRPr="000B3486" w:rsidRDefault="009C0069" w:rsidP="00AC3FC6">
            <w:pPr>
              <w:pStyle w:val="acctfourfigures"/>
              <w:tabs>
                <w:tab w:val="clear" w:pos="765"/>
                <w:tab w:val="decimal" w:pos="641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eastAsia="x-none" w:bidi="th-TH"/>
              </w:rPr>
            </w:pPr>
          </w:p>
        </w:tc>
        <w:tc>
          <w:tcPr>
            <w:tcW w:w="1195" w:type="pct"/>
            <w:tcBorders>
              <w:top w:val="single" w:sz="6" w:space="0" w:color="auto"/>
            </w:tcBorders>
          </w:tcPr>
          <w:p w14:paraId="499599CC" w14:textId="77777777" w:rsidR="009C0069" w:rsidRPr="000B3486" w:rsidRDefault="009C0069" w:rsidP="00AC3FC6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</w:tr>
      <w:tr w:rsidR="009C0069" w:rsidRPr="000B3486" w14:paraId="2888B267" w14:textId="77777777" w:rsidTr="009C0069">
        <w:tc>
          <w:tcPr>
            <w:tcW w:w="2485" w:type="pct"/>
          </w:tcPr>
          <w:p w14:paraId="4B6B7A23" w14:textId="77777777" w:rsidR="009C0069" w:rsidRPr="00A81E25" w:rsidRDefault="009C0069" w:rsidP="00AC3FC6">
            <w:pPr>
              <w:tabs>
                <w:tab w:val="left" w:pos="373"/>
              </w:tabs>
              <w:spacing w:line="380" w:lineRule="exact"/>
              <w:ind w:right="-108"/>
              <w:contextualSpacing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A81E2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ค่าใช้จ่ายตามสัญญาเช่า</w:t>
            </w:r>
          </w:p>
        </w:tc>
        <w:tc>
          <w:tcPr>
            <w:tcW w:w="1233" w:type="pct"/>
          </w:tcPr>
          <w:p w14:paraId="75397D22" w14:textId="77777777" w:rsidR="009C0069" w:rsidRPr="000B3486" w:rsidRDefault="009C0069" w:rsidP="00AC3FC6">
            <w:pPr>
              <w:pStyle w:val="BodyText"/>
              <w:tabs>
                <w:tab w:val="decimal" w:pos="882"/>
              </w:tabs>
              <w:spacing w:after="0" w:line="380" w:lineRule="exact"/>
              <w:ind w:left="-193" w:right="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496,095</w:t>
            </w:r>
          </w:p>
        </w:tc>
        <w:tc>
          <w:tcPr>
            <w:tcW w:w="86" w:type="pct"/>
          </w:tcPr>
          <w:p w14:paraId="39827B30" w14:textId="77777777" w:rsidR="009C0069" w:rsidRPr="000B3486" w:rsidRDefault="009C0069" w:rsidP="00AC3FC6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95" w:type="pct"/>
          </w:tcPr>
          <w:p w14:paraId="5DBCA166" w14:textId="77777777" w:rsidR="009C0069" w:rsidRPr="000B3486" w:rsidRDefault="009C0069" w:rsidP="00AC3FC6">
            <w:pPr>
              <w:pStyle w:val="BodyText"/>
              <w:tabs>
                <w:tab w:val="decimal" w:pos="882"/>
              </w:tabs>
              <w:spacing w:after="0" w:line="380" w:lineRule="exact"/>
              <w:ind w:left="-193" w:right="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489,677</w:t>
            </w:r>
          </w:p>
        </w:tc>
      </w:tr>
      <w:tr w:rsidR="009C0069" w:rsidRPr="000B3486" w14:paraId="6694B5E6" w14:textId="77777777" w:rsidTr="009C0069">
        <w:trPr>
          <w:trHeight w:val="70"/>
        </w:trPr>
        <w:tc>
          <w:tcPr>
            <w:tcW w:w="2485" w:type="pct"/>
          </w:tcPr>
          <w:p w14:paraId="1F30E5EC" w14:textId="77777777" w:rsidR="009C0069" w:rsidRPr="00A81E25" w:rsidRDefault="009C0069" w:rsidP="00AC3FC6">
            <w:pPr>
              <w:tabs>
                <w:tab w:val="left" w:pos="373"/>
                <w:tab w:val="left" w:pos="432"/>
              </w:tabs>
              <w:spacing w:line="38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A81E2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งานระหว่างก่อสร้าง</w:t>
            </w:r>
          </w:p>
        </w:tc>
        <w:tc>
          <w:tcPr>
            <w:tcW w:w="1233" w:type="pct"/>
            <w:tcBorders>
              <w:bottom w:val="single" w:sz="6" w:space="0" w:color="auto"/>
            </w:tcBorders>
          </w:tcPr>
          <w:p w14:paraId="31F153AB" w14:textId="77777777" w:rsidR="009C0069" w:rsidRPr="000B3486" w:rsidRDefault="009C0069" w:rsidP="00AC3FC6">
            <w:pPr>
              <w:pStyle w:val="BodyText"/>
              <w:tabs>
                <w:tab w:val="decimal" w:pos="882"/>
              </w:tabs>
              <w:spacing w:after="0" w:line="380" w:lineRule="exact"/>
              <w:ind w:left="-193" w:right="83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1,818,710</w:t>
            </w:r>
          </w:p>
        </w:tc>
        <w:tc>
          <w:tcPr>
            <w:tcW w:w="86" w:type="pct"/>
          </w:tcPr>
          <w:p w14:paraId="1223A529" w14:textId="77777777" w:rsidR="009C0069" w:rsidRPr="000B3486" w:rsidRDefault="009C0069" w:rsidP="00AC3FC6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95" w:type="pct"/>
          </w:tcPr>
          <w:p w14:paraId="7C83C7CB" w14:textId="77777777" w:rsidR="009C0069" w:rsidRPr="000B3486" w:rsidRDefault="009C0069" w:rsidP="00AC3FC6">
            <w:pPr>
              <w:pStyle w:val="BodyText"/>
              <w:tabs>
                <w:tab w:val="decimal" w:pos="882"/>
              </w:tabs>
              <w:spacing w:after="0" w:line="380" w:lineRule="exact"/>
              <w:ind w:left="-193" w:right="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1,656,864</w:t>
            </w:r>
          </w:p>
        </w:tc>
      </w:tr>
      <w:tr w:rsidR="009C0069" w:rsidRPr="000B3486" w14:paraId="2896F6CD" w14:textId="77777777" w:rsidTr="009C0069">
        <w:trPr>
          <w:trHeight w:val="60"/>
        </w:trPr>
        <w:tc>
          <w:tcPr>
            <w:tcW w:w="2485" w:type="pct"/>
            <w:vAlign w:val="center"/>
          </w:tcPr>
          <w:p w14:paraId="72131BD5" w14:textId="77777777" w:rsidR="009C0069" w:rsidRPr="00A81E25" w:rsidRDefault="009C0069" w:rsidP="00AC3FC6">
            <w:pPr>
              <w:spacing w:line="38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ab/>
            </w:r>
            <w:r w:rsidRPr="00A81E2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รวม</w:t>
            </w:r>
          </w:p>
        </w:tc>
        <w:tc>
          <w:tcPr>
            <w:tcW w:w="1233" w:type="pct"/>
            <w:tcBorders>
              <w:top w:val="single" w:sz="6" w:space="0" w:color="auto"/>
              <w:bottom w:val="double" w:sz="6" w:space="0" w:color="auto"/>
            </w:tcBorders>
          </w:tcPr>
          <w:p w14:paraId="621FAE11" w14:textId="3DED5F8A" w:rsidR="009C0069" w:rsidRPr="000B3486" w:rsidRDefault="009C0069" w:rsidP="00AC3FC6">
            <w:pPr>
              <w:pStyle w:val="BodyText"/>
              <w:tabs>
                <w:tab w:val="decimal" w:pos="882"/>
              </w:tabs>
              <w:spacing w:after="0" w:line="380" w:lineRule="exact"/>
              <w:ind w:left="-193" w:right="83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</w:t>
            </w:r>
            <w:r w:rsidRPr="00FD5DD0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14,805</w:t>
            </w:r>
          </w:p>
        </w:tc>
        <w:tc>
          <w:tcPr>
            <w:tcW w:w="86" w:type="pct"/>
          </w:tcPr>
          <w:p w14:paraId="7465AD65" w14:textId="77777777" w:rsidR="009C0069" w:rsidRPr="000B3486" w:rsidRDefault="009C0069" w:rsidP="00AC3FC6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95" w:type="pct"/>
            <w:tcBorders>
              <w:top w:val="single" w:sz="6" w:space="0" w:color="auto"/>
              <w:bottom w:val="double" w:sz="6" w:space="0" w:color="auto"/>
            </w:tcBorders>
          </w:tcPr>
          <w:p w14:paraId="7BB9F91E" w14:textId="77777777" w:rsidR="009C0069" w:rsidRPr="000B3486" w:rsidRDefault="009C0069" w:rsidP="00AC3FC6">
            <w:pPr>
              <w:pStyle w:val="BodyText"/>
              <w:tabs>
                <w:tab w:val="decimal" w:pos="882"/>
              </w:tabs>
              <w:spacing w:after="0" w:line="380" w:lineRule="exact"/>
              <w:ind w:left="-193" w:right="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2,146,541</w:t>
            </w:r>
          </w:p>
        </w:tc>
      </w:tr>
    </w:tbl>
    <w:p w14:paraId="0AF6E80F" w14:textId="77777777" w:rsidR="009C0069" w:rsidRPr="00A81E25" w:rsidRDefault="009C0069" w:rsidP="00A82D43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  <w:cs/>
          <w:lang w:val="en-US" w:eastAsia="x-none"/>
        </w:rPr>
      </w:pPr>
    </w:p>
    <w:tbl>
      <w:tblPr>
        <w:tblW w:w="8458" w:type="dxa"/>
        <w:tblInd w:w="8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02"/>
        <w:gridCol w:w="2126"/>
        <w:gridCol w:w="142"/>
        <w:gridCol w:w="1981"/>
        <w:gridCol w:w="7"/>
      </w:tblGrid>
      <w:tr w:rsidR="00F456C0" w:rsidRPr="00DF09FF" w14:paraId="2D5CCA48" w14:textId="77777777" w:rsidTr="00F456C0">
        <w:tc>
          <w:tcPr>
            <w:tcW w:w="2484" w:type="pct"/>
          </w:tcPr>
          <w:p w14:paraId="4E2DE18F" w14:textId="77777777" w:rsidR="00F456C0" w:rsidRPr="00DF09FF" w:rsidRDefault="00F456C0" w:rsidP="00F456C0">
            <w:pPr>
              <w:spacing w:line="380" w:lineRule="exact"/>
              <w:ind w:right="-43"/>
              <w:contextualSpacing/>
              <w:rPr>
                <w:rFonts w:cs="Angsana New"/>
                <w:b/>
                <w:sz w:val="32"/>
                <w:szCs w:val="32"/>
              </w:rPr>
            </w:pPr>
          </w:p>
        </w:tc>
        <w:tc>
          <w:tcPr>
            <w:tcW w:w="2516" w:type="pct"/>
            <w:gridSpan w:val="4"/>
            <w:tcBorders>
              <w:top w:val="nil"/>
            </w:tcBorders>
          </w:tcPr>
          <w:p w14:paraId="5133053D" w14:textId="77777777" w:rsidR="00F456C0" w:rsidRPr="00A81E25" w:rsidRDefault="00F456C0" w:rsidP="00F456C0">
            <w:pPr>
              <w:spacing w:line="380" w:lineRule="exact"/>
              <w:ind w:left="-108" w:right="-43"/>
              <w:contextualSpacing/>
              <w:jc w:val="center"/>
              <w:rPr>
                <w:rFonts w:cs="Angsana New"/>
                <w:b/>
                <w:sz w:val="32"/>
                <w:szCs w:val="32"/>
                <w:cs/>
                <w:lang w:val="en-US"/>
              </w:rPr>
            </w:pPr>
            <w:r w:rsidRPr="00A81E25">
              <w:rPr>
                <w:rFonts w:cs="Angsana New"/>
                <w:b/>
                <w:sz w:val="32"/>
                <w:szCs w:val="32"/>
                <w:cs/>
                <w:lang w:val="en-US"/>
              </w:rPr>
              <w:t>พันบาท</w:t>
            </w:r>
          </w:p>
        </w:tc>
      </w:tr>
      <w:tr w:rsidR="00F456C0" w:rsidRPr="00DF09FF" w14:paraId="07ED89D4" w14:textId="77777777" w:rsidTr="00F456C0">
        <w:tc>
          <w:tcPr>
            <w:tcW w:w="2484" w:type="pct"/>
          </w:tcPr>
          <w:p w14:paraId="5BC8ECD1" w14:textId="77777777" w:rsidR="00F456C0" w:rsidRPr="00DF09FF" w:rsidRDefault="00F456C0" w:rsidP="00F456C0">
            <w:pPr>
              <w:spacing w:line="380" w:lineRule="exact"/>
              <w:ind w:right="-43"/>
              <w:contextualSpacing/>
              <w:rPr>
                <w:rFonts w:cs="Angsana New"/>
                <w:b/>
                <w:sz w:val="32"/>
                <w:szCs w:val="32"/>
              </w:rPr>
            </w:pPr>
          </w:p>
        </w:tc>
        <w:tc>
          <w:tcPr>
            <w:tcW w:w="2516" w:type="pct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463204C3" w14:textId="77777777" w:rsidR="00F456C0" w:rsidRPr="00A81E25" w:rsidRDefault="00F456C0" w:rsidP="00F456C0">
            <w:pPr>
              <w:spacing w:line="380" w:lineRule="exact"/>
              <w:ind w:left="-108" w:right="-43"/>
              <w:contextualSpacing/>
              <w:jc w:val="center"/>
              <w:rPr>
                <w:rFonts w:cs="Angsana New"/>
                <w:b/>
                <w:sz w:val="32"/>
                <w:szCs w:val="32"/>
                <w:cs/>
                <w:lang w:val="en-US"/>
              </w:rPr>
            </w:pPr>
            <w:r w:rsidRPr="00A81E25">
              <w:rPr>
                <w:rFonts w:cs="Angsana New"/>
                <w:b/>
                <w:sz w:val="32"/>
                <w:szCs w:val="32"/>
                <w:cs/>
                <w:lang w:val="en-US"/>
              </w:rPr>
              <w:t>งบการเงินรวม/งบการเงินเฉพาะกิจการ</w:t>
            </w:r>
          </w:p>
        </w:tc>
      </w:tr>
      <w:tr w:rsidR="00F456C0" w:rsidRPr="00DF09FF" w14:paraId="42F7F584" w14:textId="77777777" w:rsidTr="00F456C0">
        <w:tc>
          <w:tcPr>
            <w:tcW w:w="2484" w:type="pct"/>
          </w:tcPr>
          <w:p w14:paraId="3ECD4D74" w14:textId="77777777" w:rsidR="00F456C0" w:rsidRPr="00DF09FF" w:rsidRDefault="00F456C0" w:rsidP="00F456C0">
            <w:pPr>
              <w:spacing w:line="380" w:lineRule="exact"/>
              <w:ind w:right="-43"/>
              <w:contextualSpacing/>
              <w:rPr>
                <w:rFonts w:cs="Angsana New"/>
                <w:b/>
                <w:sz w:val="32"/>
                <w:szCs w:val="32"/>
              </w:rPr>
            </w:pPr>
          </w:p>
        </w:tc>
        <w:tc>
          <w:tcPr>
            <w:tcW w:w="2516" w:type="pct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652120E6" w14:textId="77777777" w:rsidR="00F456C0" w:rsidRPr="00A81E25" w:rsidRDefault="00F456C0" w:rsidP="00F456C0">
            <w:pPr>
              <w:spacing w:line="380" w:lineRule="exact"/>
              <w:jc w:val="center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A81E25">
              <w:rPr>
                <w:rFonts w:cs="Angsana New"/>
                <w:sz w:val="32"/>
                <w:szCs w:val="32"/>
                <w:cs/>
                <w:lang w:val="en-US"/>
              </w:rPr>
              <w:t xml:space="preserve">สำหรับงวดหกเดือนสิ้นสุดวันที่ </w:t>
            </w:r>
            <w:r w:rsidRPr="00DF09FF">
              <w:rPr>
                <w:rFonts w:cs="Angsana New"/>
                <w:sz w:val="32"/>
                <w:szCs w:val="32"/>
                <w:lang w:val="en-US"/>
              </w:rPr>
              <w:t>30</w:t>
            </w:r>
            <w:r w:rsidRPr="00A81E25">
              <w:rPr>
                <w:rFonts w:cs="Angsana New"/>
                <w:sz w:val="32"/>
                <w:szCs w:val="32"/>
                <w:cs/>
                <w:lang w:val="en-US"/>
              </w:rPr>
              <w:t xml:space="preserve"> มิถุนายน</w:t>
            </w:r>
            <w:r w:rsidRPr="00DF09FF">
              <w:rPr>
                <w:rFonts w:cs="Angsana New"/>
                <w:sz w:val="32"/>
                <w:szCs w:val="32"/>
                <w:lang w:val="en-US"/>
              </w:rPr>
              <w:t xml:space="preserve"> </w:t>
            </w:r>
          </w:p>
        </w:tc>
      </w:tr>
      <w:tr w:rsidR="00F456C0" w:rsidRPr="00DF09FF" w14:paraId="37CAFB5D" w14:textId="77777777" w:rsidTr="009C0069">
        <w:trPr>
          <w:gridAfter w:val="1"/>
          <w:wAfter w:w="4" w:type="pct"/>
          <w:trHeight w:val="55"/>
        </w:trPr>
        <w:tc>
          <w:tcPr>
            <w:tcW w:w="2484" w:type="pct"/>
          </w:tcPr>
          <w:p w14:paraId="3D929A40" w14:textId="77777777" w:rsidR="00F456C0" w:rsidRPr="00DF09FF" w:rsidRDefault="00F456C0" w:rsidP="00F456C0">
            <w:pPr>
              <w:pStyle w:val="BodyText"/>
              <w:spacing w:after="0" w:line="380" w:lineRule="exact"/>
              <w:ind w:right="-43"/>
              <w:contextualSpacing/>
              <w:rPr>
                <w:sz w:val="32"/>
                <w:szCs w:val="32"/>
              </w:rPr>
            </w:pPr>
          </w:p>
        </w:tc>
        <w:tc>
          <w:tcPr>
            <w:tcW w:w="1257" w:type="pct"/>
            <w:tcBorders>
              <w:bottom w:val="single" w:sz="6" w:space="0" w:color="auto"/>
            </w:tcBorders>
            <w:shd w:val="clear" w:color="auto" w:fill="auto"/>
          </w:tcPr>
          <w:p w14:paraId="3C346629" w14:textId="3F26E48A" w:rsidR="00F456C0" w:rsidRPr="00DF09FF" w:rsidRDefault="00F456C0" w:rsidP="00F456C0">
            <w:pPr>
              <w:spacing w:line="380" w:lineRule="exact"/>
              <w:jc w:val="center"/>
              <w:rPr>
                <w:rFonts w:cs="Angsana New"/>
                <w:sz w:val="32"/>
                <w:szCs w:val="32"/>
                <w:lang w:val="en-US"/>
              </w:rPr>
            </w:pPr>
            <w:r w:rsidRPr="00DF09FF">
              <w:rPr>
                <w:rFonts w:cs="Angsana New"/>
                <w:sz w:val="32"/>
                <w:szCs w:val="32"/>
                <w:lang w:val="en-US"/>
              </w:rPr>
              <w:t>256</w:t>
            </w:r>
            <w:r w:rsidRPr="00B34258">
              <w:rPr>
                <w:rFonts w:cs="Angsana New" w:hint="cs"/>
                <w:sz w:val="32"/>
                <w:szCs w:val="32"/>
                <w:lang w:val="en-US"/>
              </w:rPr>
              <w:t>6</w:t>
            </w:r>
          </w:p>
        </w:tc>
        <w:tc>
          <w:tcPr>
            <w:tcW w:w="84" w:type="pct"/>
            <w:shd w:val="clear" w:color="auto" w:fill="auto"/>
          </w:tcPr>
          <w:p w14:paraId="414015BA" w14:textId="77777777" w:rsidR="00F456C0" w:rsidRPr="00DF09FF" w:rsidRDefault="00F456C0" w:rsidP="00F456C0">
            <w:pPr>
              <w:spacing w:line="380" w:lineRule="exact"/>
              <w:jc w:val="center"/>
              <w:rPr>
                <w:rFonts w:cs="Angsana New"/>
                <w:sz w:val="32"/>
                <w:szCs w:val="32"/>
                <w:lang w:val="en-US"/>
              </w:rPr>
            </w:pPr>
          </w:p>
        </w:tc>
        <w:tc>
          <w:tcPr>
            <w:tcW w:w="1171" w:type="pct"/>
            <w:tcBorders>
              <w:bottom w:val="single" w:sz="6" w:space="0" w:color="auto"/>
            </w:tcBorders>
            <w:shd w:val="clear" w:color="auto" w:fill="auto"/>
          </w:tcPr>
          <w:p w14:paraId="528E4A73" w14:textId="532DAAEC" w:rsidR="00F456C0" w:rsidRPr="00DF09FF" w:rsidRDefault="00F456C0" w:rsidP="00F456C0">
            <w:pPr>
              <w:spacing w:line="380" w:lineRule="exact"/>
              <w:jc w:val="center"/>
              <w:rPr>
                <w:rFonts w:cs="Angsana New"/>
                <w:sz w:val="32"/>
                <w:szCs w:val="32"/>
                <w:lang w:val="en-US"/>
              </w:rPr>
            </w:pPr>
            <w:r w:rsidRPr="00DF09FF">
              <w:rPr>
                <w:rFonts w:cs="Angsana New"/>
                <w:sz w:val="32"/>
                <w:szCs w:val="32"/>
                <w:lang w:val="en-US"/>
              </w:rPr>
              <w:t>2565</w:t>
            </w:r>
          </w:p>
        </w:tc>
      </w:tr>
      <w:tr w:rsidR="00F42163" w:rsidRPr="00DF09FF" w14:paraId="4EABF48B" w14:textId="77777777" w:rsidTr="009C0069">
        <w:trPr>
          <w:gridAfter w:val="1"/>
          <w:wAfter w:w="4" w:type="pct"/>
        </w:trPr>
        <w:tc>
          <w:tcPr>
            <w:tcW w:w="2484" w:type="pct"/>
          </w:tcPr>
          <w:p w14:paraId="0119F39C" w14:textId="77777777" w:rsidR="00F42163" w:rsidRPr="00A81E25" w:rsidRDefault="00F42163" w:rsidP="00F42163">
            <w:pPr>
              <w:pStyle w:val="BodyText"/>
              <w:spacing w:after="0" w:line="380" w:lineRule="exact"/>
              <w:ind w:left="319" w:right="89" w:hanging="319"/>
              <w:contextualSpacing/>
              <w:rPr>
                <w:sz w:val="32"/>
                <w:szCs w:val="32"/>
                <w:u w:val="single"/>
                <w:cs/>
                <w:lang w:val="en-US"/>
              </w:rPr>
            </w:pPr>
            <w:r w:rsidRPr="00A81E25">
              <w:rPr>
                <w:sz w:val="32"/>
                <w:szCs w:val="32"/>
                <w:cs/>
                <w:lang w:val="en-US"/>
              </w:rPr>
              <w:t>ค่าเสื่อมราคาและดอกเบี้ยจ่ายที่รวมเป็นส่วนหนึ่งของค่าใช้จ่ายตามสัญญาเช่า</w:t>
            </w:r>
          </w:p>
        </w:tc>
        <w:tc>
          <w:tcPr>
            <w:tcW w:w="1257" w:type="pct"/>
            <w:tcBorders>
              <w:top w:val="single" w:sz="6" w:space="0" w:color="auto"/>
            </w:tcBorders>
          </w:tcPr>
          <w:p w14:paraId="451626D1" w14:textId="77777777" w:rsidR="00F42163" w:rsidRPr="00F42163" w:rsidRDefault="00F42163" w:rsidP="00F42163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contextualSpacing/>
              <w:jc w:val="right"/>
              <w:rPr>
                <w:sz w:val="32"/>
                <w:szCs w:val="32"/>
                <w:lang w:val="en-US"/>
              </w:rPr>
            </w:pPr>
          </w:p>
          <w:p w14:paraId="22B92BD4" w14:textId="5001AF9C" w:rsidR="00F42163" w:rsidRPr="00DF09FF" w:rsidRDefault="00F42163" w:rsidP="00F42163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contextualSpacing/>
              <w:jc w:val="right"/>
              <w:rPr>
                <w:sz w:val="32"/>
                <w:szCs w:val="32"/>
                <w:lang w:val="en-US"/>
              </w:rPr>
            </w:pPr>
            <w:r w:rsidRPr="00F42163">
              <w:rPr>
                <w:sz w:val="32"/>
                <w:szCs w:val="32"/>
                <w:lang w:val="en-US"/>
              </w:rPr>
              <w:t>6,41</w:t>
            </w:r>
            <w:r w:rsidR="000604E2">
              <w:rPr>
                <w:sz w:val="32"/>
                <w:szCs w:val="32"/>
                <w:lang w:val="en-US"/>
              </w:rPr>
              <w:t>8</w:t>
            </w:r>
          </w:p>
        </w:tc>
        <w:tc>
          <w:tcPr>
            <w:tcW w:w="84" w:type="pct"/>
            <w:vAlign w:val="bottom"/>
          </w:tcPr>
          <w:p w14:paraId="34D3249B" w14:textId="77777777" w:rsidR="00F42163" w:rsidRPr="00DF09FF" w:rsidRDefault="00F42163" w:rsidP="00F42163">
            <w:pPr>
              <w:pStyle w:val="acctfourfigures"/>
              <w:tabs>
                <w:tab w:val="clear" w:pos="765"/>
                <w:tab w:val="decimal" w:pos="641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32"/>
                <w:szCs w:val="32"/>
                <w:lang w:eastAsia="x-none" w:bidi="th-TH"/>
              </w:rPr>
            </w:pPr>
          </w:p>
        </w:tc>
        <w:tc>
          <w:tcPr>
            <w:tcW w:w="1171" w:type="pct"/>
            <w:tcBorders>
              <w:top w:val="single" w:sz="6" w:space="0" w:color="auto"/>
            </w:tcBorders>
          </w:tcPr>
          <w:p w14:paraId="0074FF56" w14:textId="77777777" w:rsidR="00F42163" w:rsidRPr="00DF09FF" w:rsidRDefault="00F42163" w:rsidP="00F42163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contextualSpacing/>
              <w:jc w:val="right"/>
              <w:rPr>
                <w:sz w:val="32"/>
                <w:szCs w:val="32"/>
                <w:lang w:val="en-US"/>
              </w:rPr>
            </w:pPr>
          </w:p>
          <w:p w14:paraId="070E67AC" w14:textId="23742FD4" w:rsidR="00F42163" w:rsidRPr="00DF09FF" w:rsidRDefault="00F42163" w:rsidP="00F42163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contextualSpacing/>
              <w:jc w:val="right"/>
              <w:rPr>
                <w:sz w:val="32"/>
                <w:szCs w:val="32"/>
                <w:lang w:val="en-US"/>
              </w:rPr>
            </w:pPr>
            <w:r w:rsidRPr="00DF09FF">
              <w:rPr>
                <w:sz w:val="32"/>
                <w:szCs w:val="32"/>
                <w:lang w:val="en-US"/>
              </w:rPr>
              <w:t>9,046</w:t>
            </w:r>
          </w:p>
        </w:tc>
      </w:tr>
      <w:tr w:rsidR="00F42163" w:rsidRPr="00DF09FF" w14:paraId="376E5F98" w14:textId="77777777" w:rsidTr="00FD5DD0">
        <w:trPr>
          <w:gridAfter w:val="1"/>
          <w:wAfter w:w="4" w:type="pct"/>
        </w:trPr>
        <w:tc>
          <w:tcPr>
            <w:tcW w:w="2484" w:type="pct"/>
          </w:tcPr>
          <w:p w14:paraId="35D16824" w14:textId="77777777" w:rsidR="00F42163" w:rsidRPr="00A81E25" w:rsidRDefault="00F42163" w:rsidP="00F42163">
            <w:pPr>
              <w:pStyle w:val="BodyText"/>
              <w:spacing w:after="0" w:line="380" w:lineRule="exact"/>
              <w:ind w:left="319" w:right="89" w:hanging="319"/>
              <w:contextualSpacing/>
              <w:rPr>
                <w:sz w:val="32"/>
                <w:szCs w:val="32"/>
                <w:cs/>
                <w:lang w:val="en-US"/>
              </w:rPr>
            </w:pPr>
            <w:r w:rsidRPr="00A81E25">
              <w:rPr>
                <w:sz w:val="32"/>
                <w:szCs w:val="32"/>
                <w:cs/>
                <w:lang w:val="en-US"/>
              </w:rPr>
              <w:t>ต้นทุนการกู้ยืมที่รวมเป็นส่วนหนึ่งของต้นทุนงานระหว่างก่อสร้าง</w:t>
            </w:r>
          </w:p>
        </w:tc>
        <w:tc>
          <w:tcPr>
            <w:tcW w:w="1257" w:type="pct"/>
            <w:tcBorders>
              <w:bottom w:val="single" w:sz="6" w:space="0" w:color="auto"/>
            </w:tcBorders>
          </w:tcPr>
          <w:p w14:paraId="79ED12AD" w14:textId="77777777" w:rsidR="00F42163" w:rsidRPr="00F42163" w:rsidRDefault="00F42163" w:rsidP="00F42163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contextualSpacing/>
              <w:jc w:val="right"/>
              <w:rPr>
                <w:sz w:val="32"/>
                <w:szCs w:val="32"/>
                <w:lang w:val="en-US"/>
              </w:rPr>
            </w:pPr>
          </w:p>
          <w:p w14:paraId="172C0E95" w14:textId="16F268AB" w:rsidR="00F42163" w:rsidRPr="00DF09FF" w:rsidRDefault="00F42163" w:rsidP="00F42163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contextualSpacing/>
              <w:jc w:val="right"/>
              <w:rPr>
                <w:sz w:val="32"/>
                <w:szCs w:val="32"/>
                <w:lang w:val="en-US"/>
              </w:rPr>
            </w:pPr>
            <w:r w:rsidRPr="00F42163">
              <w:rPr>
                <w:sz w:val="32"/>
                <w:szCs w:val="32"/>
                <w:lang w:val="en-US"/>
              </w:rPr>
              <w:t>69,252</w:t>
            </w:r>
          </w:p>
        </w:tc>
        <w:tc>
          <w:tcPr>
            <w:tcW w:w="84" w:type="pct"/>
          </w:tcPr>
          <w:p w14:paraId="1038324A" w14:textId="77777777" w:rsidR="00F42163" w:rsidRPr="00DF09FF" w:rsidRDefault="00F42163" w:rsidP="00F42163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contextualSpacing/>
              <w:jc w:val="right"/>
              <w:rPr>
                <w:sz w:val="32"/>
                <w:szCs w:val="32"/>
              </w:rPr>
            </w:pPr>
          </w:p>
        </w:tc>
        <w:tc>
          <w:tcPr>
            <w:tcW w:w="1171" w:type="pct"/>
            <w:tcBorders>
              <w:bottom w:val="single" w:sz="6" w:space="0" w:color="auto"/>
            </w:tcBorders>
          </w:tcPr>
          <w:p w14:paraId="46AC2847" w14:textId="77777777" w:rsidR="00F42163" w:rsidRPr="00DF09FF" w:rsidRDefault="00F42163" w:rsidP="00F42163">
            <w:pPr>
              <w:pStyle w:val="BodyText"/>
              <w:tabs>
                <w:tab w:val="decimal" w:pos="882"/>
              </w:tabs>
              <w:spacing w:after="0" w:line="380" w:lineRule="exact"/>
              <w:ind w:left="-193" w:right="84"/>
              <w:contextualSpacing/>
              <w:jc w:val="right"/>
              <w:rPr>
                <w:sz w:val="32"/>
                <w:szCs w:val="32"/>
                <w:lang w:val="en-US"/>
              </w:rPr>
            </w:pPr>
          </w:p>
          <w:p w14:paraId="014E6466" w14:textId="5591FD9D" w:rsidR="00F42163" w:rsidRPr="00DF09FF" w:rsidRDefault="00F42163" w:rsidP="00F42163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contextualSpacing/>
              <w:jc w:val="right"/>
              <w:rPr>
                <w:sz w:val="32"/>
                <w:szCs w:val="32"/>
              </w:rPr>
            </w:pPr>
            <w:r w:rsidRPr="00DF09FF">
              <w:rPr>
                <w:sz w:val="32"/>
                <w:szCs w:val="32"/>
                <w:lang w:val="en-US"/>
              </w:rPr>
              <w:t>5</w:t>
            </w:r>
            <w:r>
              <w:rPr>
                <w:sz w:val="32"/>
                <w:szCs w:val="32"/>
                <w:lang w:val="en-US"/>
              </w:rPr>
              <w:t>3</w:t>
            </w:r>
            <w:r w:rsidRPr="00DF09FF">
              <w:rPr>
                <w:sz w:val="32"/>
                <w:szCs w:val="32"/>
                <w:lang w:val="en-US"/>
              </w:rPr>
              <w:t>,</w:t>
            </w:r>
            <w:r>
              <w:rPr>
                <w:sz w:val="32"/>
                <w:szCs w:val="32"/>
                <w:lang w:val="en-US"/>
              </w:rPr>
              <w:t>420</w:t>
            </w:r>
          </w:p>
        </w:tc>
      </w:tr>
      <w:tr w:rsidR="00F42163" w:rsidRPr="00DF09FF" w14:paraId="55C316B0" w14:textId="77777777" w:rsidTr="00FD5DD0">
        <w:trPr>
          <w:gridAfter w:val="1"/>
          <w:wAfter w:w="4" w:type="pct"/>
        </w:trPr>
        <w:tc>
          <w:tcPr>
            <w:tcW w:w="2484" w:type="pct"/>
          </w:tcPr>
          <w:p w14:paraId="0D98F61A" w14:textId="5B5CD360" w:rsidR="00F42163" w:rsidRPr="00A81E25" w:rsidRDefault="00F42163" w:rsidP="00F42163">
            <w:pPr>
              <w:pStyle w:val="BodyText"/>
              <w:spacing w:after="0" w:line="380" w:lineRule="exact"/>
              <w:ind w:left="319" w:right="89" w:firstLine="302"/>
              <w:contextualSpacing/>
              <w:rPr>
                <w:sz w:val="32"/>
                <w:szCs w:val="32"/>
                <w:cs/>
                <w:lang w:val="en-US"/>
              </w:rPr>
            </w:pPr>
            <w:r w:rsidRPr="00A81E25">
              <w:rPr>
                <w:rFonts w:hint="cs"/>
                <w:sz w:val="32"/>
                <w:szCs w:val="32"/>
                <w:cs/>
                <w:lang w:val="en-US"/>
              </w:rPr>
              <w:t>รวม</w:t>
            </w:r>
          </w:p>
        </w:tc>
        <w:tc>
          <w:tcPr>
            <w:tcW w:w="1257" w:type="pct"/>
            <w:tcBorders>
              <w:top w:val="single" w:sz="6" w:space="0" w:color="auto"/>
              <w:bottom w:val="double" w:sz="6" w:space="0" w:color="auto"/>
            </w:tcBorders>
          </w:tcPr>
          <w:p w14:paraId="4025EE3B" w14:textId="77E3D256" w:rsidR="00F42163" w:rsidRPr="00DF09FF" w:rsidRDefault="00F42163" w:rsidP="00F42163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contextualSpacing/>
              <w:jc w:val="right"/>
              <w:rPr>
                <w:sz w:val="32"/>
                <w:szCs w:val="32"/>
                <w:lang w:val="en-US"/>
              </w:rPr>
            </w:pPr>
            <w:r w:rsidRPr="00F42163">
              <w:rPr>
                <w:sz w:val="32"/>
                <w:szCs w:val="32"/>
                <w:lang w:val="en-US"/>
              </w:rPr>
              <w:t>75,67</w:t>
            </w:r>
            <w:r w:rsidR="000604E2">
              <w:rPr>
                <w:sz w:val="32"/>
                <w:szCs w:val="32"/>
                <w:lang w:val="en-US"/>
              </w:rPr>
              <w:t>0</w:t>
            </w:r>
          </w:p>
        </w:tc>
        <w:tc>
          <w:tcPr>
            <w:tcW w:w="84" w:type="pct"/>
          </w:tcPr>
          <w:p w14:paraId="0A311C69" w14:textId="77777777" w:rsidR="00F42163" w:rsidRPr="00DF09FF" w:rsidRDefault="00F42163" w:rsidP="00F42163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contextualSpacing/>
              <w:jc w:val="right"/>
              <w:rPr>
                <w:sz w:val="32"/>
                <w:szCs w:val="32"/>
              </w:rPr>
            </w:pPr>
          </w:p>
        </w:tc>
        <w:tc>
          <w:tcPr>
            <w:tcW w:w="1171" w:type="pct"/>
            <w:tcBorders>
              <w:top w:val="single" w:sz="6" w:space="0" w:color="auto"/>
              <w:bottom w:val="double" w:sz="6" w:space="0" w:color="auto"/>
            </w:tcBorders>
          </w:tcPr>
          <w:p w14:paraId="191BACDB" w14:textId="2F3C37AC" w:rsidR="00F42163" w:rsidRPr="00DF09FF" w:rsidRDefault="00F42163" w:rsidP="00F42163">
            <w:pPr>
              <w:pStyle w:val="BodyText"/>
              <w:tabs>
                <w:tab w:val="decimal" w:pos="882"/>
              </w:tabs>
              <w:spacing w:after="0" w:line="380" w:lineRule="exact"/>
              <w:ind w:left="-193" w:right="84"/>
              <w:contextualSpacing/>
              <w:jc w:val="right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62,466</w:t>
            </w:r>
          </w:p>
        </w:tc>
      </w:tr>
    </w:tbl>
    <w:p w14:paraId="0609CBF3" w14:textId="77777777" w:rsidR="00F456C0" w:rsidRDefault="00F456C0" w:rsidP="00BA51ED">
      <w:pPr>
        <w:spacing w:line="240" w:lineRule="auto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6B470900" w14:textId="0EC423DD" w:rsidR="00B67438" w:rsidRPr="000B3486" w:rsidRDefault="00B67438" w:rsidP="00BA51ED">
      <w:pPr>
        <w:tabs>
          <w:tab w:val="left" w:pos="284"/>
        </w:tabs>
        <w:spacing w:line="240" w:lineRule="auto"/>
        <w:ind w:hanging="142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="00662908"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5</w:t>
      </w: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A81E2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หนี้สินที่มีภาระดอกเบี้ย</w:t>
      </w:r>
    </w:p>
    <w:p w14:paraId="1F313266" w14:textId="77777777" w:rsidR="00B67438" w:rsidRPr="000B3486" w:rsidRDefault="00B67438" w:rsidP="00F076FF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  <w:t>1</w:t>
      </w:r>
      <w:r w:rsidR="00662908"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5</w:t>
      </w: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.1</w:t>
      </w: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A81E2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เงินเบิกเกินบัญชีและเงินกู้ยืมระยะสั้นจากสถาบันการเงิน</w:t>
      </w:r>
    </w:p>
    <w:p w14:paraId="3D672E06" w14:textId="77777777" w:rsidR="00F414A3" w:rsidRPr="000B3486" w:rsidRDefault="00F414A3" w:rsidP="00F076FF">
      <w:pPr>
        <w:widowControl w:val="0"/>
        <w:tabs>
          <w:tab w:val="left" w:pos="851"/>
          <w:tab w:val="right" w:pos="7200"/>
          <w:tab w:val="right" w:pos="8540"/>
        </w:tabs>
        <w:spacing w:line="240" w:lineRule="exact"/>
        <w:ind w:left="284" w:hanging="284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tbl>
      <w:tblPr>
        <w:tblW w:w="9167" w:type="dxa"/>
        <w:tblInd w:w="170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698"/>
        <w:gridCol w:w="91"/>
        <w:gridCol w:w="1060"/>
        <w:gridCol w:w="76"/>
        <w:gridCol w:w="1061"/>
        <w:gridCol w:w="78"/>
        <w:gridCol w:w="1361"/>
        <w:gridCol w:w="78"/>
        <w:gridCol w:w="1354"/>
        <w:gridCol w:w="7"/>
        <w:gridCol w:w="77"/>
        <w:gridCol w:w="7"/>
        <w:gridCol w:w="1050"/>
        <w:gridCol w:w="77"/>
        <w:gridCol w:w="1092"/>
      </w:tblGrid>
      <w:tr w:rsidR="00C20599" w:rsidRPr="000B3486" w14:paraId="2DDF9CA1" w14:textId="77777777" w:rsidTr="00DB3C17">
        <w:trPr>
          <w:cantSplit/>
        </w:trPr>
        <w:tc>
          <w:tcPr>
            <w:tcW w:w="1698" w:type="dxa"/>
          </w:tcPr>
          <w:p w14:paraId="3A5D7425" w14:textId="77777777" w:rsidR="00C20599" w:rsidRPr="000B3486" w:rsidRDefault="00C20599" w:rsidP="00DB3C17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1" w:type="dxa"/>
          </w:tcPr>
          <w:p w14:paraId="2E3D92B9" w14:textId="77777777" w:rsidR="00C20599" w:rsidRPr="000B3486" w:rsidRDefault="00C20599" w:rsidP="00DB3C17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7378" w:type="dxa"/>
            <w:gridSpan w:val="13"/>
            <w:tcBorders>
              <w:bottom w:val="single" w:sz="6" w:space="0" w:color="auto"/>
            </w:tcBorders>
            <w:vAlign w:val="bottom"/>
          </w:tcPr>
          <w:p w14:paraId="0B329089" w14:textId="77777777" w:rsidR="00C20599" w:rsidRPr="00A81E25" w:rsidRDefault="00C20599" w:rsidP="00DB3C17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81E2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C20599" w:rsidRPr="000B3486" w14:paraId="523CDA6B" w14:textId="77777777" w:rsidTr="00DB3C17">
        <w:trPr>
          <w:cantSplit/>
        </w:trPr>
        <w:tc>
          <w:tcPr>
            <w:tcW w:w="1698" w:type="dxa"/>
          </w:tcPr>
          <w:p w14:paraId="7688A38D" w14:textId="77777777" w:rsidR="00C20599" w:rsidRPr="000B3486" w:rsidRDefault="00C20599" w:rsidP="00DB3C17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1" w:type="dxa"/>
          </w:tcPr>
          <w:p w14:paraId="72F75AF8" w14:textId="77777777" w:rsidR="00C20599" w:rsidRPr="000B3486" w:rsidRDefault="00C20599" w:rsidP="00DB3C17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9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669DAF3" w14:textId="77777777" w:rsidR="00C20599" w:rsidRPr="00A81E25" w:rsidRDefault="00C20599" w:rsidP="00DB3C17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81E2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วงเงิน </w:t>
            </w: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Pr="00A81E2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พันบาท</w:t>
            </w: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78" w:type="dxa"/>
          </w:tcPr>
          <w:p w14:paraId="760163AE" w14:textId="77777777" w:rsidR="00C20599" w:rsidRPr="000B3486" w:rsidRDefault="00C20599" w:rsidP="00DB3C17">
            <w:pPr>
              <w:tabs>
                <w:tab w:val="decimal" w:pos="59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93" w:type="dxa"/>
            <w:gridSpan w:val="3"/>
            <w:tcBorders>
              <w:bottom w:val="single" w:sz="6" w:space="0" w:color="auto"/>
            </w:tcBorders>
          </w:tcPr>
          <w:p w14:paraId="2E5A0E63" w14:textId="77777777" w:rsidR="00C20599" w:rsidRPr="000B3486" w:rsidRDefault="00C20599" w:rsidP="00DB3C17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81E2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อัตราดอกเบี้ย </w:t>
            </w: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Pr="00A81E2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ร้อยละต่อปี</w:t>
            </w: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84" w:type="dxa"/>
            <w:gridSpan w:val="2"/>
            <w:vAlign w:val="bottom"/>
          </w:tcPr>
          <w:p w14:paraId="4FE6AF53" w14:textId="77777777" w:rsidR="00C20599" w:rsidRPr="000B3486" w:rsidRDefault="00C20599" w:rsidP="00DB3C17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226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FE0E84E" w14:textId="77777777" w:rsidR="00C20599" w:rsidRPr="00A81E25" w:rsidRDefault="00C20599" w:rsidP="00DB3C17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81E2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ยอดคงเหลือ (พันบาท)</w:t>
            </w:r>
          </w:p>
        </w:tc>
      </w:tr>
      <w:tr w:rsidR="00C20599" w:rsidRPr="000B3486" w14:paraId="2588789F" w14:textId="77777777" w:rsidTr="00DB3C17">
        <w:trPr>
          <w:cantSplit/>
        </w:trPr>
        <w:tc>
          <w:tcPr>
            <w:tcW w:w="1698" w:type="dxa"/>
          </w:tcPr>
          <w:p w14:paraId="03940BCC" w14:textId="77777777" w:rsidR="00C20599" w:rsidRPr="000B3486" w:rsidRDefault="00C20599" w:rsidP="00C20599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1" w:type="dxa"/>
          </w:tcPr>
          <w:p w14:paraId="61954B2D" w14:textId="77777777" w:rsidR="00C20599" w:rsidRPr="000B3486" w:rsidRDefault="00C20599" w:rsidP="00C20599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60" w:type="dxa"/>
            <w:tcBorders>
              <w:top w:val="single" w:sz="6" w:space="0" w:color="auto"/>
              <w:bottom w:val="single" w:sz="6" w:space="0" w:color="auto"/>
            </w:tcBorders>
          </w:tcPr>
          <w:p w14:paraId="541A2D1C" w14:textId="77777777" w:rsidR="00086072" w:rsidRPr="00086072" w:rsidRDefault="00C20599" w:rsidP="00086072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81E2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="00086072" w:rsidRPr="00086072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30 </w:t>
            </w:r>
          </w:p>
          <w:p w14:paraId="29C88B07" w14:textId="0B415D5F" w:rsidR="00C20599" w:rsidRPr="000B3486" w:rsidRDefault="00086072" w:rsidP="00086072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81E25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 xml:space="preserve">มิถุนายน </w:t>
            </w:r>
            <w:r w:rsidRPr="0008607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D8A5460" w14:textId="77777777" w:rsidR="00C20599" w:rsidRPr="000B3486" w:rsidRDefault="00C20599" w:rsidP="00C20599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1" w:type="dxa"/>
            <w:tcBorders>
              <w:top w:val="single" w:sz="6" w:space="0" w:color="auto"/>
              <w:bottom w:val="single" w:sz="6" w:space="0" w:color="auto"/>
            </w:tcBorders>
          </w:tcPr>
          <w:p w14:paraId="0ED3AFA2" w14:textId="77777777" w:rsidR="00C20599" w:rsidRPr="000B3486" w:rsidRDefault="00C20599" w:rsidP="00C20599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81E2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</w:p>
          <w:p w14:paraId="6A059BA3" w14:textId="77777777" w:rsidR="00C20599" w:rsidRPr="000B3486" w:rsidRDefault="00C20599" w:rsidP="00C20599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81E2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  <w:tc>
          <w:tcPr>
            <w:tcW w:w="78" w:type="dxa"/>
          </w:tcPr>
          <w:p w14:paraId="7430A87C" w14:textId="77777777" w:rsidR="00C20599" w:rsidRPr="000B3486" w:rsidRDefault="00C20599" w:rsidP="00C20599">
            <w:pPr>
              <w:tabs>
                <w:tab w:val="decimal" w:pos="59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6" w:space="0" w:color="auto"/>
              <w:bottom w:val="single" w:sz="6" w:space="0" w:color="auto"/>
            </w:tcBorders>
          </w:tcPr>
          <w:p w14:paraId="29592D67" w14:textId="77777777" w:rsidR="00086072" w:rsidRPr="00086072" w:rsidRDefault="00C20599" w:rsidP="00086072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81E2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="00086072" w:rsidRPr="00086072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30 </w:t>
            </w:r>
          </w:p>
          <w:p w14:paraId="20DE74F9" w14:textId="5D2F9E5C" w:rsidR="00C20599" w:rsidRPr="000B3486" w:rsidRDefault="00086072" w:rsidP="00086072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81E25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 xml:space="preserve">มิถุนายน </w:t>
            </w:r>
            <w:r w:rsidRPr="0008607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113A2BC2" w14:textId="77777777" w:rsidR="00C20599" w:rsidRPr="000B3486" w:rsidRDefault="00C20599" w:rsidP="00C20599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FAD66E6" w14:textId="77777777" w:rsidR="00C20599" w:rsidRPr="000B3486" w:rsidRDefault="00C20599" w:rsidP="00C20599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81E2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</w:p>
          <w:p w14:paraId="3A5172F3" w14:textId="77777777" w:rsidR="00C20599" w:rsidRPr="000B3486" w:rsidRDefault="00C20599" w:rsidP="00C20599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81E2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  <w:tc>
          <w:tcPr>
            <w:tcW w:w="84" w:type="dxa"/>
            <w:gridSpan w:val="2"/>
          </w:tcPr>
          <w:p w14:paraId="61B3B59C" w14:textId="77777777" w:rsidR="00C20599" w:rsidRPr="000B3486" w:rsidRDefault="00C20599" w:rsidP="00C20599">
            <w:pPr>
              <w:tabs>
                <w:tab w:val="decimal" w:pos="59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sz="6" w:space="0" w:color="auto"/>
              <w:bottom w:val="single" w:sz="6" w:space="0" w:color="auto"/>
            </w:tcBorders>
          </w:tcPr>
          <w:p w14:paraId="4DC75FE9" w14:textId="77777777" w:rsidR="00086072" w:rsidRPr="00086072" w:rsidRDefault="00C20599" w:rsidP="00086072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81E2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="00086072" w:rsidRPr="00086072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30 </w:t>
            </w:r>
          </w:p>
          <w:p w14:paraId="4557C57F" w14:textId="74B74C33" w:rsidR="00C20599" w:rsidRPr="000B3486" w:rsidRDefault="00086072" w:rsidP="00086072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81E25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 xml:space="preserve">มิถุนายน </w:t>
            </w:r>
            <w:r w:rsidRPr="0008607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53406676" w14:textId="77777777" w:rsidR="00C20599" w:rsidRPr="000B3486" w:rsidRDefault="00C20599" w:rsidP="00C20599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2" w:type="dxa"/>
            <w:tcBorders>
              <w:top w:val="single" w:sz="6" w:space="0" w:color="auto"/>
              <w:bottom w:val="single" w:sz="6" w:space="0" w:color="auto"/>
            </w:tcBorders>
          </w:tcPr>
          <w:p w14:paraId="68A7A816" w14:textId="77777777" w:rsidR="00C20599" w:rsidRPr="000B3486" w:rsidRDefault="00C20599" w:rsidP="00C20599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81E2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</w:p>
          <w:p w14:paraId="02E8516D" w14:textId="77777777" w:rsidR="00C20599" w:rsidRPr="000B3486" w:rsidRDefault="00C20599" w:rsidP="00C20599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81E2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</w:tr>
      <w:tr w:rsidR="00F90E19" w:rsidRPr="000B3486" w14:paraId="2F734BB7" w14:textId="77777777" w:rsidTr="00DB3C17">
        <w:trPr>
          <w:cantSplit/>
        </w:trPr>
        <w:tc>
          <w:tcPr>
            <w:tcW w:w="1698" w:type="dxa"/>
          </w:tcPr>
          <w:p w14:paraId="7F88442D" w14:textId="77777777" w:rsidR="00F90E19" w:rsidRPr="000B3486" w:rsidRDefault="00F90E19" w:rsidP="00F90E19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81E2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เงินเบิกเกินบัญชีธนาคาร</w:t>
            </w:r>
          </w:p>
        </w:tc>
        <w:tc>
          <w:tcPr>
            <w:tcW w:w="91" w:type="dxa"/>
          </w:tcPr>
          <w:p w14:paraId="29AC7014" w14:textId="77777777" w:rsidR="00F90E19" w:rsidRPr="00A81E25" w:rsidRDefault="00F90E19" w:rsidP="00F90E19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60" w:type="dxa"/>
            <w:tcBorders>
              <w:top w:val="single" w:sz="6" w:space="0" w:color="auto"/>
            </w:tcBorders>
          </w:tcPr>
          <w:p w14:paraId="57548150" w14:textId="462A7384" w:rsidR="00F90E19" w:rsidRPr="000B3486" w:rsidRDefault="00F90E19" w:rsidP="00F90E19">
            <w:pPr>
              <w:tabs>
                <w:tab w:val="decimal" w:pos="522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38,500</w:t>
            </w:r>
          </w:p>
        </w:tc>
        <w:tc>
          <w:tcPr>
            <w:tcW w:w="76" w:type="dxa"/>
          </w:tcPr>
          <w:p w14:paraId="5FF1AFEE" w14:textId="77777777" w:rsidR="00F90E19" w:rsidRPr="000B3486" w:rsidRDefault="00F90E19" w:rsidP="00F90E19">
            <w:pPr>
              <w:tabs>
                <w:tab w:val="decimal" w:pos="522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1" w:type="dxa"/>
            <w:tcBorders>
              <w:top w:val="single" w:sz="6" w:space="0" w:color="auto"/>
            </w:tcBorders>
          </w:tcPr>
          <w:p w14:paraId="55F71D71" w14:textId="77777777" w:rsidR="00F90E19" w:rsidRPr="000B3486" w:rsidRDefault="00F90E19" w:rsidP="00F90E19">
            <w:pPr>
              <w:tabs>
                <w:tab w:val="decimal" w:pos="522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38,500</w:t>
            </w:r>
          </w:p>
        </w:tc>
        <w:tc>
          <w:tcPr>
            <w:tcW w:w="78" w:type="dxa"/>
          </w:tcPr>
          <w:p w14:paraId="04316C0B" w14:textId="77777777" w:rsidR="00F90E19" w:rsidRPr="00A81E25" w:rsidRDefault="00F90E19" w:rsidP="00F90E19">
            <w:pPr>
              <w:tabs>
                <w:tab w:val="decimal" w:pos="594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61" w:type="dxa"/>
            <w:tcBorders>
              <w:top w:val="single" w:sz="6" w:space="0" w:color="auto"/>
            </w:tcBorders>
          </w:tcPr>
          <w:p w14:paraId="5405A4E8" w14:textId="77777777" w:rsidR="00F90E19" w:rsidRPr="00F90E19" w:rsidRDefault="00F90E19" w:rsidP="00F90E19">
            <w:pPr>
              <w:spacing w:line="320" w:lineRule="exact"/>
              <w:ind w:left="92"/>
              <w:rPr>
                <w:rFonts w:asciiTheme="majorBidi" w:hAnsiTheme="majorBidi" w:cstheme="majorBidi"/>
                <w:sz w:val="24"/>
                <w:szCs w:val="24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</w:rPr>
              <w:t xml:space="preserve">MOR, </w:t>
            </w:r>
            <w:r w:rsidRPr="00A81E2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ดอกเบี้ย</w:t>
            </w:r>
          </w:p>
          <w:p w14:paraId="77944A18" w14:textId="77777777" w:rsidR="00F90E19" w:rsidRPr="00F90E19" w:rsidRDefault="00F90E19" w:rsidP="00F90E19">
            <w:pPr>
              <w:spacing w:line="320" w:lineRule="exact"/>
              <w:ind w:left="92"/>
              <w:rPr>
                <w:rFonts w:asciiTheme="majorBidi" w:hAnsiTheme="majorBidi" w:cstheme="majorBidi"/>
                <w:sz w:val="24"/>
                <w:szCs w:val="24"/>
              </w:rPr>
            </w:pPr>
            <w:r w:rsidRPr="00A81E2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เงินฝากบวก</w:t>
            </w:r>
          </w:p>
          <w:p w14:paraId="21134BF9" w14:textId="0EEB778D" w:rsidR="00F90E19" w:rsidRPr="00A81E25" w:rsidRDefault="00F90E19" w:rsidP="00F90E19">
            <w:pPr>
              <w:spacing w:line="320" w:lineRule="exact"/>
              <w:ind w:left="9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81E2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อัตราคงที่</w:t>
            </w:r>
          </w:p>
        </w:tc>
        <w:tc>
          <w:tcPr>
            <w:tcW w:w="78" w:type="dxa"/>
          </w:tcPr>
          <w:p w14:paraId="7C56416E" w14:textId="77777777" w:rsidR="00F90E19" w:rsidRPr="000B3486" w:rsidRDefault="00F90E19" w:rsidP="00F90E19">
            <w:pPr>
              <w:spacing w:line="320" w:lineRule="exact"/>
              <w:ind w:left="92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4191F16" w14:textId="77777777" w:rsidR="00F90E19" w:rsidRPr="00A81E25" w:rsidRDefault="00F90E19" w:rsidP="00F90E19">
            <w:pPr>
              <w:spacing w:line="320" w:lineRule="exact"/>
              <w:ind w:left="9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61" w:type="dxa"/>
            <w:gridSpan w:val="2"/>
            <w:tcBorders>
              <w:top w:val="single" w:sz="6" w:space="0" w:color="auto"/>
            </w:tcBorders>
          </w:tcPr>
          <w:p w14:paraId="22CA47DD" w14:textId="77777777" w:rsidR="00F90E19" w:rsidRPr="000B3486" w:rsidRDefault="00F90E19" w:rsidP="00F90E19">
            <w:pPr>
              <w:spacing w:line="320" w:lineRule="exact"/>
              <w:ind w:left="9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</w:rPr>
              <w:t xml:space="preserve">MOR, </w:t>
            </w:r>
            <w:r w:rsidRPr="00A81E2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ดอกเบี้ย</w:t>
            </w:r>
          </w:p>
          <w:p w14:paraId="4533BDF4" w14:textId="77777777" w:rsidR="00F90E19" w:rsidRPr="000B3486" w:rsidRDefault="00F90E19" w:rsidP="00F90E19">
            <w:pPr>
              <w:spacing w:line="320" w:lineRule="exact"/>
              <w:ind w:left="9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81E2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เงินฝากบวก</w:t>
            </w:r>
          </w:p>
          <w:p w14:paraId="6D0B1D38" w14:textId="77777777" w:rsidR="00F90E19" w:rsidRPr="000B3486" w:rsidRDefault="00F90E19" w:rsidP="00F90E19">
            <w:pPr>
              <w:spacing w:line="320" w:lineRule="exact"/>
              <w:ind w:left="9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81E2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อัตราคงที่</w:t>
            </w:r>
          </w:p>
        </w:tc>
        <w:tc>
          <w:tcPr>
            <w:tcW w:w="84" w:type="dxa"/>
            <w:gridSpan w:val="2"/>
          </w:tcPr>
          <w:p w14:paraId="5E6CD68B" w14:textId="77777777" w:rsidR="00F90E19" w:rsidRPr="00A81E25" w:rsidRDefault="00F90E19" w:rsidP="00F90E19">
            <w:pPr>
              <w:tabs>
                <w:tab w:val="decimal" w:pos="594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50" w:type="dxa"/>
            <w:tcBorders>
              <w:top w:val="single" w:sz="6" w:space="0" w:color="auto"/>
            </w:tcBorders>
          </w:tcPr>
          <w:p w14:paraId="106F6D3D" w14:textId="274D5E9A" w:rsidR="00F90E19" w:rsidRPr="00A81E25" w:rsidRDefault="00F90E19" w:rsidP="00F90E19">
            <w:pPr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</w:t>
            </w: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155</w:t>
            </w:r>
          </w:p>
        </w:tc>
        <w:tc>
          <w:tcPr>
            <w:tcW w:w="77" w:type="dxa"/>
          </w:tcPr>
          <w:p w14:paraId="1DBE6F5D" w14:textId="77777777" w:rsidR="00F90E19" w:rsidRPr="000B3486" w:rsidRDefault="00F90E19" w:rsidP="00F90E19">
            <w:pPr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2" w:type="dxa"/>
            <w:tcBorders>
              <w:top w:val="single" w:sz="6" w:space="0" w:color="auto"/>
            </w:tcBorders>
          </w:tcPr>
          <w:p w14:paraId="2DC31116" w14:textId="77777777" w:rsidR="00F90E19" w:rsidRPr="00A81E25" w:rsidRDefault="00F90E19" w:rsidP="00F90E19">
            <w:pPr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36,743</w:t>
            </w:r>
          </w:p>
        </w:tc>
      </w:tr>
      <w:tr w:rsidR="00F90E19" w:rsidRPr="000B3486" w14:paraId="56418F1F" w14:textId="77777777" w:rsidTr="00DB3C17">
        <w:trPr>
          <w:cantSplit/>
        </w:trPr>
        <w:tc>
          <w:tcPr>
            <w:tcW w:w="1698" w:type="dxa"/>
          </w:tcPr>
          <w:p w14:paraId="752C7355" w14:textId="77777777" w:rsidR="00F90E19" w:rsidRPr="000B3486" w:rsidRDefault="00F90E19" w:rsidP="00F90E19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81E2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ตั๋วสัญญาใช้เงิน</w:t>
            </w:r>
          </w:p>
        </w:tc>
        <w:tc>
          <w:tcPr>
            <w:tcW w:w="91" w:type="dxa"/>
          </w:tcPr>
          <w:p w14:paraId="45518B80" w14:textId="77777777" w:rsidR="00F90E19" w:rsidRPr="00A81E25" w:rsidRDefault="00F90E19" w:rsidP="00F90E19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60" w:type="dxa"/>
          </w:tcPr>
          <w:p w14:paraId="64617EA5" w14:textId="2D278B24" w:rsidR="00F90E19" w:rsidRPr="000B3486" w:rsidRDefault="000604E2" w:rsidP="00F90E19">
            <w:pPr>
              <w:tabs>
                <w:tab w:val="decimal" w:pos="522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</w:t>
            </w:r>
            <w:r w:rsidR="00F90E19"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,000</w:t>
            </w:r>
          </w:p>
        </w:tc>
        <w:tc>
          <w:tcPr>
            <w:tcW w:w="76" w:type="dxa"/>
          </w:tcPr>
          <w:p w14:paraId="0B447548" w14:textId="77777777" w:rsidR="00F90E19" w:rsidRPr="000B3486" w:rsidRDefault="00F90E19" w:rsidP="00F90E19">
            <w:pPr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61" w:type="dxa"/>
          </w:tcPr>
          <w:p w14:paraId="5C540FDD" w14:textId="6C8535BE" w:rsidR="00F90E19" w:rsidRPr="000B3486" w:rsidRDefault="000604E2" w:rsidP="00F90E19">
            <w:pPr>
              <w:tabs>
                <w:tab w:val="decimal" w:pos="522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270</w:t>
            </w:r>
            <w:r w:rsidR="00F90E19"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,000</w:t>
            </w:r>
          </w:p>
        </w:tc>
        <w:tc>
          <w:tcPr>
            <w:tcW w:w="78" w:type="dxa"/>
          </w:tcPr>
          <w:p w14:paraId="1FF180C8" w14:textId="77777777" w:rsidR="00F90E19" w:rsidRPr="000B3486" w:rsidRDefault="00F90E19" w:rsidP="00F90E19">
            <w:pPr>
              <w:tabs>
                <w:tab w:val="decimal" w:pos="594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1" w:type="dxa"/>
          </w:tcPr>
          <w:p w14:paraId="0EE636ED" w14:textId="3D694772" w:rsidR="00F90E19" w:rsidRPr="00F90E19" w:rsidRDefault="00F90E19" w:rsidP="00F90E19">
            <w:pPr>
              <w:spacing w:line="320" w:lineRule="exact"/>
              <w:ind w:left="9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0E19">
              <w:rPr>
                <w:rFonts w:asciiTheme="majorBidi" w:hAnsiTheme="majorBidi" w:cstheme="majorBidi"/>
                <w:sz w:val="24"/>
                <w:szCs w:val="24"/>
              </w:rPr>
              <w:t>MLR</w:t>
            </w:r>
          </w:p>
        </w:tc>
        <w:tc>
          <w:tcPr>
            <w:tcW w:w="78" w:type="dxa"/>
          </w:tcPr>
          <w:p w14:paraId="30D5D367" w14:textId="77777777" w:rsidR="00F90E19" w:rsidRPr="00A81E25" w:rsidRDefault="00F90E19" w:rsidP="00F90E19">
            <w:pPr>
              <w:spacing w:line="320" w:lineRule="exact"/>
              <w:ind w:left="9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61" w:type="dxa"/>
            <w:gridSpan w:val="2"/>
          </w:tcPr>
          <w:p w14:paraId="161BDDD4" w14:textId="3EE41F59" w:rsidR="00F90E19" w:rsidRPr="00A81E25" w:rsidRDefault="00F90E19" w:rsidP="00F90E19">
            <w:pPr>
              <w:spacing w:line="320" w:lineRule="exact"/>
              <w:ind w:left="9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MLR</w:t>
            </w:r>
          </w:p>
        </w:tc>
        <w:tc>
          <w:tcPr>
            <w:tcW w:w="84" w:type="dxa"/>
            <w:gridSpan w:val="2"/>
          </w:tcPr>
          <w:p w14:paraId="4619C576" w14:textId="77777777" w:rsidR="00F90E19" w:rsidRPr="000B3486" w:rsidRDefault="00F90E19" w:rsidP="00F90E19">
            <w:pPr>
              <w:tabs>
                <w:tab w:val="decimal" w:pos="594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0" w:type="dxa"/>
          </w:tcPr>
          <w:p w14:paraId="65B92997" w14:textId="2CE1E58C" w:rsidR="00F90E19" w:rsidRPr="000B3486" w:rsidRDefault="000604E2" w:rsidP="000604E2">
            <w:pPr>
              <w:spacing w:line="320" w:lineRule="exact"/>
              <w:ind w:left="-108" w:right="22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7" w:type="dxa"/>
          </w:tcPr>
          <w:p w14:paraId="0B7D6B03" w14:textId="77777777" w:rsidR="00F90E19" w:rsidRPr="000B3486" w:rsidRDefault="00F90E19" w:rsidP="00F90E1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2" w:type="dxa"/>
          </w:tcPr>
          <w:p w14:paraId="657F0DCE" w14:textId="0C458F1B" w:rsidR="00F90E19" w:rsidRPr="000B3486" w:rsidRDefault="000604E2" w:rsidP="00F90E19">
            <w:pPr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180</w:t>
            </w:r>
            <w:r w:rsidR="00F90E19"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,000</w:t>
            </w:r>
          </w:p>
        </w:tc>
      </w:tr>
      <w:tr w:rsidR="00F90E19" w:rsidRPr="000B3486" w14:paraId="2628ED58" w14:textId="77777777" w:rsidTr="00DB3C17">
        <w:trPr>
          <w:cantSplit/>
        </w:trPr>
        <w:tc>
          <w:tcPr>
            <w:tcW w:w="1698" w:type="dxa"/>
          </w:tcPr>
          <w:p w14:paraId="2C1C78B2" w14:textId="77777777" w:rsidR="00F90E19" w:rsidRPr="000B3486" w:rsidRDefault="00F90E19" w:rsidP="00F90E19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81E2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ตั๋วสัญญาใช้เงิน</w:t>
            </w:r>
            <w:proofErr w:type="spellStart"/>
            <w:r w:rsidRPr="00A81E2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อาวัล</w:t>
            </w:r>
            <w:proofErr w:type="spellEnd"/>
          </w:p>
        </w:tc>
        <w:tc>
          <w:tcPr>
            <w:tcW w:w="91" w:type="dxa"/>
          </w:tcPr>
          <w:p w14:paraId="5B4F15BC" w14:textId="77777777" w:rsidR="00F90E19" w:rsidRPr="00A81E25" w:rsidRDefault="00F90E19" w:rsidP="00F90E19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60" w:type="dxa"/>
            <w:tcBorders>
              <w:bottom w:val="single" w:sz="6" w:space="0" w:color="auto"/>
            </w:tcBorders>
          </w:tcPr>
          <w:p w14:paraId="0401BBAC" w14:textId="072FFC0E" w:rsidR="00F90E19" w:rsidRPr="000B3486" w:rsidRDefault="00F90E19" w:rsidP="00F90E19">
            <w:pPr>
              <w:spacing w:line="320" w:lineRule="exact"/>
              <w:ind w:left="-108" w:right="22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6" w:type="dxa"/>
          </w:tcPr>
          <w:p w14:paraId="518957F3" w14:textId="77777777" w:rsidR="00F90E19" w:rsidRPr="000B3486" w:rsidRDefault="00F90E19" w:rsidP="00F90E19">
            <w:pPr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61" w:type="dxa"/>
            <w:tcBorders>
              <w:bottom w:val="single" w:sz="6" w:space="0" w:color="auto"/>
            </w:tcBorders>
          </w:tcPr>
          <w:p w14:paraId="1CFFF466" w14:textId="77777777" w:rsidR="00F90E19" w:rsidRPr="000B3486" w:rsidRDefault="00F90E19" w:rsidP="00F90E19">
            <w:pPr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32,206</w:t>
            </w:r>
          </w:p>
        </w:tc>
        <w:tc>
          <w:tcPr>
            <w:tcW w:w="78" w:type="dxa"/>
          </w:tcPr>
          <w:p w14:paraId="224FAED8" w14:textId="77777777" w:rsidR="00F90E19" w:rsidRPr="000B3486" w:rsidRDefault="00F90E19" w:rsidP="00F90E19">
            <w:pPr>
              <w:tabs>
                <w:tab w:val="decimal" w:pos="594"/>
              </w:tabs>
              <w:spacing w:line="320" w:lineRule="exact"/>
              <w:ind w:left="-108" w:right="20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61" w:type="dxa"/>
          </w:tcPr>
          <w:p w14:paraId="65F35A60" w14:textId="56316ED5" w:rsidR="00F90E19" w:rsidRPr="00F90E19" w:rsidRDefault="00F90E19" w:rsidP="00F90E19">
            <w:pPr>
              <w:spacing w:line="320" w:lineRule="exact"/>
              <w:ind w:left="9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81E2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อัตราคงที่</w:t>
            </w:r>
          </w:p>
        </w:tc>
        <w:tc>
          <w:tcPr>
            <w:tcW w:w="78" w:type="dxa"/>
          </w:tcPr>
          <w:p w14:paraId="43DF00C6" w14:textId="77777777" w:rsidR="00F90E19" w:rsidRPr="000B3486" w:rsidRDefault="00F90E19" w:rsidP="00F90E19">
            <w:pPr>
              <w:spacing w:line="320" w:lineRule="exact"/>
              <w:ind w:left="9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61" w:type="dxa"/>
            <w:gridSpan w:val="2"/>
          </w:tcPr>
          <w:p w14:paraId="5D2D74FC" w14:textId="77777777" w:rsidR="00F90E19" w:rsidRPr="00A81E25" w:rsidRDefault="00F90E19" w:rsidP="00F90E19">
            <w:pPr>
              <w:spacing w:line="320" w:lineRule="exact"/>
              <w:ind w:left="9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81E2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อัตราคงที่</w:t>
            </w:r>
          </w:p>
        </w:tc>
        <w:tc>
          <w:tcPr>
            <w:tcW w:w="84" w:type="dxa"/>
            <w:gridSpan w:val="2"/>
          </w:tcPr>
          <w:p w14:paraId="33EDC535" w14:textId="77777777" w:rsidR="00F90E19" w:rsidRPr="000B3486" w:rsidRDefault="00F90E19" w:rsidP="00F90E19">
            <w:pPr>
              <w:tabs>
                <w:tab w:val="decimal" w:pos="594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0" w:type="dxa"/>
          </w:tcPr>
          <w:p w14:paraId="43B35E0B" w14:textId="64A284B2" w:rsidR="00F90E19" w:rsidRPr="000B3486" w:rsidRDefault="00F90E19" w:rsidP="00F90E19">
            <w:pPr>
              <w:spacing w:line="320" w:lineRule="exact"/>
              <w:ind w:left="-108" w:right="22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7" w:type="dxa"/>
          </w:tcPr>
          <w:p w14:paraId="532B9307" w14:textId="77777777" w:rsidR="00F90E19" w:rsidRPr="000B3486" w:rsidRDefault="00F90E19" w:rsidP="00F90E19">
            <w:pPr>
              <w:spacing w:line="320" w:lineRule="exact"/>
              <w:ind w:right="20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2" w:type="dxa"/>
          </w:tcPr>
          <w:p w14:paraId="49B454E0" w14:textId="77777777" w:rsidR="00F90E19" w:rsidRPr="000B3486" w:rsidRDefault="00F90E19" w:rsidP="00F90E19">
            <w:pPr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32,206</w:t>
            </w:r>
          </w:p>
        </w:tc>
      </w:tr>
      <w:tr w:rsidR="00F90E19" w:rsidRPr="000B3486" w14:paraId="6F2E794B" w14:textId="77777777" w:rsidTr="00DB3C17">
        <w:trPr>
          <w:cantSplit/>
        </w:trPr>
        <w:tc>
          <w:tcPr>
            <w:tcW w:w="1698" w:type="dxa"/>
          </w:tcPr>
          <w:p w14:paraId="0B2605E4" w14:textId="77777777" w:rsidR="00F90E19" w:rsidRPr="000B3486" w:rsidRDefault="00F90E19" w:rsidP="00F90E19">
            <w:pPr>
              <w:spacing w:line="320" w:lineRule="exact"/>
              <w:ind w:right="-198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81E2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91" w:type="dxa"/>
            <w:vAlign w:val="bottom"/>
          </w:tcPr>
          <w:p w14:paraId="4CBCA2CA" w14:textId="77777777" w:rsidR="00F90E19" w:rsidRPr="00A81E25" w:rsidRDefault="00F90E19" w:rsidP="00F90E19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60" w:type="dxa"/>
            <w:tcBorders>
              <w:top w:val="single" w:sz="6" w:space="0" w:color="auto"/>
              <w:bottom w:val="double" w:sz="6" w:space="0" w:color="auto"/>
            </w:tcBorders>
          </w:tcPr>
          <w:p w14:paraId="7BBE0A9A" w14:textId="57DB170F" w:rsidR="00F90E19" w:rsidRPr="000B3486" w:rsidRDefault="000604E2" w:rsidP="00F90E19">
            <w:pPr>
              <w:tabs>
                <w:tab w:val="decimal" w:pos="522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128</w:t>
            </w:r>
            <w:r w:rsidR="00F90E19" w:rsidRPr="000B3486">
              <w:rPr>
                <w:rFonts w:asciiTheme="majorBidi" w:hAnsiTheme="majorBidi" w:cstheme="majorBidi"/>
                <w:sz w:val="24"/>
                <w:szCs w:val="24"/>
              </w:rPr>
              <w:t>,500</w:t>
            </w:r>
          </w:p>
        </w:tc>
        <w:tc>
          <w:tcPr>
            <w:tcW w:w="76" w:type="dxa"/>
          </w:tcPr>
          <w:p w14:paraId="44A9B360" w14:textId="77777777" w:rsidR="00F90E19" w:rsidRPr="000B3486" w:rsidRDefault="00F90E19" w:rsidP="00F90E19">
            <w:pPr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61" w:type="dxa"/>
            <w:tcBorders>
              <w:top w:val="single" w:sz="6" w:space="0" w:color="auto"/>
              <w:bottom w:val="double" w:sz="6" w:space="0" w:color="auto"/>
            </w:tcBorders>
          </w:tcPr>
          <w:p w14:paraId="3D534669" w14:textId="43B140E6" w:rsidR="00F90E19" w:rsidRPr="000B3486" w:rsidRDefault="000604E2" w:rsidP="00F90E19">
            <w:pPr>
              <w:tabs>
                <w:tab w:val="decimal" w:pos="522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340</w:t>
            </w:r>
            <w:r w:rsidR="00F90E19" w:rsidRPr="000B3486">
              <w:rPr>
                <w:rFonts w:asciiTheme="majorBidi" w:hAnsiTheme="majorBidi" w:cstheme="majorBidi"/>
                <w:sz w:val="24"/>
                <w:szCs w:val="24"/>
              </w:rPr>
              <w:t>,706</w:t>
            </w:r>
          </w:p>
        </w:tc>
        <w:tc>
          <w:tcPr>
            <w:tcW w:w="78" w:type="dxa"/>
            <w:vAlign w:val="bottom"/>
          </w:tcPr>
          <w:p w14:paraId="3EC1107F" w14:textId="77777777" w:rsidR="00F90E19" w:rsidRPr="000B3486" w:rsidRDefault="00F90E19" w:rsidP="00F90E19">
            <w:pPr>
              <w:tabs>
                <w:tab w:val="decimal" w:pos="594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1" w:type="dxa"/>
          </w:tcPr>
          <w:p w14:paraId="0FA2B6A0" w14:textId="77777777" w:rsidR="00F90E19" w:rsidRPr="000B3486" w:rsidRDefault="00F90E19" w:rsidP="00F90E19">
            <w:pPr>
              <w:tabs>
                <w:tab w:val="decimal" w:pos="335"/>
              </w:tabs>
              <w:spacing w:line="320" w:lineRule="exact"/>
              <w:ind w:left="-108"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" w:type="dxa"/>
            <w:vAlign w:val="bottom"/>
          </w:tcPr>
          <w:p w14:paraId="7044CD79" w14:textId="77777777" w:rsidR="00F90E19" w:rsidRPr="000B3486" w:rsidRDefault="00F90E19" w:rsidP="00F90E19">
            <w:pPr>
              <w:tabs>
                <w:tab w:val="decimal" w:pos="335"/>
              </w:tabs>
              <w:spacing w:line="320" w:lineRule="exact"/>
              <w:ind w:left="-108"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1" w:type="dxa"/>
            <w:gridSpan w:val="2"/>
          </w:tcPr>
          <w:p w14:paraId="1A8B8163" w14:textId="77777777" w:rsidR="00F90E19" w:rsidRPr="000B3486" w:rsidRDefault="00F90E19" w:rsidP="00F90E19">
            <w:pPr>
              <w:tabs>
                <w:tab w:val="decimal" w:pos="335"/>
              </w:tabs>
              <w:spacing w:line="320" w:lineRule="exact"/>
              <w:ind w:left="-108"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" w:type="dxa"/>
            <w:gridSpan w:val="2"/>
            <w:vAlign w:val="bottom"/>
          </w:tcPr>
          <w:p w14:paraId="74EF7220" w14:textId="77777777" w:rsidR="00F90E19" w:rsidRPr="000B3486" w:rsidRDefault="00F90E19" w:rsidP="00F90E19">
            <w:pPr>
              <w:tabs>
                <w:tab w:val="decimal" w:pos="594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0FA3A8D" w14:textId="047746BE" w:rsidR="00F90E19" w:rsidRPr="000B3486" w:rsidRDefault="000604E2" w:rsidP="00F90E19">
            <w:pPr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35,155</w:t>
            </w:r>
          </w:p>
        </w:tc>
        <w:tc>
          <w:tcPr>
            <w:tcW w:w="77" w:type="dxa"/>
          </w:tcPr>
          <w:p w14:paraId="3AA4EFB1" w14:textId="77777777" w:rsidR="00F90E19" w:rsidRPr="000B3486" w:rsidRDefault="00F90E19" w:rsidP="00F90E19">
            <w:pPr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48C232E" w14:textId="3ABBAD01" w:rsidR="00F90E19" w:rsidRPr="000B3486" w:rsidRDefault="000604E2" w:rsidP="00F90E19">
            <w:pPr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248,949</w:t>
            </w:r>
          </w:p>
        </w:tc>
      </w:tr>
    </w:tbl>
    <w:p w14:paraId="64F02D6D" w14:textId="77777777" w:rsidR="007A1C3F" w:rsidRDefault="007A1C3F" w:rsidP="00F076FF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contextualSpacing/>
        <w:jc w:val="thaiDistribute"/>
        <w:rPr>
          <w:rFonts w:asciiTheme="majorBidi" w:hAnsiTheme="majorBidi" w:cstheme="majorBidi"/>
          <w:sz w:val="32"/>
          <w:szCs w:val="32"/>
          <w:lang w:val="en-US" w:eastAsia="x-none"/>
        </w:rPr>
      </w:pPr>
    </w:p>
    <w:p w14:paraId="41BF274A" w14:textId="77777777" w:rsidR="00FF2C08" w:rsidRPr="000B3486" w:rsidRDefault="00FF2C08" w:rsidP="00F076FF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contextualSpacing/>
        <w:jc w:val="thaiDistribute"/>
        <w:rPr>
          <w:rFonts w:asciiTheme="majorBidi" w:hAnsiTheme="majorBidi" w:cstheme="majorBidi"/>
          <w:sz w:val="32"/>
          <w:szCs w:val="32"/>
          <w:lang w:val="en-US" w:eastAsia="x-none"/>
        </w:rPr>
      </w:pPr>
    </w:p>
    <w:tbl>
      <w:tblPr>
        <w:tblW w:w="9167" w:type="dxa"/>
        <w:tblInd w:w="170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698"/>
        <w:gridCol w:w="91"/>
        <w:gridCol w:w="1060"/>
        <w:gridCol w:w="76"/>
        <w:gridCol w:w="1061"/>
        <w:gridCol w:w="78"/>
        <w:gridCol w:w="1361"/>
        <w:gridCol w:w="78"/>
        <w:gridCol w:w="1354"/>
        <w:gridCol w:w="7"/>
        <w:gridCol w:w="77"/>
        <w:gridCol w:w="7"/>
        <w:gridCol w:w="1050"/>
        <w:gridCol w:w="77"/>
        <w:gridCol w:w="1092"/>
      </w:tblGrid>
      <w:tr w:rsidR="00004746" w:rsidRPr="000B3486" w14:paraId="408725AE" w14:textId="77777777" w:rsidTr="00DB3C17">
        <w:trPr>
          <w:cantSplit/>
        </w:trPr>
        <w:tc>
          <w:tcPr>
            <w:tcW w:w="1698" w:type="dxa"/>
          </w:tcPr>
          <w:p w14:paraId="6D0BA01D" w14:textId="77777777" w:rsidR="00004746" w:rsidRPr="000B3486" w:rsidRDefault="00004746" w:rsidP="00DB3C17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 w:eastAsia="x-none"/>
              </w:rPr>
              <w:br w:type="page"/>
            </w:r>
          </w:p>
        </w:tc>
        <w:tc>
          <w:tcPr>
            <w:tcW w:w="91" w:type="dxa"/>
          </w:tcPr>
          <w:p w14:paraId="720A597D" w14:textId="77777777" w:rsidR="00004746" w:rsidRPr="000B3486" w:rsidRDefault="00004746" w:rsidP="00DB3C17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7378" w:type="dxa"/>
            <w:gridSpan w:val="13"/>
            <w:tcBorders>
              <w:bottom w:val="single" w:sz="6" w:space="0" w:color="auto"/>
            </w:tcBorders>
            <w:vAlign w:val="bottom"/>
          </w:tcPr>
          <w:p w14:paraId="1218126A" w14:textId="77777777" w:rsidR="00004746" w:rsidRPr="00A81E25" w:rsidRDefault="00004746" w:rsidP="00DB3C17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81E2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004746" w:rsidRPr="000B3486" w14:paraId="6432BA8B" w14:textId="77777777" w:rsidTr="00DB3C17">
        <w:trPr>
          <w:cantSplit/>
        </w:trPr>
        <w:tc>
          <w:tcPr>
            <w:tcW w:w="1698" w:type="dxa"/>
          </w:tcPr>
          <w:p w14:paraId="1BBD4E64" w14:textId="77777777" w:rsidR="00004746" w:rsidRPr="000B3486" w:rsidRDefault="00004746" w:rsidP="00DB3C17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1" w:type="dxa"/>
          </w:tcPr>
          <w:p w14:paraId="4875256C" w14:textId="77777777" w:rsidR="00004746" w:rsidRPr="000B3486" w:rsidRDefault="00004746" w:rsidP="00DB3C17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9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1298AEE" w14:textId="77777777" w:rsidR="00004746" w:rsidRPr="00A81E25" w:rsidRDefault="00004746" w:rsidP="00DB3C17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81E2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วงเงิน </w:t>
            </w: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Pr="00A81E2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พันบาท</w:t>
            </w: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78" w:type="dxa"/>
          </w:tcPr>
          <w:p w14:paraId="41C3BF7A" w14:textId="77777777" w:rsidR="00004746" w:rsidRPr="000B3486" w:rsidRDefault="00004746" w:rsidP="00DB3C17">
            <w:pPr>
              <w:tabs>
                <w:tab w:val="decimal" w:pos="59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93" w:type="dxa"/>
            <w:gridSpan w:val="3"/>
            <w:tcBorders>
              <w:bottom w:val="single" w:sz="6" w:space="0" w:color="auto"/>
            </w:tcBorders>
          </w:tcPr>
          <w:p w14:paraId="0D957E32" w14:textId="77777777" w:rsidR="00004746" w:rsidRPr="000B3486" w:rsidRDefault="00004746" w:rsidP="00DB3C17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81E2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อัตราดอกเบี้ย </w:t>
            </w: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Pr="00A81E2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ร้อยละต่อปี</w:t>
            </w: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84" w:type="dxa"/>
            <w:gridSpan w:val="2"/>
            <w:vAlign w:val="bottom"/>
          </w:tcPr>
          <w:p w14:paraId="3B16F398" w14:textId="77777777" w:rsidR="00004746" w:rsidRPr="000B3486" w:rsidRDefault="00004746" w:rsidP="00DB3C17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226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A8BE73B" w14:textId="77777777" w:rsidR="00004746" w:rsidRPr="00A81E25" w:rsidRDefault="00004746" w:rsidP="00DB3C17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81E2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ยอดคงเหลือ (พันบาท)</w:t>
            </w:r>
          </w:p>
        </w:tc>
      </w:tr>
      <w:tr w:rsidR="00004746" w:rsidRPr="000B3486" w14:paraId="3DB10C8C" w14:textId="77777777" w:rsidTr="00DB3C17">
        <w:trPr>
          <w:cantSplit/>
        </w:trPr>
        <w:tc>
          <w:tcPr>
            <w:tcW w:w="1698" w:type="dxa"/>
          </w:tcPr>
          <w:p w14:paraId="092B46EF" w14:textId="77777777" w:rsidR="00004746" w:rsidRPr="000B3486" w:rsidRDefault="00004746" w:rsidP="00004746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1" w:type="dxa"/>
          </w:tcPr>
          <w:p w14:paraId="5C4CE988" w14:textId="77777777" w:rsidR="00004746" w:rsidRPr="000B3486" w:rsidRDefault="00004746" w:rsidP="00004746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60" w:type="dxa"/>
            <w:tcBorders>
              <w:top w:val="single" w:sz="6" w:space="0" w:color="auto"/>
              <w:bottom w:val="single" w:sz="6" w:space="0" w:color="auto"/>
            </w:tcBorders>
          </w:tcPr>
          <w:p w14:paraId="25166466" w14:textId="77777777" w:rsidR="00086072" w:rsidRPr="00086072" w:rsidRDefault="00004746" w:rsidP="00086072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81E2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="00086072" w:rsidRPr="00086072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30 </w:t>
            </w:r>
          </w:p>
          <w:p w14:paraId="7F663F1F" w14:textId="67165C98" w:rsidR="00004746" w:rsidRPr="000B3486" w:rsidRDefault="00086072" w:rsidP="00086072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81E25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 xml:space="preserve">มิถุนายน </w:t>
            </w:r>
            <w:r w:rsidRPr="0008607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0907762" w14:textId="77777777" w:rsidR="00004746" w:rsidRPr="000B3486" w:rsidRDefault="00004746" w:rsidP="000047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1" w:type="dxa"/>
            <w:tcBorders>
              <w:top w:val="single" w:sz="6" w:space="0" w:color="auto"/>
              <w:bottom w:val="single" w:sz="6" w:space="0" w:color="auto"/>
            </w:tcBorders>
          </w:tcPr>
          <w:p w14:paraId="1140AC77" w14:textId="77777777" w:rsidR="00004746" w:rsidRPr="000B3486" w:rsidRDefault="00004746" w:rsidP="000047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81E2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</w:p>
          <w:p w14:paraId="79251E1B" w14:textId="77777777" w:rsidR="00004746" w:rsidRPr="000B3486" w:rsidRDefault="00004746" w:rsidP="000047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81E2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  <w:tc>
          <w:tcPr>
            <w:tcW w:w="78" w:type="dxa"/>
          </w:tcPr>
          <w:p w14:paraId="2000D996" w14:textId="77777777" w:rsidR="00004746" w:rsidRPr="000B3486" w:rsidRDefault="00004746" w:rsidP="00004746">
            <w:pPr>
              <w:tabs>
                <w:tab w:val="decimal" w:pos="59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6" w:space="0" w:color="auto"/>
              <w:bottom w:val="single" w:sz="6" w:space="0" w:color="auto"/>
            </w:tcBorders>
          </w:tcPr>
          <w:p w14:paraId="3D62DBEB" w14:textId="77777777" w:rsidR="00086072" w:rsidRPr="00086072" w:rsidRDefault="00004746" w:rsidP="00086072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81E2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="00086072" w:rsidRPr="00086072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30 </w:t>
            </w:r>
          </w:p>
          <w:p w14:paraId="5AD3CFBE" w14:textId="149BA60F" w:rsidR="00004746" w:rsidRPr="000B3486" w:rsidRDefault="00086072" w:rsidP="00086072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81E25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 xml:space="preserve">มิถุนายน </w:t>
            </w:r>
            <w:r w:rsidRPr="0008607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0AD59573" w14:textId="77777777" w:rsidR="00004746" w:rsidRPr="000B3486" w:rsidRDefault="00004746" w:rsidP="000047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ED3260F" w14:textId="77777777" w:rsidR="00004746" w:rsidRPr="000B3486" w:rsidRDefault="00004746" w:rsidP="000047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81E2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</w:p>
          <w:p w14:paraId="4567D9A7" w14:textId="77777777" w:rsidR="00004746" w:rsidRPr="000B3486" w:rsidRDefault="00004746" w:rsidP="000047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81E2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  <w:tc>
          <w:tcPr>
            <w:tcW w:w="84" w:type="dxa"/>
            <w:gridSpan w:val="2"/>
          </w:tcPr>
          <w:p w14:paraId="3C15AB18" w14:textId="77777777" w:rsidR="00004746" w:rsidRPr="000B3486" w:rsidRDefault="00004746" w:rsidP="00004746">
            <w:pPr>
              <w:tabs>
                <w:tab w:val="decimal" w:pos="59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sz="6" w:space="0" w:color="auto"/>
              <w:bottom w:val="single" w:sz="6" w:space="0" w:color="auto"/>
            </w:tcBorders>
          </w:tcPr>
          <w:p w14:paraId="01E7E3E8" w14:textId="77777777" w:rsidR="00086072" w:rsidRPr="00086072" w:rsidRDefault="00004746" w:rsidP="00086072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81E2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="00086072" w:rsidRPr="00086072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30 </w:t>
            </w:r>
          </w:p>
          <w:p w14:paraId="1FA38B25" w14:textId="381EEE4F" w:rsidR="00004746" w:rsidRPr="000B3486" w:rsidRDefault="00086072" w:rsidP="00086072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81E25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 xml:space="preserve">มิถุนายน </w:t>
            </w:r>
            <w:r w:rsidRPr="0008607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601DCAF4" w14:textId="77777777" w:rsidR="00004746" w:rsidRPr="000B3486" w:rsidRDefault="00004746" w:rsidP="000047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2" w:type="dxa"/>
            <w:tcBorders>
              <w:top w:val="single" w:sz="6" w:space="0" w:color="auto"/>
              <w:bottom w:val="single" w:sz="6" w:space="0" w:color="auto"/>
            </w:tcBorders>
          </w:tcPr>
          <w:p w14:paraId="71FFDB8A" w14:textId="77777777" w:rsidR="00004746" w:rsidRPr="000B3486" w:rsidRDefault="00004746" w:rsidP="000047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81E2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</w:p>
          <w:p w14:paraId="7F96225B" w14:textId="77777777" w:rsidR="00004746" w:rsidRPr="000B3486" w:rsidRDefault="00004746" w:rsidP="0000474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81E2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</w:tr>
      <w:tr w:rsidR="00F90E19" w:rsidRPr="000B3486" w14:paraId="05A3EDB4" w14:textId="77777777" w:rsidTr="00DB3C17">
        <w:trPr>
          <w:cantSplit/>
        </w:trPr>
        <w:tc>
          <w:tcPr>
            <w:tcW w:w="1698" w:type="dxa"/>
          </w:tcPr>
          <w:p w14:paraId="4C3B2AB4" w14:textId="77777777" w:rsidR="00F90E19" w:rsidRPr="000B3486" w:rsidRDefault="00F90E19" w:rsidP="00F90E19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81E2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เงินเบิกเกินบัญชีธนาคาร</w:t>
            </w:r>
          </w:p>
        </w:tc>
        <w:tc>
          <w:tcPr>
            <w:tcW w:w="91" w:type="dxa"/>
          </w:tcPr>
          <w:p w14:paraId="14E21F0C" w14:textId="77777777" w:rsidR="00F90E19" w:rsidRPr="00A81E25" w:rsidRDefault="00F90E19" w:rsidP="00F90E19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60" w:type="dxa"/>
            <w:tcBorders>
              <w:top w:val="single" w:sz="6" w:space="0" w:color="auto"/>
            </w:tcBorders>
          </w:tcPr>
          <w:p w14:paraId="41CDD92A" w14:textId="356E7B10" w:rsidR="00F90E19" w:rsidRPr="000B3486" w:rsidRDefault="00F90E19" w:rsidP="00F90E19">
            <w:pPr>
              <w:tabs>
                <w:tab w:val="decimal" w:pos="522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38,500</w:t>
            </w:r>
          </w:p>
        </w:tc>
        <w:tc>
          <w:tcPr>
            <w:tcW w:w="76" w:type="dxa"/>
          </w:tcPr>
          <w:p w14:paraId="1110F6E1" w14:textId="77777777" w:rsidR="00F90E19" w:rsidRPr="000B3486" w:rsidRDefault="00F90E19" w:rsidP="00F90E19">
            <w:pPr>
              <w:tabs>
                <w:tab w:val="decimal" w:pos="522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1" w:type="dxa"/>
            <w:tcBorders>
              <w:top w:val="single" w:sz="6" w:space="0" w:color="auto"/>
            </w:tcBorders>
          </w:tcPr>
          <w:p w14:paraId="52DBC850" w14:textId="77777777" w:rsidR="00F90E19" w:rsidRPr="000B3486" w:rsidRDefault="00F90E19" w:rsidP="00F90E19">
            <w:pPr>
              <w:tabs>
                <w:tab w:val="decimal" w:pos="522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38,500</w:t>
            </w:r>
          </w:p>
        </w:tc>
        <w:tc>
          <w:tcPr>
            <w:tcW w:w="78" w:type="dxa"/>
          </w:tcPr>
          <w:p w14:paraId="54A09634" w14:textId="77777777" w:rsidR="00F90E19" w:rsidRPr="00A81E25" w:rsidRDefault="00F90E19" w:rsidP="00F90E19">
            <w:pPr>
              <w:tabs>
                <w:tab w:val="decimal" w:pos="594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61" w:type="dxa"/>
            <w:tcBorders>
              <w:top w:val="single" w:sz="6" w:space="0" w:color="auto"/>
            </w:tcBorders>
          </w:tcPr>
          <w:p w14:paraId="3A495946" w14:textId="77777777" w:rsidR="00F90E19" w:rsidRPr="00F90E19" w:rsidRDefault="00F90E19" w:rsidP="00F90E19">
            <w:pPr>
              <w:spacing w:line="320" w:lineRule="exact"/>
              <w:ind w:left="92"/>
              <w:rPr>
                <w:rFonts w:asciiTheme="majorBidi" w:hAnsiTheme="majorBidi" w:cstheme="majorBidi"/>
                <w:sz w:val="24"/>
                <w:szCs w:val="24"/>
              </w:rPr>
            </w:pPr>
            <w:r w:rsidRPr="00F90E19">
              <w:rPr>
                <w:rFonts w:asciiTheme="majorBidi" w:hAnsiTheme="majorBidi" w:cstheme="majorBidi"/>
                <w:sz w:val="24"/>
                <w:szCs w:val="24"/>
              </w:rPr>
              <w:t xml:space="preserve">MOR, </w:t>
            </w:r>
            <w:r w:rsidRPr="00A81E2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ดอกเบี้ย</w:t>
            </w:r>
          </w:p>
          <w:p w14:paraId="6E6C5F3D" w14:textId="2AF2B45D" w:rsidR="00F90E19" w:rsidRPr="00A81E25" w:rsidRDefault="00F90E19" w:rsidP="00F90E19">
            <w:pPr>
              <w:spacing w:line="320" w:lineRule="exact"/>
              <w:ind w:left="9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81E2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เงินฝากบวก</w:t>
            </w:r>
            <w:r w:rsidRPr="00A81E2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br/>
              <w:t>อัตราคงที่</w:t>
            </w:r>
          </w:p>
        </w:tc>
        <w:tc>
          <w:tcPr>
            <w:tcW w:w="78" w:type="dxa"/>
          </w:tcPr>
          <w:p w14:paraId="4E8E9D2C" w14:textId="77777777" w:rsidR="00F90E19" w:rsidRPr="000B3486" w:rsidRDefault="00F90E19" w:rsidP="00F90E19">
            <w:pPr>
              <w:spacing w:line="320" w:lineRule="exact"/>
              <w:ind w:left="92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0307E1F" w14:textId="77777777" w:rsidR="00F90E19" w:rsidRPr="00A81E25" w:rsidRDefault="00F90E19" w:rsidP="00F90E19">
            <w:pPr>
              <w:spacing w:line="320" w:lineRule="exact"/>
              <w:ind w:left="9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61" w:type="dxa"/>
            <w:gridSpan w:val="2"/>
            <w:tcBorders>
              <w:top w:val="single" w:sz="6" w:space="0" w:color="auto"/>
            </w:tcBorders>
          </w:tcPr>
          <w:p w14:paraId="6F633CA2" w14:textId="77777777" w:rsidR="00F90E19" w:rsidRPr="000B3486" w:rsidRDefault="00F90E19" w:rsidP="00F90E19">
            <w:pPr>
              <w:spacing w:line="320" w:lineRule="exact"/>
              <w:ind w:left="9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</w:rPr>
              <w:t xml:space="preserve">MOR, </w:t>
            </w:r>
            <w:r w:rsidRPr="00A81E2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ดอกเบี้ย</w:t>
            </w:r>
          </w:p>
          <w:p w14:paraId="4D19F6BB" w14:textId="77777777" w:rsidR="00F90E19" w:rsidRPr="000B3486" w:rsidRDefault="00F90E19" w:rsidP="00F90E19">
            <w:pPr>
              <w:spacing w:line="320" w:lineRule="exact"/>
              <w:ind w:left="9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81E2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เงินฝากบวก</w:t>
            </w:r>
            <w:r w:rsidRPr="00A81E2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br/>
              <w:t>อัตราคงที่</w:t>
            </w:r>
          </w:p>
        </w:tc>
        <w:tc>
          <w:tcPr>
            <w:tcW w:w="84" w:type="dxa"/>
            <w:gridSpan w:val="2"/>
          </w:tcPr>
          <w:p w14:paraId="781B42B7" w14:textId="77777777" w:rsidR="00F90E19" w:rsidRPr="00A81E25" w:rsidRDefault="00F90E19" w:rsidP="00F90E19">
            <w:pPr>
              <w:tabs>
                <w:tab w:val="decimal" w:pos="594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50" w:type="dxa"/>
            <w:tcBorders>
              <w:top w:val="single" w:sz="6" w:space="0" w:color="auto"/>
            </w:tcBorders>
          </w:tcPr>
          <w:p w14:paraId="48DB5E11" w14:textId="756E5D00" w:rsidR="00F90E19" w:rsidRPr="00A81E25" w:rsidRDefault="00FD5DD0" w:rsidP="00F90E19">
            <w:pPr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35,155</w:t>
            </w:r>
          </w:p>
        </w:tc>
        <w:tc>
          <w:tcPr>
            <w:tcW w:w="77" w:type="dxa"/>
          </w:tcPr>
          <w:p w14:paraId="22B4881F" w14:textId="77777777" w:rsidR="00F90E19" w:rsidRPr="000B3486" w:rsidRDefault="00F90E19" w:rsidP="00F90E19">
            <w:pPr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2" w:type="dxa"/>
            <w:tcBorders>
              <w:top w:val="single" w:sz="6" w:space="0" w:color="auto"/>
            </w:tcBorders>
          </w:tcPr>
          <w:p w14:paraId="02D6CDDB" w14:textId="77777777" w:rsidR="00F90E19" w:rsidRPr="00A81E25" w:rsidRDefault="00F90E19" w:rsidP="00F90E19">
            <w:pPr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36,743</w:t>
            </w:r>
          </w:p>
        </w:tc>
      </w:tr>
      <w:tr w:rsidR="00F90E19" w:rsidRPr="000B3486" w14:paraId="4F116C62" w14:textId="77777777" w:rsidTr="00DB3C17">
        <w:trPr>
          <w:cantSplit/>
        </w:trPr>
        <w:tc>
          <w:tcPr>
            <w:tcW w:w="1698" w:type="dxa"/>
          </w:tcPr>
          <w:p w14:paraId="7CE2CD22" w14:textId="77777777" w:rsidR="00F90E19" w:rsidRPr="000B3486" w:rsidRDefault="00F90E19" w:rsidP="00F90E19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81E2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ตั๋วสัญญาใช้เงิน</w:t>
            </w:r>
          </w:p>
        </w:tc>
        <w:tc>
          <w:tcPr>
            <w:tcW w:w="91" w:type="dxa"/>
          </w:tcPr>
          <w:p w14:paraId="23E491C5" w14:textId="77777777" w:rsidR="00F90E19" w:rsidRPr="00A81E25" w:rsidRDefault="00F90E19" w:rsidP="00F90E19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60" w:type="dxa"/>
            <w:tcBorders>
              <w:bottom w:val="single" w:sz="6" w:space="0" w:color="auto"/>
            </w:tcBorders>
          </w:tcPr>
          <w:p w14:paraId="12B90A03" w14:textId="6FC1F854" w:rsidR="00F90E19" w:rsidRPr="000B3486" w:rsidRDefault="00983471" w:rsidP="00F90E19">
            <w:pPr>
              <w:tabs>
                <w:tab w:val="decimal" w:pos="522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="000604E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  <w:r w:rsidR="00F90E19" w:rsidRPr="00F6110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,000</w:t>
            </w:r>
          </w:p>
        </w:tc>
        <w:tc>
          <w:tcPr>
            <w:tcW w:w="76" w:type="dxa"/>
          </w:tcPr>
          <w:p w14:paraId="5FC1C797" w14:textId="77777777" w:rsidR="00F90E19" w:rsidRPr="000B3486" w:rsidRDefault="00F90E19" w:rsidP="00F90E19">
            <w:pPr>
              <w:tabs>
                <w:tab w:val="decimal" w:pos="522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1" w:type="dxa"/>
            <w:tcBorders>
              <w:bottom w:val="single" w:sz="6" w:space="0" w:color="auto"/>
            </w:tcBorders>
          </w:tcPr>
          <w:p w14:paraId="2812D608" w14:textId="13B5EF72" w:rsidR="00F90E19" w:rsidRPr="000B3486" w:rsidRDefault="000604E2" w:rsidP="00F90E19">
            <w:pPr>
              <w:tabs>
                <w:tab w:val="decimal" w:pos="522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270</w:t>
            </w:r>
            <w:r w:rsidR="00F90E19"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,000</w:t>
            </w:r>
          </w:p>
        </w:tc>
        <w:tc>
          <w:tcPr>
            <w:tcW w:w="78" w:type="dxa"/>
          </w:tcPr>
          <w:p w14:paraId="75A9B324" w14:textId="77777777" w:rsidR="00F90E19" w:rsidRPr="000B3486" w:rsidRDefault="00F90E19" w:rsidP="00F90E19">
            <w:pPr>
              <w:tabs>
                <w:tab w:val="decimal" w:pos="594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1" w:type="dxa"/>
          </w:tcPr>
          <w:p w14:paraId="0A4A5BCD" w14:textId="2F50B3B8" w:rsidR="00F90E19" w:rsidRPr="00F90E19" w:rsidRDefault="00F90E19" w:rsidP="00F90E19">
            <w:pPr>
              <w:spacing w:line="320" w:lineRule="exact"/>
              <w:ind w:left="9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0E19">
              <w:rPr>
                <w:rFonts w:asciiTheme="majorBidi" w:hAnsiTheme="majorBidi" w:cstheme="majorBidi"/>
                <w:sz w:val="24"/>
                <w:szCs w:val="24"/>
              </w:rPr>
              <w:t>MLR</w:t>
            </w:r>
          </w:p>
        </w:tc>
        <w:tc>
          <w:tcPr>
            <w:tcW w:w="78" w:type="dxa"/>
          </w:tcPr>
          <w:p w14:paraId="61B0745A" w14:textId="77777777" w:rsidR="00F90E19" w:rsidRPr="00A81E25" w:rsidRDefault="00F90E19" w:rsidP="00F90E19">
            <w:pPr>
              <w:spacing w:line="320" w:lineRule="exact"/>
              <w:ind w:left="9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61" w:type="dxa"/>
            <w:gridSpan w:val="2"/>
          </w:tcPr>
          <w:p w14:paraId="496C9954" w14:textId="460B6AEB" w:rsidR="00F90E19" w:rsidRPr="00A81E25" w:rsidRDefault="00F90E19" w:rsidP="00F90E19">
            <w:pPr>
              <w:spacing w:line="320" w:lineRule="exact"/>
              <w:ind w:left="9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MLR</w:t>
            </w:r>
          </w:p>
        </w:tc>
        <w:tc>
          <w:tcPr>
            <w:tcW w:w="84" w:type="dxa"/>
            <w:gridSpan w:val="2"/>
          </w:tcPr>
          <w:p w14:paraId="66431649" w14:textId="77777777" w:rsidR="00F90E19" w:rsidRPr="000B3486" w:rsidRDefault="00F90E19" w:rsidP="00F90E19">
            <w:pPr>
              <w:tabs>
                <w:tab w:val="decimal" w:pos="594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0" w:type="dxa"/>
          </w:tcPr>
          <w:p w14:paraId="36BAE881" w14:textId="0733A84A" w:rsidR="00F90E19" w:rsidRPr="000B3486" w:rsidRDefault="000604E2" w:rsidP="000604E2">
            <w:pPr>
              <w:spacing w:line="320" w:lineRule="exact"/>
              <w:ind w:left="-108" w:right="22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7" w:type="dxa"/>
          </w:tcPr>
          <w:p w14:paraId="3B766B9D" w14:textId="77777777" w:rsidR="00F90E19" w:rsidRPr="000B3486" w:rsidRDefault="00F90E19" w:rsidP="00F90E1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2" w:type="dxa"/>
          </w:tcPr>
          <w:p w14:paraId="490B3C34" w14:textId="1687FECD" w:rsidR="00F90E19" w:rsidRPr="000B3486" w:rsidRDefault="000604E2" w:rsidP="00F90E19">
            <w:pPr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180</w:t>
            </w:r>
            <w:r w:rsidR="00F90E19"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,000</w:t>
            </w:r>
          </w:p>
        </w:tc>
      </w:tr>
      <w:tr w:rsidR="00F90E19" w:rsidRPr="000B3486" w14:paraId="60131862" w14:textId="77777777" w:rsidTr="00DB3C17">
        <w:trPr>
          <w:cantSplit/>
        </w:trPr>
        <w:tc>
          <w:tcPr>
            <w:tcW w:w="1698" w:type="dxa"/>
          </w:tcPr>
          <w:p w14:paraId="6A77CF1B" w14:textId="77777777" w:rsidR="00F90E19" w:rsidRPr="000B3486" w:rsidRDefault="00F90E19" w:rsidP="00F90E19">
            <w:pPr>
              <w:spacing w:line="320" w:lineRule="exact"/>
              <w:ind w:right="-198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81E2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91" w:type="dxa"/>
            <w:vAlign w:val="bottom"/>
          </w:tcPr>
          <w:p w14:paraId="1151210B" w14:textId="77777777" w:rsidR="00F90E19" w:rsidRPr="00A81E25" w:rsidRDefault="00F90E19" w:rsidP="00F90E19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60" w:type="dxa"/>
            <w:tcBorders>
              <w:top w:val="single" w:sz="6" w:space="0" w:color="auto"/>
              <w:bottom w:val="double" w:sz="6" w:space="0" w:color="auto"/>
            </w:tcBorders>
          </w:tcPr>
          <w:p w14:paraId="706D5B7D" w14:textId="507839DD" w:rsidR="00F90E19" w:rsidRPr="000B3486" w:rsidRDefault="00983471" w:rsidP="00F90E19">
            <w:pPr>
              <w:tabs>
                <w:tab w:val="decimal" w:pos="522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128</w:t>
            </w:r>
            <w:r w:rsidR="000604E2">
              <w:rPr>
                <w:rFonts w:asciiTheme="majorBidi" w:hAnsiTheme="majorBidi" w:cstheme="majorBidi"/>
                <w:sz w:val="24"/>
                <w:szCs w:val="24"/>
              </w:rPr>
              <w:t>,500</w:t>
            </w:r>
          </w:p>
        </w:tc>
        <w:tc>
          <w:tcPr>
            <w:tcW w:w="76" w:type="dxa"/>
          </w:tcPr>
          <w:p w14:paraId="2E5BC8F7" w14:textId="77777777" w:rsidR="00F90E19" w:rsidRPr="000B3486" w:rsidRDefault="00F90E19" w:rsidP="00F90E19">
            <w:pPr>
              <w:tabs>
                <w:tab w:val="decimal" w:pos="522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1" w:type="dxa"/>
            <w:tcBorders>
              <w:top w:val="single" w:sz="6" w:space="0" w:color="auto"/>
              <w:bottom w:val="double" w:sz="6" w:space="0" w:color="auto"/>
            </w:tcBorders>
          </w:tcPr>
          <w:p w14:paraId="12397DA1" w14:textId="1958EA48" w:rsidR="00F90E19" w:rsidRPr="000B3486" w:rsidRDefault="000604E2" w:rsidP="00F90E19">
            <w:pPr>
              <w:tabs>
                <w:tab w:val="decimal" w:pos="522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308,500</w:t>
            </w:r>
          </w:p>
        </w:tc>
        <w:tc>
          <w:tcPr>
            <w:tcW w:w="78" w:type="dxa"/>
            <w:vAlign w:val="bottom"/>
          </w:tcPr>
          <w:p w14:paraId="4295516B" w14:textId="77777777" w:rsidR="00F90E19" w:rsidRPr="000B3486" w:rsidRDefault="00F90E19" w:rsidP="00F90E19">
            <w:pPr>
              <w:tabs>
                <w:tab w:val="decimal" w:pos="594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1" w:type="dxa"/>
          </w:tcPr>
          <w:p w14:paraId="75615E18" w14:textId="77777777" w:rsidR="00F90E19" w:rsidRPr="00F90E19" w:rsidRDefault="00F90E19" w:rsidP="00F90E19">
            <w:pPr>
              <w:tabs>
                <w:tab w:val="decimal" w:pos="522"/>
              </w:tabs>
              <w:spacing w:line="320" w:lineRule="exact"/>
              <w:ind w:left="-108" w:right="5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8" w:type="dxa"/>
            <w:vAlign w:val="bottom"/>
          </w:tcPr>
          <w:p w14:paraId="3363B1F6" w14:textId="77777777" w:rsidR="00F90E19" w:rsidRPr="000B3486" w:rsidRDefault="00F90E19" w:rsidP="00F90E19">
            <w:pPr>
              <w:tabs>
                <w:tab w:val="decimal" w:pos="335"/>
              </w:tabs>
              <w:spacing w:line="320" w:lineRule="exact"/>
              <w:ind w:left="-108"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1" w:type="dxa"/>
            <w:gridSpan w:val="2"/>
          </w:tcPr>
          <w:p w14:paraId="12AEEBEF" w14:textId="77777777" w:rsidR="00F90E19" w:rsidRPr="000B3486" w:rsidRDefault="00F90E19" w:rsidP="00F90E19">
            <w:pPr>
              <w:tabs>
                <w:tab w:val="decimal" w:pos="335"/>
              </w:tabs>
              <w:spacing w:line="320" w:lineRule="exact"/>
              <w:ind w:left="-108"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" w:type="dxa"/>
            <w:gridSpan w:val="2"/>
            <w:vAlign w:val="bottom"/>
          </w:tcPr>
          <w:p w14:paraId="5B9DE0D3" w14:textId="77777777" w:rsidR="00F90E19" w:rsidRPr="000B3486" w:rsidRDefault="00F90E19" w:rsidP="00F90E19">
            <w:pPr>
              <w:tabs>
                <w:tab w:val="decimal" w:pos="594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2C6F6E9" w14:textId="6CB6DAD9" w:rsidR="00F90E19" w:rsidRPr="000B3486" w:rsidRDefault="000604E2" w:rsidP="00F90E19">
            <w:pPr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35,155</w:t>
            </w:r>
          </w:p>
        </w:tc>
        <w:tc>
          <w:tcPr>
            <w:tcW w:w="77" w:type="dxa"/>
          </w:tcPr>
          <w:p w14:paraId="35FB36F1" w14:textId="77777777" w:rsidR="00F90E19" w:rsidRPr="000B3486" w:rsidRDefault="00F90E19" w:rsidP="00F90E19">
            <w:pPr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1777D6B" w14:textId="4CA94FB9" w:rsidR="00F90E19" w:rsidRPr="000B3486" w:rsidRDefault="000604E2" w:rsidP="00F90E19">
            <w:pPr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216,743</w:t>
            </w:r>
          </w:p>
        </w:tc>
      </w:tr>
    </w:tbl>
    <w:p w14:paraId="579B4F61" w14:textId="77777777" w:rsidR="00004746" w:rsidRPr="000B3486" w:rsidRDefault="00004746" w:rsidP="00BA51ED">
      <w:pPr>
        <w:tabs>
          <w:tab w:val="left" w:pos="851"/>
          <w:tab w:val="left" w:pos="1418"/>
          <w:tab w:val="left" w:pos="1985"/>
          <w:tab w:val="left" w:pos="2552"/>
        </w:tabs>
        <w:spacing w:line="350" w:lineRule="exact"/>
        <w:contextualSpacing/>
        <w:jc w:val="thaiDistribute"/>
        <w:rPr>
          <w:rFonts w:asciiTheme="majorBidi" w:hAnsiTheme="majorBidi" w:cstheme="majorBidi"/>
          <w:sz w:val="32"/>
          <w:szCs w:val="32"/>
          <w:lang w:val="en-US" w:eastAsia="x-none"/>
        </w:rPr>
      </w:pPr>
    </w:p>
    <w:p w14:paraId="7C411121" w14:textId="77777777" w:rsidR="00B67438" w:rsidRPr="000B3486" w:rsidRDefault="00B67438" w:rsidP="00BA51ED">
      <w:pPr>
        <w:tabs>
          <w:tab w:val="left" w:pos="1418"/>
        </w:tabs>
        <w:spacing w:line="350" w:lineRule="exact"/>
        <w:ind w:left="851"/>
        <w:contextualSpacing/>
        <w:jc w:val="thaiDistribute"/>
        <w:rPr>
          <w:rFonts w:asciiTheme="majorBidi" w:hAnsiTheme="majorBidi" w:cstheme="majorBidi"/>
          <w:sz w:val="32"/>
          <w:szCs w:val="32"/>
          <w:lang w:val="en-US" w:eastAsia="x-none"/>
        </w:rPr>
      </w:pPr>
      <w:r w:rsidRPr="000B3486">
        <w:rPr>
          <w:rFonts w:asciiTheme="majorBidi" w:hAnsiTheme="majorBidi" w:cstheme="majorBidi"/>
          <w:sz w:val="32"/>
          <w:szCs w:val="32"/>
          <w:lang w:val="en-US" w:eastAsia="x-none"/>
        </w:rPr>
        <w:tab/>
      </w:r>
      <w:r w:rsidRPr="00A81E25">
        <w:rPr>
          <w:rFonts w:asciiTheme="majorBidi" w:hAnsiTheme="majorBidi" w:cstheme="majorBidi"/>
          <w:sz w:val="32"/>
          <w:szCs w:val="32"/>
          <w:cs/>
          <w:lang w:val="en-US" w:eastAsia="x-none"/>
        </w:rPr>
        <w:t>เงินเบิกเกินบัญชีและเงินกู้ยืมระยะสั้นจากสถาบันการเงินค้ำประกันโดยกรรมการบางท่าน และการจำนองที่ดินของโครงการของกลุ่มบริษัท</w:t>
      </w:r>
    </w:p>
    <w:p w14:paraId="673B1779" w14:textId="77777777" w:rsidR="00D072E3" w:rsidRPr="000B3486" w:rsidRDefault="00D072E3" w:rsidP="00BA51ED">
      <w:pPr>
        <w:widowControl w:val="0"/>
        <w:tabs>
          <w:tab w:val="left" w:pos="851"/>
          <w:tab w:val="right" w:pos="7200"/>
          <w:tab w:val="right" w:pos="8540"/>
        </w:tabs>
        <w:spacing w:line="35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610059CB" w14:textId="77777777" w:rsidR="00D072E3" w:rsidRPr="000B3486" w:rsidRDefault="00D072E3" w:rsidP="00BA51ED">
      <w:pPr>
        <w:widowControl w:val="0"/>
        <w:tabs>
          <w:tab w:val="left" w:pos="851"/>
          <w:tab w:val="right" w:pos="7200"/>
          <w:tab w:val="right" w:pos="8540"/>
        </w:tabs>
        <w:spacing w:line="350" w:lineRule="exact"/>
        <w:ind w:left="284" w:hanging="284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  <w:t>1</w:t>
      </w:r>
      <w:r w:rsidR="00B55AD5"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5</w:t>
      </w: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.2 </w:t>
      </w: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A81E2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เงินกู้ยืมระยะสั้นจากบุคคลอื่น</w:t>
      </w:r>
    </w:p>
    <w:tbl>
      <w:tblPr>
        <w:tblW w:w="8552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245"/>
        <w:gridCol w:w="1608"/>
        <w:gridCol w:w="134"/>
        <w:gridCol w:w="1565"/>
      </w:tblGrid>
      <w:tr w:rsidR="00FD15D1" w:rsidRPr="000B3486" w14:paraId="1D0ED5B3" w14:textId="77777777" w:rsidTr="00DB3C17">
        <w:tc>
          <w:tcPr>
            <w:tcW w:w="3067" w:type="pct"/>
          </w:tcPr>
          <w:p w14:paraId="65819C9B" w14:textId="77777777" w:rsidR="00FD15D1" w:rsidRPr="000B3486" w:rsidRDefault="00FD15D1" w:rsidP="00BA51ED">
            <w:pPr>
              <w:spacing w:line="35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33" w:type="pct"/>
            <w:gridSpan w:val="3"/>
            <w:tcBorders>
              <w:bottom w:val="single" w:sz="6" w:space="0" w:color="auto"/>
            </w:tcBorders>
          </w:tcPr>
          <w:p w14:paraId="3861DAAC" w14:textId="77777777" w:rsidR="00FD15D1" w:rsidRPr="000B3486" w:rsidRDefault="00FD15D1" w:rsidP="00BA51ED">
            <w:pPr>
              <w:spacing w:line="35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81E2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พันบาท</w:t>
            </w:r>
          </w:p>
        </w:tc>
      </w:tr>
      <w:tr w:rsidR="00FD15D1" w:rsidRPr="000B3486" w14:paraId="4E9B4858" w14:textId="77777777" w:rsidTr="00DB3C17">
        <w:tc>
          <w:tcPr>
            <w:tcW w:w="3067" w:type="pct"/>
          </w:tcPr>
          <w:p w14:paraId="5D28E601" w14:textId="77777777" w:rsidR="00FD15D1" w:rsidRPr="000B3486" w:rsidRDefault="00FD15D1" w:rsidP="00BA51ED">
            <w:pPr>
              <w:spacing w:line="35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33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50C9420" w14:textId="77777777" w:rsidR="00FD15D1" w:rsidRPr="00A81E25" w:rsidRDefault="00FD15D1" w:rsidP="00BA51ED">
            <w:pPr>
              <w:spacing w:line="35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A81E2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งบการเงินรวม/งบการเงินเฉพาะกิจการ</w:t>
            </w:r>
          </w:p>
        </w:tc>
      </w:tr>
      <w:tr w:rsidR="00FD15D1" w:rsidRPr="000B3486" w14:paraId="73AAFD27" w14:textId="77777777" w:rsidTr="00DB3C17">
        <w:tc>
          <w:tcPr>
            <w:tcW w:w="3067" w:type="pct"/>
          </w:tcPr>
          <w:p w14:paraId="36334511" w14:textId="77777777" w:rsidR="00FD15D1" w:rsidRPr="000B3486" w:rsidRDefault="00FD15D1" w:rsidP="00BA51ED">
            <w:pPr>
              <w:pStyle w:val="BodyText3"/>
              <w:spacing w:line="35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</w:p>
        </w:tc>
        <w:tc>
          <w:tcPr>
            <w:tcW w:w="940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9E50669" w14:textId="77777777" w:rsidR="00086072" w:rsidRPr="00086072" w:rsidRDefault="00FD15D1" w:rsidP="00086072">
            <w:pPr>
              <w:pStyle w:val="BodyText3"/>
              <w:spacing w:line="35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A81E25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 xml:space="preserve">ณ วันที่ </w:t>
            </w:r>
            <w:r w:rsidR="00086072" w:rsidRPr="00086072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 xml:space="preserve">30 </w:t>
            </w:r>
          </w:p>
          <w:p w14:paraId="18EDC94E" w14:textId="7233D0B8" w:rsidR="00FD15D1" w:rsidRPr="000B3486" w:rsidRDefault="00086072" w:rsidP="00086072">
            <w:pPr>
              <w:pStyle w:val="BodyText3"/>
              <w:spacing w:line="35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A81E25">
              <w:rPr>
                <w:rFonts w:asciiTheme="majorBidi" w:hAnsiTheme="majorBidi"/>
                <w:sz w:val="32"/>
                <w:szCs w:val="32"/>
                <w:cs/>
                <w:lang w:val="en-US" w:eastAsia="en-US"/>
              </w:rPr>
              <w:t xml:space="preserve">มิถุนายน </w:t>
            </w:r>
            <w:r w:rsidRPr="00086072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2566</w:t>
            </w:r>
          </w:p>
        </w:tc>
        <w:tc>
          <w:tcPr>
            <w:tcW w:w="78" w:type="pct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55070C0" w14:textId="77777777" w:rsidR="00FD15D1" w:rsidRPr="000B3486" w:rsidRDefault="00FD15D1" w:rsidP="00BA51ED">
            <w:pPr>
              <w:pStyle w:val="BodyText3"/>
              <w:spacing w:line="35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</w:p>
        </w:tc>
        <w:tc>
          <w:tcPr>
            <w:tcW w:w="915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A027787" w14:textId="77777777" w:rsidR="00FD15D1" w:rsidRPr="000B3486" w:rsidRDefault="00FD15D1" w:rsidP="00BA51ED">
            <w:pPr>
              <w:pStyle w:val="BodyText3"/>
              <w:spacing w:line="35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A81E25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 xml:space="preserve">31 </w:t>
            </w:r>
          </w:p>
          <w:p w14:paraId="3BB04099" w14:textId="77777777" w:rsidR="00FD15D1" w:rsidRPr="000B3486" w:rsidRDefault="00FD15D1" w:rsidP="00BA51ED">
            <w:pPr>
              <w:pStyle w:val="BodyText3"/>
              <w:spacing w:line="35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A81E25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 xml:space="preserve">ธันวาคม </w:t>
            </w:r>
            <w:r w:rsidRPr="000B3486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2565</w:t>
            </w:r>
          </w:p>
        </w:tc>
      </w:tr>
      <w:tr w:rsidR="00F90E19" w:rsidRPr="000B3486" w14:paraId="4B921E4E" w14:textId="77777777" w:rsidTr="00DB3C17">
        <w:tc>
          <w:tcPr>
            <w:tcW w:w="3067" w:type="pct"/>
          </w:tcPr>
          <w:p w14:paraId="01BEBDA1" w14:textId="77777777" w:rsidR="00F90E19" w:rsidRPr="00A81E25" w:rsidRDefault="00F90E19" w:rsidP="00F90E19">
            <w:pPr>
              <w:pStyle w:val="BodyText"/>
              <w:spacing w:after="0" w:line="35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A81E2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เงินกู้ยืมระยะสั้นจากบุคคลอื่น</w:t>
            </w:r>
          </w:p>
        </w:tc>
        <w:tc>
          <w:tcPr>
            <w:tcW w:w="940" w:type="pct"/>
            <w:tcBorders>
              <w:top w:val="single" w:sz="6" w:space="0" w:color="auto"/>
              <w:bottom w:val="double" w:sz="6" w:space="0" w:color="auto"/>
            </w:tcBorders>
          </w:tcPr>
          <w:p w14:paraId="0D7D71BA" w14:textId="403A4FEE" w:rsidR="00F90E19" w:rsidRPr="00A81E25" w:rsidRDefault="00F90E19" w:rsidP="00F90E19">
            <w:pPr>
              <w:pStyle w:val="BodyText"/>
              <w:spacing w:after="0" w:line="350" w:lineRule="exact"/>
              <w:ind w:left="-193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20,000</w:t>
            </w:r>
          </w:p>
        </w:tc>
        <w:tc>
          <w:tcPr>
            <w:tcW w:w="78" w:type="pct"/>
            <w:vAlign w:val="bottom"/>
          </w:tcPr>
          <w:p w14:paraId="2080B4CE" w14:textId="77777777" w:rsidR="00F90E19" w:rsidRPr="000B3486" w:rsidRDefault="00F90E19" w:rsidP="00F90E19">
            <w:pPr>
              <w:tabs>
                <w:tab w:val="decimal" w:pos="641"/>
              </w:tabs>
              <w:spacing w:line="35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15" w:type="pct"/>
            <w:tcBorders>
              <w:top w:val="single" w:sz="6" w:space="0" w:color="auto"/>
              <w:bottom w:val="double" w:sz="6" w:space="0" w:color="auto"/>
            </w:tcBorders>
          </w:tcPr>
          <w:p w14:paraId="04A51137" w14:textId="77777777" w:rsidR="00F90E19" w:rsidRPr="000B3486" w:rsidRDefault="00F90E19" w:rsidP="00F90E19">
            <w:pPr>
              <w:pStyle w:val="BodyText"/>
              <w:spacing w:after="0" w:line="350" w:lineRule="exact"/>
              <w:ind w:left="-193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20,000</w:t>
            </w:r>
          </w:p>
        </w:tc>
      </w:tr>
    </w:tbl>
    <w:p w14:paraId="3BADD5BD" w14:textId="77777777" w:rsidR="00BA51ED" w:rsidRDefault="00BA51ED" w:rsidP="00BA51ED">
      <w:pPr>
        <w:widowControl w:val="0"/>
        <w:tabs>
          <w:tab w:val="left" w:pos="851"/>
          <w:tab w:val="right" w:pos="7200"/>
          <w:tab w:val="right" w:pos="8540"/>
        </w:tabs>
        <w:spacing w:line="350" w:lineRule="exact"/>
        <w:ind w:left="851" w:firstLine="567"/>
        <w:contextualSpacing/>
        <w:jc w:val="thaiDistribute"/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</w:pPr>
    </w:p>
    <w:p w14:paraId="3FA1806F" w14:textId="54502377" w:rsidR="00D072E3" w:rsidRPr="00086072" w:rsidRDefault="00D072E3" w:rsidP="00086072">
      <w:pPr>
        <w:widowControl w:val="0"/>
        <w:tabs>
          <w:tab w:val="left" w:pos="851"/>
          <w:tab w:val="right" w:pos="7200"/>
          <w:tab w:val="right" w:pos="8540"/>
        </w:tabs>
        <w:spacing w:line="350" w:lineRule="exact"/>
        <w:ind w:left="851" w:firstLine="567"/>
        <w:contextualSpacing/>
        <w:jc w:val="thaiDistribute"/>
        <w:rPr>
          <w:rFonts w:asciiTheme="majorBidi" w:hAnsiTheme="majorBidi" w:cstheme="majorBidi"/>
          <w:sz w:val="32"/>
          <w:szCs w:val="32"/>
          <w:lang w:val="en-US" w:eastAsia="x-none"/>
        </w:rPr>
      </w:pPr>
      <w:r w:rsidRPr="000B3486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รายการเคลื่อนไหวเงินกู้ยืมระยะ</w:t>
      </w:r>
      <w:r w:rsidR="004A3C21" w:rsidRPr="000B3486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สั้น</w:t>
      </w:r>
      <w:r w:rsidRPr="000B3486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จากบุคคลอื่นในระหว่างงวด</w:t>
      </w:r>
      <w:r w:rsidRPr="000B3486">
        <w:rPr>
          <w:rFonts w:asciiTheme="majorBidi" w:hAnsiTheme="majorBidi" w:cstheme="majorBidi"/>
          <w:sz w:val="32"/>
          <w:szCs w:val="32"/>
          <w:cs/>
          <w:lang w:val="en-US" w:eastAsia="x-none"/>
        </w:rPr>
        <w:t>สำหรับงวด</w:t>
      </w:r>
      <w:r w:rsidR="00086072">
        <w:rPr>
          <w:rFonts w:asciiTheme="majorBidi" w:hAnsiTheme="majorBidi" w:cstheme="majorBidi" w:hint="cs"/>
          <w:sz w:val="32"/>
          <w:szCs w:val="32"/>
          <w:cs/>
          <w:lang w:val="en-US" w:eastAsia="x-none"/>
        </w:rPr>
        <w:t>หก</w:t>
      </w:r>
      <w:r w:rsidRPr="000B3486">
        <w:rPr>
          <w:rFonts w:asciiTheme="majorBidi" w:hAnsiTheme="majorBidi" w:cstheme="majorBidi"/>
          <w:sz w:val="32"/>
          <w:szCs w:val="32"/>
          <w:cs/>
          <w:lang w:val="en-US" w:eastAsia="x-none"/>
        </w:rPr>
        <w:t>เดือนสิ้นสุดวันที่</w:t>
      </w:r>
      <w:r w:rsidRPr="000B3486"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  <w:r w:rsidR="00086072" w:rsidRPr="00086072">
        <w:rPr>
          <w:rFonts w:asciiTheme="majorBidi" w:hAnsiTheme="majorBidi" w:cstheme="majorBidi"/>
          <w:sz w:val="32"/>
          <w:szCs w:val="32"/>
          <w:lang w:val="en-US" w:eastAsia="x-none"/>
        </w:rPr>
        <w:t xml:space="preserve">30 </w:t>
      </w:r>
      <w:r w:rsidR="00086072" w:rsidRPr="00A81E25">
        <w:rPr>
          <w:rFonts w:asciiTheme="majorBidi" w:hAnsiTheme="majorBidi" w:cs="Angsana New"/>
          <w:sz w:val="32"/>
          <w:szCs w:val="32"/>
          <w:cs/>
          <w:lang w:val="en-US" w:eastAsia="x-none"/>
        </w:rPr>
        <w:t xml:space="preserve">มิถุนายน </w:t>
      </w:r>
      <w:r w:rsidR="00086072" w:rsidRPr="00086072">
        <w:rPr>
          <w:rFonts w:asciiTheme="majorBidi" w:hAnsiTheme="majorBidi" w:cstheme="majorBidi"/>
          <w:sz w:val="32"/>
          <w:szCs w:val="32"/>
          <w:lang w:val="en-US" w:eastAsia="x-none"/>
        </w:rPr>
        <w:t>2566</w:t>
      </w:r>
      <w:r w:rsidRPr="000B3486">
        <w:rPr>
          <w:rFonts w:asciiTheme="majorBidi" w:hAnsiTheme="majorBidi" w:cstheme="majorBidi"/>
          <w:sz w:val="32"/>
          <w:szCs w:val="32"/>
          <w:cs/>
          <w:lang w:val="th-TH" w:eastAsia="x-none"/>
        </w:rPr>
        <w:t xml:space="preserve"> </w:t>
      </w:r>
      <w:r w:rsidRPr="000B3486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มีดังนี้</w:t>
      </w:r>
    </w:p>
    <w:tbl>
      <w:tblPr>
        <w:tblW w:w="8506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379"/>
        <w:gridCol w:w="2127"/>
      </w:tblGrid>
      <w:tr w:rsidR="00D072E3" w:rsidRPr="000B3486" w14:paraId="10BE907C" w14:textId="77777777" w:rsidTr="00600DC5">
        <w:tc>
          <w:tcPr>
            <w:tcW w:w="3750" w:type="pct"/>
          </w:tcPr>
          <w:p w14:paraId="31C903F5" w14:textId="77777777" w:rsidR="00D072E3" w:rsidRPr="000B3486" w:rsidRDefault="00D072E3" w:rsidP="00BA51ED">
            <w:pPr>
              <w:spacing w:line="35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50" w:type="pct"/>
            <w:tcBorders>
              <w:bottom w:val="single" w:sz="6" w:space="0" w:color="auto"/>
            </w:tcBorders>
          </w:tcPr>
          <w:p w14:paraId="07A99B7C" w14:textId="77777777" w:rsidR="00D072E3" w:rsidRPr="000B3486" w:rsidRDefault="00D072E3" w:rsidP="00BA51ED">
            <w:pPr>
              <w:spacing w:line="35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81E2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พันบาท</w:t>
            </w:r>
          </w:p>
        </w:tc>
      </w:tr>
      <w:tr w:rsidR="00600DC5" w:rsidRPr="000B3486" w14:paraId="05B36E3C" w14:textId="77777777" w:rsidTr="00600DC5">
        <w:tc>
          <w:tcPr>
            <w:tcW w:w="3750" w:type="pct"/>
          </w:tcPr>
          <w:p w14:paraId="79B98D81" w14:textId="77777777" w:rsidR="00600DC5" w:rsidRPr="000B3486" w:rsidRDefault="00600DC5" w:rsidP="00BA51ED">
            <w:pPr>
              <w:spacing w:line="35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50" w:type="pct"/>
            <w:tcBorders>
              <w:top w:val="single" w:sz="6" w:space="0" w:color="auto"/>
              <w:bottom w:val="single" w:sz="6" w:space="0" w:color="auto"/>
            </w:tcBorders>
          </w:tcPr>
          <w:p w14:paraId="5E76915C" w14:textId="77777777" w:rsidR="00600DC5" w:rsidRPr="00A81E25" w:rsidRDefault="00600DC5" w:rsidP="00BA51ED">
            <w:pPr>
              <w:spacing w:line="35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A81E2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งบการเงินรวม/</w:t>
            </w:r>
            <w:r w:rsidRPr="00A81E2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br/>
              <w:t>งบการเงินเฉพาะกิจการ</w:t>
            </w:r>
          </w:p>
        </w:tc>
      </w:tr>
      <w:tr w:rsidR="00600DC5" w:rsidRPr="000B3486" w14:paraId="684725E5" w14:textId="77777777" w:rsidTr="00600DC5">
        <w:tc>
          <w:tcPr>
            <w:tcW w:w="3750" w:type="pct"/>
          </w:tcPr>
          <w:p w14:paraId="52CA6C71" w14:textId="77777777" w:rsidR="00600DC5" w:rsidRPr="00A81E25" w:rsidRDefault="00600DC5" w:rsidP="00BA51ED">
            <w:pPr>
              <w:pStyle w:val="BodyText"/>
              <w:spacing w:after="0" w:line="35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A81E2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ยอดยกมาต้นงวด</w:t>
            </w:r>
          </w:p>
        </w:tc>
        <w:tc>
          <w:tcPr>
            <w:tcW w:w="1250" w:type="pct"/>
            <w:tcBorders>
              <w:top w:val="single" w:sz="6" w:space="0" w:color="auto"/>
            </w:tcBorders>
          </w:tcPr>
          <w:p w14:paraId="3AAF0B09" w14:textId="77777777" w:rsidR="00600DC5" w:rsidRPr="000B3486" w:rsidRDefault="001430B2" w:rsidP="00BA51ED">
            <w:pPr>
              <w:pStyle w:val="BodyText"/>
              <w:spacing w:after="0" w:line="350" w:lineRule="exact"/>
              <w:ind w:left="-193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20</w:t>
            </w:r>
            <w:r w:rsidR="00600DC5"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,000</w:t>
            </w:r>
          </w:p>
        </w:tc>
      </w:tr>
      <w:tr w:rsidR="00F90E19" w:rsidRPr="000B3486" w14:paraId="0234051A" w14:textId="77777777" w:rsidTr="00600DC5">
        <w:tc>
          <w:tcPr>
            <w:tcW w:w="3750" w:type="pct"/>
          </w:tcPr>
          <w:p w14:paraId="0C85A2ED" w14:textId="77777777" w:rsidR="00F90E19" w:rsidRPr="00A81E25" w:rsidRDefault="00F90E19" w:rsidP="00F90E19">
            <w:pPr>
              <w:spacing w:line="350" w:lineRule="exact"/>
              <w:ind w:right="-108"/>
              <w:contextualSpacing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A81E25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บวก</w:t>
            </w:r>
            <w:r w:rsidRPr="00A81E2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กู้ยืมเพิ่มในระหว่างงวด</w:t>
            </w:r>
          </w:p>
        </w:tc>
        <w:tc>
          <w:tcPr>
            <w:tcW w:w="1250" w:type="pct"/>
          </w:tcPr>
          <w:p w14:paraId="7DC824AD" w14:textId="58809FED" w:rsidR="00F90E19" w:rsidRPr="000B3486" w:rsidRDefault="00F90E19" w:rsidP="00F90E19">
            <w:pPr>
              <w:pStyle w:val="BodyText"/>
              <w:spacing w:after="0" w:line="350" w:lineRule="exact"/>
              <w:ind w:left="-567" w:right="2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</w:tr>
      <w:tr w:rsidR="00F90E19" w:rsidRPr="000B3486" w14:paraId="1C19D4B3" w14:textId="77777777" w:rsidTr="00600DC5">
        <w:trPr>
          <w:trHeight w:val="70"/>
        </w:trPr>
        <w:tc>
          <w:tcPr>
            <w:tcW w:w="3750" w:type="pct"/>
          </w:tcPr>
          <w:p w14:paraId="20B45A7D" w14:textId="77777777" w:rsidR="00F90E19" w:rsidRPr="00A81E25" w:rsidRDefault="00F90E19" w:rsidP="00F90E19">
            <w:pPr>
              <w:tabs>
                <w:tab w:val="left" w:pos="432"/>
              </w:tabs>
              <w:spacing w:line="35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A81E25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หัก</w:t>
            </w:r>
            <w:r w:rsidRPr="00A81E2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จ่ายชำระคืนในระหว่างงวด</w:t>
            </w:r>
          </w:p>
        </w:tc>
        <w:tc>
          <w:tcPr>
            <w:tcW w:w="1250" w:type="pct"/>
          </w:tcPr>
          <w:p w14:paraId="42002F0D" w14:textId="59842D39" w:rsidR="00F90E19" w:rsidRPr="000B3486" w:rsidRDefault="00F90E19" w:rsidP="00F90E19">
            <w:pPr>
              <w:pStyle w:val="BodyText"/>
              <w:spacing w:after="0" w:line="350" w:lineRule="exact"/>
              <w:ind w:left="-567" w:right="2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</w:tr>
      <w:tr w:rsidR="00F90E19" w:rsidRPr="000B3486" w14:paraId="3ECDAC03" w14:textId="77777777" w:rsidTr="00600DC5">
        <w:trPr>
          <w:trHeight w:val="60"/>
        </w:trPr>
        <w:tc>
          <w:tcPr>
            <w:tcW w:w="3750" w:type="pct"/>
          </w:tcPr>
          <w:p w14:paraId="26019BBD" w14:textId="77777777" w:rsidR="00F90E19" w:rsidRPr="00A81E25" w:rsidRDefault="00F90E19" w:rsidP="00F90E19">
            <w:pPr>
              <w:spacing w:line="35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A81E2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ยอดคงเหลือปลายงวด</w:t>
            </w:r>
          </w:p>
        </w:tc>
        <w:tc>
          <w:tcPr>
            <w:tcW w:w="1250" w:type="pct"/>
            <w:tcBorders>
              <w:top w:val="single" w:sz="6" w:space="0" w:color="auto"/>
              <w:bottom w:val="double" w:sz="6" w:space="0" w:color="auto"/>
            </w:tcBorders>
          </w:tcPr>
          <w:p w14:paraId="26C06ACB" w14:textId="3EC7D3A6" w:rsidR="00F90E19" w:rsidRPr="00A81E25" w:rsidRDefault="00F90E19" w:rsidP="00F90E19">
            <w:pPr>
              <w:pStyle w:val="BodyText"/>
              <w:spacing w:after="0" w:line="350" w:lineRule="exact"/>
              <w:ind w:left="-193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20,000</w:t>
            </w:r>
          </w:p>
        </w:tc>
      </w:tr>
    </w:tbl>
    <w:p w14:paraId="734CC6C1" w14:textId="77777777" w:rsidR="00D072E3" w:rsidRPr="000B3486" w:rsidRDefault="00D072E3" w:rsidP="00BA51ED">
      <w:pPr>
        <w:widowControl w:val="0"/>
        <w:tabs>
          <w:tab w:val="left" w:pos="851"/>
          <w:tab w:val="right" w:pos="7200"/>
          <w:tab w:val="right" w:pos="8540"/>
        </w:tabs>
        <w:spacing w:line="35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6371C7E2" w14:textId="167C569F" w:rsidR="00230667" w:rsidRDefault="00D072E3" w:rsidP="00BA51ED">
      <w:pPr>
        <w:widowControl w:val="0"/>
        <w:tabs>
          <w:tab w:val="left" w:pos="851"/>
          <w:tab w:val="right" w:pos="7200"/>
          <w:tab w:val="right" w:pos="8540"/>
        </w:tabs>
        <w:spacing w:line="35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81E25">
        <w:rPr>
          <w:rFonts w:asciiTheme="majorBidi" w:hAnsiTheme="majorBidi" w:cstheme="majorBidi"/>
          <w:sz w:val="32"/>
          <w:szCs w:val="32"/>
          <w:cs/>
          <w:lang w:val="en-US"/>
        </w:rPr>
        <w:t>เงินกู้ยืมระยะ</w:t>
      </w:r>
      <w:r w:rsidR="004A3C21" w:rsidRPr="00A81E25">
        <w:rPr>
          <w:rFonts w:asciiTheme="majorBidi" w:hAnsiTheme="majorBidi" w:cstheme="majorBidi"/>
          <w:sz w:val="32"/>
          <w:szCs w:val="32"/>
          <w:cs/>
          <w:lang w:val="en-US"/>
        </w:rPr>
        <w:t>สั้น</w:t>
      </w:r>
      <w:r w:rsidRPr="00A81E25">
        <w:rPr>
          <w:rFonts w:asciiTheme="majorBidi" w:hAnsiTheme="majorBidi" w:cstheme="majorBidi"/>
          <w:sz w:val="32"/>
          <w:szCs w:val="32"/>
          <w:cs/>
          <w:lang w:val="en-US"/>
        </w:rPr>
        <w:t>จากบุคคลอื่น</w:t>
      </w:r>
      <w:r w:rsidR="000F0F44" w:rsidRPr="00A81E25">
        <w:rPr>
          <w:rFonts w:asciiTheme="majorBidi" w:hAnsiTheme="majorBidi" w:cstheme="majorBidi" w:hint="cs"/>
          <w:sz w:val="32"/>
          <w:szCs w:val="32"/>
          <w:cs/>
          <w:lang w:val="en-US"/>
        </w:rPr>
        <w:t>คิดดอกเบี้ยใน</w:t>
      </w:r>
      <w:r w:rsidRPr="00A81E25">
        <w:rPr>
          <w:rFonts w:asciiTheme="majorBidi" w:hAnsiTheme="majorBidi" w:cstheme="majorBidi"/>
          <w:sz w:val="32"/>
          <w:szCs w:val="32"/>
          <w:cs/>
          <w:lang w:val="en-US"/>
        </w:rPr>
        <w:t>อัตราดอกเบี้ยคงที่ และ</w:t>
      </w:r>
      <w:r w:rsidR="00BA51ED" w:rsidRPr="00A81E25">
        <w:rPr>
          <w:rFonts w:asciiTheme="majorBidi" w:hAnsiTheme="majorBidi" w:cstheme="majorBidi" w:hint="cs"/>
          <w:sz w:val="32"/>
          <w:szCs w:val="32"/>
          <w:cs/>
          <w:lang w:val="en-US"/>
        </w:rPr>
        <w:t>ต้อง</w:t>
      </w:r>
      <w:r w:rsidRPr="00A81E25">
        <w:rPr>
          <w:rFonts w:asciiTheme="majorBidi" w:hAnsiTheme="majorBidi" w:cstheme="majorBidi"/>
          <w:sz w:val="32"/>
          <w:szCs w:val="32"/>
          <w:cs/>
          <w:lang w:val="en-US"/>
        </w:rPr>
        <w:t>ชำระคืนเงินต้นทั้งหมดภายในปี</w:t>
      </w:r>
      <w:r w:rsidR="00F90E19">
        <w:rPr>
          <w:rFonts w:asciiTheme="majorBidi" w:hAnsiTheme="majorBidi" w:cstheme="majorBidi"/>
          <w:sz w:val="32"/>
          <w:szCs w:val="32"/>
          <w:lang w:val="en-US"/>
        </w:rPr>
        <w:t xml:space="preserve"> 2566</w:t>
      </w:r>
    </w:p>
    <w:p w14:paraId="3B13CF34" w14:textId="77777777" w:rsidR="00230667" w:rsidRDefault="00230667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br w:type="page"/>
      </w:r>
    </w:p>
    <w:p w14:paraId="61844333" w14:textId="34643EA7" w:rsidR="002B146B" w:rsidRPr="000B3486" w:rsidRDefault="002B146B" w:rsidP="002B146B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ab/>
        <w:t>15.</w:t>
      </w: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3</w:t>
      </w: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A81E2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เงินกู้ยืมระยะสั้นจาก</w:t>
      </w:r>
      <w:r w:rsidRPr="00A81E25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>บริษัทอื่น</w:t>
      </w:r>
    </w:p>
    <w:p w14:paraId="2A12F18B" w14:textId="77777777" w:rsidR="002B146B" w:rsidRPr="000B3486" w:rsidRDefault="002B146B" w:rsidP="002B146B">
      <w:pPr>
        <w:widowControl w:val="0"/>
        <w:tabs>
          <w:tab w:val="left" w:pos="851"/>
          <w:tab w:val="right" w:pos="7200"/>
          <w:tab w:val="right" w:pos="8540"/>
        </w:tabs>
        <w:spacing w:line="240" w:lineRule="exact"/>
        <w:ind w:left="284" w:hanging="284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tbl>
      <w:tblPr>
        <w:tblW w:w="8600" w:type="dxa"/>
        <w:tblInd w:w="737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131"/>
        <w:gridCol w:w="91"/>
        <w:gridCol w:w="1060"/>
        <w:gridCol w:w="76"/>
        <w:gridCol w:w="1061"/>
        <w:gridCol w:w="78"/>
        <w:gridCol w:w="1361"/>
        <w:gridCol w:w="78"/>
        <w:gridCol w:w="1354"/>
        <w:gridCol w:w="7"/>
        <w:gridCol w:w="77"/>
        <w:gridCol w:w="7"/>
        <w:gridCol w:w="1050"/>
        <w:gridCol w:w="77"/>
        <w:gridCol w:w="1092"/>
      </w:tblGrid>
      <w:tr w:rsidR="002B146B" w:rsidRPr="000B3486" w14:paraId="7489A52E" w14:textId="77777777" w:rsidTr="00BF6030">
        <w:trPr>
          <w:cantSplit/>
        </w:trPr>
        <w:tc>
          <w:tcPr>
            <w:tcW w:w="1131" w:type="dxa"/>
          </w:tcPr>
          <w:p w14:paraId="33C91832" w14:textId="77777777" w:rsidR="002B146B" w:rsidRPr="000B3486" w:rsidRDefault="002B146B" w:rsidP="0014149F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1" w:type="dxa"/>
          </w:tcPr>
          <w:p w14:paraId="44B20091" w14:textId="77777777" w:rsidR="002B146B" w:rsidRPr="000B3486" w:rsidRDefault="002B146B" w:rsidP="0014149F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7378" w:type="dxa"/>
            <w:gridSpan w:val="13"/>
            <w:tcBorders>
              <w:bottom w:val="single" w:sz="6" w:space="0" w:color="auto"/>
            </w:tcBorders>
            <w:vAlign w:val="bottom"/>
          </w:tcPr>
          <w:p w14:paraId="7BCCA2AC" w14:textId="34ABBC04" w:rsidR="002B146B" w:rsidRPr="00A81E25" w:rsidRDefault="002B146B" w:rsidP="0014149F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81E2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งบการเงินรวม</w:t>
            </w:r>
            <w:r w:rsidRPr="00A81E2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/</w:t>
            </w:r>
            <w:r w:rsidRPr="00A81E2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2B146B" w:rsidRPr="000B3486" w14:paraId="01479C10" w14:textId="77777777" w:rsidTr="00BF6030">
        <w:trPr>
          <w:cantSplit/>
        </w:trPr>
        <w:tc>
          <w:tcPr>
            <w:tcW w:w="1131" w:type="dxa"/>
          </w:tcPr>
          <w:p w14:paraId="5F92C9EC" w14:textId="77777777" w:rsidR="002B146B" w:rsidRPr="000B3486" w:rsidRDefault="002B146B" w:rsidP="0014149F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1" w:type="dxa"/>
          </w:tcPr>
          <w:p w14:paraId="1D595873" w14:textId="77777777" w:rsidR="002B146B" w:rsidRPr="000B3486" w:rsidRDefault="002B146B" w:rsidP="0014149F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9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7A2F4F8" w14:textId="77777777" w:rsidR="002B146B" w:rsidRPr="00A81E25" w:rsidRDefault="002B146B" w:rsidP="0014149F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81E2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วงเงิน </w:t>
            </w: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Pr="00A81E2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พันบาท</w:t>
            </w: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78" w:type="dxa"/>
          </w:tcPr>
          <w:p w14:paraId="119C829F" w14:textId="77777777" w:rsidR="002B146B" w:rsidRPr="000B3486" w:rsidRDefault="002B146B" w:rsidP="0014149F">
            <w:pPr>
              <w:tabs>
                <w:tab w:val="decimal" w:pos="59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93" w:type="dxa"/>
            <w:gridSpan w:val="3"/>
            <w:tcBorders>
              <w:bottom w:val="single" w:sz="6" w:space="0" w:color="auto"/>
            </w:tcBorders>
          </w:tcPr>
          <w:p w14:paraId="3C4BCDE7" w14:textId="77777777" w:rsidR="002B146B" w:rsidRPr="000B3486" w:rsidRDefault="002B146B" w:rsidP="0014149F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81E2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อัตราดอกเบี้ย </w:t>
            </w: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Pr="00A81E2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ร้อยละต่อปี</w:t>
            </w: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84" w:type="dxa"/>
            <w:gridSpan w:val="2"/>
            <w:vAlign w:val="bottom"/>
          </w:tcPr>
          <w:p w14:paraId="4326DCFA" w14:textId="77777777" w:rsidR="002B146B" w:rsidRPr="000B3486" w:rsidRDefault="002B146B" w:rsidP="0014149F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226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4F8364A" w14:textId="77777777" w:rsidR="002B146B" w:rsidRPr="00A81E25" w:rsidRDefault="002B146B" w:rsidP="0014149F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81E2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ยอดคงเหลือ (พันบาท)</w:t>
            </w:r>
          </w:p>
        </w:tc>
      </w:tr>
      <w:tr w:rsidR="002B146B" w:rsidRPr="000B3486" w14:paraId="5BD3B85F" w14:textId="77777777" w:rsidTr="00BF6030">
        <w:trPr>
          <w:cantSplit/>
        </w:trPr>
        <w:tc>
          <w:tcPr>
            <w:tcW w:w="1131" w:type="dxa"/>
          </w:tcPr>
          <w:p w14:paraId="333AC9DC" w14:textId="77777777" w:rsidR="002B146B" w:rsidRPr="000B3486" w:rsidRDefault="002B146B" w:rsidP="0014149F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1" w:type="dxa"/>
          </w:tcPr>
          <w:p w14:paraId="715ED1AA" w14:textId="77777777" w:rsidR="002B146B" w:rsidRPr="000B3486" w:rsidRDefault="002B146B" w:rsidP="0014149F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60" w:type="dxa"/>
            <w:tcBorders>
              <w:top w:val="single" w:sz="6" w:space="0" w:color="auto"/>
              <w:bottom w:val="single" w:sz="6" w:space="0" w:color="auto"/>
            </w:tcBorders>
          </w:tcPr>
          <w:p w14:paraId="5D9E5CCE" w14:textId="77777777" w:rsidR="002B146B" w:rsidRPr="00086072" w:rsidRDefault="002B146B" w:rsidP="0014149F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81E2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086072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30 </w:t>
            </w:r>
          </w:p>
          <w:p w14:paraId="1F5B3E9A" w14:textId="77777777" w:rsidR="002B146B" w:rsidRPr="000B3486" w:rsidRDefault="002B146B" w:rsidP="0014149F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81E25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 xml:space="preserve">มิถุนายน </w:t>
            </w:r>
            <w:r w:rsidRPr="0008607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A7D65C7" w14:textId="77777777" w:rsidR="002B146B" w:rsidRPr="000B3486" w:rsidRDefault="002B146B" w:rsidP="0014149F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1" w:type="dxa"/>
            <w:tcBorders>
              <w:top w:val="single" w:sz="6" w:space="0" w:color="auto"/>
              <w:bottom w:val="single" w:sz="6" w:space="0" w:color="auto"/>
            </w:tcBorders>
          </w:tcPr>
          <w:p w14:paraId="07B62FE1" w14:textId="77777777" w:rsidR="002B146B" w:rsidRPr="000B3486" w:rsidRDefault="002B146B" w:rsidP="0014149F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81E2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</w:p>
          <w:p w14:paraId="73578122" w14:textId="77777777" w:rsidR="002B146B" w:rsidRPr="000B3486" w:rsidRDefault="002B146B" w:rsidP="0014149F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81E2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  <w:tc>
          <w:tcPr>
            <w:tcW w:w="78" w:type="dxa"/>
          </w:tcPr>
          <w:p w14:paraId="7F01F09B" w14:textId="77777777" w:rsidR="002B146B" w:rsidRPr="000B3486" w:rsidRDefault="002B146B" w:rsidP="0014149F">
            <w:pPr>
              <w:tabs>
                <w:tab w:val="decimal" w:pos="59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6" w:space="0" w:color="auto"/>
              <w:bottom w:val="single" w:sz="6" w:space="0" w:color="auto"/>
            </w:tcBorders>
          </w:tcPr>
          <w:p w14:paraId="087862DF" w14:textId="77777777" w:rsidR="002B146B" w:rsidRPr="00086072" w:rsidRDefault="002B146B" w:rsidP="0014149F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81E2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086072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30 </w:t>
            </w:r>
          </w:p>
          <w:p w14:paraId="0D75C288" w14:textId="77777777" w:rsidR="002B146B" w:rsidRPr="000B3486" w:rsidRDefault="002B146B" w:rsidP="0014149F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81E25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 xml:space="preserve">มิถุนายน </w:t>
            </w:r>
            <w:r w:rsidRPr="0008607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79B493C0" w14:textId="77777777" w:rsidR="002B146B" w:rsidRPr="000B3486" w:rsidRDefault="002B146B" w:rsidP="0014149F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F951D5F" w14:textId="77777777" w:rsidR="002B146B" w:rsidRPr="000B3486" w:rsidRDefault="002B146B" w:rsidP="0014149F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81E2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</w:p>
          <w:p w14:paraId="3694794A" w14:textId="77777777" w:rsidR="002B146B" w:rsidRPr="000B3486" w:rsidRDefault="002B146B" w:rsidP="0014149F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81E2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  <w:tc>
          <w:tcPr>
            <w:tcW w:w="84" w:type="dxa"/>
            <w:gridSpan w:val="2"/>
          </w:tcPr>
          <w:p w14:paraId="78FDD310" w14:textId="77777777" w:rsidR="002B146B" w:rsidRPr="000B3486" w:rsidRDefault="002B146B" w:rsidP="0014149F">
            <w:pPr>
              <w:tabs>
                <w:tab w:val="decimal" w:pos="59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sz="6" w:space="0" w:color="auto"/>
              <w:bottom w:val="single" w:sz="6" w:space="0" w:color="auto"/>
            </w:tcBorders>
          </w:tcPr>
          <w:p w14:paraId="3C96FC15" w14:textId="77777777" w:rsidR="002B146B" w:rsidRPr="00086072" w:rsidRDefault="002B146B" w:rsidP="0014149F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81E2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086072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30 </w:t>
            </w:r>
          </w:p>
          <w:p w14:paraId="0751816E" w14:textId="77777777" w:rsidR="002B146B" w:rsidRPr="000B3486" w:rsidRDefault="002B146B" w:rsidP="0014149F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81E25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 xml:space="preserve">มิถุนายน </w:t>
            </w:r>
            <w:r w:rsidRPr="0008607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5CDF1D98" w14:textId="77777777" w:rsidR="002B146B" w:rsidRPr="000B3486" w:rsidRDefault="002B146B" w:rsidP="0014149F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2" w:type="dxa"/>
            <w:tcBorders>
              <w:top w:val="single" w:sz="6" w:space="0" w:color="auto"/>
              <w:bottom w:val="single" w:sz="6" w:space="0" w:color="auto"/>
            </w:tcBorders>
          </w:tcPr>
          <w:p w14:paraId="767F38BE" w14:textId="77777777" w:rsidR="002B146B" w:rsidRPr="000B3486" w:rsidRDefault="002B146B" w:rsidP="0014149F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81E2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</w:p>
          <w:p w14:paraId="09B0B9C7" w14:textId="77777777" w:rsidR="002B146B" w:rsidRPr="000B3486" w:rsidRDefault="002B146B" w:rsidP="0014149F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81E2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</w:tr>
      <w:tr w:rsidR="00BF6030" w:rsidRPr="000B3486" w14:paraId="1DB3CFF0" w14:textId="77777777" w:rsidTr="00BF6030">
        <w:trPr>
          <w:cantSplit/>
        </w:trPr>
        <w:tc>
          <w:tcPr>
            <w:tcW w:w="1131" w:type="dxa"/>
          </w:tcPr>
          <w:p w14:paraId="34821748" w14:textId="77777777" w:rsidR="00BF6030" w:rsidRPr="000B3486" w:rsidRDefault="00BF6030" w:rsidP="00BF6030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81E2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ตั๋วสัญญาใช้เงิน</w:t>
            </w:r>
          </w:p>
        </w:tc>
        <w:tc>
          <w:tcPr>
            <w:tcW w:w="91" w:type="dxa"/>
          </w:tcPr>
          <w:p w14:paraId="7DC3FAF2" w14:textId="77777777" w:rsidR="00BF6030" w:rsidRPr="00FD5DD0" w:rsidRDefault="00BF6030" w:rsidP="00BF6030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60" w:type="dxa"/>
          </w:tcPr>
          <w:p w14:paraId="627F154A" w14:textId="6458F7AE" w:rsidR="00BF6030" w:rsidRPr="000B3486" w:rsidRDefault="00BF6030" w:rsidP="00BF6030">
            <w:pPr>
              <w:tabs>
                <w:tab w:val="decimal" w:pos="522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81E25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635</w:t>
            </w: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,000</w:t>
            </w:r>
          </w:p>
        </w:tc>
        <w:tc>
          <w:tcPr>
            <w:tcW w:w="76" w:type="dxa"/>
          </w:tcPr>
          <w:p w14:paraId="4060AFFE" w14:textId="77777777" w:rsidR="00BF6030" w:rsidRPr="000B3486" w:rsidRDefault="00BF6030" w:rsidP="00BF6030">
            <w:pPr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61" w:type="dxa"/>
          </w:tcPr>
          <w:p w14:paraId="584C83A1" w14:textId="63BE12D7" w:rsidR="00BF6030" w:rsidRPr="000B3486" w:rsidRDefault="00BF6030" w:rsidP="00BF6030">
            <w:pPr>
              <w:tabs>
                <w:tab w:val="decimal" w:pos="522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81E25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315</w:t>
            </w: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,000</w:t>
            </w:r>
          </w:p>
        </w:tc>
        <w:tc>
          <w:tcPr>
            <w:tcW w:w="78" w:type="dxa"/>
          </w:tcPr>
          <w:p w14:paraId="0A62A7F6" w14:textId="77777777" w:rsidR="00BF6030" w:rsidRPr="000B3486" w:rsidRDefault="00BF6030" w:rsidP="00BF6030">
            <w:pPr>
              <w:tabs>
                <w:tab w:val="decimal" w:pos="594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1" w:type="dxa"/>
          </w:tcPr>
          <w:p w14:paraId="05D22E23" w14:textId="45AE27C7" w:rsidR="00BF6030" w:rsidRPr="00F90E19" w:rsidRDefault="00BF6030" w:rsidP="00BF6030">
            <w:pPr>
              <w:spacing w:line="320" w:lineRule="exact"/>
              <w:ind w:left="9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</w:rPr>
              <w:t>MLR</w:t>
            </w:r>
            <w:r w:rsidRPr="00A81E2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บวกอัตราคงที่</w:t>
            </w:r>
          </w:p>
        </w:tc>
        <w:tc>
          <w:tcPr>
            <w:tcW w:w="78" w:type="dxa"/>
          </w:tcPr>
          <w:p w14:paraId="6B4096CE" w14:textId="77777777" w:rsidR="00BF6030" w:rsidRPr="00A81E25" w:rsidRDefault="00BF6030" w:rsidP="00BF6030">
            <w:pPr>
              <w:spacing w:line="320" w:lineRule="exact"/>
              <w:ind w:left="9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61" w:type="dxa"/>
            <w:gridSpan w:val="2"/>
          </w:tcPr>
          <w:p w14:paraId="27E64F7A" w14:textId="2C0DCB47" w:rsidR="00BF6030" w:rsidRPr="00A81E25" w:rsidRDefault="00BF6030" w:rsidP="00BF6030">
            <w:pPr>
              <w:spacing w:line="320" w:lineRule="exact"/>
              <w:ind w:left="9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4"/>
                <w:szCs w:val="24"/>
              </w:rPr>
              <w:t>MLR</w:t>
            </w:r>
            <w:r w:rsidRPr="00A81E2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บวกอัตราคงที่</w:t>
            </w:r>
          </w:p>
        </w:tc>
        <w:tc>
          <w:tcPr>
            <w:tcW w:w="84" w:type="dxa"/>
            <w:gridSpan w:val="2"/>
          </w:tcPr>
          <w:p w14:paraId="4983D1DD" w14:textId="77777777" w:rsidR="00BF6030" w:rsidRPr="000B3486" w:rsidRDefault="00BF6030" w:rsidP="00BF6030">
            <w:pPr>
              <w:tabs>
                <w:tab w:val="decimal" w:pos="594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0" w:type="dxa"/>
          </w:tcPr>
          <w:p w14:paraId="6116DD41" w14:textId="50A68912" w:rsidR="00BF6030" w:rsidRPr="000B3486" w:rsidRDefault="00BF6030" w:rsidP="00BF6030">
            <w:pPr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81E25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635</w:t>
            </w: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,000</w:t>
            </w:r>
          </w:p>
        </w:tc>
        <w:tc>
          <w:tcPr>
            <w:tcW w:w="77" w:type="dxa"/>
          </w:tcPr>
          <w:p w14:paraId="4532FBE0" w14:textId="77777777" w:rsidR="00BF6030" w:rsidRPr="000B3486" w:rsidRDefault="00BF6030" w:rsidP="00BF603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2" w:type="dxa"/>
          </w:tcPr>
          <w:p w14:paraId="4FF5A47B" w14:textId="5B92DB61" w:rsidR="00BF6030" w:rsidRPr="000B3486" w:rsidRDefault="00BF6030" w:rsidP="00BF6030">
            <w:pPr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81E25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215</w:t>
            </w: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,000</w:t>
            </w:r>
          </w:p>
        </w:tc>
      </w:tr>
      <w:tr w:rsidR="00BF6030" w:rsidRPr="000B3486" w14:paraId="4A177C40" w14:textId="77777777" w:rsidTr="00BF6030">
        <w:trPr>
          <w:cantSplit/>
        </w:trPr>
        <w:tc>
          <w:tcPr>
            <w:tcW w:w="1131" w:type="dxa"/>
          </w:tcPr>
          <w:p w14:paraId="5C4D9086" w14:textId="77777777" w:rsidR="00BF6030" w:rsidRPr="000B3486" w:rsidRDefault="00BF6030" w:rsidP="00BF6030">
            <w:pPr>
              <w:spacing w:line="320" w:lineRule="exact"/>
              <w:ind w:right="-198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81E2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91" w:type="dxa"/>
            <w:vAlign w:val="bottom"/>
          </w:tcPr>
          <w:p w14:paraId="26AE53BA" w14:textId="77777777" w:rsidR="00BF6030" w:rsidRPr="00FD5DD0" w:rsidRDefault="00BF6030" w:rsidP="00BF6030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60" w:type="dxa"/>
            <w:tcBorders>
              <w:top w:val="single" w:sz="6" w:space="0" w:color="auto"/>
              <w:bottom w:val="double" w:sz="6" w:space="0" w:color="auto"/>
            </w:tcBorders>
          </w:tcPr>
          <w:p w14:paraId="08CEC165" w14:textId="3240CF11" w:rsidR="00BF6030" w:rsidRPr="000B3486" w:rsidRDefault="00BF6030" w:rsidP="00BF6030">
            <w:pPr>
              <w:tabs>
                <w:tab w:val="decimal" w:pos="522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81E25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635</w:t>
            </w: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,000</w:t>
            </w:r>
          </w:p>
        </w:tc>
        <w:tc>
          <w:tcPr>
            <w:tcW w:w="76" w:type="dxa"/>
          </w:tcPr>
          <w:p w14:paraId="7EDDE35B" w14:textId="77777777" w:rsidR="00BF6030" w:rsidRPr="000B3486" w:rsidRDefault="00BF6030" w:rsidP="00BF6030">
            <w:pPr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61" w:type="dxa"/>
            <w:tcBorders>
              <w:top w:val="single" w:sz="6" w:space="0" w:color="auto"/>
              <w:bottom w:val="double" w:sz="6" w:space="0" w:color="auto"/>
            </w:tcBorders>
          </w:tcPr>
          <w:p w14:paraId="21680595" w14:textId="7725E422" w:rsidR="00BF6030" w:rsidRPr="000B3486" w:rsidRDefault="00BF6030" w:rsidP="00BF6030">
            <w:pPr>
              <w:tabs>
                <w:tab w:val="decimal" w:pos="522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81E25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315</w:t>
            </w: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,000</w:t>
            </w:r>
          </w:p>
        </w:tc>
        <w:tc>
          <w:tcPr>
            <w:tcW w:w="78" w:type="dxa"/>
            <w:vAlign w:val="bottom"/>
          </w:tcPr>
          <w:p w14:paraId="2EAAF1C8" w14:textId="77777777" w:rsidR="00BF6030" w:rsidRPr="000B3486" w:rsidRDefault="00BF6030" w:rsidP="00BF6030">
            <w:pPr>
              <w:tabs>
                <w:tab w:val="decimal" w:pos="594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1" w:type="dxa"/>
          </w:tcPr>
          <w:p w14:paraId="6F0A5886" w14:textId="77777777" w:rsidR="00BF6030" w:rsidRPr="000B3486" w:rsidRDefault="00BF6030" w:rsidP="00BF6030">
            <w:pPr>
              <w:tabs>
                <w:tab w:val="decimal" w:pos="335"/>
              </w:tabs>
              <w:spacing w:line="320" w:lineRule="exact"/>
              <w:ind w:left="-108"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" w:type="dxa"/>
            <w:vAlign w:val="bottom"/>
          </w:tcPr>
          <w:p w14:paraId="7AF308D5" w14:textId="77777777" w:rsidR="00BF6030" w:rsidRPr="000B3486" w:rsidRDefault="00BF6030" w:rsidP="00BF6030">
            <w:pPr>
              <w:tabs>
                <w:tab w:val="decimal" w:pos="335"/>
              </w:tabs>
              <w:spacing w:line="320" w:lineRule="exact"/>
              <w:ind w:left="-108"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1" w:type="dxa"/>
            <w:gridSpan w:val="2"/>
          </w:tcPr>
          <w:p w14:paraId="58A6D2D5" w14:textId="77777777" w:rsidR="00BF6030" w:rsidRPr="000B3486" w:rsidRDefault="00BF6030" w:rsidP="00BF6030">
            <w:pPr>
              <w:tabs>
                <w:tab w:val="decimal" w:pos="335"/>
              </w:tabs>
              <w:spacing w:line="320" w:lineRule="exact"/>
              <w:ind w:left="-108"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" w:type="dxa"/>
            <w:gridSpan w:val="2"/>
            <w:vAlign w:val="bottom"/>
          </w:tcPr>
          <w:p w14:paraId="12F30E2C" w14:textId="77777777" w:rsidR="00BF6030" w:rsidRPr="000B3486" w:rsidRDefault="00BF6030" w:rsidP="00BF6030">
            <w:pPr>
              <w:tabs>
                <w:tab w:val="decimal" w:pos="594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sz="6" w:space="0" w:color="auto"/>
              <w:bottom w:val="double" w:sz="6" w:space="0" w:color="auto"/>
            </w:tcBorders>
          </w:tcPr>
          <w:p w14:paraId="11736AD4" w14:textId="713D0043" w:rsidR="00BF6030" w:rsidRPr="000B3486" w:rsidRDefault="00BF6030" w:rsidP="00BF6030">
            <w:pPr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81E25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635</w:t>
            </w: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,000</w:t>
            </w:r>
          </w:p>
        </w:tc>
        <w:tc>
          <w:tcPr>
            <w:tcW w:w="77" w:type="dxa"/>
          </w:tcPr>
          <w:p w14:paraId="13D60D60" w14:textId="77777777" w:rsidR="00BF6030" w:rsidRPr="000B3486" w:rsidRDefault="00BF6030" w:rsidP="00BF6030">
            <w:pPr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2" w:type="dxa"/>
            <w:tcBorders>
              <w:top w:val="single" w:sz="6" w:space="0" w:color="auto"/>
              <w:bottom w:val="double" w:sz="6" w:space="0" w:color="auto"/>
            </w:tcBorders>
          </w:tcPr>
          <w:p w14:paraId="15CBE4DC" w14:textId="0158C32B" w:rsidR="00BF6030" w:rsidRPr="000B3486" w:rsidRDefault="00BF6030" w:rsidP="00BF6030">
            <w:pPr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81E25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215</w:t>
            </w:r>
            <w:r w:rsidRPr="000B34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,000</w:t>
            </w:r>
          </w:p>
        </w:tc>
      </w:tr>
    </w:tbl>
    <w:p w14:paraId="27367BD3" w14:textId="77777777" w:rsidR="001B43D1" w:rsidRDefault="001B43D1" w:rsidP="004963C9">
      <w:pPr>
        <w:widowControl w:val="0"/>
        <w:tabs>
          <w:tab w:val="left" w:pos="851"/>
          <w:tab w:val="right" w:pos="7200"/>
          <w:tab w:val="right" w:pos="8540"/>
        </w:tabs>
        <w:spacing w:line="350" w:lineRule="exact"/>
        <w:ind w:left="851" w:firstLine="567"/>
        <w:contextualSpacing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099AC503" w14:textId="1A82CE71" w:rsidR="004963C9" w:rsidRPr="000B3486" w:rsidRDefault="004963C9" w:rsidP="004963C9">
      <w:pPr>
        <w:widowControl w:val="0"/>
        <w:tabs>
          <w:tab w:val="left" w:pos="851"/>
          <w:tab w:val="right" w:pos="7200"/>
          <w:tab w:val="right" w:pos="8540"/>
        </w:tabs>
        <w:spacing w:line="35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81E25">
        <w:rPr>
          <w:rFonts w:asciiTheme="majorBidi" w:hAnsiTheme="majorBidi" w:cstheme="majorBidi"/>
          <w:sz w:val="32"/>
          <w:szCs w:val="32"/>
          <w:cs/>
          <w:lang w:val="en-US"/>
        </w:rPr>
        <w:t>เงินกู้ยืมระยะ</w:t>
      </w:r>
      <w:r w:rsidRPr="00A81E25">
        <w:rPr>
          <w:rFonts w:asciiTheme="majorBidi" w:hAnsiTheme="majorBidi" w:cstheme="majorBidi" w:hint="cs"/>
          <w:sz w:val="32"/>
          <w:szCs w:val="32"/>
          <w:cs/>
          <w:lang w:val="en-US"/>
        </w:rPr>
        <w:t>สั้นจากบริษัทอื่นค้ำประกันโดยการจำนองที่ดินของโครงการของกลุ่มบริษัท</w:t>
      </w:r>
    </w:p>
    <w:p w14:paraId="7BA172D0" w14:textId="77777777" w:rsidR="002B146B" w:rsidRPr="004963C9" w:rsidRDefault="002B146B" w:rsidP="002B146B">
      <w:pPr>
        <w:tabs>
          <w:tab w:val="left" w:pos="851"/>
          <w:tab w:val="left" w:pos="1418"/>
          <w:tab w:val="left" w:pos="1985"/>
          <w:tab w:val="left" w:pos="2552"/>
        </w:tabs>
        <w:spacing w:line="350" w:lineRule="exact"/>
        <w:contextualSpacing/>
        <w:jc w:val="thaiDistribute"/>
        <w:rPr>
          <w:rFonts w:asciiTheme="majorBidi" w:hAnsiTheme="majorBidi" w:cstheme="majorBidi"/>
          <w:sz w:val="32"/>
          <w:szCs w:val="32"/>
          <w:lang w:val="en-US" w:eastAsia="x-none"/>
        </w:rPr>
      </w:pPr>
    </w:p>
    <w:p w14:paraId="782EE23C" w14:textId="62A647DF" w:rsidR="00617F60" w:rsidRPr="000B3486" w:rsidRDefault="002B146B" w:rsidP="002B146B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617F60"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="00C67D20"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5</w:t>
      </w:r>
      <w:r w:rsidR="00617F60"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="00617F60"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617F60" w:rsidRPr="00A81E2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เงินกู้ยืมระยะยาวจากบุคคลอื่น</w:t>
      </w:r>
    </w:p>
    <w:tbl>
      <w:tblPr>
        <w:tblW w:w="8596" w:type="dxa"/>
        <w:tblInd w:w="8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10"/>
        <w:gridCol w:w="1283"/>
        <w:gridCol w:w="134"/>
        <w:gridCol w:w="1179"/>
        <w:gridCol w:w="136"/>
        <w:gridCol w:w="1324"/>
        <w:gridCol w:w="139"/>
        <w:gridCol w:w="1191"/>
      </w:tblGrid>
      <w:tr w:rsidR="00617F60" w:rsidRPr="000B3486" w14:paraId="7283FA3F" w14:textId="77777777" w:rsidTr="00617F60">
        <w:tc>
          <w:tcPr>
            <w:tcW w:w="1867" w:type="pct"/>
            <w:shd w:val="clear" w:color="auto" w:fill="auto"/>
          </w:tcPr>
          <w:p w14:paraId="39AA1F31" w14:textId="77777777" w:rsidR="00617F60" w:rsidRPr="000B3486" w:rsidRDefault="00617F60" w:rsidP="00BA51ED">
            <w:pPr>
              <w:spacing w:line="320" w:lineRule="exact"/>
              <w:ind w:right="-43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33" w:type="pct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4E7B7D55" w14:textId="77777777" w:rsidR="00617F60" w:rsidRPr="000B3486" w:rsidRDefault="00617F60" w:rsidP="00BA51ED">
            <w:pPr>
              <w:pStyle w:val="acctfourfigures"/>
              <w:tabs>
                <w:tab w:val="clear" w:pos="765"/>
              </w:tabs>
              <w:spacing w:line="32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พันบาท</w:t>
            </w:r>
          </w:p>
        </w:tc>
      </w:tr>
      <w:tr w:rsidR="00617F60" w:rsidRPr="000B3486" w14:paraId="368E0E62" w14:textId="77777777" w:rsidTr="00617F60">
        <w:tc>
          <w:tcPr>
            <w:tcW w:w="1867" w:type="pct"/>
            <w:shd w:val="clear" w:color="auto" w:fill="auto"/>
          </w:tcPr>
          <w:p w14:paraId="4C2430F5" w14:textId="77777777" w:rsidR="00617F60" w:rsidRPr="000B3486" w:rsidRDefault="00617F60" w:rsidP="00BA51ED">
            <w:pPr>
              <w:spacing w:line="320" w:lineRule="exact"/>
              <w:ind w:right="-43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0" w:type="pct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376FA67" w14:textId="77777777" w:rsidR="00617F60" w:rsidRPr="000B3486" w:rsidRDefault="00617F60" w:rsidP="00BA51ED">
            <w:pPr>
              <w:spacing w:line="32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79" w:type="pct"/>
            <w:tcBorders>
              <w:top w:val="single" w:sz="6" w:space="0" w:color="auto"/>
            </w:tcBorders>
            <w:shd w:val="clear" w:color="auto" w:fill="auto"/>
          </w:tcPr>
          <w:p w14:paraId="2670FB44" w14:textId="77777777" w:rsidR="00617F60" w:rsidRPr="000B3486" w:rsidRDefault="00617F60" w:rsidP="00BA51ED">
            <w:pPr>
              <w:spacing w:line="32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544" w:type="pct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7641BDF" w14:textId="77777777" w:rsidR="00617F60" w:rsidRPr="00A81E25" w:rsidRDefault="00617F60" w:rsidP="00BA51ED">
            <w:pPr>
              <w:spacing w:line="32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617F60" w:rsidRPr="000B3486" w14:paraId="4514E668" w14:textId="77777777" w:rsidTr="00617F60">
        <w:trPr>
          <w:trHeight w:val="155"/>
        </w:trPr>
        <w:tc>
          <w:tcPr>
            <w:tcW w:w="1867" w:type="pct"/>
            <w:shd w:val="clear" w:color="auto" w:fill="auto"/>
          </w:tcPr>
          <w:p w14:paraId="02CA8D50" w14:textId="77777777" w:rsidR="00617F60" w:rsidRPr="000B3486" w:rsidRDefault="00617F60" w:rsidP="00BA51ED">
            <w:pPr>
              <w:pStyle w:val="BodyText"/>
              <w:spacing w:after="0" w:line="320" w:lineRule="exact"/>
              <w:ind w:right="-43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6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C00A4A4" w14:textId="77777777" w:rsidR="00086072" w:rsidRPr="00086072" w:rsidRDefault="00617F60" w:rsidP="00086072">
            <w:pPr>
              <w:pStyle w:val="BodyText3"/>
              <w:spacing w:line="32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="00086072" w:rsidRPr="00086072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</w:p>
          <w:p w14:paraId="0A611010" w14:textId="2FB8EF10" w:rsidR="00617F60" w:rsidRPr="000B3486" w:rsidRDefault="00086072" w:rsidP="00086072">
            <w:pPr>
              <w:pStyle w:val="BodyText3"/>
              <w:spacing w:line="32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A81E25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08607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78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8B1E6BE" w14:textId="77777777" w:rsidR="00617F60" w:rsidRPr="000B3486" w:rsidRDefault="00617F60" w:rsidP="00BA51ED">
            <w:pPr>
              <w:pStyle w:val="BodyText3"/>
              <w:spacing w:line="32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686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BEDD1F3" w14:textId="77777777" w:rsidR="00617F60" w:rsidRPr="000B3486" w:rsidRDefault="00617F60" w:rsidP="00BA51ED">
            <w:pPr>
              <w:pStyle w:val="BodyText3"/>
              <w:spacing w:line="32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A81E25"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 xml:space="preserve">31 </w:t>
            </w:r>
            <w:r w:rsidRPr="00A81E25"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0B3486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</w:t>
            </w:r>
            <w:r w:rsidR="00650FDC" w:rsidRPr="000B3486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5</w:t>
            </w:r>
          </w:p>
        </w:tc>
        <w:tc>
          <w:tcPr>
            <w:tcW w:w="79" w:type="pct"/>
            <w:shd w:val="clear" w:color="auto" w:fill="auto"/>
          </w:tcPr>
          <w:p w14:paraId="1D9C49B2" w14:textId="77777777" w:rsidR="00617F60" w:rsidRPr="000B3486" w:rsidRDefault="00617F60" w:rsidP="00BA51ED">
            <w:pPr>
              <w:pStyle w:val="BodyText3"/>
              <w:spacing w:line="32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770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56A88CC" w14:textId="77777777" w:rsidR="00086072" w:rsidRPr="00086072" w:rsidRDefault="00617F60" w:rsidP="00086072">
            <w:pPr>
              <w:pStyle w:val="BodyText3"/>
              <w:spacing w:line="32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="00086072" w:rsidRPr="00086072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</w:p>
          <w:p w14:paraId="6B56CF6F" w14:textId="530ECBC8" w:rsidR="00617F60" w:rsidRPr="000B3486" w:rsidRDefault="00086072" w:rsidP="00086072">
            <w:pPr>
              <w:pStyle w:val="BodyText3"/>
              <w:spacing w:line="32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A81E25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08607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81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C60CD95" w14:textId="77777777" w:rsidR="00617F60" w:rsidRPr="000B3486" w:rsidRDefault="00617F60" w:rsidP="00BA51ED">
            <w:pPr>
              <w:pStyle w:val="BodyText3"/>
              <w:spacing w:line="32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693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8BBBB80" w14:textId="77777777" w:rsidR="00617F60" w:rsidRPr="000B3486" w:rsidRDefault="00617F60" w:rsidP="00BA51ED">
            <w:pPr>
              <w:pStyle w:val="BodyText3"/>
              <w:spacing w:line="32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A81E25"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 xml:space="preserve">31 </w:t>
            </w:r>
            <w:r w:rsidRPr="00A81E25"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0B3486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</w:t>
            </w:r>
            <w:r w:rsidR="00650FDC" w:rsidRPr="000B3486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5</w:t>
            </w:r>
          </w:p>
        </w:tc>
      </w:tr>
      <w:tr w:rsidR="007E19CD" w:rsidRPr="000B3486" w14:paraId="47B0709C" w14:textId="77777777" w:rsidTr="00617F60">
        <w:trPr>
          <w:trHeight w:val="60"/>
        </w:trPr>
        <w:tc>
          <w:tcPr>
            <w:tcW w:w="1867" w:type="pct"/>
            <w:shd w:val="clear" w:color="auto" w:fill="auto"/>
          </w:tcPr>
          <w:p w14:paraId="4DD7F381" w14:textId="77777777" w:rsidR="007E19CD" w:rsidRPr="00A81E25" w:rsidRDefault="007E19CD" w:rsidP="007E19CD">
            <w:pPr>
              <w:tabs>
                <w:tab w:val="left" w:pos="329"/>
              </w:tabs>
              <w:spacing w:line="320" w:lineRule="exact"/>
              <w:ind w:right="-108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เงินกู้ยืมระยะยาวจากบุคคลอื่น</w:t>
            </w:r>
          </w:p>
        </w:tc>
        <w:tc>
          <w:tcPr>
            <w:tcW w:w="746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0A57FE4" w14:textId="3EA4182E" w:rsidR="007E19CD" w:rsidRPr="00A81E25" w:rsidRDefault="007E19CD" w:rsidP="007E19CD">
            <w:pPr>
              <w:pStyle w:val="BodyText"/>
              <w:spacing w:after="0" w:line="32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610,000</w:t>
            </w:r>
          </w:p>
        </w:tc>
        <w:tc>
          <w:tcPr>
            <w:tcW w:w="78" w:type="pct"/>
            <w:shd w:val="clear" w:color="auto" w:fill="auto"/>
          </w:tcPr>
          <w:p w14:paraId="18283A7A" w14:textId="77777777" w:rsidR="007E19CD" w:rsidRPr="000B3486" w:rsidRDefault="007E19CD" w:rsidP="007E19CD">
            <w:pPr>
              <w:pStyle w:val="BodyText"/>
              <w:spacing w:after="0" w:line="32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6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A581C7B" w14:textId="77777777" w:rsidR="007E19CD" w:rsidRPr="00A81E25" w:rsidRDefault="007E19CD" w:rsidP="007E19CD">
            <w:pPr>
              <w:pStyle w:val="BodyText"/>
              <w:spacing w:after="0" w:line="32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610,000</w:t>
            </w:r>
          </w:p>
        </w:tc>
        <w:tc>
          <w:tcPr>
            <w:tcW w:w="79" w:type="pct"/>
            <w:shd w:val="clear" w:color="auto" w:fill="auto"/>
          </w:tcPr>
          <w:p w14:paraId="01498370" w14:textId="77777777" w:rsidR="007E19CD" w:rsidRPr="000B3486" w:rsidRDefault="007E19CD" w:rsidP="007E19CD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0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C44109D" w14:textId="41EA8667" w:rsidR="007E19CD" w:rsidRPr="00A81E25" w:rsidRDefault="007E19CD" w:rsidP="007E19CD">
            <w:pPr>
              <w:pStyle w:val="BodyText"/>
              <w:spacing w:after="0" w:line="32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500,000</w:t>
            </w:r>
          </w:p>
        </w:tc>
        <w:tc>
          <w:tcPr>
            <w:tcW w:w="81" w:type="pct"/>
            <w:shd w:val="clear" w:color="auto" w:fill="auto"/>
          </w:tcPr>
          <w:p w14:paraId="5A3E4854" w14:textId="77777777" w:rsidR="007E19CD" w:rsidRPr="000B3486" w:rsidRDefault="007E19CD" w:rsidP="007E19CD">
            <w:pPr>
              <w:pStyle w:val="BodyText"/>
              <w:spacing w:after="0" w:line="32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3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269961C" w14:textId="77777777" w:rsidR="007E19CD" w:rsidRPr="00A81E25" w:rsidRDefault="007E19CD" w:rsidP="007E19CD">
            <w:pPr>
              <w:pStyle w:val="BodyText"/>
              <w:spacing w:after="0" w:line="32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500,000</w:t>
            </w:r>
          </w:p>
        </w:tc>
      </w:tr>
    </w:tbl>
    <w:p w14:paraId="56DCF29A" w14:textId="77777777" w:rsidR="00617F60" w:rsidRPr="000B3486" w:rsidRDefault="00617F60" w:rsidP="00BA51ED">
      <w:pPr>
        <w:widowControl w:val="0"/>
        <w:tabs>
          <w:tab w:val="left" w:pos="851"/>
          <w:tab w:val="right" w:pos="7200"/>
          <w:tab w:val="right" w:pos="8540"/>
        </w:tabs>
        <w:spacing w:line="350" w:lineRule="exact"/>
        <w:ind w:left="851" w:firstLine="567"/>
        <w:contextualSpacing/>
        <w:jc w:val="thaiDistribute"/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</w:pPr>
    </w:p>
    <w:p w14:paraId="7553E74B" w14:textId="03C1F749" w:rsidR="00617F60" w:rsidRPr="007C6BD5" w:rsidRDefault="00617F60" w:rsidP="007C6BD5">
      <w:pPr>
        <w:widowControl w:val="0"/>
        <w:tabs>
          <w:tab w:val="left" w:pos="851"/>
          <w:tab w:val="right" w:pos="7200"/>
          <w:tab w:val="right" w:pos="8540"/>
        </w:tabs>
        <w:spacing w:line="350" w:lineRule="exact"/>
        <w:ind w:left="851" w:firstLine="567"/>
        <w:contextualSpacing/>
        <w:jc w:val="thaiDistribute"/>
        <w:rPr>
          <w:rFonts w:asciiTheme="majorBidi" w:hAnsiTheme="majorBidi" w:cstheme="majorBidi"/>
          <w:sz w:val="32"/>
          <w:szCs w:val="32"/>
          <w:lang w:val="en-US" w:eastAsia="x-none"/>
        </w:rPr>
      </w:pPr>
      <w:r w:rsidRPr="000B3486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รายการเคลื่อนไหวเงินกู้ยืมระยะยาวจากบุคคลอื่นในระหว่างงวด</w:t>
      </w:r>
      <w:r w:rsidRPr="000B3486">
        <w:rPr>
          <w:rFonts w:asciiTheme="majorBidi" w:hAnsiTheme="majorBidi" w:cstheme="majorBidi"/>
          <w:sz w:val="32"/>
          <w:szCs w:val="32"/>
          <w:cs/>
          <w:lang w:val="en-US" w:eastAsia="x-none"/>
        </w:rPr>
        <w:t>สำหรับงวด</w:t>
      </w:r>
      <w:r w:rsidR="00086072">
        <w:rPr>
          <w:rFonts w:asciiTheme="majorBidi" w:hAnsiTheme="majorBidi" w:cstheme="majorBidi" w:hint="cs"/>
          <w:sz w:val="32"/>
          <w:szCs w:val="32"/>
          <w:cs/>
          <w:lang w:val="en-US" w:eastAsia="x-none"/>
        </w:rPr>
        <w:t>หก</w:t>
      </w:r>
      <w:r w:rsidRPr="000B3486">
        <w:rPr>
          <w:rFonts w:asciiTheme="majorBidi" w:hAnsiTheme="majorBidi" w:cstheme="majorBidi"/>
          <w:sz w:val="32"/>
          <w:szCs w:val="32"/>
          <w:cs/>
          <w:lang w:val="en-US" w:eastAsia="x-none"/>
        </w:rPr>
        <w:t>เดือนสิ้นสุดวันที่</w:t>
      </w:r>
      <w:r w:rsidRPr="000B3486"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  <w:r w:rsidR="007C6BD5" w:rsidRPr="007C6BD5">
        <w:rPr>
          <w:rFonts w:asciiTheme="majorBidi" w:hAnsiTheme="majorBidi" w:cstheme="majorBidi"/>
          <w:sz w:val="32"/>
          <w:szCs w:val="32"/>
          <w:lang w:val="en-US" w:eastAsia="x-none"/>
        </w:rPr>
        <w:t xml:space="preserve">30 </w:t>
      </w:r>
      <w:r w:rsidR="007C6BD5" w:rsidRPr="00A81E25">
        <w:rPr>
          <w:rFonts w:asciiTheme="majorBidi" w:hAnsiTheme="majorBidi" w:cs="Angsana New"/>
          <w:sz w:val="32"/>
          <w:szCs w:val="32"/>
          <w:cs/>
          <w:lang w:val="en-US" w:eastAsia="x-none"/>
        </w:rPr>
        <w:t xml:space="preserve">มิถุนายน </w:t>
      </w:r>
      <w:r w:rsidR="007C6BD5" w:rsidRPr="007C6BD5">
        <w:rPr>
          <w:rFonts w:asciiTheme="majorBidi" w:hAnsiTheme="majorBidi" w:cstheme="majorBidi"/>
          <w:sz w:val="32"/>
          <w:szCs w:val="32"/>
          <w:lang w:val="en-US" w:eastAsia="x-none"/>
        </w:rPr>
        <w:t>2566</w:t>
      </w:r>
      <w:r w:rsidRPr="000B3486">
        <w:rPr>
          <w:rFonts w:asciiTheme="majorBidi" w:hAnsiTheme="majorBidi" w:cstheme="majorBidi"/>
          <w:sz w:val="32"/>
          <w:szCs w:val="32"/>
          <w:cs/>
          <w:lang w:val="th-TH" w:eastAsia="x-none"/>
        </w:rPr>
        <w:t xml:space="preserve"> </w:t>
      </w:r>
      <w:r w:rsidRPr="000B3486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มีดังนี้</w:t>
      </w:r>
    </w:p>
    <w:tbl>
      <w:tblPr>
        <w:tblW w:w="8616" w:type="dxa"/>
        <w:tblInd w:w="8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770"/>
        <w:gridCol w:w="1846"/>
        <w:gridCol w:w="141"/>
        <w:gridCol w:w="1859"/>
      </w:tblGrid>
      <w:tr w:rsidR="00617F60" w:rsidRPr="000B3486" w14:paraId="12C8345F" w14:textId="77777777" w:rsidTr="00C14761">
        <w:tc>
          <w:tcPr>
            <w:tcW w:w="2768" w:type="pct"/>
          </w:tcPr>
          <w:p w14:paraId="2EDD10EC" w14:textId="77777777" w:rsidR="00617F60" w:rsidRPr="000B3486" w:rsidRDefault="00617F60" w:rsidP="00BA51ED">
            <w:pPr>
              <w:spacing w:line="35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32" w:type="pct"/>
            <w:gridSpan w:val="3"/>
            <w:tcBorders>
              <w:bottom w:val="single" w:sz="6" w:space="0" w:color="auto"/>
            </w:tcBorders>
          </w:tcPr>
          <w:p w14:paraId="71DEFE21" w14:textId="77777777" w:rsidR="00617F60" w:rsidRPr="000B3486" w:rsidRDefault="00617F60" w:rsidP="00BA51ED">
            <w:pPr>
              <w:pStyle w:val="acctfourfigures"/>
              <w:spacing w:line="35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A81E25"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  <w:t>พันบาท</w:t>
            </w:r>
          </w:p>
        </w:tc>
      </w:tr>
      <w:tr w:rsidR="00554D44" w:rsidRPr="000B3486" w14:paraId="675B0D27" w14:textId="77777777" w:rsidTr="007E19CD">
        <w:tc>
          <w:tcPr>
            <w:tcW w:w="2768" w:type="pct"/>
          </w:tcPr>
          <w:p w14:paraId="258DE812" w14:textId="77777777" w:rsidR="00617F60" w:rsidRPr="000B3486" w:rsidRDefault="00617F60" w:rsidP="00BA51ED">
            <w:pPr>
              <w:spacing w:line="35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71" w:type="pct"/>
            <w:tcBorders>
              <w:top w:val="single" w:sz="6" w:space="0" w:color="auto"/>
              <w:bottom w:val="single" w:sz="6" w:space="0" w:color="auto"/>
            </w:tcBorders>
          </w:tcPr>
          <w:p w14:paraId="500CBFEC" w14:textId="77777777" w:rsidR="00617F60" w:rsidRPr="000B3486" w:rsidRDefault="00617F60" w:rsidP="00BA51ED">
            <w:pPr>
              <w:spacing w:line="35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A81E2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82" w:type="pct"/>
            <w:tcBorders>
              <w:top w:val="single" w:sz="6" w:space="0" w:color="auto"/>
            </w:tcBorders>
          </w:tcPr>
          <w:p w14:paraId="142BA238" w14:textId="77777777" w:rsidR="00617F60" w:rsidRPr="000B3486" w:rsidRDefault="00617F60" w:rsidP="00BA51ED">
            <w:pPr>
              <w:spacing w:line="35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</w:p>
        </w:tc>
        <w:tc>
          <w:tcPr>
            <w:tcW w:w="1079" w:type="pct"/>
            <w:tcBorders>
              <w:top w:val="single" w:sz="6" w:space="0" w:color="auto"/>
              <w:bottom w:val="single" w:sz="6" w:space="0" w:color="auto"/>
            </w:tcBorders>
          </w:tcPr>
          <w:p w14:paraId="68FAFDE1" w14:textId="77777777" w:rsidR="00554D44" w:rsidRPr="000B3486" w:rsidRDefault="00617F60" w:rsidP="00BA51ED">
            <w:pPr>
              <w:spacing w:line="35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A81E2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</w:t>
            </w:r>
          </w:p>
          <w:p w14:paraId="7FEAA223" w14:textId="77777777" w:rsidR="00617F60" w:rsidRPr="00A81E25" w:rsidRDefault="00617F60" w:rsidP="00BA51ED">
            <w:pPr>
              <w:spacing w:line="35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A81E2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เฉพาะกิจการ</w:t>
            </w:r>
          </w:p>
        </w:tc>
      </w:tr>
      <w:tr w:rsidR="00554D44" w:rsidRPr="000B3486" w14:paraId="7917E45A" w14:textId="77777777" w:rsidTr="007E19CD">
        <w:tc>
          <w:tcPr>
            <w:tcW w:w="2768" w:type="pct"/>
          </w:tcPr>
          <w:p w14:paraId="3F699736" w14:textId="77777777" w:rsidR="00554D44" w:rsidRPr="00A81E25" w:rsidRDefault="00554D44" w:rsidP="00BA51ED">
            <w:pPr>
              <w:pStyle w:val="BodyText"/>
              <w:spacing w:after="0" w:line="35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A81E2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ยอดยกมาต้นงวด</w:t>
            </w:r>
          </w:p>
        </w:tc>
        <w:tc>
          <w:tcPr>
            <w:tcW w:w="1071" w:type="pct"/>
            <w:tcBorders>
              <w:top w:val="single" w:sz="6" w:space="0" w:color="auto"/>
            </w:tcBorders>
          </w:tcPr>
          <w:p w14:paraId="50DAC184" w14:textId="77777777" w:rsidR="00554D44" w:rsidRPr="000B3486" w:rsidRDefault="00554D44" w:rsidP="00BA51ED">
            <w:pPr>
              <w:pStyle w:val="BodyText"/>
              <w:spacing w:after="0" w:line="35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610,000</w:t>
            </w:r>
          </w:p>
        </w:tc>
        <w:tc>
          <w:tcPr>
            <w:tcW w:w="82" w:type="pct"/>
            <w:vAlign w:val="bottom"/>
          </w:tcPr>
          <w:p w14:paraId="733EC90E" w14:textId="77777777" w:rsidR="00554D44" w:rsidRPr="000B3486" w:rsidRDefault="00554D44" w:rsidP="00BA51ED">
            <w:pPr>
              <w:pStyle w:val="acctfourfigures"/>
              <w:tabs>
                <w:tab w:val="clear" w:pos="765"/>
                <w:tab w:val="decimal" w:pos="641"/>
              </w:tabs>
              <w:spacing w:line="35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 w:eastAsia="x-none" w:bidi="th-TH"/>
              </w:rPr>
            </w:pPr>
          </w:p>
        </w:tc>
        <w:tc>
          <w:tcPr>
            <w:tcW w:w="1079" w:type="pct"/>
            <w:tcBorders>
              <w:top w:val="single" w:sz="6" w:space="0" w:color="auto"/>
            </w:tcBorders>
          </w:tcPr>
          <w:p w14:paraId="4AB411B3" w14:textId="77777777" w:rsidR="00554D44" w:rsidRPr="000B3486" w:rsidRDefault="00554D44" w:rsidP="00BA51ED">
            <w:pPr>
              <w:pStyle w:val="BodyText"/>
              <w:spacing w:after="0" w:line="35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500,000</w:t>
            </w:r>
          </w:p>
        </w:tc>
      </w:tr>
      <w:tr w:rsidR="00943F83" w:rsidRPr="000B3486" w14:paraId="0DD8E6D7" w14:textId="77777777" w:rsidTr="007E19CD">
        <w:tc>
          <w:tcPr>
            <w:tcW w:w="2768" w:type="pct"/>
          </w:tcPr>
          <w:p w14:paraId="24A05937" w14:textId="77777777" w:rsidR="00943F83" w:rsidRPr="00A81E25" w:rsidRDefault="00943F83" w:rsidP="00943F83">
            <w:pPr>
              <w:spacing w:line="350" w:lineRule="exact"/>
              <w:ind w:right="-108"/>
              <w:contextualSpacing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A81E25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บวก</w:t>
            </w:r>
            <w:r w:rsidRPr="00A81E2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กู้ยืมเพิ่มในระหว่างงวด</w:t>
            </w:r>
          </w:p>
        </w:tc>
        <w:tc>
          <w:tcPr>
            <w:tcW w:w="1071" w:type="pct"/>
          </w:tcPr>
          <w:p w14:paraId="368B6B06" w14:textId="58E30DBB" w:rsidR="00943F83" w:rsidRPr="000B3486" w:rsidRDefault="00943F83" w:rsidP="00943F83">
            <w:pPr>
              <w:pStyle w:val="BodyText"/>
              <w:spacing w:after="0" w:line="350" w:lineRule="exact"/>
              <w:ind w:left="-193" w:right="2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82" w:type="pct"/>
          </w:tcPr>
          <w:p w14:paraId="1D958911" w14:textId="77777777" w:rsidR="00943F83" w:rsidRPr="000B3486" w:rsidRDefault="00943F83" w:rsidP="00943F83">
            <w:pPr>
              <w:pStyle w:val="BodyText"/>
              <w:spacing w:after="0" w:line="350" w:lineRule="exact"/>
              <w:ind w:left="-193" w:right="2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079" w:type="pct"/>
          </w:tcPr>
          <w:p w14:paraId="0CB81A62" w14:textId="34E0A399" w:rsidR="00943F83" w:rsidRPr="00A81E25" w:rsidRDefault="00943F83" w:rsidP="00943F83">
            <w:pPr>
              <w:pStyle w:val="BodyText"/>
              <w:spacing w:after="0" w:line="350" w:lineRule="exact"/>
              <w:ind w:left="-193" w:right="2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</w:tr>
      <w:tr w:rsidR="00943F83" w:rsidRPr="000B3486" w14:paraId="59D7D958" w14:textId="77777777" w:rsidTr="007E19CD">
        <w:trPr>
          <w:trHeight w:val="70"/>
        </w:trPr>
        <w:tc>
          <w:tcPr>
            <w:tcW w:w="2768" w:type="pct"/>
          </w:tcPr>
          <w:p w14:paraId="551C7349" w14:textId="77777777" w:rsidR="00943F83" w:rsidRPr="00A81E25" w:rsidRDefault="00943F83" w:rsidP="00943F83">
            <w:pPr>
              <w:tabs>
                <w:tab w:val="left" w:pos="432"/>
              </w:tabs>
              <w:spacing w:line="35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A81E25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หัก</w:t>
            </w:r>
            <w:r w:rsidRPr="00A81E2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จ่ายชำระคืนในระหว่างงวด</w:t>
            </w:r>
          </w:p>
        </w:tc>
        <w:tc>
          <w:tcPr>
            <w:tcW w:w="1071" w:type="pct"/>
          </w:tcPr>
          <w:p w14:paraId="3F7FA5AA" w14:textId="28F0F788" w:rsidR="00943F83" w:rsidRPr="00A81E25" w:rsidRDefault="00943F83" w:rsidP="00943F83">
            <w:pPr>
              <w:pStyle w:val="BodyText"/>
              <w:spacing w:after="0" w:line="350" w:lineRule="exact"/>
              <w:ind w:left="-193" w:right="2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82" w:type="pct"/>
          </w:tcPr>
          <w:p w14:paraId="1F03450C" w14:textId="77777777" w:rsidR="00943F83" w:rsidRPr="000B3486" w:rsidRDefault="00943F83" w:rsidP="00943F83">
            <w:pPr>
              <w:pStyle w:val="BodyText"/>
              <w:spacing w:after="0" w:line="350" w:lineRule="exact"/>
              <w:ind w:left="-193" w:right="2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079" w:type="pct"/>
          </w:tcPr>
          <w:p w14:paraId="5B7CB27A" w14:textId="3F54D2CE" w:rsidR="00943F83" w:rsidRPr="000B3486" w:rsidRDefault="00943F83" w:rsidP="00943F83">
            <w:pPr>
              <w:pStyle w:val="BodyText"/>
              <w:spacing w:after="0" w:line="350" w:lineRule="exact"/>
              <w:ind w:left="-193" w:right="2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</w:tr>
      <w:tr w:rsidR="00943F83" w:rsidRPr="000B3486" w14:paraId="773E127E" w14:textId="77777777" w:rsidTr="007E19CD">
        <w:trPr>
          <w:trHeight w:val="60"/>
        </w:trPr>
        <w:tc>
          <w:tcPr>
            <w:tcW w:w="2768" w:type="pct"/>
          </w:tcPr>
          <w:p w14:paraId="48B9FBCE" w14:textId="77777777" w:rsidR="00943F83" w:rsidRPr="00A81E25" w:rsidRDefault="00943F83" w:rsidP="00943F83">
            <w:pPr>
              <w:spacing w:line="35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A81E2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ยอดคงเหลือปลายงวด</w:t>
            </w:r>
          </w:p>
        </w:tc>
        <w:tc>
          <w:tcPr>
            <w:tcW w:w="1071" w:type="pct"/>
            <w:tcBorders>
              <w:top w:val="single" w:sz="6" w:space="0" w:color="auto"/>
              <w:bottom w:val="double" w:sz="6" w:space="0" w:color="auto"/>
            </w:tcBorders>
          </w:tcPr>
          <w:p w14:paraId="21FDEAD3" w14:textId="3427FDBB" w:rsidR="00943F83" w:rsidRPr="00A81E25" w:rsidRDefault="00943F83" w:rsidP="00943F83">
            <w:pPr>
              <w:pStyle w:val="BodyText"/>
              <w:spacing w:after="0" w:line="35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610,000</w:t>
            </w:r>
          </w:p>
        </w:tc>
        <w:tc>
          <w:tcPr>
            <w:tcW w:w="82" w:type="pct"/>
          </w:tcPr>
          <w:p w14:paraId="25266417" w14:textId="77777777" w:rsidR="00943F83" w:rsidRPr="000B3486" w:rsidRDefault="00943F83" w:rsidP="00943F83">
            <w:pPr>
              <w:pStyle w:val="BodyText"/>
              <w:spacing w:after="0" w:line="35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079" w:type="pct"/>
            <w:tcBorders>
              <w:top w:val="single" w:sz="6" w:space="0" w:color="auto"/>
              <w:bottom w:val="double" w:sz="6" w:space="0" w:color="auto"/>
            </w:tcBorders>
          </w:tcPr>
          <w:p w14:paraId="4CDA8C1D" w14:textId="7D3DC10D" w:rsidR="00943F83" w:rsidRPr="000B3486" w:rsidRDefault="00943F83" w:rsidP="00943F83">
            <w:pPr>
              <w:pStyle w:val="BodyText"/>
              <w:spacing w:after="0" w:line="35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500,000</w:t>
            </w:r>
          </w:p>
        </w:tc>
      </w:tr>
    </w:tbl>
    <w:p w14:paraId="30BB1099" w14:textId="77777777" w:rsidR="00BA51ED" w:rsidRDefault="00BA51ED" w:rsidP="00BA51ED">
      <w:pPr>
        <w:widowControl w:val="0"/>
        <w:tabs>
          <w:tab w:val="left" w:pos="851"/>
          <w:tab w:val="right" w:pos="7200"/>
          <w:tab w:val="right" w:pos="8540"/>
        </w:tabs>
        <w:spacing w:line="35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23586370" w14:textId="797819D6" w:rsidR="00617F60" w:rsidRPr="000B3486" w:rsidRDefault="00617F60" w:rsidP="00BA51ED">
      <w:pPr>
        <w:widowControl w:val="0"/>
        <w:tabs>
          <w:tab w:val="left" w:pos="851"/>
          <w:tab w:val="right" w:pos="7200"/>
          <w:tab w:val="right" w:pos="8540"/>
        </w:tabs>
        <w:spacing w:line="35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81E25">
        <w:rPr>
          <w:rFonts w:asciiTheme="majorBidi" w:hAnsiTheme="majorBidi" w:cstheme="majorBidi"/>
          <w:sz w:val="32"/>
          <w:szCs w:val="32"/>
          <w:cs/>
          <w:lang w:val="en-US"/>
        </w:rPr>
        <w:t>เงินกู้ยืมระยะยาวจากบุคคลอื่น</w:t>
      </w:r>
      <w:r w:rsidR="000F0F44" w:rsidRPr="00A81E25">
        <w:rPr>
          <w:rFonts w:asciiTheme="majorBidi" w:hAnsiTheme="majorBidi" w:cstheme="majorBidi" w:hint="cs"/>
          <w:sz w:val="32"/>
          <w:szCs w:val="32"/>
          <w:cs/>
          <w:lang w:val="en-US"/>
        </w:rPr>
        <w:t>คิดดอกเบี้ยใน</w:t>
      </w:r>
      <w:r w:rsidRPr="00A81E25">
        <w:rPr>
          <w:rFonts w:asciiTheme="majorBidi" w:hAnsiTheme="majorBidi" w:cstheme="majorBidi"/>
          <w:sz w:val="32"/>
          <w:szCs w:val="32"/>
          <w:cs/>
          <w:lang w:val="en-US"/>
        </w:rPr>
        <w:t>อัตราดอกเบี้ยคงที่ ในแต่ละปีขึ้นอยู่กับเงื่อนไขของผู้ให้กู้ยืมแต่ละสัญญา และ</w:t>
      </w:r>
      <w:r w:rsidR="00BA51ED" w:rsidRPr="00A81E25">
        <w:rPr>
          <w:rFonts w:asciiTheme="majorBidi" w:hAnsiTheme="majorBidi" w:cstheme="majorBidi" w:hint="cs"/>
          <w:sz w:val="32"/>
          <w:szCs w:val="32"/>
          <w:cs/>
          <w:lang w:val="en-US"/>
        </w:rPr>
        <w:t>ต้อง</w:t>
      </w:r>
      <w:r w:rsidRPr="00A81E25">
        <w:rPr>
          <w:rFonts w:asciiTheme="majorBidi" w:hAnsiTheme="majorBidi" w:cstheme="majorBidi"/>
          <w:sz w:val="32"/>
          <w:szCs w:val="32"/>
          <w:cs/>
          <w:lang w:val="en-US"/>
        </w:rPr>
        <w:t>ชำระคืนเงินต้นทั้งหมดภายในปี</w:t>
      </w:r>
      <w:r w:rsidR="007E19CD" w:rsidRPr="00A81E2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7E19CD">
        <w:rPr>
          <w:rFonts w:asciiTheme="majorBidi" w:hAnsiTheme="majorBidi" w:cstheme="majorBidi"/>
          <w:sz w:val="32"/>
          <w:szCs w:val="32"/>
          <w:lang w:val="en-US"/>
        </w:rPr>
        <w:t>2569</w:t>
      </w:r>
    </w:p>
    <w:p w14:paraId="10EB7650" w14:textId="77777777" w:rsidR="00617F60" w:rsidRPr="00A81E25" w:rsidRDefault="00617F60" w:rsidP="00BA51ED">
      <w:pPr>
        <w:widowControl w:val="0"/>
        <w:tabs>
          <w:tab w:val="left" w:pos="851"/>
          <w:tab w:val="right" w:pos="7200"/>
          <w:tab w:val="right" w:pos="8540"/>
        </w:tabs>
        <w:spacing w:line="35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A81E25">
        <w:rPr>
          <w:rFonts w:asciiTheme="majorBidi" w:hAnsiTheme="majorBidi" w:cstheme="majorBidi"/>
          <w:sz w:val="32"/>
          <w:szCs w:val="32"/>
          <w:cs/>
          <w:lang w:val="en-US"/>
        </w:rPr>
        <w:t>เงินกู้ยืมระยะยาวจากบุคคลอื่นค้ำประกันโดยจำนองที่ดินพร้อมสิ่งปลูกสร้างที่เป็นส่วนควบของที่ดิน และสิ่งปลูกสร้างที่มีในปัจจุบันและที่จะมีในภายหน้าของกลุ่มบริษัท</w:t>
      </w:r>
      <w:r w:rsidR="00C14761" w:rsidRPr="00A81E2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A81E25">
        <w:rPr>
          <w:rFonts w:asciiTheme="majorBidi" w:hAnsiTheme="majorBidi" w:cstheme="majorBidi"/>
          <w:sz w:val="32"/>
          <w:szCs w:val="32"/>
          <w:cs/>
          <w:lang w:val="en-US"/>
        </w:rPr>
        <w:t>และค้ำประกันโดยหุ้นของกรรมการท่านหนึ่ง</w:t>
      </w:r>
    </w:p>
    <w:p w14:paraId="34269E80" w14:textId="77777777" w:rsidR="002A4206" w:rsidRPr="000B3486" w:rsidRDefault="002A4206" w:rsidP="00BA51ED">
      <w:pPr>
        <w:widowControl w:val="0"/>
        <w:tabs>
          <w:tab w:val="left" w:pos="851"/>
          <w:tab w:val="right" w:pos="7200"/>
          <w:tab w:val="right" w:pos="8540"/>
        </w:tabs>
        <w:spacing w:line="35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lang w:val="en-US" w:eastAsia="x-none"/>
        </w:rPr>
      </w:pPr>
    </w:p>
    <w:p w14:paraId="20BE7AE8" w14:textId="77777777" w:rsidR="00BF6030" w:rsidRDefault="00BF6030">
      <w:pPr>
        <w:spacing w:line="240" w:lineRule="auto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</w:p>
    <w:p w14:paraId="489B5A42" w14:textId="791B2099" w:rsidR="00B67438" w:rsidRPr="000B3486" w:rsidRDefault="002B50D9" w:rsidP="00BA51ED">
      <w:pPr>
        <w:widowControl w:val="0"/>
        <w:tabs>
          <w:tab w:val="left" w:pos="851"/>
          <w:tab w:val="right" w:pos="7200"/>
          <w:tab w:val="right" w:pos="8540"/>
        </w:tabs>
        <w:spacing w:line="350" w:lineRule="exact"/>
        <w:ind w:left="284" w:hanging="284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ab/>
      </w:r>
      <w:r w:rsidR="00B67438"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="00C67D20"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5</w:t>
      </w:r>
      <w:r w:rsidR="005270D9"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BF6030">
        <w:rPr>
          <w:rFonts w:asciiTheme="majorBidi" w:hAnsiTheme="majorBidi" w:cstheme="majorBidi"/>
          <w:b/>
          <w:bCs/>
          <w:sz w:val="32"/>
          <w:szCs w:val="32"/>
          <w:lang w:val="en-US"/>
        </w:rPr>
        <w:t>5</w:t>
      </w:r>
      <w:r w:rsidR="00B67438"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B67438" w:rsidRPr="00A81E2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เงินกู้ยืมระยะยาวจากสถาบันการเงิน</w:t>
      </w:r>
    </w:p>
    <w:tbl>
      <w:tblPr>
        <w:tblW w:w="8596" w:type="dxa"/>
        <w:tblInd w:w="8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10"/>
        <w:gridCol w:w="1283"/>
        <w:gridCol w:w="134"/>
        <w:gridCol w:w="1179"/>
        <w:gridCol w:w="136"/>
        <w:gridCol w:w="1324"/>
        <w:gridCol w:w="139"/>
        <w:gridCol w:w="1191"/>
      </w:tblGrid>
      <w:tr w:rsidR="00B67438" w:rsidRPr="000B3486" w14:paraId="413B64F5" w14:textId="77777777" w:rsidTr="00252244">
        <w:tc>
          <w:tcPr>
            <w:tcW w:w="1867" w:type="pct"/>
          </w:tcPr>
          <w:p w14:paraId="0AE273F1" w14:textId="77777777" w:rsidR="00B67438" w:rsidRPr="000B3486" w:rsidRDefault="00B67438" w:rsidP="00BA51ED">
            <w:pPr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33" w:type="pct"/>
            <w:gridSpan w:val="7"/>
            <w:tcBorders>
              <w:bottom w:val="single" w:sz="6" w:space="0" w:color="auto"/>
            </w:tcBorders>
          </w:tcPr>
          <w:p w14:paraId="2C868F7C" w14:textId="77777777" w:rsidR="00B67438" w:rsidRPr="000B3486" w:rsidRDefault="00B67438" w:rsidP="00BA51ED">
            <w:pPr>
              <w:pStyle w:val="acctfourfigures"/>
              <w:spacing w:line="320" w:lineRule="exact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พันบาท</w:t>
            </w:r>
          </w:p>
        </w:tc>
      </w:tr>
      <w:tr w:rsidR="00B67438" w:rsidRPr="000B3486" w14:paraId="20E2FF53" w14:textId="77777777" w:rsidTr="00252244">
        <w:tc>
          <w:tcPr>
            <w:tcW w:w="1867" w:type="pct"/>
          </w:tcPr>
          <w:p w14:paraId="1E9CEDD6" w14:textId="77777777" w:rsidR="00B67438" w:rsidRPr="000B3486" w:rsidRDefault="00B67438" w:rsidP="00BA51ED">
            <w:pPr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0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55CF4A0" w14:textId="77777777" w:rsidR="00B67438" w:rsidRPr="000B3486" w:rsidRDefault="00B67438" w:rsidP="00BA51ED">
            <w:pPr>
              <w:spacing w:line="320" w:lineRule="exact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79" w:type="pct"/>
            <w:tcBorders>
              <w:top w:val="single" w:sz="6" w:space="0" w:color="auto"/>
            </w:tcBorders>
          </w:tcPr>
          <w:p w14:paraId="5A215559" w14:textId="77777777" w:rsidR="00B67438" w:rsidRPr="000B3486" w:rsidRDefault="00B67438" w:rsidP="00BA51ED">
            <w:pPr>
              <w:spacing w:line="320" w:lineRule="exact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544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BD40C27" w14:textId="77777777" w:rsidR="00B67438" w:rsidRPr="00A81E25" w:rsidRDefault="00B67438" w:rsidP="00BA51ED">
            <w:pPr>
              <w:spacing w:line="320" w:lineRule="exact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A11D3B" w:rsidRPr="000B3486" w14:paraId="2D3BB14E" w14:textId="77777777" w:rsidTr="00252244">
        <w:tc>
          <w:tcPr>
            <w:tcW w:w="1867" w:type="pct"/>
          </w:tcPr>
          <w:p w14:paraId="3F69CDBF" w14:textId="77777777" w:rsidR="00A11D3B" w:rsidRPr="000B3486" w:rsidRDefault="00A11D3B" w:rsidP="00BA51ED">
            <w:pPr>
              <w:pStyle w:val="BodyText"/>
              <w:spacing w:after="0"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6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FAB3FD6" w14:textId="77777777" w:rsidR="007C6BD5" w:rsidRPr="007C6BD5" w:rsidRDefault="006C7F41" w:rsidP="007C6BD5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="007C6BD5" w:rsidRPr="007C6BD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</w:p>
          <w:p w14:paraId="5906F3DF" w14:textId="47BCEA9B" w:rsidR="00A11D3B" w:rsidRPr="00A81E25" w:rsidRDefault="007C6BD5" w:rsidP="007C6BD5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81E25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7C6BD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78" w:type="pct"/>
            <w:tcBorders>
              <w:top w:val="single" w:sz="6" w:space="0" w:color="auto"/>
            </w:tcBorders>
            <w:shd w:val="clear" w:color="auto" w:fill="auto"/>
          </w:tcPr>
          <w:p w14:paraId="7AC6A9E5" w14:textId="77777777" w:rsidR="00A11D3B" w:rsidRPr="000B3486" w:rsidRDefault="00A11D3B" w:rsidP="00BA51ED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86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270A802" w14:textId="77777777" w:rsidR="00A11D3B" w:rsidRPr="00A81E25" w:rsidRDefault="00A11D3B" w:rsidP="00BA51ED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456C65"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79" w:type="pct"/>
            <w:vAlign w:val="center"/>
          </w:tcPr>
          <w:p w14:paraId="26EA2B45" w14:textId="77777777" w:rsidR="00A11D3B" w:rsidRPr="000B3486" w:rsidRDefault="00A11D3B" w:rsidP="00BA51ED">
            <w:pPr>
              <w:pStyle w:val="BodyText3"/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770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B69E21E" w14:textId="77777777" w:rsidR="007C6BD5" w:rsidRPr="007C6BD5" w:rsidRDefault="006C7F41" w:rsidP="007C6BD5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="007C6BD5" w:rsidRPr="007C6BD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</w:p>
          <w:p w14:paraId="008AC80B" w14:textId="381466C0" w:rsidR="00A11D3B" w:rsidRPr="00A81E25" w:rsidRDefault="007C6BD5" w:rsidP="007C6BD5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81E25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7C6BD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81" w:type="pct"/>
            <w:tcBorders>
              <w:top w:val="single" w:sz="6" w:space="0" w:color="auto"/>
            </w:tcBorders>
            <w:shd w:val="clear" w:color="auto" w:fill="auto"/>
          </w:tcPr>
          <w:p w14:paraId="6728F688" w14:textId="77777777" w:rsidR="00A11D3B" w:rsidRPr="000B3486" w:rsidRDefault="00A11D3B" w:rsidP="00BA51ED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93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986A383" w14:textId="77777777" w:rsidR="00A11D3B" w:rsidRPr="00A81E25" w:rsidRDefault="00A11D3B" w:rsidP="00BA51ED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456C65"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</w:tr>
      <w:tr w:rsidR="00A11D3B" w:rsidRPr="000B3486" w14:paraId="178EC942" w14:textId="77777777" w:rsidTr="00252244">
        <w:tc>
          <w:tcPr>
            <w:tcW w:w="1867" w:type="pct"/>
          </w:tcPr>
          <w:p w14:paraId="660DD992" w14:textId="77777777" w:rsidR="00A11D3B" w:rsidRPr="000B3486" w:rsidRDefault="00A11D3B" w:rsidP="00BA51ED">
            <w:pPr>
              <w:pStyle w:val="BodyText"/>
              <w:spacing w:after="0"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ส่วนที่หมุนเวียน</w:t>
            </w:r>
          </w:p>
        </w:tc>
        <w:tc>
          <w:tcPr>
            <w:tcW w:w="746" w:type="pct"/>
            <w:tcBorders>
              <w:top w:val="single" w:sz="6" w:space="0" w:color="auto"/>
            </w:tcBorders>
          </w:tcPr>
          <w:p w14:paraId="3C60A6E2" w14:textId="77777777" w:rsidR="00A11D3B" w:rsidRPr="000B3486" w:rsidRDefault="00A11D3B" w:rsidP="00BA51ED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" w:type="pct"/>
            <w:vAlign w:val="bottom"/>
          </w:tcPr>
          <w:p w14:paraId="62EEF4B5" w14:textId="77777777" w:rsidR="00A11D3B" w:rsidRPr="000B3486" w:rsidRDefault="00A11D3B" w:rsidP="00BA51ED">
            <w:pPr>
              <w:pStyle w:val="acctfourfigures"/>
              <w:tabs>
                <w:tab w:val="clear" w:pos="765"/>
                <w:tab w:val="decimal" w:pos="64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6" w:type="pct"/>
            <w:tcBorders>
              <w:top w:val="single" w:sz="6" w:space="0" w:color="auto"/>
            </w:tcBorders>
            <w:vAlign w:val="bottom"/>
          </w:tcPr>
          <w:p w14:paraId="042E9DF9" w14:textId="77777777" w:rsidR="00A11D3B" w:rsidRPr="000B3486" w:rsidRDefault="00A11D3B" w:rsidP="00BA51ED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9" w:type="pct"/>
          </w:tcPr>
          <w:p w14:paraId="0B6F013F" w14:textId="77777777" w:rsidR="00A11D3B" w:rsidRPr="000B3486" w:rsidRDefault="00A11D3B" w:rsidP="00BA51ED">
            <w:pPr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770" w:type="pct"/>
            <w:tcBorders>
              <w:top w:val="single" w:sz="6" w:space="0" w:color="auto"/>
            </w:tcBorders>
          </w:tcPr>
          <w:p w14:paraId="3C8F92AC" w14:textId="77777777" w:rsidR="00A11D3B" w:rsidRPr="00A81E25" w:rsidRDefault="00A11D3B" w:rsidP="00BA51ED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81" w:type="pct"/>
            <w:vAlign w:val="bottom"/>
          </w:tcPr>
          <w:p w14:paraId="6AFAA095" w14:textId="77777777" w:rsidR="00A11D3B" w:rsidRPr="000B3486" w:rsidRDefault="00A11D3B" w:rsidP="00BA51ED">
            <w:pPr>
              <w:pStyle w:val="acctfourfigures"/>
              <w:tabs>
                <w:tab w:val="clear" w:pos="765"/>
                <w:tab w:val="decimal" w:pos="64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3" w:type="pct"/>
            <w:tcBorders>
              <w:top w:val="single" w:sz="6" w:space="0" w:color="auto"/>
            </w:tcBorders>
            <w:vAlign w:val="bottom"/>
          </w:tcPr>
          <w:p w14:paraId="2BEF54A3" w14:textId="77777777" w:rsidR="00A11D3B" w:rsidRPr="000B3486" w:rsidRDefault="00A11D3B" w:rsidP="00BA51ED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7E19CD" w:rsidRPr="000B3486" w14:paraId="3CE69F1A" w14:textId="77777777" w:rsidTr="00252244">
        <w:tc>
          <w:tcPr>
            <w:tcW w:w="1867" w:type="pct"/>
          </w:tcPr>
          <w:p w14:paraId="5BCBACDC" w14:textId="77777777" w:rsidR="007E19CD" w:rsidRPr="00A81E25" w:rsidRDefault="007E19CD" w:rsidP="007E19CD">
            <w:pPr>
              <w:tabs>
                <w:tab w:val="left" w:pos="263"/>
              </w:tabs>
              <w:spacing w:line="32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ส่วนที่ถึงกำหนดชำระภายในหนึ่งปี</w:t>
            </w:r>
          </w:p>
        </w:tc>
        <w:tc>
          <w:tcPr>
            <w:tcW w:w="746" w:type="pct"/>
          </w:tcPr>
          <w:p w14:paraId="2FB3637E" w14:textId="296ABE63" w:rsidR="007E19CD" w:rsidRPr="000B3486" w:rsidRDefault="007E19CD" w:rsidP="007E19CD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277</w:t>
            </w:r>
          </w:p>
        </w:tc>
        <w:tc>
          <w:tcPr>
            <w:tcW w:w="78" w:type="pct"/>
          </w:tcPr>
          <w:p w14:paraId="0FFC9E03" w14:textId="77777777" w:rsidR="007E19CD" w:rsidRPr="000B3486" w:rsidRDefault="007E19CD" w:rsidP="007E19CD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6" w:type="pct"/>
          </w:tcPr>
          <w:p w14:paraId="69468645" w14:textId="77777777" w:rsidR="007E19CD" w:rsidRPr="00A81E25" w:rsidRDefault="007E19CD" w:rsidP="007E19CD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461,118</w:t>
            </w:r>
          </w:p>
        </w:tc>
        <w:tc>
          <w:tcPr>
            <w:tcW w:w="79" w:type="pct"/>
          </w:tcPr>
          <w:p w14:paraId="5199F336" w14:textId="77777777" w:rsidR="007E19CD" w:rsidRPr="000B3486" w:rsidRDefault="007E19CD" w:rsidP="007E19CD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0" w:type="pct"/>
          </w:tcPr>
          <w:p w14:paraId="1A1438E9" w14:textId="1C35E2F7" w:rsidR="007E19CD" w:rsidRPr="000B3486" w:rsidRDefault="007E19CD" w:rsidP="007E19CD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0B348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800</w:t>
            </w:r>
          </w:p>
        </w:tc>
        <w:tc>
          <w:tcPr>
            <w:tcW w:w="81" w:type="pct"/>
          </w:tcPr>
          <w:p w14:paraId="14D7F167" w14:textId="77777777" w:rsidR="007E19CD" w:rsidRPr="000B3486" w:rsidRDefault="007E19CD" w:rsidP="007E19CD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3" w:type="pct"/>
          </w:tcPr>
          <w:p w14:paraId="3B54BD15" w14:textId="77777777" w:rsidR="007E19CD" w:rsidRPr="00A81E25" w:rsidRDefault="007E19CD" w:rsidP="007E19CD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136,733</w:t>
            </w:r>
          </w:p>
        </w:tc>
      </w:tr>
      <w:tr w:rsidR="007E19CD" w:rsidRPr="000B3486" w14:paraId="2EE7500C" w14:textId="77777777" w:rsidTr="00252244">
        <w:tc>
          <w:tcPr>
            <w:tcW w:w="1867" w:type="pct"/>
          </w:tcPr>
          <w:p w14:paraId="7672856E" w14:textId="77777777" w:rsidR="007E19CD" w:rsidRPr="000B3486" w:rsidRDefault="007E19CD" w:rsidP="007E19CD">
            <w:pPr>
              <w:tabs>
                <w:tab w:val="left" w:pos="263"/>
                <w:tab w:val="left" w:pos="432"/>
              </w:tabs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ส่วนที่ไม่หมุนเวียน</w:t>
            </w:r>
          </w:p>
        </w:tc>
        <w:tc>
          <w:tcPr>
            <w:tcW w:w="746" w:type="pct"/>
          </w:tcPr>
          <w:p w14:paraId="2275B6C3" w14:textId="77777777" w:rsidR="007E19CD" w:rsidRPr="00A81E25" w:rsidRDefault="007E19CD" w:rsidP="007E19CD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78" w:type="pct"/>
          </w:tcPr>
          <w:p w14:paraId="18F11C9A" w14:textId="77777777" w:rsidR="007E19CD" w:rsidRPr="000B3486" w:rsidRDefault="007E19CD" w:rsidP="007E19CD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6" w:type="pct"/>
          </w:tcPr>
          <w:p w14:paraId="74E2F78A" w14:textId="77777777" w:rsidR="007E19CD" w:rsidRPr="00A81E25" w:rsidRDefault="007E19CD" w:rsidP="007E19CD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79" w:type="pct"/>
          </w:tcPr>
          <w:p w14:paraId="423F60CB" w14:textId="77777777" w:rsidR="007E19CD" w:rsidRPr="000B3486" w:rsidRDefault="007E19CD" w:rsidP="007E19CD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0" w:type="pct"/>
          </w:tcPr>
          <w:p w14:paraId="147128BC" w14:textId="77777777" w:rsidR="007E19CD" w:rsidRPr="00A81E25" w:rsidRDefault="007E19CD" w:rsidP="007E19CD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81" w:type="pct"/>
          </w:tcPr>
          <w:p w14:paraId="543477BB" w14:textId="77777777" w:rsidR="007E19CD" w:rsidRPr="000B3486" w:rsidRDefault="007E19CD" w:rsidP="007E19CD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3" w:type="pct"/>
          </w:tcPr>
          <w:p w14:paraId="7BE22D0D" w14:textId="77777777" w:rsidR="007E19CD" w:rsidRPr="00A81E25" w:rsidRDefault="007E19CD" w:rsidP="007E19CD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7E19CD" w:rsidRPr="000B3486" w14:paraId="3F2E5973" w14:textId="77777777" w:rsidTr="00252244">
        <w:trPr>
          <w:trHeight w:val="70"/>
        </w:trPr>
        <w:tc>
          <w:tcPr>
            <w:tcW w:w="1867" w:type="pct"/>
          </w:tcPr>
          <w:p w14:paraId="7AF6ADCE" w14:textId="77777777" w:rsidR="007E19CD" w:rsidRPr="00A81E25" w:rsidRDefault="007E19CD" w:rsidP="007E19CD">
            <w:pPr>
              <w:tabs>
                <w:tab w:val="left" w:pos="263"/>
              </w:tabs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เงินกู้ยืมระยะยาวจากสถาบันการเงิน</w:t>
            </w:r>
          </w:p>
        </w:tc>
        <w:tc>
          <w:tcPr>
            <w:tcW w:w="746" w:type="pct"/>
          </w:tcPr>
          <w:p w14:paraId="6476A2AF" w14:textId="63A03454" w:rsidR="007E19CD" w:rsidRPr="000B3486" w:rsidRDefault="007E19CD" w:rsidP="007E19CD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264</w:t>
            </w:r>
            <w:r w:rsidRPr="000B348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08</w:t>
            </w:r>
            <w:r w:rsidR="00FD5DD0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78" w:type="pct"/>
          </w:tcPr>
          <w:p w14:paraId="364BEE50" w14:textId="77777777" w:rsidR="007E19CD" w:rsidRPr="000B3486" w:rsidRDefault="007E19CD" w:rsidP="007E19CD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6" w:type="pct"/>
          </w:tcPr>
          <w:p w14:paraId="1A024BA1" w14:textId="77777777" w:rsidR="007E19CD" w:rsidRPr="000B3486" w:rsidRDefault="007E19CD" w:rsidP="007E19CD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160,912</w:t>
            </w:r>
          </w:p>
        </w:tc>
        <w:tc>
          <w:tcPr>
            <w:tcW w:w="79" w:type="pct"/>
          </w:tcPr>
          <w:p w14:paraId="651C2DC9" w14:textId="77777777" w:rsidR="007E19CD" w:rsidRPr="000B3486" w:rsidRDefault="007E19CD" w:rsidP="007E19CD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0" w:type="pct"/>
          </w:tcPr>
          <w:p w14:paraId="0515711C" w14:textId="5A50D002" w:rsidR="007E19CD" w:rsidRPr="000B3486" w:rsidRDefault="007E19CD" w:rsidP="007E19CD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</w:t>
            </w: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200</w:t>
            </w:r>
          </w:p>
        </w:tc>
        <w:tc>
          <w:tcPr>
            <w:tcW w:w="81" w:type="pct"/>
          </w:tcPr>
          <w:p w14:paraId="22A0E0AB" w14:textId="77777777" w:rsidR="007E19CD" w:rsidRPr="000B3486" w:rsidRDefault="007E19CD" w:rsidP="007E19CD">
            <w:pPr>
              <w:pStyle w:val="BodyText"/>
              <w:tabs>
                <w:tab w:val="decimal" w:pos="882"/>
              </w:tabs>
              <w:spacing w:after="0" w:line="320" w:lineRule="exact"/>
              <w:ind w:left="-1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3" w:type="pct"/>
          </w:tcPr>
          <w:p w14:paraId="10D7BB05" w14:textId="77777777" w:rsidR="007E19CD" w:rsidRPr="000B3486" w:rsidRDefault="007E19CD" w:rsidP="007E19CD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151,100</w:t>
            </w:r>
          </w:p>
        </w:tc>
      </w:tr>
      <w:tr w:rsidR="007E19CD" w:rsidRPr="000B3486" w14:paraId="2A5E5B81" w14:textId="77777777" w:rsidTr="00252244">
        <w:trPr>
          <w:trHeight w:val="60"/>
        </w:trPr>
        <w:tc>
          <w:tcPr>
            <w:tcW w:w="1867" w:type="pct"/>
          </w:tcPr>
          <w:p w14:paraId="702A782D" w14:textId="77777777" w:rsidR="007E19CD" w:rsidRPr="00A81E25" w:rsidRDefault="007E19CD" w:rsidP="007E19CD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81E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746" w:type="pct"/>
            <w:tcBorders>
              <w:top w:val="single" w:sz="6" w:space="0" w:color="auto"/>
              <w:bottom w:val="double" w:sz="6" w:space="0" w:color="auto"/>
            </w:tcBorders>
          </w:tcPr>
          <w:p w14:paraId="285149AA" w14:textId="08EACD48" w:rsidR="007E19CD" w:rsidRPr="000B3486" w:rsidRDefault="007E19CD" w:rsidP="007E19CD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684</w:t>
            </w:r>
            <w:r w:rsidRPr="000B348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35</w:t>
            </w:r>
            <w:r w:rsidR="00FD5DD0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78" w:type="pct"/>
          </w:tcPr>
          <w:p w14:paraId="5183C736" w14:textId="77777777" w:rsidR="007E19CD" w:rsidRPr="000B3486" w:rsidRDefault="007E19CD" w:rsidP="007E19CD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6" w:type="pct"/>
            <w:tcBorders>
              <w:top w:val="single" w:sz="6" w:space="0" w:color="auto"/>
              <w:bottom w:val="double" w:sz="6" w:space="0" w:color="auto"/>
            </w:tcBorders>
          </w:tcPr>
          <w:p w14:paraId="477E5542" w14:textId="77777777" w:rsidR="007E19CD" w:rsidRPr="000B3486" w:rsidRDefault="007E19CD" w:rsidP="007E19CD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622,030</w:t>
            </w:r>
          </w:p>
        </w:tc>
        <w:tc>
          <w:tcPr>
            <w:tcW w:w="79" w:type="pct"/>
          </w:tcPr>
          <w:p w14:paraId="54999B5E" w14:textId="77777777" w:rsidR="007E19CD" w:rsidRPr="000B3486" w:rsidRDefault="007E19CD" w:rsidP="007E19CD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0" w:type="pct"/>
            <w:tcBorders>
              <w:top w:val="single" w:sz="6" w:space="0" w:color="auto"/>
              <w:bottom w:val="double" w:sz="6" w:space="0" w:color="auto"/>
            </w:tcBorders>
          </w:tcPr>
          <w:p w14:paraId="23EA4F8C" w14:textId="6948B1FE" w:rsidR="007E19CD" w:rsidRPr="000B3486" w:rsidRDefault="007E19CD" w:rsidP="007E19CD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167</w:t>
            </w:r>
            <w:r w:rsidRPr="000B348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81" w:type="pct"/>
          </w:tcPr>
          <w:p w14:paraId="6EFA8500" w14:textId="77777777" w:rsidR="007E19CD" w:rsidRPr="000B3486" w:rsidRDefault="007E19CD" w:rsidP="007E19CD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3" w:type="pct"/>
            <w:tcBorders>
              <w:top w:val="single" w:sz="6" w:space="0" w:color="auto"/>
              <w:bottom w:val="double" w:sz="6" w:space="0" w:color="auto"/>
            </w:tcBorders>
          </w:tcPr>
          <w:p w14:paraId="1BCD345C" w14:textId="77777777" w:rsidR="007E19CD" w:rsidRPr="000B3486" w:rsidRDefault="007E19CD" w:rsidP="007E19CD">
            <w:pPr>
              <w:pStyle w:val="BodyText"/>
              <w:tabs>
                <w:tab w:val="decimal" w:pos="882"/>
              </w:tabs>
              <w:spacing w:after="0" w:line="320" w:lineRule="exact"/>
              <w:ind w:left="-195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34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287,833</w:t>
            </w:r>
          </w:p>
        </w:tc>
      </w:tr>
    </w:tbl>
    <w:p w14:paraId="1DCAB1D3" w14:textId="467DCA5B" w:rsidR="00943F83" w:rsidRPr="00BF6030" w:rsidRDefault="00943F83" w:rsidP="00BF6030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</w:p>
    <w:p w14:paraId="0D44A756" w14:textId="1E116E8C" w:rsidR="00B67438" w:rsidRPr="007C6BD5" w:rsidRDefault="00B67438" w:rsidP="007C6BD5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851" w:firstLine="567"/>
        <w:contextualSpacing/>
        <w:jc w:val="thaiDistribute"/>
        <w:rPr>
          <w:rFonts w:asciiTheme="majorBidi" w:hAnsiTheme="majorBidi" w:cstheme="majorBidi"/>
          <w:sz w:val="32"/>
          <w:szCs w:val="32"/>
          <w:lang w:val="en-US" w:eastAsia="x-none"/>
        </w:rPr>
      </w:pPr>
      <w:r w:rsidRPr="000B3486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รายการเคลื่อนไหวเงินกู้ยืมระยะยาวจากสถาบันการเงินในระหว่าง</w:t>
      </w:r>
      <w:r w:rsidR="001D27D9" w:rsidRPr="000B3486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งวด</w:t>
      </w:r>
      <w:r w:rsidR="001E5663" w:rsidRPr="000B3486">
        <w:rPr>
          <w:rFonts w:asciiTheme="majorBidi" w:hAnsiTheme="majorBidi" w:cstheme="majorBidi"/>
          <w:sz w:val="32"/>
          <w:szCs w:val="32"/>
          <w:cs/>
          <w:lang w:val="en-US" w:eastAsia="x-none"/>
        </w:rPr>
        <w:t>สำหรับ</w:t>
      </w:r>
      <w:r w:rsidR="006C7F41" w:rsidRPr="000B3486">
        <w:rPr>
          <w:rFonts w:asciiTheme="majorBidi" w:hAnsiTheme="majorBidi" w:cstheme="majorBidi"/>
          <w:sz w:val="32"/>
          <w:szCs w:val="32"/>
          <w:cs/>
          <w:lang w:val="en-US" w:eastAsia="x-none"/>
        </w:rPr>
        <w:t>งวด</w:t>
      </w:r>
      <w:r w:rsidR="007C6BD5">
        <w:rPr>
          <w:rFonts w:asciiTheme="majorBidi" w:hAnsiTheme="majorBidi" w:cstheme="majorBidi" w:hint="cs"/>
          <w:sz w:val="32"/>
          <w:szCs w:val="32"/>
          <w:cs/>
          <w:lang w:val="en-US" w:eastAsia="x-none"/>
        </w:rPr>
        <w:t>หก</w:t>
      </w:r>
      <w:r w:rsidR="006C7F41" w:rsidRPr="000B3486">
        <w:rPr>
          <w:rFonts w:asciiTheme="majorBidi" w:hAnsiTheme="majorBidi" w:cstheme="majorBidi"/>
          <w:sz w:val="32"/>
          <w:szCs w:val="32"/>
          <w:cs/>
          <w:lang w:val="en-US" w:eastAsia="x-none"/>
        </w:rPr>
        <w:t>เดือนสิ้นสุดวันที่</w:t>
      </w:r>
      <w:r w:rsidR="006C7F41" w:rsidRPr="000B3486"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  <w:r w:rsidR="007C6BD5" w:rsidRPr="007C6BD5">
        <w:rPr>
          <w:rFonts w:asciiTheme="majorBidi" w:hAnsiTheme="majorBidi" w:cstheme="majorBidi"/>
          <w:sz w:val="32"/>
          <w:szCs w:val="32"/>
          <w:lang w:val="en-US" w:eastAsia="x-none"/>
        </w:rPr>
        <w:t xml:space="preserve">30 </w:t>
      </w:r>
      <w:r w:rsidR="007C6BD5" w:rsidRPr="00A81E25">
        <w:rPr>
          <w:rFonts w:asciiTheme="majorBidi" w:hAnsiTheme="majorBidi" w:cs="Angsana New"/>
          <w:sz w:val="32"/>
          <w:szCs w:val="32"/>
          <w:cs/>
          <w:lang w:val="en-US" w:eastAsia="x-none"/>
        </w:rPr>
        <w:t xml:space="preserve">มิถุนายน </w:t>
      </w:r>
      <w:r w:rsidR="007C6BD5" w:rsidRPr="007C6BD5">
        <w:rPr>
          <w:rFonts w:asciiTheme="majorBidi" w:hAnsiTheme="majorBidi" w:cstheme="majorBidi"/>
          <w:sz w:val="32"/>
          <w:szCs w:val="32"/>
          <w:lang w:val="en-US" w:eastAsia="x-none"/>
        </w:rPr>
        <w:t>256</w:t>
      </w:r>
      <w:r w:rsidR="002B229C" w:rsidRPr="000B3486">
        <w:rPr>
          <w:rFonts w:asciiTheme="majorBidi" w:hAnsiTheme="majorBidi" w:cstheme="majorBidi"/>
          <w:sz w:val="32"/>
          <w:szCs w:val="32"/>
          <w:lang w:val="en-US" w:eastAsia="x-none"/>
        </w:rPr>
        <w:t>6</w:t>
      </w:r>
      <w:r w:rsidR="006C7F41" w:rsidRPr="000B3486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 </w:t>
      </w:r>
      <w:r w:rsidRPr="000B3486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มีดังนี้</w:t>
      </w:r>
    </w:p>
    <w:tbl>
      <w:tblPr>
        <w:tblW w:w="8596" w:type="dxa"/>
        <w:tblInd w:w="8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767"/>
        <w:gridCol w:w="1845"/>
        <w:gridCol w:w="136"/>
        <w:gridCol w:w="7"/>
        <w:gridCol w:w="1841"/>
      </w:tblGrid>
      <w:tr w:rsidR="00B67438" w:rsidRPr="000B3486" w14:paraId="4D2EFCD2" w14:textId="77777777" w:rsidTr="00554D44">
        <w:tc>
          <w:tcPr>
            <w:tcW w:w="2773" w:type="pct"/>
          </w:tcPr>
          <w:p w14:paraId="1DD4417F" w14:textId="77777777" w:rsidR="00B67438" w:rsidRPr="000B3486" w:rsidRDefault="00B67438" w:rsidP="00BA51ED">
            <w:pPr>
              <w:spacing w:line="38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27" w:type="pct"/>
            <w:gridSpan w:val="4"/>
            <w:tcBorders>
              <w:bottom w:val="single" w:sz="6" w:space="0" w:color="auto"/>
            </w:tcBorders>
          </w:tcPr>
          <w:p w14:paraId="72E16D67" w14:textId="77777777" w:rsidR="00B67438" w:rsidRPr="000B3486" w:rsidRDefault="00B67438" w:rsidP="00BA51ED">
            <w:pPr>
              <w:pStyle w:val="acctfourfigures"/>
              <w:spacing w:line="38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A81E25"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  <w:t>พันบาท</w:t>
            </w:r>
          </w:p>
        </w:tc>
      </w:tr>
      <w:tr w:rsidR="00B67438" w:rsidRPr="000B3486" w14:paraId="05F5F8E7" w14:textId="77777777" w:rsidTr="00554D44">
        <w:tc>
          <w:tcPr>
            <w:tcW w:w="2773" w:type="pct"/>
          </w:tcPr>
          <w:p w14:paraId="1EA5D1D8" w14:textId="77777777" w:rsidR="00B67438" w:rsidRPr="000B3486" w:rsidRDefault="00B67438" w:rsidP="00BA51ED">
            <w:pPr>
              <w:spacing w:line="38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73" w:type="pct"/>
            <w:tcBorders>
              <w:top w:val="single" w:sz="6" w:space="0" w:color="auto"/>
              <w:bottom w:val="single" w:sz="6" w:space="0" w:color="auto"/>
            </w:tcBorders>
          </w:tcPr>
          <w:p w14:paraId="5A6FFEDE" w14:textId="77777777" w:rsidR="00B67438" w:rsidRPr="000B3486" w:rsidRDefault="00B67438" w:rsidP="00BA51ED">
            <w:pPr>
              <w:spacing w:line="38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A81E2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83" w:type="pct"/>
            <w:gridSpan w:val="2"/>
            <w:tcBorders>
              <w:top w:val="single" w:sz="6" w:space="0" w:color="auto"/>
            </w:tcBorders>
          </w:tcPr>
          <w:p w14:paraId="15917BB8" w14:textId="77777777" w:rsidR="00B67438" w:rsidRPr="000B3486" w:rsidRDefault="00B67438" w:rsidP="00BA51ED">
            <w:pPr>
              <w:spacing w:line="38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</w:p>
        </w:tc>
        <w:tc>
          <w:tcPr>
            <w:tcW w:w="1071" w:type="pct"/>
            <w:tcBorders>
              <w:top w:val="single" w:sz="6" w:space="0" w:color="auto"/>
              <w:bottom w:val="single" w:sz="6" w:space="0" w:color="auto"/>
            </w:tcBorders>
          </w:tcPr>
          <w:p w14:paraId="0943F8FF" w14:textId="77777777" w:rsidR="00554D44" w:rsidRPr="000B3486" w:rsidRDefault="00B67438" w:rsidP="00BA51ED">
            <w:pPr>
              <w:spacing w:line="38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A81E2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</w:t>
            </w:r>
          </w:p>
          <w:p w14:paraId="0FB3F621" w14:textId="77777777" w:rsidR="00B67438" w:rsidRPr="00A81E25" w:rsidRDefault="00B67438" w:rsidP="00BA51ED">
            <w:pPr>
              <w:spacing w:line="38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A81E2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เฉพาะกิจการ</w:t>
            </w:r>
          </w:p>
        </w:tc>
      </w:tr>
      <w:tr w:rsidR="00554D44" w:rsidRPr="000B3486" w14:paraId="54941BE1" w14:textId="77777777" w:rsidTr="007E19CD">
        <w:tc>
          <w:tcPr>
            <w:tcW w:w="2773" w:type="pct"/>
          </w:tcPr>
          <w:p w14:paraId="4A7B0FD2" w14:textId="77777777" w:rsidR="00554D44" w:rsidRPr="00A81E25" w:rsidRDefault="00554D44" w:rsidP="00BA51ED">
            <w:pPr>
              <w:pStyle w:val="BodyText"/>
              <w:spacing w:after="0" w:line="38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A81E2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ยอดยกมาต้นงวด</w:t>
            </w:r>
          </w:p>
        </w:tc>
        <w:tc>
          <w:tcPr>
            <w:tcW w:w="1073" w:type="pct"/>
            <w:tcBorders>
              <w:top w:val="single" w:sz="6" w:space="0" w:color="auto"/>
            </w:tcBorders>
          </w:tcPr>
          <w:p w14:paraId="6E1ABEC2" w14:textId="77777777" w:rsidR="00554D44" w:rsidRPr="00A81E25" w:rsidRDefault="005461CB" w:rsidP="00BA51ED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622</w:t>
            </w:r>
            <w:r w:rsidRPr="000B348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030</w:t>
            </w:r>
          </w:p>
        </w:tc>
        <w:tc>
          <w:tcPr>
            <w:tcW w:w="79" w:type="pct"/>
            <w:vAlign w:val="bottom"/>
          </w:tcPr>
          <w:p w14:paraId="1314FFA8" w14:textId="77777777" w:rsidR="00554D44" w:rsidRPr="000B3486" w:rsidRDefault="00554D44" w:rsidP="00BA51ED">
            <w:pPr>
              <w:pStyle w:val="acctfourfigures"/>
              <w:tabs>
                <w:tab w:val="clear" w:pos="765"/>
                <w:tab w:val="decimal" w:pos="641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75" w:type="pct"/>
            <w:gridSpan w:val="2"/>
            <w:tcBorders>
              <w:top w:val="single" w:sz="6" w:space="0" w:color="auto"/>
            </w:tcBorders>
          </w:tcPr>
          <w:p w14:paraId="27A08828" w14:textId="77777777" w:rsidR="00554D44" w:rsidRPr="000B3486" w:rsidRDefault="005461CB" w:rsidP="00BA51ED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287</w:t>
            </w:r>
            <w:r w:rsidRPr="000B348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833</w:t>
            </w:r>
          </w:p>
        </w:tc>
      </w:tr>
      <w:tr w:rsidR="007E19CD" w:rsidRPr="000B3486" w14:paraId="2EEA0985" w14:textId="77777777" w:rsidTr="007E19CD">
        <w:tc>
          <w:tcPr>
            <w:tcW w:w="2773" w:type="pct"/>
          </w:tcPr>
          <w:p w14:paraId="50FE6D2A" w14:textId="77777777" w:rsidR="007E19CD" w:rsidRPr="00A81E25" w:rsidRDefault="007E19CD" w:rsidP="007E19CD">
            <w:pPr>
              <w:spacing w:line="380" w:lineRule="exact"/>
              <w:ind w:right="-108"/>
              <w:contextualSpacing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A81E25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บวก</w:t>
            </w:r>
            <w:r w:rsidRPr="00A81E2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กู้ยืมเพิ่มในระหว่างงวด</w:t>
            </w:r>
          </w:p>
        </w:tc>
        <w:tc>
          <w:tcPr>
            <w:tcW w:w="1073" w:type="pct"/>
          </w:tcPr>
          <w:p w14:paraId="4BAEC9B6" w14:textId="088DBF6E" w:rsidR="007E19CD" w:rsidRPr="000B3486" w:rsidRDefault="007E19CD" w:rsidP="007E19CD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411</w:t>
            </w: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893</w:t>
            </w:r>
          </w:p>
        </w:tc>
        <w:tc>
          <w:tcPr>
            <w:tcW w:w="79" w:type="pct"/>
          </w:tcPr>
          <w:p w14:paraId="0B7D22B6" w14:textId="77777777" w:rsidR="007E19CD" w:rsidRPr="000B3486" w:rsidRDefault="007E19CD" w:rsidP="007E19CD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75" w:type="pct"/>
            <w:gridSpan w:val="2"/>
          </w:tcPr>
          <w:p w14:paraId="5AA9608E" w14:textId="40F58BB2" w:rsidR="007E19CD" w:rsidRPr="000B3486" w:rsidRDefault="007E19CD" w:rsidP="007E19CD">
            <w:pPr>
              <w:pStyle w:val="BodyText"/>
              <w:spacing w:after="0" w:line="380" w:lineRule="exact"/>
              <w:ind w:left="-193" w:right="2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</w:tr>
      <w:tr w:rsidR="007E19CD" w:rsidRPr="000B3486" w14:paraId="55458CCF" w14:textId="77777777" w:rsidTr="007E19CD">
        <w:trPr>
          <w:trHeight w:val="70"/>
        </w:trPr>
        <w:tc>
          <w:tcPr>
            <w:tcW w:w="2773" w:type="pct"/>
          </w:tcPr>
          <w:p w14:paraId="637BF64D" w14:textId="77777777" w:rsidR="007E19CD" w:rsidRPr="00A81E25" w:rsidRDefault="007E19CD" w:rsidP="007E19CD">
            <w:pPr>
              <w:tabs>
                <w:tab w:val="left" w:pos="432"/>
              </w:tabs>
              <w:spacing w:line="38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A81E25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หัก</w:t>
            </w:r>
            <w:r w:rsidRPr="00A81E2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จ่ายชำระคืนในระหว่างงวด</w:t>
            </w:r>
          </w:p>
        </w:tc>
        <w:tc>
          <w:tcPr>
            <w:tcW w:w="1073" w:type="pct"/>
          </w:tcPr>
          <w:p w14:paraId="25A4D0A6" w14:textId="3B543D82" w:rsidR="007E19CD" w:rsidRPr="000B3486" w:rsidRDefault="007E19CD" w:rsidP="007E19CD">
            <w:pPr>
              <w:pStyle w:val="BodyText"/>
              <w:tabs>
                <w:tab w:val="decimal" w:pos="882"/>
              </w:tabs>
              <w:spacing w:after="0" w:line="380" w:lineRule="exact"/>
              <w:ind w:left="-193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(349</w:t>
            </w: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56</w:t>
            </w:r>
            <w:r w:rsidR="00FD5DD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</w:t>
            </w: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)</w:t>
            </w:r>
          </w:p>
        </w:tc>
        <w:tc>
          <w:tcPr>
            <w:tcW w:w="79" w:type="pct"/>
          </w:tcPr>
          <w:p w14:paraId="3EE540A1" w14:textId="77777777" w:rsidR="007E19CD" w:rsidRPr="000B3486" w:rsidRDefault="007E19CD" w:rsidP="007E19CD">
            <w:pPr>
              <w:pStyle w:val="BodyText"/>
              <w:tabs>
                <w:tab w:val="decimal" w:pos="882"/>
              </w:tabs>
              <w:spacing w:after="0" w:line="380" w:lineRule="exact"/>
              <w:ind w:left="-195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75" w:type="pct"/>
            <w:gridSpan w:val="2"/>
          </w:tcPr>
          <w:p w14:paraId="7BED2F89" w14:textId="508FFCA7" w:rsidR="007E19CD" w:rsidRPr="000B3486" w:rsidRDefault="007E19CD" w:rsidP="007E19CD">
            <w:pPr>
              <w:pStyle w:val="BodyText"/>
              <w:tabs>
                <w:tab w:val="decimal" w:pos="882"/>
              </w:tabs>
              <w:spacing w:after="0" w:line="380" w:lineRule="exact"/>
              <w:ind w:left="-193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FD5DD0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120</w:t>
            </w:r>
            <w:r w:rsidRPr="000B348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D5DD0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833</w:t>
            </w:r>
            <w:r w:rsidRPr="000B3486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7E19CD" w:rsidRPr="000B3486" w14:paraId="149B92F3" w14:textId="77777777" w:rsidTr="007E19CD">
        <w:trPr>
          <w:trHeight w:val="60"/>
        </w:trPr>
        <w:tc>
          <w:tcPr>
            <w:tcW w:w="2773" w:type="pct"/>
          </w:tcPr>
          <w:p w14:paraId="6837CCB8" w14:textId="77777777" w:rsidR="007E19CD" w:rsidRPr="00A81E25" w:rsidRDefault="007E19CD" w:rsidP="007E19CD">
            <w:pPr>
              <w:spacing w:line="38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A81E2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ยอดคงเหลือปลายงวด</w:t>
            </w:r>
          </w:p>
        </w:tc>
        <w:tc>
          <w:tcPr>
            <w:tcW w:w="1073" w:type="pct"/>
            <w:tcBorders>
              <w:top w:val="single" w:sz="6" w:space="0" w:color="auto"/>
              <w:bottom w:val="double" w:sz="6" w:space="0" w:color="auto"/>
            </w:tcBorders>
          </w:tcPr>
          <w:p w14:paraId="3FB5A1C9" w14:textId="0A62B1D2" w:rsidR="007E19CD" w:rsidRPr="00A81E25" w:rsidRDefault="007E19CD" w:rsidP="007E19CD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684</w:t>
            </w: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35</w:t>
            </w:r>
            <w:r w:rsidR="00FD5DD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9</w:t>
            </w:r>
          </w:p>
        </w:tc>
        <w:tc>
          <w:tcPr>
            <w:tcW w:w="79" w:type="pct"/>
          </w:tcPr>
          <w:p w14:paraId="360C67EC" w14:textId="77777777" w:rsidR="007E19CD" w:rsidRPr="000B3486" w:rsidRDefault="007E19CD" w:rsidP="007E19CD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75" w:type="pct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14FBA2A7" w14:textId="283034ED" w:rsidR="007E19CD" w:rsidRPr="000B3486" w:rsidRDefault="007E19CD" w:rsidP="007E19CD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167</w:t>
            </w:r>
            <w:r w:rsidRPr="000B348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000</w:t>
            </w:r>
          </w:p>
        </w:tc>
      </w:tr>
    </w:tbl>
    <w:p w14:paraId="2F61232F" w14:textId="77777777" w:rsidR="00A93074" w:rsidRPr="000B3486" w:rsidRDefault="00A93074" w:rsidP="00BA51ED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3C8F90AD" w14:textId="3DC83ABC" w:rsidR="0038126A" w:rsidRPr="000B3486" w:rsidRDefault="00433CAC" w:rsidP="00BA51ED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81E2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เงินกู้ยืมระยะยาวจากสถาบันการเงินของ</w:t>
      </w:r>
      <w:r w:rsidR="00383ABE" w:rsidRPr="00A81E2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กลุ่ม</w:t>
      </w:r>
      <w:r w:rsidRPr="00A81E2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บริษัทค</w:t>
      </w:r>
      <w:r w:rsidR="00483CD1" w:rsidRPr="00A81E2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ิ</w:t>
      </w:r>
      <w:r w:rsidRPr="00A81E2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ดดอกเบี้ยในอัตรา </w:t>
      </w:r>
      <w:r w:rsidRPr="000F0F44">
        <w:rPr>
          <w:rFonts w:asciiTheme="majorBidi" w:hAnsiTheme="majorBidi" w:cstheme="majorBidi"/>
          <w:spacing w:val="-4"/>
          <w:sz w:val="32"/>
          <w:szCs w:val="32"/>
          <w:lang w:val="en-US"/>
        </w:rPr>
        <w:t>MLR</w:t>
      </w:r>
      <w:r w:rsidR="00483CD1" w:rsidRPr="00A81E2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="000F0F44" w:rsidRPr="00A81E25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>บวก/ลบ</w:t>
      </w:r>
      <w:r w:rsidRPr="00A81E2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จำนวน</w:t>
      </w:r>
      <w:r w:rsidRPr="00A81E25">
        <w:rPr>
          <w:rFonts w:asciiTheme="majorBidi" w:hAnsiTheme="majorBidi" w:cstheme="majorBidi"/>
          <w:sz w:val="32"/>
          <w:szCs w:val="32"/>
          <w:cs/>
          <w:lang w:val="en-US"/>
        </w:rPr>
        <w:t>คงที่ และ</w:t>
      </w:r>
      <w:r w:rsidR="0038126A" w:rsidRPr="00A81E25">
        <w:rPr>
          <w:rFonts w:asciiTheme="majorBidi" w:hAnsiTheme="majorBidi" w:cstheme="majorBidi"/>
          <w:sz w:val="32"/>
          <w:szCs w:val="32"/>
          <w:cs/>
          <w:lang w:val="en-US"/>
        </w:rPr>
        <w:t>สัญญาเงินกู้กำหนดให้มีการชำระคืนเป็นสัดส่วนเมื่อ</w:t>
      </w:r>
      <w:r w:rsidR="007E561D" w:rsidRPr="00A81E25">
        <w:rPr>
          <w:rFonts w:asciiTheme="majorBidi" w:hAnsiTheme="majorBidi" w:cstheme="majorBidi"/>
          <w:sz w:val="32"/>
          <w:szCs w:val="32"/>
          <w:cs/>
          <w:lang w:val="en-US"/>
        </w:rPr>
        <w:t>กลุ่ม</w:t>
      </w:r>
      <w:r w:rsidR="0038126A" w:rsidRPr="00A81E25">
        <w:rPr>
          <w:rFonts w:asciiTheme="majorBidi" w:hAnsiTheme="majorBidi" w:cstheme="majorBidi"/>
          <w:sz w:val="32"/>
          <w:szCs w:val="32"/>
          <w:cs/>
          <w:lang w:val="en-US"/>
        </w:rPr>
        <w:t>บริษัทได้ขายสินทร</w:t>
      </w:r>
      <w:r w:rsidR="00AB01C5" w:rsidRPr="00A81E25">
        <w:rPr>
          <w:rFonts w:asciiTheme="majorBidi" w:hAnsiTheme="majorBidi" w:cstheme="majorBidi"/>
          <w:sz w:val="32"/>
          <w:szCs w:val="32"/>
          <w:cs/>
          <w:lang w:val="en-US"/>
        </w:rPr>
        <w:t>ัพย์และโอนกรรมสิทธิให้กับลูกค้า และ</w:t>
      </w:r>
      <w:r w:rsidR="00BA51ED" w:rsidRPr="00A81E25">
        <w:rPr>
          <w:rFonts w:asciiTheme="majorBidi" w:hAnsiTheme="majorBidi" w:cstheme="majorBidi" w:hint="cs"/>
          <w:sz w:val="32"/>
          <w:szCs w:val="32"/>
          <w:cs/>
          <w:lang w:val="en-US"/>
        </w:rPr>
        <w:t>ต้อง</w:t>
      </w:r>
      <w:r w:rsidR="00AB01C5" w:rsidRPr="00A81E25">
        <w:rPr>
          <w:rFonts w:asciiTheme="majorBidi" w:hAnsiTheme="majorBidi" w:cstheme="majorBidi"/>
          <w:sz w:val="32"/>
          <w:szCs w:val="32"/>
          <w:cs/>
          <w:lang w:val="en-US"/>
        </w:rPr>
        <w:t>ชำระคืนเงินต้นทั้งหมดภายในปี</w:t>
      </w:r>
      <w:r w:rsidR="00AB01C5" w:rsidRPr="000B3486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7E19CD" w:rsidRPr="00FD5DD0">
        <w:rPr>
          <w:rFonts w:asciiTheme="majorBidi" w:hAnsiTheme="majorBidi" w:cstheme="majorBidi" w:hint="cs"/>
          <w:sz w:val="32"/>
          <w:szCs w:val="32"/>
          <w:lang w:val="en-US"/>
        </w:rPr>
        <w:t>2571</w:t>
      </w:r>
    </w:p>
    <w:p w14:paraId="6AAE0514" w14:textId="77777777" w:rsidR="0038126A" w:rsidRPr="000B3486" w:rsidRDefault="0038126A" w:rsidP="00BA51ED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81E25">
        <w:rPr>
          <w:rFonts w:asciiTheme="majorBidi" w:hAnsiTheme="majorBidi" w:cstheme="majorBidi"/>
          <w:sz w:val="32"/>
          <w:szCs w:val="32"/>
          <w:cs/>
          <w:lang w:val="en-US"/>
        </w:rPr>
        <w:t>ภายใต้เงื่อนไขของสัญญาเงินกู้ยืมข้างต้น</w:t>
      </w:r>
      <w:r w:rsidRPr="000B3486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383ABE" w:rsidRPr="00A81E25">
        <w:rPr>
          <w:rFonts w:asciiTheme="majorBidi" w:hAnsiTheme="majorBidi" w:cstheme="majorBidi"/>
          <w:sz w:val="32"/>
          <w:szCs w:val="32"/>
          <w:cs/>
          <w:lang w:val="en-US"/>
        </w:rPr>
        <w:t>กลุ่ม</w:t>
      </w:r>
      <w:r w:rsidRPr="00A81E25">
        <w:rPr>
          <w:rFonts w:asciiTheme="majorBidi" w:hAnsiTheme="majorBidi" w:cstheme="majorBidi"/>
          <w:sz w:val="32"/>
          <w:szCs w:val="32"/>
          <w:cs/>
          <w:lang w:val="en-US"/>
        </w:rPr>
        <w:t xml:space="preserve">บริษัทจะต้องปฏิบัติตามเงื่อนไขและข้อกำหนดบางประการ เช่น การดำรงอัตราส่วนทางการเงินเกี่ยวกับอัตราส่วนหนี้สินต่อทุน </w:t>
      </w:r>
    </w:p>
    <w:p w14:paraId="3105AE01" w14:textId="77777777" w:rsidR="0038126A" w:rsidRPr="000B3486" w:rsidRDefault="0038126A" w:rsidP="00BA51ED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81E2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เงินกู้ยืมระยะยาวจากสถาบันการเงินค้ำประกันโดยการจำนองที่ดินพร้อมสิ่งปลูกสร้างของแต่ละ</w:t>
      </w:r>
      <w:r w:rsidRPr="00A81E25">
        <w:rPr>
          <w:rFonts w:asciiTheme="majorBidi" w:hAnsiTheme="majorBidi" w:cstheme="majorBidi"/>
          <w:sz w:val="32"/>
          <w:szCs w:val="32"/>
          <w:cs/>
          <w:lang w:val="en-US"/>
        </w:rPr>
        <w:t>โครงการ</w:t>
      </w:r>
      <w:r w:rsidR="0042473E" w:rsidRPr="000B3486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42473E" w:rsidRPr="00A81E25">
        <w:rPr>
          <w:rFonts w:asciiTheme="majorBidi" w:hAnsiTheme="majorBidi" w:cstheme="majorBidi"/>
          <w:sz w:val="32"/>
          <w:szCs w:val="32"/>
          <w:cs/>
          <w:lang w:val="en-US"/>
        </w:rPr>
        <w:t>ที่ดินและอาคารสำนักงาน</w:t>
      </w:r>
      <w:r w:rsidRPr="00A81E25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และบางส่วนค้ำประกันโดยบริษัทย่อย </w:t>
      </w:r>
    </w:p>
    <w:p w14:paraId="41F118C1" w14:textId="77777777" w:rsidR="00253BB4" w:rsidRPr="00A81E25" w:rsidRDefault="00253BB4" w:rsidP="00BA51ED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</w:p>
    <w:p w14:paraId="594F8D63" w14:textId="2A9F0667" w:rsidR="00253BB4" w:rsidRPr="000B3486" w:rsidRDefault="00253BB4" w:rsidP="00BA51ED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176D2F"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15</w:t>
      </w: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BF6030">
        <w:rPr>
          <w:rFonts w:asciiTheme="majorBidi" w:hAnsiTheme="majorBidi" w:cstheme="majorBidi"/>
          <w:b/>
          <w:bCs/>
          <w:sz w:val="32"/>
          <w:szCs w:val="32"/>
          <w:lang w:val="en-US"/>
        </w:rPr>
        <w:t>6</w:t>
      </w: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A81E2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วงเงินสินเชื่อที่ยังไม่ได้เบิกใช้</w:t>
      </w:r>
    </w:p>
    <w:p w14:paraId="5BEFF0AC" w14:textId="6412B3A6" w:rsidR="00253BB4" w:rsidRPr="007C6BD5" w:rsidRDefault="00253BB4" w:rsidP="007C6BD5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pacing w:val="-8"/>
          <w:sz w:val="32"/>
          <w:szCs w:val="32"/>
          <w:lang w:val="en-US" w:eastAsia="x-none"/>
        </w:rPr>
      </w:pPr>
      <w:r w:rsidRPr="00A81E25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ณ วันที่ </w:t>
      </w:r>
      <w:r w:rsidR="007C6BD5" w:rsidRPr="007C6BD5">
        <w:rPr>
          <w:rFonts w:asciiTheme="majorBidi" w:hAnsiTheme="majorBidi" w:cstheme="majorBidi"/>
          <w:spacing w:val="-8"/>
          <w:sz w:val="32"/>
          <w:szCs w:val="32"/>
          <w:lang w:val="en-US" w:eastAsia="x-none"/>
        </w:rPr>
        <w:t xml:space="preserve">30 </w:t>
      </w:r>
      <w:r w:rsidR="007C6BD5" w:rsidRPr="00A81E25">
        <w:rPr>
          <w:rFonts w:asciiTheme="majorBidi" w:hAnsiTheme="majorBidi" w:cs="Angsana New"/>
          <w:spacing w:val="-8"/>
          <w:sz w:val="32"/>
          <w:szCs w:val="32"/>
          <w:cs/>
          <w:lang w:val="en-US" w:eastAsia="x-none"/>
        </w:rPr>
        <w:t xml:space="preserve">มิถุนายน </w:t>
      </w:r>
      <w:r w:rsidR="007C6BD5" w:rsidRPr="007C6BD5">
        <w:rPr>
          <w:rFonts w:asciiTheme="majorBidi" w:hAnsiTheme="majorBidi" w:cstheme="majorBidi"/>
          <w:spacing w:val="-8"/>
          <w:sz w:val="32"/>
          <w:szCs w:val="32"/>
          <w:lang w:val="en-US" w:eastAsia="x-none"/>
        </w:rPr>
        <w:t>2566</w:t>
      </w:r>
      <w:r w:rsidR="007C6BD5" w:rsidRPr="00A81E25">
        <w:rPr>
          <w:rFonts w:asciiTheme="majorBidi" w:hAnsiTheme="majorBidi" w:cstheme="majorBidi" w:hint="cs"/>
          <w:spacing w:val="-8"/>
          <w:sz w:val="32"/>
          <w:szCs w:val="32"/>
          <w:cs/>
          <w:lang w:val="en-US" w:eastAsia="x-none"/>
        </w:rPr>
        <w:t xml:space="preserve"> </w:t>
      </w:r>
      <w:r w:rsidRPr="00A81E25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กลุ่มบริษัทมีวงเงินสินเชื่อที่ยังมิได้เบิกใช้เป็นจำนวน </w:t>
      </w:r>
      <w:r w:rsidR="000F69B9" w:rsidRPr="00FD5DD0">
        <w:rPr>
          <w:rFonts w:asciiTheme="majorBidi" w:hAnsiTheme="majorBidi" w:cstheme="majorBidi" w:hint="cs"/>
          <w:spacing w:val="-8"/>
          <w:sz w:val="32"/>
          <w:szCs w:val="32"/>
          <w:lang w:val="en-US"/>
        </w:rPr>
        <w:t>849.65</w:t>
      </w:r>
      <w:r w:rsidR="0056055B" w:rsidRPr="000B3486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 w:rsidRPr="00A81E2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ล้านบาท (ณ วันที่ </w:t>
      </w:r>
      <w:r w:rsidRPr="000B3486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31 </w:t>
      </w:r>
      <w:r w:rsidRPr="00A81E2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ธันวาคม </w:t>
      </w:r>
      <w:r w:rsidRPr="000B3486">
        <w:rPr>
          <w:rFonts w:asciiTheme="majorBidi" w:hAnsiTheme="majorBidi" w:cstheme="majorBidi"/>
          <w:spacing w:val="-4"/>
          <w:sz w:val="32"/>
          <w:szCs w:val="32"/>
          <w:lang w:val="en-US"/>
        </w:rPr>
        <w:t>256</w:t>
      </w:r>
      <w:r w:rsidR="00496F8D" w:rsidRPr="000B3486">
        <w:rPr>
          <w:rFonts w:asciiTheme="majorBidi" w:hAnsiTheme="majorBidi" w:cstheme="majorBidi"/>
          <w:spacing w:val="-4"/>
          <w:sz w:val="32"/>
          <w:szCs w:val="32"/>
          <w:lang w:val="en-US"/>
        </w:rPr>
        <w:t>5</w:t>
      </w:r>
      <w:r w:rsidRPr="000B3486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F46A9B" w:rsidRPr="00A81E2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กลุ่มบริษัท</w:t>
      </w:r>
      <w:r w:rsidRPr="00A81E2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จำนวนเงิน </w:t>
      </w:r>
      <w:r w:rsidR="00DB3521" w:rsidRPr="000B3486">
        <w:rPr>
          <w:rFonts w:asciiTheme="majorBidi" w:hAnsiTheme="majorBidi" w:cstheme="majorBidi"/>
          <w:sz w:val="32"/>
          <w:szCs w:val="32"/>
          <w:lang w:val="en-US"/>
        </w:rPr>
        <w:t>877.96</w:t>
      </w:r>
      <w:r w:rsidR="00DB3521" w:rsidRPr="000B3486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Pr="00A81E2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ล้านบาท</w:t>
      </w:r>
      <w:r w:rsidRPr="00A81E25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 และ</w:t>
      </w:r>
      <w:r w:rsidR="00F46A9B" w:rsidRPr="00A81E25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เฉพาะกิจการ</w:t>
      </w:r>
      <w:r w:rsidRPr="00A81E25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จำนวนเงิน </w:t>
      </w:r>
      <w:r w:rsidR="00DB3521" w:rsidRPr="000B3486">
        <w:rPr>
          <w:rFonts w:asciiTheme="majorBidi" w:hAnsiTheme="majorBidi" w:cstheme="majorBidi"/>
          <w:sz w:val="32"/>
          <w:szCs w:val="32"/>
          <w:lang w:val="en-US"/>
        </w:rPr>
        <w:t>5.12</w:t>
      </w:r>
      <w:r w:rsidRPr="000B3486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A81E25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ล้านบาท ตามลำดับ)</w:t>
      </w:r>
    </w:p>
    <w:p w14:paraId="0F02629C" w14:textId="77777777" w:rsidR="00BA51ED" w:rsidRDefault="00BA51ED">
      <w:pPr>
        <w:spacing w:line="240" w:lineRule="auto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</w:p>
    <w:p w14:paraId="16A5DB23" w14:textId="7BA2FD01" w:rsidR="00B156BC" w:rsidRPr="000B3486" w:rsidRDefault="005C44B5" w:rsidP="00BA51ED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ab/>
      </w:r>
      <w:r w:rsidR="00B156BC"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="00F65CE6"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5</w:t>
      </w:r>
      <w:r w:rsidR="005270D9"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BF6030">
        <w:rPr>
          <w:rFonts w:asciiTheme="majorBidi" w:hAnsiTheme="majorBidi" w:cstheme="majorBidi"/>
          <w:b/>
          <w:bCs/>
          <w:sz w:val="32"/>
          <w:szCs w:val="32"/>
          <w:lang w:val="en-US"/>
        </w:rPr>
        <w:t>7</w:t>
      </w:r>
      <w:r w:rsidR="00C10F5F"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C235D0" w:rsidRPr="00A81E2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เงินกู้ยืมระยะยาวจากบริษัทอื่น</w:t>
      </w:r>
    </w:p>
    <w:tbl>
      <w:tblPr>
        <w:tblW w:w="8604" w:type="dxa"/>
        <w:tblInd w:w="8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047"/>
        <w:gridCol w:w="1709"/>
        <w:gridCol w:w="138"/>
        <w:gridCol w:w="1710"/>
      </w:tblGrid>
      <w:tr w:rsidR="00F22E53" w:rsidRPr="000B3486" w14:paraId="656334E4" w14:textId="77777777" w:rsidTr="00DB3C17">
        <w:tc>
          <w:tcPr>
            <w:tcW w:w="2933" w:type="pct"/>
          </w:tcPr>
          <w:p w14:paraId="73D49CE9" w14:textId="77777777" w:rsidR="00F22E53" w:rsidRPr="000B3486" w:rsidRDefault="00F22E53" w:rsidP="00BA51ED">
            <w:pPr>
              <w:spacing w:line="38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67" w:type="pct"/>
            <w:gridSpan w:val="3"/>
            <w:tcBorders>
              <w:bottom w:val="single" w:sz="6" w:space="0" w:color="auto"/>
            </w:tcBorders>
          </w:tcPr>
          <w:p w14:paraId="3E94969F" w14:textId="77777777" w:rsidR="00F22E53" w:rsidRPr="000B3486" w:rsidRDefault="00F22E53" w:rsidP="00BA51ED">
            <w:pPr>
              <w:pStyle w:val="acctfourfigures"/>
              <w:spacing w:line="38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A81E25"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  <w:t>พันบาท</w:t>
            </w:r>
          </w:p>
        </w:tc>
      </w:tr>
      <w:tr w:rsidR="00F22E53" w:rsidRPr="000B3486" w14:paraId="0C123EC1" w14:textId="77777777" w:rsidTr="00DB3C17">
        <w:tc>
          <w:tcPr>
            <w:tcW w:w="2933" w:type="pct"/>
          </w:tcPr>
          <w:p w14:paraId="29F0F495" w14:textId="77777777" w:rsidR="00F22E53" w:rsidRPr="000B3486" w:rsidRDefault="00F22E53" w:rsidP="00BA51ED">
            <w:pPr>
              <w:spacing w:line="38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67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BE3C53C" w14:textId="77777777" w:rsidR="00F22E53" w:rsidRPr="00A81E25" w:rsidRDefault="00F22E53" w:rsidP="00BA51ED">
            <w:pPr>
              <w:spacing w:line="38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A81E2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งบการเงินรวม/</w:t>
            </w:r>
            <w:r w:rsidRPr="00A81E2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br/>
              <w:t>งบการเงินเฉพาะกิจการ</w:t>
            </w:r>
          </w:p>
        </w:tc>
      </w:tr>
      <w:tr w:rsidR="00F22E53" w:rsidRPr="000B3486" w14:paraId="79BC6F34" w14:textId="77777777" w:rsidTr="00DB3C17">
        <w:trPr>
          <w:trHeight w:val="298"/>
        </w:trPr>
        <w:tc>
          <w:tcPr>
            <w:tcW w:w="2933" w:type="pct"/>
          </w:tcPr>
          <w:p w14:paraId="32FE2F2E" w14:textId="77777777" w:rsidR="00F22E53" w:rsidRPr="000B3486" w:rsidRDefault="00F22E53" w:rsidP="00BA51ED">
            <w:pPr>
              <w:pStyle w:val="BodyText"/>
              <w:spacing w:after="0" w:line="38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993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C881EE0" w14:textId="77777777" w:rsidR="007C6BD5" w:rsidRPr="007C6BD5" w:rsidRDefault="00F22E53" w:rsidP="007C6BD5">
            <w:pPr>
              <w:pStyle w:val="BodyText3"/>
              <w:spacing w:line="38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A81E25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 xml:space="preserve">ณ วันที่ </w:t>
            </w:r>
            <w:r w:rsidR="007C6BD5" w:rsidRPr="007C6BD5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 xml:space="preserve">30 </w:t>
            </w:r>
          </w:p>
          <w:p w14:paraId="5C64D2F9" w14:textId="2D1527B5" w:rsidR="00F22E53" w:rsidRPr="000B3486" w:rsidRDefault="007C6BD5" w:rsidP="007C6BD5">
            <w:pPr>
              <w:pStyle w:val="BodyText3"/>
              <w:spacing w:line="38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A81E25">
              <w:rPr>
                <w:rFonts w:asciiTheme="majorBidi" w:hAnsiTheme="majorBidi"/>
                <w:sz w:val="32"/>
                <w:szCs w:val="32"/>
                <w:cs/>
                <w:lang w:val="en-US" w:eastAsia="en-US"/>
              </w:rPr>
              <w:t xml:space="preserve">มิถุนายน </w:t>
            </w:r>
            <w:r w:rsidRPr="007C6BD5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2566</w:t>
            </w:r>
          </w:p>
        </w:tc>
        <w:tc>
          <w:tcPr>
            <w:tcW w:w="80" w:type="pct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2FE7D70" w14:textId="77777777" w:rsidR="00F22E53" w:rsidRPr="000B3486" w:rsidRDefault="00F22E53" w:rsidP="00BA51ED">
            <w:pPr>
              <w:pStyle w:val="BodyText3"/>
              <w:spacing w:line="38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</w:p>
        </w:tc>
        <w:tc>
          <w:tcPr>
            <w:tcW w:w="994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81F0982" w14:textId="77777777" w:rsidR="00F22E53" w:rsidRPr="000B3486" w:rsidRDefault="00F22E53" w:rsidP="00BA51ED">
            <w:pPr>
              <w:pStyle w:val="BodyText3"/>
              <w:spacing w:line="38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A81E25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 xml:space="preserve">ณ วันที่ </w:t>
            </w:r>
            <w:r w:rsidRPr="000B3486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 xml:space="preserve">31 </w:t>
            </w:r>
            <w:r w:rsidRPr="00A81E25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br/>
              <w:t xml:space="preserve">ธันวาคม </w:t>
            </w:r>
            <w:r w:rsidRPr="000B3486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2565</w:t>
            </w:r>
          </w:p>
        </w:tc>
      </w:tr>
      <w:tr w:rsidR="00F22E53" w:rsidRPr="000B3486" w14:paraId="5CC434BD" w14:textId="77777777" w:rsidTr="00DB3C17">
        <w:tc>
          <w:tcPr>
            <w:tcW w:w="2933" w:type="pct"/>
          </w:tcPr>
          <w:p w14:paraId="4D0319D2" w14:textId="77777777" w:rsidR="00F22E53" w:rsidRPr="00A81E25" w:rsidRDefault="00F22E53" w:rsidP="00BA51ED">
            <w:pPr>
              <w:pStyle w:val="BodyText"/>
              <w:tabs>
                <w:tab w:val="left" w:pos="329"/>
              </w:tabs>
              <w:spacing w:after="0" w:line="38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A81E2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ส่วนที่หมุนเวียน</w:t>
            </w:r>
          </w:p>
        </w:tc>
        <w:tc>
          <w:tcPr>
            <w:tcW w:w="993" w:type="pct"/>
            <w:tcBorders>
              <w:top w:val="single" w:sz="6" w:space="0" w:color="auto"/>
            </w:tcBorders>
          </w:tcPr>
          <w:p w14:paraId="0B0277EA" w14:textId="77777777" w:rsidR="00F22E53" w:rsidRPr="000B3486" w:rsidRDefault="00F22E53" w:rsidP="00BA51ED">
            <w:pPr>
              <w:pStyle w:val="BodyText"/>
              <w:spacing w:after="0" w:line="380" w:lineRule="exact"/>
              <w:ind w:left="-193" w:right="22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0" w:type="pct"/>
            <w:vAlign w:val="bottom"/>
          </w:tcPr>
          <w:p w14:paraId="78BF11B0" w14:textId="77777777" w:rsidR="00F22E53" w:rsidRPr="000B3486" w:rsidRDefault="00F22E53" w:rsidP="00BA51ED">
            <w:pPr>
              <w:pStyle w:val="acctfourfigures"/>
              <w:tabs>
                <w:tab w:val="clear" w:pos="765"/>
                <w:tab w:val="decimal" w:pos="641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4" w:type="pct"/>
            <w:tcBorders>
              <w:top w:val="single" w:sz="6" w:space="0" w:color="auto"/>
            </w:tcBorders>
          </w:tcPr>
          <w:p w14:paraId="55168A4B" w14:textId="77777777" w:rsidR="00F22E53" w:rsidRPr="000B3486" w:rsidRDefault="00F22E53" w:rsidP="00BA51ED">
            <w:pPr>
              <w:pStyle w:val="BodyText"/>
              <w:spacing w:after="0" w:line="380" w:lineRule="exact"/>
              <w:ind w:left="-193" w:right="22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7E19CD" w:rsidRPr="000B3486" w14:paraId="430037B0" w14:textId="77777777" w:rsidTr="00DB3C17">
        <w:tc>
          <w:tcPr>
            <w:tcW w:w="2933" w:type="pct"/>
          </w:tcPr>
          <w:p w14:paraId="6E281A2A" w14:textId="77777777" w:rsidR="007E19CD" w:rsidRPr="00A81E25" w:rsidRDefault="007E19CD" w:rsidP="007E19CD">
            <w:pPr>
              <w:tabs>
                <w:tab w:val="left" w:pos="329"/>
              </w:tabs>
              <w:spacing w:line="380" w:lineRule="exact"/>
              <w:ind w:right="-108"/>
              <w:contextualSpacing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ab/>
            </w:r>
            <w:r w:rsidRPr="00A81E2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ส่วนที่ถึงกำหนดชำระภายในหนึ่งปี</w:t>
            </w:r>
          </w:p>
        </w:tc>
        <w:tc>
          <w:tcPr>
            <w:tcW w:w="993" w:type="pct"/>
          </w:tcPr>
          <w:p w14:paraId="13809F7E" w14:textId="4328A5CB" w:rsidR="007E19CD" w:rsidRPr="000B3486" w:rsidRDefault="007E19CD" w:rsidP="007E19CD">
            <w:pPr>
              <w:pStyle w:val="BodyText"/>
              <w:spacing w:after="0" w:line="38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17,750</w:t>
            </w:r>
          </w:p>
        </w:tc>
        <w:tc>
          <w:tcPr>
            <w:tcW w:w="80" w:type="pct"/>
          </w:tcPr>
          <w:p w14:paraId="48735D58" w14:textId="77777777" w:rsidR="007E19CD" w:rsidRPr="000B3486" w:rsidRDefault="007E19CD" w:rsidP="007E19CD">
            <w:pPr>
              <w:pStyle w:val="BodyText"/>
              <w:spacing w:after="0" w:line="38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4" w:type="pct"/>
          </w:tcPr>
          <w:p w14:paraId="0CD0D822" w14:textId="77777777" w:rsidR="007E19CD" w:rsidRPr="000B3486" w:rsidRDefault="007E19CD" w:rsidP="007E19CD">
            <w:pPr>
              <w:pStyle w:val="BodyText"/>
              <w:spacing w:after="0" w:line="38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17,750</w:t>
            </w:r>
          </w:p>
        </w:tc>
      </w:tr>
      <w:tr w:rsidR="007E19CD" w:rsidRPr="000B3486" w14:paraId="22128352" w14:textId="77777777" w:rsidTr="00DB3C17">
        <w:trPr>
          <w:trHeight w:val="70"/>
        </w:trPr>
        <w:tc>
          <w:tcPr>
            <w:tcW w:w="2933" w:type="pct"/>
          </w:tcPr>
          <w:p w14:paraId="7A6542A3" w14:textId="77777777" w:rsidR="007E19CD" w:rsidRPr="000B3486" w:rsidRDefault="007E19CD" w:rsidP="007E19CD">
            <w:pPr>
              <w:pStyle w:val="BodyText"/>
              <w:tabs>
                <w:tab w:val="left" w:pos="329"/>
              </w:tabs>
              <w:spacing w:after="0" w:line="38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A81E2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ส่วนที่ไม่หมุนเวียน</w:t>
            </w:r>
          </w:p>
        </w:tc>
        <w:tc>
          <w:tcPr>
            <w:tcW w:w="993" w:type="pct"/>
          </w:tcPr>
          <w:p w14:paraId="19BA500B" w14:textId="77777777" w:rsidR="007E19CD" w:rsidRPr="00A81E25" w:rsidRDefault="007E19CD" w:rsidP="007E19CD">
            <w:pPr>
              <w:pStyle w:val="BodyText"/>
              <w:spacing w:after="0" w:line="380" w:lineRule="exact"/>
              <w:ind w:left="-193" w:right="22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80" w:type="pct"/>
          </w:tcPr>
          <w:p w14:paraId="1B9D6DF8" w14:textId="77777777" w:rsidR="007E19CD" w:rsidRPr="000B3486" w:rsidRDefault="007E19CD" w:rsidP="007E19CD">
            <w:pPr>
              <w:pStyle w:val="BodyText"/>
              <w:spacing w:after="0" w:line="380" w:lineRule="exact"/>
              <w:ind w:left="-195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4" w:type="pct"/>
          </w:tcPr>
          <w:p w14:paraId="019090E0" w14:textId="77777777" w:rsidR="007E19CD" w:rsidRPr="00A81E25" w:rsidRDefault="007E19CD" w:rsidP="007E19CD">
            <w:pPr>
              <w:pStyle w:val="BodyText"/>
              <w:spacing w:after="0" w:line="380" w:lineRule="exact"/>
              <w:ind w:left="-193" w:right="22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</w:tr>
      <w:tr w:rsidR="007E19CD" w:rsidRPr="000B3486" w14:paraId="57F7FEC9" w14:textId="77777777" w:rsidTr="00DB3C17">
        <w:trPr>
          <w:trHeight w:val="60"/>
        </w:trPr>
        <w:tc>
          <w:tcPr>
            <w:tcW w:w="2933" w:type="pct"/>
          </w:tcPr>
          <w:p w14:paraId="3B449F22" w14:textId="77777777" w:rsidR="007E19CD" w:rsidRPr="00A81E25" w:rsidRDefault="007E19CD" w:rsidP="007E19CD">
            <w:pPr>
              <w:tabs>
                <w:tab w:val="left" w:pos="329"/>
              </w:tabs>
              <w:spacing w:line="380" w:lineRule="exact"/>
              <w:ind w:right="-108"/>
              <w:contextualSpacing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ab/>
            </w:r>
            <w:r w:rsidRPr="00A81E2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เงินกู้ยืมระยะยาวจากบริษัทอื่น</w:t>
            </w:r>
          </w:p>
        </w:tc>
        <w:tc>
          <w:tcPr>
            <w:tcW w:w="993" w:type="pct"/>
            <w:tcBorders>
              <w:bottom w:val="single" w:sz="6" w:space="0" w:color="auto"/>
            </w:tcBorders>
          </w:tcPr>
          <w:p w14:paraId="52999F20" w14:textId="096D3910" w:rsidR="007E19CD" w:rsidRPr="000B3486" w:rsidRDefault="007E19CD" w:rsidP="007E19CD">
            <w:pPr>
              <w:pStyle w:val="BodyText"/>
              <w:spacing w:after="0" w:line="38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144,250</w:t>
            </w:r>
          </w:p>
        </w:tc>
        <w:tc>
          <w:tcPr>
            <w:tcW w:w="80" w:type="pct"/>
          </w:tcPr>
          <w:p w14:paraId="6A7A6098" w14:textId="77777777" w:rsidR="007E19CD" w:rsidRPr="000B3486" w:rsidRDefault="007E19CD" w:rsidP="007E19CD">
            <w:pPr>
              <w:pStyle w:val="BodyText"/>
              <w:spacing w:after="0" w:line="380" w:lineRule="exact"/>
              <w:ind w:right="255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994" w:type="pct"/>
            <w:tcBorders>
              <w:bottom w:val="single" w:sz="6" w:space="0" w:color="auto"/>
            </w:tcBorders>
          </w:tcPr>
          <w:p w14:paraId="73D89C7B" w14:textId="77777777" w:rsidR="007E19CD" w:rsidRPr="000B3486" w:rsidRDefault="007E19CD" w:rsidP="007E19CD">
            <w:pPr>
              <w:pStyle w:val="BodyText"/>
              <w:spacing w:after="0" w:line="38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162,000</w:t>
            </w:r>
          </w:p>
        </w:tc>
      </w:tr>
      <w:tr w:rsidR="007E19CD" w:rsidRPr="000B3486" w14:paraId="5D498B3E" w14:textId="77777777" w:rsidTr="00DB3C17">
        <w:trPr>
          <w:trHeight w:val="60"/>
        </w:trPr>
        <w:tc>
          <w:tcPr>
            <w:tcW w:w="2933" w:type="pct"/>
          </w:tcPr>
          <w:p w14:paraId="5FF658A2" w14:textId="77777777" w:rsidR="007E19CD" w:rsidRPr="00A81E25" w:rsidRDefault="007E19CD" w:rsidP="007E19CD">
            <w:pPr>
              <w:tabs>
                <w:tab w:val="left" w:pos="329"/>
              </w:tabs>
              <w:spacing w:line="380" w:lineRule="exact"/>
              <w:ind w:right="-108"/>
              <w:contextualSpacing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A81E2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รวม</w:t>
            </w:r>
          </w:p>
        </w:tc>
        <w:tc>
          <w:tcPr>
            <w:tcW w:w="993" w:type="pct"/>
            <w:tcBorders>
              <w:top w:val="single" w:sz="6" w:space="0" w:color="auto"/>
              <w:bottom w:val="double" w:sz="6" w:space="0" w:color="auto"/>
            </w:tcBorders>
          </w:tcPr>
          <w:p w14:paraId="08B3231C" w14:textId="3E32C5E6" w:rsidR="007E19CD" w:rsidRPr="00A81E25" w:rsidRDefault="007E19CD" w:rsidP="007E19CD">
            <w:pPr>
              <w:pStyle w:val="BodyText"/>
              <w:spacing w:after="0" w:line="38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162,000</w:t>
            </w:r>
          </w:p>
        </w:tc>
        <w:tc>
          <w:tcPr>
            <w:tcW w:w="80" w:type="pct"/>
          </w:tcPr>
          <w:p w14:paraId="5B569DFF" w14:textId="77777777" w:rsidR="007E19CD" w:rsidRPr="000B3486" w:rsidRDefault="007E19CD" w:rsidP="007E19CD">
            <w:pPr>
              <w:pStyle w:val="BodyText"/>
              <w:spacing w:after="0" w:line="38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4" w:type="pct"/>
            <w:tcBorders>
              <w:top w:val="single" w:sz="6" w:space="0" w:color="auto"/>
              <w:bottom w:val="double" w:sz="6" w:space="0" w:color="auto"/>
            </w:tcBorders>
          </w:tcPr>
          <w:p w14:paraId="24F81BA7" w14:textId="77777777" w:rsidR="007E19CD" w:rsidRPr="00A81E25" w:rsidRDefault="007E19CD" w:rsidP="007E19CD">
            <w:pPr>
              <w:pStyle w:val="BodyText"/>
              <w:spacing w:after="0" w:line="38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179,750</w:t>
            </w:r>
          </w:p>
        </w:tc>
      </w:tr>
    </w:tbl>
    <w:p w14:paraId="696F9E7D" w14:textId="77777777" w:rsidR="00724300" w:rsidRPr="000B3486" w:rsidRDefault="00724300" w:rsidP="00253BB4">
      <w:pPr>
        <w:widowControl w:val="0"/>
        <w:tabs>
          <w:tab w:val="left" w:pos="851"/>
          <w:tab w:val="right" w:pos="7200"/>
          <w:tab w:val="right" w:pos="8540"/>
        </w:tabs>
        <w:spacing w:line="200" w:lineRule="exact"/>
        <w:ind w:left="284" w:hanging="284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7A2020DC" w14:textId="1E79FE6A" w:rsidR="00B156BC" w:rsidRPr="007C6BD5" w:rsidRDefault="00B156BC" w:rsidP="007C6BD5">
      <w:pPr>
        <w:widowControl w:val="0"/>
        <w:tabs>
          <w:tab w:val="left" w:pos="851"/>
          <w:tab w:val="right" w:pos="7200"/>
          <w:tab w:val="right" w:pos="8540"/>
        </w:tabs>
        <w:spacing w:line="350" w:lineRule="exact"/>
        <w:ind w:left="851" w:firstLine="567"/>
        <w:contextualSpacing/>
        <w:jc w:val="thaiDistribute"/>
        <w:rPr>
          <w:rFonts w:asciiTheme="majorBidi" w:hAnsiTheme="majorBidi" w:cstheme="majorBidi"/>
          <w:sz w:val="32"/>
          <w:szCs w:val="32"/>
          <w:lang w:val="en-US" w:eastAsia="x-none"/>
        </w:rPr>
      </w:pPr>
      <w:r w:rsidRPr="000B3486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รายการเคลื่อนไหว</w:t>
      </w:r>
      <w:r w:rsidR="004B05E4" w:rsidRPr="000B3486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เงินกู้ยืม</w:t>
      </w:r>
      <w:r w:rsidR="00AA43B9" w:rsidRPr="000B3486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ระยะยาว</w:t>
      </w:r>
      <w:r w:rsidR="004B05E4" w:rsidRPr="000B3486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จากบริษัทอื่น</w:t>
      </w:r>
      <w:r w:rsidRPr="000B3486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ในระหว่างงวด</w:t>
      </w:r>
      <w:r w:rsidRPr="000B3486">
        <w:rPr>
          <w:rFonts w:asciiTheme="majorBidi" w:hAnsiTheme="majorBidi" w:cstheme="majorBidi"/>
          <w:sz w:val="32"/>
          <w:szCs w:val="32"/>
          <w:cs/>
          <w:lang w:val="en-US" w:eastAsia="x-none"/>
        </w:rPr>
        <w:t>สำหรับ</w:t>
      </w:r>
      <w:r w:rsidR="0042473E" w:rsidRPr="000B3486">
        <w:rPr>
          <w:rFonts w:asciiTheme="majorBidi" w:hAnsiTheme="majorBidi" w:cstheme="majorBidi"/>
          <w:sz w:val="32"/>
          <w:szCs w:val="32"/>
          <w:cs/>
          <w:lang w:val="en-US" w:eastAsia="x-none"/>
        </w:rPr>
        <w:t>งวด</w:t>
      </w:r>
      <w:r w:rsidR="007C6BD5">
        <w:rPr>
          <w:rFonts w:asciiTheme="majorBidi" w:hAnsiTheme="majorBidi" w:cstheme="majorBidi" w:hint="cs"/>
          <w:sz w:val="32"/>
          <w:szCs w:val="32"/>
          <w:cs/>
          <w:lang w:val="en-US" w:eastAsia="x-none"/>
        </w:rPr>
        <w:t>หก</w:t>
      </w:r>
      <w:r w:rsidR="0042473E" w:rsidRPr="000B3486">
        <w:rPr>
          <w:rFonts w:asciiTheme="majorBidi" w:hAnsiTheme="majorBidi" w:cstheme="majorBidi"/>
          <w:sz w:val="32"/>
          <w:szCs w:val="32"/>
          <w:cs/>
          <w:lang w:val="en-US" w:eastAsia="x-none"/>
        </w:rPr>
        <w:t>เดือน</w:t>
      </w:r>
      <w:r w:rsidRPr="000B3486">
        <w:rPr>
          <w:rFonts w:asciiTheme="majorBidi" w:hAnsiTheme="majorBidi" w:cstheme="majorBidi"/>
          <w:sz w:val="32"/>
          <w:szCs w:val="32"/>
          <w:cs/>
          <w:lang w:val="en-US" w:eastAsia="x-none"/>
        </w:rPr>
        <w:t>สิ้นสุดวันที่</w:t>
      </w:r>
      <w:r w:rsidRPr="000B3486"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  <w:r w:rsidR="007C6BD5" w:rsidRPr="007C6BD5">
        <w:rPr>
          <w:rFonts w:asciiTheme="majorBidi" w:hAnsiTheme="majorBidi" w:cstheme="majorBidi"/>
          <w:sz w:val="32"/>
          <w:szCs w:val="32"/>
          <w:lang w:val="en-US" w:eastAsia="x-none"/>
        </w:rPr>
        <w:t xml:space="preserve">30 </w:t>
      </w:r>
      <w:r w:rsidR="007C6BD5" w:rsidRPr="00A81E25">
        <w:rPr>
          <w:rFonts w:asciiTheme="majorBidi" w:hAnsiTheme="majorBidi" w:cs="Angsana New"/>
          <w:sz w:val="32"/>
          <w:szCs w:val="32"/>
          <w:cs/>
          <w:lang w:val="en-US" w:eastAsia="x-none"/>
        </w:rPr>
        <w:t xml:space="preserve">มิถุนายน </w:t>
      </w:r>
      <w:r w:rsidR="007C6BD5" w:rsidRPr="007C6BD5">
        <w:rPr>
          <w:rFonts w:asciiTheme="majorBidi" w:hAnsiTheme="majorBidi" w:cstheme="majorBidi"/>
          <w:sz w:val="32"/>
          <w:szCs w:val="32"/>
          <w:lang w:val="en-US" w:eastAsia="x-none"/>
        </w:rPr>
        <w:t>2566</w:t>
      </w:r>
      <w:r w:rsidR="0042473E" w:rsidRPr="000B3486">
        <w:rPr>
          <w:rFonts w:asciiTheme="majorBidi" w:hAnsiTheme="majorBidi" w:cstheme="majorBidi"/>
          <w:sz w:val="32"/>
          <w:szCs w:val="32"/>
          <w:lang w:val="en-US" w:eastAsia="x-none"/>
        </w:rPr>
        <w:t xml:space="preserve"> </w:t>
      </w:r>
      <w:r w:rsidRPr="00A81E25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มีดังนี้</w:t>
      </w:r>
    </w:p>
    <w:tbl>
      <w:tblPr>
        <w:tblW w:w="8596" w:type="dxa"/>
        <w:tblInd w:w="8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469"/>
        <w:gridCol w:w="2127"/>
      </w:tblGrid>
      <w:tr w:rsidR="00B156BC" w:rsidRPr="000B3486" w14:paraId="427C69A4" w14:textId="77777777" w:rsidTr="00600DC5">
        <w:tc>
          <w:tcPr>
            <w:tcW w:w="3763" w:type="pct"/>
          </w:tcPr>
          <w:p w14:paraId="3D999700" w14:textId="77777777" w:rsidR="00B156BC" w:rsidRPr="000B3486" w:rsidRDefault="00B156BC" w:rsidP="00253BB4">
            <w:pPr>
              <w:spacing w:line="35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37" w:type="pct"/>
            <w:tcBorders>
              <w:bottom w:val="single" w:sz="6" w:space="0" w:color="auto"/>
            </w:tcBorders>
          </w:tcPr>
          <w:p w14:paraId="4842B73D" w14:textId="77777777" w:rsidR="00B156BC" w:rsidRPr="000B3486" w:rsidRDefault="00B156BC" w:rsidP="00253BB4">
            <w:pPr>
              <w:pStyle w:val="acctfourfigures"/>
              <w:spacing w:line="35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A81E25"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  <w:t>พันบาท</w:t>
            </w:r>
          </w:p>
        </w:tc>
      </w:tr>
      <w:tr w:rsidR="00600DC5" w:rsidRPr="000B3486" w14:paraId="4DD5A10E" w14:textId="77777777" w:rsidTr="00600DC5">
        <w:tc>
          <w:tcPr>
            <w:tcW w:w="3763" w:type="pct"/>
          </w:tcPr>
          <w:p w14:paraId="39ED812F" w14:textId="77777777" w:rsidR="00600DC5" w:rsidRPr="000B3486" w:rsidRDefault="00600DC5" w:rsidP="00253BB4">
            <w:pPr>
              <w:spacing w:line="35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37" w:type="pct"/>
            <w:tcBorders>
              <w:top w:val="single" w:sz="6" w:space="0" w:color="auto"/>
              <w:bottom w:val="single" w:sz="6" w:space="0" w:color="auto"/>
            </w:tcBorders>
          </w:tcPr>
          <w:p w14:paraId="6781C249" w14:textId="77777777" w:rsidR="00600DC5" w:rsidRPr="00A81E25" w:rsidRDefault="00600DC5" w:rsidP="00253BB4">
            <w:pPr>
              <w:spacing w:line="35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A81E2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งบการเงินรวม/</w:t>
            </w:r>
          </w:p>
          <w:p w14:paraId="78075F08" w14:textId="77777777" w:rsidR="00600DC5" w:rsidRPr="00A81E25" w:rsidRDefault="00600DC5" w:rsidP="00600DC5">
            <w:pPr>
              <w:spacing w:line="35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A81E2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600DC5" w:rsidRPr="000B3486" w14:paraId="4B9F729F" w14:textId="77777777" w:rsidTr="00600DC5">
        <w:tc>
          <w:tcPr>
            <w:tcW w:w="3763" w:type="pct"/>
          </w:tcPr>
          <w:p w14:paraId="55FC5AF4" w14:textId="77777777" w:rsidR="00600DC5" w:rsidRPr="00A81E25" w:rsidRDefault="00600DC5" w:rsidP="00253BB4">
            <w:pPr>
              <w:pStyle w:val="BodyText"/>
              <w:spacing w:after="0" w:line="35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A81E2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ยอดยกมาต้นงวด</w:t>
            </w:r>
          </w:p>
        </w:tc>
        <w:tc>
          <w:tcPr>
            <w:tcW w:w="1237" w:type="pct"/>
            <w:tcBorders>
              <w:top w:val="single" w:sz="6" w:space="0" w:color="auto"/>
            </w:tcBorders>
          </w:tcPr>
          <w:p w14:paraId="4D3A2B64" w14:textId="77777777" w:rsidR="00600DC5" w:rsidRPr="000B3486" w:rsidRDefault="00A113F0" w:rsidP="00BF76A4">
            <w:pPr>
              <w:pStyle w:val="BodyText"/>
              <w:tabs>
                <w:tab w:val="decimal" w:pos="1953"/>
              </w:tabs>
              <w:spacing w:after="0" w:line="380" w:lineRule="exact"/>
              <w:ind w:left="-193"/>
              <w:contextualSpacing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179,750</w:t>
            </w:r>
          </w:p>
        </w:tc>
      </w:tr>
      <w:tr w:rsidR="007E19CD" w:rsidRPr="000B3486" w14:paraId="0A22768D" w14:textId="77777777" w:rsidTr="00600DC5">
        <w:tc>
          <w:tcPr>
            <w:tcW w:w="3763" w:type="pct"/>
          </w:tcPr>
          <w:p w14:paraId="3EFD08B1" w14:textId="77777777" w:rsidR="007E19CD" w:rsidRPr="00A81E25" w:rsidRDefault="007E19CD" w:rsidP="007E19CD">
            <w:pPr>
              <w:spacing w:line="350" w:lineRule="exact"/>
              <w:ind w:right="-108"/>
              <w:contextualSpacing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A81E25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บวก</w:t>
            </w:r>
            <w:r w:rsidRPr="00A81E2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กู้ยืมเพิ่มในระหว่างงวด</w:t>
            </w:r>
          </w:p>
        </w:tc>
        <w:tc>
          <w:tcPr>
            <w:tcW w:w="1237" w:type="pct"/>
          </w:tcPr>
          <w:p w14:paraId="0C433A5B" w14:textId="3EA1FD9F" w:rsidR="007E19CD" w:rsidRPr="000B3486" w:rsidRDefault="007E19CD" w:rsidP="007E19CD">
            <w:pPr>
              <w:pStyle w:val="BodyText"/>
              <w:spacing w:after="0" w:line="350" w:lineRule="exact"/>
              <w:ind w:left="-195" w:right="2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</w:tr>
      <w:tr w:rsidR="007E19CD" w:rsidRPr="000B3486" w14:paraId="682DE431" w14:textId="77777777" w:rsidTr="00600DC5">
        <w:trPr>
          <w:trHeight w:val="70"/>
        </w:trPr>
        <w:tc>
          <w:tcPr>
            <w:tcW w:w="3763" w:type="pct"/>
          </w:tcPr>
          <w:p w14:paraId="672AA941" w14:textId="77777777" w:rsidR="007E19CD" w:rsidRPr="00A81E25" w:rsidRDefault="007E19CD" w:rsidP="007E19CD">
            <w:pPr>
              <w:tabs>
                <w:tab w:val="left" w:pos="432"/>
              </w:tabs>
              <w:spacing w:line="35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A81E25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หัก</w:t>
            </w:r>
            <w:r w:rsidRPr="00A81E2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จ่ายชำระคืนในระหว่างงวด</w:t>
            </w:r>
          </w:p>
        </w:tc>
        <w:tc>
          <w:tcPr>
            <w:tcW w:w="1237" w:type="pct"/>
          </w:tcPr>
          <w:p w14:paraId="6AAC1EFE" w14:textId="678B85F7" w:rsidR="007E19CD" w:rsidRPr="000B3486" w:rsidRDefault="007E19CD" w:rsidP="007E19CD">
            <w:pPr>
              <w:pStyle w:val="BodyText"/>
              <w:tabs>
                <w:tab w:val="decimal" w:pos="1953"/>
              </w:tabs>
              <w:spacing w:after="0" w:line="380" w:lineRule="exact"/>
              <w:ind w:left="-193"/>
              <w:contextualSpacing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(17,750)</w:t>
            </w:r>
          </w:p>
        </w:tc>
      </w:tr>
      <w:tr w:rsidR="007E19CD" w:rsidRPr="000B3486" w14:paraId="0173EA83" w14:textId="77777777" w:rsidTr="00600DC5">
        <w:trPr>
          <w:trHeight w:val="60"/>
        </w:trPr>
        <w:tc>
          <w:tcPr>
            <w:tcW w:w="3763" w:type="pct"/>
          </w:tcPr>
          <w:p w14:paraId="4398178C" w14:textId="77777777" w:rsidR="007E19CD" w:rsidRPr="00A81E25" w:rsidRDefault="007E19CD" w:rsidP="007E19CD">
            <w:pPr>
              <w:spacing w:line="35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A81E2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ยอดคงเหลือปลายงวด</w:t>
            </w:r>
          </w:p>
        </w:tc>
        <w:tc>
          <w:tcPr>
            <w:tcW w:w="1237" w:type="pct"/>
            <w:tcBorders>
              <w:top w:val="single" w:sz="6" w:space="0" w:color="auto"/>
              <w:bottom w:val="double" w:sz="6" w:space="0" w:color="auto"/>
            </w:tcBorders>
          </w:tcPr>
          <w:p w14:paraId="3CCC3757" w14:textId="6E9F4053" w:rsidR="007E19CD" w:rsidRPr="00A81E25" w:rsidRDefault="007E19CD" w:rsidP="007E19CD">
            <w:pPr>
              <w:pStyle w:val="BodyText"/>
              <w:tabs>
                <w:tab w:val="decimal" w:pos="1953"/>
              </w:tabs>
              <w:spacing w:after="0" w:line="380" w:lineRule="exact"/>
              <w:ind w:left="-193"/>
              <w:contextualSpacing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162,000</w:t>
            </w:r>
          </w:p>
        </w:tc>
      </w:tr>
    </w:tbl>
    <w:p w14:paraId="423E6F9E" w14:textId="77777777" w:rsidR="00BA51ED" w:rsidRDefault="00BA51ED" w:rsidP="00BA51ED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</w:p>
    <w:p w14:paraId="105EF6C8" w14:textId="5E67F516" w:rsidR="009B363B" w:rsidRPr="000B3486" w:rsidRDefault="00BA51ED" w:rsidP="00BA51ED">
      <w:pPr>
        <w:widowControl w:val="0"/>
        <w:tabs>
          <w:tab w:val="left" w:pos="851"/>
          <w:tab w:val="right" w:pos="7200"/>
          <w:tab w:val="right" w:pos="8540"/>
        </w:tabs>
        <w:spacing w:line="35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9B363B" w:rsidRPr="00A81E25">
        <w:rPr>
          <w:rFonts w:asciiTheme="majorBidi" w:hAnsiTheme="majorBidi" w:cstheme="majorBidi"/>
          <w:sz w:val="32"/>
          <w:szCs w:val="32"/>
          <w:cs/>
          <w:lang w:val="en-US"/>
        </w:rPr>
        <w:t>เงินกู้ยืมระยะยาวจากบริษัทอื่น</w:t>
      </w:r>
      <w:r w:rsidRPr="00A81E25">
        <w:rPr>
          <w:rFonts w:asciiTheme="majorBidi" w:hAnsiTheme="majorBidi" w:cstheme="majorBidi" w:hint="cs"/>
          <w:sz w:val="32"/>
          <w:szCs w:val="32"/>
          <w:cs/>
          <w:lang w:val="en-US"/>
        </w:rPr>
        <w:t>คิดดอกเบี้ยใน</w:t>
      </w:r>
      <w:r w:rsidR="009B363B" w:rsidRPr="00A81E25">
        <w:rPr>
          <w:rFonts w:asciiTheme="majorBidi" w:hAnsiTheme="majorBidi" w:cstheme="majorBidi"/>
          <w:sz w:val="32"/>
          <w:szCs w:val="32"/>
          <w:cs/>
          <w:lang w:val="en-US"/>
        </w:rPr>
        <w:t>อัตราดอกเบี้ยคงที่ และ</w:t>
      </w:r>
      <w:r w:rsidRPr="00A81E25">
        <w:rPr>
          <w:rFonts w:asciiTheme="majorBidi" w:hAnsiTheme="majorBidi" w:cstheme="majorBidi" w:hint="cs"/>
          <w:sz w:val="32"/>
          <w:szCs w:val="32"/>
          <w:cs/>
          <w:lang w:val="en-US"/>
        </w:rPr>
        <w:t>ต้อง</w:t>
      </w:r>
      <w:r w:rsidR="009B363B" w:rsidRPr="00A81E25">
        <w:rPr>
          <w:rFonts w:asciiTheme="majorBidi" w:hAnsiTheme="majorBidi" w:cstheme="majorBidi"/>
          <w:sz w:val="32"/>
          <w:szCs w:val="32"/>
          <w:cs/>
          <w:lang w:val="en-US"/>
        </w:rPr>
        <w:t xml:space="preserve">ชำระคืนเงินต้นทั้งหมดภายในปี </w:t>
      </w:r>
      <w:r w:rsidR="007E19CD">
        <w:rPr>
          <w:rFonts w:asciiTheme="majorBidi" w:hAnsiTheme="majorBidi" w:cstheme="majorBidi"/>
          <w:sz w:val="32"/>
          <w:szCs w:val="32"/>
          <w:lang w:val="en-US"/>
        </w:rPr>
        <w:t>2568</w:t>
      </w:r>
    </w:p>
    <w:p w14:paraId="262E1FF0" w14:textId="77777777" w:rsidR="0012246A" w:rsidRPr="000B3486" w:rsidRDefault="0012246A" w:rsidP="00253BB4">
      <w:pPr>
        <w:widowControl w:val="0"/>
        <w:tabs>
          <w:tab w:val="left" w:pos="851"/>
          <w:tab w:val="right" w:pos="7200"/>
          <w:tab w:val="right" w:pos="8540"/>
        </w:tabs>
        <w:spacing w:line="35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81E25">
        <w:rPr>
          <w:rFonts w:asciiTheme="majorBidi" w:hAnsiTheme="majorBidi" w:cstheme="majorBidi"/>
          <w:sz w:val="32"/>
          <w:szCs w:val="32"/>
          <w:cs/>
          <w:lang w:val="en-US"/>
        </w:rPr>
        <w:t>เงินกู้ยืมระยะยาวจากบริษัทอื่นค้ำประกันโดยจำนองที่ดินพร้อมสิ่งปลูกสร้างที่เป็นส่วนควบของที่ดิน และสิ่งปลูกสร้างที่มีในปัจจุบันและที่จะมีในภายหน้า</w:t>
      </w:r>
    </w:p>
    <w:p w14:paraId="528C0664" w14:textId="77777777" w:rsidR="00647EC2" w:rsidRPr="000B3486" w:rsidRDefault="00647EC2" w:rsidP="00724A64">
      <w:pPr>
        <w:widowControl w:val="0"/>
        <w:tabs>
          <w:tab w:val="left" w:pos="851"/>
          <w:tab w:val="right" w:pos="7200"/>
          <w:tab w:val="right" w:pos="8540"/>
        </w:tabs>
        <w:spacing w:line="240" w:lineRule="auto"/>
        <w:ind w:left="851" w:firstLine="567"/>
        <w:jc w:val="thaiDistribute"/>
        <w:rPr>
          <w:rFonts w:asciiTheme="majorBidi" w:hAnsiTheme="majorBidi" w:cstheme="majorBidi"/>
          <w:sz w:val="12"/>
          <w:szCs w:val="12"/>
          <w:lang w:val="en-US"/>
        </w:rPr>
      </w:pPr>
    </w:p>
    <w:p w14:paraId="3F5DD75B" w14:textId="77777777" w:rsidR="00BA51ED" w:rsidRDefault="00B803CF" w:rsidP="00761789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</w:p>
    <w:p w14:paraId="54AA7833" w14:textId="77777777" w:rsidR="00BA51ED" w:rsidRDefault="00BA51ED">
      <w:pPr>
        <w:spacing w:line="240" w:lineRule="auto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</w:p>
    <w:p w14:paraId="60DDF9C0" w14:textId="0C5AAA7E" w:rsidR="00B803CF" w:rsidRPr="00A81E25" w:rsidRDefault="00B803CF" w:rsidP="00BA51ED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284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1</w:t>
      </w:r>
      <w:r w:rsidR="00647EC2"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5</w:t>
      </w: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BF6030">
        <w:rPr>
          <w:rFonts w:asciiTheme="majorBidi" w:hAnsiTheme="majorBidi" w:cstheme="majorBidi"/>
          <w:b/>
          <w:bCs/>
          <w:sz w:val="32"/>
          <w:szCs w:val="32"/>
          <w:lang w:val="en-US"/>
        </w:rPr>
        <w:t>8</w:t>
      </w: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A81E2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หนี้สินตามสัญญาเช่า</w:t>
      </w:r>
    </w:p>
    <w:p w14:paraId="3EC32945" w14:textId="15FC86A4" w:rsidR="00B803CF" w:rsidRPr="007C6BD5" w:rsidRDefault="00B803CF" w:rsidP="007C6BD5">
      <w:pPr>
        <w:tabs>
          <w:tab w:val="left" w:pos="851"/>
          <w:tab w:val="left" w:pos="1440"/>
          <w:tab w:val="left" w:pos="1985"/>
          <w:tab w:val="left" w:pos="2552"/>
        </w:tabs>
        <w:spacing w:line="380" w:lineRule="exact"/>
        <w:ind w:left="851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0B3486">
        <w:rPr>
          <w:rFonts w:asciiTheme="majorBidi" w:hAnsiTheme="majorBidi" w:cstheme="majorBidi"/>
          <w:sz w:val="32"/>
          <w:szCs w:val="32"/>
          <w:lang w:val="en-US"/>
        </w:rPr>
        <w:tab/>
      </w:r>
      <w:r w:rsidRPr="000B3486">
        <w:rPr>
          <w:rFonts w:asciiTheme="majorBidi" w:hAnsiTheme="majorBidi" w:cstheme="majorBidi"/>
          <w:sz w:val="32"/>
          <w:szCs w:val="32"/>
          <w:cs/>
          <w:lang w:val="en-US"/>
        </w:rPr>
        <w:t>มูลค่าตามบัญชีของหนี้สินตามสัญญาเช่าและการเคลื่อนไหวสำหรับงวด</w:t>
      </w:r>
      <w:r w:rsidR="007C6BD5">
        <w:rPr>
          <w:rFonts w:asciiTheme="majorBidi" w:hAnsiTheme="majorBidi" w:cstheme="majorBidi" w:hint="cs"/>
          <w:sz w:val="32"/>
          <w:szCs w:val="32"/>
          <w:cs/>
          <w:lang w:val="en-US"/>
        </w:rPr>
        <w:t>หก</w:t>
      </w:r>
      <w:r w:rsidRPr="000B3486">
        <w:rPr>
          <w:rFonts w:asciiTheme="majorBidi" w:hAnsiTheme="majorBidi" w:cstheme="majorBidi"/>
          <w:sz w:val="32"/>
          <w:szCs w:val="32"/>
          <w:cs/>
          <w:lang w:val="en-US"/>
        </w:rPr>
        <w:t>เดือนสิ้นสุดวันที่</w:t>
      </w:r>
      <w:r w:rsidRPr="000B3486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7C6BD5" w:rsidRPr="007C6BD5">
        <w:rPr>
          <w:rFonts w:asciiTheme="majorBidi" w:hAnsiTheme="majorBidi" w:cstheme="majorBidi"/>
          <w:sz w:val="32"/>
          <w:szCs w:val="32"/>
        </w:rPr>
        <w:t xml:space="preserve">30 </w:t>
      </w:r>
      <w:r w:rsidR="007C6BD5" w:rsidRPr="00A81E25">
        <w:rPr>
          <w:rFonts w:asciiTheme="majorBidi" w:hAnsiTheme="majorBidi" w:cs="Angsana New"/>
          <w:sz w:val="32"/>
          <w:szCs w:val="32"/>
          <w:cs/>
          <w:lang w:val="en-US"/>
        </w:rPr>
        <w:t xml:space="preserve">มิถุนายน </w:t>
      </w:r>
      <w:r w:rsidR="007C6BD5" w:rsidRPr="007C6BD5">
        <w:rPr>
          <w:rFonts w:asciiTheme="majorBidi" w:hAnsiTheme="majorBidi" w:cstheme="majorBidi"/>
          <w:sz w:val="32"/>
          <w:szCs w:val="32"/>
        </w:rPr>
        <w:t>2566</w:t>
      </w:r>
      <w:r w:rsidR="0042473E" w:rsidRPr="000B3486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0B3486">
        <w:rPr>
          <w:rFonts w:asciiTheme="majorBidi" w:hAnsiTheme="majorBidi" w:cstheme="majorBidi"/>
          <w:sz w:val="32"/>
          <w:szCs w:val="32"/>
          <w:cs/>
          <w:lang w:val="en-US"/>
        </w:rPr>
        <w:t>แสดงได้ดังนี้</w:t>
      </w:r>
    </w:p>
    <w:tbl>
      <w:tblPr>
        <w:tblW w:w="8613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557"/>
        <w:gridCol w:w="1440"/>
        <w:gridCol w:w="90"/>
        <w:gridCol w:w="1526"/>
      </w:tblGrid>
      <w:tr w:rsidR="00B803CF" w:rsidRPr="000B3486" w14:paraId="12CE1284" w14:textId="77777777" w:rsidTr="0012246A">
        <w:trPr>
          <w:trHeight w:val="20"/>
        </w:trPr>
        <w:tc>
          <w:tcPr>
            <w:tcW w:w="5557" w:type="dxa"/>
            <w:noWrap/>
            <w:tcMar>
              <w:left w:w="108" w:type="dxa"/>
              <w:right w:w="108" w:type="dxa"/>
            </w:tcMar>
          </w:tcPr>
          <w:p w14:paraId="601312D5" w14:textId="77777777" w:rsidR="00B803CF" w:rsidRPr="000B3486" w:rsidRDefault="00B803CF" w:rsidP="00761789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3056" w:type="dxa"/>
            <w:gridSpan w:val="3"/>
            <w:tcBorders>
              <w:bottom w:val="single" w:sz="6" w:space="0" w:color="auto"/>
            </w:tcBorders>
          </w:tcPr>
          <w:p w14:paraId="56C65C41" w14:textId="77777777" w:rsidR="00B803CF" w:rsidRPr="00A81E25" w:rsidRDefault="00B803CF" w:rsidP="00761789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/>
              </w:rPr>
            </w:pPr>
            <w:r w:rsidRPr="00A81E25"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/>
              </w:rPr>
              <w:t>พันบาท</w:t>
            </w:r>
          </w:p>
        </w:tc>
      </w:tr>
      <w:tr w:rsidR="00B803CF" w:rsidRPr="000B3486" w14:paraId="35C0DF97" w14:textId="77777777" w:rsidTr="0012246A">
        <w:trPr>
          <w:trHeight w:val="20"/>
        </w:trPr>
        <w:tc>
          <w:tcPr>
            <w:tcW w:w="5557" w:type="dxa"/>
            <w:noWrap/>
            <w:tcMar>
              <w:left w:w="108" w:type="dxa"/>
              <w:right w:w="108" w:type="dxa"/>
            </w:tcMar>
          </w:tcPr>
          <w:p w14:paraId="06A910D2" w14:textId="77777777" w:rsidR="00B803CF" w:rsidRPr="000B3486" w:rsidRDefault="00B803CF" w:rsidP="00761789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single" w:sz="6" w:space="0" w:color="auto"/>
            </w:tcBorders>
          </w:tcPr>
          <w:p w14:paraId="1EF70AFA" w14:textId="77777777" w:rsidR="00B803CF" w:rsidRPr="000B3486" w:rsidRDefault="00B803CF" w:rsidP="00761789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A81E2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066CE5A0" w14:textId="77777777" w:rsidR="00B803CF" w:rsidRPr="000B3486" w:rsidRDefault="00B803CF" w:rsidP="00761789">
            <w:pPr>
              <w:pStyle w:val="Heading7"/>
              <w:spacing w:line="380" w:lineRule="exact"/>
              <w:ind w:left="-105" w:firstLine="18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526" w:type="dxa"/>
            <w:tcBorders>
              <w:top w:val="single" w:sz="6" w:space="0" w:color="auto"/>
              <w:bottom w:val="single" w:sz="6" w:space="0" w:color="auto"/>
            </w:tcBorders>
          </w:tcPr>
          <w:p w14:paraId="1AB1E592" w14:textId="77777777" w:rsidR="00B803CF" w:rsidRPr="000B3486" w:rsidRDefault="00B803CF" w:rsidP="00761789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A81E2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</w:t>
            </w:r>
            <w:r w:rsidR="00C14761" w:rsidRPr="00A81E2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br/>
            </w:r>
            <w:r w:rsidRPr="00A81E2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เฉพาะกิจการ</w:t>
            </w:r>
          </w:p>
        </w:tc>
      </w:tr>
      <w:tr w:rsidR="00B803CF" w:rsidRPr="000B3486" w14:paraId="609AB3B9" w14:textId="77777777" w:rsidTr="0012246A">
        <w:trPr>
          <w:trHeight w:val="20"/>
        </w:trPr>
        <w:tc>
          <w:tcPr>
            <w:tcW w:w="5557" w:type="dxa"/>
            <w:noWrap/>
            <w:tcMar>
              <w:left w:w="108" w:type="dxa"/>
              <w:right w:w="108" w:type="dxa"/>
            </w:tcMar>
          </w:tcPr>
          <w:p w14:paraId="434E7D9F" w14:textId="77777777" w:rsidR="00B803CF" w:rsidRPr="000B3486" w:rsidRDefault="00B803CF" w:rsidP="00761789">
            <w:pPr>
              <w:spacing w:line="380" w:lineRule="exact"/>
              <w:ind w:left="-4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US" w:eastAsia="th-TH"/>
              </w:rPr>
            </w:pPr>
            <w:r w:rsidRPr="00A81E25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 xml:space="preserve">ณ วันที่ </w:t>
            </w:r>
            <w:r w:rsidRPr="000B3486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>1</w:t>
            </w:r>
            <w:r w:rsidRPr="00A81E25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 xml:space="preserve"> มกราคม</w:t>
            </w:r>
            <w:r w:rsidRPr="000B3486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 xml:space="preserve"> 256</w:t>
            </w:r>
            <w:r w:rsidR="00976458" w:rsidRPr="000B3486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US" w:eastAsia="th-TH"/>
              </w:rPr>
              <w:t>6</w:t>
            </w:r>
          </w:p>
        </w:tc>
        <w:tc>
          <w:tcPr>
            <w:tcW w:w="1440" w:type="dxa"/>
            <w:tcBorders>
              <w:top w:val="single" w:sz="6" w:space="0" w:color="auto"/>
            </w:tcBorders>
          </w:tcPr>
          <w:p w14:paraId="35360777" w14:textId="77777777" w:rsidR="00B803CF" w:rsidRPr="000B3486" w:rsidRDefault="00364038" w:rsidP="0076178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314</w:t>
            </w:r>
            <w:r w:rsidRPr="000B348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282</w:t>
            </w:r>
          </w:p>
        </w:tc>
        <w:tc>
          <w:tcPr>
            <w:tcW w:w="90" w:type="dxa"/>
          </w:tcPr>
          <w:p w14:paraId="74C93DBD" w14:textId="77777777" w:rsidR="00B803CF" w:rsidRPr="00A81E25" w:rsidRDefault="00B803CF" w:rsidP="0076178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26" w:type="dxa"/>
            <w:tcBorders>
              <w:top w:val="single" w:sz="6" w:space="0" w:color="auto"/>
            </w:tcBorders>
          </w:tcPr>
          <w:p w14:paraId="67526FDF" w14:textId="77777777" w:rsidR="00B803CF" w:rsidRPr="000B3486" w:rsidRDefault="00364038" w:rsidP="0076178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6,613</w:t>
            </w:r>
          </w:p>
        </w:tc>
      </w:tr>
      <w:tr w:rsidR="007E19CD" w:rsidRPr="000B3486" w14:paraId="18C3DB06" w14:textId="77777777" w:rsidTr="0012246A">
        <w:trPr>
          <w:trHeight w:val="20"/>
        </w:trPr>
        <w:tc>
          <w:tcPr>
            <w:tcW w:w="5557" w:type="dxa"/>
            <w:noWrap/>
            <w:tcMar>
              <w:left w:w="108" w:type="dxa"/>
              <w:right w:w="108" w:type="dxa"/>
            </w:tcMar>
          </w:tcPr>
          <w:p w14:paraId="29EDA7C2" w14:textId="77777777" w:rsidR="007E19CD" w:rsidRPr="00A81E25" w:rsidRDefault="007E19CD" w:rsidP="007E19CD">
            <w:pPr>
              <w:tabs>
                <w:tab w:val="left" w:pos="421"/>
              </w:tabs>
              <w:spacing w:line="380" w:lineRule="exact"/>
              <w:ind w:left="-4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</w:pPr>
            <w:r w:rsidRPr="00A81E25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u w:val="single"/>
                <w:cs/>
                <w:lang w:val="en-US" w:eastAsia="th-TH"/>
              </w:rPr>
              <w:t>บวก</w:t>
            </w:r>
            <w:r w:rsidRPr="00A81E25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ab/>
              <w:t>เพิ่มขึ้นระหว่างงวด</w:t>
            </w:r>
          </w:p>
        </w:tc>
        <w:tc>
          <w:tcPr>
            <w:tcW w:w="1440" w:type="dxa"/>
          </w:tcPr>
          <w:p w14:paraId="1D49985E" w14:textId="6DA9C200" w:rsidR="007E19CD" w:rsidRPr="000B3486" w:rsidRDefault="007E19CD" w:rsidP="007E19C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</w:rPr>
              <w:t>5,300</w:t>
            </w:r>
          </w:p>
        </w:tc>
        <w:tc>
          <w:tcPr>
            <w:tcW w:w="90" w:type="dxa"/>
          </w:tcPr>
          <w:p w14:paraId="2B670E4A" w14:textId="77777777" w:rsidR="007E19CD" w:rsidRPr="00A81E25" w:rsidRDefault="007E19CD" w:rsidP="007E19C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26" w:type="dxa"/>
          </w:tcPr>
          <w:p w14:paraId="2B9BF2F1" w14:textId="24847482" w:rsidR="007E19CD" w:rsidRPr="000B3486" w:rsidRDefault="007E19CD" w:rsidP="007E19CD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7E19CD" w:rsidRPr="000B3486" w14:paraId="303CD789" w14:textId="77777777" w:rsidTr="0012246A">
        <w:trPr>
          <w:trHeight w:val="20"/>
        </w:trPr>
        <w:tc>
          <w:tcPr>
            <w:tcW w:w="5557" w:type="dxa"/>
            <w:noWrap/>
            <w:tcMar>
              <w:left w:w="108" w:type="dxa"/>
              <w:right w:w="108" w:type="dxa"/>
            </w:tcMar>
          </w:tcPr>
          <w:p w14:paraId="2CB635FF" w14:textId="77777777" w:rsidR="007E19CD" w:rsidRPr="00A81E25" w:rsidRDefault="007E19CD" w:rsidP="007E19CD">
            <w:pPr>
              <w:tabs>
                <w:tab w:val="left" w:pos="421"/>
              </w:tabs>
              <w:spacing w:line="380" w:lineRule="exact"/>
              <w:ind w:left="-4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</w:pPr>
            <w:r w:rsidRPr="000B3486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US" w:eastAsia="th-TH"/>
              </w:rPr>
              <w:tab/>
            </w:r>
            <w:r w:rsidRPr="00A81E25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>เพิ่มขึ้นจากดอกเบี้ย</w:t>
            </w:r>
          </w:p>
        </w:tc>
        <w:tc>
          <w:tcPr>
            <w:tcW w:w="1440" w:type="dxa"/>
          </w:tcPr>
          <w:p w14:paraId="65422FAE" w14:textId="08767878" w:rsidR="007E19CD" w:rsidRPr="000B3486" w:rsidRDefault="007E19CD" w:rsidP="007E19C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619</w:t>
            </w:r>
          </w:p>
        </w:tc>
        <w:tc>
          <w:tcPr>
            <w:tcW w:w="90" w:type="dxa"/>
          </w:tcPr>
          <w:p w14:paraId="372C2152" w14:textId="77777777" w:rsidR="007E19CD" w:rsidRPr="00A81E25" w:rsidRDefault="007E19CD" w:rsidP="007E19CD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26" w:type="dxa"/>
          </w:tcPr>
          <w:p w14:paraId="33070AFA" w14:textId="0A5E71A8" w:rsidR="007E19CD" w:rsidRPr="000B3486" w:rsidRDefault="007245DF" w:rsidP="007E19C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D5DD0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107</w:t>
            </w:r>
          </w:p>
        </w:tc>
      </w:tr>
      <w:tr w:rsidR="007E19CD" w:rsidRPr="000B3486" w14:paraId="3F401B55" w14:textId="77777777" w:rsidTr="0012246A">
        <w:trPr>
          <w:trHeight w:val="20"/>
        </w:trPr>
        <w:tc>
          <w:tcPr>
            <w:tcW w:w="5557" w:type="dxa"/>
            <w:noWrap/>
            <w:tcMar>
              <w:left w:w="108" w:type="dxa"/>
              <w:right w:w="108" w:type="dxa"/>
            </w:tcMar>
          </w:tcPr>
          <w:p w14:paraId="29257DE2" w14:textId="77777777" w:rsidR="007E19CD" w:rsidRPr="00A81E25" w:rsidRDefault="007E19CD" w:rsidP="007E19CD">
            <w:pPr>
              <w:tabs>
                <w:tab w:val="left" w:pos="421"/>
              </w:tabs>
              <w:spacing w:line="380" w:lineRule="exact"/>
              <w:ind w:left="-4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</w:pPr>
            <w:r w:rsidRPr="00A81E25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u w:val="single"/>
                <w:cs/>
                <w:lang w:val="en-US" w:eastAsia="th-TH"/>
              </w:rPr>
              <w:t>หัก</w:t>
            </w:r>
            <w:r w:rsidRPr="00A81E25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ab/>
              <w:t>เงินจ่ายชำระ</w:t>
            </w:r>
          </w:p>
        </w:tc>
        <w:tc>
          <w:tcPr>
            <w:tcW w:w="1440" w:type="dxa"/>
          </w:tcPr>
          <w:p w14:paraId="1E5B1C26" w14:textId="28B6D919" w:rsidR="007E19CD" w:rsidRPr="000B3486" w:rsidRDefault="007E19CD" w:rsidP="007E19CD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(4</w:t>
            </w:r>
            <w:r w:rsidRPr="000B348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735</w:t>
            </w:r>
            <w:r w:rsidRPr="000B3486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90" w:type="dxa"/>
          </w:tcPr>
          <w:p w14:paraId="28539780" w14:textId="77777777" w:rsidR="007E19CD" w:rsidRPr="00A81E25" w:rsidRDefault="007E19CD" w:rsidP="007E19CD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26" w:type="dxa"/>
          </w:tcPr>
          <w:p w14:paraId="29E7DE19" w14:textId="16B10E0D" w:rsidR="007E19CD" w:rsidRPr="000B3486" w:rsidRDefault="007E19CD" w:rsidP="007E19CD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7245DF" w:rsidRPr="00FD5DD0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2</w:t>
            </w:r>
            <w:r w:rsidRPr="000B348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7245DF" w:rsidRPr="00FD5DD0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353</w:t>
            </w:r>
            <w:r w:rsidRPr="000B3486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7E19CD" w:rsidRPr="000B3486" w14:paraId="74B560ED" w14:textId="77777777" w:rsidTr="00482E1F">
        <w:trPr>
          <w:trHeight w:val="145"/>
        </w:trPr>
        <w:tc>
          <w:tcPr>
            <w:tcW w:w="5557" w:type="dxa"/>
            <w:noWrap/>
            <w:tcMar>
              <w:left w:w="108" w:type="dxa"/>
              <w:right w:w="108" w:type="dxa"/>
            </w:tcMar>
          </w:tcPr>
          <w:p w14:paraId="196552D7" w14:textId="77777777" w:rsidR="007E19CD" w:rsidRPr="00A81E25" w:rsidRDefault="007E19CD" w:rsidP="007E19CD">
            <w:pPr>
              <w:tabs>
                <w:tab w:val="left" w:pos="421"/>
              </w:tabs>
              <w:spacing w:line="380" w:lineRule="exact"/>
              <w:ind w:left="-4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</w:pPr>
            <w:r w:rsidRPr="000B3486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US" w:eastAsia="th-TH"/>
              </w:rPr>
              <w:tab/>
            </w:r>
            <w:r w:rsidRPr="00A81E25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>ลดลงจากการยกเลิกสัญญาเช่า</w:t>
            </w:r>
          </w:p>
        </w:tc>
        <w:tc>
          <w:tcPr>
            <w:tcW w:w="1440" w:type="dxa"/>
          </w:tcPr>
          <w:p w14:paraId="5F27B61B" w14:textId="22CA181D" w:rsidR="007E19CD" w:rsidRPr="000B3486" w:rsidRDefault="007E19CD" w:rsidP="007E19CD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t xml:space="preserve">  </w:t>
            </w:r>
            <w:r w:rsidRPr="00431E23">
              <w:t>(</w:t>
            </w:r>
            <w:r>
              <w:t>3,16</w:t>
            </w:r>
            <w:r w:rsidR="00FD5DD0">
              <w:t>3</w:t>
            </w:r>
            <w:r w:rsidRPr="00431E23">
              <w:t>)</w:t>
            </w:r>
          </w:p>
        </w:tc>
        <w:tc>
          <w:tcPr>
            <w:tcW w:w="90" w:type="dxa"/>
          </w:tcPr>
          <w:p w14:paraId="118205E6" w14:textId="77777777" w:rsidR="007E19CD" w:rsidRPr="00A81E25" w:rsidRDefault="007E19CD" w:rsidP="007E19CD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26" w:type="dxa"/>
          </w:tcPr>
          <w:p w14:paraId="44290519" w14:textId="0B4E6E7F" w:rsidR="007E19CD" w:rsidRPr="000B3486" w:rsidRDefault="007E19CD" w:rsidP="007E19CD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7E19CD" w:rsidRPr="000B3486" w14:paraId="12700204" w14:textId="77777777" w:rsidTr="0012246A">
        <w:trPr>
          <w:trHeight w:val="20"/>
        </w:trPr>
        <w:tc>
          <w:tcPr>
            <w:tcW w:w="5557" w:type="dxa"/>
            <w:noWrap/>
            <w:tcMar>
              <w:left w:w="108" w:type="dxa"/>
              <w:right w:w="108" w:type="dxa"/>
            </w:tcMar>
          </w:tcPr>
          <w:p w14:paraId="6D5463EC" w14:textId="4C2F5841" w:rsidR="007E19CD" w:rsidRPr="007C6BD5" w:rsidRDefault="007E19CD" w:rsidP="007E19CD">
            <w:pPr>
              <w:spacing w:line="380" w:lineRule="exact"/>
              <w:ind w:left="-4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A81E25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 xml:space="preserve">ณ วันที่ </w:t>
            </w:r>
            <w:r w:rsidRPr="007C6BD5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 xml:space="preserve">30 </w:t>
            </w:r>
            <w:r w:rsidRPr="00A81E25">
              <w:rPr>
                <w:rFonts w:asciiTheme="majorBidi" w:eastAsia="Arial Unicode MS" w:hAnsiTheme="majorBidi" w:cs="Angsana New"/>
                <w:snapToGrid w:val="0"/>
                <w:sz w:val="32"/>
                <w:szCs w:val="32"/>
                <w:cs/>
                <w:lang w:val="en-US" w:eastAsia="th-TH"/>
              </w:rPr>
              <w:t xml:space="preserve">มิถุนายน </w:t>
            </w:r>
            <w:r w:rsidRPr="007C6BD5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>2566</w:t>
            </w:r>
          </w:p>
        </w:tc>
        <w:tc>
          <w:tcPr>
            <w:tcW w:w="1440" w:type="dxa"/>
            <w:tcBorders>
              <w:top w:val="single" w:sz="6" w:space="0" w:color="auto"/>
            </w:tcBorders>
          </w:tcPr>
          <w:p w14:paraId="598A5071" w14:textId="67B2D2FF" w:rsidR="007E19CD" w:rsidRPr="000B3486" w:rsidRDefault="007E19CD" w:rsidP="007E19C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0B348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 w:rsidR="00FD5DD0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90" w:type="dxa"/>
          </w:tcPr>
          <w:p w14:paraId="2A3CD4B2" w14:textId="77777777" w:rsidR="007E19CD" w:rsidRPr="00A81E25" w:rsidRDefault="007E19CD" w:rsidP="007E19C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26" w:type="dxa"/>
            <w:tcBorders>
              <w:top w:val="single" w:sz="6" w:space="0" w:color="auto"/>
            </w:tcBorders>
          </w:tcPr>
          <w:p w14:paraId="7AB87BBD" w14:textId="483BE5BE" w:rsidR="007E19CD" w:rsidRPr="000B3486" w:rsidRDefault="007245DF" w:rsidP="007E19C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D5DD0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4</w:t>
            </w:r>
            <w:r w:rsidR="007E19CD" w:rsidRPr="000B348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D5DD0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367</w:t>
            </w:r>
          </w:p>
        </w:tc>
      </w:tr>
      <w:tr w:rsidR="007E19CD" w:rsidRPr="000B3486" w14:paraId="290F57C9" w14:textId="77777777" w:rsidTr="0012246A">
        <w:trPr>
          <w:trHeight w:val="20"/>
        </w:trPr>
        <w:tc>
          <w:tcPr>
            <w:tcW w:w="5557" w:type="dxa"/>
            <w:noWrap/>
            <w:tcMar>
              <w:left w:w="108" w:type="dxa"/>
              <w:right w:w="108" w:type="dxa"/>
            </w:tcMar>
          </w:tcPr>
          <w:p w14:paraId="6E0A0CC5" w14:textId="77777777" w:rsidR="007E19CD" w:rsidRPr="00A81E25" w:rsidRDefault="007E19CD" w:rsidP="007E19CD">
            <w:pPr>
              <w:tabs>
                <w:tab w:val="left" w:pos="421"/>
              </w:tabs>
              <w:spacing w:line="380" w:lineRule="exact"/>
              <w:ind w:left="-4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</w:pPr>
            <w:r w:rsidRPr="00A81E25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u w:val="single"/>
                <w:cs/>
                <w:lang w:val="en-US" w:eastAsia="th-TH"/>
              </w:rPr>
              <w:t>หัก</w:t>
            </w:r>
            <w:r w:rsidRPr="00A81E25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 xml:space="preserve"> </w:t>
            </w:r>
            <w:r w:rsidRPr="00A81E25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ab/>
              <w:t>ส่วนที่ถึงกำหนดชำระในหนึ่งปี</w:t>
            </w:r>
          </w:p>
        </w:tc>
        <w:tc>
          <w:tcPr>
            <w:tcW w:w="1440" w:type="dxa"/>
          </w:tcPr>
          <w:p w14:paraId="1298E00C" w14:textId="19B511BC" w:rsidR="007E19CD" w:rsidRPr="000B3486" w:rsidRDefault="007E19CD" w:rsidP="007E19CD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(5</w:t>
            </w:r>
            <w:r w:rsidRPr="000B348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369</w:t>
            </w:r>
            <w:r w:rsidRPr="000B3486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90" w:type="dxa"/>
          </w:tcPr>
          <w:p w14:paraId="0DD7F737" w14:textId="77777777" w:rsidR="007E19CD" w:rsidRPr="00A81E25" w:rsidRDefault="007E19CD" w:rsidP="007E19CD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26" w:type="dxa"/>
          </w:tcPr>
          <w:p w14:paraId="3133BE11" w14:textId="56D3D4DA" w:rsidR="007E19CD" w:rsidRPr="000B3486" w:rsidRDefault="007E19CD" w:rsidP="007E19CD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</w:rPr>
              <w:t>(1,</w:t>
            </w:r>
            <w:r w:rsidR="007245DF" w:rsidRPr="00FD5DD0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40</w:t>
            </w:r>
            <w:r w:rsidRPr="000B3486">
              <w:rPr>
                <w:rFonts w:asciiTheme="majorBidi" w:hAnsiTheme="majorBidi" w:cstheme="majorBidi"/>
                <w:sz w:val="32"/>
                <w:szCs w:val="32"/>
              </w:rPr>
              <w:t>0)</w:t>
            </w:r>
          </w:p>
        </w:tc>
      </w:tr>
      <w:tr w:rsidR="007E19CD" w:rsidRPr="000B3486" w14:paraId="46D3540B" w14:textId="77777777" w:rsidTr="0012246A">
        <w:trPr>
          <w:trHeight w:val="20"/>
        </w:trPr>
        <w:tc>
          <w:tcPr>
            <w:tcW w:w="5557" w:type="dxa"/>
            <w:noWrap/>
            <w:tcMar>
              <w:left w:w="108" w:type="dxa"/>
              <w:right w:w="108" w:type="dxa"/>
            </w:tcMar>
          </w:tcPr>
          <w:p w14:paraId="4CA78A0B" w14:textId="77777777" w:rsidR="007E19CD" w:rsidRPr="00A81E25" w:rsidRDefault="007E19CD" w:rsidP="007E19CD">
            <w:pPr>
              <w:spacing w:line="380" w:lineRule="exact"/>
              <w:ind w:left="-4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</w:pPr>
            <w:r w:rsidRPr="00A81E25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>หนี้สินตามสัญญาเช่า - สุทธิจากส่วนที่ถึงกำหนดชำระในหนึ่งปี</w:t>
            </w:r>
          </w:p>
        </w:tc>
        <w:tc>
          <w:tcPr>
            <w:tcW w:w="1440" w:type="dxa"/>
            <w:tcBorders>
              <w:top w:val="single" w:sz="6" w:space="0" w:color="auto"/>
              <w:bottom w:val="double" w:sz="6" w:space="0" w:color="auto"/>
            </w:tcBorders>
          </w:tcPr>
          <w:p w14:paraId="5267A189" w14:textId="330EE2DE" w:rsidR="007E19CD" w:rsidRPr="000B3486" w:rsidRDefault="007E19CD" w:rsidP="007E19C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06</w:t>
            </w:r>
            <w:r w:rsidRPr="000B348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93</w:t>
            </w:r>
            <w:r w:rsidR="00FD5DD0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90" w:type="dxa"/>
          </w:tcPr>
          <w:p w14:paraId="6CACE0EE" w14:textId="77777777" w:rsidR="007E19CD" w:rsidRPr="00A81E25" w:rsidRDefault="007E19CD" w:rsidP="007E19C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26" w:type="dxa"/>
            <w:tcBorders>
              <w:top w:val="single" w:sz="6" w:space="0" w:color="auto"/>
              <w:bottom w:val="double" w:sz="6" w:space="0" w:color="auto"/>
            </w:tcBorders>
          </w:tcPr>
          <w:p w14:paraId="3F3DF456" w14:textId="5CA9F35C" w:rsidR="007E19CD" w:rsidRPr="000B3486" w:rsidRDefault="007245DF" w:rsidP="007E19C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D5DD0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2</w:t>
            </w:r>
            <w:r w:rsidR="007E19CD" w:rsidRPr="000B348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D5DD0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967</w:t>
            </w:r>
          </w:p>
        </w:tc>
      </w:tr>
    </w:tbl>
    <w:p w14:paraId="344C0ACE" w14:textId="77777777" w:rsidR="00761789" w:rsidRPr="000B3486" w:rsidRDefault="00761789" w:rsidP="00724A64">
      <w:pPr>
        <w:widowControl w:val="0"/>
        <w:tabs>
          <w:tab w:val="left" w:pos="851"/>
          <w:tab w:val="right" w:pos="7200"/>
          <w:tab w:val="right" w:pos="8540"/>
        </w:tabs>
        <w:spacing w:line="240" w:lineRule="auto"/>
        <w:ind w:left="851" w:firstLine="567"/>
        <w:jc w:val="thaiDistribute"/>
        <w:rPr>
          <w:rFonts w:asciiTheme="majorBidi" w:hAnsiTheme="majorBidi" w:cstheme="majorBidi"/>
          <w:sz w:val="14"/>
          <w:szCs w:val="14"/>
        </w:rPr>
      </w:pPr>
    </w:p>
    <w:p w14:paraId="64474E63" w14:textId="212503FB" w:rsidR="00FE4101" w:rsidRPr="000B3486" w:rsidRDefault="0031432C" w:rsidP="0031432C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FE4101" w:rsidRPr="000B3486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5.</w:t>
      </w:r>
      <w:r w:rsidR="00BF6030">
        <w:rPr>
          <w:rFonts w:asciiTheme="majorBidi" w:hAnsiTheme="majorBidi" w:cstheme="majorBidi"/>
          <w:b/>
          <w:bCs/>
          <w:sz w:val="32"/>
          <w:szCs w:val="32"/>
          <w:lang w:val="en-US"/>
        </w:rPr>
        <w:t>9</w:t>
      </w:r>
      <w:r w:rsidR="00FE4101"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FE4101" w:rsidRPr="000B348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หุ้นกู้</w:t>
      </w:r>
    </w:p>
    <w:p w14:paraId="1E9705BB" w14:textId="0BCCD481" w:rsidR="00FE4101" w:rsidRPr="000B3486" w:rsidRDefault="00D82A94" w:rsidP="007C6BD5">
      <w:pPr>
        <w:tabs>
          <w:tab w:val="left" w:pos="851"/>
          <w:tab w:val="left" w:pos="1440"/>
          <w:tab w:val="left" w:pos="1985"/>
          <w:tab w:val="left" w:pos="2552"/>
        </w:tabs>
        <w:spacing w:line="380" w:lineRule="exact"/>
        <w:ind w:left="851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0B3486">
        <w:rPr>
          <w:rFonts w:asciiTheme="majorBidi" w:hAnsiTheme="majorBidi" w:cstheme="majorBidi"/>
          <w:sz w:val="32"/>
          <w:szCs w:val="32"/>
          <w:cs/>
        </w:rPr>
        <w:tab/>
      </w:r>
      <w:r w:rsidR="00FE4101" w:rsidRPr="000B3486">
        <w:rPr>
          <w:rFonts w:asciiTheme="majorBidi" w:hAnsiTheme="majorBidi" w:cstheme="majorBidi"/>
          <w:sz w:val="32"/>
          <w:szCs w:val="32"/>
          <w:cs/>
        </w:rPr>
        <w:t>การเปลี่ยนแปลง</w:t>
      </w:r>
      <w:r w:rsidR="00FE4101" w:rsidRPr="000B3486">
        <w:rPr>
          <w:rFonts w:asciiTheme="majorBidi" w:hAnsiTheme="majorBidi" w:cstheme="majorBidi"/>
          <w:sz w:val="32"/>
          <w:szCs w:val="32"/>
          <w:cs/>
          <w:lang w:val="en-US"/>
        </w:rPr>
        <w:t>ของ</w:t>
      </w:r>
      <w:r w:rsidR="00FE4101" w:rsidRPr="000B3486">
        <w:rPr>
          <w:rFonts w:asciiTheme="majorBidi" w:hAnsiTheme="majorBidi" w:cstheme="majorBidi"/>
          <w:sz w:val="32"/>
          <w:szCs w:val="32"/>
          <w:cs/>
        </w:rPr>
        <w:t>บัญชีหุ้นกู้สำหรับงวด</w:t>
      </w:r>
      <w:r w:rsidR="007C6BD5">
        <w:rPr>
          <w:rFonts w:asciiTheme="majorBidi" w:hAnsiTheme="majorBidi" w:cstheme="majorBidi" w:hint="cs"/>
          <w:sz w:val="32"/>
          <w:szCs w:val="32"/>
          <w:cs/>
        </w:rPr>
        <w:t>หก</w:t>
      </w:r>
      <w:r w:rsidR="00FE4101" w:rsidRPr="000B3486">
        <w:rPr>
          <w:rFonts w:asciiTheme="majorBidi" w:hAnsiTheme="majorBidi" w:cstheme="majorBidi"/>
          <w:sz w:val="32"/>
          <w:szCs w:val="32"/>
          <w:cs/>
        </w:rPr>
        <w:t>เดือนสิ้นสุดวันที่</w:t>
      </w:r>
      <w:r w:rsidR="00FE4101" w:rsidRPr="000B3486">
        <w:rPr>
          <w:rFonts w:asciiTheme="majorBidi" w:hAnsiTheme="majorBidi" w:cstheme="majorBidi"/>
          <w:sz w:val="32"/>
          <w:szCs w:val="32"/>
        </w:rPr>
        <w:t xml:space="preserve"> </w:t>
      </w:r>
      <w:r w:rsidR="007C6BD5" w:rsidRPr="007C6BD5">
        <w:rPr>
          <w:rFonts w:asciiTheme="majorBidi" w:hAnsiTheme="majorBidi" w:cstheme="majorBidi"/>
          <w:sz w:val="32"/>
          <w:szCs w:val="32"/>
        </w:rPr>
        <w:t>30</w:t>
      </w:r>
      <w:r w:rsidR="007C6BD5" w:rsidRPr="00A81E2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7C6BD5" w:rsidRPr="00A81E25">
        <w:rPr>
          <w:rFonts w:asciiTheme="majorBidi" w:hAnsiTheme="majorBidi" w:cstheme="majorBidi"/>
          <w:sz w:val="32"/>
          <w:szCs w:val="32"/>
          <w:cs/>
          <w:lang w:val="en-US"/>
        </w:rPr>
        <w:t>มิถุนายน</w:t>
      </w:r>
      <w:r w:rsidR="007C6BD5" w:rsidRPr="00B34258">
        <w:rPr>
          <w:rFonts w:asciiTheme="majorBidi" w:hAnsiTheme="majorBidi" w:cs="Angsana New"/>
          <w:sz w:val="32"/>
          <w:szCs w:val="32"/>
          <w:lang w:val="en-US"/>
        </w:rPr>
        <w:t xml:space="preserve"> </w:t>
      </w:r>
      <w:r w:rsidR="007C6BD5" w:rsidRPr="007C6BD5">
        <w:rPr>
          <w:rFonts w:asciiTheme="majorBidi" w:hAnsiTheme="majorBidi" w:cstheme="majorBidi"/>
          <w:sz w:val="32"/>
          <w:szCs w:val="32"/>
        </w:rPr>
        <w:t>2566</w:t>
      </w:r>
      <w:r w:rsidR="00FE4101" w:rsidRPr="000B3486">
        <w:rPr>
          <w:rFonts w:asciiTheme="majorBidi" w:hAnsiTheme="majorBidi" w:cstheme="majorBidi"/>
          <w:sz w:val="32"/>
          <w:szCs w:val="32"/>
        </w:rPr>
        <w:t xml:space="preserve"> </w:t>
      </w:r>
      <w:r w:rsidR="00FE4101" w:rsidRPr="00A81E25">
        <w:rPr>
          <w:rFonts w:asciiTheme="majorBidi" w:hAnsiTheme="majorBidi" w:cstheme="majorBidi"/>
          <w:sz w:val="32"/>
          <w:szCs w:val="32"/>
          <w:cs/>
          <w:lang w:val="en-US"/>
        </w:rPr>
        <w:t>มีรายละเอียดดังนี้</w:t>
      </w:r>
    </w:p>
    <w:tbl>
      <w:tblPr>
        <w:tblW w:w="8635" w:type="dxa"/>
        <w:tblInd w:w="840" w:type="dxa"/>
        <w:tblLayout w:type="fixed"/>
        <w:tblLook w:val="0000" w:firstRow="0" w:lastRow="0" w:firstColumn="0" w:lastColumn="0" w:noHBand="0" w:noVBand="0"/>
      </w:tblPr>
      <w:tblGrid>
        <w:gridCol w:w="6355"/>
        <w:gridCol w:w="2280"/>
      </w:tblGrid>
      <w:tr w:rsidR="00FE4101" w:rsidRPr="000B3486" w14:paraId="5926F86B" w14:textId="77777777" w:rsidTr="00733728">
        <w:trPr>
          <w:cantSplit/>
        </w:trPr>
        <w:tc>
          <w:tcPr>
            <w:tcW w:w="6355" w:type="dxa"/>
          </w:tcPr>
          <w:p w14:paraId="22C3A1A4" w14:textId="77777777" w:rsidR="00FE4101" w:rsidRPr="000B3486" w:rsidRDefault="00FE4101" w:rsidP="00761789">
            <w:pPr>
              <w:tabs>
                <w:tab w:val="left" w:pos="900"/>
              </w:tabs>
              <w:spacing w:line="380" w:lineRule="exact"/>
              <w:ind w:left="-14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280" w:type="dxa"/>
            <w:tcBorders>
              <w:bottom w:val="single" w:sz="6" w:space="0" w:color="auto"/>
            </w:tcBorders>
          </w:tcPr>
          <w:p w14:paraId="461CC7BA" w14:textId="77777777" w:rsidR="00FE4101" w:rsidRPr="000B3486" w:rsidRDefault="00FE4101" w:rsidP="00761789">
            <w:pPr>
              <w:spacing w:line="380" w:lineRule="exact"/>
              <w:ind w:lef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81E2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พันบาท</w:t>
            </w:r>
          </w:p>
        </w:tc>
      </w:tr>
      <w:tr w:rsidR="00FE4101" w:rsidRPr="000B3486" w14:paraId="110E8C62" w14:textId="77777777" w:rsidTr="00733728">
        <w:trPr>
          <w:cantSplit/>
        </w:trPr>
        <w:tc>
          <w:tcPr>
            <w:tcW w:w="6355" w:type="dxa"/>
          </w:tcPr>
          <w:p w14:paraId="47151682" w14:textId="77777777" w:rsidR="00FE4101" w:rsidRPr="000B3486" w:rsidRDefault="00FE4101" w:rsidP="00761789">
            <w:pPr>
              <w:tabs>
                <w:tab w:val="left" w:pos="900"/>
              </w:tabs>
              <w:spacing w:line="380" w:lineRule="exact"/>
              <w:ind w:left="-14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280" w:type="dxa"/>
            <w:tcBorders>
              <w:top w:val="single" w:sz="6" w:space="0" w:color="auto"/>
              <w:bottom w:val="single" w:sz="6" w:space="0" w:color="auto"/>
            </w:tcBorders>
          </w:tcPr>
          <w:p w14:paraId="0F0D59D0" w14:textId="77777777" w:rsidR="00095E28" w:rsidRPr="000B3486" w:rsidRDefault="00FE4101" w:rsidP="00095E28">
            <w:pPr>
              <w:spacing w:line="380" w:lineRule="exact"/>
              <w:ind w:left="-14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A81E2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งบการเงินรวม/</w:t>
            </w:r>
          </w:p>
          <w:p w14:paraId="0E3B3936" w14:textId="77777777" w:rsidR="00FE4101" w:rsidRPr="000B3486" w:rsidRDefault="00FE4101" w:rsidP="00095E28">
            <w:pPr>
              <w:spacing w:line="380" w:lineRule="exact"/>
              <w:ind w:lef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81E2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FE4101" w:rsidRPr="000B3486" w14:paraId="5033DD66" w14:textId="77777777" w:rsidTr="00733728">
        <w:trPr>
          <w:cantSplit/>
        </w:trPr>
        <w:tc>
          <w:tcPr>
            <w:tcW w:w="6355" w:type="dxa"/>
          </w:tcPr>
          <w:p w14:paraId="762C552E" w14:textId="77777777" w:rsidR="00FE4101" w:rsidRPr="000B3486" w:rsidRDefault="00FE4101" w:rsidP="00761789">
            <w:pPr>
              <w:spacing w:line="380" w:lineRule="exact"/>
              <w:ind w:left="-14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A81E2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ยอดคงเหลือ ณ วันที่ </w:t>
            </w:r>
            <w:r w:rsidRPr="000B3486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A81E2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มกราคม </w:t>
            </w:r>
            <w:r w:rsidR="00650E7D" w:rsidRPr="000B3486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2280" w:type="dxa"/>
            <w:tcBorders>
              <w:top w:val="single" w:sz="6" w:space="0" w:color="auto"/>
            </w:tcBorders>
          </w:tcPr>
          <w:p w14:paraId="1DCCADCA" w14:textId="7524C2F5" w:rsidR="00FE4101" w:rsidRPr="00A81E25" w:rsidRDefault="00020064" w:rsidP="00761789">
            <w:pPr>
              <w:tabs>
                <w:tab w:val="decimal" w:pos="1692"/>
              </w:tabs>
              <w:spacing w:line="380" w:lineRule="exact"/>
              <w:ind w:left="-11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6,460,066</w:t>
            </w:r>
          </w:p>
        </w:tc>
      </w:tr>
      <w:tr w:rsidR="007E19CD" w:rsidRPr="000B3486" w14:paraId="27607433" w14:textId="77777777" w:rsidTr="00733728">
        <w:trPr>
          <w:cantSplit/>
        </w:trPr>
        <w:tc>
          <w:tcPr>
            <w:tcW w:w="6355" w:type="dxa"/>
          </w:tcPr>
          <w:p w14:paraId="70C162AD" w14:textId="77777777" w:rsidR="007E19CD" w:rsidRPr="00A81E25" w:rsidRDefault="007E19CD" w:rsidP="007E19CD">
            <w:pPr>
              <w:tabs>
                <w:tab w:val="left" w:pos="525"/>
              </w:tabs>
              <w:spacing w:line="380" w:lineRule="exact"/>
              <w:ind w:left="-14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A81E2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บวก</w:t>
            </w:r>
            <w:r w:rsidRPr="000B3486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ab/>
            </w:r>
            <w:r w:rsidRPr="00A81E2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ออกจำหน่ายระหว่างงวด</w:t>
            </w:r>
          </w:p>
        </w:tc>
        <w:tc>
          <w:tcPr>
            <w:tcW w:w="2280" w:type="dxa"/>
          </w:tcPr>
          <w:p w14:paraId="45F371C5" w14:textId="5D2231E4" w:rsidR="007E19CD" w:rsidRPr="000B3486" w:rsidRDefault="007E19CD" w:rsidP="007E19CD">
            <w:pPr>
              <w:tabs>
                <w:tab w:val="decimal" w:pos="1692"/>
              </w:tabs>
              <w:spacing w:line="380" w:lineRule="exact"/>
              <w:ind w:left="-1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2</w:t>
            </w:r>
            <w:r w:rsidR="00FD5DD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731</w:t>
            </w:r>
            <w:r w:rsidRPr="000B348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5</w:t>
            </w: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00</w:t>
            </w:r>
          </w:p>
        </w:tc>
      </w:tr>
      <w:tr w:rsidR="007E19CD" w:rsidRPr="000B3486" w14:paraId="00792EB9" w14:textId="77777777" w:rsidTr="00733728">
        <w:trPr>
          <w:cantSplit/>
        </w:trPr>
        <w:tc>
          <w:tcPr>
            <w:tcW w:w="6355" w:type="dxa"/>
          </w:tcPr>
          <w:p w14:paraId="3A569601" w14:textId="77777777" w:rsidR="007E19CD" w:rsidRPr="00A81E25" w:rsidRDefault="007E19CD" w:rsidP="007E19CD">
            <w:pPr>
              <w:tabs>
                <w:tab w:val="left" w:pos="525"/>
              </w:tabs>
              <w:spacing w:line="380" w:lineRule="exact"/>
              <w:ind w:left="-14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A81E2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หัก</w:t>
            </w:r>
            <w:r w:rsidRPr="000B3486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0B3486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A81E2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ค่าใช้จ่ายในการออกหุ้นกู้รอตัดบัญชี</w:t>
            </w:r>
          </w:p>
        </w:tc>
        <w:tc>
          <w:tcPr>
            <w:tcW w:w="2280" w:type="dxa"/>
          </w:tcPr>
          <w:p w14:paraId="26C57729" w14:textId="76C334EE" w:rsidR="007E19CD" w:rsidRPr="000B3486" w:rsidRDefault="007E19CD" w:rsidP="007E19CD">
            <w:pPr>
              <w:tabs>
                <w:tab w:val="decimal" w:pos="1692"/>
              </w:tabs>
              <w:spacing w:line="380" w:lineRule="exact"/>
              <w:ind w:left="-11" w:right="-57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(51</w:t>
            </w:r>
            <w:r w:rsidRPr="000B348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874)</w:t>
            </w:r>
          </w:p>
        </w:tc>
      </w:tr>
      <w:tr w:rsidR="007E19CD" w:rsidRPr="000B3486" w14:paraId="0EC839EF" w14:textId="77777777" w:rsidTr="00733728">
        <w:trPr>
          <w:cantSplit/>
        </w:trPr>
        <w:tc>
          <w:tcPr>
            <w:tcW w:w="6355" w:type="dxa"/>
          </w:tcPr>
          <w:p w14:paraId="440225FB" w14:textId="77777777" w:rsidR="007E19CD" w:rsidRPr="00A81E25" w:rsidRDefault="007E19CD" w:rsidP="007E19CD">
            <w:pPr>
              <w:tabs>
                <w:tab w:val="left" w:pos="525"/>
              </w:tabs>
              <w:spacing w:line="380" w:lineRule="exact"/>
              <w:ind w:left="-14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A81E2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บวก</w:t>
            </w:r>
            <w:r w:rsidRPr="000B3486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0B3486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A81E2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ตัดจำหน่ายค่าใช้จ่ายในการออกหุ้นกู้</w:t>
            </w:r>
          </w:p>
        </w:tc>
        <w:tc>
          <w:tcPr>
            <w:tcW w:w="2280" w:type="dxa"/>
          </w:tcPr>
          <w:p w14:paraId="2177DF8F" w14:textId="39D2793C" w:rsidR="007E19CD" w:rsidRPr="000B3486" w:rsidRDefault="007E19CD" w:rsidP="007E19CD">
            <w:pPr>
              <w:tabs>
                <w:tab w:val="decimal" w:pos="1692"/>
              </w:tabs>
              <w:spacing w:line="380" w:lineRule="exact"/>
              <w:ind w:left="-11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</w:t>
            </w: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978</w:t>
            </w:r>
          </w:p>
        </w:tc>
      </w:tr>
      <w:tr w:rsidR="007E19CD" w:rsidRPr="000B3486" w14:paraId="50F003EC" w14:textId="77777777" w:rsidTr="00733728">
        <w:trPr>
          <w:cantSplit/>
        </w:trPr>
        <w:tc>
          <w:tcPr>
            <w:tcW w:w="6355" w:type="dxa"/>
          </w:tcPr>
          <w:p w14:paraId="32633627" w14:textId="77777777" w:rsidR="007E19CD" w:rsidRPr="00A81E25" w:rsidRDefault="007E19CD" w:rsidP="007E19CD">
            <w:pPr>
              <w:tabs>
                <w:tab w:val="left" w:pos="525"/>
              </w:tabs>
              <w:spacing w:line="380" w:lineRule="exact"/>
              <w:ind w:left="-14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A81E2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หัก</w:t>
            </w:r>
            <w:r w:rsidRPr="000B3486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ab/>
            </w:r>
            <w:r w:rsidRPr="00A81E2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จ่ายชำระหุ้นกู้ระหว่างงวด</w:t>
            </w:r>
          </w:p>
        </w:tc>
        <w:tc>
          <w:tcPr>
            <w:tcW w:w="2280" w:type="dxa"/>
            <w:tcBorders>
              <w:bottom w:val="single" w:sz="6" w:space="0" w:color="auto"/>
            </w:tcBorders>
          </w:tcPr>
          <w:p w14:paraId="23215614" w14:textId="5A81C67E" w:rsidR="007E19CD" w:rsidRPr="000B3486" w:rsidRDefault="007E19CD" w:rsidP="007E19CD">
            <w:pPr>
              <w:tabs>
                <w:tab w:val="decimal" w:pos="1692"/>
              </w:tabs>
              <w:spacing w:line="380" w:lineRule="exact"/>
              <w:ind w:left="-11"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</w:rPr>
              <w:t>(1,753,368)</w:t>
            </w:r>
          </w:p>
        </w:tc>
      </w:tr>
      <w:tr w:rsidR="007E19CD" w:rsidRPr="000B3486" w14:paraId="7FDB9337" w14:textId="77777777" w:rsidTr="00733728">
        <w:trPr>
          <w:cantSplit/>
        </w:trPr>
        <w:tc>
          <w:tcPr>
            <w:tcW w:w="6355" w:type="dxa"/>
          </w:tcPr>
          <w:p w14:paraId="22D35997" w14:textId="0F665A33" w:rsidR="007E19CD" w:rsidRPr="000B3486" w:rsidRDefault="007E19CD" w:rsidP="007E19CD">
            <w:pPr>
              <w:spacing w:line="380" w:lineRule="exact"/>
              <w:ind w:left="-14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A81E2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ยอดคงเหลือ ณ วันที่ </w:t>
            </w:r>
            <w:r w:rsidRPr="007C6BD5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A81E25">
              <w:rPr>
                <w:rFonts w:asciiTheme="majorBidi" w:hAnsiTheme="majorBidi" w:cs="Angsana New"/>
                <w:sz w:val="32"/>
                <w:szCs w:val="32"/>
                <w:cs/>
                <w:lang w:val="en-US"/>
              </w:rPr>
              <w:t xml:space="preserve">มิถุนายน </w:t>
            </w:r>
            <w:r w:rsidRPr="007C6BD5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2280" w:type="dxa"/>
            <w:tcBorders>
              <w:top w:val="single" w:sz="6" w:space="0" w:color="auto"/>
            </w:tcBorders>
          </w:tcPr>
          <w:p w14:paraId="2120BC11" w14:textId="3FA8A57E" w:rsidR="007E19CD" w:rsidRPr="000B3486" w:rsidRDefault="007E19CD" w:rsidP="007E19CD">
            <w:pPr>
              <w:tabs>
                <w:tab w:val="decimal" w:pos="1692"/>
              </w:tabs>
              <w:spacing w:line="380" w:lineRule="exact"/>
              <w:ind w:left="-1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 w:rsidRPr="000B348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412</w:t>
            </w:r>
            <w:r w:rsidRPr="000B348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302</w:t>
            </w:r>
          </w:p>
        </w:tc>
      </w:tr>
      <w:tr w:rsidR="007E19CD" w:rsidRPr="000B3486" w14:paraId="1654F237" w14:textId="77777777" w:rsidTr="00733728">
        <w:trPr>
          <w:cantSplit/>
          <w:trHeight w:val="74"/>
        </w:trPr>
        <w:tc>
          <w:tcPr>
            <w:tcW w:w="6355" w:type="dxa"/>
          </w:tcPr>
          <w:p w14:paraId="25ABAA48" w14:textId="77777777" w:rsidR="007E19CD" w:rsidRPr="00A81E25" w:rsidRDefault="007E19CD" w:rsidP="007E19CD">
            <w:pPr>
              <w:tabs>
                <w:tab w:val="left" w:pos="525"/>
              </w:tabs>
              <w:spacing w:line="380" w:lineRule="exact"/>
              <w:ind w:left="-14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A81E2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หัก</w:t>
            </w:r>
            <w:r w:rsidRPr="000B3486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0B3486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A81E2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ส่วนที่ถึงกำหนดชำระภายในหนึ่งปี</w:t>
            </w:r>
          </w:p>
        </w:tc>
        <w:tc>
          <w:tcPr>
            <w:tcW w:w="2280" w:type="dxa"/>
            <w:tcBorders>
              <w:bottom w:val="single" w:sz="6" w:space="0" w:color="auto"/>
            </w:tcBorders>
          </w:tcPr>
          <w:p w14:paraId="45B04507" w14:textId="43E1A4D2" w:rsidR="007E19CD" w:rsidRPr="000B3486" w:rsidRDefault="007E19CD" w:rsidP="007E19CD">
            <w:pPr>
              <w:tabs>
                <w:tab w:val="decimal" w:pos="1692"/>
              </w:tabs>
              <w:spacing w:line="380" w:lineRule="exact"/>
              <w:ind w:left="-11"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</w:rPr>
              <w:t>(3,13</w:t>
            </w: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8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,982</w:t>
            </w:r>
            <w:r w:rsidRPr="000B3486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7E19CD" w:rsidRPr="000B3486" w14:paraId="414F0286" w14:textId="77777777" w:rsidTr="00733728">
        <w:trPr>
          <w:cantSplit/>
        </w:trPr>
        <w:tc>
          <w:tcPr>
            <w:tcW w:w="6355" w:type="dxa"/>
          </w:tcPr>
          <w:p w14:paraId="53DCE532" w14:textId="77777777" w:rsidR="007E19CD" w:rsidRPr="000B3486" w:rsidRDefault="007E19CD" w:rsidP="007E19CD">
            <w:pPr>
              <w:spacing w:line="380" w:lineRule="exact"/>
              <w:ind w:left="-14"/>
              <w:jc w:val="both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A81E2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หุ้นกู้</w:t>
            </w:r>
            <w:r w:rsidRPr="000B3486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 w:rsidRPr="00A81E2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สุทธิจากส่วนที่ถึงกำหนดชำระภายในหนึ่งปี</w:t>
            </w:r>
          </w:p>
        </w:tc>
        <w:tc>
          <w:tcPr>
            <w:tcW w:w="2280" w:type="dxa"/>
            <w:tcBorders>
              <w:top w:val="single" w:sz="6" w:space="0" w:color="auto"/>
              <w:bottom w:val="double" w:sz="6" w:space="0" w:color="auto"/>
            </w:tcBorders>
          </w:tcPr>
          <w:p w14:paraId="5C51985D" w14:textId="427CE228" w:rsidR="007E19CD" w:rsidRPr="00A81E25" w:rsidRDefault="007E19CD" w:rsidP="007E19CD">
            <w:pPr>
              <w:tabs>
                <w:tab w:val="decimal" w:pos="1692"/>
              </w:tabs>
              <w:spacing w:line="380" w:lineRule="exact"/>
              <w:ind w:left="-11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Pr="000B348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273</w:t>
            </w:r>
            <w:r w:rsidRPr="000B348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320</w:t>
            </w:r>
          </w:p>
        </w:tc>
      </w:tr>
    </w:tbl>
    <w:p w14:paraId="490C4583" w14:textId="7381042E" w:rsidR="00E80610" w:rsidRPr="00E80610" w:rsidRDefault="00761789" w:rsidP="00801A63">
      <w:pPr>
        <w:tabs>
          <w:tab w:val="left" w:pos="851"/>
          <w:tab w:val="left" w:pos="1440"/>
          <w:tab w:val="left" w:pos="1985"/>
          <w:tab w:val="left" w:pos="2552"/>
        </w:tabs>
        <w:spacing w:line="35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E80610"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  <w:br w:type="page"/>
      </w:r>
    </w:p>
    <w:p w14:paraId="76D39185" w14:textId="320526B8" w:rsidR="00E80610" w:rsidRPr="00E80610" w:rsidRDefault="00E80610" w:rsidP="00DC3D06">
      <w:pPr>
        <w:tabs>
          <w:tab w:val="left" w:pos="851"/>
          <w:tab w:val="left" w:pos="1440"/>
          <w:tab w:val="left" w:pos="1985"/>
          <w:tab w:val="left" w:pos="2552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C32E04">
        <w:rPr>
          <w:rFonts w:asciiTheme="majorBidi" w:hAnsiTheme="majorBidi" w:cstheme="majorBidi"/>
          <w:sz w:val="32"/>
          <w:szCs w:val="32"/>
          <w:lang w:val="en-US"/>
        </w:rPr>
        <w:lastRenderedPageBreak/>
        <w:tab/>
      </w:r>
      <w:r w:rsidRPr="00A81E25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เมื่อวันที่ </w:t>
      </w:r>
      <w:r w:rsidRPr="00E80610">
        <w:rPr>
          <w:rFonts w:asciiTheme="majorBidi" w:hAnsiTheme="majorBidi" w:cstheme="majorBidi"/>
          <w:sz w:val="32"/>
          <w:szCs w:val="32"/>
        </w:rPr>
        <w:t>11</w:t>
      </w:r>
      <w:r w:rsidRPr="00A81E2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มกราคม </w:t>
      </w:r>
      <w:r w:rsidRPr="00E80610">
        <w:rPr>
          <w:rFonts w:asciiTheme="majorBidi" w:hAnsiTheme="majorBidi" w:cstheme="majorBidi"/>
          <w:sz w:val="32"/>
          <w:szCs w:val="32"/>
        </w:rPr>
        <w:t>2566</w:t>
      </w:r>
      <w:r w:rsidRPr="00A81E2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บริษัทได้ออกหุ้นกู้คร</w:t>
      </w:r>
      <w:r w:rsidR="00DC3D06" w:rsidRPr="00A81E25">
        <w:rPr>
          <w:rFonts w:asciiTheme="majorBidi" w:hAnsiTheme="majorBidi" w:cstheme="majorBidi" w:hint="cs"/>
          <w:sz w:val="32"/>
          <w:szCs w:val="32"/>
          <w:cs/>
          <w:lang w:val="en-US"/>
        </w:rPr>
        <w:t>ั้</w:t>
      </w:r>
      <w:r w:rsidRPr="00A81E25">
        <w:rPr>
          <w:rFonts w:asciiTheme="majorBidi" w:hAnsiTheme="majorBidi" w:cstheme="majorBidi"/>
          <w:sz w:val="32"/>
          <w:szCs w:val="32"/>
          <w:cs/>
          <w:lang w:val="en-US"/>
        </w:rPr>
        <w:t xml:space="preserve">งที่ </w:t>
      </w:r>
      <w:r w:rsidRPr="00E80610">
        <w:rPr>
          <w:rFonts w:asciiTheme="majorBidi" w:hAnsiTheme="majorBidi" w:cstheme="majorBidi"/>
          <w:sz w:val="32"/>
          <w:szCs w:val="32"/>
        </w:rPr>
        <w:t xml:space="preserve">1/2566 </w:t>
      </w:r>
      <w:r w:rsidRPr="00A81E25">
        <w:rPr>
          <w:rFonts w:asciiTheme="majorBidi" w:hAnsiTheme="majorBidi" w:cstheme="majorBidi"/>
          <w:sz w:val="32"/>
          <w:szCs w:val="32"/>
          <w:cs/>
          <w:lang w:val="en-US"/>
        </w:rPr>
        <w:t>ชนิดระบุชื่อผู้ถือ ประเภทไม่ด้อยสิทธิ มีหลักประกัน และมีผู้แทนผู้ถือหุ้นกู้</w:t>
      </w:r>
      <w:r w:rsidRPr="00E80610">
        <w:rPr>
          <w:rFonts w:asciiTheme="majorBidi" w:hAnsiTheme="majorBidi" w:cstheme="majorBidi"/>
          <w:sz w:val="32"/>
          <w:szCs w:val="32"/>
        </w:rPr>
        <w:t xml:space="preserve"> </w:t>
      </w:r>
      <w:r w:rsidRPr="00A81E25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กำหนดชำระดอกเบี้ยทุก </w:t>
      </w:r>
      <w:r w:rsidRPr="00E80610">
        <w:rPr>
          <w:rFonts w:asciiTheme="majorBidi" w:hAnsiTheme="majorBidi" w:cstheme="majorBidi"/>
          <w:sz w:val="32"/>
          <w:szCs w:val="32"/>
        </w:rPr>
        <w:t>3</w:t>
      </w:r>
      <w:r w:rsidRPr="00A81E25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เดือน มูลค่าที่ตราไว้หน่วยละ</w:t>
      </w:r>
      <w:r w:rsidR="00842AFA" w:rsidRPr="00A81E2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E80610">
        <w:rPr>
          <w:rFonts w:asciiTheme="majorBidi" w:hAnsiTheme="majorBidi" w:cstheme="majorBidi"/>
          <w:sz w:val="32"/>
          <w:szCs w:val="32"/>
        </w:rPr>
        <w:t>1,000</w:t>
      </w:r>
      <w:r w:rsidRPr="00A81E2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บาท</w:t>
      </w:r>
      <w:r w:rsidRPr="00A81E2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A81E25">
        <w:rPr>
          <w:rFonts w:asciiTheme="majorBidi" w:hAnsiTheme="majorBidi" w:cstheme="majorBidi"/>
          <w:sz w:val="32"/>
          <w:szCs w:val="32"/>
          <w:cs/>
          <w:lang w:val="en-US"/>
        </w:rPr>
        <w:t xml:space="preserve">รวมจำนวนเงิน </w:t>
      </w:r>
      <w:r w:rsidRPr="00E80610">
        <w:rPr>
          <w:rFonts w:asciiTheme="majorBidi" w:hAnsiTheme="majorBidi" w:cstheme="majorBidi"/>
          <w:sz w:val="32"/>
          <w:szCs w:val="32"/>
        </w:rPr>
        <w:t>1,898.10</w:t>
      </w:r>
      <w:r w:rsidRPr="00A81E2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ดังนี้</w:t>
      </w:r>
    </w:p>
    <w:p w14:paraId="2D82A0D7" w14:textId="77777777" w:rsidR="00E80610" w:rsidRPr="00E80610" w:rsidRDefault="00E80610" w:rsidP="00DC3D06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1701" w:hanging="283"/>
        <w:contextualSpacing w:val="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A81E25">
        <w:rPr>
          <w:rFonts w:asciiTheme="majorBidi" w:hAnsiTheme="majorBidi" w:cstheme="majorBidi"/>
          <w:spacing w:val="-6"/>
          <w:sz w:val="32"/>
          <w:szCs w:val="32"/>
          <w:cs/>
        </w:rPr>
        <w:t xml:space="preserve">หุ้นกู้ชุดที่ </w:t>
      </w:r>
      <w:r w:rsidRPr="00E80610">
        <w:rPr>
          <w:rFonts w:asciiTheme="majorBidi" w:hAnsiTheme="majorBidi" w:cstheme="majorBidi"/>
          <w:spacing w:val="-6"/>
          <w:sz w:val="32"/>
          <w:szCs w:val="32"/>
        </w:rPr>
        <w:t>1</w:t>
      </w:r>
      <w:r w:rsidRPr="00A81E25">
        <w:rPr>
          <w:rFonts w:asciiTheme="majorBidi" w:hAnsiTheme="majorBidi" w:cstheme="majorBidi"/>
          <w:spacing w:val="-6"/>
          <w:sz w:val="32"/>
          <w:szCs w:val="32"/>
          <w:cs/>
        </w:rPr>
        <w:t xml:space="preserve"> จำนวนเงิน </w:t>
      </w:r>
      <w:r w:rsidRPr="00E80610">
        <w:rPr>
          <w:rFonts w:asciiTheme="majorBidi" w:hAnsiTheme="majorBidi" w:cstheme="majorBidi"/>
          <w:spacing w:val="-6"/>
          <w:sz w:val="32"/>
          <w:szCs w:val="32"/>
        </w:rPr>
        <w:t>306.40</w:t>
      </w:r>
      <w:r w:rsidRPr="00A81E25">
        <w:rPr>
          <w:rFonts w:asciiTheme="majorBidi" w:hAnsiTheme="majorBidi" w:cstheme="majorBidi"/>
          <w:spacing w:val="-6"/>
          <w:sz w:val="32"/>
          <w:szCs w:val="32"/>
          <w:cs/>
        </w:rPr>
        <w:t xml:space="preserve"> ล้านบาท อัตราดอกเบี้ยร้อยละ </w:t>
      </w:r>
      <w:r w:rsidRPr="00E80610">
        <w:rPr>
          <w:rFonts w:asciiTheme="majorBidi" w:hAnsiTheme="majorBidi" w:cstheme="majorBidi"/>
          <w:spacing w:val="-6"/>
          <w:sz w:val="32"/>
          <w:szCs w:val="32"/>
        </w:rPr>
        <w:t>6.85</w:t>
      </w:r>
      <w:r w:rsidRPr="00A81E25">
        <w:rPr>
          <w:rFonts w:asciiTheme="majorBidi" w:hAnsiTheme="majorBidi" w:cstheme="majorBidi"/>
          <w:spacing w:val="-6"/>
          <w:sz w:val="32"/>
          <w:szCs w:val="32"/>
          <w:cs/>
        </w:rPr>
        <w:t xml:space="preserve"> ต่อปี</w:t>
      </w:r>
      <w:r w:rsidRPr="00E80610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A81E25">
        <w:rPr>
          <w:rFonts w:asciiTheme="majorBidi" w:hAnsiTheme="majorBidi" w:cstheme="majorBidi"/>
          <w:spacing w:val="-6"/>
          <w:sz w:val="32"/>
          <w:szCs w:val="32"/>
          <w:cs/>
        </w:rPr>
        <w:t xml:space="preserve">อายุ </w:t>
      </w:r>
      <w:r w:rsidRPr="00E80610">
        <w:rPr>
          <w:rFonts w:asciiTheme="majorBidi" w:hAnsiTheme="majorBidi" w:cstheme="majorBidi"/>
          <w:spacing w:val="-6"/>
          <w:sz w:val="32"/>
          <w:szCs w:val="32"/>
        </w:rPr>
        <w:t>2</w:t>
      </w:r>
      <w:r w:rsidRPr="00A81E25">
        <w:rPr>
          <w:rFonts w:asciiTheme="majorBidi" w:hAnsiTheme="majorBidi" w:cstheme="majorBidi"/>
          <w:spacing w:val="-6"/>
          <w:sz w:val="32"/>
          <w:szCs w:val="32"/>
          <w:cs/>
        </w:rPr>
        <w:t xml:space="preserve"> ปี</w:t>
      </w:r>
      <w:r w:rsidRPr="00E80610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A81E25">
        <w:rPr>
          <w:rFonts w:asciiTheme="majorBidi" w:hAnsiTheme="majorBidi" w:cstheme="majorBidi"/>
          <w:spacing w:val="-6"/>
          <w:sz w:val="32"/>
          <w:szCs w:val="32"/>
          <w:cs/>
        </w:rPr>
        <w:t>ครบกำหนดไถ่ถอนวันที่</w:t>
      </w:r>
      <w:r w:rsidRPr="00E80610">
        <w:rPr>
          <w:rFonts w:asciiTheme="majorBidi" w:hAnsiTheme="majorBidi" w:cstheme="majorBidi"/>
          <w:spacing w:val="-6"/>
          <w:sz w:val="32"/>
          <w:szCs w:val="32"/>
        </w:rPr>
        <w:t xml:space="preserve"> 11</w:t>
      </w:r>
      <w:r w:rsidRPr="00A81E25">
        <w:rPr>
          <w:rFonts w:asciiTheme="majorBidi" w:hAnsiTheme="majorBidi" w:cstheme="majorBidi"/>
          <w:spacing w:val="-6"/>
          <w:sz w:val="32"/>
          <w:szCs w:val="32"/>
          <w:cs/>
        </w:rPr>
        <w:t xml:space="preserve"> มกราคม </w:t>
      </w:r>
      <w:r w:rsidRPr="00E80610">
        <w:rPr>
          <w:rFonts w:asciiTheme="majorBidi" w:hAnsiTheme="majorBidi" w:cstheme="majorBidi"/>
          <w:spacing w:val="-6"/>
          <w:sz w:val="32"/>
          <w:szCs w:val="32"/>
        </w:rPr>
        <w:t>2568</w:t>
      </w:r>
      <w:r w:rsidRPr="00A81E25">
        <w:rPr>
          <w:rFonts w:asciiTheme="majorBidi" w:hAnsiTheme="majorBidi" w:cstheme="majorBidi"/>
          <w:spacing w:val="-6"/>
          <w:sz w:val="32"/>
          <w:szCs w:val="32"/>
          <w:cs/>
        </w:rPr>
        <w:t xml:space="preserve"> หรือไถ่ถอนก่อนครบกำหนด</w:t>
      </w:r>
    </w:p>
    <w:p w14:paraId="076125F6" w14:textId="4628294B" w:rsidR="00E80610" w:rsidRPr="00E80610" w:rsidRDefault="00E80610" w:rsidP="00DC3D06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1701" w:hanging="283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A81E25">
        <w:rPr>
          <w:rFonts w:asciiTheme="majorBidi" w:hAnsiTheme="majorBidi" w:cstheme="majorBidi"/>
          <w:sz w:val="32"/>
          <w:szCs w:val="32"/>
          <w:cs/>
        </w:rPr>
        <w:t xml:space="preserve">หุ้นกู้ชุดที่ </w:t>
      </w:r>
      <w:r w:rsidRPr="00E80610">
        <w:rPr>
          <w:rFonts w:asciiTheme="majorBidi" w:hAnsiTheme="majorBidi" w:cstheme="majorBidi"/>
          <w:sz w:val="32"/>
          <w:szCs w:val="32"/>
        </w:rPr>
        <w:t>2</w:t>
      </w:r>
      <w:r w:rsidRPr="00A81E25">
        <w:rPr>
          <w:rFonts w:asciiTheme="majorBidi" w:hAnsiTheme="majorBidi" w:cstheme="majorBidi"/>
          <w:sz w:val="32"/>
          <w:szCs w:val="32"/>
          <w:cs/>
        </w:rPr>
        <w:t xml:space="preserve"> จำนวนเงิน </w:t>
      </w:r>
      <w:r w:rsidRPr="00E80610">
        <w:rPr>
          <w:rFonts w:asciiTheme="majorBidi" w:hAnsiTheme="majorBidi" w:cstheme="majorBidi"/>
          <w:sz w:val="32"/>
          <w:szCs w:val="32"/>
        </w:rPr>
        <w:t>1,045</w:t>
      </w:r>
      <w:r w:rsidRPr="00C32E04">
        <w:rPr>
          <w:rFonts w:asciiTheme="majorBidi" w:hAnsiTheme="majorBidi" w:cstheme="majorBidi"/>
          <w:sz w:val="32"/>
          <w:szCs w:val="32"/>
        </w:rPr>
        <w:t>.</w:t>
      </w:r>
      <w:r w:rsidRPr="00E80610">
        <w:rPr>
          <w:rFonts w:asciiTheme="majorBidi" w:hAnsiTheme="majorBidi" w:cstheme="majorBidi"/>
          <w:sz w:val="32"/>
          <w:szCs w:val="32"/>
        </w:rPr>
        <w:t>00</w:t>
      </w:r>
      <w:r w:rsidRPr="00A81E25">
        <w:rPr>
          <w:rFonts w:asciiTheme="majorBidi" w:hAnsiTheme="majorBidi" w:cstheme="majorBidi"/>
          <w:sz w:val="32"/>
          <w:szCs w:val="32"/>
          <w:cs/>
        </w:rPr>
        <w:t xml:space="preserve"> ล้านบาท อัตราดอกเบี้ยร้อยละ </w:t>
      </w:r>
      <w:r w:rsidRPr="00E80610">
        <w:rPr>
          <w:rFonts w:asciiTheme="majorBidi" w:hAnsiTheme="majorBidi" w:cstheme="majorBidi"/>
          <w:sz w:val="32"/>
          <w:szCs w:val="32"/>
        </w:rPr>
        <w:t>7.25</w:t>
      </w:r>
      <w:r w:rsidRPr="00A81E25">
        <w:rPr>
          <w:rFonts w:asciiTheme="majorBidi" w:hAnsiTheme="majorBidi" w:cstheme="majorBidi"/>
          <w:sz w:val="32"/>
          <w:szCs w:val="32"/>
          <w:cs/>
        </w:rPr>
        <w:t xml:space="preserve"> ต่อปี</w:t>
      </w:r>
      <w:r w:rsidRPr="00E80610">
        <w:rPr>
          <w:rFonts w:asciiTheme="majorBidi" w:hAnsiTheme="majorBidi" w:cstheme="majorBidi"/>
          <w:sz w:val="32"/>
          <w:szCs w:val="32"/>
        </w:rPr>
        <w:t xml:space="preserve"> </w:t>
      </w:r>
      <w:r w:rsidRPr="00A81E25">
        <w:rPr>
          <w:rFonts w:asciiTheme="majorBidi" w:hAnsiTheme="majorBidi" w:cstheme="majorBidi"/>
          <w:sz w:val="32"/>
          <w:szCs w:val="32"/>
          <w:cs/>
        </w:rPr>
        <w:t xml:space="preserve">อายุ </w:t>
      </w:r>
      <w:r w:rsidRPr="00E80610">
        <w:rPr>
          <w:rFonts w:asciiTheme="majorBidi" w:hAnsiTheme="majorBidi" w:cstheme="majorBidi"/>
          <w:sz w:val="32"/>
          <w:szCs w:val="32"/>
        </w:rPr>
        <w:t>3</w:t>
      </w:r>
      <w:r w:rsidRPr="00A81E25">
        <w:rPr>
          <w:rFonts w:asciiTheme="majorBidi" w:hAnsiTheme="majorBidi" w:cstheme="majorBidi"/>
          <w:sz w:val="32"/>
          <w:szCs w:val="32"/>
          <w:cs/>
        </w:rPr>
        <w:t xml:space="preserve"> ปี</w:t>
      </w:r>
      <w:r w:rsidRPr="00E80610">
        <w:rPr>
          <w:rFonts w:asciiTheme="majorBidi" w:hAnsiTheme="majorBidi" w:cstheme="majorBidi"/>
          <w:sz w:val="32"/>
          <w:szCs w:val="32"/>
        </w:rPr>
        <w:t xml:space="preserve"> </w:t>
      </w:r>
      <w:r w:rsidRPr="00A81E25">
        <w:rPr>
          <w:rFonts w:asciiTheme="majorBidi" w:hAnsiTheme="majorBidi" w:cstheme="majorBidi"/>
          <w:sz w:val="32"/>
          <w:szCs w:val="32"/>
          <w:cs/>
        </w:rPr>
        <w:br/>
        <w:t>ครบกำหนดไถ่ถอนวันที่</w:t>
      </w:r>
      <w:r w:rsidRPr="00E80610">
        <w:rPr>
          <w:rFonts w:asciiTheme="majorBidi" w:hAnsiTheme="majorBidi" w:cstheme="majorBidi"/>
          <w:sz w:val="32"/>
          <w:szCs w:val="32"/>
        </w:rPr>
        <w:t xml:space="preserve"> 11</w:t>
      </w:r>
      <w:r w:rsidRPr="00A81E25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E80610">
        <w:rPr>
          <w:rFonts w:asciiTheme="majorBidi" w:hAnsiTheme="majorBidi" w:cstheme="majorBidi"/>
          <w:sz w:val="32"/>
          <w:szCs w:val="32"/>
        </w:rPr>
        <w:t>2569</w:t>
      </w:r>
      <w:r w:rsidRPr="00A81E25">
        <w:rPr>
          <w:rFonts w:asciiTheme="majorBidi" w:hAnsiTheme="majorBidi" w:cstheme="majorBidi"/>
          <w:sz w:val="32"/>
          <w:szCs w:val="32"/>
          <w:cs/>
        </w:rPr>
        <w:t xml:space="preserve"> หรือไถ่ถอนก่อนครบกำหนด</w:t>
      </w:r>
    </w:p>
    <w:p w14:paraId="34F9F747" w14:textId="71E0F256" w:rsidR="00E80610" w:rsidRDefault="00E80610" w:rsidP="00DC3D06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1701" w:hanging="283"/>
        <w:contextualSpacing w:val="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A81E25">
        <w:rPr>
          <w:rFonts w:asciiTheme="majorBidi" w:hAnsiTheme="majorBidi" w:cstheme="majorBidi"/>
          <w:spacing w:val="-6"/>
          <w:sz w:val="32"/>
          <w:szCs w:val="32"/>
          <w:cs/>
        </w:rPr>
        <w:t xml:space="preserve">หุ้นกู้ชุดที่ </w:t>
      </w:r>
      <w:r w:rsidRPr="00E80610">
        <w:rPr>
          <w:rFonts w:asciiTheme="majorBidi" w:hAnsiTheme="majorBidi" w:cstheme="majorBidi"/>
          <w:spacing w:val="-6"/>
          <w:sz w:val="32"/>
          <w:szCs w:val="32"/>
        </w:rPr>
        <w:t>3</w:t>
      </w:r>
      <w:r w:rsidRPr="00A81E25">
        <w:rPr>
          <w:rFonts w:asciiTheme="majorBidi" w:hAnsiTheme="majorBidi" w:cstheme="majorBidi"/>
          <w:spacing w:val="-6"/>
          <w:sz w:val="32"/>
          <w:szCs w:val="32"/>
          <w:cs/>
        </w:rPr>
        <w:t xml:space="preserve"> จำนวนเงิน </w:t>
      </w:r>
      <w:r w:rsidRPr="00E80610">
        <w:rPr>
          <w:rFonts w:asciiTheme="majorBidi" w:hAnsiTheme="majorBidi" w:cstheme="majorBidi"/>
          <w:spacing w:val="-6"/>
          <w:sz w:val="32"/>
          <w:szCs w:val="32"/>
        </w:rPr>
        <w:t>546</w:t>
      </w:r>
      <w:r w:rsidRPr="00C32E04">
        <w:rPr>
          <w:rFonts w:asciiTheme="majorBidi" w:hAnsiTheme="majorBidi" w:cstheme="majorBidi"/>
          <w:spacing w:val="-6"/>
          <w:sz w:val="32"/>
          <w:szCs w:val="32"/>
        </w:rPr>
        <w:t>.</w:t>
      </w:r>
      <w:r w:rsidRPr="00E80610">
        <w:rPr>
          <w:rFonts w:asciiTheme="majorBidi" w:hAnsiTheme="majorBidi" w:cstheme="majorBidi"/>
          <w:spacing w:val="-6"/>
          <w:sz w:val="32"/>
          <w:szCs w:val="32"/>
        </w:rPr>
        <w:t>70</w:t>
      </w:r>
      <w:r w:rsidRPr="00A81E25">
        <w:rPr>
          <w:rFonts w:asciiTheme="majorBidi" w:hAnsiTheme="majorBidi" w:cstheme="majorBidi"/>
          <w:spacing w:val="-6"/>
          <w:sz w:val="32"/>
          <w:szCs w:val="32"/>
          <w:cs/>
        </w:rPr>
        <w:t xml:space="preserve"> ล้านบาท อัตราดอกเบี้ย</w:t>
      </w:r>
      <w:r w:rsidR="00781CC4" w:rsidRPr="00A81E25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ในปีที่ </w:t>
      </w:r>
      <w:r w:rsidR="00781CC4">
        <w:rPr>
          <w:rFonts w:asciiTheme="majorBidi" w:hAnsiTheme="majorBidi" w:cstheme="majorBidi"/>
          <w:spacing w:val="-6"/>
          <w:sz w:val="32"/>
          <w:szCs w:val="32"/>
        </w:rPr>
        <w:t>1</w:t>
      </w:r>
      <w:r w:rsidR="00781CC4" w:rsidRPr="00A81E25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ถึงปีที่ </w:t>
      </w:r>
      <w:r w:rsidR="00781CC4">
        <w:rPr>
          <w:rFonts w:asciiTheme="majorBidi" w:hAnsiTheme="majorBidi" w:cstheme="majorBidi"/>
          <w:spacing w:val="-6"/>
          <w:sz w:val="32"/>
          <w:szCs w:val="32"/>
        </w:rPr>
        <w:t xml:space="preserve">4 </w:t>
      </w:r>
      <w:r w:rsidRPr="00A81E25">
        <w:rPr>
          <w:rFonts w:asciiTheme="majorBidi" w:hAnsiTheme="majorBidi" w:cstheme="majorBidi"/>
          <w:spacing w:val="-6"/>
          <w:sz w:val="32"/>
          <w:szCs w:val="32"/>
          <w:cs/>
        </w:rPr>
        <w:t xml:space="preserve">ร้อยละ </w:t>
      </w:r>
      <w:r w:rsidRPr="00E80610">
        <w:rPr>
          <w:rFonts w:asciiTheme="majorBidi" w:hAnsiTheme="majorBidi" w:cstheme="majorBidi"/>
          <w:spacing w:val="-6"/>
          <w:sz w:val="32"/>
          <w:szCs w:val="32"/>
        </w:rPr>
        <w:t xml:space="preserve">7.25 - 8.00 </w:t>
      </w:r>
      <w:r w:rsidRPr="00A81E25">
        <w:rPr>
          <w:rFonts w:asciiTheme="majorBidi" w:hAnsiTheme="majorBidi" w:cstheme="majorBidi"/>
          <w:spacing w:val="-6"/>
          <w:sz w:val="32"/>
          <w:szCs w:val="32"/>
          <w:cs/>
        </w:rPr>
        <w:t>ต่อปี</w:t>
      </w:r>
      <w:r w:rsidRPr="00E80610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A81E25">
        <w:rPr>
          <w:rFonts w:asciiTheme="majorBidi" w:hAnsiTheme="majorBidi" w:cstheme="majorBidi"/>
          <w:spacing w:val="-6"/>
          <w:sz w:val="32"/>
          <w:szCs w:val="32"/>
          <w:cs/>
        </w:rPr>
        <w:t xml:space="preserve">อายุ </w:t>
      </w:r>
      <w:r w:rsidRPr="00E80610">
        <w:rPr>
          <w:rFonts w:asciiTheme="majorBidi" w:hAnsiTheme="majorBidi" w:cstheme="majorBidi"/>
          <w:spacing w:val="-6"/>
          <w:sz w:val="32"/>
          <w:szCs w:val="32"/>
        </w:rPr>
        <w:t>4</w:t>
      </w:r>
      <w:r w:rsidRPr="00A81E25">
        <w:rPr>
          <w:rFonts w:asciiTheme="majorBidi" w:hAnsiTheme="majorBidi" w:cstheme="majorBidi"/>
          <w:spacing w:val="-6"/>
          <w:sz w:val="32"/>
          <w:szCs w:val="32"/>
          <w:cs/>
        </w:rPr>
        <w:t xml:space="preserve"> ปี</w:t>
      </w:r>
      <w:r w:rsidRPr="00A81E25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Pr="00A81E25">
        <w:rPr>
          <w:rFonts w:asciiTheme="majorBidi" w:hAnsiTheme="majorBidi" w:cstheme="majorBidi"/>
          <w:spacing w:val="-6"/>
          <w:sz w:val="32"/>
          <w:szCs w:val="32"/>
          <w:cs/>
        </w:rPr>
        <w:t>ครบกำหนดไถ่ถอนวันที่</w:t>
      </w:r>
      <w:r w:rsidRPr="00E80610">
        <w:rPr>
          <w:rFonts w:asciiTheme="majorBidi" w:hAnsiTheme="majorBidi" w:cstheme="majorBidi"/>
          <w:spacing w:val="-6"/>
          <w:sz w:val="32"/>
          <w:szCs w:val="32"/>
        </w:rPr>
        <w:t xml:space="preserve"> 11</w:t>
      </w:r>
      <w:r w:rsidRPr="00A81E25">
        <w:rPr>
          <w:rFonts w:asciiTheme="majorBidi" w:hAnsiTheme="majorBidi" w:cstheme="majorBidi"/>
          <w:spacing w:val="-6"/>
          <w:sz w:val="32"/>
          <w:szCs w:val="32"/>
          <w:cs/>
        </w:rPr>
        <w:t xml:space="preserve"> มกราคม </w:t>
      </w:r>
      <w:r w:rsidRPr="00E80610">
        <w:rPr>
          <w:rFonts w:asciiTheme="majorBidi" w:hAnsiTheme="majorBidi" w:cstheme="majorBidi"/>
          <w:spacing w:val="-6"/>
          <w:sz w:val="32"/>
          <w:szCs w:val="32"/>
        </w:rPr>
        <w:t>2570</w:t>
      </w:r>
      <w:r w:rsidRPr="00A81E25">
        <w:rPr>
          <w:rFonts w:asciiTheme="majorBidi" w:hAnsiTheme="majorBidi" w:cstheme="majorBidi"/>
          <w:spacing w:val="-6"/>
          <w:sz w:val="32"/>
          <w:szCs w:val="32"/>
          <w:cs/>
        </w:rPr>
        <w:t xml:space="preserve"> หรือไถ่ถอนก่อนครบกำหนด</w:t>
      </w:r>
    </w:p>
    <w:p w14:paraId="5CE46FE1" w14:textId="19E6C36A" w:rsidR="009A3A6A" w:rsidRPr="009A3A6A" w:rsidRDefault="009A3A6A" w:rsidP="00DC3D06">
      <w:pPr>
        <w:tabs>
          <w:tab w:val="left" w:pos="851"/>
          <w:tab w:val="left" w:pos="1440"/>
          <w:tab w:val="left" w:pos="1985"/>
          <w:tab w:val="left" w:pos="2552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FD5DD0">
        <w:rPr>
          <w:rFonts w:asciiTheme="majorBidi" w:hAnsiTheme="majorBidi" w:cstheme="majorBidi"/>
          <w:sz w:val="32"/>
          <w:szCs w:val="32"/>
          <w:lang w:val="en-US"/>
        </w:rPr>
        <w:tab/>
      </w:r>
      <w:r w:rsidRPr="00A81E25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เมื่อวันที่ </w:t>
      </w:r>
      <w:r w:rsidRPr="009A3A6A">
        <w:rPr>
          <w:rFonts w:asciiTheme="majorBidi" w:hAnsiTheme="majorBidi" w:cstheme="majorBidi"/>
          <w:sz w:val="32"/>
          <w:szCs w:val="32"/>
          <w:lang w:val="en-US"/>
        </w:rPr>
        <w:t>11</w:t>
      </w:r>
      <w:r w:rsidRPr="00A81E2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พฤษภาคม </w:t>
      </w:r>
      <w:r w:rsidRPr="009A3A6A">
        <w:rPr>
          <w:rFonts w:asciiTheme="majorBidi" w:hAnsiTheme="majorBidi" w:cstheme="majorBidi"/>
          <w:sz w:val="32"/>
          <w:szCs w:val="32"/>
          <w:lang w:val="en-US"/>
        </w:rPr>
        <w:t>2566</w:t>
      </w:r>
      <w:r w:rsidRPr="00A81E2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บริษัทได้ออกหุ้นกู้คร</w:t>
      </w:r>
      <w:r w:rsidR="00DC3D06" w:rsidRPr="00A81E25">
        <w:rPr>
          <w:rFonts w:asciiTheme="majorBidi" w:hAnsiTheme="majorBidi" w:cstheme="majorBidi" w:hint="cs"/>
          <w:sz w:val="32"/>
          <w:szCs w:val="32"/>
          <w:cs/>
          <w:lang w:val="en-US"/>
        </w:rPr>
        <w:t>ั้</w:t>
      </w:r>
      <w:r w:rsidRPr="00A81E25">
        <w:rPr>
          <w:rFonts w:asciiTheme="majorBidi" w:hAnsiTheme="majorBidi" w:cstheme="majorBidi"/>
          <w:sz w:val="32"/>
          <w:szCs w:val="32"/>
          <w:cs/>
          <w:lang w:val="en-US"/>
        </w:rPr>
        <w:t xml:space="preserve">งที่ </w:t>
      </w:r>
      <w:r w:rsidRPr="009A3A6A">
        <w:rPr>
          <w:rFonts w:asciiTheme="majorBidi" w:hAnsiTheme="majorBidi" w:cstheme="majorBidi"/>
          <w:sz w:val="32"/>
          <w:szCs w:val="32"/>
          <w:lang w:val="en-US"/>
        </w:rPr>
        <w:t>2/2566</w:t>
      </w:r>
      <w:r w:rsidRPr="00A81E2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ชนิดระบุชื่อผู้ถือ ประเภทไม่ด้อยสิทธิ มีหลักประกัน และมีผู้แทนผู้ถือหุ้นกู้ กำหนดชำระดอกเบี้ยทุก </w:t>
      </w:r>
      <w:r w:rsidRPr="009A3A6A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A81E25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เดือน มูลค่าที่ตราไว้หน่วยละ</w:t>
      </w:r>
      <w:r w:rsidR="00842AF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9A3A6A">
        <w:rPr>
          <w:rFonts w:asciiTheme="majorBidi" w:hAnsiTheme="majorBidi" w:cstheme="majorBidi"/>
          <w:sz w:val="32"/>
          <w:szCs w:val="32"/>
          <w:lang w:val="en-US"/>
        </w:rPr>
        <w:t>1,000</w:t>
      </w:r>
      <w:r w:rsidRPr="00A81E2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บาท รวมจำนวนเงิน </w:t>
      </w:r>
      <w:r w:rsidRPr="009A3A6A">
        <w:rPr>
          <w:rFonts w:asciiTheme="majorBidi" w:hAnsiTheme="majorBidi" w:cstheme="majorBidi"/>
          <w:sz w:val="32"/>
          <w:szCs w:val="32"/>
          <w:lang w:val="en-US"/>
        </w:rPr>
        <w:t>833.40</w:t>
      </w:r>
      <w:r w:rsidRPr="00A81E2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ดังนี้</w:t>
      </w:r>
    </w:p>
    <w:p w14:paraId="42A4F476" w14:textId="2231E6D7" w:rsidR="009A3A6A" w:rsidRPr="009A3A6A" w:rsidRDefault="009A3A6A" w:rsidP="00DC3D06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1701" w:hanging="283"/>
        <w:contextualSpacing w:val="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A81E25">
        <w:rPr>
          <w:rFonts w:asciiTheme="majorBidi" w:hAnsiTheme="majorBidi"/>
          <w:spacing w:val="-6"/>
          <w:sz w:val="32"/>
          <w:szCs w:val="32"/>
          <w:cs/>
        </w:rPr>
        <w:t xml:space="preserve">หุ้นกู้ชุดที่ </w:t>
      </w:r>
      <w:r w:rsidRPr="009A3A6A">
        <w:rPr>
          <w:rFonts w:asciiTheme="majorBidi" w:hAnsiTheme="majorBidi" w:cstheme="majorBidi"/>
          <w:spacing w:val="-6"/>
          <w:sz w:val="32"/>
          <w:szCs w:val="32"/>
        </w:rPr>
        <w:t>1</w:t>
      </w:r>
      <w:r w:rsidRPr="00A81E25">
        <w:rPr>
          <w:rFonts w:asciiTheme="majorBidi" w:hAnsiTheme="majorBidi"/>
          <w:spacing w:val="-6"/>
          <w:sz w:val="32"/>
          <w:szCs w:val="32"/>
          <w:cs/>
        </w:rPr>
        <w:t xml:space="preserve"> จำนวนเงิน </w:t>
      </w:r>
      <w:r w:rsidRPr="009A3A6A">
        <w:rPr>
          <w:rFonts w:asciiTheme="majorBidi" w:hAnsiTheme="majorBidi" w:cstheme="majorBidi"/>
          <w:spacing w:val="-6"/>
          <w:sz w:val="32"/>
          <w:szCs w:val="32"/>
        </w:rPr>
        <w:t>165.10</w:t>
      </w:r>
      <w:r w:rsidRPr="00A81E25">
        <w:rPr>
          <w:rFonts w:asciiTheme="majorBidi" w:hAnsiTheme="majorBidi"/>
          <w:spacing w:val="-6"/>
          <w:sz w:val="32"/>
          <w:szCs w:val="32"/>
          <w:cs/>
        </w:rPr>
        <w:t xml:space="preserve"> ล้านบาท อัตราดอกเบี้ยร้อยละ </w:t>
      </w:r>
      <w:r w:rsidRPr="009A3A6A">
        <w:rPr>
          <w:rFonts w:asciiTheme="majorBidi" w:hAnsiTheme="majorBidi" w:cstheme="majorBidi"/>
          <w:spacing w:val="-6"/>
          <w:sz w:val="32"/>
          <w:szCs w:val="32"/>
        </w:rPr>
        <w:t>6.90</w:t>
      </w:r>
      <w:r w:rsidRPr="00A81E25">
        <w:rPr>
          <w:rFonts w:asciiTheme="majorBidi" w:hAnsiTheme="majorBidi"/>
          <w:spacing w:val="-6"/>
          <w:sz w:val="32"/>
          <w:szCs w:val="32"/>
          <w:cs/>
        </w:rPr>
        <w:t xml:space="preserve"> ต่อปี อายุ </w:t>
      </w:r>
      <w:r w:rsidRPr="009A3A6A">
        <w:rPr>
          <w:rFonts w:asciiTheme="majorBidi" w:hAnsiTheme="majorBidi" w:cstheme="majorBidi"/>
          <w:spacing w:val="-6"/>
          <w:sz w:val="32"/>
          <w:szCs w:val="32"/>
        </w:rPr>
        <w:t>2</w:t>
      </w:r>
      <w:r w:rsidRPr="00A81E25">
        <w:rPr>
          <w:rFonts w:asciiTheme="majorBidi" w:hAnsiTheme="majorBidi"/>
          <w:spacing w:val="-6"/>
          <w:sz w:val="32"/>
          <w:szCs w:val="32"/>
          <w:cs/>
        </w:rPr>
        <w:t xml:space="preserve"> ปี </w:t>
      </w:r>
      <w:r w:rsidRPr="009A3A6A">
        <w:rPr>
          <w:rFonts w:asciiTheme="majorBidi" w:hAnsiTheme="majorBidi" w:cstheme="majorBidi"/>
          <w:spacing w:val="-6"/>
          <w:sz w:val="32"/>
          <w:szCs w:val="32"/>
        </w:rPr>
        <w:t>3</w:t>
      </w:r>
      <w:r w:rsidRPr="00A81E25">
        <w:rPr>
          <w:rFonts w:asciiTheme="majorBidi" w:hAnsiTheme="majorBidi"/>
          <w:spacing w:val="-6"/>
          <w:sz w:val="32"/>
          <w:szCs w:val="32"/>
          <w:cs/>
        </w:rPr>
        <w:t xml:space="preserve"> เดือน ครบกำหนดไถ่ถอนวันที่ </w:t>
      </w:r>
      <w:r w:rsidRPr="009A3A6A">
        <w:rPr>
          <w:rFonts w:asciiTheme="majorBidi" w:hAnsiTheme="majorBidi" w:cstheme="majorBidi"/>
          <w:spacing w:val="-6"/>
          <w:sz w:val="32"/>
          <w:szCs w:val="32"/>
        </w:rPr>
        <w:t>11</w:t>
      </w:r>
      <w:r w:rsidRPr="00A81E25">
        <w:rPr>
          <w:rFonts w:asciiTheme="majorBidi" w:hAnsiTheme="majorBidi"/>
          <w:spacing w:val="-6"/>
          <w:sz w:val="32"/>
          <w:szCs w:val="32"/>
          <w:cs/>
        </w:rPr>
        <w:t xml:space="preserve"> สิงหาคม </w:t>
      </w:r>
      <w:r w:rsidRPr="009A3A6A">
        <w:rPr>
          <w:rFonts w:asciiTheme="majorBidi" w:hAnsiTheme="majorBidi" w:cstheme="majorBidi"/>
          <w:spacing w:val="-6"/>
          <w:sz w:val="32"/>
          <w:szCs w:val="32"/>
        </w:rPr>
        <w:t>2568</w:t>
      </w:r>
      <w:r w:rsidRPr="00A81E25">
        <w:rPr>
          <w:rFonts w:asciiTheme="majorBidi" w:hAnsiTheme="majorBidi"/>
          <w:spacing w:val="-6"/>
          <w:sz w:val="32"/>
          <w:szCs w:val="32"/>
          <w:cs/>
        </w:rPr>
        <w:t xml:space="preserve"> หรือไถ่ถอนก่อนครบกำหนด</w:t>
      </w:r>
    </w:p>
    <w:p w14:paraId="4D433805" w14:textId="5748E447" w:rsidR="009A3A6A" w:rsidRPr="009A3A6A" w:rsidRDefault="009A3A6A" w:rsidP="00DC3D06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1701" w:hanging="283"/>
        <w:contextualSpacing w:val="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A81E25">
        <w:rPr>
          <w:rFonts w:asciiTheme="majorBidi" w:hAnsiTheme="majorBidi"/>
          <w:spacing w:val="-6"/>
          <w:sz w:val="32"/>
          <w:szCs w:val="32"/>
          <w:cs/>
        </w:rPr>
        <w:t xml:space="preserve">หุ้นกู้ชุดที่ </w:t>
      </w:r>
      <w:r w:rsidRPr="009A3A6A">
        <w:rPr>
          <w:rFonts w:asciiTheme="majorBidi" w:hAnsiTheme="majorBidi" w:cstheme="majorBidi"/>
          <w:spacing w:val="-6"/>
          <w:sz w:val="32"/>
          <w:szCs w:val="32"/>
        </w:rPr>
        <w:t>2</w:t>
      </w:r>
      <w:r w:rsidRPr="00A81E25">
        <w:rPr>
          <w:rFonts w:asciiTheme="majorBidi" w:hAnsiTheme="majorBidi"/>
          <w:spacing w:val="-6"/>
          <w:sz w:val="32"/>
          <w:szCs w:val="32"/>
          <w:cs/>
        </w:rPr>
        <w:t xml:space="preserve"> จำนวนเงิน </w:t>
      </w:r>
      <w:r w:rsidRPr="009A3A6A">
        <w:rPr>
          <w:rFonts w:asciiTheme="majorBidi" w:hAnsiTheme="majorBidi" w:cstheme="majorBidi"/>
          <w:spacing w:val="-6"/>
          <w:sz w:val="32"/>
          <w:szCs w:val="32"/>
        </w:rPr>
        <w:t>377.90</w:t>
      </w:r>
      <w:r w:rsidRPr="00A81E25">
        <w:rPr>
          <w:rFonts w:asciiTheme="majorBidi" w:hAnsiTheme="majorBidi"/>
          <w:spacing w:val="-6"/>
          <w:sz w:val="32"/>
          <w:szCs w:val="32"/>
          <w:cs/>
        </w:rPr>
        <w:t xml:space="preserve"> ล้านบาท อัตราดอกเบี้ยร้อยละ </w:t>
      </w:r>
      <w:r w:rsidRPr="009A3A6A">
        <w:rPr>
          <w:rFonts w:asciiTheme="majorBidi" w:hAnsiTheme="majorBidi" w:cstheme="majorBidi"/>
          <w:spacing w:val="-6"/>
          <w:sz w:val="32"/>
          <w:szCs w:val="32"/>
        </w:rPr>
        <w:t>7.25</w:t>
      </w:r>
      <w:r w:rsidRPr="00A81E25">
        <w:rPr>
          <w:rFonts w:asciiTheme="majorBidi" w:hAnsiTheme="majorBidi"/>
          <w:spacing w:val="-6"/>
          <w:sz w:val="32"/>
          <w:szCs w:val="32"/>
          <w:cs/>
        </w:rPr>
        <w:t xml:space="preserve"> ต่อปี อายุ </w:t>
      </w:r>
      <w:r w:rsidRPr="009A3A6A">
        <w:rPr>
          <w:rFonts w:asciiTheme="majorBidi" w:hAnsiTheme="majorBidi" w:cstheme="majorBidi"/>
          <w:spacing w:val="-6"/>
          <w:sz w:val="32"/>
          <w:szCs w:val="32"/>
        </w:rPr>
        <w:t>3</w:t>
      </w:r>
      <w:r w:rsidRPr="00A81E25">
        <w:rPr>
          <w:rFonts w:asciiTheme="majorBidi" w:hAnsiTheme="majorBidi"/>
          <w:spacing w:val="-6"/>
          <w:sz w:val="32"/>
          <w:szCs w:val="32"/>
          <w:cs/>
        </w:rPr>
        <w:t xml:space="preserve"> ปี ครบกำหนดไถ่ถอนวันที่ </w:t>
      </w:r>
      <w:r w:rsidRPr="009A3A6A">
        <w:rPr>
          <w:rFonts w:asciiTheme="majorBidi" w:hAnsiTheme="majorBidi" w:cstheme="majorBidi"/>
          <w:spacing w:val="-6"/>
          <w:sz w:val="32"/>
          <w:szCs w:val="32"/>
        </w:rPr>
        <w:t>11</w:t>
      </w:r>
      <w:r w:rsidRPr="00A81E25">
        <w:rPr>
          <w:rFonts w:asciiTheme="majorBidi" w:hAnsiTheme="majorBidi"/>
          <w:spacing w:val="-6"/>
          <w:sz w:val="32"/>
          <w:szCs w:val="32"/>
          <w:cs/>
        </w:rPr>
        <w:t xml:space="preserve"> พฤษภาคม </w:t>
      </w:r>
      <w:r w:rsidRPr="009A3A6A">
        <w:rPr>
          <w:rFonts w:asciiTheme="majorBidi" w:hAnsiTheme="majorBidi" w:cstheme="majorBidi"/>
          <w:spacing w:val="-6"/>
          <w:sz w:val="32"/>
          <w:szCs w:val="32"/>
        </w:rPr>
        <w:t>2569</w:t>
      </w:r>
      <w:r w:rsidRPr="00A81E25">
        <w:rPr>
          <w:rFonts w:asciiTheme="majorBidi" w:hAnsiTheme="majorBidi"/>
          <w:spacing w:val="-6"/>
          <w:sz w:val="32"/>
          <w:szCs w:val="32"/>
          <w:cs/>
        </w:rPr>
        <w:t xml:space="preserve"> หรือไถ่ถอนก่อนครบกำหนด</w:t>
      </w:r>
    </w:p>
    <w:p w14:paraId="19121955" w14:textId="778E5E28" w:rsidR="009A3A6A" w:rsidRPr="009A3A6A" w:rsidRDefault="009A3A6A" w:rsidP="00DC3D06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1701" w:hanging="283"/>
        <w:contextualSpacing w:val="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A81E25">
        <w:rPr>
          <w:rFonts w:asciiTheme="majorBidi" w:hAnsiTheme="majorBidi"/>
          <w:spacing w:val="-6"/>
          <w:sz w:val="32"/>
          <w:szCs w:val="32"/>
          <w:cs/>
        </w:rPr>
        <w:t xml:space="preserve">หุ้นกู้ชุดที่ </w:t>
      </w:r>
      <w:r w:rsidRPr="009A3A6A">
        <w:rPr>
          <w:rFonts w:asciiTheme="majorBidi" w:hAnsiTheme="majorBidi" w:cstheme="majorBidi"/>
          <w:spacing w:val="-6"/>
          <w:sz w:val="32"/>
          <w:szCs w:val="32"/>
        </w:rPr>
        <w:t>3</w:t>
      </w:r>
      <w:r w:rsidRPr="00A81E25">
        <w:rPr>
          <w:rFonts w:asciiTheme="majorBidi" w:hAnsiTheme="majorBidi"/>
          <w:spacing w:val="-6"/>
          <w:sz w:val="32"/>
          <w:szCs w:val="32"/>
          <w:cs/>
        </w:rPr>
        <w:t xml:space="preserve"> จำนวนเงิน </w:t>
      </w:r>
      <w:r w:rsidRPr="009A3A6A">
        <w:rPr>
          <w:rFonts w:asciiTheme="majorBidi" w:hAnsiTheme="majorBidi" w:cstheme="majorBidi"/>
          <w:spacing w:val="-6"/>
          <w:sz w:val="32"/>
          <w:szCs w:val="32"/>
        </w:rPr>
        <w:t>290.40</w:t>
      </w:r>
      <w:r w:rsidRPr="00A81E25">
        <w:rPr>
          <w:rFonts w:asciiTheme="majorBidi" w:hAnsiTheme="majorBidi"/>
          <w:spacing w:val="-6"/>
          <w:sz w:val="32"/>
          <w:szCs w:val="32"/>
          <w:cs/>
        </w:rPr>
        <w:t xml:space="preserve"> ล้านบาท อัตราดอกเบี้ยร้อยละ </w:t>
      </w:r>
      <w:r w:rsidRPr="009A3A6A">
        <w:rPr>
          <w:rFonts w:asciiTheme="majorBidi" w:hAnsiTheme="majorBidi" w:cstheme="majorBidi"/>
          <w:spacing w:val="-6"/>
          <w:sz w:val="32"/>
          <w:szCs w:val="32"/>
        </w:rPr>
        <w:t>7.40</w:t>
      </w:r>
      <w:r w:rsidRPr="00A81E25">
        <w:rPr>
          <w:rFonts w:asciiTheme="majorBidi" w:hAnsiTheme="majorBidi"/>
          <w:spacing w:val="-6"/>
          <w:sz w:val="32"/>
          <w:szCs w:val="32"/>
          <w:cs/>
        </w:rPr>
        <w:t xml:space="preserve"> ต่อปี อายุ </w:t>
      </w:r>
      <w:r w:rsidRPr="009A3A6A">
        <w:rPr>
          <w:rFonts w:asciiTheme="majorBidi" w:hAnsiTheme="majorBidi" w:cstheme="majorBidi"/>
          <w:spacing w:val="-6"/>
          <w:sz w:val="32"/>
          <w:szCs w:val="32"/>
        </w:rPr>
        <w:t>4</w:t>
      </w:r>
      <w:r w:rsidRPr="00A81E25">
        <w:rPr>
          <w:rFonts w:asciiTheme="majorBidi" w:hAnsiTheme="majorBidi"/>
          <w:spacing w:val="-6"/>
          <w:sz w:val="32"/>
          <w:szCs w:val="32"/>
          <w:cs/>
        </w:rPr>
        <w:t xml:space="preserve"> ปี</w:t>
      </w:r>
      <w:r w:rsidR="00C52CD4" w:rsidRPr="00A81E25">
        <w:rPr>
          <w:rFonts w:asciiTheme="majorBidi" w:hAnsiTheme="majorBidi" w:hint="cs"/>
          <w:spacing w:val="-6"/>
          <w:sz w:val="32"/>
          <w:szCs w:val="32"/>
          <w:cs/>
        </w:rPr>
        <w:t xml:space="preserve"> </w:t>
      </w:r>
      <w:r w:rsidRPr="00A81E25">
        <w:rPr>
          <w:rFonts w:asciiTheme="majorBidi" w:hAnsiTheme="majorBidi"/>
          <w:spacing w:val="-6"/>
          <w:sz w:val="32"/>
          <w:szCs w:val="32"/>
          <w:cs/>
        </w:rPr>
        <w:t xml:space="preserve">ครบกำหนดไถ่ถอนวันที่ </w:t>
      </w:r>
      <w:r w:rsidRPr="009A3A6A">
        <w:rPr>
          <w:rFonts w:asciiTheme="majorBidi" w:hAnsiTheme="majorBidi" w:cstheme="majorBidi"/>
          <w:spacing w:val="-6"/>
          <w:sz w:val="32"/>
          <w:szCs w:val="32"/>
        </w:rPr>
        <w:t>11</w:t>
      </w:r>
      <w:r w:rsidRPr="00A81E25">
        <w:rPr>
          <w:rFonts w:asciiTheme="majorBidi" w:hAnsiTheme="majorBidi"/>
          <w:spacing w:val="-6"/>
          <w:sz w:val="32"/>
          <w:szCs w:val="32"/>
          <w:cs/>
        </w:rPr>
        <w:t xml:space="preserve"> พฤษภาคม </w:t>
      </w:r>
      <w:r w:rsidRPr="009A3A6A">
        <w:rPr>
          <w:rFonts w:asciiTheme="majorBidi" w:hAnsiTheme="majorBidi" w:cstheme="majorBidi"/>
          <w:spacing w:val="-6"/>
          <w:sz w:val="32"/>
          <w:szCs w:val="32"/>
        </w:rPr>
        <w:t>2570</w:t>
      </w:r>
      <w:r w:rsidRPr="00A81E25">
        <w:rPr>
          <w:rFonts w:asciiTheme="majorBidi" w:hAnsiTheme="majorBidi"/>
          <w:spacing w:val="-6"/>
          <w:sz w:val="32"/>
          <w:szCs w:val="32"/>
          <w:cs/>
        </w:rPr>
        <w:t xml:space="preserve"> หรือไถ่ถอนก่อนครบกำหนด</w:t>
      </w:r>
    </w:p>
    <w:p w14:paraId="0F20A740" w14:textId="11FA7B4B" w:rsidR="004E729D" w:rsidRPr="007C6BD5" w:rsidRDefault="00E80610" w:rsidP="00DC3D06">
      <w:pPr>
        <w:tabs>
          <w:tab w:val="left" w:pos="851"/>
          <w:tab w:val="left" w:pos="1440"/>
          <w:tab w:val="left" w:pos="1985"/>
          <w:tab w:val="left" w:pos="2552"/>
        </w:tabs>
        <w:spacing w:line="380" w:lineRule="exact"/>
        <w:ind w:left="851"/>
        <w:jc w:val="thaiDistribute"/>
        <w:rPr>
          <w:rFonts w:asciiTheme="majorBidi" w:eastAsia="SimSun" w:hAnsiTheme="majorBidi" w:cstheme="majorBidi"/>
          <w:bCs/>
          <w:sz w:val="32"/>
          <w:szCs w:val="32"/>
          <w:lang w:val="en-US" w:eastAsia="x-none"/>
        </w:rPr>
      </w:pPr>
      <w:r w:rsidRPr="00C32E04"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  <w:tab/>
      </w:r>
      <w:r w:rsidR="004E729D" w:rsidRPr="00A81E25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 xml:space="preserve">ณ วันที่ </w:t>
      </w:r>
      <w:r w:rsidR="007C6BD5" w:rsidRPr="007C6BD5">
        <w:rPr>
          <w:rFonts w:asciiTheme="majorBidi" w:eastAsia="SimSun" w:hAnsiTheme="majorBidi" w:cstheme="majorBidi"/>
          <w:bCs/>
          <w:sz w:val="32"/>
          <w:szCs w:val="32"/>
          <w:lang w:val="en-US" w:eastAsia="x-none"/>
        </w:rPr>
        <w:t xml:space="preserve">30 </w:t>
      </w:r>
      <w:r w:rsidR="007C6BD5" w:rsidRPr="00A81E25">
        <w:rPr>
          <w:rFonts w:asciiTheme="majorBidi" w:eastAsia="SimSun" w:hAnsiTheme="majorBidi" w:cs="Angsana New"/>
          <w:b/>
          <w:sz w:val="32"/>
          <w:szCs w:val="32"/>
          <w:cs/>
          <w:lang w:val="en-US" w:eastAsia="x-none"/>
        </w:rPr>
        <w:t>มิถุนายน</w:t>
      </w:r>
      <w:r w:rsidR="007C6BD5" w:rsidRPr="00A81E25">
        <w:rPr>
          <w:rFonts w:asciiTheme="majorBidi" w:eastAsia="SimSun" w:hAnsiTheme="majorBidi" w:cs="Angsana New"/>
          <w:bCs/>
          <w:sz w:val="32"/>
          <w:szCs w:val="32"/>
          <w:cs/>
          <w:lang w:val="en-US" w:eastAsia="x-none"/>
        </w:rPr>
        <w:t xml:space="preserve"> </w:t>
      </w:r>
      <w:r w:rsidR="007C6BD5" w:rsidRPr="007C6BD5">
        <w:rPr>
          <w:rFonts w:asciiTheme="majorBidi" w:eastAsia="SimSun" w:hAnsiTheme="majorBidi" w:cstheme="majorBidi"/>
          <w:bCs/>
          <w:sz w:val="32"/>
          <w:szCs w:val="32"/>
          <w:lang w:val="en-US" w:eastAsia="x-none"/>
        </w:rPr>
        <w:t>2566</w:t>
      </w:r>
      <w:r w:rsidR="004E729D" w:rsidRPr="000B3486"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  <w:t xml:space="preserve"> </w:t>
      </w:r>
      <w:r w:rsidR="004E729D" w:rsidRPr="00A81E25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และ</w:t>
      </w:r>
      <w:r w:rsidR="004E729D" w:rsidRPr="00A81E2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วันที่ </w:t>
      </w:r>
      <w:r w:rsidR="004E729D" w:rsidRPr="000B3486">
        <w:rPr>
          <w:rFonts w:asciiTheme="majorBidi" w:hAnsiTheme="majorBidi" w:cstheme="majorBidi"/>
          <w:spacing w:val="-4"/>
          <w:sz w:val="32"/>
          <w:szCs w:val="32"/>
          <w:lang w:val="en-US"/>
        </w:rPr>
        <w:t>31</w:t>
      </w:r>
      <w:r w:rsidR="004E729D" w:rsidRPr="00A81E2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ธันวาคม </w:t>
      </w:r>
      <w:r w:rsidR="004E729D" w:rsidRPr="000B3486">
        <w:rPr>
          <w:rFonts w:asciiTheme="majorBidi" w:hAnsiTheme="majorBidi" w:cstheme="majorBidi"/>
          <w:spacing w:val="-4"/>
          <w:sz w:val="32"/>
          <w:szCs w:val="32"/>
          <w:lang w:val="en-US"/>
        </w:rPr>
        <w:t>2565</w:t>
      </w:r>
      <w:r w:rsidR="004E729D" w:rsidRPr="00A81E2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กลุ่มบริษัทได้นำเงินฝากออมทรัพย์</w:t>
      </w:r>
      <w:r w:rsidR="00801A63" w:rsidRPr="00A81E25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 xml:space="preserve"> </w:t>
      </w:r>
      <w:r w:rsidR="004E729D" w:rsidRPr="00A81E25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 จำนวนเงิน</w:t>
      </w:r>
      <w:r w:rsidR="00980AE3" w:rsidRPr="00A81E25">
        <w:rPr>
          <w:rFonts w:asciiTheme="majorBidi" w:hAnsiTheme="majorBidi" w:cstheme="majorBidi" w:hint="cs"/>
          <w:spacing w:val="-10"/>
          <w:sz w:val="32"/>
          <w:szCs w:val="32"/>
          <w:cs/>
          <w:lang w:val="en-US"/>
        </w:rPr>
        <w:t xml:space="preserve"> </w:t>
      </w:r>
      <w:r w:rsidR="00980AE3">
        <w:rPr>
          <w:rFonts w:asciiTheme="majorBidi" w:hAnsiTheme="majorBidi" w:cstheme="majorBidi"/>
          <w:spacing w:val="-10"/>
          <w:sz w:val="32"/>
          <w:szCs w:val="32"/>
          <w:lang w:val="en-US"/>
        </w:rPr>
        <w:t>1,</w:t>
      </w:r>
      <w:r w:rsidR="00980AE3" w:rsidRPr="006372E3">
        <w:rPr>
          <w:rFonts w:asciiTheme="majorBidi" w:hAnsiTheme="majorBidi" w:cstheme="majorBidi"/>
          <w:spacing w:val="-10"/>
          <w:sz w:val="32"/>
          <w:szCs w:val="32"/>
          <w:lang w:val="en-US"/>
        </w:rPr>
        <w:t>3</w:t>
      </w:r>
      <w:r w:rsidR="00980AE3">
        <w:rPr>
          <w:rFonts w:asciiTheme="majorBidi" w:hAnsiTheme="majorBidi" w:cstheme="majorBidi"/>
          <w:spacing w:val="-10"/>
          <w:sz w:val="32"/>
          <w:szCs w:val="32"/>
          <w:lang w:val="en-US"/>
        </w:rPr>
        <w:t>07.26</w:t>
      </w:r>
      <w:r w:rsidR="00980AE3" w:rsidRPr="006372E3">
        <w:rPr>
          <w:rFonts w:asciiTheme="majorBidi" w:hAnsiTheme="majorBidi" w:cstheme="majorBidi"/>
          <w:spacing w:val="-10"/>
          <w:sz w:val="32"/>
          <w:szCs w:val="32"/>
          <w:lang w:val="en-US"/>
        </w:rPr>
        <w:t xml:space="preserve"> </w:t>
      </w:r>
      <w:r w:rsidR="00980AE3" w:rsidRPr="00A81E25">
        <w:rPr>
          <w:rFonts w:asciiTheme="majorBidi" w:hAnsiTheme="majorBidi" w:cstheme="majorBidi" w:hint="cs"/>
          <w:spacing w:val="-10"/>
          <w:sz w:val="32"/>
          <w:szCs w:val="32"/>
          <w:cs/>
          <w:lang w:val="en-US"/>
        </w:rPr>
        <w:t xml:space="preserve"> </w:t>
      </w:r>
      <w:r w:rsidR="004E729D" w:rsidRPr="00A81E25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ล้านบาท และ </w:t>
      </w:r>
      <w:r w:rsidR="004E729D" w:rsidRPr="006372E3">
        <w:rPr>
          <w:rFonts w:asciiTheme="majorBidi" w:hAnsiTheme="majorBidi" w:cstheme="majorBidi"/>
          <w:spacing w:val="-10"/>
          <w:sz w:val="32"/>
          <w:szCs w:val="32"/>
          <w:lang w:val="en-US"/>
        </w:rPr>
        <w:t xml:space="preserve">432.05 </w:t>
      </w:r>
      <w:r w:rsidR="004E729D" w:rsidRPr="00A81E25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ล้านบาท ตามลำดับ </w:t>
      </w:r>
      <w:r w:rsidR="004E729D" w:rsidRPr="006372E3">
        <w:rPr>
          <w:rFonts w:asciiTheme="majorBidi" w:hAnsiTheme="majorBidi" w:cstheme="majorBidi"/>
          <w:spacing w:val="-10"/>
          <w:sz w:val="32"/>
          <w:szCs w:val="32"/>
          <w:lang w:val="en-US"/>
        </w:rPr>
        <w:t>(</w:t>
      </w:r>
      <w:r w:rsidR="004E729D" w:rsidRPr="00A81E25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เฉพาะของบริษัท</w:t>
      </w:r>
      <w:r w:rsidR="004E729D" w:rsidRPr="006372E3">
        <w:rPr>
          <w:rFonts w:asciiTheme="majorBidi" w:hAnsiTheme="majorBidi" w:cstheme="majorBidi"/>
          <w:spacing w:val="-10"/>
          <w:sz w:val="32"/>
          <w:szCs w:val="32"/>
          <w:lang w:val="en-US"/>
        </w:rPr>
        <w:t xml:space="preserve"> </w:t>
      </w:r>
      <w:r w:rsidR="009A3A6A">
        <w:rPr>
          <w:rFonts w:asciiTheme="majorBidi" w:hAnsiTheme="majorBidi" w:cstheme="majorBidi"/>
          <w:spacing w:val="-10"/>
          <w:sz w:val="32"/>
          <w:szCs w:val="32"/>
          <w:lang w:val="en-US"/>
        </w:rPr>
        <w:t>1,307.26</w:t>
      </w:r>
      <w:r w:rsidR="004E729D" w:rsidRPr="006372E3">
        <w:rPr>
          <w:rFonts w:asciiTheme="majorBidi" w:hAnsiTheme="majorBidi" w:cstheme="majorBidi"/>
          <w:spacing w:val="-10"/>
          <w:sz w:val="32"/>
          <w:szCs w:val="32"/>
          <w:lang w:val="en-US"/>
        </w:rPr>
        <w:t xml:space="preserve"> </w:t>
      </w:r>
      <w:r w:rsidR="004E729D" w:rsidRPr="00A81E25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ล้านบาท</w:t>
      </w:r>
      <w:r w:rsidR="004E729D" w:rsidRPr="000B3486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4E729D" w:rsidRPr="00A81E2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และ </w:t>
      </w:r>
      <w:r w:rsidR="004E729D" w:rsidRPr="000B3486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432.05 </w:t>
      </w:r>
      <w:r w:rsidR="004E729D" w:rsidRPr="00A81E2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ล้านบาท ตามลำดับ</w:t>
      </w:r>
      <w:r w:rsidR="004E729D" w:rsidRPr="000B3486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) </w:t>
      </w:r>
      <w:r w:rsidR="004E729D" w:rsidRPr="00A81E2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เป็นหลักประกันของหุ้นกู้ ตามข้อกำหนดว่าด้วยสิทธิและหน้าที่ของผู้ออกหุ้นกู้และผู้ถือหุ้นกู้ บริษัทในฐานะผู้ออกหุ้นกู้มีประกันได้จดจำนองที่ดินพร้อมสิ่งปลูกสร้างและที่ดินเปล่าบางส่วนของบริษัทเพื่อเป็นสัญญาหลักประกันการออกหุ้นกู้ โดยมีเงื่อนไขว่า</w:t>
      </w:r>
      <w:r w:rsidR="004E729D" w:rsidRPr="000B3486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4E729D" w:rsidRPr="00A81E2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บริษัทสามารถไถ่ถอนหรือปลอดจำนองที่ดินพร้อมสิ่งปลูกสร้างและที่ดินเปล่าดังกล่าวได้ </w:t>
      </w:r>
      <w:bookmarkStart w:id="6" w:name="_Hlk24459892"/>
      <w:r w:rsidR="004E729D" w:rsidRPr="00A81E2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และในกรณีที่มูลค่าของทรัพย์สินที่</w:t>
      </w:r>
      <w:r w:rsidR="004E729D" w:rsidRPr="00A81E25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เป็นประกันตามสัญญาหลักประกันมีมูลค่าลดลงต่ำกว่าที่กำหนดไว้ ผู้ออกหุ้นกู้จะต้องเปลี่ยนหลักประกันหรือหาทรัพย์สินทดแทนมาเพื่อเป็นประกันการชำระหนี้หุ้นกู้เพิ่มเติมภายในกำหนดระยะเวลาที่กำหนดไว้ </w:t>
      </w:r>
      <w:bookmarkEnd w:id="6"/>
      <w:r w:rsidR="004E729D" w:rsidRPr="00A81E25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เพื่อการคงมูลค่าหลักประกันภายใต้ข้อกำหนดว่าด้วยสิทธิและหน้าที่ของผู้ออกหุ้นกู้และผู้ถือหุ้นกู้</w:t>
      </w:r>
    </w:p>
    <w:p w14:paraId="72BCEA2F" w14:textId="5A495657" w:rsidR="004E729D" w:rsidRPr="000B3486" w:rsidRDefault="004E729D" w:rsidP="00DC3D06">
      <w:pPr>
        <w:tabs>
          <w:tab w:val="left" w:pos="851"/>
          <w:tab w:val="left" w:pos="1440"/>
          <w:tab w:val="left" w:pos="1985"/>
          <w:tab w:val="left" w:pos="2552"/>
        </w:tabs>
        <w:spacing w:line="380" w:lineRule="exact"/>
        <w:ind w:left="851"/>
        <w:contextualSpacing/>
        <w:jc w:val="thaiDistribute"/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</w:pPr>
      <w:bookmarkStart w:id="7" w:name="_Hlk128313680"/>
      <w:r w:rsidRPr="000B3486"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  <w:tab/>
      </w:r>
      <w:r w:rsidRPr="00A81E25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ภายใต้เงื่อนไขของหุ้นกู้ บริษัทจะต้องปฏิบัติตามเงื่อนไขและข้อกำหนดบางประการ เช่น</w:t>
      </w:r>
      <w:r w:rsidRPr="00A81E25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br/>
        <w:t>การดำรงอัตราส่วนทาง</w:t>
      </w:r>
      <w:r w:rsidRPr="00A81E2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การเงิน</w:t>
      </w:r>
      <w:r w:rsidRPr="00A81E25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เกี่ยวกับอัตราส่วนหนี้สินสุทธิต่อทุนตามข้อกำหนดสิทธิและหน้าที่ของผู้ออกหุ้นกู้ และผู้ถือหุ้นกู้ตามที่กำหนดไว้</w:t>
      </w:r>
    </w:p>
    <w:bookmarkEnd w:id="7"/>
    <w:p w14:paraId="5FB44382" w14:textId="515897B4" w:rsidR="009A3A6A" w:rsidRDefault="009A3A6A" w:rsidP="00DC3D06">
      <w:pPr>
        <w:spacing w:line="380" w:lineRule="exact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</w:p>
    <w:p w14:paraId="0F061AC1" w14:textId="3D6FA88D" w:rsidR="0031432C" w:rsidRPr="000B3486" w:rsidRDefault="00240A3B" w:rsidP="001B0B2D">
      <w:pPr>
        <w:widowControl w:val="0"/>
        <w:tabs>
          <w:tab w:val="left" w:pos="851"/>
          <w:tab w:val="right" w:pos="7200"/>
          <w:tab w:val="right" w:pos="8540"/>
        </w:tabs>
        <w:spacing w:line="350" w:lineRule="exact"/>
        <w:ind w:left="284" w:hanging="284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ab/>
      </w:r>
      <w:r w:rsidR="00724A64"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15</w:t>
      </w:r>
      <w:r w:rsidR="0031432C"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BF6030">
        <w:rPr>
          <w:rFonts w:asciiTheme="majorBidi" w:hAnsiTheme="majorBidi" w:cstheme="majorBidi"/>
          <w:b/>
          <w:bCs/>
          <w:sz w:val="32"/>
          <w:szCs w:val="32"/>
          <w:lang w:val="en-US"/>
        </w:rPr>
        <w:t>10</w:t>
      </w:r>
      <w:r w:rsidR="0031432C"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31432C" w:rsidRPr="00A81E2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หุ้นกู้ระยะสั้น</w:t>
      </w:r>
    </w:p>
    <w:p w14:paraId="783D1901" w14:textId="2A1A11FB" w:rsidR="0031432C" w:rsidRPr="007C6BD5" w:rsidRDefault="0031432C" w:rsidP="007C6BD5">
      <w:pPr>
        <w:tabs>
          <w:tab w:val="left" w:pos="851"/>
          <w:tab w:val="left" w:pos="1418"/>
          <w:tab w:val="left" w:pos="1985"/>
          <w:tab w:val="left" w:pos="2552"/>
        </w:tabs>
        <w:spacing w:line="350" w:lineRule="exact"/>
        <w:ind w:left="851"/>
        <w:contextualSpacing/>
        <w:jc w:val="thaiDistribute"/>
        <w:rPr>
          <w:rFonts w:asciiTheme="majorBidi" w:eastAsia="SimSun" w:hAnsiTheme="majorBidi" w:cstheme="majorBidi"/>
          <w:bCs/>
          <w:spacing w:val="-4"/>
          <w:sz w:val="32"/>
          <w:szCs w:val="32"/>
          <w:lang w:val="en-US" w:eastAsia="x-none"/>
        </w:rPr>
      </w:pPr>
      <w:r w:rsidRPr="00C32E04"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  <w:tab/>
      </w:r>
      <w:r w:rsidR="00D4322C" w:rsidRPr="00D4029B">
        <w:rPr>
          <w:rFonts w:asciiTheme="majorBidi" w:eastAsia="SimSun" w:hAnsiTheme="majorBidi" w:cstheme="majorBidi"/>
          <w:b/>
          <w:spacing w:val="-4"/>
          <w:sz w:val="32"/>
          <w:szCs w:val="32"/>
          <w:cs/>
          <w:lang w:val="en-US" w:eastAsia="x-none"/>
        </w:rPr>
        <w:t>การเปลี่ยนแปลงของบัญชีหุ้นกู้ระยะสั้นสำหรับงวด</w:t>
      </w:r>
      <w:r w:rsidR="007C6BD5">
        <w:rPr>
          <w:rFonts w:asciiTheme="majorBidi" w:eastAsia="SimSun" w:hAnsiTheme="majorBidi" w:cstheme="majorBidi" w:hint="cs"/>
          <w:b/>
          <w:spacing w:val="-4"/>
          <w:sz w:val="32"/>
          <w:szCs w:val="32"/>
          <w:cs/>
          <w:lang w:val="en-US" w:eastAsia="x-none"/>
        </w:rPr>
        <w:t>หก</w:t>
      </w:r>
      <w:r w:rsidR="00D4322C" w:rsidRPr="00D4029B">
        <w:rPr>
          <w:rFonts w:asciiTheme="majorBidi" w:eastAsia="SimSun" w:hAnsiTheme="majorBidi" w:cstheme="majorBidi"/>
          <w:b/>
          <w:spacing w:val="-4"/>
          <w:sz w:val="32"/>
          <w:szCs w:val="32"/>
          <w:cs/>
          <w:lang w:val="en-US" w:eastAsia="x-none"/>
        </w:rPr>
        <w:t>เดือนสิ้นสุดวันที่</w:t>
      </w:r>
      <w:r w:rsidR="00781CC4" w:rsidRPr="00C32E04">
        <w:rPr>
          <w:rFonts w:asciiTheme="majorBidi" w:eastAsia="SimSun" w:hAnsiTheme="majorBidi" w:cstheme="majorBidi" w:hint="cs"/>
          <w:b/>
          <w:spacing w:val="-4"/>
          <w:sz w:val="32"/>
          <w:szCs w:val="32"/>
          <w:lang w:val="en-US" w:eastAsia="x-none"/>
        </w:rPr>
        <w:t xml:space="preserve"> </w:t>
      </w:r>
      <w:r w:rsidR="007C6BD5" w:rsidRPr="007C6BD5">
        <w:rPr>
          <w:rFonts w:asciiTheme="majorBidi" w:eastAsia="SimSun" w:hAnsiTheme="majorBidi" w:cstheme="majorBidi"/>
          <w:bCs/>
          <w:spacing w:val="-4"/>
          <w:sz w:val="32"/>
          <w:szCs w:val="32"/>
          <w:lang w:val="en-US" w:eastAsia="x-none"/>
        </w:rPr>
        <w:t xml:space="preserve">30 </w:t>
      </w:r>
      <w:r w:rsidR="007C6BD5" w:rsidRPr="00A81E25">
        <w:rPr>
          <w:rFonts w:asciiTheme="majorBidi" w:eastAsia="SimSun" w:hAnsiTheme="majorBidi" w:cs="Angsana New"/>
          <w:b/>
          <w:spacing w:val="-4"/>
          <w:sz w:val="32"/>
          <w:szCs w:val="32"/>
          <w:cs/>
          <w:lang w:val="en-US" w:eastAsia="x-none"/>
        </w:rPr>
        <w:t>มิถุนายน</w:t>
      </w:r>
      <w:r w:rsidR="007C6BD5" w:rsidRPr="00B34258">
        <w:rPr>
          <w:rFonts w:asciiTheme="majorBidi" w:eastAsia="SimSun" w:hAnsiTheme="majorBidi" w:cs="Angsana New"/>
          <w:bCs/>
          <w:spacing w:val="-4"/>
          <w:sz w:val="32"/>
          <w:szCs w:val="32"/>
          <w:lang w:val="en-US" w:eastAsia="x-none"/>
        </w:rPr>
        <w:t xml:space="preserve"> </w:t>
      </w:r>
      <w:r w:rsidR="007C6BD5" w:rsidRPr="007C6BD5">
        <w:rPr>
          <w:rFonts w:asciiTheme="majorBidi" w:eastAsia="SimSun" w:hAnsiTheme="majorBidi" w:cstheme="majorBidi"/>
          <w:bCs/>
          <w:spacing w:val="-4"/>
          <w:sz w:val="32"/>
          <w:szCs w:val="32"/>
          <w:lang w:val="en-US" w:eastAsia="x-none"/>
        </w:rPr>
        <w:t>2566</w:t>
      </w:r>
      <w:r w:rsidR="007C6BD5">
        <w:rPr>
          <w:rFonts w:asciiTheme="majorBidi" w:eastAsia="SimSun" w:hAnsiTheme="majorBidi" w:cstheme="majorBidi" w:hint="cs"/>
          <w:bCs/>
          <w:spacing w:val="-4"/>
          <w:sz w:val="32"/>
          <w:szCs w:val="32"/>
          <w:cs/>
          <w:lang w:val="en-US" w:eastAsia="x-none"/>
        </w:rPr>
        <w:t xml:space="preserve"> </w:t>
      </w:r>
      <w:r w:rsidR="00D4322C" w:rsidRPr="000B3486">
        <w:rPr>
          <w:rFonts w:asciiTheme="majorBidi" w:eastAsia="SimSun" w:hAnsiTheme="majorBidi" w:cstheme="majorBidi"/>
          <w:b/>
          <w:spacing w:val="-4"/>
          <w:sz w:val="32"/>
          <w:szCs w:val="32"/>
          <w:cs/>
          <w:lang w:val="en-US" w:eastAsia="x-none"/>
        </w:rPr>
        <w:t>มีรายละเอียดดังนี้</w:t>
      </w:r>
    </w:p>
    <w:tbl>
      <w:tblPr>
        <w:tblW w:w="8528" w:type="dxa"/>
        <w:tblInd w:w="84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248"/>
        <w:gridCol w:w="2280"/>
      </w:tblGrid>
      <w:tr w:rsidR="0031432C" w:rsidRPr="000B3486" w14:paraId="3F176F7F" w14:textId="77777777" w:rsidTr="00724A64">
        <w:tc>
          <w:tcPr>
            <w:tcW w:w="3663" w:type="pct"/>
          </w:tcPr>
          <w:p w14:paraId="5AF532B9" w14:textId="77777777" w:rsidR="0031432C" w:rsidRPr="000B3486" w:rsidRDefault="0031432C" w:rsidP="00240A3B">
            <w:pPr>
              <w:spacing w:line="35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37" w:type="pct"/>
            <w:tcBorders>
              <w:bottom w:val="single" w:sz="6" w:space="0" w:color="auto"/>
            </w:tcBorders>
          </w:tcPr>
          <w:p w14:paraId="0BA7CAB0" w14:textId="77777777" w:rsidR="0031432C" w:rsidRPr="00A81E25" w:rsidRDefault="0031432C" w:rsidP="00240A3B">
            <w:pPr>
              <w:pStyle w:val="acctfourfigures"/>
              <w:spacing w:line="35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</w:pPr>
            <w:r w:rsidRPr="00A81E25"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  <w:t>พันบาท</w:t>
            </w:r>
          </w:p>
        </w:tc>
      </w:tr>
      <w:tr w:rsidR="0031432C" w:rsidRPr="000B3486" w14:paraId="1F2E96A8" w14:textId="77777777" w:rsidTr="00724A64">
        <w:tc>
          <w:tcPr>
            <w:tcW w:w="3663" w:type="pct"/>
          </w:tcPr>
          <w:p w14:paraId="011D1F67" w14:textId="77777777" w:rsidR="0031432C" w:rsidRPr="000B3486" w:rsidRDefault="0031432C" w:rsidP="00240A3B">
            <w:pPr>
              <w:spacing w:line="35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37" w:type="pct"/>
            <w:tcBorders>
              <w:top w:val="single" w:sz="6" w:space="0" w:color="auto"/>
              <w:bottom w:val="single" w:sz="6" w:space="0" w:color="auto"/>
            </w:tcBorders>
          </w:tcPr>
          <w:p w14:paraId="554A51BD" w14:textId="77777777" w:rsidR="0031432C" w:rsidRPr="00A81E25" w:rsidRDefault="0031432C" w:rsidP="00240A3B">
            <w:pPr>
              <w:spacing w:line="35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A81E2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งบการเงินรวม</w:t>
            </w: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/</w:t>
            </w: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br/>
            </w:r>
            <w:r w:rsidRPr="00A81E2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31432C" w:rsidRPr="000B3486" w14:paraId="49439CAB" w14:textId="77777777" w:rsidTr="00724A64">
        <w:trPr>
          <w:trHeight w:val="65"/>
        </w:trPr>
        <w:tc>
          <w:tcPr>
            <w:tcW w:w="3663" w:type="pct"/>
          </w:tcPr>
          <w:p w14:paraId="5956658D" w14:textId="77777777" w:rsidR="0031432C" w:rsidRPr="00A81E25" w:rsidRDefault="0031432C" w:rsidP="00240A3B">
            <w:pPr>
              <w:pStyle w:val="BodyText"/>
              <w:spacing w:after="0" w:line="350" w:lineRule="exact"/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337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282A6BD" w14:textId="77777777" w:rsidR="0031432C" w:rsidRPr="000B3486" w:rsidRDefault="0031432C" w:rsidP="00240A3B">
            <w:pPr>
              <w:pStyle w:val="BodyText3"/>
              <w:spacing w:line="35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0B3486">
              <w:rPr>
                <w:rFonts w:asciiTheme="majorBidi" w:hAnsiTheme="majorBidi" w:cstheme="majorBidi"/>
                <w:bCs/>
                <w:sz w:val="32"/>
                <w:szCs w:val="32"/>
                <w:lang w:val="en-US"/>
              </w:rPr>
              <w:t>256</w:t>
            </w:r>
            <w:r w:rsidR="00DE4CD8" w:rsidRPr="000B3486">
              <w:rPr>
                <w:rFonts w:asciiTheme="majorBidi" w:hAnsiTheme="majorBidi" w:cstheme="majorBidi"/>
                <w:bCs/>
                <w:sz w:val="32"/>
                <w:szCs w:val="32"/>
                <w:lang w:val="en-US"/>
              </w:rPr>
              <w:t>6</w:t>
            </w:r>
          </w:p>
        </w:tc>
      </w:tr>
      <w:tr w:rsidR="0031432C" w:rsidRPr="000B3486" w14:paraId="53A17C90" w14:textId="77777777" w:rsidTr="00724A64">
        <w:tc>
          <w:tcPr>
            <w:tcW w:w="3663" w:type="pct"/>
          </w:tcPr>
          <w:p w14:paraId="41DE1733" w14:textId="73428550" w:rsidR="0031432C" w:rsidRPr="00A81E25" w:rsidRDefault="0031432C" w:rsidP="00240A3B">
            <w:pPr>
              <w:pStyle w:val="BodyText"/>
              <w:spacing w:after="0" w:line="350" w:lineRule="exact"/>
              <w:ind w:left="21" w:right="-43"/>
              <w:contextualSpacing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A81E2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ยอดยกมาต้น</w:t>
            </w:r>
            <w:r w:rsidR="004B6D9E" w:rsidRPr="00A81E2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งวด</w:t>
            </w:r>
          </w:p>
        </w:tc>
        <w:tc>
          <w:tcPr>
            <w:tcW w:w="1337" w:type="pct"/>
            <w:tcBorders>
              <w:top w:val="single" w:sz="6" w:space="0" w:color="auto"/>
            </w:tcBorders>
          </w:tcPr>
          <w:p w14:paraId="002CD985" w14:textId="77777777" w:rsidR="0031432C" w:rsidRPr="000B3486" w:rsidRDefault="001355A5" w:rsidP="00240A3B">
            <w:pPr>
              <w:pStyle w:val="BodyText"/>
              <w:spacing w:after="0" w:line="350" w:lineRule="exact"/>
              <w:ind w:left="-195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150,000</w:t>
            </w:r>
          </w:p>
        </w:tc>
      </w:tr>
      <w:tr w:rsidR="00980AE3" w:rsidRPr="000B3486" w14:paraId="0A902C80" w14:textId="77777777" w:rsidTr="00724A64">
        <w:tc>
          <w:tcPr>
            <w:tcW w:w="3663" w:type="pct"/>
          </w:tcPr>
          <w:p w14:paraId="75347175" w14:textId="12780D98" w:rsidR="00980AE3" w:rsidRPr="00A81E25" w:rsidRDefault="00980AE3" w:rsidP="00980AE3">
            <w:pPr>
              <w:spacing w:line="350" w:lineRule="exact"/>
              <w:ind w:left="21" w:right="-108"/>
              <w:contextualSpacing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A81E25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บวก</w:t>
            </w:r>
            <w:r w:rsidRPr="00A81E2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กู้ยืมเพิ่มในระหว่างงวด</w:t>
            </w:r>
          </w:p>
        </w:tc>
        <w:tc>
          <w:tcPr>
            <w:tcW w:w="1337" w:type="pct"/>
          </w:tcPr>
          <w:p w14:paraId="77F1993A" w14:textId="306A9E60" w:rsidR="00980AE3" w:rsidRPr="000B3486" w:rsidRDefault="00980AE3" w:rsidP="00980AE3">
            <w:pPr>
              <w:pStyle w:val="BodyText"/>
              <w:spacing w:after="0" w:line="350" w:lineRule="exact"/>
              <w:ind w:right="2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</w:tr>
      <w:tr w:rsidR="00980AE3" w:rsidRPr="000B3486" w14:paraId="7551EF1A" w14:textId="77777777" w:rsidTr="00724A64">
        <w:trPr>
          <w:trHeight w:val="70"/>
        </w:trPr>
        <w:tc>
          <w:tcPr>
            <w:tcW w:w="3663" w:type="pct"/>
          </w:tcPr>
          <w:p w14:paraId="5807E9AA" w14:textId="1520616A" w:rsidR="00980AE3" w:rsidRPr="00A81E25" w:rsidRDefault="00980AE3" w:rsidP="00980AE3">
            <w:pPr>
              <w:tabs>
                <w:tab w:val="left" w:pos="432"/>
              </w:tabs>
              <w:spacing w:line="350" w:lineRule="exact"/>
              <w:ind w:left="21" w:right="-108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</w:pPr>
            <w:r w:rsidRPr="00A81E25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หัก</w:t>
            </w:r>
            <w:r w:rsidRPr="00A81E2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จ่ายชำระคืนในระหว่างงวด</w:t>
            </w:r>
          </w:p>
        </w:tc>
        <w:tc>
          <w:tcPr>
            <w:tcW w:w="1337" w:type="pct"/>
            <w:tcBorders>
              <w:bottom w:val="single" w:sz="6" w:space="0" w:color="auto"/>
            </w:tcBorders>
          </w:tcPr>
          <w:p w14:paraId="429BFD51" w14:textId="054A8592" w:rsidR="00980AE3" w:rsidRPr="000B3486" w:rsidRDefault="00980AE3" w:rsidP="00980AE3">
            <w:pPr>
              <w:pStyle w:val="BodyText"/>
              <w:spacing w:after="0" w:line="35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64767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</w:t>
            </w: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150,000</w:t>
            </w:r>
            <w:r w:rsidRPr="0064767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)</w:t>
            </w:r>
          </w:p>
        </w:tc>
      </w:tr>
      <w:tr w:rsidR="00980AE3" w:rsidRPr="000B3486" w14:paraId="1BE4D2DB" w14:textId="77777777" w:rsidTr="00724A64">
        <w:trPr>
          <w:trHeight w:val="70"/>
        </w:trPr>
        <w:tc>
          <w:tcPr>
            <w:tcW w:w="3663" w:type="pct"/>
          </w:tcPr>
          <w:p w14:paraId="634EC11D" w14:textId="77777777" w:rsidR="00980AE3" w:rsidRPr="00A81E25" w:rsidRDefault="00980AE3" w:rsidP="00980AE3">
            <w:pPr>
              <w:tabs>
                <w:tab w:val="left" w:pos="432"/>
              </w:tabs>
              <w:spacing w:line="350" w:lineRule="exact"/>
              <w:ind w:left="21" w:right="-108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A81E2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รวม</w:t>
            </w:r>
          </w:p>
        </w:tc>
        <w:tc>
          <w:tcPr>
            <w:tcW w:w="1337" w:type="pct"/>
            <w:tcBorders>
              <w:top w:val="single" w:sz="6" w:space="0" w:color="auto"/>
            </w:tcBorders>
          </w:tcPr>
          <w:p w14:paraId="5F535B5C" w14:textId="16F2EA77" w:rsidR="00980AE3" w:rsidRPr="00A81E25" w:rsidRDefault="00980AE3" w:rsidP="00980AE3">
            <w:pPr>
              <w:pStyle w:val="BodyText"/>
              <w:spacing w:after="0" w:line="350" w:lineRule="exact"/>
              <w:ind w:right="2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</w:tr>
      <w:tr w:rsidR="00980AE3" w:rsidRPr="000B3486" w14:paraId="38CE571D" w14:textId="77777777" w:rsidTr="00724A64">
        <w:trPr>
          <w:trHeight w:val="70"/>
        </w:trPr>
        <w:tc>
          <w:tcPr>
            <w:tcW w:w="3663" w:type="pct"/>
          </w:tcPr>
          <w:p w14:paraId="3479EDC2" w14:textId="77777777" w:rsidR="00980AE3" w:rsidRPr="00A81E25" w:rsidRDefault="00980AE3" w:rsidP="00980AE3">
            <w:pPr>
              <w:tabs>
                <w:tab w:val="left" w:pos="432"/>
              </w:tabs>
              <w:spacing w:line="350" w:lineRule="exact"/>
              <w:ind w:left="21" w:right="-108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A81E25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หัก</w:t>
            </w:r>
            <w:r w:rsidRPr="00A81E2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ค่าใช้จ่ายทางตรงในการออกหุ้นกู้รอตัดจ่าย</w:t>
            </w:r>
          </w:p>
        </w:tc>
        <w:tc>
          <w:tcPr>
            <w:tcW w:w="1337" w:type="pct"/>
          </w:tcPr>
          <w:p w14:paraId="44A2E8EB" w14:textId="00198218" w:rsidR="00980AE3" w:rsidRPr="000B3486" w:rsidRDefault="00980AE3" w:rsidP="00980AE3">
            <w:pPr>
              <w:pStyle w:val="BodyText"/>
              <w:spacing w:after="0" w:line="350" w:lineRule="exact"/>
              <w:ind w:right="2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</w:tr>
      <w:tr w:rsidR="00980AE3" w:rsidRPr="000B3486" w14:paraId="5B1063FA" w14:textId="77777777" w:rsidTr="00724A64">
        <w:trPr>
          <w:trHeight w:val="60"/>
        </w:trPr>
        <w:tc>
          <w:tcPr>
            <w:tcW w:w="3663" w:type="pct"/>
          </w:tcPr>
          <w:p w14:paraId="5EF0C1E9" w14:textId="4C610E9B" w:rsidR="00980AE3" w:rsidRPr="00A81E25" w:rsidRDefault="00980AE3" w:rsidP="00980AE3">
            <w:pPr>
              <w:spacing w:line="350" w:lineRule="exact"/>
              <w:ind w:left="21" w:right="-108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A81E2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ยอดคงเหลือปลายงวด</w:t>
            </w:r>
          </w:p>
        </w:tc>
        <w:tc>
          <w:tcPr>
            <w:tcW w:w="1337" w:type="pct"/>
            <w:tcBorders>
              <w:top w:val="single" w:sz="6" w:space="0" w:color="auto"/>
              <w:bottom w:val="double" w:sz="6" w:space="0" w:color="auto"/>
            </w:tcBorders>
          </w:tcPr>
          <w:p w14:paraId="554BE155" w14:textId="6DA0824C" w:rsidR="00980AE3" w:rsidRPr="00A81E25" w:rsidRDefault="00980AE3" w:rsidP="00980AE3">
            <w:pPr>
              <w:pStyle w:val="BodyText"/>
              <w:spacing w:after="0" w:line="350" w:lineRule="exact"/>
              <w:ind w:right="2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B34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</w:tr>
    </w:tbl>
    <w:p w14:paraId="3BDCEF37" w14:textId="77777777" w:rsidR="00842AFA" w:rsidRDefault="00842AFA" w:rsidP="00842AFA">
      <w:pPr>
        <w:widowControl w:val="0"/>
        <w:tabs>
          <w:tab w:val="left" w:pos="851"/>
          <w:tab w:val="right" w:pos="7200"/>
          <w:tab w:val="right" w:pos="8540"/>
        </w:tabs>
        <w:spacing w:line="300" w:lineRule="exact"/>
        <w:ind w:left="851" w:firstLine="567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</w:p>
    <w:p w14:paraId="6B6CE29D" w14:textId="7FA0189B" w:rsidR="0031432C" w:rsidRPr="000B3486" w:rsidRDefault="0031432C" w:rsidP="00DC3D06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A81E2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เมื่อวันที่ </w:t>
      </w:r>
      <w:r w:rsidRPr="000B3486">
        <w:rPr>
          <w:rFonts w:asciiTheme="majorBidi" w:hAnsiTheme="majorBidi" w:cstheme="majorBidi"/>
          <w:spacing w:val="-4"/>
          <w:sz w:val="32"/>
          <w:szCs w:val="32"/>
          <w:lang w:val="en-US"/>
        </w:rPr>
        <w:t>31</w:t>
      </w:r>
      <w:r w:rsidRPr="00A81E2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ตุลาคม </w:t>
      </w:r>
      <w:r w:rsidRPr="000B3486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2565 </w:t>
      </w:r>
      <w:r w:rsidRPr="00A81E2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บริษัทได้ออกหุ้นกู้ระยะสั้น ครั้งที่ </w:t>
      </w:r>
      <w:r w:rsidRPr="000B3486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1/2565 </w:t>
      </w:r>
      <w:r w:rsidRPr="00A81E2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ชนิดระบุชื่อผู้ถือประเภทไม่ด้อยสิทธิ มีหลักประกัน และมีผู้แทนผู้ถือหุ้นกู้ มูลค่าที่ตราไว้หน่วยละ </w:t>
      </w:r>
      <w:r w:rsidRPr="000B3486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1,000 </w:t>
      </w:r>
      <w:r w:rsidRPr="00A81E2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บาท รวมจำนวนเงิน </w:t>
      </w:r>
      <w:r w:rsidRPr="000B3486">
        <w:rPr>
          <w:rFonts w:asciiTheme="majorBidi" w:hAnsiTheme="majorBidi" w:cstheme="majorBidi"/>
          <w:spacing w:val="-4"/>
          <w:sz w:val="32"/>
          <w:szCs w:val="32"/>
          <w:lang w:val="en-US"/>
        </w:rPr>
        <w:t>150</w:t>
      </w:r>
      <w:r w:rsidRPr="00A81E2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ล้านบาท อัตราดอกเบี้ยร้อยละ </w:t>
      </w:r>
      <w:r w:rsidRPr="000B3486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5.50 </w:t>
      </w:r>
      <w:r w:rsidRPr="00A81E2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ต่อปี อายุ </w:t>
      </w:r>
      <w:r w:rsidRPr="000B3486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6 </w:t>
      </w:r>
      <w:r w:rsidRPr="00A81E2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เดือน ครบกำหนดไถ่ถอนวันที่ </w:t>
      </w:r>
      <w:r w:rsidRPr="000B3486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2 </w:t>
      </w:r>
      <w:r w:rsidRPr="00A81E2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พฤษภาคม </w:t>
      </w:r>
      <w:r w:rsidRPr="000B3486">
        <w:rPr>
          <w:rFonts w:asciiTheme="majorBidi" w:hAnsiTheme="majorBidi" w:cstheme="majorBidi"/>
          <w:spacing w:val="-4"/>
          <w:sz w:val="32"/>
          <w:szCs w:val="32"/>
          <w:lang w:val="en-US"/>
        </w:rPr>
        <w:t>2566</w:t>
      </w:r>
    </w:p>
    <w:p w14:paraId="51FAA7A8" w14:textId="77777777" w:rsidR="001B0B2D" w:rsidRDefault="001B0B2D" w:rsidP="00DC3D06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2B247ABB" w14:textId="01E6F652" w:rsidR="001B0B2D" w:rsidRPr="001B0B2D" w:rsidRDefault="001B0B2D" w:rsidP="00DC3D06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15.</w:t>
      </w: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="00BF6030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Pr="001B0B2D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A81E25">
        <w:rPr>
          <w:rFonts w:asciiTheme="majorBidi" w:hAnsiTheme="majorBidi" w:cs="Angsana New"/>
          <w:b/>
          <w:bCs/>
          <w:sz w:val="32"/>
          <w:szCs w:val="32"/>
          <w:cs/>
          <w:lang w:val="en-US"/>
        </w:rPr>
        <w:t xml:space="preserve">หุ้นกู้ด้อยสิทธิที่มีลักษณะคล้ายทุน </w:t>
      </w:r>
    </w:p>
    <w:p w14:paraId="3EFE15A6" w14:textId="14845E44" w:rsidR="00E80610" w:rsidRDefault="001B0B2D" w:rsidP="00DC3D06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81E25">
        <w:rPr>
          <w:rFonts w:asciiTheme="majorBidi" w:hAnsiTheme="majorBidi" w:cs="Angsana New"/>
          <w:sz w:val="32"/>
          <w:szCs w:val="32"/>
          <w:cs/>
          <w:lang w:val="en-US"/>
        </w:rPr>
        <w:t xml:space="preserve">เมื่อวันที่ </w:t>
      </w:r>
      <w:r w:rsidRPr="001B0B2D">
        <w:rPr>
          <w:rFonts w:asciiTheme="majorBidi" w:hAnsiTheme="majorBidi" w:cstheme="majorBidi"/>
          <w:sz w:val="32"/>
          <w:szCs w:val="32"/>
          <w:lang w:val="en-US"/>
        </w:rPr>
        <w:t xml:space="preserve">12 </w:t>
      </w:r>
      <w:r w:rsidRPr="00A81E25">
        <w:rPr>
          <w:rFonts w:asciiTheme="majorBidi" w:hAnsiTheme="majorBidi" w:cs="Angsana New"/>
          <w:sz w:val="32"/>
          <w:szCs w:val="32"/>
          <w:cs/>
          <w:lang w:val="en-US"/>
        </w:rPr>
        <w:t xml:space="preserve">ธันวาคม </w:t>
      </w:r>
      <w:r w:rsidRPr="001B0B2D">
        <w:rPr>
          <w:rFonts w:asciiTheme="majorBidi" w:hAnsiTheme="majorBidi" w:cstheme="majorBidi"/>
          <w:sz w:val="32"/>
          <w:szCs w:val="32"/>
          <w:lang w:val="en-US"/>
        </w:rPr>
        <w:t xml:space="preserve">2565 </w:t>
      </w:r>
      <w:r w:rsidRPr="00A81E25">
        <w:rPr>
          <w:rFonts w:asciiTheme="majorBidi" w:hAnsiTheme="majorBidi" w:cs="Angsana New"/>
          <w:sz w:val="32"/>
          <w:szCs w:val="32"/>
          <w:cs/>
          <w:lang w:val="en-US"/>
        </w:rPr>
        <w:t xml:space="preserve">บริษัทได้มีการแก้ไขข้อกำหนดสิทธิและหน้าที่ของผู้ออกหุ้นกู้ และผู้ถือหุ้นกู้ด้อยสิทธิที่มีลักษณะคล้ายทุน ซึ่งเป็นหุ้นกู้ชนิดระบุชื่อผู้ถือ และเป็นหุ้นกู้ประเภทด้อยสิทธิที่มีลักษณะคล้ายทุน ชำระคืนเงินต้นเพียงครั้งเดียวเมื่อเลิกบริษัท ไม่มีประกัน ไม่แปลงสภาพ ไม่มีผู้แทนผู้ถือหุ้นกู้  และผู้ออกหุ้นกู้มีสิทธิไถ่ถอนหุ้นกู้ก่อนกำหนดตั้งแต่ปีที่ </w:t>
      </w:r>
      <w:r w:rsidRPr="001B0B2D">
        <w:rPr>
          <w:rFonts w:asciiTheme="majorBidi" w:hAnsiTheme="majorBidi" w:cstheme="majorBidi"/>
          <w:sz w:val="32"/>
          <w:szCs w:val="32"/>
          <w:lang w:val="en-US"/>
        </w:rPr>
        <w:t xml:space="preserve">5 </w:t>
      </w:r>
      <w:r w:rsidRPr="00A81E25">
        <w:rPr>
          <w:rFonts w:asciiTheme="majorBidi" w:hAnsiTheme="majorBidi" w:cs="Angsana New"/>
          <w:sz w:val="32"/>
          <w:szCs w:val="32"/>
          <w:cs/>
          <w:lang w:val="en-US"/>
        </w:rPr>
        <w:t xml:space="preserve">เป็นต้นไปหรือตามเงื่อนที่กำหนดไว้ในข้อกำหนดสิทธิหุ้นกู้ ชำระดอกเบี้ยทุก </w:t>
      </w:r>
      <w:r w:rsidRPr="001B0B2D">
        <w:rPr>
          <w:rFonts w:asciiTheme="majorBidi" w:hAnsiTheme="majorBidi" w:cstheme="majorBidi"/>
          <w:sz w:val="32"/>
          <w:szCs w:val="32"/>
          <w:lang w:val="en-US"/>
        </w:rPr>
        <w:t xml:space="preserve">3 </w:t>
      </w:r>
      <w:r w:rsidRPr="00A81E25">
        <w:rPr>
          <w:rFonts w:asciiTheme="majorBidi" w:hAnsiTheme="majorBidi" w:cs="Angsana New"/>
          <w:sz w:val="32"/>
          <w:szCs w:val="32"/>
          <w:cs/>
          <w:lang w:val="en-US"/>
        </w:rPr>
        <w:t xml:space="preserve">เดือน ทั้งนี้ ผู้ออกหุ้นกู้มีสิทธิเลื่อนการชำระดอกเบี้ยพร้อมกับสะสมดอกเบี้ยจ่ายไปชำระในวันใด ๆ ก็ได้ให้แก่ผู้ถือหุ้นกู้โดยไม่จำกัดระยะเวลาและจำนวนครั้งตามดุลยพินิจของผู้ออกหุ้นกู้แต่เพียงผู้เดียว ซึ่งจากการพิจารณาข้อกำหนดของหุ้นกู้ดังกล่าว จึงยังคงจัดประเภทหุ้นกู้ด้อยสิทธิที่มีลักษณะคล้ายทุนเป็นส่วนของผู้ถือหุ้นในงบการเงินรวมและงบการเงินเฉพาะกิจการ ณ วันที่ </w:t>
      </w:r>
      <w:r w:rsidRPr="001B0B2D">
        <w:rPr>
          <w:rFonts w:asciiTheme="majorBidi" w:hAnsiTheme="majorBidi" w:cstheme="majorBidi"/>
          <w:sz w:val="32"/>
          <w:szCs w:val="32"/>
          <w:lang w:val="en-US"/>
        </w:rPr>
        <w:t xml:space="preserve">30 </w:t>
      </w:r>
      <w:r w:rsidRPr="00A81E25">
        <w:rPr>
          <w:rFonts w:asciiTheme="majorBidi" w:hAnsiTheme="majorBidi" w:cs="Angsana New"/>
          <w:sz w:val="32"/>
          <w:szCs w:val="32"/>
          <w:cs/>
          <w:lang w:val="en-US"/>
        </w:rPr>
        <w:t xml:space="preserve">มิถุนายน </w:t>
      </w:r>
      <w:r w:rsidRPr="001B0B2D">
        <w:rPr>
          <w:rFonts w:asciiTheme="majorBidi" w:hAnsiTheme="majorBidi" w:cstheme="majorBidi"/>
          <w:sz w:val="32"/>
          <w:szCs w:val="32"/>
          <w:lang w:val="en-US"/>
        </w:rPr>
        <w:t>2566</w:t>
      </w:r>
    </w:p>
    <w:p w14:paraId="7FD972FB" w14:textId="77777777" w:rsidR="001B0B2D" w:rsidRPr="006372E3" w:rsidRDefault="001B0B2D" w:rsidP="00240A3B">
      <w:pPr>
        <w:widowControl w:val="0"/>
        <w:tabs>
          <w:tab w:val="left" w:pos="851"/>
          <w:tab w:val="right" w:pos="7200"/>
          <w:tab w:val="right" w:pos="8540"/>
        </w:tabs>
        <w:spacing w:line="35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41C7E7A8" w14:textId="77777777" w:rsidR="00BF6030" w:rsidRDefault="00BF6030">
      <w:pPr>
        <w:spacing w:line="240" w:lineRule="auto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</w:p>
    <w:p w14:paraId="26B62CEB" w14:textId="6DD93B61" w:rsidR="00B93ABA" w:rsidRPr="000B3486" w:rsidRDefault="00E740DA" w:rsidP="00DC3D06">
      <w:pPr>
        <w:spacing w:line="380" w:lineRule="exact"/>
        <w:ind w:left="284" w:hanging="426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1</w:t>
      </w:r>
      <w:r w:rsidR="00C02ACD"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6</w:t>
      </w:r>
      <w:r w:rsidR="00AC5387"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B93ABA"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B93ABA" w:rsidRPr="00A81E2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ส่วนงานดำเนินงาน</w:t>
      </w:r>
    </w:p>
    <w:p w14:paraId="35E600A0" w14:textId="236F9ED0" w:rsidR="001B0B2D" w:rsidRDefault="00632C7E" w:rsidP="00DC3D06">
      <w:pPr>
        <w:tabs>
          <w:tab w:val="left" w:pos="851"/>
        </w:tabs>
        <w:spacing w:line="380" w:lineRule="exact"/>
        <w:ind w:left="284" w:right="-43" w:firstLine="256"/>
        <w:jc w:val="thaiDistribute"/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</w:pPr>
      <w:r w:rsidRPr="000B3486"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  <w:tab/>
      </w:r>
      <w:r w:rsidR="007C4448" w:rsidRPr="00A81E25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 xml:space="preserve">ข้อมูลส่วนงานดำเนินงานที่นำเสนอนี้สอดคล้องกับรายงานภายในของ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 </w:t>
      </w:r>
    </w:p>
    <w:p w14:paraId="53B2B804" w14:textId="78FF336F" w:rsidR="00781CC4" w:rsidRDefault="007C4448" w:rsidP="00DC3D06">
      <w:pPr>
        <w:tabs>
          <w:tab w:val="left" w:pos="851"/>
        </w:tabs>
        <w:spacing w:line="380" w:lineRule="exact"/>
        <w:ind w:left="284" w:right="-43" w:firstLine="256"/>
        <w:jc w:val="thaiDistribute"/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</w:pPr>
      <w:r w:rsidRPr="000B3486"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  <w:tab/>
      </w:r>
      <w:r w:rsidRPr="00A81E25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กลุ่มบริษัทดำเนินธุรกิจหลักในส่วนงานดำเนินงานพัฒนาอสังหาริมทรัพย์และรับเหมาก่อสร้าง และดำเนินธุรกิจในเขตภูมิศาสตร์เดียว คือ ประเทศไทย</w:t>
      </w:r>
      <w:r w:rsidRPr="000B3486"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  <w:t> </w:t>
      </w:r>
      <w:r w:rsidRPr="00A81E25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 xml:space="preserve">บริษัทประเมินผลการปฏิบัติงานของส่วนงานโดยพิจารณาจากกำไรหรือขาดทุนจากดำเนินงาน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 ดังนั้น รายได้ กำไรจากการดำเนินงาน และสินทรัพย์ที่แสดงอยู่ในงบการเงิน จึงถือเป็นการรายงานตามส่วนงานดำเนินงานและเขตภูมิศาสตร์แล้ว </w:t>
      </w:r>
    </w:p>
    <w:p w14:paraId="5F6B0B97" w14:textId="09AEEA03" w:rsidR="00AD539D" w:rsidRPr="009A23EC" w:rsidRDefault="00761789" w:rsidP="00DC3D06">
      <w:pPr>
        <w:tabs>
          <w:tab w:val="left" w:pos="851"/>
        </w:tabs>
        <w:spacing w:line="380" w:lineRule="exact"/>
        <w:ind w:left="284" w:right="-45" w:firstLine="255"/>
        <w:jc w:val="thaiDistribute"/>
        <w:rPr>
          <w:rFonts w:asciiTheme="majorBidi" w:eastAsia="SimSun" w:hAnsiTheme="majorBidi" w:cstheme="majorBidi"/>
          <w:bCs/>
          <w:sz w:val="32"/>
          <w:szCs w:val="32"/>
          <w:lang w:val="en-US" w:eastAsia="x-none"/>
        </w:rPr>
      </w:pPr>
      <w:r w:rsidRPr="000B3486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ab/>
      </w:r>
      <w:r w:rsidR="007C4448" w:rsidRPr="000B3486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ข้อมูลรายได้และกำไร ของส่วนงานของกลุ่มบริษัทสำหรับ</w:t>
      </w:r>
      <w:r w:rsidR="00AD539D" w:rsidRPr="000B3486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งวด</w:t>
      </w:r>
      <w:r w:rsidR="009A23EC">
        <w:rPr>
          <w:rFonts w:asciiTheme="majorBidi" w:eastAsia="SimSun" w:hAnsiTheme="majorBidi" w:cstheme="majorBidi" w:hint="cs"/>
          <w:b/>
          <w:sz w:val="32"/>
          <w:szCs w:val="32"/>
          <w:cs/>
          <w:lang w:val="en-US" w:eastAsia="x-none"/>
        </w:rPr>
        <w:t>หก</w:t>
      </w:r>
      <w:r w:rsidR="00AD539D" w:rsidRPr="000B3486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เดือนสิ้นสุด</w:t>
      </w:r>
      <w:r w:rsidR="007C4448" w:rsidRPr="000B3486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วันที่</w:t>
      </w:r>
      <w:r w:rsidR="00AD539D" w:rsidRPr="000B3486"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  <w:t xml:space="preserve"> </w:t>
      </w:r>
      <w:r w:rsidR="009A23EC" w:rsidRPr="009A23EC">
        <w:rPr>
          <w:rFonts w:asciiTheme="majorBidi" w:eastAsia="SimSun" w:hAnsiTheme="majorBidi" w:cstheme="majorBidi"/>
          <w:bCs/>
          <w:sz w:val="32"/>
          <w:szCs w:val="32"/>
          <w:lang w:val="en-US" w:eastAsia="x-none"/>
        </w:rPr>
        <w:t xml:space="preserve">30 </w:t>
      </w:r>
      <w:r w:rsidR="009A23EC" w:rsidRPr="00A81E25">
        <w:rPr>
          <w:rFonts w:asciiTheme="majorBidi" w:eastAsia="SimSun" w:hAnsiTheme="majorBidi" w:cs="Angsana New"/>
          <w:b/>
          <w:sz w:val="32"/>
          <w:szCs w:val="32"/>
          <w:cs/>
          <w:lang w:val="en-US" w:eastAsia="x-none"/>
        </w:rPr>
        <w:t>มิถุนายน</w:t>
      </w:r>
      <w:r w:rsidR="009A23EC" w:rsidRPr="00B34258">
        <w:rPr>
          <w:rFonts w:asciiTheme="majorBidi" w:eastAsia="SimSun" w:hAnsiTheme="majorBidi" w:cs="Angsana New"/>
          <w:bCs/>
          <w:sz w:val="32"/>
          <w:szCs w:val="32"/>
          <w:lang w:val="en-US" w:eastAsia="x-none"/>
        </w:rPr>
        <w:t xml:space="preserve"> </w:t>
      </w:r>
      <w:r w:rsidR="009A23EC" w:rsidRPr="009A23EC">
        <w:rPr>
          <w:rFonts w:asciiTheme="majorBidi" w:eastAsia="SimSun" w:hAnsiTheme="majorBidi" w:cstheme="majorBidi"/>
          <w:bCs/>
          <w:sz w:val="32"/>
          <w:szCs w:val="32"/>
          <w:lang w:val="en-US" w:eastAsia="x-none"/>
        </w:rPr>
        <w:t>2566</w:t>
      </w:r>
      <w:r w:rsidR="009A23EC" w:rsidRPr="00A81E25">
        <w:rPr>
          <w:rFonts w:asciiTheme="majorBidi" w:eastAsia="SimSun" w:hAnsiTheme="majorBidi" w:cstheme="majorBidi" w:hint="cs"/>
          <w:bCs/>
          <w:sz w:val="32"/>
          <w:szCs w:val="32"/>
          <w:cs/>
          <w:lang w:val="en-US" w:eastAsia="x-none"/>
        </w:rPr>
        <w:t xml:space="preserve"> </w:t>
      </w:r>
      <w:r w:rsidR="007C4448" w:rsidRPr="00A81E25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และ</w:t>
      </w:r>
      <w:r w:rsidR="007C4448" w:rsidRPr="000B3486"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  <w:t xml:space="preserve"> </w:t>
      </w:r>
      <w:r w:rsidR="007C4448" w:rsidRPr="000B3486">
        <w:rPr>
          <w:rFonts w:asciiTheme="majorBidi" w:eastAsia="SimSun" w:hAnsiTheme="majorBidi" w:cstheme="majorBidi"/>
          <w:bCs/>
          <w:sz w:val="32"/>
          <w:szCs w:val="32"/>
          <w:lang w:val="en-US" w:eastAsia="x-none"/>
        </w:rPr>
        <w:t>256</w:t>
      </w:r>
      <w:r w:rsidR="00B81B1A" w:rsidRPr="000B3486">
        <w:rPr>
          <w:rFonts w:asciiTheme="majorBidi" w:eastAsia="SimSun" w:hAnsiTheme="majorBidi" w:cstheme="majorBidi"/>
          <w:bCs/>
          <w:sz w:val="32"/>
          <w:szCs w:val="32"/>
          <w:lang w:val="en-US" w:eastAsia="x-none"/>
        </w:rPr>
        <w:t>5</w:t>
      </w:r>
      <w:r w:rsidR="007C4448" w:rsidRPr="000B3486"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  <w:t xml:space="preserve"> </w:t>
      </w:r>
      <w:r w:rsidR="007C4448" w:rsidRPr="00A81E25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มีดังต่อไปนี้</w:t>
      </w:r>
    </w:p>
    <w:tbl>
      <w:tblPr>
        <w:tblpPr w:leftFromText="180" w:rightFromText="180" w:vertAnchor="text" w:horzAnchor="margin" w:tblpX="56" w:tblpY="235"/>
        <w:tblW w:w="952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27"/>
        <w:gridCol w:w="707"/>
        <w:gridCol w:w="83"/>
        <w:gridCol w:w="769"/>
        <w:gridCol w:w="76"/>
        <w:gridCol w:w="633"/>
        <w:gridCol w:w="76"/>
        <w:gridCol w:w="649"/>
        <w:gridCol w:w="77"/>
        <w:gridCol w:w="757"/>
        <w:gridCol w:w="76"/>
        <w:gridCol w:w="710"/>
        <w:gridCol w:w="76"/>
        <w:gridCol w:w="18"/>
        <w:gridCol w:w="679"/>
        <w:gridCol w:w="95"/>
        <w:gridCol w:w="617"/>
        <w:gridCol w:w="76"/>
        <w:gridCol w:w="771"/>
        <w:gridCol w:w="76"/>
        <w:gridCol w:w="778"/>
      </w:tblGrid>
      <w:tr w:rsidR="009A23EC" w:rsidRPr="00DF09FF" w14:paraId="19D64F37" w14:textId="77777777" w:rsidTr="00B34258">
        <w:trPr>
          <w:cantSplit/>
        </w:trPr>
        <w:tc>
          <w:tcPr>
            <w:tcW w:w="1727" w:type="dxa"/>
          </w:tcPr>
          <w:p w14:paraId="72E1DA33" w14:textId="77777777" w:rsidR="009A23EC" w:rsidRPr="00DF09FF" w:rsidRDefault="009A23EC" w:rsidP="00B34258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60" w:lineRule="exact"/>
              <w:ind w:left="-108" w:right="-108"/>
              <w:jc w:val="center"/>
              <w:rPr>
                <w:color w:val="000000"/>
                <w:sz w:val="20"/>
                <w:szCs w:val="20"/>
                <w:cs/>
                <w:lang w:val="en-US"/>
              </w:rPr>
            </w:pPr>
            <w:bookmarkStart w:id="8" w:name="_Hlk79527304"/>
          </w:p>
        </w:tc>
        <w:tc>
          <w:tcPr>
            <w:tcW w:w="7799" w:type="dxa"/>
            <w:gridSpan w:val="20"/>
            <w:tcBorders>
              <w:bottom w:val="single" w:sz="6" w:space="0" w:color="auto"/>
            </w:tcBorders>
          </w:tcPr>
          <w:p w14:paraId="5D7CDA79" w14:textId="77777777" w:rsidR="009A23EC" w:rsidRPr="00A81E25" w:rsidRDefault="009A23EC" w:rsidP="00B34258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60" w:lineRule="exact"/>
              <w:ind w:left="-108" w:right="119"/>
              <w:jc w:val="center"/>
              <w:rPr>
                <w:color w:val="000000"/>
                <w:sz w:val="20"/>
                <w:szCs w:val="20"/>
                <w:cs/>
                <w:lang w:val="en-US"/>
              </w:rPr>
            </w:pPr>
            <w:r w:rsidRPr="00A81E25">
              <w:rPr>
                <w:color w:val="000000"/>
                <w:sz w:val="20"/>
                <w:szCs w:val="20"/>
                <w:cs/>
                <w:lang w:val="en-US"/>
              </w:rPr>
              <w:t>พันบาท</w:t>
            </w:r>
          </w:p>
        </w:tc>
      </w:tr>
      <w:tr w:rsidR="009A23EC" w:rsidRPr="00DF09FF" w14:paraId="393B3B05" w14:textId="77777777" w:rsidTr="00B34258">
        <w:trPr>
          <w:cantSplit/>
        </w:trPr>
        <w:tc>
          <w:tcPr>
            <w:tcW w:w="1727" w:type="dxa"/>
          </w:tcPr>
          <w:p w14:paraId="4DA9C31A" w14:textId="77777777" w:rsidR="009A23EC" w:rsidRPr="00DF09FF" w:rsidRDefault="009A23EC" w:rsidP="00B34258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60" w:lineRule="exact"/>
              <w:ind w:left="-108" w:right="-108"/>
              <w:jc w:val="center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99" w:type="dxa"/>
            <w:gridSpan w:val="20"/>
            <w:tcBorders>
              <w:top w:val="single" w:sz="6" w:space="0" w:color="auto"/>
              <w:bottom w:val="single" w:sz="6" w:space="0" w:color="auto"/>
            </w:tcBorders>
          </w:tcPr>
          <w:p w14:paraId="04AE9949" w14:textId="77777777" w:rsidR="009A23EC" w:rsidRPr="00DF09FF" w:rsidRDefault="009A23EC" w:rsidP="00B34258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60" w:lineRule="exact"/>
              <w:ind w:left="-108" w:right="119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A81E25">
              <w:rPr>
                <w:color w:val="000000"/>
                <w:sz w:val="20"/>
                <w:szCs w:val="20"/>
                <w:cs/>
                <w:lang w:val="en-US"/>
              </w:rPr>
              <w:t>งบการเงินรวม</w:t>
            </w:r>
          </w:p>
        </w:tc>
      </w:tr>
      <w:tr w:rsidR="009A23EC" w:rsidRPr="00DF09FF" w14:paraId="0016060F" w14:textId="77777777" w:rsidTr="00B34258">
        <w:trPr>
          <w:cantSplit/>
        </w:trPr>
        <w:tc>
          <w:tcPr>
            <w:tcW w:w="1727" w:type="dxa"/>
          </w:tcPr>
          <w:p w14:paraId="3053FCD1" w14:textId="77777777" w:rsidR="009A23EC" w:rsidRPr="00DF09FF" w:rsidRDefault="009A23EC" w:rsidP="00B34258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60" w:lineRule="exact"/>
              <w:ind w:left="-108" w:right="-108"/>
              <w:jc w:val="center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99" w:type="dxa"/>
            <w:gridSpan w:val="20"/>
            <w:tcBorders>
              <w:top w:val="single" w:sz="6" w:space="0" w:color="auto"/>
              <w:bottom w:val="single" w:sz="6" w:space="0" w:color="auto"/>
            </w:tcBorders>
          </w:tcPr>
          <w:p w14:paraId="2116BB24" w14:textId="77777777" w:rsidR="009A23EC" w:rsidRPr="00A81E25" w:rsidRDefault="009A23EC" w:rsidP="00B34258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60" w:lineRule="exact"/>
              <w:ind w:left="-108" w:right="119"/>
              <w:jc w:val="center"/>
              <w:rPr>
                <w:color w:val="000000"/>
                <w:sz w:val="20"/>
                <w:szCs w:val="20"/>
                <w:cs/>
                <w:lang w:val="en-US"/>
              </w:rPr>
            </w:pPr>
            <w:r w:rsidRPr="00A81E25">
              <w:rPr>
                <w:color w:val="000000"/>
                <w:sz w:val="20"/>
                <w:szCs w:val="20"/>
                <w:cs/>
                <w:lang w:val="en-US"/>
              </w:rPr>
              <w:t xml:space="preserve">สำหรับงวดหกเดือนสิ้นสุดวันที่ </w:t>
            </w:r>
            <w:r w:rsidRPr="00DF09FF">
              <w:rPr>
                <w:color w:val="000000"/>
                <w:sz w:val="20"/>
                <w:szCs w:val="20"/>
                <w:lang w:val="en-US"/>
              </w:rPr>
              <w:t xml:space="preserve">30 </w:t>
            </w:r>
            <w:r w:rsidRPr="00A81E25">
              <w:rPr>
                <w:color w:val="000000"/>
                <w:sz w:val="20"/>
                <w:szCs w:val="20"/>
                <w:cs/>
                <w:lang w:val="en-US"/>
              </w:rPr>
              <w:t>มิถุนายน</w:t>
            </w:r>
          </w:p>
        </w:tc>
      </w:tr>
      <w:tr w:rsidR="009A23EC" w:rsidRPr="00DF09FF" w14:paraId="4057F395" w14:textId="77777777" w:rsidTr="00B34258">
        <w:trPr>
          <w:cantSplit/>
          <w:trHeight w:val="214"/>
        </w:trPr>
        <w:tc>
          <w:tcPr>
            <w:tcW w:w="1727" w:type="dxa"/>
          </w:tcPr>
          <w:p w14:paraId="67F326D8" w14:textId="77777777" w:rsidR="009A23EC" w:rsidRPr="00DF09FF" w:rsidRDefault="009A23EC" w:rsidP="00B34258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60" w:lineRule="exact"/>
              <w:jc w:val="both"/>
              <w:rPr>
                <w:color w:val="000000"/>
                <w:sz w:val="20"/>
                <w:szCs w:val="20"/>
                <w:cs/>
              </w:rPr>
            </w:pPr>
          </w:p>
        </w:tc>
        <w:tc>
          <w:tcPr>
            <w:tcW w:w="1559" w:type="dxa"/>
            <w:gridSpan w:val="3"/>
            <w:tcBorders>
              <w:top w:val="single" w:sz="6" w:space="0" w:color="auto"/>
            </w:tcBorders>
          </w:tcPr>
          <w:p w14:paraId="76260B8D" w14:textId="77777777" w:rsidR="009A23EC" w:rsidRPr="00DF09FF" w:rsidRDefault="009A23EC" w:rsidP="00B34258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60" w:lineRule="exact"/>
              <w:jc w:val="center"/>
              <w:rPr>
                <w:color w:val="000000"/>
                <w:sz w:val="20"/>
                <w:szCs w:val="20"/>
                <w:cs/>
              </w:rPr>
            </w:pPr>
            <w:r w:rsidRPr="00A81E25">
              <w:rPr>
                <w:color w:val="000000"/>
                <w:sz w:val="20"/>
                <w:szCs w:val="20"/>
                <w:cs/>
                <w:lang w:val="en-US"/>
              </w:rPr>
              <w:t>ธุรกิจขายอสังหาริมทรัพย์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C961AF5" w14:textId="77777777" w:rsidR="009A23EC" w:rsidRPr="00DF09FF" w:rsidRDefault="009A23EC" w:rsidP="00B34258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60" w:lineRule="exact"/>
              <w:jc w:val="center"/>
              <w:rPr>
                <w:color w:val="000000"/>
                <w:sz w:val="20"/>
                <w:szCs w:val="20"/>
                <w:cs/>
              </w:rPr>
            </w:pPr>
          </w:p>
        </w:tc>
        <w:tc>
          <w:tcPr>
            <w:tcW w:w="135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594F0DD" w14:textId="77777777" w:rsidR="009A23EC" w:rsidRPr="00DF09FF" w:rsidRDefault="009A23EC" w:rsidP="00B34258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60" w:lineRule="exact"/>
              <w:jc w:val="center"/>
              <w:rPr>
                <w:color w:val="000000"/>
                <w:sz w:val="20"/>
                <w:szCs w:val="20"/>
                <w:cs/>
              </w:rPr>
            </w:pPr>
            <w:r w:rsidRPr="00A81E25">
              <w:rPr>
                <w:color w:val="000000"/>
                <w:sz w:val="20"/>
                <w:szCs w:val="20"/>
                <w:cs/>
                <w:lang w:val="en-US"/>
              </w:rPr>
              <w:t>ธุรกิจรับเหมาก่อสร้าง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0DE9092F" w14:textId="77777777" w:rsidR="009A23EC" w:rsidRPr="00DF09FF" w:rsidRDefault="009A23EC" w:rsidP="00B34258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60" w:lineRule="exact"/>
              <w:jc w:val="center"/>
              <w:rPr>
                <w:color w:val="000000"/>
                <w:sz w:val="20"/>
                <w:szCs w:val="20"/>
                <w:cs/>
              </w:rPr>
            </w:pPr>
          </w:p>
        </w:tc>
        <w:tc>
          <w:tcPr>
            <w:tcW w:w="154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011FAB5" w14:textId="77777777" w:rsidR="009A23EC" w:rsidRPr="00DF09FF" w:rsidRDefault="009A23EC" w:rsidP="00B34258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60" w:lineRule="exact"/>
              <w:jc w:val="center"/>
              <w:rPr>
                <w:color w:val="000000"/>
                <w:sz w:val="20"/>
                <w:szCs w:val="20"/>
                <w:cs/>
              </w:rPr>
            </w:pPr>
            <w:r w:rsidRPr="00A81E25">
              <w:rPr>
                <w:color w:val="000000"/>
                <w:sz w:val="20"/>
                <w:szCs w:val="20"/>
                <w:cs/>
                <w:lang w:val="en-US"/>
              </w:rPr>
              <w:t>รวมส่วนงาน</w:t>
            </w:r>
          </w:p>
        </w:tc>
        <w:tc>
          <w:tcPr>
            <w:tcW w:w="94" w:type="dxa"/>
            <w:gridSpan w:val="2"/>
            <w:tcBorders>
              <w:top w:val="single" w:sz="6" w:space="0" w:color="auto"/>
            </w:tcBorders>
          </w:tcPr>
          <w:p w14:paraId="0CCBD929" w14:textId="77777777" w:rsidR="009A23EC" w:rsidRPr="00DF09FF" w:rsidRDefault="009A23EC" w:rsidP="00B34258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60" w:lineRule="exact"/>
              <w:jc w:val="center"/>
              <w:rPr>
                <w:color w:val="000000"/>
                <w:sz w:val="20"/>
                <w:szCs w:val="20"/>
                <w:cs/>
              </w:rPr>
            </w:pPr>
          </w:p>
        </w:tc>
        <w:tc>
          <w:tcPr>
            <w:tcW w:w="139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356A07D" w14:textId="77777777" w:rsidR="009A23EC" w:rsidRPr="00DF09FF" w:rsidRDefault="009A23EC" w:rsidP="00B34258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60" w:lineRule="exact"/>
              <w:ind w:left="-108" w:right="-108"/>
              <w:jc w:val="center"/>
              <w:rPr>
                <w:color w:val="000000"/>
                <w:sz w:val="20"/>
                <w:szCs w:val="20"/>
                <w:cs/>
                <w:lang w:val="en-US"/>
              </w:rPr>
            </w:pPr>
            <w:r w:rsidRPr="00A81E25">
              <w:rPr>
                <w:color w:val="000000"/>
                <w:sz w:val="20"/>
                <w:szCs w:val="20"/>
                <w:cs/>
                <w:lang w:val="en-US"/>
              </w:rPr>
              <w:t>การตัดรายการระหว่างกัน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D577D6E" w14:textId="77777777" w:rsidR="009A23EC" w:rsidRPr="00DF09FF" w:rsidRDefault="009A23EC" w:rsidP="00B34258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60" w:lineRule="exact"/>
              <w:ind w:left="-108" w:right="-108"/>
              <w:jc w:val="center"/>
              <w:rPr>
                <w:color w:val="000000"/>
                <w:sz w:val="20"/>
                <w:szCs w:val="20"/>
                <w:cs/>
              </w:rPr>
            </w:pPr>
          </w:p>
        </w:tc>
        <w:tc>
          <w:tcPr>
            <w:tcW w:w="162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073AA46" w14:textId="77777777" w:rsidR="009A23EC" w:rsidRPr="00A81E25" w:rsidRDefault="009A23EC" w:rsidP="00B34258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60" w:lineRule="exact"/>
              <w:ind w:left="-108" w:right="-108"/>
              <w:jc w:val="center"/>
              <w:rPr>
                <w:color w:val="000000"/>
                <w:sz w:val="20"/>
                <w:szCs w:val="20"/>
                <w:cs/>
                <w:lang w:val="en-US"/>
              </w:rPr>
            </w:pPr>
            <w:r w:rsidRPr="00A81E25">
              <w:rPr>
                <w:color w:val="000000"/>
                <w:sz w:val="20"/>
                <w:szCs w:val="20"/>
                <w:cs/>
                <w:lang w:val="en-US"/>
              </w:rPr>
              <w:t>งบการเงินรวม</w:t>
            </w:r>
          </w:p>
        </w:tc>
      </w:tr>
      <w:tr w:rsidR="009A23EC" w:rsidRPr="00DF09FF" w14:paraId="560C65B8" w14:textId="77777777" w:rsidTr="00B34258">
        <w:trPr>
          <w:cantSplit/>
        </w:trPr>
        <w:tc>
          <w:tcPr>
            <w:tcW w:w="1727" w:type="dxa"/>
          </w:tcPr>
          <w:p w14:paraId="09285ECB" w14:textId="77777777" w:rsidR="009A23EC" w:rsidRPr="00A81E25" w:rsidRDefault="009A23EC" w:rsidP="009A23EC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60" w:lineRule="exact"/>
              <w:jc w:val="both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07" w:type="dxa"/>
            <w:tcBorders>
              <w:top w:val="single" w:sz="6" w:space="0" w:color="auto"/>
              <w:bottom w:val="single" w:sz="6" w:space="0" w:color="auto"/>
            </w:tcBorders>
          </w:tcPr>
          <w:p w14:paraId="6CC9460B" w14:textId="411FCD66" w:rsidR="009A23EC" w:rsidRPr="00DF09FF" w:rsidRDefault="009A23EC" w:rsidP="009A23EC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60" w:lineRule="exact"/>
              <w:jc w:val="center"/>
              <w:rPr>
                <w:color w:val="000000"/>
                <w:sz w:val="20"/>
                <w:szCs w:val="20"/>
                <w:cs/>
                <w:lang w:val="en-US"/>
              </w:rPr>
            </w:pPr>
            <w:r w:rsidRPr="00DF09FF">
              <w:rPr>
                <w:color w:val="000000"/>
                <w:sz w:val="20"/>
                <w:szCs w:val="20"/>
                <w:lang w:val="en-US"/>
              </w:rPr>
              <w:t>256</w:t>
            </w:r>
            <w:r>
              <w:rPr>
                <w:color w:val="000000"/>
                <w:sz w:val="20"/>
                <w:szCs w:val="20"/>
                <w:lang w:val="en-US"/>
              </w:rPr>
              <w:t>6</w:t>
            </w:r>
          </w:p>
        </w:tc>
        <w:tc>
          <w:tcPr>
            <w:tcW w:w="83" w:type="dxa"/>
            <w:tcBorders>
              <w:top w:val="single" w:sz="6" w:space="0" w:color="auto"/>
            </w:tcBorders>
          </w:tcPr>
          <w:p w14:paraId="00910BF6" w14:textId="77777777" w:rsidR="009A23EC" w:rsidRPr="00A81E25" w:rsidRDefault="009A23EC" w:rsidP="009A23EC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60" w:lineRule="exact"/>
              <w:jc w:val="center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9" w:type="dxa"/>
            <w:tcBorders>
              <w:top w:val="single" w:sz="6" w:space="0" w:color="auto"/>
              <w:bottom w:val="single" w:sz="6" w:space="0" w:color="auto"/>
            </w:tcBorders>
          </w:tcPr>
          <w:p w14:paraId="57848880" w14:textId="265B00D1" w:rsidR="009A23EC" w:rsidRPr="00DF09FF" w:rsidRDefault="009A23EC" w:rsidP="009A23EC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60" w:lineRule="exact"/>
              <w:jc w:val="center"/>
              <w:rPr>
                <w:color w:val="000000"/>
                <w:sz w:val="20"/>
                <w:szCs w:val="20"/>
                <w:cs/>
                <w:lang w:val="en-US"/>
              </w:rPr>
            </w:pPr>
            <w:r w:rsidRPr="00DF09FF">
              <w:rPr>
                <w:color w:val="000000"/>
                <w:sz w:val="20"/>
                <w:szCs w:val="20"/>
                <w:lang w:val="en-US"/>
              </w:rPr>
              <w:t>2565</w:t>
            </w:r>
          </w:p>
        </w:tc>
        <w:tc>
          <w:tcPr>
            <w:tcW w:w="76" w:type="dxa"/>
          </w:tcPr>
          <w:p w14:paraId="12756FD2" w14:textId="77777777" w:rsidR="009A23EC" w:rsidRPr="00A81E25" w:rsidRDefault="009A23EC" w:rsidP="009A23EC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60" w:lineRule="exact"/>
              <w:jc w:val="center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33" w:type="dxa"/>
            <w:tcBorders>
              <w:top w:val="single" w:sz="6" w:space="0" w:color="auto"/>
              <w:bottom w:val="single" w:sz="6" w:space="0" w:color="auto"/>
            </w:tcBorders>
          </w:tcPr>
          <w:p w14:paraId="3E4F77A6" w14:textId="3C70CD94" w:rsidR="009A23EC" w:rsidRPr="00DF09FF" w:rsidRDefault="009A23EC" w:rsidP="009A23EC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60" w:lineRule="exact"/>
              <w:jc w:val="center"/>
              <w:rPr>
                <w:color w:val="000000"/>
                <w:sz w:val="20"/>
                <w:szCs w:val="20"/>
                <w:cs/>
                <w:lang w:val="en-US"/>
              </w:rPr>
            </w:pPr>
            <w:r w:rsidRPr="00DF09FF">
              <w:rPr>
                <w:color w:val="000000"/>
                <w:sz w:val="20"/>
                <w:szCs w:val="20"/>
                <w:lang w:val="en-US"/>
              </w:rPr>
              <w:t>256</w:t>
            </w:r>
            <w:r>
              <w:rPr>
                <w:color w:val="000000"/>
                <w:sz w:val="20"/>
                <w:szCs w:val="20"/>
                <w:lang w:val="en-US"/>
              </w:rPr>
              <w:t>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9ADE32A" w14:textId="77777777" w:rsidR="009A23EC" w:rsidRPr="00A81E25" w:rsidRDefault="009A23EC" w:rsidP="009A23EC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60" w:lineRule="exact"/>
              <w:jc w:val="center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49" w:type="dxa"/>
            <w:tcBorders>
              <w:top w:val="single" w:sz="6" w:space="0" w:color="auto"/>
              <w:bottom w:val="single" w:sz="6" w:space="0" w:color="auto"/>
            </w:tcBorders>
          </w:tcPr>
          <w:p w14:paraId="6EF07D26" w14:textId="38147AF2" w:rsidR="009A23EC" w:rsidRPr="00DF09FF" w:rsidRDefault="009A23EC" w:rsidP="009A23EC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60" w:lineRule="exact"/>
              <w:jc w:val="center"/>
              <w:rPr>
                <w:color w:val="000000"/>
                <w:sz w:val="20"/>
                <w:szCs w:val="20"/>
                <w:cs/>
                <w:lang w:val="en-US"/>
              </w:rPr>
            </w:pPr>
            <w:r w:rsidRPr="00DF09FF">
              <w:rPr>
                <w:color w:val="000000"/>
                <w:sz w:val="20"/>
                <w:szCs w:val="20"/>
                <w:lang w:val="en-US"/>
              </w:rPr>
              <w:t>2565</w:t>
            </w:r>
          </w:p>
        </w:tc>
        <w:tc>
          <w:tcPr>
            <w:tcW w:w="77" w:type="dxa"/>
          </w:tcPr>
          <w:p w14:paraId="1AFE122B" w14:textId="77777777" w:rsidR="009A23EC" w:rsidRPr="00A81E25" w:rsidRDefault="009A23EC" w:rsidP="009A23EC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60" w:lineRule="exact"/>
              <w:jc w:val="center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57" w:type="dxa"/>
            <w:tcBorders>
              <w:top w:val="single" w:sz="6" w:space="0" w:color="auto"/>
              <w:bottom w:val="single" w:sz="6" w:space="0" w:color="auto"/>
            </w:tcBorders>
          </w:tcPr>
          <w:p w14:paraId="200BBCBC" w14:textId="5A1EFCFA" w:rsidR="009A23EC" w:rsidRPr="00DF09FF" w:rsidRDefault="009A23EC" w:rsidP="009A23EC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60" w:lineRule="exact"/>
              <w:jc w:val="center"/>
              <w:rPr>
                <w:color w:val="000000"/>
                <w:sz w:val="20"/>
                <w:szCs w:val="20"/>
                <w:cs/>
                <w:lang w:val="en-US"/>
              </w:rPr>
            </w:pPr>
            <w:r w:rsidRPr="00DF09FF">
              <w:rPr>
                <w:color w:val="000000"/>
                <w:sz w:val="20"/>
                <w:szCs w:val="20"/>
                <w:lang w:val="en-US"/>
              </w:rPr>
              <w:t>256</w:t>
            </w:r>
            <w:r>
              <w:rPr>
                <w:color w:val="000000"/>
                <w:sz w:val="20"/>
                <w:szCs w:val="20"/>
                <w:lang w:val="en-US"/>
              </w:rPr>
              <w:t>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D544C37" w14:textId="77777777" w:rsidR="009A23EC" w:rsidRPr="00A81E25" w:rsidRDefault="009A23EC" w:rsidP="009A23EC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60" w:lineRule="exact"/>
              <w:jc w:val="center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10" w:type="dxa"/>
            <w:tcBorders>
              <w:top w:val="single" w:sz="6" w:space="0" w:color="auto"/>
              <w:bottom w:val="single" w:sz="6" w:space="0" w:color="auto"/>
            </w:tcBorders>
          </w:tcPr>
          <w:p w14:paraId="25FCC49B" w14:textId="029C2F62" w:rsidR="009A23EC" w:rsidRPr="00DF09FF" w:rsidRDefault="009A23EC" w:rsidP="009A23EC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60" w:lineRule="exact"/>
              <w:jc w:val="center"/>
              <w:rPr>
                <w:color w:val="000000"/>
                <w:sz w:val="20"/>
                <w:szCs w:val="20"/>
                <w:cs/>
                <w:lang w:val="en-US"/>
              </w:rPr>
            </w:pPr>
            <w:r w:rsidRPr="00DF09FF">
              <w:rPr>
                <w:color w:val="000000"/>
                <w:sz w:val="20"/>
                <w:szCs w:val="20"/>
                <w:lang w:val="en-US"/>
              </w:rPr>
              <w:t>2565</w:t>
            </w:r>
          </w:p>
        </w:tc>
        <w:tc>
          <w:tcPr>
            <w:tcW w:w="76" w:type="dxa"/>
          </w:tcPr>
          <w:p w14:paraId="6D0F3410" w14:textId="77777777" w:rsidR="009A23EC" w:rsidRPr="00A81E25" w:rsidRDefault="009A23EC" w:rsidP="009A23EC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60" w:lineRule="exact"/>
              <w:jc w:val="center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B4D4E22" w14:textId="1DB52E27" w:rsidR="009A23EC" w:rsidRPr="00DF09FF" w:rsidRDefault="009A23EC" w:rsidP="009A23EC">
            <w:pPr>
              <w:pStyle w:val="acctfourfigures"/>
              <w:widowControl w:val="0"/>
              <w:tabs>
                <w:tab w:val="clear" w:pos="765"/>
              </w:tabs>
              <w:spacing w:line="260" w:lineRule="exact"/>
              <w:ind w:left="-108" w:right="-90"/>
              <w:jc w:val="center"/>
              <w:rPr>
                <w:rFonts w:cs="Angsana New"/>
                <w:color w:val="000000"/>
                <w:sz w:val="20"/>
                <w:szCs w:val="20"/>
                <w:lang w:val="en-US" w:bidi="th-TH"/>
              </w:rPr>
            </w:pPr>
            <w:r w:rsidRPr="00DF09FF">
              <w:rPr>
                <w:rFonts w:cs="Angsana New"/>
                <w:color w:val="000000"/>
                <w:sz w:val="20"/>
                <w:szCs w:val="20"/>
                <w:lang w:val="en-US" w:bidi="th-TH"/>
              </w:rPr>
              <w:t>256</w:t>
            </w:r>
            <w:r>
              <w:rPr>
                <w:rFonts w:cs="Angsana New"/>
                <w:color w:val="000000"/>
                <w:sz w:val="20"/>
                <w:szCs w:val="20"/>
                <w:lang w:val="en-US" w:bidi="th-TH"/>
              </w:rPr>
              <w:t>6</w:t>
            </w:r>
          </w:p>
        </w:tc>
        <w:tc>
          <w:tcPr>
            <w:tcW w:w="95" w:type="dxa"/>
            <w:tcBorders>
              <w:top w:val="single" w:sz="6" w:space="0" w:color="auto"/>
            </w:tcBorders>
          </w:tcPr>
          <w:p w14:paraId="5FBB6629" w14:textId="77777777" w:rsidR="009A23EC" w:rsidRPr="00DF09FF" w:rsidRDefault="009A23EC" w:rsidP="009A23EC">
            <w:pPr>
              <w:pStyle w:val="acctfourfigures"/>
              <w:widowControl w:val="0"/>
              <w:tabs>
                <w:tab w:val="clear" w:pos="765"/>
              </w:tabs>
              <w:spacing w:line="260" w:lineRule="exact"/>
              <w:ind w:left="-108" w:right="-90"/>
              <w:jc w:val="center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617" w:type="dxa"/>
            <w:tcBorders>
              <w:top w:val="single" w:sz="6" w:space="0" w:color="auto"/>
              <w:bottom w:val="single" w:sz="6" w:space="0" w:color="auto"/>
            </w:tcBorders>
          </w:tcPr>
          <w:p w14:paraId="334B1DD1" w14:textId="10D1190D" w:rsidR="009A23EC" w:rsidRPr="00DF09FF" w:rsidRDefault="009A23EC" w:rsidP="009A23EC">
            <w:pPr>
              <w:pStyle w:val="acctfourfigures"/>
              <w:widowControl w:val="0"/>
              <w:tabs>
                <w:tab w:val="clear" w:pos="765"/>
              </w:tabs>
              <w:spacing w:line="260" w:lineRule="exact"/>
              <w:ind w:left="-108" w:right="-90"/>
              <w:jc w:val="center"/>
              <w:rPr>
                <w:rFonts w:cs="Angsana New"/>
                <w:color w:val="000000"/>
                <w:sz w:val="20"/>
                <w:szCs w:val="20"/>
                <w:lang w:val="en-US" w:bidi="th-TH"/>
              </w:rPr>
            </w:pPr>
            <w:r w:rsidRPr="00DF09FF">
              <w:rPr>
                <w:rFonts w:cs="Angsana New"/>
                <w:color w:val="000000"/>
                <w:sz w:val="20"/>
                <w:szCs w:val="20"/>
                <w:lang w:val="en-US" w:bidi="th-TH"/>
              </w:rPr>
              <w:t>2565</w:t>
            </w:r>
          </w:p>
        </w:tc>
        <w:tc>
          <w:tcPr>
            <w:tcW w:w="76" w:type="dxa"/>
          </w:tcPr>
          <w:p w14:paraId="63C3BC7B" w14:textId="77777777" w:rsidR="009A23EC" w:rsidRPr="00A81E25" w:rsidRDefault="009A23EC" w:rsidP="009A23EC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60" w:lineRule="exact"/>
              <w:ind w:left="-108" w:right="-108"/>
              <w:jc w:val="center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1" w:type="dxa"/>
            <w:tcBorders>
              <w:top w:val="single" w:sz="6" w:space="0" w:color="auto"/>
              <w:bottom w:val="single" w:sz="6" w:space="0" w:color="auto"/>
            </w:tcBorders>
          </w:tcPr>
          <w:p w14:paraId="6722A78D" w14:textId="19A429A7" w:rsidR="009A23EC" w:rsidRPr="00DF09FF" w:rsidRDefault="009A23EC" w:rsidP="009A23EC">
            <w:pPr>
              <w:pStyle w:val="acctfourfigures"/>
              <w:widowControl w:val="0"/>
              <w:tabs>
                <w:tab w:val="clear" w:pos="765"/>
              </w:tabs>
              <w:spacing w:line="260" w:lineRule="exact"/>
              <w:ind w:left="-108" w:right="-90"/>
              <w:jc w:val="center"/>
              <w:rPr>
                <w:rFonts w:cs="Angsana New"/>
                <w:color w:val="000000"/>
                <w:sz w:val="20"/>
                <w:szCs w:val="20"/>
                <w:lang w:val="en-US" w:bidi="th-TH"/>
              </w:rPr>
            </w:pPr>
            <w:r w:rsidRPr="00DF09FF">
              <w:rPr>
                <w:rFonts w:cs="Angsana New"/>
                <w:color w:val="000000"/>
                <w:sz w:val="20"/>
                <w:szCs w:val="20"/>
                <w:lang w:val="en-US" w:bidi="th-TH"/>
              </w:rPr>
              <w:t>256</w:t>
            </w:r>
            <w:r>
              <w:rPr>
                <w:rFonts w:cs="Angsana New" w:hint="cs"/>
                <w:color w:val="000000"/>
                <w:sz w:val="20"/>
                <w:szCs w:val="20"/>
                <w:rtl/>
                <w:lang w:val="en-US"/>
              </w:rPr>
              <w:t>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782C981" w14:textId="77777777" w:rsidR="009A23EC" w:rsidRPr="00DF09FF" w:rsidRDefault="009A23EC" w:rsidP="009A23EC">
            <w:pPr>
              <w:pStyle w:val="acctfourfigures"/>
              <w:widowControl w:val="0"/>
              <w:tabs>
                <w:tab w:val="clear" w:pos="765"/>
              </w:tabs>
              <w:spacing w:line="260" w:lineRule="exact"/>
              <w:ind w:left="-108" w:right="-90"/>
              <w:jc w:val="center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6" w:space="0" w:color="auto"/>
              <w:bottom w:val="single" w:sz="6" w:space="0" w:color="auto"/>
            </w:tcBorders>
          </w:tcPr>
          <w:p w14:paraId="2F792851" w14:textId="094FF75A" w:rsidR="009A23EC" w:rsidRPr="00DF09FF" w:rsidRDefault="009A23EC" w:rsidP="009A23EC">
            <w:pPr>
              <w:pStyle w:val="acctfourfigures"/>
              <w:widowControl w:val="0"/>
              <w:tabs>
                <w:tab w:val="clear" w:pos="765"/>
              </w:tabs>
              <w:spacing w:line="260" w:lineRule="exact"/>
              <w:ind w:left="-108" w:right="-90"/>
              <w:jc w:val="center"/>
              <w:rPr>
                <w:rFonts w:cs="Angsana New"/>
                <w:color w:val="000000"/>
                <w:sz w:val="20"/>
                <w:szCs w:val="20"/>
                <w:lang w:val="en-US" w:bidi="th-TH"/>
              </w:rPr>
            </w:pPr>
            <w:r w:rsidRPr="00DF09FF">
              <w:rPr>
                <w:rFonts w:cs="Angsana New"/>
                <w:color w:val="000000"/>
                <w:sz w:val="20"/>
                <w:szCs w:val="20"/>
                <w:lang w:val="en-US" w:bidi="th-TH"/>
              </w:rPr>
              <w:t>256</w:t>
            </w:r>
            <w:r w:rsidRPr="00DF09FF">
              <w:rPr>
                <w:rFonts w:cs="Angsana New"/>
                <w:color w:val="000000"/>
                <w:sz w:val="20"/>
                <w:szCs w:val="20"/>
                <w:rtl/>
                <w:cs/>
                <w:lang w:val="en-US"/>
              </w:rPr>
              <w:t>5</w:t>
            </w:r>
          </w:p>
        </w:tc>
      </w:tr>
      <w:tr w:rsidR="00980AE3" w:rsidRPr="00DF09FF" w14:paraId="536BB457" w14:textId="77777777" w:rsidTr="00C210F4">
        <w:trPr>
          <w:cantSplit/>
        </w:trPr>
        <w:tc>
          <w:tcPr>
            <w:tcW w:w="1727" w:type="dxa"/>
            <w:vAlign w:val="bottom"/>
          </w:tcPr>
          <w:p w14:paraId="34A729D2" w14:textId="77777777" w:rsidR="00980AE3" w:rsidRPr="00A81E25" w:rsidRDefault="00980AE3" w:rsidP="00980AE3">
            <w:pPr>
              <w:pStyle w:val="Footer"/>
              <w:widowControl w:val="0"/>
              <w:tabs>
                <w:tab w:val="clear" w:pos="8505"/>
              </w:tabs>
              <w:spacing w:line="260" w:lineRule="exact"/>
              <w:ind w:left="90" w:right="-108" w:hanging="90"/>
              <w:rPr>
                <w:color w:val="000000"/>
                <w:sz w:val="20"/>
                <w:szCs w:val="20"/>
                <w:cs/>
                <w:lang w:val="en-US"/>
              </w:rPr>
            </w:pPr>
            <w:r w:rsidRPr="00A81E25">
              <w:rPr>
                <w:color w:val="000000"/>
                <w:sz w:val="20"/>
                <w:szCs w:val="20"/>
                <w:cs/>
                <w:lang w:val="en-US"/>
              </w:rPr>
              <w:t>รายได้</w:t>
            </w:r>
          </w:p>
        </w:tc>
        <w:tc>
          <w:tcPr>
            <w:tcW w:w="707" w:type="dxa"/>
            <w:tcBorders>
              <w:top w:val="single" w:sz="6" w:space="0" w:color="auto"/>
            </w:tcBorders>
            <w:vAlign w:val="center"/>
          </w:tcPr>
          <w:p w14:paraId="0BFC3F4C" w14:textId="146F871B" w:rsidR="00980AE3" w:rsidRPr="00DF09FF" w:rsidRDefault="00980AE3" w:rsidP="00980AE3">
            <w:pPr>
              <w:pStyle w:val="Footer"/>
              <w:widowControl w:val="0"/>
              <w:tabs>
                <w:tab w:val="clear" w:pos="8505"/>
              </w:tabs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lang w:val="en-US"/>
              </w:rPr>
            </w:pPr>
            <w:r w:rsidRPr="008A45E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1,004,974</w:t>
            </w:r>
          </w:p>
        </w:tc>
        <w:tc>
          <w:tcPr>
            <w:tcW w:w="83" w:type="dxa"/>
          </w:tcPr>
          <w:p w14:paraId="67151090" w14:textId="77777777" w:rsidR="00980AE3" w:rsidRPr="00A81E25" w:rsidRDefault="00980AE3" w:rsidP="00980AE3">
            <w:pPr>
              <w:pStyle w:val="Footer"/>
              <w:widowControl w:val="0"/>
              <w:tabs>
                <w:tab w:val="clear" w:pos="8505"/>
              </w:tabs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9" w:type="dxa"/>
            <w:tcBorders>
              <w:top w:val="single" w:sz="6" w:space="0" w:color="auto"/>
            </w:tcBorders>
          </w:tcPr>
          <w:p w14:paraId="2E2948DE" w14:textId="5161BA09" w:rsidR="00980AE3" w:rsidRPr="00DF09FF" w:rsidRDefault="00980AE3" w:rsidP="00980AE3">
            <w:pPr>
              <w:pStyle w:val="Footer"/>
              <w:widowControl w:val="0"/>
              <w:tabs>
                <w:tab w:val="clear" w:pos="8505"/>
              </w:tabs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  <w:r w:rsidRPr="00DF09FF">
              <w:rPr>
                <w:color w:val="000000"/>
                <w:sz w:val="20"/>
                <w:szCs w:val="20"/>
                <w:lang w:val="en-US"/>
              </w:rPr>
              <w:t>1,696,922</w:t>
            </w:r>
          </w:p>
        </w:tc>
        <w:tc>
          <w:tcPr>
            <w:tcW w:w="76" w:type="dxa"/>
          </w:tcPr>
          <w:p w14:paraId="00DD3D5A" w14:textId="77777777" w:rsidR="00980AE3" w:rsidRPr="00A81E25" w:rsidRDefault="00980AE3" w:rsidP="00980AE3">
            <w:pPr>
              <w:pStyle w:val="Footer"/>
              <w:widowControl w:val="0"/>
              <w:tabs>
                <w:tab w:val="clear" w:pos="8505"/>
              </w:tabs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33" w:type="dxa"/>
            <w:tcBorders>
              <w:top w:val="single" w:sz="6" w:space="0" w:color="auto"/>
            </w:tcBorders>
            <w:vAlign w:val="center"/>
          </w:tcPr>
          <w:p w14:paraId="42874ADC" w14:textId="1993D773" w:rsidR="00980AE3" w:rsidRPr="00DF09FF" w:rsidRDefault="00776274" w:rsidP="00980AE3">
            <w:pPr>
              <w:pStyle w:val="Footer"/>
              <w:widowControl w:val="0"/>
              <w:tabs>
                <w:tab w:val="clear" w:pos="8505"/>
              </w:tabs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228,484</w:t>
            </w:r>
          </w:p>
        </w:tc>
        <w:tc>
          <w:tcPr>
            <w:tcW w:w="76" w:type="dxa"/>
          </w:tcPr>
          <w:p w14:paraId="5B4FB75B" w14:textId="77777777" w:rsidR="00980AE3" w:rsidRPr="00A81E25" w:rsidRDefault="00980AE3" w:rsidP="00980AE3">
            <w:pPr>
              <w:pStyle w:val="Footer"/>
              <w:widowControl w:val="0"/>
              <w:tabs>
                <w:tab w:val="clear" w:pos="8505"/>
              </w:tabs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49" w:type="dxa"/>
            <w:tcBorders>
              <w:top w:val="single" w:sz="6" w:space="0" w:color="auto"/>
            </w:tcBorders>
          </w:tcPr>
          <w:p w14:paraId="1C3A16C5" w14:textId="70448A00" w:rsidR="00980AE3" w:rsidRPr="00DF09FF" w:rsidRDefault="00980AE3" w:rsidP="00980AE3">
            <w:pPr>
              <w:pStyle w:val="Footer"/>
              <w:widowControl w:val="0"/>
              <w:tabs>
                <w:tab w:val="clear" w:pos="8505"/>
              </w:tabs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  <w:r w:rsidRPr="00DF09FF">
              <w:rPr>
                <w:color w:val="000000"/>
                <w:sz w:val="20"/>
                <w:szCs w:val="20"/>
                <w:lang w:val="en-US"/>
              </w:rPr>
              <w:t>142,828</w:t>
            </w:r>
          </w:p>
        </w:tc>
        <w:tc>
          <w:tcPr>
            <w:tcW w:w="77" w:type="dxa"/>
          </w:tcPr>
          <w:p w14:paraId="7B884EF1" w14:textId="77777777" w:rsidR="00980AE3" w:rsidRPr="00A81E25" w:rsidRDefault="00980AE3" w:rsidP="00980AE3">
            <w:pPr>
              <w:pStyle w:val="Footer"/>
              <w:widowControl w:val="0"/>
              <w:tabs>
                <w:tab w:val="clear" w:pos="8505"/>
              </w:tabs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57" w:type="dxa"/>
            <w:tcBorders>
              <w:top w:val="single" w:sz="6" w:space="0" w:color="auto"/>
            </w:tcBorders>
            <w:vAlign w:val="center"/>
          </w:tcPr>
          <w:p w14:paraId="3749696A" w14:textId="2EFEFE2C" w:rsidR="00980AE3" w:rsidRPr="00DF09FF" w:rsidRDefault="00776274" w:rsidP="00980AE3">
            <w:pPr>
              <w:pStyle w:val="Footer"/>
              <w:widowControl w:val="0"/>
              <w:tabs>
                <w:tab w:val="clear" w:pos="8505"/>
              </w:tabs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1,233,458</w:t>
            </w:r>
          </w:p>
        </w:tc>
        <w:tc>
          <w:tcPr>
            <w:tcW w:w="76" w:type="dxa"/>
          </w:tcPr>
          <w:p w14:paraId="165DD6B6" w14:textId="77777777" w:rsidR="00980AE3" w:rsidRPr="00A81E25" w:rsidRDefault="00980AE3" w:rsidP="00980AE3">
            <w:pPr>
              <w:pStyle w:val="Footer"/>
              <w:widowControl w:val="0"/>
              <w:tabs>
                <w:tab w:val="clear" w:pos="8505"/>
              </w:tabs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10" w:type="dxa"/>
            <w:tcBorders>
              <w:top w:val="single" w:sz="6" w:space="0" w:color="auto"/>
            </w:tcBorders>
          </w:tcPr>
          <w:p w14:paraId="2902B75F" w14:textId="6F0EC5B3" w:rsidR="00980AE3" w:rsidRPr="00DF09FF" w:rsidRDefault="00980AE3" w:rsidP="00980AE3">
            <w:pPr>
              <w:pStyle w:val="Footer"/>
              <w:widowControl w:val="0"/>
              <w:tabs>
                <w:tab w:val="clear" w:pos="8505"/>
              </w:tabs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lang w:val="en-US"/>
              </w:rPr>
            </w:pPr>
            <w:r w:rsidRPr="00DF09FF">
              <w:rPr>
                <w:color w:val="000000"/>
                <w:sz w:val="20"/>
                <w:szCs w:val="20"/>
                <w:lang w:val="en-US"/>
              </w:rPr>
              <w:t>1,839,750</w:t>
            </w:r>
          </w:p>
        </w:tc>
        <w:tc>
          <w:tcPr>
            <w:tcW w:w="76" w:type="dxa"/>
          </w:tcPr>
          <w:p w14:paraId="68417447" w14:textId="77777777" w:rsidR="00980AE3" w:rsidRPr="00A81E25" w:rsidRDefault="00980AE3" w:rsidP="00980AE3">
            <w:pPr>
              <w:pStyle w:val="Footer"/>
              <w:widowControl w:val="0"/>
              <w:tabs>
                <w:tab w:val="clear" w:pos="8505"/>
              </w:tabs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97" w:type="dxa"/>
            <w:gridSpan w:val="2"/>
            <w:vAlign w:val="center"/>
          </w:tcPr>
          <w:p w14:paraId="3216AD8C" w14:textId="4EE9E12F" w:rsidR="00980AE3" w:rsidRPr="00DF09FF" w:rsidRDefault="00980AE3" w:rsidP="00980AE3">
            <w:pPr>
              <w:pStyle w:val="Footer"/>
              <w:widowControl w:val="0"/>
              <w:spacing w:line="260" w:lineRule="exact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  <w:r w:rsidRPr="002D6C64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(9,</w:t>
            </w:r>
            <w:r w:rsidRPr="00980AE3">
              <w:rPr>
                <w:color w:val="000000"/>
                <w:sz w:val="20"/>
                <w:szCs w:val="20"/>
                <w:lang w:val="en-US"/>
              </w:rPr>
              <w:t>305</w:t>
            </w:r>
            <w:r w:rsidRPr="002D6C64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95" w:type="dxa"/>
          </w:tcPr>
          <w:p w14:paraId="2B0CA0F6" w14:textId="77777777" w:rsidR="00980AE3" w:rsidRPr="00A81E25" w:rsidRDefault="00980AE3" w:rsidP="00980AE3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60" w:lineRule="exact"/>
              <w:jc w:val="right"/>
              <w:rPr>
                <w:color w:val="000000"/>
                <w:sz w:val="20"/>
                <w:szCs w:val="20"/>
                <w:cs/>
                <w:lang w:val="en-US" w:eastAsia="x-none"/>
              </w:rPr>
            </w:pPr>
          </w:p>
        </w:tc>
        <w:tc>
          <w:tcPr>
            <w:tcW w:w="617" w:type="dxa"/>
          </w:tcPr>
          <w:p w14:paraId="1E87D3B0" w14:textId="598C4417" w:rsidR="00980AE3" w:rsidRPr="00DF09FF" w:rsidRDefault="00980AE3" w:rsidP="00980AE3">
            <w:pPr>
              <w:pStyle w:val="Footer"/>
              <w:widowControl w:val="0"/>
              <w:spacing w:line="260" w:lineRule="exact"/>
              <w:ind w:left="-510" w:right="198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  <w:r w:rsidRPr="00DF09FF">
              <w:rPr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76" w:type="dxa"/>
          </w:tcPr>
          <w:p w14:paraId="5BD0C401" w14:textId="77777777" w:rsidR="00980AE3" w:rsidRPr="00A81E25" w:rsidRDefault="00980AE3" w:rsidP="00980AE3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1" w:type="dxa"/>
            <w:vAlign w:val="center"/>
          </w:tcPr>
          <w:p w14:paraId="72FC35A0" w14:textId="547EB3E1" w:rsidR="00980AE3" w:rsidRPr="00DF09FF" w:rsidRDefault="00776274" w:rsidP="00980AE3">
            <w:pPr>
              <w:pStyle w:val="3"/>
              <w:widowControl w:val="0"/>
              <w:tabs>
                <w:tab w:val="clear" w:pos="360"/>
                <w:tab w:val="clear" w:pos="720"/>
                <w:tab w:val="decimal" w:pos="603"/>
              </w:tabs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1,224,153</w:t>
            </w:r>
          </w:p>
        </w:tc>
        <w:tc>
          <w:tcPr>
            <w:tcW w:w="76" w:type="dxa"/>
          </w:tcPr>
          <w:p w14:paraId="50A21E1B" w14:textId="77777777" w:rsidR="00980AE3" w:rsidRPr="00A81E25" w:rsidRDefault="00980AE3" w:rsidP="00980AE3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8" w:type="dxa"/>
          </w:tcPr>
          <w:p w14:paraId="7669C9B2" w14:textId="778D57A8" w:rsidR="00980AE3" w:rsidRPr="00DF09FF" w:rsidRDefault="00980AE3" w:rsidP="00980AE3">
            <w:pPr>
              <w:pStyle w:val="3"/>
              <w:widowControl w:val="0"/>
              <w:tabs>
                <w:tab w:val="clear" w:pos="360"/>
                <w:tab w:val="clear" w:pos="720"/>
                <w:tab w:val="decimal" w:pos="610"/>
              </w:tabs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lang w:val="en-US"/>
              </w:rPr>
            </w:pPr>
            <w:r w:rsidRPr="00DF09FF">
              <w:rPr>
                <w:color w:val="000000"/>
                <w:sz w:val="20"/>
                <w:szCs w:val="20"/>
                <w:lang w:val="en-US"/>
              </w:rPr>
              <w:t>1,839,750</w:t>
            </w:r>
          </w:p>
        </w:tc>
      </w:tr>
      <w:tr w:rsidR="00980AE3" w:rsidRPr="00DF09FF" w14:paraId="58AD7C0E" w14:textId="77777777" w:rsidTr="00C210F4">
        <w:trPr>
          <w:cantSplit/>
        </w:trPr>
        <w:tc>
          <w:tcPr>
            <w:tcW w:w="1727" w:type="dxa"/>
            <w:vAlign w:val="bottom"/>
          </w:tcPr>
          <w:p w14:paraId="65F23F0D" w14:textId="77777777" w:rsidR="00980AE3" w:rsidRPr="00A81E25" w:rsidRDefault="00980AE3" w:rsidP="00980AE3">
            <w:pPr>
              <w:pStyle w:val="Footer"/>
              <w:widowControl w:val="0"/>
              <w:spacing w:line="260" w:lineRule="exact"/>
              <w:ind w:left="90" w:right="-108" w:hanging="90"/>
              <w:rPr>
                <w:color w:val="000000"/>
                <w:sz w:val="20"/>
                <w:szCs w:val="20"/>
                <w:cs/>
                <w:lang w:val="en-US"/>
              </w:rPr>
            </w:pPr>
            <w:r w:rsidRPr="00A81E25">
              <w:rPr>
                <w:color w:val="000000"/>
                <w:sz w:val="20"/>
                <w:szCs w:val="20"/>
                <w:cs/>
                <w:lang w:val="en-US"/>
              </w:rPr>
              <w:t>ต้นทุน</w:t>
            </w:r>
          </w:p>
        </w:tc>
        <w:tc>
          <w:tcPr>
            <w:tcW w:w="707" w:type="dxa"/>
            <w:tcBorders>
              <w:bottom w:val="single" w:sz="6" w:space="0" w:color="auto"/>
            </w:tcBorders>
            <w:vAlign w:val="center"/>
          </w:tcPr>
          <w:p w14:paraId="1969C093" w14:textId="159EDF6B" w:rsidR="00980AE3" w:rsidRPr="00DF09FF" w:rsidRDefault="00980AE3" w:rsidP="00980AE3">
            <w:pPr>
              <w:pStyle w:val="Footer"/>
              <w:widowControl w:val="0"/>
              <w:spacing w:line="260" w:lineRule="exact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  <w:r w:rsidRPr="008A45E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(746,523)</w:t>
            </w:r>
          </w:p>
        </w:tc>
        <w:tc>
          <w:tcPr>
            <w:tcW w:w="83" w:type="dxa"/>
          </w:tcPr>
          <w:p w14:paraId="090D7BA2" w14:textId="77777777" w:rsidR="00980AE3" w:rsidRPr="00A81E25" w:rsidRDefault="00980AE3" w:rsidP="00980AE3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9" w:type="dxa"/>
            <w:tcBorders>
              <w:bottom w:val="single" w:sz="6" w:space="0" w:color="auto"/>
            </w:tcBorders>
          </w:tcPr>
          <w:p w14:paraId="654C9A1D" w14:textId="5CE41453" w:rsidR="00980AE3" w:rsidRPr="00DF09FF" w:rsidRDefault="00980AE3" w:rsidP="00980AE3">
            <w:pPr>
              <w:pStyle w:val="Footer"/>
              <w:widowControl w:val="0"/>
              <w:spacing w:line="260" w:lineRule="exact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  <w:r w:rsidRPr="00DF09FF">
              <w:rPr>
                <w:color w:val="000000"/>
                <w:sz w:val="20"/>
                <w:szCs w:val="20"/>
                <w:lang w:val="en-US"/>
              </w:rPr>
              <w:t>(1,120,340)</w:t>
            </w:r>
          </w:p>
        </w:tc>
        <w:tc>
          <w:tcPr>
            <w:tcW w:w="76" w:type="dxa"/>
          </w:tcPr>
          <w:p w14:paraId="46C14771" w14:textId="77777777" w:rsidR="00980AE3" w:rsidRPr="00A81E25" w:rsidRDefault="00980AE3" w:rsidP="00980AE3">
            <w:pPr>
              <w:pStyle w:val="Footer"/>
              <w:widowControl w:val="0"/>
              <w:spacing w:line="260" w:lineRule="exact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33" w:type="dxa"/>
            <w:tcBorders>
              <w:bottom w:val="single" w:sz="6" w:space="0" w:color="auto"/>
            </w:tcBorders>
            <w:vAlign w:val="center"/>
          </w:tcPr>
          <w:p w14:paraId="7FDE8C05" w14:textId="37DDC4F9" w:rsidR="00980AE3" w:rsidRPr="00DF09FF" w:rsidRDefault="00980AE3" w:rsidP="00980AE3">
            <w:pPr>
              <w:pStyle w:val="Footer"/>
              <w:widowControl w:val="0"/>
              <w:spacing w:line="260" w:lineRule="exact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  <w:r w:rsidRPr="008A45E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(</w:t>
            </w:r>
            <w:r w:rsidR="00776274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226,964</w:t>
            </w:r>
            <w:r w:rsidRPr="008A45E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76" w:type="dxa"/>
          </w:tcPr>
          <w:p w14:paraId="17AE9115" w14:textId="77777777" w:rsidR="00980AE3" w:rsidRPr="00A81E25" w:rsidRDefault="00980AE3" w:rsidP="00980AE3">
            <w:pPr>
              <w:pStyle w:val="Footer"/>
              <w:widowControl w:val="0"/>
              <w:spacing w:line="260" w:lineRule="exact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49" w:type="dxa"/>
            <w:tcBorders>
              <w:bottom w:val="single" w:sz="6" w:space="0" w:color="auto"/>
            </w:tcBorders>
          </w:tcPr>
          <w:p w14:paraId="1F009072" w14:textId="12211AFC" w:rsidR="00980AE3" w:rsidRPr="00DF09FF" w:rsidRDefault="00980AE3" w:rsidP="00980AE3">
            <w:pPr>
              <w:pStyle w:val="Footer"/>
              <w:widowControl w:val="0"/>
              <w:spacing w:line="260" w:lineRule="exact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  <w:r w:rsidRPr="00DF09FF">
              <w:rPr>
                <w:color w:val="000000"/>
                <w:sz w:val="20"/>
                <w:szCs w:val="20"/>
                <w:lang w:val="en-US"/>
              </w:rPr>
              <w:t>(111,163)</w:t>
            </w:r>
          </w:p>
        </w:tc>
        <w:tc>
          <w:tcPr>
            <w:tcW w:w="77" w:type="dxa"/>
          </w:tcPr>
          <w:p w14:paraId="73B239A1" w14:textId="77777777" w:rsidR="00980AE3" w:rsidRPr="00A81E25" w:rsidRDefault="00980AE3" w:rsidP="00980AE3">
            <w:pPr>
              <w:pStyle w:val="Footer"/>
              <w:widowControl w:val="0"/>
              <w:spacing w:line="260" w:lineRule="exact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57" w:type="dxa"/>
            <w:tcBorders>
              <w:bottom w:val="single" w:sz="6" w:space="0" w:color="auto"/>
            </w:tcBorders>
            <w:vAlign w:val="center"/>
          </w:tcPr>
          <w:p w14:paraId="1759DBFD" w14:textId="76321810" w:rsidR="00980AE3" w:rsidRPr="00DF09FF" w:rsidRDefault="00980AE3" w:rsidP="00980AE3">
            <w:pPr>
              <w:pStyle w:val="Footer"/>
              <w:widowControl w:val="0"/>
              <w:spacing w:line="260" w:lineRule="exact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  <w:r w:rsidRPr="008A45E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(</w:t>
            </w:r>
            <w:r w:rsidR="00776274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973,487</w:t>
            </w:r>
            <w:r w:rsidRPr="008A45E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76" w:type="dxa"/>
          </w:tcPr>
          <w:p w14:paraId="6D592E2F" w14:textId="77777777" w:rsidR="00980AE3" w:rsidRPr="00A81E25" w:rsidRDefault="00980AE3" w:rsidP="00980AE3">
            <w:pPr>
              <w:pStyle w:val="Footer"/>
              <w:widowControl w:val="0"/>
              <w:spacing w:line="260" w:lineRule="exact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114DA089" w14:textId="74007E99" w:rsidR="00980AE3" w:rsidRPr="00DF09FF" w:rsidRDefault="00980AE3" w:rsidP="00980AE3">
            <w:pPr>
              <w:pStyle w:val="Footer"/>
              <w:widowControl w:val="0"/>
              <w:spacing w:line="260" w:lineRule="exact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  <w:r w:rsidRPr="00DF09FF">
              <w:rPr>
                <w:color w:val="000000"/>
                <w:sz w:val="20"/>
                <w:szCs w:val="20"/>
                <w:lang w:val="en-US"/>
              </w:rPr>
              <w:t>(1,231,503)</w:t>
            </w:r>
          </w:p>
        </w:tc>
        <w:tc>
          <w:tcPr>
            <w:tcW w:w="76" w:type="dxa"/>
          </w:tcPr>
          <w:p w14:paraId="6A146B21" w14:textId="77777777" w:rsidR="00980AE3" w:rsidRPr="00A81E25" w:rsidRDefault="00980AE3" w:rsidP="00980AE3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97" w:type="dxa"/>
            <w:gridSpan w:val="2"/>
            <w:tcBorders>
              <w:bottom w:val="single" w:sz="6" w:space="0" w:color="auto"/>
            </w:tcBorders>
            <w:vAlign w:val="center"/>
          </w:tcPr>
          <w:p w14:paraId="2C5EB625" w14:textId="7AAAEA7E" w:rsidR="00980AE3" w:rsidRPr="00DF09FF" w:rsidRDefault="00980AE3" w:rsidP="00980AE3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lang w:val="en-US"/>
              </w:rPr>
            </w:pPr>
            <w:r w:rsidRPr="002D6C64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16,1</w:t>
            </w:r>
            <w:r w:rsidR="008E379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19</w:t>
            </w:r>
          </w:p>
        </w:tc>
        <w:tc>
          <w:tcPr>
            <w:tcW w:w="95" w:type="dxa"/>
          </w:tcPr>
          <w:p w14:paraId="487E6529" w14:textId="77777777" w:rsidR="00980AE3" w:rsidRPr="00A81E25" w:rsidRDefault="00980AE3" w:rsidP="00980AE3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17" w:type="dxa"/>
            <w:tcBorders>
              <w:bottom w:val="single" w:sz="6" w:space="0" w:color="auto"/>
            </w:tcBorders>
          </w:tcPr>
          <w:p w14:paraId="33FBA6D1" w14:textId="776BEF80" w:rsidR="00980AE3" w:rsidRPr="00DF09FF" w:rsidRDefault="00980AE3" w:rsidP="00980AE3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lang w:val="en-US"/>
              </w:rPr>
            </w:pPr>
            <w:r w:rsidRPr="00DF09FF">
              <w:rPr>
                <w:color w:val="000000"/>
                <w:sz w:val="20"/>
                <w:szCs w:val="20"/>
                <w:lang w:val="en-US"/>
              </w:rPr>
              <w:t>9,578</w:t>
            </w:r>
          </w:p>
        </w:tc>
        <w:tc>
          <w:tcPr>
            <w:tcW w:w="76" w:type="dxa"/>
          </w:tcPr>
          <w:p w14:paraId="583B805B" w14:textId="77777777" w:rsidR="00980AE3" w:rsidRPr="00A81E25" w:rsidRDefault="00980AE3" w:rsidP="00980AE3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1" w:type="dxa"/>
            <w:tcBorders>
              <w:bottom w:val="single" w:sz="6" w:space="0" w:color="auto"/>
            </w:tcBorders>
            <w:vAlign w:val="center"/>
          </w:tcPr>
          <w:p w14:paraId="7DB81A7E" w14:textId="5833C3BF" w:rsidR="00980AE3" w:rsidRPr="00DF09FF" w:rsidRDefault="00980AE3" w:rsidP="00980AE3">
            <w:pPr>
              <w:pStyle w:val="Footer"/>
              <w:widowControl w:val="0"/>
              <w:spacing w:line="260" w:lineRule="exact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  <w:r w:rsidRPr="002D6C64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(</w:t>
            </w:r>
            <w:r w:rsidR="00776274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957,368</w:t>
            </w:r>
            <w:r w:rsidRPr="002D6C64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76" w:type="dxa"/>
          </w:tcPr>
          <w:p w14:paraId="1ADD4225" w14:textId="77777777" w:rsidR="00980AE3" w:rsidRPr="00A81E25" w:rsidRDefault="00980AE3" w:rsidP="00980AE3">
            <w:pPr>
              <w:pStyle w:val="Footer"/>
              <w:widowControl w:val="0"/>
              <w:spacing w:line="260" w:lineRule="exact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8" w:type="dxa"/>
            <w:tcBorders>
              <w:bottom w:val="single" w:sz="6" w:space="0" w:color="auto"/>
            </w:tcBorders>
          </w:tcPr>
          <w:p w14:paraId="353F4E59" w14:textId="3FABDC04" w:rsidR="00980AE3" w:rsidRPr="00A81E25" w:rsidRDefault="00980AE3" w:rsidP="00980AE3">
            <w:pPr>
              <w:pStyle w:val="Footer"/>
              <w:widowControl w:val="0"/>
              <w:spacing w:line="260" w:lineRule="exact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  <w:r w:rsidRPr="00DF09FF">
              <w:rPr>
                <w:color w:val="000000"/>
                <w:sz w:val="20"/>
                <w:szCs w:val="20"/>
                <w:lang w:val="en-US"/>
              </w:rPr>
              <w:t>(1,221,925)</w:t>
            </w:r>
          </w:p>
        </w:tc>
      </w:tr>
      <w:tr w:rsidR="00980AE3" w:rsidRPr="00DF09FF" w14:paraId="3ED64205" w14:textId="77777777" w:rsidTr="00C210F4">
        <w:trPr>
          <w:cantSplit/>
        </w:trPr>
        <w:tc>
          <w:tcPr>
            <w:tcW w:w="1727" w:type="dxa"/>
            <w:vAlign w:val="bottom"/>
          </w:tcPr>
          <w:p w14:paraId="127D091E" w14:textId="77777777" w:rsidR="00980AE3" w:rsidRPr="00A81E25" w:rsidRDefault="00980AE3" w:rsidP="00980AE3">
            <w:pPr>
              <w:pStyle w:val="Footer"/>
              <w:widowControl w:val="0"/>
              <w:spacing w:line="260" w:lineRule="exact"/>
              <w:ind w:left="90" w:right="-108" w:hanging="90"/>
              <w:rPr>
                <w:color w:val="000000"/>
                <w:sz w:val="20"/>
                <w:szCs w:val="20"/>
                <w:cs/>
                <w:lang w:val="en-US"/>
              </w:rPr>
            </w:pPr>
            <w:r w:rsidRPr="00A81E25">
              <w:rPr>
                <w:color w:val="000000"/>
                <w:sz w:val="20"/>
                <w:szCs w:val="20"/>
                <w:cs/>
                <w:lang w:val="en-US"/>
              </w:rPr>
              <w:t xml:space="preserve">กำไร </w:t>
            </w:r>
            <w:r w:rsidRPr="00DF09FF">
              <w:rPr>
                <w:color w:val="000000"/>
                <w:sz w:val="20"/>
                <w:szCs w:val="20"/>
                <w:lang w:val="en-US"/>
              </w:rPr>
              <w:t>(</w:t>
            </w:r>
            <w:r w:rsidRPr="00A81E25">
              <w:rPr>
                <w:color w:val="000000"/>
                <w:sz w:val="20"/>
                <w:szCs w:val="20"/>
                <w:cs/>
                <w:lang w:val="en-US"/>
              </w:rPr>
              <w:t>ขาดทุน</w:t>
            </w:r>
            <w:r w:rsidRPr="00DF09FF">
              <w:rPr>
                <w:color w:val="000000"/>
                <w:sz w:val="20"/>
                <w:szCs w:val="20"/>
                <w:lang w:val="en-US"/>
              </w:rPr>
              <w:t>)</w:t>
            </w:r>
            <w:r w:rsidRPr="00DF09FF">
              <w:rPr>
                <w:color w:val="000000"/>
                <w:sz w:val="20"/>
                <w:szCs w:val="20"/>
              </w:rPr>
              <w:t xml:space="preserve"> </w:t>
            </w:r>
            <w:r w:rsidRPr="00A81E25">
              <w:rPr>
                <w:color w:val="000000"/>
                <w:sz w:val="20"/>
                <w:szCs w:val="20"/>
                <w:cs/>
                <w:lang w:val="en-US"/>
              </w:rPr>
              <w:t>ของส่วนงาน</w:t>
            </w:r>
          </w:p>
        </w:tc>
        <w:tc>
          <w:tcPr>
            <w:tcW w:w="707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61D38A2E" w14:textId="0AEDBFBA" w:rsidR="00980AE3" w:rsidRPr="00DF09FF" w:rsidRDefault="00980AE3" w:rsidP="00980AE3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  <w:r w:rsidRPr="008A45E7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258,451</w:t>
            </w:r>
          </w:p>
        </w:tc>
        <w:tc>
          <w:tcPr>
            <w:tcW w:w="83" w:type="dxa"/>
          </w:tcPr>
          <w:p w14:paraId="0B68EF17" w14:textId="77777777" w:rsidR="00980AE3" w:rsidRPr="00A81E25" w:rsidRDefault="00980AE3" w:rsidP="00980AE3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9" w:type="dxa"/>
            <w:tcBorders>
              <w:top w:val="single" w:sz="6" w:space="0" w:color="auto"/>
              <w:bottom w:val="double" w:sz="6" w:space="0" w:color="auto"/>
            </w:tcBorders>
          </w:tcPr>
          <w:p w14:paraId="53A8F9CE" w14:textId="754635F5" w:rsidR="00980AE3" w:rsidRPr="00DF09FF" w:rsidRDefault="00980AE3" w:rsidP="00980AE3">
            <w:pPr>
              <w:pStyle w:val="Footer"/>
              <w:widowControl w:val="0"/>
              <w:tabs>
                <w:tab w:val="clear" w:pos="8505"/>
              </w:tabs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  <w:r w:rsidRPr="00DF09FF">
              <w:rPr>
                <w:color w:val="000000"/>
                <w:sz w:val="20"/>
                <w:szCs w:val="20"/>
                <w:lang w:val="en-US"/>
              </w:rPr>
              <w:t>576,582</w:t>
            </w:r>
          </w:p>
        </w:tc>
        <w:tc>
          <w:tcPr>
            <w:tcW w:w="76" w:type="dxa"/>
          </w:tcPr>
          <w:p w14:paraId="1484335F" w14:textId="77777777" w:rsidR="00980AE3" w:rsidRPr="00A81E25" w:rsidRDefault="00980AE3" w:rsidP="00980AE3">
            <w:pPr>
              <w:pStyle w:val="Footer"/>
              <w:widowControl w:val="0"/>
              <w:spacing w:line="260" w:lineRule="exact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33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2EB38DB1" w14:textId="5BC09CA3" w:rsidR="00980AE3" w:rsidRPr="00DF09FF" w:rsidRDefault="00776274" w:rsidP="00980AE3">
            <w:pPr>
              <w:pStyle w:val="Footer"/>
              <w:widowControl w:val="0"/>
              <w:tabs>
                <w:tab w:val="clear" w:pos="8505"/>
              </w:tabs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1,520</w:t>
            </w:r>
          </w:p>
        </w:tc>
        <w:tc>
          <w:tcPr>
            <w:tcW w:w="76" w:type="dxa"/>
          </w:tcPr>
          <w:p w14:paraId="394F9266" w14:textId="77777777" w:rsidR="00980AE3" w:rsidRPr="00A81E25" w:rsidRDefault="00980AE3" w:rsidP="00980AE3">
            <w:pPr>
              <w:pStyle w:val="Footer"/>
              <w:widowControl w:val="0"/>
              <w:spacing w:line="260" w:lineRule="exact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49" w:type="dxa"/>
            <w:tcBorders>
              <w:top w:val="single" w:sz="6" w:space="0" w:color="auto"/>
              <w:bottom w:val="double" w:sz="6" w:space="0" w:color="auto"/>
            </w:tcBorders>
          </w:tcPr>
          <w:p w14:paraId="3CB01764" w14:textId="0BA403B6" w:rsidR="00980AE3" w:rsidRPr="00DF09FF" w:rsidRDefault="00980AE3" w:rsidP="00980AE3">
            <w:pPr>
              <w:pStyle w:val="Footer"/>
              <w:widowControl w:val="0"/>
              <w:tabs>
                <w:tab w:val="clear" w:pos="8505"/>
              </w:tabs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  <w:r w:rsidRPr="00DF09FF">
              <w:rPr>
                <w:color w:val="000000"/>
                <w:sz w:val="20"/>
                <w:szCs w:val="20"/>
                <w:lang w:val="en-US"/>
              </w:rPr>
              <w:t>31,665</w:t>
            </w:r>
          </w:p>
        </w:tc>
        <w:tc>
          <w:tcPr>
            <w:tcW w:w="77" w:type="dxa"/>
          </w:tcPr>
          <w:p w14:paraId="4A7E23FB" w14:textId="77777777" w:rsidR="00980AE3" w:rsidRPr="00A81E25" w:rsidRDefault="00980AE3" w:rsidP="00980AE3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57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6437270D" w14:textId="292EC7CB" w:rsidR="00980AE3" w:rsidRPr="00DF09FF" w:rsidRDefault="00776274" w:rsidP="00980AE3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259,971</w:t>
            </w:r>
          </w:p>
        </w:tc>
        <w:tc>
          <w:tcPr>
            <w:tcW w:w="76" w:type="dxa"/>
          </w:tcPr>
          <w:p w14:paraId="32E219E1" w14:textId="77777777" w:rsidR="00980AE3" w:rsidRPr="00A81E25" w:rsidRDefault="00980AE3" w:rsidP="00980AE3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10" w:type="dxa"/>
            <w:tcBorders>
              <w:top w:val="single" w:sz="6" w:space="0" w:color="auto"/>
              <w:bottom w:val="double" w:sz="6" w:space="0" w:color="auto"/>
            </w:tcBorders>
          </w:tcPr>
          <w:p w14:paraId="2707A5C1" w14:textId="3EB82463" w:rsidR="00980AE3" w:rsidRPr="00DF09FF" w:rsidRDefault="00980AE3" w:rsidP="00980AE3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  <w:r w:rsidRPr="00DF09FF">
              <w:rPr>
                <w:color w:val="000000"/>
                <w:sz w:val="20"/>
                <w:szCs w:val="20"/>
                <w:lang w:val="en-US"/>
              </w:rPr>
              <w:t>608,247</w:t>
            </w:r>
          </w:p>
        </w:tc>
        <w:tc>
          <w:tcPr>
            <w:tcW w:w="76" w:type="dxa"/>
          </w:tcPr>
          <w:p w14:paraId="6B6EAEDC" w14:textId="77777777" w:rsidR="00980AE3" w:rsidRPr="00A81E25" w:rsidRDefault="00980AE3" w:rsidP="00980AE3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97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10370E48" w14:textId="58E43DF1" w:rsidR="00980AE3" w:rsidRPr="00DF09FF" w:rsidRDefault="00980AE3" w:rsidP="00980AE3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  <w:r w:rsidRPr="002D6C64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6,81</w:t>
            </w:r>
            <w:r w:rsidR="00BF6030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95" w:type="dxa"/>
          </w:tcPr>
          <w:p w14:paraId="2B2BAA69" w14:textId="77777777" w:rsidR="00980AE3" w:rsidRPr="00A81E25" w:rsidRDefault="00980AE3" w:rsidP="00980AE3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17" w:type="dxa"/>
            <w:tcBorders>
              <w:top w:val="single" w:sz="6" w:space="0" w:color="auto"/>
              <w:bottom w:val="double" w:sz="6" w:space="0" w:color="auto"/>
            </w:tcBorders>
          </w:tcPr>
          <w:p w14:paraId="45355835" w14:textId="01A19F59" w:rsidR="00980AE3" w:rsidRPr="00DF09FF" w:rsidRDefault="00980AE3" w:rsidP="00980AE3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lang w:val="en-US"/>
              </w:rPr>
            </w:pPr>
            <w:r w:rsidRPr="00DF09FF">
              <w:rPr>
                <w:color w:val="000000"/>
                <w:sz w:val="20"/>
                <w:szCs w:val="20"/>
                <w:lang w:val="en-US"/>
              </w:rPr>
              <w:t>9,578</w:t>
            </w:r>
          </w:p>
        </w:tc>
        <w:tc>
          <w:tcPr>
            <w:tcW w:w="76" w:type="dxa"/>
          </w:tcPr>
          <w:p w14:paraId="2A85CFD5" w14:textId="77777777" w:rsidR="00980AE3" w:rsidRPr="00A81E25" w:rsidRDefault="00980AE3" w:rsidP="00980AE3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1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6A82EB67" w14:textId="3A296C79" w:rsidR="00980AE3" w:rsidRPr="00DF09FF" w:rsidRDefault="00776274" w:rsidP="00980AE3">
            <w:pPr>
              <w:pStyle w:val="3"/>
              <w:widowControl w:val="0"/>
              <w:tabs>
                <w:tab w:val="clear" w:pos="360"/>
                <w:tab w:val="clear" w:pos="720"/>
                <w:tab w:val="decimal" w:pos="606"/>
              </w:tabs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266,785</w:t>
            </w:r>
          </w:p>
        </w:tc>
        <w:tc>
          <w:tcPr>
            <w:tcW w:w="76" w:type="dxa"/>
          </w:tcPr>
          <w:p w14:paraId="3B8DC422" w14:textId="77777777" w:rsidR="00980AE3" w:rsidRPr="00A81E25" w:rsidRDefault="00980AE3" w:rsidP="00980AE3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8" w:type="dxa"/>
            <w:tcBorders>
              <w:top w:val="single" w:sz="6" w:space="0" w:color="auto"/>
              <w:bottom w:val="double" w:sz="6" w:space="0" w:color="auto"/>
            </w:tcBorders>
          </w:tcPr>
          <w:p w14:paraId="48AA0D8A" w14:textId="6E52157B" w:rsidR="00980AE3" w:rsidRPr="00A81E25" w:rsidRDefault="00980AE3" w:rsidP="00980AE3">
            <w:pPr>
              <w:pStyle w:val="3"/>
              <w:widowControl w:val="0"/>
              <w:tabs>
                <w:tab w:val="clear" w:pos="360"/>
                <w:tab w:val="clear" w:pos="720"/>
                <w:tab w:val="decimal" w:pos="610"/>
              </w:tabs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  <w:r w:rsidRPr="00DF09FF">
              <w:rPr>
                <w:color w:val="000000"/>
                <w:sz w:val="20"/>
                <w:szCs w:val="20"/>
                <w:lang w:val="en-US"/>
              </w:rPr>
              <w:t>617,825</w:t>
            </w:r>
          </w:p>
        </w:tc>
      </w:tr>
      <w:tr w:rsidR="00980AE3" w:rsidRPr="00DF09FF" w14:paraId="5D1E789E" w14:textId="77777777" w:rsidTr="004500E2">
        <w:trPr>
          <w:cantSplit/>
        </w:trPr>
        <w:tc>
          <w:tcPr>
            <w:tcW w:w="1727" w:type="dxa"/>
            <w:vAlign w:val="bottom"/>
          </w:tcPr>
          <w:p w14:paraId="3CAFA052" w14:textId="77777777" w:rsidR="00980AE3" w:rsidRPr="00DF09FF" w:rsidRDefault="00980AE3" w:rsidP="00980AE3">
            <w:pPr>
              <w:pStyle w:val="Footer"/>
              <w:widowControl w:val="0"/>
              <w:spacing w:line="260" w:lineRule="exact"/>
              <w:ind w:left="90" w:right="-108" w:hanging="90"/>
              <w:rPr>
                <w:color w:val="000000"/>
                <w:sz w:val="20"/>
                <w:szCs w:val="20"/>
                <w:cs/>
                <w:lang w:val="en-US"/>
              </w:rPr>
            </w:pPr>
            <w:r w:rsidRPr="00A81E25">
              <w:rPr>
                <w:color w:val="000000"/>
                <w:sz w:val="20"/>
                <w:szCs w:val="20"/>
                <w:cs/>
                <w:lang w:val="en-US"/>
              </w:rPr>
              <w:t>รายได้อื่น</w:t>
            </w:r>
          </w:p>
        </w:tc>
        <w:tc>
          <w:tcPr>
            <w:tcW w:w="707" w:type="dxa"/>
            <w:tcBorders>
              <w:top w:val="double" w:sz="6" w:space="0" w:color="auto"/>
            </w:tcBorders>
          </w:tcPr>
          <w:p w14:paraId="38A62FD9" w14:textId="77777777" w:rsidR="00980AE3" w:rsidRPr="00DF09FF" w:rsidRDefault="00980AE3" w:rsidP="00980AE3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83" w:type="dxa"/>
          </w:tcPr>
          <w:p w14:paraId="5A866B4D" w14:textId="77777777" w:rsidR="00980AE3" w:rsidRPr="00DF09FF" w:rsidRDefault="00980AE3" w:rsidP="00980AE3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9" w:type="dxa"/>
            <w:tcBorders>
              <w:top w:val="double" w:sz="6" w:space="0" w:color="auto"/>
            </w:tcBorders>
          </w:tcPr>
          <w:p w14:paraId="71CF5025" w14:textId="77777777" w:rsidR="00980AE3" w:rsidRPr="00DF09FF" w:rsidRDefault="00980AE3" w:rsidP="00980AE3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3942A037" w14:textId="77777777" w:rsidR="00980AE3" w:rsidRPr="00DF09FF" w:rsidRDefault="00980AE3" w:rsidP="00980AE3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33" w:type="dxa"/>
            <w:tcBorders>
              <w:top w:val="double" w:sz="6" w:space="0" w:color="auto"/>
            </w:tcBorders>
          </w:tcPr>
          <w:p w14:paraId="4C0932B9" w14:textId="77777777" w:rsidR="00980AE3" w:rsidRPr="00DF09FF" w:rsidRDefault="00980AE3" w:rsidP="00980AE3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17EBCDC2" w14:textId="77777777" w:rsidR="00980AE3" w:rsidRPr="00DF09FF" w:rsidRDefault="00980AE3" w:rsidP="00980AE3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49" w:type="dxa"/>
            <w:tcBorders>
              <w:top w:val="double" w:sz="6" w:space="0" w:color="auto"/>
            </w:tcBorders>
          </w:tcPr>
          <w:p w14:paraId="4C414A31" w14:textId="77777777" w:rsidR="00980AE3" w:rsidRPr="00DF09FF" w:rsidRDefault="00980AE3" w:rsidP="00980AE3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" w:type="dxa"/>
          </w:tcPr>
          <w:p w14:paraId="7FC814E9" w14:textId="77777777" w:rsidR="00980AE3" w:rsidRPr="00DF09FF" w:rsidRDefault="00980AE3" w:rsidP="00980AE3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57" w:type="dxa"/>
            <w:tcBorders>
              <w:top w:val="double" w:sz="6" w:space="0" w:color="auto"/>
            </w:tcBorders>
          </w:tcPr>
          <w:p w14:paraId="39D72A0D" w14:textId="77777777" w:rsidR="00980AE3" w:rsidRPr="00DF09FF" w:rsidRDefault="00980AE3" w:rsidP="00980AE3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0E7514DC" w14:textId="77777777" w:rsidR="00980AE3" w:rsidRPr="00DF09FF" w:rsidRDefault="00980AE3" w:rsidP="00980AE3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10" w:type="dxa"/>
            <w:tcBorders>
              <w:top w:val="double" w:sz="6" w:space="0" w:color="auto"/>
            </w:tcBorders>
          </w:tcPr>
          <w:p w14:paraId="3CADF11F" w14:textId="77777777" w:rsidR="00980AE3" w:rsidRPr="00DF09FF" w:rsidRDefault="00980AE3" w:rsidP="00980AE3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78080AC0" w14:textId="77777777" w:rsidR="00980AE3" w:rsidRPr="00DF09FF" w:rsidRDefault="00980AE3" w:rsidP="00980AE3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97" w:type="dxa"/>
            <w:gridSpan w:val="2"/>
            <w:tcBorders>
              <w:top w:val="double" w:sz="6" w:space="0" w:color="auto"/>
            </w:tcBorders>
          </w:tcPr>
          <w:p w14:paraId="67915571" w14:textId="77777777" w:rsidR="00980AE3" w:rsidRPr="00DF09FF" w:rsidRDefault="00980AE3" w:rsidP="00980AE3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95" w:type="dxa"/>
          </w:tcPr>
          <w:p w14:paraId="4D87CD41" w14:textId="77777777" w:rsidR="00980AE3" w:rsidRPr="00A81E25" w:rsidRDefault="00980AE3" w:rsidP="00980AE3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17" w:type="dxa"/>
            <w:tcBorders>
              <w:top w:val="double" w:sz="6" w:space="0" w:color="auto"/>
            </w:tcBorders>
          </w:tcPr>
          <w:p w14:paraId="6DDA2475" w14:textId="77777777" w:rsidR="00980AE3" w:rsidRPr="00DF09FF" w:rsidRDefault="00980AE3" w:rsidP="00980AE3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6" w:type="dxa"/>
          </w:tcPr>
          <w:p w14:paraId="64B58148" w14:textId="77777777" w:rsidR="00980AE3" w:rsidRPr="00A81E25" w:rsidRDefault="00980AE3" w:rsidP="00980AE3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1" w:type="dxa"/>
            <w:tcBorders>
              <w:top w:val="double" w:sz="6" w:space="0" w:color="auto"/>
            </w:tcBorders>
            <w:vAlign w:val="center"/>
          </w:tcPr>
          <w:p w14:paraId="222D8CD6" w14:textId="30AA8CFE" w:rsidR="00980AE3" w:rsidRPr="00DF09FF" w:rsidRDefault="00980AE3" w:rsidP="00980AE3">
            <w:pPr>
              <w:pStyle w:val="3"/>
              <w:widowControl w:val="0"/>
              <w:tabs>
                <w:tab w:val="clear" w:pos="360"/>
                <w:tab w:val="clear" w:pos="720"/>
                <w:tab w:val="decimal" w:pos="606"/>
              </w:tabs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  <w:r w:rsidRPr="002D6C64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36,671</w:t>
            </w:r>
          </w:p>
        </w:tc>
        <w:tc>
          <w:tcPr>
            <w:tcW w:w="76" w:type="dxa"/>
          </w:tcPr>
          <w:p w14:paraId="4880B3E0" w14:textId="77777777" w:rsidR="00980AE3" w:rsidRPr="00A81E25" w:rsidRDefault="00980AE3" w:rsidP="00980AE3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8" w:type="dxa"/>
            <w:tcBorders>
              <w:top w:val="double" w:sz="6" w:space="0" w:color="auto"/>
            </w:tcBorders>
          </w:tcPr>
          <w:p w14:paraId="0C8172D1" w14:textId="002C8875" w:rsidR="00980AE3" w:rsidRPr="00A81E25" w:rsidRDefault="00980AE3" w:rsidP="00980AE3">
            <w:pPr>
              <w:pStyle w:val="3"/>
              <w:widowControl w:val="0"/>
              <w:tabs>
                <w:tab w:val="clear" w:pos="360"/>
                <w:tab w:val="clear" w:pos="720"/>
                <w:tab w:val="decimal" w:pos="610"/>
              </w:tabs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  <w:r w:rsidRPr="00DF09FF">
              <w:rPr>
                <w:color w:val="000000"/>
                <w:sz w:val="20"/>
                <w:szCs w:val="20"/>
                <w:lang w:val="en-US"/>
              </w:rPr>
              <w:t>43,315</w:t>
            </w:r>
          </w:p>
        </w:tc>
      </w:tr>
      <w:tr w:rsidR="00980AE3" w:rsidRPr="00DF09FF" w14:paraId="1F7FDC2A" w14:textId="77777777" w:rsidTr="004500E2">
        <w:trPr>
          <w:cantSplit/>
        </w:trPr>
        <w:tc>
          <w:tcPr>
            <w:tcW w:w="1727" w:type="dxa"/>
            <w:vAlign w:val="bottom"/>
          </w:tcPr>
          <w:p w14:paraId="7506242E" w14:textId="77777777" w:rsidR="00980AE3" w:rsidRPr="00DF09FF" w:rsidRDefault="00980AE3" w:rsidP="00980AE3">
            <w:pPr>
              <w:pStyle w:val="Footer"/>
              <w:widowControl w:val="0"/>
              <w:spacing w:line="260" w:lineRule="exact"/>
              <w:ind w:left="90" w:right="-108" w:hanging="90"/>
              <w:rPr>
                <w:color w:val="000000"/>
                <w:sz w:val="20"/>
                <w:szCs w:val="20"/>
                <w:cs/>
                <w:lang w:val="en-US"/>
              </w:rPr>
            </w:pPr>
            <w:r w:rsidRPr="00A81E25">
              <w:rPr>
                <w:color w:val="000000"/>
                <w:sz w:val="20"/>
                <w:szCs w:val="20"/>
                <w:cs/>
                <w:lang w:val="en-US"/>
              </w:rPr>
              <w:t>ต้นทุนในการจัดจำหน่าย</w:t>
            </w:r>
          </w:p>
        </w:tc>
        <w:tc>
          <w:tcPr>
            <w:tcW w:w="707" w:type="dxa"/>
          </w:tcPr>
          <w:p w14:paraId="07A6F04D" w14:textId="77777777" w:rsidR="00980AE3" w:rsidRPr="00DF09FF" w:rsidRDefault="00980AE3" w:rsidP="00980AE3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83" w:type="dxa"/>
          </w:tcPr>
          <w:p w14:paraId="2A5D698E" w14:textId="77777777" w:rsidR="00980AE3" w:rsidRPr="00DF09FF" w:rsidRDefault="00980AE3" w:rsidP="00980AE3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9" w:type="dxa"/>
          </w:tcPr>
          <w:p w14:paraId="5CA72D2C" w14:textId="77777777" w:rsidR="00980AE3" w:rsidRPr="00DF09FF" w:rsidRDefault="00980AE3" w:rsidP="00980AE3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147CE0DB" w14:textId="77777777" w:rsidR="00980AE3" w:rsidRPr="00DF09FF" w:rsidRDefault="00980AE3" w:rsidP="00980AE3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33" w:type="dxa"/>
          </w:tcPr>
          <w:p w14:paraId="15CAEC4E" w14:textId="77777777" w:rsidR="00980AE3" w:rsidRPr="00DF09FF" w:rsidRDefault="00980AE3" w:rsidP="00980AE3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24D82F66" w14:textId="77777777" w:rsidR="00980AE3" w:rsidRPr="00DF09FF" w:rsidRDefault="00980AE3" w:rsidP="00980AE3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49" w:type="dxa"/>
          </w:tcPr>
          <w:p w14:paraId="149F2556" w14:textId="77777777" w:rsidR="00980AE3" w:rsidRPr="00DF09FF" w:rsidRDefault="00980AE3" w:rsidP="00980AE3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" w:type="dxa"/>
          </w:tcPr>
          <w:p w14:paraId="38682072" w14:textId="77777777" w:rsidR="00980AE3" w:rsidRPr="00DF09FF" w:rsidRDefault="00980AE3" w:rsidP="00980AE3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57" w:type="dxa"/>
          </w:tcPr>
          <w:p w14:paraId="0DB184D7" w14:textId="77777777" w:rsidR="00980AE3" w:rsidRPr="00DF09FF" w:rsidRDefault="00980AE3" w:rsidP="00980AE3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6E41F442" w14:textId="77777777" w:rsidR="00980AE3" w:rsidRPr="00DF09FF" w:rsidRDefault="00980AE3" w:rsidP="00980AE3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10" w:type="dxa"/>
          </w:tcPr>
          <w:p w14:paraId="7344851B" w14:textId="77777777" w:rsidR="00980AE3" w:rsidRPr="00DF09FF" w:rsidRDefault="00980AE3" w:rsidP="00980AE3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26B343D6" w14:textId="77777777" w:rsidR="00980AE3" w:rsidRPr="00DF09FF" w:rsidRDefault="00980AE3" w:rsidP="00980AE3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97" w:type="dxa"/>
            <w:gridSpan w:val="2"/>
          </w:tcPr>
          <w:p w14:paraId="463E394A" w14:textId="77777777" w:rsidR="00980AE3" w:rsidRPr="00DF09FF" w:rsidRDefault="00980AE3" w:rsidP="00980AE3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95" w:type="dxa"/>
          </w:tcPr>
          <w:p w14:paraId="5C28AFD6" w14:textId="77777777" w:rsidR="00980AE3" w:rsidRPr="00A81E25" w:rsidRDefault="00980AE3" w:rsidP="00980AE3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17" w:type="dxa"/>
          </w:tcPr>
          <w:p w14:paraId="1FEE8A6C" w14:textId="77777777" w:rsidR="00980AE3" w:rsidRPr="00DF09FF" w:rsidRDefault="00980AE3" w:rsidP="00980AE3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6" w:type="dxa"/>
          </w:tcPr>
          <w:p w14:paraId="1D41175F" w14:textId="77777777" w:rsidR="00980AE3" w:rsidRPr="00A81E25" w:rsidRDefault="00980AE3" w:rsidP="00980AE3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1" w:type="dxa"/>
            <w:vAlign w:val="center"/>
          </w:tcPr>
          <w:p w14:paraId="652A4B96" w14:textId="19EFA7B2" w:rsidR="00980AE3" w:rsidRPr="00DF09FF" w:rsidRDefault="00980AE3" w:rsidP="00980AE3">
            <w:pPr>
              <w:pStyle w:val="Footer"/>
              <w:widowControl w:val="0"/>
              <w:spacing w:line="260" w:lineRule="exact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  <w:r w:rsidRPr="002D6C64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(191,190)</w:t>
            </w:r>
          </w:p>
        </w:tc>
        <w:tc>
          <w:tcPr>
            <w:tcW w:w="76" w:type="dxa"/>
          </w:tcPr>
          <w:p w14:paraId="22A29C8D" w14:textId="77777777" w:rsidR="00980AE3" w:rsidRPr="00A81E25" w:rsidRDefault="00980AE3" w:rsidP="00980AE3">
            <w:pPr>
              <w:pStyle w:val="Footer"/>
              <w:widowControl w:val="0"/>
              <w:spacing w:line="260" w:lineRule="exact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8" w:type="dxa"/>
          </w:tcPr>
          <w:p w14:paraId="535C85A5" w14:textId="6EB035F3" w:rsidR="00980AE3" w:rsidRPr="00A81E25" w:rsidRDefault="00980AE3" w:rsidP="00980AE3">
            <w:pPr>
              <w:pStyle w:val="Footer"/>
              <w:widowControl w:val="0"/>
              <w:spacing w:line="260" w:lineRule="exact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  <w:r w:rsidRPr="00DF09FF">
              <w:rPr>
                <w:color w:val="000000"/>
                <w:sz w:val="20"/>
                <w:szCs w:val="20"/>
                <w:lang w:val="en-US"/>
              </w:rPr>
              <w:t>(168,454)</w:t>
            </w:r>
          </w:p>
        </w:tc>
      </w:tr>
      <w:tr w:rsidR="00980AE3" w:rsidRPr="00DF09FF" w14:paraId="71EE1AEC" w14:textId="77777777" w:rsidTr="004500E2">
        <w:trPr>
          <w:cantSplit/>
        </w:trPr>
        <w:tc>
          <w:tcPr>
            <w:tcW w:w="1727" w:type="dxa"/>
            <w:vAlign w:val="bottom"/>
          </w:tcPr>
          <w:p w14:paraId="072E0D34" w14:textId="77777777" w:rsidR="00980AE3" w:rsidRPr="00DF09FF" w:rsidRDefault="00980AE3" w:rsidP="00980AE3">
            <w:pPr>
              <w:pStyle w:val="Footer"/>
              <w:widowControl w:val="0"/>
              <w:spacing w:line="260" w:lineRule="exact"/>
              <w:ind w:left="90" w:right="-108" w:hanging="90"/>
              <w:rPr>
                <w:color w:val="000000"/>
                <w:sz w:val="20"/>
                <w:szCs w:val="20"/>
                <w:cs/>
                <w:lang w:val="en-US"/>
              </w:rPr>
            </w:pPr>
            <w:r w:rsidRPr="00A81E25">
              <w:rPr>
                <w:color w:val="000000"/>
                <w:sz w:val="20"/>
                <w:szCs w:val="20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707" w:type="dxa"/>
          </w:tcPr>
          <w:p w14:paraId="0CBD447B" w14:textId="77777777" w:rsidR="00980AE3" w:rsidRPr="00DF09FF" w:rsidRDefault="00980AE3" w:rsidP="00980AE3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83" w:type="dxa"/>
          </w:tcPr>
          <w:p w14:paraId="53F8EC30" w14:textId="77777777" w:rsidR="00980AE3" w:rsidRPr="00DF09FF" w:rsidRDefault="00980AE3" w:rsidP="00980AE3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9" w:type="dxa"/>
          </w:tcPr>
          <w:p w14:paraId="0F89CE8C" w14:textId="77777777" w:rsidR="00980AE3" w:rsidRPr="00DF09FF" w:rsidRDefault="00980AE3" w:rsidP="00980AE3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34C593EC" w14:textId="77777777" w:rsidR="00980AE3" w:rsidRPr="00DF09FF" w:rsidRDefault="00980AE3" w:rsidP="00980AE3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33" w:type="dxa"/>
          </w:tcPr>
          <w:p w14:paraId="1AC88E04" w14:textId="77777777" w:rsidR="00980AE3" w:rsidRPr="00DF09FF" w:rsidRDefault="00980AE3" w:rsidP="00980AE3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1AFCFBA8" w14:textId="77777777" w:rsidR="00980AE3" w:rsidRPr="00DF09FF" w:rsidRDefault="00980AE3" w:rsidP="00980AE3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49" w:type="dxa"/>
          </w:tcPr>
          <w:p w14:paraId="764F2B74" w14:textId="77777777" w:rsidR="00980AE3" w:rsidRPr="00DF09FF" w:rsidRDefault="00980AE3" w:rsidP="00980AE3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" w:type="dxa"/>
          </w:tcPr>
          <w:p w14:paraId="5642EFA9" w14:textId="77777777" w:rsidR="00980AE3" w:rsidRPr="00DF09FF" w:rsidRDefault="00980AE3" w:rsidP="00980AE3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57" w:type="dxa"/>
          </w:tcPr>
          <w:p w14:paraId="60F0FD3C" w14:textId="77777777" w:rsidR="00980AE3" w:rsidRPr="00DF09FF" w:rsidRDefault="00980AE3" w:rsidP="00980AE3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182FD4A5" w14:textId="77777777" w:rsidR="00980AE3" w:rsidRPr="00DF09FF" w:rsidRDefault="00980AE3" w:rsidP="00980AE3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10" w:type="dxa"/>
          </w:tcPr>
          <w:p w14:paraId="7DFD7C5A" w14:textId="77777777" w:rsidR="00980AE3" w:rsidRPr="00DF09FF" w:rsidRDefault="00980AE3" w:rsidP="00980AE3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009894AA" w14:textId="77777777" w:rsidR="00980AE3" w:rsidRPr="00DF09FF" w:rsidRDefault="00980AE3" w:rsidP="00980AE3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97" w:type="dxa"/>
            <w:gridSpan w:val="2"/>
          </w:tcPr>
          <w:p w14:paraId="788BFCEB" w14:textId="77777777" w:rsidR="00980AE3" w:rsidRPr="00DF09FF" w:rsidRDefault="00980AE3" w:rsidP="00980AE3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95" w:type="dxa"/>
          </w:tcPr>
          <w:p w14:paraId="2D72C84C" w14:textId="77777777" w:rsidR="00980AE3" w:rsidRPr="00A81E25" w:rsidRDefault="00980AE3" w:rsidP="00980AE3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17" w:type="dxa"/>
          </w:tcPr>
          <w:p w14:paraId="277AD378" w14:textId="77777777" w:rsidR="00980AE3" w:rsidRPr="00DF09FF" w:rsidRDefault="00980AE3" w:rsidP="00980AE3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6" w:type="dxa"/>
          </w:tcPr>
          <w:p w14:paraId="2E0F5D7D" w14:textId="77777777" w:rsidR="00980AE3" w:rsidRPr="00A81E25" w:rsidRDefault="00980AE3" w:rsidP="00980AE3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1" w:type="dxa"/>
            <w:vAlign w:val="center"/>
          </w:tcPr>
          <w:p w14:paraId="1E825569" w14:textId="1A010CB7" w:rsidR="00980AE3" w:rsidRPr="00DF09FF" w:rsidRDefault="00980AE3" w:rsidP="00980AE3">
            <w:pPr>
              <w:pStyle w:val="Footer"/>
              <w:widowControl w:val="0"/>
              <w:spacing w:line="260" w:lineRule="exact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  <w:r w:rsidRPr="002D6C64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(178,002)</w:t>
            </w:r>
          </w:p>
        </w:tc>
        <w:tc>
          <w:tcPr>
            <w:tcW w:w="76" w:type="dxa"/>
          </w:tcPr>
          <w:p w14:paraId="09135E30" w14:textId="77777777" w:rsidR="00980AE3" w:rsidRPr="00A81E25" w:rsidRDefault="00980AE3" w:rsidP="00980AE3">
            <w:pPr>
              <w:pStyle w:val="Footer"/>
              <w:widowControl w:val="0"/>
              <w:spacing w:line="260" w:lineRule="exact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8" w:type="dxa"/>
          </w:tcPr>
          <w:p w14:paraId="4710FE07" w14:textId="5766F79C" w:rsidR="00980AE3" w:rsidRPr="00A81E25" w:rsidRDefault="00980AE3" w:rsidP="00980AE3">
            <w:pPr>
              <w:pStyle w:val="Footer"/>
              <w:widowControl w:val="0"/>
              <w:spacing w:line="260" w:lineRule="exact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  <w:r w:rsidRPr="00DF09FF">
              <w:rPr>
                <w:color w:val="000000"/>
                <w:sz w:val="20"/>
                <w:szCs w:val="20"/>
                <w:lang w:val="en-US"/>
              </w:rPr>
              <w:t>(192,544)</w:t>
            </w:r>
          </w:p>
        </w:tc>
      </w:tr>
      <w:tr w:rsidR="00980AE3" w:rsidRPr="00DF09FF" w14:paraId="7660D3AA" w14:textId="77777777" w:rsidTr="004500E2">
        <w:trPr>
          <w:cantSplit/>
        </w:trPr>
        <w:tc>
          <w:tcPr>
            <w:tcW w:w="1727" w:type="dxa"/>
            <w:vAlign w:val="bottom"/>
          </w:tcPr>
          <w:p w14:paraId="568BBB68" w14:textId="77777777" w:rsidR="00980AE3" w:rsidRPr="00DF09FF" w:rsidRDefault="00980AE3" w:rsidP="00980AE3">
            <w:pPr>
              <w:pStyle w:val="Footer"/>
              <w:widowControl w:val="0"/>
              <w:spacing w:line="260" w:lineRule="exact"/>
              <w:ind w:left="90" w:right="-108" w:hanging="90"/>
              <w:rPr>
                <w:color w:val="000000"/>
                <w:sz w:val="20"/>
                <w:szCs w:val="20"/>
                <w:cs/>
                <w:lang w:val="en-US"/>
              </w:rPr>
            </w:pPr>
            <w:r w:rsidRPr="00A81E25">
              <w:rPr>
                <w:color w:val="000000"/>
                <w:sz w:val="20"/>
                <w:szCs w:val="20"/>
                <w:cs/>
                <w:lang w:val="en-US"/>
              </w:rPr>
              <w:t>ต้นทุนทางการเงิน</w:t>
            </w:r>
          </w:p>
        </w:tc>
        <w:tc>
          <w:tcPr>
            <w:tcW w:w="707" w:type="dxa"/>
          </w:tcPr>
          <w:p w14:paraId="49A15F5F" w14:textId="77777777" w:rsidR="00980AE3" w:rsidRPr="00DF09FF" w:rsidRDefault="00980AE3" w:rsidP="00980AE3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83" w:type="dxa"/>
          </w:tcPr>
          <w:p w14:paraId="4ED48A24" w14:textId="77777777" w:rsidR="00980AE3" w:rsidRPr="00DF09FF" w:rsidRDefault="00980AE3" w:rsidP="00980AE3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9" w:type="dxa"/>
          </w:tcPr>
          <w:p w14:paraId="4AC45D9F" w14:textId="77777777" w:rsidR="00980AE3" w:rsidRPr="00DF09FF" w:rsidRDefault="00980AE3" w:rsidP="00980AE3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6A486EBB" w14:textId="77777777" w:rsidR="00980AE3" w:rsidRPr="00DF09FF" w:rsidRDefault="00980AE3" w:rsidP="00980AE3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33" w:type="dxa"/>
          </w:tcPr>
          <w:p w14:paraId="77CCF131" w14:textId="77777777" w:rsidR="00980AE3" w:rsidRPr="00DF09FF" w:rsidRDefault="00980AE3" w:rsidP="00980AE3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0C4DEF46" w14:textId="77777777" w:rsidR="00980AE3" w:rsidRPr="00DF09FF" w:rsidRDefault="00980AE3" w:rsidP="00980AE3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49" w:type="dxa"/>
          </w:tcPr>
          <w:p w14:paraId="24E0F752" w14:textId="77777777" w:rsidR="00980AE3" w:rsidRPr="00DF09FF" w:rsidRDefault="00980AE3" w:rsidP="00980AE3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" w:type="dxa"/>
          </w:tcPr>
          <w:p w14:paraId="657CC2AE" w14:textId="77777777" w:rsidR="00980AE3" w:rsidRPr="00DF09FF" w:rsidRDefault="00980AE3" w:rsidP="00980AE3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57" w:type="dxa"/>
          </w:tcPr>
          <w:p w14:paraId="7E456865" w14:textId="77777777" w:rsidR="00980AE3" w:rsidRPr="00DF09FF" w:rsidRDefault="00980AE3" w:rsidP="00980AE3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47C2ED11" w14:textId="77777777" w:rsidR="00980AE3" w:rsidRPr="00DF09FF" w:rsidRDefault="00980AE3" w:rsidP="00980AE3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10" w:type="dxa"/>
          </w:tcPr>
          <w:p w14:paraId="1C0D811E" w14:textId="77777777" w:rsidR="00980AE3" w:rsidRPr="00DF09FF" w:rsidRDefault="00980AE3" w:rsidP="00980AE3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4D1F0A81" w14:textId="77777777" w:rsidR="00980AE3" w:rsidRPr="00DF09FF" w:rsidRDefault="00980AE3" w:rsidP="00980AE3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97" w:type="dxa"/>
            <w:gridSpan w:val="2"/>
          </w:tcPr>
          <w:p w14:paraId="3AE2CFF4" w14:textId="77777777" w:rsidR="00980AE3" w:rsidRPr="00DF09FF" w:rsidRDefault="00980AE3" w:rsidP="00980AE3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95" w:type="dxa"/>
          </w:tcPr>
          <w:p w14:paraId="2A509C5B" w14:textId="77777777" w:rsidR="00980AE3" w:rsidRPr="00A81E25" w:rsidRDefault="00980AE3" w:rsidP="00980AE3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17" w:type="dxa"/>
          </w:tcPr>
          <w:p w14:paraId="718B2B4B" w14:textId="77777777" w:rsidR="00980AE3" w:rsidRPr="00DF09FF" w:rsidRDefault="00980AE3" w:rsidP="00980AE3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6" w:type="dxa"/>
          </w:tcPr>
          <w:p w14:paraId="0308CD18" w14:textId="77777777" w:rsidR="00980AE3" w:rsidRPr="00A81E25" w:rsidRDefault="00980AE3" w:rsidP="00980AE3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1" w:type="dxa"/>
            <w:vAlign w:val="center"/>
          </w:tcPr>
          <w:p w14:paraId="03B0B41D" w14:textId="35519309" w:rsidR="00980AE3" w:rsidRPr="00DF09FF" w:rsidRDefault="00980AE3" w:rsidP="00980AE3">
            <w:pPr>
              <w:pStyle w:val="Footer"/>
              <w:widowControl w:val="0"/>
              <w:spacing w:line="260" w:lineRule="exact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  <w:r w:rsidRPr="002D6C64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(165,137)</w:t>
            </w:r>
          </w:p>
        </w:tc>
        <w:tc>
          <w:tcPr>
            <w:tcW w:w="76" w:type="dxa"/>
          </w:tcPr>
          <w:p w14:paraId="2CFA7E53" w14:textId="77777777" w:rsidR="00980AE3" w:rsidRPr="00A81E25" w:rsidRDefault="00980AE3" w:rsidP="00980AE3">
            <w:pPr>
              <w:pStyle w:val="Footer"/>
              <w:widowControl w:val="0"/>
              <w:spacing w:line="260" w:lineRule="exact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8" w:type="dxa"/>
          </w:tcPr>
          <w:p w14:paraId="20CD130E" w14:textId="493A44AB" w:rsidR="00980AE3" w:rsidRPr="00A81E25" w:rsidRDefault="00980AE3" w:rsidP="00980AE3">
            <w:pPr>
              <w:pStyle w:val="Footer"/>
              <w:widowControl w:val="0"/>
              <w:spacing w:line="260" w:lineRule="exact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  <w:r w:rsidRPr="00DF09FF">
              <w:rPr>
                <w:color w:val="000000"/>
                <w:sz w:val="20"/>
                <w:szCs w:val="20"/>
                <w:lang w:val="en-US"/>
              </w:rPr>
              <w:t>(165,562)</w:t>
            </w:r>
          </w:p>
        </w:tc>
      </w:tr>
      <w:tr w:rsidR="00980AE3" w:rsidRPr="00DF09FF" w14:paraId="7452E1BB" w14:textId="77777777" w:rsidTr="004500E2">
        <w:trPr>
          <w:cantSplit/>
        </w:trPr>
        <w:tc>
          <w:tcPr>
            <w:tcW w:w="1727" w:type="dxa"/>
            <w:vAlign w:val="bottom"/>
          </w:tcPr>
          <w:p w14:paraId="7BA52591" w14:textId="77777777" w:rsidR="00980AE3" w:rsidRPr="00DF09FF" w:rsidRDefault="00980AE3" w:rsidP="00980AE3">
            <w:pPr>
              <w:pStyle w:val="Footer"/>
              <w:widowControl w:val="0"/>
              <w:spacing w:line="260" w:lineRule="exact"/>
              <w:ind w:left="90" w:right="-108" w:hanging="90"/>
              <w:rPr>
                <w:color w:val="000000"/>
                <w:sz w:val="20"/>
                <w:szCs w:val="20"/>
                <w:cs/>
                <w:lang w:val="en-US"/>
              </w:rPr>
            </w:pPr>
            <w:r w:rsidRPr="00A81E25">
              <w:rPr>
                <w:color w:val="000000"/>
                <w:sz w:val="20"/>
                <w:szCs w:val="20"/>
                <w:cs/>
                <w:lang w:val="en-US"/>
              </w:rPr>
              <w:t>ค่าใช้จ่ายภาษีเงินได้</w:t>
            </w:r>
          </w:p>
        </w:tc>
        <w:tc>
          <w:tcPr>
            <w:tcW w:w="707" w:type="dxa"/>
          </w:tcPr>
          <w:p w14:paraId="099F1734" w14:textId="77777777" w:rsidR="00980AE3" w:rsidRPr="00DF09FF" w:rsidRDefault="00980AE3" w:rsidP="00980AE3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83" w:type="dxa"/>
          </w:tcPr>
          <w:p w14:paraId="3749CC2E" w14:textId="77777777" w:rsidR="00980AE3" w:rsidRPr="00DF09FF" w:rsidRDefault="00980AE3" w:rsidP="00980AE3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9" w:type="dxa"/>
          </w:tcPr>
          <w:p w14:paraId="252AD395" w14:textId="77777777" w:rsidR="00980AE3" w:rsidRPr="00DF09FF" w:rsidRDefault="00980AE3" w:rsidP="00980AE3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7703D0EB" w14:textId="77777777" w:rsidR="00980AE3" w:rsidRPr="00DF09FF" w:rsidRDefault="00980AE3" w:rsidP="00980AE3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33" w:type="dxa"/>
          </w:tcPr>
          <w:p w14:paraId="6872C6BF" w14:textId="77777777" w:rsidR="00980AE3" w:rsidRPr="00DF09FF" w:rsidRDefault="00980AE3" w:rsidP="00980AE3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163F8580" w14:textId="77777777" w:rsidR="00980AE3" w:rsidRPr="00DF09FF" w:rsidRDefault="00980AE3" w:rsidP="00980AE3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49" w:type="dxa"/>
          </w:tcPr>
          <w:p w14:paraId="1DF1397F" w14:textId="77777777" w:rsidR="00980AE3" w:rsidRPr="00DF09FF" w:rsidRDefault="00980AE3" w:rsidP="00980AE3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" w:type="dxa"/>
          </w:tcPr>
          <w:p w14:paraId="4A37873E" w14:textId="77777777" w:rsidR="00980AE3" w:rsidRPr="00DF09FF" w:rsidRDefault="00980AE3" w:rsidP="00980AE3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57" w:type="dxa"/>
          </w:tcPr>
          <w:p w14:paraId="4F4C21A6" w14:textId="77777777" w:rsidR="00980AE3" w:rsidRPr="00DF09FF" w:rsidRDefault="00980AE3" w:rsidP="00980AE3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36B3CC20" w14:textId="77777777" w:rsidR="00980AE3" w:rsidRPr="00DF09FF" w:rsidRDefault="00980AE3" w:rsidP="00980AE3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10" w:type="dxa"/>
          </w:tcPr>
          <w:p w14:paraId="2AAAB3E7" w14:textId="77777777" w:rsidR="00980AE3" w:rsidRPr="00DF09FF" w:rsidRDefault="00980AE3" w:rsidP="00980AE3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71C47B4F" w14:textId="77777777" w:rsidR="00980AE3" w:rsidRPr="00DF09FF" w:rsidRDefault="00980AE3" w:rsidP="00980AE3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97" w:type="dxa"/>
            <w:gridSpan w:val="2"/>
          </w:tcPr>
          <w:p w14:paraId="19BB701A" w14:textId="77777777" w:rsidR="00980AE3" w:rsidRPr="00DF09FF" w:rsidRDefault="00980AE3" w:rsidP="00980AE3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95" w:type="dxa"/>
          </w:tcPr>
          <w:p w14:paraId="46C84639" w14:textId="77777777" w:rsidR="00980AE3" w:rsidRPr="00A81E25" w:rsidRDefault="00980AE3" w:rsidP="00980AE3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17" w:type="dxa"/>
          </w:tcPr>
          <w:p w14:paraId="0C3ADC11" w14:textId="77777777" w:rsidR="00980AE3" w:rsidRPr="00DF09FF" w:rsidRDefault="00980AE3" w:rsidP="00980AE3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6" w:type="dxa"/>
          </w:tcPr>
          <w:p w14:paraId="4919261B" w14:textId="77777777" w:rsidR="00980AE3" w:rsidRPr="00A81E25" w:rsidRDefault="00980AE3" w:rsidP="00980AE3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1" w:type="dxa"/>
            <w:tcBorders>
              <w:bottom w:val="single" w:sz="6" w:space="0" w:color="auto"/>
            </w:tcBorders>
            <w:vAlign w:val="center"/>
          </w:tcPr>
          <w:p w14:paraId="64D7C0E8" w14:textId="15828FD9" w:rsidR="00980AE3" w:rsidRPr="00DF09FF" w:rsidRDefault="00980AE3" w:rsidP="00980AE3">
            <w:pPr>
              <w:pStyle w:val="3"/>
              <w:widowControl w:val="0"/>
              <w:tabs>
                <w:tab w:val="clear" w:pos="360"/>
                <w:tab w:val="clear" w:pos="720"/>
                <w:tab w:val="decimal" w:pos="610"/>
              </w:tabs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  <w:r w:rsidRPr="00980AE3">
              <w:rPr>
                <w:color w:val="000000"/>
                <w:sz w:val="20"/>
                <w:szCs w:val="20"/>
                <w:lang w:val="en-US"/>
              </w:rPr>
              <w:t>6,852</w:t>
            </w:r>
          </w:p>
        </w:tc>
        <w:tc>
          <w:tcPr>
            <w:tcW w:w="76" w:type="dxa"/>
          </w:tcPr>
          <w:p w14:paraId="44108216" w14:textId="77777777" w:rsidR="00980AE3" w:rsidRPr="00A81E25" w:rsidRDefault="00980AE3" w:rsidP="00980AE3">
            <w:pPr>
              <w:pStyle w:val="Footer"/>
              <w:widowControl w:val="0"/>
              <w:spacing w:line="260" w:lineRule="exact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8" w:type="dxa"/>
            <w:tcBorders>
              <w:bottom w:val="single" w:sz="6" w:space="0" w:color="auto"/>
            </w:tcBorders>
          </w:tcPr>
          <w:p w14:paraId="485B5EDB" w14:textId="6FB5A9C6" w:rsidR="00980AE3" w:rsidRPr="00A81E25" w:rsidRDefault="00980AE3" w:rsidP="00980AE3">
            <w:pPr>
              <w:pStyle w:val="Footer"/>
              <w:widowControl w:val="0"/>
              <w:spacing w:line="260" w:lineRule="exact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  <w:r w:rsidRPr="00DF09FF">
              <w:rPr>
                <w:color w:val="000000"/>
                <w:sz w:val="20"/>
                <w:szCs w:val="20"/>
                <w:lang w:val="en-US"/>
              </w:rPr>
              <w:t>(22,671)</w:t>
            </w:r>
          </w:p>
        </w:tc>
      </w:tr>
      <w:tr w:rsidR="00980AE3" w:rsidRPr="00DF09FF" w14:paraId="63366B46" w14:textId="77777777" w:rsidTr="004500E2">
        <w:trPr>
          <w:cantSplit/>
        </w:trPr>
        <w:tc>
          <w:tcPr>
            <w:tcW w:w="1727" w:type="dxa"/>
            <w:vAlign w:val="bottom"/>
          </w:tcPr>
          <w:p w14:paraId="2AAAAB89" w14:textId="77777777" w:rsidR="00980AE3" w:rsidRPr="00DF09FF" w:rsidRDefault="00980AE3" w:rsidP="00980AE3">
            <w:pPr>
              <w:pStyle w:val="Footer"/>
              <w:widowControl w:val="0"/>
              <w:spacing w:line="260" w:lineRule="exact"/>
              <w:ind w:left="90" w:right="-108" w:hanging="90"/>
              <w:rPr>
                <w:color w:val="000000"/>
                <w:sz w:val="20"/>
                <w:szCs w:val="20"/>
                <w:cs/>
                <w:lang w:val="en-US"/>
              </w:rPr>
            </w:pPr>
            <w:r w:rsidRPr="00A81E25">
              <w:rPr>
                <w:color w:val="000000"/>
                <w:sz w:val="20"/>
                <w:szCs w:val="20"/>
                <w:cs/>
                <w:lang w:val="en-US"/>
              </w:rPr>
              <w:t xml:space="preserve">กำไร </w:t>
            </w:r>
            <w:r w:rsidRPr="00DF09FF">
              <w:rPr>
                <w:color w:val="000000"/>
                <w:sz w:val="20"/>
                <w:szCs w:val="20"/>
                <w:lang w:val="en-US"/>
              </w:rPr>
              <w:t>(</w:t>
            </w:r>
            <w:r w:rsidRPr="00A81E25">
              <w:rPr>
                <w:color w:val="000000"/>
                <w:sz w:val="20"/>
                <w:szCs w:val="20"/>
                <w:cs/>
                <w:lang w:val="en-US"/>
              </w:rPr>
              <w:t>ขาดทุน</w:t>
            </w:r>
            <w:r w:rsidRPr="00DF09FF">
              <w:rPr>
                <w:color w:val="000000"/>
                <w:sz w:val="20"/>
                <w:szCs w:val="20"/>
                <w:lang w:val="en-US"/>
              </w:rPr>
              <w:t>)</w:t>
            </w:r>
            <w:r w:rsidRPr="00DF09FF">
              <w:rPr>
                <w:color w:val="000000"/>
                <w:sz w:val="20"/>
                <w:szCs w:val="20"/>
              </w:rPr>
              <w:t xml:space="preserve"> </w:t>
            </w:r>
            <w:r w:rsidRPr="00A81E25">
              <w:rPr>
                <w:color w:val="000000"/>
                <w:sz w:val="20"/>
                <w:szCs w:val="20"/>
                <w:cs/>
                <w:lang w:val="en-US"/>
              </w:rPr>
              <w:t>สำหรับงวด</w:t>
            </w:r>
          </w:p>
        </w:tc>
        <w:tc>
          <w:tcPr>
            <w:tcW w:w="707" w:type="dxa"/>
          </w:tcPr>
          <w:p w14:paraId="7083701F" w14:textId="77777777" w:rsidR="00980AE3" w:rsidRPr="00DF09FF" w:rsidRDefault="00980AE3" w:rsidP="00980AE3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83" w:type="dxa"/>
          </w:tcPr>
          <w:p w14:paraId="7D714ECB" w14:textId="77777777" w:rsidR="00980AE3" w:rsidRPr="00DF09FF" w:rsidRDefault="00980AE3" w:rsidP="00980AE3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9" w:type="dxa"/>
          </w:tcPr>
          <w:p w14:paraId="7EE8B38F" w14:textId="77777777" w:rsidR="00980AE3" w:rsidRPr="00DF09FF" w:rsidRDefault="00980AE3" w:rsidP="00980AE3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403D71DB" w14:textId="77777777" w:rsidR="00980AE3" w:rsidRPr="00DF09FF" w:rsidRDefault="00980AE3" w:rsidP="00980AE3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33" w:type="dxa"/>
          </w:tcPr>
          <w:p w14:paraId="1045B09C" w14:textId="77777777" w:rsidR="00980AE3" w:rsidRPr="00DF09FF" w:rsidRDefault="00980AE3" w:rsidP="00980AE3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5C95002D" w14:textId="77777777" w:rsidR="00980AE3" w:rsidRPr="00DF09FF" w:rsidRDefault="00980AE3" w:rsidP="00980AE3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49" w:type="dxa"/>
          </w:tcPr>
          <w:p w14:paraId="5B349E54" w14:textId="77777777" w:rsidR="00980AE3" w:rsidRPr="00DF09FF" w:rsidRDefault="00980AE3" w:rsidP="00980AE3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" w:type="dxa"/>
          </w:tcPr>
          <w:p w14:paraId="0CAAF082" w14:textId="77777777" w:rsidR="00980AE3" w:rsidRPr="00DF09FF" w:rsidRDefault="00980AE3" w:rsidP="00980AE3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57" w:type="dxa"/>
          </w:tcPr>
          <w:p w14:paraId="14D96599" w14:textId="77777777" w:rsidR="00980AE3" w:rsidRPr="00DF09FF" w:rsidRDefault="00980AE3" w:rsidP="00980AE3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731B6529" w14:textId="77777777" w:rsidR="00980AE3" w:rsidRPr="00DF09FF" w:rsidRDefault="00980AE3" w:rsidP="00980AE3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10" w:type="dxa"/>
          </w:tcPr>
          <w:p w14:paraId="7D04DA24" w14:textId="77777777" w:rsidR="00980AE3" w:rsidRPr="00DF09FF" w:rsidRDefault="00980AE3" w:rsidP="00980AE3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3E3187D8" w14:textId="77777777" w:rsidR="00980AE3" w:rsidRPr="00DF09FF" w:rsidRDefault="00980AE3" w:rsidP="00980AE3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97" w:type="dxa"/>
            <w:gridSpan w:val="2"/>
          </w:tcPr>
          <w:p w14:paraId="0D35518C" w14:textId="77777777" w:rsidR="00980AE3" w:rsidRPr="00DF09FF" w:rsidRDefault="00980AE3" w:rsidP="00980AE3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95" w:type="dxa"/>
          </w:tcPr>
          <w:p w14:paraId="518626CC" w14:textId="77777777" w:rsidR="00980AE3" w:rsidRPr="00A81E25" w:rsidRDefault="00980AE3" w:rsidP="00980AE3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17" w:type="dxa"/>
          </w:tcPr>
          <w:p w14:paraId="228B5021" w14:textId="77777777" w:rsidR="00980AE3" w:rsidRPr="00DF09FF" w:rsidRDefault="00980AE3" w:rsidP="00980AE3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6" w:type="dxa"/>
          </w:tcPr>
          <w:p w14:paraId="558DCAAB" w14:textId="77777777" w:rsidR="00980AE3" w:rsidRPr="00A81E25" w:rsidRDefault="00980AE3" w:rsidP="00980AE3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1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BA4E34E" w14:textId="61AF5227" w:rsidR="00980AE3" w:rsidRPr="00DF09FF" w:rsidRDefault="00980AE3" w:rsidP="00980AE3">
            <w:pPr>
              <w:pStyle w:val="Footer"/>
              <w:widowControl w:val="0"/>
              <w:spacing w:line="260" w:lineRule="exact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  <w:r w:rsidRPr="002D6C64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(</w:t>
            </w:r>
            <w:r w:rsidR="00776274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224,021</w:t>
            </w:r>
            <w:r w:rsidRPr="002D6C64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76" w:type="dxa"/>
          </w:tcPr>
          <w:p w14:paraId="3FB0F15E" w14:textId="77777777" w:rsidR="00980AE3" w:rsidRPr="00A81E25" w:rsidRDefault="00980AE3" w:rsidP="00980AE3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60" w:lineRule="exact"/>
              <w:ind w:right="22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8" w:type="dxa"/>
            <w:tcBorders>
              <w:top w:val="single" w:sz="6" w:space="0" w:color="auto"/>
              <w:bottom w:val="double" w:sz="6" w:space="0" w:color="auto"/>
            </w:tcBorders>
          </w:tcPr>
          <w:p w14:paraId="02286850" w14:textId="38A6A0EE" w:rsidR="00980AE3" w:rsidRPr="00A81E25" w:rsidRDefault="00980AE3" w:rsidP="00980AE3">
            <w:pPr>
              <w:pStyle w:val="3"/>
              <w:widowControl w:val="0"/>
              <w:tabs>
                <w:tab w:val="clear" w:pos="360"/>
                <w:tab w:val="clear" w:pos="720"/>
                <w:tab w:val="decimal" w:pos="610"/>
              </w:tabs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  <w:r w:rsidRPr="00DF09FF">
              <w:rPr>
                <w:color w:val="000000"/>
                <w:sz w:val="20"/>
                <w:szCs w:val="20"/>
                <w:lang w:val="en-US"/>
              </w:rPr>
              <w:t>111,909</w:t>
            </w:r>
          </w:p>
        </w:tc>
      </w:tr>
      <w:bookmarkEnd w:id="8"/>
    </w:tbl>
    <w:p w14:paraId="6EC9C7C8" w14:textId="77777777" w:rsidR="009A23EC" w:rsidRDefault="009A23EC" w:rsidP="00323498">
      <w:pPr>
        <w:spacing w:line="340" w:lineRule="exact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2D80D132" w14:textId="77777777" w:rsidR="00801A63" w:rsidRPr="000B3486" w:rsidRDefault="00801A63" w:rsidP="00DC3D06">
      <w:pPr>
        <w:spacing w:line="380" w:lineRule="exact"/>
        <w:ind w:left="284" w:hanging="426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17.</w:t>
      </w: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A81E2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รายได้จากสัญญาที่ทำกับลูกค้า</w:t>
      </w:r>
    </w:p>
    <w:p w14:paraId="41E634F8" w14:textId="77777777" w:rsidR="00801A63" w:rsidRPr="000B3486" w:rsidRDefault="00801A63" w:rsidP="00DC3D06">
      <w:pPr>
        <w:tabs>
          <w:tab w:val="left" w:pos="851"/>
        </w:tabs>
        <w:spacing w:line="380" w:lineRule="exact"/>
        <w:ind w:left="284" w:right="-45" w:firstLine="255"/>
        <w:jc w:val="thaiDistribute"/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</w:pPr>
      <w:r w:rsidRPr="000B3486"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  <w:tab/>
      </w:r>
      <w:r w:rsidRPr="00A81E25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 xml:space="preserve">รายได้ที่รับรู้เกี่ยวกับยอดคงเหลือตามสัญญา </w:t>
      </w:r>
    </w:p>
    <w:p w14:paraId="52490649" w14:textId="15E89974" w:rsidR="00801A63" w:rsidRPr="009A23EC" w:rsidRDefault="00801A63" w:rsidP="00DC3D06">
      <w:pPr>
        <w:tabs>
          <w:tab w:val="left" w:pos="851"/>
        </w:tabs>
        <w:spacing w:line="380" w:lineRule="exact"/>
        <w:ind w:left="284" w:right="-45" w:firstLine="255"/>
        <w:jc w:val="thaiDistribute"/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</w:pPr>
      <w:bookmarkStart w:id="9" w:name="_Hlk96258152"/>
      <w:r w:rsidRPr="000B3486"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  <w:tab/>
      </w:r>
      <w:r w:rsidRPr="00A81E25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 xml:space="preserve">ในไตรมาส </w:t>
      </w:r>
      <w:r w:rsidR="009A23EC">
        <w:rPr>
          <w:rFonts w:asciiTheme="majorBidi" w:eastAsia="SimSun" w:hAnsiTheme="majorBidi" w:cstheme="majorBidi"/>
          <w:bCs/>
          <w:sz w:val="32"/>
          <w:szCs w:val="32"/>
          <w:lang w:val="en-US" w:eastAsia="x-none"/>
        </w:rPr>
        <w:t>2</w:t>
      </w:r>
      <w:r w:rsidRPr="000B3486"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  <w:t xml:space="preserve"> </w:t>
      </w:r>
      <w:r w:rsidRPr="00A81E25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 xml:space="preserve">ปี </w:t>
      </w:r>
      <w:r w:rsidRPr="000B3486">
        <w:rPr>
          <w:rFonts w:asciiTheme="majorBidi" w:eastAsia="SimSun" w:hAnsiTheme="majorBidi" w:cstheme="majorBidi"/>
          <w:bCs/>
          <w:sz w:val="32"/>
          <w:szCs w:val="32"/>
          <w:lang w:val="en-US" w:eastAsia="x-none"/>
        </w:rPr>
        <w:t xml:space="preserve">2566 </w:t>
      </w:r>
      <w:r w:rsidRPr="00A81E25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กลุ่มบริษัทมีการรับรู้รายการที่เคยรวมอยู่ในยอดยกมาของค่างวดที่ยังไม่รับรู้เป็น</w:t>
      </w:r>
      <w:r w:rsidRPr="00A81E25">
        <w:rPr>
          <w:rFonts w:asciiTheme="majorBidi" w:eastAsia="SimSun" w:hAnsiTheme="majorBidi" w:cstheme="majorBidi"/>
          <w:b/>
          <w:spacing w:val="-4"/>
          <w:sz w:val="32"/>
          <w:szCs w:val="32"/>
          <w:cs/>
          <w:lang w:val="en-US" w:eastAsia="x-none"/>
        </w:rPr>
        <w:t xml:space="preserve">รายได้ในงบกำไรขาดทุนเบ็ดเสร็จ จำนวนเงิน </w:t>
      </w:r>
      <w:r w:rsidR="00A075B4">
        <w:rPr>
          <w:rFonts w:asciiTheme="majorBidi" w:eastAsia="SimSun" w:hAnsiTheme="majorBidi" w:cstheme="majorBidi"/>
          <w:bCs/>
          <w:spacing w:val="-4"/>
          <w:sz w:val="32"/>
          <w:szCs w:val="32"/>
          <w:lang w:val="en-US" w:eastAsia="x-none"/>
        </w:rPr>
        <w:t>24.23</w:t>
      </w:r>
      <w:r w:rsidRPr="00B73F1E">
        <w:rPr>
          <w:rFonts w:asciiTheme="majorBidi" w:eastAsia="SimSun" w:hAnsiTheme="majorBidi" w:cstheme="majorBidi"/>
          <w:bCs/>
          <w:spacing w:val="-4"/>
          <w:sz w:val="32"/>
          <w:szCs w:val="32"/>
          <w:lang w:val="en-US" w:eastAsia="x-none"/>
        </w:rPr>
        <w:t xml:space="preserve"> </w:t>
      </w:r>
      <w:r w:rsidRPr="00A81E25">
        <w:rPr>
          <w:rFonts w:asciiTheme="majorBidi" w:eastAsia="SimSun" w:hAnsiTheme="majorBidi" w:cstheme="majorBidi"/>
          <w:b/>
          <w:spacing w:val="-4"/>
          <w:sz w:val="32"/>
          <w:szCs w:val="32"/>
          <w:cs/>
          <w:lang w:val="en-US" w:eastAsia="x-none"/>
        </w:rPr>
        <w:t>ล้านบาท</w:t>
      </w:r>
      <w:r w:rsidRPr="00B73F1E">
        <w:rPr>
          <w:rFonts w:asciiTheme="majorBidi" w:eastAsia="SimSun" w:hAnsiTheme="majorBidi" w:cstheme="majorBidi"/>
          <w:b/>
          <w:spacing w:val="-4"/>
          <w:sz w:val="32"/>
          <w:szCs w:val="32"/>
          <w:lang w:val="en-US" w:eastAsia="x-none"/>
        </w:rPr>
        <w:t xml:space="preserve"> </w:t>
      </w:r>
      <w:r w:rsidRPr="00A81E25">
        <w:rPr>
          <w:rFonts w:asciiTheme="majorBidi" w:eastAsia="SimSun" w:hAnsiTheme="majorBidi" w:cstheme="majorBidi"/>
          <w:b/>
          <w:spacing w:val="-4"/>
          <w:sz w:val="32"/>
          <w:szCs w:val="32"/>
          <w:cs/>
          <w:lang w:val="en-US" w:eastAsia="x-none"/>
        </w:rPr>
        <w:t>เฉพาะ</w:t>
      </w:r>
      <w:r w:rsidR="00D94820" w:rsidRPr="00A81E25">
        <w:rPr>
          <w:rFonts w:asciiTheme="majorBidi" w:eastAsia="SimSun" w:hAnsiTheme="majorBidi" w:cstheme="majorBidi" w:hint="cs"/>
          <w:b/>
          <w:spacing w:val="-4"/>
          <w:sz w:val="32"/>
          <w:szCs w:val="32"/>
          <w:cs/>
          <w:lang w:val="en-US" w:eastAsia="x-none"/>
        </w:rPr>
        <w:t>ของบริษัท</w:t>
      </w:r>
      <w:r w:rsidRPr="00A81E25">
        <w:rPr>
          <w:rFonts w:asciiTheme="majorBidi" w:eastAsia="SimSun" w:hAnsiTheme="majorBidi" w:cstheme="majorBidi"/>
          <w:b/>
          <w:spacing w:val="-4"/>
          <w:sz w:val="32"/>
          <w:szCs w:val="32"/>
          <w:cs/>
          <w:lang w:val="en-US" w:eastAsia="x-none"/>
        </w:rPr>
        <w:t xml:space="preserve"> จำนวนเงิน </w:t>
      </w:r>
      <w:r w:rsidR="00A075B4">
        <w:rPr>
          <w:rFonts w:asciiTheme="majorBidi" w:eastAsia="SimSun" w:hAnsiTheme="majorBidi" w:cstheme="majorBidi"/>
          <w:bCs/>
          <w:spacing w:val="-4"/>
          <w:sz w:val="32"/>
          <w:szCs w:val="32"/>
          <w:lang w:val="en-US" w:eastAsia="x-none"/>
        </w:rPr>
        <w:t>12.74</w:t>
      </w:r>
      <w:r w:rsidRPr="00B73F1E">
        <w:rPr>
          <w:rFonts w:asciiTheme="majorBidi" w:eastAsia="SimSun" w:hAnsiTheme="majorBidi" w:cstheme="majorBidi"/>
          <w:bCs/>
          <w:spacing w:val="-4"/>
          <w:sz w:val="32"/>
          <w:szCs w:val="32"/>
          <w:lang w:val="en-US" w:eastAsia="x-none"/>
        </w:rPr>
        <w:t xml:space="preserve"> </w:t>
      </w:r>
      <w:r w:rsidRPr="00A81E25">
        <w:rPr>
          <w:rFonts w:asciiTheme="majorBidi" w:eastAsia="SimSun" w:hAnsiTheme="majorBidi" w:cstheme="majorBidi"/>
          <w:b/>
          <w:spacing w:val="-4"/>
          <w:sz w:val="32"/>
          <w:szCs w:val="32"/>
          <w:cs/>
          <w:lang w:val="en-US" w:eastAsia="x-none"/>
        </w:rPr>
        <w:t>ล้านบาท</w:t>
      </w:r>
      <w:r w:rsidRPr="000B3486"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  <w:t xml:space="preserve"> </w:t>
      </w:r>
      <w:bookmarkEnd w:id="9"/>
    </w:p>
    <w:p w14:paraId="2AD55A8A" w14:textId="77777777" w:rsidR="00980AE3" w:rsidRDefault="00980AE3">
      <w:pPr>
        <w:spacing w:line="240" w:lineRule="auto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</w:p>
    <w:p w14:paraId="6F27762B" w14:textId="4683014A" w:rsidR="00DB64BE" w:rsidRPr="000B3486" w:rsidRDefault="00DB64BE" w:rsidP="00240A3B">
      <w:pPr>
        <w:spacing w:line="380" w:lineRule="exact"/>
        <w:ind w:left="283" w:hanging="425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1</w:t>
      </w:r>
      <w:r w:rsidR="00C02ACD"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8</w:t>
      </w: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A81E2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กำไรต่อหุ้นขั้นพื้นฐาน</w:t>
      </w:r>
    </w:p>
    <w:p w14:paraId="57ED3E97" w14:textId="07B6F27F" w:rsidR="00DB64BE" w:rsidRPr="000B3486" w:rsidRDefault="000E0C6A" w:rsidP="00240A3B">
      <w:pPr>
        <w:tabs>
          <w:tab w:val="left" w:pos="851"/>
        </w:tabs>
        <w:spacing w:line="380" w:lineRule="exact"/>
        <w:ind w:left="284" w:hanging="426"/>
        <w:jc w:val="thaiDistribute"/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</w:pP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DB64BE" w:rsidRPr="000B3486">
        <w:rPr>
          <w:rFonts w:asciiTheme="majorBidi" w:hAnsiTheme="majorBidi" w:cstheme="majorBidi"/>
          <w:sz w:val="32"/>
          <w:szCs w:val="32"/>
          <w:cs/>
          <w:lang w:val="en-US"/>
        </w:rPr>
        <w:t>กำไรต่อหุ้นขั้นพื้นฐานสำหรับ</w:t>
      </w:r>
      <w:r w:rsidR="00DF21FD" w:rsidRPr="000B3486">
        <w:rPr>
          <w:rFonts w:asciiTheme="majorBidi" w:eastAsia="SimSun" w:hAnsiTheme="majorBidi" w:cstheme="majorBidi"/>
          <w:b/>
          <w:color w:val="000000"/>
          <w:spacing w:val="-2"/>
          <w:sz w:val="32"/>
          <w:szCs w:val="32"/>
          <w:cs/>
          <w:lang w:val="en-US" w:eastAsia="x-none"/>
        </w:rPr>
        <w:t>งวดสามเดือน</w:t>
      </w:r>
      <w:r w:rsidR="009A23EC" w:rsidRPr="009A23EC">
        <w:rPr>
          <w:rFonts w:asciiTheme="majorBidi" w:eastAsia="SimSun" w:hAnsiTheme="majorBidi" w:cstheme="majorBidi" w:hint="cs"/>
          <w:b/>
          <w:color w:val="000000"/>
          <w:spacing w:val="-2"/>
          <w:sz w:val="32"/>
          <w:szCs w:val="32"/>
          <w:cs/>
          <w:lang w:val="en-US" w:eastAsia="x-none"/>
        </w:rPr>
        <w:t>และหก</w:t>
      </w:r>
      <w:r w:rsidR="00323498">
        <w:rPr>
          <w:rFonts w:asciiTheme="majorBidi" w:eastAsia="SimSun" w:hAnsiTheme="majorBidi" w:cstheme="majorBidi" w:hint="cs"/>
          <w:b/>
          <w:color w:val="000000"/>
          <w:spacing w:val="-2"/>
          <w:sz w:val="32"/>
          <w:szCs w:val="32"/>
          <w:cs/>
          <w:lang w:val="en-US" w:eastAsia="x-none"/>
        </w:rPr>
        <w:t>เดือน</w:t>
      </w:r>
      <w:r w:rsidR="00DF21FD" w:rsidRPr="000B3486">
        <w:rPr>
          <w:rFonts w:asciiTheme="majorBidi" w:eastAsia="SimSun" w:hAnsiTheme="majorBidi" w:cstheme="majorBidi"/>
          <w:b/>
          <w:color w:val="000000"/>
          <w:spacing w:val="-2"/>
          <w:sz w:val="32"/>
          <w:szCs w:val="32"/>
          <w:cs/>
          <w:lang w:val="en-US" w:eastAsia="x-none"/>
        </w:rPr>
        <w:t>สิ้นสุดวันที่</w:t>
      </w:r>
      <w:r w:rsidR="00DF21FD" w:rsidRPr="000B3486">
        <w:rPr>
          <w:rFonts w:asciiTheme="majorBidi" w:eastAsia="SimSun" w:hAnsiTheme="majorBidi" w:cstheme="majorBidi"/>
          <w:b/>
          <w:color w:val="000000"/>
          <w:spacing w:val="-2"/>
          <w:sz w:val="32"/>
          <w:szCs w:val="32"/>
          <w:lang w:val="en-US" w:eastAsia="x-none"/>
        </w:rPr>
        <w:t xml:space="preserve"> </w:t>
      </w:r>
      <w:r w:rsidR="009A23EC" w:rsidRPr="009A23EC">
        <w:rPr>
          <w:rFonts w:asciiTheme="majorBidi" w:eastAsia="SimSun" w:hAnsiTheme="majorBidi" w:cstheme="majorBidi"/>
          <w:bCs/>
          <w:color w:val="000000"/>
          <w:spacing w:val="-2"/>
          <w:sz w:val="32"/>
          <w:szCs w:val="32"/>
          <w:lang w:val="en-US" w:eastAsia="x-none"/>
        </w:rPr>
        <w:t xml:space="preserve">30 </w:t>
      </w:r>
      <w:r w:rsidR="009A23EC" w:rsidRPr="00A81E25">
        <w:rPr>
          <w:rFonts w:asciiTheme="majorBidi" w:eastAsia="SimSun" w:hAnsiTheme="majorBidi" w:cs="Angsana New"/>
          <w:b/>
          <w:color w:val="000000"/>
          <w:spacing w:val="-2"/>
          <w:sz w:val="32"/>
          <w:szCs w:val="32"/>
          <w:cs/>
          <w:lang w:val="en-US" w:eastAsia="x-none"/>
        </w:rPr>
        <w:t>มิถุนายน</w:t>
      </w:r>
      <w:r w:rsidR="009A23EC" w:rsidRPr="00B34258">
        <w:rPr>
          <w:rFonts w:asciiTheme="majorBidi" w:eastAsia="SimSun" w:hAnsiTheme="majorBidi" w:cs="Angsana New"/>
          <w:bCs/>
          <w:color w:val="000000"/>
          <w:spacing w:val="-2"/>
          <w:sz w:val="32"/>
          <w:szCs w:val="32"/>
          <w:lang w:val="en-US" w:eastAsia="x-none"/>
        </w:rPr>
        <w:t xml:space="preserve"> </w:t>
      </w:r>
      <w:r w:rsidR="009A23EC" w:rsidRPr="009A23EC">
        <w:rPr>
          <w:rFonts w:asciiTheme="majorBidi" w:eastAsia="SimSun" w:hAnsiTheme="majorBidi" w:cstheme="majorBidi"/>
          <w:bCs/>
          <w:color w:val="000000"/>
          <w:spacing w:val="-2"/>
          <w:sz w:val="32"/>
          <w:szCs w:val="32"/>
          <w:lang w:val="en-US" w:eastAsia="x-none"/>
        </w:rPr>
        <w:t>256</w:t>
      </w:r>
      <w:r w:rsidR="009A23EC">
        <w:rPr>
          <w:rFonts w:asciiTheme="majorBidi" w:eastAsia="SimSun" w:hAnsiTheme="majorBidi" w:cstheme="majorBidi"/>
          <w:bCs/>
          <w:color w:val="000000"/>
          <w:spacing w:val="-2"/>
          <w:sz w:val="32"/>
          <w:szCs w:val="32"/>
          <w:lang w:val="en-US" w:eastAsia="x-none"/>
        </w:rPr>
        <w:t>6</w:t>
      </w:r>
      <w:r w:rsidR="00DF21FD" w:rsidRPr="000B3486">
        <w:rPr>
          <w:rFonts w:asciiTheme="majorBidi" w:eastAsia="SimSun" w:hAnsiTheme="majorBidi" w:cstheme="majorBidi"/>
          <w:b/>
          <w:color w:val="000000"/>
          <w:spacing w:val="-2"/>
          <w:sz w:val="32"/>
          <w:szCs w:val="32"/>
          <w:lang w:val="en-US" w:eastAsia="x-none"/>
        </w:rPr>
        <w:t xml:space="preserve"> </w:t>
      </w:r>
      <w:r w:rsidR="00DB64BE" w:rsidRPr="00A81E25">
        <w:rPr>
          <w:rFonts w:asciiTheme="majorBidi" w:hAnsiTheme="majorBidi" w:cstheme="majorBidi"/>
          <w:sz w:val="32"/>
          <w:szCs w:val="32"/>
          <w:cs/>
          <w:lang w:val="en-US"/>
        </w:rPr>
        <w:t>และ</w:t>
      </w:r>
      <w:r w:rsidR="00DB64BE" w:rsidRPr="000B3486">
        <w:rPr>
          <w:rFonts w:asciiTheme="majorBidi" w:hAnsiTheme="majorBidi" w:cstheme="majorBidi"/>
          <w:sz w:val="32"/>
          <w:szCs w:val="32"/>
          <w:lang w:val="en-US"/>
        </w:rPr>
        <w:t xml:space="preserve"> 256</w:t>
      </w:r>
      <w:r w:rsidR="00631328" w:rsidRPr="000B3486">
        <w:rPr>
          <w:rFonts w:asciiTheme="majorBidi" w:hAnsiTheme="majorBidi" w:cstheme="majorBidi"/>
          <w:sz w:val="32"/>
          <w:szCs w:val="32"/>
          <w:lang w:val="en-US"/>
        </w:rPr>
        <w:t>5</w:t>
      </w:r>
      <w:r w:rsidR="00DB64BE" w:rsidRPr="000B3486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DB64BE" w:rsidRPr="000B3486">
        <w:rPr>
          <w:rFonts w:asciiTheme="majorBidi" w:hAnsiTheme="majorBidi" w:cstheme="majorBidi"/>
          <w:sz w:val="32"/>
          <w:szCs w:val="32"/>
          <w:cs/>
          <w:lang w:val="en-US"/>
        </w:rPr>
        <w:t>คำนวณจากกำไรสำหรับ</w:t>
      </w:r>
      <w:r w:rsidR="00DB64BE" w:rsidRPr="000B3486">
        <w:rPr>
          <w:rFonts w:asciiTheme="majorBidi" w:eastAsia="SimSun" w:hAnsiTheme="majorBidi" w:cstheme="majorBidi"/>
          <w:b/>
          <w:color w:val="000000"/>
          <w:spacing w:val="-2"/>
          <w:sz w:val="32"/>
          <w:szCs w:val="32"/>
          <w:cs/>
          <w:lang w:val="en-US" w:eastAsia="x-none"/>
        </w:rPr>
        <w:t xml:space="preserve">งวดที่เป็นส่วนของผู้ถือหุ้นสามัญของบริษัทและจำนวนหุ้นสามัญที่ออกจำหน่ายแล้วในระหว่างงวด </w:t>
      </w:r>
      <w:r w:rsidR="00DB64BE" w:rsidRPr="000B3486">
        <w:rPr>
          <w:rFonts w:asciiTheme="majorBidi" w:eastAsia="SimSun" w:hAnsiTheme="majorBidi" w:cstheme="majorBidi"/>
          <w:b/>
          <w:color w:val="000000"/>
          <w:sz w:val="32"/>
          <w:szCs w:val="32"/>
          <w:cs/>
          <w:lang w:val="en-US" w:eastAsia="x-none"/>
        </w:rPr>
        <w:t>โดยแสดงการคำนวณดังนี้</w:t>
      </w:r>
      <w:r w:rsidR="00DB64BE" w:rsidRPr="000B3486"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  <w:t xml:space="preserve"> </w:t>
      </w:r>
    </w:p>
    <w:tbl>
      <w:tblPr>
        <w:tblW w:w="9213" w:type="dxa"/>
        <w:tblInd w:w="19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536"/>
        <w:gridCol w:w="1134"/>
        <w:gridCol w:w="134"/>
        <w:gridCol w:w="1000"/>
        <w:gridCol w:w="134"/>
        <w:gridCol w:w="1000"/>
        <w:gridCol w:w="134"/>
        <w:gridCol w:w="1141"/>
      </w:tblGrid>
      <w:tr w:rsidR="009A23EC" w:rsidRPr="00DF09FF" w14:paraId="630F0953" w14:textId="77777777" w:rsidTr="00B34258">
        <w:trPr>
          <w:cantSplit/>
        </w:trPr>
        <w:tc>
          <w:tcPr>
            <w:tcW w:w="4536" w:type="dxa"/>
          </w:tcPr>
          <w:p w14:paraId="15253422" w14:textId="77777777" w:rsidR="009A23EC" w:rsidRPr="00DF09FF" w:rsidRDefault="009A23EC" w:rsidP="00B34258">
            <w:pPr>
              <w:pStyle w:val="3"/>
              <w:tabs>
                <w:tab w:val="clear" w:pos="360"/>
                <w:tab w:val="clear" w:pos="720"/>
              </w:tabs>
              <w:spacing w:line="300" w:lineRule="exact"/>
              <w:jc w:val="both"/>
              <w:rPr>
                <w:color w:val="000000"/>
                <w:sz w:val="24"/>
                <w:szCs w:val="24"/>
                <w:cs/>
              </w:rPr>
            </w:pPr>
          </w:p>
        </w:tc>
        <w:tc>
          <w:tcPr>
            <w:tcW w:w="2268" w:type="dxa"/>
            <w:gridSpan w:val="3"/>
            <w:tcBorders>
              <w:bottom w:val="single" w:sz="6" w:space="0" w:color="auto"/>
            </w:tcBorders>
          </w:tcPr>
          <w:p w14:paraId="4F4DC0FC" w14:textId="77777777" w:rsidR="009A23EC" w:rsidRPr="00DF09FF" w:rsidRDefault="009A23EC" w:rsidP="00B34258">
            <w:pPr>
              <w:pStyle w:val="3"/>
              <w:tabs>
                <w:tab w:val="clear" w:pos="360"/>
                <w:tab w:val="clear" w:pos="720"/>
              </w:tabs>
              <w:spacing w:line="300" w:lineRule="exact"/>
              <w:ind w:left="-108" w:right="-108"/>
              <w:jc w:val="center"/>
              <w:rPr>
                <w:color w:val="000000"/>
                <w:sz w:val="24"/>
                <w:szCs w:val="24"/>
                <w:cs/>
                <w:lang w:val="en-US"/>
              </w:rPr>
            </w:pPr>
            <w:r w:rsidRPr="00A81E25">
              <w:rPr>
                <w:color w:val="000000"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  <w:tc>
          <w:tcPr>
            <w:tcW w:w="134" w:type="dxa"/>
          </w:tcPr>
          <w:p w14:paraId="74F16C12" w14:textId="77777777" w:rsidR="009A23EC" w:rsidRPr="00DF09FF" w:rsidRDefault="009A23EC" w:rsidP="00B34258">
            <w:pPr>
              <w:pStyle w:val="3"/>
              <w:tabs>
                <w:tab w:val="clear" w:pos="360"/>
                <w:tab w:val="clear" w:pos="720"/>
              </w:tabs>
              <w:spacing w:line="300" w:lineRule="exact"/>
              <w:ind w:left="-108" w:right="-108"/>
              <w:jc w:val="center"/>
              <w:rPr>
                <w:color w:val="000000"/>
                <w:sz w:val="24"/>
                <w:szCs w:val="24"/>
                <w:cs/>
              </w:rPr>
            </w:pPr>
          </w:p>
        </w:tc>
        <w:tc>
          <w:tcPr>
            <w:tcW w:w="2275" w:type="dxa"/>
            <w:gridSpan w:val="3"/>
            <w:tcBorders>
              <w:bottom w:val="single" w:sz="6" w:space="0" w:color="auto"/>
            </w:tcBorders>
          </w:tcPr>
          <w:p w14:paraId="6CCBD749" w14:textId="77777777" w:rsidR="009A23EC" w:rsidRPr="00A81E25" w:rsidRDefault="009A23EC" w:rsidP="00B34258">
            <w:pPr>
              <w:pStyle w:val="3"/>
              <w:tabs>
                <w:tab w:val="clear" w:pos="360"/>
                <w:tab w:val="clear" w:pos="720"/>
              </w:tabs>
              <w:spacing w:line="300" w:lineRule="exact"/>
              <w:ind w:left="-108" w:right="-108"/>
              <w:jc w:val="center"/>
              <w:rPr>
                <w:color w:val="000000"/>
                <w:sz w:val="24"/>
                <w:szCs w:val="24"/>
                <w:cs/>
                <w:lang w:val="en-US"/>
              </w:rPr>
            </w:pPr>
            <w:r w:rsidRPr="00A81E25">
              <w:rPr>
                <w:color w:val="000000"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9A23EC" w:rsidRPr="00DF09FF" w14:paraId="097C25A4" w14:textId="77777777" w:rsidTr="00B34258">
        <w:trPr>
          <w:cantSplit/>
        </w:trPr>
        <w:tc>
          <w:tcPr>
            <w:tcW w:w="4536" w:type="dxa"/>
          </w:tcPr>
          <w:p w14:paraId="52E58E17" w14:textId="77777777" w:rsidR="009A23EC" w:rsidRPr="00DF09FF" w:rsidRDefault="009A23EC" w:rsidP="00B34258">
            <w:pPr>
              <w:pStyle w:val="3"/>
              <w:tabs>
                <w:tab w:val="clear" w:pos="360"/>
                <w:tab w:val="clear" w:pos="720"/>
              </w:tabs>
              <w:spacing w:line="300" w:lineRule="exact"/>
              <w:jc w:val="both"/>
              <w:rPr>
                <w:color w:val="000000"/>
                <w:sz w:val="24"/>
                <w:szCs w:val="24"/>
                <w:cs/>
              </w:rPr>
            </w:pPr>
          </w:p>
        </w:tc>
        <w:tc>
          <w:tcPr>
            <w:tcW w:w="2268" w:type="dxa"/>
            <w:gridSpan w:val="3"/>
            <w:tcBorders>
              <w:bottom w:val="single" w:sz="6" w:space="0" w:color="auto"/>
            </w:tcBorders>
          </w:tcPr>
          <w:p w14:paraId="4B88F97F" w14:textId="77777777" w:rsidR="009A23EC" w:rsidRPr="00DF09FF" w:rsidRDefault="009A23EC" w:rsidP="00B34258">
            <w:pPr>
              <w:pStyle w:val="3"/>
              <w:tabs>
                <w:tab w:val="clear" w:pos="360"/>
                <w:tab w:val="clear" w:pos="720"/>
              </w:tabs>
              <w:spacing w:line="300" w:lineRule="exact"/>
              <w:ind w:left="-108" w:right="-108"/>
              <w:jc w:val="center"/>
              <w:rPr>
                <w:color w:val="000000"/>
                <w:sz w:val="24"/>
                <w:szCs w:val="24"/>
                <w:cs/>
                <w:lang w:val="en-US"/>
              </w:rPr>
            </w:pPr>
            <w:r w:rsidRPr="00A81E25">
              <w:rPr>
                <w:color w:val="000000"/>
                <w:sz w:val="24"/>
                <w:szCs w:val="24"/>
                <w:cs/>
                <w:lang w:val="en-US"/>
              </w:rPr>
              <w:t>สำหรับงวดสามเดือน</w:t>
            </w:r>
            <w:r w:rsidRPr="00A81E25">
              <w:rPr>
                <w:color w:val="000000"/>
                <w:sz w:val="24"/>
                <w:szCs w:val="24"/>
                <w:cs/>
                <w:lang w:val="en-US"/>
              </w:rPr>
              <w:br/>
              <w:t xml:space="preserve">สิ้นสุดวันที่ </w:t>
            </w:r>
            <w:r w:rsidRPr="00DF09FF">
              <w:rPr>
                <w:color w:val="000000"/>
                <w:sz w:val="24"/>
                <w:szCs w:val="24"/>
                <w:lang w:val="en-US"/>
              </w:rPr>
              <w:t xml:space="preserve">30 </w:t>
            </w:r>
            <w:r w:rsidRPr="00A81E25">
              <w:rPr>
                <w:color w:val="000000"/>
                <w:sz w:val="24"/>
                <w:szCs w:val="24"/>
                <w:cs/>
                <w:lang w:val="en-US"/>
              </w:rPr>
              <w:t>มิถุนายน</w:t>
            </w:r>
          </w:p>
        </w:tc>
        <w:tc>
          <w:tcPr>
            <w:tcW w:w="134" w:type="dxa"/>
          </w:tcPr>
          <w:p w14:paraId="60D8619D" w14:textId="77777777" w:rsidR="009A23EC" w:rsidRPr="00DF09FF" w:rsidRDefault="009A23EC" w:rsidP="00B34258">
            <w:pPr>
              <w:pStyle w:val="3"/>
              <w:tabs>
                <w:tab w:val="clear" w:pos="360"/>
                <w:tab w:val="clear" w:pos="720"/>
              </w:tabs>
              <w:spacing w:line="300" w:lineRule="exact"/>
              <w:ind w:left="-108" w:right="-108"/>
              <w:jc w:val="center"/>
              <w:rPr>
                <w:color w:val="000000"/>
                <w:sz w:val="24"/>
                <w:szCs w:val="24"/>
                <w:cs/>
              </w:rPr>
            </w:pPr>
          </w:p>
        </w:tc>
        <w:tc>
          <w:tcPr>
            <w:tcW w:w="2275" w:type="dxa"/>
            <w:gridSpan w:val="3"/>
            <w:tcBorders>
              <w:bottom w:val="single" w:sz="6" w:space="0" w:color="auto"/>
            </w:tcBorders>
          </w:tcPr>
          <w:p w14:paraId="6825B420" w14:textId="77777777" w:rsidR="009A23EC" w:rsidRPr="00A81E25" w:rsidRDefault="009A23EC" w:rsidP="00B34258">
            <w:pPr>
              <w:pStyle w:val="3"/>
              <w:tabs>
                <w:tab w:val="clear" w:pos="360"/>
                <w:tab w:val="clear" w:pos="720"/>
              </w:tabs>
              <w:spacing w:line="300" w:lineRule="exact"/>
              <w:ind w:left="-108" w:right="-108"/>
              <w:jc w:val="center"/>
              <w:rPr>
                <w:color w:val="000000"/>
                <w:sz w:val="24"/>
                <w:szCs w:val="24"/>
                <w:cs/>
                <w:lang w:val="en-US"/>
              </w:rPr>
            </w:pPr>
            <w:r w:rsidRPr="00A81E25">
              <w:rPr>
                <w:color w:val="000000"/>
                <w:sz w:val="24"/>
                <w:szCs w:val="24"/>
                <w:cs/>
                <w:lang w:val="en-US"/>
              </w:rPr>
              <w:t>สำหรับงวดสามเดือน</w:t>
            </w:r>
            <w:r w:rsidRPr="00A81E25">
              <w:rPr>
                <w:color w:val="000000"/>
                <w:sz w:val="24"/>
                <w:szCs w:val="24"/>
                <w:cs/>
                <w:lang w:val="en-US"/>
              </w:rPr>
              <w:br/>
              <w:t xml:space="preserve">สิ้นสุดวันที่ </w:t>
            </w:r>
            <w:r w:rsidRPr="00DF09FF">
              <w:rPr>
                <w:color w:val="000000"/>
                <w:sz w:val="24"/>
                <w:szCs w:val="24"/>
                <w:lang w:val="en-US"/>
              </w:rPr>
              <w:t>30</w:t>
            </w:r>
            <w:r w:rsidRPr="00A81E25">
              <w:rPr>
                <w:color w:val="000000"/>
                <w:sz w:val="24"/>
                <w:szCs w:val="24"/>
                <w:cs/>
                <w:lang w:val="en-US"/>
              </w:rPr>
              <w:t xml:space="preserve"> มิถุนายน</w:t>
            </w:r>
          </w:p>
        </w:tc>
      </w:tr>
      <w:tr w:rsidR="009A23EC" w:rsidRPr="00DF09FF" w14:paraId="1B93AEB1" w14:textId="77777777" w:rsidTr="00B34258">
        <w:trPr>
          <w:cantSplit/>
        </w:trPr>
        <w:tc>
          <w:tcPr>
            <w:tcW w:w="4536" w:type="dxa"/>
          </w:tcPr>
          <w:p w14:paraId="7ABCBB46" w14:textId="77777777" w:rsidR="009A23EC" w:rsidRPr="00A81E25" w:rsidRDefault="009A23EC" w:rsidP="009A23EC">
            <w:pPr>
              <w:pStyle w:val="3"/>
              <w:tabs>
                <w:tab w:val="clear" w:pos="360"/>
                <w:tab w:val="clear" w:pos="720"/>
              </w:tabs>
              <w:spacing w:line="300" w:lineRule="exact"/>
              <w:jc w:val="both"/>
              <w:rPr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5695D33" w14:textId="30732182" w:rsidR="009A23EC" w:rsidRPr="00DF09FF" w:rsidRDefault="009A23EC" w:rsidP="009A23EC">
            <w:pPr>
              <w:pStyle w:val="acctfourfigures"/>
              <w:tabs>
                <w:tab w:val="clear" w:pos="765"/>
              </w:tabs>
              <w:spacing w:line="300" w:lineRule="exact"/>
              <w:ind w:left="-108" w:right="-90"/>
              <w:jc w:val="center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  <w:r w:rsidRPr="00DF09FF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256</w:t>
            </w:r>
            <w:r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26292F3E" w14:textId="77777777" w:rsidR="009A23EC" w:rsidRPr="00DF09FF" w:rsidRDefault="009A23EC" w:rsidP="009A23EC">
            <w:pPr>
              <w:pStyle w:val="acctfourfigures"/>
              <w:tabs>
                <w:tab w:val="clear" w:pos="765"/>
              </w:tabs>
              <w:spacing w:line="300" w:lineRule="exact"/>
              <w:ind w:left="-108" w:right="-90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5061C77" w14:textId="4C4E8E79" w:rsidR="009A23EC" w:rsidRPr="00DF09FF" w:rsidRDefault="009A23EC" w:rsidP="009A23EC">
            <w:pPr>
              <w:pStyle w:val="acctfourfigures"/>
              <w:tabs>
                <w:tab w:val="clear" w:pos="765"/>
              </w:tabs>
              <w:spacing w:line="300" w:lineRule="exact"/>
              <w:ind w:left="-108" w:right="-90"/>
              <w:jc w:val="center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  <w:r w:rsidRPr="00DF09FF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34" w:type="dxa"/>
          </w:tcPr>
          <w:p w14:paraId="267ECAE3" w14:textId="77777777" w:rsidR="009A23EC" w:rsidRPr="00A81E25" w:rsidRDefault="009A23EC" w:rsidP="009A23EC">
            <w:pPr>
              <w:pStyle w:val="3"/>
              <w:tabs>
                <w:tab w:val="clear" w:pos="360"/>
                <w:tab w:val="clear" w:pos="720"/>
              </w:tabs>
              <w:spacing w:line="300" w:lineRule="exact"/>
              <w:ind w:left="-108" w:right="-108"/>
              <w:jc w:val="center"/>
              <w:rPr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0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93A2F25" w14:textId="0BBAF2C3" w:rsidR="009A23EC" w:rsidRPr="00DF09FF" w:rsidRDefault="009A23EC" w:rsidP="009A23EC">
            <w:pPr>
              <w:pStyle w:val="acctfourfigures"/>
              <w:tabs>
                <w:tab w:val="clear" w:pos="765"/>
              </w:tabs>
              <w:spacing w:line="300" w:lineRule="exact"/>
              <w:ind w:left="-108" w:right="-90"/>
              <w:jc w:val="center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  <w:r w:rsidRPr="00DF09FF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256</w:t>
            </w:r>
            <w:r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782F7F9F" w14:textId="77777777" w:rsidR="009A23EC" w:rsidRPr="00DF09FF" w:rsidRDefault="009A23EC" w:rsidP="009A23EC">
            <w:pPr>
              <w:pStyle w:val="acctfourfigures"/>
              <w:tabs>
                <w:tab w:val="clear" w:pos="765"/>
              </w:tabs>
              <w:spacing w:line="300" w:lineRule="exact"/>
              <w:ind w:left="-108" w:right="-90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13FE727" w14:textId="77B5A83C" w:rsidR="009A23EC" w:rsidRPr="00DF09FF" w:rsidRDefault="009A23EC" w:rsidP="009A23EC">
            <w:pPr>
              <w:pStyle w:val="acctfourfigures"/>
              <w:tabs>
                <w:tab w:val="clear" w:pos="765"/>
              </w:tabs>
              <w:spacing w:line="300" w:lineRule="exact"/>
              <w:ind w:left="-108" w:right="-90"/>
              <w:jc w:val="center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  <w:r w:rsidRPr="00DF09FF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2565</w:t>
            </w:r>
          </w:p>
        </w:tc>
      </w:tr>
      <w:tr w:rsidR="00980AE3" w:rsidRPr="00DF09FF" w14:paraId="52400EFF" w14:textId="77777777" w:rsidTr="003F7030">
        <w:trPr>
          <w:cantSplit/>
        </w:trPr>
        <w:tc>
          <w:tcPr>
            <w:tcW w:w="4536" w:type="dxa"/>
          </w:tcPr>
          <w:p w14:paraId="0BA188E2" w14:textId="77777777" w:rsidR="00980AE3" w:rsidRPr="00A81E25" w:rsidRDefault="00980AE3" w:rsidP="00980AE3">
            <w:pPr>
              <w:pStyle w:val="Footer"/>
              <w:tabs>
                <w:tab w:val="clear" w:pos="8505"/>
              </w:tabs>
              <w:spacing w:line="300" w:lineRule="exact"/>
              <w:ind w:left="90" w:right="-108"/>
              <w:rPr>
                <w:color w:val="000000"/>
                <w:sz w:val="24"/>
                <w:szCs w:val="24"/>
                <w:cs/>
                <w:lang w:val="en-US"/>
              </w:rPr>
            </w:pPr>
            <w:r w:rsidRPr="00A81E25">
              <w:rPr>
                <w:color w:val="000000"/>
                <w:sz w:val="24"/>
                <w:szCs w:val="24"/>
                <w:cs/>
                <w:lang w:val="en-US"/>
              </w:rPr>
              <w:t xml:space="preserve">กำไร </w:t>
            </w:r>
            <w:r w:rsidRPr="00DF09FF">
              <w:rPr>
                <w:color w:val="000000"/>
                <w:sz w:val="24"/>
                <w:szCs w:val="24"/>
                <w:lang w:val="en-US"/>
              </w:rPr>
              <w:t>(</w:t>
            </w:r>
            <w:r w:rsidRPr="00A81E25">
              <w:rPr>
                <w:color w:val="000000"/>
                <w:sz w:val="24"/>
                <w:szCs w:val="24"/>
                <w:cs/>
                <w:lang w:val="en-US"/>
              </w:rPr>
              <w:t>ขาดทุน</w:t>
            </w:r>
            <w:r w:rsidRPr="00DF09FF">
              <w:rPr>
                <w:color w:val="000000"/>
                <w:sz w:val="24"/>
                <w:szCs w:val="24"/>
                <w:lang w:val="en-US"/>
              </w:rPr>
              <w:t>)</w:t>
            </w:r>
            <w:r w:rsidRPr="00A81E25">
              <w:rPr>
                <w:color w:val="000000"/>
                <w:sz w:val="24"/>
                <w:szCs w:val="24"/>
                <w:cs/>
                <w:lang w:val="en-US"/>
              </w:rPr>
              <w:t xml:space="preserve"> ส่วนที่เป็นของบริษัทใหญ่ </w:t>
            </w:r>
            <w:r w:rsidRPr="00DF09FF">
              <w:rPr>
                <w:color w:val="000000"/>
                <w:sz w:val="24"/>
                <w:szCs w:val="24"/>
                <w:lang w:val="en-US"/>
              </w:rPr>
              <w:t>(</w:t>
            </w:r>
            <w:r w:rsidRPr="00A81E25">
              <w:rPr>
                <w:color w:val="000000"/>
                <w:sz w:val="24"/>
                <w:szCs w:val="24"/>
                <w:cs/>
                <w:lang w:val="en-US"/>
              </w:rPr>
              <w:t>พันบาท</w:t>
            </w:r>
            <w:r w:rsidRPr="00DF09FF">
              <w:rPr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134" w:type="dxa"/>
            <w:vAlign w:val="bottom"/>
          </w:tcPr>
          <w:p w14:paraId="4F0CEBA4" w14:textId="55DBD1F9" w:rsidR="00980AE3" w:rsidRPr="00DF09FF" w:rsidRDefault="00980AE3" w:rsidP="00980AE3">
            <w:pPr>
              <w:pStyle w:val="3"/>
              <w:tabs>
                <w:tab w:val="clear" w:pos="360"/>
                <w:tab w:val="clear" w:pos="720"/>
                <w:tab w:val="decimal" w:pos="882"/>
              </w:tabs>
              <w:spacing w:line="300" w:lineRule="exact"/>
              <w:ind w:right="-3"/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980AE3">
              <w:rPr>
                <w:color w:val="000000"/>
                <w:sz w:val="24"/>
                <w:szCs w:val="24"/>
                <w:lang w:val="en-US"/>
              </w:rPr>
              <w:t>(</w:t>
            </w:r>
            <w:r w:rsidR="004769C1">
              <w:rPr>
                <w:color w:val="000000"/>
                <w:sz w:val="24"/>
                <w:szCs w:val="24"/>
                <w:lang w:val="en-US"/>
              </w:rPr>
              <w:t>118,779</w:t>
            </w:r>
            <w:r w:rsidRPr="00980AE3">
              <w:rPr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34" w:type="dxa"/>
          </w:tcPr>
          <w:p w14:paraId="3DB8CC7E" w14:textId="77777777" w:rsidR="00980AE3" w:rsidRPr="00A81E25" w:rsidRDefault="00980AE3" w:rsidP="00980AE3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00" w:lineRule="exact"/>
              <w:ind w:left="-108"/>
              <w:jc w:val="right"/>
              <w:rPr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00" w:type="dxa"/>
          </w:tcPr>
          <w:p w14:paraId="7589D669" w14:textId="07D0E2EF" w:rsidR="00980AE3" w:rsidRPr="00DF09FF" w:rsidRDefault="00980AE3" w:rsidP="00980AE3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00" w:lineRule="exact"/>
              <w:ind w:right="57"/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DF09FF">
              <w:rPr>
                <w:color w:val="000000"/>
                <w:sz w:val="24"/>
                <w:szCs w:val="24"/>
                <w:lang w:val="en-US"/>
              </w:rPr>
              <w:t>79,1</w:t>
            </w:r>
            <w:r w:rsidR="00323498">
              <w:rPr>
                <w:color w:val="000000"/>
                <w:sz w:val="24"/>
                <w:szCs w:val="24"/>
                <w:lang w:val="en-US"/>
              </w:rPr>
              <w:t>85</w:t>
            </w:r>
          </w:p>
        </w:tc>
        <w:tc>
          <w:tcPr>
            <w:tcW w:w="134" w:type="dxa"/>
          </w:tcPr>
          <w:p w14:paraId="43F375C7" w14:textId="77777777" w:rsidR="00980AE3" w:rsidRPr="00A81E25" w:rsidRDefault="00980AE3" w:rsidP="00980AE3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00" w:lineRule="exact"/>
              <w:ind w:left="-108"/>
              <w:jc w:val="right"/>
              <w:rPr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00" w:type="dxa"/>
            <w:vAlign w:val="bottom"/>
          </w:tcPr>
          <w:p w14:paraId="6DFA220A" w14:textId="2F04DBA2" w:rsidR="00980AE3" w:rsidRPr="00DF09FF" w:rsidRDefault="00980AE3" w:rsidP="00980AE3">
            <w:pPr>
              <w:pStyle w:val="3"/>
              <w:tabs>
                <w:tab w:val="clear" w:pos="360"/>
                <w:tab w:val="clear" w:pos="720"/>
                <w:tab w:val="decimal" w:pos="882"/>
              </w:tabs>
              <w:spacing w:line="300" w:lineRule="exact"/>
              <w:ind w:right="-3"/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980AE3">
              <w:rPr>
                <w:color w:val="000000"/>
                <w:sz w:val="24"/>
                <w:szCs w:val="24"/>
                <w:lang w:val="en-US"/>
              </w:rPr>
              <w:t>(199,312)</w:t>
            </w:r>
          </w:p>
        </w:tc>
        <w:tc>
          <w:tcPr>
            <w:tcW w:w="134" w:type="dxa"/>
          </w:tcPr>
          <w:p w14:paraId="2FF8D62A" w14:textId="77777777" w:rsidR="00980AE3" w:rsidRPr="00A81E25" w:rsidRDefault="00980AE3" w:rsidP="00980AE3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00" w:lineRule="exact"/>
              <w:ind w:left="-108"/>
              <w:jc w:val="right"/>
              <w:rPr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41" w:type="dxa"/>
          </w:tcPr>
          <w:p w14:paraId="783CDEE6" w14:textId="269E0B50" w:rsidR="00980AE3" w:rsidRPr="00DF09FF" w:rsidRDefault="00980AE3" w:rsidP="00980AE3">
            <w:pPr>
              <w:pStyle w:val="3"/>
              <w:tabs>
                <w:tab w:val="clear" w:pos="360"/>
                <w:tab w:val="clear" w:pos="720"/>
                <w:tab w:val="decimal" w:pos="882"/>
              </w:tabs>
              <w:spacing w:line="300" w:lineRule="exact"/>
              <w:ind w:right="57"/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DF09FF">
              <w:rPr>
                <w:color w:val="000000"/>
                <w:sz w:val="24"/>
                <w:szCs w:val="24"/>
                <w:lang w:val="en-US"/>
              </w:rPr>
              <w:t>57,56</w:t>
            </w:r>
            <w:r>
              <w:rPr>
                <w:color w:val="000000"/>
                <w:sz w:val="24"/>
                <w:szCs w:val="24"/>
                <w:lang w:val="en-US"/>
              </w:rPr>
              <w:t>8</w:t>
            </w:r>
          </w:p>
        </w:tc>
      </w:tr>
      <w:tr w:rsidR="00980AE3" w:rsidRPr="00DF09FF" w14:paraId="4FEEAD63" w14:textId="77777777" w:rsidTr="003F7030">
        <w:trPr>
          <w:cantSplit/>
        </w:trPr>
        <w:tc>
          <w:tcPr>
            <w:tcW w:w="4536" w:type="dxa"/>
          </w:tcPr>
          <w:p w14:paraId="7E8C26C6" w14:textId="77777777" w:rsidR="00980AE3" w:rsidRPr="00A81E25" w:rsidRDefault="00980AE3" w:rsidP="00980AE3">
            <w:pPr>
              <w:pStyle w:val="Footer"/>
              <w:tabs>
                <w:tab w:val="clear" w:pos="8505"/>
              </w:tabs>
              <w:spacing w:line="300" w:lineRule="exact"/>
              <w:ind w:left="90" w:right="-108"/>
              <w:rPr>
                <w:color w:val="000000"/>
                <w:sz w:val="24"/>
                <w:szCs w:val="24"/>
                <w:cs/>
                <w:lang w:val="en-US"/>
              </w:rPr>
            </w:pPr>
            <w:r w:rsidRPr="00A81E25">
              <w:rPr>
                <w:color w:val="000000"/>
                <w:sz w:val="24"/>
                <w:szCs w:val="24"/>
                <w:u w:val="single"/>
                <w:cs/>
                <w:lang w:val="en-US"/>
              </w:rPr>
              <w:t>หัก</w:t>
            </w:r>
            <w:r w:rsidRPr="00A81E25">
              <w:rPr>
                <w:color w:val="000000"/>
                <w:sz w:val="24"/>
                <w:szCs w:val="24"/>
                <w:cs/>
                <w:lang w:val="en-US"/>
              </w:rPr>
              <w:t xml:space="preserve"> ดอกเบี้ยจ่ายสำหรับหุ้นกู้ด้อยสิทธิที่มีลักษณะคล้ายทุน </w:t>
            </w:r>
            <w:r w:rsidRPr="00DF09FF">
              <w:rPr>
                <w:color w:val="000000"/>
                <w:sz w:val="24"/>
                <w:szCs w:val="24"/>
                <w:lang w:val="en-US"/>
              </w:rPr>
              <w:t>(</w:t>
            </w:r>
            <w:r w:rsidRPr="00A81E25">
              <w:rPr>
                <w:color w:val="000000"/>
                <w:sz w:val="24"/>
                <w:szCs w:val="24"/>
                <w:cs/>
                <w:lang w:val="en-US"/>
              </w:rPr>
              <w:t>พันบาท</w:t>
            </w:r>
            <w:r w:rsidRPr="00DF09FF">
              <w:rPr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134" w:type="dxa"/>
            <w:vAlign w:val="bottom"/>
          </w:tcPr>
          <w:p w14:paraId="61B86779" w14:textId="0B5A15D5" w:rsidR="00980AE3" w:rsidRPr="00DF09FF" w:rsidRDefault="00980AE3" w:rsidP="00980AE3">
            <w:pPr>
              <w:pStyle w:val="3"/>
              <w:tabs>
                <w:tab w:val="clear" w:pos="360"/>
                <w:tab w:val="clear" w:pos="720"/>
                <w:tab w:val="decimal" w:pos="882"/>
              </w:tabs>
              <w:spacing w:line="300" w:lineRule="exact"/>
              <w:ind w:right="-3"/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980AE3">
              <w:rPr>
                <w:color w:val="000000"/>
                <w:sz w:val="24"/>
                <w:szCs w:val="24"/>
                <w:lang w:val="en-US"/>
              </w:rPr>
              <w:t>(3,291)</w:t>
            </w:r>
          </w:p>
        </w:tc>
        <w:tc>
          <w:tcPr>
            <w:tcW w:w="134" w:type="dxa"/>
          </w:tcPr>
          <w:p w14:paraId="7A667C5F" w14:textId="77777777" w:rsidR="00980AE3" w:rsidRPr="00A81E25" w:rsidRDefault="00980AE3" w:rsidP="00980AE3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00" w:lineRule="exact"/>
              <w:ind w:left="-108"/>
              <w:jc w:val="right"/>
              <w:rPr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00" w:type="dxa"/>
          </w:tcPr>
          <w:p w14:paraId="48BE4C89" w14:textId="2D0C0129" w:rsidR="00980AE3" w:rsidRPr="00DF09FF" w:rsidRDefault="00980AE3" w:rsidP="00980AE3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00" w:lineRule="exact"/>
              <w:ind w:left="-108"/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DF09FF">
              <w:rPr>
                <w:color w:val="000000"/>
                <w:sz w:val="24"/>
                <w:szCs w:val="24"/>
                <w:lang w:val="en-US"/>
              </w:rPr>
              <w:t>(3,291)</w:t>
            </w:r>
          </w:p>
        </w:tc>
        <w:tc>
          <w:tcPr>
            <w:tcW w:w="134" w:type="dxa"/>
          </w:tcPr>
          <w:p w14:paraId="478AFFB5" w14:textId="77777777" w:rsidR="00980AE3" w:rsidRPr="00A81E25" w:rsidRDefault="00980AE3" w:rsidP="00980AE3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00" w:lineRule="exact"/>
              <w:ind w:left="-108"/>
              <w:jc w:val="right"/>
              <w:rPr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00" w:type="dxa"/>
            <w:vAlign w:val="bottom"/>
          </w:tcPr>
          <w:p w14:paraId="3A8097B9" w14:textId="686AA20D" w:rsidR="00980AE3" w:rsidRPr="00DF09FF" w:rsidRDefault="00980AE3" w:rsidP="00980AE3">
            <w:pPr>
              <w:pStyle w:val="3"/>
              <w:tabs>
                <w:tab w:val="clear" w:pos="360"/>
                <w:tab w:val="clear" w:pos="720"/>
                <w:tab w:val="decimal" w:pos="882"/>
              </w:tabs>
              <w:spacing w:line="300" w:lineRule="exact"/>
              <w:ind w:right="-3"/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980AE3">
              <w:rPr>
                <w:color w:val="000000"/>
                <w:sz w:val="24"/>
                <w:szCs w:val="24"/>
                <w:lang w:val="en-US"/>
              </w:rPr>
              <w:t>(3,291)</w:t>
            </w:r>
          </w:p>
        </w:tc>
        <w:tc>
          <w:tcPr>
            <w:tcW w:w="134" w:type="dxa"/>
          </w:tcPr>
          <w:p w14:paraId="72496D4B" w14:textId="77777777" w:rsidR="00980AE3" w:rsidRPr="00A81E25" w:rsidRDefault="00980AE3" w:rsidP="00980AE3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00" w:lineRule="exact"/>
              <w:ind w:left="-108"/>
              <w:jc w:val="right"/>
              <w:rPr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41" w:type="dxa"/>
          </w:tcPr>
          <w:p w14:paraId="05F2D554" w14:textId="5842EFAF" w:rsidR="00980AE3" w:rsidRPr="00DF09FF" w:rsidRDefault="00980AE3" w:rsidP="00980AE3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00" w:lineRule="exact"/>
              <w:ind w:left="-108"/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DF09FF">
              <w:rPr>
                <w:color w:val="000000"/>
                <w:sz w:val="24"/>
                <w:szCs w:val="24"/>
                <w:lang w:val="en-US"/>
              </w:rPr>
              <w:t>(3,291)</w:t>
            </w:r>
          </w:p>
        </w:tc>
      </w:tr>
      <w:tr w:rsidR="00980AE3" w:rsidRPr="00DF09FF" w14:paraId="12AAD252" w14:textId="77777777" w:rsidTr="003F7030">
        <w:trPr>
          <w:cantSplit/>
          <w:trHeight w:val="63"/>
        </w:trPr>
        <w:tc>
          <w:tcPr>
            <w:tcW w:w="4536" w:type="dxa"/>
          </w:tcPr>
          <w:p w14:paraId="127E9FCF" w14:textId="77777777" w:rsidR="00980AE3" w:rsidRPr="00A81E25" w:rsidRDefault="00980AE3" w:rsidP="00980AE3">
            <w:pPr>
              <w:pStyle w:val="Footer"/>
              <w:tabs>
                <w:tab w:val="clear" w:pos="8505"/>
              </w:tabs>
              <w:spacing w:line="300" w:lineRule="exact"/>
              <w:ind w:left="90" w:right="-108"/>
              <w:rPr>
                <w:color w:val="000000"/>
                <w:sz w:val="24"/>
                <w:szCs w:val="24"/>
                <w:cs/>
                <w:lang w:val="en-US"/>
              </w:rPr>
            </w:pPr>
            <w:r w:rsidRPr="00A81E25">
              <w:rPr>
                <w:color w:val="000000"/>
                <w:sz w:val="24"/>
                <w:szCs w:val="24"/>
                <w:cs/>
                <w:lang w:val="en-US"/>
              </w:rPr>
              <w:t xml:space="preserve">กำไร </w:t>
            </w:r>
            <w:r w:rsidRPr="00DF09FF">
              <w:rPr>
                <w:color w:val="000000"/>
                <w:sz w:val="24"/>
                <w:szCs w:val="24"/>
                <w:lang w:val="en-US"/>
              </w:rPr>
              <w:t>(</w:t>
            </w:r>
            <w:r w:rsidRPr="00A81E25">
              <w:rPr>
                <w:color w:val="000000"/>
                <w:sz w:val="24"/>
                <w:szCs w:val="24"/>
                <w:cs/>
                <w:lang w:val="en-US"/>
              </w:rPr>
              <w:t>ขาดทุน</w:t>
            </w:r>
            <w:r w:rsidRPr="00DF09FF">
              <w:rPr>
                <w:color w:val="000000"/>
                <w:sz w:val="24"/>
                <w:szCs w:val="24"/>
                <w:lang w:val="en-US"/>
              </w:rPr>
              <w:t>)</w:t>
            </w:r>
            <w:r w:rsidRPr="00A81E25">
              <w:rPr>
                <w:color w:val="000000"/>
                <w:sz w:val="24"/>
                <w:szCs w:val="24"/>
                <w:cs/>
                <w:lang w:val="en-US"/>
              </w:rPr>
              <w:t xml:space="preserve"> ที่ใช้ในการคำนวณกำไรต่อหุ้นขั้นพื้นฐาน </w:t>
            </w:r>
            <w:r w:rsidRPr="00DF09FF">
              <w:rPr>
                <w:color w:val="000000"/>
                <w:sz w:val="24"/>
                <w:szCs w:val="24"/>
                <w:lang w:val="en-US"/>
              </w:rPr>
              <w:t>(</w:t>
            </w:r>
            <w:r w:rsidRPr="00A81E25">
              <w:rPr>
                <w:color w:val="000000"/>
                <w:sz w:val="24"/>
                <w:szCs w:val="24"/>
                <w:cs/>
                <w:lang w:val="en-US"/>
              </w:rPr>
              <w:t>พันบาท</w:t>
            </w:r>
            <w:r w:rsidRPr="00DF09FF">
              <w:rPr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134" w:type="dxa"/>
            <w:vAlign w:val="bottom"/>
          </w:tcPr>
          <w:p w14:paraId="1EC590CF" w14:textId="4A3CA452" w:rsidR="00980AE3" w:rsidRPr="00DF09FF" w:rsidRDefault="00980AE3" w:rsidP="00980AE3">
            <w:pPr>
              <w:pStyle w:val="3"/>
              <w:tabs>
                <w:tab w:val="clear" w:pos="360"/>
                <w:tab w:val="clear" w:pos="720"/>
                <w:tab w:val="decimal" w:pos="882"/>
              </w:tabs>
              <w:spacing w:line="300" w:lineRule="exact"/>
              <w:ind w:right="-3"/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980AE3">
              <w:rPr>
                <w:color w:val="000000"/>
                <w:sz w:val="24"/>
                <w:szCs w:val="24"/>
                <w:lang w:val="en-US"/>
              </w:rPr>
              <w:t>(</w:t>
            </w:r>
            <w:r w:rsidR="004769C1">
              <w:rPr>
                <w:color w:val="000000"/>
                <w:sz w:val="24"/>
                <w:szCs w:val="24"/>
                <w:lang w:val="en-US"/>
              </w:rPr>
              <w:t>122,070</w:t>
            </w:r>
            <w:r w:rsidRPr="00980AE3">
              <w:rPr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34" w:type="dxa"/>
          </w:tcPr>
          <w:p w14:paraId="1C51090D" w14:textId="77777777" w:rsidR="00980AE3" w:rsidRPr="00A81E25" w:rsidRDefault="00980AE3" w:rsidP="00980AE3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00" w:lineRule="exact"/>
              <w:ind w:left="-108"/>
              <w:jc w:val="right"/>
              <w:rPr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00" w:type="dxa"/>
          </w:tcPr>
          <w:p w14:paraId="6BD505DF" w14:textId="521D9BB4" w:rsidR="00980AE3" w:rsidRPr="00DF09FF" w:rsidRDefault="00980AE3" w:rsidP="00980AE3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00" w:lineRule="exact"/>
              <w:ind w:left="-108" w:right="57"/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DF09FF">
              <w:rPr>
                <w:color w:val="000000"/>
                <w:sz w:val="24"/>
                <w:szCs w:val="24"/>
                <w:lang w:val="en-US"/>
              </w:rPr>
              <w:t>75,</w:t>
            </w:r>
            <w:r w:rsidR="00323498">
              <w:rPr>
                <w:color w:val="000000"/>
                <w:sz w:val="24"/>
                <w:szCs w:val="24"/>
                <w:lang w:val="en-US"/>
              </w:rPr>
              <w:t>894</w:t>
            </w:r>
          </w:p>
        </w:tc>
        <w:tc>
          <w:tcPr>
            <w:tcW w:w="134" w:type="dxa"/>
          </w:tcPr>
          <w:p w14:paraId="664F2728" w14:textId="77777777" w:rsidR="00980AE3" w:rsidRPr="00A81E25" w:rsidRDefault="00980AE3" w:rsidP="00980AE3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00" w:lineRule="exact"/>
              <w:ind w:left="-108"/>
              <w:jc w:val="right"/>
              <w:rPr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00" w:type="dxa"/>
            <w:vAlign w:val="bottom"/>
          </w:tcPr>
          <w:p w14:paraId="059E2026" w14:textId="5DD7C282" w:rsidR="00980AE3" w:rsidRPr="00DF09FF" w:rsidRDefault="00980AE3" w:rsidP="00980AE3">
            <w:pPr>
              <w:pStyle w:val="3"/>
              <w:tabs>
                <w:tab w:val="clear" w:pos="360"/>
                <w:tab w:val="clear" w:pos="720"/>
                <w:tab w:val="decimal" w:pos="882"/>
              </w:tabs>
              <w:spacing w:line="300" w:lineRule="exact"/>
              <w:ind w:right="-3"/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980AE3">
              <w:rPr>
                <w:color w:val="000000"/>
                <w:sz w:val="24"/>
                <w:szCs w:val="24"/>
                <w:lang w:val="en-US"/>
              </w:rPr>
              <w:t>(202,603)</w:t>
            </w:r>
          </w:p>
        </w:tc>
        <w:tc>
          <w:tcPr>
            <w:tcW w:w="134" w:type="dxa"/>
          </w:tcPr>
          <w:p w14:paraId="1E43F386" w14:textId="77777777" w:rsidR="00980AE3" w:rsidRPr="00A81E25" w:rsidRDefault="00980AE3" w:rsidP="00980AE3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00" w:lineRule="exact"/>
              <w:ind w:left="-108"/>
              <w:jc w:val="right"/>
              <w:rPr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41" w:type="dxa"/>
          </w:tcPr>
          <w:p w14:paraId="2FE22B7B" w14:textId="4E7D1288" w:rsidR="00980AE3" w:rsidRPr="00DF09FF" w:rsidRDefault="00980AE3" w:rsidP="00980AE3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00" w:lineRule="exact"/>
              <w:ind w:left="-108" w:right="57"/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DF09FF">
              <w:rPr>
                <w:color w:val="000000"/>
                <w:sz w:val="24"/>
                <w:szCs w:val="24"/>
                <w:lang w:val="en-US"/>
              </w:rPr>
              <w:t>54,27</w:t>
            </w:r>
            <w:r>
              <w:rPr>
                <w:color w:val="000000"/>
                <w:sz w:val="24"/>
                <w:szCs w:val="24"/>
                <w:lang w:val="en-US"/>
              </w:rPr>
              <w:t>7</w:t>
            </w:r>
          </w:p>
        </w:tc>
      </w:tr>
      <w:tr w:rsidR="00980AE3" w:rsidRPr="00DF09FF" w14:paraId="1007B2C8" w14:textId="77777777" w:rsidTr="003F7030">
        <w:trPr>
          <w:cantSplit/>
        </w:trPr>
        <w:tc>
          <w:tcPr>
            <w:tcW w:w="4536" w:type="dxa"/>
          </w:tcPr>
          <w:p w14:paraId="3E5355F4" w14:textId="77777777" w:rsidR="00980AE3" w:rsidRPr="00A81E25" w:rsidRDefault="00980AE3" w:rsidP="00980AE3">
            <w:pPr>
              <w:pStyle w:val="Footer"/>
              <w:spacing w:line="300" w:lineRule="exact"/>
              <w:ind w:left="90" w:right="-108"/>
              <w:rPr>
                <w:color w:val="000000"/>
                <w:sz w:val="24"/>
                <w:szCs w:val="24"/>
                <w:cs/>
                <w:lang w:val="en-US"/>
              </w:rPr>
            </w:pPr>
            <w:r w:rsidRPr="00A81E25">
              <w:rPr>
                <w:color w:val="000000"/>
                <w:sz w:val="24"/>
                <w:szCs w:val="24"/>
                <w:cs/>
                <w:lang w:val="en-US"/>
              </w:rPr>
              <w:t xml:space="preserve">จำนวนหุ้นสามัญที่ออกจำหน่ายแล้ว </w:t>
            </w:r>
            <w:r w:rsidRPr="00DF09FF">
              <w:rPr>
                <w:color w:val="000000"/>
                <w:sz w:val="24"/>
                <w:szCs w:val="24"/>
                <w:lang w:val="en-US"/>
              </w:rPr>
              <w:t>(</w:t>
            </w:r>
            <w:r w:rsidRPr="00A81E25">
              <w:rPr>
                <w:color w:val="000000"/>
                <w:sz w:val="24"/>
                <w:szCs w:val="24"/>
                <w:cs/>
                <w:lang w:val="en-US"/>
              </w:rPr>
              <w:t>พันหุ้น</w:t>
            </w:r>
            <w:r w:rsidRPr="00DF09FF">
              <w:rPr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134" w:type="dxa"/>
            <w:vAlign w:val="bottom"/>
          </w:tcPr>
          <w:p w14:paraId="1E153408" w14:textId="33348226" w:rsidR="00980AE3" w:rsidRPr="00DF09FF" w:rsidRDefault="00980AE3" w:rsidP="00980AE3">
            <w:pPr>
              <w:pStyle w:val="3"/>
              <w:tabs>
                <w:tab w:val="clear" w:pos="360"/>
                <w:tab w:val="clear" w:pos="720"/>
                <w:tab w:val="decimal" w:pos="882"/>
              </w:tabs>
              <w:spacing w:line="300" w:lineRule="exact"/>
              <w:ind w:right="57"/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980AE3">
              <w:rPr>
                <w:color w:val="000000"/>
                <w:sz w:val="24"/>
                <w:szCs w:val="24"/>
                <w:lang w:val="en-US"/>
              </w:rPr>
              <w:t>980,000</w:t>
            </w:r>
          </w:p>
        </w:tc>
        <w:tc>
          <w:tcPr>
            <w:tcW w:w="134" w:type="dxa"/>
          </w:tcPr>
          <w:p w14:paraId="2E79C7D6" w14:textId="77777777" w:rsidR="00980AE3" w:rsidRPr="00A81E25" w:rsidRDefault="00980AE3" w:rsidP="00980AE3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00" w:lineRule="exact"/>
              <w:ind w:left="-108" w:right="57"/>
              <w:jc w:val="right"/>
              <w:rPr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00" w:type="dxa"/>
          </w:tcPr>
          <w:p w14:paraId="10F427AC" w14:textId="52BC296C" w:rsidR="00980AE3" w:rsidRPr="00DF09FF" w:rsidRDefault="00980AE3" w:rsidP="00980AE3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00" w:lineRule="exact"/>
              <w:ind w:left="-108" w:right="57"/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DF09FF">
              <w:rPr>
                <w:color w:val="000000"/>
                <w:sz w:val="24"/>
                <w:szCs w:val="24"/>
                <w:lang w:val="en-US"/>
              </w:rPr>
              <w:t>980,000</w:t>
            </w:r>
          </w:p>
        </w:tc>
        <w:tc>
          <w:tcPr>
            <w:tcW w:w="134" w:type="dxa"/>
          </w:tcPr>
          <w:p w14:paraId="01A2BD8A" w14:textId="77777777" w:rsidR="00980AE3" w:rsidRPr="00A81E25" w:rsidRDefault="00980AE3" w:rsidP="00980AE3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00" w:lineRule="exact"/>
              <w:ind w:left="-108" w:right="57"/>
              <w:jc w:val="right"/>
              <w:rPr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00" w:type="dxa"/>
            <w:vAlign w:val="bottom"/>
          </w:tcPr>
          <w:p w14:paraId="5B4E189E" w14:textId="394DE3BF" w:rsidR="00980AE3" w:rsidRPr="00DF09FF" w:rsidRDefault="00980AE3" w:rsidP="00A075B4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00" w:lineRule="exact"/>
              <w:ind w:left="-108" w:right="57"/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980AE3">
              <w:rPr>
                <w:color w:val="000000"/>
                <w:sz w:val="24"/>
                <w:szCs w:val="24"/>
                <w:lang w:val="en-US"/>
              </w:rPr>
              <w:t>980,000</w:t>
            </w:r>
          </w:p>
        </w:tc>
        <w:tc>
          <w:tcPr>
            <w:tcW w:w="134" w:type="dxa"/>
          </w:tcPr>
          <w:p w14:paraId="5E135C29" w14:textId="77777777" w:rsidR="00980AE3" w:rsidRPr="00A81E25" w:rsidRDefault="00980AE3" w:rsidP="00980AE3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00" w:lineRule="exact"/>
              <w:ind w:left="-108" w:right="57"/>
              <w:jc w:val="right"/>
              <w:rPr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41" w:type="dxa"/>
          </w:tcPr>
          <w:p w14:paraId="27C37261" w14:textId="49597434" w:rsidR="00980AE3" w:rsidRPr="00DF09FF" w:rsidRDefault="00980AE3" w:rsidP="00980AE3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00" w:lineRule="exact"/>
              <w:ind w:left="-108" w:right="57"/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DF09FF">
              <w:rPr>
                <w:color w:val="000000"/>
                <w:sz w:val="24"/>
                <w:szCs w:val="24"/>
                <w:lang w:val="en-US"/>
              </w:rPr>
              <w:t>980,000</w:t>
            </w:r>
          </w:p>
        </w:tc>
      </w:tr>
      <w:tr w:rsidR="00980AE3" w:rsidRPr="00DF09FF" w14:paraId="0C2FFC93" w14:textId="77777777" w:rsidTr="003F7030">
        <w:trPr>
          <w:cantSplit/>
        </w:trPr>
        <w:tc>
          <w:tcPr>
            <w:tcW w:w="4536" w:type="dxa"/>
          </w:tcPr>
          <w:p w14:paraId="12625755" w14:textId="77777777" w:rsidR="00980AE3" w:rsidRPr="00A81E25" w:rsidRDefault="00980AE3" w:rsidP="00980AE3">
            <w:pPr>
              <w:pStyle w:val="Footer"/>
              <w:spacing w:line="300" w:lineRule="exact"/>
              <w:ind w:left="90" w:right="-108"/>
              <w:rPr>
                <w:color w:val="000000"/>
                <w:sz w:val="24"/>
                <w:szCs w:val="24"/>
                <w:cs/>
                <w:lang w:val="en-US"/>
              </w:rPr>
            </w:pPr>
            <w:r w:rsidRPr="00A81E25">
              <w:rPr>
                <w:color w:val="000000"/>
                <w:sz w:val="24"/>
                <w:szCs w:val="24"/>
                <w:cs/>
                <w:lang w:val="en-US"/>
              </w:rPr>
              <w:t xml:space="preserve">กำไร </w:t>
            </w:r>
            <w:r w:rsidRPr="00DF09FF">
              <w:rPr>
                <w:color w:val="000000"/>
                <w:sz w:val="24"/>
                <w:szCs w:val="24"/>
                <w:lang w:val="en-US"/>
              </w:rPr>
              <w:t>(</w:t>
            </w:r>
            <w:r w:rsidRPr="00A81E25">
              <w:rPr>
                <w:color w:val="000000"/>
                <w:sz w:val="24"/>
                <w:szCs w:val="24"/>
                <w:cs/>
                <w:lang w:val="en-US"/>
              </w:rPr>
              <w:t>ขาดทุน</w:t>
            </w:r>
            <w:r w:rsidRPr="00DF09FF">
              <w:rPr>
                <w:color w:val="000000"/>
                <w:sz w:val="24"/>
                <w:szCs w:val="24"/>
                <w:lang w:val="en-US"/>
              </w:rPr>
              <w:t>)</w:t>
            </w:r>
            <w:r w:rsidRPr="00A81E25">
              <w:rPr>
                <w:color w:val="000000"/>
                <w:sz w:val="24"/>
                <w:szCs w:val="24"/>
                <w:cs/>
                <w:lang w:val="en-US"/>
              </w:rPr>
              <w:t xml:space="preserve"> ต่อหุ้น </w:t>
            </w:r>
            <w:r w:rsidRPr="00DF09FF">
              <w:rPr>
                <w:color w:val="000000"/>
                <w:sz w:val="24"/>
                <w:szCs w:val="24"/>
                <w:lang w:val="en-US"/>
              </w:rPr>
              <w:t>(</w:t>
            </w:r>
            <w:r w:rsidRPr="00A81E25">
              <w:rPr>
                <w:color w:val="000000"/>
                <w:sz w:val="24"/>
                <w:szCs w:val="24"/>
                <w:cs/>
                <w:lang w:val="en-US"/>
              </w:rPr>
              <w:t>บาท/หุ้น</w:t>
            </w:r>
            <w:r w:rsidRPr="00DF09FF">
              <w:rPr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134" w:type="dxa"/>
            <w:vAlign w:val="bottom"/>
          </w:tcPr>
          <w:p w14:paraId="61BD25F4" w14:textId="28BAB46F" w:rsidR="00980AE3" w:rsidRPr="00DF09FF" w:rsidRDefault="00980AE3" w:rsidP="00980AE3">
            <w:pPr>
              <w:pStyle w:val="3"/>
              <w:tabs>
                <w:tab w:val="clear" w:pos="360"/>
                <w:tab w:val="clear" w:pos="720"/>
                <w:tab w:val="decimal" w:pos="882"/>
              </w:tabs>
              <w:spacing w:line="300" w:lineRule="exact"/>
              <w:ind w:right="-3"/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980AE3">
              <w:rPr>
                <w:color w:val="000000"/>
                <w:sz w:val="24"/>
                <w:szCs w:val="24"/>
                <w:lang w:val="en-US"/>
              </w:rPr>
              <w:t>(</w:t>
            </w:r>
            <w:r w:rsidR="004769C1">
              <w:rPr>
                <w:color w:val="000000"/>
                <w:sz w:val="24"/>
                <w:szCs w:val="24"/>
                <w:lang w:val="en-US"/>
              </w:rPr>
              <w:t>0.1246</w:t>
            </w:r>
            <w:r w:rsidRPr="00980AE3">
              <w:rPr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34" w:type="dxa"/>
          </w:tcPr>
          <w:p w14:paraId="3065E5D2" w14:textId="77777777" w:rsidR="00980AE3" w:rsidRPr="00A81E25" w:rsidRDefault="00980AE3" w:rsidP="00980AE3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00" w:lineRule="exact"/>
              <w:ind w:left="-108"/>
              <w:jc w:val="right"/>
              <w:rPr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00" w:type="dxa"/>
          </w:tcPr>
          <w:p w14:paraId="502E7D82" w14:textId="3D62E483" w:rsidR="00980AE3" w:rsidRPr="00DF09FF" w:rsidRDefault="00980AE3" w:rsidP="00980AE3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00" w:lineRule="exact"/>
              <w:ind w:left="-108" w:right="57"/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DF09FF">
              <w:rPr>
                <w:color w:val="000000"/>
                <w:sz w:val="24"/>
                <w:szCs w:val="24"/>
                <w:lang w:val="en-US"/>
              </w:rPr>
              <w:t>0.0774</w:t>
            </w:r>
          </w:p>
        </w:tc>
        <w:tc>
          <w:tcPr>
            <w:tcW w:w="134" w:type="dxa"/>
          </w:tcPr>
          <w:p w14:paraId="2291C45D" w14:textId="77777777" w:rsidR="00980AE3" w:rsidRPr="00A81E25" w:rsidRDefault="00980AE3" w:rsidP="00980AE3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00" w:lineRule="exact"/>
              <w:ind w:left="-108"/>
              <w:jc w:val="right"/>
              <w:rPr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00" w:type="dxa"/>
            <w:vAlign w:val="bottom"/>
          </w:tcPr>
          <w:p w14:paraId="4D26D8FC" w14:textId="7C26ED26" w:rsidR="00980AE3" w:rsidRPr="00DF09FF" w:rsidRDefault="00980AE3" w:rsidP="00980AE3">
            <w:pPr>
              <w:pStyle w:val="3"/>
              <w:tabs>
                <w:tab w:val="clear" w:pos="360"/>
                <w:tab w:val="clear" w:pos="720"/>
                <w:tab w:val="decimal" w:pos="882"/>
              </w:tabs>
              <w:spacing w:line="300" w:lineRule="exact"/>
              <w:ind w:right="-3"/>
              <w:jc w:val="right"/>
              <w:rPr>
                <w:color w:val="000000"/>
                <w:sz w:val="24"/>
                <w:szCs w:val="24"/>
                <w:cs/>
                <w:lang w:val="en-US"/>
              </w:rPr>
            </w:pPr>
            <w:r w:rsidRPr="00980AE3">
              <w:rPr>
                <w:color w:val="000000"/>
                <w:sz w:val="24"/>
                <w:szCs w:val="24"/>
                <w:lang w:val="en-US"/>
              </w:rPr>
              <w:t>(0.2067)</w:t>
            </w:r>
          </w:p>
        </w:tc>
        <w:tc>
          <w:tcPr>
            <w:tcW w:w="134" w:type="dxa"/>
          </w:tcPr>
          <w:p w14:paraId="665F1409" w14:textId="77777777" w:rsidR="00980AE3" w:rsidRPr="00A81E25" w:rsidRDefault="00980AE3" w:rsidP="00980AE3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00" w:lineRule="exact"/>
              <w:ind w:left="-108"/>
              <w:jc w:val="right"/>
              <w:rPr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41" w:type="dxa"/>
          </w:tcPr>
          <w:p w14:paraId="68908AF6" w14:textId="32E5BCD1" w:rsidR="00980AE3" w:rsidRPr="00DF09FF" w:rsidRDefault="00980AE3" w:rsidP="00980AE3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00" w:lineRule="exact"/>
              <w:ind w:left="-108" w:right="57"/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DF09FF">
              <w:rPr>
                <w:color w:val="000000"/>
                <w:sz w:val="24"/>
                <w:szCs w:val="24"/>
                <w:lang w:val="en-US"/>
              </w:rPr>
              <w:t>0.0554</w:t>
            </w:r>
          </w:p>
        </w:tc>
      </w:tr>
    </w:tbl>
    <w:p w14:paraId="4F13E5D4" w14:textId="1A4B2D76" w:rsidR="00240A3B" w:rsidRDefault="00240A3B" w:rsidP="00240A3B">
      <w:pPr>
        <w:spacing w:line="380" w:lineRule="exact"/>
        <w:ind w:left="283" w:hanging="425"/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</w:p>
    <w:tbl>
      <w:tblPr>
        <w:tblW w:w="9213" w:type="dxa"/>
        <w:tblInd w:w="19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536"/>
        <w:gridCol w:w="1134"/>
        <w:gridCol w:w="134"/>
        <w:gridCol w:w="1000"/>
        <w:gridCol w:w="134"/>
        <w:gridCol w:w="1000"/>
        <w:gridCol w:w="134"/>
        <w:gridCol w:w="1141"/>
      </w:tblGrid>
      <w:tr w:rsidR="009A23EC" w:rsidRPr="00DF09FF" w14:paraId="4EF9C166" w14:textId="77777777" w:rsidTr="00B34258">
        <w:trPr>
          <w:cantSplit/>
        </w:trPr>
        <w:tc>
          <w:tcPr>
            <w:tcW w:w="4536" w:type="dxa"/>
          </w:tcPr>
          <w:p w14:paraId="146EF603" w14:textId="77777777" w:rsidR="009A23EC" w:rsidRPr="00DF09FF" w:rsidRDefault="009A23EC" w:rsidP="00B34258">
            <w:pPr>
              <w:pStyle w:val="3"/>
              <w:tabs>
                <w:tab w:val="clear" w:pos="360"/>
                <w:tab w:val="clear" w:pos="720"/>
              </w:tabs>
              <w:spacing w:line="300" w:lineRule="exact"/>
              <w:jc w:val="both"/>
              <w:rPr>
                <w:color w:val="000000"/>
                <w:sz w:val="24"/>
                <w:szCs w:val="24"/>
                <w:cs/>
              </w:rPr>
            </w:pPr>
          </w:p>
        </w:tc>
        <w:tc>
          <w:tcPr>
            <w:tcW w:w="2268" w:type="dxa"/>
            <w:gridSpan w:val="3"/>
            <w:tcBorders>
              <w:bottom w:val="single" w:sz="6" w:space="0" w:color="auto"/>
            </w:tcBorders>
          </w:tcPr>
          <w:p w14:paraId="7FE09EC9" w14:textId="77777777" w:rsidR="009A23EC" w:rsidRPr="00DF09FF" w:rsidRDefault="009A23EC" w:rsidP="00B34258">
            <w:pPr>
              <w:pStyle w:val="3"/>
              <w:tabs>
                <w:tab w:val="clear" w:pos="360"/>
                <w:tab w:val="clear" w:pos="720"/>
              </w:tabs>
              <w:spacing w:line="300" w:lineRule="exact"/>
              <w:ind w:left="-108" w:right="-108"/>
              <w:jc w:val="center"/>
              <w:rPr>
                <w:color w:val="000000"/>
                <w:sz w:val="24"/>
                <w:szCs w:val="24"/>
                <w:cs/>
                <w:lang w:val="en-US"/>
              </w:rPr>
            </w:pPr>
            <w:r w:rsidRPr="00A81E25">
              <w:rPr>
                <w:color w:val="000000"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  <w:tc>
          <w:tcPr>
            <w:tcW w:w="134" w:type="dxa"/>
          </w:tcPr>
          <w:p w14:paraId="67389315" w14:textId="77777777" w:rsidR="009A23EC" w:rsidRPr="00DF09FF" w:rsidRDefault="009A23EC" w:rsidP="00B34258">
            <w:pPr>
              <w:pStyle w:val="3"/>
              <w:tabs>
                <w:tab w:val="clear" w:pos="360"/>
                <w:tab w:val="clear" w:pos="720"/>
              </w:tabs>
              <w:spacing w:line="300" w:lineRule="exact"/>
              <w:ind w:left="-108" w:right="-108"/>
              <w:jc w:val="center"/>
              <w:rPr>
                <w:color w:val="000000"/>
                <w:sz w:val="24"/>
                <w:szCs w:val="24"/>
                <w:cs/>
              </w:rPr>
            </w:pPr>
          </w:p>
        </w:tc>
        <w:tc>
          <w:tcPr>
            <w:tcW w:w="2275" w:type="dxa"/>
            <w:gridSpan w:val="3"/>
            <w:tcBorders>
              <w:bottom w:val="single" w:sz="6" w:space="0" w:color="auto"/>
            </w:tcBorders>
          </w:tcPr>
          <w:p w14:paraId="006F7575" w14:textId="77777777" w:rsidR="009A23EC" w:rsidRPr="00A81E25" w:rsidRDefault="009A23EC" w:rsidP="00B34258">
            <w:pPr>
              <w:pStyle w:val="3"/>
              <w:tabs>
                <w:tab w:val="clear" w:pos="360"/>
                <w:tab w:val="clear" w:pos="720"/>
              </w:tabs>
              <w:spacing w:line="300" w:lineRule="exact"/>
              <w:ind w:left="-108" w:right="-108"/>
              <w:jc w:val="center"/>
              <w:rPr>
                <w:color w:val="000000"/>
                <w:sz w:val="24"/>
                <w:szCs w:val="24"/>
                <w:cs/>
                <w:lang w:val="en-US"/>
              </w:rPr>
            </w:pPr>
            <w:r w:rsidRPr="00A81E25">
              <w:rPr>
                <w:color w:val="000000"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9A23EC" w:rsidRPr="00DF09FF" w14:paraId="371F97E1" w14:textId="77777777" w:rsidTr="00B34258">
        <w:trPr>
          <w:cantSplit/>
        </w:trPr>
        <w:tc>
          <w:tcPr>
            <w:tcW w:w="4536" w:type="dxa"/>
          </w:tcPr>
          <w:p w14:paraId="5E7D533A" w14:textId="77777777" w:rsidR="009A23EC" w:rsidRPr="00DF09FF" w:rsidRDefault="009A23EC" w:rsidP="00B34258">
            <w:pPr>
              <w:pStyle w:val="3"/>
              <w:tabs>
                <w:tab w:val="clear" w:pos="360"/>
                <w:tab w:val="clear" w:pos="720"/>
              </w:tabs>
              <w:spacing w:line="300" w:lineRule="exact"/>
              <w:jc w:val="both"/>
              <w:rPr>
                <w:color w:val="000000"/>
                <w:sz w:val="24"/>
                <w:szCs w:val="24"/>
                <w:cs/>
              </w:rPr>
            </w:pPr>
          </w:p>
        </w:tc>
        <w:tc>
          <w:tcPr>
            <w:tcW w:w="2268" w:type="dxa"/>
            <w:gridSpan w:val="3"/>
            <w:tcBorders>
              <w:bottom w:val="single" w:sz="6" w:space="0" w:color="auto"/>
            </w:tcBorders>
          </w:tcPr>
          <w:p w14:paraId="08EEAFF7" w14:textId="77777777" w:rsidR="009A23EC" w:rsidRPr="00DF09FF" w:rsidRDefault="009A23EC" w:rsidP="00B34258">
            <w:pPr>
              <w:pStyle w:val="3"/>
              <w:tabs>
                <w:tab w:val="clear" w:pos="360"/>
                <w:tab w:val="clear" w:pos="720"/>
              </w:tabs>
              <w:spacing w:line="300" w:lineRule="exact"/>
              <w:ind w:left="-108" w:right="-108"/>
              <w:jc w:val="center"/>
              <w:rPr>
                <w:color w:val="000000"/>
                <w:sz w:val="24"/>
                <w:szCs w:val="24"/>
                <w:cs/>
                <w:lang w:val="en-US"/>
              </w:rPr>
            </w:pPr>
            <w:r w:rsidRPr="00A81E25">
              <w:rPr>
                <w:color w:val="000000"/>
                <w:sz w:val="24"/>
                <w:szCs w:val="24"/>
                <w:cs/>
                <w:lang w:val="en-US"/>
              </w:rPr>
              <w:t>สำหรับงวดหกเดือน</w:t>
            </w:r>
            <w:r w:rsidRPr="00A81E25">
              <w:rPr>
                <w:color w:val="000000"/>
                <w:sz w:val="24"/>
                <w:szCs w:val="24"/>
                <w:cs/>
                <w:lang w:val="en-US"/>
              </w:rPr>
              <w:br/>
              <w:t xml:space="preserve">สิ้นสุดวันที่ </w:t>
            </w:r>
            <w:r w:rsidRPr="00DF09FF">
              <w:rPr>
                <w:color w:val="000000"/>
                <w:sz w:val="24"/>
                <w:szCs w:val="24"/>
                <w:lang w:val="en-US"/>
              </w:rPr>
              <w:t xml:space="preserve">30 </w:t>
            </w:r>
            <w:r w:rsidRPr="00A81E25">
              <w:rPr>
                <w:color w:val="000000"/>
                <w:sz w:val="24"/>
                <w:szCs w:val="24"/>
                <w:cs/>
                <w:lang w:val="en-US"/>
              </w:rPr>
              <w:t>มิถุนายน</w:t>
            </w:r>
          </w:p>
        </w:tc>
        <w:tc>
          <w:tcPr>
            <w:tcW w:w="134" w:type="dxa"/>
          </w:tcPr>
          <w:p w14:paraId="47E14CAE" w14:textId="77777777" w:rsidR="009A23EC" w:rsidRPr="00DF09FF" w:rsidRDefault="009A23EC" w:rsidP="00B34258">
            <w:pPr>
              <w:pStyle w:val="3"/>
              <w:tabs>
                <w:tab w:val="clear" w:pos="360"/>
                <w:tab w:val="clear" w:pos="720"/>
              </w:tabs>
              <w:spacing w:line="300" w:lineRule="exact"/>
              <w:ind w:left="-108" w:right="-108"/>
              <w:jc w:val="center"/>
              <w:rPr>
                <w:color w:val="000000"/>
                <w:sz w:val="24"/>
                <w:szCs w:val="24"/>
                <w:cs/>
              </w:rPr>
            </w:pPr>
          </w:p>
        </w:tc>
        <w:tc>
          <w:tcPr>
            <w:tcW w:w="2275" w:type="dxa"/>
            <w:gridSpan w:val="3"/>
            <w:tcBorders>
              <w:bottom w:val="single" w:sz="6" w:space="0" w:color="auto"/>
            </w:tcBorders>
          </w:tcPr>
          <w:p w14:paraId="294780A9" w14:textId="77777777" w:rsidR="009A23EC" w:rsidRPr="00A81E25" w:rsidRDefault="009A23EC" w:rsidP="00B34258">
            <w:pPr>
              <w:pStyle w:val="3"/>
              <w:tabs>
                <w:tab w:val="clear" w:pos="360"/>
                <w:tab w:val="clear" w:pos="720"/>
              </w:tabs>
              <w:spacing w:line="300" w:lineRule="exact"/>
              <w:ind w:left="-108" w:right="-108"/>
              <w:jc w:val="center"/>
              <w:rPr>
                <w:color w:val="000000"/>
                <w:sz w:val="24"/>
                <w:szCs w:val="24"/>
                <w:cs/>
                <w:lang w:val="en-US"/>
              </w:rPr>
            </w:pPr>
            <w:r w:rsidRPr="00A81E25">
              <w:rPr>
                <w:color w:val="000000"/>
                <w:sz w:val="24"/>
                <w:szCs w:val="24"/>
                <w:cs/>
                <w:lang w:val="en-US"/>
              </w:rPr>
              <w:t>สำหรับงวดหกเดือน</w:t>
            </w:r>
            <w:r w:rsidRPr="00A81E25">
              <w:rPr>
                <w:color w:val="000000"/>
                <w:sz w:val="24"/>
                <w:szCs w:val="24"/>
                <w:cs/>
                <w:lang w:val="en-US"/>
              </w:rPr>
              <w:br/>
              <w:t xml:space="preserve">สิ้นสุดวันที่ </w:t>
            </w:r>
            <w:r w:rsidRPr="00DF09FF">
              <w:rPr>
                <w:color w:val="000000"/>
                <w:sz w:val="24"/>
                <w:szCs w:val="24"/>
                <w:lang w:val="en-US"/>
              </w:rPr>
              <w:t>30</w:t>
            </w:r>
            <w:r w:rsidRPr="00A81E25">
              <w:rPr>
                <w:color w:val="000000"/>
                <w:sz w:val="24"/>
                <w:szCs w:val="24"/>
                <w:cs/>
                <w:lang w:val="en-US"/>
              </w:rPr>
              <w:t xml:space="preserve"> มิถุนายน</w:t>
            </w:r>
          </w:p>
        </w:tc>
      </w:tr>
      <w:tr w:rsidR="009A23EC" w:rsidRPr="00DF09FF" w14:paraId="3652E77B" w14:textId="77777777" w:rsidTr="00B34258">
        <w:trPr>
          <w:cantSplit/>
        </w:trPr>
        <w:tc>
          <w:tcPr>
            <w:tcW w:w="4536" w:type="dxa"/>
          </w:tcPr>
          <w:p w14:paraId="52126D53" w14:textId="77777777" w:rsidR="009A23EC" w:rsidRPr="00A81E25" w:rsidRDefault="009A23EC" w:rsidP="009A23EC">
            <w:pPr>
              <w:pStyle w:val="3"/>
              <w:tabs>
                <w:tab w:val="clear" w:pos="360"/>
                <w:tab w:val="clear" w:pos="720"/>
              </w:tabs>
              <w:spacing w:line="300" w:lineRule="exact"/>
              <w:jc w:val="both"/>
              <w:rPr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7F8FA25" w14:textId="7B438DCB" w:rsidR="009A23EC" w:rsidRPr="00DF09FF" w:rsidRDefault="009A23EC" w:rsidP="009A23EC">
            <w:pPr>
              <w:pStyle w:val="acctfourfigures"/>
              <w:tabs>
                <w:tab w:val="clear" w:pos="765"/>
              </w:tabs>
              <w:spacing w:line="300" w:lineRule="exact"/>
              <w:ind w:left="-108" w:right="-90"/>
              <w:jc w:val="center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  <w:r w:rsidRPr="00DF09FF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256</w:t>
            </w:r>
            <w:r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15A133FD" w14:textId="77777777" w:rsidR="009A23EC" w:rsidRPr="00DF09FF" w:rsidRDefault="009A23EC" w:rsidP="009A23EC">
            <w:pPr>
              <w:pStyle w:val="acctfourfigures"/>
              <w:tabs>
                <w:tab w:val="clear" w:pos="765"/>
              </w:tabs>
              <w:spacing w:line="300" w:lineRule="exact"/>
              <w:ind w:left="-108" w:right="-90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4541C84" w14:textId="40A0131F" w:rsidR="009A23EC" w:rsidRPr="00DF09FF" w:rsidRDefault="009A23EC" w:rsidP="009A23EC">
            <w:pPr>
              <w:pStyle w:val="acctfourfigures"/>
              <w:tabs>
                <w:tab w:val="clear" w:pos="765"/>
              </w:tabs>
              <w:spacing w:line="300" w:lineRule="exact"/>
              <w:ind w:left="-108" w:right="-90"/>
              <w:jc w:val="center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  <w:r w:rsidRPr="00DF09FF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34" w:type="dxa"/>
          </w:tcPr>
          <w:p w14:paraId="09D6E938" w14:textId="77777777" w:rsidR="009A23EC" w:rsidRPr="00A81E25" w:rsidRDefault="009A23EC" w:rsidP="009A23EC">
            <w:pPr>
              <w:pStyle w:val="3"/>
              <w:tabs>
                <w:tab w:val="clear" w:pos="360"/>
                <w:tab w:val="clear" w:pos="720"/>
              </w:tabs>
              <w:spacing w:line="300" w:lineRule="exact"/>
              <w:ind w:left="-108" w:right="-108"/>
              <w:jc w:val="center"/>
              <w:rPr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0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4BDC716" w14:textId="43978BA5" w:rsidR="009A23EC" w:rsidRPr="00DF09FF" w:rsidRDefault="009A23EC" w:rsidP="009A23EC">
            <w:pPr>
              <w:pStyle w:val="acctfourfigures"/>
              <w:tabs>
                <w:tab w:val="clear" w:pos="765"/>
              </w:tabs>
              <w:spacing w:line="300" w:lineRule="exact"/>
              <w:ind w:left="-108" w:right="-90"/>
              <w:jc w:val="center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  <w:r w:rsidRPr="00DF09FF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256</w:t>
            </w:r>
            <w:r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4F8B643E" w14:textId="77777777" w:rsidR="009A23EC" w:rsidRPr="00DF09FF" w:rsidRDefault="009A23EC" w:rsidP="009A23EC">
            <w:pPr>
              <w:pStyle w:val="acctfourfigures"/>
              <w:tabs>
                <w:tab w:val="clear" w:pos="765"/>
              </w:tabs>
              <w:spacing w:line="300" w:lineRule="exact"/>
              <w:ind w:left="-108" w:right="-90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19182C7" w14:textId="6AEE73DC" w:rsidR="009A23EC" w:rsidRPr="00DF09FF" w:rsidRDefault="009A23EC" w:rsidP="009A23EC">
            <w:pPr>
              <w:pStyle w:val="acctfourfigures"/>
              <w:tabs>
                <w:tab w:val="clear" w:pos="765"/>
              </w:tabs>
              <w:spacing w:line="300" w:lineRule="exact"/>
              <w:ind w:left="-108" w:right="-90"/>
              <w:jc w:val="center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  <w:r w:rsidRPr="00DF09FF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2565</w:t>
            </w:r>
          </w:p>
        </w:tc>
      </w:tr>
      <w:tr w:rsidR="00980AE3" w:rsidRPr="00DF09FF" w14:paraId="01A743D7" w14:textId="77777777" w:rsidTr="00C7275D">
        <w:trPr>
          <w:cantSplit/>
        </w:trPr>
        <w:tc>
          <w:tcPr>
            <w:tcW w:w="4536" w:type="dxa"/>
          </w:tcPr>
          <w:p w14:paraId="258735B3" w14:textId="77777777" w:rsidR="00980AE3" w:rsidRPr="00A81E25" w:rsidRDefault="00980AE3" w:rsidP="00980AE3">
            <w:pPr>
              <w:pStyle w:val="Footer"/>
              <w:tabs>
                <w:tab w:val="clear" w:pos="8505"/>
              </w:tabs>
              <w:spacing w:line="300" w:lineRule="exact"/>
              <w:ind w:left="90" w:right="-108"/>
              <w:rPr>
                <w:color w:val="000000"/>
                <w:sz w:val="24"/>
                <w:szCs w:val="24"/>
                <w:cs/>
                <w:lang w:val="en-US"/>
              </w:rPr>
            </w:pPr>
            <w:r w:rsidRPr="00A81E25">
              <w:rPr>
                <w:color w:val="000000"/>
                <w:sz w:val="24"/>
                <w:szCs w:val="24"/>
                <w:cs/>
                <w:lang w:val="en-US"/>
              </w:rPr>
              <w:t xml:space="preserve">กำไร </w:t>
            </w:r>
            <w:r w:rsidRPr="00DF09FF">
              <w:rPr>
                <w:color w:val="000000"/>
                <w:sz w:val="24"/>
                <w:szCs w:val="24"/>
                <w:lang w:val="en-US"/>
              </w:rPr>
              <w:t>(</w:t>
            </w:r>
            <w:r w:rsidRPr="00A81E25">
              <w:rPr>
                <w:color w:val="000000"/>
                <w:sz w:val="24"/>
                <w:szCs w:val="24"/>
                <w:cs/>
                <w:lang w:val="en-US"/>
              </w:rPr>
              <w:t>ขาดทุน</w:t>
            </w:r>
            <w:r w:rsidRPr="00DF09FF">
              <w:rPr>
                <w:color w:val="000000"/>
                <w:sz w:val="24"/>
                <w:szCs w:val="24"/>
                <w:lang w:val="en-US"/>
              </w:rPr>
              <w:t>)</w:t>
            </w:r>
            <w:r w:rsidRPr="00A81E25">
              <w:rPr>
                <w:color w:val="000000"/>
                <w:sz w:val="24"/>
                <w:szCs w:val="24"/>
                <w:cs/>
                <w:lang w:val="en-US"/>
              </w:rPr>
              <w:t xml:space="preserve"> ส่วนที่เป็นของบริษัทใหญ่ </w:t>
            </w:r>
            <w:r w:rsidRPr="00DF09FF">
              <w:rPr>
                <w:color w:val="000000"/>
                <w:sz w:val="24"/>
                <w:szCs w:val="24"/>
                <w:lang w:val="en-US"/>
              </w:rPr>
              <w:t>(</w:t>
            </w:r>
            <w:r w:rsidRPr="00A81E25">
              <w:rPr>
                <w:color w:val="000000"/>
                <w:sz w:val="24"/>
                <w:szCs w:val="24"/>
                <w:cs/>
                <w:lang w:val="en-US"/>
              </w:rPr>
              <w:t>พันบาท</w:t>
            </w:r>
            <w:r w:rsidRPr="00DF09FF">
              <w:rPr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134" w:type="dxa"/>
            <w:vAlign w:val="bottom"/>
          </w:tcPr>
          <w:p w14:paraId="4F23C99A" w14:textId="2B5344F9" w:rsidR="00980AE3" w:rsidRPr="00DF09FF" w:rsidRDefault="00980AE3" w:rsidP="00980AE3">
            <w:pPr>
              <w:pStyle w:val="3"/>
              <w:tabs>
                <w:tab w:val="clear" w:pos="360"/>
                <w:tab w:val="clear" w:pos="720"/>
                <w:tab w:val="decimal" w:pos="882"/>
              </w:tabs>
              <w:spacing w:line="300" w:lineRule="exact"/>
              <w:ind w:right="-3"/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980AE3">
              <w:rPr>
                <w:color w:val="000000"/>
                <w:sz w:val="24"/>
                <w:szCs w:val="24"/>
                <w:lang w:val="en-US"/>
              </w:rPr>
              <w:t>(</w:t>
            </w:r>
            <w:r w:rsidR="004769C1">
              <w:rPr>
                <w:color w:val="000000"/>
                <w:sz w:val="24"/>
                <w:szCs w:val="24"/>
                <w:lang w:val="en-US"/>
              </w:rPr>
              <w:t>224,021</w:t>
            </w:r>
            <w:r w:rsidRPr="00980AE3">
              <w:rPr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34" w:type="dxa"/>
          </w:tcPr>
          <w:p w14:paraId="2AF9EDEA" w14:textId="77777777" w:rsidR="00980AE3" w:rsidRPr="00A81E25" w:rsidRDefault="00980AE3" w:rsidP="00980AE3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00" w:lineRule="exact"/>
              <w:ind w:left="-108"/>
              <w:jc w:val="right"/>
              <w:rPr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00" w:type="dxa"/>
          </w:tcPr>
          <w:p w14:paraId="51290319" w14:textId="205DD7BE" w:rsidR="00980AE3" w:rsidRPr="00DF09FF" w:rsidRDefault="00980AE3" w:rsidP="00980AE3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00" w:lineRule="exact"/>
              <w:ind w:right="57"/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DF09FF">
              <w:rPr>
                <w:color w:val="000000"/>
                <w:sz w:val="24"/>
                <w:szCs w:val="24"/>
                <w:lang w:val="en-US"/>
              </w:rPr>
              <w:t>111,909</w:t>
            </w:r>
          </w:p>
        </w:tc>
        <w:tc>
          <w:tcPr>
            <w:tcW w:w="134" w:type="dxa"/>
          </w:tcPr>
          <w:p w14:paraId="2D68AECC" w14:textId="77777777" w:rsidR="00980AE3" w:rsidRPr="00A81E25" w:rsidRDefault="00980AE3" w:rsidP="00980AE3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00" w:lineRule="exact"/>
              <w:ind w:left="-108"/>
              <w:jc w:val="right"/>
              <w:rPr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00" w:type="dxa"/>
            <w:vAlign w:val="bottom"/>
          </w:tcPr>
          <w:p w14:paraId="2406A459" w14:textId="61036DD9" w:rsidR="00980AE3" w:rsidRPr="00DF09FF" w:rsidRDefault="00980AE3" w:rsidP="00980AE3">
            <w:pPr>
              <w:pStyle w:val="3"/>
              <w:tabs>
                <w:tab w:val="clear" w:pos="360"/>
                <w:tab w:val="clear" w:pos="720"/>
                <w:tab w:val="decimal" w:pos="882"/>
              </w:tabs>
              <w:spacing w:line="300" w:lineRule="exact"/>
              <w:ind w:right="-3"/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980AE3">
              <w:rPr>
                <w:color w:val="000000"/>
                <w:sz w:val="24"/>
                <w:szCs w:val="24"/>
                <w:lang w:val="en-US"/>
              </w:rPr>
              <w:t>(219,373)</w:t>
            </w:r>
          </w:p>
        </w:tc>
        <w:tc>
          <w:tcPr>
            <w:tcW w:w="134" w:type="dxa"/>
          </w:tcPr>
          <w:p w14:paraId="2DDBB4D0" w14:textId="77777777" w:rsidR="00980AE3" w:rsidRPr="00A81E25" w:rsidRDefault="00980AE3" w:rsidP="00980AE3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00" w:lineRule="exact"/>
              <w:ind w:left="-108"/>
              <w:jc w:val="right"/>
              <w:rPr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41" w:type="dxa"/>
          </w:tcPr>
          <w:p w14:paraId="60B4582B" w14:textId="18B45765" w:rsidR="00980AE3" w:rsidRPr="00DF09FF" w:rsidRDefault="00980AE3" w:rsidP="00980AE3">
            <w:pPr>
              <w:pStyle w:val="3"/>
              <w:tabs>
                <w:tab w:val="clear" w:pos="360"/>
                <w:tab w:val="clear" w:pos="720"/>
                <w:tab w:val="decimal" w:pos="882"/>
              </w:tabs>
              <w:spacing w:line="300" w:lineRule="exact"/>
              <w:ind w:right="-3"/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DF09FF">
              <w:rPr>
                <w:color w:val="000000"/>
                <w:sz w:val="24"/>
                <w:szCs w:val="24"/>
                <w:lang w:val="en-US"/>
              </w:rPr>
              <w:t>(15,851)</w:t>
            </w:r>
          </w:p>
        </w:tc>
      </w:tr>
      <w:tr w:rsidR="00980AE3" w:rsidRPr="00DF09FF" w14:paraId="35D9ACD5" w14:textId="77777777" w:rsidTr="00C7275D">
        <w:trPr>
          <w:cantSplit/>
        </w:trPr>
        <w:tc>
          <w:tcPr>
            <w:tcW w:w="4536" w:type="dxa"/>
          </w:tcPr>
          <w:p w14:paraId="08E236E5" w14:textId="77777777" w:rsidR="00980AE3" w:rsidRPr="00A81E25" w:rsidRDefault="00980AE3" w:rsidP="00980AE3">
            <w:pPr>
              <w:pStyle w:val="Footer"/>
              <w:tabs>
                <w:tab w:val="clear" w:pos="8505"/>
              </w:tabs>
              <w:spacing w:line="300" w:lineRule="exact"/>
              <w:ind w:left="90" w:right="-108"/>
              <w:rPr>
                <w:color w:val="000000"/>
                <w:sz w:val="24"/>
                <w:szCs w:val="24"/>
                <w:cs/>
                <w:lang w:val="en-US"/>
              </w:rPr>
            </w:pPr>
            <w:r w:rsidRPr="00A81E25">
              <w:rPr>
                <w:color w:val="000000"/>
                <w:sz w:val="24"/>
                <w:szCs w:val="24"/>
                <w:u w:val="single"/>
                <w:cs/>
                <w:lang w:val="en-US"/>
              </w:rPr>
              <w:t>หัก</w:t>
            </w:r>
            <w:r w:rsidRPr="00A81E25">
              <w:rPr>
                <w:color w:val="000000"/>
                <w:sz w:val="24"/>
                <w:szCs w:val="24"/>
                <w:cs/>
                <w:lang w:val="en-US"/>
              </w:rPr>
              <w:t xml:space="preserve"> ดอกเบี้ยจ่ายสำหรับหุ้นกู้ด้อยสิทธิที่มีลักษณะคล้ายทุน </w:t>
            </w:r>
            <w:r w:rsidRPr="00DF09FF">
              <w:rPr>
                <w:color w:val="000000"/>
                <w:sz w:val="24"/>
                <w:szCs w:val="24"/>
                <w:lang w:val="en-US"/>
              </w:rPr>
              <w:t>(</w:t>
            </w:r>
            <w:r w:rsidRPr="00A81E25">
              <w:rPr>
                <w:color w:val="000000"/>
                <w:sz w:val="24"/>
                <w:szCs w:val="24"/>
                <w:cs/>
                <w:lang w:val="en-US"/>
              </w:rPr>
              <w:t>พันบาท</w:t>
            </w:r>
            <w:r w:rsidRPr="00DF09FF">
              <w:rPr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134" w:type="dxa"/>
            <w:vAlign w:val="bottom"/>
          </w:tcPr>
          <w:p w14:paraId="6960B3F9" w14:textId="682042DC" w:rsidR="00980AE3" w:rsidRPr="00DF09FF" w:rsidRDefault="00980AE3" w:rsidP="00980AE3">
            <w:pPr>
              <w:pStyle w:val="3"/>
              <w:tabs>
                <w:tab w:val="clear" w:pos="360"/>
                <w:tab w:val="clear" w:pos="720"/>
                <w:tab w:val="decimal" w:pos="882"/>
              </w:tabs>
              <w:spacing w:line="300" w:lineRule="exact"/>
              <w:ind w:right="-3"/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980AE3">
              <w:rPr>
                <w:color w:val="000000"/>
                <w:sz w:val="24"/>
                <w:szCs w:val="24"/>
                <w:lang w:val="en-US"/>
              </w:rPr>
              <w:t>(6,546)</w:t>
            </w:r>
          </w:p>
        </w:tc>
        <w:tc>
          <w:tcPr>
            <w:tcW w:w="134" w:type="dxa"/>
          </w:tcPr>
          <w:p w14:paraId="3DE5596C" w14:textId="77777777" w:rsidR="00980AE3" w:rsidRPr="00A81E25" w:rsidRDefault="00980AE3" w:rsidP="00980AE3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00" w:lineRule="exact"/>
              <w:ind w:left="-108"/>
              <w:jc w:val="right"/>
              <w:rPr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00" w:type="dxa"/>
          </w:tcPr>
          <w:p w14:paraId="22A44D11" w14:textId="32A66CE9" w:rsidR="00980AE3" w:rsidRPr="00DF09FF" w:rsidRDefault="00980AE3" w:rsidP="00980AE3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00" w:lineRule="exact"/>
              <w:ind w:left="-108"/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DF09FF">
              <w:rPr>
                <w:color w:val="000000"/>
                <w:sz w:val="24"/>
                <w:szCs w:val="24"/>
                <w:lang w:val="en-US"/>
              </w:rPr>
              <w:t>(6,546)</w:t>
            </w:r>
          </w:p>
        </w:tc>
        <w:tc>
          <w:tcPr>
            <w:tcW w:w="134" w:type="dxa"/>
          </w:tcPr>
          <w:p w14:paraId="142D4DEF" w14:textId="77777777" w:rsidR="00980AE3" w:rsidRPr="00A81E25" w:rsidRDefault="00980AE3" w:rsidP="00980AE3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00" w:lineRule="exact"/>
              <w:ind w:left="-108"/>
              <w:jc w:val="right"/>
              <w:rPr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00" w:type="dxa"/>
            <w:vAlign w:val="bottom"/>
          </w:tcPr>
          <w:p w14:paraId="29138B9D" w14:textId="5B9A1232" w:rsidR="00980AE3" w:rsidRPr="00DF09FF" w:rsidRDefault="00980AE3" w:rsidP="00980AE3">
            <w:pPr>
              <w:pStyle w:val="3"/>
              <w:tabs>
                <w:tab w:val="clear" w:pos="360"/>
                <w:tab w:val="clear" w:pos="720"/>
                <w:tab w:val="decimal" w:pos="882"/>
              </w:tabs>
              <w:spacing w:line="300" w:lineRule="exact"/>
              <w:ind w:right="-3"/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980AE3">
              <w:rPr>
                <w:color w:val="000000"/>
                <w:sz w:val="24"/>
                <w:szCs w:val="24"/>
                <w:lang w:val="en-US"/>
              </w:rPr>
              <w:t>(6,546)</w:t>
            </w:r>
          </w:p>
        </w:tc>
        <w:tc>
          <w:tcPr>
            <w:tcW w:w="134" w:type="dxa"/>
          </w:tcPr>
          <w:p w14:paraId="6DDFCBF1" w14:textId="77777777" w:rsidR="00980AE3" w:rsidRPr="00A81E25" w:rsidRDefault="00980AE3" w:rsidP="00980AE3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00" w:lineRule="exact"/>
              <w:ind w:left="-108"/>
              <w:jc w:val="right"/>
              <w:rPr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41" w:type="dxa"/>
          </w:tcPr>
          <w:p w14:paraId="3D9FC873" w14:textId="0A739D07" w:rsidR="00980AE3" w:rsidRPr="00DF09FF" w:rsidRDefault="00980AE3" w:rsidP="00980AE3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00" w:lineRule="exact"/>
              <w:ind w:left="-108"/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DF09FF">
              <w:rPr>
                <w:color w:val="000000"/>
                <w:sz w:val="24"/>
                <w:szCs w:val="24"/>
                <w:lang w:val="en-US"/>
              </w:rPr>
              <w:t>(6,546)</w:t>
            </w:r>
          </w:p>
        </w:tc>
      </w:tr>
      <w:tr w:rsidR="00980AE3" w:rsidRPr="00DF09FF" w14:paraId="2F77EA66" w14:textId="77777777" w:rsidTr="00C7275D">
        <w:trPr>
          <w:cantSplit/>
          <w:trHeight w:val="63"/>
        </w:trPr>
        <w:tc>
          <w:tcPr>
            <w:tcW w:w="4536" w:type="dxa"/>
          </w:tcPr>
          <w:p w14:paraId="7AC84509" w14:textId="77777777" w:rsidR="00980AE3" w:rsidRPr="00A81E25" w:rsidRDefault="00980AE3" w:rsidP="00980AE3">
            <w:pPr>
              <w:pStyle w:val="Footer"/>
              <w:tabs>
                <w:tab w:val="clear" w:pos="8505"/>
              </w:tabs>
              <w:spacing w:line="300" w:lineRule="exact"/>
              <w:ind w:left="90" w:right="-108"/>
              <w:rPr>
                <w:color w:val="000000"/>
                <w:sz w:val="24"/>
                <w:szCs w:val="24"/>
                <w:cs/>
                <w:lang w:val="en-US"/>
              </w:rPr>
            </w:pPr>
            <w:r w:rsidRPr="00A81E25">
              <w:rPr>
                <w:color w:val="000000"/>
                <w:sz w:val="24"/>
                <w:szCs w:val="24"/>
                <w:cs/>
                <w:lang w:val="en-US"/>
              </w:rPr>
              <w:t xml:space="preserve">กำไร </w:t>
            </w:r>
            <w:r w:rsidRPr="00DF09FF">
              <w:rPr>
                <w:color w:val="000000"/>
                <w:sz w:val="24"/>
                <w:szCs w:val="24"/>
                <w:lang w:val="en-US"/>
              </w:rPr>
              <w:t>(</w:t>
            </w:r>
            <w:r w:rsidRPr="00A81E25">
              <w:rPr>
                <w:color w:val="000000"/>
                <w:sz w:val="24"/>
                <w:szCs w:val="24"/>
                <w:cs/>
                <w:lang w:val="en-US"/>
              </w:rPr>
              <w:t>ขาดทุน</w:t>
            </w:r>
            <w:r w:rsidRPr="00DF09FF">
              <w:rPr>
                <w:color w:val="000000"/>
                <w:sz w:val="24"/>
                <w:szCs w:val="24"/>
                <w:lang w:val="en-US"/>
              </w:rPr>
              <w:t>)</w:t>
            </w:r>
            <w:r w:rsidRPr="00A81E25">
              <w:rPr>
                <w:color w:val="000000"/>
                <w:sz w:val="24"/>
                <w:szCs w:val="24"/>
                <w:cs/>
                <w:lang w:val="en-US"/>
              </w:rPr>
              <w:t xml:space="preserve"> ที่ใช้ในการคำนวณกำไรต่อหุ้นขั้นพื้นฐาน </w:t>
            </w:r>
            <w:r w:rsidRPr="00DF09FF">
              <w:rPr>
                <w:color w:val="000000"/>
                <w:sz w:val="24"/>
                <w:szCs w:val="24"/>
                <w:lang w:val="en-US"/>
              </w:rPr>
              <w:t>(</w:t>
            </w:r>
            <w:r w:rsidRPr="00A81E25">
              <w:rPr>
                <w:color w:val="000000"/>
                <w:sz w:val="24"/>
                <w:szCs w:val="24"/>
                <w:cs/>
                <w:lang w:val="en-US"/>
              </w:rPr>
              <w:t>พันบาท</w:t>
            </w:r>
            <w:r w:rsidRPr="00DF09FF">
              <w:rPr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134" w:type="dxa"/>
            <w:vAlign w:val="bottom"/>
          </w:tcPr>
          <w:p w14:paraId="700D6C6B" w14:textId="4A0061D2" w:rsidR="00980AE3" w:rsidRPr="00DF09FF" w:rsidRDefault="00980AE3" w:rsidP="00980AE3">
            <w:pPr>
              <w:pStyle w:val="3"/>
              <w:tabs>
                <w:tab w:val="clear" w:pos="360"/>
                <w:tab w:val="clear" w:pos="720"/>
                <w:tab w:val="decimal" w:pos="882"/>
              </w:tabs>
              <w:spacing w:line="300" w:lineRule="exact"/>
              <w:ind w:right="-3"/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980AE3">
              <w:rPr>
                <w:color w:val="000000"/>
                <w:sz w:val="24"/>
                <w:szCs w:val="24"/>
                <w:lang w:val="en-US"/>
              </w:rPr>
              <w:t>(</w:t>
            </w:r>
            <w:r w:rsidR="004769C1">
              <w:rPr>
                <w:color w:val="000000"/>
                <w:sz w:val="24"/>
                <w:szCs w:val="24"/>
                <w:lang w:val="en-US"/>
              </w:rPr>
              <w:t>230,567</w:t>
            </w:r>
            <w:r w:rsidRPr="00980AE3">
              <w:rPr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34" w:type="dxa"/>
          </w:tcPr>
          <w:p w14:paraId="4E053257" w14:textId="77777777" w:rsidR="00980AE3" w:rsidRPr="00A81E25" w:rsidRDefault="00980AE3" w:rsidP="00980AE3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00" w:lineRule="exact"/>
              <w:ind w:left="-108"/>
              <w:jc w:val="right"/>
              <w:rPr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00" w:type="dxa"/>
          </w:tcPr>
          <w:p w14:paraId="38691BFB" w14:textId="481DF08C" w:rsidR="00980AE3" w:rsidRPr="00DF09FF" w:rsidRDefault="00980AE3" w:rsidP="00980AE3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00" w:lineRule="exact"/>
              <w:ind w:left="-108" w:right="57"/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DF09FF">
              <w:rPr>
                <w:color w:val="000000"/>
                <w:sz w:val="24"/>
                <w:szCs w:val="24"/>
                <w:lang w:val="en-US"/>
              </w:rPr>
              <w:t>105,363</w:t>
            </w:r>
          </w:p>
        </w:tc>
        <w:tc>
          <w:tcPr>
            <w:tcW w:w="134" w:type="dxa"/>
          </w:tcPr>
          <w:p w14:paraId="336346FF" w14:textId="77777777" w:rsidR="00980AE3" w:rsidRPr="00A81E25" w:rsidRDefault="00980AE3" w:rsidP="00980AE3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00" w:lineRule="exact"/>
              <w:ind w:left="-108"/>
              <w:jc w:val="right"/>
              <w:rPr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00" w:type="dxa"/>
            <w:vAlign w:val="bottom"/>
          </w:tcPr>
          <w:p w14:paraId="02A7842D" w14:textId="40B8E560" w:rsidR="00980AE3" w:rsidRPr="00DF09FF" w:rsidRDefault="00980AE3" w:rsidP="00980AE3">
            <w:pPr>
              <w:pStyle w:val="3"/>
              <w:tabs>
                <w:tab w:val="clear" w:pos="360"/>
                <w:tab w:val="clear" w:pos="720"/>
                <w:tab w:val="decimal" w:pos="882"/>
              </w:tabs>
              <w:spacing w:line="300" w:lineRule="exact"/>
              <w:ind w:right="-3"/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980AE3">
              <w:rPr>
                <w:color w:val="000000"/>
                <w:sz w:val="24"/>
                <w:szCs w:val="24"/>
                <w:lang w:val="en-US"/>
              </w:rPr>
              <w:t>(225,919)</w:t>
            </w:r>
          </w:p>
        </w:tc>
        <w:tc>
          <w:tcPr>
            <w:tcW w:w="134" w:type="dxa"/>
          </w:tcPr>
          <w:p w14:paraId="6F865629" w14:textId="77777777" w:rsidR="00980AE3" w:rsidRPr="00A81E25" w:rsidRDefault="00980AE3" w:rsidP="00980AE3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00" w:lineRule="exact"/>
              <w:ind w:left="-108"/>
              <w:jc w:val="right"/>
              <w:rPr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41" w:type="dxa"/>
          </w:tcPr>
          <w:p w14:paraId="0FA45C5C" w14:textId="2C21B7A7" w:rsidR="00980AE3" w:rsidRPr="00DF09FF" w:rsidRDefault="00980AE3" w:rsidP="00980AE3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00" w:lineRule="exact"/>
              <w:ind w:left="-108"/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DF09FF">
              <w:rPr>
                <w:color w:val="000000"/>
                <w:sz w:val="24"/>
                <w:szCs w:val="24"/>
                <w:lang w:val="en-US"/>
              </w:rPr>
              <w:t>(22,397)</w:t>
            </w:r>
          </w:p>
        </w:tc>
      </w:tr>
      <w:tr w:rsidR="00980AE3" w:rsidRPr="00DF09FF" w14:paraId="42E3FCAF" w14:textId="77777777" w:rsidTr="00C7275D">
        <w:trPr>
          <w:cantSplit/>
        </w:trPr>
        <w:tc>
          <w:tcPr>
            <w:tcW w:w="4536" w:type="dxa"/>
          </w:tcPr>
          <w:p w14:paraId="26680EA4" w14:textId="77777777" w:rsidR="00980AE3" w:rsidRPr="00A81E25" w:rsidRDefault="00980AE3" w:rsidP="00980AE3">
            <w:pPr>
              <w:pStyle w:val="Footer"/>
              <w:spacing w:line="300" w:lineRule="exact"/>
              <w:ind w:left="90" w:right="-108"/>
              <w:rPr>
                <w:color w:val="000000"/>
                <w:sz w:val="24"/>
                <w:szCs w:val="24"/>
                <w:cs/>
                <w:lang w:val="en-US"/>
              </w:rPr>
            </w:pPr>
            <w:r w:rsidRPr="00A81E25">
              <w:rPr>
                <w:color w:val="000000"/>
                <w:sz w:val="24"/>
                <w:szCs w:val="24"/>
                <w:cs/>
                <w:lang w:val="en-US"/>
              </w:rPr>
              <w:t xml:space="preserve">จำนวนหุ้นสามัญที่ออกจำหน่ายแล้ว </w:t>
            </w:r>
            <w:r w:rsidRPr="00DF09FF">
              <w:rPr>
                <w:color w:val="000000"/>
                <w:sz w:val="24"/>
                <w:szCs w:val="24"/>
                <w:lang w:val="en-US"/>
              </w:rPr>
              <w:t>(</w:t>
            </w:r>
            <w:r w:rsidRPr="00A81E25">
              <w:rPr>
                <w:color w:val="000000"/>
                <w:sz w:val="24"/>
                <w:szCs w:val="24"/>
                <w:cs/>
                <w:lang w:val="en-US"/>
              </w:rPr>
              <w:t>พันหุ้น</w:t>
            </w:r>
            <w:r w:rsidRPr="00DF09FF">
              <w:rPr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134" w:type="dxa"/>
            <w:vAlign w:val="bottom"/>
          </w:tcPr>
          <w:p w14:paraId="01067D47" w14:textId="1B7AA021" w:rsidR="00980AE3" w:rsidRPr="00DF09FF" w:rsidRDefault="00980AE3" w:rsidP="00980AE3">
            <w:pPr>
              <w:pStyle w:val="3"/>
              <w:tabs>
                <w:tab w:val="clear" w:pos="360"/>
                <w:tab w:val="clear" w:pos="720"/>
                <w:tab w:val="decimal" w:pos="882"/>
              </w:tabs>
              <w:spacing w:line="300" w:lineRule="exact"/>
              <w:ind w:right="57"/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980AE3">
              <w:rPr>
                <w:color w:val="000000"/>
                <w:sz w:val="24"/>
                <w:szCs w:val="24"/>
                <w:lang w:val="en-US"/>
              </w:rPr>
              <w:t>980,000</w:t>
            </w:r>
          </w:p>
        </w:tc>
        <w:tc>
          <w:tcPr>
            <w:tcW w:w="134" w:type="dxa"/>
          </w:tcPr>
          <w:p w14:paraId="7100BC25" w14:textId="77777777" w:rsidR="00980AE3" w:rsidRPr="00A81E25" w:rsidRDefault="00980AE3" w:rsidP="00980AE3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00" w:lineRule="exact"/>
              <w:ind w:left="-108" w:right="57"/>
              <w:jc w:val="right"/>
              <w:rPr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00" w:type="dxa"/>
          </w:tcPr>
          <w:p w14:paraId="443ECFDA" w14:textId="467B4E9D" w:rsidR="00980AE3" w:rsidRPr="00DF09FF" w:rsidRDefault="00980AE3" w:rsidP="00980AE3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00" w:lineRule="exact"/>
              <w:ind w:left="-108" w:right="57"/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DF09FF">
              <w:rPr>
                <w:color w:val="000000"/>
                <w:sz w:val="24"/>
                <w:szCs w:val="24"/>
                <w:lang w:val="en-US"/>
              </w:rPr>
              <w:t>980,000</w:t>
            </w:r>
          </w:p>
        </w:tc>
        <w:tc>
          <w:tcPr>
            <w:tcW w:w="134" w:type="dxa"/>
          </w:tcPr>
          <w:p w14:paraId="38B8BFAE" w14:textId="77777777" w:rsidR="00980AE3" w:rsidRPr="00A81E25" w:rsidRDefault="00980AE3" w:rsidP="00980AE3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00" w:lineRule="exact"/>
              <w:ind w:left="-108" w:right="57"/>
              <w:jc w:val="right"/>
              <w:rPr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00" w:type="dxa"/>
            <w:vAlign w:val="bottom"/>
          </w:tcPr>
          <w:p w14:paraId="229E35C1" w14:textId="10446C38" w:rsidR="00980AE3" w:rsidRPr="00DF09FF" w:rsidRDefault="00980AE3" w:rsidP="00A075B4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00" w:lineRule="exact"/>
              <w:ind w:left="-108" w:right="57"/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980AE3">
              <w:rPr>
                <w:color w:val="000000"/>
                <w:sz w:val="24"/>
                <w:szCs w:val="24"/>
                <w:lang w:val="en-US"/>
              </w:rPr>
              <w:t>980,000</w:t>
            </w:r>
          </w:p>
        </w:tc>
        <w:tc>
          <w:tcPr>
            <w:tcW w:w="134" w:type="dxa"/>
          </w:tcPr>
          <w:p w14:paraId="2A80E1CA" w14:textId="77777777" w:rsidR="00980AE3" w:rsidRPr="00A81E25" w:rsidRDefault="00980AE3" w:rsidP="00980AE3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00" w:lineRule="exact"/>
              <w:ind w:left="-108" w:right="57"/>
              <w:jc w:val="right"/>
              <w:rPr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41" w:type="dxa"/>
          </w:tcPr>
          <w:p w14:paraId="2D62D076" w14:textId="2A743EE0" w:rsidR="00980AE3" w:rsidRPr="00DF09FF" w:rsidRDefault="00980AE3" w:rsidP="00980AE3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00" w:lineRule="exact"/>
              <w:ind w:left="-108" w:right="57"/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DF09FF">
              <w:rPr>
                <w:color w:val="000000"/>
                <w:sz w:val="24"/>
                <w:szCs w:val="24"/>
                <w:lang w:val="en-US"/>
              </w:rPr>
              <w:t>980,000</w:t>
            </w:r>
          </w:p>
        </w:tc>
      </w:tr>
      <w:tr w:rsidR="00980AE3" w:rsidRPr="00DF09FF" w14:paraId="47942340" w14:textId="77777777" w:rsidTr="00C7275D">
        <w:trPr>
          <w:cantSplit/>
        </w:trPr>
        <w:tc>
          <w:tcPr>
            <w:tcW w:w="4536" w:type="dxa"/>
          </w:tcPr>
          <w:p w14:paraId="3F6199CB" w14:textId="77777777" w:rsidR="00980AE3" w:rsidRPr="00A81E25" w:rsidRDefault="00980AE3" w:rsidP="00980AE3">
            <w:pPr>
              <w:pStyle w:val="Footer"/>
              <w:spacing w:line="300" w:lineRule="exact"/>
              <w:ind w:left="90" w:right="-108"/>
              <w:rPr>
                <w:color w:val="000000"/>
                <w:sz w:val="24"/>
                <w:szCs w:val="24"/>
                <w:cs/>
                <w:lang w:val="en-US"/>
              </w:rPr>
            </w:pPr>
            <w:r w:rsidRPr="00A81E25">
              <w:rPr>
                <w:color w:val="000000"/>
                <w:sz w:val="24"/>
                <w:szCs w:val="24"/>
                <w:cs/>
                <w:lang w:val="en-US"/>
              </w:rPr>
              <w:t xml:space="preserve">กำไร </w:t>
            </w:r>
            <w:r w:rsidRPr="00DF09FF">
              <w:rPr>
                <w:color w:val="000000"/>
                <w:sz w:val="24"/>
                <w:szCs w:val="24"/>
                <w:lang w:val="en-US"/>
              </w:rPr>
              <w:t>(</w:t>
            </w:r>
            <w:r w:rsidRPr="00A81E25">
              <w:rPr>
                <w:color w:val="000000"/>
                <w:sz w:val="24"/>
                <w:szCs w:val="24"/>
                <w:cs/>
                <w:lang w:val="en-US"/>
              </w:rPr>
              <w:t>ขาดทุน</w:t>
            </w:r>
            <w:r w:rsidRPr="00DF09FF">
              <w:rPr>
                <w:color w:val="000000"/>
                <w:sz w:val="24"/>
                <w:szCs w:val="24"/>
                <w:lang w:val="en-US"/>
              </w:rPr>
              <w:t>)</w:t>
            </w:r>
            <w:r w:rsidRPr="00A81E25">
              <w:rPr>
                <w:color w:val="000000"/>
                <w:sz w:val="24"/>
                <w:szCs w:val="24"/>
                <w:cs/>
                <w:lang w:val="en-US"/>
              </w:rPr>
              <w:t xml:space="preserve"> ต่อหุ้น </w:t>
            </w:r>
            <w:r w:rsidRPr="00DF09FF">
              <w:rPr>
                <w:color w:val="000000"/>
                <w:sz w:val="24"/>
                <w:szCs w:val="24"/>
                <w:lang w:val="en-US"/>
              </w:rPr>
              <w:t>(</w:t>
            </w:r>
            <w:r w:rsidRPr="00A81E25">
              <w:rPr>
                <w:color w:val="000000"/>
                <w:sz w:val="24"/>
                <w:szCs w:val="24"/>
                <w:cs/>
                <w:lang w:val="en-US"/>
              </w:rPr>
              <w:t>บาท/หุ้น</w:t>
            </w:r>
            <w:r w:rsidRPr="00DF09FF">
              <w:rPr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134" w:type="dxa"/>
            <w:vAlign w:val="bottom"/>
          </w:tcPr>
          <w:p w14:paraId="1E55E0E2" w14:textId="52D281CB" w:rsidR="00980AE3" w:rsidRPr="00DF09FF" w:rsidRDefault="00980AE3" w:rsidP="00980AE3">
            <w:pPr>
              <w:pStyle w:val="3"/>
              <w:tabs>
                <w:tab w:val="clear" w:pos="360"/>
                <w:tab w:val="clear" w:pos="720"/>
                <w:tab w:val="decimal" w:pos="882"/>
              </w:tabs>
              <w:spacing w:line="300" w:lineRule="exact"/>
              <w:ind w:right="-3"/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980AE3">
              <w:rPr>
                <w:color w:val="000000"/>
                <w:sz w:val="24"/>
                <w:szCs w:val="24"/>
                <w:lang w:val="en-US"/>
              </w:rPr>
              <w:t>(</w:t>
            </w:r>
            <w:r w:rsidR="004769C1">
              <w:rPr>
                <w:color w:val="000000"/>
                <w:sz w:val="24"/>
                <w:szCs w:val="24"/>
                <w:lang w:val="en-US"/>
              </w:rPr>
              <w:t>0.2353</w:t>
            </w:r>
            <w:r w:rsidRPr="00980AE3">
              <w:rPr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34" w:type="dxa"/>
          </w:tcPr>
          <w:p w14:paraId="5FA0F34D" w14:textId="77777777" w:rsidR="00980AE3" w:rsidRPr="00A81E25" w:rsidRDefault="00980AE3" w:rsidP="00980AE3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00" w:lineRule="exact"/>
              <w:ind w:left="-108"/>
              <w:jc w:val="right"/>
              <w:rPr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00" w:type="dxa"/>
          </w:tcPr>
          <w:p w14:paraId="3CA2A977" w14:textId="6CCC9AE9" w:rsidR="00980AE3" w:rsidRPr="00DF09FF" w:rsidRDefault="00980AE3" w:rsidP="007020E4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00" w:lineRule="exact"/>
              <w:ind w:left="-108" w:right="57"/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DF09FF">
              <w:rPr>
                <w:color w:val="000000"/>
                <w:sz w:val="24"/>
                <w:szCs w:val="24"/>
                <w:lang w:val="en-US"/>
              </w:rPr>
              <w:t>0.1075</w:t>
            </w:r>
          </w:p>
        </w:tc>
        <w:tc>
          <w:tcPr>
            <w:tcW w:w="134" w:type="dxa"/>
          </w:tcPr>
          <w:p w14:paraId="474C0190" w14:textId="77777777" w:rsidR="00980AE3" w:rsidRPr="00A81E25" w:rsidRDefault="00980AE3" w:rsidP="00980AE3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00" w:lineRule="exact"/>
              <w:ind w:left="-108"/>
              <w:jc w:val="right"/>
              <w:rPr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00" w:type="dxa"/>
            <w:vAlign w:val="bottom"/>
          </w:tcPr>
          <w:p w14:paraId="49E4C827" w14:textId="2BF859BE" w:rsidR="00980AE3" w:rsidRPr="00DF09FF" w:rsidRDefault="00980AE3" w:rsidP="00980AE3">
            <w:pPr>
              <w:pStyle w:val="3"/>
              <w:tabs>
                <w:tab w:val="clear" w:pos="360"/>
                <w:tab w:val="clear" w:pos="720"/>
                <w:tab w:val="decimal" w:pos="882"/>
              </w:tabs>
              <w:spacing w:line="300" w:lineRule="exact"/>
              <w:ind w:right="-3"/>
              <w:jc w:val="right"/>
              <w:rPr>
                <w:color w:val="000000"/>
                <w:sz w:val="24"/>
                <w:szCs w:val="24"/>
                <w:cs/>
                <w:lang w:val="en-US"/>
              </w:rPr>
            </w:pPr>
            <w:r w:rsidRPr="00980AE3">
              <w:rPr>
                <w:color w:val="000000"/>
                <w:sz w:val="24"/>
                <w:szCs w:val="24"/>
                <w:lang w:val="en-US"/>
              </w:rPr>
              <w:t>(0.2305)</w:t>
            </w:r>
          </w:p>
        </w:tc>
        <w:tc>
          <w:tcPr>
            <w:tcW w:w="134" w:type="dxa"/>
          </w:tcPr>
          <w:p w14:paraId="68DF6E03" w14:textId="77777777" w:rsidR="00980AE3" w:rsidRPr="00A81E25" w:rsidRDefault="00980AE3" w:rsidP="00980AE3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00" w:lineRule="exact"/>
              <w:ind w:left="-108"/>
              <w:jc w:val="right"/>
              <w:rPr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41" w:type="dxa"/>
          </w:tcPr>
          <w:p w14:paraId="5E8C4DDE" w14:textId="44C2607A" w:rsidR="00980AE3" w:rsidRPr="00DF09FF" w:rsidRDefault="00980AE3" w:rsidP="00980AE3">
            <w:pPr>
              <w:pStyle w:val="3"/>
              <w:tabs>
                <w:tab w:val="clear" w:pos="360"/>
                <w:tab w:val="clear" w:pos="720"/>
                <w:tab w:val="decimal" w:pos="882"/>
              </w:tabs>
              <w:spacing w:line="300" w:lineRule="exact"/>
              <w:ind w:right="-3"/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DF09FF">
              <w:rPr>
                <w:color w:val="000000"/>
                <w:sz w:val="24"/>
                <w:szCs w:val="24"/>
                <w:lang w:val="en-US"/>
              </w:rPr>
              <w:t>(0.0229)</w:t>
            </w:r>
          </w:p>
        </w:tc>
      </w:tr>
    </w:tbl>
    <w:p w14:paraId="5445172F" w14:textId="77777777" w:rsidR="009A23EC" w:rsidRDefault="009A23EC" w:rsidP="00240A3B">
      <w:pPr>
        <w:spacing w:line="380" w:lineRule="exact"/>
        <w:ind w:left="283" w:hanging="425"/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</w:p>
    <w:p w14:paraId="3B4E62D8" w14:textId="41E6D205" w:rsidR="00685333" w:rsidRPr="00A81E25" w:rsidRDefault="00EF7940" w:rsidP="00240A3B">
      <w:pPr>
        <w:spacing w:line="380" w:lineRule="exact"/>
        <w:ind w:left="283" w:hanging="425"/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</w:pPr>
      <w:r w:rsidRPr="000B3486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19</w:t>
      </w:r>
      <w:r w:rsidR="00685333" w:rsidRPr="000B3486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.</w:t>
      </w:r>
      <w:r w:rsidR="00781CC4" w:rsidRPr="00C32E04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ab/>
      </w:r>
      <w:r w:rsidR="00685333" w:rsidRPr="00A81E25">
        <w:rPr>
          <w:rFonts w:asciiTheme="majorBidi" w:eastAsia="SimSun" w:hAnsiTheme="majorBidi" w:cstheme="majorBidi"/>
          <w:bCs/>
          <w:color w:val="000000"/>
          <w:sz w:val="32"/>
          <w:szCs w:val="32"/>
          <w:cs/>
          <w:lang w:val="en-US" w:eastAsia="x-none"/>
        </w:rPr>
        <w:t>เครื่องมือทางการเงิน</w:t>
      </w:r>
    </w:p>
    <w:p w14:paraId="4932DB60" w14:textId="77777777" w:rsidR="000A3937" w:rsidRPr="000B3486" w:rsidRDefault="000A3937" w:rsidP="00240A3B">
      <w:pPr>
        <w:tabs>
          <w:tab w:val="left" w:pos="284"/>
          <w:tab w:val="left" w:pos="851"/>
        </w:tabs>
        <w:spacing w:line="380" w:lineRule="exact"/>
        <w:ind w:left="284" w:right="30"/>
        <w:jc w:val="thaiDistribute"/>
        <w:rPr>
          <w:rFonts w:asciiTheme="majorBidi" w:eastAsia="SimSun" w:hAnsiTheme="majorBidi" w:cstheme="majorBidi"/>
          <w:bCs/>
          <w:color w:val="000000"/>
          <w:sz w:val="32"/>
          <w:szCs w:val="32"/>
          <w:lang w:val="en-US" w:eastAsia="x-none"/>
        </w:rPr>
      </w:pPr>
      <w:r w:rsidRPr="00A81E25">
        <w:rPr>
          <w:rFonts w:asciiTheme="majorBidi" w:eastAsia="SimSun" w:hAnsiTheme="majorBidi" w:cstheme="majorBidi"/>
          <w:bCs/>
          <w:color w:val="000000"/>
          <w:sz w:val="32"/>
          <w:szCs w:val="32"/>
          <w:cs/>
          <w:lang w:val="en-US" w:eastAsia="x-none"/>
        </w:rPr>
        <w:t xml:space="preserve">เครื่องมือทางการเงินที่วัดมูลค่าด้วยมูลค่ายุติธรรม </w:t>
      </w:r>
    </w:p>
    <w:p w14:paraId="3F16C2B9" w14:textId="77777777" w:rsidR="000A3937" w:rsidRPr="000B3486" w:rsidRDefault="000A3937" w:rsidP="00240A3B">
      <w:pPr>
        <w:tabs>
          <w:tab w:val="left" w:pos="284"/>
          <w:tab w:val="left" w:pos="851"/>
        </w:tabs>
        <w:spacing w:line="380" w:lineRule="exact"/>
        <w:ind w:left="284" w:right="30"/>
        <w:jc w:val="thaiDistribute"/>
        <w:rPr>
          <w:rFonts w:asciiTheme="majorBidi" w:eastAsia="SimSun" w:hAnsiTheme="majorBidi" w:cstheme="majorBidi"/>
          <w:bCs/>
          <w:color w:val="000000"/>
          <w:sz w:val="32"/>
          <w:szCs w:val="32"/>
          <w:lang w:val="en-US" w:eastAsia="x-none"/>
        </w:rPr>
      </w:pPr>
      <w:r w:rsidRPr="00A81E25">
        <w:rPr>
          <w:rFonts w:asciiTheme="majorBidi" w:eastAsia="SimSun" w:hAnsiTheme="majorBidi" w:cstheme="majorBidi"/>
          <w:bCs/>
          <w:color w:val="000000"/>
          <w:sz w:val="32"/>
          <w:szCs w:val="32"/>
          <w:cs/>
          <w:lang w:val="en-US" w:eastAsia="x-none"/>
        </w:rPr>
        <w:t>ลำดับชั้นของมูลค่ายุติธรรม</w:t>
      </w:r>
      <w:r w:rsidRPr="000B3486">
        <w:rPr>
          <w:rFonts w:asciiTheme="majorBidi" w:eastAsia="SimSun" w:hAnsiTheme="majorBidi" w:cstheme="majorBidi"/>
          <w:bCs/>
          <w:color w:val="000000"/>
          <w:sz w:val="32"/>
          <w:szCs w:val="32"/>
          <w:lang w:val="en-US" w:eastAsia="x-none"/>
        </w:rPr>
        <w:t xml:space="preserve"> </w:t>
      </w:r>
    </w:p>
    <w:p w14:paraId="67390CAB" w14:textId="77777777" w:rsidR="003F00E2" w:rsidRPr="000B3486" w:rsidRDefault="000A3937" w:rsidP="00240A3B">
      <w:pPr>
        <w:tabs>
          <w:tab w:val="left" w:pos="851"/>
        </w:tabs>
        <w:spacing w:line="380" w:lineRule="exact"/>
        <w:ind w:left="284" w:right="30" w:firstLine="256"/>
        <w:jc w:val="thaiDistribute"/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</w:pPr>
      <w:r w:rsidRPr="000B3486"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  <w:tab/>
      </w:r>
      <w:r w:rsidR="003F00E2" w:rsidRPr="00A81E25">
        <w:rPr>
          <w:rFonts w:asciiTheme="majorBidi" w:eastAsia="SimSun" w:hAnsiTheme="majorBidi" w:cstheme="majorBidi"/>
          <w:b/>
          <w:color w:val="000000"/>
          <w:sz w:val="32"/>
          <w:szCs w:val="32"/>
          <w:cs/>
          <w:lang w:val="en-US" w:eastAsia="x-none"/>
        </w:rPr>
        <w:t>การวัดมูลค่ายุติธรรมถูกจัดประเภทอยู่ในระดับที่ต่างกันของลำดับชั้นมูลค่ายุติธรรมตามข้อมูลที่ใช้ในการประเมินมูลค่า นิยามของระดับต่างๆ มีดังนี้</w:t>
      </w:r>
    </w:p>
    <w:p w14:paraId="12A7F7AE" w14:textId="77777777" w:rsidR="003F00E2" w:rsidRPr="000B3486" w:rsidRDefault="003F00E2" w:rsidP="00240A3B">
      <w:pPr>
        <w:numPr>
          <w:ilvl w:val="3"/>
          <w:numId w:val="2"/>
        </w:numPr>
        <w:tabs>
          <w:tab w:val="left" w:pos="851"/>
        </w:tabs>
        <w:spacing w:line="380" w:lineRule="exact"/>
        <w:ind w:left="1134" w:right="30" w:hanging="283"/>
        <w:jc w:val="thaiDistribute"/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</w:pPr>
      <w:r w:rsidRPr="00A81E25">
        <w:rPr>
          <w:rFonts w:asciiTheme="majorBidi" w:eastAsia="SimSun" w:hAnsiTheme="majorBidi" w:cstheme="majorBidi"/>
          <w:b/>
          <w:color w:val="000000"/>
          <w:sz w:val="32"/>
          <w:szCs w:val="32"/>
          <w:cs/>
          <w:lang w:val="en-US" w:eastAsia="x-none"/>
        </w:rPr>
        <w:t xml:space="preserve">ข้อมูลระดับ </w:t>
      </w:r>
      <w:r w:rsidRPr="000B3486">
        <w:rPr>
          <w:rFonts w:asciiTheme="majorBidi" w:eastAsia="SimSun" w:hAnsiTheme="majorBidi" w:cstheme="majorBidi"/>
          <w:bCs/>
          <w:color w:val="000000"/>
          <w:sz w:val="32"/>
          <w:szCs w:val="32"/>
          <w:lang w:val="en-US" w:eastAsia="x-none"/>
        </w:rPr>
        <w:t>1</w:t>
      </w:r>
      <w:r w:rsidRPr="000B3486"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  <w:t xml:space="preserve"> </w:t>
      </w:r>
      <w:r w:rsidRPr="00A81E25">
        <w:rPr>
          <w:rFonts w:asciiTheme="majorBidi" w:eastAsia="SimSun" w:hAnsiTheme="majorBidi" w:cstheme="majorBidi"/>
          <w:b/>
          <w:color w:val="000000"/>
          <w:sz w:val="32"/>
          <w:szCs w:val="32"/>
          <w:cs/>
          <w:lang w:val="en-US" w:eastAsia="x-none"/>
        </w:rPr>
        <w:t xml:space="preserve">เป็นราคาเสนอซื้อขาย </w:t>
      </w:r>
      <w:r w:rsidRPr="000B3486">
        <w:rPr>
          <w:rFonts w:asciiTheme="majorBidi" w:eastAsia="SimSun" w:hAnsiTheme="majorBidi" w:cstheme="majorBidi"/>
          <w:bCs/>
          <w:color w:val="000000"/>
          <w:sz w:val="32"/>
          <w:szCs w:val="32"/>
          <w:lang w:val="en-US" w:eastAsia="x-none"/>
        </w:rPr>
        <w:t>(</w:t>
      </w:r>
      <w:r w:rsidRPr="00A81E25">
        <w:rPr>
          <w:rFonts w:asciiTheme="majorBidi" w:eastAsia="SimSun" w:hAnsiTheme="majorBidi" w:cstheme="majorBidi"/>
          <w:b/>
          <w:color w:val="000000"/>
          <w:sz w:val="32"/>
          <w:szCs w:val="32"/>
          <w:cs/>
          <w:lang w:val="en-US" w:eastAsia="x-none"/>
        </w:rPr>
        <w:t>ไม่ต้องปรับปรุง</w:t>
      </w:r>
      <w:r w:rsidRPr="000B3486">
        <w:rPr>
          <w:rFonts w:asciiTheme="majorBidi" w:eastAsia="SimSun" w:hAnsiTheme="majorBidi" w:cstheme="majorBidi"/>
          <w:bCs/>
          <w:color w:val="000000"/>
          <w:sz w:val="32"/>
          <w:szCs w:val="32"/>
          <w:lang w:val="en-US" w:eastAsia="x-none"/>
        </w:rPr>
        <w:t>)</w:t>
      </w:r>
      <w:r w:rsidRPr="000B3486"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  <w:t xml:space="preserve"> </w:t>
      </w:r>
      <w:r w:rsidRPr="00A81E25">
        <w:rPr>
          <w:rFonts w:asciiTheme="majorBidi" w:eastAsia="SimSun" w:hAnsiTheme="majorBidi" w:cstheme="majorBidi"/>
          <w:b/>
          <w:color w:val="000000"/>
          <w:sz w:val="32"/>
          <w:szCs w:val="32"/>
          <w:cs/>
          <w:lang w:val="en-US" w:eastAsia="x-none"/>
        </w:rPr>
        <w:t>ในตลาดที่มีสภาพคล่องสำหรับสินทรัพย์หรือหนี้สินอย่างเดียวกัน ซึ่งกลุ่มบริษัทสามารถเข้าถึงตลาดนั้น ณ วันที่วัดมูลค่า</w:t>
      </w:r>
    </w:p>
    <w:p w14:paraId="50D595D7" w14:textId="77777777" w:rsidR="003F00E2" w:rsidRPr="000B3486" w:rsidRDefault="003F00E2" w:rsidP="00240A3B">
      <w:pPr>
        <w:numPr>
          <w:ilvl w:val="0"/>
          <w:numId w:val="2"/>
        </w:numPr>
        <w:tabs>
          <w:tab w:val="left" w:pos="1134"/>
        </w:tabs>
        <w:spacing w:line="380" w:lineRule="exact"/>
        <w:ind w:left="1134" w:right="30" w:hanging="283"/>
        <w:jc w:val="thaiDistribute"/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</w:pPr>
      <w:r w:rsidRPr="00A81E25">
        <w:rPr>
          <w:rFonts w:asciiTheme="majorBidi" w:eastAsia="SimSun" w:hAnsiTheme="majorBidi" w:cstheme="majorBidi"/>
          <w:b/>
          <w:color w:val="000000"/>
          <w:sz w:val="32"/>
          <w:szCs w:val="32"/>
          <w:cs/>
          <w:lang w:val="en-US" w:eastAsia="x-none"/>
        </w:rPr>
        <w:t>ข้อมูลระดับ</w:t>
      </w:r>
      <w:r w:rsidRPr="000B3486"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  <w:t xml:space="preserve"> </w:t>
      </w:r>
      <w:r w:rsidRPr="000B3486">
        <w:rPr>
          <w:rFonts w:asciiTheme="majorBidi" w:eastAsia="SimSun" w:hAnsiTheme="majorBidi" w:cstheme="majorBidi"/>
          <w:bCs/>
          <w:color w:val="000000"/>
          <w:sz w:val="32"/>
          <w:szCs w:val="32"/>
          <w:lang w:val="en-US" w:eastAsia="x-none"/>
        </w:rPr>
        <w:t>2</w:t>
      </w:r>
      <w:r w:rsidRPr="000B3486"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  <w:t xml:space="preserve">  </w:t>
      </w:r>
      <w:r w:rsidRPr="00A81E25">
        <w:rPr>
          <w:rFonts w:asciiTheme="majorBidi" w:eastAsia="SimSun" w:hAnsiTheme="majorBidi" w:cstheme="majorBidi"/>
          <w:b/>
          <w:color w:val="000000"/>
          <w:sz w:val="32"/>
          <w:szCs w:val="32"/>
          <w:cs/>
          <w:lang w:val="en-US" w:eastAsia="x-none"/>
        </w:rPr>
        <w:t xml:space="preserve">เป็นข้อมูลอื่นที่สังเกตได้ไม่ว่าโดยทางตรงหรือโดยทาง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0B3486">
        <w:rPr>
          <w:rFonts w:asciiTheme="majorBidi" w:eastAsia="SimSun" w:hAnsiTheme="majorBidi" w:cstheme="majorBidi"/>
          <w:bCs/>
          <w:color w:val="000000"/>
          <w:sz w:val="32"/>
          <w:szCs w:val="32"/>
          <w:lang w:val="en-US" w:eastAsia="x-none"/>
        </w:rPr>
        <w:t>1</w:t>
      </w:r>
    </w:p>
    <w:p w14:paraId="2CE24BD2" w14:textId="77777777" w:rsidR="003F00E2" w:rsidRPr="000B3486" w:rsidRDefault="003F00E2" w:rsidP="00240A3B">
      <w:pPr>
        <w:numPr>
          <w:ilvl w:val="0"/>
          <w:numId w:val="2"/>
        </w:numPr>
        <w:tabs>
          <w:tab w:val="left" w:pos="1134"/>
        </w:tabs>
        <w:spacing w:line="380" w:lineRule="exact"/>
        <w:ind w:left="1134" w:right="30" w:hanging="283"/>
        <w:jc w:val="thaiDistribute"/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</w:pPr>
      <w:r w:rsidRPr="00A81E25">
        <w:rPr>
          <w:rFonts w:asciiTheme="majorBidi" w:eastAsia="SimSun" w:hAnsiTheme="majorBidi" w:cstheme="majorBidi"/>
          <w:b/>
          <w:color w:val="000000"/>
          <w:sz w:val="32"/>
          <w:szCs w:val="32"/>
          <w:cs/>
          <w:lang w:val="en-US" w:eastAsia="x-none"/>
        </w:rPr>
        <w:t>ข้อมูลระดับ</w:t>
      </w:r>
      <w:r w:rsidRPr="000B3486"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  <w:t xml:space="preserve"> </w:t>
      </w:r>
      <w:r w:rsidRPr="000B3486">
        <w:rPr>
          <w:rFonts w:asciiTheme="majorBidi" w:eastAsia="SimSun" w:hAnsiTheme="majorBidi" w:cstheme="majorBidi"/>
          <w:bCs/>
          <w:color w:val="000000"/>
          <w:sz w:val="32"/>
          <w:szCs w:val="32"/>
          <w:lang w:val="en-US" w:eastAsia="x-none"/>
        </w:rPr>
        <w:t xml:space="preserve">3 </w:t>
      </w:r>
      <w:r w:rsidRPr="000B3486"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  <w:t xml:space="preserve"> </w:t>
      </w:r>
      <w:r w:rsidRPr="00A81E25">
        <w:rPr>
          <w:rFonts w:asciiTheme="majorBidi" w:eastAsia="SimSun" w:hAnsiTheme="majorBidi" w:cstheme="majorBidi"/>
          <w:b/>
          <w:color w:val="000000"/>
          <w:sz w:val="32"/>
          <w:szCs w:val="32"/>
          <w:cs/>
          <w:lang w:val="en-US" w:eastAsia="x-none"/>
        </w:rPr>
        <w:t>เป็นข้อมูลที่ไม่สามารถสังเกตได้สำหรับสินทรัพย์นั้นหรือหนี้สินนั้น</w:t>
      </w:r>
    </w:p>
    <w:p w14:paraId="008394A7" w14:textId="77777777" w:rsidR="003F00E2" w:rsidRPr="00A81E25" w:rsidRDefault="003F00E2" w:rsidP="00240A3B">
      <w:pPr>
        <w:tabs>
          <w:tab w:val="left" w:pos="851"/>
        </w:tabs>
        <w:spacing w:line="380" w:lineRule="exact"/>
        <w:ind w:left="284" w:right="30" w:firstLine="256"/>
        <w:jc w:val="thaiDistribute"/>
        <w:rPr>
          <w:rFonts w:asciiTheme="majorBidi" w:eastAsia="SimSun" w:hAnsiTheme="majorBidi" w:cstheme="majorBidi"/>
          <w:b/>
          <w:color w:val="000000"/>
          <w:sz w:val="32"/>
          <w:szCs w:val="32"/>
          <w:cs/>
          <w:lang w:val="en-US" w:eastAsia="x-none"/>
        </w:rPr>
      </w:pPr>
      <w:r w:rsidRPr="000B3486"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  <w:lastRenderedPageBreak/>
        <w:tab/>
      </w:r>
      <w:r w:rsidRPr="00A81E25">
        <w:rPr>
          <w:rFonts w:asciiTheme="majorBidi" w:eastAsia="SimSun" w:hAnsiTheme="majorBidi" w:cstheme="majorBidi"/>
          <w:b/>
          <w:color w:val="000000"/>
          <w:sz w:val="32"/>
          <w:szCs w:val="32"/>
          <w:cs/>
          <w:lang w:val="en-US" w:eastAsia="x-none"/>
        </w:rPr>
        <w:t xml:space="preserve">เพื่อการเปิดเผยข้อมูลกลุ่มบริษัทพิจารณามูลค่ายุติธรรมระดับ </w:t>
      </w:r>
      <w:r w:rsidRPr="000B3486">
        <w:rPr>
          <w:rFonts w:asciiTheme="majorBidi" w:eastAsia="SimSun" w:hAnsiTheme="majorBidi" w:cstheme="majorBidi"/>
          <w:bCs/>
          <w:color w:val="000000"/>
          <w:sz w:val="32"/>
          <w:szCs w:val="32"/>
          <w:lang w:val="en-US" w:eastAsia="x-none"/>
        </w:rPr>
        <w:t>2</w:t>
      </w:r>
      <w:r w:rsidRPr="00A81E25">
        <w:rPr>
          <w:rFonts w:asciiTheme="majorBidi" w:eastAsia="SimSun" w:hAnsiTheme="majorBidi" w:cstheme="majorBidi"/>
          <w:b/>
          <w:color w:val="000000"/>
          <w:sz w:val="32"/>
          <w:szCs w:val="32"/>
          <w:cs/>
          <w:lang w:val="en-US" w:eastAsia="x-none"/>
        </w:rPr>
        <w:t xml:space="preserve"> สำหรับหุ้นกู้โดยคำนวณจากการใช้ราคาซื้อขายล่าสุดของสมาคมตลาดตราสารหนี้ไทย (</w:t>
      </w:r>
      <w:r w:rsidRPr="000B3486">
        <w:rPr>
          <w:rFonts w:asciiTheme="majorBidi" w:eastAsia="SimSun" w:hAnsiTheme="majorBidi" w:cstheme="majorBidi"/>
          <w:bCs/>
          <w:color w:val="000000"/>
          <w:sz w:val="32"/>
          <w:szCs w:val="32"/>
          <w:lang w:val="en-US" w:eastAsia="x-none"/>
        </w:rPr>
        <w:t>The Thai Bond Market Association)</w:t>
      </w:r>
      <w:r w:rsidRPr="000B3486"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  <w:t xml:space="preserve"> </w:t>
      </w:r>
      <w:r w:rsidRPr="00A81E25">
        <w:rPr>
          <w:rFonts w:asciiTheme="majorBidi" w:eastAsia="SimSun" w:hAnsiTheme="majorBidi" w:cstheme="majorBidi"/>
          <w:b/>
          <w:color w:val="000000"/>
          <w:sz w:val="32"/>
          <w:szCs w:val="32"/>
          <w:cs/>
          <w:lang w:val="en-US" w:eastAsia="x-none"/>
        </w:rPr>
        <w:t>ซึ่งไม่แตกต่างอย่างเป็นสาระสำคัญกับมูลค่ายุติธรรม ณ วันสิ้นปี</w:t>
      </w:r>
    </w:p>
    <w:p w14:paraId="52EA8A95" w14:textId="77777777" w:rsidR="003F00E2" w:rsidRPr="000B3486" w:rsidRDefault="003F00E2" w:rsidP="00240A3B">
      <w:pPr>
        <w:tabs>
          <w:tab w:val="left" w:pos="851"/>
        </w:tabs>
        <w:spacing w:line="380" w:lineRule="exact"/>
        <w:ind w:left="284" w:right="30" w:firstLine="256"/>
        <w:jc w:val="thaiDistribute"/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</w:pPr>
      <w:r w:rsidRPr="000B3486"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  <w:tab/>
      </w:r>
      <w:r w:rsidRPr="00A81E25">
        <w:rPr>
          <w:rFonts w:asciiTheme="majorBidi" w:eastAsia="SimSun" w:hAnsiTheme="majorBidi" w:cstheme="majorBidi"/>
          <w:b/>
          <w:color w:val="000000"/>
          <w:sz w:val="32"/>
          <w:szCs w:val="32"/>
          <w:cs/>
          <w:lang w:val="en-US" w:eastAsia="x-none"/>
        </w:rPr>
        <w:t xml:space="preserve">เพื่อการเปิดเผยข้อมูลกลุ่มบริษัทพิจารณามูลค่ายุติธรรมระดับ </w:t>
      </w:r>
      <w:r w:rsidRPr="000B3486">
        <w:rPr>
          <w:rFonts w:asciiTheme="majorBidi" w:eastAsia="SimSun" w:hAnsiTheme="majorBidi" w:cstheme="majorBidi"/>
          <w:bCs/>
          <w:color w:val="000000"/>
          <w:sz w:val="32"/>
          <w:szCs w:val="32"/>
          <w:lang w:val="en-US" w:eastAsia="x-none"/>
        </w:rPr>
        <w:t>3</w:t>
      </w:r>
      <w:r w:rsidRPr="00A81E25">
        <w:rPr>
          <w:rFonts w:asciiTheme="majorBidi" w:eastAsia="SimSun" w:hAnsiTheme="majorBidi" w:cstheme="majorBidi"/>
          <w:b/>
          <w:color w:val="000000"/>
          <w:sz w:val="32"/>
          <w:szCs w:val="32"/>
          <w:cs/>
          <w:lang w:val="en-US" w:eastAsia="x-none"/>
        </w:rPr>
        <w:t xml:space="preserve"> สำหรับอสังหาริมทรัพย์เพื่อการลงทุน ซึ่งประเมินโดยผู้ประเมินราคาอิสระ โดยการประมาณการกระแสเงินสดคิดลดของค่าเช่าจากสัญญาเช่าในปัจจุบันรวมถึงค่าเช่าในอนาคตภายใต้เงื่อนไขของตลาดที่มีอยู่ในปัจจุบัน สุทธิจากกระแสเงินสดจ่ายต่างๆ ที่คาดว่าจะเกิดขึ้นเนื่องจากอสังหาริมทรัพย์ อัตราคิดลดที่ใช้สะท้อนถึงการประเมินสภาวะตลาดปัจจุบันในเรื่องมูลค่าของการเงินและปัจจัยความเสี่ยงที่เหมาะสม</w:t>
      </w:r>
    </w:p>
    <w:p w14:paraId="0AD34DA6" w14:textId="77777777" w:rsidR="003F00E2" w:rsidRPr="000B3486" w:rsidRDefault="003F00E2" w:rsidP="00240A3B">
      <w:pPr>
        <w:tabs>
          <w:tab w:val="left" w:pos="851"/>
        </w:tabs>
        <w:spacing w:line="380" w:lineRule="exact"/>
        <w:ind w:left="284" w:right="30" w:firstLine="256"/>
        <w:jc w:val="thaiDistribute"/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</w:pPr>
      <w:r w:rsidRPr="000B3486"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  <w:tab/>
      </w:r>
      <w:r w:rsidRPr="00A81E25">
        <w:rPr>
          <w:rFonts w:asciiTheme="majorBidi" w:eastAsia="SimSun" w:hAnsiTheme="majorBidi" w:cstheme="majorBidi"/>
          <w:b/>
          <w:color w:val="000000"/>
          <w:sz w:val="32"/>
          <w:szCs w:val="32"/>
          <w:cs/>
          <w:lang w:val="en-US" w:eastAsia="x-none"/>
        </w:rPr>
        <w:t>มูลค่ายุติธรรมของลูกหนี้และเจ้าหนี้การค้า ลูกหนี้และเจ้าหนี้หมุนเวียนอื่น เป็นมูลค่าที่ใกล้เคียงกับราคาที่บันทึกในบัญชี</w:t>
      </w:r>
    </w:p>
    <w:p w14:paraId="67569E3D" w14:textId="77777777" w:rsidR="003F00E2" w:rsidRPr="000B3486" w:rsidRDefault="003F00E2" w:rsidP="00240A3B">
      <w:pPr>
        <w:tabs>
          <w:tab w:val="left" w:pos="851"/>
        </w:tabs>
        <w:spacing w:line="380" w:lineRule="exact"/>
        <w:ind w:left="284" w:right="30" w:firstLine="256"/>
        <w:jc w:val="thaiDistribute"/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</w:pPr>
      <w:r w:rsidRPr="000B3486"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  <w:tab/>
      </w:r>
      <w:r w:rsidRPr="00A81E25">
        <w:rPr>
          <w:rFonts w:asciiTheme="majorBidi" w:eastAsia="SimSun" w:hAnsiTheme="majorBidi" w:cstheme="majorBidi"/>
          <w:b/>
          <w:color w:val="000000"/>
          <w:sz w:val="32"/>
          <w:szCs w:val="32"/>
          <w:cs/>
          <w:lang w:val="en-US" w:eastAsia="x-none"/>
        </w:rPr>
        <w:t>มูลค่ายุติธรรมของเงินให้กู้ยืมและเงินกู้ยืมจากกิจการที่เกี่ยวข้องกัน เป็นมูลค่าที่ใกล้เคียงกับราคาที่บันทึกในบัญชี เนื่องจากส่วนใหญ่ของเครื่องมือทางการเงินเหล่านี้มีดอกเบี้ยในอัตราตลาด</w:t>
      </w:r>
    </w:p>
    <w:p w14:paraId="01016833" w14:textId="77777777" w:rsidR="003F00E2" w:rsidRPr="000B3486" w:rsidRDefault="003F00E2" w:rsidP="00240A3B">
      <w:pPr>
        <w:tabs>
          <w:tab w:val="left" w:pos="851"/>
        </w:tabs>
        <w:spacing w:line="380" w:lineRule="exact"/>
        <w:ind w:left="284" w:right="30" w:firstLine="256"/>
        <w:jc w:val="thaiDistribute"/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</w:pPr>
      <w:r w:rsidRPr="000B3486"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  <w:tab/>
      </w:r>
      <w:r w:rsidRPr="00A81E25">
        <w:rPr>
          <w:rFonts w:asciiTheme="majorBidi" w:eastAsia="SimSun" w:hAnsiTheme="majorBidi" w:cstheme="majorBidi"/>
          <w:b/>
          <w:color w:val="000000"/>
          <w:sz w:val="32"/>
          <w:szCs w:val="32"/>
          <w:cs/>
          <w:lang w:val="en-US" w:eastAsia="x-none"/>
        </w:rPr>
        <w:t>มูลค่ายุติธรรมของเงินกู้ยืมระยะยาวและหนี้สินตามสัญญาเช่าเป็นมูลค่าที่ใกล้เคียงกับราคาที่บันทึกในบัญชี เนื่องจากส่วนใหญ่ของเครื่องมือทางการเงินเหล่านี้มีดอกเบี้ยในอัตราตลาด</w:t>
      </w:r>
    </w:p>
    <w:p w14:paraId="366692E5" w14:textId="77777777" w:rsidR="00A03E12" w:rsidRDefault="00A03E12" w:rsidP="00240A3B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993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1605C676" w14:textId="568F8B97" w:rsidR="003F00E2" w:rsidRPr="00E71EA8" w:rsidRDefault="00E71EA8" w:rsidP="00240A3B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993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20.</w:t>
      </w:r>
      <w:r w:rsidR="003F00E2" w:rsidRPr="00E71EA8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3F00E2" w:rsidRPr="00A81E2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รายได้ที่คาดว่าจะรับรู้สำหรับภาระที่ยังปฏิบัติไม่เสร็จสิ้น </w:t>
      </w:r>
    </w:p>
    <w:p w14:paraId="769B4B78" w14:textId="692E0C78" w:rsidR="003F00E2" w:rsidRPr="000B3486" w:rsidRDefault="003F00E2" w:rsidP="00240A3B">
      <w:pPr>
        <w:spacing w:line="380" w:lineRule="exact"/>
        <w:ind w:left="290" w:firstLine="561"/>
        <w:jc w:val="thaiDistribute"/>
        <w:rPr>
          <w:rFonts w:asciiTheme="majorBidi" w:eastAsia="SimSun" w:hAnsiTheme="majorBidi" w:cstheme="majorBidi"/>
          <w:sz w:val="32"/>
          <w:szCs w:val="32"/>
          <w:lang w:val="en-US" w:eastAsia="x-none"/>
        </w:rPr>
      </w:pPr>
      <w:r w:rsidRPr="00A81E25">
        <w:rPr>
          <w:rFonts w:asciiTheme="majorBidi" w:eastAsia="SimSun" w:hAnsiTheme="majorBidi" w:cstheme="majorBidi"/>
          <w:sz w:val="32"/>
          <w:szCs w:val="32"/>
          <w:cs/>
          <w:lang w:val="en-US" w:eastAsia="x-none"/>
        </w:rPr>
        <w:t xml:space="preserve">ณ วันที่ </w:t>
      </w:r>
      <w:r w:rsidR="009A23EC" w:rsidRPr="009A23EC">
        <w:rPr>
          <w:rFonts w:asciiTheme="majorBidi" w:eastAsia="SimSun" w:hAnsiTheme="majorBidi" w:cstheme="majorBidi"/>
          <w:sz w:val="32"/>
          <w:szCs w:val="32"/>
          <w:lang w:val="en-US" w:eastAsia="x-none"/>
        </w:rPr>
        <w:t xml:space="preserve">30 </w:t>
      </w:r>
      <w:r w:rsidR="009A23EC" w:rsidRPr="00A81E25">
        <w:rPr>
          <w:rFonts w:asciiTheme="majorBidi" w:eastAsia="SimSun" w:hAnsiTheme="majorBidi" w:cs="Angsana New"/>
          <w:sz w:val="32"/>
          <w:szCs w:val="32"/>
          <w:cs/>
          <w:lang w:val="en-US" w:eastAsia="x-none"/>
        </w:rPr>
        <w:t xml:space="preserve">มิถุนายน </w:t>
      </w:r>
      <w:r w:rsidR="009A23EC" w:rsidRPr="009A23EC">
        <w:rPr>
          <w:rFonts w:asciiTheme="majorBidi" w:eastAsia="SimSun" w:hAnsiTheme="majorBidi" w:cstheme="majorBidi"/>
          <w:sz w:val="32"/>
          <w:szCs w:val="32"/>
          <w:lang w:val="en-US" w:eastAsia="x-none"/>
        </w:rPr>
        <w:t>2566</w:t>
      </w:r>
      <w:r w:rsidR="009C0012" w:rsidRPr="000B3486">
        <w:rPr>
          <w:rFonts w:asciiTheme="majorBidi" w:eastAsia="SimSun" w:hAnsiTheme="majorBidi" w:cstheme="majorBidi"/>
          <w:sz w:val="32"/>
          <w:szCs w:val="32"/>
          <w:lang w:val="en-US" w:eastAsia="x-none"/>
        </w:rPr>
        <w:t xml:space="preserve"> </w:t>
      </w:r>
      <w:r w:rsidR="00930F6B" w:rsidRPr="00A81E25">
        <w:rPr>
          <w:rFonts w:asciiTheme="majorBidi" w:eastAsia="SimSun" w:hAnsiTheme="majorBidi" w:cstheme="majorBidi"/>
          <w:sz w:val="32"/>
          <w:szCs w:val="32"/>
          <w:cs/>
          <w:lang w:val="en-US" w:eastAsia="x-none"/>
        </w:rPr>
        <w:t>กลุ่ม</w:t>
      </w:r>
      <w:r w:rsidRPr="00A81E25">
        <w:rPr>
          <w:rFonts w:asciiTheme="majorBidi" w:eastAsia="SimSun" w:hAnsiTheme="majorBidi" w:cstheme="majorBidi"/>
          <w:sz w:val="32"/>
          <w:szCs w:val="32"/>
          <w:cs/>
          <w:lang w:val="en-US" w:eastAsia="x-none"/>
        </w:rPr>
        <w:t>บริษัทคาดว่าจะมีรายได้ที่รับรู้ในอนาคตสำหรับภาระที่ยังปฏิบัติไม่เสร็จสิ้นของ</w:t>
      </w:r>
      <w:r w:rsidR="00930F6B" w:rsidRPr="00A81E25">
        <w:rPr>
          <w:rFonts w:asciiTheme="majorBidi" w:eastAsia="SimSun" w:hAnsiTheme="majorBidi" w:cstheme="majorBidi"/>
          <w:sz w:val="32"/>
          <w:szCs w:val="32"/>
          <w:cs/>
          <w:lang w:val="en-US" w:eastAsia="x-none"/>
        </w:rPr>
        <w:t>ธุรกิจพัฒนาอสังหาริมทรัพย์</w:t>
      </w:r>
      <w:r w:rsidRPr="00A81E25">
        <w:rPr>
          <w:rFonts w:asciiTheme="majorBidi" w:eastAsia="SimSun" w:hAnsiTheme="majorBidi" w:cstheme="majorBidi"/>
          <w:sz w:val="32"/>
          <w:szCs w:val="32"/>
          <w:cs/>
          <w:lang w:val="en-US" w:eastAsia="x-none"/>
        </w:rPr>
        <w:t xml:space="preserve">ที่ทำกับลูกค้า จำนวนเงิน </w:t>
      </w:r>
      <w:r w:rsidR="00BD7D96">
        <w:rPr>
          <w:rFonts w:asciiTheme="majorBidi" w:eastAsia="SimSun" w:hAnsiTheme="majorBidi" w:cs="Angsana New"/>
          <w:sz w:val="32"/>
          <w:szCs w:val="32"/>
          <w:lang w:val="en-US" w:eastAsia="x-none"/>
        </w:rPr>
        <w:t>2,100.12</w:t>
      </w:r>
      <w:r w:rsidR="00980AE3">
        <w:rPr>
          <w:rFonts w:asciiTheme="majorBidi" w:eastAsia="SimSun" w:hAnsiTheme="majorBidi" w:cs="Angsana New"/>
          <w:sz w:val="32"/>
          <w:szCs w:val="32"/>
          <w:lang w:val="en-US" w:eastAsia="x-none"/>
        </w:rPr>
        <w:t xml:space="preserve"> </w:t>
      </w:r>
      <w:r w:rsidRPr="00A81E25">
        <w:rPr>
          <w:rFonts w:asciiTheme="majorBidi" w:eastAsia="SimSun" w:hAnsiTheme="majorBidi" w:cstheme="majorBidi"/>
          <w:sz w:val="32"/>
          <w:szCs w:val="32"/>
          <w:cs/>
          <w:lang w:val="en-US" w:eastAsia="x-none"/>
        </w:rPr>
        <w:t xml:space="preserve">ล้านบาท </w:t>
      </w:r>
      <w:r w:rsidR="00C42CE2" w:rsidRPr="00A81E25">
        <w:rPr>
          <w:rFonts w:asciiTheme="majorBidi" w:eastAsia="SimSun" w:hAnsiTheme="majorBidi" w:cstheme="majorBidi"/>
          <w:sz w:val="32"/>
          <w:szCs w:val="32"/>
          <w:cs/>
          <w:lang w:val="en-US" w:eastAsia="x-none"/>
        </w:rPr>
        <w:t>(</w:t>
      </w:r>
      <w:r w:rsidR="00C42CE2" w:rsidRPr="00A81E2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ณ วันที่ </w:t>
      </w:r>
      <w:r w:rsidR="00C42CE2" w:rsidRPr="000B3486">
        <w:rPr>
          <w:rFonts w:asciiTheme="majorBidi" w:hAnsiTheme="majorBidi" w:cstheme="majorBidi"/>
          <w:spacing w:val="-4"/>
          <w:sz w:val="32"/>
          <w:szCs w:val="32"/>
          <w:lang w:val="en-US"/>
        </w:rPr>
        <w:t>31</w:t>
      </w:r>
      <w:r w:rsidR="00C42CE2" w:rsidRPr="00A81E2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ธันวาคม </w:t>
      </w:r>
      <w:r w:rsidR="00C42CE2" w:rsidRPr="000B3486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2565 : 1,470.66 </w:t>
      </w:r>
      <w:r w:rsidR="00C42CE2" w:rsidRPr="00A81E2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ล้านบาท</w:t>
      </w:r>
      <w:r w:rsidR="00C42CE2" w:rsidRPr="000B3486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) </w:t>
      </w:r>
      <w:r w:rsidRPr="00A81E25">
        <w:rPr>
          <w:rFonts w:asciiTheme="majorBidi" w:eastAsia="SimSun" w:hAnsiTheme="majorBidi" w:cstheme="majorBidi"/>
          <w:sz w:val="32"/>
          <w:szCs w:val="32"/>
          <w:cs/>
          <w:lang w:val="en-US" w:eastAsia="x-none"/>
        </w:rPr>
        <w:t xml:space="preserve">ซึ่งคาดว่าจะปฏิบัติตามภาระของสัญญาดังกล่าวเสร็จสิ้นภายใน </w:t>
      </w:r>
      <w:r w:rsidR="00980AE3">
        <w:rPr>
          <w:rFonts w:asciiTheme="majorBidi" w:eastAsia="SimSun" w:hAnsiTheme="majorBidi" w:cstheme="majorBidi"/>
          <w:sz w:val="32"/>
          <w:szCs w:val="32"/>
          <w:lang w:val="en-US" w:eastAsia="x-none"/>
        </w:rPr>
        <w:t>3</w:t>
      </w:r>
      <w:r w:rsidRPr="00A81E25">
        <w:rPr>
          <w:rFonts w:asciiTheme="majorBidi" w:eastAsia="SimSun" w:hAnsiTheme="majorBidi" w:cstheme="majorBidi"/>
          <w:sz w:val="32"/>
          <w:szCs w:val="32"/>
          <w:cs/>
          <w:lang w:val="en-US" w:eastAsia="x-none"/>
        </w:rPr>
        <w:t xml:space="preserve"> ปี </w:t>
      </w:r>
      <w:r w:rsidR="00C42CE2" w:rsidRPr="00A81E25">
        <w:rPr>
          <w:rFonts w:asciiTheme="majorBidi" w:eastAsia="SimSun" w:hAnsiTheme="majorBidi" w:cstheme="majorBidi"/>
          <w:sz w:val="32"/>
          <w:szCs w:val="32"/>
          <w:cs/>
          <w:lang w:val="en-US" w:eastAsia="x-none"/>
        </w:rPr>
        <w:t>(</w:t>
      </w:r>
      <w:r w:rsidR="00C42CE2" w:rsidRPr="00A81E2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ณ วันที่ </w:t>
      </w:r>
      <w:r w:rsidR="00C42CE2" w:rsidRPr="000B3486">
        <w:rPr>
          <w:rFonts w:asciiTheme="majorBidi" w:hAnsiTheme="majorBidi" w:cstheme="majorBidi"/>
          <w:spacing w:val="-4"/>
          <w:sz w:val="32"/>
          <w:szCs w:val="32"/>
          <w:lang w:val="en-US"/>
        </w:rPr>
        <w:t>31</w:t>
      </w:r>
      <w:r w:rsidR="00C42CE2" w:rsidRPr="00A81E2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ธันวาคม </w:t>
      </w:r>
      <w:r w:rsidR="00C42CE2" w:rsidRPr="000B3486">
        <w:rPr>
          <w:rFonts w:asciiTheme="majorBidi" w:hAnsiTheme="majorBidi" w:cstheme="majorBidi"/>
          <w:spacing w:val="-4"/>
          <w:sz w:val="32"/>
          <w:szCs w:val="32"/>
          <w:lang w:val="en-US"/>
        </w:rPr>
        <w:t>2565 : 3</w:t>
      </w:r>
      <w:r w:rsidR="00C42CE2" w:rsidRPr="00A81E2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ปี</w:t>
      </w:r>
      <w:r w:rsidR="00C42CE2" w:rsidRPr="000B3486">
        <w:rPr>
          <w:rFonts w:asciiTheme="majorBidi" w:hAnsiTheme="majorBidi" w:cstheme="majorBidi"/>
          <w:spacing w:val="-4"/>
          <w:sz w:val="32"/>
          <w:szCs w:val="32"/>
          <w:lang w:val="en-US"/>
        </w:rPr>
        <w:t>)</w:t>
      </w:r>
    </w:p>
    <w:p w14:paraId="3EAB3A0C" w14:textId="381EA60E" w:rsidR="0053056E" w:rsidRPr="000B3486" w:rsidRDefault="009C0012" w:rsidP="00240A3B">
      <w:pPr>
        <w:spacing w:line="380" w:lineRule="exact"/>
        <w:ind w:left="290" w:firstLine="561"/>
        <w:jc w:val="thaiDistribute"/>
        <w:rPr>
          <w:rFonts w:asciiTheme="majorBidi" w:eastAsia="SimSun" w:hAnsiTheme="majorBidi" w:cstheme="majorBidi"/>
          <w:sz w:val="32"/>
          <w:szCs w:val="32"/>
          <w:lang w:val="en-US" w:eastAsia="x-none"/>
        </w:rPr>
      </w:pPr>
      <w:r w:rsidRPr="00A81E2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ณ วันที่ </w:t>
      </w:r>
      <w:r w:rsidR="009A23EC" w:rsidRPr="009A23EC">
        <w:rPr>
          <w:rFonts w:asciiTheme="majorBidi" w:eastAsia="SimSun" w:hAnsiTheme="majorBidi" w:cstheme="majorBidi"/>
          <w:sz w:val="32"/>
          <w:szCs w:val="32"/>
          <w:lang w:val="en-US" w:eastAsia="x-none"/>
        </w:rPr>
        <w:t xml:space="preserve">30 </w:t>
      </w:r>
      <w:r w:rsidR="009A23EC" w:rsidRPr="00A81E25">
        <w:rPr>
          <w:rFonts w:asciiTheme="majorBidi" w:eastAsia="SimSun" w:hAnsiTheme="majorBidi" w:cs="Angsana New"/>
          <w:sz w:val="32"/>
          <w:szCs w:val="32"/>
          <w:cs/>
          <w:lang w:val="en-US" w:eastAsia="x-none"/>
        </w:rPr>
        <w:t xml:space="preserve">มิถุนายน </w:t>
      </w:r>
      <w:r w:rsidR="009A23EC" w:rsidRPr="009A23EC">
        <w:rPr>
          <w:rFonts w:asciiTheme="majorBidi" w:eastAsia="SimSun" w:hAnsiTheme="majorBidi" w:cstheme="majorBidi"/>
          <w:sz w:val="32"/>
          <w:szCs w:val="32"/>
          <w:lang w:val="en-US" w:eastAsia="x-none"/>
        </w:rPr>
        <w:t>2566</w:t>
      </w:r>
      <w:r w:rsidRPr="000B3486">
        <w:rPr>
          <w:rFonts w:asciiTheme="majorBidi" w:eastAsia="SimSun" w:hAnsiTheme="majorBidi" w:cstheme="majorBidi"/>
          <w:sz w:val="32"/>
          <w:szCs w:val="32"/>
          <w:lang w:val="en-US" w:eastAsia="x-none"/>
        </w:rPr>
        <w:t xml:space="preserve"> </w:t>
      </w:r>
      <w:r w:rsidRPr="00A81E2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บริษัทย่อยแห่งหนึ่งคาดว่าจะมีรายได้ที่รับรู้ในอนาคตสำหรับภาระที่ยังปฏิบัติไม่เสร็จสิ้นของสัญญารับเหมาก่อสร้างที่ทำกับลูกค้า จำนวนเงิน </w:t>
      </w:r>
      <w:r w:rsidR="00AA42A0">
        <w:rPr>
          <w:rFonts w:asciiTheme="majorBidi" w:hAnsiTheme="majorBidi" w:cstheme="majorBidi"/>
          <w:spacing w:val="-4"/>
          <w:sz w:val="32"/>
          <w:szCs w:val="32"/>
          <w:lang w:val="en-US"/>
        </w:rPr>
        <w:t>354.28</w:t>
      </w:r>
      <w:r w:rsidRPr="000B3486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Pr="00A81E2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ล้านบาท</w:t>
      </w:r>
      <w:r w:rsidR="00435850" w:rsidRPr="00A81E25">
        <w:rPr>
          <w:rFonts w:asciiTheme="majorBidi" w:eastAsia="SimSun" w:hAnsiTheme="majorBidi" w:cstheme="majorBidi"/>
          <w:sz w:val="32"/>
          <w:szCs w:val="32"/>
          <w:cs/>
          <w:lang w:val="en-US" w:eastAsia="x-none"/>
        </w:rPr>
        <w:t xml:space="preserve"> (</w:t>
      </w:r>
      <w:r w:rsidR="00435850" w:rsidRPr="00A81E2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ณ วันที่ </w:t>
      </w:r>
      <w:r w:rsidR="00435850" w:rsidRPr="000B3486">
        <w:rPr>
          <w:rFonts w:asciiTheme="majorBidi" w:hAnsiTheme="majorBidi" w:cstheme="majorBidi"/>
          <w:spacing w:val="-4"/>
          <w:sz w:val="32"/>
          <w:szCs w:val="32"/>
          <w:lang w:val="en-US"/>
        </w:rPr>
        <w:t>31</w:t>
      </w:r>
      <w:r w:rsidR="00435850" w:rsidRPr="00A81E2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ธันวาคม </w:t>
      </w:r>
      <w:r w:rsidR="00435850" w:rsidRPr="000B3486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2565 : 582.76 </w:t>
      </w:r>
      <w:r w:rsidR="00435850" w:rsidRPr="00A81E2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ล้านบาท</w:t>
      </w:r>
      <w:r w:rsidR="00435850" w:rsidRPr="000B3486">
        <w:rPr>
          <w:rFonts w:asciiTheme="majorBidi" w:hAnsiTheme="majorBidi" w:cstheme="majorBidi"/>
          <w:spacing w:val="-4"/>
          <w:sz w:val="32"/>
          <w:szCs w:val="32"/>
          <w:lang w:val="en-US"/>
        </w:rPr>
        <w:t>)</w:t>
      </w:r>
      <w:r w:rsidRPr="00A81E2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ซึ่งคาดว่าจะปฏิบัติตามภาระของสัญญาดังกล่าวเสร็จสิ้นภายใน </w:t>
      </w:r>
      <w:r w:rsidR="00980AE3">
        <w:rPr>
          <w:rFonts w:asciiTheme="majorBidi" w:hAnsiTheme="majorBidi" w:cstheme="majorBidi"/>
          <w:spacing w:val="-4"/>
          <w:sz w:val="32"/>
          <w:szCs w:val="32"/>
          <w:lang w:val="en-US"/>
        </w:rPr>
        <w:t>1</w:t>
      </w:r>
      <w:r w:rsidR="009A23EC" w:rsidRPr="00A81E25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 xml:space="preserve"> </w:t>
      </w:r>
      <w:r w:rsidRPr="00A81E2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ปี </w:t>
      </w:r>
      <w:r w:rsidR="0053056E" w:rsidRPr="00A81E25">
        <w:rPr>
          <w:rFonts w:asciiTheme="majorBidi" w:eastAsia="SimSun" w:hAnsiTheme="majorBidi" w:cstheme="majorBidi"/>
          <w:sz w:val="32"/>
          <w:szCs w:val="32"/>
          <w:cs/>
          <w:lang w:val="en-US" w:eastAsia="x-none"/>
        </w:rPr>
        <w:t>(</w:t>
      </w:r>
      <w:r w:rsidR="0053056E" w:rsidRPr="00A81E2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ณ วันที่ </w:t>
      </w:r>
      <w:r w:rsidR="0053056E" w:rsidRPr="000B3486">
        <w:rPr>
          <w:rFonts w:asciiTheme="majorBidi" w:hAnsiTheme="majorBidi" w:cstheme="majorBidi"/>
          <w:spacing w:val="-4"/>
          <w:sz w:val="32"/>
          <w:szCs w:val="32"/>
          <w:lang w:val="en-US"/>
        </w:rPr>
        <w:t>31</w:t>
      </w:r>
      <w:r w:rsidR="0053056E" w:rsidRPr="00A81E2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ธันวาคม </w:t>
      </w:r>
      <w:r w:rsidR="0053056E" w:rsidRPr="000B3486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2565 : </w:t>
      </w:r>
      <w:r w:rsidR="00E71EA8">
        <w:rPr>
          <w:rFonts w:asciiTheme="majorBidi" w:hAnsiTheme="majorBidi" w:cstheme="majorBidi"/>
          <w:spacing w:val="-4"/>
          <w:sz w:val="32"/>
          <w:szCs w:val="32"/>
          <w:lang w:val="en-US"/>
        </w:rPr>
        <w:t>2</w:t>
      </w:r>
      <w:r w:rsidR="0053056E" w:rsidRPr="00A81E2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ปี</w:t>
      </w:r>
      <w:r w:rsidR="0053056E" w:rsidRPr="000B3486">
        <w:rPr>
          <w:rFonts w:asciiTheme="majorBidi" w:hAnsiTheme="majorBidi" w:cstheme="majorBidi"/>
          <w:spacing w:val="-4"/>
          <w:sz w:val="32"/>
          <w:szCs w:val="32"/>
          <w:lang w:val="en-US"/>
        </w:rPr>
        <w:t>)</w:t>
      </w:r>
    </w:p>
    <w:p w14:paraId="49DEB726" w14:textId="3A3B8FE7" w:rsidR="009C0012" w:rsidRPr="00A81E25" w:rsidRDefault="009C0012" w:rsidP="00240A3B">
      <w:pPr>
        <w:spacing w:line="380" w:lineRule="exact"/>
        <w:ind w:left="290" w:firstLine="561"/>
        <w:jc w:val="thaiDistribute"/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</w:pPr>
      <w:r w:rsidRPr="00A81E2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ณ วันที่ </w:t>
      </w:r>
      <w:r w:rsidR="009A23EC" w:rsidRPr="009A23EC">
        <w:rPr>
          <w:rFonts w:asciiTheme="majorBidi" w:eastAsia="SimSun" w:hAnsiTheme="majorBidi" w:cstheme="majorBidi"/>
          <w:sz w:val="32"/>
          <w:szCs w:val="32"/>
          <w:lang w:val="en-US" w:eastAsia="x-none"/>
        </w:rPr>
        <w:t xml:space="preserve">30 </w:t>
      </w:r>
      <w:r w:rsidR="009A23EC" w:rsidRPr="00A81E25">
        <w:rPr>
          <w:rFonts w:asciiTheme="majorBidi" w:eastAsia="SimSun" w:hAnsiTheme="majorBidi" w:cs="Angsana New"/>
          <w:sz w:val="32"/>
          <w:szCs w:val="32"/>
          <w:cs/>
          <w:lang w:val="en-US" w:eastAsia="x-none"/>
        </w:rPr>
        <w:t xml:space="preserve">มิถุนายน </w:t>
      </w:r>
      <w:r w:rsidR="009A23EC" w:rsidRPr="009A23EC">
        <w:rPr>
          <w:rFonts w:asciiTheme="majorBidi" w:eastAsia="SimSun" w:hAnsiTheme="majorBidi" w:cstheme="majorBidi"/>
          <w:sz w:val="32"/>
          <w:szCs w:val="32"/>
          <w:lang w:val="en-US" w:eastAsia="x-none"/>
        </w:rPr>
        <w:t>2566</w:t>
      </w:r>
      <w:r w:rsidRPr="000B3486">
        <w:rPr>
          <w:rFonts w:asciiTheme="majorBidi" w:eastAsia="SimSun" w:hAnsiTheme="majorBidi" w:cstheme="majorBidi"/>
          <w:sz w:val="32"/>
          <w:szCs w:val="32"/>
          <w:lang w:val="en-US" w:eastAsia="x-none"/>
        </w:rPr>
        <w:t xml:space="preserve"> </w:t>
      </w:r>
      <w:r w:rsidRPr="00A81E2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บริษัทย่อยแห่งหนึ่งคาดว่าจะมีรายได้ที่รับรู้ในอนาคตสำหรับภาระที่ยังปฏิบัติไม่เสร็จสิ้นของสัญญาให้บริการรับบริหารโครงการ จำนวนเงิน</w:t>
      </w:r>
      <w:r w:rsidRPr="000B3486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323498">
        <w:rPr>
          <w:rFonts w:asciiTheme="majorBidi" w:hAnsiTheme="majorBidi" w:cstheme="majorBidi"/>
          <w:spacing w:val="-4"/>
          <w:sz w:val="32"/>
          <w:szCs w:val="32"/>
          <w:lang w:val="en-US"/>
        </w:rPr>
        <w:t>4.08</w:t>
      </w:r>
      <w:r w:rsidRPr="000B3486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Pr="00A81E2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ล้านบาท</w:t>
      </w:r>
      <w:r w:rsidR="0053056E" w:rsidRPr="00A81E2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="0053056E" w:rsidRPr="00A81E25">
        <w:rPr>
          <w:rFonts w:asciiTheme="majorBidi" w:eastAsia="SimSun" w:hAnsiTheme="majorBidi" w:cstheme="majorBidi"/>
          <w:sz w:val="32"/>
          <w:szCs w:val="32"/>
          <w:cs/>
          <w:lang w:val="en-US" w:eastAsia="x-none"/>
        </w:rPr>
        <w:t>(</w:t>
      </w:r>
      <w:r w:rsidR="0053056E" w:rsidRPr="00A81E2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ณ วันที่ </w:t>
      </w:r>
      <w:r w:rsidR="0053056E" w:rsidRPr="000B3486">
        <w:rPr>
          <w:rFonts w:asciiTheme="majorBidi" w:hAnsiTheme="majorBidi" w:cstheme="majorBidi"/>
          <w:spacing w:val="-4"/>
          <w:sz w:val="32"/>
          <w:szCs w:val="32"/>
          <w:lang w:val="en-US"/>
        </w:rPr>
        <w:t>31</w:t>
      </w:r>
      <w:r w:rsidR="0053056E" w:rsidRPr="00A81E2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ธันวาคม </w:t>
      </w:r>
      <w:r w:rsidR="0053056E" w:rsidRPr="000B3486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2565 : </w:t>
      </w:r>
      <w:r w:rsidR="00DB185B" w:rsidRPr="000B3486">
        <w:rPr>
          <w:rFonts w:asciiTheme="majorBidi" w:hAnsiTheme="majorBidi" w:cstheme="majorBidi"/>
          <w:spacing w:val="-4"/>
          <w:sz w:val="32"/>
          <w:szCs w:val="32"/>
          <w:lang w:val="en-US"/>
        </w:rPr>
        <w:t>2.00</w:t>
      </w:r>
      <w:r w:rsidR="0053056E" w:rsidRPr="000B3486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53056E" w:rsidRPr="00A81E2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ล้านบาท</w:t>
      </w:r>
      <w:r w:rsidR="0053056E" w:rsidRPr="000B3486">
        <w:rPr>
          <w:rFonts w:asciiTheme="majorBidi" w:hAnsiTheme="majorBidi" w:cstheme="majorBidi"/>
          <w:spacing w:val="-4"/>
          <w:sz w:val="32"/>
          <w:szCs w:val="32"/>
          <w:lang w:val="en-US"/>
        </w:rPr>
        <w:t>)</w:t>
      </w:r>
      <w:r w:rsidRPr="00A81E2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ซึ่งคาดว่าจะปฏิบัติตามภาระของสัญญาดังกล่าวเสร็จสิ้นภายใน </w:t>
      </w:r>
      <w:r w:rsidR="00980AE3">
        <w:rPr>
          <w:rFonts w:asciiTheme="majorBidi" w:hAnsiTheme="majorBidi" w:cstheme="majorBidi"/>
          <w:spacing w:val="-4"/>
          <w:sz w:val="32"/>
          <w:szCs w:val="32"/>
          <w:lang w:val="en-US"/>
        </w:rPr>
        <w:t>1</w:t>
      </w:r>
      <w:r w:rsidRPr="000B3486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Pr="00A81E2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ปี </w:t>
      </w:r>
      <w:r w:rsidR="00030655" w:rsidRPr="00A81E25">
        <w:rPr>
          <w:rFonts w:asciiTheme="majorBidi" w:eastAsia="SimSun" w:hAnsiTheme="majorBidi" w:cstheme="majorBidi"/>
          <w:sz w:val="32"/>
          <w:szCs w:val="32"/>
          <w:cs/>
          <w:lang w:val="en-US" w:eastAsia="x-none"/>
        </w:rPr>
        <w:t>(</w:t>
      </w:r>
      <w:r w:rsidR="00030655" w:rsidRPr="00A81E2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ณ วันที่ </w:t>
      </w:r>
      <w:r w:rsidR="00030655" w:rsidRPr="000B3486">
        <w:rPr>
          <w:rFonts w:asciiTheme="majorBidi" w:hAnsiTheme="majorBidi" w:cstheme="majorBidi"/>
          <w:spacing w:val="-4"/>
          <w:sz w:val="32"/>
          <w:szCs w:val="32"/>
          <w:lang w:val="en-US"/>
        </w:rPr>
        <w:t>31</w:t>
      </w:r>
      <w:r w:rsidR="00030655" w:rsidRPr="00A81E2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ธันวาคม </w:t>
      </w:r>
      <w:r w:rsidR="00030655" w:rsidRPr="000B3486">
        <w:rPr>
          <w:rFonts w:asciiTheme="majorBidi" w:hAnsiTheme="majorBidi" w:cstheme="majorBidi"/>
          <w:spacing w:val="-4"/>
          <w:sz w:val="32"/>
          <w:szCs w:val="32"/>
          <w:lang w:val="en-US"/>
        </w:rPr>
        <w:t>2565 : 1</w:t>
      </w:r>
      <w:r w:rsidR="00030655" w:rsidRPr="00A81E2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ปี</w:t>
      </w:r>
      <w:r w:rsidR="00030655" w:rsidRPr="000B3486">
        <w:rPr>
          <w:rFonts w:asciiTheme="majorBidi" w:hAnsiTheme="majorBidi" w:cstheme="majorBidi"/>
          <w:spacing w:val="-4"/>
          <w:sz w:val="32"/>
          <w:szCs w:val="32"/>
          <w:lang w:val="en-US"/>
        </w:rPr>
        <w:t>)</w:t>
      </w:r>
    </w:p>
    <w:p w14:paraId="00251004" w14:textId="25046C77" w:rsidR="0092373F" w:rsidRDefault="009C0012" w:rsidP="00240A3B">
      <w:pPr>
        <w:spacing w:line="380" w:lineRule="exact"/>
        <w:ind w:left="290" w:firstLine="561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A81E2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ณ วันที่ </w:t>
      </w:r>
      <w:r w:rsidR="009A23EC" w:rsidRPr="009A23EC">
        <w:rPr>
          <w:rFonts w:asciiTheme="majorBidi" w:eastAsia="SimSun" w:hAnsiTheme="majorBidi" w:cstheme="majorBidi"/>
          <w:sz w:val="32"/>
          <w:szCs w:val="32"/>
          <w:lang w:val="en-US" w:eastAsia="x-none"/>
        </w:rPr>
        <w:t xml:space="preserve">30 </w:t>
      </w:r>
      <w:r w:rsidR="009A23EC" w:rsidRPr="00A81E25">
        <w:rPr>
          <w:rFonts w:asciiTheme="majorBidi" w:eastAsia="SimSun" w:hAnsiTheme="majorBidi" w:cs="Angsana New"/>
          <w:sz w:val="32"/>
          <w:szCs w:val="32"/>
          <w:cs/>
          <w:lang w:val="en-US" w:eastAsia="x-none"/>
        </w:rPr>
        <w:t xml:space="preserve">มิถุนายน </w:t>
      </w:r>
      <w:r w:rsidR="009A23EC" w:rsidRPr="009A23EC">
        <w:rPr>
          <w:rFonts w:asciiTheme="majorBidi" w:eastAsia="SimSun" w:hAnsiTheme="majorBidi" w:cstheme="majorBidi"/>
          <w:sz w:val="32"/>
          <w:szCs w:val="32"/>
          <w:lang w:val="en-US" w:eastAsia="x-none"/>
        </w:rPr>
        <w:t>2566</w:t>
      </w:r>
      <w:r w:rsidRPr="000B3486">
        <w:rPr>
          <w:rFonts w:asciiTheme="majorBidi" w:eastAsia="SimSun" w:hAnsiTheme="majorBidi" w:cstheme="majorBidi"/>
          <w:sz w:val="32"/>
          <w:szCs w:val="32"/>
          <w:lang w:val="en-US" w:eastAsia="x-none"/>
        </w:rPr>
        <w:t xml:space="preserve"> </w:t>
      </w:r>
      <w:r w:rsidRPr="00A81E2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กลุ่มบริษัทคาดว่าจะมีรายได้ที่รับรู้ในอนาคตสำหรับภาระที่ยังปฏิบัติไม่เสร็จสิ้นของสัญญาให้เช่าพื้นที่ จำนวนเงิน</w:t>
      </w:r>
      <w:r w:rsidR="00980AE3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15.</w:t>
      </w:r>
      <w:r w:rsidR="00BD7D96">
        <w:rPr>
          <w:rFonts w:asciiTheme="majorBidi" w:hAnsiTheme="majorBidi" w:cstheme="majorBidi"/>
          <w:spacing w:val="-4"/>
          <w:sz w:val="32"/>
          <w:szCs w:val="32"/>
          <w:lang w:val="en-US"/>
        </w:rPr>
        <w:t>18</w:t>
      </w:r>
      <w:r w:rsidR="00E71EA8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Pr="00A81E2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ล้านบาท </w:t>
      </w:r>
      <w:r w:rsidR="0092373F" w:rsidRPr="00A81E25">
        <w:rPr>
          <w:rFonts w:asciiTheme="majorBidi" w:eastAsia="SimSun" w:hAnsiTheme="majorBidi" w:cstheme="majorBidi"/>
          <w:sz w:val="32"/>
          <w:szCs w:val="32"/>
          <w:cs/>
          <w:lang w:val="en-US" w:eastAsia="x-none"/>
        </w:rPr>
        <w:t>(</w:t>
      </w:r>
      <w:r w:rsidR="0092373F" w:rsidRPr="00A81E2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ณ วันที่ </w:t>
      </w:r>
      <w:r w:rsidR="0092373F" w:rsidRPr="000B3486">
        <w:rPr>
          <w:rFonts w:asciiTheme="majorBidi" w:hAnsiTheme="majorBidi" w:cstheme="majorBidi"/>
          <w:spacing w:val="-4"/>
          <w:sz w:val="32"/>
          <w:szCs w:val="32"/>
          <w:lang w:val="en-US"/>
        </w:rPr>
        <w:t>31</w:t>
      </w:r>
      <w:r w:rsidR="0092373F" w:rsidRPr="00A81E2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ธันวาคม </w:t>
      </w:r>
      <w:r w:rsidR="0092373F" w:rsidRPr="000B3486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2565 : 14.05 </w:t>
      </w:r>
      <w:r w:rsidR="0092373F" w:rsidRPr="00A81E2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ล้านบาท</w:t>
      </w:r>
      <w:r w:rsidR="0092373F" w:rsidRPr="000B3486">
        <w:rPr>
          <w:rFonts w:asciiTheme="majorBidi" w:hAnsiTheme="majorBidi" w:cstheme="majorBidi"/>
          <w:spacing w:val="-4"/>
          <w:sz w:val="32"/>
          <w:szCs w:val="32"/>
          <w:lang w:val="en-US"/>
        </w:rPr>
        <w:t>)</w:t>
      </w:r>
      <w:r w:rsidR="0092373F" w:rsidRPr="00A81E2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Pr="00A81E2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ซึ่งคาดว่าจะปฏิบัติตามภาระของสัญญาดังกล่าวเสร็จสิ้นภายใน</w:t>
      </w:r>
      <w:r w:rsidRPr="000B3486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980AE3" w:rsidRPr="00FD5DD0">
        <w:rPr>
          <w:rFonts w:asciiTheme="majorBidi" w:hAnsiTheme="majorBidi" w:cstheme="majorBidi" w:hint="cs"/>
          <w:spacing w:val="-4"/>
          <w:sz w:val="32"/>
          <w:szCs w:val="32"/>
          <w:lang w:val="en-US"/>
        </w:rPr>
        <w:t>3</w:t>
      </w:r>
      <w:r w:rsidRPr="00B34258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Pr="00A81E2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ปี </w:t>
      </w:r>
      <w:r w:rsidR="0092373F" w:rsidRPr="00A81E25">
        <w:rPr>
          <w:rFonts w:asciiTheme="majorBidi" w:eastAsia="SimSun" w:hAnsiTheme="majorBidi" w:cstheme="majorBidi"/>
          <w:sz w:val="32"/>
          <w:szCs w:val="32"/>
          <w:cs/>
          <w:lang w:val="en-US" w:eastAsia="x-none"/>
        </w:rPr>
        <w:t>(</w:t>
      </w:r>
      <w:r w:rsidR="0092373F" w:rsidRPr="00A81E2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ณ วันที่ </w:t>
      </w:r>
      <w:r w:rsidR="0092373F" w:rsidRPr="000B3486">
        <w:rPr>
          <w:rFonts w:asciiTheme="majorBidi" w:hAnsiTheme="majorBidi" w:cstheme="majorBidi"/>
          <w:spacing w:val="-4"/>
          <w:sz w:val="32"/>
          <w:szCs w:val="32"/>
          <w:lang w:val="en-US"/>
        </w:rPr>
        <w:t>31</w:t>
      </w:r>
      <w:r w:rsidR="0092373F" w:rsidRPr="00A81E2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ธันวาคม </w:t>
      </w:r>
      <w:r w:rsidR="0092373F" w:rsidRPr="000B3486">
        <w:rPr>
          <w:rFonts w:asciiTheme="majorBidi" w:hAnsiTheme="majorBidi" w:cstheme="majorBidi"/>
          <w:spacing w:val="-4"/>
          <w:sz w:val="32"/>
          <w:szCs w:val="32"/>
          <w:lang w:val="en-US"/>
        </w:rPr>
        <w:t>2565 : 3</w:t>
      </w:r>
      <w:r w:rsidR="0092373F" w:rsidRPr="00A81E2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ปี</w:t>
      </w:r>
      <w:r w:rsidR="0092373F" w:rsidRPr="000B3486">
        <w:rPr>
          <w:rFonts w:asciiTheme="majorBidi" w:hAnsiTheme="majorBidi" w:cstheme="majorBidi"/>
          <w:spacing w:val="-4"/>
          <w:sz w:val="32"/>
          <w:szCs w:val="32"/>
          <w:lang w:val="en-US"/>
        </w:rPr>
        <w:t>)</w:t>
      </w:r>
    </w:p>
    <w:p w14:paraId="3A066667" w14:textId="77777777" w:rsidR="009A23EC" w:rsidRPr="00A81E25" w:rsidRDefault="009A23EC" w:rsidP="00240A3B">
      <w:pPr>
        <w:spacing w:line="380" w:lineRule="exact"/>
        <w:ind w:left="290" w:firstLine="561"/>
        <w:jc w:val="thaiDistribute"/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</w:pPr>
    </w:p>
    <w:p w14:paraId="28E40973" w14:textId="77777777" w:rsidR="009C0012" w:rsidRPr="000B3486" w:rsidRDefault="009C0012" w:rsidP="00240A3B">
      <w:pPr>
        <w:spacing w:line="380" w:lineRule="exact"/>
        <w:ind w:left="289" w:firstLine="561"/>
        <w:jc w:val="thaiDistribute"/>
        <w:rPr>
          <w:rFonts w:asciiTheme="majorBidi" w:eastAsia="SimSun" w:hAnsiTheme="majorBidi" w:cstheme="majorBidi"/>
          <w:sz w:val="32"/>
          <w:szCs w:val="32"/>
          <w:lang w:val="en-US" w:eastAsia="x-none"/>
        </w:rPr>
      </w:pPr>
    </w:p>
    <w:p w14:paraId="4F4B49C2" w14:textId="77777777" w:rsidR="0084615B" w:rsidRPr="000B3486" w:rsidRDefault="003A0F68" w:rsidP="00BF6030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left="851" w:hanging="993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2</w:t>
      </w:r>
      <w:r w:rsidR="00217AD7"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84615B"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84615B" w:rsidRPr="00A81E2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ภาระผูกพันกับบุคคลหรือกิจการที่ไม่เกี่ยวข้องกัน</w:t>
      </w:r>
    </w:p>
    <w:p w14:paraId="16597C8F" w14:textId="4F815065" w:rsidR="00527031" w:rsidRPr="000B3486" w:rsidRDefault="00527031" w:rsidP="00BF6030">
      <w:pPr>
        <w:tabs>
          <w:tab w:val="left" w:pos="284"/>
          <w:tab w:val="left" w:pos="851"/>
        </w:tabs>
        <w:spacing w:line="350" w:lineRule="exact"/>
        <w:ind w:left="851" w:hanging="851"/>
        <w:jc w:val="thaiDistribute"/>
        <w:rPr>
          <w:rFonts w:asciiTheme="majorBidi" w:eastAsia="SimSun" w:hAnsiTheme="majorBidi" w:cstheme="majorBidi"/>
          <w:sz w:val="32"/>
          <w:szCs w:val="32"/>
          <w:lang w:val="en-US" w:eastAsia="x-none"/>
        </w:rPr>
      </w:pPr>
      <w:bookmarkStart w:id="10" w:name="_Hlk513590091"/>
      <w:r w:rsidRPr="000B3486">
        <w:rPr>
          <w:rFonts w:asciiTheme="majorBidi" w:eastAsia="SimSun" w:hAnsiTheme="majorBidi" w:cstheme="majorBidi"/>
          <w:sz w:val="32"/>
          <w:szCs w:val="32"/>
          <w:lang w:val="en-US" w:eastAsia="x-none"/>
        </w:rPr>
        <w:tab/>
      </w:r>
      <w:r w:rsidR="00E71EA8" w:rsidRPr="00C32E04">
        <w:rPr>
          <w:rFonts w:asciiTheme="majorBidi" w:eastAsia="SimSun" w:hAnsiTheme="majorBidi" w:cstheme="majorBidi"/>
          <w:sz w:val="32"/>
          <w:szCs w:val="32"/>
          <w:lang w:val="en-US" w:eastAsia="x-none"/>
        </w:rPr>
        <w:tab/>
      </w:r>
      <w:r w:rsidR="00553F74" w:rsidRPr="00A81E25">
        <w:rPr>
          <w:rFonts w:asciiTheme="majorBidi" w:eastAsia="SimSun" w:hAnsiTheme="majorBidi" w:cstheme="majorBidi"/>
          <w:sz w:val="32"/>
          <w:szCs w:val="32"/>
          <w:cs/>
          <w:lang w:val="en-US" w:eastAsia="x-none"/>
        </w:rPr>
        <w:t>ณ วันที่</w:t>
      </w:r>
      <w:r w:rsidR="00553F74" w:rsidRPr="00C32E04">
        <w:rPr>
          <w:rFonts w:asciiTheme="majorBidi" w:eastAsia="SimSun" w:hAnsiTheme="majorBidi" w:cstheme="majorBidi"/>
          <w:sz w:val="32"/>
          <w:szCs w:val="32"/>
          <w:lang w:val="en-US" w:eastAsia="x-none"/>
        </w:rPr>
        <w:t xml:space="preserve"> </w:t>
      </w:r>
      <w:r w:rsidR="006326FC" w:rsidRPr="006326FC">
        <w:rPr>
          <w:rFonts w:asciiTheme="majorBidi" w:eastAsia="SimSun" w:hAnsiTheme="majorBidi" w:cstheme="majorBidi"/>
          <w:sz w:val="32"/>
          <w:szCs w:val="32"/>
          <w:lang w:val="en-US" w:eastAsia="x-none"/>
        </w:rPr>
        <w:t xml:space="preserve">30 </w:t>
      </w:r>
      <w:r w:rsidR="006326FC" w:rsidRPr="00A81E25">
        <w:rPr>
          <w:rFonts w:asciiTheme="majorBidi" w:eastAsia="SimSun" w:hAnsiTheme="majorBidi" w:cs="Angsana New"/>
          <w:sz w:val="32"/>
          <w:szCs w:val="32"/>
          <w:cs/>
          <w:lang w:val="en-US" w:eastAsia="x-none"/>
        </w:rPr>
        <w:t xml:space="preserve">มิถุนายน </w:t>
      </w:r>
      <w:r w:rsidR="006326FC" w:rsidRPr="006326FC">
        <w:rPr>
          <w:rFonts w:asciiTheme="majorBidi" w:eastAsia="SimSun" w:hAnsiTheme="majorBidi" w:cstheme="majorBidi"/>
          <w:sz w:val="32"/>
          <w:szCs w:val="32"/>
          <w:lang w:val="en-US" w:eastAsia="x-none"/>
        </w:rPr>
        <w:t>2566</w:t>
      </w:r>
      <w:r w:rsidR="00553F74" w:rsidRPr="000B3486">
        <w:rPr>
          <w:rFonts w:asciiTheme="majorBidi" w:eastAsia="SimSun" w:hAnsiTheme="majorBidi" w:cstheme="majorBidi"/>
          <w:sz w:val="32"/>
          <w:szCs w:val="32"/>
          <w:lang w:val="en-US" w:eastAsia="x-none"/>
        </w:rPr>
        <w:t xml:space="preserve"> </w:t>
      </w:r>
      <w:r w:rsidR="00553F74" w:rsidRPr="000B3486">
        <w:rPr>
          <w:rFonts w:asciiTheme="majorBidi" w:eastAsia="SimSun" w:hAnsiTheme="majorBidi" w:cstheme="majorBidi"/>
          <w:sz w:val="32"/>
          <w:szCs w:val="32"/>
          <w:cs/>
          <w:lang w:val="en-US" w:eastAsia="x-none"/>
        </w:rPr>
        <w:t xml:space="preserve">และ </w:t>
      </w:r>
      <w:r w:rsidRPr="000B3486">
        <w:rPr>
          <w:rFonts w:asciiTheme="majorBidi" w:eastAsia="SimSun" w:hAnsiTheme="majorBidi" w:cstheme="majorBidi"/>
          <w:sz w:val="32"/>
          <w:szCs w:val="32"/>
          <w:cs/>
          <w:lang w:val="en-US" w:eastAsia="x-none"/>
        </w:rPr>
        <w:t>วันที่</w:t>
      </w:r>
      <w:r w:rsidRPr="000B3486">
        <w:rPr>
          <w:rFonts w:asciiTheme="majorBidi" w:eastAsia="SimSun" w:hAnsiTheme="majorBidi" w:cstheme="majorBidi"/>
          <w:sz w:val="32"/>
          <w:szCs w:val="32"/>
          <w:lang w:val="en-US" w:eastAsia="x-none"/>
        </w:rPr>
        <w:t xml:space="preserve"> 31</w:t>
      </w:r>
      <w:r w:rsidRPr="00A81E25">
        <w:rPr>
          <w:rFonts w:asciiTheme="majorBidi" w:eastAsia="SimSun" w:hAnsiTheme="majorBidi" w:cstheme="majorBidi"/>
          <w:sz w:val="32"/>
          <w:szCs w:val="32"/>
          <w:cs/>
          <w:lang w:val="en-US" w:eastAsia="x-none"/>
        </w:rPr>
        <w:t xml:space="preserve"> ธันวาคม </w:t>
      </w:r>
      <w:r w:rsidRPr="000B3486">
        <w:rPr>
          <w:rFonts w:asciiTheme="majorBidi" w:eastAsia="SimSun" w:hAnsiTheme="majorBidi" w:cstheme="majorBidi"/>
          <w:sz w:val="32"/>
          <w:szCs w:val="32"/>
          <w:lang w:val="en-US" w:eastAsia="x-none"/>
        </w:rPr>
        <w:t>2565</w:t>
      </w:r>
      <w:r w:rsidRPr="00A81E25">
        <w:rPr>
          <w:rFonts w:asciiTheme="majorBidi" w:eastAsia="SimSun" w:hAnsiTheme="majorBidi" w:cstheme="majorBidi"/>
          <w:sz w:val="32"/>
          <w:szCs w:val="32"/>
          <w:cs/>
          <w:lang w:val="en-US" w:eastAsia="x-none"/>
        </w:rPr>
        <w:t xml:space="preserve"> กลุ่มบริษัทมีภาระผูกพัน ดังนี้</w:t>
      </w:r>
    </w:p>
    <w:tbl>
      <w:tblPr>
        <w:tblW w:w="9117" w:type="dxa"/>
        <w:tblInd w:w="3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144"/>
        <w:gridCol w:w="1170"/>
        <w:gridCol w:w="139"/>
        <w:gridCol w:w="1121"/>
        <w:gridCol w:w="134"/>
        <w:gridCol w:w="1131"/>
        <w:gridCol w:w="142"/>
        <w:gridCol w:w="1124"/>
        <w:gridCol w:w="12"/>
      </w:tblGrid>
      <w:tr w:rsidR="00527031" w:rsidRPr="00A81E25" w14:paraId="46EDB899" w14:textId="77777777" w:rsidTr="006326FC">
        <w:trPr>
          <w:gridAfter w:val="1"/>
          <w:wAfter w:w="12" w:type="dxa"/>
        </w:trPr>
        <w:tc>
          <w:tcPr>
            <w:tcW w:w="4144" w:type="dxa"/>
          </w:tcPr>
          <w:p w14:paraId="020C2EB4" w14:textId="77777777" w:rsidR="00527031" w:rsidRPr="00A81E25" w:rsidRDefault="00527031" w:rsidP="00A81E25">
            <w:pPr>
              <w:tabs>
                <w:tab w:val="left" w:pos="317"/>
              </w:tabs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14:paraId="28685E13" w14:textId="77777777" w:rsidR="00527031" w:rsidRPr="00A81E25" w:rsidRDefault="00527031" w:rsidP="00A81E25">
            <w:pPr>
              <w:tabs>
                <w:tab w:val="left" w:pos="284"/>
                <w:tab w:val="left" w:pos="567"/>
              </w:tabs>
              <w:spacing w:line="310" w:lineRule="exact"/>
              <w:ind w:right="74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81E2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527031" w:rsidRPr="00A81E25" w14:paraId="61614C52" w14:textId="77777777" w:rsidTr="006326FC">
        <w:trPr>
          <w:gridAfter w:val="1"/>
          <w:wAfter w:w="12" w:type="dxa"/>
        </w:trPr>
        <w:tc>
          <w:tcPr>
            <w:tcW w:w="4144" w:type="dxa"/>
          </w:tcPr>
          <w:p w14:paraId="28CFB12E" w14:textId="77777777" w:rsidR="00527031" w:rsidRPr="00A81E25" w:rsidRDefault="00527031" w:rsidP="00A81E25">
            <w:pPr>
              <w:tabs>
                <w:tab w:val="left" w:pos="317"/>
              </w:tabs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2CD0542" w14:textId="77777777" w:rsidR="00527031" w:rsidRPr="00A81E25" w:rsidRDefault="00527031" w:rsidP="00A81E25">
            <w:pPr>
              <w:tabs>
                <w:tab w:val="left" w:pos="284"/>
                <w:tab w:val="left" w:pos="567"/>
              </w:tabs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81E2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E4F7CC2" w14:textId="77777777" w:rsidR="00527031" w:rsidRPr="00A81E25" w:rsidRDefault="00527031" w:rsidP="00A81E25">
            <w:pPr>
              <w:tabs>
                <w:tab w:val="left" w:pos="284"/>
                <w:tab w:val="left" w:pos="567"/>
              </w:tabs>
              <w:spacing w:line="31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A71F8C4" w14:textId="77777777" w:rsidR="00527031" w:rsidRPr="00A81E25" w:rsidRDefault="00527031" w:rsidP="00A81E25">
            <w:pPr>
              <w:tabs>
                <w:tab w:val="left" w:pos="284"/>
                <w:tab w:val="left" w:pos="567"/>
              </w:tabs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81E2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553F74" w:rsidRPr="00A81E25" w14:paraId="5C8C9D67" w14:textId="77777777" w:rsidTr="006326FC">
        <w:tc>
          <w:tcPr>
            <w:tcW w:w="4144" w:type="dxa"/>
          </w:tcPr>
          <w:p w14:paraId="6CB9CCD0" w14:textId="77777777" w:rsidR="00553F74" w:rsidRPr="00A81E25" w:rsidRDefault="00553F74" w:rsidP="00A81E25">
            <w:pPr>
              <w:tabs>
                <w:tab w:val="left" w:pos="317"/>
              </w:tabs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EF33E66" w14:textId="4DE83839" w:rsidR="00553F74" w:rsidRPr="00A81E25" w:rsidRDefault="00553F74" w:rsidP="00A81E25">
            <w:pPr>
              <w:tabs>
                <w:tab w:val="left" w:pos="284"/>
                <w:tab w:val="left" w:pos="567"/>
              </w:tabs>
              <w:spacing w:line="310" w:lineRule="exact"/>
              <w:ind w:left="-54" w:right="-52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81E2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6326FC" w:rsidRPr="00A81E25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30 </w:t>
            </w:r>
            <w:r w:rsidR="006326FC" w:rsidRPr="00A81E25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 xml:space="preserve">มิถุนายน </w:t>
            </w:r>
            <w:r w:rsidR="006326FC" w:rsidRPr="00A81E2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39" w:type="dxa"/>
            <w:tcBorders>
              <w:top w:val="single" w:sz="6" w:space="0" w:color="auto"/>
            </w:tcBorders>
            <w:vAlign w:val="bottom"/>
          </w:tcPr>
          <w:p w14:paraId="44ADAC31" w14:textId="77777777" w:rsidR="00553F74" w:rsidRPr="00A81E25" w:rsidRDefault="00553F74" w:rsidP="00A81E25">
            <w:pPr>
              <w:tabs>
                <w:tab w:val="left" w:pos="284"/>
                <w:tab w:val="left" w:pos="567"/>
              </w:tabs>
              <w:spacing w:line="310" w:lineRule="exact"/>
              <w:ind w:left="-54" w:right="-5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5B3A52C" w14:textId="2C951FA8" w:rsidR="00553F74" w:rsidRPr="00A81E25" w:rsidRDefault="00553F74" w:rsidP="00A81E25">
            <w:pPr>
              <w:tabs>
                <w:tab w:val="left" w:pos="284"/>
                <w:tab w:val="left" w:pos="567"/>
              </w:tabs>
              <w:spacing w:line="310" w:lineRule="exact"/>
              <w:ind w:left="-54" w:right="-52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81E2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A81E2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Pr="00A81E2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A81E2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34" w:type="dxa"/>
          </w:tcPr>
          <w:p w14:paraId="67D46CDD" w14:textId="77777777" w:rsidR="00553F74" w:rsidRPr="00A81E25" w:rsidRDefault="00553F74" w:rsidP="00A81E25">
            <w:pPr>
              <w:tabs>
                <w:tab w:val="left" w:pos="284"/>
                <w:tab w:val="left" w:pos="567"/>
              </w:tabs>
              <w:spacing w:line="310" w:lineRule="exact"/>
              <w:ind w:left="-54" w:right="-52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3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B6138FE" w14:textId="7E91A8D5" w:rsidR="00553F74" w:rsidRPr="00A81E25" w:rsidRDefault="00553F74" w:rsidP="00A81E25">
            <w:pPr>
              <w:tabs>
                <w:tab w:val="left" w:pos="284"/>
                <w:tab w:val="left" w:pos="567"/>
              </w:tabs>
              <w:spacing w:line="310" w:lineRule="exact"/>
              <w:ind w:left="-54" w:right="-52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81E2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6326FC" w:rsidRPr="00A81E25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30 </w:t>
            </w:r>
            <w:r w:rsidR="006326FC" w:rsidRPr="00A81E25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 xml:space="preserve">มิถุนายน </w:t>
            </w:r>
            <w:r w:rsidR="006326FC" w:rsidRPr="00A81E2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3BD458E4" w14:textId="77777777" w:rsidR="00553F74" w:rsidRPr="00A81E25" w:rsidRDefault="00553F74" w:rsidP="00A81E25">
            <w:pPr>
              <w:tabs>
                <w:tab w:val="left" w:pos="284"/>
                <w:tab w:val="left" w:pos="567"/>
              </w:tabs>
              <w:spacing w:line="310" w:lineRule="exact"/>
              <w:ind w:left="-54" w:right="-52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36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C62FCE4" w14:textId="6629A523" w:rsidR="00553F74" w:rsidRPr="00A81E25" w:rsidRDefault="00553F74" w:rsidP="00A81E25">
            <w:pPr>
              <w:tabs>
                <w:tab w:val="left" w:pos="284"/>
                <w:tab w:val="left" w:pos="567"/>
              </w:tabs>
              <w:spacing w:line="310" w:lineRule="exact"/>
              <w:ind w:left="-54" w:right="-52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81E2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A81E2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Pr="00A81E2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A81E2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</w:tr>
      <w:tr w:rsidR="0010602A" w:rsidRPr="00A81E25" w14:paraId="3F725A45" w14:textId="77777777" w:rsidTr="006326FC">
        <w:tc>
          <w:tcPr>
            <w:tcW w:w="4144" w:type="dxa"/>
          </w:tcPr>
          <w:p w14:paraId="197F6BCF" w14:textId="77777777" w:rsidR="0010602A" w:rsidRPr="00A81E25" w:rsidRDefault="0010602A" w:rsidP="00A81E25">
            <w:pPr>
              <w:tabs>
                <w:tab w:val="left" w:pos="284"/>
                <w:tab w:val="left" w:pos="567"/>
              </w:tabs>
              <w:spacing w:line="310" w:lineRule="exact"/>
              <w:ind w:left="247" w:right="-55" w:hanging="247"/>
              <w:rPr>
                <w:rFonts w:asciiTheme="majorBidi" w:hAnsiTheme="majorBidi" w:cstheme="majorBidi"/>
                <w:sz w:val="26"/>
                <w:szCs w:val="26"/>
              </w:rPr>
            </w:pPr>
            <w:r w:rsidRPr="00A81E25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>โครงการพัฒนาอสังหาริมทรัพย์และงานรับเหมาก่อสร้าง</w:t>
            </w: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678FE968" w14:textId="67E87771" w:rsidR="0010602A" w:rsidRPr="00A81E25" w:rsidRDefault="0010602A" w:rsidP="00A81E25">
            <w:pPr>
              <w:tabs>
                <w:tab w:val="left" w:pos="284"/>
                <w:tab w:val="left" w:pos="567"/>
              </w:tabs>
              <w:spacing w:line="310" w:lineRule="exact"/>
              <w:ind w:hanging="5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81E2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3,039,935</w:t>
            </w:r>
          </w:p>
        </w:tc>
        <w:tc>
          <w:tcPr>
            <w:tcW w:w="139" w:type="dxa"/>
          </w:tcPr>
          <w:p w14:paraId="16FA3C09" w14:textId="77777777" w:rsidR="0010602A" w:rsidRPr="00A81E25" w:rsidRDefault="0010602A" w:rsidP="00A81E25">
            <w:pPr>
              <w:tabs>
                <w:tab w:val="left" w:pos="284"/>
                <w:tab w:val="left" w:pos="567"/>
              </w:tabs>
              <w:spacing w:line="310" w:lineRule="exact"/>
              <w:ind w:right="57" w:hanging="5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1" w:type="dxa"/>
            <w:tcBorders>
              <w:top w:val="single" w:sz="6" w:space="0" w:color="auto"/>
            </w:tcBorders>
          </w:tcPr>
          <w:p w14:paraId="13B6B335" w14:textId="3D2EE834" w:rsidR="0010602A" w:rsidRPr="00A81E25" w:rsidRDefault="0010602A" w:rsidP="00A81E25">
            <w:pPr>
              <w:tabs>
                <w:tab w:val="left" w:pos="284"/>
                <w:tab w:val="left" w:pos="567"/>
              </w:tabs>
              <w:spacing w:line="310" w:lineRule="exact"/>
              <w:ind w:right="57" w:hanging="5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81E25">
              <w:rPr>
                <w:rFonts w:asciiTheme="majorBidi" w:hAnsiTheme="majorBidi" w:cstheme="majorBidi"/>
                <w:sz w:val="26"/>
                <w:szCs w:val="26"/>
              </w:rPr>
              <w:t>971,313</w:t>
            </w:r>
          </w:p>
        </w:tc>
        <w:tc>
          <w:tcPr>
            <w:tcW w:w="134" w:type="dxa"/>
          </w:tcPr>
          <w:p w14:paraId="6305A55C" w14:textId="77777777" w:rsidR="0010602A" w:rsidRPr="00A81E25" w:rsidRDefault="0010602A" w:rsidP="00A81E25">
            <w:pPr>
              <w:tabs>
                <w:tab w:val="left" w:pos="284"/>
                <w:tab w:val="left" w:pos="567"/>
              </w:tabs>
              <w:spacing w:line="310" w:lineRule="exact"/>
              <w:ind w:right="57" w:hanging="5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</w:tcPr>
          <w:p w14:paraId="6F3548FD" w14:textId="5AB7E154" w:rsidR="0010602A" w:rsidRPr="00A81E25" w:rsidRDefault="0010602A" w:rsidP="00A81E25">
            <w:pPr>
              <w:tabs>
                <w:tab w:val="left" w:pos="284"/>
                <w:tab w:val="left" w:pos="567"/>
              </w:tabs>
              <w:spacing w:line="310" w:lineRule="exact"/>
              <w:ind w:hanging="5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81E2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102</w:t>
            </w:r>
            <w:r w:rsidRPr="00A81E25">
              <w:rPr>
                <w:rFonts w:asciiTheme="majorBidi" w:hAnsiTheme="majorBidi" w:cstheme="majorBidi"/>
                <w:sz w:val="26"/>
                <w:szCs w:val="26"/>
              </w:rPr>
              <w:t>,614</w:t>
            </w:r>
          </w:p>
        </w:tc>
        <w:tc>
          <w:tcPr>
            <w:tcW w:w="142" w:type="dxa"/>
          </w:tcPr>
          <w:p w14:paraId="6A3E0D04" w14:textId="77777777" w:rsidR="0010602A" w:rsidRPr="00A81E25" w:rsidRDefault="0010602A" w:rsidP="00A81E25">
            <w:pPr>
              <w:tabs>
                <w:tab w:val="left" w:pos="284"/>
                <w:tab w:val="left" w:pos="567"/>
              </w:tabs>
              <w:spacing w:line="310" w:lineRule="exact"/>
              <w:ind w:right="57" w:hanging="5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gridSpan w:val="2"/>
            <w:tcBorders>
              <w:top w:val="single" w:sz="6" w:space="0" w:color="auto"/>
            </w:tcBorders>
          </w:tcPr>
          <w:p w14:paraId="5DE1EDF3" w14:textId="0BE36E64" w:rsidR="0010602A" w:rsidRPr="00A81E25" w:rsidRDefault="0010602A" w:rsidP="00A81E25">
            <w:pPr>
              <w:tabs>
                <w:tab w:val="left" w:pos="284"/>
                <w:tab w:val="left" w:pos="567"/>
              </w:tabs>
              <w:spacing w:line="310" w:lineRule="exact"/>
              <w:ind w:right="57" w:hanging="557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81E2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123,517</w:t>
            </w:r>
          </w:p>
        </w:tc>
      </w:tr>
      <w:tr w:rsidR="0010602A" w:rsidRPr="00A81E25" w14:paraId="465BABAE" w14:textId="77777777" w:rsidTr="006326FC">
        <w:tc>
          <w:tcPr>
            <w:tcW w:w="4144" w:type="dxa"/>
          </w:tcPr>
          <w:p w14:paraId="5B1FBFE8" w14:textId="77777777" w:rsidR="0010602A" w:rsidRPr="00A81E25" w:rsidRDefault="0010602A" w:rsidP="00A81E25">
            <w:pPr>
              <w:spacing w:line="310" w:lineRule="exact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81E25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>หนังสือค้ำประกันที่ออกโดยธนาคาร</w:t>
            </w:r>
          </w:p>
        </w:tc>
        <w:tc>
          <w:tcPr>
            <w:tcW w:w="1170" w:type="dxa"/>
          </w:tcPr>
          <w:p w14:paraId="6C1210A1" w14:textId="26C4D33C" w:rsidR="0010602A" w:rsidRPr="00A81E25" w:rsidRDefault="0010602A" w:rsidP="00A81E25">
            <w:pPr>
              <w:tabs>
                <w:tab w:val="left" w:pos="284"/>
                <w:tab w:val="left" w:pos="567"/>
              </w:tabs>
              <w:spacing w:line="310" w:lineRule="exact"/>
              <w:ind w:hanging="5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81E25">
              <w:rPr>
                <w:rFonts w:asciiTheme="majorBidi" w:hAnsiTheme="majorBidi" w:cstheme="majorBidi"/>
                <w:sz w:val="26"/>
                <w:szCs w:val="26"/>
              </w:rPr>
              <w:t>689,685</w:t>
            </w:r>
          </w:p>
        </w:tc>
        <w:tc>
          <w:tcPr>
            <w:tcW w:w="139" w:type="dxa"/>
          </w:tcPr>
          <w:p w14:paraId="0C14D92B" w14:textId="77777777" w:rsidR="0010602A" w:rsidRPr="00A81E25" w:rsidRDefault="0010602A" w:rsidP="00A81E25">
            <w:pPr>
              <w:tabs>
                <w:tab w:val="left" w:pos="284"/>
                <w:tab w:val="left" w:pos="567"/>
              </w:tabs>
              <w:spacing w:line="310" w:lineRule="exact"/>
              <w:ind w:right="57" w:hanging="5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1" w:type="dxa"/>
          </w:tcPr>
          <w:p w14:paraId="16DBF0A9" w14:textId="28BE502B" w:rsidR="0010602A" w:rsidRPr="00A81E25" w:rsidRDefault="0010602A" w:rsidP="00A81E25">
            <w:pPr>
              <w:tabs>
                <w:tab w:val="left" w:pos="284"/>
                <w:tab w:val="left" w:pos="567"/>
              </w:tabs>
              <w:spacing w:line="310" w:lineRule="exact"/>
              <w:ind w:right="57" w:hanging="5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81E25">
              <w:rPr>
                <w:rFonts w:asciiTheme="majorBidi" w:hAnsiTheme="majorBidi" w:cstheme="majorBidi"/>
                <w:sz w:val="26"/>
                <w:szCs w:val="26"/>
              </w:rPr>
              <w:t>646,282</w:t>
            </w:r>
          </w:p>
        </w:tc>
        <w:tc>
          <w:tcPr>
            <w:tcW w:w="134" w:type="dxa"/>
          </w:tcPr>
          <w:p w14:paraId="0EAC330D" w14:textId="77777777" w:rsidR="0010602A" w:rsidRPr="00A81E25" w:rsidRDefault="0010602A" w:rsidP="00A81E25">
            <w:pPr>
              <w:tabs>
                <w:tab w:val="left" w:pos="284"/>
                <w:tab w:val="left" w:pos="567"/>
              </w:tabs>
              <w:spacing w:line="310" w:lineRule="exact"/>
              <w:ind w:right="57" w:hanging="5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1" w:type="dxa"/>
          </w:tcPr>
          <w:p w14:paraId="7F2F4147" w14:textId="07443668" w:rsidR="0010602A" w:rsidRPr="00A81E25" w:rsidRDefault="0010602A" w:rsidP="00A81E25">
            <w:pPr>
              <w:tabs>
                <w:tab w:val="left" w:pos="284"/>
                <w:tab w:val="left" w:pos="567"/>
              </w:tabs>
              <w:spacing w:line="310" w:lineRule="exact"/>
              <w:ind w:hanging="557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81E2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279</w:t>
            </w:r>
            <w:r w:rsidRPr="00A81E2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81E2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490</w:t>
            </w:r>
          </w:p>
        </w:tc>
        <w:tc>
          <w:tcPr>
            <w:tcW w:w="142" w:type="dxa"/>
          </w:tcPr>
          <w:p w14:paraId="52E82C8A" w14:textId="77777777" w:rsidR="0010602A" w:rsidRPr="00A81E25" w:rsidRDefault="0010602A" w:rsidP="00A81E25">
            <w:pPr>
              <w:tabs>
                <w:tab w:val="left" w:pos="284"/>
                <w:tab w:val="left" w:pos="567"/>
              </w:tabs>
              <w:spacing w:line="310" w:lineRule="exact"/>
              <w:ind w:right="57" w:hanging="5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gridSpan w:val="2"/>
          </w:tcPr>
          <w:p w14:paraId="30018BC4" w14:textId="02674A62" w:rsidR="0010602A" w:rsidRPr="00A81E25" w:rsidRDefault="0010602A" w:rsidP="00A81E25">
            <w:pPr>
              <w:tabs>
                <w:tab w:val="left" w:pos="284"/>
                <w:tab w:val="left" w:pos="567"/>
              </w:tabs>
              <w:spacing w:line="310" w:lineRule="exact"/>
              <w:ind w:right="57" w:hanging="5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81E25">
              <w:rPr>
                <w:rFonts w:asciiTheme="majorBidi" w:hAnsiTheme="majorBidi" w:cstheme="majorBidi"/>
                <w:sz w:val="26"/>
                <w:szCs w:val="26"/>
              </w:rPr>
              <w:t>290,990</w:t>
            </w:r>
          </w:p>
        </w:tc>
      </w:tr>
    </w:tbl>
    <w:p w14:paraId="16FD0E4E" w14:textId="77777777" w:rsidR="00781CC4" w:rsidRDefault="00781CC4" w:rsidP="00A81E25">
      <w:pPr>
        <w:spacing w:line="240" w:lineRule="exact"/>
        <w:ind w:left="289" w:firstLine="561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45D60502" w14:textId="50C8BAA7" w:rsidR="003F00E2" w:rsidRPr="00A81E25" w:rsidRDefault="003F00E2" w:rsidP="00BF6030">
      <w:pPr>
        <w:spacing w:line="350" w:lineRule="exact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2</w:t>
      </w:r>
      <w:r w:rsidR="00217AD7"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2</w:t>
      </w: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A81E2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หนี้สินที่อาจเกิดขึ้นจากคดีความ</w:t>
      </w:r>
    </w:p>
    <w:bookmarkEnd w:id="10"/>
    <w:p w14:paraId="3E8AEC8D" w14:textId="2FEA545B" w:rsidR="00630634" w:rsidRPr="000B3486" w:rsidRDefault="00630634" w:rsidP="00BF6030">
      <w:pPr>
        <w:tabs>
          <w:tab w:val="left" w:pos="851"/>
        </w:tabs>
        <w:spacing w:line="350" w:lineRule="exact"/>
        <w:ind w:left="284" w:hanging="284"/>
        <w:jc w:val="thaiDistribute"/>
        <w:rPr>
          <w:rFonts w:asciiTheme="majorBidi" w:eastAsia="SimSun" w:hAnsiTheme="majorBidi" w:cstheme="majorBidi"/>
          <w:sz w:val="32"/>
          <w:szCs w:val="32"/>
          <w:lang w:eastAsia="x-none"/>
        </w:rPr>
      </w:pPr>
      <w:r w:rsidRPr="000B3486">
        <w:rPr>
          <w:rFonts w:asciiTheme="majorBidi" w:eastAsia="SimSun" w:hAnsiTheme="majorBidi" w:cstheme="majorBidi"/>
          <w:b/>
          <w:color w:val="000000"/>
          <w:sz w:val="32"/>
          <w:szCs w:val="32"/>
          <w:lang w:eastAsia="x-none"/>
        </w:rPr>
        <w:tab/>
      </w:r>
      <w:r w:rsidRPr="000B3486">
        <w:rPr>
          <w:rFonts w:asciiTheme="majorBidi" w:eastAsia="SimSun" w:hAnsiTheme="majorBidi" w:cstheme="majorBidi"/>
          <w:b/>
          <w:color w:val="000000"/>
          <w:sz w:val="32"/>
          <w:szCs w:val="32"/>
          <w:lang w:eastAsia="x-none"/>
        </w:rPr>
        <w:tab/>
      </w:r>
      <w:r w:rsidRPr="00A81E25">
        <w:rPr>
          <w:rFonts w:asciiTheme="majorBidi" w:eastAsia="SimSun" w:hAnsiTheme="majorBidi" w:cstheme="majorBidi"/>
          <w:b/>
          <w:color w:val="000000"/>
          <w:sz w:val="32"/>
          <w:szCs w:val="32"/>
          <w:cs/>
          <w:lang w:val="en-US" w:eastAsia="x-none"/>
        </w:rPr>
        <w:t>ณ วันที่</w:t>
      </w:r>
      <w:r w:rsidRPr="000B3486">
        <w:rPr>
          <w:rFonts w:asciiTheme="majorBidi" w:eastAsia="SimSun" w:hAnsiTheme="majorBidi" w:cstheme="majorBidi"/>
          <w:b/>
          <w:color w:val="000000"/>
          <w:sz w:val="32"/>
          <w:szCs w:val="32"/>
          <w:lang w:eastAsia="x-none"/>
        </w:rPr>
        <w:t xml:space="preserve"> </w:t>
      </w:r>
      <w:r w:rsidR="0078257A" w:rsidRPr="0078257A">
        <w:rPr>
          <w:rFonts w:asciiTheme="majorBidi" w:eastAsia="SimSun" w:hAnsiTheme="majorBidi" w:cstheme="majorBidi"/>
          <w:sz w:val="32"/>
          <w:szCs w:val="32"/>
          <w:lang w:val="en-US" w:eastAsia="x-none"/>
        </w:rPr>
        <w:t xml:space="preserve">30 </w:t>
      </w:r>
      <w:r w:rsidR="0078257A" w:rsidRPr="00A81E25">
        <w:rPr>
          <w:rFonts w:asciiTheme="majorBidi" w:eastAsia="SimSun" w:hAnsiTheme="majorBidi" w:cs="Angsana New"/>
          <w:sz w:val="32"/>
          <w:szCs w:val="32"/>
          <w:cs/>
          <w:lang w:val="en-US" w:eastAsia="x-none"/>
        </w:rPr>
        <w:t xml:space="preserve">มิถุนายน </w:t>
      </w:r>
      <w:r w:rsidR="0078257A" w:rsidRPr="0078257A">
        <w:rPr>
          <w:rFonts w:asciiTheme="majorBidi" w:eastAsia="SimSun" w:hAnsiTheme="majorBidi" w:cstheme="majorBidi"/>
          <w:sz w:val="32"/>
          <w:szCs w:val="32"/>
          <w:lang w:val="en-US" w:eastAsia="x-none"/>
        </w:rPr>
        <w:t>2566</w:t>
      </w:r>
      <w:r w:rsidRPr="00A81E25">
        <w:rPr>
          <w:rFonts w:asciiTheme="majorBidi" w:eastAsia="SimSun" w:hAnsiTheme="majorBidi" w:cstheme="majorBidi"/>
          <w:sz w:val="32"/>
          <w:szCs w:val="32"/>
          <w:cs/>
          <w:lang w:val="en-US" w:eastAsia="x-none"/>
        </w:rPr>
        <w:t xml:space="preserve"> กลุ่มบริษัทมีหนี้สินที่อาจเกิดขึ้นจากคดีความดังนี้ </w:t>
      </w:r>
    </w:p>
    <w:p w14:paraId="72A1BA5B" w14:textId="77777777" w:rsidR="00630634" w:rsidRPr="000B3486" w:rsidRDefault="00630634" w:rsidP="00BF6030">
      <w:pPr>
        <w:tabs>
          <w:tab w:val="left" w:pos="284"/>
          <w:tab w:val="left" w:pos="851"/>
        </w:tabs>
        <w:spacing w:line="350" w:lineRule="exact"/>
        <w:ind w:left="851" w:hanging="851"/>
        <w:jc w:val="thaiDistribute"/>
        <w:rPr>
          <w:rFonts w:asciiTheme="majorBidi" w:eastAsia="SimSun" w:hAnsiTheme="majorBidi" w:cstheme="majorBidi"/>
          <w:b/>
          <w:color w:val="000000"/>
          <w:sz w:val="32"/>
          <w:szCs w:val="32"/>
          <w:lang w:eastAsia="x-none"/>
        </w:rPr>
      </w:pPr>
      <w:bookmarkStart w:id="11" w:name="_Hlk79502071"/>
      <w:r w:rsidRPr="000B3486"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  <w:tab/>
      </w:r>
      <w:r w:rsidRPr="000B3486">
        <w:rPr>
          <w:rFonts w:asciiTheme="majorBidi" w:eastAsia="SimSun" w:hAnsiTheme="majorBidi" w:cstheme="majorBidi"/>
          <w:bCs/>
          <w:color w:val="000000"/>
          <w:sz w:val="32"/>
          <w:szCs w:val="32"/>
          <w:lang w:eastAsia="x-none"/>
        </w:rPr>
        <w:t>22.1</w:t>
      </w:r>
      <w:r w:rsidRPr="000B3486">
        <w:rPr>
          <w:rFonts w:asciiTheme="majorBidi" w:eastAsia="SimSun" w:hAnsiTheme="majorBidi" w:cstheme="majorBidi"/>
          <w:b/>
          <w:color w:val="000000"/>
          <w:sz w:val="32"/>
          <w:szCs w:val="32"/>
          <w:lang w:eastAsia="x-none"/>
        </w:rPr>
        <w:t xml:space="preserve"> </w:t>
      </w:r>
      <w:r w:rsidRPr="000B3486"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  <w:tab/>
      </w:r>
      <w:r w:rsidRPr="00A81E25">
        <w:rPr>
          <w:rFonts w:asciiTheme="majorBidi" w:eastAsia="SimSun" w:hAnsiTheme="majorBidi" w:cstheme="majorBidi"/>
          <w:b/>
          <w:color w:val="000000"/>
          <w:sz w:val="32"/>
          <w:szCs w:val="32"/>
          <w:cs/>
          <w:lang w:val="en-US" w:eastAsia="x-none"/>
        </w:rPr>
        <w:t xml:space="preserve">อยู่ระหว่างพิจารณาคดี </w:t>
      </w:r>
    </w:p>
    <w:bookmarkEnd w:id="11"/>
    <w:p w14:paraId="41772CCB" w14:textId="465D3B12" w:rsidR="00630634" w:rsidRPr="00A81E25" w:rsidRDefault="00630634" w:rsidP="00BF6030">
      <w:pPr>
        <w:tabs>
          <w:tab w:val="left" w:pos="284"/>
          <w:tab w:val="left" w:pos="851"/>
          <w:tab w:val="left" w:pos="1418"/>
        </w:tabs>
        <w:spacing w:line="350" w:lineRule="exact"/>
        <w:ind w:left="851" w:hanging="851"/>
        <w:jc w:val="thaiDistribute"/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</w:pPr>
      <w:r w:rsidRPr="000B3486"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  <w:tab/>
      </w:r>
      <w:r w:rsidRPr="000B3486"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  <w:tab/>
      </w:r>
      <w:r w:rsidRPr="000B3486"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  <w:tab/>
      </w:r>
      <w:r w:rsidRPr="00A81E25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กลุ่มบริษัทมีหนี้สินที่อาจเกิดขึ้นจากการถูกบริษัทอื่นและ</w:t>
      </w:r>
      <w:r w:rsidRPr="00A81E25">
        <w:rPr>
          <w:rFonts w:asciiTheme="majorBidi" w:eastAsia="SimSun" w:hAnsiTheme="majorBidi" w:cstheme="majorBidi"/>
          <w:b/>
          <w:spacing w:val="-4"/>
          <w:sz w:val="32"/>
          <w:szCs w:val="32"/>
          <w:cs/>
          <w:lang w:val="en-US" w:eastAsia="x-none"/>
        </w:rPr>
        <w:t>บุคคลธรรมดาฟ้องร้องรวม</w:t>
      </w:r>
      <w:r w:rsidR="0010602A">
        <w:rPr>
          <w:rFonts w:asciiTheme="majorBidi" w:eastAsia="SimSun" w:hAnsiTheme="majorBidi" w:cstheme="majorBidi"/>
          <w:bCs/>
          <w:spacing w:val="-4"/>
          <w:sz w:val="32"/>
          <w:szCs w:val="32"/>
          <w:lang w:val="en-US" w:eastAsia="x-none"/>
        </w:rPr>
        <w:t xml:space="preserve"> 15</w:t>
      </w:r>
      <w:r w:rsidRPr="000B3486">
        <w:rPr>
          <w:rFonts w:asciiTheme="majorBidi" w:eastAsia="SimSun" w:hAnsiTheme="majorBidi" w:cstheme="majorBidi"/>
          <w:bCs/>
          <w:spacing w:val="-4"/>
          <w:sz w:val="32"/>
          <w:szCs w:val="32"/>
          <w:lang w:eastAsia="x-none"/>
        </w:rPr>
        <w:t xml:space="preserve"> </w:t>
      </w:r>
      <w:r w:rsidRPr="00A81E25">
        <w:rPr>
          <w:rFonts w:asciiTheme="majorBidi" w:eastAsia="SimSun" w:hAnsiTheme="majorBidi" w:cstheme="majorBidi"/>
          <w:b/>
          <w:spacing w:val="-4"/>
          <w:sz w:val="32"/>
          <w:szCs w:val="32"/>
          <w:cs/>
          <w:lang w:val="en-US" w:eastAsia="x-none"/>
        </w:rPr>
        <w:t>คดี จากการผิดสัญญา การเรียกร้องค่าเสียหายและอื่นๆ</w:t>
      </w:r>
      <w:r w:rsidRPr="000B3486">
        <w:rPr>
          <w:rFonts w:asciiTheme="majorBidi" w:eastAsia="SimSun" w:hAnsiTheme="majorBidi" w:cstheme="majorBidi"/>
          <w:b/>
          <w:spacing w:val="-4"/>
          <w:sz w:val="32"/>
          <w:szCs w:val="32"/>
          <w:lang w:eastAsia="x-none"/>
        </w:rPr>
        <w:t xml:space="preserve"> </w:t>
      </w:r>
      <w:r w:rsidRPr="00A81E25">
        <w:rPr>
          <w:rFonts w:asciiTheme="majorBidi" w:eastAsia="SimSun" w:hAnsiTheme="majorBidi" w:cstheme="majorBidi"/>
          <w:b/>
          <w:spacing w:val="-4"/>
          <w:sz w:val="32"/>
          <w:szCs w:val="32"/>
          <w:cs/>
          <w:lang w:val="en-US" w:eastAsia="x-none"/>
        </w:rPr>
        <w:t>โดยมีทุนทรัพย์ที่ฟ้องร้องและอาจเรียกได้เป็นจำนวนเงิน</w:t>
      </w:r>
      <w:r w:rsidRPr="000B3486">
        <w:rPr>
          <w:rFonts w:asciiTheme="majorBidi" w:eastAsia="SimSun" w:hAnsiTheme="majorBidi" w:cstheme="majorBidi"/>
          <w:bCs/>
          <w:spacing w:val="-4"/>
          <w:sz w:val="32"/>
          <w:szCs w:val="32"/>
          <w:lang w:eastAsia="x-none"/>
        </w:rPr>
        <w:t xml:space="preserve"> </w:t>
      </w:r>
      <w:r w:rsidR="0010602A">
        <w:rPr>
          <w:rFonts w:asciiTheme="majorBidi" w:eastAsia="SimSun" w:hAnsiTheme="majorBidi" w:cstheme="majorBidi"/>
          <w:bCs/>
          <w:spacing w:val="-4"/>
          <w:sz w:val="32"/>
          <w:szCs w:val="32"/>
          <w:lang w:eastAsia="x-none"/>
        </w:rPr>
        <w:t>123.51</w:t>
      </w:r>
      <w:r w:rsidRPr="000B3486">
        <w:rPr>
          <w:rFonts w:asciiTheme="majorBidi" w:eastAsia="SimSun" w:hAnsiTheme="majorBidi" w:cstheme="majorBidi"/>
          <w:bCs/>
          <w:spacing w:val="-4"/>
          <w:sz w:val="32"/>
          <w:szCs w:val="32"/>
          <w:lang w:eastAsia="x-none"/>
        </w:rPr>
        <w:t xml:space="preserve"> </w:t>
      </w:r>
      <w:r w:rsidRPr="00A81E25">
        <w:rPr>
          <w:rFonts w:asciiTheme="majorBidi" w:eastAsia="SimSun" w:hAnsiTheme="majorBidi" w:cstheme="majorBidi"/>
          <w:b/>
          <w:spacing w:val="-4"/>
          <w:sz w:val="32"/>
          <w:szCs w:val="32"/>
          <w:cs/>
          <w:lang w:val="en-US" w:eastAsia="x-none"/>
        </w:rPr>
        <w:t>ล้านบาท ขณะนี้คดีความอยู่ในระหว่างการพิจารณาของศาล โดยมี</w:t>
      </w:r>
      <w:r w:rsidRPr="000B3486">
        <w:rPr>
          <w:rFonts w:asciiTheme="majorBidi" w:eastAsia="SimSun" w:hAnsiTheme="majorBidi" w:cstheme="majorBidi"/>
          <w:b/>
          <w:spacing w:val="-4"/>
          <w:sz w:val="32"/>
          <w:szCs w:val="32"/>
          <w:lang w:eastAsia="x-none"/>
        </w:rPr>
        <w:t xml:space="preserve"> </w:t>
      </w:r>
      <w:r w:rsidR="0010602A">
        <w:rPr>
          <w:rFonts w:asciiTheme="majorBidi" w:eastAsia="SimSun" w:hAnsiTheme="majorBidi" w:cstheme="majorBidi"/>
          <w:bCs/>
          <w:spacing w:val="-4"/>
          <w:sz w:val="32"/>
          <w:szCs w:val="32"/>
          <w:lang w:val="en-US" w:eastAsia="x-none"/>
        </w:rPr>
        <w:t>3</w:t>
      </w:r>
      <w:r w:rsidRPr="000B3486">
        <w:rPr>
          <w:rFonts w:asciiTheme="majorBidi" w:eastAsia="SimSun" w:hAnsiTheme="majorBidi" w:cstheme="majorBidi"/>
          <w:b/>
          <w:spacing w:val="-4"/>
          <w:sz w:val="32"/>
          <w:szCs w:val="32"/>
          <w:lang w:val="en-US" w:eastAsia="x-none"/>
        </w:rPr>
        <w:t xml:space="preserve"> </w:t>
      </w:r>
      <w:r w:rsidRPr="00A81E25">
        <w:rPr>
          <w:rFonts w:asciiTheme="majorBidi" w:eastAsia="SimSun" w:hAnsiTheme="majorBidi" w:cstheme="majorBidi"/>
          <w:b/>
          <w:spacing w:val="-4"/>
          <w:sz w:val="32"/>
          <w:szCs w:val="32"/>
          <w:cs/>
          <w:lang w:val="en-US" w:eastAsia="x-none"/>
        </w:rPr>
        <w:t>คดีที่ศาลอุทธรณ์ได้พิพากษาให้บริษัทและกลุ่มบริษัทชำระเงินเป็นจำนวนเงินรวม</w:t>
      </w:r>
      <w:r w:rsidR="0078257A" w:rsidRPr="00A81E25">
        <w:rPr>
          <w:rFonts w:asciiTheme="majorBidi" w:eastAsia="SimSun" w:hAnsiTheme="majorBidi" w:cstheme="majorBidi" w:hint="cs"/>
          <w:b/>
          <w:spacing w:val="-4"/>
          <w:sz w:val="32"/>
          <w:szCs w:val="32"/>
          <w:cs/>
          <w:lang w:val="en-US" w:eastAsia="x-none"/>
        </w:rPr>
        <w:t xml:space="preserve"> </w:t>
      </w:r>
      <w:r w:rsidR="0010602A">
        <w:rPr>
          <w:rFonts w:asciiTheme="majorBidi" w:eastAsia="SimSun" w:hAnsiTheme="majorBidi" w:cstheme="majorBidi"/>
          <w:bCs/>
          <w:spacing w:val="-4"/>
          <w:sz w:val="32"/>
          <w:szCs w:val="32"/>
          <w:lang w:val="en-US" w:eastAsia="x-none"/>
        </w:rPr>
        <w:t xml:space="preserve">13.25 </w:t>
      </w:r>
      <w:r w:rsidRPr="00A81E25">
        <w:rPr>
          <w:rFonts w:asciiTheme="majorBidi" w:eastAsia="SimSun" w:hAnsiTheme="majorBidi" w:cstheme="majorBidi"/>
          <w:b/>
          <w:spacing w:val="-4"/>
          <w:sz w:val="32"/>
          <w:szCs w:val="32"/>
          <w:cs/>
          <w:lang w:val="en-US" w:eastAsia="x-none"/>
        </w:rPr>
        <w:t>ล้านบาท ซึ่งบริษัทอยู่ระหว่างอุทธรณ์คำพิพากษา</w:t>
      </w:r>
    </w:p>
    <w:p w14:paraId="13FE4BC7" w14:textId="77777777" w:rsidR="00630634" w:rsidRPr="000B3486" w:rsidRDefault="00630634" w:rsidP="00BF6030">
      <w:pPr>
        <w:tabs>
          <w:tab w:val="left" w:pos="284"/>
          <w:tab w:val="left" w:pos="851"/>
          <w:tab w:val="left" w:pos="1418"/>
        </w:tabs>
        <w:spacing w:line="350" w:lineRule="exact"/>
        <w:ind w:left="851" w:hanging="851"/>
        <w:jc w:val="thaiDistribute"/>
        <w:rPr>
          <w:rFonts w:asciiTheme="majorBidi" w:eastAsia="SimSun" w:hAnsiTheme="majorBidi" w:cstheme="majorBidi"/>
          <w:b/>
          <w:sz w:val="32"/>
          <w:szCs w:val="32"/>
          <w:lang w:eastAsia="x-none"/>
        </w:rPr>
      </w:pPr>
      <w:r w:rsidRPr="000B3486">
        <w:rPr>
          <w:rFonts w:asciiTheme="majorBidi" w:eastAsia="SimSun" w:hAnsiTheme="majorBidi" w:cstheme="majorBidi"/>
          <w:b/>
          <w:sz w:val="32"/>
          <w:szCs w:val="32"/>
          <w:lang w:eastAsia="x-none"/>
        </w:rPr>
        <w:tab/>
      </w:r>
      <w:r w:rsidRPr="000B3486">
        <w:rPr>
          <w:rFonts w:asciiTheme="majorBidi" w:eastAsia="SimSun" w:hAnsiTheme="majorBidi" w:cstheme="majorBidi"/>
          <w:b/>
          <w:sz w:val="32"/>
          <w:szCs w:val="32"/>
          <w:lang w:eastAsia="x-none"/>
        </w:rPr>
        <w:tab/>
      </w:r>
      <w:r w:rsidRPr="000B3486"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  <w:tab/>
      </w:r>
      <w:r w:rsidRPr="00A81E25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อย่างไรก็ตาม ผู้บริหารของบริษัท คาดว่าจะไม่เกิดผลเสียหายที่เป็นสาระสำคัญ ดังนั้น บริษัทและกลุ่มบริษัทจึงไม่ได้บันทึกประมาณการหนี้สินสำหรับผลเสียหายที่อาจจะเกิดขึ้นจากคดีดังกล่าวไว้ในงบการเงิน</w:t>
      </w:r>
    </w:p>
    <w:p w14:paraId="1DADD794" w14:textId="77777777" w:rsidR="00630634" w:rsidRPr="00A81E25" w:rsidRDefault="00630634" w:rsidP="00A81E25">
      <w:pPr>
        <w:spacing w:line="240" w:lineRule="exact"/>
        <w:ind w:left="289" w:firstLine="561"/>
        <w:jc w:val="thaiDistribute"/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</w:pPr>
    </w:p>
    <w:p w14:paraId="31340AC7" w14:textId="77777777" w:rsidR="00630634" w:rsidRPr="00A81E25" w:rsidRDefault="00630634" w:rsidP="00BF6030">
      <w:pPr>
        <w:tabs>
          <w:tab w:val="left" w:pos="284"/>
          <w:tab w:val="left" w:pos="851"/>
        </w:tabs>
        <w:spacing w:line="350" w:lineRule="exact"/>
        <w:ind w:left="851" w:hanging="851"/>
        <w:jc w:val="thaiDistribute"/>
        <w:rPr>
          <w:rFonts w:asciiTheme="majorBidi" w:eastAsia="SimSun" w:hAnsiTheme="majorBidi" w:cstheme="majorBidi"/>
          <w:b/>
          <w:color w:val="000000"/>
          <w:sz w:val="32"/>
          <w:szCs w:val="32"/>
          <w:cs/>
          <w:lang w:val="en-US" w:eastAsia="x-none"/>
        </w:rPr>
      </w:pPr>
      <w:r w:rsidRPr="000B3486">
        <w:rPr>
          <w:rFonts w:asciiTheme="majorBidi" w:eastAsia="SimSun" w:hAnsiTheme="majorBidi" w:cstheme="majorBidi"/>
          <w:bCs/>
          <w:color w:val="000000"/>
          <w:sz w:val="32"/>
          <w:szCs w:val="32"/>
          <w:lang w:val="en-US" w:eastAsia="x-none"/>
        </w:rPr>
        <w:tab/>
      </w:r>
      <w:r w:rsidRPr="000B3486">
        <w:rPr>
          <w:rFonts w:asciiTheme="majorBidi" w:eastAsia="SimSun" w:hAnsiTheme="majorBidi" w:cstheme="majorBidi"/>
          <w:bCs/>
          <w:color w:val="000000"/>
          <w:sz w:val="32"/>
          <w:szCs w:val="32"/>
          <w:lang w:eastAsia="x-none"/>
        </w:rPr>
        <w:t>22.2</w:t>
      </w:r>
      <w:r w:rsidRPr="000B3486">
        <w:rPr>
          <w:rFonts w:asciiTheme="majorBidi" w:eastAsia="SimSun" w:hAnsiTheme="majorBidi" w:cstheme="majorBidi"/>
          <w:b/>
          <w:color w:val="000000"/>
          <w:sz w:val="32"/>
          <w:szCs w:val="32"/>
          <w:lang w:eastAsia="x-none"/>
        </w:rPr>
        <w:t xml:space="preserve"> </w:t>
      </w:r>
      <w:r w:rsidRPr="000B3486">
        <w:rPr>
          <w:rFonts w:asciiTheme="majorBidi" w:eastAsia="SimSun" w:hAnsiTheme="majorBidi" w:cstheme="majorBidi"/>
          <w:b/>
          <w:color w:val="000000"/>
          <w:sz w:val="32"/>
          <w:szCs w:val="32"/>
          <w:lang w:val="en-US" w:eastAsia="x-none"/>
        </w:rPr>
        <w:tab/>
      </w:r>
      <w:r w:rsidRPr="00A81E25">
        <w:rPr>
          <w:rFonts w:asciiTheme="majorBidi" w:eastAsia="SimSun" w:hAnsiTheme="majorBidi" w:cstheme="majorBidi"/>
          <w:b/>
          <w:color w:val="000000"/>
          <w:sz w:val="32"/>
          <w:szCs w:val="32"/>
          <w:cs/>
          <w:lang w:val="en-US" w:eastAsia="x-none"/>
        </w:rPr>
        <w:t>คดีที่จบแล้ว</w:t>
      </w:r>
    </w:p>
    <w:p w14:paraId="348E4F1B" w14:textId="1974505D" w:rsidR="00630634" w:rsidRPr="000B3486" w:rsidRDefault="00630634" w:rsidP="00BF6030">
      <w:pPr>
        <w:tabs>
          <w:tab w:val="left" w:pos="284"/>
          <w:tab w:val="left" w:pos="1418"/>
        </w:tabs>
        <w:spacing w:line="350" w:lineRule="exact"/>
        <w:ind w:left="851" w:hanging="851"/>
        <w:jc w:val="thaiDistribute"/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</w:pPr>
      <w:r w:rsidRPr="000B3486"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  <w:tab/>
      </w:r>
      <w:r w:rsidRPr="000B3486"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  <w:tab/>
      </w:r>
      <w:r w:rsidRPr="000B3486"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  <w:tab/>
      </w:r>
      <w:r w:rsidRPr="00A81E25">
        <w:rPr>
          <w:rFonts w:asciiTheme="majorBidi" w:eastAsia="SimSun" w:hAnsiTheme="majorBidi" w:cstheme="majorBidi"/>
          <w:b/>
          <w:sz w:val="32"/>
          <w:szCs w:val="32"/>
          <w:cs/>
          <w:lang w:val="en-US" w:eastAsia="x-none"/>
        </w:rPr>
        <w:t>จาก</w:t>
      </w:r>
      <w:r w:rsidRPr="00A81E25">
        <w:rPr>
          <w:rFonts w:asciiTheme="majorBidi" w:eastAsia="SimSun" w:hAnsiTheme="majorBidi" w:cstheme="majorBidi"/>
          <w:b/>
          <w:spacing w:val="-4"/>
          <w:sz w:val="32"/>
          <w:szCs w:val="32"/>
          <w:cs/>
          <w:lang w:val="en-US" w:eastAsia="x-none"/>
        </w:rPr>
        <w:t xml:space="preserve">การที่บริษัทถูกฟ้องร้อง จากบริษัทอื่นและบุคคลธรรมดาให้ชำระค่าความเสียหาย โดยมีทุนทรัพย์ในการฟ้องร้อง จำนวน </w:t>
      </w:r>
      <w:r w:rsidR="0010602A" w:rsidRPr="0010602A">
        <w:rPr>
          <w:rFonts w:asciiTheme="majorBidi" w:eastAsia="SimSun" w:hAnsiTheme="majorBidi" w:cstheme="majorBidi"/>
          <w:bCs/>
          <w:spacing w:val="-4"/>
          <w:sz w:val="32"/>
          <w:szCs w:val="32"/>
          <w:lang w:val="en-US" w:eastAsia="x-none"/>
        </w:rPr>
        <w:t>258.88</w:t>
      </w:r>
      <w:r w:rsidR="0010602A">
        <w:rPr>
          <w:rFonts w:asciiTheme="majorBidi" w:eastAsia="SimSun" w:hAnsiTheme="majorBidi" w:cstheme="majorBidi"/>
          <w:b/>
          <w:spacing w:val="-4"/>
          <w:sz w:val="32"/>
          <w:szCs w:val="32"/>
          <w:lang w:val="en-US" w:eastAsia="x-none"/>
        </w:rPr>
        <w:t xml:space="preserve"> </w:t>
      </w:r>
      <w:r w:rsidRPr="00A81E25">
        <w:rPr>
          <w:rFonts w:asciiTheme="majorBidi" w:eastAsia="SimSun" w:hAnsiTheme="majorBidi" w:cstheme="majorBidi"/>
          <w:b/>
          <w:spacing w:val="-4"/>
          <w:sz w:val="32"/>
          <w:szCs w:val="32"/>
          <w:cs/>
          <w:lang w:val="en-US" w:eastAsia="x-none"/>
        </w:rPr>
        <w:t xml:space="preserve">ล้านบาท บริษัทได้ทำบันทึกข้อตกลงชำระหนี้เป็นจำนวนเงิน </w:t>
      </w:r>
      <w:r w:rsidR="0010602A" w:rsidRPr="0010602A">
        <w:rPr>
          <w:rFonts w:asciiTheme="majorBidi" w:eastAsia="SimSun" w:hAnsiTheme="majorBidi" w:cstheme="majorBidi"/>
          <w:bCs/>
          <w:spacing w:val="-4"/>
          <w:sz w:val="32"/>
          <w:szCs w:val="32"/>
          <w:lang w:val="en-US" w:eastAsia="x-none"/>
        </w:rPr>
        <w:t>54.67</w:t>
      </w:r>
      <w:r w:rsidRPr="00781CC4">
        <w:rPr>
          <w:rFonts w:asciiTheme="majorBidi" w:eastAsia="SimSun" w:hAnsiTheme="majorBidi" w:cstheme="majorBidi"/>
          <w:b/>
          <w:spacing w:val="-4"/>
          <w:sz w:val="32"/>
          <w:szCs w:val="32"/>
          <w:lang w:eastAsia="x-none"/>
        </w:rPr>
        <w:t xml:space="preserve"> </w:t>
      </w:r>
      <w:r w:rsidRPr="00A81E25">
        <w:rPr>
          <w:rFonts w:asciiTheme="majorBidi" w:eastAsia="SimSun" w:hAnsiTheme="majorBidi" w:cstheme="majorBidi"/>
          <w:b/>
          <w:spacing w:val="-4"/>
          <w:sz w:val="32"/>
          <w:szCs w:val="32"/>
          <w:cs/>
          <w:lang w:val="en-US" w:eastAsia="x-none"/>
        </w:rPr>
        <w:t xml:space="preserve">ล้านบาท ซึ่ง ณ วันที่ </w:t>
      </w:r>
      <w:r w:rsidR="0078257A" w:rsidRPr="0078257A">
        <w:rPr>
          <w:rFonts w:asciiTheme="majorBidi" w:eastAsia="SimSun" w:hAnsiTheme="majorBidi" w:cstheme="majorBidi"/>
          <w:bCs/>
          <w:spacing w:val="-4"/>
          <w:sz w:val="32"/>
          <w:szCs w:val="32"/>
          <w:lang w:eastAsia="x-none"/>
        </w:rPr>
        <w:t xml:space="preserve">30 </w:t>
      </w:r>
      <w:r w:rsidR="0078257A" w:rsidRPr="00A81E25">
        <w:rPr>
          <w:rFonts w:asciiTheme="majorBidi" w:eastAsia="SimSun" w:hAnsiTheme="majorBidi" w:cs="Angsana New"/>
          <w:b/>
          <w:spacing w:val="-4"/>
          <w:sz w:val="32"/>
          <w:szCs w:val="32"/>
          <w:cs/>
          <w:lang w:val="en-US" w:eastAsia="x-none"/>
        </w:rPr>
        <w:t>มิถุนายน</w:t>
      </w:r>
      <w:r w:rsidR="0078257A" w:rsidRPr="00A81E25">
        <w:rPr>
          <w:rFonts w:asciiTheme="majorBidi" w:eastAsia="SimSun" w:hAnsiTheme="majorBidi" w:cs="Angsana New"/>
          <w:bCs/>
          <w:spacing w:val="-4"/>
          <w:sz w:val="32"/>
          <w:szCs w:val="32"/>
          <w:cs/>
          <w:lang w:val="en-US" w:eastAsia="x-none"/>
        </w:rPr>
        <w:t xml:space="preserve"> </w:t>
      </w:r>
      <w:r w:rsidR="0078257A" w:rsidRPr="0078257A">
        <w:rPr>
          <w:rFonts w:asciiTheme="majorBidi" w:eastAsia="SimSun" w:hAnsiTheme="majorBidi" w:cstheme="majorBidi"/>
          <w:bCs/>
          <w:spacing w:val="-4"/>
          <w:sz w:val="32"/>
          <w:szCs w:val="32"/>
          <w:lang w:eastAsia="x-none"/>
        </w:rPr>
        <w:t>2566</w:t>
      </w:r>
      <w:r w:rsidRPr="00781CC4">
        <w:rPr>
          <w:rFonts w:asciiTheme="majorBidi" w:eastAsia="SimSun" w:hAnsiTheme="majorBidi" w:cstheme="majorBidi"/>
          <w:b/>
          <w:spacing w:val="-4"/>
          <w:sz w:val="32"/>
          <w:szCs w:val="32"/>
          <w:lang w:eastAsia="x-none"/>
        </w:rPr>
        <w:t xml:space="preserve"> </w:t>
      </w:r>
      <w:r w:rsidRPr="00A81E25">
        <w:rPr>
          <w:rFonts w:asciiTheme="majorBidi" w:eastAsia="SimSun" w:hAnsiTheme="majorBidi" w:cstheme="majorBidi"/>
          <w:b/>
          <w:spacing w:val="-4"/>
          <w:sz w:val="32"/>
          <w:szCs w:val="32"/>
          <w:cs/>
          <w:lang w:val="en-US" w:eastAsia="x-none"/>
        </w:rPr>
        <w:t>บริษัทได้บันทึกหนี้สินดังกล่าวแล้ว คดีเป็นอันสิ้นสุด</w:t>
      </w:r>
    </w:p>
    <w:p w14:paraId="527D9E57" w14:textId="77777777" w:rsidR="00630634" w:rsidRDefault="00630634" w:rsidP="00A81E25">
      <w:pPr>
        <w:spacing w:line="240" w:lineRule="exact"/>
        <w:ind w:left="289" w:firstLine="561"/>
        <w:jc w:val="thaiDistribute"/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</w:pPr>
    </w:p>
    <w:p w14:paraId="4BC50F32" w14:textId="77777777" w:rsidR="00A81E25" w:rsidRPr="00A81E25" w:rsidRDefault="00A81E25" w:rsidP="00A81E25">
      <w:pPr>
        <w:tabs>
          <w:tab w:val="left" w:pos="-3261"/>
          <w:tab w:val="left" w:pos="284"/>
          <w:tab w:val="left" w:pos="454"/>
        </w:tabs>
        <w:spacing w:line="350" w:lineRule="exact"/>
        <w:ind w:right="43" w:hanging="142"/>
        <w:jc w:val="thaiDistribute"/>
        <w:rPr>
          <w:rFonts w:cs="Angsana New"/>
          <w:b/>
          <w:bCs/>
          <w:sz w:val="32"/>
          <w:szCs w:val="32"/>
          <w:cs/>
          <w:lang w:val="en-US"/>
        </w:rPr>
      </w:pPr>
      <w:r w:rsidRPr="0031749A">
        <w:rPr>
          <w:rFonts w:cs="Angsana New"/>
          <w:b/>
          <w:bCs/>
          <w:sz w:val="32"/>
          <w:szCs w:val="32"/>
        </w:rPr>
        <w:t>2</w:t>
      </w:r>
      <w:r w:rsidRPr="00A81E25">
        <w:rPr>
          <w:rFonts w:cs="Angsana New" w:hint="cs"/>
          <w:b/>
          <w:bCs/>
          <w:sz w:val="32"/>
          <w:szCs w:val="32"/>
          <w:lang w:val="en-US"/>
        </w:rPr>
        <w:t>3</w:t>
      </w:r>
      <w:r w:rsidRPr="0031749A">
        <w:rPr>
          <w:rFonts w:cs="Angsana New"/>
          <w:b/>
          <w:bCs/>
          <w:sz w:val="32"/>
          <w:szCs w:val="32"/>
        </w:rPr>
        <w:t>.</w:t>
      </w:r>
      <w:r w:rsidRPr="0031749A">
        <w:rPr>
          <w:rFonts w:cs="Angsana New"/>
          <w:b/>
          <w:bCs/>
          <w:sz w:val="32"/>
          <w:szCs w:val="32"/>
        </w:rPr>
        <w:tab/>
      </w:r>
      <w:r w:rsidRPr="00A81E25">
        <w:rPr>
          <w:rFonts w:cs="Angsana New"/>
          <w:b/>
          <w:bCs/>
          <w:sz w:val="32"/>
          <w:szCs w:val="32"/>
          <w:cs/>
          <w:lang w:val="en-US"/>
        </w:rPr>
        <w:t>เหตุการณ์ภายหลังรอบระยะเวลารายงาน</w:t>
      </w:r>
    </w:p>
    <w:p w14:paraId="61E4D4D1" w14:textId="35E5D5D7" w:rsidR="00A81E25" w:rsidRPr="00E80610" w:rsidRDefault="00A81E25" w:rsidP="00A81E25">
      <w:pPr>
        <w:tabs>
          <w:tab w:val="left" w:pos="1985"/>
          <w:tab w:val="left" w:pos="2552"/>
        </w:tabs>
        <w:spacing w:line="35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A81E25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เมื่อวันที่ </w:t>
      </w:r>
      <w:r w:rsidRPr="00A81E25">
        <w:rPr>
          <w:rFonts w:asciiTheme="majorBidi" w:hAnsiTheme="majorBidi" w:cstheme="majorBidi" w:hint="cs"/>
          <w:sz w:val="32"/>
          <w:szCs w:val="32"/>
          <w:lang w:val="en-US"/>
        </w:rPr>
        <w:t>9</w:t>
      </w:r>
      <w:r w:rsidRPr="00D83004">
        <w:rPr>
          <w:rFonts w:asciiTheme="majorBidi" w:hAnsiTheme="majorBidi" w:cstheme="majorBidi"/>
          <w:sz w:val="32"/>
          <w:szCs w:val="32"/>
        </w:rPr>
        <w:t xml:space="preserve"> </w:t>
      </w:r>
      <w:r w:rsidRPr="00A81E25">
        <w:rPr>
          <w:rFonts w:asciiTheme="majorBidi" w:hAnsiTheme="majorBidi" w:cstheme="majorBidi" w:hint="cs"/>
          <w:sz w:val="32"/>
          <w:szCs w:val="32"/>
          <w:cs/>
          <w:lang w:val="en-US"/>
        </w:rPr>
        <w:t>สิงหาคม</w:t>
      </w:r>
      <w:r w:rsidRPr="00A81E2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D83004">
        <w:rPr>
          <w:rFonts w:asciiTheme="majorBidi" w:hAnsiTheme="majorBidi" w:cstheme="majorBidi"/>
          <w:sz w:val="32"/>
          <w:szCs w:val="32"/>
        </w:rPr>
        <w:t xml:space="preserve">2566 </w:t>
      </w:r>
      <w:r w:rsidRPr="00A81E25">
        <w:rPr>
          <w:rFonts w:asciiTheme="majorBidi" w:hAnsiTheme="majorBidi" w:cstheme="majorBidi"/>
          <w:sz w:val="32"/>
          <w:szCs w:val="32"/>
          <w:cs/>
          <w:lang w:val="en-US"/>
        </w:rPr>
        <w:t>บริษัทได้ออกหุ้น</w:t>
      </w:r>
      <w:proofErr w:type="spellStart"/>
      <w:r w:rsidRPr="00A81E25">
        <w:rPr>
          <w:rFonts w:asciiTheme="majorBidi" w:hAnsiTheme="majorBidi" w:cstheme="majorBidi"/>
          <w:sz w:val="32"/>
          <w:szCs w:val="32"/>
          <w:cs/>
          <w:lang w:val="en-US"/>
        </w:rPr>
        <w:t>กู้คร้ัง</w:t>
      </w:r>
      <w:proofErr w:type="spellEnd"/>
      <w:r w:rsidRPr="00A81E25">
        <w:rPr>
          <w:rFonts w:asciiTheme="majorBidi" w:hAnsiTheme="majorBidi" w:cstheme="majorBidi"/>
          <w:sz w:val="32"/>
          <w:szCs w:val="32"/>
          <w:cs/>
          <w:lang w:val="en-US"/>
        </w:rPr>
        <w:t xml:space="preserve">ที่ </w:t>
      </w:r>
      <w:r w:rsidRPr="00A81E25">
        <w:rPr>
          <w:rFonts w:asciiTheme="majorBidi" w:hAnsiTheme="majorBidi" w:cstheme="majorBidi" w:hint="cs"/>
          <w:sz w:val="32"/>
          <w:szCs w:val="32"/>
          <w:lang w:val="en-US"/>
        </w:rPr>
        <w:t>3</w:t>
      </w:r>
      <w:r w:rsidRPr="00E80610">
        <w:rPr>
          <w:rFonts w:asciiTheme="majorBidi" w:hAnsiTheme="majorBidi" w:cstheme="majorBidi"/>
          <w:sz w:val="32"/>
          <w:szCs w:val="32"/>
        </w:rPr>
        <w:t xml:space="preserve">/2566 </w:t>
      </w:r>
      <w:r w:rsidRPr="00A81E25">
        <w:rPr>
          <w:rFonts w:asciiTheme="majorBidi" w:hAnsiTheme="majorBidi" w:cstheme="majorBidi"/>
          <w:sz w:val="32"/>
          <w:szCs w:val="32"/>
          <w:cs/>
          <w:lang w:val="en-US"/>
        </w:rPr>
        <w:t>ชนิดระบุชื่อผู้ถือ ประเภทไม่ด้อยสิทธิ มีหลักประกัน และมีผู้แทนผู้ถือหุ้นกู้</w:t>
      </w:r>
      <w:r w:rsidRPr="00E80610">
        <w:rPr>
          <w:rFonts w:asciiTheme="majorBidi" w:hAnsiTheme="majorBidi" w:cstheme="majorBidi"/>
          <w:sz w:val="32"/>
          <w:szCs w:val="32"/>
        </w:rPr>
        <w:t xml:space="preserve"> </w:t>
      </w:r>
      <w:r w:rsidRPr="00A81E25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กำหนดชำระดอกเบี้ยทุก </w:t>
      </w:r>
      <w:r w:rsidRPr="00E80610">
        <w:rPr>
          <w:rFonts w:asciiTheme="majorBidi" w:hAnsiTheme="majorBidi" w:cstheme="majorBidi"/>
          <w:sz w:val="32"/>
          <w:szCs w:val="32"/>
        </w:rPr>
        <w:t>3</w:t>
      </w:r>
      <w:r w:rsidRPr="00A81E25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เดือน มูลค่าที่ตราไว้หน่วยละ</w:t>
      </w:r>
      <w:r w:rsidRPr="00E80610">
        <w:rPr>
          <w:rFonts w:asciiTheme="majorBidi" w:hAnsiTheme="majorBidi" w:cstheme="majorBidi"/>
          <w:sz w:val="32"/>
          <w:szCs w:val="32"/>
        </w:rPr>
        <w:t>1,000</w:t>
      </w:r>
      <w:r w:rsidRPr="00A81E2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บาท</w:t>
      </w:r>
      <w:r w:rsidRPr="00A81E2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A81E25">
        <w:rPr>
          <w:rFonts w:asciiTheme="majorBidi" w:hAnsiTheme="majorBidi" w:cstheme="majorBidi"/>
          <w:sz w:val="32"/>
          <w:szCs w:val="32"/>
          <w:cs/>
          <w:lang w:val="en-US"/>
        </w:rPr>
        <w:t xml:space="preserve">รวมจำนวนเงิน </w:t>
      </w:r>
      <w:r w:rsidRPr="00A81E25">
        <w:rPr>
          <w:rFonts w:asciiTheme="majorBidi" w:hAnsiTheme="majorBidi" w:cstheme="majorBidi" w:hint="cs"/>
          <w:sz w:val="32"/>
          <w:szCs w:val="32"/>
          <w:lang w:val="en-US"/>
        </w:rPr>
        <w:t>340.</w:t>
      </w:r>
      <w:r w:rsidRPr="00D83004">
        <w:rPr>
          <w:rFonts w:asciiTheme="majorBidi" w:hAnsiTheme="majorBidi" w:cstheme="majorBidi"/>
          <w:sz w:val="32"/>
          <w:szCs w:val="32"/>
        </w:rPr>
        <w:t xml:space="preserve">10 </w:t>
      </w:r>
      <w:r w:rsidRPr="00A81E25">
        <w:rPr>
          <w:rFonts w:asciiTheme="majorBidi" w:hAnsiTheme="majorBidi" w:cstheme="majorBidi"/>
          <w:sz w:val="32"/>
          <w:szCs w:val="32"/>
          <w:cs/>
          <w:lang w:val="en-US"/>
        </w:rPr>
        <w:t>ล้านบาท ดังนี้</w:t>
      </w:r>
    </w:p>
    <w:p w14:paraId="22C54618" w14:textId="77777777" w:rsidR="00A81E25" w:rsidRPr="00E80610" w:rsidRDefault="00A81E25" w:rsidP="00A81E25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ind w:left="1276" w:hanging="425"/>
        <w:contextualSpacing w:val="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A81E25">
        <w:rPr>
          <w:rFonts w:asciiTheme="majorBidi" w:hAnsiTheme="majorBidi" w:cstheme="majorBidi"/>
          <w:spacing w:val="-6"/>
          <w:sz w:val="32"/>
          <w:szCs w:val="32"/>
          <w:cs/>
        </w:rPr>
        <w:t xml:space="preserve">หุ้นกู้ชุดที่ </w:t>
      </w:r>
      <w:r w:rsidRPr="00E80610">
        <w:rPr>
          <w:rFonts w:asciiTheme="majorBidi" w:hAnsiTheme="majorBidi" w:cstheme="majorBidi"/>
          <w:spacing w:val="-6"/>
          <w:sz w:val="32"/>
          <w:szCs w:val="32"/>
        </w:rPr>
        <w:t>1</w:t>
      </w:r>
      <w:r w:rsidRPr="00A81E25">
        <w:rPr>
          <w:rFonts w:asciiTheme="majorBidi" w:hAnsiTheme="majorBidi" w:cstheme="majorBidi"/>
          <w:spacing w:val="-6"/>
          <w:sz w:val="32"/>
          <w:szCs w:val="32"/>
          <w:cs/>
        </w:rPr>
        <w:t xml:space="preserve"> จำนวนเงิน </w:t>
      </w:r>
      <w:r>
        <w:rPr>
          <w:rFonts w:asciiTheme="majorBidi" w:hAnsiTheme="majorBidi" w:cstheme="majorBidi"/>
          <w:spacing w:val="-6"/>
          <w:sz w:val="32"/>
          <w:szCs w:val="32"/>
        </w:rPr>
        <w:t>101.50</w:t>
      </w:r>
      <w:r w:rsidRPr="00A81E25">
        <w:rPr>
          <w:rFonts w:asciiTheme="majorBidi" w:hAnsiTheme="majorBidi" w:cstheme="majorBidi"/>
          <w:spacing w:val="-6"/>
          <w:sz w:val="32"/>
          <w:szCs w:val="32"/>
          <w:cs/>
        </w:rPr>
        <w:t xml:space="preserve"> ล้านบาท อัตราดอกเบี้ยร้อยละ </w:t>
      </w:r>
      <w:r w:rsidRPr="00E80610">
        <w:rPr>
          <w:rFonts w:asciiTheme="majorBidi" w:hAnsiTheme="majorBidi" w:cstheme="majorBidi"/>
          <w:spacing w:val="-6"/>
          <w:sz w:val="32"/>
          <w:szCs w:val="32"/>
        </w:rPr>
        <w:t>6.</w:t>
      </w:r>
      <w:r>
        <w:rPr>
          <w:rFonts w:asciiTheme="majorBidi" w:hAnsiTheme="majorBidi" w:cstheme="majorBidi"/>
          <w:spacing w:val="-6"/>
          <w:sz w:val="32"/>
          <w:szCs w:val="32"/>
        </w:rPr>
        <w:t>85</w:t>
      </w:r>
      <w:r w:rsidRPr="00A81E25">
        <w:rPr>
          <w:rFonts w:asciiTheme="majorBidi" w:hAnsiTheme="majorBidi" w:cstheme="majorBidi"/>
          <w:spacing w:val="-6"/>
          <w:sz w:val="32"/>
          <w:szCs w:val="32"/>
          <w:cs/>
        </w:rPr>
        <w:t xml:space="preserve"> ต่อปี</w:t>
      </w:r>
      <w:r w:rsidRPr="00E80610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A81E25">
        <w:rPr>
          <w:rFonts w:asciiTheme="majorBidi" w:hAnsiTheme="majorBidi" w:cstheme="majorBidi"/>
          <w:spacing w:val="-6"/>
          <w:sz w:val="32"/>
          <w:szCs w:val="32"/>
          <w:cs/>
        </w:rPr>
        <w:t xml:space="preserve">อายุ </w:t>
      </w:r>
      <w:r>
        <w:rPr>
          <w:rFonts w:asciiTheme="majorBidi" w:hAnsiTheme="majorBidi" w:cstheme="majorBidi"/>
          <w:spacing w:val="-6"/>
          <w:sz w:val="32"/>
          <w:szCs w:val="32"/>
        </w:rPr>
        <w:t>2</w:t>
      </w:r>
      <w:r w:rsidRPr="00A81E25">
        <w:rPr>
          <w:rFonts w:asciiTheme="majorBidi" w:hAnsiTheme="majorBidi" w:cstheme="majorBidi"/>
          <w:spacing w:val="-6"/>
          <w:sz w:val="32"/>
          <w:szCs w:val="32"/>
          <w:cs/>
        </w:rPr>
        <w:t xml:space="preserve"> ปี</w:t>
      </w:r>
      <w:r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E80610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A81E25">
        <w:rPr>
          <w:rFonts w:asciiTheme="majorBidi" w:hAnsiTheme="majorBidi" w:cstheme="majorBidi"/>
          <w:spacing w:val="-6"/>
          <w:sz w:val="32"/>
          <w:szCs w:val="32"/>
          <w:cs/>
        </w:rPr>
        <w:t>ครบกำหนดไถ่ถอนวันที่</w:t>
      </w:r>
      <w:r w:rsidRPr="00E80610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>
        <w:rPr>
          <w:rFonts w:asciiTheme="majorBidi" w:hAnsiTheme="majorBidi" w:cstheme="majorBidi"/>
          <w:spacing w:val="-6"/>
          <w:sz w:val="32"/>
          <w:szCs w:val="32"/>
        </w:rPr>
        <w:t>9</w:t>
      </w:r>
      <w:r w:rsidRPr="00A81E25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A81E25">
        <w:rPr>
          <w:rFonts w:asciiTheme="majorBidi" w:hAnsiTheme="majorBidi" w:cstheme="majorBidi" w:hint="cs"/>
          <w:spacing w:val="-6"/>
          <w:sz w:val="32"/>
          <w:szCs w:val="32"/>
          <w:cs/>
        </w:rPr>
        <w:t>สิงหาคม</w:t>
      </w:r>
      <w:r w:rsidRPr="00A81E25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E80610">
        <w:rPr>
          <w:rFonts w:asciiTheme="majorBidi" w:hAnsiTheme="majorBidi" w:cstheme="majorBidi"/>
          <w:spacing w:val="-6"/>
          <w:sz w:val="32"/>
          <w:szCs w:val="32"/>
        </w:rPr>
        <w:t>2568</w:t>
      </w:r>
      <w:r w:rsidRPr="00A81E25">
        <w:rPr>
          <w:rFonts w:asciiTheme="majorBidi" w:hAnsiTheme="majorBidi" w:cstheme="majorBidi"/>
          <w:spacing w:val="-6"/>
          <w:sz w:val="32"/>
          <w:szCs w:val="32"/>
          <w:cs/>
        </w:rPr>
        <w:t xml:space="preserve"> หรือไถ่ถอนก่อนครบกำหนด</w:t>
      </w:r>
    </w:p>
    <w:p w14:paraId="051EDD57" w14:textId="26E64FED" w:rsidR="00A81E25" w:rsidRDefault="00A81E25" w:rsidP="00A81E25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ind w:left="1276" w:hanging="425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A81E25">
        <w:rPr>
          <w:rFonts w:asciiTheme="majorBidi" w:hAnsiTheme="majorBidi" w:cstheme="majorBidi"/>
          <w:spacing w:val="-6"/>
          <w:sz w:val="32"/>
          <w:szCs w:val="32"/>
          <w:cs/>
        </w:rPr>
        <w:t>หุ้นกู</w:t>
      </w:r>
      <w:r w:rsidR="009904BA">
        <w:rPr>
          <w:rFonts w:asciiTheme="majorBidi" w:hAnsiTheme="majorBidi" w:cstheme="majorBidi" w:hint="cs"/>
          <w:spacing w:val="-6"/>
          <w:sz w:val="32"/>
          <w:szCs w:val="32"/>
          <w:cs/>
        </w:rPr>
        <w:t>้</w:t>
      </w:r>
      <w:r w:rsidRPr="00A81E25">
        <w:rPr>
          <w:rFonts w:asciiTheme="majorBidi" w:hAnsiTheme="majorBidi" w:cstheme="majorBidi"/>
          <w:spacing w:val="-6"/>
          <w:sz w:val="32"/>
          <w:szCs w:val="32"/>
          <w:cs/>
        </w:rPr>
        <w:t xml:space="preserve">ชุดที่ </w:t>
      </w:r>
      <w:r w:rsidRPr="00540F18">
        <w:rPr>
          <w:rFonts w:asciiTheme="majorBidi" w:hAnsiTheme="majorBidi" w:cstheme="majorBidi"/>
          <w:spacing w:val="-6"/>
          <w:sz w:val="32"/>
          <w:szCs w:val="32"/>
        </w:rPr>
        <w:t>2</w:t>
      </w:r>
      <w:r w:rsidRPr="00A81E25">
        <w:rPr>
          <w:rFonts w:asciiTheme="majorBidi" w:hAnsiTheme="majorBidi" w:cstheme="majorBidi"/>
          <w:sz w:val="32"/>
          <w:szCs w:val="32"/>
          <w:cs/>
        </w:rPr>
        <w:t xml:space="preserve"> จำนวนเงิน </w:t>
      </w:r>
      <w:r w:rsidRPr="00A81E25">
        <w:rPr>
          <w:rFonts w:asciiTheme="majorBidi" w:hAnsiTheme="majorBidi" w:cstheme="majorBidi" w:hint="cs"/>
          <w:sz w:val="32"/>
          <w:szCs w:val="32"/>
        </w:rPr>
        <w:t>238.60</w:t>
      </w:r>
      <w:r w:rsidRPr="00A81E25">
        <w:rPr>
          <w:rFonts w:asciiTheme="majorBidi" w:hAnsiTheme="majorBidi" w:cstheme="majorBidi"/>
          <w:sz w:val="32"/>
          <w:szCs w:val="32"/>
        </w:rPr>
        <w:t xml:space="preserve"> </w:t>
      </w:r>
      <w:r w:rsidRPr="00A81E25">
        <w:rPr>
          <w:rFonts w:asciiTheme="majorBidi" w:hAnsiTheme="majorBidi" w:cstheme="majorBidi"/>
          <w:sz w:val="32"/>
          <w:szCs w:val="32"/>
          <w:cs/>
        </w:rPr>
        <w:t xml:space="preserve">ล้านบาท อัตราดอกเบี้ยร้อยละ </w:t>
      </w:r>
      <w:r w:rsidRPr="00E80610">
        <w:rPr>
          <w:rFonts w:asciiTheme="majorBidi" w:hAnsiTheme="majorBidi" w:cstheme="majorBidi"/>
          <w:sz w:val="32"/>
          <w:szCs w:val="32"/>
        </w:rPr>
        <w:t>7.25</w:t>
      </w:r>
      <w:r w:rsidRPr="00A81E25">
        <w:rPr>
          <w:rFonts w:asciiTheme="majorBidi" w:hAnsiTheme="majorBidi" w:cstheme="majorBidi"/>
          <w:sz w:val="32"/>
          <w:szCs w:val="32"/>
          <w:cs/>
        </w:rPr>
        <w:t xml:space="preserve"> ต่อปี</w:t>
      </w:r>
      <w:r w:rsidRPr="00E80610">
        <w:rPr>
          <w:rFonts w:asciiTheme="majorBidi" w:hAnsiTheme="majorBidi" w:cstheme="majorBidi"/>
          <w:sz w:val="32"/>
          <w:szCs w:val="32"/>
        </w:rPr>
        <w:t xml:space="preserve"> </w:t>
      </w:r>
      <w:r w:rsidRPr="00A81E25">
        <w:rPr>
          <w:rFonts w:asciiTheme="majorBidi" w:hAnsiTheme="majorBidi" w:cstheme="majorBidi"/>
          <w:sz w:val="32"/>
          <w:szCs w:val="32"/>
          <w:cs/>
        </w:rPr>
        <w:t xml:space="preserve">อายุ </w:t>
      </w:r>
      <w:r w:rsidRPr="00E80610">
        <w:rPr>
          <w:rFonts w:asciiTheme="majorBidi" w:hAnsiTheme="majorBidi" w:cstheme="majorBidi"/>
          <w:sz w:val="32"/>
          <w:szCs w:val="32"/>
        </w:rPr>
        <w:t>3</w:t>
      </w:r>
      <w:r w:rsidRPr="00A81E25">
        <w:rPr>
          <w:rFonts w:asciiTheme="majorBidi" w:hAnsiTheme="majorBidi" w:cstheme="majorBidi"/>
          <w:sz w:val="32"/>
          <w:szCs w:val="32"/>
          <w:cs/>
        </w:rPr>
        <w:t xml:space="preserve"> ปี</w:t>
      </w:r>
      <w:r w:rsidRPr="00E80610">
        <w:rPr>
          <w:rFonts w:asciiTheme="majorBidi" w:hAnsiTheme="majorBidi" w:cstheme="majorBidi"/>
          <w:sz w:val="32"/>
          <w:szCs w:val="32"/>
        </w:rPr>
        <w:t xml:space="preserve"> </w:t>
      </w:r>
      <w:r w:rsidRPr="00A81E25">
        <w:rPr>
          <w:rFonts w:asciiTheme="majorBidi" w:hAnsiTheme="majorBidi" w:cstheme="majorBidi"/>
          <w:sz w:val="32"/>
          <w:szCs w:val="32"/>
          <w:cs/>
        </w:rPr>
        <w:t>ครบกำหนดไถ่ถอนวันที่</w:t>
      </w:r>
      <w:r w:rsidRPr="00E80610">
        <w:rPr>
          <w:rFonts w:asciiTheme="majorBidi" w:hAnsiTheme="majorBidi" w:cstheme="majorBidi"/>
          <w:sz w:val="32"/>
          <w:szCs w:val="32"/>
        </w:rPr>
        <w:t xml:space="preserve"> </w:t>
      </w:r>
      <w:r w:rsidRPr="00A81E25">
        <w:rPr>
          <w:rFonts w:asciiTheme="majorBidi" w:hAnsiTheme="majorBidi" w:cstheme="majorBidi" w:hint="cs"/>
          <w:sz w:val="32"/>
          <w:szCs w:val="32"/>
        </w:rPr>
        <w:t xml:space="preserve">9 </w:t>
      </w:r>
      <w:r w:rsidRPr="00A81E25">
        <w:rPr>
          <w:rFonts w:asciiTheme="majorBidi" w:hAnsiTheme="majorBidi" w:cstheme="majorBidi" w:hint="cs"/>
          <w:sz w:val="32"/>
          <w:szCs w:val="32"/>
          <w:cs/>
        </w:rPr>
        <w:t>สิงหาคม</w:t>
      </w:r>
      <w:r w:rsidRPr="00A81E2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80610">
        <w:rPr>
          <w:rFonts w:asciiTheme="majorBidi" w:hAnsiTheme="majorBidi" w:cstheme="majorBidi"/>
          <w:sz w:val="32"/>
          <w:szCs w:val="32"/>
        </w:rPr>
        <w:t>2569</w:t>
      </w:r>
      <w:r w:rsidRPr="00A81E25">
        <w:rPr>
          <w:rFonts w:asciiTheme="majorBidi" w:hAnsiTheme="majorBidi" w:cstheme="majorBidi"/>
          <w:sz w:val="32"/>
          <w:szCs w:val="32"/>
          <w:cs/>
        </w:rPr>
        <w:t xml:space="preserve"> หรือไถ่ถอนก่อนครบกำหนด</w:t>
      </w:r>
    </w:p>
    <w:p w14:paraId="0FAF8FB3" w14:textId="77777777" w:rsidR="000604E2" w:rsidRPr="000B3486" w:rsidRDefault="000604E2" w:rsidP="00A81E25">
      <w:pPr>
        <w:spacing w:line="240" w:lineRule="exact"/>
        <w:ind w:left="289" w:firstLine="561"/>
        <w:jc w:val="thaiDistribute"/>
        <w:rPr>
          <w:rFonts w:asciiTheme="majorBidi" w:eastAsia="SimSun" w:hAnsiTheme="majorBidi" w:cstheme="majorBidi"/>
          <w:b/>
          <w:sz w:val="32"/>
          <w:szCs w:val="32"/>
          <w:lang w:val="en-US" w:eastAsia="x-none"/>
        </w:rPr>
      </w:pPr>
    </w:p>
    <w:p w14:paraId="38306026" w14:textId="3BE6CEF3" w:rsidR="00716B96" w:rsidRPr="00A81E25" w:rsidRDefault="0037169B" w:rsidP="00BF6030">
      <w:pPr>
        <w:tabs>
          <w:tab w:val="left" w:pos="-3261"/>
          <w:tab w:val="left" w:pos="284"/>
          <w:tab w:val="left" w:pos="454"/>
        </w:tabs>
        <w:spacing w:line="350" w:lineRule="exact"/>
        <w:ind w:right="43" w:hanging="142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2</w:t>
      </w:r>
      <w:r w:rsidR="000604E2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="0069743B"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69743B" w:rsidRPr="000B34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716B96" w:rsidRPr="00A81E2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การอนุมัติ</w:t>
      </w:r>
      <w:r w:rsidR="00D64B58" w:rsidRPr="00A81E2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งบ</w:t>
      </w:r>
      <w:r w:rsidR="00E26A42" w:rsidRPr="00A81E2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การเงิน</w:t>
      </w:r>
      <w:r w:rsidR="00347635" w:rsidRPr="00A81E2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ระหว่างกาล</w:t>
      </w:r>
    </w:p>
    <w:p w14:paraId="32E564E7" w14:textId="07F5798C" w:rsidR="00B0233C" w:rsidRPr="000B3486" w:rsidRDefault="005800F7" w:rsidP="00BF6030">
      <w:pPr>
        <w:tabs>
          <w:tab w:val="left" w:pos="851"/>
        </w:tabs>
        <w:spacing w:line="350" w:lineRule="exact"/>
        <w:ind w:left="284" w:hanging="284"/>
        <w:jc w:val="thaiDistribute"/>
        <w:rPr>
          <w:rFonts w:asciiTheme="majorBidi" w:hAnsiTheme="majorBidi" w:cstheme="majorBidi"/>
          <w:spacing w:val="-2"/>
          <w:sz w:val="32"/>
          <w:szCs w:val="32"/>
          <w:lang w:val="en-US"/>
        </w:rPr>
      </w:pPr>
      <w:r w:rsidRPr="000B3486">
        <w:rPr>
          <w:rFonts w:asciiTheme="majorBidi" w:hAnsiTheme="majorBidi" w:cstheme="majorBidi"/>
          <w:sz w:val="32"/>
          <w:szCs w:val="32"/>
          <w:lang w:val="en-US"/>
        </w:rPr>
        <w:tab/>
      </w:r>
      <w:r w:rsidR="00AA0023" w:rsidRPr="000B3486">
        <w:rPr>
          <w:rFonts w:asciiTheme="majorBidi" w:hAnsiTheme="majorBidi" w:cstheme="majorBidi"/>
          <w:sz w:val="32"/>
          <w:szCs w:val="32"/>
          <w:lang w:val="en-US"/>
        </w:rPr>
        <w:tab/>
      </w:r>
      <w:r w:rsidR="00D64B58" w:rsidRPr="00A81E25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งบ</w:t>
      </w:r>
      <w:r w:rsidR="00E26A42" w:rsidRPr="00A81E25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การเงิน</w:t>
      </w:r>
      <w:r w:rsidR="00347635" w:rsidRPr="00A81E25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ระหว่างกาล</w:t>
      </w:r>
      <w:r w:rsidR="00716B96" w:rsidRPr="00A81E25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นี้ได้รับอนุมัติให้ออก</w:t>
      </w:r>
      <w:r w:rsidR="00E26A42" w:rsidRPr="00A81E25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โดย</w:t>
      </w:r>
      <w:r w:rsidR="00716B96" w:rsidRPr="00A81E25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คณะกรรมการบริษัท</w:t>
      </w:r>
      <w:r w:rsidR="00E26A42" w:rsidRPr="00A81E25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แล้ว</w:t>
      </w:r>
      <w:r w:rsidR="00716B96" w:rsidRPr="00A81E25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เมื่อวันที่</w:t>
      </w:r>
      <w:r w:rsidR="0010602A" w:rsidRPr="00A81E25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 xml:space="preserve"> </w:t>
      </w:r>
      <w:r w:rsidR="0010602A" w:rsidRPr="000B3486">
        <w:rPr>
          <w:rFonts w:asciiTheme="majorBidi" w:hAnsiTheme="majorBidi" w:cstheme="majorBidi"/>
          <w:spacing w:val="-2"/>
          <w:sz w:val="32"/>
          <w:szCs w:val="32"/>
          <w:lang w:val="en-US"/>
        </w:rPr>
        <w:t>1</w:t>
      </w:r>
      <w:r w:rsidR="0010602A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0 </w:t>
      </w:r>
      <w:r w:rsidR="0010602A" w:rsidRPr="00A81E25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>สิงหาคม</w:t>
      </w:r>
      <w:r w:rsidR="0010602A" w:rsidRPr="00A81E25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</w:t>
      </w:r>
      <w:r w:rsidR="0010602A" w:rsidRPr="000B3486">
        <w:rPr>
          <w:rFonts w:asciiTheme="majorBidi" w:hAnsiTheme="majorBidi" w:cstheme="majorBidi"/>
          <w:spacing w:val="-2"/>
          <w:sz w:val="32"/>
          <w:szCs w:val="32"/>
          <w:lang w:val="en-US"/>
        </w:rPr>
        <w:t>2566</w:t>
      </w:r>
    </w:p>
    <w:sectPr w:rsidR="00B0233C" w:rsidRPr="000B3486" w:rsidSect="00044CA5">
      <w:headerReference w:type="default" r:id="rId11"/>
      <w:footerReference w:type="default" r:id="rId12"/>
      <w:pgSz w:w="11907" w:h="16840" w:code="9"/>
      <w:pgMar w:top="737" w:right="851" w:bottom="1985" w:left="1814" w:header="720" w:footer="720" w:gutter="0"/>
      <w:pgNumType w:fmt="numberInDash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FF47CAD" w14:textId="77777777" w:rsidR="003B32C2" w:rsidRDefault="003B32C2">
      <w:r>
        <w:separator/>
      </w:r>
    </w:p>
  </w:endnote>
  <w:endnote w:type="continuationSeparator" w:id="0">
    <w:p w14:paraId="62F4A930" w14:textId="77777777" w:rsidR="003B32C2" w:rsidRDefault="003B32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 55">
    <w:charset w:val="00"/>
    <w:family w:val="auto"/>
    <w:pitch w:val="variable"/>
    <w:sig w:usb0="00000003" w:usb1="00000000" w:usb2="00000000" w:usb3="00000000" w:csb0="00000001" w:csb1="00000000"/>
  </w:font>
  <w:font w:name="Univers 45 Light"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6BE8B3" w14:textId="77777777" w:rsidR="00B34258" w:rsidRDefault="00B3425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356380" w14:textId="77777777" w:rsidR="00B34258" w:rsidRPr="000E4423" w:rsidRDefault="00B34258" w:rsidP="000E4423">
    <w:pPr>
      <w:pStyle w:val="Footer"/>
      <w:rPr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5217A9A" w14:textId="77777777" w:rsidR="003B32C2" w:rsidRDefault="003B32C2">
      <w:r>
        <w:separator/>
      </w:r>
    </w:p>
  </w:footnote>
  <w:footnote w:type="continuationSeparator" w:id="0">
    <w:p w14:paraId="036CF4FE" w14:textId="77777777" w:rsidR="003B32C2" w:rsidRDefault="003B32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39978E" w14:textId="77777777" w:rsidR="00B34258" w:rsidRPr="005805A9" w:rsidRDefault="00B34258" w:rsidP="00170522">
    <w:pPr>
      <w:pStyle w:val="Header"/>
      <w:spacing w:line="380" w:lineRule="exact"/>
      <w:ind w:right="30"/>
      <w:rPr>
        <w:rStyle w:val="PageNumber"/>
        <w:rFonts w:cs="Angsana New"/>
        <w:b/>
        <w:bCs/>
        <w:sz w:val="32"/>
        <w:szCs w:val="32"/>
      </w:rPr>
    </w:pPr>
    <w:r w:rsidRPr="005805A9">
      <w:rPr>
        <w:rStyle w:val="PageNumber"/>
        <w:rFonts w:cs="Angsana New"/>
        <w:b/>
        <w:bCs/>
        <w:sz w:val="32"/>
        <w:szCs w:val="32"/>
      </w:rPr>
      <w:t>“</w:t>
    </w:r>
    <w:r w:rsidRPr="00A81E25">
      <w:rPr>
        <w:rStyle w:val="PageNumber"/>
        <w:rFonts w:cs="Angsana New" w:hint="cs"/>
        <w:b/>
        <w:bCs/>
        <w:sz w:val="32"/>
        <w:szCs w:val="32"/>
        <w:u w:val="single"/>
        <w:cs/>
        <w:lang w:val="en-US"/>
      </w:rPr>
      <w:t>ยังไม่ได้ตรวจสอบ</w:t>
    </w:r>
    <w:r w:rsidRPr="005805A9">
      <w:rPr>
        <w:rStyle w:val="PageNumber"/>
        <w:rFonts w:cs="Angsana New"/>
        <w:b/>
        <w:bCs/>
        <w:sz w:val="32"/>
        <w:szCs w:val="32"/>
      </w:rPr>
      <w:t>”</w:t>
    </w:r>
  </w:p>
  <w:p w14:paraId="2B77EFD7" w14:textId="77777777" w:rsidR="00B34258" w:rsidRPr="005805A9" w:rsidRDefault="00B34258" w:rsidP="00170522">
    <w:pPr>
      <w:pStyle w:val="Header"/>
      <w:spacing w:line="380" w:lineRule="exact"/>
      <w:ind w:right="30"/>
      <w:rPr>
        <w:rStyle w:val="PageNumber"/>
        <w:rFonts w:cs="Angsana New"/>
        <w:b/>
        <w:bCs/>
        <w:sz w:val="32"/>
        <w:szCs w:val="32"/>
      </w:rPr>
    </w:pPr>
    <w:r w:rsidRPr="005805A9">
      <w:rPr>
        <w:rStyle w:val="PageNumber"/>
        <w:rFonts w:cs="Angsana New"/>
        <w:b/>
        <w:bCs/>
        <w:sz w:val="32"/>
        <w:szCs w:val="32"/>
      </w:rPr>
      <w:t>“</w:t>
    </w:r>
    <w:r w:rsidRPr="00A81E25">
      <w:rPr>
        <w:rStyle w:val="PageNumber"/>
        <w:rFonts w:cs="Angsana New" w:hint="cs"/>
        <w:b/>
        <w:bCs/>
        <w:sz w:val="32"/>
        <w:szCs w:val="32"/>
        <w:u w:val="single"/>
        <w:cs/>
        <w:lang w:val="en-US"/>
      </w:rPr>
      <w:t>สอบทานแล้ว</w:t>
    </w:r>
    <w:r w:rsidRPr="005805A9">
      <w:rPr>
        <w:rStyle w:val="PageNumber"/>
        <w:rFonts w:cs="Angsana New"/>
        <w:b/>
        <w:bCs/>
        <w:sz w:val="32"/>
        <w:szCs w:val="32"/>
      </w:rPr>
      <w:t>”</w:t>
    </w:r>
  </w:p>
  <w:p w14:paraId="3338C8FF" w14:textId="77777777" w:rsidR="00B34258" w:rsidRDefault="00B34258" w:rsidP="00AB29C7">
    <w:pPr>
      <w:pStyle w:val="Header"/>
      <w:spacing w:line="380" w:lineRule="exact"/>
      <w:jc w:val="center"/>
      <w:rPr>
        <w:sz w:val="32"/>
        <w:szCs w:val="32"/>
      </w:rPr>
    </w:pPr>
    <w:r w:rsidRPr="00AB29C7">
      <w:rPr>
        <w:sz w:val="32"/>
        <w:szCs w:val="32"/>
      </w:rPr>
      <w:fldChar w:fldCharType="begin"/>
    </w:r>
    <w:r w:rsidRPr="00AB29C7">
      <w:rPr>
        <w:sz w:val="32"/>
        <w:szCs w:val="32"/>
      </w:rPr>
      <w:instrText xml:space="preserve"> PAGE   \* MERGEFORMAT </w:instrText>
    </w:r>
    <w:r w:rsidRPr="00AB29C7">
      <w:rPr>
        <w:sz w:val="32"/>
        <w:szCs w:val="32"/>
      </w:rPr>
      <w:fldChar w:fldCharType="separate"/>
    </w:r>
    <w:r w:rsidR="00A010B2">
      <w:rPr>
        <w:noProof/>
        <w:sz w:val="32"/>
        <w:szCs w:val="32"/>
      </w:rPr>
      <w:t>- 14 -</w:t>
    </w:r>
    <w:r w:rsidRPr="00AB29C7">
      <w:rPr>
        <w:noProof/>
        <w:sz w:val="32"/>
        <w:szCs w:val="32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6417BAD" w14:textId="77777777" w:rsidR="00B34258" w:rsidRPr="005805A9" w:rsidRDefault="00B34258" w:rsidP="00CB353D">
    <w:pPr>
      <w:pStyle w:val="Header"/>
      <w:spacing w:line="380" w:lineRule="exact"/>
      <w:ind w:right="30"/>
      <w:rPr>
        <w:rStyle w:val="PageNumber"/>
        <w:rFonts w:cs="Angsana New"/>
        <w:b/>
        <w:bCs/>
        <w:sz w:val="32"/>
        <w:szCs w:val="32"/>
      </w:rPr>
    </w:pPr>
    <w:r w:rsidRPr="005805A9">
      <w:rPr>
        <w:rStyle w:val="PageNumber"/>
        <w:rFonts w:cs="Angsana New"/>
        <w:b/>
        <w:bCs/>
        <w:sz w:val="32"/>
        <w:szCs w:val="32"/>
      </w:rPr>
      <w:t>“</w:t>
    </w:r>
    <w:r w:rsidRPr="00A81E25">
      <w:rPr>
        <w:rStyle w:val="PageNumber"/>
        <w:rFonts w:cs="Angsana New" w:hint="cs"/>
        <w:b/>
        <w:bCs/>
        <w:sz w:val="32"/>
        <w:szCs w:val="32"/>
        <w:u w:val="single"/>
        <w:cs/>
        <w:lang w:val="en-US"/>
      </w:rPr>
      <w:t>ยังไม่ได้ตรวจสอบ</w:t>
    </w:r>
    <w:r w:rsidRPr="005805A9">
      <w:rPr>
        <w:rStyle w:val="PageNumber"/>
        <w:rFonts w:cs="Angsana New"/>
        <w:b/>
        <w:bCs/>
        <w:sz w:val="32"/>
        <w:szCs w:val="32"/>
      </w:rPr>
      <w:t>”</w:t>
    </w:r>
  </w:p>
  <w:p w14:paraId="39326953" w14:textId="77777777" w:rsidR="00B34258" w:rsidRPr="005805A9" w:rsidRDefault="00B34258" w:rsidP="00CB353D">
    <w:pPr>
      <w:pStyle w:val="Header"/>
      <w:spacing w:line="380" w:lineRule="exact"/>
      <w:ind w:right="30"/>
      <w:rPr>
        <w:rStyle w:val="PageNumber"/>
        <w:rFonts w:cs="Angsana New"/>
        <w:b/>
        <w:bCs/>
        <w:sz w:val="32"/>
        <w:szCs w:val="32"/>
      </w:rPr>
    </w:pPr>
    <w:r w:rsidRPr="005805A9">
      <w:rPr>
        <w:rStyle w:val="PageNumber"/>
        <w:rFonts w:cs="Angsana New"/>
        <w:b/>
        <w:bCs/>
        <w:sz w:val="32"/>
        <w:szCs w:val="32"/>
      </w:rPr>
      <w:t>“</w:t>
    </w:r>
    <w:r w:rsidRPr="00A81E25">
      <w:rPr>
        <w:rStyle w:val="PageNumber"/>
        <w:rFonts w:cs="Angsana New" w:hint="cs"/>
        <w:b/>
        <w:bCs/>
        <w:sz w:val="32"/>
        <w:szCs w:val="32"/>
        <w:u w:val="single"/>
        <w:cs/>
        <w:lang w:val="en-US"/>
      </w:rPr>
      <w:t>สอบทานแล้ว</w:t>
    </w:r>
    <w:r w:rsidRPr="005805A9">
      <w:rPr>
        <w:rStyle w:val="PageNumber"/>
        <w:rFonts w:cs="Angsana New"/>
        <w:b/>
        <w:bCs/>
        <w:sz w:val="32"/>
        <w:szCs w:val="32"/>
      </w:rPr>
      <w:t>”</w:t>
    </w:r>
  </w:p>
  <w:p w14:paraId="5DFF67F2" w14:textId="77777777" w:rsidR="00B34258" w:rsidRDefault="00B34258" w:rsidP="00B76416">
    <w:pPr>
      <w:pStyle w:val="Header"/>
      <w:spacing w:line="380" w:lineRule="exact"/>
      <w:jc w:val="center"/>
      <w:rPr>
        <w:sz w:val="32"/>
        <w:szCs w:val="32"/>
        <w:lang w:val="en-US"/>
      </w:rPr>
    </w:pPr>
    <w:r w:rsidRPr="005805A9">
      <w:rPr>
        <w:sz w:val="32"/>
        <w:szCs w:val="32"/>
      </w:rPr>
      <w:fldChar w:fldCharType="begin"/>
    </w:r>
    <w:r w:rsidRPr="005805A9">
      <w:rPr>
        <w:sz w:val="32"/>
        <w:szCs w:val="32"/>
      </w:rPr>
      <w:instrText xml:space="preserve"> PAGE   \* MERGEFORMAT </w:instrText>
    </w:r>
    <w:r w:rsidRPr="005805A9">
      <w:rPr>
        <w:sz w:val="32"/>
        <w:szCs w:val="32"/>
      </w:rPr>
      <w:fldChar w:fldCharType="separate"/>
    </w:r>
    <w:r w:rsidR="00A010B2">
      <w:rPr>
        <w:noProof/>
        <w:sz w:val="32"/>
        <w:szCs w:val="32"/>
      </w:rPr>
      <w:t>- 39 -</w:t>
    </w:r>
    <w:r w:rsidRPr="005805A9">
      <w:rPr>
        <w:noProof/>
        <w:sz w:val="32"/>
        <w:szCs w:val="32"/>
      </w:rPr>
      <w:fldChar w:fldCharType="end"/>
    </w:r>
  </w:p>
  <w:p w14:paraId="2A43A41B" w14:textId="77777777" w:rsidR="00B34258" w:rsidRPr="00A81E25" w:rsidRDefault="00B34258" w:rsidP="00B76416">
    <w:pPr>
      <w:pStyle w:val="Header"/>
      <w:spacing w:line="380" w:lineRule="exact"/>
      <w:jc w:val="center"/>
      <w:rPr>
        <w:sz w:val="32"/>
        <w:szCs w:val="32"/>
        <w:cs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1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2">
    <w:nsid w:val="5F144CA3"/>
    <w:multiLevelType w:val="hybridMultilevel"/>
    <w:tmpl w:val="E222CB0E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>
    <w:nsid w:val="6EFC083F"/>
    <w:multiLevelType w:val="hybridMultilevel"/>
    <w:tmpl w:val="F168BBB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>
    <w:nsid w:val="72903FA2"/>
    <w:multiLevelType w:val="hybridMultilevel"/>
    <w:tmpl w:val="C4D0FC10"/>
    <w:lvl w:ilvl="0" w:tplc="04090001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5"/>
  </w:num>
  <w:num w:numId="6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1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S2DocOpenMode" w:val="AS2DocumentEdit"/>
    <w:docVar w:name="DraftWatermark" w:val="0"/>
  </w:docVars>
  <w:rsids>
    <w:rsidRoot w:val="00E726FF"/>
    <w:rsid w:val="000003FB"/>
    <w:rsid w:val="00000487"/>
    <w:rsid w:val="00000783"/>
    <w:rsid w:val="00000806"/>
    <w:rsid w:val="00000853"/>
    <w:rsid w:val="00000B32"/>
    <w:rsid w:val="00000CA5"/>
    <w:rsid w:val="00000CC1"/>
    <w:rsid w:val="00000DB0"/>
    <w:rsid w:val="0000141B"/>
    <w:rsid w:val="000014C1"/>
    <w:rsid w:val="000015A1"/>
    <w:rsid w:val="000015A3"/>
    <w:rsid w:val="000017B3"/>
    <w:rsid w:val="00001C00"/>
    <w:rsid w:val="00001FBB"/>
    <w:rsid w:val="00002046"/>
    <w:rsid w:val="00002269"/>
    <w:rsid w:val="00002B4E"/>
    <w:rsid w:val="0000318E"/>
    <w:rsid w:val="0000379E"/>
    <w:rsid w:val="00003B39"/>
    <w:rsid w:val="00003B79"/>
    <w:rsid w:val="00003C69"/>
    <w:rsid w:val="00003F88"/>
    <w:rsid w:val="0000424B"/>
    <w:rsid w:val="0000456A"/>
    <w:rsid w:val="00004709"/>
    <w:rsid w:val="00004746"/>
    <w:rsid w:val="000049A1"/>
    <w:rsid w:val="00005542"/>
    <w:rsid w:val="00005657"/>
    <w:rsid w:val="00005969"/>
    <w:rsid w:val="00005B02"/>
    <w:rsid w:val="00006199"/>
    <w:rsid w:val="00006AF0"/>
    <w:rsid w:val="00006CC9"/>
    <w:rsid w:val="00007141"/>
    <w:rsid w:val="00007195"/>
    <w:rsid w:val="00007403"/>
    <w:rsid w:val="0000761C"/>
    <w:rsid w:val="00007836"/>
    <w:rsid w:val="00007C85"/>
    <w:rsid w:val="00007FD0"/>
    <w:rsid w:val="00010007"/>
    <w:rsid w:val="000100B4"/>
    <w:rsid w:val="00010158"/>
    <w:rsid w:val="00010736"/>
    <w:rsid w:val="00010781"/>
    <w:rsid w:val="0001090C"/>
    <w:rsid w:val="0001091B"/>
    <w:rsid w:val="0001092F"/>
    <w:rsid w:val="0001104B"/>
    <w:rsid w:val="00011054"/>
    <w:rsid w:val="000116B9"/>
    <w:rsid w:val="00011BF2"/>
    <w:rsid w:val="000120DF"/>
    <w:rsid w:val="00012638"/>
    <w:rsid w:val="000128B4"/>
    <w:rsid w:val="000128D1"/>
    <w:rsid w:val="00012EDC"/>
    <w:rsid w:val="0001307B"/>
    <w:rsid w:val="0001307E"/>
    <w:rsid w:val="00013BEA"/>
    <w:rsid w:val="00013F33"/>
    <w:rsid w:val="000144A6"/>
    <w:rsid w:val="00014CA3"/>
    <w:rsid w:val="00014EA2"/>
    <w:rsid w:val="0001502B"/>
    <w:rsid w:val="000153F3"/>
    <w:rsid w:val="0001559C"/>
    <w:rsid w:val="00015933"/>
    <w:rsid w:val="00015ADF"/>
    <w:rsid w:val="00015DEA"/>
    <w:rsid w:val="000160C2"/>
    <w:rsid w:val="00016230"/>
    <w:rsid w:val="000166A3"/>
    <w:rsid w:val="0001686E"/>
    <w:rsid w:val="00016DF5"/>
    <w:rsid w:val="00016E65"/>
    <w:rsid w:val="00016F2E"/>
    <w:rsid w:val="000179F8"/>
    <w:rsid w:val="00017D10"/>
    <w:rsid w:val="00017D7D"/>
    <w:rsid w:val="00017FF8"/>
    <w:rsid w:val="00020064"/>
    <w:rsid w:val="000200DA"/>
    <w:rsid w:val="0002023F"/>
    <w:rsid w:val="00020885"/>
    <w:rsid w:val="00020D26"/>
    <w:rsid w:val="00020E04"/>
    <w:rsid w:val="00020E77"/>
    <w:rsid w:val="00020FDD"/>
    <w:rsid w:val="00021800"/>
    <w:rsid w:val="00021863"/>
    <w:rsid w:val="00021F96"/>
    <w:rsid w:val="00022205"/>
    <w:rsid w:val="000225F5"/>
    <w:rsid w:val="0002272F"/>
    <w:rsid w:val="00022A39"/>
    <w:rsid w:val="00022BB2"/>
    <w:rsid w:val="00022BEB"/>
    <w:rsid w:val="00022E3F"/>
    <w:rsid w:val="000230BF"/>
    <w:rsid w:val="00023548"/>
    <w:rsid w:val="00023EFE"/>
    <w:rsid w:val="00023F04"/>
    <w:rsid w:val="0002404D"/>
    <w:rsid w:val="00024194"/>
    <w:rsid w:val="00024330"/>
    <w:rsid w:val="00024588"/>
    <w:rsid w:val="000248FC"/>
    <w:rsid w:val="00024C1C"/>
    <w:rsid w:val="00024D4C"/>
    <w:rsid w:val="00024E2E"/>
    <w:rsid w:val="0002508C"/>
    <w:rsid w:val="0002510D"/>
    <w:rsid w:val="00025329"/>
    <w:rsid w:val="000255C8"/>
    <w:rsid w:val="00025621"/>
    <w:rsid w:val="00025698"/>
    <w:rsid w:val="00025C7C"/>
    <w:rsid w:val="00025D41"/>
    <w:rsid w:val="00025F84"/>
    <w:rsid w:val="00026132"/>
    <w:rsid w:val="000261BF"/>
    <w:rsid w:val="000263CD"/>
    <w:rsid w:val="000264E9"/>
    <w:rsid w:val="00026568"/>
    <w:rsid w:val="0002660B"/>
    <w:rsid w:val="000266A0"/>
    <w:rsid w:val="00026775"/>
    <w:rsid w:val="00026929"/>
    <w:rsid w:val="00026CEC"/>
    <w:rsid w:val="00026FA3"/>
    <w:rsid w:val="0002703C"/>
    <w:rsid w:val="00027542"/>
    <w:rsid w:val="0002759B"/>
    <w:rsid w:val="000277D2"/>
    <w:rsid w:val="000304FF"/>
    <w:rsid w:val="000305D6"/>
    <w:rsid w:val="00030625"/>
    <w:rsid w:val="00030655"/>
    <w:rsid w:val="00030A3A"/>
    <w:rsid w:val="00030BB7"/>
    <w:rsid w:val="00030DDF"/>
    <w:rsid w:val="00031056"/>
    <w:rsid w:val="00031121"/>
    <w:rsid w:val="000312CE"/>
    <w:rsid w:val="00031762"/>
    <w:rsid w:val="000319CE"/>
    <w:rsid w:val="00031EB9"/>
    <w:rsid w:val="0003200D"/>
    <w:rsid w:val="00032823"/>
    <w:rsid w:val="00032969"/>
    <w:rsid w:val="00032D54"/>
    <w:rsid w:val="00032E17"/>
    <w:rsid w:val="000330E8"/>
    <w:rsid w:val="000331D8"/>
    <w:rsid w:val="000332EC"/>
    <w:rsid w:val="00033525"/>
    <w:rsid w:val="0003374D"/>
    <w:rsid w:val="00033B24"/>
    <w:rsid w:val="00033C03"/>
    <w:rsid w:val="00034610"/>
    <w:rsid w:val="000347B5"/>
    <w:rsid w:val="00034A5A"/>
    <w:rsid w:val="00034B29"/>
    <w:rsid w:val="00034BF8"/>
    <w:rsid w:val="00034F21"/>
    <w:rsid w:val="000355B6"/>
    <w:rsid w:val="0003561B"/>
    <w:rsid w:val="000359D8"/>
    <w:rsid w:val="00035C60"/>
    <w:rsid w:val="00035F16"/>
    <w:rsid w:val="000362C1"/>
    <w:rsid w:val="000369D4"/>
    <w:rsid w:val="00036AFB"/>
    <w:rsid w:val="00037329"/>
    <w:rsid w:val="000379C3"/>
    <w:rsid w:val="00037E48"/>
    <w:rsid w:val="0004060E"/>
    <w:rsid w:val="000407AF"/>
    <w:rsid w:val="000409B5"/>
    <w:rsid w:val="00040C78"/>
    <w:rsid w:val="00040E52"/>
    <w:rsid w:val="00040F4D"/>
    <w:rsid w:val="000412DC"/>
    <w:rsid w:val="00041414"/>
    <w:rsid w:val="0004180D"/>
    <w:rsid w:val="00041F9B"/>
    <w:rsid w:val="00041F9D"/>
    <w:rsid w:val="000427C4"/>
    <w:rsid w:val="00042D74"/>
    <w:rsid w:val="0004317C"/>
    <w:rsid w:val="00043279"/>
    <w:rsid w:val="0004329C"/>
    <w:rsid w:val="000433E8"/>
    <w:rsid w:val="00043448"/>
    <w:rsid w:val="000435E4"/>
    <w:rsid w:val="00043884"/>
    <w:rsid w:val="000438A4"/>
    <w:rsid w:val="00043A23"/>
    <w:rsid w:val="00043AE9"/>
    <w:rsid w:val="00043B06"/>
    <w:rsid w:val="00043CE2"/>
    <w:rsid w:val="00043DAF"/>
    <w:rsid w:val="00043DC2"/>
    <w:rsid w:val="00043F60"/>
    <w:rsid w:val="00043F8D"/>
    <w:rsid w:val="00044169"/>
    <w:rsid w:val="00044232"/>
    <w:rsid w:val="0004424A"/>
    <w:rsid w:val="000444F2"/>
    <w:rsid w:val="000446A7"/>
    <w:rsid w:val="00044A5A"/>
    <w:rsid w:val="00044CA5"/>
    <w:rsid w:val="00044E98"/>
    <w:rsid w:val="00044FF8"/>
    <w:rsid w:val="00045061"/>
    <w:rsid w:val="0004510A"/>
    <w:rsid w:val="00045202"/>
    <w:rsid w:val="00045735"/>
    <w:rsid w:val="0004584B"/>
    <w:rsid w:val="00045C09"/>
    <w:rsid w:val="00045DD2"/>
    <w:rsid w:val="00046430"/>
    <w:rsid w:val="00046D0D"/>
    <w:rsid w:val="00047091"/>
    <w:rsid w:val="00047095"/>
    <w:rsid w:val="000471F8"/>
    <w:rsid w:val="0004757E"/>
    <w:rsid w:val="00047DD1"/>
    <w:rsid w:val="00047EB0"/>
    <w:rsid w:val="000501E2"/>
    <w:rsid w:val="0005028D"/>
    <w:rsid w:val="00050728"/>
    <w:rsid w:val="0005082C"/>
    <w:rsid w:val="00050869"/>
    <w:rsid w:val="0005089F"/>
    <w:rsid w:val="00050B71"/>
    <w:rsid w:val="00050C39"/>
    <w:rsid w:val="0005148D"/>
    <w:rsid w:val="0005151E"/>
    <w:rsid w:val="00051874"/>
    <w:rsid w:val="00051D29"/>
    <w:rsid w:val="00051F9F"/>
    <w:rsid w:val="000522C8"/>
    <w:rsid w:val="000522DB"/>
    <w:rsid w:val="000522DE"/>
    <w:rsid w:val="00052ABD"/>
    <w:rsid w:val="000533B7"/>
    <w:rsid w:val="000534A6"/>
    <w:rsid w:val="00053D54"/>
    <w:rsid w:val="0005415C"/>
    <w:rsid w:val="000541D2"/>
    <w:rsid w:val="00054220"/>
    <w:rsid w:val="00054951"/>
    <w:rsid w:val="000549DE"/>
    <w:rsid w:val="00054DFB"/>
    <w:rsid w:val="00054F8B"/>
    <w:rsid w:val="00054F93"/>
    <w:rsid w:val="00055348"/>
    <w:rsid w:val="000558C8"/>
    <w:rsid w:val="000562AF"/>
    <w:rsid w:val="000563BA"/>
    <w:rsid w:val="00056C74"/>
    <w:rsid w:val="00056D80"/>
    <w:rsid w:val="00056E26"/>
    <w:rsid w:val="000571C0"/>
    <w:rsid w:val="00057467"/>
    <w:rsid w:val="000575C7"/>
    <w:rsid w:val="00057A46"/>
    <w:rsid w:val="00057B0C"/>
    <w:rsid w:val="000604BA"/>
    <w:rsid w:val="000604E2"/>
    <w:rsid w:val="00060ADA"/>
    <w:rsid w:val="00060F3E"/>
    <w:rsid w:val="00061560"/>
    <w:rsid w:val="00061896"/>
    <w:rsid w:val="00061B19"/>
    <w:rsid w:val="00061FDB"/>
    <w:rsid w:val="000621B3"/>
    <w:rsid w:val="00062368"/>
    <w:rsid w:val="00062460"/>
    <w:rsid w:val="00062846"/>
    <w:rsid w:val="00062C4E"/>
    <w:rsid w:val="0006327C"/>
    <w:rsid w:val="00063B33"/>
    <w:rsid w:val="00064196"/>
    <w:rsid w:val="00064217"/>
    <w:rsid w:val="000642B2"/>
    <w:rsid w:val="00064565"/>
    <w:rsid w:val="0006467E"/>
    <w:rsid w:val="000647AF"/>
    <w:rsid w:val="0006492A"/>
    <w:rsid w:val="00064DDE"/>
    <w:rsid w:val="00065010"/>
    <w:rsid w:val="000650EF"/>
    <w:rsid w:val="0006543C"/>
    <w:rsid w:val="0006548D"/>
    <w:rsid w:val="00065ACB"/>
    <w:rsid w:val="00065B9E"/>
    <w:rsid w:val="000660A6"/>
    <w:rsid w:val="000660E6"/>
    <w:rsid w:val="000661CC"/>
    <w:rsid w:val="000663F9"/>
    <w:rsid w:val="000667A2"/>
    <w:rsid w:val="00066A40"/>
    <w:rsid w:val="00066AB0"/>
    <w:rsid w:val="00066D78"/>
    <w:rsid w:val="00066D9A"/>
    <w:rsid w:val="00066EF4"/>
    <w:rsid w:val="00066F4D"/>
    <w:rsid w:val="000671F4"/>
    <w:rsid w:val="00067734"/>
    <w:rsid w:val="0006794B"/>
    <w:rsid w:val="00067A94"/>
    <w:rsid w:val="00067D86"/>
    <w:rsid w:val="000700FB"/>
    <w:rsid w:val="0007015F"/>
    <w:rsid w:val="00070270"/>
    <w:rsid w:val="000702B6"/>
    <w:rsid w:val="00070418"/>
    <w:rsid w:val="000709DF"/>
    <w:rsid w:val="00070E75"/>
    <w:rsid w:val="00070EA9"/>
    <w:rsid w:val="000710EF"/>
    <w:rsid w:val="00071208"/>
    <w:rsid w:val="000722C6"/>
    <w:rsid w:val="000726B1"/>
    <w:rsid w:val="00072A04"/>
    <w:rsid w:val="00072D68"/>
    <w:rsid w:val="0007322D"/>
    <w:rsid w:val="0007351F"/>
    <w:rsid w:val="0007368A"/>
    <w:rsid w:val="000737D8"/>
    <w:rsid w:val="00073812"/>
    <w:rsid w:val="00073A28"/>
    <w:rsid w:val="00073C8F"/>
    <w:rsid w:val="00074575"/>
    <w:rsid w:val="00074C3E"/>
    <w:rsid w:val="00074D1B"/>
    <w:rsid w:val="00074EB6"/>
    <w:rsid w:val="00074EB8"/>
    <w:rsid w:val="00075025"/>
    <w:rsid w:val="0007507F"/>
    <w:rsid w:val="000750FE"/>
    <w:rsid w:val="0007512A"/>
    <w:rsid w:val="00075A41"/>
    <w:rsid w:val="00075AA3"/>
    <w:rsid w:val="00075D0D"/>
    <w:rsid w:val="00075D72"/>
    <w:rsid w:val="0007606F"/>
    <w:rsid w:val="00076241"/>
    <w:rsid w:val="00076919"/>
    <w:rsid w:val="00076DF0"/>
    <w:rsid w:val="00077173"/>
    <w:rsid w:val="0007761B"/>
    <w:rsid w:val="000777D1"/>
    <w:rsid w:val="00077831"/>
    <w:rsid w:val="00077A6D"/>
    <w:rsid w:val="000800DE"/>
    <w:rsid w:val="00080277"/>
    <w:rsid w:val="00080509"/>
    <w:rsid w:val="00080544"/>
    <w:rsid w:val="00080685"/>
    <w:rsid w:val="0008094A"/>
    <w:rsid w:val="00080F0F"/>
    <w:rsid w:val="0008108B"/>
    <w:rsid w:val="00081189"/>
    <w:rsid w:val="00081899"/>
    <w:rsid w:val="0008216D"/>
    <w:rsid w:val="00082807"/>
    <w:rsid w:val="000828AD"/>
    <w:rsid w:val="00082ED1"/>
    <w:rsid w:val="00082F78"/>
    <w:rsid w:val="0008306E"/>
    <w:rsid w:val="000830C5"/>
    <w:rsid w:val="00083104"/>
    <w:rsid w:val="0008321D"/>
    <w:rsid w:val="00083271"/>
    <w:rsid w:val="00083760"/>
    <w:rsid w:val="000837CA"/>
    <w:rsid w:val="000838C0"/>
    <w:rsid w:val="00083939"/>
    <w:rsid w:val="00083AD5"/>
    <w:rsid w:val="00083DD7"/>
    <w:rsid w:val="00084049"/>
    <w:rsid w:val="000840CB"/>
    <w:rsid w:val="000842A2"/>
    <w:rsid w:val="000846CB"/>
    <w:rsid w:val="00084985"/>
    <w:rsid w:val="00084B23"/>
    <w:rsid w:val="000852C7"/>
    <w:rsid w:val="00085601"/>
    <w:rsid w:val="00085FB7"/>
    <w:rsid w:val="00086072"/>
    <w:rsid w:val="00086368"/>
    <w:rsid w:val="000863ED"/>
    <w:rsid w:val="00086879"/>
    <w:rsid w:val="00086AD5"/>
    <w:rsid w:val="00086C8D"/>
    <w:rsid w:val="000872C3"/>
    <w:rsid w:val="000873E6"/>
    <w:rsid w:val="000875CA"/>
    <w:rsid w:val="000877D5"/>
    <w:rsid w:val="000877EC"/>
    <w:rsid w:val="00087944"/>
    <w:rsid w:val="00087B33"/>
    <w:rsid w:val="00087DDA"/>
    <w:rsid w:val="00087EE9"/>
    <w:rsid w:val="000900CB"/>
    <w:rsid w:val="000900F2"/>
    <w:rsid w:val="000902C4"/>
    <w:rsid w:val="00090393"/>
    <w:rsid w:val="00090482"/>
    <w:rsid w:val="0009049C"/>
    <w:rsid w:val="0009098E"/>
    <w:rsid w:val="00090A68"/>
    <w:rsid w:val="00090EA2"/>
    <w:rsid w:val="00091137"/>
    <w:rsid w:val="000912B4"/>
    <w:rsid w:val="00091A68"/>
    <w:rsid w:val="00091B82"/>
    <w:rsid w:val="00091DFE"/>
    <w:rsid w:val="00091EA8"/>
    <w:rsid w:val="000923B5"/>
    <w:rsid w:val="00092815"/>
    <w:rsid w:val="000928D7"/>
    <w:rsid w:val="000928E3"/>
    <w:rsid w:val="000928F2"/>
    <w:rsid w:val="00092B29"/>
    <w:rsid w:val="00092C72"/>
    <w:rsid w:val="00092E8C"/>
    <w:rsid w:val="00092F65"/>
    <w:rsid w:val="000932BB"/>
    <w:rsid w:val="00093555"/>
    <w:rsid w:val="000942FC"/>
    <w:rsid w:val="00094359"/>
    <w:rsid w:val="000943CE"/>
    <w:rsid w:val="0009442E"/>
    <w:rsid w:val="00094749"/>
    <w:rsid w:val="000947DC"/>
    <w:rsid w:val="00095031"/>
    <w:rsid w:val="0009539E"/>
    <w:rsid w:val="000953D7"/>
    <w:rsid w:val="000956F7"/>
    <w:rsid w:val="00095A21"/>
    <w:rsid w:val="00095E28"/>
    <w:rsid w:val="00095E3E"/>
    <w:rsid w:val="00095F65"/>
    <w:rsid w:val="000962B5"/>
    <w:rsid w:val="00096371"/>
    <w:rsid w:val="0009654F"/>
    <w:rsid w:val="00096952"/>
    <w:rsid w:val="00096A76"/>
    <w:rsid w:val="00096B6A"/>
    <w:rsid w:val="00096C70"/>
    <w:rsid w:val="00096D07"/>
    <w:rsid w:val="00097626"/>
    <w:rsid w:val="0009794E"/>
    <w:rsid w:val="00097A71"/>
    <w:rsid w:val="000A004E"/>
    <w:rsid w:val="000A015E"/>
    <w:rsid w:val="000A01D1"/>
    <w:rsid w:val="000A0E49"/>
    <w:rsid w:val="000A1006"/>
    <w:rsid w:val="000A10A4"/>
    <w:rsid w:val="000A12BE"/>
    <w:rsid w:val="000A1378"/>
    <w:rsid w:val="000A1416"/>
    <w:rsid w:val="000A14AA"/>
    <w:rsid w:val="000A1546"/>
    <w:rsid w:val="000A161E"/>
    <w:rsid w:val="000A1731"/>
    <w:rsid w:val="000A1976"/>
    <w:rsid w:val="000A1A08"/>
    <w:rsid w:val="000A1B54"/>
    <w:rsid w:val="000A204D"/>
    <w:rsid w:val="000A27BC"/>
    <w:rsid w:val="000A2A63"/>
    <w:rsid w:val="000A2B0B"/>
    <w:rsid w:val="000A2C7D"/>
    <w:rsid w:val="000A2C89"/>
    <w:rsid w:val="000A2D09"/>
    <w:rsid w:val="000A2D13"/>
    <w:rsid w:val="000A2DD4"/>
    <w:rsid w:val="000A2FC2"/>
    <w:rsid w:val="000A308B"/>
    <w:rsid w:val="000A31BA"/>
    <w:rsid w:val="000A31DC"/>
    <w:rsid w:val="000A33DE"/>
    <w:rsid w:val="000A3542"/>
    <w:rsid w:val="000A3821"/>
    <w:rsid w:val="000A3937"/>
    <w:rsid w:val="000A3E55"/>
    <w:rsid w:val="000A439F"/>
    <w:rsid w:val="000A43C9"/>
    <w:rsid w:val="000A43D0"/>
    <w:rsid w:val="000A44F4"/>
    <w:rsid w:val="000A4570"/>
    <w:rsid w:val="000A4990"/>
    <w:rsid w:val="000A5143"/>
    <w:rsid w:val="000A5194"/>
    <w:rsid w:val="000A53EF"/>
    <w:rsid w:val="000A5605"/>
    <w:rsid w:val="000A5B5A"/>
    <w:rsid w:val="000A5C0B"/>
    <w:rsid w:val="000A5CBC"/>
    <w:rsid w:val="000A5F6F"/>
    <w:rsid w:val="000A6453"/>
    <w:rsid w:val="000A64C7"/>
    <w:rsid w:val="000A6605"/>
    <w:rsid w:val="000A6908"/>
    <w:rsid w:val="000A6A51"/>
    <w:rsid w:val="000A6BE4"/>
    <w:rsid w:val="000A711D"/>
    <w:rsid w:val="000A78AC"/>
    <w:rsid w:val="000A7902"/>
    <w:rsid w:val="000A79E7"/>
    <w:rsid w:val="000A7E9D"/>
    <w:rsid w:val="000B00A5"/>
    <w:rsid w:val="000B0543"/>
    <w:rsid w:val="000B054F"/>
    <w:rsid w:val="000B06F1"/>
    <w:rsid w:val="000B0A1F"/>
    <w:rsid w:val="000B1257"/>
    <w:rsid w:val="000B1472"/>
    <w:rsid w:val="000B1533"/>
    <w:rsid w:val="000B15F8"/>
    <w:rsid w:val="000B166F"/>
    <w:rsid w:val="000B1747"/>
    <w:rsid w:val="000B1943"/>
    <w:rsid w:val="000B196C"/>
    <w:rsid w:val="000B1D59"/>
    <w:rsid w:val="000B21B2"/>
    <w:rsid w:val="000B23EA"/>
    <w:rsid w:val="000B2E21"/>
    <w:rsid w:val="000B3131"/>
    <w:rsid w:val="000B3486"/>
    <w:rsid w:val="000B349F"/>
    <w:rsid w:val="000B3ED9"/>
    <w:rsid w:val="000B43FD"/>
    <w:rsid w:val="000B4D3B"/>
    <w:rsid w:val="000B4DC8"/>
    <w:rsid w:val="000B4E49"/>
    <w:rsid w:val="000B4EED"/>
    <w:rsid w:val="000B55C6"/>
    <w:rsid w:val="000B56FA"/>
    <w:rsid w:val="000B5C50"/>
    <w:rsid w:val="000B5D92"/>
    <w:rsid w:val="000B5E63"/>
    <w:rsid w:val="000B5E98"/>
    <w:rsid w:val="000B6B11"/>
    <w:rsid w:val="000B6CEC"/>
    <w:rsid w:val="000B6D25"/>
    <w:rsid w:val="000B6D93"/>
    <w:rsid w:val="000B722F"/>
    <w:rsid w:val="000C029B"/>
    <w:rsid w:val="000C0457"/>
    <w:rsid w:val="000C0584"/>
    <w:rsid w:val="000C090C"/>
    <w:rsid w:val="000C0CAA"/>
    <w:rsid w:val="000C0FFC"/>
    <w:rsid w:val="000C143C"/>
    <w:rsid w:val="000C16BF"/>
    <w:rsid w:val="000C18A5"/>
    <w:rsid w:val="000C1962"/>
    <w:rsid w:val="000C1B07"/>
    <w:rsid w:val="000C2690"/>
    <w:rsid w:val="000C2CFA"/>
    <w:rsid w:val="000C2DA7"/>
    <w:rsid w:val="000C2E43"/>
    <w:rsid w:val="000C2EF1"/>
    <w:rsid w:val="000C2F53"/>
    <w:rsid w:val="000C3019"/>
    <w:rsid w:val="000C45C8"/>
    <w:rsid w:val="000C46C5"/>
    <w:rsid w:val="000C47F6"/>
    <w:rsid w:val="000C490F"/>
    <w:rsid w:val="000C4C75"/>
    <w:rsid w:val="000C4F69"/>
    <w:rsid w:val="000C5C44"/>
    <w:rsid w:val="000C5D0C"/>
    <w:rsid w:val="000C5ECE"/>
    <w:rsid w:val="000C5FFE"/>
    <w:rsid w:val="000C60C3"/>
    <w:rsid w:val="000C61C2"/>
    <w:rsid w:val="000C67D5"/>
    <w:rsid w:val="000C6F44"/>
    <w:rsid w:val="000C7034"/>
    <w:rsid w:val="000C73AE"/>
    <w:rsid w:val="000C73AF"/>
    <w:rsid w:val="000C7469"/>
    <w:rsid w:val="000C77C6"/>
    <w:rsid w:val="000C7CE0"/>
    <w:rsid w:val="000D0245"/>
    <w:rsid w:val="000D060F"/>
    <w:rsid w:val="000D0696"/>
    <w:rsid w:val="000D0980"/>
    <w:rsid w:val="000D09B2"/>
    <w:rsid w:val="000D1607"/>
    <w:rsid w:val="000D1A34"/>
    <w:rsid w:val="000D1E75"/>
    <w:rsid w:val="000D1ECC"/>
    <w:rsid w:val="000D1F56"/>
    <w:rsid w:val="000D22DC"/>
    <w:rsid w:val="000D247F"/>
    <w:rsid w:val="000D2782"/>
    <w:rsid w:val="000D2856"/>
    <w:rsid w:val="000D2D4D"/>
    <w:rsid w:val="000D2F55"/>
    <w:rsid w:val="000D33CD"/>
    <w:rsid w:val="000D37B4"/>
    <w:rsid w:val="000D387B"/>
    <w:rsid w:val="000D3B7F"/>
    <w:rsid w:val="000D3C90"/>
    <w:rsid w:val="000D3CA0"/>
    <w:rsid w:val="000D3F76"/>
    <w:rsid w:val="000D40F0"/>
    <w:rsid w:val="000D4171"/>
    <w:rsid w:val="000D4676"/>
    <w:rsid w:val="000D4D86"/>
    <w:rsid w:val="000D50C8"/>
    <w:rsid w:val="000D57F5"/>
    <w:rsid w:val="000D5888"/>
    <w:rsid w:val="000D58D4"/>
    <w:rsid w:val="000D5C49"/>
    <w:rsid w:val="000D5E0C"/>
    <w:rsid w:val="000D5F4F"/>
    <w:rsid w:val="000D6041"/>
    <w:rsid w:val="000D60D4"/>
    <w:rsid w:val="000D6192"/>
    <w:rsid w:val="000D61D6"/>
    <w:rsid w:val="000D6254"/>
    <w:rsid w:val="000D6327"/>
    <w:rsid w:val="000D6706"/>
    <w:rsid w:val="000D68E9"/>
    <w:rsid w:val="000D694E"/>
    <w:rsid w:val="000D6C0C"/>
    <w:rsid w:val="000D6D36"/>
    <w:rsid w:val="000D6E77"/>
    <w:rsid w:val="000D72C8"/>
    <w:rsid w:val="000D72CE"/>
    <w:rsid w:val="000D768B"/>
    <w:rsid w:val="000D7D52"/>
    <w:rsid w:val="000D7D6F"/>
    <w:rsid w:val="000D7D98"/>
    <w:rsid w:val="000D7DAD"/>
    <w:rsid w:val="000D7E4A"/>
    <w:rsid w:val="000E00ED"/>
    <w:rsid w:val="000E04C4"/>
    <w:rsid w:val="000E087F"/>
    <w:rsid w:val="000E0C6A"/>
    <w:rsid w:val="000E0C9C"/>
    <w:rsid w:val="000E0F89"/>
    <w:rsid w:val="000E1515"/>
    <w:rsid w:val="000E15B0"/>
    <w:rsid w:val="000E184C"/>
    <w:rsid w:val="000E1915"/>
    <w:rsid w:val="000E1F7D"/>
    <w:rsid w:val="000E238B"/>
    <w:rsid w:val="000E2411"/>
    <w:rsid w:val="000E2756"/>
    <w:rsid w:val="000E31B7"/>
    <w:rsid w:val="000E3489"/>
    <w:rsid w:val="000E3553"/>
    <w:rsid w:val="000E36E7"/>
    <w:rsid w:val="000E3B09"/>
    <w:rsid w:val="000E3BF8"/>
    <w:rsid w:val="000E3EA6"/>
    <w:rsid w:val="000E414B"/>
    <w:rsid w:val="000E4423"/>
    <w:rsid w:val="000E49BA"/>
    <w:rsid w:val="000E4AFE"/>
    <w:rsid w:val="000E4DF3"/>
    <w:rsid w:val="000E4EF5"/>
    <w:rsid w:val="000E50AF"/>
    <w:rsid w:val="000E5111"/>
    <w:rsid w:val="000E529B"/>
    <w:rsid w:val="000E54A0"/>
    <w:rsid w:val="000E56A1"/>
    <w:rsid w:val="000E56F2"/>
    <w:rsid w:val="000E678A"/>
    <w:rsid w:val="000E6C47"/>
    <w:rsid w:val="000E6E42"/>
    <w:rsid w:val="000E72B3"/>
    <w:rsid w:val="000E7323"/>
    <w:rsid w:val="000E76B1"/>
    <w:rsid w:val="000E77DF"/>
    <w:rsid w:val="000E794A"/>
    <w:rsid w:val="000E7A5D"/>
    <w:rsid w:val="000E7D02"/>
    <w:rsid w:val="000E7E67"/>
    <w:rsid w:val="000F0015"/>
    <w:rsid w:val="000F0056"/>
    <w:rsid w:val="000F009B"/>
    <w:rsid w:val="000F062B"/>
    <w:rsid w:val="000F0658"/>
    <w:rsid w:val="000F0B78"/>
    <w:rsid w:val="000F0E01"/>
    <w:rsid w:val="000F0E5D"/>
    <w:rsid w:val="000F0EEE"/>
    <w:rsid w:val="000F0F41"/>
    <w:rsid w:val="000F0F44"/>
    <w:rsid w:val="000F0FF0"/>
    <w:rsid w:val="000F1217"/>
    <w:rsid w:val="000F125C"/>
    <w:rsid w:val="000F1399"/>
    <w:rsid w:val="000F1DAD"/>
    <w:rsid w:val="000F2181"/>
    <w:rsid w:val="000F2BB8"/>
    <w:rsid w:val="000F30C2"/>
    <w:rsid w:val="000F3828"/>
    <w:rsid w:val="000F38BB"/>
    <w:rsid w:val="000F3A1A"/>
    <w:rsid w:val="000F3D73"/>
    <w:rsid w:val="000F3EE2"/>
    <w:rsid w:val="000F3F08"/>
    <w:rsid w:val="000F41A3"/>
    <w:rsid w:val="000F443E"/>
    <w:rsid w:val="000F484A"/>
    <w:rsid w:val="000F494E"/>
    <w:rsid w:val="000F4F00"/>
    <w:rsid w:val="000F50A0"/>
    <w:rsid w:val="000F5321"/>
    <w:rsid w:val="000F5375"/>
    <w:rsid w:val="000F5404"/>
    <w:rsid w:val="000F56AA"/>
    <w:rsid w:val="000F56D8"/>
    <w:rsid w:val="000F5866"/>
    <w:rsid w:val="000F58FC"/>
    <w:rsid w:val="000F5B03"/>
    <w:rsid w:val="000F5BC0"/>
    <w:rsid w:val="000F5C36"/>
    <w:rsid w:val="000F5E1E"/>
    <w:rsid w:val="000F5FEC"/>
    <w:rsid w:val="000F6391"/>
    <w:rsid w:val="000F6522"/>
    <w:rsid w:val="000F6772"/>
    <w:rsid w:val="000F6841"/>
    <w:rsid w:val="000F6993"/>
    <w:rsid w:val="000F69B9"/>
    <w:rsid w:val="000F7080"/>
    <w:rsid w:val="000F7644"/>
    <w:rsid w:val="000F76BE"/>
    <w:rsid w:val="000F7870"/>
    <w:rsid w:val="000F7DA5"/>
    <w:rsid w:val="000F7FEB"/>
    <w:rsid w:val="00100A33"/>
    <w:rsid w:val="00100BA7"/>
    <w:rsid w:val="00101799"/>
    <w:rsid w:val="00101A52"/>
    <w:rsid w:val="00102178"/>
    <w:rsid w:val="001022F6"/>
    <w:rsid w:val="00102314"/>
    <w:rsid w:val="0010250A"/>
    <w:rsid w:val="00102765"/>
    <w:rsid w:val="00102D80"/>
    <w:rsid w:val="00102FAA"/>
    <w:rsid w:val="001031C3"/>
    <w:rsid w:val="001032A0"/>
    <w:rsid w:val="0010378E"/>
    <w:rsid w:val="00103940"/>
    <w:rsid w:val="00103996"/>
    <w:rsid w:val="00103D4F"/>
    <w:rsid w:val="001041E1"/>
    <w:rsid w:val="001043C9"/>
    <w:rsid w:val="001043CD"/>
    <w:rsid w:val="001043DA"/>
    <w:rsid w:val="001044B7"/>
    <w:rsid w:val="00104685"/>
    <w:rsid w:val="00104917"/>
    <w:rsid w:val="00104C71"/>
    <w:rsid w:val="00104CB2"/>
    <w:rsid w:val="00104E7C"/>
    <w:rsid w:val="00105034"/>
    <w:rsid w:val="00105318"/>
    <w:rsid w:val="001054BB"/>
    <w:rsid w:val="00105523"/>
    <w:rsid w:val="00105929"/>
    <w:rsid w:val="00105C47"/>
    <w:rsid w:val="00105E9E"/>
    <w:rsid w:val="0010600A"/>
    <w:rsid w:val="0010602A"/>
    <w:rsid w:val="001063C8"/>
    <w:rsid w:val="001068A0"/>
    <w:rsid w:val="001068A7"/>
    <w:rsid w:val="00106A72"/>
    <w:rsid w:val="00106EF4"/>
    <w:rsid w:val="0010701A"/>
    <w:rsid w:val="001071A6"/>
    <w:rsid w:val="00107483"/>
    <w:rsid w:val="001075AE"/>
    <w:rsid w:val="001076C9"/>
    <w:rsid w:val="001079D9"/>
    <w:rsid w:val="00107B30"/>
    <w:rsid w:val="00107F93"/>
    <w:rsid w:val="0011058A"/>
    <w:rsid w:val="001105FB"/>
    <w:rsid w:val="001106FF"/>
    <w:rsid w:val="00110AC4"/>
    <w:rsid w:val="00110CD1"/>
    <w:rsid w:val="00111372"/>
    <w:rsid w:val="00111425"/>
    <w:rsid w:val="00111566"/>
    <w:rsid w:val="001116A9"/>
    <w:rsid w:val="00111748"/>
    <w:rsid w:val="001118F7"/>
    <w:rsid w:val="00111EA8"/>
    <w:rsid w:val="001127AD"/>
    <w:rsid w:val="00112854"/>
    <w:rsid w:val="00112922"/>
    <w:rsid w:val="00112E06"/>
    <w:rsid w:val="00113029"/>
    <w:rsid w:val="001136FC"/>
    <w:rsid w:val="001143E2"/>
    <w:rsid w:val="00114BB5"/>
    <w:rsid w:val="00115605"/>
    <w:rsid w:val="001157DB"/>
    <w:rsid w:val="00115836"/>
    <w:rsid w:val="00115AC2"/>
    <w:rsid w:val="00115ED4"/>
    <w:rsid w:val="001161AC"/>
    <w:rsid w:val="0011638E"/>
    <w:rsid w:val="00116D42"/>
    <w:rsid w:val="0011703D"/>
    <w:rsid w:val="001171B0"/>
    <w:rsid w:val="001173A7"/>
    <w:rsid w:val="001175FF"/>
    <w:rsid w:val="001176CF"/>
    <w:rsid w:val="001179C3"/>
    <w:rsid w:val="00117BA8"/>
    <w:rsid w:val="00117BAA"/>
    <w:rsid w:val="00117D78"/>
    <w:rsid w:val="001206C3"/>
    <w:rsid w:val="001206C5"/>
    <w:rsid w:val="0012079C"/>
    <w:rsid w:val="001207B0"/>
    <w:rsid w:val="001209E5"/>
    <w:rsid w:val="00120BA2"/>
    <w:rsid w:val="00120F02"/>
    <w:rsid w:val="00121521"/>
    <w:rsid w:val="00121648"/>
    <w:rsid w:val="00121759"/>
    <w:rsid w:val="00121C7C"/>
    <w:rsid w:val="00121DA7"/>
    <w:rsid w:val="00121F16"/>
    <w:rsid w:val="0012223F"/>
    <w:rsid w:val="0012246A"/>
    <w:rsid w:val="00122519"/>
    <w:rsid w:val="0012287F"/>
    <w:rsid w:val="001228EA"/>
    <w:rsid w:val="00122BDF"/>
    <w:rsid w:val="0012300E"/>
    <w:rsid w:val="00123080"/>
    <w:rsid w:val="001230B4"/>
    <w:rsid w:val="00123355"/>
    <w:rsid w:val="0012338A"/>
    <w:rsid w:val="0012341B"/>
    <w:rsid w:val="00123525"/>
    <w:rsid w:val="0012366B"/>
    <w:rsid w:val="00123817"/>
    <w:rsid w:val="00123E31"/>
    <w:rsid w:val="001246DD"/>
    <w:rsid w:val="0012496D"/>
    <w:rsid w:val="00124A86"/>
    <w:rsid w:val="00124AA8"/>
    <w:rsid w:val="00124AE6"/>
    <w:rsid w:val="00124B10"/>
    <w:rsid w:val="00124B2A"/>
    <w:rsid w:val="00124BC8"/>
    <w:rsid w:val="00124F3E"/>
    <w:rsid w:val="001252EE"/>
    <w:rsid w:val="00125397"/>
    <w:rsid w:val="001254D9"/>
    <w:rsid w:val="0012563F"/>
    <w:rsid w:val="0012576F"/>
    <w:rsid w:val="00125880"/>
    <w:rsid w:val="00125DE4"/>
    <w:rsid w:val="00125EDD"/>
    <w:rsid w:val="00125FA7"/>
    <w:rsid w:val="00126145"/>
    <w:rsid w:val="0012637B"/>
    <w:rsid w:val="00126444"/>
    <w:rsid w:val="00126731"/>
    <w:rsid w:val="00126804"/>
    <w:rsid w:val="00126A35"/>
    <w:rsid w:val="00126A90"/>
    <w:rsid w:val="001270E1"/>
    <w:rsid w:val="0012729F"/>
    <w:rsid w:val="00127537"/>
    <w:rsid w:val="0012768E"/>
    <w:rsid w:val="00127739"/>
    <w:rsid w:val="001278FA"/>
    <w:rsid w:val="00127F64"/>
    <w:rsid w:val="001300F5"/>
    <w:rsid w:val="0013037B"/>
    <w:rsid w:val="0013058B"/>
    <w:rsid w:val="0013086A"/>
    <w:rsid w:val="00130D48"/>
    <w:rsid w:val="00130D68"/>
    <w:rsid w:val="00130D85"/>
    <w:rsid w:val="00130DE8"/>
    <w:rsid w:val="001310EE"/>
    <w:rsid w:val="00131534"/>
    <w:rsid w:val="0013166E"/>
    <w:rsid w:val="00131740"/>
    <w:rsid w:val="00131A41"/>
    <w:rsid w:val="00131B88"/>
    <w:rsid w:val="00131F9F"/>
    <w:rsid w:val="00132074"/>
    <w:rsid w:val="001320D0"/>
    <w:rsid w:val="00132223"/>
    <w:rsid w:val="001323C2"/>
    <w:rsid w:val="0013254B"/>
    <w:rsid w:val="00132A20"/>
    <w:rsid w:val="00132F16"/>
    <w:rsid w:val="00133224"/>
    <w:rsid w:val="00133282"/>
    <w:rsid w:val="001337B3"/>
    <w:rsid w:val="001337C8"/>
    <w:rsid w:val="00133A77"/>
    <w:rsid w:val="00133DCE"/>
    <w:rsid w:val="001342BB"/>
    <w:rsid w:val="00134310"/>
    <w:rsid w:val="00134453"/>
    <w:rsid w:val="001346BC"/>
    <w:rsid w:val="001348B8"/>
    <w:rsid w:val="0013490C"/>
    <w:rsid w:val="001349FD"/>
    <w:rsid w:val="00134AB2"/>
    <w:rsid w:val="00134B50"/>
    <w:rsid w:val="00134C3C"/>
    <w:rsid w:val="00134CE7"/>
    <w:rsid w:val="00134F6B"/>
    <w:rsid w:val="001352E7"/>
    <w:rsid w:val="00135555"/>
    <w:rsid w:val="001355A5"/>
    <w:rsid w:val="00135A09"/>
    <w:rsid w:val="00135BE0"/>
    <w:rsid w:val="00135E8D"/>
    <w:rsid w:val="00136371"/>
    <w:rsid w:val="001363C0"/>
    <w:rsid w:val="00136798"/>
    <w:rsid w:val="001367F2"/>
    <w:rsid w:val="00136B39"/>
    <w:rsid w:val="001375EB"/>
    <w:rsid w:val="00137A09"/>
    <w:rsid w:val="00137EC3"/>
    <w:rsid w:val="00140B58"/>
    <w:rsid w:val="00140B74"/>
    <w:rsid w:val="001410B2"/>
    <w:rsid w:val="00141987"/>
    <w:rsid w:val="00141AC0"/>
    <w:rsid w:val="00141B80"/>
    <w:rsid w:val="00141BCD"/>
    <w:rsid w:val="00141CFF"/>
    <w:rsid w:val="00142274"/>
    <w:rsid w:val="00142400"/>
    <w:rsid w:val="001425E6"/>
    <w:rsid w:val="00142C1F"/>
    <w:rsid w:val="001430B2"/>
    <w:rsid w:val="00143245"/>
    <w:rsid w:val="0014338D"/>
    <w:rsid w:val="0014368C"/>
    <w:rsid w:val="00143D7C"/>
    <w:rsid w:val="00143FB0"/>
    <w:rsid w:val="001440E2"/>
    <w:rsid w:val="0014433C"/>
    <w:rsid w:val="0014465F"/>
    <w:rsid w:val="001446D7"/>
    <w:rsid w:val="0014480A"/>
    <w:rsid w:val="00144935"/>
    <w:rsid w:val="00144A30"/>
    <w:rsid w:val="00144C40"/>
    <w:rsid w:val="00144D71"/>
    <w:rsid w:val="00144E44"/>
    <w:rsid w:val="00144F3A"/>
    <w:rsid w:val="001452B8"/>
    <w:rsid w:val="001453B7"/>
    <w:rsid w:val="00145578"/>
    <w:rsid w:val="00145804"/>
    <w:rsid w:val="00145879"/>
    <w:rsid w:val="00145B12"/>
    <w:rsid w:val="00145FB4"/>
    <w:rsid w:val="0014649B"/>
    <w:rsid w:val="0014656F"/>
    <w:rsid w:val="00146A1D"/>
    <w:rsid w:val="00146E9E"/>
    <w:rsid w:val="00146F23"/>
    <w:rsid w:val="00146F3A"/>
    <w:rsid w:val="00147336"/>
    <w:rsid w:val="0014738E"/>
    <w:rsid w:val="00147548"/>
    <w:rsid w:val="0014754F"/>
    <w:rsid w:val="0014784B"/>
    <w:rsid w:val="0014796C"/>
    <w:rsid w:val="00147B79"/>
    <w:rsid w:val="00147CA0"/>
    <w:rsid w:val="00147E27"/>
    <w:rsid w:val="00150252"/>
    <w:rsid w:val="00150316"/>
    <w:rsid w:val="00150367"/>
    <w:rsid w:val="00150A7E"/>
    <w:rsid w:val="00150D53"/>
    <w:rsid w:val="00150E76"/>
    <w:rsid w:val="00151505"/>
    <w:rsid w:val="00151612"/>
    <w:rsid w:val="0015184A"/>
    <w:rsid w:val="001518E2"/>
    <w:rsid w:val="00151953"/>
    <w:rsid w:val="00151B93"/>
    <w:rsid w:val="00151D66"/>
    <w:rsid w:val="00151D7B"/>
    <w:rsid w:val="00151DB4"/>
    <w:rsid w:val="00151EAA"/>
    <w:rsid w:val="00152572"/>
    <w:rsid w:val="001526CA"/>
    <w:rsid w:val="001528CE"/>
    <w:rsid w:val="00152950"/>
    <w:rsid w:val="00152DC4"/>
    <w:rsid w:val="00152E8C"/>
    <w:rsid w:val="00152FDC"/>
    <w:rsid w:val="00153BDE"/>
    <w:rsid w:val="0015458E"/>
    <w:rsid w:val="00154810"/>
    <w:rsid w:val="00154B3D"/>
    <w:rsid w:val="00154EA1"/>
    <w:rsid w:val="00155C8E"/>
    <w:rsid w:val="0015610C"/>
    <w:rsid w:val="001564AF"/>
    <w:rsid w:val="00156696"/>
    <w:rsid w:val="00156A89"/>
    <w:rsid w:val="00156ABA"/>
    <w:rsid w:val="00156C2B"/>
    <w:rsid w:val="00156CAD"/>
    <w:rsid w:val="00156E0F"/>
    <w:rsid w:val="001570A2"/>
    <w:rsid w:val="0015741F"/>
    <w:rsid w:val="001574DD"/>
    <w:rsid w:val="001575A6"/>
    <w:rsid w:val="00157667"/>
    <w:rsid w:val="00157784"/>
    <w:rsid w:val="00157919"/>
    <w:rsid w:val="00157AC7"/>
    <w:rsid w:val="0016006D"/>
    <w:rsid w:val="001600E2"/>
    <w:rsid w:val="00160716"/>
    <w:rsid w:val="00160BF8"/>
    <w:rsid w:val="00160C25"/>
    <w:rsid w:val="00160DE3"/>
    <w:rsid w:val="001611AA"/>
    <w:rsid w:val="001617F3"/>
    <w:rsid w:val="0016197A"/>
    <w:rsid w:val="00161A2F"/>
    <w:rsid w:val="00161A32"/>
    <w:rsid w:val="00161A41"/>
    <w:rsid w:val="00161AA2"/>
    <w:rsid w:val="00161B65"/>
    <w:rsid w:val="00162505"/>
    <w:rsid w:val="00162699"/>
    <w:rsid w:val="001629F7"/>
    <w:rsid w:val="00163172"/>
    <w:rsid w:val="0016349C"/>
    <w:rsid w:val="00163586"/>
    <w:rsid w:val="001640BE"/>
    <w:rsid w:val="0016442F"/>
    <w:rsid w:val="001646E4"/>
    <w:rsid w:val="00164BD9"/>
    <w:rsid w:val="00164BF3"/>
    <w:rsid w:val="00164C44"/>
    <w:rsid w:val="00164E20"/>
    <w:rsid w:val="00165043"/>
    <w:rsid w:val="00165063"/>
    <w:rsid w:val="001650E9"/>
    <w:rsid w:val="00165390"/>
    <w:rsid w:val="00165566"/>
    <w:rsid w:val="001655A6"/>
    <w:rsid w:val="00165929"/>
    <w:rsid w:val="00165A56"/>
    <w:rsid w:val="0016600E"/>
    <w:rsid w:val="00166978"/>
    <w:rsid w:val="001670DD"/>
    <w:rsid w:val="00167153"/>
    <w:rsid w:val="00167600"/>
    <w:rsid w:val="001679D0"/>
    <w:rsid w:val="00167FB7"/>
    <w:rsid w:val="00170522"/>
    <w:rsid w:val="0017073E"/>
    <w:rsid w:val="00170945"/>
    <w:rsid w:val="00170AE8"/>
    <w:rsid w:val="00170D27"/>
    <w:rsid w:val="0017133F"/>
    <w:rsid w:val="0017145D"/>
    <w:rsid w:val="00171526"/>
    <w:rsid w:val="001717D3"/>
    <w:rsid w:val="001719EE"/>
    <w:rsid w:val="00171CBC"/>
    <w:rsid w:val="00171D84"/>
    <w:rsid w:val="00171E18"/>
    <w:rsid w:val="001723A9"/>
    <w:rsid w:val="00172C04"/>
    <w:rsid w:val="00172CFE"/>
    <w:rsid w:val="00172D9B"/>
    <w:rsid w:val="001730D3"/>
    <w:rsid w:val="00173191"/>
    <w:rsid w:val="0017342B"/>
    <w:rsid w:val="00173474"/>
    <w:rsid w:val="0017367C"/>
    <w:rsid w:val="00173718"/>
    <w:rsid w:val="001739F1"/>
    <w:rsid w:val="00173EA4"/>
    <w:rsid w:val="00174038"/>
    <w:rsid w:val="00174268"/>
    <w:rsid w:val="001746F6"/>
    <w:rsid w:val="001747DE"/>
    <w:rsid w:val="001748E8"/>
    <w:rsid w:val="00174C4A"/>
    <w:rsid w:val="00174F92"/>
    <w:rsid w:val="001750A8"/>
    <w:rsid w:val="001751C4"/>
    <w:rsid w:val="001754AF"/>
    <w:rsid w:val="0017583A"/>
    <w:rsid w:val="00175EF4"/>
    <w:rsid w:val="00176736"/>
    <w:rsid w:val="00176D2F"/>
    <w:rsid w:val="00176D82"/>
    <w:rsid w:val="0017717B"/>
    <w:rsid w:val="00177435"/>
    <w:rsid w:val="00177597"/>
    <w:rsid w:val="00177739"/>
    <w:rsid w:val="00177826"/>
    <w:rsid w:val="00177984"/>
    <w:rsid w:val="00177C5B"/>
    <w:rsid w:val="00177C99"/>
    <w:rsid w:val="001808D0"/>
    <w:rsid w:val="00180922"/>
    <w:rsid w:val="00180BEB"/>
    <w:rsid w:val="00180F80"/>
    <w:rsid w:val="00180FE5"/>
    <w:rsid w:val="00181034"/>
    <w:rsid w:val="00181100"/>
    <w:rsid w:val="0018110A"/>
    <w:rsid w:val="001814D6"/>
    <w:rsid w:val="00181C3B"/>
    <w:rsid w:val="0018234F"/>
    <w:rsid w:val="0018239E"/>
    <w:rsid w:val="00182706"/>
    <w:rsid w:val="00182744"/>
    <w:rsid w:val="001827B2"/>
    <w:rsid w:val="00182AB9"/>
    <w:rsid w:val="00182AE2"/>
    <w:rsid w:val="00182B2F"/>
    <w:rsid w:val="00182BEA"/>
    <w:rsid w:val="00182DDC"/>
    <w:rsid w:val="001832D2"/>
    <w:rsid w:val="00183D5D"/>
    <w:rsid w:val="00184534"/>
    <w:rsid w:val="001845E3"/>
    <w:rsid w:val="001846C3"/>
    <w:rsid w:val="001847B8"/>
    <w:rsid w:val="00184BEA"/>
    <w:rsid w:val="00184CBF"/>
    <w:rsid w:val="00184D38"/>
    <w:rsid w:val="001850ED"/>
    <w:rsid w:val="0018511F"/>
    <w:rsid w:val="001853C0"/>
    <w:rsid w:val="00185799"/>
    <w:rsid w:val="00185A75"/>
    <w:rsid w:val="00185CD7"/>
    <w:rsid w:val="00185F15"/>
    <w:rsid w:val="00186036"/>
    <w:rsid w:val="00186605"/>
    <w:rsid w:val="00186743"/>
    <w:rsid w:val="001867FE"/>
    <w:rsid w:val="00186CD1"/>
    <w:rsid w:val="00186DD9"/>
    <w:rsid w:val="00186E04"/>
    <w:rsid w:val="00186E5C"/>
    <w:rsid w:val="00186E85"/>
    <w:rsid w:val="00186FBF"/>
    <w:rsid w:val="0018718B"/>
    <w:rsid w:val="00187720"/>
    <w:rsid w:val="00187837"/>
    <w:rsid w:val="00190230"/>
    <w:rsid w:val="00190310"/>
    <w:rsid w:val="001903D7"/>
    <w:rsid w:val="00190575"/>
    <w:rsid w:val="0019068F"/>
    <w:rsid w:val="001906AE"/>
    <w:rsid w:val="0019070F"/>
    <w:rsid w:val="00190791"/>
    <w:rsid w:val="0019088C"/>
    <w:rsid w:val="001909D1"/>
    <w:rsid w:val="001909F4"/>
    <w:rsid w:val="00190B54"/>
    <w:rsid w:val="001910F0"/>
    <w:rsid w:val="00191271"/>
    <w:rsid w:val="001912A3"/>
    <w:rsid w:val="001912B6"/>
    <w:rsid w:val="001913C2"/>
    <w:rsid w:val="00191ABC"/>
    <w:rsid w:val="00191B4A"/>
    <w:rsid w:val="00191E15"/>
    <w:rsid w:val="00192684"/>
    <w:rsid w:val="00192CE4"/>
    <w:rsid w:val="00192D1E"/>
    <w:rsid w:val="00192D5F"/>
    <w:rsid w:val="00192DA1"/>
    <w:rsid w:val="00193107"/>
    <w:rsid w:val="0019311E"/>
    <w:rsid w:val="00193164"/>
    <w:rsid w:val="0019316D"/>
    <w:rsid w:val="00193A23"/>
    <w:rsid w:val="00193C55"/>
    <w:rsid w:val="0019404E"/>
    <w:rsid w:val="0019419C"/>
    <w:rsid w:val="001946B8"/>
    <w:rsid w:val="00194987"/>
    <w:rsid w:val="001956B0"/>
    <w:rsid w:val="001957CD"/>
    <w:rsid w:val="00195969"/>
    <w:rsid w:val="00195D7D"/>
    <w:rsid w:val="00195DC1"/>
    <w:rsid w:val="00195DD1"/>
    <w:rsid w:val="001961A9"/>
    <w:rsid w:val="001966D5"/>
    <w:rsid w:val="00196FA0"/>
    <w:rsid w:val="00197320"/>
    <w:rsid w:val="0019754E"/>
    <w:rsid w:val="00197666"/>
    <w:rsid w:val="00197AC1"/>
    <w:rsid w:val="00197B18"/>
    <w:rsid w:val="001A0162"/>
    <w:rsid w:val="001A02CE"/>
    <w:rsid w:val="001A056A"/>
    <w:rsid w:val="001A09D4"/>
    <w:rsid w:val="001A0B51"/>
    <w:rsid w:val="001A0FC8"/>
    <w:rsid w:val="001A119E"/>
    <w:rsid w:val="001A11D0"/>
    <w:rsid w:val="001A12D2"/>
    <w:rsid w:val="001A1A49"/>
    <w:rsid w:val="001A1C72"/>
    <w:rsid w:val="001A22F5"/>
    <w:rsid w:val="001A249B"/>
    <w:rsid w:val="001A2E6F"/>
    <w:rsid w:val="001A3019"/>
    <w:rsid w:val="001A33B2"/>
    <w:rsid w:val="001A361E"/>
    <w:rsid w:val="001A373C"/>
    <w:rsid w:val="001A3CA2"/>
    <w:rsid w:val="001A3F96"/>
    <w:rsid w:val="001A421A"/>
    <w:rsid w:val="001A4447"/>
    <w:rsid w:val="001A4555"/>
    <w:rsid w:val="001A4F57"/>
    <w:rsid w:val="001A5186"/>
    <w:rsid w:val="001A547F"/>
    <w:rsid w:val="001A58BD"/>
    <w:rsid w:val="001A5BC3"/>
    <w:rsid w:val="001A5DBC"/>
    <w:rsid w:val="001A5DC3"/>
    <w:rsid w:val="001A5E53"/>
    <w:rsid w:val="001A5FE6"/>
    <w:rsid w:val="001A66B4"/>
    <w:rsid w:val="001A6ED2"/>
    <w:rsid w:val="001A7039"/>
    <w:rsid w:val="001A7149"/>
    <w:rsid w:val="001A791D"/>
    <w:rsid w:val="001A79E2"/>
    <w:rsid w:val="001A7F67"/>
    <w:rsid w:val="001B000D"/>
    <w:rsid w:val="001B030D"/>
    <w:rsid w:val="001B04D8"/>
    <w:rsid w:val="001B0524"/>
    <w:rsid w:val="001B05CA"/>
    <w:rsid w:val="001B0651"/>
    <w:rsid w:val="001B06AE"/>
    <w:rsid w:val="001B0B2D"/>
    <w:rsid w:val="001B0E82"/>
    <w:rsid w:val="001B0ECE"/>
    <w:rsid w:val="001B1069"/>
    <w:rsid w:val="001B11E4"/>
    <w:rsid w:val="001B1205"/>
    <w:rsid w:val="001B1586"/>
    <w:rsid w:val="001B1593"/>
    <w:rsid w:val="001B1695"/>
    <w:rsid w:val="001B1E2A"/>
    <w:rsid w:val="001B256B"/>
    <w:rsid w:val="001B271B"/>
    <w:rsid w:val="001B279D"/>
    <w:rsid w:val="001B28A3"/>
    <w:rsid w:val="001B2968"/>
    <w:rsid w:val="001B29D4"/>
    <w:rsid w:val="001B380D"/>
    <w:rsid w:val="001B3881"/>
    <w:rsid w:val="001B38DA"/>
    <w:rsid w:val="001B3995"/>
    <w:rsid w:val="001B3AB3"/>
    <w:rsid w:val="001B40F5"/>
    <w:rsid w:val="001B41BD"/>
    <w:rsid w:val="001B43D1"/>
    <w:rsid w:val="001B4447"/>
    <w:rsid w:val="001B4697"/>
    <w:rsid w:val="001B47C5"/>
    <w:rsid w:val="001B47E1"/>
    <w:rsid w:val="001B4BB9"/>
    <w:rsid w:val="001B4F4F"/>
    <w:rsid w:val="001B5159"/>
    <w:rsid w:val="001B528F"/>
    <w:rsid w:val="001B5422"/>
    <w:rsid w:val="001B5853"/>
    <w:rsid w:val="001B5A14"/>
    <w:rsid w:val="001B5AEE"/>
    <w:rsid w:val="001B5B10"/>
    <w:rsid w:val="001B5EE5"/>
    <w:rsid w:val="001B61AF"/>
    <w:rsid w:val="001B62EF"/>
    <w:rsid w:val="001B68A1"/>
    <w:rsid w:val="001B6906"/>
    <w:rsid w:val="001B69D8"/>
    <w:rsid w:val="001B6E0F"/>
    <w:rsid w:val="001B70BF"/>
    <w:rsid w:val="001B719B"/>
    <w:rsid w:val="001B71F4"/>
    <w:rsid w:val="001B71F6"/>
    <w:rsid w:val="001B7492"/>
    <w:rsid w:val="001B784D"/>
    <w:rsid w:val="001B79DE"/>
    <w:rsid w:val="001B7A5D"/>
    <w:rsid w:val="001B7BD5"/>
    <w:rsid w:val="001C0142"/>
    <w:rsid w:val="001C032A"/>
    <w:rsid w:val="001C04DB"/>
    <w:rsid w:val="001C067F"/>
    <w:rsid w:val="001C0B5F"/>
    <w:rsid w:val="001C0E73"/>
    <w:rsid w:val="001C10D2"/>
    <w:rsid w:val="001C1268"/>
    <w:rsid w:val="001C1C13"/>
    <w:rsid w:val="001C1C59"/>
    <w:rsid w:val="001C1C70"/>
    <w:rsid w:val="001C1F92"/>
    <w:rsid w:val="001C20DB"/>
    <w:rsid w:val="001C22B2"/>
    <w:rsid w:val="001C29D5"/>
    <w:rsid w:val="001C2CDD"/>
    <w:rsid w:val="001C307E"/>
    <w:rsid w:val="001C32A6"/>
    <w:rsid w:val="001C33A8"/>
    <w:rsid w:val="001C3492"/>
    <w:rsid w:val="001C3890"/>
    <w:rsid w:val="001C38E2"/>
    <w:rsid w:val="001C3927"/>
    <w:rsid w:val="001C3EF4"/>
    <w:rsid w:val="001C4509"/>
    <w:rsid w:val="001C4E7C"/>
    <w:rsid w:val="001C5617"/>
    <w:rsid w:val="001C5C97"/>
    <w:rsid w:val="001C5CDF"/>
    <w:rsid w:val="001C5D26"/>
    <w:rsid w:val="001C634A"/>
    <w:rsid w:val="001C642B"/>
    <w:rsid w:val="001C6A64"/>
    <w:rsid w:val="001C6A8F"/>
    <w:rsid w:val="001C6E9A"/>
    <w:rsid w:val="001C732E"/>
    <w:rsid w:val="001C7330"/>
    <w:rsid w:val="001C7432"/>
    <w:rsid w:val="001C7484"/>
    <w:rsid w:val="001C7772"/>
    <w:rsid w:val="001C7FC8"/>
    <w:rsid w:val="001D09D1"/>
    <w:rsid w:val="001D0ADE"/>
    <w:rsid w:val="001D0B81"/>
    <w:rsid w:val="001D0DE4"/>
    <w:rsid w:val="001D1027"/>
    <w:rsid w:val="001D10C6"/>
    <w:rsid w:val="001D1426"/>
    <w:rsid w:val="001D153D"/>
    <w:rsid w:val="001D18F3"/>
    <w:rsid w:val="001D1CD6"/>
    <w:rsid w:val="001D2155"/>
    <w:rsid w:val="001D223E"/>
    <w:rsid w:val="001D27D9"/>
    <w:rsid w:val="001D2A07"/>
    <w:rsid w:val="001D2AE8"/>
    <w:rsid w:val="001D2E06"/>
    <w:rsid w:val="001D2FB3"/>
    <w:rsid w:val="001D346A"/>
    <w:rsid w:val="001D396C"/>
    <w:rsid w:val="001D3AD6"/>
    <w:rsid w:val="001D3C9E"/>
    <w:rsid w:val="001D3D59"/>
    <w:rsid w:val="001D3DCC"/>
    <w:rsid w:val="001D3E74"/>
    <w:rsid w:val="001D3F12"/>
    <w:rsid w:val="001D42AE"/>
    <w:rsid w:val="001D4406"/>
    <w:rsid w:val="001D45D7"/>
    <w:rsid w:val="001D46FA"/>
    <w:rsid w:val="001D49C0"/>
    <w:rsid w:val="001D4E1F"/>
    <w:rsid w:val="001D5401"/>
    <w:rsid w:val="001D55B5"/>
    <w:rsid w:val="001D56A3"/>
    <w:rsid w:val="001D5F26"/>
    <w:rsid w:val="001D64C5"/>
    <w:rsid w:val="001D6BEC"/>
    <w:rsid w:val="001D6C0C"/>
    <w:rsid w:val="001D6CFB"/>
    <w:rsid w:val="001D71FD"/>
    <w:rsid w:val="001D7209"/>
    <w:rsid w:val="001D73BF"/>
    <w:rsid w:val="001D7463"/>
    <w:rsid w:val="001D7750"/>
    <w:rsid w:val="001D7A3B"/>
    <w:rsid w:val="001D7B4D"/>
    <w:rsid w:val="001E022B"/>
    <w:rsid w:val="001E0412"/>
    <w:rsid w:val="001E05A1"/>
    <w:rsid w:val="001E08E7"/>
    <w:rsid w:val="001E0BB6"/>
    <w:rsid w:val="001E0C2A"/>
    <w:rsid w:val="001E0CF2"/>
    <w:rsid w:val="001E104C"/>
    <w:rsid w:val="001E12E4"/>
    <w:rsid w:val="001E1559"/>
    <w:rsid w:val="001E1757"/>
    <w:rsid w:val="001E1885"/>
    <w:rsid w:val="001E1AD6"/>
    <w:rsid w:val="001E1BA0"/>
    <w:rsid w:val="001E23E4"/>
    <w:rsid w:val="001E24E0"/>
    <w:rsid w:val="001E252D"/>
    <w:rsid w:val="001E292B"/>
    <w:rsid w:val="001E2EDF"/>
    <w:rsid w:val="001E3337"/>
    <w:rsid w:val="001E33FE"/>
    <w:rsid w:val="001E3C35"/>
    <w:rsid w:val="001E3D0F"/>
    <w:rsid w:val="001E3DB6"/>
    <w:rsid w:val="001E3E21"/>
    <w:rsid w:val="001E4005"/>
    <w:rsid w:val="001E41D9"/>
    <w:rsid w:val="001E440A"/>
    <w:rsid w:val="001E47D4"/>
    <w:rsid w:val="001E485F"/>
    <w:rsid w:val="001E4BF6"/>
    <w:rsid w:val="001E4DBA"/>
    <w:rsid w:val="001E4E03"/>
    <w:rsid w:val="001E51AC"/>
    <w:rsid w:val="001E54B0"/>
    <w:rsid w:val="001E5663"/>
    <w:rsid w:val="001E586C"/>
    <w:rsid w:val="001E5ACC"/>
    <w:rsid w:val="001E603A"/>
    <w:rsid w:val="001E6092"/>
    <w:rsid w:val="001E617B"/>
    <w:rsid w:val="001E668C"/>
    <w:rsid w:val="001E6AFB"/>
    <w:rsid w:val="001E6FB8"/>
    <w:rsid w:val="001E7429"/>
    <w:rsid w:val="001E74CC"/>
    <w:rsid w:val="001E7C9B"/>
    <w:rsid w:val="001E7CDF"/>
    <w:rsid w:val="001E7D03"/>
    <w:rsid w:val="001E7FE9"/>
    <w:rsid w:val="001F02B2"/>
    <w:rsid w:val="001F09A2"/>
    <w:rsid w:val="001F0A2D"/>
    <w:rsid w:val="001F0B85"/>
    <w:rsid w:val="001F0D56"/>
    <w:rsid w:val="001F0DDA"/>
    <w:rsid w:val="001F0E65"/>
    <w:rsid w:val="001F0FA8"/>
    <w:rsid w:val="001F13B9"/>
    <w:rsid w:val="001F181C"/>
    <w:rsid w:val="001F1D14"/>
    <w:rsid w:val="001F228F"/>
    <w:rsid w:val="001F2683"/>
    <w:rsid w:val="001F28EA"/>
    <w:rsid w:val="001F28FD"/>
    <w:rsid w:val="001F2CED"/>
    <w:rsid w:val="001F2DE6"/>
    <w:rsid w:val="001F30CB"/>
    <w:rsid w:val="001F31A5"/>
    <w:rsid w:val="001F3372"/>
    <w:rsid w:val="001F36A0"/>
    <w:rsid w:val="001F37C6"/>
    <w:rsid w:val="001F389F"/>
    <w:rsid w:val="001F39A1"/>
    <w:rsid w:val="001F3E74"/>
    <w:rsid w:val="001F3E92"/>
    <w:rsid w:val="001F3EE3"/>
    <w:rsid w:val="001F405F"/>
    <w:rsid w:val="001F4449"/>
    <w:rsid w:val="001F48F4"/>
    <w:rsid w:val="001F4984"/>
    <w:rsid w:val="001F4BEE"/>
    <w:rsid w:val="001F5075"/>
    <w:rsid w:val="001F5200"/>
    <w:rsid w:val="001F520E"/>
    <w:rsid w:val="001F560D"/>
    <w:rsid w:val="001F59A2"/>
    <w:rsid w:val="001F5A32"/>
    <w:rsid w:val="001F5F60"/>
    <w:rsid w:val="001F6080"/>
    <w:rsid w:val="001F6423"/>
    <w:rsid w:val="001F656F"/>
    <w:rsid w:val="001F688B"/>
    <w:rsid w:val="001F68F7"/>
    <w:rsid w:val="001F6A9D"/>
    <w:rsid w:val="001F6EDD"/>
    <w:rsid w:val="001F7293"/>
    <w:rsid w:val="001F729F"/>
    <w:rsid w:val="001F770E"/>
    <w:rsid w:val="001F7B01"/>
    <w:rsid w:val="001F7BAA"/>
    <w:rsid w:val="00200172"/>
    <w:rsid w:val="002005B4"/>
    <w:rsid w:val="002006B1"/>
    <w:rsid w:val="0020080B"/>
    <w:rsid w:val="00200975"/>
    <w:rsid w:val="002009A2"/>
    <w:rsid w:val="00200BC7"/>
    <w:rsid w:val="00200C37"/>
    <w:rsid w:val="002011CE"/>
    <w:rsid w:val="00201843"/>
    <w:rsid w:val="00201847"/>
    <w:rsid w:val="00201858"/>
    <w:rsid w:val="00201A6A"/>
    <w:rsid w:val="00201D0C"/>
    <w:rsid w:val="00202283"/>
    <w:rsid w:val="002022C6"/>
    <w:rsid w:val="00202674"/>
    <w:rsid w:val="0020297F"/>
    <w:rsid w:val="00202B9E"/>
    <w:rsid w:val="002030B7"/>
    <w:rsid w:val="002031E9"/>
    <w:rsid w:val="00203412"/>
    <w:rsid w:val="00203445"/>
    <w:rsid w:val="00203AD2"/>
    <w:rsid w:val="00203C09"/>
    <w:rsid w:val="00203D2D"/>
    <w:rsid w:val="00203DF3"/>
    <w:rsid w:val="00203F54"/>
    <w:rsid w:val="002041AD"/>
    <w:rsid w:val="002041E1"/>
    <w:rsid w:val="00204528"/>
    <w:rsid w:val="00204ABF"/>
    <w:rsid w:val="00204B69"/>
    <w:rsid w:val="00204B85"/>
    <w:rsid w:val="00204CAE"/>
    <w:rsid w:val="00204ED2"/>
    <w:rsid w:val="00204EE2"/>
    <w:rsid w:val="00205504"/>
    <w:rsid w:val="002057A7"/>
    <w:rsid w:val="00206031"/>
    <w:rsid w:val="00206083"/>
    <w:rsid w:val="002060DE"/>
    <w:rsid w:val="00206149"/>
    <w:rsid w:val="002061AD"/>
    <w:rsid w:val="002066F2"/>
    <w:rsid w:val="002068E9"/>
    <w:rsid w:val="00206BB3"/>
    <w:rsid w:val="00206E9F"/>
    <w:rsid w:val="00207540"/>
    <w:rsid w:val="0020779D"/>
    <w:rsid w:val="002077EA"/>
    <w:rsid w:val="0020798B"/>
    <w:rsid w:val="00207A56"/>
    <w:rsid w:val="00207B3C"/>
    <w:rsid w:val="00207F4E"/>
    <w:rsid w:val="00210041"/>
    <w:rsid w:val="00210101"/>
    <w:rsid w:val="002103DE"/>
    <w:rsid w:val="002106D2"/>
    <w:rsid w:val="00210B34"/>
    <w:rsid w:val="00210DBA"/>
    <w:rsid w:val="00211258"/>
    <w:rsid w:val="00211491"/>
    <w:rsid w:val="00211AFB"/>
    <w:rsid w:val="00211F66"/>
    <w:rsid w:val="002121A4"/>
    <w:rsid w:val="0021221B"/>
    <w:rsid w:val="00212740"/>
    <w:rsid w:val="002127A3"/>
    <w:rsid w:val="002128EA"/>
    <w:rsid w:val="00212B08"/>
    <w:rsid w:val="00212B12"/>
    <w:rsid w:val="0021309A"/>
    <w:rsid w:val="00213369"/>
    <w:rsid w:val="00213377"/>
    <w:rsid w:val="00213AC0"/>
    <w:rsid w:val="00213E22"/>
    <w:rsid w:val="00213E70"/>
    <w:rsid w:val="0021436C"/>
    <w:rsid w:val="002147B3"/>
    <w:rsid w:val="00214923"/>
    <w:rsid w:val="00214C56"/>
    <w:rsid w:val="00214D63"/>
    <w:rsid w:val="002155C2"/>
    <w:rsid w:val="00215959"/>
    <w:rsid w:val="00215E02"/>
    <w:rsid w:val="00216165"/>
    <w:rsid w:val="00216CCC"/>
    <w:rsid w:val="002177E9"/>
    <w:rsid w:val="00217A45"/>
    <w:rsid w:val="00217AA4"/>
    <w:rsid w:val="00217AD7"/>
    <w:rsid w:val="00217C86"/>
    <w:rsid w:val="00217DFC"/>
    <w:rsid w:val="00217E1F"/>
    <w:rsid w:val="00220118"/>
    <w:rsid w:val="00220457"/>
    <w:rsid w:val="002204D1"/>
    <w:rsid w:val="00220954"/>
    <w:rsid w:val="002209A7"/>
    <w:rsid w:val="00220D49"/>
    <w:rsid w:val="00220DDC"/>
    <w:rsid w:val="00221335"/>
    <w:rsid w:val="00221727"/>
    <w:rsid w:val="0022180C"/>
    <w:rsid w:val="00221AAC"/>
    <w:rsid w:val="00221EF4"/>
    <w:rsid w:val="00222115"/>
    <w:rsid w:val="002223AF"/>
    <w:rsid w:val="00222495"/>
    <w:rsid w:val="0022263C"/>
    <w:rsid w:val="002226EF"/>
    <w:rsid w:val="00222836"/>
    <w:rsid w:val="00222B25"/>
    <w:rsid w:val="00223018"/>
    <w:rsid w:val="00223093"/>
    <w:rsid w:val="0022309B"/>
    <w:rsid w:val="00223462"/>
    <w:rsid w:val="002234E7"/>
    <w:rsid w:val="0022354C"/>
    <w:rsid w:val="0022355E"/>
    <w:rsid w:val="00223989"/>
    <w:rsid w:val="002239EB"/>
    <w:rsid w:val="00223A95"/>
    <w:rsid w:val="00223C3F"/>
    <w:rsid w:val="002240DB"/>
    <w:rsid w:val="002245BC"/>
    <w:rsid w:val="00224639"/>
    <w:rsid w:val="00224750"/>
    <w:rsid w:val="00224A88"/>
    <w:rsid w:val="00224E7A"/>
    <w:rsid w:val="0022524E"/>
    <w:rsid w:val="00225762"/>
    <w:rsid w:val="00225CF7"/>
    <w:rsid w:val="00225FBD"/>
    <w:rsid w:val="002263E1"/>
    <w:rsid w:val="00226630"/>
    <w:rsid w:val="00226E01"/>
    <w:rsid w:val="00227010"/>
    <w:rsid w:val="002270F3"/>
    <w:rsid w:val="002272E3"/>
    <w:rsid w:val="002277AB"/>
    <w:rsid w:val="00227808"/>
    <w:rsid w:val="00227EF0"/>
    <w:rsid w:val="00230246"/>
    <w:rsid w:val="00230284"/>
    <w:rsid w:val="002303AC"/>
    <w:rsid w:val="002304E1"/>
    <w:rsid w:val="00230562"/>
    <w:rsid w:val="00230667"/>
    <w:rsid w:val="00230A68"/>
    <w:rsid w:val="00231082"/>
    <w:rsid w:val="002311BF"/>
    <w:rsid w:val="002314BB"/>
    <w:rsid w:val="00231932"/>
    <w:rsid w:val="00231D33"/>
    <w:rsid w:val="00231F8F"/>
    <w:rsid w:val="00232005"/>
    <w:rsid w:val="00232064"/>
    <w:rsid w:val="0023235E"/>
    <w:rsid w:val="002324E0"/>
    <w:rsid w:val="00232912"/>
    <w:rsid w:val="00232DA1"/>
    <w:rsid w:val="00232EA3"/>
    <w:rsid w:val="0023352C"/>
    <w:rsid w:val="002336D0"/>
    <w:rsid w:val="00233744"/>
    <w:rsid w:val="00233809"/>
    <w:rsid w:val="00233895"/>
    <w:rsid w:val="00233A9F"/>
    <w:rsid w:val="00233C5E"/>
    <w:rsid w:val="00233D42"/>
    <w:rsid w:val="0023405B"/>
    <w:rsid w:val="0023408B"/>
    <w:rsid w:val="002343E4"/>
    <w:rsid w:val="00234664"/>
    <w:rsid w:val="0023492B"/>
    <w:rsid w:val="00234E6B"/>
    <w:rsid w:val="00235530"/>
    <w:rsid w:val="002357DF"/>
    <w:rsid w:val="00235FB2"/>
    <w:rsid w:val="002362CA"/>
    <w:rsid w:val="002364F5"/>
    <w:rsid w:val="0023698B"/>
    <w:rsid w:val="002370F6"/>
    <w:rsid w:val="0023720F"/>
    <w:rsid w:val="002375A0"/>
    <w:rsid w:val="002377E9"/>
    <w:rsid w:val="00237E76"/>
    <w:rsid w:val="00240705"/>
    <w:rsid w:val="00240A3B"/>
    <w:rsid w:val="00240C4F"/>
    <w:rsid w:val="00240F63"/>
    <w:rsid w:val="002411B6"/>
    <w:rsid w:val="0024165D"/>
    <w:rsid w:val="00241984"/>
    <w:rsid w:val="00241CF4"/>
    <w:rsid w:val="00241F67"/>
    <w:rsid w:val="0024223C"/>
    <w:rsid w:val="00242590"/>
    <w:rsid w:val="002426A8"/>
    <w:rsid w:val="00242E3D"/>
    <w:rsid w:val="002431AD"/>
    <w:rsid w:val="00243E09"/>
    <w:rsid w:val="00243FAA"/>
    <w:rsid w:val="002440CD"/>
    <w:rsid w:val="00244576"/>
    <w:rsid w:val="00244577"/>
    <w:rsid w:val="002447A9"/>
    <w:rsid w:val="00244AA1"/>
    <w:rsid w:val="00244BC7"/>
    <w:rsid w:val="00244EDD"/>
    <w:rsid w:val="00245183"/>
    <w:rsid w:val="002454B7"/>
    <w:rsid w:val="00245595"/>
    <w:rsid w:val="00245725"/>
    <w:rsid w:val="00245A48"/>
    <w:rsid w:val="00245D59"/>
    <w:rsid w:val="00245E54"/>
    <w:rsid w:val="00245F35"/>
    <w:rsid w:val="00246421"/>
    <w:rsid w:val="00246627"/>
    <w:rsid w:val="00246922"/>
    <w:rsid w:val="00246D54"/>
    <w:rsid w:val="00246FD1"/>
    <w:rsid w:val="00247076"/>
    <w:rsid w:val="0024724B"/>
    <w:rsid w:val="00247539"/>
    <w:rsid w:val="002475E3"/>
    <w:rsid w:val="0024764A"/>
    <w:rsid w:val="00247D09"/>
    <w:rsid w:val="00247F83"/>
    <w:rsid w:val="00250522"/>
    <w:rsid w:val="00250591"/>
    <w:rsid w:val="0025060E"/>
    <w:rsid w:val="00250766"/>
    <w:rsid w:val="002508D5"/>
    <w:rsid w:val="0025091C"/>
    <w:rsid w:val="00250953"/>
    <w:rsid w:val="00250D21"/>
    <w:rsid w:val="00251423"/>
    <w:rsid w:val="00251DFA"/>
    <w:rsid w:val="00251E61"/>
    <w:rsid w:val="00252001"/>
    <w:rsid w:val="00252224"/>
    <w:rsid w:val="00252244"/>
    <w:rsid w:val="00252430"/>
    <w:rsid w:val="002524DF"/>
    <w:rsid w:val="00252690"/>
    <w:rsid w:val="0025270D"/>
    <w:rsid w:val="002529BF"/>
    <w:rsid w:val="00252AFB"/>
    <w:rsid w:val="00252C94"/>
    <w:rsid w:val="00252CFD"/>
    <w:rsid w:val="002534F0"/>
    <w:rsid w:val="002536AB"/>
    <w:rsid w:val="00253BB4"/>
    <w:rsid w:val="00253EB8"/>
    <w:rsid w:val="00253FF7"/>
    <w:rsid w:val="00254086"/>
    <w:rsid w:val="002542AB"/>
    <w:rsid w:val="002546B2"/>
    <w:rsid w:val="002546FE"/>
    <w:rsid w:val="00254A15"/>
    <w:rsid w:val="00254E6F"/>
    <w:rsid w:val="00255040"/>
    <w:rsid w:val="00255572"/>
    <w:rsid w:val="00255BF7"/>
    <w:rsid w:val="00256024"/>
    <w:rsid w:val="002560BC"/>
    <w:rsid w:val="002563C3"/>
    <w:rsid w:val="002564B0"/>
    <w:rsid w:val="002568A0"/>
    <w:rsid w:val="00256EB2"/>
    <w:rsid w:val="00257A6F"/>
    <w:rsid w:val="00257D50"/>
    <w:rsid w:val="00257F61"/>
    <w:rsid w:val="00260743"/>
    <w:rsid w:val="00260B43"/>
    <w:rsid w:val="00260EDA"/>
    <w:rsid w:val="00260FB3"/>
    <w:rsid w:val="00260FFD"/>
    <w:rsid w:val="00261019"/>
    <w:rsid w:val="002611FC"/>
    <w:rsid w:val="002614CE"/>
    <w:rsid w:val="00261532"/>
    <w:rsid w:val="00261738"/>
    <w:rsid w:val="002618D0"/>
    <w:rsid w:val="002619F5"/>
    <w:rsid w:val="00261ED9"/>
    <w:rsid w:val="00261F3E"/>
    <w:rsid w:val="002620EB"/>
    <w:rsid w:val="002621DE"/>
    <w:rsid w:val="0026229D"/>
    <w:rsid w:val="0026239C"/>
    <w:rsid w:val="0026294B"/>
    <w:rsid w:val="00262B9D"/>
    <w:rsid w:val="00262EAA"/>
    <w:rsid w:val="00263393"/>
    <w:rsid w:val="00263426"/>
    <w:rsid w:val="0026379F"/>
    <w:rsid w:val="00263B4E"/>
    <w:rsid w:val="0026449E"/>
    <w:rsid w:val="002644D0"/>
    <w:rsid w:val="00264569"/>
    <w:rsid w:val="00264ADD"/>
    <w:rsid w:val="00264B9E"/>
    <w:rsid w:val="00264C57"/>
    <w:rsid w:val="002652D9"/>
    <w:rsid w:val="00265A3B"/>
    <w:rsid w:val="00265AD7"/>
    <w:rsid w:val="00265E74"/>
    <w:rsid w:val="002661D1"/>
    <w:rsid w:val="002663E2"/>
    <w:rsid w:val="00266691"/>
    <w:rsid w:val="00266CEE"/>
    <w:rsid w:val="00266D5D"/>
    <w:rsid w:val="00266E63"/>
    <w:rsid w:val="00266EC9"/>
    <w:rsid w:val="0026705C"/>
    <w:rsid w:val="00267083"/>
    <w:rsid w:val="0026744D"/>
    <w:rsid w:val="0026752E"/>
    <w:rsid w:val="002676D2"/>
    <w:rsid w:val="0026771F"/>
    <w:rsid w:val="00267793"/>
    <w:rsid w:val="0026779F"/>
    <w:rsid w:val="00267A9E"/>
    <w:rsid w:val="00267C04"/>
    <w:rsid w:val="00267FA7"/>
    <w:rsid w:val="0027016E"/>
    <w:rsid w:val="0027045D"/>
    <w:rsid w:val="002706CD"/>
    <w:rsid w:val="0027090D"/>
    <w:rsid w:val="0027091C"/>
    <w:rsid w:val="00270A1F"/>
    <w:rsid w:val="00270F6F"/>
    <w:rsid w:val="002712E5"/>
    <w:rsid w:val="00271670"/>
    <w:rsid w:val="00271682"/>
    <w:rsid w:val="002716F7"/>
    <w:rsid w:val="00271735"/>
    <w:rsid w:val="00271BCF"/>
    <w:rsid w:val="002720C2"/>
    <w:rsid w:val="00272301"/>
    <w:rsid w:val="002724A7"/>
    <w:rsid w:val="0027255A"/>
    <w:rsid w:val="00272990"/>
    <w:rsid w:val="00272A41"/>
    <w:rsid w:val="00272FB9"/>
    <w:rsid w:val="00273035"/>
    <w:rsid w:val="002730E9"/>
    <w:rsid w:val="002734FF"/>
    <w:rsid w:val="0027353F"/>
    <w:rsid w:val="00273587"/>
    <w:rsid w:val="00273C24"/>
    <w:rsid w:val="00273FE6"/>
    <w:rsid w:val="00274639"/>
    <w:rsid w:val="002748D9"/>
    <w:rsid w:val="002749CF"/>
    <w:rsid w:val="00274DFC"/>
    <w:rsid w:val="00274EA5"/>
    <w:rsid w:val="00274FE2"/>
    <w:rsid w:val="002751F1"/>
    <w:rsid w:val="002753AB"/>
    <w:rsid w:val="002756A8"/>
    <w:rsid w:val="00275AE5"/>
    <w:rsid w:val="00275C87"/>
    <w:rsid w:val="00275D59"/>
    <w:rsid w:val="00275E48"/>
    <w:rsid w:val="00275FC2"/>
    <w:rsid w:val="00276390"/>
    <w:rsid w:val="0027641A"/>
    <w:rsid w:val="00276499"/>
    <w:rsid w:val="00276934"/>
    <w:rsid w:val="00276A13"/>
    <w:rsid w:val="00276A57"/>
    <w:rsid w:val="00277015"/>
    <w:rsid w:val="00277C3A"/>
    <w:rsid w:val="00277D14"/>
    <w:rsid w:val="00277D59"/>
    <w:rsid w:val="002801B2"/>
    <w:rsid w:val="00280A75"/>
    <w:rsid w:val="00280AA8"/>
    <w:rsid w:val="00280C79"/>
    <w:rsid w:val="002813A3"/>
    <w:rsid w:val="0028155D"/>
    <w:rsid w:val="002816B9"/>
    <w:rsid w:val="002817BE"/>
    <w:rsid w:val="00281DDA"/>
    <w:rsid w:val="00281E66"/>
    <w:rsid w:val="00281FE6"/>
    <w:rsid w:val="00282325"/>
    <w:rsid w:val="002827AE"/>
    <w:rsid w:val="00282909"/>
    <w:rsid w:val="00282A79"/>
    <w:rsid w:val="00282BDE"/>
    <w:rsid w:val="00282E55"/>
    <w:rsid w:val="00282F55"/>
    <w:rsid w:val="002830BD"/>
    <w:rsid w:val="00283517"/>
    <w:rsid w:val="00283584"/>
    <w:rsid w:val="002836CF"/>
    <w:rsid w:val="00283959"/>
    <w:rsid w:val="00283D5E"/>
    <w:rsid w:val="00283ECD"/>
    <w:rsid w:val="00283F84"/>
    <w:rsid w:val="002840B4"/>
    <w:rsid w:val="002840C6"/>
    <w:rsid w:val="002840EF"/>
    <w:rsid w:val="0028470C"/>
    <w:rsid w:val="0028485C"/>
    <w:rsid w:val="00284A42"/>
    <w:rsid w:val="00285252"/>
    <w:rsid w:val="0028539E"/>
    <w:rsid w:val="00285838"/>
    <w:rsid w:val="002858BF"/>
    <w:rsid w:val="00285CB0"/>
    <w:rsid w:val="002861AA"/>
    <w:rsid w:val="00286349"/>
    <w:rsid w:val="00286388"/>
    <w:rsid w:val="00286449"/>
    <w:rsid w:val="002864F4"/>
    <w:rsid w:val="00286B7F"/>
    <w:rsid w:val="00286D0C"/>
    <w:rsid w:val="00286D62"/>
    <w:rsid w:val="00286D64"/>
    <w:rsid w:val="00286E02"/>
    <w:rsid w:val="00287C7B"/>
    <w:rsid w:val="00287E0F"/>
    <w:rsid w:val="0029039D"/>
    <w:rsid w:val="0029053A"/>
    <w:rsid w:val="002908B3"/>
    <w:rsid w:val="00290AE1"/>
    <w:rsid w:val="00290B69"/>
    <w:rsid w:val="00290BA1"/>
    <w:rsid w:val="00290C30"/>
    <w:rsid w:val="00290C6B"/>
    <w:rsid w:val="00290CD8"/>
    <w:rsid w:val="002915C8"/>
    <w:rsid w:val="00291B1A"/>
    <w:rsid w:val="00291FD2"/>
    <w:rsid w:val="0029202E"/>
    <w:rsid w:val="002922DB"/>
    <w:rsid w:val="00292489"/>
    <w:rsid w:val="00292B6E"/>
    <w:rsid w:val="002930B3"/>
    <w:rsid w:val="002930C3"/>
    <w:rsid w:val="00293123"/>
    <w:rsid w:val="002934BF"/>
    <w:rsid w:val="00294106"/>
    <w:rsid w:val="002941EA"/>
    <w:rsid w:val="00294221"/>
    <w:rsid w:val="00294301"/>
    <w:rsid w:val="00294346"/>
    <w:rsid w:val="00294518"/>
    <w:rsid w:val="00294585"/>
    <w:rsid w:val="0029465F"/>
    <w:rsid w:val="00294B78"/>
    <w:rsid w:val="00294EBD"/>
    <w:rsid w:val="00295578"/>
    <w:rsid w:val="00295882"/>
    <w:rsid w:val="00296080"/>
    <w:rsid w:val="0029623B"/>
    <w:rsid w:val="00296330"/>
    <w:rsid w:val="00296821"/>
    <w:rsid w:val="00296BF6"/>
    <w:rsid w:val="002973F4"/>
    <w:rsid w:val="002978A3"/>
    <w:rsid w:val="00297AB6"/>
    <w:rsid w:val="00297C79"/>
    <w:rsid w:val="00297CCB"/>
    <w:rsid w:val="00297CFC"/>
    <w:rsid w:val="002A01E7"/>
    <w:rsid w:val="002A01F7"/>
    <w:rsid w:val="002A021E"/>
    <w:rsid w:val="002A060D"/>
    <w:rsid w:val="002A06BE"/>
    <w:rsid w:val="002A0AF3"/>
    <w:rsid w:val="002A0C03"/>
    <w:rsid w:val="002A0E74"/>
    <w:rsid w:val="002A1332"/>
    <w:rsid w:val="002A15F1"/>
    <w:rsid w:val="002A17CE"/>
    <w:rsid w:val="002A1DDC"/>
    <w:rsid w:val="002A1F40"/>
    <w:rsid w:val="002A1F62"/>
    <w:rsid w:val="002A23EB"/>
    <w:rsid w:val="002A2827"/>
    <w:rsid w:val="002A285B"/>
    <w:rsid w:val="002A2E4F"/>
    <w:rsid w:val="002A319C"/>
    <w:rsid w:val="002A31D4"/>
    <w:rsid w:val="002A32BE"/>
    <w:rsid w:val="002A33C2"/>
    <w:rsid w:val="002A38B4"/>
    <w:rsid w:val="002A39A9"/>
    <w:rsid w:val="002A3AE2"/>
    <w:rsid w:val="002A40E1"/>
    <w:rsid w:val="002A4206"/>
    <w:rsid w:val="002A474E"/>
    <w:rsid w:val="002A4D06"/>
    <w:rsid w:val="002A4FBB"/>
    <w:rsid w:val="002A53E2"/>
    <w:rsid w:val="002A552D"/>
    <w:rsid w:val="002A5810"/>
    <w:rsid w:val="002A5A0D"/>
    <w:rsid w:val="002A5C76"/>
    <w:rsid w:val="002A6659"/>
    <w:rsid w:val="002A688A"/>
    <w:rsid w:val="002A6BD4"/>
    <w:rsid w:val="002A6C3A"/>
    <w:rsid w:val="002A6EE8"/>
    <w:rsid w:val="002A738C"/>
    <w:rsid w:val="002A7708"/>
    <w:rsid w:val="002A7BFA"/>
    <w:rsid w:val="002B0250"/>
    <w:rsid w:val="002B030F"/>
    <w:rsid w:val="002B033F"/>
    <w:rsid w:val="002B039E"/>
    <w:rsid w:val="002B0924"/>
    <w:rsid w:val="002B094C"/>
    <w:rsid w:val="002B0BCF"/>
    <w:rsid w:val="002B0D45"/>
    <w:rsid w:val="002B1067"/>
    <w:rsid w:val="002B10E3"/>
    <w:rsid w:val="002B1132"/>
    <w:rsid w:val="002B11F4"/>
    <w:rsid w:val="002B146B"/>
    <w:rsid w:val="002B15BA"/>
    <w:rsid w:val="002B1992"/>
    <w:rsid w:val="002B1D38"/>
    <w:rsid w:val="002B1D79"/>
    <w:rsid w:val="002B2099"/>
    <w:rsid w:val="002B20DF"/>
    <w:rsid w:val="002B2245"/>
    <w:rsid w:val="002B229C"/>
    <w:rsid w:val="002B2458"/>
    <w:rsid w:val="002B2491"/>
    <w:rsid w:val="002B2606"/>
    <w:rsid w:val="002B28CA"/>
    <w:rsid w:val="002B2EC2"/>
    <w:rsid w:val="002B34C3"/>
    <w:rsid w:val="002B37F5"/>
    <w:rsid w:val="002B394B"/>
    <w:rsid w:val="002B3E34"/>
    <w:rsid w:val="002B3F61"/>
    <w:rsid w:val="002B411F"/>
    <w:rsid w:val="002B43F8"/>
    <w:rsid w:val="002B4404"/>
    <w:rsid w:val="002B44FD"/>
    <w:rsid w:val="002B4A5D"/>
    <w:rsid w:val="002B4CA5"/>
    <w:rsid w:val="002B4D67"/>
    <w:rsid w:val="002B4D9F"/>
    <w:rsid w:val="002B4F78"/>
    <w:rsid w:val="002B50D9"/>
    <w:rsid w:val="002B5457"/>
    <w:rsid w:val="002B553C"/>
    <w:rsid w:val="002B5952"/>
    <w:rsid w:val="002B5E28"/>
    <w:rsid w:val="002B5E83"/>
    <w:rsid w:val="002B5FB6"/>
    <w:rsid w:val="002B5FDB"/>
    <w:rsid w:val="002B6001"/>
    <w:rsid w:val="002B606B"/>
    <w:rsid w:val="002B6279"/>
    <w:rsid w:val="002B6434"/>
    <w:rsid w:val="002B6484"/>
    <w:rsid w:val="002B6559"/>
    <w:rsid w:val="002B665C"/>
    <w:rsid w:val="002B6AB4"/>
    <w:rsid w:val="002B6AEA"/>
    <w:rsid w:val="002B6BEE"/>
    <w:rsid w:val="002B6CFD"/>
    <w:rsid w:val="002B6FE9"/>
    <w:rsid w:val="002B720B"/>
    <w:rsid w:val="002B7CA1"/>
    <w:rsid w:val="002C036F"/>
    <w:rsid w:val="002C061E"/>
    <w:rsid w:val="002C0899"/>
    <w:rsid w:val="002C0A8A"/>
    <w:rsid w:val="002C0C6C"/>
    <w:rsid w:val="002C0D24"/>
    <w:rsid w:val="002C0D89"/>
    <w:rsid w:val="002C0E60"/>
    <w:rsid w:val="002C0F26"/>
    <w:rsid w:val="002C10D4"/>
    <w:rsid w:val="002C118F"/>
    <w:rsid w:val="002C1510"/>
    <w:rsid w:val="002C159D"/>
    <w:rsid w:val="002C17C3"/>
    <w:rsid w:val="002C19CD"/>
    <w:rsid w:val="002C1F17"/>
    <w:rsid w:val="002C1F2F"/>
    <w:rsid w:val="002C22CE"/>
    <w:rsid w:val="002C2371"/>
    <w:rsid w:val="002C23B1"/>
    <w:rsid w:val="002C2AF0"/>
    <w:rsid w:val="002C2B61"/>
    <w:rsid w:val="002C2B79"/>
    <w:rsid w:val="002C2BE6"/>
    <w:rsid w:val="002C2CC9"/>
    <w:rsid w:val="002C2F1C"/>
    <w:rsid w:val="002C2F24"/>
    <w:rsid w:val="002C34F7"/>
    <w:rsid w:val="002C380C"/>
    <w:rsid w:val="002C3A4B"/>
    <w:rsid w:val="002C4168"/>
    <w:rsid w:val="002C45A9"/>
    <w:rsid w:val="002C45C6"/>
    <w:rsid w:val="002C46A9"/>
    <w:rsid w:val="002C5067"/>
    <w:rsid w:val="002C57C5"/>
    <w:rsid w:val="002C5B41"/>
    <w:rsid w:val="002C5BC2"/>
    <w:rsid w:val="002C5DA8"/>
    <w:rsid w:val="002C6065"/>
    <w:rsid w:val="002C6078"/>
    <w:rsid w:val="002C65A9"/>
    <w:rsid w:val="002C6623"/>
    <w:rsid w:val="002C6742"/>
    <w:rsid w:val="002C6909"/>
    <w:rsid w:val="002C6993"/>
    <w:rsid w:val="002C6A17"/>
    <w:rsid w:val="002C6C50"/>
    <w:rsid w:val="002C742F"/>
    <w:rsid w:val="002C7634"/>
    <w:rsid w:val="002C79C3"/>
    <w:rsid w:val="002C7ECE"/>
    <w:rsid w:val="002C7F2D"/>
    <w:rsid w:val="002D039A"/>
    <w:rsid w:val="002D04E1"/>
    <w:rsid w:val="002D0549"/>
    <w:rsid w:val="002D0C28"/>
    <w:rsid w:val="002D0EBA"/>
    <w:rsid w:val="002D0EDB"/>
    <w:rsid w:val="002D1160"/>
    <w:rsid w:val="002D1860"/>
    <w:rsid w:val="002D21A5"/>
    <w:rsid w:val="002D22A7"/>
    <w:rsid w:val="002D22DA"/>
    <w:rsid w:val="002D2810"/>
    <w:rsid w:val="002D2ACC"/>
    <w:rsid w:val="002D2B4C"/>
    <w:rsid w:val="002D2C9F"/>
    <w:rsid w:val="002D2FED"/>
    <w:rsid w:val="002D3479"/>
    <w:rsid w:val="002D3804"/>
    <w:rsid w:val="002D38EA"/>
    <w:rsid w:val="002D3A5F"/>
    <w:rsid w:val="002D3C6F"/>
    <w:rsid w:val="002D4758"/>
    <w:rsid w:val="002D4CA3"/>
    <w:rsid w:val="002D523B"/>
    <w:rsid w:val="002D52ED"/>
    <w:rsid w:val="002D5363"/>
    <w:rsid w:val="002D55DE"/>
    <w:rsid w:val="002D57B5"/>
    <w:rsid w:val="002D5B7A"/>
    <w:rsid w:val="002D630D"/>
    <w:rsid w:val="002D6B71"/>
    <w:rsid w:val="002D70FC"/>
    <w:rsid w:val="002D732F"/>
    <w:rsid w:val="002D7377"/>
    <w:rsid w:val="002D78F3"/>
    <w:rsid w:val="002D7B77"/>
    <w:rsid w:val="002E07C9"/>
    <w:rsid w:val="002E08F1"/>
    <w:rsid w:val="002E0AC2"/>
    <w:rsid w:val="002E0E89"/>
    <w:rsid w:val="002E136B"/>
    <w:rsid w:val="002E14E4"/>
    <w:rsid w:val="002E165B"/>
    <w:rsid w:val="002E1A37"/>
    <w:rsid w:val="002E1A87"/>
    <w:rsid w:val="002E1BE1"/>
    <w:rsid w:val="002E1BE7"/>
    <w:rsid w:val="002E1FD2"/>
    <w:rsid w:val="002E2151"/>
    <w:rsid w:val="002E2382"/>
    <w:rsid w:val="002E296B"/>
    <w:rsid w:val="002E2DA6"/>
    <w:rsid w:val="002E2F19"/>
    <w:rsid w:val="002E3191"/>
    <w:rsid w:val="002E3338"/>
    <w:rsid w:val="002E340D"/>
    <w:rsid w:val="002E3638"/>
    <w:rsid w:val="002E3742"/>
    <w:rsid w:val="002E3A66"/>
    <w:rsid w:val="002E4486"/>
    <w:rsid w:val="002E4A4F"/>
    <w:rsid w:val="002E4AC0"/>
    <w:rsid w:val="002E5153"/>
    <w:rsid w:val="002E53DE"/>
    <w:rsid w:val="002E5592"/>
    <w:rsid w:val="002E5653"/>
    <w:rsid w:val="002E570E"/>
    <w:rsid w:val="002E58D6"/>
    <w:rsid w:val="002E591C"/>
    <w:rsid w:val="002E5A66"/>
    <w:rsid w:val="002E5F11"/>
    <w:rsid w:val="002E63D4"/>
    <w:rsid w:val="002E6E27"/>
    <w:rsid w:val="002E6FA5"/>
    <w:rsid w:val="002E7151"/>
    <w:rsid w:val="002E71C2"/>
    <w:rsid w:val="002E731B"/>
    <w:rsid w:val="002E75E1"/>
    <w:rsid w:val="002E76A5"/>
    <w:rsid w:val="002E78FE"/>
    <w:rsid w:val="002E7A13"/>
    <w:rsid w:val="002E7C88"/>
    <w:rsid w:val="002E7D2F"/>
    <w:rsid w:val="002E7E04"/>
    <w:rsid w:val="002F0285"/>
    <w:rsid w:val="002F057C"/>
    <w:rsid w:val="002F073D"/>
    <w:rsid w:val="002F0A8D"/>
    <w:rsid w:val="002F0DC3"/>
    <w:rsid w:val="002F0E3B"/>
    <w:rsid w:val="002F11F9"/>
    <w:rsid w:val="002F13A7"/>
    <w:rsid w:val="002F1514"/>
    <w:rsid w:val="002F1563"/>
    <w:rsid w:val="002F1694"/>
    <w:rsid w:val="002F171F"/>
    <w:rsid w:val="002F17B1"/>
    <w:rsid w:val="002F1AAE"/>
    <w:rsid w:val="002F1AB3"/>
    <w:rsid w:val="002F1DF4"/>
    <w:rsid w:val="002F1FAB"/>
    <w:rsid w:val="002F21C3"/>
    <w:rsid w:val="002F2A77"/>
    <w:rsid w:val="002F2B21"/>
    <w:rsid w:val="002F301B"/>
    <w:rsid w:val="002F3041"/>
    <w:rsid w:val="002F32B4"/>
    <w:rsid w:val="002F38A7"/>
    <w:rsid w:val="002F3B34"/>
    <w:rsid w:val="002F475A"/>
    <w:rsid w:val="002F4834"/>
    <w:rsid w:val="002F4CEC"/>
    <w:rsid w:val="002F4FC3"/>
    <w:rsid w:val="002F52D3"/>
    <w:rsid w:val="002F572B"/>
    <w:rsid w:val="002F57AC"/>
    <w:rsid w:val="002F57BB"/>
    <w:rsid w:val="002F5A32"/>
    <w:rsid w:val="002F604F"/>
    <w:rsid w:val="002F62B6"/>
    <w:rsid w:val="002F63F7"/>
    <w:rsid w:val="002F674E"/>
    <w:rsid w:val="002F6ADB"/>
    <w:rsid w:val="002F6F2A"/>
    <w:rsid w:val="002F6FB8"/>
    <w:rsid w:val="002F7119"/>
    <w:rsid w:val="002F7571"/>
    <w:rsid w:val="002F75EB"/>
    <w:rsid w:val="00300155"/>
    <w:rsid w:val="00300240"/>
    <w:rsid w:val="00300977"/>
    <w:rsid w:val="00300CF3"/>
    <w:rsid w:val="00301178"/>
    <w:rsid w:val="003011FD"/>
    <w:rsid w:val="0030173F"/>
    <w:rsid w:val="00301F1F"/>
    <w:rsid w:val="00301F44"/>
    <w:rsid w:val="00302271"/>
    <w:rsid w:val="003024E2"/>
    <w:rsid w:val="00302500"/>
    <w:rsid w:val="0030316E"/>
    <w:rsid w:val="00303177"/>
    <w:rsid w:val="00303689"/>
    <w:rsid w:val="00303E82"/>
    <w:rsid w:val="00303FF5"/>
    <w:rsid w:val="00304090"/>
    <w:rsid w:val="003041DA"/>
    <w:rsid w:val="0030427B"/>
    <w:rsid w:val="00304619"/>
    <w:rsid w:val="00304906"/>
    <w:rsid w:val="00304AE3"/>
    <w:rsid w:val="00304B0D"/>
    <w:rsid w:val="00304B28"/>
    <w:rsid w:val="00304C87"/>
    <w:rsid w:val="0030509E"/>
    <w:rsid w:val="0030509F"/>
    <w:rsid w:val="0030535D"/>
    <w:rsid w:val="003054EA"/>
    <w:rsid w:val="00305A20"/>
    <w:rsid w:val="00305A7C"/>
    <w:rsid w:val="00305A8B"/>
    <w:rsid w:val="00305AC2"/>
    <w:rsid w:val="00305C21"/>
    <w:rsid w:val="00306074"/>
    <w:rsid w:val="00306075"/>
    <w:rsid w:val="003065AF"/>
    <w:rsid w:val="0030670B"/>
    <w:rsid w:val="003068CE"/>
    <w:rsid w:val="003069C7"/>
    <w:rsid w:val="003069FD"/>
    <w:rsid w:val="00306DAA"/>
    <w:rsid w:val="00307246"/>
    <w:rsid w:val="003073B8"/>
    <w:rsid w:val="00307598"/>
    <w:rsid w:val="0030763C"/>
    <w:rsid w:val="00307935"/>
    <w:rsid w:val="00307CAD"/>
    <w:rsid w:val="00310084"/>
    <w:rsid w:val="00310311"/>
    <w:rsid w:val="0031059E"/>
    <w:rsid w:val="0031080C"/>
    <w:rsid w:val="003108E0"/>
    <w:rsid w:val="003108F0"/>
    <w:rsid w:val="00310A30"/>
    <w:rsid w:val="00310C13"/>
    <w:rsid w:val="00310D95"/>
    <w:rsid w:val="00311B5C"/>
    <w:rsid w:val="00311E4D"/>
    <w:rsid w:val="00312299"/>
    <w:rsid w:val="003122D4"/>
    <w:rsid w:val="0031238C"/>
    <w:rsid w:val="00312471"/>
    <w:rsid w:val="0031288E"/>
    <w:rsid w:val="00312DB2"/>
    <w:rsid w:val="003131B1"/>
    <w:rsid w:val="00313991"/>
    <w:rsid w:val="003139E4"/>
    <w:rsid w:val="003139FB"/>
    <w:rsid w:val="00313AB9"/>
    <w:rsid w:val="00313C7E"/>
    <w:rsid w:val="00313DC7"/>
    <w:rsid w:val="00313E01"/>
    <w:rsid w:val="00313E72"/>
    <w:rsid w:val="00313E92"/>
    <w:rsid w:val="00313EB9"/>
    <w:rsid w:val="0031414D"/>
    <w:rsid w:val="00314242"/>
    <w:rsid w:val="0031425D"/>
    <w:rsid w:val="0031432C"/>
    <w:rsid w:val="00314490"/>
    <w:rsid w:val="003145E7"/>
    <w:rsid w:val="003148B9"/>
    <w:rsid w:val="00314EDA"/>
    <w:rsid w:val="00314F7D"/>
    <w:rsid w:val="003153D7"/>
    <w:rsid w:val="0031560D"/>
    <w:rsid w:val="00315AEA"/>
    <w:rsid w:val="00315EE1"/>
    <w:rsid w:val="0031629D"/>
    <w:rsid w:val="0031690C"/>
    <w:rsid w:val="00317395"/>
    <w:rsid w:val="003176D4"/>
    <w:rsid w:val="00317754"/>
    <w:rsid w:val="003202EF"/>
    <w:rsid w:val="00320613"/>
    <w:rsid w:val="003207BA"/>
    <w:rsid w:val="003207C6"/>
    <w:rsid w:val="0032087E"/>
    <w:rsid w:val="00320AC9"/>
    <w:rsid w:val="00320CA6"/>
    <w:rsid w:val="00320F2D"/>
    <w:rsid w:val="003210A8"/>
    <w:rsid w:val="003211C1"/>
    <w:rsid w:val="003213E9"/>
    <w:rsid w:val="0032153F"/>
    <w:rsid w:val="003215F1"/>
    <w:rsid w:val="00321690"/>
    <w:rsid w:val="003216CE"/>
    <w:rsid w:val="00321B5A"/>
    <w:rsid w:val="00321BFE"/>
    <w:rsid w:val="00321C72"/>
    <w:rsid w:val="00322026"/>
    <w:rsid w:val="003220A7"/>
    <w:rsid w:val="003220A8"/>
    <w:rsid w:val="00322418"/>
    <w:rsid w:val="003225B5"/>
    <w:rsid w:val="00322BB9"/>
    <w:rsid w:val="00322D65"/>
    <w:rsid w:val="00323076"/>
    <w:rsid w:val="00323498"/>
    <w:rsid w:val="00323F1B"/>
    <w:rsid w:val="00323F96"/>
    <w:rsid w:val="003242B5"/>
    <w:rsid w:val="0032432C"/>
    <w:rsid w:val="003244FE"/>
    <w:rsid w:val="00324C4A"/>
    <w:rsid w:val="00324D3B"/>
    <w:rsid w:val="00324D50"/>
    <w:rsid w:val="00324EFC"/>
    <w:rsid w:val="003250D4"/>
    <w:rsid w:val="0032510C"/>
    <w:rsid w:val="00325236"/>
    <w:rsid w:val="003254D2"/>
    <w:rsid w:val="003257B6"/>
    <w:rsid w:val="00325CB2"/>
    <w:rsid w:val="00325D4A"/>
    <w:rsid w:val="003262CB"/>
    <w:rsid w:val="00326432"/>
    <w:rsid w:val="003265A9"/>
    <w:rsid w:val="003267D6"/>
    <w:rsid w:val="0032688C"/>
    <w:rsid w:val="00326C3D"/>
    <w:rsid w:val="00326C94"/>
    <w:rsid w:val="00326F66"/>
    <w:rsid w:val="00327086"/>
    <w:rsid w:val="003270EB"/>
    <w:rsid w:val="00327292"/>
    <w:rsid w:val="00327362"/>
    <w:rsid w:val="00327690"/>
    <w:rsid w:val="0032770F"/>
    <w:rsid w:val="00327733"/>
    <w:rsid w:val="00327F5A"/>
    <w:rsid w:val="00330524"/>
    <w:rsid w:val="00330685"/>
    <w:rsid w:val="00330813"/>
    <w:rsid w:val="00330B0E"/>
    <w:rsid w:val="00330B30"/>
    <w:rsid w:val="00330D40"/>
    <w:rsid w:val="003310F5"/>
    <w:rsid w:val="00331890"/>
    <w:rsid w:val="00331996"/>
    <w:rsid w:val="00331998"/>
    <w:rsid w:val="00331E75"/>
    <w:rsid w:val="00331FBF"/>
    <w:rsid w:val="0033274A"/>
    <w:rsid w:val="003327A9"/>
    <w:rsid w:val="00332859"/>
    <w:rsid w:val="00332A07"/>
    <w:rsid w:val="0033330A"/>
    <w:rsid w:val="0033360C"/>
    <w:rsid w:val="00333857"/>
    <w:rsid w:val="0033397E"/>
    <w:rsid w:val="00333BA5"/>
    <w:rsid w:val="00333BC6"/>
    <w:rsid w:val="00333CD1"/>
    <w:rsid w:val="003341AB"/>
    <w:rsid w:val="00334244"/>
    <w:rsid w:val="003343E7"/>
    <w:rsid w:val="003344FD"/>
    <w:rsid w:val="00334511"/>
    <w:rsid w:val="00334512"/>
    <w:rsid w:val="003345A3"/>
    <w:rsid w:val="003347B4"/>
    <w:rsid w:val="00334861"/>
    <w:rsid w:val="003348E4"/>
    <w:rsid w:val="003349AF"/>
    <w:rsid w:val="00334C59"/>
    <w:rsid w:val="00334C6C"/>
    <w:rsid w:val="00335094"/>
    <w:rsid w:val="0033523A"/>
    <w:rsid w:val="00335290"/>
    <w:rsid w:val="00335844"/>
    <w:rsid w:val="00335958"/>
    <w:rsid w:val="00335A52"/>
    <w:rsid w:val="00335C62"/>
    <w:rsid w:val="00335EC7"/>
    <w:rsid w:val="00335ED2"/>
    <w:rsid w:val="0033613A"/>
    <w:rsid w:val="0033621F"/>
    <w:rsid w:val="003362D6"/>
    <w:rsid w:val="003368CD"/>
    <w:rsid w:val="0033699F"/>
    <w:rsid w:val="00336D3E"/>
    <w:rsid w:val="00336E1D"/>
    <w:rsid w:val="0033724C"/>
    <w:rsid w:val="0033733C"/>
    <w:rsid w:val="00337BD1"/>
    <w:rsid w:val="00337BFA"/>
    <w:rsid w:val="00337D3C"/>
    <w:rsid w:val="00340440"/>
    <w:rsid w:val="003405FD"/>
    <w:rsid w:val="003406A9"/>
    <w:rsid w:val="0034098B"/>
    <w:rsid w:val="00340D08"/>
    <w:rsid w:val="0034138F"/>
    <w:rsid w:val="00341D9A"/>
    <w:rsid w:val="00341DC1"/>
    <w:rsid w:val="00342137"/>
    <w:rsid w:val="00342726"/>
    <w:rsid w:val="003429F2"/>
    <w:rsid w:val="00342A08"/>
    <w:rsid w:val="00342FE7"/>
    <w:rsid w:val="00343120"/>
    <w:rsid w:val="00343506"/>
    <w:rsid w:val="00343638"/>
    <w:rsid w:val="00343909"/>
    <w:rsid w:val="003439AC"/>
    <w:rsid w:val="00343E33"/>
    <w:rsid w:val="00343E7A"/>
    <w:rsid w:val="00344151"/>
    <w:rsid w:val="0034440E"/>
    <w:rsid w:val="003448E0"/>
    <w:rsid w:val="00344A37"/>
    <w:rsid w:val="00344E58"/>
    <w:rsid w:val="003452AC"/>
    <w:rsid w:val="003454DD"/>
    <w:rsid w:val="00345592"/>
    <w:rsid w:val="00345603"/>
    <w:rsid w:val="00345891"/>
    <w:rsid w:val="00345902"/>
    <w:rsid w:val="00345B73"/>
    <w:rsid w:val="00345CDC"/>
    <w:rsid w:val="00346EFB"/>
    <w:rsid w:val="00346FA1"/>
    <w:rsid w:val="0034724C"/>
    <w:rsid w:val="00347330"/>
    <w:rsid w:val="0034740B"/>
    <w:rsid w:val="00347618"/>
    <w:rsid w:val="00347635"/>
    <w:rsid w:val="00347DB7"/>
    <w:rsid w:val="00347DDA"/>
    <w:rsid w:val="00347FA5"/>
    <w:rsid w:val="003500D5"/>
    <w:rsid w:val="00350470"/>
    <w:rsid w:val="00350508"/>
    <w:rsid w:val="00350665"/>
    <w:rsid w:val="00350680"/>
    <w:rsid w:val="00350711"/>
    <w:rsid w:val="0035093F"/>
    <w:rsid w:val="00350998"/>
    <w:rsid w:val="003509A7"/>
    <w:rsid w:val="00350B9F"/>
    <w:rsid w:val="00350D35"/>
    <w:rsid w:val="00350F54"/>
    <w:rsid w:val="003510D9"/>
    <w:rsid w:val="0035125B"/>
    <w:rsid w:val="0035128F"/>
    <w:rsid w:val="0035144A"/>
    <w:rsid w:val="00351678"/>
    <w:rsid w:val="003516A4"/>
    <w:rsid w:val="003526FC"/>
    <w:rsid w:val="0035296A"/>
    <w:rsid w:val="00353596"/>
    <w:rsid w:val="00353A6E"/>
    <w:rsid w:val="00353E93"/>
    <w:rsid w:val="00353F0F"/>
    <w:rsid w:val="0035405E"/>
    <w:rsid w:val="003540E0"/>
    <w:rsid w:val="003541C1"/>
    <w:rsid w:val="003545CA"/>
    <w:rsid w:val="003547E4"/>
    <w:rsid w:val="00354EDF"/>
    <w:rsid w:val="003554B1"/>
    <w:rsid w:val="00355B46"/>
    <w:rsid w:val="00356120"/>
    <w:rsid w:val="0035617B"/>
    <w:rsid w:val="00356785"/>
    <w:rsid w:val="003574EF"/>
    <w:rsid w:val="003575ED"/>
    <w:rsid w:val="0035798F"/>
    <w:rsid w:val="00357A6F"/>
    <w:rsid w:val="00357BE5"/>
    <w:rsid w:val="00357E5E"/>
    <w:rsid w:val="00357F91"/>
    <w:rsid w:val="00357F97"/>
    <w:rsid w:val="00357FE4"/>
    <w:rsid w:val="00360254"/>
    <w:rsid w:val="00360B67"/>
    <w:rsid w:val="00360C20"/>
    <w:rsid w:val="00360FB8"/>
    <w:rsid w:val="003611FD"/>
    <w:rsid w:val="00361221"/>
    <w:rsid w:val="003612DE"/>
    <w:rsid w:val="003613E6"/>
    <w:rsid w:val="00361954"/>
    <w:rsid w:val="00361B7A"/>
    <w:rsid w:val="00361DEC"/>
    <w:rsid w:val="0036263A"/>
    <w:rsid w:val="00362853"/>
    <w:rsid w:val="00362AA9"/>
    <w:rsid w:val="00363008"/>
    <w:rsid w:val="00363392"/>
    <w:rsid w:val="00363429"/>
    <w:rsid w:val="0036344D"/>
    <w:rsid w:val="0036375C"/>
    <w:rsid w:val="00363770"/>
    <w:rsid w:val="003638FD"/>
    <w:rsid w:val="00364038"/>
    <w:rsid w:val="003643CB"/>
    <w:rsid w:val="00364973"/>
    <w:rsid w:val="00364B12"/>
    <w:rsid w:val="00364FD7"/>
    <w:rsid w:val="00365225"/>
    <w:rsid w:val="00365544"/>
    <w:rsid w:val="003657B8"/>
    <w:rsid w:val="003658EA"/>
    <w:rsid w:val="00365B5C"/>
    <w:rsid w:val="003660ED"/>
    <w:rsid w:val="0036613B"/>
    <w:rsid w:val="00366499"/>
    <w:rsid w:val="00366778"/>
    <w:rsid w:val="003668FC"/>
    <w:rsid w:val="00366AC2"/>
    <w:rsid w:val="00366B61"/>
    <w:rsid w:val="003676FC"/>
    <w:rsid w:val="003678EB"/>
    <w:rsid w:val="00367B31"/>
    <w:rsid w:val="00367E06"/>
    <w:rsid w:val="00370904"/>
    <w:rsid w:val="00370CD8"/>
    <w:rsid w:val="00370EEA"/>
    <w:rsid w:val="00370F69"/>
    <w:rsid w:val="003715F9"/>
    <w:rsid w:val="0037169B"/>
    <w:rsid w:val="003719B8"/>
    <w:rsid w:val="00371D16"/>
    <w:rsid w:val="00371D9B"/>
    <w:rsid w:val="0037210E"/>
    <w:rsid w:val="0037228F"/>
    <w:rsid w:val="003724EB"/>
    <w:rsid w:val="00372913"/>
    <w:rsid w:val="0037307F"/>
    <w:rsid w:val="0037315C"/>
    <w:rsid w:val="00373AB5"/>
    <w:rsid w:val="00373B57"/>
    <w:rsid w:val="00373B5B"/>
    <w:rsid w:val="00373C85"/>
    <w:rsid w:val="00373EE8"/>
    <w:rsid w:val="00373EFE"/>
    <w:rsid w:val="0037402F"/>
    <w:rsid w:val="003741AA"/>
    <w:rsid w:val="00374423"/>
    <w:rsid w:val="003745A9"/>
    <w:rsid w:val="00374685"/>
    <w:rsid w:val="00374BD3"/>
    <w:rsid w:val="0037509F"/>
    <w:rsid w:val="003752C5"/>
    <w:rsid w:val="00375301"/>
    <w:rsid w:val="00375FEE"/>
    <w:rsid w:val="0037610D"/>
    <w:rsid w:val="003763CD"/>
    <w:rsid w:val="00376812"/>
    <w:rsid w:val="0037749A"/>
    <w:rsid w:val="003774C5"/>
    <w:rsid w:val="0037776A"/>
    <w:rsid w:val="003777D6"/>
    <w:rsid w:val="00380267"/>
    <w:rsid w:val="00380561"/>
    <w:rsid w:val="0038126A"/>
    <w:rsid w:val="003815C2"/>
    <w:rsid w:val="00381732"/>
    <w:rsid w:val="003818A6"/>
    <w:rsid w:val="003818DD"/>
    <w:rsid w:val="003819E5"/>
    <w:rsid w:val="00381B40"/>
    <w:rsid w:val="00381B57"/>
    <w:rsid w:val="00381DBB"/>
    <w:rsid w:val="00381E11"/>
    <w:rsid w:val="00381EB8"/>
    <w:rsid w:val="00381F61"/>
    <w:rsid w:val="003823B3"/>
    <w:rsid w:val="003823F3"/>
    <w:rsid w:val="00382505"/>
    <w:rsid w:val="00382992"/>
    <w:rsid w:val="00382B93"/>
    <w:rsid w:val="00382C1A"/>
    <w:rsid w:val="00382CBB"/>
    <w:rsid w:val="003834F4"/>
    <w:rsid w:val="00383ABE"/>
    <w:rsid w:val="00383AEB"/>
    <w:rsid w:val="00383D0B"/>
    <w:rsid w:val="00383EA0"/>
    <w:rsid w:val="00384550"/>
    <w:rsid w:val="00384A5C"/>
    <w:rsid w:val="00385733"/>
    <w:rsid w:val="00385A05"/>
    <w:rsid w:val="00385C85"/>
    <w:rsid w:val="00385F75"/>
    <w:rsid w:val="00385F88"/>
    <w:rsid w:val="003861AC"/>
    <w:rsid w:val="00386318"/>
    <w:rsid w:val="00386716"/>
    <w:rsid w:val="003867FD"/>
    <w:rsid w:val="00386B28"/>
    <w:rsid w:val="00386CEF"/>
    <w:rsid w:val="00386E93"/>
    <w:rsid w:val="00386FEA"/>
    <w:rsid w:val="0038725B"/>
    <w:rsid w:val="0038744C"/>
    <w:rsid w:val="00387666"/>
    <w:rsid w:val="003879B3"/>
    <w:rsid w:val="0039012B"/>
    <w:rsid w:val="00390CDF"/>
    <w:rsid w:val="00390EB3"/>
    <w:rsid w:val="00391BF5"/>
    <w:rsid w:val="00391C27"/>
    <w:rsid w:val="0039209A"/>
    <w:rsid w:val="00392561"/>
    <w:rsid w:val="003925B2"/>
    <w:rsid w:val="003927C5"/>
    <w:rsid w:val="003927D3"/>
    <w:rsid w:val="0039299D"/>
    <w:rsid w:val="003929CB"/>
    <w:rsid w:val="00392A14"/>
    <w:rsid w:val="00392B93"/>
    <w:rsid w:val="00392EC3"/>
    <w:rsid w:val="00392F10"/>
    <w:rsid w:val="00392F58"/>
    <w:rsid w:val="00393294"/>
    <w:rsid w:val="00393467"/>
    <w:rsid w:val="00393687"/>
    <w:rsid w:val="00393DAC"/>
    <w:rsid w:val="00393F87"/>
    <w:rsid w:val="003944D5"/>
    <w:rsid w:val="00394694"/>
    <w:rsid w:val="00394840"/>
    <w:rsid w:val="0039506E"/>
    <w:rsid w:val="00395089"/>
    <w:rsid w:val="003950F6"/>
    <w:rsid w:val="003956A9"/>
    <w:rsid w:val="003956E4"/>
    <w:rsid w:val="00395883"/>
    <w:rsid w:val="00395943"/>
    <w:rsid w:val="00395A08"/>
    <w:rsid w:val="00395C4D"/>
    <w:rsid w:val="00395F23"/>
    <w:rsid w:val="00395FE2"/>
    <w:rsid w:val="00396164"/>
    <w:rsid w:val="0039622E"/>
    <w:rsid w:val="00396297"/>
    <w:rsid w:val="00396514"/>
    <w:rsid w:val="003969EB"/>
    <w:rsid w:val="00396C5D"/>
    <w:rsid w:val="00397258"/>
    <w:rsid w:val="003974F7"/>
    <w:rsid w:val="00397755"/>
    <w:rsid w:val="003977DD"/>
    <w:rsid w:val="003978CD"/>
    <w:rsid w:val="00397904"/>
    <w:rsid w:val="00397A3B"/>
    <w:rsid w:val="003A01E7"/>
    <w:rsid w:val="003A0313"/>
    <w:rsid w:val="003A0B5C"/>
    <w:rsid w:val="003A0C7E"/>
    <w:rsid w:val="003A0F68"/>
    <w:rsid w:val="003A10A5"/>
    <w:rsid w:val="003A11EA"/>
    <w:rsid w:val="003A16F0"/>
    <w:rsid w:val="003A1A1E"/>
    <w:rsid w:val="003A1BA3"/>
    <w:rsid w:val="003A1E09"/>
    <w:rsid w:val="003A1E82"/>
    <w:rsid w:val="003A1FD7"/>
    <w:rsid w:val="003A217C"/>
    <w:rsid w:val="003A2304"/>
    <w:rsid w:val="003A24EE"/>
    <w:rsid w:val="003A2E31"/>
    <w:rsid w:val="003A2F75"/>
    <w:rsid w:val="003A2FBC"/>
    <w:rsid w:val="003A32B4"/>
    <w:rsid w:val="003A3AFB"/>
    <w:rsid w:val="003A3D24"/>
    <w:rsid w:val="003A3DEE"/>
    <w:rsid w:val="003A3EA7"/>
    <w:rsid w:val="003A44FC"/>
    <w:rsid w:val="003A4B61"/>
    <w:rsid w:val="003A4E8F"/>
    <w:rsid w:val="003A5163"/>
    <w:rsid w:val="003A5656"/>
    <w:rsid w:val="003A5B62"/>
    <w:rsid w:val="003A5C93"/>
    <w:rsid w:val="003A602D"/>
    <w:rsid w:val="003A61A8"/>
    <w:rsid w:val="003A6745"/>
    <w:rsid w:val="003A6848"/>
    <w:rsid w:val="003A69EE"/>
    <w:rsid w:val="003A7256"/>
    <w:rsid w:val="003A74BD"/>
    <w:rsid w:val="003A7744"/>
    <w:rsid w:val="003A7EB1"/>
    <w:rsid w:val="003B0113"/>
    <w:rsid w:val="003B0911"/>
    <w:rsid w:val="003B0DDD"/>
    <w:rsid w:val="003B1084"/>
    <w:rsid w:val="003B114C"/>
    <w:rsid w:val="003B18DC"/>
    <w:rsid w:val="003B1B67"/>
    <w:rsid w:val="003B1F93"/>
    <w:rsid w:val="003B26A8"/>
    <w:rsid w:val="003B28D7"/>
    <w:rsid w:val="003B2953"/>
    <w:rsid w:val="003B29F4"/>
    <w:rsid w:val="003B2BB9"/>
    <w:rsid w:val="003B2C25"/>
    <w:rsid w:val="003B2F78"/>
    <w:rsid w:val="003B32C2"/>
    <w:rsid w:val="003B35D0"/>
    <w:rsid w:val="003B3717"/>
    <w:rsid w:val="003B3920"/>
    <w:rsid w:val="003B3939"/>
    <w:rsid w:val="003B3A3C"/>
    <w:rsid w:val="003B3BF9"/>
    <w:rsid w:val="003B3D5F"/>
    <w:rsid w:val="003B3D99"/>
    <w:rsid w:val="003B3DFE"/>
    <w:rsid w:val="003B418C"/>
    <w:rsid w:val="003B4539"/>
    <w:rsid w:val="003B4932"/>
    <w:rsid w:val="003B4933"/>
    <w:rsid w:val="003B505B"/>
    <w:rsid w:val="003B562C"/>
    <w:rsid w:val="003B58AB"/>
    <w:rsid w:val="003B58E4"/>
    <w:rsid w:val="003B59F1"/>
    <w:rsid w:val="003B5A20"/>
    <w:rsid w:val="003B5C7E"/>
    <w:rsid w:val="003B5C8D"/>
    <w:rsid w:val="003B5D21"/>
    <w:rsid w:val="003B5DB0"/>
    <w:rsid w:val="003B5F87"/>
    <w:rsid w:val="003B60FF"/>
    <w:rsid w:val="003B6228"/>
    <w:rsid w:val="003B631A"/>
    <w:rsid w:val="003B66AC"/>
    <w:rsid w:val="003B6ACA"/>
    <w:rsid w:val="003B6C29"/>
    <w:rsid w:val="003B7549"/>
    <w:rsid w:val="003B7556"/>
    <w:rsid w:val="003B76F0"/>
    <w:rsid w:val="003B7999"/>
    <w:rsid w:val="003B7BA0"/>
    <w:rsid w:val="003B7CDA"/>
    <w:rsid w:val="003B7D27"/>
    <w:rsid w:val="003C0081"/>
    <w:rsid w:val="003C088F"/>
    <w:rsid w:val="003C0977"/>
    <w:rsid w:val="003C0C25"/>
    <w:rsid w:val="003C0C3F"/>
    <w:rsid w:val="003C0D40"/>
    <w:rsid w:val="003C0D46"/>
    <w:rsid w:val="003C0E83"/>
    <w:rsid w:val="003C10D1"/>
    <w:rsid w:val="003C1272"/>
    <w:rsid w:val="003C1452"/>
    <w:rsid w:val="003C1705"/>
    <w:rsid w:val="003C17A0"/>
    <w:rsid w:val="003C1B88"/>
    <w:rsid w:val="003C1DF1"/>
    <w:rsid w:val="003C20CB"/>
    <w:rsid w:val="003C271D"/>
    <w:rsid w:val="003C28B7"/>
    <w:rsid w:val="003C2982"/>
    <w:rsid w:val="003C34A7"/>
    <w:rsid w:val="003C356B"/>
    <w:rsid w:val="003C43C1"/>
    <w:rsid w:val="003C4420"/>
    <w:rsid w:val="003C4E8B"/>
    <w:rsid w:val="003C5423"/>
    <w:rsid w:val="003C5788"/>
    <w:rsid w:val="003C5E4B"/>
    <w:rsid w:val="003C6036"/>
    <w:rsid w:val="003C6473"/>
    <w:rsid w:val="003C65AE"/>
    <w:rsid w:val="003C6682"/>
    <w:rsid w:val="003C6B01"/>
    <w:rsid w:val="003C6B91"/>
    <w:rsid w:val="003C6F05"/>
    <w:rsid w:val="003C6F64"/>
    <w:rsid w:val="003C7503"/>
    <w:rsid w:val="003C7507"/>
    <w:rsid w:val="003C77EA"/>
    <w:rsid w:val="003D0B9D"/>
    <w:rsid w:val="003D0F4A"/>
    <w:rsid w:val="003D10C1"/>
    <w:rsid w:val="003D14DA"/>
    <w:rsid w:val="003D1916"/>
    <w:rsid w:val="003D1B5F"/>
    <w:rsid w:val="003D1C5F"/>
    <w:rsid w:val="003D1CEC"/>
    <w:rsid w:val="003D2348"/>
    <w:rsid w:val="003D23C9"/>
    <w:rsid w:val="003D24E1"/>
    <w:rsid w:val="003D2594"/>
    <w:rsid w:val="003D260A"/>
    <w:rsid w:val="003D2798"/>
    <w:rsid w:val="003D2EDC"/>
    <w:rsid w:val="003D315D"/>
    <w:rsid w:val="003D32B2"/>
    <w:rsid w:val="003D3599"/>
    <w:rsid w:val="003D3854"/>
    <w:rsid w:val="003D3D46"/>
    <w:rsid w:val="003D4349"/>
    <w:rsid w:val="003D449D"/>
    <w:rsid w:val="003D488E"/>
    <w:rsid w:val="003D4B54"/>
    <w:rsid w:val="003D4DDE"/>
    <w:rsid w:val="003D5476"/>
    <w:rsid w:val="003D56C9"/>
    <w:rsid w:val="003D56D5"/>
    <w:rsid w:val="003D60D1"/>
    <w:rsid w:val="003D629F"/>
    <w:rsid w:val="003D6EC8"/>
    <w:rsid w:val="003D6EF8"/>
    <w:rsid w:val="003D72A1"/>
    <w:rsid w:val="003D735A"/>
    <w:rsid w:val="003D74AB"/>
    <w:rsid w:val="003D7505"/>
    <w:rsid w:val="003D7563"/>
    <w:rsid w:val="003D76A4"/>
    <w:rsid w:val="003D76B4"/>
    <w:rsid w:val="003E0383"/>
    <w:rsid w:val="003E06B2"/>
    <w:rsid w:val="003E07B6"/>
    <w:rsid w:val="003E07B8"/>
    <w:rsid w:val="003E080C"/>
    <w:rsid w:val="003E0894"/>
    <w:rsid w:val="003E0A1C"/>
    <w:rsid w:val="003E0A24"/>
    <w:rsid w:val="003E0B2D"/>
    <w:rsid w:val="003E1018"/>
    <w:rsid w:val="003E149F"/>
    <w:rsid w:val="003E17C8"/>
    <w:rsid w:val="003E1830"/>
    <w:rsid w:val="003E189B"/>
    <w:rsid w:val="003E1EBC"/>
    <w:rsid w:val="003E1F13"/>
    <w:rsid w:val="003E2239"/>
    <w:rsid w:val="003E237C"/>
    <w:rsid w:val="003E26E2"/>
    <w:rsid w:val="003E2988"/>
    <w:rsid w:val="003E2D65"/>
    <w:rsid w:val="003E2E11"/>
    <w:rsid w:val="003E303C"/>
    <w:rsid w:val="003E37C0"/>
    <w:rsid w:val="003E388D"/>
    <w:rsid w:val="003E3A7B"/>
    <w:rsid w:val="003E3A86"/>
    <w:rsid w:val="003E3E9E"/>
    <w:rsid w:val="003E4209"/>
    <w:rsid w:val="003E44D6"/>
    <w:rsid w:val="003E47D2"/>
    <w:rsid w:val="003E4CA0"/>
    <w:rsid w:val="003E5019"/>
    <w:rsid w:val="003E534E"/>
    <w:rsid w:val="003E5530"/>
    <w:rsid w:val="003E5881"/>
    <w:rsid w:val="003E5B99"/>
    <w:rsid w:val="003E5BC3"/>
    <w:rsid w:val="003E5FBF"/>
    <w:rsid w:val="003E600E"/>
    <w:rsid w:val="003E61D8"/>
    <w:rsid w:val="003E6220"/>
    <w:rsid w:val="003E64B2"/>
    <w:rsid w:val="003E657B"/>
    <w:rsid w:val="003E66F7"/>
    <w:rsid w:val="003E6C28"/>
    <w:rsid w:val="003E745C"/>
    <w:rsid w:val="003E74A2"/>
    <w:rsid w:val="003E75EB"/>
    <w:rsid w:val="003E7922"/>
    <w:rsid w:val="003E7A92"/>
    <w:rsid w:val="003E7B0A"/>
    <w:rsid w:val="003E7EF5"/>
    <w:rsid w:val="003E7F7F"/>
    <w:rsid w:val="003E7FC9"/>
    <w:rsid w:val="003F00E2"/>
    <w:rsid w:val="003F016E"/>
    <w:rsid w:val="003F045D"/>
    <w:rsid w:val="003F05A8"/>
    <w:rsid w:val="003F0CC7"/>
    <w:rsid w:val="003F0E16"/>
    <w:rsid w:val="003F11AC"/>
    <w:rsid w:val="003F137E"/>
    <w:rsid w:val="003F14DA"/>
    <w:rsid w:val="003F161B"/>
    <w:rsid w:val="003F1A13"/>
    <w:rsid w:val="003F2342"/>
    <w:rsid w:val="003F2A54"/>
    <w:rsid w:val="003F2A7D"/>
    <w:rsid w:val="003F2C54"/>
    <w:rsid w:val="003F3031"/>
    <w:rsid w:val="003F304E"/>
    <w:rsid w:val="003F30BC"/>
    <w:rsid w:val="003F32DA"/>
    <w:rsid w:val="003F39DB"/>
    <w:rsid w:val="003F3C82"/>
    <w:rsid w:val="003F3DAD"/>
    <w:rsid w:val="003F3ED4"/>
    <w:rsid w:val="003F453C"/>
    <w:rsid w:val="003F4757"/>
    <w:rsid w:val="003F4A01"/>
    <w:rsid w:val="003F4CE3"/>
    <w:rsid w:val="003F4D86"/>
    <w:rsid w:val="003F4DC6"/>
    <w:rsid w:val="003F4DC7"/>
    <w:rsid w:val="003F5033"/>
    <w:rsid w:val="003F50FF"/>
    <w:rsid w:val="003F5103"/>
    <w:rsid w:val="003F56E7"/>
    <w:rsid w:val="003F5972"/>
    <w:rsid w:val="003F5A94"/>
    <w:rsid w:val="003F5B17"/>
    <w:rsid w:val="003F604B"/>
    <w:rsid w:val="003F619D"/>
    <w:rsid w:val="003F622B"/>
    <w:rsid w:val="003F64CB"/>
    <w:rsid w:val="003F65B2"/>
    <w:rsid w:val="003F691D"/>
    <w:rsid w:val="003F696E"/>
    <w:rsid w:val="003F6A47"/>
    <w:rsid w:val="003F6DE6"/>
    <w:rsid w:val="003F6F41"/>
    <w:rsid w:val="003F715C"/>
    <w:rsid w:val="003F74A8"/>
    <w:rsid w:val="003F74E2"/>
    <w:rsid w:val="003F7842"/>
    <w:rsid w:val="003F7BF2"/>
    <w:rsid w:val="003F7C60"/>
    <w:rsid w:val="003F7EFA"/>
    <w:rsid w:val="00400788"/>
    <w:rsid w:val="00400AC5"/>
    <w:rsid w:val="00400AE6"/>
    <w:rsid w:val="00400B4D"/>
    <w:rsid w:val="00401164"/>
    <w:rsid w:val="00401301"/>
    <w:rsid w:val="00401474"/>
    <w:rsid w:val="00401C6A"/>
    <w:rsid w:val="00402286"/>
    <w:rsid w:val="004022B4"/>
    <w:rsid w:val="00402329"/>
    <w:rsid w:val="0040254A"/>
    <w:rsid w:val="00402800"/>
    <w:rsid w:val="00402CD7"/>
    <w:rsid w:val="00403012"/>
    <w:rsid w:val="0040348E"/>
    <w:rsid w:val="00403608"/>
    <w:rsid w:val="00403794"/>
    <w:rsid w:val="00403C2D"/>
    <w:rsid w:val="00403D58"/>
    <w:rsid w:val="00403E57"/>
    <w:rsid w:val="004041EA"/>
    <w:rsid w:val="00404497"/>
    <w:rsid w:val="0040473D"/>
    <w:rsid w:val="00404F5F"/>
    <w:rsid w:val="00404F88"/>
    <w:rsid w:val="0040517E"/>
    <w:rsid w:val="00405434"/>
    <w:rsid w:val="00405830"/>
    <w:rsid w:val="00405839"/>
    <w:rsid w:val="004058B4"/>
    <w:rsid w:val="00405C64"/>
    <w:rsid w:val="0040623D"/>
    <w:rsid w:val="0040660F"/>
    <w:rsid w:val="00406659"/>
    <w:rsid w:val="0040680E"/>
    <w:rsid w:val="00406EE2"/>
    <w:rsid w:val="004070AE"/>
    <w:rsid w:val="004071C6"/>
    <w:rsid w:val="004078C7"/>
    <w:rsid w:val="004079B3"/>
    <w:rsid w:val="00407B84"/>
    <w:rsid w:val="00407CF4"/>
    <w:rsid w:val="00407FF9"/>
    <w:rsid w:val="00410274"/>
    <w:rsid w:val="004105D1"/>
    <w:rsid w:val="004108DD"/>
    <w:rsid w:val="00410B41"/>
    <w:rsid w:val="0041121B"/>
    <w:rsid w:val="004116BB"/>
    <w:rsid w:val="00411A8E"/>
    <w:rsid w:val="00411C44"/>
    <w:rsid w:val="00412478"/>
    <w:rsid w:val="004124A5"/>
    <w:rsid w:val="00412D76"/>
    <w:rsid w:val="00412E4E"/>
    <w:rsid w:val="00413059"/>
    <w:rsid w:val="00413289"/>
    <w:rsid w:val="004133BA"/>
    <w:rsid w:val="00413554"/>
    <w:rsid w:val="004137B1"/>
    <w:rsid w:val="0041388A"/>
    <w:rsid w:val="00413AB9"/>
    <w:rsid w:val="00413C1F"/>
    <w:rsid w:val="00413E2A"/>
    <w:rsid w:val="004141CE"/>
    <w:rsid w:val="0041428D"/>
    <w:rsid w:val="00414426"/>
    <w:rsid w:val="004144C2"/>
    <w:rsid w:val="0041462E"/>
    <w:rsid w:val="004148E8"/>
    <w:rsid w:val="004149E9"/>
    <w:rsid w:val="00414C3D"/>
    <w:rsid w:val="00414CB1"/>
    <w:rsid w:val="00414D92"/>
    <w:rsid w:val="00414EE6"/>
    <w:rsid w:val="00414F73"/>
    <w:rsid w:val="004151E8"/>
    <w:rsid w:val="00415316"/>
    <w:rsid w:val="004154FB"/>
    <w:rsid w:val="004155E4"/>
    <w:rsid w:val="004155F4"/>
    <w:rsid w:val="00415A58"/>
    <w:rsid w:val="00415B20"/>
    <w:rsid w:val="00415B6A"/>
    <w:rsid w:val="00415BC9"/>
    <w:rsid w:val="00415E56"/>
    <w:rsid w:val="00416558"/>
    <w:rsid w:val="00416708"/>
    <w:rsid w:val="0041699F"/>
    <w:rsid w:val="00416EB1"/>
    <w:rsid w:val="00417164"/>
    <w:rsid w:val="004175FD"/>
    <w:rsid w:val="004179B2"/>
    <w:rsid w:val="00417AC2"/>
    <w:rsid w:val="00417BF1"/>
    <w:rsid w:val="00417D24"/>
    <w:rsid w:val="00417FF0"/>
    <w:rsid w:val="00417FFA"/>
    <w:rsid w:val="004202BD"/>
    <w:rsid w:val="0042089C"/>
    <w:rsid w:val="00420F27"/>
    <w:rsid w:val="004210B6"/>
    <w:rsid w:val="0042116F"/>
    <w:rsid w:val="004211D7"/>
    <w:rsid w:val="00421210"/>
    <w:rsid w:val="0042127B"/>
    <w:rsid w:val="004213CD"/>
    <w:rsid w:val="004213DD"/>
    <w:rsid w:val="00421598"/>
    <w:rsid w:val="004215FA"/>
    <w:rsid w:val="00421694"/>
    <w:rsid w:val="00421B1B"/>
    <w:rsid w:val="00421F46"/>
    <w:rsid w:val="00422303"/>
    <w:rsid w:val="004227D5"/>
    <w:rsid w:val="00422A28"/>
    <w:rsid w:val="00422A29"/>
    <w:rsid w:val="00423031"/>
    <w:rsid w:val="004231A1"/>
    <w:rsid w:val="00423701"/>
    <w:rsid w:val="004237C2"/>
    <w:rsid w:val="00423C94"/>
    <w:rsid w:val="004245C6"/>
    <w:rsid w:val="00424660"/>
    <w:rsid w:val="0042473E"/>
    <w:rsid w:val="00424746"/>
    <w:rsid w:val="00424A44"/>
    <w:rsid w:val="00424E02"/>
    <w:rsid w:val="0042510E"/>
    <w:rsid w:val="004252C6"/>
    <w:rsid w:val="00425332"/>
    <w:rsid w:val="004256CB"/>
    <w:rsid w:val="004258D5"/>
    <w:rsid w:val="004259A1"/>
    <w:rsid w:val="00425A2A"/>
    <w:rsid w:val="00425F84"/>
    <w:rsid w:val="00426227"/>
    <w:rsid w:val="004262C9"/>
    <w:rsid w:val="004262ED"/>
    <w:rsid w:val="004263C7"/>
    <w:rsid w:val="004263D8"/>
    <w:rsid w:val="0042664B"/>
    <w:rsid w:val="00426719"/>
    <w:rsid w:val="00426E2D"/>
    <w:rsid w:val="00426E47"/>
    <w:rsid w:val="00426ECB"/>
    <w:rsid w:val="0042722B"/>
    <w:rsid w:val="00427284"/>
    <w:rsid w:val="00427452"/>
    <w:rsid w:val="004303DF"/>
    <w:rsid w:val="0043060B"/>
    <w:rsid w:val="00430723"/>
    <w:rsid w:val="00430D53"/>
    <w:rsid w:val="00430DF5"/>
    <w:rsid w:val="00431778"/>
    <w:rsid w:val="0043281C"/>
    <w:rsid w:val="00432878"/>
    <w:rsid w:val="0043289D"/>
    <w:rsid w:val="00432A85"/>
    <w:rsid w:val="00432D5D"/>
    <w:rsid w:val="00432F98"/>
    <w:rsid w:val="004331AA"/>
    <w:rsid w:val="00433855"/>
    <w:rsid w:val="00433AEB"/>
    <w:rsid w:val="00433B0A"/>
    <w:rsid w:val="00433CAC"/>
    <w:rsid w:val="00434076"/>
    <w:rsid w:val="00434193"/>
    <w:rsid w:val="00434198"/>
    <w:rsid w:val="00434937"/>
    <w:rsid w:val="00434A9E"/>
    <w:rsid w:val="00434CAE"/>
    <w:rsid w:val="00434FD9"/>
    <w:rsid w:val="00435197"/>
    <w:rsid w:val="0043548A"/>
    <w:rsid w:val="0043565E"/>
    <w:rsid w:val="00435850"/>
    <w:rsid w:val="00435FC2"/>
    <w:rsid w:val="0043609E"/>
    <w:rsid w:val="00436303"/>
    <w:rsid w:val="004365B2"/>
    <w:rsid w:val="0043665E"/>
    <w:rsid w:val="00436C2A"/>
    <w:rsid w:val="00436DA4"/>
    <w:rsid w:val="0043743A"/>
    <w:rsid w:val="00437479"/>
    <w:rsid w:val="00437527"/>
    <w:rsid w:val="004376E1"/>
    <w:rsid w:val="0043798F"/>
    <w:rsid w:val="00437EA9"/>
    <w:rsid w:val="00440577"/>
    <w:rsid w:val="004406AF"/>
    <w:rsid w:val="00440960"/>
    <w:rsid w:val="004417AD"/>
    <w:rsid w:val="00441B7B"/>
    <w:rsid w:val="00441BC6"/>
    <w:rsid w:val="00441C68"/>
    <w:rsid w:val="00441D2C"/>
    <w:rsid w:val="00441D5B"/>
    <w:rsid w:val="00441E4B"/>
    <w:rsid w:val="00442462"/>
    <w:rsid w:val="00442568"/>
    <w:rsid w:val="00442826"/>
    <w:rsid w:val="004428C4"/>
    <w:rsid w:val="00442DD3"/>
    <w:rsid w:val="00443410"/>
    <w:rsid w:val="004436C2"/>
    <w:rsid w:val="00443C23"/>
    <w:rsid w:val="00443E1D"/>
    <w:rsid w:val="00443E2F"/>
    <w:rsid w:val="00444121"/>
    <w:rsid w:val="00444580"/>
    <w:rsid w:val="00444E3E"/>
    <w:rsid w:val="004453E7"/>
    <w:rsid w:val="004455AC"/>
    <w:rsid w:val="00445662"/>
    <w:rsid w:val="00445BB7"/>
    <w:rsid w:val="00445F2A"/>
    <w:rsid w:val="0044636F"/>
    <w:rsid w:val="00446417"/>
    <w:rsid w:val="00446C81"/>
    <w:rsid w:val="00446CBB"/>
    <w:rsid w:val="00446DD6"/>
    <w:rsid w:val="00446EFD"/>
    <w:rsid w:val="00447188"/>
    <w:rsid w:val="00447362"/>
    <w:rsid w:val="0044744C"/>
    <w:rsid w:val="004477D7"/>
    <w:rsid w:val="00447977"/>
    <w:rsid w:val="00447A07"/>
    <w:rsid w:val="00447B05"/>
    <w:rsid w:val="00447B19"/>
    <w:rsid w:val="00447C3A"/>
    <w:rsid w:val="00447DFC"/>
    <w:rsid w:val="00450114"/>
    <w:rsid w:val="00450227"/>
    <w:rsid w:val="00450448"/>
    <w:rsid w:val="0045098C"/>
    <w:rsid w:val="00450A15"/>
    <w:rsid w:val="00450E9E"/>
    <w:rsid w:val="00451305"/>
    <w:rsid w:val="0045132E"/>
    <w:rsid w:val="00451682"/>
    <w:rsid w:val="00451701"/>
    <w:rsid w:val="004519F5"/>
    <w:rsid w:val="00451DFB"/>
    <w:rsid w:val="0045235D"/>
    <w:rsid w:val="004523A6"/>
    <w:rsid w:val="0045269A"/>
    <w:rsid w:val="00452E2C"/>
    <w:rsid w:val="00452F33"/>
    <w:rsid w:val="0045348F"/>
    <w:rsid w:val="004534B4"/>
    <w:rsid w:val="0045360C"/>
    <w:rsid w:val="00453682"/>
    <w:rsid w:val="004537FB"/>
    <w:rsid w:val="00453BE9"/>
    <w:rsid w:val="00453C2F"/>
    <w:rsid w:val="0045416E"/>
    <w:rsid w:val="00454222"/>
    <w:rsid w:val="004545A8"/>
    <w:rsid w:val="00454699"/>
    <w:rsid w:val="0045479F"/>
    <w:rsid w:val="004549DD"/>
    <w:rsid w:val="00454B00"/>
    <w:rsid w:val="00454D71"/>
    <w:rsid w:val="00455225"/>
    <w:rsid w:val="00455914"/>
    <w:rsid w:val="00455D5F"/>
    <w:rsid w:val="00455E69"/>
    <w:rsid w:val="0045655A"/>
    <w:rsid w:val="004565B4"/>
    <w:rsid w:val="00456725"/>
    <w:rsid w:val="00456C65"/>
    <w:rsid w:val="00456CAD"/>
    <w:rsid w:val="00456DCE"/>
    <w:rsid w:val="00457946"/>
    <w:rsid w:val="00457EC7"/>
    <w:rsid w:val="00457F36"/>
    <w:rsid w:val="00460090"/>
    <w:rsid w:val="00460851"/>
    <w:rsid w:val="0046090B"/>
    <w:rsid w:val="00460EAF"/>
    <w:rsid w:val="00461417"/>
    <w:rsid w:val="004614D4"/>
    <w:rsid w:val="00461591"/>
    <w:rsid w:val="004619B7"/>
    <w:rsid w:val="00461B29"/>
    <w:rsid w:val="00461BB8"/>
    <w:rsid w:val="00461C11"/>
    <w:rsid w:val="00461D02"/>
    <w:rsid w:val="00461E0D"/>
    <w:rsid w:val="00461EB6"/>
    <w:rsid w:val="00461F19"/>
    <w:rsid w:val="00461F34"/>
    <w:rsid w:val="0046222F"/>
    <w:rsid w:val="004626BF"/>
    <w:rsid w:val="0046297B"/>
    <w:rsid w:val="00462A46"/>
    <w:rsid w:val="00462E73"/>
    <w:rsid w:val="0046307E"/>
    <w:rsid w:val="00463277"/>
    <w:rsid w:val="00463515"/>
    <w:rsid w:val="0046364E"/>
    <w:rsid w:val="0046366F"/>
    <w:rsid w:val="004636C1"/>
    <w:rsid w:val="00463A0D"/>
    <w:rsid w:val="00464962"/>
    <w:rsid w:val="00464CC5"/>
    <w:rsid w:val="00464FE1"/>
    <w:rsid w:val="00465542"/>
    <w:rsid w:val="00465798"/>
    <w:rsid w:val="00465A26"/>
    <w:rsid w:val="00465C5A"/>
    <w:rsid w:val="00465FB1"/>
    <w:rsid w:val="004661AE"/>
    <w:rsid w:val="004666F5"/>
    <w:rsid w:val="00466762"/>
    <w:rsid w:val="004667DC"/>
    <w:rsid w:val="00466900"/>
    <w:rsid w:val="00466A15"/>
    <w:rsid w:val="00466A58"/>
    <w:rsid w:val="00466A8E"/>
    <w:rsid w:val="00466B2C"/>
    <w:rsid w:val="00466CE4"/>
    <w:rsid w:val="00466DC6"/>
    <w:rsid w:val="004673DD"/>
    <w:rsid w:val="004679D6"/>
    <w:rsid w:val="00467C85"/>
    <w:rsid w:val="00470064"/>
    <w:rsid w:val="00470075"/>
    <w:rsid w:val="004700B1"/>
    <w:rsid w:val="00470292"/>
    <w:rsid w:val="00470500"/>
    <w:rsid w:val="00470517"/>
    <w:rsid w:val="00470A0B"/>
    <w:rsid w:val="00470CA3"/>
    <w:rsid w:val="00470DDE"/>
    <w:rsid w:val="004710A6"/>
    <w:rsid w:val="004710CC"/>
    <w:rsid w:val="0047117C"/>
    <w:rsid w:val="004711A5"/>
    <w:rsid w:val="00471B16"/>
    <w:rsid w:val="00471EE5"/>
    <w:rsid w:val="00472467"/>
    <w:rsid w:val="004725CD"/>
    <w:rsid w:val="004727B2"/>
    <w:rsid w:val="00472AF3"/>
    <w:rsid w:val="00472CE4"/>
    <w:rsid w:val="004733AA"/>
    <w:rsid w:val="00473C3E"/>
    <w:rsid w:val="00474671"/>
    <w:rsid w:val="0047467F"/>
    <w:rsid w:val="004746DC"/>
    <w:rsid w:val="00474EAD"/>
    <w:rsid w:val="0047519F"/>
    <w:rsid w:val="00475391"/>
    <w:rsid w:val="004755B7"/>
    <w:rsid w:val="004760D7"/>
    <w:rsid w:val="004769C1"/>
    <w:rsid w:val="00476AF4"/>
    <w:rsid w:val="004770C5"/>
    <w:rsid w:val="0047731D"/>
    <w:rsid w:val="0047775D"/>
    <w:rsid w:val="004778EA"/>
    <w:rsid w:val="00477AEA"/>
    <w:rsid w:val="00477C4B"/>
    <w:rsid w:val="00477E10"/>
    <w:rsid w:val="00477FBC"/>
    <w:rsid w:val="0048019C"/>
    <w:rsid w:val="0048030A"/>
    <w:rsid w:val="0048076B"/>
    <w:rsid w:val="004809F2"/>
    <w:rsid w:val="00481571"/>
    <w:rsid w:val="00481693"/>
    <w:rsid w:val="00481879"/>
    <w:rsid w:val="00481A91"/>
    <w:rsid w:val="00481B48"/>
    <w:rsid w:val="00481C3E"/>
    <w:rsid w:val="00481F26"/>
    <w:rsid w:val="00481F3D"/>
    <w:rsid w:val="00482173"/>
    <w:rsid w:val="00482483"/>
    <w:rsid w:val="00482B83"/>
    <w:rsid w:val="00482BF1"/>
    <w:rsid w:val="00482E1F"/>
    <w:rsid w:val="0048339A"/>
    <w:rsid w:val="00483CD1"/>
    <w:rsid w:val="00483F6A"/>
    <w:rsid w:val="00484309"/>
    <w:rsid w:val="0048470A"/>
    <w:rsid w:val="004847CE"/>
    <w:rsid w:val="004847E6"/>
    <w:rsid w:val="00484AA2"/>
    <w:rsid w:val="00484D76"/>
    <w:rsid w:val="00484F36"/>
    <w:rsid w:val="00484F64"/>
    <w:rsid w:val="00485169"/>
    <w:rsid w:val="004852B3"/>
    <w:rsid w:val="00485676"/>
    <w:rsid w:val="004859A1"/>
    <w:rsid w:val="00485C2F"/>
    <w:rsid w:val="00485E2F"/>
    <w:rsid w:val="00485F4B"/>
    <w:rsid w:val="00485F79"/>
    <w:rsid w:val="00485FA2"/>
    <w:rsid w:val="0048622E"/>
    <w:rsid w:val="004863BD"/>
    <w:rsid w:val="00486675"/>
    <w:rsid w:val="004873D1"/>
    <w:rsid w:val="004874AC"/>
    <w:rsid w:val="00487A1D"/>
    <w:rsid w:val="00487A6C"/>
    <w:rsid w:val="00490986"/>
    <w:rsid w:val="00490A26"/>
    <w:rsid w:val="00490A38"/>
    <w:rsid w:val="00490B53"/>
    <w:rsid w:val="00490C1B"/>
    <w:rsid w:val="00490D50"/>
    <w:rsid w:val="00490DC6"/>
    <w:rsid w:val="00490F40"/>
    <w:rsid w:val="00491D7D"/>
    <w:rsid w:val="00491DD6"/>
    <w:rsid w:val="00491E1E"/>
    <w:rsid w:val="00491EEE"/>
    <w:rsid w:val="004925D6"/>
    <w:rsid w:val="0049272D"/>
    <w:rsid w:val="00492AF1"/>
    <w:rsid w:val="0049342A"/>
    <w:rsid w:val="00493626"/>
    <w:rsid w:val="0049384E"/>
    <w:rsid w:val="00493DB4"/>
    <w:rsid w:val="00493FE9"/>
    <w:rsid w:val="00494B13"/>
    <w:rsid w:val="00494C1D"/>
    <w:rsid w:val="00494CD4"/>
    <w:rsid w:val="00494FE4"/>
    <w:rsid w:val="004950F5"/>
    <w:rsid w:val="004958BE"/>
    <w:rsid w:val="00495B83"/>
    <w:rsid w:val="00495C33"/>
    <w:rsid w:val="00495DB6"/>
    <w:rsid w:val="00495EB3"/>
    <w:rsid w:val="00496121"/>
    <w:rsid w:val="00496356"/>
    <w:rsid w:val="004963C9"/>
    <w:rsid w:val="004965A1"/>
    <w:rsid w:val="004967A3"/>
    <w:rsid w:val="00496889"/>
    <w:rsid w:val="00496F8D"/>
    <w:rsid w:val="004973C3"/>
    <w:rsid w:val="00497412"/>
    <w:rsid w:val="00497E66"/>
    <w:rsid w:val="00497E89"/>
    <w:rsid w:val="004A0212"/>
    <w:rsid w:val="004A04ED"/>
    <w:rsid w:val="004A083A"/>
    <w:rsid w:val="004A0894"/>
    <w:rsid w:val="004A094F"/>
    <w:rsid w:val="004A13CC"/>
    <w:rsid w:val="004A14E8"/>
    <w:rsid w:val="004A14F2"/>
    <w:rsid w:val="004A1698"/>
    <w:rsid w:val="004A17A2"/>
    <w:rsid w:val="004A17A4"/>
    <w:rsid w:val="004A1AE5"/>
    <w:rsid w:val="004A21C9"/>
    <w:rsid w:val="004A2748"/>
    <w:rsid w:val="004A2C7A"/>
    <w:rsid w:val="004A2CE5"/>
    <w:rsid w:val="004A343C"/>
    <w:rsid w:val="004A343F"/>
    <w:rsid w:val="004A35A7"/>
    <w:rsid w:val="004A37EB"/>
    <w:rsid w:val="004A3C21"/>
    <w:rsid w:val="004A3F86"/>
    <w:rsid w:val="004A4157"/>
    <w:rsid w:val="004A4160"/>
    <w:rsid w:val="004A4258"/>
    <w:rsid w:val="004A448F"/>
    <w:rsid w:val="004A48B8"/>
    <w:rsid w:val="004A4B80"/>
    <w:rsid w:val="004A58DF"/>
    <w:rsid w:val="004A5EEE"/>
    <w:rsid w:val="004A67FC"/>
    <w:rsid w:val="004A6908"/>
    <w:rsid w:val="004A69B9"/>
    <w:rsid w:val="004A6EDA"/>
    <w:rsid w:val="004A6FB3"/>
    <w:rsid w:val="004A7534"/>
    <w:rsid w:val="004A769C"/>
    <w:rsid w:val="004B0268"/>
    <w:rsid w:val="004B0363"/>
    <w:rsid w:val="004B0561"/>
    <w:rsid w:val="004B05E4"/>
    <w:rsid w:val="004B0B3B"/>
    <w:rsid w:val="004B0E26"/>
    <w:rsid w:val="004B1107"/>
    <w:rsid w:val="004B111B"/>
    <w:rsid w:val="004B12A5"/>
    <w:rsid w:val="004B13FC"/>
    <w:rsid w:val="004B19F5"/>
    <w:rsid w:val="004B1AB3"/>
    <w:rsid w:val="004B2234"/>
    <w:rsid w:val="004B243C"/>
    <w:rsid w:val="004B2460"/>
    <w:rsid w:val="004B2835"/>
    <w:rsid w:val="004B2AC6"/>
    <w:rsid w:val="004B2AD8"/>
    <w:rsid w:val="004B2CAB"/>
    <w:rsid w:val="004B3750"/>
    <w:rsid w:val="004B3D88"/>
    <w:rsid w:val="004B4293"/>
    <w:rsid w:val="004B42E0"/>
    <w:rsid w:val="004B4494"/>
    <w:rsid w:val="004B479D"/>
    <w:rsid w:val="004B4D81"/>
    <w:rsid w:val="004B4DA1"/>
    <w:rsid w:val="004B5248"/>
    <w:rsid w:val="004B53DB"/>
    <w:rsid w:val="004B53EF"/>
    <w:rsid w:val="004B5443"/>
    <w:rsid w:val="004B559A"/>
    <w:rsid w:val="004B577E"/>
    <w:rsid w:val="004B5931"/>
    <w:rsid w:val="004B5AC0"/>
    <w:rsid w:val="004B5C7A"/>
    <w:rsid w:val="004B5D23"/>
    <w:rsid w:val="004B65DC"/>
    <w:rsid w:val="004B69B3"/>
    <w:rsid w:val="004B6B9D"/>
    <w:rsid w:val="004B6D9E"/>
    <w:rsid w:val="004B6E4D"/>
    <w:rsid w:val="004B7011"/>
    <w:rsid w:val="004B705D"/>
    <w:rsid w:val="004B7107"/>
    <w:rsid w:val="004B7250"/>
    <w:rsid w:val="004B7970"/>
    <w:rsid w:val="004B7D1A"/>
    <w:rsid w:val="004C001A"/>
    <w:rsid w:val="004C0171"/>
    <w:rsid w:val="004C0450"/>
    <w:rsid w:val="004C0D4C"/>
    <w:rsid w:val="004C0E02"/>
    <w:rsid w:val="004C0EFF"/>
    <w:rsid w:val="004C10B8"/>
    <w:rsid w:val="004C1704"/>
    <w:rsid w:val="004C1C3C"/>
    <w:rsid w:val="004C1CCA"/>
    <w:rsid w:val="004C1DB0"/>
    <w:rsid w:val="004C1F66"/>
    <w:rsid w:val="004C20E1"/>
    <w:rsid w:val="004C2158"/>
    <w:rsid w:val="004C26AD"/>
    <w:rsid w:val="004C2C20"/>
    <w:rsid w:val="004C2C6D"/>
    <w:rsid w:val="004C2DFA"/>
    <w:rsid w:val="004C31F7"/>
    <w:rsid w:val="004C34EB"/>
    <w:rsid w:val="004C36B4"/>
    <w:rsid w:val="004C395D"/>
    <w:rsid w:val="004C3AAB"/>
    <w:rsid w:val="004C3D7A"/>
    <w:rsid w:val="004C3E1C"/>
    <w:rsid w:val="004C4144"/>
    <w:rsid w:val="004C4705"/>
    <w:rsid w:val="004C4D17"/>
    <w:rsid w:val="004C4F2C"/>
    <w:rsid w:val="004C56D5"/>
    <w:rsid w:val="004C58B4"/>
    <w:rsid w:val="004C58EB"/>
    <w:rsid w:val="004C5AF3"/>
    <w:rsid w:val="004C5B34"/>
    <w:rsid w:val="004C5FCC"/>
    <w:rsid w:val="004C6649"/>
    <w:rsid w:val="004C6661"/>
    <w:rsid w:val="004C6ACD"/>
    <w:rsid w:val="004C6DA1"/>
    <w:rsid w:val="004C6F83"/>
    <w:rsid w:val="004C72A3"/>
    <w:rsid w:val="004C75DD"/>
    <w:rsid w:val="004C7B54"/>
    <w:rsid w:val="004C7F49"/>
    <w:rsid w:val="004D013E"/>
    <w:rsid w:val="004D01FD"/>
    <w:rsid w:val="004D0267"/>
    <w:rsid w:val="004D0445"/>
    <w:rsid w:val="004D0475"/>
    <w:rsid w:val="004D07AC"/>
    <w:rsid w:val="004D0825"/>
    <w:rsid w:val="004D0F7C"/>
    <w:rsid w:val="004D101F"/>
    <w:rsid w:val="004D10A0"/>
    <w:rsid w:val="004D11B2"/>
    <w:rsid w:val="004D159D"/>
    <w:rsid w:val="004D1905"/>
    <w:rsid w:val="004D220C"/>
    <w:rsid w:val="004D24AB"/>
    <w:rsid w:val="004D294D"/>
    <w:rsid w:val="004D2EBC"/>
    <w:rsid w:val="004D3142"/>
    <w:rsid w:val="004D3198"/>
    <w:rsid w:val="004D3456"/>
    <w:rsid w:val="004D3580"/>
    <w:rsid w:val="004D3D15"/>
    <w:rsid w:val="004D3D23"/>
    <w:rsid w:val="004D418E"/>
    <w:rsid w:val="004D4317"/>
    <w:rsid w:val="004D4A30"/>
    <w:rsid w:val="004D4F06"/>
    <w:rsid w:val="004D526A"/>
    <w:rsid w:val="004D53DF"/>
    <w:rsid w:val="004D58EF"/>
    <w:rsid w:val="004D5AD1"/>
    <w:rsid w:val="004D5D12"/>
    <w:rsid w:val="004D5E6B"/>
    <w:rsid w:val="004D5EF0"/>
    <w:rsid w:val="004D6511"/>
    <w:rsid w:val="004D66AA"/>
    <w:rsid w:val="004D6947"/>
    <w:rsid w:val="004D6981"/>
    <w:rsid w:val="004D69C3"/>
    <w:rsid w:val="004D6ED7"/>
    <w:rsid w:val="004D6F17"/>
    <w:rsid w:val="004D77EB"/>
    <w:rsid w:val="004D7A58"/>
    <w:rsid w:val="004D7CB6"/>
    <w:rsid w:val="004E0605"/>
    <w:rsid w:val="004E076B"/>
    <w:rsid w:val="004E0BB9"/>
    <w:rsid w:val="004E0BD4"/>
    <w:rsid w:val="004E0BDB"/>
    <w:rsid w:val="004E0C81"/>
    <w:rsid w:val="004E13A4"/>
    <w:rsid w:val="004E149F"/>
    <w:rsid w:val="004E1D31"/>
    <w:rsid w:val="004E1DA0"/>
    <w:rsid w:val="004E200F"/>
    <w:rsid w:val="004E2058"/>
    <w:rsid w:val="004E23C3"/>
    <w:rsid w:val="004E2545"/>
    <w:rsid w:val="004E2720"/>
    <w:rsid w:val="004E28BF"/>
    <w:rsid w:val="004E29BC"/>
    <w:rsid w:val="004E2BEF"/>
    <w:rsid w:val="004E2E4D"/>
    <w:rsid w:val="004E3041"/>
    <w:rsid w:val="004E31CE"/>
    <w:rsid w:val="004E38AB"/>
    <w:rsid w:val="004E3BEA"/>
    <w:rsid w:val="004E3D0F"/>
    <w:rsid w:val="004E3D53"/>
    <w:rsid w:val="004E3E15"/>
    <w:rsid w:val="004E41DA"/>
    <w:rsid w:val="004E43A7"/>
    <w:rsid w:val="004E4513"/>
    <w:rsid w:val="004E4679"/>
    <w:rsid w:val="004E47F9"/>
    <w:rsid w:val="004E4899"/>
    <w:rsid w:val="004E4BF2"/>
    <w:rsid w:val="004E4F8C"/>
    <w:rsid w:val="004E519A"/>
    <w:rsid w:val="004E5352"/>
    <w:rsid w:val="004E5537"/>
    <w:rsid w:val="004E5641"/>
    <w:rsid w:val="004E5810"/>
    <w:rsid w:val="004E592B"/>
    <w:rsid w:val="004E5A45"/>
    <w:rsid w:val="004E5B05"/>
    <w:rsid w:val="004E5C85"/>
    <w:rsid w:val="004E6192"/>
    <w:rsid w:val="004E6202"/>
    <w:rsid w:val="004E63AF"/>
    <w:rsid w:val="004E640F"/>
    <w:rsid w:val="004E650A"/>
    <w:rsid w:val="004E66B9"/>
    <w:rsid w:val="004E66F9"/>
    <w:rsid w:val="004E6B87"/>
    <w:rsid w:val="004E6D8D"/>
    <w:rsid w:val="004E6DDD"/>
    <w:rsid w:val="004E6E69"/>
    <w:rsid w:val="004E6F90"/>
    <w:rsid w:val="004E7074"/>
    <w:rsid w:val="004E729D"/>
    <w:rsid w:val="004E7435"/>
    <w:rsid w:val="004E7477"/>
    <w:rsid w:val="004E779A"/>
    <w:rsid w:val="004E7C44"/>
    <w:rsid w:val="004E7FE8"/>
    <w:rsid w:val="004F0158"/>
    <w:rsid w:val="004F063C"/>
    <w:rsid w:val="004F065D"/>
    <w:rsid w:val="004F0A74"/>
    <w:rsid w:val="004F0AAA"/>
    <w:rsid w:val="004F0B13"/>
    <w:rsid w:val="004F1170"/>
    <w:rsid w:val="004F1427"/>
    <w:rsid w:val="004F1431"/>
    <w:rsid w:val="004F147E"/>
    <w:rsid w:val="004F1918"/>
    <w:rsid w:val="004F1D16"/>
    <w:rsid w:val="004F1EAB"/>
    <w:rsid w:val="004F2092"/>
    <w:rsid w:val="004F218E"/>
    <w:rsid w:val="004F2409"/>
    <w:rsid w:val="004F2725"/>
    <w:rsid w:val="004F29C5"/>
    <w:rsid w:val="004F29E3"/>
    <w:rsid w:val="004F3335"/>
    <w:rsid w:val="004F3774"/>
    <w:rsid w:val="004F3889"/>
    <w:rsid w:val="004F42FF"/>
    <w:rsid w:val="004F4771"/>
    <w:rsid w:val="004F4A8B"/>
    <w:rsid w:val="004F5675"/>
    <w:rsid w:val="004F5832"/>
    <w:rsid w:val="004F5AE3"/>
    <w:rsid w:val="004F609B"/>
    <w:rsid w:val="004F60E6"/>
    <w:rsid w:val="004F611B"/>
    <w:rsid w:val="004F6284"/>
    <w:rsid w:val="004F6669"/>
    <w:rsid w:val="004F6862"/>
    <w:rsid w:val="004F6891"/>
    <w:rsid w:val="004F69DA"/>
    <w:rsid w:val="004F6D3A"/>
    <w:rsid w:val="004F71E0"/>
    <w:rsid w:val="004F7392"/>
    <w:rsid w:val="004F789B"/>
    <w:rsid w:val="004F7B0B"/>
    <w:rsid w:val="004F7B57"/>
    <w:rsid w:val="004F7CDA"/>
    <w:rsid w:val="00500203"/>
    <w:rsid w:val="00500285"/>
    <w:rsid w:val="005002DF"/>
    <w:rsid w:val="0050059A"/>
    <w:rsid w:val="00500963"/>
    <w:rsid w:val="005009B9"/>
    <w:rsid w:val="00500A4D"/>
    <w:rsid w:val="00501273"/>
    <w:rsid w:val="00501614"/>
    <w:rsid w:val="005016AF"/>
    <w:rsid w:val="00501749"/>
    <w:rsid w:val="005017E7"/>
    <w:rsid w:val="005018A4"/>
    <w:rsid w:val="00501A08"/>
    <w:rsid w:val="00501CE7"/>
    <w:rsid w:val="00501EB2"/>
    <w:rsid w:val="005020EC"/>
    <w:rsid w:val="00502163"/>
    <w:rsid w:val="00502238"/>
    <w:rsid w:val="00502337"/>
    <w:rsid w:val="005028D8"/>
    <w:rsid w:val="005028DA"/>
    <w:rsid w:val="0050290A"/>
    <w:rsid w:val="00502B15"/>
    <w:rsid w:val="0050339F"/>
    <w:rsid w:val="0050343A"/>
    <w:rsid w:val="0050359D"/>
    <w:rsid w:val="005035E9"/>
    <w:rsid w:val="00503759"/>
    <w:rsid w:val="00503A72"/>
    <w:rsid w:val="00503BE0"/>
    <w:rsid w:val="00503F3D"/>
    <w:rsid w:val="0050427F"/>
    <w:rsid w:val="00504521"/>
    <w:rsid w:val="0050455C"/>
    <w:rsid w:val="00504835"/>
    <w:rsid w:val="00504E16"/>
    <w:rsid w:val="00504E78"/>
    <w:rsid w:val="00504F73"/>
    <w:rsid w:val="00504F7A"/>
    <w:rsid w:val="00505229"/>
    <w:rsid w:val="00505443"/>
    <w:rsid w:val="00505553"/>
    <w:rsid w:val="0050555C"/>
    <w:rsid w:val="00505684"/>
    <w:rsid w:val="0050572D"/>
    <w:rsid w:val="0050592C"/>
    <w:rsid w:val="00505C7B"/>
    <w:rsid w:val="005060F3"/>
    <w:rsid w:val="005062C0"/>
    <w:rsid w:val="005063A1"/>
    <w:rsid w:val="0050657F"/>
    <w:rsid w:val="0050673A"/>
    <w:rsid w:val="0050678A"/>
    <w:rsid w:val="00506858"/>
    <w:rsid w:val="00506AB1"/>
    <w:rsid w:val="00506CDA"/>
    <w:rsid w:val="00506D94"/>
    <w:rsid w:val="0050730A"/>
    <w:rsid w:val="005074B9"/>
    <w:rsid w:val="0050750B"/>
    <w:rsid w:val="00507526"/>
    <w:rsid w:val="00507572"/>
    <w:rsid w:val="00507756"/>
    <w:rsid w:val="005077CC"/>
    <w:rsid w:val="00507BC1"/>
    <w:rsid w:val="00507CB8"/>
    <w:rsid w:val="00507CD0"/>
    <w:rsid w:val="00507D57"/>
    <w:rsid w:val="005101B3"/>
    <w:rsid w:val="00510240"/>
    <w:rsid w:val="005102E4"/>
    <w:rsid w:val="00510A55"/>
    <w:rsid w:val="00510C69"/>
    <w:rsid w:val="00510E7C"/>
    <w:rsid w:val="00511089"/>
    <w:rsid w:val="005110C8"/>
    <w:rsid w:val="0051138E"/>
    <w:rsid w:val="0051154A"/>
    <w:rsid w:val="0051155E"/>
    <w:rsid w:val="00511641"/>
    <w:rsid w:val="005119BD"/>
    <w:rsid w:val="00511AE6"/>
    <w:rsid w:val="00511E1F"/>
    <w:rsid w:val="00511EB3"/>
    <w:rsid w:val="005122BA"/>
    <w:rsid w:val="0051230D"/>
    <w:rsid w:val="005125B6"/>
    <w:rsid w:val="00512F7C"/>
    <w:rsid w:val="00513149"/>
    <w:rsid w:val="00513462"/>
    <w:rsid w:val="00513CBE"/>
    <w:rsid w:val="00513D25"/>
    <w:rsid w:val="00513EBA"/>
    <w:rsid w:val="00514461"/>
    <w:rsid w:val="00514489"/>
    <w:rsid w:val="005149D9"/>
    <w:rsid w:val="00514B35"/>
    <w:rsid w:val="00514C1F"/>
    <w:rsid w:val="00514CDF"/>
    <w:rsid w:val="005153FD"/>
    <w:rsid w:val="00515AA9"/>
    <w:rsid w:val="00515BE4"/>
    <w:rsid w:val="00515EED"/>
    <w:rsid w:val="005161F6"/>
    <w:rsid w:val="0051622C"/>
    <w:rsid w:val="00516637"/>
    <w:rsid w:val="00516865"/>
    <w:rsid w:val="005169CD"/>
    <w:rsid w:val="005171A1"/>
    <w:rsid w:val="00517329"/>
    <w:rsid w:val="005175C1"/>
    <w:rsid w:val="0051764A"/>
    <w:rsid w:val="005179C0"/>
    <w:rsid w:val="00517B4F"/>
    <w:rsid w:val="00517E93"/>
    <w:rsid w:val="0052001B"/>
    <w:rsid w:val="00520250"/>
    <w:rsid w:val="00520451"/>
    <w:rsid w:val="00520829"/>
    <w:rsid w:val="00520960"/>
    <w:rsid w:val="00520B48"/>
    <w:rsid w:val="00521250"/>
    <w:rsid w:val="00521414"/>
    <w:rsid w:val="005214FB"/>
    <w:rsid w:val="00521890"/>
    <w:rsid w:val="00521F14"/>
    <w:rsid w:val="0052231A"/>
    <w:rsid w:val="00522767"/>
    <w:rsid w:val="00522768"/>
    <w:rsid w:val="00522EDE"/>
    <w:rsid w:val="00522F0C"/>
    <w:rsid w:val="00523432"/>
    <w:rsid w:val="005237B3"/>
    <w:rsid w:val="00523A22"/>
    <w:rsid w:val="00523E8F"/>
    <w:rsid w:val="00523EA8"/>
    <w:rsid w:val="00523FDD"/>
    <w:rsid w:val="00524031"/>
    <w:rsid w:val="00524390"/>
    <w:rsid w:val="005244B6"/>
    <w:rsid w:val="005248BC"/>
    <w:rsid w:val="00524905"/>
    <w:rsid w:val="0052496A"/>
    <w:rsid w:val="00524AB4"/>
    <w:rsid w:val="00524D82"/>
    <w:rsid w:val="00524EAA"/>
    <w:rsid w:val="00525956"/>
    <w:rsid w:val="00525CBF"/>
    <w:rsid w:val="00525D9C"/>
    <w:rsid w:val="00526351"/>
    <w:rsid w:val="0052644C"/>
    <w:rsid w:val="00526646"/>
    <w:rsid w:val="0052679E"/>
    <w:rsid w:val="00526CDD"/>
    <w:rsid w:val="00527031"/>
    <w:rsid w:val="005270D9"/>
    <w:rsid w:val="005272D9"/>
    <w:rsid w:val="005273F2"/>
    <w:rsid w:val="00527C40"/>
    <w:rsid w:val="00530237"/>
    <w:rsid w:val="00530287"/>
    <w:rsid w:val="005303EC"/>
    <w:rsid w:val="0053056E"/>
    <w:rsid w:val="00530791"/>
    <w:rsid w:val="00530A24"/>
    <w:rsid w:val="00530D46"/>
    <w:rsid w:val="00531005"/>
    <w:rsid w:val="005313EC"/>
    <w:rsid w:val="005314E3"/>
    <w:rsid w:val="005314E4"/>
    <w:rsid w:val="00531C3A"/>
    <w:rsid w:val="00531C46"/>
    <w:rsid w:val="00531C91"/>
    <w:rsid w:val="00531CFF"/>
    <w:rsid w:val="00531E74"/>
    <w:rsid w:val="00532151"/>
    <w:rsid w:val="0053232F"/>
    <w:rsid w:val="005327BE"/>
    <w:rsid w:val="005329CF"/>
    <w:rsid w:val="00532A46"/>
    <w:rsid w:val="00532B7A"/>
    <w:rsid w:val="00532FA0"/>
    <w:rsid w:val="00533031"/>
    <w:rsid w:val="00533488"/>
    <w:rsid w:val="00533742"/>
    <w:rsid w:val="005338A1"/>
    <w:rsid w:val="00533A3C"/>
    <w:rsid w:val="00533AD6"/>
    <w:rsid w:val="00534044"/>
    <w:rsid w:val="0053406B"/>
    <w:rsid w:val="0053427D"/>
    <w:rsid w:val="005342E4"/>
    <w:rsid w:val="005343D5"/>
    <w:rsid w:val="005343F3"/>
    <w:rsid w:val="005347C8"/>
    <w:rsid w:val="005347E4"/>
    <w:rsid w:val="005349E7"/>
    <w:rsid w:val="005349ED"/>
    <w:rsid w:val="00534B13"/>
    <w:rsid w:val="00534E62"/>
    <w:rsid w:val="00534EF5"/>
    <w:rsid w:val="005354A9"/>
    <w:rsid w:val="0053553F"/>
    <w:rsid w:val="00535CBC"/>
    <w:rsid w:val="00535CBE"/>
    <w:rsid w:val="00535EB5"/>
    <w:rsid w:val="0053623A"/>
    <w:rsid w:val="00536281"/>
    <w:rsid w:val="0053672E"/>
    <w:rsid w:val="005367AE"/>
    <w:rsid w:val="00536A9C"/>
    <w:rsid w:val="00536AD4"/>
    <w:rsid w:val="00536D5D"/>
    <w:rsid w:val="0053700E"/>
    <w:rsid w:val="0053701A"/>
    <w:rsid w:val="005371A1"/>
    <w:rsid w:val="00537312"/>
    <w:rsid w:val="00537362"/>
    <w:rsid w:val="005376EC"/>
    <w:rsid w:val="00540310"/>
    <w:rsid w:val="00540970"/>
    <w:rsid w:val="00540D04"/>
    <w:rsid w:val="00541201"/>
    <w:rsid w:val="005414EF"/>
    <w:rsid w:val="005415F1"/>
    <w:rsid w:val="005419EF"/>
    <w:rsid w:val="005419F6"/>
    <w:rsid w:val="00541AE7"/>
    <w:rsid w:val="00541BFF"/>
    <w:rsid w:val="00541C47"/>
    <w:rsid w:val="00541D80"/>
    <w:rsid w:val="00541E3C"/>
    <w:rsid w:val="00541FE0"/>
    <w:rsid w:val="00542287"/>
    <w:rsid w:val="005423E9"/>
    <w:rsid w:val="00542417"/>
    <w:rsid w:val="0054253B"/>
    <w:rsid w:val="00542A99"/>
    <w:rsid w:val="00542E68"/>
    <w:rsid w:val="0054307C"/>
    <w:rsid w:val="0054313C"/>
    <w:rsid w:val="00543DF9"/>
    <w:rsid w:val="00544071"/>
    <w:rsid w:val="005442A6"/>
    <w:rsid w:val="00544864"/>
    <w:rsid w:val="00544A23"/>
    <w:rsid w:val="00544AE6"/>
    <w:rsid w:val="00544B41"/>
    <w:rsid w:val="00544B9E"/>
    <w:rsid w:val="00544F02"/>
    <w:rsid w:val="00545479"/>
    <w:rsid w:val="00545610"/>
    <w:rsid w:val="00545721"/>
    <w:rsid w:val="00545F06"/>
    <w:rsid w:val="0054606F"/>
    <w:rsid w:val="005461CB"/>
    <w:rsid w:val="005463D3"/>
    <w:rsid w:val="00546D48"/>
    <w:rsid w:val="00547194"/>
    <w:rsid w:val="00547266"/>
    <w:rsid w:val="00547330"/>
    <w:rsid w:val="0054747D"/>
    <w:rsid w:val="005474FC"/>
    <w:rsid w:val="00547873"/>
    <w:rsid w:val="00547915"/>
    <w:rsid w:val="00547C01"/>
    <w:rsid w:val="0055018D"/>
    <w:rsid w:val="00550670"/>
    <w:rsid w:val="0055071E"/>
    <w:rsid w:val="00550AEF"/>
    <w:rsid w:val="00550E72"/>
    <w:rsid w:val="00551073"/>
    <w:rsid w:val="005517C5"/>
    <w:rsid w:val="00551BF8"/>
    <w:rsid w:val="00551CA6"/>
    <w:rsid w:val="00551E40"/>
    <w:rsid w:val="00551F16"/>
    <w:rsid w:val="00551FED"/>
    <w:rsid w:val="005521C1"/>
    <w:rsid w:val="005521ED"/>
    <w:rsid w:val="005522E9"/>
    <w:rsid w:val="00552308"/>
    <w:rsid w:val="005523E5"/>
    <w:rsid w:val="00552507"/>
    <w:rsid w:val="0055283F"/>
    <w:rsid w:val="00552AE5"/>
    <w:rsid w:val="00552BAE"/>
    <w:rsid w:val="00552EC8"/>
    <w:rsid w:val="00553389"/>
    <w:rsid w:val="005534F9"/>
    <w:rsid w:val="0055354F"/>
    <w:rsid w:val="00553791"/>
    <w:rsid w:val="00553920"/>
    <w:rsid w:val="00553B64"/>
    <w:rsid w:val="00553EBF"/>
    <w:rsid w:val="00553F2D"/>
    <w:rsid w:val="00553F74"/>
    <w:rsid w:val="005545A6"/>
    <w:rsid w:val="005545C4"/>
    <w:rsid w:val="00554673"/>
    <w:rsid w:val="00554D44"/>
    <w:rsid w:val="005556D7"/>
    <w:rsid w:val="00555786"/>
    <w:rsid w:val="00555AF3"/>
    <w:rsid w:val="00555BBE"/>
    <w:rsid w:val="00555C9B"/>
    <w:rsid w:val="00555E0C"/>
    <w:rsid w:val="00555E5F"/>
    <w:rsid w:val="0055632D"/>
    <w:rsid w:val="005564F4"/>
    <w:rsid w:val="00556567"/>
    <w:rsid w:val="00556748"/>
    <w:rsid w:val="005567DA"/>
    <w:rsid w:val="00556917"/>
    <w:rsid w:val="005569EC"/>
    <w:rsid w:val="00556B28"/>
    <w:rsid w:val="00557255"/>
    <w:rsid w:val="005574F0"/>
    <w:rsid w:val="005577AE"/>
    <w:rsid w:val="00557DC3"/>
    <w:rsid w:val="0056036F"/>
    <w:rsid w:val="0056055B"/>
    <w:rsid w:val="00560609"/>
    <w:rsid w:val="00560662"/>
    <w:rsid w:val="0056090B"/>
    <w:rsid w:val="005609A1"/>
    <w:rsid w:val="00560B22"/>
    <w:rsid w:val="00560C47"/>
    <w:rsid w:val="00561086"/>
    <w:rsid w:val="005610CA"/>
    <w:rsid w:val="005612FE"/>
    <w:rsid w:val="0056162E"/>
    <w:rsid w:val="00561691"/>
    <w:rsid w:val="00561E9A"/>
    <w:rsid w:val="00562159"/>
    <w:rsid w:val="00562479"/>
    <w:rsid w:val="00562798"/>
    <w:rsid w:val="0056285D"/>
    <w:rsid w:val="00562E7D"/>
    <w:rsid w:val="00562F55"/>
    <w:rsid w:val="00563689"/>
    <w:rsid w:val="005638C8"/>
    <w:rsid w:val="00563F9F"/>
    <w:rsid w:val="0056417E"/>
    <w:rsid w:val="0056421A"/>
    <w:rsid w:val="0056444F"/>
    <w:rsid w:val="005644FE"/>
    <w:rsid w:val="0056456D"/>
    <w:rsid w:val="00564830"/>
    <w:rsid w:val="00564DCD"/>
    <w:rsid w:val="00564E14"/>
    <w:rsid w:val="00565123"/>
    <w:rsid w:val="0056516A"/>
    <w:rsid w:val="0056519A"/>
    <w:rsid w:val="005651F8"/>
    <w:rsid w:val="005652AB"/>
    <w:rsid w:val="005654C0"/>
    <w:rsid w:val="00565549"/>
    <w:rsid w:val="005656E2"/>
    <w:rsid w:val="0056576D"/>
    <w:rsid w:val="00565B89"/>
    <w:rsid w:val="00565C56"/>
    <w:rsid w:val="0056616A"/>
    <w:rsid w:val="0056622E"/>
    <w:rsid w:val="005663BD"/>
    <w:rsid w:val="0056658D"/>
    <w:rsid w:val="005665B7"/>
    <w:rsid w:val="005667E9"/>
    <w:rsid w:val="005668C0"/>
    <w:rsid w:val="00566D66"/>
    <w:rsid w:val="00566D8B"/>
    <w:rsid w:val="00566DA2"/>
    <w:rsid w:val="00567211"/>
    <w:rsid w:val="0056753D"/>
    <w:rsid w:val="00567916"/>
    <w:rsid w:val="00567B3A"/>
    <w:rsid w:val="00567D3D"/>
    <w:rsid w:val="00567F04"/>
    <w:rsid w:val="00570105"/>
    <w:rsid w:val="005703E1"/>
    <w:rsid w:val="00570424"/>
    <w:rsid w:val="005704B8"/>
    <w:rsid w:val="0057051C"/>
    <w:rsid w:val="00570699"/>
    <w:rsid w:val="0057083A"/>
    <w:rsid w:val="0057086C"/>
    <w:rsid w:val="00570D6F"/>
    <w:rsid w:val="00570DB9"/>
    <w:rsid w:val="00570E45"/>
    <w:rsid w:val="00570F36"/>
    <w:rsid w:val="00571276"/>
    <w:rsid w:val="00571594"/>
    <w:rsid w:val="005715D5"/>
    <w:rsid w:val="005716B9"/>
    <w:rsid w:val="00571858"/>
    <w:rsid w:val="005719BA"/>
    <w:rsid w:val="00571B0F"/>
    <w:rsid w:val="00571B26"/>
    <w:rsid w:val="00571E82"/>
    <w:rsid w:val="005720D8"/>
    <w:rsid w:val="00572303"/>
    <w:rsid w:val="00572347"/>
    <w:rsid w:val="005723BE"/>
    <w:rsid w:val="00572531"/>
    <w:rsid w:val="00572562"/>
    <w:rsid w:val="00572C38"/>
    <w:rsid w:val="0057327A"/>
    <w:rsid w:val="00573B22"/>
    <w:rsid w:val="00574009"/>
    <w:rsid w:val="00574781"/>
    <w:rsid w:val="0057482C"/>
    <w:rsid w:val="00574A5B"/>
    <w:rsid w:val="00574BB9"/>
    <w:rsid w:val="00574BE9"/>
    <w:rsid w:val="00574CA2"/>
    <w:rsid w:val="00574D05"/>
    <w:rsid w:val="00574FD5"/>
    <w:rsid w:val="00575355"/>
    <w:rsid w:val="00575A72"/>
    <w:rsid w:val="00575AFB"/>
    <w:rsid w:val="00575C6D"/>
    <w:rsid w:val="00576997"/>
    <w:rsid w:val="00576C03"/>
    <w:rsid w:val="005772B4"/>
    <w:rsid w:val="00577342"/>
    <w:rsid w:val="0057763B"/>
    <w:rsid w:val="005777E3"/>
    <w:rsid w:val="0057782A"/>
    <w:rsid w:val="005778AF"/>
    <w:rsid w:val="00577A16"/>
    <w:rsid w:val="00577F9A"/>
    <w:rsid w:val="00577FE5"/>
    <w:rsid w:val="00577FEA"/>
    <w:rsid w:val="005800F7"/>
    <w:rsid w:val="005805A9"/>
    <w:rsid w:val="00580A0E"/>
    <w:rsid w:val="00580DD5"/>
    <w:rsid w:val="00580E54"/>
    <w:rsid w:val="00580E71"/>
    <w:rsid w:val="00580FC3"/>
    <w:rsid w:val="00581AE0"/>
    <w:rsid w:val="00581CB1"/>
    <w:rsid w:val="00582553"/>
    <w:rsid w:val="00582748"/>
    <w:rsid w:val="00582940"/>
    <w:rsid w:val="00582952"/>
    <w:rsid w:val="005829DD"/>
    <w:rsid w:val="00582B98"/>
    <w:rsid w:val="00582CDA"/>
    <w:rsid w:val="00582DD2"/>
    <w:rsid w:val="00582DD9"/>
    <w:rsid w:val="00583122"/>
    <w:rsid w:val="00583463"/>
    <w:rsid w:val="00583548"/>
    <w:rsid w:val="00583556"/>
    <w:rsid w:val="00583D5F"/>
    <w:rsid w:val="00583F07"/>
    <w:rsid w:val="00584032"/>
    <w:rsid w:val="0058420B"/>
    <w:rsid w:val="005846F5"/>
    <w:rsid w:val="0058501D"/>
    <w:rsid w:val="005850BD"/>
    <w:rsid w:val="005851EF"/>
    <w:rsid w:val="00585381"/>
    <w:rsid w:val="00585A09"/>
    <w:rsid w:val="00585C6A"/>
    <w:rsid w:val="00585DD8"/>
    <w:rsid w:val="00585F6B"/>
    <w:rsid w:val="005860C9"/>
    <w:rsid w:val="005860DE"/>
    <w:rsid w:val="00586286"/>
    <w:rsid w:val="005865A6"/>
    <w:rsid w:val="005865FB"/>
    <w:rsid w:val="0058678C"/>
    <w:rsid w:val="005867BB"/>
    <w:rsid w:val="00586920"/>
    <w:rsid w:val="00586B7F"/>
    <w:rsid w:val="00586EB3"/>
    <w:rsid w:val="0058705C"/>
    <w:rsid w:val="005872C5"/>
    <w:rsid w:val="00587317"/>
    <w:rsid w:val="00587A5A"/>
    <w:rsid w:val="00587ED2"/>
    <w:rsid w:val="00590006"/>
    <w:rsid w:val="005900BD"/>
    <w:rsid w:val="005906A5"/>
    <w:rsid w:val="00590C52"/>
    <w:rsid w:val="00590C95"/>
    <w:rsid w:val="00590D17"/>
    <w:rsid w:val="00590F07"/>
    <w:rsid w:val="00591344"/>
    <w:rsid w:val="0059172A"/>
    <w:rsid w:val="00591738"/>
    <w:rsid w:val="00591C8D"/>
    <w:rsid w:val="00591D78"/>
    <w:rsid w:val="00591F6D"/>
    <w:rsid w:val="00591FBB"/>
    <w:rsid w:val="00591FE3"/>
    <w:rsid w:val="00592769"/>
    <w:rsid w:val="00592AE8"/>
    <w:rsid w:val="00592BFA"/>
    <w:rsid w:val="00592C8F"/>
    <w:rsid w:val="00592FD9"/>
    <w:rsid w:val="00593471"/>
    <w:rsid w:val="005937ED"/>
    <w:rsid w:val="00593D3C"/>
    <w:rsid w:val="00593E3B"/>
    <w:rsid w:val="00594193"/>
    <w:rsid w:val="00594390"/>
    <w:rsid w:val="00594394"/>
    <w:rsid w:val="0059455C"/>
    <w:rsid w:val="005949BE"/>
    <w:rsid w:val="00594C47"/>
    <w:rsid w:val="00594C55"/>
    <w:rsid w:val="00594E48"/>
    <w:rsid w:val="00594FFA"/>
    <w:rsid w:val="0059516E"/>
    <w:rsid w:val="00595283"/>
    <w:rsid w:val="00595488"/>
    <w:rsid w:val="005955F8"/>
    <w:rsid w:val="00595888"/>
    <w:rsid w:val="00595B26"/>
    <w:rsid w:val="00595CB0"/>
    <w:rsid w:val="00596379"/>
    <w:rsid w:val="0059663F"/>
    <w:rsid w:val="0059671E"/>
    <w:rsid w:val="00596A13"/>
    <w:rsid w:val="00596DFA"/>
    <w:rsid w:val="00597264"/>
    <w:rsid w:val="005A030F"/>
    <w:rsid w:val="005A037E"/>
    <w:rsid w:val="005A06E8"/>
    <w:rsid w:val="005A08B1"/>
    <w:rsid w:val="005A0DAC"/>
    <w:rsid w:val="005A0EAC"/>
    <w:rsid w:val="005A0F63"/>
    <w:rsid w:val="005A1034"/>
    <w:rsid w:val="005A1448"/>
    <w:rsid w:val="005A19AF"/>
    <w:rsid w:val="005A1BBA"/>
    <w:rsid w:val="005A1F8A"/>
    <w:rsid w:val="005A23B8"/>
    <w:rsid w:val="005A29EB"/>
    <w:rsid w:val="005A2B29"/>
    <w:rsid w:val="005A2C87"/>
    <w:rsid w:val="005A31FF"/>
    <w:rsid w:val="005A321D"/>
    <w:rsid w:val="005A3763"/>
    <w:rsid w:val="005A3B49"/>
    <w:rsid w:val="005A3D65"/>
    <w:rsid w:val="005A3F79"/>
    <w:rsid w:val="005A42D9"/>
    <w:rsid w:val="005A483D"/>
    <w:rsid w:val="005A4933"/>
    <w:rsid w:val="005A499B"/>
    <w:rsid w:val="005A4C10"/>
    <w:rsid w:val="005A4D58"/>
    <w:rsid w:val="005A4F52"/>
    <w:rsid w:val="005A4F5A"/>
    <w:rsid w:val="005A5203"/>
    <w:rsid w:val="005A56D5"/>
    <w:rsid w:val="005A58DA"/>
    <w:rsid w:val="005A5A99"/>
    <w:rsid w:val="005A5D2D"/>
    <w:rsid w:val="005A5DA2"/>
    <w:rsid w:val="005A5DB7"/>
    <w:rsid w:val="005A609F"/>
    <w:rsid w:val="005A625C"/>
    <w:rsid w:val="005A6562"/>
    <w:rsid w:val="005A669E"/>
    <w:rsid w:val="005A67B0"/>
    <w:rsid w:val="005A67B7"/>
    <w:rsid w:val="005A69F7"/>
    <w:rsid w:val="005A77C7"/>
    <w:rsid w:val="005B05A5"/>
    <w:rsid w:val="005B0B07"/>
    <w:rsid w:val="005B0CC3"/>
    <w:rsid w:val="005B104F"/>
    <w:rsid w:val="005B1475"/>
    <w:rsid w:val="005B1A6D"/>
    <w:rsid w:val="005B1DEF"/>
    <w:rsid w:val="005B2702"/>
    <w:rsid w:val="005B2710"/>
    <w:rsid w:val="005B2877"/>
    <w:rsid w:val="005B2A3C"/>
    <w:rsid w:val="005B2B1E"/>
    <w:rsid w:val="005B2BCD"/>
    <w:rsid w:val="005B2D4A"/>
    <w:rsid w:val="005B2E93"/>
    <w:rsid w:val="005B2F5C"/>
    <w:rsid w:val="005B3080"/>
    <w:rsid w:val="005B33F5"/>
    <w:rsid w:val="005B3492"/>
    <w:rsid w:val="005B35F3"/>
    <w:rsid w:val="005B3B35"/>
    <w:rsid w:val="005B3C82"/>
    <w:rsid w:val="005B3E51"/>
    <w:rsid w:val="005B40E6"/>
    <w:rsid w:val="005B419E"/>
    <w:rsid w:val="005B4333"/>
    <w:rsid w:val="005B4961"/>
    <w:rsid w:val="005B4A13"/>
    <w:rsid w:val="005B4CB6"/>
    <w:rsid w:val="005B4D12"/>
    <w:rsid w:val="005B4D6D"/>
    <w:rsid w:val="005B5EFE"/>
    <w:rsid w:val="005B5F2D"/>
    <w:rsid w:val="005B5FE4"/>
    <w:rsid w:val="005B619E"/>
    <w:rsid w:val="005B677A"/>
    <w:rsid w:val="005B686F"/>
    <w:rsid w:val="005B6875"/>
    <w:rsid w:val="005B6ABA"/>
    <w:rsid w:val="005B6F28"/>
    <w:rsid w:val="005B70EB"/>
    <w:rsid w:val="005B71B9"/>
    <w:rsid w:val="005B7403"/>
    <w:rsid w:val="005B7559"/>
    <w:rsid w:val="005B768C"/>
    <w:rsid w:val="005B7E77"/>
    <w:rsid w:val="005C064E"/>
    <w:rsid w:val="005C0A2C"/>
    <w:rsid w:val="005C0AF6"/>
    <w:rsid w:val="005C0C11"/>
    <w:rsid w:val="005C0E43"/>
    <w:rsid w:val="005C0FB2"/>
    <w:rsid w:val="005C0FC4"/>
    <w:rsid w:val="005C103D"/>
    <w:rsid w:val="005C12A8"/>
    <w:rsid w:val="005C132E"/>
    <w:rsid w:val="005C145A"/>
    <w:rsid w:val="005C1DCE"/>
    <w:rsid w:val="005C243F"/>
    <w:rsid w:val="005C27FA"/>
    <w:rsid w:val="005C291F"/>
    <w:rsid w:val="005C2A3A"/>
    <w:rsid w:val="005C2B99"/>
    <w:rsid w:val="005C2F0E"/>
    <w:rsid w:val="005C30DC"/>
    <w:rsid w:val="005C3361"/>
    <w:rsid w:val="005C34F7"/>
    <w:rsid w:val="005C382D"/>
    <w:rsid w:val="005C38BB"/>
    <w:rsid w:val="005C3BFA"/>
    <w:rsid w:val="005C3C48"/>
    <w:rsid w:val="005C3EFA"/>
    <w:rsid w:val="005C44B5"/>
    <w:rsid w:val="005C4664"/>
    <w:rsid w:val="005C46AD"/>
    <w:rsid w:val="005C473B"/>
    <w:rsid w:val="005C4B16"/>
    <w:rsid w:val="005C4B54"/>
    <w:rsid w:val="005C4D2A"/>
    <w:rsid w:val="005C55A3"/>
    <w:rsid w:val="005C5B2B"/>
    <w:rsid w:val="005C6640"/>
    <w:rsid w:val="005C665B"/>
    <w:rsid w:val="005C6D0A"/>
    <w:rsid w:val="005C70DF"/>
    <w:rsid w:val="005C75E6"/>
    <w:rsid w:val="005C76C7"/>
    <w:rsid w:val="005C7786"/>
    <w:rsid w:val="005C7CD7"/>
    <w:rsid w:val="005C7D06"/>
    <w:rsid w:val="005C7F6A"/>
    <w:rsid w:val="005D016E"/>
    <w:rsid w:val="005D0344"/>
    <w:rsid w:val="005D06DD"/>
    <w:rsid w:val="005D0A9E"/>
    <w:rsid w:val="005D0B6E"/>
    <w:rsid w:val="005D1291"/>
    <w:rsid w:val="005D1352"/>
    <w:rsid w:val="005D1B2C"/>
    <w:rsid w:val="005D2987"/>
    <w:rsid w:val="005D2DD6"/>
    <w:rsid w:val="005D2EE1"/>
    <w:rsid w:val="005D2F29"/>
    <w:rsid w:val="005D33B3"/>
    <w:rsid w:val="005D39FA"/>
    <w:rsid w:val="005D3BC6"/>
    <w:rsid w:val="005D3CB9"/>
    <w:rsid w:val="005D3D23"/>
    <w:rsid w:val="005D44B4"/>
    <w:rsid w:val="005D464D"/>
    <w:rsid w:val="005D48B2"/>
    <w:rsid w:val="005D4F11"/>
    <w:rsid w:val="005D5170"/>
    <w:rsid w:val="005D5325"/>
    <w:rsid w:val="005D57C6"/>
    <w:rsid w:val="005D5CB6"/>
    <w:rsid w:val="005D5E44"/>
    <w:rsid w:val="005D5F24"/>
    <w:rsid w:val="005D604D"/>
    <w:rsid w:val="005D60EC"/>
    <w:rsid w:val="005D612D"/>
    <w:rsid w:val="005D6139"/>
    <w:rsid w:val="005D6A49"/>
    <w:rsid w:val="005D7012"/>
    <w:rsid w:val="005D70C9"/>
    <w:rsid w:val="005D7653"/>
    <w:rsid w:val="005D76C8"/>
    <w:rsid w:val="005D7A15"/>
    <w:rsid w:val="005D7E19"/>
    <w:rsid w:val="005E006E"/>
    <w:rsid w:val="005E0794"/>
    <w:rsid w:val="005E0A83"/>
    <w:rsid w:val="005E0BA4"/>
    <w:rsid w:val="005E0C24"/>
    <w:rsid w:val="005E0CFD"/>
    <w:rsid w:val="005E0F6C"/>
    <w:rsid w:val="005E14B3"/>
    <w:rsid w:val="005E14B8"/>
    <w:rsid w:val="005E20E0"/>
    <w:rsid w:val="005E2B35"/>
    <w:rsid w:val="005E31E7"/>
    <w:rsid w:val="005E3209"/>
    <w:rsid w:val="005E326C"/>
    <w:rsid w:val="005E34A0"/>
    <w:rsid w:val="005E34B8"/>
    <w:rsid w:val="005E34E7"/>
    <w:rsid w:val="005E382F"/>
    <w:rsid w:val="005E3897"/>
    <w:rsid w:val="005E3CC5"/>
    <w:rsid w:val="005E4185"/>
    <w:rsid w:val="005E457E"/>
    <w:rsid w:val="005E46AB"/>
    <w:rsid w:val="005E4E15"/>
    <w:rsid w:val="005E4FDE"/>
    <w:rsid w:val="005E537A"/>
    <w:rsid w:val="005E5396"/>
    <w:rsid w:val="005E5A3B"/>
    <w:rsid w:val="005E5C64"/>
    <w:rsid w:val="005E63FC"/>
    <w:rsid w:val="005E69A3"/>
    <w:rsid w:val="005E69F9"/>
    <w:rsid w:val="005E6B9A"/>
    <w:rsid w:val="005E6CCD"/>
    <w:rsid w:val="005E6D0C"/>
    <w:rsid w:val="005E7483"/>
    <w:rsid w:val="005E798B"/>
    <w:rsid w:val="005E7B84"/>
    <w:rsid w:val="005F000E"/>
    <w:rsid w:val="005F0341"/>
    <w:rsid w:val="005F052B"/>
    <w:rsid w:val="005F062F"/>
    <w:rsid w:val="005F08CB"/>
    <w:rsid w:val="005F0CEE"/>
    <w:rsid w:val="005F1017"/>
    <w:rsid w:val="005F14FF"/>
    <w:rsid w:val="005F1B09"/>
    <w:rsid w:val="005F1B25"/>
    <w:rsid w:val="005F261C"/>
    <w:rsid w:val="005F28D5"/>
    <w:rsid w:val="005F2C02"/>
    <w:rsid w:val="005F2C6A"/>
    <w:rsid w:val="005F30BC"/>
    <w:rsid w:val="005F34CA"/>
    <w:rsid w:val="005F3802"/>
    <w:rsid w:val="005F391F"/>
    <w:rsid w:val="005F3AB9"/>
    <w:rsid w:val="005F43B8"/>
    <w:rsid w:val="005F489C"/>
    <w:rsid w:val="005F49D9"/>
    <w:rsid w:val="005F4A4C"/>
    <w:rsid w:val="005F5391"/>
    <w:rsid w:val="005F57DE"/>
    <w:rsid w:val="005F5833"/>
    <w:rsid w:val="005F5C44"/>
    <w:rsid w:val="005F64CF"/>
    <w:rsid w:val="005F6646"/>
    <w:rsid w:val="005F6684"/>
    <w:rsid w:val="005F68A5"/>
    <w:rsid w:val="005F693D"/>
    <w:rsid w:val="005F6D6C"/>
    <w:rsid w:val="005F6DB5"/>
    <w:rsid w:val="005F6F53"/>
    <w:rsid w:val="005F708C"/>
    <w:rsid w:val="005F73A7"/>
    <w:rsid w:val="005F73B9"/>
    <w:rsid w:val="005F78C7"/>
    <w:rsid w:val="005F7AE1"/>
    <w:rsid w:val="005F7D2B"/>
    <w:rsid w:val="006000B1"/>
    <w:rsid w:val="006000B9"/>
    <w:rsid w:val="00600836"/>
    <w:rsid w:val="00600922"/>
    <w:rsid w:val="00600DC5"/>
    <w:rsid w:val="00601022"/>
    <w:rsid w:val="00601515"/>
    <w:rsid w:val="00601557"/>
    <w:rsid w:val="00601635"/>
    <w:rsid w:val="00601960"/>
    <w:rsid w:val="00601AE1"/>
    <w:rsid w:val="00602097"/>
    <w:rsid w:val="006027B4"/>
    <w:rsid w:val="00603075"/>
    <w:rsid w:val="00603372"/>
    <w:rsid w:val="00603455"/>
    <w:rsid w:val="00603557"/>
    <w:rsid w:val="00603D3F"/>
    <w:rsid w:val="00603D95"/>
    <w:rsid w:val="00603F9C"/>
    <w:rsid w:val="00604130"/>
    <w:rsid w:val="006044F9"/>
    <w:rsid w:val="00604570"/>
    <w:rsid w:val="00604BBD"/>
    <w:rsid w:val="006054BE"/>
    <w:rsid w:val="00605601"/>
    <w:rsid w:val="006058C6"/>
    <w:rsid w:val="00605D20"/>
    <w:rsid w:val="00605E6A"/>
    <w:rsid w:val="00605EB7"/>
    <w:rsid w:val="00606478"/>
    <w:rsid w:val="0060649F"/>
    <w:rsid w:val="00606531"/>
    <w:rsid w:val="0060682F"/>
    <w:rsid w:val="006068B4"/>
    <w:rsid w:val="00606B8E"/>
    <w:rsid w:val="00606DC9"/>
    <w:rsid w:val="006071C5"/>
    <w:rsid w:val="006076AC"/>
    <w:rsid w:val="006077C8"/>
    <w:rsid w:val="0060791F"/>
    <w:rsid w:val="00607AAE"/>
    <w:rsid w:val="00607B21"/>
    <w:rsid w:val="00607FCF"/>
    <w:rsid w:val="00610666"/>
    <w:rsid w:val="00610728"/>
    <w:rsid w:val="006107FF"/>
    <w:rsid w:val="006108B3"/>
    <w:rsid w:val="006112DD"/>
    <w:rsid w:val="00611388"/>
    <w:rsid w:val="006113C2"/>
    <w:rsid w:val="00611560"/>
    <w:rsid w:val="006117E3"/>
    <w:rsid w:val="00611804"/>
    <w:rsid w:val="00611BDA"/>
    <w:rsid w:val="00611C26"/>
    <w:rsid w:val="00611C31"/>
    <w:rsid w:val="00611E32"/>
    <w:rsid w:val="0061217B"/>
    <w:rsid w:val="006123B6"/>
    <w:rsid w:val="006129C0"/>
    <w:rsid w:val="00612A0A"/>
    <w:rsid w:val="00612F90"/>
    <w:rsid w:val="00613D91"/>
    <w:rsid w:val="00613E88"/>
    <w:rsid w:val="00613EFD"/>
    <w:rsid w:val="00614232"/>
    <w:rsid w:val="00614343"/>
    <w:rsid w:val="00614989"/>
    <w:rsid w:val="00614A3C"/>
    <w:rsid w:val="006151B1"/>
    <w:rsid w:val="006154D6"/>
    <w:rsid w:val="00615ED4"/>
    <w:rsid w:val="00615ED9"/>
    <w:rsid w:val="00616283"/>
    <w:rsid w:val="006169BF"/>
    <w:rsid w:val="00616BF1"/>
    <w:rsid w:val="00616E27"/>
    <w:rsid w:val="00617130"/>
    <w:rsid w:val="006171F4"/>
    <w:rsid w:val="00617277"/>
    <w:rsid w:val="00617311"/>
    <w:rsid w:val="00617393"/>
    <w:rsid w:val="006175DB"/>
    <w:rsid w:val="00617672"/>
    <w:rsid w:val="00617BDB"/>
    <w:rsid w:val="00617DF3"/>
    <w:rsid w:val="00617E39"/>
    <w:rsid w:val="00617F60"/>
    <w:rsid w:val="00620859"/>
    <w:rsid w:val="006212B5"/>
    <w:rsid w:val="00621AAB"/>
    <w:rsid w:val="00621BFD"/>
    <w:rsid w:val="00621FAE"/>
    <w:rsid w:val="00622530"/>
    <w:rsid w:val="00622710"/>
    <w:rsid w:val="006228CB"/>
    <w:rsid w:val="00622D03"/>
    <w:rsid w:val="006232CD"/>
    <w:rsid w:val="006233DF"/>
    <w:rsid w:val="006234A8"/>
    <w:rsid w:val="00623766"/>
    <w:rsid w:val="00623C4A"/>
    <w:rsid w:val="00623F6D"/>
    <w:rsid w:val="00624981"/>
    <w:rsid w:val="00624AB2"/>
    <w:rsid w:val="00624AC8"/>
    <w:rsid w:val="00624BCD"/>
    <w:rsid w:val="00624D22"/>
    <w:rsid w:val="006250DF"/>
    <w:rsid w:val="00625401"/>
    <w:rsid w:val="006255DF"/>
    <w:rsid w:val="00625AA7"/>
    <w:rsid w:val="00625B54"/>
    <w:rsid w:val="0062648C"/>
    <w:rsid w:val="00626627"/>
    <w:rsid w:val="006266F2"/>
    <w:rsid w:val="00626944"/>
    <w:rsid w:val="00626C10"/>
    <w:rsid w:val="006273D5"/>
    <w:rsid w:val="006273E5"/>
    <w:rsid w:val="00627E19"/>
    <w:rsid w:val="00627F8F"/>
    <w:rsid w:val="00630186"/>
    <w:rsid w:val="006301AE"/>
    <w:rsid w:val="00630633"/>
    <w:rsid w:val="00630634"/>
    <w:rsid w:val="0063108F"/>
    <w:rsid w:val="006312C9"/>
    <w:rsid w:val="00631328"/>
    <w:rsid w:val="0063195F"/>
    <w:rsid w:val="00631A9C"/>
    <w:rsid w:val="00631BE5"/>
    <w:rsid w:val="00631C9F"/>
    <w:rsid w:val="00631CDC"/>
    <w:rsid w:val="00631EB9"/>
    <w:rsid w:val="00631F10"/>
    <w:rsid w:val="0063211C"/>
    <w:rsid w:val="00632167"/>
    <w:rsid w:val="006321EA"/>
    <w:rsid w:val="006323C0"/>
    <w:rsid w:val="006326FC"/>
    <w:rsid w:val="00632A00"/>
    <w:rsid w:val="00632AD3"/>
    <w:rsid w:val="00632C1B"/>
    <w:rsid w:val="00632C7E"/>
    <w:rsid w:val="00632CA6"/>
    <w:rsid w:val="00632E0E"/>
    <w:rsid w:val="00632E94"/>
    <w:rsid w:val="00633384"/>
    <w:rsid w:val="00633B7A"/>
    <w:rsid w:val="00633DA1"/>
    <w:rsid w:val="006340EE"/>
    <w:rsid w:val="00634204"/>
    <w:rsid w:val="006347DE"/>
    <w:rsid w:val="0063483A"/>
    <w:rsid w:val="00634AB7"/>
    <w:rsid w:val="00634E19"/>
    <w:rsid w:val="00635AF3"/>
    <w:rsid w:val="00636182"/>
    <w:rsid w:val="00636247"/>
    <w:rsid w:val="0063635F"/>
    <w:rsid w:val="006366E6"/>
    <w:rsid w:val="006368B8"/>
    <w:rsid w:val="00637138"/>
    <w:rsid w:val="006372E3"/>
    <w:rsid w:val="006378E6"/>
    <w:rsid w:val="006378ED"/>
    <w:rsid w:val="00637916"/>
    <w:rsid w:val="006379FF"/>
    <w:rsid w:val="00637E37"/>
    <w:rsid w:val="006400A5"/>
    <w:rsid w:val="006400CB"/>
    <w:rsid w:val="00640742"/>
    <w:rsid w:val="006407E8"/>
    <w:rsid w:val="0064086A"/>
    <w:rsid w:val="00640927"/>
    <w:rsid w:val="00640979"/>
    <w:rsid w:val="00640A1A"/>
    <w:rsid w:val="00640D32"/>
    <w:rsid w:val="00640E36"/>
    <w:rsid w:val="00641348"/>
    <w:rsid w:val="006414A3"/>
    <w:rsid w:val="0064154B"/>
    <w:rsid w:val="006422FB"/>
    <w:rsid w:val="0064257C"/>
    <w:rsid w:val="006427AB"/>
    <w:rsid w:val="006429E7"/>
    <w:rsid w:val="00643094"/>
    <w:rsid w:val="0064381B"/>
    <w:rsid w:val="0064399A"/>
    <w:rsid w:val="00643A51"/>
    <w:rsid w:val="00643EE6"/>
    <w:rsid w:val="0064448C"/>
    <w:rsid w:val="006447AE"/>
    <w:rsid w:val="006447BF"/>
    <w:rsid w:val="006448BF"/>
    <w:rsid w:val="00644A9A"/>
    <w:rsid w:val="00644B84"/>
    <w:rsid w:val="006452A9"/>
    <w:rsid w:val="006453E9"/>
    <w:rsid w:val="006454C5"/>
    <w:rsid w:val="00645547"/>
    <w:rsid w:val="006455ED"/>
    <w:rsid w:val="00645CCC"/>
    <w:rsid w:val="00645EA6"/>
    <w:rsid w:val="0064605D"/>
    <w:rsid w:val="006467DC"/>
    <w:rsid w:val="00646B0E"/>
    <w:rsid w:val="00646E39"/>
    <w:rsid w:val="00646E7E"/>
    <w:rsid w:val="00646F51"/>
    <w:rsid w:val="00647913"/>
    <w:rsid w:val="00647C05"/>
    <w:rsid w:val="00647EC2"/>
    <w:rsid w:val="0065037D"/>
    <w:rsid w:val="00650388"/>
    <w:rsid w:val="00650B65"/>
    <w:rsid w:val="00650E7D"/>
    <w:rsid w:val="00650FDC"/>
    <w:rsid w:val="006513AA"/>
    <w:rsid w:val="006513CC"/>
    <w:rsid w:val="0065140F"/>
    <w:rsid w:val="006514F6"/>
    <w:rsid w:val="006515F2"/>
    <w:rsid w:val="00651605"/>
    <w:rsid w:val="00651606"/>
    <w:rsid w:val="00651ACF"/>
    <w:rsid w:val="00651C1E"/>
    <w:rsid w:val="00651E8D"/>
    <w:rsid w:val="00651FA6"/>
    <w:rsid w:val="00652270"/>
    <w:rsid w:val="00652436"/>
    <w:rsid w:val="00652C05"/>
    <w:rsid w:val="00652EF1"/>
    <w:rsid w:val="00653045"/>
    <w:rsid w:val="0065311C"/>
    <w:rsid w:val="006533A9"/>
    <w:rsid w:val="006536D8"/>
    <w:rsid w:val="006537F7"/>
    <w:rsid w:val="00653D27"/>
    <w:rsid w:val="00653FC3"/>
    <w:rsid w:val="006540CF"/>
    <w:rsid w:val="00654227"/>
    <w:rsid w:val="006546A6"/>
    <w:rsid w:val="006546E5"/>
    <w:rsid w:val="00654925"/>
    <w:rsid w:val="00654F3C"/>
    <w:rsid w:val="00655317"/>
    <w:rsid w:val="00655517"/>
    <w:rsid w:val="006555CB"/>
    <w:rsid w:val="00655704"/>
    <w:rsid w:val="006557B8"/>
    <w:rsid w:val="00655A48"/>
    <w:rsid w:val="00655AB9"/>
    <w:rsid w:val="00655AF3"/>
    <w:rsid w:val="00655C55"/>
    <w:rsid w:val="00655C8E"/>
    <w:rsid w:val="006562DA"/>
    <w:rsid w:val="006565CD"/>
    <w:rsid w:val="0065693D"/>
    <w:rsid w:val="00656A33"/>
    <w:rsid w:val="00656AC8"/>
    <w:rsid w:val="0065727B"/>
    <w:rsid w:val="006573C0"/>
    <w:rsid w:val="006576C8"/>
    <w:rsid w:val="006576D0"/>
    <w:rsid w:val="006576DB"/>
    <w:rsid w:val="00657747"/>
    <w:rsid w:val="00657AFE"/>
    <w:rsid w:val="00657BB4"/>
    <w:rsid w:val="00660290"/>
    <w:rsid w:val="006608EE"/>
    <w:rsid w:val="00660998"/>
    <w:rsid w:val="00660C0D"/>
    <w:rsid w:val="00660FB0"/>
    <w:rsid w:val="00660FCD"/>
    <w:rsid w:val="0066188B"/>
    <w:rsid w:val="00661C63"/>
    <w:rsid w:val="00661DE5"/>
    <w:rsid w:val="00661F90"/>
    <w:rsid w:val="00661FDC"/>
    <w:rsid w:val="006621E0"/>
    <w:rsid w:val="006622E2"/>
    <w:rsid w:val="00662320"/>
    <w:rsid w:val="00662384"/>
    <w:rsid w:val="006626B4"/>
    <w:rsid w:val="006627C7"/>
    <w:rsid w:val="00662908"/>
    <w:rsid w:val="00663503"/>
    <w:rsid w:val="00663510"/>
    <w:rsid w:val="006637F7"/>
    <w:rsid w:val="00663979"/>
    <w:rsid w:val="00663A71"/>
    <w:rsid w:val="00663AE6"/>
    <w:rsid w:val="00663EB1"/>
    <w:rsid w:val="006640C8"/>
    <w:rsid w:val="006641F3"/>
    <w:rsid w:val="00664537"/>
    <w:rsid w:val="00664B44"/>
    <w:rsid w:val="00664EB3"/>
    <w:rsid w:val="00664F5E"/>
    <w:rsid w:val="00665750"/>
    <w:rsid w:val="00665852"/>
    <w:rsid w:val="006658BC"/>
    <w:rsid w:val="00665A23"/>
    <w:rsid w:val="00665D4D"/>
    <w:rsid w:val="006663C6"/>
    <w:rsid w:val="006667B6"/>
    <w:rsid w:val="00666875"/>
    <w:rsid w:val="00666931"/>
    <w:rsid w:val="006669BE"/>
    <w:rsid w:val="00666C5F"/>
    <w:rsid w:val="00666D88"/>
    <w:rsid w:val="00667064"/>
    <w:rsid w:val="006670AB"/>
    <w:rsid w:val="0066722C"/>
    <w:rsid w:val="0066740F"/>
    <w:rsid w:val="006674A2"/>
    <w:rsid w:val="006677C9"/>
    <w:rsid w:val="00667A26"/>
    <w:rsid w:val="00667C58"/>
    <w:rsid w:val="00667CBB"/>
    <w:rsid w:val="00667F9A"/>
    <w:rsid w:val="006701BF"/>
    <w:rsid w:val="006702A7"/>
    <w:rsid w:val="0067047C"/>
    <w:rsid w:val="00670C19"/>
    <w:rsid w:val="00670CDA"/>
    <w:rsid w:val="00671ED5"/>
    <w:rsid w:val="00672577"/>
    <w:rsid w:val="00672BAA"/>
    <w:rsid w:val="006736C4"/>
    <w:rsid w:val="00673886"/>
    <w:rsid w:val="00673A90"/>
    <w:rsid w:val="00673C7A"/>
    <w:rsid w:val="0067404D"/>
    <w:rsid w:val="006744CF"/>
    <w:rsid w:val="006744FD"/>
    <w:rsid w:val="00674AD2"/>
    <w:rsid w:val="00674D6F"/>
    <w:rsid w:val="0067502D"/>
    <w:rsid w:val="006752DE"/>
    <w:rsid w:val="00675450"/>
    <w:rsid w:val="0067577E"/>
    <w:rsid w:val="00675A26"/>
    <w:rsid w:val="00675E91"/>
    <w:rsid w:val="00676207"/>
    <w:rsid w:val="0067630C"/>
    <w:rsid w:val="00676454"/>
    <w:rsid w:val="006767F9"/>
    <w:rsid w:val="00676AED"/>
    <w:rsid w:val="0067708A"/>
    <w:rsid w:val="006771CD"/>
    <w:rsid w:val="0067727D"/>
    <w:rsid w:val="00677504"/>
    <w:rsid w:val="006775A5"/>
    <w:rsid w:val="006776B4"/>
    <w:rsid w:val="006777F4"/>
    <w:rsid w:val="006778A1"/>
    <w:rsid w:val="006778D6"/>
    <w:rsid w:val="0067799C"/>
    <w:rsid w:val="0067799E"/>
    <w:rsid w:val="00677C85"/>
    <w:rsid w:val="00677D9D"/>
    <w:rsid w:val="00677E00"/>
    <w:rsid w:val="0068014F"/>
    <w:rsid w:val="00680294"/>
    <w:rsid w:val="00680874"/>
    <w:rsid w:val="00680914"/>
    <w:rsid w:val="00680977"/>
    <w:rsid w:val="006809A0"/>
    <w:rsid w:val="00680E38"/>
    <w:rsid w:val="00680F63"/>
    <w:rsid w:val="00681268"/>
    <w:rsid w:val="0068126C"/>
    <w:rsid w:val="00681474"/>
    <w:rsid w:val="0068164D"/>
    <w:rsid w:val="006819E3"/>
    <w:rsid w:val="00681C8E"/>
    <w:rsid w:val="00681D61"/>
    <w:rsid w:val="00681E6D"/>
    <w:rsid w:val="00681F7F"/>
    <w:rsid w:val="00681FF6"/>
    <w:rsid w:val="0068221D"/>
    <w:rsid w:val="006824FF"/>
    <w:rsid w:val="0068258C"/>
    <w:rsid w:val="00682AB0"/>
    <w:rsid w:val="00682BD5"/>
    <w:rsid w:val="00682F49"/>
    <w:rsid w:val="006831A0"/>
    <w:rsid w:val="00683234"/>
    <w:rsid w:val="00683391"/>
    <w:rsid w:val="006836E2"/>
    <w:rsid w:val="00683C19"/>
    <w:rsid w:val="00684120"/>
    <w:rsid w:val="0068455C"/>
    <w:rsid w:val="0068461D"/>
    <w:rsid w:val="006848AF"/>
    <w:rsid w:val="006848FE"/>
    <w:rsid w:val="00684FD7"/>
    <w:rsid w:val="00685333"/>
    <w:rsid w:val="0068550E"/>
    <w:rsid w:val="00685621"/>
    <w:rsid w:val="00685623"/>
    <w:rsid w:val="00685977"/>
    <w:rsid w:val="00685CC4"/>
    <w:rsid w:val="00685EF3"/>
    <w:rsid w:val="006862A4"/>
    <w:rsid w:val="00686BDC"/>
    <w:rsid w:val="00686DB7"/>
    <w:rsid w:val="00686E5D"/>
    <w:rsid w:val="00687015"/>
    <w:rsid w:val="006872CC"/>
    <w:rsid w:val="006876BB"/>
    <w:rsid w:val="00687C29"/>
    <w:rsid w:val="00687C41"/>
    <w:rsid w:val="00687D34"/>
    <w:rsid w:val="006900E1"/>
    <w:rsid w:val="00690180"/>
    <w:rsid w:val="0069077A"/>
    <w:rsid w:val="00690C97"/>
    <w:rsid w:val="00691524"/>
    <w:rsid w:val="00691C43"/>
    <w:rsid w:val="00691C96"/>
    <w:rsid w:val="00691E10"/>
    <w:rsid w:val="00691E47"/>
    <w:rsid w:val="0069256A"/>
    <w:rsid w:val="00692EDC"/>
    <w:rsid w:val="00693116"/>
    <w:rsid w:val="00693354"/>
    <w:rsid w:val="00694178"/>
    <w:rsid w:val="006944C3"/>
    <w:rsid w:val="00694606"/>
    <w:rsid w:val="00694754"/>
    <w:rsid w:val="00694760"/>
    <w:rsid w:val="0069494C"/>
    <w:rsid w:val="006949AF"/>
    <w:rsid w:val="00695125"/>
    <w:rsid w:val="006952A3"/>
    <w:rsid w:val="006952F1"/>
    <w:rsid w:val="00695433"/>
    <w:rsid w:val="006958CA"/>
    <w:rsid w:val="00696224"/>
    <w:rsid w:val="006964DA"/>
    <w:rsid w:val="006967FE"/>
    <w:rsid w:val="0069698E"/>
    <w:rsid w:val="00696C2B"/>
    <w:rsid w:val="00696CEB"/>
    <w:rsid w:val="00696FAF"/>
    <w:rsid w:val="0069709F"/>
    <w:rsid w:val="0069743B"/>
    <w:rsid w:val="006974D3"/>
    <w:rsid w:val="006976BD"/>
    <w:rsid w:val="00697885"/>
    <w:rsid w:val="006A0318"/>
    <w:rsid w:val="006A0896"/>
    <w:rsid w:val="006A0A07"/>
    <w:rsid w:val="006A0B74"/>
    <w:rsid w:val="006A0C8C"/>
    <w:rsid w:val="006A0EAC"/>
    <w:rsid w:val="006A174C"/>
    <w:rsid w:val="006A251D"/>
    <w:rsid w:val="006A28A6"/>
    <w:rsid w:val="006A297A"/>
    <w:rsid w:val="006A29EF"/>
    <w:rsid w:val="006A2BB9"/>
    <w:rsid w:val="006A2BE9"/>
    <w:rsid w:val="006A2D20"/>
    <w:rsid w:val="006A3430"/>
    <w:rsid w:val="006A38BB"/>
    <w:rsid w:val="006A39D0"/>
    <w:rsid w:val="006A3A6F"/>
    <w:rsid w:val="006A3EEB"/>
    <w:rsid w:val="006A3EFB"/>
    <w:rsid w:val="006A4A72"/>
    <w:rsid w:val="006A4EEF"/>
    <w:rsid w:val="006A5207"/>
    <w:rsid w:val="006A55E0"/>
    <w:rsid w:val="006A571B"/>
    <w:rsid w:val="006A5A3F"/>
    <w:rsid w:val="006A5FB1"/>
    <w:rsid w:val="006A60DE"/>
    <w:rsid w:val="006A64AE"/>
    <w:rsid w:val="006A6520"/>
    <w:rsid w:val="006A662F"/>
    <w:rsid w:val="006A68CC"/>
    <w:rsid w:val="006A6919"/>
    <w:rsid w:val="006A6A49"/>
    <w:rsid w:val="006A6A50"/>
    <w:rsid w:val="006A6BB0"/>
    <w:rsid w:val="006A6D3F"/>
    <w:rsid w:val="006A6DE6"/>
    <w:rsid w:val="006A7466"/>
    <w:rsid w:val="006A7680"/>
    <w:rsid w:val="006A7B13"/>
    <w:rsid w:val="006A7D97"/>
    <w:rsid w:val="006B07E8"/>
    <w:rsid w:val="006B103E"/>
    <w:rsid w:val="006B109F"/>
    <w:rsid w:val="006B1174"/>
    <w:rsid w:val="006B13F6"/>
    <w:rsid w:val="006B1580"/>
    <w:rsid w:val="006B17FF"/>
    <w:rsid w:val="006B18F5"/>
    <w:rsid w:val="006B1971"/>
    <w:rsid w:val="006B198E"/>
    <w:rsid w:val="006B1EE1"/>
    <w:rsid w:val="006B1F04"/>
    <w:rsid w:val="006B24DA"/>
    <w:rsid w:val="006B2DCF"/>
    <w:rsid w:val="006B3001"/>
    <w:rsid w:val="006B3242"/>
    <w:rsid w:val="006B348D"/>
    <w:rsid w:val="006B3810"/>
    <w:rsid w:val="006B3AE4"/>
    <w:rsid w:val="006B3F74"/>
    <w:rsid w:val="006B414F"/>
    <w:rsid w:val="006B4705"/>
    <w:rsid w:val="006B479D"/>
    <w:rsid w:val="006B4C99"/>
    <w:rsid w:val="006B4F34"/>
    <w:rsid w:val="006B4F6B"/>
    <w:rsid w:val="006B51AC"/>
    <w:rsid w:val="006B5379"/>
    <w:rsid w:val="006B53DE"/>
    <w:rsid w:val="006B5491"/>
    <w:rsid w:val="006B56C2"/>
    <w:rsid w:val="006B56DB"/>
    <w:rsid w:val="006B5753"/>
    <w:rsid w:val="006B5CFB"/>
    <w:rsid w:val="006B5FB4"/>
    <w:rsid w:val="006B613E"/>
    <w:rsid w:val="006B6185"/>
    <w:rsid w:val="006B655E"/>
    <w:rsid w:val="006B65BC"/>
    <w:rsid w:val="006B675F"/>
    <w:rsid w:val="006B698E"/>
    <w:rsid w:val="006B6AD4"/>
    <w:rsid w:val="006B6B45"/>
    <w:rsid w:val="006B6BE5"/>
    <w:rsid w:val="006B6C0E"/>
    <w:rsid w:val="006B6D97"/>
    <w:rsid w:val="006B6E48"/>
    <w:rsid w:val="006B6EBD"/>
    <w:rsid w:val="006B710D"/>
    <w:rsid w:val="006B740E"/>
    <w:rsid w:val="006B7554"/>
    <w:rsid w:val="006B7659"/>
    <w:rsid w:val="006B76DC"/>
    <w:rsid w:val="006B7D72"/>
    <w:rsid w:val="006B7EE4"/>
    <w:rsid w:val="006C0307"/>
    <w:rsid w:val="006C04A7"/>
    <w:rsid w:val="006C088C"/>
    <w:rsid w:val="006C08D3"/>
    <w:rsid w:val="006C098A"/>
    <w:rsid w:val="006C0AFA"/>
    <w:rsid w:val="006C0F2A"/>
    <w:rsid w:val="006C0F5A"/>
    <w:rsid w:val="006C1164"/>
    <w:rsid w:val="006C1226"/>
    <w:rsid w:val="006C13F9"/>
    <w:rsid w:val="006C149A"/>
    <w:rsid w:val="006C16F2"/>
    <w:rsid w:val="006C18AD"/>
    <w:rsid w:val="006C1B64"/>
    <w:rsid w:val="006C1D3E"/>
    <w:rsid w:val="006C20FA"/>
    <w:rsid w:val="006C2226"/>
    <w:rsid w:val="006C22EC"/>
    <w:rsid w:val="006C2438"/>
    <w:rsid w:val="006C2794"/>
    <w:rsid w:val="006C29A7"/>
    <w:rsid w:val="006C2A84"/>
    <w:rsid w:val="006C2C91"/>
    <w:rsid w:val="006C2E15"/>
    <w:rsid w:val="006C30BC"/>
    <w:rsid w:val="006C3159"/>
    <w:rsid w:val="006C31B1"/>
    <w:rsid w:val="006C34B0"/>
    <w:rsid w:val="006C3573"/>
    <w:rsid w:val="006C373C"/>
    <w:rsid w:val="006C37AA"/>
    <w:rsid w:val="006C3944"/>
    <w:rsid w:val="006C3CDC"/>
    <w:rsid w:val="006C3E24"/>
    <w:rsid w:val="006C3E40"/>
    <w:rsid w:val="006C3F9D"/>
    <w:rsid w:val="006C4047"/>
    <w:rsid w:val="006C427F"/>
    <w:rsid w:val="006C4287"/>
    <w:rsid w:val="006C42C9"/>
    <w:rsid w:val="006C42F4"/>
    <w:rsid w:val="006C43FB"/>
    <w:rsid w:val="006C4526"/>
    <w:rsid w:val="006C4567"/>
    <w:rsid w:val="006C4A9B"/>
    <w:rsid w:val="006C4B5F"/>
    <w:rsid w:val="006C4BEA"/>
    <w:rsid w:val="006C4BF9"/>
    <w:rsid w:val="006C4C42"/>
    <w:rsid w:val="006C4E82"/>
    <w:rsid w:val="006C5374"/>
    <w:rsid w:val="006C5618"/>
    <w:rsid w:val="006C5B02"/>
    <w:rsid w:val="006C5B4A"/>
    <w:rsid w:val="006C5F21"/>
    <w:rsid w:val="006C638C"/>
    <w:rsid w:val="006C6771"/>
    <w:rsid w:val="006C68C7"/>
    <w:rsid w:val="006C6F9C"/>
    <w:rsid w:val="006C7002"/>
    <w:rsid w:val="006C72EF"/>
    <w:rsid w:val="006C75DE"/>
    <w:rsid w:val="006C7DA5"/>
    <w:rsid w:val="006C7E9E"/>
    <w:rsid w:val="006C7F41"/>
    <w:rsid w:val="006D0081"/>
    <w:rsid w:val="006D00FF"/>
    <w:rsid w:val="006D08D6"/>
    <w:rsid w:val="006D09F0"/>
    <w:rsid w:val="006D0FF6"/>
    <w:rsid w:val="006D12ED"/>
    <w:rsid w:val="006D1741"/>
    <w:rsid w:val="006D197A"/>
    <w:rsid w:val="006D1B70"/>
    <w:rsid w:val="006D1D23"/>
    <w:rsid w:val="006D2142"/>
    <w:rsid w:val="006D223F"/>
    <w:rsid w:val="006D2407"/>
    <w:rsid w:val="006D2C9C"/>
    <w:rsid w:val="006D2F10"/>
    <w:rsid w:val="006D3386"/>
    <w:rsid w:val="006D37CA"/>
    <w:rsid w:val="006D387A"/>
    <w:rsid w:val="006D3C26"/>
    <w:rsid w:val="006D4105"/>
    <w:rsid w:val="006D4143"/>
    <w:rsid w:val="006D4301"/>
    <w:rsid w:val="006D4311"/>
    <w:rsid w:val="006D435B"/>
    <w:rsid w:val="006D46C2"/>
    <w:rsid w:val="006D495B"/>
    <w:rsid w:val="006D4FB5"/>
    <w:rsid w:val="006D51E9"/>
    <w:rsid w:val="006D52FE"/>
    <w:rsid w:val="006D53BB"/>
    <w:rsid w:val="006D53DE"/>
    <w:rsid w:val="006D5D72"/>
    <w:rsid w:val="006D60F9"/>
    <w:rsid w:val="006D6251"/>
    <w:rsid w:val="006D651B"/>
    <w:rsid w:val="006D669C"/>
    <w:rsid w:val="006D66B5"/>
    <w:rsid w:val="006D679D"/>
    <w:rsid w:val="006D6D65"/>
    <w:rsid w:val="006D6E1F"/>
    <w:rsid w:val="006D7319"/>
    <w:rsid w:val="006D7630"/>
    <w:rsid w:val="006D7C5B"/>
    <w:rsid w:val="006E01DE"/>
    <w:rsid w:val="006E01FF"/>
    <w:rsid w:val="006E0382"/>
    <w:rsid w:val="006E03DB"/>
    <w:rsid w:val="006E0653"/>
    <w:rsid w:val="006E06DE"/>
    <w:rsid w:val="006E07C0"/>
    <w:rsid w:val="006E0BEA"/>
    <w:rsid w:val="006E0DC5"/>
    <w:rsid w:val="006E0FDB"/>
    <w:rsid w:val="006E111F"/>
    <w:rsid w:val="006E12AD"/>
    <w:rsid w:val="006E18C1"/>
    <w:rsid w:val="006E202E"/>
    <w:rsid w:val="006E28BC"/>
    <w:rsid w:val="006E28E3"/>
    <w:rsid w:val="006E2992"/>
    <w:rsid w:val="006E2F60"/>
    <w:rsid w:val="006E2F75"/>
    <w:rsid w:val="006E307F"/>
    <w:rsid w:val="006E3294"/>
    <w:rsid w:val="006E32A7"/>
    <w:rsid w:val="006E32EB"/>
    <w:rsid w:val="006E3316"/>
    <w:rsid w:val="006E36A2"/>
    <w:rsid w:val="006E37A9"/>
    <w:rsid w:val="006E3C06"/>
    <w:rsid w:val="006E4381"/>
    <w:rsid w:val="006E46CC"/>
    <w:rsid w:val="006E4BAA"/>
    <w:rsid w:val="006E5017"/>
    <w:rsid w:val="006E50CB"/>
    <w:rsid w:val="006E51B4"/>
    <w:rsid w:val="006E54FC"/>
    <w:rsid w:val="006E587B"/>
    <w:rsid w:val="006E5AF2"/>
    <w:rsid w:val="006E5B07"/>
    <w:rsid w:val="006E604D"/>
    <w:rsid w:val="006E6252"/>
    <w:rsid w:val="006E6450"/>
    <w:rsid w:val="006E683B"/>
    <w:rsid w:val="006E6A5D"/>
    <w:rsid w:val="006E7026"/>
    <w:rsid w:val="006E7241"/>
    <w:rsid w:val="006E7255"/>
    <w:rsid w:val="006E72C2"/>
    <w:rsid w:val="006E752C"/>
    <w:rsid w:val="006E771A"/>
    <w:rsid w:val="006E7BF7"/>
    <w:rsid w:val="006E7C95"/>
    <w:rsid w:val="006F0534"/>
    <w:rsid w:val="006F06E8"/>
    <w:rsid w:val="006F0A28"/>
    <w:rsid w:val="006F0A4C"/>
    <w:rsid w:val="006F1000"/>
    <w:rsid w:val="006F1135"/>
    <w:rsid w:val="006F12E4"/>
    <w:rsid w:val="006F1428"/>
    <w:rsid w:val="006F1685"/>
    <w:rsid w:val="006F1C5B"/>
    <w:rsid w:val="006F1D38"/>
    <w:rsid w:val="006F1FE8"/>
    <w:rsid w:val="006F2259"/>
    <w:rsid w:val="006F233B"/>
    <w:rsid w:val="006F282E"/>
    <w:rsid w:val="006F28F1"/>
    <w:rsid w:val="006F297C"/>
    <w:rsid w:val="006F2D6F"/>
    <w:rsid w:val="006F30C9"/>
    <w:rsid w:val="006F34D2"/>
    <w:rsid w:val="006F3A2D"/>
    <w:rsid w:val="006F3CDB"/>
    <w:rsid w:val="006F41A9"/>
    <w:rsid w:val="006F4213"/>
    <w:rsid w:val="006F47EC"/>
    <w:rsid w:val="006F48A8"/>
    <w:rsid w:val="006F4AD9"/>
    <w:rsid w:val="006F4C87"/>
    <w:rsid w:val="006F4DD3"/>
    <w:rsid w:val="006F4EEE"/>
    <w:rsid w:val="006F51BE"/>
    <w:rsid w:val="006F52C8"/>
    <w:rsid w:val="006F56D5"/>
    <w:rsid w:val="006F574A"/>
    <w:rsid w:val="006F58F1"/>
    <w:rsid w:val="006F594C"/>
    <w:rsid w:val="006F5988"/>
    <w:rsid w:val="006F5AF3"/>
    <w:rsid w:val="006F5B5E"/>
    <w:rsid w:val="006F5C01"/>
    <w:rsid w:val="006F5CB5"/>
    <w:rsid w:val="006F6514"/>
    <w:rsid w:val="006F6646"/>
    <w:rsid w:val="006F69C1"/>
    <w:rsid w:val="006F6C36"/>
    <w:rsid w:val="006F6F4B"/>
    <w:rsid w:val="006F733E"/>
    <w:rsid w:val="006F73B1"/>
    <w:rsid w:val="006F78FC"/>
    <w:rsid w:val="006F7EB7"/>
    <w:rsid w:val="007004EF"/>
    <w:rsid w:val="00700514"/>
    <w:rsid w:val="00700714"/>
    <w:rsid w:val="007007E7"/>
    <w:rsid w:val="00700978"/>
    <w:rsid w:val="00700C50"/>
    <w:rsid w:val="00700E6A"/>
    <w:rsid w:val="007011FE"/>
    <w:rsid w:val="007016DE"/>
    <w:rsid w:val="007016E8"/>
    <w:rsid w:val="00701A5F"/>
    <w:rsid w:val="00701B44"/>
    <w:rsid w:val="007020E4"/>
    <w:rsid w:val="0070214B"/>
    <w:rsid w:val="007022C1"/>
    <w:rsid w:val="007023B2"/>
    <w:rsid w:val="0070257B"/>
    <w:rsid w:val="0070265B"/>
    <w:rsid w:val="00703376"/>
    <w:rsid w:val="00703933"/>
    <w:rsid w:val="00703A32"/>
    <w:rsid w:val="007041DA"/>
    <w:rsid w:val="0070428B"/>
    <w:rsid w:val="007043E1"/>
    <w:rsid w:val="00704545"/>
    <w:rsid w:val="00704D86"/>
    <w:rsid w:val="0070512D"/>
    <w:rsid w:val="00705275"/>
    <w:rsid w:val="0070531F"/>
    <w:rsid w:val="00705337"/>
    <w:rsid w:val="00705469"/>
    <w:rsid w:val="00705A6E"/>
    <w:rsid w:val="00705BE1"/>
    <w:rsid w:val="00705C37"/>
    <w:rsid w:val="00705F2E"/>
    <w:rsid w:val="00706658"/>
    <w:rsid w:val="007068BE"/>
    <w:rsid w:val="00706949"/>
    <w:rsid w:val="00706ED4"/>
    <w:rsid w:val="00706FE2"/>
    <w:rsid w:val="00707895"/>
    <w:rsid w:val="0070790C"/>
    <w:rsid w:val="00707BD8"/>
    <w:rsid w:val="00710764"/>
    <w:rsid w:val="007109B0"/>
    <w:rsid w:val="00710E89"/>
    <w:rsid w:val="00710EEF"/>
    <w:rsid w:val="00710EF8"/>
    <w:rsid w:val="0071105C"/>
    <w:rsid w:val="007110B8"/>
    <w:rsid w:val="007111E3"/>
    <w:rsid w:val="007111FB"/>
    <w:rsid w:val="00711993"/>
    <w:rsid w:val="00711A08"/>
    <w:rsid w:val="00711D8E"/>
    <w:rsid w:val="00711FE2"/>
    <w:rsid w:val="00712658"/>
    <w:rsid w:val="0071281A"/>
    <w:rsid w:val="00712A66"/>
    <w:rsid w:val="00712C80"/>
    <w:rsid w:val="00712ED8"/>
    <w:rsid w:val="00712F07"/>
    <w:rsid w:val="007130CA"/>
    <w:rsid w:val="007133A4"/>
    <w:rsid w:val="007136BC"/>
    <w:rsid w:val="00713D40"/>
    <w:rsid w:val="00714056"/>
    <w:rsid w:val="007146EC"/>
    <w:rsid w:val="00714950"/>
    <w:rsid w:val="00714952"/>
    <w:rsid w:val="00714BA3"/>
    <w:rsid w:val="00714C60"/>
    <w:rsid w:val="00714FB9"/>
    <w:rsid w:val="00714FD4"/>
    <w:rsid w:val="0071519F"/>
    <w:rsid w:val="00715260"/>
    <w:rsid w:val="007153D3"/>
    <w:rsid w:val="00715C0B"/>
    <w:rsid w:val="007162C1"/>
    <w:rsid w:val="007165D4"/>
    <w:rsid w:val="007166A3"/>
    <w:rsid w:val="00716B96"/>
    <w:rsid w:val="00716EAD"/>
    <w:rsid w:val="007170F7"/>
    <w:rsid w:val="00717200"/>
    <w:rsid w:val="00717702"/>
    <w:rsid w:val="00717A68"/>
    <w:rsid w:val="00717E52"/>
    <w:rsid w:val="00720D68"/>
    <w:rsid w:val="00720E39"/>
    <w:rsid w:val="00721077"/>
    <w:rsid w:val="007212A7"/>
    <w:rsid w:val="00721808"/>
    <w:rsid w:val="00721B20"/>
    <w:rsid w:val="00721B67"/>
    <w:rsid w:val="00721CC0"/>
    <w:rsid w:val="00721CDD"/>
    <w:rsid w:val="00721DC3"/>
    <w:rsid w:val="007222AA"/>
    <w:rsid w:val="00722667"/>
    <w:rsid w:val="0072267D"/>
    <w:rsid w:val="007233AE"/>
    <w:rsid w:val="0072355C"/>
    <w:rsid w:val="00723780"/>
    <w:rsid w:val="00723EC3"/>
    <w:rsid w:val="0072408A"/>
    <w:rsid w:val="007240D5"/>
    <w:rsid w:val="00724142"/>
    <w:rsid w:val="00724149"/>
    <w:rsid w:val="0072428E"/>
    <w:rsid w:val="007242D7"/>
    <w:rsid w:val="00724300"/>
    <w:rsid w:val="007245DF"/>
    <w:rsid w:val="007248DD"/>
    <w:rsid w:val="0072496C"/>
    <w:rsid w:val="00724976"/>
    <w:rsid w:val="007249F5"/>
    <w:rsid w:val="00724A64"/>
    <w:rsid w:val="00724B49"/>
    <w:rsid w:val="00724F28"/>
    <w:rsid w:val="00725092"/>
    <w:rsid w:val="00725554"/>
    <w:rsid w:val="007256E0"/>
    <w:rsid w:val="007257A2"/>
    <w:rsid w:val="00725BC9"/>
    <w:rsid w:val="00725CAD"/>
    <w:rsid w:val="00725D8F"/>
    <w:rsid w:val="0072622B"/>
    <w:rsid w:val="00726C40"/>
    <w:rsid w:val="00726DBB"/>
    <w:rsid w:val="00727315"/>
    <w:rsid w:val="0072731A"/>
    <w:rsid w:val="00727460"/>
    <w:rsid w:val="007275FE"/>
    <w:rsid w:val="0072772B"/>
    <w:rsid w:val="00727788"/>
    <w:rsid w:val="00727A1D"/>
    <w:rsid w:val="00727AA0"/>
    <w:rsid w:val="00727E6D"/>
    <w:rsid w:val="00727FD7"/>
    <w:rsid w:val="00730055"/>
    <w:rsid w:val="00730228"/>
    <w:rsid w:val="007303BE"/>
    <w:rsid w:val="00730413"/>
    <w:rsid w:val="0073088E"/>
    <w:rsid w:val="00730B6E"/>
    <w:rsid w:val="00730BFD"/>
    <w:rsid w:val="00731492"/>
    <w:rsid w:val="00731860"/>
    <w:rsid w:val="00731A80"/>
    <w:rsid w:val="00732333"/>
    <w:rsid w:val="007323A5"/>
    <w:rsid w:val="00732400"/>
    <w:rsid w:val="007326C3"/>
    <w:rsid w:val="00732E37"/>
    <w:rsid w:val="00732EB5"/>
    <w:rsid w:val="0073318C"/>
    <w:rsid w:val="007331F3"/>
    <w:rsid w:val="00733728"/>
    <w:rsid w:val="00733879"/>
    <w:rsid w:val="00733AB8"/>
    <w:rsid w:val="007342E5"/>
    <w:rsid w:val="0073445F"/>
    <w:rsid w:val="00734749"/>
    <w:rsid w:val="00734970"/>
    <w:rsid w:val="007350DB"/>
    <w:rsid w:val="0073540D"/>
    <w:rsid w:val="007354C5"/>
    <w:rsid w:val="0073571A"/>
    <w:rsid w:val="00735E03"/>
    <w:rsid w:val="00735ED1"/>
    <w:rsid w:val="00735F75"/>
    <w:rsid w:val="00736430"/>
    <w:rsid w:val="00736666"/>
    <w:rsid w:val="00736741"/>
    <w:rsid w:val="00736890"/>
    <w:rsid w:val="00736A4C"/>
    <w:rsid w:val="00736B44"/>
    <w:rsid w:val="00736C7F"/>
    <w:rsid w:val="00736F1B"/>
    <w:rsid w:val="00737360"/>
    <w:rsid w:val="0073744F"/>
    <w:rsid w:val="007376D4"/>
    <w:rsid w:val="007377DB"/>
    <w:rsid w:val="00737943"/>
    <w:rsid w:val="00737998"/>
    <w:rsid w:val="00737BEC"/>
    <w:rsid w:val="00737D92"/>
    <w:rsid w:val="00740139"/>
    <w:rsid w:val="0074035D"/>
    <w:rsid w:val="0074043E"/>
    <w:rsid w:val="00740475"/>
    <w:rsid w:val="00740831"/>
    <w:rsid w:val="007409D7"/>
    <w:rsid w:val="00740DD4"/>
    <w:rsid w:val="007411F8"/>
    <w:rsid w:val="00741314"/>
    <w:rsid w:val="0074179A"/>
    <w:rsid w:val="00741AE4"/>
    <w:rsid w:val="007421C4"/>
    <w:rsid w:val="00742436"/>
    <w:rsid w:val="007424D8"/>
    <w:rsid w:val="007424E4"/>
    <w:rsid w:val="00742ABE"/>
    <w:rsid w:val="00742C57"/>
    <w:rsid w:val="00743014"/>
    <w:rsid w:val="00743DD8"/>
    <w:rsid w:val="00743F32"/>
    <w:rsid w:val="00743FE1"/>
    <w:rsid w:val="0074400D"/>
    <w:rsid w:val="0074406F"/>
    <w:rsid w:val="007444FD"/>
    <w:rsid w:val="00744A9D"/>
    <w:rsid w:val="00744AE1"/>
    <w:rsid w:val="00744B33"/>
    <w:rsid w:val="00744F23"/>
    <w:rsid w:val="007450A7"/>
    <w:rsid w:val="007452A2"/>
    <w:rsid w:val="00745544"/>
    <w:rsid w:val="007456CA"/>
    <w:rsid w:val="007456CC"/>
    <w:rsid w:val="0074575D"/>
    <w:rsid w:val="007457F4"/>
    <w:rsid w:val="007458A3"/>
    <w:rsid w:val="00745A93"/>
    <w:rsid w:val="00745C62"/>
    <w:rsid w:val="00745ED8"/>
    <w:rsid w:val="00745F2C"/>
    <w:rsid w:val="0074619E"/>
    <w:rsid w:val="0074641B"/>
    <w:rsid w:val="0074672F"/>
    <w:rsid w:val="0074682B"/>
    <w:rsid w:val="00746835"/>
    <w:rsid w:val="007468A2"/>
    <w:rsid w:val="00746AD1"/>
    <w:rsid w:val="00746B3D"/>
    <w:rsid w:val="00746D47"/>
    <w:rsid w:val="007471F2"/>
    <w:rsid w:val="00747225"/>
    <w:rsid w:val="007475A7"/>
    <w:rsid w:val="00750042"/>
    <w:rsid w:val="00750200"/>
    <w:rsid w:val="0075063D"/>
    <w:rsid w:val="00750932"/>
    <w:rsid w:val="00750AF0"/>
    <w:rsid w:val="00750DC7"/>
    <w:rsid w:val="00750E02"/>
    <w:rsid w:val="0075129D"/>
    <w:rsid w:val="0075152F"/>
    <w:rsid w:val="00751558"/>
    <w:rsid w:val="00751607"/>
    <w:rsid w:val="00751706"/>
    <w:rsid w:val="007518C2"/>
    <w:rsid w:val="00751913"/>
    <w:rsid w:val="0075205A"/>
    <w:rsid w:val="00752654"/>
    <w:rsid w:val="00752A60"/>
    <w:rsid w:val="00752AC6"/>
    <w:rsid w:val="00752BCA"/>
    <w:rsid w:val="00752E76"/>
    <w:rsid w:val="00753258"/>
    <w:rsid w:val="00753523"/>
    <w:rsid w:val="0075375E"/>
    <w:rsid w:val="00753E6E"/>
    <w:rsid w:val="00753FC6"/>
    <w:rsid w:val="007540B3"/>
    <w:rsid w:val="007543FC"/>
    <w:rsid w:val="007547F0"/>
    <w:rsid w:val="00754867"/>
    <w:rsid w:val="007548DA"/>
    <w:rsid w:val="00754A23"/>
    <w:rsid w:val="00754C78"/>
    <w:rsid w:val="00754EF4"/>
    <w:rsid w:val="00754F00"/>
    <w:rsid w:val="00755141"/>
    <w:rsid w:val="00755461"/>
    <w:rsid w:val="00755DC4"/>
    <w:rsid w:val="007561B4"/>
    <w:rsid w:val="007564A0"/>
    <w:rsid w:val="00756506"/>
    <w:rsid w:val="00756726"/>
    <w:rsid w:val="007568AD"/>
    <w:rsid w:val="00756D79"/>
    <w:rsid w:val="00756F49"/>
    <w:rsid w:val="00757041"/>
    <w:rsid w:val="007573C7"/>
    <w:rsid w:val="007578ED"/>
    <w:rsid w:val="007579DA"/>
    <w:rsid w:val="00757B86"/>
    <w:rsid w:val="00760100"/>
    <w:rsid w:val="0076044F"/>
    <w:rsid w:val="00760C7C"/>
    <w:rsid w:val="0076127D"/>
    <w:rsid w:val="00761569"/>
    <w:rsid w:val="00761789"/>
    <w:rsid w:val="007618B6"/>
    <w:rsid w:val="00761DE3"/>
    <w:rsid w:val="00762077"/>
    <w:rsid w:val="007620E8"/>
    <w:rsid w:val="0076214C"/>
    <w:rsid w:val="0076234F"/>
    <w:rsid w:val="00762775"/>
    <w:rsid w:val="00762900"/>
    <w:rsid w:val="00762CF0"/>
    <w:rsid w:val="00762CFF"/>
    <w:rsid w:val="00762E18"/>
    <w:rsid w:val="007630D8"/>
    <w:rsid w:val="00763BB0"/>
    <w:rsid w:val="00763C5E"/>
    <w:rsid w:val="00764887"/>
    <w:rsid w:val="007654FF"/>
    <w:rsid w:val="0076553E"/>
    <w:rsid w:val="00765EA6"/>
    <w:rsid w:val="00766030"/>
    <w:rsid w:val="00766332"/>
    <w:rsid w:val="00766406"/>
    <w:rsid w:val="00766B27"/>
    <w:rsid w:val="00766E27"/>
    <w:rsid w:val="00766E9F"/>
    <w:rsid w:val="007672BE"/>
    <w:rsid w:val="00767A20"/>
    <w:rsid w:val="0077016E"/>
    <w:rsid w:val="007701EC"/>
    <w:rsid w:val="00770329"/>
    <w:rsid w:val="00770525"/>
    <w:rsid w:val="007707C2"/>
    <w:rsid w:val="007710B8"/>
    <w:rsid w:val="00771517"/>
    <w:rsid w:val="00771601"/>
    <w:rsid w:val="0077188E"/>
    <w:rsid w:val="00771BCA"/>
    <w:rsid w:val="00771EA4"/>
    <w:rsid w:val="007720E0"/>
    <w:rsid w:val="00772587"/>
    <w:rsid w:val="0077297B"/>
    <w:rsid w:val="00772DCF"/>
    <w:rsid w:val="00772E7B"/>
    <w:rsid w:val="00772E9E"/>
    <w:rsid w:val="00772F4F"/>
    <w:rsid w:val="00773286"/>
    <w:rsid w:val="00773568"/>
    <w:rsid w:val="00773847"/>
    <w:rsid w:val="00773C52"/>
    <w:rsid w:val="007741A0"/>
    <w:rsid w:val="00774310"/>
    <w:rsid w:val="0077452D"/>
    <w:rsid w:val="0077461A"/>
    <w:rsid w:val="00774735"/>
    <w:rsid w:val="00774913"/>
    <w:rsid w:val="00774AA1"/>
    <w:rsid w:val="00774BB9"/>
    <w:rsid w:val="00774D23"/>
    <w:rsid w:val="00774D37"/>
    <w:rsid w:val="00774D70"/>
    <w:rsid w:val="00774E9F"/>
    <w:rsid w:val="00774FF2"/>
    <w:rsid w:val="00775405"/>
    <w:rsid w:val="00775604"/>
    <w:rsid w:val="00775629"/>
    <w:rsid w:val="00775722"/>
    <w:rsid w:val="00775E02"/>
    <w:rsid w:val="00775E62"/>
    <w:rsid w:val="00775FC2"/>
    <w:rsid w:val="007761EA"/>
    <w:rsid w:val="00776274"/>
    <w:rsid w:val="00776D05"/>
    <w:rsid w:val="007770C0"/>
    <w:rsid w:val="0077722C"/>
    <w:rsid w:val="00777273"/>
    <w:rsid w:val="007774D6"/>
    <w:rsid w:val="00777759"/>
    <w:rsid w:val="00777898"/>
    <w:rsid w:val="00777BE9"/>
    <w:rsid w:val="007800EF"/>
    <w:rsid w:val="00780557"/>
    <w:rsid w:val="00780CA7"/>
    <w:rsid w:val="00780F35"/>
    <w:rsid w:val="00781038"/>
    <w:rsid w:val="007810E2"/>
    <w:rsid w:val="00781252"/>
    <w:rsid w:val="007812E5"/>
    <w:rsid w:val="00781424"/>
    <w:rsid w:val="007816A9"/>
    <w:rsid w:val="007819D8"/>
    <w:rsid w:val="00781B60"/>
    <w:rsid w:val="00781CC4"/>
    <w:rsid w:val="00781E7F"/>
    <w:rsid w:val="00782345"/>
    <w:rsid w:val="007824A3"/>
    <w:rsid w:val="0078257A"/>
    <w:rsid w:val="00782730"/>
    <w:rsid w:val="00782A87"/>
    <w:rsid w:val="00782B8E"/>
    <w:rsid w:val="00782CB3"/>
    <w:rsid w:val="00782D8B"/>
    <w:rsid w:val="00782F39"/>
    <w:rsid w:val="00783158"/>
    <w:rsid w:val="0078316A"/>
    <w:rsid w:val="0078378C"/>
    <w:rsid w:val="00783AE7"/>
    <w:rsid w:val="00783BD9"/>
    <w:rsid w:val="00783EA9"/>
    <w:rsid w:val="00783F6F"/>
    <w:rsid w:val="00784149"/>
    <w:rsid w:val="00784811"/>
    <w:rsid w:val="00784BC8"/>
    <w:rsid w:val="007852D3"/>
    <w:rsid w:val="007857CC"/>
    <w:rsid w:val="007858E9"/>
    <w:rsid w:val="007859D2"/>
    <w:rsid w:val="00785BAE"/>
    <w:rsid w:val="00786026"/>
    <w:rsid w:val="0078675B"/>
    <w:rsid w:val="0078679E"/>
    <w:rsid w:val="007869FC"/>
    <w:rsid w:val="00786B17"/>
    <w:rsid w:val="00786B3F"/>
    <w:rsid w:val="00786C98"/>
    <w:rsid w:val="00786E87"/>
    <w:rsid w:val="00787483"/>
    <w:rsid w:val="007876BE"/>
    <w:rsid w:val="00787713"/>
    <w:rsid w:val="007878FC"/>
    <w:rsid w:val="0078790E"/>
    <w:rsid w:val="00787B9C"/>
    <w:rsid w:val="00787BBA"/>
    <w:rsid w:val="00787E6E"/>
    <w:rsid w:val="007903A4"/>
    <w:rsid w:val="007909EC"/>
    <w:rsid w:val="00790E42"/>
    <w:rsid w:val="00791087"/>
    <w:rsid w:val="00791785"/>
    <w:rsid w:val="00791841"/>
    <w:rsid w:val="00791969"/>
    <w:rsid w:val="00791D2E"/>
    <w:rsid w:val="00792058"/>
    <w:rsid w:val="007922D2"/>
    <w:rsid w:val="007927F9"/>
    <w:rsid w:val="007928C5"/>
    <w:rsid w:val="0079295A"/>
    <w:rsid w:val="00793657"/>
    <w:rsid w:val="007936B8"/>
    <w:rsid w:val="00793C37"/>
    <w:rsid w:val="00794255"/>
    <w:rsid w:val="00794399"/>
    <w:rsid w:val="00794608"/>
    <w:rsid w:val="007948B7"/>
    <w:rsid w:val="00794B32"/>
    <w:rsid w:val="00794CBC"/>
    <w:rsid w:val="00794FD5"/>
    <w:rsid w:val="00795319"/>
    <w:rsid w:val="00795900"/>
    <w:rsid w:val="00795BDC"/>
    <w:rsid w:val="00795DFC"/>
    <w:rsid w:val="00795F7F"/>
    <w:rsid w:val="00796212"/>
    <w:rsid w:val="00796333"/>
    <w:rsid w:val="00796336"/>
    <w:rsid w:val="0079643B"/>
    <w:rsid w:val="00796468"/>
    <w:rsid w:val="00796484"/>
    <w:rsid w:val="00796554"/>
    <w:rsid w:val="0079671D"/>
    <w:rsid w:val="00796B80"/>
    <w:rsid w:val="00796E68"/>
    <w:rsid w:val="00797148"/>
    <w:rsid w:val="00797226"/>
    <w:rsid w:val="00797605"/>
    <w:rsid w:val="0079773B"/>
    <w:rsid w:val="007A06BF"/>
    <w:rsid w:val="007A0786"/>
    <w:rsid w:val="007A0822"/>
    <w:rsid w:val="007A0A83"/>
    <w:rsid w:val="007A168C"/>
    <w:rsid w:val="007A1932"/>
    <w:rsid w:val="007A1C27"/>
    <w:rsid w:val="007A1C3F"/>
    <w:rsid w:val="007A1F0B"/>
    <w:rsid w:val="007A1F1A"/>
    <w:rsid w:val="007A26F5"/>
    <w:rsid w:val="007A2946"/>
    <w:rsid w:val="007A2CC3"/>
    <w:rsid w:val="007A2E69"/>
    <w:rsid w:val="007A32D6"/>
    <w:rsid w:val="007A32EB"/>
    <w:rsid w:val="007A333C"/>
    <w:rsid w:val="007A34C9"/>
    <w:rsid w:val="007A34D0"/>
    <w:rsid w:val="007A36EF"/>
    <w:rsid w:val="007A37EE"/>
    <w:rsid w:val="007A3C20"/>
    <w:rsid w:val="007A3F07"/>
    <w:rsid w:val="007A4062"/>
    <w:rsid w:val="007A41EE"/>
    <w:rsid w:val="007A4C38"/>
    <w:rsid w:val="007A5031"/>
    <w:rsid w:val="007A51A3"/>
    <w:rsid w:val="007A5227"/>
    <w:rsid w:val="007A5283"/>
    <w:rsid w:val="007A5326"/>
    <w:rsid w:val="007A53BD"/>
    <w:rsid w:val="007A5BBD"/>
    <w:rsid w:val="007A5C0F"/>
    <w:rsid w:val="007A5CA8"/>
    <w:rsid w:val="007A5D4E"/>
    <w:rsid w:val="007A5DB9"/>
    <w:rsid w:val="007A5FCE"/>
    <w:rsid w:val="007A6A41"/>
    <w:rsid w:val="007A6D6B"/>
    <w:rsid w:val="007A6E04"/>
    <w:rsid w:val="007A6F07"/>
    <w:rsid w:val="007A7019"/>
    <w:rsid w:val="007A7634"/>
    <w:rsid w:val="007A77EA"/>
    <w:rsid w:val="007A78FB"/>
    <w:rsid w:val="007A7C7E"/>
    <w:rsid w:val="007B0201"/>
    <w:rsid w:val="007B032E"/>
    <w:rsid w:val="007B0670"/>
    <w:rsid w:val="007B072E"/>
    <w:rsid w:val="007B08EB"/>
    <w:rsid w:val="007B0A2E"/>
    <w:rsid w:val="007B0E88"/>
    <w:rsid w:val="007B1029"/>
    <w:rsid w:val="007B1259"/>
    <w:rsid w:val="007B1348"/>
    <w:rsid w:val="007B1387"/>
    <w:rsid w:val="007B15AB"/>
    <w:rsid w:val="007B17C8"/>
    <w:rsid w:val="007B19E2"/>
    <w:rsid w:val="007B1A6F"/>
    <w:rsid w:val="007B1CE9"/>
    <w:rsid w:val="007B1D43"/>
    <w:rsid w:val="007B1E92"/>
    <w:rsid w:val="007B21D5"/>
    <w:rsid w:val="007B274D"/>
    <w:rsid w:val="007B2791"/>
    <w:rsid w:val="007B2E35"/>
    <w:rsid w:val="007B3564"/>
    <w:rsid w:val="007B37D6"/>
    <w:rsid w:val="007B3B06"/>
    <w:rsid w:val="007B47BC"/>
    <w:rsid w:val="007B4853"/>
    <w:rsid w:val="007B487E"/>
    <w:rsid w:val="007B4E29"/>
    <w:rsid w:val="007B4EB0"/>
    <w:rsid w:val="007B4FE7"/>
    <w:rsid w:val="007B51F8"/>
    <w:rsid w:val="007B542A"/>
    <w:rsid w:val="007B551F"/>
    <w:rsid w:val="007B560E"/>
    <w:rsid w:val="007B56C9"/>
    <w:rsid w:val="007B5C78"/>
    <w:rsid w:val="007B624C"/>
    <w:rsid w:val="007B6323"/>
    <w:rsid w:val="007B6420"/>
    <w:rsid w:val="007B6432"/>
    <w:rsid w:val="007B6DC5"/>
    <w:rsid w:val="007B71DE"/>
    <w:rsid w:val="007B73A9"/>
    <w:rsid w:val="007B7CCA"/>
    <w:rsid w:val="007B7EA2"/>
    <w:rsid w:val="007B7EE7"/>
    <w:rsid w:val="007C010C"/>
    <w:rsid w:val="007C02E1"/>
    <w:rsid w:val="007C0943"/>
    <w:rsid w:val="007C098A"/>
    <w:rsid w:val="007C09DE"/>
    <w:rsid w:val="007C10F9"/>
    <w:rsid w:val="007C11B7"/>
    <w:rsid w:val="007C1246"/>
    <w:rsid w:val="007C1298"/>
    <w:rsid w:val="007C1306"/>
    <w:rsid w:val="007C150B"/>
    <w:rsid w:val="007C1512"/>
    <w:rsid w:val="007C157D"/>
    <w:rsid w:val="007C1714"/>
    <w:rsid w:val="007C1858"/>
    <w:rsid w:val="007C195D"/>
    <w:rsid w:val="007C19F7"/>
    <w:rsid w:val="007C1C07"/>
    <w:rsid w:val="007C1E10"/>
    <w:rsid w:val="007C1E32"/>
    <w:rsid w:val="007C2052"/>
    <w:rsid w:val="007C20FA"/>
    <w:rsid w:val="007C2800"/>
    <w:rsid w:val="007C2AD6"/>
    <w:rsid w:val="007C2B3F"/>
    <w:rsid w:val="007C2CFC"/>
    <w:rsid w:val="007C309F"/>
    <w:rsid w:val="007C30F2"/>
    <w:rsid w:val="007C3162"/>
    <w:rsid w:val="007C332E"/>
    <w:rsid w:val="007C335D"/>
    <w:rsid w:val="007C3418"/>
    <w:rsid w:val="007C3423"/>
    <w:rsid w:val="007C357F"/>
    <w:rsid w:val="007C36FF"/>
    <w:rsid w:val="007C3BFF"/>
    <w:rsid w:val="007C3C30"/>
    <w:rsid w:val="007C4172"/>
    <w:rsid w:val="007C420C"/>
    <w:rsid w:val="007C4448"/>
    <w:rsid w:val="007C4456"/>
    <w:rsid w:val="007C448B"/>
    <w:rsid w:val="007C465A"/>
    <w:rsid w:val="007C4893"/>
    <w:rsid w:val="007C4906"/>
    <w:rsid w:val="007C4A01"/>
    <w:rsid w:val="007C4CF0"/>
    <w:rsid w:val="007C4DFF"/>
    <w:rsid w:val="007C5066"/>
    <w:rsid w:val="007C5229"/>
    <w:rsid w:val="007C54A9"/>
    <w:rsid w:val="007C5E49"/>
    <w:rsid w:val="007C6433"/>
    <w:rsid w:val="007C6962"/>
    <w:rsid w:val="007C6A6F"/>
    <w:rsid w:val="007C6B01"/>
    <w:rsid w:val="007C6BD5"/>
    <w:rsid w:val="007C6FFE"/>
    <w:rsid w:val="007C7065"/>
    <w:rsid w:val="007C7810"/>
    <w:rsid w:val="007C7FB2"/>
    <w:rsid w:val="007D00A9"/>
    <w:rsid w:val="007D01C4"/>
    <w:rsid w:val="007D01D4"/>
    <w:rsid w:val="007D0754"/>
    <w:rsid w:val="007D0776"/>
    <w:rsid w:val="007D09FF"/>
    <w:rsid w:val="007D0C07"/>
    <w:rsid w:val="007D0C12"/>
    <w:rsid w:val="007D0C30"/>
    <w:rsid w:val="007D0D6A"/>
    <w:rsid w:val="007D0E1F"/>
    <w:rsid w:val="007D0EC4"/>
    <w:rsid w:val="007D107A"/>
    <w:rsid w:val="007D15CA"/>
    <w:rsid w:val="007D1909"/>
    <w:rsid w:val="007D1B7C"/>
    <w:rsid w:val="007D1D18"/>
    <w:rsid w:val="007D1D48"/>
    <w:rsid w:val="007D2221"/>
    <w:rsid w:val="007D237A"/>
    <w:rsid w:val="007D23CA"/>
    <w:rsid w:val="007D2F34"/>
    <w:rsid w:val="007D31E5"/>
    <w:rsid w:val="007D3742"/>
    <w:rsid w:val="007D379E"/>
    <w:rsid w:val="007D3ECA"/>
    <w:rsid w:val="007D45F1"/>
    <w:rsid w:val="007D4D86"/>
    <w:rsid w:val="007D50C0"/>
    <w:rsid w:val="007D5C29"/>
    <w:rsid w:val="007D5C47"/>
    <w:rsid w:val="007D5C7D"/>
    <w:rsid w:val="007D5F93"/>
    <w:rsid w:val="007D6090"/>
    <w:rsid w:val="007D60DD"/>
    <w:rsid w:val="007D62F6"/>
    <w:rsid w:val="007D6721"/>
    <w:rsid w:val="007D677B"/>
    <w:rsid w:val="007D6C9E"/>
    <w:rsid w:val="007D7117"/>
    <w:rsid w:val="007D7460"/>
    <w:rsid w:val="007D75E4"/>
    <w:rsid w:val="007D7758"/>
    <w:rsid w:val="007D797A"/>
    <w:rsid w:val="007D79C7"/>
    <w:rsid w:val="007D7C77"/>
    <w:rsid w:val="007D7C9D"/>
    <w:rsid w:val="007E0105"/>
    <w:rsid w:val="007E0658"/>
    <w:rsid w:val="007E0AF1"/>
    <w:rsid w:val="007E0C28"/>
    <w:rsid w:val="007E129B"/>
    <w:rsid w:val="007E16F4"/>
    <w:rsid w:val="007E19CD"/>
    <w:rsid w:val="007E2464"/>
    <w:rsid w:val="007E2B03"/>
    <w:rsid w:val="007E2B96"/>
    <w:rsid w:val="007E2BE0"/>
    <w:rsid w:val="007E2C3B"/>
    <w:rsid w:val="007E2C6C"/>
    <w:rsid w:val="007E30B6"/>
    <w:rsid w:val="007E3165"/>
    <w:rsid w:val="007E3264"/>
    <w:rsid w:val="007E3298"/>
    <w:rsid w:val="007E37E9"/>
    <w:rsid w:val="007E39AA"/>
    <w:rsid w:val="007E3DE4"/>
    <w:rsid w:val="007E3F3B"/>
    <w:rsid w:val="007E41C0"/>
    <w:rsid w:val="007E48CB"/>
    <w:rsid w:val="007E48D3"/>
    <w:rsid w:val="007E4B7F"/>
    <w:rsid w:val="007E4D61"/>
    <w:rsid w:val="007E4E0E"/>
    <w:rsid w:val="007E4FAC"/>
    <w:rsid w:val="007E4FE6"/>
    <w:rsid w:val="007E50B7"/>
    <w:rsid w:val="007E556F"/>
    <w:rsid w:val="007E561D"/>
    <w:rsid w:val="007E5A96"/>
    <w:rsid w:val="007E6023"/>
    <w:rsid w:val="007E641F"/>
    <w:rsid w:val="007E6787"/>
    <w:rsid w:val="007E703D"/>
    <w:rsid w:val="007E74D3"/>
    <w:rsid w:val="007E79DA"/>
    <w:rsid w:val="007E7C40"/>
    <w:rsid w:val="007E7E20"/>
    <w:rsid w:val="007F0649"/>
    <w:rsid w:val="007F0865"/>
    <w:rsid w:val="007F0DFA"/>
    <w:rsid w:val="007F1333"/>
    <w:rsid w:val="007F1782"/>
    <w:rsid w:val="007F1DF9"/>
    <w:rsid w:val="007F1E2D"/>
    <w:rsid w:val="007F1E59"/>
    <w:rsid w:val="007F2057"/>
    <w:rsid w:val="007F20B0"/>
    <w:rsid w:val="007F238A"/>
    <w:rsid w:val="007F2414"/>
    <w:rsid w:val="007F257E"/>
    <w:rsid w:val="007F269F"/>
    <w:rsid w:val="007F34C7"/>
    <w:rsid w:val="007F3524"/>
    <w:rsid w:val="007F355B"/>
    <w:rsid w:val="007F3D80"/>
    <w:rsid w:val="007F4058"/>
    <w:rsid w:val="007F4064"/>
    <w:rsid w:val="007F41C5"/>
    <w:rsid w:val="007F447D"/>
    <w:rsid w:val="007F465C"/>
    <w:rsid w:val="007F4A5B"/>
    <w:rsid w:val="007F4E24"/>
    <w:rsid w:val="007F4F3B"/>
    <w:rsid w:val="007F51C3"/>
    <w:rsid w:val="007F5262"/>
    <w:rsid w:val="007F579F"/>
    <w:rsid w:val="007F57F6"/>
    <w:rsid w:val="007F5902"/>
    <w:rsid w:val="007F59CB"/>
    <w:rsid w:val="007F5BF4"/>
    <w:rsid w:val="007F611A"/>
    <w:rsid w:val="007F6190"/>
    <w:rsid w:val="007F68D6"/>
    <w:rsid w:val="007F6A17"/>
    <w:rsid w:val="007F6B98"/>
    <w:rsid w:val="007F6DA7"/>
    <w:rsid w:val="007F730C"/>
    <w:rsid w:val="007F73DF"/>
    <w:rsid w:val="007F74C6"/>
    <w:rsid w:val="007F773F"/>
    <w:rsid w:val="007F7F1B"/>
    <w:rsid w:val="008002CA"/>
    <w:rsid w:val="008004EB"/>
    <w:rsid w:val="008008E5"/>
    <w:rsid w:val="00800AEB"/>
    <w:rsid w:val="00800C28"/>
    <w:rsid w:val="00800D56"/>
    <w:rsid w:val="008012C8"/>
    <w:rsid w:val="00801884"/>
    <w:rsid w:val="00801A01"/>
    <w:rsid w:val="00801A63"/>
    <w:rsid w:val="00801AC5"/>
    <w:rsid w:val="00801EAD"/>
    <w:rsid w:val="00801FC4"/>
    <w:rsid w:val="00802126"/>
    <w:rsid w:val="00802925"/>
    <w:rsid w:val="00802A0C"/>
    <w:rsid w:val="00802D02"/>
    <w:rsid w:val="00802DA1"/>
    <w:rsid w:val="00802E50"/>
    <w:rsid w:val="00803398"/>
    <w:rsid w:val="00803614"/>
    <w:rsid w:val="0080377C"/>
    <w:rsid w:val="00803857"/>
    <w:rsid w:val="008039D6"/>
    <w:rsid w:val="008039DF"/>
    <w:rsid w:val="00803BA5"/>
    <w:rsid w:val="00803DE9"/>
    <w:rsid w:val="00804842"/>
    <w:rsid w:val="008055F7"/>
    <w:rsid w:val="00805696"/>
    <w:rsid w:val="00805857"/>
    <w:rsid w:val="008059BD"/>
    <w:rsid w:val="00805A77"/>
    <w:rsid w:val="00806154"/>
    <w:rsid w:val="0080654D"/>
    <w:rsid w:val="00806559"/>
    <w:rsid w:val="008065A8"/>
    <w:rsid w:val="008066F5"/>
    <w:rsid w:val="00806850"/>
    <w:rsid w:val="008068C9"/>
    <w:rsid w:val="008068E0"/>
    <w:rsid w:val="00806A10"/>
    <w:rsid w:val="00806CF4"/>
    <w:rsid w:val="00807497"/>
    <w:rsid w:val="008077AA"/>
    <w:rsid w:val="00807874"/>
    <w:rsid w:val="00807C9E"/>
    <w:rsid w:val="008100DE"/>
    <w:rsid w:val="008106FC"/>
    <w:rsid w:val="00810714"/>
    <w:rsid w:val="0081074E"/>
    <w:rsid w:val="0081097E"/>
    <w:rsid w:val="00810C11"/>
    <w:rsid w:val="00811236"/>
    <w:rsid w:val="0081151D"/>
    <w:rsid w:val="008117EB"/>
    <w:rsid w:val="00811883"/>
    <w:rsid w:val="00811B81"/>
    <w:rsid w:val="00811D96"/>
    <w:rsid w:val="008124D7"/>
    <w:rsid w:val="00812C8C"/>
    <w:rsid w:val="00812E3D"/>
    <w:rsid w:val="00812F21"/>
    <w:rsid w:val="008133D4"/>
    <w:rsid w:val="00813E06"/>
    <w:rsid w:val="00813FBF"/>
    <w:rsid w:val="00814149"/>
    <w:rsid w:val="00814535"/>
    <w:rsid w:val="0081470F"/>
    <w:rsid w:val="008149B8"/>
    <w:rsid w:val="00814C38"/>
    <w:rsid w:val="00814D22"/>
    <w:rsid w:val="00814F9F"/>
    <w:rsid w:val="008156B0"/>
    <w:rsid w:val="0081643B"/>
    <w:rsid w:val="008167F6"/>
    <w:rsid w:val="008169E9"/>
    <w:rsid w:val="00816A61"/>
    <w:rsid w:val="00816DE7"/>
    <w:rsid w:val="00816E4D"/>
    <w:rsid w:val="00816F1D"/>
    <w:rsid w:val="00817233"/>
    <w:rsid w:val="00817250"/>
    <w:rsid w:val="008175FA"/>
    <w:rsid w:val="00817757"/>
    <w:rsid w:val="00817B08"/>
    <w:rsid w:val="00817BBF"/>
    <w:rsid w:val="00817C5E"/>
    <w:rsid w:val="00817EBC"/>
    <w:rsid w:val="0082029D"/>
    <w:rsid w:val="00820451"/>
    <w:rsid w:val="00820C94"/>
    <w:rsid w:val="0082110A"/>
    <w:rsid w:val="008213C8"/>
    <w:rsid w:val="00821838"/>
    <w:rsid w:val="0082186E"/>
    <w:rsid w:val="00821A2F"/>
    <w:rsid w:val="00821F0D"/>
    <w:rsid w:val="00822234"/>
    <w:rsid w:val="00822355"/>
    <w:rsid w:val="00822642"/>
    <w:rsid w:val="008228B3"/>
    <w:rsid w:val="00822A1F"/>
    <w:rsid w:val="00822A49"/>
    <w:rsid w:val="00822B0E"/>
    <w:rsid w:val="00822E0B"/>
    <w:rsid w:val="008234DF"/>
    <w:rsid w:val="008239FC"/>
    <w:rsid w:val="008246B7"/>
    <w:rsid w:val="00824D04"/>
    <w:rsid w:val="008251C7"/>
    <w:rsid w:val="00825319"/>
    <w:rsid w:val="0082611D"/>
    <w:rsid w:val="00826430"/>
    <w:rsid w:val="00826913"/>
    <w:rsid w:val="00826977"/>
    <w:rsid w:val="008270F7"/>
    <w:rsid w:val="0082730A"/>
    <w:rsid w:val="008274D9"/>
    <w:rsid w:val="0082752D"/>
    <w:rsid w:val="0082759F"/>
    <w:rsid w:val="00827918"/>
    <w:rsid w:val="00827BB9"/>
    <w:rsid w:val="00827BFF"/>
    <w:rsid w:val="00830176"/>
    <w:rsid w:val="008302AB"/>
    <w:rsid w:val="008302C9"/>
    <w:rsid w:val="00830343"/>
    <w:rsid w:val="008308F6"/>
    <w:rsid w:val="00830C80"/>
    <w:rsid w:val="00830D8F"/>
    <w:rsid w:val="00831228"/>
    <w:rsid w:val="00831A1B"/>
    <w:rsid w:val="00831BE0"/>
    <w:rsid w:val="00832007"/>
    <w:rsid w:val="008320AE"/>
    <w:rsid w:val="0083279B"/>
    <w:rsid w:val="00832E83"/>
    <w:rsid w:val="008330AC"/>
    <w:rsid w:val="00833124"/>
    <w:rsid w:val="00833A52"/>
    <w:rsid w:val="00833B2E"/>
    <w:rsid w:val="00833DE1"/>
    <w:rsid w:val="00833EBE"/>
    <w:rsid w:val="00834227"/>
    <w:rsid w:val="0083521D"/>
    <w:rsid w:val="00835629"/>
    <w:rsid w:val="00835755"/>
    <w:rsid w:val="00835984"/>
    <w:rsid w:val="00835C30"/>
    <w:rsid w:val="00835F00"/>
    <w:rsid w:val="00836135"/>
    <w:rsid w:val="00836277"/>
    <w:rsid w:val="00836430"/>
    <w:rsid w:val="00836B49"/>
    <w:rsid w:val="0083727F"/>
    <w:rsid w:val="008372A5"/>
    <w:rsid w:val="008372AA"/>
    <w:rsid w:val="00837383"/>
    <w:rsid w:val="00837655"/>
    <w:rsid w:val="008377CD"/>
    <w:rsid w:val="00837879"/>
    <w:rsid w:val="00837DA0"/>
    <w:rsid w:val="00837DF7"/>
    <w:rsid w:val="00837E96"/>
    <w:rsid w:val="00837E9F"/>
    <w:rsid w:val="00837F03"/>
    <w:rsid w:val="00840587"/>
    <w:rsid w:val="00840637"/>
    <w:rsid w:val="00840BAC"/>
    <w:rsid w:val="00840FF2"/>
    <w:rsid w:val="00841032"/>
    <w:rsid w:val="008410ED"/>
    <w:rsid w:val="0084172F"/>
    <w:rsid w:val="00841A5E"/>
    <w:rsid w:val="00841D30"/>
    <w:rsid w:val="00841D50"/>
    <w:rsid w:val="0084207A"/>
    <w:rsid w:val="008422E0"/>
    <w:rsid w:val="00842389"/>
    <w:rsid w:val="008428E6"/>
    <w:rsid w:val="0084292D"/>
    <w:rsid w:val="00842974"/>
    <w:rsid w:val="00842AFA"/>
    <w:rsid w:val="00842E7D"/>
    <w:rsid w:val="008430C4"/>
    <w:rsid w:val="0084338B"/>
    <w:rsid w:val="00843447"/>
    <w:rsid w:val="008438D9"/>
    <w:rsid w:val="00843D2C"/>
    <w:rsid w:val="00843DCA"/>
    <w:rsid w:val="00843EA2"/>
    <w:rsid w:val="008442BB"/>
    <w:rsid w:val="00844367"/>
    <w:rsid w:val="0084472D"/>
    <w:rsid w:val="00844A0F"/>
    <w:rsid w:val="00844A85"/>
    <w:rsid w:val="00844B6F"/>
    <w:rsid w:val="00845872"/>
    <w:rsid w:val="00845A3A"/>
    <w:rsid w:val="00845AC1"/>
    <w:rsid w:val="00845AD9"/>
    <w:rsid w:val="0084615B"/>
    <w:rsid w:val="00846339"/>
    <w:rsid w:val="008463E8"/>
    <w:rsid w:val="008464EC"/>
    <w:rsid w:val="0084676F"/>
    <w:rsid w:val="008469CD"/>
    <w:rsid w:val="00846A4F"/>
    <w:rsid w:val="00846BFC"/>
    <w:rsid w:val="00846C3A"/>
    <w:rsid w:val="008474D4"/>
    <w:rsid w:val="00847817"/>
    <w:rsid w:val="00847A50"/>
    <w:rsid w:val="00847A86"/>
    <w:rsid w:val="00847C4F"/>
    <w:rsid w:val="00847DE4"/>
    <w:rsid w:val="008501B3"/>
    <w:rsid w:val="008508EF"/>
    <w:rsid w:val="00850A1A"/>
    <w:rsid w:val="00850B0B"/>
    <w:rsid w:val="00850CCF"/>
    <w:rsid w:val="00850CEF"/>
    <w:rsid w:val="00850D4B"/>
    <w:rsid w:val="00850E37"/>
    <w:rsid w:val="00850EAB"/>
    <w:rsid w:val="00850EC7"/>
    <w:rsid w:val="00851069"/>
    <w:rsid w:val="00851254"/>
    <w:rsid w:val="00851602"/>
    <w:rsid w:val="00851835"/>
    <w:rsid w:val="0085199B"/>
    <w:rsid w:val="00851C30"/>
    <w:rsid w:val="00852375"/>
    <w:rsid w:val="00852867"/>
    <w:rsid w:val="00852A1C"/>
    <w:rsid w:val="00852DAB"/>
    <w:rsid w:val="0085304B"/>
    <w:rsid w:val="008530F7"/>
    <w:rsid w:val="008537D2"/>
    <w:rsid w:val="00853992"/>
    <w:rsid w:val="00853ED2"/>
    <w:rsid w:val="00853F3E"/>
    <w:rsid w:val="008540E2"/>
    <w:rsid w:val="0085421C"/>
    <w:rsid w:val="00854257"/>
    <w:rsid w:val="00854358"/>
    <w:rsid w:val="00854BB5"/>
    <w:rsid w:val="00854E4B"/>
    <w:rsid w:val="00855091"/>
    <w:rsid w:val="008551A7"/>
    <w:rsid w:val="00855361"/>
    <w:rsid w:val="0085537F"/>
    <w:rsid w:val="008554B8"/>
    <w:rsid w:val="0085554B"/>
    <w:rsid w:val="0085563F"/>
    <w:rsid w:val="008557EE"/>
    <w:rsid w:val="00855A84"/>
    <w:rsid w:val="00855EA5"/>
    <w:rsid w:val="0085613A"/>
    <w:rsid w:val="008563EE"/>
    <w:rsid w:val="00856417"/>
    <w:rsid w:val="0085664B"/>
    <w:rsid w:val="00856965"/>
    <w:rsid w:val="008569FC"/>
    <w:rsid w:val="00856C36"/>
    <w:rsid w:val="0085703F"/>
    <w:rsid w:val="008570A0"/>
    <w:rsid w:val="008570EC"/>
    <w:rsid w:val="008571E4"/>
    <w:rsid w:val="00857370"/>
    <w:rsid w:val="0085746D"/>
    <w:rsid w:val="00857791"/>
    <w:rsid w:val="00857800"/>
    <w:rsid w:val="00857D29"/>
    <w:rsid w:val="00857DDF"/>
    <w:rsid w:val="00857EC5"/>
    <w:rsid w:val="00857F26"/>
    <w:rsid w:val="0086021E"/>
    <w:rsid w:val="00860230"/>
    <w:rsid w:val="008605F3"/>
    <w:rsid w:val="00860910"/>
    <w:rsid w:val="00860BA7"/>
    <w:rsid w:val="00860DCF"/>
    <w:rsid w:val="0086105F"/>
    <w:rsid w:val="008611A2"/>
    <w:rsid w:val="00861507"/>
    <w:rsid w:val="00861567"/>
    <w:rsid w:val="008617C9"/>
    <w:rsid w:val="00861AE3"/>
    <w:rsid w:val="00861EB7"/>
    <w:rsid w:val="00861EEE"/>
    <w:rsid w:val="00861FF1"/>
    <w:rsid w:val="008627E4"/>
    <w:rsid w:val="00862939"/>
    <w:rsid w:val="00862D7B"/>
    <w:rsid w:val="00862F2C"/>
    <w:rsid w:val="00862F40"/>
    <w:rsid w:val="00862F55"/>
    <w:rsid w:val="008632BC"/>
    <w:rsid w:val="00863444"/>
    <w:rsid w:val="00863755"/>
    <w:rsid w:val="00863826"/>
    <w:rsid w:val="008638E7"/>
    <w:rsid w:val="00863BB4"/>
    <w:rsid w:val="00863E08"/>
    <w:rsid w:val="0086411A"/>
    <w:rsid w:val="0086440E"/>
    <w:rsid w:val="00864B9A"/>
    <w:rsid w:val="00864BCF"/>
    <w:rsid w:val="00864DCF"/>
    <w:rsid w:val="00865173"/>
    <w:rsid w:val="00865244"/>
    <w:rsid w:val="0086551E"/>
    <w:rsid w:val="00865542"/>
    <w:rsid w:val="008659E9"/>
    <w:rsid w:val="00865ACA"/>
    <w:rsid w:val="00865D5E"/>
    <w:rsid w:val="00866089"/>
    <w:rsid w:val="008663B8"/>
    <w:rsid w:val="00866A9B"/>
    <w:rsid w:val="00866CDF"/>
    <w:rsid w:val="00867225"/>
    <w:rsid w:val="00867408"/>
    <w:rsid w:val="00867581"/>
    <w:rsid w:val="00867788"/>
    <w:rsid w:val="00867D4E"/>
    <w:rsid w:val="00870083"/>
    <w:rsid w:val="00870471"/>
    <w:rsid w:val="00870624"/>
    <w:rsid w:val="008707EF"/>
    <w:rsid w:val="0087085E"/>
    <w:rsid w:val="0087096D"/>
    <w:rsid w:val="00871551"/>
    <w:rsid w:val="0087166B"/>
    <w:rsid w:val="0087175A"/>
    <w:rsid w:val="00871904"/>
    <w:rsid w:val="00871B20"/>
    <w:rsid w:val="008721F4"/>
    <w:rsid w:val="00872386"/>
    <w:rsid w:val="008723A6"/>
    <w:rsid w:val="0087264B"/>
    <w:rsid w:val="0087282F"/>
    <w:rsid w:val="008728AF"/>
    <w:rsid w:val="008729AA"/>
    <w:rsid w:val="00872B0A"/>
    <w:rsid w:val="00872B34"/>
    <w:rsid w:val="00872D71"/>
    <w:rsid w:val="00872FE1"/>
    <w:rsid w:val="00873311"/>
    <w:rsid w:val="00873403"/>
    <w:rsid w:val="0087355A"/>
    <w:rsid w:val="00873D1F"/>
    <w:rsid w:val="008740AC"/>
    <w:rsid w:val="0087411E"/>
    <w:rsid w:val="00874157"/>
    <w:rsid w:val="00874512"/>
    <w:rsid w:val="00874627"/>
    <w:rsid w:val="0087464A"/>
    <w:rsid w:val="00874922"/>
    <w:rsid w:val="00874AEB"/>
    <w:rsid w:val="00874EA3"/>
    <w:rsid w:val="00874F8F"/>
    <w:rsid w:val="008750A1"/>
    <w:rsid w:val="00875182"/>
    <w:rsid w:val="0087545B"/>
    <w:rsid w:val="0087565F"/>
    <w:rsid w:val="00875CB1"/>
    <w:rsid w:val="00875D2E"/>
    <w:rsid w:val="00875F7D"/>
    <w:rsid w:val="0087674A"/>
    <w:rsid w:val="00876A15"/>
    <w:rsid w:val="00876D4D"/>
    <w:rsid w:val="0087719B"/>
    <w:rsid w:val="0087738E"/>
    <w:rsid w:val="008773A6"/>
    <w:rsid w:val="00877848"/>
    <w:rsid w:val="00877B1B"/>
    <w:rsid w:val="00877F94"/>
    <w:rsid w:val="00877FB1"/>
    <w:rsid w:val="008803BE"/>
    <w:rsid w:val="00880CDF"/>
    <w:rsid w:val="00880D78"/>
    <w:rsid w:val="00880E01"/>
    <w:rsid w:val="00880FD9"/>
    <w:rsid w:val="00881553"/>
    <w:rsid w:val="00881BC0"/>
    <w:rsid w:val="00881C44"/>
    <w:rsid w:val="00881D13"/>
    <w:rsid w:val="00881E4F"/>
    <w:rsid w:val="0088229F"/>
    <w:rsid w:val="00882969"/>
    <w:rsid w:val="008829DA"/>
    <w:rsid w:val="00882C17"/>
    <w:rsid w:val="0088303E"/>
    <w:rsid w:val="008831F2"/>
    <w:rsid w:val="0088366C"/>
    <w:rsid w:val="008843E0"/>
    <w:rsid w:val="008844A2"/>
    <w:rsid w:val="00884AEE"/>
    <w:rsid w:val="00884BA1"/>
    <w:rsid w:val="00884C2B"/>
    <w:rsid w:val="00884DC6"/>
    <w:rsid w:val="00884E33"/>
    <w:rsid w:val="00884ED4"/>
    <w:rsid w:val="00884FA2"/>
    <w:rsid w:val="00885412"/>
    <w:rsid w:val="00885890"/>
    <w:rsid w:val="00885988"/>
    <w:rsid w:val="00885AEC"/>
    <w:rsid w:val="00885B95"/>
    <w:rsid w:val="00885E82"/>
    <w:rsid w:val="00885EDF"/>
    <w:rsid w:val="008861C8"/>
    <w:rsid w:val="008864C0"/>
    <w:rsid w:val="00886B3D"/>
    <w:rsid w:val="00886B88"/>
    <w:rsid w:val="00886C74"/>
    <w:rsid w:val="00887394"/>
    <w:rsid w:val="0088758D"/>
    <w:rsid w:val="00887687"/>
    <w:rsid w:val="0088791D"/>
    <w:rsid w:val="00887B7C"/>
    <w:rsid w:val="00887CAB"/>
    <w:rsid w:val="00887F01"/>
    <w:rsid w:val="00887FE7"/>
    <w:rsid w:val="00890045"/>
    <w:rsid w:val="00890268"/>
    <w:rsid w:val="008902B8"/>
    <w:rsid w:val="0089051C"/>
    <w:rsid w:val="00890639"/>
    <w:rsid w:val="0089068C"/>
    <w:rsid w:val="0089083C"/>
    <w:rsid w:val="00890A52"/>
    <w:rsid w:val="00890E19"/>
    <w:rsid w:val="008911E8"/>
    <w:rsid w:val="0089144B"/>
    <w:rsid w:val="0089174C"/>
    <w:rsid w:val="00891C6D"/>
    <w:rsid w:val="00891CE2"/>
    <w:rsid w:val="00891F13"/>
    <w:rsid w:val="00892416"/>
    <w:rsid w:val="00892422"/>
    <w:rsid w:val="00892C97"/>
    <w:rsid w:val="00892F5F"/>
    <w:rsid w:val="008931B8"/>
    <w:rsid w:val="00893775"/>
    <w:rsid w:val="00893C22"/>
    <w:rsid w:val="00893CD5"/>
    <w:rsid w:val="00893DD9"/>
    <w:rsid w:val="00894584"/>
    <w:rsid w:val="00894BD0"/>
    <w:rsid w:val="00894D26"/>
    <w:rsid w:val="00894D7A"/>
    <w:rsid w:val="00894D86"/>
    <w:rsid w:val="00894F85"/>
    <w:rsid w:val="008951CC"/>
    <w:rsid w:val="00895BD8"/>
    <w:rsid w:val="00895D8A"/>
    <w:rsid w:val="00895DC1"/>
    <w:rsid w:val="008960F8"/>
    <w:rsid w:val="008963A1"/>
    <w:rsid w:val="008963CA"/>
    <w:rsid w:val="00896676"/>
    <w:rsid w:val="00896C88"/>
    <w:rsid w:val="00896CE2"/>
    <w:rsid w:val="00896ECF"/>
    <w:rsid w:val="00896EEE"/>
    <w:rsid w:val="00897003"/>
    <w:rsid w:val="0089737D"/>
    <w:rsid w:val="008976B5"/>
    <w:rsid w:val="00897A7A"/>
    <w:rsid w:val="00897DB5"/>
    <w:rsid w:val="00897F8C"/>
    <w:rsid w:val="008A00C8"/>
    <w:rsid w:val="008A0698"/>
    <w:rsid w:val="008A0A04"/>
    <w:rsid w:val="008A0AF3"/>
    <w:rsid w:val="008A0DA3"/>
    <w:rsid w:val="008A109B"/>
    <w:rsid w:val="008A114F"/>
    <w:rsid w:val="008A161F"/>
    <w:rsid w:val="008A1991"/>
    <w:rsid w:val="008A1A96"/>
    <w:rsid w:val="008A1AF3"/>
    <w:rsid w:val="008A2715"/>
    <w:rsid w:val="008A2BDE"/>
    <w:rsid w:val="008A2F93"/>
    <w:rsid w:val="008A327C"/>
    <w:rsid w:val="008A393E"/>
    <w:rsid w:val="008A3978"/>
    <w:rsid w:val="008A3B4D"/>
    <w:rsid w:val="008A3DE3"/>
    <w:rsid w:val="008A3F46"/>
    <w:rsid w:val="008A3FE6"/>
    <w:rsid w:val="008A4717"/>
    <w:rsid w:val="008A47FB"/>
    <w:rsid w:val="008A4820"/>
    <w:rsid w:val="008A4942"/>
    <w:rsid w:val="008A4E90"/>
    <w:rsid w:val="008A4ECE"/>
    <w:rsid w:val="008A54A4"/>
    <w:rsid w:val="008A5CB6"/>
    <w:rsid w:val="008A5FF5"/>
    <w:rsid w:val="008A6082"/>
    <w:rsid w:val="008A60B6"/>
    <w:rsid w:val="008A65B7"/>
    <w:rsid w:val="008A65D2"/>
    <w:rsid w:val="008A66F9"/>
    <w:rsid w:val="008A6C0A"/>
    <w:rsid w:val="008A775E"/>
    <w:rsid w:val="008A7850"/>
    <w:rsid w:val="008A78D9"/>
    <w:rsid w:val="008A799B"/>
    <w:rsid w:val="008A7A59"/>
    <w:rsid w:val="008A7E90"/>
    <w:rsid w:val="008B005B"/>
    <w:rsid w:val="008B02F5"/>
    <w:rsid w:val="008B110B"/>
    <w:rsid w:val="008B126A"/>
    <w:rsid w:val="008B1638"/>
    <w:rsid w:val="008B1817"/>
    <w:rsid w:val="008B1965"/>
    <w:rsid w:val="008B1B9E"/>
    <w:rsid w:val="008B1C5E"/>
    <w:rsid w:val="008B23D1"/>
    <w:rsid w:val="008B26CA"/>
    <w:rsid w:val="008B276B"/>
    <w:rsid w:val="008B2786"/>
    <w:rsid w:val="008B279D"/>
    <w:rsid w:val="008B2805"/>
    <w:rsid w:val="008B3443"/>
    <w:rsid w:val="008B352D"/>
    <w:rsid w:val="008B380F"/>
    <w:rsid w:val="008B3AC5"/>
    <w:rsid w:val="008B3B13"/>
    <w:rsid w:val="008B3B58"/>
    <w:rsid w:val="008B3D5D"/>
    <w:rsid w:val="008B4018"/>
    <w:rsid w:val="008B45A0"/>
    <w:rsid w:val="008B45C5"/>
    <w:rsid w:val="008B4679"/>
    <w:rsid w:val="008B46D4"/>
    <w:rsid w:val="008B4AA4"/>
    <w:rsid w:val="008B4D7B"/>
    <w:rsid w:val="008B5038"/>
    <w:rsid w:val="008B55BA"/>
    <w:rsid w:val="008B55D5"/>
    <w:rsid w:val="008B5931"/>
    <w:rsid w:val="008B5D41"/>
    <w:rsid w:val="008B5E92"/>
    <w:rsid w:val="008B5F1A"/>
    <w:rsid w:val="008B6197"/>
    <w:rsid w:val="008B62E2"/>
    <w:rsid w:val="008B64DD"/>
    <w:rsid w:val="008B654C"/>
    <w:rsid w:val="008B6715"/>
    <w:rsid w:val="008B6B8B"/>
    <w:rsid w:val="008B6D51"/>
    <w:rsid w:val="008B6F17"/>
    <w:rsid w:val="008B7813"/>
    <w:rsid w:val="008B794F"/>
    <w:rsid w:val="008B7FF2"/>
    <w:rsid w:val="008C00B2"/>
    <w:rsid w:val="008C029B"/>
    <w:rsid w:val="008C0432"/>
    <w:rsid w:val="008C0735"/>
    <w:rsid w:val="008C0AEC"/>
    <w:rsid w:val="008C0F4D"/>
    <w:rsid w:val="008C0F4F"/>
    <w:rsid w:val="008C11C0"/>
    <w:rsid w:val="008C134A"/>
    <w:rsid w:val="008C14B0"/>
    <w:rsid w:val="008C182D"/>
    <w:rsid w:val="008C18B9"/>
    <w:rsid w:val="008C228D"/>
    <w:rsid w:val="008C2634"/>
    <w:rsid w:val="008C274F"/>
    <w:rsid w:val="008C29A0"/>
    <w:rsid w:val="008C2B91"/>
    <w:rsid w:val="008C2C7C"/>
    <w:rsid w:val="008C3251"/>
    <w:rsid w:val="008C32A1"/>
    <w:rsid w:val="008C32EC"/>
    <w:rsid w:val="008C33AF"/>
    <w:rsid w:val="008C33DB"/>
    <w:rsid w:val="008C3672"/>
    <w:rsid w:val="008C37D9"/>
    <w:rsid w:val="008C3DB5"/>
    <w:rsid w:val="008C3DF3"/>
    <w:rsid w:val="008C3F35"/>
    <w:rsid w:val="008C4199"/>
    <w:rsid w:val="008C41D2"/>
    <w:rsid w:val="008C44B8"/>
    <w:rsid w:val="008C44CD"/>
    <w:rsid w:val="008C49AC"/>
    <w:rsid w:val="008C4ACE"/>
    <w:rsid w:val="008C4E1B"/>
    <w:rsid w:val="008C52EA"/>
    <w:rsid w:val="008C5418"/>
    <w:rsid w:val="008C5529"/>
    <w:rsid w:val="008C597D"/>
    <w:rsid w:val="008C6125"/>
    <w:rsid w:val="008C616F"/>
    <w:rsid w:val="008C62FC"/>
    <w:rsid w:val="008C67A4"/>
    <w:rsid w:val="008C6998"/>
    <w:rsid w:val="008C6A41"/>
    <w:rsid w:val="008C70B5"/>
    <w:rsid w:val="008C740E"/>
    <w:rsid w:val="008C77EF"/>
    <w:rsid w:val="008C7CAF"/>
    <w:rsid w:val="008D050C"/>
    <w:rsid w:val="008D093E"/>
    <w:rsid w:val="008D0AD8"/>
    <w:rsid w:val="008D1032"/>
    <w:rsid w:val="008D103A"/>
    <w:rsid w:val="008D13A0"/>
    <w:rsid w:val="008D13D4"/>
    <w:rsid w:val="008D13F0"/>
    <w:rsid w:val="008D16DA"/>
    <w:rsid w:val="008D192A"/>
    <w:rsid w:val="008D1BB0"/>
    <w:rsid w:val="008D24CE"/>
    <w:rsid w:val="008D24EF"/>
    <w:rsid w:val="008D2520"/>
    <w:rsid w:val="008D26CB"/>
    <w:rsid w:val="008D29E5"/>
    <w:rsid w:val="008D2AAF"/>
    <w:rsid w:val="008D2C3B"/>
    <w:rsid w:val="008D2E53"/>
    <w:rsid w:val="008D30CE"/>
    <w:rsid w:val="008D326B"/>
    <w:rsid w:val="008D3374"/>
    <w:rsid w:val="008D33A6"/>
    <w:rsid w:val="008D345D"/>
    <w:rsid w:val="008D37FA"/>
    <w:rsid w:val="008D39BC"/>
    <w:rsid w:val="008D3A03"/>
    <w:rsid w:val="008D3B05"/>
    <w:rsid w:val="008D3CAA"/>
    <w:rsid w:val="008D42B1"/>
    <w:rsid w:val="008D4701"/>
    <w:rsid w:val="008D4894"/>
    <w:rsid w:val="008D4C5B"/>
    <w:rsid w:val="008D4CD8"/>
    <w:rsid w:val="008D503E"/>
    <w:rsid w:val="008D5168"/>
    <w:rsid w:val="008D518C"/>
    <w:rsid w:val="008D5238"/>
    <w:rsid w:val="008D52E1"/>
    <w:rsid w:val="008D538B"/>
    <w:rsid w:val="008D553C"/>
    <w:rsid w:val="008D58D9"/>
    <w:rsid w:val="008D5B65"/>
    <w:rsid w:val="008D5CC2"/>
    <w:rsid w:val="008D5D1C"/>
    <w:rsid w:val="008D5DC4"/>
    <w:rsid w:val="008D617A"/>
    <w:rsid w:val="008D61B5"/>
    <w:rsid w:val="008D61B7"/>
    <w:rsid w:val="008D627D"/>
    <w:rsid w:val="008D6635"/>
    <w:rsid w:val="008D6898"/>
    <w:rsid w:val="008D6B76"/>
    <w:rsid w:val="008D771F"/>
    <w:rsid w:val="008D7B3E"/>
    <w:rsid w:val="008E0583"/>
    <w:rsid w:val="008E058A"/>
    <w:rsid w:val="008E07B0"/>
    <w:rsid w:val="008E0DE6"/>
    <w:rsid w:val="008E0EEE"/>
    <w:rsid w:val="008E115E"/>
    <w:rsid w:val="008E172F"/>
    <w:rsid w:val="008E18E1"/>
    <w:rsid w:val="008E1D0B"/>
    <w:rsid w:val="008E1E09"/>
    <w:rsid w:val="008E2019"/>
    <w:rsid w:val="008E2189"/>
    <w:rsid w:val="008E233B"/>
    <w:rsid w:val="008E2F59"/>
    <w:rsid w:val="008E303E"/>
    <w:rsid w:val="008E30E2"/>
    <w:rsid w:val="008E3350"/>
    <w:rsid w:val="008E3566"/>
    <w:rsid w:val="008E3661"/>
    <w:rsid w:val="008E379C"/>
    <w:rsid w:val="008E37CC"/>
    <w:rsid w:val="008E3B52"/>
    <w:rsid w:val="008E3D52"/>
    <w:rsid w:val="008E40F3"/>
    <w:rsid w:val="008E457D"/>
    <w:rsid w:val="008E4B59"/>
    <w:rsid w:val="008E506A"/>
    <w:rsid w:val="008E5522"/>
    <w:rsid w:val="008E55D8"/>
    <w:rsid w:val="008E56FE"/>
    <w:rsid w:val="008E59FE"/>
    <w:rsid w:val="008E5BD2"/>
    <w:rsid w:val="008E5D94"/>
    <w:rsid w:val="008E5FA1"/>
    <w:rsid w:val="008E6280"/>
    <w:rsid w:val="008E64A2"/>
    <w:rsid w:val="008E6E76"/>
    <w:rsid w:val="008E703A"/>
    <w:rsid w:val="008E7139"/>
    <w:rsid w:val="008E72BF"/>
    <w:rsid w:val="008E7473"/>
    <w:rsid w:val="008E7ECB"/>
    <w:rsid w:val="008F0572"/>
    <w:rsid w:val="008F0837"/>
    <w:rsid w:val="008F0E64"/>
    <w:rsid w:val="008F152C"/>
    <w:rsid w:val="008F1560"/>
    <w:rsid w:val="008F17CC"/>
    <w:rsid w:val="008F17F5"/>
    <w:rsid w:val="008F1B89"/>
    <w:rsid w:val="008F1D9E"/>
    <w:rsid w:val="008F1E63"/>
    <w:rsid w:val="008F1E65"/>
    <w:rsid w:val="008F256F"/>
    <w:rsid w:val="008F2805"/>
    <w:rsid w:val="008F2996"/>
    <w:rsid w:val="008F29AB"/>
    <w:rsid w:val="008F29C5"/>
    <w:rsid w:val="008F2A9B"/>
    <w:rsid w:val="008F2F45"/>
    <w:rsid w:val="008F3136"/>
    <w:rsid w:val="008F3784"/>
    <w:rsid w:val="008F397E"/>
    <w:rsid w:val="008F39FC"/>
    <w:rsid w:val="008F3BBA"/>
    <w:rsid w:val="008F3BE2"/>
    <w:rsid w:val="008F3F1B"/>
    <w:rsid w:val="008F4910"/>
    <w:rsid w:val="008F4D36"/>
    <w:rsid w:val="008F521A"/>
    <w:rsid w:val="008F5630"/>
    <w:rsid w:val="008F567B"/>
    <w:rsid w:val="008F570B"/>
    <w:rsid w:val="008F57E9"/>
    <w:rsid w:val="008F5A5A"/>
    <w:rsid w:val="008F5AB1"/>
    <w:rsid w:val="008F5AFD"/>
    <w:rsid w:val="008F6883"/>
    <w:rsid w:val="008F6BCC"/>
    <w:rsid w:val="008F6C36"/>
    <w:rsid w:val="008F6CC0"/>
    <w:rsid w:val="008F6FFA"/>
    <w:rsid w:val="008F732B"/>
    <w:rsid w:val="008F7994"/>
    <w:rsid w:val="008F7B1F"/>
    <w:rsid w:val="008F7B4B"/>
    <w:rsid w:val="008F7BFF"/>
    <w:rsid w:val="008F7D28"/>
    <w:rsid w:val="008F7FB5"/>
    <w:rsid w:val="0090031D"/>
    <w:rsid w:val="009006C9"/>
    <w:rsid w:val="009007BD"/>
    <w:rsid w:val="009007C7"/>
    <w:rsid w:val="009007F5"/>
    <w:rsid w:val="009009AD"/>
    <w:rsid w:val="00900CAB"/>
    <w:rsid w:val="00900CB0"/>
    <w:rsid w:val="00900EA3"/>
    <w:rsid w:val="009013C4"/>
    <w:rsid w:val="00901620"/>
    <w:rsid w:val="009019DE"/>
    <w:rsid w:val="00902652"/>
    <w:rsid w:val="00902683"/>
    <w:rsid w:val="00903350"/>
    <w:rsid w:val="00903457"/>
    <w:rsid w:val="0090390E"/>
    <w:rsid w:val="00903D2F"/>
    <w:rsid w:val="00903F20"/>
    <w:rsid w:val="009040AA"/>
    <w:rsid w:val="009041E7"/>
    <w:rsid w:val="009042E0"/>
    <w:rsid w:val="00904462"/>
    <w:rsid w:val="009044FB"/>
    <w:rsid w:val="009045BD"/>
    <w:rsid w:val="00904DD1"/>
    <w:rsid w:val="00904F1F"/>
    <w:rsid w:val="00905010"/>
    <w:rsid w:val="00905CAA"/>
    <w:rsid w:val="00905CBB"/>
    <w:rsid w:val="009060C5"/>
    <w:rsid w:val="009060FC"/>
    <w:rsid w:val="00906599"/>
    <w:rsid w:val="009065B1"/>
    <w:rsid w:val="00906718"/>
    <w:rsid w:val="009067F5"/>
    <w:rsid w:val="00906ED1"/>
    <w:rsid w:val="00906F81"/>
    <w:rsid w:val="00907346"/>
    <w:rsid w:val="00907637"/>
    <w:rsid w:val="009076BD"/>
    <w:rsid w:val="009076C6"/>
    <w:rsid w:val="0090795D"/>
    <w:rsid w:val="009079E5"/>
    <w:rsid w:val="00907E3A"/>
    <w:rsid w:val="00910363"/>
    <w:rsid w:val="00910564"/>
    <w:rsid w:val="00910870"/>
    <w:rsid w:val="009108C5"/>
    <w:rsid w:val="0091092E"/>
    <w:rsid w:val="00910BD8"/>
    <w:rsid w:val="00911784"/>
    <w:rsid w:val="00911A32"/>
    <w:rsid w:val="00911B5D"/>
    <w:rsid w:val="00911D96"/>
    <w:rsid w:val="009120F4"/>
    <w:rsid w:val="009123EC"/>
    <w:rsid w:val="009123FB"/>
    <w:rsid w:val="009124B9"/>
    <w:rsid w:val="0091251C"/>
    <w:rsid w:val="00912598"/>
    <w:rsid w:val="0091265A"/>
    <w:rsid w:val="00912764"/>
    <w:rsid w:val="0091299C"/>
    <w:rsid w:val="00912A41"/>
    <w:rsid w:val="00912FA4"/>
    <w:rsid w:val="0091318A"/>
    <w:rsid w:val="00913286"/>
    <w:rsid w:val="009132BF"/>
    <w:rsid w:val="00913534"/>
    <w:rsid w:val="009137C4"/>
    <w:rsid w:val="009138BE"/>
    <w:rsid w:val="00913B2E"/>
    <w:rsid w:val="00913C2A"/>
    <w:rsid w:val="00913C7E"/>
    <w:rsid w:val="009143BB"/>
    <w:rsid w:val="00914832"/>
    <w:rsid w:val="00914840"/>
    <w:rsid w:val="009148AD"/>
    <w:rsid w:val="009156DC"/>
    <w:rsid w:val="009156F8"/>
    <w:rsid w:val="009162E8"/>
    <w:rsid w:val="00916327"/>
    <w:rsid w:val="00916408"/>
    <w:rsid w:val="0091653A"/>
    <w:rsid w:val="00916753"/>
    <w:rsid w:val="009167C7"/>
    <w:rsid w:val="00916883"/>
    <w:rsid w:val="00916902"/>
    <w:rsid w:val="00916D71"/>
    <w:rsid w:val="00917493"/>
    <w:rsid w:val="009174B1"/>
    <w:rsid w:val="00917539"/>
    <w:rsid w:val="009176C6"/>
    <w:rsid w:val="00917952"/>
    <w:rsid w:val="00917F7D"/>
    <w:rsid w:val="009202DC"/>
    <w:rsid w:val="0092030F"/>
    <w:rsid w:val="00920449"/>
    <w:rsid w:val="0092060C"/>
    <w:rsid w:val="00920822"/>
    <w:rsid w:val="00920999"/>
    <w:rsid w:val="00920A83"/>
    <w:rsid w:val="00920AD3"/>
    <w:rsid w:val="00920C1E"/>
    <w:rsid w:val="00920C89"/>
    <w:rsid w:val="00920CAF"/>
    <w:rsid w:val="009212DB"/>
    <w:rsid w:val="0092158D"/>
    <w:rsid w:val="00921A1D"/>
    <w:rsid w:val="00921ABE"/>
    <w:rsid w:val="00921AFD"/>
    <w:rsid w:val="00921F09"/>
    <w:rsid w:val="00922533"/>
    <w:rsid w:val="009227A4"/>
    <w:rsid w:val="0092281B"/>
    <w:rsid w:val="009228BB"/>
    <w:rsid w:val="009231E0"/>
    <w:rsid w:val="009232C3"/>
    <w:rsid w:val="0092373F"/>
    <w:rsid w:val="00923816"/>
    <w:rsid w:val="009238CB"/>
    <w:rsid w:val="00923980"/>
    <w:rsid w:val="00923B6F"/>
    <w:rsid w:val="00923D06"/>
    <w:rsid w:val="009245A3"/>
    <w:rsid w:val="009245C6"/>
    <w:rsid w:val="0092463D"/>
    <w:rsid w:val="00924DED"/>
    <w:rsid w:val="00925108"/>
    <w:rsid w:val="009251AE"/>
    <w:rsid w:val="0092530B"/>
    <w:rsid w:val="009255CB"/>
    <w:rsid w:val="0092561E"/>
    <w:rsid w:val="00925856"/>
    <w:rsid w:val="00925BBE"/>
    <w:rsid w:val="00925D50"/>
    <w:rsid w:val="00925EFB"/>
    <w:rsid w:val="00926140"/>
    <w:rsid w:val="009261D5"/>
    <w:rsid w:val="009267D8"/>
    <w:rsid w:val="0092681F"/>
    <w:rsid w:val="00926824"/>
    <w:rsid w:val="00926872"/>
    <w:rsid w:val="00926D72"/>
    <w:rsid w:val="00926E0E"/>
    <w:rsid w:val="00926F6D"/>
    <w:rsid w:val="009274F3"/>
    <w:rsid w:val="00927542"/>
    <w:rsid w:val="00927827"/>
    <w:rsid w:val="00930021"/>
    <w:rsid w:val="0093002F"/>
    <w:rsid w:val="009302D0"/>
    <w:rsid w:val="009303A0"/>
    <w:rsid w:val="009304C8"/>
    <w:rsid w:val="009308C0"/>
    <w:rsid w:val="00930EDF"/>
    <w:rsid w:val="00930F6B"/>
    <w:rsid w:val="00930F86"/>
    <w:rsid w:val="00930F96"/>
    <w:rsid w:val="0093100E"/>
    <w:rsid w:val="009312BC"/>
    <w:rsid w:val="00931707"/>
    <w:rsid w:val="0093179C"/>
    <w:rsid w:val="00931BD7"/>
    <w:rsid w:val="00931BDF"/>
    <w:rsid w:val="009320AD"/>
    <w:rsid w:val="00932144"/>
    <w:rsid w:val="0093234A"/>
    <w:rsid w:val="00932368"/>
    <w:rsid w:val="009324E2"/>
    <w:rsid w:val="009325D8"/>
    <w:rsid w:val="0093275C"/>
    <w:rsid w:val="009328A9"/>
    <w:rsid w:val="00932EB1"/>
    <w:rsid w:val="00932ECA"/>
    <w:rsid w:val="00933089"/>
    <w:rsid w:val="00933718"/>
    <w:rsid w:val="00933966"/>
    <w:rsid w:val="00933DF8"/>
    <w:rsid w:val="00933F35"/>
    <w:rsid w:val="009341B7"/>
    <w:rsid w:val="009345AE"/>
    <w:rsid w:val="0093468B"/>
    <w:rsid w:val="00934B72"/>
    <w:rsid w:val="00935393"/>
    <w:rsid w:val="00935837"/>
    <w:rsid w:val="00935851"/>
    <w:rsid w:val="009359F6"/>
    <w:rsid w:val="00935DA8"/>
    <w:rsid w:val="00935E70"/>
    <w:rsid w:val="009362E5"/>
    <w:rsid w:val="0093675F"/>
    <w:rsid w:val="0093694A"/>
    <w:rsid w:val="00936AAA"/>
    <w:rsid w:val="00936C76"/>
    <w:rsid w:val="00936E70"/>
    <w:rsid w:val="00937445"/>
    <w:rsid w:val="00937533"/>
    <w:rsid w:val="00937854"/>
    <w:rsid w:val="00937B66"/>
    <w:rsid w:val="00937DE8"/>
    <w:rsid w:val="00937DE9"/>
    <w:rsid w:val="0094020D"/>
    <w:rsid w:val="009403C1"/>
    <w:rsid w:val="00940483"/>
    <w:rsid w:val="00940C0E"/>
    <w:rsid w:val="00940D10"/>
    <w:rsid w:val="00940F86"/>
    <w:rsid w:val="00941234"/>
    <w:rsid w:val="0094159B"/>
    <w:rsid w:val="009415DC"/>
    <w:rsid w:val="00941731"/>
    <w:rsid w:val="00941B3C"/>
    <w:rsid w:val="00941C2A"/>
    <w:rsid w:val="00941D0C"/>
    <w:rsid w:val="00941D87"/>
    <w:rsid w:val="00941D9D"/>
    <w:rsid w:val="00942277"/>
    <w:rsid w:val="009424A2"/>
    <w:rsid w:val="009424D2"/>
    <w:rsid w:val="0094258C"/>
    <w:rsid w:val="00942819"/>
    <w:rsid w:val="00942AA3"/>
    <w:rsid w:val="00942ADF"/>
    <w:rsid w:val="00942DF3"/>
    <w:rsid w:val="00942E19"/>
    <w:rsid w:val="00942EE2"/>
    <w:rsid w:val="00943389"/>
    <w:rsid w:val="0094351F"/>
    <w:rsid w:val="00943529"/>
    <w:rsid w:val="00943647"/>
    <w:rsid w:val="009436F8"/>
    <w:rsid w:val="00943BA6"/>
    <w:rsid w:val="00943C50"/>
    <w:rsid w:val="00943CE8"/>
    <w:rsid w:val="00943F83"/>
    <w:rsid w:val="009441AC"/>
    <w:rsid w:val="0094448E"/>
    <w:rsid w:val="009447C8"/>
    <w:rsid w:val="009449F7"/>
    <w:rsid w:val="00944C17"/>
    <w:rsid w:val="00944E3D"/>
    <w:rsid w:val="00944FDE"/>
    <w:rsid w:val="00945030"/>
    <w:rsid w:val="00945119"/>
    <w:rsid w:val="00945178"/>
    <w:rsid w:val="00945445"/>
    <w:rsid w:val="0094552D"/>
    <w:rsid w:val="0094579E"/>
    <w:rsid w:val="00945C2D"/>
    <w:rsid w:val="00945DEB"/>
    <w:rsid w:val="00945EF7"/>
    <w:rsid w:val="00945F1D"/>
    <w:rsid w:val="00946E01"/>
    <w:rsid w:val="00946ECA"/>
    <w:rsid w:val="00946FFF"/>
    <w:rsid w:val="00947233"/>
    <w:rsid w:val="009473AA"/>
    <w:rsid w:val="00947473"/>
    <w:rsid w:val="00947985"/>
    <w:rsid w:val="00947AEE"/>
    <w:rsid w:val="00947C2E"/>
    <w:rsid w:val="00947CFF"/>
    <w:rsid w:val="009500E0"/>
    <w:rsid w:val="0095015D"/>
    <w:rsid w:val="00950212"/>
    <w:rsid w:val="0095025A"/>
    <w:rsid w:val="009503D3"/>
    <w:rsid w:val="00950685"/>
    <w:rsid w:val="009506CF"/>
    <w:rsid w:val="009507FB"/>
    <w:rsid w:val="00950827"/>
    <w:rsid w:val="009509CF"/>
    <w:rsid w:val="00950A4D"/>
    <w:rsid w:val="00950B8E"/>
    <w:rsid w:val="00950C92"/>
    <w:rsid w:val="00950CC4"/>
    <w:rsid w:val="0095104A"/>
    <w:rsid w:val="009511FC"/>
    <w:rsid w:val="0095147D"/>
    <w:rsid w:val="009514DB"/>
    <w:rsid w:val="00951543"/>
    <w:rsid w:val="00951AA1"/>
    <w:rsid w:val="00951B80"/>
    <w:rsid w:val="00951BF3"/>
    <w:rsid w:val="00951C89"/>
    <w:rsid w:val="009522CC"/>
    <w:rsid w:val="00952774"/>
    <w:rsid w:val="00952974"/>
    <w:rsid w:val="00952E5A"/>
    <w:rsid w:val="00952EBD"/>
    <w:rsid w:val="009531F9"/>
    <w:rsid w:val="00953357"/>
    <w:rsid w:val="009536E8"/>
    <w:rsid w:val="0095382F"/>
    <w:rsid w:val="00953E6D"/>
    <w:rsid w:val="009540F8"/>
    <w:rsid w:val="009544B7"/>
    <w:rsid w:val="0095463E"/>
    <w:rsid w:val="00954E3F"/>
    <w:rsid w:val="00954E7A"/>
    <w:rsid w:val="00954EB2"/>
    <w:rsid w:val="00955076"/>
    <w:rsid w:val="0095532B"/>
    <w:rsid w:val="009553C2"/>
    <w:rsid w:val="009558C8"/>
    <w:rsid w:val="00955A85"/>
    <w:rsid w:val="00955B4F"/>
    <w:rsid w:val="00955DFE"/>
    <w:rsid w:val="00955F53"/>
    <w:rsid w:val="00956001"/>
    <w:rsid w:val="009565C7"/>
    <w:rsid w:val="0095682D"/>
    <w:rsid w:val="009569E6"/>
    <w:rsid w:val="00956BDA"/>
    <w:rsid w:val="00956D8A"/>
    <w:rsid w:val="009576B1"/>
    <w:rsid w:val="009579F0"/>
    <w:rsid w:val="0096043A"/>
    <w:rsid w:val="009606E1"/>
    <w:rsid w:val="009608C6"/>
    <w:rsid w:val="009609CD"/>
    <w:rsid w:val="00960AE7"/>
    <w:rsid w:val="00960BED"/>
    <w:rsid w:val="00960CB4"/>
    <w:rsid w:val="00961235"/>
    <w:rsid w:val="009614C6"/>
    <w:rsid w:val="009614FC"/>
    <w:rsid w:val="009619A5"/>
    <w:rsid w:val="009619F6"/>
    <w:rsid w:val="009619F8"/>
    <w:rsid w:val="00961E94"/>
    <w:rsid w:val="00962037"/>
    <w:rsid w:val="00962940"/>
    <w:rsid w:val="0096295A"/>
    <w:rsid w:val="009629AA"/>
    <w:rsid w:val="00963685"/>
    <w:rsid w:val="009639DC"/>
    <w:rsid w:val="00963A8D"/>
    <w:rsid w:val="00963E3C"/>
    <w:rsid w:val="00964052"/>
    <w:rsid w:val="009641F2"/>
    <w:rsid w:val="00964A58"/>
    <w:rsid w:val="00964A79"/>
    <w:rsid w:val="00964D18"/>
    <w:rsid w:val="009650D1"/>
    <w:rsid w:val="00965127"/>
    <w:rsid w:val="0096514E"/>
    <w:rsid w:val="00965359"/>
    <w:rsid w:val="009654B0"/>
    <w:rsid w:val="00965590"/>
    <w:rsid w:val="00965646"/>
    <w:rsid w:val="009656EB"/>
    <w:rsid w:val="00965BFD"/>
    <w:rsid w:val="00966279"/>
    <w:rsid w:val="009664B5"/>
    <w:rsid w:val="00966820"/>
    <w:rsid w:val="00966B13"/>
    <w:rsid w:val="00966BBB"/>
    <w:rsid w:val="00966D4B"/>
    <w:rsid w:val="00966F92"/>
    <w:rsid w:val="009672D4"/>
    <w:rsid w:val="009673FA"/>
    <w:rsid w:val="00967590"/>
    <w:rsid w:val="009675D0"/>
    <w:rsid w:val="00967627"/>
    <w:rsid w:val="009677EF"/>
    <w:rsid w:val="00967D85"/>
    <w:rsid w:val="00967DF8"/>
    <w:rsid w:val="009704DC"/>
    <w:rsid w:val="00970595"/>
    <w:rsid w:val="009707B6"/>
    <w:rsid w:val="00970BCB"/>
    <w:rsid w:val="00970DFD"/>
    <w:rsid w:val="00970F10"/>
    <w:rsid w:val="00971074"/>
    <w:rsid w:val="009710BA"/>
    <w:rsid w:val="00971325"/>
    <w:rsid w:val="0097177B"/>
    <w:rsid w:val="00971884"/>
    <w:rsid w:val="0097195D"/>
    <w:rsid w:val="00971A01"/>
    <w:rsid w:val="00971C73"/>
    <w:rsid w:val="00971D3E"/>
    <w:rsid w:val="00971DAE"/>
    <w:rsid w:val="00971FCB"/>
    <w:rsid w:val="0097249B"/>
    <w:rsid w:val="00972605"/>
    <w:rsid w:val="009729B9"/>
    <w:rsid w:val="00972A12"/>
    <w:rsid w:val="00972D5E"/>
    <w:rsid w:val="00972D61"/>
    <w:rsid w:val="00972F8C"/>
    <w:rsid w:val="00973073"/>
    <w:rsid w:val="009731DB"/>
    <w:rsid w:val="0097326B"/>
    <w:rsid w:val="009732E1"/>
    <w:rsid w:val="00973370"/>
    <w:rsid w:val="00973507"/>
    <w:rsid w:val="00973810"/>
    <w:rsid w:val="00973AFF"/>
    <w:rsid w:val="00973B1D"/>
    <w:rsid w:val="00973C4B"/>
    <w:rsid w:val="0097412A"/>
    <w:rsid w:val="009741C7"/>
    <w:rsid w:val="00974477"/>
    <w:rsid w:val="0097464D"/>
    <w:rsid w:val="009747F8"/>
    <w:rsid w:val="00974B63"/>
    <w:rsid w:val="00974CCF"/>
    <w:rsid w:val="00974EF6"/>
    <w:rsid w:val="00974F34"/>
    <w:rsid w:val="0097502D"/>
    <w:rsid w:val="009750AD"/>
    <w:rsid w:val="00975336"/>
    <w:rsid w:val="009753CB"/>
    <w:rsid w:val="00975717"/>
    <w:rsid w:val="00975FEA"/>
    <w:rsid w:val="00976278"/>
    <w:rsid w:val="00976317"/>
    <w:rsid w:val="00976347"/>
    <w:rsid w:val="00976458"/>
    <w:rsid w:val="00976468"/>
    <w:rsid w:val="009766AA"/>
    <w:rsid w:val="00976728"/>
    <w:rsid w:val="00976F5B"/>
    <w:rsid w:val="009773D1"/>
    <w:rsid w:val="00977497"/>
    <w:rsid w:val="00977563"/>
    <w:rsid w:val="009776AA"/>
    <w:rsid w:val="009777B1"/>
    <w:rsid w:val="00977B3C"/>
    <w:rsid w:val="00977E4A"/>
    <w:rsid w:val="00980042"/>
    <w:rsid w:val="0098035C"/>
    <w:rsid w:val="009806D1"/>
    <w:rsid w:val="009806DF"/>
    <w:rsid w:val="00980880"/>
    <w:rsid w:val="009809D0"/>
    <w:rsid w:val="00980AE3"/>
    <w:rsid w:val="00980B6D"/>
    <w:rsid w:val="00981003"/>
    <w:rsid w:val="00981407"/>
    <w:rsid w:val="00981E3B"/>
    <w:rsid w:val="009820C0"/>
    <w:rsid w:val="009821D1"/>
    <w:rsid w:val="0098233B"/>
    <w:rsid w:val="00982691"/>
    <w:rsid w:val="00982B87"/>
    <w:rsid w:val="00982D33"/>
    <w:rsid w:val="00983471"/>
    <w:rsid w:val="009834D7"/>
    <w:rsid w:val="00983822"/>
    <w:rsid w:val="00983D9B"/>
    <w:rsid w:val="009841A0"/>
    <w:rsid w:val="00984235"/>
    <w:rsid w:val="009843B1"/>
    <w:rsid w:val="00984A44"/>
    <w:rsid w:val="00984ABA"/>
    <w:rsid w:val="00984ABF"/>
    <w:rsid w:val="009851B6"/>
    <w:rsid w:val="00985319"/>
    <w:rsid w:val="009855ED"/>
    <w:rsid w:val="009856D9"/>
    <w:rsid w:val="00985D90"/>
    <w:rsid w:val="009862BE"/>
    <w:rsid w:val="00986733"/>
    <w:rsid w:val="0098677E"/>
    <w:rsid w:val="00986A0F"/>
    <w:rsid w:val="00986AA0"/>
    <w:rsid w:val="00986C80"/>
    <w:rsid w:val="00986CBE"/>
    <w:rsid w:val="00986F46"/>
    <w:rsid w:val="00987223"/>
    <w:rsid w:val="0098727B"/>
    <w:rsid w:val="00987360"/>
    <w:rsid w:val="009874E0"/>
    <w:rsid w:val="00987605"/>
    <w:rsid w:val="00987A3E"/>
    <w:rsid w:val="00987D16"/>
    <w:rsid w:val="00987DEE"/>
    <w:rsid w:val="00987FEC"/>
    <w:rsid w:val="0099036A"/>
    <w:rsid w:val="00990415"/>
    <w:rsid w:val="009904BA"/>
    <w:rsid w:val="009906B1"/>
    <w:rsid w:val="00990BCE"/>
    <w:rsid w:val="00990DED"/>
    <w:rsid w:val="00991082"/>
    <w:rsid w:val="00991198"/>
    <w:rsid w:val="00991444"/>
    <w:rsid w:val="00991680"/>
    <w:rsid w:val="009920A0"/>
    <w:rsid w:val="009927C5"/>
    <w:rsid w:val="00992835"/>
    <w:rsid w:val="0099291C"/>
    <w:rsid w:val="00992985"/>
    <w:rsid w:val="00992A84"/>
    <w:rsid w:val="00992BD0"/>
    <w:rsid w:val="00992C11"/>
    <w:rsid w:val="00992C90"/>
    <w:rsid w:val="0099306B"/>
    <w:rsid w:val="00993140"/>
    <w:rsid w:val="00993358"/>
    <w:rsid w:val="00993A48"/>
    <w:rsid w:val="00993BA1"/>
    <w:rsid w:val="00993D14"/>
    <w:rsid w:val="00993D9A"/>
    <w:rsid w:val="00994029"/>
    <w:rsid w:val="0099436A"/>
    <w:rsid w:val="00994434"/>
    <w:rsid w:val="0099453D"/>
    <w:rsid w:val="00994863"/>
    <w:rsid w:val="00994B3E"/>
    <w:rsid w:val="00994E66"/>
    <w:rsid w:val="00994F6F"/>
    <w:rsid w:val="00994FD0"/>
    <w:rsid w:val="0099562E"/>
    <w:rsid w:val="0099577C"/>
    <w:rsid w:val="00995AD3"/>
    <w:rsid w:val="00995E63"/>
    <w:rsid w:val="0099604D"/>
    <w:rsid w:val="00996525"/>
    <w:rsid w:val="009966A9"/>
    <w:rsid w:val="00996A5B"/>
    <w:rsid w:val="00996EC1"/>
    <w:rsid w:val="00997042"/>
    <w:rsid w:val="00997053"/>
    <w:rsid w:val="00997142"/>
    <w:rsid w:val="009973F1"/>
    <w:rsid w:val="0099744C"/>
    <w:rsid w:val="00997909"/>
    <w:rsid w:val="00997D17"/>
    <w:rsid w:val="009A0072"/>
    <w:rsid w:val="009A0673"/>
    <w:rsid w:val="009A06C6"/>
    <w:rsid w:val="009A0B0B"/>
    <w:rsid w:val="009A0C3E"/>
    <w:rsid w:val="009A0D30"/>
    <w:rsid w:val="009A0FC7"/>
    <w:rsid w:val="009A108B"/>
    <w:rsid w:val="009A10AF"/>
    <w:rsid w:val="009A1528"/>
    <w:rsid w:val="009A15AD"/>
    <w:rsid w:val="009A161E"/>
    <w:rsid w:val="009A1864"/>
    <w:rsid w:val="009A20BF"/>
    <w:rsid w:val="009A23EC"/>
    <w:rsid w:val="009A25EF"/>
    <w:rsid w:val="009A2925"/>
    <w:rsid w:val="009A2EC0"/>
    <w:rsid w:val="009A2F09"/>
    <w:rsid w:val="009A2FE6"/>
    <w:rsid w:val="009A308A"/>
    <w:rsid w:val="009A3096"/>
    <w:rsid w:val="009A30D4"/>
    <w:rsid w:val="009A3286"/>
    <w:rsid w:val="009A32E0"/>
    <w:rsid w:val="009A3401"/>
    <w:rsid w:val="009A3A6A"/>
    <w:rsid w:val="009A424E"/>
    <w:rsid w:val="009A43C4"/>
    <w:rsid w:val="009A46C9"/>
    <w:rsid w:val="009A46DC"/>
    <w:rsid w:val="009A4985"/>
    <w:rsid w:val="009A4B39"/>
    <w:rsid w:val="009A4C6D"/>
    <w:rsid w:val="009A4FB2"/>
    <w:rsid w:val="009A526E"/>
    <w:rsid w:val="009A53F7"/>
    <w:rsid w:val="009A545C"/>
    <w:rsid w:val="009A5517"/>
    <w:rsid w:val="009A5C5D"/>
    <w:rsid w:val="009A6352"/>
    <w:rsid w:val="009A75E4"/>
    <w:rsid w:val="009A76BB"/>
    <w:rsid w:val="009A7CCE"/>
    <w:rsid w:val="009A7D93"/>
    <w:rsid w:val="009B002C"/>
    <w:rsid w:val="009B02DD"/>
    <w:rsid w:val="009B0429"/>
    <w:rsid w:val="009B0874"/>
    <w:rsid w:val="009B103F"/>
    <w:rsid w:val="009B1B02"/>
    <w:rsid w:val="009B1B30"/>
    <w:rsid w:val="009B1B35"/>
    <w:rsid w:val="009B1B81"/>
    <w:rsid w:val="009B1CF5"/>
    <w:rsid w:val="009B1E12"/>
    <w:rsid w:val="009B27D3"/>
    <w:rsid w:val="009B29CB"/>
    <w:rsid w:val="009B2D7B"/>
    <w:rsid w:val="009B2DDF"/>
    <w:rsid w:val="009B32C0"/>
    <w:rsid w:val="009B332D"/>
    <w:rsid w:val="009B35D4"/>
    <w:rsid w:val="009B35F2"/>
    <w:rsid w:val="009B3633"/>
    <w:rsid w:val="009B363B"/>
    <w:rsid w:val="009B38CC"/>
    <w:rsid w:val="009B3978"/>
    <w:rsid w:val="009B3D5A"/>
    <w:rsid w:val="009B40BF"/>
    <w:rsid w:val="009B4743"/>
    <w:rsid w:val="009B4C25"/>
    <w:rsid w:val="009B4EEF"/>
    <w:rsid w:val="009B53B7"/>
    <w:rsid w:val="009B568E"/>
    <w:rsid w:val="009B5824"/>
    <w:rsid w:val="009B5F39"/>
    <w:rsid w:val="009B692D"/>
    <w:rsid w:val="009B6EB2"/>
    <w:rsid w:val="009B78D1"/>
    <w:rsid w:val="009B79C2"/>
    <w:rsid w:val="009B7A71"/>
    <w:rsid w:val="009B7BED"/>
    <w:rsid w:val="009C0012"/>
    <w:rsid w:val="009C0069"/>
    <w:rsid w:val="009C0195"/>
    <w:rsid w:val="009C0B89"/>
    <w:rsid w:val="009C0BC0"/>
    <w:rsid w:val="009C0F60"/>
    <w:rsid w:val="009C125B"/>
    <w:rsid w:val="009C130C"/>
    <w:rsid w:val="009C1401"/>
    <w:rsid w:val="009C1CA2"/>
    <w:rsid w:val="009C22E4"/>
    <w:rsid w:val="009C27B1"/>
    <w:rsid w:val="009C2921"/>
    <w:rsid w:val="009C2AF6"/>
    <w:rsid w:val="009C2F9F"/>
    <w:rsid w:val="009C3100"/>
    <w:rsid w:val="009C318E"/>
    <w:rsid w:val="009C3402"/>
    <w:rsid w:val="009C34CF"/>
    <w:rsid w:val="009C35D8"/>
    <w:rsid w:val="009C3903"/>
    <w:rsid w:val="009C460F"/>
    <w:rsid w:val="009C49E8"/>
    <w:rsid w:val="009C4D99"/>
    <w:rsid w:val="009C4DE3"/>
    <w:rsid w:val="009C5683"/>
    <w:rsid w:val="009C56F9"/>
    <w:rsid w:val="009C5856"/>
    <w:rsid w:val="009C5A19"/>
    <w:rsid w:val="009C5BE2"/>
    <w:rsid w:val="009C60BD"/>
    <w:rsid w:val="009C61BA"/>
    <w:rsid w:val="009C646A"/>
    <w:rsid w:val="009C6980"/>
    <w:rsid w:val="009C6F0C"/>
    <w:rsid w:val="009C7097"/>
    <w:rsid w:val="009C7316"/>
    <w:rsid w:val="009C796E"/>
    <w:rsid w:val="009C7C9C"/>
    <w:rsid w:val="009D000B"/>
    <w:rsid w:val="009D072A"/>
    <w:rsid w:val="009D082A"/>
    <w:rsid w:val="009D086D"/>
    <w:rsid w:val="009D088A"/>
    <w:rsid w:val="009D0BE1"/>
    <w:rsid w:val="009D0D9D"/>
    <w:rsid w:val="009D127B"/>
    <w:rsid w:val="009D12F5"/>
    <w:rsid w:val="009D15DF"/>
    <w:rsid w:val="009D1968"/>
    <w:rsid w:val="009D1C0C"/>
    <w:rsid w:val="009D1C2D"/>
    <w:rsid w:val="009D1DAB"/>
    <w:rsid w:val="009D1F03"/>
    <w:rsid w:val="009D1F2C"/>
    <w:rsid w:val="009D1F35"/>
    <w:rsid w:val="009D1F63"/>
    <w:rsid w:val="009D217E"/>
    <w:rsid w:val="009D21E7"/>
    <w:rsid w:val="009D2769"/>
    <w:rsid w:val="009D2B12"/>
    <w:rsid w:val="009D2CB6"/>
    <w:rsid w:val="009D2D19"/>
    <w:rsid w:val="009D36CE"/>
    <w:rsid w:val="009D3AA6"/>
    <w:rsid w:val="009D3C41"/>
    <w:rsid w:val="009D3D7B"/>
    <w:rsid w:val="009D3F15"/>
    <w:rsid w:val="009D40F3"/>
    <w:rsid w:val="009D4574"/>
    <w:rsid w:val="009D47FC"/>
    <w:rsid w:val="009D5058"/>
    <w:rsid w:val="009D50F0"/>
    <w:rsid w:val="009D5787"/>
    <w:rsid w:val="009D57B5"/>
    <w:rsid w:val="009D5898"/>
    <w:rsid w:val="009D58A9"/>
    <w:rsid w:val="009D6408"/>
    <w:rsid w:val="009D68B5"/>
    <w:rsid w:val="009D6944"/>
    <w:rsid w:val="009D6996"/>
    <w:rsid w:val="009D6C7D"/>
    <w:rsid w:val="009D6D1B"/>
    <w:rsid w:val="009D70F3"/>
    <w:rsid w:val="009D7295"/>
    <w:rsid w:val="009D7701"/>
    <w:rsid w:val="009D78C8"/>
    <w:rsid w:val="009D7957"/>
    <w:rsid w:val="009D799B"/>
    <w:rsid w:val="009D79B8"/>
    <w:rsid w:val="009D7AA0"/>
    <w:rsid w:val="009D7CCB"/>
    <w:rsid w:val="009D7F07"/>
    <w:rsid w:val="009E013E"/>
    <w:rsid w:val="009E0278"/>
    <w:rsid w:val="009E02A4"/>
    <w:rsid w:val="009E033D"/>
    <w:rsid w:val="009E0A2E"/>
    <w:rsid w:val="009E0BB8"/>
    <w:rsid w:val="009E0E45"/>
    <w:rsid w:val="009E10DD"/>
    <w:rsid w:val="009E1110"/>
    <w:rsid w:val="009E1655"/>
    <w:rsid w:val="009E1908"/>
    <w:rsid w:val="009E1A0B"/>
    <w:rsid w:val="009E1BF2"/>
    <w:rsid w:val="009E1CA6"/>
    <w:rsid w:val="009E1D30"/>
    <w:rsid w:val="009E1E07"/>
    <w:rsid w:val="009E1F15"/>
    <w:rsid w:val="009E2343"/>
    <w:rsid w:val="009E25B0"/>
    <w:rsid w:val="009E2823"/>
    <w:rsid w:val="009E289E"/>
    <w:rsid w:val="009E2966"/>
    <w:rsid w:val="009E2B70"/>
    <w:rsid w:val="009E2CA4"/>
    <w:rsid w:val="009E2F46"/>
    <w:rsid w:val="009E39C3"/>
    <w:rsid w:val="009E3CEA"/>
    <w:rsid w:val="009E3E85"/>
    <w:rsid w:val="009E4077"/>
    <w:rsid w:val="009E42CA"/>
    <w:rsid w:val="009E46DF"/>
    <w:rsid w:val="009E5137"/>
    <w:rsid w:val="009E5660"/>
    <w:rsid w:val="009E5A08"/>
    <w:rsid w:val="009E5C5F"/>
    <w:rsid w:val="009E5E52"/>
    <w:rsid w:val="009E637D"/>
    <w:rsid w:val="009E63D3"/>
    <w:rsid w:val="009E6401"/>
    <w:rsid w:val="009E6594"/>
    <w:rsid w:val="009E67D7"/>
    <w:rsid w:val="009E6A49"/>
    <w:rsid w:val="009E6ABB"/>
    <w:rsid w:val="009E6AFB"/>
    <w:rsid w:val="009E6EFB"/>
    <w:rsid w:val="009E6FC7"/>
    <w:rsid w:val="009E7735"/>
    <w:rsid w:val="009E7807"/>
    <w:rsid w:val="009E7AC5"/>
    <w:rsid w:val="009E7E2F"/>
    <w:rsid w:val="009E7FB2"/>
    <w:rsid w:val="009F04AA"/>
    <w:rsid w:val="009F05AB"/>
    <w:rsid w:val="009F067E"/>
    <w:rsid w:val="009F06D9"/>
    <w:rsid w:val="009F08DF"/>
    <w:rsid w:val="009F0B1B"/>
    <w:rsid w:val="009F0D94"/>
    <w:rsid w:val="009F0F42"/>
    <w:rsid w:val="009F0FBD"/>
    <w:rsid w:val="009F10FD"/>
    <w:rsid w:val="009F125C"/>
    <w:rsid w:val="009F135F"/>
    <w:rsid w:val="009F17FD"/>
    <w:rsid w:val="009F3485"/>
    <w:rsid w:val="009F351D"/>
    <w:rsid w:val="009F3880"/>
    <w:rsid w:val="009F3C29"/>
    <w:rsid w:val="009F3EE2"/>
    <w:rsid w:val="009F4149"/>
    <w:rsid w:val="009F418C"/>
    <w:rsid w:val="009F4A05"/>
    <w:rsid w:val="009F4B63"/>
    <w:rsid w:val="009F4BBF"/>
    <w:rsid w:val="009F5662"/>
    <w:rsid w:val="009F58F6"/>
    <w:rsid w:val="009F5B99"/>
    <w:rsid w:val="009F5CE2"/>
    <w:rsid w:val="009F5D3F"/>
    <w:rsid w:val="009F5FA6"/>
    <w:rsid w:val="009F61CE"/>
    <w:rsid w:val="009F6339"/>
    <w:rsid w:val="009F6652"/>
    <w:rsid w:val="009F6868"/>
    <w:rsid w:val="009F6B7C"/>
    <w:rsid w:val="009F73E2"/>
    <w:rsid w:val="009F7592"/>
    <w:rsid w:val="009F7685"/>
    <w:rsid w:val="009F78CD"/>
    <w:rsid w:val="009F7B06"/>
    <w:rsid w:val="009F7CBF"/>
    <w:rsid w:val="009F7EA7"/>
    <w:rsid w:val="00A0018D"/>
    <w:rsid w:val="00A00479"/>
    <w:rsid w:val="00A00799"/>
    <w:rsid w:val="00A00A8F"/>
    <w:rsid w:val="00A00A97"/>
    <w:rsid w:val="00A00CF2"/>
    <w:rsid w:val="00A010B2"/>
    <w:rsid w:val="00A01743"/>
    <w:rsid w:val="00A0176A"/>
    <w:rsid w:val="00A01831"/>
    <w:rsid w:val="00A01A4E"/>
    <w:rsid w:val="00A01DBE"/>
    <w:rsid w:val="00A01E7B"/>
    <w:rsid w:val="00A0217E"/>
    <w:rsid w:val="00A021E9"/>
    <w:rsid w:val="00A023F9"/>
    <w:rsid w:val="00A032F7"/>
    <w:rsid w:val="00A0351A"/>
    <w:rsid w:val="00A03544"/>
    <w:rsid w:val="00A03C99"/>
    <w:rsid w:val="00A03E12"/>
    <w:rsid w:val="00A03E66"/>
    <w:rsid w:val="00A03E90"/>
    <w:rsid w:val="00A03E99"/>
    <w:rsid w:val="00A043A2"/>
    <w:rsid w:val="00A0479D"/>
    <w:rsid w:val="00A05287"/>
    <w:rsid w:val="00A055A9"/>
    <w:rsid w:val="00A0591E"/>
    <w:rsid w:val="00A05B9E"/>
    <w:rsid w:val="00A05BF4"/>
    <w:rsid w:val="00A0615C"/>
    <w:rsid w:val="00A061CF"/>
    <w:rsid w:val="00A062E2"/>
    <w:rsid w:val="00A063B7"/>
    <w:rsid w:val="00A064DE"/>
    <w:rsid w:val="00A068BF"/>
    <w:rsid w:val="00A0693F"/>
    <w:rsid w:val="00A06A75"/>
    <w:rsid w:val="00A06AB2"/>
    <w:rsid w:val="00A06DF2"/>
    <w:rsid w:val="00A06DFB"/>
    <w:rsid w:val="00A07268"/>
    <w:rsid w:val="00A075B4"/>
    <w:rsid w:val="00A0788B"/>
    <w:rsid w:val="00A07C08"/>
    <w:rsid w:val="00A07D11"/>
    <w:rsid w:val="00A07F65"/>
    <w:rsid w:val="00A1042C"/>
    <w:rsid w:val="00A10797"/>
    <w:rsid w:val="00A10A9D"/>
    <w:rsid w:val="00A10F8D"/>
    <w:rsid w:val="00A11050"/>
    <w:rsid w:val="00A11086"/>
    <w:rsid w:val="00A11116"/>
    <w:rsid w:val="00A112EC"/>
    <w:rsid w:val="00A1134D"/>
    <w:rsid w:val="00A113F0"/>
    <w:rsid w:val="00A116BF"/>
    <w:rsid w:val="00A1179F"/>
    <w:rsid w:val="00A11D02"/>
    <w:rsid w:val="00A11D3B"/>
    <w:rsid w:val="00A11D70"/>
    <w:rsid w:val="00A11DF6"/>
    <w:rsid w:val="00A11F8C"/>
    <w:rsid w:val="00A12CDF"/>
    <w:rsid w:val="00A13271"/>
    <w:rsid w:val="00A13322"/>
    <w:rsid w:val="00A13430"/>
    <w:rsid w:val="00A13E81"/>
    <w:rsid w:val="00A14107"/>
    <w:rsid w:val="00A151AC"/>
    <w:rsid w:val="00A151CC"/>
    <w:rsid w:val="00A15419"/>
    <w:rsid w:val="00A154FA"/>
    <w:rsid w:val="00A156E2"/>
    <w:rsid w:val="00A157C0"/>
    <w:rsid w:val="00A1581C"/>
    <w:rsid w:val="00A15AB5"/>
    <w:rsid w:val="00A15AB8"/>
    <w:rsid w:val="00A1618E"/>
    <w:rsid w:val="00A1626C"/>
    <w:rsid w:val="00A1658C"/>
    <w:rsid w:val="00A16871"/>
    <w:rsid w:val="00A169E4"/>
    <w:rsid w:val="00A169FA"/>
    <w:rsid w:val="00A16CBD"/>
    <w:rsid w:val="00A16D29"/>
    <w:rsid w:val="00A16EC4"/>
    <w:rsid w:val="00A16ED6"/>
    <w:rsid w:val="00A170A8"/>
    <w:rsid w:val="00A1732B"/>
    <w:rsid w:val="00A1733C"/>
    <w:rsid w:val="00A17548"/>
    <w:rsid w:val="00A17624"/>
    <w:rsid w:val="00A1764D"/>
    <w:rsid w:val="00A178E5"/>
    <w:rsid w:val="00A17D4F"/>
    <w:rsid w:val="00A2002E"/>
    <w:rsid w:val="00A2031A"/>
    <w:rsid w:val="00A203C0"/>
    <w:rsid w:val="00A206EC"/>
    <w:rsid w:val="00A2070B"/>
    <w:rsid w:val="00A20880"/>
    <w:rsid w:val="00A20A92"/>
    <w:rsid w:val="00A20AB6"/>
    <w:rsid w:val="00A20F02"/>
    <w:rsid w:val="00A210DA"/>
    <w:rsid w:val="00A2114E"/>
    <w:rsid w:val="00A2134C"/>
    <w:rsid w:val="00A21492"/>
    <w:rsid w:val="00A21B22"/>
    <w:rsid w:val="00A21CED"/>
    <w:rsid w:val="00A21D1A"/>
    <w:rsid w:val="00A22224"/>
    <w:rsid w:val="00A22252"/>
    <w:rsid w:val="00A228E2"/>
    <w:rsid w:val="00A22A11"/>
    <w:rsid w:val="00A22AA4"/>
    <w:rsid w:val="00A22BB7"/>
    <w:rsid w:val="00A22DB6"/>
    <w:rsid w:val="00A22E5F"/>
    <w:rsid w:val="00A22FB0"/>
    <w:rsid w:val="00A2305C"/>
    <w:rsid w:val="00A23537"/>
    <w:rsid w:val="00A23764"/>
    <w:rsid w:val="00A238DE"/>
    <w:rsid w:val="00A24089"/>
    <w:rsid w:val="00A2418B"/>
    <w:rsid w:val="00A24A28"/>
    <w:rsid w:val="00A251C6"/>
    <w:rsid w:val="00A2524D"/>
    <w:rsid w:val="00A253FC"/>
    <w:rsid w:val="00A258EB"/>
    <w:rsid w:val="00A25DC5"/>
    <w:rsid w:val="00A26237"/>
    <w:rsid w:val="00A2630F"/>
    <w:rsid w:val="00A26761"/>
    <w:rsid w:val="00A26787"/>
    <w:rsid w:val="00A2683E"/>
    <w:rsid w:val="00A26A12"/>
    <w:rsid w:val="00A26D54"/>
    <w:rsid w:val="00A26E68"/>
    <w:rsid w:val="00A26F39"/>
    <w:rsid w:val="00A27137"/>
    <w:rsid w:val="00A271E3"/>
    <w:rsid w:val="00A2749A"/>
    <w:rsid w:val="00A27529"/>
    <w:rsid w:val="00A279AE"/>
    <w:rsid w:val="00A27EE1"/>
    <w:rsid w:val="00A302F1"/>
    <w:rsid w:val="00A303CF"/>
    <w:rsid w:val="00A309A6"/>
    <w:rsid w:val="00A30C0A"/>
    <w:rsid w:val="00A30C82"/>
    <w:rsid w:val="00A30CA7"/>
    <w:rsid w:val="00A310F3"/>
    <w:rsid w:val="00A311F4"/>
    <w:rsid w:val="00A31957"/>
    <w:rsid w:val="00A319F5"/>
    <w:rsid w:val="00A31CEB"/>
    <w:rsid w:val="00A32058"/>
    <w:rsid w:val="00A32366"/>
    <w:rsid w:val="00A327B3"/>
    <w:rsid w:val="00A327DF"/>
    <w:rsid w:val="00A32813"/>
    <w:rsid w:val="00A32DDB"/>
    <w:rsid w:val="00A32F7C"/>
    <w:rsid w:val="00A330E0"/>
    <w:rsid w:val="00A340E1"/>
    <w:rsid w:val="00A3427C"/>
    <w:rsid w:val="00A343E2"/>
    <w:rsid w:val="00A3451E"/>
    <w:rsid w:val="00A34BB3"/>
    <w:rsid w:val="00A35118"/>
    <w:rsid w:val="00A35205"/>
    <w:rsid w:val="00A3525C"/>
    <w:rsid w:val="00A35768"/>
    <w:rsid w:val="00A35891"/>
    <w:rsid w:val="00A35CA6"/>
    <w:rsid w:val="00A35CE1"/>
    <w:rsid w:val="00A35DEF"/>
    <w:rsid w:val="00A3600D"/>
    <w:rsid w:val="00A3616A"/>
    <w:rsid w:val="00A364D1"/>
    <w:rsid w:val="00A369C9"/>
    <w:rsid w:val="00A36C41"/>
    <w:rsid w:val="00A36EAB"/>
    <w:rsid w:val="00A36EF2"/>
    <w:rsid w:val="00A37EE5"/>
    <w:rsid w:val="00A40248"/>
    <w:rsid w:val="00A40374"/>
    <w:rsid w:val="00A408DD"/>
    <w:rsid w:val="00A409D5"/>
    <w:rsid w:val="00A40A58"/>
    <w:rsid w:val="00A40AF7"/>
    <w:rsid w:val="00A40B53"/>
    <w:rsid w:val="00A40CC6"/>
    <w:rsid w:val="00A40D6B"/>
    <w:rsid w:val="00A40ECF"/>
    <w:rsid w:val="00A40F52"/>
    <w:rsid w:val="00A41148"/>
    <w:rsid w:val="00A41772"/>
    <w:rsid w:val="00A417A0"/>
    <w:rsid w:val="00A419AE"/>
    <w:rsid w:val="00A4230F"/>
    <w:rsid w:val="00A4284E"/>
    <w:rsid w:val="00A42918"/>
    <w:rsid w:val="00A42BE9"/>
    <w:rsid w:val="00A42D74"/>
    <w:rsid w:val="00A42E8D"/>
    <w:rsid w:val="00A43035"/>
    <w:rsid w:val="00A4323B"/>
    <w:rsid w:val="00A43770"/>
    <w:rsid w:val="00A43929"/>
    <w:rsid w:val="00A4395F"/>
    <w:rsid w:val="00A439ED"/>
    <w:rsid w:val="00A43ADA"/>
    <w:rsid w:val="00A43B95"/>
    <w:rsid w:val="00A4405C"/>
    <w:rsid w:val="00A447C4"/>
    <w:rsid w:val="00A44A03"/>
    <w:rsid w:val="00A45036"/>
    <w:rsid w:val="00A45127"/>
    <w:rsid w:val="00A455F5"/>
    <w:rsid w:val="00A45956"/>
    <w:rsid w:val="00A45B8F"/>
    <w:rsid w:val="00A45C91"/>
    <w:rsid w:val="00A45E6C"/>
    <w:rsid w:val="00A460C6"/>
    <w:rsid w:val="00A46180"/>
    <w:rsid w:val="00A461C8"/>
    <w:rsid w:val="00A466B4"/>
    <w:rsid w:val="00A4685C"/>
    <w:rsid w:val="00A46A87"/>
    <w:rsid w:val="00A46A90"/>
    <w:rsid w:val="00A46AD3"/>
    <w:rsid w:val="00A46BED"/>
    <w:rsid w:val="00A471D2"/>
    <w:rsid w:val="00A477F5"/>
    <w:rsid w:val="00A50752"/>
    <w:rsid w:val="00A507E1"/>
    <w:rsid w:val="00A50A44"/>
    <w:rsid w:val="00A50A8D"/>
    <w:rsid w:val="00A50BEB"/>
    <w:rsid w:val="00A50CC5"/>
    <w:rsid w:val="00A50F7F"/>
    <w:rsid w:val="00A510A0"/>
    <w:rsid w:val="00A51391"/>
    <w:rsid w:val="00A51754"/>
    <w:rsid w:val="00A51773"/>
    <w:rsid w:val="00A51B68"/>
    <w:rsid w:val="00A51E29"/>
    <w:rsid w:val="00A52465"/>
    <w:rsid w:val="00A524FD"/>
    <w:rsid w:val="00A5257A"/>
    <w:rsid w:val="00A52DA7"/>
    <w:rsid w:val="00A52DBC"/>
    <w:rsid w:val="00A53017"/>
    <w:rsid w:val="00A536DE"/>
    <w:rsid w:val="00A53A20"/>
    <w:rsid w:val="00A53B6D"/>
    <w:rsid w:val="00A544F1"/>
    <w:rsid w:val="00A5458F"/>
    <w:rsid w:val="00A54661"/>
    <w:rsid w:val="00A5494D"/>
    <w:rsid w:val="00A54A8A"/>
    <w:rsid w:val="00A54F25"/>
    <w:rsid w:val="00A55014"/>
    <w:rsid w:val="00A55591"/>
    <w:rsid w:val="00A558A6"/>
    <w:rsid w:val="00A559C4"/>
    <w:rsid w:val="00A55A86"/>
    <w:rsid w:val="00A55A9A"/>
    <w:rsid w:val="00A55DD4"/>
    <w:rsid w:val="00A55E08"/>
    <w:rsid w:val="00A560AC"/>
    <w:rsid w:val="00A56267"/>
    <w:rsid w:val="00A565D2"/>
    <w:rsid w:val="00A56816"/>
    <w:rsid w:val="00A568DF"/>
    <w:rsid w:val="00A56DF8"/>
    <w:rsid w:val="00A570A7"/>
    <w:rsid w:val="00A5742A"/>
    <w:rsid w:val="00A575D0"/>
    <w:rsid w:val="00A578D3"/>
    <w:rsid w:val="00A578E8"/>
    <w:rsid w:val="00A579FF"/>
    <w:rsid w:val="00A57AAA"/>
    <w:rsid w:val="00A57C97"/>
    <w:rsid w:val="00A602D4"/>
    <w:rsid w:val="00A60330"/>
    <w:rsid w:val="00A6037D"/>
    <w:rsid w:val="00A603D7"/>
    <w:rsid w:val="00A606DA"/>
    <w:rsid w:val="00A61306"/>
    <w:rsid w:val="00A61430"/>
    <w:rsid w:val="00A6158E"/>
    <w:rsid w:val="00A61597"/>
    <w:rsid w:val="00A617A0"/>
    <w:rsid w:val="00A61C4D"/>
    <w:rsid w:val="00A61D07"/>
    <w:rsid w:val="00A61EB4"/>
    <w:rsid w:val="00A621E3"/>
    <w:rsid w:val="00A62327"/>
    <w:rsid w:val="00A6242A"/>
    <w:rsid w:val="00A629CB"/>
    <w:rsid w:val="00A62AA6"/>
    <w:rsid w:val="00A62B05"/>
    <w:rsid w:val="00A62BA0"/>
    <w:rsid w:val="00A62C21"/>
    <w:rsid w:val="00A62D54"/>
    <w:rsid w:val="00A62D5F"/>
    <w:rsid w:val="00A62F3D"/>
    <w:rsid w:val="00A63352"/>
    <w:rsid w:val="00A63B14"/>
    <w:rsid w:val="00A63CB2"/>
    <w:rsid w:val="00A63EA8"/>
    <w:rsid w:val="00A64043"/>
    <w:rsid w:val="00A64104"/>
    <w:rsid w:val="00A641D7"/>
    <w:rsid w:val="00A64DC9"/>
    <w:rsid w:val="00A651C1"/>
    <w:rsid w:val="00A65298"/>
    <w:rsid w:val="00A658BF"/>
    <w:rsid w:val="00A65D08"/>
    <w:rsid w:val="00A65E2D"/>
    <w:rsid w:val="00A65F3A"/>
    <w:rsid w:val="00A66041"/>
    <w:rsid w:val="00A660A0"/>
    <w:rsid w:val="00A66326"/>
    <w:rsid w:val="00A66363"/>
    <w:rsid w:val="00A66FAD"/>
    <w:rsid w:val="00A67315"/>
    <w:rsid w:val="00A674EF"/>
    <w:rsid w:val="00A67807"/>
    <w:rsid w:val="00A6782A"/>
    <w:rsid w:val="00A67B19"/>
    <w:rsid w:val="00A67F73"/>
    <w:rsid w:val="00A70197"/>
    <w:rsid w:val="00A70658"/>
    <w:rsid w:val="00A70804"/>
    <w:rsid w:val="00A70945"/>
    <w:rsid w:val="00A70CD3"/>
    <w:rsid w:val="00A70EA1"/>
    <w:rsid w:val="00A70EBF"/>
    <w:rsid w:val="00A71126"/>
    <w:rsid w:val="00A71538"/>
    <w:rsid w:val="00A717A9"/>
    <w:rsid w:val="00A71927"/>
    <w:rsid w:val="00A71A5B"/>
    <w:rsid w:val="00A71A6C"/>
    <w:rsid w:val="00A72693"/>
    <w:rsid w:val="00A726B8"/>
    <w:rsid w:val="00A727DE"/>
    <w:rsid w:val="00A72CDA"/>
    <w:rsid w:val="00A72EE3"/>
    <w:rsid w:val="00A73AD2"/>
    <w:rsid w:val="00A7401B"/>
    <w:rsid w:val="00A742BB"/>
    <w:rsid w:val="00A746EA"/>
    <w:rsid w:val="00A747ED"/>
    <w:rsid w:val="00A74839"/>
    <w:rsid w:val="00A75196"/>
    <w:rsid w:val="00A75228"/>
    <w:rsid w:val="00A754BD"/>
    <w:rsid w:val="00A75633"/>
    <w:rsid w:val="00A75A50"/>
    <w:rsid w:val="00A75ACA"/>
    <w:rsid w:val="00A75B0A"/>
    <w:rsid w:val="00A75EE2"/>
    <w:rsid w:val="00A75EE8"/>
    <w:rsid w:val="00A75F2A"/>
    <w:rsid w:val="00A7611A"/>
    <w:rsid w:val="00A765FE"/>
    <w:rsid w:val="00A768B9"/>
    <w:rsid w:val="00A76E36"/>
    <w:rsid w:val="00A76EFA"/>
    <w:rsid w:val="00A76FFD"/>
    <w:rsid w:val="00A771ED"/>
    <w:rsid w:val="00A77203"/>
    <w:rsid w:val="00A774CB"/>
    <w:rsid w:val="00A77980"/>
    <w:rsid w:val="00A779B6"/>
    <w:rsid w:val="00A77A74"/>
    <w:rsid w:val="00A77BF3"/>
    <w:rsid w:val="00A77F8A"/>
    <w:rsid w:val="00A801D6"/>
    <w:rsid w:val="00A802EF"/>
    <w:rsid w:val="00A8082A"/>
    <w:rsid w:val="00A80A29"/>
    <w:rsid w:val="00A80C09"/>
    <w:rsid w:val="00A80F97"/>
    <w:rsid w:val="00A80F9A"/>
    <w:rsid w:val="00A81079"/>
    <w:rsid w:val="00A81323"/>
    <w:rsid w:val="00A81A18"/>
    <w:rsid w:val="00A81E25"/>
    <w:rsid w:val="00A81F63"/>
    <w:rsid w:val="00A82366"/>
    <w:rsid w:val="00A824F4"/>
    <w:rsid w:val="00A829C2"/>
    <w:rsid w:val="00A82A63"/>
    <w:rsid w:val="00A82D43"/>
    <w:rsid w:val="00A82E92"/>
    <w:rsid w:val="00A833E9"/>
    <w:rsid w:val="00A8340B"/>
    <w:rsid w:val="00A839F7"/>
    <w:rsid w:val="00A83B16"/>
    <w:rsid w:val="00A83B89"/>
    <w:rsid w:val="00A83BFA"/>
    <w:rsid w:val="00A83C0E"/>
    <w:rsid w:val="00A83D3D"/>
    <w:rsid w:val="00A8456B"/>
    <w:rsid w:val="00A846C5"/>
    <w:rsid w:val="00A84B29"/>
    <w:rsid w:val="00A84BAC"/>
    <w:rsid w:val="00A84C17"/>
    <w:rsid w:val="00A84EEF"/>
    <w:rsid w:val="00A85090"/>
    <w:rsid w:val="00A85201"/>
    <w:rsid w:val="00A85206"/>
    <w:rsid w:val="00A85273"/>
    <w:rsid w:val="00A85610"/>
    <w:rsid w:val="00A85629"/>
    <w:rsid w:val="00A85638"/>
    <w:rsid w:val="00A85C0D"/>
    <w:rsid w:val="00A85E3D"/>
    <w:rsid w:val="00A86723"/>
    <w:rsid w:val="00A868DE"/>
    <w:rsid w:val="00A86B3C"/>
    <w:rsid w:val="00A86B51"/>
    <w:rsid w:val="00A86E3D"/>
    <w:rsid w:val="00A87208"/>
    <w:rsid w:val="00A87269"/>
    <w:rsid w:val="00A8754A"/>
    <w:rsid w:val="00A875BD"/>
    <w:rsid w:val="00A87723"/>
    <w:rsid w:val="00A87779"/>
    <w:rsid w:val="00A879FC"/>
    <w:rsid w:val="00A87B02"/>
    <w:rsid w:val="00A87E79"/>
    <w:rsid w:val="00A9018E"/>
    <w:rsid w:val="00A9035E"/>
    <w:rsid w:val="00A9089C"/>
    <w:rsid w:val="00A90CAA"/>
    <w:rsid w:val="00A90FCB"/>
    <w:rsid w:val="00A914BD"/>
    <w:rsid w:val="00A91631"/>
    <w:rsid w:val="00A917CB"/>
    <w:rsid w:val="00A919BC"/>
    <w:rsid w:val="00A91AD0"/>
    <w:rsid w:val="00A9237B"/>
    <w:rsid w:val="00A924B0"/>
    <w:rsid w:val="00A9287C"/>
    <w:rsid w:val="00A92A4D"/>
    <w:rsid w:val="00A92A9B"/>
    <w:rsid w:val="00A93074"/>
    <w:rsid w:val="00A932F0"/>
    <w:rsid w:val="00A937D3"/>
    <w:rsid w:val="00A93DCA"/>
    <w:rsid w:val="00A93F45"/>
    <w:rsid w:val="00A93F95"/>
    <w:rsid w:val="00A940B1"/>
    <w:rsid w:val="00A9413F"/>
    <w:rsid w:val="00A94291"/>
    <w:rsid w:val="00A9432B"/>
    <w:rsid w:val="00A94539"/>
    <w:rsid w:val="00A94C3E"/>
    <w:rsid w:val="00A94F53"/>
    <w:rsid w:val="00A94FAA"/>
    <w:rsid w:val="00A95032"/>
    <w:rsid w:val="00A95315"/>
    <w:rsid w:val="00A95B08"/>
    <w:rsid w:val="00A95CE0"/>
    <w:rsid w:val="00A9628E"/>
    <w:rsid w:val="00A96459"/>
    <w:rsid w:val="00A9667B"/>
    <w:rsid w:val="00A96C95"/>
    <w:rsid w:val="00A97017"/>
    <w:rsid w:val="00A971E3"/>
    <w:rsid w:val="00A975FF"/>
    <w:rsid w:val="00A976D0"/>
    <w:rsid w:val="00A97706"/>
    <w:rsid w:val="00A978CE"/>
    <w:rsid w:val="00A97D4B"/>
    <w:rsid w:val="00A97F04"/>
    <w:rsid w:val="00A97F80"/>
    <w:rsid w:val="00AA0023"/>
    <w:rsid w:val="00AA00F0"/>
    <w:rsid w:val="00AA01C3"/>
    <w:rsid w:val="00AA0283"/>
    <w:rsid w:val="00AA0363"/>
    <w:rsid w:val="00AA048B"/>
    <w:rsid w:val="00AA04A6"/>
    <w:rsid w:val="00AA05BB"/>
    <w:rsid w:val="00AA080D"/>
    <w:rsid w:val="00AA0E00"/>
    <w:rsid w:val="00AA0FF8"/>
    <w:rsid w:val="00AA10B9"/>
    <w:rsid w:val="00AA10F8"/>
    <w:rsid w:val="00AA112A"/>
    <w:rsid w:val="00AA1271"/>
    <w:rsid w:val="00AA1326"/>
    <w:rsid w:val="00AA13F7"/>
    <w:rsid w:val="00AA1749"/>
    <w:rsid w:val="00AA190B"/>
    <w:rsid w:val="00AA1A11"/>
    <w:rsid w:val="00AA1B33"/>
    <w:rsid w:val="00AA1B76"/>
    <w:rsid w:val="00AA1B9A"/>
    <w:rsid w:val="00AA1BE3"/>
    <w:rsid w:val="00AA1BF7"/>
    <w:rsid w:val="00AA1C98"/>
    <w:rsid w:val="00AA1E8D"/>
    <w:rsid w:val="00AA2198"/>
    <w:rsid w:val="00AA224A"/>
    <w:rsid w:val="00AA29CC"/>
    <w:rsid w:val="00AA2B6C"/>
    <w:rsid w:val="00AA2E96"/>
    <w:rsid w:val="00AA2F6C"/>
    <w:rsid w:val="00AA32CA"/>
    <w:rsid w:val="00AA34A6"/>
    <w:rsid w:val="00AA397D"/>
    <w:rsid w:val="00AA3FBB"/>
    <w:rsid w:val="00AA428D"/>
    <w:rsid w:val="00AA42A0"/>
    <w:rsid w:val="00AA42A8"/>
    <w:rsid w:val="00AA4376"/>
    <w:rsid w:val="00AA43B9"/>
    <w:rsid w:val="00AA464B"/>
    <w:rsid w:val="00AA4DB2"/>
    <w:rsid w:val="00AA57B7"/>
    <w:rsid w:val="00AA5DDD"/>
    <w:rsid w:val="00AA5F74"/>
    <w:rsid w:val="00AA6217"/>
    <w:rsid w:val="00AA6229"/>
    <w:rsid w:val="00AA63B9"/>
    <w:rsid w:val="00AA649C"/>
    <w:rsid w:val="00AA64CB"/>
    <w:rsid w:val="00AA699D"/>
    <w:rsid w:val="00AA6DBE"/>
    <w:rsid w:val="00AA73BE"/>
    <w:rsid w:val="00AA73ED"/>
    <w:rsid w:val="00AA75A0"/>
    <w:rsid w:val="00AA7B1F"/>
    <w:rsid w:val="00AA7C2C"/>
    <w:rsid w:val="00AA7E46"/>
    <w:rsid w:val="00AB01C5"/>
    <w:rsid w:val="00AB1BC4"/>
    <w:rsid w:val="00AB1D7F"/>
    <w:rsid w:val="00AB1DB8"/>
    <w:rsid w:val="00AB1E5C"/>
    <w:rsid w:val="00AB1FA1"/>
    <w:rsid w:val="00AB2451"/>
    <w:rsid w:val="00AB2566"/>
    <w:rsid w:val="00AB29C7"/>
    <w:rsid w:val="00AB2F9C"/>
    <w:rsid w:val="00AB32FE"/>
    <w:rsid w:val="00AB3360"/>
    <w:rsid w:val="00AB3482"/>
    <w:rsid w:val="00AB34AB"/>
    <w:rsid w:val="00AB350E"/>
    <w:rsid w:val="00AB36F6"/>
    <w:rsid w:val="00AB3782"/>
    <w:rsid w:val="00AB3943"/>
    <w:rsid w:val="00AB3DC1"/>
    <w:rsid w:val="00AB40C8"/>
    <w:rsid w:val="00AB450A"/>
    <w:rsid w:val="00AB4693"/>
    <w:rsid w:val="00AB4A8E"/>
    <w:rsid w:val="00AB4B3D"/>
    <w:rsid w:val="00AB4BA5"/>
    <w:rsid w:val="00AB4D50"/>
    <w:rsid w:val="00AB5070"/>
    <w:rsid w:val="00AB55C2"/>
    <w:rsid w:val="00AB5954"/>
    <w:rsid w:val="00AB5ABF"/>
    <w:rsid w:val="00AB5D9F"/>
    <w:rsid w:val="00AB5E14"/>
    <w:rsid w:val="00AB6022"/>
    <w:rsid w:val="00AB6174"/>
    <w:rsid w:val="00AB6199"/>
    <w:rsid w:val="00AB622F"/>
    <w:rsid w:val="00AB6554"/>
    <w:rsid w:val="00AB696B"/>
    <w:rsid w:val="00AB6FC9"/>
    <w:rsid w:val="00AB7089"/>
    <w:rsid w:val="00AB716B"/>
    <w:rsid w:val="00AB7301"/>
    <w:rsid w:val="00AB7488"/>
    <w:rsid w:val="00AB7619"/>
    <w:rsid w:val="00AB7D44"/>
    <w:rsid w:val="00AB7E2A"/>
    <w:rsid w:val="00AB7FB4"/>
    <w:rsid w:val="00AB7FCC"/>
    <w:rsid w:val="00AC02E5"/>
    <w:rsid w:val="00AC0372"/>
    <w:rsid w:val="00AC05DD"/>
    <w:rsid w:val="00AC0908"/>
    <w:rsid w:val="00AC0A61"/>
    <w:rsid w:val="00AC0B41"/>
    <w:rsid w:val="00AC0DCA"/>
    <w:rsid w:val="00AC1403"/>
    <w:rsid w:val="00AC1548"/>
    <w:rsid w:val="00AC168F"/>
    <w:rsid w:val="00AC25BD"/>
    <w:rsid w:val="00AC25E3"/>
    <w:rsid w:val="00AC291B"/>
    <w:rsid w:val="00AC2A82"/>
    <w:rsid w:val="00AC2CF0"/>
    <w:rsid w:val="00AC31C2"/>
    <w:rsid w:val="00AC34A1"/>
    <w:rsid w:val="00AC364F"/>
    <w:rsid w:val="00AC384E"/>
    <w:rsid w:val="00AC39DB"/>
    <w:rsid w:val="00AC3B5D"/>
    <w:rsid w:val="00AC3DBD"/>
    <w:rsid w:val="00AC41F4"/>
    <w:rsid w:val="00AC42F3"/>
    <w:rsid w:val="00AC444D"/>
    <w:rsid w:val="00AC4960"/>
    <w:rsid w:val="00AC50F4"/>
    <w:rsid w:val="00AC5237"/>
    <w:rsid w:val="00AC5349"/>
    <w:rsid w:val="00AC5387"/>
    <w:rsid w:val="00AC540F"/>
    <w:rsid w:val="00AC55DF"/>
    <w:rsid w:val="00AC56EC"/>
    <w:rsid w:val="00AC58B6"/>
    <w:rsid w:val="00AC60AC"/>
    <w:rsid w:val="00AC6943"/>
    <w:rsid w:val="00AC6CA7"/>
    <w:rsid w:val="00AC6D96"/>
    <w:rsid w:val="00AC7253"/>
    <w:rsid w:val="00AC72B4"/>
    <w:rsid w:val="00AC768B"/>
    <w:rsid w:val="00AC7AC1"/>
    <w:rsid w:val="00AC7E7B"/>
    <w:rsid w:val="00AD005E"/>
    <w:rsid w:val="00AD01B4"/>
    <w:rsid w:val="00AD02D6"/>
    <w:rsid w:val="00AD046C"/>
    <w:rsid w:val="00AD0669"/>
    <w:rsid w:val="00AD071F"/>
    <w:rsid w:val="00AD0CBB"/>
    <w:rsid w:val="00AD1083"/>
    <w:rsid w:val="00AD13F5"/>
    <w:rsid w:val="00AD1460"/>
    <w:rsid w:val="00AD171B"/>
    <w:rsid w:val="00AD1A35"/>
    <w:rsid w:val="00AD1B67"/>
    <w:rsid w:val="00AD1E10"/>
    <w:rsid w:val="00AD21F1"/>
    <w:rsid w:val="00AD24A3"/>
    <w:rsid w:val="00AD2522"/>
    <w:rsid w:val="00AD2562"/>
    <w:rsid w:val="00AD25BC"/>
    <w:rsid w:val="00AD2E3B"/>
    <w:rsid w:val="00AD2F1B"/>
    <w:rsid w:val="00AD32FE"/>
    <w:rsid w:val="00AD3A61"/>
    <w:rsid w:val="00AD3B40"/>
    <w:rsid w:val="00AD3CD7"/>
    <w:rsid w:val="00AD41DF"/>
    <w:rsid w:val="00AD46D5"/>
    <w:rsid w:val="00AD4732"/>
    <w:rsid w:val="00AD477D"/>
    <w:rsid w:val="00AD4ACF"/>
    <w:rsid w:val="00AD510F"/>
    <w:rsid w:val="00AD539D"/>
    <w:rsid w:val="00AD5483"/>
    <w:rsid w:val="00AD56D1"/>
    <w:rsid w:val="00AD571F"/>
    <w:rsid w:val="00AD5B1B"/>
    <w:rsid w:val="00AD5B64"/>
    <w:rsid w:val="00AD5C16"/>
    <w:rsid w:val="00AD5CB4"/>
    <w:rsid w:val="00AD5CE6"/>
    <w:rsid w:val="00AD5E3B"/>
    <w:rsid w:val="00AD6078"/>
    <w:rsid w:val="00AD6143"/>
    <w:rsid w:val="00AD68C6"/>
    <w:rsid w:val="00AD6ACD"/>
    <w:rsid w:val="00AD6C62"/>
    <w:rsid w:val="00AD6D5F"/>
    <w:rsid w:val="00AD6ED9"/>
    <w:rsid w:val="00AD7041"/>
    <w:rsid w:val="00AD76BA"/>
    <w:rsid w:val="00AD775F"/>
    <w:rsid w:val="00AD78F2"/>
    <w:rsid w:val="00AD7B05"/>
    <w:rsid w:val="00AE0061"/>
    <w:rsid w:val="00AE01B6"/>
    <w:rsid w:val="00AE0211"/>
    <w:rsid w:val="00AE03F5"/>
    <w:rsid w:val="00AE04F4"/>
    <w:rsid w:val="00AE0936"/>
    <w:rsid w:val="00AE0B08"/>
    <w:rsid w:val="00AE0DBD"/>
    <w:rsid w:val="00AE0FF8"/>
    <w:rsid w:val="00AE175D"/>
    <w:rsid w:val="00AE1803"/>
    <w:rsid w:val="00AE1ABF"/>
    <w:rsid w:val="00AE1BA6"/>
    <w:rsid w:val="00AE1C65"/>
    <w:rsid w:val="00AE1DEB"/>
    <w:rsid w:val="00AE1E8D"/>
    <w:rsid w:val="00AE20BE"/>
    <w:rsid w:val="00AE22B8"/>
    <w:rsid w:val="00AE24CF"/>
    <w:rsid w:val="00AE26A2"/>
    <w:rsid w:val="00AE274A"/>
    <w:rsid w:val="00AE278A"/>
    <w:rsid w:val="00AE288C"/>
    <w:rsid w:val="00AE2C6F"/>
    <w:rsid w:val="00AE2D10"/>
    <w:rsid w:val="00AE3247"/>
    <w:rsid w:val="00AE38ED"/>
    <w:rsid w:val="00AE38FB"/>
    <w:rsid w:val="00AE3B79"/>
    <w:rsid w:val="00AE3BA2"/>
    <w:rsid w:val="00AE3CAF"/>
    <w:rsid w:val="00AE3D8E"/>
    <w:rsid w:val="00AE3DDD"/>
    <w:rsid w:val="00AE4104"/>
    <w:rsid w:val="00AE4C66"/>
    <w:rsid w:val="00AE4DC2"/>
    <w:rsid w:val="00AE4F6D"/>
    <w:rsid w:val="00AE5030"/>
    <w:rsid w:val="00AE50EA"/>
    <w:rsid w:val="00AE53F3"/>
    <w:rsid w:val="00AE59A7"/>
    <w:rsid w:val="00AE5A12"/>
    <w:rsid w:val="00AE5A6F"/>
    <w:rsid w:val="00AE5B39"/>
    <w:rsid w:val="00AE6070"/>
    <w:rsid w:val="00AE62B2"/>
    <w:rsid w:val="00AE6409"/>
    <w:rsid w:val="00AE6835"/>
    <w:rsid w:val="00AE69E6"/>
    <w:rsid w:val="00AE6B64"/>
    <w:rsid w:val="00AE6CD8"/>
    <w:rsid w:val="00AE6EE9"/>
    <w:rsid w:val="00AE7230"/>
    <w:rsid w:val="00AE7A89"/>
    <w:rsid w:val="00AE7B9E"/>
    <w:rsid w:val="00AE7BC0"/>
    <w:rsid w:val="00AE7C81"/>
    <w:rsid w:val="00AE7D50"/>
    <w:rsid w:val="00AF0161"/>
    <w:rsid w:val="00AF01CC"/>
    <w:rsid w:val="00AF0304"/>
    <w:rsid w:val="00AF0666"/>
    <w:rsid w:val="00AF0CEF"/>
    <w:rsid w:val="00AF0FEE"/>
    <w:rsid w:val="00AF1149"/>
    <w:rsid w:val="00AF1495"/>
    <w:rsid w:val="00AF1531"/>
    <w:rsid w:val="00AF1587"/>
    <w:rsid w:val="00AF1599"/>
    <w:rsid w:val="00AF1652"/>
    <w:rsid w:val="00AF1768"/>
    <w:rsid w:val="00AF1842"/>
    <w:rsid w:val="00AF1984"/>
    <w:rsid w:val="00AF1CE7"/>
    <w:rsid w:val="00AF1EA3"/>
    <w:rsid w:val="00AF211E"/>
    <w:rsid w:val="00AF21D5"/>
    <w:rsid w:val="00AF2518"/>
    <w:rsid w:val="00AF2D8E"/>
    <w:rsid w:val="00AF2FD5"/>
    <w:rsid w:val="00AF326F"/>
    <w:rsid w:val="00AF3AAF"/>
    <w:rsid w:val="00AF3D78"/>
    <w:rsid w:val="00AF45EF"/>
    <w:rsid w:val="00AF490B"/>
    <w:rsid w:val="00AF4AFE"/>
    <w:rsid w:val="00AF51FA"/>
    <w:rsid w:val="00AF546C"/>
    <w:rsid w:val="00AF55CA"/>
    <w:rsid w:val="00AF59C7"/>
    <w:rsid w:val="00AF62A7"/>
    <w:rsid w:val="00AF6943"/>
    <w:rsid w:val="00AF6B72"/>
    <w:rsid w:val="00AF6C17"/>
    <w:rsid w:val="00AF72F0"/>
    <w:rsid w:val="00AF73D3"/>
    <w:rsid w:val="00AF7D09"/>
    <w:rsid w:val="00AF7E59"/>
    <w:rsid w:val="00B000E3"/>
    <w:rsid w:val="00B002C4"/>
    <w:rsid w:val="00B007C5"/>
    <w:rsid w:val="00B00A4F"/>
    <w:rsid w:val="00B00C92"/>
    <w:rsid w:val="00B00CBC"/>
    <w:rsid w:val="00B00DB0"/>
    <w:rsid w:val="00B00FDF"/>
    <w:rsid w:val="00B010AC"/>
    <w:rsid w:val="00B01233"/>
    <w:rsid w:val="00B012B0"/>
    <w:rsid w:val="00B012CA"/>
    <w:rsid w:val="00B01867"/>
    <w:rsid w:val="00B01A04"/>
    <w:rsid w:val="00B01CB3"/>
    <w:rsid w:val="00B0204B"/>
    <w:rsid w:val="00B02167"/>
    <w:rsid w:val="00B02201"/>
    <w:rsid w:val="00B02238"/>
    <w:rsid w:val="00B022D0"/>
    <w:rsid w:val="00B0233C"/>
    <w:rsid w:val="00B0242D"/>
    <w:rsid w:val="00B024CD"/>
    <w:rsid w:val="00B0261C"/>
    <w:rsid w:val="00B02874"/>
    <w:rsid w:val="00B0290F"/>
    <w:rsid w:val="00B02AED"/>
    <w:rsid w:val="00B02C93"/>
    <w:rsid w:val="00B0369B"/>
    <w:rsid w:val="00B036FC"/>
    <w:rsid w:val="00B0378C"/>
    <w:rsid w:val="00B03DED"/>
    <w:rsid w:val="00B04083"/>
    <w:rsid w:val="00B04337"/>
    <w:rsid w:val="00B044A9"/>
    <w:rsid w:val="00B0462C"/>
    <w:rsid w:val="00B04733"/>
    <w:rsid w:val="00B04902"/>
    <w:rsid w:val="00B04A64"/>
    <w:rsid w:val="00B04CE4"/>
    <w:rsid w:val="00B05018"/>
    <w:rsid w:val="00B0501C"/>
    <w:rsid w:val="00B05146"/>
    <w:rsid w:val="00B05189"/>
    <w:rsid w:val="00B05585"/>
    <w:rsid w:val="00B05619"/>
    <w:rsid w:val="00B056C1"/>
    <w:rsid w:val="00B05879"/>
    <w:rsid w:val="00B05A83"/>
    <w:rsid w:val="00B05F69"/>
    <w:rsid w:val="00B062E8"/>
    <w:rsid w:val="00B0649C"/>
    <w:rsid w:val="00B06810"/>
    <w:rsid w:val="00B0689E"/>
    <w:rsid w:val="00B06E59"/>
    <w:rsid w:val="00B07121"/>
    <w:rsid w:val="00B07218"/>
    <w:rsid w:val="00B074F0"/>
    <w:rsid w:val="00B07535"/>
    <w:rsid w:val="00B0760B"/>
    <w:rsid w:val="00B07691"/>
    <w:rsid w:val="00B076F4"/>
    <w:rsid w:val="00B07772"/>
    <w:rsid w:val="00B07BB1"/>
    <w:rsid w:val="00B10120"/>
    <w:rsid w:val="00B10539"/>
    <w:rsid w:val="00B10DE4"/>
    <w:rsid w:val="00B10F04"/>
    <w:rsid w:val="00B10F43"/>
    <w:rsid w:val="00B110F9"/>
    <w:rsid w:val="00B111FF"/>
    <w:rsid w:val="00B118EB"/>
    <w:rsid w:val="00B11AF0"/>
    <w:rsid w:val="00B11C75"/>
    <w:rsid w:val="00B120B6"/>
    <w:rsid w:val="00B120FF"/>
    <w:rsid w:val="00B1232B"/>
    <w:rsid w:val="00B1255F"/>
    <w:rsid w:val="00B12581"/>
    <w:rsid w:val="00B126DA"/>
    <w:rsid w:val="00B12CB7"/>
    <w:rsid w:val="00B12D3F"/>
    <w:rsid w:val="00B12E59"/>
    <w:rsid w:val="00B12F19"/>
    <w:rsid w:val="00B133E5"/>
    <w:rsid w:val="00B13858"/>
    <w:rsid w:val="00B13A78"/>
    <w:rsid w:val="00B13B5F"/>
    <w:rsid w:val="00B13DA0"/>
    <w:rsid w:val="00B14051"/>
    <w:rsid w:val="00B141FA"/>
    <w:rsid w:val="00B142F5"/>
    <w:rsid w:val="00B14CAE"/>
    <w:rsid w:val="00B15292"/>
    <w:rsid w:val="00B153C6"/>
    <w:rsid w:val="00B153EE"/>
    <w:rsid w:val="00B1563F"/>
    <w:rsid w:val="00B156BC"/>
    <w:rsid w:val="00B15730"/>
    <w:rsid w:val="00B15B6A"/>
    <w:rsid w:val="00B15D64"/>
    <w:rsid w:val="00B16D57"/>
    <w:rsid w:val="00B172F2"/>
    <w:rsid w:val="00B177DC"/>
    <w:rsid w:val="00B17813"/>
    <w:rsid w:val="00B17B2D"/>
    <w:rsid w:val="00B17DAD"/>
    <w:rsid w:val="00B20075"/>
    <w:rsid w:val="00B201DD"/>
    <w:rsid w:val="00B20219"/>
    <w:rsid w:val="00B20387"/>
    <w:rsid w:val="00B2041A"/>
    <w:rsid w:val="00B20779"/>
    <w:rsid w:val="00B2083D"/>
    <w:rsid w:val="00B209F4"/>
    <w:rsid w:val="00B20AB0"/>
    <w:rsid w:val="00B210AD"/>
    <w:rsid w:val="00B211DF"/>
    <w:rsid w:val="00B213E6"/>
    <w:rsid w:val="00B216FE"/>
    <w:rsid w:val="00B2180A"/>
    <w:rsid w:val="00B218A9"/>
    <w:rsid w:val="00B21B2C"/>
    <w:rsid w:val="00B21F93"/>
    <w:rsid w:val="00B22602"/>
    <w:rsid w:val="00B22A72"/>
    <w:rsid w:val="00B234BA"/>
    <w:rsid w:val="00B23986"/>
    <w:rsid w:val="00B23ACB"/>
    <w:rsid w:val="00B23B9D"/>
    <w:rsid w:val="00B23BD8"/>
    <w:rsid w:val="00B23D0B"/>
    <w:rsid w:val="00B2408E"/>
    <w:rsid w:val="00B240A6"/>
    <w:rsid w:val="00B24283"/>
    <w:rsid w:val="00B2486B"/>
    <w:rsid w:val="00B24A42"/>
    <w:rsid w:val="00B24BDE"/>
    <w:rsid w:val="00B24E1D"/>
    <w:rsid w:val="00B24E26"/>
    <w:rsid w:val="00B24E4D"/>
    <w:rsid w:val="00B252A0"/>
    <w:rsid w:val="00B2534D"/>
    <w:rsid w:val="00B253E5"/>
    <w:rsid w:val="00B25417"/>
    <w:rsid w:val="00B2556C"/>
    <w:rsid w:val="00B25D74"/>
    <w:rsid w:val="00B26170"/>
    <w:rsid w:val="00B26445"/>
    <w:rsid w:val="00B2694D"/>
    <w:rsid w:val="00B2698C"/>
    <w:rsid w:val="00B269E8"/>
    <w:rsid w:val="00B271C6"/>
    <w:rsid w:val="00B2773F"/>
    <w:rsid w:val="00B27C10"/>
    <w:rsid w:val="00B27F00"/>
    <w:rsid w:val="00B30762"/>
    <w:rsid w:val="00B308BA"/>
    <w:rsid w:val="00B30C5E"/>
    <w:rsid w:val="00B30EB8"/>
    <w:rsid w:val="00B310E9"/>
    <w:rsid w:val="00B31118"/>
    <w:rsid w:val="00B3139C"/>
    <w:rsid w:val="00B3153C"/>
    <w:rsid w:val="00B3168C"/>
    <w:rsid w:val="00B31981"/>
    <w:rsid w:val="00B319EA"/>
    <w:rsid w:val="00B319EB"/>
    <w:rsid w:val="00B31B16"/>
    <w:rsid w:val="00B31C5A"/>
    <w:rsid w:val="00B3208B"/>
    <w:rsid w:val="00B3221A"/>
    <w:rsid w:val="00B32A12"/>
    <w:rsid w:val="00B32B90"/>
    <w:rsid w:val="00B32E5E"/>
    <w:rsid w:val="00B335E1"/>
    <w:rsid w:val="00B33A8A"/>
    <w:rsid w:val="00B33E44"/>
    <w:rsid w:val="00B33EDA"/>
    <w:rsid w:val="00B33FE4"/>
    <w:rsid w:val="00B34258"/>
    <w:rsid w:val="00B3438A"/>
    <w:rsid w:val="00B345D6"/>
    <w:rsid w:val="00B34A75"/>
    <w:rsid w:val="00B34EDA"/>
    <w:rsid w:val="00B34EDF"/>
    <w:rsid w:val="00B34F7C"/>
    <w:rsid w:val="00B354AC"/>
    <w:rsid w:val="00B35C23"/>
    <w:rsid w:val="00B35CFE"/>
    <w:rsid w:val="00B36C93"/>
    <w:rsid w:val="00B36E50"/>
    <w:rsid w:val="00B36E52"/>
    <w:rsid w:val="00B374A2"/>
    <w:rsid w:val="00B37587"/>
    <w:rsid w:val="00B37606"/>
    <w:rsid w:val="00B37759"/>
    <w:rsid w:val="00B37B35"/>
    <w:rsid w:val="00B37FB2"/>
    <w:rsid w:val="00B40042"/>
    <w:rsid w:val="00B40229"/>
    <w:rsid w:val="00B407C6"/>
    <w:rsid w:val="00B409BD"/>
    <w:rsid w:val="00B40BA3"/>
    <w:rsid w:val="00B40BDB"/>
    <w:rsid w:val="00B40EE3"/>
    <w:rsid w:val="00B41221"/>
    <w:rsid w:val="00B413EF"/>
    <w:rsid w:val="00B422C9"/>
    <w:rsid w:val="00B425CA"/>
    <w:rsid w:val="00B427C9"/>
    <w:rsid w:val="00B42804"/>
    <w:rsid w:val="00B42ACD"/>
    <w:rsid w:val="00B42CF0"/>
    <w:rsid w:val="00B43010"/>
    <w:rsid w:val="00B4319B"/>
    <w:rsid w:val="00B43324"/>
    <w:rsid w:val="00B43B4A"/>
    <w:rsid w:val="00B43E67"/>
    <w:rsid w:val="00B43FE4"/>
    <w:rsid w:val="00B447A2"/>
    <w:rsid w:val="00B449DF"/>
    <w:rsid w:val="00B45239"/>
    <w:rsid w:val="00B45261"/>
    <w:rsid w:val="00B45871"/>
    <w:rsid w:val="00B45983"/>
    <w:rsid w:val="00B45B5B"/>
    <w:rsid w:val="00B460D2"/>
    <w:rsid w:val="00B46306"/>
    <w:rsid w:val="00B464F6"/>
    <w:rsid w:val="00B4676F"/>
    <w:rsid w:val="00B46818"/>
    <w:rsid w:val="00B4733D"/>
    <w:rsid w:val="00B47340"/>
    <w:rsid w:val="00B47520"/>
    <w:rsid w:val="00B47874"/>
    <w:rsid w:val="00B478A5"/>
    <w:rsid w:val="00B47AD2"/>
    <w:rsid w:val="00B47D91"/>
    <w:rsid w:val="00B501D7"/>
    <w:rsid w:val="00B50415"/>
    <w:rsid w:val="00B50483"/>
    <w:rsid w:val="00B504AF"/>
    <w:rsid w:val="00B50876"/>
    <w:rsid w:val="00B509D1"/>
    <w:rsid w:val="00B50F56"/>
    <w:rsid w:val="00B50F91"/>
    <w:rsid w:val="00B51051"/>
    <w:rsid w:val="00B5107B"/>
    <w:rsid w:val="00B510C9"/>
    <w:rsid w:val="00B51205"/>
    <w:rsid w:val="00B51409"/>
    <w:rsid w:val="00B51512"/>
    <w:rsid w:val="00B51940"/>
    <w:rsid w:val="00B51C2C"/>
    <w:rsid w:val="00B51CBC"/>
    <w:rsid w:val="00B51D28"/>
    <w:rsid w:val="00B51F37"/>
    <w:rsid w:val="00B52443"/>
    <w:rsid w:val="00B528A2"/>
    <w:rsid w:val="00B5294F"/>
    <w:rsid w:val="00B52C9A"/>
    <w:rsid w:val="00B53535"/>
    <w:rsid w:val="00B53751"/>
    <w:rsid w:val="00B53887"/>
    <w:rsid w:val="00B5388F"/>
    <w:rsid w:val="00B538AE"/>
    <w:rsid w:val="00B53CC6"/>
    <w:rsid w:val="00B5440F"/>
    <w:rsid w:val="00B54B88"/>
    <w:rsid w:val="00B54C35"/>
    <w:rsid w:val="00B54CDC"/>
    <w:rsid w:val="00B55016"/>
    <w:rsid w:val="00B552D6"/>
    <w:rsid w:val="00B553A1"/>
    <w:rsid w:val="00B553EA"/>
    <w:rsid w:val="00B553F2"/>
    <w:rsid w:val="00B55423"/>
    <w:rsid w:val="00B556DC"/>
    <w:rsid w:val="00B55AD5"/>
    <w:rsid w:val="00B55DC7"/>
    <w:rsid w:val="00B55FD9"/>
    <w:rsid w:val="00B56256"/>
    <w:rsid w:val="00B5685B"/>
    <w:rsid w:val="00B569E1"/>
    <w:rsid w:val="00B579D5"/>
    <w:rsid w:val="00B57B7A"/>
    <w:rsid w:val="00B60097"/>
    <w:rsid w:val="00B6010E"/>
    <w:rsid w:val="00B6017C"/>
    <w:rsid w:val="00B601F3"/>
    <w:rsid w:val="00B605CF"/>
    <w:rsid w:val="00B60772"/>
    <w:rsid w:val="00B6081B"/>
    <w:rsid w:val="00B60B1E"/>
    <w:rsid w:val="00B60D55"/>
    <w:rsid w:val="00B60D57"/>
    <w:rsid w:val="00B60E41"/>
    <w:rsid w:val="00B60E45"/>
    <w:rsid w:val="00B61235"/>
    <w:rsid w:val="00B61878"/>
    <w:rsid w:val="00B61934"/>
    <w:rsid w:val="00B61B97"/>
    <w:rsid w:val="00B61C10"/>
    <w:rsid w:val="00B62257"/>
    <w:rsid w:val="00B626F3"/>
    <w:rsid w:val="00B62717"/>
    <w:rsid w:val="00B6287D"/>
    <w:rsid w:val="00B62C7C"/>
    <w:rsid w:val="00B63019"/>
    <w:rsid w:val="00B63176"/>
    <w:rsid w:val="00B631C3"/>
    <w:rsid w:val="00B636DE"/>
    <w:rsid w:val="00B63935"/>
    <w:rsid w:val="00B63A85"/>
    <w:rsid w:val="00B63AAE"/>
    <w:rsid w:val="00B63B2F"/>
    <w:rsid w:val="00B64116"/>
    <w:rsid w:val="00B6414A"/>
    <w:rsid w:val="00B64240"/>
    <w:rsid w:val="00B64361"/>
    <w:rsid w:val="00B64587"/>
    <w:rsid w:val="00B646F4"/>
    <w:rsid w:val="00B648BA"/>
    <w:rsid w:val="00B64C4E"/>
    <w:rsid w:val="00B64CB6"/>
    <w:rsid w:val="00B64FB9"/>
    <w:rsid w:val="00B652F7"/>
    <w:rsid w:val="00B65385"/>
    <w:rsid w:val="00B65404"/>
    <w:rsid w:val="00B65462"/>
    <w:rsid w:val="00B658C3"/>
    <w:rsid w:val="00B659EA"/>
    <w:rsid w:val="00B66108"/>
    <w:rsid w:val="00B662E3"/>
    <w:rsid w:val="00B6680A"/>
    <w:rsid w:val="00B66855"/>
    <w:rsid w:val="00B66978"/>
    <w:rsid w:val="00B66BD8"/>
    <w:rsid w:val="00B66CF4"/>
    <w:rsid w:val="00B66D02"/>
    <w:rsid w:val="00B66D7A"/>
    <w:rsid w:val="00B66E41"/>
    <w:rsid w:val="00B66F44"/>
    <w:rsid w:val="00B66F50"/>
    <w:rsid w:val="00B67089"/>
    <w:rsid w:val="00B671C6"/>
    <w:rsid w:val="00B67204"/>
    <w:rsid w:val="00B67438"/>
    <w:rsid w:val="00B6768A"/>
    <w:rsid w:val="00B67821"/>
    <w:rsid w:val="00B6794F"/>
    <w:rsid w:val="00B67BB9"/>
    <w:rsid w:val="00B70185"/>
    <w:rsid w:val="00B706F4"/>
    <w:rsid w:val="00B707CF"/>
    <w:rsid w:val="00B70B57"/>
    <w:rsid w:val="00B70BB7"/>
    <w:rsid w:val="00B70E86"/>
    <w:rsid w:val="00B70EC9"/>
    <w:rsid w:val="00B710D9"/>
    <w:rsid w:val="00B7132D"/>
    <w:rsid w:val="00B71989"/>
    <w:rsid w:val="00B71A90"/>
    <w:rsid w:val="00B71B3E"/>
    <w:rsid w:val="00B71C6E"/>
    <w:rsid w:val="00B71CAC"/>
    <w:rsid w:val="00B71D84"/>
    <w:rsid w:val="00B720D8"/>
    <w:rsid w:val="00B72408"/>
    <w:rsid w:val="00B72466"/>
    <w:rsid w:val="00B72600"/>
    <w:rsid w:val="00B726B5"/>
    <w:rsid w:val="00B7270D"/>
    <w:rsid w:val="00B72969"/>
    <w:rsid w:val="00B729F1"/>
    <w:rsid w:val="00B72B16"/>
    <w:rsid w:val="00B72F8C"/>
    <w:rsid w:val="00B72F8F"/>
    <w:rsid w:val="00B730F6"/>
    <w:rsid w:val="00B7321E"/>
    <w:rsid w:val="00B73260"/>
    <w:rsid w:val="00B733D8"/>
    <w:rsid w:val="00B73787"/>
    <w:rsid w:val="00B73F1E"/>
    <w:rsid w:val="00B74250"/>
    <w:rsid w:val="00B74324"/>
    <w:rsid w:val="00B74508"/>
    <w:rsid w:val="00B749A5"/>
    <w:rsid w:val="00B74BB2"/>
    <w:rsid w:val="00B74C4E"/>
    <w:rsid w:val="00B75373"/>
    <w:rsid w:val="00B7558F"/>
    <w:rsid w:val="00B75682"/>
    <w:rsid w:val="00B75773"/>
    <w:rsid w:val="00B75F45"/>
    <w:rsid w:val="00B76008"/>
    <w:rsid w:val="00B760C3"/>
    <w:rsid w:val="00B761E7"/>
    <w:rsid w:val="00B76344"/>
    <w:rsid w:val="00B76416"/>
    <w:rsid w:val="00B76639"/>
    <w:rsid w:val="00B7669F"/>
    <w:rsid w:val="00B76821"/>
    <w:rsid w:val="00B76830"/>
    <w:rsid w:val="00B76833"/>
    <w:rsid w:val="00B76A3A"/>
    <w:rsid w:val="00B76C91"/>
    <w:rsid w:val="00B76CA5"/>
    <w:rsid w:val="00B76DB4"/>
    <w:rsid w:val="00B76E55"/>
    <w:rsid w:val="00B76E86"/>
    <w:rsid w:val="00B76ED7"/>
    <w:rsid w:val="00B76FEC"/>
    <w:rsid w:val="00B76FED"/>
    <w:rsid w:val="00B77079"/>
    <w:rsid w:val="00B77379"/>
    <w:rsid w:val="00B778D5"/>
    <w:rsid w:val="00B77BDD"/>
    <w:rsid w:val="00B77D32"/>
    <w:rsid w:val="00B77DB9"/>
    <w:rsid w:val="00B77DEF"/>
    <w:rsid w:val="00B803CF"/>
    <w:rsid w:val="00B804DC"/>
    <w:rsid w:val="00B80502"/>
    <w:rsid w:val="00B808EB"/>
    <w:rsid w:val="00B80B16"/>
    <w:rsid w:val="00B80C94"/>
    <w:rsid w:val="00B8139E"/>
    <w:rsid w:val="00B81573"/>
    <w:rsid w:val="00B81710"/>
    <w:rsid w:val="00B81752"/>
    <w:rsid w:val="00B819E8"/>
    <w:rsid w:val="00B81B1A"/>
    <w:rsid w:val="00B81B36"/>
    <w:rsid w:val="00B81B7C"/>
    <w:rsid w:val="00B81E75"/>
    <w:rsid w:val="00B81EBC"/>
    <w:rsid w:val="00B81F3F"/>
    <w:rsid w:val="00B81FFC"/>
    <w:rsid w:val="00B82169"/>
    <w:rsid w:val="00B8222C"/>
    <w:rsid w:val="00B82581"/>
    <w:rsid w:val="00B82886"/>
    <w:rsid w:val="00B82B9A"/>
    <w:rsid w:val="00B82E92"/>
    <w:rsid w:val="00B8345F"/>
    <w:rsid w:val="00B8357A"/>
    <w:rsid w:val="00B83C60"/>
    <w:rsid w:val="00B83ED7"/>
    <w:rsid w:val="00B841B0"/>
    <w:rsid w:val="00B84203"/>
    <w:rsid w:val="00B84258"/>
    <w:rsid w:val="00B84A45"/>
    <w:rsid w:val="00B84A6B"/>
    <w:rsid w:val="00B84EAB"/>
    <w:rsid w:val="00B8506A"/>
    <w:rsid w:val="00B850D6"/>
    <w:rsid w:val="00B85668"/>
    <w:rsid w:val="00B85E4E"/>
    <w:rsid w:val="00B85E59"/>
    <w:rsid w:val="00B86312"/>
    <w:rsid w:val="00B86583"/>
    <w:rsid w:val="00B86951"/>
    <w:rsid w:val="00B86B35"/>
    <w:rsid w:val="00B86B86"/>
    <w:rsid w:val="00B873CF"/>
    <w:rsid w:val="00B87457"/>
    <w:rsid w:val="00B8745A"/>
    <w:rsid w:val="00B877B8"/>
    <w:rsid w:val="00B87D24"/>
    <w:rsid w:val="00B90093"/>
    <w:rsid w:val="00B9016D"/>
    <w:rsid w:val="00B90625"/>
    <w:rsid w:val="00B9072F"/>
    <w:rsid w:val="00B90D27"/>
    <w:rsid w:val="00B91236"/>
    <w:rsid w:val="00B9143E"/>
    <w:rsid w:val="00B918C5"/>
    <w:rsid w:val="00B91EA1"/>
    <w:rsid w:val="00B91F48"/>
    <w:rsid w:val="00B92157"/>
    <w:rsid w:val="00B921A0"/>
    <w:rsid w:val="00B92519"/>
    <w:rsid w:val="00B9266D"/>
    <w:rsid w:val="00B926FD"/>
    <w:rsid w:val="00B92EF0"/>
    <w:rsid w:val="00B92FA6"/>
    <w:rsid w:val="00B92FAB"/>
    <w:rsid w:val="00B931DA"/>
    <w:rsid w:val="00B933D0"/>
    <w:rsid w:val="00B9344F"/>
    <w:rsid w:val="00B9364F"/>
    <w:rsid w:val="00B93676"/>
    <w:rsid w:val="00B938AA"/>
    <w:rsid w:val="00B93ABA"/>
    <w:rsid w:val="00B9407D"/>
    <w:rsid w:val="00B940A7"/>
    <w:rsid w:val="00B9414E"/>
    <w:rsid w:val="00B945BE"/>
    <w:rsid w:val="00B949F4"/>
    <w:rsid w:val="00B94DDA"/>
    <w:rsid w:val="00B950F1"/>
    <w:rsid w:val="00B9510F"/>
    <w:rsid w:val="00B953BE"/>
    <w:rsid w:val="00B956D9"/>
    <w:rsid w:val="00B95788"/>
    <w:rsid w:val="00B957F2"/>
    <w:rsid w:val="00B95ABF"/>
    <w:rsid w:val="00B95D2E"/>
    <w:rsid w:val="00B9681F"/>
    <w:rsid w:val="00B968DE"/>
    <w:rsid w:val="00B96CE7"/>
    <w:rsid w:val="00B97530"/>
    <w:rsid w:val="00B97634"/>
    <w:rsid w:val="00B977FB"/>
    <w:rsid w:val="00B97C31"/>
    <w:rsid w:val="00B97DCA"/>
    <w:rsid w:val="00B97EBB"/>
    <w:rsid w:val="00BA049D"/>
    <w:rsid w:val="00BA09DD"/>
    <w:rsid w:val="00BA0A78"/>
    <w:rsid w:val="00BA0A9A"/>
    <w:rsid w:val="00BA10A1"/>
    <w:rsid w:val="00BA1C17"/>
    <w:rsid w:val="00BA1D9C"/>
    <w:rsid w:val="00BA222C"/>
    <w:rsid w:val="00BA28DE"/>
    <w:rsid w:val="00BA2B73"/>
    <w:rsid w:val="00BA2D70"/>
    <w:rsid w:val="00BA2EC0"/>
    <w:rsid w:val="00BA3277"/>
    <w:rsid w:val="00BA334C"/>
    <w:rsid w:val="00BA36BA"/>
    <w:rsid w:val="00BA3A53"/>
    <w:rsid w:val="00BA3ABE"/>
    <w:rsid w:val="00BA3CF3"/>
    <w:rsid w:val="00BA4601"/>
    <w:rsid w:val="00BA46DB"/>
    <w:rsid w:val="00BA4940"/>
    <w:rsid w:val="00BA4A34"/>
    <w:rsid w:val="00BA4AD7"/>
    <w:rsid w:val="00BA4CE8"/>
    <w:rsid w:val="00BA4E08"/>
    <w:rsid w:val="00BA4FCD"/>
    <w:rsid w:val="00BA51ED"/>
    <w:rsid w:val="00BA5539"/>
    <w:rsid w:val="00BA56BB"/>
    <w:rsid w:val="00BA56D4"/>
    <w:rsid w:val="00BA5713"/>
    <w:rsid w:val="00BA586A"/>
    <w:rsid w:val="00BA5C10"/>
    <w:rsid w:val="00BA5C5B"/>
    <w:rsid w:val="00BA5CE9"/>
    <w:rsid w:val="00BA5D77"/>
    <w:rsid w:val="00BA5E56"/>
    <w:rsid w:val="00BA5F0F"/>
    <w:rsid w:val="00BA63CC"/>
    <w:rsid w:val="00BA6641"/>
    <w:rsid w:val="00BA6866"/>
    <w:rsid w:val="00BA6DBD"/>
    <w:rsid w:val="00BA6EFB"/>
    <w:rsid w:val="00BA7114"/>
    <w:rsid w:val="00BA72B9"/>
    <w:rsid w:val="00BA7378"/>
    <w:rsid w:val="00BA7432"/>
    <w:rsid w:val="00BA7540"/>
    <w:rsid w:val="00BA78DB"/>
    <w:rsid w:val="00BA7AA6"/>
    <w:rsid w:val="00BA7B20"/>
    <w:rsid w:val="00BA7C7D"/>
    <w:rsid w:val="00BA7D75"/>
    <w:rsid w:val="00BA7EDA"/>
    <w:rsid w:val="00BB012F"/>
    <w:rsid w:val="00BB0489"/>
    <w:rsid w:val="00BB080B"/>
    <w:rsid w:val="00BB0874"/>
    <w:rsid w:val="00BB0BC5"/>
    <w:rsid w:val="00BB0CB3"/>
    <w:rsid w:val="00BB11BA"/>
    <w:rsid w:val="00BB155C"/>
    <w:rsid w:val="00BB159D"/>
    <w:rsid w:val="00BB16E1"/>
    <w:rsid w:val="00BB1701"/>
    <w:rsid w:val="00BB1748"/>
    <w:rsid w:val="00BB18E2"/>
    <w:rsid w:val="00BB1B92"/>
    <w:rsid w:val="00BB1FA0"/>
    <w:rsid w:val="00BB1FA7"/>
    <w:rsid w:val="00BB1FC1"/>
    <w:rsid w:val="00BB22F9"/>
    <w:rsid w:val="00BB27EB"/>
    <w:rsid w:val="00BB2B76"/>
    <w:rsid w:val="00BB2CE8"/>
    <w:rsid w:val="00BB3012"/>
    <w:rsid w:val="00BB32F4"/>
    <w:rsid w:val="00BB3613"/>
    <w:rsid w:val="00BB3873"/>
    <w:rsid w:val="00BB3B83"/>
    <w:rsid w:val="00BB3C79"/>
    <w:rsid w:val="00BB3FF2"/>
    <w:rsid w:val="00BB485E"/>
    <w:rsid w:val="00BB4D82"/>
    <w:rsid w:val="00BB4DA1"/>
    <w:rsid w:val="00BB4E51"/>
    <w:rsid w:val="00BB5492"/>
    <w:rsid w:val="00BB54F5"/>
    <w:rsid w:val="00BB557E"/>
    <w:rsid w:val="00BB58EB"/>
    <w:rsid w:val="00BB5F53"/>
    <w:rsid w:val="00BB5FDE"/>
    <w:rsid w:val="00BB63BB"/>
    <w:rsid w:val="00BB66B1"/>
    <w:rsid w:val="00BB692F"/>
    <w:rsid w:val="00BB6937"/>
    <w:rsid w:val="00BB6C34"/>
    <w:rsid w:val="00BB6D97"/>
    <w:rsid w:val="00BB7A17"/>
    <w:rsid w:val="00BB7A5F"/>
    <w:rsid w:val="00BB7B86"/>
    <w:rsid w:val="00BB7E5D"/>
    <w:rsid w:val="00BC0244"/>
    <w:rsid w:val="00BC0644"/>
    <w:rsid w:val="00BC06D4"/>
    <w:rsid w:val="00BC0C36"/>
    <w:rsid w:val="00BC0C51"/>
    <w:rsid w:val="00BC132C"/>
    <w:rsid w:val="00BC1DB6"/>
    <w:rsid w:val="00BC21C0"/>
    <w:rsid w:val="00BC24E8"/>
    <w:rsid w:val="00BC26ED"/>
    <w:rsid w:val="00BC28E8"/>
    <w:rsid w:val="00BC2A3F"/>
    <w:rsid w:val="00BC2C7F"/>
    <w:rsid w:val="00BC2D6F"/>
    <w:rsid w:val="00BC2E11"/>
    <w:rsid w:val="00BC324C"/>
    <w:rsid w:val="00BC32B3"/>
    <w:rsid w:val="00BC3461"/>
    <w:rsid w:val="00BC356C"/>
    <w:rsid w:val="00BC384F"/>
    <w:rsid w:val="00BC38C7"/>
    <w:rsid w:val="00BC393A"/>
    <w:rsid w:val="00BC3991"/>
    <w:rsid w:val="00BC3B4B"/>
    <w:rsid w:val="00BC3BF4"/>
    <w:rsid w:val="00BC447C"/>
    <w:rsid w:val="00BC4514"/>
    <w:rsid w:val="00BC47B8"/>
    <w:rsid w:val="00BC4B54"/>
    <w:rsid w:val="00BC4B8C"/>
    <w:rsid w:val="00BC58BA"/>
    <w:rsid w:val="00BC5969"/>
    <w:rsid w:val="00BC59BF"/>
    <w:rsid w:val="00BC5B51"/>
    <w:rsid w:val="00BC609C"/>
    <w:rsid w:val="00BC6245"/>
    <w:rsid w:val="00BC6290"/>
    <w:rsid w:val="00BC644B"/>
    <w:rsid w:val="00BC6A0E"/>
    <w:rsid w:val="00BC6C6D"/>
    <w:rsid w:val="00BC6F02"/>
    <w:rsid w:val="00BC6FB4"/>
    <w:rsid w:val="00BC7384"/>
    <w:rsid w:val="00BC7412"/>
    <w:rsid w:val="00BC7845"/>
    <w:rsid w:val="00BC78E7"/>
    <w:rsid w:val="00BC7974"/>
    <w:rsid w:val="00BC7B0D"/>
    <w:rsid w:val="00BD03DE"/>
    <w:rsid w:val="00BD0513"/>
    <w:rsid w:val="00BD0520"/>
    <w:rsid w:val="00BD0ABA"/>
    <w:rsid w:val="00BD0DD6"/>
    <w:rsid w:val="00BD105C"/>
    <w:rsid w:val="00BD1704"/>
    <w:rsid w:val="00BD188D"/>
    <w:rsid w:val="00BD279C"/>
    <w:rsid w:val="00BD287D"/>
    <w:rsid w:val="00BD2A79"/>
    <w:rsid w:val="00BD2BED"/>
    <w:rsid w:val="00BD2C58"/>
    <w:rsid w:val="00BD3227"/>
    <w:rsid w:val="00BD3AE8"/>
    <w:rsid w:val="00BD3B7A"/>
    <w:rsid w:val="00BD3DD4"/>
    <w:rsid w:val="00BD3DE0"/>
    <w:rsid w:val="00BD3FE8"/>
    <w:rsid w:val="00BD435B"/>
    <w:rsid w:val="00BD4532"/>
    <w:rsid w:val="00BD4AB4"/>
    <w:rsid w:val="00BD4B23"/>
    <w:rsid w:val="00BD4BF4"/>
    <w:rsid w:val="00BD4C8E"/>
    <w:rsid w:val="00BD4E3F"/>
    <w:rsid w:val="00BD4E66"/>
    <w:rsid w:val="00BD5C25"/>
    <w:rsid w:val="00BD5C54"/>
    <w:rsid w:val="00BD5D04"/>
    <w:rsid w:val="00BD5DF9"/>
    <w:rsid w:val="00BD63AD"/>
    <w:rsid w:val="00BD68D0"/>
    <w:rsid w:val="00BD6A51"/>
    <w:rsid w:val="00BD6B0C"/>
    <w:rsid w:val="00BD6E14"/>
    <w:rsid w:val="00BD6E29"/>
    <w:rsid w:val="00BD738D"/>
    <w:rsid w:val="00BD7647"/>
    <w:rsid w:val="00BD7A34"/>
    <w:rsid w:val="00BD7D96"/>
    <w:rsid w:val="00BE0187"/>
    <w:rsid w:val="00BE1068"/>
    <w:rsid w:val="00BE10E7"/>
    <w:rsid w:val="00BE117E"/>
    <w:rsid w:val="00BE1C36"/>
    <w:rsid w:val="00BE1C4E"/>
    <w:rsid w:val="00BE1FBC"/>
    <w:rsid w:val="00BE2144"/>
    <w:rsid w:val="00BE2387"/>
    <w:rsid w:val="00BE272D"/>
    <w:rsid w:val="00BE2792"/>
    <w:rsid w:val="00BE29F1"/>
    <w:rsid w:val="00BE2BDB"/>
    <w:rsid w:val="00BE2DEE"/>
    <w:rsid w:val="00BE2E88"/>
    <w:rsid w:val="00BE3AD2"/>
    <w:rsid w:val="00BE3E88"/>
    <w:rsid w:val="00BE3F64"/>
    <w:rsid w:val="00BE4428"/>
    <w:rsid w:val="00BE4B05"/>
    <w:rsid w:val="00BE4C78"/>
    <w:rsid w:val="00BE4E6B"/>
    <w:rsid w:val="00BE4F0F"/>
    <w:rsid w:val="00BE53D2"/>
    <w:rsid w:val="00BE5819"/>
    <w:rsid w:val="00BE5B56"/>
    <w:rsid w:val="00BE60EE"/>
    <w:rsid w:val="00BE649E"/>
    <w:rsid w:val="00BE64AA"/>
    <w:rsid w:val="00BE6760"/>
    <w:rsid w:val="00BE6931"/>
    <w:rsid w:val="00BE69A4"/>
    <w:rsid w:val="00BE6F25"/>
    <w:rsid w:val="00BE6F5C"/>
    <w:rsid w:val="00BE725F"/>
    <w:rsid w:val="00BE72A1"/>
    <w:rsid w:val="00BE7672"/>
    <w:rsid w:val="00BE76AF"/>
    <w:rsid w:val="00BE7852"/>
    <w:rsid w:val="00BE7928"/>
    <w:rsid w:val="00BE7A43"/>
    <w:rsid w:val="00BF0007"/>
    <w:rsid w:val="00BF014C"/>
    <w:rsid w:val="00BF025B"/>
    <w:rsid w:val="00BF04EB"/>
    <w:rsid w:val="00BF090A"/>
    <w:rsid w:val="00BF1047"/>
    <w:rsid w:val="00BF1430"/>
    <w:rsid w:val="00BF18BE"/>
    <w:rsid w:val="00BF1AB2"/>
    <w:rsid w:val="00BF1B29"/>
    <w:rsid w:val="00BF1B74"/>
    <w:rsid w:val="00BF1C53"/>
    <w:rsid w:val="00BF1D2A"/>
    <w:rsid w:val="00BF1E93"/>
    <w:rsid w:val="00BF223D"/>
    <w:rsid w:val="00BF277C"/>
    <w:rsid w:val="00BF2998"/>
    <w:rsid w:val="00BF2A8A"/>
    <w:rsid w:val="00BF2F55"/>
    <w:rsid w:val="00BF38C1"/>
    <w:rsid w:val="00BF3934"/>
    <w:rsid w:val="00BF3A2D"/>
    <w:rsid w:val="00BF3BBE"/>
    <w:rsid w:val="00BF3C0B"/>
    <w:rsid w:val="00BF3E54"/>
    <w:rsid w:val="00BF44C6"/>
    <w:rsid w:val="00BF4630"/>
    <w:rsid w:val="00BF4A1B"/>
    <w:rsid w:val="00BF4B4E"/>
    <w:rsid w:val="00BF4C2F"/>
    <w:rsid w:val="00BF4D7B"/>
    <w:rsid w:val="00BF4DB7"/>
    <w:rsid w:val="00BF4E21"/>
    <w:rsid w:val="00BF5034"/>
    <w:rsid w:val="00BF5075"/>
    <w:rsid w:val="00BF54B2"/>
    <w:rsid w:val="00BF54C9"/>
    <w:rsid w:val="00BF550B"/>
    <w:rsid w:val="00BF55F3"/>
    <w:rsid w:val="00BF5D4E"/>
    <w:rsid w:val="00BF6030"/>
    <w:rsid w:val="00BF6125"/>
    <w:rsid w:val="00BF63E6"/>
    <w:rsid w:val="00BF647A"/>
    <w:rsid w:val="00BF6698"/>
    <w:rsid w:val="00BF6AA8"/>
    <w:rsid w:val="00BF6ECA"/>
    <w:rsid w:val="00BF7364"/>
    <w:rsid w:val="00BF74DB"/>
    <w:rsid w:val="00BF76A4"/>
    <w:rsid w:val="00BF77CC"/>
    <w:rsid w:val="00BF77D9"/>
    <w:rsid w:val="00BF7E0E"/>
    <w:rsid w:val="00C00363"/>
    <w:rsid w:val="00C0039E"/>
    <w:rsid w:val="00C00504"/>
    <w:rsid w:val="00C009D6"/>
    <w:rsid w:val="00C00C34"/>
    <w:rsid w:val="00C00DE6"/>
    <w:rsid w:val="00C00E00"/>
    <w:rsid w:val="00C01194"/>
    <w:rsid w:val="00C016A7"/>
    <w:rsid w:val="00C01A7D"/>
    <w:rsid w:val="00C01CAE"/>
    <w:rsid w:val="00C01ED7"/>
    <w:rsid w:val="00C021A6"/>
    <w:rsid w:val="00C02ACD"/>
    <w:rsid w:val="00C02B8F"/>
    <w:rsid w:val="00C02BC3"/>
    <w:rsid w:val="00C02E57"/>
    <w:rsid w:val="00C02E9B"/>
    <w:rsid w:val="00C02EFC"/>
    <w:rsid w:val="00C0302A"/>
    <w:rsid w:val="00C03317"/>
    <w:rsid w:val="00C03725"/>
    <w:rsid w:val="00C037D8"/>
    <w:rsid w:val="00C03D1E"/>
    <w:rsid w:val="00C041B9"/>
    <w:rsid w:val="00C043BB"/>
    <w:rsid w:val="00C0481D"/>
    <w:rsid w:val="00C04D74"/>
    <w:rsid w:val="00C04DE9"/>
    <w:rsid w:val="00C04DFD"/>
    <w:rsid w:val="00C05159"/>
    <w:rsid w:val="00C0534A"/>
    <w:rsid w:val="00C054DC"/>
    <w:rsid w:val="00C05A1D"/>
    <w:rsid w:val="00C05B33"/>
    <w:rsid w:val="00C05D0B"/>
    <w:rsid w:val="00C06123"/>
    <w:rsid w:val="00C0618F"/>
    <w:rsid w:val="00C0632D"/>
    <w:rsid w:val="00C06647"/>
    <w:rsid w:val="00C0766E"/>
    <w:rsid w:val="00C076AE"/>
    <w:rsid w:val="00C07EA4"/>
    <w:rsid w:val="00C10280"/>
    <w:rsid w:val="00C10340"/>
    <w:rsid w:val="00C10502"/>
    <w:rsid w:val="00C1071D"/>
    <w:rsid w:val="00C10C00"/>
    <w:rsid w:val="00C10F5F"/>
    <w:rsid w:val="00C110DD"/>
    <w:rsid w:val="00C1113E"/>
    <w:rsid w:val="00C111FE"/>
    <w:rsid w:val="00C1138F"/>
    <w:rsid w:val="00C114A2"/>
    <w:rsid w:val="00C114E6"/>
    <w:rsid w:val="00C11570"/>
    <w:rsid w:val="00C119B8"/>
    <w:rsid w:val="00C11A85"/>
    <w:rsid w:val="00C11C57"/>
    <w:rsid w:val="00C11CAC"/>
    <w:rsid w:val="00C11D01"/>
    <w:rsid w:val="00C11D3B"/>
    <w:rsid w:val="00C11E5F"/>
    <w:rsid w:val="00C12065"/>
    <w:rsid w:val="00C123DA"/>
    <w:rsid w:val="00C12C7B"/>
    <w:rsid w:val="00C12D68"/>
    <w:rsid w:val="00C12E28"/>
    <w:rsid w:val="00C12F8C"/>
    <w:rsid w:val="00C13103"/>
    <w:rsid w:val="00C133F5"/>
    <w:rsid w:val="00C13C2F"/>
    <w:rsid w:val="00C13E6E"/>
    <w:rsid w:val="00C14010"/>
    <w:rsid w:val="00C14103"/>
    <w:rsid w:val="00C14201"/>
    <w:rsid w:val="00C1457B"/>
    <w:rsid w:val="00C14761"/>
    <w:rsid w:val="00C147B1"/>
    <w:rsid w:val="00C149CF"/>
    <w:rsid w:val="00C14DB7"/>
    <w:rsid w:val="00C1508D"/>
    <w:rsid w:val="00C1538D"/>
    <w:rsid w:val="00C15565"/>
    <w:rsid w:val="00C15583"/>
    <w:rsid w:val="00C1560B"/>
    <w:rsid w:val="00C1577E"/>
    <w:rsid w:val="00C15BE3"/>
    <w:rsid w:val="00C15D6C"/>
    <w:rsid w:val="00C15E44"/>
    <w:rsid w:val="00C15FD7"/>
    <w:rsid w:val="00C16176"/>
    <w:rsid w:val="00C16313"/>
    <w:rsid w:val="00C1638B"/>
    <w:rsid w:val="00C165E5"/>
    <w:rsid w:val="00C166D2"/>
    <w:rsid w:val="00C1678B"/>
    <w:rsid w:val="00C16BB6"/>
    <w:rsid w:val="00C175FB"/>
    <w:rsid w:val="00C178D0"/>
    <w:rsid w:val="00C17B3E"/>
    <w:rsid w:val="00C20069"/>
    <w:rsid w:val="00C203E5"/>
    <w:rsid w:val="00C204D8"/>
    <w:rsid w:val="00C20599"/>
    <w:rsid w:val="00C206FE"/>
    <w:rsid w:val="00C20970"/>
    <w:rsid w:val="00C20BD0"/>
    <w:rsid w:val="00C20EED"/>
    <w:rsid w:val="00C2115D"/>
    <w:rsid w:val="00C21188"/>
    <w:rsid w:val="00C21505"/>
    <w:rsid w:val="00C21D80"/>
    <w:rsid w:val="00C21F94"/>
    <w:rsid w:val="00C2217C"/>
    <w:rsid w:val="00C22555"/>
    <w:rsid w:val="00C22747"/>
    <w:rsid w:val="00C227D8"/>
    <w:rsid w:val="00C229C9"/>
    <w:rsid w:val="00C22A21"/>
    <w:rsid w:val="00C22F9B"/>
    <w:rsid w:val="00C23345"/>
    <w:rsid w:val="00C235D0"/>
    <w:rsid w:val="00C23DAF"/>
    <w:rsid w:val="00C24704"/>
    <w:rsid w:val="00C24956"/>
    <w:rsid w:val="00C24AED"/>
    <w:rsid w:val="00C24B74"/>
    <w:rsid w:val="00C24BBB"/>
    <w:rsid w:val="00C24D90"/>
    <w:rsid w:val="00C252C0"/>
    <w:rsid w:val="00C257FD"/>
    <w:rsid w:val="00C25B17"/>
    <w:rsid w:val="00C25D4E"/>
    <w:rsid w:val="00C261A8"/>
    <w:rsid w:val="00C26581"/>
    <w:rsid w:val="00C26BF6"/>
    <w:rsid w:val="00C27174"/>
    <w:rsid w:val="00C2717F"/>
    <w:rsid w:val="00C27916"/>
    <w:rsid w:val="00C2798C"/>
    <w:rsid w:val="00C279A4"/>
    <w:rsid w:val="00C27CB7"/>
    <w:rsid w:val="00C300A6"/>
    <w:rsid w:val="00C30161"/>
    <w:rsid w:val="00C303C2"/>
    <w:rsid w:val="00C30461"/>
    <w:rsid w:val="00C3076B"/>
    <w:rsid w:val="00C30AFA"/>
    <w:rsid w:val="00C30E94"/>
    <w:rsid w:val="00C30EDD"/>
    <w:rsid w:val="00C30F11"/>
    <w:rsid w:val="00C30FDE"/>
    <w:rsid w:val="00C3228F"/>
    <w:rsid w:val="00C3255A"/>
    <w:rsid w:val="00C3259B"/>
    <w:rsid w:val="00C325F7"/>
    <w:rsid w:val="00C3268F"/>
    <w:rsid w:val="00C328AB"/>
    <w:rsid w:val="00C32DE5"/>
    <w:rsid w:val="00C32E04"/>
    <w:rsid w:val="00C32E39"/>
    <w:rsid w:val="00C32FD0"/>
    <w:rsid w:val="00C3303A"/>
    <w:rsid w:val="00C336E9"/>
    <w:rsid w:val="00C33D21"/>
    <w:rsid w:val="00C33FB8"/>
    <w:rsid w:val="00C342F1"/>
    <w:rsid w:val="00C34540"/>
    <w:rsid w:val="00C346C8"/>
    <w:rsid w:val="00C349AE"/>
    <w:rsid w:val="00C34B14"/>
    <w:rsid w:val="00C34F73"/>
    <w:rsid w:val="00C3567D"/>
    <w:rsid w:val="00C35F75"/>
    <w:rsid w:val="00C36132"/>
    <w:rsid w:val="00C36432"/>
    <w:rsid w:val="00C36C4C"/>
    <w:rsid w:val="00C36F8D"/>
    <w:rsid w:val="00C374EC"/>
    <w:rsid w:val="00C37990"/>
    <w:rsid w:val="00C37B31"/>
    <w:rsid w:val="00C4011A"/>
    <w:rsid w:val="00C40294"/>
    <w:rsid w:val="00C4037F"/>
    <w:rsid w:val="00C40456"/>
    <w:rsid w:val="00C406E8"/>
    <w:rsid w:val="00C40C48"/>
    <w:rsid w:val="00C40DA7"/>
    <w:rsid w:val="00C416D3"/>
    <w:rsid w:val="00C41781"/>
    <w:rsid w:val="00C41A62"/>
    <w:rsid w:val="00C4263B"/>
    <w:rsid w:val="00C42748"/>
    <w:rsid w:val="00C42C2A"/>
    <w:rsid w:val="00C42CE2"/>
    <w:rsid w:val="00C42E6D"/>
    <w:rsid w:val="00C4377A"/>
    <w:rsid w:val="00C43B80"/>
    <w:rsid w:val="00C43BD1"/>
    <w:rsid w:val="00C43D02"/>
    <w:rsid w:val="00C43D9E"/>
    <w:rsid w:val="00C43E0D"/>
    <w:rsid w:val="00C43FC7"/>
    <w:rsid w:val="00C43FDE"/>
    <w:rsid w:val="00C443DD"/>
    <w:rsid w:val="00C44C83"/>
    <w:rsid w:val="00C44CC8"/>
    <w:rsid w:val="00C451AC"/>
    <w:rsid w:val="00C45501"/>
    <w:rsid w:val="00C45575"/>
    <w:rsid w:val="00C45AB0"/>
    <w:rsid w:val="00C460B7"/>
    <w:rsid w:val="00C461C1"/>
    <w:rsid w:val="00C46695"/>
    <w:rsid w:val="00C46DE7"/>
    <w:rsid w:val="00C46E4B"/>
    <w:rsid w:val="00C46FB9"/>
    <w:rsid w:val="00C471F6"/>
    <w:rsid w:val="00C47336"/>
    <w:rsid w:val="00C47759"/>
    <w:rsid w:val="00C47AB3"/>
    <w:rsid w:val="00C47AED"/>
    <w:rsid w:val="00C47CB5"/>
    <w:rsid w:val="00C47E57"/>
    <w:rsid w:val="00C47E79"/>
    <w:rsid w:val="00C50175"/>
    <w:rsid w:val="00C50A8A"/>
    <w:rsid w:val="00C50AC5"/>
    <w:rsid w:val="00C50FBE"/>
    <w:rsid w:val="00C511BC"/>
    <w:rsid w:val="00C513F1"/>
    <w:rsid w:val="00C51B98"/>
    <w:rsid w:val="00C51CFE"/>
    <w:rsid w:val="00C51FDC"/>
    <w:rsid w:val="00C520FF"/>
    <w:rsid w:val="00C52191"/>
    <w:rsid w:val="00C521A6"/>
    <w:rsid w:val="00C5281B"/>
    <w:rsid w:val="00C529F1"/>
    <w:rsid w:val="00C52CD4"/>
    <w:rsid w:val="00C52F29"/>
    <w:rsid w:val="00C53216"/>
    <w:rsid w:val="00C53F87"/>
    <w:rsid w:val="00C53FF6"/>
    <w:rsid w:val="00C5424D"/>
    <w:rsid w:val="00C542CB"/>
    <w:rsid w:val="00C547FD"/>
    <w:rsid w:val="00C54D76"/>
    <w:rsid w:val="00C5506F"/>
    <w:rsid w:val="00C55355"/>
    <w:rsid w:val="00C55399"/>
    <w:rsid w:val="00C55650"/>
    <w:rsid w:val="00C55951"/>
    <w:rsid w:val="00C56015"/>
    <w:rsid w:val="00C56158"/>
    <w:rsid w:val="00C56748"/>
    <w:rsid w:val="00C5694D"/>
    <w:rsid w:val="00C56B24"/>
    <w:rsid w:val="00C56CAF"/>
    <w:rsid w:val="00C56E69"/>
    <w:rsid w:val="00C57261"/>
    <w:rsid w:val="00C5756A"/>
    <w:rsid w:val="00C5759B"/>
    <w:rsid w:val="00C57886"/>
    <w:rsid w:val="00C57A85"/>
    <w:rsid w:val="00C57D8D"/>
    <w:rsid w:val="00C60209"/>
    <w:rsid w:val="00C6062B"/>
    <w:rsid w:val="00C60838"/>
    <w:rsid w:val="00C60870"/>
    <w:rsid w:val="00C60DBC"/>
    <w:rsid w:val="00C60E3D"/>
    <w:rsid w:val="00C61062"/>
    <w:rsid w:val="00C610DB"/>
    <w:rsid w:val="00C6115E"/>
    <w:rsid w:val="00C61688"/>
    <w:rsid w:val="00C6242F"/>
    <w:rsid w:val="00C625A0"/>
    <w:rsid w:val="00C62661"/>
    <w:rsid w:val="00C62DF1"/>
    <w:rsid w:val="00C62E30"/>
    <w:rsid w:val="00C62E79"/>
    <w:rsid w:val="00C632BA"/>
    <w:rsid w:val="00C6334F"/>
    <w:rsid w:val="00C635D5"/>
    <w:rsid w:val="00C638F0"/>
    <w:rsid w:val="00C6394B"/>
    <w:rsid w:val="00C63B46"/>
    <w:rsid w:val="00C64033"/>
    <w:rsid w:val="00C64244"/>
    <w:rsid w:val="00C6445A"/>
    <w:rsid w:val="00C64B32"/>
    <w:rsid w:val="00C6508B"/>
    <w:rsid w:val="00C65DC2"/>
    <w:rsid w:val="00C66445"/>
    <w:rsid w:val="00C665F4"/>
    <w:rsid w:val="00C666CD"/>
    <w:rsid w:val="00C6674A"/>
    <w:rsid w:val="00C66AA8"/>
    <w:rsid w:val="00C66B60"/>
    <w:rsid w:val="00C67005"/>
    <w:rsid w:val="00C671A4"/>
    <w:rsid w:val="00C672B4"/>
    <w:rsid w:val="00C67416"/>
    <w:rsid w:val="00C6748B"/>
    <w:rsid w:val="00C677F3"/>
    <w:rsid w:val="00C67D20"/>
    <w:rsid w:val="00C67E30"/>
    <w:rsid w:val="00C700D9"/>
    <w:rsid w:val="00C70692"/>
    <w:rsid w:val="00C708AA"/>
    <w:rsid w:val="00C708E4"/>
    <w:rsid w:val="00C70950"/>
    <w:rsid w:val="00C70A38"/>
    <w:rsid w:val="00C70D68"/>
    <w:rsid w:val="00C70F11"/>
    <w:rsid w:val="00C7136C"/>
    <w:rsid w:val="00C714EB"/>
    <w:rsid w:val="00C7183E"/>
    <w:rsid w:val="00C71AA1"/>
    <w:rsid w:val="00C71DBD"/>
    <w:rsid w:val="00C72222"/>
    <w:rsid w:val="00C72343"/>
    <w:rsid w:val="00C72547"/>
    <w:rsid w:val="00C72E20"/>
    <w:rsid w:val="00C72FE4"/>
    <w:rsid w:val="00C7348A"/>
    <w:rsid w:val="00C734A0"/>
    <w:rsid w:val="00C73628"/>
    <w:rsid w:val="00C73630"/>
    <w:rsid w:val="00C73A7E"/>
    <w:rsid w:val="00C73B59"/>
    <w:rsid w:val="00C73CD2"/>
    <w:rsid w:val="00C741C2"/>
    <w:rsid w:val="00C7459F"/>
    <w:rsid w:val="00C74E96"/>
    <w:rsid w:val="00C75A67"/>
    <w:rsid w:val="00C75B5A"/>
    <w:rsid w:val="00C75C3F"/>
    <w:rsid w:val="00C75EDA"/>
    <w:rsid w:val="00C75F61"/>
    <w:rsid w:val="00C75FEA"/>
    <w:rsid w:val="00C76022"/>
    <w:rsid w:val="00C76145"/>
    <w:rsid w:val="00C7615B"/>
    <w:rsid w:val="00C76293"/>
    <w:rsid w:val="00C764E3"/>
    <w:rsid w:val="00C76908"/>
    <w:rsid w:val="00C76999"/>
    <w:rsid w:val="00C76D7A"/>
    <w:rsid w:val="00C76F3C"/>
    <w:rsid w:val="00C77190"/>
    <w:rsid w:val="00C77221"/>
    <w:rsid w:val="00C77408"/>
    <w:rsid w:val="00C778AE"/>
    <w:rsid w:val="00C77939"/>
    <w:rsid w:val="00C77DC8"/>
    <w:rsid w:val="00C8045B"/>
    <w:rsid w:val="00C8053F"/>
    <w:rsid w:val="00C8084D"/>
    <w:rsid w:val="00C80B2F"/>
    <w:rsid w:val="00C80FAD"/>
    <w:rsid w:val="00C81203"/>
    <w:rsid w:val="00C81474"/>
    <w:rsid w:val="00C8180D"/>
    <w:rsid w:val="00C81853"/>
    <w:rsid w:val="00C81AD6"/>
    <w:rsid w:val="00C82154"/>
    <w:rsid w:val="00C825D7"/>
    <w:rsid w:val="00C8285B"/>
    <w:rsid w:val="00C82DCB"/>
    <w:rsid w:val="00C82EB0"/>
    <w:rsid w:val="00C83009"/>
    <w:rsid w:val="00C83270"/>
    <w:rsid w:val="00C83340"/>
    <w:rsid w:val="00C8396C"/>
    <w:rsid w:val="00C840A6"/>
    <w:rsid w:val="00C841A9"/>
    <w:rsid w:val="00C842B6"/>
    <w:rsid w:val="00C84723"/>
    <w:rsid w:val="00C84B93"/>
    <w:rsid w:val="00C84D86"/>
    <w:rsid w:val="00C84DEF"/>
    <w:rsid w:val="00C84EA3"/>
    <w:rsid w:val="00C84FC3"/>
    <w:rsid w:val="00C8557F"/>
    <w:rsid w:val="00C85821"/>
    <w:rsid w:val="00C858CA"/>
    <w:rsid w:val="00C85B9C"/>
    <w:rsid w:val="00C86139"/>
    <w:rsid w:val="00C86634"/>
    <w:rsid w:val="00C86982"/>
    <w:rsid w:val="00C86B2D"/>
    <w:rsid w:val="00C86BB5"/>
    <w:rsid w:val="00C87465"/>
    <w:rsid w:val="00C87837"/>
    <w:rsid w:val="00C87898"/>
    <w:rsid w:val="00C87B12"/>
    <w:rsid w:val="00C87BDF"/>
    <w:rsid w:val="00C87D28"/>
    <w:rsid w:val="00C87D3E"/>
    <w:rsid w:val="00C87F86"/>
    <w:rsid w:val="00C909BA"/>
    <w:rsid w:val="00C90C39"/>
    <w:rsid w:val="00C90E94"/>
    <w:rsid w:val="00C90E97"/>
    <w:rsid w:val="00C90EB3"/>
    <w:rsid w:val="00C91161"/>
    <w:rsid w:val="00C9153F"/>
    <w:rsid w:val="00C91994"/>
    <w:rsid w:val="00C91A00"/>
    <w:rsid w:val="00C91B03"/>
    <w:rsid w:val="00C91D29"/>
    <w:rsid w:val="00C91F3A"/>
    <w:rsid w:val="00C91F66"/>
    <w:rsid w:val="00C926A9"/>
    <w:rsid w:val="00C9274B"/>
    <w:rsid w:val="00C92785"/>
    <w:rsid w:val="00C92B6F"/>
    <w:rsid w:val="00C92CCF"/>
    <w:rsid w:val="00C92D6B"/>
    <w:rsid w:val="00C92E52"/>
    <w:rsid w:val="00C92FD8"/>
    <w:rsid w:val="00C930D6"/>
    <w:rsid w:val="00C932A0"/>
    <w:rsid w:val="00C935B1"/>
    <w:rsid w:val="00C935D4"/>
    <w:rsid w:val="00C938C8"/>
    <w:rsid w:val="00C9392D"/>
    <w:rsid w:val="00C93E90"/>
    <w:rsid w:val="00C93EAD"/>
    <w:rsid w:val="00C93FE9"/>
    <w:rsid w:val="00C9422E"/>
    <w:rsid w:val="00C9436B"/>
    <w:rsid w:val="00C94CDE"/>
    <w:rsid w:val="00C94D62"/>
    <w:rsid w:val="00C954CC"/>
    <w:rsid w:val="00C955C1"/>
    <w:rsid w:val="00C95996"/>
    <w:rsid w:val="00C95A4A"/>
    <w:rsid w:val="00C95B8F"/>
    <w:rsid w:val="00C95BAC"/>
    <w:rsid w:val="00C95BFF"/>
    <w:rsid w:val="00C95C2B"/>
    <w:rsid w:val="00C95C4C"/>
    <w:rsid w:val="00C95C5C"/>
    <w:rsid w:val="00C95D2A"/>
    <w:rsid w:val="00C95DBE"/>
    <w:rsid w:val="00C95F96"/>
    <w:rsid w:val="00C96ABB"/>
    <w:rsid w:val="00C96BC9"/>
    <w:rsid w:val="00C96FD3"/>
    <w:rsid w:val="00C97271"/>
    <w:rsid w:val="00C9753E"/>
    <w:rsid w:val="00C978A2"/>
    <w:rsid w:val="00C97CF3"/>
    <w:rsid w:val="00C97D59"/>
    <w:rsid w:val="00CA06C1"/>
    <w:rsid w:val="00CA0789"/>
    <w:rsid w:val="00CA087E"/>
    <w:rsid w:val="00CA098F"/>
    <w:rsid w:val="00CA0B31"/>
    <w:rsid w:val="00CA11D8"/>
    <w:rsid w:val="00CA12DF"/>
    <w:rsid w:val="00CA1449"/>
    <w:rsid w:val="00CA14AA"/>
    <w:rsid w:val="00CA15EE"/>
    <w:rsid w:val="00CA1767"/>
    <w:rsid w:val="00CA1F7E"/>
    <w:rsid w:val="00CA20E6"/>
    <w:rsid w:val="00CA28C1"/>
    <w:rsid w:val="00CA2969"/>
    <w:rsid w:val="00CA2BC7"/>
    <w:rsid w:val="00CA32B4"/>
    <w:rsid w:val="00CA3329"/>
    <w:rsid w:val="00CA3382"/>
    <w:rsid w:val="00CA33B2"/>
    <w:rsid w:val="00CA347E"/>
    <w:rsid w:val="00CA34DA"/>
    <w:rsid w:val="00CA3EB7"/>
    <w:rsid w:val="00CA4167"/>
    <w:rsid w:val="00CA4178"/>
    <w:rsid w:val="00CA4974"/>
    <w:rsid w:val="00CA4A0C"/>
    <w:rsid w:val="00CA4A6A"/>
    <w:rsid w:val="00CA4B5D"/>
    <w:rsid w:val="00CA50B8"/>
    <w:rsid w:val="00CA58FA"/>
    <w:rsid w:val="00CA5CBA"/>
    <w:rsid w:val="00CA5E28"/>
    <w:rsid w:val="00CA5EB0"/>
    <w:rsid w:val="00CA5FBD"/>
    <w:rsid w:val="00CA62C2"/>
    <w:rsid w:val="00CA62F1"/>
    <w:rsid w:val="00CA6538"/>
    <w:rsid w:val="00CA65AE"/>
    <w:rsid w:val="00CA703C"/>
    <w:rsid w:val="00CA70EC"/>
    <w:rsid w:val="00CA743E"/>
    <w:rsid w:val="00CA74BA"/>
    <w:rsid w:val="00CA7621"/>
    <w:rsid w:val="00CA7735"/>
    <w:rsid w:val="00CA77A5"/>
    <w:rsid w:val="00CA79A4"/>
    <w:rsid w:val="00CA7B02"/>
    <w:rsid w:val="00CB006A"/>
    <w:rsid w:val="00CB0230"/>
    <w:rsid w:val="00CB04E4"/>
    <w:rsid w:val="00CB0547"/>
    <w:rsid w:val="00CB058D"/>
    <w:rsid w:val="00CB0697"/>
    <w:rsid w:val="00CB0873"/>
    <w:rsid w:val="00CB12B1"/>
    <w:rsid w:val="00CB15B4"/>
    <w:rsid w:val="00CB1B8B"/>
    <w:rsid w:val="00CB1DD9"/>
    <w:rsid w:val="00CB1F36"/>
    <w:rsid w:val="00CB21B9"/>
    <w:rsid w:val="00CB222F"/>
    <w:rsid w:val="00CB2572"/>
    <w:rsid w:val="00CB2D0D"/>
    <w:rsid w:val="00CB2D43"/>
    <w:rsid w:val="00CB2DF7"/>
    <w:rsid w:val="00CB31DB"/>
    <w:rsid w:val="00CB31E5"/>
    <w:rsid w:val="00CB332A"/>
    <w:rsid w:val="00CB3344"/>
    <w:rsid w:val="00CB33A0"/>
    <w:rsid w:val="00CB353D"/>
    <w:rsid w:val="00CB3605"/>
    <w:rsid w:val="00CB388A"/>
    <w:rsid w:val="00CB3AEC"/>
    <w:rsid w:val="00CB3F6E"/>
    <w:rsid w:val="00CB49CC"/>
    <w:rsid w:val="00CB4ADE"/>
    <w:rsid w:val="00CB4C21"/>
    <w:rsid w:val="00CB516C"/>
    <w:rsid w:val="00CB51D1"/>
    <w:rsid w:val="00CB530C"/>
    <w:rsid w:val="00CB5395"/>
    <w:rsid w:val="00CB57B5"/>
    <w:rsid w:val="00CB5ADC"/>
    <w:rsid w:val="00CB5D13"/>
    <w:rsid w:val="00CB61EB"/>
    <w:rsid w:val="00CB62EA"/>
    <w:rsid w:val="00CB6579"/>
    <w:rsid w:val="00CB6C27"/>
    <w:rsid w:val="00CB6F4B"/>
    <w:rsid w:val="00CB74BB"/>
    <w:rsid w:val="00CB74D5"/>
    <w:rsid w:val="00CB7566"/>
    <w:rsid w:val="00CB75F5"/>
    <w:rsid w:val="00CB76A9"/>
    <w:rsid w:val="00CB7726"/>
    <w:rsid w:val="00CB797F"/>
    <w:rsid w:val="00CB7AC9"/>
    <w:rsid w:val="00CB7D3F"/>
    <w:rsid w:val="00CB7F82"/>
    <w:rsid w:val="00CC026D"/>
    <w:rsid w:val="00CC028B"/>
    <w:rsid w:val="00CC0541"/>
    <w:rsid w:val="00CC07C7"/>
    <w:rsid w:val="00CC08D2"/>
    <w:rsid w:val="00CC0CB2"/>
    <w:rsid w:val="00CC0E42"/>
    <w:rsid w:val="00CC1094"/>
    <w:rsid w:val="00CC189E"/>
    <w:rsid w:val="00CC1FB9"/>
    <w:rsid w:val="00CC20B5"/>
    <w:rsid w:val="00CC2252"/>
    <w:rsid w:val="00CC230D"/>
    <w:rsid w:val="00CC24B0"/>
    <w:rsid w:val="00CC2554"/>
    <w:rsid w:val="00CC2889"/>
    <w:rsid w:val="00CC29AA"/>
    <w:rsid w:val="00CC2C3A"/>
    <w:rsid w:val="00CC2E22"/>
    <w:rsid w:val="00CC2EC1"/>
    <w:rsid w:val="00CC3235"/>
    <w:rsid w:val="00CC3452"/>
    <w:rsid w:val="00CC3465"/>
    <w:rsid w:val="00CC34C5"/>
    <w:rsid w:val="00CC35BB"/>
    <w:rsid w:val="00CC3723"/>
    <w:rsid w:val="00CC374D"/>
    <w:rsid w:val="00CC393E"/>
    <w:rsid w:val="00CC3A16"/>
    <w:rsid w:val="00CC3BB2"/>
    <w:rsid w:val="00CC3C05"/>
    <w:rsid w:val="00CC3C38"/>
    <w:rsid w:val="00CC3CB5"/>
    <w:rsid w:val="00CC3DC8"/>
    <w:rsid w:val="00CC3E26"/>
    <w:rsid w:val="00CC3F94"/>
    <w:rsid w:val="00CC42A6"/>
    <w:rsid w:val="00CC43D7"/>
    <w:rsid w:val="00CC4C4A"/>
    <w:rsid w:val="00CC4D4B"/>
    <w:rsid w:val="00CC5312"/>
    <w:rsid w:val="00CC54D5"/>
    <w:rsid w:val="00CC5532"/>
    <w:rsid w:val="00CC5868"/>
    <w:rsid w:val="00CC5CD9"/>
    <w:rsid w:val="00CC674D"/>
    <w:rsid w:val="00CC681D"/>
    <w:rsid w:val="00CC68C5"/>
    <w:rsid w:val="00CC691E"/>
    <w:rsid w:val="00CC6C65"/>
    <w:rsid w:val="00CC6D5C"/>
    <w:rsid w:val="00CC731C"/>
    <w:rsid w:val="00CD07E6"/>
    <w:rsid w:val="00CD0AA0"/>
    <w:rsid w:val="00CD1165"/>
    <w:rsid w:val="00CD1332"/>
    <w:rsid w:val="00CD1429"/>
    <w:rsid w:val="00CD1560"/>
    <w:rsid w:val="00CD156C"/>
    <w:rsid w:val="00CD1C0A"/>
    <w:rsid w:val="00CD1C19"/>
    <w:rsid w:val="00CD1CFA"/>
    <w:rsid w:val="00CD1DE4"/>
    <w:rsid w:val="00CD1F18"/>
    <w:rsid w:val="00CD213E"/>
    <w:rsid w:val="00CD2591"/>
    <w:rsid w:val="00CD2C61"/>
    <w:rsid w:val="00CD2CF2"/>
    <w:rsid w:val="00CD2F73"/>
    <w:rsid w:val="00CD3164"/>
    <w:rsid w:val="00CD31BE"/>
    <w:rsid w:val="00CD3739"/>
    <w:rsid w:val="00CD37F8"/>
    <w:rsid w:val="00CD3932"/>
    <w:rsid w:val="00CD39C0"/>
    <w:rsid w:val="00CD3B1D"/>
    <w:rsid w:val="00CD3B2C"/>
    <w:rsid w:val="00CD3B59"/>
    <w:rsid w:val="00CD4065"/>
    <w:rsid w:val="00CD429C"/>
    <w:rsid w:val="00CD43E2"/>
    <w:rsid w:val="00CD4A7F"/>
    <w:rsid w:val="00CD4BD9"/>
    <w:rsid w:val="00CD4F5D"/>
    <w:rsid w:val="00CD504F"/>
    <w:rsid w:val="00CD52B6"/>
    <w:rsid w:val="00CD556A"/>
    <w:rsid w:val="00CD61D4"/>
    <w:rsid w:val="00CD65FA"/>
    <w:rsid w:val="00CD6971"/>
    <w:rsid w:val="00CD69C2"/>
    <w:rsid w:val="00CD6AFE"/>
    <w:rsid w:val="00CD6D97"/>
    <w:rsid w:val="00CD6E1F"/>
    <w:rsid w:val="00CD6E98"/>
    <w:rsid w:val="00CD6EEB"/>
    <w:rsid w:val="00CD6FF9"/>
    <w:rsid w:val="00CD7104"/>
    <w:rsid w:val="00CD730C"/>
    <w:rsid w:val="00CD7341"/>
    <w:rsid w:val="00CD77F7"/>
    <w:rsid w:val="00CD7B64"/>
    <w:rsid w:val="00CD7D68"/>
    <w:rsid w:val="00CD7D91"/>
    <w:rsid w:val="00CD7E71"/>
    <w:rsid w:val="00CE006C"/>
    <w:rsid w:val="00CE02D2"/>
    <w:rsid w:val="00CE05B3"/>
    <w:rsid w:val="00CE0B8B"/>
    <w:rsid w:val="00CE0CCC"/>
    <w:rsid w:val="00CE0EF6"/>
    <w:rsid w:val="00CE0F6A"/>
    <w:rsid w:val="00CE1944"/>
    <w:rsid w:val="00CE19F4"/>
    <w:rsid w:val="00CE1EF5"/>
    <w:rsid w:val="00CE2460"/>
    <w:rsid w:val="00CE2707"/>
    <w:rsid w:val="00CE282F"/>
    <w:rsid w:val="00CE2988"/>
    <w:rsid w:val="00CE2C1B"/>
    <w:rsid w:val="00CE2D63"/>
    <w:rsid w:val="00CE2E46"/>
    <w:rsid w:val="00CE2F9B"/>
    <w:rsid w:val="00CE2F9D"/>
    <w:rsid w:val="00CE30B6"/>
    <w:rsid w:val="00CE3293"/>
    <w:rsid w:val="00CE3925"/>
    <w:rsid w:val="00CE39BE"/>
    <w:rsid w:val="00CE3F44"/>
    <w:rsid w:val="00CE4012"/>
    <w:rsid w:val="00CE41DF"/>
    <w:rsid w:val="00CE42F4"/>
    <w:rsid w:val="00CE4551"/>
    <w:rsid w:val="00CE4790"/>
    <w:rsid w:val="00CE48E4"/>
    <w:rsid w:val="00CE4946"/>
    <w:rsid w:val="00CE497E"/>
    <w:rsid w:val="00CE49A7"/>
    <w:rsid w:val="00CE4C2D"/>
    <w:rsid w:val="00CE4C69"/>
    <w:rsid w:val="00CE4CAB"/>
    <w:rsid w:val="00CE545D"/>
    <w:rsid w:val="00CE5961"/>
    <w:rsid w:val="00CE5A47"/>
    <w:rsid w:val="00CE5EE8"/>
    <w:rsid w:val="00CE5F11"/>
    <w:rsid w:val="00CE6350"/>
    <w:rsid w:val="00CE6640"/>
    <w:rsid w:val="00CE6AE7"/>
    <w:rsid w:val="00CE6CC8"/>
    <w:rsid w:val="00CE7073"/>
    <w:rsid w:val="00CE7422"/>
    <w:rsid w:val="00CE75A6"/>
    <w:rsid w:val="00CE7C32"/>
    <w:rsid w:val="00CE7FEC"/>
    <w:rsid w:val="00CF05AE"/>
    <w:rsid w:val="00CF0C20"/>
    <w:rsid w:val="00CF148E"/>
    <w:rsid w:val="00CF16D4"/>
    <w:rsid w:val="00CF1736"/>
    <w:rsid w:val="00CF1884"/>
    <w:rsid w:val="00CF1936"/>
    <w:rsid w:val="00CF1970"/>
    <w:rsid w:val="00CF1DA5"/>
    <w:rsid w:val="00CF2151"/>
    <w:rsid w:val="00CF23FA"/>
    <w:rsid w:val="00CF2C96"/>
    <w:rsid w:val="00CF2F2C"/>
    <w:rsid w:val="00CF2F61"/>
    <w:rsid w:val="00CF2F8B"/>
    <w:rsid w:val="00CF3208"/>
    <w:rsid w:val="00CF3B9B"/>
    <w:rsid w:val="00CF3CB4"/>
    <w:rsid w:val="00CF3D57"/>
    <w:rsid w:val="00CF40DE"/>
    <w:rsid w:val="00CF45E8"/>
    <w:rsid w:val="00CF530A"/>
    <w:rsid w:val="00CF5744"/>
    <w:rsid w:val="00CF5746"/>
    <w:rsid w:val="00CF5839"/>
    <w:rsid w:val="00CF5866"/>
    <w:rsid w:val="00CF5A2C"/>
    <w:rsid w:val="00CF6096"/>
    <w:rsid w:val="00CF620C"/>
    <w:rsid w:val="00CF64D7"/>
    <w:rsid w:val="00CF693E"/>
    <w:rsid w:val="00CF769F"/>
    <w:rsid w:val="00CF79FC"/>
    <w:rsid w:val="00D0018B"/>
    <w:rsid w:val="00D001C2"/>
    <w:rsid w:val="00D001D1"/>
    <w:rsid w:val="00D0082A"/>
    <w:rsid w:val="00D00E21"/>
    <w:rsid w:val="00D00F9C"/>
    <w:rsid w:val="00D014AD"/>
    <w:rsid w:val="00D01519"/>
    <w:rsid w:val="00D01BC6"/>
    <w:rsid w:val="00D02304"/>
    <w:rsid w:val="00D0236B"/>
    <w:rsid w:val="00D027CE"/>
    <w:rsid w:val="00D02974"/>
    <w:rsid w:val="00D02CA2"/>
    <w:rsid w:val="00D0343E"/>
    <w:rsid w:val="00D0351A"/>
    <w:rsid w:val="00D03A92"/>
    <w:rsid w:val="00D0437C"/>
    <w:rsid w:val="00D047A8"/>
    <w:rsid w:val="00D04F1E"/>
    <w:rsid w:val="00D05634"/>
    <w:rsid w:val="00D05750"/>
    <w:rsid w:val="00D057A2"/>
    <w:rsid w:val="00D05D06"/>
    <w:rsid w:val="00D06374"/>
    <w:rsid w:val="00D069AE"/>
    <w:rsid w:val="00D072E3"/>
    <w:rsid w:val="00D077BF"/>
    <w:rsid w:val="00D077EC"/>
    <w:rsid w:val="00D079B1"/>
    <w:rsid w:val="00D07B06"/>
    <w:rsid w:val="00D07DAC"/>
    <w:rsid w:val="00D10303"/>
    <w:rsid w:val="00D10966"/>
    <w:rsid w:val="00D10D4F"/>
    <w:rsid w:val="00D10F1E"/>
    <w:rsid w:val="00D11057"/>
    <w:rsid w:val="00D1114F"/>
    <w:rsid w:val="00D113A7"/>
    <w:rsid w:val="00D11485"/>
    <w:rsid w:val="00D1157D"/>
    <w:rsid w:val="00D1180E"/>
    <w:rsid w:val="00D11869"/>
    <w:rsid w:val="00D11885"/>
    <w:rsid w:val="00D11DF9"/>
    <w:rsid w:val="00D120B1"/>
    <w:rsid w:val="00D12811"/>
    <w:rsid w:val="00D12A43"/>
    <w:rsid w:val="00D13034"/>
    <w:rsid w:val="00D1332F"/>
    <w:rsid w:val="00D134EE"/>
    <w:rsid w:val="00D13562"/>
    <w:rsid w:val="00D1386C"/>
    <w:rsid w:val="00D13955"/>
    <w:rsid w:val="00D13DA7"/>
    <w:rsid w:val="00D13EB0"/>
    <w:rsid w:val="00D13FEB"/>
    <w:rsid w:val="00D1453C"/>
    <w:rsid w:val="00D1462B"/>
    <w:rsid w:val="00D14982"/>
    <w:rsid w:val="00D14B89"/>
    <w:rsid w:val="00D14BAA"/>
    <w:rsid w:val="00D14EBE"/>
    <w:rsid w:val="00D14F22"/>
    <w:rsid w:val="00D154BC"/>
    <w:rsid w:val="00D15881"/>
    <w:rsid w:val="00D159D2"/>
    <w:rsid w:val="00D15ABB"/>
    <w:rsid w:val="00D15BC9"/>
    <w:rsid w:val="00D15F9E"/>
    <w:rsid w:val="00D16B76"/>
    <w:rsid w:val="00D17505"/>
    <w:rsid w:val="00D179B5"/>
    <w:rsid w:val="00D179D9"/>
    <w:rsid w:val="00D20001"/>
    <w:rsid w:val="00D20316"/>
    <w:rsid w:val="00D209A1"/>
    <w:rsid w:val="00D20AFB"/>
    <w:rsid w:val="00D210F3"/>
    <w:rsid w:val="00D212D8"/>
    <w:rsid w:val="00D2155F"/>
    <w:rsid w:val="00D215B6"/>
    <w:rsid w:val="00D217D9"/>
    <w:rsid w:val="00D21ED9"/>
    <w:rsid w:val="00D224AB"/>
    <w:rsid w:val="00D2262F"/>
    <w:rsid w:val="00D22638"/>
    <w:rsid w:val="00D22708"/>
    <w:rsid w:val="00D227DB"/>
    <w:rsid w:val="00D228D7"/>
    <w:rsid w:val="00D22F86"/>
    <w:rsid w:val="00D2303D"/>
    <w:rsid w:val="00D23120"/>
    <w:rsid w:val="00D23368"/>
    <w:rsid w:val="00D2383E"/>
    <w:rsid w:val="00D239AD"/>
    <w:rsid w:val="00D24203"/>
    <w:rsid w:val="00D247AB"/>
    <w:rsid w:val="00D24F11"/>
    <w:rsid w:val="00D2584E"/>
    <w:rsid w:val="00D258AC"/>
    <w:rsid w:val="00D25D31"/>
    <w:rsid w:val="00D25F3A"/>
    <w:rsid w:val="00D264F5"/>
    <w:rsid w:val="00D26B95"/>
    <w:rsid w:val="00D26E3C"/>
    <w:rsid w:val="00D271BA"/>
    <w:rsid w:val="00D27200"/>
    <w:rsid w:val="00D273BB"/>
    <w:rsid w:val="00D2747E"/>
    <w:rsid w:val="00D27D27"/>
    <w:rsid w:val="00D27DF8"/>
    <w:rsid w:val="00D27FC6"/>
    <w:rsid w:val="00D30225"/>
    <w:rsid w:val="00D3025B"/>
    <w:rsid w:val="00D305AB"/>
    <w:rsid w:val="00D307A6"/>
    <w:rsid w:val="00D307F5"/>
    <w:rsid w:val="00D30921"/>
    <w:rsid w:val="00D30A20"/>
    <w:rsid w:val="00D30B0A"/>
    <w:rsid w:val="00D30D3F"/>
    <w:rsid w:val="00D310A0"/>
    <w:rsid w:val="00D3136F"/>
    <w:rsid w:val="00D3158B"/>
    <w:rsid w:val="00D31A50"/>
    <w:rsid w:val="00D31DC7"/>
    <w:rsid w:val="00D31EF2"/>
    <w:rsid w:val="00D32326"/>
    <w:rsid w:val="00D326A0"/>
    <w:rsid w:val="00D32711"/>
    <w:rsid w:val="00D32744"/>
    <w:rsid w:val="00D33461"/>
    <w:rsid w:val="00D336B5"/>
    <w:rsid w:val="00D33E28"/>
    <w:rsid w:val="00D33FB3"/>
    <w:rsid w:val="00D3427A"/>
    <w:rsid w:val="00D345B1"/>
    <w:rsid w:val="00D345C3"/>
    <w:rsid w:val="00D34BE0"/>
    <w:rsid w:val="00D34E0F"/>
    <w:rsid w:val="00D34F4A"/>
    <w:rsid w:val="00D35013"/>
    <w:rsid w:val="00D3573B"/>
    <w:rsid w:val="00D35909"/>
    <w:rsid w:val="00D35A68"/>
    <w:rsid w:val="00D35DA1"/>
    <w:rsid w:val="00D35ECD"/>
    <w:rsid w:val="00D36196"/>
    <w:rsid w:val="00D362DE"/>
    <w:rsid w:val="00D363A9"/>
    <w:rsid w:val="00D36529"/>
    <w:rsid w:val="00D36869"/>
    <w:rsid w:val="00D3699A"/>
    <w:rsid w:val="00D369EA"/>
    <w:rsid w:val="00D36A91"/>
    <w:rsid w:val="00D36FC5"/>
    <w:rsid w:val="00D3721B"/>
    <w:rsid w:val="00D37BE6"/>
    <w:rsid w:val="00D37F6D"/>
    <w:rsid w:val="00D4029B"/>
    <w:rsid w:val="00D40462"/>
    <w:rsid w:val="00D40465"/>
    <w:rsid w:val="00D405BB"/>
    <w:rsid w:val="00D40845"/>
    <w:rsid w:val="00D40B2A"/>
    <w:rsid w:val="00D40CC2"/>
    <w:rsid w:val="00D40FC5"/>
    <w:rsid w:val="00D411DA"/>
    <w:rsid w:val="00D415A0"/>
    <w:rsid w:val="00D417F7"/>
    <w:rsid w:val="00D419F6"/>
    <w:rsid w:val="00D41A79"/>
    <w:rsid w:val="00D41BB4"/>
    <w:rsid w:val="00D41F0E"/>
    <w:rsid w:val="00D41F76"/>
    <w:rsid w:val="00D42338"/>
    <w:rsid w:val="00D42792"/>
    <w:rsid w:val="00D42797"/>
    <w:rsid w:val="00D4286F"/>
    <w:rsid w:val="00D429EB"/>
    <w:rsid w:val="00D42B86"/>
    <w:rsid w:val="00D430EB"/>
    <w:rsid w:val="00D4322C"/>
    <w:rsid w:val="00D43310"/>
    <w:rsid w:val="00D43512"/>
    <w:rsid w:val="00D4359B"/>
    <w:rsid w:val="00D43A20"/>
    <w:rsid w:val="00D43B06"/>
    <w:rsid w:val="00D43B43"/>
    <w:rsid w:val="00D43D15"/>
    <w:rsid w:val="00D442C7"/>
    <w:rsid w:val="00D4440D"/>
    <w:rsid w:val="00D44447"/>
    <w:rsid w:val="00D44538"/>
    <w:rsid w:val="00D446D4"/>
    <w:rsid w:val="00D44B10"/>
    <w:rsid w:val="00D450BF"/>
    <w:rsid w:val="00D45312"/>
    <w:rsid w:val="00D453F7"/>
    <w:rsid w:val="00D45604"/>
    <w:rsid w:val="00D457E5"/>
    <w:rsid w:val="00D459E5"/>
    <w:rsid w:val="00D45BE7"/>
    <w:rsid w:val="00D45DE4"/>
    <w:rsid w:val="00D45F49"/>
    <w:rsid w:val="00D460D7"/>
    <w:rsid w:val="00D4623A"/>
    <w:rsid w:val="00D465DB"/>
    <w:rsid w:val="00D46876"/>
    <w:rsid w:val="00D46AB1"/>
    <w:rsid w:val="00D4725C"/>
    <w:rsid w:val="00D4783E"/>
    <w:rsid w:val="00D47C1B"/>
    <w:rsid w:val="00D5027A"/>
    <w:rsid w:val="00D50485"/>
    <w:rsid w:val="00D50660"/>
    <w:rsid w:val="00D50773"/>
    <w:rsid w:val="00D50B65"/>
    <w:rsid w:val="00D50C93"/>
    <w:rsid w:val="00D5167F"/>
    <w:rsid w:val="00D519A8"/>
    <w:rsid w:val="00D519EF"/>
    <w:rsid w:val="00D519F0"/>
    <w:rsid w:val="00D51A61"/>
    <w:rsid w:val="00D5200E"/>
    <w:rsid w:val="00D5239D"/>
    <w:rsid w:val="00D5272D"/>
    <w:rsid w:val="00D529D5"/>
    <w:rsid w:val="00D52C5B"/>
    <w:rsid w:val="00D52D5C"/>
    <w:rsid w:val="00D52E20"/>
    <w:rsid w:val="00D52FB1"/>
    <w:rsid w:val="00D531C5"/>
    <w:rsid w:val="00D53370"/>
    <w:rsid w:val="00D533E4"/>
    <w:rsid w:val="00D534CE"/>
    <w:rsid w:val="00D53597"/>
    <w:rsid w:val="00D53637"/>
    <w:rsid w:val="00D539B6"/>
    <w:rsid w:val="00D53D6A"/>
    <w:rsid w:val="00D53DC7"/>
    <w:rsid w:val="00D5409E"/>
    <w:rsid w:val="00D54192"/>
    <w:rsid w:val="00D544C0"/>
    <w:rsid w:val="00D54649"/>
    <w:rsid w:val="00D546C9"/>
    <w:rsid w:val="00D54769"/>
    <w:rsid w:val="00D54897"/>
    <w:rsid w:val="00D54981"/>
    <w:rsid w:val="00D54E15"/>
    <w:rsid w:val="00D551A5"/>
    <w:rsid w:val="00D557CC"/>
    <w:rsid w:val="00D557DD"/>
    <w:rsid w:val="00D559B5"/>
    <w:rsid w:val="00D55E17"/>
    <w:rsid w:val="00D55E1E"/>
    <w:rsid w:val="00D5615C"/>
    <w:rsid w:val="00D564BA"/>
    <w:rsid w:val="00D56620"/>
    <w:rsid w:val="00D56792"/>
    <w:rsid w:val="00D568CB"/>
    <w:rsid w:val="00D5693C"/>
    <w:rsid w:val="00D569C3"/>
    <w:rsid w:val="00D56AAB"/>
    <w:rsid w:val="00D56CB8"/>
    <w:rsid w:val="00D5773F"/>
    <w:rsid w:val="00D57D39"/>
    <w:rsid w:val="00D604B6"/>
    <w:rsid w:val="00D60624"/>
    <w:rsid w:val="00D60AC5"/>
    <w:rsid w:val="00D60BE7"/>
    <w:rsid w:val="00D610CD"/>
    <w:rsid w:val="00D61539"/>
    <w:rsid w:val="00D617A7"/>
    <w:rsid w:val="00D61D8C"/>
    <w:rsid w:val="00D6228D"/>
    <w:rsid w:val="00D62604"/>
    <w:rsid w:val="00D62A0D"/>
    <w:rsid w:val="00D62D51"/>
    <w:rsid w:val="00D62DD8"/>
    <w:rsid w:val="00D63622"/>
    <w:rsid w:val="00D637D5"/>
    <w:rsid w:val="00D639AC"/>
    <w:rsid w:val="00D63C25"/>
    <w:rsid w:val="00D63CAC"/>
    <w:rsid w:val="00D63DFD"/>
    <w:rsid w:val="00D64048"/>
    <w:rsid w:val="00D64532"/>
    <w:rsid w:val="00D64635"/>
    <w:rsid w:val="00D64B58"/>
    <w:rsid w:val="00D64C63"/>
    <w:rsid w:val="00D65111"/>
    <w:rsid w:val="00D65455"/>
    <w:rsid w:val="00D65595"/>
    <w:rsid w:val="00D65F15"/>
    <w:rsid w:val="00D661BE"/>
    <w:rsid w:val="00D66548"/>
    <w:rsid w:val="00D6671B"/>
    <w:rsid w:val="00D66F5B"/>
    <w:rsid w:val="00D67188"/>
    <w:rsid w:val="00D6737A"/>
    <w:rsid w:val="00D6768C"/>
    <w:rsid w:val="00D6781B"/>
    <w:rsid w:val="00D67854"/>
    <w:rsid w:val="00D678B7"/>
    <w:rsid w:val="00D678CB"/>
    <w:rsid w:val="00D67ABA"/>
    <w:rsid w:val="00D67BE2"/>
    <w:rsid w:val="00D67DC0"/>
    <w:rsid w:val="00D701FD"/>
    <w:rsid w:val="00D70602"/>
    <w:rsid w:val="00D70BCB"/>
    <w:rsid w:val="00D70BF4"/>
    <w:rsid w:val="00D70E39"/>
    <w:rsid w:val="00D70EAD"/>
    <w:rsid w:val="00D7102F"/>
    <w:rsid w:val="00D711B9"/>
    <w:rsid w:val="00D718B2"/>
    <w:rsid w:val="00D71B0E"/>
    <w:rsid w:val="00D71E59"/>
    <w:rsid w:val="00D72140"/>
    <w:rsid w:val="00D721FE"/>
    <w:rsid w:val="00D7242E"/>
    <w:rsid w:val="00D7270D"/>
    <w:rsid w:val="00D727EE"/>
    <w:rsid w:val="00D72932"/>
    <w:rsid w:val="00D72AF4"/>
    <w:rsid w:val="00D72BB3"/>
    <w:rsid w:val="00D72D95"/>
    <w:rsid w:val="00D72DB1"/>
    <w:rsid w:val="00D73A2C"/>
    <w:rsid w:val="00D73AE2"/>
    <w:rsid w:val="00D73EF7"/>
    <w:rsid w:val="00D74882"/>
    <w:rsid w:val="00D748EC"/>
    <w:rsid w:val="00D74A1F"/>
    <w:rsid w:val="00D74AF1"/>
    <w:rsid w:val="00D75376"/>
    <w:rsid w:val="00D75516"/>
    <w:rsid w:val="00D75540"/>
    <w:rsid w:val="00D755CA"/>
    <w:rsid w:val="00D75672"/>
    <w:rsid w:val="00D75B79"/>
    <w:rsid w:val="00D75BA0"/>
    <w:rsid w:val="00D75BF9"/>
    <w:rsid w:val="00D75DBC"/>
    <w:rsid w:val="00D761F3"/>
    <w:rsid w:val="00D76494"/>
    <w:rsid w:val="00D76DA6"/>
    <w:rsid w:val="00D76DDE"/>
    <w:rsid w:val="00D76E07"/>
    <w:rsid w:val="00D76FEC"/>
    <w:rsid w:val="00D7761E"/>
    <w:rsid w:val="00D7786C"/>
    <w:rsid w:val="00D77D57"/>
    <w:rsid w:val="00D77E8E"/>
    <w:rsid w:val="00D800DF"/>
    <w:rsid w:val="00D80150"/>
    <w:rsid w:val="00D8033D"/>
    <w:rsid w:val="00D8058C"/>
    <w:rsid w:val="00D806ED"/>
    <w:rsid w:val="00D8080C"/>
    <w:rsid w:val="00D80901"/>
    <w:rsid w:val="00D80E49"/>
    <w:rsid w:val="00D80EB8"/>
    <w:rsid w:val="00D811AD"/>
    <w:rsid w:val="00D811DB"/>
    <w:rsid w:val="00D8127B"/>
    <w:rsid w:val="00D812FB"/>
    <w:rsid w:val="00D8159F"/>
    <w:rsid w:val="00D8166B"/>
    <w:rsid w:val="00D81B06"/>
    <w:rsid w:val="00D81D90"/>
    <w:rsid w:val="00D82377"/>
    <w:rsid w:val="00D8241C"/>
    <w:rsid w:val="00D826FB"/>
    <w:rsid w:val="00D827AA"/>
    <w:rsid w:val="00D8299D"/>
    <w:rsid w:val="00D82A94"/>
    <w:rsid w:val="00D82B72"/>
    <w:rsid w:val="00D82BDB"/>
    <w:rsid w:val="00D82DBB"/>
    <w:rsid w:val="00D830CD"/>
    <w:rsid w:val="00D8373D"/>
    <w:rsid w:val="00D8377E"/>
    <w:rsid w:val="00D83954"/>
    <w:rsid w:val="00D83956"/>
    <w:rsid w:val="00D83C64"/>
    <w:rsid w:val="00D83D81"/>
    <w:rsid w:val="00D83ECB"/>
    <w:rsid w:val="00D83FAD"/>
    <w:rsid w:val="00D845E3"/>
    <w:rsid w:val="00D8469E"/>
    <w:rsid w:val="00D847D8"/>
    <w:rsid w:val="00D84CAA"/>
    <w:rsid w:val="00D84E1B"/>
    <w:rsid w:val="00D85019"/>
    <w:rsid w:val="00D85169"/>
    <w:rsid w:val="00D851A2"/>
    <w:rsid w:val="00D851BF"/>
    <w:rsid w:val="00D852B9"/>
    <w:rsid w:val="00D857C8"/>
    <w:rsid w:val="00D85810"/>
    <w:rsid w:val="00D8585B"/>
    <w:rsid w:val="00D859D3"/>
    <w:rsid w:val="00D85E54"/>
    <w:rsid w:val="00D85FAC"/>
    <w:rsid w:val="00D86060"/>
    <w:rsid w:val="00D8658A"/>
    <w:rsid w:val="00D8666F"/>
    <w:rsid w:val="00D866AB"/>
    <w:rsid w:val="00D867C2"/>
    <w:rsid w:val="00D86F3D"/>
    <w:rsid w:val="00D8758A"/>
    <w:rsid w:val="00D877C2"/>
    <w:rsid w:val="00D87857"/>
    <w:rsid w:val="00D87965"/>
    <w:rsid w:val="00D87A6A"/>
    <w:rsid w:val="00D87E5A"/>
    <w:rsid w:val="00D87F04"/>
    <w:rsid w:val="00D87F38"/>
    <w:rsid w:val="00D87F60"/>
    <w:rsid w:val="00D901F3"/>
    <w:rsid w:val="00D90946"/>
    <w:rsid w:val="00D90A31"/>
    <w:rsid w:val="00D90A96"/>
    <w:rsid w:val="00D90B81"/>
    <w:rsid w:val="00D90BC5"/>
    <w:rsid w:val="00D90C7A"/>
    <w:rsid w:val="00D91088"/>
    <w:rsid w:val="00D913AF"/>
    <w:rsid w:val="00D914C1"/>
    <w:rsid w:val="00D9152D"/>
    <w:rsid w:val="00D91621"/>
    <w:rsid w:val="00D91700"/>
    <w:rsid w:val="00D9188C"/>
    <w:rsid w:val="00D91B80"/>
    <w:rsid w:val="00D9206F"/>
    <w:rsid w:val="00D92123"/>
    <w:rsid w:val="00D9225A"/>
    <w:rsid w:val="00D92543"/>
    <w:rsid w:val="00D92F3B"/>
    <w:rsid w:val="00D9301D"/>
    <w:rsid w:val="00D932C5"/>
    <w:rsid w:val="00D93539"/>
    <w:rsid w:val="00D93598"/>
    <w:rsid w:val="00D936BD"/>
    <w:rsid w:val="00D93ADB"/>
    <w:rsid w:val="00D93CA6"/>
    <w:rsid w:val="00D93D5B"/>
    <w:rsid w:val="00D93F45"/>
    <w:rsid w:val="00D9442C"/>
    <w:rsid w:val="00D94820"/>
    <w:rsid w:val="00D94A35"/>
    <w:rsid w:val="00D94B5F"/>
    <w:rsid w:val="00D94C2E"/>
    <w:rsid w:val="00D94D5D"/>
    <w:rsid w:val="00D94F31"/>
    <w:rsid w:val="00D94F56"/>
    <w:rsid w:val="00D951AD"/>
    <w:rsid w:val="00D952A1"/>
    <w:rsid w:val="00D955BD"/>
    <w:rsid w:val="00D95969"/>
    <w:rsid w:val="00D95ECD"/>
    <w:rsid w:val="00D960B9"/>
    <w:rsid w:val="00D96C17"/>
    <w:rsid w:val="00D97056"/>
    <w:rsid w:val="00D97621"/>
    <w:rsid w:val="00D97806"/>
    <w:rsid w:val="00D978AD"/>
    <w:rsid w:val="00D97F30"/>
    <w:rsid w:val="00DA0C0A"/>
    <w:rsid w:val="00DA11D4"/>
    <w:rsid w:val="00DA11EA"/>
    <w:rsid w:val="00DA13BD"/>
    <w:rsid w:val="00DA13D0"/>
    <w:rsid w:val="00DA1626"/>
    <w:rsid w:val="00DA1A3F"/>
    <w:rsid w:val="00DA1CC2"/>
    <w:rsid w:val="00DA23DF"/>
    <w:rsid w:val="00DA23F4"/>
    <w:rsid w:val="00DA2492"/>
    <w:rsid w:val="00DA29A2"/>
    <w:rsid w:val="00DA2AA8"/>
    <w:rsid w:val="00DA2B28"/>
    <w:rsid w:val="00DA2F23"/>
    <w:rsid w:val="00DA31F9"/>
    <w:rsid w:val="00DA39F2"/>
    <w:rsid w:val="00DA3A00"/>
    <w:rsid w:val="00DA3F37"/>
    <w:rsid w:val="00DA3FD1"/>
    <w:rsid w:val="00DA4033"/>
    <w:rsid w:val="00DA40C1"/>
    <w:rsid w:val="00DA4109"/>
    <w:rsid w:val="00DA4258"/>
    <w:rsid w:val="00DA42E8"/>
    <w:rsid w:val="00DA4875"/>
    <w:rsid w:val="00DA4927"/>
    <w:rsid w:val="00DA4C17"/>
    <w:rsid w:val="00DA4F49"/>
    <w:rsid w:val="00DA4F52"/>
    <w:rsid w:val="00DA4FB8"/>
    <w:rsid w:val="00DA5223"/>
    <w:rsid w:val="00DA5290"/>
    <w:rsid w:val="00DA5A5E"/>
    <w:rsid w:val="00DA5AF2"/>
    <w:rsid w:val="00DA5EEB"/>
    <w:rsid w:val="00DA6565"/>
    <w:rsid w:val="00DA681B"/>
    <w:rsid w:val="00DA6AE6"/>
    <w:rsid w:val="00DA6D41"/>
    <w:rsid w:val="00DA76AB"/>
    <w:rsid w:val="00DA7A98"/>
    <w:rsid w:val="00DA7AED"/>
    <w:rsid w:val="00DA7F27"/>
    <w:rsid w:val="00DA7FC2"/>
    <w:rsid w:val="00DB013D"/>
    <w:rsid w:val="00DB01C1"/>
    <w:rsid w:val="00DB06DA"/>
    <w:rsid w:val="00DB06E3"/>
    <w:rsid w:val="00DB0CC7"/>
    <w:rsid w:val="00DB11AA"/>
    <w:rsid w:val="00DB165B"/>
    <w:rsid w:val="00DB185B"/>
    <w:rsid w:val="00DB1AA1"/>
    <w:rsid w:val="00DB1CE6"/>
    <w:rsid w:val="00DB1E11"/>
    <w:rsid w:val="00DB2001"/>
    <w:rsid w:val="00DB23AD"/>
    <w:rsid w:val="00DB2471"/>
    <w:rsid w:val="00DB24D6"/>
    <w:rsid w:val="00DB29BF"/>
    <w:rsid w:val="00DB31CD"/>
    <w:rsid w:val="00DB3502"/>
    <w:rsid w:val="00DB3521"/>
    <w:rsid w:val="00DB36E5"/>
    <w:rsid w:val="00DB37D7"/>
    <w:rsid w:val="00DB3C17"/>
    <w:rsid w:val="00DB3D57"/>
    <w:rsid w:val="00DB41EE"/>
    <w:rsid w:val="00DB4792"/>
    <w:rsid w:val="00DB4A62"/>
    <w:rsid w:val="00DB4CDC"/>
    <w:rsid w:val="00DB4D9F"/>
    <w:rsid w:val="00DB50D4"/>
    <w:rsid w:val="00DB5177"/>
    <w:rsid w:val="00DB59C1"/>
    <w:rsid w:val="00DB611E"/>
    <w:rsid w:val="00DB64BE"/>
    <w:rsid w:val="00DB6877"/>
    <w:rsid w:val="00DB6A3C"/>
    <w:rsid w:val="00DB6A7E"/>
    <w:rsid w:val="00DB6C67"/>
    <w:rsid w:val="00DB6F57"/>
    <w:rsid w:val="00DB6FD1"/>
    <w:rsid w:val="00DB7028"/>
    <w:rsid w:val="00DB703A"/>
    <w:rsid w:val="00DB7159"/>
    <w:rsid w:val="00DB71FE"/>
    <w:rsid w:val="00DB727C"/>
    <w:rsid w:val="00DB7370"/>
    <w:rsid w:val="00DB759A"/>
    <w:rsid w:val="00DB7757"/>
    <w:rsid w:val="00DB77CC"/>
    <w:rsid w:val="00DB7A79"/>
    <w:rsid w:val="00DB7ADD"/>
    <w:rsid w:val="00DB7B82"/>
    <w:rsid w:val="00DC0099"/>
    <w:rsid w:val="00DC02C1"/>
    <w:rsid w:val="00DC0C09"/>
    <w:rsid w:val="00DC0C39"/>
    <w:rsid w:val="00DC0D8C"/>
    <w:rsid w:val="00DC14D8"/>
    <w:rsid w:val="00DC16EA"/>
    <w:rsid w:val="00DC1950"/>
    <w:rsid w:val="00DC1AA3"/>
    <w:rsid w:val="00DC1AA8"/>
    <w:rsid w:val="00DC1CBA"/>
    <w:rsid w:val="00DC1DA8"/>
    <w:rsid w:val="00DC208E"/>
    <w:rsid w:val="00DC2376"/>
    <w:rsid w:val="00DC2528"/>
    <w:rsid w:val="00DC25D2"/>
    <w:rsid w:val="00DC2637"/>
    <w:rsid w:val="00DC26FD"/>
    <w:rsid w:val="00DC275D"/>
    <w:rsid w:val="00DC287D"/>
    <w:rsid w:val="00DC2E88"/>
    <w:rsid w:val="00DC2EBF"/>
    <w:rsid w:val="00DC2FE5"/>
    <w:rsid w:val="00DC302C"/>
    <w:rsid w:val="00DC32A4"/>
    <w:rsid w:val="00DC33FF"/>
    <w:rsid w:val="00DC34A0"/>
    <w:rsid w:val="00DC3541"/>
    <w:rsid w:val="00DC3696"/>
    <w:rsid w:val="00DC37EB"/>
    <w:rsid w:val="00DC3AEE"/>
    <w:rsid w:val="00DC3D06"/>
    <w:rsid w:val="00DC3D54"/>
    <w:rsid w:val="00DC3DC4"/>
    <w:rsid w:val="00DC3E7B"/>
    <w:rsid w:val="00DC46D7"/>
    <w:rsid w:val="00DC493D"/>
    <w:rsid w:val="00DC4AD6"/>
    <w:rsid w:val="00DC4E6E"/>
    <w:rsid w:val="00DC516D"/>
    <w:rsid w:val="00DC542C"/>
    <w:rsid w:val="00DC5625"/>
    <w:rsid w:val="00DC5905"/>
    <w:rsid w:val="00DC5957"/>
    <w:rsid w:val="00DC5A00"/>
    <w:rsid w:val="00DC5E7E"/>
    <w:rsid w:val="00DC5FD8"/>
    <w:rsid w:val="00DC64F5"/>
    <w:rsid w:val="00DC6745"/>
    <w:rsid w:val="00DC69DF"/>
    <w:rsid w:val="00DC6A9F"/>
    <w:rsid w:val="00DC6C9F"/>
    <w:rsid w:val="00DC7121"/>
    <w:rsid w:val="00DC7B31"/>
    <w:rsid w:val="00DC7D6D"/>
    <w:rsid w:val="00DD02B1"/>
    <w:rsid w:val="00DD0A0B"/>
    <w:rsid w:val="00DD0C68"/>
    <w:rsid w:val="00DD112A"/>
    <w:rsid w:val="00DD1286"/>
    <w:rsid w:val="00DD1569"/>
    <w:rsid w:val="00DD1969"/>
    <w:rsid w:val="00DD1CD3"/>
    <w:rsid w:val="00DD1E8C"/>
    <w:rsid w:val="00DD1FE3"/>
    <w:rsid w:val="00DD270E"/>
    <w:rsid w:val="00DD2865"/>
    <w:rsid w:val="00DD2E29"/>
    <w:rsid w:val="00DD358D"/>
    <w:rsid w:val="00DD3636"/>
    <w:rsid w:val="00DD3638"/>
    <w:rsid w:val="00DD3E07"/>
    <w:rsid w:val="00DD3F8E"/>
    <w:rsid w:val="00DD3FC8"/>
    <w:rsid w:val="00DD407E"/>
    <w:rsid w:val="00DD4187"/>
    <w:rsid w:val="00DD4331"/>
    <w:rsid w:val="00DD4CC4"/>
    <w:rsid w:val="00DD4F7A"/>
    <w:rsid w:val="00DD6019"/>
    <w:rsid w:val="00DD633E"/>
    <w:rsid w:val="00DD639B"/>
    <w:rsid w:val="00DD68CC"/>
    <w:rsid w:val="00DD6A56"/>
    <w:rsid w:val="00DD6EAD"/>
    <w:rsid w:val="00DD7A15"/>
    <w:rsid w:val="00DE05DF"/>
    <w:rsid w:val="00DE08DA"/>
    <w:rsid w:val="00DE0C8D"/>
    <w:rsid w:val="00DE0D7B"/>
    <w:rsid w:val="00DE0D9B"/>
    <w:rsid w:val="00DE0E6A"/>
    <w:rsid w:val="00DE14DC"/>
    <w:rsid w:val="00DE1749"/>
    <w:rsid w:val="00DE1880"/>
    <w:rsid w:val="00DE192D"/>
    <w:rsid w:val="00DE1D75"/>
    <w:rsid w:val="00DE211A"/>
    <w:rsid w:val="00DE2B6B"/>
    <w:rsid w:val="00DE2F47"/>
    <w:rsid w:val="00DE32CB"/>
    <w:rsid w:val="00DE32F8"/>
    <w:rsid w:val="00DE360E"/>
    <w:rsid w:val="00DE39C1"/>
    <w:rsid w:val="00DE3A5D"/>
    <w:rsid w:val="00DE3A78"/>
    <w:rsid w:val="00DE3AD5"/>
    <w:rsid w:val="00DE3CA9"/>
    <w:rsid w:val="00DE4233"/>
    <w:rsid w:val="00DE46B4"/>
    <w:rsid w:val="00DE4CD8"/>
    <w:rsid w:val="00DE4DE9"/>
    <w:rsid w:val="00DE4FFF"/>
    <w:rsid w:val="00DE52B9"/>
    <w:rsid w:val="00DE53AD"/>
    <w:rsid w:val="00DE5B9A"/>
    <w:rsid w:val="00DE60AA"/>
    <w:rsid w:val="00DE66A9"/>
    <w:rsid w:val="00DE6766"/>
    <w:rsid w:val="00DE67C3"/>
    <w:rsid w:val="00DE6AFB"/>
    <w:rsid w:val="00DE6F71"/>
    <w:rsid w:val="00DE6FDC"/>
    <w:rsid w:val="00DE77D0"/>
    <w:rsid w:val="00DE7922"/>
    <w:rsid w:val="00DE7E62"/>
    <w:rsid w:val="00DE7FCE"/>
    <w:rsid w:val="00DF00C9"/>
    <w:rsid w:val="00DF0378"/>
    <w:rsid w:val="00DF0586"/>
    <w:rsid w:val="00DF0638"/>
    <w:rsid w:val="00DF08DA"/>
    <w:rsid w:val="00DF08EB"/>
    <w:rsid w:val="00DF09ED"/>
    <w:rsid w:val="00DF0C36"/>
    <w:rsid w:val="00DF0CFF"/>
    <w:rsid w:val="00DF10B1"/>
    <w:rsid w:val="00DF1175"/>
    <w:rsid w:val="00DF11A4"/>
    <w:rsid w:val="00DF1200"/>
    <w:rsid w:val="00DF1643"/>
    <w:rsid w:val="00DF1878"/>
    <w:rsid w:val="00DF1979"/>
    <w:rsid w:val="00DF1BCE"/>
    <w:rsid w:val="00DF1E88"/>
    <w:rsid w:val="00DF21CD"/>
    <w:rsid w:val="00DF21FD"/>
    <w:rsid w:val="00DF2540"/>
    <w:rsid w:val="00DF2F07"/>
    <w:rsid w:val="00DF2F0D"/>
    <w:rsid w:val="00DF30E7"/>
    <w:rsid w:val="00DF339B"/>
    <w:rsid w:val="00DF3788"/>
    <w:rsid w:val="00DF37EF"/>
    <w:rsid w:val="00DF3B01"/>
    <w:rsid w:val="00DF3BDA"/>
    <w:rsid w:val="00DF412A"/>
    <w:rsid w:val="00DF46AB"/>
    <w:rsid w:val="00DF4A1E"/>
    <w:rsid w:val="00DF4A23"/>
    <w:rsid w:val="00DF4C55"/>
    <w:rsid w:val="00DF4E22"/>
    <w:rsid w:val="00DF52B2"/>
    <w:rsid w:val="00DF5580"/>
    <w:rsid w:val="00DF55C8"/>
    <w:rsid w:val="00DF5717"/>
    <w:rsid w:val="00DF5814"/>
    <w:rsid w:val="00DF5995"/>
    <w:rsid w:val="00DF6208"/>
    <w:rsid w:val="00DF6304"/>
    <w:rsid w:val="00DF6539"/>
    <w:rsid w:val="00DF6F41"/>
    <w:rsid w:val="00DF6FAE"/>
    <w:rsid w:val="00DF72A4"/>
    <w:rsid w:val="00DF7318"/>
    <w:rsid w:val="00DF755C"/>
    <w:rsid w:val="00DF79BB"/>
    <w:rsid w:val="00E00580"/>
    <w:rsid w:val="00E007A7"/>
    <w:rsid w:val="00E008A2"/>
    <w:rsid w:val="00E00EBC"/>
    <w:rsid w:val="00E01043"/>
    <w:rsid w:val="00E01044"/>
    <w:rsid w:val="00E01064"/>
    <w:rsid w:val="00E0179B"/>
    <w:rsid w:val="00E017A6"/>
    <w:rsid w:val="00E018A2"/>
    <w:rsid w:val="00E018AC"/>
    <w:rsid w:val="00E01962"/>
    <w:rsid w:val="00E01A1E"/>
    <w:rsid w:val="00E01B18"/>
    <w:rsid w:val="00E01F85"/>
    <w:rsid w:val="00E02213"/>
    <w:rsid w:val="00E0273B"/>
    <w:rsid w:val="00E02C1E"/>
    <w:rsid w:val="00E02E35"/>
    <w:rsid w:val="00E03171"/>
    <w:rsid w:val="00E034CF"/>
    <w:rsid w:val="00E03543"/>
    <w:rsid w:val="00E035E5"/>
    <w:rsid w:val="00E03713"/>
    <w:rsid w:val="00E03951"/>
    <w:rsid w:val="00E04134"/>
    <w:rsid w:val="00E0452A"/>
    <w:rsid w:val="00E04918"/>
    <w:rsid w:val="00E04A25"/>
    <w:rsid w:val="00E04AFF"/>
    <w:rsid w:val="00E04E86"/>
    <w:rsid w:val="00E053DE"/>
    <w:rsid w:val="00E0547F"/>
    <w:rsid w:val="00E055A1"/>
    <w:rsid w:val="00E0571D"/>
    <w:rsid w:val="00E05BB0"/>
    <w:rsid w:val="00E05BC6"/>
    <w:rsid w:val="00E0606B"/>
    <w:rsid w:val="00E06404"/>
    <w:rsid w:val="00E06A1A"/>
    <w:rsid w:val="00E06E36"/>
    <w:rsid w:val="00E06EA3"/>
    <w:rsid w:val="00E0719E"/>
    <w:rsid w:val="00E071CF"/>
    <w:rsid w:val="00E07457"/>
    <w:rsid w:val="00E075C5"/>
    <w:rsid w:val="00E0761E"/>
    <w:rsid w:val="00E07628"/>
    <w:rsid w:val="00E076CF"/>
    <w:rsid w:val="00E07A28"/>
    <w:rsid w:val="00E07B83"/>
    <w:rsid w:val="00E07E8D"/>
    <w:rsid w:val="00E07F4C"/>
    <w:rsid w:val="00E100AE"/>
    <w:rsid w:val="00E10133"/>
    <w:rsid w:val="00E10536"/>
    <w:rsid w:val="00E105D1"/>
    <w:rsid w:val="00E108D1"/>
    <w:rsid w:val="00E116D6"/>
    <w:rsid w:val="00E11921"/>
    <w:rsid w:val="00E11B2E"/>
    <w:rsid w:val="00E120FD"/>
    <w:rsid w:val="00E12144"/>
    <w:rsid w:val="00E1232C"/>
    <w:rsid w:val="00E124B9"/>
    <w:rsid w:val="00E1274C"/>
    <w:rsid w:val="00E12754"/>
    <w:rsid w:val="00E12CBF"/>
    <w:rsid w:val="00E136A1"/>
    <w:rsid w:val="00E1387A"/>
    <w:rsid w:val="00E139F6"/>
    <w:rsid w:val="00E13F5B"/>
    <w:rsid w:val="00E14231"/>
    <w:rsid w:val="00E144B8"/>
    <w:rsid w:val="00E14544"/>
    <w:rsid w:val="00E145B6"/>
    <w:rsid w:val="00E14C28"/>
    <w:rsid w:val="00E14D37"/>
    <w:rsid w:val="00E14EE1"/>
    <w:rsid w:val="00E15712"/>
    <w:rsid w:val="00E15B1D"/>
    <w:rsid w:val="00E15B77"/>
    <w:rsid w:val="00E15EAE"/>
    <w:rsid w:val="00E15ED1"/>
    <w:rsid w:val="00E16E04"/>
    <w:rsid w:val="00E16E5E"/>
    <w:rsid w:val="00E17043"/>
    <w:rsid w:val="00E170C2"/>
    <w:rsid w:val="00E171F9"/>
    <w:rsid w:val="00E174BD"/>
    <w:rsid w:val="00E17692"/>
    <w:rsid w:val="00E17725"/>
    <w:rsid w:val="00E17990"/>
    <w:rsid w:val="00E17DE7"/>
    <w:rsid w:val="00E17EFF"/>
    <w:rsid w:val="00E17FA2"/>
    <w:rsid w:val="00E20160"/>
    <w:rsid w:val="00E20409"/>
    <w:rsid w:val="00E210B9"/>
    <w:rsid w:val="00E218A2"/>
    <w:rsid w:val="00E218D9"/>
    <w:rsid w:val="00E21DF1"/>
    <w:rsid w:val="00E21FC8"/>
    <w:rsid w:val="00E222E4"/>
    <w:rsid w:val="00E223B6"/>
    <w:rsid w:val="00E2279E"/>
    <w:rsid w:val="00E22B60"/>
    <w:rsid w:val="00E23248"/>
    <w:rsid w:val="00E232DE"/>
    <w:rsid w:val="00E2339C"/>
    <w:rsid w:val="00E233FB"/>
    <w:rsid w:val="00E23502"/>
    <w:rsid w:val="00E2362B"/>
    <w:rsid w:val="00E236CA"/>
    <w:rsid w:val="00E2379B"/>
    <w:rsid w:val="00E23D11"/>
    <w:rsid w:val="00E23E4F"/>
    <w:rsid w:val="00E24020"/>
    <w:rsid w:val="00E24610"/>
    <w:rsid w:val="00E247E2"/>
    <w:rsid w:val="00E24AC9"/>
    <w:rsid w:val="00E24BE5"/>
    <w:rsid w:val="00E24CA5"/>
    <w:rsid w:val="00E24F06"/>
    <w:rsid w:val="00E253CC"/>
    <w:rsid w:val="00E253DE"/>
    <w:rsid w:val="00E25A08"/>
    <w:rsid w:val="00E25C7F"/>
    <w:rsid w:val="00E25D4A"/>
    <w:rsid w:val="00E25FC6"/>
    <w:rsid w:val="00E2610D"/>
    <w:rsid w:val="00E2621E"/>
    <w:rsid w:val="00E263EC"/>
    <w:rsid w:val="00E269E1"/>
    <w:rsid w:val="00E26A42"/>
    <w:rsid w:val="00E26A9B"/>
    <w:rsid w:val="00E26BDA"/>
    <w:rsid w:val="00E26F40"/>
    <w:rsid w:val="00E26FA3"/>
    <w:rsid w:val="00E2747A"/>
    <w:rsid w:val="00E274C5"/>
    <w:rsid w:val="00E275F2"/>
    <w:rsid w:val="00E27DDA"/>
    <w:rsid w:val="00E27E35"/>
    <w:rsid w:val="00E30033"/>
    <w:rsid w:val="00E3023C"/>
    <w:rsid w:val="00E3050C"/>
    <w:rsid w:val="00E30538"/>
    <w:rsid w:val="00E30845"/>
    <w:rsid w:val="00E30E0F"/>
    <w:rsid w:val="00E311CA"/>
    <w:rsid w:val="00E31BF0"/>
    <w:rsid w:val="00E32086"/>
    <w:rsid w:val="00E32188"/>
    <w:rsid w:val="00E32199"/>
    <w:rsid w:val="00E3244E"/>
    <w:rsid w:val="00E32495"/>
    <w:rsid w:val="00E32591"/>
    <w:rsid w:val="00E32600"/>
    <w:rsid w:val="00E3262B"/>
    <w:rsid w:val="00E32974"/>
    <w:rsid w:val="00E332F0"/>
    <w:rsid w:val="00E33929"/>
    <w:rsid w:val="00E33ECC"/>
    <w:rsid w:val="00E33F93"/>
    <w:rsid w:val="00E3426E"/>
    <w:rsid w:val="00E34596"/>
    <w:rsid w:val="00E34627"/>
    <w:rsid w:val="00E3462C"/>
    <w:rsid w:val="00E34805"/>
    <w:rsid w:val="00E34864"/>
    <w:rsid w:val="00E359E9"/>
    <w:rsid w:val="00E35A67"/>
    <w:rsid w:val="00E35B0C"/>
    <w:rsid w:val="00E35E9C"/>
    <w:rsid w:val="00E35F91"/>
    <w:rsid w:val="00E36031"/>
    <w:rsid w:val="00E365D9"/>
    <w:rsid w:val="00E3685B"/>
    <w:rsid w:val="00E3707E"/>
    <w:rsid w:val="00E378A5"/>
    <w:rsid w:val="00E37A00"/>
    <w:rsid w:val="00E37AB0"/>
    <w:rsid w:val="00E400A4"/>
    <w:rsid w:val="00E402EF"/>
    <w:rsid w:val="00E404C7"/>
    <w:rsid w:val="00E40BE2"/>
    <w:rsid w:val="00E40D95"/>
    <w:rsid w:val="00E41432"/>
    <w:rsid w:val="00E41533"/>
    <w:rsid w:val="00E4157F"/>
    <w:rsid w:val="00E4170F"/>
    <w:rsid w:val="00E4192D"/>
    <w:rsid w:val="00E41BD3"/>
    <w:rsid w:val="00E41D94"/>
    <w:rsid w:val="00E41E80"/>
    <w:rsid w:val="00E42114"/>
    <w:rsid w:val="00E428E3"/>
    <w:rsid w:val="00E42942"/>
    <w:rsid w:val="00E42F57"/>
    <w:rsid w:val="00E4352E"/>
    <w:rsid w:val="00E43D1C"/>
    <w:rsid w:val="00E43DFB"/>
    <w:rsid w:val="00E43E8D"/>
    <w:rsid w:val="00E442C2"/>
    <w:rsid w:val="00E44499"/>
    <w:rsid w:val="00E448A7"/>
    <w:rsid w:val="00E44C20"/>
    <w:rsid w:val="00E44D41"/>
    <w:rsid w:val="00E44E04"/>
    <w:rsid w:val="00E44E87"/>
    <w:rsid w:val="00E4514B"/>
    <w:rsid w:val="00E451D4"/>
    <w:rsid w:val="00E453C4"/>
    <w:rsid w:val="00E456DB"/>
    <w:rsid w:val="00E4575D"/>
    <w:rsid w:val="00E45878"/>
    <w:rsid w:val="00E45F80"/>
    <w:rsid w:val="00E4606B"/>
    <w:rsid w:val="00E46101"/>
    <w:rsid w:val="00E46397"/>
    <w:rsid w:val="00E46409"/>
    <w:rsid w:val="00E4652A"/>
    <w:rsid w:val="00E46686"/>
    <w:rsid w:val="00E46A59"/>
    <w:rsid w:val="00E46AFC"/>
    <w:rsid w:val="00E46E7A"/>
    <w:rsid w:val="00E46EF5"/>
    <w:rsid w:val="00E473C2"/>
    <w:rsid w:val="00E47408"/>
    <w:rsid w:val="00E477E7"/>
    <w:rsid w:val="00E47952"/>
    <w:rsid w:val="00E47B52"/>
    <w:rsid w:val="00E47CBF"/>
    <w:rsid w:val="00E47DC2"/>
    <w:rsid w:val="00E47E43"/>
    <w:rsid w:val="00E47F39"/>
    <w:rsid w:val="00E502BF"/>
    <w:rsid w:val="00E5036A"/>
    <w:rsid w:val="00E503A4"/>
    <w:rsid w:val="00E50712"/>
    <w:rsid w:val="00E50724"/>
    <w:rsid w:val="00E507F6"/>
    <w:rsid w:val="00E508C0"/>
    <w:rsid w:val="00E50915"/>
    <w:rsid w:val="00E50A27"/>
    <w:rsid w:val="00E50AC7"/>
    <w:rsid w:val="00E50D6D"/>
    <w:rsid w:val="00E512B8"/>
    <w:rsid w:val="00E513A8"/>
    <w:rsid w:val="00E514FD"/>
    <w:rsid w:val="00E516B1"/>
    <w:rsid w:val="00E51CDE"/>
    <w:rsid w:val="00E51ECD"/>
    <w:rsid w:val="00E51F55"/>
    <w:rsid w:val="00E52686"/>
    <w:rsid w:val="00E52856"/>
    <w:rsid w:val="00E52E54"/>
    <w:rsid w:val="00E531CD"/>
    <w:rsid w:val="00E53239"/>
    <w:rsid w:val="00E53782"/>
    <w:rsid w:val="00E53855"/>
    <w:rsid w:val="00E53A2A"/>
    <w:rsid w:val="00E53F5D"/>
    <w:rsid w:val="00E545B1"/>
    <w:rsid w:val="00E54A9A"/>
    <w:rsid w:val="00E54C7A"/>
    <w:rsid w:val="00E54F8C"/>
    <w:rsid w:val="00E55272"/>
    <w:rsid w:val="00E552EE"/>
    <w:rsid w:val="00E557A6"/>
    <w:rsid w:val="00E55F5A"/>
    <w:rsid w:val="00E56241"/>
    <w:rsid w:val="00E56353"/>
    <w:rsid w:val="00E56923"/>
    <w:rsid w:val="00E56A93"/>
    <w:rsid w:val="00E56A99"/>
    <w:rsid w:val="00E56E07"/>
    <w:rsid w:val="00E56FB4"/>
    <w:rsid w:val="00E5731B"/>
    <w:rsid w:val="00E573FF"/>
    <w:rsid w:val="00E5744B"/>
    <w:rsid w:val="00E57463"/>
    <w:rsid w:val="00E5749C"/>
    <w:rsid w:val="00E57577"/>
    <w:rsid w:val="00E575F5"/>
    <w:rsid w:val="00E5767B"/>
    <w:rsid w:val="00E57761"/>
    <w:rsid w:val="00E578D8"/>
    <w:rsid w:val="00E578ED"/>
    <w:rsid w:val="00E5798B"/>
    <w:rsid w:val="00E579D9"/>
    <w:rsid w:val="00E57DA3"/>
    <w:rsid w:val="00E57DF4"/>
    <w:rsid w:val="00E601D6"/>
    <w:rsid w:val="00E605B9"/>
    <w:rsid w:val="00E607D9"/>
    <w:rsid w:val="00E60AC9"/>
    <w:rsid w:val="00E6100F"/>
    <w:rsid w:val="00E6115B"/>
    <w:rsid w:val="00E61291"/>
    <w:rsid w:val="00E612C5"/>
    <w:rsid w:val="00E615B7"/>
    <w:rsid w:val="00E618CA"/>
    <w:rsid w:val="00E61A55"/>
    <w:rsid w:val="00E61B03"/>
    <w:rsid w:val="00E61B98"/>
    <w:rsid w:val="00E61C7F"/>
    <w:rsid w:val="00E61D7A"/>
    <w:rsid w:val="00E61E52"/>
    <w:rsid w:val="00E620FD"/>
    <w:rsid w:val="00E62875"/>
    <w:rsid w:val="00E62B45"/>
    <w:rsid w:val="00E62EAA"/>
    <w:rsid w:val="00E63126"/>
    <w:rsid w:val="00E6351B"/>
    <w:rsid w:val="00E6357C"/>
    <w:rsid w:val="00E636FA"/>
    <w:rsid w:val="00E637F2"/>
    <w:rsid w:val="00E63FDB"/>
    <w:rsid w:val="00E64008"/>
    <w:rsid w:val="00E64194"/>
    <w:rsid w:val="00E6423F"/>
    <w:rsid w:val="00E64470"/>
    <w:rsid w:val="00E644D2"/>
    <w:rsid w:val="00E64A3B"/>
    <w:rsid w:val="00E64A8D"/>
    <w:rsid w:val="00E64BC5"/>
    <w:rsid w:val="00E64BCA"/>
    <w:rsid w:val="00E64E04"/>
    <w:rsid w:val="00E64E23"/>
    <w:rsid w:val="00E64E91"/>
    <w:rsid w:val="00E6521A"/>
    <w:rsid w:val="00E65356"/>
    <w:rsid w:val="00E658F3"/>
    <w:rsid w:val="00E65D2C"/>
    <w:rsid w:val="00E65F7E"/>
    <w:rsid w:val="00E660BD"/>
    <w:rsid w:val="00E6634F"/>
    <w:rsid w:val="00E66452"/>
    <w:rsid w:val="00E6656D"/>
    <w:rsid w:val="00E665C6"/>
    <w:rsid w:val="00E668D2"/>
    <w:rsid w:val="00E66995"/>
    <w:rsid w:val="00E66A41"/>
    <w:rsid w:val="00E66CED"/>
    <w:rsid w:val="00E66D76"/>
    <w:rsid w:val="00E67146"/>
    <w:rsid w:val="00E67425"/>
    <w:rsid w:val="00E70282"/>
    <w:rsid w:val="00E705A3"/>
    <w:rsid w:val="00E709F8"/>
    <w:rsid w:val="00E70D83"/>
    <w:rsid w:val="00E70DA4"/>
    <w:rsid w:val="00E70E3A"/>
    <w:rsid w:val="00E70EBE"/>
    <w:rsid w:val="00E71EA8"/>
    <w:rsid w:val="00E7226E"/>
    <w:rsid w:val="00E725BC"/>
    <w:rsid w:val="00E726FF"/>
    <w:rsid w:val="00E72901"/>
    <w:rsid w:val="00E72972"/>
    <w:rsid w:val="00E72DCA"/>
    <w:rsid w:val="00E72E99"/>
    <w:rsid w:val="00E734D0"/>
    <w:rsid w:val="00E73557"/>
    <w:rsid w:val="00E737FE"/>
    <w:rsid w:val="00E738E0"/>
    <w:rsid w:val="00E73B0A"/>
    <w:rsid w:val="00E73D54"/>
    <w:rsid w:val="00E73DFE"/>
    <w:rsid w:val="00E73E32"/>
    <w:rsid w:val="00E73F2F"/>
    <w:rsid w:val="00E740DA"/>
    <w:rsid w:val="00E74135"/>
    <w:rsid w:val="00E742F3"/>
    <w:rsid w:val="00E747B0"/>
    <w:rsid w:val="00E749AC"/>
    <w:rsid w:val="00E74C15"/>
    <w:rsid w:val="00E74E8D"/>
    <w:rsid w:val="00E7514D"/>
    <w:rsid w:val="00E75BBB"/>
    <w:rsid w:val="00E75C33"/>
    <w:rsid w:val="00E75C9D"/>
    <w:rsid w:val="00E766C5"/>
    <w:rsid w:val="00E76892"/>
    <w:rsid w:val="00E76A6B"/>
    <w:rsid w:val="00E76B31"/>
    <w:rsid w:val="00E76D25"/>
    <w:rsid w:val="00E76D72"/>
    <w:rsid w:val="00E76DE8"/>
    <w:rsid w:val="00E76F32"/>
    <w:rsid w:val="00E77711"/>
    <w:rsid w:val="00E779E4"/>
    <w:rsid w:val="00E77A2C"/>
    <w:rsid w:val="00E77B74"/>
    <w:rsid w:val="00E77FEA"/>
    <w:rsid w:val="00E80309"/>
    <w:rsid w:val="00E80610"/>
    <w:rsid w:val="00E80952"/>
    <w:rsid w:val="00E80F29"/>
    <w:rsid w:val="00E81587"/>
    <w:rsid w:val="00E81B8D"/>
    <w:rsid w:val="00E81EE5"/>
    <w:rsid w:val="00E82628"/>
    <w:rsid w:val="00E82976"/>
    <w:rsid w:val="00E82A69"/>
    <w:rsid w:val="00E82B60"/>
    <w:rsid w:val="00E82D81"/>
    <w:rsid w:val="00E82D86"/>
    <w:rsid w:val="00E82DB7"/>
    <w:rsid w:val="00E83AB0"/>
    <w:rsid w:val="00E841A0"/>
    <w:rsid w:val="00E849FB"/>
    <w:rsid w:val="00E8501B"/>
    <w:rsid w:val="00E85262"/>
    <w:rsid w:val="00E85308"/>
    <w:rsid w:val="00E85489"/>
    <w:rsid w:val="00E856ED"/>
    <w:rsid w:val="00E85790"/>
    <w:rsid w:val="00E85AC7"/>
    <w:rsid w:val="00E860AF"/>
    <w:rsid w:val="00E86217"/>
    <w:rsid w:val="00E8626D"/>
    <w:rsid w:val="00E86581"/>
    <w:rsid w:val="00E86684"/>
    <w:rsid w:val="00E868EB"/>
    <w:rsid w:val="00E86A8C"/>
    <w:rsid w:val="00E86AE1"/>
    <w:rsid w:val="00E86B5B"/>
    <w:rsid w:val="00E86CE7"/>
    <w:rsid w:val="00E86EC0"/>
    <w:rsid w:val="00E87003"/>
    <w:rsid w:val="00E875E7"/>
    <w:rsid w:val="00E87665"/>
    <w:rsid w:val="00E87A05"/>
    <w:rsid w:val="00E87B62"/>
    <w:rsid w:val="00E90714"/>
    <w:rsid w:val="00E90BD5"/>
    <w:rsid w:val="00E90C1D"/>
    <w:rsid w:val="00E90F5B"/>
    <w:rsid w:val="00E91329"/>
    <w:rsid w:val="00E9158D"/>
    <w:rsid w:val="00E91A29"/>
    <w:rsid w:val="00E91A8A"/>
    <w:rsid w:val="00E91AD7"/>
    <w:rsid w:val="00E92570"/>
    <w:rsid w:val="00E926A2"/>
    <w:rsid w:val="00E927AC"/>
    <w:rsid w:val="00E92905"/>
    <w:rsid w:val="00E92AAE"/>
    <w:rsid w:val="00E92CFC"/>
    <w:rsid w:val="00E9337A"/>
    <w:rsid w:val="00E93AA4"/>
    <w:rsid w:val="00E9401F"/>
    <w:rsid w:val="00E9438B"/>
    <w:rsid w:val="00E94504"/>
    <w:rsid w:val="00E94618"/>
    <w:rsid w:val="00E946EC"/>
    <w:rsid w:val="00E94A94"/>
    <w:rsid w:val="00E94B17"/>
    <w:rsid w:val="00E94CF6"/>
    <w:rsid w:val="00E950BE"/>
    <w:rsid w:val="00E95132"/>
    <w:rsid w:val="00E952EA"/>
    <w:rsid w:val="00E953A2"/>
    <w:rsid w:val="00E9574D"/>
    <w:rsid w:val="00E9578F"/>
    <w:rsid w:val="00E95895"/>
    <w:rsid w:val="00E9589D"/>
    <w:rsid w:val="00E95A1E"/>
    <w:rsid w:val="00E95C0A"/>
    <w:rsid w:val="00E95D55"/>
    <w:rsid w:val="00E95E4A"/>
    <w:rsid w:val="00E9602C"/>
    <w:rsid w:val="00E96824"/>
    <w:rsid w:val="00E96AEA"/>
    <w:rsid w:val="00E96B9A"/>
    <w:rsid w:val="00E970EC"/>
    <w:rsid w:val="00E97272"/>
    <w:rsid w:val="00E97420"/>
    <w:rsid w:val="00E9749B"/>
    <w:rsid w:val="00E974DE"/>
    <w:rsid w:val="00E97676"/>
    <w:rsid w:val="00E9775C"/>
    <w:rsid w:val="00E97973"/>
    <w:rsid w:val="00EA01C4"/>
    <w:rsid w:val="00EA0390"/>
    <w:rsid w:val="00EA0412"/>
    <w:rsid w:val="00EA0D38"/>
    <w:rsid w:val="00EA0D4E"/>
    <w:rsid w:val="00EA0FB4"/>
    <w:rsid w:val="00EA1310"/>
    <w:rsid w:val="00EA13D4"/>
    <w:rsid w:val="00EA184B"/>
    <w:rsid w:val="00EA2915"/>
    <w:rsid w:val="00EA2B2D"/>
    <w:rsid w:val="00EA30C7"/>
    <w:rsid w:val="00EA31F0"/>
    <w:rsid w:val="00EA332B"/>
    <w:rsid w:val="00EA34C7"/>
    <w:rsid w:val="00EA3769"/>
    <w:rsid w:val="00EA44E9"/>
    <w:rsid w:val="00EA44F4"/>
    <w:rsid w:val="00EA470C"/>
    <w:rsid w:val="00EA47E0"/>
    <w:rsid w:val="00EA4937"/>
    <w:rsid w:val="00EA4A81"/>
    <w:rsid w:val="00EA4C15"/>
    <w:rsid w:val="00EA522E"/>
    <w:rsid w:val="00EA533A"/>
    <w:rsid w:val="00EA5535"/>
    <w:rsid w:val="00EA56F3"/>
    <w:rsid w:val="00EA59F3"/>
    <w:rsid w:val="00EA5F28"/>
    <w:rsid w:val="00EA5F85"/>
    <w:rsid w:val="00EA605C"/>
    <w:rsid w:val="00EA6064"/>
    <w:rsid w:val="00EA618A"/>
    <w:rsid w:val="00EA619A"/>
    <w:rsid w:val="00EA61A6"/>
    <w:rsid w:val="00EA6447"/>
    <w:rsid w:val="00EA65E0"/>
    <w:rsid w:val="00EA67D2"/>
    <w:rsid w:val="00EA69DD"/>
    <w:rsid w:val="00EA6CBE"/>
    <w:rsid w:val="00EA6FD1"/>
    <w:rsid w:val="00EA6FFD"/>
    <w:rsid w:val="00EA74E8"/>
    <w:rsid w:val="00EA76AC"/>
    <w:rsid w:val="00EA786D"/>
    <w:rsid w:val="00EA7A84"/>
    <w:rsid w:val="00EA7AF5"/>
    <w:rsid w:val="00EA7E53"/>
    <w:rsid w:val="00EA7F41"/>
    <w:rsid w:val="00EB01D2"/>
    <w:rsid w:val="00EB0203"/>
    <w:rsid w:val="00EB05CD"/>
    <w:rsid w:val="00EB0698"/>
    <w:rsid w:val="00EB077C"/>
    <w:rsid w:val="00EB0D93"/>
    <w:rsid w:val="00EB0DED"/>
    <w:rsid w:val="00EB16E6"/>
    <w:rsid w:val="00EB18F1"/>
    <w:rsid w:val="00EB1A00"/>
    <w:rsid w:val="00EB1C0A"/>
    <w:rsid w:val="00EB1F53"/>
    <w:rsid w:val="00EB2621"/>
    <w:rsid w:val="00EB2AA2"/>
    <w:rsid w:val="00EB2BFA"/>
    <w:rsid w:val="00EB2ECB"/>
    <w:rsid w:val="00EB3110"/>
    <w:rsid w:val="00EB31CF"/>
    <w:rsid w:val="00EB347F"/>
    <w:rsid w:val="00EB3513"/>
    <w:rsid w:val="00EB3526"/>
    <w:rsid w:val="00EB3629"/>
    <w:rsid w:val="00EB38B7"/>
    <w:rsid w:val="00EB39E0"/>
    <w:rsid w:val="00EB39E9"/>
    <w:rsid w:val="00EB3ADA"/>
    <w:rsid w:val="00EB3D2C"/>
    <w:rsid w:val="00EB3DE6"/>
    <w:rsid w:val="00EB420D"/>
    <w:rsid w:val="00EB42A0"/>
    <w:rsid w:val="00EB42A3"/>
    <w:rsid w:val="00EB436F"/>
    <w:rsid w:val="00EB443D"/>
    <w:rsid w:val="00EB450D"/>
    <w:rsid w:val="00EB48EF"/>
    <w:rsid w:val="00EB4D87"/>
    <w:rsid w:val="00EB51B2"/>
    <w:rsid w:val="00EB523D"/>
    <w:rsid w:val="00EB5A2F"/>
    <w:rsid w:val="00EB6187"/>
    <w:rsid w:val="00EB61C4"/>
    <w:rsid w:val="00EB6CDD"/>
    <w:rsid w:val="00EB6DEE"/>
    <w:rsid w:val="00EB7297"/>
    <w:rsid w:val="00EB7488"/>
    <w:rsid w:val="00EB7679"/>
    <w:rsid w:val="00EB77EC"/>
    <w:rsid w:val="00EB7C3A"/>
    <w:rsid w:val="00EB7CDE"/>
    <w:rsid w:val="00EB7EEB"/>
    <w:rsid w:val="00EC0395"/>
    <w:rsid w:val="00EC04EF"/>
    <w:rsid w:val="00EC0806"/>
    <w:rsid w:val="00EC0A81"/>
    <w:rsid w:val="00EC1293"/>
    <w:rsid w:val="00EC13EF"/>
    <w:rsid w:val="00EC1DC7"/>
    <w:rsid w:val="00EC22D3"/>
    <w:rsid w:val="00EC2478"/>
    <w:rsid w:val="00EC251D"/>
    <w:rsid w:val="00EC263D"/>
    <w:rsid w:val="00EC280A"/>
    <w:rsid w:val="00EC2F12"/>
    <w:rsid w:val="00EC3A54"/>
    <w:rsid w:val="00EC3CE9"/>
    <w:rsid w:val="00EC3ECE"/>
    <w:rsid w:val="00EC3FDD"/>
    <w:rsid w:val="00EC4090"/>
    <w:rsid w:val="00EC4994"/>
    <w:rsid w:val="00EC4AD0"/>
    <w:rsid w:val="00EC4CAF"/>
    <w:rsid w:val="00EC4D1F"/>
    <w:rsid w:val="00EC50ED"/>
    <w:rsid w:val="00EC5424"/>
    <w:rsid w:val="00EC54BE"/>
    <w:rsid w:val="00EC5751"/>
    <w:rsid w:val="00EC5851"/>
    <w:rsid w:val="00EC5929"/>
    <w:rsid w:val="00EC5DE0"/>
    <w:rsid w:val="00EC5E4B"/>
    <w:rsid w:val="00EC5FDC"/>
    <w:rsid w:val="00EC69B3"/>
    <w:rsid w:val="00EC6E07"/>
    <w:rsid w:val="00EC708B"/>
    <w:rsid w:val="00EC7132"/>
    <w:rsid w:val="00EC737B"/>
    <w:rsid w:val="00EC775E"/>
    <w:rsid w:val="00EC7CDA"/>
    <w:rsid w:val="00EC7D9E"/>
    <w:rsid w:val="00EC7EA2"/>
    <w:rsid w:val="00ED03A5"/>
    <w:rsid w:val="00ED07AE"/>
    <w:rsid w:val="00ED094F"/>
    <w:rsid w:val="00ED0A21"/>
    <w:rsid w:val="00ED0A8E"/>
    <w:rsid w:val="00ED0B7F"/>
    <w:rsid w:val="00ED0BC5"/>
    <w:rsid w:val="00ED0DC4"/>
    <w:rsid w:val="00ED1AA8"/>
    <w:rsid w:val="00ED20BC"/>
    <w:rsid w:val="00ED21C4"/>
    <w:rsid w:val="00ED21D9"/>
    <w:rsid w:val="00ED239B"/>
    <w:rsid w:val="00ED2A28"/>
    <w:rsid w:val="00ED2C71"/>
    <w:rsid w:val="00ED2F11"/>
    <w:rsid w:val="00ED3A97"/>
    <w:rsid w:val="00ED3C36"/>
    <w:rsid w:val="00ED3E31"/>
    <w:rsid w:val="00ED3EE3"/>
    <w:rsid w:val="00ED3EEB"/>
    <w:rsid w:val="00ED4248"/>
    <w:rsid w:val="00ED43E8"/>
    <w:rsid w:val="00ED458A"/>
    <w:rsid w:val="00ED4802"/>
    <w:rsid w:val="00ED490A"/>
    <w:rsid w:val="00ED4B1F"/>
    <w:rsid w:val="00ED4CF0"/>
    <w:rsid w:val="00ED4D58"/>
    <w:rsid w:val="00ED5785"/>
    <w:rsid w:val="00ED58BD"/>
    <w:rsid w:val="00ED5B23"/>
    <w:rsid w:val="00ED5BB0"/>
    <w:rsid w:val="00ED5CE9"/>
    <w:rsid w:val="00ED65F8"/>
    <w:rsid w:val="00ED68DE"/>
    <w:rsid w:val="00ED6C21"/>
    <w:rsid w:val="00ED74A8"/>
    <w:rsid w:val="00ED75A7"/>
    <w:rsid w:val="00ED7742"/>
    <w:rsid w:val="00ED7873"/>
    <w:rsid w:val="00ED7B71"/>
    <w:rsid w:val="00ED7B7A"/>
    <w:rsid w:val="00EE01AB"/>
    <w:rsid w:val="00EE0455"/>
    <w:rsid w:val="00EE05A6"/>
    <w:rsid w:val="00EE078F"/>
    <w:rsid w:val="00EE0958"/>
    <w:rsid w:val="00EE0BC1"/>
    <w:rsid w:val="00EE0FC9"/>
    <w:rsid w:val="00EE18E6"/>
    <w:rsid w:val="00EE1C6D"/>
    <w:rsid w:val="00EE1D17"/>
    <w:rsid w:val="00EE1DBA"/>
    <w:rsid w:val="00EE1F75"/>
    <w:rsid w:val="00EE27E2"/>
    <w:rsid w:val="00EE2CE0"/>
    <w:rsid w:val="00EE2E82"/>
    <w:rsid w:val="00EE2F53"/>
    <w:rsid w:val="00EE2F9B"/>
    <w:rsid w:val="00EE3056"/>
    <w:rsid w:val="00EE353B"/>
    <w:rsid w:val="00EE36E4"/>
    <w:rsid w:val="00EE378F"/>
    <w:rsid w:val="00EE3864"/>
    <w:rsid w:val="00EE38CD"/>
    <w:rsid w:val="00EE3A34"/>
    <w:rsid w:val="00EE404E"/>
    <w:rsid w:val="00EE415C"/>
    <w:rsid w:val="00EE4266"/>
    <w:rsid w:val="00EE44CC"/>
    <w:rsid w:val="00EE461E"/>
    <w:rsid w:val="00EE47C7"/>
    <w:rsid w:val="00EE4879"/>
    <w:rsid w:val="00EE4B6F"/>
    <w:rsid w:val="00EE4E0C"/>
    <w:rsid w:val="00EE4E42"/>
    <w:rsid w:val="00EE5708"/>
    <w:rsid w:val="00EE57A7"/>
    <w:rsid w:val="00EE5997"/>
    <w:rsid w:val="00EE5D60"/>
    <w:rsid w:val="00EE604D"/>
    <w:rsid w:val="00EE6062"/>
    <w:rsid w:val="00EE6507"/>
    <w:rsid w:val="00EE6651"/>
    <w:rsid w:val="00EE69E3"/>
    <w:rsid w:val="00EE69EF"/>
    <w:rsid w:val="00EE6D65"/>
    <w:rsid w:val="00EE6E65"/>
    <w:rsid w:val="00EE75DD"/>
    <w:rsid w:val="00EE7AC0"/>
    <w:rsid w:val="00EF016E"/>
    <w:rsid w:val="00EF0656"/>
    <w:rsid w:val="00EF0C5F"/>
    <w:rsid w:val="00EF0D71"/>
    <w:rsid w:val="00EF0DD8"/>
    <w:rsid w:val="00EF14A3"/>
    <w:rsid w:val="00EF1E9B"/>
    <w:rsid w:val="00EF20C5"/>
    <w:rsid w:val="00EF222D"/>
    <w:rsid w:val="00EF28DB"/>
    <w:rsid w:val="00EF2B5C"/>
    <w:rsid w:val="00EF2C44"/>
    <w:rsid w:val="00EF33F3"/>
    <w:rsid w:val="00EF368C"/>
    <w:rsid w:val="00EF3877"/>
    <w:rsid w:val="00EF3B05"/>
    <w:rsid w:val="00EF40F4"/>
    <w:rsid w:val="00EF4444"/>
    <w:rsid w:val="00EF44EB"/>
    <w:rsid w:val="00EF4698"/>
    <w:rsid w:val="00EF47A1"/>
    <w:rsid w:val="00EF4974"/>
    <w:rsid w:val="00EF4C19"/>
    <w:rsid w:val="00EF4FA8"/>
    <w:rsid w:val="00EF55C0"/>
    <w:rsid w:val="00EF566D"/>
    <w:rsid w:val="00EF58CC"/>
    <w:rsid w:val="00EF6128"/>
    <w:rsid w:val="00EF618F"/>
    <w:rsid w:val="00EF6232"/>
    <w:rsid w:val="00EF6A9A"/>
    <w:rsid w:val="00EF6B57"/>
    <w:rsid w:val="00EF6CE9"/>
    <w:rsid w:val="00EF711C"/>
    <w:rsid w:val="00EF7490"/>
    <w:rsid w:val="00EF74E2"/>
    <w:rsid w:val="00EF782F"/>
    <w:rsid w:val="00EF7940"/>
    <w:rsid w:val="00EF7986"/>
    <w:rsid w:val="00EF7EAF"/>
    <w:rsid w:val="00EF7EF0"/>
    <w:rsid w:val="00EF7F7E"/>
    <w:rsid w:val="00EF7F8C"/>
    <w:rsid w:val="00F00367"/>
    <w:rsid w:val="00F00558"/>
    <w:rsid w:val="00F005BD"/>
    <w:rsid w:val="00F00627"/>
    <w:rsid w:val="00F00672"/>
    <w:rsid w:val="00F00735"/>
    <w:rsid w:val="00F00C08"/>
    <w:rsid w:val="00F00C2E"/>
    <w:rsid w:val="00F00CC0"/>
    <w:rsid w:val="00F0111A"/>
    <w:rsid w:val="00F013A7"/>
    <w:rsid w:val="00F0167A"/>
    <w:rsid w:val="00F01A82"/>
    <w:rsid w:val="00F01B0C"/>
    <w:rsid w:val="00F01FA6"/>
    <w:rsid w:val="00F02014"/>
    <w:rsid w:val="00F021E0"/>
    <w:rsid w:val="00F0229A"/>
    <w:rsid w:val="00F022D5"/>
    <w:rsid w:val="00F023D9"/>
    <w:rsid w:val="00F0260C"/>
    <w:rsid w:val="00F0261D"/>
    <w:rsid w:val="00F02769"/>
    <w:rsid w:val="00F027A5"/>
    <w:rsid w:val="00F02888"/>
    <w:rsid w:val="00F0315D"/>
    <w:rsid w:val="00F0334C"/>
    <w:rsid w:val="00F03369"/>
    <w:rsid w:val="00F0364A"/>
    <w:rsid w:val="00F03922"/>
    <w:rsid w:val="00F03E81"/>
    <w:rsid w:val="00F03E9B"/>
    <w:rsid w:val="00F03EAA"/>
    <w:rsid w:val="00F040BF"/>
    <w:rsid w:val="00F0419F"/>
    <w:rsid w:val="00F0439A"/>
    <w:rsid w:val="00F04532"/>
    <w:rsid w:val="00F04613"/>
    <w:rsid w:val="00F0499A"/>
    <w:rsid w:val="00F04FC8"/>
    <w:rsid w:val="00F051BD"/>
    <w:rsid w:val="00F05713"/>
    <w:rsid w:val="00F05B0C"/>
    <w:rsid w:val="00F05BF2"/>
    <w:rsid w:val="00F05BFB"/>
    <w:rsid w:val="00F05D48"/>
    <w:rsid w:val="00F05FC2"/>
    <w:rsid w:val="00F061D3"/>
    <w:rsid w:val="00F064B7"/>
    <w:rsid w:val="00F06D78"/>
    <w:rsid w:val="00F06FB1"/>
    <w:rsid w:val="00F0747A"/>
    <w:rsid w:val="00F076FF"/>
    <w:rsid w:val="00F079D8"/>
    <w:rsid w:val="00F07B79"/>
    <w:rsid w:val="00F100C7"/>
    <w:rsid w:val="00F1063C"/>
    <w:rsid w:val="00F10694"/>
    <w:rsid w:val="00F106CB"/>
    <w:rsid w:val="00F1071F"/>
    <w:rsid w:val="00F107C4"/>
    <w:rsid w:val="00F10A3F"/>
    <w:rsid w:val="00F10A4A"/>
    <w:rsid w:val="00F11190"/>
    <w:rsid w:val="00F11255"/>
    <w:rsid w:val="00F112A2"/>
    <w:rsid w:val="00F1139A"/>
    <w:rsid w:val="00F11A85"/>
    <w:rsid w:val="00F11C35"/>
    <w:rsid w:val="00F11C8F"/>
    <w:rsid w:val="00F11EA5"/>
    <w:rsid w:val="00F11F31"/>
    <w:rsid w:val="00F12160"/>
    <w:rsid w:val="00F121CD"/>
    <w:rsid w:val="00F125E4"/>
    <w:rsid w:val="00F1282D"/>
    <w:rsid w:val="00F1359B"/>
    <w:rsid w:val="00F13724"/>
    <w:rsid w:val="00F13797"/>
    <w:rsid w:val="00F13965"/>
    <w:rsid w:val="00F13E9F"/>
    <w:rsid w:val="00F13F55"/>
    <w:rsid w:val="00F13F88"/>
    <w:rsid w:val="00F13FFE"/>
    <w:rsid w:val="00F1425E"/>
    <w:rsid w:val="00F1474C"/>
    <w:rsid w:val="00F14CD9"/>
    <w:rsid w:val="00F14D1E"/>
    <w:rsid w:val="00F1501E"/>
    <w:rsid w:val="00F15129"/>
    <w:rsid w:val="00F151CF"/>
    <w:rsid w:val="00F154A9"/>
    <w:rsid w:val="00F16813"/>
    <w:rsid w:val="00F168CD"/>
    <w:rsid w:val="00F16AC6"/>
    <w:rsid w:val="00F172DC"/>
    <w:rsid w:val="00F1730D"/>
    <w:rsid w:val="00F17877"/>
    <w:rsid w:val="00F179FA"/>
    <w:rsid w:val="00F17B1C"/>
    <w:rsid w:val="00F17FFA"/>
    <w:rsid w:val="00F202B8"/>
    <w:rsid w:val="00F203D2"/>
    <w:rsid w:val="00F20B54"/>
    <w:rsid w:val="00F20E72"/>
    <w:rsid w:val="00F20FA5"/>
    <w:rsid w:val="00F21070"/>
    <w:rsid w:val="00F21135"/>
    <w:rsid w:val="00F213F7"/>
    <w:rsid w:val="00F214E0"/>
    <w:rsid w:val="00F2154B"/>
    <w:rsid w:val="00F21794"/>
    <w:rsid w:val="00F21B8F"/>
    <w:rsid w:val="00F21D4E"/>
    <w:rsid w:val="00F21E07"/>
    <w:rsid w:val="00F21EB9"/>
    <w:rsid w:val="00F21FAF"/>
    <w:rsid w:val="00F220EB"/>
    <w:rsid w:val="00F22445"/>
    <w:rsid w:val="00F2272A"/>
    <w:rsid w:val="00F22E53"/>
    <w:rsid w:val="00F2308C"/>
    <w:rsid w:val="00F230B3"/>
    <w:rsid w:val="00F2327D"/>
    <w:rsid w:val="00F232DC"/>
    <w:rsid w:val="00F23631"/>
    <w:rsid w:val="00F23809"/>
    <w:rsid w:val="00F23B94"/>
    <w:rsid w:val="00F23B96"/>
    <w:rsid w:val="00F23BDC"/>
    <w:rsid w:val="00F23D36"/>
    <w:rsid w:val="00F2404B"/>
    <w:rsid w:val="00F24314"/>
    <w:rsid w:val="00F2488A"/>
    <w:rsid w:val="00F24BBD"/>
    <w:rsid w:val="00F24C89"/>
    <w:rsid w:val="00F24CD4"/>
    <w:rsid w:val="00F24D15"/>
    <w:rsid w:val="00F24D3C"/>
    <w:rsid w:val="00F251E7"/>
    <w:rsid w:val="00F2526F"/>
    <w:rsid w:val="00F2532E"/>
    <w:rsid w:val="00F25421"/>
    <w:rsid w:val="00F25437"/>
    <w:rsid w:val="00F257B3"/>
    <w:rsid w:val="00F25D08"/>
    <w:rsid w:val="00F25F65"/>
    <w:rsid w:val="00F26681"/>
    <w:rsid w:val="00F26C3A"/>
    <w:rsid w:val="00F26FDB"/>
    <w:rsid w:val="00F270AA"/>
    <w:rsid w:val="00F271C7"/>
    <w:rsid w:val="00F27283"/>
    <w:rsid w:val="00F27437"/>
    <w:rsid w:val="00F27492"/>
    <w:rsid w:val="00F278DF"/>
    <w:rsid w:val="00F27933"/>
    <w:rsid w:val="00F307FB"/>
    <w:rsid w:val="00F30812"/>
    <w:rsid w:val="00F30DB9"/>
    <w:rsid w:val="00F30E29"/>
    <w:rsid w:val="00F30F13"/>
    <w:rsid w:val="00F3119D"/>
    <w:rsid w:val="00F31333"/>
    <w:rsid w:val="00F31669"/>
    <w:rsid w:val="00F316C4"/>
    <w:rsid w:val="00F31708"/>
    <w:rsid w:val="00F31901"/>
    <w:rsid w:val="00F31926"/>
    <w:rsid w:val="00F31978"/>
    <w:rsid w:val="00F31A48"/>
    <w:rsid w:val="00F32205"/>
    <w:rsid w:val="00F32656"/>
    <w:rsid w:val="00F3268D"/>
    <w:rsid w:val="00F326FE"/>
    <w:rsid w:val="00F32BEB"/>
    <w:rsid w:val="00F32C6D"/>
    <w:rsid w:val="00F33461"/>
    <w:rsid w:val="00F33C98"/>
    <w:rsid w:val="00F33EB8"/>
    <w:rsid w:val="00F34180"/>
    <w:rsid w:val="00F3443B"/>
    <w:rsid w:val="00F344C0"/>
    <w:rsid w:val="00F3467A"/>
    <w:rsid w:val="00F34CD1"/>
    <w:rsid w:val="00F351D8"/>
    <w:rsid w:val="00F35366"/>
    <w:rsid w:val="00F354D0"/>
    <w:rsid w:val="00F354E8"/>
    <w:rsid w:val="00F3586A"/>
    <w:rsid w:val="00F36705"/>
    <w:rsid w:val="00F369AC"/>
    <w:rsid w:val="00F36C6C"/>
    <w:rsid w:val="00F36D29"/>
    <w:rsid w:val="00F373ED"/>
    <w:rsid w:val="00F374CF"/>
    <w:rsid w:val="00F37655"/>
    <w:rsid w:val="00F37890"/>
    <w:rsid w:val="00F3798F"/>
    <w:rsid w:val="00F37D48"/>
    <w:rsid w:val="00F40928"/>
    <w:rsid w:val="00F40A2D"/>
    <w:rsid w:val="00F40DF6"/>
    <w:rsid w:val="00F40F6C"/>
    <w:rsid w:val="00F41031"/>
    <w:rsid w:val="00F410A7"/>
    <w:rsid w:val="00F411EF"/>
    <w:rsid w:val="00F414A3"/>
    <w:rsid w:val="00F414F7"/>
    <w:rsid w:val="00F4150F"/>
    <w:rsid w:val="00F41768"/>
    <w:rsid w:val="00F42163"/>
    <w:rsid w:val="00F42186"/>
    <w:rsid w:val="00F421A4"/>
    <w:rsid w:val="00F42594"/>
    <w:rsid w:val="00F42B6C"/>
    <w:rsid w:val="00F430D4"/>
    <w:rsid w:val="00F4323B"/>
    <w:rsid w:val="00F43389"/>
    <w:rsid w:val="00F43F64"/>
    <w:rsid w:val="00F44539"/>
    <w:rsid w:val="00F4473F"/>
    <w:rsid w:val="00F44BC5"/>
    <w:rsid w:val="00F44DDC"/>
    <w:rsid w:val="00F45201"/>
    <w:rsid w:val="00F454BB"/>
    <w:rsid w:val="00F455A9"/>
    <w:rsid w:val="00F456C0"/>
    <w:rsid w:val="00F45738"/>
    <w:rsid w:val="00F45892"/>
    <w:rsid w:val="00F45B54"/>
    <w:rsid w:val="00F45E47"/>
    <w:rsid w:val="00F45FEC"/>
    <w:rsid w:val="00F46402"/>
    <w:rsid w:val="00F46499"/>
    <w:rsid w:val="00F46732"/>
    <w:rsid w:val="00F469D4"/>
    <w:rsid w:val="00F46A9B"/>
    <w:rsid w:val="00F46CD4"/>
    <w:rsid w:val="00F46FBD"/>
    <w:rsid w:val="00F4724A"/>
    <w:rsid w:val="00F475A7"/>
    <w:rsid w:val="00F47FE3"/>
    <w:rsid w:val="00F5004D"/>
    <w:rsid w:val="00F50091"/>
    <w:rsid w:val="00F5031A"/>
    <w:rsid w:val="00F5044C"/>
    <w:rsid w:val="00F504E4"/>
    <w:rsid w:val="00F50EF5"/>
    <w:rsid w:val="00F50F4A"/>
    <w:rsid w:val="00F511F7"/>
    <w:rsid w:val="00F5178C"/>
    <w:rsid w:val="00F519A0"/>
    <w:rsid w:val="00F5202B"/>
    <w:rsid w:val="00F523A1"/>
    <w:rsid w:val="00F523AD"/>
    <w:rsid w:val="00F52675"/>
    <w:rsid w:val="00F526D0"/>
    <w:rsid w:val="00F52815"/>
    <w:rsid w:val="00F52A28"/>
    <w:rsid w:val="00F52C4C"/>
    <w:rsid w:val="00F53E53"/>
    <w:rsid w:val="00F54003"/>
    <w:rsid w:val="00F5431D"/>
    <w:rsid w:val="00F5432A"/>
    <w:rsid w:val="00F543A7"/>
    <w:rsid w:val="00F544DE"/>
    <w:rsid w:val="00F54CF1"/>
    <w:rsid w:val="00F54EDF"/>
    <w:rsid w:val="00F5502E"/>
    <w:rsid w:val="00F55071"/>
    <w:rsid w:val="00F55129"/>
    <w:rsid w:val="00F55558"/>
    <w:rsid w:val="00F556AE"/>
    <w:rsid w:val="00F557C7"/>
    <w:rsid w:val="00F55C92"/>
    <w:rsid w:val="00F56151"/>
    <w:rsid w:val="00F56A35"/>
    <w:rsid w:val="00F56F61"/>
    <w:rsid w:val="00F57847"/>
    <w:rsid w:val="00F57958"/>
    <w:rsid w:val="00F57A95"/>
    <w:rsid w:val="00F57BD7"/>
    <w:rsid w:val="00F60193"/>
    <w:rsid w:val="00F602D3"/>
    <w:rsid w:val="00F60B25"/>
    <w:rsid w:val="00F6106B"/>
    <w:rsid w:val="00F6148E"/>
    <w:rsid w:val="00F61D56"/>
    <w:rsid w:val="00F61EC4"/>
    <w:rsid w:val="00F6209F"/>
    <w:rsid w:val="00F620D1"/>
    <w:rsid w:val="00F62113"/>
    <w:rsid w:val="00F6212A"/>
    <w:rsid w:val="00F62610"/>
    <w:rsid w:val="00F6283A"/>
    <w:rsid w:val="00F629E8"/>
    <w:rsid w:val="00F62DD3"/>
    <w:rsid w:val="00F62EAB"/>
    <w:rsid w:val="00F632B2"/>
    <w:rsid w:val="00F63A68"/>
    <w:rsid w:val="00F63C2E"/>
    <w:rsid w:val="00F63C62"/>
    <w:rsid w:val="00F64145"/>
    <w:rsid w:val="00F6426F"/>
    <w:rsid w:val="00F6427E"/>
    <w:rsid w:val="00F6431B"/>
    <w:rsid w:val="00F644B4"/>
    <w:rsid w:val="00F645A5"/>
    <w:rsid w:val="00F64B78"/>
    <w:rsid w:val="00F64BA2"/>
    <w:rsid w:val="00F64D1B"/>
    <w:rsid w:val="00F64F5C"/>
    <w:rsid w:val="00F6513B"/>
    <w:rsid w:val="00F65156"/>
    <w:rsid w:val="00F6537F"/>
    <w:rsid w:val="00F654A0"/>
    <w:rsid w:val="00F65714"/>
    <w:rsid w:val="00F658E1"/>
    <w:rsid w:val="00F65CE6"/>
    <w:rsid w:val="00F66083"/>
    <w:rsid w:val="00F6663F"/>
    <w:rsid w:val="00F66E98"/>
    <w:rsid w:val="00F67B57"/>
    <w:rsid w:val="00F67F6B"/>
    <w:rsid w:val="00F702CD"/>
    <w:rsid w:val="00F7055D"/>
    <w:rsid w:val="00F7089E"/>
    <w:rsid w:val="00F7094E"/>
    <w:rsid w:val="00F7115E"/>
    <w:rsid w:val="00F711F2"/>
    <w:rsid w:val="00F7123C"/>
    <w:rsid w:val="00F7144B"/>
    <w:rsid w:val="00F71455"/>
    <w:rsid w:val="00F71768"/>
    <w:rsid w:val="00F72016"/>
    <w:rsid w:val="00F720BE"/>
    <w:rsid w:val="00F7217A"/>
    <w:rsid w:val="00F72A6D"/>
    <w:rsid w:val="00F72A8A"/>
    <w:rsid w:val="00F73029"/>
    <w:rsid w:val="00F7313E"/>
    <w:rsid w:val="00F73A95"/>
    <w:rsid w:val="00F7402A"/>
    <w:rsid w:val="00F740CB"/>
    <w:rsid w:val="00F7431A"/>
    <w:rsid w:val="00F744BC"/>
    <w:rsid w:val="00F7452B"/>
    <w:rsid w:val="00F7464B"/>
    <w:rsid w:val="00F747C4"/>
    <w:rsid w:val="00F74838"/>
    <w:rsid w:val="00F748F1"/>
    <w:rsid w:val="00F74A72"/>
    <w:rsid w:val="00F74E75"/>
    <w:rsid w:val="00F75785"/>
    <w:rsid w:val="00F75DBA"/>
    <w:rsid w:val="00F76129"/>
    <w:rsid w:val="00F76409"/>
    <w:rsid w:val="00F767AF"/>
    <w:rsid w:val="00F76861"/>
    <w:rsid w:val="00F76D84"/>
    <w:rsid w:val="00F76F43"/>
    <w:rsid w:val="00F774E8"/>
    <w:rsid w:val="00F77791"/>
    <w:rsid w:val="00F77A85"/>
    <w:rsid w:val="00F77D07"/>
    <w:rsid w:val="00F77DC7"/>
    <w:rsid w:val="00F801FF"/>
    <w:rsid w:val="00F803A9"/>
    <w:rsid w:val="00F80500"/>
    <w:rsid w:val="00F80502"/>
    <w:rsid w:val="00F8056D"/>
    <w:rsid w:val="00F80B31"/>
    <w:rsid w:val="00F80D35"/>
    <w:rsid w:val="00F80DA5"/>
    <w:rsid w:val="00F80E28"/>
    <w:rsid w:val="00F81530"/>
    <w:rsid w:val="00F81625"/>
    <w:rsid w:val="00F81BC9"/>
    <w:rsid w:val="00F81DB6"/>
    <w:rsid w:val="00F81E6E"/>
    <w:rsid w:val="00F81EED"/>
    <w:rsid w:val="00F81FF0"/>
    <w:rsid w:val="00F821A1"/>
    <w:rsid w:val="00F82225"/>
    <w:rsid w:val="00F824A8"/>
    <w:rsid w:val="00F8282A"/>
    <w:rsid w:val="00F82E24"/>
    <w:rsid w:val="00F82F47"/>
    <w:rsid w:val="00F82F66"/>
    <w:rsid w:val="00F82FF9"/>
    <w:rsid w:val="00F83472"/>
    <w:rsid w:val="00F83C67"/>
    <w:rsid w:val="00F83DAB"/>
    <w:rsid w:val="00F84F07"/>
    <w:rsid w:val="00F850B7"/>
    <w:rsid w:val="00F85110"/>
    <w:rsid w:val="00F8543D"/>
    <w:rsid w:val="00F85720"/>
    <w:rsid w:val="00F85920"/>
    <w:rsid w:val="00F85C32"/>
    <w:rsid w:val="00F85E55"/>
    <w:rsid w:val="00F86867"/>
    <w:rsid w:val="00F86C63"/>
    <w:rsid w:val="00F86F88"/>
    <w:rsid w:val="00F87189"/>
    <w:rsid w:val="00F8768E"/>
    <w:rsid w:val="00F87919"/>
    <w:rsid w:val="00F879A3"/>
    <w:rsid w:val="00F87BA5"/>
    <w:rsid w:val="00F87D8C"/>
    <w:rsid w:val="00F87E15"/>
    <w:rsid w:val="00F87E94"/>
    <w:rsid w:val="00F9026B"/>
    <w:rsid w:val="00F902FA"/>
    <w:rsid w:val="00F903A3"/>
    <w:rsid w:val="00F903C5"/>
    <w:rsid w:val="00F907AF"/>
    <w:rsid w:val="00F9082D"/>
    <w:rsid w:val="00F90B67"/>
    <w:rsid w:val="00F90B9E"/>
    <w:rsid w:val="00F90C3D"/>
    <w:rsid w:val="00F90DD5"/>
    <w:rsid w:val="00F90E19"/>
    <w:rsid w:val="00F91037"/>
    <w:rsid w:val="00F910F6"/>
    <w:rsid w:val="00F912D0"/>
    <w:rsid w:val="00F914CD"/>
    <w:rsid w:val="00F91C8B"/>
    <w:rsid w:val="00F9200C"/>
    <w:rsid w:val="00F9205C"/>
    <w:rsid w:val="00F92253"/>
    <w:rsid w:val="00F92614"/>
    <w:rsid w:val="00F92F35"/>
    <w:rsid w:val="00F93115"/>
    <w:rsid w:val="00F93274"/>
    <w:rsid w:val="00F9335B"/>
    <w:rsid w:val="00F93361"/>
    <w:rsid w:val="00F933D9"/>
    <w:rsid w:val="00F933EC"/>
    <w:rsid w:val="00F936DB"/>
    <w:rsid w:val="00F93B66"/>
    <w:rsid w:val="00F94089"/>
    <w:rsid w:val="00F94654"/>
    <w:rsid w:val="00F949DB"/>
    <w:rsid w:val="00F94DE4"/>
    <w:rsid w:val="00F94E53"/>
    <w:rsid w:val="00F955F0"/>
    <w:rsid w:val="00F95812"/>
    <w:rsid w:val="00F958D3"/>
    <w:rsid w:val="00F95A67"/>
    <w:rsid w:val="00F960BF"/>
    <w:rsid w:val="00F96449"/>
    <w:rsid w:val="00F966AF"/>
    <w:rsid w:val="00F96CF5"/>
    <w:rsid w:val="00F96D6B"/>
    <w:rsid w:val="00F97527"/>
    <w:rsid w:val="00F975E5"/>
    <w:rsid w:val="00F97660"/>
    <w:rsid w:val="00F978FE"/>
    <w:rsid w:val="00F97994"/>
    <w:rsid w:val="00F97B53"/>
    <w:rsid w:val="00F97B97"/>
    <w:rsid w:val="00F97E91"/>
    <w:rsid w:val="00F97EFB"/>
    <w:rsid w:val="00FA002D"/>
    <w:rsid w:val="00FA0188"/>
    <w:rsid w:val="00FA01E3"/>
    <w:rsid w:val="00FA0257"/>
    <w:rsid w:val="00FA0605"/>
    <w:rsid w:val="00FA06A5"/>
    <w:rsid w:val="00FA084B"/>
    <w:rsid w:val="00FA094B"/>
    <w:rsid w:val="00FA09D4"/>
    <w:rsid w:val="00FA0BE4"/>
    <w:rsid w:val="00FA0FA1"/>
    <w:rsid w:val="00FA0FEE"/>
    <w:rsid w:val="00FA1498"/>
    <w:rsid w:val="00FA1AB6"/>
    <w:rsid w:val="00FA1C1D"/>
    <w:rsid w:val="00FA1C44"/>
    <w:rsid w:val="00FA1E9C"/>
    <w:rsid w:val="00FA1F11"/>
    <w:rsid w:val="00FA2275"/>
    <w:rsid w:val="00FA23CC"/>
    <w:rsid w:val="00FA2658"/>
    <w:rsid w:val="00FA2A59"/>
    <w:rsid w:val="00FA308D"/>
    <w:rsid w:val="00FA323B"/>
    <w:rsid w:val="00FA3279"/>
    <w:rsid w:val="00FA329B"/>
    <w:rsid w:val="00FA3D4A"/>
    <w:rsid w:val="00FA464F"/>
    <w:rsid w:val="00FA474E"/>
    <w:rsid w:val="00FA4B20"/>
    <w:rsid w:val="00FA4C8A"/>
    <w:rsid w:val="00FA4F7B"/>
    <w:rsid w:val="00FA5226"/>
    <w:rsid w:val="00FA524C"/>
    <w:rsid w:val="00FA5727"/>
    <w:rsid w:val="00FA58FD"/>
    <w:rsid w:val="00FA5A2B"/>
    <w:rsid w:val="00FA5D0D"/>
    <w:rsid w:val="00FA5D31"/>
    <w:rsid w:val="00FA6290"/>
    <w:rsid w:val="00FA63DF"/>
    <w:rsid w:val="00FA65E4"/>
    <w:rsid w:val="00FA6B18"/>
    <w:rsid w:val="00FA6EAD"/>
    <w:rsid w:val="00FA6FB0"/>
    <w:rsid w:val="00FA739E"/>
    <w:rsid w:val="00FA73A1"/>
    <w:rsid w:val="00FA7842"/>
    <w:rsid w:val="00FA7A14"/>
    <w:rsid w:val="00FA7D8B"/>
    <w:rsid w:val="00FB0184"/>
    <w:rsid w:val="00FB0400"/>
    <w:rsid w:val="00FB083B"/>
    <w:rsid w:val="00FB0DD5"/>
    <w:rsid w:val="00FB1536"/>
    <w:rsid w:val="00FB18CF"/>
    <w:rsid w:val="00FB19EB"/>
    <w:rsid w:val="00FB1A20"/>
    <w:rsid w:val="00FB1AB3"/>
    <w:rsid w:val="00FB1C2E"/>
    <w:rsid w:val="00FB1F10"/>
    <w:rsid w:val="00FB2066"/>
    <w:rsid w:val="00FB291D"/>
    <w:rsid w:val="00FB2F75"/>
    <w:rsid w:val="00FB35AC"/>
    <w:rsid w:val="00FB3636"/>
    <w:rsid w:val="00FB37EE"/>
    <w:rsid w:val="00FB3B68"/>
    <w:rsid w:val="00FB3F55"/>
    <w:rsid w:val="00FB3FB2"/>
    <w:rsid w:val="00FB412D"/>
    <w:rsid w:val="00FB4690"/>
    <w:rsid w:val="00FB49DD"/>
    <w:rsid w:val="00FB49F3"/>
    <w:rsid w:val="00FB4CCC"/>
    <w:rsid w:val="00FB528D"/>
    <w:rsid w:val="00FB535B"/>
    <w:rsid w:val="00FB5BEC"/>
    <w:rsid w:val="00FB647D"/>
    <w:rsid w:val="00FB6627"/>
    <w:rsid w:val="00FB672B"/>
    <w:rsid w:val="00FB70C2"/>
    <w:rsid w:val="00FB724D"/>
    <w:rsid w:val="00FB72B0"/>
    <w:rsid w:val="00FB7395"/>
    <w:rsid w:val="00FB760D"/>
    <w:rsid w:val="00FB774B"/>
    <w:rsid w:val="00FB77B5"/>
    <w:rsid w:val="00FB78B9"/>
    <w:rsid w:val="00FB79C3"/>
    <w:rsid w:val="00FB7AC4"/>
    <w:rsid w:val="00FC0279"/>
    <w:rsid w:val="00FC03FF"/>
    <w:rsid w:val="00FC0539"/>
    <w:rsid w:val="00FC0611"/>
    <w:rsid w:val="00FC08D4"/>
    <w:rsid w:val="00FC0D1A"/>
    <w:rsid w:val="00FC107F"/>
    <w:rsid w:val="00FC144B"/>
    <w:rsid w:val="00FC1DBF"/>
    <w:rsid w:val="00FC21FF"/>
    <w:rsid w:val="00FC236B"/>
    <w:rsid w:val="00FC2373"/>
    <w:rsid w:val="00FC2865"/>
    <w:rsid w:val="00FC29AA"/>
    <w:rsid w:val="00FC2D91"/>
    <w:rsid w:val="00FC2E9E"/>
    <w:rsid w:val="00FC2EEB"/>
    <w:rsid w:val="00FC2FAA"/>
    <w:rsid w:val="00FC2FEF"/>
    <w:rsid w:val="00FC30D7"/>
    <w:rsid w:val="00FC35BA"/>
    <w:rsid w:val="00FC36C0"/>
    <w:rsid w:val="00FC3990"/>
    <w:rsid w:val="00FC3B09"/>
    <w:rsid w:val="00FC3EDF"/>
    <w:rsid w:val="00FC4671"/>
    <w:rsid w:val="00FC4748"/>
    <w:rsid w:val="00FC4BC5"/>
    <w:rsid w:val="00FC4BDB"/>
    <w:rsid w:val="00FC4CEB"/>
    <w:rsid w:val="00FC4D4E"/>
    <w:rsid w:val="00FC500E"/>
    <w:rsid w:val="00FC50ED"/>
    <w:rsid w:val="00FC5355"/>
    <w:rsid w:val="00FC54A4"/>
    <w:rsid w:val="00FC5881"/>
    <w:rsid w:val="00FC5E10"/>
    <w:rsid w:val="00FC6123"/>
    <w:rsid w:val="00FC6214"/>
    <w:rsid w:val="00FC629F"/>
    <w:rsid w:val="00FC671A"/>
    <w:rsid w:val="00FC6926"/>
    <w:rsid w:val="00FC6CAC"/>
    <w:rsid w:val="00FC6D37"/>
    <w:rsid w:val="00FC7496"/>
    <w:rsid w:val="00FC74CF"/>
    <w:rsid w:val="00FC7504"/>
    <w:rsid w:val="00FC7919"/>
    <w:rsid w:val="00FC79CE"/>
    <w:rsid w:val="00FC7FF5"/>
    <w:rsid w:val="00FD02A7"/>
    <w:rsid w:val="00FD02F0"/>
    <w:rsid w:val="00FD0422"/>
    <w:rsid w:val="00FD077C"/>
    <w:rsid w:val="00FD0C20"/>
    <w:rsid w:val="00FD133A"/>
    <w:rsid w:val="00FD1526"/>
    <w:rsid w:val="00FD15D1"/>
    <w:rsid w:val="00FD179F"/>
    <w:rsid w:val="00FD1CCF"/>
    <w:rsid w:val="00FD1DF4"/>
    <w:rsid w:val="00FD1F1B"/>
    <w:rsid w:val="00FD1FB9"/>
    <w:rsid w:val="00FD2662"/>
    <w:rsid w:val="00FD27B6"/>
    <w:rsid w:val="00FD2830"/>
    <w:rsid w:val="00FD2A41"/>
    <w:rsid w:val="00FD2E63"/>
    <w:rsid w:val="00FD3219"/>
    <w:rsid w:val="00FD3877"/>
    <w:rsid w:val="00FD3AC5"/>
    <w:rsid w:val="00FD3BE2"/>
    <w:rsid w:val="00FD3E59"/>
    <w:rsid w:val="00FD4AE5"/>
    <w:rsid w:val="00FD4AEE"/>
    <w:rsid w:val="00FD4BA2"/>
    <w:rsid w:val="00FD5071"/>
    <w:rsid w:val="00FD5B15"/>
    <w:rsid w:val="00FD5DD0"/>
    <w:rsid w:val="00FD623B"/>
    <w:rsid w:val="00FD6284"/>
    <w:rsid w:val="00FD62CD"/>
    <w:rsid w:val="00FD6711"/>
    <w:rsid w:val="00FD681F"/>
    <w:rsid w:val="00FD6A5E"/>
    <w:rsid w:val="00FD6C43"/>
    <w:rsid w:val="00FD6E8B"/>
    <w:rsid w:val="00FD6F2C"/>
    <w:rsid w:val="00FD6F92"/>
    <w:rsid w:val="00FD73C7"/>
    <w:rsid w:val="00FD744F"/>
    <w:rsid w:val="00FD76D9"/>
    <w:rsid w:val="00FD77A4"/>
    <w:rsid w:val="00FD77A9"/>
    <w:rsid w:val="00FD7D10"/>
    <w:rsid w:val="00FE03C9"/>
    <w:rsid w:val="00FE0C2D"/>
    <w:rsid w:val="00FE1117"/>
    <w:rsid w:val="00FE13B7"/>
    <w:rsid w:val="00FE13DB"/>
    <w:rsid w:val="00FE14C4"/>
    <w:rsid w:val="00FE1C01"/>
    <w:rsid w:val="00FE1C3A"/>
    <w:rsid w:val="00FE1C64"/>
    <w:rsid w:val="00FE1CD7"/>
    <w:rsid w:val="00FE1D22"/>
    <w:rsid w:val="00FE2037"/>
    <w:rsid w:val="00FE2152"/>
    <w:rsid w:val="00FE241F"/>
    <w:rsid w:val="00FE2D87"/>
    <w:rsid w:val="00FE356C"/>
    <w:rsid w:val="00FE3638"/>
    <w:rsid w:val="00FE367E"/>
    <w:rsid w:val="00FE3683"/>
    <w:rsid w:val="00FE3795"/>
    <w:rsid w:val="00FE3C9A"/>
    <w:rsid w:val="00FE4009"/>
    <w:rsid w:val="00FE4101"/>
    <w:rsid w:val="00FE412E"/>
    <w:rsid w:val="00FE42E7"/>
    <w:rsid w:val="00FE4354"/>
    <w:rsid w:val="00FE4BEC"/>
    <w:rsid w:val="00FE4FB1"/>
    <w:rsid w:val="00FE5398"/>
    <w:rsid w:val="00FE560D"/>
    <w:rsid w:val="00FE572D"/>
    <w:rsid w:val="00FE58C3"/>
    <w:rsid w:val="00FE5C40"/>
    <w:rsid w:val="00FE6AAB"/>
    <w:rsid w:val="00FE6C05"/>
    <w:rsid w:val="00FE6D7C"/>
    <w:rsid w:val="00FE7810"/>
    <w:rsid w:val="00FE7B99"/>
    <w:rsid w:val="00FE7DAB"/>
    <w:rsid w:val="00FF014D"/>
    <w:rsid w:val="00FF01B1"/>
    <w:rsid w:val="00FF020E"/>
    <w:rsid w:val="00FF0250"/>
    <w:rsid w:val="00FF0766"/>
    <w:rsid w:val="00FF07CD"/>
    <w:rsid w:val="00FF08B1"/>
    <w:rsid w:val="00FF08EC"/>
    <w:rsid w:val="00FF0D78"/>
    <w:rsid w:val="00FF0D7B"/>
    <w:rsid w:val="00FF13D9"/>
    <w:rsid w:val="00FF16CA"/>
    <w:rsid w:val="00FF18AA"/>
    <w:rsid w:val="00FF1901"/>
    <w:rsid w:val="00FF1AEE"/>
    <w:rsid w:val="00FF1F7B"/>
    <w:rsid w:val="00FF1FE6"/>
    <w:rsid w:val="00FF201A"/>
    <w:rsid w:val="00FF2205"/>
    <w:rsid w:val="00FF23DB"/>
    <w:rsid w:val="00FF2653"/>
    <w:rsid w:val="00FF265A"/>
    <w:rsid w:val="00FF2788"/>
    <w:rsid w:val="00FF288D"/>
    <w:rsid w:val="00FF29D7"/>
    <w:rsid w:val="00FF2C08"/>
    <w:rsid w:val="00FF2CC9"/>
    <w:rsid w:val="00FF3A1B"/>
    <w:rsid w:val="00FF3A1F"/>
    <w:rsid w:val="00FF41F6"/>
    <w:rsid w:val="00FF49B7"/>
    <w:rsid w:val="00FF4A43"/>
    <w:rsid w:val="00FF50BA"/>
    <w:rsid w:val="00FF52E3"/>
    <w:rsid w:val="00FF542A"/>
    <w:rsid w:val="00FF55E0"/>
    <w:rsid w:val="00FF564E"/>
    <w:rsid w:val="00FF5785"/>
    <w:rsid w:val="00FF5814"/>
    <w:rsid w:val="00FF58C6"/>
    <w:rsid w:val="00FF5A22"/>
    <w:rsid w:val="00FF5B2B"/>
    <w:rsid w:val="00FF5B5D"/>
    <w:rsid w:val="00FF5F2B"/>
    <w:rsid w:val="00FF6426"/>
    <w:rsid w:val="00FF64E7"/>
    <w:rsid w:val="00FF654B"/>
    <w:rsid w:val="00FF6670"/>
    <w:rsid w:val="00FF6889"/>
    <w:rsid w:val="00FF698B"/>
    <w:rsid w:val="00FF6B8E"/>
    <w:rsid w:val="00FF6BEE"/>
    <w:rsid w:val="00FF6DA7"/>
    <w:rsid w:val="00FF70E3"/>
    <w:rsid w:val="00FF754C"/>
    <w:rsid w:val="00FF76FE"/>
    <w:rsid w:val="00FF774F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."/>
  <w:listSeparator w:val=","/>
  <w14:docId w14:val="6AE1BCB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ngsana New" w:eastAsia="Times New Roman" w:hAnsi="Angsana New" w:cs="Angsana New"/>
        <w:lang w:val="en-US" w:eastAsia="en-US" w:bidi="th-TH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0" w:unhideWhenUsed="0" w:qFormat="1"/>
    <w:lsdException w:name="heading 9" w:semiHidden="0" w:uiPriority="9" w:unhideWhenUsed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index heading" w:uiPriority="0"/>
    <w:lsdException w:name="caption" w:semiHidden="0" w:uiPriority="0" w:unhideWhenUsed="0" w:qFormat="1"/>
    <w:lsdException w:name="table of figures" w:uiPriority="0"/>
    <w:lsdException w:name="table of authorities" w:uiPriority="0"/>
    <w:lsdException w:name="List" w:uiPriority="0"/>
    <w:lsdException w:name="List Bullet" w:uiPriority="0"/>
    <w:lsdException w:name="List Number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3" w:uiPriority="0"/>
    <w:lsdException w:name="List Number 5" w:uiPriority="0"/>
    <w:lsdException w:name="Title" w:semiHidden="0" w:uiPriority="0" w:unhideWhenUsed="0" w:qFormat="1"/>
    <w:lsdException w:name="Signature" w:uiPriority="0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First Indent" w:uiPriority="0"/>
    <w:lsdException w:name="Body Text First Indent 2" w:uiPriority="0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2B146B"/>
    <w:pPr>
      <w:spacing w:line="260" w:lineRule="atLeast"/>
    </w:pPr>
    <w:rPr>
      <w:rFonts w:cs="Cordia New"/>
      <w:sz w:val="30"/>
      <w:szCs w:val="30"/>
      <w:lang w:val="en-GB"/>
    </w:rPr>
  </w:style>
  <w:style w:type="paragraph" w:styleId="Heading1">
    <w:name w:val="heading 1"/>
    <w:basedOn w:val="Heading2"/>
    <w:next w:val="BodyText"/>
    <w:link w:val="Heading1Char"/>
    <w:uiPriority w:val="9"/>
    <w:qFormat/>
    <w:rsid w:val="0013490C"/>
    <w:pPr>
      <w:outlineLvl w:val="0"/>
    </w:pPr>
    <w:rPr>
      <w:i w:val="0"/>
      <w:iCs w:val="0"/>
      <w:kern w:val="32"/>
      <w:sz w:val="40"/>
      <w:szCs w:val="40"/>
    </w:rPr>
  </w:style>
  <w:style w:type="paragraph" w:styleId="Heading2">
    <w:name w:val="heading 2"/>
    <w:aliases w:val="h2 main heading"/>
    <w:basedOn w:val="Heading3"/>
    <w:next w:val="BodyText"/>
    <w:link w:val="Heading2Char"/>
    <w:uiPriority w:val="9"/>
    <w:qFormat/>
    <w:rsid w:val="0013490C"/>
    <w:pPr>
      <w:spacing w:line="280" w:lineRule="atLeast"/>
      <w:outlineLvl w:val="1"/>
    </w:pPr>
    <w:rPr>
      <w:i/>
      <w:iCs/>
      <w:sz w:val="35"/>
      <w:szCs w:val="35"/>
    </w:rPr>
  </w:style>
  <w:style w:type="paragraph" w:styleId="Heading3">
    <w:name w:val="heading 3"/>
    <w:aliases w:val="h3 sub heading"/>
    <w:basedOn w:val="BodyText"/>
    <w:next w:val="BodyText"/>
    <w:link w:val="Heading3Char"/>
    <w:uiPriority w:val="9"/>
    <w:qFormat/>
    <w:rsid w:val="0013490C"/>
    <w:pPr>
      <w:keepNext/>
      <w:keepLines/>
      <w:spacing w:after="130"/>
      <w:outlineLvl w:val="2"/>
    </w:pPr>
    <w:rPr>
      <w:rFonts w:ascii="Cambria" w:hAnsi="Cambria"/>
      <w:b/>
      <w:bCs/>
      <w:sz w:val="33"/>
      <w:szCs w:val="33"/>
    </w:rPr>
  </w:style>
  <w:style w:type="paragraph" w:styleId="Heading4">
    <w:name w:val="heading 4"/>
    <w:aliases w:val="h4 sub sub heading"/>
    <w:basedOn w:val="BodyText"/>
    <w:next w:val="BodyText"/>
    <w:link w:val="Heading4Char"/>
    <w:uiPriority w:val="9"/>
    <w:qFormat/>
    <w:rsid w:val="0013490C"/>
    <w:pPr>
      <w:outlineLvl w:val="3"/>
    </w:pPr>
    <w:rPr>
      <w:rFonts w:ascii="Calibri" w:hAnsi="Calibri"/>
      <w:b/>
      <w:bCs/>
      <w:sz w:val="35"/>
      <w:szCs w:val="35"/>
    </w:rPr>
  </w:style>
  <w:style w:type="paragraph" w:styleId="Heading5">
    <w:name w:val="heading 5"/>
    <w:basedOn w:val="Normal"/>
    <w:next w:val="Normal"/>
    <w:link w:val="Heading5Char"/>
    <w:uiPriority w:val="9"/>
    <w:qFormat/>
    <w:rsid w:val="0013490C"/>
    <w:pPr>
      <w:outlineLvl w:val="4"/>
    </w:pPr>
    <w:rPr>
      <w:rFonts w:ascii="Calibri" w:hAnsi="Calibri" w:cs="Angsana New"/>
      <w:b/>
      <w:bCs/>
      <w:i/>
      <w:iCs/>
      <w:sz w:val="33"/>
      <w:szCs w:val="33"/>
      <w:lang w:eastAsia="x-none"/>
    </w:rPr>
  </w:style>
  <w:style w:type="paragraph" w:styleId="Heading6">
    <w:name w:val="heading 6"/>
    <w:basedOn w:val="Normal"/>
    <w:next w:val="Normal"/>
    <w:link w:val="Heading6Char"/>
    <w:uiPriority w:val="9"/>
    <w:qFormat/>
    <w:rsid w:val="0013490C"/>
    <w:pPr>
      <w:outlineLvl w:val="5"/>
    </w:pPr>
    <w:rPr>
      <w:rFonts w:ascii="Calibri" w:hAnsi="Calibri" w:cs="Angsana New"/>
      <w:b/>
      <w:bCs/>
      <w:sz w:val="28"/>
      <w:szCs w:val="28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rsid w:val="0013490C"/>
    <w:pPr>
      <w:outlineLvl w:val="6"/>
    </w:pPr>
    <w:rPr>
      <w:rFonts w:ascii="Calibri" w:hAnsi="Calibri" w:cs="Angsana New"/>
      <w:lang w:eastAsia="x-none"/>
    </w:rPr>
  </w:style>
  <w:style w:type="paragraph" w:styleId="Heading8">
    <w:name w:val="heading 8"/>
    <w:basedOn w:val="Normal"/>
    <w:next w:val="Normal"/>
    <w:link w:val="Heading8Char"/>
    <w:qFormat/>
    <w:rsid w:val="0013490C"/>
    <w:pPr>
      <w:outlineLvl w:val="7"/>
    </w:pPr>
    <w:rPr>
      <w:rFonts w:ascii="Calibri" w:hAnsi="Calibri" w:cs="Angsana New"/>
      <w:i/>
      <w:iCs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13490C"/>
    <w:pPr>
      <w:outlineLvl w:val="8"/>
    </w:pPr>
    <w:rPr>
      <w:rFonts w:ascii="Cambria" w:hAnsi="Cambria" w:cs="Angsana New"/>
      <w:sz w:val="28"/>
      <w:szCs w:val="28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01307E"/>
    <w:rPr>
      <w:rFonts w:ascii="Cambria" w:hAnsi="Cambria" w:cs="Angsana New"/>
      <w:b/>
      <w:bCs/>
      <w:kern w:val="32"/>
      <w:sz w:val="40"/>
      <w:szCs w:val="40"/>
      <w:lang w:val="en-GB"/>
    </w:rPr>
  </w:style>
  <w:style w:type="character" w:customStyle="1" w:styleId="Heading2Char">
    <w:name w:val="Heading 2 Char"/>
    <w:aliases w:val="h2 main heading Char"/>
    <w:link w:val="Heading2"/>
    <w:uiPriority w:val="9"/>
    <w:locked/>
    <w:rsid w:val="0001307E"/>
    <w:rPr>
      <w:rFonts w:ascii="Cambria" w:hAnsi="Cambria" w:cs="Angsana New"/>
      <w:b/>
      <w:bCs/>
      <w:i/>
      <w:iCs/>
      <w:sz w:val="35"/>
      <w:szCs w:val="35"/>
      <w:lang w:val="en-GB"/>
    </w:rPr>
  </w:style>
  <w:style w:type="character" w:customStyle="1" w:styleId="Heading3Char">
    <w:name w:val="Heading 3 Char"/>
    <w:aliases w:val="h3 sub heading Char"/>
    <w:link w:val="Heading3"/>
    <w:uiPriority w:val="9"/>
    <w:locked/>
    <w:rsid w:val="0001307E"/>
    <w:rPr>
      <w:rFonts w:ascii="Cambria" w:hAnsi="Cambria" w:cs="Angsana New"/>
      <w:b/>
      <w:bCs/>
      <w:sz w:val="33"/>
      <w:szCs w:val="33"/>
      <w:lang w:val="en-GB"/>
    </w:rPr>
  </w:style>
  <w:style w:type="character" w:customStyle="1" w:styleId="Heading4Char">
    <w:name w:val="Heading 4 Char"/>
    <w:aliases w:val="h4 sub sub heading Char"/>
    <w:link w:val="Heading4"/>
    <w:uiPriority w:val="9"/>
    <w:locked/>
    <w:rsid w:val="0001307E"/>
    <w:rPr>
      <w:rFonts w:ascii="Calibri" w:hAnsi="Calibri" w:cs="Cordia New"/>
      <w:b/>
      <w:bCs/>
      <w:sz w:val="35"/>
      <w:szCs w:val="35"/>
      <w:lang w:val="en-GB"/>
    </w:rPr>
  </w:style>
  <w:style w:type="character" w:customStyle="1" w:styleId="Heading5Char">
    <w:name w:val="Heading 5 Char"/>
    <w:link w:val="Heading5"/>
    <w:uiPriority w:val="9"/>
    <w:locked/>
    <w:rsid w:val="0001307E"/>
    <w:rPr>
      <w:rFonts w:ascii="Calibri" w:hAnsi="Calibri" w:cs="Cordia New"/>
      <w:b/>
      <w:bCs/>
      <w:i/>
      <w:iCs/>
      <w:sz w:val="33"/>
      <w:szCs w:val="33"/>
      <w:lang w:val="en-GB"/>
    </w:rPr>
  </w:style>
  <w:style w:type="character" w:customStyle="1" w:styleId="Heading6Char">
    <w:name w:val="Heading 6 Char"/>
    <w:link w:val="Heading6"/>
    <w:uiPriority w:val="9"/>
    <w:locked/>
    <w:rsid w:val="0001307E"/>
    <w:rPr>
      <w:rFonts w:ascii="Calibri" w:hAnsi="Calibri" w:cs="Cordia New"/>
      <w:b/>
      <w:bCs/>
      <w:sz w:val="28"/>
      <w:szCs w:val="28"/>
      <w:lang w:val="en-GB"/>
    </w:rPr>
  </w:style>
  <w:style w:type="character" w:customStyle="1" w:styleId="Heading7Char">
    <w:name w:val="Heading 7 Char"/>
    <w:link w:val="Heading7"/>
    <w:uiPriority w:val="9"/>
    <w:locked/>
    <w:rsid w:val="0001307E"/>
    <w:rPr>
      <w:rFonts w:ascii="Calibri" w:hAnsi="Calibri" w:cs="Cordia New"/>
      <w:sz w:val="30"/>
      <w:szCs w:val="30"/>
      <w:lang w:val="en-GB"/>
    </w:rPr>
  </w:style>
  <w:style w:type="character" w:customStyle="1" w:styleId="Heading8Char">
    <w:name w:val="Heading 8 Char"/>
    <w:link w:val="Heading8"/>
    <w:locked/>
    <w:rsid w:val="0001307E"/>
    <w:rPr>
      <w:rFonts w:ascii="Calibri" w:hAnsi="Calibri" w:cs="Cordia New"/>
      <w:i/>
      <w:iCs/>
      <w:sz w:val="30"/>
      <w:szCs w:val="30"/>
      <w:lang w:val="en-GB"/>
    </w:rPr>
  </w:style>
  <w:style w:type="character" w:customStyle="1" w:styleId="Heading9Char">
    <w:name w:val="Heading 9 Char"/>
    <w:link w:val="Heading9"/>
    <w:uiPriority w:val="9"/>
    <w:locked/>
    <w:rsid w:val="0001307E"/>
    <w:rPr>
      <w:rFonts w:ascii="Cambria" w:hAnsi="Cambria" w:cs="Angsana New"/>
      <w:sz w:val="28"/>
      <w:szCs w:val="28"/>
      <w:lang w:val="en-GB"/>
    </w:rPr>
  </w:style>
  <w:style w:type="paragraph" w:styleId="BodyText">
    <w:name w:val="Body Text"/>
    <w:aliases w:val="bt,body text,Body"/>
    <w:basedOn w:val="Normal"/>
    <w:link w:val="BodyTextChar"/>
    <w:rsid w:val="0013490C"/>
    <w:pPr>
      <w:spacing w:after="260"/>
    </w:pPr>
    <w:rPr>
      <w:rFonts w:cs="Angsana New"/>
      <w:sz w:val="38"/>
      <w:szCs w:val="38"/>
      <w:lang w:eastAsia="x-none"/>
    </w:rPr>
  </w:style>
  <w:style w:type="character" w:customStyle="1" w:styleId="BodyTextChar">
    <w:name w:val="Body Text Char"/>
    <w:aliases w:val="bt Char,body text Char,Body Char"/>
    <w:link w:val="BodyText"/>
    <w:locked/>
    <w:rsid w:val="0001307E"/>
    <w:rPr>
      <w:rFonts w:cs="Cordia New"/>
      <w:sz w:val="38"/>
      <w:szCs w:val="38"/>
      <w:lang w:val="en-GB"/>
    </w:rPr>
  </w:style>
  <w:style w:type="paragraph" w:styleId="BodyTextIndent">
    <w:name w:val="Body Text Indent"/>
    <w:aliases w:val="i"/>
    <w:basedOn w:val="BodyText"/>
    <w:link w:val="BodyTextIndentChar"/>
    <w:uiPriority w:val="99"/>
    <w:rsid w:val="0013490C"/>
    <w:pPr>
      <w:ind w:left="340"/>
    </w:pPr>
  </w:style>
  <w:style w:type="character" w:customStyle="1" w:styleId="BodyTextIndentChar">
    <w:name w:val="Body Text Indent Char"/>
    <w:aliases w:val="i Char"/>
    <w:link w:val="BodyTextIndent"/>
    <w:uiPriority w:val="99"/>
    <w:locked/>
    <w:rsid w:val="0001307E"/>
    <w:rPr>
      <w:rFonts w:cs="Cordia New"/>
      <w:sz w:val="38"/>
      <w:szCs w:val="38"/>
      <w:lang w:val="en-GB"/>
    </w:rPr>
  </w:style>
  <w:style w:type="paragraph" w:styleId="Footer">
    <w:name w:val="footer"/>
    <w:basedOn w:val="Normal"/>
    <w:link w:val="FooterChar"/>
    <w:uiPriority w:val="99"/>
    <w:rsid w:val="0013490C"/>
    <w:pPr>
      <w:tabs>
        <w:tab w:val="right" w:pos="8505"/>
      </w:tabs>
    </w:pPr>
    <w:rPr>
      <w:rFonts w:cs="Angsana New"/>
      <w:sz w:val="38"/>
      <w:szCs w:val="38"/>
      <w:lang w:eastAsia="x-none"/>
    </w:rPr>
  </w:style>
  <w:style w:type="character" w:customStyle="1" w:styleId="FooterChar">
    <w:name w:val="Footer Char"/>
    <w:link w:val="Footer"/>
    <w:uiPriority w:val="99"/>
    <w:locked/>
    <w:rsid w:val="0001307E"/>
    <w:rPr>
      <w:rFonts w:cs="Cordia New"/>
      <w:sz w:val="38"/>
      <w:szCs w:val="38"/>
      <w:lang w:val="en-GB"/>
    </w:rPr>
  </w:style>
  <w:style w:type="paragraph" w:styleId="Header">
    <w:name w:val="header"/>
    <w:aliases w:val=" Char"/>
    <w:basedOn w:val="Normal"/>
    <w:link w:val="HeaderChar"/>
    <w:uiPriority w:val="99"/>
    <w:rsid w:val="0013490C"/>
    <w:pPr>
      <w:spacing w:line="220" w:lineRule="exact"/>
      <w:jc w:val="right"/>
    </w:pPr>
    <w:rPr>
      <w:rFonts w:cs="Angsana New"/>
      <w:sz w:val="38"/>
      <w:szCs w:val="38"/>
      <w:lang w:eastAsia="x-none"/>
    </w:rPr>
  </w:style>
  <w:style w:type="character" w:customStyle="1" w:styleId="HeaderChar">
    <w:name w:val="Header Char"/>
    <w:aliases w:val=" Char Char"/>
    <w:link w:val="Header"/>
    <w:uiPriority w:val="99"/>
    <w:locked/>
    <w:rsid w:val="0001307E"/>
    <w:rPr>
      <w:rFonts w:cs="Cordia New"/>
      <w:sz w:val="38"/>
      <w:szCs w:val="38"/>
      <w:lang w:val="en-GB"/>
    </w:rPr>
  </w:style>
  <w:style w:type="paragraph" w:styleId="ListBullet">
    <w:name w:val="List Bullet"/>
    <w:basedOn w:val="BodyText"/>
    <w:rsid w:val="0013490C"/>
  </w:style>
  <w:style w:type="paragraph" w:styleId="FootnoteText">
    <w:name w:val="footnote text"/>
    <w:aliases w:val="ft"/>
    <w:basedOn w:val="Normal"/>
    <w:link w:val="FootnoteTextChar"/>
    <w:uiPriority w:val="99"/>
    <w:rsid w:val="0013490C"/>
    <w:rPr>
      <w:rFonts w:cs="Angsana New"/>
      <w:sz w:val="25"/>
      <w:szCs w:val="25"/>
      <w:lang w:eastAsia="x-none"/>
    </w:rPr>
  </w:style>
  <w:style w:type="character" w:customStyle="1" w:styleId="FootnoteTextChar">
    <w:name w:val="Footnote Text Char"/>
    <w:aliases w:val="ft Char"/>
    <w:link w:val="FootnoteText"/>
    <w:uiPriority w:val="99"/>
    <w:locked/>
    <w:rsid w:val="0001307E"/>
    <w:rPr>
      <w:rFonts w:cs="Cordia New"/>
      <w:sz w:val="25"/>
      <w:szCs w:val="25"/>
      <w:lang w:val="en-GB"/>
    </w:rPr>
  </w:style>
  <w:style w:type="paragraph" w:customStyle="1" w:styleId="Graphic">
    <w:name w:val="Graphic"/>
    <w:basedOn w:val="Signature"/>
    <w:rsid w:val="001349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13490C"/>
    <w:pPr>
      <w:spacing w:line="240" w:lineRule="auto"/>
    </w:pPr>
    <w:rPr>
      <w:rFonts w:cs="Angsana New"/>
      <w:sz w:val="38"/>
      <w:szCs w:val="38"/>
      <w:lang w:eastAsia="x-none"/>
    </w:rPr>
  </w:style>
  <w:style w:type="character" w:customStyle="1" w:styleId="SignatureChar">
    <w:name w:val="Signature Char"/>
    <w:link w:val="Signature"/>
    <w:locked/>
    <w:rsid w:val="0001307E"/>
    <w:rPr>
      <w:rFonts w:cs="Cordia New"/>
      <w:sz w:val="38"/>
      <w:szCs w:val="38"/>
      <w:lang w:val="en-GB"/>
    </w:rPr>
  </w:style>
  <w:style w:type="paragraph" w:styleId="ListBullet2">
    <w:name w:val="List Bullet 2"/>
    <w:basedOn w:val="ListBullet"/>
    <w:rsid w:val="0013490C"/>
    <w:pPr>
      <w:numPr>
        <w:numId w:val="1"/>
      </w:numPr>
    </w:pPr>
  </w:style>
  <w:style w:type="paragraph" w:styleId="MacroText">
    <w:name w:val="macro"/>
    <w:link w:val="MacroTextChar"/>
    <w:uiPriority w:val="99"/>
    <w:rsid w:val="001349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30"/>
      <w:szCs w:val="30"/>
      <w:lang w:val="en-AU"/>
    </w:rPr>
  </w:style>
  <w:style w:type="character" w:customStyle="1" w:styleId="MacroTextChar">
    <w:name w:val="Macro Text Char"/>
    <w:link w:val="MacroText"/>
    <w:uiPriority w:val="99"/>
    <w:locked/>
    <w:rsid w:val="0001307E"/>
    <w:rPr>
      <w:rFonts w:ascii="Courier New" w:hAnsi="Courier New"/>
      <w:sz w:val="30"/>
      <w:szCs w:val="30"/>
      <w:lang w:val="en-AU" w:eastAsia="en-US" w:bidi="th-TH"/>
    </w:rPr>
  </w:style>
  <w:style w:type="paragraph" w:styleId="BodyText2">
    <w:name w:val="Body Text 2"/>
    <w:basedOn w:val="Normal"/>
    <w:link w:val="BodyText2Char"/>
    <w:uiPriority w:val="99"/>
    <w:rsid w:val="0013490C"/>
    <w:pPr>
      <w:tabs>
        <w:tab w:val="left" w:pos="360"/>
        <w:tab w:val="left" w:pos="9180"/>
      </w:tabs>
      <w:ind w:right="389"/>
      <w:jc w:val="both"/>
    </w:pPr>
    <w:rPr>
      <w:rFonts w:cs="Angsana New"/>
      <w:sz w:val="38"/>
      <w:szCs w:val="38"/>
      <w:lang w:eastAsia="x-none"/>
    </w:rPr>
  </w:style>
  <w:style w:type="character" w:customStyle="1" w:styleId="BodyText2Char">
    <w:name w:val="Body Text 2 Char"/>
    <w:link w:val="BodyText2"/>
    <w:uiPriority w:val="99"/>
    <w:locked/>
    <w:rsid w:val="0001307E"/>
    <w:rPr>
      <w:rFonts w:cs="Cordia New"/>
      <w:sz w:val="38"/>
      <w:szCs w:val="38"/>
      <w:lang w:val="en-GB"/>
    </w:rPr>
  </w:style>
  <w:style w:type="character" w:styleId="PageNumber">
    <w:name w:val="page number"/>
    <w:uiPriority w:val="99"/>
    <w:rsid w:val="0013490C"/>
    <w:rPr>
      <w:rFonts w:cs="Times New Roman"/>
      <w:sz w:val="22"/>
      <w:szCs w:val="22"/>
      <w:lang w:bidi="th-TH"/>
    </w:rPr>
  </w:style>
  <w:style w:type="paragraph" w:styleId="BodyText3">
    <w:name w:val="Body Text 3"/>
    <w:basedOn w:val="Normal"/>
    <w:next w:val="Normal"/>
    <w:link w:val="BodyText3Char"/>
    <w:rsid w:val="0013490C"/>
    <w:pPr>
      <w:spacing w:line="240" w:lineRule="auto"/>
      <w:jc w:val="both"/>
    </w:pPr>
    <w:rPr>
      <w:rFonts w:cs="Angsana New"/>
      <w:sz w:val="16"/>
      <w:szCs w:val="20"/>
      <w:lang w:eastAsia="x-none"/>
    </w:rPr>
  </w:style>
  <w:style w:type="character" w:customStyle="1" w:styleId="BodyText3Char">
    <w:name w:val="Body Text 3 Char"/>
    <w:link w:val="BodyText3"/>
    <w:locked/>
    <w:rsid w:val="0001307E"/>
    <w:rPr>
      <w:rFonts w:cs="Cordia New"/>
      <w:sz w:val="16"/>
      <w:lang w:val="en-GB"/>
    </w:rPr>
  </w:style>
  <w:style w:type="paragraph" w:customStyle="1" w:styleId="a">
    <w:name w:val="¢éÍ¤ÇÒÁ"/>
    <w:basedOn w:val="Normal"/>
    <w:rsid w:val="0013490C"/>
    <w:pPr>
      <w:tabs>
        <w:tab w:val="left" w:pos="1080"/>
      </w:tabs>
      <w:spacing w:line="240" w:lineRule="auto"/>
    </w:pPr>
    <w:rPr>
      <w:rFonts w:cs="Angsana New"/>
      <w:lang w:val="th-TH"/>
    </w:rPr>
  </w:style>
  <w:style w:type="paragraph" w:customStyle="1" w:styleId="zfaxdetails">
    <w:name w:val="zfax details"/>
    <w:basedOn w:val="Normal"/>
    <w:uiPriority w:val="99"/>
    <w:rsid w:val="0013490C"/>
    <w:rPr>
      <w:rFonts w:ascii="Univers 55" w:hAnsi="Univers 55" w:cs="Angsana New"/>
      <w:sz w:val="18"/>
      <w:szCs w:val="18"/>
    </w:rPr>
  </w:style>
  <w:style w:type="paragraph" w:customStyle="1" w:styleId="zdisclaimer">
    <w:name w:val="zdisclaimer"/>
    <w:basedOn w:val="Normal"/>
    <w:next w:val="Footer"/>
    <w:uiPriority w:val="99"/>
    <w:rsid w:val="0013490C"/>
    <w:pPr>
      <w:framePr w:wrap="auto" w:vAnchor="page" w:hAnchor="page" w:x="3238" w:y="14685"/>
      <w:spacing w:line="240" w:lineRule="exact"/>
    </w:pPr>
    <w:rPr>
      <w:rFonts w:ascii="Univers 55" w:hAnsi="Univers 55" w:cs="Angsana New"/>
      <w:sz w:val="20"/>
      <w:szCs w:val="20"/>
    </w:rPr>
  </w:style>
  <w:style w:type="paragraph" w:customStyle="1" w:styleId="zsubject">
    <w:name w:val="zsubject"/>
    <w:basedOn w:val="Normal"/>
    <w:uiPriority w:val="99"/>
    <w:rsid w:val="0013490C"/>
    <w:pPr>
      <w:spacing w:after="520"/>
    </w:pPr>
    <w:rPr>
      <w:rFonts w:cs="Angsana New"/>
      <w:b/>
      <w:bCs/>
      <w:sz w:val="22"/>
      <w:szCs w:val="22"/>
    </w:rPr>
  </w:style>
  <w:style w:type="paragraph" w:customStyle="1" w:styleId="zDistnHeader">
    <w:name w:val="zDistnHeader"/>
    <w:basedOn w:val="Normal"/>
    <w:next w:val="Normal"/>
    <w:uiPriority w:val="99"/>
    <w:rsid w:val="0013490C"/>
    <w:pPr>
      <w:keepNext/>
      <w:spacing w:before="520"/>
    </w:pPr>
    <w:rPr>
      <w:rFonts w:cs="Angsana New"/>
      <w:sz w:val="22"/>
      <w:szCs w:val="22"/>
    </w:rPr>
  </w:style>
  <w:style w:type="paragraph" w:customStyle="1" w:styleId="zdetails">
    <w:name w:val="zdetails"/>
    <w:basedOn w:val="Normal"/>
    <w:uiPriority w:val="99"/>
    <w:rsid w:val="0013490C"/>
    <w:pPr>
      <w:spacing w:line="240" w:lineRule="exact"/>
    </w:pPr>
    <w:rPr>
      <w:rFonts w:ascii="Univers 45 Light" w:hAnsi="Univers 45 Light" w:cs="Angsana New"/>
      <w:sz w:val="16"/>
      <w:szCs w:val="16"/>
    </w:rPr>
  </w:style>
  <w:style w:type="paragraph" w:customStyle="1" w:styleId="zbrand">
    <w:name w:val="zbrand"/>
    <w:basedOn w:val="Normal"/>
    <w:uiPriority w:val="99"/>
    <w:rsid w:val="0013490C"/>
    <w:pPr>
      <w:keepLines/>
      <w:framePr w:wrap="around" w:vAnchor="page" w:hAnchor="page" w:x="3063" w:y="1458"/>
      <w:spacing w:line="240" w:lineRule="atLeast"/>
    </w:pPr>
    <w:rPr>
      <w:rFonts w:ascii="Univers 55" w:hAnsi="Univers 55" w:cs="Angsana New"/>
      <w:noProof/>
      <w:sz w:val="22"/>
      <w:szCs w:val="22"/>
    </w:rPr>
  </w:style>
  <w:style w:type="paragraph" w:styleId="Caption">
    <w:name w:val="caption"/>
    <w:basedOn w:val="Normal"/>
    <w:next w:val="Normal"/>
    <w:qFormat/>
    <w:rsid w:val="0013490C"/>
    <w:pPr>
      <w:tabs>
        <w:tab w:val="left" w:pos="540"/>
      </w:tabs>
      <w:spacing w:before="240" w:line="240" w:lineRule="auto"/>
      <w:ind w:right="389"/>
      <w:jc w:val="both"/>
    </w:pPr>
    <w:rPr>
      <w:sz w:val="28"/>
      <w:szCs w:val="28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rsid w:val="00937533"/>
    <w:pPr>
      <w:spacing w:after="120"/>
      <w:ind w:left="1134" w:right="389"/>
      <w:jc w:val="both"/>
    </w:pPr>
    <w:rPr>
      <w:rFonts w:cs="Angsana New"/>
      <w:b/>
      <w:i/>
      <w:iCs/>
      <w:sz w:val="22"/>
      <w:szCs w:val="22"/>
      <w:lang w:val="en-US" w:eastAsia="en-GB"/>
    </w:rPr>
  </w:style>
  <w:style w:type="character" w:customStyle="1" w:styleId="AccPolicyalternativeChar">
    <w:name w:val="Acc Policy alternative Char"/>
    <w:link w:val="AccPolicyalternative"/>
    <w:locked/>
    <w:rsid w:val="009156DC"/>
    <w:rPr>
      <w:rFonts w:ascii="Angsana New" w:hAnsi="Angsana New" w:cs="Angsana New"/>
      <w:b/>
      <w:i/>
      <w:iCs/>
      <w:sz w:val="22"/>
      <w:szCs w:val="22"/>
      <w:shd w:val="clear" w:color="auto" w:fill="FFFFFF"/>
      <w:lang w:val="en-US" w:eastAsia="en-GB" w:bidi="th-TH"/>
    </w:rPr>
  </w:style>
  <w:style w:type="character" w:customStyle="1" w:styleId="AccPolicysubheadChar">
    <w:name w:val="Acc Policy sub head Char"/>
    <w:link w:val="AccPolicysubhead"/>
    <w:locked/>
    <w:rsid w:val="002A1F62"/>
    <w:rPr>
      <w:rFonts w:ascii="Angsana New" w:hAnsi="Angsana New" w:cs="Angsana New"/>
      <w:b/>
      <w:sz w:val="30"/>
      <w:szCs w:val="30"/>
      <w:shd w:val="clear" w:color="auto" w:fill="FFFFFF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A1F62"/>
    <w:pPr>
      <w:spacing w:after="0" w:line="240" w:lineRule="auto"/>
      <w:ind w:left="540" w:right="43"/>
      <w:jc w:val="both"/>
    </w:pPr>
    <w:rPr>
      <w:b/>
      <w:sz w:val="30"/>
      <w:szCs w:val="30"/>
      <w:shd w:val="clear" w:color="auto" w:fill="FFFFFF"/>
      <w:lang w:val="en-US" w:eastAsia="en-GB"/>
    </w:rPr>
  </w:style>
  <w:style w:type="paragraph" w:customStyle="1" w:styleId="AccPolicyHeading">
    <w:name w:val="Acc Policy Heading"/>
    <w:basedOn w:val="BodyText"/>
    <w:autoRedefine/>
    <w:rsid w:val="004A35A7"/>
    <w:pPr>
      <w:tabs>
        <w:tab w:val="left" w:pos="540"/>
      </w:tabs>
      <w:spacing w:before="240" w:after="0"/>
      <w:ind w:right="567"/>
      <w:jc w:val="thaiDistribute"/>
    </w:pPr>
    <w:rPr>
      <w:i/>
      <w:iCs/>
    </w:rPr>
  </w:style>
  <w:style w:type="character" w:customStyle="1" w:styleId="AccPolicyHeadingChar">
    <w:name w:val="Acc Policy Heading Char"/>
    <w:rsid w:val="0013490C"/>
    <w:rPr>
      <w:rFonts w:ascii="Angsana New" w:hAnsi="Angsana New" w:cs="Angsana New"/>
      <w:sz w:val="30"/>
      <w:szCs w:val="30"/>
      <w:lang w:val="en-US" w:eastAsia="en-US" w:bidi="th-TH"/>
    </w:rPr>
  </w:style>
  <w:style w:type="paragraph" w:customStyle="1" w:styleId="accpolicyheading0">
    <w:name w:val="accpolicyheading"/>
    <w:basedOn w:val="Normal"/>
    <w:uiPriority w:val="99"/>
    <w:rsid w:val="0013490C"/>
    <w:pPr>
      <w:spacing w:line="240" w:lineRule="auto"/>
      <w:ind w:left="900" w:right="387" w:hanging="540"/>
      <w:jc w:val="both"/>
    </w:pPr>
    <w:rPr>
      <w:rFonts w:cs="Angsana New"/>
      <w:sz w:val="28"/>
      <w:szCs w:val="28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13490C"/>
    <w:rPr>
      <w:rFonts w:cs="Angsana New"/>
      <w:sz w:val="2"/>
      <w:szCs w:val="20"/>
      <w:lang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01307E"/>
    <w:rPr>
      <w:rFonts w:cs="Angsana New"/>
      <w:sz w:val="2"/>
      <w:lang w:val="en-GB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13490C"/>
    <w:pPr>
      <w:tabs>
        <w:tab w:val="decimal" w:pos="765"/>
      </w:tabs>
    </w:pPr>
    <w:rPr>
      <w:rFonts w:cs="Times New Roman"/>
      <w:sz w:val="22"/>
      <w:szCs w:val="22"/>
      <w:lang w:bidi="ar-SA"/>
    </w:rPr>
  </w:style>
  <w:style w:type="paragraph" w:customStyle="1" w:styleId="acctmergecolhdg">
    <w:name w:val="acct merge col hdg"/>
    <w:aliases w:val="mh"/>
    <w:basedOn w:val="Normal"/>
    <w:rsid w:val="0013490C"/>
    <w:pPr>
      <w:jc w:val="center"/>
    </w:pPr>
    <w:rPr>
      <w:rFonts w:cs="Times New Roman"/>
      <w:b/>
      <w:bCs/>
      <w:sz w:val="22"/>
      <w:szCs w:val="22"/>
      <w:lang w:bidi="ar-SA"/>
    </w:rPr>
  </w:style>
  <w:style w:type="paragraph" w:customStyle="1" w:styleId="block">
    <w:name w:val="block"/>
    <w:aliases w:val="b"/>
    <w:basedOn w:val="BodyText"/>
    <w:link w:val="blockChar"/>
    <w:rsid w:val="0013490C"/>
    <w:pPr>
      <w:ind w:left="567"/>
    </w:pPr>
    <w:rPr>
      <w:rFonts w:cs="Times New Roman"/>
      <w:sz w:val="22"/>
      <w:szCs w:val="22"/>
      <w:lang w:bidi="ar-SA"/>
    </w:rPr>
  </w:style>
  <w:style w:type="paragraph" w:customStyle="1" w:styleId="index">
    <w:name w:val="index"/>
    <w:aliases w:val="ix"/>
    <w:basedOn w:val="BodyText"/>
    <w:rsid w:val="0013490C"/>
    <w:pPr>
      <w:tabs>
        <w:tab w:val="num" w:pos="1134"/>
      </w:tabs>
      <w:spacing w:after="20"/>
      <w:ind w:left="1134" w:hanging="1134"/>
    </w:pPr>
    <w:rPr>
      <w:rFonts w:cs="Times New Roman"/>
      <w:sz w:val="22"/>
      <w:szCs w:val="22"/>
      <w:lang w:bidi="ar-SA"/>
    </w:rPr>
  </w:style>
  <w:style w:type="paragraph" w:styleId="Index1">
    <w:name w:val="index 1"/>
    <w:basedOn w:val="Normal"/>
    <w:next w:val="Normal"/>
    <w:autoRedefine/>
    <w:semiHidden/>
    <w:rsid w:val="0001307E"/>
    <w:pPr>
      <w:ind w:left="300" w:hanging="300"/>
    </w:pPr>
    <w:rPr>
      <w:szCs w:val="38"/>
    </w:rPr>
  </w:style>
  <w:style w:type="paragraph" w:styleId="IndexHeading">
    <w:name w:val="index heading"/>
    <w:aliases w:val="ixh,Index Heading1"/>
    <w:basedOn w:val="BodyText"/>
    <w:rsid w:val="0013490C"/>
    <w:pPr>
      <w:spacing w:after="130"/>
      <w:ind w:left="1134" w:hanging="1134"/>
    </w:pPr>
    <w:rPr>
      <w:rFonts w:cs="Times New Roman"/>
      <w:b/>
      <w:bCs/>
      <w:sz w:val="22"/>
      <w:szCs w:val="22"/>
      <w:lang w:bidi="ar-SA"/>
    </w:rPr>
  </w:style>
  <w:style w:type="paragraph" w:customStyle="1" w:styleId="acctcolumnheading">
    <w:name w:val="acct column heading"/>
    <w:aliases w:val="ac"/>
    <w:basedOn w:val="Normal"/>
    <w:rsid w:val="0013490C"/>
    <w:pPr>
      <w:spacing w:after="260"/>
      <w:jc w:val="center"/>
    </w:pPr>
    <w:rPr>
      <w:rFonts w:cs="Times New Roman"/>
      <w:sz w:val="22"/>
      <w:szCs w:val="22"/>
      <w:lang w:bidi="ar-SA"/>
    </w:rPr>
  </w:style>
  <w:style w:type="paragraph" w:customStyle="1" w:styleId="3">
    <w:name w:val="?????3????"/>
    <w:basedOn w:val="Normal"/>
    <w:rsid w:val="0013490C"/>
    <w:pPr>
      <w:tabs>
        <w:tab w:val="left" w:pos="360"/>
        <w:tab w:val="left" w:pos="720"/>
      </w:tabs>
      <w:spacing w:line="240" w:lineRule="auto"/>
    </w:pPr>
    <w:rPr>
      <w:rFonts w:cs="Angsana New"/>
      <w:sz w:val="22"/>
      <w:szCs w:val="22"/>
      <w:lang w:val="th-TH"/>
    </w:rPr>
  </w:style>
  <w:style w:type="paragraph" w:styleId="Index6">
    <w:name w:val="index 6"/>
    <w:basedOn w:val="Normal"/>
    <w:next w:val="Normal"/>
    <w:semiHidden/>
    <w:rsid w:val="001349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Angsana New"/>
      <w:sz w:val="18"/>
      <w:szCs w:val="18"/>
      <w:lang w:val="en-US"/>
    </w:rPr>
  </w:style>
  <w:style w:type="paragraph" w:styleId="BodyTextIndent2">
    <w:name w:val="Body Text Indent 2"/>
    <w:basedOn w:val="Normal"/>
    <w:link w:val="BodyTextIndent2Char"/>
    <w:uiPriority w:val="99"/>
    <w:rsid w:val="0013490C"/>
    <w:pPr>
      <w:spacing w:after="120" w:line="480" w:lineRule="auto"/>
      <w:ind w:left="360"/>
    </w:pPr>
    <w:rPr>
      <w:rFonts w:cs="Angsana New"/>
      <w:sz w:val="38"/>
      <w:szCs w:val="38"/>
      <w:lang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01307E"/>
    <w:rPr>
      <w:rFonts w:cs="Cordia New"/>
      <w:sz w:val="38"/>
      <w:szCs w:val="38"/>
      <w:lang w:val="en-GB"/>
    </w:rPr>
  </w:style>
  <w:style w:type="paragraph" w:styleId="TOC4">
    <w:name w:val="toc 4"/>
    <w:basedOn w:val="Normal"/>
    <w:next w:val="Normal"/>
    <w:semiHidden/>
    <w:rsid w:val="00634E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table" w:styleId="TableGrid">
    <w:name w:val="Table Grid"/>
    <w:basedOn w:val="TableNormal"/>
    <w:uiPriority w:val="59"/>
    <w:rsid w:val="00A83B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???????"/>
    <w:basedOn w:val="Normal"/>
    <w:rsid w:val="00972D61"/>
    <w:pPr>
      <w:tabs>
        <w:tab w:val="left" w:pos="1080"/>
      </w:tabs>
      <w:spacing w:line="240" w:lineRule="auto"/>
    </w:pPr>
    <w:rPr>
      <w:rFonts w:cs="Times New Roman"/>
      <w:lang w:val="th-TH"/>
    </w:rPr>
  </w:style>
  <w:style w:type="paragraph" w:styleId="TOC2">
    <w:name w:val="toc 2"/>
    <w:basedOn w:val="Normal"/>
    <w:next w:val="Normal"/>
    <w:autoRedefine/>
    <w:semiHidden/>
    <w:rsid w:val="001F5200"/>
    <w:pPr>
      <w:ind w:right="-135"/>
    </w:pPr>
  </w:style>
  <w:style w:type="paragraph" w:customStyle="1" w:styleId="NormalLinespacingAtleast12pt">
    <w:name w:val="Normal + Line spacing:  At least 12 pt"/>
    <w:basedOn w:val="Normal"/>
    <w:uiPriority w:val="99"/>
    <w:rsid w:val="002A1F62"/>
    <w:pPr>
      <w:spacing w:line="240" w:lineRule="atLeast"/>
    </w:pPr>
  </w:style>
  <w:style w:type="paragraph" w:customStyle="1" w:styleId="acctstatementheadinga">
    <w:name w:val="acct statement heading (a)"/>
    <w:aliases w:val="asa"/>
    <w:basedOn w:val="Normal"/>
    <w:rsid w:val="002A1F62"/>
    <w:pPr>
      <w:keepNext/>
      <w:tabs>
        <w:tab w:val="num" w:pos="360"/>
      </w:tabs>
      <w:spacing w:before="130" w:after="130"/>
      <w:ind w:left="567" w:hanging="567"/>
      <w:outlineLvl w:val="1"/>
    </w:pPr>
    <w:rPr>
      <w:rFonts w:cs="Times New Roman"/>
      <w:b/>
      <w:sz w:val="22"/>
      <w:szCs w:val="20"/>
      <w:lang w:bidi="ar-SA"/>
    </w:rPr>
  </w:style>
  <w:style w:type="paragraph" w:styleId="DocumentMap">
    <w:name w:val="Document Map"/>
    <w:basedOn w:val="Normal"/>
    <w:link w:val="DocumentMapChar"/>
    <w:locked/>
    <w:rsid w:val="00A23537"/>
    <w:rPr>
      <w:rFonts w:ascii="Tahoma" w:hAnsi="Tahoma" w:cs="Angsana New"/>
      <w:sz w:val="16"/>
      <w:szCs w:val="20"/>
      <w:lang w:eastAsia="x-none"/>
    </w:rPr>
  </w:style>
  <w:style w:type="character" w:customStyle="1" w:styleId="DocumentMapChar">
    <w:name w:val="Document Map Char"/>
    <w:link w:val="DocumentMap"/>
    <w:locked/>
    <w:rsid w:val="00A23537"/>
    <w:rPr>
      <w:rFonts w:ascii="Tahoma" w:hAnsi="Tahoma" w:cs="Angsana New"/>
      <w:sz w:val="16"/>
      <w:lang w:val="en-GB"/>
    </w:rPr>
  </w:style>
  <w:style w:type="character" w:customStyle="1" w:styleId="AAAddress">
    <w:name w:val="AA Address"/>
    <w:rsid w:val="009156D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9156D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locked/>
    <w:rsid w:val="009156DC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locked/>
    <w:rsid w:val="009156DC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locked/>
    <w:rsid w:val="009156DC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locked/>
    <w:rsid w:val="009156DC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9156DC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360"/>
      </w:tabs>
      <w:spacing w:after="90" w:line="240" w:lineRule="auto"/>
      <w:ind w:left="360" w:hanging="360"/>
    </w:pPr>
    <w:rPr>
      <w:rFonts w:ascii="Arial" w:hAnsi="Arial" w:cs="Times New Roman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3">
    <w:name w:val="toc 3"/>
    <w:basedOn w:val="Normal"/>
    <w:next w:val="Normal"/>
    <w:rsid w:val="009156DC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locked/>
    <w:rsid w:val="009156DC"/>
    <w:rPr>
      <w:rFonts w:ascii="Arial" w:hAnsi="Arial" w:cs="Cordia New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locked/>
    <w:rsid w:val="009156DC"/>
    <w:rPr>
      <w:rFonts w:ascii="Arial" w:hAnsi="Arial" w:cs="Cordia New"/>
      <w:sz w:val="18"/>
      <w:szCs w:val="18"/>
      <w:lang w:val="en-GB"/>
    </w:rPr>
  </w:style>
  <w:style w:type="character" w:styleId="Strong">
    <w:name w:val="Strong"/>
    <w:qFormat/>
    <w:rsid w:val="009156D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9156DC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rsid w:val="009156DC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rsid w:val="009156D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9156D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9156DC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9156DC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9156DC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lang w:val="en-US"/>
    </w:rPr>
  </w:style>
  <w:style w:type="paragraph" w:customStyle="1" w:styleId="ReportHeading1">
    <w:name w:val="ReportHeading1"/>
    <w:basedOn w:val="Normal"/>
    <w:rsid w:val="009156DC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rsid w:val="009156DC"/>
    <w:pPr>
      <w:framePr w:h="1054" w:wrap="around" w:y="5920"/>
    </w:pPr>
  </w:style>
  <w:style w:type="paragraph" w:customStyle="1" w:styleId="ReportHeading3">
    <w:name w:val="ReportHeading3"/>
    <w:basedOn w:val="ReportHeading2"/>
    <w:rsid w:val="009156DC"/>
    <w:pPr>
      <w:framePr w:h="443" w:wrap="around" w:y="8223"/>
    </w:pPr>
  </w:style>
  <w:style w:type="paragraph" w:customStyle="1" w:styleId="ParagraphNumbering">
    <w:name w:val="Paragraph Numbering"/>
    <w:basedOn w:val="Header"/>
    <w:rsid w:val="009156DC"/>
    <w:pPr>
      <w:tabs>
        <w:tab w:val="left" w:pos="284"/>
      </w:tabs>
      <w:spacing w:line="240" w:lineRule="atLeast"/>
      <w:jc w:val="left"/>
    </w:pPr>
    <w:rPr>
      <w:rFonts w:ascii="Arial" w:hAnsi="Arial" w:cs="Times New Roman"/>
      <w:lang w:val="en-US"/>
    </w:rPr>
  </w:style>
  <w:style w:type="paragraph" w:customStyle="1" w:styleId="PictureInText">
    <w:name w:val="PictureInText"/>
    <w:basedOn w:val="Normal"/>
    <w:next w:val="Normal"/>
    <w:rsid w:val="009156DC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9156DC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9156D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sz w:val="22"/>
      <w:szCs w:val="22"/>
      <w:lang w:val="en-US"/>
    </w:rPr>
  </w:style>
  <w:style w:type="paragraph" w:customStyle="1" w:styleId="StandaardOpinion">
    <w:name w:val="StandaardOpinion"/>
    <w:basedOn w:val="Normal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sz w:val="22"/>
      <w:szCs w:val="22"/>
      <w:lang w:val="en-US"/>
    </w:rPr>
  </w:style>
  <w:style w:type="paragraph" w:customStyle="1" w:styleId="T">
    <w:name w:val="Å§ª×Í T"/>
    <w:basedOn w:val="Normal"/>
    <w:rsid w:val="009156DC"/>
    <w:pPr>
      <w:spacing w:line="240" w:lineRule="auto"/>
      <w:ind w:left="5040" w:right="540"/>
      <w:jc w:val="center"/>
    </w:pPr>
    <w:rPr>
      <w:rFonts w:cs="BrowalliaUPC"/>
      <w:lang w:val="th-TH"/>
    </w:rPr>
  </w:style>
  <w:style w:type="paragraph" w:customStyle="1" w:styleId="30">
    <w:name w:val="µÒÃÒ§3ªèÍ§"/>
    <w:basedOn w:val="Normal"/>
    <w:rsid w:val="009156DC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1">
    <w:name w:val="??"/>
    <w:basedOn w:val="Normal"/>
    <w:rsid w:val="009156DC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9156DC"/>
    <w:pPr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9156DC"/>
    <w:pPr>
      <w:spacing w:line="240" w:lineRule="auto"/>
      <w:ind w:left="5040" w:right="540"/>
      <w:jc w:val="center"/>
    </w:pPr>
    <w:rPr>
      <w:rFonts w:cs="BrowalliaUPC"/>
      <w:lang w:val="th-TH"/>
    </w:rPr>
  </w:style>
  <w:style w:type="paragraph" w:customStyle="1" w:styleId="a3">
    <w:name w:val="???"/>
    <w:basedOn w:val="Normal"/>
    <w:rsid w:val="009156DC"/>
    <w:pPr>
      <w:spacing w:line="240" w:lineRule="auto"/>
      <w:ind w:right="129"/>
      <w:jc w:val="right"/>
    </w:pPr>
    <w:rPr>
      <w:rFonts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9156DC"/>
    <w:pPr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9156DC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9156DC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9156DC"/>
    <w:pPr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tmainheading">
    <w:name w:val="acct main heading"/>
    <w:aliases w:val="am"/>
    <w:basedOn w:val="Normal"/>
    <w:rsid w:val="009156DC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156DC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rsid w:val="009156DC"/>
    <w:pPr>
      <w:tabs>
        <w:tab w:val="decimal" w:pos="8505"/>
      </w:tabs>
      <w:spacing w:after="240"/>
      <w:ind w:left="709" w:right="1701" w:hanging="709"/>
    </w:pPr>
    <w:rPr>
      <w:rFonts w:cs="Times New Roman"/>
      <w:sz w:val="22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9156DC"/>
    <w:pPr>
      <w:spacing w:after="0"/>
    </w:pPr>
  </w:style>
  <w:style w:type="paragraph" w:customStyle="1" w:styleId="acctindent">
    <w:name w:val="acct indent"/>
    <w:aliases w:val="ai"/>
    <w:basedOn w:val="BodyText"/>
    <w:rsid w:val="009156DC"/>
    <w:pPr>
      <w:ind w:left="284"/>
    </w:pPr>
    <w:rPr>
      <w:rFonts w:cs="Times New Roman"/>
      <w:sz w:val="22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9156DC"/>
    <w:pPr>
      <w:jc w:val="center"/>
    </w:pPr>
    <w:rPr>
      <w:rFonts w:cs="Times New Roman"/>
      <w:sz w:val="22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9156DC"/>
    <w:pPr>
      <w:framePr w:hSpace="180" w:vSpace="180" w:wrap="auto" w:hAnchor="margin" w:yAlign="bottom"/>
    </w:pPr>
    <w:rPr>
      <w:rFonts w:cs="Times New Roman"/>
      <w:sz w:val="22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9156DC"/>
    <w:pPr>
      <w:tabs>
        <w:tab w:val="left" w:pos="5103"/>
      </w:tabs>
      <w:spacing w:before="130" w:after="130"/>
    </w:pPr>
    <w:rPr>
      <w:rFonts w:cs="Times New Roman"/>
      <w:sz w:val="22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9156DC"/>
    <w:pPr>
      <w:keepLines w:val="0"/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sub-headingbolditalic">
    <w:name w:val="acct statement sub-heading bold italic"/>
    <w:aliases w:val="asbi"/>
    <w:basedOn w:val="Normal"/>
    <w:rsid w:val="009156DC"/>
    <w:pPr>
      <w:keepNext/>
      <w:keepLines/>
      <w:spacing w:before="130" w:after="130"/>
      <w:ind w:left="567"/>
    </w:pPr>
    <w:rPr>
      <w:rFonts w:cs="Times New Roman"/>
      <w:b/>
      <w:bCs/>
      <w:i/>
      <w:sz w:val="22"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9156DC"/>
    <w:pPr>
      <w:keepNext/>
      <w:keepLines/>
      <w:spacing w:before="130" w:after="130"/>
      <w:ind w:left="567"/>
    </w:pPr>
    <w:rPr>
      <w:rFonts w:cs="Times New Roman"/>
      <w:bCs/>
      <w:i/>
      <w:sz w:val="22"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156D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9156D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156DC"/>
    <w:pPr>
      <w:ind w:left="1134"/>
    </w:pPr>
    <w:rPr>
      <w:szCs w:val="20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9156D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156DC"/>
    <w:pPr>
      <w:tabs>
        <w:tab w:val="decimal" w:pos="1247"/>
      </w:tabs>
    </w:pPr>
    <w:rPr>
      <w:rFonts w:cs="Times New Roman"/>
      <w:sz w:val="22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9156DC"/>
    <w:pPr>
      <w:tabs>
        <w:tab w:val="decimal" w:pos="1021"/>
      </w:tabs>
    </w:pPr>
    <w:rPr>
      <w:rFonts w:cs="Times New Roman"/>
      <w:sz w:val="22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9156DC"/>
    <w:pPr>
      <w:spacing w:after="240"/>
      <w:ind w:left="142" w:hanging="142"/>
    </w:pPr>
    <w:rPr>
      <w:rFonts w:cs="Times New Roman"/>
      <w:sz w:val="22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9156DC"/>
    <w:pPr>
      <w:ind w:left="142" w:hanging="142"/>
    </w:pPr>
    <w:rPr>
      <w:rFonts w:cs="Times New Roman"/>
      <w:sz w:val="22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9156DC"/>
    <w:pPr>
      <w:spacing w:after="0"/>
    </w:pPr>
    <w:rPr>
      <w:szCs w:val="20"/>
    </w:rPr>
  </w:style>
  <w:style w:type="paragraph" w:customStyle="1" w:styleId="block2nospaceafter">
    <w:name w:val="block2 no space after"/>
    <w:aliases w:val="b2n,block2 no sp"/>
    <w:basedOn w:val="block2"/>
    <w:rsid w:val="009156DC"/>
    <w:pPr>
      <w:spacing w:after="0"/>
    </w:pPr>
  </w:style>
  <w:style w:type="paragraph" w:customStyle="1" w:styleId="List1a">
    <w:name w:val="List 1a"/>
    <w:aliases w:val="1a"/>
    <w:basedOn w:val="Normal"/>
    <w:rsid w:val="009156DC"/>
    <w:pPr>
      <w:spacing w:after="260"/>
      <w:ind w:left="567" w:hanging="567"/>
    </w:pPr>
    <w:rPr>
      <w:rFonts w:cs="Times New Roman"/>
      <w:sz w:val="22"/>
      <w:szCs w:val="20"/>
      <w:lang w:bidi="ar-SA"/>
    </w:rPr>
  </w:style>
  <w:style w:type="paragraph" w:customStyle="1" w:styleId="List2i">
    <w:name w:val="List 2i"/>
    <w:aliases w:val="2i"/>
    <w:basedOn w:val="Normal"/>
    <w:rsid w:val="009156DC"/>
    <w:pPr>
      <w:spacing w:after="260"/>
      <w:ind w:left="1134" w:hanging="567"/>
    </w:pPr>
    <w:rPr>
      <w:rFonts w:cs="Times New Roman"/>
      <w:sz w:val="22"/>
      <w:szCs w:val="20"/>
      <w:lang w:bidi="ar-SA"/>
    </w:rPr>
  </w:style>
  <w:style w:type="paragraph" w:customStyle="1" w:styleId="zcompanyname">
    <w:name w:val="zcompany name"/>
    <w:aliases w:val="cn"/>
    <w:basedOn w:val="Normal"/>
    <w:rsid w:val="009156DC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9156DC"/>
  </w:style>
  <w:style w:type="paragraph" w:customStyle="1" w:styleId="zreportaddinfo">
    <w:name w:val="zreport addinfo"/>
    <w:basedOn w:val="Normal"/>
    <w:rsid w:val="009156DC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9156DC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9156DC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9156D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156DC"/>
    <w:pPr>
      <w:spacing w:after="130"/>
    </w:pPr>
    <w:rPr>
      <w:rFonts w:cs="Times New Roman"/>
      <w:sz w:val="22"/>
      <w:szCs w:val="20"/>
      <w:lang w:bidi="ar-SA"/>
    </w:rPr>
  </w:style>
  <w:style w:type="paragraph" w:customStyle="1" w:styleId="ind">
    <w:name w:val="*ind"/>
    <w:basedOn w:val="BodyText"/>
    <w:rsid w:val="009156DC"/>
    <w:pPr>
      <w:ind w:left="340" w:hanging="340"/>
    </w:pPr>
    <w:rPr>
      <w:rFonts w:cs="Times New Roman"/>
      <w:sz w:val="22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9156D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156DC"/>
    <w:pPr>
      <w:keepNext/>
      <w:keepLines/>
    </w:pPr>
    <w:rPr>
      <w:rFonts w:cs="Times New Roman"/>
      <w:sz w:val="22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9156DC"/>
    <w:rPr>
      <w:b/>
      <w:bCs/>
    </w:rPr>
  </w:style>
  <w:style w:type="paragraph" w:customStyle="1" w:styleId="nineptbodytext">
    <w:name w:val="nine pt body text"/>
    <w:aliases w:val="9bt"/>
    <w:basedOn w:val="nineptnormal"/>
    <w:rsid w:val="009156DC"/>
    <w:pPr>
      <w:spacing w:after="220"/>
    </w:pPr>
  </w:style>
  <w:style w:type="paragraph" w:customStyle="1" w:styleId="nineptnormal">
    <w:name w:val="nine pt normal"/>
    <w:aliases w:val="9n"/>
    <w:basedOn w:val="Normal"/>
    <w:rsid w:val="009156DC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9156DC"/>
    <w:pPr>
      <w:jc w:val="center"/>
    </w:pPr>
  </w:style>
  <w:style w:type="paragraph" w:customStyle="1" w:styleId="heading">
    <w:name w:val="heading"/>
    <w:aliases w:val="h"/>
    <w:basedOn w:val="BodyText"/>
    <w:rsid w:val="009156DC"/>
    <w:rPr>
      <w:rFonts w:cs="Times New Roman"/>
      <w:b/>
      <w:sz w:val="22"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9156D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156DC"/>
  </w:style>
  <w:style w:type="paragraph" w:customStyle="1" w:styleId="nineptheadingcentredbold">
    <w:name w:val="nine pt heading centred bold"/>
    <w:aliases w:val="9hcb"/>
    <w:basedOn w:val="Normal"/>
    <w:rsid w:val="009156DC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156D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156D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156DC"/>
    <w:rPr>
      <w:b/>
    </w:rPr>
  </w:style>
  <w:style w:type="paragraph" w:customStyle="1" w:styleId="nineptcolumntab1">
    <w:name w:val="nine pt column tab1"/>
    <w:aliases w:val="a91"/>
    <w:basedOn w:val="nineptnormal"/>
    <w:rsid w:val="009156D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9156D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156DC"/>
    <w:pPr>
      <w:jc w:val="center"/>
    </w:pPr>
  </w:style>
  <w:style w:type="paragraph" w:customStyle="1" w:styleId="Normalheading">
    <w:name w:val="Normal heading"/>
    <w:aliases w:val="nh"/>
    <w:basedOn w:val="Normal"/>
    <w:rsid w:val="009156DC"/>
    <w:rPr>
      <w:rFonts w:cs="Times New Roman"/>
      <w:b/>
      <w:bCs/>
      <w:sz w:val="22"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9156DC"/>
    <w:pPr>
      <w:tabs>
        <w:tab w:val="num" w:pos="340"/>
      </w:tabs>
      <w:spacing w:after="130"/>
      <w:ind w:left="340" w:hanging="340"/>
    </w:pPr>
    <w:rPr>
      <w:rFonts w:cs="Times New Roman"/>
      <w:sz w:val="22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9156DC"/>
    <w:pPr>
      <w:tabs>
        <w:tab w:val="decimal" w:pos="284"/>
      </w:tabs>
    </w:pPr>
    <w:rPr>
      <w:rFonts w:cs="Times New Roman"/>
      <w:sz w:val="22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9156DC"/>
    <w:pPr>
      <w:tabs>
        <w:tab w:val="decimal" w:pos="510"/>
      </w:tabs>
    </w:pPr>
    <w:rPr>
      <w:rFonts w:cs="Times New Roman"/>
      <w:sz w:val="22"/>
      <w:szCs w:val="20"/>
      <w:lang w:bidi="ar-SA"/>
    </w:rPr>
  </w:style>
  <w:style w:type="paragraph" w:customStyle="1" w:styleId="NormalIndent1">
    <w:name w:val="Normal Indent1"/>
    <w:basedOn w:val="Normal"/>
    <w:uiPriority w:val="99"/>
    <w:rsid w:val="009156DC"/>
    <w:pPr>
      <w:ind w:left="142"/>
    </w:pPr>
    <w:rPr>
      <w:rFonts w:cs="Times New Roman"/>
      <w:sz w:val="22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9156DC"/>
    <w:pPr>
      <w:numPr>
        <w:numId w:val="0"/>
      </w:numPr>
      <w:tabs>
        <w:tab w:val="num" w:pos="680"/>
      </w:tabs>
      <w:spacing w:after="0"/>
      <w:ind w:left="680" w:hanging="340"/>
    </w:pPr>
    <w:rPr>
      <w:rFonts w:cs="Times New Roman"/>
      <w:sz w:val="22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9156DC"/>
    <w:pPr>
      <w:numPr>
        <w:numId w:val="0"/>
      </w:numPr>
      <w:tabs>
        <w:tab w:val="num" w:pos="680"/>
      </w:tabs>
      <w:spacing w:after="130"/>
      <w:ind w:left="680" w:hanging="340"/>
    </w:pPr>
    <w:rPr>
      <w:rFonts w:cs="Times New Roman"/>
      <w:sz w:val="22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9156D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156DC"/>
    <w:rPr>
      <w:rFonts w:cs="Times New Roman"/>
      <w:i/>
      <w:iCs/>
      <w:sz w:val="22"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9156DC"/>
    <w:pPr>
      <w:spacing w:after="130"/>
    </w:pPr>
    <w:rPr>
      <w:rFonts w:cs="Times New Roman"/>
      <w:sz w:val="22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9156DC"/>
    <w:pPr>
      <w:spacing w:after="20"/>
    </w:pPr>
    <w:rPr>
      <w:rFonts w:cs="Times New Roman"/>
      <w:sz w:val="22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9156DC"/>
    <w:pPr>
      <w:keepNext/>
      <w:keepLines/>
    </w:pPr>
    <w:rPr>
      <w:rFonts w:cs="Times New Roman"/>
      <w:sz w:val="22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9156DC"/>
    <w:pPr>
      <w:tabs>
        <w:tab w:val="decimal" w:pos="1361"/>
      </w:tabs>
    </w:pPr>
    <w:rPr>
      <w:rFonts w:cs="Times New Roman"/>
      <w:sz w:val="22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9156DC"/>
    <w:pPr>
      <w:tabs>
        <w:tab w:val="decimal" w:pos="1021"/>
      </w:tabs>
    </w:pPr>
    <w:rPr>
      <w:rFonts w:cs="Times New Roman"/>
      <w:sz w:val="22"/>
      <w:szCs w:val="20"/>
      <w:lang w:bidi="ar-SA"/>
    </w:rPr>
  </w:style>
  <w:style w:type="paragraph" w:customStyle="1" w:styleId="tabletext">
    <w:name w:val="table text"/>
    <w:aliases w:val="tt"/>
    <w:basedOn w:val="Normal"/>
    <w:rsid w:val="009156DC"/>
    <w:pPr>
      <w:spacing w:before="130" w:after="130"/>
    </w:pPr>
    <w:rPr>
      <w:rFonts w:cs="Times New Roman"/>
      <w:sz w:val="22"/>
      <w:szCs w:val="20"/>
      <w:lang w:bidi="ar-SA"/>
    </w:rPr>
  </w:style>
  <w:style w:type="paragraph" w:customStyle="1" w:styleId="BodyTextitalic">
    <w:name w:val="Body Text italic"/>
    <w:basedOn w:val="BodyText"/>
    <w:rsid w:val="009156DC"/>
    <w:rPr>
      <w:rFonts w:cs="Times New Roman"/>
      <w:i/>
      <w:iCs/>
      <w:sz w:val="22"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9156DC"/>
    <w:pPr>
      <w:spacing w:after="0"/>
    </w:pPr>
    <w:rPr>
      <w:rFonts w:cs="Times New Roman"/>
      <w:sz w:val="22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9156DC"/>
    <w:pPr>
      <w:tabs>
        <w:tab w:val="decimal" w:pos="383"/>
      </w:tabs>
    </w:pPr>
    <w:rPr>
      <w:rFonts w:cs="Times New Roman"/>
      <w:sz w:val="22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9156D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156DC"/>
    <w:pPr>
      <w:tabs>
        <w:tab w:val="decimal" w:pos="425"/>
      </w:tabs>
    </w:pPr>
    <w:rPr>
      <w:rFonts w:cs="Times New Roman"/>
      <w:sz w:val="22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9156D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156D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156D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156DC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block2bullet">
    <w:name w:val="block2bullet"/>
    <w:aliases w:val="b2b"/>
    <w:basedOn w:val="block2"/>
    <w:rsid w:val="009156D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156D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156DC"/>
    <w:pPr>
      <w:tabs>
        <w:tab w:val="decimal" w:pos="227"/>
      </w:tabs>
    </w:pPr>
    <w:rPr>
      <w:rFonts w:cs="Times New Roman"/>
      <w:sz w:val="22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9156DC"/>
    <w:pPr>
      <w:tabs>
        <w:tab w:val="decimal" w:pos="482"/>
      </w:tabs>
    </w:pPr>
    <w:rPr>
      <w:rFonts w:cs="Times New Roman"/>
      <w:sz w:val="22"/>
      <w:szCs w:val="20"/>
      <w:lang w:bidi="ar-SA"/>
    </w:rPr>
  </w:style>
  <w:style w:type="paragraph" w:customStyle="1" w:styleId="Foreigncurrencytable">
    <w:name w:val="Foreign currency table"/>
    <w:basedOn w:val="Normal"/>
    <w:rsid w:val="009156DC"/>
    <w:pPr>
      <w:tabs>
        <w:tab w:val="decimal" w:pos="567"/>
      </w:tabs>
    </w:pPr>
    <w:rPr>
      <w:rFonts w:cs="Times New Roman"/>
      <w:sz w:val="22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9156DC"/>
    <w:rPr>
      <w:rFonts w:cs="Times New Roman"/>
      <w:i/>
      <w:iCs/>
      <w:sz w:val="22"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9156DC"/>
    <w:pPr>
      <w:tabs>
        <w:tab w:val="decimal" w:pos="794"/>
      </w:tabs>
    </w:pPr>
    <w:rPr>
      <w:rFonts w:cs="Times New Roman"/>
      <w:sz w:val="22"/>
      <w:szCs w:val="20"/>
      <w:lang w:bidi="ar-SA"/>
    </w:rPr>
  </w:style>
  <w:style w:type="paragraph" w:customStyle="1" w:styleId="accttwofigures2a22">
    <w:name w:val="acct two figures %2.a2%2"/>
    <w:basedOn w:val="Normal"/>
    <w:rsid w:val="009156DC"/>
    <w:pPr>
      <w:tabs>
        <w:tab w:val="decimal" w:pos="510"/>
      </w:tabs>
    </w:pPr>
    <w:rPr>
      <w:rFonts w:cs="Times New Roman"/>
      <w:sz w:val="22"/>
      <w:szCs w:val="20"/>
      <w:lang w:bidi="ar-SA"/>
    </w:rPr>
  </w:style>
  <w:style w:type="paragraph" w:customStyle="1" w:styleId="blocklist">
    <w:name w:val="block list"/>
    <w:aliases w:val="blist"/>
    <w:basedOn w:val="block"/>
    <w:rsid w:val="009156DC"/>
    <w:pPr>
      <w:ind w:left="1134" w:hanging="567"/>
    </w:pPr>
    <w:rPr>
      <w:szCs w:val="20"/>
    </w:rPr>
  </w:style>
  <w:style w:type="paragraph" w:customStyle="1" w:styleId="blocklist2">
    <w:name w:val="block list2"/>
    <w:aliases w:val="blist2"/>
    <w:basedOn w:val="blocklist"/>
    <w:rsid w:val="009156D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156DC"/>
    <w:pPr>
      <w:tabs>
        <w:tab w:val="decimal" w:pos="851"/>
      </w:tabs>
    </w:pPr>
    <w:rPr>
      <w:rFonts w:cs="Times New Roman"/>
      <w:sz w:val="22"/>
      <w:szCs w:val="20"/>
      <w:lang w:bidi="ar-SA"/>
    </w:rPr>
  </w:style>
  <w:style w:type="paragraph" w:customStyle="1" w:styleId="blockheading">
    <w:name w:val="block heading"/>
    <w:aliases w:val="bh"/>
    <w:basedOn w:val="block"/>
    <w:rsid w:val="009156DC"/>
    <w:pPr>
      <w:keepNext/>
      <w:keepLines/>
      <w:spacing w:before="70"/>
    </w:pPr>
    <w:rPr>
      <w:b/>
      <w:szCs w:val="20"/>
    </w:rPr>
  </w:style>
  <w:style w:type="paragraph" w:customStyle="1" w:styleId="blockheadingitalicnosp">
    <w:name w:val="block heading italic no sp"/>
    <w:aliases w:val="bhin"/>
    <w:basedOn w:val="blockheadingitalic"/>
    <w:rsid w:val="009156D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156DC"/>
    <w:rPr>
      <w:b w:val="0"/>
    </w:rPr>
  </w:style>
  <w:style w:type="paragraph" w:customStyle="1" w:styleId="blockheadingitalicbold">
    <w:name w:val="block heading italic bold"/>
    <w:aliases w:val="bhib"/>
    <w:rsid w:val="009156DC"/>
    <w:pPr>
      <w:keepNext/>
      <w:keepLines/>
      <w:spacing w:before="70" w:after="260" w:line="260" w:lineRule="atLeast"/>
      <w:ind w:left="567"/>
    </w:pPr>
    <w:rPr>
      <w:b/>
      <w:i/>
      <w:sz w:val="22"/>
      <w:szCs w:val="30"/>
      <w:lang w:val="en-GB" w:bidi="ar-SA"/>
    </w:rPr>
  </w:style>
  <w:style w:type="paragraph" w:customStyle="1" w:styleId="blockheadingnosp">
    <w:name w:val="block heading no sp"/>
    <w:aliases w:val="bhn,block heading no space after"/>
    <w:rsid w:val="009156DC"/>
    <w:pPr>
      <w:keepNext/>
      <w:keepLines/>
      <w:spacing w:before="70" w:line="260" w:lineRule="atLeast"/>
      <w:ind w:left="567"/>
    </w:pPr>
    <w:rPr>
      <w:b/>
      <w:sz w:val="22"/>
      <w:szCs w:val="30"/>
      <w:lang w:val="en-GB" w:bidi="ar-SA"/>
    </w:rPr>
  </w:style>
  <w:style w:type="paragraph" w:customStyle="1" w:styleId="smallreturn">
    <w:name w:val="small return"/>
    <w:aliases w:val="sr"/>
    <w:basedOn w:val="Normal"/>
    <w:rsid w:val="009156DC"/>
    <w:pPr>
      <w:spacing w:line="130" w:lineRule="exact"/>
    </w:pPr>
    <w:rPr>
      <w:rFonts w:cs="Times New Roman"/>
      <w:sz w:val="22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9156DC"/>
    <w:pPr>
      <w:spacing w:after="0"/>
    </w:pPr>
  </w:style>
  <w:style w:type="paragraph" w:customStyle="1" w:styleId="headingbolditalic">
    <w:name w:val="heading bold italic"/>
    <w:aliases w:val="hbi"/>
    <w:basedOn w:val="heading"/>
    <w:rsid w:val="009156D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156DC"/>
    <w:pPr>
      <w:keepNext/>
      <w:spacing w:before="140" w:after="140"/>
      <w:ind w:left="567" w:right="4252" w:hanging="567"/>
      <w:outlineLvl w:val="1"/>
    </w:pPr>
    <w:rPr>
      <w:rFonts w:cs="Times New Roman"/>
      <w:b/>
      <w:sz w:val="22"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9156DC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9156DC"/>
    <w:pPr>
      <w:ind w:left="568" w:hanging="284"/>
    </w:pPr>
    <w:rPr>
      <w:rFonts w:cs="Times New Roman"/>
      <w:sz w:val="22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9156D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156DC"/>
    <w:pPr>
      <w:spacing w:after="0"/>
    </w:pPr>
  </w:style>
  <w:style w:type="paragraph" w:customStyle="1" w:styleId="blockbullet">
    <w:name w:val="block bullet"/>
    <w:aliases w:val="bb"/>
    <w:basedOn w:val="block"/>
    <w:rsid w:val="009156DC"/>
    <w:pPr>
      <w:tabs>
        <w:tab w:val="num" w:pos="907"/>
      </w:tabs>
      <w:ind w:left="907" w:hanging="340"/>
    </w:pPr>
    <w:rPr>
      <w:szCs w:val="20"/>
    </w:rPr>
  </w:style>
  <w:style w:type="paragraph" w:customStyle="1" w:styleId="acctfourfigureslongernumber3">
    <w:name w:val="acct four figures longer number3"/>
    <w:aliases w:val="a4+3"/>
    <w:basedOn w:val="Normal"/>
    <w:rsid w:val="009156DC"/>
    <w:pPr>
      <w:tabs>
        <w:tab w:val="decimal" w:pos="964"/>
      </w:tabs>
    </w:pPr>
    <w:rPr>
      <w:rFonts w:cs="Times New Roman"/>
      <w:sz w:val="22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9156D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156DC"/>
    <w:pPr>
      <w:spacing w:after="0"/>
    </w:pPr>
  </w:style>
  <w:style w:type="paragraph" w:customStyle="1" w:styleId="eightptnormal">
    <w:name w:val="eight pt normal"/>
    <w:aliases w:val="8n"/>
    <w:basedOn w:val="Normal"/>
    <w:rsid w:val="009156DC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9156D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156D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156D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156DC"/>
    <w:rPr>
      <w:b/>
      <w:bCs/>
    </w:rPr>
  </w:style>
  <w:style w:type="paragraph" w:customStyle="1" w:styleId="eightptbodytext">
    <w:name w:val="eight pt body text"/>
    <w:aliases w:val="8bt"/>
    <w:basedOn w:val="eightptnormal"/>
    <w:rsid w:val="009156D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156D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156D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156D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156DC"/>
    <w:pPr>
      <w:spacing w:after="0"/>
    </w:pPr>
  </w:style>
  <w:style w:type="paragraph" w:customStyle="1" w:styleId="eightptblock">
    <w:name w:val="eight pt block"/>
    <w:aliases w:val="8b"/>
    <w:basedOn w:val="Normal"/>
    <w:rsid w:val="009156DC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9156D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156D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156D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156DC"/>
    <w:pPr>
      <w:tabs>
        <w:tab w:val="decimal" w:pos="1332"/>
      </w:tabs>
    </w:pPr>
    <w:rPr>
      <w:rFonts w:cs="Times New Roman"/>
      <w:sz w:val="22"/>
      <w:szCs w:val="20"/>
      <w:lang w:bidi="ar-SA"/>
    </w:rPr>
  </w:style>
  <w:style w:type="paragraph" w:customStyle="1" w:styleId="Normalbullet">
    <w:name w:val="Normal bullet"/>
    <w:aliases w:val="nb"/>
    <w:basedOn w:val="Normal"/>
    <w:rsid w:val="009156DC"/>
    <w:pPr>
      <w:tabs>
        <w:tab w:val="num" w:pos="340"/>
      </w:tabs>
      <w:ind w:left="340" w:hanging="340"/>
    </w:pPr>
    <w:rPr>
      <w:rFonts w:cs="Times New Roman"/>
      <w:sz w:val="22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9156DC"/>
    <w:pPr>
      <w:spacing w:after="0"/>
    </w:pPr>
  </w:style>
  <w:style w:type="paragraph" w:customStyle="1" w:styleId="blockindent">
    <w:name w:val="block indent"/>
    <w:aliases w:val="bi"/>
    <w:basedOn w:val="block"/>
    <w:rsid w:val="009156DC"/>
    <w:pPr>
      <w:ind w:left="737" w:hanging="170"/>
    </w:pPr>
    <w:rPr>
      <w:szCs w:val="20"/>
    </w:rPr>
  </w:style>
  <w:style w:type="paragraph" w:customStyle="1" w:styleId="nineptnormalcentred">
    <w:name w:val="nine pt normal centred"/>
    <w:aliases w:val="9nc"/>
    <w:basedOn w:val="nineptnormal"/>
    <w:rsid w:val="009156DC"/>
    <w:pPr>
      <w:jc w:val="center"/>
    </w:pPr>
  </w:style>
  <w:style w:type="paragraph" w:customStyle="1" w:styleId="nineptcol">
    <w:name w:val="nine pt %col"/>
    <w:aliases w:val="9%"/>
    <w:basedOn w:val="nineptnormal"/>
    <w:rsid w:val="009156D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156D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156D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156DC"/>
    <w:pPr>
      <w:spacing w:after="0"/>
    </w:pPr>
  </w:style>
  <w:style w:type="paragraph" w:customStyle="1" w:styleId="nineptblocklist">
    <w:name w:val="nine pt block list"/>
    <w:aliases w:val="9bl"/>
    <w:basedOn w:val="nineptblock"/>
    <w:rsid w:val="009156D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156D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156DC"/>
    <w:pPr>
      <w:tabs>
        <w:tab w:val="decimal" w:pos="624"/>
      </w:tabs>
    </w:pPr>
    <w:rPr>
      <w:rFonts w:cs="Times New Roman"/>
      <w:sz w:val="22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9156D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156DC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156D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156D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156D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156D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156DC"/>
    <w:pPr>
      <w:spacing w:after="20"/>
    </w:pPr>
  </w:style>
  <w:style w:type="paragraph" w:customStyle="1" w:styleId="blockbulletnospaceafter">
    <w:name w:val="block bullet no space after"/>
    <w:aliases w:val="bbn,block bullet no sp"/>
    <w:rsid w:val="009156DC"/>
    <w:pPr>
      <w:tabs>
        <w:tab w:val="num" w:pos="907"/>
      </w:tabs>
      <w:spacing w:line="260" w:lineRule="atLeast"/>
      <w:ind w:left="907" w:hanging="340"/>
    </w:pPr>
    <w:rPr>
      <w:sz w:val="22"/>
      <w:szCs w:val="3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9156DC"/>
    <w:pPr>
      <w:tabs>
        <w:tab w:val="clear" w:pos="360"/>
        <w:tab w:val="num" w:pos="0"/>
      </w:tabs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156DC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9156D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156DC"/>
    <w:pPr>
      <w:spacing w:after="80"/>
    </w:pPr>
  </w:style>
  <w:style w:type="paragraph" w:customStyle="1" w:styleId="nineptratecol">
    <w:name w:val="nine pt rate col"/>
    <w:aliases w:val="a9r"/>
    <w:basedOn w:val="nineptnormal"/>
    <w:rsid w:val="009156D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156D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156D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156DC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9156D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156D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156DC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9156D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156D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156D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156D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156D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156D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156DC"/>
    <w:pPr>
      <w:ind w:left="907" w:hanging="340"/>
    </w:pPr>
    <w:rPr>
      <w:szCs w:val="20"/>
    </w:rPr>
  </w:style>
  <w:style w:type="paragraph" w:customStyle="1" w:styleId="List3i">
    <w:name w:val="List 3i"/>
    <w:aliases w:val="3i"/>
    <w:basedOn w:val="List2i"/>
    <w:rsid w:val="009156D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156D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156D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156D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156D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156D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156D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156DC"/>
    <w:pPr>
      <w:spacing w:after="80"/>
    </w:pPr>
  </w:style>
  <w:style w:type="paragraph" w:customStyle="1" w:styleId="blockbullet2">
    <w:name w:val="block bullet 2"/>
    <w:aliases w:val="bb2"/>
    <w:basedOn w:val="BodyText"/>
    <w:rsid w:val="009156DC"/>
    <w:pPr>
      <w:tabs>
        <w:tab w:val="num" w:pos="1247"/>
      </w:tabs>
      <w:ind w:left="1247" w:hanging="340"/>
    </w:pPr>
    <w:rPr>
      <w:rFonts w:cs="Times New Roman"/>
      <w:sz w:val="22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9156D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156DC"/>
    <w:pPr>
      <w:tabs>
        <w:tab w:val="decimal" w:pos="907"/>
      </w:tabs>
    </w:pPr>
    <w:rPr>
      <w:rFonts w:cs="Times New Roman"/>
      <w:sz w:val="22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9156DC"/>
    <w:pPr>
      <w:tabs>
        <w:tab w:val="num" w:pos="1440"/>
      </w:tabs>
      <w:spacing w:after="120"/>
      <w:ind w:left="1440" w:hanging="360"/>
      <w:jc w:val="both"/>
    </w:pPr>
    <w:rPr>
      <w:rFonts w:cs="Times New Roman"/>
      <w:bCs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9156DC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szCs w:val="22"/>
      <w:lang w:val="en-US" w:eastAsia="en-GB"/>
    </w:rPr>
  </w:style>
  <w:style w:type="paragraph" w:customStyle="1" w:styleId="CoverTitle">
    <w:name w:val="Cover Title"/>
    <w:basedOn w:val="Normal"/>
    <w:rsid w:val="009156DC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9156DC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9156DC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9156D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9156D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locked/>
    <w:rsid w:val="009156DC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9156D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9156DC"/>
    <w:rPr>
      <w:rFonts w:cs="Times New Roman"/>
      <w:sz w:val="29"/>
      <w:szCs w:val="29"/>
    </w:rPr>
  </w:style>
  <w:style w:type="character" w:customStyle="1" w:styleId="hps">
    <w:name w:val="hps"/>
    <w:rsid w:val="009156DC"/>
    <w:rPr>
      <w:rFonts w:cs="Times New Roman"/>
    </w:rPr>
  </w:style>
  <w:style w:type="character" w:customStyle="1" w:styleId="gt-icon-text1">
    <w:name w:val="gt-icon-text1"/>
    <w:rsid w:val="009156DC"/>
    <w:rPr>
      <w:rFonts w:cs="Times New Roman"/>
    </w:rPr>
  </w:style>
  <w:style w:type="character" w:customStyle="1" w:styleId="shorttext">
    <w:name w:val="short_text"/>
    <w:rsid w:val="009156DC"/>
    <w:rPr>
      <w:rFonts w:cs="Times New Roman"/>
    </w:rPr>
  </w:style>
  <w:style w:type="paragraph" w:customStyle="1" w:styleId="Default">
    <w:name w:val="Default"/>
    <w:rsid w:val="009156D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9156DC"/>
    <w:rPr>
      <w:rFonts w:cs="Times New Roman"/>
    </w:rPr>
  </w:style>
  <w:style w:type="paragraph" w:styleId="ListParagraph">
    <w:name w:val="List Paragraph"/>
    <w:basedOn w:val="Normal"/>
    <w:uiPriority w:val="34"/>
    <w:qFormat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 w:cs="Angsana New"/>
      <w:sz w:val="18"/>
      <w:szCs w:val="22"/>
      <w:lang w:val="en-US"/>
    </w:rPr>
  </w:style>
  <w:style w:type="paragraph" w:styleId="PlainText">
    <w:name w:val="Plain Text"/>
    <w:basedOn w:val="Normal"/>
    <w:link w:val="PlainTextChar"/>
    <w:locked/>
    <w:rsid w:val="009156DC"/>
    <w:pPr>
      <w:spacing w:line="240" w:lineRule="auto"/>
    </w:pPr>
    <w:rPr>
      <w:rFonts w:ascii="Consolas" w:hAnsi="Consolas" w:cs="Angsana New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locked/>
    <w:rsid w:val="009156DC"/>
    <w:rPr>
      <w:rFonts w:ascii="Consolas" w:hAnsi="Consolas" w:cs="Angsana New"/>
      <w:sz w:val="26"/>
      <w:szCs w:val="26"/>
    </w:rPr>
  </w:style>
  <w:style w:type="character" w:styleId="CommentReference">
    <w:name w:val="annotation reference"/>
    <w:uiPriority w:val="99"/>
    <w:locked/>
    <w:rsid w:val="009156DC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 w:cs="Angsana New"/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9156DC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locked/>
    <w:rsid w:val="009156DC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9156DC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9156DC"/>
    <w:rPr>
      <w:rFonts w:ascii="Arial" w:hAnsi="Arial"/>
      <w:sz w:val="18"/>
      <w:szCs w:val="22"/>
    </w:rPr>
  </w:style>
  <w:style w:type="character" w:customStyle="1" w:styleId="BodyTextChar1">
    <w:name w:val="Body Text Char1"/>
    <w:aliases w:val="bt Char1,body text Char1,Body Char1"/>
    <w:uiPriority w:val="99"/>
    <w:semiHidden/>
    <w:locked/>
    <w:rsid w:val="00E1387A"/>
    <w:rPr>
      <w:rFonts w:ascii="Arial" w:hAnsi="Arial" w:cs="Angsana New"/>
      <w:sz w:val="22"/>
      <w:szCs w:val="22"/>
    </w:rPr>
  </w:style>
  <w:style w:type="character" w:styleId="SubtleEmphasis">
    <w:name w:val="Subtle Emphasis"/>
    <w:uiPriority w:val="99"/>
    <w:qFormat/>
    <w:rsid w:val="005851EF"/>
    <w:rPr>
      <w:rFonts w:cs="Times New Roman"/>
      <w:i/>
      <w:iCs/>
      <w:color w:val="808080"/>
    </w:rPr>
  </w:style>
  <w:style w:type="character" w:styleId="Emphasis">
    <w:name w:val="Emphasis"/>
    <w:uiPriority w:val="20"/>
    <w:qFormat/>
    <w:rsid w:val="006D1B70"/>
    <w:rPr>
      <w:rFonts w:cs="Times New Roman"/>
      <w:i/>
      <w:iCs/>
    </w:rPr>
  </w:style>
  <w:style w:type="paragraph" w:styleId="Subtitle">
    <w:name w:val="Subtitle"/>
    <w:basedOn w:val="Normal"/>
    <w:next w:val="Normal"/>
    <w:link w:val="SubtitleChar"/>
    <w:qFormat/>
    <w:rsid w:val="008C3DF3"/>
    <w:pPr>
      <w:spacing w:after="60"/>
      <w:jc w:val="center"/>
      <w:outlineLvl w:val="1"/>
    </w:pPr>
    <w:rPr>
      <w:rFonts w:ascii="Cambria" w:hAnsi="Cambria" w:cs="Angsana New"/>
      <w:lang w:eastAsia="x-none"/>
    </w:rPr>
  </w:style>
  <w:style w:type="character" w:customStyle="1" w:styleId="SubtitleChar">
    <w:name w:val="Subtitle Char"/>
    <w:link w:val="Subtitle"/>
    <w:locked/>
    <w:rsid w:val="008C3DF3"/>
    <w:rPr>
      <w:rFonts w:ascii="Cambria" w:hAnsi="Cambria" w:cs="Angsana New"/>
      <w:sz w:val="30"/>
      <w:szCs w:val="30"/>
      <w:lang w:val="en-GB"/>
    </w:rPr>
  </w:style>
  <w:style w:type="character" w:customStyle="1" w:styleId="apple-converted-space">
    <w:name w:val="apple-converted-space"/>
    <w:rsid w:val="00812F21"/>
  </w:style>
  <w:style w:type="paragraph" w:customStyle="1" w:styleId="Char">
    <w:name w:val="Char"/>
    <w:basedOn w:val="Normal"/>
    <w:rsid w:val="004E4F8C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listparagraph0">
    <w:name w:val="listparagraph"/>
    <w:basedOn w:val="Normal"/>
    <w:rsid w:val="00D93D5B"/>
    <w:pPr>
      <w:spacing w:line="240" w:lineRule="atLeast"/>
      <w:ind w:left="720"/>
    </w:pPr>
    <w:rPr>
      <w:rFonts w:ascii="Arial" w:eastAsia="MS Mincho" w:hAnsi="Arial" w:cs="Arial"/>
      <w:sz w:val="18"/>
      <w:szCs w:val="18"/>
      <w:lang w:val="en-US" w:eastAsia="ja-JP"/>
    </w:rPr>
  </w:style>
  <w:style w:type="paragraph" w:customStyle="1" w:styleId="NormalIndent10">
    <w:name w:val="Normal Indent1"/>
    <w:basedOn w:val="Normal"/>
    <w:rsid w:val="001A3CA2"/>
    <w:pPr>
      <w:ind w:left="142"/>
    </w:pPr>
    <w:rPr>
      <w:rFonts w:cs="Times New Roman"/>
      <w:sz w:val="22"/>
      <w:szCs w:val="20"/>
      <w:lang w:bidi="ar-SA"/>
    </w:rPr>
  </w:style>
  <w:style w:type="character" w:customStyle="1" w:styleId="CharChar17">
    <w:name w:val="Char Char17"/>
    <w:locked/>
    <w:rsid w:val="001A3CA2"/>
    <w:rPr>
      <w:rFonts w:ascii="Angsana New" w:hAnsi="Angsana New" w:cs="Cordia New"/>
      <w:sz w:val="30"/>
      <w:szCs w:val="30"/>
      <w:lang w:val="en-GB" w:eastAsia="en-US" w:bidi="th-TH"/>
    </w:rPr>
  </w:style>
  <w:style w:type="paragraph" w:styleId="BodyTextIndent3">
    <w:name w:val="Body Text Indent 3"/>
    <w:basedOn w:val="Normal"/>
    <w:link w:val="BodyTextIndent3Char"/>
    <w:uiPriority w:val="99"/>
    <w:unhideWhenUsed/>
    <w:locked/>
    <w:rsid w:val="001A3CA2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rsid w:val="001A3CA2"/>
    <w:rPr>
      <w:rFonts w:cs="Cordia New"/>
      <w:sz w:val="16"/>
      <w:lang w:val="en-GB" w:eastAsia="en-US"/>
    </w:rPr>
  </w:style>
  <w:style w:type="paragraph" w:styleId="NormalWeb">
    <w:name w:val="Normal (Web)"/>
    <w:basedOn w:val="Normal"/>
    <w:uiPriority w:val="99"/>
    <w:locked/>
    <w:rsid w:val="005347E4"/>
    <w:pPr>
      <w:suppressAutoHyphens/>
      <w:spacing w:before="280" w:after="119" w:line="240" w:lineRule="auto"/>
    </w:pPr>
    <w:rPr>
      <w:rFonts w:ascii="Tahoma" w:eastAsia="SimSun" w:hAnsi="Tahoma" w:cs="Tahoma"/>
      <w:sz w:val="24"/>
      <w:szCs w:val="24"/>
      <w:lang w:val="en-US" w:eastAsia="th-TH"/>
    </w:rPr>
  </w:style>
  <w:style w:type="paragraph" w:customStyle="1" w:styleId="1">
    <w:name w:val="เนื้อเรื่อง1"/>
    <w:basedOn w:val="Normal"/>
    <w:rsid w:val="00400788"/>
    <w:pPr>
      <w:widowControl w:val="0"/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800080"/>
      <w:sz w:val="28"/>
      <w:szCs w:val="28"/>
      <w:lang w:val="en-US"/>
    </w:rPr>
  </w:style>
  <w:style w:type="paragraph" w:customStyle="1" w:styleId="a6">
    <w:name w:val="เนื้อเรื่อง"/>
    <w:basedOn w:val="Normal"/>
    <w:uiPriority w:val="99"/>
    <w:rsid w:val="00400788"/>
    <w:pPr>
      <w:spacing w:line="240" w:lineRule="auto"/>
      <w:ind w:right="386"/>
    </w:pPr>
    <w:rPr>
      <w:rFonts w:ascii="Arial" w:hAnsi="Arial"/>
      <w:sz w:val="28"/>
      <w:szCs w:val="28"/>
      <w:lang w:val="en-US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93468B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Title">
    <w:name w:val="Title"/>
    <w:basedOn w:val="Normal"/>
    <w:next w:val="Normal"/>
    <w:link w:val="TitleChar"/>
    <w:qFormat/>
    <w:locked/>
    <w:rsid w:val="00585381"/>
    <w:pPr>
      <w:spacing w:before="240" w:after="60"/>
      <w:jc w:val="center"/>
      <w:outlineLvl w:val="0"/>
    </w:pPr>
    <w:rPr>
      <w:rFonts w:ascii="Cambria" w:hAnsi="Cambria" w:cs="Angsana New"/>
      <w:b/>
      <w:bCs/>
      <w:kern w:val="28"/>
      <w:sz w:val="32"/>
      <w:szCs w:val="40"/>
      <w:lang w:eastAsia="x-none"/>
    </w:rPr>
  </w:style>
  <w:style w:type="character" w:customStyle="1" w:styleId="TitleChar">
    <w:name w:val="Title Char"/>
    <w:link w:val="Title"/>
    <w:rsid w:val="00585381"/>
    <w:rPr>
      <w:rFonts w:ascii="Cambria" w:eastAsia="Times New Roman" w:hAnsi="Cambria" w:cs="Angsana New"/>
      <w:b/>
      <w:bCs/>
      <w:kern w:val="28"/>
      <w:sz w:val="32"/>
      <w:szCs w:val="40"/>
      <w:lang w:val="en-GB"/>
    </w:rPr>
  </w:style>
  <w:style w:type="paragraph" w:styleId="NoSpacing">
    <w:name w:val="No Spacing"/>
    <w:uiPriority w:val="1"/>
    <w:qFormat/>
    <w:rsid w:val="00585381"/>
    <w:rPr>
      <w:rFonts w:cs="Cordia New"/>
      <w:sz w:val="30"/>
      <w:szCs w:val="38"/>
      <w:lang w:val="en-GB"/>
    </w:rPr>
  </w:style>
  <w:style w:type="paragraph" w:customStyle="1" w:styleId="FSBlank">
    <w:name w:val="FS_Blank"/>
    <w:basedOn w:val="Normal"/>
    <w:link w:val="FSBlankChar"/>
    <w:qFormat/>
    <w:rsid w:val="00000CC1"/>
    <w:pPr>
      <w:tabs>
        <w:tab w:val="left" w:pos="540"/>
      </w:tabs>
      <w:spacing w:line="240" w:lineRule="auto"/>
      <w:ind w:right="-45" w:firstLine="540"/>
      <w:jc w:val="thaiDistribute"/>
    </w:pPr>
    <w:rPr>
      <w:rFonts w:cs="Angsana New"/>
      <w:sz w:val="20"/>
      <w:szCs w:val="20"/>
      <w:lang w:val="en-US"/>
    </w:rPr>
  </w:style>
  <w:style w:type="character" w:customStyle="1" w:styleId="FSBlankChar">
    <w:name w:val="FS_Blank Char"/>
    <w:link w:val="FSBlank"/>
    <w:rsid w:val="00000CC1"/>
  </w:style>
  <w:style w:type="paragraph" w:customStyle="1" w:styleId="FSContent">
    <w:name w:val="FS_Content"/>
    <w:basedOn w:val="Normal"/>
    <w:link w:val="FSContentChar"/>
    <w:qFormat/>
    <w:rsid w:val="00000CC1"/>
    <w:pPr>
      <w:spacing w:line="240" w:lineRule="atLeast"/>
      <w:ind w:left="547"/>
      <w:jc w:val="thaiDistribute"/>
    </w:pPr>
    <w:rPr>
      <w:rFonts w:eastAsia="MS Mincho" w:cs="Angsana New"/>
      <w:lang w:val="en-US"/>
    </w:rPr>
  </w:style>
  <w:style w:type="character" w:customStyle="1" w:styleId="FSContentChar">
    <w:name w:val="FS_Content Char"/>
    <w:link w:val="FSContent"/>
    <w:rsid w:val="00000CC1"/>
    <w:rPr>
      <w:rFonts w:eastAsia="MS Mincho"/>
      <w:sz w:val="30"/>
      <w:szCs w:val="30"/>
    </w:rPr>
  </w:style>
  <w:style w:type="paragraph" w:customStyle="1" w:styleId="E0">
    <w:name w:val="»¡E"/>
    <w:basedOn w:val="Normal"/>
    <w:rsid w:val="009D6C7D"/>
    <w:pPr>
      <w:spacing w:line="240" w:lineRule="auto"/>
      <w:jc w:val="center"/>
    </w:pPr>
    <w:rPr>
      <w:rFonts w:ascii="Book Antiqua" w:hAnsi="Book Antiqua" w:cs="Angsana New"/>
      <w:b/>
      <w:bCs/>
      <w:sz w:val="24"/>
      <w:szCs w:val="24"/>
      <w:lang w:val="th-TH"/>
    </w:rPr>
  </w:style>
  <w:style w:type="paragraph" w:customStyle="1" w:styleId="5">
    <w:name w:val="5"/>
    <w:basedOn w:val="E0"/>
    <w:rsid w:val="009D6C7D"/>
    <w:pPr>
      <w:jc w:val="left"/>
    </w:pPr>
    <w:rPr>
      <w:rFonts w:cs="Times New Roman"/>
      <w:sz w:val="10"/>
      <w:szCs w:val="10"/>
    </w:rPr>
  </w:style>
  <w:style w:type="paragraph" w:customStyle="1" w:styleId="E1">
    <w:name w:val="Å§ª×èÍ E"/>
    <w:basedOn w:val="Normal"/>
    <w:rsid w:val="009D6C7D"/>
    <w:pPr>
      <w:spacing w:line="240" w:lineRule="auto"/>
      <w:ind w:left="5040" w:right="540"/>
      <w:jc w:val="center"/>
    </w:pPr>
    <w:rPr>
      <w:rFonts w:ascii="Book Antiqua" w:hAnsi="Book Antiqua" w:cs="Angsana New"/>
      <w:sz w:val="22"/>
      <w:szCs w:val="22"/>
      <w:lang w:val="th-TH"/>
    </w:rPr>
  </w:style>
  <w:style w:type="paragraph" w:customStyle="1" w:styleId="10">
    <w:name w:val="10"/>
    <w:basedOn w:val="Normal"/>
    <w:rsid w:val="009D6C7D"/>
    <w:pPr>
      <w:tabs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7">
    <w:name w:val="ข้อความ"/>
    <w:basedOn w:val="Normal"/>
    <w:rsid w:val="009D6C7D"/>
    <w:pPr>
      <w:tabs>
        <w:tab w:val="left" w:pos="1080"/>
      </w:tabs>
      <w:spacing w:line="240" w:lineRule="auto"/>
    </w:pPr>
    <w:rPr>
      <w:rFonts w:ascii="Times New Roman" w:eastAsia="Cordia New" w:hAnsi="Arial" w:cs="BrowalliaUPC"/>
      <w:snapToGrid w:val="0"/>
      <w:lang w:val="th-TH" w:eastAsia="th-TH"/>
    </w:rPr>
  </w:style>
  <w:style w:type="paragraph" w:customStyle="1" w:styleId="T1">
    <w:name w:val="ลงชือ T"/>
    <w:basedOn w:val="Normal"/>
    <w:rsid w:val="009D6C7D"/>
    <w:pPr>
      <w:spacing w:line="240" w:lineRule="auto"/>
      <w:ind w:left="5040" w:right="540"/>
      <w:jc w:val="center"/>
    </w:pPr>
    <w:rPr>
      <w:rFonts w:ascii="Times New Roman" w:eastAsia="Cordia New" w:hAnsi="Arial" w:cs="BrowalliaUPC"/>
      <w:snapToGrid w:val="0"/>
      <w:lang w:val="th-TH" w:eastAsia="th-TH"/>
    </w:rPr>
  </w:style>
  <w:style w:type="paragraph" w:customStyle="1" w:styleId="E2">
    <w:name w:val="ปกE"/>
    <w:basedOn w:val="Normal"/>
    <w:rsid w:val="009D6C7D"/>
    <w:pPr>
      <w:spacing w:line="240" w:lineRule="auto"/>
      <w:jc w:val="center"/>
    </w:pPr>
    <w:rPr>
      <w:rFonts w:ascii="Book Antiqua" w:eastAsia="Cordia New" w:hAnsi="Book Antiqua" w:cs="Angsana New"/>
      <w:b/>
      <w:bCs/>
      <w:snapToGrid w:val="0"/>
      <w:sz w:val="24"/>
      <w:szCs w:val="24"/>
      <w:lang w:val="th-TH" w:eastAsia="th-TH"/>
    </w:rPr>
  </w:style>
  <w:style w:type="paragraph" w:customStyle="1" w:styleId="E3">
    <w:name w:val="ชื่อบริษัท E"/>
    <w:basedOn w:val="Normal"/>
    <w:rsid w:val="009D6C7D"/>
    <w:pPr>
      <w:spacing w:line="240" w:lineRule="auto"/>
      <w:jc w:val="center"/>
    </w:pPr>
    <w:rPr>
      <w:rFonts w:ascii="Book Antiqua" w:eastAsia="Cordia New" w:hAnsi="Book Antiqua" w:cs="Angsana New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rsid w:val="009D6C7D"/>
    <w:pPr>
      <w:tabs>
        <w:tab w:val="left" w:pos="360"/>
        <w:tab w:val="left" w:pos="720"/>
      </w:tabs>
      <w:spacing w:line="240" w:lineRule="auto"/>
    </w:pPr>
    <w:rPr>
      <w:rFonts w:ascii="Book Antiqua" w:eastAsia="Cordia New" w:hAnsi="Book Antiqua" w:cs="Angsana New"/>
      <w:snapToGrid w:val="0"/>
      <w:sz w:val="22"/>
      <w:szCs w:val="22"/>
      <w:lang w:val="th-TH" w:eastAsia="th-TH"/>
    </w:rPr>
  </w:style>
  <w:style w:type="paragraph" w:customStyle="1" w:styleId="a8">
    <w:name w:val="บวก"/>
    <w:basedOn w:val="Normal"/>
    <w:rsid w:val="009D6C7D"/>
    <w:pPr>
      <w:spacing w:line="240" w:lineRule="auto"/>
      <w:ind w:right="129"/>
      <w:jc w:val="right"/>
    </w:pPr>
    <w:rPr>
      <w:rFonts w:ascii="Book Antiqua" w:eastAsia="Cordia New" w:hAnsi="Book Antiqua" w:cs="Angsana New"/>
      <w:snapToGrid w:val="0"/>
      <w:sz w:val="22"/>
      <w:szCs w:val="22"/>
      <w:lang w:val="th-TH" w:eastAsia="th-TH"/>
    </w:rPr>
  </w:style>
  <w:style w:type="paragraph" w:customStyle="1" w:styleId="E4">
    <w:name w:val="ลงชื่อ E"/>
    <w:basedOn w:val="Normal"/>
    <w:rsid w:val="009D6C7D"/>
    <w:pPr>
      <w:spacing w:line="240" w:lineRule="auto"/>
      <w:ind w:left="5040" w:right="540"/>
      <w:jc w:val="center"/>
    </w:pPr>
    <w:rPr>
      <w:rFonts w:ascii="Book Antiqua" w:eastAsia="Cordia New" w:hAnsi="Book Antiqua" w:cs="Angsana New"/>
      <w:snapToGrid w:val="0"/>
      <w:sz w:val="22"/>
      <w:szCs w:val="22"/>
      <w:lang w:val="th-TH" w:eastAsia="th-TH"/>
    </w:rPr>
  </w:style>
  <w:style w:type="paragraph" w:customStyle="1" w:styleId="E5">
    <w:name w:val="?????????? E"/>
    <w:basedOn w:val="Normal"/>
    <w:rsid w:val="009D6C7D"/>
    <w:pPr>
      <w:spacing w:line="240" w:lineRule="auto"/>
      <w:jc w:val="center"/>
    </w:pPr>
    <w:rPr>
      <w:rFonts w:ascii="Times New Roman" w:hAnsi="Times New Roman" w:cs="Angsana New"/>
      <w:b/>
      <w:bCs/>
      <w:sz w:val="22"/>
      <w:szCs w:val="22"/>
      <w:lang w:val="th-TH"/>
    </w:rPr>
  </w:style>
  <w:style w:type="paragraph" w:styleId="List">
    <w:name w:val="List"/>
    <w:basedOn w:val="Normal"/>
    <w:locked/>
    <w:rsid w:val="009D6C7D"/>
    <w:pPr>
      <w:spacing w:line="240" w:lineRule="auto"/>
      <w:ind w:left="360" w:hanging="360"/>
    </w:pPr>
    <w:rPr>
      <w:rFonts w:ascii="Arial" w:hAnsi="Arial" w:cs="Angsana New"/>
      <w:sz w:val="18"/>
      <w:szCs w:val="18"/>
      <w:lang w:val="en-US"/>
    </w:rPr>
  </w:style>
  <w:style w:type="paragraph" w:customStyle="1" w:styleId="ecxmsonormal">
    <w:name w:val="ecxmsonormal"/>
    <w:basedOn w:val="Normal"/>
    <w:rsid w:val="009D6C7D"/>
    <w:pPr>
      <w:spacing w:after="324" w:line="240" w:lineRule="auto"/>
    </w:pPr>
    <w:rPr>
      <w:rFonts w:ascii="Times New Roman" w:hAnsi="Times New Roman" w:cs="Times New Roman"/>
      <w:sz w:val="24"/>
      <w:szCs w:val="24"/>
      <w:lang w:val="en-US"/>
    </w:rPr>
  </w:style>
  <w:style w:type="paragraph" w:customStyle="1" w:styleId="CharCharCharChar1CharCharCharChar">
    <w:name w:val="อักขระ อักขระ Char Char อักขระ อักขระ Char Char อักขระ อักขระ1 Char Char อักขระ อักขระ Char Char อักขระ อักขระ"/>
    <w:basedOn w:val="Normal"/>
    <w:rsid w:val="009D6C7D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a9">
    <w:name w:val="อักขระ อักขระ"/>
    <w:basedOn w:val="Normal"/>
    <w:rsid w:val="009D6C7D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character" w:customStyle="1" w:styleId="blockChar">
    <w:name w:val="block Char"/>
    <w:aliases w:val="b Char"/>
    <w:link w:val="block"/>
    <w:locked/>
    <w:rsid w:val="009D6C7D"/>
    <w:rPr>
      <w:rFonts w:cs="Times New Roman"/>
      <w:sz w:val="22"/>
      <w:szCs w:val="22"/>
      <w:lang w:val="en-GB" w:eastAsia="x-none" w:bidi="ar-SA"/>
    </w:rPr>
  </w:style>
  <w:style w:type="paragraph" w:styleId="HTMLPreformatted">
    <w:name w:val="HTML Preformatted"/>
    <w:basedOn w:val="Normal"/>
    <w:link w:val="HTMLPreformattedChar"/>
    <w:locked/>
    <w:rsid w:val="009D6C7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link w:val="HTMLPreformatted"/>
    <w:rsid w:val="009D6C7D"/>
    <w:rPr>
      <w:rFonts w:ascii="Courier New" w:hAnsi="Courier New" w:cs="Courier New"/>
    </w:rPr>
  </w:style>
  <w:style w:type="character" w:customStyle="1" w:styleId="HeaderChar1">
    <w:name w:val="Header Char1"/>
    <w:rsid w:val="009D6C7D"/>
    <w:rPr>
      <w:rFonts w:ascii="Times New Roman" w:hAnsi="Times New Roman" w:cs="CG Times (W1)"/>
      <w:i/>
      <w:iCs/>
      <w:sz w:val="18"/>
      <w:szCs w:val="18"/>
      <w:lang w:val="en-GB"/>
    </w:rPr>
  </w:style>
  <w:style w:type="character" w:customStyle="1" w:styleId="FooterChar1">
    <w:name w:val="Footer Char1"/>
    <w:uiPriority w:val="99"/>
    <w:rsid w:val="009D6C7D"/>
    <w:rPr>
      <w:rFonts w:ascii="Times New Roman" w:hAnsi="Times New Roman" w:cs="CG Times (W1)"/>
      <w:sz w:val="18"/>
      <w:szCs w:val="18"/>
      <w:lang w:val="en-GB"/>
    </w:rPr>
  </w:style>
  <w:style w:type="paragraph" w:customStyle="1" w:styleId="AccountingPolicy">
    <w:name w:val="Accounting Policy"/>
    <w:basedOn w:val="Normal"/>
    <w:link w:val="AccountingPolicyChar1"/>
    <w:rsid w:val="009D6C7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AccountingPolicyChar1">
    <w:name w:val="Accounting Policy Char1"/>
    <w:link w:val="AccountingPolicy"/>
    <w:locked/>
    <w:rsid w:val="009D6C7D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Heading1Char1">
    <w:name w:val="Heading 1 Char1"/>
    <w:uiPriority w:val="99"/>
    <w:rsid w:val="009D6C7D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9D6C7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9D6C7D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9D6C7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9D6C7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9D6C7D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9D6C7D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9D6C7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9D6C7D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rsid w:val="009D6C7D"/>
    <w:rPr>
      <w:rFonts w:ascii="Arial" w:hAnsi="Arial"/>
      <w:sz w:val="18"/>
      <w:szCs w:val="18"/>
    </w:rPr>
  </w:style>
  <w:style w:type="character" w:customStyle="1" w:styleId="BodyTextIndentChar1">
    <w:name w:val="Body Text Indent Char1"/>
    <w:aliases w:val="i Char1"/>
    <w:rsid w:val="009D6C7D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9D6C7D"/>
    <w:rPr>
      <w:rFonts w:ascii="Arial" w:hAnsi="Arial"/>
      <w:sz w:val="18"/>
      <w:szCs w:val="18"/>
      <w:lang w:val="x-none" w:eastAsia="x-none"/>
    </w:rPr>
  </w:style>
  <w:style w:type="character" w:customStyle="1" w:styleId="BodyText2Char1">
    <w:name w:val="Body Text 2 Char1"/>
    <w:rsid w:val="009D6C7D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9D6C7D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9D6C7D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9D6C7D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9D6C7D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9D6C7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9D6C7D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9D6C7D"/>
  </w:style>
  <w:style w:type="character" w:customStyle="1" w:styleId="st1">
    <w:name w:val="st1"/>
    <w:rsid w:val="009D6C7D"/>
  </w:style>
  <w:style w:type="character" w:styleId="Hyperlink">
    <w:name w:val="Hyperlink"/>
    <w:uiPriority w:val="99"/>
    <w:unhideWhenUsed/>
    <w:locked/>
    <w:rsid w:val="009D6C7D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9D6C7D"/>
    <w:rPr>
      <w:color w:val="4D90F0"/>
    </w:rPr>
  </w:style>
  <w:style w:type="table" w:customStyle="1" w:styleId="TableGridLight1">
    <w:name w:val="Table Grid Light1"/>
    <w:basedOn w:val="TableNormal"/>
    <w:uiPriority w:val="40"/>
    <w:rsid w:val="009D6C7D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aa">
    <w:name w:val="อักขระ อักขระ"/>
    <w:basedOn w:val="Normal"/>
    <w:rsid w:val="0041462E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roman2">
    <w:name w:val="roman 2"/>
    <w:basedOn w:val="Normal"/>
    <w:rsid w:val="00FD6284"/>
    <w:pPr>
      <w:numPr>
        <w:ilvl w:val="1"/>
        <w:numId w:val="3"/>
      </w:numPr>
      <w:spacing w:line="240" w:lineRule="auto"/>
    </w:pPr>
    <w:rPr>
      <w:rFonts w:ascii="Cordia New" w:eastAsia="Cordia New" w:hAnsi="Cordia New"/>
      <w:sz w:val="28"/>
      <w:szCs w:val="28"/>
      <w:lang w:eastAsia="zh-CN"/>
    </w:rPr>
  </w:style>
  <w:style w:type="paragraph" w:customStyle="1" w:styleId="roman3">
    <w:name w:val="roman 3"/>
    <w:basedOn w:val="Normal"/>
    <w:rsid w:val="00FD6284"/>
    <w:pPr>
      <w:numPr>
        <w:ilvl w:val="2"/>
        <w:numId w:val="3"/>
      </w:numPr>
      <w:spacing w:line="240" w:lineRule="auto"/>
    </w:pPr>
    <w:rPr>
      <w:rFonts w:ascii="Cordia New" w:eastAsia="Cordia New" w:hAnsi="Cordia New"/>
      <w:sz w:val="28"/>
      <w:szCs w:val="28"/>
      <w:lang w:eastAsia="zh-CN"/>
    </w:rPr>
  </w:style>
  <w:style w:type="paragraph" w:customStyle="1" w:styleId="Char1">
    <w:name w:val="Char1"/>
    <w:basedOn w:val="Normal"/>
    <w:rsid w:val="00FD6284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table" w:customStyle="1" w:styleId="TableGrid1">
    <w:name w:val="Table Grid1"/>
    <w:basedOn w:val="TableNormal"/>
    <w:next w:val="TableGrid"/>
    <w:uiPriority w:val="39"/>
    <w:rsid w:val="00FD6284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FD6284"/>
  </w:style>
  <w:style w:type="paragraph" w:customStyle="1" w:styleId="7I-7H-">
    <w:name w:val="@7I-@#7H-"/>
    <w:basedOn w:val="Normal"/>
    <w:next w:val="Normal"/>
    <w:rsid w:val="00FD6284"/>
    <w:pPr>
      <w:spacing w:line="240" w:lineRule="auto"/>
    </w:pPr>
    <w:rPr>
      <w:rFonts w:ascii="Arial" w:hAnsi="Arial" w:cs="Angsana New"/>
      <w:b/>
      <w:bCs/>
      <w:sz w:val="24"/>
      <w:szCs w:val="24"/>
      <w:lang w:val="en-US" w:eastAsia="th-TH"/>
    </w:rPr>
  </w:style>
  <w:style w:type="character" w:styleId="FollowedHyperlink">
    <w:name w:val="FollowedHyperlink"/>
    <w:uiPriority w:val="99"/>
    <w:locked/>
    <w:rsid w:val="00FD6284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FD6284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ngsana New" w:eastAsia="Times New Roman" w:hAnsi="Angsana New" w:cs="Angsana New"/>
        <w:lang w:val="en-US" w:eastAsia="en-US" w:bidi="th-TH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0" w:unhideWhenUsed="0" w:qFormat="1"/>
    <w:lsdException w:name="heading 9" w:semiHidden="0" w:uiPriority="9" w:unhideWhenUsed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index heading" w:uiPriority="0"/>
    <w:lsdException w:name="caption" w:semiHidden="0" w:uiPriority="0" w:unhideWhenUsed="0" w:qFormat="1"/>
    <w:lsdException w:name="table of figures" w:uiPriority="0"/>
    <w:lsdException w:name="table of authorities" w:uiPriority="0"/>
    <w:lsdException w:name="List" w:uiPriority="0"/>
    <w:lsdException w:name="List Bullet" w:uiPriority="0"/>
    <w:lsdException w:name="List Number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3" w:uiPriority="0"/>
    <w:lsdException w:name="List Number 5" w:uiPriority="0"/>
    <w:lsdException w:name="Title" w:semiHidden="0" w:uiPriority="0" w:unhideWhenUsed="0" w:qFormat="1"/>
    <w:lsdException w:name="Signature" w:uiPriority="0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First Indent" w:uiPriority="0"/>
    <w:lsdException w:name="Body Text First Indent 2" w:uiPriority="0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2B146B"/>
    <w:pPr>
      <w:spacing w:line="260" w:lineRule="atLeast"/>
    </w:pPr>
    <w:rPr>
      <w:rFonts w:cs="Cordia New"/>
      <w:sz w:val="30"/>
      <w:szCs w:val="30"/>
      <w:lang w:val="en-GB"/>
    </w:rPr>
  </w:style>
  <w:style w:type="paragraph" w:styleId="Heading1">
    <w:name w:val="heading 1"/>
    <w:basedOn w:val="Heading2"/>
    <w:next w:val="BodyText"/>
    <w:link w:val="Heading1Char"/>
    <w:uiPriority w:val="9"/>
    <w:qFormat/>
    <w:rsid w:val="0013490C"/>
    <w:pPr>
      <w:outlineLvl w:val="0"/>
    </w:pPr>
    <w:rPr>
      <w:i w:val="0"/>
      <w:iCs w:val="0"/>
      <w:kern w:val="32"/>
      <w:sz w:val="40"/>
      <w:szCs w:val="40"/>
    </w:rPr>
  </w:style>
  <w:style w:type="paragraph" w:styleId="Heading2">
    <w:name w:val="heading 2"/>
    <w:aliases w:val="h2 main heading"/>
    <w:basedOn w:val="Heading3"/>
    <w:next w:val="BodyText"/>
    <w:link w:val="Heading2Char"/>
    <w:uiPriority w:val="9"/>
    <w:qFormat/>
    <w:rsid w:val="0013490C"/>
    <w:pPr>
      <w:spacing w:line="280" w:lineRule="atLeast"/>
      <w:outlineLvl w:val="1"/>
    </w:pPr>
    <w:rPr>
      <w:i/>
      <w:iCs/>
      <w:sz w:val="35"/>
      <w:szCs w:val="35"/>
    </w:rPr>
  </w:style>
  <w:style w:type="paragraph" w:styleId="Heading3">
    <w:name w:val="heading 3"/>
    <w:aliases w:val="h3 sub heading"/>
    <w:basedOn w:val="BodyText"/>
    <w:next w:val="BodyText"/>
    <w:link w:val="Heading3Char"/>
    <w:uiPriority w:val="9"/>
    <w:qFormat/>
    <w:rsid w:val="0013490C"/>
    <w:pPr>
      <w:keepNext/>
      <w:keepLines/>
      <w:spacing w:after="130"/>
      <w:outlineLvl w:val="2"/>
    </w:pPr>
    <w:rPr>
      <w:rFonts w:ascii="Cambria" w:hAnsi="Cambria"/>
      <w:b/>
      <w:bCs/>
      <w:sz w:val="33"/>
      <w:szCs w:val="33"/>
    </w:rPr>
  </w:style>
  <w:style w:type="paragraph" w:styleId="Heading4">
    <w:name w:val="heading 4"/>
    <w:aliases w:val="h4 sub sub heading"/>
    <w:basedOn w:val="BodyText"/>
    <w:next w:val="BodyText"/>
    <w:link w:val="Heading4Char"/>
    <w:uiPriority w:val="9"/>
    <w:qFormat/>
    <w:rsid w:val="0013490C"/>
    <w:pPr>
      <w:outlineLvl w:val="3"/>
    </w:pPr>
    <w:rPr>
      <w:rFonts w:ascii="Calibri" w:hAnsi="Calibri"/>
      <w:b/>
      <w:bCs/>
      <w:sz w:val="35"/>
      <w:szCs w:val="35"/>
    </w:rPr>
  </w:style>
  <w:style w:type="paragraph" w:styleId="Heading5">
    <w:name w:val="heading 5"/>
    <w:basedOn w:val="Normal"/>
    <w:next w:val="Normal"/>
    <w:link w:val="Heading5Char"/>
    <w:uiPriority w:val="9"/>
    <w:qFormat/>
    <w:rsid w:val="0013490C"/>
    <w:pPr>
      <w:outlineLvl w:val="4"/>
    </w:pPr>
    <w:rPr>
      <w:rFonts w:ascii="Calibri" w:hAnsi="Calibri" w:cs="Angsana New"/>
      <w:b/>
      <w:bCs/>
      <w:i/>
      <w:iCs/>
      <w:sz w:val="33"/>
      <w:szCs w:val="33"/>
      <w:lang w:eastAsia="x-none"/>
    </w:rPr>
  </w:style>
  <w:style w:type="paragraph" w:styleId="Heading6">
    <w:name w:val="heading 6"/>
    <w:basedOn w:val="Normal"/>
    <w:next w:val="Normal"/>
    <w:link w:val="Heading6Char"/>
    <w:uiPriority w:val="9"/>
    <w:qFormat/>
    <w:rsid w:val="0013490C"/>
    <w:pPr>
      <w:outlineLvl w:val="5"/>
    </w:pPr>
    <w:rPr>
      <w:rFonts w:ascii="Calibri" w:hAnsi="Calibri" w:cs="Angsana New"/>
      <w:b/>
      <w:bCs/>
      <w:sz w:val="28"/>
      <w:szCs w:val="28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rsid w:val="0013490C"/>
    <w:pPr>
      <w:outlineLvl w:val="6"/>
    </w:pPr>
    <w:rPr>
      <w:rFonts w:ascii="Calibri" w:hAnsi="Calibri" w:cs="Angsana New"/>
      <w:lang w:eastAsia="x-none"/>
    </w:rPr>
  </w:style>
  <w:style w:type="paragraph" w:styleId="Heading8">
    <w:name w:val="heading 8"/>
    <w:basedOn w:val="Normal"/>
    <w:next w:val="Normal"/>
    <w:link w:val="Heading8Char"/>
    <w:qFormat/>
    <w:rsid w:val="0013490C"/>
    <w:pPr>
      <w:outlineLvl w:val="7"/>
    </w:pPr>
    <w:rPr>
      <w:rFonts w:ascii="Calibri" w:hAnsi="Calibri" w:cs="Angsana New"/>
      <w:i/>
      <w:iCs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13490C"/>
    <w:pPr>
      <w:outlineLvl w:val="8"/>
    </w:pPr>
    <w:rPr>
      <w:rFonts w:ascii="Cambria" w:hAnsi="Cambria" w:cs="Angsana New"/>
      <w:sz w:val="28"/>
      <w:szCs w:val="28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01307E"/>
    <w:rPr>
      <w:rFonts w:ascii="Cambria" w:hAnsi="Cambria" w:cs="Angsana New"/>
      <w:b/>
      <w:bCs/>
      <w:kern w:val="32"/>
      <w:sz w:val="40"/>
      <w:szCs w:val="40"/>
      <w:lang w:val="en-GB"/>
    </w:rPr>
  </w:style>
  <w:style w:type="character" w:customStyle="1" w:styleId="Heading2Char">
    <w:name w:val="Heading 2 Char"/>
    <w:aliases w:val="h2 main heading Char"/>
    <w:link w:val="Heading2"/>
    <w:uiPriority w:val="9"/>
    <w:locked/>
    <w:rsid w:val="0001307E"/>
    <w:rPr>
      <w:rFonts w:ascii="Cambria" w:hAnsi="Cambria" w:cs="Angsana New"/>
      <w:b/>
      <w:bCs/>
      <w:i/>
      <w:iCs/>
      <w:sz w:val="35"/>
      <w:szCs w:val="35"/>
      <w:lang w:val="en-GB"/>
    </w:rPr>
  </w:style>
  <w:style w:type="character" w:customStyle="1" w:styleId="Heading3Char">
    <w:name w:val="Heading 3 Char"/>
    <w:aliases w:val="h3 sub heading Char"/>
    <w:link w:val="Heading3"/>
    <w:uiPriority w:val="9"/>
    <w:locked/>
    <w:rsid w:val="0001307E"/>
    <w:rPr>
      <w:rFonts w:ascii="Cambria" w:hAnsi="Cambria" w:cs="Angsana New"/>
      <w:b/>
      <w:bCs/>
      <w:sz w:val="33"/>
      <w:szCs w:val="33"/>
      <w:lang w:val="en-GB"/>
    </w:rPr>
  </w:style>
  <w:style w:type="character" w:customStyle="1" w:styleId="Heading4Char">
    <w:name w:val="Heading 4 Char"/>
    <w:aliases w:val="h4 sub sub heading Char"/>
    <w:link w:val="Heading4"/>
    <w:uiPriority w:val="9"/>
    <w:locked/>
    <w:rsid w:val="0001307E"/>
    <w:rPr>
      <w:rFonts w:ascii="Calibri" w:hAnsi="Calibri" w:cs="Cordia New"/>
      <w:b/>
      <w:bCs/>
      <w:sz w:val="35"/>
      <w:szCs w:val="35"/>
      <w:lang w:val="en-GB"/>
    </w:rPr>
  </w:style>
  <w:style w:type="character" w:customStyle="1" w:styleId="Heading5Char">
    <w:name w:val="Heading 5 Char"/>
    <w:link w:val="Heading5"/>
    <w:uiPriority w:val="9"/>
    <w:locked/>
    <w:rsid w:val="0001307E"/>
    <w:rPr>
      <w:rFonts w:ascii="Calibri" w:hAnsi="Calibri" w:cs="Cordia New"/>
      <w:b/>
      <w:bCs/>
      <w:i/>
      <w:iCs/>
      <w:sz w:val="33"/>
      <w:szCs w:val="33"/>
      <w:lang w:val="en-GB"/>
    </w:rPr>
  </w:style>
  <w:style w:type="character" w:customStyle="1" w:styleId="Heading6Char">
    <w:name w:val="Heading 6 Char"/>
    <w:link w:val="Heading6"/>
    <w:uiPriority w:val="9"/>
    <w:locked/>
    <w:rsid w:val="0001307E"/>
    <w:rPr>
      <w:rFonts w:ascii="Calibri" w:hAnsi="Calibri" w:cs="Cordia New"/>
      <w:b/>
      <w:bCs/>
      <w:sz w:val="28"/>
      <w:szCs w:val="28"/>
      <w:lang w:val="en-GB"/>
    </w:rPr>
  </w:style>
  <w:style w:type="character" w:customStyle="1" w:styleId="Heading7Char">
    <w:name w:val="Heading 7 Char"/>
    <w:link w:val="Heading7"/>
    <w:uiPriority w:val="9"/>
    <w:locked/>
    <w:rsid w:val="0001307E"/>
    <w:rPr>
      <w:rFonts w:ascii="Calibri" w:hAnsi="Calibri" w:cs="Cordia New"/>
      <w:sz w:val="30"/>
      <w:szCs w:val="30"/>
      <w:lang w:val="en-GB"/>
    </w:rPr>
  </w:style>
  <w:style w:type="character" w:customStyle="1" w:styleId="Heading8Char">
    <w:name w:val="Heading 8 Char"/>
    <w:link w:val="Heading8"/>
    <w:locked/>
    <w:rsid w:val="0001307E"/>
    <w:rPr>
      <w:rFonts w:ascii="Calibri" w:hAnsi="Calibri" w:cs="Cordia New"/>
      <w:i/>
      <w:iCs/>
      <w:sz w:val="30"/>
      <w:szCs w:val="30"/>
      <w:lang w:val="en-GB"/>
    </w:rPr>
  </w:style>
  <w:style w:type="character" w:customStyle="1" w:styleId="Heading9Char">
    <w:name w:val="Heading 9 Char"/>
    <w:link w:val="Heading9"/>
    <w:uiPriority w:val="9"/>
    <w:locked/>
    <w:rsid w:val="0001307E"/>
    <w:rPr>
      <w:rFonts w:ascii="Cambria" w:hAnsi="Cambria" w:cs="Angsana New"/>
      <w:sz w:val="28"/>
      <w:szCs w:val="28"/>
      <w:lang w:val="en-GB"/>
    </w:rPr>
  </w:style>
  <w:style w:type="paragraph" w:styleId="BodyText">
    <w:name w:val="Body Text"/>
    <w:aliases w:val="bt,body text,Body"/>
    <w:basedOn w:val="Normal"/>
    <w:link w:val="BodyTextChar"/>
    <w:rsid w:val="0013490C"/>
    <w:pPr>
      <w:spacing w:after="260"/>
    </w:pPr>
    <w:rPr>
      <w:rFonts w:cs="Angsana New"/>
      <w:sz w:val="38"/>
      <w:szCs w:val="38"/>
      <w:lang w:eastAsia="x-none"/>
    </w:rPr>
  </w:style>
  <w:style w:type="character" w:customStyle="1" w:styleId="BodyTextChar">
    <w:name w:val="Body Text Char"/>
    <w:aliases w:val="bt Char,body text Char,Body Char"/>
    <w:link w:val="BodyText"/>
    <w:locked/>
    <w:rsid w:val="0001307E"/>
    <w:rPr>
      <w:rFonts w:cs="Cordia New"/>
      <w:sz w:val="38"/>
      <w:szCs w:val="38"/>
      <w:lang w:val="en-GB"/>
    </w:rPr>
  </w:style>
  <w:style w:type="paragraph" w:styleId="BodyTextIndent">
    <w:name w:val="Body Text Indent"/>
    <w:aliases w:val="i"/>
    <w:basedOn w:val="BodyText"/>
    <w:link w:val="BodyTextIndentChar"/>
    <w:uiPriority w:val="99"/>
    <w:rsid w:val="0013490C"/>
    <w:pPr>
      <w:ind w:left="340"/>
    </w:pPr>
  </w:style>
  <w:style w:type="character" w:customStyle="1" w:styleId="BodyTextIndentChar">
    <w:name w:val="Body Text Indent Char"/>
    <w:aliases w:val="i Char"/>
    <w:link w:val="BodyTextIndent"/>
    <w:uiPriority w:val="99"/>
    <w:locked/>
    <w:rsid w:val="0001307E"/>
    <w:rPr>
      <w:rFonts w:cs="Cordia New"/>
      <w:sz w:val="38"/>
      <w:szCs w:val="38"/>
      <w:lang w:val="en-GB"/>
    </w:rPr>
  </w:style>
  <w:style w:type="paragraph" w:styleId="Footer">
    <w:name w:val="footer"/>
    <w:basedOn w:val="Normal"/>
    <w:link w:val="FooterChar"/>
    <w:uiPriority w:val="99"/>
    <w:rsid w:val="0013490C"/>
    <w:pPr>
      <w:tabs>
        <w:tab w:val="right" w:pos="8505"/>
      </w:tabs>
    </w:pPr>
    <w:rPr>
      <w:rFonts w:cs="Angsana New"/>
      <w:sz w:val="38"/>
      <w:szCs w:val="38"/>
      <w:lang w:eastAsia="x-none"/>
    </w:rPr>
  </w:style>
  <w:style w:type="character" w:customStyle="1" w:styleId="FooterChar">
    <w:name w:val="Footer Char"/>
    <w:link w:val="Footer"/>
    <w:uiPriority w:val="99"/>
    <w:locked/>
    <w:rsid w:val="0001307E"/>
    <w:rPr>
      <w:rFonts w:cs="Cordia New"/>
      <w:sz w:val="38"/>
      <w:szCs w:val="38"/>
      <w:lang w:val="en-GB"/>
    </w:rPr>
  </w:style>
  <w:style w:type="paragraph" w:styleId="Header">
    <w:name w:val="header"/>
    <w:aliases w:val=" Char"/>
    <w:basedOn w:val="Normal"/>
    <w:link w:val="HeaderChar"/>
    <w:uiPriority w:val="99"/>
    <w:rsid w:val="0013490C"/>
    <w:pPr>
      <w:spacing w:line="220" w:lineRule="exact"/>
      <w:jc w:val="right"/>
    </w:pPr>
    <w:rPr>
      <w:rFonts w:cs="Angsana New"/>
      <w:sz w:val="38"/>
      <w:szCs w:val="38"/>
      <w:lang w:eastAsia="x-none"/>
    </w:rPr>
  </w:style>
  <w:style w:type="character" w:customStyle="1" w:styleId="HeaderChar">
    <w:name w:val="Header Char"/>
    <w:aliases w:val=" Char Char"/>
    <w:link w:val="Header"/>
    <w:uiPriority w:val="99"/>
    <w:locked/>
    <w:rsid w:val="0001307E"/>
    <w:rPr>
      <w:rFonts w:cs="Cordia New"/>
      <w:sz w:val="38"/>
      <w:szCs w:val="38"/>
      <w:lang w:val="en-GB"/>
    </w:rPr>
  </w:style>
  <w:style w:type="paragraph" w:styleId="ListBullet">
    <w:name w:val="List Bullet"/>
    <w:basedOn w:val="BodyText"/>
    <w:rsid w:val="0013490C"/>
  </w:style>
  <w:style w:type="paragraph" w:styleId="FootnoteText">
    <w:name w:val="footnote text"/>
    <w:aliases w:val="ft"/>
    <w:basedOn w:val="Normal"/>
    <w:link w:val="FootnoteTextChar"/>
    <w:uiPriority w:val="99"/>
    <w:rsid w:val="0013490C"/>
    <w:rPr>
      <w:rFonts w:cs="Angsana New"/>
      <w:sz w:val="25"/>
      <w:szCs w:val="25"/>
      <w:lang w:eastAsia="x-none"/>
    </w:rPr>
  </w:style>
  <w:style w:type="character" w:customStyle="1" w:styleId="FootnoteTextChar">
    <w:name w:val="Footnote Text Char"/>
    <w:aliases w:val="ft Char"/>
    <w:link w:val="FootnoteText"/>
    <w:uiPriority w:val="99"/>
    <w:locked/>
    <w:rsid w:val="0001307E"/>
    <w:rPr>
      <w:rFonts w:cs="Cordia New"/>
      <w:sz w:val="25"/>
      <w:szCs w:val="25"/>
      <w:lang w:val="en-GB"/>
    </w:rPr>
  </w:style>
  <w:style w:type="paragraph" w:customStyle="1" w:styleId="Graphic">
    <w:name w:val="Graphic"/>
    <w:basedOn w:val="Signature"/>
    <w:rsid w:val="001349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13490C"/>
    <w:pPr>
      <w:spacing w:line="240" w:lineRule="auto"/>
    </w:pPr>
    <w:rPr>
      <w:rFonts w:cs="Angsana New"/>
      <w:sz w:val="38"/>
      <w:szCs w:val="38"/>
      <w:lang w:eastAsia="x-none"/>
    </w:rPr>
  </w:style>
  <w:style w:type="character" w:customStyle="1" w:styleId="SignatureChar">
    <w:name w:val="Signature Char"/>
    <w:link w:val="Signature"/>
    <w:locked/>
    <w:rsid w:val="0001307E"/>
    <w:rPr>
      <w:rFonts w:cs="Cordia New"/>
      <w:sz w:val="38"/>
      <w:szCs w:val="38"/>
      <w:lang w:val="en-GB"/>
    </w:rPr>
  </w:style>
  <w:style w:type="paragraph" w:styleId="ListBullet2">
    <w:name w:val="List Bullet 2"/>
    <w:basedOn w:val="ListBullet"/>
    <w:rsid w:val="0013490C"/>
    <w:pPr>
      <w:numPr>
        <w:numId w:val="1"/>
      </w:numPr>
    </w:pPr>
  </w:style>
  <w:style w:type="paragraph" w:styleId="MacroText">
    <w:name w:val="macro"/>
    <w:link w:val="MacroTextChar"/>
    <w:uiPriority w:val="99"/>
    <w:rsid w:val="001349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30"/>
      <w:szCs w:val="30"/>
      <w:lang w:val="en-AU"/>
    </w:rPr>
  </w:style>
  <w:style w:type="character" w:customStyle="1" w:styleId="MacroTextChar">
    <w:name w:val="Macro Text Char"/>
    <w:link w:val="MacroText"/>
    <w:uiPriority w:val="99"/>
    <w:locked/>
    <w:rsid w:val="0001307E"/>
    <w:rPr>
      <w:rFonts w:ascii="Courier New" w:hAnsi="Courier New"/>
      <w:sz w:val="30"/>
      <w:szCs w:val="30"/>
      <w:lang w:val="en-AU" w:eastAsia="en-US" w:bidi="th-TH"/>
    </w:rPr>
  </w:style>
  <w:style w:type="paragraph" w:styleId="BodyText2">
    <w:name w:val="Body Text 2"/>
    <w:basedOn w:val="Normal"/>
    <w:link w:val="BodyText2Char"/>
    <w:uiPriority w:val="99"/>
    <w:rsid w:val="0013490C"/>
    <w:pPr>
      <w:tabs>
        <w:tab w:val="left" w:pos="360"/>
        <w:tab w:val="left" w:pos="9180"/>
      </w:tabs>
      <w:ind w:right="389"/>
      <w:jc w:val="both"/>
    </w:pPr>
    <w:rPr>
      <w:rFonts w:cs="Angsana New"/>
      <w:sz w:val="38"/>
      <w:szCs w:val="38"/>
      <w:lang w:eastAsia="x-none"/>
    </w:rPr>
  </w:style>
  <w:style w:type="character" w:customStyle="1" w:styleId="BodyText2Char">
    <w:name w:val="Body Text 2 Char"/>
    <w:link w:val="BodyText2"/>
    <w:uiPriority w:val="99"/>
    <w:locked/>
    <w:rsid w:val="0001307E"/>
    <w:rPr>
      <w:rFonts w:cs="Cordia New"/>
      <w:sz w:val="38"/>
      <w:szCs w:val="38"/>
      <w:lang w:val="en-GB"/>
    </w:rPr>
  </w:style>
  <w:style w:type="character" w:styleId="PageNumber">
    <w:name w:val="page number"/>
    <w:uiPriority w:val="99"/>
    <w:rsid w:val="0013490C"/>
    <w:rPr>
      <w:rFonts w:cs="Times New Roman"/>
      <w:sz w:val="22"/>
      <w:szCs w:val="22"/>
      <w:lang w:bidi="th-TH"/>
    </w:rPr>
  </w:style>
  <w:style w:type="paragraph" w:styleId="BodyText3">
    <w:name w:val="Body Text 3"/>
    <w:basedOn w:val="Normal"/>
    <w:next w:val="Normal"/>
    <w:link w:val="BodyText3Char"/>
    <w:rsid w:val="0013490C"/>
    <w:pPr>
      <w:spacing w:line="240" w:lineRule="auto"/>
      <w:jc w:val="both"/>
    </w:pPr>
    <w:rPr>
      <w:rFonts w:cs="Angsana New"/>
      <w:sz w:val="16"/>
      <w:szCs w:val="20"/>
      <w:lang w:eastAsia="x-none"/>
    </w:rPr>
  </w:style>
  <w:style w:type="character" w:customStyle="1" w:styleId="BodyText3Char">
    <w:name w:val="Body Text 3 Char"/>
    <w:link w:val="BodyText3"/>
    <w:locked/>
    <w:rsid w:val="0001307E"/>
    <w:rPr>
      <w:rFonts w:cs="Cordia New"/>
      <w:sz w:val="16"/>
      <w:lang w:val="en-GB"/>
    </w:rPr>
  </w:style>
  <w:style w:type="paragraph" w:customStyle="1" w:styleId="a">
    <w:name w:val="¢éÍ¤ÇÒÁ"/>
    <w:basedOn w:val="Normal"/>
    <w:rsid w:val="0013490C"/>
    <w:pPr>
      <w:tabs>
        <w:tab w:val="left" w:pos="1080"/>
      </w:tabs>
      <w:spacing w:line="240" w:lineRule="auto"/>
    </w:pPr>
    <w:rPr>
      <w:rFonts w:cs="Angsana New"/>
      <w:lang w:val="th-TH"/>
    </w:rPr>
  </w:style>
  <w:style w:type="paragraph" w:customStyle="1" w:styleId="zfaxdetails">
    <w:name w:val="zfax details"/>
    <w:basedOn w:val="Normal"/>
    <w:uiPriority w:val="99"/>
    <w:rsid w:val="0013490C"/>
    <w:rPr>
      <w:rFonts w:ascii="Univers 55" w:hAnsi="Univers 55" w:cs="Angsana New"/>
      <w:sz w:val="18"/>
      <w:szCs w:val="18"/>
    </w:rPr>
  </w:style>
  <w:style w:type="paragraph" w:customStyle="1" w:styleId="zdisclaimer">
    <w:name w:val="zdisclaimer"/>
    <w:basedOn w:val="Normal"/>
    <w:next w:val="Footer"/>
    <w:uiPriority w:val="99"/>
    <w:rsid w:val="0013490C"/>
    <w:pPr>
      <w:framePr w:wrap="auto" w:vAnchor="page" w:hAnchor="page" w:x="3238" w:y="14685"/>
      <w:spacing w:line="240" w:lineRule="exact"/>
    </w:pPr>
    <w:rPr>
      <w:rFonts w:ascii="Univers 55" w:hAnsi="Univers 55" w:cs="Angsana New"/>
      <w:sz w:val="20"/>
      <w:szCs w:val="20"/>
    </w:rPr>
  </w:style>
  <w:style w:type="paragraph" w:customStyle="1" w:styleId="zsubject">
    <w:name w:val="zsubject"/>
    <w:basedOn w:val="Normal"/>
    <w:uiPriority w:val="99"/>
    <w:rsid w:val="0013490C"/>
    <w:pPr>
      <w:spacing w:after="520"/>
    </w:pPr>
    <w:rPr>
      <w:rFonts w:cs="Angsana New"/>
      <w:b/>
      <w:bCs/>
      <w:sz w:val="22"/>
      <w:szCs w:val="22"/>
    </w:rPr>
  </w:style>
  <w:style w:type="paragraph" w:customStyle="1" w:styleId="zDistnHeader">
    <w:name w:val="zDistnHeader"/>
    <w:basedOn w:val="Normal"/>
    <w:next w:val="Normal"/>
    <w:uiPriority w:val="99"/>
    <w:rsid w:val="0013490C"/>
    <w:pPr>
      <w:keepNext/>
      <w:spacing w:before="520"/>
    </w:pPr>
    <w:rPr>
      <w:rFonts w:cs="Angsana New"/>
      <w:sz w:val="22"/>
      <w:szCs w:val="22"/>
    </w:rPr>
  </w:style>
  <w:style w:type="paragraph" w:customStyle="1" w:styleId="zdetails">
    <w:name w:val="zdetails"/>
    <w:basedOn w:val="Normal"/>
    <w:uiPriority w:val="99"/>
    <w:rsid w:val="0013490C"/>
    <w:pPr>
      <w:spacing w:line="240" w:lineRule="exact"/>
    </w:pPr>
    <w:rPr>
      <w:rFonts w:ascii="Univers 45 Light" w:hAnsi="Univers 45 Light" w:cs="Angsana New"/>
      <w:sz w:val="16"/>
      <w:szCs w:val="16"/>
    </w:rPr>
  </w:style>
  <w:style w:type="paragraph" w:customStyle="1" w:styleId="zbrand">
    <w:name w:val="zbrand"/>
    <w:basedOn w:val="Normal"/>
    <w:uiPriority w:val="99"/>
    <w:rsid w:val="0013490C"/>
    <w:pPr>
      <w:keepLines/>
      <w:framePr w:wrap="around" w:vAnchor="page" w:hAnchor="page" w:x="3063" w:y="1458"/>
      <w:spacing w:line="240" w:lineRule="atLeast"/>
    </w:pPr>
    <w:rPr>
      <w:rFonts w:ascii="Univers 55" w:hAnsi="Univers 55" w:cs="Angsana New"/>
      <w:noProof/>
      <w:sz w:val="22"/>
      <w:szCs w:val="22"/>
    </w:rPr>
  </w:style>
  <w:style w:type="paragraph" w:styleId="Caption">
    <w:name w:val="caption"/>
    <w:basedOn w:val="Normal"/>
    <w:next w:val="Normal"/>
    <w:qFormat/>
    <w:rsid w:val="0013490C"/>
    <w:pPr>
      <w:tabs>
        <w:tab w:val="left" w:pos="540"/>
      </w:tabs>
      <w:spacing w:before="240" w:line="240" w:lineRule="auto"/>
      <w:ind w:right="389"/>
      <w:jc w:val="both"/>
    </w:pPr>
    <w:rPr>
      <w:sz w:val="28"/>
      <w:szCs w:val="28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rsid w:val="00937533"/>
    <w:pPr>
      <w:spacing w:after="120"/>
      <w:ind w:left="1134" w:right="389"/>
      <w:jc w:val="both"/>
    </w:pPr>
    <w:rPr>
      <w:rFonts w:cs="Angsana New"/>
      <w:b/>
      <w:i/>
      <w:iCs/>
      <w:sz w:val="22"/>
      <w:szCs w:val="22"/>
      <w:lang w:val="en-US" w:eastAsia="en-GB"/>
    </w:rPr>
  </w:style>
  <w:style w:type="character" w:customStyle="1" w:styleId="AccPolicyalternativeChar">
    <w:name w:val="Acc Policy alternative Char"/>
    <w:link w:val="AccPolicyalternative"/>
    <w:locked/>
    <w:rsid w:val="009156DC"/>
    <w:rPr>
      <w:rFonts w:ascii="Angsana New" w:hAnsi="Angsana New" w:cs="Angsana New"/>
      <w:b/>
      <w:i/>
      <w:iCs/>
      <w:sz w:val="22"/>
      <w:szCs w:val="22"/>
      <w:shd w:val="clear" w:color="auto" w:fill="FFFFFF"/>
      <w:lang w:val="en-US" w:eastAsia="en-GB" w:bidi="th-TH"/>
    </w:rPr>
  </w:style>
  <w:style w:type="character" w:customStyle="1" w:styleId="AccPolicysubheadChar">
    <w:name w:val="Acc Policy sub head Char"/>
    <w:link w:val="AccPolicysubhead"/>
    <w:locked/>
    <w:rsid w:val="002A1F62"/>
    <w:rPr>
      <w:rFonts w:ascii="Angsana New" w:hAnsi="Angsana New" w:cs="Angsana New"/>
      <w:b/>
      <w:sz w:val="30"/>
      <w:szCs w:val="30"/>
      <w:shd w:val="clear" w:color="auto" w:fill="FFFFFF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A1F62"/>
    <w:pPr>
      <w:spacing w:after="0" w:line="240" w:lineRule="auto"/>
      <w:ind w:left="540" w:right="43"/>
      <w:jc w:val="both"/>
    </w:pPr>
    <w:rPr>
      <w:b/>
      <w:sz w:val="30"/>
      <w:szCs w:val="30"/>
      <w:shd w:val="clear" w:color="auto" w:fill="FFFFFF"/>
      <w:lang w:val="en-US" w:eastAsia="en-GB"/>
    </w:rPr>
  </w:style>
  <w:style w:type="paragraph" w:customStyle="1" w:styleId="AccPolicyHeading">
    <w:name w:val="Acc Policy Heading"/>
    <w:basedOn w:val="BodyText"/>
    <w:autoRedefine/>
    <w:rsid w:val="004A35A7"/>
    <w:pPr>
      <w:tabs>
        <w:tab w:val="left" w:pos="540"/>
      </w:tabs>
      <w:spacing w:before="240" w:after="0"/>
      <w:ind w:right="567"/>
      <w:jc w:val="thaiDistribute"/>
    </w:pPr>
    <w:rPr>
      <w:i/>
      <w:iCs/>
    </w:rPr>
  </w:style>
  <w:style w:type="character" w:customStyle="1" w:styleId="AccPolicyHeadingChar">
    <w:name w:val="Acc Policy Heading Char"/>
    <w:rsid w:val="0013490C"/>
    <w:rPr>
      <w:rFonts w:ascii="Angsana New" w:hAnsi="Angsana New" w:cs="Angsana New"/>
      <w:sz w:val="30"/>
      <w:szCs w:val="30"/>
      <w:lang w:val="en-US" w:eastAsia="en-US" w:bidi="th-TH"/>
    </w:rPr>
  </w:style>
  <w:style w:type="paragraph" w:customStyle="1" w:styleId="accpolicyheading0">
    <w:name w:val="accpolicyheading"/>
    <w:basedOn w:val="Normal"/>
    <w:uiPriority w:val="99"/>
    <w:rsid w:val="0013490C"/>
    <w:pPr>
      <w:spacing w:line="240" w:lineRule="auto"/>
      <w:ind w:left="900" w:right="387" w:hanging="540"/>
      <w:jc w:val="both"/>
    </w:pPr>
    <w:rPr>
      <w:rFonts w:cs="Angsana New"/>
      <w:sz w:val="28"/>
      <w:szCs w:val="28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13490C"/>
    <w:rPr>
      <w:rFonts w:cs="Angsana New"/>
      <w:sz w:val="2"/>
      <w:szCs w:val="20"/>
      <w:lang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01307E"/>
    <w:rPr>
      <w:rFonts w:cs="Angsana New"/>
      <w:sz w:val="2"/>
      <w:lang w:val="en-GB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13490C"/>
    <w:pPr>
      <w:tabs>
        <w:tab w:val="decimal" w:pos="765"/>
      </w:tabs>
    </w:pPr>
    <w:rPr>
      <w:rFonts w:cs="Times New Roman"/>
      <w:sz w:val="22"/>
      <w:szCs w:val="22"/>
      <w:lang w:bidi="ar-SA"/>
    </w:rPr>
  </w:style>
  <w:style w:type="paragraph" w:customStyle="1" w:styleId="acctmergecolhdg">
    <w:name w:val="acct merge col hdg"/>
    <w:aliases w:val="mh"/>
    <w:basedOn w:val="Normal"/>
    <w:rsid w:val="0013490C"/>
    <w:pPr>
      <w:jc w:val="center"/>
    </w:pPr>
    <w:rPr>
      <w:rFonts w:cs="Times New Roman"/>
      <w:b/>
      <w:bCs/>
      <w:sz w:val="22"/>
      <w:szCs w:val="22"/>
      <w:lang w:bidi="ar-SA"/>
    </w:rPr>
  </w:style>
  <w:style w:type="paragraph" w:customStyle="1" w:styleId="block">
    <w:name w:val="block"/>
    <w:aliases w:val="b"/>
    <w:basedOn w:val="BodyText"/>
    <w:link w:val="blockChar"/>
    <w:rsid w:val="0013490C"/>
    <w:pPr>
      <w:ind w:left="567"/>
    </w:pPr>
    <w:rPr>
      <w:rFonts w:cs="Times New Roman"/>
      <w:sz w:val="22"/>
      <w:szCs w:val="22"/>
      <w:lang w:bidi="ar-SA"/>
    </w:rPr>
  </w:style>
  <w:style w:type="paragraph" w:customStyle="1" w:styleId="index">
    <w:name w:val="index"/>
    <w:aliases w:val="ix"/>
    <w:basedOn w:val="BodyText"/>
    <w:rsid w:val="0013490C"/>
    <w:pPr>
      <w:tabs>
        <w:tab w:val="num" w:pos="1134"/>
      </w:tabs>
      <w:spacing w:after="20"/>
      <w:ind w:left="1134" w:hanging="1134"/>
    </w:pPr>
    <w:rPr>
      <w:rFonts w:cs="Times New Roman"/>
      <w:sz w:val="22"/>
      <w:szCs w:val="22"/>
      <w:lang w:bidi="ar-SA"/>
    </w:rPr>
  </w:style>
  <w:style w:type="paragraph" w:styleId="Index1">
    <w:name w:val="index 1"/>
    <w:basedOn w:val="Normal"/>
    <w:next w:val="Normal"/>
    <w:autoRedefine/>
    <w:semiHidden/>
    <w:rsid w:val="0001307E"/>
    <w:pPr>
      <w:ind w:left="300" w:hanging="300"/>
    </w:pPr>
    <w:rPr>
      <w:szCs w:val="38"/>
    </w:rPr>
  </w:style>
  <w:style w:type="paragraph" w:styleId="IndexHeading">
    <w:name w:val="index heading"/>
    <w:aliases w:val="ixh,Index Heading1"/>
    <w:basedOn w:val="BodyText"/>
    <w:rsid w:val="0013490C"/>
    <w:pPr>
      <w:spacing w:after="130"/>
      <w:ind w:left="1134" w:hanging="1134"/>
    </w:pPr>
    <w:rPr>
      <w:rFonts w:cs="Times New Roman"/>
      <w:b/>
      <w:bCs/>
      <w:sz w:val="22"/>
      <w:szCs w:val="22"/>
      <w:lang w:bidi="ar-SA"/>
    </w:rPr>
  </w:style>
  <w:style w:type="paragraph" w:customStyle="1" w:styleId="acctcolumnheading">
    <w:name w:val="acct column heading"/>
    <w:aliases w:val="ac"/>
    <w:basedOn w:val="Normal"/>
    <w:rsid w:val="0013490C"/>
    <w:pPr>
      <w:spacing w:after="260"/>
      <w:jc w:val="center"/>
    </w:pPr>
    <w:rPr>
      <w:rFonts w:cs="Times New Roman"/>
      <w:sz w:val="22"/>
      <w:szCs w:val="22"/>
      <w:lang w:bidi="ar-SA"/>
    </w:rPr>
  </w:style>
  <w:style w:type="paragraph" w:customStyle="1" w:styleId="3">
    <w:name w:val="?????3????"/>
    <w:basedOn w:val="Normal"/>
    <w:rsid w:val="0013490C"/>
    <w:pPr>
      <w:tabs>
        <w:tab w:val="left" w:pos="360"/>
        <w:tab w:val="left" w:pos="720"/>
      </w:tabs>
      <w:spacing w:line="240" w:lineRule="auto"/>
    </w:pPr>
    <w:rPr>
      <w:rFonts w:cs="Angsana New"/>
      <w:sz w:val="22"/>
      <w:szCs w:val="22"/>
      <w:lang w:val="th-TH"/>
    </w:rPr>
  </w:style>
  <w:style w:type="paragraph" w:styleId="Index6">
    <w:name w:val="index 6"/>
    <w:basedOn w:val="Normal"/>
    <w:next w:val="Normal"/>
    <w:semiHidden/>
    <w:rsid w:val="001349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Angsana New"/>
      <w:sz w:val="18"/>
      <w:szCs w:val="18"/>
      <w:lang w:val="en-US"/>
    </w:rPr>
  </w:style>
  <w:style w:type="paragraph" w:styleId="BodyTextIndent2">
    <w:name w:val="Body Text Indent 2"/>
    <w:basedOn w:val="Normal"/>
    <w:link w:val="BodyTextIndent2Char"/>
    <w:uiPriority w:val="99"/>
    <w:rsid w:val="0013490C"/>
    <w:pPr>
      <w:spacing w:after="120" w:line="480" w:lineRule="auto"/>
      <w:ind w:left="360"/>
    </w:pPr>
    <w:rPr>
      <w:rFonts w:cs="Angsana New"/>
      <w:sz w:val="38"/>
      <w:szCs w:val="38"/>
      <w:lang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01307E"/>
    <w:rPr>
      <w:rFonts w:cs="Cordia New"/>
      <w:sz w:val="38"/>
      <w:szCs w:val="38"/>
      <w:lang w:val="en-GB"/>
    </w:rPr>
  </w:style>
  <w:style w:type="paragraph" w:styleId="TOC4">
    <w:name w:val="toc 4"/>
    <w:basedOn w:val="Normal"/>
    <w:next w:val="Normal"/>
    <w:semiHidden/>
    <w:rsid w:val="00634E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table" w:styleId="TableGrid">
    <w:name w:val="Table Grid"/>
    <w:basedOn w:val="TableNormal"/>
    <w:uiPriority w:val="59"/>
    <w:rsid w:val="00A83B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???????"/>
    <w:basedOn w:val="Normal"/>
    <w:rsid w:val="00972D61"/>
    <w:pPr>
      <w:tabs>
        <w:tab w:val="left" w:pos="1080"/>
      </w:tabs>
      <w:spacing w:line="240" w:lineRule="auto"/>
    </w:pPr>
    <w:rPr>
      <w:rFonts w:cs="Times New Roman"/>
      <w:lang w:val="th-TH"/>
    </w:rPr>
  </w:style>
  <w:style w:type="paragraph" w:styleId="TOC2">
    <w:name w:val="toc 2"/>
    <w:basedOn w:val="Normal"/>
    <w:next w:val="Normal"/>
    <w:autoRedefine/>
    <w:semiHidden/>
    <w:rsid w:val="001F5200"/>
    <w:pPr>
      <w:ind w:right="-135"/>
    </w:pPr>
  </w:style>
  <w:style w:type="paragraph" w:customStyle="1" w:styleId="NormalLinespacingAtleast12pt">
    <w:name w:val="Normal + Line spacing:  At least 12 pt"/>
    <w:basedOn w:val="Normal"/>
    <w:uiPriority w:val="99"/>
    <w:rsid w:val="002A1F62"/>
    <w:pPr>
      <w:spacing w:line="240" w:lineRule="atLeast"/>
    </w:pPr>
  </w:style>
  <w:style w:type="paragraph" w:customStyle="1" w:styleId="acctstatementheadinga">
    <w:name w:val="acct statement heading (a)"/>
    <w:aliases w:val="asa"/>
    <w:basedOn w:val="Normal"/>
    <w:rsid w:val="002A1F62"/>
    <w:pPr>
      <w:keepNext/>
      <w:tabs>
        <w:tab w:val="num" w:pos="360"/>
      </w:tabs>
      <w:spacing w:before="130" w:after="130"/>
      <w:ind w:left="567" w:hanging="567"/>
      <w:outlineLvl w:val="1"/>
    </w:pPr>
    <w:rPr>
      <w:rFonts w:cs="Times New Roman"/>
      <w:b/>
      <w:sz w:val="22"/>
      <w:szCs w:val="20"/>
      <w:lang w:bidi="ar-SA"/>
    </w:rPr>
  </w:style>
  <w:style w:type="paragraph" w:styleId="DocumentMap">
    <w:name w:val="Document Map"/>
    <w:basedOn w:val="Normal"/>
    <w:link w:val="DocumentMapChar"/>
    <w:locked/>
    <w:rsid w:val="00A23537"/>
    <w:rPr>
      <w:rFonts w:ascii="Tahoma" w:hAnsi="Tahoma" w:cs="Angsana New"/>
      <w:sz w:val="16"/>
      <w:szCs w:val="20"/>
      <w:lang w:eastAsia="x-none"/>
    </w:rPr>
  </w:style>
  <w:style w:type="character" w:customStyle="1" w:styleId="DocumentMapChar">
    <w:name w:val="Document Map Char"/>
    <w:link w:val="DocumentMap"/>
    <w:locked/>
    <w:rsid w:val="00A23537"/>
    <w:rPr>
      <w:rFonts w:ascii="Tahoma" w:hAnsi="Tahoma" w:cs="Angsana New"/>
      <w:sz w:val="16"/>
      <w:lang w:val="en-GB"/>
    </w:rPr>
  </w:style>
  <w:style w:type="character" w:customStyle="1" w:styleId="AAAddress">
    <w:name w:val="AA Address"/>
    <w:rsid w:val="009156D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9156D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locked/>
    <w:rsid w:val="009156DC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locked/>
    <w:rsid w:val="009156DC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locked/>
    <w:rsid w:val="009156DC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locked/>
    <w:rsid w:val="009156DC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9156DC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360"/>
      </w:tabs>
      <w:spacing w:after="90" w:line="240" w:lineRule="auto"/>
      <w:ind w:left="360" w:hanging="360"/>
    </w:pPr>
    <w:rPr>
      <w:rFonts w:ascii="Arial" w:hAnsi="Arial" w:cs="Times New Roman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3">
    <w:name w:val="toc 3"/>
    <w:basedOn w:val="Normal"/>
    <w:next w:val="Normal"/>
    <w:rsid w:val="009156DC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locked/>
    <w:rsid w:val="009156DC"/>
    <w:rPr>
      <w:rFonts w:ascii="Arial" w:hAnsi="Arial" w:cs="Cordia New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locked/>
    <w:rsid w:val="009156DC"/>
    <w:rPr>
      <w:rFonts w:ascii="Arial" w:hAnsi="Arial" w:cs="Cordia New"/>
      <w:sz w:val="18"/>
      <w:szCs w:val="18"/>
      <w:lang w:val="en-GB"/>
    </w:rPr>
  </w:style>
  <w:style w:type="character" w:styleId="Strong">
    <w:name w:val="Strong"/>
    <w:qFormat/>
    <w:rsid w:val="009156D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9156DC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rsid w:val="009156DC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rsid w:val="009156D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9156D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9156DC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9156DC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9156DC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lang w:val="en-US"/>
    </w:rPr>
  </w:style>
  <w:style w:type="paragraph" w:customStyle="1" w:styleId="ReportHeading1">
    <w:name w:val="ReportHeading1"/>
    <w:basedOn w:val="Normal"/>
    <w:rsid w:val="009156DC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rsid w:val="009156DC"/>
    <w:pPr>
      <w:framePr w:h="1054" w:wrap="around" w:y="5920"/>
    </w:pPr>
  </w:style>
  <w:style w:type="paragraph" w:customStyle="1" w:styleId="ReportHeading3">
    <w:name w:val="ReportHeading3"/>
    <w:basedOn w:val="ReportHeading2"/>
    <w:rsid w:val="009156DC"/>
    <w:pPr>
      <w:framePr w:h="443" w:wrap="around" w:y="8223"/>
    </w:pPr>
  </w:style>
  <w:style w:type="paragraph" w:customStyle="1" w:styleId="ParagraphNumbering">
    <w:name w:val="Paragraph Numbering"/>
    <w:basedOn w:val="Header"/>
    <w:rsid w:val="009156DC"/>
    <w:pPr>
      <w:tabs>
        <w:tab w:val="left" w:pos="284"/>
      </w:tabs>
      <w:spacing w:line="240" w:lineRule="atLeast"/>
      <w:jc w:val="left"/>
    </w:pPr>
    <w:rPr>
      <w:rFonts w:ascii="Arial" w:hAnsi="Arial" w:cs="Times New Roman"/>
      <w:lang w:val="en-US"/>
    </w:rPr>
  </w:style>
  <w:style w:type="paragraph" w:customStyle="1" w:styleId="PictureInText">
    <w:name w:val="PictureInText"/>
    <w:basedOn w:val="Normal"/>
    <w:next w:val="Normal"/>
    <w:rsid w:val="009156DC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9156DC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9156D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sz w:val="22"/>
      <w:szCs w:val="22"/>
      <w:lang w:val="en-US"/>
    </w:rPr>
  </w:style>
  <w:style w:type="paragraph" w:customStyle="1" w:styleId="StandaardOpinion">
    <w:name w:val="StandaardOpinion"/>
    <w:basedOn w:val="Normal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sz w:val="22"/>
      <w:szCs w:val="22"/>
      <w:lang w:val="en-US"/>
    </w:rPr>
  </w:style>
  <w:style w:type="paragraph" w:customStyle="1" w:styleId="T">
    <w:name w:val="Å§ª×Í T"/>
    <w:basedOn w:val="Normal"/>
    <w:rsid w:val="009156DC"/>
    <w:pPr>
      <w:spacing w:line="240" w:lineRule="auto"/>
      <w:ind w:left="5040" w:right="540"/>
      <w:jc w:val="center"/>
    </w:pPr>
    <w:rPr>
      <w:rFonts w:cs="BrowalliaUPC"/>
      <w:lang w:val="th-TH"/>
    </w:rPr>
  </w:style>
  <w:style w:type="paragraph" w:customStyle="1" w:styleId="30">
    <w:name w:val="µÒÃÒ§3ªèÍ§"/>
    <w:basedOn w:val="Normal"/>
    <w:rsid w:val="009156DC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1">
    <w:name w:val="??"/>
    <w:basedOn w:val="Normal"/>
    <w:rsid w:val="009156DC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9156DC"/>
    <w:pPr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9156DC"/>
    <w:pPr>
      <w:spacing w:line="240" w:lineRule="auto"/>
      <w:ind w:left="5040" w:right="540"/>
      <w:jc w:val="center"/>
    </w:pPr>
    <w:rPr>
      <w:rFonts w:cs="BrowalliaUPC"/>
      <w:lang w:val="th-TH"/>
    </w:rPr>
  </w:style>
  <w:style w:type="paragraph" w:customStyle="1" w:styleId="a3">
    <w:name w:val="???"/>
    <w:basedOn w:val="Normal"/>
    <w:rsid w:val="009156DC"/>
    <w:pPr>
      <w:spacing w:line="240" w:lineRule="auto"/>
      <w:ind w:right="129"/>
      <w:jc w:val="right"/>
    </w:pPr>
    <w:rPr>
      <w:rFonts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9156DC"/>
    <w:pPr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9156DC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9156DC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9156DC"/>
    <w:pPr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tmainheading">
    <w:name w:val="acct main heading"/>
    <w:aliases w:val="am"/>
    <w:basedOn w:val="Normal"/>
    <w:rsid w:val="009156DC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156DC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rsid w:val="009156DC"/>
    <w:pPr>
      <w:tabs>
        <w:tab w:val="decimal" w:pos="8505"/>
      </w:tabs>
      <w:spacing w:after="240"/>
      <w:ind w:left="709" w:right="1701" w:hanging="709"/>
    </w:pPr>
    <w:rPr>
      <w:rFonts w:cs="Times New Roman"/>
      <w:sz w:val="22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9156DC"/>
    <w:pPr>
      <w:spacing w:after="0"/>
    </w:pPr>
  </w:style>
  <w:style w:type="paragraph" w:customStyle="1" w:styleId="acctindent">
    <w:name w:val="acct indent"/>
    <w:aliases w:val="ai"/>
    <w:basedOn w:val="BodyText"/>
    <w:rsid w:val="009156DC"/>
    <w:pPr>
      <w:ind w:left="284"/>
    </w:pPr>
    <w:rPr>
      <w:rFonts w:cs="Times New Roman"/>
      <w:sz w:val="22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9156DC"/>
    <w:pPr>
      <w:jc w:val="center"/>
    </w:pPr>
    <w:rPr>
      <w:rFonts w:cs="Times New Roman"/>
      <w:sz w:val="22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9156DC"/>
    <w:pPr>
      <w:framePr w:hSpace="180" w:vSpace="180" w:wrap="auto" w:hAnchor="margin" w:yAlign="bottom"/>
    </w:pPr>
    <w:rPr>
      <w:rFonts w:cs="Times New Roman"/>
      <w:sz w:val="22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9156DC"/>
    <w:pPr>
      <w:tabs>
        <w:tab w:val="left" w:pos="5103"/>
      </w:tabs>
      <w:spacing w:before="130" w:after="130"/>
    </w:pPr>
    <w:rPr>
      <w:rFonts w:cs="Times New Roman"/>
      <w:sz w:val="22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9156DC"/>
    <w:pPr>
      <w:keepLines w:val="0"/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sub-headingbolditalic">
    <w:name w:val="acct statement sub-heading bold italic"/>
    <w:aliases w:val="asbi"/>
    <w:basedOn w:val="Normal"/>
    <w:rsid w:val="009156DC"/>
    <w:pPr>
      <w:keepNext/>
      <w:keepLines/>
      <w:spacing w:before="130" w:after="130"/>
      <w:ind w:left="567"/>
    </w:pPr>
    <w:rPr>
      <w:rFonts w:cs="Times New Roman"/>
      <w:b/>
      <w:bCs/>
      <w:i/>
      <w:sz w:val="22"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9156DC"/>
    <w:pPr>
      <w:keepNext/>
      <w:keepLines/>
      <w:spacing w:before="130" w:after="130"/>
      <w:ind w:left="567"/>
    </w:pPr>
    <w:rPr>
      <w:rFonts w:cs="Times New Roman"/>
      <w:bCs/>
      <w:i/>
      <w:sz w:val="22"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156D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9156D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156DC"/>
    <w:pPr>
      <w:ind w:left="1134"/>
    </w:pPr>
    <w:rPr>
      <w:szCs w:val="20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9156D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156DC"/>
    <w:pPr>
      <w:tabs>
        <w:tab w:val="decimal" w:pos="1247"/>
      </w:tabs>
    </w:pPr>
    <w:rPr>
      <w:rFonts w:cs="Times New Roman"/>
      <w:sz w:val="22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9156DC"/>
    <w:pPr>
      <w:tabs>
        <w:tab w:val="decimal" w:pos="1021"/>
      </w:tabs>
    </w:pPr>
    <w:rPr>
      <w:rFonts w:cs="Times New Roman"/>
      <w:sz w:val="22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9156DC"/>
    <w:pPr>
      <w:spacing w:after="240"/>
      <w:ind w:left="142" w:hanging="142"/>
    </w:pPr>
    <w:rPr>
      <w:rFonts w:cs="Times New Roman"/>
      <w:sz w:val="22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9156DC"/>
    <w:pPr>
      <w:ind w:left="142" w:hanging="142"/>
    </w:pPr>
    <w:rPr>
      <w:rFonts w:cs="Times New Roman"/>
      <w:sz w:val="22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9156DC"/>
    <w:pPr>
      <w:spacing w:after="0"/>
    </w:pPr>
    <w:rPr>
      <w:szCs w:val="20"/>
    </w:rPr>
  </w:style>
  <w:style w:type="paragraph" w:customStyle="1" w:styleId="block2nospaceafter">
    <w:name w:val="block2 no space after"/>
    <w:aliases w:val="b2n,block2 no sp"/>
    <w:basedOn w:val="block2"/>
    <w:rsid w:val="009156DC"/>
    <w:pPr>
      <w:spacing w:after="0"/>
    </w:pPr>
  </w:style>
  <w:style w:type="paragraph" w:customStyle="1" w:styleId="List1a">
    <w:name w:val="List 1a"/>
    <w:aliases w:val="1a"/>
    <w:basedOn w:val="Normal"/>
    <w:rsid w:val="009156DC"/>
    <w:pPr>
      <w:spacing w:after="260"/>
      <w:ind w:left="567" w:hanging="567"/>
    </w:pPr>
    <w:rPr>
      <w:rFonts w:cs="Times New Roman"/>
      <w:sz w:val="22"/>
      <w:szCs w:val="20"/>
      <w:lang w:bidi="ar-SA"/>
    </w:rPr>
  </w:style>
  <w:style w:type="paragraph" w:customStyle="1" w:styleId="List2i">
    <w:name w:val="List 2i"/>
    <w:aliases w:val="2i"/>
    <w:basedOn w:val="Normal"/>
    <w:rsid w:val="009156DC"/>
    <w:pPr>
      <w:spacing w:after="260"/>
      <w:ind w:left="1134" w:hanging="567"/>
    </w:pPr>
    <w:rPr>
      <w:rFonts w:cs="Times New Roman"/>
      <w:sz w:val="22"/>
      <w:szCs w:val="20"/>
      <w:lang w:bidi="ar-SA"/>
    </w:rPr>
  </w:style>
  <w:style w:type="paragraph" w:customStyle="1" w:styleId="zcompanyname">
    <w:name w:val="zcompany name"/>
    <w:aliases w:val="cn"/>
    <w:basedOn w:val="Normal"/>
    <w:rsid w:val="009156DC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9156DC"/>
  </w:style>
  <w:style w:type="paragraph" w:customStyle="1" w:styleId="zreportaddinfo">
    <w:name w:val="zreport addinfo"/>
    <w:basedOn w:val="Normal"/>
    <w:rsid w:val="009156DC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9156DC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9156DC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9156D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156DC"/>
    <w:pPr>
      <w:spacing w:after="130"/>
    </w:pPr>
    <w:rPr>
      <w:rFonts w:cs="Times New Roman"/>
      <w:sz w:val="22"/>
      <w:szCs w:val="20"/>
      <w:lang w:bidi="ar-SA"/>
    </w:rPr>
  </w:style>
  <w:style w:type="paragraph" w:customStyle="1" w:styleId="ind">
    <w:name w:val="*ind"/>
    <w:basedOn w:val="BodyText"/>
    <w:rsid w:val="009156DC"/>
    <w:pPr>
      <w:ind w:left="340" w:hanging="340"/>
    </w:pPr>
    <w:rPr>
      <w:rFonts w:cs="Times New Roman"/>
      <w:sz w:val="22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9156D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156DC"/>
    <w:pPr>
      <w:keepNext/>
      <w:keepLines/>
    </w:pPr>
    <w:rPr>
      <w:rFonts w:cs="Times New Roman"/>
      <w:sz w:val="22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9156DC"/>
    <w:rPr>
      <w:b/>
      <w:bCs/>
    </w:rPr>
  </w:style>
  <w:style w:type="paragraph" w:customStyle="1" w:styleId="nineptbodytext">
    <w:name w:val="nine pt body text"/>
    <w:aliases w:val="9bt"/>
    <w:basedOn w:val="nineptnormal"/>
    <w:rsid w:val="009156DC"/>
    <w:pPr>
      <w:spacing w:after="220"/>
    </w:pPr>
  </w:style>
  <w:style w:type="paragraph" w:customStyle="1" w:styleId="nineptnormal">
    <w:name w:val="nine pt normal"/>
    <w:aliases w:val="9n"/>
    <w:basedOn w:val="Normal"/>
    <w:rsid w:val="009156DC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9156DC"/>
    <w:pPr>
      <w:jc w:val="center"/>
    </w:pPr>
  </w:style>
  <w:style w:type="paragraph" w:customStyle="1" w:styleId="heading">
    <w:name w:val="heading"/>
    <w:aliases w:val="h"/>
    <w:basedOn w:val="BodyText"/>
    <w:rsid w:val="009156DC"/>
    <w:rPr>
      <w:rFonts w:cs="Times New Roman"/>
      <w:b/>
      <w:sz w:val="22"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9156D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156DC"/>
  </w:style>
  <w:style w:type="paragraph" w:customStyle="1" w:styleId="nineptheadingcentredbold">
    <w:name w:val="nine pt heading centred bold"/>
    <w:aliases w:val="9hcb"/>
    <w:basedOn w:val="Normal"/>
    <w:rsid w:val="009156DC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156D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156D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156DC"/>
    <w:rPr>
      <w:b/>
    </w:rPr>
  </w:style>
  <w:style w:type="paragraph" w:customStyle="1" w:styleId="nineptcolumntab1">
    <w:name w:val="nine pt column tab1"/>
    <w:aliases w:val="a91"/>
    <w:basedOn w:val="nineptnormal"/>
    <w:rsid w:val="009156D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9156D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156DC"/>
    <w:pPr>
      <w:jc w:val="center"/>
    </w:pPr>
  </w:style>
  <w:style w:type="paragraph" w:customStyle="1" w:styleId="Normalheading">
    <w:name w:val="Normal heading"/>
    <w:aliases w:val="nh"/>
    <w:basedOn w:val="Normal"/>
    <w:rsid w:val="009156DC"/>
    <w:rPr>
      <w:rFonts w:cs="Times New Roman"/>
      <w:b/>
      <w:bCs/>
      <w:sz w:val="22"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9156DC"/>
    <w:pPr>
      <w:tabs>
        <w:tab w:val="num" w:pos="340"/>
      </w:tabs>
      <w:spacing w:after="130"/>
      <w:ind w:left="340" w:hanging="340"/>
    </w:pPr>
    <w:rPr>
      <w:rFonts w:cs="Times New Roman"/>
      <w:sz w:val="22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9156DC"/>
    <w:pPr>
      <w:tabs>
        <w:tab w:val="decimal" w:pos="284"/>
      </w:tabs>
    </w:pPr>
    <w:rPr>
      <w:rFonts w:cs="Times New Roman"/>
      <w:sz w:val="22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9156DC"/>
    <w:pPr>
      <w:tabs>
        <w:tab w:val="decimal" w:pos="510"/>
      </w:tabs>
    </w:pPr>
    <w:rPr>
      <w:rFonts w:cs="Times New Roman"/>
      <w:sz w:val="22"/>
      <w:szCs w:val="20"/>
      <w:lang w:bidi="ar-SA"/>
    </w:rPr>
  </w:style>
  <w:style w:type="paragraph" w:customStyle="1" w:styleId="NormalIndent1">
    <w:name w:val="Normal Indent1"/>
    <w:basedOn w:val="Normal"/>
    <w:uiPriority w:val="99"/>
    <w:rsid w:val="009156DC"/>
    <w:pPr>
      <w:ind w:left="142"/>
    </w:pPr>
    <w:rPr>
      <w:rFonts w:cs="Times New Roman"/>
      <w:sz w:val="22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9156DC"/>
    <w:pPr>
      <w:numPr>
        <w:numId w:val="0"/>
      </w:numPr>
      <w:tabs>
        <w:tab w:val="num" w:pos="680"/>
      </w:tabs>
      <w:spacing w:after="0"/>
      <w:ind w:left="680" w:hanging="340"/>
    </w:pPr>
    <w:rPr>
      <w:rFonts w:cs="Times New Roman"/>
      <w:sz w:val="22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9156DC"/>
    <w:pPr>
      <w:numPr>
        <w:numId w:val="0"/>
      </w:numPr>
      <w:tabs>
        <w:tab w:val="num" w:pos="680"/>
      </w:tabs>
      <w:spacing w:after="130"/>
      <w:ind w:left="680" w:hanging="340"/>
    </w:pPr>
    <w:rPr>
      <w:rFonts w:cs="Times New Roman"/>
      <w:sz w:val="22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9156D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156DC"/>
    <w:rPr>
      <w:rFonts w:cs="Times New Roman"/>
      <w:i/>
      <w:iCs/>
      <w:sz w:val="22"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9156DC"/>
    <w:pPr>
      <w:spacing w:after="130"/>
    </w:pPr>
    <w:rPr>
      <w:rFonts w:cs="Times New Roman"/>
      <w:sz w:val="22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9156DC"/>
    <w:pPr>
      <w:spacing w:after="20"/>
    </w:pPr>
    <w:rPr>
      <w:rFonts w:cs="Times New Roman"/>
      <w:sz w:val="22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9156DC"/>
    <w:pPr>
      <w:keepNext/>
      <w:keepLines/>
    </w:pPr>
    <w:rPr>
      <w:rFonts w:cs="Times New Roman"/>
      <w:sz w:val="22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9156DC"/>
    <w:pPr>
      <w:tabs>
        <w:tab w:val="decimal" w:pos="1361"/>
      </w:tabs>
    </w:pPr>
    <w:rPr>
      <w:rFonts w:cs="Times New Roman"/>
      <w:sz w:val="22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9156DC"/>
    <w:pPr>
      <w:tabs>
        <w:tab w:val="decimal" w:pos="1021"/>
      </w:tabs>
    </w:pPr>
    <w:rPr>
      <w:rFonts w:cs="Times New Roman"/>
      <w:sz w:val="22"/>
      <w:szCs w:val="20"/>
      <w:lang w:bidi="ar-SA"/>
    </w:rPr>
  </w:style>
  <w:style w:type="paragraph" w:customStyle="1" w:styleId="tabletext">
    <w:name w:val="table text"/>
    <w:aliases w:val="tt"/>
    <w:basedOn w:val="Normal"/>
    <w:rsid w:val="009156DC"/>
    <w:pPr>
      <w:spacing w:before="130" w:after="130"/>
    </w:pPr>
    <w:rPr>
      <w:rFonts w:cs="Times New Roman"/>
      <w:sz w:val="22"/>
      <w:szCs w:val="20"/>
      <w:lang w:bidi="ar-SA"/>
    </w:rPr>
  </w:style>
  <w:style w:type="paragraph" w:customStyle="1" w:styleId="BodyTextitalic">
    <w:name w:val="Body Text italic"/>
    <w:basedOn w:val="BodyText"/>
    <w:rsid w:val="009156DC"/>
    <w:rPr>
      <w:rFonts w:cs="Times New Roman"/>
      <w:i/>
      <w:iCs/>
      <w:sz w:val="22"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9156DC"/>
    <w:pPr>
      <w:spacing w:after="0"/>
    </w:pPr>
    <w:rPr>
      <w:rFonts w:cs="Times New Roman"/>
      <w:sz w:val="22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9156DC"/>
    <w:pPr>
      <w:tabs>
        <w:tab w:val="decimal" w:pos="383"/>
      </w:tabs>
    </w:pPr>
    <w:rPr>
      <w:rFonts w:cs="Times New Roman"/>
      <w:sz w:val="22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9156D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156DC"/>
    <w:pPr>
      <w:tabs>
        <w:tab w:val="decimal" w:pos="425"/>
      </w:tabs>
    </w:pPr>
    <w:rPr>
      <w:rFonts w:cs="Times New Roman"/>
      <w:sz w:val="22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9156D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156D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156D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156DC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block2bullet">
    <w:name w:val="block2bullet"/>
    <w:aliases w:val="b2b"/>
    <w:basedOn w:val="block2"/>
    <w:rsid w:val="009156D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156D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156DC"/>
    <w:pPr>
      <w:tabs>
        <w:tab w:val="decimal" w:pos="227"/>
      </w:tabs>
    </w:pPr>
    <w:rPr>
      <w:rFonts w:cs="Times New Roman"/>
      <w:sz w:val="22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9156DC"/>
    <w:pPr>
      <w:tabs>
        <w:tab w:val="decimal" w:pos="482"/>
      </w:tabs>
    </w:pPr>
    <w:rPr>
      <w:rFonts w:cs="Times New Roman"/>
      <w:sz w:val="22"/>
      <w:szCs w:val="20"/>
      <w:lang w:bidi="ar-SA"/>
    </w:rPr>
  </w:style>
  <w:style w:type="paragraph" w:customStyle="1" w:styleId="Foreigncurrencytable">
    <w:name w:val="Foreign currency table"/>
    <w:basedOn w:val="Normal"/>
    <w:rsid w:val="009156DC"/>
    <w:pPr>
      <w:tabs>
        <w:tab w:val="decimal" w:pos="567"/>
      </w:tabs>
    </w:pPr>
    <w:rPr>
      <w:rFonts w:cs="Times New Roman"/>
      <w:sz w:val="22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9156DC"/>
    <w:rPr>
      <w:rFonts w:cs="Times New Roman"/>
      <w:i/>
      <w:iCs/>
      <w:sz w:val="22"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9156DC"/>
    <w:pPr>
      <w:tabs>
        <w:tab w:val="decimal" w:pos="794"/>
      </w:tabs>
    </w:pPr>
    <w:rPr>
      <w:rFonts w:cs="Times New Roman"/>
      <w:sz w:val="22"/>
      <w:szCs w:val="20"/>
      <w:lang w:bidi="ar-SA"/>
    </w:rPr>
  </w:style>
  <w:style w:type="paragraph" w:customStyle="1" w:styleId="accttwofigures2a22">
    <w:name w:val="acct two figures %2.a2%2"/>
    <w:basedOn w:val="Normal"/>
    <w:rsid w:val="009156DC"/>
    <w:pPr>
      <w:tabs>
        <w:tab w:val="decimal" w:pos="510"/>
      </w:tabs>
    </w:pPr>
    <w:rPr>
      <w:rFonts w:cs="Times New Roman"/>
      <w:sz w:val="22"/>
      <w:szCs w:val="20"/>
      <w:lang w:bidi="ar-SA"/>
    </w:rPr>
  </w:style>
  <w:style w:type="paragraph" w:customStyle="1" w:styleId="blocklist">
    <w:name w:val="block list"/>
    <w:aliases w:val="blist"/>
    <w:basedOn w:val="block"/>
    <w:rsid w:val="009156DC"/>
    <w:pPr>
      <w:ind w:left="1134" w:hanging="567"/>
    </w:pPr>
    <w:rPr>
      <w:szCs w:val="20"/>
    </w:rPr>
  </w:style>
  <w:style w:type="paragraph" w:customStyle="1" w:styleId="blocklist2">
    <w:name w:val="block list2"/>
    <w:aliases w:val="blist2"/>
    <w:basedOn w:val="blocklist"/>
    <w:rsid w:val="009156D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156DC"/>
    <w:pPr>
      <w:tabs>
        <w:tab w:val="decimal" w:pos="851"/>
      </w:tabs>
    </w:pPr>
    <w:rPr>
      <w:rFonts w:cs="Times New Roman"/>
      <w:sz w:val="22"/>
      <w:szCs w:val="20"/>
      <w:lang w:bidi="ar-SA"/>
    </w:rPr>
  </w:style>
  <w:style w:type="paragraph" w:customStyle="1" w:styleId="blockheading">
    <w:name w:val="block heading"/>
    <w:aliases w:val="bh"/>
    <w:basedOn w:val="block"/>
    <w:rsid w:val="009156DC"/>
    <w:pPr>
      <w:keepNext/>
      <w:keepLines/>
      <w:spacing w:before="70"/>
    </w:pPr>
    <w:rPr>
      <w:b/>
      <w:szCs w:val="20"/>
    </w:rPr>
  </w:style>
  <w:style w:type="paragraph" w:customStyle="1" w:styleId="blockheadingitalicnosp">
    <w:name w:val="block heading italic no sp"/>
    <w:aliases w:val="bhin"/>
    <w:basedOn w:val="blockheadingitalic"/>
    <w:rsid w:val="009156D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156DC"/>
    <w:rPr>
      <w:b w:val="0"/>
    </w:rPr>
  </w:style>
  <w:style w:type="paragraph" w:customStyle="1" w:styleId="blockheadingitalicbold">
    <w:name w:val="block heading italic bold"/>
    <w:aliases w:val="bhib"/>
    <w:rsid w:val="009156DC"/>
    <w:pPr>
      <w:keepNext/>
      <w:keepLines/>
      <w:spacing w:before="70" w:after="260" w:line="260" w:lineRule="atLeast"/>
      <w:ind w:left="567"/>
    </w:pPr>
    <w:rPr>
      <w:b/>
      <w:i/>
      <w:sz w:val="22"/>
      <w:szCs w:val="30"/>
      <w:lang w:val="en-GB" w:bidi="ar-SA"/>
    </w:rPr>
  </w:style>
  <w:style w:type="paragraph" w:customStyle="1" w:styleId="blockheadingnosp">
    <w:name w:val="block heading no sp"/>
    <w:aliases w:val="bhn,block heading no space after"/>
    <w:rsid w:val="009156DC"/>
    <w:pPr>
      <w:keepNext/>
      <w:keepLines/>
      <w:spacing w:before="70" w:line="260" w:lineRule="atLeast"/>
      <w:ind w:left="567"/>
    </w:pPr>
    <w:rPr>
      <w:b/>
      <w:sz w:val="22"/>
      <w:szCs w:val="30"/>
      <w:lang w:val="en-GB" w:bidi="ar-SA"/>
    </w:rPr>
  </w:style>
  <w:style w:type="paragraph" w:customStyle="1" w:styleId="smallreturn">
    <w:name w:val="small return"/>
    <w:aliases w:val="sr"/>
    <w:basedOn w:val="Normal"/>
    <w:rsid w:val="009156DC"/>
    <w:pPr>
      <w:spacing w:line="130" w:lineRule="exact"/>
    </w:pPr>
    <w:rPr>
      <w:rFonts w:cs="Times New Roman"/>
      <w:sz w:val="22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9156DC"/>
    <w:pPr>
      <w:spacing w:after="0"/>
    </w:pPr>
  </w:style>
  <w:style w:type="paragraph" w:customStyle="1" w:styleId="headingbolditalic">
    <w:name w:val="heading bold italic"/>
    <w:aliases w:val="hbi"/>
    <w:basedOn w:val="heading"/>
    <w:rsid w:val="009156D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156DC"/>
    <w:pPr>
      <w:keepNext/>
      <w:spacing w:before="140" w:after="140"/>
      <w:ind w:left="567" w:right="4252" w:hanging="567"/>
      <w:outlineLvl w:val="1"/>
    </w:pPr>
    <w:rPr>
      <w:rFonts w:cs="Times New Roman"/>
      <w:b/>
      <w:sz w:val="22"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9156DC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9156DC"/>
    <w:pPr>
      <w:ind w:left="568" w:hanging="284"/>
    </w:pPr>
    <w:rPr>
      <w:rFonts w:cs="Times New Roman"/>
      <w:sz w:val="22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9156D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156DC"/>
    <w:pPr>
      <w:spacing w:after="0"/>
    </w:pPr>
  </w:style>
  <w:style w:type="paragraph" w:customStyle="1" w:styleId="blockbullet">
    <w:name w:val="block bullet"/>
    <w:aliases w:val="bb"/>
    <w:basedOn w:val="block"/>
    <w:rsid w:val="009156DC"/>
    <w:pPr>
      <w:tabs>
        <w:tab w:val="num" w:pos="907"/>
      </w:tabs>
      <w:ind w:left="907" w:hanging="340"/>
    </w:pPr>
    <w:rPr>
      <w:szCs w:val="20"/>
    </w:rPr>
  </w:style>
  <w:style w:type="paragraph" w:customStyle="1" w:styleId="acctfourfigureslongernumber3">
    <w:name w:val="acct four figures longer number3"/>
    <w:aliases w:val="a4+3"/>
    <w:basedOn w:val="Normal"/>
    <w:rsid w:val="009156DC"/>
    <w:pPr>
      <w:tabs>
        <w:tab w:val="decimal" w:pos="964"/>
      </w:tabs>
    </w:pPr>
    <w:rPr>
      <w:rFonts w:cs="Times New Roman"/>
      <w:sz w:val="22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9156D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156DC"/>
    <w:pPr>
      <w:spacing w:after="0"/>
    </w:pPr>
  </w:style>
  <w:style w:type="paragraph" w:customStyle="1" w:styleId="eightptnormal">
    <w:name w:val="eight pt normal"/>
    <w:aliases w:val="8n"/>
    <w:basedOn w:val="Normal"/>
    <w:rsid w:val="009156DC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9156D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156D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156D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156DC"/>
    <w:rPr>
      <w:b/>
      <w:bCs/>
    </w:rPr>
  </w:style>
  <w:style w:type="paragraph" w:customStyle="1" w:styleId="eightptbodytext">
    <w:name w:val="eight pt body text"/>
    <w:aliases w:val="8bt"/>
    <w:basedOn w:val="eightptnormal"/>
    <w:rsid w:val="009156D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156D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156D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156D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156DC"/>
    <w:pPr>
      <w:spacing w:after="0"/>
    </w:pPr>
  </w:style>
  <w:style w:type="paragraph" w:customStyle="1" w:styleId="eightptblock">
    <w:name w:val="eight pt block"/>
    <w:aliases w:val="8b"/>
    <w:basedOn w:val="Normal"/>
    <w:rsid w:val="009156DC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9156D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156D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156D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156DC"/>
    <w:pPr>
      <w:tabs>
        <w:tab w:val="decimal" w:pos="1332"/>
      </w:tabs>
    </w:pPr>
    <w:rPr>
      <w:rFonts w:cs="Times New Roman"/>
      <w:sz w:val="22"/>
      <w:szCs w:val="20"/>
      <w:lang w:bidi="ar-SA"/>
    </w:rPr>
  </w:style>
  <w:style w:type="paragraph" w:customStyle="1" w:styleId="Normalbullet">
    <w:name w:val="Normal bullet"/>
    <w:aliases w:val="nb"/>
    <w:basedOn w:val="Normal"/>
    <w:rsid w:val="009156DC"/>
    <w:pPr>
      <w:tabs>
        <w:tab w:val="num" w:pos="340"/>
      </w:tabs>
      <w:ind w:left="340" w:hanging="340"/>
    </w:pPr>
    <w:rPr>
      <w:rFonts w:cs="Times New Roman"/>
      <w:sz w:val="22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9156DC"/>
    <w:pPr>
      <w:spacing w:after="0"/>
    </w:pPr>
  </w:style>
  <w:style w:type="paragraph" w:customStyle="1" w:styleId="blockindent">
    <w:name w:val="block indent"/>
    <w:aliases w:val="bi"/>
    <w:basedOn w:val="block"/>
    <w:rsid w:val="009156DC"/>
    <w:pPr>
      <w:ind w:left="737" w:hanging="170"/>
    </w:pPr>
    <w:rPr>
      <w:szCs w:val="20"/>
    </w:rPr>
  </w:style>
  <w:style w:type="paragraph" w:customStyle="1" w:styleId="nineptnormalcentred">
    <w:name w:val="nine pt normal centred"/>
    <w:aliases w:val="9nc"/>
    <w:basedOn w:val="nineptnormal"/>
    <w:rsid w:val="009156DC"/>
    <w:pPr>
      <w:jc w:val="center"/>
    </w:pPr>
  </w:style>
  <w:style w:type="paragraph" w:customStyle="1" w:styleId="nineptcol">
    <w:name w:val="nine pt %col"/>
    <w:aliases w:val="9%"/>
    <w:basedOn w:val="nineptnormal"/>
    <w:rsid w:val="009156D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156D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156D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156DC"/>
    <w:pPr>
      <w:spacing w:after="0"/>
    </w:pPr>
  </w:style>
  <w:style w:type="paragraph" w:customStyle="1" w:styleId="nineptblocklist">
    <w:name w:val="nine pt block list"/>
    <w:aliases w:val="9bl"/>
    <w:basedOn w:val="nineptblock"/>
    <w:rsid w:val="009156D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156D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156DC"/>
    <w:pPr>
      <w:tabs>
        <w:tab w:val="decimal" w:pos="624"/>
      </w:tabs>
    </w:pPr>
    <w:rPr>
      <w:rFonts w:cs="Times New Roman"/>
      <w:sz w:val="22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9156D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156DC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156D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156D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156D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156D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156DC"/>
    <w:pPr>
      <w:spacing w:after="20"/>
    </w:pPr>
  </w:style>
  <w:style w:type="paragraph" w:customStyle="1" w:styleId="blockbulletnospaceafter">
    <w:name w:val="block bullet no space after"/>
    <w:aliases w:val="bbn,block bullet no sp"/>
    <w:rsid w:val="009156DC"/>
    <w:pPr>
      <w:tabs>
        <w:tab w:val="num" w:pos="907"/>
      </w:tabs>
      <w:spacing w:line="260" w:lineRule="atLeast"/>
      <w:ind w:left="907" w:hanging="340"/>
    </w:pPr>
    <w:rPr>
      <w:sz w:val="22"/>
      <w:szCs w:val="3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9156DC"/>
    <w:pPr>
      <w:tabs>
        <w:tab w:val="clear" w:pos="360"/>
        <w:tab w:val="num" w:pos="0"/>
      </w:tabs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156DC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9156D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156DC"/>
    <w:pPr>
      <w:spacing w:after="80"/>
    </w:pPr>
  </w:style>
  <w:style w:type="paragraph" w:customStyle="1" w:styleId="nineptratecol">
    <w:name w:val="nine pt rate col"/>
    <w:aliases w:val="a9r"/>
    <w:basedOn w:val="nineptnormal"/>
    <w:rsid w:val="009156D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156D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156D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156DC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9156D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156D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156DC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9156D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156D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156D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156D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156D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156D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156DC"/>
    <w:pPr>
      <w:ind w:left="907" w:hanging="340"/>
    </w:pPr>
    <w:rPr>
      <w:szCs w:val="20"/>
    </w:rPr>
  </w:style>
  <w:style w:type="paragraph" w:customStyle="1" w:styleId="List3i">
    <w:name w:val="List 3i"/>
    <w:aliases w:val="3i"/>
    <w:basedOn w:val="List2i"/>
    <w:rsid w:val="009156D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156D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156D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156D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156D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156D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156D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156DC"/>
    <w:pPr>
      <w:spacing w:after="80"/>
    </w:pPr>
  </w:style>
  <w:style w:type="paragraph" w:customStyle="1" w:styleId="blockbullet2">
    <w:name w:val="block bullet 2"/>
    <w:aliases w:val="bb2"/>
    <w:basedOn w:val="BodyText"/>
    <w:rsid w:val="009156DC"/>
    <w:pPr>
      <w:tabs>
        <w:tab w:val="num" w:pos="1247"/>
      </w:tabs>
      <w:ind w:left="1247" w:hanging="340"/>
    </w:pPr>
    <w:rPr>
      <w:rFonts w:cs="Times New Roman"/>
      <w:sz w:val="22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9156D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156DC"/>
    <w:pPr>
      <w:tabs>
        <w:tab w:val="decimal" w:pos="907"/>
      </w:tabs>
    </w:pPr>
    <w:rPr>
      <w:rFonts w:cs="Times New Roman"/>
      <w:sz w:val="22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9156DC"/>
    <w:pPr>
      <w:tabs>
        <w:tab w:val="num" w:pos="1440"/>
      </w:tabs>
      <w:spacing w:after="120"/>
      <w:ind w:left="1440" w:hanging="360"/>
      <w:jc w:val="both"/>
    </w:pPr>
    <w:rPr>
      <w:rFonts w:cs="Times New Roman"/>
      <w:bCs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9156DC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szCs w:val="22"/>
      <w:lang w:val="en-US" w:eastAsia="en-GB"/>
    </w:rPr>
  </w:style>
  <w:style w:type="paragraph" w:customStyle="1" w:styleId="CoverTitle">
    <w:name w:val="Cover Title"/>
    <w:basedOn w:val="Normal"/>
    <w:rsid w:val="009156DC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9156DC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9156DC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9156D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9156D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locked/>
    <w:rsid w:val="009156DC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9156D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9156DC"/>
    <w:rPr>
      <w:rFonts w:cs="Times New Roman"/>
      <w:sz w:val="29"/>
      <w:szCs w:val="29"/>
    </w:rPr>
  </w:style>
  <w:style w:type="character" w:customStyle="1" w:styleId="hps">
    <w:name w:val="hps"/>
    <w:rsid w:val="009156DC"/>
    <w:rPr>
      <w:rFonts w:cs="Times New Roman"/>
    </w:rPr>
  </w:style>
  <w:style w:type="character" w:customStyle="1" w:styleId="gt-icon-text1">
    <w:name w:val="gt-icon-text1"/>
    <w:rsid w:val="009156DC"/>
    <w:rPr>
      <w:rFonts w:cs="Times New Roman"/>
    </w:rPr>
  </w:style>
  <w:style w:type="character" w:customStyle="1" w:styleId="shorttext">
    <w:name w:val="short_text"/>
    <w:rsid w:val="009156DC"/>
    <w:rPr>
      <w:rFonts w:cs="Times New Roman"/>
    </w:rPr>
  </w:style>
  <w:style w:type="paragraph" w:customStyle="1" w:styleId="Default">
    <w:name w:val="Default"/>
    <w:rsid w:val="009156D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9156DC"/>
    <w:rPr>
      <w:rFonts w:cs="Times New Roman"/>
    </w:rPr>
  </w:style>
  <w:style w:type="paragraph" w:styleId="ListParagraph">
    <w:name w:val="List Paragraph"/>
    <w:basedOn w:val="Normal"/>
    <w:uiPriority w:val="34"/>
    <w:qFormat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 w:cs="Angsana New"/>
      <w:sz w:val="18"/>
      <w:szCs w:val="22"/>
      <w:lang w:val="en-US"/>
    </w:rPr>
  </w:style>
  <w:style w:type="paragraph" w:styleId="PlainText">
    <w:name w:val="Plain Text"/>
    <w:basedOn w:val="Normal"/>
    <w:link w:val="PlainTextChar"/>
    <w:locked/>
    <w:rsid w:val="009156DC"/>
    <w:pPr>
      <w:spacing w:line="240" w:lineRule="auto"/>
    </w:pPr>
    <w:rPr>
      <w:rFonts w:ascii="Consolas" w:hAnsi="Consolas" w:cs="Angsana New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locked/>
    <w:rsid w:val="009156DC"/>
    <w:rPr>
      <w:rFonts w:ascii="Consolas" w:hAnsi="Consolas" w:cs="Angsana New"/>
      <w:sz w:val="26"/>
      <w:szCs w:val="26"/>
    </w:rPr>
  </w:style>
  <w:style w:type="character" w:styleId="CommentReference">
    <w:name w:val="annotation reference"/>
    <w:uiPriority w:val="99"/>
    <w:locked/>
    <w:rsid w:val="009156DC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 w:cs="Angsana New"/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9156DC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locked/>
    <w:rsid w:val="009156DC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9156DC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9156DC"/>
    <w:rPr>
      <w:rFonts w:ascii="Arial" w:hAnsi="Arial"/>
      <w:sz w:val="18"/>
      <w:szCs w:val="22"/>
    </w:rPr>
  </w:style>
  <w:style w:type="character" w:customStyle="1" w:styleId="BodyTextChar1">
    <w:name w:val="Body Text Char1"/>
    <w:aliases w:val="bt Char1,body text Char1,Body Char1"/>
    <w:uiPriority w:val="99"/>
    <w:semiHidden/>
    <w:locked/>
    <w:rsid w:val="00E1387A"/>
    <w:rPr>
      <w:rFonts w:ascii="Arial" w:hAnsi="Arial" w:cs="Angsana New"/>
      <w:sz w:val="22"/>
      <w:szCs w:val="22"/>
    </w:rPr>
  </w:style>
  <w:style w:type="character" w:styleId="SubtleEmphasis">
    <w:name w:val="Subtle Emphasis"/>
    <w:uiPriority w:val="99"/>
    <w:qFormat/>
    <w:rsid w:val="005851EF"/>
    <w:rPr>
      <w:rFonts w:cs="Times New Roman"/>
      <w:i/>
      <w:iCs/>
      <w:color w:val="808080"/>
    </w:rPr>
  </w:style>
  <w:style w:type="character" w:styleId="Emphasis">
    <w:name w:val="Emphasis"/>
    <w:uiPriority w:val="20"/>
    <w:qFormat/>
    <w:rsid w:val="006D1B70"/>
    <w:rPr>
      <w:rFonts w:cs="Times New Roman"/>
      <w:i/>
      <w:iCs/>
    </w:rPr>
  </w:style>
  <w:style w:type="paragraph" w:styleId="Subtitle">
    <w:name w:val="Subtitle"/>
    <w:basedOn w:val="Normal"/>
    <w:next w:val="Normal"/>
    <w:link w:val="SubtitleChar"/>
    <w:qFormat/>
    <w:rsid w:val="008C3DF3"/>
    <w:pPr>
      <w:spacing w:after="60"/>
      <w:jc w:val="center"/>
      <w:outlineLvl w:val="1"/>
    </w:pPr>
    <w:rPr>
      <w:rFonts w:ascii="Cambria" w:hAnsi="Cambria" w:cs="Angsana New"/>
      <w:lang w:eastAsia="x-none"/>
    </w:rPr>
  </w:style>
  <w:style w:type="character" w:customStyle="1" w:styleId="SubtitleChar">
    <w:name w:val="Subtitle Char"/>
    <w:link w:val="Subtitle"/>
    <w:locked/>
    <w:rsid w:val="008C3DF3"/>
    <w:rPr>
      <w:rFonts w:ascii="Cambria" w:hAnsi="Cambria" w:cs="Angsana New"/>
      <w:sz w:val="30"/>
      <w:szCs w:val="30"/>
      <w:lang w:val="en-GB"/>
    </w:rPr>
  </w:style>
  <w:style w:type="character" w:customStyle="1" w:styleId="apple-converted-space">
    <w:name w:val="apple-converted-space"/>
    <w:rsid w:val="00812F21"/>
  </w:style>
  <w:style w:type="paragraph" w:customStyle="1" w:styleId="Char">
    <w:name w:val="Char"/>
    <w:basedOn w:val="Normal"/>
    <w:rsid w:val="004E4F8C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listparagraph0">
    <w:name w:val="listparagraph"/>
    <w:basedOn w:val="Normal"/>
    <w:rsid w:val="00D93D5B"/>
    <w:pPr>
      <w:spacing w:line="240" w:lineRule="atLeast"/>
      <w:ind w:left="720"/>
    </w:pPr>
    <w:rPr>
      <w:rFonts w:ascii="Arial" w:eastAsia="MS Mincho" w:hAnsi="Arial" w:cs="Arial"/>
      <w:sz w:val="18"/>
      <w:szCs w:val="18"/>
      <w:lang w:val="en-US" w:eastAsia="ja-JP"/>
    </w:rPr>
  </w:style>
  <w:style w:type="paragraph" w:customStyle="1" w:styleId="NormalIndent10">
    <w:name w:val="Normal Indent1"/>
    <w:basedOn w:val="Normal"/>
    <w:rsid w:val="001A3CA2"/>
    <w:pPr>
      <w:ind w:left="142"/>
    </w:pPr>
    <w:rPr>
      <w:rFonts w:cs="Times New Roman"/>
      <w:sz w:val="22"/>
      <w:szCs w:val="20"/>
      <w:lang w:bidi="ar-SA"/>
    </w:rPr>
  </w:style>
  <w:style w:type="character" w:customStyle="1" w:styleId="CharChar17">
    <w:name w:val="Char Char17"/>
    <w:locked/>
    <w:rsid w:val="001A3CA2"/>
    <w:rPr>
      <w:rFonts w:ascii="Angsana New" w:hAnsi="Angsana New" w:cs="Cordia New"/>
      <w:sz w:val="30"/>
      <w:szCs w:val="30"/>
      <w:lang w:val="en-GB" w:eastAsia="en-US" w:bidi="th-TH"/>
    </w:rPr>
  </w:style>
  <w:style w:type="paragraph" w:styleId="BodyTextIndent3">
    <w:name w:val="Body Text Indent 3"/>
    <w:basedOn w:val="Normal"/>
    <w:link w:val="BodyTextIndent3Char"/>
    <w:uiPriority w:val="99"/>
    <w:unhideWhenUsed/>
    <w:locked/>
    <w:rsid w:val="001A3CA2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rsid w:val="001A3CA2"/>
    <w:rPr>
      <w:rFonts w:cs="Cordia New"/>
      <w:sz w:val="16"/>
      <w:lang w:val="en-GB" w:eastAsia="en-US"/>
    </w:rPr>
  </w:style>
  <w:style w:type="paragraph" w:styleId="NormalWeb">
    <w:name w:val="Normal (Web)"/>
    <w:basedOn w:val="Normal"/>
    <w:uiPriority w:val="99"/>
    <w:locked/>
    <w:rsid w:val="005347E4"/>
    <w:pPr>
      <w:suppressAutoHyphens/>
      <w:spacing w:before="280" w:after="119" w:line="240" w:lineRule="auto"/>
    </w:pPr>
    <w:rPr>
      <w:rFonts w:ascii="Tahoma" w:eastAsia="SimSun" w:hAnsi="Tahoma" w:cs="Tahoma"/>
      <w:sz w:val="24"/>
      <w:szCs w:val="24"/>
      <w:lang w:val="en-US" w:eastAsia="th-TH"/>
    </w:rPr>
  </w:style>
  <w:style w:type="paragraph" w:customStyle="1" w:styleId="1">
    <w:name w:val="เนื้อเรื่อง1"/>
    <w:basedOn w:val="Normal"/>
    <w:rsid w:val="00400788"/>
    <w:pPr>
      <w:widowControl w:val="0"/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800080"/>
      <w:sz w:val="28"/>
      <w:szCs w:val="28"/>
      <w:lang w:val="en-US"/>
    </w:rPr>
  </w:style>
  <w:style w:type="paragraph" w:customStyle="1" w:styleId="a6">
    <w:name w:val="เนื้อเรื่อง"/>
    <w:basedOn w:val="Normal"/>
    <w:uiPriority w:val="99"/>
    <w:rsid w:val="00400788"/>
    <w:pPr>
      <w:spacing w:line="240" w:lineRule="auto"/>
      <w:ind w:right="386"/>
    </w:pPr>
    <w:rPr>
      <w:rFonts w:ascii="Arial" w:hAnsi="Arial"/>
      <w:sz w:val="28"/>
      <w:szCs w:val="28"/>
      <w:lang w:val="en-US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93468B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Title">
    <w:name w:val="Title"/>
    <w:basedOn w:val="Normal"/>
    <w:next w:val="Normal"/>
    <w:link w:val="TitleChar"/>
    <w:qFormat/>
    <w:locked/>
    <w:rsid w:val="00585381"/>
    <w:pPr>
      <w:spacing w:before="240" w:after="60"/>
      <w:jc w:val="center"/>
      <w:outlineLvl w:val="0"/>
    </w:pPr>
    <w:rPr>
      <w:rFonts w:ascii="Cambria" w:hAnsi="Cambria" w:cs="Angsana New"/>
      <w:b/>
      <w:bCs/>
      <w:kern w:val="28"/>
      <w:sz w:val="32"/>
      <w:szCs w:val="40"/>
      <w:lang w:eastAsia="x-none"/>
    </w:rPr>
  </w:style>
  <w:style w:type="character" w:customStyle="1" w:styleId="TitleChar">
    <w:name w:val="Title Char"/>
    <w:link w:val="Title"/>
    <w:rsid w:val="00585381"/>
    <w:rPr>
      <w:rFonts w:ascii="Cambria" w:eastAsia="Times New Roman" w:hAnsi="Cambria" w:cs="Angsana New"/>
      <w:b/>
      <w:bCs/>
      <w:kern w:val="28"/>
      <w:sz w:val="32"/>
      <w:szCs w:val="40"/>
      <w:lang w:val="en-GB"/>
    </w:rPr>
  </w:style>
  <w:style w:type="paragraph" w:styleId="NoSpacing">
    <w:name w:val="No Spacing"/>
    <w:uiPriority w:val="1"/>
    <w:qFormat/>
    <w:rsid w:val="00585381"/>
    <w:rPr>
      <w:rFonts w:cs="Cordia New"/>
      <w:sz w:val="30"/>
      <w:szCs w:val="38"/>
      <w:lang w:val="en-GB"/>
    </w:rPr>
  </w:style>
  <w:style w:type="paragraph" w:customStyle="1" w:styleId="FSBlank">
    <w:name w:val="FS_Blank"/>
    <w:basedOn w:val="Normal"/>
    <w:link w:val="FSBlankChar"/>
    <w:qFormat/>
    <w:rsid w:val="00000CC1"/>
    <w:pPr>
      <w:tabs>
        <w:tab w:val="left" w:pos="540"/>
      </w:tabs>
      <w:spacing w:line="240" w:lineRule="auto"/>
      <w:ind w:right="-45" w:firstLine="540"/>
      <w:jc w:val="thaiDistribute"/>
    </w:pPr>
    <w:rPr>
      <w:rFonts w:cs="Angsana New"/>
      <w:sz w:val="20"/>
      <w:szCs w:val="20"/>
      <w:lang w:val="en-US"/>
    </w:rPr>
  </w:style>
  <w:style w:type="character" w:customStyle="1" w:styleId="FSBlankChar">
    <w:name w:val="FS_Blank Char"/>
    <w:link w:val="FSBlank"/>
    <w:rsid w:val="00000CC1"/>
  </w:style>
  <w:style w:type="paragraph" w:customStyle="1" w:styleId="FSContent">
    <w:name w:val="FS_Content"/>
    <w:basedOn w:val="Normal"/>
    <w:link w:val="FSContentChar"/>
    <w:qFormat/>
    <w:rsid w:val="00000CC1"/>
    <w:pPr>
      <w:spacing w:line="240" w:lineRule="atLeast"/>
      <w:ind w:left="547"/>
      <w:jc w:val="thaiDistribute"/>
    </w:pPr>
    <w:rPr>
      <w:rFonts w:eastAsia="MS Mincho" w:cs="Angsana New"/>
      <w:lang w:val="en-US"/>
    </w:rPr>
  </w:style>
  <w:style w:type="character" w:customStyle="1" w:styleId="FSContentChar">
    <w:name w:val="FS_Content Char"/>
    <w:link w:val="FSContent"/>
    <w:rsid w:val="00000CC1"/>
    <w:rPr>
      <w:rFonts w:eastAsia="MS Mincho"/>
      <w:sz w:val="30"/>
      <w:szCs w:val="30"/>
    </w:rPr>
  </w:style>
  <w:style w:type="paragraph" w:customStyle="1" w:styleId="E0">
    <w:name w:val="»¡E"/>
    <w:basedOn w:val="Normal"/>
    <w:rsid w:val="009D6C7D"/>
    <w:pPr>
      <w:spacing w:line="240" w:lineRule="auto"/>
      <w:jc w:val="center"/>
    </w:pPr>
    <w:rPr>
      <w:rFonts w:ascii="Book Antiqua" w:hAnsi="Book Antiqua" w:cs="Angsana New"/>
      <w:b/>
      <w:bCs/>
      <w:sz w:val="24"/>
      <w:szCs w:val="24"/>
      <w:lang w:val="th-TH"/>
    </w:rPr>
  </w:style>
  <w:style w:type="paragraph" w:customStyle="1" w:styleId="5">
    <w:name w:val="5"/>
    <w:basedOn w:val="E0"/>
    <w:rsid w:val="009D6C7D"/>
    <w:pPr>
      <w:jc w:val="left"/>
    </w:pPr>
    <w:rPr>
      <w:rFonts w:cs="Times New Roman"/>
      <w:sz w:val="10"/>
      <w:szCs w:val="10"/>
    </w:rPr>
  </w:style>
  <w:style w:type="paragraph" w:customStyle="1" w:styleId="E1">
    <w:name w:val="Å§ª×èÍ E"/>
    <w:basedOn w:val="Normal"/>
    <w:rsid w:val="009D6C7D"/>
    <w:pPr>
      <w:spacing w:line="240" w:lineRule="auto"/>
      <w:ind w:left="5040" w:right="540"/>
      <w:jc w:val="center"/>
    </w:pPr>
    <w:rPr>
      <w:rFonts w:ascii="Book Antiqua" w:hAnsi="Book Antiqua" w:cs="Angsana New"/>
      <w:sz w:val="22"/>
      <w:szCs w:val="22"/>
      <w:lang w:val="th-TH"/>
    </w:rPr>
  </w:style>
  <w:style w:type="paragraph" w:customStyle="1" w:styleId="10">
    <w:name w:val="10"/>
    <w:basedOn w:val="Normal"/>
    <w:rsid w:val="009D6C7D"/>
    <w:pPr>
      <w:tabs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7">
    <w:name w:val="ข้อความ"/>
    <w:basedOn w:val="Normal"/>
    <w:rsid w:val="009D6C7D"/>
    <w:pPr>
      <w:tabs>
        <w:tab w:val="left" w:pos="1080"/>
      </w:tabs>
      <w:spacing w:line="240" w:lineRule="auto"/>
    </w:pPr>
    <w:rPr>
      <w:rFonts w:ascii="Times New Roman" w:eastAsia="Cordia New" w:hAnsi="Arial" w:cs="BrowalliaUPC"/>
      <w:snapToGrid w:val="0"/>
      <w:lang w:val="th-TH" w:eastAsia="th-TH"/>
    </w:rPr>
  </w:style>
  <w:style w:type="paragraph" w:customStyle="1" w:styleId="T1">
    <w:name w:val="ลงชือ T"/>
    <w:basedOn w:val="Normal"/>
    <w:rsid w:val="009D6C7D"/>
    <w:pPr>
      <w:spacing w:line="240" w:lineRule="auto"/>
      <w:ind w:left="5040" w:right="540"/>
      <w:jc w:val="center"/>
    </w:pPr>
    <w:rPr>
      <w:rFonts w:ascii="Times New Roman" w:eastAsia="Cordia New" w:hAnsi="Arial" w:cs="BrowalliaUPC"/>
      <w:snapToGrid w:val="0"/>
      <w:lang w:val="th-TH" w:eastAsia="th-TH"/>
    </w:rPr>
  </w:style>
  <w:style w:type="paragraph" w:customStyle="1" w:styleId="E2">
    <w:name w:val="ปกE"/>
    <w:basedOn w:val="Normal"/>
    <w:rsid w:val="009D6C7D"/>
    <w:pPr>
      <w:spacing w:line="240" w:lineRule="auto"/>
      <w:jc w:val="center"/>
    </w:pPr>
    <w:rPr>
      <w:rFonts w:ascii="Book Antiqua" w:eastAsia="Cordia New" w:hAnsi="Book Antiqua" w:cs="Angsana New"/>
      <w:b/>
      <w:bCs/>
      <w:snapToGrid w:val="0"/>
      <w:sz w:val="24"/>
      <w:szCs w:val="24"/>
      <w:lang w:val="th-TH" w:eastAsia="th-TH"/>
    </w:rPr>
  </w:style>
  <w:style w:type="paragraph" w:customStyle="1" w:styleId="E3">
    <w:name w:val="ชื่อบริษัท E"/>
    <w:basedOn w:val="Normal"/>
    <w:rsid w:val="009D6C7D"/>
    <w:pPr>
      <w:spacing w:line="240" w:lineRule="auto"/>
      <w:jc w:val="center"/>
    </w:pPr>
    <w:rPr>
      <w:rFonts w:ascii="Book Antiqua" w:eastAsia="Cordia New" w:hAnsi="Book Antiqua" w:cs="Angsana New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rsid w:val="009D6C7D"/>
    <w:pPr>
      <w:tabs>
        <w:tab w:val="left" w:pos="360"/>
        <w:tab w:val="left" w:pos="720"/>
      </w:tabs>
      <w:spacing w:line="240" w:lineRule="auto"/>
    </w:pPr>
    <w:rPr>
      <w:rFonts w:ascii="Book Antiqua" w:eastAsia="Cordia New" w:hAnsi="Book Antiqua" w:cs="Angsana New"/>
      <w:snapToGrid w:val="0"/>
      <w:sz w:val="22"/>
      <w:szCs w:val="22"/>
      <w:lang w:val="th-TH" w:eastAsia="th-TH"/>
    </w:rPr>
  </w:style>
  <w:style w:type="paragraph" w:customStyle="1" w:styleId="a8">
    <w:name w:val="บวก"/>
    <w:basedOn w:val="Normal"/>
    <w:rsid w:val="009D6C7D"/>
    <w:pPr>
      <w:spacing w:line="240" w:lineRule="auto"/>
      <w:ind w:right="129"/>
      <w:jc w:val="right"/>
    </w:pPr>
    <w:rPr>
      <w:rFonts w:ascii="Book Antiqua" w:eastAsia="Cordia New" w:hAnsi="Book Antiqua" w:cs="Angsana New"/>
      <w:snapToGrid w:val="0"/>
      <w:sz w:val="22"/>
      <w:szCs w:val="22"/>
      <w:lang w:val="th-TH" w:eastAsia="th-TH"/>
    </w:rPr>
  </w:style>
  <w:style w:type="paragraph" w:customStyle="1" w:styleId="E4">
    <w:name w:val="ลงชื่อ E"/>
    <w:basedOn w:val="Normal"/>
    <w:rsid w:val="009D6C7D"/>
    <w:pPr>
      <w:spacing w:line="240" w:lineRule="auto"/>
      <w:ind w:left="5040" w:right="540"/>
      <w:jc w:val="center"/>
    </w:pPr>
    <w:rPr>
      <w:rFonts w:ascii="Book Antiqua" w:eastAsia="Cordia New" w:hAnsi="Book Antiqua" w:cs="Angsana New"/>
      <w:snapToGrid w:val="0"/>
      <w:sz w:val="22"/>
      <w:szCs w:val="22"/>
      <w:lang w:val="th-TH" w:eastAsia="th-TH"/>
    </w:rPr>
  </w:style>
  <w:style w:type="paragraph" w:customStyle="1" w:styleId="E5">
    <w:name w:val="?????????? E"/>
    <w:basedOn w:val="Normal"/>
    <w:rsid w:val="009D6C7D"/>
    <w:pPr>
      <w:spacing w:line="240" w:lineRule="auto"/>
      <w:jc w:val="center"/>
    </w:pPr>
    <w:rPr>
      <w:rFonts w:ascii="Times New Roman" w:hAnsi="Times New Roman" w:cs="Angsana New"/>
      <w:b/>
      <w:bCs/>
      <w:sz w:val="22"/>
      <w:szCs w:val="22"/>
      <w:lang w:val="th-TH"/>
    </w:rPr>
  </w:style>
  <w:style w:type="paragraph" w:styleId="List">
    <w:name w:val="List"/>
    <w:basedOn w:val="Normal"/>
    <w:locked/>
    <w:rsid w:val="009D6C7D"/>
    <w:pPr>
      <w:spacing w:line="240" w:lineRule="auto"/>
      <w:ind w:left="360" w:hanging="360"/>
    </w:pPr>
    <w:rPr>
      <w:rFonts w:ascii="Arial" w:hAnsi="Arial" w:cs="Angsana New"/>
      <w:sz w:val="18"/>
      <w:szCs w:val="18"/>
      <w:lang w:val="en-US"/>
    </w:rPr>
  </w:style>
  <w:style w:type="paragraph" w:customStyle="1" w:styleId="ecxmsonormal">
    <w:name w:val="ecxmsonormal"/>
    <w:basedOn w:val="Normal"/>
    <w:rsid w:val="009D6C7D"/>
    <w:pPr>
      <w:spacing w:after="324" w:line="240" w:lineRule="auto"/>
    </w:pPr>
    <w:rPr>
      <w:rFonts w:ascii="Times New Roman" w:hAnsi="Times New Roman" w:cs="Times New Roman"/>
      <w:sz w:val="24"/>
      <w:szCs w:val="24"/>
      <w:lang w:val="en-US"/>
    </w:rPr>
  </w:style>
  <w:style w:type="paragraph" w:customStyle="1" w:styleId="CharCharCharChar1CharCharCharChar">
    <w:name w:val="อักขระ อักขระ Char Char อักขระ อักขระ Char Char อักขระ อักขระ1 Char Char อักขระ อักขระ Char Char อักขระ อักขระ"/>
    <w:basedOn w:val="Normal"/>
    <w:rsid w:val="009D6C7D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a9">
    <w:name w:val="อักขระ อักขระ"/>
    <w:basedOn w:val="Normal"/>
    <w:rsid w:val="009D6C7D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character" w:customStyle="1" w:styleId="blockChar">
    <w:name w:val="block Char"/>
    <w:aliases w:val="b Char"/>
    <w:link w:val="block"/>
    <w:locked/>
    <w:rsid w:val="009D6C7D"/>
    <w:rPr>
      <w:rFonts w:cs="Times New Roman"/>
      <w:sz w:val="22"/>
      <w:szCs w:val="22"/>
      <w:lang w:val="en-GB" w:eastAsia="x-none" w:bidi="ar-SA"/>
    </w:rPr>
  </w:style>
  <w:style w:type="paragraph" w:styleId="HTMLPreformatted">
    <w:name w:val="HTML Preformatted"/>
    <w:basedOn w:val="Normal"/>
    <w:link w:val="HTMLPreformattedChar"/>
    <w:locked/>
    <w:rsid w:val="009D6C7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link w:val="HTMLPreformatted"/>
    <w:rsid w:val="009D6C7D"/>
    <w:rPr>
      <w:rFonts w:ascii="Courier New" w:hAnsi="Courier New" w:cs="Courier New"/>
    </w:rPr>
  </w:style>
  <w:style w:type="character" w:customStyle="1" w:styleId="HeaderChar1">
    <w:name w:val="Header Char1"/>
    <w:rsid w:val="009D6C7D"/>
    <w:rPr>
      <w:rFonts w:ascii="Times New Roman" w:hAnsi="Times New Roman" w:cs="CG Times (W1)"/>
      <w:i/>
      <w:iCs/>
      <w:sz w:val="18"/>
      <w:szCs w:val="18"/>
      <w:lang w:val="en-GB"/>
    </w:rPr>
  </w:style>
  <w:style w:type="character" w:customStyle="1" w:styleId="FooterChar1">
    <w:name w:val="Footer Char1"/>
    <w:uiPriority w:val="99"/>
    <w:rsid w:val="009D6C7D"/>
    <w:rPr>
      <w:rFonts w:ascii="Times New Roman" w:hAnsi="Times New Roman" w:cs="CG Times (W1)"/>
      <w:sz w:val="18"/>
      <w:szCs w:val="18"/>
      <w:lang w:val="en-GB"/>
    </w:rPr>
  </w:style>
  <w:style w:type="paragraph" w:customStyle="1" w:styleId="AccountingPolicy">
    <w:name w:val="Accounting Policy"/>
    <w:basedOn w:val="Normal"/>
    <w:link w:val="AccountingPolicyChar1"/>
    <w:rsid w:val="009D6C7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AccountingPolicyChar1">
    <w:name w:val="Accounting Policy Char1"/>
    <w:link w:val="AccountingPolicy"/>
    <w:locked/>
    <w:rsid w:val="009D6C7D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Heading1Char1">
    <w:name w:val="Heading 1 Char1"/>
    <w:uiPriority w:val="99"/>
    <w:rsid w:val="009D6C7D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9D6C7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9D6C7D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9D6C7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9D6C7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9D6C7D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9D6C7D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9D6C7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9D6C7D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rsid w:val="009D6C7D"/>
    <w:rPr>
      <w:rFonts w:ascii="Arial" w:hAnsi="Arial"/>
      <w:sz w:val="18"/>
      <w:szCs w:val="18"/>
    </w:rPr>
  </w:style>
  <w:style w:type="character" w:customStyle="1" w:styleId="BodyTextIndentChar1">
    <w:name w:val="Body Text Indent Char1"/>
    <w:aliases w:val="i Char1"/>
    <w:rsid w:val="009D6C7D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9D6C7D"/>
    <w:rPr>
      <w:rFonts w:ascii="Arial" w:hAnsi="Arial"/>
      <w:sz w:val="18"/>
      <w:szCs w:val="18"/>
      <w:lang w:val="x-none" w:eastAsia="x-none"/>
    </w:rPr>
  </w:style>
  <w:style w:type="character" w:customStyle="1" w:styleId="BodyText2Char1">
    <w:name w:val="Body Text 2 Char1"/>
    <w:rsid w:val="009D6C7D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9D6C7D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9D6C7D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9D6C7D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9D6C7D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9D6C7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9D6C7D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9D6C7D"/>
  </w:style>
  <w:style w:type="character" w:customStyle="1" w:styleId="st1">
    <w:name w:val="st1"/>
    <w:rsid w:val="009D6C7D"/>
  </w:style>
  <w:style w:type="character" w:styleId="Hyperlink">
    <w:name w:val="Hyperlink"/>
    <w:uiPriority w:val="99"/>
    <w:unhideWhenUsed/>
    <w:locked/>
    <w:rsid w:val="009D6C7D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9D6C7D"/>
    <w:rPr>
      <w:color w:val="4D90F0"/>
    </w:rPr>
  </w:style>
  <w:style w:type="table" w:customStyle="1" w:styleId="TableGridLight1">
    <w:name w:val="Table Grid Light1"/>
    <w:basedOn w:val="TableNormal"/>
    <w:uiPriority w:val="40"/>
    <w:rsid w:val="009D6C7D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aa">
    <w:name w:val="อักขระ อักขระ"/>
    <w:basedOn w:val="Normal"/>
    <w:rsid w:val="0041462E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roman2">
    <w:name w:val="roman 2"/>
    <w:basedOn w:val="Normal"/>
    <w:rsid w:val="00FD6284"/>
    <w:pPr>
      <w:numPr>
        <w:ilvl w:val="1"/>
        <w:numId w:val="3"/>
      </w:numPr>
      <w:spacing w:line="240" w:lineRule="auto"/>
    </w:pPr>
    <w:rPr>
      <w:rFonts w:ascii="Cordia New" w:eastAsia="Cordia New" w:hAnsi="Cordia New"/>
      <w:sz w:val="28"/>
      <w:szCs w:val="28"/>
      <w:lang w:eastAsia="zh-CN"/>
    </w:rPr>
  </w:style>
  <w:style w:type="paragraph" w:customStyle="1" w:styleId="roman3">
    <w:name w:val="roman 3"/>
    <w:basedOn w:val="Normal"/>
    <w:rsid w:val="00FD6284"/>
    <w:pPr>
      <w:numPr>
        <w:ilvl w:val="2"/>
        <w:numId w:val="3"/>
      </w:numPr>
      <w:spacing w:line="240" w:lineRule="auto"/>
    </w:pPr>
    <w:rPr>
      <w:rFonts w:ascii="Cordia New" w:eastAsia="Cordia New" w:hAnsi="Cordia New"/>
      <w:sz w:val="28"/>
      <w:szCs w:val="28"/>
      <w:lang w:eastAsia="zh-CN"/>
    </w:rPr>
  </w:style>
  <w:style w:type="paragraph" w:customStyle="1" w:styleId="Char1">
    <w:name w:val="Char1"/>
    <w:basedOn w:val="Normal"/>
    <w:rsid w:val="00FD6284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table" w:customStyle="1" w:styleId="TableGrid1">
    <w:name w:val="Table Grid1"/>
    <w:basedOn w:val="TableNormal"/>
    <w:next w:val="TableGrid"/>
    <w:uiPriority w:val="39"/>
    <w:rsid w:val="00FD6284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FD6284"/>
  </w:style>
  <w:style w:type="paragraph" w:customStyle="1" w:styleId="7I-7H-">
    <w:name w:val="@7I-@#7H-"/>
    <w:basedOn w:val="Normal"/>
    <w:next w:val="Normal"/>
    <w:rsid w:val="00FD6284"/>
    <w:pPr>
      <w:spacing w:line="240" w:lineRule="auto"/>
    </w:pPr>
    <w:rPr>
      <w:rFonts w:ascii="Arial" w:hAnsi="Arial" w:cs="Angsana New"/>
      <w:b/>
      <w:bCs/>
      <w:sz w:val="24"/>
      <w:szCs w:val="24"/>
      <w:lang w:val="en-US" w:eastAsia="th-TH"/>
    </w:rPr>
  </w:style>
  <w:style w:type="character" w:styleId="FollowedHyperlink">
    <w:name w:val="FollowedHyperlink"/>
    <w:uiPriority w:val="99"/>
    <w:locked/>
    <w:rsid w:val="00FD6284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FD6284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91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2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6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2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2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3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63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7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2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1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2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84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93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1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4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9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2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7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7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1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4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5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6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2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9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04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58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43CC9E-EA0D-4042-AFE3-6B9467508D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26</Pages>
  <Words>5786</Words>
  <Characters>32981</Characters>
  <Application>Microsoft Office Word</Application>
  <DocSecurity>0</DocSecurity>
  <Lines>274</Lines>
  <Paragraphs>77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Blank document</vt:lpstr>
      <vt:lpstr>Blank document</vt:lpstr>
    </vt:vector>
  </TitlesOfParts>
  <Company>KPMG</Company>
  <LinksUpToDate>false</LinksUpToDate>
  <CharactersWithSpaces>38690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document</dc:title>
  <dc:creator>asukyai</dc:creator>
  <cp:lastModifiedBy>ขวัญใจ ขุนคงมี</cp:lastModifiedBy>
  <cp:revision>2</cp:revision>
  <cp:lastPrinted>2023-08-10T04:19:00Z</cp:lastPrinted>
  <dcterms:created xsi:type="dcterms:W3CDTF">2023-08-10T09:52:00Z</dcterms:created>
  <dcterms:modified xsi:type="dcterms:W3CDTF">2023-08-10T09:52:00Z</dcterms:modified>
</cp:coreProperties>
</file>