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862DD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D862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862D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D862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 2566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338AD" w:rsidRPr="00EE4FC8" w:rsidRDefault="002338AD" w:rsidP="002338AD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proofErr w:type="spellStart"/>
      <w:r>
        <w:rPr>
          <w:rFonts w:ascii="Angsana New" w:hAnsi="Angsana New"/>
          <w:sz w:val="30"/>
          <w:szCs w:val="30"/>
          <w:lang w:val="en-US"/>
        </w:rPr>
        <w:t>6</w:t>
      </w:r>
      <w:proofErr w:type="spellEnd"/>
      <w:r>
        <w:rPr>
          <w:rFonts w:ascii="Angsana New" w:hAnsi="Angsana New"/>
          <w:sz w:val="30"/>
          <w:szCs w:val="30"/>
        </w:rPr>
        <w:br/>
      </w:r>
      <w:r w:rsidRPr="00EE4FC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D5620E">
        <w:rPr>
          <w:rFonts w:ascii="Angsana New" w:hAnsi="Angsana New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D5620E">
        <w:rPr>
          <w:rFonts w:ascii="Angsana New" w:hAnsi="Angsana New"/>
          <w:sz w:val="30"/>
          <w:szCs w:val="30"/>
          <w:cs/>
        </w:rPr>
        <w:t>สิ้นสุดวัน</w:t>
      </w:r>
      <w:r>
        <w:rPr>
          <w:rFonts w:ascii="Angsana New" w:hAnsi="Angsana New" w:hint="cs"/>
          <w:sz w:val="30"/>
          <w:szCs w:val="30"/>
          <w:cs/>
        </w:rPr>
        <w:t>ที่ 3</w:t>
      </w:r>
      <w:r>
        <w:rPr>
          <w:rFonts w:ascii="Angsana New" w:hAnsi="Angsana New"/>
          <w:sz w:val="30"/>
          <w:szCs w:val="30"/>
          <w:lang w:val="en-US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proofErr w:type="spellStart"/>
      <w:r>
        <w:rPr>
          <w:rFonts w:ascii="Angsana New" w:hAnsi="Angsana New"/>
          <w:sz w:val="30"/>
          <w:szCs w:val="30"/>
          <w:lang w:val="en-US"/>
        </w:rPr>
        <w:t>6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EE4FC8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proofErr w:type="spellStart"/>
      <w:r>
        <w:rPr>
          <w:rFonts w:ascii="Angsana New" w:hAnsi="Angsana New"/>
          <w:sz w:val="30"/>
          <w:szCs w:val="30"/>
          <w:lang w:val="en-US"/>
        </w:rPr>
        <w:t>6</w:t>
      </w:r>
      <w:proofErr w:type="spellEnd"/>
      <w:r w:rsidRPr="00EE4FC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</w:rPr>
        <w:t>(</w:t>
      </w:r>
      <w:r w:rsidRPr="00EE4FC8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EE4FC8">
        <w:rPr>
          <w:rFonts w:ascii="Angsana New" w:hAnsi="Angsana New"/>
          <w:sz w:val="30"/>
          <w:szCs w:val="30"/>
          <w:cs/>
        </w:rPr>
        <w:t>ของบริษัท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EE4FC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EE4FC8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3422AB">
        <w:rPr>
          <w:rFonts w:ascii="Angsana New" w:hAnsi="Angsana New" w:hint="cs"/>
          <w:spacing w:val="-4"/>
          <w:sz w:val="30"/>
          <w:szCs w:val="30"/>
          <w:cs/>
        </w:rPr>
        <w:t xml:space="preserve">จำกัด </w:t>
      </w:r>
      <w:r w:rsidRPr="003422AB">
        <w:rPr>
          <w:rFonts w:ascii="Angsana New" w:hAnsi="Angsana New"/>
          <w:spacing w:val="-4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EE4FC8">
        <w:rPr>
          <w:rFonts w:ascii="Angsana New" w:hAnsi="Angsana New"/>
          <w:sz w:val="30"/>
          <w:szCs w:val="30"/>
          <w:cs/>
        </w:rPr>
        <w:t xml:space="preserve">เหล่านี้ ตามมาตรฐานการบัญชี ฉบับที่ </w:t>
      </w:r>
      <w:r w:rsidRPr="00EE4FC8">
        <w:rPr>
          <w:rFonts w:ascii="Angsana New" w:hAnsi="Angsana New"/>
          <w:sz w:val="30"/>
          <w:szCs w:val="30"/>
        </w:rPr>
        <w:t>34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Pr="00EE4FC8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9F6943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9F6943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9F6943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9F6943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9F6943">
        <w:rPr>
          <w:rFonts w:ascii="Angsana New" w:hAnsi="Angsana New"/>
          <w:spacing w:val="-2"/>
          <w:sz w:val="30"/>
          <w:szCs w:val="30"/>
        </w:rPr>
        <w:t>2410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9F6943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</w:rPr>
        <w:t>การ</w:t>
      </w:r>
      <w:r w:rsidRPr="009F6943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9F6943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9F6943">
        <w:rPr>
          <w:rFonts w:ascii="Angsana New" w:hAnsi="Angsana New"/>
          <w:sz w:val="30"/>
          <w:szCs w:val="30"/>
          <w:cs/>
        </w:rPr>
        <w:t>การ</w:t>
      </w:r>
      <w:r w:rsidRPr="009F6943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F6943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9F6943">
        <w:rPr>
          <w:rFonts w:ascii="Angsana New" w:hAnsi="Angsana New"/>
          <w:spacing w:val="-2"/>
          <w:sz w:val="30"/>
          <w:szCs w:val="30"/>
          <w:cs/>
        </w:rPr>
        <w:br/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9F6943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9F6943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F694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9F6943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9F6943">
        <w:rPr>
          <w:rFonts w:ascii="Angsana New" w:hAnsi="Angsana New"/>
          <w:sz w:val="30"/>
          <w:szCs w:val="30"/>
        </w:rPr>
        <w:t xml:space="preserve">34 </w:t>
      </w:r>
      <w:r w:rsidRPr="009F6943">
        <w:rPr>
          <w:rFonts w:ascii="Angsana New" w:hAnsi="Angsana New"/>
          <w:sz w:val="30"/>
          <w:szCs w:val="30"/>
          <w:cs/>
        </w:rPr>
        <w:t>เรื่อง</w:t>
      </w:r>
      <w:r w:rsidRPr="009F6943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9F6943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9F6943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9F6943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2338AD" w:rsidRPr="00AD0F53" w:rsidRDefault="002338AD" w:rsidP="00D00094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F6373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2338AD" w:rsidRPr="00F63735" w:rsidRDefault="002338AD" w:rsidP="00D00094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338AD" w:rsidRDefault="002338AD" w:rsidP="00123B05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ข้อมูลตามหมายเหตุประกอบงบการเงิน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F04D7">
        <w:rPr>
          <w:rFonts w:ascii="Angsana New" w:hAnsi="Angsana New" w:hint="cs"/>
          <w:sz w:val="30"/>
          <w:szCs w:val="30"/>
          <w:cs/>
        </w:rPr>
        <w:t>ข้อ 2</w:t>
      </w:r>
      <w:proofErr w:type="gramStart"/>
      <w:r>
        <w:rPr>
          <w:rFonts w:ascii="Angsana New" w:hAnsi="Angsana New"/>
          <w:sz w:val="30"/>
          <w:szCs w:val="30"/>
          <w:lang w:val="en-US"/>
        </w:rPr>
        <w:t>2</w:t>
      </w:r>
      <w:r w:rsidRPr="00BF04D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</w:t>
      </w:r>
      <w:r w:rsidR="00D410B5">
        <w:rPr>
          <w:rFonts w:ascii="Angsana New" w:hAnsi="Angsana New"/>
          <w:sz w:val="30"/>
          <w:szCs w:val="30"/>
        </w:rPr>
        <w:t>8</w:t>
      </w:r>
      <w:r w:rsidRPr="00BF04D7">
        <w:rPr>
          <w:rFonts w:ascii="Angsana New" w:hAnsi="Angsana New" w:hint="cs"/>
          <w:sz w:val="30"/>
          <w:szCs w:val="30"/>
          <w:cs/>
        </w:rPr>
        <w:t xml:space="preserve"> ซึ่งได้อธิบายรายละเอียดเกี่ยวกับบริษัทถูกเรียกร้องค่าปรับและ</w:t>
      </w:r>
      <w:r w:rsidRPr="003328F9">
        <w:rPr>
          <w:rFonts w:ascii="Angsana New" w:hAnsi="Angsana New" w:hint="cs"/>
          <w:sz w:val="30"/>
          <w:szCs w:val="30"/>
          <w:cs/>
        </w:rPr>
        <w:t>ค่าเสียหายจากการไม่ปฏิบัติตามเงื่อนไขสัญญาจ้างบริหารจัดการขยะ และบริษัทได้ทำ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หนังสือปฏิเสธ</w:t>
      </w:r>
      <w:r w:rsidR="00813EFD">
        <w:rPr>
          <w:rFonts w:ascii="Angsana New" w:hAnsi="Angsana New" w:hint="cs"/>
          <w:spacing w:val="-2"/>
          <w:sz w:val="30"/>
          <w:szCs w:val="30"/>
          <w:cs/>
        </w:rPr>
        <w:t xml:space="preserve">เรื่องค่าปรับและโต้แย้งสิทธิกับ 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ทอท</w:t>
      </w:r>
      <w:r w:rsidR="00813EFD">
        <w:rPr>
          <w:rFonts w:ascii="Angsana New" w:hAnsi="Angsana New"/>
          <w:spacing w:val="-2"/>
          <w:sz w:val="30"/>
          <w:szCs w:val="30"/>
          <w:lang w:val="en-US"/>
        </w:rPr>
        <w:t>.</w:t>
      </w:r>
      <w:proofErr w:type="gramEnd"/>
      <w:r w:rsidR="00813EF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813EFD">
        <w:rPr>
          <w:rFonts w:ascii="Angsana New" w:hAnsi="Angsana New" w:hint="cs"/>
          <w:spacing w:val="-2"/>
          <w:sz w:val="30"/>
          <w:szCs w:val="30"/>
          <w:cs/>
        </w:rPr>
        <w:t xml:space="preserve">แล้ว รวมทั้งกลุ่มเอสพีเอส 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คอนซอร์เตียม</w:t>
      </w:r>
      <w:r w:rsidR="00813E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(ได้รวมความ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 xml:space="preserve">รับผิดชอบตามสัดส่วนของบริษัท ร้อยละ </w:t>
      </w:r>
      <w:r w:rsidRPr="003328F9">
        <w:rPr>
          <w:rFonts w:ascii="Angsana New" w:hAnsi="Angsana New"/>
          <w:spacing w:val="-4"/>
          <w:sz w:val="30"/>
          <w:szCs w:val="30"/>
        </w:rPr>
        <w:t xml:space="preserve">30)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เป็นโจทก์ยื่นฟ้อง</w:t>
      </w:r>
      <w:r w:rsidRPr="003328F9">
        <w:rPr>
          <w:rFonts w:ascii="Angsana New" w:hAnsi="Angsana New"/>
          <w:spacing w:val="-4"/>
          <w:sz w:val="30"/>
          <w:szCs w:val="30"/>
        </w:rPr>
        <w:t xml:space="preserve">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ทอท</w:t>
      </w:r>
      <w:r w:rsidRPr="003328F9">
        <w:rPr>
          <w:rFonts w:ascii="Angsana New" w:hAnsi="Angsana New"/>
          <w:spacing w:val="-4"/>
          <w:sz w:val="30"/>
          <w:szCs w:val="30"/>
        </w:rPr>
        <w:t xml:space="preserve">.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ต่อศาลปกครองกลาง และบริษัทมีคดีฟ้องร้องอื่นๆ</w:t>
      </w:r>
      <w:r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ที่อยู่ระหว่างกระบวนการพิจารณาของศาลที่ยังไม่ทราบผล จากสถานการณ์ดังกล่าวยังมีความไม่แน่นอน และฝ่ายบริหาร</w:t>
      </w:r>
      <w:r w:rsidRPr="003328F9">
        <w:rPr>
          <w:rFonts w:ascii="Angsana New" w:hAnsi="Angsana New" w:hint="cs"/>
          <w:sz w:val="30"/>
          <w:szCs w:val="30"/>
          <w:cs/>
        </w:rPr>
        <w:t>เชื่อว่าผลของคดีดังกล่าวจะไม่มีผลกระทบที่เป็นสาระสำคัญต่องบการเงินนี้</w:t>
      </w:r>
    </w:p>
    <w:p w:rsidR="002338AD" w:rsidRPr="002338AD" w:rsidRDefault="002338AD" w:rsidP="00BF2080">
      <w:pPr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338AD" w:rsidRPr="009F6943" w:rsidRDefault="002338AD" w:rsidP="00D00094">
      <w:pPr>
        <w:tabs>
          <w:tab w:val="left" w:pos="8364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0D0871" w:rsidRPr="00D4798C" w:rsidRDefault="000D0871" w:rsidP="00905C9E">
      <w:pPr>
        <w:spacing w:line="200" w:lineRule="exac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(</w:t>
      </w:r>
      <w:r w:rsidR="00234B92" w:rsidRPr="009F6943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9F6943">
        <w:rPr>
          <w:rFonts w:ascii="Angsana New" w:hAnsi="Angsana New" w:hint="cs"/>
          <w:sz w:val="30"/>
          <w:szCs w:val="30"/>
          <w:cs/>
        </w:rPr>
        <w:t>)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/>
          <w:sz w:val="30"/>
          <w:szCs w:val="30"/>
          <w:cs/>
        </w:rPr>
        <w:t>เลขทะเบียน</w:t>
      </w:r>
      <w:r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34B92" w:rsidRPr="009F6943">
        <w:rPr>
          <w:rFonts w:ascii="Angsana New" w:hAnsi="Angsana New"/>
          <w:sz w:val="30"/>
          <w:szCs w:val="30"/>
          <w:lang w:val="en-US"/>
        </w:rPr>
        <w:t>4701</w:t>
      </w:r>
    </w:p>
    <w:p w:rsidR="0020543C" w:rsidRPr="009F6943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20543C" w:rsidRPr="00245345" w:rsidRDefault="00931724" w:rsidP="00411FB8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15</w:t>
      </w:r>
      <w:r w:rsidR="00184806" w:rsidRPr="00184806">
        <w:rPr>
          <w:rFonts w:ascii="Angsana New" w:hAnsi="Angsana New"/>
          <w:sz w:val="30"/>
          <w:szCs w:val="30"/>
        </w:rPr>
        <w:t xml:space="preserve"> </w:t>
      </w:r>
      <w:r w:rsidR="003E3ADA">
        <w:rPr>
          <w:rFonts w:ascii="Angsana New" w:hAnsi="Angsana New" w:hint="cs"/>
          <w:sz w:val="30"/>
          <w:szCs w:val="30"/>
          <w:cs/>
        </w:rPr>
        <w:t>สิงหาคม</w:t>
      </w:r>
      <w:r w:rsidR="006A4FEB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9F6943">
        <w:rPr>
          <w:rFonts w:ascii="Angsana New" w:hAnsi="Angsana New" w:hint="cs"/>
          <w:sz w:val="30"/>
          <w:szCs w:val="30"/>
          <w:cs/>
        </w:rPr>
        <w:t>25</w:t>
      </w:r>
      <w:r w:rsidR="003F61DE" w:rsidRPr="009F6943">
        <w:rPr>
          <w:rFonts w:ascii="Angsana New" w:hAnsi="Angsana New" w:hint="cs"/>
          <w:sz w:val="30"/>
          <w:szCs w:val="30"/>
          <w:cs/>
        </w:rPr>
        <w:t>6</w:t>
      </w:r>
      <w:r w:rsidR="003F3084">
        <w:rPr>
          <w:rFonts w:ascii="Angsana New" w:hAnsi="Angsana New"/>
          <w:sz w:val="30"/>
          <w:szCs w:val="30"/>
        </w:rPr>
        <w:t>6</w:t>
      </w: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E7A" w:rsidRDefault="00433E7A">
      <w:r>
        <w:separator/>
      </w:r>
    </w:p>
  </w:endnote>
  <w:endnote w:type="continuationSeparator" w:id="0">
    <w:p w:rsidR="00433E7A" w:rsidRDefault="0043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altName w:val="Arial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846BAF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105AD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846BAF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562E88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E7A" w:rsidRDefault="00433E7A">
      <w:r>
        <w:separator/>
      </w:r>
    </w:p>
  </w:footnote>
  <w:footnote w:type="continuationSeparator" w:id="0">
    <w:p w:rsidR="00433E7A" w:rsidRDefault="00433E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562E88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8A51D35"/>
    <w:multiLevelType w:val="hybridMultilevel"/>
    <w:tmpl w:val="6ABE5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D721A"/>
    <w:multiLevelType w:val="hybridMultilevel"/>
    <w:tmpl w:val="05B2C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20"/>
  </w:num>
  <w:num w:numId="5">
    <w:abstractNumId w:val="3"/>
  </w:num>
  <w:num w:numId="6">
    <w:abstractNumId w:val="9"/>
  </w:num>
  <w:num w:numId="7">
    <w:abstractNumId w:val="2"/>
  </w:num>
  <w:num w:numId="8">
    <w:abstractNumId w:val="18"/>
  </w:num>
  <w:num w:numId="9">
    <w:abstractNumId w:val="14"/>
  </w:num>
  <w:num w:numId="10">
    <w:abstractNumId w:val="4"/>
  </w:num>
  <w:num w:numId="11">
    <w:abstractNumId w:val="0"/>
  </w:num>
  <w:num w:numId="12">
    <w:abstractNumId w:val="11"/>
  </w:num>
  <w:num w:numId="13">
    <w:abstractNumId w:val="17"/>
  </w:num>
  <w:num w:numId="14">
    <w:abstractNumId w:val="1"/>
  </w:num>
  <w:num w:numId="15">
    <w:abstractNumId w:val="16"/>
  </w:num>
  <w:num w:numId="16">
    <w:abstractNumId w:val="12"/>
  </w:num>
  <w:num w:numId="17">
    <w:abstractNumId w:val="19"/>
  </w:num>
  <w:num w:numId="18">
    <w:abstractNumId w:val="15"/>
  </w:num>
  <w:num w:numId="19">
    <w:abstractNumId w:val="7"/>
  </w:num>
  <w:num w:numId="20">
    <w:abstractNumId w:val="8"/>
  </w:num>
  <w:num w:numId="21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V8h17QqgyOoxrFj7snsCT6d9q8=" w:salt="3/A0/PSE5a4JwiX/R/5Kcw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04E"/>
    <w:rsid w:val="00012B69"/>
    <w:rsid w:val="00013FAA"/>
    <w:rsid w:val="00014221"/>
    <w:rsid w:val="00016248"/>
    <w:rsid w:val="0001759B"/>
    <w:rsid w:val="00021003"/>
    <w:rsid w:val="00023141"/>
    <w:rsid w:val="00024CB8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32B5"/>
    <w:rsid w:val="00044470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120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5D1D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B05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47B2F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49DA"/>
    <w:rsid w:val="001755A4"/>
    <w:rsid w:val="00175C24"/>
    <w:rsid w:val="0017624B"/>
    <w:rsid w:val="00183455"/>
    <w:rsid w:val="001840A9"/>
    <w:rsid w:val="001842BA"/>
    <w:rsid w:val="00184806"/>
    <w:rsid w:val="00184E40"/>
    <w:rsid w:val="001856B2"/>
    <w:rsid w:val="0018601C"/>
    <w:rsid w:val="00186D1B"/>
    <w:rsid w:val="001871D7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2320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52BA"/>
    <w:rsid w:val="00216F18"/>
    <w:rsid w:val="0022093B"/>
    <w:rsid w:val="002209C6"/>
    <w:rsid w:val="0022171B"/>
    <w:rsid w:val="0022425F"/>
    <w:rsid w:val="00226D26"/>
    <w:rsid w:val="00230421"/>
    <w:rsid w:val="002338AD"/>
    <w:rsid w:val="0023401B"/>
    <w:rsid w:val="002340D9"/>
    <w:rsid w:val="002344D2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657E1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0FE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264F7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2A64"/>
    <w:rsid w:val="003B3B82"/>
    <w:rsid w:val="003B43AA"/>
    <w:rsid w:val="003B4CB2"/>
    <w:rsid w:val="003B5283"/>
    <w:rsid w:val="003B5618"/>
    <w:rsid w:val="003B57AA"/>
    <w:rsid w:val="003B5B9A"/>
    <w:rsid w:val="003B603B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A35"/>
    <w:rsid w:val="003E1124"/>
    <w:rsid w:val="003E1FC0"/>
    <w:rsid w:val="003E2CF0"/>
    <w:rsid w:val="003E3ADA"/>
    <w:rsid w:val="003E6981"/>
    <w:rsid w:val="003E70FE"/>
    <w:rsid w:val="003F19B0"/>
    <w:rsid w:val="003F1B36"/>
    <w:rsid w:val="003F1EC3"/>
    <w:rsid w:val="003F2581"/>
    <w:rsid w:val="003F3084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3E7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650D"/>
    <w:rsid w:val="004472AD"/>
    <w:rsid w:val="00450D26"/>
    <w:rsid w:val="00454B8A"/>
    <w:rsid w:val="00456735"/>
    <w:rsid w:val="00457A2F"/>
    <w:rsid w:val="0046020F"/>
    <w:rsid w:val="004606E7"/>
    <w:rsid w:val="00463412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C7881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1E12"/>
    <w:rsid w:val="0051232C"/>
    <w:rsid w:val="0051276C"/>
    <w:rsid w:val="00512CA9"/>
    <w:rsid w:val="00514160"/>
    <w:rsid w:val="005141EE"/>
    <w:rsid w:val="00514587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2E88"/>
    <w:rsid w:val="0056418A"/>
    <w:rsid w:val="005656B7"/>
    <w:rsid w:val="00565E9C"/>
    <w:rsid w:val="00566D6F"/>
    <w:rsid w:val="0056718C"/>
    <w:rsid w:val="00570431"/>
    <w:rsid w:val="005714BB"/>
    <w:rsid w:val="0057277F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4DB7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1A6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3C37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5C26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350"/>
    <w:rsid w:val="00762BE7"/>
    <w:rsid w:val="00763FA6"/>
    <w:rsid w:val="007647D5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1FCE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E7729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3EFD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6BAF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664FD"/>
    <w:rsid w:val="008702F6"/>
    <w:rsid w:val="0087147E"/>
    <w:rsid w:val="00871B45"/>
    <w:rsid w:val="00872404"/>
    <w:rsid w:val="008732A0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AC4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24"/>
    <w:rsid w:val="0093177A"/>
    <w:rsid w:val="00931CE5"/>
    <w:rsid w:val="009329B6"/>
    <w:rsid w:val="0093496F"/>
    <w:rsid w:val="0093539E"/>
    <w:rsid w:val="009368D3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2980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6943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372F4"/>
    <w:rsid w:val="00A3742C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06EF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104C"/>
    <w:rsid w:val="00BE3135"/>
    <w:rsid w:val="00BE5DE3"/>
    <w:rsid w:val="00BE61A0"/>
    <w:rsid w:val="00BE6F8C"/>
    <w:rsid w:val="00BE75A4"/>
    <w:rsid w:val="00BE79A0"/>
    <w:rsid w:val="00BE7AD8"/>
    <w:rsid w:val="00BE7B88"/>
    <w:rsid w:val="00BF2080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284D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08CC"/>
    <w:rsid w:val="00CF33EC"/>
    <w:rsid w:val="00CF4D4F"/>
    <w:rsid w:val="00CF59E2"/>
    <w:rsid w:val="00CF6BC4"/>
    <w:rsid w:val="00CF7787"/>
    <w:rsid w:val="00D00094"/>
    <w:rsid w:val="00D07AEF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10B5"/>
    <w:rsid w:val="00D42636"/>
    <w:rsid w:val="00D42FCB"/>
    <w:rsid w:val="00D44A9F"/>
    <w:rsid w:val="00D44DDE"/>
    <w:rsid w:val="00D45499"/>
    <w:rsid w:val="00D462F6"/>
    <w:rsid w:val="00D475B2"/>
    <w:rsid w:val="00D4798C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431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62D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48E5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0DEA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5FB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132D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72D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CBE8E-1CFA-4087-9211-BD2E6754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2248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3</cp:revision>
  <cp:lastPrinted>2023-08-11T06:41:00Z</cp:lastPrinted>
  <dcterms:created xsi:type="dcterms:W3CDTF">2023-08-15T09:46:00Z</dcterms:created>
  <dcterms:modified xsi:type="dcterms:W3CDTF">2023-08-15T09:48:00Z</dcterms:modified>
</cp:coreProperties>
</file>