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2B8ECFE3" w:rsidR="00AC34B5" w:rsidRPr="00115DC3" w:rsidRDefault="00D0592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  <w:r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  <w:r w:rsidR="00EE7428"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2B568E98" w:rsidR="008177F8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2A937E2" w14:textId="77777777" w:rsidR="00E634BC" w:rsidRPr="00115DC3" w:rsidRDefault="00E634B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(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)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0" w:name="SubTitle"/>
    </w:p>
    <w:bookmarkEnd w:id="0"/>
    <w:p w14:paraId="11E5F368" w14:textId="77777777" w:rsidR="005374F0" w:rsidRPr="00936FD5" w:rsidRDefault="005374F0" w:rsidP="005374F0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3DB7A7DC" w14:textId="675445F3" w:rsidR="005374F0" w:rsidRPr="009B1303" w:rsidRDefault="005374F0" w:rsidP="005374F0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020B7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6</w:t>
      </w:r>
    </w:p>
    <w:p w14:paraId="49AF7CE9" w14:textId="77777777" w:rsidR="005374F0" w:rsidRPr="009B1303" w:rsidRDefault="005374F0" w:rsidP="005374F0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6C57D640" w14:textId="77777777" w:rsidR="005374F0" w:rsidRPr="00745AAA" w:rsidRDefault="005374F0" w:rsidP="005374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4A5FE2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1488467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US"/>
        </w:rPr>
      </w:pPr>
    </w:p>
    <w:p w14:paraId="23BC01FA" w14:textId="77777777" w:rsidR="005374F0" w:rsidRDefault="005374F0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DDDD2A0" w14:textId="77777777" w:rsidR="005374F0" w:rsidRDefault="005374F0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EA4A869" w:rsidR="005374F0" w:rsidRPr="005374F0" w:rsidRDefault="005374F0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GB"/>
        </w:rPr>
        <w:sectPr w:rsidR="005374F0" w:rsidRPr="005374F0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4A5FE2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4A5FE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4A5FE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4A5FE2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4A5FE2" w:rsidRDefault="00BE2733" w:rsidP="00936FD5">
      <w:pPr>
        <w:rPr>
          <w:rFonts w:ascii="Angsana New" w:hAnsi="Angsana New" w:cs="Angsana New"/>
          <w:b/>
          <w:bCs/>
          <w:cs/>
        </w:rPr>
      </w:pPr>
      <w:r w:rsidRPr="004A5FE2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4A5FE2">
        <w:rPr>
          <w:rFonts w:ascii="Angsana New" w:hAnsi="Angsana New" w:cs="Angsana New"/>
          <w:b/>
          <w:bCs/>
          <w:cs/>
        </w:rPr>
        <w:t>คณะกรรมการ</w:t>
      </w:r>
      <w:r w:rsidRPr="004A5FE2">
        <w:rPr>
          <w:rFonts w:ascii="Angsana New" w:hAnsi="Angsana New" w:cs="Angsana New"/>
          <w:b/>
          <w:bCs/>
          <w:cs/>
        </w:rPr>
        <w:t>บริษัท</w:t>
      </w:r>
      <w:r w:rsidR="00B34F2B" w:rsidRPr="004A5FE2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4A5FE2">
        <w:rPr>
          <w:rFonts w:ascii="Angsana New" w:hAnsi="Angsana New" w:cs="Angsana New"/>
          <w:b/>
          <w:bCs/>
        </w:rPr>
        <w:t>(</w:t>
      </w:r>
      <w:r w:rsidR="00B34F2B" w:rsidRPr="004A5FE2">
        <w:rPr>
          <w:rFonts w:ascii="Angsana New" w:hAnsi="Angsana New" w:cs="Angsana New"/>
          <w:b/>
          <w:bCs/>
          <w:cs/>
        </w:rPr>
        <w:t>มหาชน</w:t>
      </w:r>
      <w:r w:rsidR="00B34F2B" w:rsidRPr="004A5FE2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4A5FE2" w:rsidRDefault="00B34F2B" w:rsidP="00936FD5">
      <w:pPr>
        <w:rPr>
          <w:rFonts w:ascii="Angsana New" w:hAnsi="Angsana New" w:cs="Angsana New"/>
          <w:b/>
          <w:bCs/>
        </w:rPr>
      </w:pPr>
    </w:p>
    <w:p w14:paraId="2406D993" w14:textId="40A1652F" w:rsidR="005374F0" w:rsidRPr="00936FD5" w:rsidRDefault="005374F0" w:rsidP="005374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หกเดือน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F020B7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7F54DD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7F54DD">
        <w:rPr>
          <w:rFonts w:ascii="Angsana New" w:hAnsi="Angsana New" w:cs="Angsana New"/>
          <w:spacing w:val="-2"/>
          <w:lang w:val="en-US"/>
        </w:rPr>
        <w:t xml:space="preserve">34 </w:t>
      </w:r>
      <w:r w:rsidRPr="007F54DD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7F54D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F54DD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2BF2BB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290BD610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1FED64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E2FD67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รหัส</w:t>
      </w:r>
      <w:r w:rsidRPr="004A5FE2">
        <w:rPr>
          <w:rFonts w:ascii="Angsana New" w:hAnsi="Angsana New" w:cs="Angsana New"/>
        </w:rPr>
        <w:t xml:space="preserve"> 241</w:t>
      </w:r>
      <w:r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“</w:t>
      </w:r>
      <w:r w:rsidRPr="004A5FE2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5FE2">
        <w:rPr>
          <w:rFonts w:ascii="Angsana New" w:hAnsi="Angsana New" w:cs="Angsana New"/>
        </w:rPr>
        <w:t>”</w:t>
      </w:r>
      <w:r w:rsidRPr="004A5FE2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0C203DB9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4BECABDC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8A05F7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3713B5E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A369C0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6C0CF0C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E634BC" w:rsidRPr="004A5FE2" w:rsidSect="00790A39">
          <w:headerReference w:type="default" r:id="rId12"/>
          <w:footerReference w:type="default" r:id="rId13"/>
          <w:pgSz w:w="11907" w:h="16840" w:code="9"/>
          <w:pgMar w:top="691" w:right="1152" w:bottom="576" w:left="1152" w:header="1134" w:footer="720" w:gutter="0"/>
          <w:paperSrc w:first="7" w:other="7"/>
          <w:cols w:space="737"/>
          <w:docGrid w:linePitch="408"/>
        </w:sectPr>
      </w:pPr>
    </w:p>
    <w:p w14:paraId="477E6853" w14:textId="5DCFD1CA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7750434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3F2F26BE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4A5FE2">
        <w:rPr>
          <w:rFonts w:ascii="Angsana New" w:hAnsi="Angsana New" w:cs="Angsana New"/>
          <w:lang w:val="en-US"/>
        </w:rPr>
        <w:t>34</w:t>
      </w:r>
      <w:r w:rsidRPr="004A5FE2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EE176D" w14:textId="77777777" w:rsidR="00E634BC" w:rsidRPr="004A5FE2" w:rsidRDefault="00E634BC" w:rsidP="00E634BC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F056040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6C4A652B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  <w:cs/>
        </w:rPr>
      </w:pPr>
    </w:p>
    <w:p w14:paraId="7D180E5D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1EEC0DC8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60D97F3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12F1EE0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A5FE2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Pr="004A5FE2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645008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31CBD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116551DF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2E58FAF8" w:rsidR="00610AC7" w:rsidRPr="004A5FE2" w:rsidRDefault="001C1419" w:rsidP="00E634BC">
      <w:pPr>
        <w:pStyle w:val="Footer"/>
        <w:jc w:val="thaiDistribute"/>
        <w:rPr>
          <w:rFonts w:ascii="Angsana New" w:hAnsi="Angsana New"/>
          <w:color w:val="FFFFFF"/>
          <w:sz w:val="30"/>
          <w:szCs w:val="30"/>
          <w:lang w:val="en-US"/>
        </w:rPr>
      </w:pPr>
      <w:r w:rsidRPr="001C1419">
        <w:rPr>
          <w:rFonts w:ascii="Angsana New" w:hAnsi="Angsana New"/>
          <w:sz w:val="30"/>
          <w:szCs w:val="30"/>
          <w:lang w:val="en-US" w:eastAsia="en-US"/>
        </w:rPr>
        <w:t>1</w:t>
      </w:r>
      <w:r w:rsidR="00A57EF3">
        <w:rPr>
          <w:rFonts w:ascii="Angsana New" w:hAnsi="Angsana New"/>
          <w:sz w:val="30"/>
          <w:szCs w:val="30"/>
          <w:lang w:val="en-US" w:eastAsia="en-US"/>
        </w:rPr>
        <w:t>5</w:t>
      </w:r>
      <w:r w:rsidR="00EB66A0" w:rsidRPr="001C1419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1C1419">
        <w:rPr>
          <w:rFonts w:ascii="Angsana New" w:hAnsi="Angsana New" w:hint="cs"/>
          <w:sz w:val="30"/>
          <w:szCs w:val="30"/>
          <w:cs/>
          <w:lang w:val="en-US" w:eastAsia="en-US"/>
        </w:rPr>
        <w:t>สิงหาคม</w:t>
      </w:r>
      <w:r w:rsidR="00EB66A0" w:rsidRPr="001C1419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BD4A9E" w:rsidRPr="001C1419">
        <w:rPr>
          <w:rFonts w:ascii="Angsana New" w:hAnsi="Angsana New"/>
          <w:sz w:val="30"/>
          <w:szCs w:val="30"/>
          <w:lang w:val="en-US"/>
        </w:rPr>
        <w:t>256</w:t>
      </w:r>
      <w:r w:rsidR="00817619" w:rsidRPr="001C1419">
        <w:rPr>
          <w:rFonts w:ascii="Angsana New" w:hAnsi="Angsana New"/>
          <w:sz w:val="30"/>
          <w:szCs w:val="30"/>
          <w:lang w:val="en-US"/>
        </w:rPr>
        <w:t>6</w:t>
      </w:r>
    </w:p>
    <w:sectPr w:rsidR="00610AC7" w:rsidRPr="004A5FE2" w:rsidSect="00790A39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1134" w:footer="720" w:gutter="0"/>
      <w:paperSrc w:first="7" w:other="7"/>
      <w:cols w:space="737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9C78C" w14:textId="77777777" w:rsidR="00987E93" w:rsidRDefault="00987E93">
      <w:r>
        <w:separator/>
      </w:r>
    </w:p>
  </w:endnote>
  <w:endnote w:type="continuationSeparator" w:id="0">
    <w:p w14:paraId="755CEACD" w14:textId="77777777" w:rsidR="00987E93" w:rsidRDefault="0098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4C5B93" w:rsidRDefault="004C5B9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4C5B93" w:rsidRDefault="004C5B9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4C5B93" w:rsidRPr="00D577F2" w:rsidRDefault="004C5B9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4C5B93" w:rsidRPr="0059641C" w:rsidRDefault="004C5B9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A02E" w14:textId="2B8218CD" w:rsidR="00D00D2B" w:rsidRPr="00A46B91" w:rsidRDefault="00D00D2B" w:rsidP="00A46B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9159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E238956" w14:textId="64EB7DDF" w:rsidR="001813BA" w:rsidRPr="001813BA" w:rsidRDefault="001813BA" w:rsidP="001813B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813BA">
          <w:rPr>
            <w:rFonts w:ascii="Angsana New" w:hAnsi="Angsana New" w:hint="cs"/>
            <w:sz w:val="30"/>
            <w:szCs w:val="30"/>
          </w:rPr>
          <w:fldChar w:fldCharType="begin"/>
        </w:r>
        <w:r w:rsidRPr="001813B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813BA">
          <w:rPr>
            <w:rFonts w:ascii="Angsana New" w:hAnsi="Angsana New" w:hint="cs"/>
            <w:sz w:val="30"/>
            <w:szCs w:val="30"/>
          </w:rPr>
          <w:fldChar w:fldCharType="separate"/>
        </w:r>
        <w:r w:rsidRPr="001813BA">
          <w:rPr>
            <w:rFonts w:ascii="Angsana New" w:hAnsi="Angsana New" w:hint="cs"/>
            <w:noProof/>
            <w:sz w:val="30"/>
            <w:szCs w:val="30"/>
          </w:rPr>
          <w:t>2</w:t>
        </w:r>
        <w:r w:rsidRPr="001813B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55591" w14:textId="77777777" w:rsidR="00987E93" w:rsidRDefault="00987E93">
      <w:r>
        <w:separator/>
      </w:r>
    </w:p>
  </w:footnote>
  <w:footnote w:type="continuationSeparator" w:id="0">
    <w:p w14:paraId="40C8AECD" w14:textId="77777777" w:rsidR="00987E93" w:rsidRDefault="00987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0" w:type="dxa"/>
      <w:tblInd w:w="1853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790A39" w14:paraId="1468C861" w14:textId="77777777" w:rsidTr="00790A39">
      <w:tc>
        <w:tcPr>
          <w:tcW w:w="4409" w:type="dxa"/>
          <w:hideMark/>
        </w:tcPr>
        <w:p w14:paraId="705721E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 xml:space="preserve">KPMG </w:t>
          </w:r>
          <w:proofErr w:type="spellStart"/>
          <w:r>
            <w:rPr>
              <w:rFonts w:ascii="Univers 45 Light" w:hAnsi="Univers 45 Light"/>
            </w:rPr>
            <w:t>Phoomchai</w:t>
          </w:r>
          <w:proofErr w:type="spellEnd"/>
          <w:r>
            <w:rPr>
              <w:rFonts w:ascii="Univers 45 Light" w:hAnsi="Univers 45 Light"/>
            </w:rPr>
            <w:t xml:space="preserve"> Audit Ltd.</w:t>
          </w:r>
        </w:p>
        <w:p w14:paraId="59BD2DFA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>
            <w:rPr>
              <w:rFonts w:ascii="Univers 45 Light" w:hAnsi="Univers 45 Light"/>
              <w:vertAlign w:val="superscript"/>
            </w:rPr>
            <w:t xml:space="preserve">th </w:t>
          </w:r>
          <w:r>
            <w:rPr>
              <w:rFonts w:ascii="Univers 45 Light" w:hAnsi="Univers 45 Light"/>
            </w:rPr>
            <w:t xml:space="preserve">Floor, Empire Tower </w:t>
          </w:r>
        </w:p>
        <w:p w14:paraId="4999C888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 xml:space="preserve">1 South Sathorn Road, </w:t>
          </w:r>
          <w:proofErr w:type="spellStart"/>
          <w:r>
            <w:rPr>
              <w:rFonts w:ascii="Univers 45 Light" w:hAnsi="Univers 45 Light"/>
            </w:rPr>
            <w:t>Yannawa</w:t>
          </w:r>
          <w:proofErr w:type="spellEnd"/>
        </w:p>
        <w:p w14:paraId="2BAED4C9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Sathorn, Bangkok 10120, Thailand</w:t>
          </w:r>
        </w:p>
        <w:p w14:paraId="6D25F284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Tel   +66 2677 2000</w:t>
          </w:r>
        </w:p>
        <w:p w14:paraId="63D5A770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>
            <w:rPr>
              <w:rFonts w:ascii="Univers 45 Light" w:hAnsi="Univers 45 Light"/>
            </w:rPr>
            <w:t>Fax  +</w:t>
          </w:r>
          <w:proofErr w:type="gramEnd"/>
          <w:r>
            <w:rPr>
              <w:rFonts w:ascii="Univers 45 Light" w:hAnsi="Univers 45 Light"/>
            </w:rPr>
            <w:t>66 2677 2222</w:t>
          </w:r>
        </w:p>
        <w:p w14:paraId="16856CB3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1" w:type="dxa"/>
          <w:hideMark/>
        </w:tcPr>
        <w:p w14:paraId="17A7CFE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บริษัท เคพีเอ็มจี ภ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1BE02963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ั้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น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 xml:space="preserve">์ 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</w:p>
        <w:p w14:paraId="01A08B98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cs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 xml:space="preserve">้ 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แขวงยานนาวา</w:t>
          </w:r>
        </w:p>
        <w:p w14:paraId="0717E46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เขตสาทร กรุงเทพฯ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3AA29811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โทร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0AB09630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>+66 2677 2222</w:t>
          </w:r>
        </w:p>
        <w:p w14:paraId="337E6EAE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76E5BA44" w14:textId="340DE31F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3CEF522" w14:textId="66118523" w:rsidR="004C5B93" w:rsidRDefault="00790A39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  <w:r>
      <w:rPr>
        <w:noProof/>
      </w:rPr>
      <w:drawing>
        <wp:inline distT="0" distB="0" distL="0" distR="0" wp14:anchorId="492D7072" wp14:editId="6F3FB25B">
          <wp:extent cx="952500" cy="400050"/>
          <wp:effectExtent l="0" t="0" r="0" b="0"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6" name="Picture 2" descr="Logo_new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4A1102" w14:textId="0C7B43E9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FE8EE60" w14:textId="77777777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D08A011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830" w:type="dxa"/>
      <w:tblInd w:w="198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320"/>
      <w:gridCol w:w="3510"/>
    </w:tblGrid>
    <w:tr w:rsidR="00D00D2B" w14:paraId="46B52F1D" w14:textId="77777777" w:rsidTr="004824EA">
      <w:tc>
        <w:tcPr>
          <w:tcW w:w="4320" w:type="dxa"/>
        </w:tcPr>
        <w:p w14:paraId="28EEF8F6" w14:textId="5507C944" w:rsidR="00D00D2B" w:rsidRPr="00A1497C" w:rsidRDefault="00D00D2B" w:rsidP="00D00D2B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510" w:type="dxa"/>
        </w:tcPr>
        <w:p w14:paraId="3F51F873" w14:textId="7A100E76" w:rsidR="00D00D2B" w:rsidRPr="006D7F44" w:rsidRDefault="00D00D2B" w:rsidP="00D00D2B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645076F8" w14:textId="26C10E0C" w:rsidR="00DD1F0F" w:rsidRPr="00726CF5" w:rsidRDefault="00DD1F0F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1B20DCF" w14:textId="77777777" w:rsidR="00790A39" w:rsidRPr="00726CF5" w:rsidRDefault="00790A39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72A5FC0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B37179" w:rsidRDefault="004C5B93" w:rsidP="0072683A">
    <w:pPr>
      <w:rPr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6B80" w14:textId="38FE32A3" w:rsidR="00DD1F0F" w:rsidRPr="005374F0" w:rsidRDefault="00DD1F0F" w:rsidP="00817619">
    <w:pPr>
      <w:pStyle w:val="Header"/>
      <w:spacing w:line="240" w:lineRule="auto"/>
      <w:jc w:val="both"/>
      <w:rPr>
        <w:rFonts w:asciiTheme="majorBidi" w:hAnsiTheme="majorBidi" w:cstheme="majorBidi"/>
        <w:i w:val="0"/>
        <w:iCs w:val="0"/>
        <w:sz w:val="32"/>
        <w:szCs w:val="32"/>
      </w:rPr>
    </w:pPr>
  </w:p>
  <w:p w14:paraId="000CB6AC" w14:textId="02C88C33" w:rsidR="005374F0" w:rsidRPr="005374F0" w:rsidRDefault="005374F0" w:rsidP="00817619">
    <w:pPr>
      <w:pStyle w:val="Header"/>
      <w:spacing w:line="240" w:lineRule="auto"/>
      <w:jc w:val="both"/>
      <w:rPr>
        <w:rFonts w:asciiTheme="majorBidi" w:hAnsiTheme="majorBidi" w:cstheme="majorBidi"/>
        <w:i w:val="0"/>
        <w:iCs w:val="0"/>
        <w:sz w:val="32"/>
        <w:szCs w:val="32"/>
      </w:rPr>
    </w:pPr>
  </w:p>
  <w:p w14:paraId="62B73E58" w14:textId="77777777" w:rsidR="005374F0" w:rsidRPr="005374F0" w:rsidRDefault="005374F0" w:rsidP="00817619">
    <w:pPr>
      <w:pStyle w:val="Header"/>
      <w:spacing w:line="240" w:lineRule="auto"/>
      <w:jc w:val="both"/>
      <w:rPr>
        <w:rFonts w:asciiTheme="majorBidi" w:hAnsiTheme="majorBidi" w:cstheme="majorBidi"/>
        <w:i w:val="0"/>
        <w:iCs w:val="0"/>
        <w:sz w:val="32"/>
        <w:szCs w:val="32"/>
      </w:rPr>
    </w:pPr>
  </w:p>
  <w:p w14:paraId="6BFB92BB" w14:textId="77777777" w:rsidR="007A1B07" w:rsidRPr="005374F0" w:rsidRDefault="007A1B07" w:rsidP="00817619">
    <w:pPr>
      <w:pStyle w:val="Header"/>
      <w:spacing w:line="240" w:lineRule="auto"/>
      <w:jc w:val="both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37066">
    <w:abstractNumId w:val="12"/>
  </w:num>
  <w:num w:numId="2" w16cid:durableId="552545730">
    <w:abstractNumId w:val="1"/>
  </w:num>
  <w:num w:numId="3" w16cid:durableId="1883665213">
    <w:abstractNumId w:val="20"/>
  </w:num>
  <w:num w:numId="4" w16cid:durableId="124859529">
    <w:abstractNumId w:val="0"/>
  </w:num>
  <w:num w:numId="5" w16cid:durableId="453864871">
    <w:abstractNumId w:val="3"/>
  </w:num>
  <w:num w:numId="6" w16cid:durableId="771894181">
    <w:abstractNumId w:val="11"/>
  </w:num>
  <w:num w:numId="7" w16cid:durableId="5712289">
    <w:abstractNumId w:val="8"/>
  </w:num>
  <w:num w:numId="8" w16cid:durableId="1973560073">
    <w:abstractNumId w:val="6"/>
  </w:num>
  <w:num w:numId="9" w16cid:durableId="1866167686">
    <w:abstractNumId w:val="4"/>
  </w:num>
  <w:num w:numId="10" w16cid:durableId="767699512">
    <w:abstractNumId w:val="17"/>
  </w:num>
  <w:num w:numId="11" w16cid:durableId="1384210639">
    <w:abstractNumId w:val="15"/>
  </w:num>
  <w:num w:numId="12" w16cid:durableId="1851869106">
    <w:abstractNumId w:val="5"/>
  </w:num>
  <w:num w:numId="13" w16cid:durableId="1256357685">
    <w:abstractNumId w:val="22"/>
  </w:num>
  <w:num w:numId="14" w16cid:durableId="311132132">
    <w:abstractNumId w:val="18"/>
  </w:num>
  <w:num w:numId="15" w16cid:durableId="1730226160">
    <w:abstractNumId w:val="14"/>
  </w:num>
  <w:num w:numId="16" w16cid:durableId="103153952">
    <w:abstractNumId w:val="19"/>
  </w:num>
  <w:num w:numId="17" w16cid:durableId="13651062">
    <w:abstractNumId w:val="16"/>
  </w:num>
  <w:num w:numId="18" w16cid:durableId="1678994872">
    <w:abstractNumId w:val="7"/>
  </w:num>
  <w:num w:numId="19" w16cid:durableId="445151043">
    <w:abstractNumId w:val="2"/>
  </w:num>
  <w:num w:numId="20" w16cid:durableId="851724202">
    <w:abstractNumId w:val="10"/>
  </w:num>
  <w:num w:numId="21" w16cid:durableId="326789961">
    <w:abstractNumId w:val="9"/>
  </w:num>
  <w:num w:numId="22" w16cid:durableId="1173177917">
    <w:abstractNumId w:val="21"/>
  </w:num>
  <w:num w:numId="23" w16cid:durableId="154818200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BA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419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2B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822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73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4F0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69C8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CD8"/>
    <w:rsid w:val="0070705D"/>
    <w:rsid w:val="007072A8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39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07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619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0E8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703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87E93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B91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57EF3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A8E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25D"/>
    <w:rsid w:val="00BA7597"/>
    <w:rsid w:val="00BA7722"/>
    <w:rsid w:val="00BA7A61"/>
    <w:rsid w:val="00BA7BA9"/>
    <w:rsid w:val="00BB0B77"/>
    <w:rsid w:val="00BB0BB0"/>
    <w:rsid w:val="00BB0F2A"/>
    <w:rsid w:val="00BB193C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8F3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D2B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0F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6A0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B09"/>
    <w:rsid w:val="00F17F20"/>
    <w:rsid w:val="00F17F92"/>
    <w:rsid w:val="00F20128"/>
    <w:rsid w:val="00F2046A"/>
    <w:rsid w:val="00F212EB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erChar1">
    <w:name w:val="Footer Char1"/>
    <w:locked/>
    <w:rsid w:val="00D00D2B"/>
    <w:rPr>
      <w:rFonts w:ascii="Arial" w:hAnsi="Arial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Achiraya, Wattanapong</cp:lastModifiedBy>
  <cp:revision>13</cp:revision>
  <cp:lastPrinted>2022-05-13T03:48:00Z</cp:lastPrinted>
  <dcterms:created xsi:type="dcterms:W3CDTF">2022-05-13T08:14:00Z</dcterms:created>
  <dcterms:modified xsi:type="dcterms:W3CDTF">2023-08-15T06:36:00Z</dcterms:modified>
</cp:coreProperties>
</file>