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62F899F3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2E46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E463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E46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BA7D9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A7D9F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72D74B4E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2E463F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BA7D9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A7D9F">
        <w:rPr>
          <w:rFonts w:asciiTheme="majorBidi" w:hAnsiTheme="majorBidi" w:cstheme="majorBidi"/>
          <w:color w:val="000000"/>
          <w:sz w:val="32"/>
          <w:szCs w:val="32"/>
        </w:rPr>
        <w:t>2566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</w:t>
      </w:r>
      <w:r w:rsidR="009137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งวดสามเดือนและหกเดือนสิ้นสุดวันเดียวกัน</w:t>
      </w:r>
      <w:r w:rsidR="00FF2A1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</w:t>
      </w:r>
      <w:r w:rsidR="009137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BA7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ซึ่งผู้บริหาร</w:t>
      </w:r>
      <w:r w:rsidR="009137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9137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234E4701" w:rsidR="00EF3E5B" w:rsidRPr="00B05040" w:rsidRDefault="003479B6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F64BE30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79B6">
        <w:rPr>
          <w:rFonts w:ascii="Angsana New" w:hAnsi="Angsana New"/>
          <w:sz w:val="32"/>
          <w:szCs w:val="32"/>
        </w:rPr>
        <w:t>4523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401CACB3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913743">
        <w:rPr>
          <w:rFonts w:ascii="Angsana New" w:hAnsi="Angsana New"/>
          <w:sz w:val="32"/>
          <w:szCs w:val="32"/>
        </w:rPr>
        <w:t xml:space="preserve">7 </w:t>
      </w:r>
      <w:r w:rsidR="00913743">
        <w:rPr>
          <w:rFonts w:ascii="Angsana New" w:hAnsi="Angsana New" w:hint="cs"/>
          <w:sz w:val="32"/>
          <w:szCs w:val="32"/>
          <w:cs/>
        </w:rPr>
        <w:t>สิงหาคม</w:t>
      </w:r>
      <w:r w:rsidR="00BA7D9F">
        <w:rPr>
          <w:rFonts w:ascii="Angsana New" w:hAnsi="Angsana New"/>
          <w:sz w:val="32"/>
          <w:szCs w:val="32"/>
        </w:rPr>
        <w:t xml:space="preserve"> 2566</w:t>
      </w:r>
    </w:p>
    <w:sectPr w:rsidR="00B77415" w:rsidRPr="00853834" w:rsidSect="00A147DE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A1810"/>
    <w:rsid w:val="003B32B5"/>
    <w:rsid w:val="003C2C18"/>
    <w:rsid w:val="003C6B9F"/>
    <w:rsid w:val="003C785A"/>
    <w:rsid w:val="003D14F0"/>
    <w:rsid w:val="003F1607"/>
    <w:rsid w:val="00400A9D"/>
    <w:rsid w:val="00436E5C"/>
    <w:rsid w:val="004436C1"/>
    <w:rsid w:val="00463B4B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41A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26110</vt:lpwstr>
  </property>
  <property fmtid="{D5CDD505-2E9C-101B-9397-08002B2CF9AE}" pid="4" name="OptimizationTime">
    <vt:lpwstr>20230807_1337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Aranya Ruenyan</cp:lastModifiedBy>
  <cp:revision>12</cp:revision>
  <cp:lastPrinted>2023-05-02T02:54:00Z</cp:lastPrinted>
  <dcterms:created xsi:type="dcterms:W3CDTF">2021-07-27T11:39:00Z</dcterms:created>
  <dcterms:modified xsi:type="dcterms:W3CDTF">2023-07-27T08:46:00Z</dcterms:modified>
</cp:coreProperties>
</file>